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F36F3" w14:textId="25766D92" w:rsidR="000C3A03" w:rsidRDefault="0000729A" w:rsidP="0000729A">
      <w:pPr>
        <w:pStyle w:val="Title"/>
        <w:jc w:val="center"/>
      </w:pPr>
      <w:r>
        <w:t>Supplementary Materials</w:t>
      </w:r>
    </w:p>
    <w:p w14:paraId="18A7FBC8" w14:textId="7C97FD36" w:rsidR="007A22FB" w:rsidRPr="00934384" w:rsidRDefault="00AC58D2" w:rsidP="007A22FB">
      <w:pPr>
        <w:rPr>
          <w:b/>
          <w:bCs/>
        </w:rPr>
      </w:pPr>
      <w:r>
        <w:rPr>
          <w:b/>
          <w:bCs/>
        </w:rPr>
        <w:t xml:space="preserve">Supplementary Table </w:t>
      </w:r>
      <w:r w:rsidR="00B47C79">
        <w:rPr>
          <w:b/>
          <w:bCs/>
        </w:rPr>
        <w:t>1</w:t>
      </w:r>
      <w:r>
        <w:rPr>
          <w:b/>
          <w:bCs/>
        </w:rPr>
        <w:t xml:space="preserve">. </w:t>
      </w:r>
      <w:r w:rsidR="00152827">
        <w:rPr>
          <w:b/>
          <w:bCs/>
        </w:rPr>
        <w:t xml:space="preserve">Regression Models Using Continuous </w:t>
      </w:r>
      <w:r>
        <w:rPr>
          <w:b/>
          <w:bCs/>
        </w:rPr>
        <w:t>Physical Activity (</w:t>
      </w:r>
      <w:r w:rsidR="009C79DF">
        <w:rPr>
          <w:b/>
          <w:bCs/>
        </w:rPr>
        <w:t xml:space="preserve">increments of 100 </w:t>
      </w:r>
      <w:r>
        <w:rPr>
          <w:b/>
          <w:bCs/>
        </w:rPr>
        <w:t>MET-min/week) and OSA Severity (</w:t>
      </w:r>
      <w:r w:rsidR="009C79DF">
        <w:rPr>
          <w:b/>
          <w:bCs/>
        </w:rPr>
        <w:t xml:space="preserve">increments of 10 </w:t>
      </w:r>
      <w:r>
        <w:rPr>
          <w:b/>
          <w:bCs/>
        </w:rPr>
        <w:t>AHI)</w:t>
      </w:r>
    </w:p>
    <w:tbl>
      <w:tblPr>
        <w:tblStyle w:val="TableGrid"/>
        <w:tblW w:w="10207" w:type="dxa"/>
        <w:tblInd w:w="-43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1701"/>
        <w:gridCol w:w="709"/>
        <w:gridCol w:w="1701"/>
        <w:gridCol w:w="708"/>
        <w:gridCol w:w="1701"/>
        <w:gridCol w:w="709"/>
      </w:tblGrid>
      <w:tr w:rsidR="007A22FB" w14:paraId="5A951AAF" w14:textId="77777777" w:rsidTr="00A1076D">
        <w:tc>
          <w:tcPr>
            <w:tcW w:w="10207" w:type="dxa"/>
            <w:gridSpan w:val="7"/>
          </w:tcPr>
          <w:p w14:paraId="5F264795" w14:textId="77777777" w:rsidR="007A22FB" w:rsidRPr="00101816" w:rsidRDefault="007A22FB" w:rsidP="00C94F6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ESS Difference in unstandardised units</w:t>
            </w:r>
          </w:p>
        </w:tc>
      </w:tr>
      <w:tr w:rsidR="007A22FB" w14:paraId="0150896C" w14:textId="77777777" w:rsidTr="00A1076D">
        <w:tc>
          <w:tcPr>
            <w:tcW w:w="2978" w:type="dxa"/>
          </w:tcPr>
          <w:p w14:paraId="252D9992" w14:textId="77777777" w:rsidR="007A22FB" w:rsidRPr="0016297D" w:rsidRDefault="007A22FB" w:rsidP="00C94F6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1701" w:type="dxa"/>
          </w:tcPr>
          <w:p w14:paraId="61694264" w14:textId="77777777" w:rsidR="007A22FB" w:rsidRPr="0016297D" w:rsidRDefault="007A22FB" w:rsidP="00C94F6D">
            <w:pPr>
              <w:pStyle w:val="NoSpacing"/>
              <w:rPr>
                <w:rFonts w:cstheme="minorHAnsi"/>
                <w:sz w:val="19"/>
                <w:szCs w:val="19"/>
              </w:rPr>
            </w:pPr>
            <w:r w:rsidRPr="0016297D">
              <w:rPr>
                <w:rFonts w:cstheme="minorHAnsi"/>
                <w:sz w:val="19"/>
                <w:szCs w:val="19"/>
              </w:rPr>
              <w:t>Model 0 (95% CI)</w:t>
            </w:r>
          </w:p>
        </w:tc>
        <w:tc>
          <w:tcPr>
            <w:tcW w:w="709" w:type="dxa"/>
          </w:tcPr>
          <w:p w14:paraId="1E24D3B1" w14:textId="77777777" w:rsidR="007A22FB" w:rsidRPr="0016297D" w:rsidRDefault="007A22FB" w:rsidP="00C94F6D">
            <w:pPr>
              <w:pStyle w:val="NoSpacing"/>
              <w:rPr>
                <w:rFonts w:cstheme="minorHAnsi"/>
                <w:i/>
                <w:iCs/>
                <w:sz w:val="19"/>
                <w:szCs w:val="19"/>
              </w:rPr>
            </w:pPr>
            <w:r w:rsidRPr="0016297D">
              <w:rPr>
                <w:rFonts w:cstheme="minorHAnsi"/>
                <w:i/>
                <w:iCs/>
                <w:sz w:val="19"/>
                <w:szCs w:val="19"/>
              </w:rPr>
              <w:t xml:space="preserve">P </w:t>
            </w:r>
          </w:p>
        </w:tc>
        <w:tc>
          <w:tcPr>
            <w:tcW w:w="1701" w:type="dxa"/>
          </w:tcPr>
          <w:p w14:paraId="05D9ED38" w14:textId="77777777" w:rsidR="007A22FB" w:rsidRPr="0016297D" w:rsidRDefault="007A22FB" w:rsidP="00C94F6D">
            <w:pPr>
              <w:pStyle w:val="NoSpacing"/>
              <w:rPr>
                <w:rFonts w:cstheme="minorHAnsi"/>
                <w:sz w:val="19"/>
                <w:szCs w:val="19"/>
                <w:vertAlign w:val="superscript"/>
              </w:rPr>
            </w:pPr>
            <w:r w:rsidRPr="0016297D">
              <w:rPr>
                <w:rFonts w:cstheme="minorHAnsi"/>
                <w:sz w:val="19"/>
                <w:szCs w:val="19"/>
              </w:rPr>
              <w:t xml:space="preserve">Model 1 (95% </w:t>
            </w:r>
            <w:proofErr w:type="gramStart"/>
            <w:r w:rsidRPr="0016297D">
              <w:rPr>
                <w:rFonts w:cstheme="minorHAnsi"/>
                <w:sz w:val="19"/>
                <w:szCs w:val="19"/>
              </w:rPr>
              <w:t>CI)</w:t>
            </w:r>
            <w:r w:rsidRPr="0016297D">
              <w:rPr>
                <w:rFonts w:cstheme="minorHAnsi"/>
                <w:sz w:val="19"/>
                <w:szCs w:val="19"/>
                <w:vertAlign w:val="superscript"/>
              </w:rPr>
              <w:t>a</w:t>
            </w:r>
            <w:proofErr w:type="gramEnd"/>
          </w:p>
        </w:tc>
        <w:tc>
          <w:tcPr>
            <w:tcW w:w="708" w:type="dxa"/>
          </w:tcPr>
          <w:p w14:paraId="146E2E80" w14:textId="77777777" w:rsidR="007A22FB" w:rsidRPr="0016297D" w:rsidRDefault="007A22FB" w:rsidP="00C94F6D">
            <w:pPr>
              <w:pStyle w:val="NoSpacing"/>
              <w:rPr>
                <w:rFonts w:cstheme="minorHAnsi"/>
                <w:i/>
                <w:iCs/>
                <w:sz w:val="19"/>
                <w:szCs w:val="19"/>
              </w:rPr>
            </w:pPr>
            <w:r w:rsidRPr="0016297D">
              <w:rPr>
                <w:rFonts w:cstheme="minorHAnsi"/>
                <w:i/>
                <w:iCs/>
                <w:sz w:val="19"/>
                <w:szCs w:val="19"/>
              </w:rPr>
              <w:t xml:space="preserve">P </w:t>
            </w:r>
          </w:p>
        </w:tc>
        <w:tc>
          <w:tcPr>
            <w:tcW w:w="1701" w:type="dxa"/>
          </w:tcPr>
          <w:p w14:paraId="61FA9DF8" w14:textId="77777777" w:rsidR="007A22FB" w:rsidRPr="0016297D" w:rsidRDefault="007A22FB" w:rsidP="00C94F6D">
            <w:pPr>
              <w:pStyle w:val="NoSpacing"/>
              <w:rPr>
                <w:rFonts w:cstheme="minorHAnsi"/>
                <w:sz w:val="19"/>
                <w:szCs w:val="19"/>
                <w:vertAlign w:val="superscript"/>
              </w:rPr>
            </w:pPr>
            <w:r w:rsidRPr="0016297D">
              <w:rPr>
                <w:rFonts w:cstheme="minorHAnsi"/>
                <w:sz w:val="19"/>
                <w:szCs w:val="19"/>
              </w:rPr>
              <w:t xml:space="preserve">Model 2 (95% </w:t>
            </w:r>
            <w:proofErr w:type="gramStart"/>
            <w:r w:rsidRPr="0016297D">
              <w:rPr>
                <w:rFonts w:cstheme="minorHAnsi"/>
                <w:sz w:val="19"/>
                <w:szCs w:val="19"/>
              </w:rPr>
              <w:t>CI)</w:t>
            </w:r>
            <w:r w:rsidRPr="0016297D">
              <w:rPr>
                <w:rFonts w:cstheme="minorHAnsi"/>
                <w:sz w:val="19"/>
                <w:szCs w:val="19"/>
                <w:vertAlign w:val="superscript"/>
              </w:rPr>
              <w:t>b</w:t>
            </w:r>
            <w:proofErr w:type="gramEnd"/>
          </w:p>
        </w:tc>
        <w:tc>
          <w:tcPr>
            <w:tcW w:w="709" w:type="dxa"/>
          </w:tcPr>
          <w:p w14:paraId="668B1925" w14:textId="77777777" w:rsidR="007A22FB" w:rsidRPr="0016297D" w:rsidRDefault="007A22FB" w:rsidP="00C94F6D">
            <w:pPr>
              <w:pStyle w:val="NoSpacing"/>
              <w:rPr>
                <w:rFonts w:cstheme="minorHAnsi"/>
                <w:i/>
                <w:iCs/>
                <w:sz w:val="19"/>
                <w:szCs w:val="19"/>
              </w:rPr>
            </w:pPr>
            <w:r w:rsidRPr="0016297D">
              <w:rPr>
                <w:rFonts w:cstheme="minorHAnsi"/>
                <w:i/>
                <w:iCs/>
                <w:sz w:val="19"/>
                <w:szCs w:val="19"/>
              </w:rPr>
              <w:t>P</w:t>
            </w:r>
          </w:p>
        </w:tc>
      </w:tr>
      <w:tr w:rsidR="006144B2" w14:paraId="7504705E" w14:textId="77777777" w:rsidTr="00A1076D">
        <w:tc>
          <w:tcPr>
            <w:tcW w:w="2978" w:type="dxa"/>
          </w:tcPr>
          <w:p w14:paraId="6717B262" w14:textId="77777777" w:rsidR="006144B2" w:rsidRDefault="006144B2" w:rsidP="00C94F6D">
            <w:pPr>
              <w:pStyle w:val="NoSpacing"/>
              <w:rPr>
                <w:rFonts w:cstheme="minorHAnsi"/>
                <w:sz w:val="19"/>
                <w:szCs w:val="19"/>
                <w:u w:val="single"/>
              </w:rPr>
            </w:pPr>
            <w:r>
              <w:rPr>
                <w:rFonts w:cstheme="minorHAnsi"/>
                <w:sz w:val="19"/>
                <w:szCs w:val="19"/>
                <w:u w:val="single"/>
              </w:rPr>
              <w:t>BMI</w:t>
            </w:r>
          </w:p>
          <w:p w14:paraId="13233A90" w14:textId="77777777" w:rsidR="006144B2" w:rsidRPr="00101816" w:rsidRDefault="006144B2" w:rsidP="00C94F6D">
            <w:pPr>
              <w:pStyle w:val="NoSpacing"/>
              <w:rPr>
                <w:rFonts w:cstheme="minorHAnsi"/>
                <w:sz w:val="19"/>
                <w:szCs w:val="19"/>
                <w:u w:val="single"/>
              </w:rPr>
            </w:pPr>
          </w:p>
        </w:tc>
        <w:tc>
          <w:tcPr>
            <w:tcW w:w="1701" w:type="dxa"/>
          </w:tcPr>
          <w:p w14:paraId="498A5B70" w14:textId="77777777" w:rsidR="006144B2" w:rsidRPr="0016297D" w:rsidRDefault="006144B2" w:rsidP="00C94F6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-0.07 (-0.</w:t>
            </w:r>
            <w:proofErr w:type="gramStart"/>
            <w:r>
              <w:rPr>
                <w:rFonts w:cstheme="minorHAnsi"/>
                <w:sz w:val="19"/>
                <w:szCs w:val="19"/>
              </w:rPr>
              <w:t>12,-</w:t>
            </w:r>
            <w:proofErr w:type="gramEnd"/>
            <w:r>
              <w:rPr>
                <w:rFonts w:cstheme="minorHAnsi"/>
                <w:sz w:val="19"/>
                <w:szCs w:val="19"/>
              </w:rPr>
              <w:t>0.01)</w:t>
            </w:r>
          </w:p>
        </w:tc>
        <w:tc>
          <w:tcPr>
            <w:tcW w:w="709" w:type="dxa"/>
          </w:tcPr>
          <w:p w14:paraId="5BE2A935" w14:textId="77777777" w:rsidR="006144B2" w:rsidRPr="0016297D" w:rsidRDefault="006144B2" w:rsidP="00C94F6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0.03</w:t>
            </w:r>
          </w:p>
        </w:tc>
        <w:tc>
          <w:tcPr>
            <w:tcW w:w="1701" w:type="dxa"/>
          </w:tcPr>
          <w:p w14:paraId="21824812" w14:textId="77777777" w:rsidR="006144B2" w:rsidRPr="0016297D" w:rsidRDefault="006144B2" w:rsidP="00C94F6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-0.07 (-0.</w:t>
            </w:r>
            <w:proofErr w:type="gramStart"/>
            <w:r>
              <w:rPr>
                <w:rFonts w:cstheme="minorHAnsi"/>
                <w:sz w:val="19"/>
                <w:szCs w:val="19"/>
              </w:rPr>
              <w:t>13,-</w:t>
            </w:r>
            <w:proofErr w:type="gramEnd"/>
            <w:r>
              <w:rPr>
                <w:rFonts w:cstheme="minorHAnsi"/>
                <w:sz w:val="19"/>
                <w:szCs w:val="19"/>
              </w:rPr>
              <w:t>0.01)</w:t>
            </w:r>
          </w:p>
        </w:tc>
        <w:tc>
          <w:tcPr>
            <w:tcW w:w="708" w:type="dxa"/>
          </w:tcPr>
          <w:p w14:paraId="1E13B102" w14:textId="77777777" w:rsidR="006144B2" w:rsidRPr="0016297D" w:rsidRDefault="006144B2" w:rsidP="00C94F6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0.02</w:t>
            </w:r>
          </w:p>
        </w:tc>
        <w:tc>
          <w:tcPr>
            <w:tcW w:w="1701" w:type="dxa"/>
          </w:tcPr>
          <w:p w14:paraId="747A64BA" w14:textId="73A34B80" w:rsidR="006144B2" w:rsidRPr="0016297D" w:rsidRDefault="009C79DF" w:rsidP="00C94F6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-0.07 (-0.</w:t>
            </w:r>
            <w:proofErr w:type="gramStart"/>
            <w:r>
              <w:rPr>
                <w:rFonts w:cstheme="minorHAnsi"/>
                <w:sz w:val="19"/>
                <w:szCs w:val="19"/>
              </w:rPr>
              <w:t>13,-</w:t>
            </w:r>
            <w:proofErr w:type="gramEnd"/>
            <w:r>
              <w:rPr>
                <w:rFonts w:cstheme="minorHAnsi"/>
                <w:sz w:val="19"/>
                <w:szCs w:val="19"/>
              </w:rPr>
              <w:t>0.01)</w:t>
            </w:r>
          </w:p>
        </w:tc>
        <w:tc>
          <w:tcPr>
            <w:tcW w:w="709" w:type="dxa"/>
          </w:tcPr>
          <w:p w14:paraId="16772CF5" w14:textId="77777777" w:rsidR="006144B2" w:rsidRPr="0016297D" w:rsidRDefault="006144B2" w:rsidP="00C94F6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0.09</w:t>
            </w:r>
          </w:p>
        </w:tc>
      </w:tr>
      <w:tr w:rsidR="007A22FB" w14:paraId="5C2B7639" w14:textId="77777777" w:rsidTr="00A1076D">
        <w:tc>
          <w:tcPr>
            <w:tcW w:w="2978" w:type="dxa"/>
          </w:tcPr>
          <w:p w14:paraId="09B493B5" w14:textId="5EB4A473" w:rsidR="007A22FB" w:rsidRDefault="007A22FB" w:rsidP="00C94F6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  <w:u w:val="single"/>
              </w:rPr>
              <w:t>Gender</w:t>
            </w:r>
          </w:p>
          <w:p w14:paraId="6F934551" w14:textId="77777777" w:rsidR="007A22FB" w:rsidRDefault="007A22FB" w:rsidP="00C94F6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Male</w:t>
            </w:r>
          </w:p>
          <w:p w14:paraId="7FD73377" w14:textId="77777777" w:rsidR="007A22FB" w:rsidRPr="00922BAE" w:rsidRDefault="007A22FB" w:rsidP="00C94F6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Female</w:t>
            </w:r>
          </w:p>
          <w:p w14:paraId="7DDE4833" w14:textId="77777777" w:rsidR="007A22FB" w:rsidRPr="00101816" w:rsidRDefault="007A22FB" w:rsidP="00C94F6D">
            <w:pPr>
              <w:pStyle w:val="NoSpacing"/>
              <w:rPr>
                <w:rFonts w:cstheme="minorHAnsi"/>
                <w:sz w:val="19"/>
                <w:szCs w:val="19"/>
                <w:u w:val="single"/>
              </w:rPr>
            </w:pPr>
          </w:p>
        </w:tc>
        <w:tc>
          <w:tcPr>
            <w:tcW w:w="1701" w:type="dxa"/>
          </w:tcPr>
          <w:p w14:paraId="5384C2FD" w14:textId="77777777" w:rsidR="007A22FB" w:rsidRDefault="007A22FB" w:rsidP="00C94F6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2739447F" w14:textId="77777777" w:rsidR="007A22FB" w:rsidRDefault="007A22FB" w:rsidP="00C94F6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Reference</w:t>
            </w:r>
          </w:p>
          <w:p w14:paraId="5B0574C8" w14:textId="0E014CE6" w:rsidR="007A22FB" w:rsidRPr="0016297D" w:rsidRDefault="0041274D" w:rsidP="00C94F6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0.58 (-0.34,1.50)</w:t>
            </w:r>
          </w:p>
        </w:tc>
        <w:tc>
          <w:tcPr>
            <w:tcW w:w="709" w:type="dxa"/>
          </w:tcPr>
          <w:p w14:paraId="7B5E02C8" w14:textId="77777777" w:rsidR="007A22FB" w:rsidRDefault="007A22FB" w:rsidP="00C94F6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609DA299" w14:textId="77777777" w:rsidR="007A22FB" w:rsidRDefault="007A22FB" w:rsidP="00C94F6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</w:t>
            </w:r>
          </w:p>
          <w:p w14:paraId="1A73AFA9" w14:textId="1E68322C" w:rsidR="007A22FB" w:rsidRPr="0016297D" w:rsidRDefault="0041274D" w:rsidP="00C94F6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0.21</w:t>
            </w:r>
          </w:p>
        </w:tc>
        <w:tc>
          <w:tcPr>
            <w:tcW w:w="1701" w:type="dxa"/>
          </w:tcPr>
          <w:p w14:paraId="6326A555" w14:textId="77777777" w:rsidR="007A22FB" w:rsidRDefault="007A22FB" w:rsidP="00C94F6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5CA19DE5" w14:textId="77777777" w:rsidR="007A22FB" w:rsidRDefault="007A22FB" w:rsidP="00C94F6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Reference</w:t>
            </w:r>
          </w:p>
          <w:p w14:paraId="3F33493C" w14:textId="47D5728A" w:rsidR="007A22FB" w:rsidRPr="0016297D" w:rsidRDefault="0041274D" w:rsidP="00C94F6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0.54 (-0.40,1.47)</w:t>
            </w:r>
          </w:p>
        </w:tc>
        <w:tc>
          <w:tcPr>
            <w:tcW w:w="708" w:type="dxa"/>
          </w:tcPr>
          <w:p w14:paraId="2D8D63FB" w14:textId="77777777" w:rsidR="007A22FB" w:rsidRDefault="007A22FB" w:rsidP="00C94F6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24415E37" w14:textId="77777777" w:rsidR="007A22FB" w:rsidRDefault="007A22FB" w:rsidP="00C94F6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</w:t>
            </w:r>
          </w:p>
          <w:p w14:paraId="7AC82923" w14:textId="779E29C9" w:rsidR="007A22FB" w:rsidRPr="0016297D" w:rsidRDefault="007A22FB" w:rsidP="00C94F6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0.2</w:t>
            </w:r>
            <w:r w:rsidR="0041274D">
              <w:rPr>
                <w:rFonts w:cstheme="minorHAnsi"/>
                <w:sz w:val="19"/>
                <w:szCs w:val="19"/>
              </w:rPr>
              <w:t>6</w:t>
            </w:r>
          </w:p>
        </w:tc>
        <w:tc>
          <w:tcPr>
            <w:tcW w:w="1701" w:type="dxa"/>
          </w:tcPr>
          <w:p w14:paraId="6BDF16A7" w14:textId="77777777" w:rsidR="007A22FB" w:rsidRDefault="007A22FB" w:rsidP="00C94F6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6874F6EE" w14:textId="77777777" w:rsidR="007A22FB" w:rsidRDefault="007A22FB" w:rsidP="00C94F6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Reference</w:t>
            </w:r>
          </w:p>
          <w:p w14:paraId="6A3208D0" w14:textId="206A85F2" w:rsidR="007A22FB" w:rsidRPr="0016297D" w:rsidRDefault="007A22FB" w:rsidP="00C94F6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0.5</w:t>
            </w:r>
            <w:r w:rsidR="009C79DF">
              <w:rPr>
                <w:rFonts w:cstheme="minorHAnsi"/>
                <w:sz w:val="19"/>
                <w:szCs w:val="19"/>
              </w:rPr>
              <w:t>0</w:t>
            </w:r>
            <w:r>
              <w:rPr>
                <w:rFonts w:cstheme="minorHAnsi"/>
                <w:sz w:val="19"/>
                <w:szCs w:val="19"/>
              </w:rPr>
              <w:t xml:space="preserve"> (-0.</w:t>
            </w:r>
            <w:r w:rsidR="009C79DF">
              <w:rPr>
                <w:rFonts w:cstheme="minorHAnsi"/>
                <w:sz w:val="19"/>
                <w:szCs w:val="19"/>
              </w:rPr>
              <w:t>44</w:t>
            </w:r>
            <w:r>
              <w:rPr>
                <w:rFonts w:cstheme="minorHAnsi"/>
                <w:sz w:val="19"/>
                <w:szCs w:val="19"/>
              </w:rPr>
              <w:t>,</w:t>
            </w:r>
            <w:r w:rsidR="009C79DF">
              <w:rPr>
                <w:rFonts w:cstheme="minorHAnsi"/>
                <w:sz w:val="19"/>
                <w:szCs w:val="19"/>
              </w:rPr>
              <w:t>1.44</w:t>
            </w:r>
            <w:r>
              <w:rPr>
                <w:rFonts w:cstheme="minorHAnsi"/>
                <w:sz w:val="19"/>
                <w:szCs w:val="19"/>
              </w:rPr>
              <w:t>)</w:t>
            </w:r>
          </w:p>
        </w:tc>
        <w:tc>
          <w:tcPr>
            <w:tcW w:w="709" w:type="dxa"/>
          </w:tcPr>
          <w:p w14:paraId="1C88F32C" w14:textId="77777777" w:rsidR="007A22FB" w:rsidRDefault="007A22FB" w:rsidP="00C94F6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4CE5B022" w14:textId="77777777" w:rsidR="007A22FB" w:rsidRDefault="007A22FB" w:rsidP="00C94F6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</w:t>
            </w:r>
          </w:p>
          <w:p w14:paraId="22A2D754" w14:textId="2CE3DC57" w:rsidR="007A22FB" w:rsidRPr="0016297D" w:rsidRDefault="007A22FB" w:rsidP="00C94F6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</w:t>
            </w:r>
            <w:r w:rsidR="009C79DF">
              <w:rPr>
                <w:rFonts w:cstheme="minorHAnsi"/>
                <w:sz w:val="19"/>
                <w:szCs w:val="19"/>
              </w:rPr>
              <w:t>30</w:t>
            </w:r>
          </w:p>
        </w:tc>
      </w:tr>
      <w:tr w:rsidR="007A22FB" w14:paraId="4E292A0B" w14:textId="77777777" w:rsidTr="00A1076D">
        <w:tc>
          <w:tcPr>
            <w:tcW w:w="2978" w:type="dxa"/>
          </w:tcPr>
          <w:p w14:paraId="0A635834" w14:textId="77777777" w:rsidR="007A22FB" w:rsidRDefault="007A22FB" w:rsidP="00C94F6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  <w:u w:val="single"/>
              </w:rPr>
              <w:t>Age</w:t>
            </w:r>
          </w:p>
          <w:p w14:paraId="203B8129" w14:textId="77777777" w:rsidR="007A22FB" w:rsidRPr="00412DAF" w:rsidRDefault="007A22FB" w:rsidP="00C94F6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1701" w:type="dxa"/>
          </w:tcPr>
          <w:p w14:paraId="25D6B333" w14:textId="4AC76244" w:rsidR="007A22FB" w:rsidRDefault="0041274D" w:rsidP="00C94F6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-0.04 (-0.</w:t>
            </w:r>
            <w:proofErr w:type="gramStart"/>
            <w:r>
              <w:rPr>
                <w:rFonts w:cstheme="minorHAnsi"/>
                <w:sz w:val="19"/>
                <w:szCs w:val="19"/>
              </w:rPr>
              <w:t>07,-</w:t>
            </w:r>
            <w:proofErr w:type="gramEnd"/>
            <w:r>
              <w:rPr>
                <w:rFonts w:cstheme="minorHAnsi"/>
                <w:sz w:val="19"/>
                <w:szCs w:val="19"/>
              </w:rPr>
              <w:t>0.01)</w:t>
            </w:r>
          </w:p>
        </w:tc>
        <w:tc>
          <w:tcPr>
            <w:tcW w:w="709" w:type="dxa"/>
          </w:tcPr>
          <w:p w14:paraId="38A572EF" w14:textId="77777777" w:rsidR="007A22FB" w:rsidRDefault="007A22FB" w:rsidP="00C94F6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0.01</w:t>
            </w:r>
          </w:p>
        </w:tc>
        <w:tc>
          <w:tcPr>
            <w:tcW w:w="1701" w:type="dxa"/>
          </w:tcPr>
          <w:p w14:paraId="3E3718A3" w14:textId="6D678BB8" w:rsidR="007A22FB" w:rsidRDefault="0041274D" w:rsidP="00C94F6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-0.04 (-0.</w:t>
            </w:r>
            <w:proofErr w:type="gramStart"/>
            <w:r>
              <w:rPr>
                <w:rFonts w:cstheme="minorHAnsi"/>
                <w:sz w:val="19"/>
                <w:szCs w:val="19"/>
              </w:rPr>
              <w:t>07,-</w:t>
            </w:r>
            <w:proofErr w:type="gramEnd"/>
            <w:r>
              <w:rPr>
                <w:rFonts w:cstheme="minorHAnsi"/>
                <w:sz w:val="19"/>
                <w:szCs w:val="19"/>
              </w:rPr>
              <w:t>0.01)</w:t>
            </w:r>
          </w:p>
        </w:tc>
        <w:tc>
          <w:tcPr>
            <w:tcW w:w="708" w:type="dxa"/>
          </w:tcPr>
          <w:p w14:paraId="62B8E893" w14:textId="4CF05E13" w:rsidR="007A22FB" w:rsidRDefault="0041274D" w:rsidP="00C94F6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0.01</w:t>
            </w:r>
          </w:p>
        </w:tc>
        <w:tc>
          <w:tcPr>
            <w:tcW w:w="1701" w:type="dxa"/>
          </w:tcPr>
          <w:p w14:paraId="6ABF348E" w14:textId="3F0109F9" w:rsidR="007A22FB" w:rsidRDefault="009C79DF" w:rsidP="00C94F6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-0.04 (-0.</w:t>
            </w:r>
            <w:proofErr w:type="gramStart"/>
            <w:r>
              <w:rPr>
                <w:rFonts w:cstheme="minorHAnsi"/>
                <w:sz w:val="19"/>
                <w:szCs w:val="19"/>
              </w:rPr>
              <w:t>07,-</w:t>
            </w:r>
            <w:proofErr w:type="gramEnd"/>
            <w:r>
              <w:rPr>
                <w:rFonts w:cstheme="minorHAnsi"/>
                <w:sz w:val="19"/>
                <w:szCs w:val="19"/>
              </w:rPr>
              <w:t>0.01)</w:t>
            </w:r>
          </w:p>
        </w:tc>
        <w:tc>
          <w:tcPr>
            <w:tcW w:w="709" w:type="dxa"/>
          </w:tcPr>
          <w:p w14:paraId="44500DAB" w14:textId="77777777" w:rsidR="007A22FB" w:rsidRDefault="007A22FB" w:rsidP="00C94F6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0.02</w:t>
            </w:r>
          </w:p>
        </w:tc>
      </w:tr>
      <w:tr w:rsidR="007A22FB" w14:paraId="4817A1AC" w14:textId="77777777" w:rsidTr="00A1076D">
        <w:tc>
          <w:tcPr>
            <w:tcW w:w="2978" w:type="dxa"/>
          </w:tcPr>
          <w:p w14:paraId="6A1A5400" w14:textId="77777777" w:rsidR="007A22FB" w:rsidRDefault="007A22FB" w:rsidP="00C94F6D">
            <w:pPr>
              <w:pStyle w:val="NoSpacing"/>
              <w:rPr>
                <w:rFonts w:cstheme="minorHAnsi"/>
                <w:sz w:val="19"/>
                <w:szCs w:val="19"/>
                <w:u w:val="single"/>
              </w:rPr>
            </w:pPr>
            <w:r>
              <w:rPr>
                <w:rFonts w:cstheme="minorHAnsi"/>
                <w:sz w:val="19"/>
                <w:szCs w:val="19"/>
                <w:u w:val="single"/>
              </w:rPr>
              <w:t>Sleep Duration</w:t>
            </w:r>
          </w:p>
          <w:p w14:paraId="0F158627" w14:textId="77777777" w:rsidR="007A22FB" w:rsidRDefault="007A22FB" w:rsidP="00C94F6D">
            <w:pPr>
              <w:pStyle w:val="NoSpacing"/>
              <w:rPr>
                <w:rFonts w:cstheme="minorHAnsi"/>
                <w:sz w:val="19"/>
                <w:szCs w:val="19"/>
                <w:u w:val="single"/>
              </w:rPr>
            </w:pPr>
          </w:p>
        </w:tc>
        <w:tc>
          <w:tcPr>
            <w:tcW w:w="1701" w:type="dxa"/>
          </w:tcPr>
          <w:p w14:paraId="47C84D33" w14:textId="07FBBB07" w:rsidR="007A22FB" w:rsidRDefault="0041274D" w:rsidP="00C94F6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-1.12 (-1.</w:t>
            </w:r>
            <w:proofErr w:type="gramStart"/>
            <w:r>
              <w:rPr>
                <w:rFonts w:cstheme="minorHAnsi"/>
                <w:sz w:val="19"/>
                <w:szCs w:val="19"/>
              </w:rPr>
              <w:t>45,-</w:t>
            </w:r>
            <w:proofErr w:type="gramEnd"/>
            <w:r>
              <w:rPr>
                <w:rFonts w:cstheme="minorHAnsi"/>
                <w:sz w:val="19"/>
                <w:szCs w:val="19"/>
              </w:rPr>
              <w:t>0.79)</w:t>
            </w:r>
          </w:p>
        </w:tc>
        <w:tc>
          <w:tcPr>
            <w:tcW w:w="709" w:type="dxa"/>
          </w:tcPr>
          <w:p w14:paraId="6A467EDB" w14:textId="59DA800F" w:rsidR="007A22FB" w:rsidRDefault="0041274D" w:rsidP="00C94F6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&lt;0.01</w:t>
            </w:r>
          </w:p>
        </w:tc>
        <w:tc>
          <w:tcPr>
            <w:tcW w:w="1701" w:type="dxa"/>
          </w:tcPr>
          <w:p w14:paraId="2D7D95E4" w14:textId="6324A46D" w:rsidR="007A22FB" w:rsidRPr="0016297D" w:rsidRDefault="0041274D" w:rsidP="00C94F6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-1.13 (-1.</w:t>
            </w:r>
            <w:proofErr w:type="gramStart"/>
            <w:r>
              <w:rPr>
                <w:rFonts w:cstheme="minorHAnsi"/>
                <w:sz w:val="19"/>
                <w:szCs w:val="19"/>
              </w:rPr>
              <w:t>46,-</w:t>
            </w:r>
            <w:proofErr w:type="gramEnd"/>
            <w:r>
              <w:rPr>
                <w:rFonts w:cstheme="minorHAnsi"/>
                <w:sz w:val="19"/>
                <w:szCs w:val="19"/>
              </w:rPr>
              <w:t>0.80)</w:t>
            </w:r>
          </w:p>
        </w:tc>
        <w:tc>
          <w:tcPr>
            <w:tcW w:w="708" w:type="dxa"/>
          </w:tcPr>
          <w:p w14:paraId="45EC08BF" w14:textId="34DEB4AA" w:rsidR="007A22FB" w:rsidRPr="0016297D" w:rsidRDefault="0041274D" w:rsidP="00C94F6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&lt;0.01</w:t>
            </w:r>
          </w:p>
        </w:tc>
        <w:tc>
          <w:tcPr>
            <w:tcW w:w="1701" w:type="dxa"/>
          </w:tcPr>
          <w:p w14:paraId="0B1854B7" w14:textId="6E5D1A68" w:rsidR="007A22FB" w:rsidRPr="0016297D" w:rsidRDefault="009C79DF" w:rsidP="00C94F6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-1.14 (-1.</w:t>
            </w:r>
            <w:proofErr w:type="gramStart"/>
            <w:r>
              <w:rPr>
                <w:rFonts w:cstheme="minorHAnsi"/>
                <w:sz w:val="19"/>
                <w:szCs w:val="19"/>
              </w:rPr>
              <w:t>47,-</w:t>
            </w:r>
            <w:proofErr w:type="gramEnd"/>
            <w:r>
              <w:rPr>
                <w:rFonts w:cstheme="minorHAnsi"/>
                <w:sz w:val="19"/>
                <w:szCs w:val="19"/>
              </w:rPr>
              <w:t>0.80)</w:t>
            </w:r>
          </w:p>
        </w:tc>
        <w:tc>
          <w:tcPr>
            <w:tcW w:w="709" w:type="dxa"/>
          </w:tcPr>
          <w:p w14:paraId="3F76B557" w14:textId="77777777" w:rsidR="007A22FB" w:rsidRPr="0016297D" w:rsidRDefault="007A22FB" w:rsidP="00C94F6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&lt;0.01</w:t>
            </w:r>
          </w:p>
        </w:tc>
      </w:tr>
      <w:tr w:rsidR="00AC1A6B" w14:paraId="0FF5F23D" w14:textId="77777777" w:rsidTr="00A1076D">
        <w:tc>
          <w:tcPr>
            <w:tcW w:w="2978" w:type="dxa"/>
          </w:tcPr>
          <w:p w14:paraId="00CC4D1F" w14:textId="37AD962B" w:rsidR="00AC1A6B" w:rsidRPr="00DB7C88" w:rsidRDefault="00DB7C88" w:rsidP="00AC1A6B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  <w:u w:val="single"/>
              </w:rPr>
              <w:t>AHI (x10)</w:t>
            </w:r>
          </w:p>
          <w:p w14:paraId="38B73F02" w14:textId="77777777" w:rsidR="00AC1A6B" w:rsidRPr="0016297D" w:rsidRDefault="00AC1A6B" w:rsidP="00AC1A6B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1701" w:type="dxa"/>
          </w:tcPr>
          <w:p w14:paraId="6D040C05" w14:textId="6AC80D70" w:rsidR="00AC1A6B" w:rsidRPr="0016297D" w:rsidRDefault="00AC1A6B" w:rsidP="00AC1A6B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</w:t>
            </w:r>
            <w:r w:rsidR="00DB7C88">
              <w:rPr>
                <w:rFonts w:cstheme="minorHAnsi"/>
                <w:sz w:val="19"/>
                <w:szCs w:val="19"/>
              </w:rPr>
              <w:t>14</w:t>
            </w:r>
            <w:r>
              <w:rPr>
                <w:rFonts w:cstheme="minorHAnsi"/>
                <w:sz w:val="19"/>
                <w:szCs w:val="19"/>
              </w:rPr>
              <w:t xml:space="preserve"> (</w:t>
            </w:r>
            <w:r w:rsidR="00DB7C88">
              <w:rPr>
                <w:rFonts w:cstheme="minorHAnsi"/>
                <w:sz w:val="19"/>
                <w:szCs w:val="19"/>
              </w:rPr>
              <w:t>-0.05</w:t>
            </w:r>
            <w:r>
              <w:rPr>
                <w:rFonts w:cstheme="minorHAnsi"/>
                <w:sz w:val="19"/>
                <w:szCs w:val="19"/>
              </w:rPr>
              <w:t>,0.</w:t>
            </w:r>
            <w:r w:rsidR="00DB7C88">
              <w:rPr>
                <w:rFonts w:cstheme="minorHAnsi"/>
                <w:sz w:val="19"/>
                <w:szCs w:val="19"/>
              </w:rPr>
              <w:t>33</w:t>
            </w:r>
            <w:r>
              <w:rPr>
                <w:rFonts w:cstheme="minorHAnsi"/>
                <w:sz w:val="19"/>
                <w:szCs w:val="19"/>
              </w:rPr>
              <w:t>)</w:t>
            </w:r>
          </w:p>
        </w:tc>
        <w:tc>
          <w:tcPr>
            <w:tcW w:w="709" w:type="dxa"/>
          </w:tcPr>
          <w:p w14:paraId="46F67C5A" w14:textId="4EC6A71F" w:rsidR="00AC1A6B" w:rsidRPr="0016297D" w:rsidRDefault="00AC1A6B" w:rsidP="00AC1A6B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0.15</w:t>
            </w:r>
          </w:p>
        </w:tc>
        <w:tc>
          <w:tcPr>
            <w:tcW w:w="1701" w:type="dxa"/>
          </w:tcPr>
          <w:p w14:paraId="3417A611" w14:textId="48115A1C" w:rsidR="00AC1A6B" w:rsidRPr="0016297D" w:rsidRDefault="00AC1A6B" w:rsidP="00AC1A6B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</w:t>
            </w:r>
            <w:r w:rsidR="00EE77B9">
              <w:rPr>
                <w:rFonts w:cstheme="minorHAnsi"/>
                <w:sz w:val="19"/>
                <w:szCs w:val="19"/>
              </w:rPr>
              <w:t>14</w:t>
            </w:r>
            <w:r>
              <w:rPr>
                <w:rFonts w:cstheme="minorHAnsi"/>
                <w:sz w:val="19"/>
                <w:szCs w:val="19"/>
              </w:rPr>
              <w:t xml:space="preserve"> (-0.0</w:t>
            </w:r>
            <w:r w:rsidR="00EE77B9">
              <w:rPr>
                <w:rFonts w:cstheme="minorHAnsi"/>
                <w:sz w:val="19"/>
                <w:szCs w:val="19"/>
              </w:rPr>
              <w:t>5</w:t>
            </w:r>
            <w:r>
              <w:rPr>
                <w:rFonts w:cstheme="minorHAnsi"/>
                <w:sz w:val="19"/>
                <w:szCs w:val="19"/>
              </w:rPr>
              <w:t>,0.</w:t>
            </w:r>
            <w:r w:rsidR="00EE77B9">
              <w:rPr>
                <w:rFonts w:cstheme="minorHAnsi"/>
                <w:sz w:val="19"/>
                <w:szCs w:val="19"/>
              </w:rPr>
              <w:t>32</w:t>
            </w:r>
            <w:r>
              <w:rPr>
                <w:rFonts w:cstheme="minorHAnsi"/>
                <w:sz w:val="19"/>
                <w:szCs w:val="19"/>
              </w:rPr>
              <w:t>)</w:t>
            </w:r>
          </w:p>
        </w:tc>
        <w:tc>
          <w:tcPr>
            <w:tcW w:w="708" w:type="dxa"/>
          </w:tcPr>
          <w:p w14:paraId="7A3C199A" w14:textId="7D362A0A" w:rsidR="00AC1A6B" w:rsidRPr="0016297D" w:rsidRDefault="00AC1A6B" w:rsidP="00AC1A6B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0.15</w:t>
            </w:r>
          </w:p>
        </w:tc>
        <w:tc>
          <w:tcPr>
            <w:tcW w:w="1701" w:type="dxa"/>
          </w:tcPr>
          <w:p w14:paraId="536DEE3F" w14:textId="4EABCFAF" w:rsidR="00AC1A6B" w:rsidRPr="0016297D" w:rsidRDefault="00AC1A6B" w:rsidP="00AC1A6B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0.0</w:t>
            </w:r>
            <w:r w:rsidR="00EE77B9">
              <w:rPr>
                <w:rFonts w:cstheme="minorHAnsi"/>
                <w:sz w:val="19"/>
                <w:szCs w:val="19"/>
              </w:rPr>
              <w:t>8</w:t>
            </w:r>
            <w:r>
              <w:rPr>
                <w:rFonts w:cstheme="minorHAnsi"/>
                <w:sz w:val="19"/>
                <w:szCs w:val="19"/>
              </w:rPr>
              <w:t xml:space="preserve"> (-0.</w:t>
            </w:r>
            <w:r w:rsidR="00EE77B9">
              <w:rPr>
                <w:rFonts w:cstheme="minorHAnsi"/>
                <w:sz w:val="19"/>
                <w:szCs w:val="19"/>
              </w:rPr>
              <w:t>15</w:t>
            </w:r>
            <w:r>
              <w:rPr>
                <w:rFonts w:cstheme="minorHAnsi"/>
                <w:sz w:val="19"/>
                <w:szCs w:val="19"/>
              </w:rPr>
              <w:t>,0.</w:t>
            </w:r>
            <w:r w:rsidR="00EE77B9">
              <w:rPr>
                <w:rFonts w:cstheme="minorHAnsi"/>
                <w:sz w:val="19"/>
                <w:szCs w:val="19"/>
              </w:rPr>
              <w:t>31</w:t>
            </w:r>
            <w:r>
              <w:rPr>
                <w:rFonts w:cstheme="minorHAnsi"/>
                <w:sz w:val="19"/>
                <w:szCs w:val="19"/>
              </w:rPr>
              <w:t>)</w:t>
            </w:r>
          </w:p>
        </w:tc>
        <w:tc>
          <w:tcPr>
            <w:tcW w:w="709" w:type="dxa"/>
          </w:tcPr>
          <w:p w14:paraId="6E42B3BB" w14:textId="703956A0" w:rsidR="00AC1A6B" w:rsidRPr="0016297D" w:rsidRDefault="00AC1A6B" w:rsidP="00AC1A6B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0.51</w:t>
            </w:r>
          </w:p>
        </w:tc>
      </w:tr>
      <w:tr w:rsidR="00AC1A6B" w14:paraId="3A10B480" w14:textId="77777777" w:rsidTr="00A1076D">
        <w:tc>
          <w:tcPr>
            <w:tcW w:w="2978" w:type="dxa"/>
          </w:tcPr>
          <w:p w14:paraId="59D017CD" w14:textId="7899C104" w:rsidR="00AC1A6B" w:rsidRDefault="00AC1A6B" w:rsidP="00AC1A6B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  <w:u w:val="single"/>
              </w:rPr>
              <w:t>MET-</w:t>
            </w:r>
            <w:r w:rsidR="009C79DF">
              <w:rPr>
                <w:rFonts w:cstheme="minorHAnsi"/>
                <w:sz w:val="19"/>
                <w:szCs w:val="19"/>
                <w:u w:val="single"/>
              </w:rPr>
              <w:t>m</w:t>
            </w:r>
            <w:r>
              <w:rPr>
                <w:rFonts w:cstheme="minorHAnsi"/>
                <w:sz w:val="19"/>
                <w:szCs w:val="19"/>
                <w:u w:val="single"/>
              </w:rPr>
              <w:t>in/week</w:t>
            </w:r>
            <w:r w:rsidR="00EE77B9">
              <w:rPr>
                <w:rFonts w:cstheme="minorHAnsi"/>
                <w:sz w:val="19"/>
                <w:szCs w:val="19"/>
                <w:u w:val="single"/>
              </w:rPr>
              <w:t xml:space="preserve"> (x100)</w:t>
            </w:r>
          </w:p>
          <w:p w14:paraId="1F2DFEFF" w14:textId="77777777" w:rsidR="00AC1A6B" w:rsidRPr="0016297D" w:rsidRDefault="00AC1A6B" w:rsidP="00AC1A6B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1701" w:type="dxa"/>
          </w:tcPr>
          <w:p w14:paraId="429C4937" w14:textId="77777777" w:rsidR="00AC1A6B" w:rsidRPr="0016297D" w:rsidRDefault="00AC1A6B" w:rsidP="00AC1A6B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709" w:type="dxa"/>
          </w:tcPr>
          <w:p w14:paraId="00B18EE3" w14:textId="77777777" w:rsidR="00AC1A6B" w:rsidRPr="0016297D" w:rsidRDefault="00AC1A6B" w:rsidP="00AC1A6B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1701" w:type="dxa"/>
          </w:tcPr>
          <w:p w14:paraId="0B8925CD" w14:textId="0C5B0E5A" w:rsidR="00AC1A6B" w:rsidRPr="0016297D" w:rsidRDefault="00EE77B9" w:rsidP="00AC1A6B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</w:t>
            </w:r>
            <w:r w:rsidR="00AC1A6B">
              <w:rPr>
                <w:rFonts w:cstheme="minorHAnsi"/>
                <w:sz w:val="19"/>
                <w:szCs w:val="19"/>
              </w:rPr>
              <w:t>0.0</w:t>
            </w:r>
            <w:r>
              <w:rPr>
                <w:rFonts w:cstheme="minorHAnsi"/>
                <w:sz w:val="19"/>
                <w:szCs w:val="19"/>
              </w:rPr>
              <w:t>2</w:t>
            </w:r>
            <w:r w:rsidR="00AC1A6B">
              <w:rPr>
                <w:rFonts w:cstheme="minorHAnsi"/>
                <w:sz w:val="19"/>
                <w:szCs w:val="19"/>
              </w:rPr>
              <w:t xml:space="preserve"> (</w:t>
            </w:r>
            <w:r>
              <w:rPr>
                <w:rFonts w:cstheme="minorHAnsi"/>
                <w:sz w:val="19"/>
                <w:szCs w:val="19"/>
              </w:rPr>
              <w:t>-</w:t>
            </w:r>
            <w:r w:rsidR="00AC1A6B">
              <w:rPr>
                <w:rFonts w:cstheme="minorHAnsi"/>
                <w:sz w:val="19"/>
                <w:szCs w:val="19"/>
              </w:rPr>
              <w:t>0.</w:t>
            </w:r>
            <w:r>
              <w:rPr>
                <w:rFonts w:cstheme="minorHAnsi"/>
                <w:sz w:val="19"/>
                <w:szCs w:val="19"/>
              </w:rPr>
              <w:t>10</w:t>
            </w:r>
            <w:r w:rsidR="00AC1A6B">
              <w:rPr>
                <w:rFonts w:cstheme="minorHAnsi"/>
                <w:sz w:val="19"/>
                <w:szCs w:val="19"/>
              </w:rPr>
              <w:t>,0.</w:t>
            </w:r>
            <w:r>
              <w:rPr>
                <w:rFonts w:cstheme="minorHAnsi"/>
                <w:sz w:val="19"/>
                <w:szCs w:val="19"/>
              </w:rPr>
              <w:t>06</w:t>
            </w:r>
            <w:r w:rsidR="00AC1A6B">
              <w:rPr>
                <w:rFonts w:cstheme="minorHAnsi"/>
                <w:sz w:val="19"/>
                <w:szCs w:val="19"/>
              </w:rPr>
              <w:t>)</w:t>
            </w:r>
          </w:p>
        </w:tc>
        <w:tc>
          <w:tcPr>
            <w:tcW w:w="708" w:type="dxa"/>
          </w:tcPr>
          <w:p w14:paraId="45517227" w14:textId="5D9F1F7D" w:rsidR="00AC1A6B" w:rsidRPr="0016297D" w:rsidRDefault="00AC1A6B" w:rsidP="00AC1A6B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0.59</w:t>
            </w:r>
          </w:p>
        </w:tc>
        <w:tc>
          <w:tcPr>
            <w:tcW w:w="1701" w:type="dxa"/>
          </w:tcPr>
          <w:p w14:paraId="4EC89609" w14:textId="62BF4650" w:rsidR="00AC1A6B" w:rsidRPr="0016297D" w:rsidRDefault="00EE77B9" w:rsidP="00AC1A6B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-0.07</w:t>
            </w:r>
            <w:r w:rsidR="00AC1A6B">
              <w:rPr>
                <w:rFonts w:cstheme="minorHAnsi"/>
                <w:sz w:val="19"/>
                <w:szCs w:val="19"/>
              </w:rPr>
              <w:t xml:space="preserve"> (</w:t>
            </w:r>
            <w:r>
              <w:rPr>
                <w:rFonts w:cstheme="minorHAnsi"/>
                <w:sz w:val="19"/>
                <w:szCs w:val="19"/>
              </w:rPr>
              <w:t>-0.19</w:t>
            </w:r>
            <w:r w:rsidR="00AC1A6B">
              <w:rPr>
                <w:rFonts w:cstheme="minorHAnsi"/>
                <w:sz w:val="19"/>
                <w:szCs w:val="19"/>
              </w:rPr>
              <w:t>,0.0</w:t>
            </w:r>
            <w:r>
              <w:rPr>
                <w:rFonts w:cstheme="minorHAnsi"/>
                <w:sz w:val="19"/>
                <w:szCs w:val="19"/>
              </w:rPr>
              <w:t>6</w:t>
            </w:r>
            <w:r w:rsidR="00AC1A6B">
              <w:rPr>
                <w:rFonts w:cstheme="minorHAnsi"/>
                <w:sz w:val="19"/>
                <w:szCs w:val="19"/>
              </w:rPr>
              <w:t>)</w:t>
            </w:r>
          </w:p>
        </w:tc>
        <w:tc>
          <w:tcPr>
            <w:tcW w:w="709" w:type="dxa"/>
          </w:tcPr>
          <w:p w14:paraId="6E291B7E" w14:textId="1FA344DA" w:rsidR="00AC1A6B" w:rsidRPr="0016297D" w:rsidRDefault="00AC1A6B" w:rsidP="00AC1A6B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0.3</w:t>
            </w:r>
            <w:r w:rsidR="00EE77B9">
              <w:rPr>
                <w:rFonts w:cstheme="minorHAnsi"/>
                <w:sz w:val="19"/>
                <w:szCs w:val="19"/>
              </w:rPr>
              <w:t>1</w:t>
            </w:r>
          </w:p>
        </w:tc>
      </w:tr>
      <w:tr w:rsidR="00AC1A6B" w14:paraId="1ACDB563" w14:textId="77777777" w:rsidTr="00A1076D">
        <w:tc>
          <w:tcPr>
            <w:tcW w:w="2978" w:type="dxa"/>
          </w:tcPr>
          <w:p w14:paraId="6F7C8CEC" w14:textId="7BBA306C" w:rsidR="00AC1A6B" w:rsidRDefault="00AC1A6B" w:rsidP="00AC1A6B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  <w:u w:val="single"/>
              </w:rPr>
              <w:t>AHI</w:t>
            </w:r>
            <w:r w:rsidR="00DB7C88">
              <w:rPr>
                <w:rFonts w:cstheme="minorHAnsi"/>
                <w:sz w:val="19"/>
                <w:szCs w:val="19"/>
                <w:u w:val="single"/>
              </w:rPr>
              <w:t xml:space="preserve"> (x10)</w:t>
            </w:r>
            <w:r>
              <w:rPr>
                <w:rFonts w:cstheme="minorHAnsi"/>
                <w:sz w:val="19"/>
                <w:szCs w:val="19"/>
                <w:u w:val="single"/>
              </w:rPr>
              <w:t xml:space="preserve"> x MET-</w:t>
            </w:r>
            <w:r w:rsidR="009C79DF">
              <w:rPr>
                <w:rFonts w:cstheme="minorHAnsi"/>
                <w:sz w:val="19"/>
                <w:szCs w:val="19"/>
                <w:u w:val="single"/>
              </w:rPr>
              <w:t>m</w:t>
            </w:r>
            <w:r>
              <w:rPr>
                <w:rFonts w:cstheme="minorHAnsi"/>
                <w:sz w:val="19"/>
                <w:szCs w:val="19"/>
                <w:u w:val="single"/>
              </w:rPr>
              <w:t>in/</w:t>
            </w:r>
            <w:r w:rsidR="009C79DF">
              <w:rPr>
                <w:rFonts w:cstheme="minorHAnsi"/>
                <w:sz w:val="19"/>
                <w:szCs w:val="19"/>
                <w:u w:val="single"/>
              </w:rPr>
              <w:t>w</w:t>
            </w:r>
            <w:r>
              <w:rPr>
                <w:rFonts w:cstheme="minorHAnsi"/>
                <w:sz w:val="19"/>
                <w:szCs w:val="19"/>
                <w:u w:val="single"/>
              </w:rPr>
              <w:t>eek</w:t>
            </w:r>
            <w:r w:rsidR="00EE77B9">
              <w:rPr>
                <w:rFonts w:cstheme="minorHAnsi"/>
                <w:sz w:val="19"/>
                <w:szCs w:val="19"/>
                <w:u w:val="single"/>
              </w:rPr>
              <w:t xml:space="preserve"> (x100)</w:t>
            </w:r>
          </w:p>
          <w:p w14:paraId="183721D1" w14:textId="77777777" w:rsidR="00AC1A6B" w:rsidRPr="0016297D" w:rsidRDefault="00AC1A6B" w:rsidP="00AC1A6B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1701" w:type="dxa"/>
          </w:tcPr>
          <w:p w14:paraId="1618FE82" w14:textId="77777777" w:rsidR="00AC1A6B" w:rsidRPr="0016297D" w:rsidRDefault="00AC1A6B" w:rsidP="00AC1A6B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709" w:type="dxa"/>
          </w:tcPr>
          <w:p w14:paraId="57E881D0" w14:textId="77777777" w:rsidR="00AC1A6B" w:rsidRPr="0016297D" w:rsidRDefault="00AC1A6B" w:rsidP="00AC1A6B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1701" w:type="dxa"/>
          </w:tcPr>
          <w:p w14:paraId="0DC8F86F" w14:textId="77777777" w:rsidR="00AC1A6B" w:rsidRPr="0016297D" w:rsidRDefault="00AC1A6B" w:rsidP="00AC1A6B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708" w:type="dxa"/>
          </w:tcPr>
          <w:p w14:paraId="71EF7511" w14:textId="77777777" w:rsidR="00AC1A6B" w:rsidRPr="0016297D" w:rsidRDefault="00AC1A6B" w:rsidP="00AC1A6B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1701" w:type="dxa"/>
          </w:tcPr>
          <w:p w14:paraId="4D08D1FE" w14:textId="295AB5A1" w:rsidR="00AC1A6B" w:rsidRPr="0016297D" w:rsidRDefault="00AC1A6B" w:rsidP="00AC1A6B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0.0</w:t>
            </w:r>
            <w:r w:rsidR="00EE77B9">
              <w:rPr>
                <w:rFonts w:cstheme="minorHAnsi"/>
                <w:sz w:val="19"/>
                <w:szCs w:val="19"/>
              </w:rPr>
              <w:t>1</w:t>
            </w:r>
            <w:r>
              <w:rPr>
                <w:rFonts w:cstheme="minorHAnsi"/>
                <w:sz w:val="19"/>
                <w:szCs w:val="19"/>
              </w:rPr>
              <w:t xml:space="preserve"> (</w:t>
            </w:r>
            <w:r w:rsidR="00EE77B9">
              <w:rPr>
                <w:rFonts w:cstheme="minorHAnsi"/>
                <w:sz w:val="19"/>
                <w:szCs w:val="19"/>
              </w:rPr>
              <w:t>-</w:t>
            </w:r>
            <w:r>
              <w:rPr>
                <w:rFonts w:cstheme="minorHAnsi"/>
                <w:sz w:val="19"/>
                <w:szCs w:val="19"/>
              </w:rPr>
              <w:t>0.0</w:t>
            </w:r>
            <w:r w:rsidR="00EE77B9">
              <w:rPr>
                <w:rFonts w:cstheme="minorHAnsi"/>
                <w:sz w:val="19"/>
                <w:szCs w:val="19"/>
              </w:rPr>
              <w:t>2</w:t>
            </w:r>
            <w:r>
              <w:rPr>
                <w:rFonts w:cstheme="minorHAnsi"/>
                <w:sz w:val="19"/>
                <w:szCs w:val="19"/>
              </w:rPr>
              <w:t>,0.0</w:t>
            </w:r>
            <w:r w:rsidR="00EE77B9">
              <w:rPr>
                <w:rFonts w:cstheme="minorHAnsi"/>
                <w:sz w:val="19"/>
                <w:szCs w:val="19"/>
              </w:rPr>
              <w:t>4</w:t>
            </w:r>
            <w:r>
              <w:rPr>
                <w:rFonts w:cstheme="minorHAnsi"/>
                <w:sz w:val="19"/>
                <w:szCs w:val="19"/>
              </w:rPr>
              <w:t>)</w:t>
            </w:r>
          </w:p>
        </w:tc>
        <w:tc>
          <w:tcPr>
            <w:tcW w:w="709" w:type="dxa"/>
          </w:tcPr>
          <w:p w14:paraId="5500CD38" w14:textId="495E3702" w:rsidR="00AC1A6B" w:rsidRPr="0016297D" w:rsidRDefault="00AC1A6B" w:rsidP="00AC1A6B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0.39</w:t>
            </w:r>
          </w:p>
        </w:tc>
      </w:tr>
    </w:tbl>
    <w:p w14:paraId="19F59EB5" w14:textId="77777777" w:rsidR="00082DCB" w:rsidRPr="00711168" w:rsidRDefault="007A22FB" w:rsidP="007A22FB">
      <w:pPr>
        <w:rPr>
          <w:sz w:val="22"/>
          <w:szCs w:val="22"/>
        </w:rPr>
      </w:pPr>
      <w:r w:rsidRPr="00711168">
        <w:rPr>
          <w:sz w:val="22"/>
          <w:szCs w:val="22"/>
        </w:rPr>
        <w:t xml:space="preserve">Model analysed with and without </w:t>
      </w:r>
      <w:r w:rsidR="00AC1A6B" w:rsidRPr="00711168">
        <w:rPr>
          <w:sz w:val="22"/>
          <w:szCs w:val="22"/>
        </w:rPr>
        <w:t>the interaction term</w:t>
      </w:r>
      <w:r w:rsidRPr="00711168">
        <w:rPr>
          <w:sz w:val="22"/>
          <w:szCs w:val="22"/>
        </w:rPr>
        <w:t xml:space="preserve"> </w:t>
      </w:r>
      <w:r w:rsidR="00AC58D2" w:rsidRPr="00711168">
        <w:rPr>
          <w:sz w:val="22"/>
          <w:szCs w:val="22"/>
        </w:rPr>
        <w:t xml:space="preserve">(Model 1 vs. Model 2) </w:t>
      </w:r>
      <w:r w:rsidRPr="00711168">
        <w:rPr>
          <w:sz w:val="22"/>
          <w:szCs w:val="22"/>
        </w:rPr>
        <w:t>revealed an LR chi</w:t>
      </w:r>
      <w:r w:rsidRPr="00711168">
        <w:rPr>
          <w:sz w:val="22"/>
          <w:szCs w:val="22"/>
          <w:vertAlign w:val="superscript"/>
        </w:rPr>
        <w:t>2</w:t>
      </w:r>
      <w:r w:rsidRPr="00711168">
        <w:rPr>
          <w:sz w:val="22"/>
          <w:szCs w:val="22"/>
        </w:rPr>
        <w:t xml:space="preserve">(1) = </w:t>
      </w:r>
      <w:r w:rsidR="00AC1A6B" w:rsidRPr="00711168">
        <w:rPr>
          <w:sz w:val="22"/>
          <w:szCs w:val="22"/>
        </w:rPr>
        <w:t>0.76</w:t>
      </w:r>
      <w:r w:rsidRPr="00711168">
        <w:rPr>
          <w:sz w:val="22"/>
          <w:szCs w:val="22"/>
        </w:rPr>
        <w:t xml:space="preserve"> and P = 0.</w:t>
      </w:r>
      <w:r w:rsidR="00AC1A6B" w:rsidRPr="00711168">
        <w:rPr>
          <w:sz w:val="22"/>
          <w:szCs w:val="22"/>
        </w:rPr>
        <w:t>38</w:t>
      </w:r>
      <w:r w:rsidRPr="00711168">
        <w:rPr>
          <w:sz w:val="22"/>
          <w:szCs w:val="22"/>
        </w:rPr>
        <w:t>.</w:t>
      </w:r>
      <w:r w:rsidR="00082DCB" w:rsidRPr="00711168">
        <w:rPr>
          <w:sz w:val="22"/>
          <w:szCs w:val="22"/>
        </w:rPr>
        <w:t xml:space="preserve"> </w:t>
      </w:r>
    </w:p>
    <w:p w14:paraId="028034FE" w14:textId="7AA2517D" w:rsidR="00711168" w:rsidRDefault="00711168" w:rsidP="00711168">
      <w:pPr>
        <w:pStyle w:val="NoSpacing"/>
      </w:pPr>
      <w:r>
        <w:t xml:space="preserve">Model 0 examines the association between OSA severity </w:t>
      </w:r>
      <w:r w:rsidR="009C79DF">
        <w:t xml:space="preserve">(measured in increments of 10 AHI) </w:t>
      </w:r>
      <w:r>
        <w:t xml:space="preserve">and ESS adjusting only for gender, age, </w:t>
      </w:r>
      <w:proofErr w:type="gramStart"/>
      <w:r>
        <w:t>BMI</w:t>
      </w:r>
      <w:proofErr w:type="gramEnd"/>
      <w:r>
        <w:t xml:space="preserve"> and sleep duration.</w:t>
      </w:r>
    </w:p>
    <w:p w14:paraId="0B7DA8A7" w14:textId="30515E6F" w:rsidR="00711168" w:rsidRDefault="00711168" w:rsidP="00711168">
      <w:pPr>
        <w:pStyle w:val="NoSpacing"/>
      </w:pPr>
      <w:proofErr w:type="spellStart"/>
      <w:r>
        <w:rPr>
          <w:vertAlign w:val="superscript"/>
        </w:rPr>
        <w:t>a</w:t>
      </w:r>
      <w:r>
        <w:t>Model</w:t>
      </w:r>
      <w:proofErr w:type="spellEnd"/>
      <w:r>
        <w:t xml:space="preserve"> 1 additionally adjusts for physical activity level </w:t>
      </w:r>
      <w:r w:rsidR="009C79DF">
        <w:t xml:space="preserve">(measured in increment of 100 Met-min/week) </w:t>
      </w:r>
      <w:r>
        <w:t xml:space="preserve">in addition to gender, age, BMI, sleep duration, and OSA </w:t>
      </w:r>
      <w:proofErr w:type="gramStart"/>
      <w:r>
        <w:t>severity</w:t>
      </w:r>
      <w:proofErr w:type="gramEnd"/>
    </w:p>
    <w:p w14:paraId="6EBBC0DF" w14:textId="77777777" w:rsidR="00711168" w:rsidRDefault="00711168" w:rsidP="00711168">
      <w:pPr>
        <w:pStyle w:val="NoSpacing"/>
      </w:pPr>
      <w:proofErr w:type="spellStart"/>
      <w:r>
        <w:rPr>
          <w:vertAlign w:val="superscript"/>
        </w:rPr>
        <w:t>b</w:t>
      </w:r>
      <w:r>
        <w:t>Model</w:t>
      </w:r>
      <w:proofErr w:type="spellEnd"/>
      <w:r>
        <w:t xml:space="preserve"> 2 additionally adjusts for the OSA severity and physical activity interaction term, in addition to gender, age, BMI, sleep duration, OSA severity, and physical activity </w:t>
      </w:r>
      <w:proofErr w:type="gramStart"/>
      <w:r>
        <w:t>level</w:t>
      </w:r>
      <w:proofErr w:type="gramEnd"/>
    </w:p>
    <w:p w14:paraId="244EEA53" w14:textId="77777777" w:rsidR="00711168" w:rsidRDefault="00711168" w:rsidP="007A22FB"/>
    <w:p w14:paraId="6322DF26" w14:textId="77777777" w:rsidR="00711168" w:rsidRDefault="00711168" w:rsidP="007A22FB"/>
    <w:p w14:paraId="71E1365C" w14:textId="0468F116" w:rsidR="00711168" w:rsidRDefault="00711168">
      <w:pPr>
        <w:rPr>
          <w:u w:val="single"/>
        </w:rPr>
      </w:pPr>
      <w:r>
        <w:rPr>
          <w:u w:val="single"/>
        </w:rPr>
        <w:br w:type="page"/>
      </w:r>
    </w:p>
    <w:p w14:paraId="411EA923" w14:textId="08B71FB2" w:rsidR="0000729A" w:rsidRPr="004D31E9" w:rsidRDefault="00AC58D2" w:rsidP="0000729A">
      <w:pPr>
        <w:rPr>
          <w:b/>
          <w:bCs/>
        </w:rPr>
      </w:pPr>
      <w:r w:rsidRPr="004D31E9">
        <w:rPr>
          <w:b/>
          <w:bCs/>
        </w:rPr>
        <w:lastRenderedPageBreak/>
        <w:t xml:space="preserve">Supplementary Table </w:t>
      </w:r>
      <w:r w:rsidR="00B47C79" w:rsidRPr="004D31E9">
        <w:rPr>
          <w:b/>
          <w:bCs/>
        </w:rPr>
        <w:t>2</w:t>
      </w:r>
      <w:r w:rsidRPr="004D31E9">
        <w:rPr>
          <w:b/>
          <w:bCs/>
        </w:rPr>
        <w:t xml:space="preserve">. </w:t>
      </w:r>
      <w:r w:rsidR="0000729A" w:rsidRPr="004D31E9">
        <w:rPr>
          <w:b/>
          <w:bCs/>
        </w:rPr>
        <w:t xml:space="preserve">Sensitivity Analysis </w:t>
      </w:r>
      <w:r w:rsidRPr="004D31E9">
        <w:rPr>
          <w:b/>
          <w:bCs/>
        </w:rPr>
        <w:t xml:space="preserve">with and without adjustment for BMI </w:t>
      </w:r>
    </w:p>
    <w:p w14:paraId="73E2787E" w14:textId="617F298B" w:rsidR="0000729A" w:rsidRDefault="00AC58D2" w:rsidP="0000729A">
      <w:r>
        <w:t>S</w:t>
      </w:r>
      <w:r w:rsidR="000C037A">
        <w:t xml:space="preserve">ensitivity analysis was done to compare </w:t>
      </w:r>
      <w:r>
        <w:t>models</w:t>
      </w:r>
      <w:r w:rsidR="000C037A">
        <w:t xml:space="preserve"> with and without BMI to assess whether BMI </w:t>
      </w:r>
      <w:r w:rsidR="00657654">
        <w:t>mediated the relationship between</w:t>
      </w:r>
      <w:r w:rsidR="00933CDC">
        <w:t xml:space="preserve"> </w:t>
      </w:r>
      <w:r w:rsidR="000C037A">
        <w:t>physical activity</w:t>
      </w:r>
      <w:r w:rsidR="00657654">
        <w:t xml:space="preserve"> and sleepiness</w:t>
      </w:r>
      <w:r w:rsidR="000C037A">
        <w:t xml:space="preserve">. </w:t>
      </w:r>
    </w:p>
    <w:p w14:paraId="7A91FCB8" w14:textId="77777777" w:rsidR="00AD3395" w:rsidRDefault="00AD3395" w:rsidP="0000729A"/>
    <w:tbl>
      <w:tblPr>
        <w:tblStyle w:val="TableGrid"/>
        <w:tblW w:w="8221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1985"/>
        <w:gridCol w:w="850"/>
        <w:gridCol w:w="1985"/>
        <w:gridCol w:w="708"/>
      </w:tblGrid>
      <w:tr w:rsidR="00934384" w14:paraId="5D5E7F1F" w14:textId="77777777" w:rsidTr="00A1076D">
        <w:trPr>
          <w:jc w:val="center"/>
        </w:trPr>
        <w:tc>
          <w:tcPr>
            <w:tcW w:w="8221" w:type="dxa"/>
            <w:gridSpan w:val="5"/>
          </w:tcPr>
          <w:p w14:paraId="1C64AD71" w14:textId="77777777" w:rsidR="00934384" w:rsidRPr="00934384" w:rsidRDefault="00934384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 w:rsidRPr="00934384">
              <w:rPr>
                <w:rFonts w:cstheme="minorHAnsi"/>
                <w:sz w:val="19"/>
                <w:szCs w:val="19"/>
              </w:rPr>
              <w:t>ESS Difference in unstandardised units</w:t>
            </w:r>
          </w:p>
        </w:tc>
      </w:tr>
      <w:tr w:rsidR="00934384" w14:paraId="6371CFD7" w14:textId="77777777" w:rsidTr="00A1076D">
        <w:trPr>
          <w:jc w:val="center"/>
        </w:trPr>
        <w:tc>
          <w:tcPr>
            <w:tcW w:w="2693" w:type="dxa"/>
          </w:tcPr>
          <w:p w14:paraId="0D3FB583" w14:textId="77777777" w:rsidR="00934384" w:rsidRPr="0016297D" w:rsidRDefault="00934384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1985" w:type="dxa"/>
          </w:tcPr>
          <w:p w14:paraId="60230F9F" w14:textId="77D11891" w:rsidR="00934384" w:rsidRPr="0016297D" w:rsidRDefault="00934384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 w:rsidRPr="0016297D">
              <w:rPr>
                <w:rFonts w:cstheme="minorHAnsi"/>
                <w:sz w:val="19"/>
                <w:szCs w:val="19"/>
              </w:rPr>
              <w:t xml:space="preserve">Model </w:t>
            </w:r>
            <w:r w:rsidR="005865D5">
              <w:rPr>
                <w:rFonts w:cstheme="minorHAnsi"/>
                <w:sz w:val="19"/>
                <w:szCs w:val="19"/>
              </w:rPr>
              <w:t>1</w:t>
            </w:r>
            <w:r>
              <w:rPr>
                <w:rFonts w:cstheme="minorHAnsi"/>
                <w:sz w:val="19"/>
                <w:szCs w:val="19"/>
              </w:rPr>
              <w:t xml:space="preserve"> with</w:t>
            </w:r>
            <w:r w:rsidR="00C4700C">
              <w:rPr>
                <w:rFonts w:cstheme="minorHAnsi"/>
                <w:sz w:val="19"/>
                <w:szCs w:val="19"/>
              </w:rPr>
              <w:t>out</w:t>
            </w:r>
            <w:r>
              <w:rPr>
                <w:rFonts w:cstheme="minorHAnsi"/>
                <w:sz w:val="19"/>
                <w:szCs w:val="19"/>
              </w:rPr>
              <w:t xml:space="preserve"> BMI</w:t>
            </w:r>
            <w:r w:rsidRPr="0016297D">
              <w:rPr>
                <w:rFonts w:cstheme="minorHAnsi"/>
                <w:sz w:val="19"/>
                <w:szCs w:val="19"/>
              </w:rPr>
              <w:t xml:space="preserve"> (95% CI)</w:t>
            </w:r>
          </w:p>
        </w:tc>
        <w:tc>
          <w:tcPr>
            <w:tcW w:w="850" w:type="dxa"/>
          </w:tcPr>
          <w:p w14:paraId="3C1B26F8" w14:textId="77777777" w:rsidR="00934384" w:rsidRPr="0016297D" w:rsidRDefault="00934384" w:rsidP="006D3DED">
            <w:pPr>
              <w:pStyle w:val="NoSpacing"/>
              <w:rPr>
                <w:rFonts w:cstheme="minorHAnsi"/>
                <w:i/>
                <w:iCs/>
                <w:sz w:val="19"/>
                <w:szCs w:val="19"/>
              </w:rPr>
            </w:pPr>
            <w:r w:rsidRPr="0016297D">
              <w:rPr>
                <w:rFonts w:cstheme="minorHAnsi"/>
                <w:i/>
                <w:iCs/>
                <w:sz w:val="19"/>
                <w:szCs w:val="19"/>
              </w:rPr>
              <w:t xml:space="preserve">P </w:t>
            </w:r>
          </w:p>
        </w:tc>
        <w:tc>
          <w:tcPr>
            <w:tcW w:w="1985" w:type="dxa"/>
          </w:tcPr>
          <w:p w14:paraId="78B2DA9F" w14:textId="756654D9" w:rsidR="00934384" w:rsidRPr="0016297D" w:rsidRDefault="00934384" w:rsidP="006D3DED">
            <w:pPr>
              <w:pStyle w:val="NoSpacing"/>
              <w:rPr>
                <w:rFonts w:cstheme="minorHAnsi"/>
                <w:sz w:val="19"/>
                <w:szCs w:val="19"/>
                <w:vertAlign w:val="superscript"/>
              </w:rPr>
            </w:pPr>
            <w:r w:rsidRPr="0016297D">
              <w:rPr>
                <w:rFonts w:cstheme="minorHAnsi"/>
                <w:sz w:val="19"/>
                <w:szCs w:val="19"/>
              </w:rPr>
              <w:t xml:space="preserve">Model </w:t>
            </w:r>
            <w:r w:rsidR="005865D5">
              <w:rPr>
                <w:rFonts w:cstheme="minorHAnsi"/>
                <w:sz w:val="19"/>
                <w:szCs w:val="19"/>
              </w:rPr>
              <w:t>1</w:t>
            </w:r>
            <w:r>
              <w:rPr>
                <w:rFonts w:cstheme="minorHAnsi"/>
                <w:sz w:val="19"/>
                <w:szCs w:val="19"/>
              </w:rPr>
              <w:t xml:space="preserve"> with BMI</w:t>
            </w:r>
            <w:r w:rsidRPr="0016297D">
              <w:rPr>
                <w:rFonts w:cstheme="minorHAnsi"/>
                <w:sz w:val="19"/>
                <w:szCs w:val="19"/>
              </w:rPr>
              <w:t xml:space="preserve"> (95% CI)</w:t>
            </w:r>
          </w:p>
        </w:tc>
        <w:tc>
          <w:tcPr>
            <w:tcW w:w="708" w:type="dxa"/>
          </w:tcPr>
          <w:p w14:paraId="007A0080" w14:textId="77777777" w:rsidR="00934384" w:rsidRPr="0016297D" w:rsidRDefault="00934384" w:rsidP="006D3DED">
            <w:pPr>
              <w:pStyle w:val="NoSpacing"/>
              <w:rPr>
                <w:rFonts w:cstheme="minorHAnsi"/>
                <w:i/>
                <w:iCs/>
                <w:sz w:val="19"/>
                <w:szCs w:val="19"/>
              </w:rPr>
            </w:pPr>
            <w:r w:rsidRPr="0016297D">
              <w:rPr>
                <w:rFonts w:cstheme="minorHAnsi"/>
                <w:i/>
                <w:iCs/>
                <w:sz w:val="19"/>
                <w:szCs w:val="19"/>
              </w:rPr>
              <w:t xml:space="preserve">P </w:t>
            </w:r>
          </w:p>
        </w:tc>
      </w:tr>
      <w:tr w:rsidR="00934384" w14:paraId="4E053CB1" w14:textId="77777777" w:rsidTr="00A1076D">
        <w:trPr>
          <w:jc w:val="center"/>
        </w:trPr>
        <w:tc>
          <w:tcPr>
            <w:tcW w:w="2693" w:type="dxa"/>
          </w:tcPr>
          <w:p w14:paraId="203F64CB" w14:textId="77777777" w:rsidR="00934384" w:rsidRDefault="00934384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  <w:u w:val="single"/>
              </w:rPr>
              <w:t>Gender</w:t>
            </w:r>
          </w:p>
          <w:p w14:paraId="3B0A7E16" w14:textId="77777777" w:rsidR="00934384" w:rsidRDefault="00934384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Male</w:t>
            </w:r>
          </w:p>
          <w:p w14:paraId="1C93F0A1" w14:textId="77777777" w:rsidR="00934384" w:rsidRPr="00922BAE" w:rsidRDefault="00934384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Female</w:t>
            </w:r>
          </w:p>
          <w:p w14:paraId="728313C5" w14:textId="77777777" w:rsidR="00934384" w:rsidRPr="00101816" w:rsidRDefault="00934384" w:rsidP="006D3DED">
            <w:pPr>
              <w:pStyle w:val="NoSpacing"/>
              <w:rPr>
                <w:rFonts w:cstheme="minorHAnsi"/>
                <w:sz w:val="19"/>
                <w:szCs w:val="19"/>
                <w:u w:val="single"/>
              </w:rPr>
            </w:pPr>
          </w:p>
        </w:tc>
        <w:tc>
          <w:tcPr>
            <w:tcW w:w="1985" w:type="dxa"/>
          </w:tcPr>
          <w:p w14:paraId="299A711E" w14:textId="77777777" w:rsidR="00934384" w:rsidRDefault="00934384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24F24BD0" w14:textId="77777777" w:rsidR="00934384" w:rsidRDefault="00934384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Reference</w:t>
            </w:r>
          </w:p>
          <w:p w14:paraId="7E534213" w14:textId="307F9D16" w:rsidR="00934384" w:rsidRPr="0016297D" w:rsidRDefault="00C4700C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0.42 (-0.49,1.32)</w:t>
            </w:r>
          </w:p>
        </w:tc>
        <w:tc>
          <w:tcPr>
            <w:tcW w:w="850" w:type="dxa"/>
          </w:tcPr>
          <w:p w14:paraId="5B1AD919" w14:textId="77777777" w:rsidR="00934384" w:rsidRDefault="00934384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30077A36" w14:textId="77777777" w:rsidR="00934384" w:rsidRDefault="00934384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</w:t>
            </w:r>
          </w:p>
          <w:p w14:paraId="29E83333" w14:textId="6B5AC8E9" w:rsidR="00934384" w:rsidRPr="0016297D" w:rsidRDefault="00934384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</w:t>
            </w:r>
            <w:r w:rsidR="00C4700C">
              <w:rPr>
                <w:rFonts w:cstheme="minorHAnsi"/>
                <w:sz w:val="19"/>
                <w:szCs w:val="19"/>
              </w:rPr>
              <w:t>37</w:t>
            </w:r>
          </w:p>
        </w:tc>
        <w:tc>
          <w:tcPr>
            <w:tcW w:w="1985" w:type="dxa"/>
          </w:tcPr>
          <w:p w14:paraId="4C00ED3D" w14:textId="77777777" w:rsidR="00934384" w:rsidRDefault="00934384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5A9A2276" w14:textId="77777777" w:rsidR="00934384" w:rsidRDefault="00934384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Reference</w:t>
            </w:r>
          </w:p>
          <w:p w14:paraId="6628F8E2" w14:textId="3E654A34" w:rsidR="00934384" w:rsidRPr="0016297D" w:rsidRDefault="00F6193A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0.60 (-0.33,1.53)</w:t>
            </w:r>
          </w:p>
        </w:tc>
        <w:tc>
          <w:tcPr>
            <w:tcW w:w="708" w:type="dxa"/>
          </w:tcPr>
          <w:p w14:paraId="4CE0E525" w14:textId="77777777" w:rsidR="00934384" w:rsidRDefault="00934384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6AC39D9F" w14:textId="77777777" w:rsidR="00934384" w:rsidRDefault="00934384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</w:t>
            </w:r>
          </w:p>
          <w:p w14:paraId="6D82CD27" w14:textId="3D842D12" w:rsidR="00934384" w:rsidRPr="0016297D" w:rsidRDefault="00934384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</w:t>
            </w:r>
            <w:r w:rsidR="00F6193A">
              <w:rPr>
                <w:rFonts w:cstheme="minorHAnsi"/>
                <w:sz w:val="19"/>
                <w:szCs w:val="19"/>
              </w:rPr>
              <w:t>20</w:t>
            </w:r>
          </w:p>
        </w:tc>
      </w:tr>
      <w:tr w:rsidR="00934384" w14:paraId="592A7C93" w14:textId="77777777" w:rsidTr="00A1076D">
        <w:trPr>
          <w:jc w:val="center"/>
        </w:trPr>
        <w:tc>
          <w:tcPr>
            <w:tcW w:w="2693" w:type="dxa"/>
          </w:tcPr>
          <w:p w14:paraId="39F61EF4" w14:textId="77777777" w:rsidR="00934384" w:rsidRDefault="00934384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  <w:u w:val="single"/>
              </w:rPr>
              <w:t>Age</w:t>
            </w:r>
          </w:p>
          <w:p w14:paraId="320E4983" w14:textId="77777777" w:rsidR="00934384" w:rsidRPr="00412DAF" w:rsidRDefault="00934384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1985" w:type="dxa"/>
          </w:tcPr>
          <w:p w14:paraId="6926FC61" w14:textId="64076C38" w:rsidR="00934384" w:rsidRDefault="00C4700C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-0.03 (-0.6,0.00)</w:t>
            </w:r>
          </w:p>
        </w:tc>
        <w:tc>
          <w:tcPr>
            <w:tcW w:w="850" w:type="dxa"/>
          </w:tcPr>
          <w:p w14:paraId="17AD149F" w14:textId="2435BFBB" w:rsidR="00934384" w:rsidRDefault="00C4700C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0.03</w:t>
            </w:r>
          </w:p>
        </w:tc>
        <w:tc>
          <w:tcPr>
            <w:tcW w:w="1985" w:type="dxa"/>
          </w:tcPr>
          <w:p w14:paraId="65FCC325" w14:textId="77777777" w:rsidR="00934384" w:rsidRDefault="00934384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-0.04 (-0.</w:t>
            </w:r>
            <w:proofErr w:type="gramStart"/>
            <w:r>
              <w:rPr>
                <w:rFonts w:cstheme="minorHAnsi"/>
                <w:sz w:val="19"/>
                <w:szCs w:val="19"/>
              </w:rPr>
              <w:t>07,-</w:t>
            </w:r>
            <w:proofErr w:type="gramEnd"/>
            <w:r>
              <w:rPr>
                <w:rFonts w:cstheme="minorHAnsi"/>
                <w:sz w:val="19"/>
                <w:szCs w:val="19"/>
              </w:rPr>
              <w:t>0.01)</w:t>
            </w:r>
          </w:p>
        </w:tc>
        <w:tc>
          <w:tcPr>
            <w:tcW w:w="708" w:type="dxa"/>
          </w:tcPr>
          <w:p w14:paraId="2CD742CD" w14:textId="77777777" w:rsidR="00934384" w:rsidRDefault="00934384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0.01</w:t>
            </w:r>
          </w:p>
        </w:tc>
      </w:tr>
      <w:tr w:rsidR="00934384" w14:paraId="6FD24934" w14:textId="77777777" w:rsidTr="00A1076D">
        <w:trPr>
          <w:jc w:val="center"/>
        </w:trPr>
        <w:tc>
          <w:tcPr>
            <w:tcW w:w="2693" w:type="dxa"/>
          </w:tcPr>
          <w:p w14:paraId="223CFDA1" w14:textId="77777777" w:rsidR="00934384" w:rsidRDefault="00934384" w:rsidP="006D3DED">
            <w:pPr>
              <w:pStyle w:val="NoSpacing"/>
              <w:rPr>
                <w:rFonts w:cstheme="minorHAnsi"/>
                <w:sz w:val="19"/>
                <w:szCs w:val="19"/>
                <w:u w:val="single"/>
              </w:rPr>
            </w:pPr>
            <w:r>
              <w:rPr>
                <w:rFonts w:cstheme="minorHAnsi"/>
                <w:sz w:val="19"/>
                <w:szCs w:val="19"/>
                <w:u w:val="single"/>
              </w:rPr>
              <w:t>Sleep Duration</w:t>
            </w:r>
          </w:p>
          <w:p w14:paraId="18DACA27" w14:textId="77777777" w:rsidR="00934384" w:rsidRDefault="00934384" w:rsidP="006D3DED">
            <w:pPr>
              <w:pStyle w:val="NoSpacing"/>
              <w:rPr>
                <w:rFonts w:cstheme="minorHAnsi"/>
                <w:sz w:val="19"/>
                <w:szCs w:val="19"/>
                <w:u w:val="single"/>
              </w:rPr>
            </w:pPr>
          </w:p>
        </w:tc>
        <w:tc>
          <w:tcPr>
            <w:tcW w:w="1985" w:type="dxa"/>
          </w:tcPr>
          <w:p w14:paraId="1C8A0AA5" w14:textId="79531AB9" w:rsidR="00934384" w:rsidRDefault="00C4700C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-1.06 (-1.</w:t>
            </w:r>
            <w:proofErr w:type="gramStart"/>
            <w:r>
              <w:rPr>
                <w:rFonts w:cstheme="minorHAnsi"/>
                <w:sz w:val="19"/>
                <w:szCs w:val="19"/>
              </w:rPr>
              <w:t>39,-</w:t>
            </w:r>
            <w:proofErr w:type="gramEnd"/>
            <w:r>
              <w:rPr>
                <w:rFonts w:cstheme="minorHAnsi"/>
                <w:sz w:val="19"/>
                <w:szCs w:val="19"/>
              </w:rPr>
              <w:t>0.73)</w:t>
            </w:r>
          </w:p>
        </w:tc>
        <w:tc>
          <w:tcPr>
            <w:tcW w:w="850" w:type="dxa"/>
          </w:tcPr>
          <w:p w14:paraId="76C71290" w14:textId="4459A3A1" w:rsidR="00934384" w:rsidRDefault="00C4700C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&lt;0.01</w:t>
            </w:r>
          </w:p>
        </w:tc>
        <w:tc>
          <w:tcPr>
            <w:tcW w:w="1985" w:type="dxa"/>
          </w:tcPr>
          <w:p w14:paraId="4E20081C" w14:textId="1E150FA0" w:rsidR="00934384" w:rsidRPr="0016297D" w:rsidRDefault="00F6193A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-1.11 (-1.</w:t>
            </w:r>
            <w:proofErr w:type="gramStart"/>
            <w:r>
              <w:rPr>
                <w:rFonts w:cstheme="minorHAnsi"/>
                <w:sz w:val="19"/>
                <w:szCs w:val="19"/>
              </w:rPr>
              <w:t>44,-</w:t>
            </w:r>
            <w:proofErr w:type="gramEnd"/>
            <w:r>
              <w:rPr>
                <w:rFonts w:cstheme="minorHAnsi"/>
                <w:sz w:val="19"/>
                <w:szCs w:val="19"/>
              </w:rPr>
              <w:t>0.77)</w:t>
            </w:r>
          </w:p>
        </w:tc>
        <w:tc>
          <w:tcPr>
            <w:tcW w:w="708" w:type="dxa"/>
          </w:tcPr>
          <w:p w14:paraId="3DE4064B" w14:textId="77777777" w:rsidR="00934384" w:rsidRPr="0016297D" w:rsidRDefault="00934384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&lt;0.01</w:t>
            </w:r>
          </w:p>
        </w:tc>
      </w:tr>
      <w:tr w:rsidR="00934384" w14:paraId="454107A6" w14:textId="77777777" w:rsidTr="00A1076D">
        <w:trPr>
          <w:jc w:val="center"/>
        </w:trPr>
        <w:tc>
          <w:tcPr>
            <w:tcW w:w="2693" w:type="dxa"/>
          </w:tcPr>
          <w:p w14:paraId="714F478C" w14:textId="77777777" w:rsidR="00934384" w:rsidRPr="00101816" w:rsidRDefault="00934384" w:rsidP="006D3DED">
            <w:pPr>
              <w:pStyle w:val="NoSpacing"/>
              <w:rPr>
                <w:rFonts w:cstheme="minorHAnsi"/>
                <w:sz w:val="19"/>
                <w:szCs w:val="19"/>
                <w:u w:val="single"/>
              </w:rPr>
            </w:pPr>
            <w:r w:rsidRPr="00101816">
              <w:rPr>
                <w:rFonts w:cstheme="minorHAnsi"/>
                <w:sz w:val="19"/>
                <w:szCs w:val="19"/>
                <w:u w:val="single"/>
              </w:rPr>
              <w:t>OSA Severity</w:t>
            </w:r>
          </w:p>
          <w:p w14:paraId="0978C936" w14:textId="77777777" w:rsidR="00934384" w:rsidRPr="0016297D" w:rsidRDefault="00934384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 w:rsidRPr="0016297D">
              <w:rPr>
                <w:rFonts w:cstheme="minorHAnsi"/>
                <w:sz w:val="19"/>
                <w:szCs w:val="19"/>
              </w:rPr>
              <w:t xml:space="preserve">Mild </w:t>
            </w:r>
          </w:p>
          <w:p w14:paraId="79CBE020" w14:textId="77777777" w:rsidR="00934384" w:rsidRPr="0016297D" w:rsidRDefault="00934384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 w:rsidRPr="0016297D">
              <w:rPr>
                <w:rFonts w:cstheme="minorHAnsi"/>
                <w:sz w:val="19"/>
                <w:szCs w:val="19"/>
              </w:rPr>
              <w:t xml:space="preserve">Moderate </w:t>
            </w:r>
          </w:p>
          <w:p w14:paraId="1D621EB8" w14:textId="77777777" w:rsidR="00934384" w:rsidRPr="0016297D" w:rsidRDefault="00934384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 w:rsidRPr="0016297D">
              <w:rPr>
                <w:rFonts w:cstheme="minorHAnsi"/>
                <w:sz w:val="19"/>
                <w:szCs w:val="19"/>
              </w:rPr>
              <w:t xml:space="preserve">Severe </w:t>
            </w:r>
          </w:p>
          <w:p w14:paraId="58412C51" w14:textId="77777777" w:rsidR="00934384" w:rsidRPr="0016297D" w:rsidRDefault="00934384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1985" w:type="dxa"/>
          </w:tcPr>
          <w:p w14:paraId="574E1776" w14:textId="77777777" w:rsidR="00934384" w:rsidRDefault="00934384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69E6E341" w14:textId="77777777" w:rsidR="00934384" w:rsidRDefault="00934384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Reference</w:t>
            </w:r>
          </w:p>
          <w:p w14:paraId="0A3845E3" w14:textId="77777777" w:rsidR="00934384" w:rsidRDefault="00C4700C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0.15 (-0.90,1.19)</w:t>
            </w:r>
          </w:p>
          <w:p w14:paraId="499E7BA5" w14:textId="71D00FE6" w:rsidR="00C4700C" w:rsidRPr="0016297D" w:rsidRDefault="00C4700C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0.39 (-0.55,1.34)</w:t>
            </w:r>
          </w:p>
        </w:tc>
        <w:tc>
          <w:tcPr>
            <w:tcW w:w="850" w:type="dxa"/>
          </w:tcPr>
          <w:p w14:paraId="5FFA34EB" w14:textId="77777777" w:rsidR="00934384" w:rsidRDefault="00934384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1CCCFC41" w14:textId="77777777" w:rsidR="00934384" w:rsidRDefault="00934384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</w:t>
            </w:r>
          </w:p>
          <w:p w14:paraId="2DAC5B3B" w14:textId="678128DB" w:rsidR="00934384" w:rsidRDefault="00C4700C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0.78</w:t>
            </w:r>
          </w:p>
          <w:p w14:paraId="42EED3FF" w14:textId="6FD42D60" w:rsidR="00C4700C" w:rsidRPr="0016297D" w:rsidRDefault="00C4700C" w:rsidP="00C4700C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0.41</w:t>
            </w:r>
          </w:p>
        </w:tc>
        <w:tc>
          <w:tcPr>
            <w:tcW w:w="1985" w:type="dxa"/>
          </w:tcPr>
          <w:p w14:paraId="5F47A8CA" w14:textId="77777777" w:rsidR="00934384" w:rsidRDefault="00934384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5B232E57" w14:textId="77777777" w:rsidR="00934384" w:rsidRDefault="00934384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Reference</w:t>
            </w:r>
          </w:p>
          <w:p w14:paraId="34929D5B" w14:textId="77777777" w:rsidR="00934384" w:rsidRDefault="00F6193A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0.27 (-0.78,1.32)</w:t>
            </w:r>
          </w:p>
          <w:p w14:paraId="250BB93E" w14:textId="473491D8" w:rsidR="00F6193A" w:rsidRPr="0016297D" w:rsidRDefault="00F6193A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0.78 (-0.24,1.81)</w:t>
            </w:r>
          </w:p>
        </w:tc>
        <w:tc>
          <w:tcPr>
            <w:tcW w:w="708" w:type="dxa"/>
          </w:tcPr>
          <w:p w14:paraId="4DCE4AFA" w14:textId="77777777" w:rsidR="00934384" w:rsidRDefault="00934384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7E1F2F49" w14:textId="77777777" w:rsidR="00934384" w:rsidRDefault="00934384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</w:t>
            </w:r>
          </w:p>
          <w:p w14:paraId="277D6D34" w14:textId="77777777" w:rsidR="00934384" w:rsidRDefault="00F6193A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0.61</w:t>
            </w:r>
          </w:p>
          <w:p w14:paraId="1B707B90" w14:textId="7118F6B6" w:rsidR="00F6193A" w:rsidRPr="0016297D" w:rsidRDefault="00F6193A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0.14</w:t>
            </w:r>
          </w:p>
        </w:tc>
      </w:tr>
      <w:tr w:rsidR="00934384" w14:paraId="7CB64D77" w14:textId="77777777" w:rsidTr="00A1076D">
        <w:trPr>
          <w:jc w:val="center"/>
        </w:trPr>
        <w:tc>
          <w:tcPr>
            <w:tcW w:w="2693" w:type="dxa"/>
          </w:tcPr>
          <w:p w14:paraId="6ACF37F4" w14:textId="77777777" w:rsidR="00934384" w:rsidRPr="00101816" w:rsidRDefault="00934384" w:rsidP="006D3DED">
            <w:pPr>
              <w:pStyle w:val="NoSpacing"/>
              <w:rPr>
                <w:rFonts w:cstheme="minorHAnsi"/>
                <w:sz w:val="19"/>
                <w:szCs w:val="19"/>
                <w:u w:val="single"/>
              </w:rPr>
            </w:pPr>
            <w:bookmarkStart w:id="0" w:name="_Hlk170825881"/>
            <w:r w:rsidRPr="00101816">
              <w:rPr>
                <w:rFonts w:cstheme="minorHAnsi"/>
                <w:sz w:val="19"/>
                <w:szCs w:val="19"/>
                <w:u w:val="single"/>
              </w:rPr>
              <w:t>PA Level</w:t>
            </w:r>
          </w:p>
          <w:p w14:paraId="2AA284E0" w14:textId="77777777" w:rsidR="00934384" w:rsidRPr="0016297D" w:rsidRDefault="00934384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 w:rsidRPr="0016297D">
              <w:rPr>
                <w:rFonts w:cstheme="minorHAnsi"/>
                <w:sz w:val="19"/>
                <w:szCs w:val="19"/>
              </w:rPr>
              <w:t xml:space="preserve">Low </w:t>
            </w:r>
          </w:p>
          <w:p w14:paraId="37D05B2B" w14:textId="77777777" w:rsidR="00934384" w:rsidRPr="0016297D" w:rsidRDefault="00934384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 w:rsidRPr="0016297D">
              <w:rPr>
                <w:rFonts w:cstheme="minorHAnsi"/>
                <w:sz w:val="19"/>
                <w:szCs w:val="19"/>
              </w:rPr>
              <w:t xml:space="preserve">Medium </w:t>
            </w:r>
          </w:p>
          <w:p w14:paraId="4F4659A3" w14:textId="77777777" w:rsidR="00934384" w:rsidRDefault="00934384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 w:rsidRPr="0016297D">
              <w:rPr>
                <w:rFonts w:cstheme="minorHAnsi"/>
                <w:sz w:val="19"/>
                <w:szCs w:val="19"/>
              </w:rPr>
              <w:t>High</w:t>
            </w:r>
          </w:p>
          <w:p w14:paraId="58E993F6" w14:textId="77777777" w:rsidR="00934384" w:rsidRPr="0016297D" w:rsidRDefault="00934384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1985" w:type="dxa"/>
          </w:tcPr>
          <w:p w14:paraId="0A4B9F9A" w14:textId="77777777" w:rsidR="00934384" w:rsidRDefault="00934384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0C0F2DFB" w14:textId="77777777" w:rsidR="00C4700C" w:rsidRDefault="00C4700C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Reference</w:t>
            </w:r>
          </w:p>
          <w:p w14:paraId="0C1E72EB" w14:textId="77777777" w:rsidR="00C4700C" w:rsidRDefault="00C4700C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1.29 (0.16,2.42)</w:t>
            </w:r>
          </w:p>
          <w:p w14:paraId="13DE24BA" w14:textId="11264611" w:rsidR="00C4700C" w:rsidRPr="0016297D" w:rsidRDefault="00C4700C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0.97 (-0.11,2.04)</w:t>
            </w:r>
          </w:p>
        </w:tc>
        <w:tc>
          <w:tcPr>
            <w:tcW w:w="850" w:type="dxa"/>
          </w:tcPr>
          <w:p w14:paraId="27E9B8A4" w14:textId="77777777" w:rsidR="00934384" w:rsidRDefault="00934384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4C9AF484" w14:textId="77777777" w:rsidR="00C4700C" w:rsidRDefault="00C4700C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</w:t>
            </w:r>
          </w:p>
          <w:p w14:paraId="25DFFBA0" w14:textId="77777777" w:rsidR="00C4700C" w:rsidRDefault="00F6193A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0.03</w:t>
            </w:r>
          </w:p>
          <w:p w14:paraId="4C33BDAD" w14:textId="3B89C0CE" w:rsidR="00F6193A" w:rsidRPr="0016297D" w:rsidRDefault="00F6193A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0.08</w:t>
            </w:r>
          </w:p>
        </w:tc>
        <w:tc>
          <w:tcPr>
            <w:tcW w:w="1985" w:type="dxa"/>
          </w:tcPr>
          <w:p w14:paraId="780061F9" w14:textId="77777777" w:rsidR="00934384" w:rsidRDefault="00934384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41BB7C47" w14:textId="77777777" w:rsidR="00934384" w:rsidRDefault="00934384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Reference</w:t>
            </w:r>
          </w:p>
          <w:p w14:paraId="321D1FDD" w14:textId="77777777" w:rsidR="00934384" w:rsidRDefault="00F6193A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1.15 (0.02,2.28)</w:t>
            </w:r>
          </w:p>
          <w:p w14:paraId="77F674CD" w14:textId="70A37EC2" w:rsidR="00F6193A" w:rsidRPr="0016297D" w:rsidRDefault="00F6193A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0.79 (-0.30,1.88)</w:t>
            </w:r>
          </w:p>
        </w:tc>
        <w:tc>
          <w:tcPr>
            <w:tcW w:w="708" w:type="dxa"/>
          </w:tcPr>
          <w:p w14:paraId="44EBC2C0" w14:textId="77777777" w:rsidR="00934384" w:rsidRDefault="00934384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239B1758" w14:textId="77777777" w:rsidR="00934384" w:rsidRDefault="00934384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</w:t>
            </w:r>
          </w:p>
          <w:p w14:paraId="6188B97B" w14:textId="77777777" w:rsidR="00934384" w:rsidRDefault="00F6193A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0.05</w:t>
            </w:r>
          </w:p>
          <w:p w14:paraId="6AE8B6B6" w14:textId="2A7787BC" w:rsidR="00F6193A" w:rsidRPr="0016297D" w:rsidRDefault="00F6193A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0.15</w:t>
            </w:r>
          </w:p>
        </w:tc>
      </w:tr>
      <w:bookmarkEnd w:id="0"/>
      <w:tr w:rsidR="00C4700C" w14:paraId="655017DF" w14:textId="77777777" w:rsidTr="00A1076D">
        <w:trPr>
          <w:jc w:val="center"/>
        </w:trPr>
        <w:tc>
          <w:tcPr>
            <w:tcW w:w="2693" w:type="dxa"/>
          </w:tcPr>
          <w:p w14:paraId="7478F48A" w14:textId="40F93D8A" w:rsidR="00C4700C" w:rsidRPr="00101816" w:rsidRDefault="00C4700C" w:rsidP="006D3DED">
            <w:pPr>
              <w:pStyle w:val="NoSpacing"/>
              <w:rPr>
                <w:rFonts w:cstheme="minorHAnsi"/>
                <w:sz w:val="19"/>
                <w:szCs w:val="19"/>
                <w:u w:val="single"/>
              </w:rPr>
            </w:pPr>
            <w:r>
              <w:rPr>
                <w:rFonts w:cstheme="minorHAnsi"/>
                <w:sz w:val="19"/>
                <w:szCs w:val="19"/>
                <w:u w:val="single"/>
              </w:rPr>
              <w:t>BMI</w:t>
            </w:r>
          </w:p>
        </w:tc>
        <w:tc>
          <w:tcPr>
            <w:tcW w:w="1985" w:type="dxa"/>
          </w:tcPr>
          <w:p w14:paraId="5F4A5555" w14:textId="77777777" w:rsidR="00C4700C" w:rsidRPr="0016297D" w:rsidRDefault="00C4700C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850" w:type="dxa"/>
          </w:tcPr>
          <w:p w14:paraId="41B879D1" w14:textId="77777777" w:rsidR="00C4700C" w:rsidRPr="0016297D" w:rsidRDefault="00C4700C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1985" w:type="dxa"/>
          </w:tcPr>
          <w:p w14:paraId="5D261BE5" w14:textId="6ECD987B" w:rsidR="00C4700C" w:rsidRDefault="00F6193A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-0.05 (-0.11,0.00)</w:t>
            </w:r>
          </w:p>
        </w:tc>
        <w:tc>
          <w:tcPr>
            <w:tcW w:w="708" w:type="dxa"/>
          </w:tcPr>
          <w:p w14:paraId="1A08F949" w14:textId="15567483" w:rsidR="00C4700C" w:rsidRDefault="00F6193A" w:rsidP="006D3DE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0.06</w:t>
            </w:r>
          </w:p>
        </w:tc>
      </w:tr>
    </w:tbl>
    <w:p w14:paraId="3FEA58FD" w14:textId="3B3D0C70" w:rsidR="00934384" w:rsidRDefault="00934384" w:rsidP="0000729A"/>
    <w:p w14:paraId="74F6CDAB" w14:textId="76FC1CF8" w:rsidR="002F1BDC" w:rsidRDefault="00AC58D2" w:rsidP="0000729A">
      <w:r>
        <w:t xml:space="preserve">Comparison of models </w:t>
      </w:r>
      <w:r w:rsidR="00934384">
        <w:t>with and without BMI revealed an LR chi</w:t>
      </w:r>
      <w:r w:rsidR="00934384" w:rsidRPr="000C037A">
        <w:rPr>
          <w:vertAlign w:val="superscript"/>
        </w:rPr>
        <w:t>2</w:t>
      </w:r>
      <w:r w:rsidR="00934384">
        <w:t xml:space="preserve">(1) = 3.56 and P = 0.06. </w:t>
      </w:r>
    </w:p>
    <w:p w14:paraId="40F04B95" w14:textId="32A53356" w:rsidR="002F1BDC" w:rsidRDefault="004D31E9">
      <w:r>
        <w:t>Model 1 is a regression models assessing the association of ESS and OSA severity whilst adjusting for physical activity level in addition to gender, age, BMI, sleep duration</w:t>
      </w:r>
      <w:r w:rsidR="002F1BDC">
        <w:br w:type="page"/>
      </w:r>
    </w:p>
    <w:p w14:paraId="7DC449BD" w14:textId="1785DD72" w:rsidR="002F1BDC" w:rsidRDefault="002F1BDC" w:rsidP="002F1BDC">
      <w:pPr>
        <w:rPr>
          <w:u w:val="single"/>
        </w:rPr>
      </w:pPr>
      <w:r>
        <w:rPr>
          <w:u w:val="single"/>
        </w:rPr>
        <w:lastRenderedPageBreak/>
        <w:t>Supplementary Table 3</w:t>
      </w:r>
      <w:r w:rsidR="009648FD">
        <w:rPr>
          <w:u w:val="single"/>
        </w:rPr>
        <w:t>a</w:t>
      </w:r>
      <w:r>
        <w:rPr>
          <w:u w:val="single"/>
        </w:rPr>
        <w:t xml:space="preserve">. </w:t>
      </w:r>
      <w:r w:rsidR="002D16FC">
        <w:rPr>
          <w:u w:val="single"/>
        </w:rPr>
        <w:t>Regression</w:t>
      </w:r>
      <w:r w:rsidRPr="0000729A">
        <w:rPr>
          <w:u w:val="single"/>
        </w:rPr>
        <w:t xml:space="preserve"> </w:t>
      </w:r>
      <w:r w:rsidR="00E132E4">
        <w:rPr>
          <w:u w:val="single"/>
        </w:rPr>
        <w:t xml:space="preserve">Model 1 </w:t>
      </w:r>
      <w:r w:rsidRPr="0000729A">
        <w:rPr>
          <w:u w:val="single"/>
        </w:rPr>
        <w:t xml:space="preserve">Analysis </w:t>
      </w:r>
      <w:r>
        <w:rPr>
          <w:u w:val="single"/>
        </w:rPr>
        <w:t>Stratified by Sex</w:t>
      </w:r>
    </w:p>
    <w:p w14:paraId="0429EA99" w14:textId="73A13270" w:rsidR="0003290F" w:rsidRDefault="0003290F" w:rsidP="0003290F">
      <w:r>
        <w:t>The relationship of OSA severity and PA with sleepiness was examined separately in both males and in females.</w:t>
      </w:r>
    </w:p>
    <w:p w14:paraId="4764E174" w14:textId="77777777" w:rsidR="0003290F" w:rsidRDefault="0003290F" w:rsidP="002F1BDC">
      <w:pPr>
        <w:rPr>
          <w:u w:val="single"/>
        </w:rPr>
      </w:pPr>
    </w:p>
    <w:tbl>
      <w:tblPr>
        <w:tblStyle w:val="TableGrid"/>
        <w:tblW w:w="8221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1985"/>
        <w:gridCol w:w="850"/>
        <w:gridCol w:w="1985"/>
        <w:gridCol w:w="708"/>
      </w:tblGrid>
      <w:tr w:rsidR="002F1BDC" w14:paraId="234C2EB9" w14:textId="77777777" w:rsidTr="00742BA2">
        <w:trPr>
          <w:jc w:val="center"/>
        </w:trPr>
        <w:tc>
          <w:tcPr>
            <w:tcW w:w="8221" w:type="dxa"/>
            <w:gridSpan w:val="5"/>
          </w:tcPr>
          <w:p w14:paraId="7A33763E" w14:textId="77777777" w:rsidR="002F1BDC" w:rsidRPr="00934384" w:rsidRDefault="002F1BD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 w:rsidRPr="00934384">
              <w:rPr>
                <w:rFonts w:cstheme="minorHAnsi"/>
                <w:sz w:val="19"/>
                <w:szCs w:val="19"/>
              </w:rPr>
              <w:t>ESS Difference in unstandardised units</w:t>
            </w:r>
          </w:p>
        </w:tc>
      </w:tr>
      <w:tr w:rsidR="002F1BDC" w14:paraId="1EDE71AD" w14:textId="77777777" w:rsidTr="00742BA2">
        <w:trPr>
          <w:jc w:val="center"/>
        </w:trPr>
        <w:tc>
          <w:tcPr>
            <w:tcW w:w="2693" w:type="dxa"/>
          </w:tcPr>
          <w:p w14:paraId="3CA92EF9" w14:textId="77777777" w:rsidR="002F1BDC" w:rsidRPr="0016297D" w:rsidRDefault="002F1BD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1985" w:type="dxa"/>
          </w:tcPr>
          <w:p w14:paraId="417BD009" w14:textId="4CB5FC1C" w:rsidR="002F1BDC" w:rsidRPr="0016297D" w:rsidRDefault="002F1BD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 w:rsidRPr="0016297D">
              <w:rPr>
                <w:rFonts w:cstheme="minorHAnsi"/>
                <w:sz w:val="19"/>
                <w:szCs w:val="19"/>
              </w:rPr>
              <w:t xml:space="preserve">Model </w:t>
            </w:r>
            <w:r>
              <w:rPr>
                <w:rFonts w:cstheme="minorHAnsi"/>
                <w:sz w:val="19"/>
                <w:szCs w:val="19"/>
              </w:rPr>
              <w:t>1 males only</w:t>
            </w:r>
            <w:r w:rsidRPr="0016297D">
              <w:rPr>
                <w:rFonts w:cstheme="minorHAnsi"/>
                <w:sz w:val="19"/>
                <w:szCs w:val="19"/>
              </w:rPr>
              <w:t xml:space="preserve"> (95% CI)</w:t>
            </w:r>
          </w:p>
        </w:tc>
        <w:tc>
          <w:tcPr>
            <w:tcW w:w="850" w:type="dxa"/>
          </w:tcPr>
          <w:p w14:paraId="45E8D158" w14:textId="77777777" w:rsidR="002F1BDC" w:rsidRPr="0016297D" w:rsidRDefault="002F1BDC" w:rsidP="008F079D">
            <w:pPr>
              <w:pStyle w:val="NoSpacing"/>
              <w:rPr>
                <w:rFonts w:cstheme="minorHAnsi"/>
                <w:i/>
                <w:iCs/>
                <w:sz w:val="19"/>
                <w:szCs w:val="19"/>
              </w:rPr>
            </w:pPr>
            <w:r w:rsidRPr="0016297D">
              <w:rPr>
                <w:rFonts w:cstheme="minorHAnsi"/>
                <w:i/>
                <w:iCs/>
                <w:sz w:val="19"/>
                <w:szCs w:val="19"/>
              </w:rPr>
              <w:t xml:space="preserve">P </w:t>
            </w:r>
          </w:p>
        </w:tc>
        <w:tc>
          <w:tcPr>
            <w:tcW w:w="1985" w:type="dxa"/>
          </w:tcPr>
          <w:p w14:paraId="0FB40246" w14:textId="3A5B8BBC" w:rsidR="002F1BDC" w:rsidRPr="0016297D" w:rsidRDefault="002F1BDC" w:rsidP="008F079D">
            <w:pPr>
              <w:pStyle w:val="NoSpacing"/>
              <w:rPr>
                <w:rFonts w:cstheme="minorHAnsi"/>
                <w:sz w:val="19"/>
                <w:szCs w:val="19"/>
                <w:vertAlign w:val="superscript"/>
              </w:rPr>
            </w:pPr>
            <w:r w:rsidRPr="0016297D">
              <w:rPr>
                <w:rFonts w:cstheme="minorHAnsi"/>
                <w:sz w:val="19"/>
                <w:szCs w:val="19"/>
              </w:rPr>
              <w:t xml:space="preserve">Model </w:t>
            </w:r>
            <w:r>
              <w:rPr>
                <w:rFonts w:cstheme="minorHAnsi"/>
                <w:sz w:val="19"/>
                <w:szCs w:val="19"/>
              </w:rPr>
              <w:t>1 females only</w:t>
            </w:r>
            <w:r w:rsidRPr="0016297D">
              <w:rPr>
                <w:rFonts w:cstheme="minorHAnsi"/>
                <w:sz w:val="19"/>
                <w:szCs w:val="19"/>
              </w:rPr>
              <w:t xml:space="preserve"> (95% CI)</w:t>
            </w:r>
          </w:p>
        </w:tc>
        <w:tc>
          <w:tcPr>
            <w:tcW w:w="708" w:type="dxa"/>
          </w:tcPr>
          <w:p w14:paraId="07C80117" w14:textId="77777777" w:rsidR="002F1BDC" w:rsidRPr="0016297D" w:rsidRDefault="002F1BDC" w:rsidP="008F079D">
            <w:pPr>
              <w:pStyle w:val="NoSpacing"/>
              <w:rPr>
                <w:rFonts w:cstheme="minorHAnsi"/>
                <w:i/>
                <w:iCs/>
                <w:sz w:val="19"/>
                <w:szCs w:val="19"/>
              </w:rPr>
            </w:pPr>
            <w:r w:rsidRPr="0016297D">
              <w:rPr>
                <w:rFonts w:cstheme="minorHAnsi"/>
                <w:i/>
                <w:iCs/>
                <w:sz w:val="19"/>
                <w:szCs w:val="19"/>
              </w:rPr>
              <w:t xml:space="preserve">P </w:t>
            </w:r>
          </w:p>
        </w:tc>
      </w:tr>
      <w:tr w:rsidR="002F1BDC" w14:paraId="3E4EA3AD" w14:textId="77777777" w:rsidTr="00742BA2">
        <w:trPr>
          <w:jc w:val="center"/>
        </w:trPr>
        <w:tc>
          <w:tcPr>
            <w:tcW w:w="2693" w:type="dxa"/>
          </w:tcPr>
          <w:p w14:paraId="03623A43" w14:textId="77777777" w:rsidR="002F1BDC" w:rsidRDefault="002F1BD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  <w:u w:val="single"/>
              </w:rPr>
              <w:t>Age</w:t>
            </w:r>
          </w:p>
          <w:p w14:paraId="6A61DA14" w14:textId="77777777" w:rsidR="002F1BDC" w:rsidRPr="00412DAF" w:rsidRDefault="002F1BD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1985" w:type="dxa"/>
          </w:tcPr>
          <w:p w14:paraId="46F824E1" w14:textId="75475602" w:rsidR="002F1BDC" w:rsidRDefault="0003290F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-0.09 (-0.15, -0.03)</w:t>
            </w:r>
          </w:p>
        </w:tc>
        <w:tc>
          <w:tcPr>
            <w:tcW w:w="850" w:type="dxa"/>
          </w:tcPr>
          <w:p w14:paraId="38ABAFFE" w14:textId="707BF8FA" w:rsidR="002F1BDC" w:rsidRDefault="0003290F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0.01</w:t>
            </w:r>
          </w:p>
        </w:tc>
        <w:tc>
          <w:tcPr>
            <w:tcW w:w="1985" w:type="dxa"/>
          </w:tcPr>
          <w:p w14:paraId="6D5A6E31" w14:textId="77777777" w:rsidR="002F1BDC" w:rsidRDefault="0003290F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-0.02 (-0.05,0.02)</w:t>
            </w:r>
          </w:p>
          <w:p w14:paraId="2D8B7E76" w14:textId="60C8B043" w:rsidR="0003290F" w:rsidRDefault="0003290F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708" w:type="dxa"/>
          </w:tcPr>
          <w:p w14:paraId="0229C58A" w14:textId="77777777" w:rsidR="002F1BDC" w:rsidRDefault="0003290F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0.33</w:t>
            </w:r>
          </w:p>
          <w:p w14:paraId="5B7F50E1" w14:textId="4349F8BB" w:rsidR="0003290F" w:rsidRDefault="0003290F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</w:tc>
      </w:tr>
      <w:tr w:rsidR="0003290F" w14:paraId="50BA1383" w14:textId="77777777" w:rsidTr="00742BA2">
        <w:trPr>
          <w:jc w:val="center"/>
        </w:trPr>
        <w:tc>
          <w:tcPr>
            <w:tcW w:w="2693" w:type="dxa"/>
          </w:tcPr>
          <w:p w14:paraId="20DDF17B" w14:textId="77777777" w:rsidR="0003290F" w:rsidRDefault="0003290F" w:rsidP="008F079D">
            <w:pPr>
              <w:pStyle w:val="NoSpacing"/>
              <w:rPr>
                <w:rFonts w:cstheme="minorHAnsi"/>
                <w:sz w:val="19"/>
                <w:szCs w:val="19"/>
                <w:u w:val="single"/>
              </w:rPr>
            </w:pPr>
            <w:r>
              <w:rPr>
                <w:rFonts w:cstheme="minorHAnsi"/>
                <w:sz w:val="19"/>
                <w:szCs w:val="19"/>
                <w:u w:val="single"/>
              </w:rPr>
              <w:t>BMI</w:t>
            </w:r>
          </w:p>
          <w:p w14:paraId="4F605E08" w14:textId="54186BC4" w:rsidR="0003290F" w:rsidRDefault="0003290F" w:rsidP="008F079D">
            <w:pPr>
              <w:pStyle w:val="NoSpacing"/>
              <w:rPr>
                <w:rFonts w:cstheme="minorHAnsi"/>
                <w:sz w:val="19"/>
                <w:szCs w:val="19"/>
                <w:u w:val="single"/>
              </w:rPr>
            </w:pPr>
          </w:p>
        </w:tc>
        <w:tc>
          <w:tcPr>
            <w:tcW w:w="1985" w:type="dxa"/>
          </w:tcPr>
          <w:p w14:paraId="3F043119" w14:textId="6B486B6C" w:rsidR="0003290F" w:rsidRDefault="0003290F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-0.02 (-0.12,0.07)</w:t>
            </w:r>
          </w:p>
        </w:tc>
        <w:tc>
          <w:tcPr>
            <w:tcW w:w="850" w:type="dxa"/>
          </w:tcPr>
          <w:p w14:paraId="1EDC5DE8" w14:textId="7E8B6587" w:rsidR="0003290F" w:rsidRDefault="0003290F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0.61</w:t>
            </w:r>
          </w:p>
        </w:tc>
        <w:tc>
          <w:tcPr>
            <w:tcW w:w="1985" w:type="dxa"/>
          </w:tcPr>
          <w:p w14:paraId="070B4E3F" w14:textId="29E5EE99" w:rsidR="0003290F" w:rsidRPr="0016297D" w:rsidRDefault="0003290F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-0.06 (-0.13, 0.01)</w:t>
            </w:r>
          </w:p>
        </w:tc>
        <w:tc>
          <w:tcPr>
            <w:tcW w:w="708" w:type="dxa"/>
          </w:tcPr>
          <w:p w14:paraId="57C58CDE" w14:textId="071FA419" w:rsidR="0003290F" w:rsidRPr="0016297D" w:rsidRDefault="0003290F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0.09</w:t>
            </w:r>
          </w:p>
        </w:tc>
      </w:tr>
      <w:tr w:rsidR="002F1BDC" w14:paraId="5C3D6E48" w14:textId="77777777" w:rsidTr="00742BA2">
        <w:trPr>
          <w:jc w:val="center"/>
        </w:trPr>
        <w:tc>
          <w:tcPr>
            <w:tcW w:w="2693" w:type="dxa"/>
          </w:tcPr>
          <w:p w14:paraId="69E9F8D0" w14:textId="77777777" w:rsidR="002F1BDC" w:rsidRDefault="002F1BDC" w:rsidP="008F079D">
            <w:pPr>
              <w:pStyle w:val="NoSpacing"/>
              <w:rPr>
                <w:rFonts w:cstheme="minorHAnsi"/>
                <w:sz w:val="19"/>
                <w:szCs w:val="19"/>
                <w:u w:val="single"/>
              </w:rPr>
            </w:pPr>
            <w:r>
              <w:rPr>
                <w:rFonts w:cstheme="minorHAnsi"/>
                <w:sz w:val="19"/>
                <w:szCs w:val="19"/>
                <w:u w:val="single"/>
              </w:rPr>
              <w:t>Sleep Duration</w:t>
            </w:r>
          </w:p>
          <w:p w14:paraId="4FFB4304" w14:textId="77777777" w:rsidR="002F1BDC" w:rsidRDefault="002F1BDC" w:rsidP="008F079D">
            <w:pPr>
              <w:pStyle w:val="NoSpacing"/>
              <w:rPr>
                <w:rFonts w:cstheme="minorHAnsi"/>
                <w:sz w:val="19"/>
                <w:szCs w:val="19"/>
                <w:u w:val="single"/>
              </w:rPr>
            </w:pPr>
          </w:p>
        </w:tc>
        <w:tc>
          <w:tcPr>
            <w:tcW w:w="1985" w:type="dxa"/>
          </w:tcPr>
          <w:p w14:paraId="7546C92A" w14:textId="36B2CDAB" w:rsidR="002F1BDC" w:rsidRDefault="0003290F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-1.11 (-1.</w:t>
            </w:r>
            <w:proofErr w:type="gramStart"/>
            <w:r>
              <w:rPr>
                <w:rFonts w:cstheme="minorHAnsi"/>
                <w:sz w:val="19"/>
                <w:szCs w:val="19"/>
              </w:rPr>
              <w:t>71,-</w:t>
            </w:r>
            <w:proofErr w:type="gramEnd"/>
            <w:r>
              <w:rPr>
                <w:rFonts w:cstheme="minorHAnsi"/>
                <w:sz w:val="19"/>
                <w:szCs w:val="19"/>
              </w:rPr>
              <w:t>0.52)</w:t>
            </w:r>
          </w:p>
        </w:tc>
        <w:tc>
          <w:tcPr>
            <w:tcW w:w="850" w:type="dxa"/>
          </w:tcPr>
          <w:p w14:paraId="37A052DC" w14:textId="4BE104EB" w:rsidR="002F1BDC" w:rsidRDefault="0003290F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&lt;0.01</w:t>
            </w:r>
          </w:p>
        </w:tc>
        <w:tc>
          <w:tcPr>
            <w:tcW w:w="1985" w:type="dxa"/>
          </w:tcPr>
          <w:p w14:paraId="1C978C7A" w14:textId="6B0AF5CD" w:rsidR="002F1BDC" w:rsidRPr="0016297D" w:rsidRDefault="0003290F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-1.20 (-1.61, -0.78)</w:t>
            </w:r>
          </w:p>
        </w:tc>
        <w:tc>
          <w:tcPr>
            <w:tcW w:w="708" w:type="dxa"/>
          </w:tcPr>
          <w:p w14:paraId="7CF4F3E4" w14:textId="2F3E5E0E" w:rsidR="002F1BDC" w:rsidRPr="0016297D" w:rsidRDefault="0003290F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&lt;0.01</w:t>
            </w:r>
          </w:p>
        </w:tc>
      </w:tr>
      <w:tr w:rsidR="002F1BDC" w14:paraId="7DCE50C6" w14:textId="77777777" w:rsidTr="00742BA2">
        <w:trPr>
          <w:jc w:val="center"/>
        </w:trPr>
        <w:tc>
          <w:tcPr>
            <w:tcW w:w="2693" w:type="dxa"/>
          </w:tcPr>
          <w:p w14:paraId="3BBCB51F" w14:textId="77777777" w:rsidR="002F1BDC" w:rsidRPr="00101816" w:rsidRDefault="002F1BDC" w:rsidP="008F079D">
            <w:pPr>
              <w:pStyle w:val="NoSpacing"/>
              <w:rPr>
                <w:rFonts w:cstheme="minorHAnsi"/>
                <w:sz w:val="19"/>
                <w:szCs w:val="19"/>
                <w:u w:val="single"/>
              </w:rPr>
            </w:pPr>
            <w:r w:rsidRPr="00101816">
              <w:rPr>
                <w:rFonts w:cstheme="minorHAnsi"/>
                <w:sz w:val="19"/>
                <w:szCs w:val="19"/>
                <w:u w:val="single"/>
              </w:rPr>
              <w:t>OSA Severity</w:t>
            </w:r>
          </w:p>
          <w:p w14:paraId="517D2E7E" w14:textId="77777777" w:rsidR="002F1BDC" w:rsidRPr="0016297D" w:rsidRDefault="002F1BD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 w:rsidRPr="0016297D">
              <w:rPr>
                <w:rFonts w:cstheme="minorHAnsi"/>
                <w:sz w:val="19"/>
                <w:szCs w:val="19"/>
              </w:rPr>
              <w:t xml:space="preserve">Mild </w:t>
            </w:r>
          </w:p>
          <w:p w14:paraId="4A6D7582" w14:textId="77777777" w:rsidR="002F1BDC" w:rsidRPr="0016297D" w:rsidRDefault="002F1BD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 w:rsidRPr="0016297D">
              <w:rPr>
                <w:rFonts w:cstheme="minorHAnsi"/>
                <w:sz w:val="19"/>
                <w:szCs w:val="19"/>
              </w:rPr>
              <w:t xml:space="preserve">Moderate </w:t>
            </w:r>
          </w:p>
          <w:p w14:paraId="6441DEFB" w14:textId="77777777" w:rsidR="002F1BDC" w:rsidRPr="0016297D" w:rsidRDefault="002F1BD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 w:rsidRPr="0016297D">
              <w:rPr>
                <w:rFonts w:cstheme="minorHAnsi"/>
                <w:sz w:val="19"/>
                <w:szCs w:val="19"/>
              </w:rPr>
              <w:t xml:space="preserve">Severe </w:t>
            </w:r>
          </w:p>
          <w:p w14:paraId="4E142C75" w14:textId="77777777" w:rsidR="002F1BDC" w:rsidRPr="0016297D" w:rsidRDefault="002F1BD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1985" w:type="dxa"/>
          </w:tcPr>
          <w:p w14:paraId="350A1B1D" w14:textId="77777777" w:rsidR="002F1BDC" w:rsidRDefault="002F1BD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7C56ABA6" w14:textId="77777777" w:rsidR="0003290F" w:rsidRDefault="0003290F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Reference</w:t>
            </w:r>
          </w:p>
          <w:p w14:paraId="713BDEE1" w14:textId="77777777" w:rsidR="0003290F" w:rsidRDefault="0003290F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-1.10 (-3.03,0.84)</w:t>
            </w:r>
          </w:p>
          <w:p w14:paraId="7F9D988D" w14:textId="102A15E1" w:rsidR="0003290F" w:rsidRPr="0016297D" w:rsidRDefault="0003290F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-0.19 (-2.24,1.86)</w:t>
            </w:r>
          </w:p>
        </w:tc>
        <w:tc>
          <w:tcPr>
            <w:tcW w:w="850" w:type="dxa"/>
          </w:tcPr>
          <w:p w14:paraId="4B5137CF" w14:textId="77777777" w:rsidR="002F1BDC" w:rsidRDefault="002F1BD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1EF5FD9E" w14:textId="77777777" w:rsidR="0003290F" w:rsidRDefault="0003290F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278ADED8" w14:textId="77777777" w:rsidR="0003290F" w:rsidRDefault="0003290F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0.26</w:t>
            </w:r>
          </w:p>
          <w:p w14:paraId="2D9ED3EC" w14:textId="691F6EC1" w:rsidR="0003290F" w:rsidRPr="0016297D" w:rsidRDefault="0003290F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0.85</w:t>
            </w:r>
          </w:p>
        </w:tc>
        <w:tc>
          <w:tcPr>
            <w:tcW w:w="1985" w:type="dxa"/>
          </w:tcPr>
          <w:p w14:paraId="73F43751" w14:textId="77777777" w:rsidR="002F1BDC" w:rsidRDefault="002F1BD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3D22990A" w14:textId="77777777" w:rsidR="0003290F" w:rsidRDefault="0003290F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Reference</w:t>
            </w:r>
          </w:p>
          <w:p w14:paraId="4885A5EE" w14:textId="77777777" w:rsidR="0003290F" w:rsidRDefault="0003290F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0.54 (-0.42, 2.09)</w:t>
            </w:r>
          </w:p>
          <w:p w14:paraId="633337BB" w14:textId="4E62152F" w:rsidR="0003290F" w:rsidRPr="0016297D" w:rsidRDefault="0003290F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1.23 (0.04,2.43)</w:t>
            </w:r>
          </w:p>
        </w:tc>
        <w:tc>
          <w:tcPr>
            <w:tcW w:w="708" w:type="dxa"/>
          </w:tcPr>
          <w:p w14:paraId="0554ED38" w14:textId="77777777" w:rsidR="002F1BDC" w:rsidRDefault="002F1BD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46B3534F" w14:textId="77777777" w:rsidR="0003290F" w:rsidRDefault="0003290F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7DAC0197" w14:textId="77777777" w:rsidR="0003290F" w:rsidRDefault="0003290F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0.19</w:t>
            </w:r>
          </w:p>
          <w:p w14:paraId="76001FBB" w14:textId="58BAD5AC" w:rsidR="0003290F" w:rsidRPr="0016297D" w:rsidRDefault="0003290F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0.04</w:t>
            </w:r>
          </w:p>
        </w:tc>
      </w:tr>
      <w:tr w:rsidR="002F1BDC" w14:paraId="7D2F1C16" w14:textId="77777777" w:rsidTr="00742BA2">
        <w:trPr>
          <w:jc w:val="center"/>
        </w:trPr>
        <w:tc>
          <w:tcPr>
            <w:tcW w:w="2693" w:type="dxa"/>
          </w:tcPr>
          <w:p w14:paraId="6EFDC845" w14:textId="77777777" w:rsidR="002F1BDC" w:rsidRPr="00101816" w:rsidRDefault="002F1BDC" w:rsidP="008F079D">
            <w:pPr>
              <w:pStyle w:val="NoSpacing"/>
              <w:rPr>
                <w:rFonts w:cstheme="minorHAnsi"/>
                <w:sz w:val="19"/>
                <w:szCs w:val="19"/>
                <w:u w:val="single"/>
              </w:rPr>
            </w:pPr>
            <w:r w:rsidRPr="00101816">
              <w:rPr>
                <w:rFonts w:cstheme="minorHAnsi"/>
                <w:sz w:val="19"/>
                <w:szCs w:val="19"/>
                <w:u w:val="single"/>
              </w:rPr>
              <w:t>PA Level</w:t>
            </w:r>
          </w:p>
          <w:p w14:paraId="18F8E126" w14:textId="77777777" w:rsidR="002F1BDC" w:rsidRPr="0016297D" w:rsidRDefault="002F1BD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 w:rsidRPr="0016297D">
              <w:rPr>
                <w:rFonts w:cstheme="minorHAnsi"/>
                <w:sz w:val="19"/>
                <w:szCs w:val="19"/>
              </w:rPr>
              <w:t xml:space="preserve">Low </w:t>
            </w:r>
          </w:p>
          <w:p w14:paraId="1EE23FCE" w14:textId="77777777" w:rsidR="002F1BDC" w:rsidRPr="0016297D" w:rsidRDefault="002F1BD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 w:rsidRPr="0016297D">
              <w:rPr>
                <w:rFonts w:cstheme="minorHAnsi"/>
                <w:sz w:val="19"/>
                <w:szCs w:val="19"/>
              </w:rPr>
              <w:t xml:space="preserve">Medium </w:t>
            </w:r>
          </w:p>
          <w:p w14:paraId="68B682DF" w14:textId="77777777" w:rsidR="002F1BDC" w:rsidRDefault="002F1BD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 w:rsidRPr="0016297D">
              <w:rPr>
                <w:rFonts w:cstheme="minorHAnsi"/>
                <w:sz w:val="19"/>
                <w:szCs w:val="19"/>
              </w:rPr>
              <w:t>High</w:t>
            </w:r>
          </w:p>
          <w:p w14:paraId="3CC79854" w14:textId="77777777" w:rsidR="002F1BDC" w:rsidRPr="0016297D" w:rsidRDefault="002F1BD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1985" w:type="dxa"/>
          </w:tcPr>
          <w:p w14:paraId="7F48313C" w14:textId="77777777" w:rsidR="002F1BDC" w:rsidRDefault="002F1BD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78398CB1" w14:textId="77777777" w:rsidR="0003290F" w:rsidRDefault="0003290F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Reference</w:t>
            </w:r>
          </w:p>
          <w:p w14:paraId="325C1CBC" w14:textId="77777777" w:rsidR="0003290F" w:rsidRDefault="0003290F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0.46 (-1.52, 2.44)</w:t>
            </w:r>
          </w:p>
          <w:p w14:paraId="091A9E23" w14:textId="39FDF8C5" w:rsidR="0003290F" w:rsidRPr="0016297D" w:rsidRDefault="0003290F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-0.09 (-2.11,1.92)</w:t>
            </w:r>
          </w:p>
        </w:tc>
        <w:tc>
          <w:tcPr>
            <w:tcW w:w="850" w:type="dxa"/>
          </w:tcPr>
          <w:p w14:paraId="517440F9" w14:textId="77777777" w:rsidR="002F1BDC" w:rsidRDefault="002F1BD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7807E0C7" w14:textId="77777777" w:rsidR="0003290F" w:rsidRDefault="0003290F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7D7FB9A0" w14:textId="77777777" w:rsidR="0003290F" w:rsidRDefault="0003290F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0.65</w:t>
            </w:r>
          </w:p>
          <w:p w14:paraId="55B4AEC9" w14:textId="70D7BF56" w:rsidR="0003290F" w:rsidRPr="0016297D" w:rsidRDefault="0003290F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0.93</w:t>
            </w:r>
          </w:p>
        </w:tc>
        <w:tc>
          <w:tcPr>
            <w:tcW w:w="1985" w:type="dxa"/>
          </w:tcPr>
          <w:p w14:paraId="6944B7AB" w14:textId="77777777" w:rsidR="002F1BDC" w:rsidRDefault="002F1BD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37C26E3B" w14:textId="77777777" w:rsidR="0003290F" w:rsidRDefault="0003290F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Reference</w:t>
            </w:r>
          </w:p>
          <w:p w14:paraId="3C57547A" w14:textId="77777777" w:rsidR="0003290F" w:rsidRDefault="0003290F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1.54 (0.14, 2.95)</w:t>
            </w:r>
          </w:p>
          <w:p w14:paraId="67AC46C8" w14:textId="45824642" w:rsidR="0003290F" w:rsidRPr="0016297D" w:rsidRDefault="0003290F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1.32 (0.02, 2.63)</w:t>
            </w:r>
          </w:p>
        </w:tc>
        <w:tc>
          <w:tcPr>
            <w:tcW w:w="708" w:type="dxa"/>
          </w:tcPr>
          <w:p w14:paraId="351661BC" w14:textId="77777777" w:rsidR="002F1BDC" w:rsidRDefault="002F1BD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2206D328" w14:textId="77777777" w:rsidR="0003290F" w:rsidRDefault="0003290F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4D262617" w14:textId="77777777" w:rsidR="0003290F" w:rsidRDefault="0003290F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0.03</w:t>
            </w:r>
          </w:p>
          <w:p w14:paraId="2C4C10D9" w14:textId="17ACF306" w:rsidR="0003290F" w:rsidRPr="0016297D" w:rsidRDefault="0003290F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0.05</w:t>
            </w:r>
          </w:p>
        </w:tc>
      </w:tr>
    </w:tbl>
    <w:p w14:paraId="3DC6654C" w14:textId="77777777" w:rsidR="009648FD" w:rsidRDefault="009648FD" w:rsidP="009648FD">
      <w:pPr>
        <w:rPr>
          <w:u w:val="single"/>
        </w:rPr>
      </w:pPr>
    </w:p>
    <w:p w14:paraId="281AB16E" w14:textId="241AC0DF" w:rsidR="009648FD" w:rsidRDefault="009648FD" w:rsidP="009648FD">
      <w:pPr>
        <w:rPr>
          <w:u w:val="single"/>
        </w:rPr>
      </w:pPr>
      <w:r>
        <w:rPr>
          <w:u w:val="single"/>
        </w:rPr>
        <w:t>Supplementary Table 3</w:t>
      </w:r>
      <w:r>
        <w:rPr>
          <w:u w:val="single"/>
        </w:rPr>
        <w:t>b</w:t>
      </w:r>
      <w:r>
        <w:rPr>
          <w:u w:val="single"/>
        </w:rPr>
        <w:t>. Regression</w:t>
      </w:r>
      <w:r w:rsidRPr="0000729A">
        <w:rPr>
          <w:u w:val="single"/>
        </w:rPr>
        <w:t xml:space="preserve"> </w:t>
      </w:r>
      <w:r w:rsidR="00E132E4">
        <w:rPr>
          <w:u w:val="single"/>
        </w:rPr>
        <w:t>Model 2</w:t>
      </w:r>
      <w:r w:rsidRPr="0000729A">
        <w:rPr>
          <w:u w:val="single"/>
        </w:rPr>
        <w:t xml:space="preserve">Analysis </w:t>
      </w:r>
      <w:r>
        <w:rPr>
          <w:u w:val="single"/>
        </w:rPr>
        <w:t>Stratified by Sex</w:t>
      </w:r>
    </w:p>
    <w:p w14:paraId="643F99CC" w14:textId="37F26F35" w:rsidR="002D16FC" w:rsidRDefault="009648FD" w:rsidP="0000729A">
      <w:r>
        <w:t>The relationship of OSA severity and PA with sleepiness was examined separately in both males and in females</w:t>
      </w:r>
      <w:r w:rsidR="00E132E4">
        <w:t xml:space="preserve"> including an interaction term for OSA severity and physical activity.</w:t>
      </w:r>
    </w:p>
    <w:p w14:paraId="270D7290" w14:textId="77777777" w:rsidR="009648FD" w:rsidRDefault="009648FD" w:rsidP="0000729A"/>
    <w:tbl>
      <w:tblPr>
        <w:tblStyle w:val="TableGrid"/>
        <w:tblW w:w="8221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1985"/>
        <w:gridCol w:w="850"/>
        <w:gridCol w:w="1985"/>
        <w:gridCol w:w="708"/>
      </w:tblGrid>
      <w:tr w:rsidR="009648FD" w14:paraId="182E6CDE" w14:textId="77777777" w:rsidTr="008A4292">
        <w:trPr>
          <w:jc w:val="center"/>
        </w:trPr>
        <w:tc>
          <w:tcPr>
            <w:tcW w:w="8221" w:type="dxa"/>
            <w:gridSpan w:val="5"/>
          </w:tcPr>
          <w:p w14:paraId="1144D1B9" w14:textId="77777777" w:rsidR="009648FD" w:rsidRPr="00934384" w:rsidRDefault="009648FD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 w:rsidRPr="00934384">
              <w:rPr>
                <w:rFonts w:cstheme="minorHAnsi"/>
                <w:sz w:val="19"/>
                <w:szCs w:val="19"/>
              </w:rPr>
              <w:t>ESS Difference in unstandardised units</w:t>
            </w:r>
          </w:p>
        </w:tc>
      </w:tr>
      <w:tr w:rsidR="009648FD" w14:paraId="51E601BF" w14:textId="77777777" w:rsidTr="008A4292">
        <w:trPr>
          <w:jc w:val="center"/>
        </w:trPr>
        <w:tc>
          <w:tcPr>
            <w:tcW w:w="2693" w:type="dxa"/>
          </w:tcPr>
          <w:p w14:paraId="48133F23" w14:textId="77777777" w:rsidR="009648FD" w:rsidRPr="0016297D" w:rsidRDefault="009648FD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1985" w:type="dxa"/>
          </w:tcPr>
          <w:p w14:paraId="256A0E4A" w14:textId="7E221B72" w:rsidR="009648FD" w:rsidRPr="0016297D" w:rsidRDefault="009648FD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 w:rsidRPr="0016297D">
              <w:rPr>
                <w:rFonts w:cstheme="minorHAnsi"/>
                <w:sz w:val="19"/>
                <w:szCs w:val="19"/>
              </w:rPr>
              <w:t xml:space="preserve">Model </w:t>
            </w:r>
            <w:r>
              <w:rPr>
                <w:rFonts w:cstheme="minorHAnsi"/>
                <w:sz w:val="19"/>
                <w:szCs w:val="19"/>
              </w:rPr>
              <w:t>2</w:t>
            </w:r>
            <w:r>
              <w:rPr>
                <w:rFonts w:cstheme="minorHAnsi"/>
                <w:sz w:val="19"/>
                <w:szCs w:val="19"/>
              </w:rPr>
              <w:t xml:space="preserve"> males only</w:t>
            </w:r>
            <w:r w:rsidRPr="0016297D">
              <w:rPr>
                <w:rFonts w:cstheme="minorHAnsi"/>
                <w:sz w:val="19"/>
                <w:szCs w:val="19"/>
              </w:rPr>
              <w:t xml:space="preserve"> (95% CI)</w:t>
            </w:r>
          </w:p>
        </w:tc>
        <w:tc>
          <w:tcPr>
            <w:tcW w:w="850" w:type="dxa"/>
          </w:tcPr>
          <w:p w14:paraId="70B2E7EC" w14:textId="77777777" w:rsidR="009648FD" w:rsidRPr="0016297D" w:rsidRDefault="009648FD" w:rsidP="008A4292">
            <w:pPr>
              <w:pStyle w:val="NoSpacing"/>
              <w:rPr>
                <w:rFonts w:cstheme="minorHAnsi"/>
                <w:i/>
                <w:iCs/>
                <w:sz w:val="19"/>
                <w:szCs w:val="19"/>
              </w:rPr>
            </w:pPr>
            <w:r w:rsidRPr="0016297D">
              <w:rPr>
                <w:rFonts w:cstheme="minorHAnsi"/>
                <w:i/>
                <w:iCs/>
                <w:sz w:val="19"/>
                <w:szCs w:val="19"/>
              </w:rPr>
              <w:t xml:space="preserve">P </w:t>
            </w:r>
          </w:p>
        </w:tc>
        <w:tc>
          <w:tcPr>
            <w:tcW w:w="1985" w:type="dxa"/>
          </w:tcPr>
          <w:p w14:paraId="1A784E09" w14:textId="461D47A2" w:rsidR="009648FD" w:rsidRPr="0016297D" w:rsidRDefault="009648FD" w:rsidP="008A4292">
            <w:pPr>
              <w:pStyle w:val="NoSpacing"/>
              <w:rPr>
                <w:rFonts w:cstheme="minorHAnsi"/>
                <w:sz w:val="19"/>
                <w:szCs w:val="19"/>
                <w:vertAlign w:val="superscript"/>
              </w:rPr>
            </w:pPr>
            <w:r w:rsidRPr="0016297D">
              <w:rPr>
                <w:rFonts w:cstheme="minorHAnsi"/>
                <w:sz w:val="19"/>
                <w:szCs w:val="19"/>
              </w:rPr>
              <w:t xml:space="preserve">Model </w:t>
            </w:r>
            <w:r>
              <w:rPr>
                <w:rFonts w:cstheme="minorHAnsi"/>
                <w:sz w:val="19"/>
                <w:szCs w:val="19"/>
              </w:rPr>
              <w:t>2</w:t>
            </w:r>
            <w:r>
              <w:rPr>
                <w:rFonts w:cstheme="minorHAnsi"/>
                <w:sz w:val="19"/>
                <w:szCs w:val="19"/>
              </w:rPr>
              <w:t xml:space="preserve"> females only</w:t>
            </w:r>
            <w:r w:rsidRPr="0016297D">
              <w:rPr>
                <w:rFonts w:cstheme="minorHAnsi"/>
                <w:sz w:val="19"/>
                <w:szCs w:val="19"/>
              </w:rPr>
              <w:t xml:space="preserve"> (95% CI)</w:t>
            </w:r>
          </w:p>
        </w:tc>
        <w:tc>
          <w:tcPr>
            <w:tcW w:w="708" w:type="dxa"/>
          </w:tcPr>
          <w:p w14:paraId="14566825" w14:textId="77777777" w:rsidR="009648FD" w:rsidRPr="0016297D" w:rsidRDefault="009648FD" w:rsidP="008A4292">
            <w:pPr>
              <w:pStyle w:val="NoSpacing"/>
              <w:rPr>
                <w:rFonts w:cstheme="minorHAnsi"/>
                <w:i/>
                <w:iCs/>
                <w:sz w:val="19"/>
                <w:szCs w:val="19"/>
              </w:rPr>
            </w:pPr>
            <w:r w:rsidRPr="0016297D">
              <w:rPr>
                <w:rFonts w:cstheme="minorHAnsi"/>
                <w:i/>
                <w:iCs/>
                <w:sz w:val="19"/>
                <w:szCs w:val="19"/>
              </w:rPr>
              <w:t xml:space="preserve">P </w:t>
            </w:r>
          </w:p>
        </w:tc>
      </w:tr>
      <w:tr w:rsidR="009648FD" w14:paraId="33AD3AE5" w14:textId="77777777" w:rsidTr="008A4292">
        <w:trPr>
          <w:jc w:val="center"/>
        </w:trPr>
        <w:tc>
          <w:tcPr>
            <w:tcW w:w="2693" w:type="dxa"/>
          </w:tcPr>
          <w:p w14:paraId="7FDDDFF6" w14:textId="77777777" w:rsidR="009648FD" w:rsidRDefault="009648FD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  <w:u w:val="single"/>
              </w:rPr>
              <w:t>Age</w:t>
            </w:r>
          </w:p>
          <w:p w14:paraId="7DE5EFED" w14:textId="77777777" w:rsidR="009648FD" w:rsidRPr="00412DAF" w:rsidRDefault="009648FD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1985" w:type="dxa"/>
          </w:tcPr>
          <w:p w14:paraId="79325832" w14:textId="21A4CC94" w:rsidR="009648FD" w:rsidRDefault="002648F3" w:rsidP="002648F3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-0.09 (-0.15, -0.02)</w:t>
            </w:r>
          </w:p>
        </w:tc>
        <w:tc>
          <w:tcPr>
            <w:tcW w:w="850" w:type="dxa"/>
          </w:tcPr>
          <w:p w14:paraId="1B6E752C" w14:textId="75CDA994" w:rsidR="009648FD" w:rsidRDefault="002648F3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&lt;0.01</w:t>
            </w:r>
          </w:p>
        </w:tc>
        <w:tc>
          <w:tcPr>
            <w:tcW w:w="1985" w:type="dxa"/>
          </w:tcPr>
          <w:p w14:paraId="2EB1244D" w14:textId="08392AAD" w:rsidR="009648FD" w:rsidRDefault="002648F3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-0.01 (-0.05, 0.02)</w:t>
            </w:r>
          </w:p>
        </w:tc>
        <w:tc>
          <w:tcPr>
            <w:tcW w:w="708" w:type="dxa"/>
          </w:tcPr>
          <w:p w14:paraId="5B219DBD" w14:textId="74B5A326" w:rsidR="009648FD" w:rsidRDefault="002648F3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0.39</w:t>
            </w:r>
          </w:p>
        </w:tc>
      </w:tr>
      <w:tr w:rsidR="009648FD" w14:paraId="6710B35E" w14:textId="77777777" w:rsidTr="008A4292">
        <w:trPr>
          <w:jc w:val="center"/>
        </w:trPr>
        <w:tc>
          <w:tcPr>
            <w:tcW w:w="2693" w:type="dxa"/>
          </w:tcPr>
          <w:p w14:paraId="17B937DD" w14:textId="77777777" w:rsidR="009648FD" w:rsidRDefault="009648FD" w:rsidP="008A4292">
            <w:pPr>
              <w:pStyle w:val="NoSpacing"/>
              <w:rPr>
                <w:rFonts w:cstheme="minorHAnsi"/>
                <w:sz w:val="19"/>
                <w:szCs w:val="19"/>
                <w:u w:val="single"/>
              </w:rPr>
            </w:pPr>
            <w:r>
              <w:rPr>
                <w:rFonts w:cstheme="minorHAnsi"/>
                <w:sz w:val="19"/>
                <w:szCs w:val="19"/>
                <w:u w:val="single"/>
              </w:rPr>
              <w:t>BMI</w:t>
            </w:r>
          </w:p>
          <w:p w14:paraId="37A0D681" w14:textId="77777777" w:rsidR="009648FD" w:rsidRDefault="009648FD" w:rsidP="008A4292">
            <w:pPr>
              <w:pStyle w:val="NoSpacing"/>
              <w:rPr>
                <w:rFonts w:cstheme="minorHAnsi"/>
                <w:sz w:val="19"/>
                <w:szCs w:val="19"/>
                <w:u w:val="single"/>
              </w:rPr>
            </w:pPr>
          </w:p>
        </w:tc>
        <w:tc>
          <w:tcPr>
            <w:tcW w:w="1985" w:type="dxa"/>
          </w:tcPr>
          <w:p w14:paraId="3051D5B3" w14:textId="170CA582" w:rsidR="009648FD" w:rsidRDefault="002648F3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-0.02 (-0.12, 0.07)</w:t>
            </w:r>
          </w:p>
        </w:tc>
        <w:tc>
          <w:tcPr>
            <w:tcW w:w="850" w:type="dxa"/>
          </w:tcPr>
          <w:p w14:paraId="4E800EC4" w14:textId="53BE968F" w:rsidR="009648FD" w:rsidRDefault="002648F3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0.62</w:t>
            </w:r>
          </w:p>
        </w:tc>
        <w:tc>
          <w:tcPr>
            <w:tcW w:w="1985" w:type="dxa"/>
          </w:tcPr>
          <w:p w14:paraId="21C34DC5" w14:textId="647DBCA0" w:rsidR="009648FD" w:rsidRPr="0016297D" w:rsidRDefault="002648F3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-0.06 (-0.13, 0.01)</w:t>
            </w:r>
          </w:p>
        </w:tc>
        <w:tc>
          <w:tcPr>
            <w:tcW w:w="708" w:type="dxa"/>
          </w:tcPr>
          <w:p w14:paraId="5C8B4CDD" w14:textId="37473CE7" w:rsidR="009648FD" w:rsidRPr="0016297D" w:rsidRDefault="002648F3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0.11</w:t>
            </w:r>
          </w:p>
        </w:tc>
      </w:tr>
      <w:tr w:rsidR="009648FD" w14:paraId="608AE0F7" w14:textId="77777777" w:rsidTr="008A4292">
        <w:trPr>
          <w:jc w:val="center"/>
        </w:trPr>
        <w:tc>
          <w:tcPr>
            <w:tcW w:w="2693" w:type="dxa"/>
          </w:tcPr>
          <w:p w14:paraId="06BE0B5F" w14:textId="77777777" w:rsidR="009648FD" w:rsidRDefault="009648FD" w:rsidP="008A4292">
            <w:pPr>
              <w:pStyle w:val="NoSpacing"/>
              <w:rPr>
                <w:rFonts w:cstheme="minorHAnsi"/>
                <w:sz w:val="19"/>
                <w:szCs w:val="19"/>
                <w:u w:val="single"/>
              </w:rPr>
            </w:pPr>
            <w:r>
              <w:rPr>
                <w:rFonts w:cstheme="minorHAnsi"/>
                <w:sz w:val="19"/>
                <w:szCs w:val="19"/>
                <w:u w:val="single"/>
              </w:rPr>
              <w:t>Sleep Duration</w:t>
            </w:r>
          </w:p>
          <w:p w14:paraId="43C6F668" w14:textId="77777777" w:rsidR="009648FD" w:rsidRDefault="009648FD" w:rsidP="008A4292">
            <w:pPr>
              <w:pStyle w:val="NoSpacing"/>
              <w:rPr>
                <w:rFonts w:cstheme="minorHAnsi"/>
                <w:sz w:val="19"/>
                <w:szCs w:val="19"/>
                <w:u w:val="single"/>
              </w:rPr>
            </w:pPr>
          </w:p>
        </w:tc>
        <w:tc>
          <w:tcPr>
            <w:tcW w:w="1985" w:type="dxa"/>
          </w:tcPr>
          <w:p w14:paraId="42E7C4C7" w14:textId="1CEA3533" w:rsidR="009648FD" w:rsidRDefault="002648F3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-1.10 (-1.71, -0.50)</w:t>
            </w:r>
          </w:p>
        </w:tc>
        <w:tc>
          <w:tcPr>
            <w:tcW w:w="850" w:type="dxa"/>
          </w:tcPr>
          <w:p w14:paraId="5074EDB1" w14:textId="69FE2A98" w:rsidR="009648FD" w:rsidRDefault="002648F3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&lt;0.01</w:t>
            </w:r>
          </w:p>
        </w:tc>
        <w:tc>
          <w:tcPr>
            <w:tcW w:w="1985" w:type="dxa"/>
          </w:tcPr>
          <w:p w14:paraId="30CF929E" w14:textId="3B058729" w:rsidR="009648FD" w:rsidRPr="0016297D" w:rsidRDefault="002648F3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-1.17 (-1.59, -0.08)</w:t>
            </w:r>
          </w:p>
        </w:tc>
        <w:tc>
          <w:tcPr>
            <w:tcW w:w="708" w:type="dxa"/>
          </w:tcPr>
          <w:p w14:paraId="26387FC8" w14:textId="1131C04C" w:rsidR="009648FD" w:rsidRPr="0016297D" w:rsidRDefault="002648F3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&lt;0.01</w:t>
            </w:r>
          </w:p>
        </w:tc>
      </w:tr>
      <w:tr w:rsidR="009648FD" w14:paraId="63B2090F" w14:textId="77777777" w:rsidTr="008A4292">
        <w:trPr>
          <w:jc w:val="center"/>
        </w:trPr>
        <w:tc>
          <w:tcPr>
            <w:tcW w:w="2693" w:type="dxa"/>
          </w:tcPr>
          <w:p w14:paraId="4AE53E3E" w14:textId="77777777" w:rsidR="009648FD" w:rsidRPr="00101816" w:rsidRDefault="009648FD" w:rsidP="008A4292">
            <w:pPr>
              <w:pStyle w:val="NoSpacing"/>
              <w:rPr>
                <w:rFonts w:cstheme="minorHAnsi"/>
                <w:sz w:val="19"/>
                <w:szCs w:val="19"/>
                <w:u w:val="single"/>
              </w:rPr>
            </w:pPr>
            <w:r w:rsidRPr="00101816">
              <w:rPr>
                <w:rFonts w:cstheme="minorHAnsi"/>
                <w:sz w:val="19"/>
                <w:szCs w:val="19"/>
                <w:u w:val="single"/>
              </w:rPr>
              <w:t>OSA Severity</w:t>
            </w:r>
          </w:p>
          <w:p w14:paraId="5791BA8C" w14:textId="77777777" w:rsidR="009648FD" w:rsidRPr="0016297D" w:rsidRDefault="009648FD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 w:rsidRPr="0016297D">
              <w:rPr>
                <w:rFonts w:cstheme="minorHAnsi"/>
                <w:sz w:val="19"/>
                <w:szCs w:val="19"/>
              </w:rPr>
              <w:t xml:space="preserve">Mild </w:t>
            </w:r>
          </w:p>
          <w:p w14:paraId="0CAE6787" w14:textId="77777777" w:rsidR="009648FD" w:rsidRPr="0016297D" w:rsidRDefault="009648FD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 w:rsidRPr="0016297D">
              <w:rPr>
                <w:rFonts w:cstheme="minorHAnsi"/>
                <w:sz w:val="19"/>
                <w:szCs w:val="19"/>
              </w:rPr>
              <w:t xml:space="preserve">Moderate </w:t>
            </w:r>
          </w:p>
          <w:p w14:paraId="19C65147" w14:textId="77777777" w:rsidR="009648FD" w:rsidRPr="0016297D" w:rsidRDefault="009648FD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 w:rsidRPr="0016297D">
              <w:rPr>
                <w:rFonts w:cstheme="minorHAnsi"/>
                <w:sz w:val="19"/>
                <w:szCs w:val="19"/>
              </w:rPr>
              <w:t xml:space="preserve">Severe </w:t>
            </w:r>
          </w:p>
          <w:p w14:paraId="6828E336" w14:textId="77777777" w:rsidR="009648FD" w:rsidRPr="0016297D" w:rsidRDefault="009648FD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1985" w:type="dxa"/>
          </w:tcPr>
          <w:p w14:paraId="7987EDCB" w14:textId="77777777" w:rsidR="009648FD" w:rsidRDefault="009648FD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51EDBC2B" w14:textId="77777777" w:rsidR="002648F3" w:rsidRDefault="002648F3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Reference</w:t>
            </w:r>
          </w:p>
          <w:p w14:paraId="725FC670" w14:textId="77777777" w:rsidR="002648F3" w:rsidRDefault="002648F3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-1.48 (-5.74, 2.81)</w:t>
            </w:r>
          </w:p>
          <w:p w14:paraId="652FC16C" w14:textId="7C579695" w:rsidR="002648F3" w:rsidRPr="0016297D" w:rsidRDefault="002648F3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-0.20 (-3.65, 3.25)</w:t>
            </w:r>
          </w:p>
        </w:tc>
        <w:tc>
          <w:tcPr>
            <w:tcW w:w="850" w:type="dxa"/>
          </w:tcPr>
          <w:p w14:paraId="3B71E175" w14:textId="77777777" w:rsidR="009648FD" w:rsidRDefault="009648FD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165E82D5" w14:textId="77777777" w:rsidR="002648F3" w:rsidRDefault="002648F3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6B2BCA24" w14:textId="77777777" w:rsidR="002648F3" w:rsidRDefault="002648F3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0.50</w:t>
            </w:r>
          </w:p>
          <w:p w14:paraId="3A242666" w14:textId="45913696" w:rsidR="002648F3" w:rsidRPr="0016297D" w:rsidRDefault="002648F3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0.91</w:t>
            </w:r>
          </w:p>
        </w:tc>
        <w:tc>
          <w:tcPr>
            <w:tcW w:w="1985" w:type="dxa"/>
          </w:tcPr>
          <w:p w14:paraId="01DEEF19" w14:textId="77777777" w:rsidR="009648FD" w:rsidRDefault="009648FD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21B43E7A" w14:textId="77777777" w:rsidR="002648F3" w:rsidRDefault="002648F3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Reference</w:t>
            </w:r>
          </w:p>
          <w:p w14:paraId="6A72CBE3" w14:textId="77777777" w:rsidR="002648F3" w:rsidRDefault="00E132E4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-0.05 (-3.47, 3.37)</w:t>
            </w:r>
          </w:p>
          <w:p w14:paraId="24990159" w14:textId="07527CD8" w:rsidR="00E132E4" w:rsidRPr="0016297D" w:rsidRDefault="00E132E4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0.75 (-1.82, 3.32)</w:t>
            </w:r>
          </w:p>
        </w:tc>
        <w:tc>
          <w:tcPr>
            <w:tcW w:w="708" w:type="dxa"/>
          </w:tcPr>
          <w:p w14:paraId="557C720A" w14:textId="77777777" w:rsidR="009648FD" w:rsidRDefault="009648FD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20AF5C00" w14:textId="77777777" w:rsidR="00E132E4" w:rsidRDefault="00E132E4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4C20E5F8" w14:textId="77777777" w:rsidR="00E132E4" w:rsidRDefault="00E132E4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0.98</w:t>
            </w:r>
          </w:p>
          <w:p w14:paraId="279D96E1" w14:textId="66D76989" w:rsidR="00E132E4" w:rsidRPr="0016297D" w:rsidRDefault="00E132E4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0.56</w:t>
            </w:r>
          </w:p>
        </w:tc>
      </w:tr>
      <w:tr w:rsidR="009648FD" w14:paraId="32FE9FC6" w14:textId="77777777" w:rsidTr="008A4292">
        <w:trPr>
          <w:jc w:val="center"/>
        </w:trPr>
        <w:tc>
          <w:tcPr>
            <w:tcW w:w="2693" w:type="dxa"/>
          </w:tcPr>
          <w:p w14:paraId="40125DB0" w14:textId="77777777" w:rsidR="009648FD" w:rsidRPr="00101816" w:rsidRDefault="009648FD" w:rsidP="008A4292">
            <w:pPr>
              <w:pStyle w:val="NoSpacing"/>
              <w:rPr>
                <w:rFonts w:cstheme="minorHAnsi"/>
                <w:sz w:val="19"/>
                <w:szCs w:val="19"/>
                <w:u w:val="single"/>
              </w:rPr>
            </w:pPr>
            <w:r w:rsidRPr="00101816">
              <w:rPr>
                <w:rFonts w:cstheme="minorHAnsi"/>
                <w:sz w:val="19"/>
                <w:szCs w:val="19"/>
                <w:u w:val="single"/>
              </w:rPr>
              <w:t>PA Level</w:t>
            </w:r>
          </w:p>
          <w:p w14:paraId="1BA10F98" w14:textId="77777777" w:rsidR="009648FD" w:rsidRPr="0016297D" w:rsidRDefault="009648FD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 w:rsidRPr="0016297D">
              <w:rPr>
                <w:rFonts w:cstheme="minorHAnsi"/>
                <w:sz w:val="19"/>
                <w:szCs w:val="19"/>
              </w:rPr>
              <w:t xml:space="preserve">Low </w:t>
            </w:r>
          </w:p>
          <w:p w14:paraId="0CDFE7DB" w14:textId="77777777" w:rsidR="009648FD" w:rsidRPr="0016297D" w:rsidRDefault="009648FD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 w:rsidRPr="0016297D">
              <w:rPr>
                <w:rFonts w:cstheme="minorHAnsi"/>
                <w:sz w:val="19"/>
                <w:szCs w:val="19"/>
              </w:rPr>
              <w:t xml:space="preserve">Medium </w:t>
            </w:r>
          </w:p>
          <w:p w14:paraId="04CE616D" w14:textId="77777777" w:rsidR="009648FD" w:rsidRDefault="009648FD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 w:rsidRPr="0016297D">
              <w:rPr>
                <w:rFonts w:cstheme="minorHAnsi"/>
                <w:sz w:val="19"/>
                <w:szCs w:val="19"/>
              </w:rPr>
              <w:t>High</w:t>
            </w:r>
          </w:p>
          <w:p w14:paraId="7C7C5428" w14:textId="77777777" w:rsidR="009648FD" w:rsidRPr="0016297D" w:rsidRDefault="009648FD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1985" w:type="dxa"/>
          </w:tcPr>
          <w:p w14:paraId="53F4F0CA" w14:textId="77777777" w:rsidR="009648FD" w:rsidRDefault="009648FD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2BC78BED" w14:textId="77777777" w:rsidR="002648F3" w:rsidRDefault="002648F3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Reference</w:t>
            </w:r>
          </w:p>
          <w:p w14:paraId="09318046" w14:textId="77777777" w:rsidR="002648F3" w:rsidRDefault="002648F3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0.48 (-2.53, 3.49)</w:t>
            </w:r>
          </w:p>
          <w:p w14:paraId="33F95295" w14:textId="1BA8EC64" w:rsidR="002648F3" w:rsidRPr="0016297D" w:rsidRDefault="002648F3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-0.36 (-3.57, 2.85)</w:t>
            </w:r>
          </w:p>
        </w:tc>
        <w:tc>
          <w:tcPr>
            <w:tcW w:w="850" w:type="dxa"/>
          </w:tcPr>
          <w:p w14:paraId="143F366C" w14:textId="77777777" w:rsidR="009648FD" w:rsidRDefault="009648FD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198C0DF7" w14:textId="77777777" w:rsidR="002648F3" w:rsidRDefault="002648F3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6196F1AC" w14:textId="77777777" w:rsidR="002648F3" w:rsidRDefault="002648F3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0.75</w:t>
            </w:r>
          </w:p>
          <w:p w14:paraId="2472F092" w14:textId="7ED09374" w:rsidR="002648F3" w:rsidRPr="0016297D" w:rsidRDefault="002648F3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0.83</w:t>
            </w:r>
          </w:p>
        </w:tc>
        <w:tc>
          <w:tcPr>
            <w:tcW w:w="1985" w:type="dxa"/>
          </w:tcPr>
          <w:p w14:paraId="0ABDEFEC" w14:textId="77777777" w:rsidR="009648FD" w:rsidRDefault="009648FD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7BBC245A" w14:textId="77777777" w:rsidR="00E132E4" w:rsidRDefault="00E132E4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Reference</w:t>
            </w:r>
          </w:p>
          <w:p w14:paraId="5D2C3FAC" w14:textId="77777777" w:rsidR="00E132E4" w:rsidRDefault="00E132E4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1.66 (-0.92, 4.24)</w:t>
            </w:r>
          </w:p>
          <w:p w14:paraId="4376DDFA" w14:textId="6C0401A4" w:rsidR="00E132E4" w:rsidRPr="0016297D" w:rsidRDefault="00E132E4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0.57 (-1.77, 2.90)</w:t>
            </w:r>
          </w:p>
        </w:tc>
        <w:tc>
          <w:tcPr>
            <w:tcW w:w="708" w:type="dxa"/>
          </w:tcPr>
          <w:p w14:paraId="0988B3D4" w14:textId="77777777" w:rsidR="009648FD" w:rsidRDefault="009648FD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08CF5F3E" w14:textId="77777777" w:rsidR="00E132E4" w:rsidRDefault="00E132E4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5B9B95F8" w14:textId="77777777" w:rsidR="00E132E4" w:rsidRDefault="00E132E4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0.21</w:t>
            </w:r>
          </w:p>
          <w:p w14:paraId="519DEFA0" w14:textId="3FB020FD" w:rsidR="00E132E4" w:rsidRPr="0016297D" w:rsidRDefault="00E132E4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0.63</w:t>
            </w:r>
          </w:p>
        </w:tc>
      </w:tr>
      <w:tr w:rsidR="009648FD" w14:paraId="50ACC0A3" w14:textId="77777777" w:rsidTr="008A4292">
        <w:trPr>
          <w:jc w:val="center"/>
        </w:trPr>
        <w:tc>
          <w:tcPr>
            <w:tcW w:w="2693" w:type="dxa"/>
          </w:tcPr>
          <w:p w14:paraId="5BB7CE12" w14:textId="77777777" w:rsidR="009648FD" w:rsidRPr="00101816" w:rsidRDefault="009648FD" w:rsidP="009648FD">
            <w:pPr>
              <w:pStyle w:val="NoSpacing"/>
              <w:rPr>
                <w:rFonts w:cstheme="minorHAnsi"/>
                <w:sz w:val="19"/>
                <w:szCs w:val="19"/>
                <w:u w:val="single"/>
              </w:rPr>
            </w:pPr>
            <w:r w:rsidRPr="00101816">
              <w:rPr>
                <w:rFonts w:cstheme="minorHAnsi"/>
                <w:sz w:val="19"/>
                <w:szCs w:val="19"/>
                <w:u w:val="single"/>
              </w:rPr>
              <w:t>OSA Severity x PA Level</w:t>
            </w:r>
            <w:r w:rsidRPr="00101816">
              <w:rPr>
                <w:rFonts w:cstheme="minorHAnsi"/>
                <w:sz w:val="19"/>
                <w:szCs w:val="19"/>
              </w:rPr>
              <w:t>*</w:t>
            </w:r>
          </w:p>
          <w:p w14:paraId="35697868" w14:textId="77777777" w:rsidR="009648FD" w:rsidRDefault="009648FD" w:rsidP="009648FD">
            <w:pPr>
              <w:pStyle w:val="NoSpacing"/>
              <w:rPr>
                <w:rFonts w:cstheme="minorHAnsi"/>
                <w:sz w:val="19"/>
                <w:szCs w:val="19"/>
              </w:rPr>
            </w:pPr>
            <w:r w:rsidRPr="0016297D">
              <w:rPr>
                <w:rFonts w:cstheme="minorHAnsi"/>
                <w:sz w:val="19"/>
                <w:szCs w:val="19"/>
              </w:rPr>
              <w:t>Moderate OSA x Medium PA</w:t>
            </w:r>
          </w:p>
          <w:p w14:paraId="2A3D0EE4" w14:textId="77777777" w:rsidR="009648FD" w:rsidRDefault="009648FD" w:rsidP="009648F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Moderate OSA x High PA</w:t>
            </w:r>
          </w:p>
          <w:p w14:paraId="037103E5" w14:textId="77777777" w:rsidR="009648FD" w:rsidRDefault="009648FD" w:rsidP="009648F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Severe OSA x Medium PA</w:t>
            </w:r>
          </w:p>
          <w:p w14:paraId="38E63497" w14:textId="77777777" w:rsidR="009648FD" w:rsidRDefault="009648FD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Severe OSA x High PA</w:t>
            </w:r>
          </w:p>
          <w:p w14:paraId="1FF88C94" w14:textId="717D58E2" w:rsidR="009648FD" w:rsidRPr="009648FD" w:rsidRDefault="009648FD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1985" w:type="dxa"/>
          </w:tcPr>
          <w:p w14:paraId="3275CCAA" w14:textId="77777777" w:rsidR="009648FD" w:rsidRDefault="009648FD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23EB6363" w14:textId="77777777" w:rsidR="002648F3" w:rsidRDefault="002648F3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1.32 (-3.79, 6.42)</w:t>
            </w:r>
          </w:p>
          <w:p w14:paraId="18DAAE55" w14:textId="77777777" w:rsidR="002648F3" w:rsidRDefault="002648F3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-0.20 (-5.41, 5.01)</w:t>
            </w:r>
          </w:p>
          <w:p w14:paraId="5FFAA23B" w14:textId="77777777" w:rsidR="002648F3" w:rsidRDefault="002648F3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-1.78 (-6.42, 2.86)</w:t>
            </w:r>
          </w:p>
          <w:p w14:paraId="1D35C1F7" w14:textId="69B0CFA4" w:rsidR="002648F3" w:rsidRDefault="002648F3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1.59 (-3.06, 6.23)</w:t>
            </w:r>
          </w:p>
        </w:tc>
        <w:tc>
          <w:tcPr>
            <w:tcW w:w="850" w:type="dxa"/>
          </w:tcPr>
          <w:p w14:paraId="7FC1C9EA" w14:textId="77777777" w:rsidR="009648FD" w:rsidRDefault="009648FD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5CC72DA3" w14:textId="77777777" w:rsidR="002648F3" w:rsidRDefault="002648F3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0.61</w:t>
            </w:r>
          </w:p>
          <w:p w14:paraId="1DD114CF" w14:textId="77777777" w:rsidR="002648F3" w:rsidRDefault="002648F3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0.94</w:t>
            </w:r>
          </w:p>
          <w:p w14:paraId="03A44C14" w14:textId="77777777" w:rsidR="002648F3" w:rsidRDefault="002648F3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0.45</w:t>
            </w:r>
          </w:p>
          <w:p w14:paraId="325EDD0D" w14:textId="2EBA6113" w:rsidR="002648F3" w:rsidRDefault="002648F3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0.50</w:t>
            </w:r>
          </w:p>
        </w:tc>
        <w:tc>
          <w:tcPr>
            <w:tcW w:w="1985" w:type="dxa"/>
          </w:tcPr>
          <w:p w14:paraId="6D1C9DF0" w14:textId="77777777" w:rsidR="009648FD" w:rsidRDefault="009648FD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3C3B8092" w14:textId="77777777" w:rsidR="00E132E4" w:rsidRDefault="00E132E4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-0.88 (-5.09, 3.32)</w:t>
            </w:r>
          </w:p>
          <w:p w14:paraId="26F6B735" w14:textId="77777777" w:rsidR="00E132E4" w:rsidRDefault="00E132E4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1.81 (-1.96, 5.59)</w:t>
            </w:r>
          </w:p>
          <w:p w14:paraId="1C6A68F4" w14:textId="77777777" w:rsidR="00E132E4" w:rsidRDefault="00E132E4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0.17 (-3.04, 3.38)</w:t>
            </w:r>
          </w:p>
          <w:p w14:paraId="7C52F7A9" w14:textId="0EBC0C88" w:rsidR="00E132E4" w:rsidRDefault="00E132E4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0.70 (-2.24, 4.65)</w:t>
            </w:r>
          </w:p>
        </w:tc>
        <w:tc>
          <w:tcPr>
            <w:tcW w:w="708" w:type="dxa"/>
          </w:tcPr>
          <w:p w14:paraId="3A251A58" w14:textId="77777777" w:rsidR="009648FD" w:rsidRDefault="009648FD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570E8CB7" w14:textId="77777777" w:rsidR="00E132E4" w:rsidRDefault="00E132E4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0.68</w:t>
            </w:r>
          </w:p>
          <w:p w14:paraId="53734E00" w14:textId="77777777" w:rsidR="00E132E4" w:rsidRDefault="00E132E4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0.35</w:t>
            </w:r>
          </w:p>
          <w:p w14:paraId="36DAB3CA" w14:textId="77777777" w:rsidR="00E132E4" w:rsidRDefault="00E132E4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0.92</w:t>
            </w:r>
          </w:p>
          <w:p w14:paraId="15F41A97" w14:textId="70600117" w:rsidR="00E132E4" w:rsidRDefault="00E132E4" w:rsidP="008A4292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0.64</w:t>
            </w:r>
          </w:p>
        </w:tc>
      </w:tr>
    </w:tbl>
    <w:p w14:paraId="6B9DF500" w14:textId="77777777" w:rsidR="002648F3" w:rsidRDefault="002648F3" w:rsidP="002648F3">
      <w:pPr>
        <w:pStyle w:val="NoSpacing"/>
      </w:pPr>
      <w:r>
        <w:t>*Interaction base levels are Mild OSA and Low Physical activity</w:t>
      </w:r>
    </w:p>
    <w:p w14:paraId="00B177E6" w14:textId="2C26E7F9" w:rsidR="002D16FC" w:rsidRDefault="002D16FC"/>
    <w:p w14:paraId="6CC23A55" w14:textId="35B23338" w:rsidR="002D16FC" w:rsidRDefault="002D16FC" w:rsidP="002D16FC">
      <w:r>
        <w:rPr>
          <w:u w:val="single"/>
        </w:rPr>
        <w:lastRenderedPageBreak/>
        <w:t xml:space="preserve">Supplementary Table </w:t>
      </w:r>
      <w:r w:rsidR="009648FD">
        <w:rPr>
          <w:u w:val="single"/>
        </w:rPr>
        <w:t>4</w:t>
      </w:r>
      <w:r>
        <w:rPr>
          <w:u w:val="single"/>
        </w:rPr>
        <w:t>. Regression</w:t>
      </w:r>
      <w:r w:rsidRPr="0000729A">
        <w:rPr>
          <w:u w:val="single"/>
        </w:rPr>
        <w:t xml:space="preserve"> Analysis </w:t>
      </w:r>
      <w:r>
        <w:rPr>
          <w:u w:val="single"/>
        </w:rPr>
        <w:t>using ESS as a continuous and binary variable</w:t>
      </w:r>
    </w:p>
    <w:p w14:paraId="001FD3B8" w14:textId="07475C8A" w:rsidR="002D16FC" w:rsidRPr="002D16FC" w:rsidRDefault="002D16FC" w:rsidP="002D16FC">
      <w:r>
        <w:t xml:space="preserve">This analysis compares using </w:t>
      </w:r>
      <w:r w:rsidR="00956ADD">
        <w:t>e</w:t>
      </w:r>
      <w:r>
        <w:t xml:space="preserve">xcessive daytime sleepiness (EDS) as a </w:t>
      </w:r>
      <w:r w:rsidR="00956ADD">
        <w:t>categorical</w:t>
      </w:r>
      <w:r>
        <w:t xml:space="preserve"> vs continuous variable with EDS defined as ESS </w:t>
      </w:r>
      <w:r>
        <w:rPr>
          <w:u w:val="single"/>
        </w:rPr>
        <w:t>&gt;</w:t>
      </w:r>
      <w:r>
        <w:t>10</w:t>
      </w:r>
      <w:r w:rsidR="00956ADD">
        <w:t xml:space="preserve"> (compared to ESS &lt;10)</w:t>
      </w:r>
    </w:p>
    <w:p w14:paraId="24295998" w14:textId="77777777" w:rsidR="002D16FC" w:rsidRDefault="002D16FC" w:rsidP="0000729A"/>
    <w:tbl>
      <w:tblPr>
        <w:tblStyle w:val="TableGrid"/>
        <w:tblW w:w="9493" w:type="dxa"/>
        <w:tblLayout w:type="fixed"/>
        <w:tblLook w:val="04A0" w:firstRow="1" w:lastRow="0" w:firstColumn="1" w:lastColumn="0" w:noHBand="0" w:noVBand="1"/>
      </w:tblPr>
      <w:tblGrid>
        <w:gridCol w:w="2547"/>
        <w:gridCol w:w="2977"/>
        <w:gridCol w:w="708"/>
        <w:gridCol w:w="2552"/>
        <w:gridCol w:w="709"/>
      </w:tblGrid>
      <w:tr w:rsidR="002D16FC" w14:paraId="4C4040D8" w14:textId="77777777" w:rsidTr="002D16FC">
        <w:tc>
          <w:tcPr>
            <w:tcW w:w="2547" w:type="dxa"/>
            <w:tcBorders>
              <w:bottom w:val="single" w:sz="4" w:space="0" w:color="auto"/>
            </w:tcBorders>
          </w:tcPr>
          <w:p w14:paraId="51579B84" w14:textId="77777777" w:rsidR="002D16FC" w:rsidRPr="0016297D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4FCEDF5A" w14:textId="7BC17956" w:rsidR="002D16FC" w:rsidRPr="0016297D" w:rsidRDefault="002D16FC" w:rsidP="008F079D">
            <w:pPr>
              <w:pStyle w:val="NoSpacing"/>
              <w:rPr>
                <w:rFonts w:cstheme="minorHAnsi"/>
                <w:sz w:val="19"/>
                <w:szCs w:val="19"/>
                <w:vertAlign w:val="superscript"/>
              </w:rPr>
            </w:pPr>
            <w:r w:rsidRPr="0016297D">
              <w:rPr>
                <w:rFonts w:cstheme="minorHAnsi"/>
                <w:sz w:val="19"/>
                <w:szCs w:val="19"/>
              </w:rPr>
              <w:t xml:space="preserve">Model 1 </w:t>
            </w:r>
            <w:r>
              <w:rPr>
                <w:rFonts w:cstheme="minorHAnsi"/>
                <w:sz w:val="19"/>
                <w:szCs w:val="19"/>
              </w:rPr>
              <w:t xml:space="preserve">linear regression with continuous EDS </w:t>
            </w:r>
            <w:r w:rsidRPr="0016297D">
              <w:rPr>
                <w:rFonts w:cstheme="minorHAnsi"/>
                <w:sz w:val="19"/>
                <w:szCs w:val="19"/>
              </w:rPr>
              <w:t>(95% CI)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4E5B58A2" w14:textId="77777777" w:rsidR="002D16FC" w:rsidRPr="0016297D" w:rsidRDefault="002D16FC" w:rsidP="008F079D">
            <w:pPr>
              <w:pStyle w:val="NoSpacing"/>
              <w:rPr>
                <w:rFonts w:cstheme="minorHAnsi"/>
                <w:i/>
                <w:iCs/>
                <w:sz w:val="19"/>
                <w:szCs w:val="19"/>
              </w:rPr>
            </w:pPr>
            <w:r w:rsidRPr="0016297D">
              <w:rPr>
                <w:rFonts w:cstheme="minorHAnsi"/>
                <w:i/>
                <w:iCs/>
                <w:sz w:val="19"/>
                <w:szCs w:val="19"/>
              </w:rPr>
              <w:t xml:space="preserve">P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1642FFF" w14:textId="6AA84DD1" w:rsidR="002D16FC" w:rsidRPr="0016297D" w:rsidRDefault="002D16FC" w:rsidP="008F079D">
            <w:pPr>
              <w:pStyle w:val="NoSpacing"/>
              <w:rPr>
                <w:rFonts w:cstheme="minorHAnsi"/>
                <w:sz w:val="19"/>
                <w:szCs w:val="19"/>
                <w:vertAlign w:val="superscript"/>
              </w:rPr>
            </w:pPr>
            <w:r w:rsidRPr="0016297D">
              <w:rPr>
                <w:rFonts w:cstheme="minorHAnsi"/>
                <w:sz w:val="19"/>
                <w:szCs w:val="19"/>
              </w:rPr>
              <w:t xml:space="preserve">Model </w:t>
            </w:r>
            <w:r>
              <w:rPr>
                <w:rFonts w:cstheme="minorHAnsi"/>
                <w:sz w:val="19"/>
                <w:szCs w:val="19"/>
              </w:rPr>
              <w:t>1 logistic regression with binary EDS</w:t>
            </w:r>
            <w:r w:rsidRPr="0016297D">
              <w:rPr>
                <w:rFonts w:cstheme="minorHAnsi"/>
                <w:sz w:val="19"/>
                <w:szCs w:val="19"/>
              </w:rPr>
              <w:t xml:space="preserve"> (95% CI)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B9207C1" w14:textId="77777777" w:rsidR="002D16FC" w:rsidRPr="0016297D" w:rsidRDefault="002D16FC" w:rsidP="008F079D">
            <w:pPr>
              <w:pStyle w:val="NoSpacing"/>
              <w:rPr>
                <w:rFonts w:cstheme="minorHAnsi"/>
                <w:i/>
                <w:iCs/>
                <w:sz w:val="19"/>
                <w:szCs w:val="19"/>
              </w:rPr>
            </w:pPr>
            <w:r w:rsidRPr="0016297D">
              <w:rPr>
                <w:rFonts w:cstheme="minorHAnsi"/>
                <w:i/>
                <w:iCs/>
                <w:sz w:val="19"/>
                <w:szCs w:val="19"/>
              </w:rPr>
              <w:t>P</w:t>
            </w:r>
          </w:p>
        </w:tc>
      </w:tr>
      <w:tr w:rsidR="00956ADD" w14:paraId="14E57397" w14:textId="77777777" w:rsidTr="00F43FF6">
        <w:tc>
          <w:tcPr>
            <w:tcW w:w="2547" w:type="dxa"/>
            <w:tcBorders>
              <w:bottom w:val="single" w:sz="4" w:space="0" w:color="auto"/>
            </w:tcBorders>
          </w:tcPr>
          <w:p w14:paraId="3E5B8075" w14:textId="77777777" w:rsidR="00956ADD" w:rsidRPr="0016297D" w:rsidRDefault="00956ADD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</w:tcPr>
          <w:p w14:paraId="78D694DB" w14:textId="1A68DED8" w:rsidR="00956ADD" w:rsidRPr="0016297D" w:rsidRDefault="00956ADD" w:rsidP="008F079D">
            <w:pPr>
              <w:pStyle w:val="NoSpacing"/>
              <w:rPr>
                <w:rFonts w:cstheme="minorHAnsi"/>
                <w:i/>
                <w:iCs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ESS Difference in unstandardised units</w:t>
            </w: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</w:tcPr>
          <w:p w14:paraId="7F344FC7" w14:textId="045AD548" w:rsidR="00956ADD" w:rsidRPr="00956ADD" w:rsidRDefault="00956ADD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Odds of EDS</w:t>
            </w:r>
          </w:p>
        </w:tc>
      </w:tr>
      <w:tr w:rsidR="002D16FC" w14:paraId="55870DC8" w14:textId="77777777" w:rsidTr="002D16FC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046E1E" w14:textId="77777777" w:rsidR="002D16FC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  <w:u w:val="single"/>
              </w:rPr>
              <w:t>Gender</w:t>
            </w:r>
          </w:p>
          <w:p w14:paraId="3D0151F6" w14:textId="77777777" w:rsidR="002D16FC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Male</w:t>
            </w:r>
          </w:p>
          <w:p w14:paraId="76B214C5" w14:textId="77777777" w:rsidR="002D16FC" w:rsidRPr="00922BAE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Female</w:t>
            </w:r>
          </w:p>
          <w:p w14:paraId="28D3B192" w14:textId="77777777" w:rsidR="002D16FC" w:rsidRPr="00101816" w:rsidRDefault="002D16FC" w:rsidP="008F079D">
            <w:pPr>
              <w:pStyle w:val="NoSpacing"/>
              <w:rPr>
                <w:rFonts w:cstheme="minorHAnsi"/>
                <w:sz w:val="19"/>
                <w:szCs w:val="19"/>
                <w:u w:val="single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1BC269" w14:textId="77777777" w:rsidR="002D16FC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09FE2305" w14:textId="77777777" w:rsidR="002D16FC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Reference</w:t>
            </w:r>
          </w:p>
          <w:p w14:paraId="75922771" w14:textId="77777777" w:rsidR="002D16FC" w:rsidRPr="0016297D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0.60 (-0.33,1.53)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30015D6" w14:textId="77777777" w:rsidR="002D16FC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355268EB" w14:textId="77777777" w:rsidR="002D16FC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</w:t>
            </w:r>
          </w:p>
          <w:p w14:paraId="358FBF5D" w14:textId="77777777" w:rsidR="002D16FC" w:rsidRPr="0016297D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40694E" w14:textId="77777777" w:rsidR="002D16FC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7F3ADEDE" w14:textId="77777777" w:rsidR="002D16FC" w:rsidRDefault="00956ADD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Reference</w:t>
            </w:r>
          </w:p>
          <w:p w14:paraId="1FC99023" w14:textId="46327BD5" w:rsidR="00956ADD" w:rsidRPr="0016297D" w:rsidRDefault="00956ADD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1.17 (0.73, 1.89)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6396354" w14:textId="77777777" w:rsidR="002D16FC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1685B219" w14:textId="77777777" w:rsidR="00956ADD" w:rsidRDefault="00956ADD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1C146583" w14:textId="5D975B89" w:rsidR="00956ADD" w:rsidRPr="0016297D" w:rsidRDefault="00956ADD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0.51</w:t>
            </w:r>
          </w:p>
        </w:tc>
      </w:tr>
      <w:tr w:rsidR="002D16FC" w14:paraId="229387E4" w14:textId="77777777" w:rsidTr="002D16FC">
        <w:tc>
          <w:tcPr>
            <w:tcW w:w="2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289E87" w14:textId="77777777" w:rsidR="002D16FC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  <w:u w:val="single"/>
              </w:rPr>
              <w:t>Age</w:t>
            </w:r>
          </w:p>
          <w:p w14:paraId="665677F5" w14:textId="77777777" w:rsidR="002D16FC" w:rsidRPr="00412DAF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4583FA1B" w14:textId="77777777" w:rsidR="002D16FC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-0.04 (-0.</w:t>
            </w:r>
            <w:proofErr w:type="gramStart"/>
            <w:r>
              <w:rPr>
                <w:rFonts w:cstheme="minorHAnsi"/>
                <w:sz w:val="19"/>
                <w:szCs w:val="19"/>
              </w:rPr>
              <w:t>07,-</w:t>
            </w:r>
            <w:proofErr w:type="gramEnd"/>
            <w:r>
              <w:rPr>
                <w:rFonts w:cstheme="minorHAnsi"/>
                <w:sz w:val="19"/>
                <w:szCs w:val="19"/>
              </w:rPr>
              <w:t>0.01)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1EBFD0" w14:textId="77777777" w:rsidR="002D16FC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0.01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B17EE0" w14:textId="39D2D4C4" w:rsidR="002D16FC" w:rsidRDefault="00956ADD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0.98 (0.97, 1.00)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5D625F" w14:textId="2DF9F21B" w:rsidR="002D16FC" w:rsidRDefault="00956ADD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0.03</w:t>
            </w:r>
          </w:p>
        </w:tc>
      </w:tr>
      <w:tr w:rsidR="002D16FC" w14:paraId="6FE36DF2" w14:textId="77777777" w:rsidTr="002D16FC">
        <w:tc>
          <w:tcPr>
            <w:tcW w:w="2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D10435" w14:textId="77777777" w:rsidR="002D16FC" w:rsidRDefault="002D16FC" w:rsidP="008F079D">
            <w:pPr>
              <w:pStyle w:val="NoSpacing"/>
              <w:rPr>
                <w:rFonts w:cstheme="minorHAnsi"/>
                <w:sz w:val="19"/>
                <w:szCs w:val="19"/>
                <w:u w:val="single"/>
              </w:rPr>
            </w:pPr>
            <w:r>
              <w:rPr>
                <w:rFonts w:cstheme="minorHAnsi"/>
                <w:sz w:val="19"/>
                <w:szCs w:val="19"/>
                <w:u w:val="single"/>
              </w:rPr>
              <w:t>BMI</w:t>
            </w:r>
          </w:p>
          <w:p w14:paraId="3D9B1895" w14:textId="77777777" w:rsidR="002D16FC" w:rsidRPr="00101816" w:rsidRDefault="002D16FC" w:rsidP="008F079D">
            <w:pPr>
              <w:pStyle w:val="NoSpacing"/>
              <w:rPr>
                <w:rFonts w:cstheme="minorHAnsi"/>
                <w:sz w:val="19"/>
                <w:szCs w:val="19"/>
                <w:u w:val="single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550F2ED9" w14:textId="77777777" w:rsidR="002D16FC" w:rsidRPr="0016297D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-0.05 (-0.12,0.00)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85248E" w14:textId="77777777" w:rsidR="002D16FC" w:rsidRPr="0016297D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0.06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D840BE" w14:textId="39A1407A" w:rsidR="002D16FC" w:rsidRPr="0016297D" w:rsidRDefault="00956ADD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0.99 (0.96, 1.01)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3874BD" w14:textId="7E7B0C4C" w:rsidR="002D16FC" w:rsidRPr="0016297D" w:rsidRDefault="00956ADD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0.34</w:t>
            </w:r>
          </w:p>
        </w:tc>
      </w:tr>
      <w:tr w:rsidR="002D16FC" w14:paraId="47877336" w14:textId="77777777" w:rsidTr="002D16FC">
        <w:tc>
          <w:tcPr>
            <w:tcW w:w="2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FDBD5A" w14:textId="77777777" w:rsidR="002D16FC" w:rsidRDefault="002D16FC" w:rsidP="008F079D">
            <w:pPr>
              <w:pStyle w:val="NoSpacing"/>
              <w:rPr>
                <w:rFonts w:cstheme="minorHAnsi"/>
                <w:sz w:val="19"/>
                <w:szCs w:val="19"/>
                <w:u w:val="single"/>
              </w:rPr>
            </w:pPr>
            <w:r>
              <w:rPr>
                <w:rFonts w:cstheme="minorHAnsi"/>
                <w:sz w:val="19"/>
                <w:szCs w:val="19"/>
                <w:u w:val="single"/>
              </w:rPr>
              <w:t>Sleep Duration</w:t>
            </w:r>
          </w:p>
          <w:p w14:paraId="5B55D07A" w14:textId="77777777" w:rsidR="002D16FC" w:rsidRDefault="002D16FC" w:rsidP="008F079D">
            <w:pPr>
              <w:pStyle w:val="NoSpacing"/>
              <w:rPr>
                <w:rFonts w:cstheme="minorHAnsi"/>
                <w:sz w:val="19"/>
                <w:szCs w:val="19"/>
                <w:u w:val="single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44A6FA3C" w14:textId="77777777" w:rsidR="002D16FC" w:rsidRPr="0016297D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-1.12 (-1.</w:t>
            </w:r>
            <w:proofErr w:type="gramStart"/>
            <w:r>
              <w:rPr>
                <w:rFonts w:cstheme="minorHAnsi"/>
                <w:sz w:val="19"/>
                <w:szCs w:val="19"/>
              </w:rPr>
              <w:t>43,-</w:t>
            </w:r>
            <w:proofErr w:type="gramEnd"/>
            <w:r>
              <w:rPr>
                <w:rFonts w:cstheme="minorHAnsi"/>
                <w:sz w:val="19"/>
                <w:szCs w:val="19"/>
              </w:rPr>
              <w:t>0.77)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DAB540" w14:textId="77777777" w:rsidR="002D16FC" w:rsidRPr="0016297D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&lt;0.01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682FD7" w14:textId="293DF5D6" w:rsidR="002D16FC" w:rsidRPr="0016297D" w:rsidRDefault="00956ADD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0.63 (0.53, 0.76)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90031E8" w14:textId="1D36C357" w:rsidR="002D16FC" w:rsidRPr="0016297D" w:rsidRDefault="00956ADD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&lt;0.01</w:t>
            </w:r>
          </w:p>
        </w:tc>
      </w:tr>
      <w:tr w:rsidR="002D16FC" w14:paraId="766DB784" w14:textId="77777777" w:rsidTr="002D16FC">
        <w:tc>
          <w:tcPr>
            <w:tcW w:w="2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5BC7F8" w14:textId="77777777" w:rsidR="002D16FC" w:rsidRPr="00101816" w:rsidRDefault="002D16FC" w:rsidP="008F079D">
            <w:pPr>
              <w:pStyle w:val="NoSpacing"/>
              <w:rPr>
                <w:rFonts w:cstheme="minorHAnsi"/>
                <w:sz w:val="19"/>
                <w:szCs w:val="19"/>
                <w:u w:val="single"/>
              </w:rPr>
            </w:pPr>
            <w:r w:rsidRPr="00101816">
              <w:rPr>
                <w:rFonts w:cstheme="minorHAnsi"/>
                <w:sz w:val="19"/>
                <w:szCs w:val="19"/>
                <w:u w:val="single"/>
              </w:rPr>
              <w:t>OSA Severity</w:t>
            </w:r>
          </w:p>
          <w:p w14:paraId="06133769" w14:textId="77777777" w:rsidR="002D16FC" w:rsidRPr="0016297D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 w:rsidRPr="0016297D">
              <w:rPr>
                <w:rFonts w:cstheme="minorHAnsi"/>
                <w:sz w:val="19"/>
                <w:szCs w:val="19"/>
              </w:rPr>
              <w:t xml:space="preserve">Mild </w:t>
            </w:r>
          </w:p>
          <w:p w14:paraId="2A41611B" w14:textId="77777777" w:rsidR="002D16FC" w:rsidRPr="0016297D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 w:rsidRPr="0016297D">
              <w:rPr>
                <w:rFonts w:cstheme="minorHAnsi"/>
                <w:sz w:val="19"/>
                <w:szCs w:val="19"/>
              </w:rPr>
              <w:t xml:space="preserve">Moderate </w:t>
            </w:r>
          </w:p>
          <w:p w14:paraId="293717DC" w14:textId="77777777" w:rsidR="002D16FC" w:rsidRPr="0016297D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 w:rsidRPr="0016297D">
              <w:rPr>
                <w:rFonts w:cstheme="minorHAnsi"/>
                <w:sz w:val="19"/>
                <w:szCs w:val="19"/>
              </w:rPr>
              <w:t xml:space="preserve">Severe </w:t>
            </w:r>
          </w:p>
          <w:p w14:paraId="419B1E9A" w14:textId="77777777" w:rsidR="002D16FC" w:rsidRPr="0016297D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4D1E523E" w14:textId="77777777" w:rsidR="002D16FC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1F45E107" w14:textId="77777777" w:rsidR="002D16FC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Reference</w:t>
            </w:r>
          </w:p>
          <w:p w14:paraId="56D68E7A" w14:textId="77777777" w:rsidR="002D16FC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0.27 (-0.78,1.32)</w:t>
            </w:r>
          </w:p>
          <w:p w14:paraId="0024BC5C" w14:textId="77777777" w:rsidR="002D16FC" w:rsidRPr="0016297D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0.78 (-0.24,1.81)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5AC754" w14:textId="77777777" w:rsidR="002D16FC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619D93F1" w14:textId="77777777" w:rsidR="002D16FC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-</w:t>
            </w:r>
          </w:p>
          <w:p w14:paraId="75417624" w14:textId="77777777" w:rsidR="002D16FC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0.61</w:t>
            </w:r>
          </w:p>
          <w:p w14:paraId="6B5E2B00" w14:textId="77777777" w:rsidR="002D16FC" w:rsidRPr="0016297D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0.14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D7D04F" w14:textId="77777777" w:rsidR="002D16FC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72892EC3" w14:textId="77777777" w:rsidR="00956ADD" w:rsidRDefault="00956ADD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Reference</w:t>
            </w:r>
          </w:p>
          <w:p w14:paraId="3CCC5993" w14:textId="77777777" w:rsidR="00956ADD" w:rsidRDefault="00956ADD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1.19 (0.70, 2.04)</w:t>
            </w:r>
          </w:p>
          <w:p w14:paraId="105D5B05" w14:textId="79F3E86A" w:rsidR="00956ADD" w:rsidRPr="0016297D" w:rsidRDefault="00956ADD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1.16 (0.68, 1.98)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572A24" w14:textId="77777777" w:rsidR="002D16FC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146829B1" w14:textId="77777777" w:rsidR="00956ADD" w:rsidRDefault="00956ADD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63B327F9" w14:textId="77777777" w:rsidR="00956ADD" w:rsidRDefault="00956ADD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0.51</w:t>
            </w:r>
          </w:p>
          <w:p w14:paraId="09B16B4A" w14:textId="41D62C34" w:rsidR="00956ADD" w:rsidRPr="0016297D" w:rsidRDefault="00956ADD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0.60</w:t>
            </w:r>
          </w:p>
        </w:tc>
      </w:tr>
      <w:tr w:rsidR="002D16FC" w:rsidDel="00395A99" w14:paraId="0BF496D6" w14:textId="77777777" w:rsidTr="002D16FC"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47A6" w14:textId="77777777" w:rsidR="002D16FC" w:rsidRPr="00101816" w:rsidDel="00395A99" w:rsidRDefault="002D16FC" w:rsidP="008F079D">
            <w:pPr>
              <w:pStyle w:val="NoSpacing"/>
              <w:rPr>
                <w:rFonts w:cstheme="minorHAnsi"/>
                <w:sz w:val="19"/>
                <w:szCs w:val="19"/>
                <w:u w:val="single"/>
              </w:rPr>
            </w:pPr>
            <w:r w:rsidRPr="00101816" w:rsidDel="00395A99">
              <w:rPr>
                <w:rFonts w:cstheme="minorHAnsi"/>
                <w:sz w:val="19"/>
                <w:szCs w:val="19"/>
                <w:u w:val="single"/>
              </w:rPr>
              <w:t>PA Level</w:t>
            </w:r>
          </w:p>
          <w:p w14:paraId="59979F84" w14:textId="77777777" w:rsidR="002D16FC" w:rsidRPr="0016297D" w:rsidDel="00395A99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 w:rsidRPr="0016297D" w:rsidDel="00395A99">
              <w:rPr>
                <w:rFonts w:cstheme="minorHAnsi"/>
                <w:sz w:val="19"/>
                <w:szCs w:val="19"/>
              </w:rPr>
              <w:t xml:space="preserve">Low </w:t>
            </w:r>
          </w:p>
          <w:p w14:paraId="28CF8098" w14:textId="77777777" w:rsidR="002D16FC" w:rsidRPr="0016297D" w:rsidDel="00395A99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 w:rsidRPr="0016297D" w:rsidDel="00395A99">
              <w:rPr>
                <w:rFonts w:cstheme="minorHAnsi"/>
                <w:sz w:val="19"/>
                <w:szCs w:val="19"/>
              </w:rPr>
              <w:t xml:space="preserve">Medium </w:t>
            </w:r>
          </w:p>
          <w:p w14:paraId="3B850170" w14:textId="77777777" w:rsidR="002D16FC" w:rsidDel="00395A99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 w:rsidRPr="0016297D" w:rsidDel="00395A99">
              <w:rPr>
                <w:rFonts w:cstheme="minorHAnsi"/>
                <w:sz w:val="19"/>
                <w:szCs w:val="19"/>
              </w:rPr>
              <w:t>High</w:t>
            </w:r>
          </w:p>
          <w:p w14:paraId="789504B2" w14:textId="77777777" w:rsidR="002D16FC" w:rsidRPr="0016297D" w:rsidDel="00395A99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912F19" w14:textId="77777777" w:rsidR="002D16FC" w:rsidDel="00395A99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18C8B344" w14:textId="77777777" w:rsidR="002D16FC" w:rsidDel="00395A99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 w:rsidDel="00395A99">
              <w:rPr>
                <w:rFonts w:cstheme="minorHAnsi"/>
                <w:sz w:val="19"/>
                <w:szCs w:val="19"/>
              </w:rPr>
              <w:t>Reference</w:t>
            </w:r>
          </w:p>
          <w:p w14:paraId="669201CE" w14:textId="77777777" w:rsidR="002D16FC" w:rsidDel="00395A99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 w:rsidDel="00395A99">
              <w:rPr>
                <w:rFonts w:cstheme="minorHAnsi"/>
                <w:sz w:val="19"/>
                <w:szCs w:val="19"/>
              </w:rPr>
              <w:t>1.15 (0.02,2.28)</w:t>
            </w:r>
          </w:p>
          <w:p w14:paraId="0A5C2E54" w14:textId="77777777" w:rsidR="002D16FC" w:rsidRPr="0016297D" w:rsidDel="00395A99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 w:rsidDel="00395A99">
              <w:rPr>
                <w:rFonts w:cstheme="minorHAnsi"/>
                <w:sz w:val="19"/>
                <w:szCs w:val="19"/>
              </w:rPr>
              <w:t>0.79 (-0.30,1.87)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6A14FA" w14:textId="77777777" w:rsidR="002D16FC" w:rsidDel="00395A99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39B360BC" w14:textId="77777777" w:rsidR="002D16FC" w:rsidDel="00395A99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 w:rsidDel="00395A99">
              <w:rPr>
                <w:rFonts w:cstheme="minorHAnsi"/>
                <w:sz w:val="19"/>
                <w:szCs w:val="19"/>
              </w:rPr>
              <w:t>-</w:t>
            </w:r>
          </w:p>
          <w:p w14:paraId="3192E2B1" w14:textId="77777777" w:rsidR="002D16FC" w:rsidDel="00395A99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 w:rsidDel="00395A99">
              <w:rPr>
                <w:rFonts w:cstheme="minorHAnsi"/>
                <w:sz w:val="19"/>
                <w:szCs w:val="19"/>
              </w:rPr>
              <w:t>0.05</w:t>
            </w:r>
          </w:p>
          <w:p w14:paraId="6B0F6455" w14:textId="77777777" w:rsidR="002D16FC" w:rsidRPr="0016297D" w:rsidDel="00395A99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 w:rsidDel="00395A99">
              <w:rPr>
                <w:rFonts w:cstheme="minorHAnsi"/>
                <w:sz w:val="19"/>
                <w:szCs w:val="19"/>
              </w:rPr>
              <w:t>0.15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3677908" w14:textId="77777777" w:rsidR="002D16FC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582320AC" w14:textId="77777777" w:rsidR="00956ADD" w:rsidRDefault="00956ADD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Reference</w:t>
            </w:r>
          </w:p>
          <w:p w14:paraId="79C32A1E" w14:textId="77777777" w:rsidR="00956ADD" w:rsidRDefault="00956ADD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1.15 (0.64, 2.09)</w:t>
            </w:r>
          </w:p>
          <w:p w14:paraId="5E0D1B9A" w14:textId="4833CAD3" w:rsidR="00956ADD" w:rsidRPr="0016297D" w:rsidDel="00395A99" w:rsidRDefault="00956ADD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1.05 (0.59, 1.87)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FF4D22" w14:textId="77777777" w:rsidR="002D16FC" w:rsidRDefault="002D16FC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48A0D62E" w14:textId="77777777" w:rsidR="00956ADD" w:rsidRDefault="00956ADD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</w:p>
          <w:p w14:paraId="19549949" w14:textId="77777777" w:rsidR="00956ADD" w:rsidRDefault="00956ADD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0.64</w:t>
            </w:r>
          </w:p>
          <w:p w14:paraId="6DD47E0C" w14:textId="3FD34F04" w:rsidR="00956ADD" w:rsidRPr="0016297D" w:rsidDel="00395A99" w:rsidRDefault="00956ADD" w:rsidP="008F079D">
            <w:pPr>
              <w:pStyle w:val="NoSpacing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0.86</w:t>
            </w:r>
          </w:p>
        </w:tc>
      </w:tr>
    </w:tbl>
    <w:p w14:paraId="78D1401A" w14:textId="0B1E364C" w:rsidR="00956ADD" w:rsidRPr="00E347B5" w:rsidRDefault="00956ADD" w:rsidP="0000729A"/>
    <w:sectPr w:rsidR="00956ADD" w:rsidRPr="00E347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1498B"/>
    <w:multiLevelType w:val="hybridMultilevel"/>
    <w:tmpl w:val="1D54A420"/>
    <w:lvl w:ilvl="0" w:tplc="4C50FF1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9137E0"/>
    <w:multiLevelType w:val="hybridMultilevel"/>
    <w:tmpl w:val="0AF244B6"/>
    <w:lvl w:ilvl="0" w:tplc="D264D02E">
      <w:start w:val="29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2E6AAE"/>
    <w:multiLevelType w:val="hybridMultilevel"/>
    <w:tmpl w:val="78AA7460"/>
    <w:lvl w:ilvl="0" w:tplc="570CE00A">
      <w:start w:val="29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C973BB"/>
    <w:multiLevelType w:val="hybridMultilevel"/>
    <w:tmpl w:val="F6AE3406"/>
    <w:lvl w:ilvl="0" w:tplc="7F58E8BC">
      <w:start w:val="29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B946CA"/>
    <w:multiLevelType w:val="hybridMultilevel"/>
    <w:tmpl w:val="D42E901A"/>
    <w:lvl w:ilvl="0" w:tplc="D612FF54">
      <w:start w:val="29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346F2D"/>
    <w:multiLevelType w:val="hybridMultilevel"/>
    <w:tmpl w:val="5ABEC056"/>
    <w:lvl w:ilvl="0" w:tplc="35A211AC">
      <w:start w:val="29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3F0959"/>
    <w:multiLevelType w:val="hybridMultilevel"/>
    <w:tmpl w:val="AD94A956"/>
    <w:lvl w:ilvl="0" w:tplc="13286B66">
      <w:start w:val="29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1640689">
    <w:abstractNumId w:val="3"/>
  </w:num>
  <w:num w:numId="2" w16cid:durableId="2073893208">
    <w:abstractNumId w:val="4"/>
  </w:num>
  <w:num w:numId="3" w16cid:durableId="1546212958">
    <w:abstractNumId w:val="5"/>
  </w:num>
  <w:num w:numId="4" w16cid:durableId="723022301">
    <w:abstractNumId w:val="6"/>
  </w:num>
  <w:num w:numId="5" w16cid:durableId="1797790722">
    <w:abstractNumId w:val="2"/>
  </w:num>
  <w:num w:numId="6" w16cid:durableId="334501344">
    <w:abstractNumId w:val="1"/>
  </w:num>
  <w:num w:numId="7" w16cid:durableId="118031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z25evxvw0e95wef55zvftszata5dz0fpa0r&quot;&gt;My EndNote Library-Converted&lt;record-ids&gt;&lt;item&gt;59&lt;/item&gt;&lt;item&gt;154&lt;/item&gt;&lt;item&gt;155&lt;/item&gt;&lt;item&gt;159&lt;/item&gt;&lt;/record-ids&gt;&lt;/item&gt;&lt;/Libraries&gt;"/>
  </w:docVars>
  <w:rsids>
    <w:rsidRoot w:val="0000729A"/>
    <w:rsid w:val="00003ED7"/>
    <w:rsid w:val="0000729A"/>
    <w:rsid w:val="00031C49"/>
    <w:rsid w:val="0003290F"/>
    <w:rsid w:val="00082DCB"/>
    <w:rsid w:val="000B497D"/>
    <w:rsid w:val="000C037A"/>
    <w:rsid w:val="000C3A03"/>
    <w:rsid w:val="000D629D"/>
    <w:rsid w:val="00123061"/>
    <w:rsid w:val="001527CC"/>
    <w:rsid w:val="00152827"/>
    <w:rsid w:val="00156CF7"/>
    <w:rsid w:val="0015749B"/>
    <w:rsid w:val="00183FF0"/>
    <w:rsid w:val="001969B7"/>
    <w:rsid w:val="00196C07"/>
    <w:rsid w:val="001C21F5"/>
    <w:rsid w:val="001C643C"/>
    <w:rsid w:val="001D0730"/>
    <w:rsid w:val="001F22FC"/>
    <w:rsid w:val="002648F3"/>
    <w:rsid w:val="00275E82"/>
    <w:rsid w:val="00293E43"/>
    <w:rsid w:val="00294395"/>
    <w:rsid w:val="002C0E78"/>
    <w:rsid w:val="002D16FC"/>
    <w:rsid w:val="002E4B68"/>
    <w:rsid w:val="002F1BDC"/>
    <w:rsid w:val="00306562"/>
    <w:rsid w:val="00325FE0"/>
    <w:rsid w:val="003444D6"/>
    <w:rsid w:val="00351D66"/>
    <w:rsid w:val="00372CBE"/>
    <w:rsid w:val="003C41A5"/>
    <w:rsid w:val="003D589B"/>
    <w:rsid w:val="003E2304"/>
    <w:rsid w:val="003E7487"/>
    <w:rsid w:val="00403BB2"/>
    <w:rsid w:val="0041274D"/>
    <w:rsid w:val="00425B41"/>
    <w:rsid w:val="004866F6"/>
    <w:rsid w:val="00492F3A"/>
    <w:rsid w:val="004A45D2"/>
    <w:rsid w:val="004A7B9E"/>
    <w:rsid w:val="004C1F66"/>
    <w:rsid w:val="004D31E9"/>
    <w:rsid w:val="004E45FA"/>
    <w:rsid w:val="00540A23"/>
    <w:rsid w:val="005865D5"/>
    <w:rsid w:val="005E0773"/>
    <w:rsid w:val="006144B2"/>
    <w:rsid w:val="006231D1"/>
    <w:rsid w:val="00640896"/>
    <w:rsid w:val="00657654"/>
    <w:rsid w:val="00657769"/>
    <w:rsid w:val="006935A3"/>
    <w:rsid w:val="00696E09"/>
    <w:rsid w:val="006A5BA3"/>
    <w:rsid w:val="006C64A3"/>
    <w:rsid w:val="006D1723"/>
    <w:rsid w:val="00711168"/>
    <w:rsid w:val="0074184B"/>
    <w:rsid w:val="00742BA2"/>
    <w:rsid w:val="00760CEE"/>
    <w:rsid w:val="00776A69"/>
    <w:rsid w:val="0078033A"/>
    <w:rsid w:val="0078601A"/>
    <w:rsid w:val="007A22FB"/>
    <w:rsid w:val="00806499"/>
    <w:rsid w:val="00844E92"/>
    <w:rsid w:val="00854C4A"/>
    <w:rsid w:val="00890AFE"/>
    <w:rsid w:val="008C36EC"/>
    <w:rsid w:val="008D0C2E"/>
    <w:rsid w:val="008D1AF1"/>
    <w:rsid w:val="00917250"/>
    <w:rsid w:val="00933CDC"/>
    <w:rsid w:val="00934384"/>
    <w:rsid w:val="0095551D"/>
    <w:rsid w:val="00956ADD"/>
    <w:rsid w:val="009648FD"/>
    <w:rsid w:val="00977F0F"/>
    <w:rsid w:val="009A0BD0"/>
    <w:rsid w:val="009C79DF"/>
    <w:rsid w:val="00A1076D"/>
    <w:rsid w:val="00A12124"/>
    <w:rsid w:val="00A17997"/>
    <w:rsid w:val="00A2164A"/>
    <w:rsid w:val="00A34990"/>
    <w:rsid w:val="00A93883"/>
    <w:rsid w:val="00AA4F52"/>
    <w:rsid w:val="00AC1743"/>
    <w:rsid w:val="00AC1A6B"/>
    <w:rsid w:val="00AC58D2"/>
    <w:rsid w:val="00AD242A"/>
    <w:rsid w:val="00AD3395"/>
    <w:rsid w:val="00AE2EE6"/>
    <w:rsid w:val="00B47C79"/>
    <w:rsid w:val="00B91FAB"/>
    <w:rsid w:val="00BB2C17"/>
    <w:rsid w:val="00BB7A3A"/>
    <w:rsid w:val="00BC0F99"/>
    <w:rsid w:val="00BD5687"/>
    <w:rsid w:val="00BE1EF7"/>
    <w:rsid w:val="00C4700C"/>
    <w:rsid w:val="00C930FE"/>
    <w:rsid w:val="00C976AA"/>
    <w:rsid w:val="00CD50FB"/>
    <w:rsid w:val="00CE6004"/>
    <w:rsid w:val="00D11690"/>
    <w:rsid w:val="00D33189"/>
    <w:rsid w:val="00D554F9"/>
    <w:rsid w:val="00D70400"/>
    <w:rsid w:val="00DB3228"/>
    <w:rsid w:val="00DB7A7B"/>
    <w:rsid w:val="00DB7C88"/>
    <w:rsid w:val="00DF3CA7"/>
    <w:rsid w:val="00E02BDB"/>
    <w:rsid w:val="00E10F43"/>
    <w:rsid w:val="00E132E4"/>
    <w:rsid w:val="00E15B62"/>
    <w:rsid w:val="00E16501"/>
    <w:rsid w:val="00E3183F"/>
    <w:rsid w:val="00E347B5"/>
    <w:rsid w:val="00E3601A"/>
    <w:rsid w:val="00E36744"/>
    <w:rsid w:val="00E63D01"/>
    <w:rsid w:val="00E67C41"/>
    <w:rsid w:val="00E960BD"/>
    <w:rsid w:val="00ED019C"/>
    <w:rsid w:val="00EE1DE7"/>
    <w:rsid w:val="00EE77B9"/>
    <w:rsid w:val="00EF01E6"/>
    <w:rsid w:val="00EF320E"/>
    <w:rsid w:val="00EF73FE"/>
    <w:rsid w:val="00F12042"/>
    <w:rsid w:val="00F3307A"/>
    <w:rsid w:val="00F54EC4"/>
    <w:rsid w:val="00F6193A"/>
    <w:rsid w:val="00F85E13"/>
    <w:rsid w:val="00FC1AA6"/>
    <w:rsid w:val="00FF7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FC6FE"/>
  <w15:chartTrackingRefBased/>
  <w15:docId w15:val="{FE4C64B1-4207-4842-8544-E35E34A8F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72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72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72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72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72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729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729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729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729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72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72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72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72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72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72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72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72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72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72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72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729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72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729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72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72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72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2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72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729A"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Char"/>
    <w:rsid w:val="00917250"/>
    <w:pPr>
      <w:jc w:val="center"/>
    </w:pPr>
    <w:rPr>
      <w:rFonts w:ascii="Aptos" w:hAnsi="Aptos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17250"/>
    <w:rPr>
      <w:rFonts w:ascii="Aptos" w:hAnsi="Aptos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917250"/>
    <w:rPr>
      <w:rFonts w:ascii="Aptos" w:hAnsi="Aptos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917250"/>
    <w:rPr>
      <w:rFonts w:ascii="Aptos" w:hAnsi="Aptos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B2C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2C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2C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2C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2C17"/>
    <w:rPr>
      <w:b/>
      <w:bCs/>
      <w:sz w:val="20"/>
      <w:szCs w:val="20"/>
    </w:rPr>
  </w:style>
  <w:style w:type="paragraph" w:styleId="NoSpacing">
    <w:name w:val="No Spacing"/>
    <w:link w:val="NoSpacingChar"/>
    <w:uiPriority w:val="1"/>
    <w:qFormat/>
    <w:rsid w:val="00AD3395"/>
    <w:rPr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AD3395"/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AD3395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576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6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1690</TotalTime>
  <Pages>4</Pages>
  <Words>846</Words>
  <Characters>4827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Callum</dc:creator>
  <cp:keywords/>
  <dc:description/>
  <cp:lastModifiedBy>Jack Callum</cp:lastModifiedBy>
  <cp:revision>9</cp:revision>
  <dcterms:created xsi:type="dcterms:W3CDTF">2024-07-15T03:03:00Z</dcterms:created>
  <dcterms:modified xsi:type="dcterms:W3CDTF">2024-09-14T12:13:00Z</dcterms:modified>
</cp:coreProperties>
</file>