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E1B14" w14:textId="4E91FFC5" w:rsidR="00E07D27" w:rsidRPr="001A4DE6" w:rsidRDefault="00E07D27" w:rsidP="00E07D27">
      <w:pPr>
        <w:rPr>
          <w:rFonts w:ascii="Times New Roman" w:hAnsi="Times New Roman" w:cs="Times New Roman"/>
          <w:lang w:val="en-GB"/>
        </w:rPr>
      </w:pPr>
      <w:r w:rsidRPr="001A4DE6">
        <w:rPr>
          <w:rFonts w:ascii="Times New Roman" w:hAnsi="Times New Roman" w:cs="Times New Roman"/>
          <w:b/>
          <w:bCs/>
          <w:lang w:val="en-GB"/>
        </w:rPr>
        <w:t xml:space="preserve">SUPPLEMENTARY MATERIAL 4. </w:t>
      </w:r>
      <w:r w:rsidR="00F92275" w:rsidRPr="001A4DE6">
        <w:rPr>
          <w:rFonts w:ascii="Times New Roman" w:hAnsi="Times New Roman" w:cs="Times New Roman"/>
          <w:lang w:val="en-GB"/>
        </w:rPr>
        <w:t xml:space="preserve"> Poisson regression models with robust standard errors</w:t>
      </w:r>
      <w:r w:rsidRPr="001A4DE6">
        <w:rPr>
          <w:rFonts w:ascii="Times New Roman" w:hAnsi="Times New Roman" w:cs="Times New Roman"/>
          <w:lang w:val="en-GB"/>
        </w:rPr>
        <w:t xml:space="preserve"> for MSDs in the last 12 months.</w:t>
      </w:r>
    </w:p>
    <w:p w14:paraId="515F9942" w14:textId="77777777" w:rsidR="00EB6217" w:rsidRPr="001A4DE6" w:rsidRDefault="00EB6217">
      <w:pPr>
        <w:rPr>
          <w:lang w:val="en-GB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552"/>
        <w:gridCol w:w="1769"/>
        <w:gridCol w:w="1769"/>
        <w:gridCol w:w="1769"/>
        <w:gridCol w:w="1769"/>
      </w:tblGrid>
      <w:tr w:rsidR="00E07D27" w:rsidRPr="001A4DE6" w14:paraId="03767D9A" w14:textId="77777777" w:rsidTr="00E07D27">
        <w:trPr>
          <w:jc w:val="center"/>
        </w:trPr>
        <w:tc>
          <w:tcPr>
            <w:tcW w:w="96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8A9B58" w14:textId="520E1630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Table 1.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 xml:space="preserve"> with robust standard errors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for at least one MSD in the last 12 months, PR (95% CI) </w:t>
            </w:r>
          </w:p>
        </w:tc>
      </w:tr>
      <w:tr w:rsidR="00E07D27" w:rsidRPr="001A4DE6" w14:paraId="318B2ADF" w14:textId="77777777" w:rsidTr="00E07D27">
        <w:trPr>
          <w:trHeight w:val="170"/>
          <w:jc w:val="center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BD2F5F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F32B8" w14:textId="77777777" w:rsidR="00E07D27" w:rsidRPr="001A4DE6" w:rsidRDefault="00E07D27" w:rsidP="00E07D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D98334" w14:textId="77777777" w:rsidR="00E07D27" w:rsidRPr="001A4DE6" w:rsidRDefault="00E07D27" w:rsidP="00E07D2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 *</w:t>
            </w:r>
          </w:p>
        </w:tc>
      </w:tr>
      <w:tr w:rsidR="00E07D27" w:rsidRPr="001A4DE6" w14:paraId="01DDEAC2" w14:textId="77777777" w:rsidTr="00E07D27">
        <w:trPr>
          <w:trHeight w:val="170"/>
          <w:jc w:val="center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F883B4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E1704C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9E00A2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8B0558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58C72D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6EB935C8" w14:textId="77777777" w:rsidTr="00E07D27">
        <w:trPr>
          <w:jc w:val="center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83CD0C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PA levels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5E2486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ABE706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CA8974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07EA6C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E07D27" w:rsidRPr="001A4DE6" w14:paraId="14FE7F6C" w14:textId="77777777" w:rsidTr="00E07D27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2511FEF" w14:textId="77777777" w:rsidR="00E07D27" w:rsidRPr="001A4DE6" w:rsidRDefault="00E07D27" w:rsidP="00E07D27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14:paraId="0D42EB6B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14:paraId="5B4E284F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14:paraId="606D40A1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14:paraId="5A5549D6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1E0BB1D1" w14:textId="77777777" w:rsidTr="00E07D27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26AFC33" w14:textId="77777777" w:rsidR="00E07D27" w:rsidRPr="001A4DE6" w:rsidRDefault="00E07D27" w:rsidP="00E07D27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Light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14:paraId="5D59D936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1.12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14:paraId="5AEEDEA9" w14:textId="26D06BAB" w:rsidR="00E07D27" w:rsidRPr="001A4DE6" w:rsidRDefault="00F92275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1.01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Pr="001A4DE6">
              <w:rPr>
                <w:rFonts w:ascii="Times New Roman" w:hAnsi="Times New Roman" w:cs="Times New Roman"/>
                <w:lang w:val="en-GB"/>
              </w:rPr>
              <w:t>24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14:paraId="18E0D569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1.14 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14:paraId="0467D2B9" w14:textId="579A4285" w:rsidR="00E07D27" w:rsidRPr="001A4DE6" w:rsidRDefault="00F92275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1.02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Pr="001A4DE6">
              <w:rPr>
                <w:rFonts w:ascii="Times New Roman" w:hAnsi="Times New Roman" w:cs="Times New Roman"/>
                <w:lang w:val="en-GB"/>
              </w:rPr>
              <w:t>26</w:t>
            </w:r>
          </w:p>
        </w:tc>
      </w:tr>
      <w:tr w:rsidR="00E07D27" w:rsidRPr="001A4DE6" w14:paraId="3C0C5C4D" w14:textId="77777777" w:rsidTr="00E07D27">
        <w:trPr>
          <w:jc w:val="center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B151A7" w14:textId="77777777" w:rsidR="00E07D27" w:rsidRPr="001A4DE6" w:rsidRDefault="00E07D27" w:rsidP="00E07D27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Vigorous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964C62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FD27D8" w14:textId="3DCC6B6F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92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13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EE2D96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1.04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579C1B" w14:textId="196B5A8C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94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15</w:t>
            </w:r>
          </w:p>
        </w:tc>
      </w:tr>
      <w:tr w:rsidR="00E07D27" w:rsidRPr="001A4DE6" w14:paraId="59901A33" w14:textId="77777777" w:rsidTr="00E07D27">
        <w:trPr>
          <w:jc w:val="center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3DBB0F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Sedentary behaviour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3E0271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F09AA3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696D82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9AC54D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3B4D94A3" w14:textId="77777777" w:rsidTr="00E07D27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84A00B4" w14:textId="77777777" w:rsidR="00E07D27" w:rsidRPr="001A4DE6" w:rsidRDefault="00E07D27" w:rsidP="00E07D27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&lt; 10 hours/day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14:paraId="1A09BBA1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14:paraId="026FD8D9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14:paraId="17DEA9A4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14:paraId="541EC3E2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53E7D985" w14:textId="77777777" w:rsidTr="00E07D27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A4BFB65" w14:textId="77777777" w:rsidR="00E07D27" w:rsidRPr="001A4DE6" w:rsidRDefault="00E07D27" w:rsidP="00E07D27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≥ 10 hours/day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14:paraId="3FF824CA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1.17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14:paraId="2DA81DB8" w14:textId="53A06C82" w:rsidR="00E07D27" w:rsidRPr="001A4DE6" w:rsidRDefault="00F92275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1.09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Pr="001A4DE6">
              <w:rPr>
                <w:rFonts w:ascii="Times New Roman" w:hAnsi="Times New Roman" w:cs="Times New Roman"/>
                <w:lang w:val="en-GB"/>
              </w:rPr>
              <w:t>26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14:paraId="2588E87F" w14:textId="77777777" w:rsidR="00E07D27" w:rsidRPr="001A4DE6" w:rsidRDefault="00E07D27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1.13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14:paraId="104C2303" w14:textId="6F25AA75" w:rsidR="00E07D27" w:rsidRPr="001A4DE6" w:rsidRDefault="00F92275" w:rsidP="00E07D27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1.04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Pr="001A4DE6">
              <w:rPr>
                <w:rFonts w:ascii="Times New Roman" w:hAnsi="Times New Roman" w:cs="Times New Roman"/>
                <w:lang w:val="en-GB"/>
              </w:rPr>
              <w:t>22</w:t>
            </w:r>
          </w:p>
        </w:tc>
      </w:tr>
    </w:tbl>
    <w:p w14:paraId="0C143D91" w14:textId="32889E12" w:rsidR="00E07D27" w:rsidRPr="001A4DE6" w:rsidRDefault="00F92275" w:rsidP="00F92275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and alcohol consumption</w:t>
      </w:r>
    </w:p>
    <w:p w14:paraId="106920D2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770"/>
        <w:gridCol w:w="1771"/>
        <w:gridCol w:w="1771"/>
        <w:gridCol w:w="1771"/>
      </w:tblGrid>
      <w:tr w:rsidR="00E07D27" w:rsidRPr="001A4DE6" w14:paraId="74F275BF" w14:textId="77777777" w:rsidTr="00915B13">
        <w:tc>
          <w:tcPr>
            <w:tcW w:w="9634" w:type="dxa"/>
            <w:gridSpan w:val="5"/>
            <w:tcBorders>
              <w:bottom w:val="single" w:sz="4" w:space="0" w:color="auto"/>
            </w:tcBorders>
          </w:tcPr>
          <w:p w14:paraId="3FB09936" w14:textId="0AB6E80B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2.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 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 xml:space="preserve">with robust standard errors </w:t>
            </w:r>
            <w:r w:rsidRPr="001A4DE6">
              <w:rPr>
                <w:rFonts w:ascii="Times New Roman" w:hAnsi="Times New Roman" w:cs="Times New Roman"/>
                <w:lang w:val="en-GB"/>
              </w:rPr>
              <w:t>for neck disorders in the last 12 months, PR (95% CI)</w:t>
            </w:r>
          </w:p>
        </w:tc>
      </w:tr>
      <w:tr w:rsidR="00E07D27" w:rsidRPr="001A4DE6" w14:paraId="57B7F5D2" w14:textId="77777777" w:rsidTr="00915B13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49C050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794232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ED468B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 *</w:t>
            </w:r>
          </w:p>
        </w:tc>
      </w:tr>
      <w:tr w:rsidR="00E07D27" w:rsidRPr="001A4DE6" w14:paraId="74D7DD40" w14:textId="77777777" w:rsidTr="00915B13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75E636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</w:tcPr>
          <w:p w14:paraId="0B17AE9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2691F10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47D99F3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02BF02B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021CB6C2" w14:textId="77777777" w:rsidTr="00915B13">
        <w:tc>
          <w:tcPr>
            <w:tcW w:w="2551" w:type="dxa"/>
            <w:tcBorders>
              <w:top w:val="single" w:sz="4" w:space="0" w:color="auto"/>
            </w:tcBorders>
          </w:tcPr>
          <w:p w14:paraId="184FD7F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PA levels</w:t>
            </w:r>
          </w:p>
        </w:tc>
        <w:tc>
          <w:tcPr>
            <w:tcW w:w="1770" w:type="dxa"/>
            <w:tcBorders>
              <w:top w:val="single" w:sz="4" w:space="0" w:color="auto"/>
            </w:tcBorders>
          </w:tcPr>
          <w:p w14:paraId="4A1DD95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762846B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022E698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499206D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2B18F698" w14:textId="77777777" w:rsidTr="00915B13">
        <w:tc>
          <w:tcPr>
            <w:tcW w:w="2551" w:type="dxa"/>
          </w:tcPr>
          <w:p w14:paraId="229BDC63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770" w:type="dxa"/>
          </w:tcPr>
          <w:p w14:paraId="5062866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71" w:type="dxa"/>
          </w:tcPr>
          <w:p w14:paraId="6EC9FB7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1" w:type="dxa"/>
          </w:tcPr>
          <w:p w14:paraId="55C2232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71" w:type="dxa"/>
          </w:tcPr>
          <w:p w14:paraId="13CC991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68828285" w14:textId="77777777" w:rsidTr="00915B13">
        <w:tc>
          <w:tcPr>
            <w:tcW w:w="2551" w:type="dxa"/>
          </w:tcPr>
          <w:p w14:paraId="77B901C1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Light</w:t>
            </w:r>
          </w:p>
        </w:tc>
        <w:tc>
          <w:tcPr>
            <w:tcW w:w="1770" w:type="dxa"/>
          </w:tcPr>
          <w:p w14:paraId="0F852F7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1.14</w:t>
            </w:r>
          </w:p>
        </w:tc>
        <w:tc>
          <w:tcPr>
            <w:tcW w:w="1771" w:type="dxa"/>
          </w:tcPr>
          <w:p w14:paraId="037AC6B8" w14:textId="414A1AAF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92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41</w:t>
            </w:r>
          </w:p>
        </w:tc>
        <w:tc>
          <w:tcPr>
            <w:tcW w:w="1771" w:type="dxa"/>
          </w:tcPr>
          <w:p w14:paraId="1826363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1.16</w:t>
            </w:r>
          </w:p>
        </w:tc>
        <w:tc>
          <w:tcPr>
            <w:tcW w:w="1771" w:type="dxa"/>
          </w:tcPr>
          <w:p w14:paraId="0CF9DC3B" w14:textId="23A9435F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93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45</w:t>
            </w:r>
          </w:p>
        </w:tc>
      </w:tr>
      <w:tr w:rsidR="00E07D27" w:rsidRPr="001A4DE6" w14:paraId="59CB4CF0" w14:textId="77777777" w:rsidTr="00915B13">
        <w:tc>
          <w:tcPr>
            <w:tcW w:w="2551" w:type="dxa"/>
            <w:tcBorders>
              <w:bottom w:val="single" w:sz="4" w:space="0" w:color="auto"/>
            </w:tcBorders>
          </w:tcPr>
          <w:p w14:paraId="71D62645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Vigorous </w:t>
            </w:r>
          </w:p>
        </w:tc>
        <w:tc>
          <w:tcPr>
            <w:tcW w:w="1770" w:type="dxa"/>
            <w:tcBorders>
              <w:bottom w:val="single" w:sz="4" w:space="0" w:color="auto"/>
            </w:tcBorders>
          </w:tcPr>
          <w:p w14:paraId="3F870BD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0.92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3ADF2595" w14:textId="699B0982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75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12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1DB1881E" w14:textId="7BC8A766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0.9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4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3EBFA936" w14:textId="14B8B1C3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77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15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</w:tr>
      <w:tr w:rsidR="00E07D27" w:rsidRPr="001A4DE6" w14:paraId="3E6B3621" w14:textId="77777777" w:rsidTr="00915B13">
        <w:tc>
          <w:tcPr>
            <w:tcW w:w="2551" w:type="dxa"/>
            <w:tcBorders>
              <w:top w:val="single" w:sz="4" w:space="0" w:color="auto"/>
            </w:tcBorders>
          </w:tcPr>
          <w:p w14:paraId="6753889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Sedentary behaviour</w:t>
            </w:r>
          </w:p>
        </w:tc>
        <w:tc>
          <w:tcPr>
            <w:tcW w:w="1770" w:type="dxa"/>
            <w:tcBorders>
              <w:top w:val="single" w:sz="4" w:space="0" w:color="auto"/>
            </w:tcBorders>
          </w:tcPr>
          <w:p w14:paraId="0AAC47A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0E448A2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76741F5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5FE3BA3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7B444F45" w14:textId="77777777" w:rsidTr="00915B13">
        <w:tc>
          <w:tcPr>
            <w:tcW w:w="2551" w:type="dxa"/>
          </w:tcPr>
          <w:p w14:paraId="320876A4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&lt; 10 hours/day</w:t>
            </w:r>
          </w:p>
        </w:tc>
        <w:tc>
          <w:tcPr>
            <w:tcW w:w="1770" w:type="dxa"/>
          </w:tcPr>
          <w:p w14:paraId="09BC459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71" w:type="dxa"/>
          </w:tcPr>
          <w:p w14:paraId="16C5E3A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1" w:type="dxa"/>
          </w:tcPr>
          <w:p w14:paraId="40BA7F6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1" w:type="dxa"/>
          </w:tcPr>
          <w:p w14:paraId="4DB6DCE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6957AC3E" w14:textId="77777777" w:rsidTr="00915B13">
        <w:tc>
          <w:tcPr>
            <w:tcW w:w="2551" w:type="dxa"/>
          </w:tcPr>
          <w:p w14:paraId="06A1F85D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≥ 10 hours/day</w:t>
            </w:r>
          </w:p>
        </w:tc>
        <w:tc>
          <w:tcPr>
            <w:tcW w:w="1770" w:type="dxa"/>
          </w:tcPr>
          <w:p w14:paraId="0EC1C9A7" w14:textId="0C884A0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1.3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771" w:type="dxa"/>
          </w:tcPr>
          <w:p w14:paraId="3B61B22F" w14:textId="6ADA7F66" w:rsidR="00E07D27" w:rsidRPr="001A4DE6" w:rsidRDefault="00F92275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1.14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Pr="001A4DE6">
              <w:rPr>
                <w:rFonts w:ascii="Times New Roman" w:hAnsi="Times New Roman" w:cs="Times New Roman"/>
                <w:lang w:val="en-GB"/>
              </w:rPr>
              <w:t>56</w:t>
            </w:r>
          </w:p>
        </w:tc>
        <w:tc>
          <w:tcPr>
            <w:tcW w:w="1771" w:type="dxa"/>
          </w:tcPr>
          <w:p w14:paraId="2DFD767D" w14:textId="5B564C1D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1.2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771" w:type="dxa"/>
          </w:tcPr>
          <w:p w14:paraId="6FB762D6" w14:textId="1DDAD39A" w:rsidR="00E07D27" w:rsidRPr="001A4DE6" w:rsidRDefault="00F92275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1.03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Pr="001A4DE6">
              <w:rPr>
                <w:rFonts w:ascii="Times New Roman" w:hAnsi="Times New Roman" w:cs="Times New Roman"/>
                <w:lang w:val="en-GB"/>
              </w:rPr>
              <w:t>46</w:t>
            </w:r>
          </w:p>
        </w:tc>
      </w:tr>
    </w:tbl>
    <w:p w14:paraId="25878342" w14:textId="3E81D5F8" w:rsidR="00E07D27" w:rsidRPr="001A4DE6" w:rsidRDefault="00E07D27">
      <w:pPr>
        <w:rPr>
          <w:lang w:val="en-GB"/>
        </w:rPr>
      </w:pPr>
    </w:p>
    <w:p w14:paraId="3669FEAE" w14:textId="77777777" w:rsidR="00F92275" w:rsidRPr="001A4DE6" w:rsidRDefault="00F92275" w:rsidP="00F92275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and alcohol consumption</w:t>
      </w:r>
    </w:p>
    <w:p w14:paraId="15FA4ED5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769"/>
        <w:gridCol w:w="1769"/>
        <w:gridCol w:w="1769"/>
        <w:gridCol w:w="1770"/>
      </w:tblGrid>
      <w:tr w:rsidR="00E07D27" w:rsidRPr="001A4DE6" w14:paraId="46FA4EA7" w14:textId="77777777" w:rsidTr="00915B13"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18F6968D" w14:textId="6EF481E6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3.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 xml:space="preserve"> with robust standard errors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for shoulder disorders in the last 12 months, PR (95% CI)</w:t>
            </w:r>
          </w:p>
        </w:tc>
      </w:tr>
      <w:tr w:rsidR="00E07D27" w:rsidRPr="001A4DE6" w14:paraId="5BEA69E8" w14:textId="77777777" w:rsidTr="00915B13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BA835B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204C52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1CC626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 *</w:t>
            </w:r>
          </w:p>
        </w:tc>
      </w:tr>
      <w:tr w:rsidR="00E07D27" w:rsidRPr="001A4DE6" w14:paraId="604258EC" w14:textId="77777777" w:rsidTr="00915B13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AEDDBC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2215036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1B2FB93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10E255E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</w:tcPr>
          <w:p w14:paraId="5606DC6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7EBB7569" w14:textId="77777777" w:rsidTr="00915B13">
        <w:tc>
          <w:tcPr>
            <w:tcW w:w="2551" w:type="dxa"/>
            <w:tcBorders>
              <w:top w:val="single" w:sz="4" w:space="0" w:color="auto"/>
            </w:tcBorders>
          </w:tcPr>
          <w:p w14:paraId="6C5A391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PA levels</w:t>
            </w: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5C4CFBA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105EF67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2622AB18" w14:textId="77777777" w:rsidR="00E07D27" w:rsidRPr="001A4DE6" w:rsidRDefault="00E07D27" w:rsidP="00915B13">
            <w:pPr>
              <w:tabs>
                <w:tab w:val="center" w:pos="842"/>
              </w:tabs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0" w:type="dxa"/>
            <w:tcBorders>
              <w:top w:val="single" w:sz="4" w:space="0" w:color="auto"/>
            </w:tcBorders>
          </w:tcPr>
          <w:p w14:paraId="1B0A8C7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0B42E1D5" w14:textId="77777777" w:rsidTr="00915B13">
        <w:tc>
          <w:tcPr>
            <w:tcW w:w="2551" w:type="dxa"/>
          </w:tcPr>
          <w:p w14:paraId="78944895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769" w:type="dxa"/>
          </w:tcPr>
          <w:p w14:paraId="6BB17DA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132F584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</w:tcPr>
          <w:p w14:paraId="1A5B3E9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70" w:type="dxa"/>
          </w:tcPr>
          <w:p w14:paraId="397CFEA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14C0ED16" w14:textId="77777777" w:rsidTr="00915B13">
        <w:tc>
          <w:tcPr>
            <w:tcW w:w="2551" w:type="dxa"/>
          </w:tcPr>
          <w:p w14:paraId="1FDE5796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Light</w:t>
            </w:r>
          </w:p>
        </w:tc>
        <w:tc>
          <w:tcPr>
            <w:tcW w:w="1769" w:type="dxa"/>
          </w:tcPr>
          <w:p w14:paraId="2FD2D99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0.81</w:t>
            </w:r>
          </w:p>
        </w:tc>
        <w:tc>
          <w:tcPr>
            <w:tcW w:w="1769" w:type="dxa"/>
          </w:tcPr>
          <w:p w14:paraId="46F2C70E" w14:textId="675C873E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57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769" w:type="dxa"/>
          </w:tcPr>
          <w:p w14:paraId="6ACB435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0.81</w:t>
            </w:r>
          </w:p>
        </w:tc>
        <w:tc>
          <w:tcPr>
            <w:tcW w:w="1770" w:type="dxa"/>
          </w:tcPr>
          <w:p w14:paraId="12E27576" w14:textId="6D2AA4CE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56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17</w:t>
            </w:r>
          </w:p>
        </w:tc>
      </w:tr>
      <w:tr w:rsidR="00E07D27" w:rsidRPr="001A4DE6" w14:paraId="28A24FEC" w14:textId="77777777" w:rsidTr="00915B13">
        <w:tc>
          <w:tcPr>
            <w:tcW w:w="2551" w:type="dxa"/>
            <w:tcBorders>
              <w:bottom w:val="single" w:sz="4" w:space="0" w:color="auto"/>
            </w:tcBorders>
          </w:tcPr>
          <w:p w14:paraId="485427D4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Vigorous </w:t>
            </w:r>
          </w:p>
        </w:tc>
        <w:tc>
          <w:tcPr>
            <w:tcW w:w="1769" w:type="dxa"/>
            <w:tcBorders>
              <w:bottom w:val="single" w:sz="4" w:space="0" w:color="auto"/>
            </w:tcBorders>
          </w:tcPr>
          <w:p w14:paraId="5F88CAC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0.90</w:t>
            </w:r>
          </w:p>
        </w:tc>
        <w:tc>
          <w:tcPr>
            <w:tcW w:w="1769" w:type="dxa"/>
            <w:tcBorders>
              <w:bottom w:val="single" w:sz="4" w:space="0" w:color="auto"/>
            </w:tcBorders>
          </w:tcPr>
          <w:p w14:paraId="1DD726AE" w14:textId="0A98B8F4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6</w:t>
            </w:r>
            <w:r w:rsidRPr="001A4DE6">
              <w:rPr>
                <w:rFonts w:ascii="Times New Roman" w:hAnsi="Times New Roman" w:cs="Times New Roman"/>
                <w:lang w:val="en-GB"/>
              </w:rPr>
              <w:t>9 – 1.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16</w:t>
            </w:r>
          </w:p>
        </w:tc>
        <w:tc>
          <w:tcPr>
            <w:tcW w:w="1769" w:type="dxa"/>
            <w:tcBorders>
              <w:bottom w:val="single" w:sz="4" w:space="0" w:color="auto"/>
            </w:tcBorders>
          </w:tcPr>
          <w:p w14:paraId="61F3AF82" w14:textId="1FFC3046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0.9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1770" w:type="dxa"/>
            <w:tcBorders>
              <w:bottom w:val="single" w:sz="4" w:space="0" w:color="auto"/>
            </w:tcBorders>
          </w:tcPr>
          <w:p w14:paraId="5CA1074F" w14:textId="03E80B05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75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26</w:t>
            </w:r>
          </w:p>
        </w:tc>
      </w:tr>
      <w:tr w:rsidR="00E07D27" w:rsidRPr="001A4DE6" w14:paraId="241572F0" w14:textId="77777777" w:rsidTr="00915B13">
        <w:tc>
          <w:tcPr>
            <w:tcW w:w="2551" w:type="dxa"/>
            <w:tcBorders>
              <w:top w:val="single" w:sz="4" w:space="0" w:color="auto"/>
            </w:tcBorders>
          </w:tcPr>
          <w:p w14:paraId="75E0CBA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Sedentary behaviour</w:t>
            </w: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4BF0B07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6BAF6C8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43E3249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0" w:type="dxa"/>
            <w:tcBorders>
              <w:top w:val="single" w:sz="4" w:space="0" w:color="auto"/>
            </w:tcBorders>
          </w:tcPr>
          <w:p w14:paraId="7BFFEC3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18A139EF" w14:textId="77777777" w:rsidTr="00915B13">
        <w:tc>
          <w:tcPr>
            <w:tcW w:w="2551" w:type="dxa"/>
          </w:tcPr>
          <w:p w14:paraId="65E7382D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&lt; 10 hours/day</w:t>
            </w:r>
          </w:p>
        </w:tc>
        <w:tc>
          <w:tcPr>
            <w:tcW w:w="1769" w:type="dxa"/>
          </w:tcPr>
          <w:p w14:paraId="7263122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5DBB588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</w:tcPr>
          <w:p w14:paraId="773FF31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0" w:type="dxa"/>
          </w:tcPr>
          <w:p w14:paraId="6B5E384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5C550702" w14:textId="77777777" w:rsidTr="00915B13">
        <w:tc>
          <w:tcPr>
            <w:tcW w:w="2551" w:type="dxa"/>
          </w:tcPr>
          <w:p w14:paraId="7C384656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≥ 10 hours/day</w:t>
            </w:r>
          </w:p>
        </w:tc>
        <w:tc>
          <w:tcPr>
            <w:tcW w:w="1769" w:type="dxa"/>
          </w:tcPr>
          <w:p w14:paraId="15EF3A2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1.28 </w:t>
            </w:r>
          </w:p>
        </w:tc>
        <w:tc>
          <w:tcPr>
            <w:tcW w:w="1769" w:type="dxa"/>
          </w:tcPr>
          <w:p w14:paraId="15965C4F" w14:textId="0639A374" w:rsidR="00E07D27" w:rsidRPr="001A4DE6" w:rsidRDefault="00F92275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1.01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Pr="001A4DE6">
              <w:rPr>
                <w:rFonts w:ascii="Times New Roman" w:hAnsi="Times New Roman" w:cs="Times New Roman"/>
                <w:lang w:val="en-GB"/>
              </w:rPr>
              <w:t>61</w:t>
            </w:r>
          </w:p>
        </w:tc>
        <w:tc>
          <w:tcPr>
            <w:tcW w:w="1769" w:type="dxa"/>
          </w:tcPr>
          <w:p w14:paraId="4460056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1.31</w:t>
            </w:r>
          </w:p>
        </w:tc>
        <w:tc>
          <w:tcPr>
            <w:tcW w:w="1770" w:type="dxa"/>
          </w:tcPr>
          <w:p w14:paraId="32BB73C4" w14:textId="7AAE10B9" w:rsidR="00E07D27" w:rsidRPr="001A4DE6" w:rsidRDefault="00F92275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1.02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Pr="001A4DE6">
              <w:rPr>
                <w:rFonts w:ascii="Times New Roman" w:hAnsi="Times New Roman" w:cs="Times New Roman"/>
                <w:lang w:val="en-GB"/>
              </w:rPr>
              <w:t>67</w:t>
            </w:r>
          </w:p>
        </w:tc>
      </w:tr>
    </w:tbl>
    <w:p w14:paraId="2C25BAF3" w14:textId="4BA8F6AC" w:rsidR="00E07D27" w:rsidRPr="001A4DE6" w:rsidRDefault="00E07D27">
      <w:pPr>
        <w:rPr>
          <w:lang w:val="en-GB"/>
        </w:rPr>
      </w:pPr>
    </w:p>
    <w:p w14:paraId="68C76A69" w14:textId="77777777" w:rsidR="00F92275" w:rsidRPr="001A4DE6" w:rsidRDefault="00F92275" w:rsidP="00F92275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and alcohol consumption</w:t>
      </w:r>
    </w:p>
    <w:p w14:paraId="2C0C01FF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770"/>
        <w:gridCol w:w="1771"/>
        <w:gridCol w:w="1771"/>
        <w:gridCol w:w="1771"/>
      </w:tblGrid>
      <w:tr w:rsidR="00E07D27" w:rsidRPr="001A4DE6" w14:paraId="440F7A0B" w14:textId="77777777" w:rsidTr="00915B13">
        <w:tc>
          <w:tcPr>
            <w:tcW w:w="9626" w:type="dxa"/>
            <w:gridSpan w:val="5"/>
            <w:tcBorders>
              <w:bottom w:val="single" w:sz="4" w:space="0" w:color="auto"/>
            </w:tcBorders>
          </w:tcPr>
          <w:p w14:paraId="0CE18DF4" w14:textId="02C47230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4.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 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 xml:space="preserve">with robust standard errors </w:t>
            </w:r>
            <w:r w:rsidRPr="001A4DE6">
              <w:rPr>
                <w:rFonts w:ascii="Times New Roman" w:hAnsi="Times New Roman" w:cs="Times New Roman"/>
                <w:lang w:val="en-GB"/>
              </w:rPr>
              <w:t>for elbow disorders in the last 12 months, PR (95% CI)</w:t>
            </w:r>
          </w:p>
        </w:tc>
      </w:tr>
      <w:tr w:rsidR="00E07D27" w:rsidRPr="001A4DE6" w14:paraId="5F4E0822" w14:textId="77777777" w:rsidTr="00915B13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0C9DEE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77F9E8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BB44DF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 *</w:t>
            </w:r>
          </w:p>
        </w:tc>
      </w:tr>
      <w:tr w:rsidR="00E07D27" w:rsidRPr="001A4DE6" w14:paraId="6A6C950B" w14:textId="77777777" w:rsidTr="00915B13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F9AFA7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</w:tcPr>
          <w:p w14:paraId="078843B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119B513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0E87CDF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0AF4BFB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6687770B" w14:textId="77777777" w:rsidTr="00915B13">
        <w:tc>
          <w:tcPr>
            <w:tcW w:w="2551" w:type="dxa"/>
            <w:tcBorders>
              <w:top w:val="single" w:sz="4" w:space="0" w:color="auto"/>
            </w:tcBorders>
          </w:tcPr>
          <w:p w14:paraId="629EA99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PA levels</w:t>
            </w:r>
          </w:p>
        </w:tc>
        <w:tc>
          <w:tcPr>
            <w:tcW w:w="1770" w:type="dxa"/>
            <w:tcBorders>
              <w:top w:val="single" w:sz="4" w:space="0" w:color="auto"/>
            </w:tcBorders>
          </w:tcPr>
          <w:p w14:paraId="7BDD544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74F7381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4B30378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13CE25A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7169AB52" w14:textId="77777777" w:rsidTr="00915B13">
        <w:tc>
          <w:tcPr>
            <w:tcW w:w="2551" w:type="dxa"/>
          </w:tcPr>
          <w:p w14:paraId="75EED91A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770" w:type="dxa"/>
          </w:tcPr>
          <w:p w14:paraId="670BC12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71" w:type="dxa"/>
          </w:tcPr>
          <w:p w14:paraId="48FE58B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1" w:type="dxa"/>
          </w:tcPr>
          <w:p w14:paraId="609EA3B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71" w:type="dxa"/>
          </w:tcPr>
          <w:p w14:paraId="40FAD27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1B8ED208" w14:textId="77777777" w:rsidTr="00915B13">
        <w:tc>
          <w:tcPr>
            <w:tcW w:w="2551" w:type="dxa"/>
          </w:tcPr>
          <w:p w14:paraId="7DDE658B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Light</w:t>
            </w:r>
          </w:p>
        </w:tc>
        <w:tc>
          <w:tcPr>
            <w:tcW w:w="1770" w:type="dxa"/>
          </w:tcPr>
          <w:p w14:paraId="57EA6FF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0.90 </w:t>
            </w:r>
          </w:p>
        </w:tc>
        <w:tc>
          <w:tcPr>
            <w:tcW w:w="1771" w:type="dxa"/>
          </w:tcPr>
          <w:p w14:paraId="57D65B47" w14:textId="24AC9B16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0.3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3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2.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45</w:t>
            </w:r>
          </w:p>
        </w:tc>
        <w:tc>
          <w:tcPr>
            <w:tcW w:w="1771" w:type="dxa"/>
          </w:tcPr>
          <w:p w14:paraId="557898FF" w14:textId="0CC654B1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57</w:t>
            </w:r>
          </w:p>
        </w:tc>
        <w:tc>
          <w:tcPr>
            <w:tcW w:w="1771" w:type="dxa"/>
          </w:tcPr>
          <w:p w14:paraId="0E923F30" w14:textId="69D31604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0.1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8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1.84</w:t>
            </w:r>
          </w:p>
        </w:tc>
      </w:tr>
      <w:tr w:rsidR="00E07D27" w:rsidRPr="001A4DE6" w14:paraId="1BB60307" w14:textId="77777777" w:rsidTr="00915B13">
        <w:tc>
          <w:tcPr>
            <w:tcW w:w="2551" w:type="dxa"/>
            <w:tcBorders>
              <w:bottom w:val="single" w:sz="4" w:space="0" w:color="auto"/>
            </w:tcBorders>
          </w:tcPr>
          <w:p w14:paraId="511C3C38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Vigorous </w:t>
            </w:r>
          </w:p>
        </w:tc>
        <w:tc>
          <w:tcPr>
            <w:tcW w:w="1770" w:type="dxa"/>
            <w:tcBorders>
              <w:bottom w:val="single" w:sz="4" w:space="0" w:color="auto"/>
            </w:tcBorders>
          </w:tcPr>
          <w:p w14:paraId="433F1CD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1.14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67423E8B" w14:textId="48F27A4B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0.5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3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2.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45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73663D8C" w14:textId="194A6B56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1.3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34542902" w14:textId="6280B5DE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0.5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7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2.94</w:t>
            </w:r>
          </w:p>
        </w:tc>
      </w:tr>
      <w:tr w:rsidR="00E07D27" w:rsidRPr="001A4DE6" w14:paraId="091A47AC" w14:textId="77777777" w:rsidTr="00915B13">
        <w:tc>
          <w:tcPr>
            <w:tcW w:w="2551" w:type="dxa"/>
            <w:tcBorders>
              <w:top w:val="single" w:sz="4" w:space="0" w:color="auto"/>
            </w:tcBorders>
          </w:tcPr>
          <w:p w14:paraId="309EDA1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Sedentary behaviour</w:t>
            </w:r>
          </w:p>
        </w:tc>
        <w:tc>
          <w:tcPr>
            <w:tcW w:w="1770" w:type="dxa"/>
            <w:tcBorders>
              <w:top w:val="single" w:sz="4" w:space="0" w:color="auto"/>
            </w:tcBorders>
          </w:tcPr>
          <w:p w14:paraId="5921872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764C065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5D9B2F0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25675AF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0CFAE902" w14:textId="77777777" w:rsidTr="00915B13">
        <w:tc>
          <w:tcPr>
            <w:tcW w:w="2551" w:type="dxa"/>
          </w:tcPr>
          <w:p w14:paraId="503C47F5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&lt; 10 hours/day</w:t>
            </w:r>
          </w:p>
        </w:tc>
        <w:tc>
          <w:tcPr>
            <w:tcW w:w="1770" w:type="dxa"/>
          </w:tcPr>
          <w:p w14:paraId="33A15DD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71" w:type="dxa"/>
          </w:tcPr>
          <w:p w14:paraId="509ADBA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1" w:type="dxa"/>
          </w:tcPr>
          <w:p w14:paraId="5FE94C8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71" w:type="dxa"/>
          </w:tcPr>
          <w:p w14:paraId="14293C4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46AA6199" w14:textId="77777777" w:rsidTr="00915B13">
        <w:tc>
          <w:tcPr>
            <w:tcW w:w="2551" w:type="dxa"/>
          </w:tcPr>
          <w:p w14:paraId="10C9AA73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≥ 10 hours/day</w:t>
            </w:r>
          </w:p>
        </w:tc>
        <w:tc>
          <w:tcPr>
            <w:tcW w:w="1770" w:type="dxa"/>
          </w:tcPr>
          <w:p w14:paraId="239CC48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1.09 </w:t>
            </w:r>
          </w:p>
        </w:tc>
        <w:tc>
          <w:tcPr>
            <w:tcW w:w="1771" w:type="dxa"/>
          </w:tcPr>
          <w:p w14:paraId="502B9B0C" w14:textId="3AF530BB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0.5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8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2.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03</w:t>
            </w:r>
          </w:p>
        </w:tc>
        <w:tc>
          <w:tcPr>
            <w:tcW w:w="1771" w:type="dxa"/>
          </w:tcPr>
          <w:p w14:paraId="33E803CF" w14:textId="6B5B3DA3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0.9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7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771" w:type="dxa"/>
          </w:tcPr>
          <w:p w14:paraId="66E6FDFB" w14:textId="2E9543CC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0.4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6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2.</w:t>
            </w:r>
            <w:r w:rsidR="00F92275" w:rsidRPr="001A4DE6">
              <w:rPr>
                <w:rFonts w:ascii="Times New Roman" w:hAnsi="Times New Roman" w:cs="Times New Roman"/>
                <w:lang w:val="en-GB"/>
              </w:rPr>
              <w:t>05</w:t>
            </w:r>
          </w:p>
        </w:tc>
      </w:tr>
    </w:tbl>
    <w:p w14:paraId="64632C57" w14:textId="04BA5FFB" w:rsidR="00E07D27" w:rsidRPr="001A4DE6" w:rsidRDefault="00E07D27">
      <w:pPr>
        <w:rPr>
          <w:lang w:val="en-GB"/>
        </w:rPr>
      </w:pPr>
    </w:p>
    <w:p w14:paraId="1CA531E8" w14:textId="77777777" w:rsidR="00F92275" w:rsidRPr="001A4DE6" w:rsidRDefault="00F92275" w:rsidP="00F92275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and alcohol consumption</w:t>
      </w:r>
    </w:p>
    <w:p w14:paraId="7D00C857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875"/>
        <w:gridCol w:w="1837"/>
        <w:gridCol w:w="1900"/>
        <w:gridCol w:w="1755"/>
      </w:tblGrid>
      <w:tr w:rsidR="00E07D27" w:rsidRPr="001A4DE6" w14:paraId="5CA0BE34" w14:textId="77777777" w:rsidTr="00915B13">
        <w:tc>
          <w:tcPr>
            <w:tcW w:w="9918" w:type="dxa"/>
            <w:gridSpan w:val="5"/>
            <w:tcBorders>
              <w:bottom w:val="single" w:sz="4" w:space="0" w:color="auto"/>
            </w:tcBorders>
          </w:tcPr>
          <w:p w14:paraId="6B98B691" w14:textId="2F56A966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5.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F1906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 </w:t>
            </w:r>
            <w:r w:rsidR="00FF1906" w:rsidRPr="001A4DE6">
              <w:rPr>
                <w:rFonts w:ascii="Times New Roman" w:hAnsi="Times New Roman" w:cs="Times New Roman"/>
                <w:lang w:val="en-GB"/>
              </w:rPr>
              <w:t xml:space="preserve">with robust standard errors </w:t>
            </w:r>
            <w:r w:rsidRPr="001A4DE6">
              <w:rPr>
                <w:rFonts w:ascii="Times New Roman" w:hAnsi="Times New Roman" w:cs="Times New Roman"/>
                <w:lang w:val="en-GB"/>
              </w:rPr>
              <w:t>for wrist/hand disorders in the last 12 months, PR (95% CI)</w:t>
            </w:r>
          </w:p>
        </w:tc>
      </w:tr>
      <w:tr w:rsidR="00E07D27" w:rsidRPr="001A4DE6" w14:paraId="6728B63A" w14:textId="77777777" w:rsidTr="00915B13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DADAF8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7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339155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6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5B21B3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 *</w:t>
            </w:r>
          </w:p>
        </w:tc>
      </w:tr>
      <w:tr w:rsidR="00E07D27" w:rsidRPr="001A4DE6" w14:paraId="47ADBFA8" w14:textId="77777777" w:rsidTr="00915B13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FE3C5F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14:paraId="002F122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</w:tcPr>
          <w:p w14:paraId="28D7AE6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754A1ED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</w:tcBorders>
          </w:tcPr>
          <w:p w14:paraId="378D6D7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1851F8CC" w14:textId="77777777" w:rsidTr="00915B13">
        <w:tc>
          <w:tcPr>
            <w:tcW w:w="2551" w:type="dxa"/>
            <w:tcBorders>
              <w:top w:val="single" w:sz="4" w:space="0" w:color="auto"/>
            </w:tcBorders>
          </w:tcPr>
          <w:p w14:paraId="6F9E5DC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PA levels</w:t>
            </w:r>
          </w:p>
        </w:tc>
        <w:tc>
          <w:tcPr>
            <w:tcW w:w="1875" w:type="dxa"/>
            <w:tcBorders>
              <w:top w:val="single" w:sz="4" w:space="0" w:color="auto"/>
            </w:tcBorders>
          </w:tcPr>
          <w:p w14:paraId="2981968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6B77B7A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6ACCF42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5" w:type="dxa"/>
            <w:tcBorders>
              <w:top w:val="single" w:sz="4" w:space="0" w:color="auto"/>
            </w:tcBorders>
          </w:tcPr>
          <w:p w14:paraId="53C06E3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2B43E622" w14:textId="77777777" w:rsidTr="00915B13">
        <w:tc>
          <w:tcPr>
            <w:tcW w:w="2551" w:type="dxa"/>
          </w:tcPr>
          <w:p w14:paraId="1BC26D66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875" w:type="dxa"/>
          </w:tcPr>
          <w:p w14:paraId="0CEB99E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837" w:type="dxa"/>
          </w:tcPr>
          <w:p w14:paraId="457B0C9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</w:tcPr>
          <w:p w14:paraId="1C9E5A5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55" w:type="dxa"/>
          </w:tcPr>
          <w:p w14:paraId="01FB930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1D782842" w14:textId="77777777" w:rsidTr="00915B13">
        <w:tc>
          <w:tcPr>
            <w:tcW w:w="2551" w:type="dxa"/>
          </w:tcPr>
          <w:p w14:paraId="66E06C7C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Light</w:t>
            </w:r>
          </w:p>
        </w:tc>
        <w:tc>
          <w:tcPr>
            <w:tcW w:w="1875" w:type="dxa"/>
          </w:tcPr>
          <w:p w14:paraId="4AAEC27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1.18</w:t>
            </w:r>
          </w:p>
        </w:tc>
        <w:tc>
          <w:tcPr>
            <w:tcW w:w="1837" w:type="dxa"/>
          </w:tcPr>
          <w:p w14:paraId="2D680F67" w14:textId="38CF0D34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FF1906" w:rsidRPr="001A4DE6">
              <w:rPr>
                <w:rFonts w:ascii="Times New Roman" w:hAnsi="Times New Roman" w:cs="Times New Roman"/>
                <w:lang w:val="en-GB"/>
              </w:rPr>
              <w:t>82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F1906" w:rsidRPr="001A4DE6">
              <w:rPr>
                <w:rFonts w:ascii="Times New Roman" w:hAnsi="Times New Roman" w:cs="Times New Roman"/>
                <w:lang w:val="en-GB"/>
              </w:rPr>
              <w:t>–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F1906" w:rsidRPr="001A4DE6">
              <w:rPr>
                <w:rFonts w:ascii="Times New Roman" w:hAnsi="Times New Roman" w:cs="Times New Roman"/>
                <w:lang w:val="en-GB"/>
              </w:rPr>
              <w:t>1.71</w:t>
            </w:r>
          </w:p>
        </w:tc>
        <w:tc>
          <w:tcPr>
            <w:tcW w:w="1900" w:type="dxa"/>
          </w:tcPr>
          <w:p w14:paraId="0C239BA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1.06</w:t>
            </w:r>
          </w:p>
        </w:tc>
        <w:tc>
          <w:tcPr>
            <w:tcW w:w="1755" w:type="dxa"/>
          </w:tcPr>
          <w:p w14:paraId="4D1799E8" w14:textId="2BCBC4E0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FF1906" w:rsidRPr="001A4DE6">
              <w:rPr>
                <w:rFonts w:ascii="Times New Roman" w:hAnsi="Times New Roman" w:cs="Times New Roman"/>
                <w:lang w:val="en-GB"/>
              </w:rPr>
              <w:t>71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FF1906" w:rsidRPr="001A4DE6">
              <w:rPr>
                <w:rFonts w:ascii="Times New Roman" w:hAnsi="Times New Roman" w:cs="Times New Roman"/>
                <w:lang w:val="en-GB"/>
              </w:rPr>
              <w:t>57</w:t>
            </w:r>
          </w:p>
        </w:tc>
      </w:tr>
      <w:tr w:rsidR="00E07D27" w:rsidRPr="001A4DE6" w14:paraId="449AEB12" w14:textId="77777777" w:rsidTr="00915B13">
        <w:tc>
          <w:tcPr>
            <w:tcW w:w="2551" w:type="dxa"/>
            <w:tcBorders>
              <w:bottom w:val="single" w:sz="4" w:space="0" w:color="auto"/>
            </w:tcBorders>
          </w:tcPr>
          <w:p w14:paraId="25AD30B0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Vigorous 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0031991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0.79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14:paraId="09CA05CF" w14:textId="6AD8B16E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0.5</w:t>
            </w:r>
            <w:r w:rsidR="00FF1906" w:rsidRPr="001A4DE6">
              <w:rPr>
                <w:rFonts w:ascii="Times New Roman" w:hAnsi="Times New Roman" w:cs="Times New Roman"/>
                <w:lang w:val="en-GB"/>
              </w:rPr>
              <w:t>6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FF1906" w:rsidRPr="001A4DE6"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264D8781" w14:textId="161BB815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FF1906" w:rsidRPr="001A4DE6">
              <w:rPr>
                <w:rFonts w:ascii="Times New Roman" w:hAnsi="Times New Roman" w:cs="Times New Roman"/>
                <w:lang w:val="en-GB"/>
              </w:rPr>
              <w:t>80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14:paraId="075435A7" w14:textId="66CC11A6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FF1906" w:rsidRPr="001A4DE6">
              <w:rPr>
                <w:rFonts w:ascii="Times New Roman" w:hAnsi="Times New Roman" w:cs="Times New Roman"/>
                <w:lang w:val="en-GB"/>
              </w:rPr>
              <w:t>57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1E20A5" w:rsidRPr="001A4DE6">
              <w:rPr>
                <w:rFonts w:ascii="Times New Roman" w:hAnsi="Times New Roman" w:cs="Times New Roman"/>
                <w:lang w:val="en-GB"/>
              </w:rPr>
              <w:t>14</w:t>
            </w:r>
          </w:p>
        </w:tc>
      </w:tr>
      <w:tr w:rsidR="00E07D27" w:rsidRPr="001A4DE6" w14:paraId="23ACE949" w14:textId="77777777" w:rsidTr="00915B13">
        <w:tc>
          <w:tcPr>
            <w:tcW w:w="2551" w:type="dxa"/>
            <w:tcBorders>
              <w:top w:val="single" w:sz="4" w:space="0" w:color="auto"/>
            </w:tcBorders>
          </w:tcPr>
          <w:p w14:paraId="0638F7D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Sedentary behaviour</w:t>
            </w:r>
          </w:p>
        </w:tc>
        <w:tc>
          <w:tcPr>
            <w:tcW w:w="1875" w:type="dxa"/>
            <w:tcBorders>
              <w:top w:val="single" w:sz="4" w:space="0" w:color="auto"/>
            </w:tcBorders>
          </w:tcPr>
          <w:p w14:paraId="5289546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797847C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1665FB3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5" w:type="dxa"/>
            <w:tcBorders>
              <w:top w:val="single" w:sz="4" w:space="0" w:color="auto"/>
            </w:tcBorders>
          </w:tcPr>
          <w:p w14:paraId="6162BB0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52F3C203" w14:textId="77777777" w:rsidTr="00915B13">
        <w:tc>
          <w:tcPr>
            <w:tcW w:w="2551" w:type="dxa"/>
          </w:tcPr>
          <w:p w14:paraId="3B7E59C8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&lt; 10 hours/day</w:t>
            </w:r>
          </w:p>
        </w:tc>
        <w:tc>
          <w:tcPr>
            <w:tcW w:w="1875" w:type="dxa"/>
          </w:tcPr>
          <w:p w14:paraId="7947135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837" w:type="dxa"/>
          </w:tcPr>
          <w:p w14:paraId="36BDC79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</w:tcPr>
          <w:p w14:paraId="299F0E1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55" w:type="dxa"/>
          </w:tcPr>
          <w:p w14:paraId="55EBD26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4C6CBA46" w14:textId="77777777" w:rsidTr="00915B13">
        <w:tc>
          <w:tcPr>
            <w:tcW w:w="2551" w:type="dxa"/>
          </w:tcPr>
          <w:p w14:paraId="6C66CBF2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≥ 10 hours/day</w:t>
            </w:r>
          </w:p>
        </w:tc>
        <w:tc>
          <w:tcPr>
            <w:tcW w:w="1875" w:type="dxa"/>
          </w:tcPr>
          <w:p w14:paraId="3EAB017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1.41</w:t>
            </w:r>
          </w:p>
        </w:tc>
        <w:tc>
          <w:tcPr>
            <w:tcW w:w="1837" w:type="dxa"/>
          </w:tcPr>
          <w:p w14:paraId="41642A7E" w14:textId="213FF010" w:rsidR="00E07D27" w:rsidRPr="001A4DE6" w:rsidRDefault="001E20A5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1.06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Pr="001A4DE6">
              <w:rPr>
                <w:rFonts w:ascii="Times New Roman" w:hAnsi="Times New Roman" w:cs="Times New Roman"/>
                <w:lang w:val="en-GB"/>
              </w:rPr>
              <w:t>1.87</w:t>
            </w:r>
          </w:p>
        </w:tc>
        <w:tc>
          <w:tcPr>
            <w:tcW w:w="1900" w:type="dxa"/>
          </w:tcPr>
          <w:p w14:paraId="3ABEEBB5" w14:textId="2CE9499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1.3</w:t>
            </w:r>
            <w:r w:rsidR="001E20A5" w:rsidRPr="001A4DE6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755" w:type="dxa"/>
          </w:tcPr>
          <w:p w14:paraId="4965409E" w14:textId="2D6A618A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1E20A5" w:rsidRPr="001A4DE6">
              <w:rPr>
                <w:rFonts w:ascii="Times New Roman" w:hAnsi="Times New Roman" w:cs="Times New Roman"/>
                <w:lang w:val="en-GB"/>
              </w:rPr>
              <w:t>99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="001E20A5" w:rsidRPr="001A4DE6">
              <w:rPr>
                <w:rFonts w:ascii="Times New Roman" w:hAnsi="Times New Roman" w:cs="Times New Roman"/>
                <w:lang w:val="en-GB"/>
              </w:rPr>
              <w:t>1.85</w:t>
            </w:r>
          </w:p>
        </w:tc>
      </w:tr>
    </w:tbl>
    <w:p w14:paraId="68BF0F49" w14:textId="28A994B8" w:rsidR="00E07D27" w:rsidRPr="001A4DE6" w:rsidRDefault="00E07D27">
      <w:pPr>
        <w:rPr>
          <w:lang w:val="en-GB"/>
        </w:rPr>
      </w:pPr>
    </w:p>
    <w:p w14:paraId="22BC0D63" w14:textId="77777777" w:rsidR="00F92275" w:rsidRPr="001A4DE6" w:rsidRDefault="00F92275" w:rsidP="00F92275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and alcohol consumption</w:t>
      </w:r>
    </w:p>
    <w:p w14:paraId="0CBB0EAB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875"/>
        <w:gridCol w:w="1837"/>
        <w:gridCol w:w="1900"/>
        <w:gridCol w:w="1755"/>
      </w:tblGrid>
      <w:tr w:rsidR="00E07D27" w:rsidRPr="001A4DE6" w14:paraId="07ABF5DA" w14:textId="77777777" w:rsidTr="00915B13">
        <w:tc>
          <w:tcPr>
            <w:tcW w:w="9918" w:type="dxa"/>
            <w:gridSpan w:val="5"/>
            <w:tcBorders>
              <w:bottom w:val="single" w:sz="4" w:space="0" w:color="auto"/>
            </w:tcBorders>
          </w:tcPr>
          <w:p w14:paraId="0BF9C29F" w14:textId="35078D9B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6.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6E628B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</w:t>
            </w:r>
            <w:r w:rsidR="006E628B" w:rsidRPr="001A4DE6">
              <w:rPr>
                <w:rFonts w:ascii="Times New Roman" w:hAnsi="Times New Roman" w:cs="Times New Roman"/>
                <w:lang w:val="en-GB"/>
              </w:rPr>
              <w:t xml:space="preserve"> with robust standard </w:t>
            </w:r>
            <w:r w:rsidR="00C0190F" w:rsidRPr="001A4DE6">
              <w:rPr>
                <w:rFonts w:ascii="Times New Roman" w:hAnsi="Times New Roman" w:cs="Times New Roman"/>
                <w:lang w:val="en-GB"/>
              </w:rPr>
              <w:t>errors for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upper back disorders in the last 12 months, PR (95% CI)</w:t>
            </w:r>
          </w:p>
        </w:tc>
      </w:tr>
      <w:tr w:rsidR="00E07D27" w:rsidRPr="001A4DE6" w14:paraId="26E3DC5C" w14:textId="77777777" w:rsidTr="00915B13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6B03667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7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7FAF62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6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784B0C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 *</w:t>
            </w:r>
          </w:p>
        </w:tc>
      </w:tr>
      <w:tr w:rsidR="00E07D27" w:rsidRPr="001A4DE6" w14:paraId="1E3F27E0" w14:textId="77777777" w:rsidTr="00915B13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E89767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14:paraId="4A9259D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</w:tcPr>
          <w:p w14:paraId="6B8C95A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0B56ACC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</w:tcBorders>
          </w:tcPr>
          <w:p w14:paraId="172FC25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3D3519F1" w14:textId="77777777" w:rsidTr="00915B13">
        <w:tc>
          <w:tcPr>
            <w:tcW w:w="2551" w:type="dxa"/>
            <w:tcBorders>
              <w:top w:val="single" w:sz="4" w:space="0" w:color="auto"/>
            </w:tcBorders>
          </w:tcPr>
          <w:p w14:paraId="77E96C8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PA levels</w:t>
            </w:r>
          </w:p>
        </w:tc>
        <w:tc>
          <w:tcPr>
            <w:tcW w:w="1875" w:type="dxa"/>
            <w:tcBorders>
              <w:top w:val="single" w:sz="4" w:space="0" w:color="auto"/>
            </w:tcBorders>
          </w:tcPr>
          <w:p w14:paraId="50F6558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153D1DD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64AEF1E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5" w:type="dxa"/>
            <w:tcBorders>
              <w:top w:val="single" w:sz="4" w:space="0" w:color="auto"/>
            </w:tcBorders>
          </w:tcPr>
          <w:p w14:paraId="2684517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3C0691E6" w14:textId="77777777" w:rsidTr="00915B13">
        <w:tc>
          <w:tcPr>
            <w:tcW w:w="2551" w:type="dxa"/>
          </w:tcPr>
          <w:p w14:paraId="39310DBD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875" w:type="dxa"/>
          </w:tcPr>
          <w:p w14:paraId="29E8E7A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837" w:type="dxa"/>
          </w:tcPr>
          <w:p w14:paraId="670C8D6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</w:tcPr>
          <w:p w14:paraId="679A3D3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5" w:type="dxa"/>
          </w:tcPr>
          <w:p w14:paraId="232ACCF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53D30184" w14:textId="77777777" w:rsidTr="00915B13">
        <w:tc>
          <w:tcPr>
            <w:tcW w:w="2551" w:type="dxa"/>
          </w:tcPr>
          <w:p w14:paraId="631800CA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Light</w:t>
            </w:r>
          </w:p>
        </w:tc>
        <w:tc>
          <w:tcPr>
            <w:tcW w:w="1875" w:type="dxa"/>
          </w:tcPr>
          <w:p w14:paraId="2AE3363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0.89</w:t>
            </w:r>
          </w:p>
        </w:tc>
        <w:tc>
          <w:tcPr>
            <w:tcW w:w="1837" w:type="dxa"/>
          </w:tcPr>
          <w:p w14:paraId="69A417AC" w14:textId="7F0C3222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6E628B" w:rsidRPr="001A4DE6">
              <w:rPr>
                <w:rFonts w:ascii="Times New Roman" w:hAnsi="Times New Roman" w:cs="Times New Roman"/>
                <w:lang w:val="en-GB"/>
              </w:rPr>
              <w:t>55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6E628B" w:rsidRPr="001A4DE6">
              <w:rPr>
                <w:rFonts w:ascii="Times New Roman" w:hAnsi="Times New Roman" w:cs="Times New Roman"/>
                <w:lang w:val="en-GB"/>
              </w:rPr>
              <w:t>43</w:t>
            </w:r>
          </w:p>
        </w:tc>
        <w:tc>
          <w:tcPr>
            <w:tcW w:w="1900" w:type="dxa"/>
          </w:tcPr>
          <w:p w14:paraId="572D220F" w14:textId="11EC5118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0.9</w:t>
            </w:r>
            <w:r w:rsidR="006E628B" w:rsidRPr="001A4DE6">
              <w:rPr>
                <w:rFonts w:ascii="Times New Roman" w:hAnsi="Times New Roman" w:cs="Times New Roman"/>
                <w:lang w:val="en-GB"/>
              </w:rPr>
              <w:t>0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755" w:type="dxa"/>
          </w:tcPr>
          <w:p w14:paraId="79808DF6" w14:textId="56D3EB7D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6E628B" w:rsidRPr="001A4DE6">
              <w:rPr>
                <w:rFonts w:ascii="Times New Roman" w:hAnsi="Times New Roman" w:cs="Times New Roman"/>
                <w:lang w:val="en-GB"/>
              </w:rPr>
              <w:t>55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6E628B" w:rsidRPr="001A4DE6">
              <w:rPr>
                <w:rFonts w:ascii="Times New Roman" w:hAnsi="Times New Roman" w:cs="Times New Roman"/>
                <w:lang w:val="en-GB"/>
              </w:rPr>
              <w:t>48</w:t>
            </w:r>
          </w:p>
        </w:tc>
      </w:tr>
      <w:tr w:rsidR="00E07D27" w:rsidRPr="001A4DE6" w14:paraId="55D9F11A" w14:textId="77777777" w:rsidTr="00915B13">
        <w:tc>
          <w:tcPr>
            <w:tcW w:w="2551" w:type="dxa"/>
            <w:tcBorders>
              <w:bottom w:val="single" w:sz="4" w:space="0" w:color="auto"/>
            </w:tcBorders>
          </w:tcPr>
          <w:p w14:paraId="60EDF50D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Vigorous 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23DED43B" w14:textId="1AFDF1B4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0.8</w:t>
            </w:r>
            <w:r w:rsidR="006E628B" w:rsidRPr="001A4DE6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14:paraId="3680B37A" w14:textId="5AF282D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6E628B" w:rsidRPr="001A4DE6">
              <w:rPr>
                <w:rFonts w:ascii="Times New Roman" w:hAnsi="Times New Roman" w:cs="Times New Roman"/>
                <w:lang w:val="en-GB"/>
              </w:rPr>
              <w:t>60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6E628B" w:rsidRPr="001A4DE6"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02721336" w14:textId="249259F5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0.9</w:t>
            </w:r>
            <w:r w:rsidR="006E628B" w:rsidRPr="001A4DE6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14:paraId="6D57A175" w14:textId="7FC1316F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6E628B" w:rsidRPr="001A4DE6">
              <w:rPr>
                <w:rFonts w:ascii="Times New Roman" w:hAnsi="Times New Roman" w:cs="Times New Roman"/>
                <w:lang w:val="en-GB"/>
              </w:rPr>
              <w:t>6</w:t>
            </w:r>
            <w:r w:rsidRPr="001A4DE6">
              <w:rPr>
                <w:rFonts w:ascii="Times New Roman" w:hAnsi="Times New Roman" w:cs="Times New Roman"/>
                <w:lang w:val="en-GB"/>
              </w:rPr>
              <w:t>6 – 1.</w:t>
            </w:r>
            <w:r w:rsidR="006E628B" w:rsidRPr="001A4DE6">
              <w:rPr>
                <w:rFonts w:ascii="Times New Roman" w:hAnsi="Times New Roman" w:cs="Times New Roman"/>
                <w:lang w:val="en-GB"/>
              </w:rPr>
              <w:t>39</w:t>
            </w:r>
          </w:p>
        </w:tc>
      </w:tr>
      <w:tr w:rsidR="00E07D27" w:rsidRPr="001A4DE6" w14:paraId="38BB35D1" w14:textId="77777777" w:rsidTr="00915B13">
        <w:tc>
          <w:tcPr>
            <w:tcW w:w="2551" w:type="dxa"/>
            <w:tcBorders>
              <w:top w:val="single" w:sz="4" w:space="0" w:color="auto"/>
            </w:tcBorders>
          </w:tcPr>
          <w:p w14:paraId="25035CE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Sedentary behaviour</w:t>
            </w:r>
          </w:p>
        </w:tc>
        <w:tc>
          <w:tcPr>
            <w:tcW w:w="1875" w:type="dxa"/>
            <w:tcBorders>
              <w:top w:val="single" w:sz="4" w:space="0" w:color="auto"/>
            </w:tcBorders>
          </w:tcPr>
          <w:p w14:paraId="0D10817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4D442AE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4B2F4E0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5" w:type="dxa"/>
            <w:tcBorders>
              <w:top w:val="single" w:sz="4" w:space="0" w:color="auto"/>
            </w:tcBorders>
          </w:tcPr>
          <w:p w14:paraId="70D1B93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73D7E279" w14:textId="77777777" w:rsidTr="00915B13">
        <w:tc>
          <w:tcPr>
            <w:tcW w:w="2551" w:type="dxa"/>
          </w:tcPr>
          <w:p w14:paraId="010C6DAB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&lt; 10 hours/day</w:t>
            </w:r>
          </w:p>
        </w:tc>
        <w:tc>
          <w:tcPr>
            <w:tcW w:w="1875" w:type="dxa"/>
          </w:tcPr>
          <w:p w14:paraId="54D7EB5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837" w:type="dxa"/>
          </w:tcPr>
          <w:p w14:paraId="7A6B9D7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</w:tcPr>
          <w:p w14:paraId="0D84495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5" w:type="dxa"/>
          </w:tcPr>
          <w:p w14:paraId="26FDDB6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3F6D82D9" w14:textId="77777777" w:rsidTr="00915B13">
        <w:tc>
          <w:tcPr>
            <w:tcW w:w="2551" w:type="dxa"/>
          </w:tcPr>
          <w:p w14:paraId="3C184227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≥ 10 hours/day</w:t>
            </w:r>
          </w:p>
        </w:tc>
        <w:tc>
          <w:tcPr>
            <w:tcW w:w="1875" w:type="dxa"/>
          </w:tcPr>
          <w:p w14:paraId="09AEB84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1.44</w:t>
            </w:r>
          </w:p>
        </w:tc>
        <w:tc>
          <w:tcPr>
            <w:tcW w:w="1837" w:type="dxa"/>
          </w:tcPr>
          <w:p w14:paraId="0EE10531" w14:textId="570FFF58" w:rsidR="00E07D27" w:rsidRPr="001A4DE6" w:rsidRDefault="006E628B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1.05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Pr="001A4DE6">
              <w:rPr>
                <w:rFonts w:ascii="Times New Roman" w:hAnsi="Times New Roman" w:cs="Times New Roman"/>
                <w:lang w:val="en-GB"/>
              </w:rPr>
              <w:t>1.99</w:t>
            </w:r>
          </w:p>
        </w:tc>
        <w:tc>
          <w:tcPr>
            <w:tcW w:w="1900" w:type="dxa"/>
          </w:tcPr>
          <w:p w14:paraId="6990EA83" w14:textId="1BC3BB6C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</w:t>
            </w:r>
            <w:r w:rsidR="006E628B" w:rsidRPr="001A4DE6">
              <w:rPr>
                <w:rFonts w:ascii="Times New Roman" w:hAnsi="Times New Roman" w:cs="Times New Roman"/>
                <w:lang w:val="en-GB"/>
              </w:rPr>
              <w:t>38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755" w:type="dxa"/>
          </w:tcPr>
          <w:p w14:paraId="778188E4" w14:textId="121FB715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6E628B" w:rsidRPr="001A4DE6">
              <w:rPr>
                <w:rFonts w:ascii="Times New Roman" w:hAnsi="Times New Roman" w:cs="Times New Roman"/>
                <w:lang w:val="en-GB"/>
              </w:rPr>
              <w:t>98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="006E628B" w:rsidRPr="001A4DE6">
              <w:rPr>
                <w:rFonts w:ascii="Times New Roman" w:hAnsi="Times New Roman" w:cs="Times New Roman"/>
                <w:lang w:val="en-GB"/>
              </w:rPr>
              <w:t>1.96</w:t>
            </w:r>
          </w:p>
        </w:tc>
      </w:tr>
    </w:tbl>
    <w:p w14:paraId="784275AE" w14:textId="63AA18D9" w:rsidR="00E07D27" w:rsidRPr="001A4DE6" w:rsidRDefault="00E07D27">
      <w:pPr>
        <w:rPr>
          <w:lang w:val="en-GB"/>
        </w:rPr>
      </w:pPr>
    </w:p>
    <w:p w14:paraId="3952E742" w14:textId="77777777" w:rsidR="00F92275" w:rsidRPr="001A4DE6" w:rsidRDefault="00F92275" w:rsidP="00F92275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and alcohol consumption</w:t>
      </w:r>
    </w:p>
    <w:p w14:paraId="0F8828BB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875"/>
        <w:gridCol w:w="1837"/>
        <w:gridCol w:w="1900"/>
        <w:gridCol w:w="1755"/>
      </w:tblGrid>
      <w:tr w:rsidR="00E07D27" w:rsidRPr="001A4DE6" w14:paraId="5DF86ED6" w14:textId="77777777" w:rsidTr="00915B13">
        <w:tc>
          <w:tcPr>
            <w:tcW w:w="9918" w:type="dxa"/>
            <w:gridSpan w:val="5"/>
            <w:tcBorders>
              <w:bottom w:val="single" w:sz="4" w:space="0" w:color="auto"/>
            </w:tcBorders>
          </w:tcPr>
          <w:p w14:paraId="253E315C" w14:textId="65BF6B2E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7.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3C5ABA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</w:t>
            </w:r>
            <w:r w:rsidR="003C5ABA" w:rsidRPr="001A4DE6">
              <w:rPr>
                <w:rFonts w:ascii="Times New Roman" w:hAnsi="Times New Roman" w:cs="Times New Roman"/>
                <w:lang w:val="en-GB"/>
              </w:rPr>
              <w:t xml:space="preserve"> with robust standard errors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for lower back disorders in the last 12 months, PR (95% CI)</w:t>
            </w:r>
          </w:p>
        </w:tc>
      </w:tr>
      <w:tr w:rsidR="00E07D27" w:rsidRPr="001A4DE6" w14:paraId="4142EE63" w14:textId="77777777" w:rsidTr="00915B13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EC0EE7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7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894C8E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6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4AD10F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 *</w:t>
            </w:r>
          </w:p>
        </w:tc>
      </w:tr>
      <w:tr w:rsidR="00E07D27" w:rsidRPr="001A4DE6" w14:paraId="5E115446" w14:textId="77777777" w:rsidTr="00915B13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FC01FC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14:paraId="48912BD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</w:tcPr>
          <w:p w14:paraId="044C3A5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7B67D86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</w:tcBorders>
          </w:tcPr>
          <w:p w14:paraId="59E5C05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49C50AE6" w14:textId="77777777" w:rsidTr="00915B13">
        <w:tc>
          <w:tcPr>
            <w:tcW w:w="2551" w:type="dxa"/>
            <w:tcBorders>
              <w:top w:val="single" w:sz="4" w:space="0" w:color="auto"/>
            </w:tcBorders>
          </w:tcPr>
          <w:p w14:paraId="59DAECE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PA levels</w:t>
            </w:r>
          </w:p>
        </w:tc>
        <w:tc>
          <w:tcPr>
            <w:tcW w:w="1875" w:type="dxa"/>
            <w:tcBorders>
              <w:top w:val="single" w:sz="4" w:space="0" w:color="auto"/>
            </w:tcBorders>
          </w:tcPr>
          <w:p w14:paraId="3EBE395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22AADB5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0FAE0B9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5" w:type="dxa"/>
            <w:tcBorders>
              <w:top w:val="single" w:sz="4" w:space="0" w:color="auto"/>
            </w:tcBorders>
          </w:tcPr>
          <w:p w14:paraId="22FFC8B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400CB8E2" w14:textId="77777777" w:rsidTr="00915B13">
        <w:tc>
          <w:tcPr>
            <w:tcW w:w="2551" w:type="dxa"/>
          </w:tcPr>
          <w:p w14:paraId="273FE648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875" w:type="dxa"/>
          </w:tcPr>
          <w:p w14:paraId="597231F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837" w:type="dxa"/>
          </w:tcPr>
          <w:p w14:paraId="0CF4D55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</w:tcPr>
          <w:p w14:paraId="27A8111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55" w:type="dxa"/>
          </w:tcPr>
          <w:p w14:paraId="75A46D9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32BD1C55" w14:textId="77777777" w:rsidTr="00915B13">
        <w:tc>
          <w:tcPr>
            <w:tcW w:w="2551" w:type="dxa"/>
          </w:tcPr>
          <w:p w14:paraId="431D8227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Light</w:t>
            </w:r>
          </w:p>
        </w:tc>
        <w:tc>
          <w:tcPr>
            <w:tcW w:w="1875" w:type="dxa"/>
          </w:tcPr>
          <w:p w14:paraId="5E16FA0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1.15 </w:t>
            </w:r>
          </w:p>
        </w:tc>
        <w:tc>
          <w:tcPr>
            <w:tcW w:w="1837" w:type="dxa"/>
          </w:tcPr>
          <w:p w14:paraId="32826237" w14:textId="6E01EB65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3C5ABA" w:rsidRPr="001A4DE6">
              <w:rPr>
                <w:rFonts w:ascii="Times New Roman" w:hAnsi="Times New Roman" w:cs="Times New Roman"/>
                <w:lang w:val="en-GB"/>
              </w:rPr>
              <w:t>88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3C5ABA" w:rsidRPr="001A4DE6">
              <w:rPr>
                <w:rFonts w:ascii="Times New Roman" w:hAnsi="Times New Roman" w:cs="Times New Roman"/>
                <w:lang w:val="en-GB"/>
              </w:rPr>
              <w:t>49</w:t>
            </w:r>
          </w:p>
        </w:tc>
        <w:tc>
          <w:tcPr>
            <w:tcW w:w="1900" w:type="dxa"/>
          </w:tcPr>
          <w:p w14:paraId="4EFEADFF" w14:textId="5AB076A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1.2</w:t>
            </w:r>
            <w:r w:rsidR="003C5ABA" w:rsidRPr="001A4DE6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755" w:type="dxa"/>
          </w:tcPr>
          <w:p w14:paraId="1B65FD8F" w14:textId="1FEC6EF3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3C5ABA" w:rsidRPr="001A4DE6">
              <w:rPr>
                <w:rFonts w:ascii="Times New Roman" w:hAnsi="Times New Roman" w:cs="Times New Roman"/>
                <w:lang w:val="en-GB"/>
              </w:rPr>
              <w:t>95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="003C5ABA" w:rsidRPr="001A4DE6">
              <w:rPr>
                <w:rFonts w:ascii="Times New Roman" w:hAnsi="Times New Roman" w:cs="Times New Roman"/>
                <w:lang w:val="en-GB"/>
              </w:rPr>
              <w:t>1.62</w:t>
            </w:r>
          </w:p>
        </w:tc>
      </w:tr>
      <w:tr w:rsidR="00E07D27" w:rsidRPr="001A4DE6" w14:paraId="67C201CE" w14:textId="77777777" w:rsidTr="00915B13">
        <w:tc>
          <w:tcPr>
            <w:tcW w:w="2551" w:type="dxa"/>
            <w:tcBorders>
              <w:bottom w:val="single" w:sz="4" w:space="0" w:color="auto"/>
            </w:tcBorders>
          </w:tcPr>
          <w:p w14:paraId="1BF4CA5D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Vigorous 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1904115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0.91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14:paraId="4C197831" w14:textId="76DF9C81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3C5ABA" w:rsidRPr="001A4DE6">
              <w:rPr>
                <w:rFonts w:ascii="Times New Roman" w:hAnsi="Times New Roman" w:cs="Times New Roman"/>
                <w:lang w:val="en-GB"/>
              </w:rPr>
              <w:t>7</w:t>
            </w:r>
            <w:r w:rsidRPr="001A4DE6">
              <w:rPr>
                <w:rFonts w:ascii="Times New Roman" w:hAnsi="Times New Roman" w:cs="Times New Roman"/>
                <w:lang w:val="en-GB"/>
              </w:rPr>
              <w:t>1 – 1.</w:t>
            </w:r>
            <w:r w:rsidR="003C5ABA" w:rsidRPr="001A4DE6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0824BDE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0.92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14:paraId="04951E8F" w14:textId="12D0736D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3C5ABA" w:rsidRPr="001A4DE6">
              <w:rPr>
                <w:rFonts w:ascii="Times New Roman" w:hAnsi="Times New Roman" w:cs="Times New Roman"/>
                <w:lang w:val="en-GB"/>
              </w:rPr>
              <w:t>74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3C5ABA" w:rsidRPr="001A4DE6">
              <w:rPr>
                <w:rFonts w:ascii="Times New Roman" w:hAnsi="Times New Roman" w:cs="Times New Roman"/>
                <w:lang w:val="en-GB"/>
              </w:rPr>
              <w:t>15</w:t>
            </w:r>
          </w:p>
        </w:tc>
      </w:tr>
      <w:tr w:rsidR="00E07D27" w:rsidRPr="001A4DE6" w14:paraId="1C5B064F" w14:textId="77777777" w:rsidTr="00915B13">
        <w:tc>
          <w:tcPr>
            <w:tcW w:w="2551" w:type="dxa"/>
            <w:tcBorders>
              <w:top w:val="single" w:sz="4" w:space="0" w:color="auto"/>
            </w:tcBorders>
          </w:tcPr>
          <w:p w14:paraId="18CC1BF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Sedentary behaviour</w:t>
            </w:r>
          </w:p>
        </w:tc>
        <w:tc>
          <w:tcPr>
            <w:tcW w:w="1875" w:type="dxa"/>
            <w:tcBorders>
              <w:top w:val="single" w:sz="4" w:space="0" w:color="auto"/>
            </w:tcBorders>
          </w:tcPr>
          <w:p w14:paraId="6959D4A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3640098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51BA210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5" w:type="dxa"/>
            <w:tcBorders>
              <w:top w:val="single" w:sz="4" w:space="0" w:color="auto"/>
            </w:tcBorders>
          </w:tcPr>
          <w:p w14:paraId="6C9146E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7238AB14" w14:textId="77777777" w:rsidTr="00915B13">
        <w:tc>
          <w:tcPr>
            <w:tcW w:w="2551" w:type="dxa"/>
          </w:tcPr>
          <w:p w14:paraId="6B0DC31D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&lt; 10 hours/day</w:t>
            </w:r>
          </w:p>
        </w:tc>
        <w:tc>
          <w:tcPr>
            <w:tcW w:w="1875" w:type="dxa"/>
          </w:tcPr>
          <w:p w14:paraId="0A03152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837" w:type="dxa"/>
          </w:tcPr>
          <w:p w14:paraId="334EC53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</w:tcPr>
          <w:p w14:paraId="6FF1BA1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5" w:type="dxa"/>
          </w:tcPr>
          <w:p w14:paraId="277C9A5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4ECB95C3" w14:textId="77777777" w:rsidTr="00915B13">
        <w:tc>
          <w:tcPr>
            <w:tcW w:w="2551" w:type="dxa"/>
          </w:tcPr>
          <w:p w14:paraId="03080B11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≥ 10 hours/day</w:t>
            </w:r>
          </w:p>
        </w:tc>
        <w:tc>
          <w:tcPr>
            <w:tcW w:w="1875" w:type="dxa"/>
          </w:tcPr>
          <w:p w14:paraId="669D34C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1.28</w:t>
            </w:r>
          </w:p>
        </w:tc>
        <w:tc>
          <w:tcPr>
            <w:tcW w:w="1837" w:type="dxa"/>
          </w:tcPr>
          <w:p w14:paraId="37FDEF6A" w14:textId="3B2CFE74" w:rsidR="00E07D27" w:rsidRPr="001A4DE6" w:rsidRDefault="003C5ABA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1.05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Pr="001A4DE6">
              <w:rPr>
                <w:rFonts w:ascii="Times New Roman" w:hAnsi="Times New Roman" w:cs="Times New Roman"/>
                <w:lang w:val="en-GB"/>
              </w:rPr>
              <w:t>56</w:t>
            </w:r>
          </w:p>
        </w:tc>
        <w:tc>
          <w:tcPr>
            <w:tcW w:w="1900" w:type="dxa"/>
          </w:tcPr>
          <w:p w14:paraId="23D6866F" w14:textId="482A8A12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1.2</w:t>
            </w:r>
            <w:r w:rsidR="003C5ABA" w:rsidRPr="001A4DE6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755" w:type="dxa"/>
          </w:tcPr>
          <w:p w14:paraId="77F00A64" w14:textId="48249624" w:rsidR="00E07D27" w:rsidRPr="001A4DE6" w:rsidRDefault="003C5ABA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1.02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Pr="001A4DE6">
              <w:rPr>
                <w:rFonts w:ascii="Times New Roman" w:hAnsi="Times New Roman" w:cs="Times New Roman"/>
                <w:lang w:val="en-GB"/>
              </w:rPr>
              <w:t>56</w:t>
            </w:r>
          </w:p>
        </w:tc>
      </w:tr>
    </w:tbl>
    <w:p w14:paraId="57FB6DA4" w14:textId="7C38EC88" w:rsidR="00E07D27" w:rsidRPr="001A4DE6" w:rsidRDefault="00E07D27">
      <w:pPr>
        <w:rPr>
          <w:lang w:val="en-GB"/>
        </w:rPr>
      </w:pPr>
    </w:p>
    <w:p w14:paraId="0DD893CA" w14:textId="77777777" w:rsidR="00F92275" w:rsidRPr="001A4DE6" w:rsidRDefault="00F92275" w:rsidP="00F92275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and alcohol consumption</w:t>
      </w:r>
    </w:p>
    <w:p w14:paraId="2ED7058F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875"/>
        <w:gridCol w:w="1837"/>
        <w:gridCol w:w="1900"/>
        <w:gridCol w:w="1755"/>
      </w:tblGrid>
      <w:tr w:rsidR="00E07D27" w:rsidRPr="001A4DE6" w14:paraId="61EA78C1" w14:textId="77777777" w:rsidTr="00915B13">
        <w:trPr>
          <w:trHeight w:val="283"/>
        </w:trPr>
        <w:tc>
          <w:tcPr>
            <w:tcW w:w="9918" w:type="dxa"/>
            <w:gridSpan w:val="5"/>
            <w:tcBorders>
              <w:bottom w:val="single" w:sz="4" w:space="0" w:color="auto"/>
            </w:tcBorders>
          </w:tcPr>
          <w:p w14:paraId="206FBBCC" w14:textId="70F4918F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8.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0F34DB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 </w:t>
            </w:r>
            <w:r w:rsidR="000F34DB" w:rsidRPr="001A4DE6">
              <w:rPr>
                <w:rFonts w:ascii="Times New Roman" w:hAnsi="Times New Roman" w:cs="Times New Roman"/>
                <w:lang w:val="en-GB"/>
              </w:rPr>
              <w:t xml:space="preserve">with robust standard errors </w:t>
            </w:r>
            <w:r w:rsidRPr="001A4DE6">
              <w:rPr>
                <w:rFonts w:ascii="Times New Roman" w:hAnsi="Times New Roman" w:cs="Times New Roman"/>
                <w:lang w:val="en-GB"/>
              </w:rPr>
              <w:t>for hip/</w:t>
            </w:r>
            <w:r w:rsidR="000F2E3E">
              <w:rPr>
                <w:rFonts w:ascii="Times New Roman" w:hAnsi="Times New Roman" w:cs="Times New Roman"/>
                <w:lang w:val="en-GB"/>
              </w:rPr>
              <w:t>thigh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disorders in the last 12 months, PR </w:t>
            </w:r>
          </w:p>
          <w:p w14:paraId="7984422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(95% CI)</w:t>
            </w:r>
          </w:p>
        </w:tc>
      </w:tr>
      <w:tr w:rsidR="00E07D27" w:rsidRPr="001A4DE6" w14:paraId="7AEC6A23" w14:textId="77777777" w:rsidTr="00915B13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B2772E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7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71071A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6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2A46D7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 *</w:t>
            </w:r>
          </w:p>
        </w:tc>
      </w:tr>
      <w:tr w:rsidR="00E07D27" w:rsidRPr="001A4DE6" w14:paraId="43A4914D" w14:textId="77777777" w:rsidTr="00915B13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AB0BE3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14:paraId="497E4DC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</w:tcPr>
          <w:p w14:paraId="0D7A803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2F94BAC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</w:tcBorders>
          </w:tcPr>
          <w:p w14:paraId="77CE627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5320A2CE" w14:textId="77777777" w:rsidTr="00915B13">
        <w:tc>
          <w:tcPr>
            <w:tcW w:w="2551" w:type="dxa"/>
            <w:tcBorders>
              <w:top w:val="single" w:sz="4" w:space="0" w:color="auto"/>
            </w:tcBorders>
          </w:tcPr>
          <w:p w14:paraId="1B670C9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PA levels</w:t>
            </w:r>
          </w:p>
        </w:tc>
        <w:tc>
          <w:tcPr>
            <w:tcW w:w="1875" w:type="dxa"/>
            <w:tcBorders>
              <w:top w:val="single" w:sz="4" w:space="0" w:color="auto"/>
            </w:tcBorders>
          </w:tcPr>
          <w:p w14:paraId="5B5BD47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6CF3264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4711844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5" w:type="dxa"/>
            <w:tcBorders>
              <w:top w:val="single" w:sz="4" w:space="0" w:color="auto"/>
            </w:tcBorders>
          </w:tcPr>
          <w:p w14:paraId="060D9BD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6ABAE7A5" w14:textId="77777777" w:rsidTr="00915B13">
        <w:tc>
          <w:tcPr>
            <w:tcW w:w="2551" w:type="dxa"/>
          </w:tcPr>
          <w:p w14:paraId="2612A3E9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875" w:type="dxa"/>
          </w:tcPr>
          <w:p w14:paraId="3426EAC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837" w:type="dxa"/>
          </w:tcPr>
          <w:p w14:paraId="5409928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</w:tcPr>
          <w:p w14:paraId="0E484F9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55" w:type="dxa"/>
          </w:tcPr>
          <w:p w14:paraId="072327C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113C9C54" w14:textId="77777777" w:rsidTr="00915B13">
        <w:tc>
          <w:tcPr>
            <w:tcW w:w="2551" w:type="dxa"/>
          </w:tcPr>
          <w:p w14:paraId="1F558EAB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Light</w:t>
            </w:r>
          </w:p>
        </w:tc>
        <w:tc>
          <w:tcPr>
            <w:tcW w:w="1875" w:type="dxa"/>
          </w:tcPr>
          <w:p w14:paraId="304EF4E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0.90</w:t>
            </w:r>
          </w:p>
        </w:tc>
        <w:tc>
          <w:tcPr>
            <w:tcW w:w="1837" w:type="dxa"/>
          </w:tcPr>
          <w:p w14:paraId="601670B9" w14:textId="02E8D846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0.3</w:t>
            </w:r>
            <w:r w:rsidR="000F34DB" w:rsidRPr="001A4DE6">
              <w:rPr>
                <w:rFonts w:ascii="Times New Roman" w:hAnsi="Times New Roman" w:cs="Times New Roman"/>
                <w:lang w:val="en-GB"/>
              </w:rPr>
              <w:t>9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2.</w:t>
            </w:r>
            <w:r w:rsidR="000F34DB" w:rsidRPr="001A4DE6">
              <w:rPr>
                <w:rFonts w:ascii="Times New Roman" w:hAnsi="Times New Roman" w:cs="Times New Roman"/>
                <w:lang w:val="en-GB"/>
              </w:rPr>
              <w:t>12</w:t>
            </w:r>
          </w:p>
        </w:tc>
        <w:tc>
          <w:tcPr>
            <w:tcW w:w="1900" w:type="dxa"/>
          </w:tcPr>
          <w:p w14:paraId="57EF607E" w14:textId="39BDBA70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0.6</w:t>
            </w:r>
            <w:r w:rsidR="000F34DB" w:rsidRPr="001A4DE6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755" w:type="dxa"/>
          </w:tcPr>
          <w:p w14:paraId="1555A236" w14:textId="0AE65474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0.2</w:t>
            </w:r>
            <w:r w:rsidR="000F34DB" w:rsidRPr="001A4DE6">
              <w:rPr>
                <w:rFonts w:ascii="Times New Roman" w:hAnsi="Times New Roman" w:cs="Times New Roman"/>
                <w:lang w:val="en-GB"/>
              </w:rPr>
              <w:t>5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="000F34DB" w:rsidRPr="001A4DE6">
              <w:rPr>
                <w:rFonts w:ascii="Times New Roman" w:hAnsi="Times New Roman" w:cs="Times New Roman"/>
                <w:lang w:val="en-GB"/>
              </w:rPr>
              <w:t>1.73</w:t>
            </w:r>
          </w:p>
        </w:tc>
      </w:tr>
      <w:tr w:rsidR="00E07D27" w:rsidRPr="001A4DE6" w14:paraId="45DED585" w14:textId="77777777" w:rsidTr="00915B13">
        <w:tc>
          <w:tcPr>
            <w:tcW w:w="2551" w:type="dxa"/>
            <w:tcBorders>
              <w:bottom w:val="single" w:sz="4" w:space="0" w:color="auto"/>
            </w:tcBorders>
          </w:tcPr>
          <w:p w14:paraId="5D460A85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Vigorous 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630E7F8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1.76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14:paraId="3E3E8D58" w14:textId="319664E2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0F34DB" w:rsidRPr="001A4DE6">
              <w:rPr>
                <w:rFonts w:ascii="Times New Roman" w:hAnsi="Times New Roman" w:cs="Times New Roman"/>
                <w:lang w:val="en-GB"/>
              </w:rPr>
              <w:t>96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3.</w:t>
            </w:r>
            <w:r w:rsidR="000F34DB" w:rsidRPr="001A4DE6">
              <w:rPr>
                <w:rFonts w:ascii="Times New Roman" w:hAnsi="Times New Roman" w:cs="Times New Roman"/>
                <w:lang w:val="en-GB"/>
              </w:rPr>
              <w:t>23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00C15120" w14:textId="71A90A24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1.7</w:t>
            </w:r>
            <w:r w:rsidR="000F34DB" w:rsidRPr="001A4DE6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14:paraId="1351D82C" w14:textId="2894ECB9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0F34DB" w:rsidRPr="001A4DE6">
              <w:rPr>
                <w:rFonts w:ascii="Times New Roman" w:hAnsi="Times New Roman" w:cs="Times New Roman"/>
                <w:lang w:val="en-GB"/>
              </w:rPr>
              <w:t>96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3.</w:t>
            </w:r>
            <w:r w:rsidR="000F34DB" w:rsidRPr="001A4DE6">
              <w:rPr>
                <w:rFonts w:ascii="Times New Roman" w:hAnsi="Times New Roman" w:cs="Times New Roman"/>
                <w:lang w:val="en-GB"/>
              </w:rPr>
              <w:t>25</w:t>
            </w:r>
          </w:p>
        </w:tc>
      </w:tr>
      <w:tr w:rsidR="00E07D27" w:rsidRPr="001A4DE6" w14:paraId="5CDC6DD1" w14:textId="77777777" w:rsidTr="00915B13">
        <w:tc>
          <w:tcPr>
            <w:tcW w:w="2551" w:type="dxa"/>
            <w:tcBorders>
              <w:top w:val="single" w:sz="4" w:space="0" w:color="auto"/>
            </w:tcBorders>
          </w:tcPr>
          <w:p w14:paraId="10B223E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Sedentary behaviour</w:t>
            </w:r>
          </w:p>
        </w:tc>
        <w:tc>
          <w:tcPr>
            <w:tcW w:w="1875" w:type="dxa"/>
            <w:tcBorders>
              <w:top w:val="single" w:sz="4" w:space="0" w:color="auto"/>
            </w:tcBorders>
          </w:tcPr>
          <w:p w14:paraId="1D170E5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188EABE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3466680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5" w:type="dxa"/>
            <w:tcBorders>
              <w:top w:val="single" w:sz="4" w:space="0" w:color="auto"/>
            </w:tcBorders>
          </w:tcPr>
          <w:p w14:paraId="57B1D8F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4FD4A1EA" w14:textId="77777777" w:rsidTr="00915B13">
        <w:tc>
          <w:tcPr>
            <w:tcW w:w="2551" w:type="dxa"/>
          </w:tcPr>
          <w:p w14:paraId="0F6DC3B8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&lt; 10 hours/day</w:t>
            </w:r>
          </w:p>
        </w:tc>
        <w:tc>
          <w:tcPr>
            <w:tcW w:w="1875" w:type="dxa"/>
          </w:tcPr>
          <w:p w14:paraId="00FA26B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837" w:type="dxa"/>
          </w:tcPr>
          <w:p w14:paraId="17AAF44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</w:tcPr>
          <w:p w14:paraId="146AD09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5" w:type="dxa"/>
          </w:tcPr>
          <w:p w14:paraId="60D1130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3DE9EE63" w14:textId="77777777" w:rsidTr="00915B13">
        <w:tc>
          <w:tcPr>
            <w:tcW w:w="2551" w:type="dxa"/>
          </w:tcPr>
          <w:p w14:paraId="2B547B7B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≥ 10 hours/day</w:t>
            </w:r>
          </w:p>
        </w:tc>
        <w:tc>
          <w:tcPr>
            <w:tcW w:w="1875" w:type="dxa"/>
          </w:tcPr>
          <w:p w14:paraId="6311DF9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0.98</w:t>
            </w:r>
          </w:p>
        </w:tc>
        <w:tc>
          <w:tcPr>
            <w:tcW w:w="1837" w:type="dxa"/>
          </w:tcPr>
          <w:p w14:paraId="3FBCAA9B" w14:textId="5EB3B4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0F34DB" w:rsidRPr="001A4DE6">
              <w:rPr>
                <w:rFonts w:ascii="Times New Roman" w:hAnsi="Times New Roman" w:cs="Times New Roman"/>
                <w:lang w:val="en-GB"/>
              </w:rPr>
              <w:t>61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0F34DB" w:rsidRPr="001A4DE6">
              <w:rPr>
                <w:rFonts w:ascii="Times New Roman" w:hAnsi="Times New Roman" w:cs="Times New Roman"/>
                <w:lang w:val="en-GB"/>
              </w:rPr>
              <w:t>59</w:t>
            </w:r>
          </w:p>
        </w:tc>
        <w:tc>
          <w:tcPr>
            <w:tcW w:w="1900" w:type="dxa"/>
          </w:tcPr>
          <w:p w14:paraId="43E9DFF7" w14:textId="2F1F2341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0.9</w:t>
            </w:r>
            <w:r w:rsidR="000F34DB" w:rsidRPr="001A4DE6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1755" w:type="dxa"/>
          </w:tcPr>
          <w:p w14:paraId="7E41D088" w14:textId="66262863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0F34DB" w:rsidRPr="001A4DE6">
              <w:rPr>
                <w:rFonts w:ascii="Times New Roman" w:hAnsi="Times New Roman" w:cs="Times New Roman"/>
                <w:lang w:val="en-GB"/>
              </w:rPr>
              <w:t>56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0F34DB" w:rsidRPr="001A4DE6">
              <w:rPr>
                <w:rFonts w:ascii="Times New Roman" w:hAnsi="Times New Roman" w:cs="Times New Roman"/>
                <w:lang w:val="en-GB"/>
              </w:rPr>
              <w:t>69</w:t>
            </w:r>
          </w:p>
        </w:tc>
      </w:tr>
    </w:tbl>
    <w:p w14:paraId="11080873" w14:textId="36435AEE" w:rsidR="00E07D27" w:rsidRPr="001A4DE6" w:rsidRDefault="00E07D27">
      <w:pPr>
        <w:rPr>
          <w:lang w:val="en-GB"/>
        </w:rPr>
      </w:pPr>
    </w:p>
    <w:p w14:paraId="16B431E1" w14:textId="77777777" w:rsidR="00F92275" w:rsidRPr="001A4DE6" w:rsidRDefault="00F92275" w:rsidP="00F92275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and alcohol consumption</w:t>
      </w:r>
    </w:p>
    <w:p w14:paraId="51042644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875"/>
        <w:gridCol w:w="1837"/>
        <w:gridCol w:w="1900"/>
        <w:gridCol w:w="1755"/>
      </w:tblGrid>
      <w:tr w:rsidR="00E07D27" w:rsidRPr="001A4DE6" w14:paraId="0F4FE39E" w14:textId="77777777" w:rsidTr="00915B13">
        <w:trPr>
          <w:trHeight w:val="340"/>
        </w:trPr>
        <w:tc>
          <w:tcPr>
            <w:tcW w:w="9918" w:type="dxa"/>
            <w:gridSpan w:val="5"/>
            <w:tcBorders>
              <w:bottom w:val="single" w:sz="4" w:space="0" w:color="auto"/>
            </w:tcBorders>
          </w:tcPr>
          <w:p w14:paraId="05EDCFF7" w14:textId="60E856BF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9.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864B0B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</w:t>
            </w:r>
            <w:r w:rsidR="00864B0B" w:rsidRPr="001A4DE6">
              <w:rPr>
                <w:rFonts w:ascii="Times New Roman" w:hAnsi="Times New Roman" w:cs="Times New Roman"/>
                <w:lang w:val="en-GB"/>
              </w:rPr>
              <w:t xml:space="preserve"> with robust standard errors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for knee disorders in the last 12 months, PR (95% CI)</w:t>
            </w:r>
          </w:p>
        </w:tc>
      </w:tr>
      <w:tr w:rsidR="00E07D27" w:rsidRPr="001A4DE6" w14:paraId="59A3CE7F" w14:textId="77777777" w:rsidTr="00915B13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6DBD04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7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D32B1C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6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29A4CA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 *</w:t>
            </w:r>
          </w:p>
        </w:tc>
      </w:tr>
      <w:tr w:rsidR="00E07D27" w:rsidRPr="001A4DE6" w14:paraId="40F25404" w14:textId="77777777" w:rsidTr="00915B13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7C35B46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14:paraId="3355C9B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</w:tcPr>
          <w:p w14:paraId="7D27B76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77B419B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</w:tcBorders>
          </w:tcPr>
          <w:p w14:paraId="534CB61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2F7D158F" w14:textId="77777777" w:rsidTr="00915B13">
        <w:tc>
          <w:tcPr>
            <w:tcW w:w="2551" w:type="dxa"/>
            <w:tcBorders>
              <w:top w:val="single" w:sz="4" w:space="0" w:color="auto"/>
            </w:tcBorders>
          </w:tcPr>
          <w:p w14:paraId="2B8DF81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PA levels</w:t>
            </w:r>
          </w:p>
        </w:tc>
        <w:tc>
          <w:tcPr>
            <w:tcW w:w="1875" w:type="dxa"/>
            <w:tcBorders>
              <w:top w:val="single" w:sz="4" w:space="0" w:color="auto"/>
            </w:tcBorders>
          </w:tcPr>
          <w:p w14:paraId="0074688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0CD9A29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143E1A4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5" w:type="dxa"/>
            <w:tcBorders>
              <w:top w:val="single" w:sz="4" w:space="0" w:color="auto"/>
            </w:tcBorders>
          </w:tcPr>
          <w:p w14:paraId="2D83AC7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46D0B85A" w14:textId="77777777" w:rsidTr="00915B13">
        <w:tc>
          <w:tcPr>
            <w:tcW w:w="2551" w:type="dxa"/>
          </w:tcPr>
          <w:p w14:paraId="6CB0DE7C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875" w:type="dxa"/>
          </w:tcPr>
          <w:p w14:paraId="585420D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837" w:type="dxa"/>
          </w:tcPr>
          <w:p w14:paraId="2E7C957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</w:tcPr>
          <w:p w14:paraId="7C7F13B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55" w:type="dxa"/>
          </w:tcPr>
          <w:p w14:paraId="3224BF6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28602357" w14:textId="77777777" w:rsidTr="00915B13">
        <w:tc>
          <w:tcPr>
            <w:tcW w:w="2551" w:type="dxa"/>
          </w:tcPr>
          <w:p w14:paraId="503D22EB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Light</w:t>
            </w:r>
          </w:p>
        </w:tc>
        <w:tc>
          <w:tcPr>
            <w:tcW w:w="1875" w:type="dxa"/>
          </w:tcPr>
          <w:p w14:paraId="5471837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0.99 </w:t>
            </w:r>
          </w:p>
        </w:tc>
        <w:tc>
          <w:tcPr>
            <w:tcW w:w="1837" w:type="dxa"/>
          </w:tcPr>
          <w:p w14:paraId="21CE1E64" w14:textId="6DA64875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864B0B" w:rsidRPr="001A4DE6">
              <w:rPr>
                <w:rFonts w:ascii="Times New Roman" w:hAnsi="Times New Roman" w:cs="Times New Roman"/>
                <w:lang w:val="en-GB"/>
              </w:rPr>
              <w:t>58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864B0B" w:rsidRPr="001A4DE6">
              <w:rPr>
                <w:rFonts w:ascii="Times New Roman" w:hAnsi="Times New Roman" w:cs="Times New Roman"/>
                <w:lang w:val="en-GB"/>
              </w:rPr>
              <w:t>67</w:t>
            </w:r>
          </w:p>
        </w:tc>
        <w:tc>
          <w:tcPr>
            <w:tcW w:w="1900" w:type="dxa"/>
          </w:tcPr>
          <w:p w14:paraId="7B709CD8" w14:textId="1F36A65E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864B0B" w:rsidRPr="001A4DE6">
              <w:rPr>
                <w:rFonts w:ascii="Times New Roman" w:hAnsi="Times New Roman" w:cs="Times New Roman"/>
                <w:lang w:val="en-GB"/>
              </w:rPr>
              <w:t>79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755" w:type="dxa"/>
          </w:tcPr>
          <w:p w14:paraId="2A3E055A" w14:textId="2653B6F3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0.4</w:t>
            </w:r>
            <w:r w:rsidR="00864B0B" w:rsidRPr="001A4DE6">
              <w:rPr>
                <w:rFonts w:ascii="Times New Roman" w:hAnsi="Times New Roman" w:cs="Times New Roman"/>
                <w:lang w:val="en-GB"/>
              </w:rPr>
              <w:t>4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864B0B" w:rsidRPr="001A4DE6">
              <w:rPr>
                <w:rFonts w:ascii="Times New Roman" w:hAnsi="Times New Roman" w:cs="Times New Roman"/>
                <w:lang w:val="en-GB"/>
              </w:rPr>
              <w:t>41</w:t>
            </w:r>
          </w:p>
        </w:tc>
      </w:tr>
      <w:tr w:rsidR="00E07D27" w:rsidRPr="001A4DE6" w14:paraId="06F92BFB" w14:textId="77777777" w:rsidTr="00915B13">
        <w:tc>
          <w:tcPr>
            <w:tcW w:w="2551" w:type="dxa"/>
            <w:tcBorders>
              <w:bottom w:val="single" w:sz="4" w:space="0" w:color="auto"/>
            </w:tcBorders>
          </w:tcPr>
          <w:p w14:paraId="0B388BB0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Vigorous 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1353929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1.15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14:paraId="082A7DED" w14:textId="2145C126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864B0B" w:rsidRPr="001A4DE6">
              <w:rPr>
                <w:rFonts w:ascii="Times New Roman" w:hAnsi="Times New Roman" w:cs="Times New Roman"/>
                <w:lang w:val="en-GB"/>
              </w:rPr>
              <w:t>76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864B0B" w:rsidRPr="001A4DE6">
              <w:rPr>
                <w:rFonts w:ascii="Times New Roman" w:hAnsi="Times New Roman" w:cs="Times New Roman"/>
                <w:lang w:val="en-GB"/>
              </w:rPr>
              <w:t>7</w:t>
            </w:r>
            <w:r w:rsidR="00076313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612D97E1" w14:textId="76CB9CBF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1.2</w:t>
            </w:r>
            <w:r w:rsidR="00864B0B"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14:paraId="2D288814" w14:textId="20FD079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864B0B" w:rsidRPr="001A4DE6">
              <w:rPr>
                <w:rFonts w:ascii="Times New Roman" w:hAnsi="Times New Roman" w:cs="Times New Roman"/>
                <w:lang w:val="en-GB"/>
              </w:rPr>
              <w:t>81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="00864B0B" w:rsidRPr="001A4DE6">
              <w:rPr>
                <w:rFonts w:ascii="Times New Roman" w:hAnsi="Times New Roman" w:cs="Times New Roman"/>
                <w:lang w:val="en-GB"/>
              </w:rPr>
              <w:t>1.80</w:t>
            </w:r>
          </w:p>
        </w:tc>
      </w:tr>
      <w:tr w:rsidR="00E07D27" w:rsidRPr="001A4DE6" w14:paraId="213E8833" w14:textId="77777777" w:rsidTr="00915B13">
        <w:tc>
          <w:tcPr>
            <w:tcW w:w="2551" w:type="dxa"/>
            <w:tcBorders>
              <w:top w:val="single" w:sz="4" w:space="0" w:color="auto"/>
            </w:tcBorders>
          </w:tcPr>
          <w:p w14:paraId="2018DEF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Sedentary behaviour</w:t>
            </w:r>
          </w:p>
        </w:tc>
        <w:tc>
          <w:tcPr>
            <w:tcW w:w="1875" w:type="dxa"/>
            <w:tcBorders>
              <w:top w:val="single" w:sz="4" w:space="0" w:color="auto"/>
            </w:tcBorders>
          </w:tcPr>
          <w:p w14:paraId="752DF4E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7F193FF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06B714B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5" w:type="dxa"/>
            <w:tcBorders>
              <w:top w:val="single" w:sz="4" w:space="0" w:color="auto"/>
            </w:tcBorders>
          </w:tcPr>
          <w:p w14:paraId="38A15B7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4D7488F3" w14:textId="77777777" w:rsidTr="00915B13">
        <w:tc>
          <w:tcPr>
            <w:tcW w:w="2551" w:type="dxa"/>
          </w:tcPr>
          <w:p w14:paraId="76FBC731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&lt; 10 hours/day</w:t>
            </w:r>
          </w:p>
        </w:tc>
        <w:tc>
          <w:tcPr>
            <w:tcW w:w="1875" w:type="dxa"/>
          </w:tcPr>
          <w:p w14:paraId="3415AB9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837" w:type="dxa"/>
          </w:tcPr>
          <w:p w14:paraId="3E65C02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</w:tcPr>
          <w:p w14:paraId="6089D71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5" w:type="dxa"/>
          </w:tcPr>
          <w:p w14:paraId="230D39F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5EE614F4" w14:textId="77777777" w:rsidTr="00915B13">
        <w:tc>
          <w:tcPr>
            <w:tcW w:w="2551" w:type="dxa"/>
          </w:tcPr>
          <w:p w14:paraId="0AB6A72D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≥ 10 hours/day</w:t>
            </w:r>
          </w:p>
        </w:tc>
        <w:tc>
          <w:tcPr>
            <w:tcW w:w="1875" w:type="dxa"/>
          </w:tcPr>
          <w:p w14:paraId="1C38151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1.06</w:t>
            </w:r>
          </w:p>
        </w:tc>
        <w:tc>
          <w:tcPr>
            <w:tcW w:w="1837" w:type="dxa"/>
          </w:tcPr>
          <w:p w14:paraId="2E8E89A5" w14:textId="25BAB4D8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864B0B" w:rsidRPr="001A4DE6">
              <w:rPr>
                <w:rFonts w:ascii="Times New Roman" w:hAnsi="Times New Roman" w:cs="Times New Roman"/>
                <w:lang w:val="en-GB"/>
              </w:rPr>
              <w:t>74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864B0B" w:rsidRPr="001A4DE6">
              <w:rPr>
                <w:rFonts w:ascii="Times New Roman" w:hAnsi="Times New Roman" w:cs="Times New Roman"/>
                <w:lang w:val="en-GB"/>
              </w:rPr>
              <w:t>50</w:t>
            </w:r>
          </w:p>
        </w:tc>
        <w:tc>
          <w:tcPr>
            <w:tcW w:w="1900" w:type="dxa"/>
          </w:tcPr>
          <w:p w14:paraId="2D435ACE" w14:textId="06B87B58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0.9</w:t>
            </w:r>
            <w:r w:rsidR="00864B0B" w:rsidRPr="001A4DE6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755" w:type="dxa"/>
          </w:tcPr>
          <w:p w14:paraId="0BFF5ED7" w14:textId="09189A03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864B0B" w:rsidRPr="001A4DE6">
              <w:rPr>
                <w:rFonts w:ascii="Times New Roman" w:hAnsi="Times New Roman" w:cs="Times New Roman"/>
                <w:lang w:val="en-GB"/>
              </w:rPr>
              <w:t>62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864B0B" w:rsidRPr="001A4DE6">
              <w:rPr>
                <w:rFonts w:ascii="Times New Roman" w:hAnsi="Times New Roman" w:cs="Times New Roman"/>
                <w:lang w:val="en-GB"/>
              </w:rPr>
              <w:t>40</w:t>
            </w:r>
          </w:p>
        </w:tc>
      </w:tr>
    </w:tbl>
    <w:p w14:paraId="7373A30F" w14:textId="7CA114A2" w:rsidR="00E07D27" w:rsidRPr="001A4DE6" w:rsidRDefault="00E07D27">
      <w:pPr>
        <w:rPr>
          <w:lang w:val="en-GB"/>
        </w:rPr>
      </w:pPr>
    </w:p>
    <w:p w14:paraId="373F00AC" w14:textId="77777777" w:rsidR="00F92275" w:rsidRPr="001A4DE6" w:rsidRDefault="00F92275" w:rsidP="00F92275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and alcohol consumption</w:t>
      </w:r>
    </w:p>
    <w:p w14:paraId="4AA177F2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875"/>
        <w:gridCol w:w="1837"/>
        <w:gridCol w:w="1900"/>
        <w:gridCol w:w="1755"/>
      </w:tblGrid>
      <w:tr w:rsidR="00E07D27" w:rsidRPr="001A4DE6" w14:paraId="743115FF" w14:textId="77777777" w:rsidTr="00915B13">
        <w:trPr>
          <w:trHeight w:val="340"/>
        </w:trPr>
        <w:tc>
          <w:tcPr>
            <w:tcW w:w="9918" w:type="dxa"/>
            <w:gridSpan w:val="5"/>
            <w:tcBorders>
              <w:bottom w:val="single" w:sz="4" w:space="0" w:color="auto"/>
            </w:tcBorders>
          </w:tcPr>
          <w:p w14:paraId="2ED9CA42" w14:textId="0FD92801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10.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AC70AD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</w:t>
            </w:r>
            <w:r w:rsidR="00AC70AD" w:rsidRPr="001A4DE6">
              <w:rPr>
                <w:rFonts w:ascii="Times New Roman" w:hAnsi="Times New Roman" w:cs="Times New Roman"/>
                <w:lang w:val="en-GB"/>
              </w:rPr>
              <w:t xml:space="preserve"> with robust standard errors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for ankle/foot disorders in the last 12 months, PR (95% CI)</w:t>
            </w:r>
          </w:p>
        </w:tc>
      </w:tr>
      <w:tr w:rsidR="00E07D27" w:rsidRPr="001A4DE6" w14:paraId="44D493E1" w14:textId="77777777" w:rsidTr="00915B13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A25D78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7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CAA55F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6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36F7FD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 *</w:t>
            </w:r>
          </w:p>
        </w:tc>
      </w:tr>
      <w:tr w:rsidR="00E07D27" w:rsidRPr="001A4DE6" w14:paraId="7A2B148D" w14:textId="77777777" w:rsidTr="00915B13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A39F8F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14:paraId="0D1076C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</w:tcPr>
          <w:p w14:paraId="4BAA0E8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14:paraId="55FC478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</w:tcBorders>
          </w:tcPr>
          <w:p w14:paraId="4A50005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67015353" w14:textId="77777777" w:rsidTr="00915B13">
        <w:tc>
          <w:tcPr>
            <w:tcW w:w="2551" w:type="dxa"/>
            <w:tcBorders>
              <w:top w:val="single" w:sz="4" w:space="0" w:color="auto"/>
            </w:tcBorders>
          </w:tcPr>
          <w:p w14:paraId="61C04F7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PA levels</w:t>
            </w:r>
          </w:p>
        </w:tc>
        <w:tc>
          <w:tcPr>
            <w:tcW w:w="1875" w:type="dxa"/>
            <w:tcBorders>
              <w:top w:val="single" w:sz="4" w:space="0" w:color="auto"/>
            </w:tcBorders>
          </w:tcPr>
          <w:p w14:paraId="29B59E2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3781767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7CAB935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5" w:type="dxa"/>
            <w:tcBorders>
              <w:top w:val="single" w:sz="4" w:space="0" w:color="auto"/>
            </w:tcBorders>
          </w:tcPr>
          <w:p w14:paraId="5D3F789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0D643D5D" w14:textId="77777777" w:rsidTr="00915B13">
        <w:tc>
          <w:tcPr>
            <w:tcW w:w="2551" w:type="dxa"/>
          </w:tcPr>
          <w:p w14:paraId="38E692A3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875" w:type="dxa"/>
          </w:tcPr>
          <w:p w14:paraId="009437E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837" w:type="dxa"/>
          </w:tcPr>
          <w:p w14:paraId="5130833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</w:tcPr>
          <w:p w14:paraId="4D268B9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55" w:type="dxa"/>
          </w:tcPr>
          <w:p w14:paraId="5AC6883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5BF8C4A4" w14:textId="77777777" w:rsidTr="00915B13">
        <w:tc>
          <w:tcPr>
            <w:tcW w:w="2551" w:type="dxa"/>
          </w:tcPr>
          <w:p w14:paraId="5992BFAC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Light</w:t>
            </w:r>
          </w:p>
        </w:tc>
        <w:tc>
          <w:tcPr>
            <w:tcW w:w="1875" w:type="dxa"/>
          </w:tcPr>
          <w:p w14:paraId="6DD00DB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1.02 </w:t>
            </w:r>
          </w:p>
        </w:tc>
        <w:tc>
          <w:tcPr>
            <w:tcW w:w="1837" w:type="dxa"/>
          </w:tcPr>
          <w:p w14:paraId="61ABE6D9" w14:textId="74441932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0.5</w:t>
            </w:r>
            <w:r w:rsidR="00AC70AD" w:rsidRPr="001A4DE6">
              <w:rPr>
                <w:rFonts w:ascii="Times New Roman" w:hAnsi="Times New Roman" w:cs="Times New Roman"/>
                <w:lang w:val="en-GB"/>
              </w:rPr>
              <w:t>9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AC70AD" w:rsidRPr="001A4DE6">
              <w:rPr>
                <w:rFonts w:ascii="Times New Roman" w:hAnsi="Times New Roman" w:cs="Times New Roman"/>
                <w:lang w:val="en-GB"/>
              </w:rPr>
              <w:t>76</w:t>
            </w:r>
          </w:p>
        </w:tc>
        <w:tc>
          <w:tcPr>
            <w:tcW w:w="1900" w:type="dxa"/>
          </w:tcPr>
          <w:p w14:paraId="1AC3EEEC" w14:textId="73878833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AC70AD" w:rsidRPr="001A4DE6">
              <w:rPr>
                <w:rFonts w:ascii="Times New Roman" w:hAnsi="Times New Roman" w:cs="Times New Roman"/>
                <w:lang w:val="en-GB"/>
              </w:rPr>
              <w:t>87</w:t>
            </w:r>
          </w:p>
        </w:tc>
        <w:tc>
          <w:tcPr>
            <w:tcW w:w="1755" w:type="dxa"/>
          </w:tcPr>
          <w:p w14:paraId="69B19046" w14:textId="3D3A060C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0.4</w:t>
            </w:r>
            <w:r w:rsidR="00AC70AD" w:rsidRPr="001A4DE6">
              <w:rPr>
                <w:rFonts w:ascii="Times New Roman" w:hAnsi="Times New Roman" w:cs="Times New Roman"/>
                <w:lang w:val="en-GB"/>
              </w:rPr>
              <w:t>8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AC70AD" w:rsidRPr="001A4DE6">
              <w:rPr>
                <w:rFonts w:ascii="Times New Roman" w:hAnsi="Times New Roman" w:cs="Times New Roman"/>
                <w:lang w:val="en-GB"/>
              </w:rPr>
              <w:t>60</w:t>
            </w:r>
          </w:p>
        </w:tc>
      </w:tr>
      <w:tr w:rsidR="00E07D27" w:rsidRPr="001A4DE6" w14:paraId="0CEEFAD0" w14:textId="77777777" w:rsidTr="00915B13">
        <w:tc>
          <w:tcPr>
            <w:tcW w:w="2551" w:type="dxa"/>
            <w:tcBorders>
              <w:bottom w:val="single" w:sz="4" w:space="0" w:color="auto"/>
            </w:tcBorders>
          </w:tcPr>
          <w:p w14:paraId="719CA10A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Vigorous 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20DAF83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0.99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14:paraId="0B703783" w14:textId="7BB78059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AC70AD" w:rsidRPr="001A4DE6">
              <w:rPr>
                <w:rFonts w:ascii="Times New Roman" w:hAnsi="Times New Roman" w:cs="Times New Roman"/>
                <w:lang w:val="en-GB"/>
              </w:rPr>
              <w:t>64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AC70AD" w:rsidRPr="001A4DE6">
              <w:rPr>
                <w:rFonts w:ascii="Times New Roman" w:hAnsi="Times New Roman" w:cs="Times New Roman"/>
                <w:lang w:val="en-GB"/>
              </w:rPr>
              <w:t>55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14:paraId="6B0E498B" w14:textId="49C3CA3F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0.9</w:t>
            </w:r>
            <w:r w:rsidR="00AC70AD" w:rsidRPr="001A4DE6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14:paraId="1E28591A" w14:textId="6E192D3D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AC70AD" w:rsidRPr="001A4DE6">
              <w:rPr>
                <w:rFonts w:ascii="Times New Roman" w:hAnsi="Times New Roman" w:cs="Times New Roman"/>
                <w:lang w:val="en-GB"/>
              </w:rPr>
              <w:t>62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AC70AD" w:rsidRPr="001A4DE6">
              <w:rPr>
                <w:rFonts w:ascii="Times New Roman" w:hAnsi="Times New Roman" w:cs="Times New Roman"/>
                <w:lang w:val="en-GB"/>
              </w:rPr>
              <w:t>51</w:t>
            </w:r>
          </w:p>
        </w:tc>
      </w:tr>
      <w:tr w:rsidR="00E07D27" w:rsidRPr="001A4DE6" w14:paraId="6E051EDB" w14:textId="77777777" w:rsidTr="00915B13">
        <w:tc>
          <w:tcPr>
            <w:tcW w:w="2551" w:type="dxa"/>
            <w:tcBorders>
              <w:top w:val="single" w:sz="4" w:space="0" w:color="auto"/>
            </w:tcBorders>
          </w:tcPr>
          <w:p w14:paraId="4718B22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Sedentary behaviour</w:t>
            </w:r>
          </w:p>
        </w:tc>
        <w:tc>
          <w:tcPr>
            <w:tcW w:w="1875" w:type="dxa"/>
            <w:tcBorders>
              <w:top w:val="single" w:sz="4" w:space="0" w:color="auto"/>
            </w:tcBorders>
          </w:tcPr>
          <w:p w14:paraId="1977BC5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2182241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  <w:tcBorders>
              <w:top w:val="single" w:sz="4" w:space="0" w:color="auto"/>
            </w:tcBorders>
          </w:tcPr>
          <w:p w14:paraId="18AF33D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5" w:type="dxa"/>
            <w:tcBorders>
              <w:top w:val="single" w:sz="4" w:space="0" w:color="auto"/>
            </w:tcBorders>
          </w:tcPr>
          <w:p w14:paraId="14647C6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160F0B8F" w14:textId="77777777" w:rsidTr="00915B13">
        <w:tc>
          <w:tcPr>
            <w:tcW w:w="2551" w:type="dxa"/>
          </w:tcPr>
          <w:p w14:paraId="557DB48A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&lt; 10 hours/day</w:t>
            </w:r>
          </w:p>
        </w:tc>
        <w:tc>
          <w:tcPr>
            <w:tcW w:w="1875" w:type="dxa"/>
          </w:tcPr>
          <w:p w14:paraId="5283EB1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837" w:type="dxa"/>
          </w:tcPr>
          <w:p w14:paraId="29DE02A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00" w:type="dxa"/>
          </w:tcPr>
          <w:p w14:paraId="4519B1B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55" w:type="dxa"/>
          </w:tcPr>
          <w:p w14:paraId="05C29D0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322C42E5" w14:textId="77777777" w:rsidTr="00915B13">
        <w:tc>
          <w:tcPr>
            <w:tcW w:w="2551" w:type="dxa"/>
          </w:tcPr>
          <w:p w14:paraId="5A3B23A5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≥ 10 hours/day</w:t>
            </w:r>
          </w:p>
        </w:tc>
        <w:tc>
          <w:tcPr>
            <w:tcW w:w="1875" w:type="dxa"/>
          </w:tcPr>
          <w:p w14:paraId="29D361B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1.33</w:t>
            </w:r>
          </w:p>
        </w:tc>
        <w:tc>
          <w:tcPr>
            <w:tcW w:w="1837" w:type="dxa"/>
          </w:tcPr>
          <w:p w14:paraId="2D5844C1" w14:textId="3875086C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AC70AD" w:rsidRPr="001A4DE6">
              <w:rPr>
                <w:rFonts w:ascii="Times New Roman" w:hAnsi="Times New Roman" w:cs="Times New Roman"/>
                <w:lang w:val="en-GB"/>
              </w:rPr>
              <w:t>92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="00AC70AD" w:rsidRPr="001A4DE6">
              <w:rPr>
                <w:rFonts w:ascii="Times New Roman" w:hAnsi="Times New Roman" w:cs="Times New Roman"/>
                <w:lang w:val="en-GB"/>
              </w:rPr>
              <w:t>1.93</w:t>
            </w:r>
          </w:p>
        </w:tc>
        <w:tc>
          <w:tcPr>
            <w:tcW w:w="1900" w:type="dxa"/>
          </w:tcPr>
          <w:p w14:paraId="2E527E73" w14:textId="7CD0DF16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1.4</w:t>
            </w:r>
            <w:r w:rsidR="00AC70AD"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55" w:type="dxa"/>
          </w:tcPr>
          <w:p w14:paraId="2DC9CF8E" w14:textId="72069608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AC70AD" w:rsidRPr="001A4DE6">
              <w:rPr>
                <w:rFonts w:ascii="Times New Roman" w:hAnsi="Times New Roman" w:cs="Times New Roman"/>
                <w:lang w:val="en-GB"/>
              </w:rPr>
              <w:t>93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2.</w:t>
            </w:r>
            <w:r w:rsidR="00AC70AD" w:rsidRPr="001A4DE6">
              <w:rPr>
                <w:rFonts w:ascii="Times New Roman" w:hAnsi="Times New Roman" w:cs="Times New Roman"/>
                <w:lang w:val="en-GB"/>
              </w:rPr>
              <w:t>12</w:t>
            </w:r>
          </w:p>
        </w:tc>
      </w:tr>
    </w:tbl>
    <w:p w14:paraId="1CFEF8F2" w14:textId="2115BA49" w:rsidR="00E07D27" w:rsidRPr="001A4DE6" w:rsidRDefault="00E07D27">
      <w:pPr>
        <w:rPr>
          <w:lang w:val="en-GB"/>
        </w:rPr>
      </w:pPr>
    </w:p>
    <w:p w14:paraId="4556963E" w14:textId="77777777" w:rsidR="00F92275" w:rsidRPr="001A4DE6" w:rsidRDefault="00F92275" w:rsidP="00F92275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and alcohol consumption</w:t>
      </w:r>
    </w:p>
    <w:p w14:paraId="59983A57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769"/>
        <w:gridCol w:w="1769"/>
        <w:gridCol w:w="1769"/>
        <w:gridCol w:w="1769"/>
      </w:tblGrid>
      <w:tr w:rsidR="00E07D27" w:rsidRPr="001A4DE6" w14:paraId="72544F2C" w14:textId="77777777" w:rsidTr="00915B13"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07D43079" w14:textId="01B69863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11.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 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 xml:space="preserve">with robust standard errors 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for at least one MSD in the last 12 months, PR (95% CI) </w:t>
            </w:r>
          </w:p>
        </w:tc>
      </w:tr>
      <w:tr w:rsidR="00E07D27" w:rsidRPr="001A4DE6" w14:paraId="0A1E054B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76E342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D4C9D0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4F0922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model*</w:t>
            </w:r>
          </w:p>
        </w:tc>
      </w:tr>
      <w:tr w:rsidR="00E07D27" w:rsidRPr="001A4DE6" w14:paraId="5AE8E272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CBDBA9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55ACAB2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5C2F0CC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140AE43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00E1363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68F1AD7C" w14:textId="77777777" w:rsidTr="00915B13">
        <w:tc>
          <w:tcPr>
            <w:tcW w:w="2552" w:type="dxa"/>
            <w:tcBorders>
              <w:top w:val="single" w:sz="4" w:space="0" w:color="auto"/>
            </w:tcBorders>
          </w:tcPr>
          <w:p w14:paraId="334417C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Stress levels</w:t>
            </w: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565186A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10A7D8E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1239427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39B8286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E07D27" w:rsidRPr="001A4DE6" w14:paraId="57391E1B" w14:textId="77777777" w:rsidTr="00915B13">
        <w:tc>
          <w:tcPr>
            <w:tcW w:w="2552" w:type="dxa"/>
          </w:tcPr>
          <w:p w14:paraId="1A995A3F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Low</w:t>
            </w:r>
          </w:p>
        </w:tc>
        <w:tc>
          <w:tcPr>
            <w:tcW w:w="1769" w:type="dxa"/>
          </w:tcPr>
          <w:p w14:paraId="0827E17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7D00EC5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</w:tcPr>
          <w:p w14:paraId="2776BCB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1132718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2AB209B5" w14:textId="77777777" w:rsidTr="00915B13">
        <w:tc>
          <w:tcPr>
            <w:tcW w:w="2552" w:type="dxa"/>
          </w:tcPr>
          <w:p w14:paraId="4544CD25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769" w:type="dxa"/>
          </w:tcPr>
          <w:p w14:paraId="7B7EEE6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1.18</w:t>
            </w:r>
          </w:p>
        </w:tc>
        <w:tc>
          <w:tcPr>
            <w:tcW w:w="1769" w:type="dxa"/>
          </w:tcPr>
          <w:p w14:paraId="4F8C4606" w14:textId="1829A7D1" w:rsidR="00E07D27" w:rsidRPr="001A4DE6" w:rsidRDefault="00C11A3F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1.06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Pr="001A4DE6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769" w:type="dxa"/>
          </w:tcPr>
          <w:p w14:paraId="536729F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1.14</w:t>
            </w:r>
          </w:p>
        </w:tc>
        <w:tc>
          <w:tcPr>
            <w:tcW w:w="1769" w:type="dxa"/>
          </w:tcPr>
          <w:p w14:paraId="37C20E79" w14:textId="54A6534A" w:rsidR="00E07D27" w:rsidRPr="001A4DE6" w:rsidRDefault="00C11A3F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1.01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Pr="001A4DE6">
              <w:rPr>
                <w:rFonts w:ascii="Times New Roman" w:hAnsi="Times New Roman" w:cs="Times New Roman"/>
                <w:lang w:val="en-GB"/>
              </w:rPr>
              <w:t>28</w:t>
            </w:r>
          </w:p>
        </w:tc>
      </w:tr>
      <w:tr w:rsidR="00E07D27" w:rsidRPr="001A4DE6" w14:paraId="67E7747C" w14:textId="77777777" w:rsidTr="00915B13">
        <w:tc>
          <w:tcPr>
            <w:tcW w:w="2552" w:type="dxa"/>
          </w:tcPr>
          <w:p w14:paraId="0B2B1EC1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High </w:t>
            </w:r>
          </w:p>
        </w:tc>
        <w:tc>
          <w:tcPr>
            <w:tcW w:w="1769" w:type="dxa"/>
          </w:tcPr>
          <w:p w14:paraId="104775D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1.31</w:t>
            </w:r>
          </w:p>
        </w:tc>
        <w:tc>
          <w:tcPr>
            <w:tcW w:w="1769" w:type="dxa"/>
          </w:tcPr>
          <w:p w14:paraId="20811EB0" w14:textId="2E47D22B" w:rsidR="00E07D27" w:rsidRPr="001A4DE6" w:rsidRDefault="00C11A3F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1.18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Pr="001A4DE6">
              <w:rPr>
                <w:rFonts w:ascii="Times New Roman" w:hAnsi="Times New Roman" w:cs="Times New Roman"/>
                <w:lang w:val="en-GB"/>
              </w:rPr>
              <w:t>1.44</w:t>
            </w:r>
          </w:p>
        </w:tc>
        <w:tc>
          <w:tcPr>
            <w:tcW w:w="1769" w:type="dxa"/>
          </w:tcPr>
          <w:p w14:paraId="14830E65" w14:textId="14567685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1.2</w:t>
            </w:r>
            <w:r w:rsidR="00C11A3F" w:rsidRPr="001A4DE6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769" w:type="dxa"/>
          </w:tcPr>
          <w:p w14:paraId="02CC04F9" w14:textId="23992FAE" w:rsidR="00E07D27" w:rsidRPr="001A4DE6" w:rsidRDefault="00C11A3F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1.12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Pr="001A4DE6">
              <w:rPr>
                <w:rFonts w:ascii="Times New Roman" w:hAnsi="Times New Roman" w:cs="Times New Roman"/>
                <w:lang w:val="en-GB"/>
              </w:rPr>
              <w:t>1.41</w:t>
            </w:r>
          </w:p>
        </w:tc>
      </w:tr>
    </w:tbl>
    <w:p w14:paraId="46ED850A" w14:textId="2D1E5A3D" w:rsidR="00E07D27" w:rsidRPr="001A4DE6" w:rsidRDefault="00E07D27">
      <w:pPr>
        <w:rPr>
          <w:lang w:val="en-GB"/>
        </w:rPr>
      </w:pPr>
    </w:p>
    <w:p w14:paraId="724398D9" w14:textId="003C5C78" w:rsidR="00C11A3F" w:rsidRPr="001A4DE6" w:rsidRDefault="00C11A3F" w:rsidP="00C11A3F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alcohol consumption, and physical activity levels</w:t>
      </w:r>
    </w:p>
    <w:p w14:paraId="0078AB48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769"/>
        <w:gridCol w:w="1769"/>
        <w:gridCol w:w="1769"/>
        <w:gridCol w:w="1769"/>
      </w:tblGrid>
      <w:tr w:rsidR="00E07D27" w:rsidRPr="001A4DE6" w14:paraId="487E2934" w14:textId="77777777" w:rsidTr="00915B13"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6CC2E9D6" w14:textId="46C6F32A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12.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 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 xml:space="preserve">with robust standard errors 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for neck disorders in the last 12 months, PR </w:t>
            </w:r>
          </w:p>
          <w:p w14:paraId="0C9197E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(95% CI) </w:t>
            </w:r>
          </w:p>
        </w:tc>
      </w:tr>
      <w:tr w:rsidR="00E07D27" w:rsidRPr="001A4DE6" w14:paraId="3E58AF26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AFF7C0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459446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560DB5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model*</w:t>
            </w:r>
          </w:p>
        </w:tc>
      </w:tr>
      <w:tr w:rsidR="00E07D27" w:rsidRPr="001A4DE6" w14:paraId="2221C230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B4408D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2C13F74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15010F5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64B571B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1FD74FE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6D68CD59" w14:textId="77777777" w:rsidTr="00915B13">
        <w:tc>
          <w:tcPr>
            <w:tcW w:w="2552" w:type="dxa"/>
            <w:tcBorders>
              <w:top w:val="single" w:sz="4" w:space="0" w:color="auto"/>
            </w:tcBorders>
          </w:tcPr>
          <w:p w14:paraId="042380C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Stress levels</w:t>
            </w: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61104E3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4995CB2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12A081D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32A1348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E07D27" w:rsidRPr="001A4DE6" w14:paraId="3B3DB3F2" w14:textId="77777777" w:rsidTr="00915B13">
        <w:tc>
          <w:tcPr>
            <w:tcW w:w="2552" w:type="dxa"/>
          </w:tcPr>
          <w:p w14:paraId="689AB2E9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Low</w:t>
            </w:r>
          </w:p>
        </w:tc>
        <w:tc>
          <w:tcPr>
            <w:tcW w:w="1769" w:type="dxa"/>
          </w:tcPr>
          <w:p w14:paraId="11CE7DE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39C1821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</w:tcPr>
          <w:p w14:paraId="4FA80DB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7D22CDC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2E8631DE" w14:textId="77777777" w:rsidTr="00915B13">
        <w:tc>
          <w:tcPr>
            <w:tcW w:w="2552" w:type="dxa"/>
          </w:tcPr>
          <w:p w14:paraId="492D249A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769" w:type="dxa"/>
          </w:tcPr>
          <w:p w14:paraId="63E2120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1.44</w:t>
            </w:r>
          </w:p>
        </w:tc>
        <w:tc>
          <w:tcPr>
            <w:tcW w:w="1769" w:type="dxa"/>
          </w:tcPr>
          <w:p w14:paraId="72DB11A0" w14:textId="06810AE4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</w:t>
            </w:r>
            <w:r w:rsidR="001347E1" w:rsidRPr="001A4DE6">
              <w:rPr>
                <w:rFonts w:ascii="Times New Roman" w:hAnsi="Times New Roman" w:cs="Times New Roman"/>
                <w:lang w:val="en-GB"/>
              </w:rPr>
              <w:t>17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="001347E1" w:rsidRPr="001A4DE6">
              <w:rPr>
                <w:rFonts w:ascii="Times New Roman" w:hAnsi="Times New Roman" w:cs="Times New Roman"/>
                <w:lang w:val="en-GB"/>
              </w:rPr>
              <w:t>1.77</w:t>
            </w:r>
          </w:p>
        </w:tc>
        <w:tc>
          <w:tcPr>
            <w:tcW w:w="1769" w:type="dxa"/>
          </w:tcPr>
          <w:p w14:paraId="59401AF7" w14:textId="1F8B80FB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1.3</w:t>
            </w:r>
            <w:r w:rsidR="001347E1" w:rsidRPr="001A4DE6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1769" w:type="dxa"/>
          </w:tcPr>
          <w:p w14:paraId="0B574888" w14:textId="38C19922" w:rsidR="00E07D27" w:rsidRPr="001A4DE6" w:rsidRDefault="001347E1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1.08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Pr="001A4DE6">
              <w:rPr>
                <w:rFonts w:ascii="Times New Roman" w:hAnsi="Times New Roman" w:cs="Times New Roman"/>
                <w:lang w:val="en-GB"/>
              </w:rPr>
              <w:t>1.74</w:t>
            </w:r>
          </w:p>
        </w:tc>
      </w:tr>
      <w:tr w:rsidR="00E07D27" w:rsidRPr="001A4DE6" w14:paraId="432F8D5F" w14:textId="77777777" w:rsidTr="00915B13">
        <w:tc>
          <w:tcPr>
            <w:tcW w:w="2552" w:type="dxa"/>
          </w:tcPr>
          <w:p w14:paraId="6D33EEC8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High </w:t>
            </w:r>
          </w:p>
        </w:tc>
        <w:tc>
          <w:tcPr>
            <w:tcW w:w="1769" w:type="dxa"/>
          </w:tcPr>
          <w:p w14:paraId="7C5C666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1.71</w:t>
            </w:r>
          </w:p>
        </w:tc>
        <w:tc>
          <w:tcPr>
            <w:tcW w:w="1769" w:type="dxa"/>
          </w:tcPr>
          <w:p w14:paraId="7FD0EE34" w14:textId="3E3F02B3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</w:t>
            </w:r>
            <w:r w:rsidR="001347E1" w:rsidRPr="001A4DE6">
              <w:rPr>
                <w:rFonts w:ascii="Times New Roman" w:hAnsi="Times New Roman" w:cs="Times New Roman"/>
                <w:lang w:val="en-GB"/>
              </w:rPr>
              <w:t>35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2.</w:t>
            </w:r>
            <w:r w:rsidR="001347E1" w:rsidRPr="001A4DE6">
              <w:rPr>
                <w:rFonts w:ascii="Times New Roman" w:hAnsi="Times New Roman" w:cs="Times New Roman"/>
                <w:lang w:val="en-GB"/>
              </w:rPr>
              <w:t>17</w:t>
            </w:r>
          </w:p>
        </w:tc>
        <w:tc>
          <w:tcPr>
            <w:tcW w:w="1769" w:type="dxa"/>
          </w:tcPr>
          <w:p w14:paraId="0D4F460B" w14:textId="12575F60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1.5</w:t>
            </w:r>
            <w:r w:rsidR="001347E1" w:rsidRPr="001A4DE6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769" w:type="dxa"/>
          </w:tcPr>
          <w:p w14:paraId="353EBEEE" w14:textId="4586DA1D" w:rsidR="00E07D27" w:rsidRPr="001A4DE6" w:rsidRDefault="001347E1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1.15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2.</w:t>
            </w:r>
            <w:r w:rsidRPr="001A4DE6">
              <w:rPr>
                <w:rFonts w:ascii="Times New Roman" w:hAnsi="Times New Roman" w:cs="Times New Roman"/>
                <w:lang w:val="en-GB"/>
              </w:rPr>
              <w:t>07</w:t>
            </w:r>
          </w:p>
        </w:tc>
      </w:tr>
    </w:tbl>
    <w:p w14:paraId="23C73A90" w14:textId="6AD6EF6A" w:rsidR="00E07D27" w:rsidRPr="001A4DE6" w:rsidRDefault="00E07D27">
      <w:pPr>
        <w:rPr>
          <w:lang w:val="en-GB"/>
        </w:rPr>
      </w:pPr>
    </w:p>
    <w:p w14:paraId="0DD55E21" w14:textId="77777777" w:rsidR="00C11A3F" w:rsidRPr="001A4DE6" w:rsidRDefault="00C11A3F" w:rsidP="00C11A3F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alcohol consumption, and physical activity levels</w:t>
      </w:r>
    </w:p>
    <w:p w14:paraId="52ABB0B0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769"/>
        <w:gridCol w:w="1769"/>
        <w:gridCol w:w="1769"/>
        <w:gridCol w:w="1769"/>
      </w:tblGrid>
      <w:tr w:rsidR="00E07D27" w:rsidRPr="001A4DE6" w14:paraId="0C60080A" w14:textId="77777777" w:rsidTr="00915B13"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212B120C" w14:textId="616A59A8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13.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 xml:space="preserve"> with robust standard errors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for shoulder disorders in the last 12 months, PR (95% CI) </w:t>
            </w:r>
          </w:p>
        </w:tc>
      </w:tr>
      <w:tr w:rsidR="00E07D27" w:rsidRPr="001A4DE6" w14:paraId="755D3F8D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B212B8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8F5686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F717E9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model*</w:t>
            </w:r>
          </w:p>
        </w:tc>
      </w:tr>
      <w:tr w:rsidR="00E07D27" w:rsidRPr="001A4DE6" w14:paraId="0CA437BE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55BF27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0370BA6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16AB199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3D00B2F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5EDE2E5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4319DAF8" w14:textId="77777777" w:rsidTr="00915B13">
        <w:tc>
          <w:tcPr>
            <w:tcW w:w="2552" w:type="dxa"/>
            <w:tcBorders>
              <w:top w:val="single" w:sz="4" w:space="0" w:color="auto"/>
            </w:tcBorders>
          </w:tcPr>
          <w:p w14:paraId="12FB24B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Stress levels</w:t>
            </w: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47BCCFF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3182C26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0069699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6704ED8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E07D27" w:rsidRPr="001A4DE6" w14:paraId="06EA3627" w14:textId="77777777" w:rsidTr="00915B13">
        <w:tc>
          <w:tcPr>
            <w:tcW w:w="2552" w:type="dxa"/>
          </w:tcPr>
          <w:p w14:paraId="51F22C6B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Low</w:t>
            </w:r>
          </w:p>
        </w:tc>
        <w:tc>
          <w:tcPr>
            <w:tcW w:w="1769" w:type="dxa"/>
          </w:tcPr>
          <w:p w14:paraId="529ED3E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3234D06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</w:tcPr>
          <w:p w14:paraId="2F2C378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4E5AA7F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56643478" w14:textId="77777777" w:rsidTr="00915B13">
        <w:tc>
          <w:tcPr>
            <w:tcW w:w="2552" w:type="dxa"/>
          </w:tcPr>
          <w:p w14:paraId="622C28F8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769" w:type="dxa"/>
          </w:tcPr>
          <w:p w14:paraId="532C91C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1.54</w:t>
            </w:r>
          </w:p>
        </w:tc>
        <w:tc>
          <w:tcPr>
            <w:tcW w:w="1769" w:type="dxa"/>
          </w:tcPr>
          <w:p w14:paraId="6FE15768" w14:textId="08C315E3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</w:t>
            </w:r>
            <w:r w:rsidR="001347E1" w:rsidRPr="001A4DE6">
              <w:rPr>
                <w:rFonts w:ascii="Times New Roman" w:hAnsi="Times New Roman" w:cs="Times New Roman"/>
                <w:lang w:val="en-GB"/>
              </w:rPr>
              <w:t>16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2.</w:t>
            </w:r>
            <w:r w:rsidR="001347E1" w:rsidRPr="001A4DE6">
              <w:rPr>
                <w:rFonts w:ascii="Times New Roman" w:hAnsi="Times New Roman" w:cs="Times New Roman"/>
                <w:lang w:val="en-GB"/>
              </w:rPr>
              <w:t>05</w:t>
            </w:r>
          </w:p>
        </w:tc>
        <w:tc>
          <w:tcPr>
            <w:tcW w:w="1769" w:type="dxa"/>
          </w:tcPr>
          <w:p w14:paraId="32E32200" w14:textId="3F2B647B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1.2</w:t>
            </w:r>
            <w:r w:rsidR="001347E1"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4E9C1F29" w14:textId="56B20242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1347E1" w:rsidRPr="001A4DE6">
              <w:rPr>
                <w:rFonts w:ascii="Times New Roman" w:hAnsi="Times New Roman" w:cs="Times New Roman"/>
                <w:lang w:val="en-GB"/>
              </w:rPr>
              <w:t>89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1347E1" w:rsidRPr="001A4DE6">
              <w:rPr>
                <w:rFonts w:ascii="Times New Roman" w:hAnsi="Times New Roman" w:cs="Times New Roman"/>
                <w:lang w:val="en-GB"/>
              </w:rPr>
              <w:t>64</w:t>
            </w:r>
          </w:p>
        </w:tc>
      </w:tr>
      <w:tr w:rsidR="00E07D27" w:rsidRPr="001A4DE6" w14:paraId="6E595843" w14:textId="77777777" w:rsidTr="00915B13">
        <w:tc>
          <w:tcPr>
            <w:tcW w:w="2552" w:type="dxa"/>
          </w:tcPr>
          <w:p w14:paraId="5D3DD1DC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High </w:t>
            </w:r>
          </w:p>
        </w:tc>
        <w:tc>
          <w:tcPr>
            <w:tcW w:w="1769" w:type="dxa"/>
          </w:tcPr>
          <w:p w14:paraId="27A8BED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1.42</w:t>
            </w:r>
          </w:p>
        </w:tc>
        <w:tc>
          <w:tcPr>
            <w:tcW w:w="1769" w:type="dxa"/>
          </w:tcPr>
          <w:p w14:paraId="0FADF063" w14:textId="4EE55126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1347E1" w:rsidRPr="001A4DE6">
              <w:rPr>
                <w:rFonts w:ascii="Times New Roman" w:hAnsi="Times New Roman" w:cs="Times New Roman"/>
                <w:lang w:val="en-GB"/>
              </w:rPr>
              <w:t>95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2.</w:t>
            </w:r>
            <w:r w:rsidR="001347E1" w:rsidRPr="001A4DE6"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1769" w:type="dxa"/>
          </w:tcPr>
          <w:p w14:paraId="1EEBB4DF" w14:textId="4E66F19A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</w:t>
            </w:r>
            <w:r w:rsidR="001347E1" w:rsidRPr="001A4DE6"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1769" w:type="dxa"/>
          </w:tcPr>
          <w:p w14:paraId="53869D9C" w14:textId="287FB5B4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1347E1" w:rsidRPr="001A4DE6">
              <w:rPr>
                <w:rFonts w:ascii="Times New Roman" w:hAnsi="Times New Roman" w:cs="Times New Roman"/>
                <w:lang w:val="en-GB"/>
              </w:rPr>
              <w:t>72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="001347E1" w:rsidRPr="001A4DE6">
              <w:rPr>
                <w:rFonts w:ascii="Times New Roman" w:hAnsi="Times New Roman" w:cs="Times New Roman"/>
                <w:lang w:val="en-GB"/>
              </w:rPr>
              <w:t>1.70</w:t>
            </w:r>
          </w:p>
        </w:tc>
      </w:tr>
    </w:tbl>
    <w:p w14:paraId="08FCF1DA" w14:textId="15388D46" w:rsidR="00E07D27" w:rsidRPr="001A4DE6" w:rsidRDefault="00E07D27">
      <w:pPr>
        <w:rPr>
          <w:lang w:val="en-GB"/>
        </w:rPr>
      </w:pPr>
    </w:p>
    <w:p w14:paraId="6BD8DB0A" w14:textId="77777777" w:rsidR="00C11A3F" w:rsidRPr="001A4DE6" w:rsidRDefault="00C11A3F" w:rsidP="00C11A3F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alcohol consumption, and physical activity levels</w:t>
      </w:r>
    </w:p>
    <w:p w14:paraId="3590749F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769"/>
        <w:gridCol w:w="1769"/>
        <w:gridCol w:w="1769"/>
        <w:gridCol w:w="1769"/>
      </w:tblGrid>
      <w:tr w:rsidR="00E07D27" w:rsidRPr="001A4DE6" w14:paraId="6B245B3B" w14:textId="77777777" w:rsidTr="00915B13"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4857CB70" w14:textId="466A8BC3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14.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 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 xml:space="preserve">with robust standard errors 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for elbow disorders in the last 12 months, PR (95% CI) </w:t>
            </w:r>
          </w:p>
        </w:tc>
      </w:tr>
      <w:tr w:rsidR="00E07D27" w:rsidRPr="001A4DE6" w14:paraId="2BE173CA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CCCD49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040C0F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4F4A47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model*</w:t>
            </w:r>
          </w:p>
        </w:tc>
      </w:tr>
      <w:tr w:rsidR="00E07D27" w:rsidRPr="001A4DE6" w14:paraId="6CF1E50C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323D8B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113E81A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2600F05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0D0FF53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383F3C1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149D2B6B" w14:textId="77777777" w:rsidTr="00915B13">
        <w:tc>
          <w:tcPr>
            <w:tcW w:w="2552" w:type="dxa"/>
            <w:tcBorders>
              <w:top w:val="single" w:sz="4" w:space="0" w:color="auto"/>
            </w:tcBorders>
          </w:tcPr>
          <w:p w14:paraId="16ECE64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Stress levels</w:t>
            </w: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194A573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54004EF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2AE1405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1E6E9D8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E07D27" w:rsidRPr="001A4DE6" w14:paraId="76F4EFB1" w14:textId="77777777" w:rsidTr="00915B13">
        <w:tc>
          <w:tcPr>
            <w:tcW w:w="2552" w:type="dxa"/>
          </w:tcPr>
          <w:p w14:paraId="6C975B45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Low</w:t>
            </w:r>
          </w:p>
        </w:tc>
        <w:tc>
          <w:tcPr>
            <w:tcW w:w="1769" w:type="dxa"/>
          </w:tcPr>
          <w:p w14:paraId="0595572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4D3C90F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</w:tcPr>
          <w:p w14:paraId="27911C0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04EC43E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3EEE24BE" w14:textId="77777777" w:rsidTr="00915B13">
        <w:tc>
          <w:tcPr>
            <w:tcW w:w="2552" w:type="dxa"/>
          </w:tcPr>
          <w:p w14:paraId="2D9C5B27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769" w:type="dxa"/>
          </w:tcPr>
          <w:p w14:paraId="6261B8C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1.71</w:t>
            </w:r>
          </w:p>
        </w:tc>
        <w:tc>
          <w:tcPr>
            <w:tcW w:w="1769" w:type="dxa"/>
          </w:tcPr>
          <w:p w14:paraId="59FA099F" w14:textId="60E2C08D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C2632D" w:rsidRPr="001A4DE6">
              <w:rPr>
                <w:rFonts w:ascii="Times New Roman" w:hAnsi="Times New Roman" w:cs="Times New Roman"/>
                <w:lang w:val="en-GB"/>
              </w:rPr>
              <w:t>82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="00C2632D" w:rsidRPr="001A4DE6">
              <w:rPr>
                <w:rFonts w:ascii="Times New Roman" w:hAnsi="Times New Roman" w:cs="Times New Roman"/>
                <w:lang w:val="en-GB"/>
              </w:rPr>
              <w:t>3.57</w:t>
            </w:r>
          </w:p>
        </w:tc>
        <w:tc>
          <w:tcPr>
            <w:tcW w:w="1769" w:type="dxa"/>
          </w:tcPr>
          <w:p w14:paraId="68501178" w14:textId="7601D1D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</w:t>
            </w:r>
            <w:r w:rsidR="00C2632D" w:rsidRPr="001A4DE6">
              <w:rPr>
                <w:rFonts w:ascii="Times New Roman" w:hAnsi="Times New Roman" w:cs="Times New Roman"/>
                <w:lang w:val="en-GB"/>
              </w:rPr>
              <w:t>57</w:t>
            </w:r>
          </w:p>
        </w:tc>
        <w:tc>
          <w:tcPr>
            <w:tcW w:w="1769" w:type="dxa"/>
          </w:tcPr>
          <w:p w14:paraId="62BB1A55" w14:textId="1A90C77D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C2632D" w:rsidRPr="001A4DE6">
              <w:rPr>
                <w:rFonts w:ascii="Times New Roman" w:hAnsi="Times New Roman" w:cs="Times New Roman"/>
                <w:lang w:val="en-GB"/>
              </w:rPr>
              <w:t>70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="00C2632D" w:rsidRPr="001A4DE6">
              <w:rPr>
                <w:rFonts w:ascii="Times New Roman" w:hAnsi="Times New Roman" w:cs="Times New Roman"/>
                <w:lang w:val="en-GB"/>
              </w:rPr>
              <w:t>3.51</w:t>
            </w:r>
          </w:p>
        </w:tc>
      </w:tr>
      <w:tr w:rsidR="00E07D27" w:rsidRPr="001A4DE6" w14:paraId="30101BFC" w14:textId="77777777" w:rsidTr="00915B13">
        <w:tc>
          <w:tcPr>
            <w:tcW w:w="2552" w:type="dxa"/>
          </w:tcPr>
          <w:p w14:paraId="51045C26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High </w:t>
            </w:r>
          </w:p>
        </w:tc>
        <w:tc>
          <w:tcPr>
            <w:tcW w:w="1769" w:type="dxa"/>
          </w:tcPr>
          <w:p w14:paraId="2F4FF07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1.51</w:t>
            </w:r>
          </w:p>
        </w:tc>
        <w:tc>
          <w:tcPr>
            <w:tcW w:w="1769" w:type="dxa"/>
          </w:tcPr>
          <w:p w14:paraId="28C85308" w14:textId="59E38FD9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C2632D" w:rsidRPr="001A4DE6">
              <w:rPr>
                <w:rFonts w:ascii="Times New Roman" w:hAnsi="Times New Roman" w:cs="Times New Roman"/>
                <w:lang w:val="en-GB"/>
              </w:rPr>
              <w:t>53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4.</w:t>
            </w:r>
            <w:r w:rsidR="00C2632D" w:rsidRPr="001A4DE6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769" w:type="dxa"/>
          </w:tcPr>
          <w:p w14:paraId="282618EC" w14:textId="0A125E0A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1.2</w:t>
            </w:r>
            <w:r w:rsidR="00C2632D" w:rsidRPr="001A4DE6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769" w:type="dxa"/>
          </w:tcPr>
          <w:p w14:paraId="5896E65B" w14:textId="2338E8E2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C2632D" w:rsidRPr="001A4DE6">
              <w:rPr>
                <w:rFonts w:ascii="Times New Roman" w:hAnsi="Times New Roman" w:cs="Times New Roman"/>
                <w:lang w:val="en-GB"/>
              </w:rPr>
              <w:t>35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="00C2632D" w:rsidRPr="001A4DE6">
              <w:rPr>
                <w:rFonts w:ascii="Times New Roman" w:hAnsi="Times New Roman" w:cs="Times New Roman"/>
                <w:lang w:val="en-GB"/>
              </w:rPr>
              <w:t>4.13</w:t>
            </w:r>
          </w:p>
        </w:tc>
      </w:tr>
    </w:tbl>
    <w:p w14:paraId="20AFD985" w14:textId="028A9067" w:rsidR="00E07D27" w:rsidRPr="001A4DE6" w:rsidRDefault="00E07D27">
      <w:pPr>
        <w:rPr>
          <w:lang w:val="en-GB"/>
        </w:rPr>
      </w:pPr>
    </w:p>
    <w:p w14:paraId="17200FDF" w14:textId="77777777" w:rsidR="00C11A3F" w:rsidRPr="001A4DE6" w:rsidRDefault="00C11A3F" w:rsidP="00C11A3F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alcohol consumption, and physical activity levels</w:t>
      </w:r>
    </w:p>
    <w:p w14:paraId="18D26E7A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769"/>
        <w:gridCol w:w="1769"/>
        <w:gridCol w:w="1769"/>
        <w:gridCol w:w="1769"/>
      </w:tblGrid>
      <w:tr w:rsidR="00E07D27" w:rsidRPr="001A4DE6" w14:paraId="6F25A29D" w14:textId="77777777" w:rsidTr="00915B13"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5E7CA728" w14:textId="594AE56A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15.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 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 xml:space="preserve">with robust standard errors 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for wrist/hand disorders in the last 12 months, PR (95% CI) </w:t>
            </w:r>
          </w:p>
        </w:tc>
      </w:tr>
      <w:tr w:rsidR="00E07D27" w:rsidRPr="001A4DE6" w14:paraId="33750305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1DC4F4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D951F2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2988E1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model*</w:t>
            </w:r>
          </w:p>
        </w:tc>
      </w:tr>
      <w:tr w:rsidR="00E07D27" w:rsidRPr="001A4DE6" w14:paraId="21D1C7D5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B01A43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7905C42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6D439EE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5634ED4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4780588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2E8392DB" w14:textId="77777777" w:rsidTr="00915B13">
        <w:tc>
          <w:tcPr>
            <w:tcW w:w="2552" w:type="dxa"/>
            <w:tcBorders>
              <w:top w:val="single" w:sz="4" w:space="0" w:color="auto"/>
            </w:tcBorders>
          </w:tcPr>
          <w:p w14:paraId="07EBE91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Stress levels</w:t>
            </w: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005A898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2C5AB5E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2F01C2D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719CFC2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E07D27" w:rsidRPr="001A4DE6" w14:paraId="6FB13510" w14:textId="77777777" w:rsidTr="00915B13">
        <w:tc>
          <w:tcPr>
            <w:tcW w:w="2552" w:type="dxa"/>
          </w:tcPr>
          <w:p w14:paraId="08A5B819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Low</w:t>
            </w:r>
          </w:p>
        </w:tc>
        <w:tc>
          <w:tcPr>
            <w:tcW w:w="1769" w:type="dxa"/>
          </w:tcPr>
          <w:p w14:paraId="5894571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4DDD2C0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</w:tcPr>
          <w:p w14:paraId="38EEBDE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39F7BA4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0E8FD417" w14:textId="77777777" w:rsidTr="00915B13">
        <w:tc>
          <w:tcPr>
            <w:tcW w:w="2552" w:type="dxa"/>
          </w:tcPr>
          <w:p w14:paraId="7C4DA4C3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769" w:type="dxa"/>
          </w:tcPr>
          <w:p w14:paraId="49B6DA1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1.41</w:t>
            </w:r>
          </w:p>
        </w:tc>
        <w:tc>
          <w:tcPr>
            <w:tcW w:w="1769" w:type="dxa"/>
          </w:tcPr>
          <w:p w14:paraId="06D91A3E" w14:textId="7D1D00CC" w:rsidR="00E07D27" w:rsidRPr="001A4DE6" w:rsidRDefault="00D250E6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1.00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2.</w:t>
            </w:r>
            <w:r w:rsidRPr="001A4DE6">
              <w:rPr>
                <w:rFonts w:ascii="Times New Roman" w:hAnsi="Times New Roman" w:cs="Times New Roman"/>
                <w:lang w:val="en-GB"/>
              </w:rPr>
              <w:t>00</w:t>
            </w:r>
          </w:p>
        </w:tc>
        <w:tc>
          <w:tcPr>
            <w:tcW w:w="1769" w:type="dxa"/>
          </w:tcPr>
          <w:p w14:paraId="51D0825B" w14:textId="5CB49B87" w:rsidR="00E07D27" w:rsidRPr="001A4DE6" w:rsidRDefault="00D250E6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1.01</w:t>
            </w:r>
          </w:p>
        </w:tc>
        <w:tc>
          <w:tcPr>
            <w:tcW w:w="1769" w:type="dxa"/>
          </w:tcPr>
          <w:p w14:paraId="4725C1FD" w14:textId="25255E3D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D250E6" w:rsidRPr="001A4DE6">
              <w:rPr>
                <w:rFonts w:ascii="Times New Roman" w:hAnsi="Times New Roman" w:cs="Times New Roman"/>
                <w:lang w:val="en-GB"/>
              </w:rPr>
              <w:t xml:space="preserve">69 </w:t>
            </w:r>
            <w:r w:rsidRPr="001A4DE6">
              <w:rPr>
                <w:rFonts w:ascii="Times New Roman" w:hAnsi="Times New Roman" w:cs="Times New Roman"/>
                <w:lang w:val="en-GB"/>
              </w:rPr>
              <w:t>– 1.</w:t>
            </w:r>
            <w:r w:rsidR="00D250E6" w:rsidRPr="001A4DE6">
              <w:rPr>
                <w:rFonts w:ascii="Times New Roman" w:hAnsi="Times New Roman" w:cs="Times New Roman"/>
                <w:lang w:val="en-GB"/>
              </w:rPr>
              <w:t>5</w:t>
            </w:r>
            <w:r w:rsidRPr="001A4DE6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E07D27" w:rsidRPr="001A4DE6" w14:paraId="018920F9" w14:textId="77777777" w:rsidTr="00915B13">
        <w:tc>
          <w:tcPr>
            <w:tcW w:w="2552" w:type="dxa"/>
          </w:tcPr>
          <w:p w14:paraId="3EC82D47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High </w:t>
            </w:r>
          </w:p>
        </w:tc>
        <w:tc>
          <w:tcPr>
            <w:tcW w:w="1769" w:type="dxa"/>
          </w:tcPr>
          <w:p w14:paraId="207DDC1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1.75</w:t>
            </w:r>
          </w:p>
        </w:tc>
        <w:tc>
          <w:tcPr>
            <w:tcW w:w="1769" w:type="dxa"/>
          </w:tcPr>
          <w:p w14:paraId="1771AD16" w14:textId="17E56C66" w:rsidR="00E07D27" w:rsidRPr="001A4DE6" w:rsidRDefault="00D250E6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1.13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Pr="001A4DE6">
              <w:rPr>
                <w:rFonts w:ascii="Times New Roman" w:hAnsi="Times New Roman" w:cs="Times New Roman"/>
                <w:lang w:val="en-GB"/>
              </w:rPr>
              <w:t>2.72</w:t>
            </w:r>
          </w:p>
        </w:tc>
        <w:tc>
          <w:tcPr>
            <w:tcW w:w="1769" w:type="dxa"/>
          </w:tcPr>
          <w:p w14:paraId="7F09DE16" w14:textId="577C4E8F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</w:t>
            </w:r>
            <w:r w:rsidR="00D250E6" w:rsidRPr="001A4DE6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1769" w:type="dxa"/>
          </w:tcPr>
          <w:p w14:paraId="3899DB91" w14:textId="366EF383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D250E6" w:rsidRPr="001A4DE6">
              <w:rPr>
                <w:rFonts w:ascii="Times New Roman" w:hAnsi="Times New Roman" w:cs="Times New Roman"/>
                <w:lang w:val="en-GB"/>
              </w:rPr>
              <w:t xml:space="preserve">65 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– </w:t>
            </w:r>
            <w:r w:rsidR="00D250E6" w:rsidRPr="001A4DE6">
              <w:rPr>
                <w:rFonts w:ascii="Times New Roman" w:hAnsi="Times New Roman" w:cs="Times New Roman"/>
                <w:lang w:val="en-GB"/>
              </w:rPr>
              <w:t>1.82</w:t>
            </w:r>
          </w:p>
        </w:tc>
      </w:tr>
    </w:tbl>
    <w:p w14:paraId="40C93888" w14:textId="074371CA" w:rsidR="00E07D27" w:rsidRPr="001A4DE6" w:rsidRDefault="00E07D27">
      <w:pPr>
        <w:rPr>
          <w:lang w:val="en-GB"/>
        </w:rPr>
      </w:pPr>
    </w:p>
    <w:p w14:paraId="621A1456" w14:textId="77777777" w:rsidR="00C11A3F" w:rsidRPr="001A4DE6" w:rsidRDefault="00C11A3F" w:rsidP="00C11A3F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alcohol consumption, and physical activity levels</w:t>
      </w:r>
    </w:p>
    <w:p w14:paraId="41710B1B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769"/>
        <w:gridCol w:w="1769"/>
        <w:gridCol w:w="1769"/>
        <w:gridCol w:w="1769"/>
      </w:tblGrid>
      <w:tr w:rsidR="00E07D27" w:rsidRPr="001A4DE6" w14:paraId="48F82506" w14:textId="77777777" w:rsidTr="00915B13"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11962AE4" w14:textId="5980B1DE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16.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 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 xml:space="preserve">with robust standard errors 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for upper back disorders in the last 12 months, PR (95% CI) </w:t>
            </w:r>
          </w:p>
        </w:tc>
      </w:tr>
      <w:tr w:rsidR="00E07D27" w:rsidRPr="001A4DE6" w14:paraId="2A3B10A0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2B139D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058F3B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5489E6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model*</w:t>
            </w:r>
          </w:p>
        </w:tc>
      </w:tr>
      <w:tr w:rsidR="00E07D27" w:rsidRPr="001A4DE6" w14:paraId="67057C37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6F99C5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20EED99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061E73F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595372B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7165BCB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49F184C3" w14:textId="77777777" w:rsidTr="00915B13">
        <w:tc>
          <w:tcPr>
            <w:tcW w:w="2552" w:type="dxa"/>
            <w:tcBorders>
              <w:top w:val="single" w:sz="4" w:space="0" w:color="auto"/>
            </w:tcBorders>
          </w:tcPr>
          <w:p w14:paraId="587B2B9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Stress levels</w:t>
            </w: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0844F38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583EBB6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79A793C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2CDD898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E07D27" w:rsidRPr="001A4DE6" w14:paraId="03CE3FDB" w14:textId="77777777" w:rsidTr="00915B13">
        <w:tc>
          <w:tcPr>
            <w:tcW w:w="2552" w:type="dxa"/>
          </w:tcPr>
          <w:p w14:paraId="517F17B0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Low</w:t>
            </w:r>
          </w:p>
        </w:tc>
        <w:tc>
          <w:tcPr>
            <w:tcW w:w="1769" w:type="dxa"/>
          </w:tcPr>
          <w:p w14:paraId="13BC958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44C126A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</w:tcPr>
          <w:p w14:paraId="40F56B0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2217BD8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178696B1" w14:textId="77777777" w:rsidTr="00915B13">
        <w:tc>
          <w:tcPr>
            <w:tcW w:w="2552" w:type="dxa"/>
          </w:tcPr>
          <w:p w14:paraId="1A74724D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769" w:type="dxa"/>
          </w:tcPr>
          <w:p w14:paraId="0051C13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2.43</w:t>
            </w:r>
          </w:p>
        </w:tc>
        <w:tc>
          <w:tcPr>
            <w:tcW w:w="1769" w:type="dxa"/>
          </w:tcPr>
          <w:p w14:paraId="5B6E8BF6" w14:textId="2EC10168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</w:t>
            </w:r>
            <w:r w:rsidR="005F430C" w:rsidRPr="001A4DE6">
              <w:rPr>
                <w:rFonts w:ascii="Times New Roman" w:hAnsi="Times New Roman" w:cs="Times New Roman"/>
                <w:lang w:val="en-GB"/>
              </w:rPr>
              <w:t>51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="005F430C" w:rsidRPr="001A4DE6">
              <w:rPr>
                <w:rFonts w:ascii="Times New Roman" w:hAnsi="Times New Roman" w:cs="Times New Roman"/>
                <w:lang w:val="en-GB"/>
              </w:rPr>
              <w:t>3.91</w:t>
            </w:r>
          </w:p>
        </w:tc>
        <w:tc>
          <w:tcPr>
            <w:tcW w:w="1769" w:type="dxa"/>
          </w:tcPr>
          <w:p w14:paraId="3AFC378F" w14:textId="3D5FBAF0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2.3</w:t>
            </w:r>
            <w:r w:rsidR="005F430C" w:rsidRPr="001A4DE6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769" w:type="dxa"/>
          </w:tcPr>
          <w:p w14:paraId="78EC2CFB" w14:textId="5CD4FA84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</w:t>
            </w:r>
            <w:r w:rsidR="005F430C" w:rsidRPr="001A4DE6">
              <w:rPr>
                <w:rFonts w:ascii="Times New Roman" w:hAnsi="Times New Roman" w:cs="Times New Roman"/>
                <w:lang w:val="en-GB"/>
              </w:rPr>
              <w:t>34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- 4.</w:t>
            </w:r>
            <w:r w:rsidR="005F430C" w:rsidRPr="001A4DE6">
              <w:rPr>
                <w:rFonts w:ascii="Times New Roman" w:hAnsi="Times New Roman" w:cs="Times New Roman"/>
                <w:lang w:val="en-GB"/>
              </w:rPr>
              <w:t>15</w:t>
            </w:r>
          </w:p>
        </w:tc>
      </w:tr>
      <w:tr w:rsidR="00E07D27" w:rsidRPr="001A4DE6" w14:paraId="6282B042" w14:textId="77777777" w:rsidTr="00915B13">
        <w:tc>
          <w:tcPr>
            <w:tcW w:w="2552" w:type="dxa"/>
          </w:tcPr>
          <w:p w14:paraId="214FC15F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High </w:t>
            </w:r>
          </w:p>
        </w:tc>
        <w:tc>
          <w:tcPr>
            <w:tcW w:w="1769" w:type="dxa"/>
          </w:tcPr>
          <w:p w14:paraId="0BBA0E6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3.61</w:t>
            </w:r>
          </w:p>
        </w:tc>
        <w:tc>
          <w:tcPr>
            <w:tcW w:w="1769" w:type="dxa"/>
          </w:tcPr>
          <w:p w14:paraId="7BC7B51F" w14:textId="75F7CA6C" w:rsidR="00E07D27" w:rsidRPr="001A4DE6" w:rsidRDefault="005F430C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2.13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Pr="001A4DE6">
              <w:rPr>
                <w:rFonts w:ascii="Times New Roman" w:hAnsi="Times New Roman" w:cs="Times New Roman"/>
                <w:lang w:val="en-GB"/>
              </w:rPr>
              <w:t>6.12</w:t>
            </w:r>
          </w:p>
        </w:tc>
        <w:tc>
          <w:tcPr>
            <w:tcW w:w="1769" w:type="dxa"/>
          </w:tcPr>
          <w:p w14:paraId="377C6471" w14:textId="3E1D7A5C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3.0</w:t>
            </w:r>
            <w:r w:rsidR="005F430C" w:rsidRPr="001A4DE6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769" w:type="dxa"/>
          </w:tcPr>
          <w:p w14:paraId="3A261865" w14:textId="7546E75B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</w:t>
            </w:r>
            <w:r w:rsidR="005F430C" w:rsidRPr="001A4DE6">
              <w:rPr>
                <w:rFonts w:ascii="Times New Roman" w:hAnsi="Times New Roman" w:cs="Times New Roman"/>
                <w:lang w:val="en-GB"/>
              </w:rPr>
              <w:t>64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="005F430C" w:rsidRPr="001A4DE6">
              <w:rPr>
                <w:rFonts w:ascii="Times New Roman" w:hAnsi="Times New Roman" w:cs="Times New Roman"/>
                <w:lang w:val="en-GB"/>
              </w:rPr>
              <w:t>5.65</w:t>
            </w:r>
          </w:p>
        </w:tc>
      </w:tr>
    </w:tbl>
    <w:p w14:paraId="37DBD33C" w14:textId="4FDF26B3" w:rsidR="00E07D27" w:rsidRPr="001A4DE6" w:rsidRDefault="00E07D27">
      <w:pPr>
        <w:rPr>
          <w:lang w:val="en-GB"/>
        </w:rPr>
      </w:pPr>
    </w:p>
    <w:p w14:paraId="29290293" w14:textId="77777777" w:rsidR="00C11A3F" w:rsidRPr="001A4DE6" w:rsidRDefault="00C11A3F" w:rsidP="00C11A3F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alcohol consumption, and physical activity levels</w:t>
      </w:r>
    </w:p>
    <w:p w14:paraId="3EDC75C6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769"/>
        <w:gridCol w:w="1769"/>
        <w:gridCol w:w="1769"/>
        <w:gridCol w:w="1769"/>
      </w:tblGrid>
      <w:tr w:rsidR="00E07D27" w:rsidRPr="001A4DE6" w14:paraId="10C07FEA" w14:textId="77777777" w:rsidTr="00915B13"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654E87E6" w14:textId="3C267E3A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17.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 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 xml:space="preserve">with robust standard errors 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for lower back disorders in the last 12 months, PR (95% CI) </w:t>
            </w:r>
          </w:p>
        </w:tc>
      </w:tr>
      <w:tr w:rsidR="00E07D27" w:rsidRPr="001A4DE6" w14:paraId="2F7B250F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3F7E31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CEB95A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A971AE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model*</w:t>
            </w:r>
          </w:p>
        </w:tc>
      </w:tr>
      <w:tr w:rsidR="00E07D27" w:rsidRPr="001A4DE6" w14:paraId="2DF488F9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2498C3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7A95C73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5F07842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3E64E46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3F9ABA9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7CC4224D" w14:textId="77777777" w:rsidTr="00915B13">
        <w:tc>
          <w:tcPr>
            <w:tcW w:w="2552" w:type="dxa"/>
            <w:tcBorders>
              <w:top w:val="single" w:sz="4" w:space="0" w:color="auto"/>
            </w:tcBorders>
          </w:tcPr>
          <w:p w14:paraId="19377DB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Stress levels</w:t>
            </w: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00DDC2D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5688C69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58384F5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034803B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E07D27" w:rsidRPr="001A4DE6" w14:paraId="594F619A" w14:textId="77777777" w:rsidTr="00915B13">
        <w:tc>
          <w:tcPr>
            <w:tcW w:w="2552" w:type="dxa"/>
          </w:tcPr>
          <w:p w14:paraId="0B64F078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Low</w:t>
            </w:r>
          </w:p>
        </w:tc>
        <w:tc>
          <w:tcPr>
            <w:tcW w:w="1769" w:type="dxa"/>
          </w:tcPr>
          <w:p w14:paraId="3A69E5D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0BA23B9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</w:tcPr>
          <w:p w14:paraId="69D4362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0D2ED934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698B29C5" w14:textId="77777777" w:rsidTr="00915B13">
        <w:tc>
          <w:tcPr>
            <w:tcW w:w="2552" w:type="dxa"/>
          </w:tcPr>
          <w:p w14:paraId="5560363F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769" w:type="dxa"/>
          </w:tcPr>
          <w:p w14:paraId="670DFEE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1.17</w:t>
            </w:r>
          </w:p>
        </w:tc>
        <w:tc>
          <w:tcPr>
            <w:tcW w:w="1769" w:type="dxa"/>
          </w:tcPr>
          <w:p w14:paraId="1EF8D2F7" w14:textId="4B4511BF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3B6DDD" w:rsidRPr="001A4DE6">
              <w:rPr>
                <w:rFonts w:ascii="Times New Roman" w:hAnsi="Times New Roman" w:cs="Times New Roman"/>
                <w:lang w:val="en-GB"/>
              </w:rPr>
              <w:t>93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3B6DDD" w:rsidRPr="001A4DE6">
              <w:rPr>
                <w:rFonts w:ascii="Times New Roman" w:hAnsi="Times New Roman" w:cs="Times New Roman"/>
                <w:lang w:val="en-GB"/>
              </w:rPr>
              <w:t>48</w:t>
            </w:r>
          </w:p>
        </w:tc>
        <w:tc>
          <w:tcPr>
            <w:tcW w:w="1769" w:type="dxa"/>
          </w:tcPr>
          <w:p w14:paraId="4AC2088D" w14:textId="33C6B969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</w:t>
            </w:r>
            <w:r w:rsidR="003B6DDD" w:rsidRPr="001A4DE6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769" w:type="dxa"/>
          </w:tcPr>
          <w:p w14:paraId="10CED341" w14:textId="1335C66D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3B6DDD" w:rsidRPr="001A4DE6">
              <w:rPr>
                <w:rFonts w:ascii="Times New Roman" w:hAnsi="Times New Roman" w:cs="Times New Roman"/>
                <w:lang w:val="en-GB"/>
              </w:rPr>
              <w:t>79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3B6DDD" w:rsidRPr="001A4DE6">
              <w:rPr>
                <w:rFonts w:ascii="Times New Roman" w:hAnsi="Times New Roman" w:cs="Times New Roman"/>
                <w:lang w:val="en-GB"/>
              </w:rPr>
              <w:t>30</w:t>
            </w:r>
          </w:p>
        </w:tc>
      </w:tr>
      <w:tr w:rsidR="00E07D27" w:rsidRPr="001A4DE6" w14:paraId="4D0F36F1" w14:textId="77777777" w:rsidTr="00915B13">
        <w:tc>
          <w:tcPr>
            <w:tcW w:w="2552" w:type="dxa"/>
          </w:tcPr>
          <w:p w14:paraId="1ACE5D82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High </w:t>
            </w:r>
          </w:p>
        </w:tc>
        <w:tc>
          <w:tcPr>
            <w:tcW w:w="1769" w:type="dxa"/>
          </w:tcPr>
          <w:p w14:paraId="79E6102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1.60</w:t>
            </w:r>
          </w:p>
        </w:tc>
        <w:tc>
          <w:tcPr>
            <w:tcW w:w="1769" w:type="dxa"/>
          </w:tcPr>
          <w:p w14:paraId="0A059BE8" w14:textId="477AB883" w:rsidR="00E07D27" w:rsidRPr="001A4DE6" w:rsidRDefault="003B6DDD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1.22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2.</w:t>
            </w:r>
            <w:r w:rsidRPr="001A4DE6">
              <w:rPr>
                <w:rFonts w:ascii="Times New Roman" w:hAnsi="Times New Roman" w:cs="Times New Roman"/>
                <w:lang w:val="en-GB"/>
              </w:rPr>
              <w:t>10</w:t>
            </w:r>
          </w:p>
        </w:tc>
        <w:tc>
          <w:tcPr>
            <w:tcW w:w="1769" w:type="dxa"/>
          </w:tcPr>
          <w:p w14:paraId="143AC59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1.46</w:t>
            </w:r>
          </w:p>
        </w:tc>
        <w:tc>
          <w:tcPr>
            <w:tcW w:w="1769" w:type="dxa"/>
          </w:tcPr>
          <w:p w14:paraId="2DB9D438" w14:textId="5D34A27A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3B6DDD" w:rsidRPr="001A4DE6">
              <w:rPr>
                <w:rFonts w:ascii="Times New Roman" w:hAnsi="Times New Roman" w:cs="Times New Roman"/>
                <w:lang w:val="en-GB"/>
              </w:rPr>
              <w:t>9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9 – </w:t>
            </w:r>
            <w:r w:rsidR="003B6DDD" w:rsidRPr="001A4DE6">
              <w:rPr>
                <w:rFonts w:ascii="Times New Roman" w:hAnsi="Times New Roman" w:cs="Times New Roman"/>
                <w:lang w:val="en-GB"/>
              </w:rPr>
              <w:t>1.89</w:t>
            </w:r>
          </w:p>
        </w:tc>
      </w:tr>
    </w:tbl>
    <w:p w14:paraId="79871FE2" w14:textId="1534401B" w:rsidR="00E07D27" w:rsidRPr="001A4DE6" w:rsidRDefault="00E07D27">
      <w:pPr>
        <w:rPr>
          <w:lang w:val="en-GB"/>
        </w:rPr>
      </w:pPr>
    </w:p>
    <w:p w14:paraId="7C19C278" w14:textId="77777777" w:rsidR="00C11A3F" w:rsidRPr="001A4DE6" w:rsidRDefault="00C11A3F" w:rsidP="00C11A3F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alcohol consumption, and physical activity levels</w:t>
      </w:r>
    </w:p>
    <w:p w14:paraId="108C0EB9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769"/>
        <w:gridCol w:w="1769"/>
        <w:gridCol w:w="1769"/>
        <w:gridCol w:w="1769"/>
      </w:tblGrid>
      <w:tr w:rsidR="00E07D27" w:rsidRPr="001A4DE6" w14:paraId="6D720507" w14:textId="77777777" w:rsidTr="00915B13"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32D9ED51" w14:textId="469C14B1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18.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 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 xml:space="preserve">with robust standard errors </w:t>
            </w:r>
            <w:r w:rsidRPr="001A4DE6">
              <w:rPr>
                <w:rFonts w:ascii="Times New Roman" w:hAnsi="Times New Roman" w:cs="Times New Roman"/>
                <w:lang w:val="en-GB"/>
              </w:rPr>
              <w:t>for hip/t</w:t>
            </w:r>
            <w:r w:rsidR="00A860E4">
              <w:rPr>
                <w:rFonts w:ascii="Times New Roman" w:hAnsi="Times New Roman" w:cs="Times New Roman"/>
                <w:lang w:val="en-GB"/>
              </w:rPr>
              <w:t>h</w:t>
            </w:r>
            <w:r w:rsidRPr="001A4DE6">
              <w:rPr>
                <w:rFonts w:ascii="Times New Roman" w:hAnsi="Times New Roman" w:cs="Times New Roman"/>
                <w:lang w:val="en-GB"/>
              </w:rPr>
              <w:t>ig</w:t>
            </w:r>
            <w:r w:rsidR="00E41592">
              <w:rPr>
                <w:rFonts w:ascii="Times New Roman" w:hAnsi="Times New Roman" w:cs="Times New Roman"/>
                <w:lang w:val="en-GB"/>
              </w:rPr>
              <w:t>h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disorders in the last 12 months, PR (95% CI) </w:t>
            </w:r>
          </w:p>
        </w:tc>
      </w:tr>
      <w:tr w:rsidR="00E07D27" w:rsidRPr="001A4DE6" w14:paraId="376C5958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A37DE1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511969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48BC4B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model*</w:t>
            </w:r>
          </w:p>
        </w:tc>
      </w:tr>
      <w:tr w:rsidR="00E07D27" w:rsidRPr="001A4DE6" w14:paraId="27CF0151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2AC657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3ABDD15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1F15A0A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1BC1AFB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707DDE8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5D23264D" w14:textId="77777777" w:rsidTr="00915B13">
        <w:tc>
          <w:tcPr>
            <w:tcW w:w="2552" w:type="dxa"/>
            <w:tcBorders>
              <w:top w:val="single" w:sz="4" w:space="0" w:color="auto"/>
            </w:tcBorders>
          </w:tcPr>
          <w:p w14:paraId="4B72484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Stress levels</w:t>
            </w: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7A4BD36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49FA5A8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246EEE5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4EBA538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E07D27" w:rsidRPr="001A4DE6" w14:paraId="256FCD35" w14:textId="77777777" w:rsidTr="00915B13">
        <w:tc>
          <w:tcPr>
            <w:tcW w:w="2552" w:type="dxa"/>
          </w:tcPr>
          <w:p w14:paraId="28814405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Low</w:t>
            </w:r>
          </w:p>
        </w:tc>
        <w:tc>
          <w:tcPr>
            <w:tcW w:w="1769" w:type="dxa"/>
          </w:tcPr>
          <w:p w14:paraId="021B4AD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6C11BC9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</w:tcPr>
          <w:p w14:paraId="7F7DD5E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19852F2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058E9186" w14:textId="77777777" w:rsidTr="00915B13">
        <w:tc>
          <w:tcPr>
            <w:tcW w:w="2552" w:type="dxa"/>
          </w:tcPr>
          <w:p w14:paraId="4D202765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769" w:type="dxa"/>
          </w:tcPr>
          <w:p w14:paraId="65942FE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1.04</w:t>
            </w:r>
          </w:p>
        </w:tc>
        <w:tc>
          <w:tcPr>
            <w:tcW w:w="1769" w:type="dxa"/>
          </w:tcPr>
          <w:p w14:paraId="00FF4F99" w14:textId="04AF8834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61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76</w:t>
            </w:r>
          </w:p>
        </w:tc>
        <w:tc>
          <w:tcPr>
            <w:tcW w:w="1769" w:type="dxa"/>
          </w:tcPr>
          <w:p w14:paraId="5D9D5268" w14:textId="5D08D90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79</w:t>
            </w:r>
          </w:p>
        </w:tc>
        <w:tc>
          <w:tcPr>
            <w:tcW w:w="1769" w:type="dxa"/>
          </w:tcPr>
          <w:p w14:paraId="776F57F7" w14:textId="7D113223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43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1.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45</w:t>
            </w:r>
          </w:p>
        </w:tc>
      </w:tr>
      <w:tr w:rsidR="00E07D27" w:rsidRPr="001A4DE6" w14:paraId="0E8B61F1" w14:textId="77777777" w:rsidTr="00915B13">
        <w:tc>
          <w:tcPr>
            <w:tcW w:w="2552" w:type="dxa"/>
          </w:tcPr>
          <w:p w14:paraId="49717FA5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High </w:t>
            </w:r>
          </w:p>
        </w:tc>
        <w:tc>
          <w:tcPr>
            <w:tcW w:w="1769" w:type="dxa"/>
          </w:tcPr>
          <w:p w14:paraId="223ABF1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1.71</w:t>
            </w:r>
          </w:p>
        </w:tc>
        <w:tc>
          <w:tcPr>
            <w:tcW w:w="1769" w:type="dxa"/>
          </w:tcPr>
          <w:p w14:paraId="42C1F9F9" w14:textId="583273C2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89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3.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1769" w:type="dxa"/>
          </w:tcPr>
          <w:p w14:paraId="269FA1C5" w14:textId="228FBCAF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1.2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769" w:type="dxa"/>
          </w:tcPr>
          <w:p w14:paraId="550DD403" w14:textId="46DBD8CE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61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2.48</w:t>
            </w:r>
          </w:p>
        </w:tc>
      </w:tr>
    </w:tbl>
    <w:p w14:paraId="497B2B2D" w14:textId="3EF4DE47" w:rsidR="00E07D27" w:rsidRPr="001A4DE6" w:rsidRDefault="00E07D27">
      <w:pPr>
        <w:rPr>
          <w:lang w:val="en-GB"/>
        </w:rPr>
      </w:pPr>
    </w:p>
    <w:p w14:paraId="205A5452" w14:textId="77777777" w:rsidR="00C11A3F" w:rsidRPr="001A4DE6" w:rsidRDefault="00C11A3F" w:rsidP="00C11A3F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alcohol consumption, and physical activity levels</w:t>
      </w:r>
    </w:p>
    <w:p w14:paraId="53001BD7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769"/>
        <w:gridCol w:w="1769"/>
        <w:gridCol w:w="1769"/>
        <w:gridCol w:w="1769"/>
      </w:tblGrid>
      <w:tr w:rsidR="00E07D27" w:rsidRPr="001A4DE6" w14:paraId="0B1C78A5" w14:textId="77777777" w:rsidTr="00915B13"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20DB1700" w14:textId="7B192D86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19.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 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 xml:space="preserve">with robust standard errors 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for knee disorders in the last 12 months, PR </w:t>
            </w:r>
          </w:p>
          <w:p w14:paraId="100E2E8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(95% CI) </w:t>
            </w:r>
          </w:p>
        </w:tc>
      </w:tr>
      <w:tr w:rsidR="00E07D27" w:rsidRPr="001A4DE6" w14:paraId="68E4CFE8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E4D05D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E6EAC4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C9483A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model*</w:t>
            </w:r>
          </w:p>
        </w:tc>
      </w:tr>
      <w:tr w:rsidR="00E07D27" w:rsidRPr="001A4DE6" w14:paraId="6AF14CD9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D08D445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46C41E8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6CD3009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75CBB1B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226DD78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15310150" w14:textId="77777777" w:rsidTr="00915B13">
        <w:tc>
          <w:tcPr>
            <w:tcW w:w="2552" w:type="dxa"/>
            <w:tcBorders>
              <w:top w:val="single" w:sz="4" w:space="0" w:color="auto"/>
            </w:tcBorders>
          </w:tcPr>
          <w:p w14:paraId="461E0AA1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Stress levels</w:t>
            </w: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098AAE9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285974A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0ADC3C2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3DFC5AB7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E07D27" w:rsidRPr="001A4DE6" w14:paraId="13B1FACB" w14:textId="77777777" w:rsidTr="00915B13">
        <w:tc>
          <w:tcPr>
            <w:tcW w:w="2552" w:type="dxa"/>
          </w:tcPr>
          <w:p w14:paraId="140C23F2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Low</w:t>
            </w:r>
          </w:p>
        </w:tc>
        <w:tc>
          <w:tcPr>
            <w:tcW w:w="1769" w:type="dxa"/>
          </w:tcPr>
          <w:p w14:paraId="30CBB223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117DBD8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</w:tcPr>
          <w:p w14:paraId="1FDCFBE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7BB96DB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2E847A12" w14:textId="77777777" w:rsidTr="00915B13">
        <w:tc>
          <w:tcPr>
            <w:tcW w:w="2552" w:type="dxa"/>
          </w:tcPr>
          <w:p w14:paraId="2DEEE8FB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769" w:type="dxa"/>
          </w:tcPr>
          <w:p w14:paraId="416CB79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1.56</w:t>
            </w:r>
          </w:p>
        </w:tc>
        <w:tc>
          <w:tcPr>
            <w:tcW w:w="1769" w:type="dxa"/>
          </w:tcPr>
          <w:p w14:paraId="02CC87A9" w14:textId="4F4B4583" w:rsidR="00E07D27" w:rsidRPr="001A4DE6" w:rsidRDefault="00EE754F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  <w:r w:rsidR="00AC4699">
              <w:rPr>
                <w:rFonts w:ascii="Times New Roman" w:hAnsi="Times New Roman" w:cs="Times New Roman"/>
                <w:lang w:val="en-GB"/>
              </w:rPr>
              <w:t>.</w:t>
            </w:r>
            <w:r w:rsidRPr="001A4DE6">
              <w:rPr>
                <w:rFonts w:ascii="Times New Roman" w:hAnsi="Times New Roman" w:cs="Times New Roman"/>
                <w:lang w:val="en-GB"/>
              </w:rPr>
              <w:t>04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2.</w:t>
            </w:r>
            <w:r w:rsidRPr="001A4DE6">
              <w:rPr>
                <w:rFonts w:ascii="Times New Roman" w:hAnsi="Times New Roman" w:cs="Times New Roman"/>
                <w:lang w:val="en-GB"/>
              </w:rPr>
              <w:t>35</w:t>
            </w:r>
          </w:p>
        </w:tc>
        <w:tc>
          <w:tcPr>
            <w:tcW w:w="1769" w:type="dxa"/>
          </w:tcPr>
          <w:p w14:paraId="7B7D0368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1.40</w:t>
            </w:r>
          </w:p>
        </w:tc>
        <w:tc>
          <w:tcPr>
            <w:tcW w:w="1769" w:type="dxa"/>
          </w:tcPr>
          <w:p w14:paraId="05F8A2A6" w14:textId="50375170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88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2.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23</w:t>
            </w:r>
          </w:p>
        </w:tc>
      </w:tr>
      <w:tr w:rsidR="00E07D27" w:rsidRPr="001A4DE6" w14:paraId="12275A1C" w14:textId="77777777" w:rsidTr="00915B13">
        <w:tc>
          <w:tcPr>
            <w:tcW w:w="2552" w:type="dxa"/>
          </w:tcPr>
          <w:p w14:paraId="2B4BCE1F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High </w:t>
            </w:r>
          </w:p>
        </w:tc>
        <w:tc>
          <w:tcPr>
            <w:tcW w:w="1769" w:type="dxa"/>
          </w:tcPr>
          <w:p w14:paraId="162F3CF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1.46</w:t>
            </w:r>
          </w:p>
        </w:tc>
        <w:tc>
          <w:tcPr>
            <w:tcW w:w="1769" w:type="dxa"/>
          </w:tcPr>
          <w:p w14:paraId="2D4301C3" w14:textId="1D4ED2A8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82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2.58</w:t>
            </w:r>
          </w:p>
        </w:tc>
        <w:tc>
          <w:tcPr>
            <w:tcW w:w="1769" w:type="dxa"/>
          </w:tcPr>
          <w:p w14:paraId="7EA75F7E" w14:textId="73F42FE6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19</w:t>
            </w:r>
          </w:p>
        </w:tc>
        <w:tc>
          <w:tcPr>
            <w:tcW w:w="1769" w:type="dxa"/>
          </w:tcPr>
          <w:p w14:paraId="760753D0" w14:textId="68B7AF12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6</w:t>
            </w:r>
            <w:r w:rsidRPr="001A4DE6">
              <w:rPr>
                <w:rFonts w:ascii="Times New Roman" w:hAnsi="Times New Roman" w:cs="Times New Roman"/>
                <w:lang w:val="en-GB"/>
              </w:rPr>
              <w:t>0 – 2.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35</w:t>
            </w:r>
          </w:p>
        </w:tc>
      </w:tr>
    </w:tbl>
    <w:p w14:paraId="6BF8B2EB" w14:textId="02A41732" w:rsidR="00E07D27" w:rsidRPr="001A4DE6" w:rsidRDefault="00E07D27">
      <w:pPr>
        <w:rPr>
          <w:lang w:val="en-GB"/>
        </w:rPr>
      </w:pPr>
    </w:p>
    <w:p w14:paraId="7B18D76D" w14:textId="77777777" w:rsidR="00C11A3F" w:rsidRPr="001A4DE6" w:rsidRDefault="00C11A3F" w:rsidP="00C11A3F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alcohol consumption, and physical activity levels</w:t>
      </w:r>
    </w:p>
    <w:p w14:paraId="6C1A7F13" w14:textId="77777777" w:rsidR="00E07D27" w:rsidRPr="001A4DE6" w:rsidRDefault="00E07D27">
      <w:pPr>
        <w:spacing w:after="160" w:line="278" w:lineRule="auto"/>
        <w:rPr>
          <w:lang w:val="en-GB"/>
        </w:rPr>
      </w:pPr>
      <w:r w:rsidRPr="001A4DE6">
        <w:rPr>
          <w:lang w:val="en-GB"/>
        </w:rPr>
        <w:br w:type="page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769"/>
        <w:gridCol w:w="1769"/>
        <w:gridCol w:w="1769"/>
        <w:gridCol w:w="1769"/>
      </w:tblGrid>
      <w:tr w:rsidR="00E07D27" w:rsidRPr="001A4DE6" w14:paraId="434CD539" w14:textId="77777777" w:rsidTr="00915B13"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47347A83" w14:textId="69C42ED0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20.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>Poisson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regression model</w:t>
            </w:r>
            <w:r w:rsidR="000B48CD" w:rsidRPr="001A4DE6">
              <w:rPr>
                <w:rFonts w:ascii="Times New Roman" w:hAnsi="Times New Roman" w:cs="Times New Roman"/>
                <w:lang w:val="en-GB"/>
              </w:rPr>
              <w:t xml:space="preserve"> with robust standard errors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for ankle/foot disorders in the last 12 months, PR (95% CI) </w:t>
            </w:r>
          </w:p>
        </w:tc>
      </w:tr>
      <w:tr w:rsidR="00E07D27" w:rsidRPr="001A4DE6" w14:paraId="5EC9A5BF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59CB92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7912DF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Crude model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D5C3E8" w14:textId="77777777" w:rsidR="00E07D27" w:rsidRPr="001A4DE6" w:rsidRDefault="00E07D27" w:rsidP="00915B1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Adjusted model*</w:t>
            </w:r>
          </w:p>
        </w:tc>
      </w:tr>
      <w:tr w:rsidR="00E07D27" w:rsidRPr="001A4DE6" w14:paraId="315ECC97" w14:textId="77777777" w:rsidTr="00915B13">
        <w:trPr>
          <w:trHeight w:val="17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8E883FF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0B1CD842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6CA110CC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7A0E647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PR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</w:tcPr>
          <w:p w14:paraId="1531C4FD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CI</w:t>
            </w:r>
          </w:p>
        </w:tc>
      </w:tr>
      <w:tr w:rsidR="00E07D27" w:rsidRPr="001A4DE6" w14:paraId="6F74E107" w14:textId="77777777" w:rsidTr="00915B13">
        <w:tc>
          <w:tcPr>
            <w:tcW w:w="2552" w:type="dxa"/>
            <w:tcBorders>
              <w:top w:val="single" w:sz="4" w:space="0" w:color="auto"/>
            </w:tcBorders>
          </w:tcPr>
          <w:p w14:paraId="1CDB9CE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A4DE6">
              <w:rPr>
                <w:rFonts w:ascii="Times New Roman" w:hAnsi="Times New Roman" w:cs="Times New Roman"/>
                <w:b/>
                <w:bCs/>
                <w:lang w:val="en-GB"/>
              </w:rPr>
              <w:t>Stress levels</w:t>
            </w: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301F919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46219D8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12A63DE9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</w:tcPr>
          <w:p w14:paraId="0EA1C7A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E07D27" w:rsidRPr="001A4DE6" w14:paraId="10E21E9E" w14:textId="77777777" w:rsidTr="00915B13">
        <w:tc>
          <w:tcPr>
            <w:tcW w:w="2552" w:type="dxa"/>
          </w:tcPr>
          <w:p w14:paraId="71E9AC72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Low</w:t>
            </w:r>
          </w:p>
        </w:tc>
        <w:tc>
          <w:tcPr>
            <w:tcW w:w="1769" w:type="dxa"/>
          </w:tcPr>
          <w:p w14:paraId="2C8988A0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334B3BAA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69" w:type="dxa"/>
          </w:tcPr>
          <w:p w14:paraId="683CC4E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69" w:type="dxa"/>
          </w:tcPr>
          <w:p w14:paraId="7E5B553E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07D27" w:rsidRPr="001A4DE6" w14:paraId="50297C45" w14:textId="77777777" w:rsidTr="00915B13">
        <w:tc>
          <w:tcPr>
            <w:tcW w:w="2552" w:type="dxa"/>
          </w:tcPr>
          <w:p w14:paraId="4DBD46E0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Moderate</w:t>
            </w:r>
          </w:p>
        </w:tc>
        <w:tc>
          <w:tcPr>
            <w:tcW w:w="1769" w:type="dxa"/>
          </w:tcPr>
          <w:p w14:paraId="7154D10B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1.57</w:t>
            </w:r>
          </w:p>
        </w:tc>
        <w:tc>
          <w:tcPr>
            <w:tcW w:w="1769" w:type="dxa"/>
          </w:tcPr>
          <w:p w14:paraId="5DE492BF" w14:textId="37040283" w:rsidR="00E07D27" w:rsidRPr="001A4DE6" w:rsidRDefault="00EE754F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1.00</w:t>
            </w:r>
            <w:r w:rsidR="00E07D27" w:rsidRPr="001A4DE6">
              <w:rPr>
                <w:rFonts w:ascii="Times New Roman" w:hAnsi="Times New Roman" w:cs="Times New Roman"/>
                <w:lang w:val="en-GB"/>
              </w:rPr>
              <w:t xml:space="preserve"> – 2.</w:t>
            </w:r>
            <w:r w:rsidRPr="001A4DE6">
              <w:rPr>
                <w:rFonts w:ascii="Times New Roman" w:hAnsi="Times New Roman" w:cs="Times New Roman"/>
                <w:lang w:val="en-GB"/>
              </w:rPr>
              <w:t>46</w:t>
            </w:r>
          </w:p>
        </w:tc>
        <w:tc>
          <w:tcPr>
            <w:tcW w:w="1769" w:type="dxa"/>
          </w:tcPr>
          <w:p w14:paraId="24DE9E0D" w14:textId="2FE12A44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1.4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769" w:type="dxa"/>
          </w:tcPr>
          <w:p w14:paraId="0B622B72" w14:textId="06301489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83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2.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35</w:t>
            </w:r>
          </w:p>
        </w:tc>
      </w:tr>
      <w:tr w:rsidR="00E07D27" w:rsidRPr="001A4DE6" w14:paraId="13C79787" w14:textId="77777777" w:rsidTr="00915B13">
        <w:tc>
          <w:tcPr>
            <w:tcW w:w="2552" w:type="dxa"/>
          </w:tcPr>
          <w:p w14:paraId="62914452" w14:textId="77777777" w:rsidR="00E07D27" w:rsidRPr="001A4DE6" w:rsidRDefault="00E07D27" w:rsidP="00915B13">
            <w:pPr>
              <w:spacing w:line="360" w:lineRule="auto"/>
              <w:ind w:left="708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 xml:space="preserve">High </w:t>
            </w:r>
          </w:p>
        </w:tc>
        <w:tc>
          <w:tcPr>
            <w:tcW w:w="1769" w:type="dxa"/>
          </w:tcPr>
          <w:p w14:paraId="79F6F526" w14:textId="77777777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1.72</w:t>
            </w:r>
          </w:p>
        </w:tc>
        <w:tc>
          <w:tcPr>
            <w:tcW w:w="1769" w:type="dxa"/>
          </w:tcPr>
          <w:p w14:paraId="12279A35" w14:textId="2CD2D586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95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3.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13</w:t>
            </w:r>
          </w:p>
        </w:tc>
        <w:tc>
          <w:tcPr>
            <w:tcW w:w="1769" w:type="dxa"/>
          </w:tcPr>
          <w:p w14:paraId="1453B035" w14:textId="2F5642C8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1.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59</w:t>
            </w:r>
          </w:p>
        </w:tc>
        <w:tc>
          <w:tcPr>
            <w:tcW w:w="1769" w:type="dxa"/>
          </w:tcPr>
          <w:p w14:paraId="699BA9A2" w14:textId="6BC6DBE2" w:rsidR="00E07D27" w:rsidRPr="001A4DE6" w:rsidRDefault="00E07D27" w:rsidP="00915B13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A4DE6">
              <w:rPr>
                <w:rFonts w:ascii="Times New Roman" w:hAnsi="Times New Roman" w:cs="Times New Roman"/>
                <w:lang w:val="en-GB"/>
              </w:rPr>
              <w:t>0.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80</w:t>
            </w:r>
            <w:r w:rsidRPr="001A4DE6">
              <w:rPr>
                <w:rFonts w:ascii="Times New Roman" w:hAnsi="Times New Roman" w:cs="Times New Roman"/>
                <w:lang w:val="en-GB"/>
              </w:rPr>
              <w:t xml:space="preserve"> – 3.</w:t>
            </w:r>
            <w:r w:rsidR="00EE754F" w:rsidRPr="001A4DE6">
              <w:rPr>
                <w:rFonts w:ascii="Times New Roman" w:hAnsi="Times New Roman" w:cs="Times New Roman"/>
                <w:lang w:val="en-GB"/>
              </w:rPr>
              <w:t>17</w:t>
            </w:r>
          </w:p>
        </w:tc>
      </w:tr>
    </w:tbl>
    <w:p w14:paraId="71DCD537" w14:textId="77777777" w:rsidR="00C11A3F" w:rsidRPr="001A4DE6" w:rsidRDefault="00C11A3F" w:rsidP="00C11A3F">
      <w:pPr>
        <w:rPr>
          <w:sz w:val="20"/>
          <w:szCs w:val="20"/>
          <w:lang w:val="en-GB"/>
        </w:rPr>
      </w:pPr>
      <w:r w:rsidRPr="001A4DE6">
        <w:rPr>
          <w:rFonts w:ascii="Times New Roman" w:hAnsi="Times New Roman" w:cs="Times New Roman"/>
          <w:sz w:val="20"/>
          <w:szCs w:val="20"/>
          <w:lang w:val="en-GB"/>
        </w:rPr>
        <w:t xml:space="preserve">* Adjusted for </w:t>
      </w:r>
      <w:r w:rsidRPr="001A4DE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sex, age, education level, job role, weekly working hours, remote work, hours spent in front of </w:t>
      </w:r>
      <w:r w:rsidRPr="001A4DE6">
        <w:rPr>
          <w:rFonts w:ascii="Times New Roman" w:hAnsi="Times New Roman" w:cs="Times New Roman"/>
          <w:sz w:val="20"/>
          <w:szCs w:val="20"/>
          <w:lang w:val="en-GB"/>
        </w:rPr>
        <w:t>screens, body mass index (BMI), self-rated health status, presence of chronic diseases, smoking habits, alcohol consumption, and physical activity levels</w:t>
      </w:r>
    </w:p>
    <w:p w14:paraId="6A02A5EB" w14:textId="77777777" w:rsidR="00E07D27" w:rsidRPr="001A4DE6" w:rsidRDefault="00E07D27">
      <w:pPr>
        <w:rPr>
          <w:lang w:val="en-GB"/>
        </w:rPr>
      </w:pPr>
    </w:p>
    <w:sectPr w:rsidR="00E07D27" w:rsidRPr="001A4DE6">
      <w:footerReference w:type="even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B4002" w14:textId="77777777" w:rsidR="00C810B2" w:rsidRDefault="00C810B2" w:rsidP="00E07D27">
      <w:r>
        <w:separator/>
      </w:r>
    </w:p>
  </w:endnote>
  <w:endnote w:type="continuationSeparator" w:id="0">
    <w:p w14:paraId="3B33C4C4" w14:textId="77777777" w:rsidR="00C810B2" w:rsidRDefault="00C810B2" w:rsidP="00E0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376538627"/>
      <w:docPartObj>
        <w:docPartGallery w:val="Page Numbers (Bottom of Page)"/>
        <w:docPartUnique/>
      </w:docPartObj>
    </w:sdtPr>
    <w:sdtContent>
      <w:p w14:paraId="13E5126F" w14:textId="7C655852" w:rsidR="00E07D27" w:rsidRDefault="00E07D27" w:rsidP="005D700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17BB9F90" w14:textId="77777777" w:rsidR="00E07D27" w:rsidRDefault="00E07D27" w:rsidP="00E07D2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123605468"/>
      <w:docPartObj>
        <w:docPartGallery w:val="Page Numbers (Bottom of Page)"/>
        <w:docPartUnique/>
      </w:docPartObj>
    </w:sdtPr>
    <w:sdtContent>
      <w:p w14:paraId="514D4C35" w14:textId="6A8339F7" w:rsidR="00E07D27" w:rsidRDefault="00E07D27" w:rsidP="005D700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532BC5BA" w14:textId="77777777" w:rsidR="00E07D27" w:rsidRDefault="00E07D27" w:rsidP="00E07D2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F347C" w14:textId="77777777" w:rsidR="00C810B2" w:rsidRDefault="00C810B2" w:rsidP="00E07D27">
      <w:r>
        <w:separator/>
      </w:r>
    </w:p>
  </w:footnote>
  <w:footnote w:type="continuationSeparator" w:id="0">
    <w:p w14:paraId="066B6A2C" w14:textId="77777777" w:rsidR="00C810B2" w:rsidRDefault="00C810B2" w:rsidP="00E07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82622A"/>
    <w:multiLevelType w:val="hybridMultilevel"/>
    <w:tmpl w:val="6B8074AE"/>
    <w:lvl w:ilvl="0" w:tplc="F46ED2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499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27"/>
    <w:rsid w:val="00024036"/>
    <w:rsid w:val="00076313"/>
    <w:rsid w:val="000A1DA0"/>
    <w:rsid w:val="000B48CD"/>
    <w:rsid w:val="000F2E3E"/>
    <w:rsid w:val="000F34DB"/>
    <w:rsid w:val="00100BFB"/>
    <w:rsid w:val="001347E1"/>
    <w:rsid w:val="001A4DE6"/>
    <w:rsid w:val="001E20A5"/>
    <w:rsid w:val="002D3D44"/>
    <w:rsid w:val="003B6DDD"/>
    <w:rsid w:val="003C5ABA"/>
    <w:rsid w:val="004E1DE0"/>
    <w:rsid w:val="005F430C"/>
    <w:rsid w:val="00603501"/>
    <w:rsid w:val="006E628B"/>
    <w:rsid w:val="00864B0B"/>
    <w:rsid w:val="00927B5D"/>
    <w:rsid w:val="00A0621A"/>
    <w:rsid w:val="00A14769"/>
    <w:rsid w:val="00A560A2"/>
    <w:rsid w:val="00A71688"/>
    <w:rsid w:val="00A860E4"/>
    <w:rsid w:val="00AC4699"/>
    <w:rsid w:val="00AC70AD"/>
    <w:rsid w:val="00C0190F"/>
    <w:rsid w:val="00C11A3F"/>
    <w:rsid w:val="00C2632D"/>
    <w:rsid w:val="00C810B2"/>
    <w:rsid w:val="00D250E6"/>
    <w:rsid w:val="00DF76C2"/>
    <w:rsid w:val="00E07D27"/>
    <w:rsid w:val="00E34F73"/>
    <w:rsid w:val="00E41592"/>
    <w:rsid w:val="00EB6217"/>
    <w:rsid w:val="00EE754F"/>
    <w:rsid w:val="00F3352E"/>
    <w:rsid w:val="00F92275"/>
    <w:rsid w:val="00FF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5A819"/>
  <w15:chartTrackingRefBased/>
  <w15:docId w15:val="{8B2B4572-12C8-A044-804C-5C1A6879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7D27"/>
    <w:pPr>
      <w:spacing w:after="0" w:line="240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E07D2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7D2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7D2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7D2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7D2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7D27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7D27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7D27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7D27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07D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7D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7D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7D2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7D2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7D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7D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7D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7D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7D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7D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7D2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7D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7D27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7D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07D27"/>
    <w:pPr>
      <w:spacing w:after="160" w:line="278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07D2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7D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7D2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7D27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07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E07D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7D27"/>
  </w:style>
  <w:style w:type="character" w:styleId="Numeropagina">
    <w:name w:val="page number"/>
    <w:basedOn w:val="Carpredefinitoparagrafo"/>
    <w:uiPriority w:val="99"/>
    <w:semiHidden/>
    <w:unhideWhenUsed/>
    <w:rsid w:val="00E07D27"/>
  </w:style>
  <w:style w:type="paragraph" w:styleId="Revisione">
    <w:name w:val="Revision"/>
    <w:hidden/>
    <w:uiPriority w:val="99"/>
    <w:semiHidden/>
    <w:rsid w:val="00F922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6bd4ce-6063-441f-9f5c-4887f037febd" xsi:nil="true"/>
    <lcf76f155ced4ddcb4097134ff3c332f xmlns="ef18e1cb-809d-4141-b789-7b140209646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79E3D5EB7F6694DBA19E5A734F082A1" ma:contentTypeVersion="13" ma:contentTypeDescription="Creare un nuovo documento." ma:contentTypeScope="" ma:versionID="e542de90081d7e140790c1f516d461b4">
  <xsd:schema xmlns:xsd="http://www.w3.org/2001/XMLSchema" xmlns:xs="http://www.w3.org/2001/XMLSchema" xmlns:p="http://schemas.microsoft.com/office/2006/metadata/properties" xmlns:ns2="ef18e1cb-809d-4141-b789-7b1402096467" xmlns:ns3="f66bd4ce-6063-441f-9f5c-4887f037febd" targetNamespace="http://schemas.microsoft.com/office/2006/metadata/properties" ma:root="true" ma:fieldsID="05c20a4bb946167a049fc4dec33baf66" ns2:_="" ns3:_="">
    <xsd:import namespace="ef18e1cb-809d-4141-b789-7b1402096467"/>
    <xsd:import namespace="f66bd4ce-6063-441f-9f5c-4887f037fe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8e1cb-809d-4141-b789-7b1402096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0b516507-0746-4119-bf4e-6ffb5e13b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bd4ce-6063-441f-9f5c-4887f037fe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2e1609-0dce-4cc1-852d-709027b6cc03}" ma:internalName="TaxCatchAll" ma:showField="CatchAllData" ma:web="f66bd4ce-6063-441f-9f5c-4887f037fe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043DF4-A5CE-4683-9ABE-2AC9E65014D5}">
  <ds:schemaRefs>
    <ds:schemaRef ds:uri="http://schemas.microsoft.com/office/2006/metadata/properties"/>
    <ds:schemaRef ds:uri="http://schemas.microsoft.com/office/infopath/2007/PartnerControls"/>
    <ds:schemaRef ds:uri="f66bd4ce-6063-441f-9f5c-4887f037febd"/>
    <ds:schemaRef ds:uri="ef18e1cb-809d-4141-b789-7b1402096467"/>
  </ds:schemaRefs>
</ds:datastoreItem>
</file>

<file path=customXml/itemProps2.xml><?xml version="1.0" encoding="utf-8"?>
<ds:datastoreItem xmlns:ds="http://schemas.openxmlformats.org/officeDocument/2006/customXml" ds:itemID="{FB63E1C8-7337-4DE4-B2C6-6B3DC0754F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5A7E2C-5FCC-442E-9D67-C6175E211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18e1cb-809d-4141-b789-7b1402096467"/>
    <ds:schemaRef ds:uri="f66bd4ce-6063-441f-9f5c-4887f037fe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20</Pages>
  <Words>1792</Words>
  <Characters>10040</Characters>
  <Application>Microsoft Office Word</Application>
  <DocSecurity>0</DocSecurity>
  <Lines>179</Lines>
  <Paragraphs>72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Occhetto</dc:creator>
  <cp:keywords/>
  <dc:description/>
  <cp:lastModifiedBy>Martina Ballesio</cp:lastModifiedBy>
  <cp:revision>27</cp:revision>
  <dcterms:created xsi:type="dcterms:W3CDTF">2025-06-08T12:36:00Z</dcterms:created>
  <dcterms:modified xsi:type="dcterms:W3CDTF">2026-04-18T10:04:00Z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0x010100779E3D5EB7F6694DBA19E5A734F082A1</vt:lpwstr>
  </property>
</Properties>
</file>