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0D" w:rsidRPr="00C84129" w:rsidRDefault="00FB740D" w:rsidP="00FB740D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62585">
        <w:rPr>
          <w:rFonts w:ascii="Times New Roman" w:hAnsi="Times New Roman" w:cs="Times New Roman"/>
          <w:i/>
          <w:sz w:val="24"/>
          <w:szCs w:val="24"/>
          <w:lang w:val="en-US"/>
        </w:rPr>
        <w:t>Bias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1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 xml:space="preserve"> </w:t>
      </w:r>
      <w:r w:rsidRPr="00FB740D">
        <w:rPr>
          <w:rFonts w:ascii="Times New Roman" w:hAnsi="Times New Roman" w:cs="Times New Roman"/>
          <w:i/>
          <w:sz w:val="24"/>
          <w:szCs w:val="24"/>
          <w:lang w:val="en-US"/>
        </w:rPr>
        <w:t>(standard deviations between brackets)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CC34A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Entries must be multiplied by 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841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CC34AB" w:rsidRPr="00CC34AB" w:rsidTr="00CC34AB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B740D" w:rsidRPr="00DF4402" w:rsidRDefault="00FB740D" w:rsidP="00CC3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 w:rsidR="00CC34AB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FB740D" w:rsidRPr="00DF4402" w:rsidRDefault="00CC34A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FB740D" w:rsidRPr="00DF4402" w:rsidRDefault="00CC34A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C34AB" w:rsidRDefault="00FB740D" w:rsidP="00CC34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 w:rsid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B740D" w:rsidRPr="00CC34AB" w:rsidRDefault="00FB740D" w:rsidP="00CC34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FB740D" w:rsidRPr="00CC34AB" w:rsidRDefault="00FB740D" w:rsidP="00D625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CC34AB" w:rsidRPr="00CC34AB" w:rsidTr="00CC34AB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B740D" w:rsidRPr="00CC34AB" w:rsidRDefault="00FB740D" w:rsidP="009D5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B740D" w:rsidRPr="00CC34AB" w:rsidRDefault="00FB740D" w:rsidP="009D5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FB740D" w:rsidRPr="00CC34AB" w:rsidRDefault="00FB740D" w:rsidP="009D5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FB740D" w:rsidRPr="00CC34AB" w:rsidRDefault="00FB740D" w:rsidP="009D5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CC34AB" w:rsidRPr="00CC34AB" w:rsidTr="00CC34AB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CC34AB" w:rsidRDefault="00CC34AB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(116)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CC34AB" w:rsidRDefault="00CC34AB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(125)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CC34AB" w:rsidRDefault="00CC34AB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 (140)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CC34AB" w:rsidRDefault="00CC34AB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(146)</w:t>
            </w:r>
          </w:p>
        </w:tc>
      </w:tr>
      <w:tr w:rsidR="00CC34AB" w:rsidRPr="00CC34AB" w:rsidTr="00CC34AB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CC34AB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CC34AB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(125)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CC34AB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 (140)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CC34AB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(146)</w:t>
            </w:r>
          </w:p>
        </w:tc>
      </w:tr>
      <w:tr w:rsidR="00D62585" w:rsidTr="00D62585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 (134)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(134)</w:t>
            </w:r>
          </w:p>
        </w:tc>
      </w:tr>
      <w:tr w:rsidR="00CC34AB" w:rsidTr="00D62585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(128)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(133)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D62585" w:rsidP="00D625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(134)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CC34AB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(114)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(121</w:t>
            </w:r>
            <w:r w:rsidR="00FD2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(131)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(131)</w:t>
            </w:r>
          </w:p>
        </w:tc>
      </w:tr>
      <w:tr w:rsidR="00CC34AB" w:rsidTr="00FD2E97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(120)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(122)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(119)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(57)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(57)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(57)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(55)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(54)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D71E24" w:rsidP="00D71E2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(55)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D71E24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(53)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D71E24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(51)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(52)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(51)</w:t>
            </w:r>
          </w:p>
        </w:tc>
      </w:tr>
      <w:tr w:rsidR="00CC34AB" w:rsidTr="00FD2E97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(85)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(112)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(114)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(112)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-4 114)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(104)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(103)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(104)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9711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(103)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 (98)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(108)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-17 (117)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 (123)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(108)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-17 (117)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 (123)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AE672E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-43 (118</w:t>
            </w:r>
            <w:r w:rsidR="009711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AE672E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-43 (121)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AE672E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-44 (119)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9711D3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-43 (</w:t>
            </w:r>
            <w:r w:rsidR="00AE672E">
              <w:rPr>
                <w:rFonts w:ascii="Times New Roman" w:hAnsi="Times New Roman" w:cs="Times New Roman"/>
                <w:sz w:val="24"/>
                <w:szCs w:val="24"/>
              </w:rPr>
              <w:t>118)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AE672E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-44 (121)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AE672E" w:rsidP="00AE67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-45 (119)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(44)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(44)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(41)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(41)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(42)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(41)</w:t>
            </w:r>
          </w:p>
        </w:tc>
      </w:tr>
      <w:tr w:rsidR="00CC34AB" w:rsidTr="00FD2E97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FB740D" w:rsidRPr="00DF4402" w:rsidRDefault="009D5080" w:rsidP="009D50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(49)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(51)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(50)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(51)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(50)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(50)</w:t>
            </w:r>
          </w:p>
        </w:tc>
      </w:tr>
      <w:tr w:rsidR="00CC34AB" w:rsidTr="00FD2E97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FB740D" w:rsidRPr="00DF4402" w:rsidRDefault="00FB740D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(49)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(49)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40D" w:rsidRPr="00DF4402" w:rsidRDefault="00421979" w:rsidP="0042197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(50)</w:t>
            </w:r>
          </w:p>
        </w:tc>
      </w:tr>
    </w:tbl>
    <w:p w:rsidR="00FB740D" w:rsidRDefault="00FB740D" w:rsidP="00FB740D"/>
    <w:p w:rsidR="00FB740D" w:rsidRDefault="00FB740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4402" w:rsidRPr="00DF4402" w:rsidRDefault="00DF4402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FB740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coverage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ercentages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1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576"/>
        <w:gridCol w:w="1377"/>
        <w:gridCol w:w="1403"/>
        <w:gridCol w:w="1470"/>
        <w:gridCol w:w="793"/>
        <w:gridCol w:w="1015"/>
        <w:gridCol w:w="901"/>
        <w:gridCol w:w="901"/>
      </w:tblGrid>
      <w:tr w:rsidR="00DF4402" w:rsidTr="00DF4402">
        <w:tc>
          <w:tcPr>
            <w:tcW w:w="63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57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5159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Missingness</w:t>
            </w:r>
            <w:proofErr w:type="spellEnd"/>
          </w:p>
          <w:p w:rsidR="00DF4402" w:rsidRPr="00DF4402" w:rsidRDefault="00DF4402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Mechanism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Combination Method</w:t>
            </w:r>
          </w:p>
        </w:tc>
        <w:tc>
          <w:tcPr>
            <w:tcW w:w="3610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DF4402" w:rsidRPr="00DF4402" w:rsidRDefault="00DF4402" w:rsidP="00077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Percentage of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ingness</w:t>
            </w:r>
            <w:proofErr w:type="spellEnd"/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2B3468" w:rsidTr="00DF4402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515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.938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.938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2B3468" w:rsidRPr="00DF4402" w:rsidRDefault="00CD7F8B" w:rsidP="00077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9C2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.929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.928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</w:tr>
      <w:tr w:rsidR="002B3468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2B3468" w:rsidRPr="00DF4402" w:rsidRDefault="002B3468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2B3468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9C2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2E057A" w:rsidRPr="00DF44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766345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  <w:tr w:rsidR="00D45640" w:rsidTr="00DF4402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.963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11495B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.890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.918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.913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.935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.937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515E17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.930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D45640" w:rsidRPr="00DF4402" w:rsidRDefault="00F609F3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</w:tr>
      <w:tr w:rsidR="00D45640" w:rsidTr="00DF4402">
        <w:trPr>
          <w:trHeight w:val="70"/>
        </w:trPr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.891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.899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.900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.904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.903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.920</w:t>
            </w:r>
          </w:p>
        </w:tc>
      </w:tr>
      <w:tr w:rsidR="00D45640" w:rsidTr="00DF4402">
        <w:tc>
          <w:tcPr>
            <w:tcW w:w="63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D45640" w:rsidRPr="00DF4402" w:rsidRDefault="00D45640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45640" w:rsidRPr="00DF4402" w:rsidRDefault="0047783C" w:rsidP="00D62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.916</w:t>
            </w:r>
          </w:p>
        </w:tc>
      </w:tr>
    </w:tbl>
    <w:p w:rsidR="001623D3" w:rsidRDefault="001623D3"/>
    <w:p w:rsidR="001623D3" w:rsidRDefault="001623D3">
      <w:r>
        <w:br w:type="page"/>
      </w:r>
    </w:p>
    <w:p w:rsidR="001623D3" w:rsidRPr="00DF4402" w:rsidRDefault="001623D3" w:rsidP="001623D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Bias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2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 xml:space="preserve"> </w:t>
      </w:r>
      <w:r w:rsidRPr="00FB740D">
        <w:rPr>
          <w:rFonts w:ascii="Times New Roman" w:hAnsi="Times New Roman" w:cs="Times New Roman"/>
          <w:i/>
          <w:sz w:val="24"/>
          <w:szCs w:val="24"/>
          <w:lang w:val="en-US"/>
        </w:rPr>
        <w:t>(standard deviations between brackets)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Entries must be multiplied by 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841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1623D3" w:rsidRPr="00CC34AB" w:rsidTr="007A6C7A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1623D3" w:rsidRPr="00CC34AB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1623D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1623D3" w:rsidRPr="00CC34AB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CC34AB" w:rsidRDefault="00317662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 (105)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 (127)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(156)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(154)</w:t>
            </w:r>
          </w:p>
        </w:tc>
      </w:tr>
      <w:tr w:rsidR="001623D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 (127)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(153)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CC34AB" w:rsidRDefault="001623D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(124)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(120)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(124)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317662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(104)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(135)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(132)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(132)</w:t>
            </w:r>
          </w:p>
        </w:tc>
      </w:tr>
      <w:tr w:rsidR="001623D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(107)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(106)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317662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(59)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(60)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(59)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(60)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A6C7A" w:rsidRPr="00DF4402" w:rsidRDefault="007A6C7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(50)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(50)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317662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(56)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(56)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7A6C7A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(46)</w:t>
            </w:r>
          </w:p>
        </w:tc>
      </w:tr>
      <w:tr w:rsidR="001623D3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CC2FBD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(77)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(119)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(118)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(93)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(92)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(93)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(92)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CC2FBD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(80)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 (116)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(116)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 (115)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 (116)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(85)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(85)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(84)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(85)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(85)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(84)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CC2FBD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(45)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0901D6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(45)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(37)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(37)</w:t>
            </w:r>
          </w:p>
        </w:tc>
      </w:tr>
      <w:tr w:rsidR="001623D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CC2FBD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(44)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</w:tr>
      <w:tr w:rsidR="001623D3" w:rsidTr="007A6C7A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456594" w:rsidP="00162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(36)</w:t>
            </w:r>
          </w:p>
        </w:tc>
      </w:tr>
    </w:tbl>
    <w:p w:rsidR="001623D3" w:rsidRDefault="001623D3" w:rsidP="001623D3"/>
    <w:p w:rsidR="001623D3" w:rsidRDefault="001623D3" w:rsidP="001623D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1623D3" w:rsidRPr="00DF4402" w:rsidRDefault="001623D3" w:rsidP="001623D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coverage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ercentages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2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576"/>
        <w:gridCol w:w="1377"/>
        <w:gridCol w:w="1403"/>
        <w:gridCol w:w="1470"/>
        <w:gridCol w:w="793"/>
        <w:gridCol w:w="1015"/>
        <w:gridCol w:w="901"/>
        <w:gridCol w:w="901"/>
      </w:tblGrid>
      <w:tr w:rsidR="001623D3" w:rsidTr="007A6C7A">
        <w:tc>
          <w:tcPr>
            <w:tcW w:w="63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57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Missingness</w:t>
            </w:r>
            <w:proofErr w:type="spellEnd"/>
          </w:p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Mechanism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Combination Method</w:t>
            </w:r>
          </w:p>
        </w:tc>
        <w:tc>
          <w:tcPr>
            <w:tcW w:w="3610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1623D3" w:rsidRPr="00DF4402" w:rsidRDefault="001623D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Percentage of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ingness</w:t>
            </w:r>
            <w:proofErr w:type="spellEnd"/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1623D3" w:rsidRPr="00DF4402" w:rsidRDefault="001623D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1623D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.965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.965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1623D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.966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BF459D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.938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  <w:tr w:rsidR="001623D3" w:rsidTr="007A6C7A">
        <w:trPr>
          <w:trHeight w:val="70"/>
        </w:trPr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1623D3" w:rsidRPr="00DF4402" w:rsidRDefault="004D4C0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.933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CC34AB" w:rsidRDefault="001623D3" w:rsidP="001623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.938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</w:tr>
      <w:tr w:rsidR="001623D3" w:rsidTr="007A6C7A">
        <w:tc>
          <w:tcPr>
            <w:tcW w:w="63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623D3" w:rsidRPr="00DF4402" w:rsidRDefault="001623D3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623D3" w:rsidRPr="00DF4402" w:rsidRDefault="002A696A" w:rsidP="00162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</w:tr>
    </w:tbl>
    <w:p w:rsidR="005919F3" w:rsidRDefault="005919F3" w:rsidP="001623D3"/>
    <w:p w:rsidR="005919F3" w:rsidRDefault="005919F3">
      <w:r>
        <w:br w:type="page"/>
      </w:r>
    </w:p>
    <w:p w:rsidR="005919F3" w:rsidRPr="00DF4402" w:rsidRDefault="005919F3" w:rsidP="005919F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Bias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3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 xml:space="preserve"> </w:t>
      </w:r>
      <w:r w:rsidRPr="00FB740D">
        <w:rPr>
          <w:rFonts w:ascii="Times New Roman" w:hAnsi="Times New Roman" w:cs="Times New Roman"/>
          <w:i/>
          <w:sz w:val="24"/>
          <w:szCs w:val="24"/>
          <w:lang w:val="en-US"/>
        </w:rPr>
        <w:t>(standard deviations between brackets)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Entries must be multiplied by 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841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5919F3" w:rsidRPr="00CC34AB" w:rsidTr="007A6C7A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5919F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5919F3" w:rsidRPr="00CC34AB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CC34AB" w:rsidRDefault="00633738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(108)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(129)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(157)</w:t>
            </w:r>
          </w:p>
        </w:tc>
      </w:tr>
      <w:tr w:rsidR="005919F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(129)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(157)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(126)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(126)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(127)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(108)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(123)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(137)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(141)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(141)</w:t>
            </w:r>
          </w:p>
        </w:tc>
      </w:tr>
      <w:tr w:rsidR="005919F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(112)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(110)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(112)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(112)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(57)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(57)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(57)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(57)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F87F3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(46)</w:t>
            </w:r>
          </w:p>
        </w:tc>
      </w:tr>
      <w:tr w:rsidR="005919F3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(76)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(111)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(112)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(90)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(90)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(87)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(90)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(80)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(93)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 (111)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(113)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 (111)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(113)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B059A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(83)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(33)</w:t>
            </w:r>
          </w:p>
        </w:tc>
      </w:tr>
      <w:tr w:rsidR="005919F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633738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(42)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6E7D0F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(33)</w:t>
            </w:r>
          </w:p>
        </w:tc>
      </w:tr>
    </w:tbl>
    <w:p w:rsidR="005919F3" w:rsidRDefault="005919F3" w:rsidP="005919F3"/>
    <w:p w:rsidR="005919F3" w:rsidRDefault="005919F3" w:rsidP="005919F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5919F3" w:rsidRPr="00DF4402" w:rsidRDefault="005919F3" w:rsidP="005919F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coverage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ercentages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1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576"/>
        <w:gridCol w:w="1377"/>
        <w:gridCol w:w="1403"/>
        <w:gridCol w:w="1470"/>
        <w:gridCol w:w="793"/>
        <w:gridCol w:w="1015"/>
        <w:gridCol w:w="901"/>
        <w:gridCol w:w="901"/>
      </w:tblGrid>
      <w:tr w:rsidR="005919F3" w:rsidTr="007A6C7A">
        <w:tc>
          <w:tcPr>
            <w:tcW w:w="63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57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Missingness</w:t>
            </w:r>
            <w:proofErr w:type="spellEnd"/>
          </w:p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Mechanism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Combination Method</w:t>
            </w:r>
          </w:p>
        </w:tc>
        <w:tc>
          <w:tcPr>
            <w:tcW w:w="3610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Percentage of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ingness</w:t>
            </w:r>
            <w:proofErr w:type="spellEnd"/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5919F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D7C99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CD7C99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.961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.933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</w:tr>
      <w:tr w:rsidR="005919F3" w:rsidTr="007A6C7A">
        <w:trPr>
          <w:trHeight w:val="70"/>
        </w:trPr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310C4C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1D4D86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</w:tbl>
    <w:p w:rsidR="005919F3" w:rsidRDefault="005919F3" w:rsidP="005919F3"/>
    <w:p w:rsidR="005919F3" w:rsidRDefault="005919F3">
      <w:r>
        <w:br w:type="page"/>
      </w:r>
    </w:p>
    <w:p w:rsidR="005919F3" w:rsidRPr="00DF4402" w:rsidRDefault="005919F3" w:rsidP="005919F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Bias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4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 xml:space="preserve"> </w:t>
      </w:r>
      <w:r w:rsidRPr="00FB740D">
        <w:rPr>
          <w:rFonts w:ascii="Times New Roman" w:hAnsi="Times New Roman" w:cs="Times New Roman"/>
          <w:i/>
          <w:sz w:val="24"/>
          <w:szCs w:val="24"/>
          <w:lang w:val="en-US"/>
        </w:rPr>
        <w:t>(standard deviations between brackets)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Entries must be multiplied by 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841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="00C84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5919F3" w:rsidRPr="00CC34AB" w:rsidTr="007A6C7A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5919F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5919F3" w:rsidRPr="00CC34AB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CC34AB" w:rsidRDefault="005D370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(116)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(161)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(166)</w:t>
            </w:r>
          </w:p>
        </w:tc>
      </w:tr>
      <w:tr w:rsidR="005919F3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(138)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(161)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(166)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CC34AB" w:rsidRDefault="005919F3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(138)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(130)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433777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(138)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377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377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 (145)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(151)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377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377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 (145)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(151)</w:t>
            </w:r>
          </w:p>
        </w:tc>
      </w:tr>
      <w:tr w:rsidR="005919F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(114)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(114)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CA58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(114)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(50)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(61)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(62)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(61)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(62)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(54)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(55)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(54)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(54)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(55)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(64)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(66)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(62)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(64)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(66)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(49)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(49)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CA588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(49)</w:t>
            </w:r>
          </w:p>
        </w:tc>
      </w:tr>
      <w:tr w:rsidR="005919F3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(85)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B4239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(105)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BB4239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(121)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4443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(125)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4239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4239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(121)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443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(125)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923016" w:rsidP="009230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92301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(96)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92301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92301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(96)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92301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(96)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923016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(103)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(83)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(99)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(116)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(116)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(123)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(91)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8D412A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(90)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(44)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 (45)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(40)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 (39)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(40)</w:t>
            </w:r>
          </w:p>
        </w:tc>
      </w:tr>
      <w:tr w:rsidR="005919F3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5D370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(43)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(43)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(45)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(37)</w:t>
            </w:r>
          </w:p>
        </w:tc>
      </w:tr>
      <w:tr w:rsidR="005919F3" w:rsidTr="007A6C7A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(37)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35BD7" w:rsidP="005919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(37)</w:t>
            </w:r>
          </w:p>
        </w:tc>
      </w:tr>
    </w:tbl>
    <w:p w:rsidR="005919F3" w:rsidRDefault="005919F3" w:rsidP="005919F3"/>
    <w:p w:rsidR="005919F3" w:rsidRDefault="005919F3" w:rsidP="005919F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5919F3" w:rsidRPr="00DF4402" w:rsidRDefault="005919F3" w:rsidP="005919F3">
      <w:pPr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coverage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ercentages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standardized r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ression c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oef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ficient of p</w:t>
      </w:r>
      <w:r w:rsidRPr="00DF4402">
        <w:rPr>
          <w:rFonts w:ascii="Times New Roman" w:hAnsi="Times New Roman" w:cs="Times New Roman"/>
          <w:i/>
          <w:sz w:val="24"/>
          <w:szCs w:val="24"/>
          <w:lang w:val="en-US"/>
        </w:rPr>
        <w:t>redictor</w:t>
      </w:r>
      <w:r>
        <w:rPr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GB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4</m:t>
            </m:r>
          </m:sub>
        </m:sSub>
      </m:oMath>
      <w:r>
        <w:rPr>
          <w:rFonts w:eastAsiaTheme="minorEastAsia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576"/>
        <w:gridCol w:w="1377"/>
        <w:gridCol w:w="1403"/>
        <w:gridCol w:w="1470"/>
        <w:gridCol w:w="793"/>
        <w:gridCol w:w="1015"/>
        <w:gridCol w:w="901"/>
        <w:gridCol w:w="901"/>
      </w:tblGrid>
      <w:tr w:rsidR="005919F3" w:rsidTr="007A6C7A">
        <w:tc>
          <w:tcPr>
            <w:tcW w:w="63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57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Missingness</w:t>
            </w:r>
            <w:proofErr w:type="spellEnd"/>
          </w:p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Mechanism</w:t>
            </w:r>
            <w:proofErr w:type="spellEnd"/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Combination Method</w:t>
            </w:r>
          </w:p>
        </w:tc>
        <w:tc>
          <w:tcPr>
            <w:tcW w:w="3610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5919F3" w:rsidRPr="00DF4402" w:rsidRDefault="005919F3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Percentage of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ingness</w:t>
            </w:r>
            <w:proofErr w:type="spellEnd"/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12.5%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901" w:type="dxa"/>
            <w:tcBorders>
              <w:left w:val="nil"/>
              <w:right w:val="nil"/>
            </w:tcBorders>
          </w:tcPr>
          <w:p w:rsidR="005919F3" w:rsidRPr="00DF4402" w:rsidRDefault="005919F3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5919F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.936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24464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BB1890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.963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.947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.948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.921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.920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5919F3" w:rsidTr="007A6C7A">
        <w:tc>
          <w:tcPr>
            <w:tcW w:w="63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.960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.957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.956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</w:tr>
      <w:tr w:rsidR="005919F3" w:rsidTr="007A6C7A">
        <w:trPr>
          <w:trHeight w:val="70"/>
        </w:trPr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1403" w:type="dxa"/>
            <w:vMerge w:val="restart"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1470" w:type="dxa"/>
            <w:tcBorders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 w:val="restart"/>
            <w:tcBorders>
              <w:left w:val="nil"/>
              <w:right w:val="nil"/>
            </w:tcBorders>
            <w:vAlign w:val="center"/>
          </w:tcPr>
          <w:p w:rsidR="005919F3" w:rsidRPr="00DF4402" w:rsidRDefault="007A449E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  <w:tc>
          <w:tcPr>
            <w:tcW w:w="1015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.955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.951</w:t>
            </w: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CC34AB" w:rsidRDefault="005919F3" w:rsidP="005919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.942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 w:val="restart"/>
            <w:tcBorders>
              <w:top w:val="nil"/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PS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.946</w:t>
            </w:r>
          </w:p>
        </w:tc>
      </w:tr>
      <w:tr w:rsidR="005919F3" w:rsidTr="007A6C7A">
        <w:tc>
          <w:tcPr>
            <w:tcW w:w="63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acc>
                          <m:ac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β</m:t>
                            </m:r>
                          </m:e>
                        </m:acc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SP</m:t>
                    </m:r>
                  </m:sub>
                </m:sSub>
              </m:oMath>
            </m:oMathPara>
          </w:p>
        </w:tc>
        <w:tc>
          <w:tcPr>
            <w:tcW w:w="79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5919F3" w:rsidRPr="00DF4402" w:rsidRDefault="005919F3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919F3" w:rsidRPr="00DF4402" w:rsidRDefault="004F60A5" w:rsidP="0059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.944</w:t>
            </w:r>
          </w:p>
        </w:tc>
      </w:tr>
    </w:tbl>
    <w:p w:rsidR="00C84129" w:rsidRDefault="00C84129" w:rsidP="005919F3"/>
    <w:p w:rsidR="00C84129" w:rsidRDefault="00C84129">
      <w:r>
        <w:br w:type="page"/>
      </w:r>
    </w:p>
    <w:p w:rsidR="00C84129" w:rsidRPr="00DF4402" w:rsidRDefault="00C84129" w:rsidP="00873986">
      <w:pPr>
        <w:jc w:val="both"/>
        <w:rPr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Bias of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methods </w:t>
      </w:r>
      <m:oMath>
        <m:sSubSup>
          <m:sSubSup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sSubSupPr>
          <m:e>
            <m:acc>
              <m:ac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R</m:t>
                </m:r>
              </m:e>
            </m:acc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PS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2</m:t>
            </m:r>
          </m:sup>
        </m:sSubSup>
      </m:oMath>
      <w:r>
        <w:rPr>
          <w:rFonts w:eastAsiaTheme="minorEastAsia"/>
          <w:sz w:val="24"/>
          <w:szCs w:val="24"/>
          <w:lang w:val="en-GB"/>
        </w:rPr>
        <w:t xml:space="preserve"> </w:t>
      </w:r>
      <w:r w:rsidR="00873986" w:rsidRP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 </w:t>
      </w:r>
      <m:oMath>
        <m:sSubSup>
          <m:sSubSup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sSubSupPr>
          <m:e>
            <m:acc>
              <m:ac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R</m:t>
                </m:r>
              </m:e>
            </m:acc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SP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2</m:t>
            </m:r>
          </m:sup>
        </m:sSubSup>
      </m:oMath>
      <w:r w:rsidR="00873986" w:rsidRPr="00FB74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B740D">
        <w:rPr>
          <w:rFonts w:ascii="Times New Roman" w:hAnsi="Times New Roman" w:cs="Times New Roman"/>
          <w:i/>
          <w:sz w:val="24"/>
          <w:szCs w:val="24"/>
          <w:lang w:val="en-US"/>
        </w:rPr>
        <w:t>(standard deviations between brackets)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Entries must be multiplied by 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C84129" w:rsidRPr="00CC34AB" w:rsidTr="007A6C7A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84129" w:rsidRPr="00DF4402" w:rsidRDefault="00C84129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84129" w:rsidRPr="00DF4402" w:rsidRDefault="00C84129" w:rsidP="007A6C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84129" w:rsidRPr="00DF4402" w:rsidRDefault="00C84129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84129" w:rsidRPr="00DF4402" w:rsidRDefault="00C84129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C84129" w:rsidRPr="00DF4402" w:rsidRDefault="00C84129" w:rsidP="007A6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84129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C84129" w:rsidRPr="00CC34AB" w:rsidRDefault="00C84129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C84129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C84129" w:rsidRPr="00CC34AB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C84129" w:rsidRPr="00CC34AB" w:rsidRDefault="00873986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 (28)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 (38)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(52)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(58)</w:t>
            </w:r>
          </w:p>
        </w:tc>
      </w:tr>
      <w:tr w:rsidR="00C84129" w:rsidRPr="00CC34AB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C84129" w:rsidRPr="00CC34AB" w:rsidRDefault="00C84129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84129" w:rsidRPr="00CC34AB" w:rsidRDefault="00873986" w:rsidP="007A6C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C84129" w:rsidRPr="00CC34AB" w:rsidRDefault="00C84129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(52)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84129" w:rsidRPr="00CC34AB" w:rsidRDefault="00C2028A" w:rsidP="007A6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(58)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(41)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(35)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(37)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(41)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(28)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D82E9E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(36)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(45)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(48)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D82E9E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(45)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(48)</w:t>
            </w:r>
          </w:p>
        </w:tc>
      </w:tr>
      <w:tr w:rsidR="00873986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(30)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(31)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(31)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(30)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(31)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(31)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(7)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(7)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(7)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85278F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</w:tr>
      <w:tr w:rsidR="00873986" w:rsidTr="007A6C7A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(71)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(84)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(98)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(99)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(98)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(98)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(84)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(84)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(80)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(84)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2F5AF0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(84)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(93)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 (104)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 (106)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(93)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 (104)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 (106)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 (81)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(84)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(81)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(83)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(84)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(39)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B26496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(35)</w:t>
            </w:r>
          </w:p>
        </w:tc>
      </w:tr>
      <w:tr w:rsidR="00873986" w:rsidTr="007A6C7A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873986" w:rsidRPr="00DF4402" w:rsidRDefault="00C2028A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(42)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(43)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(43)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(43)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 (43)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PS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(37)</w:t>
            </w:r>
          </w:p>
        </w:tc>
      </w:tr>
      <w:tr w:rsidR="00873986" w:rsidTr="007A6C7A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73986" w:rsidRPr="00CC34AB" w:rsidRDefault="00873986" w:rsidP="008739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SP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73986" w:rsidRPr="00DF4402" w:rsidRDefault="00873986" w:rsidP="00873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 (37)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(37)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73986" w:rsidRPr="00DF4402" w:rsidRDefault="00640DF1" w:rsidP="008739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 (37)</w:t>
            </w:r>
          </w:p>
        </w:tc>
      </w:tr>
    </w:tbl>
    <w:p w:rsidR="00C84129" w:rsidRDefault="00C84129" w:rsidP="00C84129"/>
    <w:p w:rsidR="00C84129" w:rsidRDefault="00C84129" w:rsidP="00C8412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C84129" w:rsidRDefault="00C84129" w:rsidP="00C8412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873986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DF44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Bias of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methods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cr m:val="fraktur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  <w:r w:rsidR="00873986">
        <w:rPr>
          <w:rFonts w:eastAsiaTheme="minorEastAsia"/>
          <w:sz w:val="24"/>
          <w:szCs w:val="24"/>
          <w:lang w:val="en-GB"/>
        </w:rPr>
        <w:t xml:space="preserve"> </w:t>
      </w:r>
      <w:r w:rsidR="00873986" w:rsidRP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e>
        </m:acc>
      </m:oMath>
      <w:r w:rsidR="00873986" w:rsidRPr="00FB74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(standard deviations between brackets)</w:t>
      </w:r>
      <w:r w:rsidR="008739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Entries must be multiplied by </w:t>
      </w:r>
      <w:r w:rsidR="00873986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87398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="008739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992"/>
        <w:gridCol w:w="992"/>
        <w:gridCol w:w="993"/>
        <w:gridCol w:w="1134"/>
        <w:gridCol w:w="1134"/>
        <w:gridCol w:w="1134"/>
        <w:gridCol w:w="1275"/>
      </w:tblGrid>
      <w:tr w:rsidR="00C2028A" w:rsidRPr="00CC34AB" w:rsidTr="00C30F89"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2028A" w:rsidRPr="00DF4402" w:rsidRDefault="00C2028A" w:rsidP="00C3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ρ</w:t>
            </w: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2028A" w:rsidRPr="00DF4402" w:rsidRDefault="00C2028A" w:rsidP="00C30F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2028A" w:rsidRPr="00DF4402" w:rsidRDefault="00C2028A" w:rsidP="00C3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2028A" w:rsidRPr="00DF4402" w:rsidRDefault="00C2028A" w:rsidP="00C3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Miss.</w:t>
            </w:r>
          </w:p>
          <w:p w:rsidR="00C2028A" w:rsidRPr="00DF4402" w:rsidRDefault="00C2028A" w:rsidP="00C3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Mech.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C2028A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</w:t>
            </w:r>
          </w:p>
        </w:tc>
        <w:tc>
          <w:tcPr>
            <w:tcW w:w="4677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:rsidR="00C2028A" w:rsidRPr="00CC34AB" w:rsidRDefault="00C2028A" w:rsidP="00C30F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Percentage of </w:t>
            </w:r>
            <w:proofErr w:type="spellStart"/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missingness</w:t>
            </w:r>
            <w:proofErr w:type="spellEnd"/>
          </w:p>
        </w:tc>
      </w:tr>
      <w:tr w:rsidR="00C2028A" w:rsidRPr="00CC34AB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12.5%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25%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C2028A" w:rsidRPr="00CC34AB" w:rsidRDefault="00C2028A" w:rsidP="00C30F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C2028A" w:rsidRPr="00CC34AB" w:rsidTr="00C30F89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C2028A" w:rsidRPr="00CC34AB" w:rsidRDefault="00EF2897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C2028A" w:rsidRPr="00CC34AB" w:rsidRDefault="00C2028A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 (28)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 (54)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 (62)</w:t>
            </w:r>
          </w:p>
        </w:tc>
      </w:tr>
      <w:tr w:rsidR="00C2028A" w:rsidRPr="00CC34AB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C2028A" w:rsidRPr="00CC34AB" w:rsidRDefault="00C2028A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C2028A" w:rsidRPr="00CC34AB" w:rsidRDefault="00EF2897" w:rsidP="00C2028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C2028A" w:rsidRPr="00CC34AB" w:rsidRDefault="00C2028A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 (54)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2028A" w:rsidRPr="00CC34AB" w:rsidRDefault="009908CD" w:rsidP="00C202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 (63)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(35)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(39)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(43)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(35)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(39)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(43)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</w:p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(28)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(36)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(46)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(51)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(36)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(46)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(52)</w:t>
            </w:r>
          </w:p>
        </w:tc>
      </w:tr>
      <w:tr w:rsidR="00EF2897" w:rsidTr="00C30F89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1F5220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(32)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1F5220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(31)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(31)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1F5220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(32)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1F5220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(32)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(7)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(6)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(6)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6239D1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(6)</w:t>
            </w:r>
          </w:p>
        </w:tc>
      </w:tr>
      <w:tr w:rsidR="00EF2897" w:rsidTr="00C30F89"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(71)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(82)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(95)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(94)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(82)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(94)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(94)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(83)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(83)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(79)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(82)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B00E1E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(82)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(80)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744923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(92)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744923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(101)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744923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C76BFF">
              <w:rPr>
                <w:rFonts w:ascii="Times New Roman" w:hAnsi="Times New Roman" w:cs="Times New Roman"/>
                <w:sz w:val="24"/>
                <w:szCs w:val="24"/>
              </w:rPr>
              <w:t>101)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744923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744923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(101)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(102)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(82)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(83)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(81)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(82)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(33)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(38)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(39)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(39)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(39)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(35)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(35)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(35)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(35)</w:t>
            </w:r>
          </w:p>
        </w:tc>
      </w:tr>
      <w:tr w:rsidR="00EF2897" w:rsidTr="00C30F89">
        <w:trPr>
          <w:trHeight w:val="70"/>
        </w:trPr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 xml:space="preserve">Log </w:t>
            </w:r>
            <w:proofErr w:type="spellStart"/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  <w:proofErr w:type="spellEnd"/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MCAR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:rsidR="00EF2897" w:rsidRPr="00DF4402" w:rsidRDefault="00EF2897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(37)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(42)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(43)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(43)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(43)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(43)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402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acc>
              </m:oMath>
            </m:oMathPara>
          </w:p>
        </w:tc>
        <w:tc>
          <w:tcPr>
            <w:tcW w:w="1134" w:type="dxa"/>
            <w:vMerge/>
            <w:tcBorders>
              <w:left w:val="nil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(37)</w:t>
            </w:r>
          </w:p>
        </w:tc>
      </w:tr>
      <w:tr w:rsidR="00EF2897" w:rsidTr="00C30F89"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2897" w:rsidRPr="00CC34AB" w:rsidRDefault="00EF2897" w:rsidP="00EF289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cr m:val="fraktur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EF2897" w:rsidRPr="00DF4402" w:rsidRDefault="00EF2897" w:rsidP="00EF2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(37)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F2897" w:rsidRPr="00DF4402" w:rsidRDefault="00C76BFF" w:rsidP="00EF28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(37)</w:t>
            </w:r>
            <w:bookmarkStart w:id="0" w:name="_GoBack"/>
            <w:bookmarkEnd w:id="0"/>
          </w:p>
        </w:tc>
      </w:tr>
    </w:tbl>
    <w:p w:rsidR="00C2028A" w:rsidRDefault="00C2028A" w:rsidP="00C2028A"/>
    <w:sectPr w:rsidR="00C20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2A"/>
    <w:rsid w:val="000770A6"/>
    <w:rsid w:val="000901D6"/>
    <w:rsid w:val="000C01B7"/>
    <w:rsid w:val="0011495B"/>
    <w:rsid w:val="001623D3"/>
    <w:rsid w:val="001D4D86"/>
    <w:rsid w:val="001F330E"/>
    <w:rsid w:val="001F5220"/>
    <w:rsid w:val="002A696A"/>
    <w:rsid w:val="002B3468"/>
    <w:rsid w:val="002E057A"/>
    <w:rsid w:val="002F5AF0"/>
    <w:rsid w:val="00310C4C"/>
    <w:rsid w:val="00317662"/>
    <w:rsid w:val="00336615"/>
    <w:rsid w:val="00421979"/>
    <w:rsid w:val="00433777"/>
    <w:rsid w:val="00435BD7"/>
    <w:rsid w:val="0044432A"/>
    <w:rsid w:val="00456594"/>
    <w:rsid w:val="0047783C"/>
    <w:rsid w:val="004A3996"/>
    <w:rsid w:val="004D4C0A"/>
    <w:rsid w:val="004F60A5"/>
    <w:rsid w:val="0051592A"/>
    <w:rsid w:val="00515E17"/>
    <w:rsid w:val="00524464"/>
    <w:rsid w:val="005919F3"/>
    <w:rsid w:val="005D057F"/>
    <w:rsid w:val="005D3707"/>
    <w:rsid w:val="006239D1"/>
    <w:rsid w:val="00633738"/>
    <w:rsid w:val="00640A1B"/>
    <w:rsid w:val="00640DF1"/>
    <w:rsid w:val="006B7356"/>
    <w:rsid w:val="006E7D0F"/>
    <w:rsid w:val="00744923"/>
    <w:rsid w:val="007547A5"/>
    <w:rsid w:val="00766345"/>
    <w:rsid w:val="007A449E"/>
    <w:rsid w:val="007A6C7A"/>
    <w:rsid w:val="007C45B2"/>
    <w:rsid w:val="0085278F"/>
    <w:rsid w:val="00873986"/>
    <w:rsid w:val="008D412A"/>
    <w:rsid w:val="00923016"/>
    <w:rsid w:val="009711D3"/>
    <w:rsid w:val="009908CD"/>
    <w:rsid w:val="009C2A87"/>
    <w:rsid w:val="009D5080"/>
    <w:rsid w:val="00A32BCB"/>
    <w:rsid w:val="00AE672E"/>
    <w:rsid w:val="00B00E1E"/>
    <w:rsid w:val="00B059A8"/>
    <w:rsid w:val="00B26496"/>
    <w:rsid w:val="00BB1890"/>
    <w:rsid w:val="00BB4239"/>
    <w:rsid w:val="00BF459D"/>
    <w:rsid w:val="00C2028A"/>
    <w:rsid w:val="00C76BFF"/>
    <w:rsid w:val="00C84129"/>
    <w:rsid w:val="00CA5886"/>
    <w:rsid w:val="00CC2FBD"/>
    <w:rsid w:val="00CC34AB"/>
    <w:rsid w:val="00CD7C99"/>
    <w:rsid w:val="00CD7F8B"/>
    <w:rsid w:val="00D45640"/>
    <w:rsid w:val="00D62585"/>
    <w:rsid w:val="00D71E24"/>
    <w:rsid w:val="00D82E9E"/>
    <w:rsid w:val="00DA3B77"/>
    <w:rsid w:val="00DF4402"/>
    <w:rsid w:val="00EF2897"/>
    <w:rsid w:val="00F609F3"/>
    <w:rsid w:val="00F87F33"/>
    <w:rsid w:val="00FB740D"/>
    <w:rsid w:val="00FD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22DC"/>
  <w15:chartTrackingRefBased/>
  <w15:docId w15:val="{DF031ED8-2160-4873-B551-F5E4057E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2558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ISSC</Company>
  <LinksUpToDate>false</LinksUpToDate>
  <CharactersWithSpaces>16596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Ginkel, J.R. van</dc:creator>
  <cp:keywords/>
  <dc:description/>
  <cp:lastModifiedBy>Ginkel, J.R. van</cp:lastModifiedBy>
  <cp:revision>55</cp:revision>
  <dcterms:created xsi:type="dcterms:W3CDTF">2020-01-26T11:42:00Z</dcterms:created>
  <dcterms:modified xsi:type="dcterms:W3CDTF">2020-01-27T21:44:00Z</dcterms:modified>
</cp:coreProperties>
</file>