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1FEF5" w14:textId="7855B1E6" w:rsidR="00523F10" w:rsidRPr="00B34E74" w:rsidRDefault="00523F10" w:rsidP="00AC009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4E74">
        <w:rPr>
          <w:rFonts w:ascii="Times New Roman" w:hAnsi="Times New Roman" w:cs="Times New Roman"/>
          <w:sz w:val="28"/>
          <w:szCs w:val="28"/>
        </w:rPr>
        <w:t>Appendix</w:t>
      </w:r>
    </w:p>
    <w:p w14:paraId="0F2B19B6" w14:textId="54D37C65" w:rsidR="00523F10" w:rsidRPr="00B34E74" w:rsidRDefault="00523F10" w:rsidP="00523F10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t>Supplementary data are presented in Appendix.</w:t>
      </w:r>
    </w:p>
    <w:p w14:paraId="19D06383" w14:textId="37B7F244" w:rsidR="00523F10" w:rsidRPr="00B34E74" w:rsidRDefault="00523F10" w:rsidP="00523F10">
      <w:pPr>
        <w:rPr>
          <w:rFonts w:ascii="Times New Roman" w:hAnsi="Times New Roman" w:cs="Times New Roman"/>
          <w:b/>
          <w:bCs/>
        </w:rPr>
      </w:pPr>
      <w:r w:rsidRPr="00B34E74">
        <w:rPr>
          <w:rFonts w:ascii="Times New Roman" w:hAnsi="Times New Roman" w:cs="Times New Roman"/>
          <w:b/>
          <w:bCs/>
        </w:rPr>
        <w:t>Appendix A: Supplementary information of parameter definition in the model formation</w:t>
      </w:r>
    </w:p>
    <w:p w14:paraId="3E710503" w14:textId="7CFCAE84" w:rsidR="002B6DDB" w:rsidRPr="00B34E74" w:rsidRDefault="002B6DDB" w:rsidP="00675D72">
      <w:pPr>
        <w:pStyle w:val="Caption"/>
        <w:keepNext/>
      </w:pPr>
      <w:r w:rsidRPr="00B34E74">
        <w:t>Table A</w:t>
      </w:r>
      <w:r w:rsidR="00523F10" w:rsidRPr="00B34E74">
        <w:t>1</w:t>
      </w:r>
      <w:r w:rsidRPr="00B34E74">
        <w:t xml:space="preserve">: </w:t>
      </w:r>
      <w:r w:rsidR="00732A87" w:rsidRPr="00B34E74">
        <w:t>Size dependent d</w:t>
      </w:r>
      <w:r w:rsidRPr="00B34E74">
        <w:t xml:space="preserve">eposition rates β (h-1) </w:t>
      </w:r>
      <w:r w:rsidR="001F2ED1" w:rsidRPr="00B34E74">
        <w:t>values</w:t>
      </w:r>
      <w:r w:rsidRPr="00B34E74">
        <w:t xml:space="preserve"> </w:t>
      </w:r>
      <w:r w:rsidR="000450CD" w:rsidRPr="00B34E74">
        <w:t xml:space="preserve">for particles between 10nm to 2.5 </w:t>
      </w:r>
      <w:proofErr w:type="spellStart"/>
      <w:r w:rsidR="000450CD" w:rsidRPr="00B34E74">
        <w:t>μm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3"/>
        <w:gridCol w:w="674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1026"/>
      </w:tblGrid>
      <w:tr w:rsidR="00B309F3" w:rsidRPr="00B34E74" w14:paraId="3C234ED0" w14:textId="77777777" w:rsidTr="00675D72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0C6CD25" w14:textId="77777777" w:rsidR="00B32896" w:rsidRPr="00B34E74" w:rsidRDefault="00B32896" w:rsidP="00DB59DF">
            <w:pPr>
              <w:rPr>
                <w:b/>
                <w:bCs/>
              </w:rPr>
            </w:pPr>
            <w:r w:rsidRPr="00B34E74">
              <w:rPr>
                <w:b/>
                <w:bCs/>
              </w:rPr>
              <w:t>Particle Size(</w:t>
            </w:r>
            <w:proofErr w:type="spellStart"/>
            <w:r w:rsidRPr="00B34E74">
              <w:rPr>
                <w:rFonts w:ascii="Cambria" w:hAnsi="Cambria"/>
                <w:b/>
                <w:bCs/>
              </w:rPr>
              <w:t>μ</w:t>
            </w:r>
            <w:r w:rsidRPr="00B34E74">
              <w:rPr>
                <w:b/>
                <w:bCs/>
              </w:rPr>
              <w:t>m</w:t>
            </w:r>
            <w:proofErr w:type="spellEnd"/>
            <w:r w:rsidRPr="00B34E74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5B8E7CD" w14:textId="6BB77570" w:rsidR="00B32896" w:rsidRPr="00B34E74" w:rsidRDefault="00B32896" w:rsidP="00DB59DF">
            <w:r w:rsidRPr="00B34E74">
              <w:t>0.01</w:t>
            </w:r>
            <w:r w:rsidR="00B309F3" w:rsidRPr="00B34E74">
              <w:rPr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A1518D" w14:textId="77777777" w:rsidR="00B32896" w:rsidRPr="00B34E74" w:rsidRDefault="00B32896" w:rsidP="00DB59DF">
            <w:r w:rsidRPr="00B34E74">
              <w:t>0.02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C28342" w14:textId="77777777" w:rsidR="00B32896" w:rsidRPr="00B34E74" w:rsidRDefault="00B32896" w:rsidP="00DB59DF">
            <w:r w:rsidRPr="00B34E74">
              <w:t>0.03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3270B0" w14:textId="77777777" w:rsidR="00B32896" w:rsidRPr="00B34E74" w:rsidRDefault="00B32896" w:rsidP="00DB59DF">
            <w:r w:rsidRPr="00B34E74">
              <w:t>0.04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19F77D" w14:textId="77777777" w:rsidR="00B32896" w:rsidRPr="00B34E74" w:rsidRDefault="00B32896" w:rsidP="00DB59DF">
            <w:r w:rsidRPr="00B34E74">
              <w:t>0.05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38514C" w14:textId="77777777" w:rsidR="00B32896" w:rsidRPr="00B34E74" w:rsidRDefault="00B32896" w:rsidP="00DB59DF">
            <w:r w:rsidRPr="00B34E74">
              <w:t>0.06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93B71E" w14:textId="77777777" w:rsidR="00B32896" w:rsidRPr="00B34E74" w:rsidRDefault="00B32896" w:rsidP="00DB59DF">
            <w:r w:rsidRPr="00B34E74">
              <w:t>0.07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AE49998" w14:textId="77777777" w:rsidR="00B32896" w:rsidRPr="00B34E74" w:rsidRDefault="00B32896" w:rsidP="00DB59DF">
            <w:r w:rsidRPr="00B34E74">
              <w:t>0.08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E52FB1" w14:textId="77777777" w:rsidR="00B32896" w:rsidRPr="00B34E74" w:rsidRDefault="00B32896" w:rsidP="00DB59DF">
            <w:r w:rsidRPr="00B34E74">
              <w:t>0.09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63659D" w14:textId="77777777" w:rsidR="00B32896" w:rsidRPr="00B34E74" w:rsidRDefault="00B32896" w:rsidP="00DB59DF">
            <w:r w:rsidRPr="00B34E74">
              <w:t>0.10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3E2522" w14:textId="22A4EFDC" w:rsidR="00B32896" w:rsidRPr="00B34E74" w:rsidRDefault="005052E7" w:rsidP="00DB59DF">
            <w:r w:rsidRPr="00B34E74">
              <w:t>0.10-2.5</w:t>
            </w:r>
            <w:r w:rsidR="00B309F3" w:rsidRPr="00B34E74">
              <w:rPr>
                <w:vertAlign w:val="superscript"/>
              </w:rPr>
              <w:t>b</w:t>
            </w:r>
          </w:p>
        </w:tc>
      </w:tr>
      <w:tr w:rsidR="00B309F3" w:rsidRPr="00B34E74" w14:paraId="0EDE57C0" w14:textId="77777777" w:rsidTr="00675D72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19343A7" w14:textId="25507E2C" w:rsidR="00B32896" w:rsidRPr="00B34E74" w:rsidRDefault="00560E96" w:rsidP="00DB59DF">
            <w:pPr>
              <w:rPr>
                <w:b/>
                <w:bCs/>
              </w:rPr>
            </w:pPr>
            <w:r w:rsidRPr="00B34E74">
              <w:rPr>
                <w:b/>
                <w:bCs/>
              </w:rPr>
              <w:t>β (h-1)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79971915" w14:textId="5DC38ED7" w:rsidR="00B32896" w:rsidRPr="00B34E74" w:rsidRDefault="00FA475E" w:rsidP="00DB59DF">
            <w:r w:rsidRPr="00B34E74">
              <w:t>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AA3C68" w14:textId="18A580C5" w:rsidR="00B32896" w:rsidRPr="00B34E74" w:rsidRDefault="00FA475E" w:rsidP="00DB59DF">
            <w:r w:rsidRPr="00B34E74"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DC2C57" w14:textId="65864DF5" w:rsidR="00B32896" w:rsidRPr="00B34E74" w:rsidRDefault="00FA475E" w:rsidP="00DB59DF">
            <w:r w:rsidRPr="00B34E74"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69DAED0" w14:textId="43E7CE55" w:rsidR="00B32896" w:rsidRPr="00B34E74" w:rsidRDefault="00FA475E" w:rsidP="00DB59DF">
            <w:r w:rsidRPr="00B34E74"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485E06" w14:textId="63283F09" w:rsidR="00B32896" w:rsidRPr="00B34E74" w:rsidRDefault="00FA475E" w:rsidP="00DB59DF">
            <w:r w:rsidRPr="00B34E74"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4BCB58" w14:textId="1EDC2B58" w:rsidR="00B32896" w:rsidRPr="00B34E74" w:rsidRDefault="00FA475E" w:rsidP="00DB59DF">
            <w:r w:rsidRPr="00B34E74"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C4CD88" w14:textId="28890D6E" w:rsidR="00B32896" w:rsidRPr="00B34E74" w:rsidRDefault="00FA475E" w:rsidP="00DB59DF">
            <w:r w:rsidRPr="00B34E74"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0D96B9" w14:textId="02B73665" w:rsidR="00B32896" w:rsidRPr="00B34E74" w:rsidRDefault="00FA475E" w:rsidP="00DB59DF">
            <w:r w:rsidRPr="00B34E74"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5C1983" w14:textId="4197CABB" w:rsidR="00B32896" w:rsidRPr="00B34E74" w:rsidRDefault="00FA475E" w:rsidP="00DB59DF">
            <w:r w:rsidRPr="00B34E74"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4B9C6A" w14:textId="508CB92E" w:rsidR="00B32896" w:rsidRPr="00B34E74" w:rsidRDefault="00FA475E" w:rsidP="00DB59DF">
            <w:r w:rsidRPr="00B34E74"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BC88F1" w14:textId="59515DB5" w:rsidR="00B32896" w:rsidRPr="00B34E74" w:rsidRDefault="00FA475E" w:rsidP="00DB59DF">
            <w:r w:rsidRPr="00B34E74">
              <w:t>0.6</w:t>
            </w:r>
          </w:p>
        </w:tc>
      </w:tr>
    </w:tbl>
    <w:p w14:paraId="56076EBA" w14:textId="6682CC58" w:rsidR="00B32896" w:rsidRPr="00B34E74" w:rsidRDefault="00B309F3" w:rsidP="00DE1712">
      <w:pPr>
        <w:spacing w:after="0"/>
        <w:rPr>
          <w:sz w:val="18"/>
          <w:szCs w:val="18"/>
        </w:rPr>
      </w:pPr>
      <w:r w:rsidRPr="00B34E74">
        <w:rPr>
          <w:sz w:val="18"/>
          <w:szCs w:val="18"/>
          <w:vertAlign w:val="superscript"/>
        </w:rPr>
        <w:t xml:space="preserve">a </w:t>
      </w:r>
      <w:r w:rsidRPr="00B34E74">
        <w:rPr>
          <w:sz w:val="18"/>
          <w:szCs w:val="18"/>
        </w:rPr>
        <w:t>Size-dependant values for particles between 10-100 nm</w:t>
      </w:r>
      <w:r w:rsidR="00432EFD" w:rsidRPr="00B34E74">
        <w:rPr>
          <w:sz w:val="18"/>
          <w:szCs w:val="18"/>
        </w:rPr>
        <w:t xml:space="preserve"> are utilized from relevant UFP stud</w:t>
      </w:r>
      <w:r w:rsidR="00DE1712" w:rsidRPr="00B34E74">
        <w:rPr>
          <w:sz w:val="18"/>
          <w:szCs w:val="18"/>
        </w:rPr>
        <w:t>y</w:t>
      </w:r>
      <w:r w:rsidR="00432EFD" w:rsidRPr="00B34E74">
        <w:rPr>
          <w:sz w:val="18"/>
          <w:szCs w:val="18"/>
        </w:rPr>
        <w:t xml:space="preserve"> </w:t>
      </w:r>
      <w:r w:rsidRPr="00B34E74">
        <w:rPr>
          <w:noProof/>
          <w:sz w:val="18"/>
          <w:szCs w:val="18"/>
        </w:rPr>
        <w:t>(Xu and Zhu 2009)</w:t>
      </w:r>
    </w:p>
    <w:p w14:paraId="5543E862" w14:textId="7355ABA3" w:rsidR="00B309F3" w:rsidRPr="00B34E74" w:rsidRDefault="00B309F3" w:rsidP="00DE1712">
      <w:pPr>
        <w:spacing w:after="0"/>
        <w:rPr>
          <w:sz w:val="18"/>
          <w:szCs w:val="18"/>
        </w:rPr>
      </w:pPr>
      <w:r w:rsidRPr="00B34E74">
        <w:rPr>
          <w:sz w:val="18"/>
          <w:szCs w:val="18"/>
          <w:vertAlign w:val="superscript"/>
        </w:rPr>
        <w:t>b</w:t>
      </w:r>
      <w:r w:rsidR="00432EFD" w:rsidRPr="00B34E74">
        <w:rPr>
          <w:sz w:val="18"/>
          <w:szCs w:val="18"/>
          <w:vertAlign w:val="superscript"/>
        </w:rPr>
        <w:t xml:space="preserve"> </w:t>
      </w:r>
      <w:r w:rsidR="00432EFD" w:rsidRPr="00B34E74">
        <w:rPr>
          <w:sz w:val="18"/>
          <w:szCs w:val="18"/>
        </w:rPr>
        <w:t>For particles</w:t>
      </w:r>
      <w:r w:rsidR="00DE1712" w:rsidRPr="00B34E74">
        <w:rPr>
          <w:sz w:val="18"/>
          <w:szCs w:val="18"/>
        </w:rPr>
        <w:t xml:space="preserve"> other than UFP, considering the vehicle types, ventilation modes in our measurements, the reported values for ‘Hyundai Verna, AC on fresh air mode’ is used from relevant PM</w:t>
      </w:r>
      <w:r w:rsidR="00DE1712" w:rsidRPr="00B34E74">
        <w:rPr>
          <w:sz w:val="18"/>
          <w:szCs w:val="18"/>
          <w:vertAlign w:val="subscript"/>
        </w:rPr>
        <w:t xml:space="preserve">2.5 </w:t>
      </w:r>
      <w:r w:rsidR="00DE1712" w:rsidRPr="00B34E74">
        <w:rPr>
          <w:sz w:val="18"/>
          <w:szCs w:val="18"/>
        </w:rPr>
        <w:t>study (</w:t>
      </w:r>
      <w:proofErr w:type="spellStart"/>
      <w:r w:rsidR="00DE1712" w:rsidRPr="00B34E74">
        <w:rPr>
          <w:noProof/>
          <w:sz w:val="18"/>
          <w:szCs w:val="18"/>
        </w:rPr>
        <w:t>Harik</w:t>
      </w:r>
      <w:proofErr w:type="spellEnd"/>
      <w:r w:rsidR="00DE1712" w:rsidRPr="00B34E74">
        <w:rPr>
          <w:noProof/>
          <w:sz w:val="18"/>
          <w:szCs w:val="18"/>
        </w:rPr>
        <w:t xml:space="preserve"> et al. 2017)</w:t>
      </w:r>
    </w:p>
    <w:p w14:paraId="3DB60F44" w14:textId="77777777" w:rsidR="00B32896" w:rsidRPr="00B34E74" w:rsidRDefault="00B32896" w:rsidP="002B6DDB"/>
    <w:p w14:paraId="1050D47B" w14:textId="2B0B3B71" w:rsidR="002B6DDB" w:rsidRPr="00B34E74" w:rsidRDefault="00575DC9" w:rsidP="00575DC9">
      <w:pPr>
        <w:pStyle w:val="Caption"/>
        <w:keepNext/>
      </w:pPr>
      <w:r w:rsidRPr="00B34E74">
        <w:t>Table A</w:t>
      </w:r>
      <w:r w:rsidR="00523F10" w:rsidRPr="00B34E74">
        <w:t>2</w:t>
      </w:r>
      <w:r w:rsidRPr="00B34E74">
        <w:t xml:space="preserve">: </w:t>
      </w:r>
      <w:r w:rsidR="0070451A" w:rsidRPr="00B34E74">
        <w:t>Values of</w:t>
      </w:r>
      <w:r w:rsidRPr="00B34E74">
        <w:t xml:space="preserve"> the infiltration estimation parameters</w:t>
      </w:r>
      <w:r w:rsidR="00623DB3" w:rsidRPr="00B34E74">
        <w:t xml:space="preserve"> </w:t>
      </w:r>
      <w:r w:rsidR="0070451A" w:rsidRPr="00B34E74">
        <w:t xml:space="preserve">for </w:t>
      </w:r>
      <w:r w:rsidR="00141757" w:rsidRPr="00B34E74">
        <w:t xml:space="preserve">the </w:t>
      </w:r>
      <w:r w:rsidR="0070451A" w:rsidRPr="00B34E74">
        <w:t xml:space="preserve">two </w:t>
      </w:r>
      <w:r w:rsidR="00225BD5" w:rsidRPr="00B34E74">
        <w:t>simulated</w:t>
      </w:r>
      <w:r w:rsidR="0070451A" w:rsidRPr="00B34E74">
        <w:t xml:space="preserve"> vehicles correspondingly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9"/>
        <w:gridCol w:w="1221"/>
        <w:gridCol w:w="1092"/>
        <w:gridCol w:w="1347"/>
        <w:gridCol w:w="1347"/>
        <w:gridCol w:w="1635"/>
        <w:gridCol w:w="1361"/>
      </w:tblGrid>
      <w:tr w:rsidR="00575DC9" w:rsidRPr="00B34E74" w14:paraId="561457FD" w14:textId="77777777" w:rsidTr="00E02B10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41FB" w14:textId="22F7F94B" w:rsidR="00575DC9" w:rsidRPr="00B34E74" w:rsidRDefault="00B73915" w:rsidP="00516CAD">
            <w:pPr>
              <w:jc w:val="center"/>
              <w:rPr>
                <w:b/>
                <w:bCs/>
              </w:rPr>
            </w:pPr>
            <w:r w:rsidRPr="00B34E74">
              <w:rPr>
                <w:b/>
                <w:bCs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7930B9" w14:textId="475542C2" w:rsidR="00575DC9" w:rsidRPr="00B34E74" w:rsidRDefault="0097230C" w:rsidP="00516CAD">
            <w:pPr>
              <w:jc w:val="center"/>
              <w:rPr>
                <w:b/>
                <w:bCs/>
              </w:rPr>
            </w:pPr>
            <w:proofErr w:type="spellStart"/>
            <w:r w:rsidRPr="00B34E74">
              <w:rPr>
                <w:b/>
                <w:bCs/>
              </w:rPr>
              <w:t>K</w:t>
            </w:r>
            <w:r w:rsidR="00575DC9" w:rsidRPr="00B34E74">
              <w:rPr>
                <w:b/>
                <w:bCs/>
              </w:rPr>
              <w:t>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4EEA51" w14:textId="77777777" w:rsidR="00575DC9" w:rsidRPr="00B34E74" w:rsidRDefault="00575DC9" w:rsidP="00516CAD">
            <w:pPr>
              <w:jc w:val="center"/>
              <w:rPr>
                <w:b/>
                <w:bCs/>
              </w:rPr>
            </w:pPr>
            <w:r w:rsidRPr="00B34E74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801FB6" w14:textId="77777777" w:rsidR="00575DC9" w:rsidRPr="00B34E74" w:rsidRDefault="00575DC9" w:rsidP="00516CAD">
            <w:pPr>
              <w:jc w:val="center"/>
              <w:rPr>
                <w:b/>
                <w:bCs/>
              </w:rPr>
            </w:pPr>
            <w:r w:rsidRPr="00B34E74">
              <w:rPr>
                <w:b/>
                <w:bCs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4D4D60" w14:textId="77777777" w:rsidR="00575DC9" w:rsidRPr="00B34E74" w:rsidRDefault="00575DC9" w:rsidP="00516CAD">
            <w:pPr>
              <w:jc w:val="center"/>
              <w:rPr>
                <w:b/>
                <w:bCs/>
              </w:rPr>
            </w:pPr>
            <w:r w:rsidRPr="00B34E74">
              <w:rPr>
                <w:b/>
                <w:bCs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9E47EC" w14:textId="77777777" w:rsidR="00575DC9" w:rsidRPr="00B34E74" w:rsidRDefault="00575DC9" w:rsidP="00516CAD">
            <w:pPr>
              <w:jc w:val="center"/>
              <w:rPr>
                <w:b/>
                <w:bCs/>
              </w:rPr>
            </w:pPr>
            <w:proofErr w:type="spellStart"/>
            <w:r w:rsidRPr="00B34E74">
              <w:rPr>
                <w:b/>
                <w:bCs/>
              </w:rPr>
              <w:t>kp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39FFBB" w14:textId="77777777" w:rsidR="00575DC9" w:rsidRPr="00B34E74" w:rsidRDefault="00575DC9" w:rsidP="00516CAD">
            <w:pPr>
              <w:jc w:val="center"/>
              <w:rPr>
                <w:b/>
                <w:bCs/>
              </w:rPr>
            </w:pPr>
            <w:proofErr w:type="spellStart"/>
            <w:r w:rsidRPr="00B34E74">
              <w:rPr>
                <w:b/>
                <w:bCs/>
              </w:rPr>
              <w:t>Frev</w:t>
            </w:r>
            <w:proofErr w:type="spellEnd"/>
          </w:p>
        </w:tc>
      </w:tr>
      <w:tr w:rsidR="00575DC9" w:rsidRPr="00B34E74" w14:paraId="02D075E1" w14:textId="77777777" w:rsidTr="00E02B10">
        <w:tc>
          <w:tcPr>
            <w:tcW w:w="0" w:type="auto"/>
            <w:tcBorders>
              <w:right w:val="single" w:sz="4" w:space="0" w:color="auto"/>
            </w:tcBorders>
          </w:tcPr>
          <w:p w14:paraId="318B8BD8" w14:textId="77777777" w:rsidR="00575DC9" w:rsidRPr="00B34E74" w:rsidRDefault="00575DC9" w:rsidP="00516CAD">
            <w:pPr>
              <w:jc w:val="center"/>
            </w:pPr>
            <w:r w:rsidRPr="00B34E74">
              <w:t>XC90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180A360" w14:textId="3321425B" w:rsidR="00575DC9" w:rsidRPr="00B34E74" w:rsidRDefault="00575DC9" w:rsidP="00516CAD">
            <w:pPr>
              <w:jc w:val="center"/>
            </w:pPr>
            <w:r w:rsidRPr="00B34E74">
              <w:t>17.66</w:t>
            </w:r>
            <w:r w:rsidR="0097230C" w:rsidRPr="00B34E74">
              <w:rPr>
                <w:vertAlign w:val="superscript"/>
              </w:rPr>
              <w:t>a</w:t>
            </w:r>
          </w:p>
        </w:tc>
        <w:tc>
          <w:tcPr>
            <w:tcW w:w="0" w:type="auto"/>
          </w:tcPr>
          <w:p w14:paraId="4F0885C5" w14:textId="1D313255" w:rsidR="00575DC9" w:rsidRPr="00B34E74" w:rsidRDefault="00575DC9" w:rsidP="00516CAD">
            <w:pPr>
              <w:jc w:val="center"/>
            </w:pPr>
            <w:r w:rsidRPr="00B34E74">
              <w:t>0.89</w:t>
            </w:r>
            <w:r w:rsidR="00A71080" w:rsidRPr="00B34E74">
              <w:rPr>
                <w:b/>
                <w:bCs/>
                <w:vertAlign w:val="superscript"/>
              </w:rPr>
              <w:t xml:space="preserve"> </w:t>
            </w:r>
            <w:r w:rsidR="00A71080" w:rsidRPr="00B34E74">
              <w:rPr>
                <w:vertAlign w:val="superscript"/>
              </w:rPr>
              <w:t>a</w:t>
            </w:r>
          </w:p>
        </w:tc>
        <w:tc>
          <w:tcPr>
            <w:tcW w:w="0" w:type="auto"/>
          </w:tcPr>
          <w:p w14:paraId="1500C5FD" w14:textId="6494A8E8" w:rsidR="00575DC9" w:rsidRPr="00B34E74" w:rsidRDefault="00575DC9" w:rsidP="00516CAD">
            <w:pPr>
              <w:jc w:val="center"/>
            </w:pPr>
            <w:r w:rsidRPr="00B34E74">
              <w:t>0.51</w:t>
            </w:r>
            <w:r w:rsidR="0097230C" w:rsidRPr="00B34E74">
              <w:rPr>
                <w:vertAlign w:val="superscript"/>
              </w:rPr>
              <w:t>c</w:t>
            </w:r>
          </w:p>
        </w:tc>
        <w:tc>
          <w:tcPr>
            <w:tcW w:w="0" w:type="auto"/>
          </w:tcPr>
          <w:p w14:paraId="59B83235" w14:textId="3620C2BE" w:rsidR="00575DC9" w:rsidRPr="00B34E74" w:rsidRDefault="00575DC9" w:rsidP="00516CAD">
            <w:pPr>
              <w:jc w:val="center"/>
            </w:pPr>
            <w:r w:rsidRPr="00B34E74">
              <w:t>0.04</w:t>
            </w:r>
            <w:r w:rsidR="0097230C" w:rsidRPr="00B34E74">
              <w:rPr>
                <w:vertAlign w:val="superscript"/>
              </w:rPr>
              <w:t>c</w:t>
            </w:r>
          </w:p>
        </w:tc>
        <w:tc>
          <w:tcPr>
            <w:tcW w:w="0" w:type="auto"/>
          </w:tcPr>
          <w:p w14:paraId="0A6AF70B" w14:textId="443E59F7" w:rsidR="00575DC9" w:rsidRPr="00B34E74" w:rsidRDefault="00575DC9" w:rsidP="00516CAD">
            <w:pPr>
              <w:jc w:val="center"/>
            </w:pPr>
            <w:r w:rsidRPr="00B34E74">
              <w:t>0.33</w:t>
            </w:r>
            <w:r w:rsidR="0097230C" w:rsidRPr="00B34E74">
              <w:rPr>
                <w:vertAlign w:val="superscript"/>
              </w:rPr>
              <w:t>d</w:t>
            </w:r>
          </w:p>
        </w:tc>
        <w:tc>
          <w:tcPr>
            <w:tcW w:w="0" w:type="auto"/>
          </w:tcPr>
          <w:p w14:paraId="44942807" w14:textId="270E2C47" w:rsidR="00575DC9" w:rsidRPr="00B34E74" w:rsidRDefault="00575DC9" w:rsidP="00516CAD">
            <w:pPr>
              <w:jc w:val="center"/>
            </w:pPr>
            <w:r w:rsidRPr="00B34E74">
              <w:t>0.65</w:t>
            </w:r>
            <w:r w:rsidR="0097230C" w:rsidRPr="00B34E74">
              <w:rPr>
                <w:vertAlign w:val="superscript"/>
              </w:rPr>
              <w:t>e</w:t>
            </w:r>
          </w:p>
        </w:tc>
      </w:tr>
      <w:tr w:rsidR="00D24314" w:rsidRPr="00B34E74" w14:paraId="0F71DC20" w14:textId="77777777" w:rsidTr="00E02B10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CEFD902" w14:textId="77777777" w:rsidR="00D24314" w:rsidRPr="00B34E74" w:rsidRDefault="00D24314" w:rsidP="00970DF8">
            <w:pPr>
              <w:jc w:val="center"/>
            </w:pPr>
            <w:r w:rsidRPr="00B34E74">
              <w:t>S90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864F520" w14:textId="32689539" w:rsidR="00D24314" w:rsidRPr="00B34E74" w:rsidRDefault="00D24314" w:rsidP="00970DF8">
            <w:pPr>
              <w:jc w:val="center"/>
            </w:pPr>
            <w:r w:rsidRPr="00B34E74">
              <w:t>6.73</w:t>
            </w:r>
            <w:r w:rsidR="0097230C" w:rsidRPr="00B34E74">
              <w:rPr>
                <w:vertAlign w:val="superscript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1C8678" w14:textId="0F11B46C" w:rsidR="00D24314" w:rsidRPr="00B34E74" w:rsidRDefault="00D24314" w:rsidP="00970DF8">
            <w:pPr>
              <w:jc w:val="center"/>
            </w:pPr>
            <w:r w:rsidRPr="00B34E74">
              <w:t>0.82</w:t>
            </w:r>
            <w:r w:rsidR="00A71080" w:rsidRPr="00B34E74">
              <w:rPr>
                <w:vertAlign w:val="superscript"/>
              </w:rPr>
              <w:t xml:space="preserve">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5F8C21" w14:textId="26209F45" w:rsidR="00D24314" w:rsidRPr="00B34E74" w:rsidRDefault="00D24314" w:rsidP="00970DF8">
            <w:pPr>
              <w:jc w:val="center"/>
            </w:pPr>
            <w:r w:rsidRPr="00B34E74">
              <w:t>0.51</w:t>
            </w:r>
            <w:r w:rsidR="00DB4B2D" w:rsidRPr="00B34E74">
              <w:rPr>
                <w:vertAlign w:val="superscript"/>
              </w:rPr>
              <w:t xml:space="preserve"> 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8F7BFF" w14:textId="09A7BDDD" w:rsidR="00D24314" w:rsidRPr="00B34E74" w:rsidRDefault="00D24314" w:rsidP="00970DF8">
            <w:pPr>
              <w:jc w:val="center"/>
            </w:pPr>
            <w:r w:rsidRPr="00B34E74">
              <w:t>0.04</w:t>
            </w:r>
            <w:r w:rsidR="00DB4B2D" w:rsidRPr="00B34E74">
              <w:rPr>
                <w:vertAlign w:val="superscript"/>
              </w:rPr>
              <w:t xml:space="preserve"> 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94AD58" w14:textId="0DA81459" w:rsidR="00D24314" w:rsidRPr="00B34E74" w:rsidRDefault="00D24314" w:rsidP="00970DF8">
            <w:pPr>
              <w:jc w:val="center"/>
            </w:pPr>
            <w:r w:rsidRPr="00B34E74">
              <w:t>0.33</w:t>
            </w:r>
            <w:r w:rsidR="00930989" w:rsidRPr="00B34E74">
              <w:rPr>
                <w:vertAlign w:val="superscript"/>
              </w:rPr>
              <w:t>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CADC49" w14:textId="5C178722" w:rsidR="00D24314" w:rsidRPr="00B34E74" w:rsidRDefault="00D24314" w:rsidP="00970DF8">
            <w:pPr>
              <w:jc w:val="center"/>
            </w:pPr>
            <w:r w:rsidRPr="00B34E74">
              <w:t>0.65</w:t>
            </w:r>
            <w:r w:rsidR="00930989" w:rsidRPr="00B34E74">
              <w:rPr>
                <w:vertAlign w:val="superscript"/>
              </w:rPr>
              <w:t>e</w:t>
            </w:r>
          </w:p>
        </w:tc>
      </w:tr>
      <w:tr w:rsidR="00D24314" w:rsidRPr="00B34E74" w14:paraId="54683ECF" w14:textId="77777777" w:rsidTr="00E02B10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7202" w14:textId="77777777" w:rsidR="00D24314" w:rsidRPr="00B34E74" w:rsidRDefault="00D24314" w:rsidP="00970DF8">
            <w:pPr>
              <w:jc w:val="center"/>
            </w:pPr>
            <w:r w:rsidRPr="00B34E74"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EA147" w14:textId="69C62E60" w:rsidR="00D24314" w:rsidRPr="00B34E74" w:rsidRDefault="0028324E" w:rsidP="003548CB">
            <w:pPr>
              <w:rPr>
                <w:sz w:val="20"/>
                <w:szCs w:val="20"/>
              </w:rPr>
            </w:pPr>
            <w:r w:rsidRPr="00B34E74">
              <w:rPr>
                <w:sz w:val="20"/>
                <w:szCs w:val="20"/>
              </w:rPr>
              <w:t>l</w:t>
            </w:r>
            <w:r w:rsidR="00D24314" w:rsidRPr="00B34E74">
              <w:rPr>
                <w:sz w:val="20"/>
                <w:szCs w:val="20"/>
              </w:rPr>
              <w:t>eakage flow coefficient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ADDFA8" w14:textId="77777777" w:rsidR="00D24314" w:rsidRPr="00B34E74" w:rsidRDefault="00D24314" w:rsidP="003548CB">
            <w:pPr>
              <w:rPr>
                <w:sz w:val="20"/>
                <w:szCs w:val="20"/>
              </w:rPr>
            </w:pPr>
            <w:r w:rsidRPr="00B34E74">
              <w:rPr>
                <w:sz w:val="20"/>
                <w:szCs w:val="20"/>
              </w:rPr>
              <w:t>pressure exponent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6A1914" w14:textId="32CAFF46" w:rsidR="00D24314" w:rsidRPr="00B34E74" w:rsidRDefault="00D9316A" w:rsidP="003548CB">
            <w:pPr>
              <w:rPr>
                <w:sz w:val="20"/>
                <w:szCs w:val="20"/>
              </w:rPr>
            </w:pPr>
            <w:r w:rsidRPr="00B34E74">
              <w:rPr>
                <w:sz w:val="20"/>
                <w:szCs w:val="20"/>
              </w:rPr>
              <w:t xml:space="preserve">Coefficient for calculating </w:t>
            </w:r>
            <w:proofErr w:type="spellStart"/>
            <w:r w:rsidRPr="00B34E74">
              <w:rPr>
                <w:sz w:val="20"/>
                <w:szCs w:val="20"/>
              </w:rPr>
              <w:t>dPaero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510794" w14:textId="230624AE" w:rsidR="00D24314" w:rsidRPr="00B34E74" w:rsidRDefault="00D9316A" w:rsidP="003548CB">
            <w:pPr>
              <w:rPr>
                <w:sz w:val="20"/>
                <w:szCs w:val="20"/>
              </w:rPr>
            </w:pPr>
            <w:r w:rsidRPr="00B34E74">
              <w:rPr>
                <w:sz w:val="20"/>
                <w:szCs w:val="20"/>
              </w:rPr>
              <w:t xml:space="preserve">Coefficient for calculating </w:t>
            </w:r>
            <w:proofErr w:type="spellStart"/>
            <w:r w:rsidRPr="00B34E74">
              <w:rPr>
                <w:sz w:val="20"/>
                <w:szCs w:val="20"/>
              </w:rPr>
              <w:t>dPaero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9CA783" w14:textId="77777777" w:rsidR="00D24314" w:rsidRPr="00B34E74" w:rsidRDefault="00D24314" w:rsidP="003548CB">
            <w:pPr>
              <w:rPr>
                <w:sz w:val="20"/>
                <w:szCs w:val="20"/>
              </w:rPr>
            </w:pPr>
            <w:r w:rsidRPr="00B34E74">
              <w:rPr>
                <w:sz w:val="20"/>
                <w:szCs w:val="20"/>
              </w:rPr>
              <w:t>aerodynamic pressure distribution coefficient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D3120C" w14:textId="77777777" w:rsidR="00D24314" w:rsidRPr="00B34E74" w:rsidRDefault="00D24314" w:rsidP="003548CB">
            <w:pPr>
              <w:rPr>
                <w:sz w:val="20"/>
                <w:szCs w:val="20"/>
              </w:rPr>
            </w:pPr>
            <w:r w:rsidRPr="00B34E74">
              <w:rPr>
                <w:sz w:val="20"/>
                <w:szCs w:val="20"/>
              </w:rPr>
              <w:t>reverse leakage flow correction factor</w:t>
            </w:r>
          </w:p>
        </w:tc>
      </w:tr>
    </w:tbl>
    <w:p w14:paraId="465193D0" w14:textId="20DA7E2D" w:rsidR="00575DC9" w:rsidRPr="00B34E74" w:rsidRDefault="00ED1014" w:rsidP="00ED1014">
      <w:pPr>
        <w:spacing w:after="0"/>
        <w:rPr>
          <w:rFonts w:ascii="Times New Roman" w:hAnsi="Times New Roman" w:cs="Times New Roman"/>
          <w:sz w:val="18"/>
          <w:szCs w:val="18"/>
        </w:rPr>
      </w:pPr>
      <w:proofErr w:type="gramStart"/>
      <w:r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a </w:t>
      </w:r>
      <w:r w:rsidR="002C09EF"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6065A8" w:rsidRPr="00B34E74">
        <w:rPr>
          <w:rFonts w:ascii="Times New Roman" w:hAnsi="Times New Roman" w:cs="Times New Roman"/>
          <w:sz w:val="18"/>
          <w:szCs w:val="18"/>
        </w:rPr>
        <w:t>Based</w:t>
      </w:r>
      <w:proofErr w:type="gramEnd"/>
      <w:r w:rsidR="006065A8" w:rsidRPr="00B34E74">
        <w:rPr>
          <w:rFonts w:ascii="Times New Roman" w:hAnsi="Times New Roman" w:cs="Times New Roman"/>
          <w:sz w:val="18"/>
          <w:szCs w:val="18"/>
        </w:rPr>
        <w:t xml:space="preserve"> on vehicle types and cabin volumes the reported values of </w:t>
      </w:r>
      <w:proofErr w:type="spellStart"/>
      <w:r w:rsidR="006065A8" w:rsidRPr="00B34E74">
        <w:rPr>
          <w:rFonts w:ascii="Times New Roman" w:hAnsi="Times New Roman" w:cs="Times New Roman"/>
          <w:sz w:val="18"/>
          <w:szCs w:val="18"/>
        </w:rPr>
        <w:t>kf</w:t>
      </w:r>
      <w:proofErr w:type="spellEnd"/>
      <w:r w:rsidR="006065A8" w:rsidRPr="00B34E74">
        <w:rPr>
          <w:rFonts w:ascii="Times New Roman" w:hAnsi="Times New Roman" w:cs="Times New Roman"/>
          <w:sz w:val="18"/>
          <w:szCs w:val="18"/>
        </w:rPr>
        <w:t xml:space="preserve"> and n from ‘Ford Explorer’ is used </w:t>
      </w:r>
      <w:r w:rsidR="00555B50" w:rsidRPr="00B34E74">
        <w:rPr>
          <w:rFonts w:ascii="Times New Roman" w:hAnsi="Times New Roman" w:cs="Times New Roman"/>
          <w:noProof/>
          <w:sz w:val="18"/>
          <w:szCs w:val="18"/>
        </w:rPr>
        <w:t>(Lee et al. 2015a)</w:t>
      </w:r>
    </w:p>
    <w:p w14:paraId="5DC5AA0F" w14:textId="7E5C34BA" w:rsidR="00ED1014" w:rsidRPr="00B34E74" w:rsidRDefault="00ED1014" w:rsidP="00ED1014">
      <w:pPr>
        <w:spacing w:after="0"/>
        <w:rPr>
          <w:rFonts w:ascii="Times New Roman" w:hAnsi="Times New Roman" w:cs="Times New Roman"/>
          <w:sz w:val="18"/>
          <w:szCs w:val="18"/>
          <w:vertAlign w:val="superscript"/>
        </w:rPr>
      </w:pPr>
      <w:r w:rsidRPr="00B34E74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="00A71080" w:rsidRPr="00B34E74">
        <w:rPr>
          <w:rFonts w:ascii="Times New Roman" w:hAnsi="Times New Roman" w:cs="Times New Roman"/>
          <w:sz w:val="18"/>
          <w:szCs w:val="18"/>
        </w:rPr>
        <w:t xml:space="preserve"> Based on vehicle types and cabin volumes the reported values of </w:t>
      </w:r>
      <w:proofErr w:type="spellStart"/>
      <w:r w:rsidR="00A71080" w:rsidRPr="00B34E74">
        <w:rPr>
          <w:rFonts w:ascii="Times New Roman" w:hAnsi="Times New Roman" w:cs="Times New Roman"/>
          <w:sz w:val="18"/>
          <w:szCs w:val="18"/>
        </w:rPr>
        <w:t>kf</w:t>
      </w:r>
      <w:proofErr w:type="spellEnd"/>
      <w:r w:rsidR="00A71080" w:rsidRPr="00B34E74">
        <w:rPr>
          <w:rFonts w:ascii="Times New Roman" w:hAnsi="Times New Roman" w:cs="Times New Roman"/>
          <w:sz w:val="18"/>
          <w:szCs w:val="18"/>
        </w:rPr>
        <w:t xml:space="preserve"> and n from ‘</w:t>
      </w:r>
      <w:r w:rsidR="00830712" w:rsidRPr="00B34E74">
        <w:rPr>
          <w:rFonts w:ascii="Times New Roman" w:hAnsi="Times New Roman" w:cs="Times New Roman"/>
          <w:sz w:val="18"/>
          <w:szCs w:val="18"/>
        </w:rPr>
        <w:t xml:space="preserve">Nissan Sentra’ </w:t>
      </w:r>
      <w:r w:rsidR="00A71080" w:rsidRPr="00B34E74">
        <w:rPr>
          <w:rFonts w:ascii="Times New Roman" w:hAnsi="Times New Roman" w:cs="Times New Roman"/>
          <w:sz w:val="18"/>
          <w:szCs w:val="18"/>
        </w:rPr>
        <w:t xml:space="preserve">is used </w:t>
      </w:r>
      <w:r w:rsidR="00555B50" w:rsidRPr="00B34E74">
        <w:rPr>
          <w:rFonts w:ascii="Times New Roman" w:hAnsi="Times New Roman" w:cs="Times New Roman"/>
          <w:noProof/>
          <w:sz w:val="18"/>
          <w:szCs w:val="18"/>
        </w:rPr>
        <w:t>(Lee et al. 2015a)</w:t>
      </w:r>
    </w:p>
    <w:p w14:paraId="0E3098D2" w14:textId="699FFFED" w:rsidR="00ED1014" w:rsidRPr="00B34E74" w:rsidRDefault="00ED1014" w:rsidP="00ED1014">
      <w:pPr>
        <w:spacing w:after="0"/>
        <w:rPr>
          <w:rFonts w:ascii="Times New Roman" w:hAnsi="Times New Roman" w:cs="Times New Roman"/>
          <w:sz w:val="18"/>
          <w:szCs w:val="18"/>
          <w:vertAlign w:val="superscript"/>
        </w:rPr>
      </w:pPr>
      <w:r w:rsidRPr="00B34E74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="00DB4B2D"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DB4B2D" w:rsidRPr="00B34E74">
        <w:rPr>
          <w:rFonts w:ascii="Times New Roman" w:hAnsi="Times New Roman" w:cs="Times New Roman"/>
          <w:sz w:val="18"/>
          <w:szCs w:val="18"/>
        </w:rPr>
        <w:t xml:space="preserve">Experiment reported values for sedan </w:t>
      </w:r>
      <w:r w:rsidR="00B4635C" w:rsidRPr="00B34E74">
        <w:rPr>
          <w:rFonts w:ascii="Times New Roman" w:hAnsi="Times New Roman" w:cs="Times New Roman"/>
          <w:sz w:val="18"/>
          <w:szCs w:val="18"/>
        </w:rPr>
        <w:t xml:space="preserve">type </w:t>
      </w:r>
      <w:r w:rsidR="00DB4B2D" w:rsidRPr="00B34E74">
        <w:rPr>
          <w:rFonts w:ascii="Times New Roman" w:hAnsi="Times New Roman" w:cs="Times New Roman"/>
          <w:sz w:val="18"/>
          <w:szCs w:val="18"/>
        </w:rPr>
        <w:t>are a=0.54 and b=0.04</w:t>
      </w:r>
      <w:r w:rsidR="00555B50" w:rsidRPr="00B34E74">
        <w:rPr>
          <w:rFonts w:ascii="Times New Roman" w:hAnsi="Times New Roman" w:cs="Times New Roman"/>
          <w:noProof/>
          <w:sz w:val="18"/>
          <w:szCs w:val="18"/>
        </w:rPr>
        <w:t>(Lee et al. 2015a)</w:t>
      </w:r>
    </w:p>
    <w:p w14:paraId="7CAA9F30" w14:textId="00DF2103" w:rsidR="00ED1014" w:rsidRPr="00B34E74" w:rsidRDefault="00ED1014" w:rsidP="00ED10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34E74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r w:rsidR="008D5D01"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spellStart"/>
      <w:r w:rsidR="008D5D01" w:rsidRPr="00B34E74">
        <w:rPr>
          <w:rFonts w:ascii="Times New Roman" w:hAnsi="Times New Roman" w:cs="Times New Roman"/>
          <w:i/>
          <w:iCs/>
          <w:sz w:val="18"/>
          <w:szCs w:val="18"/>
        </w:rPr>
        <w:t>Frev</w:t>
      </w:r>
      <w:proofErr w:type="spellEnd"/>
      <w:r w:rsidR="008D5D01" w:rsidRPr="00B34E74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8D5D01" w:rsidRPr="00B34E74">
        <w:rPr>
          <w:rFonts w:ascii="Times New Roman" w:hAnsi="Times New Roman" w:cs="Times New Roman"/>
          <w:sz w:val="18"/>
          <w:szCs w:val="18"/>
        </w:rPr>
        <w:t xml:space="preserve">was reported as 0.65 for the infiltration flow </w:t>
      </w:r>
      <w:r w:rsidR="00555B50" w:rsidRPr="00B34E74">
        <w:rPr>
          <w:rFonts w:ascii="Times New Roman" w:hAnsi="Times New Roman" w:cs="Times New Roman"/>
          <w:noProof/>
          <w:sz w:val="18"/>
          <w:szCs w:val="18"/>
        </w:rPr>
        <w:t>(Lee et al. 2015a)</w:t>
      </w:r>
    </w:p>
    <w:p w14:paraId="118FB9C5" w14:textId="4858E396" w:rsidR="00ED1014" w:rsidRPr="00B34E74" w:rsidRDefault="00ED1014" w:rsidP="00ED1014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34E74">
        <w:rPr>
          <w:rFonts w:ascii="Times New Roman" w:hAnsi="Times New Roman" w:cs="Times New Roman"/>
          <w:sz w:val="18"/>
          <w:szCs w:val="18"/>
          <w:vertAlign w:val="superscript"/>
        </w:rPr>
        <w:t>e</w:t>
      </w:r>
      <w:r w:rsidR="005C7460"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spellStart"/>
      <w:r w:rsidR="00200F82" w:rsidRPr="00B34E74">
        <w:rPr>
          <w:rFonts w:ascii="Times New Roman" w:hAnsi="Times New Roman" w:cs="Times New Roman"/>
          <w:i/>
          <w:iCs/>
          <w:sz w:val="18"/>
          <w:szCs w:val="18"/>
        </w:rPr>
        <w:t>Kp</w:t>
      </w:r>
      <w:proofErr w:type="spellEnd"/>
      <w:r w:rsidR="00200F82"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200F82" w:rsidRPr="00B34E74">
        <w:rPr>
          <w:rFonts w:ascii="Times New Roman" w:hAnsi="Times New Roman" w:cs="Times New Roman"/>
          <w:sz w:val="18"/>
          <w:szCs w:val="18"/>
        </w:rPr>
        <w:t xml:space="preserve">was calibrated to be 0.33 for sedan </w:t>
      </w:r>
      <w:r w:rsidR="00040D4A" w:rsidRPr="00B34E74">
        <w:rPr>
          <w:rFonts w:ascii="Times New Roman" w:hAnsi="Times New Roman" w:cs="Times New Roman"/>
          <w:sz w:val="18"/>
          <w:szCs w:val="18"/>
        </w:rPr>
        <w:t>with measured CO</w:t>
      </w:r>
      <w:r w:rsidR="00040D4A" w:rsidRPr="00B34E74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040D4A" w:rsidRPr="00B34E74">
        <w:rPr>
          <w:rFonts w:ascii="Times New Roman" w:hAnsi="Times New Roman" w:cs="Times New Roman"/>
          <w:sz w:val="18"/>
          <w:szCs w:val="18"/>
        </w:rPr>
        <w:t xml:space="preserve"> data</w:t>
      </w:r>
      <w:r w:rsidR="00200F82"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34E7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555B50" w:rsidRPr="00B34E74">
        <w:rPr>
          <w:rFonts w:ascii="Times New Roman" w:hAnsi="Times New Roman" w:cs="Times New Roman"/>
          <w:noProof/>
          <w:sz w:val="18"/>
          <w:szCs w:val="18"/>
        </w:rPr>
        <w:t>(Lee et al. 2015a)</w:t>
      </w:r>
    </w:p>
    <w:p w14:paraId="23B19462" w14:textId="77777777" w:rsidR="009B1112" w:rsidRPr="00B34E74" w:rsidRDefault="009B1112" w:rsidP="00ED101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C4050D2" w14:textId="48317FFC" w:rsidR="009A20F8" w:rsidRPr="00B34E74" w:rsidRDefault="009A20F8" w:rsidP="00936A1F">
      <w:pPr>
        <w:rPr>
          <w:rFonts w:ascii="Times New Roman" w:hAnsi="Times New Roman" w:cs="Times New Roman"/>
          <w:b/>
          <w:bCs/>
        </w:rPr>
      </w:pPr>
      <w:r w:rsidRPr="00B34E74">
        <w:rPr>
          <w:rFonts w:ascii="Times New Roman" w:hAnsi="Times New Roman" w:cs="Times New Roman"/>
          <w:b/>
          <w:bCs/>
        </w:rPr>
        <w:t>Appendix B</w:t>
      </w:r>
      <w:r w:rsidR="0034761D" w:rsidRPr="00B34E74">
        <w:rPr>
          <w:rFonts w:ascii="Times New Roman" w:hAnsi="Times New Roman" w:cs="Times New Roman"/>
          <w:b/>
          <w:bCs/>
        </w:rPr>
        <w:t xml:space="preserve">: </w:t>
      </w:r>
      <w:r w:rsidR="002E5B04" w:rsidRPr="00B34E74">
        <w:rPr>
          <w:rFonts w:ascii="Times New Roman" w:hAnsi="Times New Roman" w:cs="Times New Roman"/>
          <w:b/>
          <w:bCs/>
        </w:rPr>
        <w:t xml:space="preserve">Model performance </w:t>
      </w:r>
      <w:r w:rsidR="00860726" w:rsidRPr="00B34E74">
        <w:rPr>
          <w:rFonts w:ascii="Times New Roman" w:hAnsi="Times New Roman" w:cs="Times New Roman"/>
          <w:b/>
          <w:bCs/>
        </w:rPr>
        <w:t>parameters</w:t>
      </w:r>
      <w:r w:rsidR="0034761D" w:rsidRPr="00B34E74">
        <w:rPr>
          <w:rFonts w:ascii="Times New Roman" w:hAnsi="Times New Roman" w:cs="Times New Roman"/>
          <w:b/>
          <w:bCs/>
        </w:rPr>
        <w:t xml:space="preserve"> definition and explanation</w:t>
      </w:r>
    </w:p>
    <w:p w14:paraId="705721D7" w14:textId="452F98A2" w:rsidR="0034761D" w:rsidRPr="00B34E74" w:rsidRDefault="00C839E4" w:rsidP="00D14205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t>These parameters are used to analyse the performance of the simulation</w:t>
      </w:r>
      <w:r w:rsidR="00A6591F" w:rsidRPr="00B34E74">
        <w:rPr>
          <w:rFonts w:ascii="Times New Roman" w:hAnsi="Times New Roman" w:cs="Times New Roman"/>
        </w:rPr>
        <w:t>: the Pearson correlation coefficient (r), the fraction of predictions within a factor of two of observations (FAC2), geometric mean bias (MG), the geometric variance (VG), the fractional bias (FB), the normalized mean square error (NMSE).</w:t>
      </w:r>
    </w:p>
    <w:p w14:paraId="218245C2" w14:textId="0844DE42" w:rsidR="002E677B" w:rsidRPr="00B34E74" w:rsidRDefault="002E677B" w:rsidP="00D14205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t xml:space="preserve">Pearson correlation coefficient (Pearson’s r) reflects the linear </w:t>
      </w:r>
      <w:r w:rsidR="00367F17" w:rsidRPr="00B34E74">
        <w:rPr>
          <w:rFonts w:ascii="Times New Roman" w:hAnsi="Times New Roman" w:cs="Times New Roman"/>
        </w:rPr>
        <w:t>correlation between prediction and observation</w:t>
      </w:r>
      <w:r w:rsidR="007855B5" w:rsidRPr="00B34E74">
        <w:rPr>
          <w:rFonts w:ascii="Times New Roman" w:hAnsi="Times New Roman" w:cs="Times New Roman"/>
        </w:rPr>
        <w:t>. It is defined as:</w:t>
      </w:r>
    </w:p>
    <w:p w14:paraId="550F3A3B" w14:textId="06AEA752" w:rsidR="00B4225B" w:rsidRPr="00B34E74" w:rsidRDefault="00B4225B" w:rsidP="00D14205">
      <w:pPr>
        <w:rPr>
          <w:rFonts w:ascii="Times New Roman" w:hAnsi="Times New Roman" w:cs="Times New Roman"/>
        </w:rPr>
      </w:pPr>
    </w:p>
    <w:p w14:paraId="14A58E46" w14:textId="3FAC15D3" w:rsidR="00BA182B" w:rsidRPr="00B34E74" w:rsidRDefault="00C83F70" w:rsidP="00D14205">
      <w:pPr>
        <w:rPr>
          <w:sz w:val="20"/>
          <w:szCs w:val="20"/>
        </w:rPr>
      </w:pPr>
      <m:oMathPara>
        <m:oMathParaPr>
          <m:jc m:val="center"/>
        </m:oMathParaPr>
        <m:oMath>
          <m:eqArr>
            <m:eqArrPr>
              <m:maxDist m:val="1"/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eqArrPr>
            <m:e>
              <m:r>
                <w:rPr>
                  <w:rFonts w:ascii="Cambria Math" w:hAnsi="Cambria Math"/>
                  <w:sz w:val="20"/>
                  <w:szCs w:val="20"/>
                </w:rPr>
                <m:t xml:space="preserve">r= 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subSup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n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 xml:space="preserve">Oi- 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O</m:t>
                              </m:r>
                            </m:e>
                          </m:acc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 xml:space="preserve">Pi- 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P</m:t>
                              </m:r>
                            </m:e>
                          </m:acc>
                        </m:e>
                      </m:d>
                    </m:e>
                  </m:nary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radPr>
                    <m:deg/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n</m:t>
                          </m:r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Oi- </m:t>
                                  </m:r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O</m:t>
                                      </m:r>
                                    </m:e>
                                  </m:acc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rad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radPr>
                    <m:deg/>
                    <m:e>
                      <m:nary>
                        <m:naryPr>
                          <m:chr m:val="∑"/>
                          <m:limLoc m:val="subSup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n</m:t>
                          </m:r>
                        </m:sup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Pi- </m:t>
                                  </m:r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P</m:t>
                                      </m:r>
                                    </m:e>
                                  </m:acc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rad>
                </m:den>
              </m:f>
              <m:r>
                <w:rPr>
                  <w:rFonts w:ascii="Cambria Math" w:hAnsi="Cambria Math"/>
                  <w:sz w:val="20"/>
                  <w:szCs w:val="20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10</m:t>
                  </m:r>
                </m:e>
              </m:d>
            </m:e>
          </m:eqArr>
        </m:oMath>
      </m:oMathPara>
    </w:p>
    <w:p w14:paraId="1E506427" w14:textId="439B84B0" w:rsidR="0080629E" w:rsidRPr="00B34E74" w:rsidRDefault="0080629E" w:rsidP="00D14205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t>P</w:t>
      </w:r>
      <w:r w:rsidR="007F5224" w:rsidRPr="00B34E74">
        <w:rPr>
          <w:rFonts w:ascii="Times New Roman" w:hAnsi="Times New Roman" w:cs="Times New Roman"/>
        </w:rPr>
        <w:t xml:space="preserve"> </w:t>
      </w:r>
      <w:r w:rsidRPr="00B34E74">
        <w:rPr>
          <w:rFonts w:ascii="Times New Roman" w:hAnsi="Times New Roman" w:cs="Times New Roman"/>
        </w:rPr>
        <w:t xml:space="preserve">and O stands for </w:t>
      </w:r>
      <w:r w:rsidR="007F5224" w:rsidRPr="00B34E74">
        <w:rPr>
          <w:rFonts w:ascii="Times New Roman" w:hAnsi="Times New Roman" w:cs="Times New Roman"/>
        </w:rPr>
        <w:t xml:space="preserve">one </w:t>
      </w:r>
      <w:r w:rsidR="00F05A9A" w:rsidRPr="00B34E74">
        <w:rPr>
          <w:rFonts w:ascii="Times New Roman" w:hAnsi="Times New Roman" w:cs="Times New Roman"/>
        </w:rPr>
        <w:t>prediction and observation</w:t>
      </w:r>
      <w:r w:rsidR="007F5224" w:rsidRPr="00B34E74">
        <w:rPr>
          <w:rFonts w:ascii="Times New Roman" w:hAnsi="Times New Roman" w:cs="Times New Roman"/>
        </w:rPr>
        <w:t xml:space="preserve"> pairs, and </w:t>
      </w:r>
      <w:proofErr w:type="spellStart"/>
      <w:r w:rsidR="007F5224" w:rsidRPr="001C38D6">
        <w:rPr>
          <w:rFonts w:ascii="Times New Roman" w:hAnsi="Times New Roman" w:cs="Times New Roman"/>
          <w:i/>
          <w:iCs/>
        </w:rPr>
        <w:t>i</w:t>
      </w:r>
      <w:proofErr w:type="spellEnd"/>
      <w:r w:rsidR="007F5224" w:rsidRPr="00B34E74">
        <w:rPr>
          <w:rFonts w:ascii="Times New Roman" w:hAnsi="Times New Roman" w:cs="Times New Roman"/>
        </w:rPr>
        <w:t xml:space="preserve"> is the index</w:t>
      </w:r>
      <w:r w:rsidR="00BF0352" w:rsidRPr="00B34E74">
        <w:rPr>
          <w:rFonts w:ascii="Times New Roman" w:hAnsi="Times New Roman" w:cs="Times New Roman"/>
        </w:rPr>
        <w:t xml:space="preserve"> of sample number</w:t>
      </w:r>
      <w:r w:rsidR="00F05A9A" w:rsidRPr="00B34E74">
        <w:rPr>
          <w:rFonts w:ascii="Times New Roman" w:hAnsi="Times New Roman" w:cs="Times New Roman"/>
        </w:rPr>
        <w:t xml:space="preserve">. </w:t>
      </w:r>
      <w:r w:rsidR="00D01254" w:rsidRPr="00B34E74">
        <w:rPr>
          <w:rFonts w:ascii="Times New Roman" w:hAnsi="Times New Roman" w:cs="Times New Roman"/>
        </w:rPr>
        <w:t xml:space="preserve"> </w:t>
      </w:r>
      <m:oMath>
        <m:acc>
          <m:accPr>
            <m:chr m:val="̅"/>
            <m:ctrlPr>
              <w:rPr>
                <w:rFonts w:ascii="Times New Roman" w:hAnsi="Times New Roman" w:cs="Times New Roman"/>
                <w:i/>
              </w:rPr>
            </m:ctrlPr>
          </m:accPr>
          <m:e>
            <m:r>
              <w:rPr>
                <w:rFonts w:ascii="Times New Roman" w:hAnsi="Times New Roman" w:cs="Times New Roman"/>
              </w:rPr>
              <m:t>P</m:t>
            </m:r>
          </m:e>
        </m:acc>
      </m:oMath>
      <w:r w:rsidR="00F05A9A" w:rsidRPr="00B34E74">
        <w:rPr>
          <w:rFonts w:ascii="Times New Roman" w:hAnsi="Times New Roman" w:cs="Times New Roman"/>
        </w:rPr>
        <w:t xml:space="preserve"> and </w:t>
      </w:r>
      <m:oMath>
        <m:acc>
          <m:accPr>
            <m:chr m:val="̅"/>
            <m:ctrlPr>
              <w:rPr>
                <w:rFonts w:ascii="Times New Roman" w:hAnsi="Times New Roman" w:cs="Times New Roman"/>
                <w:i/>
              </w:rPr>
            </m:ctrlPr>
          </m:accPr>
          <m:e>
            <m:r>
              <w:rPr>
                <w:rFonts w:ascii="Times New Roman" w:hAnsi="Times New Roman" w:cs="Times New Roman"/>
              </w:rPr>
              <m:t>O</m:t>
            </m:r>
          </m:e>
        </m:acc>
      </m:oMath>
      <w:r w:rsidR="00F05A9A" w:rsidRPr="00B34E74">
        <w:rPr>
          <w:rFonts w:ascii="Times New Roman" w:hAnsi="Times New Roman" w:cs="Times New Roman"/>
        </w:rPr>
        <w:t xml:space="preserve"> are corresponding average</w:t>
      </w:r>
      <w:r w:rsidR="001461DA" w:rsidRPr="00B34E74">
        <w:rPr>
          <w:rFonts w:ascii="Times New Roman" w:hAnsi="Times New Roman" w:cs="Times New Roman"/>
        </w:rPr>
        <w:t xml:space="preserve"> of model prediction and observation. </w:t>
      </w:r>
    </w:p>
    <w:p w14:paraId="005E5F03" w14:textId="77777777" w:rsidR="00C43700" w:rsidRPr="00B34E74" w:rsidRDefault="00C43700" w:rsidP="00D14205"/>
    <w:p w14:paraId="27365C8E" w14:textId="79DC2325" w:rsidR="009A20F8" w:rsidRPr="00B34E74" w:rsidRDefault="00E3541D" w:rsidP="00936A1F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t>FAC2 counts the fraction of model</w:t>
      </w:r>
      <w:r w:rsidR="00EB0B30" w:rsidRPr="00B34E74">
        <w:rPr>
          <w:rFonts w:ascii="Times New Roman" w:hAnsi="Times New Roman" w:cs="Times New Roman"/>
        </w:rPr>
        <w:t xml:space="preserve"> predictions that satisfies th</w:t>
      </w:r>
      <w:r w:rsidR="006C6CC3" w:rsidRPr="00B34E74">
        <w:rPr>
          <w:rFonts w:ascii="Times New Roman" w:hAnsi="Times New Roman" w:cs="Times New Roman"/>
        </w:rPr>
        <w:t xml:space="preserve">e </w:t>
      </w:r>
      <w:r w:rsidR="00EB0B30" w:rsidRPr="00B34E74">
        <w:rPr>
          <w:rFonts w:ascii="Times New Roman" w:hAnsi="Times New Roman" w:cs="Times New Roman"/>
        </w:rPr>
        <w:t xml:space="preserve">criteria: </w:t>
      </w:r>
    </w:p>
    <w:p w14:paraId="22088A42" w14:textId="3EA2B6AA" w:rsidR="00BA182B" w:rsidRPr="00B34E74" w:rsidRDefault="00C83F70" w:rsidP="005123B1">
      <w:pPr>
        <w:rPr>
          <w:rFonts w:ascii="Calibri" w:hAnsi="Calibri" w:cs="Calibri"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eqArr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>0.5≤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Pi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Oi</m:t>
                  </m:r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>≤ 2 #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11</m:t>
                  </m:r>
                </m:e>
              </m:d>
            </m:e>
          </m:eqArr>
        </m:oMath>
      </m:oMathPara>
    </w:p>
    <w:p w14:paraId="3482A0F7" w14:textId="0282F392" w:rsidR="007706FC" w:rsidRPr="00B34E74" w:rsidRDefault="00C43700" w:rsidP="00936A1F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t xml:space="preserve">This is </w:t>
      </w:r>
      <w:r w:rsidR="002263DF" w:rsidRPr="00B34E74">
        <w:rPr>
          <w:rFonts w:ascii="Times New Roman" w:hAnsi="Times New Roman" w:cs="Times New Roman"/>
        </w:rPr>
        <w:t xml:space="preserve">a </w:t>
      </w:r>
      <w:r w:rsidRPr="00B34E74">
        <w:rPr>
          <w:rFonts w:ascii="Times New Roman" w:hAnsi="Times New Roman" w:cs="Times New Roman"/>
        </w:rPr>
        <w:t xml:space="preserve">relatively robust measure since it is not overly influenced extreme outliers. </w:t>
      </w:r>
    </w:p>
    <w:p w14:paraId="74C6E3E7" w14:textId="77777777" w:rsidR="002263DF" w:rsidRPr="00B34E74" w:rsidRDefault="002263DF" w:rsidP="00936A1F">
      <w:pPr>
        <w:rPr>
          <w:rFonts w:ascii="Times New Roman" w:hAnsi="Times New Roman" w:cs="Times New Roman"/>
        </w:rPr>
      </w:pPr>
    </w:p>
    <w:p w14:paraId="1390AA97" w14:textId="5160424C" w:rsidR="00C43700" w:rsidRPr="00B34E74" w:rsidRDefault="00A237D5" w:rsidP="00936A1F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lastRenderedPageBreak/>
        <w:t>FB and MG</w:t>
      </w:r>
      <w:r w:rsidR="00707133" w:rsidRPr="00B34E74">
        <w:rPr>
          <w:rFonts w:ascii="Times New Roman" w:hAnsi="Times New Roman" w:cs="Times New Roman"/>
        </w:rPr>
        <w:t xml:space="preserve"> are measures of mean bias and indicate the systematic errors. </w:t>
      </w:r>
      <w:r w:rsidR="007B77FF" w:rsidRPr="00B34E74">
        <w:rPr>
          <w:rFonts w:ascii="Times New Roman" w:hAnsi="Times New Roman" w:cs="Times New Roman"/>
        </w:rPr>
        <w:t>FB reflects the mean bias between prediction and measurement, i.e.</w:t>
      </w:r>
      <w:r w:rsidR="00372EE9">
        <w:rPr>
          <w:rFonts w:ascii="Times New Roman" w:hAnsi="Times New Roman" w:cs="Times New Roman"/>
        </w:rPr>
        <w:t>,</w:t>
      </w:r>
      <w:r w:rsidR="007B77FF" w:rsidRPr="00B34E74">
        <w:rPr>
          <w:rFonts w:ascii="Times New Roman" w:hAnsi="Times New Roman" w:cs="Times New Roman"/>
        </w:rPr>
        <w:t xml:space="preserve"> an evaluation of overestimation or underestimation</w:t>
      </w:r>
      <w:r w:rsidR="00372EE9">
        <w:rPr>
          <w:rFonts w:ascii="Times New Roman" w:hAnsi="Times New Roman" w:cs="Times New Roman"/>
        </w:rPr>
        <w:t>.</w:t>
      </w:r>
      <w:r w:rsidR="007B77FF" w:rsidRPr="00B34E74">
        <w:rPr>
          <w:rFonts w:ascii="Times New Roman" w:hAnsi="Times New Roman" w:cs="Times New Roman"/>
        </w:rPr>
        <w:t xml:space="preserve"> </w:t>
      </w:r>
      <w:r w:rsidR="00707133" w:rsidRPr="00B34E74">
        <w:rPr>
          <w:rFonts w:ascii="Times New Roman" w:hAnsi="Times New Roman" w:cs="Times New Roman"/>
        </w:rPr>
        <w:t>They are defined as:</w:t>
      </w:r>
    </w:p>
    <w:p w14:paraId="0DF29DDF" w14:textId="13FBBAE4" w:rsidR="000623DA" w:rsidRPr="00B34E74" w:rsidRDefault="00C83F70" w:rsidP="00936A1F">
      <w:pPr>
        <w:rPr>
          <w:rFonts w:ascii="Times New Roman" w:hAnsi="Times New Roman" w:cs="Times New Roman"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eqArr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FB=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n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Oi-Pi</m:t>
                          </m:r>
                        </m:e>
                      </m:d>
                    </m:e>
                  </m:nary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0.5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n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Oi+Pi</m:t>
                          </m:r>
                        </m:e>
                      </m:d>
                    </m:e>
                  </m:nary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#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12</m:t>
                  </m:r>
                </m:e>
              </m:d>
            </m:e>
          </m:eqArr>
        </m:oMath>
      </m:oMathPara>
    </w:p>
    <w:p w14:paraId="577FEF78" w14:textId="56844561" w:rsidR="000623DA" w:rsidRPr="00B34E74" w:rsidRDefault="00C83F70" w:rsidP="00936A1F">
      <w:pPr>
        <w:rPr>
          <w:rFonts w:ascii="Times New Roman" w:hAnsi="Times New Roman" w:cs="Times New Roman"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eqArr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MG=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e</m:t>
                  </m:r>
                </m:e>
                <m:sup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lnO</m:t>
                          </m:r>
                        </m:e>
                      </m:acc>
                      <m: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-</m:t>
                      </m:r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lnP</m:t>
                          </m:r>
                        </m:e>
                      </m:acc>
                    </m:e>
                  </m:d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#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13</m:t>
                  </m:r>
                </m:e>
              </m:d>
            </m:e>
          </m:eqArr>
        </m:oMath>
      </m:oMathPara>
    </w:p>
    <w:p w14:paraId="760B4B8F" w14:textId="7413A2B4" w:rsidR="00C43700" w:rsidRPr="00B34E74" w:rsidRDefault="00B636E8" w:rsidP="00936A1F">
      <w:pPr>
        <w:rPr>
          <w:rFonts w:ascii="Times New Roman" w:hAnsi="Times New Roman" w:cs="Times New Roman"/>
        </w:rPr>
      </w:pPr>
      <w:r w:rsidRPr="00B34E74">
        <w:rPr>
          <w:rFonts w:ascii="Times New Roman" w:hAnsi="Times New Roman" w:cs="Times New Roman"/>
        </w:rPr>
        <w:t>NMSE and VG are measures of scatter</w:t>
      </w:r>
      <w:r w:rsidR="00574E27" w:rsidRPr="00B34E74">
        <w:rPr>
          <w:rFonts w:ascii="Times New Roman" w:hAnsi="Times New Roman" w:cs="Times New Roman"/>
        </w:rPr>
        <w:t>, i.e.</w:t>
      </w:r>
      <w:r w:rsidR="00372EE9">
        <w:rPr>
          <w:rFonts w:ascii="Times New Roman" w:hAnsi="Times New Roman" w:cs="Times New Roman"/>
        </w:rPr>
        <w:t>,</w:t>
      </w:r>
      <w:r w:rsidR="00574E27" w:rsidRPr="00B34E74">
        <w:rPr>
          <w:rFonts w:ascii="Times New Roman" w:hAnsi="Times New Roman" w:cs="Times New Roman"/>
        </w:rPr>
        <w:t xml:space="preserve"> both systematic and random errors. They are defined as:</w:t>
      </w:r>
    </w:p>
    <w:p w14:paraId="0FE57838" w14:textId="37A25C51" w:rsidR="000623DA" w:rsidRPr="00B34E74" w:rsidRDefault="00C83F70" w:rsidP="00936A1F">
      <w:pPr>
        <w:rPr>
          <w:rFonts w:ascii="Times New Roman" w:hAnsi="Times New Roman" w:cs="Times New Roman"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eqArr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NMSE=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acc>
                    <m:accPr>
                      <m:chr m:val="̅"/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acc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O-P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</m:e>
                  </m:acc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OP</m:t>
                          </m:r>
                        </m:e>
                      </m:acc>
                    </m:e>
                  </m:d>
                </m:den>
              </m:f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#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14</m:t>
                  </m:r>
                </m:e>
              </m:d>
            </m:e>
          </m:eqArr>
        </m:oMath>
      </m:oMathPara>
    </w:p>
    <w:p w14:paraId="12A01C6D" w14:textId="574490EC" w:rsidR="006B647A" w:rsidRPr="00B34E74" w:rsidRDefault="00C83F70" w:rsidP="006B647A">
      <w:pPr>
        <w:rPr>
          <w:rFonts w:ascii="Times New Roman" w:hAnsi="Times New Roman" w:cs="Times New Roman"/>
          <w:sz w:val="20"/>
          <w:szCs w:val="20"/>
        </w:rPr>
      </w:pPr>
      <m:oMathPara>
        <m:oMath>
          <m:eqArr>
            <m:eqArrPr>
              <m:maxDist m:val="1"/>
              <m:ctrlPr>
                <w:rPr>
                  <w:rFonts w:ascii="Cambria Math" w:hAnsi="Cambria Math" w:cs="Times New Roman"/>
                  <w:i/>
                  <w:sz w:val="20"/>
                  <w:szCs w:val="20"/>
                </w:rPr>
              </m:ctrlPr>
            </m:eqArrPr>
            <m:e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VG=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e</m:t>
                  </m:r>
                </m:e>
                <m:sup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0"/>
                          <w:szCs w:val="20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  <w:i/>
                              <w:sz w:val="20"/>
                              <w:szCs w:val="20"/>
                            </w:rPr>
                          </m:ctrlPr>
                        </m:acc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0"/>
                                  <w:szCs w:val="20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0"/>
                                      <w:szCs w:val="20"/>
                                    </w:rPr>
                                    <m:t>lnO-lnP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0"/>
                                  <w:szCs w:val="20"/>
                                </w:rPr>
                                <m:t>2</m:t>
                              </m:r>
                            </m:sup>
                          </m:sSup>
                        </m:e>
                      </m:acc>
                    </m:e>
                  </m:d>
                </m:sup>
              </m:sSup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#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15</m:t>
                  </m:r>
                </m:e>
              </m:d>
            </m:e>
          </m:eqArr>
        </m:oMath>
      </m:oMathPara>
    </w:p>
    <w:p w14:paraId="4D58964A" w14:textId="77777777" w:rsidR="000623DA" w:rsidRPr="00B34E74" w:rsidRDefault="000623DA" w:rsidP="006B647A">
      <w:pPr>
        <w:rPr>
          <w:rFonts w:ascii="Times New Roman" w:hAnsi="Times New Roman" w:cs="Times New Roman"/>
          <w:sz w:val="20"/>
          <w:szCs w:val="20"/>
        </w:rPr>
      </w:pPr>
    </w:p>
    <w:p w14:paraId="49648F0F" w14:textId="73760C8A" w:rsidR="00986CC7" w:rsidRPr="00B34E74" w:rsidRDefault="00A656F0" w:rsidP="00986CC7">
      <w:pPr>
        <w:rPr>
          <w:rFonts w:ascii="Times New Roman" w:hAnsi="Times New Roman" w:cs="Times New Roman"/>
          <w:b/>
          <w:bCs/>
        </w:rPr>
      </w:pPr>
      <w:r w:rsidRPr="00B34E74">
        <w:rPr>
          <w:rFonts w:ascii="Times New Roman" w:hAnsi="Times New Roman" w:cs="Times New Roman"/>
          <w:b/>
          <w:bCs/>
        </w:rPr>
        <w:t xml:space="preserve">Appendix C: Extra results </w:t>
      </w:r>
    </w:p>
    <w:p w14:paraId="5EB06883" w14:textId="77777777" w:rsidR="00F537C1" w:rsidRPr="00B34E74" w:rsidRDefault="00141684" w:rsidP="00F537C1">
      <w:pPr>
        <w:keepNext/>
      </w:pPr>
      <w:r w:rsidRPr="00B34E74">
        <w:rPr>
          <w:noProof/>
          <w:lang w:val="en-PH" w:eastAsia="en-PH"/>
        </w:rPr>
        <w:drawing>
          <wp:inline distT="0" distB="0" distL="0" distR="0" wp14:anchorId="0924510A" wp14:editId="23CB1502">
            <wp:extent cx="3448050" cy="265378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5" t="5410" r="7931" b="4216"/>
                    <a:stretch/>
                  </pic:blipFill>
                  <pic:spPr bwMode="auto">
                    <a:xfrm>
                      <a:off x="0" y="0"/>
                      <a:ext cx="3454952" cy="265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34E74">
        <w:t xml:space="preserve"> </w:t>
      </w:r>
      <w:r w:rsidRPr="00B34E74">
        <w:rPr>
          <w:noProof/>
          <w:lang w:val="en-PH" w:eastAsia="en-PH"/>
        </w:rPr>
        <w:drawing>
          <wp:inline distT="0" distB="0" distL="0" distR="0" wp14:anchorId="78B4517A" wp14:editId="11BD9251">
            <wp:extent cx="3448050" cy="263322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4" t="5251" r="8169" b="3739"/>
                    <a:stretch/>
                  </pic:blipFill>
                  <pic:spPr bwMode="auto">
                    <a:xfrm>
                      <a:off x="0" y="0"/>
                      <a:ext cx="3461903" cy="264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D3087" w14:textId="1C8894F4" w:rsidR="002A37D5" w:rsidRPr="001265C7" w:rsidRDefault="00F537C1" w:rsidP="001265C7">
      <w:pPr>
        <w:pStyle w:val="Caption"/>
        <w:rPr>
          <w:rFonts w:ascii="Times New Roman" w:hAnsi="Times New Roman" w:cs="Times New Roman"/>
          <w:i w:val="0"/>
          <w:iCs w:val="0"/>
        </w:rPr>
      </w:pPr>
      <w:bookmarkStart w:id="1" w:name="_Ref77679463"/>
      <w:r w:rsidRPr="00B34E74">
        <w:rPr>
          <w:rFonts w:ascii="Times New Roman" w:hAnsi="Times New Roman" w:cs="Times New Roman"/>
          <w:b/>
          <w:bCs/>
          <w:i w:val="0"/>
          <w:iCs w:val="0"/>
        </w:rPr>
        <w:t>Fig</w:t>
      </w:r>
      <w:r w:rsidR="00E619FB" w:rsidRPr="00B34E74">
        <w:rPr>
          <w:rFonts w:ascii="Times New Roman" w:hAnsi="Times New Roman" w:cs="Times New Roman"/>
          <w:b/>
          <w:bCs/>
          <w:i w:val="0"/>
          <w:iCs w:val="0"/>
        </w:rPr>
        <w:t>.</w:t>
      </w:r>
      <w:r w:rsidR="00AC009D" w:rsidRPr="00B34E74">
        <w:rPr>
          <w:rFonts w:ascii="Times New Roman" w:hAnsi="Times New Roman" w:cs="Times New Roman"/>
          <w:b/>
          <w:bCs/>
          <w:i w:val="0"/>
          <w:iCs w:val="0"/>
        </w:rPr>
        <w:t xml:space="preserve"> </w:t>
      </w:r>
      <w:r w:rsidR="00003AA7" w:rsidRPr="00B34E74">
        <w:rPr>
          <w:rFonts w:ascii="Times New Roman" w:hAnsi="Times New Roman" w:cs="Times New Roman"/>
          <w:b/>
          <w:bCs/>
          <w:i w:val="0"/>
          <w:iCs w:val="0"/>
          <w:noProof/>
        </w:rPr>
        <w:t>13</w:t>
      </w:r>
      <w:bookmarkEnd w:id="1"/>
      <w:r w:rsidRPr="00B34E74">
        <w:rPr>
          <w:rFonts w:ascii="Times New Roman" w:hAnsi="Times New Roman" w:cs="Times New Roman"/>
          <w:b/>
          <w:bCs/>
        </w:rPr>
        <w:t xml:space="preserve"> </w:t>
      </w:r>
      <w:r w:rsidR="00141684" w:rsidRPr="00B34E74">
        <w:rPr>
          <w:rFonts w:ascii="Times New Roman" w:hAnsi="Times New Roman" w:cs="Times New Roman"/>
          <w:i w:val="0"/>
          <w:iCs w:val="0"/>
        </w:rPr>
        <w:t xml:space="preserve">UFP Indoor to outdoor ratio (I/O ratio) of different parameter groups: the filter statues of new and aged, and the ionization status of on and off are combined. </w:t>
      </w:r>
      <w:r w:rsidR="00141684" w:rsidRPr="001C38D6">
        <w:rPr>
          <w:rFonts w:ascii="Times New Roman" w:hAnsi="Times New Roman" w:cs="Times New Roman"/>
          <w:i w:val="0"/>
          <w:iCs w:val="0"/>
        </w:rPr>
        <w:t>a)</w:t>
      </w:r>
      <w:r w:rsidR="00372EE9" w:rsidRPr="001C38D6">
        <w:rPr>
          <w:rFonts w:ascii="Times New Roman" w:hAnsi="Times New Roman" w:cs="Times New Roman"/>
          <w:i w:val="0"/>
          <w:iCs w:val="0"/>
        </w:rPr>
        <w:t xml:space="preserve"> </w:t>
      </w:r>
      <w:r w:rsidR="00141684" w:rsidRPr="001C38D6">
        <w:rPr>
          <w:rFonts w:ascii="Times New Roman" w:hAnsi="Times New Roman" w:cs="Times New Roman"/>
          <w:i w:val="0"/>
          <w:iCs w:val="0"/>
        </w:rPr>
        <w:t>Simulated</w:t>
      </w:r>
      <w:r w:rsidR="00141684" w:rsidRPr="00B34E74">
        <w:rPr>
          <w:rFonts w:ascii="Times New Roman" w:hAnsi="Times New Roman" w:cs="Times New Roman"/>
          <w:i w:val="0"/>
          <w:iCs w:val="0"/>
        </w:rPr>
        <w:t xml:space="preserve"> and measured average I/O ratios are presented</w:t>
      </w:r>
      <w:r w:rsidR="00372EE9">
        <w:rPr>
          <w:rFonts w:ascii="Times New Roman" w:hAnsi="Times New Roman" w:cs="Times New Roman"/>
          <w:i w:val="0"/>
          <w:iCs w:val="0"/>
        </w:rPr>
        <w:t>.</w:t>
      </w:r>
      <w:r w:rsidR="00141684" w:rsidRPr="00B34E74">
        <w:rPr>
          <w:rFonts w:ascii="Times New Roman" w:hAnsi="Times New Roman" w:cs="Times New Roman"/>
          <w:i w:val="0"/>
          <w:iCs w:val="0"/>
        </w:rPr>
        <w:t xml:space="preserve"> b) The absolute difference between simulated and measured </w:t>
      </w:r>
      <w:proofErr w:type="gramStart"/>
      <w:r w:rsidR="00141684" w:rsidRPr="00B34E74">
        <w:rPr>
          <w:rFonts w:ascii="Times New Roman" w:hAnsi="Times New Roman" w:cs="Times New Roman"/>
          <w:i w:val="0"/>
          <w:iCs w:val="0"/>
        </w:rPr>
        <w:t>I/o</w:t>
      </w:r>
      <w:proofErr w:type="gramEnd"/>
      <w:r w:rsidR="00141684" w:rsidRPr="00B34E74">
        <w:rPr>
          <w:rFonts w:ascii="Times New Roman" w:hAnsi="Times New Roman" w:cs="Times New Roman"/>
          <w:i w:val="0"/>
          <w:iCs w:val="0"/>
        </w:rPr>
        <w:t xml:space="preserve"> ratio of each sample are summarized in box-whisker plots</w:t>
      </w:r>
      <w:r w:rsidR="00372EE9">
        <w:rPr>
          <w:rFonts w:ascii="Times New Roman" w:hAnsi="Times New Roman" w:cs="Times New Roman"/>
          <w:i w:val="0"/>
          <w:iCs w:val="0"/>
        </w:rPr>
        <w:t>.</w:t>
      </w:r>
    </w:p>
    <w:sectPr w:rsidR="002A37D5" w:rsidRPr="001265C7" w:rsidSect="00C2550D">
      <w:footerReference w:type="default" r:id="rId14"/>
      <w:pgSz w:w="11906" w:h="16838"/>
      <w:pgMar w:top="1440" w:right="1440" w:bottom="1440" w:left="1440" w:header="708" w:footer="708" w:gutter="0"/>
      <w:lnNumType w:countBy="1" w:restart="continuous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C3AD1" w14:textId="77777777" w:rsidR="00C83F70" w:rsidRDefault="00C83F70" w:rsidP="009831A5">
      <w:pPr>
        <w:spacing w:after="0" w:line="240" w:lineRule="auto"/>
      </w:pPr>
      <w:r>
        <w:separator/>
      </w:r>
    </w:p>
  </w:endnote>
  <w:endnote w:type="continuationSeparator" w:id="0">
    <w:p w14:paraId="6A569504" w14:textId="77777777" w:rsidR="00C83F70" w:rsidRDefault="00C83F70" w:rsidP="009831A5">
      <w:pPr>
        <w:spacing w:after="0" w:line="240" w:lineRule="auto"/>
      </w:pPr>
      <w:r>
        <w:continuationSeparator/>
      </w:r>
    </w:p>
  </w:endnote>
  <w:endnote w:type="continuationNotice" w:id="1">
    <w:p w14:paraId="052DDA38" w14:textId="77777777" w:rsidR="00C83F70" w:rsidRDefault="00C83F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ACB325" w14:textId="7952197F" w:rsidR="00455090" w:rsidRDefault="00455090">
    <w:pPr>
      <w:pStyle w:val="Footer"/>
      <w:jc w:val="center"/>
    </w:pPr>
  </w:p>
  <w:p w14:paraId="55615B32" w14:textId="77777777" w:rsidR="00455090" w:rsidRDefault="00455090" w:rsidP="006747B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2E9E7" w14:textId="77777777" w:rsidR="00C83F70" w:rsidRDefault="00C83F70" w:rsidP="009831A5">
      <w:pPr>
        <w:spacing w:after="0" w:line="240" w:lineRule="auto"/>
      </w:pPr>
      <w:r>
        <w:separator/>
      </w:r>
    </w:p>
  </w:footnote>
  <w:footnote w:type="continuationSeparator" w:id="0">
    <w:p w14:paraId="6751BB45" w14:textId="77777777" w:rsidR="00C83F70" w:rsidRDefault="00C83F70" w:rsidP="009831A5">
      <w:pPr>
        <w:spacing w:after="0" w:line="240" w:lineRule="auto"/>
      </w:pPr>
      <w:r>
        <w:continuationSeparator/>
      </w:r>
    </w:p>
  </w:footnote>
  <w:footnote w:type="continuationNotice" w:id="1">
    <w:p w14:paraId="63608620" w14:textId="77777777" w:rsidR="00C83F70" w:rsidRDefault="00C83F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C3525"/>
    <w:multiLevelType w:val="multilevel"/>
    <w:tmpl w:val="8094520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10275F08"/>
    <w:multiLevelType w:val="multilevel"/>
    <w:tmpl w:val="EB721F5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171A6587"/>
    <w:multiLevelType w:val="multilevel"/>
    <w:tmpl w:val="5F06C9F0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1A7D7694"/>
    <w:multiLevelType w:val="hybridMultilevel"/>
    <w:tmpl w:val="0E9E2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C709D"/>
    <w:multiLevelType w:val="hybridMultilevel"/>
    <w:tmpl w:val="22E2B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89087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8771FED"/>
    <w:multiLevelType w:val="multilevel"/>
    <w:tmpl w:val="A3EE67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CF202A1"/>
    <w:multiLevelType w:val="multilevel"/>
    <w:tmpl w:val="81BA3E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2DBE129A"/>
    <w:multiLevelType w:val="multilevel"/>
    <w:tmpl w:val="06265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A3B1C1F"/>
    <w:multiLevelType w:val="multilevel"/>
    <w:tmpl w:val="9FB68AC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0">
    <w:nsid w:val="502A2319"/>
    <w:multiLevelType w:val="hybridMultilevel"/>
    <w:tmpl w:val="9232FB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6D39F3"/>
    <w:multiLevelType w:val="multilevel"/>
    <w:tmpl w:val="4E16049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>
    <w:nsid w:val="543E0E45"/>
    <w:multiLevelType w:val="hybridMultilevel"/>
    <w:tmpl w:val="35207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762826"/>
    <w:multiLevelType w:val="hybridMultilevel"/>
    <w:tmpl w:val="E656E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224172"/>
    <w:multiLevelType w:val="hybridMultilevel"/>
    <w:tmpl w:val="CF302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E3F5E"/>
    <w:multiLevelType w:val="hybridMultilevel"/>
    <w:tmpl w:val="441EA71A"/>
    <w:lvl w:ilvl="0" w:tplc="1DE403B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19793B"/>
    <w:multiLevelType w:val="multilevel"/>
    <w:tmpl w:val="5624315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143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6739383E"/>
    <w:multiLevelType w:val="hybridMultilevel"/>
    <w:tmpl w:val="DA4C2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426C31"/>
    <w:multiLevelType w:val="hybridMultilevel"/>
    <w:tmpl w:val="9F9A8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7639C5"/>
    <w:multiLevelType w:val="multilevel"/>
    <w:tmpl w:val="E7287A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>
    <w:nsid w:val="75754A7A"/>
    <w:multiLevelType w:val="hybridMultilevel"/>
    <w:tmpl w:val="23CCCC92"/>
    <w:lvl w:ilvl="0" w:tplc="BBB0F83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43EC0"/>
    <w:multiLevelType w:val="multilevel"/>
    <w:tmpl w:val="624C60DC"/>
    <w:lvl w:ilvl="0">
      <w:start w:val="1"/>
      <w:numFmt w:val="decimal"/>
      <w:pStyle w:val="TOCHeading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1"/>
  </w:num>
  <w:num w:numId="2">
    <w:abstractNumId w:val="3"/>
  </w:num>
  <w:num w:numId="3">
    <w:abstractNumId w:val="19"/>
  </w:num>
  <w:num w:numId="4">
    <w:abstractNumId w:val="2"/>
  </w:num>
  <w:num w:numId="5">
    <w:abstractNumId w:val="14"/>
  </w:num>
  <w:num w:numId="6">
    <w:abstractNumId w:val="20"/>
  </w:num>
  <w:num w:numId="7">
    <w:abstractNumId w:val="16"/>
  </w:num>
  <w:num w:numId="8">
    <w:abstractNumId w:val="17"/>
  </w:num>
  <w:num w:numId="9">
    <w:abstractNumId w:val="13"/>
  </w:num>
  <w:num w:numId="10">
    <w:abstractNumId w:val="10"/>
  </w:num>
  <w:num w:numId="11">
    <w:abstractNumId w:val="12"/>
  </w:num>
  <w:num w:numId="12">
    <w:abstractNumId w:val="4"/>
  </w:num>
  <w:num w:numId="13">
    <w:abstractNumId w:val="18"/>
  </w:num>
  <w:num w:numId="14">
    <w:abstractNumId w:val="16"/>
  </w:num>
  <w:num w:numId="15">
    <w:abstractNumId w:val="9"/>
  </w:num>
  <w:num w:numId="16">
    <w:abstractNumId w:val="5"/>
  </w:num>
  <w:num w:numId="17">
    <w:abstractNumId w:val="11"/>
  </w:num>
  <w:num w:numId="18">
    <w:abstractNumId w:val="6"/>
  </w:num>
  <w:num w:numId="19">
    <w:abstractNumId w:val="8"/>
  </w:num>
  <w:num w:numId="20">
    <w:abstractNumId w:val="1"/>
  </w:num>
  <w:num w:numId="21">
    <w:abstractNumId w:val="7"/>
  </w:num>
  <w:num w:numId="22">
    <w:abstractNumId w:val="0"/>
  </w:num>
  <w:num w:numId="23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1A5"/>
    <w:rsid w:val="0000004E"/>
    <w:rsid w:val="0000014E"/>
    <w:rsid w:val="00000EA2"/>
    <w:rsid w:val="0000119B"/>
    <w:rsid w:val="000012C4"/>
    <w:rsid w:val="0000177D"/>
    <w:rsid w:val="00001A01"/>
    <w:rsid w:val="00001E11"/>
    <w:rsid w:val="00002295"/>
    <w:rsid w:val="000030DF"/>
    <w:rsid w:val="00003109"/>
    <w:rsid w:val="00003876"/>
    <w:rsid w:val="00003AA7"/>
    <w:rsid w:val="0000404B"/>
    <w:rsid w:val="000040F5"/>
    <w:rsid w:val="0000493F"/>
    <w:rsid w:val="00004AB9"/>
    <w:rsid w:val="0000533F"/>
    <w:rsid w:val="0000546D"/>
    <w:rsid w:val="00005583"/>
    <w:rsid w:val="0000561B"/>
    <w:rsid w:val="00005943"/>
    <w:rsid w:val="00005B00"/>
    <w:rsid w:val="00006519"/>
    <w:rsid w:val="00006AFF"/>
    <w:rsid w:val="00006B25"/>
    <w:rsid w:val="00006CEF"/>
    <w:rsid w:val="00006E95"/>
    <w:rsid w:val="00007D83"/>
    <w:rsid w:val="000102A6"/>
    <w:rsid w:val="00010A04"/>
    <w:rsid w:val="00010D0E"/>
    <w:rsid w:val="00010E54"/>
    <w:rsid w:val="00011283"/>
    <w:rsid w:val="0001140A"/>
    <w:rsid w:val="00011FE8"/>
    <w:rsid w:val="00012063"/>
    <w:rsid w:val="0001206D"/>
    <w:rsid w:val="000126C8"/>
    <w:rsid w:val="000129EE"/>
    <w:rsid w:val="00012D8D"/>
    <w:rsid w:val="00012EE0"/>
    <w:rsid w:val="0001304D"/>
    <w:rsid w:val="00013577"/>
    <w:rsid w:val="00013D98"/>
    <w:rsid w:val="00013E6D"/>
    <w:rsid w:val="00013FA0"/>
    <w:rsid w:val="00014D37"/>
    <w:rsid w:val="00014E05"/>
    <w:rsid w:val="00014F0E"/>
    <w:rsid w:val="0001515F"/>
    <w:rsid w:val="00015457"/>
    <w:rsid w:val="0001597A"/>
    <w:rsid w:val="00015E30"/>
    <w:rsid w:val="00015F2E"/>
    <w:rsid w:val="00015FFB"/>
    <w:rsid w:val="000162D2"/>
    <w:rsid w:val="000165D9"/>
    <w:rsid w:val="00016AB2"/>
    <w:rsid w:val="00016B05"/>
    <w:rsid w:val="00016CF2"/>
    <w:rsid w:val="00017115"/>
    <w:rsid w:val="00017773"/>
    <w:rsid w:val="00017997"/>
    <w:rsid w:val="00017B34"/>
    <w:rsid w:val="00017B5E"/>
    <w:rsid w:val="00020301"/>
    <w:rsid w:val="000204D4"/>
    <w:rsid w:val="00020BEC"/>
    <w:rsid w:val="00020D30"/>
    <w:rsid w:val="00020FF7"/>
    <w:rsid w:val="000210AD"/>
    <w:rsid w:val="00021F43"/>
    <w:rsid w:val="0002281C"/>
    <w:rsid w:val="000233D9"/>
    <w:rsid w:val="00023C04"/>
    <w:rsid w:val="00023C4A"/>
    <w:rsid w:val="00024892"/>
    <w:rsid w:val="00024A56"/>
    <w:rsid w:val="00024DE0"/>
    <w:rsid w:val="00025119"/>
    <w:rsid w:val="00025826"/>
    <w:rsid w:val="000263BF"/>
    <w:rsid w:val="000268C3"/>
    <w:rsid w:val="00027081"/>
    <w:rsid w:val="000274E6"/>
    <w:rsid w:val="000279D4"/>
    <w:rsid w:val="00027EA5"/>
    <w:rsid w:val="0003000B"/>
    <w:rsid w:val="00030077"/>
    <w:rsid w:val="000301E8"/>
    <w:rsid w:val="00030662"/>
    <w:rsid w:val="000307EC"/>
    <w:rsid w:val="00030B09"/>
    <w:rsid w:val="00030DFF"/>
    <w:rsid w:val="000312AD"/>
    <w:rsid w:val="00031382"/>
    <w:rsid w:val="0003150C"/>
    <w:rsid w:val="000318B6"/>
    <w:rsid w:val="00031FAF"/>
    <w:rsid w:val="00032103"/>
    <w:rsid w:val="000329C0"/>
    <w:rsid w:val="00033130"/>
    <w:rsid w:val="00033392"/>
    <w:rsid w:val="00033660"/>
    <w:rsid w:val="000336D6"/>
    <w:rsid w:val="00033AD0"/>
    <w:rsid w:val="00033D0C"/>
    <w:rsid w:val="00034426"/>
    <w:rsid w:val="000345C0"/>
    <w:rsid w:val="00034B38"/>
    <w:rsid w:val="00034E6B"/>
    <w:rsid w:val="00035AEB"/>
    <w:rsid w:val="000363AE"/>
    <w:rsid w:val="000364FC"/>
    <w:rsid w:val="00036EE8"/>
    <w:rsid w:val="0003737C"/>
    <w:rsid w:val="00040106"/>
    <w:rsid w:val="00040630"/>
    <w:rsid w:val="00040ADA"/>
    <w:rsid w:val="00040D4A"/>
    <w:rsid w:val="00040DB9"/>
    <w:rsid w:val="00040E56"/>
    <w:rsid w:val="0004104F"/>
    <w:rsid w:val="0004120D"/>
    <w:rsid w:val="000415DD"/>
    <w:rsid w:val="000417E9"/>
    <w:rsid w:val="000418E5"/>
    <w:rsid w:val="000419BD"/>
    <w:rsid w:val="000419C0"/>
    <w:rsid w:val="00042478"/>
    <w:rsid w:val="0004330F"/>
    <w:rsid w:val="0004344F"/>
    <w:rsid w:val="00043748"/>
    <w:rsid w:val="00043D5D"/>
    <w:rsid w:val="00043DF4"/>
    <w:rsid w:val="00043FFD"/>
    <w:rsid w:val="00044A8A"/>
    <w:rsid w:val="00044BAD"/>
    <w:rsid w:val="000450CD"/>
    <w:rsid w:val="00045749"/>
    <w:rsid w:val="00046431"/>
    <w:rsid w:val="00046C59"/>
    <w:rsid w:val="00046C8F"/>
    <w:rsid w:val="00046D5E"/>
    <w:rsid w:val="0004729F"/>
    <w:rsid w:val="00047736"/>
    <w:rsid w:val="00047C15"/>
    <w:rsid w:val="00050A9C"/>
    <w:rsid w:val="00051638"/>
    <w:rsid w:val="0005179D"/>
    <w:rsid w:val="000517F8"/>
    <w:rsid w:val="00051FEC"/>
    <w:rsid w:val="00052433"/>
    <w:rsid w:val="00052D17"/>
    <w:rsid w:val="00053078"/>
    <w:rsid w:val="0005373D"/>
    <w:rsid w:val="00053D1D"/>
    <w:rsid w:val="000540F3"/>
    <w:rsid w:val="0005465D"/>
    <w:rsid w:val="00054A76"/>
    <w:rsid w:val="00054DB4"/>
    <w:rsid w:val="000552DD"/>
    <w:rsid w:val="00055FA3"/>
    <w:rsid w:val="000560EE"/>
    <w:rsid w:val="000561DE"/>
    <w:rsid w:val="00056CD7"/>
    <w:rsid w:val="00056D78"/>
    <w:rsid w:val="0005729E"/>
    <w:rsid w:val="000572F7"/>
    <w:rsid w:val="0005760D"/>
    <w:rsid w:val="00057C59"/>
    <w:rsid w:val="00057FAA"/>
    <w:rsid w:val="00060188"/>
    <w:rsid w:val="00060645"/>
    <w:rsid w:val="00060DD8"/>
    <w:rsid w:val="00060E70"/>
    <w:rsid w:val="00060F03"/>
    <w:rsid w:val="00061271"/>
    <w:rsid w:val="000623DA"/>
    <w:rsid w:val="0006317E"/>
    <w:rsid w:val="000633EC"/>
    <w:rsid w:val="00063554"/>
    <w:rsid w:val="00063EE4"/>
    <w:rsid w:val="00063F06"/>
    <w:rsid w:val="00063FD0"/>
    <w:rsid w:val="0006547D"/>
    <w:rsid w:val="00065567"/>
    <w:rsid w:val="00065B77"/>
    <w:rsid w:val="00065D21"/>
    <w:rsid w:val="00066595"/>
    <w:rsid w:val="0006691D"/>
    <w:rsid w:val="0006696D"/>
    <w:rsid w:val="00067121"/>
    <w:rsid w:val="00067877"/>
    <w:rsid w:val="00067BC6"/>
    <w:rsid w:val="00067E6B"/>
    <w:rsid w:val="00070D88"/>
    <w:rsid w:val="00071416"/>
    <w:rsid w:val="0007161A"/>
    <w:rsid w:val="0007171F"/>
    <w:rsid w:val="00071CF5"/>
    <w:rsid w:val="0007227A"/>
    <w:rsid w:val="0007289A"/>
    <w:rsid w:val="00072D5C"/>
    <w:rsid w:val="00073C3D"/>
    <w:rsid w:val="00073F0B"/>
    <w:rsid w:val="00074239"/>
    <w:rsid w:val="000744C3"/>
    <w:rsid w:val="00075330"/>
    <w:rsid w:val="00075532"/>
    <w:rsid w:val="000756F8"/>
    <w:rsid w:val="00075B81"/>
    <w:rsid w:val="00075BF1"/>
    <w:rsid w:val="000764E0"/>
    <w:rsid w:val="0007654C"/>
    <w:rsid w:val="00076C50"/>
    <w:rsid w:val="00076C93"/>
    <w:rsid w:val="00076DB3"/>
    <w:rsid w:val="0007725E"/>
    <w:rsid w:val="000775F7"/>
    <w:rsid w:val="00077719"/>
    <w:rsid w:val="00080287"/>
    <w:rsid w:val="00080CF0"/>
    <w:rsid w:val="00081595"/>
    <w:rsid w:val="00081B60"/>
    <w:rsid w:val="00081BB4"/>
    <w:rsid w:val="00081E59"/>
    <w:rsid w:val="000830EE"/>
    <w:rsid w:val="00083732"/>
    <w:rsid w:val="0008384F"/>
    <w:rsid w:val="000839BC"/>
    <w:rsid w:val="00083AB2"/>
    <w:rsid w:val="00083B7A"/>
    <w:rsid w:val="00083CCC"/>
    <w:rsid w:val="00083CDB"/>
    <w:rsid w:val="00083DBD"/>
    <w:rsid w:val="00083F68"/>
    <w:rsid w:val="00084313"/>
    <w:rsid w:val="00084855"/>
    <w:rsid w:val="000848E7"/>
    <w:rsid w:val="00084C13"/>
    <w:rsid w:val="00084CC7"/>
    <w:rsid w:val="000857B1"/>
    <w:rsid w:val="00085D40"/>
    <w:rsid w:val="00085D43"/>
    <w:rsid w:val="00085D6A"/>
    <w:rsid w:val="00086309"/>
    <w:rsid w:val="0008644A"/>
    <w:rsid w:val="00086504"/>
    <w:rsid w:val="000865E0"/>
    <w:rsid w:val="0008664F"/>
    <w:rsid w:val="000867A8"/>
    <w:rsid w:val="00086D31"/>
    <w:rsid w:val="00086F6B"/>
    <w:rsid w:val="0008798A"/>
    <w:rsid w:val="00087FA9"/>
    <w:rsid w:val="000900F2"/>
    <w:rsid w:val="00090334"/>
    <w:rsid w:val="0009073B"/>
    <w:rsid w:val="00090F51"/>
    <w:rsid w:val="00091189"/>
    <w:rsid w:val="000916A7"/>
    <w:rsid w:val="000918CF"/>
    <w:rsid w:val="00091AE8"/>
    <w:rsid w:val="000927C5"/>
    <w:rsid w:val="00092E6E"/>
    <w:rsid w:val="00093FD5"/>
    <w:rsid w:val="00094A1F"/>
    <w:rsid w:val="00095C63"/>
    <w:rsid w:val="00095DBF"/>
    <w:rsid w:val="0009607F"/>
    <w:rsid w:val="0009653C"/>
    <w:rsid w:val="00096C7B"/>
    <w:rsid w:val="00096DFB"/>
    <w:rsid w:val="00097696"/>
    <w:rsid w:val="00097888"/>
    <w:rsid w:val="00097976"/>
    <w:rsid w:val="000A0015"/>
    <w:rsid w:val="000A01FF"/>
    <w:rsid w:val="000A030E"/>
    <w:rsid w:val="000A0723"/>
    <w:rsid w:val="000A0F7F"/>
    <w:rsid w:val="000A10A4"/>
    <w:rsid w:val="000A11D5"/>
    <w:rsid w:val="000A13FF"/>
    <w:rsid w:val="000A15B1"/>
    <w:rsid w:val="000A1643"/>
    <w:rsid w:val="000A17B4"/>
    <w:rsid w:val="000A1C54"/>
    <w:rsid w:val="000A2561"/>
    <w:rsid w:val="000A2ADE"/>
    <w:rsid w:val="000A2CE0"/>
    <w:rsid w:val="000A359D"/>
    <w:rsid w:val="000A37D1"/>
    <w:rsid w:val="000A3B2C"/>
    <w:rsid w:val="000A3FAB"/>
    <w:rsid w:val="000A41A4"/>
    <w:rsid w:val="000A4558"/>
    <w:rsid w:val="000A4B08"/>
    <w:rsid w:val="000A4BB2"/>
    <w:rsid w:val="000A4C1D"/>
    <w:rsid w:val="000A5252"/>
    <w:rsid w:val="000A59D1"/>
    <w:rsid w:val="000A6737"/>
    <w:rsid w:val="000A6C02"/>
    <w:rsid w:val="000A6F83"/>
    <w:rsid w:val="000A7B0B"/>
    <w:rsid w:val="000A7FA4"/>
    <w:rsid w:val="000B00A3"/>
    <w:rsid w:val="000B092E"/>
    <w:rsid w:val="000B0FC6"/>
    <w:rsid w:val="000B204C"/>
    <w:rsid w:val="000B29B8"/>
    <w:rsid w:val="000B2FD7"/>
    <w:rsid w:val="000B3359"/>
    <w:rsid w:val="000B3445"/>
    <w:rsid w:val="000B35E5"/>
    <w:rsid w:val="000B3658"/>
    <w:rsid w:val="000B408A"/>
    <w:rsid w:val="000B4537"/>
    <w:rsid w:val="000B5103"/>
    <w:rsid w:val="000B550D"/>
    <w:rsid w:val="000B6B61"/>
    <w:rsid w:val="000B6CD3"/>
    <w:rsid w:val="000B7046"/>
    <w:rsid w:val="000B70F8"/>
    <w:rsid w:val="000B788A"/>
    <w:rsid w:val="000B7B6C"/>
    <w:rsid w:val="000C007B"/>
    <w:rsid w:val="000C0259"/>
    <w:rsid w:val="000C05E5"/>
    <w:rsid w:val="000C0B0C"/>
    <w:rsid w:val="000C11A8"/>
    <w:rsid w:val="000C16A1"/>
    <w:rsid w:val="000C1940"/>
    <w:rsid w:val="000C1B5C"/>
    <w:rsid w:val="000C24F7"/>
    <w:rsid w:val="000C255F"/>
    <w:rsid w:val="000C26B0"/>
    <w:rsid w:val="000C29C3"/>
    <w:rsid w:val="000C350C"/>
    <w:rsid w:val="000C378D"/>
    <w:rsid w:val="000C3809"/>
    <w:rsid w:val="000C39A9"/>
    <w:rsid w:val="000C42F8"/>
    <w:rsid w:val="000C48A5"/>
    <w:rsid w:val="000C5022"/>
    <w:rsid w:val="000C5035"/>
    <w:rsid w:val="000C5390"/>
    <w:rsid w:val="000C539C"/>
    <w:rsid w:val="000C5811"/>
    <w:rsid w:val="000C5C0D"/>
    <w:rsid w:val="000C5C48"/>
    <w:rsid w:val="000C635C"/>
    <w:rsid w:val="000C65D2"/>
    <w:rsid w:val="000C65E9"/>
    <w:rsid w:val="000C6690"/>
    <w:rsid w:val="000C678E"/>
    <w:rsid w:val="000C71A4"/>
    <w:rsid w:val="000C7860"/>
    <w:rsid w:val="000C7937"/>
    <w:rsid w:val="000C7E76"/>
    <w:rsid w:val="000C7F27"/>
    <w:rsid w:val="000D00E2"/>
    <w:rsid w:val="000D14A1"/>
    <w:rsid w:val="000D19D1"/>
    <w:rsid w:val="000D1A63"/>
    <w:rsid w:val="000D24C6"/>
    <w:rsid w:val="000D2EFE"/>
    <w:rsid w:val="000D30B5"/>
    <w:rsid w:val="000D31D0"/>
    <w:rsid w:val="000D4263"/>
    <w:rsid w:val="000D4494"/>
    <w:rsid w:val="000D4B33"/>
    <w:rsid w:val="000D5926"/>
    <w:rsid w:val="000D5BCE"/>
    <w:rsid w:val="000D5E30"/>
    <w:rsid w:val="000D5F00"/>
    <w:rsid w:val="000D623C"/>
    <w:rsid w:val="000D7160"/>
    <w:rsid w:val="000D7749"/>
    <w:rsid w:val="000D78AC"/>
    <w:rsid w:val="000D7A74"/>
    <w:rsid w:val="000D7B48"/>
    <w:rsid w:val="000D7FEB"/>
    <w:rsid w:val="000E093E"/>
    <w:rsid w:val="000E0A39"/>
    <w:rsid w:val="000E110F"/>
    <w:rsid w:val="000E1BBE"/>
    <w:rsid w:val="000E1C52"/>
    <w:rsid w:val="000E1C55"/>
    <w:rsid w:val="000E1E0E"/>
    <w:rsid w:val="000E20F9"/>
    <w:rsid w:val="000E298D"/>
    <w:rsid w:val="000E2EC4"/>
    <w:rsid w:val="000E365D"/>
    <w:rsid w:val="000E4589"/>
    <w:rsid w:val="000E45AE"/>
    <w:rsid w:val="000E466A"/>
    <w:rsid w:val="000E4BAF"/>
    <w:rsid w:val="000E54BD"/>
    <w:rsid w:val="000E5E9B"/>
    <w:rsid w:val="000E6652"/>
    <w:rsid w:val="000E7C16"/>
    <w:rsid w:val="000E7D0C"/>
    <w:rsid w:val="000F037C"/>
    <w:rsid w:val="000F0D23"/>
    <w:rsid w:val="000F0F6E"/>
    <w:rsid w:val="000F1248"/>
    <w:rsid w:val="000F159C"/>
    <w:rsid w:val="000F1628"/>
    <w:rsid w:val="000F1B83"/>
    <w:rsid w:val="000F2725"/>
    <w:rsid w:val="000F295D"/>
    <w:rsid w:val="000F2B14"/>
    <w:rsid w:val="000F34D1"/>
    <w:rsid w:val="000F36DB"/>
    <w:rsid w:val="000F37B9"/>
    <w:rsid w:val="000F3ECF"/>
    <w:rsid w:val="000F4632"/>
    <w:rsid w:val="000F4846"/>
    <w:rsid w:val="000F52B6"/>
    <w:rsid w:val="000F5681"/>
    <w:rsid w:val="000F5D41"/>
    <w:rsid w:val="000F5F17"/>
    <w:rsid w:val="000F6712"/>
    <w:rsid w:val="000F6866"/>
    <w:rsid w:val="000F68D6"/>
    <w:rsid w:val="000F6F87"/>
    <w:rsid w:val="000F70A9"/>
    <w:rsid w:val="000F7CB1"/>
    <w:rsid w:val="000F7D25"/>
    <w:rsid w:val="001000C5"/>
    <w:rsid w:val="00100241"/>
    <w:rsid w:val="0010043C"/>
    <w:rsid w:val="00100A13"/>
    <w:rsid w:val="00100AD9"/>
    <w:rsid w:val="00100DA6"/>
    <w:rsid w:val="0010113A"/>
    <w:rsid w:val="00101250"/>
    <w:rsid w:val="00101442"/>
    <w:rsid w:val="00102184"/>
    <w:rsid w:val="00102C14"/>
    <w:rsid w:val="00102C7F"/>
    <w:rsid w:val="00102ECA"/>
    <w:rsid w:val="00103822"/>
    <w:rsid w:val="00103BC7"/>
    <w:rsid w:val="00104562"/>
    <w:rsid w:val="001048EC"/>
    <w:rsid w:val="001049F7"/>
    <w:rsid w:val="00104CB4"/>
    <w:rsid w:val="00104F19"/>
    <w:rsid w:val="0010505C"/>
    <w:rsid w:val="001051F5"/>
    <w:rsid w:val="001054A4"/>
    <w:rsid w:val="00105B25"/>
    <w:rsid w:val="00105D5A"/>
    <w:rsid w:val="001060DB"/>
    <w:rsid w:val="00106BD5"/>
    <w:rsid w:val="0011041A"/>
    <w:rsid w:val="001127D8"/>
    <w:rsid w:val="00112823"/>
    <w:rsid w:val="00112F2A"/>
    <w:rsid w:val="001132E1"/>
    <w:rsid w:val="001138D7"/>
    <w:rsid w:val="00113A25"/>
    <w:rsid w:val="00113AA8"/>
    <w:rsid w:val="001141B3"/>
    <w:rsid w:val="00114F42"/>
    <w:rsid w:val="0011515B"/>
    <w:rsid w:val="001151C2"/>
    <w:rsid w:val="00115E2A"/>
    <w:rsid w:val="00115EC3"/>
    <w:rsid w:val="00116032"/>
    <w:rsid w:val="001160E6"/>
    <w:rsid w:val="00116340"/>
    <w:rsid w:val="00116D68"/>
    <w:rsid w:val="0011768A"/>
    <w:rsid w:val="001178F6"/>
    <w:rsid w:val="001179C8"/>
    <w:rsid w:val="00117A59"/>
    <w:rsid w:val="0012106F"/>
    <w:rsid w:val="00121574"/>
    <w:rsid w:val="001219C3"/>
    <w:rsid w:val="00121B69"/>
    <w:rsid w:val="00121BD7"/>
    <w:rsid w:val="00121BE9"/>
    <w:rsid w:val="00121D35"/>
    <w:rsid w:val="00122829"/>
    <w:rsid w:val="00122BE0"/>
    <w:rsid w:val="00122EFB"/>
    <w:rsid w:val="001232F2"/>
    <w:rsid w:val="001235F6"/>
    <w:rsid w:val="00123F6E"/>
    <w:rsid w:val="00123FDE"/>
    <w:rsid w:val="00124314"/>
    <w:rsid w:val="00124637"/>
    <w:rsid w:val="001246E8"/>
    <w:rsid w:val="0012475B"/>
    <w:rsid w:val="001249EE"/>
    <w:rsid w:val="00124CBA"/>
    <w:rsid w:val="0012547A"/>
    <w:rsid w:val="001254CF"/>
    <w:rsid w:val="001256DE"/>
    <w:rsid w:val="00126083"/>
    <w:rsid w:val="001265C7"/>
    <w:rsid w:val="00127030"/>
    <w:rsid w:val="00127059"/>
    <w:rsid w:val="00127313"/>
    <w:rsid w:val="00127AAF"/>
    <w:rsid w:val="00127E76"/>
    <w:rsid w:val="001304A2"/>
    <w:rsid w:val="00131B8E"/>
    <w:rsid w:val="00131DD4"/>
    <w:rsid w:val="001321F7"/>
    <w:rsid w:val="001327CC"/>
    <w:rsid w:val="00132C02"/>
    <w:rsid w:val="00132CCD"/>
    <w:rsid w:val="0013301D"/>
    <w:rsid w:val="0013312D"/>
    <w:rsid w:val="00133656"/>
    <w:rsid w:val="001339FB"/>
    <w:rsid w:val="00134216"/>
    <w:rsid w:val="0013481A"/>
    <w:rsid w:val="00134D5F"/>
    <w:rsid w:val="00135185"/>
    <w:rsid w:val="0013532D"/>
    <w:rsid w:val="001356EB"/>
    <w:rsid w:val="00135757"/>
    <w:rsid w:val="001357AC"/>
    <w:rsid w:val="00135A4E"/>
    <w:rsid w:val="00135B4E"/>
    <w:rsid w:val="001366DB"/>
    <w:rsid w:val="00136F89"/>
    <w:rsid w:val="00137672"/>
    <w:rsid w:val="00137C06"/>
    <w:rsid w:val="00137F33"/>
    <w:rsid w:val="00137FB2"/>
    <w:rsid w:val="00140023"/>
    <w:rsid w:val="00140FBA"/>
    <w:rsid w:val="00141684"/>
    <w:rsid w:val="00141757"/>
    <w:rsid w:val="00141837"/>
    <w:rsid w:val="00141AA4"/>
    <w:rsid w:val="00141FF2"/>
    <w:rsid w:val="00142290"/>
    <w:rsid w:val="0014238D"/>
    <w:rsid w:val="0014299F"/>
    <w:rsid w:val="00142BA7"/>
    <w:rsid w:val="00142E05"/>
    <w:rsid w:val="0014382B"/>
    <w:rsid w:val="00143C09"/>
    <w:rsid w:val="00143E7F"/>
    <w:rsid w:val="00143F56"/>
    <w:rsid w:val="00143F8A"/>
    <w:rsid w:val="00144AAE"/>
    <w:rsid w:val="00144D4D"/>
    <w:rsid w:val="00145053"/>
    <w:rsid w:val="0014601F"/>
    <w:rsid w:val="001461DA"/>
    <w:rsid w:val="0014699E"/>
    <w:rsid w:val="001469C4"/>
    <w:rsid w:val="00146CB9"/>
    <w:rsid w:val="00146E60"/>
    <w:rsid w:val="0014757B"/>
    <w:rsid w:val="00147635"/>
    <w:rsid w:val="00147987"/>
    <w:rsid w:val="00150306"/>
    <w:rsid w:val="001512F3"/>
    <w:rsid w:val="00151641"/>
    <w:rsid w:val="00152456"/>
    <w:rsid w:val="001524EE"/>
    <w:rsid w:val="0015413A"/>
    <w:rsid w:val="001543B1"/>
    <w:rsid w:val="00154E74"/>
    <w:rsid w:val="001552CF"/>
    <w:rsid w:val="00155C56"/>
    <w:rsid w:val="00155CB2"/>
    <w:rsid w:val="00155D90"/>
    <w:rsid w:val="00155FDE"/>
    <w:rsid w:val="001563CA"/>
    <w:rsid w:val="001568C2"/>
    <w:rsid w:val="00156C28"/>
    <w:rsid w:val="00160215"/>
    <w:rsid w:val="001605E2"/>
    <w:rsid w:val="001607F9"/>
    <w:rsid w:val="00160EFE"/>
    <w:rsid w:val="0016103F"/>
    <w:rsid w:val="001615B0"/>
    <w:rsid w:val="0016163C"/>
    <w:rsid w:val="001618A2"/>
    <w:rsid w:val="00162DAC"/>
    <w:rsid w:val="00162ED5"/>
    <w:rsid w:val="00162FB9"/>
    <w:rsid w:val="00163521"/>
    <w:rsid w:val="00163FD4"/>
    <w:rsid w:val="0016441D"/>
    <w:rsid w:val="00164C10"/>
    <w:rsid w:val="00164D48"/>
    <w:rsid w:val="00166127"/>
    <w:rsid w:val="00166268"/>
    <w:rsid w:val="00166798"/>
    <w:rsid w:val="00166F3D"/>
    <w:rsid w:val="0016730F"/>
    <w:rsid w:val="001674FA"/>
    <w:rsid w:val="001679C3"/>
    <w:rsid w:val="00167C04"/>
    <w:rsid w:val="001700C1"/>
    <w:rsid w:val="001702A4"/>
    <w:rsid w:val="00170533"/>
    <w:rsid w:val="00170F33"/>
    <w:rsid w:val="0017120F"/>
    <w:rsid w:val="00171835"/>
    <w:rsid w:val="00171CC7"/>
    <w:rsid w:val="0017225D"/>
    <w:rsid w:val="0017238F"/>
    <w:rsid w:val="001725C9"/>
    <w:rsid w:val="00172F71"/>
    <w:rsid w:val="0017310B"/>
    <w:rsid w:val="001738BC"/>
    <w:rsid w:val="00173A55"/>
    <w:rsid w:val="00173DF6"/>
    <w:rsid w:val="00173E71"/>
    <w:rsid w:val="00174243"/>
    <w:rsid w:val="00174586"/>
    <w:rsid w:val="00174966"/>
    <w:rsid w:val="00174B39"/>
    <w:rsid w:val="0017512C"/>
    <w:rsid w:val="00175353"/>
    <w:rsid w:val="001758F6"/>
    <w:rsid w:val="00175963"/>
    <w:rsid w:val="00175ECA"/>
    <w:rsid w:val="00176F81"/>
    <w:rsid w:val="0018018E"/>
    <w:rsid w:val="001805CB"/>
    <w:rsid w:val="001806F4"/>
    <w:rsid w:val="001807B7"/>
    <w:rsid w:val="00180928"/>
    <w:rsid w:val="00180C27"/>
    <w:rsid w:val="001810BE"/>
    <w:rsid w:val="00181B8D"/>
    <w:rsid w:val="001820A4"/>
    <w:rsid w:val="0018213F"/>
    <w:rsid w:val="001822FE"/>
    <w:rsid w:val="00182390"/>
    <w:rsid w:val="00182DA2"/>
    <w:rsid w:val="00182F63"/>
    <w:rsid w:val="00184673"/>
    <w:rsid w:val="001846A2"/>
    <w:rsid w:val="00184956"/>
    <w:rsid w:val="00184C63"/>
    <w:rsid w:val="00184D6A"/>
    <w:rsid w:val="00185E56"/>
    <w:rsid w:val="001862D3"/>
    <w:rsid w:val="00186D90"/>
    <w:rsid w:val="00187947"/>
    <w:rsid w:val="00187CA9"/>
    <w:rsid w:val="00187E85"/>
    <w:rsid w:val="00190CF2"/>
    <w:rsid w:val="00190E16"/>
    <w:rsid w:val="00190F0A"/>
    <w:rsid w:val="00190FA3"/>
    <w:rsid w:val="0019162B"/>
    <w:rsid w:val="00192C09"/>
    <w:rsid w:val="00192F03"/>
    <w:rsid w:val="0019336D"/>
    <w:rsid w:val="001934C5"/>
    <w:rsid w:val="00193695"/>
    <w:rsid w:val="00193703"/>
    <w:rsid w:val="00193BA2"/>
    <w:rsid w:val="00193C5D"/>
    <w:rsid w:val="00193CA2"/>
    <w:rsid w:val="00193CAF"/>
    <w:rsid w:val="00194098"/>
    <w:rsid w:val="0019411B"/>
    <w:rsid w:val="001943F6"/>
    <w:rsid w:val="00194673"/>
    <w:rsid w:val="00194753"/>
    <w:rsid w:val="00194C86"/>
    <w:rsid w:val="0019514B"/>
    <w:rsid w:val="001958CB"/>
    <w:rsid w:val="00195CAF"/>
    <w:rsid w:val="00195EF8"/>
    <w:rsid w:val="00196230"/>
    <w:rsid w:val="001962B0"/>
    <w:rsid w:val="0019648D"/>
    <w:rsid w:val="001970DA"/>
    <w:rsid w:val="00197811"/>
    <w:rsid w:val="00197D07"/>
    <w:rsid w:val="001A0FC8"/>
    <w:rsid w:val="001A1622"/>
    <w:rsid w:val="001A1C2A"/>
    <w:rsid w:val="001A258C"/>
    <w:rsid w:val="001A2851"/>
    <w:rsid w:val="001A2A29"/>
    <w:rsid w:val="001A37C0"/>
    <w:rsid w:val="001A37EC"/>
    <w:rsid w:val="001A4AA6"/>
    <w:rsid w:val="001A4FD5"/>
    <w:rsid w:val="001A5D3F"/>
    <w:rsid w:val="001A6620"/>
    <w:rsid w:val="001A6736"/>
    <w:rsid w:val="001A6759"/>
    <w:rsid w:val="001A78F0"/>
    <w:rsid w:val="001B0234"/>
    <w:rsid w:val="001B06A6"/>
    <w:rsid w:val="001B09C4"/>
    <w:rsid w:val="001B0E1C"/>
    <w:rsid w:val="001B12B7"/>
    <w:rsid w:val="001B1F74"/>
    <w:rsid w:val="001B26FF"/>
    <w:rsid w:val="001B376C"/>
    <w:rsid w:val="001B4195"/>
    <w:rsid w:val="001B531A"/>
    <w:rsid w:val="001B5A2B"/>
    <w:rsid w:val="001B5C43"/>
    <w:rsid w:val="001B67D5"/>
    <w:rsid w:val="001B6B07"/>
    <w:rsid w:val="001B70CA"/>
    <w:rsid w:val="001B73E0"/>
    <w:rsid w:val="001B777D"/>
    <w:rsid w:val="001B7A21"/>
    <w:rsid w:val="001B7AC9"/>
    <w:rsid w:val="001C00AD"/>
    <w:rsid w:val="001C016C"/>
    <w:rsid w:val="001C0987"/>
    <w:rsid w:val="001C0DBE"/>
    <w:rsid w:val="001C19AD"/>
    <w:rsid w:val="001C1B7C"/>
    <w:rsid w:val="001C1E02"/>
    <w:rsid w:val="001C1F86"/>
    <w:rsid w:val="001C20EC"/>
    <w:rsid w:val="001C2890"/>
    <w:rsid w:val="001C33CF"/>
    <w:rsid w:val="001C38D6"/>
    <w:rsid w:val="001C4738"/>
    <w:rsid w:val="001C5C5D"/>
    <w:rsid w:val="001C7029"/>
    <w:rsid w:val="001C7048"/>
    <w:rsid w:val="001C735A"/>
    <w:rsid w:val="001C74EA"/>
    <w:rsid w:val="001C76E4"/>
    <w:rsid w:val="001C7AE2"/>
    <w:rsid w:val="001D04D0"/>
    <w:rsid w:val="001D0B83"/>
    <w:rsid w:val="001D0C1E"/>
    <w:rsid w:val="001D13EC"/>
    <w:rsid w:val="001D19B9"/>
    <w:rsid w:val="001D1CD1"/>
    <w:rsid w:val="001D20F0"/>
    <w:rsid w:val="001D2374"/>
    <w:rsid w:val="001D291C"/>
    <w:rsid w:val="001D2C44"/>
    <w:rsid w:val="001D31F4"/>
    <w:rsid w:val="001D3C0F"/>
    <w:rsid w:val="001D4500"/>
    <w:rsid w:val="001D5534"/>
    <w:rsid w:val="001D5CFB"/>
    <w:rsid w:val="001D696A"/>
    <w:rsid w:val="001D69F2"/>
    <w:rsid w:val="001D7C65"/>
    <w:rsid w:val="001E0232"/>
    <w:rsid w:val="001E039B"/>
    <w:rsid w:val="001E0665"/>
    <w:rsid w:val="001E0960"/>
    <w:rsid w:val="001E0C20"/>
    <w:rsid w:val="001E0D83"/>
    <w:rsid w:val="001E0EDF"/>
    <w:rsid w:val="001E0F81"/>
    <w:rsid w:val="001E1393"/>
    <w:rsid w:val="001E1BF0"/>
    <w:rsid w:val="001E25A7"/>
    <w:rsid w:val="001E2692"/>
    <w:rsid w:val="001E2A6C"/>
    <w:rsid w:val="001E2FFD"/>
    <w:rsid w:val="001E3027"/>
    <w:rsid w:val="001E344E"/>
    <w:rsid w:val="001E3900"/>
    <w:rsid w:val="001E3B28"/>
    <w:rsid w:val="001E3DD5"/>
    <w:rsid w:val="001E4524"/>
    <w:rsid w:val="001E4535"/>
    <w:rsid w:val="001E4D1A"/>
    <w:rsid w:val="001E556D"/>
    <w:rsid w:val="001E566E"/>
    <w:rsid w:val="001E5683"/>
    <w:rsid w:val="001E5B9E"/>
    <w:rsid w:val="001E5CC2"/>
    <w:rsid w:val="001E6215"/>
    <w:rsid w:val="001E67C2"/>
    <w:rsid w:val="001E6F40"/>
    <w:rsid w:val="001E70C7"/>
    <w:rsid w:val="001E70DE"/>
    <w:rsid w:val="001E7191"/>
    <w:rsid w:val="001E734F"/>
    <w:rsid w:val="001E7CA6"/>
    <w:rsid w:val="001F0BE8"/>
    <w:rsid w:val="001F0C66"/>
    <w:rsid w:val="001F0DDA"/>
    <w:rsid w:val="001F0F09"/>
    <w:rsid w:val="001F1251"/>
    <w:rsid w:val="001F1B7B"/>
    <w:rsid w:val="001F2D64"/>
    <w:rsid w:val="001F2ED1"/>
    <w:rsid w:val="001F32E9"/>
    <w:rsid w:val="001F3739"/>
    <w:rsid w:val="001F3CCB"/>
    <w:rsid w:val="001F42D5"/>
    <w:rsid w:val="001F4548"/>
    <w:rsid w:val="001F47DF"/>
    <w:rsid w:val="001F4910"/>
    <w:rsid w:val="001F4944"/>
    <w:rsid w:val="001F4D6A"/>
    <w:rsid w:val="001F64FA"/>
    <w:rsid w:val="001F65C3"/>
    <w:rsid w:val="001F66A6"/>
    <w:rsid w:val="001F66E2"/>
    <w:rsid w:val="001F7AA3"/>
    <w:rsid w:val="001F7ADA"/>
    <w:rsid w:val="001F7CAE"/>
    <w:rsid w:val="001F7E25"/>
    <w:rsid w:val="00200C32"/>
    <w:rsid w:val="00200F82"/>
    <w:rsid w:val="00201C10"/>
    <w:rsid w:val="00201C81"/>
    <w:rsid w:val="00201CEB"/>
    <w:rsid w:val="00202233"/>
    <w:rsid w:val="002023A4"/>
    <w:rsid w:val="0020250F"/>
    <w:rsid w:val="002028BF"/>
    <w:rsid w:val="00202B36"/>
    <w:rsid w:val="00202D33"/>
    <w:rsid w:val="00203D11"/>
    <w:rsid w:val="00203F0B"/>
    <w:rsid w:val="00203F9C"/>
    <w:rsid w:val="00204218"/>
    <w:rsid w:val="00204B35"/>
    <w:rsid w:val="00204B9C"/>
    <w:rsid w:val="00204BB6"/>
    <w:rsid w:val="00204E74"/>
    <w:rsid w:val="0020516C"/>
    <w:rsid w:val="002063D9"/>
    <w:rsid w:val="00207448"/>
    <w:rsid w:val="00207B03"/>
    <w:rsid w:val="0021041A"/>
    <w:rsid w:val="00210596"/>
    <w:rsid w:val="002106AC"/>
    <w:rsid w:val="00210FC9"/>
    <w:rsid w:val="00211556"/>
    <w:rsid w:val="0021192D"/>
    <w:rsid w:val="00211DCE"/>
    <w:rsid w:val="00211F31"/>
    <w:rsid w:val="00212093"/>
    <w:rsid w:val="002120D9"/>
    <w:rsid w:val="002122E2"/>
    <w:rsid w:val="00212533"/>
    <w:rsid w:val="00212549"/>
    <w:rsid w:val="00212B98"/>
    <w:rsid w:val="00212C0D"/>
    <w:rsid w:val="00212CFC"/>
    <w:rsid w:val="00213031"/>
    <w:rsid w:val="00213789"/>
    <w:rsid w:val="00213805"/>
    <w:rsid w:val="002143F3"/>
    <w:rsid w:val="00215949"/>
    <w:rsid w:val="00216D4D"/>
    <w:rsid w:val="0021779B"/>
    <w:rsid w:val="002178B5"/>
    <w:rsid w:val="00217A9B"/>
    <w:rsid w:val="00220201"/>
    <w:rsid w:val="00220328"/>
    <w:rsid w:val="002206CA"/>
    <w:rsid w:val="00220825"/>
    <w:rsid w:val="00220AC7"/>
    <w:rsid w:val="00220AD8"/>
    <w:rsid w:val="00220C33"/>
    <w:rsid w:val="00220E3E"/>
    <w:rsid w:val="00221095"/>
    <w:rsid w:val="00221281"/>
    <w:rsid w:val="00221AE0"/>
    <w:rsid w:val="00221F3F"/>
    <w:rsid w:val="00222115"/>
    <w:rsid w:val="00222C06"/>
    <w:rsid w:val="00222C4A"/>
    <w:rsid w:val="00222C7D"/>
    <w:rsid w:val="002233AF"/>
    <w:rsid w:val="00223886"/>
    <w:rsid w:val="00223AF4"/>
    <w:rsid w:val="00223B27"/>
    <w:rsid w:val="0022441E"/>
    <w:rsid w:val="0022475D"/>
    <w:rsid w:val="00224C19"/>
    <w:rsid w:val="0022540C"/>
    <w:rsid w:val="00225519"/>
    <w:rsid w:val="002255BC"/>
    <w:rsid w:val="00225BD5"/>
    <w:rsid w:val="002263DF"/>
    <w:rsid w:val="00226A94"/>
    <w:rsid w:val="00227349"/>
    <w:rsid w:val="00227817"/>
    <w:rsid w:val="002300B4"/>
    <w:rsid w:val="00230635"/>
    <w:rsid w:val="00230930"/>
    <w:rsid w:val="00230B6B"/>
    <w:rsid w:val="00231258"/>
    <w:rsid w:val="00231370"/>
    <w:rsid w:val="00231373"/>
    <w:rsid w:val="00231543"/>
    <w:rsid w:val="00231AD0"/>
    <w:rsid w:val="00231FD4"/>
    <w:rsid w:val="002321C4"/>
    <w:rsid w:val="00232219"/>
    <w:rsid w:val="0023236C"/>
    <w:rsid w:val="002323EC"/>
    <w:rsid w:val="0023310B"/>
    <w:rsid w:val="00233708"/>
    <w:rsid w:val="00233F0D"/>
    <w:rsid w:val="00233F43"/>
    <w:rsid w:val="002341B6"/>
    <w:rsid w:val="002345E8"/>
    <w:rsid w:val="002349FB"/>
    <w:rsid w:val="00235D19"/>
    <w:rsid w:val="00235E0D"/>
    <w:rsid w:val="0023611F"/>
    <w:rsid w:val="002368EB"/>
    <w:rsid w:val="00236903"/>
    <w:rsid w:val="00237226"/>
    <w:rsid w:val="0023734D"/>
    <w:rsid w:val="00237B13"/>
    <w:rsid w:val="00240421"/>
    <w:rsid w:val="0024048F"/>
    <w:rsid w:val="0024050E"/>
    <w:rsid w:val="002405A9"/>
    <w:rsid w:val="00240AB3"/>
    <w:rsid w:val="00240B6F"/>
    <w:rsid w:val="00241384"/>
    <w:rsid w:val="00241D42"/>
    <w:rsid w:val="00241F0C"/>
    <w:rsid w:val="00242EB4"/>
    <w:rsid w:val="00243031"/>
    <w:rsid w:val="00243345"/>
    <w:rsid w:val="00243922"/>
    <w:rsid w:val="002439E8"/>
    <w:rsid w:val="00243A2C"/>
    <w:rsid w:val="00243C73"/>
    <w:rsid w:val="00243DA7"/>
    <w:rsid w:val="00243EA8"/>
    <w:rsid w:val="00245A73"/>
    <w:rsid w:val="0024606D"/>
    <w:rsid w:val="002466DA"/>
    <w:rsid w:val="00246E12"/>
    <w:rsid w:val="00247067"/>
    <w:rsid w:val="002470CF"/>
    <w:rsid w:val="00247CB1"/>
    <w:rsid w:val="00247E91"/>
    <w:rsid w:val="00250149"/>
    <w:rsid w:val="0025068E"/>
    <w:rsid w:val="00250C5A"/>
    <w:rsid w:val="00250CBB"/>
    <w:rsid w:val="0025115B"/>
    <w:rsid w:val="002511FE"/>
    <w:rsid w:val="00251B6A"/>
    <w:rsid w:val="00251DBA"/>
    <w:rsid w:val="00252117"/>
    <w:rsid w:val="00252ACC"/>
    <w:rsid w:val="00253257"/>
    <w:rsid w:val="00253825"/>
    <w:rsid w:val="00253A26"/>
    <w:rsid w:val="002547DF"/>
    <w:rsid w:val="00254B70"/>
    <w:rsid w:val="00254C1D"/>
    <w:rsid w:val="00255B72"/>
    <w:rsid w:val="00255E4B"/>
    <w:rsid w:val="00255E7E"/>
    <w:rsid w:val="0025655F"/>
    <w:rsid w:val="002569F4"/>
    <w:rsid w:val="00256E99"/>
    <w:rsid w:val="00256FC8"/>
    <w:rsid w:val="00257115"/>
    <w:rsid w:val="00257165"/>
    <w:rsid w:val="0025735F"/>
    <w:rsid w:val="0025773C"/>
    <w:rsid w:val="00257761"/>
    <w:rsid w:val="002577BF"/>
    <w:rsid w:val="00257AC2"/>
    <w:rsid w:val="0026019D"/>
    <w:rsid w:val="00260D40"/>
    <w:rsid w:val="0026124D"/>
    <w:rsid w:val="002616AD"/>
    <w:rsid w:val="002617EB"/>
    <w:rsid w:val="00261A82"/>
    <w:rsid w:val="00261D8F"/>
    <w:rsid w:val="002620A7"/>
    <w:rsid w:val="002622C0"/>
    <w:rsid w:val="002630CB"/>
    <w:rsid w:val="002631E8"/>
    <w:rsid w:val="00263506"/>
    <w:rsid w:val="00263669"/>
    <w:rsid w:val="002638FA"/>
    <w:rsid w:val="00263A1A"/>
    <w:rsid w:val="00263C39"/>
    <w:rsid w:val="00263FCB"/>
    <w:rsid w:val="00264929"/>
    <w:rsid w:val="00264E1F"/>
    <w:rsid w:val="00264F81"/>
    <w:rsid w:val="00266510"/>
    <w:rsid w:val="002667C9"/>
    <w:rsid w:val="0026686F"/>
    <w:rsid w:val="00266FC0"/>
    <w:rsid w:val="0026783B"/>
    <w:rsid w:val="00267F65"/>
    <w:rsid w:val="00271311"/>
    <w:rsid w:val="00271C03"/>
    <w:rsid w:val="0027289B"/>
    <w:rsid w:val="0027297B"/>
    <w:rsid w:val="00273000"/>
    <w:rsid w:val="00273B0D"/>
    <w:rsid w:val="00274361"/>
    <w:rsid w:val="00275557"/>
    <w:rsid w:val="00275899"/>
    <w:rsid w:val="00275CB7"/>
    <w:rsid w:val="002772B6"/>
    <w:rsid w:val="002776E7"/>
    <w:rsid w:val="00277830"/>
    <w:rsid w:val="00280C1B"/>
    <w:rsid w:val="002811ED"/>
    <w:rsid w:val="00281757"/>
    <w:rsid w:val="00281B14"/>
    <w:rsid w:val="00281C4E"/>
    <w:rsid w:val="00281F69"/>
    <w:rsid w:val="0028260A"/>
    <w:rsid w:val="002828F6"/>
    <w:rsid w:val="00282DCA"/>
    <w:rsid w:val="00282ED7"/>
    <w:rsid w:val="0028324E"/>
    <w:rsid w:val="00283383"/>
    <w:rsid w:val="00283800"/>
    <w:rsid w:val="002842F9"/>
    <w:rsid w:val="00284362"/>
    <w:rsid w:val="0028467E"/>
    <w:rsid w:val="002856EC"/>
    <w:rsid w:val="0028596F"/>
    <w:rsid w:val="002859A1"/>
    <w:rsid w:val="002859EB"/>
    <w:rsid w:val="00285FE3"/>
    <w:rsid w:val="0028687B"/>
    <w:rsid w:val="0028689A"/>
    <w:rsid w:val="00287168"/>
    <w:rsid w:val="00287667"/>
    <w:rsid w:val="002877DE"/>
    <w:rsid w:val="002902A4"/>
    <w:rsid w:val="00290840"/>
    <w:rsid w:val="00290B26"/>
    <w:rsid w:val="00291147"/>
    <w:rsid w:val="0029136C"/>
    <w:rsid w:val="0029170C"/>
    <w:rsid w:val="002917E1"/>
    <w:rsid w:val="00291951"/>
    <w:rsid w:val="00291B8E"/>
    <w:rsid w:val="0029214D"/>
    <w:rsid w:val="00292414"/>
    <w:rsid w:val="00292989"/>
    <w:rsid w:val="00292DD8"/>
    <w:rsid w:val="002936F7"/>
    <w:rsid w:val="00293B14"/>
    <w:rsid w:val="002941E7"/>
    <w:rsid w:val="002946D8"/>
    <w:rsid w:val="0029572A"/>
    <w:rsid w:val="00295962"/>
    <w:rsid w:val="00295D31"/>
    <w:rsid w:val="00296153"/>
    <w:rsid w:val="00296B91"/>
    <w:rsid w:val="00296BC7"/>
    <w:rsid w:val="00296F13"/>
    <w:rsid w:val="00297714"/>
    <w:rsid w:val="002978CE"/>
    <w:rsid w:val="00297C7D"/>
    <w:rsid w:val="00297CA1"/>
    <w:rsid w:val="00297DE1"/>
    <w:rsid w:val="00297EF2"/>
    <w:rsid w:val="00297F90"/>
    <w:rsid w:val="002A03C2"/>
    <w:rsid w:val="002A0523"/>
    <w:rsid w:val="002A0526"/>
    <w:rsid w:val="002A0856"/>
    <w:rsid w:val="002A17A2"/>
    <w:rsid w:val="002A234C"/>
    <w:rsid w:val="002A337E"/>
    <w:rsid w:val="002A35F7"/>
    <w:rsid w:val="002A3786"/>
    <w:rsid w:val="002A37D5"/>
    <w:rsid w:val="002A482E"/>
    <w:rsid w:val="002A4FA1"/>
    <w:rsid w:val="002A5006"/>
    <w:rsid w:val="002A5770"/>
    <w:rsid w:val="002A5B81"/>
    <w:rsid w:val="002A5E8A"/>
    <w:rsid w:val="002A67B8"/>
    <w:rsid w:val="002A7360"/>
    <w:rsid w:val="002A7BF7"/>
    <w:rsid w:val="002A7E1C"/>
    <w:rsid w:val="002A7EA3"/>
    <w:rsid w:val="002B02E4"/>
    <w:rsid w:val="002B0A43"/>
    <w:rsid w:val="002B0BD4"/>
    <w:rsid w:val="002B12A5"/>
    <w:rsid w:val="002B12C5"/>
    <w:rsid w:val="002B13A7"/>
    <w:rsid w:val="002B1689"/>
    <w:rsid w:val="002B213F"/>
    <w:rsid w:val="002B290A"/>
    <w:rsid w:val="002B2CBD"/>
    <w:rsid w:val="002B2CCD"/>
    <w:rsid w:val="002B339F"/>
    <w:rsid w:val="002B3F3C"/>
    <w:rsid w:val="002B418A"/>
    <w:rsid w:val="002B49C9"/>
    <w:rsid w:val="002B4AA5"/>
    <w:rsid w:val="002B4C5E"/>
    <w:rsid w:val="002B4F3C"/>
    <w:rsid w:val="002B4FBC"/>
    <w:rsid w:val="002B5084"/>
    <w:rsid w:val="002B5711"/>
    <w:rsid w:val="002B6372"/>
    <w:rsid w:val="002B6DDB"/>
    <w:rsid w:val="002B6DF3"/>
    <w:rsid w:val="002B6FC9"/>
    <w:rsid w:val="002B7152"/>
    <w:rsid w:val="002B717A"/>
    <w:rsid w:val="002B7AD5"/>
    <w:rsid w:val="002C09EF"/>
    <w:rsid w:val="002C108E"/>
    <w:rsid w:val="002C1ADE"/>
    <w:rsid w:val="002C1AF0"/>
    <w:rsid w:val="002C1F7E"/>
    <w:rsid w:val="002C2042"/>
    <w:rsid w:val="002C274E"/>
    <w:rsid w:val="002C278A"/>
    <w:rsid w:val="002C2FD5"/>
    <w:rsid w:val="002C30C9"/>
    <w:rsid w:val="002C3168"/>
    <w:rsid w:val="002C336A"/>
    <w:rsid w:val="002C3501"/>
    <w:rsid w:val="002C37D8"/>
    <w:rsid w:val="002C3A0B"/>
    <w:rsid w:val="002C3D67"/>
    <w:rsid w:val="002C4B29"/>
    <w:rsid w:val="002C4CF3"/>
    <w:rsid w:val="002C5255"/>
    <w:rsid w:val="002C54F5"/>
    <w:rsid w:val="002C550D"/>
    <w:rsid w:val="002C5885"/>
    <w:rsid w:val="002C5C3D"/>
    <w:rsid w:val="002C5E1F"/>
    <w:rsid w:val="002C61D0"/>
    <w:rsid w:val="002C6BD4"/>
    <w:rsid w:val="002C6C64"/>
    <w:rsid w:val="002C7059"/>
    <w:rsid w:val="002C719B"/>
    <w:rsid w:val="002C71C1"/>
    <w:rsid w:val="002C7203"/>
    <w:rsid w:val="002C7266"/>
    <w:rsid w:val="002C7B57"/>
    <w:rsid w:val="002D0244"/>
    <w:rsid w:val="002D05DD"/>
    <w:rsid w:val="002D0895"/>
    <w:rsid w:val="002D0A33"/>
    <w:rsid w:val="002D199E"/>
    <w:rsid w:val="002D251F"/>
    <w:rsid w:val="002D2B90"/>
    <w:rsid w:val="002D328D"/>
    <w:rsid w:val="002D3F46"/>
    <w:rsid w:val="002D4662"/>
    <w:rsid w:val="002D4692"/>
    <w:rsid w:val="002D55E7"/>
    <w:rsid w:val="002D560C"/>
    <w:rsid w:val="002D64EF"/>
    <w:rsid w:val="002D678C"/>
    <w:rsid w:val="002D6984"/>
    <w:rsid w:val="002D76F6"/>
    <w:rsid w:val="002E019C"/>
    <w:rsid w:val="002E04F5"/>
    <w:rsid w:val="002E1A65"/>
    <w:rsid w:val="002E2C94"/>
    <w:rsid w:val="002E2E29"/>
    <w:rsid w:val="002E2FCA"/>
    <w:rsid w:val="002E309C"/>
    <w:rsid w:val="002E36D1"/>
    <w:rsid w:val="002E3B62"/>
    <w:rsid w:val="002E3EA7"/>
    <w:rsid w:val="002E4002"/>
    <w:rsid w:val="002E456E"/>
    <w:rsid w:val="002E494D"/>
    <w:rsid w:val="002E4CE3"/>
    <w:rsid w:val="002E5174"/>
    <w:rsid w:val="002E5AE5"/>
    <w:rsid w:val="002E5B04"/>
    <w:rsid w:val="002E6039"/>
    <w:rsid w:val="002E615A"/>
    <w:rsid w:val="002E677B"/>
    <w:rsid w:val="002E6D96"/>
    <w:rsid w:val="002E6EB5"/>
    <w:rsid w:val="002E7004"/>
    <w:rsid w:val="002E7099"/>
    <w:rsid w:val="002E732C"/>
    <w:rsid w:val="002F0374"/>
    <w:rsid w:val="002F045E"/>
    <w:rsid w:val="002F05F1"/>
    <w:rsid w:val="002F0627"/>
    <w:rsid w:val="002F0893"/>
    <w:rsid w:val="002F0F1A"/>
    <w:rsid w:val="002F1341"/>
    <w:rsid w:val="002F1789"/>
    <w:rsid w:val="002F1B34"/>
    <w:rsid w:val="002F1BBA"/>
    <w:rsid w:val="002F23CC"/>
    <w:rsid w:val="002F2674"/>
    <w:rsid w:val="002F280D"/>
    <w:rsid w:val="002F3160"/>
    <w:rsid w:val="002F3720"/>
    <w:rsid w:val="002F3FD5"/>
    <w:rsid w:val="002F479E"/>
    <w:rsid w:val="002F4F91"/>
    <w:rsid w:val="002F551A"/>
    <w:rsid w:val="002F635A"/>
    <w:rsid w:val="002F640C"/>
    <w:rsid w:val="002F64C2"/>
    <w:rsid w:val="002F6BFB"/>
    <w:rsid w:val="002F70CA"/>
    <w:rsid w:val="002F70E6"/>
    <w:rsid w:val="002F78F8"/>
    <w:rsid w:val="002F7947"/>
    <w:rsid w:val="002F7D51"/>
    <w:rsid w:val="003004BA"/>
    <w:rsid w:val="003007CB"/>
    <w:rsid w:val="00300E07"/>
    <w:rsid w:val="00301570"/>
    <w:rsid w:val="00301BAD"/>
    <w:rsid w:val="00301EB2"/>
    <w:rsid w:val="0030249C"/>
    <w:rsid w:val="003028CE"/>
    <w:rsid w:val="0030366C"/>
    <w:rsid w:val="0030383D"/>
    <w:rsid w:val="00303C44"/>
    <w:rsid w:val="00303E0E"/>
    <w:rsid w:val="00303EE1"/>
    <w:rsid w:val="00304DCF"/>
    <w:rsid w:val="00304F9E"/>
    <w:rsid w:val="00305026"/>
    <w:rsid w:val="00305AA8"/>
    <w:rsid w:val="00305FD3"/>
    <w:rsid w:val="00305FE5"/>
    <w:rsid w:val="0030619F"/>
    <w:rsid w:val="003063C0"/>
    <w:rsid w:val="003064C8"/>
    <w:rsid w:val="00306B01"/>
    <w:rsid w:val="00306C29"/>
    <w:rsid w:val="00306CEC"/>
    <w:rsid w:val="00307B3E"/>
    <w:rsid w:val="00310363"/>
    <w:rsid w:val="00310F56"/>
    <w:rsid w:val="003110FB"/>
    <w:rsid w:val="00311870"/>
    <w:rsid w:val="003122B8"/>
    <w:rsid w:val="00312646"/>
    <w:rsid w:val="00312863"/>
    <w:rsid w:val="00312911"/>
    <w:rsid w:val="00312EDC"/>
    <w:rsid w:val="00312F4C"/>
    <w:rsid w:val="00313006"/>
    <w:rsid w:val="003132B3"/>
    <w:rsid w:val="00313843"/>
    <w:rsid w:val="0031397F"/>
    <w:rsid w:val="00313D51"/>
    <w:rsid w:val="00313F11"/>
    <w:rsid w:val="003146E5"/>
    <w:rsid w:val="00314726"/>
    <w:rsid w:val="00314F49"/>
    <w:rsid w:val="003156D5"/>
    <w:rsid w:val="00315B7E"/>
    <w:rsid w:val="00316CCE"/>
    <w:rsid w:val="00316D44"/>
    <w:rsid w:val="00316F76"/>
    <w:rsid w:val="00317B21"/>
    <w:rsid w:val="00317D1D"/>
    <w:rsid w:val="00317DC1"/>
    <w:rsid w:val="0032027D"/>
    <w:rsid w:val="0032040E"/>
    <w:rsid w:val="0032088A"/>
    <w:rsid w:val="00320942"/>
    <w:rsid w:val="003209B0"/>
    <w:rsid w:val="00320DA1"/>
    <w:rsid w:val="00320E0E"/>
    <w:rsid w:val="00321956"/>
    <w:rsid w:val="003226A6"/>
    <w:rsid w:val="003227F2"/>
    <w:rsid w:val="00322B26"/>
    <w:rsid w:val="00323067"/>
    <w:rsid w:val="00323293"/>
    <w:rsid w:val="00326D11"/>
    <w:rsid w:val="00327065"/>
    <w:rsid w:val="003275B1"/>
    <w:rsid w:val="00327AD5"/>
    <w:rsid w:val="003301D1"/>
    <w:rsid w:val="00330AF3"/>
    <w:rsid w:val="00330B01"/>
    <w:rsid w:val="00330FF3"/>
    <w:rsid w:val="0033115B"/>
    <w:rsid w:val="003314C1"/>
    <w:rsid w:val="003321C6"/>
    <w:rsid w:val="003325F4"/>
    <w:rsid w:val="00332EE1"/>
    <w:rsid w:val="00332FFD"/>
    <w:rsid w:val="00333412"/>
    <w:rsid w:val="00333B77"/>
    <w:rsid w:val="003351D3"/>
    <w:rsid w:val="003351D7"/>
    <w:rsid w:val="003357D7"/>
    <w:rsid w:val="00335949"/>
    <w:rsid w:val="00335968"/>
    <w:rsid w:val="00335BA0"/>
    <w:rsid w:val="0033608D"/>
    <w:rsid w:val="00336223"/>
    <w:rsid w:val="00336C3A"/>
    <w:rsid w:val="00337293"/>
    <w:rsid w:val="00340707"/>
    <w:rsid w:val="0034088E"/>
    <w:rsid w:val="00340F22"/>
    <w:rsid w:val="0034137D"/>
    <w:rsid w:val="00341515"/>
    <w:rsid w:val="00341BEB"/>
    <w:rsid w:val="00341D41"/>
    <w:rsid w:val="003421E8"/>
    <w:rsid w:val="003422A0"/>
    <w:rsid w:val="003433D0"/>
    <w:rsid w:val="00344D0B"/>
    <w:rsid w:val="003453CC"/>
    <w:rsid w:val="00345AB6"/>
    <w:rsid w:val="003460FC"/>
    <w:rsid w:val="003462B7"/>
    <w:rsid w:val="0034643C"/>
    <w:rsid w:val="00346724"/>
    <w:rsid w:val="00346811"/>
    <w:rsid w:val="003468B8"/>
    <w:rsid w:val="0034728A"/>
    <w:rsid w:val="0034761D"/>
    <w:rsid w:val="00350280"/>
    <w:rsid w:val="0035094D"/>
    <w:rsid w:val="00350FE8"/>
    <w:rsid w:val="00351065"/>
    <w:rsid w:val="00351133"/>
    <w:rsid w:val="00351A50"/>
    <w:rsid w:val="00351C84"/>
    <w:rsid w:val="00351FCD"/>
    <w:rsid w:val="00352592"/>
    <w:rsid w:val="0035284A"/>
    <w:rsid w:val="00352C82"/>
    <w:rsid w:val="00353177"/>
    <w:rsid w:val="00353B09"/>
    <w:rsid w:val="0035422F"/>
    <w:rsid w:val="003544EE"/>
    <w:rsid w:val="003545D3"/>
    <w:rsid w:val="003548CB"/>
    <w:rsid w:val="00354F6E"/>
    <w:rsid w:val="003555AD"/>
    <w:rsid w:val="00355FC6"/>
    <w:rsid w:val="0035606D"/>
    <w:rsid w:val="003561BA"/>
    <w:rsid w:val="003561C2"/>
    <w:rsid w:val="00356672"/>
    <w:rsid w:val="0035673F"/>
    <w:rsid w:val="00356967"/>
    <w:rsid w:val="00356B6F"/>
    <w:rsid w:val="00356BB2"/>
    <w:rsid w:val="00356C01"/>
    <w:rsid w:val="0035701C"/>
    <w:rsid w:val="003575AC"/>
    <w:rsid w:val="00357982"/>
    <w:rsid w:val="003579CE"/>
    <w:rsid w:val="00357B6F"/>
    <w:rsid w:val="00361224"/>
    <w:rsid w:val="003617D8"/>
    <w:rsid w:val="00361943"/>
    <w:rsid w:val="003619AA"/>
    <w:rsid w:val="00361E07"/>
    <w:rsid w:val="00362657"/>
    <w:rsid w:val="0036291B"/>
    <w:rsid w:val="00362C45"/>
    <w:rsid w:val="00363EF5"/>
    <w:rsid w:val="00365710"/>
    <w:rsid w:val="003657D2"/>
    <w:rsid w:val="003658B0"/>
    <w:rsid w:val="003660F1"/>
    <w:rsid w:val="0036747B"/>
    <w:rsid w:val="00367BF5"/>
    <w:rsid w:val="00367D74"/>
    <w:rsid w:val="00367F17"/>
    <w:rsid w:val="003703BD"/>
    <w:rsid w:val="00370961"/>
    <w:rsid w:val="00370C86"/>
    <w:rsid w:val="00371184"/>
    <w:rsid w:val="003719F1"/>
    <w:rsid w:val="00371B54"/>
    <w:rsid w:val="00371D44"/>
    <w:rsid w:val="00371F14"/>
    <w:rsid w:val="00372A4F"/>
    <w:rsid w:val="00372E10"/>
    <w:rsid w:val="00372EE9"/>
    <w:rsid w:val="003732A5"/>
    <w:rsid w:val="00373314"/>
    <w:rsid w:val="00373D20"/>
    <w:rsid w:val="0037482E"/>
    <w:rsid w:val="00374945"/>
    <w:rsid w:val="00374C73"/>
    <w:rsid w:val="003750A7"/>
    <w:rsid w:val="00375A5D"/>
    <w:rsid w:val="00377187"/>
    <w:rsid w:val="00377D00"/>
    <w:rsid w:val="00377E1A"/>
    <w:rsid w:val="00377E74"/>
    <w:rsid w:val="003802E4"/>
    <w:rsid w:val="0038058B"/>
    <w:rsid w:val="00380C5D"/>
    <w:rsid w:val="00380CD7"/>
    <w:rsid w:val="00380FB7"/>
    <w:rsid w:val="003810B7"/>
    <w:rsid w:val="00381719"/>
    <w:rsid w:val="00381986"/>
    <w:rsid w:val="003829C9"/>
    <w:rsid w:val="00382EA7"/>
    <w:rsid w:val="0038347E"/>
    <w:rsid w:val="003835A2"/>
    <w:rsid w:val="003835EC"/>
    <w:rsid w:val="0038555D"/>
    <w:rsid w:val="0038582D"/>
    <w:rsid w:val="00385AAD"/>
    <w:rsid w:val="00385E59"/>
    <w:rsid w:val="00386225"/>
    <w:rsid w:val="00386523"/>
    <w:rsid w:val="0038682F"/>
    <w:rsid w:val="00386E7C"/>
    <w:rsid w:val="00386FE5"/>
    <w:rsid w:val="00387014"/>
    <w:rsid w:val="00387A27"/>
    <w:rsid w:val="00387A75"/>
    <w:rsid w:val="00390014"/>
    <w:rsid w:val="0039028D"/>
    <w:rsid w:val="00390526"/>
    <w:rsid w:val="0039079D"/>
    <w:rsid w:val="00390CB3"/>
    <w:rsid w:val="00391078"/>
    <w:rsid w:val="00391DF8"/>
    <w:rsid w:val="003921CD"/>
    <w:rsid w:val="00392DC2"/>
    <w:rsid w:val="00392E16"/>
    <w:rsid w:val="003930E5"/>
    <w:rsid w:val="0039311A"/>
    <w:rsid w:val="0039322A"/>
    <w:rsid w:val="0039331A"/>
    <w:rsid w:val="00393E39"/>
    <w:rsid w:val="00393F60"/>
    <w:rsid w:val="003945EC"/>
    <w:rsid w:val="00394997"/>
    <w:rsid w:val="00395FB9"/>
    <w:rsid w:val="00396247"/>
    <w:rsid w:val="0039628B"/>
    <w:rsid w:val="0039767A"/>
    <w:rsid w:val="00397C8F"/>
    <w:rsid w:val="003A0306"/>
    <w:rsid w:val="003A0850"/>
    <w:rsid w:val="003A1239"/>
    <w:rsid w:val="003A1870"/>
    <w:rsid w:val="003A189E"/>
    <w:rsid w:val="003A195B"/>
    <w:rsid w:val="003A24D3"/>
    <w:rsid w:val="003A266A"/>
    <w:rsid w:val="003A2A7F"/>
    <w:rsid w:val="003A3252"/>
    <w:rsid w:val="003A3552"/>
    <w:rsid w:val="003A39F7"/>
    <w:rsid w:val="003A3C90"/>
    <w:rsid w:val="003A3F04"/>
    <w:rsid w:val="003A409D"/>
    <w:rsid w:val="003A40FA"/>
    <w:rsid w:val="003A42C7"/>
    <w:rsid w:val="003A4314"/>
    <w:rsid w:val="003A4407"/>
    <w:rsid w:val="003A45BB"/>
    <w:rsid w:val="003A4C8B"/>
    <w:rsid w:val="003A53F2"/>
    <w:rsid w:val="003A5AD6"/>
    <w:rsid w:val="003A67E1"/>
    <w:rsid w:val="003A7034"/>
    <w:rsid w:val="003A7109"/>
    <w:rsid w:val="003B055B"/>
    <w:rsid w:val="003B0592"/>
    <w:rsid w:val="003B05C4"/>
    <w:rsid w:val="003B0749"/>
    <w:rsid w:val="003B07A3"/>
    <w:rsid w:val="003B09FE"/>
    <w:rsid w:val="003B0BB1"/>
    <w:rsid w:val="003B15FE"/>
    <w:rsid w:val="003B2429"/>
    <w:rsid w:val="003B2432"/>
    <w:rsid w:val="003B2E96"/>
    <w:rsid w:val="003B30F5"/>
    <w:rsid w:val="003B31C0"/>
    <w:rsid w:val="003B355E"/>
    <w:rsid w:val="003B36B7"/>
    <w:rsid w:val="003B3F8F"/>
    <w:rsid w:val="003B4790"/>
    <w:rsid w:val="003B494D"/>
    <w:rsid w:val="003B4AD5"/>
    <w:rsid w:val="003B521B"/>
    <w:rsid w:val="003B5DCE"/>
    <w:rsid w:val="003B618A"/>
    <w:rsid w:val="003B672D"/>
    <w:rsid w:val="003B681C"/>
    <w:rsid w:val="003B6CB8"/>
    <w:rsid w:val="003B7054"/>
    <w:rsid w:val="003B74CC"/>
    <w:rsid w:val="003B7855"/>
    <w:rsid w:val="003C0607"/>
    <w:rsid w:val="003C07FF"/>
    <w:rsid w:val="003C0DAD"/>
    <w:rsid w:val="003C1307"/>
    <w:rsid w:val="003C161F"/>
    <w:rsid w:val="003C1C2D"/>
    <w:rsid w:val="003C2685"/>
    <w:rsid w:val="003C2B24"/>
    <w:rsid w:val="003C328A"/>
    <w:rsid w:val="003C342B"/>
    <w:rsid w:val="003C3CAB"/>
    <w:rsid w:val="003C3E6F"/>
    <w:rsid w:val="003C420D"/>
    <w:rsid w:val="003C4C1B"/>
    <w:rsid w:val="003C50A5"/>
    <w:rsid w:val="003C569B"/>
    <w:rsid w:val="003C62EF"/>
    <w:rsid w:val="003C6369"/>
    <w:rsid w:val="003C651A"/>
    <w:rsid w:val="003C65CB"/>
    <w:rsid w:val="003C6AE3"/>
    <w:rsid w:val="003C6BA6"/>
    <w:rsid w:val="003C6C39"/>
    <w:rsid w:val="003C6F13"/>
    <w:rsid w:val="003C754F"/>
    <w:rsid w:val="003C7945"/>
    <w:rsid w:val="003C7C58"/>
    <w:rsid w:val="003D00A6"/>
    <w:rsid w:val="003D04AE"/>
    <w:rsid w:val="003D0BBA"/>
    <w:rsid w:val="003D19E5"/>
    <w:rsid w:val="003D22EC"/>
    <w:rsid w:val="003D2437"/>
    <w:rsid w:val="003D2E2C"/>
    <w:rsid w:val="003D2F02"/>
    <w:rsid w:val="003D346F"/>
    <w:rsid w:val="003D380E"/>
    <w:rsid w:val="003D3D22"/>
    <w:rsid w:val="003D4005"/>
    <w:rsid w:val="003D4738"/>
    <w:rsid w:val="003D4861"/>
    <w:rsid w:val="003D4FB7"/>
    <w:rsid w:val="003D53D4"/>
    <w:rsid w:val="003D5431"/>
    <w:rsid w:val="003D543C"/>
    <w:rsid w:val="003D562D"/>
    <w:rsid w:val="003D5F92"/>
    <w:rsid w:val="003D6266"/>
    <w:rsid w:val="003D67A3"/>
    <w:rsid w:val="003D6916"/>
    <w:rsid w:val="003D6B2D"/>
    <w:rsid w:val="003D76EF"/>
    <w:rsid w:val="003D7723"/>
    <w:rsid w:val="003D7D69"/>
    <w:rsid w:val="003D7E88"/>
    <w:rsid w:val="003E00FA"/>
    <w:rsid w:val="003E02D0"/>
    <w:rsid w:val="003E0469"/>
    <w:rsid w:val="003E09C2"/>
    <w:rsid w:val="003E136B"/>
    <w:rsid w:val="003E17E8"/>
    <w:rsid w:val="003E19EC"/>
    <w:rsid w:val="003E1A30"/>
    <w:rsid w:val="003E1DB6"/>
    <w:rsid w:val="003E2099"/>
    <w:rsid w:val="003E2FE3"/>
    <w:rsid w:val="003E30FC"/>
    <w:rsid w:val="003E38E1"/>
    <w:rsid w:val="003E3D9A"/>
    <w:rsid w:val="003E4351"/>
    <w:rsid w:val="003E4D09"/>
    <w:rsid w:val="003E5677"/>
    <w:rsid w:val="003E59F5"/>
    <w:rsid w:val="003E5D68"/>
    <w:rsid w:val="003E620B"/>
    <w:rsid w:val="003E698A"/>
    <w:rsid w:val="003E6A2E"/>
    <w:rsid w:val="003E6D6B"/>
    <w:rsid w:val="003E7D83"/>
    <w:rsid w:val="003F0002"/>
    <w:rsid w:val="003F09F4"/>
    <w:rsid w:val="003F0AEB"/>
    <w:rsid w:val="003F0B01"/>
    <w:rsid w:val="003F0CE7"/>
    <w:rsid w:val="003F119B"/>
    <w:rsid w:val="003F1422"/>
    <w:rsid w:val="003F1587"/>
    <w:rsid w:val="003F1A26"/>
    <w:rsid w:val="003F1D48"/>
    <w:rsid w:val="003F1D95"/>
    <w:rsid w:val="003F23C5"/>
    <w:rsid w:val="003F2B51"/>
    <w:rsid w:val="003F3373"/>
    <w:rsid w:val="003F35A5"/>
    <w:rsid w:val="003F442B"/>
    <w:rsid w:val="003F4F67"/>
    <w:rsid w:val="003F537B"/>
    <w:rsid w:val="003F59E9"/>
    <w:rsid w:val="003F5A49"/>
    <w:rsid w:val="003F6231"/>
    <w:rsid w:val="003F6B6E"/>
    <w:rsid w:val="003F7109"/>
    <w:rsid w:val="003F7291"/>
    <w:rsid w:val="003F735F"/>
    <w:rsid w:val="003F75C7"/>
    <w:rsid w:val="00400122"/>
    <w:rsid w:val="004006F4"/>
    <w:rsid w:val="00401364"/>
    <w:rsid w:val="004016CD"/>
    <w:rsid w:val="004016F1"/>
    <w:rsid w:val="00402217"/>
    <w:rsid w:val="00403324"/>
    <w:rsid w:val="004034F4"/>
    <w:rsid w:val="0040470A"/>
    <w:rsid w:val="00404AE4"/>
    <w:rsid w:val="00404C33"/>
    <w:rsid w:val="00404FA2"/>
    <w:rsid w:val="00405943"/>
    <w:rsid w:val="00406726"/>
    <w:rsid w:val="00406904"/>
    <w:rsid w:val="00406EA7"/>
    <w:rsid w:val="004076BB"/>
    <w:rsid w:val="004102F4"/>
    <w:rsid w:val="00410632"/>
    <w:rsid w:val="004107C2"/>
    <w:rsid w:val="00410CC1"/>
    <w:rsid w:val="00411000"/>
    <w:rsid w:val="00411DDF"/>
    <w:rsid w:val="00411E63"/>
    <w:rsid w:val="00411E67"/>
    <w:rsid w:val="00411FE1"/>
    <w:rsid w:val="00412723"/>
    <w:rsid w:val="0041299D"/>
    <w:rsid w:val="00412DB4"/>
    <w:rsid w:val="004131C2"/>
    <w:rsid w:val="00413404"/>
    <w:rsid w:val="00413606"/>
    <w:rsid w:val="0041424C"/>
    <w:rsid w:val="00414A1F"/>
    <w:rsid w:val="00414D7B"/>
    <w:rsid w:val="00415171"/>
    <w:rsid w:val="0041547B"/>
    <w:rsid w:val="00415617"/>
    <w:rsid w:val="00415867"/>
    <w:rsid w:val="004159EC"/>
    <w:rsid w:val="00415B75"/>
    <w:rsid w:val="00415D60"/>
    <w:rsid w:val="00415EB5"/>
    <w:rsid w:val="00416663"/>
    <w:rsid w:val="00416834"/>
    <w:rsid w:val="00416D74"/>
    <w:rsid w:val="00416D91"/>
    <w:rsid w:val="00417379"/>
    <w:rsid w:val="0041749F"/>
    <w:rsid w:val="004178D5"/>
    <w:rsid w:val="00417947"/>
    <w:rsid w:val="00417D42"/>
    <w:rsid w:val="00417EE7"/>
    <w:rsid w:val="004208BC"/>
    <w:rsid w:val="004212FC"/>
    <w:rsid w:val="00421310"/>
    <w:rsid w:val="00421334"/>
    <w:rsid w:val="0042179B"/>
    <w:rsid w:val="004218CE"/>
    <w:rsid w:val="00421A99"/>
    <w:rsid w:val="00421D05"/>
    <w:rsid w:val="004220FF"/>
    <w:rsid w:val="004225DB"/>
    <w:rsid w:val="0042294A"/>
    <w:rsid w:val="00422D91"/>
    <w:rsid w:val="0042340F"/>
    <w:rsid w:val="004234E6"/>
    <w:rsid w:val="00423760"/>
    <w:rsid w:val="00423C55"/>
    <w:rsid w:val="00424B82"/>
    <w:rsid w:val="00424C87"/>
    <w:rsid w:val="00424CC0"/>
    <w:rsid w:val="0042564A"/>
    <w:rsid w:val="00425EC2"/>
    <w:rsid w:val="00425FFA"/>
    <w:rsid w:val="004261AF"/>
    <w:rsid w:val="00426678"/>
    <w:rsid w:val="004267EB"/>
    <w:rsid w:val="00426857"/>
    <w:rsid w:val="00426B1A"/>
    <w:rsid w:val="00427A51"/>
    <w:rsid w:val="00427EC6"/>
    <w:rsid w:val="00430618"/>
    <w:rsid w:val="004308D9"/>
    <w:rsid w:val="00430BFA"/>
    <w:rsid w:val="00431257"/>
    <w:rsid w:val="0043163D"/>
    <w:rsid w:val="00431E57"/>
    <w:rsid w:val="004321D1"/>
    <w:rsid w:val="004321D9"/>
    <w:rsid w:val="004322CE"/>
    <w:rsid w:val="00432B35"/>
    <w:rsid w:val="00432EFD"/>
    <w:rsid w:val="004335A5"/>
    <w:rsid w:val="00433B48"/>
    <w:rsid w:val="00433D05"/>
    <w:rsid w:val="0043401A"/>
    <w:rsid w:val="00434479"/>
    <w:rsid w:val="00434541"/>
    <w:rsid w:val="00434F4F"/>
    <w:rsid w:val="004355E7"/>
    <w:rsid w:val="0043576C"/>
    <w:rsid w:val="00435E74"/>
    <w:rsid w:val="004360F3"/>
    <w:rsid w:val="004363B0"/>
    <w:rsid w:val="00436FFC"/>
    <w:rsid w:val="004370E3"/>
    <w:rsid w:val="0043783B"/>
    <w:rsid w:val="00437ECD"/>
    <w:rsid w:val="004403AA"/>
    <w:rsid w:val="00440924"/>
    <w:rsid w:val="00440973"/>
    <w:rsid w:val="00440A94"/>
    <w:rsid w:val="00440B99"/>
    <w:rsid w:val="00441373"/>
    <w:rsid w:val="00441A33"/>
    <w:rsid w:val="0044260D"/>
    <w:rsid w:val="00442779"/>
    <w:rsid w:val="00442B7D"/>
    <w:rsid w:val="00442F6B"/>
    <w:rsid w:val="0044304F"/>
    <w:rsid w:val="00443579"/>
    <w:rsid w:val="00444426"/>
    <w:rsid w:val="00444677"/>
    <w:rsid w:val="00445C22"/>
    <w:rsid w:val="00445F1C"/>
    <w:rsid w:val="004475F0"/>
    <w:rsid w:val="00447908"/>
    <w:rsid w:val="00447A19"/>
    <w:rsid w:val="00447AEA"/>
    <w:rsid w:val="00447FDF"/>
    <w:rsid w:val="0045084D"/>
    <w:rsid w:val="0045093F"/>
    <w:rsid w:val="0045094E"/>
    <w:rsid w:val="00450955"/>
    <w:rsid w:val="00450AFD"/>
    <w:rsid w:val="00450C1E"/>
    <w:rsid w:val="00450E17"/>
    <w:rsid w:val="0045139F"/>
    <w:rsid w:val="00451482"/>
    <w:rsid w:val="0045161B"/>
    <w:rsid w:val="00451DCD"/>
    <w:rsid w:val="00451DE3"/>
    <w:rsid w:val="00452234"/>
    <w:rsid w:val="00452314"/>
    <w:rsid w:val="0045231B"/>
    <w:rsid w:val="00452923"/>
    <w:rsid w:val="00452C55"/>
    <w:rsid w:val="0045310F"/>
    <w:rsid w:val="0045323D"/>
    <w:rsid w:val="004532DA"/>
    <w:rsid w:val="00453F66"/>
    <w:rsid w:val="00454603"/>
    <w:rsid w:val="004548C2"/>
    <w:rsid w:val="00454C83"/>
    <w:rsid w:val="00454CD8"/>
    <w:rsid w:val="00455090"/>
    <w:rsid w:val="00455688"/>
    <w:rsid w:val="00455B29"/>
    <w:rsid w:val="00455D94"/>
    <w:rsid w:val="00455DEC"/>
    <w:rsid w:val="00455EF2"/>
    <w:rsid w:val="00456D33"/>
    <w:rsid w:val="004571A1"/>
    <w:rsid w:val="0045730C"/>
    <w:rsid w:val="00457C2B"/>
    <w:rsid w:val="00460EE4"/>
    <w:rsid w:val="00461633"/>
    <w:rsid w:val="00461787"/>
    <w:rsid w:val="00461B4C"/>
    <w:rsid w:val="00461C2F"/>
    <w:rsid w:val="004620F1"/>
    <w:rsid w:val="00462283"/>
    <w:rsid w:val="004622F8"/>
    <w:rsid w:val="00462375"/>
    <w:rsid w:val="00463E1E"/>
    <w:rsid w:val="0046436E"/>
    <w:rsid w:val="004648C2"/>
    <w:rsid w:val="00464A61"/>
    <w:rsid w:val="004653D5"/>
    <w:rsid w:val="00465582"/>
    <w:rsid w:val="00465AD0"/>
    <w:rsid w:val="00466406"/>
    <w:rsid w:val="0046652E"/>
    <w:rsid w:val="004665D8"/>
    <w:rsid w:val="00466E7D"/>
    <w:rsid w:val="00467DD6"/>
    <w:rsid w:val="00467F4D"/>
    <w:rsid w:val="004702FF"/>
    <w:rsid w:val="00470DC1"/>
    <w:rsid w:val="0047175D"/>
    <w:rsid w:val="004717B0"/>
    <w:rsid w:val="00471ADF"/>
    <w:rsid w:val="00471D4D"/>
    <w:rsid w:val="004720F7"/>
    <w:rsid w:val="0047241A"/>
    <w:rsid w:val="00472808"/>
    <w:rsid w:val="00472B72"/>
    <w:rsid w:val="004730D0"/>
    <w:rsid w:val="00473413"/>
    <w:rsid w:val="00473812"/>
    <w:rsid w:val="0047394B"/>
    <w:rsid w:val="00473BCD"/>
    <w:rsid w:val="00473FB8"/>
    <w:rsid w:val="00474227"/>
    <w:rsid w:val="0047578E"/>
    <w:rsid w:val="00476358"/>
    <w:rsid w:val="00476D3E"/>
    <w:rsid w:val="004777A1"/>
    <w:rsid w:val="0047787A"/>
    <w:rsid w:val="0048023A"/>
    <w:rsid w:val="00480909"/>
    <w:rsid w:val="00480A63"/>
    <w:rsid w:val="0048102F"/>
    <w:rsid w:val="0048169F"/>
    <w:rsid w:val="00481916"/>
    <w:rsid w:val="00481938"/>
    <w:rsid w:val="00481F2F"/>
    <w:rsid w:val="00482FD6"/>
    <w:rsid w:val="00483030"/>
    <w:rsid w:val="004831F1"/>
    <w:rsid w:val="00483B29"/>
    <w:rsid w:val="0048489D"/>
    <w:rsid w:val="00484A98"/>
    <w:rsid w:val="00485232"/>
    <w:rsid w:val="004853EF"/>
    <w:rsid w:val="00485C60"/>
    <w:rsid w:val="004867DC"/>
    <w:rsid w:val="00486899"/>
    <w:rsid w:val="00486C33"/>
    <w:rsid w:val="00487994"/>
    <w:rsid w:val="00487AF3"/>
    <w:rsid w:val="004903DC"/>
    <w:rsid w:val="0049182A"/>
    <w:rsid w:val="00491EFE"/>
    <w:rsid w:val="00492B0D"/>
    <w:rsid w:val="00492C99"/>
    <w:rsid w:val="00492D69"/>
    <w:rsid w:val="00493189"/>
    <w:rsid w:val="004936A3"/>
    <w:rsid w:val="00494801"/>
    <w:rsid w:val="00494914"/>
    <w:rsid w:val="00494A68"/>
    <w:rsid w:val="00494AE0"/>
    <w:rsid w:val="00494C9A"/>
    <w:rsid w:val="004950EF"/>
    <w:rsid w:val="004965DE"/>
    <w:rsid w:val="00496ACA"/>
    <w:rsid w:val="00496BC2"/>
    <w:rsid w:val="00497C2A"/>
    <w:rsid w:val="004A0011"/>
    <w:rsid w:val="004A012E"/>
    <w:rsid w:val="004A0469"/>
    <w:rsid w:val="004A067B"/>
    <w:rsid w:val="004A06D8"/>
    <w:rsid w:val="004A0D90"/>
    <w:rsid w:val="004A0ECD"/>
    <w:rsid w:val="004A19AE"/>
    <w:rsid w:val="004A1B67"/>
    <w:rsid w:val="004A248D"/>
    <w:rsid w:val="004A2C29"/>
    <w:rsid w:val="004A3091"/>
    <w:rsid w:val="004A371F"/>
    <w:rsid w:val="004A38AA"/>
    <w:rsid w:val="004A39E3"/>
    <w:rsid w:val="004A3BAC"/>
    <w:rsid w:val="004A4901"/>
    <w:rsid w:val="004A499D"/>
    <w:rsid w:val="004A4D8D"/>
    <w:rsid w:val="004A50EC"/>
    <w:rsid w:val="004A52E6"/>
    <w:rsid w:val="004A53B2"/>
    <w:rsid w:val="004A541F"/>
    <w:rsid w:val="004A552F"/>
    <w:rsid w:val="004A5C72"/>
    <w:rsid w:val="004A5CF0"/>
    <w:rsid w:val="004A5E50"/>
    <w:rsid w:val="004A6CE2"/>
    <w:rsid w:val="004A7116"/>
    <w:rsid w:val="004A73B5"/>
    <w:rsid w:val="004A78AC"/>
    <w:rsid w:val="004A7A37"/>
    <w:rsid w:val="004A7B51"/>
    <w:rsid w:val="004A7B76"/>
    <w:rsid w:val="004B0691"/>
    <w:rsid w:val="004B07B1"/>
    <w:rsid w:val="004B0A32"/>
    <w:rsid w:val="004B0AE0"/>
    <w:rsid w:val="004B0C74"/>
    <w:rsid w:val="004B0D67"/>
    <w:rsid w:val="004B0FD0"/>
    <w:rsid w:val="004B1104"/>
    <w:rsid w:val="004B1777"/>
    <w:rsid w:val="004B20D4"/>
    <w:rsid w:val="004B26ED"/>
    <w:rsid w:val="004B299D"/>
    <w:rsid w:val="004B29A6"/>
    <w:rsid w:val="004B32B8"/>
    <w:rsid w:val="004B32FD"/>
    <w:rsid w:val="004B3419"/>
    <w:rsid w:val="004B34DF"/>
    <w:rsid w:val="004B38D0"/>
    <w:rsid w:val="004B3B73"/>
    <w:rsid w:val="004B3C9B"/>
    <w:rsid w:val="004B4169"/>
    <w:rsid w:val="004B478C"/>
    <w:rsid w:val="004B4CCB"/>
    <w:rsid w:val="004B4DA5"/>
    <w:rsid w:val="004B55E3"/>
    <w:rsid w:val="004B6267"/>
    <w:rsid w:val="004B67A3"/>
    <w:rsid w:val="004B69B8"/>
    <w:rsid w:val="004B69C1"/>
    <w:rsid w:val="004B6D35"/>
    <w:rsid w:val="004B703F"/>
    <w:rsid w:val="004B70AF"/>
    <w:rsid w:val="004B70E5"/>
    <w:rsid w:val="004B7222"/>
    <w:rsid w:val="004B7385"/>
    <w:rsid w:val="004B7B81"/>
    <w:rsid w:val="004C0A56"/>
    <w:rsid w:val="004C14DC"/>
    <w:rsid w:val="004C174E"/>
    <w:rsid w:val="004C20D2"/>
    <w:rsid w:val="004C2468"/>
    <w:rsid w:val="004C2778"/>
    <w:rsid w:val="004C31B2"/>
    <w:rsid w:val="004C3411"/>
    <w:rsid w:val="004C37B6"/>
    <w:rsid w:val="004C3805"/>
    <w:rsid w:val="004C3BD5"/>
    <w:rsid w:val="004C3FF1"/>
    <w:rsid w:val="004C4697"/>
    <w:rsid w:val="004C4CDC"/>
    <w:rsid w:val="004C5804"/>
    <w:rsid w:val="004C6B10"/>
    <w:rsid w:val="004C7D39"/>
    <w:rsid w:val="004D017E"/>
    <w:rsid w:val="004D0477"/>
    <w:rsid w:val="004D259D"/>
    <w:rsid w:val="004D2D85"/>
    <w:rsid w:val="004D30F1"/>
    <w:rsid w:val="004D3146"/>
    <w:rsid w:val="004D3198"/>
    <w:rsid w:val="004D368C"/>
    <w:rsid w:val="004D3693"/>
    <w:rsid w:val="004D3732"/>
    <w:rsid w:val="004D4717"/>
    <w:rsid w:val="004D48EB"/>
    <w:rsid w:val="004D497A"/>
    <w:rsid w:val="004D4D67"/>
    <w:rsid w:val="004D50F6"/>
    <w:rsid w:val="004D510B"/>
    <w:rsid w:val="004D55EE"/>
    <w:rsid w:val="004D5EDD"/>
    <w:rsid w:val="004D7309"/>
    <w:rsid w:val="004D7C25"/>
    <w:rsid w:val="004D7C92"/>
    <w:rsid w:val="004E016C"/>
    <w:rsid w:val="004E03D7"/>
    <w:rsid w:val="004E0774"/>
    <w:rsid w:val="004E085C"/>
    <w:rsid w:val="004E0A29"/>
    <w:rsid w:val="004E0CAF"/>
    <w:rsid w:val="004E14B9"/>
    <w:rsid w:val="004E184A"/>
    <w:rsid w:val="004E188C"/>
    <w:rsid w:val="004E1CF7"/>
    <w:rsid w:val="004E1E57"/>
    <w:rsid w:val="004E1F80"/>
    <w:rsid w:val="004E221D"/>
    <w:rsid w:val="004E24AC"/>
    <w:rsid w:val="004E3013"/>
    <w:rsid w:val="004E3876"/>
    <w:rsid w:val="004E3E2C"/>
    <w:rsid w:val="004E3F60"/>
    <w:rsid w:val="004E46AE"/>
    <w:rsid w:val="004E472E"/>
    <w:rsid w:val="004E4BD0"/>
    <w:rsid w:val="004E4D5E"/>
    <w:rsid w:val="004E52D6"/>
    <w:rsid w:val="004E5472"/>
    <w:rsid w:val="004E5A42"/>
    <w:rsid w:val="004E6753"/>
    <w:rsid w:val="004E6A1B"/>
    <w:rsid w:val="004E6AA6"/>
    <w:rsid w:val="004E6F7F"/>
    <w:rsid w:val="004F03F0"/>
    <w:rsid w:val="004F066A"/>
    <w:rsid w:val="004F0837"/>
    <w:rsid w:val="004F08F3"/>
    <w:rsid w:val="004F1413"/>
    <w:rsid w:val="004F15AF"/>
    <w:rsid w:val="004F18AE"/>
    <w:rsid w:val="004F2027"/>
    <w:rsid w:val="004F202D"/>
    <w:rsid w:val="004F213D"/>
    <w:rsid w:val="004F2429"/>
    <w:rsid w:val="004F273A"/>
    <w:rsid w:val="004F33C3"/>
    <w:rsid w:val="004F3840"/>
    <w:rsid w:val="004F3A06"/>
    <w:rsid w:val="004F3BE3"/>
    <w:rsid w:val="004F4035"/>
    <w:rsid w:val="004F4537"/>
    <w:rsid w:val="004F4A6B"/>
    <w:rsid w:val="004F4AA7"/>
    <w:rsid w:val="004F55A8"/>
    <w:rsid w:val="004F56C9"/>
    <w:rsid w:val="004F5AB8"/>
    <w:rsid w:val="004F5C99"/>
    <w:rsid w:val="004F6153"/>
    <w:rsid w:val="004F64FE"/>
    <w:rsid w:val="004F672F"/>
    <w:rsid w:val="004F7205"/>
    <w:rsid w:val="004F734D"/>
    <w:rsid w:val="004F73B4"/>
    <w:rsid w:val="004F7AB5"/>
    <w:rsid w:val="0050006E"/>
    <w:rsid w:val="0050046F"/>
    <w:rsid w:val="00500AF6"/>
    <w:rsid w:val="00500BE3"/>
    <w:rsid w:val="00500F20"/>
    <w:rsid w:val="005011C0"/>
    <w:rsid w:val="00501394"/>
    <w:rsid w:val="0050146A"/>
    <w:rsid w:val="005015B5"/>
    <w:rsid w:val="0050196F"/>
    <w:rsid w:val="005019A1"/>
    <w:rsid w:val="00501F9A"/>
    <w:rsid w:val="005021DD"/>
    <w:rsid w:val="00502F36"/>
    <w:rsid w:val="00502F39"/>
    <w:rsid w:val="00502F79"/>
    <w:rsid w:val="00503011"/>
    <w:rsid w:val="00503337"/>
    <w:rsid w:val="00503654"/>
    <w:rsid w:val="00503A63"/>
    <w:rsid w:val="00503F3C"/>
    <w:rsid w:val="00504088"/>
    <w:rsid w:val="00504880"/>
    <w:rsid w:val="00504E00"/>
    <w:rsid w:val="005052E7"/>
    <w:rsid w:val="005054B7"/>
    <w:rsid w:val="00505FD5"/>
    <w:rsid w:val="0050603D"/>
    <w:rsid w:val="0050619C"/>
    <w:rsid w:val="00506E36"/>
    <w:rsid w:val="00506EA8"/>
    <w:rsid w:val="00506FF2"/>
    <w:rsid w:val="0050705A"/>
    <w:rsid w:val="00507370"/>
    <w:rsid w:val="00507752"/>
    <w:rsid w:val="00507774"/>
    <w:rsid w:val="00507A2A"/>
    <w:rsid w:val="00507A31"/>
    <w:rsid w:val="00507C10"/>
    <w:rsid w:val="0051036C"/>
    <w:rsid w:val="00510705"/>
    <w:rsid w:val="005108D4"/>
    <w:rsid w:val="0051115A"/>
    <w:rsid w:val="0051123A"/>
    <w:rsid w:val="00511B53"/>
    <w:rsid w:val="005121AA"/>
    <w:rsid w:val="005123B1"/>
    <w:rsid w:val="00512ADA"/>
    <w:rsid w:val="00512EE9"/>
    <w:rsid w:val="00513533"/>
    <w:rsid w:val="00513FC5"/>
    <w:rsid w:val="005143FE"/>
    <w:rsid w:val="00514461"/>
    <w:rsid w:val="00514491"/>
    <w:rsid w:val="005146D1"/>
    <w:rsid w:val="00514EE2"/>
    <w:rsid w:val="00515105"/>
    <w:rsid w:val="0051544A"/>
    <w:rsid w:val="0051565D"/>
    <w:rsid w:val="00515B4D"/>
    <w:rsid w:val="00516458"/>
    <w:rsid w:val="00516647"/>
    <w:rsid w:val="00516CAD"/>
    <w:rsid w:val="005170FF"/>
    <w:rsid w:val="0051718F"/>
    <w:rsid w:val="00517987"/>
    <w:rsid w:val="00517B5C"/>
    <w:rsid w:val="005206FE"/>
    <w:rsid w:val="00520758"/>
    <w:rsid w:val="00520BF4"/>
    <w:rsid w:val="005210C1"/>
    <w:rsid w:val="00521B27"/>
    <w:rsid w:val="0052218D"/>
    <w:rsid w:val="00522613"/>
    <w:rsid w:val="00523922"/>
    <w:rsid w:val="00523D49"/>
    <w:rsid w:val="00523F10"/>
    <w:rsid w:val="005241AB"/>
    <w:rsid w:val="005258BE"/>
    <w:rsid w:val="005263C5"/>
    <w:rsid w:val="00526DCC"/>
    <w:rsid w:val="00526E43"/>
    <w:rsid w:val="005275C7"/>
    <w:rsid w:val="005275F3"/>
    <w:rsid w:val="00527FD7"/>
    <w:rsid w:val="00530471"/>
    <w:rsid w:val="00530ACF"/>
    <w:rsid w:val="00530E7B"/>
    <w:rsid w:val="005311DB"/>
    <w:rsid w:val="005312D2"/>
    <w:rsid w:val="005320C3"/>
    <w:rsid w:val="0053216F"/>
    <w:rsid w:val="005323B7"/>
    <w:rsid w:val="00532538"/>
    <w:rsid w:val="005329A9"/>
    <w:rsid w:val="00532E7C"/>
    <w:rsid w:val="00533989"/>
    <w:rsid w:val="00533D2B"/>
    <w:rsid w:val="005342AE"/>
    <w:rsid w:val="00534480"/>
    <w:rsid w:val="00534C90"/>
    <w:rsid w:val="0053501A"/>
    <w:rsid w:val="00535B6D"/>
    <w:rsid w:val="005360E7"/>
    <w:rsid w:val="00536EF4"/>
    <w:rsid w:val="0053725D"/>
    <w:rsid w:val="005374B8"/>
    <w:rsid w:val="00540410"/>
    <w:rsid w:val="00540785"/>
    <w:rsid w:val="005407A3"/>
    <w:rsid w:val="00540A38"/>
    <w:rsid w:val="00540A4F"/>
    <w:rsid w:val="005419EA"/>
    <w:rsid w:val="00541B23"/>
    <w:rsid w:val="00542A42"/>
    <w:rsid w:val="00542B7F"/>
    <w:rsid w:val="0054306A"/>
    <w:rsid w:val="005430D2"/>
    <w:rsid w:val="005430F9"/>
    <w:rsid w:val="005431FE"/>
    <w:rsid w:val="00543592"/>
    <w:rsid w:val="00543AB4"/>
    <w:rsid w:val="005445F0"/>
    <w:rsid w:val="00544AC3"/>
    <w:rsid w:val="00544D91"/>
    <w:rsid w:val="00544F0A"/>
    <w:rsid w:val="005452E3"/>
    <w:rsid w:val="00545481"/>
    <w:rsid w:val="00545A3B"/>
    <w:rsid w:val="00545C6A"/>
    <w:rsid w:val="0054674E"/>
    <w:rsid w:val="00546759"/>
    <w:rsid w:val="00546D75"/>
    <w:rsid w:val="0054741E"/>
    <w:rsid w:val="00547542"/>
    <w:rsid w:val="00547768"/>
    <w:rsid w:val="00547DA4"/>
    <w:rsid w:val="00550018"/>
    <w:rsid w:val="005500B2"/>
    <w:rsid w:val="00550211"/>
    <w:rsid w:val="00550548"/>
    <w:rsid w:val="0055103E"/>
    <w:rsid w:val="005513F9"/>
    <w:rsid w:val="0055146A"/>
    <w:rsid w:val="00551D5D"/>
    <w:rsid w:val="005521FA"/>
    <w:rsid w:val="00552652"/>
    <w:rsid w:val="0055278D"/>
    <w:rsid w:val="00552C15"/>
    <w:rsid w:val="00552C9C"/>
    <w:rsid w:val="00553275"/>
    <w:rsid w:val="0055350C"/>
    <w:rsid w:val="00553E9E"/>
    <w:rsid w:val="0055428E"/>
    <w:rsid w:val="00554ADA"/>
    <w:rsid w:val="00554CF3"/>
    <w:rsid w:val="005557BB"/>
    <w:rsid w:val="0055584B"/>
    <w:rsid w:val="00555B50"/>
    <w:rsid w:val="005562CA"/>
    <w:rsid w:val="00556DC7"/>
    <w:rsid w:val="00557007"/>
    <w:rsid w:val="005577AE"/>
    <w:rsid w:val="00557A9C"/>
    <w:rsid w:val="00560260"/>
    <w:rsid w:val="005602A2"/>
    <w:rsid w:val="005603D6"/>
    <w:rsid w:val="00560E01"/>
    <w:rsid w:val="00560E96"/>
    <w:rsid w:val="00561983"/>
    <w:rsid w:val="00561D5A"/>
    <w:rsid w:val="0056209E"/>
    <w:rsid w:val="005620B1"/>
    <w:rsid w:val="005621B9"/>
    <w:rsid w:val="00562B77"/>
    <w:rsid w:val="00562CE2"/>
    <w:rsid w:val="00563BF1"/>
    <w:rsid w:val="00564310"/>
    <w:rsid w:val="00564B54"/>
    <w:rsid w:val="00564EFA"/>
    <w:rsid w:val="005651D1"/>
    <w:rsid w:val="00565DBF"/>
    <w:rsid w:val="00565FF5"/>
    <w:rsid w:val="005661C3"/>
    <w:rsid w:val="00566E60"/>
    <w:rsid w:val="00567446"/>
    <w:rsid w:val="0056771F"/>
    <w:rsid w:val="00567E5B"/>
    <w:rsid w:val="005701DC"/>
    <w:rsid w:val="0057037E"/>
    <w:rsid w:val="00570D6A"/>
    <w:rsid w:val="00572621"/>
    <w:rsid w:val="00572F61"/>
    <w:rsid w:val="0057346B"/>
    <w:rsid w:val="00573D9F"/>
    <w:rsid w:val="005749E3"/>
    <w:rsid w:val="00574A66"/>
    <w:rsid w:val="00574CE1"/>
    <w:rsid w:val="00574E27"/>
    <w:rsid w:val="005752F4"/>
    <w:rsid w:val="00575DC9"/>
    <w:rsid w:val="00576904"/>
    <w:rsid w:val="00576E46"/>
    <w:rsid w:val="005772F7"/>
    <w:rsid w:val="00577401"/>
    <w:rsid w:val="00577B38"/>
    <w:rsid w:val="00577C5F"/>
    <w:rsid w:val="00580010"/>
    <w:rsid w:val="0058022B"/>
    <w:rsid w:val="00580326"/>
    <w:rsid w:val="00580B0F"/>
    <w:rsid w:val="00580CE1"/>
    <w:rsid w:val="00580EF0"/>
    <w:rsid w:val="00581597"/>
    <w:rsid w:val="00581E32"/>
    <w:rsid w:val="00581F3F"/>
    <w:rsid w:val="0058201E"/>
    <w:rsid w:val="005830B9"/>
    <w:rsid w:val="00583628"/>
    <w:rsid w:val="00583EC6"/>
    <w:rsid w:val="00583F1A"/>
    <w:rsid w:val="005853A7"/>
    <w:rsid w:val="00585793"/>
    <w:rsid w:val="0058582D"/>
    <w:rsid w:val="00586DF9"/>
    <w:rsid w:val="005871BD"/>
    <w:rsid w:val="00587223"/>
    <w:rsid w:val="00587857"/>
    <w:rsid w:val="00587C25"/>
    <w:rsid w:val="005908E9"/>
    <w:rsid w:val="005909F4"/>
    <w:rsid w:val="00590BA1"/>
    <w:rsid w:val="00590BE5"/>
    <w:rsid w:val="00590D6C"/>
    <w:rsid w:val="00591730"/>
    <w:rsid w:val="00591B76"/>
    <w:rsid w:val="00592158"/>
    <w:rsid w:val="005925F2"/>
    <w:rsid w:val="00592D18"/>
    <w:rsid w:val="00593B4F"/>
    <w:rsid w:val="00593C64"/>
    <w:rsid w:val="00594043"/>
    <w:rsid w:val="00594180"/>
    <w:rsid w:val="0059424C"/>
    <w:rsid w:val="00594429"/>
    <w:rsid w:val="005945F7"/>
    <w:rsid w:val="00594755"/>
    <w:rsid w:val="00595489"/>
    <w:rsid w:val="005956CE"/>
    <w:rsid w:val="00595E1B"/>
    <w:rsid w:val="00596500"/>
    <w:rsid w:val="005973BF"/>
    <w:rsid w:val="0059788D"/>
    <w:rsid w:val="00597D29"/>
    <w:rsid w:val="005A0960"/>
    <w:rsid w:val="005A0FFD"/>
    <w:rsid w:val="005A18FB"/>
    <w:rsid w:val="005A1981"/>
    <w:rsid w:val="005A1BEC"/>
    <w:rsid w:val="005A246D"/>
    <w:rsid w:val="005A2E0E"/>
    <w:rsid w:val="005A2ED5"/>
    <w:rsid w:val="005A39FD"/>
    <w:rsid w:val="005A3C9F"/>
    <w:rsid w:val="005A3EC5"/>
    <w:rsid w:val="005A4657"/>
    <w:rsid w:val="005A4CCA"/>
    <w:rsid w:val="005A5EB8"/>
    <w:rsid w:val="005A6983"/>
    <w:rsid w:val="005A6D3C"/>
    <w:rsid w:val="005A6F15"/>
    <w:rsid w:val="005B02BF"/>
    <w:rsid w:val="005B035C"/>
    <w:rsid w:val="005B0690"/>
    <w:rsid w:val="005B08CE"/>
    <w:rsid w:val="005B17F5"/>
    <w:rsid w:val="005B1E25"/>
    <w:rsid w:val="005B1F84"/>
    <w:rsid w:val="005B2207"/>
    <w:rsid w:val="005B253F"/>
    <w:rsid w:val="005B2846"/>
    <w:rsid w:val="005B2E65"/>
    <w:rsid w:val="005B2F18"/>
    <w:rsid w:val="005B313B"/>
    <w:rsid w:val="005B3729"/>
    <w:rsid w:val="005B3B3C"/>
    <w:rsid w:val="005B400A"/>
    <w:rsid w:val="005B472B"/>
    <w:rsid w:val="005B4905"/>
    <w:rsid w:val="005B4E54"/>
    <w:rsid w:val="005B4F3B"/>
    <w:rsid w:val="005B501B"/>
    <w:rsid w:val="005B5328"/>
    <w:rsid w:val="005B59D3"/>
    <w:rsid w:val="005B5DB1"/>
    <w:rsid w:val="005B6396"/>
    <w:rsid w:val="005B6F76"/>
    <w:rsid w:val="005B783D"/>
    <w:rsid w:val="005B7964"/>
    <w:rsid w:val="005B7D0F"/>
    <w:rsid w:val="005C0650"/>
    <w:rsid w:val="005C1449"/>
    <w:rsid w:val="005C1FBE"/>
    <w:rsid w:val="005C1FF9"/>
    <w:rsid w:val="005C22C3"/>
    <w:rsid w:val="005C26A8"/>
    <w:rsid w:val="005C2E4B"/>
    <w:rsid w:val="005C368B"/>
    <w:rsid w:val="005C4007"/>
    <w:rsid w:val="005C46D8"/>
    <w:rsid w:val="005C4AE1"/>
    <w:rsid w:val="005C5652"/>
    <w:rsid w:val="005C5C21"/>
    <w:rsid w:val="005C5D82"/>
    <w:rsid w:val="005C5E04"/>
    <w:rsid w:val="005C5FF3"/>
    <w:rsid w:val="005C63FF"/>
    <w:rsid w:val="005C71B6"/>
    <w:rsid w:val="005C73C6"/>
    <w:rsid w:val="005C7460"/>
    <w:rsid w:val="005C74C5"/>
    <w:rsid w:val="005C7752"/>
    <w:rsid w:val="005D04BA"/>
    <w:rsid w:val="005D0962"/>
    <w:rsid w:val="005D0A16"/>
    <w:rsid w:val="005D0CAE"/>
    <w:rsid w:val="005D1132"/>
    <w:rsid w:val="005D11F1"/>
    <w:rsid w:val="005D128F"/>
    <w:rsid w:val="005D17A6"/>
    <w:rsid w:val="005D19A4"/>
    <w:rsid w:val="005D1ACE"/>
    <w:rsid w:val="005D253C"/>
    <w:rsid w:val="005D3162"/>
    <w:rsid w:val="005D3B01"/>
    <w:rsid w:val="005D3E62"/>
    <w:rsid w:val="005D436B"/>
    <w:rsid w:val="005D4DAA"/>
    <w:rsid w:val="005D54ED"/>
    <w:rsid w:val="005D597F"/>
    <w:rsid w:val="005D6496"/>
    <w:rsid w:val="005D64FA"/>
    <w:rsid w:val="005D6771"/>
    <w:rsid w:val="005D69BB"/>
    <w:rsid w:val="005D6E25"/>
    <w:rsid w:val="005D6F8D"/>
    <w:rsid w:val="005D7E04"/>
    <w:rsid w:val="005E0406"/>
    <w:rsid w:val="005E15A2"/>
    <w:rsid w:val="005E16C9"/>
    <w:rsid w:val="005E21CE"/>
    <w:rsid w:val="005E257C"/>
    <w:rsid w:val="005E258A"/>
    <w:rsid w:val="005E304C"/>
    <w:rsid w:val="005E30EE"/>
    <w:rsid w:val="005E31C2"/>
    <w:rsid w:val="005E33CD"/>
    <w:rsid w:val="005E3B70"/>
    <w:rsid w:val="005E3FE6"/>
    <w:rsid w:val="005E41CF"/>
    <w:rsid w:val="005E4403"/>
    <w:rsid w:val="005E5A3A"/>
    <w:rsid w:val="005E5BF1"/>
    <w:rsid w:val="005E5F3A"/>
    <w:rsid w:val="005E71FB"/>
    <w:rsid w:val="005E738C"/>
    <w:rsid w:val="005F0376"/>
    <w:rsid w:val="005F0674"/>
    <w:rsid w:val="005F06B0"/>
    <w:rsid w:val="005F088D"/>
    <w:rsid w:val="005F0A8B"/>
    <w:rsid w:val="005F0D65"/>
    <w:rsid w:val="005F1163"/>
    <w:rsid w:val="005F1463"/>
    <w:rsid w:val="005F1754"/>
    <w:rsid w:val="005F1944"/>
    <w:rsid w:val="005F22E8"/>
    <w:rsid w:val="005F2C50"/>
    <w:rsid w:val="005F30A5"/>
    <w:rsid w:val="005F313D"/>
    <w:rsid w:val="005F351A"/>
    <w:rsid w:val="005F3925"/>
    <w:rsid w:val="005F3C0C"/>
    <w:rsid w:val="005F3D42"/>
    <w:rsid w:val="005F40BA"/>
    <w:rsid w:val="005F4A1F"/>
    <w:rsid w:val="005F5D8C"/>
    <w:rsid w:val="005F5FE1"/>
    <w:rsid w:val="005F6058"/>
    <w:rsid w:val="005F60DF"/>
    <w:rsid w:val="005F6227"/>
    <w:rsid w:val="005F6725"/>
    <w:rsid w:val="005F7170"/>
    <w:rsid w:val="005F778E"/>
    <w:rsid w:val="005F77D5"/>
    <w:rsid w:val="005F78FA"/>
    <w:rsid w:val="005F7BFF"/>
    <w:rsid w:val="006001DA"/>
    <w:rsid w:val="0060039C"/>
    <w:rsid w:val="00601FC0"/>
    <w:rsid w:val="006020DD"/>
    <w:rsid w:val="00602117"/>
    <w:rsid w:val="006026D1"/>
    <w:rsid w:val="0060290E"/>
    <w:rsid w:val="00602B9D"/>
    <w:rsid w:val="00603405"/>
    <w:rsid w:val="00603ED5"/>
    <w:rsid w:val="0060425C"/>
    <w:rsid w:val="006044F1"/>
    <w:rsid w:val="00604CAF"/>
    <w:rsid w:val="00605287"/>
    <w:rsid w:val="006053B4"/>
    <w:rsid w:val="006054DF"/>
    <w:rsid w:val="00605753"/>
    <w:rsid w:val="00605D76"/>
    <w:rsid w:val="0060610B"/>
    <w:rsid w:val="006061E7"/>
    <w:rsid w:val="006064FC"/>
    <w:rsid w:val="006065A8"/>
    <w:rsid w:val="0060672B"/>
    <w:rsid w:val="00607787"/>
    <w:rsid w:val="0060781C"/>
    <w:rsid w:val="00607BEC"/>
    <w:rsid w:val="006100D4"/>
    <w:rsid w:val="006104ED"/>
    <w:rsid w:val="0061127E"/>
    <w:rsid w:val="00611316"/>
    <w:rsid w:val="00611614"/>
    <w:rsid w:val="0061166E"/>
    <w:rsid w:val="00611792"/>
    <w:rsid w:val="00611DD1"/>
    <w:rsid w:val="006120A8"/>
    <w:rsid w:val="00612126"/>
    <w:rsid w:val="00612728"/>
    <w:rsid w:val="0061285A"/>
    <w:rsid w:val="00612999"/>
    <w:rsid w:val="006132C6"/>
    <w:rsid w:val="00613A74"/>
    <w:rsid w:val="00613C04"/>
    <w:rsid w:val="00614823"/>
    <w:rsid w:val="00614B72"/>
    <w:rsid w:val="00614E87"/>
    <w:rsid w:val="0061531B"/>
    <w:rsid w:val="006158DC"/>
    <w:rsid w:val="00615B6B"/>
    <w:rsid w:val="00615DD5"/>
    <w:rsid w:val="006160D4"/>
    <w:rsid w:val="006161E9"/>
    <w:rsid w:val="006161FC"/>
    <w:rsid w:val="00616255"/>
    <w:rsid w:val="00616306"/>
    <w:rsid w:val="0061637E"/>
    <w:rsid w:val="00616C80"/>
    <w:rsid w:val="006172E4"/>
    <w:rsid w:val="0061740B"/>
    <w:rsid w:val="00617C49"/>
    <w:rsid w:val="00617D6B"/>
    <w:rsid w:val="0062068F"/>
    <w:rsid w:val="00620931"/>
    <w:rsid w:val="00620A6A"/>
    <w:rsid w:val="00620BCB"/>
    <w:rsid w:val="00620C73"/>
    <w:rsid w:val="00620E5D"/>
    <w:rsid w:val="00621230"/>
    <w:rsid w:val="006217D1"/>
    <w:rsid w:val="00621C44"/>
    <w:rsid w:val="00621DEF"/>
    <w:rsid w:val="00621F08"/>
    <w:rsid w:val="00622012"/>
    <w:rsid w:val="00622141"/>
    <w:rsid w:val="00622511"/>
    <w:rsid w:val="00622751"/>
    <w:rsid w:val="00622B8E"/>
    <w:rsid w:val="00622D14"/>
    <w:rsid w:val="00622D78"/>
    <w:rsid w:val="00623627"/>
    <w:rsid w:val="006237C3"/>
    <w:rsid w:val="00623C3B"/>
    <w:rsid w:val="00623DB3"/>
    <w:rsid w:val="00624522"/>
    <w:rsid w:val="00624796"/>
    <w:rsid w:val="00624C5B"/>
    <w:rsid w:val="00624D3C"/>
    <w:rsid w:val="006259F5"/>
    <w:rsid w:val="00625B05"/>
    <w:rsid w:val="0062644C"/>
    <w:rsid w:val="00626A92"/>
    <w:rsid w:val="00626B9B"/>
    <w:rsid w:val="00626CFD"/>
    <w:rsid w:val="006270FD"/>
    <w:rsid w:val="00627897"/>
    <w:rsid w:val="00627E38"/>
    <w:rsid w:val="006302A3"/>
    <w:rsid w:val="006305E9"/>
    <w:rsid w:val="0063067C"/>
    <w:rsid w:val="00630CC0"/>
    <w:rsid w:val="00630D3E"/>
    <w:rsid w:val="0063155D"/>
    <w:rsid w:val="00631873"/>
    <w:rsid w:val="006318BF"/>
    <w:rsid w:val="006319D7"/>
    <w:rsid w:val="00631D1E"/>
    <w:rsid w:val="0063215A"/>
    <w:rsid w:val="006324DB"/>
    <w:rsid w:val="00632AC9"/>
    <w:rsid w:val="006333B6"/>
    <w:rsid w:val="00633637"/>
    <w:rsid w:val="006337EE"/>
    <w:rsid w:val="00633D6A"/>
    <w:rsid w:val="00634028"/>
    <w:rsid w:val="0063403F"/>
    <w:rsid w:val="006343CC"/>
    <w:rsid w:val="0063454C"/>
    <w:rsid w:val="00635238"/>
    <w:rsid w:val="00635283"/>
    <w:rsid w:val="00635829"/>
    <w:rsid w:val="006358E1"/>
    <w:rsid w:val="00635C7E"/>
    <w:rsid w:val="00635E6C"/>
    <w:rsid w:val="00636237"/>
    <w:rsid w:val="006362B2"/>
    <w:rsid w:val="00636306"/>
    <w:rsid w:val="006365E7"/>
    <w:rsid w:val="0063679F"/>
    <w:rsid w:val="006368BE"/>
    <w:rsid w:val="00636A51"/>
    <w:rsid w:val="00636A52"/>
    <w:rsid w:val="0063726D"/>
    <w:rsid w:val="00637524"/>
    <w:rsid w:val="00637890"/>
    <w:rsid w:val="00637CC4"/>
    <w:rsid w:val="00637E5C"/>
    <w:rsid w:val="00637EA5"/>
    <w:rsid w:val="00637EE3"/>
    <w:rsid w:val="0064041B"/>
    <w:rsid w:val="0064092B"/>
    <w:rsid w:val="00640C21"/>
    <w:rsid w:val="00640F9E"/>
    <w:rsid w:val="00640FF2"/>
    <w:rsid w:val="00641088"/>
    <w:rsid w:val="00641292"/>
    <w:rsid w:val="006414D2"/>
    <w:rsid w:val="0064164A"/>
    <w:rsid w:val="0064225A"/>
    <w:rsid w:val="00642B68"/>
    <w:rsid w:val="006430AC"/>
    <w:rsid w:val="006430C1"/>
    <w:rsid w:val="00643136"/>
    <w:rsid w:val="006439B3"/>
    <w:rsid w:val="00643C78"/>
    <w:rsid w:val="00644763"/>
    <w:rsid w:val="00644769"/>
    <w:rsid w:val="00644A80"/>
    <w:rsid w:val="00645314"/>
    <w:rsid w:val="00645405"/>
    <w:rsid w:val="006456A3"/>
    <w:rsid w:val="00645A07"/>
    <w:rsid w:val="00645F07"/>
    <w:rsid w:val="006465A4"/>
    <w:rsid w:val="006465AC"/>
    <w:rsid w:val="00646ABB"/>
    <w:rsid w:val="00646BC2"/>
    <w:rsid w:val="00646E0D"/>
    <w:rsid w:val="00646F85"/>
    <w:rsid w:val="00647518"/>
    <w:rsid w:val="00647924"/>
    <w:rsid w:val="00647E0E"/>
    <w:rsid w:val="0065120E"/>
    <w:rsid w:val="00651781"/>
    <w:rsid w:val="00651967"/>
    <w:rsid w:val="006519FC"/>
    <w:rsid w:val="00651A15"/>
    <w:rsid w:val="00651A91"/>
    <w:rsid w:val="00651B18"/>
    <w:rsid w:val="00651BFA"/>
    <w:rsid w:val="006520F4"/>
    <w:rsid w:val="006527B9"/>
    <w:rsid w:val="006527DF"/>
    <w:rsid w:val="006528B4"/>
    <w:rsid w:val="00652A76"/>
    <w:rsid w:val="00652B4A"/>
    <w:rsid w:val="00652CCB"/>
    <w:rsid w:val="00652F75"/>
    <w:rsid w:val="00653177"/>
    <w:rsid w:val="006536B2"/>
    <w:rsid w:val="006536D3"/>
    <w:rsid w:val="00653899"/>
    <w:rsid w:val="00653E53"/>
    <w:rsid w:val="0065518D"/>
    <w:rsid w:val="006551BB"/>
    <w:rsid w:val="0065536B"/>
    <w:rsid w:val="00655674"/>
    <w:rsid w:val="0065583E"/>
    <w:rsid w:val="00655D49"/>
    <w:rsid w:val="00655E65"/>
    <w:rsid w:val="00656429"/>
    <w:rsid w:val="00656C4D"/>
    <w:rsid w:val="00657056"/>
    <w:rsid w:val="006571D4"/>
    <w:rsid w:val="006572C8"/>
    <w:rsid w:val="0065748B"/>
    <w:rsid w:val="006574FD"/>
    <w:rsid w:val="0065771F"/>
    <w:rsid w:val="00657A49"/>
    <w:rsid w:val="00657AE6"/>
    <w:rsid w:val="006606F3"/>
    <w:rsid w:val="00660C76"/>
    <w:rsid w:val="006614FA"/>
    <w:rsid w:val="00661554"/>
    <w:rsid w:val="00661AAC"/>
    <w:rsid w:val="00661C0B"/>
    <w:rsid w:val="00661E73"/>
    <w:rsid w:val="006627BC"/>
    <w:rsid w:val="00663177"/>
    <w:rsid w:val="006634F2"/>
    <w:rsid w:val="006639EF"/>
    <w:rsid w:val="00663CAE"/>
    <w:rsid w:val="00664633"/>
    <w:rsid w:val="00666A84"/>
    <w:rsid w:val="00666C86"/>
    <w:rsid w:val="00667632"/>
    <w:rsid w:val="0066769B"/>
    <w:rsid w:val="00670019"/>
    <w:rsid w:val="0067065B"/>
    <w:rsid w:val="00670B54"/>
    <w:rsid w:val="00670DF7"/>
    <w:rsid w:val="00670E33"/>
    <w:rsid w:val="00671605"/>
    <w:rsid w:val="0067180F"/>
    <w:rsid w:val="006718A3"/>
    <w:rsid w:val="00671DA5"/>
    <w:rsid w:val="006720DC"/>
    <w:rsid w:val="00672AA0"/>
    <w:rsid w:val="00672F44"/>
    <w:rsid w:val="006730ED"/>
    <w:rsid w:val="006733CF"/>
    <w:rsid w:val="00673518"/>
    <w:rsid w:val="0067398D"/>
    <w:rsid w:val="006739A1"/>
    <w:rsid w:val="00674247"/>
    <w:rsid w:val="006744F4"/>
    <w:rsid w:val="006747A9"/>
    <w:rsid w:val="006747BA"/>
    <w:rsid w:val="00674836"/>
    <w:rsid w:val="00675153"/>
    <w:rsid w:val="0067592C"/>
    <w:rsid w:val="00675D6C"/>
    <w:rsid w:val="00675D72"/>
    <w:rsid w:val="0067694A"/>
    <w:rsid w:val="00676AAE"/>
    <w:rsid w:val="00676E53"/>
    <w:rsid w:val="0067706A"/>
    <w:rsid w:val="00677249"/>
    <w:rsid w:val="0067741C"/>
    <w:rsid w:val="0067743B"/>
    <w:rsid w:val="006776FE"/>
    <w:rsid w:val="00677711"/>
    <w:rsid w:val="006805BC"/>
    <w:rsid w:val="00680665"/>
    <w:rsid w:val="00680732"/>
    <w:rsid w:val="00680FFD"/>
    <w:rsid w:val="0068132C"/>
    <w:rsid w:val="006822E5"/>
    <w:rsid w:val="00682778"/>
    <w:rsid w:val="006827AE"/>
    <w:rsid w:val="00682881"/>
    <w:rsid w:val="00682A40"/>
    <w:rsid w:val="00683D6D"/>
    <w:rsid w:val="0068408C"/>
    <w:rsid w:val="006844F8"/>
    <w:rsid w:val="00684DB4"/>
    <w:rsid w:val="006856DD"/>
    <w:rsid w:val="0068571C"/>
    <w:rsid w:val="006859AD"/>
    <w:rsid w:val="00685BFA"/>
    <w:rsid w:val="00685C7F"/>
    <w:rsid w:val="00686C5D"/>
    <w:rsid w:val="00686D3F"/>
    <w:rsid w:val="00687063"/>
    <w:rsid w:val="00687259"/>
    <w:rsid w:val="0068728C"/>
    <w:rsid w:val="0069053A"/>
    <w:rsid w:val="006906FD"/>
    <w:rsid w:val="00690EEE"/>
    <w:rsid w:val="00690F2E"/>
    <w:rsid w:val="00690FA2"/>
    <w:rsid w:val="00690FCE"/>
    <w:rsid w:val="006916BB"/>
    <w:rsid w:val="00691765"/>
    <w:rsid w:val="00691B57"/>
    <w:rsid w:val="00692176"/>
    <w:rsid w:val="006923E2"/>
    <w:rsid w:val="006924F9"/>
    <w:rsid w:val="00692878"/>
    <w:rsid w:val="00692BB0"/>
    <w:rsid w:val="00693524"/>
    <w:rsid w:val="006936A6"/>
    <w:rsid w:val="00694A0E"/>
    <w:rsid w:val="006950EE"/>
    <w:rsid w:val="006956A4"/>
    <w:rsid w:val="00695993"/>
    <w:rsid w:val="00695AA2"/>
    <w:rsid w:val="00695D06"/>
    <w:rsid w:val="00696A23"/>
    <w:rsid w:val="006975FC"/>
    <w:rsid w:val="00697AA0"/>
    <w:rsid w:val="00697F24"/>
    <w:rsid w:val="006A01E6"/>
    <w:rsid w:val="006A02E0"/>
    <w:rsid w:val="006A035F"/>
    <w:rsid w:val="006A0BBA"/>
    <w:rsid w:val="006A0E3C"/>
    <w:rsid w:val="006A14C3"/>
    <w:rsid w:val="006A1E0C"/>
    <w:rsid w:val="006A21BC"/>
    <w:rsid w:val="006A2CDA"/>
    <w:rsid w:val="006A2E15"/>
    <w:rsid w:val="006A2E1E"/>
    <w:rsid w:val="006A2FB8"/>
    <w:rsid w:val="006A346C"/>
    <w:rsid w:val="006A3D7D"/>
    <w:rsid w:val="006A4058"/>
    <w:rsid w:val="006A43E9"/>
    <w:rsid w:val="006A455C"/>
    <w:rsid w:val="006A46F0"/>
    <w:rsid w:val="006A4AAF"/>
    <w:rsid w:val="006A4CC0"/>
    <w:rsid w:val="006A5332"/>
    <w:rsid w:val="006A58A4"/>
    <w:rsid w:val="006A5EEA"/>
    <w:rsid w:val="006A6D74"/>
    <w:rsid w:val="006A7CA3"/>
    <w:rsid w:val="006B0123"/>
    <w:rsid w:val="006B0153"/>
    <w:rsid w:val="006B0621"/>
    <w:rsid w:val="006B0A54"/>
    <w:rsid w:val="006B113A"/>
    <w:rsid w:val="006B1161"/>
    <w:rsid w:val="006B15F2"/>
    <w:rsid w:val="006B17B6"/>
    <w:rsid w:val="006B181B"/>
    <w:rsid w:val="006B2446"/>
    <w:rsid w:val="006B2530"/>
    <w:rsid w:val="006B2FF3"/>
    <w:rsid w:val="006B3122"/>
    <w:rsid w:val="006B3341"/>
    <w:rsid w:val="006B4245"/>
    <w:rsid w:val="006B42C2"/>
    <w:rsid w:val="006B4A2A"/>
    <w:rsid w:val="006B4DDA"/>
    <w:rsid w:val="006B4F07"/>
    <w:rsid w:val="006B5187"/>
    <w:rsid w:val="006B5CE4"/>
    <w:rsid w:val="006B5D57"/>
    <w:rsid w:val="006B62BE"/>
    <w:rsid w:val="006B647A"/>
    <w:rsid w:val="006B71F1"/>
    <w:rsid w:val="006B7BDB"/>
    <w:rsid w:val="006B7D40"/>
    <w:rsid w:val="006C0112"/>
    <w:rsid w:val="006C0585"/>
    <w:rsid w:val="006C06BC"/>
    <w:rsid w:val="006C0A56"/>
    <w:rsid w:val="006C0C25"/>
    <w:rsid w:val="006C0DCF"/>
    <w:rsid w:val="006C10DE"/>
    <w:rsid w:val="006C12B8"/>
    <w:rsid w:val="006C14A3"/>
    <w:rsid w:val="006C15B3"/>
    <w:rsid w:val="006C1AE5"/>
    <w:rsid w:val="006C2572"/>
    <w:rsid w:val="006C2768"/>
    <w:rsid w:val="006C2906"/>
    <w:rsid w:val="006C380F"/>
    <w:rsid w:val="006C3D45"/>
    <w:rsid w:val="006C3D87"/>
    <w:rsid w:val="006C3F6A"/>
    <w:rsid w:val="006C436C"/>
    <w:rsid w:val="006C48DD"/>
    <w:rsid w:val="006C4B6B"/>
    <w:rsid w:val="006C4DA0"/>
    <w:rsid w:val="006C4EA7"/>
    <w:rsid w:val="006C522C"/>
    <w:rsid w:val="006C5490"/>
    <w:rsid w:val="006C5743"/>
    <w:rsid w:val="006C6062"/>
    <w:rsid w:val="006C61A4"/>
    <w:rsid w:val="006C6CC3"/>
    <w:rsid w:val="006C6D65"/>
    <w:rsid w:val="006C6DFF"/>
    <w:rsid w:val="006C70D3"/>
    <w:rsid w:val="006D0278"/>
    <w:rsid w:val="006D0797"/>
    <w:rsid w:val="006D0FEE"/>
    <w:rsid w:val="006D13DE"/>
    <w:rsid w:val="006D1674"/>
    <w:rsid w:val="006D1A56"/>
    <w:rsid w:val="006D213D"/>
    <w:rsid w:val="006D28BB"/>
    <w:rsid w:val="006D2959"/>
    <w:rsid w:val="006D29BC"/>
    <w:rsid w:val="006D2DAF"/>
    <w:rsid w:val="006D301E"/>
    <w:rsid w:val="006D3203"/>
    <w:rsid w:val="006D40B6"/>
    <w:rsid w:val="006D43C3"/>
    <w:rsid w:val="006D4B1A"/>
    <w:rsid w:val="006D52F8"/>
    <w:rsid w:val="006D532C"/>
    <w:rsid w:val="006D6003"/>
    <w:rsid w:val="006D6187"/>
    <w:rsid w:val="006D6624"/>
    <w:rsid w:val="006D681D"/>
    <w:rsid w:val="006D6884"/>
    <w:rsid w:val="006D6E08"/>
    <w:rsid w:val="006D74CC"/>
    <w:rsid w:val="006D7859"/>
    <w:rsid w:val="006D7983"/>
    <w:rsid w:val="006D7C1C"/>
    <w:rsid w:val="006D7C88"/>
    <w:rsid w:val="006D7D83"/>
    <w:rsid w:val="006E0025"/>
    <w:rsid w:val="006E0A36"/>
    <w:rsid w:val="006E18E3"/>
    <w:rsid w:val="006E1BC9"/>
    <w:rsid w:val="006E1BD0"/>
    <w:rsid w:val="006E1E3F"/>
    <w:rsid w:val="006E29A1"/>
    <w:rsid w:val="006E30AF"/>
    <w:rsid w:val="006E3F3F"/>
    <w:rsid w:val="006E4180"/>
    <w:rsid w:val="006E4197"/>
    <w:rsid w:val="006E48F0"/>
    <w:rsid w:val="006E4A34"/>
    <w:rsid w:val="006E4D04"/>
    <w:rsid w:val="006E5959"/>
    <w:rsid w:val="006E6147"/>
    <w:rsid w:val="006E641A"/>
    <w:rsid w:val="006E6521"/>
    <w:rsid w:val="006E71DB"/>
    <w:rsid w:val="006E72DA"/>
    <w:rsid w:val="006E75E0"/>
    <w:rsid w:val="006F07CA"/>
    <w:rsid w:val="006F09C1"/>
    <w:rsid w:val="006F11A7"/>
    <w:rsid w:val="006F1C3E"/>
    <w:rsid w:val="006F21C9"/>
    <w:rsid w:val="006F24A3"/>
    <w:rsid w:val="006F2C88"/>
    <w:rsid w:val="006F3133"/>
    <w:rsid w:val="006F362A"/>
    <w:rsid w:val="006F3840"/>
    <w:rsid w:val="006F3851"/>
    <w:rsid w:val="006F44AE"/>
    <w:rsid w:val="006F49E2"/>
    <w:rsid w:val="006F4C2B"/>
    <w:rsid w:val="006F4C8D"/>
    <w:rsid w:val="006F4FF9"/>
    <w:rsid w:val="006F51C0"/>
    <w:rsid w:val="006F52BC"/>
    <w:rsid w:val="006F53C8"/>
    <w:rsid w:val="006F5865"/>
    <w:rsid w:val="006F58A6"/>
    <w:rsid w:val="006F6270"/>
    <w:rsid w:val="006F6754"/>
    <w:rsid w:val="006F692E"/>
    <w:rsid w:val="006F6931"/>
    <w:rsid w:val="006F727B"/>
    <w:rsid w:val="006F7911"/>
    <w:rsid w:val="006F7DC0"/>
    <w:rsid w:val="006F7F76"/>
    <w:rsid w:val="007008E6"/>
    <w:rsid w:val="00700B10"/>
    <w:rsid w:val="00700CD8"/>
    <w:rsid w:val="00701BE7"/>
    <w:rsid w:val="00702097"/>
    <w:rsid w:val="007021BA"/>
    <w:rsid w:val="00702588"/>
    <w:rsid w:val="0070295B"/>
    <w:rsid w:val="00702B15"/>
    <w:rsid w:val="00702EE1"/>
    <w:rsid w:val="0070327E"/>
    <w:rsid w:val="007033AB"/>
    <w:rsid w:val="00703DB4"/>
    <w:rsid w:val="0070431F"/>
    <w:rsid w:val="0070451A"/>
    <w:rsid w:val="00704B7E"/>
    <w:rsid w:val="00704CAB"/>
    <w:rsid w:val="00705154"/>
    <w:rsid w:val="007051F2"/>
    <w:rsid w:val="00705B3F"/>
    <w:rsid w:val="00705D85"/>
    <w:rsid w:val="00706E4F"/>
    <w:rsid w:val="00707133"/>
    <w:rsid w:val="00710116"/>
    <w:rsid w:val="007103BD"/>
    <w:rsid w:val="007109A4"/>
    <w:rsid w:val="0071156C"/>
    <w:rsid w:val="007119FE"/>
    <w:rsid w:val="00711AF0"/>
    <w:rsid w:val="007124B4"/>
    <w:rsid w:val="00712FE3"/>
    <w:rsid w:val="00713117"/>
    <w:rsid w:val="0071332E"/>
    <w:rsid w:val="007133C6"/>
    <w:rsid w:val="00713E56"/>
    <w:rsid w:val="007146C8"/>
    <w:rsid w:val="0071494D"/>
    <w:rsid w:val="0071504F"/>
    <w:rsid w:val="00715953"/>
    <w:rsid w:val="00715BA0"/>
    <w:rsid w:val="00715C22"/>
    <w:rsid w:val="007163AB"/>
    <w:rsid w:val="007165DB"/>
    <w:rsid w:val="00716AC7"/>
    <w:rsid w:val="007172B9"/>
    <w:rsid w:val="00717C57"/>
    <w:rsid w:val="007204E7"/>
    <w:rsid w:val="00720848"/>
    <w:rsid w:val="007222DB"/>
    <w:rsid w:val="0072251D"/>
    <w:rsid w:val="00722B4D"/>
    <w:rsid w:val="00722D03"/>
    <w:rsid w:val="00722E02"/>
    <w:rsid w:val="00722FC0"/>
    <w:rsid w:val="00723EB9"/>
    <w:rsid w:val="0072458A"/>
    <w:rsid w:val="00724F6C"/>
    <w:rsid w:val="007250D8"/>
    <w:rsid w:val="007257D9"/>
    <w:rsid w:val="00726043"/>
    <w:rsid w:val="007261AA"/>
    <w:rsid w:val="00726204"/>
    <w:rsid w:val="007266D1"/>
    <w:rsid w:val="00726AEC"/>
    <w:rsid w:val="00726CE5"/>
    <w:rsid w:val="00727108"/>
    <w:rsid w:val="007278C2"/>
    <w:rsid w:val="00727A78"/>
    <w:rsid w:val="00727DA1"/>
    <w:rsid w:val="00730061"/>
    <w:rsid w:val="007300DE"/>
    <w:rsid w:val="007301C4"/>
    <w:rsid w:val="00730292"/>
    <w:rsid w:val="007302B4"/>
    <w:rsid w:val="00730516"/>
    <w:rsid w:val="007306E5"/>
    <w:rsid w:val="007308DD"/>
    <w:rsid w:val="00730E34"/>
    <w:rsid w:val="0073168A"/>
    <w:rsid w:val="0073209A"/>
    <w:rsid w:val="0073230B"/>
    <w:rsid w:val="007323A8"/>
    <w:rsid w:val="00732488"/>
    <w:rsid w:val="00732495"/>
    <w:rsid w:val="00732619"/>
    <w:rsid w:val="00732A87"/>
    <w:rsid w:val="00732C75"/>
    <w:rsid w:val="00732C87"/>
    <w:rsid w:val="007330D8"/>
    <w:rsid w:val="00733729"/>
    <w:rsid w:val="00733D18"/>
    <w:rsid w:val="007340F7"/>
    <w:rsid w:val="007341E7"/>
    <w:rsid w:val="00734313"/>
    <w:rsid w:val="007343B3"/>
    <w:rsid w:val="00734A98"/>
    <w:rsid w:val="00735343"/>
    <w:rsid w:val="007359E6"/>
    <w:rsid w:val="00735B7A"/>
    <w:rsid w:val="00736959"/>
    <w:rsid w:val="00736D67"/>
    <w:rsid w:val="0073704B"/>
    <w:rsid w:val="007372B6"/>
    <w:rsid w:val="0073760B"/>
    <w:rsid w:val="0073765E"/>
    <w:rsid w:val="00737A24"/>
    <w:rsid w:val="00737D7A"/>
    <w:rsid w:val="007402C2"/>
    <w:rsid w:val="00740728"/>
    <w:rsid w:val="00740B6F"/>
    <w:rsid w:val="007410EB"/>
    <w:rsid w:val="00741467"/>
    <w:rsid w:val="00742719"/>
    <w:rsid w:val="00742A3B"/>
    <w:rsid w:val="007430BE"/>
    <w:rsid w:val="007431B7"/>
    <w:rsid w:val="0074340B"/>
    <w:rsid w:val="0074385B"/>
    <w:rsid w:val="0074461E"/>
    <w:rsid w:val="00744BCB"/>
    <w:rsid w:val="007452E0"/>
    <w:rsid w:val="0074563C"/>
    <w:rsid w:val="00745641"/>
    <w:rsid w:val="00745845"/>
    <w:rsid w:val="00745EA7"/>
    <w:rsid w:val="0074608E"/>
    <w:rsid w:val="007462B1"/>
    <w:rsid w:val="00746AFB"/>
    <w:rsid w:val="00746F6A"/>
    <w:rsid w:val="007477FE"/>
    <w:rsid w:val="00751323"/>
    <w:rsid w:val="007513F4"/>
    <w:rsid w:val="00751B61"/>
    <w:rsid w:val="007522E2"/>
    <w:rsid w:val="007528D4"/>
    <w:rsid w:val="00752B49"/>
    <w:rsid w:val="00753AD4"/>
    <w:rsid w:val="0075406B"/>
    <w:rsid w:val="0075410E"/>
    <w:rsid w:val="00755363"/>
    <w:rsid w:val="00755FAE"/>
    <w:rsid w:val="0075631B"/>
    <w:rsid w:val="00756EE9"/>
    <w:rsid w:val="007576A6"/>
    <w:rsid w:val="007606E2"/>
    <w:rsid w:val="0076098D"/>
    <w:rsid w:val="00760BF8"/>
    <w:rsid w:val="00760C84"/>
    <w:rsid w:val="00760ECD"/>
    <w:rsid w:val="007618C9"/>
    <w:rsid w:val="00761ED4"/>
    <w:rsid w:val="00762021"/>
    <w:rsid w:val="007623B2"/>
    <w:rsid w:val="0076253D"/>
    <w:rsid w:val="0076291C"/>
    <w:rsid w:val="00762932"/>
    <w:rsid w:val="00762AF9"/>
    <w:rsid w:val="007638DD"/>
    <w:rsid w:val="00763A2A"/>
    <w:rsid w:val="00763ADE"/>
    <w:rsid w:val="00763C5B"/>
    <w:rsid w:val="007645CB"/>
    <w:rsid w:val="00764C34"/>
    <w:rsid w:val="00764D18"/>
    <w:rsid w:val="00764E6F"/>
    <w:rsid w:val="0076599E"/>
    <w:rsid w:val="007664A2"/>
    <w:rsid w:val="0076664F"/>
    <w:rsid w:val="00766D60"/>
    <w:rsid w:val="007672E3"/>
    <w:rsid w:val="00767C1F"/>
    <w:rsid w:val="007700F9"/>
    <w:rsid w:val="007706BD"/>
    <w:rsid w:val="007706FC"/>
    <w:rsid w:val="00770929"/>
    <w:rsid w:val="007716CD"/>
    <w:rsid w:val="00771D88"/>
    <w:rsid w:val="00771ECA"/>
    <w:rsid w:val="0077213C"/>
    <w:rsid w:val="007721E9"/>
    <w:rsid w:val="00772C0F"/>
    <w:rsid w:val="0077398B"/>
    <w:rsid w:val="0077439B"/>
    <w:rsid w:val="0077482A"/>
    <w:rsid w:val="007748B3"/>
    <w:rsid w:val="00775240"/>
    <w:rsid w:val="00775AA2"/>
    <w:rsid w:val="00776651"/>
    <w:rsid w:val="00776B18"/>
    <w:rsid w:val="00777578"/>
    <w:rsid w:val="007779D3"/>
    <w:rsid w:val="00780001"/>
    <w:rsid w:val="0078128F"/>
    <w:rsid w:val="0078193D"/>
    <w:rsid w:val="00781945"/>
    <w:rsid w:val="00781F80"/>
    <w:rsid w:val="00781FD5"/>
    <w:rsid w:val="0078201C"/>
    <w:rsid w:val="00782225"/>
    <w:rsid w:val="007832D9"/>
    <w:rsid w:val="0078349C"/>
    <w:rsid w:val="007835A4"/>
    <w:rsid w:val="0078383B"/>
    <w:rsid w:val="00783922"/>
    <w:rsid w:val="0078421D"/>
    <w:rsid w:val="007842F8"/>
    <w:rsid w:val="007844E2"/>
    <w:rsid w:val="00784751"/>
    <w:rsid w:val="007849CF"/>
    <w:rsid w:val="00784D8B"/>
    <w:rsid w:val="00784F6C"/>
    <w:rsid w:val="007850B1"/>
    <w:rsid w:val="007850C7"/>
    <w:rsid w:val="00785288"/>
    <w:rsid w:val="007855B5"/>
    <w:rsid w:val="00785DAC"/>
    <w:rsid w:val="00785DE6"/>
    <w:rsid w:val="007864B2"/>
    <w:rsid w:val="00786A4D"/>
    <w:rsid w:val="00786D9F"/>
    <w:rsid w:val="007875C4"/>
    <w:rsid w:val="007875C5"/>
    <w:rsid w:val="0078792A"/>
    <w:rsid w:val="00787D2C"/>
    <w:rsid w:val="00787D6B"/>
    <w:rsid w:val="00790223"/>
    <w:rsid w:val="007905F9"/>
    <w:rsid w:val="00790D29"/>
    <w:rsid w:val="00790D8C"/>
    <w:rsid w:val="00790DA9"/>
    <w:rsid w:val="0079175B"/>
    <w:rsid w:val="00791B51"/>
    <w:rsid w:val="007921AD"/>
    <w:rsid w:val="00792382"/>
    <w:rsid w:val="007925BB"/>
    <w:rsid w:val="0079289C"/>
    <w:rsid w:val="007928ED"/>
    <w:rsid w:val="00793532"/>
    <w:rsid w:val="007937F7"/>
    <w:rsid w:val="00793825"/>
    <w:rsid w:val="00793B22"/>
    <w:rsid w:val="00794059"/>
    <w:rsid w:val="00794A4C"/>
    <w:rsid w:val="00795028"/>
    <w:rsid w:val="00795565"/>
    <w:rsid w:val="00795891"/>
    <w:rsid w:val="007962C9"/>
    <w:rsid w:val="00796953"/>
    <w:rsid w:val="00796B6F"/>
    <w:rsid w:val="00796FCA"/>
    <w:rsid w:val="007975B0"/>
    <w:rsid w:val="0079783D"/>
    <w:rsid w:val="00797933"/>
    <w:rsid w:val="007A0E86"/>
    <w:rsid w:val="007A0F92"/>
    <w:rsid w:val="007A1802"/>
    <w:rsid w:val="007A198D"/>
    <w:rsid w:val="007A29B8"/>
    <w:rsid w:val="007A3216"/>
    <w:rsid w:val="007A3596"/>
    <w:rsid w:val="007A3627"/>
    <w:rsid w:val="007A3713"/>
    <w:rsid w:val="007A3928"/>
    <w:rsid w:val="007A41E4"/>
    <w:rsid w:val="007A4480"/>
    <w:rsid w:val="007A44A1"/>
    <w:rsid w:val="007A44B2"/>
    <w:rsid w:val="007A470A"/>
    <w:rsid w:val="007A4B4A"/>
    <w:rsid w:val="007A4B93"/>
    <w:rsid w:val="007A525A"/>
    <w:rsid w:val="007A5907"/>
    <w:rsid w:val="007A5AE2"/>
    <w:rsid w:val="007A5BE8"/>
    <w:rsid w:val="007A5DF7"/>
    <w:rsid w:val="007A5E81"/>
    <w:rsid w:val="007A5F3F"/>
    <w:rsid w:val="007A600C"/>
    <w:rsid w:val="007A677C"/>
    <w:rsid w:val="007A686A"/>
    <w:rsid w:val="007A6928"/>
    <w:rsid w:val="007A6A39"/>
    <w:rsid w:val="007A7126"/>
    <w:rsid w:val="007A7353"/>
    <w:rsid w:val="007A76FD"/>
    <w:rsid w:val="007B003E"/>
    <w:rsid w:val="007B030B"/>
    <w:rsid w:val="007B03D2"/>
    <w:rsid w:val="007B0744"/>
    <w:rsid w:val="007B0CF3"/>
    <w:rsid w:val="007B104D"/>
    <w:rsid w:val="007B116D"/>
    <w:rsid w:val="007B129D"/>
    <w:rsid w:val="007B1954"/>
    <w:rsid w:val="007B1C35"/>
    <w:rsid w:val="007B1D01"/>
    <w:rsid w:val="007B2662"/>
    <w:rsid w:val="007B2815"/>
    <w:rsid w:val="007B2A6E"/>
    <w:rsid w:val="007B3346"/>
    <w:rsid w:val="007B364D"/>
    <w:rsid w:val="007B371C"/>
    <w:rsid w:val="007B4390"/>
    <w:rsid w:val="007B49EB"/>
    <w:rsid w:val="007B5524"/>
    <w:rsid w:val="007B5906"/>
    <w:rsid w:val="007B63B5"/>
    <w:rsid w:val="007B6EFF"/>
    <w:rsid w:val="007B7759"/>
    <w:rsid w:val="007B77FF"/>
    <w:rsid w:val="007C073A"/>
    <w:rsid w:val="007C0DB9"/>
    <w:rsid w:val="007C1C2C"/>
    <w:rsid w:val="007C27F1"/>
    <w:rsid w:val="007C2CAA"/>
    <w:rsid w:val="007C2CC5"/>
    <w:rsid w:val="007C2DDF"/>
    <w:rsid w:val="007C30DE"/>
    <w:rsid w:val="007C3388"/>
    <w:rsid w:val="007C3499"/>
    <w:rsid w:val="007C46C0"/>
    <w:rsid w:val="007C4AFA"/>
    <w:rsid w:val="007C4D6C"/>
    <w:rsid w:val="007C4F03"/>
    <w:rsid w:val="007C5283"/>
    <w:rsid w:val="007C5290"/>
    <w:rsid w:val="007C562A"/>
    <w:rsid w:val="007C5852"/>
    <w:rsid w:val="007C7085"/>
    <w:rsid w:val="007C7306"/>
    <w:rsid w:val="007C7727"/>
    <w:rsid w:val="007C7A7F"/>
    <w:rsid w:val="007C7F09"/>
    <w:rsid w:val="007D014D"/>
    <w:rsid w:val="007D056C"/>
    <w:rsid w:val="007D0781"/>
    <w:rsid w:val="007D079F"/>
    <w:rsid w:val="007D0AF9"/>
    <w:rsid w:val="007D1543"/>
    <w:rsid w:val="007D1F12"/>
    <w:rsid w:val="007D2B43"/>
    <w:rsid w:val="007D3130"/>
    <w:rsid w:val="007D3DB2"/>
    <w:rsid w:val="007D44E0"/>
    <w:rsid w:val="007D4B54"/>
    <w:rsid w:val="007D521D"/>
    <w:rsid w:val="007D52AC"/>
    <w:rsid w:val="007D548C"/>
    <w:rsid w:val="007D5CA2"/>
    <w:rsid w:val="007D6103"/>
    <w:rsid w:val="007D6AF0"/>
    <w:rsid w:val="007D749F"/>
    <w:rsid w:val="007D792C"/>
    <w:rsid w:val="007E00E1"/>
    <w:rsid w:val="007E0B60"/>
    <w:rsid w:val="007E0D04"/>
    <w:rsid w:val="007E16B6"/>
    <w:rsid w:val="007E19DB"/>
    <w:rsid w:val="007E1A91"/>
    <w:rsid w:val="007E1D95"/>
    <w:rsid w:val="007E2489"/>
    <w:rsid w:val="007E2D34"/>
    <w:rsid w:val="007E33CB"/>
    <w:rsid w:val="007E3948"/>
    <w:rsid w:val="007E39F7"/>
    <w:rsid w:val="007E3A7A"/>
    <w:rsid w:val="007E41B9"/>
    <w:rsid w:val="007E4335"/>
    <w:rsid w:val="007E46BD"/>
    <w:rsid w:val="007E49DE"/>
    <w:rsid w:val="007E53D2"/>
    <w:rsid w:val="007E554E"/>
    <w:rsid w:val="007E56B0"/>
    <w:rsid w:val="007E5D14"/>
    <w:rsid w:val="007E5FDB"/>
    <w:rsid w:val="007E60E9"/>
    <w:rsid w:val="007E638D"/>
    <w:rsid w:val="007E6AD0"/>
    <w:rsid w:val="007E6E08"/>
    <w:rsid w:val="007E7209"/>
    <w:rsid w:val="007E76AC"/>
    <w:rsid w:val="007F01F2"/>
    <w:rsid w:val="007F02DF"/>
    <w:rsid w:val="007F033F"/>
    <w:rsid w:val="007F05EF"/>
    <w:rsid w:val="007F094E"/>
    <w:rsid w:val="007F17B7"/>
    <w:rsid w:val="007F23F9"/>
    <w:rsid w:val="007F2D65"/>
    <w:rsid w:val="007F3425"/>
    <w:rsid w:val="007F4638"/>
    <w:rsid w:val="007F4CED"/>
    <w:rsid w:val="007F4D9D"/>
    <w:rsid w:val="007F4E6F"/>
    <w:rsid w:val="007F5224"/>
    <w:rsid w:val="007F5299"/>
    <w:rsid w:val="007F5340"/>
    <w:rsid w:val="007F63A9"/>
    <w:rsid w:val="007F64F8"/>
    <w:rsid w:val="007F6DCB"/>
    <w:rsid w:val="007F7724"/>
    <w:rsid w:val="00800207"/>
    <w:rsid w:val="00800F20"/>
    <w:rsid w:val="0080199B"/>
    <w:rsid w:val="00801A4C"/>
    <w:rsid w:val="008025ED"/>
    <w:rsid w:val="0080307F"/>
    <w:rsid w:val="008034A8"/>
    <w:rsid w:val="00803999"/>
    <w:rsid w:val="00803F22"/>
    <w:rsid w:val="0080431A"/>
    <w:rsid w:val="00804AE4"/>
    <w:rsid w:val="00804D9D"/>
    <w:rsid w:val="00804E45"/>
    <w:rsid w:val="00805079"/>
    <w:rsid w:val="00805142"/>
    <w:rsid w:val="008057DE"/>
    <w:rsid w:val="00805AB3"/>
    <w:rsid w:val="00805B52"/>
    <w:rsid w:val="0080629E"/>
    <w:rsid w:val="00806576"/>
    <w:rsid w:val="008065AA"/>
    <w:rsid w:val="0080665F"/>
    <w:rsid w:val="00807188"/>
    <w:rsid w:val="008072C2"/>
    <w:rsid w:val="0081032C"/>
    <w:rsid w:val="008108BF"/>
    <w:rsid w:val="008108F2"/>
    <w:rsid w:val="00810912"/>
    <w:rsid w:val="00810940"/>
    <w:rsid w:val="00810DA5"/>
    <w:rsid w:val="00811537"/>
    <w:rsid w:val="008117B7"/>
    <w:rsid w:val="00811BFB"/>
    <w:rsid w:val="00811FD3"/>
    <w:rsid w:val="00812449"/>
    <w:rsid w:val="00812641"/>
    <w:rsid w:val="00812736"/>
    <w:rsid w:val="00812C72"/>
    <w:rsid w:val="00812FE5"/>
    <w:rsid w:val="008130D4"/>
    <w:rsid w:val="008134A9"/>
    <w:rsid w:val="00813870"/>
    <w:rsid w:val="00813E65"/>
    <w:rsid w:val="008140A3"/>
    <w:rsid w:val="00814706"/>
    <w:rsid w:val="00814BE9"/>
    <w:rsid w:val="0081587C"/>
    <w:rsid w:val="00815ED5"/>
    <w:rsid w:val="00815F94"/>
    <w:rsid w:val="00816600"/>
    <w:rsid w:val="00816E15"/>
    <w:rsid w:val="00816E3B"/>
    <w:rsid w:val="0081753F"/>
    <w:rsid w:val="0081774C"/>
    <w:rsid w:val="00817C25"/>
    <w:rsid w:val="00817D38"/>
    <w:rsid w:val="00817ED4"/>
    <w:rsid w:val="008203BE"/>
    <w:rsid w:val="00820A98"/>
    <w:rsid w:val="00821224"/>
    <w:rsid w:val="008213F9"/>
    <w:rsid w:val="0082144C"/>
    <w:rsid w:val="008214C0"/>
    <w:rsid w:val="00821577"/>
    <w:rsid w:val="008215F4"/>
    <w:rsid w:val="008221E2"/>
    <w:rsid w:val="00822220"/>
    <w:rsid w:val="0082224B"/>
    <w:rsid w:val="00822A3A"/>
    <w:rsid w:val="00822E60"/>
    <w:rsid w:val="0082395B"/>
    <w:rsid w:val="00823AF0"/>
    <w:rsid w:val="00823CFF"/>
    <w:rsid w:val="00824BAC"/>
    <w:rsid w:val="00825BE7"/>
    <w:rsid w:val="00825CE1"/>
    <w:rsid w:val="00825E63"/>
    <w:rsid w:val="00826048"/>
    <w:rsid w:val="00826531"/>
    <w:rsid w:val="0082678F"/>
    <w:rsid w:val="00826DA2"/>
    <w:rsid w:val="00826E6C"/>
    <w:rsid w:val="00827521"/>
    <w:rsid w:val="00827D45"/>
    <w:rsid w:val="008300EA"/>
    <w:rsid w:val="0083023E"/>
    <w:rsid w:val="00830241"/>
    <w:rsid w:val="008306BD"/>
    <w:rsid w:val="00830712"/>
    <w:rsid w:val="008307DD"/>
    <w:rsid w:val="00830F58"/>
    <w:rsid w:val="00831033"/>
    <w:rsid w:val="008310CD"/>
    <w:rsid w:val="008311B8"/>
    <w:rsid w:val="0083147F"/>
    <w:rsid w:val="00831640"/>
    <w:rsid w:val="00831937"/>
    <w:rsid w:val="00831D3A"/>
    <w:rsid w:val="00831FF0"/>
    <w:rsid w:val="00832848"/>
    <w:rsid w:val="00832CE5"/>
    <w:rsid w:val="00832F78"/>
    <w:rsid w:val="0083300B"/>
    <w:rsid w:val="00833310"/>
    <w:rsid w:val="008337F5"/>
    <w:rsid w:val="00833F27"/>
    <w:rsid w:val="00835301"/>
    <w:rsid w:val="00835554"/>
    <w:rsid w:val="00836B35"/>
    <w:rsid w:val="00837132"/>
    <w:rsid w:val="008374B0"/>
    <w:rsid w:val="008374CF"/>
    <w:rsid w:val="00837D7A"/>
    <w:rsid w:val="008401BB"/>
    <w:rsid w:val="00840996"/>
    <w:rsid w:val="00841411"/>
    <w:rsid w:val="00841765"/>
    <w:rsid w:val="00842A8C"/>
    <w:rsid w:val="00843889"/>
    <w:rsid w:val="008438E3"/>
    <w:rsid w:val="00843C1C"/>
    <w:rsid w:val="00843DD7"/>
    <w:rsid w:val="00843E49"/>
    <w:rsid w:val="00843E8C"/>
    <w:rsid w:val="008449DB"/>
    <w:rsid w:val="00844F33"/>
    <w:rsid w:val="00845702"/>
    <w:rsid w:val="0084611D"/>
    <w:rsid w:val="008463F6"/>
    <w:rsid w:val="0084643F"/>
    <w:rsid w:val="00846ABE"/>
    <w:rsid w:val="00846B26"/>
    <w:rsid w:val="00846B7E"/>
    <w:rsid w:val="00846DED"/>
    <w:rsid w:val="00850423"/>
    <w:rsid w:val="00850647"/>
    <w:rsid w:val="00850A2D"/>
    <w:rsid w:val="00850A6B"/>
    <w:rsid w:val="00850AF8"/>
    <w:rsid w:val="00850E25"/>
    <w:rsid w:val="00850FC5"/>
    <w:rsid w:val="008512D6"/>
    <w:rsid w:val="00852320"/>
    <w:rsid w:val="0085234D"/>
    <w:rsid w:val="00852507"/>
    <w:rsid w:val="0085288F"/>
    <w:rsid w:val="00852CC2"/>
    <w:rsid w:val="00853600"/>
    <w:rsid w:val="00854118"/>
    <w:rsid w:val="00854355"/>
    <w:rsid w:val="00854484"/>
    <w:rsid w:val="00854775"/>
    <w:rsid w:val="00854B2A"/>
    <w:rsid w:val="00854BAF"/>
    <w:rsid w:val="00854BF9"/>
    <w:rsid w:val="00854CDC"/>
    <w:rsid w:val="008554EE"/>
    <w:rsid w:val="00855B35"/>
    <w:rsid w:val="00855E66"/>
    <w:rsid w:val="00856C3A"/>
    <w:rsid w:val="00856C5A"/>
    <w:rsid w:val="0085799C"/>
    <w:rsid w:val="00857F87"/>
    <w:rsid w:val="008601D8"/>
    <w:rsid w:val="00860423"/>
    <w:rsid w:val="00860726"/>
    <w:rsid w:val="008607FD"/>
    <w:rsid w:val="00860A38"/>
    <w:rsid w:val="00860EAB"/>
    <w:rsid w:val="00861439"/>
    <w:rsid w:val="008614E3"/>
    <w:rsid w:val="00861828"/>
    <w:rsid w:val="00861D63"/>
    <w:rsid w:val="0086293B"/>
    <w:rsid w:val="0086373E"/>
    <w:rsid w:val="00863A29"/>
    <w:rsid w:val="008646DD"/>
    <w:rsid w:val="00864A90"/>
    <w:rsid w:val="00864AA9"/>
    <w:rsid w:val="0086529E"/>
    <w:rsid w:val="00865D98"/>
    <w:rsid w:val="008661FF"/>
    <w:rsid w:val="008673F2"/>
    <w:rsid w:val="00867427"/>
    <w:rsid w:val="0086742B"/>
    <w:rsid w:val="00867A22"/>
    <w:rsid w:val="00870833"/>
    <w:rsid w:val="00871292"/>
    <w:rsid w:val="0087149B"/>
    <w:rsid w:val="00871551"/>
    <w:rsid w:val="008719EE"/>
    <w:rsid w:val="00872960"/>
    <w:rsid w:val="00872DE8"/>
    <w:rsid w:val="00873076"/>
    <w:rsid w:val="0087351B"/>
    <w:rsid w:val="00873765"/>
    <w:rsid w:val="00873768"/>
    <w:rsid w:val="00874EBE"/>
    <w:rsid w:val="0087501C"/>
    <w:rsid w:val="0087517D"/>
    <w:rsid w:val="00875705"/>
    <w:rsid w:val="008761DF"/>
    <w:rsid w:val="00876252"/>
    <w:rsid w:val="008763E3"/>
    <w:rsid w:val="008766BE"/>
    <w:rsid w:val="0087681D"/>
    <w:rsid w:val="00876D68"/>
    <w:rsid w:val="00876DD3"/>
    <w:rsid w:val="00877019"/>
    <w:rsid w:val="00877051"/>
    <w:rsid w:val="008770EF"/>
    <w:rsid w:val="00877F35"/>
    <w:rsid w:val="00880088"/>
    <w:rsid w:val="008807A7"/>
    <w:rsid w:val="0088097A"/>
    <w:rsid w:val="00880A0C"/>
    <w:rsid w:val="00880CAC"/>
    <w:rsid w:val="00880E65"/>
    <w:rsid w:val="00880E8D"/>
    <w:rsid w:val="00881737"/>
    <w:rsid w:val="00881A18"/>
    <w:rsid w:val="00881BAA"/>
    <w:rsid w:val="00881EE9"/>
    <w:rsid w:val="00882756"/>
    <w:rsid w:val="0088292D"/>
    <w:rsid w:val="00882A3D"/>
    <w:rsid w:val="00882ACD"/>
    <w:rsid w:val="00882C6E"/>
    <w:rsid w:val="00882ED9"/>
    <w:rsid w:val="008833AB"/>
    <w:rsid w:val="008833D1"/>
    <w:rsid w:val="008839D9"/>
    <w:rsid w:val="008842BC"/>
    <w:rsid w:val="008845E1"/>
    <w:rsid w:val="00884699"/>
    <w:rsid w:val="00884C27"/>
    <w:rsid w:val="00885137"/>
    <w:rsid w:val="008857ED"/>
    <w:rsid w:val="008867CD"/>
    <w:rsid w:val="00886F8E"/>
    <w:rsid w:val="00886FD1"/>
    <w:rsid w:val="0088719D"/>
    <w:rsid w:val="008875B1"/>
    <w:rsid w:val="00887AF6"/>
    <w:rsid w:val="00887E33"/>
    <w:rsid w:val="00887FCF"/>
    <w:rsid w:val="0089000E"/>
    <w:rsid w:val="00890368"/>
    <w:rsid w:val="00891180"/>
    <w:rsid w:val="00891BC9"/>
    <w:rsid w:val="00892EB6"/>
    <w:rsid w:val="008932EB"/>
    <w:rsid w:val="008934E8"/>
    <w:rsid w:val="00893846"/>
    <w:rsid w:val="0089394E"/>
    <w:rsid w:val="00893E86"/>
    <w:rsid w:val="00894861"/>
    <w:rsid w:val="008952DE"/>
    <w:rsid w:val="0089545C"/>
    <w:rsid w:val="00895718"/>
    <w:rsid w:val="008960A8"/>
    <w:rsid w:val="008966E2"/>
    <w:rsid w:val="00896E05"/>
    <w:rsid w:val="00896EEC"/>
    <w:rsid w:val="0089789E"/>
    <w:rsid w:val="00897B10"/>
    <w:rsid w:val="008A0069"/>
    <w:rsid w:val="008A0C16"/>
    <w:rsid w:val="008A11E3"/>
    <w:rsid w:val="008A12E9"/>
    <w:rsid w:val="008A1A73"/>
    <w:rsid w:val="008A1C1E"/>
    <w:rsid w:val="008A1D8F"/>
    <w:rsid w:val="008A2C5F"/>
    <w:rsid w:val="008A2F46"/>
    <w:rsid w:val="008A33CF"/>
    <w:rsid w:val="008A34AA"/>
    <w:rsid w:val="008A34CA"/>
    <w:rsid w:val="008A3907"/>
    <w:rsid w:val="008A46D5"/>
    <w:rsid w:val="008A490A"/>
    <w:rsid w:val="008A4971"/>
    <w:rsid w:val="008A4E32"/>
    <w:rsid w:val="008A4F40"/>
    <w:rsid w:val="008A52E6"/>
    <w:rsid w:val="008A582A"/>
    <w:rsid w:val="008A59BE"/>
    <w:rsid w:val="008A621D"/>
    <w:rsid w:val="008A6278"/>
    <w:rsid w:val="008A6448"/>
    <w:rsid w:val="008A651F"/>
    <w:rsid w:val="008A6550"/>
    <w:rsid w:val="008A68E1"/>
    <w:rsid w:val="008A6CB3"/>
    <w:rsid w:val="008A712B"/>
    <w:rsid w:val="008B01A7"/>
    <w:rsid w:val="008B0245"/>
    <w:rsid w:val="008B025D"/>
    <w:rsid w:val="008B032C"/>
    <w:rsid w:val="008B17A3"/>
    <w:rsid w:val="008B17E5"/>
    <w:rsid w:val="008B1BC9"/>
    <w:rsid w:val="008B22BF"/>
    <w:rsid w:val="008B2330"/>
    <w:rsid w:val="008B28C5"/>
    <w:rsid w:val="008B2E93"/>
    <w:rsid w:val="008B3AF0"/>
    <w:rsid w:val="008B3FAF"/>
    <w:rsid w:val="008B4B31"/>
    <w:rsid w:val="008B4FA6"/>
    <w:rsid w:val="008B57E5"/>
    <w:rsid w:val="008B5A9C"/>
    <w:rsid w:val="008B5E82"/>
    <w:rsid w:val="008B627C"/>
    <w:rsid w:val="008B62ED"/>
    <w:rsid w:val="008B6B52"/>
    <w:rsid w:val="008B6EBF"/>
    <w:rsid w:val="008B75AB"/>
    <w:rsid w:val="008C00D0"/>
    <w:rsid w:val="008C01AB"/>
    <w:rsid w:val="008C02F8"/>
    <w:rsid w:val="008C040F"/>
    <w:rsid w:val="008C04EB"/>
    <w:rsid w:val="008C093D"/>
    <w:rsid w:val="008C0DFC"/>
    <w:rsid w:val="008C0E3F"/>
    <w:rsid w:val="008C1286"/>
    <w:rsid w:val="008C13BF"/>
    <w:rsid w:val="008C13C2"/>
    <w:rsid w:val="008C18EE"/>
    <w:rsid w:val="008C19CC"/>
    <w:rsid w:val="008C1DAE"/>
    <w:rsid w:val="008C2675"/>
    <w:rsid w:val="008C27CF"/>
    <w:rsid w:val="008C2979"/>
    <w:rsid w:val="008C2A26"/>
    <w:rsid w:val="008C2C26"/>
    <w:rsid w:val="008C3A03"/>
    <w:rsid w:val="008C3FE9"/>
    <w:rsid w:val="008C439C"/>
    <w:rsid w:val="008C52BF"/>
    <w:rsid w:val="008C54FD"/>
    <w:rsid w:val="008C5609"/>
    <w:rsid w:val="008C566E"/>
    <w:rsid w:val="008C5CC4"/>
    <w:rsid w:val="008C763F"/>
    <w:rsid w:val="008D046F"/>
    <w:rsid w:val="008D0F00"/>
    <w:rsid w:val="008D23B5"/>
    <w:rsid w:val="008D26C2"/>
    <w:rsid w:val="008D27C5"/>
    <w:rsid w:val="008D27FE"/>
    <w:rsid w:val="008D287E"/>
    <w:rsid w:val="008D2B86"/>
    <w:rsid w:val="008D2C6C"/>
    <w:rsid w:val="008D3228"/>
    <w:rsid w:val="008D3598"/>
    <w:rsid w:val="008D3634"/>
    <w:rsid w:val="008D38E5"/>
    <w:rsid w:val="008D38EE"/>
    <w:rsid w:val="008D3B72"/>
    <w:rsid w:val="008D40D4"/>
    <w:rsid w:val="008D44C4"/>
    <w:rsid w:val="008D4785"/>
    <w:rsid w:val="008D4FB0"/>
    <w:rsid w:val="008D5708"/>
    <w:rsid w:val="008D5B17"/>
    <w:rsid w:val="008D5CAE"/>
    <w:rsid w:val="008D5D01"/>
    <w:rsid w:val="008D5EEF"/>
    <w:rsid w:val="008D5FF1"/>
    <w:rsid w:val="008D6303"/>
    <w:rsid w:val="008D6330"/>
    <w:rsid w:val="008D6B67"/>
    <w:rsid w:val="008D6E2B"/>
    <w:rsid w:val="008D749A"/>
    <w:rsid w:val="008D7576"/>
    <w:rsid w:val="008D7D95"/>
    <w:rsid w:val="008D7E03"/>
    <w:rsid w:val="008E02E9"/>
    <w:rsid w:val="008E053E"/>
    <w:rsid w:val="008E0A3A"/>
    <w:rsid w:val="008E1095"/>
    <w:rsid w:val="008E1853"/>
    <w:rsid w:val="008E1AAD"/>
    <w:rsid w:val="008E1FB8"/>
    <w:rsid w:val="008E2347"/>
    <w:rsid w:val="008E2494"/>
    <w:rsid w:val="008E257D"/>
    <w:rsid w:val="008E2800"/>
    <w:rsid w:val="008E2887"/>
    <w:rsid w:val="008E2D3F"/>
    <w:rsid w:val="008E45C9"/>
    <w:rsid w:val="008E47E1"/>
    <w:rsid w:val="008E49E4"/>
    <w:rsid w:val="008E4FCA"/>
    <w:rsid w:val="008E517E"/>
    <w:rsid w:val="008E53AA"/>
    <w:rsid w:val="008E571D"/>
    <w:rsid w:val="008E5917"/>
    <w:rsid w:val="008E5E61"/>
    <w:rsid w:val="008E5FC4"/>
    <w:rsid w:val="008E6203"/>
    <w:rsid w:val="008E6DF2"/>
    <w:rsid w:val="008E70C5"/>
    <w:rsid w:val="008E711A"/>
    <w:rsid w:val="008E7852"/>
    <w:rsid w:val="008F03A1"/>
    <w:rsid w:val="008F07AA"/>
    <w:rsid w:val="008F0A59"/>
    <w:rsid w:val="008F0AC5"/>
    <w:rsid w:val="008F0BB8"/>
    <w:rsid w:val="008F0C28"/>
    <w:rsid w:val="008F0F94"/>
    <w:rsid w:val="008F1059"/>
    <w:rsid w:val="008F11E3"/>
    <w:rsid w:val="008F1712"/>
    <w:rsid w:val="008F1DD0"/>
    <w:rsid w:val="008F20C8"/>
    <w:rsid w:val="008F263E"/>
    <w:rsid w:val="008F2E0F"/>
    <w:rsid w:val="008F37B9"/>
    <w:rsid w:val="008F384B"/>
    <w:rsid w:val="008F3865"/>
    <w:rsid w:val="008F440E"/>
    <w:rsid w:val="008F4F65"/>
    <w:rsid w:val="008F6BF2"/>
    <w:rsid w:val="008F6D8C"/>
    <w:rsid w:val="008F6F79"/>
    <w:rsid w:val="008F7796"/>
    <w:rsid w:val="008F7CDC"/>
    <w:rsid w:val="00900056"/>
    <w:rsid w:val="009003ED"/>
    <w:rsid w:val="00900A08"/>
    <w:rsid w:val="00900F7B"/>
    <w:rsid w:val="0090176D"/>
    <w:rsid w:val="00901D68"/>
    <w:rsid w:val="00902117"/>
    <w:rsid w:val="009027B7"/>
    <w:rsid w:val="00902D46"/>
    <w:rsid w:val="00902E8D"/>
    <w:rsid w:val="00902F3B"/>
    <w:rsid w:val="009030AC"/>
    <w:rsid w:val="009030B5"/>
    <w:rsid w:val="0090315C"/>
    <w:rsid w:val="0090329A"/>
    <w:rsid w:val="00903820"/>
    <w:rsid w:val="00903A17"/>
    <w:rsid w:val="00903DEF"/>
    <w:rsid w:val="00903FCA"/>
    <w:rsid w:val="009042B3"/>
    <w:rsid w:val="00905B41"/>
    <w:rsid w:val="00905CEE"/>
    <w:rsid w:val="00905ECF"/>
    <w:rsid w:val="0090624C"/>
    <w:rsid w:val="00906617"/>
    <w:rsid w:val="00907B12"/>
    <w:rsid w:val="00907C9E"/>
    <w:rsid w:val="00910158"/>
    <w:rsid w:val="009105BC"/>
    <w:rsid w:val="009107E3"/>
    <w:rsid w:val="009110C6"/>
    <w:rsid w:val="009116CF"/>
    <w:rsid w:val="00911F65"/>
    <w:rsid w:val="00912287"/>
    <w:rsid w:val="00913178"/>
    <w:rsid w:val="00913409"/>
    <w:rsid w:val="00913426"/>
    <w:rsid w:val="00913D07"/>
    <w:rsid w:val="00913EC0"/>
    <w:rsid w:val="00914182"/>
    <w:rsid w:val="00914C81"/>
    <w:rsid w:val="009155FF"/>
    <w:rsid w:val="009156FD"/>
    <w:rsid w:val="0091593D"/>
    <w:rsid w:val="00915E0A"/>
    <w:rsid w:val="009166EF"/>
    <w:rsid w:val="00916BCD"/>
    <w:rsid w:val="00917843"/>
    <w:rsid w:val="00920368"/>
    <w:rsid w:val="00920441"/>
    <w:rsid w:val="00920967"/>
    <w:rsid w:val="00920F8E"/>
    <w:rsid w:val="00921035"/>
    <w:rsid w:val="0092119A"/>
    <w:rsid w:val="009216FF"/>
    <w:rsid w:val="00921EE6"/>
    <w:rsid w:val="009228D7"/>
    <w:rsid w:val="00922ADE"/>
    <w:rsid w:val="00923352"/>
    <w:rsid w:val="0092365C"/>
    <w:rsid w:val="009238D6"/>
    <w:rsid w:val="00923F4B"/>
    <w:rsid w:val="009240CD"/>
    <w:rsid w:val="00924179"/>
    <w:rsid w:val="00924679"/>
    <w:rsid w:val="00924876"/>
    <w:rsid w:val="00925463"/>
    <w:rsid w:val="00925A31"/>
    <w:rsid w:val="00925AF3"/>
    <w:rsid w:val="00926DA2"/>
    <w:rsid w:val="00926F55"/>
    <w:rsid w:val="0092758E"/>
    <w:rsid w:val="00927653"/>
    <w:rsid w:val="00930989"/>
    <w:rsid w:val="00930EE6"/>
    <w:rsid w:val="009315FB"/>
    <w:rsid w:val="009318B5"/>
    <w:rsid w:val="00931A1C"/>
    <w:rsid w:val="00931DBE"/>
    <w:rsid w:val="009325F8"/>
    <w:rsid w:val="00932626"/>
    <w:rsid w:val="00932874"/>
    <w:rsid w:val="00932A37"/>
    <w:rsid w:val="00933571"/>
    <w:rsid w:val="009335A6"/>
    <w:rsid w:val="00933C16"/>
    <w:rsid w:val="00934163"/>
    <w:rsid w:val="009346BC"/>
    <w:rsid w:val="00934F91"/>
    <w:rsid w:val="0093548B"/>
    <w:rsid w:val="0093559D"/>
    <w:rsid w:val="009356B0"/>
    <w:rsid w:val="00935956"/>
    <w:rsid w:val="00935A88"/>
    <w:rsid w:val="00936745"/>
    <w:rsid w:val="00936A1F"/>
    <w:rsid w:val="00937136"/>
    <w:rsid w:val="00937455"/>
    <w:rsid w:val="009378E9"/>
    <w:rsid w:val="009401E1"/>
    <w:rsid w:val="00940978"/>
    <w:rsid w:val="00940CB1"/>
    <w:rsid w:val="00941528"/>
    <w:rsid w:val="0094196B"/>
    <w:rsid w:val="00941AF3"/>
    <w:rsid w:val="00941DF1"/>
    <w:rsid w:val="00941EC3"/>
    <w:rsid w:val="00942620"/>
    <w:rsid w:val="009437D6"/>
    <w:rsid w:val="00943CE7"/>
    <w:rsid w:val="00944580"/>
    <w:rsid w:val="00944859"/>
    <w:rsid w:val="00944B5B"/>
    <w:rsid w:val="00944CE3"/>
    <w:rsid w:val="00945F2A"/>
    <w:rsid w:val="0094640A"/>
    <w:rsid w:val="0094670F"/>
    <w:rsid w:val="0094687D"/>
    <w:rsid w:val="00946ECA"/>
    <w:rsid w:val="0095002C"/>
    <w:rsid w:val="009506EA"/>
    <w:rsid w:val="009508C1"/>
    <w:rsid w:val="0095130D"/>
    <w:rsid w:val="00952C08"/>
    <w:rsid w:val="00953C42"/>
    <w:rsid w:val="00954F76"/>
    <w:rsid w:val="0095525F"/>
    <w:rsid w:val="00955294"/>
    <w:rsid w:val="00955A78"/>
    <w:rsid w:val="0095622F"/>
    <w:rsid w:val="009569D7"/>
    <w:rsid w:val="00956E8F"/>
    <w:rsid w:val="009571BB"/>
    <w:rsid w:val="0095792E"/>
    <w:rsid w:val="00957B98"/>
    <w:rsid w:val="00957DCD"/>
    <w:rsid w:val="00957E1E"/>
    <w:rsid w:val="009601EC"/>
    <w:rsid w:val="009601EE"/>
    <w:rsid w:val="00960B5B"/>
    <w:rsid w:val="009611AD"/>
    <w:rsid w:val="009614E2"/>
    <w:rsid w:val="009614FE"/>
    <w:rsid w:val="009624DD"/>
    <w:rsid w:val="00962FE5"/>
    <w:rsid w:val="00963595"/>
    <w:rsid w:val="009635C3"/>
    <w:rsid w:val="00963DBE"/>
    <w:rsid w:val="00963EF7"/>
    <w:rsid w:val="00964156"/>
    <w:rsid w:val="009641F5"/>
    <w:rsid w:val="0096460D"/>
    <w:rsid w:val="00964869"/>
    <w:rsid w:val="00964CD0"/>
    <w:rsid w:val="00964E32"/>
    <w:rsid w:val="00965B70"/>
    <w:rsid w:val="00965E24"/>
    <w:rsid w:val="00965FDE"/>
    <w:rsid w:val="009666ED"/>
    <w:rsid w:val="009667B1"/>
    <w:rsid w:val="009668E8"/>
    <w:rsid w:val="0096690D"/>
    <w:rsid w:val="00966CB4"/>
    <w:rsid w:val="00966D2A"/>
    <w:rsid w:val="00966EA4"/>
    <w:rsid w:val="00967718"/>
    <w:rsid w:val="00967915"/>
    <w:rsid w:val="00967BB9"/>
    <w:rsid w:val="00970ABA"/>
    <w:rsid w:val="00970DF8"/>
    <w:rsid w:val="009716CD"/>
    <w:rsid w:val="0097192F"/>
    <w:rsid w:val="00971F89"/>
    <w:rsid w:val="0097230C"/>
    <w:rsid w:val="00973090"/>
    <w:rsid w:val="00973385"/>
    <w:rsid w:val="00973595"/>
    <w:rsid w:val="00973663"/>
    <w:rsid w:val="00974400"/>
    <w:rsid w:val="00974ECE"/>
    <w:rsid w:val="00975410"/>
    <w:rsid w:val="00975857"/>
    <w:rsid w:val="00976469"/>
    <w:rsid w:val="00977EBA"/>
    <w:rsid w:val="00977F87"/>
    <w:rsid w:val="00980685"/>
    <w:rsid w:val="00980714"/>
    <w:rsid w:val="0098081F"/>
    <w:rsid w:val="00980ADC"/>
    <w:rsid w:val="009815FD"/>
    <w:rsid w:val="00981668"/>
    <w:rsid w:val="00981954"/>
    <w:rsid w:val="00982E40"/>
    <w:rsid w:val="009831A5"/>
    <w:rsid w:val="0098478F"/>
    <w:rsid w:val="00984A14"/>
    <w:rsid w:val="00984AF2"/>
    <w:rsid w:val="00985A4B"/>
    <w:rsid w:val="00985FBB"/>
    <w:rsid w:val="009860DE"/>
    <w:rsid w:val="009861A6"/>
    <w:rsid w:val="0098661A"/>
    <w:rsid w:val="00986CC7"/>
    <w:rsid w:val="00986FD3"/>
    <w:rsid w:val="0098711C"/>
    <w:rsid w:val="009875F4"/>
    <w:rsid w:val="0098785C"/>
    <w:rsid w:val="009909CF"/>
    <w:rsid w:val="00990C5E"/>
    <w:rsid w:val="00990D6B"/>
    <w:rsid w:val="00990F08"/>
    <w:rsid w:val="00990F72"/>
    <w:rsid w:val="009915C2"/>
    <w:rsid w:val="00992098"/>
    <w:rsid w:val="009924F3"/>
    <w:rsid w:val="00992580"/>
    <w:rsid w:val="00992CAE"/>
    <w:rsid w:val="00992DA6"/>
    <w:rsid w:val="00992E29"/>
    <w:rsid w:val="009930A9"/>
    <w:rsid w:val="0099311B"/>
    <w:rsid w:val="0099328E"/>
    <w:rsid w:val="009933CE"/>
    <w:rsid w:val="009939DA"/>
    <w:rsid w:val="00993D7B"/>
    <w:rsid w:val="00993E39"/>
    <w:rsid w:val="009943E4"/>
    <w:rsid w:val="00994AB3"/>
    <w:rsid w:val="00994C7A"/>
    <w:rsid w:val="0099510C"/>
    <w:rsid w:val="009955B8"/>
    <w:rsid w:val="0099591E"/>
    <w:rsid w:val="0099595A"/>
    <w:rsid w:val="009963EF"/>
    <w:rsid w:val="00997030"/>
    <w:rsid w:val="0099704A"/>
    <w:rsid w:val="009970F8"/>
    <w:rsid w:val="00997621"/>
    <w:rsid w:val="00997B7B"/>
    <w:rsid w:val="00997D0B"/>
    <w:rsid w:val="009A0029"/>
    <w:rsid w:val="009A0462"/>
    <w:rsid w:val="009A049A"/>
    <w:rsid w:val="009A077E"/>
    <w:rsid w:val="009A1243"/>
    <w:rsid w:val="009A12E0"/>
    <w:rsid w:val="009A13F1"/>
    <w:rsid w:val="009A18DD"/>
    <w:rsid w:val="009A1997"/>
    <w:rsid w:val="009A19A4"/>
    <w:rsid w:val="009A1D60"/>
    <w:rsid w:val="009A1F52"/>
    <w:rsid w:val="009A20F8"/>
    <w:rsid w:val="009A24A1"/>
    <w:rsid w:val="009A2540"/>
    <w:rsid w:val="009A2AA7"/>
    <w:rsid w:val="009A30BE"/>
    <w:rsid w:val="009A3210"/>
    <w:rsid w:val="009A3599"/>
    <w:rsid w:val="009A387E"/>
    <w:rsid w:val="009A3AB4"/>
    <w:rsid w:val="009A3C19"/>
    <w:rsid w:val="009A4115"/>
    <w:rsid w:val="009A4B00"/>
    <w:rsid w:val="009A4D84"/>
    <w:rsid w:val="009A5047"/>
    <w:rsid w:val="009A57A4"/>
    <w:rsid w:val="009A61F4"/>
    <w:rsid w:val="009A6B30"/>
    <w:rsid w:val="009A6F54"/>
    <w:rsid w:val="009A70DA"/>
    <w:rsid w:val="009A79A9"/>
    <w:rsid w:val="009A7ED8"/>
    <w:rsid w:val="009B0260"/>
    <w:rsid w:val="009B041E"/>
    <w:rsid w:val="009B0461"/>
    <w:rsid w:val="009B0573"/>
    <w:rsid w:val="009B09B4"/>
    <w:rsid w:val="009B0FCB"/>
    <w:rsid w:val="009B1112"/>
    <w:rsid w:val="009B2018"/>
    <w:rsid w:val="009B2036"/>
    <w:rsid w:val="009B2D49"/>
    <w:rsid w:val="009B3228"/>
    <w:rsid w:val="009B3327"/>
    <w:rsid w:val="009B3E6C"/>
    <w:rsid w:val="009B421E"/>
    <w:rsid w:val="009B430F"/>
    <w:rsid w:val="009B4DE9"/>
    <w:rsid w:val="009B4F3A"/>
    <w:rsid w:val="009B54A1"/>
    <w:rsid w:val="009B55B3"/>
    <w:rsid w:val="009B5A14"/>
    <w:rsid w:val="009B5E7E"/>
    <w:rsid w:val="009B5F50"/>
    <w:rsid w:val="009B6125"/>
    <w:rsid w:val="009B6CB0"/>
    <w:rsid w:val="009B7886"/>
    <w:rsid w:val="009B7BE8"/>
    <w:rsid w:val="009C01F2"/>
    <w:rsid w:val="009C031B"/>
    <w:rsid w:val="009C0349"/>
    <w:rsid w:val="009C0664"/>
    <w:rsid w:val="009C0D0C"/>
    <w:rsid w:val="009C1CEB"/>
    <w:rsid w:val="009C2429"/>
    <w:rsid w:val="009C285D"/>
    <w:rsid w:val="009C2996"/>
    <w:rsid w:val="009C29D1"/>
    <w:rsid w:val="009C2B71"/>
    <w:rsid w:val="009C346C"/>
    <w:rsid w:val="009C378C"/>
    <w:rsid w:val="009C3AB8"/>
    <w:rsid w:val="009C3D7B"/>
    <w:rsid w:val="009C460D"/>
    <w:rsid w:val="009C4747"/>
    <w:rsid w:val="009C4989"/>
    <w:rsid w:val="009C4A55"/>
    <w:rsid w:val="009C4E85"/>
    <w:rsid w:val="009C5533"/>
    <w:rsid w:val="009C597C"/>
    <w:rsid w:val="009C5EC3"/>
    <w:rsid w:val="009C609B"/>
    <w:rsid w:val="009C6298"/>
    <w:rsid w:val="009C64CF"/>
    <w:rsid w:val="009C70C7"/>
    <w:rsid w:val="009C7B4E"/>
    <w:rsid w:val="009C7B89"/>
    <w:rsid w:val="009C7FB8"/>
    <w:rsid w:val="009D0044"/>
    <w:rsid w:val="009D02B3"/>
    <w:rsid w:val="009D0BD8"/>
    <w:rsid w:val="009D0E07"/>
    <w:rsid w:val="009D1029"/>
    <w:rsid w:val="009D1AE4"/>
    <w:rsid w:val="009D2397"/>
    <w:rsid w:val="009D3073"/>
    <w:rsid w:val="009D3187"/>
    <w:rsid w:val="009D3EC2"/>
    <w:rsid w:val="009D560F"/>
    <w:rsid w:val="009D5ABE"/>
    <w:rsid w:val="009D5ECB"/>
    <w:rsid w:val="009D5F6F"/>
    <w:rsid w:val="009D6701"/>
    <w:rsid w:val="009D6757"/>
    <w:rsid w:val="009D7302"/>
    <w:rsid w:val="009D7990"/>
    <w:rsid w:val="009D7BE1"/>
    <w:rsid w:val="009D7D9A"/>
    <w:rsid w:val="009D7F4E"/>
    <w:rsid w:val="009E0041"/>
    <w:rsid w:val="009E0096"/>
    <w:rsid w:val="009E09DD"/>
    <w:rsid w:val="009E0B71"/>
    <w:rsid w:val="009E0E24"/>
    <w:rsid w:val="009E1A29"/>
    <w:rsid w:val="009E1B5F"/>
    <w:rsid w:val="009E1DB7"/>
    <w:rsid w:val="009E1F9C"/>
    <w:rsid w:val="009E26B6"/>
    <w:rsid w:val="009E26D9"/>
    <w:rsid w:val="009E276D"/>
    <w:rsid w:val="009E2BD6"/>
    <w:rsid w:val="009E2E4C"/>
    <w:rsid w:val="009E4357"/>
    <w:rsid w:val="009E44F6"/>
    <w:rsid w:val="009E48D2"/>
    <w:rsid w:val="009E4E15"/>
    <w:rsid w:val="009E4FA4"/>
    <w:rsid w:val="009E51BC"/>
    <w:rsid w:val="009E574B"/>
    <w:rsid w:val="009E6012"/>
    <w:rsid w:val="009E62AC"/>
    <w:rsid w:val="009E63D0"/>
    <w:rsid w:val="009E6426"/>
    <w:rsid w:val="009E67A3"/>
    <w:rsid w:val="009E6CE1"/>
    <w:rsid w:val="009E733E"/>
    <w:rsid w:val="009E7D6A"/>
    <w:rsid w:val="009F047F"/>
    <w:rsid w:val="009F054D"/>
    <w:rsid w:val="009F06DC"/>
    <w:rsid w:val="009F210A"/>
    <w:rsid w:val="009F217E"/>
    <w:rsid w:val="009F21A7"/>
    <w:rsid w:val="009F2265"/>
    <w:rsid w:val="009F31B0"/>
    <w:rsid w:val="009F3549"/>
    <w:rsid w:val="009F37DC"/>
    <w:rsid w:val="009F37DE"/>
    <w:rsid w:val="009F3805"/>
    <w:rsid w:val="009F47DD"/>
    <w:rsid w:val="009F4A79"/>
    <w:rsid w:val="009F4B27"/>
    <w:rsid w:val="009F4C12"/>
    <w:rsid w:val="009F53CA"/>
    <w:rsid w:val="009F551A"/>
    <w:rsid w:val="009F5D7D"/>
    <w:rsid w:val="009F6692"/>
    <w:rsid w:val="009F6A85"/>
    <w:rsid w:val="009F6E7C"/>
    <w:rsid w:val="00A003CA"/>
    <w:rsid w:val="00A003CB"/>
    <w:rsid w:val="00A005FC"/>
    <w:rsid w:val="00A007E5"/>
    <w:rsid w:val="00A009FF"/>
    <w:rsid w:val="00A00A63"/>
    <w:rsid w:val="00A00B72"/>
    <w:rsid w:val="00A00E01"/>
    <w:rsid w:val="00A01350"/>
    <w:rsid w:val="00A019B7"/>
    <w:rsid w:val="00A01D35"/>
    <w:rsid w:val="00A02689"/>
    <w:rsid w:val="00A02C6D"/>
    <w:rsid w:val="00A02FB4"/>
    <w:rsid w:val="00A040BE"/>
    <w:rsid w:val="00A04512"/>
    <w:rsid w:val="00A04F3A"/>
    <w:rsid w:val="00A0512D"/>
    <w:rsid w:val="00A05F87"/>
    <w:rsid w:val="00A06FCE"/>
    <w:rsid w:val="00A0740F"/>
    <w:rsid w:val="00A077A2"/>
    <w:rsid w:val="00A07CF2"/>
    <w:rsid w:val="00A106A0"/>
    <w:rsid w:val="00A10762"/>
    <w:rsid w:val="00A1093B"/>
    <w:rsid w:val="00A11665"/>
    <w:rsid w:val="00A116C5"/>
    <w:rsid w:val="00A1196E"/>
    <w:rsid w:val="00A11C3C"/>
    <w:rsid w:val="00A12055"/>
    <w:rsid w:val="00A12244"/>
    <w:rsid w:val="00A1256B"/>
    <w:rsid w:val="00A126C4"/>
    <w:rsid w:val="00A128C8"/>
    <w:rsid w:val="00A12BC7"/>
    <w:rsid w:val="00A12EE9"/>
    <w:rsid w:val="00A1317C"/>
    <w:rsid w:val="00A137A4"/>
    <w:rsid w:val="00A138E8"/>
    <w:rsid w:val="00A139CF"/>
    <w:rsid w:val="00A147F5"/>
    <w:rsid w:val="00A14A04"/>
    <w:rsid w:val="00A14EE6"/>
    <w:rsid w:val="00A15863"/>
    <w:rsid w:val="00A15D8F"/>
    <w:rsid w:val="00A15E3F"/>
    <w:rsid w:val="00A165B2"/>
    <w:rsid w:val="00A1680C"/>
    <w:rsid w:val="00A1689F"/>
    <w:rsid w:val="00A1707F"/>
    <w:rsid w:val="00A177A5"/>
    <w:rsid w:val="00A17F08"/>
    <w:rsid w:val="00A20202"/>
    <w:rsid w:val="00A20328"/>
    <w:rsid w:val="00A20E81"/>
    <w:rsid w:val="00A2116D"/>
    <w:rsid w:val="00A215AC"/>
    <w:rsid w:val="00A217A6"/>
    <w:rsid w:val="00A21A9A"/>
    <w:rsid w:val="00A21C68"/>
    <w:rsid w:val="00A21DD6"/>
    <w:rsid w:val="00A226B3"/>
    <w:rsid w:val="00A2294D"/>
    <w:rsid w:val="00A231FF"/>
    <w:rsid w:val="00A237D5"/>
    <w:rsid w:val="00A23C0E"/>
    <w:rsid w:val="00A23C95"/>
    <w:rsid w:val="00A246F3"/>
    <w:rsid w:val="00A249C9"/>
    <w:rsid w:val="00A24EF5"/>
    <w:rsid w:val="00A25A8E"/>
    <w:rsid w:val="00A260A3"/>
    <w:rsid w:val="00A2629F"/>
    <w:rsid w:val="00A2672B"/>
    <w:rsid w:val="00A26913"/>
    <w:rsid w:val="00A26CE4"/>
    <w:rsid w:val="00A270AD"/>
    <w:rsid w:val="00A27212"/>
    <w:rsid w:val="00A27644"/>
    <w:rsid w:val="00A27CAD"/>
    <w:rsid w:val="00A27EF3"/>
    <w:rsid w:val="00A30609"/>
    <w:rsid w:val="00A30C30"/>
    <w:rsid w:val="00A30E47"/>
    <w:rsid w:val="00A30EF9"/>
    <w:rsid w:val="00A30FA2"/>
    <w:rsid w:val="00A31C80"/>
    <w:rsid w:val="00A32324"/>
    <w:rsid w:val="00A324A3"/>
    <w:rsid w:val="00A32543"/>
    <w:rsid w:val="00A32AED"/>
    <w:rsid w:val="00A33248"/>
    <w:rsid w:val="00A33366"/>
    <w:rsid w:val="00A33E99"/>
    <w:rsid w:val="00A35FB8"/>
    <w:rsid w:val="00A3610B"/>
    <w:rsid w:val="00A366DC"/>
    <w:rsid w:val="00A3698A"/>
    <w:rsid w:val="00A36D64"/>
    <w:rsid w:val="00A37C41"/>
    <w:rsid w:val="00A40850"/>
    <w:rsid w:val="00A40925"/>
    <w:rsid w:val="00A40AB7"/>
    <w:rsid w:val="00A40B87"/>
    <w:rsid w:val="00A4127C"/>
    <w:rsid w:val="00A4158C"/>
    <w:rsid w:val="00A41A49"/>
    <w:rsid w:val="00A41CC8"/>
    <w:rsid w:val="00A420DB"/>
    <w:rsid w:val="00A43635"/>
    <w:rsid w:val="00A43B98"/>
    <w:rsid w:val="00A44814"/>
    <w:rsid w:val="00A44AB0"/>
    <w:rsid w:val="00A44F1A"/>
    <w:rsid w:val="00A453FA"/>
    <w:rsid w:val="00A457A8"/>
    <w:rsid w:val="00A45AD3"/>
    <w:rsid w:val="00A4620A"/>
    <w:rsid w:val="00A462ED"/>
    <w:rsid w:val="00A46690"/>
    <w:rsid w:val="00A46A48"/>
    <w:rsid w:val="00A46D6D"/>
    <w:rsid w:val="00A46D83"/>
    <w:rsid w:val="00A46F83"/>
    <w:rsid w:val="00A476C1"/>
    <w:rsid w:val="00A50C35"/>
    <w:rsid w:val="00A50EAA"/>
    <w:rsid w:val="00A51391"/>
    <w:rsid w:val="00A5152E"/>
    <w:rsid w:val="00A51560"/>
    <w:rsid w:val="00A516AD"/>
    <w:rsid w:val="00A51CBD"/>
    <w:rsid w:val="00A52AD0"/>
    <w:rsid w:val="00A52DBA"/>
    <w:rsid w:val="00A53072"/>
    <w:rsid w:val="00A533F3"/>
    <w:rsid w:val="00A539C3"/>
    <w:rsid w:val="00A53EF1"/>
    <w:rsid w:val="00A546C8"/>
    <w:rsid w:val="00A5488C"/>
    <w:rsid w:val="00A548E7"/>
    <w:rsid w:val="00A54B46"/>
    <w:rsid w:val="00A54CC5"/>
    <w:rsid w:val="00A54E73"/>
    <w:rsid w:val="00A5506D"/>
    <w:rsid w:val="00A5577B"/>
    <w:rsid w:val="00A5590B"/>
    <w:rsid w:val="00A55C44"/>
    <w:rsid w:val="00A55EF1"/>
    <w:rsid w:val="00A56058"/>
    <w:rsid w:val="00A5630F"/>
    <w:rsid w:val="00A5646C"/>
    <w:rsid w:val="00A56828"/>
    <w:rsid w:val="00A56A40"/>
    <w:rsid w:val="00A56F4B"/>
    <w:rsid w:val="00A570FB"/>
    <w:rsid w:val="00A575DD"/>
    <w:rsid w:val="00A57EC9"/>
    <w:rsid w:val="00A60DDB"/>
    <w:rsid w:val="00A60F7F"/>
    <w:rsid w:val="00A60FD7"/>
    <w:rsid w:val="00A610EC"/>
    <w:rsid w:val="00A6125E"/>
    <w:rsid w:val="00A613B8"/>
    <w:rsid w:val="00A61B77"/>
    <w:rsid w:val="00A62050"/>
    <w:rsid w:val="00A62430"/>
    <w:rsid w:val="00A6265F"/>
    <w:rsid w:val="00A62679"/>
    <w:rsid w:val="00A62858"/>
    <w:rsid w:val="00A62C99"/>
    <w:rsid w:val="00A63BD0"/>
    <w:rsid w:val="00A640A1"/>
    <w:rsid w:val="00A6412C"/>
    <w:rsid w:val="00A6476F"/>
    <w:rsid w:val="00A65339"/>
    <w:rsid w:val="00A656F0"/>
    <w:rsid w:val="00A6591F"/>
    <w:rsid w:val="00A66328"/>
    <w:rsid w:val="00A6686B"/>
    <w:rsid w:val="00A66896"/>
    <w:rsid w:val="00A66B80"/>
    <w:rsid w:val="00A66C2B"/>
    <w:rsid w:val="00A674E4"/>
    <w:rsid w:val="00A675EC"/>
    <w:rsid w:val="00A67685"/>
    <w:rsid w:val="00A67FC3"/>
    <w:rsid w:val="00A7083B"/>
    <w:rsid w:val="00A70C04"/>
    <w:rsid w:val="00A70E68"/>
    <w:rsid w:val="00A71018"/>
    <w:rsid w:val="00A71080"/>
    <w:rsid w:val="00A717B1"/>
    <w:rsid w:val="00A71C6A"/>
    <w:rsid w:val="00A71F87"/>
    <w:rsid w:val="00A72027"/>
    <w:rsid w:val="00A72468"/>
    <w:rsid w:val="00A730E7"/>
    <w:rsid w:val="00A731AE"/>
    <w:rsid w:val="00A73219"/>
    <w:rsid w:val="00A73228"/>
    <w:rsid w:val="00A74163"/>
    <w:rsid w:val="00A74435"/>
    <w:rsid w:val="00A74B7A"/>
    <w:rsid w:val="00A74B82"/>
    <w:rsid w:val="00A74CCE"/>
    <w:rsid w:val="00A75242"/>
    <w:rsid w:val="00A753CD"/>
    <w:rsid w:val="00A7629E"/>
    <w:rsid w:val="00A76D7F"/>
    <w:rsid w:val="00A76E36"/>
    <w:rsid w:val="00A776F7"/>
    <w:rsid w:val="00A77E4C"/>
    <w:rsid w:val="00A8016F"/>
    <w:rsid w:val="00A80ACD"/>
    <w:rsid w:val="00A8190B"/>
    <w:rsid w:val="00A81D59"/>
    <w:rsid w:val="00A81E09"/>
    <w:rsid w:val="00A82AB8"/>
    <w:rsid w:val="00A82E57"/>
    <w:rsid w:val="00A83071"/>
    <w:rsid w:val="00A83381"/>
    <w:rsid w:val="00A83387"/>
    <w:rsid w:val="00A834B5"/>
    <w:rsid w:val="00A845A1"/>
    <w:rsid w:val="00A84FC3"/>
    <w:rsid w:val="00A85879"/>
    <w:rsid w:val="00A85C10"/>
    <w:rsid w:val="00A85C2F"/>
    <w:rsid w:val="00A85EF4"/>
    <w:rsid w:val="00A85F2D"/>
    <w:rsid w:val="00A8664A"/>
    <w:rsid w:val="00A86B53"/>
    <w:rsid w:val="00A86F87"/>
    <w:rsid w:val="00A871BF"/>
    <w:rsid w:val="00A871F9"/>
    <w:rsid w:val="00A87277"/>
    <w:rsid w:val="00A8764A"/>
    <w:rsid w:val="00A87886"/>
    <w:rsid w:val="00A90BD8"/>
    <w:rsid w:val="00A90CFB"/>
    <w:rsid w:val="00A90E6E"/>
    <w:rsid w:val="00A91798"/>
    <w:rsid w:val="00A91846"/>
    <w:rsid w:val="00A91931"/>
    <w:rsid w:val="00A91EDA"/>
    <w:rsid w:val="00A91EF7"/>
    <w:rsid w:val="00A92310"/>
    <w:rsid w:val="00A92BF2"/>
    <w:rsid w:val="00A92CB4"/>
    <w:rsid w:val="00A93359"/>
    <w:rsid w:val="00A933B4"/>
    <w:rsid w:val="00A93A7E"/>
    <w:rsid w:val="00A940C5"/>
    <w:rsid w:val="00A941BF"/>
    <w:rsid w:val="00A944E0"/>
    <w:rsid w:val="00A94558"/>
    <w:rsid w:val="00A94A93"/>
    <w:rsid w:val="00A94DFF"/>
    <w:rsid w:val="00A954A1"/>
    <w:rsid w:val="00A95641"/>
    <w:rsid w:val="00A95654"/>
    <w:rsid w:val="00A959AD"/>
    <w:rsid w:val="00A9624E"/>
    <w:rsid w:val="00A9672F"/>
    <w:rsid w:val="00A973EF"/>
    <w:rsid w:val="00A9740F"/>
    <w:rsid w:val="00A97858"/>
    <w:rsid w:val="00A97A5C"/>
    <w:rsid w:val="00A97D7D"/>
    <w:rsid w:val="00AA0167"/>
    <w:rsid w:val="00AA04D2"/>
    <w:rsid w:val="00AA0BF9"/>
    <w:rsid w:val="00AA1470"/>
    <w:rsid w:val="00AA16A0"/>
    <w:rsid w:val="00AA1AEF"/>
    <w:rsid w:val="00AA1D22"/>
    <w:rsid w:val="00AA2379"/>
    <w:rsid w:val="00AA2565"/>
    <w:rsid w:val="00AA2597"/>
    <w:rsid w:val="00AA25F4"/>
    <w:rsid w:val="00AA27A3"/>
    <w:rsid w:val="00AA280A"/>
    <w:rsid w:val="00AA29DC"/>
    <w:rsid w:val="00AA309B"/>
    <w:rsid w:val="00AA3102"/>
    <w:rsid w:val="00AA3538"/>
    <w:rsid w:val="00AA3671"/>
    <w:rsid w:val="00AA3841"/>
    <w:rsid w:val="00AA3B11"/>
    <w:rsid w:val="00AA40FD"/>
    <w:rsid w:val="00AA4316"/>
    <w:rsid w:val="00AA51D1"/>
    <w:rsid w:val="00AA5838"/>
    <w:rsid w:val="00AA6312"/>
    <w:rsid w:val="00AA6340"/>
    <w:rsid w:val="00AA6B0F"/>
    <w:rsid w:val="00AA6D1C"/>
    <w:rsid w:val="00AA6E40"/>
    <w:rsid w:val="00AA718B"/>
    <w:rsid w:val="00AA7D1F"/>
    <w:rsid w:val="00AA7EB4"/>
    <w:rsid w:val="00AA7F6C"/>
    <w:rsid w:val="00AB0846"/>
    <w:rsid w:val="00AB0A13"/>
    <w:rsid w:val="00AB0E83"/>
    <w:rsid w:val="00AB1368"/>
    <w:rsid w:val="00AB16AE"/>
    <w:rsid w:val="00AB1756"/>
    <w:rsid w:val="00AB1C09"/>
    <w:rsid w:val="00AB2C75"/>
    <w:rsid w:val="00AB2D68"/>
    <w:rsid w:val="00AB2FCB"/>
    <w:rsid w:val="00AB3447"/>
    <w:rsid w:val="00AB39B4"/>
    <w:rsid w:val="00AB4024"/>
    <w:rsid w:val="00AB4408"/>
    <w:rsid w:val="00AB4766"/>
    <w:rsid w:val="00AB4F03"/>
    <w:rsid w:val="00AB5480"/>
    <w:rsid w:val="00AB5E90"/>
    <w:rsid w:val="00AB65E5"/>
    <w:rsid w:val="00AB66AD"/>
    <w:rsid w:val="00AB6CB6"/>
    <w:rsid w:val="00AB701E"/>
    <w:rsid w:val="00AB7F27"/>
    <w:rsid w:val="00AC009D"/>
    <w:rsid w:val="00AC023F"/>
    <w:rsid w:val="00AC032F"/>
    <w:rsid w:val="00AC087E"/>
    <w:rsid w:val="00AC0D79"/>
    <w:rsid w:val="00AC0DD8"/>
    <w:rsid w:val="00AC12AD"/>
    <w:rsid w:val="00AC1867"/>
    <w:rsid w:val="00AC18FE"/>
    <w:rsid w:val="00AC1C72"/>
    <w:rsid w:val="00AC1D58"/>
    <w:rsid w:val="00AC1F05"/>
    <w:rsid w:val="00AC1F11"/>
    <w:rsid w:val="00AC33BC"/>
    <w:rsid w:val="00AC3C8C"/>
    <w:rsid w:val="00AC4329"/>
    <w:rsid w:val="00AC50F0"/>
    <w:rsid w:val="00AC524F"/>
    <w:rsid w:val="00AC557D"/>
    <w:rsid w:val="00AC57CA"/>
    <w:rsid w:val="00AC6011"/>
    <w:rsid w:val="00AC61AB"/>
    <w:rsid w:val="00AC6758"/>
    <w:rsid w:val="00AC684E"/>
    <w:rsid w:val="00AC7146"/>
    <w:rsid w:val="00AC7957"/>
    <w:rsid w:val="00AC79EC"/>
    <w:rsid w:val="00AC79F1"/>
    <w:rsid w:val="00AC7E62"/>
    <w:rsid w:val="00AC7EA6"/>
    <w:rsid w:val="00AC7F3A"/>
    <w:rsid w:val="00AD03BC"/>
    <w:rsid w:val="00AD08B8"/>
    <w:rsid w:val="00AD0B09"/>
    <w:rsid w:val="00AD19BB"/>
    <w:rsid w:val="00AD1C17"/>
    <w:rsid w:val="00AD1CB1"/>
    <w:rsid w:val="00AD34E2"/>
    <w:rsid w:val="00AD3903"/>
    <w:rsid w:val="00AD3BA0"/>
    <w:rsid w:val="00AD4600"/>
    <w:rsid w:val="00AD49E0"/>
    <w:rsid w:val="00AD55BD"/>
    <w:rsid w:val="00AD6212"/>
    <w:rsid w:val="00AD62F6"/>
    <w:rsid w:val="00AD6432"/>
    <w:rsid w:val="00AD6D8D"/>
    <w:rsid w:val="00AD79FD"/>
    <w:rsid w:val="00AD7ACB"/>
    <w:rsid w:val="00AD7C49"/>
    <w:rsid w:val="00AD7FCE"/>
    <w:rsid w:val="00AE01EB"/>
    <w:rsid w:val="00AE0675"/>
    <w:rsid w:val="00AE0930"/>
    <w:rsid w:val="00AE0A9D"/>
    <w:rsid w:val="00AE1748"/>
    <w:rsid w:val="00AE1936"/>
    <w:rsid w:val="00AE1DC8"/>
    <w:rsid w:val="00AE237B"/>
    <w:rsid w:val="00AE2958"/>
    <w:rsid w:val="00AE3100"/>
    <w:rsid w:val="00AE3197"/>
    <w:rsid w:val="00AE31BB"/>
    <w:rsid w:val="00AE3806"/>
    <w:rsid w:val="00AE3EBD"/>
    <w:rsid w:val="00AE45E6"/>
    <w:rsid w:val="00AE4D21"/>
    <w:rsid w:val="00AE5403"/>
    <w:rsid w:val="00AE597D"/>
    <w:rsid w:val="00AE6123"/>
    <w:rsid w:val="00AE682B"/>
    <w:rsid w:val="00AE6A44"/>
    <w:rsid w:val="00AE7441"/>
    <w:rsid w:val="00AE7549"/>
    <w:rsid w:val="00AE78BC"/>
    <w:rsid w:val="00AE7BFF"/>
    <w:rsid w:val="00AE7E6F"/>
    <w:rsid w:val="00AF00DC"/>
    <w:rsid w:val="00AF08DC"/>
    <w:rsid w:val="00AF0CB9"/>
    <w:rsid w:val="00AF0D7F"/>
    <w:rsid w:val="00AF0FB6"/>
    <w:rsid w:val="00AF11F5"/>
    <w:rsid w:val="00AF1A74"/>
    <w:rsid w:val="00AF208C"/>
    <w:rsid w:val="00AF2392"/>
    <w:rsid w:val="00AF2481"/>
    <w:rsid w:val="00AF291E"/>
    <w:rsid w:val="00AF2E12"/>
    <w:rsid w:val="00AF3052"/>
    <w:rsid w:val="00AF3141"/>
    <w:rsid w:val="00AF321C"/>
    <w:rsid w:val="00AF3465"/>
    <w:rsid w:val="00AF363E"/>
    <w:rsid w:val="00AF3CAF"/>
    <w:rsid w:val="00AF41AA"/>
    <w:rsid w:val="00AF457E"/>
    <w:rsid w:val="00AF470E"/>
    <w:rsid w:val="00AF4AC4"/>
    <w:rsid w:val="00AF542C"/>
    <w:rsid w:val="00AF54A0"/>
    <w:rsid w:val="00AF56D4"/>
    <w:rsid w:val="00AF57EE"/>
    <w:rsid w:val="00AF6433"/>
    <w:rsid w:val="00AF668C"/>
    <w:rsid w:val="00AF6A7B"/>
    <w:rsid w:val="00AF6C2B"/>
    <w:rsid w:val="00AF6E31"/>
    <w:rsid w:val="00AF7057"/>
    <w:rsid w:val="00AF7255"/>
    <w:rsid w:val="00B0014C"/>
    <w:rsid w:val="00B003CD"/>
    <w:rsid w:val="00B00AEB"/>
    <w:rsid w:val="00B018F6"/>
    <w:rsid w:val="00B01A6F"/>
    <w:rsid w:val="00B01B1B"/>
    <w:rsid w:val="00B01F64"/>
    <w:rsid w:val="00B01FFE"/>
    <w:rsid w:val="00B02275"/>
    <w:rsid w:val="00B02365"/>
    <w:rsid w:val="00B0245F"/>
    <w:rsid w:val="00B028DD"/>
    <w:rsid w:val="00B02918"/>
    <w:rsid w:val="00B02C0A"/>
    <w:rsid w:val="00B03183"/>
    <w:rsid w:val="00B03D6F"/>
    <w:rsid w:val="00B04B85"/>
    <w:rsid w:val="00B058B7"/>
    <w:rsid w:val="00B05D55"/>
    <w:rsid w:val="00B06667"/>
    <w:rsid w:val="00B06811"/>
    <w:rsid w:val="00B06FD0"/>
    <w:rsid w:val="00B07467"/>
    <w:rsid w:val="00B10457"/>
    <w:rsid w:val="00B10810"/>
    <w:rsid w:val="00B10FFB"/>
    <w:rsid w:val="00B1102B"/>
    <w:rsid w:val="00B11852"/>
    <w:rsid w:val="00B11D45"/>
    <w:rsid w:val="00B11D56"/>
    <w:rsid w:val="00B11FF5"/>
    <w:rsid w:val="00B12991"/>
    <w:rsid w:val="00B136B2"/>
    <w:rsid w:val="00B138E2"/>
    <w:rsid w:val="00B13B7B"/>
    <w:rsid w:val="00B14078"/>
    <w:rsid w:val="00B14681"/>
    <w:rsid w:val="00B1486E"/>
    <w:rsid w:val="00B14894"/>
    <w:rsid w:val="00B153CE"/>
    <w:rsid w:val="00B1597E"/>
    <w:rsid w:val="00B1620F"/>
    <w:rsid w:val="00B1628A"/>
    <w:rsid w:val="00B17779"/>
    <w:rsid w:val="00B209A6"/>
    <w:rsid w:val="00B20F40"/>
    <w:rsid w:val="00B20FAB"/>
    <w:rsid w:val="00B21511"/>
    <w:rsid w:val="00B21982"/>
    <w:rsid w:val="00B2384D"/>
    <w:rsid w:val="00B23E5E"/>
    <w:rsid w:val="00B24992"/>
    <w:rsid w:val="00B24F4A"/>
    <w:rsid w:val="00B2501B"/>
    <w:rsid w:val="00B250B0"/>
    <w:rsid w:val="00B258A6"/>
    <w:rsid w:val="00B264E2"/>
    <w:rsid w:val="00B26565"/>
    <w:rsid w:val="00B26B33"/>
    <w:rsid w:val="00B26EAD"/>
    <w:rsid w:val="00B26EFE"/>
    <w:rsid w:val="00B27224"/>
    <w:rsid w:val="00B27F55"/>
    <w:rsid w:val="00B302DF"/>
    <w:rsid w:val="00B309F3"/>
    <w:rsid w:val="00B31169"/>
    <w:rsid w:val="00B311EA"/>
    <w:rsid w:val="00B313B7"/>
    <w:rsid w:val="00B313FC"/>
    <w:rsid w:val="00B31E07"/>
    <w:rsid w:val="00B31E7B"/>
    <w:rsid w:val="00B31EAA"/>
    <w:rsid w:val="00B32810"/>
    <w:rsid w:val="00B32896"/>
    <w:rsid w:val="00B32C4A"/>
    <w:rsid w:val="00B33A22"/>
    <w:rsid w:val="00B33CBA"/>
    <w:rsid w:val="00B33D0E"/>
    <w:rsid w:val="00B33D93"/>
    <w:rsid w:val="00B341ED"/>
    <w:rsid w:val="00B34398"/>
    <w:rsid w:val="00B343DD"/>
    <w:rsid w:val="00B3487C"/>
    <w:rsid w:val="00B34E74"/>
    <w:rsid w:val="00B373EB"/>
    <w:rsid w:val="00B37866"/>
    <w:rsid w:val="00B37C14"/>
    <w:rsid w:val="00B40211"/>
    <w:rsid w:val="00B403E6"/>
    <w:rsid w:val="00B406B8"/>
    <w:rsid w:val="00B40D4A"/>
    <w:rsid w:val="00B40E76"/>
    <w:rsid w:val="00B40F26"/>
    <w:rsid w:val="00B41440"/>
    <w:rsid w:val="00B416BA"/>
    <w:rsid w:val="00B42144"/>
    <w:rsid w:val="00B4225B"/>
    <w:rsid w:val="00B4265B"/>
    <w:rsid w:val="00B42BD0"/>
    <w:rsid w:val="00B42EB0"/>
    <w:rsid w:val="00B439CF"/>
    <w:rsid w:val="00B44219"/>
    <w:rsid w:val="00B44A76"/>
    <w:rsid w:val="00B45C15"/>
    <w:rsid w:val="00B462D8"/>
    <w:rsid w:val="00B4635C"/>
    <w:rsid w:val="00B46421"/>
    <w:rsid w:val="00B46B34"/>
    <w:rsid w:val="00B47311"/>
    <w:rsid w:val="00B47872"/>
    <w:rsid w:val="00B47B1D"/>
    <w:rsid w:val="00B50388"/>
    <w:rsid w:val="00B5082B"/>
    <w:rsid w:val="00B50881"/>
    <w:rsid w:val="00B50B4A"/>
    <w:rsid w:val="00B51715"/>
    <w:rsid w:val="00B51951"/>
    <w:rsid w:val="00B51957"/>
    <w:rsid w:val="00B52184"/>
    <w:rsid w:val="00B521E0"/>
    <w:rsid w:val="00B521F9"/>
    <w:rsid w:val="00B525B0"/>
    <w:rsid w:val="00B526DB"/>
    <w:rsid w:val="00B528D3"/>
    <w:rsid w:val="00B5381C"/>
    <w:rsid w:val="00B539CB"/>
    <w:rsid w:val="00B53B33"/>
    <w:rsid w:val="00B53C4B"/>
    <w:rsid w:val="00B53F03"/>
    <w:rsid w:val="00B548E8"/>
    <w:rsid w:val="00B549D8"/>
    <w:rsid w:val="00B549DA"/>
    <w:rsid w:val="00B551DB"/>
    <w:rsid w:val="00B55413"/>
    <w:rsid w:val="00B55561"/>
    <w:rsid w:val="00B55D0C"/>
    <w:rsid w:val="00B5676A"/>
    <w:rsid w:val="00B5682E"/>
    <w:rsid w:val="00B577A9"/>
    <w:rsid w:val="00B603E5"/>
    <w:rsid w:val="00B60D81"/>
    <w:rsid w:val="00B61191"/>
    <w:rsid w:val="00B62031"/>
    <w:rsid w:val="00B621A7"/>
    <w:rsid w:val="00B621DC"/>
    <w:rsid w:val="00B62588"/>
    <w:rsid w:val="00B627C2"/>
    <w:rsid w:val="00B63398"/>
    <w:rsid w:val="00B636E8"/>
    <w:rsid w:val="00B63E9D"/>
    <w:rsid w:val="00B643E9"/>
    <w:rsid w:val="00B64413"/>
    <w:rsid w:val="00B6450A"/>
    <w:rsid w:val="00B647FD"/>
    <w:rsid w:val="00B64A75"/>
    <w:rsid w:val="00B64DB5"/>
    <w:rsid w:val="00B6555D"/>
    <w:rsid w:val="00B65A88"/>
    <w:rsid w:val="00B662FF"/>
    <w:rsid w:val="00B66309"/>
    <w:rsid w:val="00B6648D"/>
    <w:rsid w:val="00B6666C"/>
    <w:rsid w:val="00B666DD"/>
    <w:rsid w:val="00B6696C"/>
    <w:rsid w:val="00B66CCD"/>
    <w:rsid w:val="00B67275"/>
    <w:rsid w:val="00B67CA6"/>
    <w:rsid w:val="00B7050D"/>
    <w:rsid w:val="00B7059F"/>
    <w:rsid w:val="00B70AE5"/>
    <w:rsid w:val="00B722BB"/>
    <w:rsid w:val="00B728B2"/>
    <w:rsid w:val="00B72BFA"/>
    <w:rsid w:val="00B72D12"/>
    <w:rsid w:val="00B72ED4"/>
    <w:rsid w:val="00B72F55"/>
    <w:rsid w:val="00B7306E"/>
    <w:rsid w:val="00B734C9"/>
    <w:rsid w:val="00B73915"/>
    <w:rsid w:val="00B73A84"/>
    <w:rsid w:val="00B74124"/>
    <w:rsid w:val="00B74307"/>
    <w:rsid w:val="00B745D8"/>
    <w:rsid w:val="00B750A8"/>
    <w:rsid w:val="00B751A7"/>
    <w:rsid w:val="00B75A8A"/>
    <w:rsid w:val="00B75C04"/>
    <w:rsid w:val="00B7640B"/>
    <w:rsid w:val="00B76881"/>
    <w:rsid w:val="00B769B7"/>
    <w:rsid w:val="00B76CE3"/>
    <w:rsid w:val="00B770E8"/>
    <w:rsid w:val="00B770EB"/>
    <w:rsid w:val="00B772C9"/>
    <w:rsid w:val="00B77426"/>
    <w:rsid w:val="00B77B0E"/>
    <w:rsid w:val="00B806ED"/>
    <w:rsid w:val="00B80EB7"/>
    <w:rsid w:val="00B813A9"/>
    <w:rsid w:val="00B81D48"/>
    <w:rsid w:val="00B81EE2"/>
    <w:rsid w:val="00B81F66"/>
    <w:rsid w:val="00B824CE"/>
    <w:rsid w:val="00B82693"/>
    <w:rsid w:val="00B8290F"/>
    <w:rsid w:val="00B82A87"/>
    <w:rsid w:val="00B82BE2"/>
    <w:rsid w:val="00B83057"/>
    <w:rsid w:val="00B83060"/>
    <w:rsid w:val="00B8340D"/>
    <w:rsid w:val="00B83439"/>
    <w:rsid w:val="00B8372A"/>
    <w:rsid w:val="00B83A33"/>
    <w:rsid w:val="00B83EC4"/>
    <w:rsid w:val="00B83FA3"/>
    <w:rsid w:val="00B841BD"/>
    <w:rsid w:val="00B84327"/>
    <w:rsid w:val="00B847A0"/>
    <w:rsid w:val="00B84DC9"/>
    <w:rsid w:val="00B85863"/>
    <w:rsid w:val="00B85F57"/>
    <w:rsid w:val="00B865C7"/>
    <w:rsid w:val="00B86D34"/>
    <w:rsid w:val="00B8720F"/>
    <w:rsid w:val="00B8759F"/>
    <w:rsid w:val="00B902B3"/>
    <w:rsid w:val="00B90E53"/>
    <w:rsid w:val="00B90EF2"/>
    <w:rsid w:val="00B90F08"/>
    <w:rsid w:val="00B9194C"/>
    <w:rsid w:val="00B91978"/>
    <w:rsid w:val="00B91996"/>
    <w:rsid w:val="00B9220F"/>
    <w:rsid w:val="00B92DDE"/>
    <w:rsid w:val="00B93278"/>
    <w:rsid w:val="00B93ECA"/>
    <w:rsid w:val="00B93F67"/>
    <w:rsid w:val="00B93FE7"/>
    <w:rsid w:val="00B94139"/>
    <w:rsid w:val="00B942B4"/>
    <w:rsid w:val="00B94627"/>
    <w:rsid w:val="00B95119"/>
    <w:rsid w:val="00B9544A"/>
    <w:rsid w:val="00B955F1"/>
    <w:rsid w:val="00B9633E"/>
    <w:rsid w:val="00B96559"/>
    <w:rsid w:val="00B96AF8"/>
    <w:rsid w:val="00B96B87"/>
    <w:rsid w:val="00B96C6A"/>
    <w:rsid w:val="00B970A5"/>
    <w:rsid w:val="00B9733D"/>
    <w:rsid w:val="00B973D9"/>
    <w:rsid w:val="00B97676"/>
    <w:rsid w:val="00B976E5"/>
    <w:rsid w:val="00B9792A"/>
    <w:rsid w:val="00B97F70"/>
    <w:rsid w:val="00BA09AE"/>
    <w:rsid w:val="00BA1273"/>
    <w:rsid w:val="00BA182B"/>
    <w:rsid w:val="00BA2B85"/>
    <w:rsid w:val="00BA308E"/>
    <w:rsid w:val="00BA31D0"/>
    <w:rsid w:val="00BA3308"/>
    <w:rsid w:val="00BA39FE"/>
    <w:rsid w:val="00BA3D89"/>
    <w:rsid w:val="00BA41F7"/>
    <w:rsid w:val="00BA448E"/>
    <w:rsid w:val="00BA44B6"/>
    <w:rsid w:val="00BA46AD"/>
    <w:rsid w:val="00BA4747"/>
    <w:rsid w:val="00BA5870"/>
    <w:rsid w:val="00BA5C77"/>
    <w:rsid w:val="00BA5E85"/>
    <w:rsid w:val="00BA626D"/>
    <w:rsid w:val="00BA63AA"/>
    <w:rsid w:val="00BA6A75"/>
    <w:rsid w:val="00BA6B6E"/>
    <w:rsid w:val="00BA6BDC"/>
    <w:rsid w:val="00BA7043"/>
    <w:rsid w:val="00BA7497"/>
    <w:rsid w:val="00BA7D30"/>
    <w:rsid w:val="00BA7E10"/>
    <w:rsid w:val="00BB0305"/>
    <w:rsid w:val="00BB07FF"/>
    <w:rsid w:val="00BB0F38"/>
    <w:rsid w:val="00BB14BC"/>
    <w:rsid w:val="00BB180F"/>
    <w:rsid w:val="00BB190D"/>
    <w:rsid w:val="00BB234B"/>
    <w:rsid w:val="00BB2A91"/>
    <w:rsid w:val="00BB2B68"/>
    <w:rsid w:val="00BB2D32"/>
    <w:rsid w:val="00BB320C"/>
    <w:rsid w:val="00BB3294"/>
    <w:rsid w:val="00BB3559"/>
    <w:rsid w:val="00BB3822"/>
    <w:rsid w:val="00BB3D07"/>
    <w:rsid w:val="00BB3F9B"/>
    <w:rsid w:val="00BB421E"/>
    <w:rsid w:val="00BB47B8"/>
    <w:rsid w:val="00BB4A95"/>
    <w:rsid w:val="00BB5200"/>
    <w:rsid w:val="00BB5646"/>
    <w:rsid w:val="00BB5A48"/>
    <w:rsid w:val="00BB5B07"/>
    <w:rsid w:val="00BB5FFB"/>
    <w:rsid w:val="00BB6460"/>
    <w:rsid w:val="00BB658B"/>
    <w:rsid w:val="00BB6609"/>
    <w:rsid w:val="00BB6BA9"/>
    <w:rsid w:val="00BB7C41"/>
    <w:rsid w:val="00BB7FB3"/>
    <w:rsid w:val="00BC052A"/>
    <w:rsid w:val="00BC086D"/>
    <w:rsid w:val="00BC1491"/>
    <w:rsid w:val="00BC1907"/>
    <w:rsid w:val="00BC1D09"/>
    <w:rsid w:val="00BC2262"/>
    <w:rsid w:val="00BC23D9"/>
    <w:rsid w:val="00BC2501"/>
    <w:rsid w:val="00BC257F"/>
    <w:rsid w:val="00BC265C"/>
    <w:rsid w:val="00BC28EF"/>
    <w:rsid w:val="00BC2AC0"/>
    <w:rsid w:val="00BC3663"/>
    <w:rsid w:val="00BC36BA"/>
    <w:rsid w:val="00BC37C4"/>
    <w:rsid w:val="00BC3AAB"/>
    <w:rsid w:val="00BC41E4"/>
    <w:rsid w:val="00BC440E"/>
    <w:rsid w:val="00BC4612"/>
    <w:rsid w:val="00BC53F7"/>
    <w:rsid w:val="00BC560F"/>
    <w:rsid w:val="00BC5691"/>
    <w:rsid w:val="00BC5F51"/>
    <w:rsid w:val="00BC64C2"/>
    <w:rsid w:val="00BC691C"/>
    <w:rsid w:val="00BC6E0A"/>
    <w:rsid w:val="00BC7368"/>
    <w:rsid w:val="00BC74C9"/>
    <w:rsid w:val="00BC76EE"/>
    <w:rsid w:val="00BC7902"/>
    <w:rsid w:val="00BD116A"/>
    <w:rsid w:val="00BD12E1"/>
    <w:rsid w:val="00BD179C"/>
    <w:rsid w:val="00BD1871"/>
    <w:rsid w:val="00BD1974"/>
    <w:rsid w:val="00BD1F4C"/>
    <w:rsid w:val="00BD2105"/>
    <w:rsid w:val="00BD2880"/>
    <w:rsid w:val="00BD337F"/>
    <w:rsid w:val="00BD3621"/>
    <w:rsid w:val="00BD3BDD"/>
    <w:rsid w:val="00BD3CC7"/>
    <w:rsid w:val="00BD3FF6"/>
    <w:rsid w:val="00BD4898"/>
    <w:rsid w:val="00BD4EA5"/>
    <w:rsid w:val="00BD4F67"/>
    <w:rsid w:val="00BD53DB"/>
    <w:rsid w:val="00BD57FA"/>
    <w:rsid w:val="00BD59AF"/>
    <w:rsid w:val="00BD5C6E"/>
    <w:rsid w:val="00BD5D99"/>
    <w:rsid w:val="00BD6158"/>
    <w:rsid w:val="00BD6C20"/>
    <w:rsid w:val="00BD6CB6"/>
    <w:rsid w:val="00BD7069"/>
    <w:rsid w:val="00BD7A1E"/>
    <w:rsid w:val="00BD7B76"/>
    <w:rsid w:val="00BE0211"/>
    <w:rsid w:val="00BE0F50"/>
    <w:rsid w:val="00BE11FC"/>
    <w:rsid w:val="00BE1BFA"/>
    <w:rsid w:val="00BE2095"/>
    <w:rsid w:val="00BE20A3"/>
    <w:rsid w:val="00BE2359"/>
    <w:rsid w:val="00BE2402"/>
    <w:rsid w:val="00BE2630"/>
    <w:rsid w:val="00BE287F"/>
    <w:rsid w:val="00BE290C"/>
    <w:rsid w:val="00BE4370"/>
    <w:rsid w:val="00BE467E"/>
    <w:rsid w:val="00BE5181"/>
    <w:rsid w:val="00BE61F5"/>
    <w:rsid w:val="00BE6E25"/>
    <w:rsid w:val="00BE7CF0"/>
    <w:rsid w:val="00BF020A"/>
    <w:rsid w:val="00BF02BD"/>
    <w:rsid w:val="00BF0352"/>
    <w:rsid w:val="00BF10A1"/>
    <w:rsid w:val="00BF1346"/>
    <w:rsid w:val="00BF1BE6"/>
    <w:rsid w:val="00BF2375"/>
    <w:rsid w:val="00BF2866"/>
    <w:rsid w:val="00BF2D09"/>
    <w:rsid w:val="00BF2D61"/>
    <w:rsid w:val="00BF2E57"/>
    <w:rsid w:val="00BF3AAC"/>
    <w:rsid w:val="00BF3C96"/>
    <w:rsid w:val="00BF3D5E"/>
    <w:rsid w:val="00BF3F82"/>
    <w:rsid w:val="00BF4457"/>
    <w:rsid w:val="00BF5021"/>
    <w:rsid w:val="00BF5725"/>
    <w:rsid w:val="00BF5796"/>
    <w:rsid w:val="00BF57FD"/>
    <w:rsid w:val="00BF5876"/>
    <w:rsid w:val="00BF5975"/>
    <w:rsid w:val="00BF5DA8"/>
    <w:rsid w:val="00BF610B"/>
    <w:rsid w:val="00BF6220"/>
    <w:rsid w:val="00BF6F48"/>
    <w:rsid w:val="00BF71D2"/>
    <w:rsid w:val="00BF7212"/>
    <w:rsid w:val="00C002B5"/>
    <w:rsid w:val="00C004D3"/>
    <w:rsid w:val="00C0077C"/>
    <w:rsid w:val="00C00B45"/>
    <w:rsid w:val="00C0139D"/>
    <w:rsid w:val="00C014CF"/>
    <w:rsid w:val="00C01A30"/>
    <w:rsid w:val="00C0296F"/>
    <w:rsid w:val="00C0301F"/>
    <w:rsid w:val="00C03800"/>
    <w:rsid w:val="00C046CF"/>
    <w:rsid w:val="00C04BAE"/>
    <w:rsid w:val="00C04CF6"/>
    <w:rsid w:val="00C05A89"/>
    <w:rsid w:val="00C065FA"/>
    <w:rsid w:val="00C066C4"/>
    <w:rsid w:val="00C069EC"/>
    <w:rsid w:val="00C0713E"/>
    <w:rsid w:val="00C072F1"/>
    <w:rsid w:val="00C074F0"/>
    <w:rsid w:val="00C07533"/>
    <w:rsid w:val="00C07F3E"/>
    <w:rsid w:val="00C1041D"/>
    <w:rsid w:val="00C10475"/>
    <w:rsid w:val="00C10D3A"/>
    <w:rsid w:val="00C110B7"/>
    <w:rsid w:val="00C11343"/>
    <w:rsid w:val="00C1184C"/>
    <w:rsid w:val="00C11CD5"/>
    <w:rsid w:val="00C11ED1"/>
    <w:rsid w:val="00C12005"/>
    <w:rsid w:val="00C124B0"/>
    <w:rsid w:val="00C130C6"/>
    <w:rsid w:val="00C138FB"/>
    <w:rsid w:val="00C139EA"/>
    <w:rsid w:val="00C13A5F"/>
    <w:rsid w:val="00C13CEB"/>
    <w:rsid w:val="00C13E2F"/>
    <w:rsid w:val="00C140D0"/>
    <w:rsid w:val="00C14746"/>
    <w:rsid w:val="00C14EAB"/>
    <w:rsid w:val="00C15348"/>
    <w:rsid w:val="00C1577D"/>
    <w:rsid w:val="00C17750"/>
    <w:rsid w:val="00C17792"/>
    <w:rsid w:val="00C17A29"/>
    <w:rsid w:val="00C20309"/>
    <w:rsid w:val="00C204D4"/>
    <w:rsid w:val="00C20605"/>
    <w:rsid w:val="00C2077F"/>
    <w:rsid w:val="00C207D8"/>
    <w:rsid w:val="00C20B2F"/>
    <w:rsid w:val="00C20C1E"/>
    <w:rsid w:val="00C20E44"/>
    <w:rsid w:val="00C20F52"/>
    <w:rsid w:val="00C2109D"/>
    <w:rsid w:val="00C211BE"/>
    <w:rsid w:val="00C2127F"/>
    <w:rsid w:val="00C21AAA"/>
    <w:rsid w:val="00C21B24"/>
    <w:rsid w:val="00C21E8C"/>
    <w:rsid w:val="00C22731"/>
    <w:rsid w:val="00C22AB8"/>
    <w:rsid w:val="00C23EB5"/>
    <w:rsid w:val="00C24025"/>
    <w:rsid w:val="00C242E8"/>
    <w:rsid w:val="00C24846"/>
    <w:rsid w:val="00C24AC2"/>
    <w:rsid w:val="00C2509E"/>
    <w:rsid w:val="00C250DB"/>
    <w:rsid w:val="00C254DC"/>
    <w:rsid w:val="00C2550D"/>
    <w:rsid w:val="00C25DD7"/>
    <w:rsid w:val="00C263B3"/>
    <w:rsid w:val="00C2644E"/>
    <w:rsid w:val="00C26611"/>
    <w:rsid w:val="00C26C87"/>
    <w:rsid w:val="00C270AF"/>
    <w:rsid w:val="00C271E9"/>
    <w:rsid w:val="00C278FE"/>
    <w:rsid w:val="00C302F8"/>
    <w:rsid w:val="00C30686"/>
    <w:rsid w:val="00C30E06"/>
    <w:rsid w:val="00C31954"/>
    <w:rsid w:val="00C31AF4"/>
    <w:rsid w:val="00C31E47"/>
    <w:rsid w:val="00C333FC"/>
    <w:rsid w:val="00C33CF3"/>
    <w:rsid w:val="00C341FC"/>
    <w:rsid w:val="00C34263"/>
    <w:rsid w:val="00C3465F"/>
    <w:rsid w:val="00C347C5"/>
    <w:rsid w:val="00C34BFC"/>
    <w:rsid w:val="00C34D1C"/>
    <w:rsid w:val="00C34D7C"/>
    <w:rsid w:val="00C35582"/>
    <w:rsid w:val="00C35701"/>
    <w:rsid w:val="00C35854"/>
    <w:rsid w:val="00C35D1E"/>
    <w:rsid w:val="00C361B8"/>
    <w:rsid w:val="00C36451"/>
    <w:rsid w:val="00C3701F"/>
    <w:rsid w:val="00C37022"/>
    <w:rsid w:val="00C370BC"/>
    <w:rsid w:val="00C370E8"/>
    <w:rsid w:val="00C378DA"/>
    <w:rsid w:val="00C37924"/>
    <w:rsid w:val="00C37F65"/>
    <w:rsid w:val="00C40004"/>
    <w:rsid w:val="00C40874"/>
    <w:rsid w:val="00C41182"/>
    <w:rsid w:val="00C414ED"/>
    <w:rsid w:val="00C41A5D"/>
    <w:rsid w:val="00C41C3E"/>
    <w:rsid w:val="00C428A0"/>
    <w:rsid w:val="00C431EA"/>
    <w:rsid w:val="00C434F6"/>
    <w:rsid w:val="00C43700"/>
    <w:rsid w:val="00C4385C"/>
    <w:rsid w:val="00C4408A"/>
    <w:rsid w:val="00C4408D"/>
    <w:rsid w:val="00C442E6"/>
    <w:rsid w:val="00C4450F"/>
    <w:rsid w:val="00C448FE"/>
    <w:rsid w:val="00C44BC3"/>
    <w:rsid w:val="00C45D1B"/>
    <w:rsid w:val="00C4636C"/>
    <w:rsid w:val="00C46A3D"/>
    <w:rsid w:val="00C46F6D"/>
    <w:rsid w:val="00C500C4"/>
    <w:rsid w:val="00C5019A"/>
    <w:rsid w:val="00C5040D"/>
    <w:rsid w:val="00C50F22"/>
    <w:rsid w:val="00C51708"/>
    <w:rsid w:val="00C517C1"/>
    <w:rsid w:val="00C51ACA"/>
    <w:rsid w:val="00C52C45"/>
    <w:rsid w:val="00C52F2A"/>
    <w:rsid w:val="00C5309B"/>
    <w:rsid w:val="00C545E3"/>
    <w:rsid w:val="00C54A22"/>
    <w:rsid w:val="00C54FE7"/>
    <w:rsid w:val="00C551FF"/>
    <w:rsid w:val="00C55231"/>
    <w:rsid w:val="00C56300"/>
    <w:rsid w:val="00C568A7"/>
    <w:rsid w:val="00C57243"/>
    <w:rsid w:val="00C5724F"/>
    <w:rsid w:val="00C5746E"/>
    <w:rsid w:val="00C57839"/>
    <w:rsid w:val="00C579CF"/>
    <w:rsid w:val="00C57A17"/>
    <w:rsid w:val="00C61172"/>
    <w:rsid w:val="00C61427"/>
    <w:rsid w:val="00C61708"/>
    <w:rsid w:val="00C61AF3"/>
    <w:rsid w:val="00C61DC1"/>
    <w:rsid w:val="00C61F9A"/>
    <w:rsid w:val="00C634BC"/>
    <w:rsid w:val="00C635C6"/>
    <w:rsid w:val="00C63711"/>
    <w:rsid w:val="00C63787"/>
    <w:rsid w:val="00C64DCE"/>
    <w:rsid w:val="00C65B57"/>
    <w:rsid w:val="00C65C7E"/>
    <w:rsid w:val="00C65CFF"/>
    <w:rsid w:val="00C66277"/>
    <w:rsid w:val="00C6658F"/>
    <w:rsid w:val="00C67363"/>
    <w:rsid w:val="00C6751A"/>
    <w:rsid w:val="00C678DB"/>
    <w:rsid w:val="00C67A77"/>
    <w:rsid w:val="00C67F19"/>
    <w:rsid w:val="00C70328"/>
    <w:rsid w:val="00C70C0E"/>
    <w:rsid w:val="00C71079"/>
    <w:rsid w:val="00C71090"/>
    <w:rsid w:val="00C720DF"/>
    <w:rsid w:val="00C727F3"/>
    <w:rsid w:val="00C72D7E"/>
    <w:rsid w:val="00C72FD7"/>
    <w:rsid w:val="00C7406D"/>
    <w:rsid w:val="00C745C2"/>
    <w:rsid w:val="00C74A4D"/>
    <w:rsid w:val="00C75586"/>
    <w:rsid w:val="00C7570A"/>
    <w:rsid w:val="00C75D2A"/>
    <w:rsid w:val="00C7641D"/>
    <w:rsid w:val="00C76435"/>
    <w:rsid w:val="00C7655B"/>
    <w:rsid w:val="00C76D3C"/>
    <w:rsid w:val="00C76E0D"/>
    <w:rsid w:val="00C7744F"/>
    <w:rsid w:val="00C779C0"/>
    <w:rsid w:val="00C80006"/>
    <w:rsid w:val="00C8069D"/>
    <w:rsid w:val="00C806CF"/>
    <w:rsid w:val="00C808F6"/>
    <w:rsid w:val="00C80BED"/>
    <w:rsid w:val="00C81101"/>
    <w:rsid w:val="00C81323"/>
    <w:rsid w:val="00C813A6"/>
    <w:rsid w:val="00C81BB9"/>
    <w:rsid w:val="00C81F06"/>
    <w:rsid w:val="00C81F7E"/>
    <w:rsid w:val="00C8225F"/>
    <w:rsid w:val="00C82652"/>
    <w:rsid w:val="00C835FF"/>
    <w:rsid w:val="00C838E1"/>
    <w:rsid w:val="00C839E4"/>
    <w:rsid w:val="00C83C7B"/>
    <w:rsid w:val="00C83CD0"/>
    <w:rsid w:val="00C83F70"/>
    <w:rsid w:val="00C8420C"/>
    <w:rsid w:val="00C848F5"/>
    <w:rsid w:val="00C8509C"/>
    <w:rsid w:val="00C85AFA"/>
    <w:rsid w:val="00C86343"/>
    <w:rsid w:val="00C87447"/>
    <w:rsid w:val="00C87D7B"/>
    <w:rsid w:val="00C87F78"/>
    <w:rsid w:val="00C90453"/>
    <w:rsid w:val="00C90652"/>
    <w:rsid w:val="00C90D99"/>
    <w:rsid w:val="00C90FA5"/>
    <w:rsid w:val="00C91901"/>
    <w:rsid w:val="00C91EF2"/>
    <w:rsid w:val="00C92122"/>
    <w:rsid w:val="00C922C7"/>
    <w:rsid w:val="00C9241C"/>
    <w:rsid w:val="00C92720"/>
    <w:rsid w:val="00C92FE8"/>
    <w:rsid w:val="00C93083"/>
    <w:rsid w:val="00C93182"/>
    <w:rsid w:val="00C9337D"/>
    <w:rsid w:val="00C93687"/>
    <w:rsid w:val="00C936D5"/>
    <w:rsid w:val="00C9380B"/>
    <w:rsid w:val="00C93B57"/>
    <w:rsid w:val="00C93BD1"/>
    <w:rsid w:val="00C942C0"/>
    <w:rsid w:val="00C9439D"/>
    <w:rsid w:val="00C946CB"/>
    <w:rsid w:val="00C9473D"/>
    <w:rsid w:val="00C9483B"/>
    <w:rsid w:val="00C94B1F"/>
    <w:rsid w:val="00C94CDB"/>
    <w:rsid w:val="00C94D2C"/>
    <w:rsid w:val="00C9529E"/>
    <w:rsid w:val="00C95BB2"/>
    <w:rsid w:val="00C96454"/>
    <w:rsid w:val="00C968AA"/>
    <w:rsid w:val="00C96CD6"/>
    <w:rsid w:val="00C96EC0"/>
    <w:rsid w:val="00C97323"/>
    <w:rsid w:val="00C97A1E"/>
    <w:rsid w:val="00C97BEA"/>
    <w:rsid w:val="00CA0404"/>
    <w:rsid w:val="00CA060F"/>
    <w:rsid w:val="00CA061E"/>
    <w:rsid w:val="00CA09F0"/>
    <w:rsid w:val="00CA0E0B"/>
    <w:rsid w:val="00CA0E56"/>
    <w:rsid w:val="00CA0FA4"/>
    <w:rsid w:val="00CA11A4"/>
    <w:rsid w:val="00CA1695"/>
    <w:rsid w:val="00CA17FD"/>
    <w:rsid w:val="00CA1931"/>
    <w:rsid w:val="00CA1C64"/>
    <w:rsid w:val="00CA2810"/>
    <w:rsid w:val="00CA2FF3"/>
    <w:rsid w:val="00CA341B"/>
    <w:rsid w:val="00CA35A8"/>
    <w:rsid w:val="00CA44EB"/>
    <w:rsid w:val="00CA4978"/>
    <w:rsid w:val="00CA4D87"/>
    <w:rsid w:val="00CA6089"/>
    <w:rsid w:val="00CA6A75"/>
    <w:rsid w:val="00CA6DA7"/>
    <w:rsid w:val="00CA6F8C"/>
    <w:rsid w:val="00CA70C1"/>
    <w:rsid w:val="00CA7318"/>
    <w:rsid w:val="00CA756E"/>
    <w:rsid w:val="00CB0626"/>
    <w:rsid w:val="00CB0CD7"/>
    <w:rsid w:val="00CB0F7A"/>
    <w:rsid w:val="00CB1540"/>
    <w:rsid w:val="00CB2ECE"/>
    <w:rsid w:val="00CB34FD"/>
    <w:rsid w:val="00CB399F"/>
    <w:rsid w:val="00CB41E1"/>
    <w:rsid w:val="00CB46E4"/>
    <w:rsid w:val="00CB491F"/>
    <w:rsid w:val="00CB4C96"/>
    <w:rsid w:val="00CB519F"/>
    <w:rsid w:val="00CB51A2"/>
    <w:rsid w:val="00CB5266"/>
    <w:rsid w:val="00CB5487"/>
    <w:rsid w:val="00CB5620"/>
    <w:rsid w:val="00CB5621"/>
    <w:rsid w:val="00CB59FB"/>
    <w:rsid w:val="00CB5A17"/>
    <w:rsid w:val="00CB5E63"/>
    <w:rsid w:val="00CB5E79"/>
    <w:rsid w:val="00CB6195"/>
    <w:rsid w:val="00CB6876"/>
    <w:rsid w:val="00CB6B4E"/>
    <w:rsid w:val="00CB7862"/>
    <w:rsid w:val="00CB79F4"/>
    <w:rsid w:val="00CB7AA6"/>
    <w:rsid w:val="00CC0F83"/>
    <w:rsid w:val="00CC0FF9"/>
    <w:rsid w:val="00CC11BA"/>
    <w:rsid w:val="00CC12F7"/>
    <w:rsid w:val="00CC1787"/>
    <w:rsid w:val="00CC2508"/>
    <w:rsid w:val="00CC2B21"/>
    <w:rsid w:val="00CC2C9C"/>
    <w:rsid w:val="00CC2E94"/>
    <w:rsid w:val="00CC307C"/>
    <w:rsid w:val="00CC3159"/>
    <w:rsid w:val="00CC34D2"/>
    <w:rsid w:val="00CC3F11"/>
    <w:rsid w:val="00CC3FC2"/>
    <w:rsid w:val="00CC40DB"/>
    <w:rsid w:val="00CC4606"/>
    <w:rsid w:val="00CC4B14"/>
    <w:rsid w:val="00CC4C19"/>
    <w:rsid w:val="00CC4F25"/>
    <w:rsid w:val="00CC50C3"/>
    <w:rsid w:val="00CC534E"/>
    <w:rsid w:val="00CC5355"/>
    <w:rsid w:val="00CC570D"/>
    <w:rsid w:val="00CC5740"/>
    <w:rsid w:val="00CC5B90"/>
    <w:rsid w:val="00CC5FEC"/>
    <w:rsid w:val="00CC60F5"/>
    <w:rsid w:val="00CC641A"/>
    <w:rsid w:val="00CD082B"/>
    <w:rsid w:val="00CD09C2"/>
    <w:rsid w:val="00CD10AA"/>
    <w:rsid w:val="00CD1267"/>
    <w:rsid w:val="00CD1B08"/>
    <w:rsid w:val="00CD211E"/>
    <w:rsid w:val="00CD2256"/>
    <w:rsid w:val="00CD240A"/>
    <w:rsid w:val="00CD273B"/>
    <w:rsid w:val="00CD2B92"/>
    <w:rsid w:val="00CD309D"/>
    <w:rsid w:val="00CD3589"/>
    <w:rsid w:val="00CD398A"/>
    <w:rsid w:val="00CD4463"/>
    <w:rsid w:val="00CD4549"/>
    <w:rsid w:val="00CD4587"/>
    <w:rsid w:val="00CD4C58"/>
    <w:rsid w:val="00CD57D2"/>
    <w:rsid w:val="00CD5D58"/>
    <w:rsid w:val="00CD6267"/>
    <w:rsid w:val="00CD7200"/>
    <w:rsid w:val="00CD7336"/>
    <w:rsid w:val="00CD794D"/>
    <w:rsid w:val="00CD7CC6"/>
    <w:rsid w:val="00CE00E5"/>
    <w:rsid w:val="00CE0685"/>
    <w:rsid w:val="00CE0740"/>
    <w:rsid w:val="00CE0A4B"/>
    <w:rsid w:val="00CE0DB9"/>
    <w:rsid w:val="00CE16B5"/>
    <w:rsid w:val="00CE189D"/>
    <w:rsid w:val="00CE2676"/>
    <w:rsid w:val="00CE2780"/>
    <w:rsid w:val="00CE2CDD"/>
    <w:rsid w:val="00CE2E54"/>
    <w:rsid w:val="00CE317F"/>
    <w:rsid w:val="00CE31FF"/>
    <w:rsid w:val="00CE322D"/>
    <w:rsid w:val="00CE335D"/>
    <w:rsid w:val="00CE408B"/>
    <w:rsid w:val="00CE4164"/>
    <w:rsid w:val="00CE4BAB"/>
    <w:rsid w:val="00CE5927"/>
    <w:rsid w:val="00CE5BA2"/>
    <w:rsid w:val="00CE5BBF"/>
    <w:rsid w:val="00CE5C4A"/>
    <w:rsid w:val="00CE78A6"/>
    <w:rsid w:val="00CE7A48"/>
    <w:rsid w:val="00CF129D"/>
    <w:rsid w:val="00CF12D0"/>
    <w:rsid w:val="00CF1E15"/>
    <w:rsid w:val="00CF1E8C"/>
    <w:rsid w:val="00CF1FCC"/>
    <w:rsid w:val="00CF2717"/>
    <w:rsid w:val="00CF2BFD"/>
    <w:rsid w:val="00CF32FA"/>
    <w:rsid w:val="00CF341E"/>
    <w:rsid w:val="00CF4296"/>
    <w:rsid w:val="00CF43D6"/>
    <w:rsid w:val="00CF452C"/>
    <w:rsid w:val="00CF4576"/>
    <w:rsid w:val="00CF4739"/>
    <w:rsid w:val="00CF4BAD"/>
    <w:rsid w:val="00CF5FAF"/>
    <w:rsid w:val="00CF653E"/>
    <w:rsid w:val="00CF6E4B"/>
    <w:rsid w:val="00CF7978"/>
    <w:rsid w:val="00CF7C25"/>
    <w:rsid w:val="00CF7FE4"/>
    <w:rsid w:val="00D000BE"/>
    <w:rsid w:val="00D00391"/>
    <w:rsid w:val="00D003C4"/>
    <w:rsid w:val="00D0049F"/>
    <w:rsid w:val="00D00702"/>
    <w:rsid w:val="00D00907"/>
    <w:rsid w:val="00D00917"/>
    <w:rsid w:val="00D00981"/>
    <w:rsid w:val="00D00A8C"/>
    <w:rsid w:val="00D00BF6"/>
    <w:rsid w:val="00D01254"/>
    <w:rsid w:val="00D020B5"/>
    <w:rsid w:val="00D021A1"/>
    <w:rsid w:val="00D02551"/>
    <w:rsid w:val="00D025B3"/>
    <w:rsid w:val="00D02650"/>
    <w:rsid w:val="00D0415F"/>
    <w:rsid w:val="00D043D2"/>
    <w:rsid w:val="00D045D1"/>
    <w:rsid w:val="00D046DA"/>
    <w:rsid w:val="00D04760"/>
    <w:rsid w:val="00D0483F"/>
    <w:rsid w:val="00D048F2"/>
    <w:rsid w:val="00D04BE5"/>
    <w:rsid w:val="00D04C55"/>
    <w:rsid w:val="00D051B3"/>
    <w:rsid w:val="00D0562F"/>
    <w:rsid w:val="00D05B79"/>
    <w:rsid w:val="00D064E4"/>
    <w:rsid w:val="00D0681F"/>
    <w:rsid w:val="00D06948"/>
    <w:rsid w:val="00D069D0"/>
    <w:rsid w:val="00D07168"/>
    <w:rsid w:val="00D07367"/>
    <w:rsid w:val="00D07426"/>
    <w:rsid w:val="00D0746E"/>
    <w:rsid w:val="00D07764"/>
    <w:rsid w:val="00D100E4"/>
    <w:rsid w:val="00D11B68"/>
    <w:rsid w:val="00D11F80"/>
    <w:rsid w:val="00D12840"/>
    <w:rsid w:val="00D12842"/>
    <w:rsid w:val="00D135E9"/>
    <w:rsid w:val="00D1380C"/>
    <w:rsid w:val="00D139D9"/>
    <w:rsid w:val="00D13A52"/>
    <w:rsid w:val="00D13AEF"/>
    <w:rsid w:val="00D13E6D"/>
    <w:rsid w:val="00D141FC"/>
    <w:rsid w:val="00D14205"/>
    <w:rsid w:val="00D144F1"/>
    <w:rsid w:val="00D14538"/>
    <w:rsid w:val="00D14C0F"/>
    <w:rsid w:val="00D15461"/>
    <w:rsid w:val="00D15850"/>
    <w:rsid w:val="00D15970"/>
    <w:rsid w:val="00D15D4A"/>
    <w:rsid w:val="00D163B1"/>
    <w:rsid w:val="00D16E47"/>
    <w:rsid w:val="00D16E9A"/>
    <w:rsid w:val="00D1748E"/>
    <w:rsid w:val="00D17701"/>
    <w:rsid w:val="00D17BE0"/>
    <w:rsid w:val="00D17DF5"/>
    <w:rsid w:val="00D17E15"/>
    <w:rsid w:val="00D200D6"/>
    <w:rsid w:val="00D203E4"/>
    <w:rsid w:val="00D208B6"/>
    <w:rsid w:val="00D212C6"/>
    <w:rsid w:val="00D212FF"/>
    <w:rsid w:val="00D2171B"/>
    <w:rsid w:val="00D22531"/>
    <w:rsid w:val="00D225D7"/>
    <w:rsid w:val="00D232DC"/>
    <w:rsid w:val="00D23361"/>
    <w:rsid w:val="00D234D0"/>
    <w:rsid w:val="00D23DC4"/>
    <w:rsid w:val="00D24314"/>
    <w:rsid w:val="00D24447"/>
    <w:rsid w:val="00D249EE"/>
    <w:rsid w:val="00D25289"/>
    <w:rsid w:val="00D257BF"/>
    <w:rsid w:val="00D263A0"/>
    <w:rsid w:val="00D26440"/>
    <w:rsid w:val="00D26778"/>
    <w:rsid w:val="00D273B4"/>
    <w:rsid w:val="00D274C1"/>
    <w:rsid w:val="00D276CC"/>
    <w:rsid w:val="00D27C89"/>
    <w:rsid w:val="00D3064A"/>
    <w:rsid w:val="00D30A6A"/>
    <w:rsid w:val="00D30B38"/>
    <w:rsid w:val="00D30C3A"/>
    <w:rsid w:val="00D30D3A"/>
    <w:rsid w:val="00D31A55"/>
    <w:rsid w:val="00D31B3C"/>
    <w:rsid w:val="00D325C7"/>
    <w:rsid w:val="00D32B3C"/>
    <w:rsid w:val="00D32D94"/>
    <w:rsid w:val="00D344AE"/>
    <w:rsid w:val="00D349C4"/>
    <w:rsid w:val="00D350BD"/>
    <w:rsid w:val="00D351C0"/>
    <w:rsid w:val="00D35ADB"/>
    <w:rsid w:val="00D35E4D"/>
    <w:rsid w:val="00D368B1"/>
    <w:rsid w:val="00D370E2"/>
    <w:rsid w:val="00D371D5"/>
    <w:rsid w:val="00D37CE1"/>
    <w:rsid w:val="00D40BCF"/>
    <w:rsid w:val="00D41216"/>
    <w:rsid w:val="00D414F8"/>
    <w:rsid w:val="00D419A2"/>
    <w:rsid w:val="00D41FD4"/>
    <w:rsid w:val="00D4254C"/>
    <w:rsid w:val="00D428A3"/>
    <w:rsid w:val="00D42C25"/>
    <w:rsid w:val="00D42C41"/>
    <w:rsid w:val="00D4303A"/>
    <w:rsid w:val="00D43394"/>
    <w:rsid w:val="00D43470"/>
    <w:rsid w:val="00D4358A"/>
    <w:rsid w:val="00D437E6"/>
    <w:rsid w:val="00D43E79"/>
    <w:rsid w:val="00D449AE"/>
    <w:rsid w:val="00D4511D"/>
    <w:rsid w:val="00D453F8"/>
    <w:rsid w:val="00D45F99"/>
    <w:rsid w:val="00D468A1"/>
    <w:rsid w:val="00D4690C"/>
    <w:rsid w:val="00D46E93"/>
    <w:rsid w:val="00D4747A"/>
    <w:rsid w:val="00D4761B"/>
    <w:rsid w:val="00D47CDA"/>
    <w:rsid w:val="00D47CF4"/>
    <w:rsid w:val="00D507A3"/>
    <w:rsid w:val="00D5086C"/>
    <w:rsid w:val="00D50E30"/>
    <w:rsid w:val="00D5159F"/>
    <w:rsid w:val="00D51F74"/>
    <w:rsid w:val="00D529D9"/>
    <w:rsid w:val="00D52F1F"/>
    <w:rsid w:val="00D532E3"/>
    <w:rsid w:val="00D5365A"/>
    <w:rsid w:val="00D53A7A"/>
    <w:rsid w:val="00D544B7"/>
    <w:rsid w:val="00D54EB2"/>
    <w:rsid w:val="00D551CA"/>
    <w:rsid w:val="00D55358"/>
    <w:rsid w:val="00D554DF"/>
    <w:rsid w:val="00D56420"/>
    <w:rsid w:val="00D566D1"/>
    <w:rsid w:val="00D569DB"/>
    <w:rsid w:val="00D573CE"/>
    <w:rsid w:val="00D57585"/>
    <w:rsid w:val="00D57589"/>
    <w:rsid w:val="00D57827"/>
    <w:rsid w:val="00D57C77"/>
    <w:rsid w:val="00D57D58"/>
    <w:rsid w:val="00D60A08"/>
    <w:rsid w:val="00D60CC2"/>
    <w:rsid w:val="00D61020"/>
    <w:rsid w:val="00D611C6"/>
    <w:rsid w:val="00D6128E"/>
    <w:rsid w:val="00D61C34"/>
    <w:rsid w:val="00D62A6F"/>
    <w:rsid w:val="00D62DDF"/>
    <w:rsid w:val="00D62E9A"/>
    <w:rsid w:val="00D62F3B"/>
    <w:rsid w:val="00D64064"/>
    <w:rsid w:val="00D64352"/>
    <w:rsid w:val="00D649FD"/>
    <w:rsid w:val="00D64C64"/>
    <w:rsid w:val="00D657DD"/>
    <w:rsid w:val="00D6583D"/>
    <w:rsid w:val="00D65865"/>
    <w:rsid w:val="00D65D51"/>
    <w:rsid w:val="00D661DD"/>
    <w:rsid w:val="00D66CB6"/>
    <w:rsid w:val="00D66D99"/>
    <w:rsid w:val="00D700F9"/>
    <w:rsid w:val="00D70533"/>
    <w:rsid w:val="00D70967"/>
    <w:rsid w:val="00D70E9E"/>
    <w:rsid w:val="00D70F8C"/>
    <w:rsid w:val="00D71AA6"/>
    <w:rsid w:val="00D71D8A"/>
    <w:rsid w:val="00D71EC2"/>
    <w:rsid w:val="00D71FB8"/>
    <w:rsid w:val="00D7211B"/>
    <w:rsid w:val="00D721A3"/>
    <w:rsid w:val="00D7236C"/>
    <w:rsid w:val="00D727E9"/>
    <w:rsid w:val="00D7328A"/>
    <w:rsid w:val="00D7362E"/>
    <w:rsid w:val="00D736A1"/>
    <w:rsid w:val="00D73AB9"/>
    <w:rsid w:val="00D73E73"/>
    <w:rsid w:val="00D74238"/>
    <w:rsid w:val="00D74378"/>
    <w:rsid w:val="00D74A74"/>
    <w:rsid w:val="00D74BFC"/>
    <w:rsid w:val="00D74C3D"/>
    <w:rsid w:val="00D7536E"/>
    <w:rsid w:val="00D753EF"/>
    <w:rsid w:val="00D7580A"/>
    <w:rsid w:val="00D759BA"/>
    <w:rsid w:val="00D75AA9"/>
    <w:rsid w:val="00D75C0C"/>
    <w:rsid w:val="00D75F98"/>
    <w:rsid w:val="00D7622A"/>
    <w:rsid w:val="00D76999"/>
    <w:rsid w:val="00D76C0D"/>
    <w:rsid w:val="00D77359"/>
    <w:rsid w:val="00D77564"/>
    <w:rsid w:val="00D8011A"/>
    <w:rsid w:val="00D80DC5"/>
    <w:rsid w:val="00D80E96"/>
    <w:rsid w:val="00D81161"/>
    <w:rsid w:val="00D8228C"/>
    <w:rsid w:val="00D82633"/>
    <w:rsid w:val="00D828F1"/>
    <w:rsid w:val="00D82E21"/>
    <w:rsid w:val="00D830BA"/>
    <w:rsid w:val="00D83351"/>
    <w:rsid w:val="00D83AFE"/>
    <w:rsid w:val="00D83E1D"/>
    <w:rsid w:val="00D83F04"/>
    <w:rsid w:val="00D841A3"/>
    <w:rsid w:val="00D844FB"/>
    <w:rsid w:val="00D848DC"/>
    <w:rsid w:val="00D84ACE"/>
    <w:rsid w:val="00D84AF0"/>
    <w:rsid w:val="00D84D1E"/>
    <w:rsid w:val="00D852D6"/>
    <w:rsid w:val="00D85302"/>
    <w:rsid w:val="00D85997"/>
    <w:rsid w:val="00D85DEF"/>
    <w:rsid w:val="00D866F5"/>
    <w:rsid w:val="00D867E9"/>
    <w:rsid w:val="00D869CF"/>
    <w:rsid w:val="00D86C43"/>
    <w:rsid w:val="00D870C9"/>
    <w:rsid w:val="00D870DC"/>
    <w:rsid w:val="00D87351"/>
    <w:rsid w:val="00D87D31"/>
    <w:rsid w:val="00D87EAB"/>
    <w:rsid w:val="00D901BA"/>
    <w:rsid w:val="00D902B3"/>
    <w:rsid w:val="00D90A9A"/>
    <w:rsid w:val="00D90C62"/>
    <w:rsid w:val="00D90C97"/>
    <w:rsid w:val="00D90F91"/>
    <w:rsid w:val="00D91044"/>
    <w:rsid w:val="00D912ED"/>
    <w:rsid w:val="00D91413"/>
    <w:rsid w:val="00D91A30"/>
    <w:rsid w:val="00D91B7A"/>
    <w:rsid w:val="00D91C5E"/>
    <w:rsid w:val="00D91F7E"/>
    <w:rsid w:val="00D9232F"/>
    <w:rsid w:val="00D92421"/>
    <w:rsid w:val="00D92C4A"/>
    <w:rsid w:val="00D92F3C"/>
    <w:rsid w:val="00D9316A"/>
    <w:rsid w:val="00D936DE"/>
    <w:rsid w:val="00D9493A"/>
    <w:rsid w:val="00D94A5D"/>
    <w:rsid w:val="00D95691"/>
    <w:rsid w:val="00D959A4"/>
    <w:rsid w:val="00D95C77"/>
    <w:rsid w:val="00D95E7B"/>
    <w:rsid w:val="00D95EBB"/>
    <w:rsid w:val="00D95EF6"/>
    <w:rsid w:val="00D978CA"/>
    <w:rsid w:val="00DA0342"/>
    <w:rsid w:val="00DA058A"/>
    <w:rsid w:val="00DA0E6E"/>
    <w:rsid w:val="00DA17C6"/>
    <w:rsid w:val="00DA1813"/>
    <w:rsid w:val="00DA192F"/>
    <w:rsid w:val="00DA19BE"/>
    <w:rsid w:val="00DA19D7"/>
    <w:rsid w:val="00DA1D4B"/>
    <w:rsid w:val="00DA22B5"/>
    <w:rsid w:val="00DA2A28"/>
    <w:rsid w:val="00DA2DE1"/>
    <w:rsid w:val="00DA3329"/>
    <w:rsid w:val="00DA3F14"/>
    <w:rsid w:val="00DA41ED"/>
    <w:rsid w:val="00DA48DA"/>
    <w:rsid w:val="00DA4DAC"/>
    <w:rsid w:val="00DA4F52"/>
    <w:rsid w:val="00DA4F74"/>
    <w:rsid w:val="00DA5068"/>
    <w:rsid w:val="00DA527C"/>
    <w:rsid w:val="00DA543D"/>
    <w:rsid w:val="00DA5741"/>
    <w:rsid w:val="00DA582F"/>
    <w:rsid w:val="00DA5845"/>
    <w:rsid w:val="00DA5F60"/>
    <w:rsid w:val="00DA6EE6"/>
    <w:rsid w:val="00DA6FD9"/>
    <w:rsid w:val="00DA75C2"/>
    <w:rsid w:val="00DB00A9"/>
    <w:rsid w:val="00DB090A"/>
    <w:rsid w:val="00DB12F0"/>
    <w:rsid w:val="00DB17DC"/>
    <w:rsid w:val="00DB1BF6"/>
    <w:rsid w:val="00DB1EEC"/>
    <w:rsid w:val="00DB1EED"/>
    <w:rsid w:val="00DB201B"/>
    <w:rsid w:val="00DB2085"/>
    <w:rsid w:val="00DB21F2"/>
    <w:rsid w:val="00DB2233"/>
    <w:rsid w:val="00DB2283"/>
    <w:rsid w:val="00DB2500"/>
    <w:rsid w:val="00DB333A"/>
    <w:rsid w:val="00DB34F3"/>
    <w:rsid w:val="00DB40BE"/>
    <w:rsid w:val="00DB48A2"/>
    <w:rsid w:val="00DB4B2D"/>
    <w:rsid w:val="00DB56B9"/>
    <w:rsid w:val="00DB5713"/>
    <w:rsid w:val="00DB59DF"/>
    <w:rsid w:val="00DB5AA5"/>
    <w:rsid w:val="00DB63F0"/>
    <w:rsid w:val="00DB64A7"/>
    <w:rsid w:val="00DB69A8"/>
    <w:rsid w:val="00DB6C86"/>
    <w:rsid w:val="00DB724C"/>
    <w:rsid w:val="00DB7591"/>
    <w:rsid w:val="00DB7F2D"/>
    <w:rsid w:val="00DC00C3"/>
    <w:rsid w:val="00DC01D4"/>
    <w:rsid w:val="00DC0698"/>
    <w:rsid w:val="00DC0983"/>
    <w:rsid w:val="00DC1134"/>
    <w:rsid w:val="00DC1468"/>
    <w:rsid w:val="00DC1A0B"/>
    <w:rsid w:val="00DC1CCF"/>
    <w:rsid w:val="00DC24E5"/>
    <w:rsid w:val="00DC3A9B"/>
    <w:rsid w:val="00DC40FC"/>
    <w:rsid w:val="00DC45D8"/>
    <w:rsid w:val="00DC469A"/>
    <w:rsid w:val="00DC4F67"/>
    <w:rsid w:val="00DC5913"/>
    <w:rsid w:val="00DC609A"/>
    <w:rsid w:val="00DC6467"/>
    <w:rsid w:val="00DC649F"/>
    <w:rsid w:val="00DC6552"/>
    <w:rsid w:val="00DC668E"/>
    <w:rsid w:val="00DC67B9"/>
    <w:rsid w:val="00DC69AC"/>
    <w:rsid w:val="00DC6C3D"/>
    <w:rsid w:val="00DC6CB1"/>
    <w:rsid w:val="00DC6FBA"/>
    <w:rsid w:val="00DC6FEE"/>
    <w:rsid w:val="00DC7461"/>
    <w:rsid w:val="00DC7852"/>
    <w:rsid w:val="00DC7C1B"/>
    <w:rsid w:val="00DD0704"/>
    <w:rsid w:val="00DD07CF"/>
    <w:rsid w:val="00DD0826"/>
    <w:rsid w:val="00DD0BC0"/>
    <w:rsid w:val="00DD1179"/>
    <w:rsid w:val="00DD13A2"/>
    <w:rsid w:val="00DD1674"/>
    <w:rsid w:val="00DD1A3F"/>
    <w:rsid w:val="00DD1AB6"/>
    <w:rsid w:val="00DD260D"/>
    <w:rsid w:val="00DD2A23"/>
    <w:rsid w:val="00DD2FDE"/>
    <w:rsid w:val="00DD340B"/>
    <w:rsid w:val="00DD34B1"/>
    <w:rsid w:val="00DD3528"/>
    <w:rsid w:val="00DD3763"/>
    <w:rsid w:val="00DD4568"/>
    <w:rsid w:val="00DD46BF"/>
    <w:rsid w:val="00DD48E2"/>
    <w:rsid w:val="00DD5263"/>
    <w:rsid w:val="00DD57A3"/>
    <w:rsid w:val="00DD5ADB"/>
    <w:rsid w:val="00DD5C99"/>
    <w:rsid w:val="00DD5E24"/>
    <w:rsid w:val="00DD6194"/>
    <w:rsid w:val="00DD6429"/>
    <w:rsid w:val="00DD6BC0"/>
    <w:rsid w:val="00DD6CFE"/>
    <w:rsid w:val="00DE005A"/>
    <w:rsid w:val="00DE0AFE"/>
    <w:rsid w:val="00DE0B1A"/>
    <w:rsid w:val="00DE1712"/>
    <w:rsid w:val="00DE19F4"/>
    <w:rsid w:val="00DE2DA0"/>
    <w:rsid w:val="00DE361A"/>
    <w:rsid w:val="00DE3F20"/>
    <w:rsid w:val="00DE40D7"/>
    <w:rsid w:val="00DE4303"/>
    <w:rsid w:val="00DE4344"/>
    <w:rsid w:val="00DE4866"/>
    <w:rsid w:val="00DE51D0"/>
    <w:rsid w:val="00DE522B"/>
    <w:rsid w:val="00DE5647"/>
    <w:rsid w:val="00DE5A90"/>
    <w:rsid w:val="00DE5BBD"/>
    <w:rsid w:val="00DE5EAE"/>
    <w:rsid w:val="00DE7987"/>
    <w:rsid w:val="00DE7A73"/>
    <w:rsid w:val="00DE7DC5"/>
    <w:rsid w:val="00DF070E"/>
    <w:rsid w:val="00DF0714"/>
    <w:rsid w:val="00DF0A4E"/>
    <w:rsid w:val="00DF0C66"/>
    <w:rsid w:val="00DF1642"/>
    <w:rsid w:val="00DF1A27"/>
    <w:rsid w:val="00DF2331"/>
    <w:rsid w:val="00DF239E"/>
    <w:rsid w:val="00DF2BA8"/>
    <w:rsid w:val="00DF2DB0"/>
    <w:rsid w:val="00DF30BA"/>
    <w:rsid w:val="00DF347D"/>
    <w:rsid w:val="00DF38EA"/>
    <w:rsid w:val="00DF3BA1"/>
    <w:rsid w:val="00DF4521"/>
    <w:rsid w:val="00DF4898"/>
    <w:rsid w:val="00DF4EB8"/>
    <w:rsid w:val="00DF50F1"/>
    <w:rsid w:val="00DF5249"/>
    <w:rsid w:val="00DF537A"/>
    <w:rsid w:val="00DF5C9A"/>
    <w:rsid w:val="00DF6796"/>
    <w:rsid w:val="00DF74F2"/>
    <w:rsid w:val="00E00410"/>
    <w:rsid w:val="00E004EF"/>
    <w:rsid w:val="00E007A4"/>
    <w:rsid w:val="00E007D8"/>
    <w:rsid w:val="00E00F89"/>
    <w:rsid w:val="00E01239"/>
    <w:rsid w:val="00E0184D"/>
    <w:rsid w:val="00E01E3A"/>
    <w:rsid w:val="00E0205A"/>
    <w:rsid w:val="00E02390"/>
    <w:rsid w:val="00E02918"/>
    <w:rsid w:val="00E02B10"/>
    <w:rsid w:val="00E038B5"/>
    <w:rsid w:val="00E03B65"/>
    <w:rsid w:val="00E0400E"/>
    <w:rsid w:val="00E044E6"/>
    <w:rsid w:val="00E04525"/>
    <w:rsid w:val="00E045AF"/>
    <w:rsid w:val="00E045C5"/>
    <w:rsid w:val="00E046EF"/>
    <w:rsid w:val="00E04992"/>
    <w:rsid w:val="00E04AD1"/>
    <w:rsid w:val="00E04C9D"/>
    <w:rsid w:val="00E04D90"/>
    <w:rsid w:val="00E04E0A"/>
    <w:rsid w:val="00E0504B"/>
    <w:rsid w:val="00E050DD"/>
    <w:rsid w:val="00E0538B"/>
    <w:rsid w:val="00E062B9"/>
    <w:rsid w:val="00E0674C"/>
    <w:rsid w:val="00E06C6F"/>
    <w:rsid w:val="00E0708D"/>
    <w:rsid w:val="00E07238"/>
    <w:rsid w:val="00E07507"/>
    <w:rsid w:val="00E07A16"/>
    <w:rsid w:val="00E07D0A"/>
    <w:rsid w:val="00E1014B"/>
    <w:rsid w:val="00E10B7C"/>
    <w:rsid w:val="00E10D07"/>
    <w:rsid w:val="00E10EC5"/>
    <w:rsid w:val="00E10EF0"/>
    <w:rsid w:val="00E11817"/>
    <w:rsid w:val="00E1184A"/>
    <w:rsid w:val="00E11D39"/>
    <w:rsid w:val="00E128BC"/>
    <w:rsid w:val="00E13031"/>
    <w:rsid w:val="00E1322A"/>
    <w:rsid w:val="00E134EF"/>
    <w:rsid w:val="00E13C35"/>
    <w:rsid w:val="00E1451D"/>
    <w:rsid w:val="00E145B0"/>
    <w:rsid w:val="00E149AA"/>
    <w:rsid w:val="00E14DB1"/>
    <w:rsid w:val="00E15172"/>
    <w:rsid w:val="00E151BE"/>
    <w:rsid w:val="00E15509"/>
    <w:rsid w:val="00E15D10"/>
    <w:rsid w:val="00E16354"/>
    <w:rsid w:val="00E173AD"/>
    <w:rsid w:val="00E17924"/>
    <w:rsid w:val="00E17FB7"/>
    <w:rsid w:val="00E20372"/>
    <w:rsid w:val="00E20BE8"/>
    <w:rsid w:val="00E20F19"/>
    <w:rsid w:val="00E21723"/>
    <w:rsid w:val="00E217BA"/>
    <w:rsid w:val="00E2201F"/>
    <w:rsid w:val="00E2378C"/>
    <w:rsid w:val="00E237C0"/>
    <w:rsid w:val="00E237D1"/>
    <w:rsid w:val="00E23D48"/>
    <w:rsid w:val="00E2403B"/>
    <w:rsid w:val="00E2444F"/>
    <w:rsid w:val="00E24753"/>
    <w:rsid w:val="00E248F4"/>
    <w:rsid w:val="00E24DE8"/>
    <w:rsid w:val="00E256D5"/>
    <w:rsid w:val="00E2625D"/>
    <w:rsid w:val="00E26B74"/>
    <w:rsid w:val="00E27108"/>
    <w:rsid w:val="00E27513"/>
    <w:rsid w:val="00E27A86"/>
    <w:rsid w:val="00E27E98"/>
    <w:rsid w:val="00E300B9"/>
    <w:rsid w:val="00E30467"/>
    <w:rsid w:val="00E30F68"/>
    <w:rsid w:val="00E30F98"/>
    <w:rsid w:val="00E3115B"/>
    <w:rsid w:val="00E31E5E"/>
    <w:rsid w:val="00E33CCA"/>
    <w:rsid w:val="00E34B23"/>
    <w:rsid w:val="00E351B5"/>
    <w:rsid w:val="00E3541D"/>
    <w:rsid w:val="00E3565C"/>
    <w:rsid w:val="00E35758"/>
    <w:rsid w:val="00E357D7"/>
    <w:rsid w:val="00E35A3F"/>
    <w:rsid w:val="00E36242"/>
    <w:rsid w:val="00E36670"/>
    <w:rsid w:val="00E3672E"/>
    <w:rsid w:val="00E36878"/>
    <w:rsid w:val="00E3690E"/>
    <w:rsid w:val="00E36C35"/>
    <w:rsid w:val="00E37897"/>
    <w:rsid w:val="00E37B38"/>
    <w:rsid w:val="00E37CB8"/>
    <w:rsid w:val="00E37E5F"/>
    <w:rsid w:val="00E40278"/>
    <w:rsid w:val="00E403BD"/>
    <w:rsid w:val="00E4046A"/>
    <w:rsid w:val="00E41143"/>
    <w:rsid w:val="00E41835"/>
    <w:rsid w:val="00E420C4"/>
    <w:rsid w:val="00E420E6"/>
    <w:rsid w:val="00E4297F"/>
    <w:rsid w:val="00E43075"/>
    <w:rsid w:val="00E432C8"/>
    <w:rsid w:val="00E439F9"/>
    <w:rsid w:val="00E43CC6"/>
    <w:rsid w:val="00E44222"/>
    <w:rsid w:val="00E444AF"/>
    <w:rsid w:val="00E44EA5"/>
    <w:rsid w:val="00E4530C"/>
    <w:rsid w:val="00E453B3"/>
    <w:rsid w:val="00E4705A"/>
    <w:rsid w:val="00E4713C"/>
    <w:rsid w:val="00E47224"/>
    <w:rsid w:val="00E47E87"/>
    <w:rsid w:val="00E50581"/>
    <w:rsid w:val="00E5084A"/>
    <w:rsid w:val="00E5093C"/>
    <w:rsid w:val="00E50952"/>
    <w:rsid w:val="00E510BC"/>
    <w:rsid w:val="00E51636"/>
    <w:rsid w:val="00E52110"/>
    <w:rsid w:val="00E5244B"/>
    <w:rsid w:val="00E524ED"/>
    <w:rsid w:val="00E52DA3"/>
    <w:rsid w:val="00E52DBD"/>
    <w:rsid w:val="00E52F50"/>
    <w:rsid w:val="00E5344A"/>
    <w:rsid w:val="00E53747"/>
    <w:rsid w:val="00E5382F"/>
    <w:rsid w:val="00E539E2"/>
    <w:rsid w:val="00E53C48"/>
    <w:rsid w:val="00E53E4D"/>
    <w:rsid w:val="00E53E5A"/>
    <w:rsid w:val="00E53FB4"/>
    <w:rsid w:val="00E54104"/>
    <w:rsid w:val="00E541DF"/>
    <w:rsid w:val="00E54642"/>
    <w:rsid w:val="00E54A52"/>
    <w:rsid w:val="00E54C83"/>
    <w:rsid w:val="00E5522C"/>
    <w:rsid w:val="00E55A0A"/>
    <w:rsid w:val="00E55D42"/>
    <w:rsid w:val="00E5666D"/>
    <w:rsid w:val="00E56FD5"/>
    <w:rsid w:val="00E57096"/>
    <w:rsid w:val="00E572B8"/>
    <w:rsid w:val="00E5740A"/>
    <w:rsid w:val="00E6004C"/>
    <w:rsid w:val="00E6025C"/>
    <w:rsid w:val="00E602DA"/>
    <w:rsid w:val="00E60BFF"/>
    <w:rsid w:val="00E61622"/>
    <w:rsid w:val="00E619FB"/>
    <w:rsid w:val="00E61BAB"/>
    <w:rsid w:val="00E61D24"/>
    <w:rsid w:val="00E61F1E"/>
    <w:rsid w:val="00E63033"/>
    <w:rsid w:val="00E632C3"/>
    <w:rsid w:val="00E634BB"/>
    <w:rsid w:val="00E63964"/>
    <w:rsid w:val="00E639A7"/>
    <w:rsid w:val="00E63F5B"/>
    <w:rsid w:val="00E648E1"/>
    <w:rsid w:val="00E65492"/>
    <w:rsid w:val="00E655C7"/>
    <w:rsid w:val="00E65DED"/>
    <w:rsid w:val="00E660C0"/>
    <w:rsid w:val="00E66463"/>
    <w:rsid w:val="00E66DAF"/>
    <w:rsid w:val="00E67A1B"/>
    <w:rsid w:val="00E67D0D"/>
    <w:rsid w:val="00E67D29"/>
    <w:rsid w:val="00E67EB9"/>
    <w:rsid w:val="00E70A9F"/>
    <w:rsid w:val="00E70C4B"/>
    <w:rsid w:val="00E712CC"/>
    <w:rsid w:val="00E71412"/>
    <w:rsid w:val="00E72226"/>
    <w:rsid w:val="00E7250F"/>
    <w:rsid w:val="00E72C7B"/>
    <w:rsid w:val="00E72CCE"/>
    <w:rsid w:val="00E72F81"/>
    <w:rsid w:val="00E73087"/>
    <w:rsid w:val="00E7368F"/>
    <w:rsid w:val="00E73F32"/>
    <w:rsid w:val="00E7478D"/>
    <w:rsid w:val="00E74988"/>
    <w:rsid w:val="00E749EA"/>
    <w:rsid w:val="00E753A5"/>
    <w:rsid w:val="00E756EB"/>
    <w:rsid w:val="00E758F8"/>
    <w:rsid w:val="00E75DA2"/>
    <w:rsid w:val="00E76A9E"/>
    <w:rsid w:val="00E76AF4"/>
    <w:rsid w:val="00E76B54"/>
    <w:rsid w:val="00E76BDE"/>
    <w:rsid w:val="00E7724A"/>
    <w:rsid w:val="00E7728F"/>
    <w:rsid w:val="00E77D9C"/>
    <w:rsid w:val="00E77E8D"/>
    <w:rsid w:val="00E77FA2"/>
    <w:rsid w:val="00E8096F"/>
    <w:rsid w:val="00E80CB3"/>
    <w:rsid w:val="00E815FB"/>
    <w:rsid w:val="00E8176C"/>
    <w:rsid w:val="00E818BF"/>
    <w:rsid w:val="00E81D4B"/>
    <w:rsid w:val="00E82342"/>
    <w:rsid w:val="00E824A0"/>
    <w:rsid w:val="00E82818"/>
    <w:rsid w:val="00E840D7"/>
    <w:rsid w:val="00E84807"/>
    <w:rsid w:val="00E84F3B"/>
    <w:rsid w:val="00E866ED"/>
    <w:rsid w:val="00E8699B"/>
    <w:rsid w:val="00E874E7"/>
    <w:rsid w:val="00E90817"/>
    <w:rsid w:val="00E90D0F"/>
    <w:rsid w:val="00E90F34"/>
    <w:rsid w:val="00E90F91"/>
    <w:rsid w:val="00E92098"/>
    <w:rsid w:val="00E92177"/>
    <w:rsid w:val="00E924BE"/>
    <w:rsid w:val="00E92618"/>
    <w:rsid w:val="00E9268F"/>
    <w:rsid w:val="00E926E0"/>
    <w:rsid w:val="00E928D5"/>
    <w:rsid w:val="00E92EA4"/>
    <w:rsid w:val="00E9358C"/>
    <w:rsid w:val="00E93AE0"/>
    <w:rsid w:val="00E94341"/>
    <w:rsid w:val="00E94859"/>
    <w:rsid w:val="00E9485C"/>
    <w:rsid w:val="00E94C32"/>
    <w:rsid w:val="00E95708"/>
    <w:rsid w:val="00E95765"/>
    <w:rsid w:val="00E959FF"/>
    <w:rsid w:val="00E95CBE"/>
    <w:rsid w:val="00E95EF3"/>
    <w:rsid w:val="00E95F47"/>
    <w:rsid w:val="00E9644E"/>
    <w:rsid w:val="00E96753"/>
    <w:rsid w:val="00E96B04"/>
    <w:rsid w:val="00E96D43"/>
    <w:rsid w:val="00E96F02"/>
    <w:rsid w:val="00E97104"/>
    <w:rsid w:val="00E97A11"/>
    <w:rsid w:val="00E97FD3"/>
    <w:rsid w:val="00EA00E7"/>
    <w:rsid w:val="00EA02B9"/>
    <w:rsid w:val="00EA04BD"/>
    <w:rsid w:val="00EA06DA"/>
    <w:rsid w:val="00EA087E"/>
    <w:rsid w:val="00EA08F2"/>
    <w:rsid w:val="00EA0955"/>
    <w:rsid w:val="00EA0D43"/>
    <w:rsid w:val="00EA0EEF"/>
    <w:rsid w:val="00EA146C"/>
    <w:rsid w:val="00EA1D95"/>
    <w:rsid w:val="00EA213A"/>
    <w:rsid w:val="00EA24C4"/>
    <w:rsid w:val="00EA250B"/>
    <w:rsid w:val="00EA2639"/>
    <w:rsid w:val="00EA28EF"/>
    <w:rsid w:val="00EA33FA"/>
    <w:rsid w:val="00EA3C69"/>
    <w:rsid w:val="00EA3E7E"/>
    <w:rsid w:val="00EA544A"/>
    <w:rsid w:val="00EA54ED"/>
    <w:rsid w:val="00EA5EB3"/>
    <w:rsid w:val="00EA6442"/>
    <w:rsid w:val="00EA6A44"/>
    <w:rsid w:val="00EA6DBC"/>
    <w:rsid w:val="00EA72A5"/>
    <w:rsid w:val="00EA7977"/>
    <w:rsid w:val="00EB01C4"/>
    <w:rsid w:val="00EB0593"/>
    <w:rsid w:val="00EB0B30"/>
    <w:rsid w:val="00EB1165"/>
    <w:rsid w:val="00EB130B"/>
    <w:rsid w:val="00EB2299"/>
    <w:rsid w:val="00EB24D9"/>
    <w:rsid w:val="00EB2869"/>
    <w:rsid w:val="00EB2B3E"/>
    <w:rsid w:val="00EB3139"/>
    <w:rsid w:val="00EB3E80"/>
    <w:rsid w:val="00EB3FB2"/>
    <w:rsid w:val="00EB4D15"/>
    <w:rsid w:val="00EB4E43"/>
    <w:rsid w:val="00EB5352"/>
    <w:rsid w:val="00EB588F"/>
    <w:rsid w:val="00EB5980"/>
    <w:rsid w:val="00EB65E1"/>
    <w:rsid w:val="00EB7478"/>
    <w:rsid w:val="00EB7B10"/>
    <w:rsid w:val="00EC0734"/>
    <w:rsid w:val="00EC0CA5"/>
    <w:rsid w:val="00EC0FD6"/>
    <w:rsid w:val="00EC11BA"/>
    <w:rsid w:val="00EC168E"/>
    <w:rsid w:val="00EC1A36"/>
    <w:rsid w:val="00EC1F7F"/>
    <w:rsid w:val="00EC2432"/>
    <w:rsid w:val="00EC264E"/>
    <w:rsid w:val="00EC26C9"/>
    <w:rsid w:val="00EC3111"/>
    <w:rsid w:val="00EC37EC"/>
    <w:rsid w:val="00EC3CD0"/>
    <w:rsid w:val="00EC458C"/>
    <w:rsid w:val="00EC4C2D"/>
    <w:rsid w:val="00EC4FAD"/>
    <w:rsid w:val="00EC4FD4"/>
    <w:rsid w:val="00EC51BB"/>
    <w:rsid w:val="00EC5962"/>
    <w:rsid w:val="00EC5C99"/>
    <w:rsid w:val="00EC605A"/>
    <w:rsid w:val="00EC69EC"/>
    <w:rsid w:val="00EC6DCB"/>
    <w:rsid w:val="00EC7212"/>
    <w:rsid w:val="00EC729B"/>
    <w:rsid w:val="00EC748E"/>
    <w:rsid w:val="00ED045D"/>
    <w:rsid w:val="00ED0571"/>
    <w:rsid w:val="00ED0D8E"/>
    <w:rsid w:val="00ED0E48"/>
    <w:rsid w:val="00ED1014"/>
    <w:rsid w:val="00ED1434"/>
    <w:rsid w:val="00ED1AE0"/>
    <w:rsid w:val="00ED1F68"/>
    <w:rsid w:val="00ED2375"/>
    <w:rsid w:val="00ED251A"/>
    <w:rsid w:val="00ED267D"/>
    <w:rsid w:val="00ED2722"/>
    <w:rsid w:val="00ED28B3"/>
    <w:rsid w:val="00ED2FFB"/>
    <w:rsid w:val="00ED3314"/>
    <w:rsid w:val="00ED3940"/>
    <w:rsid w:val="00ED39DD"/>
    <w:rsid w:val="00ED3DBD"/>
    <w:rsid w:val="00ED3E9C"/>
    <w:rsid w:val="00ED4160"/>
    <w:rsid w:val="00ED4231"/>
    <w:rsid w:val="00ED4DD1"/>
    <w:rsid w:val="00ED5367"/>
    <w:rsid w:val="00ED608E"/>
    <w:rsid w:val="00ED635C"/>
    <w:rsid w:val="00ED6A24"/>
    <w:rsid w:val="00ED6EC5"/>
    <w:rsid w:val="00ED70C0"/>
    <w:rsid w:val="00ED70D7"/>
    <w:rsid w:val="00ED77B8"/>
    <w:rsid w:val="00ED7A97"/>
    <w:rsid w:val="00ED7AF3"/>
    <w:rsid w:val="00EE0F5D"/>
    <w:rsid w:val="00EE1906"/>
    <w:rsid w:val="00EE1BCF"/>
    <w:rsid w:val="00EE1C86"/>
    <w:rsid w:val="00EE2080"/>
    <w:rsid w:val="00EE23CC"/>
    <w:rsid w:val="00EE2456"/>
    <w:rsid w:val="00EE2B1A"/>
    <w:rsid w:val="00EE328E"/>
    <w:rsid w:val="00EE3ABA"/>
    <w:rsid w:val="00EE3B81"/>
    <w:rsid w:val="00EE4985"/>
    <w:rsid w:val="00EE52C1"/>
    <w:rsid w:val="00EE5546"/>
    <w:rsid w:val="00EE57FB"/>
    <w:rsid w:val="00EE5C08"/>
    <w:rsid w:val="00EE60EC"/>
    <w:rsid w:val="00EE67F4"/>
    <w:rsid w:val="00EE685D"/>
    <w:rsid w:val="00EE707C"/>
    <w:rsid w:val="00EE747A"/>
    <w:rsid w:val="00EE758C"/>
    <w:rsid w:val="00EE7974"/>
    <w:rsid w:val="00EE7A0B"/>
    <w:rsid w:val="00EE7A9B"/>
    <w:rsid w:val="00EE7ACC"/>
    <w:rsid w:val="00EE7C8E"/>
    <w:rsid w:val="00EE7DFF"/>
    <w:rsid w:val="00EE7FC9"/>
    <w:rsid w:val="00EF0C8A"/>
    <w:rsid w:val="00EF131B"/>
    <w:rsid w:val="00EF13BA"/>
    <w:rsid w:val="00EF1529"/>
    <w:rsid w:val="00EF1E50"/>
    <w:rsid w:val="00EF1F60"/>
    <w:rsid w:val="00EF3E64"/>
    <w:rsid w:val="00EF4467"/>
    <w:rsid w:val="00EF490E"/>
    <w:rsid w:val="00EF52BC"/>
    <w:rsid w:val="00EF5860"/>
    <w:rsid w:val="00EF5BD3"/>
    <w:rsid w:val="00EF600F"/>
    <w:rsid w:val="00EF6365"/>
    <w:rsid w:val="00EF69E2"/>
    <w:rsid w:val="00EF6A26"/>
    <w:rsid w:val="00EF7196"/>
    <w:rsid w:val="00EF751D"/>
    <w:rsid w:val="00EF7B1D"/>
    <w:rsid w:val="00F00590"/>
    <w:rsid w:val="00F009DF"/>
    <w:rsid w:val="00F00F9F"/>
    <w:rsid w:val="00F011F9"/>
    <w:rsid w:val="00F012B4"/>
    <w:rsid w:val="00F0143A"/>
    <w:rsid w:val="00F024D6"/>
    <w:rsid w:val="00F02658"/>
    <w:rsid w:val="00F02715"/>
    <w:rsid w:val="00F027DD"/>
    <w:rsid w:val="00F03B4C"/>
    <w:rsid w:val="00F03DE7"/>
    <w:rsid w:val="00F045F8"/>
    <w:rsid w:val="00F0466A"/>
    <w:rsid w:val="00F04E36"/>
    <w:rsid w:val="00F057F5"/>
    <w:rsid w:val="00F05A9A"/>
    <w:rsid w:val="00F05CF3"/>
    <w:rsid w:val="00F06724"/>
    <w:rsid w:val="00F06FA6"/>
    <w:rsid w:val="00F07149"/>
    <w:rsid w:val="00F078A6"/>
    <w:rsid w:val="00F07DA8"/>
    <w:rsid w:val="00F11211"/>
    <w:rsid w:val="00F11564"/>
    <w:rsid w:val="00F11CBC"/>
    <w:rsid w:val="00F11F7A"/>
    <w:rsid w:val="00F1238A"/>
    <w:rsid w:val="00F123BD"/>
    <w:rsid w:val="00F126E8"/>
    <w:rsid w:val="00F13341"/>
    <w:rsid w:val="00F133EA"/>
    <w:rsid w:val="00F139FF"/>
    <w:rsid w:val="00F13C1E"/>
    <w:rsid w:val="00F1427E"/>
    <w:rsid w:val="00F143C6"/>
    <w:rsid w:val="00F14726"/>
    <w:rsid w:val="00F14D66"/>
    <w:rsid w:val="00F157EE"/>
    <w:rsid w:val="00F1590E"/>
    <w:rsid w:val="00F159E7"/>
    <w:rsid w:val="00F15A09"/>
    <w:rsid w:val="00F1716E"/>
    <w:rsid w:val="00F178AE"/>
    <w:rsid w:val="00F17927"/>
    <w:rsid w:val="00F17CA9"/>
    <w:rsid w:val="00F17DC4"/>
    <w:rsid w:val="00F205BA"/>
    <w:rsid w:val="00F207F0"/>
    <w:rsid w:val="00F21480"/>
    <w:rsid w:val="00F21A64"/>
    <w:rsid w:val="00F21D42"/>
    <w:rsid w:val="00F220AA"/>
    <w:rsid w:val="00F22287"/>
    <w:rsid w:val="00F22336"/>
    <w:rsid w:val="00F228B1"/>
    <w:rsid w:val="00F22B3D"/>
    <w:rsid w:val="00F22B8E"/>
    <w:rsid w:val="00F22E59"/>
    <w:rsid w:val="00F22F3D"/>
    <w:rsid w:val="00F23973"/>
    <w:rsid w:val="00F23B95"/>
    <w:rsid w:val="00F23D3A"/>
    <w:rsid w:val="00F24670"/>
    <w:rsid w:val="00F24862"/>
    <w:rsid w:val="00F24C8C"/>
    <w:rsid w:val="00F24F41"/>
    <w:rsid w:val="00F252AA"/>
    <w:rsid w:val="00F259F5"/>
    <w:rsid w:val="00F25AB0"/>
    <w:rsid w:val="00F25DDF"/>
    <w:rsid w:val="00F26282"/>
    <w:rsid w:val="00F264E7"/>
    <w:rsid w:val="00F265A4"/>
    <w:rsid w:val="00F26778"/>
    <w:rsid w:val="00F27226"/>
    <w:rsid w:val="00F27D66"/>
    <w:rsid w:val="00F304A8"/>
    <w:rsid w:val="00F3091A"/>
    <w:rsid w:val="00F30A08"/>
    <w:rsid w:val="00F30A68"/>
    <w:rsid w:val="00F30CC9"/>
    <w:rsid w:val="00F3156E"/>
    <w:rsid w:val="00F3176D"/>
    <w:rsid w:val="00F317D9"/>
    <w:rsid w:val="00F324DD"/>
    <w:rsid w:val="00F32609"/>
    <w:rsid w:val="00F327BA"/>
    <w:rsid w:val="00F32E82"/>
    <w:rsid w:val="00F33883"/>
    <w:rsid w:val="00F33D06"/>
    <w:rsid w:val="00F342B0"/>
    <w:rsid w:val="00F3462F"/>
    <w:rsid w:val="00F35415"/>
    <w:rsid w:val="00F3585E"/>
    <w:rsid w:val="00F358F4"/>
    <w:rsid w:val="00F36123"/>
    <w:rsid w:val="00F364A3"/>
    <w:rsid w:val="00F3661C"/>
    <w:rsid w:val="00F3705B"/>
    <w:rsid w:val="00F373BA"/>
    <w:rsid w:val="00F37A7D"/>
    <w:rsid w:val="00F40572"/>
    <w:rsid w:val="00F415C5"/>
    <w:rsid w:val="00F42F3E"/>
    <w:rsid w:val="00F43707"/>
    <w:rsid w:val="00F439E3"/>
    <w:rsid w:val="00F44011"/>
    <w:rsid w:val="00F443A7"/>
    <w:rsid w:val="00F44C66"/>
    <w:rsid w:val="00F44DE5"/>
    <w:rsid w:val="00F45C47"/>
    <w:rsid w:val="00F45CDD"/>
    <w:rsid w:val="00F4646C"/>
    <w:rsid w:val="00F46EEE"/>
    <w:rsid w:val="00F4757F"/>
    <w:rsid w:val="00F47628"/>
    <w:rsid w:val="00F47671"/>
    <w:rsid w:val="00F4778B"/>
    <w:rsid w:val="00F47967"/>
    <w:rsid w:val="00F47980"/>
    <w:rsid w:val="00F47A5B"/>
    <w:rsid w:val="00F50E0E"/>
    <w:rsid w:val="00F5137E"/>
    <w:rsid w:val="00F51468"/>
    <w:rsid w:val="00F51560"/>
    <w:rsid w:val="00F515A6"/>
    <w:rsid w:val="00F52B22"/>
    <w:rsid w:val="00F53384"/>
    <w:rsid w:val="00F534D3"/>
    <w:rsid w:val="00F53589"/>
    <w:rsid w:val="00F537B7"/>
    <w:rsid w:val="00F537C1"/>
    <w:rsid w:val="00F5410F"/>
    <w:rsid w:val="00F54710"/>
    <w:rsid w:val="00F54C0C"/>
    <w:rsid w:val="00F55424"/>
    <w:rsid w:val="00F5663F"/>
    <w:rsid w:val="00F56690"/>
    <w:rsid w:val="00F56CA8"/>
    <w:rsid w:val="00F5757B"/>
    <w:rsid w:val="00F5792B"/>
    <w:rsid w:val="00F57975"/>
    <w:rsid w:val="00F57FB7"/>
    <w:rsid w:val="00F60192"/>
    <w:rsid w:val="00F60202"/>
    <w:rsid w:val="00F6024B"/>
    <w:rsid w:val="00F6044A"/>
    <w:rsid w:val="00F6046F"/>
    <w:rsid w:val="00F60856"/>
    <w:rsid w:val="00F60DE4"/>
    <w:rsid w:val="00F610C8"/>
    <w:rsid w:val="00F613EE"/>
    <w:rsid w:val="00F61A4D"/>
    <w:rsid w:val="00F61C64"/>
    <w:rsid w:val="00F61F06"/>
    <w:rsid w:val="00F62002"/>
    <w:rsid w:val="00F620AA"/>
    <w:rsid w:val="00F620BF"/>
    <w:rsid w:val="00F62313"/>
    <w:rsid w:val="00F62AF5"/>
    <w:rsid w:val="00F62B00"/>
    <w:rsid w:val="00F6337C"/>
    <w:rsid w:val="00F63402"/>
    <w:rsid w:val="00F63692"/>
    <w:rsid w:val="00F636C6"/>
    <w:rsid w:val="00F6390D"/>
    <w:rsid w:val="00F63BA8"/>
    <w:rsid w:val="00F63CFC"/>
    <w:rsid w:val="00F64530"/>
    <w:rsid w:val="00F6490C"/>
    <w:rsid w:val="00F65AFA"/>
    <w:rsid w:val="00F65DCA"/>
    <w:rsid w:val="00F65FA9"/>
    <w:rsid w:val="00F674F4"/>
    <w:rsid w:val="00F67606"/>
    <w:rsid w:val="00F6784B"/>
    <w:rsid w:val="00F67C77"/>
    <w:rsid w:val="00F67FD8"/>
    <w:rsid w:val="00F70054"/>
    <w:rsid w:val="00F70508"/>
    <w:rsid w:val="00F71041"/>
    <w:rsid w:val="00F710D5"/>
    <w:rsid w:val="00F710E6"/>
    <w:rsid w:val="00F7148A"/>
    <w:rsid w:val="00F714C1"/>
    <w:rsid w:val="00F71B3E"/>
    <w:rsid w:val="00F71BEE"/>
    <w:rsid w:val="00F720D7"/>
    <w:rsid w:val="00F72360"/>
    <w:rsid w:val="00F725F0"/>
    <w:rsid w:val="00F72B53"/>
    <w:rsid w:val="00F7376E"/>
    <w:rsid w:val="00F739D1"/>
    <w:rsid w:val="00F73CE1"/>
    <w:rsid w:val="00F74691"/>
    <w:rsid w:val="00F74A71"/>
    <w:rsid w:val="00F74B5F"/>
    <w:rsid w:val="00F74DE0"/>
    <w:rsid w:val="00F7596D"/>
    <w:rsid w:val="00F75A3C"/>
    <w:rsid w:val="00F75CEC"/>
    <w:rsid w:val="00F75EC8"/>
    <w:rsid w:val="00F763FB"/>
    <w:rsid w:val="00F76C9F"/>
    <w:rsid w:val="00F7724D"/>
    <w:rsid w:val="00F7798C"/>
    <w:rsid w:val="00F77E4D"/>
    <w:rsid w:val="00F800EE"/>
    <w:rsid w:val="00F801A8"/>
    <w:rsid w:val="00F80943"/>
    <w:rsid w:val="00F80B48"/>
    <w:rsid w:val="00F811D8"/>
    <w:rsid w:val="00F817CC"/>
    <w:rsid w:val="00F81B77"/>
    <w:rsid w:val="00F81EA0"/>
    <w:rsid w:val="00F823F2"/>
    <w:rsid w:val="00F8298A"/>
    <w:rsid w:val="00F82ABC"/>
    <w:rsid w:val="00F82E28"/>
    <w:rsid w:val="00F82F5A"/>
    <w:rsid w:val="00F8332C"/>
    <w:rsid w:val="00F83A72"/>
    <w:rsid w:val="00F843E4"/>
    <w:rsid w:val="00F8496A"/>
    <w:rsid w:val="00F84C1F"/>
    <w:rsid w:val="00F84F4D"/>
    <w:rsid w:val="00F8549B"/>
    <w:rsid w:val="00F85968"/>
    <w:rsid w:val="00F85AE7"/>
    <w:rsid w:val="00F85F7C"/>
    <w:rsid w:val="00F85FC6"/>
    <w:rsid w:val="00F860E7"/>
    <w:rsid w:val="00F863C4"/>
    <w:rsid w:val="00F8666B"/>
    <w:rsid w:val="00F87205"/>
    <w:rsid w:val="00F876D8"/>
    <w:rsid w:val="00F877C9"/>
    <w:rsid w:val="00F87978"/>
    <w:rsid w:val="00F9027E"/>
    <w:rsid w:val="00F904F6"/>
    <w:rsid w:val="00F9051B"/>
    <w:rsid w:val="00F909FA"/>
    <w:rsid w:val="00F90DC3"/>
    <w:rsid w:val="00F90F52"/>
    <w:rsid w:val="00F913CB"/>
    <w:rsid w:val="00F91557"/>
    <w:rsid w:val="00F9161D"/>
    <w:rsid w:val="00F918B0"/>
    <w:rsid w:val="00F92888"/>
    <w:rsid w:val="00F92995"/>
    <w:rsid w:val="00F929AF"/>
    <w:rsid w:val="00F9356F"/>
    <w:rsid w:val="00F935D8"/>
    <w:rsid w:val="00F941A7"/>
    <w:rsid w:val="00F94515"/>
    <w:rsid w:val="00F94AEA"/>
    <w:rsid w:val="00F94DF9"/>
    <w:rsid w:val="00F953C3"/>
    <w:rsid w:val="00F9540A"/>
    <w:rsid w:val="00F95422"/>
    <w:rsid w:val="00F95667"/>
    <w:rsid w:val="00F962DD"/>
    <w:rsid w:val="00F963AB"/>
    <w:rsid w:val="00F97024"/>
    <w:rsid w:val="00F977EA"/>
    <w:rsid w:val="00FA0046"/>
    <w:rsid w:val="00FA01D9"/>
    <w:rsid w:val="00FA0206"/>
    <w:rsid w:val="00FA0845"/>
    <w:rsid w:val="00FA0A25"/>
    <w:rsid w:val="00FA0A74"/>
    <w:rsid w:val="00FA136F"/>
    <w:rsid w:val="00FA1666"/>
    <w:rsid w:val="00FA1CE9"/>
    <w:rsid w:val="00FA1EE1"/>
    <w:rsid w:val="00FA28D0"/>
    <w:rsid w:val="00FA2A3C"/>
    <w:rsid w:val="00FA3511"/>
    <w:rsid w:val="00FA4256"/>
    <w:rsid w:val="00FA42F0"/>
    <w:rsid w:val="00FA475E"/>
    <w:rsid w:val="00FA4761"/>
    <w:rsid w:val="00FA4D16"/>
    <w:rsid w:val="00FA4E24"/>
    <w:rsid w:val="00FA4FA0"/>
    <w:rsid w:val="00FA51E2"/>
    <w:rsid w:val="00FA5234"/>
    <w:rsid w:val="00FA5827"/>
    <w:rsid w:val="00FA5BDC"/>
    <w:rsid w:val="00FA5CFE"/>
    <w:rsid w:val="00FA6019"/>
    <w:rsid w:val="00FA652C"/>
    <w:rsid w:val="00FA66D9"/>
    <w:rsid w:val="00FA68B4"/>
    <w:rsid w:val="00FA77DD"/>
    <w:rsid w:val="00FA7A72"/>
    <w:rsid w:val="00FA7B58"/>
    <w:rsid w:val="00FB037F"/>
    <w:rsid w:val="00FB06F2"/>
    <w:rsid w:val="00FB073E"/>
    <w:rsid w:val="00FB0A26"/>
    <w:rsid w:val="00FB0D2A"/>
    <w:rsid w:val="00FB113B"/>
    <w:rsid w:val="00FB14B1"/>
    <w:rsid w:val="00FB155E"/>
    <w:rsid w:val="00FB2B9C"/>
    <w:rsid w:val="00FB2CB2"/>
    <w:rsid w:val="00FB382F"/>
    <w:rsid w:val="00FB3F07"/>
    <w:rsid w:val="00FB4A27"/>
    <w:rsid w:val="00FB5003"/>
    <w:rsid w:val="00FB54D9"/>
    <w:rsid w:val="00FB56DB"/>
    <w:rsid w:val="00FB59A1"/>
    <w:rsid w:val="00FB6071"/>
    <w:rsid w:val="00FB67CC"/>
    <w:rsid w:val="00FB6A92"/>
    <w:rsid w:val="00FB6E0C"/>
    <w:rsid w:val="00FB7317"/>
    <w:rsid w:val="00FB7CA1"/>
    <w:rsid w:val="00FB7FAF"/>
    <w:rsid w:val="00FC03EE"/>
    <w:rsid w:val="00FC0C0D"/>
    <w:rsid w:val="00FC0E8B"/>
    <w:rsid w:val="00FC276D"/>
    <w:rsid w:val="00FC27E7"/>
    <w:rsid w:val="00FC2977"/>
    <w:rsid w:val="00FC2C5A"/>
    <w:rsid w:val="00FC337D"/>
    <w:rsid w:val="00FC38F6"/>
    <w:rsid w:val="00FC42F6"/>
    <w:rsid w:val="00FC4561"/>
    <w:rsid w:val="00FC4630"/>
    <w:rsid w:val="00FC4691"/>
    <w:rsid w:val="00FC4D02"/>
    <w:rsid w:val="00FC4E19"/>
    <w:rsid w:val="00FC4EBB"/>
    <w:rsid w:val="00FC5370"/>
    <w:rsid w:val="00FC5385"/>
    <w:rsid w:val="00FC5535"/>
    <w:rsid w:val="00FC55E3"/>
    <w:rsid w:val="00FC5775"/>
    <w:rsid w:val="00FC5D67"/>
    <w:rsid w:val="00FC68B1"/>
    <w:rsid w:val="00FC6AB6"/>
    <w:rsid w:val="00FC7102"/>
    <w:rsid w:val="00FC78B2"/>
    <w:rsid w:val="00FD01AA"/>
    <w:rsid w:val="00FD027C"/>
    <w:rsid w:val="00FD07C5"/>
    <w:rsid w:val="00FD0815"/>
    <w:rsid w:val="00FD08CF"/>
    <w:rsid w:val="00FD1299"/>
    <w:rsid w:val="00FD134C"/>
    <w:rsid w:val="00FD1E27"/>
    <w:rsid w:val="00FD1FB9"/>
    <w:rsid w:val="00FD202C"/>
    <w:rsid w:val="00FD235D"/>
    <w:rsid w:val="00FD2B89"/>
    <w:rsid w:val="00FD2DF6"/>
    <w:rsid w:val="00FD2E11"/>
    <w:rsid w:val="00FD33CC"/>
    <w:rsid w:val="00FD3607"/>
    <w:rsid w:val="00FD39C7"/>
    <w:rsid w:val="00FD3A87"/>
    <w:rsid w:val="00FD3BF4"/>
    <w:rsid w:val="00FD3D00"/>
    <w:rsid w:val="00FD3FA3"/>
    <w:rsid w:val="00FD41B7"/>
    <w:rsid w:val="00FD4A4B"/>
    <w:rsid w:val="00FD5111"/>
    <w:rsid w:val="00FD5286"/>
    <w:rsid w:val="00FD5295"/>
    <w:rsid w:val="00FD53AD"/>
    <w:rsid w:val="00FD5590"/>
    <w:rsid w:val="00FD5ADA"/>
    <w:rsid w:val="00FD7007"/>
    <w:rsid w:val="00FD720E"/>
    <w:rsid w:val="00FD7383"/>
    <w:rsid w:val="00FD750B"/>
    <w:rsid w:val="00FD79F6"/>
    <w:rsid w:val="00FD7DE7"/>
    <w:rsid w:val="00FD7F42"/>
    <w:rsid w:val="00FE0183"/>
    <w:rsid w:val="00FE01BA"/>
    <w:rsid w:val="00FE04B4"/>
    <w:rsid w:val="00FE09C4"/>
    <w:rsid w:val="00FE0AA0"/>
    <w:rsid w:val="00FE0BA6"/>
    <w:rsid w:val="00FE0E41"/>
    <w:rsid w:val="00FE0F23"/>
    <w:rsid w:val="00FE125D"/>
    <w:rsid w:val="00FE183E"/>
    <w:rsid w:val="00FE1FF9"/>
    <w:rsid w:val="00FE223C"/>
    <w:rsid w:val="00FE260D"/>
    <w:rsid w:val="00FE2E06"/>
    <w:rsid w:val="00FE339B"/>
    <w:rsid w:val="00FE3588"/>
    <w:rsid w:val="00FE3A0D"/>
    <w:rsid w:val="00FE3C46"/>
    <w:rsid w:val="00FE4671"/>
    <w:rsid w:val="00FE4D65"/>
    <w:rsid w:val="00FE5295"/>
    <w:rsid w:val="00FE5533"/>
    <w:rsid w:val="00FE5544"/>
    <w:rsid w:val="00FE5BFE"/>
    <w:rsid w:val="00FE5E9F"/>
    <w:rsid w:val="00FE64A8"/>
    <w:rsid w:val="00FE6723"/>
    <w:rsid w:val="00FE673A"/>
    <w:rsid w:val="00FE67E9"/>
    <w:rsid w:val="00FE686B"/>
    <w:rsid w:val="00FE6999"/>
    <w:rsid w:val="00FE728E"/>
    <w:rsid w:val="00FE73AC"/>
    <w:rsid w:val="00FE79BE"/>
    <w:rsid w:val="00FE7AA4"/>
    <w:rsid w:val="00FE7BA0"/>
    <w:rsid w:val="00FE7D57"/>
    <w:rsid w:val="00FF03C1"/>
    <w:rsid w:val="00FF07B6"/>
    <w:rsid w:val="00FF0850"/>
    <w:rsid w:val="00FF0FD3"/>
    <w:rsid w:val="00FF0FE6"/>
    <w:rsid w:val="00FF1125"/>
    <w:rsid w:val="00FF16F8"/>
    <w:rsid w:val="00FF1876"/>
    <w:rsid w:val="00FF1DE0"/>
    <w:rsid w:val="00FF2651"/>
    <w:rsid w:val="00FF2805"/>
    <w:rsid w:val="00FF29E5"/>
    <w:rsid w:val="00FF2E97"/>
    <w:rsid w:val="00FF3142"/>
    <w:rsid w:val="00FF3972"/>
    <w:rsid w:val="00FF3D30"/>
    <w:rsid w:val="00FF3FAD"/>
    <w:rsid w:val="00FF44C5"/>
    <w:rsid w:val="00FF4792"/>
    <w:rsid w:val="00FF5168"/>
    <w:rsid w:val="00FF60A6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7F1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9F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C009D"/>
    <w:pPr>
      <w:keepNext/>
      <w:keepLines/>
      <w:numPr>
        <w:numId w:val="22"/>
      </w:numPr>
      <w:spacing w:before="240" w:after="0"/>
      <w:outlineLvl w:val="0"/>
    </w:pPr>
    <w:rPr>
      <w:rFonts w:ascii="Times New Roman" w:eastAsiaTheme="majorEastAsia" w:hAnsi="Times New Roman" w:cs="Times New Roman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F3F"/>
    <w:pPr>
      <w:keepNext/>
      <w:keepLines/>
      <w:numPr>
        <w:ilvl w:val="1"/>
        <w:numId w:val="2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D10"/>
    <w:pPr>
      <w:keepNext/>
      <w:keepLines/>
      <w:numPr>
        <w:ilvl w:val="2"/>
        <w:numId w:val="2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0DC3"/>
    <w:pPr>
      <w:keepNext/>
      <w:keepLines/>
      <w:numPr>
        <w:ilvl w:val="3"/>
        <w:numId w:val="2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0326"/>
    <w:pPr>
      <w:keepNext/>
      <w:keepLines/>
      <w:numPr>
        <w:ilvl w:val="4"/>
        <w:numId w:val="2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F3F"/>
    <w:pPr>
      <w:keepNext/>
      <w:keepLines/>
      <w:numPr>
        <w:ilvl w:val="5"/>
        <w:numId w:val="2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F3F"/>
    <w:pPr>
      <w:keepNext/>
      <w:keepLines/>
      <w:numPr>
        <w:ilvl w:val="6"/>
        <w:numId w:val="2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F3F"/>
    <w:pPr>
      <w:keepNext/>
      <w:keepLines/>
      <w:numPr>
        <w:ilvl w:val="7"/>
        <w:numId w:val="2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F3F"/>
    <w:pPr>
      <w:keepNext/>
      <w:keepLines/>
      <w:numPr>
        <w:ilvl w:val="8"/>
        <w:numId w:val="2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09D"/>
    <w:rPr>
      <w:rFonts w:ascii="Times New Roman" w:eastAsiaTheme="majorEastAsia" w:hAnsi="Times New Roman" w:cs="Times New Roman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831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15D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DC6FB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90DC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26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1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1C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1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C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C6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C64"/>
    <w:rPr>
      <w:rFonts w:ascii="Times New Roman" w:hAnsi="Times New Roman" w:cs="Times New Roman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80326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PlainTable5">
    <w:name w:val="Plain Table 5"/>
    <w:basedOn w:val="TableNormal"/>
    <w:uiPriority w:val="45"/>
    <w:rsid w:val="0000493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21F3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05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05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052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324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83C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54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5489"/>
    <w:rPr>
      <w:color w:val="808080"/>
      <w:shd w:val="clear" w:color="auto" w:fill="E6E6E6"/>
    </w:rPr>
  </w:style>
  <w:style w:type="paragraph" w:styleId="Bibliography">
    <w:name w:val="Bibliography"/>
    <w:basedOn w:val="Normal"/>
    <w:next w:val="Normal"/>
    <w:uiPriority w:val="37"/>
    <w:unhideWhenUsed/>
    <w:rsid w:val="00280C1B"/>
  </w:style>
  <w:style w:type="character" w:styleId="FollowedHyperlink">
    <w:name w:val="FollowedHyperlink"/>
    <w:basedOn w:val="DefaultParagraphFont"/>
    <w:uiPriority w:val="99"/>
    <w:semiHidden/>
    <w:unhideWhenUsed/>
    <w:rsid w:val="00C9439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1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D253C"/>
    <w:pPr>
      <w:numPr>
        <w:numId w:val="1"/>
      </w:numPr>
      <w:outlineLvl w:val="9"/>
    </w:pPr>
    <w:rPr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D253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D253C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5D253C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F636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701DC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6E3F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F3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F3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F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E2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402"/>
  </w:style>
  <w:style w:type="paragraph" w:styleId="Footer">
    <w:name w:val="footer"/>
    <w:basedOn w:val="Normal"/>
    <w:link w:val="FooterChar"/>
    <w:uiPriority w:val="99"/>
    <w:unhideWhenUsed/>
    <w:rsid w:val="00BE2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402"/>
  </w:style>
  <w:style w:type="character" w:styleId="LineNumber">
    <w:name w:val="line number"/>
    <w:basedOn w:val="DefaultParagraphFont"/>
    <w:uiPriority w:val="99"/>
    <w:semiHidden/>
    <w:unhideWhenUsed/>
    <w:rsid w:val="008C0E3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5666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70D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9F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C009D"/>
    <w:pPr>
      <w:keepNext/>
      <w:keepLines/>
      <w:numPr>
        <w:numId w:val="22"/>
      </w:numPr>
      <w:spacing w:before="240" w:after="0"/>
      <w:outlineLvl w:val="0"/>
    </w:pPr>
    <w:rPr>
      <w:rFonts w:ascii="Times New Roman" w:eastAsiaTheme="majorEastAsia" w:hAnsi="Times New Roman" w:cs="Times New Roman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F3F"/>
    <w:pPr>
      <w:keepNext/>
      <w:keepLines/>
      <w:numPr>
        <w:ilvl w:val="1"/>
        <w:numId w:val="2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D10"/>
    <w:pPr>
      <w:keepNext/>
      <w:keepLines/>
      <w:numPr>
        <w:ilvl w:val="2"/>
        <w:numId w:val="2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0DC3"/>
    <w:pPr>
      <w:keepNext/>
      <w:keepLines/>
      <w:numPr>
        <w:ilvl w:val="3"/>
        <w:numId w:val="2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80326"/>
    <w:pPr>
      <w:keepNext/>
      <w:keepLines/>
      <w:numPr>
        <w:ilvl w:val="4"/>
        <w:numId w:val="2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F3F"/>
    <w:pPr>
      <w:keepNext/>
      <w:keepLines/>
      <w:numPr>
        <w:ilvl w:val="5"/>
        <w:numId w:val="2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F3F"/>
    <w:pPr>
      <w:keepNext/>
      <w:keepLines/>
      <w:numPr>
        <w:ilvl w:val="6"/>
        <w:numId w:val="2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F3F"/>
    <w:pPr>
      <w:keepNext/>
      <w:keepLines/>
      <w:numPr>
        <w:ilvl w:val="7"/>
        <w:numId w:val="2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F3F"/>
    <w:pPr>
      <w:keepNext/>
      <w:keepLines/>
      <w:numPr>
        <w:ilvl w:val="8"/>
        <w:numId w:val="2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09D"/>
    <w:rPr>
      <w:rFonts w:ascii="Times New Roman" w:eastAsiaTheme="majorEastAsia" w:hAnsi="Times New Roman" w:cs="Times New Roman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831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15D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DC6FB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90DC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26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1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1C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1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C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C6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C64"/>
    <w:rPr>
      <w:rFonts w:ascii="Times New Roman" w:hAnsi="Times New Roman" w:cs="Times New Roman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80326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PlainTable5">
    <w:name w:val="Plain Table 5"/>
    <w:basedOn w:val="TableNormal"/>
    <w:uiPriority w:val="45"/>
    <w:rsid w:val="0000493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21F3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05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05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052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324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83C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54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5489"/>
    <w:rPr>
      <w:color w:val="808080"/>
      <w:shd w:val="clear" w:color="auto" w:fill="E6E6E6"/>
    </w:rPr>
  </w:style>
  <w:style w:type="paragraph" w:styleId="Bibliography">
    <w:name w:val="Bibliography"/>
    <w:basedOn w:val="Normal"/>
    <w:next w:val="Normal"/>
    <w:uiPriority w:val="37"/>
    <w:unhideWhenUsed/>
    <w:rsid w:val="00280C1B"/>
  </w:style>
  <w:style w:type="character" w:styleId="FollowedHyperlink">
    <w:name w:val="FollowedHyperlink"/>
    <w:basedOn w:val="DefaultParagraphFont"/>
    <w:uiPriority w:val="99"/>
    <w:semiHidden/>
    <w:unhideWhenUsed/>
    <w:rsid w:val="00C9439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1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D253C"/>
    <w:pPr>
      <w:numPr>
        <w:numId w:val="1"/>
      </w:numPr>
      <w:outlineLvl w:val="9"/>
    </w:pPr>
    <w:rPr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D253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D253C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5D253C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F636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701DC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6E3F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F3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F3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F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E2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402"/>
  </w:style>
  <w:style w:type="paragraph" w:styleId="Footer">
    <w:name w:val="footer"/>
    <w:basedOn w:val="Normal"/>
    <w:link w:val="FooterChar"/>
    <w:uiPriority w:val="99"/>
    <w:unhideWhenUsed/>
    <w:rsid w:val="00BE24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402"/>
  </w:style>
  <w:style w:type="character" w:styleId="LineNumber">
    <w:name w:val="line number"/>
    <w:basedOn w:val="DefaultParagraphFont"/>
    <w:uiPriority w:val="99"/>
    <w:semiHidden/>
    <w:unhideWhenUsed/>
    <w:rsid w:val="008C0E3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E5666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70D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6FE35B7B55E84CA0EF8347F880A260" ma:contentTypeVersion="13" ma:contentTypeDescription="Create a new document." ma:contentTypeScope="" ma:versionID="728a9a402526a79d078b22c5f31e888b">
  <xsd:schema xmlns:xsd="http://www.w3.org/2001/XMLSchema" xmlns:xs="http://www.w3.org/2001/XMLSchema" xmlns:p="http://schemas.microsoft.com/office/2006/metadata/properties" xmlns:ns3="e01b2c4c-9e0f-4a4d-b105-b0940e025fb4" xmlns:ns4="623f51c7-0258-4708-9381-e833feca7f57" targetNamespace="http://schemas.microsoft.com/office/2006/metadata/properties" ma:root="true" ma:fieldsID="47098eeeff14fd68f48a674d6af06272" ns3:_="" ns4:_="">
    <xsd:import namespace="e01b2c4c-9e0f-4a4d-b105-b0940e025fb4"/>
    <xsd:import namespace="623f51c7-0258-4708-9381-e833feca7f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b2c4c-9e0f-4a4d-b105-b0940e025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f51c7-0258-4708-9381-e833feca7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Gam</b:Tag>
    <b:SourceType>ElectronicSource</b:SourceType>
    <b:Guid>{097F5D22-B49E-4E66-B985-7BBCA4458506}</b:Guid>
    <b:Title>GT-ISE tutorials</b:Title>
    <b:Author>
      <b:Author>
        <b:Corporate>Gamma Technologies llc</b:Corporate>
      </b:Author>
    </b:Author>
    <b:City>Westmont</b:City>
    <b:Year>2019</b:Year>
    <b:RefOrder>1</b:RefOrder>
  </b:Source>
  <b:Source>
    <b:Tag>Lev15</b:Tag>
    <b:SourceType>Misc</b:SourceType>
    <b:Guid>{F1D49DF3-0011-458D-97C3-EBC2C47546D7}</b:Guid>
    <b:Title>Avoid Airway Catastrophes on the Extremes of Minute Ventilation</b:Title>
    <b:Year>2015</b:Year>
    <b:Month>01</b:Month>
    <b:Publisher>American College of Emergency Physicians</b:Publisher>
    <b:Author>
      <b:Author>
        <b:NameList>
          <b:Person>
            <b:Last>Levitan</b:Last>
            <b:Middle>M.</b:Middle>
            <b:First>Richard </b:First>
          </b:Person>
        </b:NameList>
      </b:Author>
    </b:Author>
    <b:URL>https://www.acepnow.com/article/avoid-airway-catastrophes-extremes-minute-ventilation/</b:URL>
    <b:Volume>34</b:Volume>
    <b:RefOrder>2</b:RefOrder>
  </b:Source>
  <b:Source>
    <b:Tag>ASH18</b:Tag>
    <b:SourceType>DocumentFromInternetSite</b:SourceType>
    <b:Guid>{B87CC1C7-3CB2-4190-A218-B2501B4CAA87}</b:Guid>
    <b:Title>Ventilation for Acceptable Indoor Air Quality</b:Title>
    <b:Year>2018</b:Year>
    <b:Author>
      <b:Author>
        <b:Corporate>ASHRAE</b:Corporate>
      </b:Author>
    </b:Author>
    <b:InternetSiteTitle>ANSI/ASHRAE Addendum d to ANSI/ASHRAE Standard 62.1-2016</b:InternetSiteTitle>
    <b:YearAccessed>2021</b:YearAccessed>
    <b:MonthAccessed>05</b:MonthAccessed>
    <b:URL>https://www.ashrae.org/File%20Library/Technical%20Resources/Standards%20and%20Guidelines/Standards%20Addenda/62.1-2016/62_1_2016_d_20180302.pdf</b:URL>
    <b:RefOrder>3</b:RefOrder>
  </b:Source>
</b:Sources>
</file>

<file path=customXml/itemProps1.xml><?xml version="1.0" encoding="utf-8"?>
<ds:datastoreItem xmlns:ds="http://schemas.openxmlformats.org/officeDocument/2006/customXml" ds:itemID="{A5DD8D0C-972A-4C1E-B6BD-832753E28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78B176-580B-4F77-99EE-DA1C56873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1b2c4c-9e0f-4a4d-b105-b0940e025fb4"/>
    <ds:schemaRef ds:uri="623f51c7-0258-4708-9381-e833feca7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225F06-6BB6-493A-A157-217CB0DF7E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EA9379-DC7F-4240-9100-EB505778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Volvo Car Corporation</Company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Wei, Dixin</dc:creator>
  <cp:lastModifiedBy>Angela Cometa</cp:lastModifiedBy>
  <cp:revision>2</cp:revision>
  <cp:lastPrinted>2021-08-09T08:20:00Z</cp:lastPrinted>
  <dcterms:created xsi:type="dcterms:W3CDTF">2022-02-08T16:21:00Z</dcterms:created>
  <dcterms:modified xsi:type="dcterms:W3CDTF">2022-02-08T16:21:00Z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ea2623-af8f-4fb8-b1cf-b63cc8e496aa_Enabled">
    <vt:lpwstr>True</vt:lpwstr>
  </property>
  <property fmtid="{D5CDD505-2E9C-101B-9397-08002B2CF9AE}" pid="3" name="MSIP_Label_7fea2623-af8f-4fb8-b1cf-b63cc8e496aa_SiteId">
    <vt:lpwstr>81fa766e-a349-4867-8bf4-ab35e250a08f</vt:lpwstr>
  </property>
  <property fmtid="{D5CDD505-2E9C-101B-9397-08002B2CF9AE}" pid="4" name="MSIP_Label_7fea2623-af8f-4fb8-b1cf-b63cc8e496aa_SetDate">
    <vt:lpwstr>2018-09-19T12:43:18.1832384Z</vt:lpwstr>
  </property>
  <property fmtid="{D5CDD505-2E9C-101B-9397-08002B2CF9AE}" pid="5" name="MSIP_Label_7fea2623-af8f-4fb8-b1cf-b63cc8e496aa_Name">
    <vt:lpwstr>Proprietary</vt:lpwstr>
  </property>
  <property fmtid="{D5CDD505-2E9C-101B-9397-08002B2CF9AE}" pid="6" name="MSIP_Label_7fea2623-af8f-4fb8-b1cf-b63cc8e496aa_Extended_MSFT_Method">
    <vt:lpwstr>Automatic</vt:lpwstr>
  </property>
  <property fmtid="{D5CDD505-2E9C-101B-9397-08002B2CF9AE}" pid="7" name="Sensitivity">
    <vt:lpwstr>Proprietary</vt:lpwstr>
  </property>
  <property fmtid="{D5CDD505-2E9C-101B-9397-08002B2CF9AE}" pid="8" name="Mendeley Recent Style Id 0_1">
    <vt:lpwstr>http://www.zotero.org/styles/air-quality-atmosphere-and-health</vt:lpwstr>
  </property>
  <property fmtid="{D5CDD505-2E9C-101B-9397-08002B2CF9AE}" pid="9" name="Mendeley Recent Style Name 0_1">
    <vt:lpwstr>Air Quality, Atmosphere &amp; Health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Name 1_1">
    <vt:lpwstr>American Political Science Association</vt:lpwstr>
  </property>
  <property fmtid="{D5CDD505-2E9C-101B-9397-08002B2CF9AE}" pid="12" name="Mendeley Recent Style Id 2_1">
    <vt:lpwstr>http://www.zotero.org/styles/american-sociological-association</vt:lpwstr>
  </property>
  <property fmtid="{D5CDD505-2E9C-101B-9397-08002B2CF9AE}" pid="13" name="Mendeley Recent Style Name 2_1">
    <vt:lpwstr>American Sociological Association</vt:lpwstr>
  </property>
  <property fmtid="{D5CDD505-2E9C-101B-9397-08002B2CF9AE}" pid="14" name="Mendeley Recent Style Id 3_1">
    <vt:lpwstr>http://www.zotero.org/styles/chicago-author-date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Id 4_1">
    <vt:lpwstr>http://www.zotero.org/styles/harvard-cite-them-right</vt:lpwstr>
  </property>
  <property fmtid="{D5CDD505-2E9C-101B-9397-08002B2CF9AE}" pid="17" name="Mendeley Recent Style Name 4_1">
    <vt:lpwstr>Cite Them Right 10th edition - Harvard</vt:lpwstr>
  </property>
  <property fmtid="{D5CDD505-2E9C-101B-9397-08002B2CF9AE}" pid="18" name="Mendeley Recent Style Id 5_1">
    <vt:lpwstr>http://www.zotero.org/styles/environmental-science-and-pollution-research</vt:lpwstr>
  </property>
  <property fmtid="{D5CDD505-2E9C-101B-9397-08002B2CF9AE}" pid="19" name="Mendeley Recent Style Name 5_1">
    <vt:lpwstr>Environmental Science and Pollution Research</vt:lpwstr>
  </property>
  <property fmtid="{D5CDD505-2E9C-101B-9397-08002B2CF9AE}" pid="20" name="Mendeley Recent Style Id 6_1">
    <vt:lpwstr>http://www.zotero.org/styles/harvard1</vt:lpwstr>
  </property>
  <property fmtid="{D5CDD505-2E9C-101B-9397-08002B2CF9AE}" pid="21" name="Mendeley Recent Style Name 6_1">
    <vt:lpwstr>Harvard reference format 1 (deprecated)</vt:lpwstr>
  </property>
  <property fmtid="{D5CDD505-2E9C-101B-9397-08002B2CF9AE}" pid="22" name="Mendeley Recent Style Id 7_1">
    <vt:lpwstr>http://www.zotero.org/styles/ieee</vt:lpwstr>
  </property>
  <property fmtid="{D5CDD505-2E9C-101B-9397-08002B2CF9AE}" pid="23" name="Mendeley Recent Style Name 7_1">
    <vt:lpwstr>IEEE</vt:lpwstr>
  </property>
  <property fmtid="{D5CDD505-2E9C-101B-9397-08002B2CF9AE}" pid="24" name="Mendeley Recent Style Id 8_1">
    <vt:lpwstr>http://www.zotero.org/styles/modern-humanities-research-association</vt:lpwstr>
  </property>
  <property fmtid="{D5CDD505-2E9C-101B-9397-08002B2CF9AE}" pid="25" name="Mendeley Recent Style Name 8_1">
    <vt:lpwstr>Modern Humanities Research Association 3rd edition (note with bibliography)</vt:lpwstr>
  </property>
  <property fmtid="{D5CDD505-2E9C-101B-9397-08002B2CF9AE}" pid="26" name="Mendeley Recent Style Id 9_1">
    <vt:lpwstr>http://www.zotero.org/styles/modern-language-association</vt:lpwstr>
  </property>
  <property fmtid="{D5CDD505-2E9C-101B-9397-08002B2CF9AE}" pid="27" name="Mendeley Recent Style Name 9_1">
    <vt:lpwstr>Modern Language Association 8th edition</vt:lpwstr>
  </property>
  <property fmtid="{D5CDD505-2E9C-101B-9397-08002B2CF9AE}" pid="28" name="Mendeley Document_1">
    <vt:lpwstr>True</vt:lpwstr>
  </property>
  <property fmtid="{D5CDD505-2E9C-101B-9397-08002B2CF9AE}" pid="29" name="Mendeley Unique User Id_1">
    <vt:lpwstr>7a244b97-8c82-3fc4-aad4-6d878fa5b16c</vt:lpwstr>
  </property>
  <property fmtid="{D5CDD505-2E9C-101B-9397-08002B2CF9AE}" pid="30" name="Mendeley Citation Style_1">
    <vt:lpwstr>http://www.zotero.org/styles/environmental-science-and-pollution-research</vt:lpwstr>
  </property>
  <property fmtid="{D5CDD505-2E9C-101B-9397-08002B2CF9AE}" pid="31" name="ContentTypeId">
    <vt:lpwstr>0x010100836FE35B7B55E84CA0EF8347F880A260</vt:lpwstr>
  </property>
</Properties>
</file>