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C797B" w14:textId="0A3762DB" w:rsidR="00127A43" w:rsidRPr="00F10701" w:rsidRDefault="00127A43" w:rsidP="00127A43">
      <w:pPr>
        <w:rPr>
          <w:rFonts w:ascii="Times New Roman" w:eastAsia="Arial-BoldMT" w:hAnsi="Times New Roman" w:cs="Times New Roman"/>
          <w:b/>
          <w:bCs/>
          <w:kern w:val="0"/>
          <w:sz w:val="22"/>
        </w:rPr>
      </w:pP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>Supplementary Table 1. Association between</w:t>
      </w:r>
      <w:r w:rsidR="003837A3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</w:t>
      </w:r>
      <w:r w:rsidR="003837A3">
        <w:rPr>
          <w:rFonts w:ascii="Times New Roman" w:eastAsia="Arial-BoldMT" w:hAnsi="Times New Roman" w:cs="Times New Roman" w:hint="eastAsia"/>
          <w:b/>
          <w:bCs/>
          <w:kern w:val="0"/>
          <w:sz w:val="22"/>
        </w:rPr>
        <w:t>metal</w:t>
      </w: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levels </w:t>
      </w:r>
      <w:r w:rsidR="003837A3">
        <w:rPr>
          <w:rFonts w:ascii="Times New Roman" w:eastAsia="Arial-BoldMT" w:hAnsi="Times New Roman" w:cs="Times New Roman" w:hint="eastAsia"/>
          <w:b/>
          <w:bCs/>
          <w:kern w:val="0"/>
          <w:sz w:val="22"/>
        </w:rPr>
        <w:t>in</w:t>
      </w:r>
      <w:r w:rsidR="003837A3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</w:t>
      </w:r>
      <w:r w:rsidR="003837A3">
        <w:rPr>
          <w:rFonts w:ascii="Times New Roman" w:eastAsia="Arial-BoldMT" w:hAnsi="Times New Roman" w:cs="Times New Roman" w:hint="eastAsia"/>
          <w:b/>
          <w:bCs/>
          <w:kern w:val="0"/>
          <w:sz w:val="22"/>
        </w:rPr>
        <w:t>blood</w:t>
      </w:r>
      <w:r w:rsidR="003837A3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</w:t>
      </w: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and </w:t>
      </w:r>
      <w:proofErr w:type="spellStart"/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>TPOAb</w:t>
      </w:r>
      <w:proofErr w:type="spellEnd"/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and </w:t>
      </w:r>
      <w:proofErr w:type="spellStart"/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>TgAb</w:t>
      </w:r>
      <w:proofErr w:type="spellEnd"/>
      <w:r w:rsidR="003678C4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among subgroups.</w:t>
      </w: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 </w:t>
      </w:r>
    </w:p>
    <w:tbl>
      <w:tblPr>
        <w:tblpPr w:leftFromText="181" w:rightFromText="181" w:vertAnchor="text" w:horzAnchor="margin" w:tblpY="449"/>
        <w:tblOverlap w:val="never"/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58"/>
        <w:gridCol w:w="2170"/>
        <w:gridCol w:w="1377"/>
        <w:gridCol w:w="2069"/>
        <w:gridCol w:w="1232"/>
      </w:tblGrid>
      <w:tr w:rsidR="00F10701" w:rsidRPr="00F10701" w14:paraId="57BE44DD" w14:textId="77777777" w:rsidTr="000E3CCD">
        <w:trPr>
          <w:trHeight w:val="456"/>
        </w:trPr>
        <w:tc>
          <w:tcPr>
            <w:tcW w:w="836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1A4CE78C" w14:textId="20E1B525" w:rsidR="003678C4" w:rsidRDefault="000A36D3" w:rsidP="000E3C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Hlk97250282"/>
            <w:r>
              <w:rPr>
                <w:rFonts w:ascii="Times New Roman" w:hAnsi="Times New Roman" w:cs="Times New Roman"/>
                <w:szCs w:val="21"/>
              </w:rPr>
              <w:t>R</w:t>
            </w:r>
            <w:r w:rsidR="003678C4" w:rsidRPr="008361C1">
              <w:rPr>
                <w:rFonts w:ascii="Times New Roman" w:hAnsi="Times New Roman" w:cs="Times New Roman"/>
                <w:szCs w:val="21"/>
              </w:rPr>
              <w:t>eproductive-aged women</w:t>
            </w:r>
          </w:p>
          <w:p w14:paraId="75DB518F" w14:textId="7E751F6C" w:rsidR="003678C4" w:rsidRPr="00F10701" w:rsidRDefault="003678C4" w:rsidP="000E3C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N=</w:t>
            </w:r>
            <w:r>
              <w:rPr>
                <w:rFonts w:ascii="Times New Roman" w:hAnsi="Times New Roman" w:cs="Times New Roman"/>
                <w:szCs w:val="21"/>
              </w:rPr>
              <w:t>295</w:t>
            </w:r>
          </w:p>
        </w:tc>
        <w:tc>
          <w:tcPr>
            <w:tcW w:w="2156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79D4C2DF" w14:textId="3B3A4342" w:rsidR="00127A43" w:rsidRPr="00F10701" w:rsidRDefault="008361C1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Adjusted </w:t>
            </w:r>
            <w:r w:rsidR="00127A43" w:rsidRPr="00F10701">
              <w:rPr>
                <w:rFonts w:ascii="Times New Roman" w:hAnsi="Times New Roman" w:cs="Times New Roman"/>
                <w:szCs w:val="21"/>
              </w:rPr>
              <w:t xml:space="preserve">Model for </w:t>
            </w:r>
            <w:proofErr w:type="spellStart"/>
            <w:r w:rsidR="00127A43" w:rsidRPr="00F10701">
              <w:rPr>
                <w:rFonts w:ascii="Times New Roman" w:hAnsi="Times New Roman" w:cs="Times New Roman"/>
                <w:szCs w:val="21"/>
              </w:rPr>
              <w:t>TP</w:t>
            </w:r>
            <w:r w:rsidR="00127A43" w:rsidRPr="00F10701">
              <w:rPr>
                <w:rFonts w:ascii="Times New Roman" w:hAnsi="Times New Roman" w:cs="Times New Roman" w:hint="eastAsia"/>
                <w:szCs w:val="21"/>
              </w:rPr>
              <w:t>OAb</w:t>
            </w:r>
            <w:proofErr w:type="spellEnd"/>
          </w:p>
        </w:tc>
        <w:tc>
          <w:tcPr>
            <w:tcW w:w="200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7244E2D0" w14:textId="563CE239" w:rsidR="00127A43" w:rsidRPr="00F10701" w:rsidRDefault="008361C1" w:rsidP="000E3CCD">
            <w:pPr>
              <w:spacing w:line="360" w:lineRule="auto"/>
              <w:ind w:rightChars="208" w:right="437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Adjusted </w:t>
            </w:r>
            <w:r w:rsidR="00127A43" w:rsidRPr="00F10701">
              <w:rPr>
                <w:rFonts w:ascii="Times New Roman" w:hAnsi="Times New Roman" w:cs="Times New Roman"/>
                <w:szCs w:val="21"/>
              </w:rPr>
              <w:t xml:space="preserve">Model </w:t>
            </w:r>
            <w:r w:rsidR="00127A43" w:rsidRPr="00F10701">
              <w:rPr>
                <w:rFonts w:ascii="Times New Roman" w:hAnsi="Times New Roman" w:cs="Times New Roman" w:hint="eastAsia"/>
                <w:szCs w:val="21"/>
              </w:rPr>
              <w:t>for</w:t>
            </w:r>
            <w:r w:rsidR="00127A43" w:rsidRPr="00F10701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="00127A43" w:rsidRPr="00F10701">
              <w:rPr>
                <w:rFonts w:ascii="Times New Roman" w:hAnsi="Times New Roman" w:cs="Times New Roman" w:hint="eastAsia"/>
                <w:szCs w:val="21"/>
              </w:rPr>
              <w:t>TgAb</w:t>
            </w:r>
            <w:proofErr w:type="spellEnd"/>
          </w:p>
        </w:tc>
      </w:tr>
      <w:tr w:rsidR="00F10701" w:rsidRPr="00F10701" w14:paraId="48585984" w14:textId="77777777" w:rsidTr="000E3CCD">
        <w:trPr>
          <w:trHeight w:val="432"/>
        </w:trPr>
        <w:tc>
          <w:tcPr>
            <w:tcW w:w="83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64C381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1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69ACF0F2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83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2AA45FE3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10701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25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7EFF577C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75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24CC2FF4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10701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F10701" w:rsidRPr="00F10701" w14:paraId="787F3863" w14:textId="77777777" w:rsidTr="000E3CCD">
        <w:trPr>
          <w:trHeight w:val="456"/>
        </w:trPr>
        <w:tc>
          <w:tcPr>
            <w:tcW w:w="83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006EE770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Mg</w:t>
            </w:r>
          </w:p>
        </w:tc>
        <w:tc>
          <w:tcPr>
            <w:tcW w:w="131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39B155EE" w14:textId="20D20186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0.8</w:t>
            </w:r>
            <w:r w:rsidR="008361C1">
              <w:rPr>
                <w:rFonts w:ascii="Times New Roman" w:hAnsi="Times New Roman" w:cs="Times New Roman"/>
                <w:szCs w:val="21"/>
              </w:rPr>
              <w:t>27</w:t>
            </w:r>
            <w:r w:rsidRPr="00F10701">
              <w:rPr>
                <w:rFonts w:ascii="Times New Roman" w:hAnsi="Times New Roman" w:cs="Times New Roman"/>
                <w:szCs w:val="21"/>
              </w:rPr>
              <w:t xml:space="preserve"> (0.7</w:t>
            </w:r>
            <w:r w:rsidR="008361C1">
              <w:rPr>
                <w:rFonts w:ascii="Times New Roman" w:hAnsi="Times New Roman" w:cs="Times New Roman"/>
                <w:szCs w:val="21"/>
              </w:rPr>
              <w:t>46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10701">
              <w:rPr>
                <w:rFonts w:ascii="Times New Roman" w:hAnsi="Times New Roman" w:cs="Times New Roman"/>
                <w:szCs w:val="21"/>
              </w:rPr>
              <w:t>0.9</w:t>
            </w:r>
            <w:r w:rsidR="008361C1">
              <w:rPr>
                <w:rFonts w:ascii="Times New Roman" w:hAnsi="Times New Roman" w:cs="Times New Roman"/>
                <w:szCs w:val="21"/>
              </w:rPr>
              <w:t>1</w:t>
            </w:r>
            <w:r w:rsidRPr="00F10701">
              <w:rPr>
                <w:rFonts w:ascii="Times New Roman" w:hAnsi="Times New Roman" w:cs="Times New Roman"/>
                <w:szCs w:val="21"/>
              </w:rPr>
              <w:t>7)</w:t>
            </w:r>
          </w:p>
        </w:tc>
        <w:tc>
          <w:tcPr>
            <w:tcW w:w="83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33A65AD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25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525B7776" w14:textId="6AB08FF9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0.79</w:t>
            </w:r>
            <w:r w:rsidR="008361C1">
              <w:rPr>
                <w:rFonts w:ascii="Times New Roman" w:hAnsi="Times New Roman" w:cs="Times New Roman"/>
                <w:szCs w:val="21"/>
              </w:rPr>
              <w:t>1</w:t>
            </w:r>
            <w:r w:rsidRPr="00F10701">
              <w:rPr>
                <w:rFonts w:ascii="Times New Roman" w:hAnsi="Times New Roman" w:cs="Times New Roman"/>
                <w:szCs w:val="21"/>
              </w:rPr>
              <w:t xml:space="preserve"> (0.69</w:t>
            </w:r>
            <w:r w:rsidR="008361C1">
              <w:rPr>
                <w:rFonts w:ascii="Times New Roman" w:hAnsi="Times New Roman" w:cs="Times New Roman"/>
                <w:szCs w:val="21"/>
              </w:rPr>
              <w:t>6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10701">
              <w:rPr>
                <w:rFonts w:ascii="Times New Roman" w:hAnsi="Times New Roman" w:cs="Times New Roman"/>
                <w:szCs w:val="21"/>
              </w:rPr>
              <w:t>0.</w:t>
            </w:r>
            <w:r w:rsidR="008361C1">
              <w:rPr>
                <w:rFonts w:ascii="Times New Roman" w:hAnsi="Times New Roman" w:cs="Times New Roman"/>
                <w:szCs w:val="21"/>
              </w:rPr>
              <w:t>899</w:t>
            </w:r>
            <w:r w:rsidRPr="00F1070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1A02CD00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F10701" w:rsidRPr="00F10701" w14:paraId="104A9009" w14:textId="77777777" w:rsidTr="000E3CCD">
        <w:trPr>
          <w:trHeight w:val="259"/>
        </w:trPr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43A3216E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Fe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64464F5A" w14:textId="666AC5EF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0.98</w:t>
            </w:r>
            <w:r w:rsidR="008361C1">
              <w:rPr>
                <w:rFonts w:ascii="Times New Roman" w:hAnsi="Times New Roman" w:cs="Times New Roman"/>
                <w:szCs w:val="21"/>
              </w:rPr>
              <w:t>4</w:t>
            </w:r>
            <w:r w:rsidRPr="00F10701">
              <w:rPr>
                <w:rFonts w:ascii="Times New Roman" w:hAnsi="Times New Roman" w:cs="Times New Roman"/>
                <w:szCs w:val="21"/>
              </w:rPr>
              <w:t xml:space="preserve"> (0.97</w:t>
            </w:r>
            <w:r w:rsidR="008361C1">
              <w:rPr>
                <w:rFonts w:ascii="Times New Roman" w:hAnsi="Times New Roman" w:cs="Times New Roman"/>
                <w:szCs w:val="21"/>
              </w:rPr>
              <w:t>7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10701">
              <w:rPr>
                <w:rFonts w:ascii="Times New Roman" w:hAnsi="Times New Roman" w:cs="Times New Roman"/>
                <w:szCs w:val="21"/>
              </w:rPr>
              <w:t>0.99</w:t>
            </w:r>
            <w:r w:rsidR="008361C1">
              <w:rPr>
                <w:rFonts w:ascii="Times New Roman" w:hAnsi="Times New Roman" w:cs="Times New Roman"/>
                <w:szCs w:val="21"/>
              </w:rPr>
              <w:t>2</w:t>
            </w:r>
            <w:r w:rsidRPr="00F1070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85F1A17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7378E1DC" w14:textId="36D244E2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0.982 (0.973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10701">
              <w:rPr>
                <w:rFonts w:ascii="Times New Roman" w:hAnsi="Times New Roman" w:cs="Times New Roman"/>
                <w:szCs w:val="21"/>
              </w:rPr>
              <w:t>0.991)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7F7D9859" w14:textId="77777777" w:rsidR="00127A43" w:rsidRPr="00F10701" w:rsidRDefault="00127A43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10701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</w:tbl>
    <w:p w14:paraId="201A6963" w14:textId="736210A7" w:rsidR="00127A43" w:rsidRPr="00F10701" w:rsidRDefault="00C229C5" w:rsidP="00127A43">
      <w:pPr>
        <w:spacing w:line="360" w:lineRule="auto"/>
        <w:rPr>
          <w:rFonts w:ascii="Times New Roman" w:hAnsi="Times New Roman" w:cs="Times New Roman"/>
          <w:szCs w:val="21"/>
        </w:rPr>
      </w:pP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Supplementary Table </w:t>
      </w:r>
      <w:r>
        <w:rPr>
          <w:rFonts w:ascii="Times New Roman" w:eastAsia="Arial-BoldMT" w:hAnsi="Times New Roman" w:cs="Times New Roman"/>
          <w:b/>
          <w:bCs/>
          <w:kern w:val="0"/>
          <w:sz w:val="22"/>
        </w:rPr>
        <w:t>1</w:t>
      </w:r>
      <w:r>
        <w:rPr>
          <w:rFonts w:ascii="Times New Roman" w:eastAsia="Arial-BoldMT" w:hAnsi="Times New Roman" w:cs="Times New Roman" w:hint="eastAsia"/>
          <w:b/>
          <w:bCs/>
          <w:kern w:val="0"/>
          <w:sz w:val="22"/>
        </w:rPr>
        <w:t>a</w:t>
      </w:r>
    </w:p>
    <w:p w14:paraId="0DCB3829" w14:textId="41045839" w:rsidR="00C229C5" w:rsidRDefault="00C229C5" w:rsidP="00127A43">
      <w:pPr>
        <w:spacing w:line="360" w:lineRule="auto"/>
        <w:rPr>
          <w:rFonts w:ascii="Times New Roman" w:hAnsi="Times New Roman" w:cs="Times New Roman"/>
          <w:szCs w:val="21"/>
        </w:rPr>
      </w:pP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Supplementary Table </w:t>
      </w:r>
      <w:r>
        <w:rPr>
          <w:rFonts w:ascii="Times New Roman" w:eastAsia="Arial-BoldMT" w:hAnsi="Times New Roman" w:cs="Times New Roman"/>
          <w:b/>
          <w:bCs/>
          <w:kern w:val="0"/>
          <w:sz w:val="22"/>
        </w:rPr>
        <w:t>1</w:t>
      </w:r>
      <w:r>
        <w:rPr>
          <w:rFonts w:ascii="Times New Roman" w:eastAsia="Arial-BoldMT" w:hAnsi="Times New Roman" w:cs="Times New Roman" w:hint="eastAsia"/>
          <w:b/>
          <w:bCs/>
          <w:kern w:val="0"/>
          <w:sz w:val="22"/>
        </w:rPr>
        <w:t>b</w:t>
      </w:r>
    </w:p>
    <w:tbl>
      <w:tblPr>
        <w:tblpPr w:leftFromText="181" w:rightFromText="181" w:vertAnchor="text" w:horzAnchor="margin" w:tblpY="1"/>
        <w:tblOverlap w:val="never"/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21"/>
        <w:gridCol w:w="2128"/>
        <w:gridCol w:w="1336"/>
        <w:gridCol w:w="2029"/>
        <w:gridCol w:w="1192"/>
      </w:tblGrid>
      <w:tr w:rsidR="00C229C5" w:rsidRPr="00C229C5" w14:paraId="431E2C9C" w14:textId="77777777" w:rsidTr="000A36D3">
        <w:trPr>
          <w:trHeight w:val="456"/>
        </w:trPr>
        <w:tc>
          <w:tcPr>
            <w:tcW w:w="96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4170DECD" w14:textId="034C19DA" w:rsidR="00C229C5" w:rsidRPr="00C229C5" w:rsidRDefault="000A36D3" w:rsidP="000E3C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="00C229C5">
              <w:rPr>
                <w:rFonts w:ascii="Times New Roman" w:hAnsi="Times New Roman" w:cs="Times New Roman"/>
                <w:szCs w:val="21"/>
              </w:rPr>
              <w:t>ost</w:t>
            </w:r>
            <w:r w:rsidR="00C229C5" w:rsidRPr="00BF75DE">
              <w:rPr>
                <w:rFonts w:ascii="Times New Roman" w:hAnsi="Times New Roman" w:cs="Times New Roman"/>
                <w:szCs w:val="21"/>
              </w:rPr>
              <w:t>menopausal</w:t>
            </w:r>
            <w:r w:rsidR="00C229C5" w:rsidRPr="00C229C5">
              <w:rPr>
                <w:rFonts w:ascii="Times New Roman" w:hAnsi="Times New Roman" w:cs="Times New Roman"/>
                <w:szCs w:val="21"/>
              </w:rPr>
              <w:t xml:space="preserve"> women</w:t>
            </w:r>
          </w:p>
          <w:p w14:paraId="22202954" w14:textId="42E890BF" w:rsidR="00C229C5" w:rsidRPr="00C229C5" w:rsidRDefault="00C229C5" w:rsidP="000E3C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 w:hint="eastAsia"/>
                <w:szCs w:val="21"/>
              </w:rPr>
              <w:t>N=</w:t>
            </w:r>
            <w:r w:rsidR="000E3CCD">
              <w:rPr>
                <w:rFonts w:ascii="Times New Roman" w:hAnsi="Times New Roman" w:cs="Times New Roman"/>
                <w:szCs w:val="21"/>
              </w:rPr>
              <w:t>319</w:t>
            </w:r>
          </w:p>
        </w:tc>
        <w:tc>
          <w:tcPr>
            <w:tcW w:w="208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46DE4099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 xml:space="preserve">Adjusted Model for </w:t>
            </w:r>
            <w:proofErr w:type="spellStart"/>
            <w:r w:rsidRPr="00C229C5">
              <w:rPr>
                <w:rFonts w:ascii="Times New Roman" w:hAnsi="Times New Roman" w:cs="Times New Roman"/>
                <w:szCs w:val="21"/>
              </w:rPr>
              <w:t>TP</w:t>
            </w:r>
            <w:r w:rsidRPr="00C229C5">
              <w:rPr>
                <w:rFonts w:ascii="Times New Roman" w:hAnsi="Times New Roman" w:cs="Times New Roman" w:hint="eastAsia"/>
                <w:szCs w:val="21"/>
              </w:rPr>
              <w:t>OAb</w:t>
            </w:r>
            <w:proofErr w:type="spellEnd"/>
          </w:p>
        </w:tc>
        <w:tc>
          <w:tcPr>
            <w:tcW w:w="194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5761198D" w14:textId="77777777" w:rsidR="00C229C5" w:rsidRPr="00C229C5" w:rsidRDefault="00C229C5" w:rsidP="000E3CCD">
            <w:pPr>
              <w:spacing w:line="360" w:lineRule="auto"/>
              <w:ind w:rightChars="208" w:right="437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 xml:space="preserve">Adjusted Model </w:t>
            </w:r>
            <w:r w:rsidRPr="00C229C5">
              <w:rPr>
                <w:rFonts w:ascii="Times New Roman" w:hAnsi="Times New Roman" w:cs="Times New Roman" w:hint="eastAsia"/>
                <w:szCs w:val="21"/>
              </w:rPr>
              <w:t>for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C229C5">
              <w:rPr>
                <w:rFonts w:ascii="Times New Roman" w:hAnsi="Times New Roman" w:cs="Times New Roman" w:hint="eastAsia"/>
                <w:szCs w:val="21"/>
              </w:rPr>
              <w:t>TgAb</w:t>
            </w:r>
            <w:proofErr w:type="spellEnd"/>
          </w:p>
        </w:tc>
      </w:tr>
      <w:tr w:rsidR="00C229C5" w:rsidRPr="00C229C5" w14:paraId="739A3522" w14:textId="77777777" w:rsidTr="000A36D3">
        <w:trPr>
          <w:trHeight w:val="432"/>
        </w:trPr>
        <w:tc>
          <w:tcPr>
            <w:tcW w:w="96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A23635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250691C8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8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08136952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229C5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22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6BBC2316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71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2B9AFAF4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229C5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C229C5" w:rsidRPr="00C229C5" w14:paraId="1C4E6111" w14:textId="77777777" w:rsidTr="000A36D3">
        <w:trPr>
          <w:trHeight w:val="456"/>
        </w:trPr>
        <w:tc>
          <w:tcPr>
            <w:tcW w:w="96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7DF55907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Mg</w:t>
            </w:r>
          </w:p>
        </w:tc>
        <w:tc>
          <w:tcPr>
            <w:tcW w:w="128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48654F2A" w14:textId="7101B023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925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/>
                <w:szCs w:val="21"/>
              </w:rPr>
              <w:t>842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1.015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0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19ACE34" w14:textId="2F5B098C" w:rsidR="00C229C5" w:rsidRPr="00C229C5" w:rsidRDefault="004F0A5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0.100</w:t>
            </w:r>
          </w:p>
        </w:tc>
        <w:tc>
          <w:tcPr>
            <w:tcW w:w="122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5AE599D3" w14:textId="24B57AF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903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/>
                <w:szCs w:val="21"/>
              </w:rPr>
              <w:t>822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1.0</w:t>
            </w:r>
            <w:r w:rsidR="00E1257D">
              <w:rPr>
                <w:rFonts w:ascii="Times New Roman" w:hAnsi="Times New Roman" w:cs="Times New Roman"/>
                <w:szCs w:val="21"/>
              </w:rPr>
              <w:t>0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354B1416" w14:textId="3FD6B35F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</w:tr>
      <w:tr w:rsidR="00C229C5" w:rsidRPr="00C229C5" w14:paraId="1CA59BFA" w14:textId="77777777" w:rsidTr="000A36D3">
        <w:trPr>
          <w:trHeight w:val="259"/>
        </w:trPr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05EE9130" w14:textId="77777777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Fe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2C4480E8" w14:textId="3C01272F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996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/>
                <w:szCs w:val="21"/>
              </w:rPr>
              <w:t>987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  <w:r w:rsidRPr="00C229C5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="004F0A55">
              <w:rPr>
                <w:rFonts w:ascii="Times New Roman" w:hAnsi="Times New Roman" w:cs="Times New Roman"/>
                <w:szCs w:val="21"/>
              </w:rPr>
              <w:t>05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B120D09" w14:textId="5E251498" w:rsidR="00C229C5" w:rsidRPr="00C229C5" w:rsidRDefault="004F0A5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0.372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5E8AFA6B" w14:textId="0D797B23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1.00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/>
                <w:szCs w:val="21"/>
              </w:rPr>
              <w:t>91</w:t>
            </w:r>
            <w:r w:rsidR="000A36D3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0A36D3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  <w:r w:rsidRPr="00C229C5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01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14B5C725" w14:textId="5D3D5C68" w:rsidR="00C229C5" w:rsidRPr="00C229C5" w:rsidRDefault="00C229C5" w:rsidP="000E3CC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0.932</w:t>
            </w:r>
          </w:p>
        </w:tc>
      </w:tr>
    </w:tbl>
    <w:p w14:paraId="1566A76B" w14:textId="33259CBA" w:rsidR="000A36D3" w:rsidRDefault="000A36D3" w:rsidP="000A36D3">
      <w:pPr>
        <w:spacing w:line="360" w:lineRule="auto"/>
        <w:rPr>
          <w:rFonts w:ascii="Times New Roman" w:hAnsi="Times New Roman" w:cs="Times New Roman"/>
          <w:szCs w:val="21"/>
        </w:rPr>
      </w:pPr>
      <w:r w:rsidRPr="00F10701">
        <w:rPr>
          <w:rFonts w:ascii="Times New Roman" w:eastAsia="Arial-BoldMT" w:hAnsi="Times New Roman" w:cs="Times New Roman"/>
          <w:b/>
          <w:bCs/>
          <w:kern w:val="0"/>
          <w:sz w:val="22"/>
        </w:rPr>
        <w:t xml:space="preserve">Supplementary Table </w:t>
      </w:r>
      <w:r>
        <w:rPr>
          <w:rFonts w:ascii="Times New Roman" w:eastAsia="Arial-BoldMT" w:hAnsi="Times New Roman" w:cs="Times New Roman"/>
          <w:b/>
          <w:bCs/>
          <w:kern w:val="0"/>
          <w:sz w:val="22"/>
        </w:rPr>
        <w:t>1</w:t>
      </w:r>
      <w:r>
        <w:rPr>
          <w:rFonts w:ascii="Times New Roman" w:eastAsia="Arial-BoldMT" w:hAnsi="Times New Roman" w:cs="Times New Roman" w:hint="eastAsia"/>
          <w:b/>
          <w:bCs/>
          <w:kern w:val="0"/>
          <w:sz w:val="22"/>
        </w:rPr>
        <w:t>c</w:t>
      </w:r>
    </w:p>
    <w:tbl>
      <w:tblPr>
        <w:tblpPr w:leftFromText="181" w:rightFromText="181" w:vertAnchor="text" w:horzAnchor="margin" w:tblpY="1"/>
        <w:tblOverlap w:val="never"/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10"/>
        <w:gridCol w:w="2131"/>
        <w:gridCol w:w="1339"/>
        <w:gridCol w:w="2032"/>
        <w:gridCol w:w="1194"/>
      </w:tblGrid>
      <w:tr w:rsidR="000A36D3" w:rsidRPr="00C229C5" w14:paraId="11F52232" w14:textId="77777777" w:rsidTr="00D465DD">
        <w:trPr>
          <w:trHeight w:val="456"/>
        </w:trPr>
        <w:tc>
          <w:tcPr>
            <w:tcW w:w="96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6E9CF775" w14:textId="61251B64" w:rsidR="000A36D3" w:rsidRPr="00C229C5" w:rsidRDefault="000A36D3" w:rsidP="00D465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 w:hint="eastAsia"/>
                <w:szCs w:val="21"/>
              </w:rPr>
              <w:t>en</w:t>
            </w:r>
          </w:p>
          <w:p w14:paraId="16CE3AF1" w14:textId="03C4091B" w:rsidR="000A36D3" w:rsidRPr="00C229C5" w:rsidRDefault="000A36D3" w:rsidP="00D465D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 w:hint="eastAsia"/>
                <w:szCs w:val="21"/>
              </w:rPr>
              <w:t>N=</w:t>
            </w:r>
            <w:r>
              <w:rPr>
                <w:rFonts w:ascii="Times New Roman" w:hAnsi="Times New Roman" w:cs="Times New Roman"/>
                <w:szCs w:val="21"/>
              </w:rPr>
              <w:t>468</w:t>
            </w:r>
          </w:p>
        </w:tc>
        <w:tc>
          <w:tcPr>
            <w:tcW w:w="208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00B7F7B6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 xml:space="preserve">Adjusted Model for </w:t>
            </w:r>
            <w:proofErr w:type="spellStart"/>
            <w:r w:rsidRPr="00C229C5">
              <w:rPr>
                <w:rFonts w:ascii="Times New Roman" w:hAnsi="Times New Roman" w:cs="Times New Roman"/>
                <w:szCs w:val="21"/>
              </w:rPr>
              <w:t>TP</w:t>
            </w:r>
            <w:r w:rsidRPr="00C229C5">
              <w:rPr>
                <w:rFonts w:ascii="Times New Roman" w:hAnsi="Times New Roman" w:cs="Times New Roman" w:hint="eastAsia"/>
                <w:szCs w:val="21"/>
              </w:rPr>
              <w:t>OAb</w:t>
            </w:r>
            <w:proofErr w:type="spellEnd"/>
          </w:p>
        </w:tc>
        <w:tc>
          <w:tcPr>
            <w:tcW w:w="194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2CA6B186" w14:textId="77777777" w:rsidR="000A36D3" w:rsidRPr="00C229C5" w:rsidRDefault="000A36D3" w:rsidP="00D465DD">
            <w:pPr>
              <w:spacing w:line="360" w:lineRule="auto"/>
              <w:ind w:rightChars="208" w:right="437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 xml:space="preserve">Adjusted Model </w:t>
            </w:r>
            <w:r w:rsidRPr="00C229C5">
              <w:rPr>
                <w:rFonts w:ascii="Times New Roman" w:hAnsi="Times New Roman" w:cs="Times New Roman" w:hint="eastAsia"/>
                <w:szCs w:val="21"/>
              </w:rPr>
              <w:t>for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C229C5">
              <w:rPr>
                <w:rFonts w:ascii="Times New Roman" w:hAnsi="Times New Roman" w:cs="Times New Roman" w:hint="eastAsia"/>
                <w:szCs w:val="21"/>
              </w:rPr>
              <w:t>TgAb</w:t>
            </w:r>
            <w:proofErr w:type="spellEnd"/>
          </w:p>
        </w:tc>
      </w:tr>
      <w:tr w:rsidR="000A36D3" w:rsidRPr="00C229C5" w14:paraId="46031D38" w14:textId="77777777" w:rsidTr="00D465DD">
        <w:trPr>
          <w:trHeight w:val="432"/>
        </w:trPr>
        <w:tc>
          <w:tcPr>
            <w:tcW w:w="96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2DA635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664DE667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8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558CE6E1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229C5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  <w:tc>
          <w:tcPr>
            <w:tcW w:w="122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198225A6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71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30EB17F7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229C5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0A36D3" w:rsidRPr="00C229C5" w14:paraId="77B333AF" w14:textId="77777777" w:rsidTr="00D465DD">
        <w:trPr>
          <w:trHeight w:val="456"/>
        </w:trPr>
        <w:tc>
          <w:tcPr>
            <w:tcW w:w="96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0084D9EB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Mg</w:t>
            </w:r>
          </w:p>
        </w:tc>
        <w:tc>
          <w:tcPr>
            <w:tcW w:w="128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03A8C76B" w14:textId="11AEA10A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1.06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/>
                <w:szCs w:val="21"/>
              </w:rPr>
              <w:t>951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 xml:space="preserve"> 1.1</w:t>
            </w:r>
            <w:r w:rsidR="002A78FB">
              <w:rPr>
                <w:rFonts w:ascii="Times New Roman" w:hAnsi="Times New Roman" w:cs="Times New Roman"/>
                <w:szCs w:val="21"/>
              </w:rPr>
              <w:t>9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0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CF70C71" w14:textId="29E59EDC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0.279</w:t>
            </w:r>
          </w:p>
        </w:tc>
        <w:tc>
          <w:tcPr>
            <w:tcW w:w="122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2CA535B5" w14:textId="72CE9CF3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951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/>
                <w:szCs w:val="21"/>
              </w:rPr>
              <w:t>840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 xml:space="preserve"> 1.0</w:t>
            </w:r>
            <w:r w:rsidR="002A78FB">
              <w:rPr>
                <w:rFonts w:ascii="Times New Roman" w:hAnsi="Times New Roman" w:cs="Times New Roman"/>
                <w:szCs w:val="21"/>
              </w:rPr>
              <w:t>8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590A357F" w14:textId="295D76F5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0.433</w:t>
            </w:r>
          </w:p>
        </w:tc>
      </w:tr>
      <w:tr w:rsidR="000A36D3" w:rsidRPr="00C229C5" w14:paraId="0A52CCA0" w14:textId="77777777" w:rsidTr="00D465DD">
        <w:trPr>
          <w:trHeight w:val="259"/>
        </w:trPr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30D2A5A7" w14:textId="7777777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Fe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92" w:type="dxa"/>
              <w:left w:w="184" w:type="dxa"/>
              <w:bottom w:w="92" w:type="dxa"/>
              <w:right w:w="184" w:type="dxa"/>
            </w:tcMar>
            <w:vAlign w:val="center"/>
            <w:hideMark/>
          </w:tcPr>
          <w:p w14:paraId="1C29D2DC" w14:textId="2443891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229C5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997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/>
                <w:szCs w:val="21"/>
              </w:rPr>
              <w:t>988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 xml:space="preserve"> 1</w:t>
            </w:r>
            <w:r w:rsidRPr="00C229C5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="002A78FB">
              <w:rPr>
                <w:rFonts w:ascii="Times New Roman" w:hAnsi="Times New Roman" w:cs="Times New Roman"/>
                <w:szCs w:val="21"/>
              </w:rPr>
              <w:t>1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B8AF793" w14:textId="36E127FE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0.476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6D4877F9" w14:textId="79BF0897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 w:rsidR="002A78FB">
              <w:rPr>
                <w:rFonts w:ascii="Times New Roman" w:hAnsi="Times New Roman" w:cs="Times New Roman"/>
                <w:szCs w:val="21"/>
              </w:rPr>
              <w:t>1</w:t>
            </w:r>
            <w:r w:rsidRPr="00C229C5"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/>
                <w:szCs w:val="21"/>
              </w:rPr>
              <w:t>95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 xml:space="preserve"> 1</w:t>
            </w:r>
            <w:r w:rsidRPr="00C229C5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="002A78FB">
              <w:rPr>
                <w:rFonts w:ascii="Times New Roman" w:hAnsi="Times New Roman" w:cs="Times New Roman"/>
                <w:szCs w:val="21"/>
              </w:rPr>
              <w:t>2</w:t>
            </w:r>
            <w:r w:rsidRPr="00C229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4" w:type="dxa"/>
              <w:left w:w="128" w:type="dxa"/>
              <w:bottom w:w="64" w:type="dxa"/>
              <w:right w:w="128" w:type="dxa"/>
            </w:tcMar>
            <w:vAlign w:val="center"/>
            <w:hideMark/>
          </w:tcPr>
          <w:p w14:paraId="102F86CB" w14:textId="74360293" w:rsidR="000A36D3" w:rsidRPr="00C229C5" w:rsidRDefault="000A36D3" w:rsidP="00D465D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0.284</w:t>
            </w:r>
          </w:p>
        </w:tc>
      </w:tr>
    </w:tbl>
    <w:p w14:paraId="058D3090" w14:textId="65965624" w:rsidR="00127A43" w:rsidRPr="00F10701" w:rsidRDefault="008920DC" w:rsidP="009002CC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</w:t>
      </w:r>
      <w:r w:rsidR="00791344" w:rsidRPr="00F10701">
        <w:rPr>
          <w:rFonts w:ascii="Times New Roman" w:hAnsi="Times New Roman" w:cs="Times New Roman"/>
          <w:szCs w:val="21"/>
        </w:rPr>
        <w:t xml:space="preserve">djusted </w:t>
      </w:r>
      <w:r w:rsidR="00127A43" w:rsidRPr="00F10701">
        <w:rPr>
          <w:rFonts w:ascii="Times New Roman" w:hAnsi="Times New Roman" w:cs="Times New Roman"/>
          <w:szCs w:val="21"/>
        </w:rPr>
        <w:t xml:space="preserve">Model: </w:t>
      </w:r>
      <w:r w:rsidR="00791344">
        <w:rPr>
          <w:rFonts w:ascii="Times New Roman" w:hAnsi="Times New Roman" w:cs="Times New Roman"/>
          <w:szCs w:val="21"/>
        </w:rPr>
        <w:t xml:space="preserve">This model is </w:t>
      </w:r>
      <w:r w:rsidR="00127A43" w:rsidRPr="00F10701">
        <w:rPr>
          <w:rFonts w:ascii="Times New Roman" w:hAnsi="Times New Roman" w:cs="Times New Roman"/>
          <w:szCs w:val="21"/>
        </w:rPr>
        <w:t>adjusted for age, BMI, HbA1c, TG, TC, alcohol consumption, current smoking and iodized salt intake.</w:t>
      </w:r>
      <w:r w:rsidR="008361C1">
        <w:rPr>
          <w:rFonts w:ascii="Times New Roman" w:hAnsi="Times New Roman" w:cs="Times New Roman"/>
          <w:szCs w:val="21"/>
        </w:rPr>
        <w:t xml:space="preserve"> </w:t>
      </w:r>
      <w:r w:rsidR="00D26B92">
        <w:rPr>
          <w:rFonts w:ascii="Times New Roman" w:hAnsi="Times New Roman" w:cs="Times New Roman"/>
          <w:szCs w:val="21"/>
        </w:rPr>
        <w:t xml:space="preserve">The </w:t>
      </w:r>
      <w:r w:rsidR="00D26B92" w:rsidRPr="00D26B92">
        <w:rPr>
          <w:rFonts w:ascii="Times New Roman" w:hAnsi="Times New Roman" w:cs="Times New Roman"/>
          <w:szCs w:val="21"/>
        </w:rPr>
        <w:t>menstrual history</w:t>
      </w:r>
      <w:r w:rsidR="00D26B92">
        <w:rPr>
          <w:rFonts w:ascii="Times New Roman" w:hAnsi="Times New Roman" w:cs="Times New Roman"/>
          <w:szCs w:val="21"/>
        </w:rPr>
        <w:t xml:space="preserve"> of 22 female</w:t>
      </w:r>
      <w:r w:rsidR="0089220B">
        <w:rPr>
          <w:rFonts w:ascii="Times New Roman" w:hAnsi="Times New Roman" w:cs="Times New Roman"/>
          <w:szCs w:val="21"/>
        </w:rPr>
        <w:t xml:space="preserve"> </w:t>
      </w:r>
      <w:r w:rsidR="00D26B92">
        <w:rPr>
          <w:rFonts w:ascii="Times New Roman" w:hAnsi="Times New Roman" w:cs="Times New Roman"/>
          <w:szCs w:val="21"/>
        </w:rPr>
        <w:t xml:space="preserve">was </w:t>
      </w:r>
      <w:r w:rsidR="0089220B">
        <w:rPr>
          <w:rFonts w:ascii="Times New Roman" w:hAnsi="Times New Roman" w:cs="Times New Roman"/>
          <w:szCs w:val="21"/>
        </w:rPr>
        <w:t xml:space="preserve">absent or not applicable. </w:t>
      </w:r>
    </w:p>
    <w:p w14:paraId="148CC5BA" w14:textId="60BBD6C6" w:rsidR="00127A43" w:rsidRPr="00F10701" w:rsidRDefault="00127A43" w:rsidP="009002CC">
      <w:pPr>
        <w:spacing w:line="276" w:lineRule="auto"/>
        <w:rPr>
          <w:rFonts w:ascii="Times New Roman" w:hAnsi="Times New Roman" w:cs="Times New Roman"/>
          <w:szCs w:val="21"/>
        </w:rPr>
      </w:pPr>
      <w:r w:rsidRPr="00F10701">
        <w:rPr>
          <w:rFonts w:ascii="Times New Roman" w:hAnsi="Times New Roman" w:cs="Times New Roman"/>
          <w:szCs w:val="21"/>
        </w:rPr>
        <w:t>OR</w:t>
      </w:r>
      <w:r w:rsidRPr="00F10701">
        <w:rPr>
          <w:rFonts w:ascii="Times New Roman" w:hAnsi="Times New Roman" w:cs="Times New Roman" w:hint="eastAsia"/>
          <w:szCs w:val="21"/>
        </w:rPr>
        <w:t>,</w:t>
      </w:r>
      <w:r w:rsidRPr="00F10701">
        <w:rPr>
          <w:rFonts w:ascii="Times New Roman" w:hAnsi="Times New Roman" w:cs="Times New Roman"/>
          <w:szCs w:val="21"/>
        </w:rPr>
        <w:t xml:space="preserve"> odd ratio; CI, confidence interval.</w:t>
      </w:r>
      <w:r w:rsidRPr="00F10701">
        <w:rPr>
          <w:sz w:val="18"/>
          <w:szCs w:val="20"/>
        </w:rPr>
        <w:t xml:space="preserve"> </w:t>
      </w:r>
      <w:r w:rsidRPr="00F10701">
        <w:rPr>
          <w:rFonts w:ascii="Times New Roman" w:hAnsi="Times New Roman" w:cs="Times New Roman"/>
          <w:szCs w:val="21"/>
        </w:rPr>
        <w:t xml:space="preserve">BMI, body mass index; </w:t>
      </w:r>
      <w:proofErr w:type="spellStart"/>
      <w:r w:rsidRPr="00F10701">
        <w:rPr>
          <w:rFonts w:ascii="Times New Roman" w:hAnsi="Times New Roman" w:cs="Times New Roman"/>
          <w:szCs w:val="21"/>
        </w:rPr>
        <w:t>TPOAb</w:t>
      </w:r>
      <w:proofErr w:type="spellEnd"/>
      <w:r w:rsidRPr="00F10701">
        <w:rPr>
          <w:rFonts w:ascii="Times New Roman" w:hAnsi="Times New Roman" w:cs="Times New Roman"/>
          <w:szCs w:val="21"/>
        </w:rPr>
        <w:t xml:space="preserve">, thyroid peroxidase antibodies; </w:t>
      </w:r>
      <w:proofErr w:type="spellStart"/>
      <w:r w:rsidRPr="00F10701">
        <w:rPr>
          <w:rFonts w:ascii="Times New Roman" w:hAnsi="Times New Roman" w:cs="Times New Roman"/>
          <w:szCs w:val="21"/>
        </w:rPr>
        <w:t>TgAb</w:t>
      </w:r>
      <w:proofErr w:type="spellEnd"/>
      <w:r w:rsidRPr="00F10701">
        <w:rPr>
          <w:rFonts w:ascii="Times New Roman" w:hAnsi="Times New Roman" w:cs="Times New Roman"/>
          <w:szCs w:val="21"/>
        </w:rPr>
        <w:t>, thyroglobulin antibodies; TG, triglyceride; TC, total cholesterol</w:t>
      </w:r>
      <w:r w:rsidR="009872B4" w:rsidRPr="00F10701">
        <w:rPr>
          <w:rFonts w:ascii="Times New Roman" w:hAnsi="Times New Roman" w:cs="Times New Roman"/>
          <w:szCs w:val="21"/>
        </w:rPr>
        <w:t>.</w:t>
      </w:r>
      <w:r w:rsidRPr="00F10701">
        <w:rPr>
          <w:rFonts w:ascii="Times New Roman" w:hAnsi="Times New Roman" w:cs="Times New Roman"/>
          <w:szCs w:val="21"/>
        </w:rPr>
        <w:t xml:space="preserve"> </w:t>
      </w:r>
    </w:p>
    <w:bookmarkEnd w:id="0"/>
    <w:p w14:paraId="6C69189B" w14:textId="4EFD7D76" w:rsidR="00127A43" w:rsidRDefault="00127A43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6DC30735" w14:textId="2580D66A" w:rsidR="000E3CCD" w:rsidRDefault="000E3CCD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5AAE7480" w14:textId="2D07433A" w:rsidR="000A36D3" w:rsidRDefault="000A36D3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0AAADE17" w14:textId="02D8B2D0" w:rsidR="009002CC" w:rsidRDefault="009002CC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4E50951A" w14:textId="77777777" w:rsidR="009002CC" w:rsidRDefault="009002CC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45190E48" w14:textId="77777777" w:rsidR="000A36D3" w:rsidRDefault="000A36D3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4C2EF3D3" w14:textId="77777777" w:rsidR="000E3CCD" w:rsidRPr="00C54218" w:rsidRDefault="000E3CCD">
      <w:pPr>
        <w:rPr>
          <w:rFonts w:ascii="Times New Roman" w:eastAsia="Arial-BoldMT" w:hAnsi="Times New Roman" w:cs="Times New Roman"/>
          <w:b/>
          <w:bCs/>
          <w:color w:val="231F20"/>
          <w:kern w:val="0"/>
          <w:sz w:val="24"/>
          <w:szCs w:val="24"/>
        </w:rPr>
      </w:pPr>
    </w:p>
    <w:p w14:paraId="528AC6A3" w14:textId="09D82B8D" w:rsidR="0029268F" w:rsidRPr="00C54218" w:rsidRDefault="0029268F">
      <w:pPr>
        <w:rPr>
          <w:rFonts w:ascii="Times New Roman" w:hAnsi="Times New Roman" w:cs="Times New Roman"/>
          <w:sz w:val="20"/>
          <w:szCs w:val="21"/>
        </w:rPr>
      </w:pPr>
      <w:r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lastRenderedPageBreak/>
        <w:t xml:space="preserve">Supplementary Table </w:t>
      </w:r>
      <w:r w:rsidR="00127A43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>2</w:t>
      </w:r>
      <w:r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 xml:space="preserve">. General </w:t>
      </w:r>
      <w:r w:rsidR="00806CB9"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>Characteristics</w:t>
      </w:r>
      <w:r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 xml:space="preserve"> by Mg level quartiles.</w:t>
      </w:r>
    </w:p>
    <w:tbl>
      <w:tblPr>
        <w:tblW w:w="9500" w:type="dxa"/>
        <w:tblInd w:w="-70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20"/>
        <w:gridCol w:w="1660"/>
        <w:gridCol w:w="1660"/>
        <w:gridCol w:w="1660"/>
        <w:gridCol w:w="1660"/>
        <w:gridCol w:w="1240"/>
      </w:tblGrid>
      <w:tr w:rsidR="0029268F" w:rsidRPr="00C54218" w14:paraId="65CE991F" w14:textId="77777777" w:rsidTr="0029268F">
        <w:trPr>
          <w:trHeight w:val="175"/>
        </w:trPr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1640AB4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Features</w:t>
            </w:r>
          </w:p>
        </w:tc>
        <w:tc>
          <w:tcPr>
            <w:tcW w:w="664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5FB978C" w14:textId="6414A3AE" w:rsidR="0029268F" w:rsidRPr="00C54218" w:rsidRDefault="0029268F" w:rsidP="0029268F">
            <w:pPr>
              <w:jc w:val="center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Mg level, mg/L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FF1AEE0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422423">
              <w:rPr>
                <w:rFonts w:ascii="Times New Roman" w:hAnsi="Times New Roman" w:cs="Times New Roman"/>
                <w:i/>
                <w:iCs/>
              </w:rPr>
              <w:t>P</w:t>
            </w:r>
            <w:r w:rsidRPr="00C54218">
              <w:rPr>
                <w:rFonts w:ascii="Times New Roman" w:hAnsi="Times New Roman" w:cs="Times New Roman"/>
              </w:rPr>
              <w:t xml:space="preserve"> for trend</w:t>
            </w:r>
          </w:p>
        </w:tc>
      </w:tr>
      <w:tr w:rsidR="0029268F" w:rsidRPr="00C54218" w14:paraId="07CCFCDA" w14:textId="77777777" w:rsidTr="0029268F">
        <w:trPr>
          <w:trHeight w:val="288"/>
        </w:trPr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1D51A9F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76B0FDE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1</w:t>
            </w:r>
          </w:p>
          <w:p w14:paraId="514C83C6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&lt;38.6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F6831BF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2</w:t>
            </w:r>
          </w:p>
          <w:p w14:paraId="5B495F07" w14:textId="56C0ADBB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38.6-41.8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8CF6616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3</w:t>
            </w:r>
          </w:p>
          <w:p w14:paraId="378C2BF7" w14:textId="116DAB89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41.8-44.9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77F71A2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4</w:t>
            </w:r>
          </w:p>
          <w:p w14:paraId="0F371199" w14:textId="375A58AC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&gt;44.9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EAAC178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</w:p>
        </w:tc>
      </w:tr>
      <w:tr w:rsidR="0029268F" w:rsidRPr="00C54218" w14:paraId="7C9615B1" w14:textId="77777777" w:rsidTr="00664256">
        <w:trPr>
          <w:trHeight w:val="27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E0CEC05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0C757D4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A813BF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AE5D49B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E1A3DC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</w:tcPr>
          <w:p w14:paraId="2FC03AA2" w14:textId="095C121C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</w:p>
        </w:tc>
      </w:tr>
      <w:tr w:rsidR="0029268F" w:rsidRPr="00C54218" w14:paraId="6D1ACEAA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4CB1406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Age, year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DCBF33D" w14:textId="6D491943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48.</w:t>
            </w:r>
            <w:r w:rsidR="002A78FB">
              <w:rPr>
                <w:rFonts w:ascii="Times New Roman" w:hAnsi="Times New Roman" w:cs="Times New Roman"/>
              </w:rPr>
              <w:t>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43F2275" w14:textId="47830F86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50.</w:t>
            </w:r>
            <w:r w:rsidR="002A78FB">
              <w:rPr>
                <w:rFonts w:ascii="Times New Roman" w:hAnsi="Times New Roman" w:cs="Times New Roman"/>
              </w:rPr>
              <w:t>6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15.</w:t>
            </w:r>
            <w:r w:rsidR="002A78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519BE4A" w14:textId="72341F2F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50.</w:t>
            </w:r>
            <w:r w:rsidR="002A78FB">
              <w:rPr>
                <w:rFonts w:ascii="Times New Roman" w:hAnsi="Times New Roman" w:cs="Times New Roman"/>
              </w:rPr>
              <w:t>1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="002A78FB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7A60A46" w14:textId="30BFB7C1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50.3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7E52720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0.137</w:t>
            </w:r>
          </w:p>
        </w:tc>
      </w:tr>
      <w:tr w:rsidR="0029268F" w:rsidRPr="00C54218" w14:paraId="67058BF9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8773A02" w14:textId="64578E9A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Gender</w:t>
            </w:r>
            <w:r w:rsidR="0091145A">
              <w:rPr>
                <w:rFonts w:ascii="Times New Roman" w:hAnsi="Times New Roman" w:cs="Times New Roman"/>
              </w:rPr>
              <w:t xml:space="preserve"> </w:t>
            </w:r>
            <w:r w:rsidR="0091145A" w:rsidRPr="00C54218">
              <w:rPr>
                <w:rFonts w:ascii="Times New Roman" w:hAnsi="Times New Roman" w:cs="Times New Roman"/>
              </w:rPr>
              <w:t>(</w:t>
            </w:r>
            <w:r w:rsidRPr="00C54218">
              <w:rPr>
                <w:rFonts w:ascii="Times New Roman" w:hAnsi="Times New Roman" w:cs="Times New Roman"/>
              </w:rPr>
              <w:t>male</w:t>
            </w:r>
            <w:r w:rsidR="003B6BA1">
              <w:rPr>
                <w:rFonts w:ascii="Times New Roman" w:hAnsi="Times New Roman" w:cs="Times New Roman"/>
              </w:rPr>
              <w:t xml:space="preserve">, </w:t>
            </w:r>
            <w:r w:rsidRPr="00C54218">
              <w:rPr>
                <w:rFonts w:ascii="Times New Roman" w:hAnsi="Times New Roman" w:cs="Times New Roman"/>
              </w:rPr>
              <w:t>%</w:t>
            </w:r>
            <w:r w:rsidR="0091145A"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0F92815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18380CE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36.6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CF103C7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46.5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52AB1D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61.8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1F4CA66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58A5B46C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AD7BA9A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BMI, kg/m</w:t>
            </w:r>
            <w:r w:rsidRPr="00C5421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11E9C69" w14:textId="078C8772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23.</w:t>
            </w:r>
            <w:r w:rsidR="002A78FB">
              <w:rPr>
                <w:rFonts w:ascii="Times New Roman" w:hAnsi="Times New Roman" w:cs="Times New Roman"/>
              </w:rPr>
              <w:t>6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E63224A" w14:textId="2E736829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23.7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C2748ED" w14:textId="32675B64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23.8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A256FFB" w14:textId="019A77BA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</w:t>
            </w:r>
            <w:r w:rsidR="002A78FB">
              <w:rPr>
                <w:rFonts w:ascii="Times New Roman" w:hAnsi="Times New Roman" w:cs="Times New Roman"/>
              </w:rPr>
              <w:t>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945DFC1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65D52897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8076DBF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HbA1c,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00A226A" w14:textId="4801F45E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5.83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1.0</w:t>
            </w:r>
            <w:r w:rsidR="00A8703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FD6F0CF" w14:textId="0BD3A27A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5.90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3E106CD" w14:textId="5ACB257E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5.83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0.78</w:t>
            </w:r>
            <w:r w:rsidR="00A870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ACEA02B" w14:textId="7F6792AE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5.85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0.72</w:t>
            </w:r>
            <w:r w:rsidR="00A870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3E36638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0.974</w:t>
            </w:r>
          </w:p>
        </w:tc>
      </w:tr>
      <w:tr w:rsidR="0029268F" w:rsidRPr="00C54218" w14:paraId="5F5C13C9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D83162D" w14:textId="77777777" w:rsidR="0029268F" w:rsidRPr="0091145A" w:rsidRDefault="0029268F" w:rsidP="0029268F">
            <w:pPr>
              <w:rPr>
                <w:rFonts w:ascii="Times New Roman" w:hAnsi="Times New Roman" w:cs="Times New Roman"/>
              </w:rPr>
            </w:pPr>
            <w:r w:rsidRPr="0091145A">
              <w:rPr>
                <w:rFonts w:ascii="Times New Roman" w:hAnsi="Times New Roman" w:cs="Times New Roman"/>
              </w:rPr>
              <w:t>TG, mmol/L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41EA4ED" w14:textId="77777777" w:rsidR="00270629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1.08 </w:t>
            </w:r>
          </w:p>
          <w:p w14:paraId="68F696B6" w14:textId="29816579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(0.79</w:t>
            </w:r>
            <w:r w:rsidR="00270629">
              <w:rPr>
                <w:rFonts w:ascii="Times New Roman" w:hAnsi="Times New Roman" w:cs="Times New Roman"/>
              </w:rPr>
              <w:t>0</w:t>
            </w:r>
            <w:r w:rsidRPr="00C54218">
              <w:rPr>
                <w:rFonts w:ascii="Times New Roman" w:hAnsi="Times New Roman" w:cs="Times New Roman"/>
              </w:rPr>
              <w:t>, 1.55)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E1E3FC6" w14:textId="77777777" w:rsidR="00270629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1.19 </w:t>
            </w:r>
          </w:p>
          <w:p w14:paraId="5700A034" w14:textId="165B0D69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(0.85</w:t>
            </w:r>
            <w:r w:rsidR="00270629">
              <w:rPr>
                <w:rFonts w:ascii="Times New Roman" w:hAnsi="Times New Roman" w:cs="Times New Roman"/>
              </w:rPr>
              <w:t>0</w:t>
            </w:r>
            <w:r w:rsidRPr="00C54218">
              <w:rPr>
                <w:rFonts w:ascii="Times New Roman" w:hAnsi="Times New Roman" w:cs="Times New Roman"/>
              </w:rPr>
              <w:t>, 1.72)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4CF6687" w14:textId="77777777" w:rsidR="00270629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1.24 </w:t>
            </w:r>
          </w:p>
          <w:p w14:paraId="4E0ECDCC" w14:textId="06AA0D5D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(0.90</w:t>
            </w:r>
            <w:r w:rsidR="00270629">
              <w:rPr>
                <w:rFonts w:ascii="Times New Roman" w:hAnsi="Times New Roman" w:cs="Times New Roman"/>
              </w:rPr>
              <w:t>0</w:t>
            </w:r>
            <w:r w:rsidRPr="00C54218">
              <w:rPr>
                <w:rFonts w:ascii="Times New Roman" w:hAnsi="Times New Roman" w:cs="Times New Roman"/>
              </w:rPr>
              <w:t>, 1.97)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C6D1F81" w14:textId="77777777" w:rsidR="00270629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1.39 </w:t>
            </w:r>
          </w:p>
          <w:p w14:paraId="28F9DBF5" w14:textId="639D164B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(1.05, 2.08)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4781F79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68BC8E47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A6FF403" w14:textId="77777777" w:rsidR="0029268F" w:rsidRPr="0091145A" w:rsidRDefault="0029268F" w:rsidP="0029268F">
            <w:pPr>
              <w:rPr>
                <w:rFonts w:ascii="Times New Roman" w:hAnsi="Times New Roman" w:cs="Times New Roman"/>
              </w:rPr>
            </w:pPr>
            <w:r w:rsidRPr="0091145A">
              <w:rPr>
                <w:rFonts w:ascii="Times New Roman" w:hAnsi="Times New Roman" w:cs="Times New Roman"/>
              </w:rPr>
              <w:t>TC, mmol/L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3F109CE" w14:textId="6A942322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5.08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0.9</w:t>
            </w:r>
            <w:r w:rsidR="00A8703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1120133" w14:textId="6A9CA7D0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5.45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1.1</w:t>
            </w:r>
            <w:r w:rsidR="00A870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AC4C172" w14:textId="7BC8670E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5.57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93DE392" w14:textId="0DE9AE32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5.71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650118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2A053245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4AB22C5" w14:textId="77777777" w:rsidR="0029268F" w:rsidRPr="0091145A" w:rsidRDefault="0029268F" w:rsidP="0029268F">
            <w:pPr>
              <w:rPr>
                <w:rFonts w:ascii="Times New Roman" w:hAnsi="Times New Roman" w:cs="Times New Roman"/>
              </w:rPr>
            </w:pPr>
            <w:r w:rsidRPr="0091145A">
              <w:rPr>
                <w:rFonts w:ascii="Times New Roman" w:hAnsi="Times New Roman" w:cs="Times New Roman"/>
              </w:rPr>
              <w:t xml:space="preserve">HDL, mmol/L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461A566" w14:textId="48D2F31D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1.42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0.33</w:t>
            </w:r>
            <w:r w:rsidR="00A870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1131EFC" w14:textId="52733921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1.42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0.3</w:t>
            </w:r>
            <w:r w:rsidR="00A8703F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59876BA" w14:textId="2B1DF7AA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1.43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0.34</w:t>
            </w:r>
            <w:r w:rsidR="00A870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50F747F" w14:textId="5E78B5EF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1.39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0.3</w:t>
            </w:r>
            <w:r w:rsidR="00A8703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CF4E516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0.431</w:t>
            </w:r>
          </w:p>
        </w:tc>
      </w:tr>
      <w:tr w:rsidR="0029268F" w:rsidRPr="00C54218" w14:paraId="0302E3AA" w14:textId="77777777" w:rsidTr="0029268F">
        <w:trPr>
          <w:trHeight w:val="16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4663A2A" w14:textId="77777777" w:rsidR="0029268F" w:rsidRPr="0091145A" w:rsidRDefault="0029268F" w:rsidP="0029268F">
            <w:pPr>
              <w:rPr>
                <w:rFonts w:ascii="Times New Roman" w:hAnsi="Times New Roman" w:cs="Times New Roman"/>
              </w:rPr>
            </w:pPr>
            <w:r w:rsidRPr="0091145A">
              <w:rPr>
                <w:rFonts w:ascii="Times New Roman" w:hAnsi="Times New Roman" w:cs="Times New Roman"/>
              </w:rPr>
              <w:t xml:space="preserve">LDL, mmol/L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0D22079" w14:textId="33F99EA1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2.89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0.79</w:t>
            </w:r>
            <w:r w:rsidR="00A87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83472D0" w14:textId="6C64896C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3.22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0.8</w:t>
            </w:r>
            <w:r w:rsidR="00A8703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F255986" w14:textId="6672ACBC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3.33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6E8455B" w14:textId="7D4CA599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3.51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0.9</w:t>
            </w:r>
            <w:r w:rsidR="00A8703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7B983D2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58E77D4E" w14:textId="77777777" w:rsidTr="0029268F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0E4921A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Smoking,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BC5C2C4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CCDC971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19.6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DB5F827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23.7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8FDACA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6D4B317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6614CD72" w14:textId="77777777" w:rsidTr="0029268F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3BEEE3B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Alcohol,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EC61F8F" w14:textId="0BC9753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</w:t>
            </w:r>
            <w:r w:rsidR="002A78FB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1B5676C" w14:textId="4AA2819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5.1</w:t>
            </w:r>
            <w:r w:rsidR="002A78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74D761A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1B86B15" w14:textId="57526A0D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8.6</w:t>
            </w:r>
            <w:r w:rsidR="002A78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AF0E1D7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0.034</w:t>
            </w:r>
          </w:p>
        </w:tc>
      </w:tr>
      <w:tr w:rsidR="0029268F" w:rsidRPr="00C54218" w14:paraId="034852CD" w14:textId="77777777" w:rsidTr="0029268F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71A6E2C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TSH, </w:t>
            </w:r>
            <w:proofErr w:type="spellStart"/>
            <w:r w:rsidRPr="00C54218">
              <w:rPr>
                <w:rFonts w:ascii="Times New Roman" w:hAnsi="Times New Roman" w:cs="Times New Roman"/>
              </w:rPr>
              <w:t>uIU</w:t>
            </w:r>
            <w:proofErr w:type="spellEnd"/>
            <w:r w:rsidRPr="00C54218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CF96F66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1.79 </w:t>
            </w:r>
          </w:p>
          <w:p w14:paraId="5C016D11" w14:textId="200D6571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(1.24, 2.59)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04F5F72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1.55 </w:t>
            </w:r>
          </w:p>
          <w:p w14:paraId="3DC21246" w14:textId="201352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(1.07, 2.31)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8C7479E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1.53 </w:t>
            </w:r>
          </w:p>
          <w:p w14:paraId="5943CCE3" w14:textId="17704301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(1.04, 2.20)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F9EBAC7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1.54 </w:t>
            </w:r>
          </w:p>
          <w:p w14:paraId="191808EB" w14:textId="283D381F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(1.07, 2.32)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A1ADACA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0.321</w:t>
            </w:r>
          </w:p>
        </w:tc>
      </w:tr>
      <w:tr w:rsidR="0029268F" w:rsidRPr="00C54218" w14:paraId="010D1DE9" w14:textId="77777777" w:rsidTr="0029268F">
        <w:trPr>
          <w:trHeight w:val="311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89D26AB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FT4, </w:t>
            </w:r>
            <w:proofErr w:type="spellStart"/>
            <w:r w:rsidRPr="00C54218">
              <w:rPr>
                <w:rFonts w:ascii="Times New Roman" w:hAnsi="Times New Roman" w:cs="Times New Roman"/>
              </w:rPr>
              <w:t>pmol</w:t>
            </w:r>
            <w:proofErr w:type="spellEnd"/>
            <w:r w:rsidRPr="00C54218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66F1DA9" w14:textId="613B199D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11.3 </w:t>
            </w:r>
          </w:p>
          <w:p w14:paraId="0FE11756" w14:textId="26F363C8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</w:t>
            </w:r>
            <w:r w:rsidR="00E1257D">
              <w:rPr>
                <w:rFonts w:ascii="Times New Roman" w:hAnsi="Times New Roman" w:cs="Times New Roman"/>
              </w:rPr>
              <w:t>3</w:t>
            </w:r>
            <w:r w:rsidRPr="00C54218">
              <w:rPr>
                <w:rFonts w:ascii="Times New Roman" w:hAnsi="Times New Roman" w:cs="Times New Roman"/>
              </w:rPr>
              <w:t>, 12.</w:t>
            </w:r>
            <w:r w:rsidR="00E1257D">
              <w:rPr>
                <w:rFonts w:ascii="Times New Roman" w:hAnsi="Times New Roman" w:cs="Times New Roman"/>
              </w:rPr>
              <w:t>2</w:t>
            </w:r>
            <w:r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7077E7B" w14:textId="6247AF0B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11.3 </w:t>
            </w:r>
          </w:p>
          <w:p w14:paraId="494904F7" w14:textId="5271CB81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</w:t>
            </w:r>
            <w:r w:rsidR="00E1257D">
              <w:rPr>
                <w:rFonts w:ascii="Times New Roman" w:hAnsi="Times New Roman" w:cs="Times New Roman"/>
              </w:rPr>
              <w:t>3</w:t>
            </w:r>
            <w:r w:rsidRPr="00C54218">
              <w:rPr>
                <w:rFonts w:ascii="Times New Roman" w:hAnsi="Times New Roman" w:cs="Times New Roman"/>
              </w:rPr>
              <w:t>, 12.2)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B4CAC31" w14:textId="7298EF20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11.2 </w:t>
            </w:r>
          </w:p>
          <w:p w14:paraId="1150544F" w14:textId="010728FD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</w:t>
            </w:r>
            <w:r w:rsidR="00E1257D">
              <w:rPr>
                <w:rFonts w:ascii="Times New Roman" w:hAnsi="Times New Roman" w:cs="Times New Roman"/>
              </w:rPr>
              <w:t>3</w:t>
            </w:r>
            <w:r w:rsidRPr="00C54218">
              <w:rPr>
                <w:rFonts w:ascii="Times New Roman" w:hAnsi="Times New Roman" w:cs="Times New Roman"/>
              </w:rPr>
              <w:t>, 12.4)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2E437CB" w14:textId="701A819A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11.3 </w:t>
            </w:r>
          </w:p>
          <w:p w14:paraId="51BF0AF4" w14:textId="138B106D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(10.1, 12.</w:t>
            </w:r>
            <w:r w:rsidR="00E1257D">
              <w:rPr>
                <w:rFonts w:ascii="Times New Roman" w:hAnsi="Times New Roman" w:cs="Times New Roman"/>
              </w:rPr>
              <w:t>3</w:t>
            </w:r>
            <w:r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9140B95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0.514</w:t>
            </w:r>
          </w:p>
        </w:tc>
      </w:tr>
      <w:tr w:rsidR="0029268F" w:rsidRPr="00C54218" w14:paraId="425B0EE7" w14:textId="77777777" w:rsidTr="0029268F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F4131C2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FT3, </w:t>
            </w:r>
            <w:proofErr w:type="spellStart"/>
            <w:r w:rsidRPr="00C54218">
              <w:rPr>
                <w:rFonts w:ascii="Times New Roman" w:hAnsi="Times New Roman" w:cs="Times New Roman"/>
              </w:rPr>
              <w:t>pmol</w:t>
            </w:r>
            <w:proofErr w:type="spellEnd"/>
            <w:r w:rsidRPr="00C54218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FAC029C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5.36 </w:t>
            </w:r>
          </w:p>
          <w:p w14:paraId="331ECF92" w14:textId="774A7D0B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(4.85, 5.84)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D1DEDED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5.40 </w:t>
            </w:r>
          </w:p>
          <w:p w14:paraId="400DEF3A" w14:textId="258C296C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(4.93, 5.95)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DB8AD02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5.54 </w:t>
            </w:r>
          </w:p>
          <w:p w14:paraId="719F6014" w14:textId="503D60D5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(5.12, 6.06)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72BA278" w14:textId="77777777" w:rsidR="009002CC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5.57 </w:t>
            </w:r>
          </w:p>
          <w:p w14:paraId="0A35E192" w14:textId="10D21992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(5.09, 5.95)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01B4CB8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0.009</w:t>
            </w:r>
          </w:p>
        </w:tc>
      </w:tr>
      <w:tr w:rsidR="0029268F" w:rsidRPr="00C54218" w14:paraId="17AAF562" w14:textId="77777777" w:rsidTr="00252DB4">
        <w:trPr>
          <w:trHeight w:val="57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A578883" w14:textId="3FA7E79B" w:rsidR="0029268F" w:rsidRPr="00C54218" w:rsidRDefault="00252DB4" w:rsidP="0029268F">
            <w:pPr>
              <w:rPr>
                <w:rFonts w:ascii="Times New Roman" w:hAnsi="Times New Roman" w:cs="Times New Roman"/>
              </w:rPr>
            </w:pPr>
            <w:proofErr w:type="spellStart"/>
            <w:r w:rsidRPr="00252DB4">
              <w:rPr>
                <w:rFonts w:ascii="Times New Roman" w:hAnsi="Times New Roman" w:cs="Times New Roman"/>
              </w:rPr>
              <w:t>TPOAb</w:t>
            </w:r>
            <w:proofErr w:type="spellEnd"/>
            <w:r w:rsidRPr="00252DB4">
              <w:rPr>
                <w:rFonts w:ascii="Times New Roman" w:hAnsi="Times New Roman" w:cs="Times New Roman"/>
              </w:rPr>
              <w:t xml:space="preserve"> positivity,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B1CE63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EB81FD9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8AAA232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51D343F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C6A5E27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9268F" w:rsidRPr="00C54218" w14:paraId="41B20DBB" w14:textId="77777777" w:rsidTr="00252DB4">
        <w:trPr>
          <w:trHeight w:val="45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49463C8" w14:textId="2868D2C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proofErr w:type="spellStart"/>
            <w:r w:rsidRPr="00C54218">
              <w:rPr>
                <w:rFonts w:ascii="Times New Roman" w:hAnsi="Times New Roman" w:cs="Times New Roman"/>
              </w:rPr>
              <w:t>TgAb</w:t>
            </w:r>
            <w:proofErr w:type="spellEnd"/>
            <w:r w:rsidR="00252DB4" w:rsidRPr="00252DB4">
              <w:rPr>
                <w:rFonts w:ascii="Times New Roman" w:hAnsi="Times New Roman" w:cs="Times New Roman"/>
              </w:rPr>
              <w:t xml:space="preserve"> </w:t>
            </w:r>
            <w:r w:rsidR="00252DB4" w:rsidRPr="00252DB4">
              <w:rPr>
                <w:rFonts w:ascii="Times New Roman" w:hAnsi="Times New Roman" w:cs="Times New Roman"/>
              </w:rPr>
              <w:t>positivity,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BC4A575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19.4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20C3D0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13.8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A8D8F2F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3BAB18C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C3A3FE5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0.001</w:t>
            </w:r>
          </w:p>
        </w:tc>
      </w:tr>
      <w:tr w:rsidR="0029268F" w:rsidRPr="00C54218" w14:paraId="4FA1185E" w14:textId="77777777" w:rsidTr="00252DB4">
        <w:trPr>
          <w:trHeight w:val="467"/>
        </w:trPr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6C59B18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Iodized salt,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5DBD198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90.6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D0480F3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88.0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0D39DC1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87.9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157C6C9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89.9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F71E668" w14:textId="77777777" w:rsidR="0029268F" w:rsidRPr="00C54218" w:rsidRDefault="0029268F" w:rsidP="0029268F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0.976</w:t>
            </w:r>
          </w:p>
        </w:tc>
      </w:tr>
    </w:tbl>
    <w:p w14:paraId="034F27CF" w14:textId="5D5609E5" w:rsidR="0029268F" w:rsidRPr="00C54218" w:rsidRDefault="0029268F" w:rsidP="005C5C06">
      <w:pPr>
        <w:ind w:leftChars="-337" w:left="-708" w:rightChars="-230" w:right="-483"/>
        <w:rPr>
          <w:rFonts w:ascii="Times New Roman" w:hAnsi="Times New Roman" w:cs="Times New Roman"/>
        </w:rPr>
      </w:pPr>
      <w:r w:rsidRPr="00C54218">
        <w:rPr>
          <w:rFonts w:ascii="Times New Roman" w:hAnsi="Times New Roman" w:cs="Times New Roman"/>
        </w:rPr>
        <w:t>Contin</w:t>
      </w:r>
      <w:r w:rsidR="00806CB9" w:rsidRPr="00C54218">
        <w:rPr>
          <w:rFonts w:ascii="Times New Roman" w:hAnsi="Times New Roman" w:cs="Times New Roman"/>
        </w:rPr>
        <w:t>u</w:t>
      </w:r>
      <w:r w:rsidRPr="00C54218">
        <w:rPr>
          <w:rFonts w:ascii="Times New Roman" w:hAnsi="Times New Roman" w:cs="Times New Roman"/>
        </w:rPr>
        <w:t xml:space="preserve">ous variables with normal distribution were presented as </w:t>
      </w:r>
      <w:proofErr w:type="spellStart"/>
      <w:r w:rsidRPr="00C54218">
        <w:rPr>
          <w:rFonts w:ascii="Times New Roman" w:hAnsi="Times New Roman" w:cs="Times New Roman"/>
        </w:rPr>
        <w:t>mean</w:t>
      </w:r>
      <w:r w:rsidR="005C5C06" w:rsidRPr="00C54218">
        <w:rPr>
          <w:rFonts w:ascii="Times New Roman" w:eastAsia="MathematicalPiLTStd" w:hAnsi="Times New Roman" w:cs="Times New Roman"/>
          <w:kern w:val="0"/>
          <w:sz w:val="18"/>
          <w:szCs w:val="18"/>
        </w:rPr>
        <w:t>±</w:t>
      </w:r>
      <w:r w:rsidRPr="00C54218">
        <w:rPr>
          <w:rFonts w:ascii="Times New Roman" w:hAnsi="Times New Roman" w:cs="Times New Roman"/>
        </w:rPr>
        <w:t>SD</w:t>
      </w:r>
      <w:proofErr w:type="spellEnd"/>
      <w:r w:rsidRPr="00C54218">
        <w:rPr>
          <w:rFonts w:ascii="Times New Roman" w:hAnsi="Times New Roman" w:cs="Times New Roman"/>
        </w:rPr>
        <w:t>, and with skewed distribution presented as median</w:t>
      </w:r>
      <w:r w:rsidR="00806CB9" w:rsidRPr="00C54218">
        <w:rPr>
          <w:rFonts w:ascii="Times New Roman" w:hAnsi="Times New Roman" w:cs="Times New Roman"/>
        </w:rPr>
        <w:t xml:space="preserve"> </w:t>
      </w:r>
      <w:r w:rsidRPr="00C54218">
        <w:rPr>
          <w:rFonts w:ascii="Times New Roman" w:hAnsi="Times New Roman" w:cs="Times New Roman"/>
        </w:rPr>
        <w:t>(interquartile ranges),</w:t>
      </w:r>
      <w:r w:rsidR="00806CB9" w:rsidRPr="00C54218">
        <w:rPr>
          <w:rFonts w:ascii="Times New Roman" w:hAnsi="Times New Roman" w:cs="Times New Roman"/>
        </w:rPr>
        <w:t xml:space="preserve"> </w:t>
      </w:r>
      <w:r w:rsidRPr="00C54218">
        <w:rPr>
          <w:rFonts w:ascii="Times New Roman" w:hAnsi="Times New Roman" w:cs="Times New Roman"/>
        </w:rPr>
        <w:t xml:space="preserve">respectively. Categorical variables were summarized as a numerical proportion. </w:t>
      </w:r>
      <w:r w:rsidRPr="00C54218">
        <w:rPr>
          <w:rFonts w:ascii="Times New Roman" w:hAnsi="Times New Roman" w:cs="Times New Roman"/>
          <w:i/>
          <w:iCs/>
        </w:rPr>
        <w:t>P</w:t>
      </w:r>
      <w:r w:rsidRPr="00C54218">
        <w:rPr>
          <w:rFonts w:ascii="Times New Roman" w:hAnsi="Times New Roman" w:cs="Times New Roman"/>
        </w:rPr>
        <w:t xml:space="preserve"> values were calculated by Student’ s t test, Mann-Whitney U test</w:t>
      </w:r>
      <w:r w:rsidR="00422423">
        <w:rPr>
          <w:rFonts w:ascii="Times New Roman" w:hAnsi="Times New Roman" w:cs="Times New Roman"/>
        </w:rPr>
        <w:t xml:space="preserve"> and</w:t>
      </w:r>
      <w:r w:rsidRPr="00C54218">
        <w:rPr>
          <w:rFonts w:ascii="Times New Roman" w:hAnsi="Times New Roman" w:cs="Times New Roman"/>
        </w:rPr>
        <w:t xml:space="preserve"> </w:t>
      </w:r>
      <w:r w:rsidR="00422423" w:rsidRPr="00FD043D">
        <w:rPr>
          <w:rFonts w:ascii="Times New Roman" w:hAnsi="Times New Roman" w:cs="Times New Roman"/>
          <w:color w:val="2E2E2E"/>
        </w:rPr>
        <w:t>χ</w:t>
      </w:r>
      <w:r w:rsidR="00422423" w:rsidRPr="00FD043D">
        <w:rPr>
          <w:rFonts w:ascii="Times New Roman" w:hAnsi="Times New Roman" w:cs="Times New Roman"/>
          <w:color w:val="2E2E2E"/>
          <w:vertAlign w:val="superscript"/>
        </w:rPr>
        <w:t>2</w:t>
      </w:r>
      <w:r w:rsidRPr="00C54218">
        <w:rPr>
          <w:rFonts w:ascii="Times New Roman" w:hAnsi="Times New Roman" w:cs="Times New Roman"/>
        </w:rPr>
        <w:t xml:space="preserve"> test. </w:t>
      </w:r>
      <w:r w:rsidRPr="00C54218">
        <w:rPr>
          <w:rFonts w:ascii="Times New Roman" w:hAnsi="Times New Roman" w:cs="Times New Roman"/>
          <w:i/>
          <w:iCs/>
        </w:rPr>
        <w:t>P</w:t>
      </w:r>
      <w:r w:rsidRPr="00C54218">
        <w:rPr>
          <w:rFonts w:ascii="Times New Roman" w:hAnsi="Times New Roman" w:cs="Times New Roman"/>
        </w:rPr>
        <w:t>&lt;0.05 was considered as significant different.</w:t>
      </w:r>
    </w:p>
    <w:p w14:paraId="0EB6F117" w14:textId="1A6F9F83" w:rsidR="0029268F" w:rsidRPr="00C54218" w:rsidRDefault="0029268F" w:rsidP="005C5C06">
      <w:pPr>
        <w:ind w:leftChars="-337" w:left="-708" w:rightChars="-230" w:right="-483"/>
        <w:rPr>
          <w:rFonts w:ascii="Times New Roman" w:hAnsi="Times New Roman" w:cs="Times New Roman"/>
        </w:rPr>
      </w:pPr>
      <w:r w:rsidRPr="00C54218">
        <w:rPr>
          <w:rFonts w:ascii="Times New Roman" w:hAnsi="Times New Roman" w:cs="Times New Roman"/>
        </w:rPr>
        <w:t xml:space="preserve">BMI, body mass index; </w:t>
      </w:r>
      <w:proofErr w:type="spellStart"/>
      <w:r w:rsidRPr="00C54218">
        <w:rPr>
          <w:rFonts w:ascii="Times New Roman" w:hAnsi="Times New Roman" w:cs="Times New Roman"/>
        </w:rPr>
        <w:t>TPOAb</w:t>
      </w:r>
      <w:proofErr w:type="spellEnd"/>
      <w:r w:rsidRPr="00C54218">
        <w:rPr>
          <w:rFonts w:ascii="Times New Roman" w:hAnsi="Times New Roman" w:cs="Times New Roman"/>
        </w:rPr>
        <w:t xml:space="preserve">, thyroid peroxidase antibodies; </w:t>
      </w:r>
      <w:proofErr w:type="spellStart"/>
      <w:r w:rsidRPr="00C54218">
        <w:rPr>
          <w:rFonts w:ascii="Times New Roman" w:hAnsi="Times New Roman" w:cs="Times New Roman"/>
        </w:rPr>
        <w:t>TgAb</w:t>
      </w:r>
      <w:proofErr w:type="spellEnd"/>
      <w:r w:rsidRPr="00C54218">
        <w:rPr>
          <w:rFonts w:ascii="Times New Roman" w:hAnsi="Times New Roman" w:cs="Times New Roman"/>
        </w:rPr>
        <w:t xml:space="preserve">, thyroglobulin antibodies; TG, triglyceride; TC, total cholesterol; HDL, high-density lipoprotein; LDL, low-density lipoprotein; TSH, thyrotropin; FT3, free </w:t>
      </w:r>
      <w:r w:rsidRPr="00C54218">
        <w:rPr>
          <w:rFonts w:ascii="Times New Roman" w:hAnsi="Times New Roman" w:cs="Times New Roman"/>
        </w:rPr>
        <w:lastRenderedPageBreak/>
        <w:t>triiodothyronine; FT4, free thyroxine.</w:t>
      </w:r>
    </w:p>
    <w:p w14:paraId="0D35F4EF" w14:textId="77777777" w:rsidR="00CF6E8D" w:rsidRPr="00C54218" w:rsidRDefault="00CF6E8D" w:rsidP="00664256">
      <w:pPr>
        <w:rPr>
          <w:rFonts w:ascii="Times New Roman" w:hAnsi="Times New Roman" w:cs="Times New Roman" w:hint="eastAsia"/>
        </w:rPr>
      </w:pPr>
    </w:p>
    <w:p w14:paraId="00830684" w14:textId="450B7858" w:rsidR="0029268F" w:rsidRPr="00C54218" w:rsidRDefault="005C5C06">
      <w:pPr>
        <w:rPr>
          <w:rFonts w:ascii="Times New Roman" w:hAnsi="Times New Roman" w:cs="Times New Roman"/>
          <w:sz w:val="20"/>
          <w:szCs w:val="21"/>
        </w:rPr>
      </w:pPr>
      <w:r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 xml:space="preserve">Supplementary Table </w:t>
      </w:r>
      <w:r w:rsidR="00127A43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>3</w:t>
      </w:r>
      <w:r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 xml:space="preserve">. General </w:t>
      </w:r>
      <w:r w:rsidR="00806CB9"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>Characteristics</w:t>
      </w:r>
      <w:r w:rsidRPr="00C54218">
        <w:rPr>
          <w:rFonts w:ascii="Times New Roman" w:eastAsia="Arial-BoldMT" w:hAnsi="Times New Roman" w:cs="Times New Roman"/>
          <w:b/>
          <w:bCs/>
          <w:color w:val="231F20"/>
          <w:kern w:val="0"/>
          <w:sz w:val="22"/>
        </w:rPr>
        <w:t xml:space="preserve"> by Fe level quartiles.</w:t>
      </w:r>
    </w:p>
    <w:tbl>
      <w:tblPr>
        <w:tblW w:w="9500" w:type="dxa"/>
        <w:tblInd w:w="-59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20"/>
        <w:gridCol w:w="1660"/>
        <w:gridCol w:w="1660"/>
        <w:gridCol w:w="1660"/>
        <w:gridCol w:w="1660"/>
        <w:gridCol w:w="1240"/>
      </w:tblGrid>
      <w:tr w:rsidR="005C5C06" w:rsidRPr="00C54218" w14:paraId="06347490" w14:textId="77777777" w:rsidTr="005C5C06">
        <w:trPr>
          <w:trHeight w:val="253"/>
        </w:trPr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5A4C8F4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Features</w:t>
            </w:r>
          </w:p>
        </w:tc>
        <w:tc>
          <w:tcPr>
            <w:tcW w:w="664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DBE1267" w14:textId="06D830A4" w:rsidR="005C5C06" w:rsidRPr="00C54218" w:rsidRDefault="005C5C06" w:rsidP="005C5C06">
            <w:pPr>
              <w:jc w:val="center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Fe level, mg/L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FD4EA7C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422423">
              <w:rPr>
                <w:rFonts w:ascii="Times New Roman" w:hAnsi="Times New Roman" w:cs="Times New Roman"/>
                <w:i/>
                <w:iCs/>
              </w:rPr>
              <w:t>P</w:t>
            </w:r>
            <w:r w:rsidRPr="00C54218">
              <w:rPr>
                <w:rFonts w:ascii="Times New Roman" w:hAnsi="Times New Roman" w:cs="Times New Roman"/>
              </w:rPr>
              <w:t xml:space="preserve"> for trend</w:t>
            </w:r>
          </w:p>
        </w:tc>
      </w:tr>
      <w:tr w:rsidR="005C5C06" w:rsidRPr="00C54218" w14:paraId="3BECEDE9" w14:textId="77777777" w:rsidTr="005C5C06">
        <w:trPr>
          <w:trHeight w:val="418"/>
        </w:trPr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5685FCD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0300AC0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1</w:t>
            </w:r>
          </w:p>
          <w:p w14:paraId="3E1921F8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&lt;468.4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539061A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2</w:t>
            </w:r>
          </w:p>
          <w:p w14:paraId="57ABF992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468.4-506.34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B9245FB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3</w:t>
            </w:r>
          </w:p>
          <w:p w14:paraId="35939643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506.35-543.15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9F8475A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Quartile 4</w:t>
            </w:r>
          </w:p>
          <w:p w14:paraId="44D63EAE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&gt;543.15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A2F8422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5C5C06" w:rsidRPr="00C54218" w14:paraId="60C67528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B6FCA28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AAB1115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FBB4771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EB09AB4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82BF7E1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9D162C2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-</w:t>
            </w:r>
          </w:p>
        </w:tc>
      </w:tr>
      <w:tr w:rsidR="005C5C06" w:rsidRPr="00C54218" w14:paraId="0A2681AA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88960B7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Age, year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9501683" w14:textId="338B9D71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51.2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14.</w:t>
            </w:r>
            <w:r w:rsidR="009233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07C64BF" w14:textId="0EE76D2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50.</w:t>
            </w:r>
            <w:r w:rsidR="00923347">
              <w:rPr>
                <w:rFonts w:ascii="Times New Roman" w:hAnsi="Times New Roman" w:cs="Times New Roman"/>
              </w:rPr>
              <w:t>4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15.</w:t>
            </w:r>
            <w:r w:rsidR="009233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F31E654" w14:textId="6B6DAF6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50.4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14.</w:t>
            </w:r>
            <w:r w:rsidR="009233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85DF06B" w14:textId="647163C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47.2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6DD12C9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0.002</w:t>
            </w:r>
          </w:p>
        </w:tc>
      </w:tr>
      <w:tr w:rsidR="005C5C06" w:rsidRPr="00C54218" w14:paraId="7F042CEE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24905AB" w14:textId="79F2B6F8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Gender</w:t>
            </w:r>
            <w:r w:rsidR="0091145A">
              <w:rPr>
                <w:rFonts w:ascii="Times New Roman" w:hAnsi="Times New Roman" w:cs="Times New Roman"/>
              </w:rPr>
              <w:t xml:space="preserve"> </w:t>
            </w:r>
            <w:r w:rsidR="0091145A">
              <w:rPr>
                <w:rFonts w:ascii="Times New Roman" w:hAnsi="Times New Roman" w:cs="Times New Roman" w:hint="eastAsia"/>
              </w:rPr>
              <w:t>(</w:t>
            </w:r>
            <w:r w:rsidRPr="00C54218">
              <w:rPr>
                <w:rFonts w:ascii="Times New Roman" w:hAnsi="Times New Roman" w:cs="Times New Roman"/>
              </w:rPr>
              <w:t>male</w:t>
            </w:r>
            <w:r w:rsidR="003B6BA1">
              <w:rPr>
                <w:rFonts w:ascii="Times New Roman" w:hAnsi="Times New Roman" w:cs="Times New Roman"/>
              </w:rPr>
              <w:t xml:space="preserve">, </w:t>
            </w:r>
            <w:r w:rsidRPr="00C54218">
              <w:rPr>
                <w:rFonts w:ascii="Times New Roman" w:hAnsi="Times New Roman" w:cs="Times New Roman"/>
              </w:rPr>
              <w:t>%</w:t>
            </w:r>
            <w:r w:rsidR="0091145A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66B195C" w14:textId="0F774304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5B8A6A8" w14:textId="6D52973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7DE4967" w14:textId="147F091F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51.4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5B2F478" w14:textId="688DA753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83.7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D5989B1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71E81B2C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E3C9A4C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BMI, kg/m</w:t>
            </w:r>
            <w:r w:rsidRPr="00C5421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5F84EEB" w14:textId="78E76003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23.</w:t>
            </w:r>
            <w:r w:rsidR="00923347">
              <w:rPr>
                <w:rFonts w:ascii="Times New Roman" w:hAnsi="Times New Roman" w:cs="Times New Roman"/>
              </w:rPr>
              <w:t>4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3.59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1F86A22" w14:textId="1BCD0CBB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23.</w:t>
            </w:r>
            <w:r w:rsidR="00923347">
              <w:rPr>
                <w:rFonts w:ascii="Times New Roman" w:hAnsi="Times New Roman" w:cs="Times New Roman"/>
              </w:rPr>
              <w:t>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3.62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20C6F3F" w14:textId="01BCA32F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</w:t>
            </w:r>
            <w:r w:rsidR="00923347">
              <w:rPr>
                <w:rFonts w:ascii="Times New Roman" w:hAnsi="Times New Roman" w:cs="Times New Roman"/>
              </w:rPr>
              <w:t>1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2149602" w14:textId="3F35412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</w:t>
            </w:r>
            <w:r w:rsidR="00923347">
              <w:rPr>
                <w:rFonts w:ascii="Times New Roman" w:hAnsi="Times New Roman" w:cs="Times New Roman"/>
              </w:rPr>
              <w:t>5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3.71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ACBA78F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54151E1D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0675B7F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HbA1c,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82E025C" w14:textId="0616D4C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5.89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0.93</w:t>
            </w:r>
            <w:r w:rsidR="002706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81D5A91" w14:textId="2F7180B9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5.77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0.68</w:t>
            </w:r>
            <w:r w:rsidR="002706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92829AC" w14:textId="14CB00C8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5.82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0.7</w:t>
            </w:r>
            <w:r w:rsidR="00270629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4D3596A" w14:textId="28A08AEF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5.93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B1A1E9D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0.462</w:t>
            </w:r>
          </w:p>
        </w:tc>
      </w:tr>
      <w:tr w:rsidR="005C5C06" w:rsidRPr="00C54218" w14:paraId="22B0C3EE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9311766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TG, mmol/L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0E4CA07" w14:textId="77777777" w:rsidR="00553C17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1.12 </w:t>
            </w:r>
          </w:p>
          <w:p w14:paraId="7B5B8E3A" w14:textId="4866F57E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(0.82</w:t>
            </w:r>
            <w:r w:rsidR="00553C17">
              <w:rPr>
                <w:rFonts w:ascii="Times New Roman" w:hAnsi="Times New Roman" w:cs="Times New Roman"/>
              </w:rPr>
              <w:t>0</w:t>
            </w:r>
            <w:r w:rsidRPr="00C54218">
              <w:rPr>
                <w:rFonts w:ascii="Times New Roman" w:hAnsi="Times New Roman" w:cs="Times New Roman"/>
              </w:rPr>
              <w:t>, 1.52)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DC2A6F7" w14:textId="77777777" w:rsidR="00553C17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1.13 </w:t>
            </w:r>
          </w:p>
          <w:p w14:paraId="026C2FAD" w14:textId="7E0B979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(0.80</w:t>
            </w:r>
            <w:r w:rsidR="00553C17">
              <w:rPr>
                <w:rFonts w:ascii="Times New Roman" w:hAnsi="Times New Roman" w:cs="Times New Roman"/>
              </w:rPr>
              <w:t>0</w:t>
            </w:r>
            <w:r w:rsidRPr="00C54218">
              <w:rPr>
                <w:rFonts w:ascii="Times New Roman" w:hAnsi="Times New Roman" w:cs="Times New Roman"/>
              </w:rPr>
              <w:t>, 1.65)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2346058" w14:textId="77777777" w:rsidR="00553C17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1.33 </w:t>
            </w:r>
          </w:p>
          <w:p w14:paraId="0B6DA2D8" w14:textId="65AA52B9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(0.9</w:t>
            </w:r>
            <w:r w:rsidR="00553C17">
              <w:rPr>
                <w:rFonts w:ascii="Times New Roman" w:hAnsi="Times New Roman" w:cs="Times New Roman"/>
              </w:rPr>
              <w:t>35</w:t>
            </w:r>
            <w:r w:rsidRPr="00C54218">
              <w:rPr>
                <w:rFonts w:ascii="Times New Roman" w:hAnsi="Times New Roman" w:cs="Times New Roman"/>
              </w:rPr>
              <w:t>, 1.96)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25B1AA7D" w14:textId="77777777" w:rsidR="00553C17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1.42 </w:t>
            </w:r>
          </w:p>
          <w:p w14:paraId="080CE548" w14:textId="447E113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(0.9</w:t>
            </w:r>
            <w:r w:rsidR="003B6BA1">
              <w:rPr>
                <w:rFonts w:ascii="Times New Roman" w:hAnsi="Times New Roman" w:cs="Times New Roman"/>
              </w:rPr>
              <w:t>63</w:t>
            </w:r>
            <w:r w:rsidRPr="00C54218">
              <w:rPr>
                <w:rFonts w:ascii="Times New Roman" w:hAnsi="Times New Roman" w:cs="Times New Roman"/>
              </w:rPr>
              <w:t>, 2.10)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1C4B716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2FBFB2C2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259347C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TC, mmol/L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33F6DA2" w14:textId="4ABFF6C9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5.24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35DD1F8" w14:textId="2D3BDE79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5.40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14CE313" w14:textId="35EAED8B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5.59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DB00A6C" w14:textId="68E3B9E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5.58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58CA5C0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387DCE35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683987A1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HDL, mmol/L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2150C73" w14:textId="50FB048C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1.44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0.3</w:t>
            </w:r>
            <w:r w:rsidR="00553C1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C8B4CE6" w14:textId="6CD2A3D1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1.43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</w:t>
            </w:r>
            <w:r w:rsidR="00553C17"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7120B72" w14:textId="10A7B0B6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1.41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</w:t>
            </w:r>
            <w:r w:rsidR="00553C17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5A4DD095" w14:textId="035EB101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1.38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0.31</w:t>
            </w:r>
            <w:r w:rsidR="00553C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647B87F" w14:textId="6393AAF0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0.01</w:t>
            </w:r>
            <w:r w:rsidR="00553C17">
              <w:rPr>
                <w:rFonts w:ascii="Times New Roman" w:hAnsi="Times New Roman" w:cs="Times New Roman"/>
              </w:rPr>
              <w:t>0</w:t>
            </w:r>
          </w:p>
        </w:tc>
      </w:tr>
      <w:tr w:rsidR="005C5C06" w:rsidRPr="00C54218" w14:paraId="788E1D82" w14:textId="77777777" w:rsidTr="005C5C06">
        <w:trPr>
          <w:trHeight w:val="23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D5C9AA6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LDL, mmol/L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74A5B282" w14:textId="4B4DC25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2.98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0.83</w:t>
            </w:r>
            <w:r w:rsidR="00553C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13BE2E20" w14:textId="67E37D4A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3.15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0.97</w:t>
            </w:r>
            <w:r w:rsidR="00553C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01FC2FB6" w14:textId="0C32E6F9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3.38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0.99</w:t>
            </w:r>
            <w:r w:rsidR="00553C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42BF016E" w14:textId="62B912AE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3.42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±</w:t>
            </w:r>
            <w:r w:rsidR="006D05AE">
              <w:rPr>
                <w:rFonts w:ascii="Times New Roman" w:hAnsi="Times New Roman" w:cs="Times New Roman"/>
              </w:rPr>
              <w:t xml:space="preserve"> </w:t>
            </w:r>
            <w:r w:rsidRPr="00C54218">
              <w:rPr>
                <w:rFonts w:ascii="Times New Roman" w:hAnsi="Times New Roman" w:cs="Times New Roman"/>
              </w:rPr>
              <w:t>0.88</w:t>
            </w:r>
            <w:r w:rsidR="00553C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7" w:type="dxa"/>
              <w:bottom w:w="58" w:type="dxa"/>
              <w:right w:w="117" w:type="dxa"/>
            </w:tcMar>
            <w:vAlign w:val="center"/>
            <w:hideMark/>
          </w:tcPr>
          <w:p w14:paraId="34A6A82A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37482EBA" w14:textId="77777777" w:rsidTr="005C5C06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F0F04A6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Smoking,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E326164" w14:textId="2F7E015B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5.2</w:t>
            </w:r>
            <w:r w:rsidR="009204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DCF3ABA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20CE616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24.7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3E39EDB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40.5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E51E843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1592F691" w14:textId="77777777" w:rsidTr="005C5C06">
        <w:trPr>
          <w:trHeight w:val="30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7356DFC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Alcohol,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7C94347" w14:textId="19A43C0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5</w:t>
            </w:r>
            <w:r w:rsidR="00553C17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F26AF64" w14:textId="6E90640B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4.1</w:t>
            </w:r>
            <w:r w:rsidR="00553C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A237CCD" w14:textId="1E466A6B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7.5</w:t>
            </w:r>
            <w:r w:rsidR="00553C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E778668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A6C3DFE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5C5C06" w:rsidRPr="00C54218" w14:paraId="7F125614" w14:textId="77777777" w:rsidTr="005C5C06">
        <w:trPr>
          <w:trHeight w:val="30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209E27B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TSH, </w:t>
            </w:r>
            <w:proofErr w:type="spellStart"/>
            <w:r w:rsidRPr="00C54218">
              <w:rPr>
                <w:rFonts w:ascii="Times New Roman" w:hAnsi="Times New Roman" w:cs="Times New Roman"/>
              </w:rPr>
              <w:t>uIU</w:t>
            </w:r>
            <w:proofErr w:type="spellEnd"/>
            <w:r w:rsidRPr="00C54218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695C62E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1.71 </w:t>
            </w:r>
          </w:p>
          <w:p w14:paraId="10425F4E" w14:textId="4776E0AA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(1.16, 2.53)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25C17DA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1.56 </w:t>
            </w:r>
          </w:p>
          <w:p w14:paraId="5D4EE5E9" w14:textId="76B394B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(1.05, 2.48)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C9E8AF2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1.62 </w:t>
            </w:r>
          </w:p>
          <w:p w14:paraId="36D70CCA" w14:textId="020BE00A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(1.08, 2.52)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ADABAC8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1.47 </w:t>
            </w:r>
          </w:p>
          <w:p w14:paraId="73125F7F" w14:textId="094518F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(1.02, 2.10)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2E67B3B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0.004</w:t>
            </w:r>
          </w:p>
        </w:tc>
      </w:tr>
      <w:tr w:rsidR="005C5C06" w:rsidRPr="00C54218" w14:paraId="02412CCB" w14:textId="77777777" w:rsidTr="005C5C06">
        <w:trPr>
          <w:trHeight w:val="45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D7D40B0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FT4, </w:t>
            </w:r>
            <w:proofErr w:type="spellStart"/>
            <w:r w:rsidRPr="00C54218">
              <w:rPr>
                <w:rFonts w:ascii="Times New Roman" w:hAnsi="Times New Roman" w:cs="Times New Roman"/>
              </w:rPr>
              <w:t>pmol</w:t>
            </w:r>
            <w:proofErr w:type="spellEnd"/>
            <w:r w:rsidRPr="00C54218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75419E4" w14:textId="7367330E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</w:t>
            </w:r>
            <w:r w:rsidR="003B6BA1">
              <w:rPr>
                <w:rFonts w:ascii="Times New Roman" w:hAnsi="Times New Roman" w:cs="Times New Roman"/>
              </w:rPr>
              <w:t>2</w:t>
            </w:r>
            <w:r w:rsidRPr="00C54218">
              <w:rPr>
                <w:rFonts w:ascii="Times New Roman" w:hAnsi="Times New Roman" w:cs="Times New Roman"/>
              </w:rPr>
              <w:t xml:space="preserve"> </w:t>
            </w:r>
          </w:p>
          <w:p w14:paraId="492790DB" w14:textId="194F3A2B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(10.2, 12.</w:t>
            </w:r>
            <w:r w:rsidR="003B6BA1">
              <w:rPr>
                <w:rFonts w:ascii="Times New Roman" w:hAnsi="Times New Roman" w:cs="Times New Roman"/>
              </w:rPr>
              <w:t>2</w:t>
            </w:r>
            <w:r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F764149" w14:textId="04B92280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</w:t>
            </w:r>
            <w:r w:rsidR="003B6BA1">
              <w:rPr>
                <w:rFonts w:ascii="Times New Roman" w:hAnsi="Times New Roman" w:cs="Times New Roman"/>
              </w:rPr>
              <w:t>5</w:t>
            </w:r>
            <w:r w:rsidRPr="00C54218">
              <w:rPr>
                <w:rFonts w:ascii="Times New Roman" w:hAnsi="Times New Roman" w:cs="Times New Roman"/>
              </w:rPr>
              <w:t xml:space="preserve"> </w:t>
            </w:r>
          </w:p>
          <w:p w14:paraId="0DECF136" w14:textId="5D75AC3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(10.4, 12.</w:t>
            </w:r>
            <w:r w:rsidR="003B6BA1">
              <w:rPr>
                <w:rFonts w:ascii="Times New Roman" w:hAnsi="Times New Roman" w:cs="Times New Roman"/>
              </w:rPr>
              <w:t>3</w:t>
            </w:r>
            <w:r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AE7E63C" w14:textId="70A5EE61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</w:t>
            </w:r>
            <w:r w:rsidR="003B6BA1">
              <w:rPr>
                <w:rFonts w:ascii="Times New Roman" w:hAnsi="Times New Roman" w:cs="Times New Roman"/>
              </w:rPr>
              <w:t>4</w:t>
            </w:r>
            <w:r w:rsidRPr="00C54218">
              <w:rPr>
                <w:rFonts w:ascii="Times New Roman" w:hAnsi="Times New Roman" w:cs="Times New Roman"/>
              </w:rPr>
              <w:t xml:space="preserve"> </w:t>
            </w:r>
          </w:p>
          <w:p w14:paraId="55EE5B50" w14:textId="4656AD99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(10.3, 12.</w:t>
            </w:r>
            <w:r w:rsidR="003B6BA1">
              <w:rPr>
                <w:rFonts w:ascii="Times New Roman" w:hAnsi="Times New Roman" w:cs="Times New Roman"/>
              </w:rPr>
              <w:t>5</w:t>
            </w:r>
            <w:r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86FF5C5" w14:textId="0F754399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</w:t>
            </w:r>
            <w:r w:rsidR="003B6BA1">
              <w:rPr>
                <w:rFonts w:ascii="Times New Roman" w:hAnsi="Times New Roman" w:cs="Times New Roman"/>
              </w:rPr>
              <w:t>2</w:t>
            </w:r>
            <w:r w:rsidRPr="00C54218">
              <w:rPr>
                <w:rFonts w:ascii="Times New Roman" w:hAnsi="Times New Roman" w:cs="Times New Roman"/>
              </w:rPr>
              <w:t xml:space="preserve"> </w:t>
            </w:r>
          </w:p>
          <w:p w14:paraId="3431FCD5" w14:textId="43C2285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(10.1, 12.</w:t>
            </w:r>
            <w:r w:rsidR="003B6BA1">
              <w:rPr>
                <w:rFonts w:ascii="Times New Roman" w:hAnsi="Times New Roman" w:cs="Times New Roman"/>
              </w:rPr>
              <w:t>2</w:t>
            </w:r>
            <w:r w:rsidRPr="00C542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CBD3903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0.985</w:t>
            </w:r>
          </w:p>
        </w:tc>
      </w:tr>
      <w:tr w:rsidR="005C5C06" w:rsidRPr="00C54218" w14:paraId="52E0EE32" w14:textId="77777777" w:rsidTr="005C5C06">
        <w:trPr>
          <w:trHeight w:val="30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9600F3C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FT3, </w:t>
            </w:r>
            <w:proofErr w:type="spellStart"/>
            <w:r w:rsidRPr="00C54218">
              <w:rPr>
                <w:rFonts w:ascii="Times New Roman" w:hAnsi="Times New Roman" w:cs="Times New Roman"/>
              </w:rPr>
              <w:t>pmol</w:t>
            </w:r>
            <w:proofErr w:type="spellEnd"/>
            <w:r w:rsidRPr="00C54218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F3F211E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5.28 </w:t>
            </w:r>
          </w:p>
          <w:p w14:paraId="15354014" w14:textId="4071F7E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(4.83, 5.75)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8F508A5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5.43 </w:t>
            </w:r>
          </w:p>
          <w:p w14:paraId="36E7EA20" w14:textId="63E66672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(4.93, 5.93)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041D0B2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5.46 </w:t>
            </w:r>
          </w:p>
          <w:p w14:paraId="7A0DA391" w14:textId="7793E840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(5.04, 5.89)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7717B4D" w14:textId="77777777" w:rsidR="009002CC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 xml:space="preserve">5.70 </w:t>
            </w:r>
          </w:p>
          <w:p w14:paraId="7848D8A0" w14:textId="0A346774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(5.20, 6.23)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DAB6225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52DB4" w:rsidRPr="00C54218" w14:paraId="673653D8" w14:textId="77777777" w:rsidTr="005C5C06">
        <w:trPr>
          <w:trHeight w:val="30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A1EDC51" w14:textId="24870BD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proofErr w:type="spellStart"/>
            <w:r w:rsidRPr="00252DB4">
              <w:rPr>
                <w:rFonts w:ascii="Times New Roman" w:hAnsi="Times New Roman" w:cs="Times New Roman"/>
              </w:rPr>
              <w:t>TPOAb</w:t>
            </w:r>
            <w:proofErr w:type="spellEnd"/>
            <w:r w:rsidRPr="00252DB4">
              <w:rPr>
                <w:rFonts w:ascii="Times New Roman" w:hAnsi="Times New Roman" w:cs="Times New Roman"/>
              </w:rPr>
              <w:t xml:space="preserve"> positivity,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CF6D556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26.1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46309C7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67AE059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2FD93FF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7523530F" w14:textId="77777777" w:rsidR="00252DB4" w:rsidRPr="00C54218" w:rsidRDefault="00252DB4" w:rsidP="00252DB4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&lt;0.001</w:t>
            </w:r>
          </w:p>
        </w:tc>
      </w:tr>
      <w:tr w:rsidR="00252DB4" w:rsidRPr="00C54218" w14:paraId="15359669" w14:textId="77777777" w:rsidTr="005C5C06">
        <w:trPr>
          <w:trHeight w:val="304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A3B66CD" w14:textId="3F069F10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proofErr w:type="spellStart"/>
            <w:r w:rsidRPr="00C54218">
              <w:rPr>
                <w:rFonts w:ascii="Times New Roman" w:hAnsi="Times New Roman" w:cs="Times New Roman"/>
              </w:rPr>
              <w:t>TgAb</w:t>
            </w:r>
            <w:proofErr w:type="spellEnd"/>
            <w:r w:rsidRPr="00252DB4">
              <w:rPr>
                <w:rFonts w:ascii="Times New Roman" w:hAnsi="Times New Roman" w:cs="Times New Roman"/>
              </w:rPr>
              <w:t xml:space="preserve"> positivity, 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3E39E70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19.2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E4211F9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17B8246C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0E5A0819" w14:textId="77777777" w:rsidR="00252DB4" w:rsidRPr="00C54218" w:rsidRDefault="00252DB4" w:rsidP="00252DB4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13.8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2EF557C9" w14:textId="77777777" w:rsidR="00252DB4" w:rsidRPr="00C54218" w:rsidRDefault="00252DB4" w:rsidP="00252DB4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0.109</w:t>
            </w:r>
          </w:p>
        </w:tc>
      </w:tr>
      <w:tr w:rsidR="005C5C06" w:rsidRPr="00C54218" w14:paraId="420B29D7" w14:textId="77777777" w:rsidTr="005C5C06">
        <w:trPr>
          <w:trHeight w:val="304"/>
        </w:trPr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3D7EC32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Iodized salt, %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D8D20E4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89.7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3A33A5CB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87.7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6A6C23DA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91.6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51A84A7F" w14:textId="77777777" w:rsidR="005C5C06" w:rsidRPr="00C54218" w:rsidRDefault="005C5C06" w:rsidP="005C5C06">
            <w:pPr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87.2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4" w:type="dxa"/>
              <w:left w:w="207" w:type="dxa"/>
              <w:bottom w:w="104" w:type="dxa"/>
              <w:right w:w="207" w:type="dxa"/>
            </w:tcMar>
            <w:vAlign w:val="center"/>
            <w:hideMark/>
          </w:tcPr>
          <w:p w14:paraId="403EBDFB" w14:textId="77777777" w:rsidR="005C5C06" w:rsidRPr="00C54218" w:rsidRDefault="005C5C06" w:rsidP="006D05AE">
            <w:pPr>
              <w:jc w:val="left"/>
              <w:rPr>
                <w:rFonts w:ascii="Times New Roman" w:hAnsi="Times New Roman" w:cs="Times New Roman"/>
              </w:rPr>
            </w:pPr>
            <w:r w:rsidRPr="00C54218">
              <w:rPr>
                <w:rFonts w:ascii="Times New Roman" w:hAnsi="Times New Roman" w:cs="Times New Roman"/>
              </w:rPr>
              <w:t>0.792</w:t>
            </w:r>
          </w:p>
        </w:tc>
      </w:tr>
    </w:tbl>
    <w:p w14:paraId="0E02BD2F" w14:textId="64382A82" w:rsidR="005C5C06" w:rsidRPr="00C54218" w:rsidRDefault="005C5C06" w:rsidP="005C5C06">
      <w:pPr>
        <w:ind w:leftChars="-270" w:left="-567" w:rightChars="-230" w:right="-483"/>
        <w:rPr>
          <w:rFonts w:ascii="Times New Roman" w:hAnsi="Times New Roman" w:cs="Times New Roman"/>
        </w:rPr>
      </w:pPr>
      <w:r w:rsidRPr="00C54218">
        <w:rPr>
          <w:rFonts w:ascii="Times New Roman" w:hAnsi="Times New Roman" w:cs="Times New Roman"/>
        </w:rPr>
        <w:t>Contin</w:t>
      </w:r>
      <w:r w:rsidR="00806CB9" w:rsidRPr="00C54218">
        <w:rPr>
          <w:rFonts w:ascii="Times New Roman" w:hAnsi="Times New Roman" w:cs="Times New Roman"/>
        </w:rPr>
        <w:t>u</w:t>
      </w:r>
      <w:r w:rsidRPr="00C54218">
        <w:rPr>
          <w:rFonts w:ascii="Times New Roman" w:hAnsi="Times New Roman" w:cs="Times New Roman"/>
        </w:rPr>
        <w:t xml:space="preserve">ous variables with normal distribution were presented as </w:t>
      </w:r>
      <w:proofErr w:type="spellStart"/>
      <w:r w:rsidRPr="00C54218">
        <w:rPr>
          <w:rFonts w:ascii="Times New Roman" w:hAnsi="Times New Roman" w:cs="Times New Roman"/>
        </w:rPr>
        <w:t>mean</w:t>
      </w:r>
      <w:r w:rsidRPr="00C54218">
        <w:rPr>
          <w:rFonts w:ascii="Times New Roman" w:eastAsia="MathematicalPiLTStd" w:hAnsi="Times New Roman" w:cs="Times New Roman"/>
          <w:kern w:val="0"/>
          <w:sz w:val="18"/>
          <w:szCs w:val="18"/>
        </w:rPr>
        <w:t>±</w:t>
      </w:r>
      <w:r w:rsidRPr="00C54218">
        <w:rPr>
          <w:rFonts w:ascii="Times New Roman" w:hAnsi="Times New Roman" w:cs="Times New Roman"/>
        </w:rPr>
        <w:t>SD</w:t>
      </w:r>
      <w:proofErr w:type="spellEnd"/>
      <w:r w:rsidRPr="00C54218">
        <w:rPr>
          <w:rFonts w:ascii="Times New Roman" w:hAnsi="Times New Roman" w:cs="Times New Roman"/>
        </w:rPr>
        <w:t>, and with skewed distribution presented as median</w:t>
      </w:r>
      <w:r w:rsidR="00806CB9" w:rsidRPr="00C54218">
        <w:rPr>
          <w:rFonts w:ascii="Times New Roman" w:hAnsi="Times New Roman" w:cs="Times New Roman"/>
        </w:rPr>
        <w:t xml:space="preserve"> </w:t>
      </w:r>
      <w:r w:rsidRPr="00C54218">
        <w:rPr>
          <w:rFonts w:ascii="Times New Roman" w:hAnsi="Times New Roman" w:cs="Times New Roman"/>
        </w:rPr>
        <w:t>(interquartile ranges),</w:t>
      </w:r>
      <w:r w:rsidR="00806CB9" w:rsidRPr="00C54218">
        <w:rPr>
          <w:rFonts w:ascii="Times New Roman" w:hAnsi="Times New Roman" w:cs="Times New Roman"/>
        </w:rPr>
        <w:t xml:space="preserve"> </w:t>
      </w:r>
      <w:r w:rsidRPr="00C54218">
        <w:rPr>
          <w:rFonts w:ascii="Times New Roman" w:hAnsi="Times New Roman" w:cs="Times New Roman"/>
        </w:rPr>
        <w:t xml:space="preserve">respectively. Categorical variables were summarized as a numerical proportion. </w:t>
      </w:r>
      <w:r w:rsidRPr="00C54218">
        <w:rPr>
          <w:rFonts w:ascii="Times New Roman" w:hAnsi="Times New Roman" w:cs="Times New Roman"/>
          <w:i/>
          <w:iCs/>
        </w:rPr>
        <w:t>P</w:t>
      </w:r>
      <w:r w:rsidRPr="00C54218">
        <w:rPr>
          <w:rFonts w:ascii="Times New Roman" w:hAnsi="Times New Roman" w:cs="Times New Roman"/>
        </w:rPr>
        <w:t xml:space="preserve"> values were calculated by Student’ s t test, Mann-Whitney U test</w:t>
      </w:r>
      <w:r w:rsidR="00422423">
        <w:rPr>
          <w:rFonts w:ascii="Times New Roman" w:hAnsi="Times New Roman" w:cs="Times New Roman"/>
        </w:rPr>
        <w:t xml:space="preserve"> </w:t>
      </w:r>
      <w:r w:rsidR="00422423">
        <w:rPr>
          <w:rFonts w:ascii="Times New Roman" w:hAnsi="Times New Roman" w:cs="Times New Roman" w:hint="eastAsia"/>
        </w:rPr>
        <w:t>and</w:t>
      </w:r>
      <w:r w:rsidRPr="00C54218">
        <w:rPr>
          <w:rFonts w:ascii="Times New Roman" w:hAnsi="Times New Roman" w:cs="Times New Roman"/>
        </w:rPr>
        <w:t xml:space="preserve"> </w:t>
      </w:r>
      <w:r w:rsidR="00422423" w:rsidRPr="00FD043D">
        <w:rPr>
          <w:rFonts w:ascii="Times New Roman" w:hAnsi="Times New Roman" w:cs="Times New Roman"/>
          <w:color w:val="2E2E2E"/>
        </w:rPr>
        <w:t>χ</w:t>
      </w:r>
      <w:r w:rsidR="00422423" w:rsidRPr="00FD043D">
        <w:rPr>
          <w:rFonts w:ascii="Times New Roman" w:hAnsi="Times New Roman" w:cs="Times New Roman"/>
          <w:color w:val="2E2E2E"/>
          <w:vertAlign w:val="superscript"/>
        </w:rPr>
        <w:t>2</w:t>
      </w:r>
      <w:r w:rsidRPr="00C54218">
        <w:rPr>
          <w:rFonts w:ascii="Times New Roman" w:hAnsi="Times New Roman" w:cs="Times New Roman"/>
        </w:rPr>
        <w:t xml:space="preserve"> test. </w:t>
      </w:r>
      <w:r w:rsidRPr="00C54218">
        <w:rPr>
          <w:rFonts w:ascii="Times New Roman" w:hAnsi="Times New Roman" w:cs="Times New Roman"/>
          <w:i/>
          <w:iCs/>
        </w:rPr>
        <w:t>P</w:t>
      </w:r>
      <w:r w:rsidRPr="00C54218">
        <w:rPr>
          <w:rFonts w:ascii="Times New Roman" w:hAnsi="Times New Roman" w:cs="Times New Roman"/>
        </w:rPr>
        <w:t>&lt;0.05 was considered as significant different.</w:t>
      </w:r>
    </w:p>
    <w:p w14:paraId="17E6B71D" w14:textId="666292B7" w:rsidR="005C5C06" w:rsidRPr="00C54218" w:rsidRDefault="005C5C06" w:rsidP="005C5C06">
      <w:pPr>
        <w:ind w:leftChars="-270" w:left="-567" w:rightChars="-230" w:right="-483"/>
        <w:rPr>
          <w:rFonts w:ascii="Times New Roman" w:hAnsi="Times New Roman" w:cs="Times New Roman"/>
        </w:rPr>
      </w:pPr>
      <w:r w:rsidRPr="00C54218">
        <w:rPr>
          <w:rFonts w:ascii="Times New Roman" w:hAnsi="Times New Roman" w:cs="Times New Roman"/>
        </w:rPr>
        <w:lastRenderedPageBreak/>
        <w:t xml:space="preserve">BMI, body mass index; </w:t>
      </w:r>
      <w:proofErr w:type="spellStart"/>
      <w:r w:rsidRPr="00C54218">
        <w:rPr>
          <w:rFonts w:ascii="Times New Roman" w:hAnsi="Times New Roman" w:cs="Times New Roman"/>
        </w:rPr>
        <w:t>TPOAb</w:t>
      </w:r>
      <w:proofErr w:type="spellEnd"/>
      <w:r w:rsidRPr="00C54218">
        <w:rPr>
          <w:rFonts w:ascii="Times New Roman" w:hAnsi="Times New Roman" w:cs="Times New Roman"/>
        </w:rPr>
        <w:t xml:space="preserve">, thyroid peroxidase antibodies; </w:t>
      </w:r>
      <w:proofErr w:type="spellStart"/>
      <w:r w:rsidRPr="00C54218">
        <w:rPr>
          <w:rFonts w:ascii="Times New Roman" w:hAnsi="Times New Roman" w:cs="Times New Roman"/>
        </w:rPr>
        <w:t>TgAb</w:t>
      </w:r>
      <w:proofErr w:type="spellEnd"/>
      <w:r w:rsidRPr="00C54218">
        <w:rPr>
          <w:rFonts w:ascii="Times New Roman" w:hAnsi="Times New Roman" w:cs="Times New Roman"/>
        </w:rPr>
        <w:t>, thyroglobulin antibodies; TG, triglyceride; TC, total cholesterol; HDL, high-density lipoprotein; LDL, low-density lipoprotein; TSH, thyrotropin; FT3, free triiodothyronine; FT4, free thyroxine.</w:t>
      </w:r>
    </w:p>
    <w:sectPr w:rsidR="005C5C06" w:rsidRPr="00C54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HGB1_CNK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athematicalPiLTStd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8F"/>
    <w:rsid w:val="0000204D"/>
    <w:rsid w:val="000503EF"/>
    <w:rsid w:val="000A36D3"/>
    <w:rsid w:val="000E3CCD"/>
    <w:rsid w:val="000F4D02"/>
    <w:rsid w:val="00127A43"/>
    <w:rsid w:val="001477CA"/>
    <w:rsid w:val="00252DB4"/>
    <w:rsid w:val="00270629"/>
    <w:rsid w:val="0029268F"/>
    <w:rsid w:val="002A78FB"/>
    <w:rsid w:val="003678C4"/>
    <w:rsid w:val="003837A3"/>
    <w:rsid w:val="003B6BA1"/>
    <w:rsid w:val="00422423"/>
    <w:rsid w:val="004F0A55"/>
    <w:rsid w:val="00553C17"/>
    <w:rsid w:val="005C5C06"/>
    <w:rsid w:val="00664256"/>
    <w:rsid w:val="006D05AE"/>
    <w:rsid w:val="00791344"/>
    <w:rsid w:val="00806CB9"/>
    <w:rsid w:val="008361C1"/>
    <w:rsid w:val="008920DC"/>
    <w:rsid w:val="0089220B"/>
    <w:rsid w:val="009002CC"/>
    <w:rsid w:val="0091145A"/>
    <w:rsid w:val="00920428"/>
    <w:rsid w:val="00923347"/>
    <w:rsid w:val="009872B4"/>
    <w:rsid w:val="00A8703F"/>
    <w:rsid w:val="00BF75DE"/>
    <w:rsid w:val="00C229C5"/>
    <w:rsid w:val="00C54218"/>
    <w:rsid w:val="00CF6E8D"/>
    <w:rsid w:val="00D26B92"/>
    <w:rsid w:val="00E1257D"/>
    <w:rsid w:val="00F06074"/>
    <w:rsid w:val="00F10701"/>
    <w:rsid w:val="00FC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FA69D"/>
  <w15:chartTrackingRefBased/>
  <w15:docId w15:val="{A945FD95-4377-4D03-8AD1-4F6B002C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宋体" w:hAnsi="Arial" w:cs="Arial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8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云舒</dc:creator>
  <cp:keywords/>
  <dc:description/>
  <cp:lastModifiedBy>lys</cp:lastModifiedBy>
  <cp:revision>34</cp:revision>
  <dcterms:created xsi:type="dcterms:W3CDTF">2022-01-21T09:17:00Z</dcterms:created>
  <dcterms:modified xsi:type="dcterms:W3CDTF">2022-09-01T17:04:00Z</dcterms:modified>
</cp:coreProperties>
</file>