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E7AD8" w14:textId="4352290F" w:rsidR="009B0219" w:rsidRPr="006B608F" w:rsidRDefault="009B0219" w:rsidP="006B608F">
      <w:pPr>
        <w:pStyle w:val="NoSpacing"/>
        <w:spacing w:after="120"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6B608F">
        <w:rPr>
          <w:rFonts w:ascii="Times New Roman" w:hAnsi="Times New Roman" w:cs="Times New Roman"/>
          <w:b/>
          <w:lang w:val="en-US"/>
        </w:rPr>
        <w:t>Supplementary Data</w:t>
      </w:r>
    </w:p>
    <w:p w14:paraId="48442F27" w14:textId="77777777" w:rsidR="00BD79DA" w:rsidRPr="002C3DC6" w:rsidRDefault="00BD79DA" w:rsidP="00BD7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DC6">
        <w:rPr>
          <w:rFonts w:ascii="Times New Roman" w:hAnsi="Times New Roman" w:cs="Times New Roman"/>
          <w:b/>
          <w:sz w:val="28"/>
          <w:szCs w:val="28"/>
        </w:rPr>
        <w:t xml:space="preserve">LC-MS analysis of polar and highly polar organic pollutants </w:t>
      </w:r>
      <w:r>
        <w:rPr>
          <w:rFonts w:ascii="Times New Roman" w:hAnsi="Times New Roman" w:cs="Times New Roman"/>
          <w:b/>
          <w:sz w:val="28"/>
          <w:szCs w:val="28"/>
        </w:rPr>
        <w:t>in</w:t>
      </w:r>
      <w:r w:rsidRPr="002C3DC6">
        <w:rPr>
          <w:rFonts w:ascii="Times New Roman" w:hAnsi="Times New Roman" w:cs="Times New Roman"/>
          <w:b/>
          <w:sz w:val="28"/>
          <w:szCs w:val="28"/>
        </w:rPr>
        <w:t xml:space="preserve"> Barcelona urban groundwater</w:t>
      </w:r>
      <w:r>
        <w:rPr>
          <w:rFonts w:ascii="Times New Roman" w:hAnsi="Times New Roman" w:cs="Times New Roman"/>
          <w:b/>
          <w:sz w:val="28"/>
          <w:szCs w:val="28"/>
        </w:rPr>
        <w:t xml:space="preserve"> using orthogonal LC separation modes</w:t>
      </w:r>
    </w:p>
    <w:p w14:paraId="31B58F1A" w14:textId="7BB2457F" w:rsidR="009B0219" w:rsidRPr="004C1748" w:rsidRDefault="009B0219" w:rsidP="00233084">
      <w:pPr>
        <w:spacing w:line="360" w:lineRule="auto"/>
        <w:jc w:val="center"/>
        <w:rPr>
          <w:rFonts w:ascii="Times New Roman" w:hAnsi="Times New Roman" w:cs="Times New Roman"/>
        </w:rPr>
      </w:pPr>
      <w:r w:rsidRPr="004C1748">
        <w:rPr>
          <w:rFonts w:ascii="Times New Roman" w:hAnsi="Times New Roman" w:cs="Times New Roman"/>
        </w:rPr>
        <w:t>Francesc Labad</w:t>
      </w:r>
      <w:r w:rsidRPr="004C1748">
        <w:rPr>
          <w:rFonts w:ascii="Times New Roman" w:hAnsi="Times New Roman" w:cs="Times New Roman"/>
          <w:vertAlign w:val="superscript"/>
        </w:rPr>
        <w:t>1</w:t>
      </w:r>
      <w:r w:rsidRPr="004C1748">
        <w:rPr>
          <w:rFonts w:ascii="Times New Roman" w:hAnsi="Times New Roman" w:cs="Times New Roman"/>
        </w:rPr>
        <w:t>, Sandra Pérez</w:t>
      </w:r>
      <w:r w:rsidRPr="004C1748">
        <w:rPr>
          <w:rFonts w:ascii="Times New Roman" w:hAnsi="Times New Roman" w:cs="Times New Roman"/>
          <w:vertAlign w:val="superscript"/>
        </w:rPr>
        <w:t>1*</w:t>
      </w:r>
    </w:p>
    <w:p w14:paraId="37896DF8" w14:textId="77777777" w:rsidR="00233084" w:rsidRDefault="00233084" w:rsidP="00233084">
      <w:pPr>
        <w:tabs>
          <w:tab w:val="left" w:pos="1793"/>
          <w:tab w:val="center" w:pos="4320"/>
        </w:tabs>
        <w:jc w:val="center"/>
        <w:rPr>
          <w:rFonts w:ascii="Times New Roman" w:hAnsi="Times New Roman" w:cs="Times New Roman"/>
        </w:rPr>
      </w:pPr>
      <w:r w:rsidRPr="008C2AF0">
        <w:rPr>
          <w:rFonts w:ascii="Times New Roman" w:hAnsi="Times New Roman" w:cs="Times New Roman"/>
          <w:vertAlign w:val="superscript"/>
        </w:rPr>
        <w:t>1</w:t>
      </w:r>
      <w:r w:rsidRPr="008C2AF0">
        <w:rPr>
          <w:rFonts w:ascii="Times New Roman" w:hAnsi="Times New Roman" w:cs="Times New Roman"/>
        </w:rPr>
        <w:t xml:space="preserve">ONHEALTH, </w:t>
      </w:r>
      <w:r>
        <w:rPr>
          <w:rFonts w:ascii="Times New Roman" w:hAnsi="Times New Roman" w:cs="Times New Roman"/>
        </w:rPr>
        <w:t>Department of Environmental Chemistry, Institute of Environmental Assessment and Water Research (IDAEA), C</w:t>
      </w:r>
      <w:r w:rsidRPr="008C2AF0">
        <w:rPr>
          <w:rFonts w:ascii="Times New Roman" w:hAnsi="Times New Roman" w:cs="Times New Roman"/>
        </w:rPr>
        <w:t>SIC, Jordi Girona 18-26, 08034 Barcelona (Spain)</w:t>
      </w:r>
    </w:p>
    <w:p w14:paraId="2D8264E5" w14:textId="77777777" w:rsidR="009B0219" w:rsidRPr="004C1748" w:rsidRDefault="009B0219" w:rsidP="009B0219">
      <w:pPr>
        <w:pStyle w:val="NoSpacing"/>
        <w:spacing w:after="120"/>
        <w:jc w:val="center"/>
        <w:rPr>
          <w:rFonts w:ascii="Arial" w:hAnsi="Arial" w:cs="Arial"/>
          <w:lang w:val="en-US"/>
        </w:rPr>
      </w:pPr>
    </w:p>
    <w:p w14:paraId="7E656C12" w14:textId="77777777" w:rsidR="009B0219" w:rsidRPr="004C1748" w:rsidRDefault="009B0219" w:rsidP="009B0219">
      <w:pPr>
        <w:pStyle w:val="NoSpacing"/>
        <w:spacing w:after="120" w:line="480" w:lineRule="auto"/>
        <w:jc w:val="center"/>
        <w:rPr>
          <w:rFonts w:ascii="Arial" w:hAnsi="Arial" w:cs="Arial"/>
          <w:lang w:val="en-US"/>
        </w:rPr>
      </w:pPr>
    </w:p>
    <w:p w14:paraId="13EFE84D" w14:textId="77777777" w:rsidR="009B0219" w:rsidRPr="004C1748" w:rsidRDefault="009B0219" w:rsidP="009B0219">
      <w:pPr>
        <w:spacing w:line="480" w:lineRule="auto"/>
        <w:rPr>
          <w:rFonts w:ascii="Times New Roman" w:hAnsi="Times New Roman" w:cs="Times New Roman"/>
          <w:b/>
          <w:i/>
        </w:rPr>
      </w:pPr>
      <w:r w:rsidRPr="004C1748">
        <w:rPr>
          <w:rFonts w:ascii="Times New Roman" w:hAnsi="Times New Roman" w:cs="Times New Roman"/>
          <w:b/>
          <w:i/>
        </w:rPr>
        <w:t>*Corresponding author:</w:t>
      </w:r>
    </w:p>
    <w:p w14:paraId="75AF8BE4" w14:textId="77777777" w:rsidR="009B0219" w:rsidRPr="004C1748" w:rsidRDefault="009B0219" w:rsidP="009B0219">
      <w:pPr>
        <w:jc w:val="right"/>
        <w:rPr>
          <w:rFonts w:ascii="Times New Roman" w:hAnsi="Times New Roman" w:cs="Times New Roman"/>
        </w:rPr>
      </w:pPr>
      <w:r w:rsidRPr="004C1748">
        <w:rPr>
          <w:rFonts w:ascii="Times New Roman" w:hAnsi="Times New Roman" w:cs="Times New Roman"/>
        </w:rPr>
        <w:t>Sandra Pérez</w:t>
      </w:r>
    </w:p>
    <w:p w14:paraId="6A969353" w14:textId="77777777" w:rsidR="009B0219" w:rsidRPr="004C1748" w:rsidRDefault="009B0219" w:rsidP="009B0219">
      <w:pPr>
        <w:jc w:val="right"/>
        <w:rPr>
          <w:rFonts w:ascii="Times New Roman" w:hAnsi="Times New Roman" w:cs="Times New Roman"/>
        </w:rPr>
      </w:pPr>
      <w:r w:rsidRPr="004C1748">
        <w:rPr>
          <w:rFonts w:ascii="Times New Roman" w:hAnsi="Times New Roman" w:cs="Times New Roman"/>
        </w:rPr>
        <w:t xml:space="preserve">IDAEA-CSIC </w:t>
      </w:r>
    </w:p>
    <w:p w14:paraId="2D9ECDC4" w14:textId="77777777" w:rsidR="009B0219" w:rsidRPr="004C1748" w:rsidRDefault="009B0219" w:rsidP="009B0219">
      <w:pPr>
        <w:jc w:val="right"/>
        <w:rPr>
          <w:rFonts w:ascii="Times New Roman" w:hAnsi="Times New Roman" w:cs="Times New Roman"/>
        </w:rPr>
      </w:pPr>
      <w:r w:rsidRPr="004C1748">
        <w:rPr>
          <w:rFonts w:ascii="Times New Roman" w:hAnsi="Times New Roman" w:cs="Times New Roman"/>
        </w:rPr>
        <w:t xml:space="preserve">ONHEALTH Research Group </w:t>
      </w:r>
    </w:p>
    <w:p w14:paraId="4048A049" w14:textId="77777777" w:rsidR="009B0219" w:rsidRPr="002F48B2" w:rsidRDefault="009B0219" w:rsidP="009B0219">
      <w:pPr>
        <w:jc w:val="right"/>
        <w:rPr>
          <w:rFonts w:ascii="Times New Roman" w:hAnsi="Times New Roman" w:cs="Times New Roman"/>
          <w:lang w:val="es-ES"/>
        </w:rPr>
      </w:pPr>
      <w:r w:rsidRPr="002F48B2">
        <w:rPr>
          <w:rFonts w:ascii="Times New Roman" w:hAnsi="Times New Roman" w:cs="Times New Roman"/>
          <w:lang w:val="es-ES"/>
        </w:rPr>
        <w:t>Jordi Girona 18-26</w:t>
      </w:r>
    </w:p>
    <w:p w14:paraId="3D39E052" w14:textId="77777777" w:rsidR="009B0219" w:rsidRPr="002F48B2" w:rsidRDefault="009B0219" w:rsidP="009B0219">
      <w:pPr>
        <w:jc w:val="right"/>
        <w:rPr>
          <w:rFonts w:ascii="Times New Roman" w:hAnsi="Times New Roman" w:cs="Times New Roman"/>
          <w:lang w:val="es-ES"/>
        </w:rPr>
      </w:pPr>
      <w:r w:rsidRPr="002F48B2">
        <w:rPr>
          <w:rFonts w:ascii="Times New Roman" w:hAnsi="Times New Roman" w:cs="Times New Roman"/>
          <w:lang w:val="es-ES"/>
        </w:rPr>
        <w:t>Barcelona 08034, Spain</w:t>
      </w:r>
    </w:p>
    <w:p w14:paraId="705F6E6C" w14:textId="77777777" w:rsidR="009B0219" w:rsidRPr="002F48B2" w:rsidRDefault="009B0219" w:rsidP="009B0219">
      <w:pPr>
        <w:jc w:val="right"/>
        <w:rPr>
          <w:rFonts w:ascii="Times New Roman" w:hAnsi="Times New Roman" w:cs="Times New Roman"/>
          <w:lang w:val="es-ES"/>
        </w:rPr>
      </w:pPr>
      <w:r w:rsidRPr="002F48B2">
        <w:rPr>
          <w:rFonts w:ascii="Times New Roman" w:hAnsi="Times New Roman" w:cs="Times New Roman"/>
          <w:lang w:val="es-ES"/>
        </w:rPr>
        <w:t>E-mail: spsqam@idaea.csic.es</w:t>
      </w:r>
    </w:p>
    <w:p w14:paraId="181C0DC3" w14:textId="77777777" w:rsidR="009B0219" w:rsidRPr="004C1748" w:rsidRDefault="009B0219" w:rsidP="009B0219">
      <w:pPr>
        <w:jc w:val="right"/>
        <w:rPr>
          <w:rFonts w:ascii="Times New Roman" w:hAnsi="Times New Roman" w:cs="Times New Roman"/>
        </w:rPr>
      </w:pPr>
      <w:r w:rsidRPr="004C1748">
        <w:rPr>
          <w:rFonts w:ascii="Times New Roman" w:hAnsi="Times New Roman" w:cs="Times New Roman"/>
        </w:rPr>
        <w:t xml:space="preserve">Phone: +34-93 400 6100 </w:t>
      </w:r>
    </w:p>
    <w:p w14:paraId="768051C3" w14:textId="24C94512" w:rsidR="002C65BB" w:rsidRPr="004C1748" w:rsidRDefault="00233084" w:rsidP="00233084">
      <w:pPr>
        <w:spacing w:line="480" w:lineRule="auto"/>
        <w:jc w:val="right"/>
        <w:rPr>
          <w:rFonts w:ascii="Times New Roman" w:hAnsi="Times New Roman" w:cs="Times New Roman"/>
        </w:rPr>
        <w:sectPr w:rsidR="002C65BB" w:rsidRPr="004C1748" w:rsidSect="005F3BB7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F</w:t>
      </w:r>
      <w:r w:rsidR="009B0219" w:rsidRPr="004C1748">
        <w:rPr>
          <w:rFonts w:ascii="Times New Roman" w:hAnsi="Times New Roman" w:cs="Times New Roman"/>
        </w:rPr>
        <w:t>ax: +34-93 204 5904</w:t>
      </w:r>
    </w:p>
    <w:p w14:paraId="1E26332E" w14:textId="77777777" w:rsidR="00B6272A" w:rsidRDefault="002C65BB" w:rsidP="003D5821">
      <w:pPr>
        <w:rPr>
          <w:rFonts w:ascii="Arial" w:hAnsi="Arial" w:cs="Arial"/>
          <w:b/>
        </w:rPr>
      </w:pPr>
      <w:r w:rsidRPr="004C1748">
        <w:rPr>
          <w:rFonts w:ascii="Arial" w:hAnsi="Arial" w:cs="Arial"/>
          <w:b/>
        </w:rPr>
        <w:lastRenderedPageBreak/>
        <w:t>Table of contents</w:t>
      </w:r>
      <w:bookmarkStart w:id="0" w:name="_Toc97650934"/>
    </w:p>
    <w:p w14:paraId="6530B4A6" w14:textId="734DAC23" w:rsidR="00C818E8" w:rsidRDefault="00B6272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r>
        <w:rPr>
          <w:rFonts w:ascii="Arial" w:hAnsi="Arial" w:cs="Arial"/>
          <w:b w:val="0"/>
        </w:rPr>
        <w:fldChar w:fldCharType="begin"/>
      </w:r>
      <w:r>
        <w:rPr>
          <w:rFonts w:ascii="Arial" w:hAnsi="Arial" w:cs="Arial"/>
          <w:b w:val="0"/>
        </w:rPr>
        <w:instrText xml:space="preserve"> TOC \o "1-3" \h \z \u </w:instrText>
      </w:r>
      <w:r>
        <w:rPr>
          <w:rFonts w:ascii="Arial" w:hAnsi="Arial" w:cs="Arial"/>
          <w:b w:val="0"/>
        </w:rPr>
        <w:fldChar w:fldCharType="separate"/>
      </w:r>
      <w:hyperlink w:anchor="_Toc160795102" w:history="1">
        <w:r w:rsidR="00C818E8" w:rsidRPr="008966E6">
          <w:rPr>
            <w:rStyle w:val="Hyperlink"/>
            <w:noProof/>
          </w:rPr>
          <w:t>Table S1. List of the 96 target compounds sorted by log</w:t>
        </w:r>
        <w:r w:rsidR="00C818E8" w:rsidRPr="008966E6">
          <w:rPr>
            <w:rStyle w:val="Hyperlink"/>
            <w:i/>
            <w:noProof/>
          </w:rPr>
          <w:t>D</w:t>
        </w:r>
        <w:r w:rsidR="00C818E8" w:rsidRPr="008966E6">
          <w:rPr>
            <w:rStyle w:val="Hyperlink"/>
            <w:noProof/>
            <w:vertAlign w:val="superscript"/>
          </w:rPr>
          <w:t>1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_Toc160795102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23</w:t>
        </w:r>
        <w:r w:rsidR="00C818E8">
          <w:rPr>
            <w:noProof/>
            <w:webHidden/>
          </w:rPr>
          <w:fldChar w:fldCharType="end"/>
        </w:r>
      </w:hyperlink>
    </w:p>
    <w:p w14:paraId="188F3A52" w14:textId="30329975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3" w:history="1">
        <w:r w:rsidR="00C818E8" w:rsidRPr="008966E6">
          <w:rPr>
            <w:rStyle w:val="Hyperlink"/>
            <w:noProof/>
          </w:rPr>
          <w:t>Table S2. In situ parameters of the seven GW samples.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_Toc160795103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37</w:t>
        </w:r>
        <w:r w:rsidR="00C818E8">
          <w:rPr>
            <w:noProof/>
            <w:webHidden/>
          </w:rPr>
          <w:fldChar w:fldCharType="end"/>
        </w:r>
      </w:hyperlink>
    </w:p>
    <w:p w14:paraId="49BD127D" w14:textId="24098C22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4" w:history="1">
        <w:r w:rsidR="00C818E8" w:rsidRPr="008966E6">
          <w:rPr>
            <w:rStyle w:val="Hyperlink"/>
            <w:noProof/>
          </w:rPr>
          <w:t>Figure S1. Flow-chart for enrichment by VAE followed by HILIC (left) and C18 (right) chromatographic separation before HPLC-MS/MS analysis.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_Toc160795104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38</w:t>
        </w:r>
        <w:r w:rsidR="00C818E8">
          <w:rPr>
            <w:noProof/>
            <w:webHidden/>
          </w:rPr>
          <w:fldChar w:fldCharType="end"/>
        </w:r>
      </w:hyperlink>
    </w:p>
    <w:p w14:paraId="757B0FD0" w14:textId="2653C36B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5" w:history="1">
        <w:r w:rsidR="00C818E8" w:rsidRPr="008966E6">
          <w:rPr>
            <w:rStyle w:val="Hyperlink"/>
            <w:noProof/>
          </w:rPr>
          <w:t>Figure S2. Retention differences between columns and compounds polarities.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_Toc160795105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39</w:t>
        </w:r>
        <w:r w:rsidR="00C818E8">
          <w:rPr>
            <w:noProof/>
            <w:webHidden/>
          </w:rPr>
          <w:fldChar w:fldCharType="end"/>
        </w:r>
      </w:hyperlink>
    </w:p>
    <w:p w14:paraId="0D1A8691" w14:textId="3779F1A4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6" w:history="1">
        <w:r w:rsidR="00C818E8" w:rsidRPr="008966E6">
          <w:rPr>
            <w:rStyle w:val="Hyperlink"/>
            <w:noProof/>
          </w:rPr>
          <w:t>Figure S3. A: Chromatograms of diclofenac, atorvastatin and gabapentin; B: Chromatograms of melamine, metformin and methenamine. A shows great performance using the HSS T3 column (Upper) while B shows great BEH Amide column (Lower) performance for the selected compounds shown.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_Toc160795106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40</w:t>
        </w:r>
        <w:r w:rsidR="00C818E8">
          <w:rPr>
            <w:noProof/>
            <w:webHidden/>
          </w:rPr>
          <w:fldChar w:fldCharType="end"/>
        </w:r>
      </w:hyperlink>
    </w:p>
    <w:p w14:paraId="4DA920A6" w14:textId="186A9BB5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7" w:history="1">
        <w:r w:rsidR="00C818E8" w:rsidRPr="008966E6">
          <w:rPr>
            <w:rStyle w:val="Hyperlink"/>
            <w:noProof/>
          </w:rPr>
          <w:t>Table S3. Parameters of the optimised gradients.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_Toc160795107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41</w:t>
        </w:r>
        <w:r w:rsidR="00C818E8">
          <w:rPr>
            <w:noProof/>
            <w:webHidden/>
          </w:rPr>
          <w:fldChar w:fldCharType="end"/>
        </w:r>
      </w:hyperlink>
    </w:p>
    <w:p w14:paraId="6C564E14" w14:textId="5532539C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8" w:history="1">
        <w:r w:rsidR="00C818E8" w:rsidRPr="008966E6">
          <w:rPr>
            <w:rStyle w:val="Hyperlink"/>
            <w:noProof/>
          </w:rPr>
          <w:t>Table S4. MS parameters, chromatographic retention times (RT) and retention factors (RFK) of target compounds sorted by alphabetical order. The t</w:t>
        </w:r>
        <w:r w:rsidR="00C818E8" w:rsidRPr="008966E6">
          <w:rPr>
            <w:rStyle w:val="Hyperlink"/>
            <w:noProof/>
            <w:vertAlign w:val="subscript"/>
          </w:rPr>
          <w:t>0</w:t>
        </w:r>
        <w:r w:rsidR="00C818E8" w:rsidRPr="008966E6">
          <w:rPr>
            <w:rStyle w:val="Hyperlink"/>
            <w:noProof/>
          </w:rPr>
          <w:t xml:space="preserve"> for the HSS T3 column was 0.90 min.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_Toc160795108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42</w:t>
        </w:r>
        <w:r w:rsidR="00C818E8">
          <w:rPr>
            <w:noProof/>
            <w:webHidden/>
          </w:rPr>
          <w:fldChar w:fldCharType="end"/>
        </w:r>
      </w:hyperlink>
    </w:p>
    <w:p w14:paraId="45FE43EF" w14:textId="2AC5F167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09" w:history="1">
        <w:r w:rsidR="00C818E8" w:rsidRPr="008966E6">
          <w:rPr>
            <w:rStyle w:val="Hyperlink"/>
            <w:noProof/>
          </w:rPr>
          <w:t>Table S5. Validation parameters of the target compounds enriched by the VAE approach at 1, 50 and 200 µg/L (n = 3), sorted by alphabetical order.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_Toc160795109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48</w:t>
        </w:r>
        <w:r w:rsidR="00C818E8">
          <w:rPr>
            <w:noProof/>
            <w:webHidden/>
          </w:rPr>
          <w:fldChar w:fldCharType="end"/>
        </w:r>
      </w:hyperlink>
    </w:p>
    <w:p w14:paraId="46810C9A" w14:textId="5F51C497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10" w:history="1">
        <w:r w:rsidR="00C818E8" w:rsidRPr="008966E6">
          <w:rPr>
            <w:rStyle w:val="Hyperlink"/>
            <w:noProof/>
          </w:rPr>
          <w:t>Table S6. Sample location in coordinates.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_Toc160795110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53</w:t>
        </w:r>
        <w:r w:rsidR="00C818E8">
          <w:rPr>
            <w:noProof/>
            <w:webHidden/>
          </w:rPr>
          <w:fldChar w:fldCharType="end"/>
        </w:r>
      </w:hyperlink>
    </w:p>
    <w:p w14:paraId="6EBD645A" w14:textId="6D1BAAE1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35" w:history="1">
        <w:r w:rsidR="00C818E8" w:rsidRPr="008966E6">
          <w:rPr>
            <w:rStyle w:val="Hyperlink"/>
            <w:noProof/>
          </w:rPr>
          <w:t>Table S7. Limits of detection (LOD) and quantification (LOQ) of the target analytes, sorted by alphabetical order.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_Toc160795135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54</w:t>
        </w:r>
        <w:r w:rsidR="00C818E8">
          <w:rPr>
            <w:noProof/>
            <w:webHidden/>
          </w:rPr>
          <w:fldChar w:fldCharType="end"/>
        </w:r>
      </w:hyperlink>
    </w:p>
    <w:p w14:paraId="72BFCEDF" w14:textId="280C1EED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36" w:history="1">
        <w:r w:rsidR="00C818E8" w:rsidRPr="008966E6">
          <w:rPr>
            <w:rStyle w:val="Hyperlink"/>
            <w:noProof/>
          </w:rPr>
          <w:t>Table S8. Results of the seven wells samples studied sorted by Log D (pH 7.4). The concentration values shown are in ng L</w:t>
        </w:r>
        <w:r w:rsidR="00C818E8" w:rsidRPr="008966E6">
          <w:rPr>
            <w:rStyle w:val="Hyperlink"/>
            <w:noProof/>
            <w:vertAlign w:val="superscript"/>
          </w:rPr>
          <w:t>-1</w:t>
        </w:r>
        <w:r w:rsidR="00C818E8" w:rsidRPr="008966E6">
          <w:rPr>
            <w:rStyle w:val="Hyperlink"/>
            <w:noProof/>
          </w:rPr>
          <w:t>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_Toc160795136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57</w:t>
        </w:r>
        <w:r w:rsidR="00C818E8">
          <w:rPr>
            <w:noProof/>
            <w:webHidden/>
          </w:rPr>
          <w:fldChar w:fldCharType="end"/>
        </w:r>
      </w:hyperlink>
    </w:p>
    <w:p w14:paraId="43703CB8" w14:textId="5B2F76B8" w:rsidR="00C818E8" w:rsidRDefault="00667F0A">
      <w:pPr>
        <w:pStyle w:val="TOC1"/>
        <w:tabs>
          <w:tab w:val="right" w:pos="9016"/>
        </w:tabs>
        <w:rPr>
          <w:rFonts w:eastAsiaTheme="minorEastAsia" w:cstheme="minorBidi"/>
          <w:b w:val="0"/>
          <w:bCs w:val="0"/>
          <w:caps w:val="0"/>
          <w:noProof/>
          <w:u w:val="none"/>
        </w:rPr>
      </w:pPr>
      <w:hyperlink w:anchor="_Toc160795137" w:history="1">
        <w:r w:rsidR="00C818E8" w:rsidRPr="008966E6">
          <w:rPr>
            <w:rStyle w:val="Hyperlink"/>
            <w:noProof/>
          </w:rPr>
          <w:t>Table S9. Quality Score for each compound in both columns, sorted by log D.</w:t>
        </w:r>
        <w:r w:rsidR="00C818E8">
          <w:rPr>
            <w:noProof/>
            <w:webHidden/>
          </w:rPr>
          <w:tab/>
        </w:r>
        <w:r w:rsidR="00C818E8">
          <w:rPr>
            <w:noProof/>
            <w:webHidden/>
          </w:rPr>
          <w:fldChar w:fldCharType="begin"/>
        </w:r>
        <w:r w:rsidR="00C818E8">
          <w:rPr>
            <w:noProof/>
            <w:webHidden/>
          </w:rPr>
          <w:instrText xml:space="preserve"> PAGEREF _Toc160795137 \h </w:instrText>
        </w:r>
        <w:r w:rsidR="00C818E8">
          <w:rPr>
            <w:noProof/>
            <w:webHidden/>
          </w:rPr>
        </w:r>
        <w:r w:rsidR="00C818E8">
          <w:rPr>
            <w:noProof/>
            <w:webHidden/>
          </w:rPr>
          <w:fldChar w:fldCharType="separate"/>
        </w:r>
        <w:r w:rsidR="00C818E8">
          <w:rPr>
            <w:noProof/>
            <w:webHidden/>
          </w:rPr>
          <w:t>60</w:t>
        </w:r>
        <w:r w:rsidR="00C818E8">
          <w:rPr>
            <w:noProof/>
            <w:webHidden/>
          </w:rPr>
          <w:fldChar w:fldCharType="end"/>
        </w:r>
      </w:hyperlink>
    </w:p>
    <w:p w14:paraId="306B9496" w14:textId="2B219166" w:rsidR="00B6272A" w:rsidRPr="003D5821" w:rsidRDefault="00B6272A" w:rsidP="003D5821">
      <w:pPr>
        <w:rPr>
          <w:rFonts w:ascii="Arial" w:hAnsi="Arial" w:cs="Arial"/>
          <w:b/>
        </w:rPr>
        <w:sectPr w:rsidR="00B6272A" w:rsidRPr="003D5821" w:rsidSect="005F3BB7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b/>
        </w:rPr>
        <w:fldChar w:fldCharType="end"/>
      </w:r>
    </w:p>
    <w:p w14:paraId="5E65A4D0" w14:textId="61CE97EB" w:rsidR="002864D8" w:rsidRDefault="00C21935" w:rsidP="00C818E8">
      <w:pPr>
        <w:pStyle w:val="Heading1"/>
      </w:pPr>
      <w:bookmarkStart w:id="1" w:name="_Toc160715922"/>
      <w:bookmarkStart w:id="2" w:name="_Toc160795102"/>
      <w:r w:rsidRPr="004C1748">
        <w:lastRenderedPageBreak/>
        <w:t>Table S</w:t>
      </w:r>
      <w:fldSimple w:instr=" SEQ Table_S \* ARABIC ">
        <w:r w:rsidR="002C1DBE">
          <w:rPr>
            <w:noProof/>
          </w:rPr>
          <w:t>1</w:t>
        </w:r>
      </w:fldSimple>
      <w:r w:rsidRPr="004C1748">
        <w:t xml:space="preserve">. List of </w:t>
      </w:r>
      <w:r w:rsidR="002F4D3F" w:rsidRPr="004C1748">
        <w:t xml:space="preserve">the </w:t>
      </w:r>
      <w:r w:rsidR="00BD79DA">
        <w:t>96</w:t>
      </w:r>
      <w:r w:rsidR="002F4D3F" w:rsidRPr="004C1748">
        <w:t xml:space="preserve"> </w:t>
      </w:r>
      <w:r w:rsidRPr="004C1748">
        <w:t xml:space="preserve">target </w:t>
      </w:r>
      <w:r w:rsidR="007C50D9" w:rsidRPr="004C1748">
        <w:t>compounds</w:t>
      </w:r>
      <w:r w:rsidRPr="004C1748">
        <w:t xml:space="preserve"> sorted by </w:t>
      </w:r>
      <w:proofErr w:type="spellStart"/>
      <w:r w:rsidRPr="004C1748">
        <w:t>log</w:t>
      </w:r>
      <w:r w:rsidR="00606103" w:rsidRPr="004C1748">
        <w:rPr>
          <w:i/>
        </w:rPr>
        <w:t>D</w:t>
      </w:r>
      <w:bookmarkEnd w:id="0"/>
      <w:bookmarkEnd w:id="1"/>
      <w:bookmarkEnd w:id="2"/>
      <w:proofErr w:type="spellEnd"/>
    </w:p>
    <w:tbl>
      <w:tblPr>
        <w:tblStyle w:val="Tablaconcuadrcula6111"/>
        <w:tblW w:w="1238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1474"/>
        <w:gridCol w:w="1390"/>
        <w:gridCol w:w="1331"/>
        <w:gridCol w:w="964"/>
        <w:gridCol w:w="964"/>
        <w:gridCol w:w="964"/>
        <w:gridCol w:w="964"/>
        <w:gridCol w:w="2240"/>
      </w:tblGrid>
      <w:tr w:rsidR="001656E2" w:rsidRPr="001656E2" w14:paraId="2C2C2A20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42CE6E69" w14:textId="77777777" w:rsidR="00B42273" w:rsidRPr="001656E2" w:rsidRDefault="00B42273" w:rsidP="00FB4837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Compound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046E8744" w14:textId="79C2B5F6" w:rsidR="00B42273" w:rsidRPr="001656E2" w:rsidRDefault="00B42273" w:rsidP="00FB4837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Main use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47FC5E" w14:textId="77777777" w:rsidR="00B42273" w:rsidRPr="001656E2" w:rsidRDefault="00B42273" w:rsidP="00FB4837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CAS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7A972A0" w14:textId="77777777" w:rsidR="00B42273" w:rsidRPr="001656E2" w:rsidRDefault="00B42273" w:rsidP="00FB4837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Molecular formula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A9F1AC0" w14:textId="77777777" w:rsidR="00B42273" w:rsidRPr="001656E2" w:rsidRDefault="00B42273" w:rsidP="00FB4837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Molecular weight</w:t>
            </w:r>
          </w:p>
        </w:tc>
        <w:tc>
          <w:tcPr>
            <w:tcW w:w="964" w:type="dxa"/>
            <w:vAlign w:val="center"/>
          </w:tcPr>
          <w:p w14:paraId="446C4A47" w14:textId="7CB4E429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vertAlign w:val="superscript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Water Solubility</w:t>
            </w:r>
            <w:r w:rsidR="00CD1052" w:rsidRPr="001656E2">
              <w:rPr>
                <w:rFonts w:ascii="Arial" w:hAnsi="Arial" w:cs="Arial"/>
                <w:bCs/>
                <w:sz w:val="16"/>
                <w:szCs w:val="16"/>
                <w:vertAlign w:val="superscript"/>
                <w:lang w:eastAsia="es-ES"/>
              </w:rPr>
              <w:t>1</w:t>
            </w:r>
          </w:p>
          <w:p w14:paraId="615D8D06" w14:textId="2DE3E414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(mg mL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perscript"/>
                <w:lang w:eastAsia="es-ES"/>
              </w:rPr>
              <w:t>-1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964" w:type="dxa"/>
            <w:vAlign w:val="center"/>
          </w:tcPr>
          <w:p w14:paraId="71E70003" w14:textId="42A1F20E" w:rsidR="00B42273" w:rsidRPr="001656E2" w:rsidRDefault="00B42273" w:rsidP="00AF54B2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vertAlign w:val="superscript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Boiling point</w:t>
            </w:r>
            <w:r w:rsidR="00CD1052" w:rsidRPr="001656E2">
              <w:rPr>
                <w:rFonts w:ascii="Arial" w:hAnsi="Arial" w:cs="Arial"/>
                <w:bCs/>
                <w:sz w:val="16"/>
                <w:szCs w:val="16"/>
                <w:vertAlign w:val="superscript"/>
                <w:lang w:eastAsia="es-ES"/>
              </w:rPr>
              <w:t>1</w:t>
            </w:r>
          </w:p>
          <w:p w14:paraId="65E06F5E" w14:textId="171A7C89" w:rsidR="00B42273" w:rsidRPr="001656E2" w:rsidRDefault="00B42273" w:rsidP="00AF54B2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(°C)</w:t>
            </w:r>
          </w:p>
        </w:tc>
        <w:tc>
          <w:tcPr>
            <w:tcW w:w="964" w:type="dxa"/>
            <w:vAlign w:val="center"/>
          </w:tcPr>
          <w:p w14:paraId="34D1FB30" w14:textId="59CFD1F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Log D</w:t>
            </w:r>
            <w:r w:rsidR="00CD1052" w:rsidRPr="001656E2">
              <w:rPr>
                <w:rFonts w:ascii="Arial" w:hAnsi="Arial" w:cs="Arial"/>
                <w:bCs/>
                <w:sz w:val="16"/>
                <w:szCs w:val="16"/>
                <w:vertAlign w:val="superscript"/>
                <w:lang w:eastAsia="es-ES"/>
              </w:rPr>
              <w:t>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 at pH 7.4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69E2631" w14:textId="77777777" w:rsidR="00B42273" w:rsidRPr="001656E2" w:rsidRDefault="00B42273" w:rsidP="00FB4837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Structure</w:t>
            </w:r>
          </w:p>
        </w:tc>
      </w:tr>
      <w:tr w:rsidR="001656E2" w:rsidRPr="001656E2" w14:paraId="1D4D3BC8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3558DF1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Zanamivir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D72A06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Antiviral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17FD08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1391180-80-8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F70A23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F0BEE8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332.31</w:t>
            </w:r>
          </w:p>
        </w:tc>
        <w:tc>
          <w:tcPr>
            <w:tcW w:w="964" w:type="dxa"/>
            <w:vAlign w:val="center"/>
          </w:tcPr>
          <w:p w14:paraId="31581822" w14:textId="4FC757EB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64" w:type="dxa"/>
            <w:vAlign w:val="center"/>
          </w:tcPr>
          <w:p w14:paraId="76689582" w14:textId="6754D9B7" w:rsidR="00B42273" w:rsidRPr="001656E2" w:rsidRDefault="00A4311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CA5CA6" w14:textId="6E1D5591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-6.0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951419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764" w:dyaOrig="2052" w14:anchorId="75DB1F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4pt;height:74.3pt" o:ole="">
                  <v:imagedata r:id="rId9" o:title=""/>
                </v:shape>
                <o:OLEObject Type="Embed" ProgID="ChemDraw.Document.6.0" ShapeID="_x0000_i1025" DrawAspect="Content" ObjectID="_1774792363" r:id="rId10"/>
              </w:object>
            </w:r>
          </w:p>
        </w:tc>
      </w:tr>
      <w:tr w:rsidR="001656E2" w:rsidRPr="001656E2" w14:paraId="283FACA3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36FB34E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Oxytetracycline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E298C8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B013EF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79-57-2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9D9190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8A18A6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460.40</w:t>
            </w:r>
          </w:p>
        </w:tc>
        <w:tc>
          <w:tcPr>
            <w:tcW w:w="964" w:type="dxa"/>
            <w:vAlign w:val="center"/>
          </w:tcPr>
          <w:p w14:paraId="4AC6C734" w14:textId="23B886FF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964" w:type="dxa"/>
            <w:vAlign w:val="center"/>
          </w:tcPr>
          <w:p w14:paraId="1D8FA4A5" w14:textId="79435CDD" w:rsidR="00B42273" w:rsidRPr="001656E2" w:rsidRDefault="00A4311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840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46F360" w14:textId="253C838E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-4.3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4F3639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868" w:dyaOrig="1450" w14:anchorId="7251B439">
                <v:shape id="_x0000_i1026" type="#_x0000_t75" style="width:100.8pt;height:50.1pt" o:ole="">
                  <v:imagedata r:id="rId11" o:title=""/>
                </v:shape>
                <o:OLEObject Type="Embed" ProgID="ChemDraw.Document.6.0" ShapeID="_x0000_i1026" DrawAspect="Content" ObjectID="_1774792364" r:id="rId12"/>
              </w:object>
            </w:r>
          </w:p>
        </w:tc>
      </w:tr>
      <w:tr w:rsidR="001656E2" w:rsidRPr="001656E2" w14:paraId="764353D1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DCE9F7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Pipemidic acid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AC85F2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3F88EC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51940-44-4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18B2AB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2F2529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303.32</w:t>
            </w:r>
          </w:p>
        </w:tc>
        <w:tc>
          <w:tcPr>
            <w:tcW w:w="964" w:type="dxa"/>
            <w:vAlign w:val="center"/>
          </w:tcPr>
          <w:p w14:paraId="748A2D3F" w14:textId="1D3F2CE4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964" w:type="dxa"/>
            <w:vAlign w:val="center"/>
          </w:tcPr>
          <w:p w14:paraId="288AA053" w14:textId="3C0371E4" w:rsidR="00B42273" w:rsidRPr="001656E2" w:rsidRDefault="00A4311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578030" w14:textId="2AAC216A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-3.6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8DD8BA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753" w:dyaOrig="1462" w14:anchorId="437BD2E3">
                <v:shape id="_x0000_i1027" type="#_x0000_t75" style="width:101.4pt;height:54.15pt" o:ole="">
                  <v:imagedata r:id="rId13" o:title=""/>
                </v:shape>
                <o:OLEObject Type="Embed" ProgID="ChemDraw.Document.6.0" ShapeID="_x0000_i1027" DrawAspect="Content" ObjectID="_1774792365" r:id="rId14"/>
              </w:object>
            </w:r>
          </w:p>
        </w:tc>
      </w:tr>
      <w:tr w:rsidR="001656E2" w:rsidRPr="001656E2" w14:paraId="36BEFD08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0FF3641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Cyclamate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0752FD2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Sweetener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5C6894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100-88-9 (</w:t>
            </w:r>
            <w:proofErr w:type="spellStart"/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cyclamic</w:t>
            </w:r>
            <w:proofErr w:type="spellEnd"/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 acid)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C8C2C0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882B3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179.24</w:t>
            </w:r>
          </w:p>
        </w:tc>
        <w:tc>
          <w:tcPr>
            <w:tcW w:w="964" w:type="dxa"/>
            <w:vAlign w:val="center"/>
          </w:tcPr>
          <w:p w14:paraId="5B6C2047" w14:textId="211530C6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964" w:type="dxa"/>
            <w:vAlign w:val="center"/>
          </w:tcPr>
          <w:p w14:paraId="3C1FA146" w14:textId="2FE5817E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79296" w14:textId="69354832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E2F46E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543" w:dyaOrig="895" w14:anchorId="005622C3">
                <v:shape id="_x0000_i1028" type="#_x0000_t75" style="width:66.25pt;height:39.75pt" o:ole="">
                  <v:imagedata r:id="rId15" o:title=""/>
                </v:shape>
                <o:OLEObject Type="Embed" ProgID="ChemDraw.Document.6.0" ShapeID="_x0000_i1028" DrawAspect="Content" ObjectID="_1774792366" r:id="rId16"/>
              </w:object>
            </w:r>
          </w:p>
        </w:tc>
      </w:tr>
      <w:tr w:rsidR="001656E2" w:rsidRPr="001656E2" w14:paraId="0DEEBB40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7FDE6D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Sulisobenzone (BP4)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28D6BC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UV-Filter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66D329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4065-45-6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63AE7F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CE25E3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308.31</w:t>
            </w:r>
          </w:p>
        </w:tc>
        <w:tc>
          <w:tcPr>
            <w:tcW w:w="964" w:type="dxa"/>
            <w:vAlign w:val="center"/>
          </w:tcPr>
          <w:p w14:paraId="6F556CC2" w14:textId="6A791129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64" w:type="dxa"/>
            <w:vAlign w:val="center"/>
          </w:tcPr>
          <w:p w14:paraId="13EF721E" w14:textId="2637D857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4B873" w14:textId="247ABE9E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E64D93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290" w:dyaOrig="1104" w14:anchorId="03805395">
                <v:shape id="_x0000_i1029" type="#_x0000_t75" style="width:93.9pt;height:45.5pt" o:ole="">
                  <v:imagedata r:id="rId17" o:title=""/>
                </v:shape>
                <o:OLEObject Type="Embed" ProgID="ChemDraw.Document.6.0" ShapeID="_x0000_i1029" DrawAspect="Content" ObjectID="_1774792367" r:id="rId18"/>
              </w:object>
            </w:r>
          </w:p>
        </w:tc>
      </w:tr>
      <w:tr w:rsidR="001656E2" w:rsidRPr="001656E2" w14:paraId="69DDC0E1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9241A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Metformin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EE188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Diabetes type 2 treatment agent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300A5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657-24-9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08E1C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CB528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129.16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2153291" w14:textId="6CED15DC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7A21BE58" w14:textId="2E58961E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2A1C2D" w14:textId="63F99DA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287ABF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619" w:dyaOrig="876" w14:anchorId="6D132C35">
                <v:shape id="_x0000_i1030" type="#_x0000_t75" style="width:82.35pt;height:43.8pt" o:ole="">
                  <v:imagedata r:id="rId19" o:title=""/>
                </v:shape>
                <o:OLEObject Type="Embed" ProgID="ChemDraw.Document.6.0" ShapeID="_x0000_i1030" DrawAspect="Content" ObjectID="_1774792368" r:id="rId20"/>
              </w:object>
            </w:r>
          </w:p>
        </w:tc>
      </w:tr>
      <w:tr w:rsidR="001656E2" w:rsidRPr="001656E2" w14:paraId="19A9BCD5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B3D6BE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Iodixanol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E605F0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Iodinated contrast media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22B0DC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92339-11-2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8BC4A9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A8708C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1550.20</w:t>
            </w:r>
          </w:p>
        </w:tc>
        <w:tc>
          <w:tcPr>
            <w:tcW w:w="964" w:type="dxa"/>
            <w:vAlign w:val="center"/>
          </w:tcPr>
          <w:p w14:paraId="714A67B2" w14:textId="4034D54A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964" w:type="dxa"/>
            <w:vAlign w:val="center"/>
          </w:tcPr>
          <w:p w14:paraId="67699D12" w14:textId="25014EB6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1251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69A146" w14:textId="7B903C63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45CDD7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6000" w:dyaOrig="2544" w14:anchorId="1393D47E">
                <v:shape id="_x0000_i1031" type="#_x0000_t75" style="width:109.45pt;height:45.5pt" o:ole="">
                  <v:imagedata r:id="rId21" o:title=""/>
                </v:shape>
                <o:OLEObject Type="Embed" ProgID="ChemDraw.Document.6.0" ShapeID="_x0000_i1031" DrawAspect="Content" ObjectID="_1774792369" r:id="rId22"/>
              </w:object>
            </w:r>
          </w:p>
        </w:tc>
      </w:tr>
      <w:tr w:rsidR="001656E2" w:rsidRPr="001656E2" w14:paraId="7B19810B" w14:textId="77777777" w:rsidTr="000246F7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FBE089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Tetracycline</w:t>
            </w:r>
          </w:p>
        </w:tc>
        <w:tc>
          <w:tcPr>
            <w:tcW w:w="147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85CD1E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BECD86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60-54-8</w:t>
            </w:r>
          </w:p>
        </w:tc>
        <w:tc>
          <w:tcPr>
            <w:tcW w:w="1331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8374A6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C2D260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444.40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173F09D8" w14:textId="0357B491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0EE25EF2" w14:textId="23D85B63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738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9D77B" w14:textId="59BBA62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96C4ED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868" w:dyaOrig="1462" w14:anchorId="294BB460">
                <v:shape id="_x0000_i1032" type="#_x0000_t75" style="width:100.8pt;height:51.25pt" o:ole="">
                  <v:imagedata r:id="rId23" o:title=""/>
                </v:shape>
                <o:OLEObject Type="Embed" ProgID="ChemDraw.Document.6.0" ShapeID="_x0000_i1032" DrawAspect="Content" ObjectID="_1774792370" r:id="rId24"/>
              </w:object>
            </w:r>
          </w:p>
        </w:tc>
      </w:tr>
      <w:tr w:rsidR="001656E2" w:rsidRPr="001656E2" w14:paraId="19CD1A41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78754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Iohexol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37655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Iodinated contrast media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37271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66108-95-0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4C7C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D0C5F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821.14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C4D72AF" w14:textId="000EB20E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1441BEA" w14:textId="59F34791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892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47F9DC" w14:textId="1D611A8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-3.2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49584B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3754" w:dyaOrig="2544" w14:anchorId="58538F1B">
                <v:shape id="_x0000_i1033" type="#_x0000_t75" style="width:101.4pt;height:69.1pt" o:ole="">
                  <v:imagedata r:id="rId25" o:title=""/>
                </v:shape>
                <o:OLEObject Type="Embed" ProgID="ChemDraw.Document.6.0" ShapeID="_x0000_i1033" DrawAspect="Content" ObjectID="_1774792371" r:id="rId26"/>
              </w:object>
            </w:r>
          </w:p>
        </w:tc>
      </w:tr>
      <w:tr w:rsidR="001656E2" w:rsidRPr="001656E2" w14:paraId="5AD8B75B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C74DD6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Eflornithine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A5E44D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Facial hirsutism treatment drug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D84656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70052-12-9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B32936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E4CD95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182.17</w:t>
            </w:r>
          </w:p>
        </w:tc>
        <w:tc>
          <w:tcPr>
            <w:tcW w:w="964" w:type="dxa"/>
            <w:vAlign w:val="center"/>
          </w:tcPr>
          <w:p w14:paraId="44B52FBF" w14:textId="39E0361A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4" w:type="dxa"/>
            <w:vAlign w:val="center"/>
          </w:tcPr>
          <w:p w14:paraId="342106D9" w14:textId="0564D33F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3B988E" w14:textId="1CEFBC8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-3.0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A585C4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089" w:dyaOrig="1150" w14:anchorId="18A5DC8C">
                <v:shape id="_x0000_i1034" type="#_x0000_t75" style="width:77.75pt;height:43.8pt" o:ole="">
                  <v:imagedata r:id="rId27" o:title=""/>
                </v:shape>
                <o:OLEObject Type="Embed" ProgID="ChemDraw.Document.6.0" ShapeID="_x0000_i1034" DrawAspect="Content" ObjectID="_1774792372" r:id="rId28"/>
              </w:object>
            </w:r>
          </w:p>
        </w:tc>
      </w:tr>
      <w:tr w:rsidR="001656E2" w:rsidRPr="001656E2" w14:paraId="116FD0B5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46FEF44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Amoxicillin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3DEF0A6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67023B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26787-78-0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716B9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DD1D9C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365.40</w:t>
            </w:r>
          </w:p>
        </w:tc>
        <w:tc>
          <w:tcPr>
            <w:tcW w:w="964" w:type="dxa"/>
            <w:vAlign w:val="center"/>
          </w:tcPr>
          <w:p w14:paraId="6802FF63" w14:textId="4DC06F22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  <w:tc>
          <w:tcPr>
            <w:tcW w:w="964" w:type="dxa"/>
            <w:vAlign w:val="center"/>
          </w:tcPr>
          <w:p w14:paraId="00A3AC24" w14:textId="7548576F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743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BD16D" w14:textId="72109150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-2.7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2BE167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3245" w:dyaOrig="1756" w14:anchorId="2E0AA341">
                <v:shape id="_x0000_i1035" type="#_x0000_t75" style="width:101.4pt;height:55.3pt" o:ole="">
                  <v:imagedata r:id="rId29" o:title=""/>
                </v:shape>
                <o:OLEObject Type="Embed" ProgID="ChemDraw.Document.6.0" ShapeID="_x0000_i1035" DrawAspect="Content" ObjectID="_1774792373" r:id="rId30"/>
              </w:object>
            </w:r>
          </w:p>
        </w:tc>
      </w:tr>
      <w:tr w:rsidR="001656E2" w:rsidRPr="001656E2" w14:paraId="6DF4D154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A6799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Ciprofloxacin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92399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B7489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85721-33-1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69A02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32C2D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331.35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34D99797" w14:textId="7CA747DC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4CA5C788" w14:textId="15815D82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582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6908BF" w14:textId="220FA12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-2.2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581570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750" w:dyaOrig="1555" w14:anchorId="6925B786">
                <v:shape id="_x0000_i1036" type="#_x0000_t75" style="width:101.4pt;height:57pt" o:ole="">
                  <v:imagedata r:id="rId31" o:title=""/>
                </v:shape>
                <o:OLEObject Type="Embed" ProgID="ChemDraw.Document.6.0" ShapeID="_x0000_i1036" DrawAspect="Content" ObjectID="_1774792374" r:id="rId32"/>
              </w:object>
            </w:r>
          </w:p>
        </w:tc>
      </w:tr>
      <w:tr w:rsidR="001656E2" w:rsidRPr="001656E2" w14:paraId="449FADB3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F744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Levofloxacin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ECD63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E37AB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100986-85-4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86E5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DCE22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361.40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7626060" w14:textId="2A83B08F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7161F09F" w14:textId="5E2102A3" w:rsidR="000246F7" w:rsidRPr="001656E2" w:rsidRDefault="000246F7" w:rsidP="000246F7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DDE6DC" w14:textId="0EE48F81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-2.1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6EE7231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789" w:dyaOrig="1471" w14:anchorId="66FE7162">
                <v:shape id="_x0000_i1037" type="#_x0000_t75" style="width:100.8pt;height:53pt" o:ole="">
                  <v:imagedata r:id="rId33" o:title=""/>
                </v:shape>
                <o:OLEObject Type="Embed" ProgID="ChemDraw.Document.6.0" ShapeID="_x0000_i1037" DrawAspect="Content" ObjectID="_1774792375" r:id="rId34"/>
              </w:object>
            </w:r>
          </w:p>
        </w:tc>
      </w:tr>
      <w:tr w:rsidR="001656E2" w:rsidRPr="001656E2" w14:paraId="29365BEB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7751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Iopromide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3844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Iodinated contrast media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E6E6A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73334-07-3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2C1B8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28784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791.11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5727675" w14:textId="7F000CEA" w:rsidR="00B42273" w:rsidRPr="001656E2" w:rsidRDefault="00B42273" w:rsidP="002955E3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51E5F8E4" w14:textId="6B9BC835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841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B607B" w14:textId="5558FCC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-2.1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BD1585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4005" w:dyaOrig="1824" w14:anchorId="4A50B769">
                <v:shape id="_x0000_i1038" type="#_x0000_t75" style="width:101.4pt;height:44.95pt" o:ole="">
                  <v:imagedata r:id="rId35" o:title=""/>
                </v:shape>
                <o:OLEObject Type="Embed" ProgID="ChemDraw.Document.6.0" ShapeID="_x0000_i1038" DrawAspect="Content" ObjectID="_1774792376" r:id="rId36"/>
              </w:object>
            </w:r>
          </w:p>
        </w:tc>
      </w:tr>
      <w:tr w:rsidR="001656E2" w:rsidRPr="001656E2" w14:paraId="3F0AE2E5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571124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Atenolol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DD6E15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β-blocker</w:t>
            </w:r>
          </w:p>
          <w:p w14:paraId="378FC59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agent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19CC70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29122-68-7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68BBA0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96C3C4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266.34</w:t>
            </w:r>
          </w:p>
        </w:tc>
        <w:tc>
          <w:tcPr>
            <w:tcW w:w="964" w:type="dxa"/>
            <w:vAlign w:val="center"/>
          </w:tcPr>
          <w:p w14:paraId="4608EB8B" w14:textId="73E5D3A1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4" w:type="dxa"/>
            <w:vAlign w:val="center"/>
          </w:tcPr>
          <w:p w14:paraId="16409DDA" w14:textId="1F2F6434" w:rsidR="00B42273" w:rsidRPr="001656E2" w:rsidRDefault="000246F7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51C0FF" w14:textId="7E8A2F2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365AF83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3365" w:dyaOrig="1145" w14:anchorId="159905D2">
                <v:shape id="_x0000_i1039" type="#_x0000_t75" style="width:116.35pt;height:39.75pt" o:ole="">
                  <v:imagedata r:id="rId37" o:title=""/>
                </v:shape>
                <o:OLEObject Type="Embed" ProgID="ChemDraw.Document.6.0" ShapeID="_x0000_i1039" DrawAspect="Content" ObjectID="_1774792377" r:id="rId38"/>
              </w:object>
            </w:r>
          </w:p>
        </w:tc>
      </w:tr>
      <w:tr w:rsidR="001656E2" w:rsidRPr="001656E2" w14:paraId="73941F10" w14:textId="77777777" w:rsidTr="000246F7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FAF4EC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Aspartame</w:t>
            </w:r>
          </w:p>
        </w:tc>
        <w:tc>
          <w:tcPr>
            <w:tcW w:w="147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36DC4C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Sweetener</w:t>
            </w:r>
          </w:p>
        </w:tc>
        <w:tc>
          <w:tcPr>
            <w:tcW w:w="139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5226DF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22839-47-0</w:t>
            </w:r>
          </w:p>
        </w:tc>
        <w:tc>
          <w:tcPr>
            <w:tcW w:w="1331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4E08F1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5DF403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294.30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5C78BB9F" w14:textId="630B7A7E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08DAA4E6" w14:textId="17A01EFA" w:rsidR="00B42273" w:rsidRPr="001656E2" w:rsidRDefault="00F7360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536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EB740" w14:textId="47F4793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-1.8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9B8DA1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542" w:dyaOrig="1462" w14:anchorId="2A81187D">
                <v:shape id="_x0000_i1040" type="#_x0000_t75" style="width:81.2pt;height:46.65pt" o:ole="">
                  <v:imagedata r:id="rId39" o:title=""/>
                </v:shape>
                <o:OLEObject Type="Embed" ProgID="ChemDraw.Document.6.0" ShapeID="_x0000_i1040" DrawAspect="Content" ObjectID="_1774792378" r:id="rId40"/>
              </w:object>
            </w:r>
          </w:p>
        </w:tc>
      </w:tr>
      <w:tr w:rsidR="001656E2" w:rsidRPr="001656E2" w14:paraId="4BD951F6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78A02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Meprobamate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A59F7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Anxiolytic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E345C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57-53-4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F91AA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7FF1A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218.25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2D2678CA" w14:textId="6694D46D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576F168" w14:textId="1925CE2D" w:rsidR="00B42273" w:rsidRPr="001656E2" w:rsidRDefault="00F7360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55E1D" w14:textId="46F4B956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-1.8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0D87A5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664" w:dyaOrig="1310" w14:anchorId="35954D06">
                <v:shape id="_x0000_i1041" type="#_x0000_t75" style="width:101.4pt;height:50.1pt" o:ole="">
                  <v:imagedata r:id="rId41" o:title=""/>
                </v:shape>
                <o:OLEObject Type="Embed" ProgID="ChemDraw.Document.6.0" ShapeID="_x0000_i1041" DrawAspect="Content" ObjectID="_1774792379" r:id="rId42"/>
              </w:object>
            </w:r>
          </w:p>
        </w:tc>
      </w:tr>
      <w:tr w:rsidR="001656E2" w:rsidRPr="001656E2" w14:paraId="1FC0BDEF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2A30B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Sotalol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BE15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β-blocker</w:t>
            </w:r>
          </w:p>
          <w:p w14:paraId="13202F4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agent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C38A5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3930-20-9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A019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FE5BA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272.36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E7CC18A" w14:textId="67BBA28E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7236759" w14:textId="50870B12" w:rsidR="00B42273" w:rsidRPr="001656E2" w:rsidRDefault="00F7360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0ED2BC" w14:textId="2F1802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-1.6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CB7518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68" w:dyaOrig="1267" w14:anchorId="3BB8C24F">
                <v:shape id="_x0000_i1042" type="#_x0000_t75" style="width:101.4pt;height:50.1pt" o:ole="">
                  <v:imagedata r:id="rId43" o:title=""/>
                </v:shape>
                <o:OLEObject Type="Embed" ProgID="ChemDraw.Document.6.0" ShapeID="_x0000_i1042" DrawAspect="Content" ObjectID="_1774792380" r:id="rId44"/>
              </w:object>
            </w:r>
          </w:p>
        </w:tc>
      </w:tr>
      <w:tr w:rsidR="001656E2" w:rsidRPr="001656E2" w14:paraId="4048FF09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432B5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5-Fluorouracil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E2F80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Antineoplastic agent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51362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51-21-8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9820E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3345E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130.08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19E6359D" w14:textId="60CF0791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5.9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2B4ED286" w14:textId="70A2C091" w:rsidR="00B42273" w:rsidRPr="001656E2" w:rsidRDefault="00F7360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367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0DEF7C" w14:textId="34408C30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-1.6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DA93AF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224" w:dyaOrig="977" w14:anchorId="3A033674">
                <v:shape id="_x0000_i1043" type="#_x0000_t75" style="width:52.4pt;height:42.05pt" o:ole="">
                  <v:imagedata r:id="rId45" o:title=""/>
                </v:shape>
                <o:OLEObject Type="Embed" ProgID="ChemDraw.Document.6.0" ShapeID="_x0000_i1043" DrawAspect="Content" ObjectID="_1774792381" r:id="rId46"/>
              </w:object>
            </w:r>
          </w:p>
        </w:tc>
      </w:tr>
      <w:tr w:rsidR="001656E2" w:rsidRPr="001656E2" w14:paraId="4FE5CCC7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B6CD12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Acyclovir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8A10A6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Antiviral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518081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59277-89-3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5FA9CC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5CD93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225.20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0FC3D47" w14:textId="4EAE5119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9.1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64FFAE8" w14:textId="6B75C4E1" w:rsidR="00B42273" w:rsidRPr="001656E2" w:rsidRDefault="00F7360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057D1B" w14:textId="09EF244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89D26C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565" w:dyaOrig="1632" w14:anchorId="284CCD3E">
                <v:shape id="_x0000_i1044" type="#_x0000_t75" style="width:66.25pt;height:69.7pt" o:ole="">
                  <v:imagedata r:id="rId47" o:title=""/>
                </v:shape>
                <o:OLEObject Type="Embed" ProgID="ChemDraw.Document.6.0" ShapeID="_x0000_i1044" DrawAspect="Content" ObjectID="_1774792382" r:id="rId48"/>
              </w:object>
            </w:r>
          </w:p>
        </w:tc>
      </w:tr>
      <w:tr w:rsidR="001656E2" w:rsidRPr="001656E2" w14:paraId="587D5ED0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3DEDCD6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Gabapentin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6ECC8F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Anticonvulsant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4E6BDE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60142-96-3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310A27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C9H17NO2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035444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171.24</w:t>
            </w:r>
          </w:p>
        </w:tc>
        <w:tc>
          <w:tcPr>
            <w:tcW w:w="964" w:type="dxa"/>
            <w:vAlign w:val="center"/>
          </w:tcPr>
          <w:p w14:paraId="1D179727" w14:textId="1AB54759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4.5</w:t>
            </w:r>
          </w:p>
        </w:tc>
        <w:tc>
          <w:tcPr>
            <w:tcW w:w="964" w:type="dxa"/>
            <w:vAlign w:val="center"/>
          </w:tcPr>
          <w:p w14:paraId="4323A773" w14:textId="7A30C1D6" w:rsidR="00B42273" w:rsidRPr="001656E2" w:rsidRDefault="005A4A8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897FEF" w14:textId="35596FD2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3FDBE6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623" w:dyaOrig="845" w14:anchorId="256A99D8">
                <v:shape id="_x0000_i1045" type="#_x0000_t75" style="width:1in;height:35.7pt" o:ole="">
                  <v:imagedata r:id="rId49" o:title=""/>
                </v:shape>
                <o:OLEObject Type="Embed" ProgID="ChemDraw.Document.6.0" ShapeID="_x0000_i1045" DrawAspect="Content" ObjectID="_1774792383" r:id="rId50"/>
              </w:object>
            </w:r>
          </w:p>
        </w:tc>
      </w:tr>
      <w:tr w:rsidR="001656E2" w:rsidRPr="001656E2" w14:paraId="4FCFBFB3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CAB27A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Pregabalin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D1D268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Anticonvulsant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25CFD3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148553-50-8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46AE27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37F1E5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159.23</w:t>
            </w:r>
          </w:p>
        </w:tc>
        <w:tc>
          <w:tcPr>
            <w:tcW w:w="964" w:type="dxa"/>
            <w:vAlign w:val="center"/>
          </w:tcPr>
          <w:p w14:paraId="1EB24087" w14:textId="55062E57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4" w:type="dxa"/>
            <w:vAlign w:val="center"/>
          </w:tcPr>
          <w:p w14:paraId="10E06366" w14:textId="7934894B" w:rsidR="00B42273" w:rsidRPr="001656E2" w:rsidRDefault="005A4A8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274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BBB609" w14:textId="49DBD0A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2436D94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1617" w:dyaOrig="1027" w14:anchorId="059CB08A">
                <v:shape id="_x0000_i1046" type="#_x0000_t75" style="width:70.25pt;height:43.8pt" o:ole="">
                  <v:imagedata r:id="rId51" o:title=""/>
                </v:shape>
                <o:OLEObject Type="Embed" ProgID="ChemDraw.Document.6.0" ShapeID="_x0000_i1046" DrawAspect="Content" ObjectID="_1774792384" r:id="rId52"/>
              </w:object>
            </w:r>
          </w:p>
        </w:tc>
      </w:tr>
      <w:tr w:rsidR="001656E2" w:rsidRPr="001656E2" w14:paraId="56E37DE5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FFA164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Saccharin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836BE3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Sweetener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72B7AC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81-07-2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A11EC5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A5EEA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183.18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D79EC29" w14:textId="0CB3BCF5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4.0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61F87A14" w14:textId="145A3476" w:rsidR="00B42273" w:rsidRPr="001656E2" w:rsidRDefault="005A4A8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389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2278F" w14:textId="0B51F38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774621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233" w:dyaOrig="1260" w14:anchorId="672D5308">
                <v:shape id="_x0000_i1047" type="#_x0000_t75" style="width:54.7pt;height:57pt" o:ole="">
                  <v:imagedata r:id="rId53" o:title=""/>
                </v:shape>
                <o:OLEObject Type="Embed" ProgID="ChemDraw.Document.6.0" ShapeID="_x0000_i1047" DrawAspect="Content" ObjectID="_1774792385" r:id="rId54"/>
              </w:object>
            </w:r>
          </w:p>
        </w:tc>
      </w:tr>
      <w:tr w:rsidR="001656E2" w:rsidRPr="001656E2" w14:paraId="423F7633" w14:textId="77777777" w:rsidTr="005A4A81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06191D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Melamine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A256C5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Industrial compound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8B9B06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108-78-1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6B129B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59B656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126.12</w:t>
            </w:r>
          </w:p>
        </w:tc>
        <w:tc>
          <w:tcPr>
            <w:tcW w:w="964" w:type="dxa"/>
            <w:vAlign w:val="center"/>
          </w:tcPr>
          <w:p w14:paraId="2DB6DB9C" w14:textId="2FF4191C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964" w:type="dxa"/>
            <w:vAlign w:val="center"/>
          </w:tcPr>
          <w:p w14:paraId="2E213D42" w14:textId="3264433C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558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8E9C55" w14:textId="14702AA8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B100FE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666" w:dyaOrig="1143" w14:anchorId="50D73CE3">
                <v:shape id="_x0000_i1048" type="#_x0000_t75" style="width:70.25pt;height:46.65pt" o:ole="">
                  <v:imagedata r:id="rId55" o:title=""/>
                </v:shape>
                <o:OLEObject Type="Embed" ProgID="ChemDraw.Document.6.0" ShapeID="_x0000_i1048" DrawAspect="Content" ObjectID="_1774792386" r:id="rId56"/>
              </w:object>
            </w:r>
          </w:p>
        </w:tc>
      </w:tr>
      <w:tr w:rsidR="001656E2" w:rsidRPr="001656E2" w14:paraId="64749E30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A655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Trimethoprim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29DFB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786AB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738-70-5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3A6C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42237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290.32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1F2C8F06" w14:textId="79B75D19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0.62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158249EA" w14:textId="0AB8219A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405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5874A4" w14:textId="4C37D8B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F7F5F37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616" w:dyaOrig="1492" w14:anchorId="6C47A847">
                <v:shape id="_x0000_i1049" type="#_x0000_t75" style="width:101.4pt;height:57.6pt" o:ole="">
                  <v:imagedata r:id="rId57" o:title=""/>
                </v:shape>
                <o:OLEObject Type="Embed" ProgID="ChemDraw.Document.6.0" ShapeID="_x0000_i1049" DrawAspect="Content" ObjectID="_1774792387" r:id="rId58"/>
              </w:object>
            </w:r>
          </w:p>
        </w:tc>
      </w:tr>
      <w:tr w:rsidR="001656E2" w:rsidRPr="001656E2" w14:paraId="0757B767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8E5962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Sulfamethizole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ABDC2D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CE86AD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144-82-1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B570DC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5B7443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270.33</w:t>
            </w:r>
          </w:p>
        </w:tc>
        <w:tc>
          <w:tcPr>
            <w:tcW w:w="964" w:type="dxa"/>
            <w:vAlign w:val="center"/>
          </w:tcPr>
          <w:p w14:paraId="09805F7A" w14:textId="68F22D11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964" w:type="dxa"/>
            <w:vAlign w:val="center"/>
          </w:tcPr>
          <w:p w14:paraId="1DD01F91" w14:textId="059D6A5E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C08DB5" w14:textId="425A508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009142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87" w:dyaOrig="1166" w14:anchorId="140FA781">
                <v:shape id="_x0000_i1050" type="#_x0000_t75" style="width:101.4pt;height:45.5pt" o:ole="">
                  <v:imagedata r:id="rId59" o:title=""/>
                </v:shape>
                <o:OLEObject Type="Embed" ProgID="ChemDraw.Document.6.0" ShapeID="_x0000_i1050" DrawAspect="Content" ObjectID="_1774792388" r:id="rId60"/>
              </w:object>
            </w:r>
          </w:p>
        </w:tc>
      </w:tr>
      <w:tr w:rsidR="001656E2" w:rsidRPr="001656E2" w14:paraId="5097FFE1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4B238E9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Diatrizoic</w:t>
            </w:r>
            <w:proofErr w:type="spellEnd"/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 acid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E22C63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Iodinated contrast media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71C34F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117-96-4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0294FB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BE3BA6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613.91</w:t>
            </w:r>
          </w:p>
        </w:tc>
        <w:tc>
          <w:tcPr>
            <w:tcW w:w="964" w:type="dxa"/>
            <w:vAlign w:val="center"/>
          </w:tcPr>
          <w:p w14:paraId="2A65B7C0" w14:textId="1D851952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964" w:type="dxa"/>
            <w:vAlign w:val="center"/>
          </w:tcPr>
          <w:p w14:paraId="4292FE15" w14:textId="1F0EB3E5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71FD18" w14:textId="5457ACF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207641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2069" w:dyaOrig="1534" w14:anchorId="3799AF25">
                <v:shape id="_x0000_i1051" type="#_x0000_t75" style="width:80.05pt;height:59.35pt" o:ole="">
                  <v:imagedata r:id="rId61" o:title=""/>
                </v:shape>
                <o:OLEObject Type="Embed" ProgID="ChemDraw.Document.6.0" ShapeID="_x0000_i1051" DrawAspect="Content" ObjectID="_1774792389" r:id="rId62"/>
              </w:object>
            </w:r>
          </w:p>
        </w:tc>
      </w:tr>
      <w:tr w:rsidR="001656E2" w:rsidRPr="001656E2" w14:paraId="64258582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402AA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Sulfaguanidine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B2748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2C7FA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57-67-0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2A477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48E9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214.25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F783FB0" w14:textId="04C25BDB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1CBD9E02" w14:textId="64191479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DF72C6" w14:textId="1C2A459F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643050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414" w:dyaOrig="1166" w14:anchorId="1DE0E986">
                <v:shape id="_x0000_i1052" type="#_x0000_t75" style="width:101.4pt;height:49.55pt" o:ole="">
                  <v:imagedata r:id="rId63" o:title=""/>
                </v:shape>
                <o:OLEObject Type="Embed" ProgID="ChemDraw.Document.6.0" ShapeID="_x0000_i1052" DrawAspect="Content" ObjectID="_1774792390" r:id="rId64"/>
              </w:object>
            </w:r>
          </w:p>
        </w:tc>
      </w:tr>
      <w:tr w:rsidR="001656E2" w:rsidRPr="001656E2" w14:paraId="513836E2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0E7FB88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Phenytoin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4D5CC0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Anticonvulsant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9013E5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57-41-0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FC0D3D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38AAE5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252.27</w:t>
            </w:r>
          </w:p>
        </w:tc>
        <w:tc>
          <w:tcPr>
            <w:tcW w:w="964" w:type="dxa"/>
            <w:vAlign w:val="center"/>
          </w:tcPr>
          <w:p w14:paraId="3531EDF8" w14:textId="4370042A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964" w:type="dxa"/>
            <w:vAlign w:val="center"/>
          </w:tcPr>
          <w:p w14:paraId="51C6F759" w14:textId="460B2FA8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4F79BA" w14:textId="316383E0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-1.0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5FDB5E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612" w:dyaOrig="1375" w14:anchorId="586B6D4E">
                <v:shape id="_x0000_i1053" type="#_x0000_t75" style="width:1in;height:62.8pt" o:ole="">
                  <v:imagedata r:id="rId65" o:title=""/>
                </v:shape>
                <o:OLEObject Type="Embed" ProgID="ChemDraw.Document.6.0" ShapeID="_x0000_i1053" DrawAspect="Content" ObjectID="_1774792391" r:id="rId66"/>
              </w:object>
            </w:r>
          </w:p>
        </w:tc>
      </w:tr>
      <w:tr w:rsidR="001656E2" w:rsidRPr="001656E2" w14:paraId="514A8CDB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49E5F6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Clofibric acid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ABDFFE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Lipid-lowering agent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610125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882-09-7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19BAAE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BF94FD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214.64</w:t>
            </w:r>
          </w:p>
        </w:tc>
        <w:tc>
          <w:tcPr>
            <w:tcW w:w="964" w:type="dxa"/>
            <w:vAlign w:val="center"/>
          </w:tcPr>
          <w:p w14:paraId="5B759472" w14:textId="3B5C90B5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vAlign w:val="center"/>
          </w:tcPr>
          <w:p w14:paraId="3BDEEAE9" w14:textId="077DF0E2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7D938" w14:textId="590BFC6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ED5207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203" w:dyaOrig="1102" w14:anchorId="2C4D28F2">
                <v:shape id="_x0000_i1054" type="#_x0000_t75" style="width:94.45pt;height:47.25pt" o:ole="">
                  <v:imagedata r:id="rId67" o:title=""/>
                </v:shape>
                <o:OLEObject Type="Embed" ProgID="ChemDraw.Document.6.0" ShapeID="_x0000_i1054" DrawAspect="Content" ObjectID="_1774792392" r:id="rId68"/>
              </w:object>
            </w:r>
          </w:p>
        </w:tc>
      </w:tr>
      <w:tr w:rsidR="001656E2" w:rsidRPr="001656E2" w14:paraId="62D9A7B2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340A868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Enrofloxacin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2D6A74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FDC334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93106-60-6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DA7CE2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99CCA8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359.40</w:t>
            </w:r>
          </w:p>
        </w:tc>
        <w:tc>
          <w:tcPr>
            <w:tcW w:w="964" w:type="dxa"/>
            <w:vAlign w:val="center"/>
          </w:tcPr>
          <w:p w14:paraId="6F9E1AF0" w14:textId="79C821C7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964" w:type="dxa"/>
            <w:vAlign w:val="center"/>
          </w:tcPr>
          <w:p w14:paraId="3EF74219" w14:textId="225A75A4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561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13138E" w14:textId="71E6D14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9E21F5B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3036" w:dyaOrig="1565" w14:anchorId="27289D10">
                <v:shape id="_x0000_i1055" type="#_x0000_t75" style="width:100.2pt;height:52.4pt" o:ole="">
                  <v:imagedata r:id="rId69" o:title=""/>
                </v:shape>
                <o:OLEObject Type="Embed" ProgID="ChemDraw.Document.6.0" ShapeID="_x0000_i1055" DrawAspect="Content" ObjectID="_1774792393" r:id="rId70"/>
              </w:object>
            </w:r>
          </w:p>
        </w:tc>
      </w:tr>
      <w:tr w:rsidR="001656E2" w:rsidRPr="001656E2" w14:paraId="26A69373" w14:textId="77777777" w:rsidTr="00AC4E29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30335F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Valsartan</w:t>
            </w:r>
          </w:p>
        </w:tc>
        <w:tc>
          <w:tcPr>
            <w:tcW w:w="147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3D3B6BC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Antihypertensive</w:t>
            </w:r>
          </w:p>
        </w:tc>
        <w:tc>
          <w:tcPr>
            <w:tcW w:w="139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BA2799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137862-53-4</w:t>
            </w:r>
          </w:p>
        </w:tc>
        <w:tc>
          <w:tcPr>
            <w:tcW w:w="1331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31FC74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52D1A2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435.52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020F3CA6" w14:textId="590D6F92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1DE6D8F7" w14:textId="20DEE6A6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685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133D0" w14:textId="2EAF80A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C3DB71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39" w:dyaOrig="2380" w14:anchorId="5C1E3DC9">
                <v:shape id="_x0000_i1056" type="#_x0000_t75" style="width:94.45pt;height:89.3pt" o:ole="">
                  <v:imagedata r:id="rId71" o:title=""/>
                </v:shape>
                <o:OLEObject Type="Embed" ProgID="ChemDraw.Document.6.0" ShapeID="_x0000_i1056" DrawAspect="Content" ObjectID="_1774792394" r:id="rId72"/>
              </w:object>
            </w:r>
          </w:p>
        </w:tc>
      </w:tr>
      <w:tr w:rsidR="001656E2" w:rsidRPr="001656E2" w14:paraId="6539E67D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F737A4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Furosemide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C276F1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Antihypertensive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FDD385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54-31-9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4C6648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A0C48F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330.74</w:t>
            </w:r>
          </w:p>
        </w:tc>
        <w:tc>
          <w:tcPr>
            <w:tcW w:w="964" w:type="dxa"/>
            <w:vAlign w:val="center"/>
          </w:tcPr>
          <w:p w14:paraId="2D94A571" w14:textId="38CFB362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964" w:type="dxa"/>
            <w:vAlign w:val="center"/>
          </w:tcPr>
          <w:p w14:paraId="6E2B08BB" w14:textId="7A0EF9B1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582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5914F5" w14:textId="3C1E36D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-0.8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885EF4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78" w:dyaOrig="1390" w14:anchorId="0F353318">
                <v:shape id="_x0000_i1057" type="#_x0000_t75" style="width:101.4pt;height:54.7pt" o:ole="">
                  <v:imagedata r:id="rId73" o:title=""/>
                </v:shape>
                <o:OLEObject Type="Embed" ProgID="ChemDraw.Document.6.0" ShapeID="_x0000_i1057" DrawAspect="Content" ObjectID="_1774792395" r:id="rId74"/>
              </w:object>
            </w:r>
          </w:p>
        </w:tc>
      </w:tr>
      <w:tr w:rsidR="001656E2" w:rsidRPr="001656E2" w14:paraId="3E3B903E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94C25D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Salicylic acid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955BB6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Antibacterial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902F45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69-72-7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165C2E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7F291A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138.12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36AEF2D" w14:textId="0DDE5AA4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2.24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CBC8464" w14:textId="7DC58EC0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C97713" w14:textId="03FAEF5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-0.8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EE9E6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295" w:dyaOrig="1102" w14:anchorId="06F5E8DA">
                <v:shape id="_x0000_i1058" type="#_x0000_t75" style="width:54.7pt;height:46.65pt" o:ole="">
                  <v:imagedata r:id="rId75" o:title=""/>
                </v:shape>
                <o:OLEObject Type="Embed" ProgID="ChemDraw.Document.6.0" ShapeID="_x0000_i1058" DrawAspect="Content" ObjectID="_1774792396" r:id="rId76"/>
              </w:object>
            </w:r>
          </w:p>
        </w:tc>
      </w:tr>
      <w:tr w:rsidR="001656E2" w:rsidRPr="001656E2" w14:paraId="26264F05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0E195DA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Sulfadiazine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E2AECA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FC53E0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68-35-9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93C2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AB4908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250.28</w:t>
            </w:r>
          </w:p>
        </w:tc>
        <w:tc>
          <w:tcPr>
            <w:tcW w:w="964" w:type="dxa"/>
            <w:vAlign w:val="center"/>
          </w:tcPr>
          <w:p w14:paraId="46BBA0B4" w14:textId="794E5E95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964" w:type="dxa"/>
            <w:vAlign w:val="center"/>
          </w:tcPr>
          <w:p w14:paraId="0203A76C" w14:textId="75834A5F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1A9E3B" w14:textId="772FDB7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-0.8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435270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371" w:dyaOrig="1166" w14:anchorId="22F2B176">
                <v:shape id="_x0000_i1059" type="#_x0000_t75" style="width:101.4pt;height:49.55pt" o:ole="">
                  <v:imagedata r:id="rId77" o:title=""/>
                </v:shape>
                <o:OLEObject Type="Embed" ProgID="ChemDraw.Document.6.0" ShapeID="_x0000_i1059" DrawAspect="Content" ObjectID="_1774792397" r:id="rId78"/>
              </w:object>
            </w:r>
          </w:p>
        </w:tc>
      </w:tr>
      <w:tr w:rsidR="001656E2" w:rsidRPr="001656E2" w14:paraId="220E0FB0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52823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Flumequine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59E06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01BAC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42835-25-6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6964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A091B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261.25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0333166" w14:textId="00466325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&lt;1.0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F5E0528" w14:textId="771BC3B4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440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02E4A2" w14:textId="613A947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-0.7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809FBD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795" w:dyaOrig="1820" w14:anchorId="2955F62E">
                <v:shape id="_x0000_i1060" type="#_x0000_t75" style="width:69.7pt;height:71.4pt" o:ole="">
                  <v:imagedata r:id="rId79" o:title=""/>
                </v:shape>
                <o:OLEObject Type="Embed" ProgID="ChemDraw.Document.6.0" ShapeID="_x0000_i1060" DrawAspect="Content" ObjectID="_1774792398" r:id="rId80"/>
              </w:object>
            </w:r>
          </w:p>
        </w:tc>
      </w:tr>
      <w:tr w:rsidR="001656E2" w:rsidRPr="001656E2" w14:paraId="642FC844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107CA47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Primidone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8BE0E5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Anticonvulsant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E38364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125-33-7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864CF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4440C3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218.25</w:t>
            </w:r>
          </w:p>
        </w:tc>
        <w:tc>
          <w:tcPr>
            <w:tcW w:w="964" w:type="dxa"/>
            <w:vAlign w:val="center"/>
          </w:tcPr>
          <w:p w14:paraId="742DF1B9" w14:textId="458D2554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964" w:type="dxa"/>
            <w:vAlign w:val="center"/>
          </w:tcPr>
          <w:p w14:paraId="7C50DAB3" w14:textId="3A94EE88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443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950A9F" w14:textId="74F87FEF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-0.7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DC5468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358" w:dyaOrig="1509" w14:anchorId="61D1FA28">
                <v:shape id="_x0000_i1061" type="#_x0000_t75" style="width:56.45pt;height:63.95pt" o:ole="">
                  <v:imagedata r:id="rId81" o:title=""/>
                </v:shape>
                <o:OLEObject Type="Embed" ProgID="ChemDraw.Document.6.0" ShapeID="_x0000_i1061" DrawAspect="Content" ObjectID="_1774792399" r:id="rId82"/>
              </w:object>
            </w:r>
          </w:p>
        </w:tc>
      </w:tr>
      <w:tr w:rsidR="001656E2" w:rsidRPr="001656E2" w14:paraId="04F3FD5A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1822B20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Sulfamethoxazole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0614311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FAB75C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723-46-6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FD21EE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AF81B9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253.28</w:t>
            </w:r>
          </w:p>
        </w:tc>
        <w:tc>
          <w:tcPr>
            <w:tcW w:w="964" w:type="dxa"/>
            <w:vAlign w:val="center"/>
          </w:tcPr>
          <w:p w14:paraId="73C7D9A2" w14:textId="30B8AFE4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964" w:type="dxa"/>
            <w:vAlign w:val="center"/>
          </w:tcPr>
          <w:p w14:paraId="50D16245" w14:textId="1FF0F117" w:rsidR="00B42273" w:rsidRPr="001656E2" w:rsidRDefault="00AC4E29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482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77F58" w14:textId="44E2EE00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-0.6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0ED26B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606" w:dyaOrig="1166" w14:anchorId="4F76BA41">
                <v:shape id="_x0000_i1062" type="#_x0000_t75" style="width:101.4pt;height:44.95pt" o:ole="">
                  <v:imagedata r:id="rId83" o:title=""/>
                </v:shape>
                <o:OLEObject Type="Embed" ProgID="ChemDraw.Document.6.0" ShapeID="_x0000_i1062" DrawAspect="Content" ObjectID="_1774792400" r:id="rId84"/>
              </w:object>
            </w:r>
          </w:p>
        </w:tc>
      </w:tr>
      <w:tr w:rsidR="001656E2" w:rsidRPr="001656E2" w14:paraId="1E6DBB72" w14:textId="77777777" w:rsidTr="00AC4E29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4B0D4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Sulfadimethoxine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48733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7907C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122-11-2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2D493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5ECC0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310.33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598CFEE7" w14:textId="1D82B5A6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0E30B8CA" w14:textId="6C6B7CE5" w:rsidR="00B42273" w:rsidRPr="001656E2" w:rsidRDefault="0034200C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549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C5E47C" w14:textId="0BB3DCF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EDB4ED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866" w:dyaOrig="1340" w14:anchorId="18D434C5">
                <v:shape id="_x0000_i1063" type="#_x0000_t75" style="width:101.4pt;height:46.65pt" o:ole="">
                  <v:imagedata r:id="rId85" o:title=""/>
                </v:shape>
                <o:OLEObject Type="Embed" ProgID="ChemDraw.Document.6.0" ShapeID="_x0000_i1063" DrawAspect="Content" ObjectID="_1774792401" r:id="rId86"/>
              </w:object>
            </w:r>
          </w:p>
        </w:tc>
      </w:tr>
      <w:tr w:rsidR="001656E2" w:rsidRPr="001656E2" w14:paraId="2D459196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2BCD69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Amantadine         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18202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Antiviral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3A5DA1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768-94-5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CAB663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67C192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151.14</w:t>
            </w:r>
          </w:p>
        </w:tc>
        <w:tc>
          <w:tcPr>
            <w:tcW w:w="964" w:type="dxa"/>
            <w:vAlign w:val="center"/>
          </w:tcPr>
          <w:p w14:paraId="74A3FB19" w14:textId="25B16C4D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6.3</w:t>
            </w:r>
          </w:p>
        </w:tc>
        <w:tc>
          <w:tcPr>
            <w:tcW w:w="964" w:type="dxa"/>
            <w:vAlign w:val="center"/>
          </w:tcPr>
          <w:p w14:paraId="3F44F300" w14:textId="0BF4F766" w:rsidR="00B42273" w:rsidRPr="001656E2" w:rsidRDefault="0034200C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DCCABA" w14:textId="7E2DD4AD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E59FCD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018" w:dyaOrig="1015" w14:anchorId="1FF92549">
                <v:shape id="_x0000_i1064" type="#_x0000_t75" style="width:41.45pt;height:41.45pt" o:ole="">
                  <v:imagedata r:id="rId87" o:title=""/>
                </v:shape>
                <o:OLEObject Type="Embed" ProgID="ChemDraw.Document.6.0" ShapeID="_x0000_i1064" DrawAspect="Content" ObjectID="_1774792402" r:id="rId88"/>
              </w:object>
            </w:r>
          </w:p>
        </w:tc>
      </w:tr>
      <w:tr w:rsidR="001656E2" w:rsidRPr="001656E2" w14:paraId="2B286C3E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0EEEAE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Lincomycin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8B7723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0A5AC4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154-21-2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ECFFDA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C420CC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406.54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533ABEDC" w14:textId="22947A33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5C90A1C" w14:textId="5FEBDDC0" w:rsidR="00B42273" w:rsidRPr="001656E2" w:rsidRDefault="0034200C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077AC" w14:textId="532B0E1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02BCB7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3000" w:dyaOrig="1536" w14:anchorId="34183271">
                <v:shape id="_x0000_i1065" type="#_x0000_t75" style="width:101.4pt;height:52.4pt" o:ole="">
                  <v:imagedata r:id="rId89" o:title=""/>
                </v:shape>
                <o:OLEObject Type="Embed" ProgID="ChemDraw.Document.6.0" ShapeID="_x0000_i1065" DrawAspect="Content" ObjectID="_1774792403" r:id="rId90"/>
              </w:object>
            </w:r>
          </w:p>
        </w:tc>
      </w:tr>
      <w:tr w:rsidR="001656E2" w:rsidRPr="001656E2" w14:paraId="735404F6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CD573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Metoprolol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97FFA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β-blocker</w:t>
            </w:r>
          </w:p>
          <w:p w14:paraId="4A364F6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agent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90F7B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37350-58-6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7AE98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E1B5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267.36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41D83E66" w14:textId="7D297588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&gt;1000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45B851C" w14:textId="15E794F3" w:rsidR="00B42273" w:rsidRPr="001656E2" w:rsidRDefault="0034200C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399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C9C84" w14:textId="7C95A803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11D7D12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3317" w:dyaOrig="1104" w14:anchorId="1F53F97C">
                <v:shape id="_x0000_i1066" type="#_x0000_t75" style="width:101.4pt;height:34.55pt" o:ole="">
                  <v:imagedata r:id="rId91" o:title=""/>
                </v:shape>
                <o:OLEObject Type="Embed" ProgID="ChemDraw.Document.6.0" ShapeID="_x0000_i1066" DrawAspect="Content" ObjectID="_1774792404" r:id="rId92"/>
              </w:object>
            </w:r>
          </w:p>
        </w:tc>
      </w:tr>
      <w:tr w:rsidR="001656E2" w:rsidRPr="001656E2" w14:paraId="6B491EE7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4F410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Nalidixic acid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7DDC7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Antibiotics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7EB87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389-08-2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785A5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2FA28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232.24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C780590" w14:textId="0D83079A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DB1A92E" w14:textId="76343851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7A57AD" w14:textId="160E4D21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9826AD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040" w:dyaOrig="1459" w14:anchorId="7396DB1E">
                <v:shape id="_x0000_i1067" type="#_x0000_t75" style="width:81.2pt;height:57pt" o:ole="">
                  <v:imagedata r:id="rId93" o:title=""/>
                </v:shape>
                <o:OLEObject Type="Embed" ProgID="ChemDraw.Document.6.0" ShapeID="_x0000_i1067" DrawAspect="Content" ObjectID="_1774792405" r:id="rId94"/>
              </w:object>
            </w:r>
          </w:p>
        </w:tc>
      </w:tr>
      <w:tr w:rsidR="001656E2" w:rsidRPr="001656E2" w14:paraId="5ADB2251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F33869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Sucralose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6BF46A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Sweetener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306D2A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56038-13-2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7CD3EC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7EDD21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397.63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61714862" w14:textId="1A4250C7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&gt;1000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F65F9AD" w14:textId="2108CDEC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669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A0F9D2" w14:textId="63B41A68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F9CBBB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945" w:dyaOrig="1600" w14:anchorId="7D60FC44">
                <v:shape id="_x0000_i1068" type="#_x0000_t75" style="width:101.4pt;height:54.7pt" o:ole="">
                  <v:imagedata r:id="rId95" o:title=""/>
                </v:shape>
                <o:OLEObject Type="Embed" ProgID="ChemDraw.Document.6.0" ShapeID="_x0000_i1068" DrawAspect="Content" ObjectID="_1774792406" r:id="rId96"/>
              </w:object>
            </w:r>
          </w:p>
        </w:tc>
      </w:tr>
      <w:tr w:rsidR="001656E2" w:rsidRPr="001656E2" w14:paraId="2B488BBE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3C0636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Morphine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6B2486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Analgesic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091478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57-27-2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072D0C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FC032F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285.34</w:t>
            </w:r>
          </w:p>
        </w:tc>
        <w:tc>
          <w:tcPr>
            <w:tcW w:w="964" w:type="dxa"/>
            <w:vAlign w:val="center"/>
          </w:tcPr>
          <w:p w14:paraId="6B8D342C" w14:textId="110D639B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4" w:type="dxa"/>
            <w:vAlign w:val="center"/>
          </w:tcPr>
          <w:p w14:paraId="5B50DC9D" w14:textId="3B44FF72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476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7105CE" w14:textId="562818E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9F8725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1565" w:dyaOrig="1680" w14:anchorId="0CBAABFA">
                <v:shape id="_x0000_i1069" type="#_x0000_t75" style="width:61.65pt;height:67.4pt" o:ole="">
                  <v:imagedata r:id="rId97" o:title=""/>
                </v:shape>
                <o:OLEObject Type="Embed" ProgID="ChemDraw.Document.6.0" ShapeID="_x0000_i1069" DrawAspect="Content" ObjectID="_1774792407" r:id="rId98"/>
              </w:object>
            </w:r>
          </w:p>
        </w:tc>
      </w:tr>
      <w:tr w:rsidR="001656E2" w:rsidRPr="001656E2" w14:paraId="4F61DE4C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1925BAB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Bezafibrate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778A4E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Lipid-lowering agent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A5BAC2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41859-67-0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9E92E4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1A09A1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361.82</w:t>
            </w:r>
          </w:p>
        </w:tc>
        <w:tc>
          <w:tcPr>
            <w:tcW w:w="964" w:type="dxa"/>
            <w:vAlign w:val="center"/>
          </w:tcPr>
          <w:p w14:paraId="52556530" w14:textId="2ECC7A64" w:rsidR="00B42273" w:rsidRPr="001656E2" w:rsidRDefault="00AE6830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2*10</w:t>
            </w:r>
            <w:r w:rsidRPr="001656E2">
              <w:rPr>
                <w:rFonts w:ascii="Arial" w:hAnsi="Arial" w:cs="Arial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4" w:type="dxa"/>
            <w:vAlign w:val="center"/>
          </w:tcPr>
          <w:p w14:paraId="6B5687F4" w14:textId="7D11B9F4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4C883" w14:textId="482C6CC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-0.1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ECD271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3950" w:dyaOrig="1535" w14:anchorId="70643F41">
                <v:shape id="_x0000_i1070" type="#_x0000_t75" style="width:104.85pt;height:39.75pt" o:ole="">
                  <v:imagedata r:id="rId99" o:title=""/>
                </v:shape>
                <o:OLEObject Type="Embed" ProgID="ChemDraw.Document.6.0" ShapeID="_x0000_i1070" DrawAspect="Content" ObjectID="_1774792408" r:id="rId100"/>
              </w:object>
            </w:r>
          </w:p>
        </w:tc>
      </w:tr>
      <w:tr w:rsidR="001656E2" w:rsidRPr="001656E2" w14:paraId="52C0B14F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899D8F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Hydrochlorothiazide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125168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Antihypertensive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6DF20A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58-93-5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8F3683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CF150B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297.74</w:t>
            </w:r>
          </w:p>
        </w:tc>
        <w:tc>
          <w:tcPr>
            <w:tcW w:w="964" w:type="dxa"/>
            <w:vAlign w:val="center"/>
          </w:tcPr>
          <w:p w14:paraId="777657C3" w14:textId="03F161D8" w:rsidR="00B42273" w:rsidRPr="001656E2" w:rsidRDefault="00B42273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964" w:type="dxa"/>
            <w:vAlign w:val="center"/>
          </w:tcPr>
          <w:p w14:paraId="34B7326E" w14:textId="3FF782C2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577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B2040C" w14:textId="71AA7E2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224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852277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2083" w:dyaOrig="1229" w14:anchorId="50DB8B9C">
                <v:shape id="_x0000_i1071" type="#_x0000_t75" style="width:97.35pt;height:57pt" o:ole="">
                  <v:imagedata r:id="rId101" o:title=""/>
                </v:shape>
                <o:OLEObject Type="Embed" ProgID="ChemDraw.Document.6.0" ShapeID="_x0000_i1071" DrawAspect="Content" ObjectID="_1774792409" r:id="rId102"/>
              </w:object>
            </w:r>
          </w:p>
        </w:tc>
      </w:tr>
      <w:tr w:rsidR="001656E2" w:rsidRPr="001656E2" w14:paraId="6A2CC7B9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5EFC9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Sulfathiazole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0C0A7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FB1FA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72-14-0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F9ECA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C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9</w:t>
            </w:r>
            <w:r w:rsidRPr="001656E2">
              <w:rPr>
                <w:rFonts w:ascii="Arial" w:hAnsi="Arial" w:cs="Arial"/>
                <w:sz w:val="16"/>
                <w:szCs w:val="16"/>
              </w:rPr>
              <w:t>H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9</w:t>
            </w:r>
            <w:r w:rsidRPr="001656E2">
              <w:rPr>
                <w:rFonts w:ascii="Arial" w:hAnsi="Arial" w:cs="Arial"/>
                <w:sz w:val="16"/>
                <w:szCs w:val="16"/>
              </w:rPr>
              <w:t>N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3</w:t>
            </w:r>
            <w:r w:rsidRPr="001656E2">
              <w:rPr>
                <w:rFonts w:ascii="Arial" w:hAnsi="Arial" w:cs="Arial"/>
                <w:sz w:val="16"/>
                <w:szCs w:val="16"/>
              </w:rPr>
              <w:t>O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1656E2">
              <w:rPr>
                <w:rFonts w:ascii="Arial" w:hAnsi="Arial" w:cs="Arial"/>
                <w:sz w:val="16"/>
                <w:szCs w:val="16"/>
              </w:rPr>
              <w:t>S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F8E29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255.32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509BE032" w14:textId="6F8857E4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3F884049" w14:textId="14B76AE6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480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89FFB" w14:textId="731674B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0BE28B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328" w:dyaOrig="1166" w14:anchorId="1187C833">
                <v:shape id="_x0000_i1072" type="#_x0000_t75" style="width:101.4pt;height:51.25pt" o:ole="">
                  <v:imagedata r:id="rId103" o:title=""/>
                </v:shape>
                <o:OLEObject Type="Embed" ProgID="ChemDraw.Document.6.0" ShapeID="_x0000_i1072" DrawAspect="Content" ObjectID="_1774792410" r:id="rId104"/>
              </w:object>
            </w:r>
          </w:p>
        </w:tc>
      </w:tr>
      <w:tr w:rsidR="001656E2" w:rsidRPr="001656E2" w14:paraId="4AE0B7C9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2F6FCD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Sulfamerazine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84EAEE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D97C1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127-79-7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1E1B52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F02F2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264.30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73D100B7" w14:textId="68C7D13A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3544456" w14:textId="33FC94BF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4DC0AA" w14:textId="6917062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0E4F6E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616" w:dyaOrig="1166" w14:anchorId="21180EEB">
                <v:shape id="_x0000_i1073" type="#_x0000_t75" style="width:101.4pt;height:44.95pt" o:ole="">
                  <v:imagedata r:id="rId105" o:title=""/>
                </v:shape>
                <o:OLEObject Type="Embed" ProgID="ChemDraw.Document.6.0" ShapeID="_x0000_i1073" DrawAspect="Content" ObjectID="_1774792411" r:id="rId106"/>
              </w:object>
            </w:r>
          </w:p>
        </w:tc>
      </w:tr>
      <w:tr w:rsidR="001656E2" w:rsidRPr="001656E2" w14:paraId="7717D44C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9F778E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Metronidazole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5E527E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Antibacterial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339A74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443-48-1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5D35C7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88FC70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171.15</w:t>
            </w:r>
          </w:p>
        </w:tc>
        <w:tc>
          <w:tcPr>
            <w:tcW w:w="964" w:type="dxa"/>
            <w:vAlign w:val="center"/>
          </w:tcPr>
          <w:p w14:paraId="34143177" w14:textId="5FE99134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5.9</w:t>
            </w:r>
          </w:p>
        </w:tc>
        <w:tc>
          <w:tcPr>
            <w:tcW w:w="964" w:type="dxa"/>
            <w:vAlign w:val="center"/>
          </w:tcPr>
          <w:p w14:paraId="04DAC40C" w14:textId="248E533F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D34A68" w14:textId="42CE713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ADA631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565" w:dyaOrig="1320" w14:anchorId="3300FE4D">
                <v:shape id="_x0000_i1074" type="#_x0000_t75" style="width:63.95pt;height:54.15pt" o:ole="">
                  <v:imagedata r:id="rId107" o:title=""/>
                </v:shape>
                <o:OLEObject Type="Embed" ProgID="ChemDraw.Document.6.0" ShapeID="_x0000_i1074" DrawAspect="Content" ObjectID="_1774792412" r:id="rId108"/>
              </w:object>
            </w:r>
          </w:p>
        </w:tc>
      </w:tr>
      <w:tr w:rsidR="001656E2" w:rsidRPr="001656E2" w14:paraId="547A3264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838663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Ketoprofen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6B70B1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NSAID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731AF3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22071-15-4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81C022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58CB52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254.28</w:t>
            </w:r>
          </w:p>
        </w:tc>
        <w:tc>
          <w:tcPr>
            <w:tcW w:w="964" w:type="dxa"/>
            <w:vAlign w:val="center"/>
          </w:tcPr>
          <w:p w14:paraId="5B315300" w14:textId="550B6AB4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vAlign w:val="center"/>
          </w:tcPr>
          <w:p w14:paraId="2375796B" w14:textId="6CE7CE12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431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0F0245" w14:textId="579FAB2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4D6EE2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1574" w:dyaOrig="1824" w14:anchorId="48289AE7">
                <v:shape id="_x0000_i1075" type="#_x0000_t75" style="width:61.65pt;height:1in" o:ole="">
                  <v:imagedata r:id="rId109" o:title=""/>
                </v:shape>
                <o:OLEObject Type="Embed" ProgID="ChemDraw.Document.6.0" ShapeID="_x0000_i1075" DrawAspect="Content" ObjectID="_1774792413" r:id="rId110"/>
              </w:object>
            </w:r>
          </w:p>
        </w:tc>
      </w:tr>
      <w:tr w:rsidR="001656E2" w:rsidRPr="001656E2" w14:paraId="56000E75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EEC0E5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Cotinine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0EE8AD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Stimulant 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A519B0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486-56-6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7B5EAB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8FA094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176.22</w:t>
            </w:r>
          </w:p>
        </w:tc>
        <w:tc>
          <w:tcPr>
            <w:tcW w:w="964" w:type="dxa"/>
            <w:vAlign w:val="center"/>
          </w:tcPr>
          <w:p w14:paraId="47657168" w14:textId="3D5706BB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vAlign w:val="center"/>
          </w:tcPr>
          <w:p w14:paraId="13989743" w14:textId="4C644279" w:rsidR="00B42273" w:rsidRPr="001656E2" w:rsidRDefault="000C60C4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43D060" w14:textId="6CBFC29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039DC0F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641" w:dyaOrig="1008" w14:anchorId="58CB5BF8">
                <v:shape id="_x0000_i1076" type="#_x0000_t75" style="width:1in;height:43.8pt" o:ole="">
                  <v:imagedata r:id="rId111" o:title=""/>
                </v:shape>
                <o:OLEObject Type="Embed" ProgID="ChemDraw.Document.6.0" ShapeID="_x0000_i1076" DrawAspect="Content" ObjectID="_1774792414" r:id="rId112"/>
              </w:object>
            </w:r>
          </w:p>
        </w:tc>
      </w:tr>
      <w:tr w:rsidR="001656E2" w:rsidRPr="001656E2" w14:paraId="474D1A00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B3772B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Sulfamethazine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939035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Antibiotics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B41FC2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57-68-1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D73D64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FEF9D9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278.33</w:t>
            </w:r>
          </w:p>
        </w:tc>
        <w:tc>
          <w:tcPr>
            <w:tcW w:w="964" w:type="dxa"/>
            <w:vAlign w:val="center"/>
          </w:tcPr>
          <w:p w14:paraId="70E5BBD5" w14:textId="4AB62FCA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964" w:type="dxa"/>
            <w:vAlign w:val="center"/>
          </w:tcPr>
          <w:p w14:paraId="076448FA" w14:textId="21F2E60D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7E3845" w14:textId="5FEFA39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3419DB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object w:dxaOrig="5174" w:dyaOrig="2828" w14:anchorId="0C9420F3">
                <v:shape id="_x0000_i1077" type="#_x0000_t75" style="width:107.15pt;height:64.5pt" o:ole="">
                  <v:imagedata r:id="rId113" o:title=""/>
                </v:shape>
                <o:OLEObject Type="Embed" ProgID="ChemDraw.Document.6.0" ShapeID="_x0000_i1077" DrawAspect="Content" ObjectID="_1774792415" r:id="rId114"/>
              </w:object>
            </w:r>
          </w:p>
        </w:tc>
      </w:tr>
      <w:tr w:rsidR="001656E2" w:rsidRPr="001656E2" w14:paraId="27DC96F0" w14:textId="77777777" w:rsidTr="00AE6830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3EB50A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Hyoscine</w:t>
            </w:r>
          </w:p>
        </w:tc>
        <w:tc>
          <w:tcPr>
            <w:tcW w:w="147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581408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Anticholinergic</w:t>
            </w:r>
          </w:p>
        </w:tc>
        <w:tc>
          <w:tcPr>
            <w:tcW w:w="139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6A944CD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149-64-4</w:t>
            </w:r>
          </w:p>
        </w:tc>
        <w:tc>
          <w:tcPr>
            <w:tcW w:w="1331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6547B8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21365A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359.46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6A0D3491" w14:textId="145B942C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006E9CE2" w14:textId="5D914983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460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2E6977" w14:textId="2D50663A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890D8D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666" w:dyaOrig="1515" w14:anchorId="29C0B450">
                <v:shape id="_x0000_i1078" type="#_x0000_t75" style="width:85.25pt;height:46.65pt" o:ole="">
                  <v:imagedata r:id="rId115" o:title=""/>
                </v:shape>
                <o:OLEObject Type="Embed" ProgID="ChemDraw.Document.6.0" ShapeID="_x0000_i1078" DrawAspect="Content" ObjectID="_1774792416" r:id="rId116"/>
              </w:object>
            </w:r>
          </w:p>
        </w:tc>
      </w:tr>
      <w:tr w:rsidR="001656E2" w:rsidRPr="001656E2" w14:paraId="28AD941B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4974A4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Caffeine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B0A795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Stimulant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BDEB54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58-08-2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9DC81F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B72A43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194.19</w:t>
            </w:r>
          </w:p>
        </w:tc>
        <w:tc>
          <w:tcPr>
            <w:tcW w:w="964" w:type="dxa"/>
            <w:vAlign w:val="center"/>
          </w:tcPr>
          <w:p w14:paraId="6A27BD94" w14:textId="631B58DA" w:rsidR="00B42273" w:rsidRPr="001656E2" w:rsidRDefault="000C60C4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64" w:type="dxa"/>
            <w:vAlign w:val="center"/>
          </w:tcPr>
          <w:p w14:paraId="4AF98D05" w14:textId="78057C28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3AB3F" w14:textId="2E854D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59D901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344" w:dyaOrig="1310" w14:anchorId="60D23714">
                <v:shape id="_x0000_i1079" type="#_x0000_t75" style="width:58.75pt;height:56.45pt" o:ole="">
                  <v:imagedata r:id="rId117" o:title=""/>
                </v:shape>
                <o:OLEObject Type="Embed" ProgID="ChemDraw.Document.6.0" ShapeID="_x0000_i1079" DrawAspect="Content" ObjectID="_1774792417" r:id="rId118"/>
              </w:object>
            </w:r>
          </w:p>
        </w:tc>
      </w:tr>
      <w:tr w:rsidR="001656E2" w:rsidRPr="001656E2" w14:paraId="16818DE9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1789C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Codeine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0E6DF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Analgesic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9C82A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76-57-3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E15A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A20D7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299.36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5E95459B" w14:textId="189980AA" w:rsidR="00B42273" w:rsidRPr="001656E2" w:rsidRDefault="00EA38E1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4CAB6AA" w14:textId="09603FED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462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BB851" w14:textId="62A3E666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20AE1B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598" w:dyaOrig="1680" w14:anchorId="7B97E82F">
                <v:shape id="_x0000_i1080" type="#_x0000_t75" style="width:61.65pt;height:66.25pt" o:ole="">
                  <v:imagedata r:id="rId119" o:title=""/>
                </v:shape>
                <o:OLEObject Type="Embed" ProgID="ChemDraw.Document.6.0" ShapeID="_x0000_i1080" DrawAspect="Content" ObjectID="_1774792418" r:id="rId120"/>
              </w:object>
            </w:r>
          </w:p>
        </w:tc>
      </w:tr>
      <w:tr w:rsidR="001656E2" w:rsidRPr="001656E2" w14:paraId="3216F044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032DDD1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Warfarin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188879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Anticoagulant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DC66E7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81-81-2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088CE6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B642DD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308.30</w:t>
            </w:r>
          </w:p>
        </w:tc>
        <w:tc>
          <w:tcPr>
            <w:tcW w:w="964" w:type="dxa"/>
            <w:vAlign w:val="center"/>
          </w:tcPr>
          <w:p w14:paraId="469CF9B5" w14:textId="6836BA82" w:rsidR="00B42273" w:rsidRPr="001656E2" w:rsidRDefault="00EA38E1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vAlign w:val="center"/>
          </w:tcPr>
          <w:p w14:paraId="1C9B5B42" w14:textId="35704C12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EC5A7" w14:textId="2FCE68E8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C31806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073" w:dyaOrig="1596" w14:anchorId="0DB33ED3">
                <v:shape id="_x0000_i1081" type="#_x0000_t75" style="width:82.35pt;height:62.8pt" o:ole="">
                  <v:imagedata r:id="rId121" o:title=""/>
                </v:shape>
                <o:OLEObject Type="Embed" ProgID="ChemDraw.Document.6.0" ShapeID="_x0000_i1081" DrawAspect="Content" ObjectID="_1774792419" r:id="rId122"/>
              </w:object>
            </w:r>
          </w:p>
        </w:tc>
      </w:tr>
      <w:tr w:rsidR="001656E2" w:rsidRPr="001656E2" w14:paraId="2C773837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17A91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Sulfapyridine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BF9B1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AEC91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144-83-2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64F5C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C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11</w:t>
            </w:r>
            <w:r w:rsidRPr="001656E2">
              <w:rPr>
                <w:rFonts w:ascii="Arial" w:hAnsi="Arial" w:cs="Arial"/>
                <w:sz w:val="16"/>
                <w:szCs w:val="16"/>
              </w:rPr>
              <w:t>H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11</w:t>
            </w:r>
            <w:r w:rsidRPr="001656E2">
              <w:rPr>
                <w:rFonts w:ascii="Arial" w:hAnsi="Arial" w:cs="Arial"/>
                <w:sz w:val="16"/>
                <w:szCs w:val="16"/>
              </w:rPr>
              <w:t>N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3</w:t>
            </w:r>
            <w:r w:rsidRPr="001656E2">
              <w:rPr>
                <w:rFonts w:ascii="Arial" w:hAnsi="Arial" w:cs="Arial"/>
                <w:sz w:val="16"/>
                <w:szCs w:val="16"/>
              </w:rPr>
              <w:t>O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1656E2"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35DA9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249.29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02467F52" w14:textId="37BFBBA2" w:rsidR="00B42273" w:rsidRPr="001656E2" w:rsidRDefault="00EA38E1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5C7BA411" w14:textId="5A8B4EE5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474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109486" w14:textId="0F08B7B0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D1EAA4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371" w:dyaOrig="1166" w14:anchorId="68042E35">
                <v:shape id="_x0000_i1082" type="#_x0000_t75" style="width:101.4pt;height:49.55pt" o:ole="">
                  <v:imagedata r:id="rId123" o:title=""/>
                </v:shape>
                <o:OLEObject Type="Embed" ProgID="ChemDraw.Document.6.0" ShapeID="_x0000_i1082" DrawAspect="Content" ObjectID="_1774792420" r:id="rId124"/>
              </w:object>
            </w:r>
          </w:p>
        </w:tc>
      </w:tr>
      <w:tr w:rsidR="001656E2" w:rsidRPr="001656E2" w14:paraId="64EC2135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4B4685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Florfenicol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81329E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23B05D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73231-34-2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D5BE62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l2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999CA0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358.21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3CB65AD2" w14:textId="518E105D" w:rsidR="00B42273" w:rsidRPr="001656E2" w:rsidRDefault="00EA38E1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7B8F2A80" w14:textId="5216A9CF" w:rsidR="00B42273" w:rsidRPr="001656E2" w:rsidRDefault="00EA38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E8302D" w14:textId="0E5204CF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58D330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481" w:dyaOrig="1785" w14:anchorId="036DA06B">
                <v:shape id="_x0000_i1083" type="#_x0000_t75" style="width:89.85pt;height:64.5pt" o:ole="">
                  <v:imagedata r:id="rId125" o:title=""/>
                </v:shape>
                <o:OLEObject Type="Embed" ProgID="ChemDraw.Document.6.0" ShapeID="_x0000_i1083" DrawAspect="Content" ObjectID="_1774792421" r:id="rId126"/>
              </w:object>
            </w:r>
          </w:p>
        </w:tc>
      </w:tr>
      <w:tr w:rsidR="001656E2" w:rsidRPr="001656E2" w14:paraId="32EE6DA1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1C2E3E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Acetaminophen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3CAD826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Analgesic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770D52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103-90-2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EAE1F4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8F3703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151.16</w:t>
            </w:r>
          </w:p>
        </w:tc>
        <w:tc>
          <w:tcPr>
            <w:tcW w:w="964" w:type="dxa"/>
            <w:vAlign w:val="center"/>
          </w:tcPr>
          <w:p w14:paraId="7F553EE6" w14:textId="42C7A3E2" w:rsidR="00B42273" w:rsidRPr="001656E2" w:rsidRDefault="00EA38E1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64" w:type="dxa"/>
            <w:vAlign w:val="center"/>
          </w:tcPr>
          <w:p w14:paraId="45535AF4" w14:textId="1B5FAD4D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23C9AA" w14:textId="3E5E5E4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DFC4BA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790" w:dyaOrig="979" w14:anchorId="1FAFD156">
                <v:shape id="_x0000_i1084" type="#_x0000_t75" style="width:89.3pt;height:49.55pt" o:ole="">
                  <v:imagedata r:id="rId127" o:title=""/>
                </v:shape>
                <o:OLEObject Type="Embed" ProgID="ChemDraw.Document.6.0" ShapeID="_x0000_i1084" DrawAspect="Content" ObjectID="_1774792422" r:id="rId128"/>
              </w:object>
            </w:r>
          </w:p>
        </w:tc>
      </w:tr>
      <w:tr w:rsidR="001656E2" w:rsidRPr="001656E2" w14:paraId="4620840B" w14:textId="77777777" w:rsidTr="00AE6830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FF082E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Furazolidone</w:t>
            </w:r>
          </w:p>
        </w:tc>
        <w:tc>
          <w:tcPr>
            <w:tcW w:w="147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8DB4B8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Antibiotics</w:t>
            </w:r>
          </w:p>
        </w:tc>
        <w:tc>
          <w:tcPr>
            <w:tcW w:w="139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FECA7D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67-45-8</w:t>
            </w:r>
          </w:p>
        </w:tc>
        <w:tc>
          <w:tcPr>
            <w:tcW w:w="1331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4EFFFB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6318E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225.16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31CB8CF7" w14:textId="1199A1CC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6D5F6720" w14:textId="1D43DB69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353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F1D77" w14:textId="29D50CF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88A20F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376" w:dyaOrig="1104" w14:anchorId="36FE8704">
                <v:shape id="_x0000_i1085" type="#_x0000_t75" style="width:101.4pt;height:46.65pt" o:ole="">
                  <v:imagedata r:id="rId129" o:title=""/>
                </v:shape>
                <o:OLEObject Type="Embed" ProgID="ChemDraw.Document.6.0" ShapeID="_x0000_i1085" DrawAspect="Content" ObjectID="_1774792423" r:id="rId130"/>
              </w:object>
            </w:r>
          </w:p>
        </w:tc>
      </w:tr>
      <w:tr w:rsidR="001656E2" w:rsidRPr="001656E2" w14:paraId="4EBA7A0A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87676A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Naproxen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3B3E58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NSAID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77835B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22204-53-1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9B2967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343F26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230.26</w:t>
            </w:r>
          </w:p>
        </w:tc>
        <w:tc>
          <w:tcPr>
            <w:tcW w:w="964" w:type="dxa"/>
            <w:vAlign w:val="center"/>
          </w:tcPr>
          <w:p w14:paraId="35F8CAB0" w14:textId="74EEA1DB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vAlign w:val="center"/>
          </w:tcPr>
          <w:p w14:paraId="3843082E" w14:textId="3FE7FBB1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B84891" w14:textId="00041916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8C4BE0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39" w:dyaOrig="1022" w14:anchorId="5D8E75D3">
                <v:shape id="_x0000_i1086" type="#_x0000_t75" style="width:101.4pt;height:40.3pt" o:ole="">
                  <v:imagedata r:id="rId131" o:title=""/>
                </v:shape>
                <o:OLEObject Type="Embed" ProgID="ChemDraw.Document.6.0" ShapeID="_x0000_i1086" DrawAspect="Content" ObjectID="_1774792424" r:id="rId132"/>
              </w:object>
            </w:r>
          </w:p>
        </w:tc>
      </w:tr>
      <w:tr w:rsidR="001656E2" w:rsidRPr="001656E2" w14:paraId="7B5C5A1B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E8C29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Zonisamide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F4AA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Anticonvulsant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60541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68291-97-4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86EB9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09F08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212.23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B3CB6CB" w14:textId="228B4FE0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1086EE4" w14:textId="7DB910FD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457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5C521D" w14:textId="7E9DA67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1C706C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781" w:dyaOrig="1334" w14:anchorId="3D4B0388">
                <v:shape id="_x0000_i1087" type="#_x0000_t75" style="width:81.2pt;height:60.5pt" o:ole="">
                  <v:imagedata r:id="rId133" o:title=""/>
                </v:shape>
                <o:OLEObject Type="Embed" ProgID="ChemDraw.Document.6.0" ShapeID="_x0000_i1087" DrawAspect="Content" ObjectID="_1774792425" r:id="rId134"/>
              </w:object>
            </w:r>
          </w:p>
        </w:tc>
      </w:tr>
      <w:tr w:rsidR="001656E2" w:rsidRPr="001656E2" w14:paraId="48A21F72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0F9BF3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Ibuprofen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82948C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NSAID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2D9725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15687-27-1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B04B6C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EE56A4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206.28</w:t>
            </w:r>
          </w:p>
        </w:tc>
        <w:tc>
          <w:tcPr>
            <w:tcW w:w="964" w:type="dxa"/>
            <w:vAlign w:val="center"/>
          </w:tcPr>
          <w:p w14:paraId="4DE9F652" w14:textId="31BBEBCD" w:rsidR="00B42273" w:rsidRPr="001656E2" w:rsidRDefault="005516CC" w:rsidP="005516CC">
            <w:pPr>
              <w:spacing w:after="0"/>
              <w:ind w:left="720" w:hanging="72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vAlign w:val="center"/>
          </w:tcPr>
          <w:p w14:paraId="093299AC" w14:textId="6D0029C1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2A17A7" w14:textId="3B92C8EA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3DA4BF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2289" w:dyaOrig="938" w14:anchorId="01D3571F">
                <v:shape id="_x0000_i1088" type="#_x0000_t75" style="width:88.7pt;height:36.85pt" o:ole="">
                  <v:imagedata r:id="rId135" o:title=""/>
                </v:shape>
                <o:OLEObject Type="Embed" ProgID="ChemDraw.Document.6.0" ShapeID="_x0000_i1088" DrawAspect="Content" ObjectID="_1774792426" r:id="rId136"/>
              </w:object>
            </w:r>
          </w:p>
        </w:tc>
      </w:tr>
      <w:tr w:rsidR="001656E2" w:rsidRPr="001656E2" w14:paraId="75FC4BD1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0E9D3FE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Tramadol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1A8E1B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Analgesic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6E9470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3715-90-0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E5603C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C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13</w:t>
            </w:r>
            <w:r w:rsidRPr="001656E2">
              <w:rPr>
                <w:rFonts w:ascii="Arial" w:hAnsi="Arial" w:cs="Arial"/>
                <w:sz w:val="16"/>
                <w:szCs w:val="16"/>
              </w:rPr>
              <w:t>H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18</w:t>
            </w:r>
            <w:r w:rsidRPr="001656E2">
              <w:rPr>
                <w:rFonts w:ascii="Arial" w:hAnsi="Arial" w:cs="Arial"/>
                <w:sz w:val="16"/>
                <w:szCs w:val="16"/>
              </w:rPr>
              <w:t>ClN</w:t>
            </w:r>
            <w:r w:rsidRPr="001656E2">
              <w:rPr>
                <w:rFonts w:ascii="Arial" w:hAnsi="Arial"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4DB99E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251.75</w:t>
            </w:r>
          </w:p>
        </w:tc>
        <w:tc>
          <w:tcPr>
            <w:tcW w:w="964" w:type="dxa"/>
            <w:vAlign w:val="center"/>
          </w:tcPr>
          <w:p w14:paraId="2021EB27" w14:textId="7EC7DDD4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964" w:type="dxa"/>
            <w:vAlign w:val="center"/>
          </w:tcPr>
          <w:p w14:paraId="669A7E84" w14:textId="208A4590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ACC826" w14:textId="753E0032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A875CB4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1824" w:dyaOrig="1519" w14:anchorId="23C1E428">
                <v:shape id="_x0000_i1089" type="#_x0000_t75" style="width:63.95pt;height:54.15pt" o:ole="">
                  <v:imagedata r:id="rId137" o:title=""/>
                </v:shape>
                <o:OLEObject Type="Embed" ProgID="ChemDraw.Document.6.0" ShapeID="_x0000_i1089" DrawAspect="Content" ObjectID="_1774792427" r:id="rId138"/>
              </w:object>
            </w:r>
          </w:p>
        </w:tc>
      </w:tr>
      <w:tr w:rsidR="001656E2" w:rsidRPr="001656E2" w14:paraId="5311E1C8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AF5766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Oseltamivir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5CB3EF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Antiviral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13BF1A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196618-13-0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3B1B48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366C53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312.40</w:t>
            </w:r>
          </w:p>
        </w:tc>
        <w:tc>
          <w:tcPr>
            <w:tcW w:w="964" w:type="dxa"/>
            <w:vAlign w:val="center"/>
          </w:tcPr>
          <w:p w14:paraId="4F6D4208" w14:textId="140AD9AB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964" w:type="dxa"/>
            <w:vAlign w:val="center"/>
          </w:tcPr>
          <w:p w14:paraId="6F1EDE54" w14:textId="14165737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473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A83DE5" w14:textId="4FF46DA3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95B6A82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568" w:dyaOrig="1535" w14:anchorId="605A863C">
                <v:shape id="_x0000_i1090" type="#_x0000_t75" style="width:101.4pt;height:61.65pt" o:ole="">
                  <v:imagedata r:id="rId139" o:title=""/>
                </v:shape>
                <o:OLEObject Type="Embed" ProgID="ChemDraw.Document.6.0" ShapeID="_x0000_i1090" DrawAspect="Content" ObjectID="_1774792428" r:id="rId140"/>
              </w:object>
            </w:r>
          </w:p>
        </w:tc>
      </w:tr>
      <w:tr w:rsidR="001656E2" w:rsidRPr="001656E2" w14:paraId="2986BB35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00F865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Neotame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EA21C9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Sweetener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C2F83E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165450-17-9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5E5085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E7DEB5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378.46</w:t>
            </w:r>
          </w:p>
        </w:tc>
        <w:tc>
          <w:tcPr>
            <w:tcW w:w="964" w:type="dxa"/>
            <w:vAlign w:val="center"/>
          </w:tcPr>
          <w:p w14:paraId="48554D28" w14:textId="5646B82C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964" w:type="dxa"/>
            <w:vAlign w:val="center"/>
          </w:tcPr>
          <w:p w14:paraId="689B4A74" w14:textId="6DF2E1C4" w:rsidR="00B42273" w:rsidRPr="001656E2" w:rsidRDefault="005516CC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BB2EFE" w14:textId="0E442DB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06A8C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73" w:dyaOrig="1701" w14:anchorId="0BDC8304">
                <v:shape id="_x0000_i1091" type="#_x0000_t75" style="width:101.4pt;height:66.25pt" o:ole="">
                  <v:imagedata r:id="rId141" o:title=""/>
                </v:shape>
                <o:OLEObject Type="Embed" ProgID="ChemDraw.Document.6.0" ShapeID="_x0000_i1091" DrawAspect="Content" ObjectID="_1774792429" r:id="rId142"/>
              </w:object>
            </w:r>
          </w:p>
        </w:tc>
      </w:tr>
      <w:tr w:rsidR="001656E2" w:rsidRPr="001656E2" w14:paraId="2949E2E1" w14:textId="77777777" w:rsidTr="00AE6830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0C8A7F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Fluconazole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E05BB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proofErr w:type="spellStart"/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Antifugals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62A482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86386-73-4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F1FCCF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2084D0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306.27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73186F3A" w14:textId="5CB0A94F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7341EC87" w14:textId="24A67674" w:rsidR="00B42273" w:rsidRPr="001656E2" w:rsidRDefault="005516CC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580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7E9DF1" w14:textId="2884371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224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B7DEF1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656E2">
              <w:object w:dxaOrig="1656" w:dyaOrig="2261" w14:anchorId="259AF46A">
                <v:shape id="_x0000_i1092" type="#_x0000_t75" style="width:64.5pt;height:88.7pt" o:ole="">
                  <v:imagedata r:id="rId143" o:title=""/>
                </v:shape>
                <o:OLEObject Type="Embed" ProgID="ChemDraw.Document.6.0" ShapeID="_x0000_i1092" DrawAspect="Content" ObjectID="_1774792430" r:id="rId144"/>
              </w:object>
            </w:r>
          </w:p>
        </w:tc>
      </w:tr>
      <w:tr w:rsidR="001656E2" w:rsidRPr="001656E2" w14:paraId="56FE28FB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19B1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Indomethacin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F7BAE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NSAID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C9882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53-86-1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7848F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93B93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357.79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614CFB2D" w14:textId="71D19E72" w:rsidR="00B42273" w:rsidRPr="001656E2" w:rsidRDefault="005516CC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0.9*10</w:t>
            </w:r>
            <w:r w:rsidRPr="001656E2">
              <w:rPr>
                <w:rFonts w:ascii="Arial" w:hAnsi="Arial" w:cs="Arial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2EBDD6E" w14:textId="66C30858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499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35677E" w14:textId="431BF752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8D037EC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127" w:dyaOrig="2443" w14:anchorId="449F56AE">
                <v:shape id="_x0000_i1093" type="#_x0000_t75" style="width:74.3pt;height:84.65pt" o:ole="">
                  <v:imagedata r:id="rId145" o:title=""/>
                </v:shape>
                <o:OLEObject Type="Embed" ProgID="ChemDraw.Document.6.0" ShapeID="_x0000_i1093" DrawAspect="Content" ObjectID="_1774792431" r:id="rId146"/>
              </w:object>
            </w:r>
          </w:p>
        </w:tc>
      </w:tr>
      <w:tr w:rsidR="001656E2" w:rsidRPr="001656E2" w14:paraId="08E9788E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7713A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Rosuvastatin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38D74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NSAID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A7F69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287714-41-4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ABEE5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E3B0F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481.54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ACCDF3C" w14:textId="07CAB34C" w:rsidR="00B42273" w:rsidRPr="001656E2" w:rsidRDefault="005516CC" w:rsidP="00FC35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F1B9809" w14:textId="37D8036C" w:rsidR="00B42273" w:rsidRPr="001656E2" w:rsidRDefault="00AE6830" w:rsidP="00AF54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746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08A51C" w14:textId="4D9A9A3B" w:rsidR="00B42273" w:rsidRPr="001656E2" w:rsidRDefault="00B42273" w:rsidP="00A4221E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1B2F18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3537" w:dyaOrig="1600" w14:anchorId="2FCD38B0">
                <v:shape id="_x0000_i1094" type="#_x0000_t75" style="width:108.3pt;height:49.55pt" o:ole="">
                  <v:imagedata r:id="rId147" o:title=""/>
                </v:shape>
                <o:OLEObject Type="Embed" ProgID="ChemDraw.Document.6.0" ShapeID="_x0000_i1094" DrawAspect="Content" ObjectID="_1774792432" r:id="rId148"/>
              </w:object>
            </w:r>
          </w:p>
        </w:tc>
      </w:tr>
      <w:tr w:rsidR="001656E2" w:rsidRPr="001656E2" w14:paraId="2EF58C27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C29A4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Chloramphenicol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4921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848A1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56-75-7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B26E2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3765F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323.13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022A6DC" w14:textId="2FB03684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C0A613C" w14:textId="2FB50FA2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645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4F923E" w14:textId="20A45981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9AA226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856" w:dyaOrig="1392" w14:anchorId="6F048BDB">
                <v:shape id="_x0000_i1095" type="#_x0000_t75" style="width:101.4pt;height:49.55pt" o:ole="">
                  <v:imagedata r:id="rId149" o:title=""/>
                </v:shape>
                <o:OLEObject Type="Embed" ProgID="ChemDraw.Document.6.0" ShapeID="_x0000_i1095" DrawAspect="Content" ObjectID="_1774792433" r:id="rId150"/>
              </w:object>
            </w:r>
          </w:p>
        </w:tc>
      </w:tr>
      <w:tr w:rsidR="001656E2" w:rsidRPr="001656E2" w14:paraId="3F63CDE9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1D0E6E6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Methenamine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DADAAF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Antibacterial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A84F89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100-97-0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A415C1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876069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140.19</w:t>
            </w:r>
          </w:p>
        </w:tc>
        <w:tc>
          <w:tcPr>
            <w:tcW w:w="964" w:type="dxa"/>
            <w:vAlign w:val="center"/>
          </w:tcPr>
          <w:p w14:paraId="6C47B62F" w14:textId="7635D28E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449</w:t>
            </w:r>
          </w:p>
        </w:tc>
        <w:tc>
          <w:tcPr>
            <w:tcW w:w="964" w:type="dxa"/>
            <w:vAlign w:val="center"/>
          </w:tcPr>
          <w:p w14:paraId="7E17937E" w14:textId="615B83EB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253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89A6A" w14:textId="15411D8E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078A52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950" w:dyaOrig="795" w14:anchorId="1C763B2F">
                <v:shape id="_x0000_i1096" type="#_x0000_t75" style="width:46.65pt;height:39.75pt" o:ole="">
                  <v:imagedata r:id="rId151" o:title=""/>
                </v:shape>
                <o:OLEObject Type="Embed" ProgID="ChemDraw.Document.6.0" ShapeID="_x0000_i1096" DrawAspect="Content" ObjectID="_1774792434" r:id="rId152"/>
              </w:object>
            </w:r>
          </w:p>
        </w:tc>
      </w:tr>
      <w:tr w:rsidR="001656E2" w:rsidRPr="001656E2" w14:paraId="2EA47335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2DF453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Sitagliptin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A6EA26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Diabetes type 2 treatment</w:t>
            </w:r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58FA0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486460-32-6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D7D73D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0D255B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407.31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25FBD09A" w14:textId="6231D3CC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76442EA" w14:textId="3FD55B01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2EA1BA" w14:textId="698250D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7FF0D0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3369" w:dyaOrig="1958" w14:anchorId="7EC93FD4">
                <v:shape id="_x0000_i1097" type="#_x0000_t75" style="width:101.4pt;height:58.75pt" o:ole="">
                  <v:imagedata r:id="rId153" o:title=""/>
                </v:shape>
                <o:OLEObject Type="Embed" ProgID="ChemDraw.Document.6.0" ShapeID="_x0000_i1097" DrawAspect="Content" ObjectID="_1774792435" r:id="rId154"/>
              </w:object>
            </w:r>
          </w:p>
        </w:tc>
      </w:tr>
      <w:tr w:rsidR="001656E2" w:rsidRPr="001656E2" w14:paraId="3C5636A7" w14:textId="77777777" w:rsidTr="00AE6830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E4850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Carazolol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D092F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β-blocker</w:t>
            </w:r>
          </w:p>
          <w:p w14:paraId="0EA21E5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agent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71B91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57775-29-8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D6223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EA50E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298.38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3256F71F" w14:textId="6FF96711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6716DDC5" w14:textId="71AEDE94" w:rsidR="00B42273" w:rsidRPr="001656E2" w:rsidRDefault="008B69BE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469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2E49A3" w14:textId="6C67D9AE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224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0CBFA8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323" w:dyaOrig="1562" w14:anchorId="09A2AC58">
                <v:shape id="_x0000_i1098" type="#_x0000_t75" style="width:93.3pt;height:62.8pt" o:ole="">
                  <v:imagedata r:id="rId155" o:title=""/>
                </v:shape>
                <o:OLEObject Type="Embed" ProgID="ChemDraw.Document.6.0" ShapeID="_x0000_i1098" DrawAspect="Content" ObjectID="_1774792436" r:id="rId156"/>
              </w:object>
            </w:r>
          </w:p>
        </w:tc>
      </w:tr>
      <w:tr w:rsidR="001656E2" w:rsidRPr="001656E2" w14:paraId="3B5FCA6F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27B6DF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Propranolol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435CF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β-blocker</w:t>
            </w:r>
          </w:p>
          <w:p w14:paraId="7F65711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agent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1B1075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525-66-6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F72F8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8AEA8F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259.34</w:t>
            </w:r>
          </w:p>
        </w:tc>
        <w:tc>
          <w:tcPr>
            <w:tcW w:w="964" w:type="dxa"/>
            <w:vAlign w:val="center"/>
          </w:tcPr>
          <w:p w14:paraId="0CFCE837" w14:textId="74BF7DF1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964" w:type="dxa"/>
            <w:vAlign w:val="center"/>
          </w:tcPr>
          <w:p w14:paraId="7E716D7E" w14:textId="7B5BC476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56A92" w14:textId="7346CE9E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2261E2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573" w:dyaOrig="1090" w14:anchorId="40BA570E">
                <v:shape id="_x0000_i1099" type="#_x0000_t75" style="width:101.4pt;height:42.6pt" o:ole="">
                  <v:imagedata r:id="rId157" o:title=""/>
                </v:shape>
                <o:OLEObject Type="Embed" ProgID="ChemDraw.Document.6.0" ShapeID="_x0000_i1099" DrawAspect="Content" ObjectID="_1774792437" r:id="rId158"/>
              </w:object>
            </w:r>
          </w:p>
        </w:tc>
      </w:tr>
      <w:tr w:rsidR="001656E2" w:rsidRPr="001656E2" w14:paraId="10552BA0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E5DF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Cocaine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B6C0D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Stimulant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119C1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50-36-2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E65A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AF0AE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303.35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10B5DF88" w14:textId="73A4F1E0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9DF8D1F" w14:textId="724BCFB5" w:rsidR="00B42273" w:rsidRPr="001656E2" w:rsidRDefault="00AE6830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395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41A864" w14:textId="608282C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FE5DCD1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251" w:dyaOrig="1629" w14:anchorId="47AA7892">
                <v:shape id="_x0000_i1100" type="#_x0000_t75" style="width:83.5pt;height:59.9pt" o:ole="">
                  <v:imagedata r:id="rId159" o:title=""/>
                </v:shape>
                <o:OLEObject Type="Embed" ProgID="ChemDraw.Document.6.0" ShapeID="_x0000_i1100" DrawAspect="Content" ObjectID="_1774792438" r:id="rId160"/>
              </w:object>
            </w:r>
          </w:p>
        </w:tc>
      </w:tr>
      <w:tr w:rsidR="001656E2" w:rsidRPr="001656E2" w14:paraId="36E9F71E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E77499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Irbesartan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314F86C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Antihypertensive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2F2D82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138402-11-6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95B827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6AA27A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428.53</w:t>
            </w:r>
          </w:p>
        </w:tc>
        <w:tc>
          <w:tcPr>
            <w:tcW w:w="964" w:type="dxa"/>
            <w:vAlign w:val="center"/>
          </w:tcPr>
          <w:p w14:paraId="248BAB6C" w14:textId="492D8BB1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964" w:type="dxa"/>
            <w:vAlign w:val="center"/>
          </w:tcPr>
          <w:p w14:paraId="0221F177" w14:textId="3494E111" w:rsidR="00B42273" w:rsidRPr="001656E2" w:rsidRDefault="008B69BE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649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08351" w14:textId="603591A9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C7A9D1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2237" w:dyaOrig="2536" w14:anchorId="71E053A0">
                <v:shape id="_x0000_i1101" type="#_x0000_t75" style="width:84.65pt;height:95.05pt" o:ole="">
                  <v:imagedata r:id="rId161" o:title=""/>
                </v:shape>
                <o:OLEObject Type="Embed" ProgID="ChemDraw.Document.6.0" ShapeID="_x0000_i1101" DrawAspect="Content" ObjectID="_1774792439" r:id="rId162"/>
              </w:object>
            </w:r>
          </w:p>
        </w:tc>
      </w:tr>
      <w:tr w:rsidR="001656E2" w:rsidRPr="001656E2" w14:paraId="2B3D59FB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48B9F95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Atorvastatin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1A038D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Lipid-lowering agent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AB1FBC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134523-00-5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913FEE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F27551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558.60</w:t>
            </w:r>
          </w:p>
        </w:tc>
        <w:tc>
          <w:tcPr>
            <w:tcW w:w="964" w:type="dxa"/>
            <w:vAlign w:val="center"/>
          </w:tcPr>
          <w:p w14:paraId="251FB201" w14:textId="49DC8CDC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&lt;1</w:t>
            </w:r>
          </w:p>
        </w:tc>
        <w:tc>
          <w:tcPr>
            <w:tcW w:w="964" w:type="dxa"/>
            <w:vAlign w:val="center"/>
          </w:tcPr>
          <w:p w14:paraId="088F6C18" w14:textId="575CAD56" w:rsidR="00B42273" w:rsidRPr="001656E2" w:rsidRDefault="008B69BE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722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F907E9" w14:textId="6B391960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6B14F5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4034" w:dyaOrig="1971" w14:anchorId="45F5121E">
                <v:shape id="_x0000_i1102" type="#_x0000_t75" style="width:100.2pt;height:49.55pt" o:ole="">
                  <v:imagedata r:id="rId163" o:title=""/>
                </v:shape>
                <o:OLEObject Type="Embed" ProgID="ChemDraw.Document.6.0" ShapeID="_x0000_i1102" DrawAspect="Content" ObjectID="_1774792440" r:id="rId164"/>
              </w:object>
            </w:r>
          </w:p>
        </w:tc>
      </w:tr>
      <w:tr w:rsidR="001656E2" w:rsidRPr="001656E2" w14:paraId="764CB128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B1AD7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Citalopram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58089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Antidepressant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4F685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59729-33-8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62D4B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87DED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324.16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1E1BAB3" w14:textId="7B5CA8B8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0C7CE25F" w14:textId="4FF4B177" w:rsidR="00B42273" w:rsidRPr="001656E2" w:rsidRDefault="008B69BE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352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C3D22" w14:textId="013294A3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142448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587" w:dyaOrig="2025" w14:anchorId="65C4DF70">
                <v:shape id="_x0000_i1103" type="#_x0000_t75" style="width:101.4pt;height:78.9pt" o:ole="">
                  <v:imagedata r:id="rId165" o:title=""/>
                </v:shape>
                <o:OLEObject Type="Embed" ProgID="ChemDraw.Document.6.0" ShapeID="_x0000_i1103" DrawAspect="Content" ObjectID="_1774792441" r:id="rId166"/>
              </w:object>
            </w:r>
          </w:p>
        </w:tc>
      </w:tr>
      <w:tr w:rsidR="001656E2" w:rsidRPr="001656E2" w14:paraId="43DBE372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73546D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Lidocaine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1EC658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Anesthetic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4FFAC6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137-58-6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0F85ECB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FD822A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234.34</w:t>
            </w:r>
          </w:p>
        </w:tc>
        <w:tc>
          <w:tcPr>
            <w:tcW w:w="964" w:type="dxa"/>
            <w:vAlign w:val="center"/>
          </w:tcPr>
          <w:p w14:paraId="72538054" w14:textId="1F6DFC0C" w:rsidR="00B42273" w:rsidRPr="001656E2" w:rsidRDefault="008B69BE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964" w:type="dxa"/>
            <w:vAlign w:val="center"/>
          </w:tcPr>
          <w:p w14:paraId="134301BE" w14:textId="747253D3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373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B5E3D1" w14:textId="2E050FF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9F1948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073" w:dyaOrig="941" w14:anchorId="4CBCC406">
                <v:shape id="_x0000_i1104" type="#_x0000_t75" style="width:89.3pt;height:40.3pt" o:ole="">
                  <v:imagedata r:id="rId167" o:title=""/>
                </v:shape>
                <o:OLEObject Type="Embed" ProgID="ChemDraw.Document.6.0" ShapeID="_x0000_i1104" DrawAspect="Content" ObjectID="_1774792442" r:id="rId168"/>
              </w:object>
            </w:r>
          </w:p>
        </w:tc>
      </w:tr>
      <w:tr w:rsidR="001656E2" w:rsidRPr="001656E2" w14:paraId="4A096C20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B17589" w14:textId="5E256C3E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Az</w:t>
            </w:r>
            <w:r w:rsid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thromycin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F702E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37349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83905-01-5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E9EC3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18900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748.98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24DC2FCD" w14:textId="3635F4A7" w:rsidR="00B42273" w:rsidRPr="001656E2" w:rsidRDefault="00503345" w:rsidP="00503345">
            <w:pPr>
              <w:spacing w:after="0"/>
              <w:ind w:left="1440" w:hanging="144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vAlign w:val="center"/>
          </w:tcPr>
          <w:p w14:paraId="6AACA3FA" w14:textId="3B8C9483" w:rsidR="00B42273" w:rsidRPr="001656E2" w:rsidRDefault="0050334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822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AAC17" w14:textId="0CA680EC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D88F41A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3149" w:dyaOrig="2705" w14:anchorId="00B8E915">
                <v:shape id="_x0000_i1105" type="#_x0000_t75" style="width:101.4pt;height:87pt" o:ole="">
                  <v:imagedata r:id="rId169" o:title=""/>
                </v:shape>
                <o:OLEObject Type="Embed" ProgID="ChemDraw.Document.6.0" ShapeID="_x0000_i1105" DrawAspect="Content" ObjectID="_1774792443" r:id="rId170"/>
              </w:object>
            </w:r>
          </w:p>
        </w:tc>
      </w:tr>
      <w:tr w:rsidR="001656E2" w:rsidRPr="001656E2" w14:paraId="7FEAB97A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685E9E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Venlafaxine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3A6C354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Antidepressant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4452BF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93413-69-5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CB401D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0B7528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277.40</w:t>
            </w:r>
          </w:p>
        </w:tc>
        <w:tc>
          <w:tcPr>
            <w:tcW w:w="964" w:type="dxa"/>
            <w:vAlign w:val="center"/>
          </w:tcPr>
          <w:p w14:paraId="0143EA37" w14:textId="7D8ADD13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964" w:type="dxa"/>
            <w:vAlign w:val="center"/>
          </w:tcPr>
          <w:p w14:paraId="4BB80BEC" w14:textId="36F8F0DB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69C9B" w14:textId="7C1BA5E4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1128E5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574" w:dyaOrig="1951" w14:anchorId="50D2885E">
                <v:shape id="_x0000_i1106" type="#_x0000_t75" style="width:64.5pt;height:79.5pt" o:ole="">
                  <v:imagedata r:id="rId171" o:title=""/>
                </v:shape>
                <o:OLEObject Type="Embed" ProgID="ChemDraw.Document.6.0" ShapeID="_x0000_i1106" DrawAspect="Content" ObjectID="_1774792444" r:id="rId172"/>
              </w:object>
            </w:r>
          </w:p>
        </w:tc>
      </w:tr>
      <w:tr w:rsidR="001656E2" w:rsidRPr="001656E2" w14:paraId="0CEED1FE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A676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Diclofenac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E558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NSAID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E3036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15307-86-5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06D34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E3EF2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296.15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3CB95BD" w14:textId="6A2EB64D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2.3*10</w:t>
            </w:r>
            <w:r w:rsidRPr="001656E2">
              <w:rPr>
                <w:rFonts w:ascii="Arial" w:hAnsi="Arial" w:cs="Arial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2AE988AA" w14:textId="725824ED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59C8DD" w14:textId="6EAE2C61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17B942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043" w:dyaOrig="1536" w14:anchorId="37C671C4">
                <v:shape id="_x0000_i1107" type="#_x0000_t75" style="width:77.75pt;height:58.75pt" o:ole="">
                  <v:imagedata r:id="rId173" o:title=""/>
                </v:shape>
                <o:OLEObject Type="Embed" ProgID="ChemDraw.Document.6.0" ShapeID="_x0000_i1107" DrawAspect="Content" ObjectID="_1774792445" r:id="rId174"/>
              </w:object>
            </w:r>
          </w:p>
        </w:tc>
      </w:tr>
      <w:tr w:rsidR="001656E2" w:rsidRPr="001656E2" w14:paraId="152F8F9B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FAB77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2.2'.4.4'-Tetrahydroxybenzophenone (BP2)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5E3BC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UV-Filter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284DC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131-55-5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CE1A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AA728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246.22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A93D0C2" w14:textId="3E6CB54F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8DB48A3" w14:textId="498BBFDF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559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F88639" w14:textId="5C2CAC4F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042291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510" w:dyaOrig="1102" w14:anchorId="5307358F">
                <v:shape id="_x0000_i1108" type="#_x0000_t75" style="width:101.4pt;height:44.35pt" o:ole="">
                  <v:imagedata r:id="rId175" o:title=""/>
                </v:shape>
                <o:OLEObject Type="Embed" ProgID="ChemDraw.Document.6.0" ShapeID="_x0000_i1108" DrawAspect="Content" ObjectID="_1774792446" r:id="rId176"/>
              </w:object>
            </w:r>
          </w:p>
        </w:tc>
      </w:tr>
      <w:tr w:rsidR="001656E2" w:rsidRPr="001656E2" w14:paraId="0064C1EB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A4F9E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1H-Benzotriazole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13455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Industrial compound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59011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95-14-7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8A9B7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7A866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119.12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0EF49861" w14:textId="6C5CF680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3FE78439" w14:textId="49580939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359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8338E5" w14:textId="4F7E6B4F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32A7F5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1090" w:dyaOrig="869" w14:anchorId="569E821E">
                <v:shape id="_x0000_i1109" type="#_x0000_t75" style="width:54.7pt;height:43.8pt" o:ole="">
                  <v:imagedata r:id="rId177" o:title=""/>
                </v:shape>
                <o:OLEObject Type="Embed" ProgID="ChemDraw.Document.6.0" ShapeID="_x0000_i1109" DrawAspect="Content" ObjectID="_1774792447" r:id="rId178"/>
              </w:object>
            </w:r>
          </w:p>
        </w:tc>
      </w:tr>
      <w:tr w:rsidR="001656E2" w:rsidRPr="001656E2" w14:paraId="06A51A54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3470118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Oxazepam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4A5CB0D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Antidepressant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0F8558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604-75-1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1F63C2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E6EF77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286.71</w:t>
            </w:r>
          </w:p>
        </w:tc>
        <w:tc>
          <w:tcPr>
            <w:tcW w:w="964" w:type="dxa"/>
            <w:vAlign w:val="center"/>
          </w:tcPr>
          <w:p w14:paraId="3B158CAF" w14:textId="3B70ABC8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64" w:type="dxa"/>
            <w:vAlign w:val="center"/>
          </w:tcPr>
          <w:p w14:paraId="360AACBC" w14:textId="2C1F4FE6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1872C4" w14:textId="2FC86656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EF7773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127" w:dyaOrig="1820" w14:anchorId="19F2AA91">
                <v:shape id="_x0000_i1110" type="#_x0000_t75" style="width:84.1pt;height:71.4pt" o:ole="">
                  <v:imagedata r:id="rId179" o:title=""/>
                </v:shape>
                <o:OLEObject Type="Embed" ProgID="ChemDraw.Document.6.0" ShapeID="_x0000_i1110" DrawAspect="Content" ObjectID="_1774792448" r:id="rId180"/>
              </w:object>
            </w:r>
          </w:p>
        </w:tc>
      </w:tr>
      <w:tr w:rsidR="001656E2" w:rsidRPr="001656E2" w14:paraId="114A36F0" w14:textId="77777777" w:rsidTr="003D2AE1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6EFB5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Paroxetine</w:t>
            </w:r>
          </w:p>
        </w:tc>
        <w:tc>
          <w:tcPr>
            <w:tcW w:w="147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3511BC3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Antidepressant</w:t>
            </w:r>
          </w:p>
        </w:tc>
        <w:tc>
          <w:tcPr>
            <w:tcW w:w="139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46DB0D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61869-08-7</w:t>
            </w:r>
          </w:p>
        </w:tc>
        <w:tc>
          <w:tcPr>
            <w:tcW w:w="1331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F2515E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FNO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CC6C9F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329.37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064D7CD6" w14:textId="4C465C1B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1.1*10</w:t>
            </w:r>
            <w:r w:rsidRPr="001656E2">
              <w:rPr>
                <w:rFonts w:ascii="Arial" w:hAnsi="Arial" w:cs="Arial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964" w:type="dxa"/>
            <w:tcBorders>
              <w:top w:val="single" w:sz="4" w:space="0" w:color="000000" w:themeColor="text1"/>
            </w:tcBorders>
            <w:vAlign w:val="center"/>
          </w:tcPr>
          <w:p w14:paraId="3481FBA5" w14:textId="467D41DD" w:rsidR="00B42273" w:rsidRPr="001656E2" w:rsidRDefault="0050334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452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3ECA4C" w14:textId="52918AAD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60E3769C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107" w:dyaOrig="2129" w14:anchorId="0D864536">
                <v:shape id="_x0000_i1111" type="#_x0000_t75" style="width:79.5pt;height:80.05pt" o:ole="">
                  <v:imagedata r:id="rId181" o:title=""/>
                </v:shape>
                <o:OLEObject Type="Embed" ProgID="ChemDraw.Document.6.0" ShapeID="_x0000_i1111" DrawAspect="Content" ObjectID="_1774792449" r:id="rId182"/>
              </w:object>
            </w:r>
          </w:p>
        </w:tc>
      </w:tr>
      <w:tr w:rsidR="001656E2" w:rsidRPr="001656E2" w14:paraId="349081F7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672A423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Gemfibrozil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B3B3E8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Lipid-lowering drug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ADB89C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25812-30-0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340857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D4DADC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250.33</w:t>
            </w:r>
          </w:p>
        </w:tc>
        <w:tc>
          <w:tcPr>
            <w:tcW w:w="964" w:type="dxa"/>
            <w:vAlign w:val="center"/>
          </w:tcPr>
          <w:p w14:paraId="4D3DC8E4" w14:textId="72CB56A4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964" w:type="dxa"/>
            <w:vAlign w:val="center"/>
          </w:tcPr>
          <w:p w14:paraId="7F84D565" w14:textId="46B6DA49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395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0F986F" w14:textId="799FB8E3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7957B39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789" w:dyaOrig="903" w14:anchorId="7319D57F">
                <v:shape id="_x0000_i1112" type="#_x0000_t75" style="width:101.4pt;height:31.7pt" o:ole="">
                  <v:imagedata r:id="rId183" o:title=""/>
                </v:shape>
                <o:OLEObject Type="Embed" ProgID="ChemDraw.Document.6.0" ShapeID="_x0000_i1112" DrawAspect="Content" ObjectID="_1774792450" r:id="rId184"/>
              </w:object>
            </w:r>
          </w:p>
        </w:tc>
      </w:tr>
      <w:tr w:rsidR="001656E2" w:rsidRPr="001656E2" w14:paraId="1DBF9D1F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6D6B4E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Erythromycin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5E5CE8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Antibiotic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C3163D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114-07-8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DCF210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67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E336DD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733.93</w:t>
            </w:r>
          </w:p>
        </w:tc>
        <w:tc>
          <w:tcPr>
            <w:tcW w:w="964" w:type="dxa"/>
            <w:vAlign w:val="center"/>
          </w:tcPr>
          <w:p w14:paraId="71A65AA6" w14:textId="62769944" w:rsidR="00B42273" w:rsidRPr="001656E2" w:rsidRDefault="00503345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964" w:type="dxa"/>
            <w:vAlign w:val="center"/>
          </w:tcPr>
          <w:p w14:paraId="3DFCAE8F" w14:textId="002D259D" w:rsidR="00B42273" w:rsidRPr="001656E2" w:rsidRDefault="00503345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720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0A095A" w14:textId="25FB8A7D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A15B4A3" w14:textId="77777777" w:rsidR="00B42273" w:rsidRPr="001656E2" w:rsidRDefault="00B42273" w:rsidP="00A4221E">
            <w:pPr>
              <w:spacing w:after="0"/>
              <w:contextualSpacing/>
              <w:jc w:val="center"/>
            </w:pPr>
            <w:r w:rsidRPr="001656E2">
              <w:object w:dxaOrig="2866" w:dyaOrig="2780" w14:anchorId="412061C6">
                <v:shape id="_x0000_i1113" type="#_x0000_t75" style="width:101.4pt;height:99.05pt" o:ole="">
                  <v:imagedata r:id="rId185" o:title=""/>
                </v:shape>
                <o:OLEObject Type="Embed" ProgID="ChemDraw.Document.6.0" ShapeID="_x0000_i1113" DrawAspect="Content" ObjectID="_1774792451" r:id="rId186"/>
              </w:object>
            </w:r>
          </w:p>
        </w:tc>
      </w:tr>
      <w:tr w:rsidR="001656E2" w:rsidRPr="001656E2" w14:paraId="3C16B45A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5AFB61D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5-Methyl-1H-benzotriazole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8E4413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Industrial compound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7A63D2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136-85-6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F851CA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0A8BC1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133.15</w:t>
            </w:r>
          </w:p>
        </w:tc>
        <w:tc>
          <w:tcPr>
            <w:tcW w:w="964" w:type="dxa"/>
            <w:vAlign w:val="center"/>
          </w:tcPr>
          <w:p w14:paraId="49B59106" w14:textId="3D1ABE87" w:rsidR="00B42273" w:rsidRPr="001656E2" w:rsidRDefault="00E97A1F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964" w:type="dxa"/>
            <w:vAlign w:val="center"/>
          </w:tcPr>
          <w:p w14:paraId="1562B2CF" w14:textId="58C37489" w:rsidR="00B42273" w:rsidRPr="001656E2" w:rsidRDefault="00E97A1F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4553D1" w14:textId="21C172ED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32AD440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1335" w:dyaOrig="869" w14:anchorId="1253AD7E">
                <v:shape id="_x0000_i1114" type="#_x0000_t75" style="width:66.25pt;height:43.8pt" o:ole="">
                  <v:imagedata r:id="rId187" o:title=""/>
                </v:shape>
                <o:OLEObject Type="Embed" ProgID="ChemDraw.Document.6.0" ShapeID="_x0000_i1114" DrawAspect="Content" ObjectID="_1774792452" r:id="rId188"/>
              </w:object>
            </w:r>
          </w:p>
        </w:tc>
      </w:tr>
      <w:tr w:rsidR="001656E2" w:rsidRPr="001656E2" w14:paraId="032EA499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11C04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Lamotrigine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0B417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Antidepressant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C010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84057-84-1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007E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9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7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B7EF5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256.09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5787B5C" w14:textId="6D9CDA1F" w:rsidR="00B42273" w:rsidRPr="001656E2" w:rsidRDefault="00E97A1F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07F1324" w14:textId="23842E5E" w:rsidR="00B42273" w:rsidRPr="001656E2" w:rsidRDefault="00E97A1F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503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A261A3" w14:textId="06727855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D885B9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280" w:dyaOrig="1205" w14:anchorId="2F3375F8">
                <v:shape id="_x0000_i1115" type="#_x0000_t75" style="width:101.4pt;height:52.4pt" o:ole="">
                  <v:imagedata r:id="rId189" o:title=""/>
                </v:shape>
                <o:OLEObject Type="Embed" ProgID="ChemDraw.Document.6.0" ShapeID="_x0000_i1115" DrawAspect="Content" ObjectID="_1774792453" r:id="rId190"/>
              </w:object>
            </w:r>
          </w:p>
        </w:tc>
      </w:tr>
      <w:tr w:rsidR="001656E2" w:rsidRPr="001656E2" w14:paraId="66ECD9B1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2F6D406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Carisoprodol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0D4B5E9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Muscle relaxant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78D526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78-44-4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995C3C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24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185AE1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260.33</w:t>
            </w:r>
          </w:p>
        </w:tc>
        <w:tc>
          <w:tcPr>
            <w:tcW w:w="964" w:type="dxa"/>
            <w:vAlign w:val="center"/>
          </w:tcPr>
          <w:p w14:paraId="7807EC6B" w14:textId="01BB02B0" w:rsidR="00B42273" w:rsidRPr="001656E2" w:rsidRDefault="00E97A1F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964" w:type="dxa"/>
            <w:vAlign w:val="center"/>
          </w:tcPr>
          <w:p w14:paraId="7D3DDBBA" w14:textId="27CC3527" w:rsidR="00B42273" w:rsidRPr="001656E2" w:rsidRDefault="00E97A1F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423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74BD18" w14:textId="560E4A1B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1986E43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866" w:dyaOrig="1301" w14:anchorId="64417199">
                <v:shape id="_x0000_i1116" type="#_x0000_t75" style="width:101.4pt;height:44.95pt" o:ole="">
                  <v:imagedata r:id="rId191" o:title=""/>
                </v:shape>
                <o:OLEObject Type="Embed" ProgID="ChemDraw.Document.6.0" ShapeID="_x0000_i1116" DrawAspect="Content" ObjectID="_1774792454" r:id="rId192"/>
              </w:object>
            </w:r>
          </w:p>
        </w:tc>
      </w:tr>
      <w:tr w:rsidR="001656E2" w:rsidRPr="001656E2" w14:paraId="4F11A2B7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683B1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Pentobarbital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AFFD8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Sedative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9D2C62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76-74-4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BC825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11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E2370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226.28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6EC822AF" w14:textId="11AEDC5B" w:rsidR="00B42273" w:rsidRPr="001656E2" w:rsidRDefault="00E97A1F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6C4CB70E" w14:textId="6FE0F58A" w:rsidR="00B42273" w:rsidRPr="001656E2" w:rsidRDefault="003D2AE1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65CA28" w14:textId="49235A51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909265D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2011" w:dyaOrig="1238" w14:anchorId="3DAFF7DD">
                <v:shape id="_x0000_i1117" type="#_x0000_t75" style="width:85.25pt;height:52.4pt" o:ole="">
                  <v:imagedata r:id="rId193" o:title=""/>
                </v:shape>
                <o:OLEObject Type="Embed" ProgID="ChemDraw.Document.6.0" ShapeID="_x0000_i1117" DrawAspect="Content" ObjectID="_1774792455" r:id="rId194"/>
              </w:object>
            </w:r>
          </w:p>
        </w:tc>
      </w:tr>
      <w:tr w:rsidR="001656E2" w:rsidRPr="001656E2" w14:paraId="5CDD662D" w14:textId="77777777" w:rsidTr="003D2AE1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729C13A7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lastRenderedPageBreak/>
              <w:t>Lorazepam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8AAF15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Anxiolytic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0F88FD0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846-49-1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AB1DACE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15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423EC2C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321.20</w:t>
            </w:r>
          </w:p>
        </w:tc>
        <w:tc>
          <w:tcPr>
            <w:tcW w:w="964" w:type="dxa"/>
            <w:vAlign w:val="center"/>
          </w:tcPr>
          <w:p w14:paraId="6484B1F8" w14:textId="1765B159" w:rsidR="00B42273" w:rsidRPr="001656E2" w:rsidRDefault="00E97A1F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964" w:type="dxa"/>
            <w:vAlign w:val="center"/>
          </w:tcPr>
          <w:p w14:paraId="5FC6620B" w14:textId="2BF6EFE6" w:rsidR="00B42273" w:rsidRPr="001656E2" w:rsidRDefault="00E97A1F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534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284966" w14:textId="561787ED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19499C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656E2">
              <w:object w:dxaOrig="2127" w:dyaOrig="1820" w14:anchorId="22C4A7BD">
                <v:shape id="_x0000_i1118" type="#_x0000_t75" style="width:79.5pt;height:67.95pt" o:ole="">
                  <v:imagedata r:id="rId195" o:title=""/>
                </v:shape>
                <o:OLEObject Type="Embed" ProgID="ChemDraw.Document.6.0" ShapeID="_x0000_i1118" DrawAspect="Content" ObjectID="_1774792456" r:id="rId196"/>
              </w:object>
            </w:r>
          </w:p>
        </w:tc>
      </w:tr>
      <w:tr w:rsidR="001656E2" w:rsidRPr="001656E2" w14:paraId="21911E31" w14:textId="77777777" w:rsidTr="00AF54B2">
        <w:trPr>
          <w:trHeight w:val="57"/>
          <w:jc w:val="center"/>
        </w:trPr>
        <w:tc>
          <w:tcPr>
            <w:tcW w:w="2098" w:type="dxa"/>
            <w:shd w:val="clear" w:color="auto" w:fill="auto"/>
            <w:vAlign w:val="center"/>
          </w:tcPr>
          <w:p w14:paraId="34A5AD3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 xml:space="preserve">Hydroxychloroquine 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2F384F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Antimalarial drug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3405A48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118-42-3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6D46D9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18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26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ClN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E7D6093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335.87</w:t>
            </w:r>
          </w:p>
        </w:tc>
        <w:tc>
          <w:tcPr>
            <w:tcW w:w="964" w:type="dxa"/>
            <w:vAlign w:val="center"/>
          </w:tcPr>
          <w:p w14:paraId="5AEBCF85" w14:textId="76751D8D" w:rsidR="00B42273" w:rsidRPr="001656E2" w:rsidRDefault="00E97A1F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964" w:type="dxa"/>
            <w:vAlign w:val="center"/>
          </w:tcPr>
          <w:p w14:paraId="5DD8135E" w14:textId="2CE57E26" w:rsidR="00B42273" w:rsidRPr="001656E2" w:rsidRDefault="00CD1052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EEA0A5" w14:textId="58AC1CC2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2F95D174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object w:dxaOrig="3199" w:dyaOrig="1596" w14:anchorId="6D63B7F4">
                <v:shape id="_x0000_i1119" type="#_x0000_t75" style="width:101.4pt;height:50.1pt" o:ole="">
                  <v:imagedata r:id="rId197" o:title=""/>
                </v:shape>
                <o:OLEObject Type="Embed" ProgID="ChemDraw.Document.6.0" ShapeID="_x0000_i1119" DrawAspect="Content" ObjectID="_1774792457" r:id="rId198"/>
              </w:object>
            </w:r>
          </w:p>
        </w:tc>
      </w:tr>
      <w:tr w:rsidR="001656E2" w:rsidRPr="001656E2" w14:paraId="74EB0F64" w14:textId="77777777" w:rsidTr="00AF54B2">
        <w:trPr>
          <w:trHeight w:val="57"/>
          <w:jc w:val="center"/>
        </w:trPr>
        <w:tc>
          <w:tcPr>
            <w:tcW w:w="20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740097A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6</w:t>
            </w:r>
            <w:r w:rsidRPr="001656E2">
              <w:rPr>
                <w:rFonts w:ascii="Cambria Math" w:hAnsi="Cambria Math" w:cs="Cambria Math"/>
                <w:bCs/>
                <w:sz w:val="16"/>
                <w:szCs w:val="16"/>
                <w:lang w:eastAsia="es-ES"/>
              </w:rPr>
              <w:t>∝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-Methylprednisolone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EB878B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Antiinflammatory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5FB034F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83-43-2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9BA9B7B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C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22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H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30</w:t>
            </w: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O</w:t>
            </w:r>
            <w:r w:rsidRPr="001656E2">
              <w:rPr>
                <w:rFonts w:ascii="Arial" w:hAnsi="Arial" w:cs="Arial"/>
                <w:bCs/>
                <w:sz w:val="16"/>
                <w:szCs w:val="16"/>
                <w:vertAlign w:val="subscript"/>
                <w:lang w:eastAsia="es-ES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6EB96D9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bCs/>
                <w:sz w:val="16"/>
                <w:szCs w:val="16"/>
                <w:lang w:eastAsia="es-ES"/>
              </w:rPr>
            </w:pPr>
            <w:r w:rsidRPr="001656E2">
              <w:rPr>
                <w:rFonts w:ascii="Arial" w:hAnsi="Arial" w:cs="Arial"/>
                <w:bCs/>
                <w:sz w:val="16"/>
                <w:szCs w:val="16"/>
                <w:lang w:eastAsia="es-ES"/>
              </w:rPr>
              <w:t>374.47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429DBCEF" w14:textId="679C0410" w:rsidR="00B42273" w:rsidRPr="001656E2" w:rsidRDefault="00A43110" w:rsidP="00FC3580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14:paraId="59BB24B0" w14:textId="0D5BA005" w:rsidR="00B42273" w:rsidRPr="001656E2" w:rsidRDefault="00CD1052" w:rsidP="00AF54B2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06E283" w14:textId="456BF5A2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5E2CBA11" w14:textId="77777777" w:rsidR="00B42273" w:rsidRPr="001656E2" w:rsidRDefault="00B42273" w:rsidP="00A4221E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56E2">
              <w:object w:dxaOrig="2832" w:dyaOrig="1874" w14:anchorId="2594F19F">
                <v:shape id="_x0000_i1120" type="#_x0000_t75" style="width:101.4pt;height:66.25pt" o:ole="">
                  <v:imagedata r:id="rId199" o:title=""/>
                </v:shape>
                <o:OLEObject Type="Embed" ProgID="ChemDraw.Document.6.0" ShapeID="_x0000_i1120" DrawAspect="Content" ObjectID="_1774792458" r:id="rId200"/>
              </w:object>
            </w:r>
          </w:p>
        </w:tc>
      </w:tr>
    </w:tbl>
    <w:p w14:paraId="5108BB21" w14:textId="5F4B80DD" w:rsidR="003F6EB6" w:rsidRPr="004C1748" w:rsidRDefault="00606103" w:rsidP="008A1D08">
      <w:pPr>
        <w:spacing w:after="160" w:line="259" w:lineRule="auto"/>
        <w:rPr>
          <w:rFonts w:ascii="Arial" w:hAnsi="Arial" w:cs="Arial"/>
          <w:sz w:val="20"/>
        </w:rPr>
      </w:pPr>
      <w:r w:rsidRPr="004C1748">
        <w:rPr>
          <w:rFonts w:ascii="Arial" w:hAnsi="Arial" w:cs="Arial"/>
          <w:sz w:val="20"/>
          <w:vertAlign w:val="superscript"/>
        </w:rPr>
        <w:t>1</w:t>
      </w:r>
      <w:r w:rsidRPr="004C1748">
        <w:rPr>
          <w:rFonts w:ascii="Arial" w:hAnsi="Arial" w:cs="Arial"/>
          <w:sz w:val="20"/>
        </w:rPr>
        <w:t>Log D</w:t>
      </w:r>
      <w:r w:rsidR="00CD1052">
        <w:rPr>
          <w:rFonts w:ascii="Arial" w:hAnsi="Arial" w:cs="Arial"/>
          <w:sz w:val="20"/>
        </w:rPr>
        <w:t xml:space="preserve">, solubility and boiling </w:t>
      </w:r>
      <w:r w:rsidR="001656E2">
        <w:rPr>
          <w:rFonts w:ascii="Arial" w:hAnsi="Arial" w:cs="Arial"/>
          <w:sz w:val="20"/>
        </w:rPr>
        <w:t>point</w:t>
      </w:r>
      <w:r w:rsidRPr="004C1748">
        <w:rPr>
          <w:rFonts w:ascii="Arial" w:hAnsi="Arial" w:cs="Arial"/>
          <w:sz w:val="20"/>
        </w:rPr>
        <w:t xml:space="preserve"> values were </w:t>
      </w:r>
      <w:r w:rsidR="00CD1052">
        <w:rPr>
          <w:rFonts w:ascii="Arial" w:hAnsi="Arial" w:cs="Arial"/>
          <w:sz w:val="20"/>
        </w:rPr>
        <w:t>obtained</w:t>
      </w:r>
      <w:r w:rsidRPr="004C1748">
        <w:rPr>
          <w:rFonts w:ascii="Arial" w:hAnsi="Arial" w:cs="Arial"/>
          <w:sz w:val="20"/>
        </w:rPr>
        <w:t xml:space="preserve"> from </w:t>
      </w:r>
      <w:r w:rsidR="00F83935" w:rsidRPr="004C1748">
        <w:rPr>
          <w:rFonts w:ascii="Arial" w:hAnsi="Arial" w:cs="Arial"/>
          <w:sz w:val="20"/>
        </w:rPr>
        <w:t xml:space="preserve">the </w:t>
      </w:r>
      <w:proofErr w:type="spellStart"/>
      <w:r w:rsidRPr="004C1748">
        <w:rPr>
          <w:rFonts w:ascii="Arial" w:hAnsi="Arial" w:cs="Arial"/>
          <w:sz w:val="20"/>
        </w:rPr>
        <w:t>ChemSpider</w:t>
      </w:r>
      <w:proofErr w:type="spellEnd"/>
      <w:r w:rsidRPr="004C1748">
        <w:rPr>
          <w:rFonts w:ascii="Arial" w:hAnsi="Arial" w:cs="Arial"/>
          <w:sz w:val="20"/>
        </w:rPr>
        <w:t xml:space="preserve"> database </w:t>
      </w:r>
      <w:hyperlink r:id="rId201" w:history="1">
        <w:r w:rsidR="00D37AEF" w:rsidRPr="004C1748">
          <w:rPr>
            <w:rStyle w:val="Hyperlink"/>
            <w:rFonts w:ascii="Arial" w:hAnsi="Arial" w:cs="Arial"/>
            <w:sz w:val="20"/>
          </w:rPr>
          <w:t>http://www.chemspider.com/</w:t>
        </w:r>
      </w:hyperlink>
      <w:r w:rsidRPr="004C1748">
        <w:rPr>
          <w:rFonts w:ascii="Arial" w:hAnsi="Arial" w:cs="Arial"/>
          <w:sz w:val="20"/>
        </w:rPr>
        <w:t>.</w:t>
      </w:r>
    </w:p>
    <w:p w14:paraId="64318A09" w14:textId="4F328E1E" w:rsidR="00D37AEF" w:rsidRPr="004C1748" w:rsidRDefault="003F6EB6" w:rsidP="008A1D08">
      <w:pPr>
        <w:spacing w:after="160" w:line="259" w:lineRule="auto"/>
        <w:rPr>
          <w:rFonts w:ascii="Arial" w:hAnsi="Arial" w:cs="Arial"/>
          <w:sz w:val="20"/>
        </w:rPr>
      </w:pPr>
      <w:r w:rsidRPr="004C1748">
        <w:rPr>
          <w:rFonts w:ascii="Arial" w:hAnsi="Arial" w:cs="Arial"/>
          <w:sz w:val="20"/>
        </w:rPr>
        <w:br w:type="page"/>
      </w:r>
    </w:p>
    <w:p w14:paraId="435C0F05" w14:textId="77777777" w:rsidR="003B784F" w:rsidRDefault="003B784F" w:rsidP="00C818E8">
      <w:pPr>
        <w:pStyle w:val="Heading1"/>
        <w:sectPr w:rsidR="003B784F" w:rsidSect="005F3BB7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  <w:bookmarkStart w:id="3" w:name="_Toc160715923"/>
    </w:p>
    <w:p w14:paraId="4869F4F1" w14:textId="0B547D6A" w:rsidR="004B3B7A" w:rsidRPr="004C1748" w:rsidRDefault="004B3B7A" w:rsidP="00C818E8">
      <w:pPr>
        <w:pStyle w:val="Heading1"/>
      </w:pPr>
      <w:bookmarkStart w:id="4" w:name="_Toc160795103"/>
      <w:r w:rsidRPr="004C1748">
        <w:lastRenderedPageBreak/>
        <w:t xml:space="preserve">Table S2. In situ parameters of the seven </w:t>
      </w:r>
      <w:r w:rsidR="00A70823" w:rsidRPr="004C1748">
        <w:t xml:space="preserve">GW </w:t>
      </w:r>
      <w:r w:rsidRPr="004C1748">
        <w:t>sample</w:t>
      </w:r>
      <w:r w:rsidR="00F07369" w:rsidRPr="004C1748">
        <w:t>s</w:t>
      </w:r>
      <w:r w:rsidR="00003784" w:rsidRPr="004C1748">
        <w:t>.</w:t>
      </w:r>
      <w:bookmarkEnd w:id="3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3"/>
        <w:gridCol w:w="1783"/>
        <w:gridCol w:w="1826"/>
        <w:gridCol w:w="1601"/>
        <w:gridCol w:w="1933"/>
      </w:tblGrid>
      <w:tr w:rsidR="00FA241D" w:rsidRPr="004C1748" w14:paraId="4EC79741" w14:textId="23A31910" w:rsidTr="00FA241D">
        <w:trPr>
          <w:trHeight w:val="290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4C657B" w14:textId="6D90A47B" w:rsidR="00FA241D" w:rsidRPr="00047158" w:rsidRDefault="00FA241D" w:rsidP="00A00CB0">
            <w:pPr>
              <w:spacing w:after="0"/>
              <w:contextualSpacing/>
              <w:jc w:val="center"/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Site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DE1565" w14:textId="7CE8E151" w:rsidR="00FA241D" w:rsidRPr="00047158" w:rsidRDefault="00FA241D" w:rsidP="00A00CB0">
            <w:pPr>
              <w:spacing w:after="0"/>
              <w:contextualSpacing/>
              <w:jc w:val="center"/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pH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E7AB3F" w14:textId="156CD52A" w:rsidR="00FA241D" w:rsidRPr="00047158" w:rsidRDefault="00FA241D" w:rsidP="00A00CB0">
            <w:pPr>
              <w:spacing w:after="0"/>
              <w:contextualSpacing/>
              <w:jc w:val="center"/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EC</w:t>
            </w:r>
            <w:r w:rsidRPr="00047158">
              <w:rPr>
                <w:b/>
                <w:bCs/>
                <w:color w:val="000000"/>
                <w:sz w:val="18"/>
                <w:szCs w:val="18"/>
                <w:vertAlign w:val="superscript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</w:t>
            </w:r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 xml:space="preserve"> (</w:t>
            </w:r>
            <w:proofErr w:type="spellStart"/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μS</w:t>
            </w:r>
            <w:proofErr w:type="spellEnd"/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 xml:space="preserve"> cm</w:t>
            </w:r>
            <w:r w:rsidRPr="00047158">
              <w:rPr>
                <w:b/>
                <w:bCs/>
                <w:color w:val="000000"/>
                <w:sz w:val="18"/>
                <w:szCs w:val="18"/>
                <w:vertAlign w:val="superscript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-1</w:t>
            </w:r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)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A1446A" w14:textId="22555E1F" w:rsidR="00FA241D" w:rsidRPr="00047158" w:rsidRDefault="00FA241D" w:rsidP="00A00CB0">
            <w:pPr>
              <w:spacing w:after="0"/>
              <w:contextualSpacing/>
              <w:jc w:val="center"/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T (⁰C)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054525" w14:textId="4DD6D9DD" w:rsidR="00FA241D" w:rsidRPr="00FA241D" w:rsidRDefault="00FA241D" w:rsidP="00A00CB0">
            <w:pPr>
              <w:spacing w:after="0"/>
              <w:contextualSpacing/>
              <w:jc w:val="center"/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Hardness (mg L</w:t>
            </w:r>
            <w:r>
              <w:rPr>
                <w:b/>
                <w:bCs/>
                <w:color w:val="000000"/>
                <w:sz w:val="18"/>
                <w:szCs w:val="18"/>
                <w:vertAlign w:val="superscript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-1</w:t>
            </w:r>
            <w:r>
              <w:rPr>
                <w:b/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)</w:t>
            </w:r>
          </w:p>
        </w:tc>
      </w:tr>
      <w:tr w:rsidR="00FA241D" w:rsidRPr="004C1748" w14:paraId="675C09AC" w14:textId="3C3A6E1D" w:rsidTr="00FA241D">
        <w:trPr>
          <w:trHeight w:val="272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027FF0" w14:textId="097BD001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HBAV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F30689" w14:textId="0F8E7457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6.7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4E8247" w14:textId="62C5B315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1163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E87C5E" w14:textId="639F8F14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25.0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9F27ED" w14:textId="4B2FED48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305.2</w:t>
            </w:r>
          </w:p>
        </w:tc>
      </w:tr>
      <w:tr w:rsidR="00FA241D" w:rsidRPr="004C1748" w14:paraId="6854F25B" w14:textId="7CCB7D52" w:rsidTr="00FA241D">
        <w:trPr>
          <w:trHeight w:val="290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EBEF83" w14:textId="50FED77B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DXSA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50613D" w14:textId="6711E0B4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6.9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AF232C" w14:textId="463EBE25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1270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E529CC" w14:textId="1CD8F6D9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19.7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93A4E8" w14:textId="49794DCB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291.2</w:t>
            </w:r>
          </w:p>
        </w:tc>
      </w:tr>
      <w:tr w:rsidR="00FA241D" w:rsidRPr="004C1748" w14:paraId="7059979C" w14:textId="2C2A2456" w:rsidTr="00FA241D">
        <w:trPr>
          <w:trHeight w:val="290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E277D5" w14:textId="4798D2BB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RBOP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1BFA00" w14:textId="33E654F3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5.5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52A0C1" w14:textId="2C2C8175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580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EDBBEB" w14:textId="5A7BD155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21.8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C0B8BA" w14:textId="2C8EE5CD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201.2</w:t>
            </w:r>
          </w:p>
        </w:tc>
      </w:tr>
      <w:tr w:rsidR="00FA241D" w:rsidRPr="004C1748" w14:paraId="79FEDBF3" w14:textId="677BAE54" w:rsidTr="00FA241D">
        <w:trPr>
          <w:trHeight w:val="272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637AB7" w14:textId="66E3A82C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URB1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67A5F5" w14:textId="2655B5E9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6.7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5692EC" w14:textId="63335DD5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1422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4F6FA7" w14:textId="32404113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19.7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DBC8E6" w14:textId="3D8620B0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375.2</w:t>
            </w:r>
          </w:p>
        </w:tc>
      </w:tr>
      <w:tr w:rsidR="00FA241D" w:rsidRPr="004C1748" w14:paraId="23EF3045" w14:textId="20B6E71D" w:rsidTr="00FA241D">
        <w:trPr>
          <w:trHeight w:val="290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A03643" w14:textId="4AA6B709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SAP2b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4E7E6E" w14:textId="413077FF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6.9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5536D9" w14:textId="1C852C22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2541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260A75" w14:textId="6E1A4FC1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21.3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CD08EC" w14:textId="7E351D9F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537.6</w:t>
            </w:r>
          </w:p>
        </w:tc>
      </w:tr>
      <w:tr w:rsidR="00FA241D" w:rsidRPr="004C1748" w14:paraId="770259E9" w14:textId="0BDC00DB" w:rsidTr="00FA241D">
        <w:trPr>
          <w:trHeight w:val="290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D09D89" w14:textId="690F6C81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DTA2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3878B1" w14:textId="7B784EFE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6.8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7B1C08" w14:textId="21CC7EFC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1730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EF30CE" w14:textId="0BA7808A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20.1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19911A" w14:textId="57F38C50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479.2</w:t>
            </w:r>
          </w:p>
        </w:tc>
      </w:tr>
      <w:tr w:rsidR="00FA241D" w:rsidRPr="004C1748" w14:paraId="29BBF4CA" w14:textId="79E0471E" w:rsidTr="00FA241D">
        <w:trPr>
          <w:trHeight w:val="272"/>
        </w:trPr>
        <w:tc>
          <w:tcPr>
            <w:tcW w:w="18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2860D4" w14:textId="443365D6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FTAU</w:t>
            </w:r>
          </w:p>
        </w:tc>
        <w:tc>
          <w:tcPr>
            <w:tcW w:w="17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17878C" w14:textId="517B72EA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6.6</w:t>
            </w:r>
          </w:p>
        </w:tc>
        <w:tc>
          <w:tcPr>
            <w:tcW w:w="18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B7DA3A" w14:textId="66143F82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1699</w:t>
            </w:r>
          </w:p>
        </w:tc>
        <w:tc>
          <w:tcPr>
            <w:tcW w:w="16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3BD125" w14:textId="63658220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47158"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21.5</w:t>
            </w:r>
          </w:p>
        </w:tc>
        <w:tc>
          <w:tcPr>
            <w:tcW w:w="19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153E57" w14:textId="79D91A0A" w:rsidR="00FA241D" w:rsidRPr="00047158" w:rsidRDefault="00FA241D" w:rsidP="00A00CB0">
            <w:pPr>
              <w:spacing w:after="0"/>
              <w:contextualSpacing/>
              <w:jc w:val="center"/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>
              <w:rPr>
                <w:bCs/>
                <w:color w:val="000000"/>
                <w:sz w:val="18"/>
                <w:szCs w:val="18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429.6</w:t>
            </w:r>
          </w:p>
        </w:tc>
      </w:tr>
    </w:tbl>
    <w:p w14:paraId="0BD9CE7A" w14:textId="27DF2B71" w:rsidR="00A27F21" w:rsidRPr="004C1748" w:rsidRDefault="00D9140E">
      <w:pPr>
        <w:spacing w:after="160" w:line="259" w:lineRule="auto"/>
        <w:rPr>
          <w:rFonts w:ascii="Arial" w:hAnsi="Arial" w:cs="Arial"/>
          <w:vertAlign w:val="superscript"/>
        </w:rPr>
      </w:pPr>
      <w:r w:rsidRPr="004C1748">
        <w:rPr>
          <w:rFonts w:ascii="Arial" w:hAnsi="Arial" w:cs="Arial"/>
          <w:sz w:val="20"/>
          <w:vertAlign w:val="superscript"/>
        </w:rPr>
        <w:t>1</w:t>
      </w:r>
      <w:r w:rsidRPr="004C1748">
        <w:rPr>
          <w:rFonts w:ascii="Arial" w:hAnsi="Arial" w:cs="Arial"/>
          <w:sz w:val="20"/>
        </w:rPr>
        <w:t xml:space="preserve">Electric </w:t>
      </w:r>
      <w:r w:rsidR="00B7715F" w:rsidRPr="004C1748">
        <w:rPr>
          <w:rFonts w:ascii="Arial" w:hAnsi="Arial" w:cs="Arial"/>
          <w:sz w:val="20"/>
        </w:rPr>
        <w:t>conductivity.</w:t>
      </w:r>
      <w:r w:rsidR="008A1D08" w:rsidRPr="004C1748">
        <w:rPr>
          <w:rFonts w:ascii="Arial" w:hAnsi="Arial" w:cs="Arial"/>
          <w:vertAlign w:val="superscript"/>
        </w:rPr>
        <w:br w:type="page"/>
      </w:r>
    </w:p>
    <w:p w14:paraId="1F541F66" w14:textId="77777777" w:rsidR="00A83622" w:rsidRPr="004C1748" w:rsidRDefault="00A83622" w:rsidP="00C818E8">
      <w:pPr>
        <w:pStyle w:val="Heading1"/>
      </w:pPr>
    </w:p>
    <w:p w14:paraId="43004730" w14:textId="082F37F5" w:rsidR="00FA009A" w:rsidRPr="004C1748" w:rsidRDefault="00A83622">
      <w:pPr>
        <w:spacing w:after="160" w:line="259" w:lineRule="auto"/>
        <w:rPr>
          <w:rFonts w:ascii="Arial" w:hAnsi="Arial" w:cs="Arial"/>
        </w:rPr>
      </w:pPr>
      <w:r w:rsidRPr="004C1748">
        <w:rPr>
          <w:rFonts w:ascii="Arial" w:hAnsi="Arial" w:cs="Arial"/>
          <w:noProof/>
          <w:lang w:val="es-ES" w:eastAsia="es-ES"/>
        </w:rPr>
        <w:drawing>
          <wp:inline distT="0" distB="0" distL="0" distR="0" wp14:anchorId="71606E1C" wp14:editId="51A3E698">
            <wp:extent cx="5580000" cy="4860000"/>
            <wp:effectExtent l="0" t="0" r="1905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48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E3D52F" w14:textId="77777777" w:rsidR="0056433F" w:rsidRPr="004C1748" w:rsidRDefault="000A5FA5" w:rsidP="000A5FA5">
      <w:pPr>
        <w:spacing w:after="160"/>
        <w:rPr>
          <w:rFonts w:ascii="Arial" w:hAnsi="Arial" w:cs="Arial"/>
          <w:color w:val="000000"/>
          <w:sz w:val="20"/>
        </w:rPr>
      </w:pPr>
      <w:r w:rsidRPr="004C1748">
        <w:rPr>
          <w:rFonts w:ascii="Arial" w:hAnsi="Arial" w:cs="Arial"/>
          <w:sz w:val="20"/>
        </w:rPr>
        <w:t>* For further information see Mechelke et al.</w:t>
      </w:r>
      <w:r w:rsidR="00C82792" w:rsidRPr="004C174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</w:rPr>
          <w:tag w:val="MENDELEY_CITATION_v3_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"/>
          <w:id w:val="-467971858"/>
          <w:placeholder>
            <w:docPart w:val="DefaultPlaceholder_-1854013440"/>
          </w:placeholder>
        </w:sdtPr>
        <w:sdtEndPr/>
        <w:sdtContent>
          <w:r w:rsidRPr="004C1748">
            <w:rPr>
              <w:rFonts w:ascii="Arial" w:hAnsi="Arial" w:cs="Arial"/>
              <w:color w:val="000000"/>
              <w:sz w:val="20"/>
            </w:rPr>
            <w:t>(Mechelke et al., 2019)</w:t>
          </w:r>
        </w:sdtContent>
      </w:sdt>
      <w:r w:rsidRPr="004C1748">
        <w:rPr>
          <w:rFonts w:ascii="Arial" w:hAnsi="Arial" w:cs="Arial"/>
          <w:color w:val="000000"/>
          <w:sz w:val="20"/>
        </w:rPr>
        <w:t>.</w:t>
      </w:r>
    </w:p>
    <w:p w14:paraId="56AD8CA7" w14:textId="44FFB1C5" w:rsidR="00486467" w:rsidRPr="00486467" w:rsidRDefault="0056433F" w:rsidP="00C818E8">
      <w:pPr>
        <w:pStyle w:val="Heading1"/>
        <w:rPr>
          <w:rFonts w:cstheme="majorBidi"/>
        </w:rPr>
      </w:pPr>
      <w:bookmarkStart w:id="5" w:name="_Toc160715924"/>
      <w:bookmarkStart w:id="6" w:name="_Toc160795104"/>
      <w:r w:rsidRPr="004C1748">
        <w:t>Figure S1</w:t>
      </w:r>
      <w:r w:rsidRPr="004C1748">
        <w:rPr>
          <w:sz w:val="18"/>
        </w:rPr>
        <w:t xml:space="preserve">. </w:t>
      </w:r>
      <w:r w:rsidRPr="004C1748">
        <w:t>Flow-chart for enrichment by VAE followed by HILIC (left) and C18 (right) chromatographic separation before HPLC-MS/MS analysis.</w:t>
      </w:r>
      <w:bookmarkEnd w:id="5"/>
      <w:bookmarkEnd w:id="6"/>
      <w:r w:rsidR="00486467">
        <w:rPr>
          <w:rFonts w:cstheme="majorBidi"/>
        </w:rPr>
        <w:br w:type="page"/>
      </w:r>
    </w:p>
    <w:p w14:paraId="78F5964C" w14:textId="0305870A" w:rsidR="008247BC" w:rsidRDefault="00775B17" w:rsidP="00C818E8">
      <w:pPr>
        <w:pStyle w:val="Heading1"/>
      </w:pPr>
      <w:bookmarkStart w:id="7" w:name="_Toc160715925"/>
      <w:bookmarkStart w:id="8" w:name="_Toc160795105"/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59264" behindDoc="0" locked="0" layoutInCell="1" allowOverlap="1" wp14:anchorId="0FDE2395" wp14:editId="620325DD">
            <wp:simplePos x="0" y="0"/>
            <wp:positionH relativeFrom="margin">
              <wp:align>left</wp:align>
            </wp:positionH>
            <wp:positionV relativeFrom="paragraph">
              <wp:posOffset>4355465</wp:posOffset>
            </wp:positionV>
            <wp:extent cx="3852000" cy="4204800"/>
            <wp:effectExtent l="0" t="0" r="0" b="5715"/>
            <wp:wrapTopAndBottom/>
            <wp:docPr id="1535731239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731239" name="Imagen 1535731239"/>
                    <pic:cNvPicPr preferRelativeResize="0"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2000" cy="42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76FC993B" wp14:editId="17FDB7B6">
            <wp:simplePos x="0" y="0"/>
            <wp:positionH relativeFrom="margin">
              <wp:align>left</wp:align>
            </wp:positionH>
            <wp:positionV relativeFrom="paragraph">
              <wp:posOffset>150495</wp:posOffset>
            </wp:positionV>
            <wp:extent cx="3851910" cy="4203065"/>
            <wp:effectExtent l="0" t="0" r="0" b="6985"/>
            <wp:wrapTopAndBottom/>
            <wp:docPr id="16432133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213303" name="Imagen 1643213303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33F" w:rsidRPr="004C1748">
        <w:t>Figure S2</w:t>
      </w:r>
      <w:r w:rsidR="0056433F" w:rsidRPr="004C1748">
        <w:rPr>
          <w:sz w:val="18"/>
        </w:rPr>
        <w:t xml:space="preserve">. </w:t>
      </w:r>
      <w:r w:rsidR="009676C5" w:rsidRPr="004C1748">
        <w:t>Retenti</w:t>
      </w:r>
      <w:r w:rsidR="009676C5">
        <w:t>on</w:t>
      </w:r>
      <w:r w:rsidR="009676C5" w:rsidRPr="004C1748">
        <w:t xml:space="preserve"> </w:t>
      </w:r>
      <w:r w:rsidR="0056433F" w:rsidRPr="004C1748">
        <w:t xml:space="preserve">differences between columns and </w:t>
      </w:r>
      <w:r w:rsidR="00E85111" w:rsidRPr="004C1748">
        <w:t xml:space="preserve">compounds </w:t>
      </w:r>
      <w:r w:rsidR="0056433F" w:rsidRPr="004C1748">
        <w:t>polarities.</w:t>
      </w:r>
      <w:bookmarkEnd w:id="7"/>
      <w:bookmarkEnd w:id="8"/>
    </w:p>
    <w:p w14:paraId="5EFFCE80" w14:textId="0DCA7C08" w:rsidR="008247BC" w:rsidRPr="008247BC" w:rsidRDefault="008E7DDF" w:rsidP="008247BC">
      <w:pPr>
        <w:spacing w:after="160" w:line="259" w:lineRule="auto"/>
        <w:rPr>
          <w:rFonts w:ascii="Arial" w:eastAsiaTheme="majorEastAsia" w:hAnsi="Arial" w:cs="Arial"/>
          <w:b/>
          <w:spacing w:val="-10"/>
          <w:kern w:val="28"/>
        </w:rPr>
      </w:pPr>
      <w:r>
        <w:rPr>
          <w:rFonts w:ascii="Arial" w:eastAsiaTheme="majorEastAsia" w:hAnsi="Arial" w:cs="Arial"/>
          <w:b/>
          <w:noProof/>
          <w:spacing w:val="-10"/>
          <w:kern w:val="28"/>
          <w:lang w:val="es-ES" w:eastAsia="es-ES"/>
        </w:rPr>
        <w:lastRenderedPageBreak/>
        <w:drawing>
          <wp:inline distT="0" distB="0" distL="0" distR="0" wp14:anchorId="2C04E8A5" wp14:editId="403AC091">
            <wp:extent cx="5731510" cy="4770120"/>
            <wp:effectExtent l="0" t="0" r="2540" b="0"/>
            <wp:docPr id="105604009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40094" name="Imagen 1056040094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40E0B" w14:textId="373A2C9B" w:rsidR="00AF54B2" w:rsidRDefault="00C323BF" w:rsidP="00C818E8">
      <w:pPr>
        <w:pStyle w:val="Heading1"/>
      </w:pPr>
      <w:bookmarkStart w:id="9" w:name="_Toc160715926"/>
      <w:bookmarkStart w:id="10" w:name="_Toc160795106"/>
      <w:r w:rsidRPr="004C1748">
        <w:t>Figure S</w:t>
      </w:r>
      <w:r w:rsidR="00716488">
        <w:t>3</w:t>
      </w:r>
      <w:r w:rsidRPr="004C1748">
        <w:t xml:space="preserve">. </w:t>
      </w:r>
      <w:r>
        <w:t>A: Chromatograms of diclofenac, atorvastatin and gabapentin; B: Chromatograms of melamine, metformin and methenamine</w:t>
      </w:r>
      <w:r w:rsidR="008247BC">
        <w:t>. A shows great performance using the HSS T3 column</w:t>
      </w:r>
      <w:r w:rsidR="008E7DDF">
        <w:t xml:space="preserve"> (Upper)</w:t>
      </w:r>
      <w:r w:rsidR="008247BC">
        <w:t xml:space="preserve"> while B shows great BEH Amide column</w:t>
      </w:r>
      <w:r w:rsidR="008E7DDF">
        <w:t xml:space="preserve"> (Lower)</w:t>
      </w:r>
      <w:r w:rsidR="008247BC">
        <w:t xml:space="preserve"> performance for the selected compounds shown.</w:t>
      </w:r>
      <w:bookmarkEnd w:id="9"/>
      <w:bookmarkEnd w:id="10"/>
    </w:p>
    <w:p w14:paraId="2B7EB6DE" w14:textId="27F85890" w:rsidR="00885203" w:rsidRPr="00AF54B2" w:rsidRDefault="00AF54B2" w:rsidP="00AF54B2">
      <w:pPr>
        <w:spacing w:after="160" w:line="259" w:lineRule="auto"/>
        <w:rPr>
          <w:rFonts w:ascii="Arial" w:eastAsiaTheme="majorEastAsia" w:hAnsi="Arial" w:cs="Arial"/>
          <w:b/>
          <w:spacing w:val="-10"/>
          <w:kern w:val="28"/>
        </w:rPr>
      </w:pPr>
      <w:r>
        <w:br w:type="page"/>
      </w:r>
    </w:p>
    <w:p w14:paraId="589E7063" w14:textId="3C538AAF" w:rsidR="009459DB" w:rsidRPr="004C1748" w:rsidRDefault="00885203" w:rsidP="00C818E8">
      <w:pPr>
        <w:pStyle w:val="Heading1"/>
      </w:pPr>
      <w:bookmarkStart w:id="11" w:name="_Toc160715927"/>
      <w:bookmarkStart w:id="12" w:name="_Toc160795107"/>
      <w:r w:rsidRPr="004C1748">
        <w:lastRenderedPageBreak/>
        <w:t>Table S3</w:t>
      </w:r>
      <w:r w:rsidRPr="004C1748">
        <w:rPr>
          <w:sz w:val="18"/>
        </w:rPr>
        <w:t xml:space="preserve">. </w:t>
      </w:r>
      <w:r w:rsidR="00517824" w:rsidRPr="004C1748">
        <w:t>Parameters</w:t>
      </w:r>
      <w:r w:rsidRPr="004C1748">
        <w:t xml:space="preserve"> of </w:t>
      </w:r>
      <w:r w:rsidR="003A55C6" w:rsidRPr="004C1748">
        <w:t xml:space="preserve">the </w:t>
      </w:r>
      <w:proofErr w:type="spellStart"/>
      <w:r w:rsidR="003A55C6" w:rsidRPr="004C1748">
        <w:t>optimi</w:t>
      </w:r>
      <w:r w:rsidR="008E04FC" w:rsidRPr="004C1748">
        <w:t>s</w:t>
      </w:r>
      <w:r w:rsidR="003A55C6" w:rsidRPr="004C1748">
        <w:t>ed</w:t>
      </w:r>
      <w:proofErr w:type="spellEnd"/>
      <w:r w:rsidR="003A55C6" w:rsidRPr="004C1748">
        <w:t xml:space="preserve"> </w:t>
      </w:r>
      <w:r w:rsidRPr="004C1748">
        <w:t>gradient</w:t>
      </w:r>
      <w:r w:rsidR="003A55C6" w:rsidRPr="004C1748">
        <w:t>s.</w:t>
      </w:r>
      <w:bookmarkEnd w:id="11"/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0"/>
        <w:gridCol w:w="1643"/>
        <w:gridCol w:w="2590"/>
        <w:gridCol w:w="2323"/>
      </w:tblGrid>
      <w:tr w:rsidR="00011D8E" w:rsidRPr="004C1748" w14:paraId="2E9DAC47" w14:textId="77777777" w:rsidTr="00011D8E">
        <w:tc>
          <w:tcPr>
            <w:tcW w:w="9350" w:type="dxa"/>
            <w:gridSpan w:val="4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72E3F793" w14:textId="5787317D" w:rsidR="00011D8E" w:rsidRPr="004C1748" w:rsidRDefault="008E04FC" w:rsidP="00011D8E">
            <w:pPr>
              <w:spacing w:after="0"/>
              <w:jc w:val="center"/>
            </w:pPr>
            <w:proofErr w:type="spellStart"/>
            <w:r w:rsidRPr="004C1748">
              <w:rPr>
                <w:b/>
              </w:rPr>
              <w:t>Optimised</w:t>
            </w:r>
            <w:proofErr w:type="spellEnd"/>
            <w:r w:rsidR="00011D8E" w:rsidRPr="004C1748">
              <w:rPr>
                <w:b/>
              </w:rPr>
              <w:t xml:space="preserve"> Gradient HSS T3</w:t>
            </w:r>
          </w:p>
        </w:tc>
      </w:tr>
      <w:tr w:rsidR="00D614B2" w:rsidRPr="004C1748" w14:paraId="4043E7C0" w14:textId="77777777" w:rsidTr="00011D8E">
        <w:tc>
          <w:tcPr>
            <w:tcW w:w="2547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1E6EC97" w14:textId="77777777" w:rsidR="00D614B2" w:rsidRPr="004C1748" w:rsidRDefault="00D614B2" w:rsidP="00011D8E">
            <w:pPr>
              <w:spacing w:after="0"/>
              <w:jc w:val="center"/>
              <w:rPr>
                <w:b/>
              </w:rPr>
            </w:pPr>
            <w:r w:rsidRPr="004C1748">
              <w:t>Flow (mL/min)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30F6407" w14:textId="77777777" w:rsidR="00D614B2" w:rsidRPr="004C1748" w:rsidRDefault="00D614B2" w:rsidP="00011D8E">
            <w:pPr>
              <w:spacing w:after="0"/>
              <w:jc w:val="center"/>
            </w:pPr>
            <w:r w:rsidRPr="004C1748">
              <w:t>Time (min)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07D2E18" w14:textId="601808AC" w:rsidR="00D614B2" w:rsidRPr="004C1748" w:rsidRDefault="00D614B2" w:rsidP="00011D8E">
            <w:pPr>
              <w:spacing w:after="0"/>
              <w:jc w:val="center"/>
            </w:pPr>
            <w:r w:rsidRPr="004C1748">
              <w:t>Solvent A</w:t>
            </w:r>
            <w:r w:rsidR="002D2454" w:rsidRPr="004C1748">
              <w:t>*</w:t>
            </w:r>
            <w:r w:rsidRPr="004C1748">
              <w:t xml:space="preserve"> (%)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D5E287C" w14:textId="201993DA" w:rsidR="00D614B2" w:rsidRPr="004C1748" w:rsidRDefault="00D614B2" w:rsidP="00011D8E">
            <w:pPr>
              <w:spacing w:after="0"/>
              <w:jc w:val="center"/>
            </w:pPr>
            <w:r w:rsidRPr="004C1748">
              <w:t>Solvent B</w:t>
            </w:r>
            <w:r w:rsidR="002D2454" w:rsidRPr="004C1748">
              <w:t>*</w:t>
            </w:r>
            <w:r w:rsidRPr="004C1748">
              <w:t xml:space="preserve"> (%)</w:t>
            </w:r>
          </w:p>
        </w:tc>
      </w:tr>
      <w:tr w:rsidR="00D614B2" w:rsidRPr="004C1748" w14:paraId="162F6E0F" w14:textId="77777777" w:rsidTr="001228BF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1E8E44" w14:textId="41C1DE38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446E31" w14:textId="4576DF63" w:rsidR="00D614B2" w:rsidRPr="004C1748" w:rsidRDefault="00D614B2" w:rsidP="00011D8E">
            <w:pPr>
              <w:spacing w:after="0"/>
              <w:jc w:val="center"/>
            </w:pPr>
            <w:r w:rsidRPr="004C1748"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7441D13" w14:textId="7C64B905" w:rsidR="00D614B2" w:rsidRPr="004C1748" w:rsidRDefault="00D614B2" w:rsidP="00011D8E">
            <w:pPr>
              <w:spacing w:after="0"/>
              <w:jc w:val="center"/>
            </w:pPr>
            <w:r w:rsidRPr="004C1748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B1C427C" w14:textId="3F1AEFC6" w:rsidR="00D614B2" w:rsidRPr="004C1748" w:rsidRDefault="00D614B2" w:rsidP="00011D8E">
            <w:pPr>
              <w:spacing w:after="0"/>
              <w:jc w:val="center"/>
            </w:pPr>
            <w:r w:rsidRPr="004C1748">
              <w:t>95</w:t>
            </w:r>
          </w:p>
        </w:tc>
      </w:tr>
      <w:tr w:rsidR="00D614B2" w:rsidRPr="004C1748" w14:paraId="2920CBB4" w14:textId="77777777" w:rsidTr="00011D8E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49DF537" w14:textId="076D5B9F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AD50890" w14:textId="09608A54" w:rsidR="00D614B2" w:rsidRPr="004C1748" w:rsidRDefault="00D614B2" w:rsidP="00011D8E">
            <w:pPr>
              <w:spacing w:after="0"/>
              <w:jc w:val="center"/>
            </w:pPr>
            <w:r w:rsidRPr="004C1748">
              <w:t>0.3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9B63E06" w14:textId="57A76865" w:rsidR="00D614B2" w:rsidRPr="004C1748" w:rsidRDefault="00D614B2" w:rsidP="00011D8E">
            <w:pPr>
              <w:spacing w:after="0"/>
              <w:jc w:val="center"/>
            </w:pPr>
            <w:r w:rsidRPr="004C1748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F76517B" w14:textId="4C5CC727" w:rsidR="00D614B2" w:rsidRPr="004C1748" w:rsidRDefault="00D614B2" w:rsidP="00011D8E">
            <w:pPr>
              <w:spacing w:after="0"/>
              <w:jc w:val="center"/>
            </w:pPr>
            <w:r w:rsidRPr="004C1748">
              <w:t>95</w:t>
            </w:r>
          </w:p>
        </w:tc>
      </w:tr>
      <w:tr w:rsidR="00D614B2" w:rsidRPr="004C1748" w14:paraId="19E49DBD" w14:textId="77777777" w:rsidTr="00011D8E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A338125" w14:textId="1E51028E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EE5097" w14:textId="24DBBDD5" w:rsidR="00D614B2" w:rsidRPr="004C1748" w:rsidRDefault="00D614B2" w:rsidP="00011D8E">
            <w:pPr>
              <w:spacing w:after="0"/>
              <w:jc w:val="center"/>
            </w:pPr>
            <w:r w:rsidRPr="004C1748"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5969D20" w14:textId="1D0E495B" w:rsidR="00D614B2" w:rsidRPr="004C1748" w:rsidRDefault="00D614B2" w:rsidP="00011D8E">
            <w:pPr>
              <w:spacing w:after="0"/>
              <w:jc w:val="center"/>
            </w:pPr>
            <w:r w:rsidRPr="004C1748"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16C086" w14:textId="4820EBA5" w:rsidR="00D614B2" w:rsidRPr="004C1748" w:rsidRDefault="00D614B2" w:rsidP="00011D8E">
            <w:pPr>
              <w:spacing w:after="0"/>
              <w:jc w:val="center"/>
            </w:pPr>
            <w:r w:rsidRPr="004C1748">
              <w:t>70</w:t>
            </w:r>
          </w:p>
        </w:tc>
      </w:tr>
      <w:tr w:rsidR="00D614B2" w:rsidRPr="004C1748" w14:paraId="3E6D10FB" w14:textId="77777777" w:rsidTr="00011D8E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28412F4" w14:textId="31FCECA3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FD81CCA" w14:textId="4F0EFEEF" w:rsidR="00D614B2" w:rsidRPr="004C1748" w:rsidRDefault="00D614B2" w:rsidP="00011D8E">
            <w:pPr>
              <w:spacing w:after="0"/>
              <w:jc w:val="center"/>
            </w:pPr>
            <w:r w:rsidRPr="004C1748">
              <w:t>13.3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D55EDB" w14:textId="0D56E8E0" w:rsidR="00D614B2" w:rsidRPr="004C1748" w:rsidRDefault="00D614B2" w:rsidP="00011D8E">
            <w:pPr>
              <w:spacing w:after="0"/>
              <w:jc w:val="center"/>
            </w:pPr>
            <w:r w:rsidRPr="004C1748">
              <w:t>65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A4B980" w14:textId="5A3088E1" w:rsidR="00D614B2" w:rsidRPr="004C1748" w:rsidRDefault="00D614B2" w:rsidP="00011D8E">
            <w:pPr>
              <w:spacing w:after="0"/>
              <w:jc w:val="center"/>
            </w:pPr>
            <w:r w:rsidRPr="004C1748">
              <w:t>35</w:t>
            </w:r>
          </w:p>
        </w:tc>
      </w:tr>
      <w:tr w:rsidR="00D614B2" w:rsidRPr="004C1748" w14:paraId="2B7A33B3" w14:textId="77777777" w:rsidTr="001228BF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3150D6" w14:textId="12FFFFB9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F711E8" w14:textId="020229D6" w:rsidR="00D614B2" w:rsidRPr="004C1748" w:rsidRDefault="00D614B2" w:rsidP="00011D8E">
            <w:pPr>
              <w:spacing w:after="0"/>
              <w:jc w:val="center"/>
            </w:pPr>
            <w:r w:rsidRPr="004C1748">
              <w:t>15.5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76EE56" w14:textId="280BB11D" w:rsidR="00D614B2" w:rsidRPr="004C1748" w:rsidRDefault="00D614B2" w:rsidP="00011D8E">
            <w:pPr>
              <w:spacing w:after="0"/>
              <w:jc w:val="center"/>
            </w:pPr>
            <w:r w:rsidRPr="004C1748"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5A2393A" w14:textId="63966C1E" w:rsidR="00D614B2" w:rsidRPr="004C1748" w:rsidRDefault="00D614B2" w:rsidP="00011D8E">
            <w:pPr>
              <w:spacing w:after="0"/>
              <w:jc w:val="center"/>
            </w:pPr>
            <w:r w:rsidRPr="004C1748">
              <w:t>0</w:t>
            </w:r>
          </w:p>
        </w:tc>
      </w:tr>
      <w:tr w:rsidR="00D614B2" w:rsidRPr="004C1748" w14:paraId="64B9A1F6" w14:textId="77777777" w:rsidTr="001228BF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A1E1466" w14:textId="1CBEAFCA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F0153A3" w14:textId="5A6A99A5" w:rsidR="00D614B2" w:rsidRPr="004C1748" w:rsidRDefault="00D614B2" w:rsidP="00011D8E">
            <w:pPr>
              <w:spacing w:after="0"/>
              <w:jc w:val="center"/>
            </w:pPr>
            <w:r w:rsidRPr="004C1748">
              <w:t>17.3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0F2721A" w14:textId="469530CC" w:rsidR="00D614B2" w:rsidRPr="004C1748" w:rsidRDefault="00D614B2" w:rsidP="00011D8E">
            <w:pPr>
              <w:spacing w:after="0"/>
              <w:jc w:val="center"/>
            </w:pPr>
            <w:r w:rsidRPr="004C1748"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01019C6" w14:textId="647DE47D" w:rsidR="00D614B2" w:rsidRPr="004C1748" w:rsidRDefault="00D614B2" w:rsidP="00011D8E">
            <w:pPr>
              <w:spacing w:after="0"/>
              <w:jc w:val="center"/>
            </w:pPr>
            <w:r w:rsidRPr="004C1748">
              <w:t>0</w:t>
            </w:r>
          </w:p>
        </w:tc>
      </w:tr>
      <w:tr w:rsidR="00D614B2" w:rsidRPr="004C1748" w14:paraId="00E9DE20" w14:textId="77777777" w:rsidTr="001228BF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62A461D" w14:textId="4CB37C35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ED06B67" w14:textId="1CB0CD34" w:rsidR="00D614B2" w:rsidRPr="004C1748" w:rsidRDefault="00D614B2" w:rsidP="00011D8E">
            <w:pPr>
              <w:spacing w:after="0"/>
              <w:jc w:val="center"/>
            </w:pPr>
            <w:r w:rsidRPr="004C1748">
              <w:t>17.7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CB50FFB" w14:textId="45BD1676" w:rsidR="00D614B2" w:rsidRPr="004C1748" w:rsidRDefault="00D614B2" w:rsidP="00011D8E">
            <w:pPr>
              <w:spacing w:after="0"/>
              <w:jc w:val="center"/>
            </w:pPr>
            <w:r w:rsidRPr="004C1748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932E78E" w14:textId="02138D27" w:rsidR="00D614B2" w:rsidRPr="004C1748" w:rsidRDefault="00D614B2" w:rsidP="00011D8E">
            <w:pPr>
              <w:spacing w:after="0"/>
              <w:jc w:val="center"/>
            </w:pPr>
            <w:r w:rsidRPr="004C1748">
              <w:t>95</w:t>
            </w:r>
          </w:p>
        </w:tc>
      </w:tr>
      <w:tr w:rsidR="00D614B2" w:rsidRPr="004C1748" w14:paraId="568B9225" w14:textId="77777777" w:rsidTr="005A33C2">
        <w:tc>
          <w:tcPr>
            <w:tcW w:w="2547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40E0528C" w14:textId="431AD44E" w:rsidR="00D614B2" w:rsidRPr="004C1748" w:rsidRDefault="00D614B2" w:rsidP="00011D8E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78CBAC7B" w14:textId="774F8495" w:rsidR="00D614B2" w:rsidRPr="004C1748" w:rsidRDefault="00D614B2" w:rsidP="00011D8E">
            <w:pPr>
              <w:spacing w:after="0"/>
              <w:jc w:val="center"/>
            </w:pPr>
            <w:r w:rsidRPr="004C1748"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38A4F2E7" w14:textId="409E4D94" w:rsidR="00D614B2" w:rsidRPr="004C1748" w:rsidRDefault="00D614B2" w:rsidP="00011D8E">
            <w:pPr>
              <w:spacing w:after="0"/>
              <w:jc w:val="center"/>
            </w:pPr>
            <w:r w:rsidRPr="004C1748"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2B076A73" w14:textId="1412ED93" w:rsidR="00D614B2" w:rsidRPr="004C1748" w:rsidRDefault="00D614B2" w:rsidP="00011D8E">
            <w:pPr>
              <w:spacing w:after="0"/>
              <w:jc w:val="center"/>
            </w:pPr>
            <w:r w:rsidRPr="004C1748">
              <w:t>95</w:t>
            </w:r>
          </w:p>
        </w:tc>
      </w:tr>
    </w:tbl>
    <w:p w14:paraId="737F2B18" w14:textId="1FBEF550" w:rsidR="00011D8E" w:rsidRPr="004C1748" w:rsidRDefault="00011D8E" w:rsidP="00C21935">
      <w:pPr>
        <w:pStyle w:val="NoSpacing"/>
        <w:spacing w:after="120"/>
        <w:rPr>
          <w:rFonts w:ascii="Arial" w:hAnsi="Arial" w:cs="Arial"/>
          <w:lang w:val="en-US"/>
        </w:rPr>
      </w:pPr>
    </w:p>
    <w:p w14:paraId="7BD5C83D" w14:textId="77777777" w:rsidR="00051A6F" w:rsidRPr="004C1748" w:rsidRDefault="00051A6F" w:rsidP="00C21935">
      <w:pPr>
        <w:pStyle w:val="NoSpacing"/>
        <w:spacing w:after="120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0"/>
        <w:gridCol w:w="1643"/>
        <w:gridCol w:w="2590"/>
        <w:gridCol w:w="2323"/>
      </w:tblGrid>
      <w:tr w:rsidR="005A33C2" w:rsidRPr="004C1748" w14:paraId="46944242" w14:textId="77777777" w:rsidTr="002D2454">
        <w:tc>
          <w:tcPr>
            <w:tcW w:w="9016" w:type="dxa"/>
            <w:gridSpan w:val="4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35387F9" w14:textId="7FADBD94" w:rsidR="005A33C2" w:rsidRPr="004C1748" w:rsidRDefault="005A33C2" w:rsidP="009E2D64">
            <w:pPr>
              <w:spacing w:after="0"/>
              <w:jc w:val="center"/>
            </w:pPr>
            <w:proofErr w:type="spellStart"/>
            <w:r w:rsidRPr="004C1748">
              <w:rPr>
                <w:b/>
              </w:rPr>
              <w:t>Optimi</w:t>
            </w:r>
            <w:r w:rsidR="00A95D45" w:rsidRPr="004C1748">
              <w:rPr>
                <w:b/>
              </w:rPr>
              <w:t>s</w:t>
            </w:r>
            <w:r w:rsidRPr="004C1748">
              <w:rPr>
                <w:b/>
              </w:rPr>
              <w:t>ed</w:t>
            </w:r>
            <w:proofErr w:type="spellEnd"/>
            <w:r w:rsidRPr="004C1748">
              <w:rPr>
                <w:b/>
              </w:rPr>
              <w:t xml:space="preserve"> Gradient HILIC</w:t>
            </w:r>
          </w:p>
        </w:tc>
      </w:tr>
      <w:tr w:rsidR="005A33C2" w:rsidRPr="004C1748" w14:paraId="7E7B330C" w14:textId="77777777" w:rsidTr="002D2454">
        <w:tc>
          <w:tcPr>
            <w:tcW w:w="2460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0BEBFE8" w14:textId="77777777" w:rsidR="005A33C2" w:rsidRPr="004C1748" w:rsidRDefault="005A33C2" w:rsidP="009E2D64">
            <w:pPr>
              <w:spacing w:after="0"/>
              <w:jc w:val="center"/>
              <w:rPr>
                <w:b/>
              </w:rPr>
            </w:pPr>
            <w:r w:rsidRPr="004C1748">
              <w:t>Flow (mL/min)</w:t>
            </w:r>
          </w:p>
        </w:tc>
        <w:tc>
          <w:tcPr>
            <w:tcW w:w="1643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0D510A1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Time (min)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8EBD92A" w14:textId="5E6277AF" w:rsidR="005A33C2" w:rsidRPr="004C1748" w:rsidRDefault="005A33C2" w:rsidP="009E2D64">
            <w:pPr>
              <w:spacing w:after="0"/>
              <w:jc w:val="center"/>
            </w:pPr>
            <w:r w:rsidRPr="004C1748">
              <w:t>Solvent A</w:t>
            </w:r>
            <w:r w:rsidR="002D2454" w:rsidRPr="004C1748">
              <w:t>*</w:t>
            </w:r>
            <w:r w:rsidR="000E4FDB" w:rsidRPr="004C1748">
              <w:t>*</w:t>
            </w:r>
            <w:r w:rsidRPr="004C1748">
              <w:t xml:space="preserve"> (%)</w:t>
            </w:r>
          </w:p>
        </w:tc>
        <w:tc>
          <w:tcPr>
            <w:tcW w:w="2323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AF6F0A8" w14:textId="02966499" w:rsidR="005A33C2" w:rsidRPr="004C1748" w:rsidRDefault="005A33C2" w:rsidP="009E2D64">
            <w:pPr>
              <w:spacing w:after="0"/>
              <w:jc w:val="center"/>
            </w:pPr>
            <w:r w:rsidRPr="004C1748">
              <w:t>Solvent B</w:t>
            </w:r>
            <w:r w:rsidR="002D2454" w:rsidRPr="004C1748">
              <w:t>*</w:t>
            </w:r>
            <w:r w:rsidR="000E4FDB" w:rsidRPr="004C1748">
              <w:t>*</w:t>
            </w:r>
            <w:r w:rsidRPr="004C1748">
              <w:t xml:space="preserve"> (%)</w:t>
            </w:r>
          </w:p>
        </w:tc>
      </w:tr>
      <w:tr w:rsidR="005A33C2" w:rsidRPr="004C1748" w14:paraId="733E412B" w14:textId="77777777" w:rsidTr="002D2454">
        <w:tc>
          <w:tcPr>
            <w:tcW w:w="246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624147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6F2C9D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0F6B7D" w14:textId="46162813" w:rsidR="005A33C2" w:rsidRPr="004C1748" w:rsidRDefault="005A33C2" w:rsidP="009E2D64">
            <w:pPr>
              <w:spacing w:after="0"/>
              <w:jc w:val="center"/>
            </w:pPr>
            <w:r w:rsidRPr="004C1748">
              <w:t>100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9B55FA" w14:textId="200BD230" w:rsidR="005A33C2" w:rsidRPr="004C1748" w:rsidRDefault="005A33C2" w:rsidP="009E2D64">
            <w:pPr>
              <w:spacing w:after="0"/>
              <w:jc w:val="center"/>
            </w:pPr>
            <w:r w:rsidRPr="004C1748">
              <w:t>0</w:t>
            </w:r>
          </w:p>
        </w:tc>
      </w:tr>
      <w:tr w:rsidR="005A33C2" w:rsidRPr="004C1748" w14:paraId="7242744B" w14:textId="77777777" w:rsidTr="002D2454">
        <w:tc>
          <w:tcPr>
            <w:tcW w:w="246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656F74C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159EF02" w14:textId="12D10084" w:rsidR="005A33C2" w:rsidRPr="004C1748" w:rsidRDefault="005A33C2" w:rsidP="009E2D64">
            <w:pPr>
              <w:spacing w:after="0"/>
              <w:jc w:val="center"/>
            </w:pPr>
            <w:r w:rsidRPr="004C1748">
              <w:t>1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232F5BF" w14:textId="3D905E85" w:rsidR="005A33C2" w:rsidRPr="004C1748" w:rsidRDefault="005A33C2" w:rsidP="009E2D64">
            <w:pPr>
              <w:spacing w:after="0"/>
              <w:jc w:val="center"/>
            </w:pPr>
            <w:r w:rsidRPr="004C1748">
              <w:t>100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80A67F1" w14:textId="7814C759" w:rsidR="005A33C2" w:rsidRPr="004C1748" w:rsidRDefault="005A33C2" w:rsidP="009E2D64">
            <w:pPr>
              <w:spacing w:after="0"/>
              <w:jc w:val="center"/>
            </w:pPr>
            <w:r w:rsidRPr="004C1748">
              <w:t>0</w:t>
            </w:r>
          </w:p>
        </w:tc>
      </w:tr>
      <w:tr w:rsidR="005A33C2" w:rsidRPr="004C1748" w14:paraId="3215AC51" w14:textId="77777777" w:rsidTr="002D2454">
        <w:tc>
          <w:tcPr>
            <w:tcW w:w="246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746916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EF07D55" w14:textId="1D2815A3" w:rsidR="005A33C2" w:rsidRPr="004C1748" w:rsidRDefault="00BC786F" w:rsidP="009E2D64">
            <w:pPr>
              <w:spacing w:after="0"/>
              <w:jc w:val="center"/>
            </w:pPr>
            <w:r w:rsidRPr="004C1748">
              <w:t>8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B0507F6" w14:textId="257F56F9" w:rsidR="005A33C2" w:rsidRPr="004C1748" w:rsidRDefault="005A33C2" w:rsidP="009E2D64">
            <w:pPr>
              <w:spacing w:after="0"/>
              <w:jc w:val="center"/>
            </w:pPr>
            <w:r w:rsidRPr="004C1748">
              <w:t>50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B0F394B" w14:textId="6C156C37" w:rsidR="005A33C2" w:rsidRPr="004C1748" w:rsidRDefault="005A33C2" w:rsidP="009E2D64">
            <w:pPr>
              <w:spacing w:after="0"/>
              <w:jc w:val="center"/>
            </w:pPr>
            <w:r w:rsidRPr="004C1748">
              <w:t>50</w:t>
            </w:r>
          </w:p>
        </w:tc>
      </w:tr>
      <w:tr w:rsidR="005A33C2" w:rsidRPr="004C1748" w14:paraId="20FF3D0B" w14:textId="77777777" w:rsidTr="002D2454">
        <w:tc>
          <w:tcPr>
            <w:tcW w:w="246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4807081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E68A681" w14:textId="54547E4E" w:rsidR="005A33C2" w:rsidRPr="004C1748" w:rsidRDefault="005A33C2" w:rsidP="009E2D64">
            <w:pPr>
              <w:spacing w:after="0"/>
              <w:jc w:val="center"/>
            </w:pPr>
            <w:r w:rsidRPr="004C1748">
              <w:t>1</w:t>
            </w:r>
            <w:r w:rsidR="00BC786F" w:rsidRPr="004C1748">
              <w:t>1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C8920F" w14:textId="798F2437" w:rsidR="005A33C2" w:rsidRPr="004C1748" w:rsidRDefault="005A33C2" w:rsidP="009E2D64">
            <w:pPr>
              <w:spacing w:after="0"/>
              <w:jc w:val="center"/>
            </w:pPr>
            <w:r w:rsidRPr="004C1748">
              <w:t>50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981234" w14:textId="710D80FE" w:rsidR="005A33C2" w:rsidRPr="004C1748" w:rsidRDefault="005A33C2" w:rsidP="009E2D64">
            <w:pPr>
              <w:spacing w:after="0"/>
              <w:jc w:val="center"/>
            </w:pPr>
            <w:r w:rsidRPr="004C1748">
              <w:t>50</w:t>
            </w:r>
          </w:p>
        </w:tc>
      </w:tr>
      <w:tr w:rsidR="005A33C2" w:rsidRPr="004C1748" w14:paraId="7C22D9B8" w14:textId="77777777" w:rsidTr="002D2454">
        <w:tc>
          <w:tcPr>
            <w:tcW w:w="246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D5950D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C40D8E" w14:textId="13027B02" w:rsidR="005A33C2" w:rsidRPr="004C1748" w:rsidRDefault="005A33C2" w:rsidP="009E2D64">
            <w:pPr>
              <w:spacing w:after="0"/>
              <w:jc w:val="center"/>
            </w:pPr>
            <w:r w:rsidRPr="004C1748">
              <w:t>1</w:t>
            </w:r>
            <w:r w:rsidR="00BC786F" w:rsidRPr="004C1748"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248E7E9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100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F5C210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</w:t>
            </w:r>
          </w:p>
        </w:tc>
      </w:tr>
      <w:tr w:rsidR="005A33C2" w:rsidRPr="004C1748" w14:paraId="753F7C23" w14:textId="77777777" w:rsidTr="002D2454">
        <w:tc>
          <w:tcPr>
            <w:tcW w:w="2460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60075610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0.2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147D8526" w14:textId="64A8E2E3" w:rsidR="005A33C2" w:rsidRPr="004C1748" w:rsidRDefault="005A33C2" w:rsidP="009E2D64">
            <w:pPr>
              <w:spacing w:after="0"/>
              <w:jc w:val="center"/>
            </w:pPr>
            <w:r w:rsidRPr="004C1748">
              <w:t>1</w:t>
            </w:r>
            <w:r w:rsidR="00BC786F" w:rsidRPr="004C1748">
              <w:t>5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2E69B469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100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283ADD10" w14:textId="77777777" w:rsidR="005A33C2" w:rsidRPr="004C1748" w:rsidRDefault="005A33C2" w:rsidP="009E2D64">
            <w:pPr>
              <w:spacing w:after="0"/>
              <w:jc w:val="center"/>
            </w:pPr>
            <w:r w:rsidRPr="004C1748">
              <w:t>0</w:t>
            </w:r>
          </w:p>
        </w:tc>
      </w:tr>
    </w:tbl>
    <w:p w14:paraId="38B806A5" w14:textId="445E9C04" w:rsidR="002F6177" w:rsidRPr="004C1748" w:rsidRDefault="002D2454" w:rsidP="002F6177">
      <w:pPr>
        <w:pStyle w:val="NoSpacing"/>
        <w:rPr>
          <w:rFonts w:ascii="Arial" w:hAnsi="Arial" w:cs="Arial"/>
          <w:sz w:val="20"/>
          <w:lang w:val="en-US"/>
        </w:rPr>
      </w:pPr>
      <w:r w:rsidRPr="004C1748">
        <w:rPr>
          <w:rFonts w:ascii="Arial" w:hAnsi="Arial" w:cs="Arial"/>
          <w:sz w:val="20"/>
          <w:lang w:val="en-US"/>
        </w:rPr>
        <w:t>* A</w:t>
      </w:r>
      <w:r w:rsidR="002F6177" w:rsidRPr="004C1748">
        <w:rPr>
          <w:rFonts w:ascii="Arial" w:hAnsi="Arial" w:cs="Arial"/>
          <w:sz w:val="20"/>
          <w:lang w:val="en-US"/>
        </w:rPr>
        <w:t xml:space="preserve"> (ESI+)</w:t>
      </w:r>
      <w:r w:rsidR="008F7626" w:rsidRPr="004C1748">
        <w:rPr>
          <w:rFonts w:ascii="Arial" w:hAnsi="Arial" w:cs="Arial"/>
          <w:sz w:val="20"/>
          <w:lang w:val="en-US"/>
        </w:rPr>
        <w:t>: H</w:t>
      </w:r>
      <w:r w:rsidR="008F7626" w:rsidRPr="004C1748">
        <w:rPr>
          <w:rFonts w:ascii="Arial" w:hAnsi="Arial" w:cs="Arial"/>
          <w:sz w:val="20"/>
          <w:vertAlign w:val="subscript"/>
          <w:lang w:val="en-US"/>
        </w:rPr>
        <w:t>2</w:t>
      </w:r>
      <w:r w:rsidR="008F7626" w:rsidRPr="004C1748">
        <w:rPr>
          <w:rFonts w:ascii="Arial" w:hAnsi="Arial" w:cs="Arial"/>
          <w:sz w:val="20"/>
          <w:lang w:val="en-US"/>
        </w:rPr>
        <w:t xml:space="preserve">O 5mM ammonium </w:t>
      </w:r>
      <w:r w:rsidR="008E04FC" w:rsidRPr="004C1748">
        <w:rPr>
          <w:rFonts w:ascii="Arial" w:hAnsi="Arial" w:cs="Arial"/>
          <w:sz w:val="20"/>
          <w:lang w:val="en-US"/>
        </w:rPr>
        <w:t xml:space="preserve">formate </w:t>
      </w:r>
      <w:r w:rsidR="008F7626" w:rsidRPr="004C1748">
        <w:rPr>
          <w:rFonts w:ascii="Arial" w:hAnsi="Arial" w:cs="Arial"/>
          <w:sz w:val="20"/>
          <w:lang w:val="en-US"/>
        </w:rPr>
        <w:t>0.1%</w:t>
      </w:r>
      <w:r w:rsidR="002F6177" w:rsidRPr="004C1748">
        <w:rPr>
          <w:rFonts w:ascii="Arial" w:hAnsi="Arial" w:cs="Arial"/>
          <w:sz w:val="20"/>
          <w:lang w:val="en-US"/>
        </w:rPr>
        <w:t xml:space="preserve"> formic acid</w:t>
      </w:r>
    </w:p>
    <w:p w14:paraId="3C501B16" w14:textId="77777777" w:rsidR="002F6177" w:rsidRPr="002F48B2" w:rsidRDefault="002F6177" w:rsidP="002F6177">
      <w:pPr>
        <w:pStyle w:val="NoSpacing"/>
        <w:rPr>
          <w:rFonts w:ascii="Arial" w:hAnsi="Arial" w:cs="Arial"/>
          <w:sz w:val="20"/>
          <w:lang w:val="es-ES"/>
        </w:rPr>
      </w:pPr>
      <w:r w:rsidRPr="002F48B2">
        <w:rPr>
          <w:rFonts w:ascii="Arial" w:hAnsi="Arial" w:cs="Arial"/>
          <w:sz w:val="20"/>
          <w:lang w:val="es-ES"/>
        </w:rPr>
        <w:t>A (ESI-): H</w:t>
      </w:r>
      <w:r w:rsidRPr="002F48B2">
        <w:rPr>
          <w:rFonts w:ascii="Arial" w:hAnsi="Arial" w:cs="Arial"/>
          <w:sz w:val="20"/>
          <w:vertAlign w:val="subscript"/>
          <w:lang w:val="es-ES"/>
        </w:rPr>
        <w:t>2</w:t>
      </w:r>
      <w:r w:rsidRPr="002F48B2">
        <w:rPr>
          <w:rFonts w:ascii="Arial" w:hAnsi="Arial" w:cs="Arial"/>
          <w:sz w:val="20"/>
          <w:lang w:val="es-ES"/>
        </w:rPr>
        <w:t xml:space="preserve">O </w:t>
      </w:r>
      <w:r w:rsidR="000E4FDB" w:rsidRPr="002F48B2">
        <w:rPr>
          <w:rFonts w:ascii="Arial" w:hAnsi="Arial" w:cs="Arial"/>
          <w:sz w:val="20"/>
          <w:lang w:val="es-ES"/>
        </w:rPr>
        <w:t>2</w:t>
      </w:r>
      <w:r w:rsidRPr="002F48B2">
        <w:rPr>
          <w:rFonts w:ascii="Arial" w:hAnsi="Arial" w:cs="Arial"/>
          <w:sz w:val="20"/>
          <w:lang w:val="es-ES"/>
        </w:rPr>
        <w:t xml:space="preserve">mM </w:t>
      </w:r>
      <w:proofErr w:type="spellStart"/>
      <w:r w:rsidRPr="002F48B2">
        <w:rPr>
          <w:rFonts w:ascii="Arial" w:hAnsi="Arial" w:cs="Arial"/>
          <w:sz w:val="20"/>
          <w:lang w:val="es-ES"/>
        </w:rPr>
        <w:t>ammonium</w:t>
      </w:r>
      <w:proofErr w:type="spellEnd"/>
      <w:r w:rsidRPr="002F48B2">
        <w:rPr>
          <w:rFonts w:ascii="Arial" w:hAnsi="Arial" w:cs="Arial"/>
          <w:sz w:val="20"/>
          <w:lang w:val="es-ES"/>
        </w:rPr>
        <w:t xml:space="preserve"> </w:t>
      </w:r>
      <w:proofErr w:type="spellStart"/>
      <w:r w:rsidR="000E4FDB" w:rsidRPr="002F48B2">
        <w:rPr>
          <w:rFonts w:ascii="Arial" w:hAnsi="Arial" w:cs="Arial"/>
          <w:sz w:val="20"/>
          <w:lang w:val="es-ES"/>
        </w:rPr>
        <w:t>fluoride</w:t>
      </w:r>
      <w:proofErr w:type="spellEnd"/>
    </w:p>
    <w:p w14:paraId="682BEC36" w14:textId="1557D9C0" w:rsidR="000E4FDB" w:rsidRPr="002F48B2" w:rsidRDefault="000E4FDB" w:rsidP="000E4FDB">
      <w:pPr>
        <w:pStyle w:val="NoSpacing"/>
        <w:rPr>
          <w:rFonts w:ascii="Arial" w:hAnsi="Arial" w:cs="Arial"/>
          <w:sz w:val="20"/>
          <w:lang w:val="es-ES"/>
        </w:rPr>
      </w:pPr>
      <w:r w:rsidRPr="002F48B2">
        <w:rPr>
          <w:rFonts w:ascii="Arial" w:hAnsi="Arial" w:cs="Arial"/>
          <w:sz w:val="20"/>
          <w:lang w:val="es-ES"/>
        </w:rPr>
        <w:t>B (ESI+/-): 100% ACN</w:t>
      </w:r>
    </w:p>
    <w:p w14:paraId="29F50F91" w14:textId="3166A74E" w:rsidR="000E4FDB" w:rsidRPr="002F48B2" w:rsidRDefault="000E4FDB" w:rsidP="000E4FDB">
      <w:pPr>
        <w:pStyle w:val="NoSpacing"/>
        <w:rPr>
          <w:rFonts w:ascii="Arial" w:hAnsi="Arial" w:cs="Arial"/>
          <w:sz w:val="20"/>
          <w:lang w:val="es-ES"/>
        </w:rPr>
      </w:pPr>
      <w:r w:rsidRPr="002F48B2">
        <w:rPr>
          <w:rFonts w:ascii="Arial" w:hAnsi="Arial" w:cs="Arial"/>
          <w:sz w:val="20"/>
          <w:lang w:val="es-ES"/>
        </w:rPr>
        <w:t>** A (ESI+/-): H</w:t>
      </w:r>
      <w:r w:rsidRPr="002F48B2">
        <w:rPr>
          <w:rFonts w:ascii="Arial" w:hAnsi="Arial" w:cs="Arial"/>
          <w:sz w:val="20"/>
          <w:vertAlign w:val="subscript"/>
          <w:lang w:val="es-ES"/>
        </w:rPr>
        <w:t>2</w:t>
      </w:r>
      <w:r w:rsidRPr="002F48B2">
        <w:rPr>
          <w:rFonts w:ascii="Arial" w:hAnsi="Arial" w:cs="Arial"/>
          <w:sz w:val="20"/>
          <w:lang w:val="es-ES"/>
        </w:rPr>
        <w:t xml:space="preserve">O 5mM </w:t>
      </w:r>
      <w:proofErr w:type="spellStart"/>
      <w:r w:rsidRPr="002F48B2">
        <w:rPr>
          <w:rFonts w:ascii="Arial" w:hAnsi="Arial" w:cs="Arial"/>
          <w:sz w:val="20"/>
          <w:lang w:val="es-ES"/>
        </w:rPr>
        <w:t>ammonium</w:t>
      </w:r>
      <w:proofErr w:type="spellEnd"/>
      <w:r w:rsidRPr="002F48B2">
        <w:rPr>
          <w:rFonts w:ascii="Arial" w:hAnsi="Arial" w:cs="Arial"/>
          <w:sz w:val="20"/>
          <w:lang w:val="es-ES"/>
        </w:rPr>
        <w:t xml:space="preserve"> </w:t>
      </w:r>
      <w:proofErr w:type="spellStart"/>
      <w:r w:rsidRPr="002F48B2">
        <w:rPr>
          <w:rFonts w:ascii="Arial" w:hAnsi="Arial" w:cs="Arial"/>
          <w:sz w:val="20"/>
          <w:lang w:val="es-ES"/>
        </w:rPr>
        <w:t>formate</w:t>
      </w:r>
      <w:proofErr w:type="spellEnd"/>
    </w:p>
    <w:p w14:paraId="06E3C6CF" w14:textId="73DFA4DB" w:rsidR="000E4FDB" w:rsidRPr="004C1748" w:rsidRDefault="000E4FDB" w:rsidP="002F6177">
      <w:pPr>
        <w:pStyle w:val="NoSpacing"/>
        <w:rPr>
          <w:rFonts w:ascii="Arial" w:hAnsi="Arial" w:cs="Arial"/>
          <w:sz w:val="20"/>
          <w:lang w:val="en-US"/>
        </w:rPr>
        <w:sectPr w:rsidR="000E4FDB" w:rsidRPr="004C1748" w:rsidSect="005F3BB7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4C1748">
        <w:rPr>
          <w:rFonts w:ascii="Arial" w:hAnsi="Arial" w:cs="Arial"/>
          <w:sz w:val="20"/>
          <w:lang w:val="en-US"/>
        </w:rPr>
        <w:t xml:space="preserve">B (ESI+/-): </w:t>
      </w:r>
      <w:proofErr w:type="gramStart"/>
      <w:r w:rsidRPr="004C1748">
        <w:rPr>
          <w:rFonts w:ascii="Arial" w:hAnsi="Arial" w:cs="Arial"/>
          <w:sz w:val="20"/>
          <w:lang w:val="en-US"/>
        </w:rPr>
        <w:t>H</w:t>
      </w:r>
      <w:r w:rsidRPr="004C1748">
        <w:rPr>
          <w:rFonts w:ascii="Arial" w:hAnsi="Arial" w:cs="Arial"/>
          <w:sz w:val="20"/>
          <w:vertAlign w:val="subscript"/>
          <w:lang w:val="en-US"/>
        </w:rPr>
        <w:t>2</w:t>
      </w:r>
      <w:r w:rsidRPr="004C1748">
        <w:rPr>
          <w:rFonts w:ascii="Arial" w:hAnsi="Arial" w:cs="Arial"/>
          <w:sz w:val="20"/>
          <w:lang w:val="en-US"/>
        </w:rPr>
        <w:t>O:ACN</w:t>
      </w:r>
      <w:proofErr w:type="gramEnd"/>
      <w:r w:rsidRPr="004C1748">
        <w:rPr>
          <w:rFonts w:ascii="Arial" w:hAnsi="Arial" w:cs="Arial"/>
          <w:sz w:val="20"/>
          <w:lang w:val="en-US"/>
        </w:rPr>
        <w:t xml:space="preserve"> (2:98, v/v) 5mM ammonium formate</w:t>
      </w:r>
    </w:p>
    <w:p w14:paraId="34F7A85A" w14:textId="168C4EA3" w:rsidR="009459DB" w:rsidRPr="004C1748" w:rsidRDefault="008170E3" w:rsidP="00C818E8">
      <w:pPr>
        <w:pStyle w:val="Heading1"/>
      </w:pPr>
      <w:bookmarkStart w:id="13" w:name="_Toc160715928"/>
      <w:bookmarkStart w:id="14" w:name="_Toc160795108"/>
      <w:r w:rsidRPr="004C1748">
        <w:lastRenderedPageBreak/>
        <w:t>Table S4</w:t>
      </w:r>
      <w:r w:rsidR="00003784" w:rsidRPr="004C1748">
        <w:t>.</w:t>
      </w:r>
      <w:r w:rsidRPr="004C1748">
        <w:t xml:space="preserve"> MS parameters</w:t>
      </w:r>
      <w:r w:rsidR="00517824" w:rsidRPr="004C1748">
        <w:t>,</w:t>
      </w:r>
      <w:r w:rsidR="00805714" w:rsidRPr="004C1748">
        <w:t xml:space="preserve"> </w:t>
      </w:r>
      <w:r w:rsidR="006E152C" w:rsidRPr="004C1748">
        <w:t xml:space="preserve">chromatographic retention times (RT) and retention factors (RFK) </w:t>
      </w:r>
      <w:r w:rsidRPr="004C1748">
        <w:t xml:space="preserve">of target </w:t>
      </w:r>
      <w:r w:rsidR="00756990" w:rsidRPr="004C1748">
        <w:t>compounds</w:t>
      </w:r>
      <w:r w:rsidRPr="004C1748">
        <w:t xml:space="preserve"> sorted by alphabetical order.</w:t>
      </w:r>
      <w:r w:rsidR="00D905F9" w:rsidRPr="004C1748">
        <w:t xml:space="preserve"> The t</w:t>
      </w:r>
      <w:r w:rsidR="00D905F9" w:rsidRPr="004C1748">
        <w:rPr>
          <w:vertAlign w:val="subscript"/>
        </w:rPr>
        <w:t>0</w:t>
      </w:r>
      <w:r w:rsidR="00D905F9" w:rsidRPr="004C1748">
        <w:t xml:space="preserve"> for the HSS T3 column was 0.90 min.</w:t>
      </w:r>
      <w:bookmarkEnd w:id="13"/>
      <w:bookmarkEnd w:id="14"/>
    </w:p>
    <w:tbl>
      <w:tblPr>
        <w:tblStyle w:val="Tablaconcuadrcula6111"/>
        <w:tblpPr w:leftFromText="141" w:rightFromText="141" w:vertAnchor="page" w:horzAnchor="margin" w:tblpXSpec="center" w:tblpY="3211"/>
        <w:tblW w:w="1309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850"/>
        <w:gridCol w:w="1276"/>
        <w:gridCol w:w="1387"/>
        <w:gridCol w:w="794"/>
        <w:gridCol w:w="1020"/>
        <w:gridCol w:w="680"/>
        <w:gridCol w:w="3402"/>
      </w:tblGrid>
      <w:tr w:rsidR="00E85111" w:rsidRPr="004C1748" w14:paraId="5FADC6FB" w14:textId="77777777" w:rsidTr="00E85111">
        <w:trPr>
          <w:trHeight w:val="512"/>
          <w:tblHeader/>
        </w:trPr>
        <w:tc>
          <w:tcPr>
            <w:tcW w:w="3685" w:type="dxa"/>
            <w:shd w:val="clear" w:color="auto" w:fill="auto"/>
            <w:vAlign w:val="center"/>
          </w:tcPr>
          <w:p w14:paraId="24A64288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Analyte</w:t>
            </w:r>
          </w:p>
        </w:tc>
        <w:tc>
          <w:tcPr>
            <w:tcW w:w="850" w:type="dxa"/>
            <w:vAlign w:val="center"/>
          </w:tcPr>
          <w:p w14:paraId="22CD4589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ESI mode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F14B76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Precursor (m/z)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EE8AFEB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Product Ion (m/z)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FB19572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CE (eV)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BF36C4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RT (min)</w:t>
            </w:r>
          </w:p>
        </w:tc>
        <w:tc>
          <w:tcPr>
            <w:tcW w:w="680" w:type="dxa"/>
            <w:vAlign w:val="center"/>
          </w:tcPr>
          <w:p w14:paraId="74A4DCE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RFK</w:t>
            </w:r>
          </w:p>
        </w:tc>
        <w:tc>
          <w:tcPr>
            <w:tcW w:w="3402" w:type="dxa"/>
            <w:vAlign w:val="center"/>
          </w:tcPr>
          <w:p w14:paraId="73BAC894" w14:textId="77777777" w:rsidR="00E85111" w:rsidRPr="004C1748" w:rsidRDefault="00E85111" w:rsidP="00996329">
            <w:pPr>
              <w:spacing w:after="0"/>
              <w:contextualSpacing/>
              <w:jc w:val="center"/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Internal Standard</w:t>
            </w:r>
          </w:p>
        </w:tc>
      </w:tr>
      <w:tr w:rsidR="00E85111" w:rsidRPr="004C1748" w14:paraId="60D1C0AE" w14:textId="77777777" w:rsidTr="00E85111">
        <w:trPr>
          <w:trHeight w:val="597"/>
        </w:trPr>
        <w:tc>
          <w:tcPr>
            <w:tcW w:w="3685" w:type="dxa"/>
            <w:shd w:val="clear" w:color="auto" w:fill="auto"/>
            <w:vAlign w:val="center"/>
          </w:tcPr>
          <w:p w14:paraId="5CAD9405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1H-Benzotriazole</w:t>
            </w:r>
          </w:p>
        </w:tc>
        <w:tc>
          <w:tcPr>
            <w:tcW w:w="850" w:type="dxa"/>
            <w:vAlign w:val="center"/>
          </w:tcPr>
          <w:p w14:paraId="4E7B981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87558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120.0557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0E99A80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65.0387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CD8F4A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A2E371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4E67E" w14:textId="2E25D669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3402" w:type="dxa"/>
            <w:vAlign w:val="center"/>
          </w:tcPr>
          <w:p w14:paraId="190B47E4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Benzotriazole D4</w:t>
            </w:r>
          </w:p>
        </w:tc>
      </w:tr>
      <w:tr w:rsidR="00E85111" w:rsidRPr="004C1748" w14:paraId="253B3FB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9D9BEA8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2,2',4,4'-Tetrahydroxybenzophenone (BP2)</w:t>
            </w:r>
          </w:p>
        </w:tc>
        <w:tc>
          <w:tcPr>
            <w:tcW w:w="850" w:type="dxa"/>
            <w:vAlign w:val="center"/>
          </w:tcPr>
          <w:p w14:paraId="3ED6396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64648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245.0454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570850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109.0294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8AC210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7CE2D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161F67" w14:textId="02D3D0DC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12.93</w:t>
            </w:r>
          </w:p>
        </w:tc>
        <w:tc>
          <w:tcPr>
            <w:tcW w:w="3402" w:type="dxa"/>
            <w:vAlign w:val="center"/>
          </w:tcPr>
          <w:p w14:paraId="43BF841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Irbesartan D6</w:t>
            </w:r>
          </w:p>
        </w:tc>
      </w:tr>
      <w:tr w:rsidR="00E85111" w:rsidRPr="004C1748" w14:paraId="6000A0C7" w14:textId="77777777" w:rsidTr="00E85111">
        <w:trPr>
          <w:trHeight w:val="487"/>
        </w:trPr>
        <w:tc>
          <w:tcPr>
            <w:tcW w:w="3685" w:type="dxa"/>
            <w:shd w:val="clear" w:color="auto" w:fill="auto"/>
            <w:vAlign w:val="center"/>
          </w:tcPr>
          <w:p w14:paraId="0CBE0E58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5-Fluorouracil</w:t>
            </w:r>
          </w:p>
        </w:tc>
        <w:tc>
          <w:tcPr>
            <w:tcW w:w="850" w:type="dxa"/>
            <w:vAlign w:val="center"/>
          </w:tcPr>
          <w:p w14:paraId="1224B54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BA8B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129.0106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294E765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85.0290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57E094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35A3E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2.02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DCE174" w14:textId="3BFC2EE1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3402" w:type="dxa"/>
            <w:vAlign w:val="center"/>
          </w:tcPr>
          <w:p w14:paraId="4FC1FC80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Gabapentin D10</w:t>
            </w:r>
          </w:p>
        </w:tc>
      </w:tr>
      <w:tr w:rsidR="00E85111" w:rsidRPr="004C1748" w14:paraId="79A26E8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324C9D0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5-methyl-1H-benzotriazole</w:t>
            </w:r>
          </w:p>
        </w:tc>
        <w:tc>
          <w:tcPr>
            <w:tcW w:w="850" w:type="dxa"/>
            <w:vAlign w:val="center"/>
          </w:tcPr>
          <w:p w14:paraId="25451AF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2811F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134.0712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746900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79.0542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90FCE6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E6D52C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0D7994" w14:textId="7EEE3A66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10.04</w:t>
            </w:r>
          </w:p>
        </w:tc>
        <w:tc>
          <w:tcPr>
            <w:tcW w:w="3402" w:type="dxa"/>
            <w:vAlign w:val="center"/>
          </w:tcPr>
          <w:p w14:paraId="26FE0214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Cotinine D3</w:t>
            </w:r>
          </w:p>
        </w:tc>
      </w:tr>
      <w:tr w:rsidR="00E85111" w:rsidRPr="004C1748" w14:paraId="6C6425B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777839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6αmethylprednisolone</w:t>
            </w:r>
          </w:p>
        </w:tc>
        <w:tc>
          <w:tcPr>
            <w:tcW w:w="850" w:type="dxa"/>
            <w:vAlign w:val="center"/>
          </w:tcPr>
          <w:p w14:paraId="73150FE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108C9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375.2162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7EECEE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357.2063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F836CE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F5814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6C8251" w14:textId="75281AB5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13.84</w:t>
            </w:r>
          </w:p>
        </w:tc>
        <w:tc>
          <w:tcPr>
            <w:tcW w:w="3402" w:type="dxa"/>
            <w:vAlign w:val="center"/>
          </w:tcPr>
          <w:p w14:paraId="15D01FE4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Paroxetine D4</w:t>
            </w:r>
          </w:p>
        </w:tc>
      </w:tr>
      <w:tr w:rsidR="00E85111" w:rsidRPr="004C1748" w14:paraId="70A2E98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9081760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Acetaminophen</w:t>
            </w:r>
          </w:p>
        </w:tc>
        <w:tc>
          <w:tcPr>
            <w:tcW w:w="850" w:type="dxa"/>
            <w:vAlign w:val="center"/>
          </w:tcPr>
          <w:p w14:paraId="0C0A2DF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91EE0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152.0706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265CDE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110.0602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698C97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76D7E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610A4" w14:textId="67C8BB4F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3402" w:type="dxa"/>
            <w:vAlign w:val="center"/>
          </w:tcPr>
          <w:p w14:paraId="6AF914E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Acetaminophen D4</w:t>
            </w:r>
          </w:p>
        </w:tc>
      </w:tr>
      <w:tr w:rsidR="00E85111" w:rsidRPr="004C1748" w14:paraId="3C0E26CB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1BA515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Acyclovir</w:t>
            </w:r>
          </w:p>
        </w:tc>
        <w:tc>
          <w:tcPr>
            <w:tcW w:w="850" w:type="dxa"/>
            <w:vAlign w:val="center"/>
          </w:tcPr>
          <w:p w14:paraId="2D6C0A5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D5DDF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224.0789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BAFFF5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150.0419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9E3FE4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9DE64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2.67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98AD8D" w14:textId="224BF30D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3402" w:type="dxa"/>
            <w:vAlign w:val="center"/>
          </w:tcPr>
          <w:p w14:paraId="6A46E00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Gabapentin D10</w:t>
            </w:r>
          </w:p>
        </w:tc>
      </w:tr>
      <w:tr w:rsidR="00E85111" w:rsidRPr="004C1748" w14:paraId="55D22F3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71AF8D4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Amantadine</w:t>
            </w:r>
          </w:p>
        </w:tc>
        <w:tc>
          <w:tcPr>
            <w:tcW w:w="850" w:type="dxa"/>
            <w:vAlign w:val="center"/>
          </w:tcPr>
          <w:p w14:paraId="4D61152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751AA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152.1431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78CA6A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135.1167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9E225A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CBD22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4A3BD8" w14:textId="7689F329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7.36</w:t>
            </w:r>
          </w:p>
        </w:tc>
        <w:tc>
          <w:tcPr>
            <w:tcW w:w="3402" w:type="dxa"/>
            <w:vAlign w:val="center"/>
          </w:tcPr>
          <w:p w14:paraId="53E6BC4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Aspartame D5</w:t>
            </w:r>
          </w:p>
        </w:tc>
      </w:tr>
      <w:tr w:rsidR="00E85111" w:rsidRPr="004C1748" w14:paraId="2DE79CF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B6AEE2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Amoxicillin</w:t>
            </w:r>
          </w:p>
        </w:tc>
        <w:tc>
          <w:tcPr>
            <w:tcW w:w="850" w:type="dxa"/>
            <w:vAlign w:val="center"/>
          </w:tcPr>
          <w:p w14:paraId="298B8EC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F1C22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366.1118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AB3670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114.0008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F837AB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0780F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EA7BCF" w14:textId="7EB2F55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2.83</w:t>
            </w:r>
          </w:p>
        </w:tc>
        <w:tc>
          <w:tcPr>
            <w:tcW w:w="3402" w:type="dxa"/>
            <w:vAlign w:val="center"/>
          </w:tcPr>
          <w:p w14:paraId="629CA15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Cotinine D3</w:t>
            </w:r>
          </w:p>
        </w:tc>
      </w:tr>
      <w:tr w:rsidR="00E85111" w:rsidRPr="004C1748" w14:paraId="36FFEC72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97CA4D1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Aspartame</w:t>
            </w:r>
          </w:p>
        </w:tc>
        <w:tc>
          <w:tcPr>
            <w:tcW w:w="850" w:type="dxa"/>
            <w:vAlign w:val="center"/>
          </w:tcPr>
          <w:p w14:paraId="7827864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58806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295.1292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142EB6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180.1019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F4E7FA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84E9D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7.70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0B965B" w14:textId="376E40F2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7.56</w:t>
            </w:r>
          </w:p>
        </w:tc>
        <w:tc>
          <w:tcPr>
            <w:tcW w:w="3402" w:type="dxa"/>
            <w:vAlign w:val="center"/>
          </w:tcPr>
          <w:p w14:paraId="6E93CBD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Sotalol D6</w:t>
            </w:r>
          </w:p>
        </w:tc>
      </w:tr>
      <w:tr w:rsidR="00E85111" w:rsidRPr="004C1748" w14:paraId="23A44FC7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31EAD34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Atenolol</w:t>
            </w:r>
          </w:p>
        </w:tc>
        <w:tc>
          <w:tcPr>
            <w:tcW w:w="850" w:type="dxa"/>
            <w:vAlign w:val="center"/>
          </w:tcPr>
          <w:p w14:paraId="3AFDC11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E4812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267.1701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03B255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190.0861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81507B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9D7159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64D8BE" w14:textId="71C91F2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3.99</w:t>
            </w:r>
          </w:p>
        </w:tc>
        <w:tc>
          <w:tcPr>
            <w:tcW w:w="3402" w:type="dxa"/>
            <w:vAlign w:val="center"/>
          </w:tcPr>
          <w:p w14:paraId="36DBA70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Propranolol D7</w:t>
            </w:r>
          </w:p>
        </w:tc>
      </w:tr>
      <w:tr w:rsidR="00E85111" w:rsidRPr="004C1748" w14:paraId="5D80464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19545A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Atorvastatin</w:t>
            </w:r>
          </w:p>
        </w:tc>
        <w:tc>
          <w:tcPr>
            <w:tcW w:w="850" w:type="dxa"/>
            <w:vAlign w:val="center"/>
          </w:tcPr>
          <w:p w14:paraId="7A31B5E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1BE21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559.2603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8BC71E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440.2248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06B837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9E409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14.40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1FF58F" w14:textId="2ECD5456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3402" w:type="dxa"/>
            <w:vAlign w:val="center"/>
          </w:tcPr>
          <w:p w14:paraId="3E1C449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Climbazole D4</w:t>
            </w:r>
          </w:p>
        </w:tc>
      </w:tr>
      <w:tr w:rsidR="00E85111" w:rsidRPr="004C1748" w14:paraId="188FD3F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D15AB9A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lastRenderedPageBreak/>
              <w:t>Azithromycin</w:t>
            </w:r>
          </w:p>
        </w:tc>
        <w:tc>
          <w:tcPr>
            <w:tcW w:w="850" w:type="dxa"/>
            <w:vAlign w:val="center"/>
          </w:tcPr>
          <w:p w14:paraId="31C5E4F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ED0D4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749.5146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4223B5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591.4214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04AA84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26B6C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10.84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3F14B0" w14:textId="4331E829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11.04</w:t>
            </w:r>
          </w:p>
        </w:tc>
        <w:tc>
          <w:tcPr>
            <w:tcW w:w="3402" w:type="dxa"/>
            <w:vAlign w:val="center"/>
          </w:tcPr>
          <w:p w14:paraId="3A0979B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Ciprofloxacin D8</w:t>
            </w:r>
          </w:p>
        </w:tc>
      </w:tr>
      <w:tr w:rsidR="00E85111" w:rsidRPr="004C1748" w14:paraId="6565AB6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0C2E306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Bezafibrate</w:t>
            </w:r>
          </w:p>
        </w:tc>
        <w:tc>
          <w:tcPr>
            <w:tcW w:w="850" w:type="dxa"/>
            <w:vAlign w:val="center"/>
          </w:tcPr>
          <w:p w14:paraId="3221A13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336D4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362.1147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2F4785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316.1096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7B96DE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FB94D8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14.48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DEDC2D" w14:textId="759947B3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15.09</w:t>
            </w:r>
          </w:p>
        </w:tc>
        <w:tc>
          <w:tcPr>
            <w:tcW w:w="3402" w:type="dxa"/>
            <w:vAlign w:val="center"/>
          </w:tcPr>
          <w:p w14:paraId="5AB1786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Bezafibrate D4</w:t>
            </w:r>
          </w:p>
        </w:tc>
      </w:tr>
      <w:tr w:rsidR="00E85111" w:rsidRPr="004C1748" w14:paraId="589D448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47320B5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Caffeine</w:t>
            </w:r>
          </w:p>
        </w:tc>
        <w:tc>
          <w:tcPr>
            <w:tcW w:w="850" w:type="dxa"/>
            <w:vAlign w:val="center"/>
          </w:tcPr>
          <w:p w14:paraId="0560E55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4BAA0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195.0877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EC5A8F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138.0664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FEF624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9AC65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8C602" w14:textId="6B4A6390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6.02</w:t>
            </w:r>
          </w:p>
        </w:tc>
        <w:tc>
          <w:tcPr>
            <w:tcW w:w="3402" w:type="dxa"/>
            <w:vAlign w:val="center"/>
          </w:tcPr>
          <w:p w14:paraId="2C912DF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Caffeine 13C3</w:t>
            </w:r>
          </w:p>
        </w:tc>
      </w:tr>
      <w:tr w:rsidR="00E85111" w:rsidRPr="004C1748" w14:paraId="2FE9EDD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459F8A9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Carazolol</w:t>
            </w:r>
          </w:p>
        </w:tc>
        <w:tc>
          <w:tcPr>
            <w:tcW w:w="850" w:type="dxa"/>
            <w:vAlign w:val="center"/>
          </w:tcPr>
          <w:p w14:paraId="1BA9A22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BF148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299.1754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E834EC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116.1068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E71993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10591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11.46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363CA4" w14:textId="1CE24764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11.73</w:t>
            </w:r>
          </w:p>
        </w:tc>
        <w:tc>
          <w:tcPr>
            <w:tcW w:w="3402" w:type="dxa"/>
            <w:vAlign w:val="center"/>
          </w:tcPr>
          <w:p w14:paraId="20C13A6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Propranolol D7</w:t>
            </w:r>
          </w:p>
        </w:tc>
      </w:tr>
      <w:tr w:rsidR="00E85111" w:rsidRPr="004C1748" w14:paraId="0450513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C7B8C7D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Carisoprodol</w:t>
            </w:r>
          </w:p>
        </w:tc>
        <w:tc>
          <w:tcPr>
            <w:tcW w:w="850" w:type="dxa"/>
            <w:vAlign w:val="center"/>
          </w:tcPr>
          <w:p w14:paraId="70BF0B3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1F380A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261.1805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4B5D4D8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62.0238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EB303A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A0562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15848F" w14:textId="48FA3485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12.39</w:t>
            </w:r>
          </w:p>
        </w:tc>
        <w:tc>
          <w:tcPr>
            <w:tcW w:w="3402" w:type="dxa"/>
            <w:vAlign w:val="center"/>
          </w:tcPr>
          <w:p w14:paraId="128B47D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Carisoprodol D7</w:t>
            </w:r>
          </w:p>
        </w:tc>
      </w:tr>
      <w:tr w:rsidR="00E85111" w:rsidRPr="004C1748" w14:paraId="451A39A0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84938E0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Chloramphenicol</w:t>
            </w:r>
          </w:p>
        </w:tc>
        <w:tc>
          <w:tcPr>
            <w:tcW w:w="850" w:type="dxa"/>
            <w:vAlign w:val="center"/>
          </w:tcPr>
          <w:p w14:paraId="4275D70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C6BAF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321.0045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BFED7D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152.0352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AAB2B9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B453E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11.81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40ED9" w14:textId="2229873C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12.12</w:t>
            </w:r>
          </w:p>
        </w:tc>
        <w:tc>
          <w:tcPr>
            <w:tcW w:w="3402" w:type="dxa"/>
            <w:vAlign w:val="center"/>
          </w:tcPr>
          <w:p w14:paraId="2EBA88A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Irbesartan D6</w:t>
            </w:r>
          </w:p>
        </w:tc>
      </w:tr>
      <w:tr w:rsidR="00E85111" w:rsidRPr="004C1748" w14:paraId="727D23D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A2194B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Ciprofloxacin</w:t>
            </w:r>
          </w:p>
        </w:tc>
        <w:tc>
          <w:tcPr>
            <w:tcW w:w="850" w:type="dxa"/>
            <w:vAlign w:val="center"/>
          </w:tcPr>
          <w:p w14:paraId="40BF62A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8104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332.1403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6D4964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288.1508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4962DF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6EF09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11AF98" w14:textId="610B5E00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7.73</w:t>
            </w:r>
          </w:p>
        </w:tc>
        <w:tc>
          <w:tcPr>
            <w:tcW w:w="3402" w:type="dxa"/>
            <w:vAlign w:val="center"/>
          </w:tcPr>
          <w:p w14:paraId="208A3E1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Ciprofloxacin D8</w:t>
            </w:r>
          </w:p>
        </w:tc>
      </w:tr>
      <w:tr w:rsidR="00E85111" w:rsidRPr="004C1748" w14:paraId="41AECFE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5D5CCDF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Citalopram</w:t>
            </w:r>
          </w:p>
        </w:tc>
        <w:tc>
          <w:tcPr>
            <w:tcW w:w="850" w:type="dxa"/>
            <w:vAlign w:val="center"/>
          </w:tcPr>
          <w:p w14:paraId="38F7E39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E307B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325.1706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8AC255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109.0446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F20577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6C91FB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D19581" w14:textId="1415169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13.36</w:t>
            </w:r>
          </w:p>
        </w:tc>
        <w:tc>
          <w:tcPr>
            <w:tcW w:w="3402" w:type="dxa"/>
            <w:vAlign w:val="center"/>
          </w:tcPr>
          <w:p w14:paraId="2F61455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Midazolam 13C6</w:t>
            </w:r>
          </w:p>
        </w:tc>
      </w:tr>
      <w:tr w:rsidR="00E85111" w:rsidRPr="004C1748" w14:paraId="079B3238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678AF31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Clofibric acid</w:t>
            </w:r>
          </w:p>
        </w:tc>
        <w:tc>
          <w:tcPr>
            <w:tcW w:w="850" w:type="dxa"/>
            <w:vAlign w:val="center"/>
          </w:tcPr>
          <w:p w14:paraId="5E1A8BB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6FDF4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213.0323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DD565C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126.9956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EAF86D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ED4113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5262D" w14:textId="68625D9A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9.44</w:t>
            </w:r>
          </w:p>
        </w:tc>
        <w:tc>
          <w:tcPr>
            <w:tcW w:w="3402" w:type="dxa"/>
            <w:vAlign w:val="center"/>
          </w:tcPr>
          <w:p w14:paraId="62B6530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Bezafibrate D4</w:t>
            </w:r>
          </w:p>
        </w:tc>
      </w:tr>
      <w:tr w:rsidR="00E85111" w:rsidRPr="004C1748" w14:paraId="3F2F45F6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7E2548D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Cocaine</w:t>
            </w:r>
          </w:p>
        </w:tc>
        <w:tc>
          <w:tcPr>
            <w:tcW w:w="850" w:type="dxa"/>
            <w:vAlign w:val="center"/>
          </w:tcPr>
          <w:p w14:paraId="5783AD6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A0E77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304.1538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4DCBB4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182.1174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308DD1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15CC4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10.45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4BEB8E" w14:textId="471E429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10.61</w:t>
            </w:r>
          </w:p>
        </w:tc>
        <w:tc>
          <w:tcPr>
            <w:tcW w:w="3402" w:type="dxa"/>
            <w:vAlign w:val="center"/>
          </w:tcPr>
          <w:p w14:paraId="1498A64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Cocaine D5</w:t>
            </w:r>
          </w:p>
        </w:tc>
      </w:tr>
      <w:tr w:rsidR="00E85111" w:rsidRPr="004C1748" w14:paraId="3130A387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39BBE3E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Codeine</w:t>
            </w:r>
          </w:p>
        </w:tc>
        <w:tc>
          <w:tcPr>
            <w:tcW w:w="850" w:type="dxa"/>
            <w:vAlign w:val="center"/>
          </w:tcPr>
          <w:p w14:paraId="5BE9DC0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AAE1A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300.1597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7A030E3" w14:textId="77777777" w:rsidR="00E85111" w:rsidRPr="004C1748" w:rsidRDefault="00E85111" w:rsidP="006018FE">
            <w:pPr>
              <w:spacing w:after="160" w:line="259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165.0697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780778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675D0F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DFDDB" w14:textId="28B0AAAC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5.34</w:t>
            </w:r>
          </w:p>
        </w:tc>
        <w:tc>
          <w:tcPr>
            <w:tcW w:w="3402" w:type="dxa"/>
            <w:vAlign w:val="center"/>
          </w:tcPr>
          <w:p w14:paraId="7F606C8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Codeine D3</w:t>
            </w:r>
          </w:p>
        </w:tc>
      </w:tr>
      <w:tr w:rsidR="00E85111" w:rsidRPr="004C1748" w14:paraId="285F1442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1FE5147" w14:textId="77777777" w:rsidR="00E85111" w:rsidRPr="004C1748" w:rsidRDefault="00E85111" w:rsidP="006018FE">
            <w:pPr>
              <w:spacing w:after="0" w:line="259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Cotinine</w:t>
            </w:r>
          </w:p>
        </w:tc>
        <w:tc>
          <w:tcPr>
            <w:tcW w:w="850" w:type="dxa"/>
            <w:vAlign w:val="center"/>
          </w:tcPr>
          <w:p w14:paraId="5FEFC37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29D59E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177.1021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BF4C2C6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80.0494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7E0FE7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901C7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3.08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9FC769" w14:textId="6641C80D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2.42</w:t>
            </w:r>
          </w:p>
        </w:tc>
        <w:tc>
          <w:tcPr>
            <w:tcW w:w="3402" w:type="dxa"/>
            <w:vAlign w:val="center"/>
          </w:tcPr>
          <w:p w14:paraId="08B1CF0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/>
                <w:color w:val="000000"/>
                <w:sz w:val="16"/>
              </w:rPr>
              <w:t>Cotinine</w:t>
            </w:r>
            <w:r w:rsidRPr="004C1748">
              <w:rPr>
                <w:rFonts w:ascii="Arial" w:hAnsi="Arial" w:cs="Arial"/>
                <w:color w:val="000000"/>
                <w:sz w:val="16"/>
              </w:rPr>
              <w:t xml:space="preserve"> D3</w:t>
            </w:r>
          </w:p>
        </w:tc>
      </w:tr>
      <w:tr w:rsidR="00E85111" w:rsidRPr="004C1748" w14:paraId="05FB8F6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6DD75C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Cyclamate</w:t>
            </w:r>
          </w:p>
        </w:tc>
        <w:tc>
          <w:tcPr>
            <w:tcW w:w="850" w:type="dxa"/>
            <w:vAlign w:val="center"/>
          </w:tcPr>
          <w:p w14:paraId="6F2DEE2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15F8B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178.0543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5F3D80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79.9577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6B26F7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69E3D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4.78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56AC3C" w14:textId="06088DD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4.31</w:t>
            </w:r>
          </w:p>
        </w:tc>
        <w:tc>
          <w:tcPr>
            <w:tcW w:w="3402" w:type="dxa"/>
            <w:vAlign w:val="center"/>
          </w:tcPr>
          <w:p w14:paraId="631A60A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Acetaminophen D4</w:t>
            </w:r>
          </w:p>
        </w:tc>
      </w:tr>
      <w:tr w:rsidR="00E85111" w:rsidRPr="004C1748" w14:paraId="5932981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EB887D5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4C1748">
              <w:rPr>
                <w:rFonts w:ascii="Arial" w:hAnsi="Arial" w:cs="Arial"/>
                <w:sz w:val="16"/>
              </w:rPr>
              <w:t>Diatrizoic</w:t>
            </w:r>
            <w:proofErr w:type="spellEnd"/>
            <w:r w:rsidRPr="004C1748">
              <w:rPr>
                <w:rFonts w:ascii="Arial" w:hAnsi="Arial" w:cs="Arial"/>
                <w:sz w:val="16"/>
              </w:rPr>
              <w:t xml:space="preserve"> acid</w:t>
            </w:r>
          </w:p>
        </w:tc>
        <w:tc>
          <w:tcPr>
            <w:tcW w:w="850" w:type="dxa"/>
            <w:vAlign w:val="center"/>
          </w:tcPr>
          <w:p w14:paraId="2FAB8DF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7290A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631.8031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D233E0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360.9680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C0FDF6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FA16C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47EDFD" w14:textId="6DAED783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3402" w:type="dxa"/>
            <w:vAlign w:val="center"/>
          </w:tcPr>
          <w:p w14:paraId="5281D0C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Metronidazole D4</w:t>
            </w:r>
          </w:p>
        </w:tc>
      </w:tr>
      <w:tr w:rsidR="00E85111" w:rsidRPr="004C1748" w14:paraId="07380976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F49058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Diclofenac</w:t>
            </w:r>
          </w:p>
        </w:tc>
        <w:tc>
          <w:tcPr>
            <w:tcW w:w="850" w:type="dxa"/>
            <w:vAlign w:val="center"/>
          </w:tcPr>
          <w:p w14:paraId="357586A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BB733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296.0245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A4091F9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215.0496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A2CDAE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5D64A1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E48E4C" w14:textId="1F7C49BC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13.57</w:t>
            </w:r>
          </w:p>
        </w:tc>
        <w:tc>
          <w:tcPr>
            <w:tcW w:w="3402" w:type="dxa"/>
            <w:vAlign w:val="center"/>
          </w:tcPr>
          <w:p w14:paraId="5333D9D1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Diclofenac 13C6</w:t>
            </w:r>
          </w:p>
        </w:tc>
      </w:tr>
      <w:tr w:rsidR="00E85111" w:rsidRPr="004C1748" w14:paraId="6C1DAB8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E05D08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Eflornithine</w:t>
            </w:r>
          </w:p>
        </w:tc>
        <w:tc>
          <w:tcPr>
            <w:tcW w:w="850" w:type="dxa"/>
            <w:vAlign w:val="center"/>
          </w:tcPr>
          <w:p w14:paraId="56E4A1F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26E6E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183.0940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B75527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120.1000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EEA30B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5BDC3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0.90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CB819" w14:textId="73BF7802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3402" w:type="dxa"/>
            <w:vAlign w:val="center"/>
          </w:tcPr>
          <w:p w14:paraId="6CCF69E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Cotinine D3</w:t>
            </w:r>
          </w:p>
        </w:tc>
      </w:tr>
      <w:tr w:rsidR="00E85111" w:rsidRPr="004C1748" w14:paraId="364DA27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94B9073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Enrofloxacin</w:t>
            </w:r>
          </w:p>
        </w:tc>
        <w:tc>
          <w:tcPr>
            <w:tcW w:w="850" w:type="dxa"/>
            <w:vAlign w:val="center"/>
          </w:tcPr>
          <w:p w14:paraId="30923E8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6A85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360.1723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42450B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316.1824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039714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BC2AE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C6C5E5" w14:textId="2B1548D6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8.22</w:t>
            </w:r>
          </w:p>
        </w:tc>
        <w:tc>
          <w:tcPr>
            <w:tcW w:w="3402" w:type="dxa"/>
            <w:vAlign w:val="center"/>
          </w:tcPr>
          <w:p w14:paraId="23A2C43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Lamotrigine 13C3</w:t>
            </w:r>
          </w:p>
        </w:tc>
      </w:tr>
      <w:tr w:rsidR="00E85111" w:rsidRPr="004C1748" w14:paraId="061AF818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B5F2D3C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lastRenderedPageBreak/>
              <w:t>Erythromycin</w:t>
            </w:r>
          </w:p>
        </w:tc>
        <w:tc>
          <w:tcPr>
            <w:tcW w:w="850" w:type="dxa"/>
            <w:vAlign w:val="center"/>
          </w:tcPr>
          <w:p w14:paraId="4952BC7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14653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734.4666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77BB5D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158.1174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FFCB2A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5F9D6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6F467" w14:textId="645CCD85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13.34</w:t>
            </w:r>
          </w:p>
        </w:tc>
        <w:tc>
          <w:tcPr>
            <w:tcW w:w="3402" w:type="dxa"/>
            <w:vAlign w:val="center"/>
          </w:tcPr>
          <w:p w14:paraId="007AE7C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Ciprofloxacin D8</w:t>
            </w:r>
          </w:p>
        </w:tc>
      </w:tr>
      <w:tr w:rsidR="00E85111" w:rsidRPr="004C1748" w14:paraId="4D49BA8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9B07E3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Florfenicol</w:t>
            </w:r>
          </w:p>
        </w:tc>
        <w:tc>
          <w:tcPr>
            <w:tcW w:w="850" w:type="dxa"/>
            <w:vAlign w:val="center"/>
          </w:tcPr>
          <w:p w14:paraId="6955565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DF551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355.9927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7D0911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119.0501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75A5C7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099536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10.84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0CC03" w14:textId="549ECA9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11.04</w:t>
            </w:r>
          </w:p>
        </w:tc>
        <w:tc>
          <w:tcPr>
            <w:tcW w:w="3402" w:type="dxa"/>
            <w:vAlign w:val="center"/>
          </w:tcPr>
          <w:p w14:paraId="063F812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E85111" w:rsidRPr="004C1748" w14:paraId="6853B31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085002B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Fluconazole</w:t>
            </w:r>
          </w:p>
        </w:tc>
        <w:tc>
          <w:tcPr>
            <w:tcW w:w="850" w:type="dxa"/>
            <w:vAlign w:val="center"/>
          </w:tcPr>
          <w:p w14:paraId="0599179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2AFAD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305.0966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4E69F3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68.0252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E75E96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87DCA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8AA0B" w14:textId="23F719A3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9.14</w:t>
            </w:r>
          </w:p>
        </w:tc>
        <w:tc>
          <w:tcPr>
            <w:tcW w:w="3402" w:type="dxa"/>
            <w:vAlign w:val="center"/>
          </w:tcPr>
          <w:p w14:paraId="4A10247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Fluconazole 13C3</w:t>
            </w:r>
          </w:p>
        </w:tc>
      </w:tr>
      <w:tr w:rsidR="00E85111" w:rsidRPr="004C1748" w14:paraId="1891BD9A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E0B2DC2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Flumequine</w:t>
            </w:r>
          </w:p>
        </w:tc>
        <w:tc>
          <w:tcPr>
            <w:tcW w:w="850" w:type="dxa"/>
            <w:vAlign w:val="center"/>
          </w:tcPr>
          <w:p w14:paraId="6FFE5C4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26AAE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262.0874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277C9E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244.0766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88A205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606F5D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11B283" w14:textId="5161D95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14.12</w:t>
            </w:r>
          </w:p>
        </w:tc>
        <w:tc>
          <w:tcPr>
            <w:tcW w:w="3402" w:type="dxa"/>
            <w:vAlign w:val="center"/>
          </w:tcPr>
          <w:p w14:paraId="75FA260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Carbamazepine D10</w:t>
            </w:r>
          </w:p>
        </w:tc>
      </w:tr>
      <w:tr w:rsidR="00E85111" w:rsidRPr="004C1748" w14:paraId="43CAB4EB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8F9FA07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Furazolidone</w:t>
            </w:r>
          </w:p>
        </w:tc>
        <w:tc>
          <w:tcPr>
            <w:tcW w:w="850" w:type="dxa"/>
            <w:vAlign w:val="center"/>
          </w:tcPr>
          <w:p w14:paraId="11EC394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5E209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226.0458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C1481B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95.0366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9C0386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4147E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01306" w14:textId="55053BD6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9.13</w:t>
            </w:r>
          </w:p>
        </w:tc>
        <w:tc>
          <w:tcPr>
            <w:tcW w:w="3402" w:type="dxa"/>
            <w:vAlign w:val="center"/>
          </w:tcPr>
          <w:p w14:paraId="5B96D08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Fluconazole 13C3</w:t>
            </w:r>
          </w:p>
        </w:tc>
      </w:tr>
      <w:tr w:rsidR="00E85111" w:rsidRPr="004C1748" w14:paraId="3E5FD8D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28B6819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Furosemide</w:t>
            </w:r>
          </w:p>
        </w:tc>
        <w:tc>
          <w:tcPr>
            <w:tcW w:w="850" w:type="dxa"/>
            <w:vAlign w:val="center"/>
          </w:tcPr>
          <w:p w14:paraId="3A040F6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FE22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329.0004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A248035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204.9823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557635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48BFF7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D53F4C" w14:textId="49318A1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9.96</w:t>
            </w:r>
          </w:p>
        </w:tc>
        <w:tc>
          <w:tcPr>
            <w:tcW w:w="3402" w:type="dxa"/>
            <w:vAlign w:val="center"/>
          </w:tcPr>
          <w:p w14:paraId="24E9F4C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Valsartan D3</w:t>
            </w:r>
          </w:p>
        </w:tc>
      </w:tr>
      <w:tr w:rsidR="00E85111" w:rsidRPr="004C1748" w14:paraId="442299E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E0EC7E8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Gabapentin</w:t>
            </w:r>
          </w:p>
        </w:tc>
        <w:tc>
          <w:tcPr>
            <w:tcW w:w="850" w:type="dxa"/>
            <w:vAlign w:val="center"/>
          </w:tcPr>
          <w:p w14:paraId="6E1C998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3AF4E2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172.1337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2D17352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154.1226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841D5DF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B6B7F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BD0E92" w14:textId="5F849E00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5.19</w:t>
            </w:r>
          </w:p>
        </w:tc>
        <w:tc>
          <w:tcPr>
            <w:tcW w:w="3402" w:type="dxa"/>
            <w:vAlign w:val="center"/>
          </w:tcPr>
          <w:p w14:paraId="6BE4D093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Gabapentin D10</w:t>
            </w:r>
          </w:p>
        </w:tc>
      </w:tr>
      <w:tr w:rsidR="00E85111" w:rsidRPr="004C1748" w14:paraId="12D25467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E78031E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Gemfibrozil</w:t>
            </w:r>
          </w:p>
        </w:tc>
        <w:tc>
          <w:tcPr>
            <w:tcW w:w="850" w:type="dxa"/>
            <w:vAlign w:val="center"/>
          </w:tcPr>
          <w:p w14:paraId="2CD6D3D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89E5D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249.1496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D42C01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121.0659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4D1316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6091C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15.90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C5984D" w14:textId="2603F10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16.67</w:t>
            </w:r>
          </w:p>
        </w:tc>
        <w:tc>
          <w:tcPr>
            <w:tcW w:w="3402" w:type="dxa"/>
            <w:vAlign w:val="center"/>
          </w:tcPr>
          <w:p w14:paraId="3670720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Gemfibrozil D6</w:t>
            </w:r>
          </w:p>
        </w:tc>
      </w:tr>
      <w:tr w:rsidR="00E85111" w:rsidRPr="004C1748" w14:paraId="7B420960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9FCA433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Hydrochlorothiazide</w:t>
            </w:r>
          </w:p>
        </w:tc>
        <w:tc>
          <w:tcPr>
            <w:tcW w:w="850" w:type="dxa"/>
            <w:vAlign w:val="center"/>
          </w:tcPr>
          <w:p w14:paraId="505EC39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31EC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295.9568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740695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268.9457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D173A6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275F0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7637F5" w14:textId="1262307B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6.04</w:t>
            </w:r>
          </w:p>
        </w:tc>
        <w:tc>
          <w:tcPr>
            <w:tcW w:w="3402" w:type="dxa"/>
            <w:vAlign w:val="center"/>
          </w:tcPr>
          <w:p w14:paraId="564DA1B9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Hydrochlorothiazide 13CD2</w:t>
            </w:r>
          </w:p>
        </w:tc>
      </w:tr>
      <w:tr w:rsidR="00E85111" w:rsidRPr="004C1748" w14:paraId="7B007AEA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F6E998B" w14:textId="77777777" w:rsidR="00E85111" w:rsidRPr="004C1748" w:rsidRDefault="00E85111" w:rsidP="006018FE">
            <w:pPr>
              <w:spacing w:after="0" w:line="259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Hydroxychloroquine</w:t>
            </w:r>
          </w:p>
        </w:tc>
        <w:tc>
          <w:tcPr>
            <w:tcW w:w="850" w:type="dxa"/>
            <w:vAlign w:val="center"/>
          </w:tcPr>
          <w:p w14:paraId="7F5FE9A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93C68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336.1835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934ADB8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247.0996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4F942E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988C10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622852" w14:textId="523DC031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5.68</w:t>
            </w:r>
          </w:p>
        </w:tc>
        <w:tc>
          <w:tcPr>
            <w:tcW w:w="3402" w:type="dxa"/>
            <w:vAlign w:val="center"/>
          </w:tcPr>
          <w:p w14:paraId="56B1B88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Chlorpromazine D3</w:t>
            </w:r>
          </w:p>
        </w:tc>
      </w:tr>
      <w:tr w:rsidR="00E85111" w:rsidRPr="004C1748" w14:paraId="15580CFE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C78507A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Hyoscine</w:t>
            </w:r>
          </w:p>
        </w:tc>
        <w:tc>
          <w:tcPr>
            <w:tcW w:w="850" w:type="dxa"/>
            <w:vAlign w:val="center"/>
          </w:tcPr>
          <w:p w14:paraId="3422C77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4B72D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360.2164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A8205B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138.0913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922F6C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D6134D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11.03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3DC38" w14:textId="58F75E04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11.26</w:t>
            </w:r>
          </w:p>
        </w:tc>
        <w:tc>
          <w:tcPr>
            <w:tcW w:w="3402" w:type="dxa"/>
            <w:vAlign w:val="center"/>
          </w:tcPr>
          <w:p w14:paraId="3193FCD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Cocaine D5</w:t>
            </w:r>
          </w:p>
        </w:tc>
      </w:tr>
      <w:tr w:rsidR="00E85111" w:rsidRPr="004C1748" w14:paraId="488678D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DF71EEC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Ibuprofen</w:t>
            </w:r>
          </w:p>
        </w:tc>
        <w:tc>
          <w:tcPr>
            <w:tcW w:w="850" w:type="dxa"/>
            <w:vAlign w:val="center"/>
          </w:tcPr>
          <w:p w14:paraId="5286ADE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A47FE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205.1234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238A34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159.1172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1DCC9F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3DB7A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BBDCE8" w14:textId="0F0F915B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14.22</w:t>
            </w:r>
          </w:p>
        </w:tc>
        <w:tc>
          <w:tcPr>
            <w:tcW w:w="3402" w:type="dxa"/>
            <w:vAlign w:val="center"/>
          </w:tcPr>
          <w:p w14:paraId="52169CB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Gemfibrozil D6</w:t>
            </w:r>
          </w:p>
        </w:tc>
      </w:tr>
      <w:tr w:rsidR="00E85111" w:rsidRPr="004C1748" w14:paraId="7A93AD40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9D77719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Indomethacin</w:t>
            </w:r>
          </w:p>
        </w:tc>
        <w:tc>
          <w:tcPr>
            <w:tcW w:w="850" w:type="dxa"/>
            <w:vAlign w:val="center"/>
          </w:tcPr>
          <w:p w14:paraId="5D7E2E8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CB6880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356.0689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274DB9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297.0560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81897E1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8767C7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A543B7" w14:textId="5CA85158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14.36</w:t>
            </w:r>
          </w:p>
        </w:tc>
        <w:tc>
          <w:tcPr>
            <w:tcW w:w="3402" w:type="dxa"/>
            <w:vAlign w:val="center"/>
          </w:tcPr>
          <w:p w14:paraId="1223983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Indomethacin D4</w:t>
            </w:r>
          </w:p>
        </w:tc>
      </w:tr>
      <w:tr w:rsidR="00E85111" w:rsidRPr="004C1748" w14:paraId="05FED26E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E6A7BB2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Iodixanol</w:t>
            </w:r>
          </w:p>
        </w:tc>
        <w:tc>
          <w:tcPr>
            <w:tcW w:w="850" w:type="dxa"/>
            <w:vAlign w:val="center"/>
          </w:tcPr>
          <w:p w14:paraId="043D676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5762C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773.8494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6834AF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126.9042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5DF4BB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691DA6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A3458B" w14:textId="482D23DB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5.79</w:t>
            </w:r>
          </w:p>
        </w:tc>
        <w:tc>
          <w:tcPr>
            <w:tcW w:w="3402" w:type="dxa"/>
            <w:vAlign w:val="center"/>
          </w:tcPr>
          <w:p w14:paraId="03AFAFF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Sulfadiazine D4</w:t>
            </w:r>
          </w:p>
        </w:tc>
      </w:tr>
      <w:tr w:rsidR="00E85111" w:rsidRPr="004C1748" w14:paraId="0780FEB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BDB79D0" w14:textId="77777777" w:rsidR="00E85111" w:rsidRPr="004C1748" w:rsidRDefault="00E85111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Iohexol</w:t>
            </w:r>
          </w:p>
        </w:tc>
        <w:tc>
          <w:tcPr>
            <w:tcW w:w="850" w:type="dxa"/>
            <w:vAlign w:val="center"/>
          </w:tcPr>
          <w:p w14:paraId="2FBEA74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23ABC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821.8868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382B7FB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803.8744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8D8F03A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84A4F4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3.39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91435" w14:textId="5EF2027D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3402" w:type="dxa"/>
            <w:vAlign w:val="center"/>
          </w:tcPr>
          <w:p w14:paraId="634920ED" w14:textId="77777777" w:rsidR="00E85111" w:rsidRPr="004C1748" w:rsidRDefault="00E85111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Acetaminophen D4</w:t>
            </w:r>
          </w:p>
        </w:tc>
      </w:tr>
      <w:tr w:rsidR="002F48B2" w:rsidRPr="004C1748" w14:paraId="1BF3EF13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AB77090" w14:textId="08F880A4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Iopromide</w:t>
            </w:r>
          </w:p>
        </w:tc>
        <w:tc>
          <w:tcPr>
            <w:tcW w:w="850" w:type="dxa"/>
            <w:vAlign w:val="center"/>
          </w:tcPr>
          <w:p w14:paraId="6FE0D363" w14:textId="7F4D91F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1A7933" w14:textId="3558C2B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791.8755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5A8534C" w14:textId="4806F54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372.9690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590662C" w14:textId="457C69B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AC7E79" w14:textId="08F1770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4.75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CD5A8" w14:textId="11CEE90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3402" w:type="dxa"/>
            <w:vAlign w:val="center"/>
          </w:tcPr>
          <w:p w14:paraId="2B1D3E83" w14:textId="767A71A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Acetaminophen D4</w:t>
            </w:r>
          </w:p>
        </w:tc>
      </w:tr>
      <w:tr w:rsidR="002F48B2" w:rsidRPr="004C1748" w14:paraId="6EE2D3B0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8276A51" w14:textId="01232380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Irbesartan</w:t>
            </w:r>
          </w:p>
        </w:tc>
        <w:tc>
          <w:tcPr>
            <w:tcW w:w="850" w:type="dxa"/>
            <w:vAlign w:val="center"/>
          </w:tcPr>
          <w:p w14:paraId="30B07112" w14:textId="245B17D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EE9E18" w14:textId="0EDB524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429.2392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C3407C4" w14:textId="38FD9E3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207.0914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31AA639" w14:textId="63231E7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679F23" w14:textId="0EA153D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14.53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50F807" w14:textId="25931A7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15.14</w:t>
            </w:r>
          </w:p>
        </w:tc>
        <w:tc>
          <w:tcPr>
            <w:tcW w:w="3402" w:type="dxa"/>
            <w:vAlign w:val="center"/>
          </w:tcPr>
          <w:p w14:paraId="0747F731" w14:textId="17A39D9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Irbesartan D6</w:t>
            </w:r>
          </w:p>
        </w:tc>
      </w:tr>
      <w:tr w:rsidR="002F48B2" w:rsidRPr="004C1748" w14:paraId="07DADEF4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EDFEC52" w14:textId="439855D2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lastRenderedPageBreak/>
              <w:t>Ketoprofen</w:t>
            </w:r>
          </w:p>
        </w:tc>
        <w:tc>
          <w:tcPr>
            <w:tcW w:w="850" w:type="dxa"/>
            <w:vAlign w:val="center"/>
          </w:tcPr>
          <w:p w14:paraId="3A668727" w14:textId="031AC60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5BC09B" w14:textId="4BB34A8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255.1012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CF8C130" w14:textId="7EE6677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105.0334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E184832" w14:textId="35A90D9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968673" w14:textId="6465E12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14.48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B0ACFE" w14:textId="4BC768E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15.09</w:t>
            </w:r>
          </w:p>
        </w:tc>
        <w:tc>
          <w:tcPr>
            <w:tcW w:w="3402" w:type="dxa"/>
            <w:vAlign w:val="center"/>
          </w:tcPr>
          <w:p w14:paraId="4DE93D20" w14:textId="05E1447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Valsartan D3</w:t>
            </w:r>
          </w:p>
        </w:tc>
      </w:tr>
      <w:tr w:rsidR="002F48B2" w:rsidRPr="004C1748" w14:paraId="70D5F049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2A7E073" w14:textId="4E44537B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Lamotrigine</w:t>
            </w:r>
          </w:p>
        </w:tc>
        <w:tc>
          <w:tcPr>
            <w:tcW w:w="850" w:type="dxa"/>
            <w:vAlign w:val="center"/>
          </w:tcPr>
          <w:p w14:paraId="046A289D" w14:textId="6F98312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A4B3E6" w14:textId="21C6884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256.0151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496667C" w14:textId="7EFFE3F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172.9667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8E65421" w14:textId="5DEDC07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36287D" w14:textId="248AC0F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BC2D95" w14:textId="39E00D6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8.92</w:t>
            </w:r>
          </w:p>
        </w:tc>
        <w:tc>
          <w:tcPr>
            <w:tcW w:w="3402" w:type="dxa"/>
            <w:vAlign w:val="center"/>
          </w:tcPr>
          <w:p w14:paraId="752D95BA" w14:textId="2018DD1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Lamotrigine 13C3</w:t>
            </w:r>
          </w:p>
        </w:tc>
      </w:tr>
      <w:tr w:rsidR="002F48B2" w:rsidRPr="004C1748" w14:paraId="52CDCE78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A701A20" w14:textId="4E32A29C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Levofloxacin</w:t>
            </w:r>
          </w:p>
        </w:tc>
        <w:tc>
          <w:tcPr>
            <w:tcW w:w="850" w:type="dxa"/>
            <w:vAlign w:val="center"/>
          </w:tcPr>
          <w:p w14:paraId="3EDC4C9F" w14:textId="7E3DABE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743F43" w14:textId="22518C1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362.1511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AABBC77" w14:textId="62E78FF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216.1042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969F3E0" w14:textId="0B0391C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BDBFA1" w14:textId="239B2AA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6D4282" w14:textId="50E12D0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7.44</w:t>
            </w:r>
          </w:p>
        </w:tc>
        <w:tc>
          <w:tcPr>
            <w:tcW w:w="3402" w:type="dxa"/>
            <w:vAlign w:val="center"/>
          </w:tcPr>
          <w:p w14:paraId="1C9D1F7D" w14:textId="2B99F6A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Ofloxacin D8</w:t>
            </w:r>
          </w:p>
        </w:tc>
      </w:tr>
      <w:tr w:rsidR="002F48B2" w:rsidRPr="004C1748" w14:paraId="59E7B6A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4663A54" w14:textId="2ED5AF6C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Lidocaine</w:t>
            </w:r>
          </w:p>
        </w:tc>
        <w:tc>
          <w:tcPr>
            <w:tcW w:w="850" w:type="dxa"/>
            <w:vAlign w:val="center"/>
          </w:tcPr>
          <w:p w14:paraId="3FFECCD9" w14:textId="5CCBB7F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0574AE" w14:textId="5D13ADB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235.1803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559F481" w14:textId="477A86A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86.0963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705C2AB" w14:textId="7AFD69C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09F0BE" w14:textId="7E1008B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655B99" w14:textId="48895CC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8.07</w:t>
            </w:r>
          </w:p>
        </w:tc>
        <w:tc>
          <w:tcPr>
            <w:tcW w:w="3402" w:type="dxa"/>
            <w:vAlign w:val="center"/>
          </w:tcPr>
          <w:p w14:paraId="7E77EDB8" w14:textId="3174A05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Lamotrigine 13C3</w:t>
            </w:r>
          </w:p>
        </w:tc>
      </w:tr>
      <w:tr w:rsidR="002F48B2" w:rsidRPr="004C1748" w14:paraId="7022D64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76CC925" w14:textId="421E8EF8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Lincomycin</w:t>
            </w:r>
          </w:p>
        </w:tc>
        <w:tc>
          <w:tcPr>
            <w:tcW w:w="850" w:type="dxa"/>
            <w:vAlign w:val="center"/>
          </w:tcPr>
          <w:p w14:paraId="05C452A7" w14:textId="556A42E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A38F02" w14:textId="75B0C58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407.2206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8B21E5D" w14:textId="26DE898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126.1276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4439913" w14:textId="7911C99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5425B9" w14:textId="3F7D14B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81069" w14:textId="7F0EA1A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5.91</w:t>
            </w:r>
          </w:p>
        </w:tc>
        <w:tc>
          <w:tcPr>
            <w:tcW w:w="3402" w:type="dxa"/>
            <w:vAlign w:val="center"/>
          </w:tcPr>
          <w:p w14:paraId="4CDA5CB1" w14:textId="3F6EBB9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Caffeine 13C3</w:t>
            </w:r>
          </w:p>
        </w:tc>
      </w:tr>
      <w:tr w:rsidR="002F48B2" w:rsidRPr="004C1748" w14:paraId="1882E72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382614C" w14:textId="6484A1B8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Lorazepam</w:t>
            </w:r>
          </w:p>
        </w:tc>
        <w:tc>
          <w:tcPr>
            <w:tcW w:w="850" w:type="dxa"/>
            <w:vAlign w:val="center"/>
          </w:tcPr>
          <w:p w14:paraId="6544838C" w14:textId="6EE36FF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7770CC" w14:textId="4EC4247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319.0040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12EFAE8" w14:textId="3761BFB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283.0274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25C63FC" w14:textId="214C8AF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D747BE2" w14:textId="112DB03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C175EC" w14:textId="31CBAF1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14.34</w:t>
            </w:r>
          </w:p>
        </w:tc>
        <w:tc>
          <w:tcPr>
            <w:tcW w:w="3402" w:type="dxa"/>
            <w:vAlign w:val="center"/>
          </w:tcPr>
          <w:p w14:paraId="30D5E36F" w14:textId="510BDD4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Lorazepam D4</w:t>
            </w:r>
          </w:p>
        </w:tc>
      </w:tr>
      <w:tr w:rsidR="002F48B2" w:rsidRPr="004C1748" w14:paraId="6911F100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0EB789E" w14:textId="5D7D87D5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Melamine</w:t>
            </w:r>
          </w:p>
        </w:tc>
        <w:tc>
          <w:tcPr>
            <w:tcW w:w="850" w:type="dxa"/>
            <w:vAlign w:val="center"/>
          </w:tcPr>
          <w:p w14:paraId="72A0AB0D" w14:textId="6C8BC91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CEFED2" w14:textId="6AED87E6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127.0727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81283BF" w14:textId="1155FCF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85.0515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9551ED6" w14:textId="1B7B2B3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18CD986" w14:textId="2996D4C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81C519" w14:textId="69A0D9A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3402" w:type="dxa"/>
            <w:vAlign w:val="center"/>
          </w:tcPr>
          <w:p w14:paraId="2472F446" w14:textId="09888DA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Cotinine D3</w:t>
            </w:r>
          </w:p>
        </w:tc>
      </w:tr>
      <w:tr w:rsidR="002F48B2" w:rsidRPr="004C1748" w14:paraId="4D8C690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90F6B23" w14:textId="40B31B3F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Meprobamate</w:t>
            </w:r>
          </w:p>
        </w:tc>
        <w:tc>
          <w:tcPr>
            <w:tcW w:w="850" w:type="dxa"/>
            <w:vAlign w:val="center"/>
          </w:tcPr>
          <w:p w14:paraId="21A74A8F" w14:textId="6C6B362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E42020" w14:textId="43B7837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219.1339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FB12CBD" w14:textId="46240C7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158.1175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B0E2295" w14:textId="49FC28B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8517264" w14:textId="22CEE68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11.01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9E2C03" w14:textId="14B7F5B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11.23</w:t>
            </w:r>
          </w:p>
        </w:tc>
        <w:tc>
          <w:tcPr>
            <w:tcW w:w="3402" w:type="dxa"/>
            <w:vAlign w:val="center"/>
          </w:tcPr>
          <w:p w14:paraId="6A0B4614" w14:textId="4DA09DD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Carisoprodol D7</w:t>
            </w:r>
          </w:p>
        </w:tc>
      </w:tr>
      <w:tr w:rsidR="002F48B2" w:rsidRPr="004C1748" w14:paraId="7720CE06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EA6CDE6" w14:textId="2CAE5929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Metformin</w:t>
            </w:r>
          </w:p>
        </w:tc>
        <w:tc>
          <w:tcPr>
            <w:tcW w:w="850" w:type="dxa"/>
            <w:vAlign w:val="center"/>
          </w:tcPr>
          <w:p w14:paraId="26C2A2FC" w14:textId="74ACF85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F352E6" w14:textId="4AF1BFE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130.1087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8C01000" w14:textId="057DBFF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60.0559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B32D704" w14:textId="1A4A94B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6FC0F1" w14:textId="2B00C85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1.83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49CD92" w14:textId="36BEE1B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3402" w:type="dxa"/>
            <w:vAlign w:val="center"/>
          </w:tcPr>
          <w:p w14:paraId="046022B9" w14:textId="5097CF6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Lamotrigine 13C3</w:t>
            </w:r>
          </w:p>
        </w:tc>
      </w:tr>
      <w:tr w:rsidR="002F48B2" w:rsidRPr="004C1748" w14:paraId="26CCBB6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08CAC93" w14:textId="0EF0E259" w:rsidR="002F48B2" w:rsidRPr="004C1748" w:rsidRDefault="002F48B2" w:rsidP="006018FE">
            <w:pPr>
              <w:spacing w:after="0" w:line="259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Methenamine</w:t>
            </w:r>
          </w:p>
        </w:tc>
        <w:tc>
          <w:tcPr>
            <w:tcW w:w="850" w:type="dxa"/>
            <w:vAlign w:val="center"/>
          </w:tcPr>
          <w:p w14:paraId="7E7D88E3" w14:textId="7F999D6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F95EE2" w14:textId="50C70E6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141.1135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9B9C5A9" w14:textId="62DA2CC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112.0870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6E0E221" w14:textId="3812A6D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C4FB785" w14:textId="6478F00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40579D" w14:textId="688877E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402" w:type="dxa"/>
            <w:vAlign w:val="center"/>
          </w:tcPr>
          <w:p w14:paraId="246DE3E6" w14:textId="20AB69D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Cotinine D3</w:t>
            </w:r>
          </w:p>
        </w:tc>
      </w:tr>
      <w:tr w:rsidR="002F48B2" w:rsidRPr="004C1748" w14:paraId="38EF2262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FC7F7CC" w14:textId="1E0F3E00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Metoprolol</w:t>
            </w:r>
          </w:p>
        </w:tc>
        <w:tc>
          <w:tcPr>
            <w:tcW w:w="850" w:type="dxa"/>
            <w:vAlign w:val="center"/>
          </w:tcPr>
          <w:p w14:paraId="5A3AC9B0" w14:textId="6FA9BC5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585C73" w14:textId="3682C84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268.1906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4DF76C1" w14:textId="6280CF5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116.1068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BDB8ED3" w14:textId="55B5A6B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102FDC9" w14:textId="2C72B0D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EC648" w14:textId="2EA52FE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9.40</w:t>
            </w:r>
          </w:p>
        </w:tc>
        <w:tc>
          <w:tcPr>
            <w:tcW w:w="3402" w:type="dxa"/>
            <w:vAlign w:val="center"/>
          </w:tcPr>
          <w:p w14:paraId="1999B631" w14:textId="2A4C139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Metoprolol D7</w:t>
            </w:r>
          </w:p>
        </w:tc>
      </w:tr>
      <w:tr w:rsidR="002F48B2" w:rsidRPr="004C1748" w14:paraId="3003E44D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906E65D" w14:textId="5453EC4D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Metronidazole</w:t>
            </w:r>
          </w:p>
        </w:tc>
        <w:tc>
          <w:tcPr>
            <w:tcW w:w="850" w:type="dxa"/>
            <w:vAlign w:val="center"/>
          </w:tcPr>
          <w:p w14:paraId="7530AF54" w14:textId="51E2B45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C32CB7" w14:textId="3BF62D5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172.0716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597446B" w14:textId="104F3F6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128.0453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72891D7" w14:textId="175F478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6FBE32" w14:textId="1614E0A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5.09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E05CE1" w14:textId="5D9D302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3402" w:type="dxa"/>
            <w:vAlign w:val="center"/>
          </w:tcPr>
          <w:p w14:paraId="2957FFFA" w14:textId="024F858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Metronidazole D4</w:t>
            </w:r>
          </w:p>
        </w:tc>
      </w:tr>
      <w:tr w:rsidR="002F48B2" w:rsidRPr="004C1748" w14:paraId="7691E5B4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05A2695" w14:textId="051D940F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Morphine</w:t>
            </w:r>
          </w:p>
        </w:tc>
        <w:tc>
          <w:tcPr>
            <w:tcW w:w="850" w:type="dxa"/>
            <w:vAlign w:val="center"/>
          </w:tcPr>
          <w:p w14:paraId="78CBCC55" w14:textId="6D01DF8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6AC407" w14:textId="482973E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286.1436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3EF10CB" w14:textId="3B08459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201.0909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56403D4" w14:textId="1D1C988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8F3ABD1" w14:textId="3E3B12C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3.62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33590" w14:textId="17D0611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3.02</w:t>
            </w:r>
          </w:p>
        </w:tc>
        <w:tc>
          <w:tcPr>
            <w:tcW w:w="3402" w:type="dxa"/>
            <w:vAlign w:val="center"/>
          </w:tcPr>
          <w:p w14:paraId="26FA977A" w14:textId="1FACBD0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Gabapentin D10</w:t>
            </w:r>
          </w:p>
        </w:tc>
      </w:tr>
      <w:tr w:rsidR="002F48B2" w:rsidRPr="004C1748" w14:paraId="0DD183E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E030572" w14:textId="649E6080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Nalidixic acid</w:t>
            </w:r>
          </w:p>
        </w:tc>
        <w:tc>
          <w:tcPr>
            <w:tcW w:w="850" w:type="dxa"/>
            <w:vAlign w:val="center"/>
          </w:tcPr>
          <w:p w14:paraId="1ECAB4E8" w14:textId="4853732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8ADE9A" w14:textId="00D748B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233.0920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78AAE3C" w14:textId="58562AB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205.0606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E4B0A0B" w14:textId="6DBD292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CCFE17" w14:textId="1BCC5EF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CBE1B" w14:textId="4D034DB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13.89</w:t>
            </w:r>
          </w:p>
        </w:tc>
        <w:tc>
          <w:tcPr>
            <w:tcW w:w="3402" w:type="dxa"/>
            <w:vAlign w:val="center"/>
          </w:tcPr>
          <w:p w14:paraId="0355CE21" w14:textId="6052465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Carbamazepine D10</w:t>
            </w:r>
          </w:p>
        </w:tc>
      </w:tr>
      <w:tr w:rsidR="002F48B2" w:rsidRPr="004C1748" w14:paraId="64B4C16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9BF274A" w14:textId="7D490B05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Naproxen</w:t>
            </w:r>
          </w:p>
        </w:tc>
        <w:tc>
          <w:tcPr>
            <w:tcW w:w="850" w:type="dxa"/>
            <w:vAlign w:val="center"/>
          </w:tcPr>
          <w:p w14:paraId="0F7E03D7" w14:textId="7B6684B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660C9E" w14:textId="19DE1B5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229.0864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5FF0E79" w14:textId="5E8906F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158.0373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4DB0235" w14:textId="34C5F3D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0F0ABAF" w14:textId="63FB597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F718EF" w14:textId="00DFF74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13.41</w:t>
            </w:r>
          </w:p>
        </w:tc>
        <w:tc>
          <w:tcPr>
            <w:tcW w:w="3402" w:type="dxa"/>
            <w:vAlign w:val="center"/>
          </w:tcPr>
          <w:p w14:paraId="51848A26" w14:textId="530AA5B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Naproxen D3</w:t>
            </w:r>
          </w:p>
        </w:tc>
      </w:tr>
      <w:tr w:rsidR="002F48B2" w:rsidRPr="004C1748" w14:paraId="257DEC2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56D427A" w14:textId="44AD60E3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Neotame</w:t>
            </w:r>
          </w:p>
        </w:tc>
        <w:tc>
          <w:tcPr>
            <w:tcW w:w="850" w:type="dxa"/>
            <w:vAlign w:val="center"/>
          </w:tcPr>
          <w:p w14:paraId="370F3D5B" w14:textId="7DC8745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B18ED1" w14:textId="2689820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379.2226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CC0E20F" w14:textId="37F18EE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172.1330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EAD3622" w14:textId="225B5F7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02AAA5" w14:textId="70ABB92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92BD2" w14:textId="234A6CC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13.60</w:t>
            </w:r>
          </w:p>
        </w:tc>
        <w:tc>
          <w:tcPr>
            <w:tcW w:w="3402" w:type="dxa"/>
            <w:vAlign w:val="center"/>
          </w:tcPr>
          <w:p w14:paraId="0AF2F3C1" w14:textId="26998BB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Midazolam 13C6</w:t>
            </w:r>
          </w:p>
        </w:tc>
      </w:tr>
      <w:tr w:rsidR="002F48B2" w:rsidRPr="004C1748" w14:paraId="39BD5AE4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AD8B6F4" w14:textId="6ED6A3B6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Oseltamivir</w:t>
            </w:r>
          </w:p>
        </w:tc>
        <w:tc>
          <w:tcPr>
            <w:tcW w:w="850" w:type="dxa"/>
            <w:vAlign w:val="center"/>
          </w:tcPr>
          <w:p w14:paraId="044CE3A2" w14:textId="0C8889B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C57228" w14:textId="45A69FF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313.2116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5B913C3" w14:textId="501474E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166.0861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83818A0" w14:textId="0A63CE9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158478" w14:textId="20BC6B6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11.74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87E157" w14:textId="4BAC377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12.04</w:t>
            </w:r>
          </w:p>
        </w:tc>
        <w:tc>
          <w:tcPr>
            <w:tcW w:w="3402" w:type="dxa"/>
            <w:vAlign w:val="center"/>
          </w:tcPr>
          <w:p w14:paraId="0EDC6FE5" w14:textId="77915E5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Oseltamivir D3</w:t>
            </w:r>
          </w:p>
        </w:tc>
      </w:tr>
      <w:tr w:rsidR="002F48B2" w:rsidRPr="004C1748" w14:paraId="23D973BA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FFCE8B5" w14:textId="434FDE19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lastRenderedPageBreak/>
              <w:t>Oxazepam</w:t>
            </w:r>
          </w:p>
        </w:tc>
        <w:tc>
          <w:tcPr>
            <w:tcW w:w="850" w:type="dxa"/>
            <w:vAlign w:val="center"/>
          </w:tcPr>
          <w:p w14:paraId="75FD446E" w14:textId="56A834D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371C76" w14:textId="2492B4F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287.0581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D4B8EF2" w14:textId="0C8A033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241.0524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6B7969B" w14:textId="1A27067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199719" w14:textId="4102166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13.63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C644F1" w14:textId="0D2FBF5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14.14</w:t>
            </w:r>
          </w:p>
        </w:tc>
        <w:tc>
          <w:tcPr>
            <w:tcW w:w="3402" w:type="dxa"/>
            <w:vAlign w:val="center"/>
          </w:tcPr>
          <w:p w14:paraId="6D4FA77E" w14:textId="0A079E5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Lorazepam D4</w:t>
            </w:r>
          </w:p>
        </w:tc>
      </w:tr>
      <w:tr w:rsidR="002F48B2" w:rsidRPr="004C1748" w14:paraId="6CB9DC51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8397039" w14:textId="44B1D966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Oxytetracycline</w:t>
            </w:r>
          </w:p>
        </w:tc>
        <w:tc>
          <w:tcPr>
            <w:tcW w:w="850" w:type="dxa"/>
            <w:vAlign w:val="center"/>
          </w:tcPr>
          <w:p w14:paraId="6EB58BEE" w14:textId="4449298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C619EE" w14:textId="7268C8D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461.1555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BDD8BA9" w14:textId="7B691A8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426.1183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D43C82E" w14:textId="2038CD0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637B3C" w14:textId="09724C1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7B5D33" w14:textId="4531000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7.22</w:t>
            </w:r>
          </w:p>
        </w:tc>
        <w:tc>
          <w:tcPr>
            <w:tcW w:w="3402" w:type="dxa"/>
            <w:vAlign w:val="center"/>
          </w:tcPr>
          <w:p w14:paraId="1AB35468" w14:textId="1F1BD1C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Ofloxacin D8</w:t>
            </w:r>
          </w:p>
        </w:tc>
      </w:tr>
      <w:tr w:rsidR="002F48B2" w:rsidRPr="004C1748" w14:paraId="07F7EB97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145F4A8" w14:textId="4549FAB5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Paroxetine</w:t>
            </w:r>
          </w:p>
        </w:tc>
        <w:tc>
          <w:tcPr>
            <w:tcW w:w="850" w:type="dxa"/>
            <w:vAlign w:val="center"/>
          </w:tcPr>
          <w:p w14:paraId="7A7DA683" w14:textId="71D35D1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69F2A4" w14:textId="024A6D8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330.1502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88E4B95" w14:textId="799F065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192.1183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5F649FA" w14:textId="465413B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80D428" w14:textId="478A632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808A8" w14:textId="08BB4D1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13.72</w:t>
            </w:r>
          </w:p>
        </w:tc>
        <w:tc>
          <w:tcPr>
            <w:tcW w:w="3402" w:type="dxa"/>
            <w:vAlign w:val="center"/>
          </w:tcPr>
          <w:p w14:paraId="0550CDE8" w14:textId="5823615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Paroxetine D4</w:t>
            </w:r>
          </w:p>
        </w:tc>
      </w:tr>
      <w:tr w:rsidR="002F48B2" w:rsidRPr="004C1748" w14:paraId="0B3632FD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D15BD12" w14:textId="1D11B135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Pentobarbital</w:t>
            </w:r>
          </w:p>
        </w:tc>
        <w:tc>
          <w:tcPr>
            <w:tcW w:w="850" w:type="dxa"/>
            <w:vAlign w:val="center"/>
          </w:tcPr>
          <w:p w14:paraId="5670E166" w14:textId="760CA80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83DE9F" w14:textId="5AF1493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225.1242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5004810" w14:textId="12EAA93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122.0975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6D96088" w14:textId="5A3C8D5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C592FA0" w14:textId="29C4BA9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4EE62" w14:textId="60A275F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13.86</w:t>
            </w:r>
          </w:p>
        </w:tc>
        <w:tc>
          <w:tcPr>
            <w:tcW w:w="3402" w:type="dxa"/>
            <w:vAlign w:val="center"/>
          </w:tcPr>
          <w:p w14:paraId="3AB9F69A" w14:textId="2C79414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Irbesartan D6</w:t>
            </w:r>
          </w:p>
        </w:tc>
      </w:tr>
      <w:tr w:rsidR="002F48B2" w:rsidRPr="004C1748" w14:paraId="7ECC165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394EBA80" w14:textId="026C2BE9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Phenytoin</w:t>
            </w:r>
          </w:p>
        </w:tc>
        <w:tc>
          <w:tcPr>
            <w:tcW w:w="850" w:type="dxa"/>
            <w:vAlign w:val="center"/>
          </w:tcPr>
          <w:p w14:paraId="18710B6A" w14:textId="6228BAD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CF95A8" w14:textId="0E3D975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251.0821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DAD380F" w14:textId="76CC2EA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102.0349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94C4BC0" w14:textId="14D2450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02D65A" w14:textId="2243CDB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13.35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E5E6C0" w14:textId="00B2F45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13.83</w:t>
            </w:r>
          </w:p>
        </w:tc>
        <w:tc>
          <w:tcPr>
            <w:tcW w:w="3402" w:type="dxa"/>
            <w:vAlign w:val="center"/>
          </w:tcPr>
          <w:p w14:paraId="60D24C75" w14:textId="768E545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Irbesartan D6</w:t>
            </w:r>
          </w:p>
        </w:tc>
      </w:tr>
      <w:tr w:rsidR="002F48B2" w:rsidRPr="004C1748" w14:paraId="573B494E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6811E41" w14:textId="012900AD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Pipemidic acid</w:t>
            </w:r>
          </w:p>
        </w:tc>
        <w:tc>
          <w:tcPr>
            <w:tcW w:w="850" w:type="dxa"/>
            <w:vAlign w:val="center"/>
          </w:tcPr>
          <w:p w14:paraId="10CFF406" w14:textId="5FCADC1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D14646" w14:textId="6946D82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304.1409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B81B8D5" w14:textId="704E2A0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217.1084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A9C8F34" w14:textId="2770845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2EB733" w14:textId="6425113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36FC5E" w14:textId="363C38D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6.22</w:t>
            </w:r>
          </w:p>
        </w:tc>
        <w:tc>
          <w:tcPr>
            <w:tcW w:w="3402" w:type="dxa"/>
            <w:vAlign w:val="center"/>
          </w:tcPr>
          <w:p w14:paraId="627C57A5" w14:textId="6131031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Caffeine 13C3</w:t>
            </w:r>
          </w:p>
        </w:tc>
      </w:tr>
      <w:tr w:rsidR="002F48B2" w:rsidRPr="004C1748" w14:paraId="451546EA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878128D" w14:textId="7F0F9A4C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Pregabalin</w:t>
            </w:r>
          </w:p>
        </w:tc>
        <w:tc>
          <w:tcPr>
            <w:tcW w:w="850" w:type="dxa"/>
            <w:vAlign w:val="center"/>
          </w:tcPr>
          <w:p w14:paraId="45404D49" w14:textId="3E80EBC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E1C89A" w14:textId="4A0A3D7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160.1337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6D9A90A" w14:textId="385BAF8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142.1227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736D075" w14:textId="6E8037D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E7DA96" w14:textId="0646D29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5.63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9B4A3" w14:textId="09AA113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5.26</w:t>
            </w:r>
          </w:p>
        </w:tc>
        <w:tc>
          <w:tcPr>
            <w:tcW w:w="3402" w:type="dxa"/>
            <w:vAlign w:val="center"/>
          </w:tcPr>
          <w:p w14:paraId="2053ACB4" w14:textId="0831A36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Sulfadiazine D4</w:t>
            </w:r>
          </w:p>
        </w:tc>
      </w:tr>
      <w:tr w:rsidR="002F48B2" w:rsidRPr="004C1748" w14:paraId="255A336E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C4E4A76" w14:textId="7880A532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Primidone</w:t>
            </w:r>
          </w:p>
        </w:tc>
        <w:tc>
          <w:tcPr>
            <w:tcW w:w="850" w:type="dxa"/>
            <w:vAlign w:val="center"/>
          </w:tcPr>
          <w:p w14:paraId="7908193E" w14:textId="2DC2BE8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BD58E8" w14:textId="45215C8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219.1128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908A002" w14:textId="6063ED3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162.0912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AEF63DE" w14:textId="61816B5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D6E7C9" w14:textId="2D7C7AB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6BCF8" w14:textId="24E6E6F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8.60</w:t>
            </w:r>
          </w:p>
        </w:tc>
        <w:tc>
          <w:tcPr>
            <w:tcW w:w="3402" w:type="dxa"/>
            <w:vAlign w:val="center"/>
          </w:tcPr>
          <w:p w14:paraId="7B0C63B6" w14:textId="49DC33B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Acetaminophen D4</w:t>
            </w:r>
          </w:p>
        </w:tc>
      </w:tr>
      <w:tr w:rsidR="002F48B2" w:rsidRPr="004C1748" w14:paraId="4AED2F22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073D59C" w14:textId="6E2DD61C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Propranolol</w:t>
            </w:r>
          </w:p>
        </w:tc>
        <w:tc>
          <w:tcPr>
            <w:tcW w:w="850" w:type="dxa"/>
            <w:vAlign w:val="center"/>
          </w:tcPr>
          <w:p w14:paraId="2E5B8D54" w14:textId="7CD911A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49A024" w14:textId="691030B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260.1642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89149A3" w14:textId="66109BE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116.1068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8C2D3C6" w14:textId="0F154E7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5431970" w14:textId="503310F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33B49C" w14:textId="1930321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12.73</w:t>
            </w:r>
          </w:p>
        </w:tc>
        <w:tc>
          <w:tcPr>
            <w:tcW w:w="3402" w:type="dxa"/>
            <w:vAlign w:val="center"/>
          </w:tcPr>
          <w:p w14:paraId="7CA46CC1" w14:textId="0D9A6B2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Propranolol D7</w:t>
            </w:r>
          </w:p>
        </w:tc>
      </w:tr>
      <w:tr w:rsidR="002F48B2" w:rsidRPr="004C1748" w14:paraId="31873D55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836117C" w14:textId="4725A54A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Rosuvastatin</w:t>
            </w:r>
          </w:p>
        </w:tc>
        <w:tc>
          <w:tcPr>
            <w:tcW w:w="850" w:type="dxa"/>
            <w:vAlign w:val="center"/>
          </w:tcPr>
          <w:p w14:paraId="23BEA36B" w14:textId="408462C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8FFECF" w14:textId="534E020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482.1755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62F3B38" w14:textId="0CB26CB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258.1400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CFF9C05" w14:textId="55DE085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11735C" w14:textId="7981E18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14.10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8380E4" w14:textId="093311F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14.67</w:t>
            </w:r>
          </w:p>
        </w:tc>
        <w:tc>
          <w:tcPr>
            <w:tcW w:w="3402" w:type="dxa"/>
            <w:vAlign w:val="center"/>
          </w:tcPr>
          <w:p w14:paraId="04F47709" w14:textId="1C499FF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Bezafibrate D4</w:t>
            </w:r>
          </w:p>
        </w:tc>
      </w:tr>
      <w:tr w:rsidR="002F48B2" w:rsidRPr="004C1748" w14:paraId="4D80325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1847E0E" w14:textId="6B9C06BD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Saccharin</w:t>
            </w:r>
          </w:p>
        </w:tc>
        <w:tc>
          <w:tcPr>
            <w:tcW w:w="850" w:type="dxa"/>
            <w:vAlign w:val="center"/>
          </w:tcPr>
          <w:p w14:paraId="254D7632" w14:textId="41D8A0C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BC20A6" w14:textId="62C2D18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181.9917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73D5AE4" w14:textId="4184856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61.9703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7D4CDD3" w14:textId="33D94FC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E8C7D6" w14:textId="50663AD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7085A" w14:textId="1E81826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3402" w:type="dxa"/>
            <w:vAlign w:val="center"/>
          </w:tcPr>
          <w:p w14:paraId="3A183398" w14:textId="10333E6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Hydrochlorothiazide 13CD2</w:t>
            </w:r>
          </w:p>
        </w:tc>
      </w:tr>
      <w:tr w:rsidR="002F48B2" w:rsidRPr="004C1748" w14:paraId="3F6FD896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A176767" w14:textId="7D9293CF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Salicylic acid</w:t>
            </w:r>
          </w:p>
        </w:tc>
        <w:tc>
          <w:tcPr>
            <w:tcW w:w="850" w:type="dxa"/>
            <w:vAlign w:val="center"/>
          </w:tcPr>
          <w:p w14:paraId="752DA7AB" w14:textId="7BB15CF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864D92" w14:textId="2AEA099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137.0244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25ABD06" w14:textId="4BC63AD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93.0350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E1240B4" w14:textId="45FC6A1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493C11" w14:textId="24BD911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9240B4" w14:textId="60275D6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3402" w:type="dxa"/>
            <w:vAlign w:val="center"/>
          </w:tcPr>
          <w:p w14:paraId="3EC8FBC7" w14:textId="70D0CBC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Acetaminophen D4</w:t>
            </w:r>
          </w:p>
        </w:tc>
      </w:tr>
      <w:tr w:rsidR="002F48B2" w:rsidRPr="004C1748" w14:paraId="43E39F9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0D4BD6C" w14:textId="10477586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Sitagliptin</w:t>
            </w:r>
          </w:p>
        </w:tc>
        <w:tc>
          <w:tcPr>
            <w:tcW w:w="850" w:type="dxa"/>
            <w:vAlign w:val="center"/>
          </w:tcPr>
          <w:p w14:paraId="3B726C5F" w14:textId="2A9CD8E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B448E9" w14:textId="4FDA85C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408.1253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25DE8AA" w14:textId="1F684B8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174.0524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7B38950" w14:textId="187673D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A7ADD0" w14:textId="2A18993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10.59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3BFAE" w14:textId="4FCC7ED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10.77</w:t>
            </w:r>
          </w:p>
        </w:tc>
        <w:tc>
          <w:tcPr>
            <w:tcW w:w="3402" w:type="dxa"/>
            <w:vAlign w:val="center"/>
          </w:tcPr>
          <w:p w14:paraId="249D5C1E" w14:textId="2B43BCD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Fluconazole 13C3</w:t>
            </w:r>
          </w:p>
        </w:tc>
      </w:tr>
      <w:tr w:rsidR="002F48B2" w:rsidRPr="004C1748" w14:paraId="4E9005C2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D75C3AC" w14:textId="69D455CA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Sotalol</w:t>
            </w:r>
          </w:p>
        </w:tc>
        <w:tc>
          <w:tcPr>
            <w:tcW w:w="850" w:type="dxa"/>
            <w:vAlign w:val="center"/>
          </w:tcPr>
          <w:p w14:paraId="51F86C37" w14:textId="29BF6F1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5C4B0E" w14:textId="6D466BA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273.1265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9B82017" w14:textId="608F7F1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213.0690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7B4018C" w14:textId="71929E0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FAC46FB" w14:textId="79D48E3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2BCCF8" w14:textId="1BCDAE0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4.08</w:t>
            </w:r>
          </w:p>
        </w:tc>
        <w:tc>
          <w:tcPr>
            <w:tcW w:w="3402" w:type="dxa"/>
            <w:vAlign w:val="center"/>
          </w:tcPr>
          <w:p w14:paraId="4E63325D" w14:textId="0416958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Sotalol D6</w:t>
            </w:r>
          </w:p>
        </w:tc>
      </w:tr>
      <w:tr w:rsidR="002F48B2" w:rsidRPr="004C1748" w14:paraId="2547A6B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59A5958" w14:textId="4833D32A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Sucralose</w:t>
            </w:r>
          </w:p>
        </w:tc>
        <w:tc>
          <w:tcPr>
            <w:tcW w:w="850" w:type="dxa"/>
            <w:vAlign w:val="center"/>
          </w:tcPr>
          <w:p w14:paraId="1D1373F7" w14:textId="2B958EC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549AFB" w14:textId="3B806F2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395.0066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ECA5743" w14:textId="717DE67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59.0134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3829B81" w14:textId="0C4958B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4946880" w14:textId="44538D1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79B8AA" w14:textId="43E606C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7.48</w:t>
            </w:r>
          </w:p>
        </w:tc>
        <w:tc>
          <w:tcPr>
            <w:tcW w:w="3402" w:type="dxa"/>
            <w:vAlign w:val="center"/>
          </w:tcPr>
          <w:p w14:paraId="04AE1426" w14:textId="1B09B45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Gemfibrozil D6</w:t>
            </w:r>
          </w:p>
        </w:tc>
      </w:tr>
      <w:tr w:rsidR="002F48B2" w:rsidRPr="004C1748" w14:paraId="68F9FDE3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8D4453A" w14:textId="5D688F44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Sulfadiazine</w:t>
            </w:r>
          </w:p>
        </w:tc>
        <w:tc>
          <w:tcPr>
            <w:tcW w:w="850" w:type="dxa"/>
            <w:vAlign w:val="center"/>
          </w:tcPr>
          <w:p w14:paraId="0309231E" w14:textId="17CFCD5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94DFF0" w14:textId="74802A2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251.0596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A5FA9D8" w14:textId="26E66B7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156.0111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303A208" w14:textId="6F239D7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6BC939" w14:textId="5D6BFFD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5.87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137203" w14:textId="0F1978D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5.52</w:t>
            </w:r>
          </w:p>
        </w:tc>
        <w:tc>
          <w:tcPr>
            <w:tcW w:w="3402" w:type="dxa"/>
            <w:vAlign w:val="center"/>
          </w:tcPr>
          <w:p w14:paraId="6409D9EB" w14:textId="52D7405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Sulfadiazine D4</w:t>
            </w:r>
          </w:p>
        </w:tc>
      </w:tr>
      <w:tr w:rsidR="002F48B2" w:rsidRPr="004C1748" w14:paraId="0FBC40D7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598DCE6C" w14:textId="26020DC0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Sulfadimethoxine</w:t>
            </w:r>
          </w:p>
        </w:tc>
        <w:tc>
          <w:tcPr>
            <w:tcW w:w="850" w:type="dxa"/>
            <w:vAlign w:val="center"/>
          </w:tcPr>
          <w:p w14:paraId="779DEABA" w14:textId="345C52A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42D364" w14:textId="2B4031C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311.0801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EB45382" w14:textId="345265B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156.0766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6F47434" w14:textId="15807CA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B1AA5D0" w14:textId="4206EC7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12.49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57FBDE" w14:textId="7CF9830E" w:rsidR="002F48B2" w:rsidRPr="004C1748" w:rsidRDefault="002F48B2" w:rsidP="006018FE">
            <w:pPr>
              <w:spacing w:before="240"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12.88</w:t>
            </w:r>
          </w:p>
        </w:tc>
        <w:tc>
          <w:tcPr>
            <w:tcW w:w="3402" w:type="dxa"/>
            <w:vAlign w:val="center"/>
          </w:tcPr>
          <w:p w14:paraId="626675A6" w14:textId="3E8A2868" w:rsidR="002F48B2" w:rsidRPr="004C1748" w:rsidRDefault="002F48B2" w:rsidP="006018FE">
            <w:pPr>
              <w:spacing w:before="240" w:after="0" w:line="240" w:lineRule="auto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2F48B2" w:rsidRPr="004C1748" w14:paraId="31322F8F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4104249" w14:textId="2089AE33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lastRenderedPageBreak/>
              <w:t>Sulfaguanidine</w:t>
            </w:r>
          </w:p>
        </w:tc>
        <w:tc>
          <w:tcPr>
            <w:tcW w:w="850" w:type="dxa"/>
            <w:vAlign w:val="center"/>
          </w:tcPr>
          <w:p w14:paraId="29361ABC" w14:textId="7EE7764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AC6AF3" w14:textId="1A0AD10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214.0524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08FBF26" w14:textId="467CCC9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156.0115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5A4EA98" w14:textId="020E445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41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C8C89A" w14:textId="34C8841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2.64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C46754" w14:textId="32817C8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1.93</w:t>
            </w:r>
          </w:p>
        </w:tc>
        <w:tc>
          <w:tcPr>
            <w:tcW w:w="3402" w:type="dxa"/>
            <w:vAlign w:val="center"/>
          </w:tcPr>
          <w:p w14:paraId="68BCE1E0" w14:textId="2E6810C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Valsartan D3</w:t>
            </w:r>
          </w:p>
        </w:tc>
      </w:tr>
      <w:tr w:rsidR="002F48B2" w:rsidRPr="004C1748" w14:paraId="358E43C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D574AFA" w14:textId="7FBF1721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Sulfamerazine</w:t>
            </w:r>
          </w:p>
        </w:tc>
        <w:tc>
          <w:tcPr>
            <w:tcW w:w="850" w:type="dxa"/>
            <w:vAlign w:val="center"/>
          </w:tcPr>
          <w:p w14:paraId="781EB09E" w14:textId="2198046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6A96A2" w14:textId="688F5A5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265.0753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0219ACC" w14:textId="4674C54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156.0113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43C44B3" w14:textId="484567B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7245088" w14:textId="5928BED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325283" w14:textId="05532E5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7.06</w:t>
            </w:r>
          </w:p>
        </w:tc>
        <w:tc>
          <w:tcPr>
            <w:tcW w:w="3402" w:type="dxa"/>
            <w:vAlign w:val="center"/>
          </w:tcPr>
          <w:p w14:paraId="60945503" w14:textId="0F3DC91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Sulfamethazine D4</w:t>
            </w:r>
          </w:p>
        </w:tc>
      </w:tr>
      <w:tr w:rsidR="002F48B2" w:rsidRPr="004C1748" w14:paraId="676E913F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DCC2F5F" w14:textId="3AF51A40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Sulfamethazine</w:t>
            </w:r>
          </w:p>
        </w:tc>
        <w:tc>
          <w:tcPr>
            <w:tcW w:w="850" w:type="dxa"/>
            <w:vAlign w:val="center"/>
          </w:tcPr>
          <w:p w14:paraId="3C0B8C75" w14:textId="6C55D2E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1837C0" w14:textId="7F445FD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279.0908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61F9306" w14:textId="5B0B8C8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204.0436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4581197" w14:textId="7BAE291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1A7A17A" w14:textId="31512FE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EA9412" w14:textId="150BDAC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8.32</w:t>
            </w:r>
          </w:p>
        </w:tc>
        <w:tc>
          <w:tcPr>
            <w:tcW w:w="3402" w:type="dxa"/>
            <w:vAlign w:val="center"/>
          </w:tcPr>
          <w:p w14:paraId="103F4CB6" w14:textId="2ECFC07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Sulfamethazine D4</w:t>
            </w:r>
          </w:p>
        </w:tc>
      </w:tr>
      <w:tr w:rsidR="002F48B2" w:rsidRPr="004C1748" w14:paraId="220206BC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7C70165" w14:textId="7BEC46C6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Sulfamethizole</w:t>
            </w:r>
          </w:p>
        </w:tc>
        <w:tc>
          <w:tcPr>
            <w:tcW w:w="850" w:type="dxa"/>
            <w:vAlign w:val="center"/>
          </w:tcPr>
          <w:p w14:paraId="6D32BBCE" w14:textId="44EF603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5BCC64" w14:textId="2D4EB1A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271.0319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2BCEA3A" w14:textId="662D98D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156.0113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4727B01" w14:textId="7C55F2C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E5973B" w14:textId="205F7DC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758F3" w14:textId="28F8E93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8.19</w:t>
            </w:r>
          </w:p>
        </w:tc>
        <w:tc>
          <w:tcPr>
            <w:tcW w:w="3402" w:type="dxa"/>
            <w:vAlign w:val="center"/>
          </w:tcPr>
          <w:p w14:paraId="364C23B1" w14:textId="551BEAD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2F48B2" w:rsidRPr="004C1748" w14:paraId="3BE8D042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2C90E13" w14:textId="4654B8A4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Sulfamethoxazole</w:t>
            </w:r>
          </w:p>
        </w:tc>
        <w:tc>
          <w:tcPr>
            <w:tcW w:w="850" w:type="dxa"/>
            <w:vAlign w:val="center"/>
          </w:tcPr>
          <w:p w14:paraId="12AF32E7" w14:textId="12A766E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07147" w14:textId="468275F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252.0445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14694D2" w14:textId="7F3E35B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156.0124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BC828F0" w14:textId="3602357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D74132" w14:textId="3BCBECE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ED1C58" w14:textId="4030639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9.60</w:t>
            </w:r>
          </w:p>
        </w:tc>
        <w:tc>
          <w:tcPr>
            <w:tcW w:w="3402" w:type="dxa"/>
            <w:vAlign w:val="center"/>
          </w:tcPr>
          <w:p w14:paraId="37651524" w14:textId="4F45D67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2F48B2" w:rsidRPr="004C1748" w14:paraId="666728F6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6D8A4712" w14:textId="63004633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Sulfapyridine</w:t>
            </w:r>
          </w:p>
        </w:tc>
        <w:tc>
          <w:tcPr>
            <w:tcW w:w="850" w:type="dxa"/>
            <w:vAlign w:val="center"/>
          </w:tcPr>
          <w:p w14:paraId="520CB8D0" w14:textId="25B27D7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1AD682" w14:textId="40C5A35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250.0644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9A415FE" w14:textId="5B7F9E7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156.0112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6EC5FCE" w14:textId="54DC8C3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2433F4" w14:textId="029F021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EA1AD8" w14:textId="32822A6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6.56</w:t>
            </w:r>
          </w:p>
        </w:tc>
        <w:tc>
          <w:tcPr>
            <w:tcW w:w="3402" w:type="dxa"/>
            <w:vAlign w:val="center"/>
          </w:tcPr>
          <w:p w14:paraId="1814860C" w14:textId="2E84CBA5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2F48B2" w:rsidRPr="004C1748" w14:paraId="1B4A2607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E9B64D3" w14:textId="10B734FA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Sulfathiazole</w:t>
            </w:r>
          </w:p>
        </w:tc>
        <w:tc>
          <w:tcPr>
            <w:tcW w:w="850" w:type="dxa"/>
            <w:vAlign w:val="center"/>
          </w:tcPr>
          <w:p w14:paraId="6B01F399" w14:textId="1ECE887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B256D" w14:textId="4E8529A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254.0062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C078F5B" w14:textId="01202F1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156.0124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91357D9" w14:textId="6FF7D22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1DE5BE" w14:textId="4E925AF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6.46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36F8F" w14:textId="21E1EA6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3402" w:type="dxa"/>
            <w:vAlign w:val="center"/>
          </w:tcPr>
          <w:p w14:paraId="62DB8A01" w14:textId="2990F5D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2F48B2" w:rsidRPr="004C1748" w14:paraId="34FE79D6" w14:textId="77777777" w:rsidTr="00E14B67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6A18FF8" w14:textId="3076C864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Sulisobenzone (BP4)</w:t>
            </w:r>
          </w:p>
        </w:tc>
        <w:tc>
          <w:tcPr>
            <w:tcW w:w="850" w:type="dxa"/>
            <w:vAlign w:val="center"/>
          </w:tcPr>
          <w:p w14:paraId="126880F6" w14:textId="087DFBB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280F0B" w14:textId="7BAA1B5C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307.0279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1D6033E" w14:textId="3DF2696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211.0398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A475118" w14:textId="72A8C5D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34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FECB07" w14:textId="1F4FCDC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FA60F" w14:textId="46FDC2C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3402" w:type="dxa"/>
            <w:vAlign w:val="center"/>
          </w:tcPr>
          <w:p w14:paraId="1452511D" w14:textId="12D0CD7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Sulfamethoxazole 13C6</w:t>
            </w:r>
          </w:p>
        </w:tc>
      </w:tr>
      <w:tr w:rsidR="002F48B2" w:rsidRPr="004C1748" w14:paraId="5DCAC0B4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194D857" w14:textId="6780FDC8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Tetracycline</w:t>
            </w:r>
          </w:p>
        </w:tc>
        <w:tc>
          <w:tcPr>
            <w:tcW w:w="850" w:type="dxa"/>
            <w:vAlign w:val="center"/>
          </w:tcPr>
          <w:p w14:paraId="337062E4" w14:textId="195C6C9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8E9034" w14:textId="1A39694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445.1605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D3F10C0" w14:textId="4925C72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410.1234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7728B50" w14:textId="2FD9011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5755C0" w14:textId="35F2695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8.00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8190D9" w14:textId="622828D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7.89</w:t>
            </w:r>
          </w:p>
        </w:tc>
        <w:tc>
          <w:tcPr>
            <w:tcW w:w="3402" w:type="dxa"/>
            <w:vAlign w:val="center"/>
          </w:tcPr>
          <w:p w14:paraId="429EB677" w14:textId="677CE05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Sulfamethazine D4</w:t>
            </w:r>
          </w:p>
        </w:tc>
      </w:tr>
      <w:tr w:rsidR="002F48B2" w:rsidRPr="004C1748" w14:paraId="30722F91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64FB28D" w14:textId="0723601A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Tramadol</w:t>
            </w:r>
          </w:p>
        </w:tc>
        <w:tc>
          <w:tcPr>
            <w:tcW w:w="850" w:type="dxa"/>
            <w:vAlign w:val="center"/>
          </w:tcPr>
          <w:p w14:paraId="58FF9B7E" w14:textId="3F2E8A4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FD2895" w14:textId="366F13C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264.1956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B0AC6F9" w14:textId="101F374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58.0654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7803F69" w14:textId="3CFCB0D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E0D69D9" w14:textId="0CB4734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A28757" w14:textId="5B35EE5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9.54</w:t>
            </w:r>
          </w:p>
        </w:tc>
        <w:tc>
          <w:tcPr>
            <w:tcW w:w="3402" w:type="dxa"/>
            <w:vAlign w:val="center"/>
          </w:tcPr>
          <w:p w14:paraId="1D2F08D2" w14:textId="376B37B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Tramadol 13C3D3</w:t>
            </w:r>
          </w:p>
        </w:tc>
      </w:tr>
      <w:tr w:rsidR="002F48B2" w:rsidRPr="004C1748" w14:paraId="270F2FA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279787E6" w14:textId="478620C5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Trimethoprim</w:t>
            </w:r>
          </w:p>
        </w:tc>
        <w:tc>
          <w:tcPr>
            <w:tcW w:w="850" w:type="dxa"/>
            <w:vAlign w:val="center"/>
          </w:tcPr>
          <w:p w14:paraId="29FCF9A8" w14:textId="511FAF3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026BAF" w14:textId="5C9DC10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291.1450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CEA079F" w14:textId="04F46CF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230.1161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9331994" w14:textId="39577DB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8693329" w14:textId="2C9AE9C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7.22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DC710E" w14:textId="1C5880D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7.02</w:t>
            </w:r>
          </w:p>
        </w:tc>
        <w:tc>
          <w:tcPr>
            <w:tcW w:w="3402" w:type="dxa"/>
            <w:vAlign w:val="center"/>
          </w:tcPr>
          <w:p w14:paraId="21E9F2AA" w14:textId="6061310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Trimethoprim D9</w:t>
            </w:r>
          </w:p>
        </w:tc>
      </w:tr>
      <w:tr w:rsidR="002F48B2" w:rsidRPr="004C1748" w14:paraId="08AD5A64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1F848219" w14:textId="1653D68D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Valsartan</w:t>
            </w:r>
          </w:p>
        </w:tc>
        <w:tc>
          <w:tcPr>
            <w:tcW w:w="850" w:type="dxa"/>
            <w:vAlign w:val="center"/>
          </w:tcPr>
          <w:p w14:paraId="740884BA" w14:textId="12F9EBD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D8D2CD" w14:textId="7DA5D58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436.2332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A1BC66E" w14:textId="0B64F8B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207.0915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698607F" w14:textId="17C2B94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BACF9C" w14:textId="70E7A7E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14.67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BB8DF5" w14:textId="51DF5D5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15.30</w:t>
            </w:r>
          </w:p>
        </w:tc>
        <w:tc>
          <w:tcPr>
            <w:tcW w:w="3402" w:type="dxa"/>
            <w:vAlign w:val="center"/>
          </w:tcPr>
          <w:p w14:paraId="1941B444" w14:textId="763985F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Valsartan D3</w:t>
            </w:r>
          </w:p>
        </w:tc>
      </w:tr>
      <w:tr w:rsidR="002F48B2" w:rsidRPr="004C1748" w14:paraId="7ABB5F47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7D715EF4" w14:textId="7BFD92C7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Venlafaxine</w:t>
            </w:r>
          </w:p>
        </w:tc>
        <w:tc>
          <w:tcPr>
            <w:tcW w:w="850" w:type="dxa"/>
            <w:vAlign w:val="center"/>
          </w:tcPr>
          <w:p w14:paraId="294DB5C6" w14:textId="5093B32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32CEC" w14:textId="71317D3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278.2113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D1F1D5C" w14:textId="23266F3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58.0654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DB6166B" w14:textId="5E42E1B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86EDB5" w14:textId="5FDF21B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11.53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5A3164" w14:textId="1B9CB708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11.81</w:t>
            </w:r>
          </w:p>
        </w:tc>
        <w:tc>
          <w:tcPr>
            <w:tcW w:w="3402" w:type="dxa"/>
            <w:vAlign w:val="center"/>
          </w:tcPr>
          <w:p w14:paraId="4B258DBD" w14:textId="69AF1B8E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Venlafaxine D6</w:t>
            </w:r>
          </w:p>
        </w:tc>
      </w:tr>
      <w:tr w:rsidR="002F48B2" w:rsidRPr="004C1748" w14:paraId="14B105F9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1431BE9" w14:textId="720A46C5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Warfarin</w:t>
            </w:r>
          </w:p>
        </w:tc>
        <w:tc>
          <w:tcPr>
            <w:tcW w:w="850" w:type="dxa"/>
            <w:vAlign w:val="center"/>
          </w:tcPr>
          <w:p w14:paraId="39E71625" w14:textId="216A71B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494DF5" w14:textId="0FFF51E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309.1117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44099A8" w14:textId="2372F1C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163.0388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D537A00" w14:textId="5CA06541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7C4623" w14:textId="4DC16A5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15.04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B9B62" w14:textId="4D60913D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15.71</w:t>
            </w:r>
          </w:p>
        </w:tc>
        <w:tc>
          <w:tcPr>
            <w:tcW w:w="3402" w:type="dxa"/>
            <w:vAlign w:val="center"/>
          </w:tcPr>
          <w:p w14:paraId="14A4E34F" w14:textId="71FE80C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Carbamazepine D10</w:t>
            </w:r>
          </w:p>
        </w:tc>
      </w:tr>
      <w:tr w:rsidR="002F48B2" w:rsidRPr="004C1748" w14:paraId="58797047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01D69A51" w14:textId="21E31B8B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Zanamivir</w:t>
            </w:r>
          </w:p>
        </w:tc>
        <w:tc>
          <w:tcPr>
            <w:tcW w:w="850" w:type="dxa"/>
            <w:vAlign w:val="center"/>
          </w:tcPr>
          <w:p w14:paraId="6CB0DA7E" w14:textId="5DA0697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BAFDA5" w14:textId="79BB49F2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333.1405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BA1961B" w14:textId="1987F219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60.2418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1086A9E" w14:textId="5D0C167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EEFCF2" w14:textId="6CBB85BA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1.39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6AD00B" w14:textId="14FD1417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3402" w:type="dxa"/>
            <w:vAlign w:val="center"/>
          </w:tcPr>
          <w:p w14:paraId="45BC00D9" w14:textId="178D3930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Cotinine D3</w:t>
            </w:r>
          </w:p>
        </w:tc>
      </w:tr>
      <w:tr w:rsidR="002F48B2" w:rsidRPr="004C1748" w14:paraId="395612DE" w14:textId="77777777" w:rsidTr="00E85111">
        <w:trPr>
          <w:trHeight w:val="512"/>
        </w:trPr>
        <w:tc>
          <w:tcPr>
            <w:tcW w:w="3685" w:type="dxa"/>
            <w:shd w:val="clear" w:color="auto" w:fill="auto"/>
            <w:vAlign w:val="center"/>
          </w:tcPr>
          <w:p w14:paraId="45D53FC4" w14:textId="2D77B4D6" w:rsidR="002F48B2" w:rsidRPr="004C1748" w:rsidRDefault="002F48B2" w:rsidP="006018FE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4C1748">
              <w:rPr>
                <w:rFonts w:ascii="Arial" w:hAnsi="Arial" w:cs="Arial"/>
                <w:sz w:val="16"/>
              </w:rPr>
              <w:t>Zonisamide</w:t>
            </w:r>
          </w:p>
        </w:tc>
        <w:tc>
          <w:tcPr>
            <w:tcW w:w="850" w:type="dxa"/>
            <w:vAlign w:val="center"/>
          </w:tcPr>
          <w:p w14:paraId="0154149D" w14:textId="020EF1A3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A780D6" w14:textId="6CD30A9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213.0325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2065541" w14:textId="64EA585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150.0549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80176D8" w14:textId="4A4CE04B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12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B38FE8E" w14:textId="3F60885F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4C1748">
              <w:rPr>
                <w:rFonts w:ascii="Arial" w:hAnsi="Arial" w:cs="Arial"/>
                <w:bCs/>
                <w:color w:val="000000"/>
                <w:sz w:val="16"/>
                <w:lang w:eastAsia="es-ES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9.45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A6F5E" w14:textId="75434F94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  <w:szCs w:val="16"/>
              </w:rPr>
              <w:t>9.50</w:t>
            </w:r>
          </w:p>
        </w:tc>
        <w:tc>
          <w:tcPr>
            <w:tcW w:w="3402" w:type="dxa"/>
            <w:vAlign w:val="center"/>
          </w:tcPr>
          <w:p w14:paraId="3DDF4490" w14:textId="62DC26F6" w:rsidR="002F48B2" w:rsidRPr="004C1748" w:rsidRDefault="002F48B2" w:rsidP="006018FE">
            <w:pPr>
              <w:spacing w:after="0"/>
              <w:contextualSpacing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4C1748">
              <w:rPr>
                <w:rFonts w:ascii="Arial" w:hAnsi="Arial" w:cs="Arial"/>
                <w:color w:val="000000"/>
                <w:sz w:val="16"/>
              </w:rPr>
              <w:t>Zonisamide 13C6</w:t>
            </w:r>
          </w:p>
        </w:tc>
      </w:tr>
    </w:tbl>
    <w:p w14:paraId="1E8CB301" w14:textId="52197057" w:rsidR="00C03287" w:rsidRPr="004C1748" w:rsidRDefault="00C03287" w:rsidP="00C818E8">
      <w:pPr>
        <w:pStyle w:val="Heading1"/>
      </w:pPr>
      <w:r w:rsidRPr="004C1748">
        <w:br w:type="page"/>
      </w:r>
    </w:p>
    <w:p w14:paraId="42AD12C2" w14:textId="77777777" w:rsidR="00C03287" w:rsidRPr="004C1748" w:rsidRDefault="00C03287" w:rsidP="00C818E8">
      <w:pPr>
        <w:pStyle w:val="Heading1"/>
        <w:sectPr w:rsidR="00C03287" w:rsidRPr="004C1748" w:rsidSect="005F3BB7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0FEC7FC" w14:textId="7CDA0A3F" w:rsidR="00907F21" w:rsidRPr="004C1748" w:rsidRDefault="00E70A37" w:rsidP="00C818E8">
      <w:pPr>
        <w:pStyle w:val="Heading1"/>
      </w:pPr>
      <w:bookmarkStart w:id="15" w:name="_Toc160715929"/>
      <w:bookmarkStart w:id="16" w:name="_Toc160795109"/>
      <w:r w:rsidRPr="004C1748">
        <w:lastRenderedPageBreak/>
        <w:t>Table S</w:t>
      </w:r>
      <w:r w:rsidR="00F2459F" w:rsidRPr="004C1748">
        <w:t>5</w:t>
      </w:r>
      <w:r w:rsidRPr="004C1748">
        <w:t xml:space="preserve">. </w:t>
      </w:r>
      <w:r w:rsidR="00B62266" w:rsidRPr="004C1748">
        <w:t>V</w:t>
      </w:r>
      <w:r w:rsidR="00636C72" w:rsidRPr="004C1748">
        <w:t xml:space="preserve">alidation parameters of the target compounds enriched by the VAE approach at </w:t>
      </w:r>
      <w:r w:rsidR="00D51CF0">
        <w:t xml:space="preserve">1, </w:t>
      </w:r>
      <w:r w:rsidR="00636C72" w:rsidRPr="004C1748">
        <w:t xml:space="preserve">50 </w:t>
      </w:r>
      <w:r w:rsidR="00D51CF0">
        <w:t xml:space="preserve">and 200 </w:t>
      </w:r>
      <w:r w:rsidR="00636C72" w:rsidRPr="004C1748">
        <w:t>µg/L (n = 3), sorted by alphabetical order.</w:t>
      </w:r>
      <w:bookmarkEnd w:id="15"/>
      <w:bookmarkEnd w:id="16"/>
    </w:p>
    <w:tbl>
      <w:tblPr>
        <w:tblW w:w="13066" w:type="dxa"/>
        <w:tblLook w:val="04A0" w:firstRow="1" w:lastRow="0" w:firstColumn="1" w:lastColumn="0" w:noHBand="0" w:noVBand="1"/>
      </w:tblPr>
      <w:tblGrid>
        <w:gridCol w:w="3237"/>
        <w:gridCol w:w="1076"/>
        <w:gridCol w:w="1082"/>
        <w:gridCol w:w="1076"/>
        <w:gridCol w:w="1112"/>
        <w:gridCol w:w="929"/>
        <w:gridCol w:w="1113"/>
        <w:gridCol w:w="1077"/>
        <w:gridCol w:w="1287"/>
        <w:gridCol w:w="1077"/>
      </w:tblGrid>
      <w:tr w:rsidR="00AF54B2" w:rsidRPr="004C1748" w14:paraId="6F985D85" w14:textId="0C292C9C" w:rsidTr="00AF54B2">
        <w:trPr>
          <w:trHeight w:val="300"/>
        </w:trPr>
        <w:tc>
          <w:tcPr>
            <w:tcW w:w="3237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3F92459D" w14:textId="5674275D" w:rsidR="00AF54B2" w:rsidRPr="004C1748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1748">
              <w:rPr>
                <w:rFonts w:ascii="Arial" w:hAnsi="Arial" w:cs="Arial"/>
                <w:b/>
                <w:sz w:val="18"/>
                <w:szCs w:val="18"/>
              </w:rPr>
              <w:t>Compound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9F4DC53" w14:textId="0AEDEE6C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Low Level 1 µg L</w:t>
            </w:r>
            <w:r w:rsidRPr="001656E2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noWrap/>
            <w:vAlign w:val="center"/>
          </w:tcPr>
          <w:p w14:paraId="3C24ECAC" w14:textId="0F3FF49B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Intermediate Level 50 µg L</w:t>
            </w:r>
            <w:r w:rsidRPr="001656E2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60EEBA5" w14:textId="2F9742EF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High Level 200 µg L</w:t>
            </w:r>
            <w:r w:rsidRPr="001656E2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-1</w:t>
            </w:r>
          </w:p>
        </w:tc>
      </w:tr>
      <w:tr w:rsidR="00AF54B2" w:rsidRPr="004C1748" w14:paraId="52ECC4D3" w14:textId="77777777" w:rsidTr="00AF54B2">
        <w:trPr>
          <w:trHeight w:val="300"/>
        </w:trPr>
        <w:tc>
          <w:tcPr>
            <w:tcW w:w="3237" w:type="dxa"/>
            <w:vMerge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2E2422B" w14:textId="77777777" w:rsidR="00AF54B2" w:rsidRPr="004C1748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4D113CD8" w14:textId="2F57A5F3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RR (%)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8006A" w14:textId="5086283A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RSD (%)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014A319" w14:textId="45C227D0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ME (%)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noWrap/>
            <w:vAlign w:val="center"/>
          </w:tcPr>
          <w:p w14:paraId="22C1BF97" w14:textId="447E423C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RR (%)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DFBE99" w14:textId="3ABFD250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RSD (%)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noWrap/>
            <w:vAlign w:val="center"/>
          </w:tcPr>
          <w:p w14:paraId="0B9FDD02" w14:textId="6BF40AB8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ME (%)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EEE5F16" w14:textId="0C4C35E0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RR (%)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9C27BCC" w14:textId="62BB7DC2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RSD (%)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51432C6" w14:textId="4DD45BD5" w:rsidR="00AF54B2" w:rsidRPr="001656E2" w:rsidRDefault="00AF54B2" w:rsidP="00AF54B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6E2">
              <w:rPr>
                <w:rFonts w:ascii="Arial" w:hAnsi="Arial" w:cs="Arial"/>
                <w:b/>
                <w:sz w:val="18"/>
                <w:szCs w:val="18"/>
              </w:rPr>
              <w:t>ME (%)</w:t>
            </w:r>
          </w:p>
        </w:tc>
      </w:tr>
      <w:tr w:rsidR="00B17626" w:rsidRPr="004C1748" w14:paraId="3D38E3B4" w14:textId="2572E811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5483C8D" w14:textId="77777777" w:rsidR="00B17626" w:rsidRPr="004C1748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1H-Benzotriazole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E72F6" w14:textId="71780517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02077" w14:textId="4F9E2F24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C1F4E65" w14:textId="02FE9524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7FF30" w14:textId="1A84B59C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5B672" w14:textId="2C2EFF7E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1C4FD5E" w14:textId="4B5DAF55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43DA6D2" w14:textId="29A6F06E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5AD8B" w14:textId="4DCE9388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24F6C84" w14:textId="2AA06833" w:rsidR="00B17626" w:rsidRPr="001656E2" w:rsidRDefault="00B17626" w:rsidP="00B1762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</w:tr>
      <w:tr w:rsidR="00B17626" w:rsidRPr="004C1748" w14:paraId="1B5870DA" w14:textId="3C02AE37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A84411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2,2',4,4'-Tetrahydroxybenzophenone (BP2)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5B595" w14:textId="77006C9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C9885" w14:textId="021CE7D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5167581" w14:textId="6C288C6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518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02FF" w14:textId="608B626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BDEC7" w14:textId="69F7453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85E7918" w14:textId="34322A8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DE2388B" w14:textId="4E69DD9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FFEB0" w14:textId="7CD5468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6FAB01A" w14:textId="34BFB17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</w:tr>
      <w:tr w:rsidR="00B17626" w:rsidRPr="004C1748" w14:paraId="71A32F2A" w14:textId="3A42D38D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59A1D87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5-Fluorouracil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859DB" w14:textId="29CA6A2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2A08E" w14:textId="06B92FD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E78127A" w14:textId="5F99262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7FCC7" w14:textId="5D5E05E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9227B" w14:textId="747672A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EBC8767" w14:textId="68E158D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0BA9699" w14:textId="773BF28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04546" w14:textId="7D174AC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3DE522A" w14:textId="746ED65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</w:tr>
      <w:tr w:rsidR="00B17626" w:rsidRPr="004C1748" w14:paraId="5D40DC29" w14:textId="7302F6E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C5559AB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5-methyl-1-H-benzotriazole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18796" w14:textId="2310555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A64EA" w14:textId="707D1FF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884DE98" w14:textId="2D86166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E5FA0" w14:textId="6960621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72D9A" w14:textId="08E5D34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B6D5ACA" w14:textId="2B0A1BA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3C661CE" w14:textId="1694F94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2FD50" w14:textId="05A4E7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3DCF255" w14:textId="199204F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-13</w:t>
            </w:r>
          </w:p>
        </w:tc>
      </w:tr>
      <w:tr w:rsidR="00B17626" w:rsidRPr="004C1748" w14:paraId="0CB65AEE" w14:textId="1E495B8E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C4AF69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6αmethylprednisolone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94B9A" w14:textId="468C104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319B8" w14:textId="53703FF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137B60D" w14:textId="304029B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333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4997C" w14:textId="5734AB2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11892" w14:textId="3DA844D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6C84971" w14:textId="3232DC4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7F4A24A8" w14:textId="68C137A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D4B93" w14:textId="22B4CAE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DF91AB3" w14:textId="4E2D858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</w:tr>
      <w:tr w:rsidR="00B17626" w:rsidRPr="004C1748" w14:paraId="0B140061" w14:textId="488205C4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ACB1EFF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Acetaminophen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5E996" w14:textId="3633BA8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94463" w14:textId="77D19AA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C4648C7" w14:textId="73F5F1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4BA8C" w14:textId="606D666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5522B" w14:textId="2510F1E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82E1623" w14:textId="4DCB5C9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F2407A5" w14:textId="123D603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61DCE" w14:textId="38F02BC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0F25202" w14:textId="59B8724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-4.8</w:t>
            </w:r>
          </w:p>
        </w:tc>
      </w:tr>
      <w:tr w:rsidR="00B17626" w:rsidRPr="004C1748" w14:paraId="4B4BFB43" w14:textId="1B40FF54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55FDBB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Acyclovir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16836" w14:textId="4CB009B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5CDBC" w14:textId="552EAF2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C573AB3" w14:textId="2220E3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C3B49" w14:textId="249C56E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B3E27" w14:textId="4672D5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BAC47D1" w14:textId="5AEE3FA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-8.6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79002DF" w14:textId="5D0F19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AF82E" w14:textId="3AE6F4A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79FEE61" w14:textId="6CD1825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</w:tr>
      <w:tr w:rsidR="00B17626" w:rsidRPr="004C1748" w14:paraId="3742C961" w14:textId="0D88C7C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E0704B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Amantadine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A5724" w14:textId="0618665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90085" w14:textId="517725F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5A53C65" w14:textId="6A38D0B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371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DF951" w14:textId="104367E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28B5D" w14:textId="4767B5F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FE96132" w14:textId="15C1CC2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364A3D0" w14:textId="10939C3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D34D5" w14:textId="0CBD533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510BA26" w14:textId="1E64A5A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-10</w:t>
            </w:r>
          </w:p>
        </w:tc>
      </w:tr>
      <w:tr w:rsidR="00B17626" w:rsidRPr="004C1748" w14:paraId="64C32095" w14:textId="4DC23DCA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8345ECA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Amoxicillin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9743B" w14:textId="7A8CA54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CB885" w14:textId="7635194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999B3A7" w14:textId="3BFF3F5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50146" w14:textId="69201CE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E9720" w14:textId="4C8F4C9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1D85F0D" w14:textId="33C88F5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-69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FC93D22" w14:textId="1220854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B1785" w14:textId="49534F5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4021ED0" w14:textId="39282B9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-64</w:t>
            </w:r>
          </w:p>
        </w:tc>
      </w:tr>
      <w:tr w:rsidR="00B17626" w:rsidRPr="004C1748" w14:paraId="5594DB2D" w14:textId="5064CEB4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2CC5E112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Aspartame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BD03B" w14:textId="00FE403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A260F" w14:textId="4A43687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381DFBC" w14:textId="35B8B50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E68C2" w14:textId="2DD2595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5DC2D" w14:textId="64961F9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8BC945F" w14:textId="3365459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-92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65AB19F" w14:textId="30DA991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CFFA0" w14:textId="5DBA807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AC74EF4" w14:textId="505EDAB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-92</w:t>
            </w:r>
          </w:p>
        </w:tc>
      </w:tr>
      <w:tr w:rsidR="00B17626" w:rsidRPr="004C1748" w14:paraId="342BE6E1" w14:textId="3B2CB877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AA91EF2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Atenolol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81C5C3" w14:textId="10A7D5D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1AA1C" w14:textId="1BBA10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E25D2B0" w14:textId="7D6DB7E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5124C" w14:textId="0022CF0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BBCBB" w14:textId="4524C93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F344AF2" w14:textId="61BBEA8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DAD6E32" w14:textId="74EC57E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93A26" w14:textId="37E9504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CE8904E" w14:textId="3347C3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</w:tr>
      <w:tr w:rsidR="00B17626" w:rsidRPr="004C1748" w14:paraId="0E234FCC" w14:textId="00F4EBA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3450BB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Atorvastatin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D6BC6" w14:textId="7EC1B71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E6EFF" w14:textId="5FBD64C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012412D" w14:textId="7D28A9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8B1BD" w14:textId="70C57CD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79ED1" w14:textId="6A5C44D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6A474D8" w14:textId="3B8D71B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F0083E3" w14:textId="1FF5E0F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073BB" w14:textId="20CE637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4F4B131" w14:textId="098FB34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</w:tr>
      <w:tr w:rsidR="00B17626" w:rsidRPr="004C1748" w14:paraId="7CD417C1" w14:textId="0A3E59A1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BB909F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Azithromycin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AE96E" w14:textId="21847EC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8549C" w14:textId="7A5CC0F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C2EFC7E" w14:textId="5DC1288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B9C8C" w14:textId="5C6CCA4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18292" w14:textId="3322883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0DB0177" w14:textId="145BC8A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1637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15012B24" w14:textId="03890BC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0B9A6" w14:textId="4DE88BC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03F10A4" w14:textId="7B049E5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-47</w:t>
            </w:r>
          </w:p>
        </w:tc>
      </w:tr>
      <w:tr w:rsidR="00B17626" w:rsidRPr="004C1748" w14:paraId="3433E271" w14:textId="5E6E164E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FA04C0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Bezafibrate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07E4A" w14:textId="288999A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3CE88" w14:textId="5607BD3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51FECF2" w14:textId="57FBD4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7093D" w14:textId="4A64B6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A5715" w14:textId="00BA29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A5B8616" w14:textId="0EC2B3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05A870D" w14:textId="63B2B59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BD9F5" w14:textId="109EAC7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7E57CD9" w14:textId="618D46B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-5.6</w:t>
            </w:r>
          </w:p>
        </w:tc>
      </w:tr>
      <w:tr w:rsidR="00B17626" w:rsidRPr="004C1748" w14:paraId="69F3FF19" w14:textId="79F3599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4821FB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Caffeine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39412" w14:textId="69776F1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0857D" w14:textId="2E4DAA4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5308987" w14:textId="00A2295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39928" w14:textId="09588CA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7838C" w14:textId="67ECB8C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48E80E8" w14:textId="7DFE08B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7C0B7A5" w14:textId="7230681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1FB01" w14:textId="02E206B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F170278" w14:textId="113F45B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-0.2</w:t>
            </w:r>
          </w:p>
        </w:tc>
      </w:tr>
      <w:tr w:rsidR="00B17626" w:rsidRPr="004C1748" w14:paraId="6ACBCC3A" w14:textId="60C69CC5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08E527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Carazolol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8B17D" w14:textId="413261D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05DA1" w14:textId="79FA0D8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290350D" w14:textId="13F8AE2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376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2282D" w14:textId="7BE48C9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C3D1D" w14:textId="47279CA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A013145" w14:textId="20B15DF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E79100D" w14:textId="4717A1D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99E6F" w14:textId="7AA0A4F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FEFEEBF" w14:textId="3A83516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</w:tr>
      <w:tr w:rsidR="00B17626" w:rsidRPr="004C1748" w14:paraId="6C0C9CCC" w14:textId="32A72134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E442CA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Carisoprodol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26F43" w14:textId="16F6474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384AD" w14:textId="4745840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927A7D5" w14:textId="1972E12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34914" w14:textId="363EC47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74DD9" w14:textId="3035F82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9C23F8B" w14:textId="0245A1E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0B19FA2" w14:textId="5533385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45D83A" w14:textId="265EE25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78502C3" w14:textId="174E878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</w:tr>
      <w:tr w:rsidR="00B17626" w:rsidRPr="004C1748" w14:paraId="05548179" w14:textId="64C7B69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AE82E21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lastRenderedPageBreak/>
              <w:t>Chloramphenicol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445AC" w14:textId="0066EC3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79C5AD" w14:textId="6C188F5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3621F40" w14:textId="29CE45E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DB641" w14:textId="300E1BC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59C6D" w14:textId="40F62E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42EE002" w14:textId="2DD812E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CB40708" w14:textId="5B6076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EB1C0" w14:textId="5D860D4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475BF2E" w14:textId="18AA578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</w:tr>
      <w:tr w:rsidR="00B17626" w:rsidRPr="004C1748" w14:paraId="55096704" w14:textId="64343CE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5F7C32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Ciprofloxacin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5240A" w14:textId="4D4878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BE5DDE" w14:textId="3F6DD5F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C2ACA3C" w14:textId="60BF99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33F9A" w14:textId="0D2F58A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BF20E" w14:textId="622E754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0C1C758" w14:textId="766A9BE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3112C3B" w14:textId="76A8CA8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DAA3C3" w14:textId="45A0D90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2C91886" w14:textId="5DE344F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</w:tr>
      <w:tr w:rsidR="00B17626" w:rsidRPr="004C1748" w14:paraId="125FF492" w14:textId="07BEBEB9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4C1DB98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Citalopram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428F8" w14:textId="43E2DEE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54555" w14:textId="6745C0D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9A0B080" w14:textId="7DAB98D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665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F8D83" w14:textId="5F7B424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4D5B2" w14:textId="15B9206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CB6F849" w14:textId="6DEF42A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BA78437" w14:textId="5D1320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816FC" w14:textId="008B979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3E695B2" w14:textId="6DF121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49</w:t>
            </w:r>
          </w:p>
        </w:tc>
      </w:tr>
      <w:tr w:rsidR="00B17626" w:rsidRPr="004C1748" w14:paraId="26B22F86" w14:textId="10098078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779C586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Clofibric acid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D3630" w14:textId="46DA8DD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AD671" w14:textId="51DD72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20F2804" w14:textId="0888E36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F899E" w14:textId="2108CE0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F33BD" w14:textId="7D6BCA7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1409C20" w14:textId="4DDA81D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79234EA" w14:textId="468A216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4CD20" w14:textId="522464D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63E0F7B" w14:textId="4C870DE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</w:tr>
      <w:tr w:rsidR="00B17626" w:rsidRPr="004C1748" w14:paraId="1670D323" w14:textId="65E4A6C4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CD5EE7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Cocaine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18ED4" w14:textId="01085E7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AF52A" w14:textId="7A952CF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216F977" w14:textId="0B4136C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1270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5E69D" w14:textId="033A2F2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CFF0F" w14:textId="68A57C4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071BD1D" w14:textId="5F4AA4F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FDE992E" w14:textId="233FA17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7235E" w14:textId="6125AA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C04CD0D" w14:textId="2E05BBE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</w:tr>
      <w:tr w:rsidR="00B17626" w:rsidRPr="004C1748" w14:paraId="2D548CDD" w14:textId="6F3B47E2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16091C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Codeine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D343C" w14:textId="6573A24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58F62" w14:textId="369641F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34D00E0" w14:textId="2502556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B7941" w14:textId="656531E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796CA" w14:textId="09B2908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010BDF7" w14:textId="618E891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04192F9" w14:textId="7FF615B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04D9E" w14:textId="42FB905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C9EAD92" w14:textId="30756AA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17626" w:rsidRPr="004C1748" w14:paraId="36FBFD43" w14:textId="7E75879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FACD5DA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Cotinine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0B9194" w14:textId="14624E6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2B5DA" w14:textId="67D9DF2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05A025F" w14:textId="5C89296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684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9B650" w14:textId="0A796D1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3D97A" w14:textId="162178B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38B02EC" w14:textId="2533D8A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7DDF859E" w14:textId="5BAB902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5EF9E" w14:textId="74D06E8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B96458E" w14:textId="737595C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-5.1</w:t>
            </w:r>
          </w:p>
        </w:tc>
      </w:tr>
      <w:tr w:rsidR="00B17626" w:rsidRPr="004C1748" w14:paraId="66924CCB" w14:textId="4EF74B87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19A91B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Cyclamate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5D7A44" w14:textId="07F0944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15155" w14:textId="46F34B4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A5C0EF1" w14:textId="0E3E71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48D4A" w14:textId="19DA624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D3C75" w14:textId="01408C0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8E50F8C" w14:textId="0402CE5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0195D07" w14:textId="2D7588C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286FE" w14:textId="126CE17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9D1B9FC" w14:textId="51ED412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</w:tr>
      <w:tr w:rsidR="00B17626" w:rsidRPr="004C1748" w14:paraId="72BD3E73" w14:textId="6DD8B56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598E6E8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C1748">
              <w:rPr>
                <w:rFonts w:ascii="Arial" w:hAnsi="Arial" w:cs="Arial"/>
                <w:sz w:val="18"/>
                <w:szCs w:val="18"/>
              </w:rPr>
              <w:t>Diatrizoic</w:t>
            </w:r>
            <w:proofErr w:type="spellEnd"/>
            <w:r w:rsidRPr="004C1748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C687A" w14:textId="5BACF78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2D595" w14:textId="74573D9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7129E41" w14:textId="69592B2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38F6F" w14:textId="3716A6B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2631A" w14:textId="41087D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B00A4C0" w14:textId="3FCBBF2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-1.7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DB383B0" w14:textId="237D510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FBFFE" w14:textId="74AB479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F0550EE" w14:textId="3B94D9E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-0.2</w:t>
            </w:r>
          </w:p>
        </w:tc>
      </w:tr>
      <w:tr w:rsidR="00B17626" w:rsidRPr="004C1748" w14:paraId="55A8103A" w14:textId="39FEBC9D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D0A37BD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Diclofenac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859DF" w14:textId="1A679D2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66327" w14:textId="343F800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C8DCAF7" w14:textId="0C257F7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13B7F" w14:textId="6CE6F78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45878" w14:textId="47ACE98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6E2CB8F" w14:textId="4E2E09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7C969A24" w14:textId="08F0D59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A43F61" w14:textId="5EF0B3A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0204016" w14:textId="0E47889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-29</w:t>
            </w:r>
          </w:p>
        </w:tc>
      </w:tr>
      <w:tr w:rsidR="00B17626" w:rsidRPr="004C1748" w14:paraId="75981EBB" w14:textId="40474949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2121F97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Eflornithine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2A001" w14:textId="2AB539B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12D5B" w14:textId="6A86BC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3750AD8" w14:textId="5B41608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EB639" w14:textId="1307B3F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18ED6" w14:textId="1E5AE4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CF17166" w14:textId="7B4E41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9D33F54" w14:textId="26620AB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129C6" w14:textId="0875CCB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11C4381" w14:textId="1FE1AC7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-96</w:t>
            </w:r>
          </w:p>
        </w:tc>
      </w:tr>
      <w:tr w:rsidR="00B17626" w:rsidRPr="004C1748" w14:paraId="5CC52BC4" w14:textId="14569D02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7DFF37A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Enrofloxacin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EDD36" w14:textId="649E491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69F907" w14:textId="372DB85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BA8DA8F" w14:textId="3573CF2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4EEA2" w14:textId="798C4A7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3B99C" w14:textId="40CDEE0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91459C8" w14:textId="08FA744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375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9D213D7" w14:textId="74BD396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00F32" w14:textId="7311A23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963E72C" w14:textId="397BEB6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</w:tr>
      <w:tr w:rsidR="00B17626" w:rsidRPr="004C1748" w14:paraId="2831EDC6" w14:textId="08A8867D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32CDD71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Erythromycin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9EB9A" w14:textId="224D097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0A3EF" w14:textId="7D2408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4494512" w14:textId="484A61B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-89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9AF3F" w14:textId="204CC8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4DC75" w14:textId="685A353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A4A1C71" w14:textId="2DA60C3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43C147E" w14:textId="79E4BE2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B109F" w14:textId="75D3AE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7E97E5B" w14:textId="0C9DF09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-23</w:t>
            </w:r>
          </w:p>
        </w:tc>
      </w:tr>
      <w:tr w:rsidR="00B17626" w:rsidRPr="004C1748" w14:paraId="5EE40401" w14:textId="23A10D5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C342EAD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Florfenicol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5A69C" w14:textId="407174E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EB56F" w14:textId="196CA81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015577E" w14:textId="6DBD684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11453" w14:textId="1E31DB4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5B10E" w14:textId="0416597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5865E80" w14:textId="75FB55A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-38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7488FFB1" w14:textId="5DDBB36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621A3" w14:textId="288970F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A053944" w14:textId="5530082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212</w:t>
            </w:r>
          </w:p>
        </w:tc>
      </w:tr>
      <w:tr w:rsidR="00B17626" w:rsidRPr="004C1748" w14:paraId="0975C5C6" w14:textId="7572B161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C7A7A58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Fluconazole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97D0E" w14:textId="0A23D66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06D5D" w14:textId="3E9BC66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A51E9B4" w14:textId="003B890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31590" w14:textId="7BAE12F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EE738" w14:textId="0ED91EA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A6901C5" w14:textId="6208166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-7.0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C0BC19C" w14:textId="051A7A8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F62BF" w14:textId="46C37B9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B4C3ADD" w14:textId="4D01CEB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</w:tr>
      <w:tr w:rsidR="00B17626" w:rsidRPr="004C1748" w14:paraId="23D8A074" w14:textId="767B055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631034B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Flumequine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AEFB0" w14:textId="67F9EB0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7C3F3" w14:textId="0F4E9D1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9EF9B3C" w14:textId="7202E6B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412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66C97" w14:textId="20564FD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0C1C9" w14:textId="1FCFA23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8670931" w14:textId="41E94C5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8884792" w14:textId="648F9DC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EA725" w14:textId="1BD4D88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BCF20FD" w14:textId="06BA75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</w:tr>
      <w:tr w:rsidR="00B17626" w:rsidRPr="004C1748" w14:paraId="380A778B" w14:textId="64316EFD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20E8A0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Furazolidone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94047" w14:textId="248CAFB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15143" w14:textId="7F8559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00263CC" w14:textId="35FB5C7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0FA92" w14:textId="3B994C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96312" w14:textId="683D953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1BA6D94" w14:textId="19900F3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77BBB06" w14:textId="4A6D0C1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2AA39" w14:textId="347F651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7092CC5" w14:textId="4F90772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</w:tr>
      <w:tr w:rsidR="00B17626" w:rsidRPr="004C1748" w14:paraId="1843A4B3" w14:textId="06072FCD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498F2DB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8B550" w14:textId="2593FD7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8965E" w14:textId="02A6873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912CC88" w14:textId="5A198E5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73FC6" w14:textId="6757D83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652BD" w14:textId="50059BB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D510543" w14:textId="28D33E0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CC181B8" w14:textId="21B73E5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A5D2B" w14:textId="43BF4C1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AF4EE9E" w14:textId="25C3321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</w:tr>
      <w:tr w:rsidR="00B17626" w:rsidRPr="004C1748" w14:paraId="390D4DBD" w14:textId="517325D9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61213D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8C918" w14:textId="68A58E2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67295" w14:textId="232F47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1B774BA" w14:textId="6E35C2A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409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16311" w14:textId="3B6D6EC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247F7" w14:textId="7F1D762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68F7877" w14:textId="2B8F4C9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97FD8D0" w14:textId="578CDC4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D7B61" w14:textId="4710BBC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2630D95" w14:textId="1E8277F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-7.5</w:t>
            </w:r>
          </w:p>
        </w:tc>
      </w:tr>
      <w:tr w:rsidR="00B17626" w:rsidRPr="004C1748" w14:paraId="4D32D483" w14:textId="6D0CE2B2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E6C23B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Gemfibrozil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6CFA0" w14:textId="58C7312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21A51" w14:textId="3B3568C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68AFF2A" w14:textId="2D58B21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13B57" w14:textId="27BB7DA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E66D4" w14:textId="1EA8905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46B8DFC" w14:textId="60033BF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261B124" w14:textId="1F0BF12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569E7" w14:textId="2B930B8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E4C82C2" w14:textId="4C9A6E1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</w:tr>
      <w:tr w:rsidR="00B17626" w:rsidRPr="004C1748" w14:paraId="043FAFBF" w14:textId="68411D0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20F88DF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lastRenderedPageBreak/>
              <w:t>Hydrochlorothiazide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DEAC7" w14:textId="0E1BA1C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8FC3A" w14:textId="67DC8CB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DCDD764" w14:textId="2A363CE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A99FE" w14:textId="0B15B5C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2A40D" w14:textId="31E133D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73C6D74" w14:textId="79BAFAD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5035323" w14:textId="47F6630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92508" w14:textId="65EAE1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D2E6A0B" w14:textId="0FEBF5E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</w:tr>
      <w:tr w:rsidR="00B17626" w:rsidRPr="004C1748" w14:paraId="19CC5CC3" w14:textId="48A6DC12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A45D322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Hydroxychloroquine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5B339" w14:textId="11E3F5A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2695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3ED2F" w14:textId="35CBFA4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91F8066" w14:textId="39A7074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E90E1" w14:textId="649B331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8B7FE" w14:textId="791ACA3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CF76436" w14:textId="43BE6D3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104077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4558198" w14:textId="4D56683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98301" w14:textId="33E153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8038E96" w14:textId="789F652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</w:tr>
      <w:tr w:rsidR="00B17626" w:rsidRPr="004C1748" w14:paraId="72462D7F" w14:textId="4B81E66F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00F62F4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Hyoscine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83657" w14:textId="5C35F2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D0CEA" w14:textId="06B2053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223FE02" w14:textId="0FCD619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3305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E5619" w14:textId="4AE16E3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9BA98" w14:textId="736311E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BF85E4B" w14:textId="6B3D8AB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1721746" w14:textId="265E8BE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3C84D" w14:textId="3B5F0DA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357ECB7" w14:textId="28735A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552</w:t>
            </w:r>
          </w:p>
        </w:tc>
      </w:tr>
      <w:tr w:rsidR="00B17626" w:rsidRPr="004C1748" w14:paraId="2116899F" w14:textId="1F2111E8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94C6191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Ibuprofen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A0238" w14:textId="7B9745E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87D10" w14:textId="2524F9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9D394B2" w14:textId="6433EC7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5557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4EE3E" w14:textId="1AAAD22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46E01" w14:textId="6013BDB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B9D0005" w14:textId="7B1DCC5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2B8BA8F" w14:textId="0A5D6D8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9F285" w14:textId="6DD6C58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B398161" w14:textId="156ACE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</w:tr>
      <w:tr w:rsidR="00B17626" w:rsidRPr="004C1748" w14:paraId="6B53BB24" w14:textId="58252E65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8AA6F60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Indomethacin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ED396" w14:textId="47EDD73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7B3AE" w14:textId="1B06BAB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92B5D6E" w14:textId="613589F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A1173" w14:textId="0965CD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C38E1" w14:textId="3FDCE8B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DBEC9E3" w14:textId="438B977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571AF76" w14:textId="5D89F79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50262" w14:textId="4EA718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F192C23" w14:textId="4E9E90B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165</w:t>
            </w:r>
          </w:p>
        </w:tc>
      </w:tr>
      <w:tr w:rsidR="00B17626" w:rsidRPr="004C1748" w14:paraId="215CE527" w14:textId="63BF1FF1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63F3E5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Iodixanol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19E58" w14:textId="52FB6EA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99E5E" w14:textId="219A185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8B65531" w14:textId="4BB7CE2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336C6" w14:textId="2E3AE66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8F6CF" w14:textId="5EA03B9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7F15BD6" w14:textId="3966BE3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639499A" w14:textId="197C9C4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965BF" w14:textId="378813B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F513132" w14:textId="3709A33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146</w:t>
            </w:r>
          </w:p>
        </w:tc>
      </w:tr>
      <w:tr w:rsidR="00B17626" w:rsidRPr="004C1748" w14:paraId="3F89140C" w14:textId="08D918B8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3CFDCCB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Iohexol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596AC" w14:textId="2F73AD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8F9C1" w14:textId="2F33E39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AF0C5B2" w14:textId="57CDECA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C9DC7" w14:textId="25BED9D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DC491" w14:textId="39130AC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22AD063" w14:textId="49630AE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B95FE40" w14:textId="39A73F9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78198" w14:textId="1E89A24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6435B5E" w14:textId="3CEF344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-17</w:t>
            </w:r>
          </w:p>
        </w:tc>
      </w:tr>
      <w:tr w:rsidR="00B17626" w:rsidRPr="004C1748" w14:paraId="5B6DD6CE" w14:textId="3114F300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EC0B60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Iopromide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71E92" w14:textId="3673622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461A2" w14:textId="576C28A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B14D36F" w14:textId="4E67708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AA2C0" w14:textId="5A9674D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25A7F" w14:textId="719808F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E367D33" w14:textId="6EE653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BBB1647" w14:textId="3CA6B7B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25C04" w14:textId="5B9C239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9A0BE1A" w14:textId="7FC2738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-23</w:t>
            </w:r>
          </w:p>
        </w:tc>
      </w:tr>
      <w:tr w:rsidR="00B17626" w:rsidRPr="004C1748" w14:paraId="72DC3538" w14:textId="16A9AB3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FD68F6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Irbesartan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99BE7" w14:textId="7A175E8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EBD7C" w14:textId="53597A7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CAC9F5F" w14:textId="04859AA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1832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06CB4" w14:textId="0E2A36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71E4A" w14:textId="3912203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4D1E21D" w14:textId="1B80E80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61A0033" w14:textId="569CE76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6663E" w14:textId="3AE6281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50D1776" w14:textId="5683A4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B17626" w:rsidRPr="004C1748" w14:paraId="4B5B2D6D" w14:textId="1249F9E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4F2988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Ketoprofen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E5AFF" w14:textId="6436F2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EACD88" w14:textId="6F1A09A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F12C404" w14:textId="6313839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2B7FE" w14:textId="06D9A25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96544" w14:textId="1FF795D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00E9AF4" w14:textId="3AD6E46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B044239" w14:textId="413714E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D467F" w14:textId="58DFB96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4363C0B" w14:textId="1874E31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-12</w:t>
            </w:r>
          </w:p>
        </w:tc>
      </w:tr>
      <w:tr w:rsidR="00B17626" w:rsidRPr="004C1748" w14:paraId="312798DB" w14:textId="3FAA5DE5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3EA7D94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Lamotrigine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0C1B0" w14:textId="53F6A0A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1D359" w14:textId="1ACC3AF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7C23959" w14:textId="69AC845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230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9CA8A" w14:textId="19422E9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BBC6B" w14:textId="26BDBB1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0B815C3" w14:textId="488639B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5E0E340" w14:textId="170EAA3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7AC58D" w14:textId="4FE773C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3F967A6" w14:textId="581A07B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-6.0</w:t>
            </w:r>
          </w:p>
        </w:tc>
      </w:tr>
      <w:tr w:rsidR="00B17626" w:rsidRPr="004C1748" w14:paraId="27C97D04" w14:textId="520A1256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BA85B6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Levofloxacin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D36DD" w14:textId="66A061C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355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3B548" w14:textId="41887BD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411F6CB" w14:textId="06D408C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5720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94C4D" w14:textId="06E7EA6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0FD31" w14:textId="4A91378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FBE04C3" w14:textId="580D0DF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76E4E92" w14:textId="4642DE6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9355F" w14:textId="5F9167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B113A6D" w14:textId="7B1B342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B17626" w:rsidRPr="004C1748" w14:paraId="2432DF96" w14:textId="5EFB5B49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BB45E4F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Lidocaine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5226D" w14:textId="21090CC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30338" w14:textId="78ADE2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478672D" w14:textId="60A3AEA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9115E" w14:textId="7CA6CED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C0396" w14:textId="442C10D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5A2736C" w14:textId="21B10C7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-76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BE9EABD" w14:textId="24C4F86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F5218" w14:textId="7B6D361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D5D18E5" w14:textId="0DD3EED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-17</w:t>
            </w:r>
          </w:p>
        </w:tc>
      </w:tr>
      <w:tr w:rsidR="00B17626" w:rsidRPr="004C1748" w14:paraId="68487886" w14:textId="1790C92F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EB83FC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Lincomycin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ADAB3" w14:textId="1EC50D3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E33EB" w14:textId="63C77C9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56AE73E" w14:textId="36DE074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EA439" w14:textId="2735C67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F2A13" w14:textId="44AD8D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67DEF0C" w14:textId="1A78E54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882C833" w14:textId="5F5BCE3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701E0" w14:textId="04DBFDE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B1FD4CE" w14:textId="0D9BDC2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-4.2</w:t>
            </w:r>
          </w:p>
        </w:tc>
      </w:tr>
      <w:tr w:rsidR="00B17626" w:rsidRPr="004C1748" w14:paraId="1E58F152" w14:textId="5F33A1ED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F448C5D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Lorazepam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8B229" w14:textId="36A0926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B6CEE" w14:textId="1552216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4B874C7" w14:textId="0BD7118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7430F" w14:textId="71ECF1A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48CD7" w14:textId="29B3788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63BC748" w14:textId="43B8263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-0.4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AD7D8B0" w14:textId="64746CA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A0BEBE" w14:textId="0E759E8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2C23A98" w14:textId="0385CE5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</w:tr>
      <w:tr w:rsidR="00B17626" w:rsidRPr="004C1748" w14:paraId="30D347EB" w14:textId="104E9C35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38AB74D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Melamine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F4438" w14:textId="75656D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A3268" w14:textId="4EE8006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5EBF218" w14:textId="710B3CF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3618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0C0C6" w14:textId="682621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0392E" w14:textId="3CCCD6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41E7DF7" w14:textId="4C69F71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2CB5F91" w14:textId="5489F1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E0E00" w14:textId="52C425A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F0BE50C" w14:textId="6B1EAD1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</w:tr>
      <w:tr w:rsidR="00B17626" w:rsidRPr="004C1748" w14:paraId="53BF7E9B" w14:textId="065EEF67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47ADE62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Meprobamate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A82C32" w14:textId="2BAFC8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8C129" w14:textId="428F182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7C4822D" w14:textId="71E8EBA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4367C" w14:textId="427EFCF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B0F49" w14:textId="5128FDD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0262E01" w14:textId="4F85792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3130795" w14:textId="2562E33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68559" w14:textId="27646B2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7064CDF" w14:textId="73BA47F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17626" w:rsidRPr="004C1748" w14:paraId="00C16513" w14:textId="27BFF7EC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468DA8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Metformin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771A1" w14:textId="3ECC257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D2929" w14:textId="067D95A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B9DA157" w14:textId="65328AE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234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D5742" w14:textId="7060FE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961A8" w14:textId="1655088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7144C57" w14:textId="071DC9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A96D907" w14:textId="10EBAF3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08F2C" w14:textId="5643B7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E517C94" w14:textId="2E576E2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-3.8</w:t>
            </w:r>
          </w:p>
        </w:tc>
      </w:tr>
      <w:tr w:rsidR="00B17626" w:rsidRPr="004C1748" w14:paraId="3D153D1B" w14:textId="6724FB53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496712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Methenamine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E55E9" w14:textId="5DD973D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35A12" w14:textId="54877CA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049917E" w14:textId="22767CA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-91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1F69A" w14:textId="175C17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E5D52" w14:textId="3B2CCB1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6DED16E" w14:textId="6192E44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10CA9CE3" w14:textId="111CAAA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15BFF" w14:textId="0BDA653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16333EF" w14:textId="64B21F2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</w:tr>
      <w:tr w:rsidR="00B17626" w:rsidRPr="004C1748" w14:paraId="61E38970" w14:textId="25CC19B0" w:rsidTr="00B17626">
        <w:trPr>
          <w:trHeight w:val="300"/>
        </w:trPr>
        <w:tc>
          <w:tcPr>
            <w:tcW w:w="323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2D60DF8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Metoprolol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3A457" w14:textId="5D81A3D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1B872" w14:textId="56E5C50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4FDB80B" w14:textId="38499FA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291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9E5CA" w14:textId="50E1335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162BA" w14:textId="72D03FD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5C56C95" w14:textId="04A0FDD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20241D1" w14:textId="5F844EF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3B056" w14:textId="66A72E0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1B0C309" w14:textId="5BCF3BD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-7.3</w:t>
            </w:r>
          </w:p>
        </w:tc>
      </w:tr>
      <w:tr w:rsidR="00B17626" w:rsidRPr="004C1748" w14:paraId="7F80EF62" w14:textId="55370A68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711C6A72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lastRenderedPageBreak/>
              <w:t>Metronidazole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F4111" w14:textId="721386F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B36AA" w14:textId="61518A1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924F7B7" w14:textId="4ACD91D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35E32" w14:textId="4D8C25B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1728B" w14:textId="5B556DC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FA3F1D2" w14:textId="620352F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B972554" w14:textId="796CDB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FD06C" w14:textId="2740D59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26B8EF6" w14:textId="49AFF33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-4.4</w:t>
            </w:r>
          </w:p>
        </w:tc>
      </w:tr>
      <w:tr w:rsidR="00B17626" w:rsidRPr="004C1748" w14:paraId="057A616D" w14:textId="63583108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5B5849C4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Morphine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E0E3C" w14:textId="7A8B341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CC9DF" w14:textId="1B91A0A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611E65C" w14:textId="17194EC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57C15" w14:textId="7110A4A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61009" w14:textId="777D0D5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5422460" w14:textId="141BD33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95DEC8D" w14:textId="5075A2C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8C599" w14:textId="3EBDE6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9D15966" w14:textId="7C481F2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17626" w:rsidRPr="004C1748" w14:paraId="1BBC7647" w14:textId="3F5F573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2F85176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Nalidixic Acid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F8ADC1" w14:textId="5F7C2BD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FD562" w14:textId="775E2A3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6CCEE54" w14:textId="59C9184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358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7094C" w14:textId="6494082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C8260" w14:textId="4E52246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F326795" w14:textId="3512143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7A21640" w14:textId="68CC892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C6859" w14:textId="1EF639C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87BE2AB" w14:textId="079A7A7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</w:tr>
      <w:tr w:rsidR="00B17626" w:rsidRPr="004C1748" w14:paraId="26EC9C00" w14:textId="63B386C5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28124FA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Naproxen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63139" w14:textId="153EC87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7C29B" w14:textId="6D153C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1DC5D0A" w14:textId="36CE749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-7.1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8B0EB" w14:textId="11D99D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7F0F4" w14:textId="471B4FF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643825A" w14:textId="52AF58C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79462CCC" w14:textId="32A21DF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318A45" w14:textId="4B62742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B922BCB" w14:textId="39595D5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84</w:t>
            </w:r>
          </w:p>
        </w:tc>
      </w:tr>
      <w:tr w:rsidR="00B17626" w:rsidRPr="004C1748" w14:paraId="72D8C14C" w14:textId="41A6E376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5E2975A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Neotame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288EC" w14:textId="5828C97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753B8" w14:textId="7A58F05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ED6B879" w14:textId="2DF2660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13C77" w14:textId="006D87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99704" w14:textId="0FEA04A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F6362FA" w14:textId="66B59BF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-69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A71021B" w14:textId="55F8F28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A904A" w14:textId="358215D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F2E2F7D" w14:textId="6C1713B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-19</w:t>
            </w:r>
          </w:p>
        </w:tc>
      </w:tr>
      <w:tr w:rsidR="00B17626" w:rsidRPr="004C1748" w14:paraId="264B6E93" w14:textId="69E0A89F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BACB14D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Oseltamivir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54B34" w14:textId="1ACD138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7299A" w14:textId="62EFB8E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7EE334C" w14:textId="7D65BA7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3553" w14:textId="041C49A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770C4" w14:textId="12EAAA8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FEDF136" w14:textId="32C611F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AB1D046" w14:textId="540E91A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FF894" w14:textId="2D8A85A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84015DE" w14:textId="5BE76D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</w:tr>
      <w:tr w:rsidR="00B17626" w:rsidRPr="004C1748" w14:paraId="2AF996BD" w14:textId="3D939FCB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36DDBB98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Oxazepam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A89C0" w14:textId="036A481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16B51" w14:textId="2A101E8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3DA25B9" w14:textId="497B04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48B27" w14:textId="27FB42C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B50ED" w14:textId="068D81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8AC7462" w14:textId="43906D8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-2.9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36606C9" w14:textId="7D88A98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F3744" w14:textId="66D017C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4981B46" w14:textId="77D006E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-1.0</w:t>
            </w:r>
          </w:p>
        </w:tc>
      </w:tr>
      <w:tr w:rsidR="00B17626" w:rsidRPr="004C1748" w14:paraId="4B5E0B1E" w14:textId="4A5B11A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</w:tcPr>
          <w:p w14:paraId="4418A0E9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Oxytetracycline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C100B" w14:textId="0F20F1B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2955D" w14:textId="1A444B3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AFFCB82" w14:textId="788FBB3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831D6" w14:textId="01EE9C0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CC35F" w14:textId="6DE1FD9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A2FEB2D" w14:textId="37D6791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-6.7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2C17A4E" w14:textId="4226F7E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DCA1D" w14:textId="33A1155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BBFBB30" w14:textId="4A2C22F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-47</w:t>
            </w:r>
          </w:p>
        </w:tc>
      </w:tr>
      <w:tr w:rsidR="00B17626" w:rsidRPr="004C1748" w14:paraId="7550D073" w14:textId="457CF5A2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71DD5BB5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Paroxetine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B7954" w14:textId="730D9B7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3DA27" w14:textId="6B46641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3FF0EE4" w14:textId="3D06CD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8FB73" w14:textId="1EE2195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32538" w14:textId="703130E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4D7C942" w14:textId="6CAB971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5E80F7B" w14:textId="09A6EB0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6D467" w14:textId="04381E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52F2A6B" w14:textId="53499B5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-38</w:t>
            </w:r>
          </w:p>
        </w:tc>
      </w:tr>
      <w:tr w:rsidR="00B17626" w:rsidRPr="004C1748" w14:paraId="277CBB2B" w14:textId="1D7B0AC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3859C610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Pentobarbital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3641B" w14:textId="10FFCD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75B54" w14:textId="663C984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B2E040E" w14:textId="47B0A13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35D8A" w14:textId="50AB9EB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85AB7" w14:textId="3F218C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29CE152" w14:textId="237320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1459988A" w14:textId="7A1DF6B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D9F9A" w14:textId="279787F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320BCFF" w14:textId="2308078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B17626" w:rsidRPr="004C1748" w14:paraId="26706E3C" w14:textId="49FF6B9C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772529D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Phenytoin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9BF26" w14:textId="7E6B51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6B9DF" w14:textId="4A9296A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226D4B7" w14:textId="5848EB7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346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3BF1E" w14:textId="1227BCC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7B704" w14:textId="52CFF8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944FB7B" w14:textId="51B821C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6D02BF1" w14:textId="5F07A75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2A872" w14:textId="0C74F4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1750CD5" w14:textId="635B0B2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194</w:t>
            </w:r>
          </w:p>
        </w:tc>
      </w:tr>
      <w:tr w:rsidR="00B17626" w:rsidRPr="004C1748" w14:paraId="7A35B0C4" w14:textId="427A250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</w:tcPr>
          <w:p w14:paraId="4241B163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Pipemidic acid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44A0A" w14:textId="309A6F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01AD9" w14:textId="37FEC27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4B85BAB" w14:textId="6976266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C9BA9" w14:textId="197B13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C812F" w14:textId="361E892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37492F0" w14:textId="6C3919F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2EBCC6B" w14:textId="11FFB52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E1245" w14:textId="3E423AB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5DF9C09" w14:textId="2BF6F86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46</w:t>
            </w:r>
          </w:p>
        </w:tc>
      </w:tr>
      <w:tr w:rsidR="00B17626" w:rsidRPr="004C1748" w14:paraId="4B0BE911" w14:textId="5E71DD3C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78CB362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Pregabalin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05B46" w14:textId="5FBC703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8B0F3" w14:textId="1EE3B51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1190DAB" w14:textId="2A9F499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6818D" w14:textId="6F4DF8C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4C3C2" w14:textId="6BB24A5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A56B288" w14:textId="50882B2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1412A13" w14:textId="09BF670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80E97" w14:textId="404DF32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654A215" w14:textId="1ED5EFF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-15</w:t>
            </w:r>
          </w:p>
        </w:tc>
      </w:tr>
      <w:tr w:rsidR="00B17626" w:rsidRPr="004C1748" w14:paraId="585BE0CF" w14:textId="77DAB054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22F90CF7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Primidone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BB426" w14:textId="7C180B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0612C" w14:textId="5761DBA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0EF24DE" w14:textId="4187B3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AC88F" w14:textId="72BDABB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CE346" w14:textId="44C50D7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5847DFA7" w14:textId="5608905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1BAB8945" w14:textId="3E908BD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DCE32" w14:textId="3F507C9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29C1B7E" w14:textId="488684F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-18</w:t>
            </w:r>
          </w:p>
        </w:tc>
      </w:tr>
      <w:tr w:rsidR="00B17626" w:rsidRPr="004C1748" w14:paraId="743888BC" w14:textId="69D7ADF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57CC488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Propranolol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C6713" w14:textId="2C29151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3AE99" w14:textId="6F19FC8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75B6637" w14:textId="7BACFD5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296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BA3CD" w14:textId="741779A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7BA40" w14:textId="596CC7F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7C10DBA" w14:textId="68DE847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123A3DBE" w14:textId="084B0DB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F6768" w14:textId="77390E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A0EE243" w14:textId="69901B1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</w:tr>
      <w:tr w:rsidR="00B17626" w:rsidRPr="004C1748" w14:paraId="28A3E1C0" w14:textId="580B0A3E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9BB8F9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Rosuvastatin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0F2E7" w14:textId="49FC951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670D1" w14:textId="7108051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BC43852" w14:textId="246F25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E1309" w14:textId="388CBE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CFF81" w14:textId="4B0D63E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2B303C2" w14:textId="51E31E2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A94C790" w14:textId="7482070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8AD62" w14:textId="3ACC43F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FE09324" w14:textId="7A10AD2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</w:tr>
      <w:tr w:rsidR="00B17626" w:rsidRPr="004C1748" w14:paraId="4D76935C" w14:textId="4579C6BC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3218460A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Saccharin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435E6" w14:textId="0E6BAB7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C7239" w14:textId="6F6C045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D48CA8C" w14:textId="000658A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F9B29" w14:textId="0388E77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02C3E" w14:textId="0CCEDFA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51E10C7" w14:textId="150F20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BCA0165" w14:textId="04428FF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47D7F" w14:textId="641309B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46F4A14" w14:textId="4769F06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183</w:t>
            </w:r>
          </w:p>
        </w:tc>
      </w:tr>
      <w:tr w:rsidR="00B17626" w:rsidRPr="004C1748" w14:paraId="71DD79DF" w14:textId="5C79AC0B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</w:tcPr>
          <w:p w14:paraId="59000DEE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Salicylic acid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2F608" w14:textId="5F84DBB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33E01" w14:textId="18A3073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98943DA" w14:textId="617EC81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347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C9D38" w14:textId="6C3BAB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84B3A" w14:textId="149D25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38AE0C3" w14:textId="0B187A4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2CA067A" w14:textId="59AE872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7400C" w14:textId="5402964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3110260" w14:textId="5CD59F5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195</w:t>
            </w:r>
          </w:p>
        </w:tc>
      </w:tr>
      <w:tr w:rsidR="00B17626" w:rsidRPr="004C1748" w14:paraId="75D324EE" w14:textId="5E94D392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007D827F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Sitagliptin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4AA77" w14:textId="7E8965D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F9B6F" w14:textId="51451BB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EB71E3D" w14:textId="481C5D6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80593" w14:textId="20B2A87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ABDA2" w14:textId="07DA668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5C9B28A" w14:textId="0C3682F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E8578CF" w14:textId="4F8D85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85ED6" w14:textId="755681F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1DB1613" w14:textId="4494D8E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-10</w:t>
            </w:r>
          </w:p>
        </w:tc>
      </w:tr>
      <w:tr w:rsidR="00B17626" w:rsidRPr="004C1748" w14:paraId="3EB5C7F0" w14:textId="7CEACB0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03CC5A2" w14:textId="7777777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Sotalol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8B481" w14:textId="6B5F17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B2257" w14:textId="171789E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95F7D82" w14:textId="697F6EA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65A8C" w14:textId="29BB3E2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C7277" w14:textId="0434017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020359F" w14:textId="158D1AF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67C2D73" w14:textId="3C858A4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8877D" w14:textId="02D406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7A2CA23" w14:textId="6356EB6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-4.2</w:t>
            </w:r>
          </w:p>
        </w:tc>
      </w:tr>
      <w:tr w:rsidR="00B17626" w:rsidRPr="004C1748" w14:paraId="615EE3CC" w14:textId="5B3160C7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5EC41E59" w14:textId="3D9649D8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lastRenderedPageBreak/>
              <w:t>Sucralose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50DF7" w14:textId="496690B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0F734" w14:textId="6CBC932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FE52CE6" w14:textId="249429E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015ED" w14:textId="504E1FE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60575" w14:textId="7884163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D2C239C" w14:textId="1DC072A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105A97C0" w14:textId="26776A5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C51F9" w14:textId="2593341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261CAA0" w14:textId="4ED9498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82</w:t>
            </w:r>
          </w:p>
        </w:tc>
      </w:tr>
      <w:tr w:rsidR="00B17626" w:rsidRPr="004C1748" w14:paraId="2FA9EACF" w14:textId="7CA717B1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1055F7EE" w14:textId="63A1FCA7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Sulfadiazine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3DFE7" w14:textId="4D6AA90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543AD" w14:textId="75525E1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4A94BD0" w14:textId="656BD29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223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DEB67" w14:textId="4271DD6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CB1C6" w14:textId="72C3B94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78CCD3A" w14:textId="420453A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144CAA7" w14:textId="0A30BF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F420F" w14:textId="65FDB5F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53607AD" w14:textId="718C008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-7.9</w:t>
            </w:r>
          </w:p>
        </w:tc>
      </w:tr>
      <w:tr w:rsidR="00B17626" w:rsidRPr="004C1748" w14:paraId="16A14343" w14:textId="44D1439A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24A1DEA4" w14:textId="34F30A14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Sulfadimethoxine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1F6CF" w14:textId="3CB5C27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52FB1" w14:textId="04E314C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E848556" w14:textId="440FE56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368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001FF" w14:textId="5476753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99005" w14:textId="4CC987F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7A6D760" w14:textId="47997ED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B1B36ED" w14:textId="37C2838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16DC9E" w14:textId="79A727C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E1A6DEB" w14:textId="7E74FD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-6.0</w:t>
            </w:r>
          </w:p>
        </w:tc>
      </w:tr>
      <w:tr w:rsidR="00B17626" w:rsidRPr="004C1748" w14:paraId="6659B198" w14:textId="36F7A604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39E1C75" w14:textId="7DA4E2D3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Sulfaguanidine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E58C15" w14:textId="2D33CBA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51EDB" w14:textId="3580F5A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7C16656" w14:textId="03A0E31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933F7" w14:textId="75E17C6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B5F07" w14:textId="3A8E91A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E095049" w14:textId="7627243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55A8B288" w14:textId="4CF3790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5E565" w14:textId="7F1F16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FCE334C" w14:textId="6781F53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17626" w:rsidRPr="004C1748" w14:paraId="655E6643" w14:textId="2492E21F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19FF1373" w14:textId="30768525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Sulfamerazine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8CF47" w14:textId="7C4540A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A42724" w14:textId="2D15161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AF2C097" w14:textId="5FD775E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07F14" w14:textId="50BE946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7C734" w14:textId="1698C64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26204C8" w14:textId="5DA319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1F98E50" w14:textId="531D152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D55EBD" w14:textId="0EA266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DA06409" w14:textId="6F9DAE6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-5.8</w:t>
            </w:r>
          </w:p>
        </w:tc>
      </w:tr>
      <w:tr w:rsidR="00B17626" w:rsidRPr="004C1748" w14:paraId="3F3FDF39" w14:textId="5D2A6BE8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718610F9" w14:textId="605603B2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Sulfamethazine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43724" w14:textId="7EBA265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9B5B1" w14:textId="7483B84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C2928DB" w14:textId="667B188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295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FB6CC" w14:textId="3400D48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4AC57" w14:textId="5786CFB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18465BD" w14:textId="13374F5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F7A9DCA" w14:textId="30D63EE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4278C" w14:textId="64C5BC0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06E058B" w14:textId="48006CA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-2.3</w:t>
            </w:r>
          </w:p>
        </w:tc>
      </w:tr>
      <w:tr w:rsidR="00B17626" w:rsidRPr="004C1748" w14:paraId="3838212A" w14:textId="77D77D9C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10636633" w14:textId="64F22BBA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Sulfamethizole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9D7DB" w14:textId="6510540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054DC" w14:textId="782979E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904A0B2" w14:textId="564D588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6075A" w14:textId="7CA50E5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4ED5F" w14:textId="06E05B7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DF34202" w14:textId="722962D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0FABAE4" w14:textId="7827DDA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081FD" w14:textId="49BBDD4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8E7937D" w14:textId="59A8560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-8.9</w:t>
            </w:r>
          </w:p>
        </w:tc>
      </w:tr>
      <w:tr w:rsidR="00B17626" w:rsidRPr="004C1748" w14:paraId="4921C600" w14:textId="2711EE50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5C5D2B50" w14:textId="60E8632F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Sulfamethoxazole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2EA8D" w14:textId="4914899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9F8D23" w14:textId="1A5228F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01F6E37" w14:textId="6A28D60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CAE7E" w14:textId="415EA0A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F07A5" w14:textId="1C48233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294FFB0" w14:textId="3F54249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75F04CF9" w14:textId="0964C1F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5EB76" w14:textId="21CF456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9E6E336" w14:textId="5D16CD0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</w:tr>
      <w:tr w:rsidR="00B17626" w:rsidRPr="004C1748" w14:paraId="6A7CA309" w14:textId="19A76430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2FB5B748" w14:textId="2491CE79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Sulfapyridine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95462" w14:textId="575C570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08B6E" w14:textId="418526B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18D89B0" w14:textId="3628F69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A09AE" w14:textId="254AEFA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218B9" w14:textId="0BD9E74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CBB5A1B" w14:textId="6333777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45BB498C" w14:textId="2BB525C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15DF8" w14:textId="678B6C7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87ED253" w14:textId="63D01A7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-2.2</w:t>
            </w:r>
          </w:p>
        </w:tc>
      </w:tr>
      <w:tr w:rsidR="00B17626" w:rsidRPr="004C1748" w14:paraId="098EBBE9" w14:textId="3457B530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A877965" w14:textId="4052CB71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Sulfathiazole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E99071" w14:textId="1A55DD6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13B43" w14:textId="047D0BE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5B34628" w14:textId="641EE25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ED2D5" w14:textId="63ACC82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B11EA" w14:textId="3B56984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7E5B245B" w14:textId="03111CA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3CEAFCE" w14:textId="769F114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B429C" w14:textId="39049A9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B772D2B" w14:textId="430CBB3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</w:tr>
      <w:tr w:rsidR="00B17626" w:rsidRPr="004C1748" w14:paraId="6A340985" w14:textId="660CA3EF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3CB8F12" w14:textId="17D18850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Sulisobenzone (BP4)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9086EC" w14:textId="0EE0CEA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34935" w14:textId="07C1D62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DC9615C" w14:textId="02CECE1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2BD8C" w14:textId="42D3AF2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E7409" w14:textId="790143C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4263E62" w14:textId="69A419E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DF9F573" w14:textId="6EEA8D2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49E64A" w14:textId="2B06D79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314707D" w14:textId="68E47BC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</w:tr>
      <w:tr w:rsidR="00B17626" w:rsidRPr="004C1748" w14:paraId="1CB45281" w14:textId="322C2974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695E1DF0" w14:textId="5E020FF4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Tetracycline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BBD58" w14:textId="0A31C0A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26AE0" w14:textId="09A3781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5B34764" w14:textId="4134360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49702" w14:textId="225D5BE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20E27" w14:textId="68DA7CD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8A5D39F" w14:textId="2EE59DE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-31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33F09E6" w14:textId="093C4855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BB6B1" w14:textId="31D6BF5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34C5AA0" w14:textId="0CB6302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-25</w:t>
            </w:r>
          </w:p>
        </w:tc>
      </w:tr>
      <w:tr w:rsidR="00B17626" w:rsidRPr="004C1748" w14:paraId="0836C6F1" w14:textId="133D7A0E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</w:tcPr>
          <w:p w14:paraId="4CCDED3D" w14:textId="65C3D82A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EE142" w14:textId="2B2332B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B2467" w14:textId="280A7CF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6B122E1" w14:textId="75D7CB0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687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C0E33" w14:textId="591896E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966F6" w14:textId="06A8E40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1C1FBA32" w14:textId="5F1C55D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8801AF7" w14:textId="353FED1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975232" w14:textId="1B0DEBB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939012F" w14:textId="2A74151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-9.4</w:t>
            </w:r>
          </w:p>
        </w:tc>
      </w:tr>
      <w:tr w:rsidR="00B17626" w:rsidRPr="004C1748" w14:paraId="5D89ADAB" w14:textId="5AEF4AAE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387AB68F" w14:textId="623D1ED4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Trimethoprim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1810A" w14:textId="155F6C3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317FF" w14:textId="069F0A1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DA9B16F" w14:textId="4A6C65B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703B7" w14:textId="7469667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66A0E" w14:textId="6A62AE4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697F8E79" w14:textId="029936B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2910D08D" w14:textId="4B18718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D74D0" w14:textId="441B82B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616FCE5" w14:textId="1A63840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-4.2</w:t>
            </w:r>
          </w:p>
        </w:tc>
      </w:tr>
      <w:tr w:rsidR="00B17626" w:rsidRPr="004C1748" w14:paraId="3F1921BE" w14:textId="4AF0B2E9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5BD87BED" w14:textId="30B06B76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Valsartan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FB9EC" w14:textId="232C17A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8F5E4" w14:textId="4A42B1E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3D57C0D" w14:textId="2AA1AA7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7EF4F" w14:textId="43090F1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49704" w14:textId="4AC5D5A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00C27542" w14:textId="64CC83E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0F0C66B2" w14:textId="05CF446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C6A2B" w14:textId="6FBD7F6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211D39A" w14:textId="6FFA260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B17626" w:rsidRPr="004C1748" w14:paraId="35A1A43D" w14:textId="60EFAEEF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42305BC7" w14:textId="2215953A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Venlafaxine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4B29F" w14:textId="7FC56F8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829D9" w14:textId="4FC4407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8E8B08A" w14:textId="341B56D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361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91FD1" w14:textId="48F1485E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6762F" w14:textId="15119F7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440D113" w14:textId="020B4FB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616E78E" w14:textId="4D5D0EA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E1F89" w14:textId="2B0180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3CC824A" w14:textId="163125C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-5.0</w:t>
            </w:r>
          </w:p>
        </w:tc>
      </w:tr>
      <w:tr w:rsidR="00B17626" w:rsidRPr="004C1748" w14:paraId="3CD0951C" w14:textId="07AF4194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152685F0" w14:textId="59BDC57B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Warfarin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12652" w14:textId="730EAD3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B52B5" w14:textId="43C323B6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55AA7AE" w14:textId="500A5F9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536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8254A" w14:textId="74A6118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B835C" w14:textId="4DF641D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439B6DD0" w14:textId="18C3650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-1.8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973856F" w14:textId="36B63F1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2D5C9" w14:textId="3359CCB9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660270F" w14:textId="4F2B777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</w:tr>
      <w:tr w:rsidR="00B17626" w:rsidRPr="004C1748" w14:paraId="528E4A7E" w14:textId="51C73647" w:rsidTr="00B17626">
        <w:trPr>
          <w:trHeight w:val="300"/>
        </w:trPr>
        <w:tc>
          <w:tcPr>
            <w:tcW w:w="3237" w:type="dxa"/>
            <w:tcBorders>
              <w:right w:val="single" w:sz="4" w:space="0" w:color="FFFFFF"/>
            </w:tcBorders>
            <w:noWrap/>
            <w:vAlign w:val="center"/>
            <w:hideMark/>
          </w:tcPr>
          <w:p w14:paraId="6A3ECA04" w14:textId="7F4FFA39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Zanamivir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96478" w14:textId="3C395CB2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7DA92" w14:textId="1D9CC1CB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25FF08C1" w14:textId="5E2E773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9BA28" w14:textId="3A4BFDC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78306" w14:textId="5EDDE238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2C3A45A3" w14:textId="074E63DD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-3.5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627A14BD" w14:textId="42AB24AA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A736D" w14:textId="3823F56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4AACB20" w14:textId="3E8A3A3C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-94</w:t>
            </w:r>
          </w:p>
        </w:tc>
      </w:tr>
      <w:tr w:rsidR="00B17626" w:rsidRPr="004C1748" w14:paraId="7751E5B6" w14:textId="573F831C" w:rsidTr="00B17626">
        <w:trPr>
          <w:trHeight w:val="300"/>
        </w:trPr>
        <w:tc>
          <w:tcPr>
            <w:tcW w:w="3237" w:type="dxa"/>
            <w:tcBorders>
              <w:bottom w:val="single" w:sz="4" w:space="0" w:color="000000"/>
              <w:right w:val="single" w:sz="4" w:space="0" w:color="FFFFFF"/>
            </w:tcBorders>
            <w:noWrap/>
            <w:vAlign w:val="center"/>
          </w:tcPr>
          <w:p w14:paraId="37CC9A2B" w14:textId="08199ED6" w:rsidR="00B17626" w:rsidRPr="004C1748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1748">
              <w:rPr>
                <w:rFonts w:ascii="Arial" w:hAnsi="Arial" w:cs="Arial"/>
                <w:sz w:val="18"/>
                <w:szCs w:val="18"/>
              </w:rPr>
              <w:t>Zonisamide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8FFBA7" w14:textId="1C804D97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B86AA9" w14:textId="423EA49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41CFC62D" w14:textId="4564666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2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0473E7" w14:textId="472244D1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DF25BB" w14:textId="698E011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</w:tcPr>
          <w:p w14:paraId="3FB75558" w14:textId="2EB4C5BF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-3.5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95B18C" w14:textId="3D766500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C922AD" w14:textId="5DBF1E53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0E440005" w14:textId="4F1E95E4" w:rsidR="00B17626" w:rsidRPr="001656E2" w:rsidRDefault="00B17626" w:rsidP="00B176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6E2">
              <w:rPr>
                <w:rFonts w:ascii="Arial" w:hAnsi="Arial" w:cs="Arial"/>
                <w:sz w:val="18"/>
                <w:szCs w:val="18"/>
              </w:rPr>
              <w:t>-17</w:t>
            </w:r>
          </w:p>
        </w:tc>
      </w:tr>
    </w:tbl>
    <w:p w14:paraId="0089B3A8" w14:textId="35694565" w:rsidR="00C5671B" w:rsidRPr="006B608F" w:rsidRDefault="00C5671B">
      <w:pPr>
        <w:spacing w:after="160" w:line="259" w:lineRule="auto"/>
        <w:rPr>
          <w:rFonts w:ascii="Arial" w:eastAsiaTheme="majorEastAsia" w:hAnsi="Arial" w:cstheme="majorBidi"/>
          <w:b/>
          <w:spacing w:val="-10"/>
          <w:kern w:val="28"/>
          <w:szCs w:val="56"/>
        </w:rPr>
      </w:pPr>
      <w:r w:rsidRPr="004C1748">
        <w:br w:type="page"/>
      </w:r>
    </w:p>
    <w:p w14:paraId="665DA1CF" w14:textId="77777777" w:rsidR="003B784F" w:rsidRDefault="003B784F" w:rsidP="00C818E8">
      <w:pPr>
        <w:pStyle w:val="Heading1"/>
        <w:sectPr w:rsidR="003B784F" w:rsidSect="005F3BB7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  <w:bookmarkStart w:id="17" w:name="_Toc160715930"/>
    </w:p>
    <w:p w14:paraId="12EA0D08" w14:textId="77777777" w:rsidR="00E210D5" w:rsidRPr="004C1748" w:rsidRDefault="009E7929" w:rsidP="00C818E8">
      <w:pPr>
        <w:pStyle w:val="Heading1"/>
      </w:pPr>
      <w:bookmarkStart w:id="18" w:name="_Toc160795110"/>
      <w:r w:rsidRPr="004C1748">
        <w:lastRenderedPageBreak/>
        <w:t>Table S</w:t>
      </w:r>
      <w:r>
        <w:t>6</w:t>
      </w:r>
      <w:r w:rsidRPr="004C1748">
        <w:t xml:space="preserve">. </w:t>
      </w:r>
      <w:r>
        <w:t>Sample location in coordinates.</w:t>
      </w:r>
      <w:bookmarkEnd w:id="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10D5" w14:paraId="6B1DEAC2" w14:textId="77777777" w:rsidTr="00C818E8">
        <w:tc>
          <w:tcPr>
            <w:tcW w:w="300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4646610" w14:textId="5DC89931" w:rsidR="00E210D5" w:rsidRPr="00C818E8" w:rsidRDefault="00E210D5" w:rsidP="00C818E8">
            <w:pPr>
              <w:pStyle w:val="Heading1"/>
              <w:outlineLvl w:val="0"/>
              <w:rPr>
                <w:b/>
              </w:rPr>
            </w:pPr>
            <w:bookmarkStart w:id="19" w:name="_Toc160795111"/>
            <w:r w:rsidRPr="00C818E8">
              <w:rPr>
                <w:b/>
              </w:rPr>
              <w:t>Sample name</w:t>
            </w:r>
            <w:bookmarkEnd w:id="19"/>
          </w:p>
        </w:tc>
        <w:tc>
          <w:tcPr>
            <w:tcW w:w="300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AAC4D20" w14:textId="1CE5C262" w:rsidR="00E210D5" w:rsidRPr="00C818E8" w:rsidRDefault="00E210D5" w:rsidP="00C818E8">
            <w:pPr>
              <w:pStyle w:val="Heading1"/>
              <w:outlineLvl w:val="0"/>
              <w:rPr>
                <w:b/>
              </w:rPr>
            </w:pPr>
            <w:bookmarkStart w:id="20" w:name="_Toc160795112"/>
            <w:r w:rsidRPr="00C818E8">
              <w:rPr>
                <w:b/>
              </w:rPr>
              <w:t>Latitude (UTM)</w:t>
            </w:r>
            <w:bookmarkEnd w:id="20"/>
          </w:p>
        </w:tc>
        <w:tc>
          <w:tcPr>
            <w:tcW w:w="30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17B23F" w14:textId="4C52C043" w:rsidR="00E210D5" w:rsidRPr="00C818E8" w:rsidRDefault="00E210D5" w:rsidP="00C818E8">
            <w:pPr>
              <w:pStyle w:val="Heading1"/>
              <w:outlineLvl w:val="0"/>
              <w:rPr>
                <w:b/>
              </w:rPr>
            </w:pPr>
            <w:bookmarkStart w:id="21" w:name="_Toc160795113"/>
            <w:r w:rsidRPr="00C818E8">
              <w:rPr>
                <w:b/>
              </w:rPr>
              <w:t>Longitude (UTM)</w:t>
            </w:r>
            <w:bookmarkEnd w:id="21"/>
          </w:p>
        </w:tc>
      </w:tr>
      <w:tr w:rsidR="00E210D5" w14:paraId="02395650" w14:textId="77777777" w:rsidTr="00C818E8">
        <w:tc>
          <w:tcPr>
            <w:tcW w:w="300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C40671" w14:textId="041D417E" w:rsidR="00E210D5" w:rsidRPr="00E210D5" w:rsidRDefault="00E210D5" w:rsidP="00C818E8">
            <w:pPr>
              <w:pStyle w:val="Heading1"/>
              <w:outlineLvl w:val="0"/>
            </w:pPr>
            <w:bookmarkStart w:id="22" w:name="_Toc160795114"/>
            <w:r w:rsidRPr="00E210D5">
              <w:t>SAP2bis</w:t>
            </w:r>
            <w:bookmarkEnd w:id="22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7C380187" w14:textId="47F539D1" w:rsidR="00E210D5" w:rsidRPr="00E210D5" w:rsidRDefault="00E210D5" w:rsidP="00C818E8">
            <w:pPr>
              <w:pStyle w:val="Heading1"/>
              <w:outlineLvl w:val="0"/>
            </w:pPr>
            <w:bookmarkStart w:id="23" w:name="_Toc160795115"/>
            <w:r w:rsidRPr="00E210D5">
              <w:t>41.42999</w:t>
            </w:r>
            <w:bookmarkEnd w:id="23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B9F8837" w14:textId="1E27D855" w:rsidR="00E210D5" w:rsidRPr="00E210D5" w:rsidRDefault="00E210D5" w:rsidP="00C818E8">
            <w:pPr>
              <w:pStyle w:val="Heading1"/>
              <w:outlineLvl w:val="0"/>
            </w:pPr>
            <w:bookmarkStart w:id="24" w:name="_Toc160795116"/>
            <w:r w:rsidRPr="00E210D5">
              <w:t>2.215175</w:t>
            </w:r>
            <w:bookmarkEnd w:id="24"/>
          </w:p>
        </w:tc>
      </w:tr>
      <w:tr w:rsidR="00E210D5" w14:paraId="52538D04" w14:textId="77777777" w:rsidTr="00C818E8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B0F49B" w14:textId="579A789C" w:rsidR="00E210D5" w:rsidRPr="00E210D5" w:rsidRDefault="00E210D5" w:rsidP="00C818E8">
            <w:pPr>
              <w:pStyle w:val="Heading1"/>
              <w:outlineLvl w:val="0"/>
            </w:pPr>
            <w:bookmarkStart w:id="25" w:name="_Toc160795117"/>
            <w:r w:rsidRPr="00E210D5">
              <w:t>HBAV</w:t>
            </w:r>
            <w:bookmarkEnd w:id="25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BA4CB55" w14:textId="25B7DE5E" w:rsidR="00E210D5" w:rsidRPr="00E210D5" w:rsidRDefault="00E210D5" w:rsidP="00C818E8">
            <w:pPr>
              <w:pStyle w:val="Heading1"/>
              <w:outlineLvl w:val="0"/>
            </w:pPr>
            <w:bookmarkStart w:id="26" w:name="_Toc160795118"/>
            <w:r w:rsidRPr="00E210D5">
              <w:t>41.45036842</w:t>
            </w:r>
            <w:bookmarkEnd w:id="26"/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C19515F" w14:textId="79A2EB33" w:rsidR="00E210D5" w:rsidRPr="00E210D5" w:rsidRDefault="00E210D5" w:rsidP="00C818E8">
            <w:pPr>
              <w:pStyle w:val="Heading1"/>
              <w:outlineLvl w:val="0"/>
            </w:pPr>
            <w:bookmarkStart w:id="27" w:name="_Toc160795119"/>
            <w:r w:rsidRPr="00E210D5">
              <w:t>2.19982326</w:t>
            </w:r>
            <w:bookmarkEnd w:id="27"/>
          </w:p>
        </w:tc>
      </w:tr>
      <w:tr w:rsidR="00E210D5" w14:paraId="7A3E54CB" w14:textId="77777777" w:rsidTr="00C818E8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A72EB0" w14:textId="6E47736B" w:rsidR="00E210D5" w:rsidRPr="00E210D5" w:rsidRDefault="00E210D5" w:rsidP="00C818E8">
            <w:pPr>
              <w:pStyle w:val="Heading1"/>
              <w:outlineLvl w:val="0"/>
            </w:pPr>
            <w:bookmarkStart w:id="28" w:name="_Toc160795120"/>
            <w:r w:rsidRPr="00E210D5">
              <w:t>DXSA</w:t>
            </w:r>
            <w:bookmarkEnd w:id="28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AB6D8B4" w14:textId="19DA9504" w:rsidR="00E210D5" w:rsidRPr="00E210D5" w:rsidRDefault="00E210D5" w:rsidP="00C818E8">
            <w:pPr>
              <w:pStyle w:val="Heading1"/>
              <w:outlineLvl w:val="0"/>
            </w:pPr>
            <w:bookmarkStart w:id="29" w:name="_Toc160795121"/>
            <w:r w:rsidRPr="00E210D5">
              <w:t>41.44558850</w:t>
            </w:r>
            <w:bookmarkEnd w:id="29"/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A41ECB" w14:textId="7A25F7D0" w:rsidR="00E210D5" w:rsidRPr="00E210D5" w:rsidRDefault="00E210D5" w:rsidP="00C818E8">
            <w:pPr>
              <w:pStyle w:val="Heading1"/>
              <w:outlineLvl w:val="0"/>
            </w:pPr>
            <w:bookmarkStart w:id="30" w:name="_Toc160795122"/>
            <w:r w:rsidRPr="00E210D5">
              <w:t>2.20261138</w:t>
            </w:r>
            <w:bookmarkEnd w:id="30"/>
          </w:p>
        </w:tc>
      </w:tr>
      <w:tr w:rsidR="00E210D5" w14:paraId="4FA847D9" w14:textId="77777777" w:rsidTr="00C818E8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55B4AF" w14:textId="5B3ADEA0" w:rsidR="00E210D5" w:rsidRPr="00E210D5" w:rsidRDefault="00E210D5" w:rsidP="00C818E8">
            <w:pPr>
              <w:pStyle w:val="Heading1"/>
              <w:outlineLvl w:val="0"/>
            </w:pPr>
            <w:bookmarkStart w:id="31" w:name="_Toc160795123"/>
            <w:r w:rsidRPr="00E210D5">
              <w:t>RBOP</w:t>
            </w:r>
            <w:bookmarkEnd w:id="31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5017C6E" w14:textId="71937E43" w:rsidR="00E210D5" w:rsidRPr="00E210D5" w:rsidRDefault="00E210D5" w:rsidP="00C818E8">
            <w:pPr>
              <w:pStyle w:val="Heading1"/>
              <w:outlineLvl w:val="0"/>
            </w:pPr>
            <w:bookmarkStart w:id="32" w:name="_Toc160795124"/>
            <w:r w:rsidRPr="00E210D5">
              <w:t>41.43877969</w:t>
            </w:r>
            <w:bookmarkEnd w:id="32"/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50F8684" w14:textId="1DA0E32C" w:rsidR="00E210D5" w:rsidRPr="00E210D5" w:rsidRDefault="00E210D5" w:rsidP="00C818E8">
            <w:pPr>
              <w:pStyle w:val="Heading1"/>
              <w:outlineLvl w:val="0"/>
            </w:pPr>
            <w:bookmarkStart w:id="33" w:name="_Toc160795125"/>
            <w:r w:rsidRPr="00E210D5">
              <w:t>2.20583093</w:t>
            </w:r>
            <w:bookmarkEnd w:id="33"/>
          </w:p>
        </w:tc>
      </w:tr>
      <w:tr w:rsidR="00E210D5" w14:paraId="091EF378" w14:textId="77777777" w:rsidTr="00C818E8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D93E21" w14:textId="0101169C" w:rsidR="00E210D5" w:rsidRPr="00E210D5" w:rsidRDefault="00E210D5" w:rsidP="00C818E8">
            <w:pPr>
              <w:pStyle w:val="Heading1"/>
              <w:outlineLvl w:val="0"/>
            </w:pPr>
            <w:bookmarkStart w:id="34" w:name="_Toc160795126"/>
            <w:r w:rsidRPr="00E210D5">
              <w:t>URB1</w:t>
            </w:r>
            <w:bookmarkEnd w:id="34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A3139D9" w14:textId="425FB8F1" w:rsidR="00E210D5" w:rsidRPr="00E210D5" w:rsidRDefault="00E210D5" w:rsidP="00C818E8">
            <w:pPr>
              <w:pStyle w:val="Heading1"/>
              <w:outlineLvl w:val="0"/>
            </w:pPr>
            <w:bookmarkStart w:id="35" w:name="_Toc160795127"/>
            <w:r w:rsidRPr="00E210D5">
              <w:t>41.43283058</w:t>
            </w:r>
            <w:bookmarkEnd w:id="35"/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D852D12" w14:textId="4037C528" w:rsidR="00E210D5" w:rsidRPr="00E210D5" w:rsidRDefault="00E210D5" w:rsidP="00C818E8">
            <w:pPr>
              <w:pStyle w:val="Heading1"/>
              <w:outlineLvl w:val="0"/>
            </w:pPr>
            <w:bookmarkStart w:id="36" w:name="_Toc160795128"/>
            <w:r w:rsidRPr="00E210D5">
              <w:t>2.20366017</w:t>
            </w:r>
            <w:bookmarkEnd w:id="36"/>
          </w:p>
        </w:tc>
      </w:tr>
      <w:tr w:rsidR="00E210D5" w14:paraId="5395C342" w14:textId="77777777" w:rsidTr="00C818E8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6EF39A" w14:textId="12E1C4ED" w:rsidR="00E210D5" w:rsidRPr="00E210D5" w:rsidRDefault="00E210D5" w:rsidP="00C818E8">
            <w:pPr>
              <w:pStyle w:val="Heading1"/>
              <w:outlineLvl w:val="0"/>
            </w:pPr>
            <w:bookmarkStart w:id="37" w:name="_Toc160795129"/>
            <w:r w:rsidRPr="00E210D5">
              <w:t>DTA2</w:t>
            </w:r>
            <w:bookmarkEnd w:id="37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284067A" w14:textId="6D46BEE7" w:rsidR="00E210D5" w:rsidRPr="00E210D5" w:rsidRDefault="00E210D5" w:rsidP="00C818E8">
            <w:pPr>
              <w:pStyle w:val="Heading1"/>
              <w:outlineLvl w:val="0"/>
            </w:pPr>
            <w:bookmarkStart w:id="38" w:name="_Toc160795130"/>
            <w:r w:rsidRPr="00E210D5">
              <w:t>41.42092226</w:t>
            </w:r>
            <w:bookmarkEnd w:id="38"/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DF9649E" w14:textId="369375E2" w:rsidR="00E210D5" w:rsidRPr="00E210D5" w:rsidRDefault="00E210D5" w:rsidP="00C818E8">
            <w:pPr>
              <w:pStyle w:val="Heading1"/>
              <w:outlineLvl w:val="0"/>
            </w:pPr>
            <w:bookmarkStart w:id="39" w:name="_Toc160795131"/>
            <w:r w:rsidRPr="00E210D5">
              <w:t>2.21613223</w:t>
            </w:r>
            <w:bookmarkEnd w:id="39"/>
          </w:p>
        </w:tc>
      </w:tr>
      <w:tr w:rsidR="00E210D5" w14:paraId="1DF4A06C" w14:textId="77777777" w:rsidTr="00C818E8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370AE38" w14:textId="2F0D4F93" w:rsidR="00E210D5" w:rsidRPr="00E210D5" w:rsidRDefault="00E210D5" w:rsidP="00C818E8">
            <w:pPr>
              <w:pStyle w:val="Heading1"/>
              <w:outlineLvl w:val="0"/>
            </w:pPr>
            <w:bookmarkStart w:id="40" w:name="_Toc160795132"/>
            <w:r w:rsidRPr="00E210D5">
              <w:t>FTAU</w:t>
            </w:r>
            <w:bookmarkEnd w:id="40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4D85BC3" w14:textId="4E169D73" w:rsidR="00E210D5" w:rsidRPr="00E210D5" w:rsidRDefault="00E210D5" w:rsidP="00C818E8">
            <w:pPr>
              <w:pStyle w:val="Heading1"/>
              <w:outlineLvl w:val="0"/>
            </w:pPr>
            <w:bookmarkStart w:id="41" w:name="_Toc160795133"/>
            <w:r w:rsidRPr="00E210D5">
              <w:t>41.41963968</w:t>
            </w:r>
            <w:bookmarkEnd w:id="41"/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B44EAE7" w14:textId="521E3D96" w:rsidR="00E210D5" w:rsidRPr="00E210D5" w:rsidRDefault="00E210D5" w:rsidP="00C818E8">
            <w:pPr>
              <w:pStyle w:val="Heading1"/>
              <w:outlineLvl w:val="0"/>
            </w:pPr>
            <w:bookmarkStart w:id="42" w:name="_Toc160795134"/>
            <w:r w:rsidRPr="00E210D5">
              <w:t>2.22703186</w:t>
            </w:r>
            <w:bookmarkEnd w:id="42"/>
          </w:p>
        </w:tc>
      </w:tr>
    </w:tbl>
    <w:p w14:paraId="4772CC0B" w14:textId="32055DBE" w:rsidR="00E14B67" w:rsidRPr="004C1748" w:rsidRDefault="00E14B67" w:rsidP="00C818E8">
      <w:pPr>
        <w:pStyle w:val="Heading1"/>
      </w:pPr>
    </w:p>
    <w:p w14:paraId="2558E264" w14:textId="77777777" w:rsidR="009E7929" w:rsidRDefault="009E7929">
      <w:pPr>
        <w:spacing w:after="160" w:line="259" w:lineRule="auto"/>
        <w:rPr>
          <w:rFonts w:ascii="Arial" w:eastAsiaTheme="majorEastAsia" w:hAnsi="Arial" w:cs="Arial"/>
          <w:b/>
          <w:spacing w:val="-10"/>
          <w:kern w:val="28"/>
        </w:rPr>
      </w:pPr>
      <w:r>
        <w:br w:type="page"/>
      </w:r>
    </w:p>
    <w:p w14:paraId="0C34D1FE" w14:textId="2431CB81" w:rsidR="007533FA" w:rsidRPr="004C1748" w:rsidRDefault="007533FA" w:rsidP="00C818E8">
      <w:pPr>
        <w:pStyle w:val="Heading1"/>
      </w:pPr>
      <w:bookmarkStart w:id="43" w:name="_Toc160795135"/>
      <w:r w:rsidRPr="004C1748">
        <w:lastRenderedPageBreak/>
        <w:t>Table S</w:t>
      </w:r>
      <w:r w:rsidR="00B62266" w:rsidRPr="004C1748">
        <w:t>7</w:t>
      </w:r>
      <w:r w:rsidR="00003784" w:rsidRPr="004C1748">
        <w:t>.</w:t>
      </w:r>
      <w:r w:rsidRPr="004C1748">
        <w:t xml:space="preserve"> </w:t>
      </w:r>
      <w:r w:rsidR="00517824" w:rsidRPr="004C1748">
        <w:t>L</w:t>
      </w:r>
      <w:r w:rsidRPr="004C1748">
        <w:t>imits of detection (LOD) and quantification (LOQ)</w:t>
      </w:r>
      <w:r w:rsidR="00517824" w:rsidRPr="004C1748">
        <w:t xml:space="preserve"> of the target analytes</w:t>
      </w:r>
      <w:r w:rsidR="0018792B" w:rsidRPr="004C1748">
        <w:t>, sorted by alphabetical order</w:t>
      </w:r>
      <w:r w:rsidR="00003784" w:rsidRPr="004C1748">
        <w:t>.</w:t>
      </w:r>
      <w:bookmarkEnd w:id="17"/>
      <w:bookmarkEnd w:id="4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559"/>
        <w:gridCol w:w="1417"/>
      </w:tblGrid>
      <w:tr w:rsidR="006101D9" w:rsidRPr="004C1748" w14:paraId="7A26F1CF" w14:textId="77777777" w:rsidTr="009501BA">
        <w:trPr>
          <w:trHeight w:val="284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D9901F6" w14:textId="77777777" w:rsidR="006101D9" w:rsidRPr="004C1748" w:rsidRDefault="006101D9" w:rsidP="0008718F">
            <w:pPr>
              <w:spacing w:after="0"/>
              <w:ind w:left="-113"/>
              <w:jc w:val="center"/>
              <w:rPr>
                <w:b/>
                <w:sz w:val="20"/>
                <w:szCs w:val="18"/>
              </w:rPr>
            </w:pPr>
            <w:r w:rsidRPr="004C1748">
              <w:rPr>
                <w:b/>
                <w:sz w:val="20"/>
                <w:szCs w:val="18"/>
              </w:rPr>
              <w:t>Compounds</w:t>
            </w:r>
          </w:p>
        </w:tc>
        <w:tc>
          <w:tcPr>
            <w:tcW w:w="1559" w:type="dxa"/>
            <w:noWrap/>
            <w:vAlign w:val="center"/>
            <w:hideMark/>
          </w:tcPr>
          <w:p w14:paraId="51ED2B49" w14:textId="77777777" w:rsidR="006101D9" w:rsidRPr="004C1748" w:rsidRDefault="006101D9" w:rsidP="00DF6E2E">
            <w:pPr>
              <w:spacing w:after="0"/>
              <w:jc w:val="center"/>
              <w:rPr>
                <w:b/>
                <w:sz w:val="20"/>
                <w:szCs w:val="18"/>
              </w:rPr>
            </w:pPr>
            <w:r w:rsidRPr="004C1748">
              <w:rPr>
                <w:b/>
                <w:sz w:val="20"/>
                <w:szCs w:val="18"/>
              </w:rPr>
              <w:t>LOD (ng L</w:t>
            </w:r>
            <w:r w:rsidRPr="004C1748">
              <w:rPr>
                <w:b/>
                <w:sz w:val="20"/>
                <w:szCs w:val="18"/>
                <w:vertAlign w:val="superscript"/>
              </w:rPr>
              <w:t>-1</w:t>
            </w:r>
            <w:r w:rsidRPr="004C1748">
              <w:rPr>
                <w:b/>
                <w:sz w:val="20"/>
                <w:szCs w:val="18"/>
              </w:rPr>
              <w:t>)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2A25F19" w14:textId="77777777" w:rsidR="006101D9" w:rsidRPr="004C1748" w:rsidRDefault="006101D9" w:rsidP="00DF6E2E">
            <w:pPr>
              <w:spacing w:after="0"/>
              <w:jc w:val="center"/>
              <w:rPr>
                <w:b/>
                <w:sz w:val="20"/>
                <w:szCs w:val="18"/>
              </w:rPr>
            </w:pPr>
            <w:r w:rsidRPr="004C1748">
              <w:rPr>
                <w:b/>
                <w:sz w:val="20"/>
                <w:szCs w:val="18"/>
              </w:rPr>
              <w:t>LOQ (ng L</w:t>
            </w:r>
            <w:r w:rsidRPr="004C1748">
              <w:rPr>
                <w:b/>
                <w:sz w:val="20"/>
                <w:szCs w:val="18"/>
                <w:vertAlign w:val="superscript"/>
              </w:rPr>
              <w:t>-1</w:t>
            </w:r>
            <w:r w:rsidRPr="004C1748">
              <w:rPr>
                <w:b/>
                <w:sz w:val="20"/>
                <w:szCs w:val="18"/>
              </w:rPr>
              <w:t>)</w:t>
            </w:r>
          </w:p>
        </w:tc>
      </w:tr>
      <w:tr w:rsidR="006101D9" w:rsidRPr="004C1748" w14:paraId="1A8FA835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200FCD0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1H-Benzotriazole</w:t>
            </w:r>
          </w:p>
        </w:tc>
        <w:tc>
          <w:tcPr>
            <w:tcW w:w="1559" w:type="dxa"/>
            <w:noWrap/>
            <w:vAlign w:val="center"/>
          </w:tcPr>
          <w:p w14:paraId="1AEF7F4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0F24D6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0.21</w:t>
            </w:r>
          </w:p>
        </w:tc>
      </w:tr>
      <w:tr w:rsidR="006101D9" w:rsidRPr="004C1748" w14:paraId="3B8D9621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434B99F" w14:textId="2D901866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2,2',4,4'-Tetrahydroxybenzophenone (BP2)</w:t>
            </w:r>
          </w:p>
        </w:tc>
        <w:tc>
          <w:tcPr>
            <w:tcW w:w="1559" w:type="dxa"/>
            <w:noWrap/>
            <w:vAlign w:val="center"/>
            <w:hideMark/>
          </w:tcPr>
          <w:p w14:paraId="45C1BD5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48A5FE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0.50</w:t>
            </w:r>
          </w:p>
        </w:tc>
      </w:tr>
      <w:tr w:rsidR="006101D9" w:rsidRPr="004C1748" w14:paraId="0D741640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5569342" w14:textId="27DEDC4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5-Fluorouracil</w:t>
            </w:r>
          </w:p>
        </w:tc>
        <w:tc>
          <w:tcPr>
            <w:tcW w:w="1559" w:type="dxa"/>
            <w:noWrap/>
            <w:vAlign w:val="center"/>
          </w:tcPr>
          <w:p w14:paraId="055C15C3" w14:textId="6513C211" w:rsidR="006101D9" w:rsidRPr="004C1748" w:rsidRDefault="004C1748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C122B7" w:rsidRPr="004C174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38BB8899" w14:textId="66C9E02B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1</w:t>
            </w:r>
            <w:r w:rsidR="004C1748">
              <w:rPr>
                <w:sz w:val="18"/>
                <w:szCs w:val="18"/>
              </w:rPr>
              <w:t>.34</w:t>
            </w:r>
          </w:p>
        </w:tc>
      </w:tr>
      <w:tr w:rsidR="006101D9" w:rsidRPr="004C1748" w14:paraId="6BA8CDE3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9863F5C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5-methyl-1-H-benzotriazole</w:t>
            </w:r>
          </w:p>
        </w:tc>
        <w:tc>
          <w:tcPr>
            <w:tcW w:w="1559" w:type="dxa"/>
            <w:noWrap/>
            <w:vAlign w:val="center"/>
            <w:hideMark/>
          </w:tcPr>
          <w:p w14:paraId="6E39896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059449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0.37</w:t>
            </w:r>
          </w:p>
        </w:tc>
      </w:tr>
      <w:tr w:rsidR="006101D9" w:rsidRPr="004C1748" w14:paraId="5F4AEF0E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5EF5B6D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6α-methylprednisolone</w:t>
            </w:r>
          </w:p>
        </w:tc>
        <w:tc>
          <w:tcPr>
            <w:tcW w:w="1559" w:type="dxa"/>
            <w:noWrap/>
            <w:vAlign w:val="center"/>
            <w:hideMark/>
          </w:tcPr>
          <w:p w14:paraId="0A93360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C8D2ED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0.43</w:t>
            </w:r>
          </w:p>
        </w:tc>
      </w:tr>
      <w:tr w:rsidR="006101D9" w:rsidRPr="004C1748" w14:paraId="2E0B0FE3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8C1DD14" w14:textId="329AC811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Acetaminophen</w:t>
            </w:r>
          </w:p>
        </w:tc>
        <w:tc>
          <w:tcPr>
            <w:tcW w:w="1559" w:type="dxa"/>
            <w:noWrap/>
            <w:vAlign w:val="center"/>
          </w:tcPr>
          <w:p w14:paraId="204B1ECF" w14:textId="12FED8F2" w:rsidR="006101D9" w:rsidRPr="004C1748" w:rsidRDefault="004C1748" w:rsidP="004C17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CE9BD2B" w14:textId="304930B1" w:rsidR="006101D9" w:rsidRPr="004C1748" w:rsidRDefault="004C1748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</w:tr>
      <w:tr w:rsidR="006101D9" w:rsidRPr="004C1748" w14:paraId="004BDB0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0124D52" w14:textId="2BD23159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Acyclovir</w:t>
            </w:r>
          </w:p>
        </w:tc>
        <w:tc>
          <w:tcPr>
            <w:tcW w:w="1559" w:type="dxa"/>
            <w:noWrap/>
            <w:vAlign w:val="center"/>
          </w:tcPr>
          <w:p w14:paraId="492D0D0B" w14:textId="00DD2BFB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05A390F" w14:textId="0696283E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</w:t>
            </w:r>
          </w:p>
        </w:tc>
      </w:tr>
      <w:tr w:rsidR="006101D9" w:rsidRPr="004C1748" w14:paraId="0448FB8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6528A82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Amantadine</w:t>
            </w:r>
          </w:p>
        </w:tc>
        <w:tc>
          <w:tcPr>
            <w:tcW w:w="1559" w:type="dxa"/>
            <w:noWrap/>
            <w:vAlign w:val="center"/>
            <w:hideMark/>
          </w:tcPr>
          <w:p w14:paraId="27985EDE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B7C229F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0.45</w:t>
            </w:r>
          </w:p>
        </w:tc>
      </w:tr>
      <w:tr w:rsidR="006101D9" w:rsidRPr="004C1748" w14:paraId="071B071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7EE6A56F" w14:textId="49648989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Amoxicillin</w:t>
            </w:r>
          </w:p>
        </w:tc>
        <w:tc>
          <w:tcPr>
            <w:tcW w:w="1559" w:type="dxa"/>
            <w:noWrap/>
            <w:vAlign w:val="center"/>
          </w:tcPr>
          <w:p w14:paraId="71659E63" w14:textId="68000762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27A40F6" w14:textId="02080384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</w:tr>
      <w:tr w:rsidR="006101D9" w:rsidRPr="004C1748" w14:paraId="3D20CE3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2EBE283" w14:textId="64CF4C6A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Aspartame</w:t>
            </w:r>
          </w:p>
        </w:tc>
        <w:tc>
          <w:tcPr>
            <w:tcW w:w="1559" w:type="dxa"/>
            <w:noWrap/>
            <w:vAlign w:val="center"/>
          </w:tcPr>
          <w:p w14:paraId="1E5D774F" w14:textId="6E47385D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2B6E2A0" w14:textId="6BD767F1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</w:tr>
      <w:tr w:rsidR="006101D9" w:rsidRPr="004C1748" w14:paraId="6E613E5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E93253D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Atenolol</w:t>
            </w:r>
          </w:p>
        </w:tc>
        <w:tc>
          <w:tcPr>
            <w:tcW w:w="1559" w:type="dxa"/>
            <w:noWrap/>
            <w:vAlign w:val="center"/>
            <w:hideMark/>
          </w:tcPr>
          <w:p w14:paraId="5E08742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55D7BC1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0.09</w:t>
            </w:r>
          </w:p>
        </w:tc>
      </w:tr>
      <w:tr w:rsidR="006101D9" w:rsidRPr="004C1748" w14:paraId="7AB413C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3A10498" w14:textId="634087E5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Atorvastatin</w:t>
            </w:r>
          </w:p>
        </w:tc>
        <w:tc>
          <w:tcPr>
            <w:tcW w:w="1559" w:type="dxa"/>
            <w:noWrap/>
            <w:vAlign w:val="center"/>
          </w:tcPr>
          <w:p w14:paraId="7339FA3B" w14:textId="5C68DDC6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241A06C" w14:textId="6BB834C6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</w:t>
            </w:r>
          </w:p>
        </w:tc>
      </w:tr>
      <w:tr w:rsidR="006101D9" w:rsidRPr="004C1748" w14:paraId="3FEE633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968344D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Azithromycin</w:t>
            </w:r>
          </w:p>
        </w:tc>
        <w:tc>
          <w:tcPr>
            <w:tcW w:w="1559" w:type="dxa"/>
            <w:noWrap/>
            <w:vAlign w:val="center"/>
            <w:hideMark/>
          </w:tcPr>
          <w:p w14:paraId="5DAB5AFE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1CEA721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0.44</w:t>
            </w:r>
          </w:p>
        </w:tc>
      </w:tr>
      <w:tr w:rsidR="006101D9" w:rsidRPr="004C1748" w14:paraId="1FB6331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7605692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Bezafibrate</w:t>
            </w:r>
          </w:p>
        </w:tc>
        <w:tc>
          <w:tcPr>
            <w:tcW w:w="1559" w:type="dxa"/>
            <w:noWrap/>
            <w:vAlign w:val="center"/>
            <w:hideMark/>
          </w:tcPr>
          <w:p w14:paraId="05E5FDF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34D189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0.40</w:t>
            </w:r>
          </w:p>
        </w:tc>
      </w:tr>
      <w:tr w:rsidR="006101D9" w:rsidRPr="004C1748" w14:paraId="31D5E6E5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8F4C82F" w14:textId="2534A48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Caffeine</w:t>
            </w:r>
          </w:p>
        </w:tc>
        <w:tc>
          <w:tcPr>
            <w:tcW w:w="1559" w:type="dxa"/>
            <w:noWrap/>
            <w:vAlign w:val="center"/>
          </w:tcPr>
          <w:p w14:paraId="11B0A2A5" w14:textId="280739B9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05C592D" w14:textId="6C577776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</w:t>
            </w:r>
          </w:p>
        </w:tc>
      </w:tr>
      <w:tr w:rsidR="006101D9" w:rsidRPr="004C1748" w14:paraId="73A577C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607A6F8" w14:textId="65C00B23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Carazolol</w:t>
            </w:r>
          </w:p>
        </w:tc>
        <w:tc>
          <w:tcPr>
            <w:tcW w:w="1559" w:type="dxa"/>
            <w:noWrap/>
            <w:vAlign w:val="center"/>
            <w:hideMark/>
          </w:tcPr>
          <w:p w14:paraId="1E9D78BF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A2E0C9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0.21</w:t>
            </w:r>
          </w:p>
        </w:tc>
      </w:tr>
      <w:tr w:rsidR="006101D9" w:rsidRPr="004C1748" w14:paraId="3CF0176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7BF5D48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Carisoprodol</w:t>
            </w:r>
          </w:p>
        </w:tc>
        <w:tc>
          <w:tcPr>
            <w:tcW w:w="1559" w:type="dxa"/>
            <w:noWrap/>
            <w:vAlign w:val="center"/>
            <w:hideMark/>
          </w:tcPr>
          <w:p w14:paraId="536A471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F35C5C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0.37</w:t>
            </w:r>
          </w:p>
        </w:tc>
      </w:tr>
      <w:tr w:rsidR="006101D9" w:rsidRPr="004C1748" w14:paraId="573E0EFE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1BF0DFB" w14:textId="757BBB1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Chloramphenicol</w:t>
            </w:r>
          </w:p>
        </w:tc>
        <w:tc>
          <w:tcPr>
            <w:tcW w:w="1559" w:type="dxa"/>
            <w:noWrap/>
            <w:vAlign w:val="center"/>
            <w:hideMark/>
          </w:tcPr>
          <w:p w14:paraId="7988332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91FE26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0.20</w:t>
            </w:r>
          </w:p>
        </w:tc>
      </w:tr>
      <w:tr w:rsidR="006101D9" w:rsidRPr="004C1748" w14:paraId="20F68687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2D20450" w14:textId="19817AB6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Ciprofloxacin</w:t>
            </w:r>
          </w:p>
        </w:tc>
        <w:tc>
          <w:tcPr>
            <w:tcW w:w="1559" w:type="dxa"/>
            <w:noWrap/>
            <w:vAlign w:val="center"/>
          </w:tcPr>
          <w:p w14:paraId="4DFC22F7" w14:textId="1583F4FD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5CD63685" w14:textId="20D2FDD1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</w:t>
            </w:r>
          </w:p>
        </w:tc>
      </w:tr>
      <w:tr w:rsidR="006101D9" w:rsidRPr="004C1748" w14:paraId="75033CC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C93A656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Citalopram</w:t>
            </w:r>
          </w:p>
        </w:tc>
        <w:tc>
          <w:tcPr>
            <w:tcW w:w="1559" w:type="dxa"/>
            <w:noWrap/>
            <w:vAlign w:val="center"/>
            <w:hideMark/>
          </w:tcPr>
          <w:p w14:paraId="3760FB0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E8BD1F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0.41</w:t>
            </w:r>
          </w:p>
        </w:tc>
      </w:tr>
      <w:tr w:rsidR="006101D9" w:rsidRPr="004C1748" w14:paraId="4A98A5B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B248C57" w14:textId="7EC79760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Clofibric acid</w:t>
            </w:r>
          </w:p>
        </w:tc>
        <w:tc>
          <w:tcPr>
            <w:tcW w:w="1559" w:type="dxa"/>
            <w:noWrap/>
            <w:vAlign w:val="center"/>
          </w:tcPr>
          <w:p w14:paraId="34289FAD" w14:textId="10A099DA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58280EC" w14:textId="1E7E282F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0.49</w:t>
            </w:r>
          </w:p>
        </w:tc>
      </w:tr>
      <w:tr w:rsidR="006101D9" w:rsidRPr="004C1748" w14:paraId="5336190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D1B32DA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Cocaine</w:t>
            </w:r>
          </w:p>
        </w:tc>
        <w:tc>
          <w:tcPr>
            <w:tcW w:w="1559" w:type="dxa"/>
            <w:noWrap/>
            <w:vAlign w:val="center"/>
            <w:hideMark/>
          </w:tcPr>
          <w:p w14:paraId="777AC45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BCA1937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0.36</w:t>
            </w:r>
          </w:p>
        </w:tc>
      </w:tr>
      <w:tr w:rsidR="006101D9" w:rsidRPr="004C1748" w14:paraId="38F94AB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D6B681A" w14:textId="5333B866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Codeine</w:t>
            </w:r>
          </w:p>
        </w:tc>
        <w:tc>
          <w:tcPr>
            <w:tcW w:w="1559" w:type="dxa"/>
            <w:noWrap/>
            <w:vAlign w:val="center"/>
            <w:hideMark/>
          </w:tcPr>
          <w:p w14:paraId="7C85949E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BA3762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0.43</w:t>
            </w:r>
          </w:p>
        </w:tc>
      </w:tr>
      <w:tr w:rsidR="006101D9" w:rsidRPr="004C1748" w14:paraId="5C2329DE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EB4AC1E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Cotinine</w:t>
            </w:r>
          </w:p>
        </w:tc>
        <w:tc>
          <w:tcPr>
            <w:tcW w:w="1559" w:type="dxa"/>
            <w:noWrap/>
            <w:vAlign w:val="center"/>
            <w:hideMark/>
          </w:tcPr>
          <w:p w14:paraId="043BDFF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80C54F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0.26</w:t>
            </w:r>
          </w:p>
        </w:tc>
      </w:tr>
      <w:tr w:rsidR="006101D9" w:rsidRPr="004C1748" w14:paraId="23F7EE10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482E4660" w14:textId="36AE299C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Cyclamate</w:t>
            </w:r>
          </w:p>
        </w:tc>
        <w:tc>
          <w:tcPr>
            <w:tcW w:w="1559" w:type="dxa"/>
            <w:noWrap/>
            <w:vAlign w:val="center"/>
          </w:tcPr>
          <w:p w14:paraId="324EAD1D" w14:textId="77DF3E4C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F53FC04" w14:textId="136C16A0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</w:t>
            </w:r>
          </w:p>
        </w:tc>
      </w:tr>
      <w:tr w:rsidR="006101D9" w:rsidRPr="004C1748" w14:paraId="67E448EE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79748FA9" w14:textId="01499982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proofErr w:type="spellStart"/>
            <w:r w:rsidRPr="004C1748">
              <w:rPr>
                <w:sz w:val="18"/>
                <w:szCs w:val="18"/>
              </w:rPr>
              <w:t>Diatrizoic</w:t>
            </w:r>
            <w:proofErr w:type="spellEnd"/>
            <w:r w:rsidRPr="004C1748">
              <w:rPr>
                <w:sz w:val="18"/>
                <w:szCs w:val="18"/>
              </w:rPr>
              <w:t xml:space="preserve"> acid</w:t>
            </w:r>
          </w:p>
        </w:tc>
        <w:tc>
          <w:tcPr>
            <w:tcW w:w="1559" w:type="dxa"/>
            <w:noWrap/>
            <w:vAlign w:val="center"/>
          </w:tcPr>
          <w:p w14:paraId="07B83AE9" w14:textId="5043966E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1B8C181" w14:textId="39CE811A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</w:t>
            </w:r>
          </w:p>
        </w:tc>
      </w:tr>
      <w:tr w:rsidR="006101D9" w:rsidRPr="004C1748" w14:paraId="7129385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64DEA61C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Diclofenac</w:t>
            </w:r>
          </w:p>
        </w:tc>
        <w:tc>
          <w:tcPr>
            <w:tcW w:w="1559" w:type="dxa"/>
            <w:noWrap/>
            <w:vAlign w:val="center"/>
          </w:tcPr>
          <w:p w14:paraId="4C975F6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633ED7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0.29</w:t>
            </w:r>
          </w:p>
        </w:tc>
      </w:tr>
      <w:tr w:rsidR="006101D9" w:rsidRPr="004C1748" w14:paraId="04E0B72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CE2AD55" w14:textId="200BAD01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Eflornithine</w:t>
            </w:r>
          </w:p>
        </w:tc>
        <w:tc>
          <w:tcPr>
            <w:tcW w:w="1559" w:type="dxa"/>
            <w:noWrap/>
            <w:vAlign w:val="center"/>
          </w:tcPr>
          <w:p w14:paraId="5F2066F3" w14:textId="52EE9849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91A66A5" w14:textId="1E8AC67A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</w:t>
            </w:r>
          </w:p>
        </w:tc>
      </w:tr>
      <w:tr w:rsidR="006101D9" w:rsidRPr="004C1748" w14:paraId="3ADF9F25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BDE8279" w14:textId="7C4BC35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Enrofloxacin</w:t>
            </w:r>
          </w:p>
        </w:tc>
        <w:tc>
          <w:tcPr>
            <w:tcW w:w="1559" w:type="dxa"/>
            <w:noWrap/>
            <w:vAlign w:val="center"/>
          </w:tcPr>
          <w:p w14:paraId="62401DBE" w14:textId="2B02E195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50C1EE4B" w14:textId="1D45820D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</w:t>
            </w:r>
          </w:p>
        </w:tc>
      </w:tr>
      <w:tr w:rsidR="006101D9" w:rsidRPr="004C1748" w14:paraId="1DC51797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FE9177F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Erythromycin</w:t>
            </w:r>
          </w:p>
        </w:tc>
        <w:tc>
          <w:tcPr>
            <w:tcW w:w="1559" w:type="dxa"/>
            <w:noWrap/>
            <w:vAlign w:val="center"/>
            <w:hideMark/>
          </w:tcPr>
          <w:p w14:paraId="1C3740C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EBDADE6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0.82</w:t>
            </w:r>
          </w:p>
        </w:tc>
      </w:tr>
      <w:tr w:rsidR="006101D9" w:rsidRPr="004C1748" w14:paraId="25E11E7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0EA4BCF" w14:textId="6563478A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Florfenicol</w:t>
            </w:r>
          </w:p>
        </w:tc>
        <w:tc>
          <w:tcPr>
            <w:tcW w:w="1559" w:type="dxa"/>
            <w:noWrap/>
            <w:vAlign w:val="center"/>
            <w:hideMark/>
          </w:tcPr>
          <w:p w14:paraId="776B27E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4E7A63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0.31</w:t>
            </w:r>
          </w:p>
        </w:tc>
      </w:tr>
      <w:tr w:rsidR="006101D9" w:rsidRPr="004C1748" w14:paraId="74D7DA5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859BC4D" w14:textId="5C83142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Fluconazole</w:t>
            </w:r>
          </w:p>
        </w:tc>
        <w:tc>
          <w:tcPr>
            <w:tcW w:w="1559" w:type="dxa"/>
            <w:noWrap/>
            <w:vAlign w:val="center"/>
            <w:hideMark/>
          </w:tcPr>
          <w:p w14:paraId="3599BB5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5B53C51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0.38</w:t>
            </w:r>
          </w:p>
        </w:tc>
      </w:tr>
      <w:tr w:rsidR="006101D9" w:rsidRPr="004C1748" w14:paraId="44C69F20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7E069E4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Flumequine</w:t>
            </w:r>
          </w:p>
        </w:tc>
        <w:tc>
          <w:tcPr>
            <w:tcW w:w="1559" w:type="dxa"/>
            <w:noWrap/>
            <w:vAlign w:val="center"/>
            <w:hideMark/>
          </w:tcPr>
          <w:p w14:paraId="174B167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6AA77E7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0.39</w:t>
            </w:r>
          </w:p>
        </w:tc>
      </w:tr>
      <w:tr w:rsidR="006101D9" w:rsidRPr="004C1748" w14:paraId="0D80019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DC97132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Furazolidone</w:t>
            </w:r>
          </w:p>
        </w:tc>
        <w:tc>
          <w:tcPr>
            <w:tcW w:w="1559" w:type="dxa"/>
            <w:noWrap/>
            <w:vAlign w:val="center"/>
            <w:hideMark/>
          </w:tcPr>
          <w:p w14:paraId="5408549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EA2255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0.35</w:t>
            </w:r>
          </w:p>
        </w:tc>
      </w:tr>
      <w:tr w:rsidR="006101D9" w:rsidRPr="004C1748" w14:paraId="2D7A6A86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2CA6038" w14:textId="26DEBC7C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Furosemide</w:t>
            </w:r>
          </w:p>
        </w:tc>
        <w:tc>
          <w:tcPr>
            <w:tcW w:w="1559" w:type="dxa"/>
            <w:noWrap/>
            <w:vAlign w:val="center"/>
          </w:tcPr>
          <w:p w14:paraId="28D9EDB5" w14:textId="371B310E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B80F66C" w14:textId="21E148CC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</w:t>
            </w:r>
          </w:p>
        </w:tc>
      </w:tr>
      <w:tr w:rsidR="006101D9" w:rsidRPr="004C1748" w14:paraId="6581CD55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C554FA0" w14:textId="1DC53510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Gabapentin</w:t>
            </w:r>
          </w:p>
        </w:tc>
        <w:tc>
          <w:tcPr>
            <w:tcW w:w="1559" w:type="dxa"/>
            <w:noWrap/>
            <w:vAlign w:val="center"/>
          </w:tcPr>
          <w:p w14:paraId="7FDC88C2" w14:textId="5D080868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A77804C" w14:textId="1143B989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</w:tr>
      <w:tr w:rsidR="006101D9" w:rsidRPr="004C1748" w14:paraId="5F8B98CF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FAF1B08" w14:textId="1F8A5CFF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Gemfibrozil</w:t>
            </w:r>
          </w:p>
        </w:tc>
        <w:tc>
          <w:tcPr>
            <w:tcW w:w="1559" w:type="dxa"/>
            <w:noWrap/>
            <w:vAlign w:val="center"/>
          </w:tcPr>
          <w:p w14:paraId="3BACE3FD" w14:textId="66CA1EA9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2B331D4" w14:textId="202333EC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</w:tr>
      <w:tr w:rsidR="006101D9" w:rsidRPr="004C1748" w14:paraId="36B18F2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97234B7" w14:textId="4C5A7333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Hydrochlorothiazide</w:t>
            </w:r>
          </w:p>
        </w:tc>
        <w:tc>
          <w:tcPr>
            <w:tcW w:w="1559" w:type="dxa"/>
            <w:noWrap/>
            <w:vAlign w:val="center"/>
            <w:hideMark/>
          </w:tcPr>
          <w:p w14:paraId="7D5CF917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2CCD26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0.33</w:t>
            </w:r>
          </w:p>
        </w:tc>
      </w:tr>
      <w:tr w:rsidR="006101D9" w:rsidRPr="004C1748" w14:paraId="1A94CC59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4CE29EE" w14:textId="7117A61A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Hydroxychloroquine</w:t>
            </w:r>
          </w:p>
        </w:tc>
        <w:tc>
          <w:tcPr>
            <w:tcW w:w="1559" w:type="dxa"/>
            <w:noWrap/>
            <w:vAlign w:val="center"/>
            <w:hideMark/>
          </w:tcPr>
          <w:p w14:paraId="042B69F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08D5F7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0.44</w:t>
            </w:r>
          </w:p>
        </w:tc>
      </w:tr>
      <w:tr w:rsidR="006101D9" w:rsidRPr="004C1748" w14:paraId="3E5AA22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97043ED" w14:textId="59762524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Hyoscine</w:t>
            </w:r>
          </w:p>
        </w:tc>
        <w:tc>
          <w:tcPr>
            <w:tcW w:w="1559" w:type="dxa"/>
            <w:noWrap/>
            <w:vAlign w:val="center"/>
            <w:hideMark/>
          </w:tcPr>
          <w:p w14:paraId="42EAD3E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5CF577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0.40</w:t>
            </w:r>
          </w:p>
        </w:tc>
      </w:tr>
      <w:tr w:rsidR="006101D9" w:rsidRPr="004C1748" w14:paraId="38EBB38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60BA808" w14:textId="1C47172E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Ibuprofen</w:t>
            </w:r>
          </w:p>
        </w:tc>
        <w:tc>
          <w:tcPr>
            <w:tcW w:w="1559" w:type="dxa"/>
            <w:noWrap/>
            <w:vAlign w:val="center"/>
          </w:tcPr>
          <w:p w14:paraId="783A0A07" w14:textId="153440D6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59FA78D" w14:textId="109991C8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</w:t>
            </w:r>
          </w:p>
        </w:tc>
      </w:tr>
      <w:tr w:rsidR="006101D9" w:rsidRPr="004C1748" w14:paraId="5B9EC02E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553EE35" w14:textId="5F2BA2C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lastRenderedPageBreak/>
              <w:t>Indomethacin</w:t>
            </w:r>
          </w:p>
        </w:tc>
        <w:tc>
          <w:tcPr>
            <w:tcW w:w="1559" w:type="dxa"/>
            <w:noWrap/>
            <w:vAlign w:val="center"/>
            <w:hideMark/>
          </w:tcPr>
          <w:p w14:paraId="3FE633C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D5C5E6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0.19</w:t>
            </w:r>
          </w:p>
        </w:tc>
      </w:tr>
      <w:tr w:rsidR="006101D9" w:rsidRPr="004C1748" w14:paraId="5E8F580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743F7D0C" w14:textId="0B419D0D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Iodixanol</w:t>
            </w:r>
          </w:p>
        </w:tc>
        <w:tc>
          <w:tcPr>
            <w:tcW w:w="1559" w:type="dxa"/>
            <w:noWrap/>
            <w:vAlign w:val="center"/>
          </w:tcPr>
          <w:p w14:paraId="42AD3B7B" w14:textId="6A8CFD5B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ACFBCEC" w14:textId="701EDE95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</w:t>
            </w:r>
          </w:p>
        </w:tc>
      </w:tr>
      <w:tr w:rsidR="006101D9" w:rsidRPr="004C1748" w14:paraId="0A46155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C315B37" w14:textId="53AAE529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Iohexol</w:t>
            </w:r>
          </w:p>
        </w:tc>
        <w:tc>
          <w:tcPr>
            <w:tcW w:w="1559" w:type="dxa"/>
            <w:noWrap/>
            <w:vAlign w:val="center"/>
          </w:tcPr>
          <w:p w14:paraId="4C850FD1" w14:textId="486DE688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27BC9FAA" w14:textId="4EE6470F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0.67</w:t>
            </w:r>
          </w:p>
        </w:tc>
      </w:tr>
      <w:tr w:rsidR="006101D9" w:rsidRPr="004C1748" w14:paraId="4B35D015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F0ACB3D" w14:textId="391FD4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Iopromide</w:t>
            </w:r>
          </w:p>
        </w:tc>
        <w:tc>
          <w:tcPr>
            <w:tcW w:w="1559" w:type="dxa"/>
            <w:noWrap/>
            <w:vAlign w:val="center"/>
          </w:tcPr>
          <w:p w14:paraId="1C23CA90" w14:textId="3BA4927F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241EC344" w14:textId="37B09619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0.72</w:t>
            </w:r>
          </w:p>
        </w:tc>
      </w:tr>
      <w:tr w:rsidR="006101D9" w:rsidRPr="004C1748" w14:paraId="2B8C593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A7CA14C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Irbesartan</w:t>
            </w:r>
          </w:p>
        </w:tc>
        <w:tc>
          <w:tcPr>
            <w:tcW w:w="1559" w:type="dxa"/>
            <w:noWrap/>
            <w:vAlign w:val="center"/>
            <w:hideMark/>
          </w:tcPr>
          <w:p w14:paraId="4A44E17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F8B3C1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0.35</w:t>
            </w:r>
          </w:p>
        </w:tc>
      </w:tr>
      <w:tr w:rsidR="006101D9" w:rsidRPr="004C1748" w14:paraId="4300BDF3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246F17D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Ketoprofen</w:t>
            </w:r>
          </w:p>
        </w:tc>
        <w:tc>
          <w:tcPr>
            <w:tcW w:w="1559" w:type="dxa"/>
            <w:noWrap/>
            <w:vAlign w:val="center"/>
            <w:hideMark/>
          </w:tcPr>
          <w:p w14:paraId="36AB1AD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D312FB9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0.38</w:t>
            </w:r>
          </w:p>
        </w:tc>
      </w:tr>
      <w:tr w:rsidR="006101D9" w:rsidRPr="004C1748" w14:paraId="4097114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E83E2C8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Lamotrigine</w:t>
            </w:r>
          </w:p>
        </w:tc>
        <w:tc>
          <w:tcPr>
            <w:tcW w:w="1559" w:type="dxa"/>
            <w:noWrap/>
            <w:vAlign w:val="center"/>
            <w:hideMark/>
          </w:tcPr>
          <w:p w14:paraId="749FBB6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EE5CA8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0.33</w:t>
            </w:r>
          </w:p>
        </w:tc>
      </w:tr>
      <w:tr w:rsidR="006101D9" w:rsidRPr="004C1748" w14:paraId="488245AF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051B00FE" w14:textId="200DCD02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Levofloxacin</w:t>
            </w:r>
          </w:p>
        </w:tc>
        <w:tc>
          <w:tcPr>
            <w:tcW w:w="1559" w:type="dxa"/>
            <w:noWrap/>
            <w:vAlign w:val="center"/>
          </w:tcPr>
          <w:p w14:paraId="7801C312" w14:textId="10E83359" w:rsidR="006101D9" w:rsidRPr="004C1748" w:rsidRDefault="00C122B7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6A58F95" w14:textId="191D5563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</w:tr>
      <w:tr w:rsidR="006101D9" w:rsidRPr="004C1748" w14:paraId="4562E6A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8F78247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Lidocaine</w:t>
            </w:r>
          </w:p>
        </w:tc>
        <w:tc>
          <w:tcPr>
            <w:tcW w:w="1559" w:type="dxa"/>
            <w:noWrap/>
            <w:vAlign w:val="center"/>
            <w:hideMark/>
          </w:tcPr>
          <w:p w14:paraId="1A4D8EC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C6BFA0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0.33</w:t>
            </w:r>
          </w:p>
        </w:tc>
      </w:tr>
      <w:tr w:rsidR="006101D9" w:rsidRPr="004C1748" w14:paraId="5AA042A0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E37A341" w14:textId="350FD6A9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Lincomycin</w:t>
            </w:r>
          </w:p>
        </w:tc>
        <w:tc>
          <w:tcPr>
            <w:tcW w:w="1559" w:type="dxa"/>
            <w:noWrap/>
            <w:vAlign w:val="center"/>
          </w:tcPr>
          <w:p w14:paraId="377EE7DB" w14:textId="0CA27AA4" w:rsidR="006101D9" w:rsidRPr="004C1748" w:rsidRDefault="007E6FDA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A917E20" w14:textId="27E5401D" w:rsidR="006101D9" w:rsidRPr="004C1748" w:rsidRDefault="007E6FDA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0.39</w:t>
            </w:r>
          </w:p>
        </w:tc>
      </w:tr>
      <w:tr w:rsidR="006101D9" w:rsidRPr="004C1748" w14:paraId="5E7E6BBF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128EC62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Lorazepam</w:t>
            </w:r>
          </w:p>
        </w:tc>
        <w:tc>
          <w:tcPr>
            <w:tcW w:w="1559" w:type="dxa"/>
            <w:noWrap/>
            <w:vAlign w:val="center"/>
            <w:hideMark/>
          </w:tcPr>
          <w:p w14:paraId="2A0159E6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0E28E6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0.42</w:t>
            </w:r>
          </w:p>
        </w:tc>
      </w:tr>
      <w:tr w:rsidR="006101D9" w:rsidRPr="004C1748" w14:paraId="228DCB3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0DB3068F" w14:textId="15EA6236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Melamine</w:t>
            </w:r>
          </w:p>
        </w:tc>
        <w:tc>
          <w:tcPr>
            <w:tcW w:w="1559" w:type="dxa"/>
            <w:noWrap/>
            <w:vAlign w:val="center"/>
          </w:tcPr>
          <w:p w14:paraId="280F4131" w14:textId="3507FC4E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34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6C44B2D7" w14:textId="434C5DD6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1.</w:t>
            </w:r>
            <w:r w:rsidR="00B20069">
              <w:rPr>
                <w:sz w:val="18"/>
                <w:szCs w:val="18"/>
              </w:rPr>
              <w:t>00</w:t>
            </w:r>
          </w:p>
        </w:tc>
      </w:tr>
      <w:tr w:rsidR="006101D9" w:rsidRPr="004C1748" w14:paraId="4F610CD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4BA6A48" w14:textId="022AA644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Meprobamate</w:t>
            </w:r>
          </w:p>
        </w:tc>
        <w:tc>
          <w:tcPr>
            <w:tcW w:w="1559" w:type="dxa"/>
            <w:noWrap/>
            <w:vAlign w:val="center"/>
            <w:hideMark/>
          </w:tcPr>
          <w:p w14:paraId="6E8C097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0.08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D534A96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0.23</w:t>
            </w:r>
          </w:p>
        </w:tc>
      </w:tr>
      <w:tr w:rsidR="006101D9" w:rsidRPr="004C1748" w14:paraId="209BCAD2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5935B432" w14:textId="143B9D8D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Metformin</w:t>
            </w:r>
          </w:p>
        </w:tc>
        <w:tc>
          <w:tcPr>
            <w:tcW w:w="1559" w:type="dxa"/>
            <w:noWrap/>
            <w:vAlign w:val="center"/>
          </w:tcPr>
          <w:p w14:paraId="7C4ECF2E" w14:textId="0F2AB5CB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66F22ED" w14:textId="2EF2E4F9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</w:t>
            </w:r>
          </w:p>
        </w:tc>
      </w:tr>
      <w:tr w:rsidR="006101D9" w:rsidRPr="004C1748" w14:paraId="1C1DD457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90431FC" w14:textId="7B4E854B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Methenamine</w:t>
            </w:r>
          </w:p>
        </w:tc>
        <w:tc>
          <w:tcPr>
            <w:tcW w:w="1559" w:type="dxa"/>
            <w:noWrap/>
            <w:vAlign w:val="center"/>
          </w:tcPr>
          <w:p w14:paraId="20FE6884" w14:textId="04DDD3D3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B20069">
              <w:rPr>
                <w:sz w:val="18"/>
                <w:szCs w:val="18"/>
              </w:rPr>
              <w:t>17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5AFC4CDE" w14:textId="3C875D59" w:rsidR="006101D9" w:rsidRPr="004C1748" w:rsidRDefault="00B2006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</w:t>
            </w:r>
          </w:p>
        </w:tc>
      </w:tr>
      <w:tr w:rsidR="006101D9" w:rsidRPr="004C1748" w14:paraId="3F84180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F67D277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Metoprolol</w:t>
            </w:r>
          </w:p>
        </w:tc>
        <w:tc>
          <w:tcPr>
            <w:tcW w:w="1559" w:type="dxa"/>
            <w:noWrap/>
            <w:vAlign w:val="center"/>
            <w:hideMark/>
          </w:tcPr>
          <w:p w14:paraId="0D01F64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F529E0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0.31</w:t>
            </w:r>
          </w:p>
        </w:tc>
      </w:tr>
      <w:tr w:rsidR="006101D9" w:rsidRPr="004C1748" w14:paraId="7FBD355C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99B9173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Metronidazole</w:t>
            </w:r>
          </w:p>
        </w:tc>
        <w:tc>
          <w:tcPr>
            <w:tcW w:w="1559" w:type="dxa"/>
            <w:noWrap/>
            <w:vAlign w:val="center"/>
            <w:hideMark/>
          </w:tcPr>
          <w:p w14:paraId="7027C3B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08D1721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0.43</w:t>
            </w:r>
          </w:p>
        </w:tc>
      </w:tr>
      <w:tr w:rsidR="006101D9" w:rsidRPr="004C1748" w14:paraId="0C1EE346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D990ADD" w14:textId="125B1D7E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Morphine</w:t>
            </w:r>
          </w:p>
        </w:tc>
        <w:tc>
          <w:tcPr>
            <w:tcW w:w="1559" w:type="dxa"/>
            <w:noWrap/>
            <w:vAlign w:val="center"/>
            <w:hideMark/>
          </w:tcPr>
          <w:p w14:paraId="134284B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9E9744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0.33</w:t>
            </w:r>
          </w:p>
        </w:tc>
      </w:tr>
      <w:tr w:rsidR="006101D9" w:rsidRPr="004C1748" w14:paraId="3F4BB966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801A450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Nadixilic Acid</w:t>
            </w:r>
          </w:p>
        </w:tc>
        <w:tc>
          <w:tcPr>
            <w:tcW w:w="1559" w:type="dxa"/>
            <w:noWrap/>
            <w:vAlign w:val="center"/>
            <w:hideMark/>
          </w:tcPr>
          <w:p w14:paraId="1209472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8FBCF4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0.42</w:t>
            </w:r>
          </w:p>
        </w:tc>
      </w:tr>
      <w:tr w:rsidR="006101D9" w:rsidRPr="004C1748" w14:paraId="5DF31F20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7145964" w14:textId="5B5385DF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Naproxen</w:t>
            </w:r>
          </w:p>
        </w:tc>
        <w:tc>
          <w:tcPr>
            <w:tcW w:w="1559" w:type="dxa"/>
            <w:noWrap/>
            <w:vAlign w:val="center"/>
            <w:hideMark/>
          </w:tcPr>
          <w:p w14:paraId="42B63B47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40CE67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0.32</w:t>
            </w:r>
          </w:p>
        </w:tc>
      </w:tr>
      <w:tr w:rsidR="006101D9" w:rsidRPr="004C1748" w14:paraId="427490B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2FE0709" w14:textId="60FAC2B9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Neotame</w:t>
            </w:r>
          </w:p>
        </w:tc>
        <w:tc>
          <w:tcPr>
            <w:tcW w:w="1559" w:type="dxa"/>
            <w:noWrap/>
            <w:vAlign w:val="center"/>
          </w:tcPr>
          <w:p w14:paraId="7660BA22" w14:textId="12338BF3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7D1B0B2" w14:textId="0BACC73F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0.42</w:t>
            </w:r>
          </w:p>
        </w:tc>
      </w:tr>
      <w:tr w:rsidR="006101D9" w:rsidRPr="004C1748" w14:paraId="5777679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952B70E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Oseltamivir</w:t>
            </w:r>
          </w:p>
        </w:tc>
        <w:tc>
          <w:tcPr>
            <w:tcW w:w="1559" w:type="dxa"/>
            <w:noWrap/>
            <w:vAlign w:val="center"/>
            <w:hideMark/>
          </w:tcPr>
          <w:p w14:paraId="354563E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215C019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0.28</w:t>
            </w:r>
          </w:p>
        </w:tc>
      </w:tr>
      <w:tr w:rsidR="006101D9" w:rsidRPr="004C1748" w14:paraId="542FBFB1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ACE8E10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Oxazepam</w:t>
            </w:r>
          </w:p>
        </w:tc>
        <w:tc>
          <w:tcPr>
            <w:tcW w:w="1559" w:type="dxa"/>
            <w:noWrap/>
            <w:vAlign w:val="center"/>
            <w:hideMark/>
          </w:tcPr>
          <w:p w14:paraId="012CACBF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9EBBFF4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0.40</w:t>
            </w:r>
          </w:p>
        </w:tc>
      </w:tr>
      <w:tr w:rsidR="006101D9" w:rsidRPr="004C1748" w14:paraId="4B6BA366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46D9DCA7" w14:textId="4AE748E8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Oxytetracycline</w:t>
            </w:r>
          </w:p>
        </w:tc>
        <w:tc>
          <w:tcPr>
            <w:tcW w:w="1559" w:type="dxa"/>
            <w:noWrap/>
            <w:vAlign w:val="center"/>
          </w:tcPr>
          <w:p w14:paraId="2EF2D1AE" w14:textId="3B05D2B5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3462BFFA" w14:textId="4B9ACF47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</w:t>
            </w:r>
          </w:p>
        </w:tc>
      </w:tr>
      <w:tr w:rsidR="006101D9" w:rsidRPr="004C1748" w14:paraId="0BD46BA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B686820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Paroxetine</w:t>
            </w:r>
          </w:p>
        </w:tc>
        <w:tc>
          <w:tcPr>
            <w:tcW w:w="1559" w:type="dxa"/>
            <w:noWrap/>
            <w:vAlign w:val="center"/>
            <w:hideMark/>
          </w:tcPr>
          <w:p w14:paraId="6F6F9F4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83EC9E7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0.44</w:t>
            </w:r>
          </w:p>
        </w:tc>
      </w:tr>
      <w:tr w:rsidR="006101D9" w:rsidRPr="004C1748" w14:paraId="090346D3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F338DA2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Pentobarbital</w:t>
            </w:r>
          </w:p>
        </w:tc>
        <w:tc>
          <w:tcPr>
            <w:tcW w:w="1559" w:type="dxa"/>
            <w:noWrap/>
            <w:vAlign w:val="center"/>
            <w:hideMark/>
          </w:tcPr>
          <w:p w14:paraId="27CD6C2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EB9CD3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0.39</w:t>
            </w:r>
          </w:p>
        </w:tc>
      </w:tr>
      <w:tr w:rsidR="006101D9" w:rsidRPr="004C1748" w14:paraId="1B0C8370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DC0BFD4" w14:textId="713964D6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Phenytoin</w:t>
            </w:r>
          </w:p>
        </w:tc>
        <w:tc>
          <w:tcPr>
            <w:tcW w:w="1559" w:type="dxa"/>
            <w:noWrap/>
            <w:vAlign w:val="center"/>
            <w:hideMark/>
          </w:tcPr>
          <w:p w14:paraId="468C042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4891C3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0.39</w:t>
            </w:r>
          </w:p>
        </w:tc>
      </w:tr>
      <w:tr w:rsidR="006101D9" w:rsidRPr="004C1748" w14:paraId="334B6B6C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4A1B132A" w14:textId="4AF94A43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Pipemidic aci</w:t>
            </w:r>
            <w:r w:rsidR="009501BA" w:rsidRPr="004C1748">
              <w:rPr>
                <w:sz w:val="18"/>
                <w:szCs w:val="18"/>
              </w:rPr>
              <w:t>d</w:t>
            </w:r>
          </w:p>
        </w:tc>
        <w:tc>
          <w:tcPr>
            <w:tcW w:w="1559" w:type="dxa"/>
            <w:noWrap/>
            <w:vAlign w:val="center"/>
          </w:tcPr>
          <w:p w14:paraId="0BBB03EF" w14:textId="58924FD0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</w:t>
            </w:r>
            <w:r w:rsidR="00DA21CC">
              <w:rPr>
                <w:sz w:val="18"/>
                <w:szCs w:val="18"/>
              </w:rPr>
              <w:t>19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20929ADA" w14:textId="67047EB9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</w:t>
            </w:r>
          </w:p>
        </w:tc>
      </w:tr>
      <w:tr w:rsidR="006101D9" w:rsidRPr="004C1748" w14:paraId="1818759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F64D9FC" w14:textId="40B37510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Pregabalin</w:t>
            </w:r>
          </w:p>
        </w:tc>
        <w:tc>
          <w:tcPr>
            <w:tcW w:w="1559" w:type="dxa"/>
            <w:noWrap/>
            <w:vAlign w:val="center"/>
          </w:tcPr>
          <w:p w14:paraId="0B0B8AE4" w14:textId="274B78A2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54DC077F" w14:textId="77C82FCB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</w:tr>
      <w:tr w:rsidR="006101D9" w:rsidRPr="004C1748" w14:paraId="269E9C3C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D64159E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Primidone</w:t>
            </w:r>
          </w:p>
        </w:tc>
        <w:tc>
          <w:tcPr>
            <w:tcW w:w="1559" w:type="dxa"/>
            <w:noWrap/>
            <w:vAlign w:val="center"/>
            <w:hideMark/>
          </w:tcPr>
          <w:p w14:paraId="039E409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920B3C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</w:tr>
      <w:tr w:rsidR="006101D9" w:rsidRPr="004C1748" w14:paraId="4BFF787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DDC7EB1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Propranolol</w:t>
            </w:r>
          </w:p>
        </w:tc>
        <w:tc>
          <w:tcPr>
            <w:tcW w:w="1559" w:type="dxa"/>
            <w:noWrap/>
            <w:vAlign w:val="center"/>
            <w:hideMark/>
          </w:tcPr>
          <w:p w14:paraId="7EF51E6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C9CF21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0.46</w:t>
            </w:r>
          </w:p>
        </w:tc>
      </w:tr>
      <w:tr w:rsidR="006101D9" w:rsidRPr="004C1748" w14:paraId="567831C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5E91A2F" w14:textId="53EE5B89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Rosuvastatin</w:t>
            </w:r>
          </w:p>
        </w:tc>
        <w:tc>
          <w:tcPr>
            <w:tcW w:w="1559" w:type="dxa"/>
            <w:noWrap/>
            <w:vAlign w:val="center"/>
            <w:hideMark/>
          </w:tcPr>
          <w:p w14:paraId="6A9E6C0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AA3BC3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0.43</w:t>
            </w:r>
          </w:p>
        </w:tc>
      </w:tr>
      <w:tr w:rsidR="006101D9" w:rsidRPr="004C1748" w14:paraId="705550A7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C1A1759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Saccharin</w:t>
            </w:r>
          </w:p>
        </w:tc>
        <w:tc>
          <w:tcPr>
            <w:tcW w:w="1559" w:type="dxa"/>
            <w:noWrap/>
            <w:vAlign w:val="center"/>
            <w:hideMark/>
          </w:tcPr>
          <w:p w14:paraId="6FFEA7C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777F74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0.41</w:t>
            </w:r>
          </w:p>
        </w:tc>
      </w:tr>
      <w:tr w:rsidR="006101D9" w:rsidRPr="004C1748" w14:paraId="5021EE7A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140400EB" w14:textId="2F13026D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Salicylic acid</w:t>
            </w:r>
          </w:p>
        </w:tc>
        <w:tc>
          <w:tcPr>
            <w:tcW w:w="1559" w:type="dxa"/>
            <w:noWrap/>
            <w:vAlign w:val="center"/>
          </w:tcPr>
          <w:p w14:paraId="78A400B9" w14:textId="01E692AD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6BCB2BE" w14:textId="7B9A7878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1.23</w:t>
            </w:r>
          </w:p>
        </w:tc>
      </w:tr>
      <w:tr w:rsidR="006101D9" w:rsidRPr="004C1748" w14:paraId="6A606286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1092B91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Sitagliptin</w:t>
            </w:r>
          </w:p>
        </w:tc>
        <w:tc>
          <w:tcPr>
            <w:tcW w:w="1559" w:type="dxa"/>
            <w:noWrap/>
            <w:vAlign w:val="center"/>
            <w:hideMark/>
          </w:tcPr>
          <w:p w14:paraId="47D92C2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180844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0.49</w:t>
            </w:r>
          </w:p>
        </w:tc>
      </w:tr>
      <w:tr w:rsidR="006101D9" w:rsidRPr="004C1748" w14:paraId="58C19DAE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EB0A5E5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Sotalol</w:t>
            </w:r>
          </w:p>
        </w:tc>
        <w:tc>
          <w:tcPr>
            <w:tcW w:w="1559" w:type="dxa"/>
            <w:noWrap/>
            <w:vAlign w:val="center"/>
            <w:hideMark/>
          </w:tcPr>
          <w:p w14:paraId="29D8F54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0.14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347137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0.42</w:t>
            </w:r>
          </w:p>
        </w:tc>
      </w:tr>
      <w:tr w:rsidR="006101D9" w:rsidRPr="004C1748" w14:paraId="6B8D214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241E724" w14:textId="1ECB9745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Sucralose</w:t>
            </w:r>
          </w:p>
        </w:tc>
        <w:tc>
          <w:tcPr>
            <w:tcW w:w="1559" w:type="dxa"/>
            <w:noWrap/>
            <w:vAlign w:val="center"/>
            <w:hideMark/>
          </w:tcPr>
          <w:p w14:paraId="654D3621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E22791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0.36</w:t>
            </w:r>
          </w:p>
        </w:tc>
      </w:tr>
      <w:tr w:rsidR="006101D9" w:rsidRPr="004C1748" w14:paraId="2ACB591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0438A06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Sulfadiazine</w:t>
            </w:r>
          </w:p>
        </w:tc>
        <w:tc>
          <w:tcPr>
            <w:tcW w:w="1559" w:type="dxa"/>
            <w:noWrap/>
            <w:vAlign w:val="center"/>
            <w:hideMark/>
          </w:tcPr>
          <w:p w14:paraId="5A12D62E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FAF7FE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0.36</w:t>
            </w:r>
          </w:p>
        </w:tc>
      </w:tr>
      <w:tr w:rsidR="006101D9" w:rsidRPr="004C1748" w14:paraId="41199254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6250DA9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Sulfadimethoxine</w:t>
            </w:r>
          </w:p>
        </w:tc>
        <w:tc>
          <w:tcPr>
            <w:tcW w:w="1559" w:type="dxa"/>
            <w:noWrap/>
            <w:vAlign w:val="center"/>
            <w:hideMark/>
          </w:tcPr>
          <w:p w14:paraId="6689EB7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41B946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0.17</w:t>
            </w:r>
          </w:p>
        </w:tc>
      </w:tr>
      <w:tr w:rsidR="006101D9" w:rsidRPr="004C1748" w14:paraId="4F33CEE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0D0F88F8" w14:textId="2983C34E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Sulfaguanidine</w:t>
            </w:r>
          </w:p>
        </w:tc>
        <w:tc>
          <w:tcPr>
            <w:tcW w:w="1559" w:type="dxa"/>
            <w:noWrap/>
            <w:vAlign w:val="center"/>
          </w:tcPr>
          <w:p w14:paraId="28064D84" w14:textId="3190443E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0.17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4D87601" w14:textId="2A99F8E7" w:rsidR="006101D9" w:rsidRPr="004C1748" w:rsidRDefault="00C96780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0.52</w:t>
            </w:r>
          </w:p>
        </w:tc>
      </w:tr>
      <w:tr w:rsidR="006101D9" w:rsidRPr="004C1748" w14:paraId="206803E1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195DCF3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Sulfamerazine</w:t>
            </w:r>
          </w:p>
        </w:tc>
        <w:tc>
          <w:tcPr>
            <w:tcW w:w="1559" w:type="dxa"/>
            <w:noWrap/>
            <w:vAlign w:val="center"/>
            <w:hideMark/>
          </w:tcPr>
          <w:p w14:paraId="3D4A060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0.09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BD5494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0.26</w:t>
            </w:r>
          </w:p>
        </w:tc>
      </w:tr>
      <w:tr w:rsidR="006101D9" w:rsidRPr="004C1748" w14:paraId="2332445F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1698A3B" w14:textId="0B2B742E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Sulfamethazine</w:t>
            </w:r>
          </w:p>
        </w:tc>
        <w:tc>
          <w:tcPr>
            <w:tcW w:w="1559" w:type="dxa"/>
            <w:noWrap/>
            <w:vAlign w:val="center"/>
            <w:hideMark/>
          </w:tcPr>
          <w:p w14:paraId="58E8DBD0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845A75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0.29</w:t>
            </w:r>
          </w:p>
        </w:tc>
      </w:tr>
      <w:tr w:rsidR="006101D9" w:rsidRPr="004C1748" w14:paraId="64206BF7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A75C328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Sulfamethizole</w:t>
            </w:r>
          </w:p>
        </w:tc>
        <w:tc>
          <w:tcPr>
            <w:tcW w:w="1559" w:type="dxa"/>
            <w:noWrap/>
            <w:vAlign w:val="center"/>
            <w:hideMark/>
          </w:tcPr>
          <w:p w14:paraId="72CCBCC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3732A09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0.48</w:t>
            </w:r>
          </w:p>
        </w:tc>
      </w:tr>
      <w:tr w:rsidR="006101D9" w:rsidRPr="004C1748" w14:paraId="16CB8B8B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ADAD49F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Sulfamethoxazole</w:t>
            </w:r>
          </w:p>
        </w:tc>
        <w:tc>
          <w:tcPr>
            <w:tcW w:w="1559" w:type="dxa"/>
            <w:noWrap/>
            <w:vAlign w:val="center"/>
            <w:hideMark/>
          </w:tcPr>
          <w:p w14:paraId="481BB532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A032C68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0.32</w:t>
            </w:r>
          </w:p>
        </w:tc>
      </w:tr>
      <w:tr w:rsidR="006101D9" w:rsidRPr="004C1748" w14:paraId="47BA87B3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9B50D58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lastRenderedPageBreak/>
              <w:t>Sulfapyridine</w:t>
            </w:r>
          </w:p>
        </w:tc>
        <w:tc>
          <w:tcPr>
            <w:tcW w:w="1559" w:type="dxa"/>
            <w:noWrap/>
            <w:vAlign w:val="center"/>
            <w:hideMark/>
          </w:tcPr>
          <w:p w14:paraId="51CDA52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945041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0.37</w:t>
            </w:r>
          </w:p>
        </w:tc>
      </w:tr>
      <w:tr w:rsidR="006101D9" w:rsidRPr="004C1748" w14:paraId="1CA5014C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9F4B159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Sulfathiazole</w:t>
            </w:r>
          </w:p>
        </w:tc>
        <w:tc>
          <w:tcPr>
            <w:tcW w:w="1559" w:type="dxa"/>
            <w:noWrap/>
            <w:vAlign w:val="center"/>
            <w:hideMark/>
          </w:tcPr>
          <w:p w14:paraId="1B447C9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0.13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D6BD3B1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0.40</w:t>
            </w:r>
          </w:p>
        </w:tc>
      </w:tr>
      <w:tr w:rsidR="006101D9" w:rsidRPr="004C1748" w14:paraId="3A6D0BCF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12F8BD7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Sulisobenzone (BP4)</w:t>
            </w:r>
          </w:p>
        </w:tc>
        <w:tc>
          <w:tcPr>
            <w:tcW w:w="1559" w:type="dxa"/>
            <w:noWrap/>
            <w:vAlign w:val="center"/>
            <w:hideMark/>
          </w:tcPr>
          <w:p w14:paraId="181478AC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0.06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4660F7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0.18</w:t>
            </w:r>
          </w:p>
        </w:tc>
      </w:tr>
      <w:tr w:rsidR="006101D9" w:rsidRPr="004C1748" w14:paraId="5627E913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046ADAD2" w14:textId="1C5162DA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Tetracycline</w:t>
            </w:r>
          </w:p>
        </w:tc>
        <w:tc>
          <w:tcPr>
            <w:tcW w:w="1559" w:type="dxa"/>
            <w:noWrap/>
            <w:vAlign w:val="center"/>
          </w:tcPr>
          <w:p w14:paraId="12595CDE" w14:textId="7DE3B41F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94C7B6E" w14:textId="77F95BB2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</w:t>
            </w:r>
          </w:p>
        </w:tc>
      </w:tr>
      <w:tr w:rsidR="006101D9" w:rsidRPr="004C1748" w14:paraId="34976E89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4256DFF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Tramadol</w:t>
            </w:r>
          </w:p>
        </w:tc>
        <w:tc>
          <w:tcPr>
            <w:tcW w:w="1559" w:type="dxa"/>
            <w:noWrap/>
            <w:vAlign w:val="center"/>
            <w:hideMark/>
          </w:tcPr>
          <w:p w14:paraId="3AF99F49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560909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0.33</w:t>
            </w:r>
          </w:p>
        </w:tc>
      </w:tr>
      <w:tr w:rsidR="006101D9" w:rsidRPr="004C1748" w14:paraId="5E11A628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FB14C94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Trimethoprim</w:t>
            </w:r>
          </w:p>
        </w:tc>
        <w:tc>
          <w:tcPr>
            <w:tcW w:w="1559" w:type="dxa"/>
            <w:noWrap/>
            <w:vAlign w:val="center"/>
            <w:hideMark/>
          </w:tcPr>
          <w:p w14:paraId="1FD39213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297A13F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0.35</w:t>
            </w:r>
          </w:p>
        </w:tc>
      </w:tr>
      <w:tr w:rsidR="006101D9" w:rsidRPr="004C1748" w14:paraId="3EFB4E3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620362E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Valsartan</w:t>
            </w:r>
          </w:p>
        </w:tc>
        <w:tc>
          <w:tcPr>
            <w:tcW w:w="1559" w:type="dxa"/>
            <w:noWrap/>
            <w:vAlign w:val="center"/>
            <w:hideMark/>
          </w:tcPr>
          <w:p w14:paraId="7CCB60E4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1511765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0.29</w:t>
            </w:r>
          </w:p>
        </w:tc>
      </w:tr>
      <w:tr w:rsidR="006101D9" w:rsidRPr="004C1748" w14:paraId="6AD62AF9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9F55E1D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Venlafaxine</w:t>
            </w:r>
          </w:p>
        </w:tc>
        <w:tc>
          <w:tcPr>
            <w:tcW w:w="1559" w:type="dxa"/>
            <w:noWrap/>
            <w:vAlign w:val="center"/>
            <w:hideMark/>
          </w:tcPr>
          <w:p w14:paraId="65286436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0.10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999581D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0.30</w:t>
            </w:r>
          </w:p>
        </w:tc>
      </w:tr>
      <w:tr w:rsidR="006101D9" w:rsidRPr="004C1748" w14:paraId="66ED197D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3CA678A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Warfarin</w:t>
            </w:r>
          </w:p>
        </w:tc>
        <w:tc>
          <w:tcPr>
            <w:tcW w:w="1559" w:type="dxa"/>
            <w:noWrap/>
            <w:vAlign w:val="center"/>
            <w:hideMark/>
          </w:tcPr>
          <w:p w14:paraId="06F2DB99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0.15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DDF347B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0.45</w:t>
            </w:r>
          </w:p>
        </w:tc>
      </w:tr>
      <w:tr w:rsidR="006101D9" w:rsidRPr="004C1748" w14:paraId="6509E25F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0F7C334" w14:textId="47F3B9C6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Zanamivir</w:t>
            </w:r>
          </w:p>
        </w:tc>
        <w:tc>
          <w:tcPr>
            <w:tcW w:w="1559" w:type="dxa"/>
            <w:noWrap/>
            <w:vAlign w:val="center"/>
          </w:tcPr>
          <w:p w14:paraId="2C085FDC" w14:textId="48AFC756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585236B7" w14:textId="6841563F" w:rsidR="006101D9" w:rsidRPr="004C1748" w:rsidRDefault="00DA21CC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</w:t>
            </w:r>
          </w:p>
        </w:tc>
      </w:tr>
      <w:tr w:rsidR="006101D9" w:rsidRPr="004C1748" w14:paraId="4F2ED40C" w14:textId="77777777" w:rsidTr="009501BA">
        <w:trPr>
          <w:trHeight w:val="300"/>
        </w:trPr>
        <w:tc>
          <w:tcPr>
            <w:tcW w:w="3823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73E32D3" w14:textId="77777777" w:rsidR="006101D9" w:rsidRPr="004C1748" w:rsidRDefault="006101D9" w:rsidP="0008718F">
            <w:pPr>
              <w:spacing w:after="0" w:line="240" w:lineRule="auto"/>
              <w:ind w:left="-113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Zonisamide</w:t>
            </w:r>
          </w:p>
        </w:tc>
        <w:tc>
          <w:tcPr>
            <w:tcW w:w="1559" w:type="dxa"/>
            <w:noWrap/>
            <w:vAlign w:val="center"/>
            <w:hideMark/>
          </w:tcPr>
          <w:p w14:paraId="38309A1A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0.28</w:t>
            </w:r>
          </w:p>
        </w:tc>
        <w:tc>
          <w:tcPr>
            <w:tcW w:w="1417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B949BEE" w14:textId="77777777" w:rsidR="006101D9" w:rsidRPr="004C1748" w:rsidRDefault="006101D9" w:rsidP="00DF6E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C1748">
              <w:rPr>
                <w:sz w:val="18"/>
                <w:szCs w:val="18"/>
              </w:rPr>
              <w:t>0.84</w:t>
            </w:r>
          </w:p>
        </w:tc>
      </w:tr>
    </w:tbl>
    <w:p w14:paraId="463FC1DC" w14:textId="7D8D6DB9" w:rsidR="00AB5D69" w:rsidRPr="004C1748" w:rsidRDefault="00AB5D69" w:rsidP="00421852">
      <w:pPr>
        <w:spacing w:after="160" w:line="259" w:lineRule="auto"/>
        <w:rPr>
          <w:rFonts w:ascii="Arial" w:eastAsiaTheme="majorEastAsia" w:hAnsi="Arial" w:cstheme="majorBidi"/>
          <w:spacing w:val="-10"/>
          <w:kern w:val="28"/>
          <w:szCs w:val="56"/>
        </w:rPr>
      </w:pPr>
    </w:p>
    <w:p w14:paraId="59425A9A" w14:textId="04A1644C" w:rsidR="00AB5D69" w:rsidRPr="004C1748" w:rsidRDefault="00AB5D69" w:rsidP="00AB5D69"/>
    <w:p w14:paraId="3E917AE5" w14:textId="77777777" w:rsidR="00AB5D69" w:rsidRPr="004C1748" w:rsidRDefault="00AB5D69">
      <w:pPr>
        <w:spacing w:after="160" w:line="259" w:lineRule="auto"/>
      </w:pPr>
      <w:r w:rsidRPr="004C1748">
        <w:br w:type="page"/>
      </w:r>
    </w:p>
    <w:p w14:paraId="0B2EC7D1" w14:textId="6E075C0A" w:rsidR="00AB5D69" w:rsidRPr="004C1748" w:rsidRDefault="00AB5D69" w:rsidP="00C818E8">
      <w:pPr>
        <w:pStyle w:val="Heading1"/>
      </w:pPr>
      <w:bookmarkStart w:id="44" w:name="_Toc160715931"/>
      <w:bookmarkStart w:id="45" w:name="_Toc160795136"/>
      <w:r w:rsidRPr="004C1748">
        <w:lastRenderedPageBreak/>
        <w:t>Table S</w:t>
      </w:r>
      <w:r w:rsidR="00B62266" w:rsidRPr="004C1748">
        <w:t>8</w:t>
      </w:r>
      <w:r w:rsidR="00003784" w:rsidRPr="004C1748">
        <w:t>.</w:t>
      </w:r>
      <w:r w:rsidRPr="004C1748">
        <w:t xml:space="preserve"> Results of </w:t>
      </w:r>
      <w:r w:rsidR="00FD6934" w:rsidRPr="004C1748">
        <w:t xml:space="preserve">the </w:t>
      </w:r>
      <w:r w:rsidRPr="004C1748">
        <w:t>seven wells samples studied</w:t>
      </w:r>
      <w:r w:rsidR="00B17B69" w:rsidRPr="004C1748">
        <w:t xml:space="preserve"> sorted by Log </w:t>
      </w:r>
      <w:r w:rsidR="00CC672D" w:rsidRPr="004C1748">
        <w:t>D</w:t>
      </w:r>
      <w:r w:rsidR="000C63EB" w:rsidRPr="004C1748">
        <w:t xml:space="preserve"> (pH 7.4)</w:t>
      </w:r>
      <w:r w:rsidRPr="004C1748">
        <w:t>.</w:t>
      </w:r>
      <w:r w:rsidR="00672433" w:rsidRPr="004C1748">
        <w:t xml:space="preserve"> </w:t>
      </w:r>
      <w:r w:rsidR="002829CE" w:rsidRPr="004C1748">
        <w:t>The concentration v</w:t>
      </w:r>
      <w:r w:rsidR="00672433" w:rsidRPr="004C1748">
        <w:t>alues shown are in ng L</w:t>
      </w:r>
      <w:r w:rsidR="00672433" w:rsidRPr="004C1748">
        <w:rPr>
          <w:vertAlign w:val="superscript"/>
        </w:rPr>
        <w:t>-1</w:t>
      </w:r>
      <w:r w:rsidR="00672433" w:rsidRPr="004C1748">
        <w:t>.</w:t>
      </w:r>
      <w:bookmarkEnd w:id="44"/>
      <w:bookmarkEnd w:id="45"/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681"/>
        <w:gridCol w:w="947"/>
        <w:gridCol w:w="754"/>
        <w:gridCol w:w="850"/>
        <w:gridCol w:w="851"/>
        <w:gridCol w:w="850"/>
        <w:gridCol w:w="851"/>
        <w:gridCol w:w="709"/>
      </w:tblGrid>
      <w:tr w:rsidR="00936D51" w:rsidRPr="004C1748" w14:paraId="6DD421E3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4A177CC" w14:textId="77777777" w:rsidR="00936D51" w:rsidRPr="004C1748" w:rsidRDefault="00936D51" w:rsidP="00E76B11">
            <w:pPr>
              <w:spacing w:after="0" w:line="240" w:lineRule="auto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Compounds</w:t>
            </w:r>
          </w:p>
        </w:tc>
        <w:tc>
          <w:tcPr>
            <w:tcW w:w="947" w:type="dxa"/>
            <w:noWrap/>
            <w:vAlign w:val="center"/>
            <w:hideMark/>
          </w:tcPr>
          <w:p w14:paraId="317D94E4" w14:textId="77777777" w:rsidR="00936D51" w:rsidRPr="004C1748" w:rsidRDefault="00936D51" w:rsidP="003B1761">
            <w:pPr>
              <w:spacing w:after="0"/>
              <w:jc w:val="center"/>
              <w:rPr>
                <w:b/>
                <w:bCs/>
                <w:sz w:val="18"/>
              </w:rPr>
            </w:pPr>
            <w:r w:rsidRPr="004C1748">
              <w:rPr>
                <w:b/>
                <w:bCs/>
                <w:sz w:val="18"/>
              </w:rPr>
              <w:t>SAP2bis</w:t>
            </w:r>
          </w:p>
        </w:tc>
        <w:tc>
          <w:tcPr>
            <w:tcW w:w="754" w:type="dxa"/>
            <w:noWrap/>
            <w:vAlign w:val="center"/>
            <w:hideMark/>
          </w:tcPr>
          <w:p w14:paraId="39C5C91E" w14:textId="77777777" w:rsidR="00936D51" w:rsidRPr="004C1748" w:rsidRDefault="00936D51" w:rsidP="003B1761">
            <w:pPr>
              <w:spacing w:after="0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HBAV</w:t>
            </w:r>
          </w:p>
        </w:tc>
        <w:tc>
          <w:tcPr>
            <w:tcW w:w="850" w:type="dxa"/>
            <w:noWrap/>
            <w:vAlign w:val="center"/>
            <w:hideMark/>
          </w:tcPr>
          <w:p w14:paraId="73C15904" w14:textId="77777777" w:rsidR="00936D51" w:rsidRPr="004C1748" w:rsidRDefault="00936D51" w:rsidP="003B1761">
            <w:pPr>
              <w:spacing w:after="0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DXSA</w:t>
            </w:r>
          </w:p>
        </w:tc>
        <w:tc>
          <w:tcPr>
            <w:tcW w:w="851" w:type="dxa"/>
            <w:noWrap/>
            <w:vAlign w:val="center"/>
            <w:hideMark/>
          </w:tcPr>
          <w:p w14:paraId="5B80D57A" w14:textId="77777777" w:rsidR="00936D51" w:rsidRPr="004C1748" w:rsidRDefault="00936D51" w:rsidP="003B1761">
            <w:pPr>
              <w:spacing w:after="0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RBOP</w:t>
            </w:r>
          </w:p>
        </w:tc>
        <w:tc>
          <w:tcPr>
            <w:tcW w:w="850" w:type="dxa"/>
            <w:noWrap/>
            <w:vAlign w:val="center"/>
            <w:hideMark/>
          </w:tcPr>
          <w:p w14:paraId="788AA03A" w14:textId="77777777" w:rsidR="00936D51" w:rsidRPr="004C1748" w:rsidRDefault="00936D51" w:rsidP="003B1761">
            <w:pPr>
              <w:spacing w:after="0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URB1</w:t>
            </w:r>
          </w:p>
        </w:tc>
        <w:tc>
          <w:tcPr>
            <w:tcW w:w="851" w:type="dxa"/>
            <w:noWrap/>
            <w:vAlign w:val="center"/>
            <w:hideMark/>
          </w:tcPr>
          <w:p w14:paraId="7931DB63" w14:textId="77777777" w:rsidR="00936D51" w:rsidRPr="004C1748" w:rsidRDefault="00936D51" w:rsidP="003B1761">
            <w:pPr>
              <w:spacing w:after="0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DTA2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8BA4ACC" w14:textId="77777777" w:rsidR="00936D51" w:rsidRPr="004C1748" w:rsidRDefault="00936D51" w:rsidP="003B1761">
            <w:pPr>
              <w:spacing w:after="0"/>
              <w:jc w:val="center"/>
              <w:rPr>
                <w:b/>
                <w:sz w:val="18"/>
              </w:rPr>
            </w:pPr>
            <w:r w:rsidRPr="004C1748">
              <w:rPr>
                <w:b/>
                <w:sz w:val="18"/>
              </w:rPr>
              <w:t>FTAU</w:t>
            </w:r>
          </w:p>
        </w:tc>
      </w:tr>
      <w:tr w:rsidR="00E76B11" w:rsidRPr="004C1748" w14:paraId="6AC42036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8ED9583" w14:textId="77777777" w:rsidR="00E76B11" w:rsidRPr="004C1748" w:rsidRDefault="00E76B11" w:rsidP="00E76B1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1H-Benzotriazole</w:t>
            </w:r>
          </w:p>
        </w:tc>
        <w:tc>
          <w:tcPr>
            <w:tcW w:w="947" w:type="dxa"/>
            <w:noWrap/>
            <w:vAlign w:val="center"/>
            <w:hideMark/>
          </w:tcPr>
          <w:p w14:paraId="2D8D9F5A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1100</w:t>
            </w:r>
          </w:p>
        </w:tc>
        <w:tc>
          <w:tcPr>
            <w:tcW w:w="754" w:type="dxa"/>
            <w:noWrap/>
            <w:vAlign w:val="center"/>
            <w:hideMark/>
          </w:tcPr>
          <w:p w14:paraId="2D271497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326</w:t>
            </w:r>
          </w:p>
        </w:tc>
        <w:tc>
          <w:tcPr>
            <w:tcW w:w="850" w:type="dxa"/>
            <w:noWrap/>
            <w:vAlign w:val="center"/>
            <w:hideMark/>
          </w:tcPr>
          <w:p w14:paraId="4F4DB6FA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275</w:t>
            </w:r>
          </w:p>
        </w:tc>
        <w:tc>
          <w:tcPr>
            <w:tcW w:w="851" w:type="dxa"/>
            <w:noWrap/>
            <w:vAlign w:val="center"/>
            <w:hideMark/>
          </w:tcPr>
          <w:p w14:paraId="737171A7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622215E4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207</w:t>
            </w:r>
          </w:p>
        </w:tc>
        <w:tc>
          <w:tcPr>
            <w:tcW w:w="851" w:type="dxa"/>
            <w:noWrap/>
            <w:vAlign w:val="center"/>
            <w:hideMark/>
          </w:tcPr>
          <w:p w14:paraId="50AEC057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124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B15B4C0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95.1</w:t>
            </w:r>
          </w:p>
        </w:tc>
      </w:tr>
      <w:tr w:rsidR="00E76B11" w:rsidRPr="004C1748" w14:paraId="44EB8B2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1149821" w14:textId="77777777" w:rsidR="00E76B11" w:rsidRPr="004C1748" w:rsidRDefault="00E76B11" w:rsidP="00E76B1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2,2',4,4'-Tetrahydroxybenzophenone (BP2)</w:t>
            </w:r>
          </w:p>
        </w:tc>
        <w:tc>
          <w:tcPr>
            <w:tcW w:w="947" w:type="dxa"/>
            <w:noWrap/>
            <w:vAlign w:val="center"/>
            <w:hideMark/>
          </w:tcPr>
          <w:p w14:paraId="0E1CDBAB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0423F303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722E686E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79693E34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5844B3F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4F47A18D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A0D8D1F" w14:textId="77777777" w:rsidR="00E76B11" w:rsidRPr="004C1748" w:rsidRDefault="00E76B1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3B1761" w:rsidRPr="004C1748" w14:paraId="00677B9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629DFD0" w14:textId="376DBD5B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5-Fluorouracil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C26BF" w14:textId="28C96CB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754B7" w14:textId="525C121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B68A" w14:textId="312E5731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C9F9A" w14:textId="59D3C90B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3BE1F" w14:textId="2CD48776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189AD" w14:textId="705D72E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BB603B" w14:textId="4C0D5112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3B1761" w:rsidRPr="004C1748" w14:paraId="3A5318A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CFE417B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5-Methylbenzotriazole</w:t>
            </w:r>
          </w:p>
        </w:tc>
        <w:tc>
          <w:tcPr>
            <w:tcW w:w="947" w:type="dxa"/>
            <w:noWrap/>
            <w:vAlign w:val="center"/>
            <w:hideMark/>
          </w:tcPr>
          <w:p w14:paraId="6122C06F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2122</w:t>
            </w:r>
          </w:p>
        </w:tc>
        <w:tc>
          <w:tcPr>
            <w:tcW w:w="754" w:type="dxa"/>
            <w:noWrap/>
            <w:vAlign w:val="center"/>
            <w:hideMark/>
          </w:tcPr>
          <w:p w14:paraId="0D3D45C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768</w:t>
            </w:r>
          </w:p>
        </w:tc>
        <w:tc>
          <w:tcPr>
            <w:tcW w:w="850" w:type="dxa"/>
            <w:noWrap/>
            <w:vAlign w:val="center"/>
            <w:hideMark/>
          </w:tcPr>
          <w:p w14:paraId="02A9D861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602</w:t>
            </w:r>
          </w:p>
        </w:tc>
        <w:tc>
          <w:tcPr>
            <w:tcW w:w="851" w:type="dxa"/>
            <w:noWrap/>
            <w:vAlign w:val="center"/>
            <w:hideMark/>
          </w:tcPr>
          <w:p w14:paraId="48DEBDD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5.5</w:t>
            </w:r>
          </w:p>
        </w:tc>
        <w:tc>
          <w:tcPr>
            <w:tcW w:w="850" w:type="dxa"/>
            <w:noWrap/>
            <w:vAlign w:val="center"/>
            <w:hideMark/>
          </w:tcPr>
          <w:p w14:paraId="24265261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427</w:t>
            </w:r>
          </w:p>
        </w:tc>
        <w:tc>
          <w:tcPr>
            <w:tcW w:w="851" w:type="dxa"/>
            <w:noWrap/>
            <w:vAlign w:val="center"/>
            <w:hideMark/>
          </w:tcPr>
          <w:p w14:paraId="6D331938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137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C5B6C3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142</w:t>
            </w:r>
          </w:p>
        </w:tc>
      </w:tr>
      <w:tr w:rsidR="003B1761" w:rsidRPr="004C1748" w14:paraId="32E2EDC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0E49721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6α-Methylprednisolone</w:t>
            </w:r>
          </w:p>
        </w:tc>
        <w:tc>
          <w:tcPr>
            <w:tcW w:w="947" w:type="dxa"/>
            <w:noWrap/>
            <w:vAlign w:val="center"/>
            <w:hideMark/>
          </w:tcPr>
          <w:p w14:paraId="7C86A121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86.6</w:t>
            </w:r>
          </w:p>
        </w:tc>
        <w:tc>
          <w:tcPr>
            <w:tcW w:w="754" w:type="dxa"/>
            <w:noWrap/>
            <w:vAlign w:val="center"/>
            <w:hideMark/>
          </w:tcPr>
          <w:p w14:paraId="53E06E84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63FC9DC9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6D3E0E1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00AEB18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48DCDADC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BC515D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3B1761" w:rsidRPr="004C1748" w14:paraId="79800509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6C9F3D8" w14:textId="2DC8588F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Acetaminophen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C708C" w14:textId="26BA705A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684DA" w14:textId="5974ED3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35871" w14:textId="75BCF32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4B833" w14:textId="6CC9046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B4B81" w14:textId="76BA7FD0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C5893" w14:textId="6BC648C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9EC889" w14:textId="30E2914C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3B1761" w:rsidRPr="004C1748" w14:paraId="3F200DE3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507003F" w14:textId="22ABDBB4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Acyclovir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13704" w14:textId="435AB4A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89542" w14:textId="09D0B25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2C1AC" w14:textId="2655DD3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C9BE8" w14:textId="4714504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5E481" w14:textId="7157E68A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FECE" w14:textId="543431EB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9B0BCB" w14:textId="716BF2E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3B1761" w:rsidRPr="004C1748" w14:paraId="43DCFEA9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50442C8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Amantadine</w:t>
            </w:r>
          </w:p>
        </w:tc>
        <w:tc>
          <w:tcPr>
            <w:tcW w:w="947" w:type="dxa"/>
            <w:noWrap/>
            <w:vAlign w:val="center"/>
            <w:hideMark/>
          </w:tcPr>
          <w:p w14:paraId="1F82DD9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99.0</w:t>
            </w:r>
          </w:p>
        </w:tc>
        <w:tc>
          <w:tcPr>
            <w:tcW w:w="754" w:type="dxa"/>
            <w:noWrap/>
            <w:vAlign w:val="center"/>
            <w:hideMark/>
          </w:tcPr>
          <w:p w14:paraId="7A7B585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113</w:t>
            </w:r>
          </w:p>
        </w:tc>
        <w:tc>
          <w:tcPr>
            <w:tcW w:w="850" w:type="dxa"/>
            <w:noWrap/>
            <w:vAlign w:val="center"/>
            <w:hideMark/>
          </w:tcPr>
          <w:p w14:paraId="68F82EA8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124</w:t>
            </w:r>
          </w:p>
        </w:tc>
        <w:tc>
          <w:tcPr>
            <w:tcW w:w="851" w:type="dxa"/>
            <w:noWrap/>
            <w:vAlign w:val="center"/>
            <w:hideMark/>
          </w:tcPr>
          <w:p w14:paraId="1422E064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19070B63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15.0</w:t>
            </w:r>
          </w:p>
        </w:tc>
        <w:tc>
          <w:tcPr>
            <w:tcW w:w="851" w:type="dxa"/>
            <w:noWrap/>
            <w:vAlign w:val="center"/>
            <w:hideMark/>
          </w:tcPr>
          <w:p w14:paraId="3E4C8B23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6.5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982A41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5.4</w:t>
            </w:r>
          </w:p>
        </w:tc>
      </w:tr>
      <w:tr w:rsidR="003B1761" w:rsidRPr="004C1748" w14:paraId="77C033B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1668B2C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Atenolol</w:t>
            </w:r>
          </w:p>
        </w:tc>
        <w:tc>
          <w:tcPr>
            <w:tcW w:w="947" w:type="dxa"/>
            <w:noWrap/>
            <w:vAlign w:val="center"/>
            <w:hideMark/>
          </w:tcPr>
          <w:p w14:paraId="05F61CA9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3.7</w:t>
            </w:r>
          </w:p>
        </w:tc>
        <w:tc>
          <w:tcPr>
            <w:tcW w:w="754" w:type="dxa"/>
            <w:noWrap/>
            <w:vAlign w:val="center"/>
            <w:hideMark/>
          </w:tcPr>
          <w:p w14:paraId="4DB634A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0" w:type="dxa"/>
            <w:noWrap/>
            <w:vAlign w:val="center"/>
            <w:hideMark/>
          </w:tcPr>
          <w:p w14:paraId="620F6394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036C0E58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636EF6D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1" w:type="dxa"/>
            <w:noWrap/>
            <w:vAlign w:val="center"/>
            <w:hideMark/>
          </w:tcPr>
          <w:p w14:paraId="32FFC09D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88D1736" w14:textId="4F7122EA" w:rsidR="003B1761" w:rsidRPr="004C1748" w:rsidRDefault="00BA73EC" w:rsidP="003B1761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N/F</w:t>
            </w:r>
          </w:p>
        </w:tc>
      </w:tr>
      <w:tr w:rsidR="003B1761" w:rsidRPr="004C1748" w14:paraId="3F0EE338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38D60DB" w14:textId="259B319D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Atorvastati</w:t>
            </w:r>
            <w:r w:rsidR="00ED72F0" w:rsidRPr="004C1748">
              <w:rPr>
                <w:sz w:val="18"/>
              </w:rPr>
              <w:t>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975D3" w14:textId="6AFF70DA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9BEF9" w14:textId="6499573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02D73" w14:textId="69B3310B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C8133" w14:textId="1A6D53F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55512" w14:textId="6F3A9320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D81AE" w14:textId="352B2A8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34F103" w14:textId="540AAF0B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3B1761" w:rsidRPr="004C1748" w14:paraId="75F518D6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92FC119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Azithromycin</w:t>
            </w:r>
          </w:p>
        </w:tc>
        <w:tc>
          <w:tcPr>
            <w:tcW w:w="947" w:type="dxa"/>
            <w:noWrap/>
            <w:vAlign w:val="center"/>
            <w:hideMark/>
          </w:tcPr>
          <w:p w14:paraId="780FA92E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0BDA466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FCB4DC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4572E6BD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40AC3A3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C004266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0FFF20A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3B1761" w:rsidRPr="004C1748" w14:paraId="17D7575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6C6B437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Bezafibrate</w:t>
            </w:r>
          </w:p>
        </w:tc>
        <w:tc>
          <w:tcPr>
            <w:tcW w:w="947" w:type="dxa"/>
            <w:noWrap/>
            <w:vAlign w:val="center"/>
            <w:hideMark/>
          </w:tcPr>
          <w:p w14:paraId="1FFC8BB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1.6</w:t>
            </w:r>
          </w:p>
        </w:tc>
        <w:tc>
          <w:tcPr>
            <w:tcW w:w="754" w:type="dxa"/>
            <w:noWrap/>
            <w:vAlign w:val="center"/>
            <w:hideMark/>
          </w:tcPr>
          <w:p w14:paraId="36885D8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28797F94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82021B0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3B93D5E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8.7</w:t>
            </w:r>
          </w:p>
        </w:tc>
        <w:tc>
          <w:tcPr>
            <w:tcW w:w="851" w:type="dxa"/>
            <w:noWrap/>
            <w:vAlign w:val="center"/>
            <w:hideMark/>
          </w:tcPr>
          <w:p w14:paraId="5474369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95EE080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3B1761" w:rsidRPr="004C1748" w14:paraId="56F6E2A6" w14:textId="77777777" w:rsidTr="003B1761">
        <w:trPr>
          <w:trHeight w:val="299"/>
        </w:trPr>
        <w:tc>
          <w:tcPr>
            <w:tcW w:w="368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noWrap/>
            <w:vAlign w:val="center"/>
            <w:hideMark/>
          </w:tcPr>
          <w:p w14:paraId="2CC84B94" w14:textId="452AFD5C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Caffeine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830A7" w14:textId="1AA1EFEF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3FE0" w14:textId="517E68FB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2399C" w14:textId="798E581F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E939" w14:textId="64D78F8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7D121" w14:textId="3CAA0808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E92E9" w14:textId="6202FA83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C6F020" w14:textId="27516B1A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</w:tr>
      <w:tr w:rsidR="003B1761" w:rsidRPr="004C1748" w14:paraId="1EDCCB7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861F124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Carazolol</w:t>
            </w:r>
          </w:p>
        </w:tc>
        <w:tc>
          <w:tcPr>
            <w:tcW w:w="947" w:type="dxa"/>
            <w:noWrap/>
            <w:vAlign w:val="center"/>
            <w:hideMark/>
          </w:tcPr>
          <w:p w14:paraId="406CCF10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2950829D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10AF86CC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38D2F7B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1075AC0E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D564BA3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2A068AF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3B1761" w:rsidRPr="004C1748" w14:paraId="283CB80B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8B5D902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Carisoprodol</w:t>
            </w:r>
          </w:p>
        </w:tc>
        <w:tc>
          <w:tcPr>
            <w:tcW w:w="947" w:type="dxa"/>
            <w:noWrap/>
            <w:vAlign w:val="center"/>
            <w:hideMark/>
          </w:tcPr>
          <w:p w14:paraId="1352DF19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6D456C7D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1B5FF046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4A91607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62E36B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75F66FAF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A277EE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3B1761" w:rsidRPr="004C1748" w14:paraId="5C41344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C6D3A17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Chloramphenicol</w:t>
            </w:r>
          </w:p>
        </w:tc>
        <w:tc>
          <w:tcPr>
            <w:tcW w:w="947" w:type="dxa"/>
            <w:noWrap/>
            <w:vAlign w:val="center"/>
            <w:hideMark/>
          </w:tcPr>
          <w:p w14:paraId="455A51C2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34FF4B4E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0F8C248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224220E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DF5AC43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34DE7ED3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6B4417D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3B1761" w:rsidRPr="004C1748" w14:paraId="50B86EC3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C7F2F6E" w14:textId="019351E3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Ciprofloxacin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B6C2C" w14:textId="218180A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1AC53" w14:textId="00310E8A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5.1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CCBE9" w14:textId="75077A61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788BB" w14:textId="3AEEC890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534AB" w14:textId="7590FEC5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7.0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24994" w14:textId="568AD030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7D9B37" w14:textId="2661AEC2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0.7</w:t>
            </w:r>
          </w:p>
        </w:tc>
      </w:tr>
      <w:tr w:rsidR="003B1761" w:rsidRPr="004C1748" w14:paraId="3F5EBB21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E7E0A40" w14:textId="77777777" w:rsidR="003B1761" w:rsidRPr="004C1748" w:rsidRDefault="003B1761" w:rsidP="003B1761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Citalopram</w:t>
            </w:r>
          </w:p>
        </w:tc>
        <w:tc>
          <w:tcPr>
            <w:tcW w:w="947" w:type="dxa"/>
            <w:noWrap/>
            <w:vAlign w:val="center"/>
            <w:hideMark/>
          </w:tcPr>
          <w:p w14:paraId="545C2A2B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6ECA8331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A17EB41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32A91194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1B142300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6E8F6E5F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F8A1545" w14:textId="77777777" w:rsidR="003B1761" w:rsidRPr="004C1748" w:rsidRDefault="003B1761" w:rsidP="003B1761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40074122" w14:textId="77777777" w:rsidTr="00542CA7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5E654B6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Clofibric acid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AF6D9" w14:textId="726EA09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CDEC4" w14:textId="1914960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AC977" w14:textId="45CB7EA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F9FEA" w14:textId="2AC6A1C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6AAFF" w14:textId="2139830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AF46B" w14:textId="366533D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  <w:szCs w:val="18"/>
              </w:rPr>
              <w:t>&lt;LOQ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BF8969" w14:textId="63824F5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  <w:szCs w:val="18"/>
              </w:rPr>
              <w:t>N/F</w:t>
            </w:r>
          </w:p>
        </w:tc>
      </w:tr>
      <w:tr w:rsidR="00542CA7" w:rsidRPr="004C1748" w14:paraId="3E58D1B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15A93D5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Cocaine</w:t>
            </w:r>
          </w:p>
        </w:tc>
        <w:tc>
          <w:tcPr>
            <w:tcW w:w="947" w:type="dxa"/>
            <w:noWrap/>
            <w:vAlign w:val="center"/>
            <w:hideMark/>
          </w:tcPr>
          <w:p w14:paraId="3AE6547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3142CC9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6AAEBC2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4C74159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1C6CB59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117E5D9C" w14:textId="4708C3C0" w:rsidR="00BA73EC" w:rsidRPr="004C1748" w:rsidRDefault="00BA73EC" w:rsidP="00BA73EC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7D9ECA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51791BEB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A336970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Cotinine</w:t>
            </w:r>
          </w:p>
        </w:tc>
        <w:tc>
          <w:tcPr>
            <w:tcW w:w="947" w:type="dxa"/>
            <w:noWrap/>
            <w:vAlign w:val="center"/>
            <w:hideMark/>
          </w:tcPr>
          <w:p w14:paraId="5160E53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13.8</w:t>
            </w:r>
          </w:p>
        </w:tc>
        <w:tc>
          <w:tcPr>
            <w:tcW w:w="754" w:type="dxa"/>
            <w:noWrap/>
            <w:vAlign w:val="center"/>
            <w:hideMark/>
          </w:tcPr>
          <w:p w14:paraId="0D45A48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43C4AD9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2.0</w:t>
            </w:r>
          </w:p>
        </w:tc>
        <w:tc>
          <w:tcPr>
            <w:tcW w:w="851" w:type="dxa"/>
            <w:noWrap/>
            <w:vAlign w:val="center"/>
            <w:hideMark/>
          </w:tcPr>
          <w:p w14:paraId="6B43A98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1DCBAB0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0.2</w:t>
            </w:r>
          </w:p>
        </w:tc>
        <w:tc>
          <w:tcPr>
            <w:tcW w:w="851" w:type="dxa"/>
            <w:noWrap/>
            <w:vAlign w:val="center"/>
            <w:hideMark/>
          </w:tcPr>
          <w:p w14:paraId="296D500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1A3517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43F4C722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DEADF01" w14:textId="5A8855A3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Cyclamate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A05AD" w14:textId="58E33A6C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88F4C" w14:textId="407CD63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E1B18" w14:textId="1033604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424E" w14:textId="32ED2F6F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69B54" w14:textId="4394DEB4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1BC0F" w14:textId="48BAFBCA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085D6D" w14:textId="7A2F0F0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161A928C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0884775" w14:textId="4B173D81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4C1748">
              <w:rPr>
                <w:sz w:val="18"/>
              </w:rPr>
              <w:t>Diatrizoic</w:t>
            </w:r>
            <w:proofErr w:type="spellEnd"/>
            <w:r w:rsidRPr="004C1748">
              <w:rPr>
                <w:sz w:val="18"/>
              </w:rPr>
              <w:t xml:space="preserve"> acid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A20C2" w14:textId="393ADA5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7705F" w14:textId="21D744C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EA156" w14:textId="5A77365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03C41" w14:textId="2A6CF84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4658D" w14:textId="317DB6F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8A731" w14:textId="3EE15FF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E2DBE4" w14:textId="672BB46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103CC34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463AF5E2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Diclofenac</w:t>
            </w:r>
          </w:p>
        </w:tc>
        <w:tc>
          <w:tcPr>
            <w:tcW w:w="947" w:type="dxa"/>
            <w:noWrap/>
            <w:vAlign w:val="center"/>
          </w:tcPr>
          <w:p w14:paraId="5EF7A84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13.5</w:t>
            </w:r>
          </w:p>
        </w:tc>
        <w:tc>
          <w:tcPr>
            <w:tcW w:w="754" w:type="dxa"/>
            <w:noWrap/>
            <w:vAlign w:val="center"/>
          </w:tcPr>
          <w:p w14:paraId="5E00A3E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23.2</w:t>
            </w:r>
          </w:p>
        </w:tc>
        <w:tc>
          <w:tcPr>
            <w:tcW w:w="850" w:type="dxa"/>
            <w:noWrap/>
            <w:vAlign w:val="center"/>
          </w:tcPr>
          <w:p w14:paraId="599DDB5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25.6</w:t>
            </w:r>
          </w:p>
        </w:tc>
        <w:tc>
          <w:tcPr>
            <w:tcW w:w="851" w:type="dxa"/>
            <w:noWrap/>
            <w:vAlign w:val="center"/>
          </w:tcPr>
          <w:p w14:paraId="17F5934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43207E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50A322E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D7E457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0E3CA947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F22C194" w14:textId="2EA6383A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Eflornithine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92475" w14:textId="43E240F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8603D" w14:textId="59E20C3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0E5CB" w14:textId="4FFC137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C6A38" w14:textId="14849D5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3DF81" w14:textId="3E95FBC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226B0" w14:textId="1AE82EC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330B13" w14:textId="5858227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65F5C70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4836C64F" w14:textId="58D8D2EB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Enrofloxacin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A368" w14:textId="475A4AE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3BD65" w14:textId="6DF9061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5CC32" w14:textId="056B8FB4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7616C" w14:textId="0A749CD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3C1C" w14:textId="36B2DE7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4.6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BC9C6" w14:textId="070E6C8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289556" w14:textId="4F6742D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0.8</w:t>
            </w:r>
          </w:p>
        </w:tc>
      </w:tr>
      <w:tr w:rsidR="00542CA7" w:rsidRPr="004C1748" w14:paraId="796DC58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0E04523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Erythromycin</w:t>
            </w:r>
          </w:p>
        </w:tc>
        <w:tc>
          <w:tcPr>
            <w:tcW w:w="947" w:type="dxa"/>
            <w:noWrap/>
            <w:vAlign w:val="center"/>
            <w:hideMark/>
          </w:tcPr>
          <w:p w14:paraId="56C9060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78F97B8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1605F33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7D4F7B5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D3B789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1D8E3DD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4E7BDE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20.9</w:t>
            </w:r>
          </w:p>
        </w:tc>
      </w:tr>
      <w:tr w:rsidR="00542CA7" w:rsidRPr="004C1748" w14:paraId="5D15209C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7D3D4B7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Florfenicol</w:t>
            </w:r>
          </w:p>
        </w:tc>
        <w:tc>
          <w:tcPr>
            <w:tcW w:w="947" w:type="dxa"/>
            <w:noWrap/>
            <w:vAlign w:val="center"/>
            <w:hideMark/>
          </w:tcPr>
          <w:p w14:paraId="149478C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1EEA2D5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6.1</w:t>
            </w:r>
          </w:p>
        </w:tc>
        <w:tc>
          <w:tcPr>
            <w:tcW w:w="850" w:type="dxa"/>
            <w:noWrap/>
            <w:vAlign w:val="center"/>
            <w:hideMark/>
          </w:tcPr>
          <w:p w14:paraId="18DAC55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1.4</w:t>
            </w:r>
          </w:p>
        </w:tc>
        <w:tc>
          <w:tcPr>
            <w:tcW w:w="851" w:type="dxa"/>
            <w:noWrap/>
            <w:vAlign w:val="center"/>
            <w:hideMark/>
          </w:tcPr>
          <w:p w14:paraId="1BD166C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B61E29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53FDC4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DF28CE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5D5B0BF9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E90E9A6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Fluconazole</w:t>
            </w:r>
          </w:p>
        </w:tc>
        <w:tc>
          <w:tcPr>
            <w:tcW w:w="947" w:type="dxa"/>
            <w:noWrap/>
            <w:vAlign w:val="center"/>
            <w:hideMark/>
          </w:tcPr>
          <w:p w14:paraId="68604B2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108</w:t>
            </w:r>
          </w:p>
        </w:tc>
        <w:tc>
          <w:tcPr>
            <w:tcW w:w="754" w:type="dxa"/>
            <w:noWrap/>
            <w:vAlign w:val="center"/>
            <w:hideMark/>
          </w:tcPr>
          <w:p w14:paraId="512F62A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46.1</w:t>
            </w:r>
          </w:p>
        </w:tc>
        <w:tc>
          <w:tcPr>
            <w:tcW w:w="850" w:type="dxa"/>
            <w:noWrap/>
            <w:vAlign w:val="center"/>
            <w:hideMark/>
          </w:tcPr>
          <w:p w14:paraId="21E8211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49.2</w:t>
            </w:r>
          </w:p>
        </w:tc>
        <w:tc>
          <w:tcPr>
            <w:tcW w:w="851" w:type="dxa"/>
            <w:noWrap/>
            <w:vAlign w:val="center"/>
            <w:hideMark/>
          </w:tcPr>
          <w:p w14:paraId="614B592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4.2</w:t>
            </w:r>
          </w:p>
        </w:tc>
        <w:tc>
          <w:tcPr>
            <w:tcW w:w="850" w:type="dxa"/>
            <w:noWrap/>
            <w:vAlign w:val="center"/>
            <w:hideMark/>
          </w:tcPr>
          <w:p w14:paraId="22A93F6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28.6</w:t>
            </w:r>
          </w:p>
        </w:tc>
        <w:tc>
          <w:tcPr>
            <w:tcW w:w="851" w:type="dxa"/>
            <w:noWrap/>
            <w:vAlign w:val="center"/>
            <w:hideMark/>
          </w:tcPr>
          <w:p w14:paraId="51F16E3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5.6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61EF99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6.3</w:t>
            </w:r>
          </w:p>
        </w:tc>
      </w:tr>
      <w:tr w:rsidR="00542CA7" w:rsidRPr="004C1748" w14:paraId="3B42DC3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8E726A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4C1748">
              <w:rPr>
                <w:sz w:val="18"/>
              </w:rPr>
              <w:t>Flumenquine</w:t>
            </w:r>
            <w:proofErr w:type="spellEnd"/>
          </w:p>
        </w:tc>
        <w:tc>
          <w:tcPr>
            <w:tcW w:w="947" w:type="dxa"/>
            <w:noWrap/>
            <w:vAlign w:val="center"/>
            <w:hideMark/>
          </w:tcPr>
          <w:p w14:paraId="26C37EC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34E49B6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412972F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6E2D27D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55DDAA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C998B5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983403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4E888E2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D0D154A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Furazolidone</w:t>
            </w:r>
          </w:p>
        </w:tc>
        <w:tc>
          <w:tcPr>
            <w:tcW w:w="947" w:type="dxa"/>
            <w:noWrap/>
            <w:vAlign w:val="center"/>
            <w:hideMark/>
          </w:tcPr>
          <w:p w14:paraId="09F6A2B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55CDBA8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079714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DFCBA3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381AE7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61100D0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FD0F66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76D3C20D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7C145E0" w14:textId="1405D948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Furosemide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A3EC" w14:textId="0C0BC1E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3.292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7971D" w14:textId="3A1A8626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CE91C" w14:textId="2699215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7AC23" w14:textId="5BA1EA8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3BA2B" w14:textId="6DAE9BD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9DC69" w14:textId="5E9DC22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298B5A" w14:textId="652D2DD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79DD9EC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4C85C11" w14:textId="1B2F631F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Gabapentin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0CF06" w14:textId="6C2F3EDA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2BA4C" w14:textId="6D024BB4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1DA63" w14:textId="0CF4F7D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3ED91" w14:textId="2CD566B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DB935" w14:textId="11D1A836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6DE74" w14:textId="332EE886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E0C475" w14:textId="299B2C6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77D25531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622681B" w14:textId="0DC9031B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Gemfibrozil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0A5DB" w14:textId="41034F7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3.404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7986E" w14:textId="370BB51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F6D95" w14:textId="572DE8D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BAC1" w14:textId="1749C17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86A4F" w14:textId="038FD1C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33DA0" w14:textId="3F6F166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016AA" w14:textId="23BA80B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24EBB50D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B1B260B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Hydrochlorothiazide</w:t>
            </w:r>
          </w:p>
        </w:tc>
        <w:tc>
          <w:tcPr>
            <w:tcW w:w="947" w:type="dxa"/>
            <w:noWrap/>
            <w:vAlign w:val="center"/>
            <w:hideMark/>
          </w:tcPr>
          <w:p w14:paraId="3B8F6DE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1179</w:t>
            </w:r>
          </w:p>
        </w:tc>
        <w:tc>
          <w:tcPr>
            <w:tcW w:w="754" w:type="dxa"/>
            <w:noWrap/>
            <w:vAlign w:val="center"/>
            <w:hideMark/>
          </w:tcPr>
          <w:p w14:paraId="0878251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104</w:t>
            </w:r>
          </w:p>
        </w:tc>
        <w:tc>
          <w:tcPr>
            <w:tcW w:w="850" w:type="dxa"/>
            <w:noWrap/>
            <w:vAlign w:val="center"/>
            <w:hideMark/>
          </w:tcPr>
          <w:p w14:paraId="0432B11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14:paraId="27C1079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29.2</w:t>
            </w:r>
          </w:p>
        </w:tc>
        <w:tc>
          <w:tcPr>
            <w:tcW w:w="850" w:type="dxa"/>
            <w:noWrap/>
            <w:vAlign w:val="center"/>
            <w:hideMark/>
          </w:tcPr>
          <w:p w14:paraId="334C065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44.4</w:t>
            </w:r>
          </w:p>
        </w:tc>
        <w:tc>
          <w:tcPr>
            <w:tcW w:w="851" w:type="dxa"/>
            <w:noWrap/>
            <w:vAlign w:val="center"/>
            <w:hideMark/>
          </w:tcPr>
          <w:p w14:paraId="069C081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2.3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AEEC44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35.9</w:t>
            </w:r>
          </w:p>
        </w:tc>
      </w:tr>
      <w:tr w:rsidR="00542CA7" w:rsidRPr="004C1748" w14:paraId="2B95509E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18D797C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Hydroxychloroquine</w:t>
            </w:r>
          </w:p>
        </w:tc>
        <w:tc>
          <w:tcPr>
            <w:tcW w:w="947" w:type="dxa"/>
            <w:noWrap/>
            <w:vAlign w:val="center"/>
            <w:hideMark/>
          </w:tcPr>
          <w:p w14:paraId="2B7A41A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0C35283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E55949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6431968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5D6836B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20818D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BADF4C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27EA3AB6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A427656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Hyoscine</w:t>
            </w:r>
          </w:p>
        </w:tc>
        <w:tc>
          <w:tcPr>
            <w:tcW w:w="947" w:type="dxa"/>
            <w:noWrap/>
            <w:vAlign w:val="center"/>
            <w:hideMark/>
          </w:tcPr>
          <w:p w14:paraId="02C28DA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7CC04D8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786A91F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2B6F85B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706A234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32D884E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76E922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0E02A65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5FDB2FB5" w14:textId="03A44F9B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Ibuprofen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2198D" w14:textId="3AC8882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B3E85" w14:textId="3A1C1C4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A3761" w14:textId="6374CC84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B4D84" w14:textId="12D6DB2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9B385" w14:textId="57A2B3B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8C4D0" w14:textId="17D5956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A3550D" w14:textId="77D1580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5B3DE659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6B54B67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Indomethacin</w:t>
            </w:r>
          </w:p>
        </w:tc>
        <w:tc>
          <w:tcPr>
            <w:tcW w:w="947" w:type="dxa"/>
            <w:noWrap/>
            <w:vAlign w:val="center"/>
            <w:hideMark/>
          </w:tcPr>
          <w:p w14:paraId="441A6D6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44E50BF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22082DD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2ED34C4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7B22EC7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5D7019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4653F6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4006E958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70BACA4F" w14:textId="4970D79E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Iodixanol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01AB5" w14:textId="71E3B58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D5BB5" w14:textId="47B7623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4134F" w14:textId="613ED88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58E65" w14:textId="43058E0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4AA96" w14:textId="4725A9D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0F391" w14:textId="0AF138A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DCC88E" w14:textId="63183F0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1BD49873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432B52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Iohexol</w:t>
            </w:r>
          </w:p>
        </w:tc>
        <w:tc>
          <w:tcPr>
            <w:tcW w:w="947" w:type="dxa"/>
            <w:noWrap/>
            <w:vAlign w:val="center"/>
          </w:tcPr>
          <w:p w14:paraId="085D61E2" w14:textId="7D28151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noWrap/>
            <w:vAlign w:val="center"/>
          </w:tcPr>
          <w:p w14:paraId="0180C91D" w14:textId="05BD1E3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44AFFEE1" w14:textId="0CD96FD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4148</w:t>
            </w:r>
          </w:p>
        </w:tc>
        <w:tc>
          <w:tcPr>
            <w:tcW w:w="851" w:type="dxa"/>
            <w:noWrap/>
            <w:vAlign w:val="center"/>
          </w:tcPr>
          <w:p w14:paraId="2ED1D110" w14:textId="2F6E969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576</w:t>
            </w:r>
          </w:p>
        </w:tc>
        <w:tc>
          <w:tcPr>
            <w:tcW w:w="850" w:type="dxa"/>
            <w:noWrap/>
            <w:vAlign w:val="center"/>
          </w:tcPr>
          <w:p w14:paraId="424E1127" w14:textId="0555076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47F4E3CD" w14:textId="2A0AC18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18D41920" w14:textId="79B0401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07BB0A1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EE124D7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lastRenderedPageBreak/>
              <w:t>Iopromide</w:t>
            </w:r>
          </w:p>
        </w:tc>
        <w:tc>
          <w:tcPr>
            <w:tcW w:w="947" w:type="dxa"/>
            <w:noWrap/>
            <w:vAlign w:val="center"/>
          </w:tcPr>
          <w:p w14:paraId="5E4F1589" w14:textId="3583F5C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noWrap/>
            <w:vAlign w:val="center"/>
          </w:tcPr>
          <w:p w14:paraId="1AFA02E9" w14:textId="2277847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044E6BD5" w14:textId="5E22A306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4F8B6CEC" w14:textId="71D5016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32DE6976" w14:textId="13A4DA84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19809189" w14:textId="365FAFA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745BFB0D" w14:textId="0FE362C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4D32D438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2D7F3BF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4C1748">
              <w:rPr>
                <w:sz w:val="18"/>
              </w:rPr>
              <w:t>Irbersartan</w:t>
            </w:r>
            <w:proofErr w:type="spellEnd"/>
          </w:p>
        </w:tc>
        <w:tc>
          <w:tcPr>
            <w:tcW w:w="947" w:type="dxa"/>
            <w:noWrap/>
            <w:vAlign w:val="center"/>
          </w:tcPr>
          <w:p w14:paraId="052C7F9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104</w:t>
            </w:r>
          </w:p>
        </w:tc>
        <w:tc>
          <w:tcPr>
            <w:tcW w:w="754" w:type="dxa"/>
            <w:noWrap/>
            <w:vAlign w:val="center"/>
          </w:tcPr>
          <w:p w14:paraId="1727D6A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7.9</w:t>
            </w:r>
          </w:p>
        </w:tc>
        <w:tc>
          <w:tcPr>
            <w:tcW w:w="850" w:type="dxa"/>
            <w:noWrap/>
            <w:vAlign w:val="center"/>
          </w:tcPr>
          <w:p w14:paraId="6E62250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8.9</w:t>
            </w:r>
          </w:p>
        </w:tc>
        <w:tc>
          <w:tcPr>
            <w:tcW w:w="851" w:type="dxa"/>
            <w:noWrap/>
            <w:vAlign w:val="center"/>
          </w:tcPr>
          <w:p w14:paraId="463424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596A7A4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64E0EB5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23B0B59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11751A8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2043FF0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Ketoprofen</w:t>
            </w:r>
          </w:p>
        </w:tc>
        <w:tc>
          <w:tcPr>
            <w:tcW w:w="947" w:type="dxa"/>
            <w:noWrap/>
            <w:vAlign w:val="center"/>
            <w:hideMark/>
          </w:tcPr>
          <w:p w14:paraId="68159AA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104</w:t>
            </w:r>
          </w:p>
        </w:tc>
        <w:tc>
          <w:tcPr>
            <w:tcW w:w="754" w:type="dxa"/>
            <w:noWrap/>
            <w:vAlign w:val="center"/>
            <w:hideMark/>
          </w:tcPr>
          <w:p w14:paraId="1FD9CE0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01C2D87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2AF6030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3ADDE75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6E00413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AD250D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3E50807E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5488A57B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Lamotrigine</w:t>
            </w:r>
          </w:p>
        </w:tc>
        <w:tc>
          <w:tcPr>
            <w:tcW w:w="947" w:type="dxa"/>
            <w:noWrap/>
            <w:vAlign w:val="center"/>
            <w:hideMark/>
          </w:tcPr>
          <w:p w14:paraId="19414F1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784</w:t>
            </w:r>
          </w:p>
        </w:tc>
        <w:tc>
          <w:tcPr>
            <w:tcW w:w="754" w:type="dxa"/>
            <w:noWrap/>
            <w:vAlign w:val="center"/>
            <w:hideMark/>
          </w:tcPr>
          <w:p w14:paraId="7984761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276</w:t>
            </w:r>
          </w:p>
        </w:tc>
        <w:tc>
          <w:tcPr>
            <w:tcW w:w="850" w:type="dxa"/>
            <w:noWrap/>
            <w:vAlign w:val="center"/>
            <w:hideMark/>
          </w:tcPr>
          <w:p w14:paraId="69B3C59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296</w:t>
            </w:r>
          </w:p>
        </w:tc>
        <w:tc>
          <w:tcPr>
            <w:tcW w:w="851" w:type="dxa"/>
            <w:noWrap/>
            <w:vAlign w:val="center"/>
            <w:hideMark/>
          </w:tcPr>
          <w:p w14:paraId="30B045B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23.0</w:t>
            </w:r>
          </w:p>
        </w:tc>
        <w:tc>
          <w:tcPr>
            <w:tcW w:w="850" w:type="dxa"/>
            <w:noWrap/>
            <w:vAlign w:val="center"/>
            <w:hideMark/>
          </w:tcPr>
          <w:p w14:paraId="756E593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146</w:t>
            </w:r>
          </w:p>
        </w:tc>
        <w:tc>
          <w:tcPr>
            <w:tcW w:w="851" w:type="dxa"/>
            <w:noWrap/>
            <w:vAlign w:val="center"/>
            <w:hideMark/>
          </w:tcPr>
          <w:p w14:paraId="25624D0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14.1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731031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17.6</w:t>
            </w:r>
          </w:p>
        </w:tc>
      </w:tr>
      <w:tr w:rsidR="00542CA7" w:rsidRPr="004C1748" w14:paraId="53900DC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BF45173" w14:textId="26D9B009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Levofloxacin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58338" w14:textId="03F48E2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7B809" w14:textId="57FEC03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2.8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C100E" w14:textId="631FF6F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0BA50" w14:textId="5C52091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83EA4" w14:textId="5232B8E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3.7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80088" w14:textId="7EEB523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92AEA" w14:textId="24BD4CC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0.3</w:t>
            </w:r>
          </w:p>
        </w:tc>
      </w:tr>
      <w:tr w:rsidR="00542CA7" w:rsidRPr="004C1748" w14:paraId="31B92D7C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79338A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Lidocaine</w:t>
            </w:r>
          </w:p>
        </w:tc>
        <w:tc>
          <w:tcPr>
            <w:tcW w:w="947" w:type="dxa"/>
            <w:noWrap/>
            <w:vAlign w:val="center"/>
            <w:hideMark/>
          </w:tcPr>
          <w:p w14:paraId="25F189F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965</w:t>
            </w:r>
          </w:p>
        </w:tc>
        <w:tc>
          <w:tcPr>
            <w:tcW w:w="754" w:type="dxa"/>
            <w:noWrap/>
            <w:vAlign w:val="center"/>
            <w:hideMark/>
          </w:tcPr>
          <w:p w14:paraId="3E46385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56.5</w:t>
            </w:r>
          </w:p>
        </w:tc>
        <w:tc>
          <w:tcPr>
            <w:tcW w:w="850" w:type="dxa"/>
            <w:noWrap/>
            <w:vAlign w:val="center"/>
            <w:hideMark/>
          </w:tcPr>
          <w:p w14:paraId="26EB841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61.7</w:t>
            </w:r>
          </w:p>
        </w:tc>
        <w:tc>
          <w:tcPr>
            <w:tcW w:w="851" w:type="dxa"/>
            <w:noWrap/>
            <w:vAlign w:val="center"/>
            <w:hideMark/>
          </w:tcPr>
          <w:p w14:paraId="3437728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4E3238E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12.3</w:t>
            </w:r>
          </w:p>
        </w:tc>
        <w:tc>
          <w:tcPr>
            <w:tcW w:w="851" w:type="dxa"/>
            <w:noWrap/>
            <w:vAlign w:val="center"/>
            <w:hideMark/>
          </w:tcPr>
          <w:p w14:paraId="77BED4A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15.8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EF114D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16.6</w:t>
            </w:r>
          </w:p>
        </w:tc>
      </w:tr>
      <w:tr w:rsidR="00542CA7" w:rsidRPr="004C1748" w14:paraId="46AAD3D3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812BC80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Lincomycin</w:t>
            </w:r>
          </w:p>
        </w:tc>
        <w:tc>
          <w:tcPr>
            <w:tcW w:w="947" w:type="dxa"/>
            <w:noWrap/>
            <w:vAlign w:val="center"/>
          </w:tcPr>
          <w:p w14:paraId="71D634CB" w14:textId="7048CB2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36.0</w:t>
            </w:r>
          </w:p>
        </w:tc>
        <w:tc>
          <w:tcPr>
            <w:tcW w:w="754" w:type="dxa"/>
            <w:noWrap/>
            <w:vAlign w:val="center"/>
          </w:tcPr>
          <w:p w14:paraId="41B435B9" w14:textId="6828D83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88.0</w:t>
            </w:r>
          </w:p>
        </w:tc>
        <w:tc>
          <w:tcPr>
            <w:tcW w:w="850" w:type="dxa"/>
            <w:noWrap/>
            <w:vAlign w:val="center"/>
          </w:tcPr>
          <w:p w14:paraId="397DDC4A" w14:textId="52AC948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2C78D3CF" w14:textId="41CB49B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32626645" w14:textId="2ED8250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03FA3625" w14:textId="35109FA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30FBCB16" w14:textId="59C9D96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3D6F38C3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228D0E6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Lorazepam</w:t>
            </w:r>
          </w:p>
        </w:tc>
        <w:tc>
          <w:tcPr>
            <w:tcW w:w="947" w:type="dxa"/>
            <w:noWrap/>
            <w:vAlign w:val="center"/>
            <w:hideMark/>
          </w:tcPr>
          <w:p w14:paraId="186E93E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72.9</w:t>
            </w:r>
          </w:p>
        </w:tc>
        <w:tc>
          <w:tcPr>
            <w:tcW w:w="754" w:type="dxa"/>
            <w:noWrap/>
            <w:vAlign w:val="center"/>
            <w:hideMark/>
          </w:tcPr>
          <w:p w14:paraId="652DFDB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306BDAD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1.8</w:t>
            </w:r>
          </w:p>
        </w:tc>
        <w:tc>
          <w:tcPr>
            <w:tcW w:w="851" w:type="dxa"/>
            <w:noWrap/>
            <w:vAlign w:val="center"/>
            <w:hideMark/>
          </w:tcPr>
          <w:p w14:paraId="34B6E66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7B30DF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B2C585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F45A24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40417FFE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A1970AD" w14:textId="038F70EC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Melamine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46AD9" w14:textId="65705EA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3E40B" w14:textId="514B2CB4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53.1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05257" w14:textId="7CBB028B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40.8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38D00" w14:textId="28E01F40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51815" w14:textId="1CADCD0A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53.7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CABA" w14:textId="08647880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530707" w14:textId="09DB002F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5.2</w:t>
            </w:r>
          </w:p>
        </w:tc>
      </w:tr>
      <w:tr w:rsidR="00542CA7" w:rsidRPr="004C1748" w14:paraId="2C18A759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50D89AAA" w14:textId="51B2E924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Metformin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3BB5" w14:textId="04F13F7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96152" w14:textId="361D3DF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78D70" w14:textId="1ADEA58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9C4E7" w14:textId="6A81683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382C5" w14:textId="0186D71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CA9E4" w14:textId="2CF6B5D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DE6013" w14:textId="0FABF30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02CD0314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55003132" w14:textId="553FF634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Methenamine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C30FF" w14:textId="4A108BA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05457" w14:textId="77CAC75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0862A" w14:textId="394EDCA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7DD0F" w14:textId="2173D06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8868E" w14:textId="730EE22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EC40A" w14:textId="1D079B4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F36DED" w14:textId="47DC14C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4D678C8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DFBD1E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Metoprolol</w:t>
            </w:r>
          </w:p>
        </w:tc>
        <w:tc>
          <w:tcPr>
            <w:tcW w:w="947" w:type="dxa"/>
            <w:noWrap/>
            <w:vAlign w:val="center"/>
            <w:hideMark/>
          </w:tcPr>
          <w:p w14:paraId="10B0A19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109</w:t>
            </w:r>
          </w:p>
        </w:tc>
        <w:tc>
          <w:tcPr>
            <w:tcW w:w="754" w:type="dxa"/>
            <w:noWrap/>
            <w:vAlign w:val="center"/>
            <w:hideMark/>
          </w:tcPr>
          <w:p w14:paraId="6334662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12.2</w:t>
            </w:r>
          </w:p>
        </w:tc>
        <w:tc>
          <w:tcPr>
            <w:tcW w:w="850" w:type="dxa"/>
            <w:noWrap/>
            <w:vAlign w:val="center"/>
            <w:hideMark/>
          </w:tcPr>
          <w:p w14:paraId="6C3F3AB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23.1</w:t>
            </w:r>
          </w:p>
        </w:tc>
        <w:tc>
          <w:tcPr>
            <w:tcW w:w="851" w:type="dxa"/>
            <w:noWrap/>
            <w:vAlign w:val="center"/>
            <w:hideMark/>
          </w:tcPr>
          <w:p w14:paraId="50BC2478" w14:textId="74B4313A" w:rsidR="00542CA7" w:rsidRPr="004C1748" w:rsidRDefault="00BA73EC" w:rsidP="00542CA7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CCFED0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16.5</w:t>
            </w:r>
          </w:p>
        </w:tc>
        <w:tc>
          <w:tcPr>
            <w:tcW w:w="851" w:type="dxa"/>
            <w:noWrap/>
            <w:vAlign w:val="center"/>
            <w:hideMark/>
          </w:tcPr>
          <w:p w14:paraId="2FC512C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2.1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66EA2C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1.4</w:t>
            </w:r>
          </w:p>
        </w:tc>
      </w:tr>
      <w:tr w:rsidR="00542CA7" w:rsidRPr="004C1748" w14:paraId="4842C78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885ED0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Metronidazole</w:t>
            </w:r>
          </w:p>
        </w:tc>
        <w:tc>
          <w:tcPr>
            <w:tcW w:w="947" w:type="dxa"/>
            <w:noWrap/>
            <w:vAlign w:val="center"/>
            <w:hideMark/>
          </w:tcPr>
          <w:p w14:paraId="64E3204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785A0B7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317800D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63C4518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7D788EB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150716A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BFD1CB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18258F8E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1BC0B2B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Nalidixic acid</w:t>
            </w:r>
          </w:p>
        </w:tc>
        <w:tc>
          <w:tcPr>
            <w:tcW w:w="947" w:type="dxa"/>
            <w:noWrap/>
            <w:vAlign w:val="center"/>
            <w:hideMark/>
          </w:tcPr>
          <w:p w14:paraId="560553E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1.3</w:t>
            </w:r>
          </w:p>
        </w:tc>
        <w:tc>
          <w:tcPr>
            <w:tcW w:w="754" w:type="dxa"/>
            <w:noWrap/>
            <w:vAlign w:val="center"/>
            <w:hideMark/>
          </w:tcPr>
          <w:p w14:paraId="25709252" w14:textId="6FB386AB" w:rsidR="00542CA7" w:rsidRPr="004C1748" w:rsidRDefault="00BA73EC" w:rsidP="00542CA7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AAA1F9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1" w:type="dxa"/>
            <w:noWrap/>
            <w:vAlign w:val="center"/>
            <w:hideMark/>
          </w:tcPr>
          <w:p w14:paraId="1B8BC35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5BD1E3B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0.2</w:t>
            </w:r>
          </w:p>
        </w:tc>
        <w:tc>
          <w:tcPr>
            <w:tcW w:w="851" w:type="dxa"/>
            <w:noWrap/>
            <w:vAlign w:val="center"/>
            <w:hideMark/>
          </w:tcPr>
          <w:p w14:paraId="1E1A51D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2C2042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</w:tr>
      <w:tr w:rsidR="00542CA7" w:rsidRPr="004C1748" w14:paraId="49A668C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8C5C9A6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Neotame</w:t>
            </w:r>
          </w:p>
        </w:tc>
        <w:tc>
          <w:tcPr>
            <w:tcW w:w="947" w:type="dxa"/>
            <w:noWrap/>
            <w:vAlign w:val="center"/>
          </w:tcPr>
          <w:p w14:paraId="16D5A72B" w14:textId="66148E0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noWrap/>
            <w:vAlign w:val="center"/>
          </w:tcPr>
          <w:p w14:paraId="1D7AE980" w14:textId="3D9A536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0F5C94EA" w14:textId="647F5A1B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6DC99E6F" w14:textId="04B0B20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noWrap/>
            <w:vAlign w:val="center"/>
          </w:tcPr>
          <w:p w14:paraId="6AD008D3" w14:textId="09AA5F7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noWrap/>
            <w:vAlign w:val="center"/>
          </w:tcPr>
          <w:p w14:paraId="49EF7446" w14:textId="681CC5B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024C7162" w14:textId="32DA293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705B061E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31D1961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Oseltamivir</w:t>
            </w:r>
          </w:p>
        </w:tc>
        <w:tc>
          <w:tcPr>
            <w:tcW w:w="947" w:type="dxa"/>
            <w:noWrap/>
            <w:vAlign w:val="center"/>
            <w:hideMark/>
          </w:tcPr>
          <w:p w14:paraId="4E63686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56A9A3F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504256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4B1CB99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28098EE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11BC301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B8D21E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30E1F32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F068D54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Oxazepam</w:t>
            </w:r>
          </w:p>
        </w:tc>
        <w:tc>
          <w:tcPr>
            <w:tcW w:w="947" w:type="dxa"/>
            <w:noWrap/>
            <w:vAlign w:val="center"/>
            <w:hideMark/>
          </w:tcPr>
          <w:p w14:paraId="6968C70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58.6</w:t>
            </w:r>
          </w:p>
        </w:tc>
        <w:tc>
          <w:tcPr>
            <w:tcW w:w="754" w:type="dxa"/>
            <w:noWrap/>
            <w:vAlign w:val="center"/>
            <w:hideMark/>
          </w:tcPr>
          <w:p w14:paraId="73A8269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1.1</w:t>
            </w:r>
          </w:p>
        </w:tc>
        <w:tc>
          <w:tcPr>
            <w:tcW w:w="850" w:type="dxa"/>
            <w:noWrap/>
            <w:vAlign w:val="center"/>
            <w:hideMark/>
          </w:tcPr>
          <w:p w14:paraId="14DD60E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1.7</w:t>
            </w:r>
          </w:p>
        </w:tc>
        <w:tc>
          <w:tcPr>
            <w:tcW w:w="851" w:type="dxa"/>
            <w:noWrap/>
            <w:vAlign w:val="center"/>
            <w:hideMark/>
          </w:tcPr>
          <w:p w14:paraId="0BDB1CB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FE9650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67D6BC5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404A2A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5790B20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673B2338" w14:textId="10894BD1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Oxytetracycline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10AE" w14:textId="5DDC1FB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3CE48" w14:textId="60B9E0C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D8FA6" w14:textId="55F0698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CB7F0" w14:textId="030D9EA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9237D" w14:textId="3C8C96D5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3602E" w14:textId="7883304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3DA286" w14:textId="5BDF64BD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39CAB21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50B0EC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Paroxetine</w:t>
            </w:r>
          </w:p>
        </w:tc>
        <w:tc>
          <w:tcPr>
            <w:tcW w:w="947" w:type="dxa"/>
            <w:noWrap/>
            <w:vAlign w:val="center"/>
            <w:hideMark/>
          </w:tcPr>
          <w:p w14:paraId="7443257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4F01F8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19A88E9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7273032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14C05B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1C85348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D3BCA3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33F29DB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02023EF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Pentobarbital</w:t>
            </w:r>
          </w:p>
        </w:tc>
        <w:tc>
          <w:tcPr>
            <w:tcW w:w="947" w:type="dxa"/>
            <w:noWrap/>
            <w:vAlign w:val="center"/>
            <w:hideMark/>
          </w:tcPr>
          <w:p w14:paraId="5C0F450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18.0</w:t>
            </w:r>
          </w:p>
        </w:tc>
        <w:tc>
          <w:tcPr>
            <w:tcW w:w="754" w:type="dxa"/>
            <w:noWrap/>
            <w:vAlign w:val="center"/>
            <w:hideMark/>
          </w:tcPr>
          <w:p w14:paraId="50D879D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1.4</w:t>
            </w:r>
          </w:p>
        </w:tc>
        <w:tc>
          <w:tcPr>
            <w:tcW w:w="850" w:type="dxa"/>
            <w:noWrap/>
            <w:vAlign w:val="center"/>
            <w:hideMark/>
          </w:tcPr>
          <w:p w14:paraId="1BC6BB1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2.6</w:t>
            </w:r>
          </w:p>
        </w:tc>
        <w:tc>
          <w:tcPr>
            <w:tcW w:w="851" w:type="dxa"/>
            <w:noWrap/>
            <w:vAlign w:val="center"/>
            <w:hideMark/>
          </w:tcPr>
          <w:p w14:paraId="3205467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0F6D11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1.4</w:t>
            </w:r>
          </w:p>
        </w:tc>
        <w:tc>
          <w:tcPr>
            <w:tcW w:w="851" w:type="dxa"/>
            <w:noWrap/>
            <w:vAlign w:val="center"/>
            <w:hideMark/>
          </w:tcPr>
          <w:p w14:paraId="6646612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3.8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508F6D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4.7</w:t>
            </w:r>
          </w:p>
        </w:tc>
      </w:tr>
      <w:tr w:rsidR="00542CA7" w:rsidRPr="004C1748" w14:paraId="3A78943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D99B990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Phenytoin</w:t>
            </w:r>
          </w:p>
        </w:tc>
        <w:tc>
          <w:tcPr>
            <w:tcW w:w="947" w:type="dxa"/>
            <w:noWrap/>
            <w:vAlign w:val="center"/>
            <w:hideMark/>
          </w:tcPr>
          <w:p w14:paraId="0D70D71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95.8</w:t>
            </w:r>
          </w:p>
        </w:tc>
        <w:tc>
          <w:tcPr>
            <w:tcW w:w="754" w:type="dxa"/>
            <w:noWrap/>
            <w:vAlign w:val="center"/>
            <w:hideMark/>
          </w:tcPr>
          <w:p w14:paraId="3CF7E73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5.6</w:t>
            </w:r>
          </w:p>
        </w:tc>
        <w:tc>
          <w:tcPr>
            <w:tcW w:w="850" w:type="dxa"/>
            <w:noWrap/>
            <w:vAlign w:val="center"/>
            <w:hideMark/>
          </w:tcPr>
          <w:p w14:paraId="0D6E17B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16.7</w:t>
            </w:r>
          </w:p>
        </w:tc>
        <w:tc>
          <w:tcPr>
            <w:tcW w:w="851" w:type="dxa"/>
            <w:noWrap/>
            <w:vAlign w:val="center"/>
            <w:hideMark/>
          </w:tcPr>
          <w:p w14:paraId="5390FFE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0.8</w:t>
            </w:r>
          </w:p>
        </w:tc>
        <w:tc>
          <w:tcPr>
            <w:tcW w:w="850" w:type="dxa"/>
            <w:noWrap/>
            <w:vAlign w:val="center"/>
            <w:hideMark/>
          </w:tcPr>
          <w:p w14:paraId="7CB5354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3.7</w:t>
            </w:r>
          </w:p>
        </w:tc>
        <w:tc>
          <w:tcPr>
            <w:tcW w:w="851" w:type="dxa"/>
            <w:noWrap/>
            <w:vAlign w:val="center"/>
            <w:hideMark/>
          </w:tcPr>
          <w:p w14:paraId="4EC8C24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5.3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6D1D22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7.1</w:t>
            </w:r>
          </w:p>
        </w:tc>
      </w:tr>
      <w:tr w:rsidR="00542CA7" w:rsidRPr="004C1748" w14:paraId="3CB6CB36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ED9C3BD" w14:textId="4B4C01E8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Pipemidic acid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FC62" w14:textId="4835541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D0376" w14:textId="40E7316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6.9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A80C2" w14:textId="005FD1E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A89D6" w14:textId="77036FD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BE24" w14:textId="59E57EEA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9.8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95E66" w14:textId="5442C514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D71113" w14:textId="208F639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1.3</w:t>
            </w:r>
          </w:p>
        </w:tc>
      </w:tr>
      <w:tr w:rsidR="00542CA7" w:rsidRPr="004C1748" w14:paraId="76DA5D8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B9EBCA2" w14:textId="4F2DCF18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Pregabalin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76520" w14:textId="338C0281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F4109" w14:textId="519A2E10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EC9E3" w14:textId="6DC9ECC3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3FE93" w14:textId="01519AB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A49EE" w14:textId="002C3F0C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32B51" w14:textId="307C89D3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D1A602" w14:textId="74A948C1" w:rsidR="00542CA7" w:rsidRPr="004C1748" w:rsidRDefault="00D905F9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</w:tr>
      <w:tr w:rsidR="00542CA7" w:rsidRPr="004C1748" w14:paraId="05D8F4AC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244380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Primidone</w:t>
            </w:r>
          </w:p>
        </w:tc>
        <w:tc>
          <w:tcPr>
            <w:tcW w:w="947" w:type="dxa"/>
            <w:noWrap/>
            <w:vAlign w:val="center"/>
            <w:hideMark/>
          </w:tcPr>
          <w:p w14:paraId="7E27235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3E847C0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7B97F3D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0F722EE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2A7E764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508CBFF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2AD1A5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0719B5F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F2F1544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Propranolol</w:t>
            </w:r>
          </w:p>
        </w:tc>
        <w:tc>
          <w:tcPr>
            <w:tcW w:w="947" w:type="dxa"/>
            <w:noWrap/>
            <w:vAlign w:val="center"/>
            <w:hideMark/>
          </w:tcPr>
          <w:p w14:paraId="7C4FC70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9.8</w:t>
            </w:r>
          </w:p>
        </w:tc>
        <w:tc>
          <w:tcPr>
            <w:tcW w:w="754" w:type="dxa"/>
            <w:noWrap/>
            <w:vAlign w:val="center"/>
            <w:hideMark/>
          </w:tcPr>
          <w:p w14:paraId="1B93B5D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0CB469B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0047DB6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FB812E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33B9C24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785F9D1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0772437D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60F0A95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Rosuvastatin</w:t>
            </w:r>
          </w:p>
        </w:tc>
        <w:tc>
          <w:tcPr>
            <w:tcW w:w="947" w:type="dxa"/>
            <w:noWrap/>
            <w:vAlign w:val="center"/>
            <w:hideMark/>
          </w:tcPr>
          <w:p w14:paraId="0A159A0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79C28BE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377D1D5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5DA798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3975065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981DAD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5B5B87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47F2852B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593C3D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Saccharin</w:t>
            </w:r>
          </w:p>
        </w:tc>
        <w:tc>
          <w:tcPr>
            <w:tcW w:w="947" w:type="dxa"/>
            <w:noWrap/>
            <w:vAlign w:val="center"/>
            <w:hideMark/>
          </w:tcPr>
          <w:p w14:paraId="50CDCAA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16.7</w:t>
            </w:r>
          </w:p>
        </w:tc>
        <w:tc>
          <w:tcPr>
            <w:tcW w:w="754" w:type="dxa"/>
            <w:noWrap/>
            <w:vAlign w:val="center"/>
            <w:hideMark/>
          </w:tcPr>
          <w:p w14:paraId="01E3580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09B5FB9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25807B1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4CFDE4A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433AA39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BA1C43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44BA2DC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3DEBAC1F" w14:textId="09B7F192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Salicylic acid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F183" w14:textId="43B963A9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F6AB" w14:textId="3A311E5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2F448" w14:textId="0964CDB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2593B" w14:textId="7B339E9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5F591" w14:textId="065910C2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79F0" w14:textId="21E4919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A4EA38" w14:textId="58B2CAD0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59148392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187937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Sitagliptin</w:t>
            </w:r>
          </w:p>
        </w:tc>
        <w:tc>
          <w:tcPr>
            <w:tcW w:w="947" w:type="dxa"/>
            <w:noWrap/>
            <w:vAlign w:val="center"/>
            <w:hideMark/>
          </w:tcPr>
          <w:p w14:paraId="29316CF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682EEC3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B27FC2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7802252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0558756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2D9DC73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8F0630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205BB34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3086B6F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Sotalol</w:t>
            </w:r>
          </w:p>
        </w:tc>
        <w:tc>
          <w:tcPr>
            <w:tcW w:w="947" w:type="dxa"/>
            <w:noWrap/>
            <w:vAlign w:val="center"/>
            <w:hideMark/>
          </w:tcPr>
          <w:p w14:paraId="750E2A4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24.6</w:t>
            </w:r>
          </w:p>
        </w:tc>
        <w:tc>
          <w:tcPr>
            <w:tcW w:w="754" w:type="dxa"/>
            <w:noWrap/>
            <w:vAlign w:val="center"/>
            <w:hideMark/>
          </w:tcPr>
          <w:p w14:paraId="3B7A004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2.2</w:t>
            </w:r>
          </w:p>
        </w:tc>
        <w:tc>
          <w:tcPr>
            <w:tcW w:w="850" w:type="dxa"/>
            <w:noWrap/>
            <w:vAlign w:val="center"/>
            <w:hideMark/>
          </w:tcPr>
          <w:p w14:paraId="5268893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4.3</w:t>
            </w:r>
          </w:p>
        </w:tc>
        <w:tc>
          <w:tcPr>
            <w:tcW w:w="851" w:type="dxa"/>
            <w:noWrap/>
            <w:vAlign w:val="center"/>
            <w:hideMark/>
          </w:tcPr>
          <w:p w14:paraId="0F64E76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2D0D83B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7A834A5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9C7C84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31A4B1D5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1154AD1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Sucralose</w:t>
            </w:r>
          </w:p>
        </w:tc>
        <w:tc>
          <w:tcPr>
            <w:tcW w:w="947" w:type="dxa"/>
            <w:noWrap/>
            <w:vAlign w:val="center"/>
            <w:hideMark/>
          </w:tcPr>
          <w:p w14:paraId="28E3E93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34099</w:t>
            </w:r>
          </w:p>
        </w:tc>
        <w:tc>
          <w:tcPr>
            <w:tcW w:w="754" w:type="dxa"/>
            <w:noWrap/>
            <w:vAlign w:val="center"/>
            <w:hideMark/>
          </w:tcPr>
          <w:p w14:paraId="4A7628F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320F40A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9021</w:t>
            </w:r>
          </w:p>
        </w:tc>
        <w:tc>
          <w:tcPr>
            <w:tcW w:w="851" w:type="dxa"/>
            <w:noWrap/>
            <w:vAlign w:val="center"/>
            <w:hideMark/>
          </w:tcPr>
          <w:p w14:paraId="0E2EF9A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666</w:t>
            </w:r>
          </w:p>
        </w:tc>
        <w:tc>
          <w:tcPr>
            <w:tcW w:w="850" w:type="dxa"/>
            <w:noWrap/>
            <w:vAlign w:val="center"/>
            <w:hideMark/>
          </w:tcPr>
          <w:p w14:paraId="3B2CC9C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3775</w:t>
            </w:r>
          </w:p>
        </w:tc>
        <w:tc>
          <w:tcPr>
            <w:tcW w:w="851" w:type="dxa"/>
            <w:noWrap/>
            <w:vAlign w:val="center"/>
            <w:hideMark/>
          </w:tcPr>
          <w:p w14:paraId="4046652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1342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7A4A04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1626</w:t>
            </w:r>
          </w:p>
        </w:tc>
      </w:tr>
      <w:tr w:rsidR="00542CA7" w:rsidRPr="004C1748" w14:paraId="040FE0A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6471884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Sulfadiazine</w:t>
            </w:r>
          </w:p>
        </w:tc>
        <w:tc>
          <w:tcPr>
            <w:tcW w:w="947" w:type="dxa"/>
            <w:noWrap/>
            <w:vAlign w:val="center"/>
            <w:hideMark/>
          </w:tcPr>
          <w:p w14:paraId="4084352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81.6</w:t>
            </w:r>
          </w:p>
        </w:tc>
        <w:tc>
          <w:tcPr>
            <w:tcW w:w="754" w:type="dxa"/>
            <w:noWrap/>
            <w:vAlign w:val="center"/>
            <w:hideMark/>
          </w:tcPr>
          <w:p w14:paraId="2AF7F1A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11.4</w:t>
            </w:r>
          </w:p>
        </w:tc>
        <w:tc>
          <w:tcPr>
            <w:tcW w:w="850" w:type="dxa"/>
            <w:noWrap/>
            <w:vAlign w:val="center"/>
            <w:hideMark/>
          </w:tcPr>
          <w:p w14:paraId="04FEA7B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11.9</w:t>
            </w:r>
          </w:p>
        </w:tc>
        <w:tc>
          <w:tcPr>
            <w:tcW w:w="851" w:type="dxa"/>
            <w:noWrap/>
            <w:vAlign w:val="center"/>
            <w:hideMark/>
          </w:tcPr>
          <w:p w14:paraId="3875616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0A26E6F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2.4</w:t>
            </w:r>
          </w:p>
        </w:tc>
        <w:tc>
          <w:tcPr>
            <w:tcW w:w="851" w:type="dxa"/>
            <w:noWrap/>
            <w:vAlign w:val="center"/>
            <w:hideMark/>
          </w:tcPr>
          <w:p w14:paraId="11785CB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6.5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188B18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5.7</w:t>
            </w:r>
          </w:p>
        </w:tc>
      </w:tr>
      <w:tr w:rsidR="00542CA7" w:rsidRPr="004C1748" w14:paraId="3061739A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02A91F4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Sulfadimethoxine</w:t>
            </w:r>
          </w:p>
        </w:tc>
        <w:tc>
          <w:tcPr>
            <w:tcW w:w="947" w:type="dxa"/>
            <w:noWrap/>
            <w:vAlign w:val="center"/>
            <w:hideMark/>
          </w:tcPr>
          <w:p w14:paraId="2C2E205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009ACC2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0.7</w:t>
            </w:r>
          </w:p>
        </w:tc>
        <w:tc>
          <w:tcPr>
            <w:tcW w:w="850" w:type="dxa"/>
            <w:noWrap/>
            <w:vAlign w:val="center"/>
            <w:hideMark/>
          </w:tcPr>
          <w:p w14:paraId="4D977A6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47402AD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03B7985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355B806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25A61A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67F0B59D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EB9E79E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Sulfamerazine</w:t>
            </w:r>
          </w:p>
        </w:tc>
        <w:tc>
          <w:tcPr>
            <w:tcW w:w="947" w:type="dxa"/>
            <w:noWrap/>
            <w:vAlign w:val="center"/>
            <w:hideMark/>
          </w:tcPr>
          <w:p w14:paraId="4CF7856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4EC63EB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0" w:type="dxa"/>
            <w:noWrap/>
            <w:vAlign w:val="center"/>
            <w:hideMark/>
          </w:tcPr>
          <w:p w14:paraId="26612BC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0.3</w:t>
            </w:r>
          </w:p>
        </w:tc>
        <w:tc>
          <w:tcPr>
            <w:tcW w:w="851" w:type="dxa"/>
            <w:noWrap/>
            <w:vAlign w:val="center"/>
            <w:hideMark/>
          </w:tcPr>
          <w:p w14:paraId="78D952B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44467BF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0.3</w:t>
            </w:r>
          </w:p>
        </w:tc>
        <w:tc>
          <w:tcPr>
            <w:tcW w:w="851" w:type="dxa"/>
            <w:noWrap/>
            <w:vAlign w:val="center"/>
            <w:hideMark/>
          </w:tcPr>
          <w:p w14:paraId="5F0E6B9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2.3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742C79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1.5</w:t>
            </w:r>
          </w:p>
        </w:tc>
      </w:tr>
      <w:tr w:rsidR="00542CA7" w:rsidRPr="004C1748" w14:paraId="34ED16DB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874313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Sulfamethazine</w:t>
            </w:r>
          </w:p>
        </w:tc>
        <w:tc>
          <w:tcPr>
            <w:tcW w:w="947" w:type="dxa"/>
            <w:noWrap/>
            <w:vAlign w:val="center"/>
            <w:hideMark/>
          </w:tcPr>
          <w:p w14:paraId="3C91A5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37.6</w:t>
            </w:r>
          </w:p>
        </w:tc>
        <w:tc>
          <w:tcPr>
            <w:tcW w:w="754" w:type="dxa"/>
            <w:noWrap/>
            <w:vAlign w:val="center"/>
            <w:hideMark/>
          </w:tcPr>
          <w:p w14:paraId="3A88515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13.3</w:t>
            </w:r>
          </w:p>
        </w:tc>
        <w:tc>
          <w:tcPr>
            <w:tcW w:w="850" w:type="dxa"/>
            <w:noWrap/>
            <w:vAlign w:val="center"/>
            <w:hideMark/>
          </w:tcPr>
          <w:p w14:paraId="1AA51E8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7.8</w:t>
            </w:r>
          </w:p>
        </w:tc>
        <w:tc>
          <w:tcPr>
            <w:tcW w:w="851" w:type="dxa"/>
            <w:noWrap/>
            <w:vAlign w:val="center"/>
            <w:hideMark/>
          </w:tcPr>
          <w:p w14:paraId="4B918D3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29E3653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4.1</w:t>
            </w:r>
          </w:p>
        </w:tc>
        <w:tc>
          <w:tcPr>
            <w:tcW w:w="851" w:type="dxa"/>
            <w:noWrap/>
            <w:vAlign w:val="center"/>
            <w:hideMark/>
          </w:tcPr>
          <w:p w14:paraId="13AE36C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5.9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D788E0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4.5</w:t>
            </w:r>
          </w:p>
        </w:tc>
      </w:tr>
      <w:tr w:rsidR="00542CA7" w:rsidRPr="004C1748" w14:paraId="0BCDCC22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6929C84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Sulfamethizole</w:t>
            </w:r>
          </w:p>
        </w:tc>
        <w:tc>
          <w:tcPr>
            <w:tcW w:w="947" w:type="dxa"/>
            <w:noWrap/>
            <w:vAlign w:val="center"/>
            <w:hideMark/>
          </w:tcPr>
          <w:p w14:paraId="418B15F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0FD6B6C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0.4</w:t>
            </w:r>
          </w:p>
        </w:tc>
        <w:tc>
          <w:tcPr>
            <w:tcW w:w="850" w:type="dxa"/>
            <w:noWrap/>
            <w:vAlign w:val="center"/>
            <w:hideMark/>
          </w:tcPr>
          <w:p w14:paraId="3B2E57B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7BE7F18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0.2</w:t>
            </w:r>
          </w:p>
        </w:tc>
        <w:tc>
          <w:tcPr>
            <w:tcW w:w="850" w:type="dxa"/>
            <w:noWrap/>
            <w:vAlign w:val="center"/>
            <w:hideMark/>
          </w:tcPr>
          <w:p w14:paraId="0C28BC8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0.4</w:t>
            </w:r>
          </w:p>
        </w:tc>
        <w:tc>
          <w:tcPr>
            <w:tcW w:w="851" w:type="dxa"/>
            <w:noWrap/>
            <w:vAlign w:val="center"/>
            <w:hideMark/>
          </w:tcPr>
          <w:p w14:paraId="11D558C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0.7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0BC1DB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0.4</w:t>
            </w:r>
          </w:p>
        </w:tc>
      </w:tr>
      <w:tr w:rsidR="00542CA7" w:rsidRPr="004C1748" w14:paraId="129A2ED0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711CDA1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Sulfamethoxazole</w:t>
            </w:r>
          </w:p>
        </w:tc>
        <w:tc>
          <w:tcPr>
            <w:tcW w:w="947" w:type="dxa"/>
            <w:noWrap/>
            <w:vAlign w:val="center"/>
            <w:hideMark/>
          </w:tcPr>
          <w:p w14:paraId="7AE8795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4384646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15.0</w:t>
            </w:r>
          </w:p>
        </w:tc>
        <w:tc>
          <w:tcPr>
            <w:tcW w:w="850" w:type="dxa"/>
            <w:noWrap/>
            <w:vAlign w:val="center"/>
            <w:hideMark/>
          </w:tcPr>
          <w:p w14:paraId="490CED9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1003340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65EF2A7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8.3</w:t>
            </w:r>
          </w:p>
        </w:tc>
        <w:tc>
          <w:tcPr>
            <w:tcW w:w="851" w:type="dxa"/>
            <w:noWrap/>
            <w:vAlign w:val="center"/>
            <w:hideMark/>
          </w:tcPr>
          <w:p w14:paraId="233DB74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11AC1B26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1807344D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002A945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Sulfapyridine</w:t>
            </w:r>
          </w:p>
        </w:tc>
        <w:tc>
          <w:tcPr>
            <w:tcW w:w="947" w:type="dxa"/>
            <w:noWrap/>
            <w:vAlign w:val="center"/>
            <w:hideMark/>
          </w:tcPr>
          <w:p w14:paraId="41248F6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42.3</w:t>
            </w:r>
          </w:p>
        </w:tc>
        <w:tc>
          <w:tcPr>
            <w:tcW w:w="754" w:type="dxa"/>
            <w:noWrap/>
            <w:vAlign w:val="center"/>
            <w:hideMark/>
          </w:tcPr>
          <w:p w14:paraId="329DA23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21.0</w:t>
            </w:r>
          </w:p>
        </w:tc>
        <w:tc>
          <w:tcPr>
            <w:tcW w:w="850" w:type="dxa"/>
            <w:noWrap/>
            <w:vAlign w:val="center"/>
            <w:hideMark/>
          </w:tcPr>
          <w:p w14:paraId="64648B8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11.0</w:t>
            </w:r>
          </w:p>
        </w:tc>
        <w:tc>
          <w:tcPr>
            <w:tcW w:w="851" w:type="dxa"/>
            <w:noWrap/>
            <w:vAlign w:val="center"/>
            <w:hideMark/>
          </w:tcPr>
          <w:p w14:paraId="004A277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0.7</w:t>
            </w:r>
          </w:p>
        </w:tc>
        <w:tc>
          <w:tcPr>
            <w:tcW w:w="850" w:type="dxa"/>
            <w:noWrap/>
            <w:vAlign w:val="center"/>
            <w:hideMark/>
          </w:tcPr>
          <w:p w14:paraId="37D9D80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2.7</w:t>
            </w:r>
          </w:p>
        </w:tc>
        <w:tc>
          <w:tcPr>
            <w:tcW w:w="851" w:type="dxa"/>
            <w:noWrap/>
            <w:vAlign w:val="center"/>
            <w:hideMark/>
          </w:tcPr>
          <w:p w14:paraId="3B405FED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1.3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FACECD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0.5</w:t>
            </w:r>
          </w:p>
        </w:tc>
      </w:tr>
      <w:tr w:rsidR="00542CA7" w:rsidRPr="004C1748" w14:paraId="7B73A53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76E1DED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Sulfathiazole</w:t>
            </w:r>
          </w:p>
        </w:tc>
        <w:tc>
          <w:tcPr>
            <w:tcW w:w="947" w:type="dxa"/>
            <w:noWrap/>
            <w:vAlign w:val="center"/>
            <w:hideMark/>
          </w:tcPr>
          <w:p w14:paraId="067EF08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99.3</w:t>
            </w:r>
          </w:p>
        </w:tc>
        <w:tc>
          <w:tcPr>
            <w:tcW w:w="754" w:type="dxa"/>
            <w:noWrap/>
            <w:vAlign w:val="center"/>
            <w:hideMark/>
          </w:tcPr>
          <w:p w14:paraId="4EDE464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3.3</w:t>
            </w:r>
          </w:p>
        </w:tc>
        <w:tc>
          <w:tcPr>
            <w:tcW w:w="850" w:type="dxa"/>
            <w:noWrap/>
            <w:vAlign w:val="center"/>
            <w:hideMark/>
          </w:tcPr>
          <w:p w14:paraId="403C015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2.7</w:t>
            </w:r>
          </w:p>
        </w:tc>
        <w:tc>
          <w:tcPr>
            <w:tcW w:w="851" w:type="dxa"/>
            <w:noWrap/>
            <w:vAlign w:val="center"/>
            <w:hideMark/>
          </w:tcPr>
          <w:p w14:paraId="590B583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234517D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2CB1753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EEAA97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6E322B41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E97677C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Sulisobenzone (BP4)</w:t>
            </w:r>
          </w:p>
        </w:tc>
        <w:tc>
          <w:tcPr>
            <w:tcW w:w="947" w:type="dxa"/>
            <w:noWrap/>
            <w:vAlign w:val="center"/>
            <w:hideMark/>
          </w:tcPr>
          <w:p w14:paraId="3169D4C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441533E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7C7616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94B873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19050E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587D9A8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59DB4E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059A798E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15B249F0" w14:textId="5AB1E232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Tetracycline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B3043" w14:textId="42532114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75D65" w14:textId="0A28D43C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6CAA1" w14:textId="5B62BEB6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83B49" w14:textId="763B3FC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72D39" w14:textId="5A0BAD0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&lt;LOQ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A50C" w14:textId="0CFAEF9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9E7FD2" w14:textId="11C6573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2B29EC94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235DD08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Tramadol</w:t>
            </w:r>
          </w:p>
        </w:tc>
        <w:tc>
          <w:tcPr>
            <w:tcW w:w="947" w:type="dxa"/>
            <w:noWrap/>
            <w:vAlign w:val="center"/>
            <w:hideMark/>
          </w:tcPr>
          <w:p w14:paraId="376D485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30.0</w:t>
            </w:r>
          </w:p>
        </w:tc>
        <w:tc>
          <w:tcPr>
            <w:tcW w:w="754" w:type="dxa"/>
            <w:noWrap/>
            <w:vAlign w:val="center"/>
            <w:hideMark/>
          </w:tcPr>
          <w:p w14:paraId="767CC93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49.3</w:t>
            </w:r>
          </w:p>
        </w:tc>
        <w:tc>
          <w:tcPr>
            <w:tcW w:w="850" w:type="dxa"/>
            <w:noWrap/>
            <w:vAlign w:val="center"/>
            <w:hideMark/>
          </w:tcPr>
          <w:p w14:paraId="2C3FD86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28.3</w:t>
            </w:r>
          </w:p>
        </w:tc>
        <w:tc>
          <w:tcPr>
            <w:tcW w:w="851" w:type="dxa"/>
            <w:noWrap/>
            <w:vAlign w:val="center"/>
            <w:hideMark/>
          </w:tcPr>
          <w:p w14:paraId="285E0C3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0" w:type="dxa"/>
            <w:noWrap/>
            <w:vAlign w:val="center"/>
            <w:hideMark/>
          </w:tcPr>
          <w:p w14:paraId="3B06515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4.3</w:t>
            </w:r>
          </w:p>
        </w:tc>
        <w:tc>
          <w:tcPr>
            <w:tcW w:w="851" w:type="dxa"/>
            <w:noWrap/>
            <w:vAlign w:val="center"/>
            <w:hideMark/>
          </w:tcPr>
          <w:p w14:paraId="7C6AA65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1.1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227CDCA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0.5</w:t>
            </w:r>
          </w:p>
        </w:tc>
      </w:tr>
      <w:tr w:rsidR="00542CA7" w:rsidRPr="004C1748" w14:paraId="220C03E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A6DD670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Trimethoprim</w:t>
            </w:r>
          </w:p>
        </w:tc>
        <w:tc>
          <w:tcPr>
            <w:tcW w:w="947" w:type="dxa"/>
            <w:noWrap/>
            <w:vAlign w:val="center"/>
            <w:hideMark/>
          </w:tcPr>
          <w:p w14:paraId="32C83B1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468EAD6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A9E30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1.9</w:t>
            </w:r>
          </w:p>
        </w:tc>
        <w:tc>
          <w:tcPr>
            <w:tcW w:w="851" w:type="dxa"/>
            <w:noWrap/>
            <w:vAlign w:val="center"/>
            <w:hideMark/>
          </w:tcPr>
          <w:p w14:paraId="51B8F0D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0" w:type="dxa"/>
            <w:noWrap/>
            <w:vAlign w:val="center"/>
            <w:hideMark/>
          </w:tcPr>
          <w:p w14:paraId="3EFCC96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0.8</w:t>
            </w:r>
          </w:p>
        </w:tc>
        <w:tc>
          <w:tcPr>
            <w:tcW w:w="851" w:type="dxa"/>
            <w:noWrap/>
            <w:vAlign w:val="center"/>
            <w:hideMark/>
          </w:tcPr>
          <w:p w14:paraId="02C7C8C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456DD833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</w:tr>
      <w:tr w:rsidR="00542CA7" w:rsidRPr="004C1748" w14:paraId="4496968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41FFA56A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Valsartan</w:t>
            </w:r>
          </w:p>
        </w:tc>
        <w:tc>
          <w:tcPr>
            <w:tcW w:w="947" w:type="dxa"/>
            <w:noWrap/>
            <w:vAlign w:val="center"/>
            <w:hideMark/>
          </w:tcPr>
          <w:p w14:paraId="0779B93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1266</w:t>
            </w:r>
          </w:p>
        </w:tc>
        <w:tc>
          <w:tcPr>
            <w:tcW w:w="754" w:type="dxa"/>
            <w:noWrap/>
            <w:vAlign w:val="center"/>
            <w:hideMark/>
          </w:tcPr>
          <w:p w14:paraId="63C22C9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10.4</w:t>
            </w:r>
          </w:p>
        </w:tc>
        <w:tc>
          <w:tcPr>
            <w:tcW w:w="850" w:type="dxa"/>
            <w:noWrap/>
            <w:vAlign w:val="center"/>
            <w:hideMark/>
          </w:tcPr>
          <w:p w14:paraId="2B34B77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24.4</w:t>
            </w:r>
          </w:p>
        </w:tc>
        <w:tc>
          <w:tcPr>
            <w:tcW w:w="851" w:type="dxa"/>
            <w:noWrap/>
            <w:vAlign w:val="center"/>
            <w:hideMark/>
          </w:tcPr>
          <w:p w14:paraId="206FA66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764E8FA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2.1</w:t>
            </w:r>
          </w:p>
        </w:tc>
        <w:tc>
          <w:tcPr>
            <w:tcW w:w="851" w:type="dxa"/>
            <w:noWrap/>
            <w:vAlign w:val="center"/>
            <w:hideMark/>
          </w:tcPr>
          <w:p w14:paraId="3EEA179E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3.0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3598DE5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  <w:tr w:rsidR="00542CA7" w:rsidRPr="004C1748" w14:paraId="38482B72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01AB574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Venlafaxine</w:t>
            </w:r>
          </w:p>
        </w:tc>
        <w:tc>
          <w:tcPr>
            <w:tcW w:w="947" w:type="dxa"/>
            <w:noWrap/>
            <w:vAlign w:val="center"/>
            <w:hideMark/>
          </w:tcPr>
          <w:p w14:paraId="7BB0043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2A9FCE5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0" w:type="dxa"/>
            <w:noWrap/>
            <w:vAlign w:val="center"/>
            <w:hideMark/>
          </w:tcPr>
          <w:p w14:paraId="4FBA9C6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450F880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7FE2D94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0.1</w:t>
            </w:r>
          </w:p>
        </w:tc>
        <w:tc>
          <w:tcPr>
            <w:tcW w:w="851" w:type="dxa"/>
            <w:noWrap/>
            <w:vAlign w:val="center"/>
            <w:hideMark/>
          </w:tcPr>
          <w:p w14:paraId="3CB7278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5973531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610B811F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D46B299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lastRenderedPageBreak/>
              <w:t>Warfarin</w:t>
            </w:r>
          </w:p>
        </w:tc>
        <w:tc>
          <w:tcPr>
            <w:tcW w:w="947" w:type="dxa"/>
            <w:noWrap/>
            <w:vAlign w:val="center"/>
            <w:hideMark/>
          </w:tcPr>
          <w:p w14:paraId="4C3E93AA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54" w:type="dxa"/>
            <w:noWrap/>
            <w:vAlign w:val="center"/>
            <w:hideMark/>
          </w:tcPr>
          <w:p w14:paraId="17B3B2CF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0" w:type="dxa"/>
            <w:noWrap/>
            <w:vAlign w:val="center"/>
            <w:hideMark/>
          </w:tcPr>
          <w:p w14:paraId="63DF5EB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851" w:type="dxa"/>
            <w:noWrap/>
            <w:vAlign w:val="center"/>
            <w:hideMark/>
          </w:tcPr>
          <w:p w14:paraId="0B40FF61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5791D380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13.5</w:t>
            </w:r>
          </w:p>
        </w:tc>
        <w:tc>
          <w:tcPr>
            <w:tcW w:w="851" w:type="dxa"/>
            <w:noWrap/>
            <w:vAlign w:val="center"/>
            <w:hideMark/>
          </w:tcPr>
          <w:p w14:paraId="106BB63C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0F3AE262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&lt;LOQ</w:t>
            </w:r>
          </w:p>
        </w:tc>
      </w:tr>
      <w:tr w:rsidR="00542CA7" w:rsidRPr="004C1748" w14:paraId="34638ECC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116572F5" w14:textId="75404A22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Zanamivi</w:t>
            </w:r>
            <w:r w:rsidR="00C909B6" w:rsidRPr="004C1748">
              <w:rPr>
                <w:sz w:val="18"/>
              </w:rPr>
              <w:t>r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7DBAB" w14:textId="0DAA8D68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337F0" w14:textId="62FF998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5E619" w14:textId="02B2E76F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4D4A" w14:textId="246530B1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6BB44" w14:textId="5909C5F3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0010" w14:textId="66FBEF5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2E46EC" w14:textId="6A19C44E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color w:val="000000"/>
                <w:sz w:val="18"/>
                <w:szCs w:val="18"/>
              </w:rPr>
              <w:t>N/F</w:t>
            </w:r>
          </w:p>
        </w:tc>
      </w:tr>
      <w:tr w:rsidR="00542CA7" w:rsidRPr="004C1748" w14:paraId="4CEA0ED2" w14:textId="77777777" w:rsidTr="003B1761">
        <w:trPr>
          <w:trHeight w:val="299"/>
        </w:trPr>
        <w:tc>
          <w:tcPr>
            <w:tcW w:w="3681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6A69F163" w14:textId="77777777" w:rsidR="00542CA7" w:rsidRPr="004C1748" w:rsidRDefault="00542CA7" w:rsidP="00542CA7">
            <w:pPr>
              <w:spacing w:after="0" w:line="240" w:lineRule="auto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Zonisamide</w:t>
            </w:r>
          </w:p>
        </w:tc>
        <w:tc>
          <w:tcPr>
            <w:tcW w:w="947" w:type="dxa"/>
            <w:noWrap/>
            <w:vAlign w:val="center"/>
            <w:hideMark/>
          </w:tcPr>
          <w:p w14:paraId="7D5E5587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54" w:type="dxa"/>
            <w:noWrap/>
            <w:vAlign w:val="center"/>
            <w:hideMark/>
          </w:tcPr>
          <w:p w14:paraId="270411D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622CE088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6EAEBE89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0" w:type="dxa"/>
            <w:noWrap/>
            <w:vAlign w:val="center"/>
            <w:hideMark/>
          </w:tcPr>
          <w:p w14:paraId="40D074A5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851" w:type="dxa"/>
            <w:noWrap/>
            <w:vAlign w:val="center"/>
            <w:hideMark/>
          </w:tcPr>
          <w:p w14:paraId="1817C6EB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  <w:tc>
          <w:tcPr>
            <w:tcW w:w="709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14:paraId="6336EB34" w14:textId="77777777" w:rsidR="00542CA7" w:rsidRPr="004C1748" w:rsidRDefault="00542CA7" w:rsidP="00542CA7">
            <w:pPr>
              <w:spacing w:after="0"/>
              <w:jc w:val="center"/>
              <w:rPr>
                <w:sz w:val="18"/>
              </w:rPr>
            </w:pPr>
            <w:r w:rsidRPr="004C1748">
              <w:rPr>
                <w:sz w:val="18"/>
              </w:rPr>
              <w:t>N/F</w:t>
            </w:r>
          </w:p>
        </w:tc>
      </w:tr>
    </w:tbl>
    <w:p w14:paraId="700F54E5" w14:textId="51C8B4F3" w:rsidR="00C119C6" w:rsidRDefault="00C119C6" w:rsidP="00CD0B3F">
      <w:pPr>
        <w:spacing w:after="160" w:line="259" w:lineRule="auto"/>
      </w:pPr>
    </w:p>
    <w:p w14:paraId="1BD29E27" w14:textId="77777777" w:rsidR="00C119C6" w:rsidRDefault="00C119C6">
      <w:pPr>
        <w:spacing w:after="160" w:line="259" w:lineRule="auto"/>
      </w:pPr>
      <w:r>
        <w:br w:type="page"/>
      </w:r>
    </w:p>
    <w:p w14:paraId="5BD600BA" w14:textId="3BE6C3E6" w:rsidR="003B784F" w:rsidRDefault="00C119C6" w:rsidP="00C818E8">
      <w:pPr>
        <w:pStyle w:val="Heading1"/>
      </w:pPr>
      <w:bookmarkStart w:id="46" w:name="_Toc160715932"/>
      <w:bookmarkStart w:id="47" w:name="_Toc160795137"/>
      <w:r w:rsidRPr="004C1748">
        <w:lastRenderedPageBreak/>
        <w:t>Table S</w:t>
      </w:r>
      <w:r>
        <w:t>9</w:t>
      </w:r>
      <w:r w:rsidRPr="004C1748">
        <w:t xml:space="preserve">. </w:t>
      </w:r>
      <w:r>
        <w:t>Quality Score for each compound in both columns</w:t>
      </w:r>
      <w:r w:rsidR="00895832">
        <w:t>, sorted by log D.</w:t>
      </w:r>
      <w:bookmarkEnd w:id="46"/>
      <w:bookmarkEnd w:id="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123"/>
        <w:gridCol w:w="1705"/>
        <w:gridCol w:w="1559"/>
        <w:gridCol w:w="142"/>
      </w:tblGrid>
      <w:tr w:rsidR="00C119C6" w:rsidRPr="00C119C6" w14:paraId="2CB92EB7" w14:textId="77777777" w:rsidTr="003B784F">
        <w:trPr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hideMark/>
          </w:tcPr>
          <w:p w14:paraId="4709A287" w14:textId="6739AC8C" w:rsidR="00C119C6" w:rsidRPr="00C119C6" w:rsidRDefault="00C119C6" w:rsidP="00C818E8">
            <w:pPr>
              <w:pStyle w:val="Heading1"/>
              <w:outlineLvl w:val="0"/>
            </w:pPr>
            <w:bookmarkStart w:id="48" w:name="_Toc145676928"/>
            <w:bookmarkStart w:id="49" w:name="_Toc146282920"/>
            <w:bookmarkStart w:id="50" w:name="_Toc160715933"/>
            <w:bookmarkStart w:id="51" w:name="_Toc160793320"/>
            <w:bookmarkStart w:id="52" w:name="_Toc160795138"/>
            <w:r w:rsidRPr="00C119C6">
              <w:t>Compound</w:t>
            </w:r>
            <w:bookmarkEnd w:id="48"/>
            <w:bookmarkEnd w:id="49"/>
            <w:bookmarkEnd w:id="50"/>
            <w:bookmarkEnd w:id="51"/>
            <w:bookmarkEnd w:id="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hideMark/>
          </w:tcPr>
          <w:p w14:paraId="57ACEC2F" w14:textId="3EF4CA46" w:rsidR="00C119C6" w:rsidRPr="00C119C6" w:rsidRDefault="00C119C6" w:rsidP="00C818E8">
            <w:pPr>
              <w:pStyle w:val="Heading1"/>
              <w:outlineLvl w:val="0"/>
            </w:pPr>
            <w:bookmarkStart w:id="53" w:name="_Toc145676929"/>
            <w:bookmarkStart w:id="54" w:name="_Toc146282921"/>
            <w:bookmarkStart w:id="55" w:name="_Toc160715934"/>
            <w:bookmarkStart w:id="56" w:name="_Toc160793321"/>
            <w:bookmarkStart w:id="57" w:name="_Toc160795139"/>
            <w:r w:rsidRPr="00C119C6">
              <w:t>QS HSST3</w:t>
            </w:r>
            <w:bookmarkEnd w:id="53"/>
            <w:bookmarkEnd w:id="54"/>
            <w:bookmarkEnd w:id="55"/>
            <w:bookmarkEnd w:id="56"/>
            <w:bookmarkEnd w:id="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hideMark/>
          </w:tcPr>
          <w:p w14:paraId="1FEDAA6E" w14:textId="6E991255" w:rsidR="00C119C6" w:rsidRPr="00C119C6" w:rsidRDefault="00C119C6" w:rsidP="00C818E8">
            <w:pPr>
              <w:pStyle w:val="Heading1"/>
              <w:outlineLvl w:val="0"/>
            </w:pPr>
            <w:bookmarkStart w:id="58" w:name="_Toc145676930"/>
            <w:bookmarkStart w:id="59" w:name="_Toc146282922"/>
            <w:bookmarkStart w:id="60" w:name="_Toc160715935"/>
            <w:bookmarkStart w:id="61" w:name="_Toc160793322"/>
            <w:bookmarkStart w:id="62" w:name="_Toc160795140"/>
            <w:r w:rsidRPr="00C119C6">
              <w:t>QS BEH Amide</w:t>
            </w:r>
            <w:bookmarkEnd w:id="58"/>
            <w:bookmarkEnd w:id="59"/>
            <w:bookmarkEnd w:id="60"/>
            <w:bookmarkEnd w:id="61"/>
            <w:bookmarkEnd w:id="62"/>
          </w:p>
        </w:tc>
        <w:tc>
          <w:tcPr>
            <w:tcW w:w="1701" w:type="dxa"/>
            <w:gridSpan w:val="2"/>
            <w:tcBorders>
              <w:left w:val="single" w:sz="4" w:space="0" w:color="FFFFFF"/>
              <w:right w:val="single" w:sz="4" w:space="0" w:color="FFFFFF"/>
            </w:tcBorders>
            <w:noWrap/>
            <w:hideMark/>
          </w:tcPr>
          <w:p w14:paraId="7BB01240" w14:textId="76C22876" w:rsidR="00C119C6" w:rsidRPr="00C119C6" w:rsidRDefault="00C119C6" w:rsidP="00C818E8">
            <w:pPr>
              <w:pStyle w:val="Heading1"/>
              <w:outlineLvl w:val="0"/>
            </w:pPr>
            <w:bookmarkStart w:id="63" w:name="_Toc145676931"/>
            <w:bookmarkStart w:id="64" w:name="_Toc146282923"/>
            <w:bookmarkStart w:id="65" w:name="_Toc160715936"/>
            <w:bookmarkStart w:id="66" w:name="_Toc160793323"/>
            <w:bookmarkStart w:id="67" w:name="_Toc160795141"/>
            <w:r w:rsidRPr="00C119C6">
              <w:t>Log D (pH 7.4)</w:t>
            </w:r>
            <w:bookmarkEnd w:id="63"/>
            <w:bookmarkEnd w:id="64"/>
            <w:bookmarkEnd w:id="65"/>
            <w:bookmarkEnd w:id="66"/>
            <w:bookmarkEnd w:id="67"/>
          </w:p>
        </w:tc>
      </w:tr>
      <w:tr w:rsidR="00C119C6" w:rsidRPr="00C119C6" w14:paraId="78DD5FD5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741F9EC" w14:textId="2D0AE87E" w:rsidR="00C119C6" w:rsidRPr="003B784F" w:rsidRDefault="00C119C6" w:rsidP="00C818E8">
            <w:pPr>
              <w:pStyle w:val="Heading1"/>
              <w:outlineLvl w:val="0"/>
            </w:pPr>
            <w:bookmarkStart w:id="68" w:name="_Toc145676932"/>
            <w:bookmarkStart w:id="69" w:name="_Toc146282924"/>
            <w:bookmarkStart w:id="70" w:name="_Toc160715937"/>
            <w:bookmarkStart w:id="71" w:name="_Toc160793324"/>
            <w:bookmarkStart w:id="72" w:name="_Toc160795142"/>
            <w:r w:rsidRPr="003B784F">
              <w:t>Zanamivir</w:t>
            </w:r>
            <w:bookmarkEnd w:id="68"/>
            <w:bookmarkEnd w:id="69"/>
            <w:bookmarkEnd w:id="70"/>
            <w:bookmarkEnd w:id="71"/>
            <w:bookmarkEnd w:id="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91DAB9A" w14:textId="77777777" w:rsidR="00C119C6" w:rsidRPr="003B784F" w:rsidRDefault="00C119C6" w:rsidP="00C818E8">
            <w:pPr>
              <w:pStyle w:val="Heading1"/>
              <w:outlineLvl w:val="0"/>
            </w:pPr>
            <w:bookmarkStart w:id="73" w:name="_Toc145676933"/>
            <w:bookmarkStart w:id="74" w:name="_Toc146282925"/>
            <w:bookmarkStart w:id="75" w:name="_Toc160715938"/>
            <w:bookmarkStart w:id="76" w:name="_Toc160793325"/>
            <w:bookmarkStart w:id="77" w:name="_Toc160795143"/>
            <w:r w:rsidRPr="003B784F">
              <w:t>5</w:t>
            </w:r>
            <w:bookmarkEnd w:id="73"/>
            <w:bookmarkEnd w:id="74"/>
            <w:bookmarkEnd w:id="75"/>
            <w:bookmarkEnd w:id="76"/>
            <w:bookmarkEnd w:id="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24CF6C2" w14:textId="77777777" w:rsidR="00C119C6" w:rsidRPr="003B784F" w:rsidRDefault="00C119C6" w:rsidP="00C818E8">
            <w:pPr>
              <w:pStyle w:val="Heading1"/>
              <w:outlineLvl w:val="0"/>
            </w:pPr>
            <w:bookmarkStart w:id="78" w:name="_Toc145676934"/>
            <w:bookmarkStart w:id="79" w:name="_Toc146282926"/>
            <w:bookmarkStart w:id="80" w:name="_Toc160715939"/>
            <w:bookmarkStart w:id="81" w:name="_Toc160793326"/>
            <w:bookmarkStart w:id="82" w:name="_Toc160795144"/>
            <w:r w:rsidRPr="003B784F">
              <w:t>10</w:t>
            </w:r>
            <w:bookmarkEnd w:id="78"/>
            <w:bookmarkEnd w:id="79"/>
            <w:bookmarkEnd w:id="80"/>
            <w:bookmarkEnd w:id="81"/>
            <w:bookmarkEnd w:id="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DA332B6" w14:textId="77777777" w:rsidR="00C119C6" w:rsidRPr="003B784F" w:rsidRDefault="00C119C6" w:rsidP="00C818E8">
            <w:pPr>
              <w:pStyle w:val="Heading1"/>
              <w:outlineLvl w:val="0"/>
            </w:pPr>
            <w:bookmarkStart w:id="83" w:name="_Toc145676935"/>
            <w:bookmarkStart w:id="84" w:name="_Toc146282927"/>
            <w:bookmarkStart w:id="85" w:name="_Toc160715940"/>
            <w:bookmarkStart w:id="86" w:name="_Toc160793327"/>
            <w:bookmarkStart w:id="87" w:name="_Toc160795145"/>
            <w:r w:rsidRPr="003B784F">
              <w:t>-6,0</w:t>
            </w:r>
            <w:bookmarkEnd w:id="83"/>
            <w:bookmarkEnd w:id="84"/>
            <w:bookmarkEnd w:id="85"/>
            <w:bookmarkEnd w:id="86"/>
            <w:bookmarkEnd w:id="87"/>
          </w:p>
        </w:tc>
      </w:tr>
      <w:tr w:rsidR="00C119C6" w:rsidRPr="00C119C6" w14:paraId="5CA0D112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FB267FC" w14:textId="02671D32" w:rsidR="00C119C6" w:rsidRPr="003B784F" w:rsidRDefault="00C119C6" w:rsidP="00C818E8">
            <w:pPr>
              <w:pStyle w:val="Heading1"/>
              <w:outlineLvl w:val="0"/>
            </w:pPr>
            <w:bookmarkStart w:id="88" w:name="_Toc145676936"/>
            <w:bookmarkStart w:id="89" w:name="_Toc146282928"/>
            <w:bookmarkStart w:id="90" w:name="_Toc160715941"/>
            <w:bookmarkStart w:id="91" w:name="_Toc160793328"/>
            <w:bookmarkStart w:id="92" w:name="_Toc160795146"/>
            <w:r w:rsidRPr="003B784F">
              <w:t>Oxytetracycline</w:t>
            </w:r>
            <w:bookmarkEnd w:id="88"/>
            <w:bookmarkEnd w:id="89"/>
            <w:bookmarkEnd w:id="90"/>
            <w:bookmarkEnd w:id="91"/>
            <w:bookmarkEnd w:id="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A4C2741" w14:textId="77777777" w:rsidR="00C119C6" w:rsidRPr="003B784F" w:rsidRDefault="00C119C6" w:rsidP="00C818E8">
            <w:pPr>
              <w:pStyle w:val="Heading1"/>
              <w:outlineLvl w:val="0"/>
            </w:pPr>
            <w:bookmarkStart w:id="93" w:name="_Toc145676937"/>
            <w:bookmarkStart w:id="94" w:name="_Toc146282929"/>
            <w:bookmarkStart w:id="95" w:name="_Toc160715942"/>
            <w:bookmarkStart w:id="96" w:name="_Toc160793329"/>
            <w:bookmarkStart w:id="97" w:name="_Toc160795147"/>
            <w:r w:rsidRPr="003B784F">
              <w:t>0</w:t>
            </w:r>
            <w:bookmarkEnd w:id="93"/>
            <w:bookmarkEnd w:id="94"/>
            <w:bookmarkEnd w:id="95"/>
            <w:bookmarkEnd w:id="96"/>
            <w:bookmarkEnd w:id="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68ADA5B" w14:textId="77777777" w:rsidR="00C119C6" w:rsidRPr="003B784F" w:rsidRDefault="00C119C6" w:rsidP="00C818E8">
            <w:pPr>
              <w:pStyle w:val="Heading1"/>
              <w:outlineLvl w:val="0"/>
            </w:pPr>
            <w:bookmarkStart w:id="98" w:name="_Toc145676938"/>
            <w:bookmarkStart w:id="99" w:name="_Toc146282930"/>
            <w:bookmarkStart w:id="100" w:name="_Toc160715943"/>
            <w:bookmarkStart w:id="101" w:name="_Toc160793330"/>
            <w:bookmarkStart w:id="102" w:name="_Toc160795148"/>
            <w:r w:rsidRPr="003B784F">
              <w:t>10</w:t>
            </w:r>
            <w:bookmarkEnd w:id="98"/>
            <w:bookmarkEnd w:id="99"/>
            <w:bookmarkEnd w:id="100"/>
            <w:bookmarkEnd w:id="101"/>
            <w:bookmarkEnd w:id="1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7E7A490" w14:textId="77777777" w:rsidR="00C119C6" w:rsidRPr="003B784F" w:rsidRDefault="00C119C6" w:rsidP="00C818E8">
            <w:pPr>
              <w:pStyle w:val="Heading1"/>
              <w:outlineLvl w:val="0"/>
            </w:pPr>
            <w:bookmarkStart w:id="103" w:name="_Toc145676939"/>
            <w:bookmarkStart w:id="104" w:name="_Toc146282931"/>
            <w:bookmarkStart w:id="105" w:name="_Toc160715944"/>
            <w:bookmarkStart w:id="106" w:name="_Toc160793331"/>
            <w:bookmarkStart w:id="107" w:name="_Toc160795149"/>
            <w:r w:rsidRPr="003B784F">
              <w:t>-4,3</w:t>
            </w:r>
            <w:bookmarkEnd w:id="103"/>
            <w:bookmarkEnd w:id="104"/>
            <w:bookmarkEnd w:id="105"/>
            <w:bookmarkEnd w:id="106"/>
            <w:bookmarkEnd w:id="107"/>
          </w:p>
        </w:tc>
      </w:tr>
      <w:tr w:rsidR="00C119C6" w:rsidRPr="00C119C6" w14:paraId="7BDC6763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2081988D" w14:textId="24E8E1E5" w:rsidR="00C119C6" w:rsidRPr="003B784F" w:rsidRDefault="00C119C6" w:rsidP="00C818E8">
            <w:pPr>
              <w:pStyle w:val="Heading1"/>
              <w:outlineLvl w:val="0"/>
            </w:pPr>
            <w:bookmarkStart w:id="108" w:name="_Toc145676940"/>
            <w:bookmarkStart w:id="109" w:name="_Toc146282932"/>
            <w:bookmarkStart w:id="110" w:name="_Toc160715945"/>
            <w:bookmarkStart w:id="111" w:name="_Toc160793332"/>
            <w:bookmarkStart w:id="112" w:name="_Toc160795150"/>
            <w:r w:rsidRPr="003B784F">
              <w:t>Pipemidic acid</w:t>
            </w:r>
            <w:bookmarkEnd w:id="108"/>
            <w:bookmarkEnd w:id="109"/>
            <w:bookmarkEnd w:id="110"/>
            <w:bookmarkEnd w:id="111"/>
            <w:bookmarkEnd w:id="1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C61A1D" w14:textId="77777777" w:rsidR="00C119C6" w:rsidRPr="003B784F" w:rsidRDefault="00C119C6" w:rsidP="00C818E8">
            <w:pPr>
              <w:pStyle w:val="Heading1"/>
              <w:outlineLvl w:val="0"/>
            </w:pPr>
            <w:bookmarkStart w:id="113" w:name="_Toc145676941"/>
            <w:bookmarkStart w:id="114" w:name="_Toc146282933"/>
            <w:bookmarkStart w:id="115" w:name="_Toc160715946"/>
            <w:bookmarkStart w:id="116" w:name="_Toc160793333"/>
            <w:bookmarkStart w:id="117" w:name="_Toc160795151"/>
            <w:r w:rsidRPr="003B784F">
              <w:t>10</w:t>
            </w:r>
            <w:bookmarkEnd w:id="113"/>
            <w:bookmarkEnd w:id="114"/>
            <w:bookmarkEnd w:id="115"/>
            <w:bookmarkEnd w:id="116"/>
            <w:bookmarkEnd w:id="1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8E4898D" w14:textId="77777777" w:rsidR="00C119C6" w:rsidRPr="003B784F" w:rsidRDefault="00C119C6" w:rsidP="00C818E8">
            <w:pPr>
              <w:pStyle w:val="Heading1"/>
              <w:outlineLvl w:val="0"/>
            </w:pPr>
            <w:bookmarkStart w:id="118" w:name="_Toc145676942"/>
            <w:bookmarkStart w:id="119" w:name="_Toc146282934"/>
            <w:bookmarkStart w:id="120" w:name="_Toc160715947"/>
            <w:bookmarkStart w:id="121" w:name="_Toc160793334"/>
            <w:bookmarkStart w:id="122" w:name="_Toc160795152"/>
            <w:r w:rsidRPr="003B784F">
              <w:t>10</w:t>
            </w:r>
            <w:bookmarkEnd w:id="118"/>
            <w:bookmarkEnd w:id="119"/>
            <w:bookmarkEnd w:id="120"/>
            <w:bookmarkEnd w:id="121"/>
            <w:bookmarkEnd w:id="1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27DB6D9" w14:textId="77777777" w:rsidR="00C119C6" w:rsidRPr="003B784F" w:rsidRDefault="00C119C6" w:rsidP="00C818E8">
            <w:pPr>
              <w:pStyle w:val="Heading1"/>
              <w:outlineLvl w:val="0"/>
            </w:pPr>
            <w:bookmarkStart w:id="123" w:name="_Toc145676943"/>
            <w:bookmarkStart w:id="124" w:name="_Toc146282935"/>
            <w:bookmarkStart w:id="125" w:name="_Toc160715948"/>
            <w:bookmarkStart w:id="126" w:name="_Toc160793335"/>
            <w:bookmarkStart w:id="127" w:name="_Toc160795153"/>
            <w:r w:rsidRPr="003B784F">
              <w:t>-3,6</w:t>
            </w:r>
            <w:bookmarkEnd w:id="123"/>
            <w:bookmarkEnd w:id="124"/>
            <w:bookmarkEnd w:id="125"/>
            <w:bookmarkEnd w:id="126"/>
            <w:bookmarkEnd w:id="127"/>
          </w:p>
        </w:tc>
      </w:tr>
      <w:tr w:rsidR="00C119C6" w:rsidRPr="00C119C6" w14:paraId="1218173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17748E2" w14:textId="1B376DD7" w:rsidR="00C119C6" w:rsidRPr="003B784F" w:rsidRDefault="00C119C6" w:rsidP="00C818E8">
            <w:pPr>
              <w:pStyle w:val="Heading1"/>
              <w:outlineLvl w:val="0"/>
            </w:pPr>
            <w:bookmarkStart w:id="128" w:name="_Toc145676944"/>
            <w:bookmarkStart w:id="129" w:name="_Toc146282936"/>
            <w:bookmarkStart w:id="130" w:name="_Toc160715949"/>
            <w:bookmarkStart w:id="131" w:name="_Toc160793336"/>
            <w:bookmarkStart w:id="132" w:name="_Toc160795154"/>
            <w:r w:rsidRPr="003B784F">
              <w:t>Cyclamate</w:t>
            </w:r>
            <w:bookmarkEnd w:id="128"/>
            <w:bookmarkEnd w:id="129"/>
            <w:bookmarkEnd w:id="130"/>
            <w:bookmarkEnd w:id="131"/>
            <w:bookmarkEnd w:id="1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833F31F" w14:textId="77777777" w:rsidR="00C119C6" w:rsidRPr="003B784F" w:rsidRDefault="00C119C6" w:rsidP="00C818E8">
            <w:pPr>
              <w:pStyle w:val="Heading1"/>
              <w:outlineLvl w:val="0"/>
            </w:pPr>
            <w:bookmarkStart w:id="133" w:name="_Toc145676945"/>
            <w:bookmarkStart w:id="134" w:name="_Toc146282937"/>
            <w:bookmarkStart w:id="135" w:name="_Toc160715950"/>
            <w:bookmarkStart w:id="136" w:name="_Toc160793337"/>
            <w:bookmarkStart w:id="137" w:name="_Toc160795155"/>
            <w:r w:rsidRPr="003B784F">
              <w:t>7</w:t>
            </w:r>
            <w:bookmarkEnd w:id="133"/>
            <w:bookmarkEnd w:id="134"/>
            <w:bookmarkEnd w:id="135"/>
            <w:bookmarkEnd w:id="136"/>
            <w:bookmarkEnd w:id="1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C02D11E" w14:textId="77777777" w:rsidR="00C119C6" w:rsidRPr="003B784F" w:rsidRDefault="00C119C6" w:rsidP="00C818E8">
            <w:pPr>
              <w:pStyle w:val="Heading1"/>
              <w:outlineLvl w:val="0"/>
            </w:pPr>
            <w:bookmarkStart w:id="138" w:name="_Toc145676946"/>
            <w:bookmarkStart w:id="139" w:name="_Toc146282938"/>
            <w:bookmarkStart w:id="140" w:name="_Toc160715951"/>
            <w:bookmarkStart w:id="141" w:name="_Toc160793338"/>
            <w:bookmarkStart w:id="142" w:name="_Toc160795156"/>
            <w:r w:rsidRPr="003B784F">
              <w:t>10</w:t>
            </w:r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1D321C" w14:textId="77777777" w:rsidR="00C119C6" w:rsidRPr="003B784F" w:rsidRDefault="00C119C6" w:rsidP="00C818E8">
            <w:pPr>
              <w:pStyle w:val="Heading1"/>
              <w:outlineLvl w:val="0"/>
            </w:pPr>
            <w:bookmarkStart w:id="143" w:name="_Toc145676947"/>
            <w:bookmarkStart w:id="144" w:name="_Toc146282939"/>
            <w:bookmarkStart w:id="145" w:name="_Toc160715952"/>
            <w:bookmarkStart w:id="146" w:name="_Toc160793339"/>
            <w:bookmarkStart w:id="147" w:name="_Toc160795157"/>
            <w:r w:rsidRPr="003B784F">
              <w:t>-3,5</w:t>
            </w:r>
            <w:bookmarkEnd w:id="143"/>
            <w:bookmarkEnd w:id="144"/>
            <w:bookmarkEnd w:id="145"/>
            <w:bookmarkEnd w:id="146"/>
            <w:bookmarkEnd w:id="147"/>
          </w:p>
        </w:tc>
      </w:tr>
      <w:tr w:rsidR="00C119C6" w:rsidRPr="00C119C6" w14:paraId="16D0ED9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13F77EB" w14:textId="07F05D72" w:rsidR="00C119C6" w:rsidRPr="003B784F" w:rsidRDefault="00C119C6" w:rsidP="00C818E8">
            <w:pPr>
              <w:pStyle w:val="Heading1"/>
              <w:outlineLvl w:val="0"/>
            </w:pPr>
            <w:bookmarkStart w:id="148" w:name="_Toc145676948"/>
            <w:bookmarkStart w:id="149" w:name="_Toc146282940"/>
            <w:bookmarkStart w:id="150" w:name="_Toc160715953"/>
            <w:bookmarkStart w:id="151" w:name="_Toc160793340"/>
            <w:bookmarkStart w:id="152" w:name="_Toc160795158"/>
            <w:r w:rsidRPr="003B784F">
              <w:t>Sulisobenzone (BP4)</w:t>
            </w:r>
            <w:bookmarkEnd w:id="148"/>
            <w:bookmarkEnd w:id="149"/>
            <w:bookmarkEnd w:id="150"/>
            <w:bookmarkEnd w:id="151"/>
            <w:bookmarkEnd w:id="1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AE8422C" w14:textId="77777777" w:rsidR="00C119C6" w:rsidRPr="003B784F" w:rsidRDefault="00C119C6" w:rsidP="00C818E8">
            <w:pPr>
              <w:pStyle w:val="Heading1"/>
              <w:outlineLvl w:val="0"/>
            </w:pPr>
            <w:bookmarkStart w:id="153" w:name="_Toc145676949"/>
            <w:bookmarkStart w:id="154" w:name="_Toc146282941"/>
            <w:bookmarkStart w:id="155" w:name="_Toc160715954"/>
            <w:bookmarkStart w:id="156" w:name="_Toc160793341"/>
            <w:bookmarkStart w:id="157" w:name="_Toc160795159"/>
            <w:r w:rsidRPr="003B784F">
              <w:t>10</w:t>
            </w:r>
            <w:bookmarkEnd w:id="153"/>
            <w:bookmarkEnd w:id="154"/>
            <w:bookmarkEnd w:id="155"/>
            <w:bookmarkEnd w:id="156"/>
            <w:bookmarkEnd w:id="1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B3F569E" w14:textId="77777777" w:rsidR="00C119C6" w:rsidRPr="003B784F" w:rsidRDefault="00C119C6" w:rsidP="00C818E8">
            <w:pPr>
              <w:pStyle w:val="Heading1"/>
              <w:outlineLvl w:val="0"/>
            </w:pPr>
            <w:bookmarkStart w:id="158" w:name="_Toc145676950"/>
            <w:bookmarkStart w:id="159" w:name="_Toc146282942"/>
            <w:bookmarkStart w:id="160" w:name="_Toc160715955"/>
            <w:bookmarkStart w:id="161" w:name="_Toc160793342"/>
            <w:bookmarkStart w:id="162" w:name="_Toc160795160"/>
            <w:r w:rsidRPr="003B784F">
              <w:t>10</w:t>
            </w:r>
            <w:bookmarkEnd w:id="158"/>
            <w:bookmarkEnd w:id="159"/>
            <w:bookmarkEnd w:id="160"/>
            <w:bookmarkEnd w:id="161"/>
            <w:bookmarkEnd w:id="1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7EAD3EC" w14:textId="77777777" w:rsidR="00C119C6" w:rsidRPr="003B784F" w:rsidRDefault="00C119C6" w:rsidP="00C818E8">
            <w:pPr>
              <w:pStyle w:val="Heading1"/>
              <w:outlineLvl w:val="0"/>
            </w:pPr>
            <w:bookmarkStart w:id="163" w:name="_Toc145676951"/>
            <w:bookmarkStart w:id="164" w:name="_Toc146282943"/>
            <w:bookmarkStart w:id="165" w:name="_Toc160715956"/>
            <w:bookmarkStart w:id="166" w:name="_Toc160793343"/>
            <w:bookmarkStart w:id="167" w:name="_Toc160795161"/>
            <w:r w:rsidRPr="003B784F">
              <w:t>-3,5</w:t>
            </w:r>
            <w:bookmarkEnd w:id="163"/>
            <w:bookmarkEnd w:id="164"/>
            <w:bookmarkEnd w:id="165"/>
            <w:bookmarkEnd w:id="166"/>
            <w:bookmarkEnd w:id="167"/>
          </w:p>
        </w:tc>
      </w:tr>
      <w:tr w:rsidR="00C119C6" w:rsidRPr="00C119C6" w14:paraId="0AFC3C63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68366535" w14:textId="4BB14E54" w:rsidR="00C119C6" w:rsidRPr="003B784F" w:rsidRDefault="00C119C6" w:rsidP="00C818E8">
            <w:pPr>
              <w:pStyle w:val="Heading1"/>
              <w:outlineLvl w:val="0"/>
            </w:pPr>
            <w:bookmarkStart w:id="168" w:name="_Toc145676952"/>
            <w:bookmarkStart w:id="169" w:name="_Toc146282944"/>
            <w:bookmarkStart w:id="170" w:name="_Toc160715957"/>
            <w:bookmarkStart w:id="171" w:name="_Toc160793344"/>
            <w:bookmarkStart w:id="172" w:name="_Toc160795162"/>
            <w:r w:rsidRPr="003B784F">
              <w:t>Iodixanol</w:t>
            </w:r>
            <w:bookmarkEnd w:id="168"/>
            <w:bookmarkEnd w:id="169"/>
            <w:bookmarkEnd w:id="170"/>
            <w:bookmarkEnd w:id="171"/>
            <w:bookmarkEnd w:id="1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9D58F6E" w14:textId="77777777" w:rsidR="00C119C6" w:rsidRPr="003B784F" w:rsidRDefault="00C119C6" w:rsidP="00C818E8">
            <w:pPr>
              <w:pStyle w:val="Heading1"/>
              <w:outlineLvl w:val="0"/>
            </w:pPr>
            <w:bookmarkStart w:id="173" w:name="_Toc145676953"/>
            <w:bookmarkStart w:id="174" w:name="_Toc146282945"/>
            <w:bookmarkStart w:id="175" w:name="_Toc160715958"/>
            <w:bookmarkStart w:id="176" w:name="_Toc160793345"/>
            <w:bookmarkStart w:id="177" w:name="_Toc160795163"/>
            <w:r w:rsidRPr="003B784F">
              <w:t>7</w:t>
            </w:r>
            <w:bookmarkEnd w:id="173"/>
            <w:bookmarkEnd w:id="174"/>
            <w:bookmarkEnd w:id="175"/>
            <w:bookmarkEnd w:id="176"/>
            <w:bookmarkEnd w:id="1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0EC1506" w14:textId="77777777" w:rsidR="00C119C6" w:rsidRPr="003B784F" w:rsidRDefault="00C119C6" w:rsidP="00C818E8">
            <w:pPr>
              <w:pStyle w:val="Heading1"/>
              <w:outlineLvl w:val="0"/>
            </w:pPr>
            <w:bookmarkStart w:id="178" w:name="_Toc145676954"/>
            <w:bookmarkStart w:id="179" w:name="_Toc146282946"/>
            <w:bookmarkStart w:id="180" w:name="_Toc160715959"/>
            <w:bookmarkStart w:id="181" w:name="_Toc160793346"/>
            <w:bookmarkStart w:id="182" w:name="_Toc160795164"/>
            <w:r w:rsidRPr="003B784F">
              <w:t>7</w:t>
            </w:r>
            <w:bookmarkEnd w:id="178"/>
            <w:bookmarkEnd w:id="179"/>
            <w:bookmarkEnd w:id="180"/>
            <w:bookmarkEnd w:id="181"/>
            <w:bookmarkEnd w:id="1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BEF6B82" w14:textId="77777777" w:rsidR="00C119C6" w:rsidRPr="003B784F" w:rsidRDefault="00C119C6" w:rsidP="00C818E8">
            <w:pPr>
              <w:pStyle w:val="Heading1"/>
              <w:outlineLvl w:val="0"/>
            </w:pPr>
            <w:bookmarkStart w:id="183" w:name="_Toc145676955"/>
            <w:bookmarkStart w:id="184" w:name="_Toc146282947"/>
            <w:bookmarkStart w:id="185" w:name="_Toc160715960"/>
            <w:bookmarkStart w:id="186" w:name="_Toc160793347"/>
            <w:bookmarkStart w:id="187" w:name="_Toc160795165"/>
            <w:r w:rsidRPr="003B784F">
              <w:t>-3,4</w:t>
            </w:r>
            <w:bookmarkEnd w:id="183"/>
            <w:bookmarkEnd w:id="184"/>
            <w:bookmarkEnd w:id="185"/>
            <w:bookmarkEnd w:id="186"/>
            <w:bookmarkEnd w:id="187"/>
          </w:p>
        </w:tc>
      </w:tr>
      <w:tr w:rsidR="00C119C6" w:rsidRPr="00C119C6" w14:paraId="57F9A75B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9A5537F" w14:textId="1E57A555" w:rsidR="00C119C6" w:rsidRPr="003B784F" w:rsidRDefault="00C119C6" w:rsidP="00C818E8">
            <w:pPr>
              <w:pStyle w:val="Heading1"/>
              <w:outlineLvl w:val="0"/>
            </w:pPr>
            <w:bookmarkStart w:id="188" w:name="_Toc145676956"/>
            <w:bookmarkStart w:id="189" w:name="_Toc146282948"/>
            <w:bookmarkStart w:id="190" w:name="_Toc160715961"/>
            <w:bookmarkStart w:id="191" w:name="_Toc160793348"/>
            <w:bookmarkStart w:id="192" w:name="_Toc160795166"/>
            <w:r w:rsidRPr="003B784F">
              <w:t>Metformin</w:t>
            </w:r>
            <w:bookmarkEnd w:id="188"/>
            <w:bookmarkEnd w:id="189"/>
            <w:bookmarkEnd w:id="190"/>
            <w:bookmarkEnd w:id="191"/>
            <w:bookmarkEnd w:id="1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80E516" w14:textId="77777777" w:rsidR="00C119C6" w:rsidRPr="003B784F" w:rsidRDefault="00C119C6" w:rsidP="00C818E8">
            <w:pPr>
              <w:pStyle w:val="Heading1"/>
              <w:outlineLvl w:val="0"/>
            </w:pPr>
            <w:bookmarkStart w:id="193" w:name="_Toc145676957"/>
            <w:bookmarkStart w:id="194" w:name="_Toc146282949"/>
            <w:bookmarkStart w:id="195" w:name="_Toc160715962"/>
            <w:bookmarkStart w:id="196" w:name="_Toc160793349"/>
            <w:bookmarkStart w:id="197" w:name="_Toc160795167"/>
            <w:r w:rsidRPr="003B784F">
              <w:t>2</w:t>
            </w:r>
            <w:bookmarkEnd w:id="193"/>
            <w:bookmarkEnd w:id="194"/>
            <w:bookmarkEnd w:id="195"/>
            <w:bookmarkEnd w:id="196"/>
            <w:bookmarkEnd w:id="1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9E14E71" w14:textId="77777777" w:rsidR="00C119C6" w:rsidRPr="003B784F" w:rsidRDefault="00C119C6" w:rsidP="00C818E8">
            <w:pPr>
              <w:pStyle w:val="Heading1"/>
              <w:outlineLvl w:val="0"/>
            </w:pPr>
            <w:bookmarkStart w:id="198" w:name="_Toc145676958"/>
            <w:bookmarkStart w:id="199" w:name="_Toc146282950"/>
            <w:bookmarkStart w:id="200" w:name="_Toc160715963"/>
            <w:bookmarkStart w:id="201" w:name="_Toc160793350"/>
            <w:bookmarkStart w:id="202" w:name="_Toc160795168"/>
            <w:r w:rsidRPr="003B784F">
              <w:t>10</w:t>
            </w:r>
            <w:bookmarkEnd w:id="198"/>
            <w:bookmarkEnd w:id="199"/>
            <w:bookmarkEnd w:id="200"/>
            <w:bookmarkEnd w:id="201"/>
            <w:bookmarkEnd w:id="2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38B098A" w14:textId="77777777" w:rsidR="00C119C6" w:rsidRPr="003B784F" w:rsidRDefault="00C119C6" w:rsidP="00C818E8">
            <w:pPr>
              <w:pStyle w:val="Heading1"/>
              <w:outlineLvl w:val="0"/>
            </w:pPr>
            <w:bookmarkStart w:id="203" w:name="_Toc145676959"/>
            <w:bookmarkStart w:id="204" w:name="_Toc146282951"/>
            <w:bookmarkStart w:id="205" w:name="_Toc160715964"/>
            <w:bookmarkStart w:id="206" w:name="_Toc160793351"/>
            <w:bookmarkStart w:id="207" w:name="_Toc160795169"/>
            <w:r w:rsidRPr="003B784F">
              <w:t>-3,4</w:t>
            </w:r>
            <w:bookmarkEnd w:id="203"/>
            <w:bookmarkEnd w:id="204"/>
            <w:bookmarkEnd w:id="205"/>
            <w:bookmarkEnd w:id="206"/>
            <w:bookmarkEnd w:id="207"/>
          </w:p>
        </w:tc>
      </w:tr>
      <w:tr w:rsidR="00C119C6" w:rsidRPr="00C119C6" w14:paraId="53DC607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1F963F0E" w14:textId="26BFBF52" w:rsidR="00C119C6" w:rsidRPr="003B784F" w:rsidRDefault="00C119C6" w:rsidP="00C818E8">
            <w:pPr>
              <w:pStyle w:val="Heading1"/>
              <w:outlineLvl w:val="0"/>
            </w:pPr>
            <w:bookmarkStart w:id="208" w:name="_Toc145676960"/>
            <w:bookmarkStart w:id="209" w:name="_Toc146282952"/>
            <w:bookmarkStart w:id="210" w:name="_Toc160715965"/>
            <w:bookmarkStart w:id="211" w:name="_Toc160793352"/>
            <w:bookmarkStart w:id="212" w:name="_Toc160795170"/>
            <w:r w:rsidRPr="003B784F">
              <w:t>Tetracycline</w:t>
            </w:r>
            <w:bookmarkEnd w:id="208"/>
            <w:bookmarkEnd w:id="209"/>
            <w:bookmarkEnd w:id="210"/>
            <w:bookmarkEnd w:id="211"/>
            <w:bookmarkEnd w:id="2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1FDAC43" w14:textId="77777777" w:rsidR="00C119C6" w:rsidRPr="003B784F" w:rsidRDefault="00C119C6" w:rsidP="00C818E8">
            <w:pPr>
              <w:pStyle w:val="Heading1"/>
              <w:outlineLvl w:val="0"/>
            </w:pPr>
            <w:bookmarkStart w:id="213" w:name="_Toc145676961"/>
            <w:bookmarkStart w:id="214" w:name="_Toc146282953"/>
            <w:bookmarkStart w:id="215" w:name="_Toc160715966"/>
            <w:bookmarkStart w:id="216" w:name="_Toc160793353"/>
            <w:bookmarkStart w:id="217" w:name="_Toc160795171"/>
            <w:r w:rsidRPr="003B784F">
              <w:t>10</w:t>
            </w:r>
            <w:bookmarkEnd w:id="213"/>
            <w:bookmarkEnd w:id="214"/>
            <w:bookmarkEnd w:id="215"/>
            <w:bookmarkEnd w:id="216"/>
            <w:bookmarkEnd w:id="2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BC67EAC" w14:textId="77777777" w:rsidR="00C119C6" w:rsidRPr="003B784F" w:rsidRDefault="00C119C6" w:rsidP="00C818E8">
            <w:pPr>
              <w:pStyle w:val="Heading1"/>
              <w:outlineLvl w:val="0"/>
            </w:pPr>
            <w:bookmarkStart w:id="218" w:name="_Toc145676962"/>
            <w:bookmarkStart w:id="219" w:name="_Toc146282954"/>
            <w:bookmarkStart w:id="220" w:name="_Toc160715967"/>
            <w:bookmarkStart w:id="221" w:name="_Toc160793354"/>
            <w:bookmarkStart w:id="222" w:name="_Toc160795172"/>
            <w:r w:rsidRPr="003B784F">
              <w:t>10</w:t>
            </w:r>
            <w:bookmarkEnd w:id="218"/>
            <w:bookmarkEnd w:id="219"/>
            <w:bookmarkEnd w:id="220"/>
            <w:bookmarkEnd w:id="221"/>
            <w:bookmarkEnd w:id="2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8F681BF" w14:textId="77777777" w:rsidR="00C119C6" w:rsidRPr="003B784F" w:rsidRDefault="00C119C6" w:rsidP="00C818E8">
            <w:pPr>
              <w:pStyle w:val="Heading1"/>
              <w:outlineLvl w:val="0"/>
            </w:pPr>
            <w:bookmarkStart w:id="223" w:name="_Toc145676963"/>
            <w:bookmarkStart w:id="224" w:name="_Toc146282955"/>
            <w:bookmarkStart w:id="225" w:name="_Toc160715968"/>
            <w:bookmarkStart w:id="226" w:name="_Toc160793355"/>
            <w:bookmarkStart w:id="227" w:name="_Toc160795173"/>
            <w:r w:rsidRPr="003B784F">
              <w:t>-3,2</w:t>
            </w:r>
            <w:bookmarkEnd w:id="223"/>
            <w:bookmarkEnd w:id="224"/>
            <w:bookmarkEnd w:id="225"/>
            <w:bookmarkEnd w:id="226"/>
            <w:bookmarkEnd w:id="227"/>
          </w:p>
        </w:tc>
      </w:tr>
      <w:tr w:rsidR="00C119C6" w:rsidRPr="00C119C6" w14:paraId="63D02EE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86E8F06" w14:textId="435AE8BA" w:rsidR="00C119C6" w:rsidRPr="003B784F" w:rsidRDefault="00C119C6" w:rsidP="00C818E8">
            <w:pPr>
              <w:pStyle w:val="Heading1"/>
              <w:outlineLvl w:val="0"/>
            </w:pPr>
            <w:bookmarkStart w:id="228" w:name="_Toc145676964"/>
            <w:bookmarkStart w:id="229" w:name="_Toc146282956"/>
            <w:bookmarkStart w:id="230" w:name="_Toc160715969"/>
            <w:bookmarkStart w:id="231" w:name="_Toc160793356"/>
            <w:bookmarkStart w:id="232" w:name="_Toc160795174"/>
            <w:r w:rsidRPr="003B784F">
              <w:t>Iohexol</w:t>
            </w:r>
            <w:bookmarkEnd w:id="228"/>
            <w:bookmarkEnd w:id="229"/>
            <w:bookmarkEnd w:id="230"/>
            <w:bookmarkEnd w:id="231"/>
            <w:bookmarkEnd w:id="2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71BD6F" w14:textId="77777777" w:rsidR="00C119C6" w:rsidRPr="003B784F" w:rsidRDefault="00C119C6" w:rsidP="00C818E8">
            <w:pPr>
              <w:pStyle w:val="Heading1"/>
              <w:outlineLvl w:val="0"/>
            </w:pPr>
            <w:bookmarkStart w:id="233" w:name="_Toc145676965"/>
            <w:bookmarkStart w:id="234" w:name="_Toc146282957"/>
            <w:bookmarkStart w:id="235" w:name="_Toc160715970"/>
            <w:bookmarkStart w:id="236" w:name="_Toc160793357"/>
            <w:bookmarkStart w:id="237" w:name="_Toc160795175"/>
            <w:r w:rsidRPr="003B784F">
              <w:t>7</w:t>
            </w:r>
            <w:bookmarkEnd w:id="233"/>
            <w:bookmarkEnd w:id="234"/>
            <w:bookmarkEnd w:id="235"/>
            <w:bookmarkEnd w:id="236"/>
            <w:bookmarkEnd w:id="2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A7D2683" w14:textId="77777777" w:rsidR="00C119C6" w:rsidRPr="003B784F" w:rsidRDefault="00C119C6" w:rsidP="00C818E8">
            <w:pPr>
              <w:pStyle w:val="Heading1"/>
              <w:outlineLvl w:val="0"/>
            </w:pPr>
            <w:bookmarkStart w:id="238" w:name="_Toc145676966"/>
            <w:bookmarkStart w:id="239" w:name="_Toc146282958"/>
            <w:bookmarkStart w:id="240" w:name="_Toc160715971"/>
            <w:bookmarkStart w:id="241" w:name="_Toc160793358"/>
            <w:bookmarkStart w:id="242" w:name="_Toc160795176"/>
            <w:r w:rsidRPr="003B784F">
              <w:t>7</w:t>
            </w:r>
            <w:bookmarkEnd w:id="238"/>
            <w:bookmarkEnd w:id="239"/>
            <w:bookmarkEnd w:id="240"/>
            <w:bookmarkEnd w:id="241"/>
            <w:bookmarkEnd w:id="2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3B4B9B" w14:textId="77777777" w:rsidR="00C119C6" w:rsidRPr="003B784F" w:rsidRDefault="00C119C6" w:rsidP="00C818E8">
            <w:pPr>
              <w:pStyle w:val="Heading1"/>
              <w:outlineLvl w:val="0"/>
            </w:pPr>
            <w:bookmarkStart w:id="243" w:name="_Toc145676967"/>
            <w:bookmarkStart w:id="244" w:name="_Toc146282959"/>
            <w:bookmarkStart w:id="245" w:name="_Toc160715972"/>
            <w:bookmarkStart w:id="246" w:name="_Toc160793359"/>
            <w:bookmarkStart w:id="247" w:name="_Toc160795177"/>
            <w:r w:rsidRPr="003B784F">
              <w:t>-3,2</w:t>
            </w:r>
            <w:bookmarkEnd w:id="243"/>
            <w:bookmarkEnd w:id="244"/>
            <w:bookmarkEnd w:id="245"/>
            <w:bookmarkEnd w:id="246"/>
            <w:bookmarkEnd w:id="247"/>
          </w:p>
        </w:tc>
      </w:tr>
      <w:tr w:rsidR="00C119C6" w:rsidRPr="00C119C6" w14:paraId="0AC6587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4A36912" w14:textId="331DF660" w:rsidR="00C119C6" w:rsidRPr="003B784F" w:rsidRDefault="00C119C6" w:rsidP="00C818E8">
            <w:pPr>
              <w:pStyle w:val="Heading1"/>
              <w:outlineLvl w:val="0"/>
            </w:pPr>
            <w:bookmarkStart w:id="248" w:name="_Toc145676968"/>
            <w:bookmarkStart w:id="249" w:name="_Toc146282960"/>
            <w:bookmarkStart w:id="250" w:name="_Toc160715973"/>
            <w:bookmarkStart w:id="251" w:name="_Toc160793360"/>
            <w:bookmarkStart w:id="252" w:name="_Toc160795178"/>
            <w:r w:rsidRPr="003B784F">
              <w:t>Eflornithine</w:t>
            </w:r>
            <w:bookmarkEnd w:id="248"/>
            <w:bookmarkEnd w:id="249"/>
            <w:bookmarkEnd w:id="250"/>
            <w:bookmarkEnd w:id="251"/>
            <w:bookmarkEnd w:id="2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C02B0A1" w14:textId="77777777" w:rsidR="00C119C6" w:rsidRPr="003B784F" w:rsidRDefault="00C119C6" w:rsidP="00C818E8">
            <w:pPr>
              <w:pStyle w:val="Heading1"/>
              <w:outlineLvl w:val="0"/>
            </w:pPr>
            <w:bookmarkStart w:id="253" w:name="_Toc145676969"/>
            <w:bookmarkStart w:id="254" w:name="_Toc146282961"/>
            <w:bookmarkStart w:id="255" w:name="_Toc160715974"/>
            <w:bookmarkStart w:id="256" w:name="_Toc160793361"/>
            <w:bookmarkStart w:id="257" w:name="_Toc160795179"/>
            <w:r w:rsidRPr="003B784F">
              <w:t>0</w:t>
            </w:r>
            <w:bookmarkEnd w:id="253"/>
            <w:bookmarkEnd w:id="254"/>
            <w:bookmarkEnd w:id="255"/>
            <w:bookmarkEnd w:id="256"/>
            <w:bookmarkEnd w:id="2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3EE935" w14:textId="77777777" w:rsidR="00C119C6" w:rsidRPr="003B784F" w:rsidRDefault="00C119C6" w:rsidP="00C818E8">
            <w:pPr>
              <w:pStyle w:val="Heading1"/>
              <w:outlineLvl w:val="0"/>
            </w:pPr>
            <w:bookmarkStart w:id="258" w:name="_Toc145676970"/>
            <w:bookmarkStart w:id="259" w:name="_Toc146282962"/>
            <w:bookmarkStart w:id="260" w:name="_Toc160715975"/>
            <w:bookmarkStart w:id="261" w:name="_Toc160793362"/>
            <w:bookmarkStart w:id="262" w:name="_Toc160795180"/>
            <w:r w:rsidRPr="003B784F">
              <w:t>10</w:t>
            </w:r>
            <w:bookmarkEnd w:id="258"/>
            <w:bookmarkEnd w:id="259"/>
            <w:bookmarkEnd w:id="260"/>
            <w:bookmarkEnd w:id="261"/>
            <w:bookmarkEnd w:id="2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E854C20" w14:textId="77777777" w:rsidR="00C119C6" w:rsidRPr="003B784F" w:rsidRDefault="00C119C6" w:rsidP="00C818E8">
            <w:pPr>
              <w:pStyle w:val="Heading1"/>
              <w:outlineLvl w:val="0"/>
            </w:pPr>
            <w:bookmarkStart w:id="263" w:name="_Toc145676971"/>
            <w:bookmarkStart w:id="264" w:name="_Toc146282963"/>
            <w:bookmarkStart w:id="265" w:name="_Toc160715976"/>
            <w:bookmarkStart w:id="266" w:name="_Toc160793363"/>
            <w:bookmarkStart w:id="267" w:name="_Toc160795181"/>
            <w:r w:rsidRPr="003B784F">
              <w:t>-3,0</w:t>
            </w:r>
            <w:bookmarkEnd w:id="263"/>
            <w:bookmarkEnd w:id="264"/>
            <w:bookmarkEnd w:id="265"/>
            <w:bookmarkEnd w:id="266"/>
            <w:bookmarkEnd w:id="267"/>
          </w:p>
        </w:tc>
      </w:tr>
      <w:tr w:rsidR="00C119C6" w:rsidRPr="00C119C6" w14:paraId="614CB2F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763CBC59" w14:textId="10CB25B6" w:rsidR="00C119C6" w:rsidRPr="003B784F" w:rsidRDefault="00C119C6" w:rsidP="00C818E8">
            <w:pPr>
              <w:pStyle w:val="Heading1"/>
              <w:outlineLvl w:val="0"/>
            </w:pPr>
            <w:bookmarkStart w:id="268" w:name="_Toc145676972"/>
            <w:bookmarkStart w:id="269" w:name="_Toc146282964"/>
            <w:bookmarkStart w:id="270" w:name="_Toc160715977"/>
            <w:bookmarkStart w:id="271" w:name="_Toc160793364"/>
            <w:bookmarkStart w:id="272" w:name="_Toc160795182"/>
            <w:r w:rsidRPr="003B784F">
              <w:t>Amoxicillin</w:t>
            </w:r>
            <w:bookmarkEnd w:id="268"/>
            <w:bookmarkEnd w:id="269"/>
            <w:bookmarkEnd w:id="270"/>
            <w:bookmarkEnd w:id="271"/>
            <w:bookmarkEnd w:id="2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3128A7C" w14:textId="77777777" w:rsidR="00C119C6" w:rsidRPr="003B784F" w:rsidRDefault="00C119C6" w:rsidP="00C818E8">
            <w:pPr>
              <w:pStyle w:val="Heading1"/>
              <w:outlineLvl w:val="0"/>
            </w:pPr>
            <w:bookmarkStart w:id="273" w:name="_Toc145676973"/>
            <w:bookmarkStart w:id="274" w:name="_Toc146282965"/>
            <w:bookmarkStart w:id="275" w:name="_Toc160715978"/>
            <w:bookmarkStart w:id="276" w:name="_Toc160793365"/>
            <w:bookmarkStart w:id="277" w:name="_Toc160795183"/>
            <w:r w:rsidRPr="003B784F">
              <w:t>0</w:t>
            </w:r>
            <w:bookmarkEnd w:id="273"/>
            <w:bookmarkEnd w:id="274"/>
            <w:bookmarkEnd w:id="275"/>
            <w:bookmarkEnd w:id="276"/>
            <w:bookmarkEnd w:id="2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9577D1B" w14:textId="77777777" w:rsidR="00C119C6" w:rsidRPr="003B784F" w:rsidRDefault="00C119C6" w:rsidP="00C818E8">
            <w:pPr>
              <w:pStyle w:val="Heading1"/>
              <w:outlineLvl w:val="0"/>
            </w:pPr>
            <w:bookmarkStart w:id="278" w:name="_Toc145676974"/>
            <w:bookmarkStart w:id="279" w:name="_Toc146282966"/>
            <w:bookmarkStart w:id="280" w:name="_Toc160715979"/>
            <w:bookmarkStart w:id="281" w:name="_Toc160793366"/>
            <w:bookmarkStart w:id="282" w:name="_Toc160795184"/>
            <w:r w:rsidRPr="003B784F">
              <w:t>10</w:t>
            </w:r>
            <w:bookmarkEnd w:id="278"/>
            <w:bookmarkEnd w:id="279"/>
            <w:bookmarkEnd w:id="280"/>
            <w:bookmarkEnd w:id="281"/>
            <w:bookmarkEnd w:id="2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C674847" w14:textId="77777777" w:rsidR="00C119C6" w:rsidRPr="003B784F" w:rsidRDefault="00C119C6" w:rsidP="00C818E8">
            <w:pPr>
              <w:pStyle w:val="Heading1"/>
              <w:outlineLvl w:val="0"/>
            </w:pPr>
            <w:bookmarkStart w:id="283" w:name="_Toc145676975"/>
            <w:bookmarkStart w:id="284" w:name="_Toc146282967"/>
            <w:bookmarkStart w:id="285" w:name="_Toc160715980"/>
            <w:bookmarkStart w:id="286" w:name="_Toc160793367"/>
            <w:bookmarkStart w:id="287" w:name="_Toc160795185"/>
            <w:r w:rsidRPr="003B784F">
              <w:t>-2,7</w:t>
            </w:r>
            <w:bookmarkEnd w:id="283"/>
            <w:bookmarkEnd w:id="284"/>
            <w:bookmarkEnd w:id="285"/>
            <w:bookmarkEnd w:id="286"/>
            <w:bookmarkEnd w:id="287"/>
          </w:p>
        </w:tc>
      </w:tr>
      <w:tr w:rsidR="00C119C6" w:rsidRPr="00C119C6" w14:paraId="482AC954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67AB281" w14:textId="72EF7ECC" w:rsidR="00C119C6" w:rsidRPr="003B784F" w:rsidRDefault="00C119C6" w:rsidP="00C818E8">
            <w:pPr>
              <w:pStyle w:val="Heading1"/>
              <w:outlineLvl w:val="0"/>
            </w:pPr>
            <w:bookmarkStart w:id="288" w:name="_Toc145676976"/>
            <w:bookmarkStart w:id="289" w:name="_Toc146282968"/>
            <w:bookmarkStart w:id="290" w:name="_Toc160715981"/>
            <w:bookmarkStart w:id="291" w:name="_Toc160793368"/>
            <w:bookmarkStart w:id="292" w:name="_Toc160795186"/>
            <w:r w:rsidRPr="003B784F">
              <w:t>Ciprofloxacin</w:t>
            </w:r>
            <w:bookmarkEnd w:id="288"/>
            <w:bookmarkEnd w:id="289"/>
            <w:bookmarkEnd w:id="290"/>
            <w:bookmarkEnd w:id="291"/>
            <w:bookmarkEnd w:id="2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C1ED39C" w14:textId="77777777" w:rsidR="00C119C6" w:rsidRPr="003B784F" w:rsidRDefault="00C119C6" w:rsidP="00C818E8">
            <w:pPr>
              <w:pStyle w:val="Heading1"/>
              <w:outlineLvl w:val="0"/>
            </w:pPr>
            <w:bookmarkStart w:id="293" w:name="_Toc145676977"/>
            <w:bookmarkStart w:id="294" w:name="_Toc146282969"/>
            <w:bookmarkStart w:id="295" w:name="_Toc160715982"/>
            <w:bookmarkStart w:id="296" w:name="_Toc160793369"/>
            <w:bookmarkStart w:id="297" w:name="_Toc160795187"/>
            <w:r w:rsidRPr="003B784F">
              <w:t>10</w:t>
            </w:r>
            <w:bookmarkEnd w:id="293"/>
            <w:bookmarkEnd w:id="294"/>
            <w:bookmarkEnd w:id="295"/>
            <w:bookmarkEnd w:id="296"/>
            <w:bookmarkEnd w:id="2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5A8CBDC" w14:textId="77777777" w:rsidR="00C119C6" w:rsidRPr="003B784F" w:rsidRDefault="00C119C6" w:rsidP="00C818E8">
            <w:pPr>
              <w:pStyle w:val="Heading1"/>
              <w:outlineLvl w:val="0"/>
            </w:pPr>
            <w:bookmarkStart w:id="298" w:name="_Toc145676978"/>
            <w:bookmarkStart w:id="299" w:name="_Toc146282970"/>
            <w:bookmarkStart w:id="300" w:name="_Toc160715983"/>
            <w:bookmarkStart w:id="301" w:name="_Toc160793370"/>
            <w:bookmarkStart w:id="302" w:name="_Toc160795188"/>
            <w:r w:rsidRPr="003B784F">
              <w:t>10</w:t>
            </w:r>
            <w:bookmarkEnd w:id="298"/>
            <w:bookmarkEnd w:id="299"/>
            <w:bookmarkEnd w:id="300"/>
            <w:bookmarkEnd w:id="301"/>
            <w:bookmarkEnd w:id="3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7A175A3" w14:textId="77777777" w:rsidR="00C119C6" w:rsidRPr="003B784F" w:rsidRDefault="00C119C6" w:rsidP="00C818E8">
            <w:pPr>
              <w:pStyle w:val="Heading1"/>
              <w:outlineLvl w:val="0"/>
            </w:pPr>
            <w:bookmarkStart w:id="303" w:name="_Toc145676979"/>
            <w:bookmarkStart w:id="304" w:name="_Toc146282971"/>
            <w:bookmarkStart w:id="305" w:name="_Toc160715984"/>
            <w:bookmarkStart w:id="306" w:name="_Toc160793371"/>
            <w:bookmarkStart w:id="307" w:name="_Toc160795189"/>
            <w:r w:rsidRPr="003B784F">
              <w:t>-2,2</w:t>
            </w:r>
            <w:bookmarkEnd w:id="303"/>
            <w:bookmarkEnd w:id="304"/>
            <w:bookmarkEnd w:id="305"/>
            <w:bookmarkEnd w:id="306"/>
            <w:bookmarkEnd w:id="307"/>
          </w:p>
        </w:tc>
      </w:tr>
      <w:tr w:rsidR="00C119C6" w:rsidRPr="00C119C6" w14:paraId="6E32C35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2C7A7090" w14:textId="2A744062" w:rsidR="00C119C6" w:rsidRPr="003B784F" w:rsidRDefault="00C119C6" w:rsidP="00C818E8">
            <w:pPr>
              <w:pStyle w:val="Heading1"/>
              <w:outlineLvl w:val="0"/>
            </w:pPr>
            <w:bookmarkStart w:id="308" w:name="_Toc145676980"/>
            <w:bookmarkStart w:id="309" w:name="_Toc146282972"/>
            <w:bookmarkStart w:id="310" w:name="_Toc160715985"/>
            <w:bookmarkStart w:id="311" w:name="_Toc160793372"/>
            <w:bookmarkStart w:id="312" w:name="_Toc160795190"/>
            <w:r w:rsidRPr="003B784F">
              <w:t>Iopromide</w:t>
            </w:r>
            <w:bookmarkEnd w:id="308"/>
            <w:bookmarkEnd w:id="309"/>
            <w:bookmarkEnd w:id="310"/>
            <w:bookmarkEnd w:id="311"/>
            <w:bookmarkEnd w:id="3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3CFE01" w14:textId="77777777" w:rsidR="00C119C6" w:rsidRPr="003B784F" w:rsidRDefault="00C119C6" w:rsidP="00C818E8">
            <w:pPr>
              <w:pStyle w:val="Heading1"/>
              <w:outlineLvl w:val="0"/>
            </w:pPr>
            <w:bookmarkStart w:id="313" w:name="_Toc145676981"/>
            <w:bookmarkStart w:id="314" w:name="_Toc146282973"/>
            <w:bookmarkStart w:id="315" w:name="_Toc160715986"/>
            <w:bookmarkStart w:id="316" w:name="_Toc160793373"/>
            <w:bookmarkStart w:id="317" w:name="_Toc160795191"/>
            <w:r w:rsidRPr="003B784F">
              <w:t>4</w:t>
            </w:r>
            <w:bookmarkEnd w:id="313"/>
            <w:bookmarkEnd w:id="314"/>
            <w:bookmarkEnd w:id="315"/>
            <w:bookmarkEnd w:id="316"/>
            <w:bookmarkEnd w:id="3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EE96751" w14:textId="77777777" w:rsidR="00C119C6" w:rsidRPr="003B784F" w:rsidRDefault="00C119C6" w:rsidP="00C818E8">
            <w:pPr>
              <w:pStyle w:val="Heading1"/>
              <w:outlineLvl w:val="0"/>
            </w:pPr>
            <w:bookmarkStart w:id="318" w:name="_Toc145676982"/>
            <w:bookmarkStart w:id="319" w:name="_Toc146282974"/>
            <w:bookmarkStart w:id="320" w:name="_Toc160715987"/>
            <w:bookmarkStart w:id="321" w:name="_Toc160793374"/>
            <w:bookmarkStart w:id="322" w:name="_Toc160795192"/>
            <w:r w:rsidRPr="003B784F">
              <w:t>7</w:t>
            </w:r>
            <w:bookmarkEnd w:id="318"/>
            <w:bookmarkEnd w:id="319"/>
            <w:bookmarkEnd w:id="320"/>
            <w:bookmarkEnd w:id="321"/>
            <w:bookmarkEnd w:id="3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B2D917B" w14:textId="77777777" w:rsidR="00C119C6" w:rsidRPr="003B784F" w:rsidRDefault="00C119C6" w:rsidP="00C818E8">
            <w:pPr>
              <w:pStyle w:val="Heading1"/>
              <w:outlineLvl w:val="0"/>
            </w:pPr>
            <w:bookmarkStart w:id="323" w:name="_Toc145676983"/>
            <w:bookmarkStart w:id="324" w:name="_Toc146282975"/>
            <w:bookmarkStart w:id="325" w:name="_Toc160715988"/>
            <w:bookmarkStart w:id="326" w:name="_Toc160793375"/>
            <w:bookmarkStart w:id="327" w:name="_Toc160795193"/>
            <w:r w:rsidRPr="003B784F">
              <w:t>-2,1</w:t>
            </w:r>
            <w:bookmarkEnd w:id="323"/>
            <w:bookmarkEnd w:id="324"/>
            <w:bookmarkEnd w:id="325"/>
            <w:bookmarkEnd w:id="326"/>
            <w:bookmarkEnd w:id="327"/>
          </w:p>
        </w:tc>
      </w:tr>
      <w:tr w:rsidR="00C119C6" w:rsidRPr="00C119C6" w14:paraId="3A488EBF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2C7BFE00" w14:textId="1E9FDE8D" w:rsidR="00C119C6" w:rsidRPr="003B784F" w:rsidRDefault="00C119C6" w:rsidP="00C818E8">
            <w:pPr>
              <w:pStyle w:val="Heading1"/>
              <w:outlineLvl w:val="0"/>
            </w:pPr>
            <w:bookmarkStart w:id="328" w:name="_Toc145676984"/>
            <w:bookmarkStart w:id="329" w:name="_Toc146282976"/>
            <w:bookmarkStart w:id="330" w:name="_Toc160715989"/>
            <w:bookmarkStart w:id="331" w:name="_Toc160793376"/>
            <w:bookmarkStart w:id="332" w:name="_Toc160795194"/>
            <w:r w:rsidRPr="003B784F">
              <w:t>Levofloxacin</w:t>
            </w:r>
            <w:bookmarkEnd w:id="328"/>
            <w:bookmarkEnd w:id="329"/>
            <w:bookmarkEnd w:id="330"/>
            <w:bookmarkEnd w:id="331"/>
            <w:bookmarkEnd w:id="3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BCC1E58" w14:textId="77777777" w:rsidR="00C119C6" w:rsidRPr="003B784F" w:rsidRDefault="00C119C6" w:rsidP="00C818E8">
            <w:pPr>
              <w:pStyle w:val="Heading1"/>
              <w:outlineLvl w:val="0"/>
            </w:pPr>
            <w:bookmarkStart w:id="333" w:name="_Toc145676985"/>
            <w:bookmarkStart w:id="334" w:name="_Toc146282977"/>
            <w:bookmarkStart w:id="335" w:name="_Toc160715990"/>
            <w:bookmarkStart w:id="336" w:name="_Toc160793377"/>
            <w:bookmarkStart w:id="337" w:name="_Toc160795195"/>
            <w:r w:rsidRPr="003B784F">
              <w:t>7</w:t>
            </w:r>
            <w:bookmarkEnd w:id="333"/>
            <w:bookmarkEnd w:id="334"/>
            <w:bookmarkEnd w:id="335"/>
            <w:bookmarkEnd w:id="336"/>
            <w:bookmarkEnd w:id="3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0B4CF5D" w14:textId="77777777" w:rsidR="00C119C6" w:rsidRPr="003B784F" w:rsidRDefault="00C119C6" w:rsidP="00C818E8">
            <w:pPr>
              <w:pStyle w:val="Heading1"/>
              <w:outlineLvl w:val="0"/>
            </w:pPr>
            <w:bookmarkStart w:id="338" w:name="_Toc145676986"/>
            <w:bookmarkStart w:id="339" w:name="_Toc146282978"/>
            <w:bookmarkStart w:id="340" w:name="_Toc160715991"/>
            <w:bookmarkStart w:id="341" w:name="_Toc160793378"/>
            <w:bookmarkStart w:id="342" w:name="_Toc160795196"/>
            <w:r w:rsidRPr="003B784F">
              <w:t>9</w:t>
            </w:r>
            <w:bookmarkEnd w:id="338"/>
            <w:bookmarkEnd w:id="339"/>
            <w:bookmarkEnd w:id="340"/>
            <w:bookmarkEnd w:id="341"/>
            <w:bookmarkEnd w:id="3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38401DF" w14:textId="77777777" w:rsidR="00C119C6" w:rsidRPr="003B784F" w:rsidRDefault="00C119C6" w:rsidP="00C818E8">
            <w:pPr>
              <w:pStyle w:val="Heading1"/>
              <w:outlineLvl w:val="0"/>
            </w:pPr>
            <w:bookmarkStart w:id="343" w:name="_Toc145676987"/>
            <w:bookmarkStart w:id="344" w:name="_Toc146282979"/>
            <w:bookmarkStart w:id="345" w:name="_Toc160715992"/>
            <w:bookmarkStart w:id="346" w:name="_Toc160793379"/>
            <w:bookmarkStart w:id="347" w:name="_Toc160795197"/>
            <w:r w:rsidRPr="003B784F">
              <w:t>-2,1</w:t>
            </w:r>
            <w:bookmarkEnd w:id="343"/>
            <w:bookmarkEnd w:id="344"/>
            <w:bookmarkEnd w:id="345"/>
            <w:bookmarkEnd w:id="346"/>
            <w:bookmarkEnd w:id="347"/>
          </w:p>
        </w:tc>
      </w:tr>
      <w:tr w:rsidR="00C119C6" w:rsidRPr="00C119C6" w14:paraId="67C53EAE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C98FAD9" w14:textId="44F24329" w:rsidR="00C119C6" w:rsidRPr="003B784F" w:rsidRDefault="00C119C6" w:rsidP="00C818E8">
            <w:pPr>
              <w:pStyle w:val="Heading1"/>
              <w:outlineLvl w:val="0"/>
            </w:pPr>
            <w:bookmarkStart w:id="348" w:name="_Toc145676988"/>
            <w:bookmarkStart w:id="349" w:name="_Toc146282980"/>
            <w:bookmarkStart w:id="350" w:name="_Toc160715993"/>
            <w:bookmarkStart w:id="351" w:name="_Toc160793380"/>
            <w:bookmarkStart w:id="352" w:name="_Toc160795198"/>
            <w:r w:rsidRPr="003B784F">
              <w:t>Atenolol</w:t>
            </w:r>
            <w:bookmarkEnd w:id="348"/>
            <w:bookmarkEnd w:id="349"/>
            <w:bookmarkEnd w:id="350"/>
            <w:bookmarkEnd w:id="351"/>
            <w:bookmarkEnd w:id="3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DC18EB" w14:textId="77777777" w:rsidR="00C119C6" w:rsidRPr="003B784F" w:rsidRDefault="00C119C6" w:rsidP="00C818E8">
            <w:pPr>
              <w:pStyle w:val="Heading1"/>
              <w:outlineLvl w:val="0"/>
            </w:pPr>
            <w:bookmarkStart w:id="353" w:name="_Toc145676989"/>
            <w:bookmarkStart w:id="354" w:name="_Toc146282981"/>
            <w:bookmarkStart w:id="355" w:name="_Toc160715994"/>
            <w:bookmarkStart w:id="356" w:name="_Toc160793381"/>
            <w:bookmarkStart w:id="357" w:name="_Toc160795199"/>
            <w:r w:rsidRPr="003B784F">
              <w:t>10</w:t>
            </w:r>
            <w:bookmarkEnd w:id="353"/>
            <w:bookmarkEnd w:id="354"/>
            <w:bookmarkEnd w:id="355"/>
            <w:bookmarkEnd w:id="356"/>
            <w:bookmarkEnd w:id="3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DB4D128" w14:textId="77777777" w:rsidR="00C119C6" w:rsidRPr="003B784F" w:rsidRDefault="00C119C6" w:rsidP="00C818E8">
            <w:pPr>
              <w:pStyle w:val="Heading1"/>
              <w:outlineLvl w:val="0"/>
            </w:pPr>
            <w:bookmarkStart w:id="358" w:name="_Toc145676990"/>
            <w:bookmarkStart w:id="359" w:name="_Toc146282982"/>
            <w:bookmarkStart w:id="360" w:name="_Toc160715995"/>
            <w:bookmarkStart w:id="361" w:name="_Toc160793382"/>
            <w:bookmarkStart w:id="362" w:name="_Toc160795200"/>
            <w:r w:rsidRPr="003B784F">
              <w:t>10</w:t>
            </w:r>
            <w:bookmarkEnd w:id="358"/>
            <w:bookmarkEnd w:id="359"/>
            <w:bookmarkEnd w:id="360"/>
            <w:bookmarkEnd w:id="361"/>
            <w:bookmarkEnd w:id="3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CC8A094" w14:textId="77777777" w:rsidR="00C119C6" w:rsidRPr="003B784F" w:rsidRDefault="00C119C6" w:rsidP="00C818E8">
            <w:pPr>
              <w:pStyle w:val="Heading1"/>
              <w:outlineLvl w:val="0"/>
            </w:pPr>
            <w:bookmarkStart w:id="363" w:name="_Toc145676991"/>
            <w:bookmarkStart w:id="364" w:name="_Toc146282983"/>
            <w:bookmarkStart w:id="365" w:name="_Toc160715996"/>
            <w:bookmarkStart w:id="366" w:name="_Toc160793383"/>
            <w:bookmarkStart w:id="367" w:name="_Toc160795201"/>
            <w:r w:rsidRPr="003B784F">
              <w:t>-1,9</w:t>
            </w:r>
            <w:bookmarkEnd w:id="363"/>
            <w:bookmarkEnd w:id="364"/>
            <w:bookmarkEnd w:id="365"/>
            <w:bookmarkEnd w:id="366"/>
            <w:bookmarkEnd w:id="367"/>
          </w:p>
        </w:tc>
      </w:tr>
      <w:tr w:rsidR="00C119C6" w:rsidRPr="00C119C6" w14:paraId="1FFACA0E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15028F3A" w14:textId="4BAD9AED" w:rsidR="00C119C6" w:rsidRPr="003B784F" w:rsidRDefault="00C119C6" w:rsidP="00C818E8">
            <w:pPr>
              <w:pStyle w:val="Heading1"/>
              <w:outlineLvl w:val="0"/>
            </w:pPr>
            <w:bookmarkStart w:id="368" w:name="_Toc145676992"/>
            <w:bookmarkStart w:id="369" w:name="_Toc146282984"/>
            <w:bookmarkStart w:id="370" w:name="_Toc160715997"/>
            <w:bookmarkStart w:id="371" w:name="_Toc160793384"/>
            <w:bookmarkStart w:id="372" w:name="_Toc160795202"/>
            <w:r w:rsidRPr="003B784F">
              <w:t>Aspartame</w:t>
            </w:r>
            <w:bookmarkEnd w:id="368"/>
            <w:bookmarkEnd w:id="369"/>
            <w:bookmarkEnd w:id="370"/>
            <w:bookmarkEnd w:id="371"/>
            <w:bookmarkEnd w:id="3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3D5AC5" w14:textId="77777777" w:rsidR="00C119C6" w:rsidRPr="003B784F" w:rsidRDefault="00C119C6" w:rsidP="00C818E8">
            <w:pPr>
              <w:pStyle w:val="Heading1"/>
              <w:outlineLvl w:val="0"/>
            </w:pPr>
            <w:bookmarkStart w:id="373" w:name="_Toc145676993"/>
            <w:bookmarkStart w:id="374" w:name="_Toc146282985"/>
            <w:bookmarkStart w:id="375" w:name="_Toc160715998"/>
            <w:bookmarkStart w:id="376" w:name="_Toc160793385"/>
            <w:bookmarkStart w:id="377" w:name="_Toc160795203"/>
            <w:r w:rsidRPr="003B784F">
              <w:t>4</w:t>
            </w:r>
            <w:bookmarkEnd w:id="373"/>
            <w:bookmarkEnd w:id="374"/>
            <w:bookmarkEnd w:id="375"/>
            <w:bookmarkEnd w:id="376"/>
            <w:bookmarkEnd w:id="3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2D001F9" w14:textId="77777777" w:rsidR="00C119C6" w:rsidRPr="003B784F" w:rsidRDefault="00C119C6" w:rsidP="00C818E8">
            <w:pPr>
              <w:pStyle w:val="Heading1"/>
              <w:outlineLvl w:val="0"/>
            </w:pPr>
            <w:bookmarkStart w:id="378" w:name="_Toc145676994"/>
            <w:bookmarkStart w:id="379" w:name="_Toc146282986"/>
            <w:bookmarkStart w:id="380" w:name="_Toc160715999"/>
            <w:bookmarkStart w:id="381" w:name="_Toc160793386"/>
            <w:bookmarkStart w:id="382" w:name="_Toc160795204"/>
            <w:r w:rsidRPr="003B784F">
              <w:t>7</w:t>
            </w:r>
            <w:bookmarkEnd w:id="378"/>
            <w:bookmarkEnd w:id="379"/>
            <w:bookmarkEnd w:id="380"/>
            <w:bookmarkEnd w:id="381"/>
            <w:bookmarkEnd w:id="3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E86F17" w14:textId="77777777" w:rsidR="00C119C6" w:rsidRPr="003B784F" w:rsidRDefault="00C119C6" w:rsidP="00C818E8">
            <w:pPr>
              <w:pStyle w:val="Heading1"/>
              <w:outlineLvl w:val="0"/>
            </w:pPr>
            <w:bookmarkStart w:id="383" w:name="_Toc145676995"/>
            <w:bookmarkStart w:id="384" w:name="_Toc146282987"/>
            <w:bookmarkStart w:id="385" w:name="_Toc160716000"/>
            <w:bookmarkStart w:id="386" w:name="_Toc160793387"/>
            <w:bookmarkStart w:id="387" w:name="_Toc160795205"/>
            <w:r w:rsidRPr="003B784F">
              <w:t>-1,8</w:t>
            </w:r>
            <w:bookmarkEnd w:id="383"/>
            <w:bookmarkEnd w:id="384"/>
            <w:bookmarkEnd w:id="385"/>
            <w:bookmarkEnd w:id="386"/>
            <w:bookmarkEnd w:id="387"/>
          </w:p>
        </w:tc>
      </w:tr>
      <w:tr w:rsidR="00C119C6" w:rsidRPr="00C119C6" w14:paraId="12F137EE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732648EF" w14:textId="72A15EC0" w:rsidR="00C119C6" w:rsidRPr="003B784F" w:rsidRDefault="00C119C6" w:rsidP="00C818E8">
            <w:pPr>
              <w:pStyle w:val="Heading1"/>
              <w:outlineLvl w:val="0"/>
            </w:pPr>
            <w:bookmarkStart w:id="388" w:name="_Toc145676996"/>
            <w:bookmarkStart w:id="389" w:name="_Toc146282988"/>
            <w:bookmarkStart w:id="390" w:name="_Toc160716001"/>
            <w:bookmarkStart w:id="391" w:name="_Toc160793388"/>
            <w:bookmarkStart w:id="392" w:name="_Toc160795206"/>
            <w:r w:rsidRPr="003B784F">
              <w:t>Meprobamate</w:t>
            </w:r>
            <w:bookmarkEnd w:id="388"/>
            <w:bookmarkEnd w:id="389"/>
            <w:bookmarkEnd w:id="390"/>
            <w:bookmarkEnd w:id="391"/>
            <w:bookmarkEnd w:id="3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C8EE77" w14:textId="77777777" w:rsidR="00C119C6" w:rsidRPr="003B784F" w:rsidRDefault="00C119C6" w:rsidP="00C818E8">
            <w:pPr>
              <w:pStyle w:val="Heading1"/>
              <w:outlineLvl w:val="0"/>
            </w:pPr>
            <w:bookmarkStart w:id="393" w:name="_Toc145676997"/>
            <w:bookmarkStart w:id="394" w:name="_Toc146282989"/>
            <w:bookmarkStart w:id="395" w:name="_Toc160716002"/>
            <w:bookmarkStart w:id="396" w:name="_Toc160793389"/>
            <w:bookmarkStart w:id="397" w:name="_Toc160795207"/>
            <w:r w:rsidRPr="003B784F">
              <w:t>10</w:t>
            </w:r>
            <w:bookmarkEnd w:id="393"/>
            <w:bookmarkEnd w:id="394"/>
            <w:bookmarkEnd w:id="395"/>
            <w:bookmarkEnd w:id="396"/>
            <w:bookmarkEnd w:id="3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D71059A" w14:textId="77777777" w:rsidR="00C119C6" w:rsidRPr="003B784F" w:rsidRDefault="00C119C6" w:rsidP="00C818E8">
            <w:pPr>
              <w:pStyle w:val="Heading1"/>
              <w:outlineLvl w:val="0"/>
            </w:pPr>
            <w:bookmarkStart w:id="398" w:name="_Toc145676998"/>
            <w:bookmarkStart w:id="399" w:name="_Toc146282990"/>
            <w:bookmarkStart w:id="400" w:name="_Toc160716003"/>
            <w:bookmarkStart w:id="401" w:name="_Toc160793390"/>
            <w:bookmarkStart w:id="402" w:name="_Toc160795208"/>
            <w:r w:rsidRPr="003B784F">
              <w:t>7</w:t>
            </w:r>
            <w:bookmarkEnd w:id="398"/>
            <w:bookmarkEnd w:id="399"/>
            <w:bookmarkEnd w:id="400"/>
            <w:bookmarkEnd w:id="401"/>
            <w:bookmarkEnd w:id="4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3F0AB88" w14:textId="77777777" w:rsidR="00C119C6" w:rsidRPr="003B784F" w:rsidRDefault="00C119C6" w:rsidP="00C818E8">
            <w:pPr>
              <w:pStyle w:val="Heading1"/>
              <w:outlineLvl w:val="0"/>
            </w:pPr>
            <w:bookmarkStart w:id="403" w:name="_Toc145676999"/>
            <w:bookmarkStart w:id="404" w:name="_Toc146282991"/>
            <w:bookmarkStart w:id="405" w:name="_Toc160716004"/>
            <w:bookmarkStart w:id="406" w:name="_Toc160793391"/>
            <w:bookmarkStart w:id="407" w:name="_Toc160795209"/>
            <w:r w:rsidRPr="003B784F">
              <w:t>-1,8</w:t>
            </w:r>
            <w:bookmarkEnd w:id="403"/>
            <w:bookmarkEnd w:id="404"/>
            <w:bookmarkEnd w:id="405"/>
            <w:bookmarkEnd w:id="406"/>
            <w:bookmarkEnd w:id="407"/>
          </w:p>
        </w:tc>
      </w:tr>
      <w:tr w:rsidR="00C119C6" w:rsidRPr="00C119C6" w14:paraId="73F1122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AFB6FCA" w14:textId="1A2A0EC1" w:rsidR="00C119C6" w:rsidRPr="003B784F" w:rsidRDefault="00C119C6" w:rsidP="00C818E8">
            <w:pPr>
              <w:pStyle w:val="Heading1"/>
              <w:outlineLvl w:val="0"/>
            </w:pPr>
            <w:bookmarkStart w:id="408" w:name="_Toc145677000"/>
            <w:bookmarkStart w:id="409" w:name="_Toc146282992"/>
            <w:bookmarkStart w:id="410" w:name="_Toc160716005"/>
            <w:bookmarkStart w:id="411" w:name="_Toc160793392"/>
            <w:bookmarkStart w:id="412" w:name="_Toc160795210"/>
            <w:r w:rsidRPr="003B784F">
              <w:t>Sotalol</w:t>
            </w:r>
            <w:bookmarkEnd w:id="408"/>
            <w:bookmarkEnd w:id="409"/>
            <w:bookmarkEnd w:id="410"/>
            <w:bookmarkEnd w:id="411"/>
            <w:bookmarkEnd w:id="4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AFC796B" w14:textId="77777777" w:rsidR="00C119C6" w:rsidRPr="003B784F" w:rsidRDefault="00C119C6" w:rsidP="00C818E8">
            <w:pPr>
              <w:pStyle w:val="Heading1"/>
              <w:outlineLvl w:val="0"/>
            </w:pPr>
            <w:bookmarkStart w:id="413" w:name="_Toc145677001"/>
            <w:bookmarkStart w:id="414" w:name="_Toc146282993"/>
            <w:bookmarkStart w:id="415" w:name="_Toc160716006"/>
            <w:bookmarkStart w:id="416" w:name="_Toc160793393"/>
            <w:bookmarkStart w:id="417" w:name="_Toc160795211"/>
            <w:r w:rsidRPr="003B784F">
              <w:t>10</w:t>
            </w:r>
            <w:bookmarkEnd w:id="413"/>
            <w:bookmarkEnd w:id="414"/>
            <w:bookmarkEnd w:id="415"/>
            <w:bookmarkEnd w:id="416"/>
            <w:bookmarkEnd w:id="4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2CAB9F7" w14:textId="77777777" w:rsidR="00C119C6" w:rsidRPr="003B784F" w:rsidRDefault="00C119C6" w:rsidP="00C818E8">
            <w:pPr>
              <w:pStyle w:val="Heading1"/>
              <w:outlineLvl w:val="0"/>
            </w:pPr>
            <w:bookmarkStart w:id="418" w:name="_Toc145677002"/>
            <w:bookmarkStart w:id="419" w:name="_Toc146282994"/>
            <w:bookmarkStart w:id="420" w:name="_Toc160716007"/>
            <w:bookmarkStart w:id="421" w:name="_Toc160793394"/>
            <w:bookmarkStart w:id="422" w:name="_Toc160795212"/>
            <w:r w:rsidRPr="003B784F">
              <w:t>10</w:t>
            </w:r>
            <w:bookmarkEnd w:id="418"/>
            <w:bookmarkEnd w:id="419"/>
            <w:bookmarkEnd w:id="420"/>
            <w:bookmarkEnd w:id="421"/>
            <w:bookmarkEnd w:id="4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4D0622" w14:textId="77777777" w:rsidR="00C119C6" w:rsidRPr="003B784F" w:rsidRDefault="00C119C6" w:rsidP="00C818E8">
            <w:pPr>
              <w:pStyle w:val="Heading1"/>
              <w:outlineLvl w:val="0"/>
            </w:pPr>
            <w:bookmarkStart w:id="423" w:name="_Toc145677003"/>
            <w:bookmarkStart w:id="424" w:name="_Toc146282995"/>
            <w:bookmarkStart w:id="425" w:name="_Toc160716008"/>
            <w:bookmarkStart w:id="426" w:name="_Toc160793395"/>
            <w:bookmarkStart w:id="427" w:name="_Toc160795213"/>
            <w:r w:rsidRPr="003B784F">
              <w:t>-1,6</w:t>
            </w:r>
            <w:bookmarkEnd w:id="423"/>
            <w:bookmarkEnd w:id="424"/>
            <w:bookmarkEnd w:id="425"/>
            <w:bookmarkEnd w:id="426"/>
            <w:bookmarkEnd w:id="427"/>
          </w:p>
        </w:tc>
      </w:tr>
      <w:tr w:rsidR="00C119C6" w:rsidRPr="00C119C6" w14:paraId="3D94A75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25341A9" w14:textId="01F41E64" w:rsidR="00C119C6" w:rsidRPr="003B784F" w:rsidRDefault="00C119C6" w:rsidP="00C818E8">
            <w:pPr>
              <w:pStyle w:val="Heading1"/>
              <w:outlineLvl w:val="0"/>
            </w:pPr>
            <w:bookmarkStart w:id="428" w:name="_Toc145677004"/>
            <w:bookmarkStart w:id="429" w:name="_Toc146282996"/>
            <w:bookmarkStart w:id="430" w:name="_Toc160716009"/>
            <w:bookmarkStart w:id="431" w:name="_Toc160793396"/>
            <w:bookmarkStart w:id="432" w:name="_Toc160795214"/>
            <w:r w:rsidRPr="003B784F">
              <w:t>5-Fluorouracil</w:t>
            </w:r>
            <w:bookmarkEnd w:id="428"/>
            <w:bookmarkEnd w:id="429"/>
            <w:bookmarkEnd w:id="430"/>
            <w:bookmarkEnd w:id="431"/>
            <w:bookmarkEnd w:id="4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F0AA6DE" w14:textId="77777777" w:rsidR="00C119C6" w:rsidRPr="003B784F" w:rsidRDefault="00C119C6" w:rsidP="00C818E8">
            <w:pPr>
              <w:pStyle w:val="Heading1"/>
              <w:outlineLvl w:val="0"/>
            </w:pPr>
            <w:bookmarkStart w:id="433" w:name="_Toc145677005"/>
            <w:bookmarkStart w:id="434" w:name="_Toc146282997"/>
            <w:bookmarkStart w:id="435" w:name="_Toc160716010"/>
            <w:bookmarkStart w:id="436" w:name="_Toc160793397"/>
            <w:bookmarkStart w:id="437" w:name="_Toc160795215"/>
            <w:r w:rsidRPr="003B784F">
              <w:t>9</w:t>
            </w:r>
            <w:bookmarkEnd w:id="433"/>
            <w:bookmarkEnd w:id="434"/>
            <w:bookmarkEnd w:id="435"/>
            <w:bookmarkEnd w:id="436"/>
            <w:bookmarkEnd w:id="4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6B06E83" w14:textId="77777777" w:rsidR="00C119C6" w:rsidRPr="003B784F" w:rsidRDefault="00C119C6" w:rsidP="00C818E8">
            <w:pPr>
              <w:pStyle w:val="Heading1"/>
              <w:outlineLvl w:val="0"/>
            </w:pPr>
            <w:bookmarkStart w:id="438" w:name="_Toc145677006"/>
            <w:bookmarkStart w:id="439" w:name="_Toc146282998"/>
            <w:bookmarkStart w:id="440" w:name="_Toc160716011"/>
            <w:bookmarkStart w:id="441" w:name="_Toc160793398"/>
            <w:bookmarkStart w:id="442" w:name="_Toc160795216"/>
            <w:r w:rsidRPr="003B784F">
              <w:t>10</w:t>
            </w:r>
            <w:bookmarkEnd w:id="438"/>
            <w:bookmarkEnd w:id="439"/>
            <w:bookmarkEnd w:id="440"/>
            <w:bookmarkEnd w:id="441"/>
            <w:bookmarkEnd w:id="4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98C7C99" w14:textId="77777777" w:rsidR="00C119C6" w:rsidRPr="003B784F" w:rsidRDefault="00C119C6" w:rsidP="00C818E8">
            <w:pPr>
              <w:pStyle w:val="Heading1"/>
              <w:outlineLvl w:val="0"/>
            </w:pPr>
            <w:bookmarkStart w:id="443" w:name="_Toc145677007"/>
            <w:bookmarkStart w:id="444" w:name="_Toc146282999"/>
            <w:bookmarkStart w:id="445" w:name="_Toc160716012"/>
            <w:bookmarkStart w:id="446" w:name="_Toc160793399"/>
            <w:bookmarkStart w:id="447" w:name="_Toc160795217"/>
            <w:r w:rsidRPr="003B784F">
              <w:t>-1,6</w:t>
            </w:r>
            <w:bookmarkEnd w:id="443"/>
            <w:bookmarkEnd w:id="444"/>
            <w:bookmarkEnd w:id="445"/>
            <w:bookmarkEnd w:id="446"/>
            <w:bookmarkEnd w:id="447"/>
          </w:p>
        </w:tc>
      </w:tr>
      <w:tr w:rsidR="00C119C6" w:rsidRPr="00C119C6" w14:paraId="7FED530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AE573F4" w14:textId="73F3D150" w:rsidR="00C119C6" w:rsidRPr="003B784F" w:rsidRDefault="00C119C6" w:rsidP="00C818E8">
            <w:pPr>
              <w:pStyle w:val="Heading1"/>
              <w:outlineLvl w:val="0"/>
            </w:pPr>
            <w:bookmarkStart w:id="448" w:name="_Toc145677008"/>
            <w:bookmarkStart w:id="449" w:name="_Toc146283000"/>
            <w:bookmarkStart w:id="450" w:name="_Toc160716013"/>
            <w:bookmarkStart w:id="451" w:name="_Toc160793400"/>
            <w:bookmarkStart w:id="452" w:name="_Toc160795218"/>
            <w:r w:rsidRPr="003B784F">
              <w:t>Acyclovir</w:t>
            </w:r>
            <w:bookmarkEnd w:id="448"/>
            <w:bookmarkEnd w:id="449"/>
            <w:bookmarkEnd w:id="450"/>
            <w:bookmarkEnd w:id="451"/>
            <w:bookmarkEnd w:id="4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F9E10F7" w14:textId="77777777" w:rsidR="00C119C6" w:rsidRPr="003B784F" w:rsidRDefault="00C119C6" w:rsidP="00C818E8">
            <w:pPr>
              <w:pStyle w:val="Heading1"/>
              <w:outlineLvl w:val="0"/>
            </w:pPr>
            <w:bookmarkStart w:id="453" w:name="_Toc145677009"/>
            <w:bookmarkStart w:id="454" w:name="_Toc146283001"/>
            <w:bookmarkStart w:id="455" w:name="_Toc160716014"/>
            <w:bookmarkStart w:id="456" w:name="_Toc160793401"/>
            <w:bookmarkStart w:id="457" w:name="_Toc160795219"/>
            <w:r w:rsidRPr="003B784F">
              <w:t>9</w:t>
            </w:r>
            <w:bookmarkEnd w:id="453"/>
            <w:bookmarkEnd w:id="454"/>
            <w:bookmarkEnd w:id="455"/>
            <w:bookmarkEnd w:id="456"/>
            <w:bookmarkEnd w:id="4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DFD857C" w14:textId="77777777" w:rsidR="00C119C6" w:rsidRPr="003B784F" w:rsidRDefault="00C119C6" w:rsidP="00C818E8">
            <w:pPr>
              <w:pStyle w:val="Heading1"/>
              <w:outlineLvl w:val="0"/>
            </w:pPr>
            <w:bookmarkStart w:id="458" w:name="_Toc145677010"/>
            <w:bookmarkStart w:id="459" w:name="_Toc146283002"/>
            <w:bookmarkStart w:id="460" w:name="_Toc160716015"/>
            <w:bookmarkStart w:id="461" w:name="_Toc160793402"/>
            <w:bookmarkStart w:id="462" w:name="_Toc160795220"/>
            <w:r w:rsidRPr="003B784F">
              <w:t>4</w:t>
            </w:r>
            <w:bookmarkEnd w:id="458"/>
            <w:bookmarkEnd w:id="459"/>
            <w:bookmarkEnd w:id="460"/>
            <w:bookmarkEnd w:id="461"/>
            <w:bookmarkEnd w:id="4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1F6B0E6" w14:textId="77777777" w:rsidR="00C119C6" w:rsidRPr="003B784F" w:rsidRDefault="00C119C6" w:rsidP="00C818E8">
            <w:pPr>
              <w:pStyle w:val="Heading1"/>
              <w:outlineLvl w:val="0"/>
            </w:pPr>
            <w:bookmarkStart w:id="463" w:name="_Toc145677011"/>
            <w:bookmarkStart w:id="464" w:name="_Toc146283003"/>
            <w:bookmarkStart w:id="465" w:name="_Toc160716016"/>
            <w:bookmarkStart w:id="466" w:name="_Toc160793403"/>
            <w:bookmarkStart w:id="467" w:name="_Toc160795221"/>
            <w:r w:rsidRPr="003B784F">
              <w:t>-1,5</w:t>
            </w:r>
            <w:bookmarkEnd w:id="463"/>
            <w:bookmarkEnd w:id="464"/>
            <w:bookmarkEnd w:id="465"/>
            <w:bookmarkEnd w:id="466"/>
            <w:bookmarkEnd w:id="467"/>
          </w:p>
        </w:tc>
      </w:tr>
      <w:tr w:rsidR="00C119C6" w:rsidRPr="00C119C6" w14:paraId="18D966BA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E9612F9" w14:textId="51186460" w:rsidR="00C119C6" w:rsidRPr="003B784F" w:rsidRDefault="00C119C6" w:rsidP="00C818E8">
            <w:pPr>
              <w:pStyle w:val="Heading1"/>
              <w:outlineLvl w:val="0"/>
            </w:pPr>
            <w:bookmarkStart w:id="468" w:name="_Toc145677012"/>
            <w:bookmarkStart w:id="469" w:name="_Toc146283004"/>
            <w:bookmarkStart w:id="470" w:name="_Toc160716017"/>
            <w:bookmarkStart w:id="471" w:name="_Toc160793404"/>
            <w:bookmarkStart w:id="472" w:name="_Toc160795222"/>
            <w:r w:rsidRPr="003B784F">
              <w:t>Gabapentin</w:t>
            </w:r>
            <w:bookmarkEnd w:id="468"/>
            <w:bookmarkEnd w:id="469"/>
            <w:bookmarkEnd w:id="470"/>
            <w:bookmarkEnd w:id="471"/>
            <w:bookmarkEnd w:id="4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E62AA8E" w14:textId="77777777" w:rsidR="00C119C6" w:rsidRPr="003B784F" w:rsidRDefault="00C119C6" w:rsidP="00C818E8">
            <w:pPr>
              <w:pStyle w:val="Heading1"/>
              <w:outlineLvl w:val="0"/>
            </w:pPr>
            <w:bookmarkStart w:id="473" w:name="_Toc145677013"/>
            <w:bookmarkStart w:id="474" w:name="_Toc146283005"/>
            <w:bookmarkStart w:id="475" w:name="_Toc160716018"/>
            <w:bookmarkStart w:id="476" w:name="_Toc160793405"/>
            <w:bookmarkStart w:id="477" w:name="_Toc160795223"/>
            <w:r w:rsidRPr="003B784F">
              <w:t>10</w:t>
            </w:r>
            <w:bookmarkEnd w:id="473"/>
            <w:bookmarkEnd w:id="474"/>
            <w:bookmarkEnd w:id="475"/>
            <w:bookmarkEnd w:id="476"/>
            <w:bookmarkEnd w:id="4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A35EA18" w14:textId="77777777" w:rsidR="00C119C6" w:rsidRPr="003B784F" w:rsidRDefault="00C119C6" w:rsidP="00C818E8">
            <w:pPr>
              <w:pStyle w:val="Heading1"/>
              <w:outlineLvl w:val="0"/>
            </w:pPr>
            <w:bookmarkStart w:id="478" w:name="_Toc145677014"/>
            <w:bookmarkStart w:id="479" w:name="_Toc146283006"/>
            <w:bookmarkStart w:id="480" w:name="_Toc160716019"/>
            <w:bookmarkStart w:id="481" w:name="_Toc160793406"/>
            <w:bookmarkStart w:id="482" w:name="_Toc160795224"/>
            <w:r w:rsidRPr="003B784F">
              <w:t>3</w:t>
            </w:r>
            <w:bookmarkEnd w:id="478"/>
            <w:bookmarkEnd w:id="479"/>
            <w:bookmarkEnd w:id="480"/>
            <w:bookmarkEnd w:id="481"/>
            <w:bookmarkEnd w:id="4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16272C2" w14:textId="77777777" w:rsidR="00C119C6" w:rsidRPr="003B784F" w:rsidRDefault="00C119C6" w:rsidP="00C818E8">
            <w:pPr>
              <w:pStyle w:val="Heading1"/>
              <w:outlineLvl w:val="0"/>
            </w:pPr>
            <w:bookmarkStart w:id="483" w:name="_Toc145677015"/>
            <w:bookmarkStart w:id="484" w:name="_Toc146283007"/>
            <w:bookmarkStart w:id="485" w:name="_Toc160716020"/>
            <w:bookmarkStart w:id="486" w:name="_Toc160793407"/>
            <w:bookmarkStart w:id="487" w:name="_Toc160795225"/>
            <w:r w:rsidRPr="003B784F">
              <w:t>-1,4</w:t>
            </w:r>
            <w:bookmarkEnd w:id="483"/>
            <w:bookmarkEnd w:id="484"/>
            <w:bookmarkEnd w:id="485"/>
            <w:bookmarkEnd w:id="486"/>
            <w:bookmarkEnd w:id="487"/>
          </w:p>
        </w:tc>
      </w:tr>
      <w:tr w:rsidR="00C119C6" w:rsidRPr="00C119C6" w14:paraId="257D968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6746B6C6" w14:textId="3A821DE3" w:rsidR="00C119C6" w:rsidRPr="003B784F" w:rsidRDefault="00C119C6" w:rsidP="00C818E8">
            <w:pPr>
              <w:pStyle w:val="Heading1"/>
              <w:outlineLvl w:val="0"/>
            </w:pPr>
            <w:bookmarkStart w:id="488" w:name="_Toc145677016"/>
            <w:bookmarkStart w:id="489" w:name="_Toc146283008"/>
            <w:bookmarkStart w:id="490" w:name="_Toc160716021"/>
            <w:bookmarkStart w:id="491" w:name="_Toc160793408"/>
            <w:bookmarkStart w:id="492" w:name="_Toc160795226"/>
            <w:r w:rsidRPr="003B784F">
              <w:t>Pregabalin</w:t>
            </w:r>
            <w:bookmarkEnd w:id="488"/>
            <w:bookmarkEnd w:id="489"/>
            <w:bookmarkEnd w:id="490"/>
            <w:bookmarkEnd w:id="491"/>
            <w:bookmarkEnd w:id="4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DEB587" w14:textId="77777777" w:rsidR="00C119C6" w:rsidRPr="003B784F" w:rsidRDefault="00C119C6" w:rsidP="00C818E8">
            <w:pPr>
              <w:pStyle w:val="Heading1"/>
              <w:outlineLvl w:val="0"/>
            </w:pPr>
            <w:bookmarkStart w:id="493" w:name="_Toc145677017"/>
            <w:bookmarkStart w:id="494" w:name="_Toc146283009"/>
            <w:bookmarkStart w:id="495" w:name="_Toc160716022"/>
            <w:bookmarkStart w:id="496" w:name="_Toc160793409"/>
            <w:bookmarkStart w:id="497" w:name="_Toc160795227"/>
            <w:r w:rsidRPr="003B784F">
              <w:t>10</w:t>
            </w:r>
            <w:bookmarkEnd w:id="493"/>
            <w:bookmarkEnd w:id="494"/>
            <w:bookmarkEnd w:id="495"/>
            <w:bookmarkEnd w:id="496"/>
            <w:bookmarkEnd w:id="4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0E6CF96" w14:textId="77777777" w:rsidR="00C119C6" w:rsidRPr="003B784F" w:rsidRDefault="00C119C6" w:rsidP="00C818E8">
            <w:pPr>
              <w:pStyle w:val="Heading1"/>
              <w:outlineLvl w:val="0"/>
            </w:pPr>
            <w:bookmarkStart w:id="498" w:name="_Toc145677018"/>
            <w:bookmarkStart w:id="499" w:name="_Toc146283010"/>
            <w:bookmarkStart w:id="500" w:name="_Toc160716023"/>
            <w:bookmarkStart w:id="501" w:name="_Toc160793410"/>
            <w:bookmarkStart w:id="502" w:name="_Toc160795228"/>
            <w:r w:rsidRPr="003B784F">
              <w:t>4</w:t>
            </w:r>
            <w:bookmarkEnd w:id="498"/>
            <w:bookmarkEnd w:id="499"/>
            <w:bookmarkEnd w:id="500"/>
            <w:bookmarkEnd w:id="501"/>
            <w:bookmarkEnd w:id="5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1B69BA4" w14:textId="77777777" w:rsidR="00C119C6" w:rsidRPr="003B784F" w:rsidRDefault="00C119C6" w:rsidP="00C818E8">
            <w:pPr>
              <w:pStyle w:val="Heading1"/>
              <w:outlineLvl w:val="0"/>
            </w:pPr>
            <w:bookmarkStart w:id="503" w:name="_Toc145677019"/>
            <w:bookmarkStart w:id="504" w:name="_Toc146283011"/>
            <w:bookmarkStart w:id="505" w:name="_Toc160716024"/>
            <w:bookmarkStart w:id="506" w:name="_Toc160793411"/>
            <w:bookmarkStart w:id="507" w:name="_Toc160795229"/>
            <w:r w:rsidRPr="003B784F">
              <w:t>-1,3</w:t>
            </w:r>
            <w:bookmarkEnd w:id="503"/>
            <w:bookmarkEnd w:id="504"/>
            <w:bookmarkEnd w:id="505"/>
            <w:bookmarkEnd w:id="506"/>
            <w:bookmarkEnd w:id="507"/>
          </w:p>
        </w:tc>
      </w:tr>
      <w:tr w:rsidR="00C119C6" w:rsidRPr="00C119C6" w14:paraId="0ABBB96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E03A7FB" w14:textId="54FB2CCE" w:rsidR="00C119C6" w:rsidRPr="003B784F" w:rsidRDefault="00C119C6" w:rsidP="00C818E8">
            <w:pPr>
              <w:pStyle w:val="Heading1"/>
              <w:outlineLvl w:val="0"/>
            </w:pPr>
            <w:bookmarkStart w:id="508" w:name="_Toc145677020"/>
            <w:bookmarkStart w:id="509" w:name="_Toc146283012"/>
            <w:bookmarkStart w:id="510" w:name="_Toc160716025"/>
            <w:bookmarkStart w:id="511" w:name="_Toc160793412"/>
            <w:bookmarkStart w:id="512" w:name="_Toc160795230"/>
            <w:r w:rsidRPr="003B784F">
              <w:t>Saccharin</w:t>
            </w:r>
            <w:bookmarkEnd w:id="508"/>
            <w:bookmarkEnd w:id="509"/>
            <w:bookmarkEnd w:id="510"/>
            <w:bookmarkEnd w:id="511"/>
            <w:bookmarkEnd w:id="5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D502F36" w14:textId="77777777" w:rsidR="00C119C6" w:rsidRPr="003B784F" w:rsidRDefault="00C119C6" w:rsidP="00C818E8">
            <w:pPr>
              <w:pStyle w:val="Heading1"/>
              <w:outlineLvl w:val="0"/>
            </w:pPr>
            <w:bookmarkStart w:id="513" w:name="_Toc145677021"/>
            <w:bookmarkStart w:id="514" w:name="_Toc146283013"/>
            <w:bookmarkStart w:id="515" w:name="_Toc160716026"/>
            <w:bookmarkStart w:id="516" w:name="_Toc160793413"/>
            <w:bookmarkStart w:id="517" w:name="_Toc160795231"/>
            <w:r w:rsidRPr="003B784F">
              <w:t>10</w:t>
            </w:r>
            <w:bookmarkEnd w:id="513"/>
            <w:bookmarkEnd w:id="514"/>
            <w:bookmarkEnd w:id="515"/>
            <w:bookmarkEnd w:id="516"/>
            <w:bookmarkEnd w:id="5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82FFB18" w14:textId="77777777" w:rsidR="00C119C6" w:rsidRPr="003B784F" w:rsidRDefault="00C119C6" w:rsidP="00C818E8">
            <w:pPr>
              <w:pStyle w:val="Heading1"/>
              <w:outlineLvl w:val="0"/>
            </w:pPr>
            <w:bookmarkStart w:id="518" w:name="_Toc145677022"/>
            <w:bookmarkStart w:id="519" w:name="_Toc146283014"/>
            <w:bookmarkStart w:id="520" w:name="_Toc160716027"/>
            <w:bookmarkStart w:id="521" w:name="_Toc160793414"/>
            <w:bookmarkStart w:id="522" w:name="_Toc160795232"/>
            <w:r w:rsidRPr="003B784F">
              <w:t>9</w:t>
            </w:r>
            <w:bookmarkEnd w:id="518"/>
            <w:bookmarkEnd w:id="519"/>
            <w:bookmarkEnd w:id="520"/>
            <w:bookmarkEnd w:id="521"/>
            <w:bookmarkEnd w:id="5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C07E58" w14:textId="77777777" w:rsidR="00C119C6" w:rsidRPr="003B784F" w:rsidRDefault="00C119C6" w:rsidP="00C818E8">
            <w:pPr>
              <w:pStyle w:val="Heading1"/>
              <w:outlineLvl w:val="0"/>
            </w:pPr>
            <w:bookmarkStart w:id="523" w:name="_Toc145677023"/>
            <w:bookmarkStart w:id="524" w:name="_Toc146283015"/>
            <w:bookmarkStart w:id="525" w:name="_Toc160716028"/>
            <w:bookmarkStart w:id="526" w:name="_Toc160793415"/>
            <w:bookmarkStart w:id="527" w:name="_Toc160795233"/>
            <w:r w:rsidRPr="003B784F">
              <w:t>-1,3</w:t>
            </w:r>
            <w:bookmarkEnd w:id="523"/>
            <w:bookmarkEnd w:id="524"/>
            <w:bookmarkEnd w:id="525"/>
            <w:bookmarkEnd w:id="526"/>
            <w:bookmarkEnd w:id="527"/>
          </w:p>
        </w:tc>
      </w:tr>
      <w:tr w:rsidR="00C119C6" w:rsidRPr="00C119C6" w14:paraId="7819369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EC4908A" w14:textId="015A766A" w:rsidR="00C119C6" w:rsidRPr="003B784F" w:rsidRDefault="00C119C6" w:rsidP="00C818E8">
            <w:pPr>
              <w:pStyle w:val="Heading1"/>
              <w:outlineLvl w:val="0"/>
            </w:pPr>
            <w:bookmarkStart w:id="528" w:name="_Toc145677024"/>
            <w:bookmarkStart w:id="529" w:name="_Toc146283016"/>
            <w:bookmarkStart w:id="530" w:name="_Toc160716029"/>
            <w:bookmarkStart w:id="531" w:name="_Toc160793416"/>
            <w:bookmarkStart w:id="532" w:name="_Toc160795234"/>
            <w:r w:rsidRPr="003B784F">
              <w:t>Melamine</w:t>
            </w:r>
            <w:bookmarkEnd w:id="528"/>
            <w:bookmarkEnd w:id="529"/>
            <w:bookmarkEnd w:id="530"/>
            <w:bookmarkEnd w:id="531"/>
            <w:bookmarkEnd w:id="5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5E9DC18" w14:textId="77777777" w:rsidR="00C119C6" w:rsidRPr="003B784F" w:rsidRDefault="00C119C6" w:rsidP="00C818E8">
            <w:pPr>
              <w:pStyle w:val="Heading1"/>
              <w:outlineLvl w:val="0"/>
            </w:pPr>
            <w:bookmarkStart w:id="533" w:name="_Toc145677025"/>
            <w:bookmarkStart w:id="534" w:name="_Toc146283017"/>
            <w:bookmarkStart w:id="535" w:name="_Toc160716030"/>
            <w:bookmarkStart w:id="536" w:name="_Toc160793417"/>
            <w:bookmarkStart w:id="537" w:name="_Toc160795235"/>
            <w:r w:rsidRPr="003B784F">
              <w:t>5</w:t>
            </w:r>
            <w:bookmarkEnd w:id="533"/>
            <w:bookmarkEnd w:id="534"/>
            <w:bookmarkEnd w:id="535"/>
            <w:bookmarkEnd w:id="536"/>
            <w:bookmarkEnd w:id="5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7AD5604" w14:textId="77777777" w:rsidR="00C119C6" w:rsidRPr="003B784F" w:rsidRDefault="00C119C6" w:rsidP="00C818E8">
            <w:pPr>
              <w:pStyle w:val="Heading1"/>
              <w:outlineLvl w:val="0"/>
            </w:pPr>
            <w:bookmarkStart w:id="538" w:name="_Toc145677026"/>
            <w:bookmarkStart w:id="539" w:name="_Toc146283018"/>
            <w:bookmarkStart w:id="540" w:name="_Toc160716031"/>
            <w:bookmarkStart w:id="541" w:name="_Toc160793418"/>
            <w:bookmarkStart w:id="542" w:name="_Toc160795236"/>
            <w:r w:rsidRPr="003B784F">
              <w:t>10</w:t>
            </w:r>
            <w:bookmarkEnd w:id="538"/>
            <w:bookmarkEnd w:id="539"/>
            <w:bookmarkEnd w:id="540"/>
            <w:bookmarkEnd w:id="541"/>
            <w:bookmarkEnd w:id="5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FC9B45C" w14:textId="77777777" w:rsidR="00C119C6" w:rsidRPr="003B784F" w:rsidRDefault="00C119C6" w:rsidP="00C818E8">
            <w:pPr>
              <w:pStyle w:val="Heading1"/>
              <w:outlineLvl w:val="0"/>
            </w:pPr>
            <w:bookmarkStart w:id="543" w:name="_Toc145677027"/>
            <w:bookmarkStart w:id="544" w:name="_Toc146283019"/>
            <w:bookmarkStart w:id="545" w:name="_Toc160716032"/>
            <w:bookmarkStart w:id="546" w:name="_Toc160793419"/>
            <w:bookmarkStart w:id="547" w:name="_Toc160795237"/>
            <w:r w:rsidRPr="003B784F">
              <w:t>-1,2</w:t>
            </w:r>
            <w:bookmarkEnd w:id="543"/>
            <w:bookmarkEnd w:id="544"/>
            <w:bookmarkEnd w:id="545"/>
            <w:bookmarkEnd w:id="546"/>
            <w:bookmarkEnd w:id="547"/>
          </w:p>
        </w:tc>
      </w:tr>
      <w:tr w:rsidR="00C119C6" w:rsidRPr="00C119C6" w14:paraId="150FA085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7A511559" w14:textId="3CE21BD2" w:rsidR="00C119C6" w:rsidRPr="003B784F" w:rsidRDefault="00C119C6" w:rsidP="00C818E8">
            <w:pPr>
              <w:pStyle w:val="Heading1"/>
              <w:outlineLvl w:val="0"/>
            </w:pPr>
            <w:bookmarkStart w:id="548" w:name="_Toc145677028"/>
            <w:bookmarkStart w:id="549" w:name="_Toc146283020"/>
            <w:bookmarkStart w:id="550" w:name="_Toc160716033"/>
            <w:bookmarkStart w:id="551" w:name="_Toc160793420"/>
            <w:bookmarkStart w:id="552" w:name="_Toc160795238"/>
            <w:r w:rsidRPr="003B784F">
              <w:t>Trimethoprim</w:t>
            </w:r>
            <w:bookmarkEnd w:id="548"/>
            <w:bookmarkEnd w:id="549"/>
            <w:bookmarkEnd w:id="550"/>
            <w:bookmarkEnd w:id="551"/>
            <w:bookmarkEnd w:id="5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3AD0254" w14:textId="77777777" w:rsidR="00C119C6" w:rsidRPr="003B784F" w:rsidRDefault="00C119C6" w:rsidP="00C818E8">
            <w:pPr>
              <w:pStyle w:val="Heading1"/>
              <w:outlineLvl w:val="0"/>
            </w:pPr>
            <w:bookmarkStart w:id="553" w:name="_Toc145677029"/>
            <w:bookmarkStart w:id="554" w:name="_Toc146283021"/>
            <w:bookmarkStart w:id="555" w:name="_Toc160716034"/>
            <w:bookmarkStart w:id="556" w:name="_Toc160793421"/>
            <w:bookmarkStart w:id="557" w:name="_Toc160795239"/>
            <w:r w:rsidRPr="003B784F">
              <w:t>10</w:t>
            </w:r>
            <w:bookmarkEnd w:id="553"/>
            <w:bookmarkEnd w:id="554"/>
            <w:bookmarkEnd w:id="555"/>
            <w:bookmarkEnd w:id="556"/>
            <w:bookmarkEnd w:id="5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F3F01E4" w14:textId="77777777" w:rsidR="00C119C6" w:rsidRPr="003B784F" w:rsidRDefault="00C119C6" w:rsidP="00C818E8">
            <w:pPr>
              <w:pStyle w:val="Heading1"/>
              <w:outlineLvl w:val="0"/>
            </w:pPr>
            <w:bookmarkStart w:id="558" w:name="_Toc145677030"/>
            <w:bookmarkStart w:id="559" w:name="_Toc146283022"/>
            <w:bookmarkStart w:id="560" w:name="_Toc160716035"/>
            <w:bookmarkStart w:id="561" w:name="_Toc160793422"/>
            <w:bookmarkStart w:id="562" w:name="_Toc160795240"/>
            <w:r w:rsidRPr="003B784F">
              <w:t>10</w:t>
            </w:r>
            <w:bookmarkEnd w:id="558"/>
            <w:bookmarkEnd w:id="559"/>
            <w:bookmarkEnd w:id="560"/>
            <w:bookmarkEnd w:id="561"/>
            <w:bookmarkEnd w:id="5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F387C91" w14:textId="77777777" w:rsidR="00C119C6" w:rsidRPr="003B784F" w:rsidRDefault="00C119C6" w:rsidP="00C818E8">
            <w:pPr>
              <w:pStyle w:val="Heading1"/>
              <w:outlineLvl w:val="0"/>
            </w:pPr>
            <w:bookmarkStart w:id="563" w:name="_Toc145677031"/>
            <w:bookmarkStart w:id="564" w:name="_Toc146283023"/>
            <w:bookmarkStart w:id="565" w:name="_Toc160716036"/>
            <w:bookmarkStart w:id="566" w:name="_Toc160793423"/>
            <w:bookmarkStart w:id="567" w:name="_Toc160795241"/>
            <w:r w:rsidRPr="003B784F">
              <w:t>-1,2</w:t>
            </w:r>
            <w:bookmarkEnd w:id="563"/>
            <w:bookmarkEnd w:id="564"/>
            <w:bookmarkEnd w:id="565"/>
            <w:bookmarkEnd w:id="566"/>
            <w:bookmarkEnd w:id="567"/>
          </w:p>
        </w:tc>
      </w:tr>
      <w:tr w:rsidR="00C119C6" w:rsidRPr="00C119C6" w14:paraId="746C7F4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138DB9A1" w14:textId="5C9208F5" w:rsidR="00C119C6" w:rsidRPr="003B784F" w:rsidRDefault="00C119C6" w:rsidP="00C818E8">
            <w:pPr>
              <w:pStyle w:val="Heading1"/>
              <w:outlineLvl w:val="0"/>
            </w:pPr>
            <w:bookmarkStart w:id="568" w:name="_Toc145677032"/>
            <w:bookmarkStart w:id="569" w:name="_Toc146283024"/>
            <w:bookmarkStart w:id="570" w:name="_Toc160716037"/>
            <w:bookmarkStart w:id="571" w:name="_Toc160793424"/>
            <w:bookmarkStart w:id="572" w:name="_Toc160795242"/>
            <w:r w:rsidRPr="003B784F">
              <w:lastRenderedPageBreak/>
              <w:t>Sulfamethizole</w:t>
            </w:r>
            <w:bookmarkEnd w:id="568"/>
            <w:bookmarkEnd w:id="569"/>
            <w:bookmarkEnd w:id="570"/>
            <w:bookmarkEnd w:id="571"/>
            <w:bookmarkEnd w:id="5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F170884" w14:textId="77777777" w:rsidR="00C119C6" w:rsidRPr="003B784F" w:rsidRDefault="00C119C6" w:rsidP="00C818E8">
            <w:pPr>
              <w:pStyle w:val="Heading1"/>
              <w:outlineLvl w:val="0"/>
            </w:pPr>
            <w:bookmarkStart w:id="573" w:name="_Toc145677033"/>
            <w:bookmarkStart w:id="574" w:name="_Toc146283025"/>
            <w:bookmarkStart w:id="575" w:name="_Toc160716038"/>
            <w:bookmarkStart w:id="576" w:name="_Toc160793425"/>
            <w:bookmarkStart w:id="577" w:name="_Toc160795243"/>
            <w:r w:rsidRPr="003B784F">
              <w:t>10</w:t>
            </w:r>
            <w:bookmarkEnd w:id="573"/>
            <w:bookmarkEnd w:id="574"/>
            <w:bookmarkEnd w:id="575"/>
            <w:bookmarkEnd w:id="576"/>
            <w:bookmarkEnd w:id="5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1AE7E2D" w14:textId="77777777" w:rsidR="00C119C6" w:rsidRPr="003B784F" w:rsidRDefault="00C119C6" w:rsidP="00C818E8">
            <w:pPr>
              <w:pStyle w:val="Heading1"/>
              <w:outlineLvl w:val="0"/>
            </w:pPr>
            <w:bookmarkStart w:id="578" w:name="_Toc145677034"/>
            <w:bookmarkStart w:id="579" w:name="_Toc146283026"/>
            <w:bookmarkStart w:id="580" w:name="_Toc160716039"/>
            <w:bookmarkStart w:id="581" w:name="_Toc160793426"/>
            <w:bookmarkStart w:id="582" w:name="_Toc160795244"/>
            <w:r w:rsidRPr="003B784F">
              <w:t>6</w:t>
            </w:r>
            <w:bookmarkEnd w:id="578"/>
            <w:bookmarkEnd w:id="579"/>
            <w:bookmarkEnd w:id="580"/>
            <w:bookmarkEnd w:id="581"/>
            <w:bookmarkEnd w:id="5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E2B7677" w14:textId="77777777" w:rsidR="00C119C6" w:rsidRPr="003B784F" w:rsidRDefault="00C119C6" w:rsidP="00C818E8">
            <w:pPr>
              <w:pStyle w:val="Heading1"/>
              <w:outlineLvl w:val="0"/>
            </w:pPr>
            <w:bookmarkStart w:id="583" w:name="_Toc145677035"/>
            <w:bookmarkStart w:id="584" w:name="_Toc146283027"/>
            <w:bookmarkStart w:id="585" w:name="_Toc160716040"/>
            <w:bookmarkStart w:id="586" w:name="_Toc160793427"/>
            <w:bookmarkStart w:id="587" w:name="_Toc160795245"/>
            <w:r w:rsidRPr="003B784F">
              <w:t>-1,1</w:t>
            </w:r>
            <w:bookmarkEnd w:id="583"/>
            <w:bookmarkEnd w:id="584"/>
            <w:bookmarkEnd w:id="585"/>
            <w:bookmarkEnd w:id="586"/>
            <w:bookmarkEnd w:id="587"/>
          </w:p>
        </w:tc>
      </w:tr>
      <w:tr w:rsidR="00C119C6" w:rsidRPr="00C119C6" w14:paraId="50801C8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15BD503" w14:textId="2440CA20" w:rsidR="00C119C6" w:rsidRPr="003B784F" w:rsidRDefault="00C119C6" w:rsidP="00C818E8">
            <w:pPr>
              <w:pStyle w:val="Heading1"/>
              <w:outlineLvl w:val="0"/>
            </w:pPr>
            <w:bookmarkStart w:id="588" w:name="_Toc145677036"/>
            <w:bookmarkStart w:id="589" w:name="_Toc146283028"/>
            <w:bookmarkStart w:id="590" w:name="_Toc160716041"/>
            <w:bookmarkStart w:id="591" w:name="_Toc160793428"/>
            <w:bookmarkStart w:id="592" w:name="_Toc160795246"/>
            <w:proofErr w:type="spellStart"/>
            <w:r w:rsidRPr="003B784F">
              <w:t>Diatrizoic</w:t>
            </w:r>
            <w:proofErr w:type="spellEnd"/>
            <w:r w:rsidRPr="003B784F">
              <w:t xml:space="preserve"> acid</w:t>
            </w:r>
            <w:bookmarkEnd w:id="588"/>
            <w:bookmarkEnd w:id="589"/>
            <w:bookmarkEnd w:id="590"/>
            <w:bookmarkEnd w:id="591"/>
            <w:bookmarkEnd w:id="5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B077E46" w14:textId="77777777" w:rsidR="00C119C6" w:rsidRPr="003B784F" w:rsidRDefault="00C119C6" w:rsidP="00C818E8">
            <w:pPr>
              <w:pStyle w:val="Heading1"/>
              <w:outlineLvl w:val="0"/>
            </w:pPr>
            <w:bookmarkStart w:id="593" w:name="_Toc145677037"/>
            <w:bookmarkStart w:id="594" w:name="_Toc146283029"/>
            <w:bookmarkStart w:id="595" w:name="_Toc160716042"/>
            <w:bookmarkStart w:id="596" w:name="_Toc160793429"/>
            <w:bookmarkStart w:id="597" w:name="_Toc160795247"/>
            <w:r w:rsidRPr="003B784F">
              <w:t>7</w:t>
            </w:r>
            <w:bookmarkEnd w:id="593"/>
            <w:bookmarkEnd w:id="594"/>
            <w:bookmarkEnd w:id="595"/>
            <w:bookmarkEnd w:id="596"/>
            <w:bookmarkEnd w:id="5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9842763" w14:textId="77777777" w:rsidR="00C119C6" w:rsidRPr="003B784F" w:rsidRDefault="00C119C6" w:rsidP="00C818E8">
            <w:pPr>
              <w:pStyle w:val="Heading1"/>
              <w:outlineLvl w:val="0"/>
            </w:pPr>
            <w:bookmarkStart w:id="598" w:name="_Toc145677038"/>
            <w:bookmarkStart w:id="599" w:name="_Toc146283030"/>
            <w:bookmarkStart w:id="600" w:name="_Toc160716043"/>
            <w:bookmarkStart w:id="601" w:name="_Toc160793430"/>
            <w:bookmarkStart w:id="602" w:name="_Toc160795248"/>
            <w:r w:rsidRPr="003B784F">
              <w:t>4</w:t>
            </w:r>
            <w:bookmarkEnd w:id="598"/>
            <w:bookmarkEnd w:id="599"/>
            <w:bookmarkEnd w:id="600"/>
            <w:bookmarkEnd w:id="601"/>
            <w:bookmarkEnd w:id="6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DE7CBBE" w14:textId="77777777" w:rsidR="00C119C6" w:rsidRPr="003B784F" w:rsidRDefault="00C119C6" w:rsidP="00C818E8">
            <w:pPr>
              <w:pStyle w:val="Heading1"/>
              <w:outlineLvl w:val="0"/>
            </w:pPr>
            <w:bookmarkStart w:id="603" w:name="_Toc145677039"/>
            <w:bookmarkStart w:id="604" w:name="_Toc146283031"/>
            <w:bookmarkStart w:id="605" w:name="_Toc160716044"/>
            <w:bookmarkStart w:id="606" w:name="_Toc160793431"/>
            <w:bookmarkStart w:id="607" w:name="_Toc160795249"/>
            <w:r w:rsidRPr="003B784F">
              <w:t>-1,0</w:t>
            </w:r>
            <w:bookmarkEnd w:id="603"/>
            <w:bookmarkEnd w:id="604"/>
            <w:bookmarkEnd w:id="605"/>
            <w:bookmarkEnd w:id="606"/>
            <w:bookmarkEnd w:id="607"/>
          </w:p>
        </w:tc>
      </w:tr>
      <w:tr w:rsidR="00C119C6" w:rsidRPr="00C119C6" w14:paraId="5AF9E75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DD24A97" w14:textId="7C50A0FA" w:rsidR="00C119C6" w:rsidRPr="003B784F" w:rsidRDefault="00C119C6" w:rsidP="00C818E8">
            <w:pPr>
              <w:pStyle w:val="Heading1"/>
              <w:outlineLvl w:val="0"/>
            </w:pPr>
            <w:bookmarkStart w:id="608" w:name="_Toc145677040"/>
            <w:bookmarkStart w:id="609" w:name="_Toc146283032"/>
            <w:bookmarkStart w:id="610" w:name="_Toc160716045"/>
            <w:bookmarkStart w:id="611" w:name="_Toc160793432"/>
            <w:bookmarkStart w:id="612" w:name="_Toc160795250"/>
            <w:r w:rsidRPr="003B784F">
              <w:t>Phenytoin</w:t>
            </w:r>
            <w:bookmarkEnd w:id="608"/>
            <w:bookmarkEnd w:id="609"/>
            <w:bookmarkEnd w:id="610"/>
            <w:bookmarkEnd w:id="611"/>
            <w:bookmarkEnd w:id="6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78478DE" w14:textId="77777777" w:rsidR="00C119C6" w:rsidRPr="003B784F" w:rsidRDefault="00C119C6" w:rsidP="00C818E8">
            <w:pPr>
              <w:pStyle w:val="Heading1"/>
              <w:outlineLvl w:val="0"/>
            </w:pPr>
            <w:bookmarkStart w:id="613" w:name="_Toc145677041"/>
            <w:bookmarkStart w:id="614" w:name="_Toc146283033"/>
            <w:bookmarkStart w:id="615" w:name="_Toc160716046"/>
            <w:bookmarkStart w:id="616" w:name="_Toc160793433"/>
            <w:bookmarkStart w:id="617" w:name="_Toc160795251"/>
            <w:r w:rsidRPr="003B784F">
              <w:t>10</w:t>
            </w:r>
            <w:bookmarkEnd w:id="613"/>
            <w:bookmarkEnd w:id="614"/>
            <w:bookmarkEnd w:id="615"/>
            <w:bookmarkEnd w:id="616"/>
            <w:bookmarkEnd w:id="6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01DB9B5" w14:textId="77777777" w:rsidR="00C119C6" w:rsidRPr="003B784F" w:rsidRDefault="00C119C6" w:rsidP="00C818E8">
            <w:pPr>
              <w:pStyle w:val="Heading1"/>
              <w:outlineLvl w:val="0"/>
            </w:pPr>
            <w:bookmarkStart w:id="618" w:name="_Toc145677042"/>
            <w:bookmarkStart w:id="619" w:name="_Toc146283034"/>
            <w:bookmarkStart w:id="620" w:name="_Toc160716047"/>
            <w:bookmarkStart w:id="621" w:name="_Toc160793434"/>
            <w:bookmarkStart w:id="622" w:name="_Toc160795252"/>
            <w:r w:rsidRPr="003B784F">
              <w:t>9</w:t>
            </w:r>
            <w:bookmarkEnd w:id="618"/>
            <w:bookmarkEnd w:id="619"/>
            <w:bookmarkEnd w:id="620"/>
            <w:bookmarkEnd w:id="621"/>
            <w:bookmarkEnd w:id="6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F6A4585" w14:textId="77777777" w:rsidR="00C119C6" w:rsidRPr="003B784F" w:rsidRDefault="00C119C6" w:rsidP="00C818E8">
            <w:pPr>
              <w:pStyle w:val="Heading1"/>
              <w:outlineLvl w:val="0"/>
            </w:pPr>
            <w:bookmarkStart w:id="623" w:name="_Toc145677043"/>
            <w:bookmarkStart w:id="624" w:name="_Toc146283035"/>
            <w:bookmarkStart w:id="625" w:name="_Toc160716048"/>
            <w:bookmarkStart w:id="626" w:name="_Toc160793435"/>
            <w:bookmarkStart w:id="627" w:name="_Toc160795253"/>
            <w:r w:rsidRPr="003B784F">
              <w:t>-1,0</w:t>
            </w:r>
            <w:bookmarkEnd w:id="623"/>
            <w:bookmarkEnd w:id="624"/>
            <w:bookmarkEnd w:id="625"/>
            <w:bookmarkEnd w:id="626"/>
            <w:bookmarkEnd w:id="627"/>
          </w:p>
        </w:tc>
      </w:tr>
      <w:tr w:rsidR="00C119C6" w:rsidRPr="00C119C6" w14:paraId="46D5A439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02BECC3" w14:textId="199E4540" w:rsidR="00C119C6" w:rsidRPr="003B784F" w:rsidRDefault="00C119C6" w:rsidP="00C818E8">
            <w:pPr>
              <w:pStyle w:val="Heading1"/>
              <w:outlineLvl w:val="0"/>
            </w:pPr>
            <w:bookmarkStart w:id="628" w:name="_Toc145677044"/>
            <w:bookmarkStart w:id="629" w:name="_Toc146283036"/>
            <w:bookmarkStart w:id="630" w:name="_Toc160716049"/>
            <w:bookmarkStart w:id="631" w:name="_Toc160793436"/>
            <w:bookmarkStart w:id="632" w:name="_Toc160795254"/>
            <w:r w:rsidRPr="003B784F">
              <w:t>Sulfaguanidine</w:t>
            </w:r>
            <w:bookmarkEnd w:id="628"/>
            <w:bookmarkEnd w:id="629"/>
            <w:bookmarkEnd w:id="630"/>
            <w:bookmarkEnd w:id="631"/>
            <w:bookmarkEnd w:id="6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26C29D" w14:textId="77777777" w:rsidR="00C119C6" w:rsidRPr="003B784F" w:rsidRDefault="00C119C6" w:rsidP="00C818E8">
            <w:pPr>
              <w:pStyle w:val="Heading1"/>
              <w:outlineLvl w:val="0"/>
            </w:pPr>
            <w:bookmarkStart w:id="633" w:name="_Toc145677045"/>
            <w:bookmarkStart w:id="634" w:name="_Toc146283037"/>
            <w:bookmarkStart w:id="635" w:name="_Toc160716050"/>
            <w:bookmarkStart w:id="636" w:name="_Toc160793437"/>
            <w:bookmarkStart w:id="637" w:name="_Toc160795255"/>
            <w:r w:rsidRPr="003B784F">
              <w:t>9</w:t>
            </w:r>
            <w:bookmarkEnd w:id="633"/>
            <w:bookmarkEnd w:id="634"/>
            <w:bookmarkEnd w:id="635"/>
            <w:bookmarkEnd w:id="636"/>
            <w:bookmarkEnd w:id="6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A04EFB5" w14:textId="77777777" w:rsidR="00C119C6" w:rsidRPr="003B784F" w:rsidRDefault="00C119C6" w:rsidP="00C818E8">
            <w:pPr>
              <w:pStyle w:val="Heading1"/>
              <w:outlineLvl w:val="0"/>
            </w:pPr>
            <w:bookmarkStart w:id="638" w:name="_Toc145677046"/>
            <w:bookmarkStart w:id="639" w:name="_Toc146283038"/>
            <w:bookmarkStart w:id="640" w:name="_Toc160716051"/>
            <w:bookmarkStart w:id="641" w:name="_Toc160793438"/>
            <w:bookmarkStart w:id="642" w:name="_Toc160795256"/>
            <w:r w:rsidRPr="003B784F">
              <w:t>10</w:t>
            </w:r>
            <w:bookmarkEnd w:id="638"/>
            <w:bookmarkEnd w:id="639"/>
            <w:bookmarkEnd w:id="640"/>
            <w:bookmarkEnd w:id="641"/>
            <w:bookmarkEnd w:id="6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A6CB12B" w14:textId="77777777" w:rsidR="00C119C6" w:rsidRPr="003B784F" w:rsidRDefault="00C119C6" w:rsidP="00C818E8">
            <w:pPr>
              <w:pStyle w:val="Heading1"/>
              <w:outlineLvl w:val="0"/>
            </w:pPr>
            <w:bookmarkStart w:id="643" w:name="_Toc145677047"/>
            <w:bookmarkStart w:id="644" w:name="_Toc146283039"/>
            <w:bookmarkStart w:id="645" w:name="_Toc160716052"/>
            <w:bookmarkStart w:id="646" w:name="_Toc160793439"/>
            <w:bookmarkStart w:id="647" w:name="_Toc160795257"/>
            <w:r w:rsidRPr="003B784F">
              <w:t>-1,0</w:t>
            </w:r>
            <w:bookmarkEnd w:id="643"/>
            <w:bookmarkEnd w:id="644"/>
            <w:bookmarkEnd w:id="645"/>
            <w:bookmarkEnd w:id="646"/>
            <w:bookmarkEnd w:id="647"/>
          </w:p>
        </w:tc>
      </w:tr>
      <w:tr w:rsidR="00C119C6" w:rsidRPr="00C119C6" w14:paraId="49FBCA8F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D0A043D" w14:textId="760DA818" w:rsidR="00C119C6" w:rsidRPr="003B784F" w:rsidRDefault="00C119C6" w:rsidP="00C818E8">
            <w:pPr>
              <w:pStyle w:val="Heading1"/>
              <w:outlineLvl w:val="0"/>
            </w:pPr>
            <w:bookmarkStart w:id="648" w:name="_Toc145677048"/>
            <w:bookmarkStart w:id="649" w:name="_Toc146283040"/>
            <w:bookmarkStart w:id="650" w:name="_Toc160716053"/>
            <w:bookmarkStart w:id="651" w:name="_Toc160793440"/>
            <w:bookmarkStart w:id="652" w:name="_Toc160795258"/>
            <w:r w:rsidRPr="003B784F">
              <w:t>Valsartan</w:t>
            </w:r>
            <w:bookmarkEnd w:id="648"/>
            <w:bookmarkEnd w:id="649"/>
            <w:bookmarkEnd w:id="650"/>
            <w:bookmarkEnd w:id="651"/>
            <w:bookmarkEnd w:id="6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51505B" w14:textId="77777777" w:rsidR="00C119C6" w:rsidRPr="003B784F" w:rsidRDefault="00C119C6" w:rsidP="00C818E8">
            <w:pPr>
              <w:pStyle w:val="Heading1"/>
              <w:outlineLvl w:val="0"/>
            </w:pPr>
            <w:bookmarkStart w:id="653" w:name="_Toc145677049"/>
            <w:bookmarkStart w:id="654" w:name="_Toc146283041"/>
            <w:bookmarkStart w:id="655" w:name="_Toc160716054"/>
            <w:bookmarkStart w:id="656" w:name="_Toc160793441"/>
            <w:bookmarkStart w:id="657" w:name="_Toc160795259"/>
            <w:r w:rsidRPr="003B784F">
              <w:t>10</w:t>
            </w:r>
            <w:bookmarkEnd w:id="653"/>
            <w:bookmarkEnd w:id="654"/>
            <w:bookmarkEnd w:id="655"/>
            <w:bookmarkEnd w:id="656"/>
            <w:bookmarkEnd w:id="6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E8495BD" w14:textId="77777777" w:rsidR="00C119C6" w:rsidRPr="003B784F" w:rsidRDefault="00C119C6" w:rsidP="00C818E8">
            <w:pPr>
              <w:pStyle w:val="Heading1"/>
              <w:outlineLvl w:val="0"/>
            </w:pPr>
            <w:bookmarkStart w:id="658" w:name="_Toc145677050"/>
            <w:bookmarkStart w:id="659" w:name="_Toc146283042"/>
            <w:bookmarkStart w:id="660" w:name="_Toc160716055"/>
            <w:bookmarkStart w:id="661" w:name="_Toc160793442"/>
            <w:bookmarkStart w:id="662" w:name="_Toc160795260"/>
            <w:r w:rsidRPr="003B784F">
              <w:t>4</w:t>
            </w:r>
            <w:bookmarkEnd w:id="658"/>
            <w:bookmarkEnd w:id="659"/>
            <w:bookmarkEnd w:id="660"/>
            <w:bookmarkEnd w:id="661"/>
            <w:bookmarkEnd w:id="6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F7155F7" w14:textId="77777777" w:rsidR="00C119C6" w:rsidRPr="003B784F" w:rsidRDefault="00C119C6" w:rsidP="00C818E8">
            <w:pPr>
              <w:pStyle w:val="Heading1"/>
              <w:outlineLvl w:val="0"/>
            </w:pPr>
            <w:bookmarkStart w:id="663" w:name="_Toc145677051"/>
            <w:bookmarkStart w:id="664" w:name="_Toc146283043"/>
            <w:bookmarkStart w:id="665" w:name="_Toc160716056"/>
            <w:bookmarkStart w:id="666" w:name="_Toc160793443"/>
            <w:bookmarkStart w:id="667" w:name="_Toc160795261"/>
            <w:r w:rsidRPr="003B784F">
              <w:t>-0,9</w:t>
            </w:r>
            <w:bookmarkEnd w:id="663"/>
            <w:bookmarkEnd w:id="664"/>
            <w:bookmarkEnd w:id="665"/>
            <w:bookmarkEnd w:id="666"/>
            <w:bookmarkEnd w:id="667"/>
          </w:p>
        </w:tc>
      </w:tr>
      <w:tr w:rsidR="00C119C6" w:rsidRPr="00C119C6" w14:paraId="14846B47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B96A404" w14:textId="125BBB9C" w:rsidR="00C119C6" w:rsidRPr="003B784F" w:rsidRDefault="00C119C6" w:rsidP="00C818E8">
            <w:pPr>
              <w:pStyle w:val="Heading1"/>
              <w:outlineLvl w:val="0"/>
            </w:pPr>
            <w:bookmarkStart w:id="668" w:name="_Toc145677052"/>
            <w:bookmarkStart w:id="669" w:name="_Toc146283044"/>
            <w:bookmarkStart w:id="670" w:name="_Toc160716057"/>
            <w:bookmarkStart w:id="671" w:name="_Toc160793444"/>
            <w:bookmarkStart w:id="672" w:name="_Toc160795262"/>
            <w:r w:rsidRPr="003B784F">
              <w:t>Clofibric acid</w:t>
            </w:r>
            <w:bookmarkEnd w:id="668"/>
            <w:bookmarkEnd w:id="669"/>
            <w:bookmarkEnd w:id="670"/>
            <w:bookmarkEnd w:id="671"/>
            <w:bookmarkEnd w:id="6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D1F2603" w14:textId="77777777" w:rsidR="00C119C6" w:rsidRPr="003B784F" w:rsidRDefault="00C119C6" w:rsidP="00C818E8">
            <w:pPr>
              <w:pStyle w:val="Heading1"/>
              <w:outlineLvl w:val="0"/>
            </w:pPr>
            <w:bookmarkStart w:id="673" w:name="_Toc145677053"/>
            <w:bookmarkStart w:id="674" w:name="_Toc146283045"/>
            <w:bookmarkStart w:id="675" w:name="_Toc160716058"/>
            <w:bookmarkStart w:id="676" w:name="_Toc160793445"/>
            <w:bookmarkStart w:id="677" w:name="_Toc160795263"/>
            <w:r w:rsidRPr="003B784F">
              <w:t>7</w:t>
            </w:r>
            <w:bookmarkEnd w:id="673"/>
            <w:bookmarkEnd w:id="674"/>
            <w:bookmarkEnd w:id="675"/>
            <w:bookmarkEnd w:id="676"/>
            <w:bookmarkEnd w:id="6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F0224E4" w14:textId="77777777" w:rsidR="00C119C6" w:rsidRPr="003B784F" w:rsidRDefault="00C119C6" w:rsidP="00C818E8">
            <w:pPr>
              <w:pStyle w:val="Heading1"/>
              <w:outlineLvl w:val="0"/>
            </w:pPr>
            <w:bookmarkStart w:id="678" w:name="_Toc145677054"/>
            <w:bookmarkStart w:id="679" w:name="_Toc146283046"/>
            <w:bookmarkStart w:id="680" w:name="_Toc160716059"/>
            <w:bookmarkStart w:id="681" w:name="_Toc160793446"/>
            <w:bookmarkStart w:id="682" w:name="_Toc160795264"/>
            <w:r w:rsidRPr="003B784F">
              <w:t>10</w:t>
            </w:r>
            <w:bookmarkEnd w:id="678"/>
            <w:bookmarkEnd w:id="679"/>
            <w:bookmarkEnd w:id="680"/>
            <w:bookmarkEnd w:id="681"/>
            <w:bookmarkEnd w:id="6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04E3CEF" w14:textId="77777777" w:rsidR="00C119C6" w:rsidRPr="003B784F" w:rsidRDefault="00C119C6" w:rsidP="00C818E8">
            <w:pPr>
              <w:pStyle w:val="Heading1"/>
              <w:outlineLvl w:val="0"/>
            </w:pPr>
            <w:bookmarkStart w:id="683" w:name="_Toc145677055"/>
            <w:bookmarkStart w:id="684" w:name="_Toc146283047"/>
            <w:bookmarkStart w:id="685" w:name="_Toc160716060"/>
            <w:bookmarkStart w:id="686" w:name="_Toc160793447"/>
            <w:bookmarkStart w:id="687" w:name="_Toc160795265"/>
            <w:r w:rsidRPr="003B784F">
              <w:t>-0,9</w:t>
            </w:r>
            <w:bookmarkEnd w:id="683"/>
            <w:bookmarkEnd w:id="684"/>
            <w:bookmarkEnd w:id="685"/>
            <w:bookmarkEnd w:id="686"/>
            <w:bookmarkEnd w:id="687"/>
          </w:p>
        </w:tc>
      </w:tr>
      <w:tr w:rsidR="00C119C6" w:rsidRPr="00C119C6" w14:paraId="77F6EE9B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37143D17" w14:textId="23651697" w:rsidR="00C119C6" w:rsidRPr="003B784F" w:rsidRDefault="00C119C6" w:rsidP="00C818E8">
            <w:pPr>
              <w:pStyle w:val="Heading1"/>
              <w:outlineLvl w:val="0"/>
            </w:pPr>
            <w:bookmarkStart w:id="688" w:name="_Toc145677056"/>
            <w:bookmarkStart w:id="689" w:name="_Toc146283048"/>
            <w:bookmarkStart w:id="690" w:name="_Toc160716061"/>
            <w:bookmarkStart w:id="691" w:name="_Toc160793448"/>
            <w:bookmarkStart w:id="692" w:name="_Toc160795266"/>
            <w:r w:rsidRPr="003B784F">
              <w:t>Enrofloxacin</w:t>
            </w:r>
            <w:bookmarkEnd w:id="688"/>
            <w:bookmarkEnd w:id="689"/>
            <w:bookmarkEnd w:id="690"/>
            <w:bookmarkEnd w:id="691"/>
            <w:bookmarkEnd w:id="6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785AF9" w14:textId="77777777" w:rsidR="00C119C6" w:rsidRPr="003B784F" w:rsidRDefault="00C119C6" w:rsidP="00C818E8">
            <w:pPr>
              <w:pStyle w:val="Heading1"/>
              <w:outlineLvl w:val="0"/>
            </w:pPr>
            <w:bookmarkStart w:id="693" w:name="_Toc145677057"/>
            <w:bookmarkStart w:id="694" w:name="_Toc146283049"/>
            <w:bookmarkStart w:id="695" w:name="_Toc160716062"/>
            <w:bookmarkStart w:id="696" w:name="_Toc160793449"/>
            <w:bookmarkStart w:id="697" w:name="_Toc160795267"/>
            <w:r w:rsidRPr="003B784F">
              <w:t>10</w:t>
            </w:r>
            <w:bookmarkEnd w:id="693"/>
            <w:bookmarkEnd w:id="694"/>
            <w:bookmarkEnd w:id="695"/>
            <w:bookmarkEnd w:id="696"/>
            <w:bookmarkEnd w:id="6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A46BE1B" w14:textId="77777777" w:rsidR="00C119C6" w:rsidRPr="003B784F" w:rsidRDefault="00C119C6" w:rsidP="00C818E8">
            <w:pPr>
              <w:pStyle w:val="Heading1"/>
              <w:outlineLvl w:val="0"/>
            </w:pPr>
            <w:bookmarkStart w:id="698" w:name="_Toc145677058"/>
            <w:bookmarkStart w:id="699" w:name="_Toc146283050"/>
            <w:bookmarkStart w:id="700" w:name="_Toc160716063"/>
            <w:bookmarkStart w:id="701" w:name="_Toc160793450"/>
            <w:bookmarkStart w:id="702" w:name="_Toc160795268"/>
            <w:r w:rsidRPr="003B784F">
              <w:t>8</w:t>
            </w:r>
            <w:bookmarkEnd w:id="698"/>
            <w:bookmarkEnd w:id="699"/>
            <w:bookmarkEnd w:id="700"/>
            <w:bookmarkEnd w:id="701"/>
            <w:bookmarkEnd w:id="7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6F7B566" w14:textId="77777777" w:rsidR="00C119C6" w:rsidRPr="003B784F" w:rsidRDefault="00C119C6" w:rsidP="00C818E8">
            <w:pPr>
              <w:pStyle w:val="Heading1"/>
              <w:outlineLvl w:val="0"/>
            </w:pPr>
            <w:bookmarkStart w:id="703" w:name="_Toc145677059"/>
            <w:bookmarkStart w:id="704" w:name="_Toc146283051"/>
            <w:bookmarkStart w:id="705" w:name="_Toc160716064"/>
            <w:bookmarkStart w:id="706" w:name="_Toc160793451"/>
            <w:bookmarkStart w:id="707" w:name="_Toc160795269"/>
            <w:r w:rsidRPr="003B784F">
              <w:t>-0,9</w:t>
            </w:r>
            <w:bookmarkEnd w:id="703"/>
            <w:bookmarkEnd w:id="704"/>
            <w:bookmarkEnd w:id="705"/>
            <w:bookmarkEnd w:id="706"/>
            <w:bookmarkEnd w:id="707"/>
          </w:p>
        </w:tc>
      </w:tr>
      <w:tr w:rsidR="00C119C6" w:rsidRPr="00C119C6" w14:paraId="3B5ACBE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572CA75E" w14:textId="3AA2163A" w:rsidR="00C119C6" w:rsidRPr="003B784F" w:rsidRDefault="00C119C6" w:rsidP="00C818E8">
            <w:pPr>
              <w:pStyle w:val="Heading1"/>
              <w:outlineLvl w:val="0"/>
            </w:pPr>
            <w:bookmarkStart w:id="708" w:name="_Toc145677060"/>
            <w:bookmarkStart w:id="709" w:name="_Toc146283052"/>
            <w:bookmarkStart w:id="710" w:name="_Toc160716065"/>
            <w:bookmarkStart w:id="711" w:name="_Toc160793452"/>
            <w:bookmarkStart w:id="712" w:name="_Toc160795270"/>
            <w:r w:rsidRPr="003B784F">
              <w:t>Sulfadiazine</w:t>
            </w:r>
            <w:bookmarkEnd w:id="708"/>
            <w:bookmarkEnd w:id="709"/>
            <w:bookmarkEnd w:id="710"/>
            <w:bookmarkEnd w:id="711"/>
            <w:bookmarkEnd w:id="7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71DB31D" w14:textId="77777777" w:rsidR="00C119C6" w:rsidRPr="003B784F" w:rsidRDefault="00C119C6" w:rsidP="00C818E8">
            <w:pPr>
              <w:pStyle w:val="Heading1"/>
              <w:outlineLvl w:val="0"/>
            </w:pPr>
            <w:bookmarkStart w:id="713" w:name="_Toc145677061"/>
            <w:bookmarkStart w:id="714" w:name="_Toc146283053"/>
            <w:bookmarkStart w:id="715" w:name="_Toc160716066"/>
            <w:bookmarkStart w:id="716" w:name="_Toc160793453"/>
            <w:bookmarkStart w:id="717" w:name="_Toc160795271"/>
            <w:r w:rsidRPr="003B784F">
              <w:t>10</w:t>
            </w:r>
            <w:bookmarkEnd w:id="713"/>
            <w:bookmarkEnd w:id="714"/>
            <w:bookmarkEnd w:id="715"/>
            <w:bookmarkEnd w:id="716"/>
            <w:bookmarkEnd w:id="7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96D43F0" w14:textId="77777777" w:rsidR="00C119C6" w:rsidRPr="003B784F" w:rsidRDefault="00C119C6" w:rsidP="00C818E8">
            <w:pPr>
              <w:pStyle w:val="Heading1"/>
              <w:outlineLvl w:val="0"/>
            </w:pPr>
            <w:bookmarkStart w:id="718" w:name="_Toc145677062"/>
            <w:bookmarkStart w:id="719" w:name="_Toc146283054"/>
            <w:bookmarkStart w:id="720" w:name="_Toc160716067"/>
            <w:bookmarkStart w:id="721" w:name="_Toc160793454"/>
            <w:bookmarkStart w:id="722" w:name="_Toc160795272"/>
            <w:r w:rsidRPr="003B784F">
              <w:t>6</w:t>
            </w:r>
            <w:bookmarkEnd w:id="718"/>
            <w:bookmarkEnd w:id="719"/>
            <w:bookmarkEnd w:id="720"/>
            <w:bookmarkEnd w:id="721"/>
            <w:bookmarkEnd w:id="7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FD4374F" w14:textId="77777777" w:rsidR="00C119C6" w:rsidRPr="003B784F" w:rsidRDefault="00C119C6" w:rsidP="00C818E8">
            <w:pPr>
              <w:pStyle w:val="Heading1"/>
              <w:outlineLvl w:val="0"/>
            </w:pPr>
            <w:bookmarkStart w:id="723" w:name="_Toc145677063"/>
            <w:bookmarkStart w:id="724" w:name="_Toc146283055"/>
            <w:bookmarkStart w:id="725" w:name="_Toc160716068"/>
            <w:bookmarkStart w:id="726" w:name="_Toc160793455"/>
            <w:bookmarkStart w:id="727" w:name="_Toc160795273"/>
            <w:r w:rsidRPr="003B784F">
              <w:t>-0,8</w:t>
            </w:r>
            <w:bookmarkEnd w:id="723"/>
            <w:bookmarkEnd w:id="724"/>
            <w:bookmarkEnd w:id="725"/>
            <w:bookmarkEnd w:id="726"/>
            <w:bookmarkEnd w:id="727"/>
          </w:p>
        </w:tc>
      </w:tr>
      <w:tr w:rsidR="00C119C6" w:rsidRPr="00C119C6" w14:paraId="3B43DAB7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254D6703" w14:textId="010FD057" w:rsidR="00C119C6" w:rsidRPr="003B784F" w:rsidRDefault="00C119C6" w:rsidP="00C818E8">
            <w:pPr>
              <w:pStyle w:val="Heading1"/>
              <w:outlineLvl w:val="0"/>
            </w:pPr>
            <w:bookmarkStart w:id="728" w:name="_Toc145677064"/>
            <w:bookmarkStart w:id="729" w:name="_Toc146283056"/>
            <w:bookmarkStart w:id="730" w:name="_Toc160716069"/>
            <w:bookmarkStart w:id="731" w:name="_Toc160793456"/>
            <w:bookmarkStart w:id="732" w:name="_Toc160795274"/>
            <w:r w:rsidRPr="003B784F">
              <w:t>Furosemide</w:t>
            </w:r>
            <w:bookmarkEnd w:id="728"/>
            <w:bookmarkEnd w:id="729"/>
            <w:bookmarkEnd w:id="730"/>
            <w:bookmarkEnd w:id="731"/>
            <w:bookmarkEnd w:id="7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575AEDD" w14:textId="77777777" w:rsidR="00C119C6" w:rsidRPr="003B784F" w:rsidRDefault="00C119C6" w:rsidP="00C818E8">
            <w:pPr>
              <w:pStyle w:val="Heading1"/>
              <w:outlineLvl w:val="0"/>
            </w:pPr>
            <w:bookmarkStart w:id="733" w:name="_Toc145677065"/>
            <w:bookmarkStart w:id="734" w:name="_Toc146283057"/>
            <w:bookmarkStart w:id="735" w:name="_Toc160716070"/>
            <w:bookmarkStart w:id="736" w:name="_Toc160793457"/>
            <w:bookmarkStart w:id="737" w:name="_Toc160795275"/>
            <w:r w:rsidRPr="003B784F">
              <w:t>10</w:t>
            </w:r>
            <w:bookmarkEnd w:id="733"/>
            <w:bookmarkEnd w:id="734"/>
            <w:bookmarkEnd w:id="735"/>
            <w:bookmarkEnd w:id="736"/>
            <w:bookmarkEnd w:id="7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EC226C8" w14:textId="77777777" w:rsidR="00C119C6" w:rsidRPr="003B784F" w:rsidRDefault="00C119C6" w:rsidP="00C818E8">
            <w:pPr>
              <w:pStyle w:val="Heading1"/>
              <w:outlineLvl w:val="0"/>
            </w:pPr>
            <w:bookmarkStart w:id="738" w:name="_Toc145677066"/>
            <w:bookmarkStart w:id="739" w:name="_Toc146283058"/>
            <w:bookmarkStart w:id="740" w:name="_Toc160716071"/>
            <w:bookmarkStart w:id="741" w:name="_Toc160793458"/>
            <w:bookmarkStart w:id="742" w:name="_Toc160795276"/>
            <w:r w:rsidRPr="003B784F">
              <w:t>10</w:t>
            </w:r>
            <w:bookmarkEnd w:id="738"/>
            <w:bookmarkEnd w:id="739"/>
            <w:bookmarkEnd w:id="740"/>
            <w:bookmarkEnd w:id="741"/>
            <w:bookmarkEnd w:id="7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9569FF8" w14:textId="77777777" w:rsidR="00C119C6" w:rsidRPr="003B784F" w:rsidRDefault="00C119C6" w:rsidP="00C818E8">
            <w:pPr>
              <w:pStyle w:val="Heading1"/>
              <w:outlineLvl w:val="0"/>
            </w:pPr>
            <w:bookmarkStart w:id="743" w:name="_Toc145677067"/>
            <w:bookmarkStart w:id="744" w:name="_Toc146283059"/>
            <w:bookmarkStart w:id="745" w:name="_Toc160716072"/>
            <w:bookmarkStart w:id="746" w:name="_Toc160793459"/>
            <w:bookmarkStart w:id="747" w:name="_Toc160795277"/>
            <w:r w:rsidRPr="003B784F">
              <w:t>-0,8</w:t>
            </w:r>
            <w:bookmarkEnd w:id="743"/>
            <w:bookmarkEnd w:id="744"/>
            <w:bookmarkEnd w:id="745"/>
            <w:bookmarkEnd w:id="746"/>
            <w:bookmarkEnd w:id="747"/>
          </w:p>
        </w:tc>
      </w:tr>
      <w:tr w:rsidR="00C119C6" w:rsidRPr="00C119C6" w14:paraId="1019A392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352A6E5B" w14:textId="42E2B53E" w:rsidR="00C119C6" w:rsidRPr="003B784F" w:rsidRDefault="00C119C6" w:rsidP="00C818E8">
            <w:pPr>
              <w:pStyle w:val="Heading1"/>
              <w:outlineLvl w:val="0"/>
            </w:pPr>
            <w:bookmarkStart w:id="748" w:name="_Toc145677068"/>
            <w:bookmarkStart w:id="749" w:name="_Toc146283060"/>
            <w:bookmarkStart w:id="750" w:name="_Toc160716073"/>
            <w:bookmarkStart w:id="751" w:name="_Toc160793460"/>
            <w:bookmarkStart w:id="752" w:name="_Toc160795278"/>
            <w:r w:rsidRPr="003B784F">
              <w:t>Salicylic acid</w:t>
            </w:r>
            <w:bookmarkEnd w:id="748"/>
            <w:bookmarkEnd w:id="749"/>
            <w:bookmarkEnd w:id="750"/>
            <w:bookmarkEnd w:id="751"/>
            <w:bookmarkEnd w:id="7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7D864A9" w14:textId="77777777" w:rsidR="00C119C6" w:rsidRPr="003B784F" w:rsidRDefault="00C119C6" w:rsidP="00C818E8">
            <w:pPr>
              <w:pStyle w:val="Heading1"/>
              <w:outlineLvl w:val="0"/>
            </w:pPr>
            <w:bookmarkStart w:id="753" w:name="_Toc145677069"/>
            <w:bookmarkStart w:id="754" w:name="_Toc146283061"/>
            <w:bookmarkStart w:id="755" w:name="_Toc160716074"/>
            <w:bookmarkStart w:id="756" w:name="_Toc160793461"/>
            <w:bookmarkStart w:id="757" w:name="_Toc160795279"/>
            <w:r w:rsidRPr="003B784F">
              <w:t>10</w:t>
            </w:r>
            <w:bookmarkEnd w:id="753"/>
            <w:bookmarkEnd w:id="754"/>
            <w:bookmarkEnd w:id="755"/>
            <w:bookmarkEnd w:id="756"/>
            <w:bookmarkEnd w:id="7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9A8BCD" w14:textId="77777777" w:rsidR="00C119C6" w:rsidRPr="003B784F" w:rsidRDefault="00C119C6" w:rsidP="00C818E8">
            <w:pPr>
              <w:pStyle w:val="Heading1"/>
              <w:outlineLvl w:val="0"/>
            </w:pPr>
            <w:bookmarkStart w:id="758" w:name="_Toc145677070"/>
            <w:bookmarkStart w:id="759" w:name="_Toc146283062"/>
            <w:bookmarkStart w:id="760" w:name="_Toc160716075"/>
            <w:bookmarkStart w:id="761" w:name="_Toc160793462"/>
            <w:bookmarkStart w:id="762" w:name="_Toc160795280"/>
            <w:r w:rsidRPr="003B784F">
              <w:t>10</w:t>
            </w:r>
            <w:bookmarkEnd w:id="758"/>
            <w:bookmarkEnd w:id="759"/>
            <w:bookmarkEnd w:id="760"/>
            <w:bookmarkEnd w:id="761"/>
            <w:bookmarkEnd w:id="7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AF1FA3C" w14:textId="77777777" w:rsidR="00C119C6" w:rsidRPr="003B784F" w:rsidRDefault="00C119C6" w:rsidP="00C818E8">
            <w:pPr>
              <w:pStyle w:val="Heading1"/>
              <w:outlineLvl w:val="0"/>
            </w:pPr>
            <w:bookmarkStart w:id="763" w:name="_Toc145677071"/>
            <w:bookmarkStart w:id="764" w:name="_Toc146283063"/>
            <w:bookmarkStart w:id="765" w:name="_Toc160716076"/>
            <w:bookmarkStart w:id="766" w:name="_Toc160793463"/>
            <w:bookmarkStart w:id="767" w:name="_Toc160795281"/>
            <w:r w:rsidRPr="003B784F">
              <w:t>-0,8</w:t>
            </w:r>
            <w:bookmarkEnd w:id="763"/>
            <w:bookmarkEnd w:id="764"/>
            <w:bookmarkEnd w:id="765"/>
            <w:bookmarkEnd w:id="766"/>
            <w:bookmarkEnd w:id="767"/>
          </w:p>
        </w:tc>
      </w:tr>
      <w:tr w:rsidR="00C119C6" w:rsidRPr="00C119C6" w14:paraId="29B86E32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2C473CA7" w14:textId="104F10A2" w:rsidR="00C119C6" w:rsidRPr="003B784F" w:rsidRDefault="00C119C6" w:rsidP="00C818E8">
            <w:pPr>
              <w:pStyle w:val="Heading1"/>
              <w:outlineLvl w:val="0"/>
            </w:pPr>
            <w:bookmarkStart w:id="768" w:name="_Toc145677076"/>
            <w:bookmarkStart w:id="769" w:name="_Toc146283068"/>
            <w:bookmarkStart w:id="770" w:name="_Toc160716077"/>
            <w:bookmarkStart w:id="771" w:name="_Toc160793464"/>
            <w:bookmarkStart w:id="772" w:name="_Toc160795282"/>
            <w:r w:rsidRPr="003B784F">
              <w:t>Flumequine</w:t>
            </w:r>
            <w:bookmarkEnd w:id="768"/>
            <w:bookmarkEnd w:id="769"/>
            <w:bookmarkEnd w:id="770"/>
            <w:bookmarkEnd w:id="771"/>
            <w:bookmarkEnd w:id="7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3EEAE01" w14:textId="77777777" w:rsidR="00C119C6" w:rsidRPr="003B784F" w:rsidRDefault="00C119C6" w:rsidP="00C818E8">
            <w:pPr>
              <w:pStyle w:val="Heading1"/>
              <w:outlineLvl w:val="0"/>
            </w:pPr>
            <w:bookmarkStart w:id="773" w:name="_Toc145677077"/>
            <w:bookmarkStart w:id="774" w:name="_Toc146283069"/>
            <w:bookmarkStart w:id="775" w:name="_Toc160716078"/>
            <w:bookmarkStart w:id="776" w:name="_Toc160793465"/>
            <w:bookmarkStart w:id="777" w:name="_Toc160795283"/>
            <w:r w:rsidRPr="003B784F">
              <w:t>10</w:t>
            </w:r>
            <w:bookmarkEnd w:id="773"/>
            <w:bookmarkEnd w:id="774"/>
            <w:bookmarkEnd w:id="775"/>
            <w:bookmarkEnd w:id="776"/>
            <w:bookmarkEnd w:id="7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6964650" w14:textId="77777777" w:rsidR="00C119C6" w:rsidRPr="003B784F" w:rsidRDefault="00C119C6" w:rsidP="00C818E8">
            <w:pPr>
              <w:pStyle w:val="Heading1"/>
              <w:outlineLvl w:val="0"/>
            </w:pPr>
            <w:bookmarkStart w:id="778" w:name="_Toc145677078"/>
            <w:bookmarkStart w:id="779" w:name="_Toc146283070"/>
            <w:bookmarkStart w:id="780" w:name="_Toc160716079"/>
            <w:bookmarkStart w:id="781" w:name="_Toc160793466"/>
            <w:bookmarkStart w:id="782" w:name="_Toc160795284"/>
            <w:r w:rsidRPr="003B784F">
              <w:t>8</w:t>
            </w:r>
            <w:bookmarkEnd w:id="778"/>
            <w:bookmarkEnd w:id="779"/>
            <w:bookmarkEnd w:id="780"/>
            <w:bookmarkEnd w:id="781"/>
            <w:bookmarkEnd w:id="7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E143EC2" w14:textId="77777777" w:rsidR="00C119C6" w:rsidRPr="003B784F" w:rsidRDefault="00C119C6" w:rsidP="00C818E8">
            <w:pPr>
              <w:pStyle w:val="Heading1"/>
              <w:outlineLvl w:val="0"/>
            </w:pPr>
            <w:bookmarkStart w:id="783" w:name="_Toc145677079"/>
            <w:bookmarkStart w:id="784" w:name="_Toc146283071"/>
            <w:bookmarkStart w:id="785" w:name="_Toc160716080"/>
            <w:bookmarkStart w:id="786" w:name="_Toc160793467"/>
            <w:bookmarkStart w:id="787" w:name="_Toc160795285"/>
            <w:r w:rsidRPr="003B784F">
              <w:t>-0,7</w:t>
            </w:r>
            <w:bookmarkEnd w:id="783"/>
            <w:bookmarkEnd w:id="784"/>
            <w:bookmarkEnd w:id="785"/>
            <w:bookmarkEnd w:id="786"/>
            <w:bookmarkEnd w:id="787"/>
          </w:p>
        </w:tc>
      </w:tr>
      <w:tr w:rsidR="00C119C6" w:rsidRPr="00C119C6" w14:paraId="2729C603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23684636" w14:textId="519BC243" w:rsidR="00C119C6" w:rsidRPr="003B784F" w:rsidRDefault="00C119C6" w:rsidP="00C818E8">
            <w:pPr>
              <w:pStyle w:val="Heading1"/>
              <w:outlineLvl w:val="0"/>
            </w:pPr>
            <w:bookmarkStart w:id="788" w:name="_Toc145677080"/>
            <w:bookmarkStart w:id="789" w:name="_Toc146283072"/>
            <w:bookmarkStart w:id="790" w:name="_Toc160716081"/>
            <w:bookmarkStart w:id="791" w:name="_Toc160793468"/>
            <w:bookmarkStart w:id="792" w:name="_Toc160795286"/>
            <w:r w:rsidRPr="003B784F">
              <w:t>Primidone</w:t>
            </w:r>
            <w:bookmarkEnd w:id="788"/>
            <w:bookmarkEnd w:id="789"/>
            <w:bookmarkEnd w:id="790"/>
            <w:bookmarkEnd w:id="791"/>
            <w:bookmarkEnd w:id="7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25A5B7B" w14:textId="77777777" w:rsidR="00C119C6" w:rsidRPr="003B784F" w:rsidRDefault="00C119C6" w:rsidP="00C818E8">
            <w:pPr>
              <w:pStyle w:val="Heading1"/>
              <w:outlineLvl w:val="0"/>
            </w:pPr>
            <w:bookmarkStart w:id="793" w:name="_Toc145677081"/>
            <w:bookmarkStart w:id="794" w:name="_Toc146283073"/>
            <w:bookmarkStart w:id="795" w:name="_Toc160716082"/>
            <w:bookmarkStart w:id="796" w:name="_Toc160793469"/>
            <w:bookmarkStart w:id="797" w:name="_Toc160795287"/>
            <w:r w:rsidRPr="003B784F">
              <w:t>7</w:t>
            </w:r>
            <w:bookmarkEnd w:id="793"/>
            <w:bookmarkEnd w:id="794"/>
            <w:bookmarkEnd w:id="795"/>
            <w:bookmarkEnd w:id="796"/>
            <w:bookmarkEnd w:id="7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F748409" w14:textId="77777777" w:rsidR="00C119C6" w:rsidRPr="003B784F" w:rsidRDefault="00C119C6" w:rsidP="00C818E8">
            <w:pPr>
              <w:pStyle w:val="Heading1"/>
              <w:outlineLvl w:val="0"/>
            </w:pPr>
            <w:bookmarkStart w:id="798" w:name="_Toc145677082"/>
            <w:bookmarkStart w:id="799" w:name="_Toc146283074"/>
            <w:bookmarkStart w:id="800" w:name="_Toc160716083"/>
            <w:bookmarkStart w:id="801" w:name="_Toc160793470"/>
            <w:bookmarkStart w:id="802" w:name="_Toc160795288"/>
            <w:r w:rsidRPr="003B784F">
              <w:t>3</w:t>
            </w:r>
            <w:bookmarkEnd w:id="798"/>
            <w:bookmarkEnd w:id="799"/>
            <w:bookmarkEnd w:id="800"/>
            <w:bookmarkEnd w:id="801"/>
            <w:bookmarkEnd w:id="8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F9F49C" w14:textId="77777777" w:rsidR="00C119C6" w:rsidRPr="003B784F" w:rsidRDefault="00C119C6" w:rsidP="00C818E8">
            <w:pPr>
              <w:pStyle w:val="Heading1"/>
              <w:outlineLvl w:val="0"/>
            </w:pPr>
            <w:bookmarkStart w:id="803" w:name="_Toc145677083"/>
            <w:bookmarkStart w:id="804" w:name="_Toc146283075"/>
            <w:bookmarkStart w:id="805" w:name="_Toc160716084"/>
            <w:bookmarkStart w:id="806" w:name="_Toc160793471"/>
            <w:bookmarkStart w:id="807" w:name="_Toc160795289"/>
            <w:r w:rsidRPr="003B784F">
              <w:t>-0,7</w:t>
            </w:r>
            <w:bookmarkEnd w:id="803"/>
            <w:bookmarkEnd w:id="804"/>
            <w:bookmarkEnd w:id="805"/>
            <w:bookmarkEnd w:id="806"/>
            <w:bookmarkEnd w:id="807"/>
          </w:p>
        </w:tc>
      </w:tr>
      <w:tr w:rsidR="00C119C6" w:rsidRPr="00C119C6" w14:paraId="63F1B1E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089E238E" w14:textId="5E867737" w:rsidR="00C119C6" w:rsidRPr="003B784F" w:rsidRDefault="00C119C6" w:rsidP="00C818E8">
            <w:pPr>
              <w:pStyle w:val="Heading1"/>
              <w:outlineLvl w:val="0"/>
            </w:pPr>
            <w:bookmarkStart w:id="808" w:name="_Toc145677084"/>
            <w:bookmarkStart w:id="809" w:name="_Toc146283076"/>
            <w:bookmarkStart w:id="810" w:name="_Toc160716085"/>
            <w:bookmarkStart w:id="811" w:name="_Toc160793472"/>
            <w:bookmarkStart w:id="812" w:name="_Toc160795290"/>
            <w:r w:rsidRPr="003B784F">
              <w:t>Sulfamethoxazole</w:t>
            </w:r>
            <w:bookmarkEnd w:id="808"/>
            <w:bookmarkEnd w:id="809"/>
            <w:bookmarkEnd w:id="810"/>
            <w:bookmarkEnd w:id="811"/>
            <w:bookmarkEnd w:id="8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5C6B67C" w14:textId="77777777" w:rsidR="00C119C6" w:rsidRPr="003B784F" w:rsidRDefault="00C119C6" w:rsidP="00C818E8">
            <w:pPr>
              <w:pStyle w:val="Heading1"/>
              <w:outlineLvl w:val="0"/>
            </w:pPr>
            <w:bookmarkStart w:id="813" w:name="_Toc145677085"/>
            <w:bookmarkStart w:id="814" w:name="_Toc146283077"/>
            <w:bookmarkStart w:id="815" w:name="_Toc160716086"/>
            <w:bookmarkStart w:id="816" w:name="_Toc160793473"/>
            <w:bookmarkStart w:id="817" w:name="_Toc160795291"/>
            <w:r w:rsidRPr="003B784F">
              <w:t>10</w:t>
            </w:r>
            <w:bookmarkEnd w:id="813"/>
            <w:bookmarkEnd w:id="814"/>
            <w:bookmarkEnd w:id="815"/>
            <w:bookmarkEnd w:id="816"/>
            <w:bookmarkEnd w:id="8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35379DB" w14:textId="77777777" w:rsidR="00C119C6" w:rsidRPr="003B784F" w:rsidRDefault="00C119C6" w:rsidP="00C818E8">
            <w:pPr>
              <w:pStyle w:val="Heading1"/>
              <w:outlineLvl w:val="0"/>
            </w:pPr>
            <w:bookmarkStart w:id="818" w:name="_Toc145677086"/>
            <w:bookmarkStart w:id="819" w:name="_Toc146283078"/>
            <w:bookmarkStart w:id="820" w:name="_Toc160716087"/>
            <w:bookmarkStart w:id="821" w:name="_Toc160793474"/>
            <w:bookmarkStart w:id="822" w:name="_Toc160795292"/>
            <w:r w:rsidRPr="003B784F">
              <w:t>8</w:t>
            </w:r>
            <w:bookmarkEnd w:id="818"/>
            <w:bookmarkEnd w:id="819"/>
            <w:bookmarkEnd w:id="820"/>
            <w:bookmarkEnd w:id="821"/>
            <w:bookmarkEnd w:id="8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7692FC" w14:textId="77777777" w:rsidR="00C119C6" w:rsidRPr="003B784F" w:rsidRDefault="00C119C6" w:rsidP="00C818E8">
            <w:pPr>
              <w:pStyle w:val="Heading1"/>
              <w:outlineLvl w:val="0"/>
            </w:pPr>
            <w:bookmarkStart w:id="823" w:name="_Toc145677087"/>
            <w:bookmarkStart w:id="824" w:name="_Toc146283079"/>
            <w:bookmarkStart w:id="825" w:name="_Toc160716088"/>
            <w:bookmarkStart w:id="826" w:name="_Toc160793475"/>
            <w:bookmarkStart w:id="827" w:name="_Toc160795293"/>
            <w:r w:rsidRPr="003B784F">
              <w:t>-0,6</w:t>
            </w:r>
            <w:bookmarkEnd w:id="823"/>
            <w:bookmarkEnd w:id="824"/>
            <w:bookmarkEnd w:id="825"/>
            <w:bookmarkEnd w:id="826"/>
            <w:bookmarkEnd w:id="827"/>
          </w:p>
        </w:tc>
      </w:tr>
      <w:tr w:rsidR="00C119C6" w:rsidRPr="00C119C6" w14:paraId="5B3736A2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 w:themeColor="background1"/>
              <w:right w:val="single" w:sz="4" w:space="0" w:color="FFFFFF"/>
            </w:tcBorders>
            <w:noWrap/>
            <w:vAlign w:val="center"/>
            <w:hideMark/>
          </w:tcPr>
          <w:p w14:paraId="4A41C088" w14:textId="04CBB931" w:rsidR="00C119C6" w:rsidRPr="003B784F" w:rsidRDefault="00C119C6" w:rsidP="00C818E8">
            <w:pPr>
              <w:pStyle w:val="Heading1"/>
              <w:outlineLvl w:val="0"/>
            </w:pPr>
            <w:bookmarkStart w:id="828" w:name="_Toc145677088"/>
            <w:bookmarkStart w:id="829" w:name="_Toc146283080"/>
            <w:bookmarkStart w:id="830" w:name="_Toc160716089"/>
            <w:bookmarkStart w:id="831" w:name="_Toc160793476"/>
            <w:bookmarkStart w:id="832" w:name="_Toc160795294"/>
            <w:r w:rsidRPr="003B784F">
              <w:t>Sulfadimethoxine</w:t>
            </w:r>
            <w:bookmarkEnd w:id="828"/>
            <w:bookmarkEnd w:id="829"/>
            <w:bookmarkEnd w:id="830"/>
            <w:bookmarkEnd w:id="831"/>
            <w:bookmarkEnd w:id="8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783F94C" w14:textId="77777777" w:rsidR="00C119C6" w:rsidRPr="003B784F" w:rsidRDefault="00C119C6" w:rsidP="00C818E8">
            <w:pPr>
              <w:pStyle w:val="Heading1"/>
              <w:outlineLvl w:val="0"/>
            </w:pPr>
            <w:bookmarkStart w:id="833" w:name="_Toc145677089"/>
            <w:bookmarkStart w:id="834" w:name="_Toc146283081"/>
            <w:bookmarkStart w:id="835" w:name="_Toc160716090"/>
            <w:bookmarkStart w:id="836" w:name="_Toc160793477"/>
            <w:bookmarkStart w:id="837" w:name="_Toc160795295"/>
            <w:r w:rsidRPr="003B784F">
              <w:t>10</w:t>
            </w:r>
            <w:bookmarkEnd w:id="833"/>
            <w:bookmarkEnd w:id="834"/>
            <w:bookmarkEnd w:id="835"/>
            <w:bookmarkEnd w:id="836"/>
            <w:bookmarkEnd w:id="8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CFFB4EB" w14:textId="77777777" w:rsidR="00C119C6" w:rsidRPr="003B784F" w:rsidRDefault="00C119C6" w:rsidP="00C818E8">
            <w:pPr>
              <w:pStyle w:val="Heading1"/>
              <w:outlineLvl w:val="0"/>
            </w:pPr>
            <w:bookmarkStart w:id="838" w:name="_Toc145677090"/>
            <w:bookmarkStart w:id="839" w:name="_Toc146283082"/>
            <w:bookmarkStart w:id="840" w:name="_Toc160716091"/>
            <w:bookmarkStart w:id="841" w:name="_Toc160793478"/>
            <w:bookmarkStart w:id="842" w:name="_Toc160795296"/>
            <w:r w:rsidRPr="003B784F">
              <w:t>8</w:t>
            </w:r>
            <w:bookmarkEnd w:id="838"/>
            <w:bookmarkEnd w:id="839"/>
            <w:bookmarkEnd w:id="840"/>
            <w:bookmarkEnd w:id="841"/>
            <w:bookmarkEnd w:id="8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8CC932E" w14:textId="77777777" w:rsidR="00C119C6" w:rsidRPr="003B784F" w:rsidRDefault="00C119C6" w:rsidP="00C818E8">
            <w:pPr>
              <w:pStyle w:val="Heading1"/>
              <w:outlineLvl w:val="0"/>
            </w:pPr>
            <w:bookmarkStart w:id="843" w:name="_Toc145677091"/>
            <w:bookmarkStart w:id="844" w:name="_Toc146283083"/>
            <w:bookmarkStart w:id="845" w:name="_Toc160716092"/>
            <w:bookmarkStart w:id="846" w:name="_Toc160793479"/>
            <w:bookmarkStart w:id="847" w:name="_Toc160795297"/>
            <w:r w:rsidRPr="003B784F">
              <w:t>-0,5</w:t>
            </w:r>
            <w:bookmarkEnd w:id="843"/>
            <w:bookmarkEnd w:id="844"/>
            <w:bookmarkEnd w:id="845"/>
            <w:bookmarkEnd w:id="846"/>
            <w:bookmarkEnd w:id="847"/>
          </w:p>
        </w:tc>
      </w:tr>
      <w:tr w:rsidR="00C119C6" w:rsidRPr="00C119C6" w14:paraId="0014865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37C67B" w14:textId="55FE907D" w:rsidR="00C119C6" w:rsidRPr="003B784F" w:rsidRDefault="00C119C6" w:rsidP="00C818E8">
            <w:pPr>
              <w:pStyle w:val="Heading1"/>
              <w:outlineLvl w:val="0"/>
            </w:pPr>
            <w:bookmarkStart w:id="848" w:name="_Toc145677092"/>
            <w:bookmarkStart w:id="849" w:name="_Toc146283084"/>
            <w:bookmarkStart w:id="850" w:name="_Toc160716093"/>
            <w:bookmarkStart w:id="851" w:name="_Toc160793480"/>
            <w:bookmarkStart w:id="852" w:name="_Toc160795298"/>
            <w:r w:rsidRPr="003B784F">
              <w:t>Lincomycin</w:t>
            </w:r>
            <w:bookmarkEnd w:id="848"/>
            <w:bookmarkEnd w:id="849"/>
            <w:bookmarkEnd w:id="850"/>
            <w:bookmarkEnd w:id="851"/>
            <w:bookmarkEnd w:id="8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C65086" w14:textId="77777777" w:rsidR="00C119C6" w:rsidRPr="003B784F" w:rsidRDefault="00C119C6" w:rsidP="00C818E8">
            <w:pPr>
              <w:pStyle w:val="Heading1"/>
              <w:outlineLvl w:val="0"/>
            </w:pPr>
            <w:bookmarkStart w:id="853" w:name="_Toc145677093"/>
            <w:bookmarkStart w:id="854" w:name="_Toc146283085"/>
            <w:bookmarkStart w:id="855" w:name="_Toc160716094"/>
            <w:bookmarkStart w:id="856" w:name="_Toc160793481"/>
            <w:bookmarkStart w:id="857" w:name="_Toc160795299"/>
            <w:r w:rsidRPr="003B784F">
              <w:t>4</w:t>
            </w:r>
            <w:bookmarkEnd w:id="853"/>
            <w:bookmarkEnd w:id="854"/>
            <w:bookmarkEnd w:id="855"/>
            <w:bookmarkEnd w:id="856"/>
            <w:bookmarkEnd w:id="8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10BF7A1" w14:textId="77777777" w:rsidR="00C119C6" w:rsidRPr="003B784F" w:rsidRDefault="00C119C6" w:rsidP="00C818E8">
            <w:pPr>
              <w:pStyle w:val="Heading1"/>
              <w:outlineLvl w:val="0"/>
            </w:pPr>
            <w:bookmarkStart w:id="858" w:name="_Toc145677094"/>
            <w:bookmarkStart w:id="859" w:name="_Toc146283086"/>
            <w:bookmarkStart w:id="860" w:name="_Toc160716095"/>
            <w:bookmarkStart w:id="861" w:name="_Toc160793482"/>
            <w:bookmarkStart w:id="862" w:name="_Toc160795300"/>
            <w:r w:rsidRPr="003B784F">
              <w:t>7</w:t>
            </w:r>
            <w:bookmarkEnd w:id="858"/>
            <w:bookmarkEnd w:id="859"/>
            <w:bookmarkEnd w:id="860"/>
            <w:bookmarkEnd w:id="861"/>
            <w:bookmarkEnd w:id="8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2791E2" w14:textId="77777777" w:rsidR="00C119C6" w:rsidRPr="003B784F" w:rsidRDefault="00C119C6" w:rsidP="00C818E8">
            <w:pPr>
              <w:pStyle w:val="Heading1"/>
              <w:outlineLvl w:val="0"/>
            </w:pPr>
            <w:bookmarkStart w:id="863" w:name="_Toc145677095"/>
            <w:bookmarkStart w:id="864" w:name="_Toc146283087"/>
            <w:bookmarkStart w:id="865" w:name="_Toc160716096"/>
            <w:bookmarkStart w:id="866" w:name="_Toc160793483"/>
            <w:bookmarkStart w:id="867" w:name="_Toc160795301"/>
            <w:r w:rsidRPr="003B784F">
              <w:t>-0,4</w:t>
            </w:r>
            <w:bookmarkEnd w:id="863"/>
            <w:bookmarkEnd w:id="864"/>
            <w:bookmarkEnd w:id="865"/>
            <w:bookmarkEnd w:id="866"/>
            <w:bookmarkEnd w:id="867"/>
          </w:p>
        </w:tc>
      </w:tr>
      <w:tr w:rsidR="00C119C6" w:rsidRPr="00C119C6" w14:paraId="3F643C7E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E73498B" w14:textId="36C1C613" w:rsidR="00C119C6" w:rsidRPr="003B784F" w:rsidRDefault="00C119C6" w:rsidP="00C818E8">
            <w:pPr>
              <w:pStyle w:val="Heading1"/>
              <w:outlineLvl w:val="0"/>
            </w:pPr>
            <w:bookmarkStart w:id="868" w:name="_Toc145677096"/>
            <w:bookmarkStart w:id="869" w:name="_Toc146283088"/>
            <w:bookmarkStart w:id="870" w:name="_Toc160716097"/>
            <w:bookmarkStart w:id="871" w:name="_Toc160793484"/>
            <w:bookmarkStart w:id="872" w:name="_Toc160795302"/>
            <w:r w:rsidRPr="003B784F">
              <w:t>Amantadine</w:t>
            </w:r>
            <w:bookmarkEnd w:id="868"/>
            <w:bookmarkEnd w:id="869"/>
            <w:bookmarkEnd w:id="870"/>
            <w:bookmarkEnd w:id="871"/>
            <w:bookmarkEnd w:id="8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7D93656" w14:textId="77777777" w:rsidR="00C119C6" w:rsidRPr="003B784F" w:rsidRDefault="00C119C6" w:rsidP="00C818E8">
            <w:pPr>
              <w:pStyle w:val="Heading1"/>
              <w:outlineLvl w:val="0"/>
            </w:pPr>
            <w:bookmarkStart w:id="873" w:name="_Toc145677097"/>
            <w:bookmarkStart w:id="874" w:name="_Toc146283089"/>
            <w:bookmarkStart w:id="875" w:name="_Toc160716098"/>
            <w:bookmarkStart w:id="876" w:name="_Toc160793485"/>
            <w:bookmarkStart w:id="877" w:name="_Toc160795303"/>
            <w:r w:rsidRPr="003B784F">
              <w:t>10</w:t>
            </w:r>
            <w:bookmarkEnd w:id="873"/>
            <w:bookmarkEnd w:id="874"/>
            <w:bookmarkEnd w:id="875"/>
            <w:bookmarkEnd w:id="876"/>
            <w:bookmarkEnd w:id="8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064462" w14:textId="77777777" w:rsidR="00C119C6" w:rsidRPr="003B784F" w:rsidRDefault="00C119C6" w:rsidP="00C818E8">
            <w:pPr>
              <w:pStyle w:val="Heading1"/>
              <w:outlineLvl w:val="0"/>
            </w:pPr>
            <w:bookmarkStart w:id="878" w:name="_Toc145677098"/>
            <w:bookmarkStart w:id="879" w:name="_Toc146283090"/>
            <w:bookmarkStart w:id="880" w:name="_Toc160716099"/>
            <w:bookmarkStart w:id="881" w:name="_Toc160793486"/>
            <w:bookmarkStart w:id="882" w:name="_Toc160795304"/>
            <w:r w:rsidRPr="003B784F">
              <w:t>10</w:t>
            </w:r>
            <w:bookmarkEnd w:id="878"/>
            <w:bookmarkEnd w:id="879"/>
            <w:bookmarkEnd w:id="880"/>
            <w:bookmarkEnd w:id="881"/>
            <w:bookmarkEnd w:id="8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27A0D7D" w14:textId="77777777" w:rsidR="00C119C6" w:rsidRPr="003B784F" w:rsidRDefault="00C119C6" w:rsidP="00C818E8">
            <w:pPr>
              <w:pStyle w:val="Heading1"/>
              <w:outlineLvl w:val="0"/>
            </w:pPr>
            <w:bookmarkStart w:id="883" w:name="_Toc145677099"/>
            <w:bookmarkStart w:id="884" w:name="_Toc146283091"/>
            <w:bookmarkStart w:id="885" w:name="_Toc160716100"/>
            <w:bookmarkStart w:id="886" w:name="_Toc160793487"/>
            <w:bookmarkStart w:id="887" w:name="_Toc160795305"/>
            <w:r w:rsidRPr="003B784F">
              <w:t>-0,4</w:t>
            </w:r>
            <w:bookmarkEnd w:id="883"/>
            <w:bookmarkEnd w:id="884"/>
            <w:bookmarkEnd w:id="885"/>
            <w:bookmarkEnd w:id="886"/>
            <w:bookmarkEnd w:id="887"/>
          </w:p>
        </w:tc>
      </w:tr>
      <w:tr w:rsidR="00C119C6" w:rsidRPr="00C119C6" w14:paraId="1265BBB7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3719494" w14:textId="1614C582" w:rsidR="00C119C6" w:rsidRPr="003B784F" w:rsidRDefault="00C119C6" w:rsidP="00C818E8">
            <w:pPr>
              <w:pStyle w:val="Heading1"/>
              <w:outlineLvl w:val="0"/>
            </w:pPr>
            <w:bookmarkStart w:id="888" w:name="_Toc145677100"/>
            <w:bookmarkStart w:id="889" w:name="_Toc146283092"/>
            <w:bookmarkStart w:id="890" w:name="_Toc160716101"/>
            <w:bookmarkStart w:id="891" w:name="_Toc160793488"/>
            <w:bookmarkStart w:id="892" w:name="_Toc160795306"/>
            <w:r w:rsidRPr="003B784F">
              <w:t>Nalidixic acid</w:t>
            </w:r>
            <w:bookmarkEnd w:id="888"/>
            <w:bookmarkEnd w:id="889"/>
            <w:bookmarkEnd w:id="890"/>
            <w:bookmarkEnd w:id="891"/>
            <w:bookmarkEnd w:id="8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75DAD56" w14:textId="77777777" w:rsidR="00C119C6" w:rsidRPr="003B784F" w:rsidRDefault="00C119C6" w:rsidP="00C818E8">
            <w:pPr>
              <w:pStyle w:val="Heading1"/>
              <w:outlineLvl w:val="0"/>
            </w:pPr>
            <w:bookmarkStart w:id="893" w:name="_Toc145677101"/>
            <w:bookmarkStart w:id="894" w:name="_Toc146283093"/>
            <w:bookmarkStart w:id="895" w:name="_Toc160716102"/>
            <w:bookmarkStart w:id="896" w:name="_Toc160793489"/>
            <w:bookmarkStart w:id="897" w:name="_Toc160795307"/>
            <w:r w:rsidRPr="003B784F">
              <w:t>10</w:t>
            </w:r>
            <w:bookmarkEnd w:id="893"/>
            <w:bookmarkEnd w:id="894"/>
            <w:bookmarkEnd w:id="895"/>
            <w:bookmarkEnd w:id="896"/>
            <w:bookmarkEnd w:id="8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FCF7F3B" w14:textId="77777777" w:rsidR="00C119C6" w:rsidRPr="003B784F" w:rsidRDefault="00C119C6" w:rsidP="00C818E8">
            <w:pPr>
              <w:pStyle w:val="Heading1"/>
              <w:outlineLvl w:val="0"/>
            </w:pPr>
            <w:bookmarkStart w:id="898" w:name="_Toc145677102"/>
            <w:bookmarkStart w:id="899" w:name="_Toc146283094"/>
            <w:bookmarkStart w:id="900" w:name="_Toc160716103"/>
            <w:bookmarkStart w:id="901" w:name="_Toc160793490"/>
            <w:bookmarkStart w:id="902" w:name="_Toc160795308"/>
            <w:r w:rsidRPr="003B784F">
              <w:t>10</w:t>
            </w:r>
            <w:bookmarkEnd w:id="898"/>
            <w:bookmarkEnd w:id="899"/>
            <w:bookmarkEnd w:id="900"/>
            <w:bookmarkEnd w:id="901"/>
            <w:bookmarkEnd w:id="9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650BCBE" w14:textId="77777777" w:rsidR="00C119C6" w:rsidRPr="003B784F" w:rsidRDefault="00C119C6" w:rsidP="00C818E8">
            <w:pPr>
              <w:pStyle w:val="Heading1"/>
              <w:outlineLvl w:val="0"/>
            </w:pPr>
            <w:bookmarkStart w:id="903" w:name="_Toc145677103"/>
            <w:bookmarkStart w:id="904" w:name="_Toc146283095"/>
            <w:bookmarkStart w:id="905" w:name="_Toc160716104"/>
            <w:bookmarkStart w:id="906" w:name="_Toc160793491"/>
            <w:bookmarkStart w:id="907" w:name="_Toc160795309"/>
            <w:r w:rsidRPr="003B784F">
              <w:t>-0,3</w:t>
            </w:r>
            <w:bookmarkEnd w:id="903"/>
            <w:bookmarkEnd w:id="904"/>
            <w:bookmarkEnd w:id="905"/>
            <w:bookmarkEnd w:id="906"/>
            <w:bookmarkEnd w:id="907"/>
          </w:p>
        </w:tc>
      </w:tr>
      <w:tr w:rsidR="00C119C6" w:rsidRPr="00C119C6" w14:paraId="7F1DD273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DF042A" w14:textId="42061EFB" w:rsidR="00C119C6" w:rsidRPr="003B784F" w:rsidRDefault="00C119C6" w:rsidP="00C818E8">
            <w:pPr>
              <w:pStyle w:val="Heading1"/>
              <w:outlineLvl w:val="0"/>
            </w:pPr>
            <w:bookmarkStart w:id="908" w:name="_Toc145677104"/>
            <w:bookmarkStart w:id="909" w:name="_Toc146283096"/>
            <w:bookmarkStart w:id="910" w:name="_Toc160716105"/>
            <w:bookmarkStart w:id="911" w:name="_Toc160793492"/>
            <w:bookmarkStart w:id="912" w:name="_Toc160795310"/>
            <w:r w:rsidRPr="003B784F">
              <w:t>Metoprolol</w:t>
            </w:r>
            <w:bookmarkEnd w:id="908"/>
            <w:bookmarkEnd w:id="909"/>
            <w:bookmarkEnd w:id="910"/>
            <w:bookmarkEnd w:id="911"/>
            <w:bookmarkEnd w:id="9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DAFB14C" w14:textId="77777777" w:rsidR="00C119C6" w:rsidRPr="003B784F" w:rsidRDefault="00C119C6" w:rsidP="00C818E8">
            <w:pPr>
              <w:pStyle w:val="Heading1"/>
              <w:outlineLvl w:val="0"/>
            </w:pPr>
            <w:bookmarkStart w:id="913" w:name="_Toc145677105"/>
            <w:bookmarkStart w:id="914" w:name="_Toc146283097"/>
            <w:bookmarkStart w:id="915" w:name="_Toc160716106"/>
            <w:bookmarkStart w:id="916" w:name="_Toc160793493"/>
            <w:bookmarkStart w:id="917" w:name="_Toc160795311"/>
            <w:r w:rsidRPr="003B784F">
              <w:t>4</w:t>
            </w:r>
            <w:bookmarkEnd w:id="913"/>
            <w:bookmarkEnd w:id="914"/>
            <w:bookmarkEnd w:id="915"/>
            <w:bookmarkEnd w:id="916"/>
            <w:bookmarkEnd w:id="9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8319BFB" w14:textId="77777777" w:rsidR="00C119C6" w:rsidRPr="003B784F" w:rsidRDefault="00C119C6" w:rsidP="00C818E8">
            <w:pPr>
              <w:pStyle w:val="Heading1"/>
              <w:outlineLvl w:val="0"/>
            </w:pPr>
            <w:bookmarkStart w:id="918" w:name="_Toc145677106"/>
            <w:bookmarkStart w:id="919" w:name="_Toc146283098"/>
            <w:bookmarkStart w:id="920" w:name="_Toc160716107"/>
            <w:bookmarkStart w:id="921" w:name="_Toc160793494"/>
            <w:bookmarkStart w:id="922" w:name="_Toc160795312"/>
            <w:r w:rsidRPr="003B784F">
              <w:t>10</w:t>
            </w:r>
            <w:bookmarkEnd w:id="918"/>
            <w:bookmarkEnd w:id="919"/>
            <w:bookmarkEnd w:id="920"/>
            <w:bookmarkEnd w:id="921"/>
            <w:bookmarkEnd w:id="9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39D144" w14:textId="77777777" w:rsidR="00C119C6" w:rsidRPr="003B784F" w:rsidRDefault="00C119C6" w:rsidP="00C818E8">
            <w:pPr>
              <w:pStyle w:val="Heading1"/>
              <w:outlineLvl w:val="0"/>
            </w:pPr>
            <w:bookmarkStart w:id="923" w:name="_Toc145677107"/>
            <w:bookmarkStart w:id="924" w:name="_Toc146283099"/>
            <w:bookmarkStart w:id="925" w:name="_Toc160716108"/>
            <w:bookmarkStart w:id="926" w:name="_Toc160793495"/>
            <w:bookmarkStart w:id="927" w:name="_Toc160795313"/>
            <w:r w:rsidRPr="003B784F">
              <w:t>-0,3</w:t>
            </w:r>
            <w:bookmarkEnd w:id="923"/>
            <w:bookmarkEnd w:id="924"/>
            <w:bookmarkEnd w:id="925"/>
            <w:bookmarkEnd w:id="926"/>
            <w:bookmarkEnd w:id="927"/>
          </w:p>
        </w:tc>
      </w:tr>
      <w:tr w:rsidR="00C119C6" w:rsidRPr="00C119C6" w14:paraId="1027044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61F8130" w14:textId="1FC36912" w:rsidR="00C119C6" w:rsidRPr="003B784F" w:rsidRDefault="00C119C6" w:rsidP="00C818E8">
            <w:pPr>
              <w:pStyle w:val="Heading1"/>
              <w:outlineLvl w:val="0"/>
            </w:pPr>
            <w:bookmarkStart w:id="928" w:name="_Toc145677108"/>
            <w:bookmarkStart w:id="929" w:name="_Toc146283100"/>
            <w:bookmarkStart w:id="930" w:name="_Toc160716109"/>
            <w:bookmarkStart w:id="931" w:name="_Toc160793496"/>
            <w:bookmarkStart w:id="932" w:name="_Toc160795314"/>
            <w:r w:rsidRPr="003B784F">
              <w:t>Sucralose</w:t>
            </w:r>
            <w:bookmarkEnd w:id="928"/>
            <w:bookmarkEnd w:id="929"/>
            <w:bookmarkEnd w:id="930"/>
            <w:bookmarkEnd w:id="931"/>
            <w:bookmarkEnd w:id="9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1ABDF22" w14:textId="77777777" w:rsidR="00C119C6" w:rsidRPr="003B784F" w:rsidRDefault="00C119C6" w:rsidP="00C818E8">
            <w:pPr>
              <w:pStyle w:val="Heading1"/>
              <w:outlineLvl w:val="0"/>
            </w:pPr>
            <w:bookmarkStart w:id="933" w:name="_Toc145677109"/>
            <w:bookmarkStart w:id="934" w:name="_Toc146283101"/>
            <w:bookmarkStart w:id="935" w:name="_Toc160716110"/>
            <w:bookmarkStart w:id="936" w:name="_Toc160793497"/>
            <w:bookmarkStart w:id="937" w:name="_Toc160795315"/>
            <w:r w:rsidRPr="003B784F">
              <w:t>10</w:t>
            </w:r>
            <w:bookmarkEnd w:id="933"/>
            <w:bookmarkEnd w:id="934"/>
            <w:bookmarkEnd w:id="935"/>
            <w:bookmarkEnd w:id="936"/>
            <w:bookmarkEnd w:id="9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99C0D3E" w14:textId="77777777" w:rsidR="00C119C6" w:rsidRPr="003B784F" w:rsidRDefault="00C119C6" w:rsidP="00C818E8">
            <w:pPr>
              <w:pStyle w:val="Heading1"/>
              <w:outlineLvl w:val="0"/>
            </w:pPr>
            <w:bookmarkStart w:id="938" w:name="_Toc145677110"/>
            <w:bookmarkStart w:id="939" w:name="_Toc146283102"/>
            <w:bookmarkStart w:id="940" w:name="_Toc160716111"/>
            <w:bookmarkStart w:id="941" w:name="_Toc160793498"/>
            <w:bookmarkStart w:id="942" w:name="_Toc160795316"/>
            <w:r w:rsidRPr="003B784F">
              <w:t>4</w:t>
            </w:r>
            <w:bookmarkEnd w:id="938"/>
            <w:bookmarkEnd w:id="939"/>
            <w:bookmarkEnd w:id="940"/>
            <w:bookmarkEnd w:id="941"/>
            <w:bookmarkEnd w:id="9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2B4E0F6" w14:textId="77777777" w:rsidR="00C119C6" w:rsidRPr="003B784F" w:rsidRDefault="00C119C6" w:rsidP="00C818E8">
            <w:pPr>
              <w:pStyle w:val="Heading1"/>
              <w:outlineLvl w:val="0"/>
            </w:pPr>
            <w:bookmarkStart w:id="943" w:name="_Toc145677111"/>
            <w:bookmarkStart w:id="944" w:name="_Toc146283103"/>
            <w:bookmarkStart w:id="945" w:name="_Toc160716112"/>
            <w:bookmarkStart w:id="946" w:name="_Toc160793499"/>
            <w:bookmarkStart w:id="947" w:name="_Toc160795317"/>
            <w:r w:rsidRPr="003B784F">
              <w:t>-0,2</w:t>
            </w:r>
            <w:bookmarkEnd w:id="943"/>
            <w:bookmarkEnd w:id="944"/>
            <w:bookmarkEnd w:id="945"/>
            <w:bookmarkEnd w:id="946"/>
            <w:bookmarkEnd w:id="947"/>
          </w:p>
        </w:tc>
      </w:tr>
      <w:tr w:rsidR="00C119C6" w:rsidRPr="00C119C6" w14:paraId="348D3DBE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3DADEA5" w14:textId="56D56A33" w:rsidR="00C119C6" w:rsidRPr="003B784F" w:rsidRDefault="00C119C6" w:rsidP="00C818E8">
            <w:pPr>
              <w:pStyle w:val="Heading1"/>
              <w:outlineLvl w:val="0"/>
            </w:pPr>
            <w:bookmarkStart w:id="948" w:name="_Toc145677112"/>
            <w:bookmarkStart w:id="949" w:name="_Toc146283104"/>
            <w:bookmarkStart w:id="950" w:name="_Toc160716113"/>
            <w:bookmarkStart w:id="951" w:name="_Toc160793500"/>
            <w:bookmarkStart w:id="952" w:name="_Toc160795318"/>
            <w:r w:rsidRPr="003B784F">
              <w:t>Morphine</w:t>
            </w:r>
            <w:bookmarkEnd w:id="948"/>
            <w:bookmarkEnd w:id="949"/>
            <w:bookmarkEnd w:id="950"/>
            <w:bookmarkEnd w:id="951"/>
            <w:bookmarkEnd w:id="9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E9C4026" w14:textId="77777777" w:rsidR="00C119C6" w:rsidRPr="003B784F" w:rsidRDefault="00C119C6" w:rsidP="00C818E8">
            <w:pPr>
              <w:pStyle w:val="Heading1"/>
              <w:outlineLvl w:val="0"/>
            </w:pPr>
            <w:bookmarkStart w:id="953" w:name="_Toc145677113"/>
            <w:bookmarkStart w:id="954" w:name="_Toc146283105"/>
            <w:bookmarkStart w:id="955" w:name="_Toc160716114"/>
            <w:bookmarkStart w:id="956" w:name="_Toc160793501"/>
            <w:bookmarkStart w:id="957" w:name="_Toc160795319"/>
            <w:r w:rsidRPr="003B784F">
              <w:t>10</w:t>
            </w:r>
            <w:bookmarkEnd w:id="953"/>
            <w:bookmarkEnd w:id="954"/>
            <w:bookmarkEnd w:id="955"/>
            <w:bookmarkEnd w:id="956"/>
            <w:bookmarkEnd w:id="9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B55D457" w14:textId="77777777" w:rsidR="00C119C6" w:rsidRPr="003B784F" w:rsidRDefault="00C119C6" w:rsidP="00C818E8">
            <w:pPr>
              <w:pStyle w:val="Heading1"/>
              <w:outlineLvl w:val="0"/>
            </w:pPr>
            <w:bookmarkStart w:id="958" w:name="_Toc145677114"/>
            <w:bookmarkStart w:id="959" w:name="_Toc146283106"/>
            <w:bookmarkStart w:id="960" w:name="_Toc160716115"/>
            <w:bookmarkStart w:id="961" w:name="_Toc160793502"/>
            <w:bookmarkStart w:id="962" w:name="_Toc160795320"/>
            <w:r w:rsidRPr="003B784F">
              <w:t>4</w:t>
            </w:r>
            <w:bookmarkEnd w:id="958"/>
            <w:bookmarkEnd w:id="959"/>
            <w:bookmarkEnd w:id="960"/>
            <w:bookmarkEnd w:id="961"/>
            <w:bookmarkEnd w:id="9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6BFBB9C" w14:textId="77777777" w:rsidR="00C119C6" w:rsidRPr="003B784F" w:rsidRDefault="00C119C6" w:rsidP="00C818E8">
            <w:pPr>
              <w:pStyle w:val="Heading1"/>
              <w:outlineLvl w:val="0"/>
            </w:pPr>
            <w:bookmarkStart w:id="963" w:name="_Toc145677115"/>
            <w:bookmarkStart w:id="964" w:name="_Toc146283107"/>
            <w:bookmarkStart w:id="965" w:name="_Toc160716116"/>
            <w:bookmarkStart w:id="966" w:name="_Toc160793503"/>
            <w:bookmarkStart w:id="967" w:name="_Toc160795321"/>
            <w:r w:rsidRPr="003B784F">
              <w:t>-0,1</w:t>
            </w:r>
            <w:bookmarkEnd w:id="963"/>
            <w:bookmarkEnd w:id="964"/>
            <w:bookmarkEnd w:id="965"/>
            <w:bookmarkEnd w:id="966"/>
            <w:bookmarkEnd w:id="967"/>
          </w:p>
        </w:tc>
      </w:tr>
      <w:tr w:rsidR="00C119C6" w:rsidRPr="00C119C6" w14:paraId="0B0CFF65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986756C" w14:textId="57462BD0" w:rsidR="00C119C6" w:rsidRPr="003B784F" w:rsidRDefault="00C119C6" w:rsidP="00C818E8">
            <w:pPr>
              <w:pStyle w:val="Heading1"/>
              <w:outlineLvl w:val="0"/>
            </w:pPr>
            <w:bookmarkStart w:id="968" w:name="_Toc145677116"/>
            <w:bookmarkStart w:id="969" w:name="_Toc146283108"/>
            <w:bookmarkStart w:id="970" w:name="_Toc160716117"/>
            <w:bookmarkStart w:id="971" w:name="_Toc160793504"/>
            <w:bookmarkStart w:id="972" w:name="_Toc160795322"/>
            <w:r w:rsidRPr="003B784F">
              <w:t>Bezafibrate</w:t>
            </w:r>
            <w:bookmarkEnd w:id="968"/>
            <w:bookmarkEnd w:id="969"/>
            <w:bookmarkEnd w:id="970"/>
            <w:bookmarkEnd w:id="971"/>
            <w:bookmarkEnd w:id="9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536A15" w14:textId="77777777" w:rsidR="00C119C6" w:rsidRPr="003B784F" w:rsidRDefault="00C119C6" w:rsidP="00C818E8">
            <w:pPr>
              <w:pStyle w:val="Heading1"/>
              <w:outlineLvl w:val="0"/>
            </w:pPr>
            <w:bookmarkStart w:id="973" w:name="_Toc145677117"/>
            <w:bookmarkStart w:id="974" w:name="_Toc146283109"/>
            <w:bookmarkStart w:id="975" w:name="_Toc160716118"/>
            <w:bookmarkStart w:id="976" w:name="_Toc160793505"/>
            <w:bookmarkStart w:id="977" w:name="_Toc160795323"/>
            <w:r w:rsidRPr="003B784F">
              <w:t>10</w:t>
            </w:r>
            <w:bookmarkEnd w:id="973"/>
            <w:bookmarkEnd w:id="974"/>
            <w:bookmarkEnd w:id="975"/>
            <w:bookmarkEnd w:id="976"/>
            <w:bookmarkEnd w:id="9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91963CB" w14:textId="77777777" w:rsidR="00C119C6" w:rsidRPr="003B784F" w:rsidRDefault="00C119C6" w:rsidP="00C818E8">
            <w:pPr>
              <w:pStyle w:val="Heading1"/>
              <w:outlineLvl w:val="0"/>
            </w:pPr>
            <w:bookmarkStart w:id="978" w:name="_Toc145677118"/>
            <w:bookmarkStart w:id="979" w:name="_Toc146283110"/>
            <w:bookmarkStart w:id="980" w:name="_Toc160716119"/>
            <w:bookmarkStart w:id="981" w:name="_Toc160793506"/>
            <w:bookmarkStart w:id="982" w:name="_Toc160795324"/>
            <w:r w:rsidRPr="003B784F">
              <w:t>4</w:t>
            </w:r>
            <w:bookmarkEnd w:id="978"/>
            <w:bookmarkEnd w:id="979"/>
            <w:bookmarkEnd w:id="980"/>
            <w:bookmarkEnd w:id="981"/>
            <w:bookmarkEnd w:id="9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E165D7B" w14:textId="77777777" w:rsidR="00C119C6" w:rsidRPr="003B784F" w:rsidRDefault="00C119C6" w:rsidP="00C818E8">
            <w:pPr>
              <w:pStyle w:val="Heading1"/>
              <w:outlineLvl w:val="0"/>
            </w:pPr>
            <w:bookmarkStart w:id="983" w:name="_Toc145677119"/>
            <w:bookmarkStart w:id="984" w:name="_Toc146283111"/>
            <w:bookmarkStart w:id="985" w:name="_Toc160716120"/>
            <w:bookmarkStart w:id="986" w:name="_Toc160793507"/>
            <w:bookmarkStart w:id="987" w:name="_Toc160795325"/>
            <w:r w:rsidRPr="003B784F">
              <w:t>-0,1</w:t>
            </w:r>
            <w:bookmarkEnd w:id="983"/>
            <w:bookmarkEnd w:id="984"/>
            <w:bookmarkEnd w:id="985"/>
            <w:bookmarkEnd w:id="986"/>
            <w:bookmarkEnd w:id="987"/>
          </w:p>
        </w:tc>
      </w:tr>
      <w:tr w:rsidR="00C119C6" w:rsidRPr="00C119C6" w14:paraId="2FBC56B4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CAE72A7" w14:textId="51C7CFCE" w:rsidR="00C119C6" w:rsidRPr="003B784F" w:rsidRDefault="00C119C6" w:rsidP="00C818E8">
            <w:pPr>
              <w:pStyle w:val="Heading1"/>
              <w:outlineLvl w:val="0"/>
            </w:pPr>
            <w:bookmarkStart w:id="988" w:name="_Toc145677120"/>
            <w:bookmarkStart w:id="989" w:name="_Toc146283112"/>
            <w:bookmarkStart w:id="990" w:name="_Toc160716121"/>
            <w:bookmarkStart w:id="991" w:name="_Toc160793508"/>
            <w:bookmarkStart w:id="992" w:name="_Toc160795326"/>
            <w:r w:rsidRPr="003B784F">
              <w:t>Hydrochlorothiazide</w:t>
            </w:r>
            <w:bookmarkEnd w:id="988"/>
            <w:bookmarkEnd w:id="989"/>
            <w:bookmarkEnd w:id="990"/>
            <w:bookmarkEnd w:id="991"/>
            <w:bookmarkEnd w:id="9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B71238C" w14:textId="77777777" w:rsidR="00C119C6" w:rsidRPr="003B784F" w:rsidRDefault="00C119C6" w:rsidP="00C818E8">
            <w:pPr>
              <w:pStyle w:val="Heading1"/>
              <w:outlineLvl w:val="0"/>
            </w:pPr>
            <w:bookmarkStart w:id="993" w:name="_Toc145677121"/>
            <w:bookmarkStart w:id="994" w:name="_Toc146283113"/>
            <w:bookmarkStart w:id="995" w:name="_Toc160716122"/>
            <w:bookmarkStart w:id="996" w:name="_Toc160793509"/>
            <w:bookmarkStart w:id="997" w:name="_Toc160795327"/>
            <w:r w:rsidRPr="003B784F">
              <w:t>10</w:t>
            </w:r>
            <w:bookmarkEnd w:id="993"/>
            <w:bookmarkEnd w:id="994"/>
            <w:bookmarkEnd w:id="995"/>
            <w:bookmarkEnd w:id="996"/>
            <w:bookmarkEnd w:id="9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E6D7225" w14:textId="77777777" w:rsidR="00C119C6" w:rsidRPr="003B784F" w:rsidRDefault="00C119C6" w:rsidP="00C818E8">
            <w:pPr>
              <w:pStyle w:val="Heading1"/>
              <w:outlineLvl w:val="0"/>
            </w:pPr>
            <w:bookmarkStart w:id="998" w:name="_Toc145677122"/>
            <w:bookmarkStart w:id="999" w:name="_Toc146283114"/>
            <w:bookmarkStart w:id="1000" w:name="_Toc160716123"/>
            <w:bookmarkStart w:id="1001" w:name="_Toc160793510"/>
            <w:bookmarkStart w:id="1002" w:name="_Toc160795328"/>
            <w:r w:rsidRPr="003B784F">
              <w:t>9</w:t>
            </w:r>
            <w:bookmarkEnd w:id="998"/>
            <w:bookmarkEnd w:id="999"/>
            <w:bookmarkEnd w:id="1000"/>
            <w:bookmarkEnd w:id="1001"/>
            <w:bookmarkEnd w:id="10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7C0EFCD" w14:textId="77777777" w:rsidR="00C119C6" w:rsidRPr="003B784F" w:rsidRDefault="00C119C6" w:rsidP="00C818E8">
            <w:pPr>
              <w:pStyle w:val="Heading1"/>
              <w:outlineLvl w:val="0"/>
            </w:pPr>
            <w:bookmarkStart w:id="1003" w:name="_Toc145677123"/>
            <w:bookmarkStart w:id="1004" w:name="_Toc146283115"/>
            <w:bookmarkStart w:id="1005" w:name="_Toc160716124"/>
            <w:bookmarkStart w:id="1006" w:name="_Toc160793511"/>
            <w:bookmarkStart w:id="1007" w:name="_Toc160795329"/>
            <w:r w:rsidRPr="003B784F">
              <w:t>0,0</w:t>
            </w:r>
            <w:bookmarkEnd w:id="1003"/>
            <w:bookmarkEnd w:id="1004"/>
            <w:bookmarkEnd w:id="1005"/>
            <w:bookmarkEnd w:id="1006"/>
            <w:bookmarkEnd w:id="1007"/>
          </w:p>
        </w:tc>
      </w:tr>
      <w:tr w:rsidR="00C119C6" w:rsidRPr="00C119C6" w14:paraId="6FA7894F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756F8F3" w14:textId="0D4727A4" w:rsidR="00C119C6" w:rsidRPr="003B784F" w:rsidRDefault="00C119C6" w:rsidP="00C818E8">
            <w:pPr>
              <w:pStyle w:val="Heading1"/>
              <w:outlineLvl w:val="0"/>
            </w:pPr>
            <w:bookmarkStart w:id="1008" w:name="_Toc145677124"/>
            <w:bookmarkStart w:id="1009" w:name="_Toc146283116"/>
            <w:bookmarkStart w:id="1010" w:name="_Toc160716125"/>
            <w:bookmarkStart w:id="1011" w:name="_Toc160793512"/>
            <w:bookmarkStart w:id="1012" w:name="_Toc160795330"/>
            <w:r w:rsidRPr="003B784F">
              <w:t>Sulfathiazole</w:t>
            </w:r>
            <w:bookmarkEnd w:id="1008"/>
            <w:bookmarkEnd w:id="1009"/>
            <w:bookmarkEnd w:id="1010"/>
            <w:bookmarkEnd w:id="1011"/>
            <w:bookmarkEnd w:id="10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E998003" w14:textId="77777777" w:rsidR="00C119C6" w:rsidRPr="003B784F" w:rsidRDefault="00C119C6" w:rsidP="00C818E8">
            <w:pPr>
              <w:pStyle w:val="Heading1"/>
              <w:outlineLvl w:val="0"/>
            </w:pPr>
            <w:bookmarkStart w:id="1013" w:name="_Toc145677125"/>
            <w:bookmarkStart w:id="1014" w:name="_Toc146283117"/>
            <w:bookmarkStart w:id="1015" w:name="_Toc160716126"/>
            <w:bookmarkStart w:id="1016" w:name="_Toc160793513"/>
            <w:bookmarkStart w:id="1017" w:name="_Toc160795331"/>
            <w:r w:rsidRPr="003B784F">
              <w:t>10</w:t>
            </w:r>
            <w:bookmarkEnd w:id="1013"/>
            <w:bookmarkEnd w:id="1014"/>
            <w:bookmarkEnd w:id="1015"/>
            <w:bookmarkEnd w:id="1016"/>
            <w:bookmarkEnd w:id="10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1D09EA0" w14:textId="77777777" w:rsidR="00C119C6" w:rsidRPr="003B784F" w:rsidRDefault="00C119C6" w:rsidP="00C818E8">
            <w:pPr>
              <w:pStyle w:val="Heading1"/>
              <w:outlineLvl w:val="0"/>
            </w:pPr>
            <w:bookmarkStart w:id="1018" w:name="_Toc145677126"/>
            <w:bookmarkStart w:id="1019" w:name="_Toc146283118"/>
            <w:bookmarkStart w:id="1020" w:name="_Toc160716127"/>
            <w:bookmarkStart w:id="1021" w:name="_Toc160793514"/>
            <w:bookmarkStart w:id="1022" w:name="_Toc160795332"/>
            <w:r w:rsidRPr="003B784F">
              <w:t>9</w:t>
            </w:r>
            <w:bookmarkEnd w:id="1018"/>
            <w:bookmarkEnd w:id="1019"/>
            <w:bookmarkEnd w:id="1020"/>
            <w:bookmarkEnd w:id="1021"/>
            <w:bookmarkEnd w:id="10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B62280F" w14:textId="77777777" w:rsidR="00C119C6" w:rsidRPr="003B784F" w:rsidRDefault="00C119C6" w:rsidP="00C818E8">
            <w:pPr>
              <w:pStyle w:val="Heading1"/>
              <w:outlineLvl w:val="0"/>
            </w:pPr>
            <w:bookmarkStart w:id="1023" w:name="_Toc145677127"/>
            <w:bookmarkStart w:id="1024" w:name="_Toc146283119"/>
            <w:bookmarkStart w:id="1025" w:name="_Toc160716128"/>
            <w:bookmarkStart w:id="1026" w:name="_Toc160793515"/>
            <w:bookmarkStart w:id="1027" w:name="_Toc160795333"/>
            <w:r w:rsidRPr="003B784F">
              <w:t>0,0</w:t>
            </w:r>
            <w:bookmarkEnd w:id="1023"/>
            <w:bookmarkEnd w:id="1024"/>
            <w:bookmarkEnd w:id="1025"/>
            <w:bookmarkEnd w:id="1026"/>
            <w:bookmarkEnd w:id="1027"/>
          </w:p>
        </w:tc>
      </w:tr>
      <w:tr w:rsidR="00C119C6" w:rsidRPr="00C119C6" w14:paraId="470F9CDB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94B8EF1" w14:textId="732EAB96" w:rsidR="00C119C6" w:rsidRPr="003B784F" w:rsidRDefault="00C119C6" w:rsidP="00C818E8">
            <w:pPr>
              <w:pStyle w:val="Heading1"/>
              <w:outlineLvl w:val="0"/>
            </w:pPr>
            <w:bookmarkStart w:id="1028" w:name="_Toc145677128"/>
            <w:bookmarkStart w:id="1029" w:name="_Toc146283120"/>
            <w:bookmarkStart w:id="1030" w:name="_Toc160716129"/>
            <w:bookmarkStart w:id="1031" w:name="_Toc160793516"/>
            <w:bookmarkStart w:id="1032" w:name="_Toc160795334"/>
            <w:r w:rsidRPr="003B784F">
              <w:t>Sulfamerazine</w:t>
            </w:r>
            <w:bookmarkEnd w:id="1028"/>
            <w:bookmarkEnd w:id="1029"/>
            <w:bookmarkEnd w:id="1030"/>
            <w:bookmarkEnd w:id="1031"/>
            <w:bookmarkEnd w:id="10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2B7751D" w14:textId="77777777" w:rsidR="00C119C6" w:rsidRPr="003B784F" w:rsidRDefault="00C119C6" w:rsidP="00C818E8">
            <w:pPr>
              <w:pStyle w:val="Heading1"/>
              <w:outlineLvl w:val="0"/>
            </w:pPr>
            <w:bookmarkStart w:id="1033" w:name="_Toc145677129"/>
            <w:bookmarkStart w:id="1034" w:name="_Toc146283121"/>
            <w:bookmarkStart w:id="1035" w:name="_Toc160716130"/>
            <w:bookmarkStart w:id="1036" w:name="_Toc160793517"/>
            <w:bookmarkStart w:id="1037" w:name="_Toc160795335"/>
            <w:r w:rsidRPr="003B784F">
              <w:t>10</w:t>
            </w:r>
            <w:bookmarkEnd w:id="1033"/>
            <w:bookmarkEnd w:id="1034"/>
            <w:bookmarkEnd w:id="1035"/>
            <w:bookmarkEnd w:id="1036"/>
            <w:bookmarkEnd w:id="10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314B0E7" w14:textId="77777777" w:rsidR="00C119C6" w:rsidRPr="003B784F" w:rsidRDefault="00C119C6" w:rsidP="00C818E8">
            <w:pPr>
              <w:pStyle w:val="Heading1"/>
              <w:outlineLvl w:val="0"/>
            </w:pPr>
            <w:bookmarkStart w:id="1038" w:name="_Toc145677130"/>
            <w:bookmarkStart w:id="1039" w:name="_Toc146283122"/>
            <w:bookmarkStart w:id="1040" w:name="_Toc160716131"/>
            <w:bookmarkStart w:id="1041" w:name="_Toc160793518"/>
            <w:bookmarkStart w:id="1042" w:name="_Toc160795336"/>
            <w:r w:rsidRPr="003B784F">
              <w:t>9</w:t>
            </w:r>
            <w:bookmarkEnd w:id="1038"/>
            <w:bookmarkEnd w:id="1039"/>
            <w:bookmarkEnd w:id="1040"/>
            <w:bookmarkEnd w:id="1041"/>
            <w:bookmarkEnd w:id="10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BD35FD1" w14:textId="77777777" w:rsidR="00C119C6" w:rsidRPr="003B784F" w:rsidRDefault="00C119C6" w:rsidP="00C818E8">
            <w:pPr>
              <w:pStyle w:val="Heading1"/>
              <w:outlineLvl w:val="0"/>
            </w:pPr>
            <w:bookmarkStart w:id="1043" w:name="_Toc145677131"/>
            <w:bookmarkStart w:id="1044" w:name="_Toc146283123"/>
            <w:bookmarkStart w:id="1045" w:name="_Toc160716132"/>
            <w:bookmarkStart w:id="1046" w:name="_Toc160793519"/>
            <w:bookmarkStart w:id="1047" w:name="_Toc160795337"/>
            <w:r w:rsidRPr="003B784F">
              <w:t>0,0</w:t>
            </w:r>
            <w:bookmarkEnd w:id="1043"/>
            <w:bookmarkEnd w:id="1044"/>
            <w:bookmarkEnd w:id="1045"/>
            <w:bookmarkEnd w:id="1046"/>
            <w:bookmarkEnd w:id="1047"/>
          </w:p>
        </w:tc>
      </w:tr>
      <w:tr w:rsidR="00C119C6" w:rsidRPr="00C119C6" w14:paraId="20FB19B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D0165C9" w14:textId="433DE824" w:rsidR="00C119C6" w:rsidRPr="003B784F" w:rsidRDefault="00C119C6" w:rsidP="00C818E8">
            <w:pPr>
              <w:pStyle w:val="Heading1"/>
              <w:outlineLvl w:val="0"/>
            </w:pPr>
            <w:bookmarkStart w:id="1048" w:name="_Toc145677132"/>
            <w:bookmarkStart w:id="1049" w:name="_Toc146283124"/>
            <w:bookmarkStart w:id="1050" w:name="_Toc160716133"/>
            <w:bookmarkStart w:id="1051" w:name="_Toc160793520"/>
            <w:bookmarkStart w:id="1052" w:name="_Toc160795338"/>
            <w:r w:rsidRPr="003B784F">
              <w:t>Metronidazole</w:t>
            </w:r>
            <w:bookmarkEnd w:id="1048"/>
            <w:bookmarkEnd w:id="1049"/>
            <w:bookmarkEnd w:id="1050"/>
            <w:bookmarkEnd w:id="1051"/>
            <w:bookmarkEnd w:id="10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9AA9CE5" w14:textId="77777777" w:rsidR="00C119C6" w:rsidRPr="003B784F" w:rsidRDefault="00C119C6" w:rsidP="00C818E8">
            <w:pPr>
              <w:pStyle w:val="Heading1"/>
              <w:outlineLvl w:val="0"/>
            </w:pPr>
            <w:bookmarkStart w:id="1053" w:name="_Toc145677133"/>
            <w:bookmarkStart w:id="1054" w:name="_Toc146283125"/>
            <w:bookmarkStart w:id="1055" w:name="_Toc160716134"/>
            <w:bookmarkStart w:id="1056" w:name="_Toc160793521"/>
            <w:bookmarkStart w:id="1057" w:name="_Toc160795339"/>
            <w:r w:rsidRPr="003B784F">
              <w:t>10</w:t>
            </w:r>
            <w:bookmarkEnd w:id="1053"/>
            <w:bookmarkEnd w:id="1054"/>
            <w:bookmarkEnd w:id="1055"/>
            <w:bookmarkEnd w:id="1056"/>
            <w:bookmarkEnd w:id="10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151E4F8" w14:textId="77777777" w:rsidR="00C119C6" w:rsidRPr="003B784F" w:rsidRDefault="00C119C6" w:rsidP="00C818E8">
            <w:pPr>
              <w:pStyle w:val="Heading1"/>
              <w:outlineLvl w:val="0"/>
            </w:pPr>
            <w:bookmarkStart w:id="1058" w:name="_Toc145677134"/>
            <w:bookmarkStart w:id="1059" w:name="_Toc146283126"/>
            <w:bookmarkStart w:id="1060" w:name="_Toc160716135"/>
            <w:bookmarkStart w:id="1061" w:name="_Toc160793522"/>
            <w:bookmarkStart w:id="1062" w:name="_Toc160795340"/>
            <w:r w:rsidRPr="003B784F">
              <w:t>9</w:t>
            </w:r>
            <w:bookmarkEnd w:id="1058"/>
            <w:bookmarkEnd w:id="1059"/>
            <w:bookmarkEnd w:id="1060"/>
            <w:bookmarkEnd w:id="1061"/>
            <w:bookmarkEnd w:id="10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DC9C799" w14:textId="77777777" w:rsidR="00C119C6" w:rsidRPr="003B784F" w:rsidRDefault="00C119C6" w:rsidP="00C818E8">
            <w:pPr>
              <w:pStyle w:val="Heading1"/>
              <w:outlineLvl w:val="0"/>
            </w:pPr>
            <w:bookmarkStart w:id="1063" w:name="_Toc145677135"/>
            <w:bookmarkStart w:id="1064" w:name="_Toc146283127"/>
            <w:bookmarkStart w:id="1065" w:name="_Toc160716136"/>
            <w:bookmarkStart w:id="1066" w:name="_Toc160793523"/>
            <w:bookmarkStart w:id="1067" w:name="_Toc160795341"/>
            <w:r w:rsidRPr="003B784F">
              <w:t>0,1</w:t>
            </w:r>
            <w:bookmarkEnd w:id="1063"/>
            <w:bookmarkEnd w:id="1064"/>
            <w:bookmarkEnd w:id="1065"/>
            <w:bookmarkEnd w:id="1066"/>
            <w:bookmarkEnd w:id="1067"/>
          </w:p>
        </w:tc>
      </w:tr>
      <w:tr w:rsidR="00C119C6" w:rsidRPr="00C119C6" w14:paraId="277AACEA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C155E5C" w14:textId="5C95CE8A" w:rsidR="00C119C6" w:rsidRPr="003B784F" w:rsidRDefault="00C119C6" w:rsidP="00C818E8">
            <w:pPr>
              <w:pStyle w:val="Heading1"/>
              <w:outlineLvl w:val="0"/>
            </w:pPr>
            <w:bookmarkStart w:id="1068" w:name="_Toc145677136"/>
            <w:bookmarkStart w:id="1069" w:name="_Toc146283128"/>
            <w:bookmarkStart w:id="1070" w:name="_Toc160716137"/>
            <w:bookmarkStart w:id="1071" w:name="_Toc160793524"/>
            <w:bookmarkStart w:id="1072" w:name="_Toc160795342"/>
            <w:r w:rsidRPr="003B784F">
              <w:t>Ketoprofen</w:t>
            </w:r>
            <w:bookmarkEnd w:id="1068"/>
            <w:bookmarkEnd w:id="1069"/>
            <w:bookmarkEnd w:id="1070"/>
            <w:bookmarkEnd w:id="1071"/>
            <w:bookmarkEnd w:id="10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AD1DF11" w14:textId="77777777" w:rsidR="00C119C6" w:rsidRPr="003B784F" w:rsidRDefault="00C119C6" w:rsidP="00C818E8">
            <w:pPr>
              <w:pStyle w:val="Heading1"/>
              <w:outlineLvl w:val="0"/>
            </w:pPr>
            <w:bookmarkStart w:id="1073" w:name="_Toc145677137"/>
            <w:bookmarkStart w:id="1074" w:name="_Toc146283129"/>
            <w:bookmarkStart w:id="1075" w:name="_Toc160716138"/>
            <w:bookmarkStart w:id="1076" w:name="_Toc160793525"/>
            <w:bookmarkStart w:id="1077" w:name="_Toc160795343"/>
            <w:r w:rsidRPr="003B784F">
              <w:t>7</w:t>
            </w:r>
            <w:bookmarkEnd w:id="1073"/>
            <w:bookmarkEnd w:id="1074"/>
            <w:bookmarkEnd w:id="1075"/>
            <w:bookmarkEnd w:id="1076"/>
            <w:bookmarkEnd w:id="10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0675B61" w14:textId="77777777" w:rsidR="00C119C6" w:rsidRPr="003B784F" w:rsidRDefault="00C119C6" w:rsidP="00C818E8">
            <w:pPr>
              <w:pStyle w:val="Heading1"/>
              <w:outlineLvl w:val="0"/>
            </w:pPr>
            <w:bookmarkStart w:id="1078" w:name="_Toc145677138"/>
            <w:bookmarkStart w:id="1079" w:name="_Toc146283130"/>
            <w:bookmarkStart w:id="1080" w:name="_Toc160716139"/>
            <w:bookmarkStart w:id="1081" w:name="_Toc160793526"/>
            <w:bookmarkStart w:id="1082" w:name="_Toc160795344"/>
            <w:r w:rsidRPr="003B784F">
              <w:t>3</w:t>
            </w:r>
            <w:bookmarkEnd w:id="1078"/>
            <w:bookmarkEnd w:id="1079"/>
            <w:bookmarkEnd w:id="1080"/>
            <w:bookmarkEnd w:id="1081"/>
            <w:bookmarkEnd w:id="10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82967AA" w14:textId="77777777" w:rsidR="00C119C6" w:rsidRPr="003B784F" w:rsidRDefault="00C119C6" w:rsidP="00C818E8">
            <w:pPr>
              <w:pStyle w:val="Heading1"/>
              <w:outlineLvl w:val="0"/>
            </w:pPr>
            <w:bookmarkStart w:id="1083" w:name="_Toc145677139"/>
            <w:bookmarkStart w:id="1084" w:name="_Toc146283131"/>
            <w:bookmarkStart w:id="1085" w:name="_Toc160716140"/>
            <w:bookmarkStart w:id="1086" w:name="_Toc160793527"/>
            <w:bookmarkStart w:id="1087" w:name="_Toc160795345"/>
            <w:r w:rsidRPr="003B784F">
              <w:t>0,1</w:t>
            </w:r>
            <w:bookmarkEnd w:id="1083"/>
            <w:bookmarkEnd w:id="1084"/>
            <w:bookmarkEnd w:id="1085"/>
            <w:bookmarkEnd w:id="1086"/>
            <w:bookmarkEnd w:id="1087"/>
          </w:p>
        </w:tc>
      </w:tr>
      <w:tr w:rsidR="00C119C6" w:rsidRPr="00C119C6" w14:paraId="34AF16BB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84863C7" w14:textId="533B0F53" w:rsidR="00C119C6" w:rsidRPr="003B784F" w:rsidRDefault="00C119C6" w:rsidP="00C818E8">
            <w:pPr>
              <w:pStyle w:val="Heading1"/>
              <w:outlineLvl w:val="0"/>
            </w:pPr>
            <w:bookmarkStart w:id="1088" w:name="_Toc145677140"/>
            <w:bookmarkStart w:id="1089" w:name="_Toc146283132"/>
            <w:bookmarkStart w:id="1090" w:name="_Toc160716141"/>
            <w:bookmarkStart w:id="1091" w:name="_Toc160793528"/>
            <w:bookmarkStart w:id="1092" w:name="_Toc160795346"/>
            <w:r w:rsidRPr="003B784F">
              <w:t>Cotinine</w:t>
            </w:r>
            <w:bookmarkEnd w:id="1088"/>
            <w:bookmarkEnd w:id="1089"/>
            <w:bookmarkEnd w:id="1090"/>
            <w:bookmarkEnd w:id="1091"/>
            <w:bookmarkEnd w:id="10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C2889CE" w14:textId="77777777" w:rsidR="00C119C6" w:rsidRPr="003B784F" w:rsidRDefault="00C119C6" w:rsidP="00C818E8">
            <w:pPr>
              <w:pStyle w:val="Heading1"/>
              <w:outlineLvl w:val="0"/>
            </w:pPr>
            <w:bookmarkStart w:id="1093" w:name="_Toc145677141"/>
            <w:bookmarkStart w:id="1094" w:name="_Toc146283133"/>
            <w:bookmarkStart w:id="1095" w:name="_Toc160716142"/>
            <w:bookmarkStart w:id="1096" w:name="_Toc160793529"/>
            <w:bookmarkStart w:id="1097" w:name="_Toc160795347"/>
            <w:r w:rsidRPr="003B784F">
              <w:t>10</w:t>
            </w:r>
            <w:bookmarkEnd w:id="1093"/>
            <w:bookmarkEnd w:id="1094"/>
            <w:bookmarkEnd w:id="1095"/>
            <w:bookmarkEnd w:id="1096"/>
            <w:bookmarkEnd w:id="10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A3B8CBC" w14:textId="77777777" w:rsidR="00C119C6" w:rsidRPr="003B784F" w:rsidRDefault="00C119C6" w:rsidP="00C818E8">
            <w:pPr>
              <w:pStyle w:val="Heading1"/>
              <w:outlineLvl w:val="0"/>
            </w:pPr>
            <w:bookmarkStart w:id="1098" w:name="_Toc145677142"/>
            <w:bookmarkStart w:id="1099" w:name="_Toc146283134"/>
            <w:bookmarkStart w:id="1100" w:name="_Toc160716143"/>
            <w:bookmarkStart w:id="1101" w:name="_Toc160793530"/>
            <w:bookmarkStart w:id="1102" w:name="_Toc160795348"/>
            <w:r w:rsidRPr="003B784F">
              <w:t>10</w:t>
            </w:r>
            <w:bookmarkEnd w:id="1098"/>
            <w:bookmarkEnd w:id="1099"/>
            <w:bookmarkEnd w:id="1100"/>
            <w:bookmarkEnd w:id="1101"/>
            <w:bookmarkEnd w:id="11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992ED87" w14:textId="77777777" w:rsidR="00C119C6" w:rsidRPr="003B784F" w:rsidRDefault="00C119C6" w:rsidP="00C818E8">
            <w:pPr>
              <w:pStyle w:val="Heading1"/>
              <w:outlineLvl w:val="0"/>
            </w:pPr>
            <w:bookmarkStart w:id="1103" w:name="_Toc145677143"/>
            <w:bookmarkStart w:id="1104" w:name="_Toc146283135"/>
            <w:bookmarkStart w:id="1105" w:name="_Toc160716144"/>
            <w:bookmarkStart w:id="1106" w:name="_Toc160793531"/>
            <w:bookmarkStart w:id="1107" w:name="_Toc160795349"/>
            <w:r w:rsidRPr="003B784F">
              <w:t>0,2</w:t>
            </w:r>
            <w:bookmarkEnd w:id="1103"/>
            <w:bookmarkEnd w:id="1104"/>
            <w:bookmarkEnd w:id="1105"/>
            <w:bookmarkEnd w:id="1106"/>
            <w:bookmarkEnd w:id="1107"/>
          </w:p>
        </w:tc>
      </w:tr>
      <w:tr w:rsidR="00C119C6" w:rsidRPr="00C119C6" w14:paraId="7768A523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C07D0BC" w14:textId="2BA724BB" w:rsidR="00C119C6" w:rsidRPr="003B784F" w:rsidRDefault="00C119C6" w:rsidP="00C818E8">
            <w:pPr>
              <w:pStyle w:val="Heading1"/>
              <w:outlineLvl w:val="0"/>
            </w:pPr>
            <w:bookmarkStart w:id="1108" w:name="_Toc145677144"/>
            <w:bookmarkStart w:id="1109" w:name="_Toc146283136"/>
            <w:bookmarkStart w:id="1110" w:name="_Toc160716145"/>
            <w:bookmarkStart w:id="1111" w:name="_Toc160793532"/>
            <w:bookmarkStart w:id="1112" w:name="_Toc160795350"/>
            <w:r w:rsidRPr="003B784F">
              <w:lastRenderedPageBreak/>
              <w:t>Sulfamethazine</w:t>
            </w:r>
            <w:bookmarkEnd w:id="1108"/>
            <w:bookmarkEnd w:id="1109"/>
            <w:bookmarkEnd w:id="1110"/>
            <w:bookmarkEnd w:id="1111"/>
            <w:bookmarkEnd w:id="11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2DF9D1B" w14:textId="77777777" w:rsidR="00C119C6" w:rsidRPr="003B784F" w:rsidRDefault="00C119C6" w:rsidP="00C818E8">
            <w:pPr>
              <w:pStyle w:val="Heading1"/>
              <w:outlineLvl w:val="0"/>
            </w:pPr>
            <w:bookmarkStart w:id="1113" w:name="_Toc145677145"/>
            <w:bookmarkStart w:id="1114" w:name="_Toc146283137"/>
            <w:bookmarkStart w:id="1115" w:name="_Toc160716146"/>
            <w:bookmarkStart w:id="1116" w:name="_Toc160793533"/>
            <w:bookmarkStart w:id="1117" w:name="_Toc160795351"/>
            <w:r w:rsidRPr="003B784F">
              <w:t>10</w:t>
            </w:r>
            <w:bookmarkEnd w:id="1113"/>
            <w:bookmarkEnd w:id="1114"/>
            <w:bookmarkEnd w:id="1115"/>
            <w:bookmarkEnd w:id="1116"/>
            <w:bookmarkEnd w:id="11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79AE25C" w14:textId="77777777" w:rsidR="00C119C6" w:rsidRPr="003B784F" w:rsidRDefault="00C119C6" w:rsidP="00C818E8">
            <w:pPr>
              <w:pStyle w:val="Heading1"/>
              <w:outlineLvl w:val="0"/>
            </w:pPr>
            <w:bookmarkStart w:id="1118" w:name="_Toc145677146"/>
            <w:bookmarkStart w:id="1119" w:name="_Toc146283138"/>
            <w:bookmarkStart w:id="1120" w:name="_Toc160716147"/>
            <w:bookmarkStart w:id="1121" w:name="_Toc160793534"/>
            <w:bookmarkStart w:id="1122" w:name="_Toc160795352"/>
            <w:r w:rsidRPr="003B784F">
              <w:t>9</w:t>
            </w:r>
            <w:bookmarkEnd w:id="1118"/>
            <w:bookmarkEnd w:id="1119"/>
            <w:bookmarkEnd w:id="1120"/>
            <w:bookmarkEnd w:id="1121"/>
            <w:bookmarkEnd w:id="11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BEABD2F" w14:textId="77777777" w:rsidR="00C119C6" w:rsidRPr="003B784F" w:rsidRDefault="00C119C6" w:rsidP="00C818E8">
            <w:pPr>
              <w:pStyle w:val="Heading1"/>
              <w:outlineLvl w:val="0"/>
            </w:pPr>
            <w:bookmarkStart w:id="1123" w:name="_Toc145677147"/>
            <w:bookmarkStart w:id="1124" w:name="_Toc146283139"/>
            <w:bookmarkStart w:id="1125" w:name="_Toc160716148"/>
            <w:bookmarkStart w:id="1126" w:name="_Toc160793535"/>
            <w:bookmarkStart w:id="1127" w:name="_Toc160795353"/>
            <w:r w:rsidRPr="003B784F">
              <w:t>0,2</w:t>
            </w:r>
            <w:bookmarkEnd w:id="1123"/>
            <w:bookmarkEnd w:id="1124"/>
            <w:bookmarkEnd w:id="1125"/>
            <w:bookmarkEnd w:id="1126"/>
            <w:bookmarkEnd w:id="1127"/>
          </w:p>
        </w:tc>
      </w:tr>
      <w:tr w:rsidR="00C119C6" w:rsidRPr="00C119C6" w14:paraId="462D5B35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49433AB" w14:textId="299B2BF1" w:rsidR="00C119C6" w:rsidRPr="003B784F" w:rsidRDefault="00C119C6" w:rsidP="00C818E8">
            <w:pPr>
              <w:pStyle w:val="Heading1"/>
              <w:outlineLvl w:val="0"/>
            </w:pPr>
            <w:bookmarkStart w:id="1128" w:name="_Toc145677148"/>
            <w:bookmarkStart w:id="1129" w:name="_Toc146283140"/>
            <w:bookmarkStart w:id="1130" w:name="_Toc160716149"/>
            <w:bookmarkStart w:id="1131" w:name="_Toc160793536"/>
            <w:bookmarkStart w:id="1132" w:name="_Toc160795354"/>
            <w:r w:rsidRPr="003B784F">
              <w:t>Caffeine</w:t>
            </w:r>
            <w:bookmarkEnd w:id="1128"/>
            <w:bookmarkEnd w:id="1129"/>
            <w:bookmarkEnd w:id="1130"/>
            <w:bookmarkEnd w:id="1131"/>
            <w:bookmarkEnd w:id="11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48ED5A7" w14:textId="77777777" w:rsidR="00C119C6" w:rsidRPr="003B784F" w:rsidRDefault="00C119C6" w:rsidP="00C818E8">
            <w:pPr>
              <w:pStyle w:val="Heading1"/>
              <w:outlineLvl w:val="0"/>
            </w:pPr>
            <w:bookmarkStart w:id="1133" w:name="_Toc145677149"/>
            <w:bookmarkStart w:id="1134" w:name="_Toc146283141"/>
            <w:bookmarkStart w:id="1135" w:name="_Toc160716150"/>
            <w:bookmarkStart w:id="1136" w:name="_Toc160793537"/>
            <w:bookmarkStart w:id="1137" w:name="_Toc160795355"/>
            <w:r w:rsidRPr="003B784F">
              <w:t>10</w:t>
            </w:r>
            <w:bookmarkEnd w:id="1133"/>
            <w:bookmarkEnd w:id="1134"/>
            <w:bookmarkEnd w:id="1135"/>
            <w:bookmarkEnd w:id="1136"/>
            <w:bookmarkEnd w:id="11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6A739CA" w14:textId="77777777" w:rsidR="00C119C6" w:rsidRPr="003B784F" w:rsidRDefault="00C119C6" w:rsidP="00C818E8">
            <w:pPr>
              <w:pStyle w:val="Heading1"/>
              <w:outlineLvl w:val="0"/>
            </w:pPr>
            <w:bookmarkStart w:id="1138" w:name="_Toc145677150"/>
            <w:bookmarkStart w:id="1139" w:name="_Toc146283142"/>
            <w:bookmarkStart w:id="1140" w:name="_Toc160716151"/>
            <w:bookmarkStart w:id="1141" w:name="_Toc160793538"/>
            <w:bookmarkStart w:id="1142" w:name="_Toc160795356"/>
            <w:r w:rsidRPr="003B784F">
              <w:t>3</w:t>
            </w:r>
            <w:bookmarkEnd w:id="1138"/>
            <w:bookmarkEnd w:id="1139"/>
            <w:bookmarkEnd w:id="1140"/>
            <w:bookmarkEnd w:id="1141"/>
            <w:bookmarkEnd w:id="11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860D738" w14:textId="77777777" w:rsidR="00C119C6" w:rsidRPr="003B784F" w:rsidRDefault="00C119C6" w:rsidP="00C818E8">
            <w:pPr>
              <w:pStyle w:val="Heading1"/>
              <w:outlineLvl w:val="0"/>
            </w:pPr>
            <w:bookmarkStart w:id="1143" w:name="_Toc145677151"/>
            <w:bookmarkStart w:id="1144" w:name="_Toc146283143"/>
            <w:bookmarkStart w:id="1145" w:name="_Toc160716152"/>
            <w:bookmarkStart w:id="1146" w:name="_Toc160793539"/>
            <w:bookmarkStart w:id="1147" w:name="_Toc160795357"/>
            <w:r w:rsidRPr="003B784F">
              <w:t>0,3</w:t>
            </w:r>
            <w:bookmarkEnd w:id="1143"/>
            <w:bookmarkEnd w:id="1144"/>
            <w:bookmarkEnd w:id="1145"/>
            <w:bookmarkEnd w:id="1146"/>
            <w:bookmarkEnd w:id="1147"/>
          </w:p>
        </w:tc>
      </w:tr>
      <w:tr w:rsidR="00C119C6" w:rsidRPr="00C119C6" w14:paraId="5291237E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510CE41" w14:textId="7636AB25" w:rsidR="00C119C6" w:rsidRPr="003B784F" w:rsidRDefault="00C119C6" w:rsidP="00C818E8">
            <w:pPr>
              <w:pStyle w:val="Heading1"/>
              <w:outlineLvl w:val="0"/>
            </w:pPr>
            <w:bookmarkStart w:id="1148" w:name="_Toc145677152"/>
            <w:bookmarkStart w:id="1149" w:name="_Toc146283144"/>
            <w:bookmarkStart w:id="1150" w:name="_Toc160716153"/>
            <w:bookmarkStart w:id="1151" w:name="_Toc160793540"/>
            <w:bookmarkStart w:id="1152" w:name="_Toc160795358"/>
            <w:r w:rsidRPr="003B784F">
              <w:t>Codeine</w:t>
            </w:r>
            <w:bookmarkEnd w:id="1148"/>
            <w:bookmarkEnd w:id="1149"/>
            <w:bookmarkEnd w:id="1150"/>
            <w:bookmarkEnd w:id="1151"/>
            <w:bookmarkEnd w:id="11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0C570D4" w14:textId="77777777" w:rsidR="00C119C6" w:rsidRPr="003B784F" w:rsidRDefault="00C119C6" w:rsidP="00C818E8">
            <w:pPr>
              <w:pStyle w:val="Heading1"/>
              <w:outlineLvl w:val="0"/>
            </w:pPr>
            <w:bookmarkStart w:id="1153" w:name="_Toc145677153"/>
            <w:bookmarkStart w:id="1154" w:name="_Toc146283145"/>
            <w:bookmarkStart w:id="1155" w:name="_Toc160716154"/>
            <w:bookmarkStart w:id="1156" w:name="_Toc160793541"/>
            <w:bookmarkStart w:id="1157" w:name="_Toc160795359"/>
            <w:r w:rsidRPr="003B784F">
              <w:t>10</w:t>
            </w:r>
            <w:bookmarkEnd w:id="1153"/>
            <w:bookmarkEnd w:id="1154"/>
            <w:bookmarkEnd w:id="1155"/>
            <w:bookmarkEnd w:id="1156"/>
            <w:bookmarkEnd w:id="11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18626FE" w14:textId="77777777" w:rsidR="00C119C6" w:rsidRPr="003B784F" w:rsidRDefault="00C119C6" w:rsidP="00C818E8">
            <w:pPr>
              <w:pStyle w:val="Heading1"/>
              <w:outlineLvl w:val="0"/>
            </w:pPr>
            <w:bookmarkStart w:id="1158" w:name="_Toc145677154"/>
            <w:bookmarkStart w:id="1159" w:name="_Toc146283146"/>
            <w:bookmarkStart w:id="1160" w:name="_Toc160716155"/>
            <w:bookmarkStart w:id="1161" w:name="_Toc160793542"/>
            <w:bookmarkStart w:id="1162" w:name="_Toc160795360"/>
            <w:r w:rsidRPr="003B784F">
              <w:t>7</w:t>
            </w:r>
            <w:bookmarkEnd w:id="1158"/>
            <w:bookmarkEnd w:id="1159"/>
            <w:bookmarkEnd w:id="1160"/>
            <w:bookmarkEnd w:id="1161"/>
            <w:bookmarkEnd w:id="11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92BE09" w14:textId="77777777" w:rsidR="00C119C6" w:rsidRPr="003B784F" w:rsidRDefault="00C119C6" w:rsidP="00C818E8">
            <w:pPr>
              <w:pStyle w:val="Heading1"/>
              <w:outlineLvl w:val="0"/>
            </w:pPr>
            <w:bookmarkStart w:id="1163" w:name="_Toc145677155"/>
            <w:bookmarkStart w:id="1164" w:name="_Toc146283147"/>
            <w:bookmarkStart w:id="1165" w:name="_Toc160716156"/>
            <w:bookmarkStart w:id="1166" w:name="_Toc160793543"/>
            <w:bookmarkStart w:id="1167" w:name="_Toc160795361"/>
            <w:r w:rsidRPr="003B784F">
              <w:t>0,3</w:t>
            </w:r>
            <w:bookmarkEnd w:id="1163"/>
            <w:bookmarkEnd w:id="1164"/>
            <w:bookmarkEnd w:id="1165"/>
            <w:bookmarkEnd w:id="1166"/>
            <w:bookmarkEnd w:id="1167"/>
          </w:p>
        </w:tc>
      </w:tr>
      <w:tr w:rsidR="00C119C6" w:rsidRPr="00C119C6" w14:paraId="7C66039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50B6E29" w14:textId="4FEA1035" w:rsidR="00C119C6" w:rsidRPr="003B784F" w:rsidRDefault="00C119C6" w:rsidP="00C818E8">
            <w:pPr>
              <w:pStyle w:val="Heading1"/>
              <w:outlineLvl w:val="0"/>
            </w:pPr>
            <w:bookmarkStart w:id="1168" w:name="_Toc145677156"/>
            <w:bookmarkStart w:id="1169" w:name="_Toc146283148"/>
            <w:bookmarkStart w:id="1170" w:name="_Toc160716157"/>
            <w:bookmarkStart w:id="1171" w:name="_Toc160793544"/>
            <w:bookmarkStart w:id="1172" w:name="_Toc160795362"/>
            <w:r w:rsidRPr="003B784F">
              <w:t>Hyoscine</w:t>
            </w:r>
            <w:bookmarkEnd w:id="1168"/>
            <w:bookmarkEnd w:id="1169"/>
            <w:bookmarkEnd w:id="1170"/>
            <w:bookmarkEnd w:id="1171"/>
            <w:bookmarkEnd w:id="11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28DD15E" w14:textId="77777777" w:rsidR="00C119C6" w:rsidRPr="003B784F" w:rsidRDefault="00C119C6" w:rsidP="00C818E8">
            <w:pPr>
              <w:pStyle w:val="Heading1"/>
              <w:outlineLvl w:val="0"/>
            </w:pPr>
            <w:bookmarkStart w:id="1173" w:name="_Toc145677157"/>
            <w:bookmarkStart w:id="1174" w:name="_Toc146283149"/>
            <w:bookmarkStart w:id="1175" w:name="_Toc160716158"/>
            <w:bookmarkStart w:id="1176" w:name="_Toc160793545"/>
            <w:bookmarkStart w:id="1177" w:name="_Toc160795363"/>
            <w:r w:rsidRPr="003B784F">
              <w:t>10</w:t>
            </w:r>
            <w:bookmarkEnd w:id="1173"/>
            <w:bookmarkEnd w:id="1174"/>
            <w:bookmarkEnd w:id="1175"/>
            <w:bookmarkEnd w:id="1176"/>
            <w:bookmarkEnd w:id="11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5A5DF02" w14:textId="77777777" w:rsidR="00C119C6" w:rsidRPr="003B784F" w:rsidRDefault="00C119C6" w:rsidP="00C818E8">
            <w:pPr>
              <w:pStyle w:val="Heading1"/>
              <w:outlineLvl w:val="0"/>
            </w:pPr>
            <w:bookmarkStart w:id="1178" w:name="_Toc145677158"/>
            <w:bookmarkStart w:id="1179" w:name="_Toc146283150"/>
            <w:bookmarkStart w:id="1180" w:name="_Toc160716159"/>
            <w:bookmarkStart w:id="1181" w:name="_Toc160793546"/>
            <w:bookmarkStart w:id="1182" w:name="_Toc160795364"/>
            <w:r w:rsidRPr="003B784F">
              <w:t>10</w:t>
            </w:r>
            <w:bookmarkEnd w:id="1178"/>
            <w:bookmarkEnd w:id="1179"/>
            <w:bookmarkEnd w:id="1180"/>
            <w:bookmarkEnd w:id="1181"/>
            <w:bookmarkEnd w:id="11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7694417" w14:textId="77777777" w:rsidR="00C119C6" w:rsidRPr="003B784F" w:rsidRDefault="00C119C6" w:rsidP="00C818E8">
            <w:pPr>
              <w:pStyle w:val="Heading1"/>
              <w:outlineLvl w:val="0"/>
            </w:pPr>
            <w:bookmarkStart w:id="1183" w:name="_Toc145677159"/>
            <w:bookmarkStart w:id="1184" w:name="_Toc146283151"/>
            <w:bookmarkStart w:id="1185" w:name="_Toc160716160"/>
            <w:bookmarkStart w:id="1186" w:name="_Toc160793547"/>
            <w:bookmarkStart w:id="1187" w:name="_Toc160795365"/>
            <w:r w:rsidRPr="003B784F">
              <w:t>0,3</w:t>
            </w:r>
            <w:bookmarkEnd w:id="1183"/>
            <w:bookmarkEnd w:id="1184"/>
            <w:bookmarkEnd w:id="1185"/>
            <w:bookmarkEnd w:id="1186"/>
            <w:bookmarkEnd w:id="1187"/>
          </w:p>
        </w:tc>
      </w:tr>
      <w:tr w:rsidR="00C119C6" w:rsidRPr="00C119C6" w14:paraId="6F77582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A3AA03" w14:textId="056B61E9" w:rsidR="00C119C6" w:rsidRPr="003B784F" w:rsidRDefault="00C119C6" w:rsidP="00C818E8">
            <w:pPr>
              <w:pStyle w:val="Heading1"/>
              <w:outlineLvl w:val="0"/>
            </w:pPr>
            <w:bookmarkStart w:id="1188" w:name="_Toc145677160"/>
            <w:bookmarkStart w:id="1189" w:name="_Toc146283152"/>
            <w:bookmarkStart w:id="1190" w:name="_Toc160716161"/>
            <w:bookmarkStart w:id="1191" w:name="_Toc160793548"/>
            <w:bookmarkStart w:id="1192" w:name="_Toc160795366"/>
            <w:r w:rsidRPr="003B784F">
              <w:t>Warfarin</w:t>
            </w:r>
            <w:bookmarkEnd w:id="1188"/>
            <w:bookmarkEnd w:id="1189"/>
            <w:bookmarkEnd w:id="1190"/>
            <w:bookmarkEnd w:id="1191"/>
            <w:bookmarkEnd w:id="11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1BE3B49" w14:textId="77777777" w:rsidR="00C119C6" w:rsidRPr="003B784F" w:rsidRDefault="00C119C6" w:rsidP="00C818E8">
            <w:pPr>
              <w:pStyle w:val="Heading1"/>
              <w:outlineLvl w:val="0"/>
            </w:pPr>
            <w:bookmarkStart w:id="1193" w:name="_Toc145677161"/>
            <w:bookmarkStart w:id="1194" w:name="_Toc146283153"/>
            <w:bookmarkStart w:id="1195" w:name="_Toc160716162"/>
            <w:bookmarkStart w:id="1196" w:name="_Toc160793549"/>
            <w:bookmarkStart w:id="1197" w:name="_Toc160795367"/>
            <w:r w:rsidRPr="003B784F">
              <w:t>10</w:t>
            </w:r>
            <w:bookmarkEnd w:id="1193"/>
            <w:bookmarkEnd w:id="1194"/>
            <w:bookmarkEnd w:id="1195"/>
            <w:bookmarkEnd w:id="1196"/>
            <w:bookmarkEnd w:id="11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9F545A7" w14:textId="77777777" w:rsidR="00C119C6" w:rsidRPr="003B784F" w:rsidRDefault="00C119C6" w:rsidP="00C818E8">
            <w:pPr>
              <w:pStyle w:val="Heading1"/>
              <w:outlineLvl w:val="0"/>
            </w:pPr>
            <w:bookmarkStart w:id="1198" w:name="_Toc145677162"/>
            <w:bookmarkStart w:id="1199" w:name="_Toc146283154"/>
            <w:bookmarkStart w:id="1200" w:name="_Toc160716163"/>
            <w:bookmarkStart w:id="1201" w:name="_Toc160793550"/>
            <w:bookmarkStart w:id="1202" w:name="_Toc160795368"/>
            <w:r w:rsidRPr="003B784F">
              <w:t>5</w:t>
            </w:r>
            <w:bookmarkEnd w:id="1198"/>
            <w:bookmarkEnd w:id="1199"/>
            <w:bookmarkEnd w:id="1200"/>
            <w:bookmarkEnd w:id="1201"/>
            <w:bookmarkEnd w:id="12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17DBAE3" w14:textId="77777777" w:rsidR="00C119C6" w:rsidRPr="003B784F" w:rsidRDefault="00C119C6" w:rsidP="00C818E8">
            <w:pPr>
              <w:pStyle w:val="Heading1"/>
              <w:outlineLvl w:val="0"/>
            </w:pPr>
            <w:bookmarkStart w:id="1203" w:name="_Toc145677163"/>
            <w:bookmarkStart w:id="1204" w:name="_Toc146283155"/>
            <w:bookmarkStart w:id="1205" w:name="_Toc160716164"/>
            <w:bookmarkStart w:id="1206" w:name="_Toc160793551"/>
            <w:bookmarkStart w:id="1207" w:name="_Toc160795369"/>
            <w:r w:rsidRPr="003B784F">
              <w:t>0,3</w:t>
            </w:r>
            <w:bookmarkEnd w:id="1203"/>
            <w:bookmarkEnd w:id="1204"/>
            <w:bookmarkEnd w:id="1205"/>
            <w:bookmarkEnd w:id="1206"/>
            <w:bookmarkEnd w:id="1207"/>
          </w:p>
        </w:tc>
      </w:tr>
      <w:tr w:rsidR="00C119C6" w:rsidRPr="00C119C6" w14:paraId="57CC0D57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07E9BA6" w14:textId="6C2A579C" w:rsidR="00C119C6" w:rsidRPr="003B784F" w:rsidRDefault="00C119C6" w:rsidP="00C818E8">
            <w:pPr>
              <w:pStyle w:val="Heading1"/>
              <w:outlineLvl w:val="0"/>
            </w:pPr>
            <w:bookmarkStart w:id="1208" w:name="_Toc145677164"/>
            <w:bookmarkStart w:id="1209" w:name="_Toc146283156"/>
            <w:bookmarkStart w:id="1210" w:name="_Toc160716165"/>
            <w:bookmarkStart w:id="1211" w:name="_Toc160793552"/>
            <w:bookmarkStart w:id="1212" w:name="_Toc160795370"/>
            <w:r w:rsidRPr="003B784F">
              <w:t>Acetaminophen</w:t>
            </w:r>
            <w:bookmarkEnd w:id="1208"/>
            <w:bookmarkEnd w:id="1209"/>
            <w:bookmarkEnd w:id="1210"/>
            <w:bookmarkEnd w:id="1211"/>
            <w:bookmarkEnd w:id="12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4261F53" w14:textId="77777777" w:rsidR="00C119C6" w:rsidRPr="003B784F" w:rsidRDefault="00C119C6" w:rsidP="00C818E8">
            <w:pPr>
              <w:pStyle w:val="Heading1"/>
              <w:outlineLvl w:val="0"/>
            </w:pPr>
            <w:bookmarkStart w:id="1213" w:name="_Toc145677165"/>
            <w:bookmarkStart w:id="1214" w:name="_Toc146283157"/>
            <w:bookmarkStart w:id="1215" w:name="_Toc160716166"/>
            <w:bookmarkStart w:id="1216" w:name="_Toc160793553"/>
            <w:bookmarkStart w:id="1217" w:name="_Toc160795371"/>
            <w:r w:rsidRPr="003B784F">
              <w:t>10</w:t>
            </w:r>
            <w:bookmarkEnd w:id="1213"/>
            <w:bookmarkEnd w:id="1214"/>
            <w:bookmarkEnd w:id="1215"/>
            <w:bookmarkEnd w:id="1216"/>
            <w:bookmarkEnd w:id="12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58C7BD5" w14:textId="77777777" w:rsidR="00C119C6" w:rsidRPr="003B784F" w:rsidRDefault="00C119C6" w:rsidP="00C818E8">
            <w:pPr>
              <w:pStyle w:val="Heading1"/>
              <w:outlineLvl w:val="0"/>
            </w:pPr>
            <w:bookmarkStart w:id="1218" w:name="_Toc145677166"/>
            <w:bookmarkStart w:id="1219" w:name="_Toc146283158"/>
            <w:bookmarkStart w:id="1220" w:name="_Toc160716167"/>
            <w:bookmarkStart w:id="1221" w:name="_Toc160793554"/>
            <w:bookmarkStart w:id="1222" w:name="_Toc160795372"/>
            <w:r w:rsidRPr="003B784F">
              <w:t>3</w:t>
            </w:r>
            <w:bookmarkEnd w:id="1218"/>
            <w:bookmarkEnd w:id="1219"/>
            <w:bookmarkEnd w:id="1220"/>
            <w:bookmarkEnd w:id="1221"/>
            <w:bookmarkEnd w:id="12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9777B8F" w14:textId="77777777" w:rsidR="00C119C6" w:rsidRPr="003B784F" w:rsidRDefault="00C119C6" w:rsidP="00C818E8">
            <w:pPr>
              <w:pStyle w:val="Heading1"/>
              <w:outlineLvl w:val="0"/>
            </w:pPr>
            <w:bookmarkStart w:id="1223" w:name="_Toc145677167"/>
            <w:bookmarkStart w:id="1224" w:name="_Toc146283159"/>
            <w:bookmarkStart w:id="1225" w:name="_Toc160716168"/>
            <w:bookmarkStart w:id="1226" w:name="_Toc160793555"/>
            <w:bookmarkStart w:id="1227" w:name="_Toc160795373"/>
            <w:r w:rsidRPr="003B784F">
              <w:t>0,4</w:t>
            </w:r>
            <w:bookmarkEnd w:id="1223"/>
            <w:bookmarkEnd w:id="1224"/>
            <w:bookmarkEnd w:id="1225"/>
            <w:bookmarkEnd w:id="1226"/>
            <w:bookmarkEnd w:id="1227"/>
          </w:p>
        </w:tc>
      </w:tr>
      <w:tr w:rsidR="00C119C6" w:rsidRPr="00C119C6" w14:paraId="15F470DB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A28AE21" w14:textId="1B797A0B" w:rsidR="00C119C6" w:rsidRPr="003B784F" w:rsidRDefault="00C119C6" w:rsidP="00C818E8">
            <w:pPr>
              <w:pStyle w:val="Heading1"/>
              <w:outlineLvl w:val="0"/>
            </w:pPr>
            <w:bookmarkStart w:id="1228" w:name="_Toc145677168"/>
            <w:bookmarkStart w:id="1229" w:name="_Toc146283160"/>
            <w:bookmarkStart w:id="1230" w:name="_Toc160716169"/>
            <w:bookmarkStart w:id="1231" w:name="_Toc160793556"/>
            <w:bookmarkStart w:id="1232" w:name="_Toc160795374"/>
            <w:r w:rsidRPr="003B784F">
              <w:t>Florfenicol</w:t>
            </w:r>
            <w:bookmarkEnd w:id="1228"/>
            <w:bookmarkEnd w:id="1229"/>
            <w:bookmarkEnd w:id="1230"/>
            <w:bookmarkEnd w:id="1231"/>
            <w:bookmarkEnd w:id="12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5ACF491" w14:textId="77777777" w:rsidR="00C119C6" w:rsidRPr="003B784F" w:rsidRDefault="00C119C6" w:rsidP="00C818E8">
            <w:pPr>
              <w:pStyle w:val="Heading1"/>
              <w:outlineLvl w:val="0"/>
            </w:pPr>
            <w:bookmarkStart w:id="1233" w:name="_Toc145677169"/>
            <w:bookmarkStart w:id="1234" w:name="_Toc146283161"/>
            <w:bookmarkStart w:id="1235" w:name="_Toc160716170"/>
            <w:bookmarkStart w:id="1236" w:name="_Toc160793557"/>
            <w:bookmarkStart w:id="1237" w:name="_Toc160795375"/>
            <w:r w:rsidRPr="003B784F">
              <w:t>10</w:t>
            </w:r>
            <w:bookmarkEnd w:id="1233"/>
            <w:bookmarkEnd w:id="1234"/>
            <w:bookmarkEnd w:id="1235"/>
            <w:bookmarkEnd w:id="1236"/>
            <w:bookmarkEnd w:id="12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72F2A94" w14:textId="77777777" w:rsidR="00C119C6" w:rsidRPr="003B784F" w:rsidRDefault="00C119C6" w:rsidP="00C818E8">
            <w:pPr>
              <w:pStyle w:val="Heading1"/>
              <w:outlineLvl w:val="0"/>
            </w:pPr>
            <w:bookmarkStart w:id="1238" w:name="_Toc145677170"/>
            <w:bookmarkStart w:id="1239" w:name="_Toc146283162"/>
            <w:bookmarkStart w:id="1240" w:name="_Toc160716171"/>
            <w:bookmarkStart w:id="1241" w:name="_Toc160793558"/>
            <w:bookmarkStart w:id="1242" w:name="_Toc160795376"/>
            <w:r w:rsidRPr="003B784F">
              <w:t>9</w:t>
            </w:r>
            <w:bookmarkEnd w:id="1238"/>
            <w:bookmarkEnd w:id="1239"/>
            <w:bookmarkEnd w:id="1240"/>
            <w:bookmarkEnd w:id="1241"/>
            <w:bookmarkEnd w:id="12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78149AE" w14:textId="77777777" w:rsidR="00C119C6" w:rsidRPr="003B784F" w:rsidRDefault="00C119C6" w:rsidP="00C818E8">
            <w:pPr>
              <w:pStyle w:val="Heading1"/>
              <w:outlineLvl w:val="0"/>
            </w:pPr>
            <w:bookmarkStart w:id="1243" w:name="_Toc145677171"/>
            <w:bookmarkStart w:id="1244" w:name="_Toc146283163"/>
            <w:bookmarkStart w:id="1245" w:name="_Toc160716172"/>
            <w:bookmarkStart w:id="1246" w:name="_Toc160793559"/>
            <w:bookmarkStart w:id="1247" w:name="_Toc160795377"/>
            <w:r w:rsidRPr="003B784F">
              <w:t>0,4</w:t>
            </w:r>
            <w:bookmarkEnd w:id="1243"/>
            <w:bookmarkEnd w:id="1244"/>
            <w:bookmarkEnd w:id="1245"/>
            <w:bookmarkEnd w:id="1246"/>
            <w:bookmarkEnd w:id="1247"/>
          </w:p>
        </w:tc>
      </w:tr>
      <w:tr w:rsidR="00C119C6" w:rsidRPr="00C119C6" w14:paraId="7FDCE88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D9A3076" w14:textId="76835B5B" w:rsidR="00C119C6" w:rsidRPr="003B784F" w:rsidRDefault="00C119C6" w:rsidP="00C818E8">
            <w:pPr>
              <w:pStyle w:val="Heading1"/>
              <w:outlineLvl w:val="0"/>
            </w:pPr>
            <w:bookmarkStart w:id="1248" w:name="_Toc145677172"/>
            <w:bookmarkStart w:id="1249" w:name="_Toc146283164"/>
            <w:bookmarkStart w:id="1250" w:name="_Toc160716173"/>
            <w:bookmarkStart w:id="1251" w:name="_Toc160793560"/>
            <w:bookmarkStart w:id="1252" w:name="_Toc160795378"/>
            <w:r w:rsidRPr="003B784F">
              <w:t>Sulfapyridine</w:t>
            </w:r>
            <w:bookmarkEnd w:id="1248"/>
            <w:bookmarkEnd w:id="1249"/>
            <w:bookmarkEnd w:id="1250"/>
            <w:bookmarkEnd w:id="1251"/>
            <w:bookmarkEnd w:id="12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F4213D4" w14:textId="77777777" w:rsidR="00C119C6" w:rsidRPr="003B784F" w:rsidRDefault="00C119C6" w:rsidP="00C818E8">
            <w:pPr>
              <w:pStyle w:val="Heading1"/>
              <w:outlineLvl w:val="0"/>
            </w:pPr>
            <w:bookmarkStart w:id="1253" w:name="_Toc145677173"/>
            <w:bookmarkStart w:id="1254" w:name="_Toc146283165"/>
            <w:bookmarkStart w:id="1255" w:name="_Toc160716174"/>
            <w:bookmarkStart w:id="1256" w:name="_Toc160793561"/>
            <w:bookmarkStart w:id="1257" w:name="_Toc160795379"/>
            <w:r w:rsidRPr="003B784F">
              <w:t>10</w:t>
            </w:r>
            <w:bookmarkEnd w:id="1253"/>
            <w:bookmarkEnd w:id="1254"/>
            <w:bookmarkEnd w:id="1255"/>
            <w:bookmarkEnd w:id="1256"/>
            <w:bookmarkEnd w:id="12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4FF9A9D" w14:textId="77777777" w:rsidR="00C119C6" w:rsidRPr="003B784F" w:rsidRDefault="00C119C6" w:rsidP="00C818E8">
            <w:pPr>
              <w:pStyle w:val="Heading1"/>
              <w:outlineLvl w:val="0"/>
            </w:pPr>
            <w:bookmarkStart w:id="1258" w:name="_Toc145677174"/>
            <w:bookmarkStart w:id="1259" w:name="_Toc146283166"/>
            <w:bookmarkStart w:id="1260" w:name="_Toc160716175"/>
            <w:bookmarkStart w:id="1261" w:name="_Toc160793562"/>
            <w:bookmarkStart w:id="1262" w:name="_Toc160795380"/>
            <w:r w:rsidRPr="003B784F">
              <w:t>9</w:t>
            </w:r>
            <w:bookmarkEnd w:id="1258"/>
            <w:bookmarkEnd w:id="1259"/>
            <w:bookmarkEnd w:id="1260"/>
            <w:bookmarkEnd w:id="1261"/>
            <w:bookmarkEnd w:id="12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CDB3067" w14:textId="77777777" w:rsidR="00C119C6" w:rsidRPr="003B784F" w:rsidRDefault="00C119C6" w:rsidP="00C818E8">
            <w:pPr>
              <w:pStyle w:val="Heading1"/>
              <w:outlineLvl w:val="0"/>
            </w:pPr>
            <w:bookmarkStart w:id="1263" w:name="_Toc145677175"/>
            <w:bookmarkStart w:id="1264" w:name="_Toc146283167"/>
            <w:bookmarkStart w:id="1265" w:name="_Toc160716176"/>
            <w:bookmarkStart w:id="1266" w:name="_Toc160793563"/>
            <w:bookmarkStart w:id="1267" w:name="_Toc160795381"/>
            <w:r w:rsidRPr="003B784F">
              <w:t>0,4</w:t>
            </w:r>
            <w:bookmarkEnd w:id="1263"/>
            <w:bookmarkEnd w:id="1264"/>
            <w:bookmarkEnd w:id="1265"/>
            <w:bookmarkEnd w:id="1266"/>
            <w:bookmarkEnd w:id="1267"/>
          </w:p>
        </w:tc>
      </w:tr>
      <w:tr w:rsidR="00C119C6" w:rsidRPr="00C119C6" w14:paraId="3107B7BA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F7CFA7C" w14:textId="7B755EA6" w:rsidR="00C119C6" w:rsidRPr="003B784F" w:rsidRDefault="00C119C6" w:rsidP="00C818E8">
            <w:pPr>
              <w:pStyle w:val="Heading1"/>
              <w:outlineLvl w:val="0"/>
            </w:pPr>
            <w:bookmarkStart w:id="1268" w:name="_Toc145677180"/>
            <w:bookmarkStart w:id="1269" w:name="_Toc146283172"/>
            <w:bookmarkStart w:id="1270" w:name="_Toc160716177"/>
            <w:bookmarkStart w:id="1271" w:name="_Toc160793564"/>
            <w:bookmarkStart w:id="1272" w:name="_Toc160795382"/>
            <w:r w:rsidRPr="003B784F">
              <w:t>Furazolidone</w:t>
            </w:r>
            <w:bookmarkEnd w:id="1268"/>
            <w:bookmarkEnd w:id="1269"/>
            <w:bookmarkEnd w:id="1270"/>
            <w:bookmarkEnd w:id="1271"/>
            <w:bookmarkEnd w:id="12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8A239BC" w14:textId="77777777" w:rsidR="00C119C6" w:rsidRPr="003B784F" w:rsidRDefault="00C119C6" w:rsidP="00C818E8">
            <w:pPr>
              <w:pStyle w:val="Heading1"/>
              <w:outlineLvl w:val="0"/>
            </w:pPr>
            <w:bookmarkStart w:id="1273" w:name="_Toc145677181"/>
            <w:bookmarkStart w:id="1274" w:name="_Toc146283173"/>
            <w:bookmarkStart w:id="1275" w:name="_Toc160716178"/>
            <w:bookmarkStart w:id="1276" w:name="_Toc160793565"/>
            <w:bookmarkStart w:id="1277" w:name="_Toc160795383"/>
            <w:r w:rsidRPr="003B784F">
              <w:t>10</w:t>
            </w:r>
            <w:bookmarkEnd w:id="1273"/>
            <w:bookmarkEnd w:id="1274"/>
            <w:bookmarkEnd w:id="1275"/>
            <w:bookmarkEnd w:id="1276"/>
            <w:bookmarkEnd w:id="12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28D9273" w14:textId="77777777" w:rsidR="00C119C6" w:rsidRPr="003B784F" w:rsidRDefault="00C119C6" w:rsidP="00C818E8">
            <w:pPr>
              <w:pStyle w:val="Heading1"/>
              <w:outlineLvl w:val="0"/>
            </w:pPr>
            <w:bookmarkStart w:id="1278" w:name="_Toc145677182"/>
            <w:bookmarkStart w:id="1279" w:name="_Toc146283174"/>
            <w:bookmarkStart w:id="1280" w:name="_Toc160716179"/>
            <w:bookmarkStart w:id="1281" w:name="_Toc160793566"/>
            <w:bookmarkStart w:id="1282" w:name="_Toc160795384"/>
            <w:r w:rsidRPr="003B784F">
              <w:t>2</w:t>
            </w:r>
            <w:bookmarkEnd w:id="1278"/>
            <w:bookmarkEnd w:id="1279"/>
            <w:bookmarkEnd w:id="1280"/>
            <w:bookmarkEnd w:id="1281"/>
            <w:bookmarkEnd w:id="12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C38259D" w14:textId="77777777" w:rsidR="00C119C6" w:rsidRPr="003B784F" w:rsidRDefault="00C119C6" w:rsidP="00C818E8">
            <w:pPr>
              <w:pStyle w:val="Heading1"/>
              <w:outlineLvl w:val="0"/>
            </w:pPr>
            <w:bookmarkStart w:id="1283" w:name="_Toc145677183"/>
            <w:bookmarkStart w:id="1284" w:name="_Toc146283175"/>
            <w:bookmarkStart w:id="1285" w:name="_Toc160716180"/>
            <w:bookmarkStart w:id="1286" w:name="_Toc160793567"/>
            <w:bookmarkStart w:id="1287" w:name="_Toc160795385"/>
            <w:r w:rsidRPr="003B784F">
              <w:t>0,4</w:t>
            </w:r>
            <w:bookmarkEnd w:id="1283"/>
            <w:bookmarkEnd w:id="1284"/>
            <w:bookmarkEnd w:id="1285"/>
            <w:bookmarkEnd w:id="1286"/>
            <w:bookmarkEnd w:id="1287"/>
          </w:p>
        </w:tc>
      </w:tr>
      <w:tr w:rsidR="00C119C6" w:rsidRPr="00C119C6" w14:paraId="52908B0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0201D2F" w14:textId="6B2BD4AC" w:rsidR="00C119C6" w:rsidRPr="003B784F" w:rsidRDefault="00C119C6" w:rsidP="00C818E8">
            <w:pPr>
              <w:pStyle w:val="Heading1"/>
              <w:outlineLvl w:val="0"/>
            </w:pPr>
            <w:bookmarkStart w:id="1288" w:name="_Toc145677184"/>
            <w:bookmarkStart w:id="1289" w:name="_Toc146283176"/>
            <w:bookmarkStart w:id="1290" w:name="_Toc160716181"/>
            <w:bookmarkStart w:id="1291" w:name="_Toc160793568"/>
            <w:bookmarkStart w:id="1292" w:name="_Toc160795386"/>
            <w:r w:rsidRPr="003B784F">
              <w:t>Ibuprofen</w:t>
            </w:r>
            <w:bookmarkEnd w:id="1288"/>
            <w:bookmarkEnd w:id="1289"/>
            <w:bookmarkEnd w:id="1290"/>
            <w:bookmarkEnd w:id="1291"/>
            <w:bookmarkEnd w:id="12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B0C59E8" w14:textId="77777777" w:rsidR="00C119C6" w:rsidRPr="003B784F" w:rsidRDefault="00C119C6" w:rsidP="00C818E8">
            <w:pPr>
              <w:pStyle w:val="Heading1"/>
              <w:outlineLvl w:val="0"/>
            </w:pPr>
            <w:bookmarkStart w:id="1293" w:name="_Toc145677185"/>
            <w:bookmarkStart w:id="1294" w:name="_Toc146283177"/>
            <w:bookmarkStart w:id="1295" w:name="_Toc160716182"/>
            <w:bookmarkStart w:id="1296" w:name="_Toc160793569"/>
            <w:bookmarkStart w:id="1297" w:name="_Toc160795387"/>
            <w:r w:rsidRPr="003B784F">
              <w:t>10</w:t>
            </w:r>
            <w:bookmarkEnd w:id="1293"/>
            <w:bookmarkEnd w:id="1294"/>
            <w:bookmarkEnd w:id="1295"/>
            <w:bookmarkEnd w:id="1296"/>
            <w:bookmarkEnd w:id="12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E1FE35" w14:textId="77777777" w:rsidR="00C119C6" w:rsidRPr="003B784F" w:rsidRDefault="00C119C6" w:rsidP="00C818E8">
            <w:pPr>
              <w:pStyle w:val="Heading1"/>
              <w:outlineLvl w:val="0"/>
            </w:pPr>
            <w:bookmarkStart w:id="1298" w:name="_Toc145677186"/>
            <w:bookmarkStart w:id="1299" w:name="_Toc146283178"/>
            <w:bookmarkStart w:id="1300" w:name="_Toc160716183"/>
            <w:bookmarkStart w:id="1301" w:name="_Toc160793570"/>
            <w:bookmarkStart w:id="1302" w:name="_Toc160795388"/>
            <w:r w:rsidRPr="003B784F">
              <w:t>6</w:t>
            </w:r>
            <w:bookmarkEnd w:id="1298"/>
            <w:bookmarkEnd w:id="1299"/>
            <w:bookmarkEnd w:id="1300"/>
            <w:bookmarkEnd w:id="1301"/>
            <w:bookmarkEnd w:id="13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FE22ACA" w14:textId="77777777" w:rsidR="00C119C6" w:rsidRPr="003B784F" w:rsidRDefault="00C119C6" w:rsidP="00C818E8">
            <w:pPr>
              <w:pStyle w:val="Heading1"/>
              <w:outlineLvl w:val="0"/>
            </w:pPr>
            <w:bookmarkStart w:id="1303" w:name="_Toc145677187"/>
            <w:bookmarkStart w:id="1304" w:name="_Toc146283179"/>
            <w:bookmarkStart w:id="1305" w:name="_Toc160716184"/>
            <w:bookmarkStart w:id="1306" w:name="_Toc160793571"/>
            <w:bookmarkStart w:id="1307" w:name="_Toc160795389"/>
            <w:r w:rsidRPr="003B784F">
              <w:t>0,5</w:t>
            </w:r>
            <w:bookmarkEnd w:id="1303"/>
            <w:bookmarkEnd w:id="1304"/>
            <w:bookmarkEnd w:id="1305"/>
            <w:bookmarkEnd w:id="1306"/>
            <w:bookmarkEnd w:id="1307"/>
          </w:p>
        </w:tc>
      </w:tr>
      <w:tr w:rsidR="00C119C6" w:rsidRPr="00C119C6" w14:paraId="37B07FF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E32914B" w14:textId="2BDC8FC4" w:rsidR="00C119C6" w:rsidRPr="003B784F" w:rsidRDefault="00C119C6" w:rsidP="00C818E8">
            <w:pPr>
              <w:pStyle w:val="Heading1"/>
              <w:outlineLvl w:val="0"/>
            </w:pPr>
            <w:bookmarkStart w:id="1308" w:name="_Toc145677188"/>
            <w:bookmarkStart w:id="1309" w:name="_Toc146283180"/>
            <w:bookmarkStart w:id="1310" w:name="_Toc160716185"/>
            <w:bookmarkStart w:id="1311" w:name="_Toc160793572"/>
            <w:bookmarkStart w:id="1312" w:name="_Toc160795390"/>
            <w:r w:rsidRPr="003B784F">
              <w:t>Naproxen</w:t>
            </w:r>
            <w:bookmarkEnd w:id="1308"/>
            <w:bookmarkEnd w:id="1309"/>
            <w:bookmarkEnd w:id="1310"/>
            <w:bookmarkEnd w:id="1311"/>
            <w:bookmarkEnd w:id="13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4FCA67D" w14:textId="77777777" w:rsidR="00C119C6" w:rsidRPr="003B784F" w:rsidRDefault="00C119C6" w:rsidP="00C818E8">
            <w:pPr>
              <w:pStyle w:val="Heading1"/>
              <w:outlineLvl w:val="0"/>
            </w:pPr>
            <w:bookmarkStart w:id="1313" w:name="_Toc145677189"/>
            <w:bookmarkStart w:id="1314" w:name="_Toc146283181"/>
            <w:bookmarkStart w:id="1315" w:name="_Toc160716186"/>
            <w:bookmarkStart w:id="1316" w:name="_Toc160793573"/>
            <w:bookmarkStart w:id="1317" w:name="_Toc160795391"/>
            <w:r w:rsidRPr="003B784F">
              <w:t>7</w:t>
            </w:r>
            <w:bookmarkEnd w:id="1313"/>
            <w:bookmarkEnd w:id="1314"/>
            <w:bookmarkEnd w:id="1315"/>
            <w:bookmarkEnd w:id="1316"/>
            <w:bookmarkEnd w:id="13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B8BE4C0" w14:textId="77777777" w:rsidR="00C119C6" w:rsidRPr="003B784F" w:rsidRDefault="00C119C6" w:rsidP="00C818E8">
            <w:pPr>
              <w:pStyle w:val="Heading1"/>
              <w:outlineLvl w:val="0"/>
            </w:pPr>
            <w:bookmarkStart w:id="1318" w:name="_Toc145677190"/>
            <w:bookmarkStart w:id="1319" w:name="_Toc146283182"/>
            <w:bookmarkStart w:id="1320" w:name="_Toc160716187"/>
            <w:bookmarkStart w:id="1321" w:name="_Toc160793574"/>
            <w:bookmarkStart w:id="1322" w:name="_Toc160795392"/>
            <w:r w:rsidRPr="003B784F">
              <w:t>3</w:t>
            </w:r>
            <w:bookmarkEnd w:id="1318"/>
            <w:bookmarkEnd w:id="1319"/>
            <w:bookmarkEnd w:id="1320"/>
            <w:bookmarkEnd w:id="1321"/>
            <w:bookmarkEnd w:id="13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0D35D56" w14:textId="77777777" w:rsidR="00C119C6" w:rsidRPr="003B784F" w:rsidRDefault="00C119C6" w:rsidP="00C818E8">
            <w:pPr>
              <w:pStyle w:val="Heading1"/>
              <w:outlineLvl w:val="0"/>
            </w:pPr>
            <w:bookmarkStart w:id="1323" w:name="_Toc145677191"/>
            <w:bookmarkStart w:id="1324" w:name="_Toc146283183"/>
            <w:bookmarkStart w:id="1325" w:name="_Toc160716188"/>
            <w:bookmarkStart w:id="1326" w:name="_Toc160793575"/>
            <w:bookmarkStart w:id="1327" w:name="_Toc160795393"/>
            <w:r w:rsidRPr="003B784F">
              <w:t>0,5</w:t>
            </w:r>
            <w:bookmarkEnd w:id="1323"/>
            <w:bookmarkEnd w:id="1324"/>
            <w:bookmarkEnd w:id="1325"/>
            <w:bookmarkEnd w:id="1326"/>
            <w:bookmarkEnd w:id="1327"/>
          </w:p>
        </w:tc>
      </w:tr>
      <w:tr w:rsidR="00C119C6" w:rsidRPr="00C119C6" w14:paraId="54C42B1F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928EFE9" w14:textId="68FDF987" w:rsidR="00C119C6" w:rsidRPr="003B784F" w:rsidRDefault="00C119C6" w:rsidP="00C818E8">
            <w:pPr>
              <w:pStyle w:val="Heading1"/>
              <w:outlineLvl w:val="0"/>
            </w:pPr>
            <w:bookmarkStart w:id="1328" w:name="_Toc145677192"/>
            <w:bookmarkStart w:id="1329" w:name="_Toc146283184"/>
            <w:bookmarkStart w:id="1330" w:name="_Toc160716189"/>
            <w:bookmarkStart w:id="1331" w:name="_Toc160793576"/>
            <w:bookmarkStart w:id="1332" w:name="_Toc160795394"/>
            <w:r w:rsidRPr="003B784F">
              <w:t>Zonisamide</w:t>
            </w:r>
            <w:bookmarkEnd w:id="1328"/>
            <w:bookmarkEnd w:id="1329"/>
            <w:bookmarkEnd w:id="1330"/>
            <w:bookmarkEnd w:id="1331"/>
            <w:bookmarkEnd w:id="13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886955" w14:textId="77777777" w:rsidR="00C119C6" w:rsidRPr="003B784F" w:rsidRDefault="00C119C6" w:rsidP="00C818E8">
            <w:pPr>
              <w:pStyle w:val="Heading1"/>
              <w:outlineLvl w:val="0"/>
            </w:pPr>
            <w:bookmarkStart w:id="1333" w:name="_Toc145677193"/>
            <w:bookmarkStart w:id="1334" w:name="_Toc146283185"/>
            <w:bookmarkStart w:id="1335" w:name="_Toc160716190"/>
            <w:bookmarkStart w:id="1336" w:name="_Toc160793577"/>
            <w:bookmarkStart w:id="1337" w:name="_Toc160795395"/>
            <w:r w:rsidRPr="003B784F">
              <w:t>7</w:t>
            </w:r>
            <w:bookmarkEnd w:id="1333"/>
            <w:bookmarkEnd w:id="1334"/>
            <w:bookmarkEnd w:id="1335"/>
            <w:bookmarkEnd w:id="1336"/>
            <w:bookmarkEnd w:id="13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63D9162" w14:textId="77777777" w:rsidR="00C119C6" w:rsidRPr="003B784F" w:rsidRDefault="00C119C6" w:rsidP="00C818E8">
            <w:pPr>
              <w:pStyle w:val="Heading1"/>
              <w:outlineLvl w:val="0"/>
            </w:pPr>
            <w:bookmarkStart w:id="1338" w:name="_Toc145677194"/>
            <w:bookmarkStart w:id="1339" w:name="_Toc146283186"/>
            <w:bookmarkStart w:id="1340" w:name="_Toc160716191"/>
            <w:bookmarkStart w:id="1341" w:name="_Toc160793578"/>
            <w:bookmarkStart w:id="1342" w:name="_Toc160795396"/>
            <w:r w:rsidRPr="003B784F">
              <w:t>0</w:t>
            </w:r>
            <w:bookmarkEnd w:id="1338"/>
            <w:bookmarkEnd w:id="1339"/>
            <w:bookmarkEnd w:id="1340"/>
            <w:bookmarkEnd w:id="1341"/>
            <w:bookmarkEnd w:id="13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2FF3C96" w14:textId="77777777" w:rsidR="00C119C6" w:rsidRPr="003B784F" w:rsidRDefault="00C119C6" w:rsidP="00C818E8">
            <w:pPr>
              <w:pStyle w:val="Heading1"/>
              <w:outlineLvl w:val="0"/>
            </w:pPr>
            <w:bookmarkStart w:id="1343" w:name="_Toc145677195"/>
            <w:bookmarkStart w:id="1344" w:name="_Toc146283187"/>
            <w:bookmarkStart w:id="1345" w:name="_Toc160716192"/>
            <w:bookmarkStart w:id="1346" w:name="_Toc160793579"/>
            <w:bookmarkStart w:id="1347" w:name="_Toc160795397"/>
            <w:r w:rsidRPr="003B784F">
              <w:t>0,5</w:t>
            </w:r>
            <w:bookmarkEnd w:id="1343"/>
            <w:bookmarkEnd w:id="1344"/>
            <w:bookmarkEnd w:id="1345"/>
            <w:bookmarkEnd w:id="1346"/>
            <w:bookmarkEnd w:id="1347"/>
          </w:p>
        </w:tc>
      </w:tr>
      <w:tr w:rsidR="00C119C6" w:rsidRPr="00C119C6" w14:paraId="26F7F23A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4B71BEF" w14:textId="32FC1E90" w:rsidR="00C119C6" w:rsidRPr="003B784F" w:rsidRDefault="00C119C6" w:rsidP="00C818E8">
            <w:pPr>
              <w:pStyle w:val="Heading1"/>
              <w:outlineLvl w:val="0"/>
            </w:pPr>
            <w:bookmarkStart w:id="1348" w:name="_Toc145677196"/>
            <w:bookmarkStart w:id="1349" w:name="_Toc146283188"/>
            <w:bookmarkStart w:id="1350" w:name="_Toc160716193"/>
            <w:bookmarkStart w:id="1351" w:name="_Toc160793580"/>
            <w:bookmarkStart w:id="1352" w:name="_Toc160795398"/>
            <w:r w:rsidRPr="003B784F">
              <w:t>Tramadol</w:t>
            </w:r>
            <w:bookmarkEnd w:id="1348"/>
            <w:bookmarkEnd w:id="1349"/>
            <w:bookmarkEnd w:id="1350"/>
            <w:bookmarkEnd w:id="1351"/>
            <w:bookmarkEnd w:id="13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FB740DD" w14:textId="77777777" w:rsidR="00C119C6" w:rsidRPr="003B784F" w:rsidRDefault="00C119C6" w:rsidP="00C818E8">
            <w:pPr>
              <w:pStyle w:val="Heading1"/>
              <w:outlineLvl w:val="0"/>
            </w:pPr>
            <w:bookmarkStart w:id="1353" w:name="_Toc145677197"/>
            <w:bookmarkStart w:id="1354" w:name="_Toc146283189"/>
            <w:bookmarkStart w:id="1355" w:name="_Toc160716194"/>
            <w:bookmarkStart w:id="1356" w:name="_Toc160793581"/>
            <w:bookmarkStart w:id="1357" w:name="_Toc160795399"/>
            <w:r w:rsidRPr="003B784F">
              <w:t>10</w:t>
            </w:r>
            <w:bookmarkEnd w:id="1353"/>
            <w:bookmarkEnd w:id="1354"/>
            <w:bookmarkEnd w:id="1355"/>
            <w:bookmarkEnd w:id="1356"/>
            <w:bookmarkEnd w:id="13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4406276" w14:textId="77777777" w:rsidR="00C119C6" w:rsidRPr="003B784F" w:rsidRDefault="00C119C6" w:rsidP="00C818E8">
            <w:pPr>
              <w:pStyle w:val="Heading1"/>
              <w:outlineLvl w:val="0"/>
            </w:pPr>
            <w:bookmarkStart w:id="1358" w:name="_Toc145677198"/>
            <w:bookmarkStart w:id="1359" w:name="_Toc146283190"/>
            <w:bookmarkStart w:id="1360" w:name="_Toc160716195"/>
            <w:bookmarkStart w:id="1361" w:name="_Toc160793582"/>
            <w:bookmarkStart w:id="1362" w:name="_Toc160795400"/>
            <w:r w:rsidRPr="003B784F">
              <w:t>10</w:t>
            </w:r>
            <w:bookmarkEnd w:id="1358"/>
            <w:bookmarkEnd w:id="1359"/>
            <w:bookmarkEnd w:id="1360"/>
            <w:bookmarkEnd w:id="1361"/>
            <w:bookmarkEnd w:id="13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50E0C3B" w14:textId="77777777" w:rsidR="00C119C6" w:rsidRPr="003B784F" w:rsidRDefault="00C119C6" w:rsidP="00C818E8">
            <w:pPr>
              <w:pStyle w:val="Heading1"/>
              <w:outlineLvl w:val="0"/>
            </w:pPr>
            <w:bookmarkStart w:id="1363" w:name="_Toc145677199"/>
            <w:bookmarkStart w:id="1364" w:name="_Toc146283191"/>
            <w:bookmarkStart w:id="1365" w:name="_Toc160716196"/>
            <w:bookmarkStart w:id="1366" w:name="_Toc160793583"/>
            <w:bookmarkStart w:id="1367" w:name="_Toc160795401"/>
            <w:r w:rsidRPr="003B784F">
              <w:t>0,5</w:t>
            </w:r>
            <w:bookmarkEnd w:id="1363"/>
            <w:bookmarkEnd w:id="1364"/>
            <w:bookmarkEnd w:id="1365"/>
            <w:bookmarkEnd w:id="1366"/>
            <w:bookmarkEnd w:id="1367"/>
          </w:p>
        </w:tc>
      </w:tr>
      <w:tr w:rsidR="00C119C6" w:rsidRPr="00C119C6" w14:paraId="4E1F4DBC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11456CB" w14:textId="6D50FC02" w:rsidR="00C119C6" w:rsidRPr="003B784F" w:rsidRDefault="00C119C6" w:rsidP="00C818E8">
            <w:pPr>
              <w:pStyle w:val="Heading1"/>
              <w:outlineLvl w:val="0"/>
            </w:pPr>
            <w:bookmarkStart w:id="1368" w:name="_Toc145677200"/>
            <w:bookmarkStart w:id="1369" w:name="_Toc146283192"/>
            <w:bookmarkStart w:id="1370" w:name="_Toc160716197"/>
            <w:bookmarkStart w:id="1371" w:name="_Toc160793584"/>
            <w:bookmarkStart w:id="1372" w:name="_Toc160795402"/>
            <w:r w:rsidRPr="003B784F">
              <w:t>Neotame</w:t>
            </w:r>
            <w:bookmarkEnd w:id="1368"/>
            <w:bookmarkEnd w:id="1369"/>
            <w:bookmarkEnd w:id="1370"/>
            <w:bookmarkEnd w:id="1371"/>
            <w:bookmarkEnd w:id="13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52544E" w14:textId="77777777" w:rsidR="00C119C6" w:rsidRPr="003B784F" w:rsidRDefault="00C119C6" w:rsidP="00C818E8">
            <w:pPr>
              <w:pStyle w:val="Heading1"/>
              <w:outlineLvl w:val="0"/>
            </w:pPr>
            <w:bookmarkStart w:id="1373" w:name="_Toc145677201"/>
            <w:bookmarkStart w:id="1374" w:name="_Toc146283193"/>
            <w:bookmarkStart w:id="1375" w:name="_Toc160716198"/>
            <w:bookmarkStart w:id="1376" w:name="_Toc160793585"/>
            <w:bookmarkStart w:id="1377" w:name="_Toc160795403"/>
            <w:r w:rsidRPr="003B784F">
              <w:t>10</w:t>
            </w:r>
            <w:bookmarkEnd w:id="1373"/>
            <w:bookmarkEnd w:id="1374"/>
            <w:bookmarkEnd w:id="1375"/>
            <w:bookmarkEnd w:id="1376"/>
            <w:bookmarkEnd w:id="13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57914C4" w14:textId="77777777" w:rsidR="00C119C6" w:rsidRPr="003B784F" w:rsidRDefault="00C119C6" w:rsidP="00C818E8">
            <w:pPr>
              <w:pStyle w:val="Heading1"/>
              <w:outlineLvl w:val="0"/>
            </w:pPr>
            <w:bookmarkStart w:id="1378" w:name="_Toc145677202"/>
            <w:bookmarkStart w:id="1379" w:name="_Toc146283194"/>
            <w:bookmarkStart w:id="1380" w:name="_Toc160716199"/>
            <w:bookmarkStart w:id="1381" w:name="_Toc160793586"/>
            <w:bookmarkStart w:id="1382" w:name="_Toc160795404"/>
            <w:r w:rsidRPr="003B784F">
              <w:t>4</w:t>
            </w:r>
            <w:bookmarkEnd w:id="1378"/>
            <w:bookmarkEnd w:id="1379"/>
            <w:bookmarkEnd w:id="1380"/>
            <w:bookmarkEnd w:id="1381"/>
            <w:bookmarkEnd w:id="13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11E9AA4" w14:textId="77777777" w:rsidR="00C119C6" w:rsidRPr="003B784F" w:rsidRDefault="00C119C6" w:rsidP="00C818E8">
            <w:pPr>
              <w:pStyle w:val="Heading1"/>
              <w:outlineLvl w:val="0"/>
            </w:pPr>
            <w:bookmarkStart w:id="1383" w:name="_Toc145677203"/>
            <w:bookmarkStart w:id="1384" w:name="_Toc146283195"/>
            <w:bookmarkStart w:id="1385" w:name="_Toc160716200"/>
            <w:bookmarkStart w:id="1386" w:name="_Toc160793587"/>
            <w:bookmarkStart w:id="1387" w:name="_Toc160795405"/>
            <w:r w:rsidRPr="003B784F">
              <w:t>0,6</w:t>
            </w:r>
            <w:bookmarkEnd w:id="1383"/>
            <w:bookmarkEnd w:id="1384"/>
            <w:bookmarkEnd w:id="1385"/>
            <w:bookmarkEnd w:id="1386"/>
            <w:bookmarkEnd w:id="1387"/>
          </w:p>
        </w:tc>
      </w:tr>
      <w:tr w:rsidR="00C119C6" w:rsidRPr="00C119C6" w14:paraId="01EE3139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1F5FC11" w14:textId="7A195084" w:rsidR="00C119C6" w:rsidRPr="003B784F" w:rsidRDefault="00C119C6" w:rsidP="00C818E8">
            <w:pPr>
              <w:pStyle w:val="Heading1"/>
              <w:outlineLvl w:val="0"/>
            </w:pPr>
            <w:bookmarkStart w:id="1388" w:name="_Toc145677204"/>
            <w:bookmarkStart w:id="1389" w:name="_Toc146283196"/>
            <w:bookmarkStart w:id="1390" w:name="_Toc160716201"/>
            <w:bookmarkStart w:id="1391" w:name="_Toc160793588"/>
            <w:bookmarkStart w:id="1392" w:name="_Toc160795406"/>
            <w:r w:rsidRPr="003B784F">
              <w:t>Oseltamivir</w:t>
            </w:r>
            <w:bookmarkEnd w:id="1388"/>
            <w:bookmarkEnd w:id="1389"/>
            <w:bookmarkEnd w:id="1390"/>
            <w:bookmarkEnd w:id="1391"/>
            <w:bookmarkEnd w:id="13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4D3D8B0" w14:textId="77777777" w:rsidR="00C119C6" w:rsidRPr="003B784F" w:rsidRDefault="00C119C6" w:rsidP="00C818E8">
            <w:pPr>
              <w:pStyle w:val="Heading1"/>
              <w:outlineLvl w:val="0"/>
            </w:pPr>
            <w:bookmarkStart w:id="1393" w:name="_Toc145677205"/>
            <w:bookmarkStart w:id="1394" w:name="_Toc146283197"/>
            <w:bookmarkStart w:id="1395" w:name="_Toc160716202"/>
            <w:bookmarkStart w:id="1396" w:name="_Toc160793589"/>
            <w:bookmarkStart w:id="1397" w:name="_Toc160795407"/>
            <w:r w:rsidRPr="003B784F">
              <w:t>10</w:t>
            </w:r>
            <w:bookmarkEnd w:id="1393"/>
            <w:bookmarkEnd w:id="1394"/>
            <w:bookmarkEnd w:id="1395"/>
            <w:bookmarkEnd w:id="1396"/>
            <w:bookmarkEnd w:id="13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E2CC0D5" w14:textId="77777777" w:rsidR="00C119C6" w:rsidRPr="003B784F" w:rsidRDefault="00C119C6" w:rsidP="00C818E8">
            <w:pPr>
              <w:pStyle w:val="Heading1"/>
              <w:outlineLvl w:val="0"/>
            </w:pPr>
            <w:bookmarkStart w:id="1398" w:name="_Toc145677206"/>
            <w:bookmarkStart w:id="1399" w:name="_Toc146283198"/>
            <w:bookmarkStart w:id="1400" w:name="_Toc160716203"/>
            <w:bookmarkStart w:id="1401" w:name="_Toc160793590"/>
            <w:bookmarkStart w:id="1402" w:name="_Toc160795408"/>
            <w:r w:rsidRPr="003B784F">
              <w:t>7</w:t>
            </w:r>
            <w:bookmarkEnd w:id="1398"/>
            <w:bookmarkEnd w:id="1399"/>
            <w:bookmarkEnd w:id="1400"/>
            <w:bookmarkEnd w:id="1401"/>
            <w:bookmarkEnd w:id="14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5EEB6F9" w14:textId="77777777" w:rsidR="00C119C6" w:rsidRPr="003B784F" w:rsidRDefault="00C119C6" w:rsidP="00C818E8">
            <w:pPr>
              <w:pStyle w:val="Heading1"/>
              <w:outlineLvl w:val="0"/>
            </w:pPr>
            <w:bookmarkStart w:id="1403" w:name="_Toc145677207"/>
            <w:bookmarkStart w:id="1404" w:name="_Toc146283199"/>
            <w:bookmarkStart w:id="1405" w:name="_Toc160716204"/>
            <w:bookmarkStart w:id="1406" w:name="_Toc160793591"/>
            <w:bookmarkStart w:id="1407" w:name="_Toc160795409"/>
            <w:r w:rsidRPr="003B784F">
              <w:t>0,6</w:t>
            </w:r>
            <w:bookmarkEnd w:id="1403"/>
            <w:bookmarkEnd w:id="1404"/>
            <w:bookmarkEnd w:id="1405"/>
            <w:bookmarkEnd w:id="1406"/>
            <w:bookmarkEnd w:id="1407"/>
          </w:p>
        </w:tc>
      </w:tr>
      <w:tr w:rsidR="00C119C6" w:rsidRPr="00C119C6" w14:paraId="371D309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9E3051E" w14:textId="14EAC3B4" w:rsidR="00C119C6" w:rsidRPr="003B784F" w:rsidRDefault="00C119C6" w:rsidP="00C818E8">
            <w:pPr>
              <w:pStyle w:val="Heading1"/>
              <w:outlineLvl w:val="0"/>
            </w:pPr>
            <w:bookmarkStart w:id="1408" w:name="_Toc145677208"/>
            <w:bookmarkStart w:id="1409" w:name="_Toc146283200"/>
            <w:bookmarkStart w:id="1410" w:name="_Toc160716205"/>
            <w:bookmarkStart w:id="1411" w:name="_Toc160793592"/>
            <w:bookmarkStart w:id="1412" w:name="_Toc160795410"/>
            <w:r w:rsidRPr="003B784F">
              <w:t>Fluconazole</w:t>
            </w:r>
            <w:bookmarkEnd w:id="1408"/>
            <w:bookmarkEnd w:id="1409"/>
            <w:bookmarkEnd w:id="1410"/>
            <w:bookmarkEnd w:id="1411"/>
            <w:bookmarkEnd w:id="14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548063A" w14:textId="77777777" w:rsidR="00C119C6" w:rsidRPr="003B784F" w:rsidRDefault="00C119C6" w:rsidP="00C818E8">
            <w:pPr>
              <w:pStyle w:val="Heading1"/>
              <w:outlineLvl w:val="0"/>
            </w:pPr>
            <w:bookmarkStart w:id="1413" w:name="_Toc145677209"/>
            <w:bookmarkStart w:id="1414" w:name="_Toc146283201"/>
            <w:bookmarkStart w:id="1415" w:name="_Toc160716206"/>
            <w:bookmarkStart w:id="1416" w:name="_Toc160793593"/>
            <w:bookmarkStart w:id="1417" w:name="_Toc160795411"/>
            <w:r w:rsidRPr="003B784F">
              <w:t>10</w:t>
            </w:r>
            <w:bookmarkEnd w:id="1413"/>
            <w:bookmarkEnd w:id="1414"/>
            <w:bookmarkEnd w:id="1415"/>
            <w:bookmarkEnd w:id="1416"/>
            <w:bookmarkEnd w:id="14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7239DA3" w14:textId="77777777" w:rsidR="00C119C6" w:rsidRPr="003B784F" w:rsidRDefault="00C119C6" w:rsidP="00C818E8">
            <w:pPr>
              <w:pStyle w:val="Heading1"/>
              <w:outlineLvl w:val="0"/>
            </w:pPr>
            <w:bookmarkStart w:id="1418" w:name="_Toc145677210"/>
            <w:bookmarkStart w:id="1419" w:name="_Toc146283202"/>
            <w:bookmarkStart w:id="1420" w:name="_Toc160716207"/>
            <w:bookmarkStart w:id="1421" w:name="_Toc160793594"/>
            <w:bookmarkStart w:id="1422" w:name="_Toc160795412"/>
            <w:r w:rsidRPr="003B784F">
              <w:t>9</w:t>
            </w:r>
            <w:bookmarkEnd w:id="1418"/>
            <w:bookmarkEnd w:id="1419"/>
            <w:bookmarkEnd w:id="1420"/>
            <w:bookmarkEnd w:id="1421"/>
            <w:bookmarkEnd w:id="14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C634363" w14:textId="77777777" w:rsidR="00C119C6" w:rsidRPr="003B784F" w:rsidRDefault="00C119C6" w:rsidP="00C818E8">
            <w:pPr>
              <w:pStyle w:val="Heading1"/>
              <w:outlineLvl w:val="0"/>
            </w:pPr>
            <w:bookmarkStart w:id="1423" w:name="_Toc145677211"/>
            <w:bookmarkStart w:id="1424" w:name="_Toc146283203"/>
            <w:bookmarkStart w:id="1425" w:name="_Toc160716208"/>
            <w:bookmarkStart w:id="1426" w:name="_Toc160793595"/>
            <w:bookmarkStart w:id="1427" w:name="_Toc160795413"/>
            <w:r w:rsidRPr="003B784F">
              <w:t>0,7</w:t>
            </w:r>
            <w:bookmarkEnd w:id="1423"/>
            <w:bookmarkEnd w:id="1424"/>
            <w:bookmarkEnd w:id="1425"/>
            <w:bookmarkEnd w:id="1426"/>
            <w:bookmarkEnd w:id="1427"/>
          </w:p>
        </w:tc>
      </w:tr>
      <w:tr w:rsidR="00C119C6" w:rsidRPr="00C119C6" w14:paraId="77C5426A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5DED66A" w14:textId="1A47C638" w:rsidR="00C119C6" w:rsidRPr="003B784F" w:rsidRDefault="00C119C6" w:rsidP="00C818E8">
            <w:pPr>
              <w:pStyle w:val="Heading1"/>
              <w:outlineLvl w:val="0"/>
            </w:pPr>
            <w:bookmarkStart w:id="1428" w:name="_Toc145677212"/>
            <w:bookmarkStart w:id="1429" w:name="_Toc146283204"/>
            <w:bookmarkStart w:id="1430" w:name="_Toc160716209"/>
            <w:bookmarkStart w:id="1431" w:name="_Toc160793596"/>
            <w:bookmarkStart w:id="1432" w:name="_Toc160795414"/>
            <w:r w:rsidRPr="003B784F">
              <w:t>Indomethacin</w:t>
            </w:r>
            <w:bookmarkEnd w:id="1428"/>
            <w:bookmarkEnd w:id="1429"/>
            <w:bookmarkEnd w:id="1430"/>
            <w:bookmarkEnd w:id="1431"/>
            <w:bookmarkEnd w:id="14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0D4A97B" w14:textId="77777777" w:rsidR="00C119C6" w:rsidRPr="003B784F" w:rsidRDefault="00C119C6" w:rsidP="00C818E8">
            <w:pPr>
              <w:pStyle w:val="Heading1"/>
              <w:outlineLvl w:val="0"/>
            </w:pPr>
            <w:bookmarkStart w:id="1433" w:name="_Toc145677213"/>
            <w:bookmarkStart w:id="1434" w:name="_Toc146283205"/>
            <w:bookmarkStart w:id="1435" w:name="_Toc160716210"/>
            <w:bookmarkStart w:id="1436" w:name="_Toc160793597"/>
            <w:bookmarkStart w:id="1437" w:name="_Toc160795415"/>
            <w:r w:rsidRPr="003B784F">
              <w:t>10</w:t>
            </w:r>
            <w:bookmarkEnd w:id="1433"/>
            <w:bookmarkEnd w:id="1434"/>
            <w:bookmarkEnd w:id="1435"/>
            <w:bookmarkEnd w:id="1436"/>
            <w:bookmarkEnd w:id="14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97688A8" w14:textId="77777777" w:rsidR="00C119C6" w:rsidRPr="003B784F" w:rsidRDefault="00C119C6" w:rsidP="00C818E8">
            <w:pPr>
              <w:pStyle w:val="Heading1"/>
              <w:outlineLvl w:val="0"/>
            </w:pPr>
            <w:bookmarkStart w:id="1438" w:name="_Toc145677214"/>
            <w:bookmarkStart w:id="1439" w:name="_Toc146283206"/>
            <w:bookmarkStart w:id="1440" w:name="_Toc160716211"/>
            <w:bookmarkStart w:id="1441" w:name="_Toc160793598"/>
            <w:bookmarkStart w:id="1442" w:name="_Toc160795416"/>
            <w:r w:rsidRPr="003B784F">
              <w:t>3</w:t>
            </w:r>
            <w:bookmarkEnd w:id="1438"/>
            <w:bookmarkEnd w:id="1439"/>
            <w:bookmarkEnd w:id="1440"/>
            <w:bookmarkEnd w:id="1441"/>
            <w:bookmarkEnd w:id="14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3657EFB" w14:textId="77777777" w:rsidR="00C119C6" w:rsidRPr="003B784F" w:rsidRDefault="00C119C6" w:rsidP="00C818E8">
            <w:pPr>
              <w:pStyle w:val="Heading1"/>
              <w:outlineLvl w:val="0"/>
            </w:pPr>
            <w:bookmarkStart w:id="1443" w:name="_Toc145677215"/>
            <w:bookmarkStart w:id="1444" w:name="_Toc146283207"/>
            <w:bookmarkStart w:id="1445" w:name="_Toc160716212"/>
            <w:bookmarkStart w:id="1446" w:name="_Toc160793599"/>
            <w:bookmarkStart w:id="1447" w:name="_Toc160795417"/>
            <w:r w:rsidRPr="003B784F">
              <w:t>0,8</w:t>
            </w:r>
            <w:bookmarkEnd w:id="1443"/>
            <w:bookmarkEnd w:id="1444"/>
            <w:bookmarkEnd w:id="1445"/>
            <w:bookmarkEnd w:id="1446"/>
            <w:bookmarkEnd w:id="1447"/>
          </w:p>
        </w:tc>
      </w:tr>
      <w:tr w:rsidR="00C119C6" w:rsidRPr="00C119C6" w14:paraId="7B354D3A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591D78A" w14:textId="3B147513" w:rsidR="00C119C6" w:rsidRPr="003B784F" w:rsidRDefault="00C119C6" w:rsidP="00C818E8">
            <w:pPr>
              <w:pStyle w:val="Heading1"/>
              <w:outlineLvl w:val="0"/>
            </w:pPr>
            <w:bookmarkStart w:id="1448" w:name="_Toc145677216"/>
            <w:bookmarkStart w:id="1449" w:name="_Toc146283208"/>
            <w:bookmarkStart w:id="1450" w:name="_Toc160716213"/>
            <w:bookmarkStart w:id="1451" w:name="_Toc160793600"/>
            <w:bookmarkStart w:id="1452" w:name="_Toc160795418"/>
            <w:r w:rsidRPr="003B784F">
              <w:t>Methenamine</w:t>
            </w:r>
            <w:bookmarkEnd w:id="1448"/>
            <w:bookmarkEnd w:id="1449"/>
            <w:bookmarkEnd w:id="1450"/>
            <w:bookmarkEnd w:id="1451"/>
            <w:bookmarkEnd w:id="14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706ACDD" w14:textId="77777777" w:rsidR="00C119C6" w:rsidRPr="003B784F" w:rsidRDefault="00C119C6" w:rsidP="00C818E8">
            <w:pPr>
              <w:pStyle w:val="Heading1"/>
              <w:outlineLvl w:val="0"/>
            </w:pPr>
            <w:bookmarkStart w:id="1453" w:name="_Toc145677217"/>
            <w:bookmarkStart w:id="1454" w:name="_Toc146283209"/>
            <w:bookmarkStart w:id="1455" w:name="_Toc160716214"/>
            <w:bookmarkStart w:id="1456" w:name="_Toc160793601"/>
            <w:bookmarkStart w:id="1457" w:name="_Toc160795419"/>
            <w:r w:rsidRPr="003B784F">
              <w:t>5</w:t>
            </w:r>
            <w:bookmarkEnd w:id="1453"/>
            <w:bookmarkEnd w:id="1454"/>
            <w:bookmarkEnd w:id="1455"/>
            <w:bookmarkEnd w:id="1456"/>
            <w:bookmarkEnd w:id="14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6226B0F" w14:textId="77777777" w:rsidR="00C119C6" w:rsidRPr="003B784F" w:rsidRDefault="00C119C6" w:rsidP="00C818E8">
            <w:pPr>
              <w:pStyle w:val="Heading1"/>
              <w:outlineLvl w:val="0"/>
            </w:pPr>
            <w:bookmarkStart w:id="1458" w:name="_Toc145677218"/>
            <w:bookmarkStart w:id="1459" w:name="_Toc146283210"/>
            <w:bookmarkStart w:id="1460" w:name="_Toc160716215"/>
            <w:bookmarkStart w:id="1461" w:name="_Toc160793602"/>
            <w:bookmarkStart w:id="1462" w:name="_Toc160795420"/>
            <w:r w:rsidRPr="003B784F">
              <w:t>7</w:t>
            </w:r>
            <w:bookmarkEnd w:id="1458"/>
            <w:bookmarkEnd w:id="1459"/>
            <w:bookmarkEnd w:id="1460"/>
            <w:bookmarkEnd w:id="1461"/>
            <w:bookmarkEnd w:id="14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171F0F2" w14:textId="77777777" w:rsidR="00C119C6" w:rsidRPr="003B784F" w:rsidRDefault="00C119C6" w:rsidP="00C818E8">
            <w:pPr>
              <w:pStyle w:val="Heading1"/>
              <w:outlineLvl w:val="0"/>
            </w:pPr>
            <w:bookmarkStart w:id="1463" w:name="_Toc145677219"/>
            <w:bookmarkStart w:id="1464" w:name="_Toc146283211"/>
            <w:bookmarkStart w:id="1465" w:name="_Toc160716216"/>
            <w:bookmarkStart w:id="1466" w:name="_Toc160793603"/>
            <w:bookmarkStart w:id="1467" w:name="_Toc160795421"/>
            <w:r w:rsidRPr="003B784F">
              <w:t>1,0</w:t>
            </w:r>
            <w:bookmarkEnd w:id="1463"/>
            <w:bookmarkEnd w:id="1464"/>
            <w:bookmarkEnd w:id="1465"/>
            <w:bookmarkEnd w:id="1466"/>
            <w:bookmarkEnd w:id="1467"/>
          </w:p>
        </w:tc>
      </w:tr>
      <w:tr w:rsidR="00C119C6" w:rsidRPr="00C119C6" w14:paraId="757D289C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6E097B1" w14:textId="2EA9C289" w:rsidR="00C119C6" w:rsidRPr="003B784F" w:rsidRDefault="00C119C6" w:rsidP="00C818E8">
            <w:pPr>
              <w:pStyle w:val="Heading1"/>
              <w:outlineLvl w:val="0"/>
            </w:pPr>
            <w:bookmarkStart w:id="1468" w:name="_Toc145677220"/>
            <w:bookmarkStart w:id="1469" w:name="_Toc146283212"/>
            <w:bookmarkStart w:id="1470" w:name="_Toc160716217"/>
            <w:bookmarkStart w:id="1471" w:name="_Toc160793604"/>
            <w:bookmarkStart w:id="1472" w:name="_Toc160795422"/>
            <w:r w:rsidRPr="003B784F">
              <w:t>Rosuvastatin</w:t>
            </w:r>
            <w:bookmarkEnd w:id="1468"/>
            <w:bookmarkEnd w:id="1469"/>
            <w:bookmarkEnd w:id="1470"/>
            <w:bookmarkEnd w:id="1471"/>
            <w:bookmarkEnd w:id="14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1283140" w14:textId="77777777" w:rsidR="00C119C6" w:rsidRPr="003B784F" w:rsidRDefault="00C119C6" w:rsidP="00C818E8">
            <w:pPr>
              <w:pStyle w:val="Heading1"/>
              <w:outlineLvl w:val="0"/>
            </w:pPr>
            <w:bookmarkStart w:id="1473" w:name="_Toc145677221"/>
            <w:bookmarkStart w:id="1474" w:name="_Toc146283213"/>
            <w:bookmarkStart w:id="1475" w:name="_Toc160716218"/>
            <w:bookmarkStart w:id="1476" w:name="_Toc160793605"/>
            <w:bookmarkStart w:id="1477" w:name="_Toc160795423"/>
            <w:r w:rsidRPr="003B784F">
              <w:t>10</w:t>
            </w:r>
            <w:bookmarkEnd w:id="1473"/>
            <w:bookmarkEnd w:id="1474"/>
            <w:bookmarkEnd w:id="1475"/>
            <w:bookmarkEnd w:id="1476"/>
            <w:bookmarkEnd w:id="14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DF636D2" w14:textId="77777777" w:rsidR="00C119C6" w:rsidRPr="003B784F" w:rsidRDefault="00C119C6" w:rsidP="00C818E8">
            <w:pPr>
              <w:pStyle w:val="Heading1"/>
              <w:outlineLvl w:val="0"/>
            </w:pPr>
            <w:bookmarkStart w:id="1478" w:name="_Toc145677222"/>
            <w:bookmarkStart w:id="1479" w:name="_Toc146283214"/>
            <w:bookmarkStart w:id="1480" w:name="_Toc160716219"/>
            <w:bookmarkStart w:id="1481" w:name="_Toc160793606"/>
            <w:bookmarkStart w:id="1482" w:name="_Toc160795424"/>
            <w:r w:rsidRPr="003B784F">
              <w:t>4</w:t>
            </w:r>
            <w:bookmarkEnd w:id="1478"/>
            <w:bookmarkEnd w:id="1479"/>
            <w:bookmarkEnd w:id="1480"/>
            <w:bookmarkEnd w:id="1481"/>
            <w:bookmarkEnd w:id="14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9A1F693" w14:textId="77777777" w:rsidR="00C119C6" w:rsidRPr="003B784F" w:rsidRDefault="00C119C6" w:rsidP="00C818E8">
            <w:pPr>
              <w:pStyle w:val="Heading1"/>
              <w:outlineLvl w:val="0"/>
            </w:pPr>
            <w:bookmarkStart w:id="1483" w:name="_Toc145677223"/>
            <w:bookmarkStart w:id="1484" w:name="_Toc146283215"/>
            <w:bookmarkStart w:id="1485" w:name="_Toc160716220"/>
            <w:bookmarkStart w:id="1486" w:name="_Toc160793607"/>
            <w:bookmarkStart w:id="1487" w:name="_Toc160795425"/>
            <w:r w:rsidRPr="003B784F">
              <w:t>1,0</w:t>
            </w:r>
            <w:bookmarkEnd w:id="1483"/>
            <w:bookmarkEnd w:id="1484"/>
            <w:bookmarkEnd w:id="1485"/>
            <w:bookmarkEnd w:id="1486"/>
            <w:bookmarkEnd w:id="1487"/>
          </w:p>
        </w:tc>
      </w:tr>
      <w:tr w:rsidR="00C119C6" w:rsidRPr="00C119C6" w14:paraId="6E421BA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D8BE640" w14:textId="23948387" w:rsidR="00C119C6" w:rsidRPr="003B784F" w:rsidRDefault="00C119C6" w:rsidP="00C818E8">
            <w:pPr>
              <w:pStyle w:val="Heading1"/>
              <w:outlineLvl w:val="0"/>
            </w:pPr>
            <w:bookmarkStart w:id="1488" w:name="_Toc145677224"/>
            <w:bookmarkStart w:id="1489" w:name="_Toc146283216"/>
            <w:bookmarkStart w:id="1490" w:name="_Toc160716221"/>
            <w:bookmarkStart w:id="1491" w:name="_Toc160793608"/>
            <w:bookmarkStart w:id="1492" w:name="_Toc160795426"/>
            <w:r w:rsidRPr="003B784F">
              <w:t>Chloramphenicol</w:t>
            </w:r>
            <w:bookmarkEnd w:id="1488"/>
            <w:bookmarkEnd w:id="1489"/>
            <w:bookmarkEnd w:id="1490"/>
            <w:bookmarkEnd w:id="1491"/>
            <w:bookmarkEnd w:id="14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B0D0F92" w14:textId="77777777" w:rsidR="00C119C6" w:rsidRPr="003B784F" w:rsidRDefault="00C119C6" w:rsidP="00C818E8">
            <w:pPr>
              <w:pStyle w:val="Heading1"/>
              <w:outlineLvl w:val="0"/>
            </w:pPr>
            <w:bookmarkStart w:id="1493" w:name="_Toc145677225"/>
            <w:bookmarkStart w:id="1494" w:name="_Toc146283217"/>
            <w:bookmarkStart w:id="1495" w:name="_Toc160716222"/>
            <w:bookmarkStart w:id="1496" w:name="_Toc160793609"/>
            <w:bookmarkStart w:id="1497" w:name="_Toc160795427"/>
            <w:r w:rsidRPr="003B784F">
              <w:t>10</w:t>
            </w:r>
            <w:bookmarkEnd w:id="1493"/>
            <w:bookmarkEnd w:id="1494"/>
            <w:bookmarkEnd w:id="1495"/>
            <w:bookmarkEnd w:id="1496"/>
            <w:bookmarkEnd w:id="14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F1B4A94" w14:textId="77777777" w:rsidR="00C119C6" w:rsidRPr="003B784F" w:rsidRDefault="00C119C6" w:rsidP="00C818E8">
            <w:pPr>
              <w:pStyle w:val="Heading1"/>
              <w:outlineLvl w:val="0"/>
            </w:pPr>
            <w:bookmarkStart w:id="1498" w:name="_Toc145677226"/>
            <w:bookmarkStart w:id="1499" w:name="_Toc146283218"/>
            <w:bookmarkStart w:id="1500" w:name="_Toc160716223"/>
            <w:bookmarkStart w:id="1501" w:name="_Toc160793610"/>
            <w:bookmarkStart w:id="1502" w:name="_Toc160795428"/>
            <w:r w:rsidRPr="003B784F">
              <w:t>9</w:t>
            </w:r>
            <w:bookmarkEnd w:id="1498"/>
            <w:bookmarkEnd w:id="1499"/>
            <w:bookmarkEnd w:id="1500"/>
            <w:bookmarkEnd w:id="1501"/>
            <w:bookmarkEnd w:id="15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508D0E0" w14:textId="77777777" w:rsidR="00C119C6" w:rsidRPr="003B784F" w:rsidRDefault="00C119C6" w:rsidP="00C818E8">
            <w:pPr>
              <w:pStyle w:val="Heading1"/>
              <w:outlineLvl w:val="0"/>
            </w:pPr>
            <w:bookmarkStart w:id="1503" w:name="_Toc145677227"/>
            <w:bookmarkStart w:id="1504" w:name="_Toc146283219"/>
            <w:bookmarkStart w:id="1505" w:name="_Toc160716224"/>
            <w:bookmarkStart w:id="1506" w:name="_Toc160793611"/>
            <w:bookmarkStart w:id="1507" w:name="_Toc160795429"/>
            <w:r w:rsidRPr="003B784F">
              <w:t>1,0</w:t>
            </w:r>
            <w:bookmarkEnd w:id="1503"/>
            <w:bookmarkEnd w:id="1504"/>
            <w:bookmarkEnd w:id="1505"/>
            <w:bookmarkEnd w:id="1506"/>
            <w:bookmarkEnd w:id="1507"/>
          </w:p>
        </w:tc>
      </w:tr>
      <w:tr w:rsidR="00C119C6" w:rsidRPr="00C119C6" w14:paraId="01D9CF82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92BE6A7" w14:textId="7172C358" w:rsidR="00C119C6" w:rsidRPr="003B784F" w:rsidRDefault="00C119C6" w:rsidP="00C818E8">
            <w:pPr>
              <w:pStyle w:val="Heading1"/>
              <w:outlineLvl w:val="0"/>
            </w:pPr>
            <w:bookmarkStart w:id="1508" w:name="_Toc145677228"/>
            <w:bookmarkStart w:id="1509" w:name="_Toc146283220"/>
            <w:bookmarkStart w:id="1510" w:name="_Toc160716225"/>
            <w:bookmarkStart w:id="1511" w:name="_Toc160793612"/>
            <w:bookmarkStart w:id="1512" w:name="_Toc160795430"/>
            <w:r w:rsidRPr="003B784F">
              <w:t>Sitagliptin</w:t>
            </w:r>
            <w:bookmarkEnd w:id="1508"/>
            <w:bookmarkEnd w:id="1509"/>
            <w:bookmarkEnd w:id="1510"/>
            <w:bookmarkEnd w:id="1511"/>
            <w:bookmarkEnd w:id="15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43C80CB" w14:textId="77777777" w:rsidR="00C119C6" w:rsidRPr="003B784F" w:rsidRDefault="00C119C6" w:rsidP="00C818E8">
            <w:pPr>
              <w:pStyle w:val="Heading1"/>
              <w:outlineLvl w:val="0"/>
            </w:pPr>
            <w:bookmarkStart w:id="1513" w:name="_Toc145677229"/>
            <w:bookmarkStart w:id="1514" w:name="_Toc146283221"/>
            <w:bookmarkStart w:id="1515" w:name="_Toc160716226"/>
            <w:bookmarkStart w:id="1516" w:name="_Toc160793613"/>
            <w:bookmarkStart w:id="1517" w:name="_Toc160795431"/>
            <w:r w:rsidRPr="003B784F">
              <w:t>10</w:t>
            </w:r>
            <w:bookmarkEnd w:id="1513"/>
            <w:bookmarkEnd w:id="1514"/>
            <w:bookmarkEnd w:id="1515"/>
            <w:bookmarkEnd w:id="1516"/>
            <w:bookmarkEnd w:id="15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025A36B" w14:textId="77777777" w:rsidR="00C119C6" w:rsidRPr="003B784F" w:rsidRDefault="00C119C6" w:rsidP="00C818E8">
            <w:pPr>
              <w:pStyle w:val="Heading1"/>
              <w:outlineLvl w:val="0"/>
            </w:pPr>
            <w:bookmarkStart w:id="1518" w:name="_Toc145677230"/>
            <w:bookmarkStart w:id="1519" w:name="_Toc146283222"/>
            <w:bookmarkStart w:id="1520" w:name="_Toc160716227"/>
            <w:bookmarkStart w:id="1521" w:name="_Toc160793614"/>
            <w:bookmarkStart w:id="1522" w:name="_Toc160795432"/>
            <w:r w:rsidRPr="003B784F">
              <w:t>4</w:t>
            </w:r>
            <w:bookmarkEnd w:id="1518"/>
            <w:bookmarkEnd w:id="1519"/>
            <w:bookmarkEnd w:id="1520"/>
            <w:bookmarkEnd w:id="1521"/>
            <w:bookmarkEnd w:id="15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EFB1822" w14:textId="77777777" w:rsidR="00C119C6" w:rsidRPr="003B784F" w:rsidRDefault="00C119C6" w:rsidP="00C818E8">
            <w:pPr>
              <w:pStyle w:val="Heading1"/>
              <w:outlineLvl w:val="0"/>
            </w:pPr>
            <w:bookmarkStart w:id="1523" w:name="_Toc145677231"/>
            <w:bookmarkStart w:id="1524" w:name="_Toc146283223"/>
            <w:bookmarkStart w:id="1525" w:name="_Toc160716228"/>
            <w:bookmarkStart w:id="1526" w:name="_Toc160793615"/>
            <w:bookmarkStart w:id="1527" w:name="_Toc160795433"/>
            <w:r w:rsidRPr="003B784F">
              <w:t>1,1</w:t>
            </w:r>
            <w:bookmarkEnd w:id="1523"/>
            <w:bookmarkEnd w:id="1524"/>
            <w:bookmarkEnd w:id="1525"/>
            <w:bookmarkEnd w:id="1526"/>
            <w:bookmarkEnd w:id="1527"/>
          </w:p>
        </w:tc>
      </w:tr>
      <w:tr w:rsidR="00C119C6" w:rsidRPr="00C119C6" w14:paraId="272E3B52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BFA6B25" w14:textId="26A93980" w:rsidR="00C119C6" w:rsidRPr="003B784F" w:rsidRDefault="00C119C6" w:rsidP="00C818E8">
            <w:pPr>
              <w:pStyle w:val="Heading1"/>
              <w:outlineLvl w:val="0"/>
            </w:pPr>
            <w:bookmarkStart w:id="1528" w:name="_Toc145677232"/>
            <w:bookmarkStart w:id="1529" w:name="_Toc146283224"/>
            <w:bookmarkStart w:id="1530" w:name="_Toc160716229"/>
            <w:bookmarkStart w:id="1531" w:name="_Toc160793616"/>
            <w:bookmarkStart w:id="1532" w:name="_Toc160795434"/>
            <w:r w:rsidRPr="003B784F">
              <w:t>Carazolol</w:t>
            </w:r>
            <w:bookmarkEnd w:id="1528"/>
            <w:bookmarkEnd w:id="1529"/>
            <w:bookmarkEnd w:id="1530"/>
            <w:bookmarkEnd w:id="1531"/>
            <w:bookmarkEnd w:id="15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0ED37C4" w14:textId="77777777" w:rsidR="00C119C6" w:rsidRPr="003B784F" w:rsidRDefault="00C119C6" w:rsidP="00C818E8">
            <w:pPr>
              <w:pStyle w:val="Heading1"/>
              <w:outlineLvl w:val="0"/>
            </w:pPr>
            <w:bookmarkStart w:id="1533" w:name="_Toc145677233"/>
            <w:bookmarkStart w:id="1534" w:name="_Toc146283225"/>
            <w:bookmarkStart w:id="1535" w:name="_Toc160716230"/>
            <w:bookmarkStart w:id="1536" w:name="_Toc160793617"/>
            <w:bookmarkStart w:id="1537" w:name="_Toc160795435"/>
            <w:r w:rsidRPr="003B784F">
              <w:t>10</w:t>
            </w:r>
            <w:bookmarkEnd w:id="1533"/>
            <w:bookmarkEnd w:id="1534"/>
            <w:bookmarkEnd w:id="1535"/>
            <w:bookmarkEnd w:id="1536"/>
            <w:bookmarkEnd w:id="15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7815C6D" w14:textId="77777777" w:rsidR="00C119C6" w:rsidRPr="003B784F" w:rsidRDefault="00C119C6" w:rsidP="00C818E8">
            <w:pPr>
              <w:pStyle w:val="Heading1"/>
              <w:outlineLvl w:val="0"/>
            </w:pPr>
            <w:bookmarkStart w:id="1538" w:name="_Toc145677234"/>
            <w:bookmarkStart w:id="1539" w:name="_Toc146283226"/>
            <w:bookmarkStart w:id="1540" w:name="_Toc160716231"/>
            <w:bookmarkStart w:id="1541" w:name="_Toc160793618"/>
            <w:bookmarkStart w:id="1542" w:name="_Toc160795436"/>
            <w:r w:rsidRPr="003B784F">
              <w:t>10</w:t>
            </w:r>
            <w:bookmarkEnd w:id="1538"/>
            <w:bookmarkEnd w:id="1539"/>
            <w:bookmarkEnd w:id="1540"/>
            <w:bookmarkEnd w:id="1541"/>
            <w:bookmarkEnd w:id="15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8C3B61D" w14:textId="77777777" w:rsidR="00C119C6" w:rsidRPr="003B784F" w:rsidRDefault="00C119C6" w:rsidP="00C818E8">
            <w:pPr>
              <w:pStyle w:val="Heading1"/>
              <w:outlineLvl w:val="0"/>
            </w:pPr>
            <w:bookmarkStart w:id="1543" w:name="_Toc145677235"/>
            <w:bookmarkStart w:id="1544" w:name="_Toc146283227"/>
            <w:bookmarkStart w:id="1545" w:name="_Toc160716232"/>
            <w:bookmarkStart w:id="1546" w:name="_Toc160793619"/>
            <w:bookmarkStart w:id="1547" w:name="_Toc160795437"/>
            <w:r w:rsidRPr="003B784F">
              <w:t>1,1</w:t>
            </w:r>
            <w:bookmarkEnd w:id="1543"/>
            <w:bookmarkEnd w:id="1544"/>
            <w:bookmarkEnd w:id="1545"/>
            <w:bookmarkEnd w:id="1546"/>
            <w:bookmarkEnd w:id="1547"/>
          </w:p>
        </w:tc>
      </w:tr>
      <w:tr w:rsidR="00C119C6" w:rsidRPr="00C119C6" w14:paraId="2F436D2C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3A688E3" w14:textId="0B49AE52" w:rsidR="00C119C6" w:rsidRPr="003B784F" w:rsidRDefault="00C119C6" w:rsidP="00C818E8">
            <w:pPr>
              <w:pStyle w:val="Heading1"/>
              <w:outlineLvl w:val="0"/>
            </w:pPr>
            <w:bookmarkStart w:id="1548" w:name="_Toc145677236"/>
            <w:bookmarkStart w:id="1549" w:name="_Toc146283228"/>
            <w:bookmarkStart w:id="1550" w:name="_Toc160716233"/>
            <w:bookmarkStart w:id="1551" w:name="_Toc160793620"/>
            <w:bookmarkStart w:id="1552" w:name="_Toc160795438"/>
            <w:r w:rsidRPr="003B784F">
              <w:t>Propranolol</w:t>
            </w:r>
            <w:bookmarkEnd w:id="1548"/>
            <w:bookmarkEnd w:id="1549"/>
            <w:bookmarkEnd w:id="1550"/>
            <w:bookmarkEnd w:id="1551"/>
            <w:bookmarkEnd w:id="15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6DE4CFA" w14:textId="77777777" w:rsidR="00C119C6" w:rsidRPr="003B784F" w:rsidRDefault="00C119C6" w:rsidP="00C818E8">
            <w:pPr>
              <w:pStyle w:val="Heading1"/>
              <w:outlineLvl w:val="0"/>
            </w:pPr>
            <w:bookmarkStart w:id="1553" w:name="_Toc145677237"/>
            <w:bookmarkStart w:id="1554" w:name="_Toc146283229"/>
            <w:bookmarkStart w:id="1555" w:name="_Toc160716234"/>
            <w:bookmarkStart w:id="1556" w:name="_Toc160793621"/>
            <w:bookmarkStart w:id="1557" w:name="_Toc160795439"/>
            <w:r w:rsidRPr="003B784F">
              <w:t>10</w:t>
            </w:r>
            <w:bookmarkEnd w:id="1553"/>
            <w:bookmarkEnd w:id="1554"/>
            <w:bookmarkEnd w:id="1555"/>
            <w:bookmarkEnd w:id="1556"/>
            <w:bookmarkEnd w:id="15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93BC47F" w14:textId="77777777" w:rsidR="00C119C6" w:rsidRPr="003B784F" w:rsidRDefault="00C119C6" w:rsidP="00C818E8">
            <w:pPr>
              <w:pStyle w:val="Heading1"/>
              <w:outlineLvl w:val="0"/>
            </w:pPr>
            <w:bookmarkStart w:id="1558" w:name="_Toc145677238"/>
            <w:bookmarkStart w:id="1559" w:name="_Toc146283230"/>
            <w:bookmarkStart w:id="1560" w:name="_Toc160716235"/>
            <w:bookmarkStart w:id="1561" w:name="_Toc160793622"/>
            <w:bookmarkStart w:id="1562" w:name="_Toc160795440"/>
            <w:r w:rsidRPr="003B784F">
              <w:t>10</w:t>
            </w:r>
            <w:bookmarkEnd w:id="1558"/>
            <w:bookmarkEnd w:id="1559"/>
            <w:bookmarkEnd w:id="1560"/>
            <w:bookmarkEnd w:id="1561"/>
            <w:bookmarkEnd w:id="15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4EE2663" w14:textId="77777777" w:rsidR="00C119C6" w:rsidRPr="003B784F" w:rsidRDefault="00C119C6" w:rsidP="00C818E8">
            <w:pPr>
              <w:pStyle w:val="Heading1"/>
              <w:outlineLvl w:val="0"/>
            </w:pPr>
            <w:bookmarkStart w:id="1563" w:name="_Toc145677239"/>
            <w:bookmarkStart w:id="1564" w:name="_Toc146283231"/>
            <w:bookmarkStart w:id="1565" w:name="_Toc160716236"/>
            <w:bookmarkStart w:id="1566" w:name="_Toc160793623"/>
            <w:bookmarkStart w:id="1567" w:name="_Toc160795441"/>
            <w:r w:rsidRPr="003B784F">
              <w:t>1,2</w:t>
            </w:r>
            <w:bookmarkEnd w:id="1563"/>
            <w:bookmarkEnd w:id="1564"/>
            <w:bookmarkEnd w:id="1565"/>
            <w:bookmarkEnd w:id="1566"/>
            <w:bookmarkEnd w:id="1567"/>
          </w:p>
        </w:tc>
      </w:tr>
      <w:tr w:rsidR="00C119C6" w:rsidRPr="00C119C6" w14:paraId="3690AF9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8BFF638" w14:textId="636BC2D7" w:rsidR="00C119C6" w:rsidRPr="003B784F" w:rsidRDefault="00C119C6" w:rsidP="00C818E8">
            <w:pPr>
              <w:pStyle w:val="Heading1"/>
              <w:outlineLvl w:val="0"/>
            </w:pPr>
            <w:bookmarkStart w:id="1568" w:name="_Toc145677240"/>
            <w:bookmarkStart w:id="1569" w:name="_Toc146283232"/>
            <w:bookmarkStart w:id="1570" w:name="_Toc160716237"/>
            <w:bookmarkStart w:id="1571" w:name="_Toc160793624"/>
            <w:bookmarkStart w:id="1572" w:name="_Toc160795442"/>
            <w:r w:rsidRPr="003B784F">
              <w:t>Cocaine</w:t>
            </w:r>
            <w:bookmarkEnd w:id="1568"/>
            <w:bookmarkEnd w:id="1569"/>
            <w:bookmarkEnd w:id="1570"/>
            <w:bookmarkEnd w:id="1571"/>
            <w:bookmarkEnd w:id="15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75595E5" w14:textId="77777777" w:rsidR="00C119C6" w:rsidRPr="003B784F" w:rsidRDefault="00C119C6" w:rsidP="00C818E8">
            <w:pPr>
              <w:pStyle w:val="Heading1"/>
              <w:outlineLvl w:val="0"/>
            </w:pPr>
            <w:bookmarkStart w:id="1573" w:name="_Toc145677241"/>
            <w:bookmarkStart w:id="1574" w:name="_Toc146283233"/>
            <w:bookmarkStart w:id="1575" w:name="_Toc160716238"/>
            <w:bookmarkStart w:id="1576" w:name="_Toc160793625"/>
            <w:bookmarkStart w:id="1577" w:name="_Toc160795443"/>
            <w:r w:rsidRPr="003B784F">
              <w:t>10</w:t>
            </w:r>
            <w:bookmarkEnd w:id="1573"/>
            <w:bookmarkEnd w:id="1574"/>
            <w:bookmarkEnd w:id="1575"/>
            <w:bookmarkEnd w:id="1576"/>
            <w:bookmarkEnd w:id="15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964139B" w14:textId="77777777" w:rsidR="00C119C6" w:rsidRPr="003B784F" w:rsidRDefault="00C119C6" w:rsidP="00C818E8">
            <w:pPr>
              <w:pStyle w:val="Heading1"/>
              <w:outlineLvl w:val="0"/>
            </w:pPr>
            <w:bookmarkStart w:id="1578" w:name="_Toc145677242"/>
            <w:bookmarkStart w:id="1579" w:name="_Toc146283234"/>
            <w:bookmarkStart w:id="1580" w:name="_Toc160716239"/>
            <w:bookmarkStart w:id="1581" w:name="_Toc160793626"/>
            <w:bookmarkStart w:id="1582" w:name="_Toc160795444"/>
            <w:r w:rsidRPr="003B784F">
              <w:t>10</w:t>
            </w:r>
            <w:bookmarkEnd w:id="1578"/>
            <w:bookmarkEnd w:id="1579"/>
            <w:bookmarkEnd w:id="1580"/>
            <w:bookmarkEnd w:id="1581"/>
            <w:bookmarkEnd w:id="15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F5121F7" w14:textId="77777777" w:rsidR="00C119C6" w:rsidRPr="003B784F" w:rsidRDefault="00C119C6" w:rsidP="00C818E8">
            <w:pPr>
              <w:pStyle w:val="Heading1"/>
              <w:outlineLvl w:val="0"/>
            </w:pPr>
            <w:bookmarkStart w:id="1583" w:name="_Toc145677243"/>
            <w:bookmarkStart w:id="1584" w:name="_Toc146283235"/>
            <w:bookmarkStart w:id="1585" w:name="_Toc160716240"/>
            <w:bookmarkStart w:id="1586" w:name="_Toc160793627"/>
            <w:bookmarkStart w:id="1587" w:name="_Toc160795445"/>
            <w:r w:rsidRPr="003B784F">
              <w:t>1,2</w:t>
            </w:r>
            <w:bookmarkEnd w:id="1583"/>
            <w:bookmarkEnd w:id="1584"/>
            <w:bookmarkEnd w:id="1585"/>
            <w:bookmarkEnd w:id="1586"/>
            <w:bookmarkEnd w:id="1587"/>
          </w:p>
        </w:tc>
      </w:tr>
      <w:tr w:rsidR="00C119C6" w:rsidRPr="00C119C6" w14:paraId="0DEB81E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7ABEEF1" w14:textId="3336B24C" w:rsidR="00C119C6" w:rsidRPr="003B784F" w:rsidRDefault="00C119C6" w:rsidP="00C818E8">
            <w:pPr>
              <w:pStyle w:val="Heading1"/>
              <w:outlineLvl w:val="0"/>
            </w:pPr>
            <w:bookmarkStart w:id="1588" w:name="_Toc145677244"/>
            <w:bookmarkStart w:id="1589" w:name="_Toc146283236"/>
            <w:bookmarkStart w:id="1590" w:name="_Toc160716241"/>
            <w:bookmarkStart w:id="1591" w:name="_Toc160793628"/>
            <w:bookmarkStart w:id="1592" w:name="_Toc160795446"/>
            <w:r w:rsidRPr="003B784F">
              <w:t>Irbesartan</w:t>
            </w:r>
            <w:bookmarkEnd w:id="1588"/>
            <w:bookmarkEnd w:id="1589"/>
            <w:bookmarkEnd w:id="1590"/>
            <w:bookmarkEnd w:id="1591"/>
            <w:bookmarkEnd w:id="15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9FA8644" w14:textId="77777777" w:rsidR="00C119C6" w:rsidRPr="003B784F" w:rsidRDefault="00C119C6" w:rsidP="00C818E8">
            <w:pPr>
              <w:pStyle w:val="Heading1"/>
              <w:outlineLvl w:val="0"/>
            </w:pPr>
            <w:bookmarkStart w:id="1593" w:name="_Toc145677245"/>
            <w:bookmarkStart w:id="1594" w:name="_Toc146283237"/>
            <w:bookmarkStart w:id="1595" w:name="_Toc160716242"/>
            <w:bookmarkStart w:id="1596" w:name="_Toc160793629"/>
            <w:bookmarkStart w:id="1597" w:name="_Toc160795447"/>
            <w:r w:rsidRPr="003B784F">
              <w:t>10</w:t>
            </w:r>
            <w:bookmarkEnd w:id="1593"/>
            <w:bookmarkEnd w:id="1594"/>
            <w:bookmarkEnd w:id="1595"/>
            <w:bookmarkEnd w:id="1596"/>
            <w:bookmarkEnd w:id="15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AFDBC11" w14:textId="77777777" w:rsidR="00C119C6" w:rsidRPr="003B784F" w:rsidRDefault="00C119C6" w:rsidP="00C818E8">
            <w:pPr>
              <w:pStyle w:val="Heading1"/>
              <w:outlineLvl w:val="0"/>
            </w:pPr>
            <w:bookmarkStart w:id="1598" w:name="_Toc145677246"/>
            <w:bookmarkStart w:id="1599" w:name="_Toc146283238"/>
            <w:bookmarkStart w:id="1600" w:name="_Toc160716243"/>
            <w:bookmarkStart w:id="1601" w:name="_Toc160793630"/>
            <w:bookmarkStart w:id="1602" w:name="_Toc160795448"/>
            <w:r w:rsidRPr="003B784F">
              <w:t>10</w:t>
            </w:r>
            <w:bookmarkEnd w:id="1598"/>
            <w:bookmarkEnd w:id="1599"/>
            <w:bookmarkEnd w:id="1600"/>
            <w:bookmarkEnd w:id="1601"/>
            <w:bookmarkEnd w:id="16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249816" w14:textId="77777777" w:rsidR="00C119C6" w:rsidRPr="003B784F" w:rsidRDefault="00C119C6" w:rsidP="00C818E8">
            <w:pPr>
              <w:pStyle w:val="Heading1"/>
              <w:outlineLvl w:val="0"/>
            </w:pPr>
            <w:bookmarkStart w:id="1603" w:name="_Toc145677247"/>
            <w:bookmarkStart w:id="1604" w:name="_Toc146283239"/>
            <w:bookmarkStart w:id="1605" w:name="_Toc160716244"/>
            <w:bookmarkStart w:id="1606" w:name="_Toc160793631"/>
            <w:bookmarkStart w:id="1607" w:name="_Toc160795449"/>
            <w:r w:rsidRPr="003B784F">
              <w:t>1,2</w:t>
            </w:r>
            <w:bookmarkEnd w:id="1603"/>
            <w:bookmarkEnd w:id="1604"/>
            <w:bookmarkEnd w:id="1605"/>
            <w:bookmarkEnd w:id="1606"/>
            <w:bookmarkEnd w:id="1607"/>
          </w:p>
        </w:tc>
      </w:tr>
      <w:tr w:rsidR="00C119C6" w:rsidRPr="00C119C6" w14:paraId="7D13F53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E227D9" w14:textId="1BC62D2F" w:rsidR="00C119C6" w:rsidRPr="003B784F" w:rsidRDefault="00C119C6" w:rsidP="00C818E8">
            <w:pPr>
              <w:pStyle w:val="Heading1"/>
              <w:outlineLvl w:val="0"/>
            </w:pPr>
            <w:bookmarkStart w:id="1608" w:name="_Toc145677248"/>
            <w:bookmarkStart w:id="1609" w:name="_Toc146283240"/>
            <w:bookmarkStart w:id="1610" w:name="_Toc160716245"/>
            <w:bookmarkStart w:id="1611" w:name="_Toc160793632"/>
            <w:bookmarkStart w:id="1612" w:name="_Toc160795450"/>
            <w:r w:rsidRPr="003B784F">
              <w:t>Atorvastatin</w:t>
            </w:r>
            <w:bookmarkEnd w:id="1608"/>
            <w:bookmarkEnd w:id="1609"/>
            <w:bookmarkEnd w:id="1610"/>
            <w:bookmarkEnd w:id="1611"/>
            <w:bookmarkEnd w:id="16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51F6F85" w14:textId="77777777" w:rsidR="00C119C6" w:rsidRPr="003B784F" w:rsidRDefault="00C119C6" w:rsidP="00C818E8">
            <w:pPr>
              <w:pStyle w:val="Heading1"/>
              <w:outlineLvl w:val="0"/>
            </w:pPr>
            <w:bookmarkStart w:id="1613" w:name="_Toc145677249"/>
            <w:bookmarkStart w:id="1614" w:name="_Toc146283241"/>
            <w:bookmarkStart w:id="1615" w:name="_Toc160716246"/>
            <w:bookmarkStart w:id="1616" w:name="_Toc160793633"/>
            <w:bookmarkStart w:id="1617" w:name="_Toc160795451"/>
            <w:r w:rsidRPr="003B784F">
              <w:t>10</w:t>
            </w:r>
            <w:bookmarkEnd w:id="1613"/>
            <w:bookmarkEnd w:id="1614"/>
            <w:bookmarkEnd w:id="1615"/>
            <w:bookmarkEnd w:id="1616"/>
            <w:bookmarkEnd w:id="16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062A4C" w14:textId="77777777" w:rsidR="00C119C6" w:rsidRPr="003B784F" w:rsidRDefault="00C119C6" w:rsidP="00C818E8">
            <w:pPr>
              <w:pStyle w:val="Heading1"/>
              <w:outlineLvl w:val="0"/>
            </w:pPr>
            <w:bookmarkStart w:id="1618" w:name="_Toc145677250"/>
            <w:bookmarkStart w:id="1619" w:name="_Toc146283242"/>
            <w:bookmarkStart w:id="1620" w:name="_Toc160716247"/>
            <w:bookmarkStart w:id="1621" w:name="_Toc160793634"/>
            <w:bookmarkStart w:id="1622" w:name="_Toc160795452"/>
            <w:r w:rsidRPr="003B784F">
              <w:t>4</w:t>
            </w:r>
            <w:bookmarkEnd w:id="1618"/>
            <w:bookmarkEnd w:id="1619"/>
            <w:bookmarkEnd w:id="1620"/>
            <w:bookmarkEnd w:id="1621"/>
            <w:bookmarkEnd w:id="16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1914514" w14:textId="77777777" w:rsidR="00C119C6" w:rsidRPr="003B784F" w:rsidRDefault="00C119C6" w:rsidP="00C818E8">
            <w:pPr>
              <w:pStyle w:val="Heading1"/>
              <w:outlineLvl w:val="0"/>
            </w:pPr>
            <w:bookmarkStart w:id="1623" w:name="_Toc145677251"/>
            <w:bookmarkStart w:id="1624" w:name="_Toc146283243"/>
            <w:bookmarkStart w:id="1625" w:name="_Toc160716248"/>
            <w:bookmarkStart w:id="1626" w:name="_Toc160793635"/>
            <w:bookmarkStart w:id="1627" w:name="_Toc160795453"/>
            <w:r w:rsidRPr="003B784F">
              <w:t>1,3</w:t>
            </w:r>
            <w:bookmarkEnd w:id="1623"/>
            <w:bookmarkEnd w:id="1624"/>
            <w:bookmarkEnd w:id="1625"/>
            <w:bookmarkEnd w:id="1626"/>
            <w:bookmarkEnd w:id="1627"/>
          </w:p>
        </w:tc>
      </w:tr>
      <w:tr w:rsidR="00C119C6" w:rsidRPr="00C119C6" w14:paraId="16D140F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1B26359" w14:textId="01776178" w:rsidR="00C119C6" w:rsidRPr="003B784F" w:rsidRDefault="00C119C6" w:rsidP="00C818E8">
            <w:pPr>
              <w:pStyle w:val="Heading1"/>
              <w:outlineLvl w:val="0"/>
            </w:pPr>
            <w:bookmarkStart w:id="1628" w:name="_Toc145677252"/>
            <w:bookmarkStart w:id="1629" w:name="_Toc146283244"/>
            <w:bookmarkStart w:id="1630" w:name="_Toc160716249"/>
            <w:bookmarkStart w:id="1631" w:name="_Toc160793636"/>
            <w:bookmarkStart w:id="1632" w:name="_Toc160795454"/>
            <w:r w:rsidRPr="003B784F">
              <w:t>Lidocaine</w:t>
            </w:r>
            <w:bookmarkEnd w:id="1628"/>
            <w:bookmarkEnd w:id="1629"/>
            <w:bookmarkEnd w:id="1630"/>
            <w:bookmarkEnd w:id="1631"/>
            <w:bookmarkEnd w:id="16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399FB44" w14:textId="77777777" w:rsidR="00C119C6" w:rsidRPr="003B784F" w:rsidRDefault="00C119C6" w:rsidP="00C818E8">
            <w:pPr>
              <w:pStyle w:val="Heading1"/>
              <w:outlineLvl w:val="0"/>
            </w:pPr>
            <w:bookmarkStart w:id="1633" w:name="_Toc145677253"/>
            <w:bookmarkStart w:id="1634" w:name="_Toc146283245"/>
            <w:bookmarkStart w:id="1635" w:name="_Toc160716250"/>
            <w:bookmarkStart w:id="1636" w:name="_Toc160793637"/>
            <w:bookmarkStart w:id="1637" w:name="_Toc160795455"/>
            <w:r w:rsidRPr="003B784F">
              <w:t>10</w:t>
            </w:r>
            <w:bookmarkEnd w:id="1633"/>
            <w:bookmarkEnd w:id="1634"/>
            <w:bookmarkEnd w:id="1635"/>
            <w:bookmarkEnd w:id="1636"/>
            <w:bookmarkEnd w:id="16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5492072" w14:textId="77777777" w:rsidR="00C119C6" w:rsidRPr="003B784F" w:rsidRDefault="00C119C6" w:rsidP="00C818E8">
            <w:pPr>
              <w:pStyle w:val="Heading1"/>
              <w:outlineLvl w:val="0"/>
            </w:pPr>
            <w:bookmarkStart w:id="1638" w:name="_Toc145677254"/>
            <w:bookmarkStart w:id="1639" w:name="_Toc146283246"/>
            <w:bookmarkStart w:id="1640" w:name="_Toc160716251"/>
            <w:bookmarkStart w:id="1641" w:name="_Toc160793638"/>
            <w:bookmarkStart w:id="1642" w:name="_Toc160795456"/>
            <w:r w:rsidRPr="003B784F">
              <w:t>9</w:t>
            </w:r>
            <w:bookmarkEnd w:id="1638"/>
            <w:bookmarkEnd w:id="1639"/>
            <w:bookmarkEnd w:id="1640"/>
            <w:bookmarkEnd w:id="1641"/>
            <w:bookmarkEnd w:id="16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16E7D7F" w14:textId="77777777" w:rsidR="00C119C6" w:rsidRPr="003B784F" w:rsidRDefault="00C119C6" w:rsidP="00C818E8">
            <w:pPr>
              <w:pStyle w:val="Heading1"/>
              <w:outlineLvl w:val="0"/>
            </w:pPr>
            <w:bookmarkStart w:id="1643" w:name="_Toc145677255"/>
            <w:bookmarkStart w:id="1644" w:name="_Toc146283247"/>
            <w:bookmarkStart w:id="1645" w:name="_Toc160716252"/>
            <w:bookmarkStart w:id="1646" w:name="_Toc160793639"/>
            <w:bookmarkStart w:id="1647" w:name="_Toc160795457"/>
            <w:r w:rsidRPr="003B784F">
              <w:t>1,3</w:t>
            </w:r>
            <w:bookmarkEnd w:id="1643"/>
            <w:bookmarkEnd w:id="1644"/>
            <w:bookmarkEnd w:id="1645"/>
            <w:bookmarkEnd w:id="1646"/>
            <w:bookmarkEnd w:id="1647"/>
          </w:p>
        </w:tc>
      </w:tr>
      <w:tr w:rsidR="00C119C6" w:rsidRPr="00C119C6" w14:paraId="28D95AE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4B4FBD2" w14:textId="14A1701D" w:rsidR="00C119C6" w:rsidRPr="003B784F" w:rsidRDefault="00C119C6" w:rsidP="00C818E8">
            <w:pPr>
              <w:pStyle w:val="Heading1"/>
              <w:outlineLvl w:val="0"/>
            </w:pPr>
            <w:bookmarkStart w:id="1648" w:name="_Toc145677256"/>
            <w:bookmarkStart w:id="1649" w:name="_Toc146283248"/>
            <w:bookmarkStart w:id="1650" w:name="_Toc160716253"/>
            <w:bookmarkStart w:id="1651" w:name="_Toc160793640"/>
            <w:bookmarkStart w:id="1652" w:name="_Toc160795458"/>
            <w:r w:rsidRPr="003B784F">
              <w:lastRenderedPageBreak/>
              <w:t>Citalopram</w:t>
            </w:r>
            <w:bookmarkEnd w:id="1648"/>
            <w:bookmarkEnd w:id="1649"/>
            <w:bookmarkEnd w:id="1650"/>
            <w:bookmarkEnd w:id="1651"/>
            <w:bookmarkEnd w:id="16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E2D8FD0" w14:textId="77777777" w:rsidR="00C119C6" w:rsidRPr="003B784F" w:rsidRDefault="00C119C6" w:rsidP="00C818E8">
            <w:pPr>
              <w:pStyle w:val="Heading1"/>
              <w:outlineLvl w:val="0"/>
            </w:pPr>
            <w:bookmarkStart w:id="1653" w:name="_Toc145677257"/>
            <w:bookmarkStart w:id="1654" w:name="_Toc146283249"/>
            <w:bookmarkStart w:id="1655" w:name="_Toc160716254"/>
            <w:bookmarkStart w:id="1656" w:name="_Toc160793641"/>
            <w:bookmarkStart w:id="1657" w:name="_Toc160795459"/>
            <w:r w:rsidRPr="003B784F">
              <w:t>10</w:t>
            </w:r>
            <w:bookmarkEnd w:id="1653"/>
            <w:bookmarkEnd w:id="1654"/>
            <w:bookmarkEnd w:id="1655"/>
            <w:bookmarkEnd w:id="1656"/>
            <w:bookmarkEnd w:id="16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4F30764" w14:textId="77777777" w:rsidR="00C119C6" w:rsidRPr="003B784F" w:rsidRDefault="00C119C6" w:rsidP="00C818E8">
            <w:pPr>
              <w:pStyle w:val="Heading1"/>
              <w:outlineLvl w:val="0"/>
            </w:pPr>
            <w:bookmarkStart w:id="1658" w:name="_Toc145677258"/>
            <w:bookmarkStart w:id="1659" w:name="_Toc146283250"/>
            <w:bookmarkStart w:id="1660" w:name="_Toc160716255"/>
            <w:bookmarkStart w:id="1661" w:name="_Toc160793642"/>
            <w:bookmarkStart w:id="1662" w:name="_Toc160795460"/>
            <w:r w:rsidRPr="003B784F">
              <w:t>10</w:t>
            </w:r>
            <w:bookmarkEnd w:id="1658"/>
            <w:bookmarkEnd w:id="1659"/>
            <w:bookmarkEnd w:id="1660"/>
            <w:bookmarkEnd w:id="1661"/>
            <w:bookmarkEnd w:id="16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A6F3F39" w14:textId="77777777" w:rsidR="00C119C6" w:rsidRPr="003B784F" w:rsidRDefault="00C119C6" w:rsidP="00C818E8">
            <w:pPr>
              <w:pStyle w:val="Heading1"/>
              <w:outlineLvl w:val="0"/>
            </w:pPr>
            <w:bookmarkStart w:id="1663" w:name="_Toc145677259"/>
            <w:bookmarkStart w:id="1664" w:name="_Toc146283251"/>
            <w:bookmarkStart w:id="1665" w:name="_Toc160716256"/>
            <w:bookmarkStart w:id="1666" w:name="_Toc160793643"/>
            <w:bookmarkStart w:id="1667" w:name="_Toc160795461"/>
            <w:r w:rsidRPr="003B784F">
              <w:t>1,3</w:t>
            </w:r>
            <w:bookmarkEnd w:id="1663"/>
            <w:bookmarkEnd w:id="1664"/>
            <w:bookmarkEnd w:id="1665"/>
            <w:bookmarkEnd w:id="1666"/>
            <w:bookmarkEnd w:id="1667"/>
          </w:p>
        </w:tc>
      </w:tr>
      <w:tr w:rsidR="00C119C6" w:rsidRPr="00C119C6" w14:paraId="63456F79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580362B" w14:textId="3D4B931B" w:rsidR="00C119C6" w:rsidRPr="003B784F" w:rsidRDefault="00C119C6" w:rsidP="00C818E8">
            <w:pPr>
              <w:pStyle w:val="Heading1"/>
              <w:outlineLvl w:val="0"/>
            </w:pPr>
            <w:bookmarkStart w:id="1668" w:name="_Toc145677260"/>
            <w:bookmarkStart w:id="1669" w:name="_Toc146283252"/>
            <w:bookmarkStart w:id="1670" w:name="_Toc160716257"/>
            <w:bookmarkStart w:id="1671" w:name="_Toc160793644"/>
            <w:bookmarkStart w:id="1672" w:name="_Toc160795462"/>
            <w:r w:rsidRPr="003B784F">
              <w:t>2.2'.4.4'-Tetrahydroxybenzophenone (BP2)</w:t>
            </w:r>
            <w:bookmarkEnd w:id="1668"/>
            <w:bookmarkEnd w:id="1669"/>
            <w:bookmarkEnd w:id="1670"/>
            <w:bookmarkEnd w:id="1671"/>
            <w:bookmarkEnd w:id="16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2AACD97" w14:textId="77777777" w:rsidR="00C119C6" w:rsidRPr="003B784F" w:rsidRDefault="00C119C6" w:rsidP="00C818E8">
            <w:pPr>
              <w:pStyle w:val="Heading1"/>
              <w:outlineLvl w:val="0"/>
            </w:pPr>
            <w:bookmarkStart w:id="1673" w:name="_Toc145677261"/>
            <w:bookmarkStart w:id="1674" w:name="_Toc146283253"/>
            <w:bookmarkStart w:id="1675" w:name="_Toc160716258"/>
            <w:bookmarkStart w:id="1676" w:name="_Toc160793645"/>
            <w:bookmarkStart w:id="1677" w:name="_Toc160795463"/>
            <w:r w:rsidRPr="003B784F">
              <w:t>10</w:t>
            </w:r>
            <w:bookmarkEnd w:id="1673"/>
            <w:bookmarkEnd w:id="1674"/>
            <w:bookmarkEnd w:id="1675"/>
            <w:bookmarkEnd w:id="1676"/>
            <w:bookmarkEnd w:id="16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D9DD5A6" w14:textId="77777777" w:rsidR="00C119C6" w:rsidRPr="003B784F" w:rsidRDefault="00C119C6" w:rsidP="00C818E8">
            <w:pPr>
              <w:pStyle w:val="Heading1"/>
              <w:outlineLvl w:val="0"/>
            </w:pPr>
            <w:bookmarkStart w:id="1678" w:name="_Toc145677262"/>
            <w:bookmarkStart w:id="1679" w:name="_Toc146283254"/>
            <w:bookmarkStart w:id="1680" w:name="_Toc160716259"/>
            <w:bookmarkStart w:id="1681" w:name="_Toc160793646"/>
            <w:bookmarkStart w:id="1682" w:name="_Toc160795464"/>
            <w:r w:rsidRPr="003B784F">
              <w:t>9</w:t>
            </w:r>
            <w:bookmarkEnd w:id="1678"/>
            <w:bookmarkEnd w:id="1679"/>
            <w:bookmarkEnd w:id="1680"/>
            <w:bookmarkEnd w:id="1681"/>
            <w:bookmarkEnd w:id="16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B1A1931" w14:textId="77777777" w:rsidR="00C119C6" w:rsidRPr="003B784F" w:rsidRDefault="00C119C6" w:rsidP="00C818E8">
            <w:pPr>
              <w:pStyle w:val="Heading1"/>
              <w:outlineLvl w:val="0"/>
            </w:pPr>
            <w:bookmarkStart w:id="1683" w:name="_Toc145677263"/>
            <w:bookmarkStart w:id="1684" w:name="_Toc146283255"/>
            <w:bookmarkStart w:id="1685" w:name="_Toc160716260"/>
            <w:bookmarkStart w:id="1686" w:name="_Toc160793647"/>
            <w:bookmarkStart w:id="1687" w:name="_Toc160795465"/>
            <w:r w:rsidRPr="003B784F">
              <w:t>1,4</w:t>
            </w:r>
            <w:bookmarkEnd w:id="1683"/>
            <w:bookmarkEnd w:id="1684"/>
            <w:bookmarkEnd w:id="1685"/>
            <w:bookmarkEnd w:id="1686"/>
            <w:bookmarkEnd w:id="1687"/>
          </w:p>
        </w:tc>
      </w:tr>
      <w:tr w:rsidR="00C119C6" w:rsidRPr="00C119C6" w14:paraId="4A180EA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9D26CC4" w14:textId="6D9D0258" w:rsidR="00C119C6" w:rsidRPr="003B784F" w:rsidRDefault="00C119C6" w:rsidP="00C818E8">
            <w:pPr>
              <w:pStyle w:val="Heading1"/>
              <w:outlineLvl w:val="0"/>
            </w:pPr>
            <w:bookmarkStart w:id="1688" w:name="_Toc145677264"/>
            <w:bookmarkStart w:id="1689" w:name="_Toc146283256"/>
            <w:bookmarkStart w:id="1690" w:name="_Toc160716261"/>
            <w:bookmarkStart w:id="1691" w:name="_Toc160793648"/>
            <w:bookmarkStart w:id="1692" w:name="_Toc160795466"/>
            <w:r w:rsidRPr="003B784F">
              <w:t>Azithromycin</w:t>
            </w:r>
            <w:bookmarkEnd w:id="1688"/>
            <w:bookmarkEnd w:id="1689"/>
            <w:bookmarkEnd w:id="1690"/>
            <w:bookmarkEnd w:id="1691"/>
            <w:bookmarkEnd w:id="16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8A3860E" w14:textId="77777777" w:rsidR="00C119C6" w:rsidRPr="003B784F" w:rsidRDefault="00C119C6" w:rsidP="00C818E8">
            <w:pPr>
              <w:pStyle w:val="Heading1"/>
              <w:outlineLvl w:val="0"/>
            </w:pPr>
            <w:bookmarkStart w:id="1693" w:name="_Toc145677265"/>
            <w:bookmarkStart w:id="1694" w:name="_Toc146283257"/>
            <w:bookmarkStart w:id="1695" w:name="_Toc160716262"/>
            <w:bookmarkStart w:id="1696" w:name="_Toc160793649"/>
            <w:bookmarkStart w:id="1697" w:name="_Toc160795467"/>
            <w:r w:rsidRPr="003B784F">
              <w:t>10</w:t>
            </w:r>
            <w:bookmarkEnd w:id="1693"/>
            <w:bookmarkEnd w:id="1694"/>
            <w:bookmarkEnd w:id="1695"/>
            <w:bookmarkEnd w:id="1696"/>
            <w:bookmarkEnd w:id="16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5A7B76" w14:textId="77777777" w:rsidR="00C119C6" w:rsidRPr="003B784F" w:rsidRDefault="00C119C6" w:rsidP="00C818E8">
            <w:pPr>
              <w:pStyle w:val="Heading1"/>
              <w:outlineLvl w:val="0"/>
            </w:pPr>
            <w:bookmarkStart w:id="1698" w:name="_Toc145677266"/>
            <w:bookmarkStart w:id="1699" w:name="_Toc146283258"/>
            <w:bookmarkStart w:id="1700" w:name="_Toc160716263"/>
            <w:bookmarkStart w:id="1701" w:name="_Toc160793650"/>
            <w:bookmarkStart w:id="1702" w:name="_Toc160795468"/>
            <w:r w:rsidRPr="003B784F">
              <w:t>4</w:t>
            </w:r>
            <w:bookmarkEnd w:id="1698"/>
            <w:bookmarkEnd w:id="1699"/>
            <w:bookmarkEnd w:id="1700"/>
            <w:bookmarkEnd w:id="1701"/>
            <w:bookmarkEnd w:id="17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E3F366F" w14:textId="77777777" w:rsidR="00C119C6" w:rsidRPr="003B784F" w:rsidRDefault="00C119C6" w:rsidP="00C818E8">
            <w:pPr>
              <w:pStyle w:val="Heading1"/>
              <w:outlineLvl w:val="0"/>
            </w:pPr>
            <w:bookmarkStart w:id="1703" w:name="_Toc145677267"/>
            <w:bookmarkStart w:id="1704" w:name="_Toc146283259"/>
            <w:bookmarkStart w:id="1705" w:name="_Toc160716264"/>
            <w:bookmarkStart w:id="1706" w:name="_Toc160793651"/>
            <w:bookmarkStart w:id="1707" w:name="_Toc160795469"/>
            <w:r w:rsidRPr="003B784F">
              <w:t>1,4</w:t>
            </w:r>
            <w:bookmarkEnd w:id="1703"/>
            <w:bookmarkEnd w:id="1704"/>
            <w:bookmarkEnd w:id="1705"/>
            <w:bookmarkEnd w:id="1706"/>
            <w:bookmarkEnd w:id="1707"/>
          </w:p>
        </w:tc>
      </w:tr>
      <w:tr w:rsidR="00C119C6" w:rsidRPr="00C119C6" w14:paraId="0DEAC64D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7F5E2D9" w14:textId="68976945" w:rsidR="00C119C6" w:rsidRPr="003B784F" w:rsidRDefault="00C119C6" w:rsidP="00C818E8">
            <w:pPr>
              <w:pStyle w:val="Heading1"/>
              <w:outlineLvl w:val="0"/>
            </w:pPr>
            <w:bookmarkStart w:id="1708" w:name="_Toc145677268"/>
            <w:bookmarkStart w:id="1709" w:name="_Toc146283260"/>
            <w:bookmarkStart w:id="1710" w:name="_Toc160716265"/>
            <w:bookmarkStart w:id="1711" w:name="_Toc160793652"/>
            <w:bookmarkStart w:id="1712" w:name="_Toc160795470"/>
            <w:r w:rsidRPr="003B784F">
              <w:t>Diclofenac</w:t>
            </w:r>
            <w:bookmarkEnd w:id="1708"/>
            <w:bookmarkEnd w:id="1709"/>
            <w:bookmarkEnd w:id="1710"/>
            <w:bookmarkEnd w:id="1711"/>
            <w:bookmarkEnd w:id="17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F0C66B0" w14:textId="77777777" w:rsidR="00C119C6" w:rsidRPr="003B784F" w:rsidRDefault="00C119C6" w:rsidP="00C818E8">
            <w:pPr>
              <w:pStyle w:val="Heading1"/>
              <w:outlineLvl w:val="0"/>
            </w:pPr>
            <w:bookmarkStart w:id="1713" w:name="_Toc145677269"/>
            <w:bookmarkStart w:id="1714" w:name="_Toc146283261"/>
            <w:bookmarkStart w:id="1715" w:name="_Toc160716266"/>
            <w:bookmarkStart w:id="1716" w:name="_Toc160793653"/>
            <w:bookmarkStart w:id="1717" w:name="_Toc160795471"/>
            <w:r w:rsidRPr="003B784F">
              <w:t>10</w:t>
            </w:r>
            <w:bookmarkEnd w:id="1713"/>
            <w:bookmarkEnd w:id="1714"/>
            <w:bookmarkEnd w:id="1715"/>
            <w:bookmarkEnd w:id="1716"/>
            <w:bookmarkEnd w:id="17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9CC4F32" w14:textId="77777777" w:rsidR="00C119C6" w:rsidRPr="003B784F" w:rsidRDefault="00C119C6" w:rsidP="00C818E8">
            <w:pPr>
              <w:pStyle w:val="Heading1"/>
              <w:outlineLvl w:val="0"/>
            </w:pPr>
            <w:bookmarkStart w:id="1718" w:name="_Toc145677270"/>
            <w:bookmarkStart w:id="1719" w:name="_Toc146283262"/>
            <w:bookmarkStart w:id="1720" w:name="_Toc160716267"/>
            <w:bookmarkStart w:id="1721" w:name="_Toc160793654"/>
            <w:bookmarkStart w:id="1722" w:name="_Toc160795472"/>
            <w:r w:rsidRPr="003B784F">
              <w:t>1</w:t>
            </w:r>
            <w:bookmarkEnd w:id="1718"/>
            <w:bookmarkEnd w:id="1719"/>
            <w:bookmarkEnd w:id="1720"/>
            <w:bookmarkEnd w:id="1721"/>
            <w:bookmarkEnd w:id="17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E07022A" w14:textId="77777777" w:rsidR="00C119C6" w:rsidRPr="003B784F" w:rsidRDefault="00C119C6" w:rsidP="00C818E8">
            <w:pPr>
              <w:pStyle w:val="Heading1"/>
              <w:outlineLvl w:val="0"/>
            </w:pPr>
            <w:bookmarkStart w:id="1723" w:name="_Toc145677271"/>
            <w:bookmarkStart w:id="1724" w:name="_Toc146283263"/>
            <w:bookmarkStart w:id="1725" w:name="_Toc160716268"/>
            <w:bookmarkStart w:id="1726" w:name="_Toc160793655"/>
            <w:bookmarkStart w:id="1727" w:name="_Toc160795473"/>
            <w:r w:rsidRPr="003B784F">
              <w:t>1,4</w:t>
            </w:r>
            <w:bookmarkEnd w:id="1723"/>
            <w:bookmarkEnd w:id="1724"/>
            <w:bookmarkEnd w:id="1725"/>
            <w:bookmarkEnd w:id="1726"/>
            <w:bookmarkEnd w:id="1727"/>
          </w:p>
        </w:tc>
      </w:tr>
      <w:tr w:rsidR="00C119C6" w:rsidRPr="00C119C6" w14:paraId="1EDA756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2C61E91" w14:textId="0695472A" w:rsidR="00C119C6" w:rsidRPr="003B784F" w:rsidRDefault="00C119C6" w:rsidP="00C818E8">
            <w:pPr>
              <w:pStyle w:val="Heading1"/>
              <w:outlineLvl w:val="0"/>
            </w:pPr>
            <w:bookmarkStart w:id="1728" w:name="_Toc145677272"/>
            <w:bookmarkStart w:id="1729" w:name="_Toc146283264"/>
            <w:bookmarkStart w:id="1730" w:name="_Toc160716269"/>
            <w:bookmarkStart w:id="1731" w:name="_Toc160793656"/>
            <w:bookmarkStart w:id="1732" w:name="_Toc160795474"/>
            <w:r w:rsidRPr="003B784F">
              <w:t>Venlafaxine</w:t>
            </w:r>
            <w:bookmarkEnd w:id="1728"/>
            <w:bookmarkEnd w:id="1729"/>
            <w:bookmarkEnd w:id="1730"/>
            <w:bookmarkEnd w:id="1731"/>
            <w:bookmarkEnd w:id="17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58F42B2" w14:textId="77777777" w:rsidR="00C119C6" w:rsidRPr="003B784F" w:rsidRDefault="00C119C6" w:rsidP="00C818E8">
            <w:pPr>
              <w:pStyle w:val="Heading1"/>
              <w:outlineLvl w:val="0"/>
            </w:pPr>
            <w:bookmarkStart w:id="1733" w:name="_Toc145677273"/>
            <w:bookmarkStart w:id="1734" w:name="_Toc146283265"/>
            <w:bookmarkStart w:id="1735" w:name="_Toc160716270"/>
            <w:bookmarkStart w:id="1736" w:name="_Toc160793657"/>
            <w:bookmarkStart w:id="1737" w:name="_Toc160795475"/>
            <w:r w:rsidRPr="003B784F">
              <w:t>10</w:t>
            </w:r>
            <w:bookmarkEnd w:id="1733"/>
            <w:bookmarkEnd w:id="1734"/>
            <w:bookmarkEnd w:id="1735"/>
            <w:bookmarkEnd w:id="1736"/>
            <w:bookmarkEnd w:id="17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FE6BF9" w14:textId="77777777" w:rsidR="00C119C6" w:rsidRPr="003B784F" w:rsidRDefault="00C119C6" w:rsidP="00C818E8">
            <w:pPr>
              <w:pStyle w:val="Heading1"/>
              <w:outlineLvl w:val="0"/>
            </w:pPr>
            <w:bookmarkStart w:id="1738" w:name="_Toc145677274"/>
            <w:bookmarkStart w:id="1739" w:name="_Toc146283266"/>
            <w:bookmarkStart w:id="1740" w:name="_Toc160716271"/>
            <w:bookmarkStart w:id="1741" w:name="_Toc160793658"/>
            <w:bookmarkStart w:id="1742" w:name="_Toc160795476"/>
            <w:r w:rsidRPr="003B784F">
              <w:t>10</w:t>
            </w:r>
            <w:bookmarkEnd w:id="1738"/>
            <w:bookmarkEnd w:id="1739"/>
            <w:bookmarkEnd w:id="1740"/>
            <w:bookmarkEnd w:id="1741"/>
            <w:bookmarkEnd w:id="17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28120F7" w14:textId="77777777" w:rsidR="00C119C6" w:rsidRPr="003B784F" w:rsidRDefault="00C119C6" w:rsidP="00C818E8">
            <w:pPr>
              <w:pStyle w:val="Heading1"/>
              <w:outlineLvl w:val="0"/>
            </w:pPr>
            <w:bookmarkStart w:id="1743" w:name="_Toc145677275"/>
            <w:bookmarkStart w:id="1744" w:name="_Toc146283267"/>
            <w:bookmarkStart w:id="1745" w:name="_Toc160716272"/>
            <w:bookmarkStart w:id="1746" w:name="_Toc160793659"/>
            <w:bookmarkStart w:id="1747" w:name="_Toc160795477"/>
            <w:r w:rsidRPr="003B784F">
              <w:t>1,4</w:t>
            </w:r>
            <w:bookmarkEnd w:id="1743"/>
            <w:bookmarkEnd w:id="1744"/>
            <w:bookmarkEnd w:id="1745"/>
            <w:bookmarkEnd w:id="1746"/>
            <w:bookmarkEnd w:id="1747"/>
          </w:p>
        </w:tc>
      </w:tr>
      <w:tr w:rsidR="00C119C6" w:rsidRPr="00C119C6" w14:paraId="798DD03C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DD6C9CF" w14:textId="6EA626FB" w:rsidR="00C119C6" w:rsidRPr="003B784F" w:rsidRDefault="00C119C6" w:rsidP="00C818E8">
            <w:pPr>
              <w:pStyle w:val="Heading1"/>
              <w:outlineLvl w:val="0"/>
            </w:pPr>
            <w:bookmarkStart w:id="1748" w:name="_Toc145677276"/>
            <w:bookmarkStart w:id="1749" w:name="_Toc146283268"/>
            <w:bookmarkStart w:id="1750" w:name="_Toc160716273"/>
            <w:bookmarkStart w:id="1751" w:name="_Toc160793660"/>
            <w:bookmarkStart w:id="1752" w:name="_Toc160795478"/>
            <w:r w:rsidRPr="003B784F">
              <w:t>Paroxetine</w:t>
            </w:r>
            <w:bookmarkEnd w:id="1748"/>
            <w:bookmarkEnd w:id="1749"/>
            <w:bookmarkEnd w:id="1750"/>
            <w:bookmarkEnd w:id="1751"/>
            <w:bookmarkEnd w:id="17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408D86C" w14:textId="77777777" w:rsidR="00C119C6" w:rsidRPr="003B784F" w:rsidRDefault="00C119C6" w:rsidP="00C818E8">
            <w:pPr>
              <w:pStyle w:val="Heading1"/>
              <w:outlineLvl w:val="0"/>
            </w:pPr>
            <w:bookmarkStart w:id="1753" w:name="_Toc145677277"/>
            <w:bookmarkStart w:id="1754" w:name="_Toc146283269"/>
            <w:bookmarkStart w:id="1755" w:name="_Toc160716274"/>
            <w:bookmarkStart w:id="1756" w:name="_Toc160793661"/>
            <w:bookmarkStart w:id="1757" w:name="_Toc160795479"/>
            <w:r w:rsidRPr="003B784F">
              <w:t>10</w:t>
            </w:r>
            <w:bookmarkEnd w:id="1753"/>
            <w:bookmarkEnd w:id="1754"/>
            <w:bookmarkEnd w:id="1755"/>
            <w:bookmarkEnd w:id="1756"/>
            <w:bookmarkEnd w:id="17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263995A" w14:textId="77777777" w:rsidR="00C119C6" w:rsidRPr="003B784F" w:rsidRDefault="00C119C6" w:rsidP="00C818E8">
            <w:pPr>
              <w:pStyle w:val="Heading1"/>
              <w:outlineLvl w:val="0"/>
            </w:pPr>
            <w:bookmarkStart w:id="1758" w:name="_Toc145677278"/>
            <w:bookmarkStart w:id="1759" w:name="_Toc146283270"/>
            <w:bookmarkStart w:id="1760" w:name="_Toc160716275"/>
            <w:bookmarkStart w:id="1761" w:name="_Toc160793662"/>
            <w:bookmarkStart w:id="1762" w:name="_Toc160795480"/>
            <w:r w:rsidRPr="003B784F">
              <w:t>10</w:t>
            </w:r>
            <w:bookmarkEnd w:id="1758"/>
            <w:bookmarkEnd w:id="1759"/>
            <w:bookmarkEnd w:id="1760"/>
            <w:bookmarkEnd w:id="1761"/>
            <w:bookmarkEnd w:id="17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1FEDDC0" w14:textId="77777777" w:rsidR="00C119C6" w:rsidRPr="003B784F" w:rsidRDefault="00C119C6" w:rsidP="00C818E8">
            <w:pPr>
              <w:pStyle w:val="Heading1"/>
              <w:outlineLvl w:val="0"/>
            </w:pPr>
            <w:bookmarkStart w:id="1763" w:name="_Toc145677279"/>
            <w:bookmarkStart w:id="1764" w:name="_Toc146283271"/>
            <w:bookmarkStart w:id="1765" w:name="_Toc160716276"/>
            <w:bookmarkStart w:id="1766" w:name="_Toc160793663"/>
            <w:bookmarkStart w:id="1767" w:name="_Toc160795481"/>
            <w:r w:rsidRPr="003B784F">
              <w:t>1,5</w:t>
            </w:r>
            <w:bookmarkEnd w:id="1763"/>
            <w:bookmarkEnd w:id="1764"/>
            <w:bookmarkEnd w:id="1765"/>
            <w:bookmarkEnd w:id="1766"/>
            <w:bookmarkEnd w:id="1767"/>
          </w:p>
        </w:tc>
      </w:tr>
      <w:tr w:rsidR="00C119C6" w:rsidRPr="00C119C6" w14:paraId="23A68C69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07A848F" w14:textId="4306848E" w:rsidR="00C119C6" w:rsidRPr="003B784F" w:rsidRDefault="00C119C6" w:rsidP="00C818E8">
            <w:pPr>
              <w:pStyle w:val="Heading1"/>
              <w:outlineLvl w:val="0"/>
            </w:pPr>
            <w:bookmarkStart w:id="1768" w:name="_Toc145677280"/>
            <w:bookmarkStart w:id="1769" w:name="_Toc146283272"/>
            <w:bookmarkStart w:id="1770" w:name="_Toc160716277"/>
            <w:bookmarkStart w:id="1771" w:name="_Toc160793664"/>
            <w:bookmarkStart w:id="1772" w:name="_Toc160795482"/>
            <w:r w:rsidRPr="003B784F">
              <w:t>1H-Benzotriazole</w:t>
            </w:r>
            <w:bookmarkEnd w:id="1768"/>
            <w:bookmarkEnd w:id="1769"/>
            <w:bookmarkEnd w:id="1770"/>
            <w:bookmarkEnd w:id="1771"/>
            <w:bookmarkEnd w:id="17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73C380C" w14:textId="77777777" w:rsidR="00C119C6" w:rsidRPr="003B784F" w:rsidRDefault="00C119C6" w:rsidP="00C818E8">
            <w:pPr>
              <w:pStyle w:val="Heading1"/>
              <w:outlineLvl w:val="0"/>
            </w:pPr>
            <w:bookmarkStart w:id="1773" w:name="_Toc145677281"/>
            <w:bookmarkStart w:id="1774" w:name="_Toc146283273"/>
            <w:bookmarkStart w:id="1775" w:name="_Toc160716278"/>
            <w:bookmarkStart w:id="1776" w:name="_Toc160793665"/>
            <w:bookmarkStart w:id="1777" w:name="_Toc160795483"/>
            <w:r w:rsidRPr="003B784F">
              <w:t>10</w:t>
            </w:r>
            <w:bookmarkEnd w:id="1773"/>
            <w:bookmarkEnd w:id="1774"/>
            <w:bookmarkEnd w:id="1775"/>
            <w:bookmarkEnd w:id="1776"/>
            <w:bookmarkEnd w:id="17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C3ECC86" w14:textId="77777777" w:rsidR="00C119C6" w:rsidRPr="003B784F" w:rsidRDefault="00C119C6" w:rsidP="00C818E8">
            <w:pPr>
              <w:pStyle w:val="Heading1"/>
              <w:outlineLvl w:val="0"/>
            </w:pPr>
            <w:bookmarkStart w:id="1778" w:name="_Toc145677282"/>
            <w:bookmarkStart w:id="1779" w:name="_Toc146283274"/>
            <w:bookmarkStart w:id="1780" w:name="_Toc160716279"/>
            <w:bookmarkStart w:id="1781" w:name="_Toc160793666"/>
            <w:bookmarkStart w:id="1782" w:name="_Toc160795484"/>
            <w:r w:rsidRPr="003B784F">
              <w:t>9</w:t>
            </w:r>
            <w:bookmarkEnd w:id="1778"/>
            <w:bookmarkEnd w:id="1779"/>
            <w:bookmarkEnd w:id="1780"/>
            <w:bookmarkEnd w:id="1781"/>
            <w:bookmarkEnd w:id="17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038F1F2" w14:textId="77777777" w:rsidR="00C119C6" w:rsidRPr="003B784F" w:rsidRDefault="00C119C6" w:rsidP="00C818E8">
            <w:pPr>
              <w:pStyle w:val="Heading1"/>
              <w:outlineLvl w:val="0"/>
            </w:pPr>
            <w:bookmarkStart w:id="1783" w:name="_Toc145677283"/>
            <w:bookmarkStart w:id="1784" w:name="_Toc146283275"/>
            <w:bookmarkStart w:id="1785" w:name="_Toc160716280"/>
            <w:bookmarkStart w:id="1786" w:name="_Toc160793667"/>
            <w:bookmarkStart w:id="1787" w:name="_Toc160795485"/>
            <w:r w:rsidRPr="003B784F">
              <w:t>1,5</w:t>
            </w:r>
            <w:bookmarkEnd w:id="1783"/>
            <w:bookmarkEnd w:id="1784"/>
            <w:bookmarkEnd w:id="1785"/>
            <w:bookmarkEnd w:id="1786"/>
            <w:bookmarkEnd w:id="1787"/>
          </w:p>
        </w:tc>
      </w:tr>
      <w:tr w:rsidR="00C119C6" w:rsidRPr="00C119C6" w14:paraId="43B0138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765542A" w14:textId="1D6F5881" w:rsidR="00C119C6" w:rsidRPr="003B784F" w:rsidRDefault="00C119C6" w:rsidP="00C818E8">
            <w:pPr>
              <w:pStyle w:val="Heading1"/>
              <w:outlineLvl w:val="0"/>
            </w:pPr>
            <w:bookmarkStart w:id="1788" w:name="_Toc145677284"/>
            <w:bookmarkStart w:id="1789" w:name="_Toc146283276"/>
            <w:bookmarkStart w:id="1790" w:name="_Toc160716281"/>
            <w:bookmarkStart w:id="1791" w:name="_Toc160793668"/>
            <w:bookmarkStart w:id="1792" w:name="_Toc160795486"/>
            <w:r w:rsidRPr="003B784F">
              <w:t>Oxazepam</w:t>
            </w:r>
            <w:bookmarkEnd w:id="1788"/>
            <w:bookmarkEnd w:id="1789"/>
            <w:bookmarkEnd w:id="1790"/>
            <w:bookmarkEnd w:id="1791"/>
            <w:bookmarkEnd w:id="17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55AA414" w14:textId="77777777" w:rsidR="00C119C6" w:rsidRPr="003B784F" w:rsidRDefault="00C119C6" w:rsidP="00C818E8">
            <w:pPr>
              <w:pStyle w:val="Heading1"/>
              <w:outlineLvl w:val="0"/>
            </w:pPr>
            <w:bookmarkStart w:id="1793" w:name="_Toc145677285"/>
            <w:bookmarkStart w:id="1794" w:name="_Toc146283277"/>
            <w:bookmarkStart w:id="1795" w:name="_Toc160716282"/>
            <w:bookmarkStart w:id="1796" w:name="_Toc160793669"/>
            <w:bookmarkStart w:id="1797" w:name="_Toc160795487"/>
            <w:r w:rsidRPr="003B784F">
              <w:t>10</w:t>
            </w:r>
            <w:bookmarkEnd w:id="1793"/>
            <w:bookmarkEnd w:id="1794"/>
            <w:bookmarkEnd w:id="1795"/>
            <w:bookmarkEnd w:id="1796"/>
            <w:bookmarkEnd w:id="17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1555E6B" w14:textId="77777777" w:rsidR="00C119C6" w:rsidRPr="003B784F" w:rsidRDefault="00C119C6" w:rsidP="00C818E8">
            <w:pPr>
              <w:pStyle w:val="Heading1"/>
              <w:outlineLvl w:val="0"/>
            </w:pPr>
            <w:bookmarkStart w:id="1798" w:name="_Toc145677286"/>
            <w:bookmarkStart w:id="1799" w:name="_Toc146283278"/>
            <w:bookmarkStart w:id="1800" w:name="_Toc160716283"/>
            <w:bookmarkStart w:id="1801" w:name="_Toc160793670"/>
            <w:bookmarkStart w:id="1802" w:name="_Toc160795488"/>
            <w:r w:rsidRPr="003B784F">
              <w:t>6</w:t>
            </w:r>
            <w:bookmarkEnd w:id="1798"/>
            <w:bookmarkEnd w:id="1799"/>
            <w:bookmarkEnd w:id="1800"/>
            <w:bookmarkEnd w:id="1801"/>
            <w:bookmarkEnd w:id="18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3140FD4" w14:textId="77777777" w:rsidR="00C119C6" w:rsidRPr="003B784F" w:rsidRDefault="00C119C6" w:rsidP="00C818E8">
            <w:pPr>
              <w:pStyle w:val="Heading1"/>
              <w:outlineLvl w:val="0"/>
            </w:pPr>
            <w:bookmarkStart w:id="1803" w:name="_Toc145677287"/>
            <w:bookmarkStart w:id="1804" w:name="_Toc146283279"/>
            <w:bookmarkStart w:id="1805" w:name="_Toc160716284"/>
            <w:bookmarkStart w:id="1806" w:name="_Toc160793671"/>
            <w:bookmarkStart w:id="1807" w:name="_Toc160795489"/>
            <w:r w:rsidRPr="003B784F">
              <w:t>1,5</w:t>
            </w:r>
            <w:bookmarkEnd w:id="1803"/>
            <w:bookmarkEnd w:id="1804"/>
            <w:bookmarkEnd w:id="1805"/>
            <w:bookmarkEnd w:id="1806"/>
            <w:bookmarkEnd w:id="1807"/>
          </w:p>
        </w:tc>
      </w:tr>
      <w:tr w:rsidR="00C119C6" w:rsidRPr="00C119C6" w14:paraId="4B1D10C4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E90D62" w14:textId="17EB1C2D" w:rsidR="00C119C6" w:rsidRPr="003B784F" w:rsidRDefault="00C119C6" w:rsidP="00C818E8">
            <w:pPr>
              <w:pStyle w:val="Heading1"/>
              <w:outlineLvl w:val="0"/>
            </w:pPr>
            <w:bookmarkStart w:id="1808" w:name="_Toc145677288"/>
            <w:bookmarkStart w:id="1809" w:name="_Toc146283280"/>
            <w:bookmarkStart w:id="1810" w:name="_Toc160716285"/>
            <w:bookmarkStart w:id="1811" w:name="_Toc160793672"/>
            <w:bookmarkStart w:id="1812" w:name="_Toc160795490"/>
            <w:r w:rsidRPr="003B784F">
              <w:t>Gemfibrozil</w:t>
            </w:r>
            <w:bookmarkEnd w:id="1808"/>
            <w:bookmarkEnd w:id="1809"/>
            <w:bookmarkEnd w:id="1810"/>
            <w:bookmarkEnd w:id="1811"/>
            <w:bookmarkEnd w:id="18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BB35A6C" w14:textId="77777777" w:rsidR="00C119C6" w:rsidRPr="003B784F" w:rsidRDefault="00C119C6" w:rsidP="00C818E8">
            <w:pPr>
              <w:pStyle w:val="Heading1"/>
              <w:outlineLvl w:val="0"/>
            </w:pPr>
            <w:bookmarkStart w:id="1813" w:name="_Toc145677289"/>
            <w:bookmarkStart w:id="1814" w:name="_Toc146283281"/>
            <w:bookmarkStart w:id="1815" w:name="_Toc160716286"/>
            <w:bookmarkStart w:id="1816" w:name="_Toc160793673"/>
            <w:bookmarkStart w:id="1817" w:name="_Toc160795491"/>
            <w:r w:rsidRPr="003B784F">
              <w:t>10</w:t>
            </w:r>
            <w:bookmarkEnd w:id="1813"/>
            <w:bookmarkEnd w:id="1814"/>
            <w:bookmarkEnd w:id="1815"/>
            <w:bookmarkEnd w:id="1816"/>
            <w:bookmarkEnd w:id="18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AA09156" w14:textId="77777777" w:rsidR="00C119C6" w:rsidRPr="003B784F" w:rsidRDefault="00C119C6" w:rsidP="00C818E8">
            <w:pPr>
              <w:pStyle w:val="Heading1"/>
              <w:outlineLvl w:val="0"/>
            </w:pPr>
            <w:bookmarkStart w:id="1818" w:name="_Toc145677290"/>
            <w:bookmarkStart w:id="1819" w:name="_Toc146283282"/>
            <w:bookmarkStart w:id="1820" w:name="_Toc160716287"/>
            <w:bookmarkStart w:id="1821" w:name="_Toc160793674"/>
            <w:bookmarkStart w:id="1822" w:name="_Toc160795492"/>
            <w:r w:rsidRPr="003B784F">
              <w:t>8</w:t>
            </w:r>
            <w:bookmarkEnd w:id="1818"/>
            <w:bookmarkEnd w:id="1819"/>
            <w:bookmarkEnd w:id="1820"/>
            <w:bookmarkEnd w:id="1821"/>
            <w:bookmarkEnd w:id="18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CF4819B" w14:textId="77777777" w:rsidR="00C119C6" w:rsidRPr="003B784F" w:rsidRDefault="00C119C6" w:rsidP="00C818E8">
            <w:pPr>
              <w:pStyle w:val="Heading1"/>
              <w:outlineLvl w:val="0"/>
            </w:pPr>
            <w:bookmarkStart w:id="1823" w:name="_Toc145677291"/>
            <w:bookmarkStart w:id="1824" w:name="_Toc146283283"/>
            <w:bookmarkStart w:id="1825" w:name="_Toc160716288"/>
            <w:bookmarkStart w:id="1826" w:name="_Toc160793675"/>
            <w:bookmarkStart w:id="1827" w:name="_Toc160795493"/>
            <w:r w:rsidRPr="003B784F">
              <w:t>1,6</w:t>
            </w:r>
            <w:bookmarkEnd w:id="1823"/>
            <w:bookmarkEnd w:id="1824"/>
            <w:bookmarkEnd w:id="1825"/>
            <w:bookmarkEnd w:id="1826"/>
            <w:bookmarkEnd w:id="1827"/>
          </w:p>
        </w:tc>
      </w:tr>
      <w:tr w:rsidR="00C119C6" w:rsidRPr="00C119C6" w14:paraId="15463F13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51919FA" w14:textId="6C28A800" w:rsidR="00C119C6" w:rsidRPr="003B784F" w:rsidRDefault="00C119C6" w:rsidP="00C818E8">
            <w:pPr>
              <w:pStyle w:val="Heading1"/>
              <w:outlineLvl w:val="0"/>
            </w:pPr>
            <w:bookmarkStart w:id="1828" w:name="_Toc145677292"/>
            <w:bookmarkStart w:id="1829" w:name="_Toc146283284"/>
            <w:bookmarkStart w:id="1830" w:name="_Toc160716289"/>
            <w:bookmarkStart w:id="1831" w:name="_Toc160793676"/>
            <w:bookmarkStart w:id="1832" w:name="_Toc160795494"/>
            <w:r w:rsidRPr="003B784F">
              <w:t>Lamotrigine</w:t>
            </w:r>
            <w:bookmarkEnd w:id="1828"/>
            <w:bookmarkEnd w:id="1829"/>
            <w:bookmarkEnd w:id="1830"/>
            <w:bookmarkEnd w:id="1831"/>
            <w:bookmarkEnd w:id="18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F065F71" w14:textId="77777777" w:rsidR="00C119C6" w:rsidRPr="003B784F" w:rsidRDefault="00C119C6" w:rsidP="00C818E8">
            <w:pPr>
              <w:pStyle w:val="Heading1"/>
              <w:outlineLvl w:val="0"/>
            </w:pPr>
            <w:bookmarkStart w:id="1833" w:name="_Toc145677293"/>
            <w:bookmarkStart w:id="1834" w:name="_Toc146283285"/>
            <w:bookmarkStart w:id="1835" w:name="_Toc160716290"/>
            <w:bookmarkStart w:id="1836" w:name="_Toc160793677"/>
            <w:bookmarkStart w:id="1837" w:name="_Toc160795495"/>
            <w:r w:rsidRPr="003B784F">
              <w:t>10</w:t>
            </w:r>
            <w:bookmarkEnd w:id="1833"/>
            <w:bookmarkEnd w:id="1834"/>
            <w:bookmarkEnd w:id="1835"/>
            <w:bookmarkEnd w:id="1836"/>
            <w:bookmarkEnd w:id="18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28840CD" w14:textId="77777777" w:rsidR="00C119C6" w:rsidRPr="003B784F" w:rsidRDefault="00C119C6" w:rsidP="00C818E8">
            <w:pPr>
              <w:pStyle w:val="Heading1"/>
              <w:outlineLvl w:val="0"/>
            </w:pPr>
            <w:bookmarkStart w:id="1838" w:name="_Toc145677294"/>
            <w:bookmarkStart w:id="1839" w:name="_Toc146283286"/>
            <w:bookmarkStart w:id="1840" w:name="_Toc160716291"/>
            <w:bookmarkStart w:id="1841" w:name="_Toc160793678"/>
            <w:bookmarkStart w:id="1842" w:name="_Toc160795496"/>
            <w:r w:rsidRPr="003B784F">
              <w:t>10</w:t>
            </w:r>
            <w:bookmarkEnd w:id="1838"/>
            <w:bookmarkEnd w:id="1839"/>
            <w:bookmarkEnd w:id="1840"/>
            <w:bookmarkEnd w:id="1841"/>
            <w:bookmarkEnd w:id="18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02ACEA4" w14:textId="77777777" w:rsidR="00C119C6" w:rsidRPr="003B784F" w:rsidRDefault="00C119C6" w:rsidP="00C818E8">
            <w:pPr>
              <w:pStyle w:val="Heading1"/>
              <w:outlineLvl w:val="0"/>
            </w:pPr>
            <w:bookmarkStart w:id="1843" w:name="_Toc145677295"/>
            <w:bookmarkStart w:id="1844" w:name="_Toc146283287"/>
            <w:bookmarkStart w:id="1845" w:name="_Toc160716292"/>
            <w:bookmarkStart w:id="1846" w:name="_Toc160793679"/>
            <w:bookmarkStart w:id="1847" w:name="_Toc160795497"/>
            <w:r w:rsidRPr="003B784F">
              <w:t>1,7</w:t>
            </w:r>
            <w:bookmarkEnd w:id="1843"/>
            <w:bookmarkEnd w:id="1844"/>
            <w:bookmarkEnd w:id="1845"/>
            <w:bookmarkEnd w:id="1846"/>
            <w:bookmarkEnd w:id="1847"/>
          </w:p>
        </w:tc>
      </w:tr>
      <w:tr w:rsidR="00C119C6" w:rsidRPr="00C119C6" w14:paraId="3F79CA91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2EE790B" w14:textId="6F260D4C" w:rsidR="00C119C6" w:rsidRPr="003B784F" w:rsidRDefault="00C119C6" w:rsidP="00C818E8">
            <w:pPr>
              <w:pStyle w:val="Heading1"/>
              <w:outlineLvl w:val="0"/>
            </w:pPr>
            <w:bookmarkStart w:id="1848" w:name="_Toc145677296"/>
            <w:bookmarkStart w:id="1849" w:name="_Toc146283288"/>
            <w:bookmarkStart w:id="1850" w:name="_Toc160716293"/>
            <w:bookmarkStart w:id="1851" w:name="_Toc160793680"/>
            <w:bookmarkStart w:id="1852" w:name="_Toc160795498"/>
            <w:r w:rsidRPr="003B784F">
              <w:t>5-Methyl-1H-benzotriazole</w:t>
            </w:r>
            <w:bookmarkEnd w:id="1848"/>
            <w:bookmarkEnd w:id="1849"/>
            <w:bookmarkEnd w:id="1850"/>
            <w:bookmarkEnd w:id="1851"/>
            <w:bookmarkEnd w:id="18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1A67D3A" w14:textId="77777777" w:rsidR="00C119C6" w:rsidRPr="003B784F" w:rsidRDefault="00C119C6" w:rsidP="00C818E8">
            <w:pPr>
              <w:pStyle w:val="Heading1"/>
              <w:outlineLvl w:val="0"/>
            </w:pPr>
            <w:bookmarkStart w:id="1853" w:name="_Toc145677297"/>
            <w:bookmarkStart w:id="1854" w:name="_Toc146283289"/>
            <w:bookmarkStart w:id="1855" w:name="_Toc160716294"/>
            <w:bookmarkStart w:id="1856" w:name="_Toc160793681"/>
            <w:bookmarkStart w:id="1857" w:name="_Toc160795499"/>
            <w:r w:rsidRPr="003B784F">
              <w:t>10</w:t>
            </w:r>
            <w:bookmarkEnd w:id="1853"/>
            <w:bookmarkEnd w:id="1854"/>
            <w:bookmarkEnd w:id="1855"/>
            <w:bookmarkEnd w:id="1856"/>
            <w:bookmarkEnd w:id="18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B1EF8ED" w14:textId="77777777" w:rsidR="00C119C6" w:rsidRPr="003B784F" w:rsidRDefault="00C119C6" w:rsidP="00C818E8">
            <w:pPr>
              <w:pStyle w:val="Heading1"/>
              <w:outlineLvl w:val="0"/>
            </w:pPr>
            <w:bookmarkStart w:id="1858" w:name="_Toc145677298"/>
            <w:bookmarkStart w:id="1859" w:name="_Toc146283290"/>
            <w:bookmarkStart w:id="1860" w:name="_Toc160716295"/>
            <w:bookmarkStart w:id="1861" w:name="_Toc160793682"/>
            <w:bookmarkStart w:id="1862" w:name="_Toc160795500"/>
            <w:r w:rsidRPr="003B784F">
              <w:t>9</w:t>
            </w:r>
            <w:bookmarkEnd w:id="1858"/>
            <w:bookmarkEnd w:id="1859"/>
            <w:bookmarkEnd w:id="1860"/>
            <w:bookmarkEnd w:id="1861"/>
            <w:bookmarkEnd w:id="18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E409AA6" w14:textId="77777777" w:rsidR="00C119C6" w:rsidRPr="003B784F" w:rsidRDefault="00C119C6" w:rsidP="00C818E8">
            <w:pPr>
              <w:pStyle w:val="Heading1"/>
              <w:outlineLvl w:val="0"/>
            </w:pPr>
            <w:bookmarkStart w:id="1863" w:name="_Toc145677299"/>
            <w:bookmarkStart w:id="1864" w:name="_Toc146283291"/>
            <w:bookmarkStart w:id="1865" w:name="_Toc160716296"/>
            <w:bookmarkStart w:id="1866" w:name="_Toc160793683"/>
            <w:bookmarkStart w:id="1867" w:name="_Toc160795501"/>
            <w:r w:rsidRPr="003B784F">
              <w:t>1,7</w:t>
            </w:r>
            <w:bookmarkEnd w:id="1863"/>
            <w:bookmarkEnd w:id="1864"/>
            <w:bookmarkEnd w:id="1865"/>
            <w:bookmarkEnd w:id="1866"/>
            <w:bookmarkEnd w:id="1867"/>
          </w:p>
        </w:tc>
      </w:tr>
      <w:tr w:rsidR="00C119C6" w:rsidRPr="00C119C6" w14:paraId="3A6072A5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E5CE4AF" w14:textId="6C143C01" w:rsidR="00C119C6" w:rsidRPr="003B784F" w:rsidRDefault="00C119C6" w:rsidP="00C818E8">
            <w:pPr>
              <w:pStyle w:val="Heading1"/>
              <w:outlineLvl w:val="0"/>
            </w:pPr>
            <w:bookmarkStart w:id="1868" w:name="_Toc145677300"/>
            <w:bookmarkStart w:id="1869" w:name="_Toc146283292"/>
            <w:bookmarkStart w:id="1870" w:name="_Toc160716297"/>
            <w:bookmarkStart w:id="1871" w:name="_Toc160793684"/>
            <w:bookmarkStart w:id="1872" w:name="_Toc160795502"/>
            <w:r w:rsidRPr="003B784F">
              <w:t>Erythromycin</w:t>
            </w:r>
            <w:bookmarkEnd w:id="1868"/>
            <w:bookmarkEnd w:id="1869"/>
            <w:bookmarkEnd w:id="1870"/>
            <w:bookmarkEnd w:id="1871"/>
            <w:bookmarkEnd w:id="18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CBDD668" w14:textId="77777777" w:rsidR="00C119C6" w:rsidRPr="003B784F" w:rsidRDefault="00C119C6" w:rsidP="00C818E8">
            <w:pPr>
              <w:pStyle w:val="Heading1"/>
              <w:outlineLvl w:val="0"/>
            </w:pPr>
            <w:bookmarkStart w:id="1873" w:name="_Toc145677301"/>
            <w:bookmarkStart w:id="1874" w:name="_Toc146283293"/>
            <w:bookmarkStart w:id="1875" w:name="_Toc160716298"/>
            <w:bookmarkStart w:id="1876" w:name="_Toc160793685"/>
            <w:bookmarkStart w:id="1877" w:name="_Toc160795503"/>
            <w:r w:rsidRPr="003B784F">
              <w:t>10</w:t>
            </w:r>
            <w:bookmarkEnd w:id="1873"/>
            <w:bookmarkEnd w:id="1874"/>
            <w:bookmarkEnd w:id="1875"/>
            <w:bookmarkEnd w:id="1876"/>
            <w:bookmarkEnd w:id="18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9D71C89" w14:textId="77777777" w:rsidR="00C119C6" w:rsidRPr="003B784F" w:rsidRDefault="00C119C6" w:rsidP="00C818E8">
            <w:pPr>
              <w:pStyle w:val="Heading1"/>
              <w:outlineLvl w:val="0"/>
            </w:pPr>
            <w:bookmarkStart w:id="1878" w:name="_Toc145677302"/>
            <w:bookmarkStart w:id="1879" w:name="_Toc146283294"/>
            <w:bookmarkStart w:id="1880" w:name="_Toc160716299"/>
            <w:bookmarkStart w:id="1881" w:name="_Toc160793686"/>
            <w:bookmarkStart w:id="1882" w:name="_Toc160795504"/>
            <w:r w:rsidRPr="003B784F">
              <w:t>4</w:t>
            </w:r>
            <w:bookmarkEnd w:id="1878"/>
            <w:bookmarkEnd w:id="1879"/>
            <w:bookmarkEnd w:id="1880"/>
            <w:bookmarkEnd w:id="1881"/>
            <w:bookmarkEnd w:id="18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C6E9BEB" w14:textId="77777777" w:rsidR="00C119C6" w:rsidRPr="003B784F" w:rsidRDefault="00C119C6" w:rsidP="00C818E8">
            <w:pPr>
              <w:pStyle w:val="Heading1"/>
              <w:outlineLvl w:val="0"/>
            </w:pPr>
            <w:bookmarkStart w:id="1883" w:name="_Toc145677303"/>
            <w:bookmarkStart w:id="1884" w:name="_Toc146283295"/>
            <w:bookmarkStart w:id="1885" w:name="_Toc160716300"/>
            <w:bookmarkStart w:id="1886" w:name="_Toc160793687"/>
            <w:bookmarkStart w:id="1887" w:name="_Toc160795505"/>
            <w:r w:rsidRPr="003B784F">
              <w:t>1,7</w:t>
            </w:r>
            <w:bookmarkEnd w:id="1883"/>
            <w:bookmarkEnd w:id="1884"/>
            <w:bookmarkEnd w:id="1885"/>
            <w:bookmarkEnd w:id="1886"/>
            <w:bookmarkEnd w:id="1887"/>
          </w:p>
        </w:tc>
      </w:tr>
      <w:tr w:rsidR="00C119C6" w:rsidRPr="00C119C6" w14:paraId="62D5D159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11AE98D" w14:textId="5394188E" w:rsidR="00C119C6" w:rsidRPr="003B784F" w:rsidRDefault="00C119C6" w:rsidP="00C818E8">
            <w:pPr>
              <w:pStyle w:val="Heading1"/>
              <w:outlineLvl w:val="0"/>
            </w:pPr>
            <w:bookmarkStart w:id="1888" w:name="_Toc145677304"/>
            <w:bookmarkStart w:id="1889" w:name="_Toc146283296"/>
            <w:bookmarkStart w:id="1890" w:name="_Toc160716301"/>
            <w:bookmarkStart w:id="1891" w:name="_Toc160793688"/>
            <w:bookmarkStart w:id="1892" w:name="_Toc160795506"/>
            <w:r w:rsidRPr="003B784F">
              <w:t>Lorazepam</w:t>
            </w:r>
            <w:bookmarkEnd w:id="1888"/>
            <w:bookmarkEnd w:id="1889"/>
            <w:bookmarkEnd w:id="1890"/>
            <w:bookmarkEnd w:id="1891"/>
            <w:bookmarkEnd w:id="189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07E9640" w14:textId="77777777" w:rsidR="00C119C6" w:rsidRPr="003B784F" w:rsidRDefault="00C119C6" w:rsidP="00C818E8">
            <w:pPr>
              <w:pStyle w:val="Heading1"/>
              <w:outlineLvl w:val="0"/>
            </w:pPr>
            <w:bookmarkStart w:id="1893" w:name="_Toc145677305"/>
            <w:bookmarkStart w:id="1894" w:name="_Toc146283297"/>
            <w:bookmarkStart w:id="1895" w:name="_Toc160716302"/>
            <w:bookmarkStart w:id="1896" w:name="_Toc160793689"/>
            <w:bookmarkStart w:id="1897" w:name="_Toc160795507"/>
            <w:r w:rsidRPr="003B784F">
              <w:t>10</w:t>
            </w:r>
            <w:bookmarkEnd w:id="1893"/>
            <w:bookmarkEnd w:id="1894"/>
            <w:bookmarkEnd w:id="1895"/>
            <w:bookmarkEnd w:id="1896"/>
            <w:bookmarkEnd w:id="189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356C86D" w14:textId="77777777" w:rsidR="00C119C6" w:rsidRPr="003B784F" w:rsidRDefault="00C119C6" w:rsidP="00C818E8">
            <w:pPr>
              <w:pStyle w:val="Heading1"/>
              <w:outlineLvl w:val="0"/>
            </w:pPr>
            <w:bookmarkStart w:id="1898" w:name="_Toc145677306"/>
            <w:bookmarkStart w:id="1899" w:name="_Toc146283298"/>
            <w:bookmarkStart w:id="1900" w:name="_Toc160716303"/>
            <w:bookmarkStart w:id="1901" w:name="_Toc160793690"/>
            <w:bookmarkStart w:id="1902" w:name="_Toc160795508"/>
            <w:r w:rsidRPr="003B784F">
              <w:t>9</w:t>
            </w:r>
            <w:bookmarkEnd w:id="1898"/>
            <w:bookmarkEnd w:id="1899"/>
            <w:bookmarkEnd w:id="1900"/>
            <w:bookmarkEnd w:id="1901"/>
            <w:bookmarkEnd w:id="190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353D9C3" w14:textId="77777777" w:rsidR="00C119C6" w:rsidRPr="003B784F" w:rsidRDefault="00C119C6" w:rsidP="00C818E8">
            <w:pPr>
              <w:pStyle w:val="Heading1"/>
              <w:outlineLvl w:val="0"/>
            </w:pPr>
            <w:bookmarkStart w:id="1903" w:name="_Toc145677307"/>
            <w:bookmarkStart w:id="1904" w:name="_Toc146283299"/>
            <w:bookmarkStart w:id="1905" w:name="_Toc160716304"/>
            <w:bookmarkStart w:id="1906" w:name="_Toc160793691"/>
            <w:bookmarkStart w:id="1907" w:name="_Toc160795509"/>
            <w:r w:rsidRPr="003B784F">
              <w:t>1,9</w:t>
            </w:r>
            <w:bookmarkEnd w:id="1903"/>
            <w:bookmarkEnd w:id="1904"/>
            <w:bookmarkEnd w:id="1905"/>
            <w:bookmarkEnd w:id="1906"/>
            <w:bookmarkEnd w:id="1907"/>
          </w:p>
        </w:tc>
      </w:tr>
      <w:tr w:rsidR="00C119C6" w:rsidRPr="00C119C6" w14:paraId="52C156F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FCD366C" w14:textId="1D613C22" w:rsidR="00C119C6" w:rsidRPr="003B784F" w:rsidRDefault="00C119C6" w:rsidP="00C818E8">
            <w:pPr>
              <w:pStyle w:val="Heading1"/>
              <w:outlineLvl w:val="0"/>
            </w:pPr>
            <w:bookmarkStart w:id="1908" w:name="_Toc145677308"/>
            <w:bookmarkStart w:id="1909" w:name="_Toc146283300"/>
            <w:bookmarkStart w:id="1910" w:name="_Toc160716305"/>
            <w:bookmarkStart w:id="1911" w:name="_Toc160793692"/>
            <w:bookmarkStart w:id="1912" w:name="_Toc160795510"/>
            <w:r w:rsidRPr="003B784F">
              <w:t>Pentobarbital</w:t>
            </w:r>
            <w:bookmarkEnd w:id="1908"/>
            <w:bookmarkEnd w:id="1909"/>
            <w:bookmarkEnd w:id="1910"/>
            <w:bookmarkEnd w:id="1911"/>
            <w:bookmarkEnd w:id="191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3EADA713" w14:textId="77777777" w:rsidR="00C119C6" w:rsidRPr="003B784F" w:rsidRDefault="00C119C6" w:rsidP="00C818E8">
            <w:pPr>
              <w:pStyle w:val="Heading1"/>
              <w:outlineLvl w:val="0"/>
            </w:pPr>
            <w:bookmarkStart w:id="1913" w:name="_Toc145677309"/>
            <w:bookmarkStart w:id="1914" w:name="_Toc146283301"/>
            <w:bookmarkStart w:id="1915" w:name="_Toc160716306"/>
            <w:bookmarkStart w:id="1916" w:name="_Toc160793693"/>
            <w:bookmarkStart w:id="1917" w:name="_Toc160795511"/>
            <w:r w:rsidRPr="003B784F">
              <w:t>10</w:t>
            </w:r>
            <w:bookmarkEnd w:id="1913"/>
            <w:bookmarkEnd w:id="1914"/>
            <w:bookmarkEnd w:id="1915"/>
            <w:bookmarkEnd w:id="1916"/>
            <w:bookmarkEnd w:id="191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EF5593" w14:textId="77777777" w:rsidR="00C119C6" w:rsidRPr="003B784F" w:rsidRDefault="00C119C6" w:rsidP="00C818E8">
            <w:pPr>
              <w:pStyle w:val="Heading1"/>
              <w:outlineLvl w:val="0"/>
            </w:pPr>
            <w:bookmarkStart w:id="1918" w:name="_Toc145677310"/>
            <w:bookmarkStart w:id="1919" w:name="_Toc146283302"/>
            <w:bookmarkStart w:id="1920" w:name="_Toc160716307"/>
            <w:bookmarkStart w:id="1921" w:name="_Toc160793694"/>
            <w:bookmarkStart w:id="1922" w:name="_Toc160795512"/>
            <w:r w:rsidRPr="003B784F">
              <w:t>8</w:t>
            </w:r>
            <w:bookmarkEnd w:id="1918"/>
            <w:bookmarkEnd w:id="1919"/>
            <w:bookmarkEnd w:id="1920"/>
            <w:bookmarkEnd w:id="1921"/>
            <w:bookmarkEnd w:id="192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6B2C1CB" w14:textId="77777777" w:rsidR="00C119C6" w:rsidRPr="003B784F" w:rsidRDefault="00C119C6" w:rsidP="00C818E8">
            <w:pPr>
              <w:pStyle w:val="Heading1"/>
              <w:outlineLvl w:val="0"/>
            </w:pPr>
            <w:bookmarkStart w:id="1923" w:name="_Toc145677311"/>
            <w:bookmarkStart w:id="1924" w:name="_Toc146283303"/>
            <w:bookmarkStart w:id="1925" w:name="_Toc160716308"/>
            <w:bookmarkStart w:id="1926" w:name="_Toc160793695"/>
            <w:bookmarkStart w:id="1927" w:name="_Toc160795513"/>
            <w:r w:rsidRPr="003B784F">
              <w:t>1,9</w:t>
            </w:r>
            <w:bookmarkEnd w:id="1923"/>
            <w:bookmarkEnd w:id="1924"/>
            <w:bookmarkEnd w:id="1925"/>
            <w:bookmarkEnd w:id="1926"/>
            <w:bookmarkEnd w:id="1927"/>
          </w:p>
        </w:tc>
      </w:tr>
      <w:tr w:rsidR="00C119C6" w:rsidRPr="00C119C6" w14:paraId="40D3DF60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E325A35" w14:textId="3437A8A4" w:rsidR="00C119C6" w:rsidRPr="003B784F" w:rsidRDefault="00C119C6" w:rsidP="00C818E8">
            <w:pPr>
              <w:pStyle w:val="Heading1"/>
              <w:outlineLvl w:val="0"/>
            </w:pPr>
            <w:bookmarkStart w:id="1928" w:name="_Toc145677312"/>
            <w:bookmarkStart w:id="1929" w:name="_Toc146283304"/>
            <w:bookmarkStart w:id="1930" w:name="_Toc160716309"/>
            <w:bookmarkStart w:id="1931" w:name="_Toc160793696"/>
            <w:bookmarkStart w:id="1932" w:name="_Toc160795514"/>
            <w:r w:rsidRPr="003B784F">
              <w:t>Carisoprodol</w:t>
            </w:r>
            <w:bookmarkEnd w:id="1928"/>
            <w:bookmarkEnd w:id="1929"/>
            <w:bookmarkEnd w:id="1930"/>
            <w:bookmarkEnd w:id="1931"/>
            <w:bookmarkEnd w:id="193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CBB9598" w14:textId="77777777" w:rsidR="00C119C6" w:rsidRPr="003B784F" w:rsidRDefault="00C119C6" w:rsidP="00C818E8">
            <w:pPr>
              <w:pStyle w:val="Heading1"/>
              <w:outlineLvl w:val="0"/>
            </w:pPr>
            <w:bookmarkStart w:id="1933" w:name="_Toc145677313"/>
            <w:bookmarkStart w:id="1934" w:name="_Toc146283305"/>
            <w:bookmarkStart w:id="1935" w:name="_Toc160716310"/>
            <w:bookmarkStart w:id="1936" w:name="_Toc160793697"/>
            <w:bookmarkStart w:id="1937" w:name="_Toc160795515"/>
            <w:r w:rsidRPr="003B784F">
              <w:t>10</w:t>
            </w:r>
            <w:bookmarkEnd w:id="1933"/>
            <w:bookmarkEnd w:id="1934"/>
            <w:bookmarkEnd w:id="1935"/>
            <w:bookmarkEnd w:id="1936"/>
            <w:bookmarkEnd w:id="193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366C91A" w14:textId="77777777" w:rsidR="00C119C6" w:rsidRPr="003B784F" w:rsidRDefault="00C119C6" w:rsidP="00C818E8">
            <w:pPr>
              <w:pStyle w:val="Heading1"/>
              <w:outlineLvl w:val="0"/>
            </w:pPr>
            <w:bookmarkStart w:id="1938" w:name="_Toc145677314"/>
            <w:bookmarkStart w:id="1939" w:name="_Toc146283306"/>
            <w:bookmarkStart w:id="1940" w:name="_Toc160716311"/>
            <w:bookmarkStart w:id="1941" w:name="_Toc160793698"/>
            <w:bookmarkStart w:id="1942" w:name="_Toc160795516"/>
            <w:r w:rsidRPr="003B784F">
              <w:t>5</w:t>
            </w:r>
            <w:bookmarkEnd w:id="1938"/>
            <w:bookmarkEnd w:id="1939"/>
            <w:bookmarkEnd w:id="1940"/>
            <w:bookmarkEnd w:id="1941"/>
            <w:bookmarkEnd w:id="194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93DBEF7" w14:textId="77777777" w:rsidR="00C119C6" w:rsidRPr="003B784F" w:rsidRDefault="00C119C6" w:rsidP="00C818E8">
            <w:pPr>
              <w:pStyle w:val="Heading1"/>
              <w:outlineLvl w:val="0"/>
            </w:pPr>
            <w:bookmarkStart w:id="1943" w:name="_Toc145677315"/>
            <w:bookmarkStart w:id="1944" w:name="_Toc146283307"/>
            <w:bookmarkStart w:id="1945" w:name="_Toc160716312"/>
            <w:bookmarkStart w:id="1946" w:name="_Toc160793699"/>
            <w:bookmarkStart w:id="1947" w:name="_Toc160795517"/>
            <w:r w:rsidRPr="003B784F">
              <w:t>1,9</w:t>
            </w:r>
            <w:bookmarkEnd w:id="1943"/>
            <w:bookmarkEnd w:id="1944"/>
            <w:bookmarkEnd w:id="1945"/>
            <w:bookmarkEnd w:id="1946"/>
            <w:bookmarkEnd w:id="1947"/>
          </w:p>
        </w:tc>
      </w:tr>
      <w:tr w:rsidR="00C119C6" w:rsidRPr="00C119C6" w14:paraId="65823868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B2D30F5" w14:textId="79B00190" w:rsidR="00C119C6" w:rsidRPr="003B784F" w:rsidRDefault="00C119C6" w:rsidP="00C818E8">
            <w:pPr>
              <w:pStyle w:val="Heading1"/>
              <w:outlineLvl w:val="0"/>
            </w:pPr>
            <w:bookmarkStart w:id="1948" w:name="_Toc145677316"/>
            <w:bookmarkStart w:id="1949" w:name="_Toc146283308"/>
            <w:bookmarkStart w:id="1950" w:name="_Toc160716313"/>
            <w:bookmarkStart w:id="1951" w:name="_Toc160793700"/>
            <w:bookmarkStart w:id="1952" w:name="_Toc160795518"/>
            <w:r w:rsidRPr="003B784F">
              <w:t>Hydroxychloroquine</w:t>
            </w:r>
            <w:bookmarkEnd w:id="1948"/>
            <w:bookmarkEnd w:id="1949"/>
            <w:bookmarkEnd w:id="1950"/>
            <w:bookmarkEnd w:id="1951"/>
            <w:bookmarkEnd w:id="195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FBBDAA1" w14:textId="77777777" w:rsidR="00C119C6" w:rsidRPr="003B784F" w:rsidRDefault="00C119C6" w:rsidP="00C818E8">
            <w:pPr>
              <w:pStyle w:val="Heading1"/>
              <w:outlineLvl w:val="0"/>
            </w:pPr>
            <w:bookmarkStart w:id="1953" w:name="_Toc145677317"/>
            <w:bookmarkStart w:id="1954" w:name="_Toc146283309"/>
            <w:bookmarkStart w:id="1955" w:name="_Toc160716314"/>
            <w:bookmarkStart w:id="1956" w:name="_Toc160793701"/>
            <w:bookmarkStart w:id="1957" w:name="_Toc160795519"/>
            <w:r w:rsidRPr="003B784F">
              <w:t>10</w:t>
            </w:r>
            <w:bookmarkEnd w:id="1953"/>
            <w:bookmarkEnd w:id="1954"/>
            <w:bookmarkEnd w:id="1955"/>
            <w:bookmarkEnd w:id="1956"/>
            <w:bookmarkEnd w:id="195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4BF3219" w14:textId="77777777" w:rsidR="00C119C6" w:rsidRPr="003B784F" w:rsidRDefault="00C119C6" w:rsidP="00C818E8">
            <w:pPr>
              <w:pStyle w:val="Heading1"/>
              <w:outlineLvl w:val="0"/>
            </w:pPr>
            <w:bookmarkStart w:id="1958" w:name="_Toc145677318"/>
            <w:bookmarkStart w:id="1959" w:name="_Toc146283310"/>
            <w:bookmarkStart w:id="1960" w:name="_Toc160716315"/>
            <w:bookmarkStart w:id="1961" w:name="_Toc160793702"/>
            <w:bookmarkStart w:id="1962" w:name="_Toc160795520"/>
            <w:r w:rsidRPr="003B784F">
              <w:t>7</w:t>
            </w:r>
            <w:bookmarkEnd w:id="1958"/>
            <w:bookmarkEnd w:id="1959"/>
            <w:bookmarkEnd w:id="1960"/>
            <w:bookmarkEnd w:id="1961"/>
            <w:bookmarkEnd w:id="196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5F1BA3B" w14:textId="77777777" w:rsidR="00C119C6" w:rsidRPr="003B784F" w:rsidRDefault="00C119C6" w:rsidP="00C818E8">
            <w:pPr>
              <w:pStyle w:val="Heading1"/>
              <w:outlineLvl w:val="0"/>
            </w:pPr>
            <w:bookmarkStart w:id="1963" w:name="_Toc145677319"/>
            <w:bookmarkStart w:id="1964" w:name="_Toc146283311"/>
            <w:bookmarkStart w:id="1965" w:name="_Toc160716316"/>
            <w:bookmarkStart w:id="1966" w:name="_Toc160793703"/>
            <w:bookmarkStart w:id="1967" w:name="_Toc160795521"/>
            <w:r w:rsidRPr="003B784F">
              <w:t>2,0</w:t>
            </w:r>
            <w:bookmarkEnd w:id="1963"/>
            <w:bookmarkEnd w:id="1964"/>
            <w:bookmarkEnd w:id="1965"/>
            <w:bookmarkEnd w:id="1966"/>
            <w:bookmarkEnd w:id="1967"/>
          </w:p>
        </w:tc>
      </w:tr>
      <w:tr w:rsidR="00C119C6" w:rsidRPr="00C119C6" w14:paraId="7E03BF86" w14:textId="77777777" w:rsidTr="003B784F">
        <w:trPr>
          <w:gridAfter w:val="1"/>
          <w:wAfter w:w="142" w:type="dxa"/>
          <w:trHeight w:val="288"/>
        </w:trPr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FBAD8DA" w14:textId="6D6C0096" w:rsidR="00C119C6" w:rsidRPr="003B784F" w:rsidRDefault="00C119C6" w:rsidP="00C818E8">
            <w:pPr>
              <w:pStyle w:val="Heading1"/>
              <w:outlineLvl w:val="0"/>
            </w:pPr>
            <w:bookmarkStart w:id="1968" w:name="_Toc145677320"/>
            <w:bookmarkStart w:id="1969" w:name="_Toc146283312"/>
            <w:bookmarkStart w:id="1970" w:name="_Toc160716317"/>
            <w:bookmarkStart w:id="1971" w:name="_Toc160793704"/>
            <w:bookmarkStart w:id="1972" w:name="_Toc160795522"/>
            <w:r w:rsidRPr="003B784F">
              <w:t>6</w:t>
            </w:r>
            <w:r w:rsidRPr="003B784F">
              <w:rPr>
                <w:rFonts w:ascii="Cambria Math" w:hAnsi="Cambria Math" w:cs="Cambria Math"/>
              </w:rPr>
              <w:t>∝</w:t>
            </w:r>
            <w:r w:rsidRPr="003B784F">
              <w:t>-Methylprednisolone</w:t>
            </w:r>
            <w:bookmarkEnd w:id="1968"/>
            <w:bookmarkEnd w:id="1969"/>
            <w:bookmarkEnd w:id="1970"/>
            <w:bookmarkEnd w:id="1971"/>
            <w:bookmarkEnd w:id="1972"/>
          </w:p>
        </w:tc>
        <w:tc>
          <w:tcPr>
            <w:tcW w:w="2123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E1E12B0" w14:textId="77777777" w:rsidR="00C119C6" w:rsidRPr="003B784F" w:rsidRDefault="00C119C6" w:rsidP="00C818E8">
            <w:pPr>
              <w:pStyle w:val="Heading1"/>
              <w:outlineLvl w:val="0"/>
            </w:pPr>
            <w:bookmarkStart w:id="1973" w:name="_Toc145677321"/>
            <w:bookmarkStart w:id="1974" w:name="_Toc146283313"/>
            <w:bookmarkStart w:id="1975" w:name="_Toc160716318"/>
            <w:bookmarkStart w:id="1976" w:name="_Toc160793705"/>
            <w:bookmarkStart w:id="1977" w:name="_Toc160795523"/>
            <w:r w:rsidRPr="003B784F">
              <w:t>10</w:t>
            </w:r>
            <w:bookmarkEnd w:id="1973"/>
            <w:bookmarkEnd w:id="1974"/>
            <w:bookmarkEnd w:id="1975"/>
            <w:bookmarkEnd w:id="1976"/>
            <w:bookmarkEnd w:id="1977"/>
          </w:p>
        </w:tc>
        <w:tc>
          <w:tcPr>
            <w:tcW w:w="1705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2BFCE90" w14:textId="77777777" w:rsidR="00C119C6" w:rsidRPr="003B784F" w:rsidRDefault="00C119C6" w:rsidP="00C818E8">
            <w:pPr>
              <w:pStyle w:val="Heading1"/>
              <w:outlineLvl w:val="0"/>
            </w:pPr>
            <w:bookmarkStart w:id="1978" w:name="_Toc145677322"/>
            <w:bookmarkStart w:id="1979" w:name="_Toc146283314"/>
            <w:bookmarkStart w:id="1980" w:name="_Toc160716319"/>
            <w:bookmarkStart w:id="1981" w:name="_Toc160793706"/>
            <w:bookmarkStart w:id="1982" w:name="_Toc160795524"/>
            <w:r w:rsidRPr="003B784F">
              <w:t>6</w:t>
            </w:r>
            <w:bookmarkEnd w:id="1978"/>
            <w:bookmarkEnd w:id="1979"/>
            <w:bookmarkEnd w:id="1980"/>
            <w:bookmarkEnd w:id="1981"/>
            <w:bookmarkEnd w:id="1982"/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3646858" w14:textId="77777777" w:rsidR="00C119C6" w:rsidRPr="003B784F" w:rsidRDefault="00C119C6" w:rsidP="00C818E8">
            <w:pPr>
              <w:pStyle w:val="Heading1"/>
              <w:outlineLvl w:val="0"/>
            </w:pPr>
            <w:bookmarkStart w:id="1983" w:name="_Toc145677323"/>
            <w:bookmarkStart w:id="1984" w:name="_Toc146283315"/>
            <w:bookmarkStart w:id="1985" w:name="_Toc160716320"/>
            <w:bookmarkStart w:id="1986" w:name="_Toc160793707"/>
            <w:bookmarkStart w:id="1987" w:name="_Toc160795525"/>
            <w:r w:rsidRPr="003B784F">
              <w:t>2,0</w:t>
            </w:r>
            <w:bookmarkEnd w:id="1983"/>
            <w:bookmarkEnd w:id="1984"/>
            <w:bookmarkEnd w:id="1985"/>
            <w:bookmarkEnd w:id="1986"/>
            <w:bookmarkEnd w:id="1987"/>
          </w:p>
        </w:tc>
      </w:tr>
    </w:tbl>
    <w:p w14:paraId="29B69901" w14:textId="77777777" w:rsidR="00C119C6" w:rsidRPr="004C1748" w:rsidRDefault="00C119C6" w:rsidP="00C818E8">
      <w:pPr>
        <w:pStyle w:val="Heading1"/>
      </w:pPr>
    </w:p>
    <w:p w14:paraId="6E25AEF8" w14:textId="77777777" w:rsidR="00C119C6" w:rsidRDefault="00C119C6" w:rsidP="00CD0B3F">
      <w:pPr>
        <w:spacing w:after="160" w:line="259" w:lineRule="auto"/>
        <w:rPr>
          <w:rFonts w:ascii="Arial" w:eastAsiaTheme="majorEastAsia" w:hAnsi="Arial" w:cstheme="majorBidi"/>
          <w:b/>
          <w:spacing w:val="-10"/>
          <w:kern w:val="28"/>
          <w:szCs w:val="56"/>
        </w:rPr>
      </w:pPr>
    </w:p>
    <w:p w14:paraId="0A23BD31" w14:textId="77777777" w:rsidR="00C119C6" w:rsidRDefault="00C119C6">
      <w:pPr>
        <w:spacing w:after="160" w:line="259" w:lineRule="auto"/>
        <w:rPr>
          <w:rFonts w:ascii="Arial" w:eastAsiaTheme="majorEastAsia" w:hAnsi="Arial" w:cstheme="majorBidi"/>
          <w:b/>
          <w:spacing w:val="-10"/>
          <w:kern w:val="28"/>
          <w:szCs w:val="56"/>
        </w:rPr>
      </w:pPr>
      <w:r>
        <w:rPr>
          <w:rFonts w:ascii="Arial" w:eastAsiaTheme="majorEastAsia" w:hAnsi="Arial" w:cstheme="majorBidi"/>
          <w:b/>
          <w:spacing w:val="-10"/>
          <w:kern w:val="28"/>
          <w:szCs w:val="56"/>
        </w:rPr>
        <w:br w:type="page"/>
      </w:r>
    </w:p>
    <w:p w14:paraId="13EFA353" w14:textId="36B64938" w:rsidR="000A5FA5" w:rsidRPr="004C1748" w:rsidRDefault="000A5FA5" w:rsidP="00CD0B3F">
      <w:pPr>
        <w:spacing w:after="160" w:line="259" w:lineRule="auto"/>
        <w:rPr>
          <w:rFonts w:ascii="Arial" w:eastAsiaTheme="majorEastAsia" w:hAnsi="Arial" w:cstheme="majorBidi"/>
          <w:b/>
          <w:spacing w:val="-10"/>
          <w:kern w:val="28"/>
          <w:szCs w:val="56"/>
        </w:rPr>
      </w:pPr>
      <w:r w:rsidRPr="004C1748">
        <w:rPr>
          <w:rFonts w:ascii="Arial" w:eastAsiaTheme="majorEastAsia" w:hAnsi="Arial" w:cstheme="majorBidi"/>
          <w:b/>
          <w:spacing w:val="-10"/>
          <w:kern w:val="28"/>
          <w:szCs w:val="56"/>
        </w:rPr>
        <w:lastRenderedPageBreak/>
        <w:t>References</w:t>
      </w:r>
    </w:p>
    <w:sdt>
      <w:sdtPr>
        <w:rPr>
          <w:rFonts w:ascii="Arial" w:eastAsiaTheme="majorEastAsia" w:hAnsi="Arial" w:cstheme="majorBidi"/>
          <w:b/>
          <w:spacing w:val="-10"/>
          <w:kern w:val="28"/>
          <w:szCs w:val="56"/>
        </w:rPr>
        <w:tag w:val="MENDELEY_BIBLIOGRAPHY"/>
        <w:id w:val="656580455"/>
        <w:placeholder>
          <w:docPart w:val="DefaultPlaceholder_-1854013440"/>
        </w:placeholder>
      </w:sdtPr>
      <w:sdtEndPr/>
      <w:sdtContent>
        <w:p w14:paraId="55BCAC0D" w14:textId="22EF7AA4" w:rsidR="000A5FA5" w:rsidRPr="004C1748" w:rsidRDefault="000A5FA5">
          <w:pPr>
            <w:autoSpaceDE w:val="0"/>
            <w:autoSpaceDN w:val="0"/>
            <w:ind w:hanging="480"/>
            <w:divId w:val="620956855"/>
            <w:rPr>
              <w:rFonts w:eastAsia="Times New Roman"/>
              <w:sz w:val="24"/>
              <w:szCs w:val="24"/>
            </w:rPr>
          </w:pPr>
          <w:r w:rsidRPr="004C1748">
            <w:rPr>
              <w:rFonts w:eastAsia="Times New Roman"/>
            </w:rPr>
            <w:t xml:space="preserve">Mechelke, J., </w:t>
          </w:r>
          <w:proofErr w:type="spellStart"/>
          <w:r w:rsidRPr="004C1748">
            <w:rPr>
              <w:rFonts w:eastAsia="Times New Roman"/>
            </w:rPr>
            <w:t>Longrée</w:t>
          </w:r>
          <w:proofErr w:type="spellEnd"/>
          <w:r w:rsidRPr="004C1748">
            <w:rPr>
              <w:rFonts w:eastAsia="Times New Roman"/>
            </w:rPr>
            <w:t xml:space="preserve">, P., Singer, H., &amp; Hollender, J. (2019). Vacuum-assisted evaporative concentration combined with LC-HRMS/MS for ultra-trace-level screening of organic micropollutants in environmental water samples. </w:t>
          </w:r>
          <w:r w:rsidRPr="004C1748">
            <w:rPr>
              <w:rFonts w:eastAsia="Times New Roman"/>
              <w:i/>
              <w:iCs/>
            </w:rPr>
            <w:t>Analytical and Bioanalytical Chemistry</w:t>
          </w:r>
          <w:r w:rsidRPr="004C1748">
            <w:rPr>
              <w:rFonts w:eastAsia="Times New Roman"/>
            </w:rPr>
            <w:t xml:space="preserve">, </w:t>
          </w:r>
          <w:r w:rsidRPr="004C1748">
            <w:rPr>
              <w:rFonts w:eastAsia="Times New Roman"/>
              <w:i/>
              <w:iCs/>
            </w:rPr>
            <w:t>411</w:t>
          </w:r>
          <w:r w:rsidRPr="004C1748">
            <w:rPr>
              <w:rFonts w:eastAsia="Times New Roman"/>
            </w:rPr>
            <w:t>(12), 2555–2567. https://doi.org/10.1007/S00216-019-01696-3/</w:t>
          </w:r>
        </w:p>
        <w:p w14:paraId="69CB1F99" w14:textId="42215F31" w:rsidR="000A5FA5" w:rsidRPr="000A5FA5" w:rsidRDefault="000A5FA5" w:rsidP="00CD0B3F">
          <w:pPr>
            <w:spacing w:after="160" w:line="259" w:lineRule="auto"/>
            <w:rPr>
              <w:rFonts w:ascii="Arial" w:eastAsiaTheme="majorEastAsia" w:hAnsi="Arial" w:cstheme="majorBidi"/>
              <w:b/>
              <w:spacing w:val="-10"/>
              <w:kern w:val="28"/>
              <w:szCs w:val="56"/>
            </w:rPr>
          </w:pPr>
          <w:r w:rsidRPr="004C1748">
            <w:rPr>
              <w:rFonts w:eastAsia="Times New Roman"/>
            </w:rPr>
            <w:t> </w:t>
          </w:r>
        </w:p>
      </w:sdtContent>
    </w:sdt>
    <w:sectPr w:rsidR="000A5FA5" w:rsidRPr="000A5FA5" w:rsidSect="005F3BB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C737" w14:textId="77777777" w:rsidR="00667F0A" w:rsidRPr="004C1748" w:rsidRDefault="00667F0A">
      <w:pPr>
        <w:spacing w:after="0" w:line="240" w:lineRule="auto"/>
      </w:pPr>
      <w:r w:rsidRPr="004C1748">
        <w:separator/>
      </w:r>
    </w:p>
  </w:endnote>
  <w:endnote w:type="continuationSeparator" w:id="0">
    <w:p w14:paraId="05FFCC3A" w14:textId="77777777" w:rsidR="00667F0A" w:rsidRPr="004C1748" w:rsidRDefault="00667F0A">
      <w:pPr>
        <w:spacing w:after="0" w:line="240" w:lineRule="auto"/>
      </w:pPr>
      <w:r w:rsidRPr="004C17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G Meta Serif Scienc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3305710"/>
      <w:docPartObj>
        <w:docPartGallery w:val="Page Numbers (Bottom of Page)"/>
        <w:docPartUnique/>
      </w:docPartObj>
    </w:sdtPr>
    <w:sdtEndPr/>
    <w:sdtContent>
      <w:p w14:paraId="5D2AB3D5" w14:textId="6757B67D" w:rsidR="00E210D5" w:rsidRPr="004C1748" w:rsidRDefault="00E210D5">
        <w:pPr>
          <w:pStyle w:val="Footer"/>
          <w:jc w:val="right"/>
        </w:pPr>
        <w:r w:rsidRPr="004C1748">
          <w:t>S</w:t>
        </w:r>
        <w:r w:rsidRPr="004C1748">
          <w:fldChar w:fldCharType="begin"/>
        </w:r>
        <w:r w:rsidRPr="004C1748">
          <w:instrText xml:space="preserve"> PAGE   \* MERGEFORMAT </w:instrText>
        </w:r>
        <w:r w:rsidRPr="004C1748">
          <w:fldChar w:fldCharType="separate"/>
        </w:r>
        <w:r>
          <w:rPr>
            <w:noProof/>
          </w:rPr>
          <w:t>3</w:t>
        </w:r>
        <w:r w:rsidRPr="004C1748">
          <w:fldChar w:fldCharType="end"/>
        </w:r>
      </w:p>
    </w:sdtContent>
  </w:sdt>
  <w:p w14:paraId="4A41E46B" w14:textId="77777777" w:rsidR="00E210D5" w:rsidRPr="004C1748" w:rsidRDefault="00E21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4A03E" w14:textId="77777777" w:rsidR="00667F0A" w:rsidRPr="004C1748" w:rsidRDefault="00667F0A">
      <w:pPr>
        <w:spacing w:after="0" w:line="240" w:lineRule="auto"/>
      </w:pPr>
      <w:r w:rsidRPr="004C1748">
        <w:separator/>
      </w:r>
    </w:p>
  </w:footnote>
  <w:footnote w:type="continuationSeparator" w:id="0">
    <w:p w14:paraId="75D5B5E7" w14:textId="77777777" w:rsidR="00667F0A" w:rsidRPr="004C1748" w:rsidRDefault="00667F0A">
      <w:pPr>
        <w:spacing w:after="0" w:line="240" w:lineRule="auto"/>
      </w:pPr>
      <w:r w:rsidRPr="004C174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2D81"/>
    <w:multiLevelType w:val="multilevel"/>
    <w:tmpl w:val="1EDEAA1E"/>
    <w:lvl w:ilvl="0">
      <w:start w:val="1"/>
      <w:numFmt w:val="decimal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99F238A"/>
    <w:multiLevelType w:val="hybridMultilevel"/>
    <w:tmpl w:val="4CD2791C"/>
    <w:lvl w:ilvl="0" w:tplc="763EB40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2FF3"/>
    <w:multiLevelType w:val="multilevel"/>
    <w:tmpl w:val="4B2C6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60" w:hanging="1800"/>
      </w:pPr>
      <w:rPr>
        <w:rFonts w:hint="default"/>
      </w:rPr>
    </w:lvl>
  </w:abstractNum>
  <w:abstractNum w:abstractNumId="3" w15:restartNumberingAfterBreak="0">
    <w:nsid w:val="1DBC66F3"/>
    <w:multiLevelType w:val="hybridMultilevel"/>
    <w:tmpl w:val="C570DFE6"/>
    <w:lvl w:ilvl="0" w:tplc="05C23D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53B79"/>
    <w:multiLevelType w:val="hybridMultilevel"/>
    <w:tmpl w:val="3C7A632E"/>
    <w:lvl w:ilvl="0" w:tplc="A888E6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956BF"/>
    <w:multiLevelType w:val="hybridMultilevel"/>
    <w:tmpl w:val="CA8AB922"/>
    <w:lvl w:ilvl="0" w:tplc="3962D2A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A63B3"/>
    <w:multiLevelType w:val="multilevel"/>
    <w:tmpl w:val="2822F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B9B07C4"/>
    <w:multiLevelType w:val="hybridMultilevel"/>
    <w:tmpl w:val="AFE2FA30"/>
    <w:lvl w:ilvl="0" w:tplc="B2864AA0">
      <w:start w:val="1"/>
      <w:numFmt w:val="lowerLetter"/>
      <w:lvlText w:val="%1."/>
      <w:lvlJc w:val="left"/>
      <w:pPr>
        <w:ind w:left="720" w:hanging="360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12B2C"/>
    <w:multiLevelType w:val="multilevel"/>
    <w:tmpl w:val="76540D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5"/>
      <w:numFmt w:val="decimal"/>
      <w:isLgl/>
      <w:lvlText w:val="%1.%2"/>
      <w:lvlJc w:val="left"/>
      <w:pPr>
        <w:ind w:left="16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20" w:hanging="1800"/>
      </w:pPr>
      <w:rPr>
        <w:rFonts w:hint="default"/>
      </w:rPr>
    </w:lvl>
  </w:abstractNum>
  <w:abstractNum w:abstractNumId="9" w15:restartNumberingAfterBreak="0">
    <w:nsid w:val="30561EAD"/>
    <w:multiLevelType w:val="hybridMultilevel"/>
    <w:tmpl w:val="F904D680"/>
    <w:lvl w:ilvl="0" w:tplc="763EB40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426DD"/>
    <w:multiLevelType w:val="multilevel"/>
    <w:tmpl w:val="3C6A03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6CE0C17"/>
    <w:multiLevelType w:val="hybridMultilevel"/>
    <w:tmpl w:val="9DDA23CE"/>
    <w:lvl w:ilvl="0" w:tplc="05889EE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637DB"/>
    <w:multiLevelType w:val="hybridMultilevel"/>
    <w:tmpl w:val="15D29068"/>
    <w:lvl w:ilvl="0" w:tplc="763EB40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23BED"/>
    <w:multiLevelType w:val="hybridMultilevel"/>
    <w:tmpl w:val="8AC897BC"/>
    <w:lvl w:ilvl="0" w:tplc="7A7692C6">
      <w:start w:val="1"/>
      <w:numFmt w:val="lowerLetter"/>
      <w:lvlText w:val="%1."/>
      <w:lvlJc w:val="left"/>
      <w:pPr>
        <w:ind w:left="720" w:hanging="360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F62FD"/>
    <w:multiLevelType w:val="hybridMultilevel"/>
    <w:tmpl w:val="79D699A8"/>
    <w:lvl w:ilvl="0" w:tplc="3C063F72">
      <w:start w:val="1"/>
      <w:numFmt w:val="upperLetter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710B00"/>
    <w:multiLevelType w:val="multilevel"/>
    <w:tmpl w:val="B5027F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2160"/>
      </w:pPr>
      <w:rPr>
        <w:rFonts w:hint="default"/>
      </w:rPr>
    </w:lvl>
  </w:abstractNum>
  <w:abstractNum w:abstractNumId="16" w15:restartNumberingAfterBreak="0">
    <w:nsid w:val="5F970029"/>
    <w:multiLevelType w:val="hybridMultilevel"/>
    <w:tmpl w:val="BFB40D9A"/>
    <w:lvl w:ilvl="0" w:tplc="F872B0E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D3D64"/>
    <w:multiLevelType w:val="hybridMultilevel"/>
    <w:tmpl w:val="D4BA71E6"/>
    <w:lvl w:ilvl="0" w:tplc="0B9CB2AA">
      <w:start w:val="1"/>
      <w:numFmt w:val="lowerLetter"/>
      <w:lvlText w:val="%1."/>
      <w:lvlJc w:val="left"/>
      <w:pPr>
        <w:ind w:left="720" w:hanging="360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2070C"/>
    <w:multiLevelType w:val="hybridMultilevel"/>
    <w:tmpl w:val="C7905EB4"/>
    <w:lvl w:ilvl="0" w:tplc="11C284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F0318D"/>
    <w:multiLevelType w:val="hybridMultilevel"/>
    <w:tmpl w:val="0B949ED4"/>
    <w:lvl w:ilvl="0" w:tplc="D974D800">
      <w:start w:val="1"/>
      <w:numFmt w:val="lowerLetter"/>
      <w:lvlText w:val="%1."/>
      <w:lvlJc w:val="left"/>
      <w:pPr>
        <w:ind w:left="720" w:hanging="360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F3748"/>
    <w:multiLevelType w:val="hybridMultilevel"/>
    <w:tmpl w:val="2B0E4454"/>
    <w:lvl w:ilvl="0" w:tplc="763EB40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2"/>
    </w:lvlOverride>
  </w:num>
  <w:num w:numId="3">
    <w:abstractNumId w:val="10"/>
  </w:num>
  <w:num w:numId="4">
    <w:abstractNumId w:val="8"/>
  </w:num>
  <w:num w:numId="5">
    <w:abstractNumId w:val="17"/>
  </w:num>
  <w:num w:numId="6">
    <w:abstractNumId w:val="7"/>
  </w:num>
  <w:num w:numId="7">
    <w:abstractNumId w:val="13"/>
  </w:num>
  <w:num w:numId="8">
    <w:abstractNumId w:val="14"/>
  </w:num>
  <w:num w:numId="9">
    <w:abstractNumId w:val="3"/>
  </w:num>
  <w:num w:numId="10">
    <w:abstractNumId w:val="1"/>
  </w:num>
  <w:num w:numId="11">
    <w:abstractNumId w:val="9"/>
  </w:num>
  <w:num w:numId="12">
    <w:abstractNumId w:val="20"/>
  </w:num>
  <w:num w:numId="13">
    <w:abstractNumId w:val="5"/>
  </w:num>
  <w:num w:numId="14">
    <w:abstractNumId w:val="12"/>
  </w:num>
  <w:num w:numId="15">
    <w:abstractNumId w:val="19"/>
  </w:num>
  <w:num w:numId="16">
    <w:abstractNumId w:val="4"/>
  </w:num>
  <w:num w:numId="17">
    <w:abstractNumId w:val="0"/>
  </w:num>
  <w:num w:numId="18">
    <w:abstractNumId w:val="6"/>
  </w:num>
  <w:num w:numId="19">
    <w:abstractNumId w:val="16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B3C"/>
    <w:rsid w:val="00000918"/>
    <w:rsid w:val="00002339"/>
    <w:rsid w:val="00003784"/>
    <w:rsid w:val="000104D6"/>
    <w:rsid w:val="000113F3"/>
    <w:rsid w:val="00011D8E"/>
    <w:rsid w:val="0001311C"/>
    <w:rsid w:val="000246F7"/>
    <w:rsid w:val="000254BE"/>
    <w:rsid w:val="00031484"/>
    <w:rsid w:val="00031B01"/>
    <w:rsid w:val="00032742"/>
    <w:rsid w:val="000378EC"/>
    <w:rsid w:val="0004427F"/>
    <w:rsid w:val="00044E13"/>
    <w:rsid w:val="000462D7"/>
    <w:rsid w:val="00047158"/>
    <w:rsid w:val="00051A6F"/>
    <w:rsid w:val="00065F63"/>
    <w:rsid w:val="00076AFC"/>
    <w:rsid w:val="00086C2A"/>
    <w:rsid w:val="0008718F"/>
    <w:rsid w:val="00087C4C"/>
    <w:rsid w:val="000A4791"/>
    <w:rsid w:val="000A5951"/>
    <w:rsid w:val="000A5CC1"/>
    <w:rsid w:val="000A5FA5"/>
    <w:rsid w:val="000A65E6"/>
    <w:rsid w:val="000A7AB2"/>
    <w:rsid w:val="000B5BAF"/>
    <w:rsid w:val="000C60C4"/>
    <w:rsid w:val="000C63EB"/>
    <w:rsid w:val="000C770D"/>
    <w:rsid w:val="000C7F04"/>
    <w:rsid w:val="000D1F1F"/>
    <w:rsid w:val="000D3CD6"/>
    <w:rsid w:val="000D5698"/>
    <w:rsid w:val="000D65A1"/>
    <w:rsid w:val="000D7410"/>
    <w:rsid w:val="000E1DF0"/>
    <w:rsid w:val="000E3418"/>
    <w:rsid w:val="000E3AA2"/>
    <w:rsid w:val="000E4FDB"/>
    <w:rsid w:val="000E5B87"/>
    <w:rsid w:val="000E64FF"/>
    <w:rsid w:val="0010097A"/>
    <w:rsid w:val="0010686C"/>
    <w:rsid w:val="00106F30"/>
    <w:rsid w:val="00120DA1"/>
    <w:rsid w:val="001228BF"/>
    <w:rsid w:val="00134DB1"/>
    <w:rsid w:val="0013791B"/>
    <w:rsid w:val="00141ABD"/>
    <w:rsid w:val="00141E4C"/>
    <w:rsid w:val="00146201"/>
    <w:rsid w:val="00150C89"/>
    <w:rsid w:val="001656E2"/>
    <w:rsid w:val="001700E1"/>
    <w:rsid w:val="001704E2"/>
    <w:rsid w:val="001707BB"/>
    <w:rsid w:val="00177728"/>
    <w:rsid w:val="00185048"/>
    <w:rsid w:val="0018792B"/>
    <w:rsid w:val="00187DDB"/>
    <w:rsid w:val="00194EA5"/>
    <w:rsid w:val="001A1D8C"/>
    <w:rsid w:val="001A2869"/>
    <w:rsid w:val="001A58B1"/>
    <w:rsid w:val="001B2AD5"/>
    <w:rsid w:val="001B73BE"/>
    <w:rsid w:val="001C74D0"/>
    <w:rsid w:val="001C7607"/>
    <w:rsid w:val="001D29C3"/>
    <w:rsid w:val="001D4774"/>
    <w:rsid w:val="001D5291"/>
    <w:rsid w:val="001E0060"/>
    <w:rsid w:val="001E1EE5"/>
    <w:rsid w:val="001E6544"/>
    <w:rsid w:val="00203B2E"/>
    <w:rsid w:val="0020611D"/>
    <w:rsid w:val="00207FAC"/>
    <w:rsid w:val="00210706"/>
    <w:rsid w:val="00217E03"/>
    <w:rsid w:val="00227E2E"/>
    <w:rsid w:val="00231ED8"/>
    <w:rsid w:val="00232962"/>
    <w:rsid w:val="00233084"/>
    <w:rsid w:val="00235C81"/>
    <w:rsid w:val="00240367"/>
    <w:rsid w:val="00244542"/>
    <w:rsid w:val="00247EC7"/>
    <w:rsid w:val="00247F13"/>
    <w:rsid w:val="00253355"/>
    <w:rsid w:val="00257AA8"/>
    <w:rsid w:val="00260E19"/>
    <w:rsid w:val="00270F38"/>
    <w:rsid w:val="00275748"/>
    <w:rsid w:val="00281A61"/>
    <w:rsid w:val="00281B76"/>
    <w:rsid w:val="002829CE"/>
    <w:rsid w:val="0028321C"/>
    <w:rsid w:val="0028357B"/>
    <w:rsid w:val="002864D8"/>
    <w:rsid w:val="00290368"/>
    <w:rsid w:val="00291960"/>
    <w:rsid w:val="00292C9E"/>
    <w:rsid w:val="002955E3"/>
    <w:rsid w:val="002A201E"/>
    <w:rsid w:val="002A708B"/>
    <w:rsid w:val="002B52BE"/>
    <w:rsid w:val="002C1DBE"/>
    <w:rsid w:val="002C5C4B"/>
    <w:rsid w:val="002C601E"/>
    <w:rsid w:val="002C65BB"/>
    <w:rsid w:val="002D0516"/>
    <w:rsid w:val="002D2454"/>
    <w:rsid w:val="002D6452"/>
    <w:rsid w:val="002D7125"/>
    <w:rsid w:val="002D71AF"/>
    <w:rsid w:val="002E2553"/>
    <w:rsid w:val="002F3C05"/>
    <w:rsid w:val="002F45BA"/>
    <w:rsid w:val="002F48B2"/>
    <w:rsid w:val="002F4D3F"/>
    <w:rsid w:val="002F6177"/>
    <w:rsid w:val="003023FA"/>
    <w:rsid w:val="003036D9"/>
    <w:rsid w:val="00303B9A"/>
    <w:rsid w:val="00303E27"/>
    <w:rsid w:val="00316928"/>
    <w:rsid w:val="003219D7"/>
    <w:rsid w:val="00322DAB"/>
    <w:rsid w:val="00326976"/>
    <w:rsid w:val="00330DA9"/>
    <w:rsid w:val="00332AD9"/>
    <w:rsid w:val="00332E1A"/>
    <w:rsid w:val="0034200C"/>
    <w:rsid w:val="00346873"/>
    <w:rsid w:val="0035024F"/>
    <w:rsid w:val="00360AAB"/>
    <w:rsid w:val="00361098"/>
    <w:rsid w:val="003614B7"/>
    <w:rsid w:val="0036744F"/>
    <w:rsid w:val="00381496"/>
    <w:rsid w:val="00382E47"/>
    <w:rsid w:val="00386DBD"/>
    <w:rsid w:val="00386F02"/>
    <w:rsid w:val="00387D37"/>
    <w:rsid w:val="003A0A66"/>
    <w:rsid w:val="003A55C6"/>
    <w:rsid w:val="003A679A"/>
    <w:rsid w:val="003B1761"/>
    <w:rsid w:val="003B784F"/>
    <w:rsid w:val="003B79A9"/>
    <w:rsid w:val="003B7F91"/>
    <w:rsid w:val="003C6922"/>
    <w:rsid w:val="003C7A52"/>
    <w:rsid w:val="003D2AE1"/>
    <w:rsid w:val="003D5821"/>
    <w:rsid w:val="003E2B40"/>
    <w:rsid w:val="003E2C10"/>
    <w:rsid w:val="003E5CE1"/>
    <w:rsid w:val="003F0AF4"/>
    <w:rsid w:val="003F2949"/>
    <w:rsid w:val="003F3CAB"/>
    <w:rsid w:val="003F6EB6"/>
    <w:rsid w:val="0040433A"/>
    <w:rsid w:val="004059C2"/>
    <w:rsid w:val="004065A8"/>
    <w:rsid w:val="0041282A"/>
    <w:rsid w:val="00414021"/>
    <w:rsid w:val="004143B4"/>
    <w:rsid w:val="004166B3"/>
    <w:rsid w:val="00420AC5"/>
    <w:rsid w:val="00421852"/>
    <w:rsid w:val="00426A0F"/>
    <w:rsid w:val="004273E8"/>
    <w:rsid w:val="00427A7D"/>
    <w:rsid w:val="00431881"/>
    <w:rsid w:val="0043405B"/>
    <w:rsid w:val="00441146"/>
    <w:rsid w:val="00443E13"/>
    <w:rsid w:val="004475D1"/>
    <w:rsid w:val="004529BC"/>
    <w:rsid w:val="00455226"/>
    <w:rsid w:val="00461199"/>
    <w:rsid w:val="00464550"/>
    <w:rsid w:val="00467DD7"/>
    <w:rsid w:val="00473CE1"/>
    <w:rsid w:val="00483AE1"/>
    <w:rsid w:val="004857BF"/>
    <w:rsid w:val="00485B0F"/>
    <w:rsid w:val="00486467"/>
    <w:rsid w:val="004A08FB"/>
    <w:rsid w:val="004A4EDF"/>
    <w:rsid w:val="004A52E8"/>
    <w:rsid w:val="004B2C4F"/>
    <w:rsid w:val="004B312E"/>
    <w:rsid w:val="004B3B7A"/>
    <w:rsid w:val="004C1748"/>
    <w:rsid w:val="004C3512"/>
    <w:rsid w:val="004C4DAA"/>
    <w:rsid w:val="004C5A34"/>
    <w:rsid w:val="004C5BD4"/>
    <w:rsid w:val="004D0127"/>
    <w:rsid w:val="004D065F"/>
    <w:rsid w:val="004D5F3F"/>
    <w:rsid w:val="004D7891"/>
    <w:rsid w:val="004E06F1"/>
    <w:rsid w:val="004E0F20"/>
    <w:rsid w:val="004E28C0"/>
    <w:rsid w:val="004E4EB8"/>
    <w:rsid w:val="004E71D3"/>
    <w:rsid w:val="004E7B93"/>
    <w:rsid w:val="004F47FC"/>
    <w:rsid w:val="004F4CEC"/>
    <w:rsid w:val="004F64F6"/>
    <w:rsid w:val="00500488"/>
    <w:rsid w:val="00503191"/>
    <w:rsid w:val="00503345"/>
    <w:rsid w:val="00503B13"/>
    <w:rsid w:val="00515FE7"/>
    <w:rsid w:val="00517824"/>
    <w:rsid w:val="005200B5"/>
    <w:rsid w:val="005250AE"/>
    <w:rsid w:val="00530062"/>
    <w:rsid w:val="005300DD"/>
    <w:rsid w:val="00531BF3"/>
    <w:rsid w:val="005367F2"/>
    <w:rsid w:val="00536DC3"/>
    <w:rsid w:val="00537D79"/>
    <w:rsid w:val="00542CA7"/>
    <w:rsid w:val="005516CC"/>
    <w:rsid w:val="00552B04"/>
    <w:rsid w:val="00560996"/>
    <w:rsid w:val="00563CF6"/>
    <w:rsid w:val="0056433F"/>
    <w:rsid w:val="00566DA1"/>
    <w:rsid w:val="005718A7"/>
    <w:rsid w:val="00572734"/>
    <w:rsid w:val="00577084"/>
    <w:rsid w:val="005801D5"/>
    <w:rsid w:val="00581EC7"/>
    <w:rsid w:val="005840C6"/>
    <w:rsid w:val="005936F1"/>
    <w:rsid w:val="005A33C2"/>
    <w:rsid w:val="005A4A81"/>
    <w:rsid w:val="005B3636"/>
    <w:rsid w:val="005B4797"/>
    <w:rsid w:val="005C4DE7"/>
    <w:rsid w:val="005D3028"/>
    <w:rsid w:val="005D34AC"/>
    <w:rsid w:val="005D4A58"/>
    <w:rsid w:val="005D5537"/>
    <w:rsid w:val="005D6B3C"/>
    <w:rsid w:val="005D7BED"/>
    <w:rsid w:val="005D7D20"/>
    <w:rsid w:val="005E13A3"/>
    <w:rsid w:val="005E145A"/>
    <w:rsid w:val="005E662A"/>
    <w:rsid w:val="005F3BB7"/>
    <w:rsid w:val="005F5648"/>
    <w:rsid w:val="006018FE"/>
    <w:rsid w:val="00602EA5"/>
    <w:rsid w:val="00606103"/>
    <w:rsid w:val="006061D2"/>
    <w:rsid w:val="006101D9"/>
    <w:rsid w:val="00613006"/>
    <w:rsid w:val="0061374B"/>
    <w:rsid w:val="00616FE7"/>
    <w:rsid w:val="006171BF"/>
    <w:rsid w:val="006311FE"/>
    <w:rsid w:val="006328D8"/>
    <w:rsid w:val="00635044"/>
    <w:rsid w:val="00636C72"/>
    <w:rsid w:val="00645B4B"/>
    <w:rsid w:val="00651E12"/>
    <w:rsid w:val="00653942"/>
    <w:rsid w:val="00654349"/>
    <w:rsid w:val="00667F0A"/>
    <w:rsid w:val="00672432"/>
    <w:rsid w:val="00672433"/>
    <w:rsid w:val="006752CE"/>
    <w:rsid w:val="00680A81"/>
    <w:rsid w:val="00685DB1"/>
    <w:rsid w:val="00687C28"/>
    <w:rsid w:val="00690A4C"/>
    <w:rsid w:val="00691736"/>
    <w:rsid w:val="00691F59"/>
    <w:rsid w:val="00697D2B"/>
    <w:rsid w:val="006A1E1F"/>
    <w:rsid w:val="006A1FFB"/>
    <w:rsid w:val="006A25B4"/>
    <w:rsid w:val="006A65C1"/>
    <w:rsid w:val="006B0F83"/>
    <w:rsid w:val="006B608F"/>
    <w:rsid w:val="006C39A6"/>
    <w:rsid w:val="006D0744"/>
    <w:rsid w:val="006D2131"/>
    <w:rsid w:val="006D3BE2"/>
    <w:rsid w:val="006D48A3"/>
    <w:rsid w:val="006D5B82"/>
    <w:rsid w:val="006D78C0"/>
    <w:rsid w:val="006D7DBA"/>
    <w:rsid w:val="006D7FE0"/>
    <w:rsid w:val="006E152C"/>
    <w:rsid w:val="006E50B5"/>
    <w:rsid w:val="006E5492"/>
    <w:rsid w:val="006F137B"/>
    <w:rsid w:val="006F6B82"/>
    <w:rsid w:val="006F7B2E"/>
    <w:rsid w:val="00704DB8"/>
    <w:rsid w:val="00712EE8"/>
    <w:rsid w:val="00716488"/>
    <w:rsid w:val="00720831"/>
    <w:rsid w:val="00721357"/>
    <w:rsid w:val="00722701"/>
    <w:rsid w:val="0072603F"/>
    <w:rsid w:val="007266F2"/>
    <w:rsid w:val="00727D6F"/>
    <w:rsid w:val="00731575"/>
    <w:rsid w:val="007371E1"/>
    <w:rsid w:val="00742341"/>
    <w:rsid w:val="007430C3"/>
    <w:rsid w:val="007449AE"/>
    <w:rsid w:val="007510D3"/>
    <w:rsid w:val="007523AA"/>
    <w:rsid w:val="007533FA"/>
    <w:rsid w:val="00756990"/>
    <w:rsid w:val="00756B10"/>
    <w:rsid w:val="00761511"/>
    <w:rsid w:val="00763B95"/>
    <w:rsid w:val="00765675"/>
    <w:rsid w:val="007668EA"/>
    <w:rsid w:val="00775B17"/>
    <w:rsid w:val="00780EBB"/>
    <w:rsid w:val="007826B8"/>
    <w:rsid w:val="00786549"/>
    <w:rsid w:val="00794285"/>
    <w:rsid w:val="007B0EB2"/>
    <w:rsid w:val="007B2DBB"/>
    <w:rsid w:val="007B4CF0"/>
    <w:rsid w:val="007B5A1A"/>
    <w:rsid w:val="007C50D9"/>
    <w:rsid w:val="007D0131"/>
    <w:rsid w:val="007D6329"/>
    <w:rsid w:val="007E180D"/>
    <w:rsid w:val="007E48FB"/>
    <w:rsid w:val="007E6FDA"/>
    <w:rsid w:val="007E7623"/>
    <w:rsid w:val="007E7765"/>
    <w:rsid w:val="007F2FE2"/>
    <w:rsid w:val="007F3C22"/>
    <w:rsid w:val="007F57A9"/>
    <w:rsid w:val="007F63CF"/>
    <w:rsid w:val="00805714"/>
    <w:rsid w:val="00805C8D"/>
    <w:rsid w:val="0080720E"/>
    <w:rsid w:val="008170E3"/>
    <w:rsid w:val="008247BC"/>
    <w:rsid w:val="00827F08"/>
    <w:rsid w:val="00831A74"/>
    <w:rsid w:val="00840E23"/>
    <w:rsid w:val="00845399"/>
    <w:rsid w:val="0086048C"/>
    <w:rsid w:val="00865F8B"/>
    <w:rsid w:val="008678F9"/>
    <w:rsid w:val="00867C0A"/>
    <w:rsid w:val="00873AD1"/>
    <w:rsid w:val="008747A5"/>
    <w:rsid w:val="0087480D"/>
    <w:rsid w:val="008756F4"/>
    <w:rsid w:val="00881461"/>
    <w:rsid w:val="00881E7D"/>
    <w:rsid w:val="00885203"/>
    <w:rsid w:val="0089303D"/>
    <w:rsid w:val="00895832"/>
    <w:rsid w:val="008976DE"/>
    <w:rsid w:val="008A07F9"/>
    <w:rsid w:val="008A1D08"/>
    <w:rsid w:val="008A2A51"/>
    <w:rsid w:val="008A5709"/>
    <w:rsid w:val="008B69BE"/>
    <w:rsid w:val="008C29C7"/>
    <w:rsid w:val="008C4380"/>
    <w:rsid w:val="008D49B1"/>
    <w:rsid w:val="008D57A4"/>
    <w:rsid w:val="008E04FC"/>
    <w:rsid w:val="008E07DD"/>
    <w:rsid w:val="008E18B0"/>
    <w:rsid w:val="008E7DDF"/>
    <w:rsid w:val="008F7626"/>
    <w:rsid w:val="008F7E34"/>
    <w:rsid w:val="009039C9"/>
    <w:rsid w:val="00907F21"/>
    <w:rsid w:val="00910706"/>
    <w:rsid w:val="00910B71"/>
    <w:rsid w:val="00917936"/>
    <w:rsid w:val="00921650"/>
    <w:rsid w:val="00922BBB"/>
    <w:rsid w:val="00923B20"/>
    <w:rsid w:val="0092582C"/>
    <w:rsid w:val="00925B16"/>
    <w:rsid w:val="009275F1"/>
    <w:rsid w:val="00933EFE"/>
    <w:rsid w:val="00934A72"/>
    <w:rsid w:val="00936D51"/>
    <w:rsid w:val="00942F30"/>
    <w:rsid w:val="009459DB"/>
    <w:rsid w:val="0094626A"/>
    <w:rsid w:val="009501BA"/>
    <w:rsid w:val="00952096"/>
    <w:rsid w:val="00955A86"/>
    <w:rsid w:val="009611B3"/>
    <w:rsid w:val="00961CBE"/>
    <w:rsid w:val="00966109"/>
    <w:rsid w:val="0096695A"/>
    <w:rsid w:val="009676C5"/>
    <w:rsid w:val="00970108"/>
    <w:rsid w:val="00971538"/>
    <w:rsid w:val="00971AD4"/>
    <w:rsid w:val="0097627A"/>
    <w:rsid w:val="00996329"/>
    <w:rsid w:val="009A0603"/>
    <w:rsid w:val="009A35C3"/>
    <w:rsid w:val="009A4B7E"/>
    <w:rsid w:val="009A5768"/>
    <w:rsid w:val="009B0219"/>
    <w:rsid w:val="009B02E2"/>
    <w:rsid w:val="009B1364"/>
    <w:rsid w:val="009B5A88"/>
    <w:rsid w:val="009B5F69"/>
    <w:rsid w:val="009B7DB5"/>
    <w:rsid w:val="009D233D"/>
    <w:rsid w:val="009D2A86"/>
    <w:rsid w:val="009D4C5B"/>
    <w:rsid w:val="009D731D"/>
    <w:rsid w:val="009E2878"/>
    <w:rsid w:val="009E2D64"/>
    <w:rsid w:val="009E7929"/>
    <w:rsid w:val="009F6BDD"/>
    <w:rsid w:val="009F7174"/>
    <w:rsid w:val="00A00CB0"/>
    <w:rsid w:val="00A01130"/>
    <w:rsid w:val="00A04134"/>
    <w:rsid w:val="00A06970"/>
    <w:rsid w:val="00A118E6"/>
    <w:rsid w:val="00A145EA"/>
    <w:rsid w:val="00A26468"/>
    <w:rsid w:val="00A27503"/>
    <w:rsid w:val="00A279C5"/>
    <w:rsid w:val="00A27F21"/>
    <w:rsid w:val="00A4221E"/>
    <w:rsid w:val="00A43110"/>
    <w:rsid w:val="00A52398"/>
    <w:rsid w:val="00A52838"/>
    <w:rsid w:val="00A543E9"/>
    <w:rsid w:val="00A54F8B"/>
    <w:rsid w:val="00A568D9"/>
    <w:rsid w:val="00A57715"/>
    <w:rsid w:val="00A61432"/>
    <w:rsid w:val="00A6305B"/>
    <w:rsid w:val="00A66535"/>
    <w:rsid w:val="00A70823"/>
    <w:rsid w:val="00A70EE8"/>
    <w:rsid w:val="00A714B3"/>
    <w:rsid w:val="00A77833"/>
    <w:rsid w:val="00A83622"/>
    <w:rsid w:val="00A868EE"/>
    <w:rsid w:val="00A90BF0"/>
    <w:rsid w:val="00A91B66"/>
    <w:rsid w:val="00A94DD1"/>
    <w:rsid w:val="00A95A88"/>
    <w:rsid w:val="00A95D45"/>
    <w:rsid w:val="00A9781F"/>
    <w:rsid w:val="00A97AF7"/>
    <w:rsid w:val="00AA5907"/>
    <w:rsid w:val="00AA67A8"/>
    <w:rsid w:val="00AA77D8"/>
    <w:rsid w:val="00AB5D69"/>
    <w:rsid w:val="00AC00F4"/>
    <w:rsid w:val="00AC4E29"/>
    <w:rsid w:val="00AC7A01"/>
    <w:rsid w:val="00AD246E"/>
    <w:rsid w:val="00AD3454"/>
    <w:rsid w:val="00AD3530"/>
    <w:rsid w:val="00AD482F"/>
    <w:rsid w:val="00AD68AB"/>
    <w:rsid w:val="00AE485E"/>
    <w:rsid w:val="00AE6830"/>
    <w:rsid w:val="00AE74B1"/>
    <w:rsid w:val="00AF27AA"/>
    <w:rsid w:val="00AF3271"/>
    <w:rsid w:val="00AF54B2"/>
    <w:rsid w:val="00AF5CEA"/>
    <w:rsid w:val="00AF6281"/>
    <w:rsid w:val="00AF7EDC"/>
    <w:rsid w:val="00B02C8E"/>
    <w:rsid w:val="00B04EBA"/>
    <w:rsid w:val="00B056FF"/>
    <w:rsid w:val="00B071D8"/>
    <w:rsid w:val="00B07456"/>
    <w:rsid w:val="00B12791"/>
    <w:rsid w:val="00B17626"/>
    <w:rsid w:val="00B17869"/>
    <w:rsid w:val="00B17B69"/>
    <w:rsid w:val="00B20069"/>
    <w:rsid w:val="00B21F33"/>
    <w:rsid w:val="00B250F4"/>
    <w:rsid w:val="00B27F1F"/>
    <w:rsid w:val="00B33F64"/>
    <w:rsid w:val="00B346D2"/>
    <w:rsid w:val="00B42273"/>
    <w:rsid w:val="00B469EA"/>
    <w:rsid w:val="00B5259E"/>
    <w:rsid w:val="00B5501C"/>
    <w:rsid w:val="00B55EEC"/>
    <w:rsid w:val="00B57BF8"/>
    <w:rsid w:val="00B62266"/>
    <w:rsid w:val="00B6272A"/>
    <w:rsid w:val="00B63286"/>
    <w:rsid w:val="00B6780C"/>
    <w:rsid w:val="00B7351F"/>
    <w:rsid w:val="00B742E2"/>
    <w:rsid w:val="00B7715F"/>
    <w:rsid w:val="00B80425"/>
    <w:rsid w:val="00B84936"/>
    <w:rsid w:val="00B95A3F"/>
    <w:rsid w:val="00BA3A8A"/>
    <w:rsid w:val="00BA6771"/>
    <w:rsid w:val="00BA6A49"/>
    <w:rsid w:val="00BA73EC"/>
    <w:rsid w:val="00BB19B4"/>
    <w:rsid w:val="00BB2176"/>
    <w:rsid w:val="00BB34D0"/>
    <w:rsid w:val="00BB726F"/>
    <w:rsid w:val="00BC01EC"/>
    <w:rsid w:val="00BC0EC5"/>
    <w:rsid w:val="00BC65DC"/>
    <w:rsid w:val="00BC665B"/>
    <w:rsid w:val="00BC786F"/>
    <w:rsid w:val="00BC7CD8"/>
    <w:rsid w:val="00BD0342"/>
    <w:rsid w:val="00BD79DA"/>
    <w:rsid w:val="00BE1EB3"/>
    <w:rsid w:val="00BE2BCD"/>
    <w:rsid w:val="00BE7DA1"/>
    <w:rsid w:val="00BF36BA"/>
    <w:rsid w:val="00BF47AE"/>
    <w:rsid w:val="00BF6C01"/>
    <w:rsid w:val="00C009E5"/>
    <w:rsid w:val="00C02A3B"/>
    <w:rsid w:val="00C03287"/>
    <w:rsid w:val="00C059A5"/>
    <w:rsid w:val="00C06391"/>
    <w:rsid w:val="00C06774"/>
    <w:rsid w:val="00C07DD5"/>
    <w:rsid w:val="00C119C6"/>
    <w:rsid w:val="00C119E7"/>
    <w:rsid w:val="00C122B7"/>
    <w:rsid w:val="00C1463D"/>
    <w:rsid w:val="00C21935"/>
    <w:rsid w:val="00C21C79"/>
    <w:rsid w:val="00C2453E"/>
    <w:rsid w:val="00C2670E"/>
    <w:rsid w:val="00C323BF"/>
    <w:rsid w:val="00C33800"/>
    <w:rsid w:val="00C37BE3"/>
    <w:rsid w:val="00C46F5B"/>
    <w:rsid w:val="00C517C1"/>
    <w:rsid w:val="00C533F4"/>
    <w:rsid w:val="00C55301"/>
    <w:rsid w:val="00C56580"/>
    <w:rsid w:val="00C5671B"/>
    <w:rsid w:val="00C57D00"/>
    <w:rsid w:val="00C62986"/>
    <w:rsid w:val="00C62C95"/>
    <w:rsid w:val="00C70862"/>
    <w:rsid w:val="00C7444E"/>
    <w:rsid w:val="00C75B62"/>
    <w:rsid w:val="00C818E8"/>
    <w:rsid w:val="00C82792"/>
    <w:rsid w:val="00C836FE"/>
    <w:rsid w:val="00C845F2"/>
    <w:rsid w:val="00C84AB5"/>
    <w:rsid w:val="00C909B6"/>
    <w:rsid w:val="00C9406B"/>
    <w:rsid w:val="00C96780"/>
    <w:rsid w:val="00CA0671"/>
    <w:rsid w:val="00CA1CF1"/>
    <w:rsid w:val="00CB7D70"/>
    <w:rsid w:val="00CC01E7"/>
    <w:rsid w:val="00CC2B63"/>
    <w:rsid w:val="00CC4713"/>
    <w:rsid w:val="00CC672D"/>
    <w:rsid w:val="00CC754B"/>
    <w:rsid w:val="00CD0B3F"/>
    <w:rsid w:val="00CD1052"/>
    <w:rsid w:val="00CD16DB"/>
    <w:rsid w:val="00CD217B"/>
    <w:rsid w:val="00CD6E93"/>
    <w:rsid w:val="00CE2CD5"/>
    <w:rsid w:val="00CE3F01"/>
    <w:rsid w:val="00CE56E2"/>
    <w:rsid w:val="00CE6DC3"/>
    <w:rsid w:val="00CF1D0B"/>
    <w:rsid w:val="00CF3CAA"/>
    <w:rsid w:val="00CF4AAC"/>
    <w:rsid w:val="00D0029F"/>
    <w:rsid w:val="00D02585"/>
    <w:rsid w:val="00D02828"/>
    <w:rsid w:val="00D05998"/>
    <w:rsid w:val="00D05A64"/>
    <w:rsid w:val="00D10A45"/>
    <w:rsid w:val="00D12A9B"/>
    <w:rsid w:val="00D12BA6"/>
    <w:rsid w:val="00D313EF"/>
    <w:rsid w:val="00D31BFB"/>
    <w:rsid w:val="00D32A9F"/>
    <w:rsid w:val="00D37AEF"/>
    <w:rsid w:val="00D43164"/>
    <w:rsid w:val="00D51CF0"/>
    <w:rsid w:val="00D5354D"/>
    <w:rsid w:val="00D550D4"/>
    <w:rsid w:val="00D614B2"/>
    <w:rsid w:val="00D61676"/>
    <w:rsid w:val="00D6735C"/>
    <w:rsid w:val="00D72994"/>
    <w:rsid w:val="00D80D49"/>
    <w:rsid w:val="00D85AA9"/>
    <w:rsid w:val="00D905F9"/>
    <w:rsid w:val="00D913D4"/>
    <w:rsid w:val="00D9140E"/>
    <w:rsid w:val="00D92D53"/>
    <w:rsid w:val="00D9510B"/>
    <w:rsid w:val="00DA21CC"/>
    <w:rsid w:val="00DB107F"/>
    <w:rsid w:val="00DB499D"/>
    <w:rsid w:val="00DC3A93"/>
    <w:rsid w:val="00DC4626"/>
    <w:rsid w:val="00DC6A14"/>
    <w:rsid w:val="00DD181F"/>
    <w:rsid w:val="00DD5A29"/>
    <w:rsid w:val="00DE2CDA"/>
    <w:rsid w:val="00DE3D55"/>
    <w:rsid w:val="00DE45D4"/>
    <w:rsid w:val="00DE4A59"/>
    <w:rsid w:val="00DE4AB4"/>
    <w:rsid w:val="00DE5186"/>
    <w:rsid w:val="00DF1135"/>
    <w:rsid w:val="00DF5769"/>
    <w:rsid w:val="00DF6E2E"/>
    <w:rsid w:val="00E03853"/>
    <w:rsid w:val="00E11CB6"/>
    <w:rsid w:val="00E14B67"/>
    <w:rsid w:val="00E165E3"/>
    <w:rsid w:val="00E210D5"/>
    <w:rsid w:val="00E24516"/>
    <w:rsid w:val="00E24801"/>
    <w:rsid w:val="00E3344B"/>
    <w:rsid w:val="00E34638"/>
    <w:rsid w:val="00E36515"/>
    <w:rsid w:val="00E435E1"/>
    <w:rsid w:val="00E43C93"/>
    <w:rsid w:val="00E4580E"/>
    <w:rsid w:val="00E5421C"/>
    <w:rsid w:val="00E571A8"/>
    <w:rsid w:val="00E61588"/>
    <w:rsid w:val="00E64E4A"/>
    <w:rsid w:val="00E67103"/>
    <w:rsid w:val="00E70A27"/>
    <w:rsid w:val="00E70A37"/>
    <w:rsid w:val="00E76B11"/>
    <w:rsid w:val="00E77595"/>
    <w:rsid w:val="00E84491"/>
    <w:rsid w:val="00E85111"/>
    <w:rsid w:val="00E854F3"/>
    <w:rsid w:val="00E867DB"/>
    <w:rsid w:val="00E87E1B"/>
    <w:rsid w:val="00E917E3"/>
    <w:rsid w:val="00E93FF9"/>
    <w:rsid w:val="00E95C82"/>
    <w:rsid w:val="00E97A1F"/>
    <w:rsid w:val="00EA38E1"/>
    <w:rsid w:val="00EB088A"/>
    <w:rsid w:val="00EB0C8C"/>
    <w:rsid w:val="00EB143A"/>
    <w:rsid w:val="00EB3FAB"/>
    <w:rsid w:val="00EB69F2"/>
    <w:rsid w:val="00EC0117"/>
    <w:rsid w:val="00EC4058"/>
    <w:rsid w:val="00EC6AA0"/>
    <w:rsid w:val="00EC7924"/>
    <w:rsid w:val="00ED131C"/>
    <w:rsid w:val="00ED5E7D"/>
    <w:rsid w:val="00ED72F0"/>
    <w:rsid w:val="00EE6480"/>
    <w:rsid w:val="00EE6E19"/>
    <w:rsid w:val="00EF2542"/>
    <w:rsid w:val="00F01BE8"/>
    <w:rsid w:val="00F02122"/>
    <w:rsid w:val="00F0438C"/>
    <w:rsid w:val="00F06A1C"/>
    <w:rsid w:val="00F07369"/>
    <w:rsid w:val="00F1589C"/>
    <w:rsid w:val="00F2459F"/>
    <w:rsid w:val="00F255BB"/>
    <w:rsid w:val="00F310B5"/>
    <w:rsid w:val="00F33A2E"/>
    <w:rsid w:val="00F3536B"/>
    <w:rsid w:val="00F3681E"/>
    <w:rsid w:val="00F43D50"/>
    <w:rsid w:val="00F44500"/>
    <w:rsid w:val="00F474A2"/>
    <w:rsid w:val="00F57C58"/>
    <w:rsid w:val="00F60992"/>
    <w:rsid w:val="00F65280"/>
    <w:rsid w:val="00F7068A"/>
    <w:rsid w:val="00F73605"/>
    <w:rsid w:val="00F755BB"/>
    <w:rsid w:val="00F83935"/>
    <w:rsid w:val="00F86AB1"/>
    <w:rsid w:val="00F94B50"/>
    <w:rsid w:val="00F963D6"/>
    <w:rsid w:val="00FA009A"/>
    <w:rsid w:val="00FA241D"/>
    <w:rsid w:val="00FB1484"/>
    <w:rsid w:val="00FB24B7"/>
    <w:rsid w:val="00FB4837"/>
    <w:rsid w:val="00FB4B38"/>
    <w:rsid w:val="00FB5FA3"/>
    <w:rsid w:val="00FB7328"/>
    <w:rsid w:val="00FC29D0"/>
    <w:rsid w:val="00FC3580"/>
    <w:rsid w:val="00FD15EC"/>
    <w:rsid w:val="00FD6934"/>
    <w:rsid w:val="00FD6CD3"/>
    <w:rsid w:val="00FD7EDD"/>
    <w:rsid w:val="00FE0417"/>
    <w:rsid w:val="00FE30CF"/>
    <w:rsid w:val="00FE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41FCB0"/>
  <w15:chartTrackingRefBased/>
  <w15:docId w15:val="{D34F7702-2618-4FC1-BD60-5892233C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5BB"/>
    <w:pPr>
      <w:spacing w:after="200" w:line="276" w:lineRule="auto"/>
    </w:pPr>
  </w:style>
  <w:style w:type="paragraph" w:styleId="Heading1">
    <w:name w:val="heading 1"/>
    <w:basedOn w:val="Title"/>
    <w:link w:val="Heading1Char"/>
    <w:autoRedefine/>
    <w:uiPriority w:val="9"/>
    <w:qFormat/>
    <w:rsid w:val="00C818E8"/>
    <w:pPr>
      <w:spacing w:after="120" w:line="360" w:lineRule="auto"/>
      <w:jc w:val="both"/>
      <w:outlineLvl w:val="0"/>
    </w:pPr>
    <w:rPr>
      <w:rFonts w:ascii="Arial" w:hAnsi="Arial" w:cs="Arial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B4837"/>
    <w:pPr>
      <w:keepNext/>
      <w:keepLines/>
      <w:spacing w:before="160" w:after="120" w:line="259" w:lineRule="auto"/>
      <w:ind w:left="720"/>
      <w:outlineLvl w:val="1"/>
    </w:pPr>
    <w:rPr>
      <w:b/>
      <w:lang w:val="es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B4837"/>
    <w:pPr>
      <w:keepNext/>
      <w:keepLines/>
      <w:spacing w:before="160" w:after="280" w:line="240" w:lineRule="auto"/>
      <w:ind w:left="720"/>
      <w:outlineLvl w:val="2"/>
    </w:pPr>
    <w:rPr>
      <w:rFonts w:eastAsiaTheme="majorEastAsia" w:cstheme="majorBidi"/>
      <w:i/>
      <w:sz w:val="26"/>
      <w:szCs w:val="24"/>
      <w:lang w:val="es-US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B4837"/>
    <w:pPr>
      <w:keepNext/>
      <w:keepLines/>
      <w:tabs>
        <w:tab w:val="left" w:pos="720"/>
      </w:tabs>
      <w:spacing w:before="160" w:after="280" w:line="259" w:lineRule="auto"/>
      <w:ind w:left="1584" w:hanging="864"/>
      <w:outlineLvl w:val="3"/>
    </w:pPr>
    <w:rPr>
      <w:rFonts w:eastAsia="Times New Roman" w:cstheme="majorBidi"/>
      <w:i/>
      <w:iCs/>
      <w:lang w:val="es-US" w:eastAsia="es-ES"/>
    </w:rPr>
  </w:style>
  <w:style w:type="paragraph" w:styleId="Heading5">
    <w:name w:val="heading 5"/>
    <w:aliases w:val="Titlulo tab"/>
    <w:basedOn w:val="Normal"/>
    <w:next w:val="NoSpacing"/>
    <w:link w:val="Heading5Char"/>
    <w:autoRedefine/>
    <w:uiPriority w:val="9"/>
    <w:unhideWhenUsed/>
    <w:qFormat/>
    <w:rsid w:val="00FB4837"/>
    <w:pPr>
      <w:keepNext/>
      <w:keepLines/>
      <w:spacing w:after="0" w:line="240" w:lineRule="auto"/>
      <w:contextualSpacing/>
      <w:outlineLvl w:val="4"/>
    </w:pPr>
    <w:rPr>
      <w:rFonts w:eastAsiaTheme="majorEastAsia" w:cstheme="majorBidi"/>
      <w:i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4837"/>
    <w:pPr>
      <w:keepNext/>
      <w:keepLines/>
      <w:spacing w:before="40" w:after="160" w:line="259" w:lineRule="auto"/>
      <w:ind w:left="1152" w:hanging="1152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837"/>
    <w:pPr>
      <w:keepNext/>
      <w:keepLines/>
      <w:spacing w:before="40" w:after="16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837"/>
    <w:pPr>
      <w:keepNext/>
      <w:keepLines/>
      <w:spacing w:before="40" w:after="16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837"/>
    <w:pPr>
      <w:keepNext/>
      <w:keepLines/>
      <w:spacing w:before="40" w:after="16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Tablas"/>
    <w:link w:val="NoSpacingChar"/>
    <w:uiPriority w:val="1"/>
    <w:qFormat/>
    <w:rsid w:val="002C65BB"/>
    <w:pPr>
      <w:spacing w:after="0" w:line="240" w:lineRule="auto"/>
    </w:pPr>
    <w:rPr>
      <w:lang w:val="sv-SE"/>
    </w:rPr>
  </w:style>
  <w:style w:type="paragraph" w:styleId="Footer">
    <w:name w:val="footer"/>
    <w:basedOn w:val="Normal"/>
    <w:link w:val="FooterChar"/>
    <w:uiPriority w:val="99"/>
    <w:unhideWhenUsed/>
    <w:rsid w:val="002C6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5BB"/>
    <w:rPr>
      <w:lang w:val="sv-SE"/>
    </w:rPr>
  </w:style>
  <w:style w:type="character" w:customStyle="1" w:styleId="Heading1Char">
    <w:name w:val="Heading 1 Char"/>
    <w:basedOn w:val="DefaultParagraphFont"/>
    <w:link w:val="Heading1"/>
    <w:uiPriority w:val="9"/>
    <w:rsid w:val="00C818E8"/>
    <w:rPr>
      <w:rFonts w:ascii="Arial" w:eastAsiaTheme="majorEastAsia" w:hAnsi="Arial" w:cs="Arial"/>
      <w:spacing w:val="-10"/>
      <w:kern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B4837"/>
    <w:rPr>
      <w:b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rsid w:val="00FB4837"/>
    <w:rPr>
      <w:rFonts w:eastAsiaTheme="majorEastAsia" w:cstheme="majorBidi"/>
      <w:i/>
      <w:sz w:val="26"/>
      <w:szCs w:val="24"/>
      <w:lang w:val="es-US"/>
    </w:rPr>
  </w:style>
  <w:style w:type="character" w:customStyle="1" w:styleId="Heading4Char">
    <w:name w:val="Heading 4 Char"/>
    <w:basedOn w:val="DefaultParagraphFont"/>
    <w:link w:val="Heading4"/>
    <w:uiPriority w:val="9"/>
    <w:rsid w:val="00FB4837"/>
    <w:rPr>
      <w:rFonts w:eastAsia="Times New Roman" w:cstheme="majorBidi"/>
      <w:i/>
      <w:iCs/>
      <w:lang w:val="es-US" w:eastAsia="es-ES"/>
    </w:rPr>
  </w:style>
  <w:style w:type="character" w:customStyle="1" w:styleId="Heading5Char">
    <w:name w:val="Heading 5 Char"/>
    <w:aliases w:val="Titlulo tab Char"/>
    <w:basedOn w:val="DefaultParagraphFont"/>
    <w:link w:val="Heading5"/>
    <w:uiPriority w:val="9"/>
    <w:rsid w:val="00FB4837"/>
    <w:rPr>
      <w:rFonts w:eastAsiaTheme="majorEastAsia" w:cstheme="majorBidi"/>
      <w:i/>
      <w:sz w:val="18"/>
    </w:rPr>
  </w:style>
  <w:style w:type="character" w:customStyle="1" w:styleId="Heading6Char">
    <w:name w:val="Heading 6 Char"/>
    <w:basedOn w:val="DefaultParagraphFont"/>
    <w:link w:val="Heading6"/>
    <w:uiPriority w:val="9"/>
    <w:rsid w:val="00FB4837"/>
    <w:rPr>
      <w:rFonts w:eastAsiaTheme="majorEastAsia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83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8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8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B48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837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4837"/>
    <w:rPr>
      <w:rFonts w:eastAsiaTheme="minorEastAsia"/>
      <w:color w:val="5A5A5A" w:themeColor="text1" w:themeTint="A5"/>
      <w:spacing w:val="15"/>
    </w:rPr>
  </w:style>
  <w:style w:type="paragraph" w:customStyle="1" w:styleId="EndNoteBibliographyTitle">
    <w:name w:val="EndNote Bibliography Title"/>
    <w:basedOn w:val="Normal"/>
    <w:link w:val="EndNoteBibliographyTitleCar"/>
    <w:rsid w:val="00FB4837"/>
    <w:pPr>
      <w:spacing w:after="160" w:line="259" w:lineRule="auto"/>
      <w:jc w:val="center"/>
    </w:pPr>
  </w:style>
  <w:style w:type="character" w:customStyle="1" w:styleId="EndNoteBibliographyTitleCar">
    <w:name w:val="EndNote Bibliography Title Car"/>
    <w:basedOn w:val="DefaultParagraphFont"/>
    <w:link w:val="EndNoteBibliographyTitle"/>
    <w:rsid w:val="00FB4837"/>
  </w:style>
  <w:style w:type="paragraph" w:customStyle="1" w:styleId="EndNoteBibliography">
    <w:name w:val="EndNote Bibliography"/>
    <w:basedOn w:val="Normal"/>
    <w:link w:val="EndNoteBibliographyCar"/>
    <w:rsid w:val="00FB4837"/>
    <w:pPr>
      <w:spacing w:after="160" w:line="240" w:lineRule="auto"/>
    </w:pPr>
  </w:style>
  <w:style w:type="character" w:customStyle="1" w:styleId="EndNoteBibliographyCar">
    <w:name w:val="EndNote Bibliography Car"/>
    <w:basedOn w:val="DefaultParagraphFont"/>
    <w:link w:val="EndNoteBibliography"/>
    <w:rsid w:val="00FB4837"/>
  </w:style>
  <w:style w:type="character" w:styleId="Hyperlink">
    <w:name w:val="Hyperlink"/>
    <w:basedOn w:val="DefaultParagraphFont"/>
    <w:uiPriority w:val="99"/>
    <w:unhideWhenUsed/>
    <w:rsid w:val="00FB48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B4837"/>
    <w:rPr>
      <w:color w:val="954F72" w:themeColor="followedHyperlink"/>
      <w:u w:val="single"/>
    </w:rPr>
  </w:style>
  <w:style w:type="paragraph" w:customStyle="1" w:styleId="j">
    <w:name w:val="j"/>
    <w:basedOn w:val="Normal"/>
    <w:rsid w:val="00FB483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u">
    <w:name w:val="u"/>
    <w:basedOn w:val="DefaultParagraphFont"/>
    <w:rsid w:val="00FB4837"/>
  </w:style>
  <w:style w:type="character" w:customStyle="1" w:styleId="title-text">
    <w:name w:val="title-text"/>
    <w:basedOn w:val="DefaultParagraphFont"/>
    <w:rsid w:val="00FB4837"/>
  </w:style>
  <w:style w:type="table" w:styleId="TableGrid">
    <w:name w:val="Table Grid"/>
    <w:basedOn w:val="TableNormal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FB483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FB4837"/>
    <w:pPr>
      <w:spacing w:before="360" w:after="360"/>
    </w:pPr>
    <w:rPr>
      <w:rFonts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B4837"/>
    <w:pPr>
      <w:spacing w:after="0"/>
    </w:pPr>
    <w:rPr>
      <w:rFonts w:cstheme="minorHAnsi"/>
      <w:b/>
      <w:bCs/>
      <w:smallCaps/>
    </w:rPr>
  </w:style>
  <w:style w:type="numbering" w:customStyle="1" w:styleId="Sinlista1">
    <w:name w:val="Sin lista1"/>
    <w:next w:val="NoList"/>
    <w:uiPriority w:val="99"/>
    <w:semiHidden/>
    <w:unhideWhenUsed/>
    <w:rsid w:val="00FB4837"/>
  </w:style>
  <w:style w:type="table" w:customStyle="1" w:styleId="Tablaconcuadrcula1">
    <w:name w:val="Tabla con cuadrícula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FB483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FB4837"/>
    <w:pPr>
      <w:spacing w:after="16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FB4837"/>
    <w:rPr>
      <w:rFonts w:ascii="Segoe UI" w:hAnsi="Segoe UI" w:cs="Segoe UI"/>
      <w:sz w:val="18"/>
      <w:szCs w:val="18"/>
      <w:lang w:val="sv-SE"/>
    </w:rPr>
  </w:style>
  <w:style w:type="character" w:customStyle="1" w:styleId="TextodegloboCar1">
    <w:name w:val="Texto de globo Car1"/>
    <w:basedOn w:val="DefaultParagraphFont"/>
    <w:uiPriority w:val="99"/>
    <w:semiHidden/>
    <w:rsid w:val="00FB4837"/>
    <w:rPr>
      <w:rFonts w:ascii="Segoe UI" w:hAnsi="Segoe UI" w:cs="Segoe UI"/>
      <w:sz w:val="18"/>
      <w:szCs w:val="18"/>
    </w:rPr>
  </w:style>
  <w:style w:type="character" w:customStyle="1" w:styleId="title2">
    <w:name w:val="title2"/>
    <w:basedOn w:val="DefaultParagraphFont"/>
    <w:rsid w:val="00FB4837"/>
    <w:rPr>
      <w:b/>
      <w:bCs/>
      <w:color w:val="000000"/>
      <w:sz w:val="24"/>
      <w:szCs w:val="24"/>
    </w:rPr>
  </w:style>
  <w:style w:type="character" w:customStyle="1" w:styleId="chemname1">
    <w:name w:val="chemname1"/>
    <w:basedOn w:val="DefaultParagraphFont"/>
    <w:rsid w:val="00FB4837"/>
    <w:rPr>
      <w:b/>
      <w:bCs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4837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4837"/>
    <w:pPr>
      <w:spacing w:after="16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FB4837"/>
    <w:rPr>
      <w:sz w:val="20"/>
      <w:szCs w:val="20"/>
      <w:lang w:val="sv-SE"/>
    </w:rPr>
  </w:style>
  <w:style w:type="character" w:customStyle="1" w:styleId="TextocomentarioCar1">
    <w:name w:val="Texto comentario Car1"/>
    <w:basedOn w:val="DefaultParagraphFont"/>
    <w:uiPriority w:val="99"/>
    <w:semiHidden/>
    <w:rsid w:val="00FB483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FB4837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4837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B4837"/>
    <w:rPr>
      <w:b/>
      <w:bCs/>
      <w:sz w:val="20"/>
      <w:szCs w:val="20"/>
      <w:lang w:val="sv-SE"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FB4837"/>
    <w:rPr>
      <w:b/>
      <w:bCs/>
      <w:sz w:val="20"/>
      <w:szCs w:val="20"/>
    </w:rPr>
  </w:style>
  <w:style w:type="paragraph" w:styleId="ListParagraph">
    <w:name w:val="List Paragraph"/>
    <w:aliases w:val="Párrafo indices"/>
    <w:basedOn w:val="Normal"/>
    <w:next w:val="Normal"/>
    <w:autoRedefine/>
    <w:uiPriority w:val="1"/>
    <w:qFormat/>
    <w:rsid w:val="00FB4837"/>
    <w:pPr>
      <w:spacing w:before="120" w:after="320" w:line="259" w:lineRule="auto"/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FB4837"/>
    <w:pPr>
      <w:spacing w:after="160" w:line="240" w:lineRule="auto"/>
    </w:pPr>
    <w:rPr>
      <w:b/>
      <w:bCs/>
      <w:color w:val="4472C4" w:themeColor="accent1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FB4837"/>
    <w:pPr>
      <w:spacing w:after="16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B4837"/>
  </w:style>
  <w:style w:type="character" w:styleId="Emphasis">
    <w:name w:val="Emphasis"/>
    <w:basedOn w:val="DefaultParagraphFont"/>
    <w:uiPriority w:val="20"/>
    <w:qFormat/>
    <w:rsid w:val="00FB4837"/>
    <w:rPr>
      <w:i/>
      <w:iCs/>
    </w:rPr>
  </w:style>
  <w:style w:type="paragraph" w:styleId="TOC3">
    <w:name w:val="toc 3"/>
    <w:basedOn w:val="Normal"/>
    <w:next w:val="Normal"/>
    <w:autoRedefine/>
    <w:uiPriority w:val="39"/>
    <w:unhideWhenUsed/>
    <w:rsid w:val="00FB4837"/>
    <w:pPr>
      <w:spacing w:after="0"/>
    </w:pPr>
    <w:rPr>
      <w:rFonts w:cstheme="minorHAnsi"/>
      <w:smallCaps/>
    </w:rPr>
  </w:style>
  <w:style w:type="numbering" w:customStyle="1" w:styleId="Sinlista2">
    <w:name w:val="Sin lista2"/>
    <w:next w:val="NoList"/>
    <w:uiPriority w:val="99"/>
    <w:semiHidden/>
    <w:unhideWhenUsed/>
    <w:rsid w:val="00FB4837"/>
  </w:style>
  <w:style w:type="table" w:customStyle="1" w:styleId="Tablaconcuadrcula2">
    <w:name w:val="Tabla con cuadrícula2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B4837"/>
    <w:pPr>
      <w:spacing w:before="100" w:beforeAutospacing="1" w:after="100" w:afterAutospacing="1" w:line="240" w:lineRule="auto"/>
    </w:pPr>
    <w:rPr>
      <w:rFonts w:eastAsiaTheme="minorEastAsia"/>
      <w:szCs w:val="24"/>
    </w:rPr>
  </w:style>
  <w:style w:type="paragraph" w:styleId="Header">
    <w:name w:val="header"/>
    <w:basedOn w:val="Normal"/>
    <w:link w:val="HeaderChar"/>
    <w:uiPriority w:val="99"/>
    <w:unhideWhenUsed/>
    <w:rsid w:val="00FB4837"/>
    <w:pPr>
      <w:tabs>
        <w:tab w:val="center" w:pos="4419"/>
        <w:tab w:val="right" w:pos="8838"/>
      </w:tabs>
      <w:spacing w:after="1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837"/>
  </w:style>
  <w:style w:type="paragraph" w:styleId="TableofFigures">
    <w:name w:val="table of figures"/>
    <w:basedOn w:val="Normal"/>
    <w:next w:val="Normal"/>
    <w:link w:val="TableofFiguresChar"/>
    <w:autoRedefine/>
    <w:uiPriority w:val="99"/>
    <w:unhideWhenUsed/>
    <w:qFormat/>
    <w:rsid w:val="00FB4837"/>
    <w:pPr>
      <w:tabs>
        <w:tab w:val="right" w:leader="dot" w:pos="8211"/>
      </w:tabs>
      <w:spacing w:after="160" w:line="259" w:lineRule="auto"/>
    </w:pPr>
    <w:rPr>
      <w:i/>
    </w:rPr>
  </w:style>
  <w:style w:type="character" w:customStyle="1" w:styleId="TableofFiguresChar">
    <w:name w:val="Table of Figures Char"/>
    <w:basedOn w:val="DefaultParagraphFont"/>
    <w:link w:val="TableofFigures"/>
    <w:uiPriority w:val="99"/>
    <w:rsid w:val="00FB4837"/>
    <w:rPr>
      <w:i/>
    </w:rPr>
  </w:style>
  <w:style w:type="paragraph" w:styleId="TOC4">
    <w:name w:val="toc 4"/>
    <w:basedOn w:val="Normal"/>
    <w:next w:val="Normal"/>
    <w:autoRedefine/>
    <w:uiPriority w:val="39"/>
    <w:unhideWhenUsed/>
    <w:rsid w:val="00FB4837"/>
    <w:pPr>
      <w:spacing w:after="0"/>
    </w:pPr>
    <w:rPr>
      <w:rFonts w:cstheme="minorHAnsi"/>
    </w:rPr>
  </w:style>
  <w:style w:type="table" w:customStyle="1" w:styleId="Tablaconcuadrcula3">
    <w:name w:val="Tabla con cuadrícula3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">
    <w:name w:val="Sin lista3"/>
    <w:next w:val="NoList"/>
    <w:uiPriority w:val="99"/>
    <w:semiHidden/>
    <w:rsid w:val="00FB4837"/>
  </w:style>
  <w:style w:type="paragraph" w:customStyle="1" w:styleId="CharChar1CarCarCarCarCarCarCarCar">
    <w:name w:val="Char Char1 Car Car Car Car Car Car Car Car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arCarCarCharCharCarCarCarCarCarCharChar">
    <w:name w:val="Car Car Car Char Char Car Car Car Car Car Char Char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2">
    <w:name w:val="Char Char2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styleId="EndnoteText">
    <w:name w:val="endnote text"/>
    <w:basedOn w:val="Normal"/>
    <w:link w:val="EndnoteTextChar"/>
    <w:semiHidden/>
    <w:rsid w:val="00FB4837"/>
    <w:pPr>
      <w:spacing w:after="160" w:line="480" w:lineRule="auto"/>
    </w:pPr>
    <w:rPr>
      <w:rFonts w:eastAsia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B4837"/>
    <w:rPr>
      <w:rFonts w:eastAsia="Times New Roman"/>
      <w:sz w:val="20"/>
      <w:szCs w:val="20"/>
    </w:rPr>
  </w:style>
  <w:style w:type="character" w:styleId="EndnoteReference">
    <w:name w:val="endnote reference"/>
    <w:semiHidden/>
    <w:rsid w:val="00FB4837"/>
    <w:rPr>
      <w:vertAlign w:val="superscript"/>
    </w:rPr>
  </w:style>
  <w:style w:type="character" w:styleId="HTMLCite">
    <w:name w:val="HTML Cite"/>
    <w:rsid w:val="00FB4837"/>
    <w:rPr>
      <w:i/>
      <w:iCs/>
    </w:rPr>
  </w:style>
  <w:style w:type="character" w:customStyle="1" w:styleId="citationyear">
    <w:name w:val="citation_year"/>
    <w:basedOn w:val="DefaultParagraphFont"/>
    <w:rsid w:val="00FB4837"/>
  </w:style>
  <w:style w:type="character" w:customStyle="1" w:styleId="citationvolume">
    <w:name w:val="citation_volume"/>
    <w:basedOn w:val="DefaultParagraphFont"/>
    <w:rsid w:val="00FB4837"/>
  </w:style>
  <w:style w:type="paragraph" w:customStyle="1" w:styleId="CharChar1CarCarCarCarCharChar">
    <w:name w:val="Char Char1 Car Car Car Car Char Char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character" w:customStyle="1" w:styleId="shorttext">
    <w:name w:val="short_text"/>
    <w:rsid w:val="00FB4837"/>
  </w:style>
  <w:style w:type="character" w:customStyle="1" w:styleId="hps">
    <w:name w:val="hps"/>
    <w:rsid w:val="00FB4837"/>
  </w:style>
  <w:style w:type="character" w:customStyle="1" w:styleId="atn">
    <w:name w:val="atn"/>
    <w:rsid w:val="00FB4837"/>
  </w:style>
  <w:style w:type="character" w:styleId="LineNumber">
    <w:name w:val="line number"/>
    <w:rsid w:val="00FB4837"/>
  </w:style>
  <w:style w:type="character" w:styleId="CommentReference">
    <w:name w:val="annotation reference"/>
    <w:uiPriority w:val="99"/>
    <w:semiHidden/>
    <w:rsid w:val="00FB4837"/>
    <w:rPr>
      <w:sz w:val="16"/>
      <w:szCs w:val="16"/>
    </w:rPr>
  </w:style>
  <w:style w:type="character" w:customStyle="1" w:styleId="apple-converted-space">
    <w:name w:val="apple-converted-space"/>
    <w:rsid w:val="00FB4837"/>
  </w:style>
  <w:style w:type="character" w:customStyle="1" w:styleId="il">
    <w:name w:val="il"/>
    <w:rsid w:val="00FB4837"/>
  </w:style>
  <w:style w:type="character" w:customStyle="1" w:styleId="st">
    <w:name w:val="st"/>
    <w:rsid w:val="00FB4837"/>
  </w:style>
  <w:style w:type="character" w:customStyle="1" w:styleId="longtext1">
    <w:name w:val="long_text1"/>
    <w:rsid w:val="00FB4837"/>
    <w:rPr>
      <w:sz w:val="20"/>
      <w:szCs w:val="20"/>
    </w:rPr>
  </w:style>
  <w:style w:type="paragraph" w:customStyle="1" w:styleId="Prrafodelista1">
    <w:name w:val="Párrafo de lista1"/>
    <w:basedOn w:val="Normal"/>
    <w:uiPriority w:val="34"/>
    <w:qFormat/>
    <w:rsid w:val="00FB4837"/>
    <w:pPr>
      <w:spacing w:after="160" w:line="259" w:lineRule="auto"/>
      <w:ind w:left="720"/>
      <w:contextualSpacing/>
    </w:pPr>
    <w:rPr>
      <w:rFonts w:ascii="Calibri" w:eastAsia="Calibri" w:hAnsi="Calibri"/>
      <w:lang w:val="hr-HR"/>
    </w:rPr>
  </w:style>
  <w:style w:type="character" w:customStyle="1" w:styleId="highlightselected">
    <w:name w:val="highlight selected"/>
    <w:rsid w:val="00FB4837"/>
  </w:style>
  <w:style w:type="character" w:customStyle="1" w:styleId="caps">
    <w:name w:val="caps"/>
    <w:rsid w:val="00FB4837"/>
  </w:style>
  <w:style w:type="character" w:customStyle="1" w:styleId="locality">
    <w:name w:val="locality"/>
    <w:rsid w:val="00FB4837"/>
  </w:style>
  <w:style w:type="character" w:customStyle="1" w:styleId="country-name">
    <w:name w:val="country-name"/>
    <w:rsid w:val="00FB4837"/>
  </w:style>
  <w:style w:type="character" w:customStyle="1" w:styleId="anchortext">
    <w:name w:val="anchortext"/>
    <w:rsid w:val="00FB4837"/>
  </w:style>
  <w:style w:type="character" w:customStyle="1" w:styleId="sr-only">
    <w:name w:val="sr-only"/>
    <w:rsid w:val="00FB4837"/>
  </w:style>
  <w:style w:type="paragraph" w:customStyle="1" w:styleId="Pa11">
    <w:name w:val="Pa11"/>
    <w:basedOn w:val="Normal"/>
    <w:next w:val="Normal"/>
    <w:uiPriority w:val="99"/>
    <w:rsid w:val="00FB4837"/>
    <w:pPr>
      <w:autoSpaceDE w:val="0"/>
      <w:autoSpaceDN w:val="0"/>
      <w:adjustRightInd w:val="0"/>
      <w:spacing w:after="160" w:line="221" w:lineRule="atLeast"/>
    </w:pPr>
    <w:rPr>
      <w:rFonts w:ascii="DG Meta Serif Science" w:eastAsia="Times New Roman" w:hAnsi="DG Meta Serif Science"/>
      <w:szCs w:val="24"/>
    </w:rPr>
  </w:style>
  <w:style w:type="character" w:customStyle="1" w:styleId="A4">
    <w:name w:val="A4"/>
    <w:uiPriority w:val="99"/>
    <w:rsid w:val="00FB4837"/>
    <w:rPr>
      <w:rFonts w:cs="DG Meta Serif Science"/>
      <w:color w:val="221E1F"/>
      <w:sz w:val="19"/>
      <w:szCs w:val="19"/>
    </w:rPr>
  </w:style>
  <w:style w:type="character" w:styleId="Strong">
    <w:name w:val="Strong"/>
    <w:uiPriority w:val="22"/>
    <w:qFormat/>
    <w:rsid w:val="00FB4837"/>
    <w:rPr>
      <w:b/>
      <w:bCs/>
    </w:rPr>
  </w:style>
  <w:style w:type="table" w:customStyle="1" w:styleId="Tablaconcuadrcula4">
    <w:name w:val="Tabla con cuadrícula4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FB4837"/>
    <w:pPr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val="es-ES" w:eastAsia="es-ES"/>
    </w:rPr>
  </w:style>
  <w:style w:type="paragraph" w:styleId="Revision">
    <w:name w:val="Revision"/>
    <w:hidden/>
    <w:uiPriority w:val="99"/>
    <w:semiHidden/>
    <w:rsid w:val="00FB4837"/>
    <w:pPr>
      <w:spacing w:after="0" w:line="240" w:lineRule="auto"/>
      <w:jc w:val="both"/>
    </w:pPr>
    <w:rPr>
      <w:rFonts w:ascii="Times" w:eastAsia="Times New Roman" w:hAnsi="Times" w:cs="Arial"/>
      <w:sz w:val="24"/>
      <w:szCs w:val="24"/>
      <w:lang w:eastAsia="es-ES"/>
    </w:rPr>
  </w:style>
  <w:style w:type="character" w:styleId="PlaceholderText">
    <w:name w:val="Placeholder Text"/>
    <w:basedOn w:val="DefaultParagraphFont"/>
    <w:uiPriority w:val="99"/>
    <w:semiHidden/>
    <w:rsid w:val="00FB4837"/>
    <w:rPr>
      <w:color w:val="808080"/>
    </w:rPr>
  </w:style>
  <w:style w:type="character" w:customStyle="1" w:styleId="Textodemarcadordeposicin">
    <w:name w:val="Texto de marcador de posición"/>
    <w:basedOn w:val="DefaultParagraphFont"/>
    <w:uiPriority w:val="99"/>
    <w:semiHidden/>
    <w:rsid w:val="00FB4837"/>
    <w:rPr>
      <w:color w:val="808080"/>
    </w:rPr>
  </w:style>
  <w:style w:type="paragraph" w:customStyle="1" w:styleId="EndNoteCategoryHeading">
    <w:name w:val="EndNote Category Heading"/>
    <w:basedOn w:val="Normal"/>
    <w:link w:val="EndNoteCategoryHeadingCar"/>
    <w:rsid w:val="00FB4837"/>
    <w:pPr>
      <w:spacing w:before="120" w:after="120" w:line="259" w:lineRule="auto"/>
    </w:pPr>
    <w:rPr>
      <w:b/>
    </w:rPr>
  </w:style>
  <w:style w:type="character" w:customStyle="1" w:styleId="EndNoteCategoryHeadingCar">
    <w:name w:val="EndNote Category Heading Car"/>
    <w:basedOn w:val="DefaultParagraphFont"/>
    <w:link w:val="EndNoteCategoryHeading"/>
    <w:rsid w:val="00FB4837"/>
    <w:rPr>
      <w:b/>
    </w:rPr>
  </w:style>
  <w:style w:type="paragraph" w:customStyle="1" w:styleId="CharChar1CarCarCarCarCarCarCarCar1">
    <w:name w:val="Char Char1 Car Car Car Car Car Car Car Car1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arCarCarCharCharCarCarCarCarCarCharChar1">
    <w:name w:val="Car Car Car Char Char Car Car Car Car Car Char Char1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21">
    <w:name w:val="Char Char21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1CarCarCarCarCharChar1">
    <w:name w:val="Char Char1 Car Car Car Car Char Char1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character" w:customStyle="1" w:styleId="text">
    <w:name w:val="text"/>
    <w:rsid w:val="00FB4837"/>
  </w:style>
  <w:style w:type="character" w:customStyle="1" w:styleId="author-ref">
    <w:name w:val="author-ref"/>
    <w:rsid w:val="00FB4837"/>
  </w:style>
  <w:style w:type="numbering" w:customStyle="1" w:styleId="Sinlista11">
    <w:name w:val="Sin lista11"/>
    <w:next w:val="NoList"/>
    <w:uiPriority w:val="99"/>
    <w:semiHidden/>
    <w:rsid w:val="00FB4837"/>
  </w:style>
  <w:style w:type="paragraph" w:customStyle="1" w:styleId="msonormal0">
    <w:name w:val="msonormal"/>
    <w:basedOn w:val="Normal"/>
    <w:rsid w:val="00FB483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customStyle="1" w:styleId="font5">
    <w:name w:val="font5"/>
    <w:basedOn w:val="Normal"/>
    <w:rsid w:val="00FB483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font6">
    <w:name w:val="font6"/>
    <w:basedOn w:val="Normal"/>
    <w:rsid w:val="00FB483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xl65">
    <w:name w:val="xl65"/>
    <w:basedOn w:val="Normal"/>
    <w:rsid w:val="00FB483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6">
    <w:name w:val="xl66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67">
    <w:name w:val="xl67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8">
    <w:name w:val="xl68"/>
    <w:basedOn w:val="Normal"/>
    <w:rsid w:val="00FB48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FB48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72">
    <w:name w:val="xl72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FB4837"/>
    <w:pP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FB4837"/>
    <w:pP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76">
    <w:name w:val="xl76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7">
    <w:name w:val="xl77"/>
    <w:basedOn w:val="Normal"/>
    <w:rsid w:val="00FB4837"/>
    <w:pP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78">
    <w:name w:val="xl78"/>
    <w:basedOn w:val="Normal"/>
    <w:rsid w:val="00FB48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9">
    <w:name w:val="xl79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80">
    <w:name w:val="xl80"/>
    <w:basedOn w:val="Normal"/>
    <w:rsid w:val="00FB48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81">
    <w:name w:val="xl81"/>
    <w:basedOn w:val="Normal"/>
    <w:rsid w:val="00FB483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82">
    <w:name w:val="xl82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83">
    <w:name w:val="xl83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Normal"/>
    <w:rsid w:val="00FB4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85">
    <w:name w:val="xl85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86">
    <w:name w:val="xl86"/>
    <w:basedOn w:val="Normal"/>
    <w:rsid w:val="00FB483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xl87">
    <w:name w:val="xl87"/>
    <w:basedOn w:val="Normal"/>
    <w:rsid w:val="00FB48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88">
    <w:name w:val="xl88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89">
    <w:name w:val="xl89"/>
    <w:basedOn w:val="Normal"/>
    <w:rsid w:val="00FB48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90">
    <w:name w:val="xl90"/>
    <w:basedOn w:val="Normal"/>
    <w:rsid w:val="00FB4837"/>
    <w:pP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</w:rPr>
  </w:style>
  <w:style w:type="paragraph" w:customStyle="1" w:styleId="xl91">
    <w:name w:val="xl91"/>
    <w:basedOn w:val="Normal"/>
    <w:rsid w:val="00FB4837"/>
    <w:pPr>
      <w:spacing w:before="100" w:beforeAutospacing="1" w:after="100" w:afterAutospacing="1" w:line="240" w:lineRule="auto"/>
    </w:pPr>
    <w:rPr>
      <w:rFonts w:eastAsia="Times New Roman"/>
      <w:sz w:val="20"/>
      <w:szCs w:val="20"/>
    </w:rPr>
  </w:style>
  <w:style w:type="paragraph" w:customStyle="1" w:styleId="xl92">
    <w:name w:val="xl92"/>
    <w:basedOn w:val="Normal"/>
    <w:rsid w:val="00FB4837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93">
    <w:name w:val="xl93"/>
    <w:basedOn w:val="Normal"/>
    <w:rsid w:val="00FB4837"/>
    <w:pP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94">
    <w:name w:val="xl94"/>
    <w:basedOn w:val="Normal"/>
    <w:rsid w:val="00FB48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95">
    <w:name w:val="xl95"/>
    <w:basedOn w:val="Normal"/>
    <w:rsid w:val="00FB48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96">
    <w:name w:val="xl96"/>
    <w:basedOn w:val="Normal"/>
    <w:rsid w:val="00FB483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97">
    <w:name w:val="xl97"/>
    <w:basedOn w:val="Normal"/>
    <w:rsid w:val="00FB4837"/>
    <w:pPr>
      <w:pBdr>
        <w:top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98">
    <w:name w:val="xl98"/>
    <w:basedOn w:val="Normal"/>
    <w:rsid w:val="00FB4837"/>
    <w:pPr>
      <w:pBdr>
        <w:top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99">
    <w:name w:val="xl99"/>
    <w:basedOn w:val="Normal"/>
    <w:rsid w:val="00FB4837"/>
    <w:pPr>
      <w:pBdr>
        <w:top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0">
    <w:name w:val="xl100"/>
    <w:basedOn w:val="Normal"/>
    <w:rsid w:val="00FB4837"/>
    <w:pPr>
      <w:pBdr>
        <w:top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Normal"/>
    <w:rsid w:val="00FB4837"/>
    <w:pPr>
      <w:pBdr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Normal"/>
    <w:rsid w:val="00FB4837"/>
    <w:pPr>
      <w:pBdr>
        <w:top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3">
    <w:name w:val="xl103"/>
    <w:basedOn w:val="Normal"/>
    <w:rsid w:val="00FB4837"/>
    <w:pPr>
      <w:pBdr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Normal"/>
    <w:rsid w:val="00FB4837"/>
    <w:pPr>
      <w:pBdr>
        <w:top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5">
    <w:name w:val="xl105"/>
    <w:basedOn w:val="Normal"/>
    <w:rsid w:val="00FB483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06">
    <w:name w:val="xl106"/>
    <w:basedOn w:val="Normal"/>
    <w:rsid w:val="00FB4837"/>
    <w:pPr>
      <w:pBdr>
        <w:top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07">
    <w:name w:val="xl107"/>
    <w:basedOn w:val="Normal"/>
    <w:rsid w:val="00FB4837"/>
    <w:pPr>
      <w:pBdr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08">
    <w:name w:val="xl108"/>
    <w:basedOn w:val="Normal"/>
    <w:rsid w:val="00FB4837"/>
    <w:pPr>
      <w:pBdr>
        <w:top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09">
    <w:name w:val="xl109"/>
    <w:basedOn w:val="Normal"/>
    <w:rsid w:val="00FB4837"/>
    <w:pPr>
      <w:pBdr>
        <w:top w:val="single" w:sz="8" w:space="0" w:color="auto"/>
      </w:pBdr>
      <w:shd w:val="clear" w:color="000000" w:fill="8EA9DB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10">
    <w:name w:val="xl110"/>
    <w:basedOn w:val="Normal"/>
    <w:rsid w:val="00FB4837"/>
    <w:pPr>
      <w:shd w:val="clear" w:color="000000" w:fill="8EA9DB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11">
    <w:name w:val="xl111"/>
    <w:basedOn w:val="Normal"/>
    <w:rsid w:val="00FB4837"/>
    <w:pPr>
      <w:shd w:val="clear" w:color="000000" w:fill="8EA9DB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12">
    <w:name w:val="xl112"/>
    <w:basedOn w:val="Normal"/>
    <w:rsid w:val="00FB4837"/>
    <w:pPr>
      <w:pBdr>
        <w:bottom w:val="single" w:sz="8" w:space="0" w:color="auto"/>
      </w:pBdr>
      <w:shd w:val="clear" w:color="000000" w:fill="8EA9DB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Normal"/>
    <w:rsid w:val="00FB4837"/>
    <w:pPr>
      <w:pBdr>
        <w:top w:val="single" w:sz="8" w:space="0" w:color="auto"/>
      </w:pBdr>
      <w:shd w:val="clear" w:color="000000" w:fill="8EA9DB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14">
    <w:name w:val="xl114"/>
    <w:basedOn w:val="Normal"/>
    <w:rsid w:val="00FB4837"/>
    <w:pPr>
      <w:pBdr>
        <w:bottom w:val="single" w:sz="8" w:space="0" w:color="auto"/>
      </w:pBdr>
      <w:shd w:val="clear" w:color="000000" w:fill="8EA9DB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FB4837"/>
    <w:pP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</w:rPr>
  </w:style>
  <w:style w:type="paragraph" w:customStyle="1" w:styleId="font8">
    <w:name w:val="font8"/>
    <w:basedOn w:val="Normal"/>
    <w:rsid w:val="00FB4837"/>
    <w:pPr>
      <w:spacing w:before="100" w:beforeAutospacing="1" w:after="100" w:afterAutospacing="1" w:line="240" w:lineRule="auto"/>
    </w:pPr>
    <w:rPr>
      <w:rFonts w:ascii="Symbol" w:eastAsia="Times New Roman" w:hAnsi="Symbol"/>
      <w:color w:val="000000"/>
      <w:sz w:val="18"/>
      <w:szCs w:val="18"/>
    </w:rPr>
  </w:style>
  <w:style w:type="paragraph" w:customStyle="1" w:styleId="font9">
    <w:name w:val="font9"/>
    <w:basedOn w:val="Normal"/>
    <w:rsid w:val="00FB4837"/>
    <w:pP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</w:rPr>
  </w:style>
  <w:style w:type="character" w:customStyle="1" w:styleId="NoSpacingChar">
    <w:name w:val="No Spacing Char"/>
    <w:aliases w:val="Tablas Char"/>
    <w:basedOn w:val="DefaultParagraphFont"/>
    <w:link w:val="NoSpacing"/>
    <w:uiPriority w:val="1"/>
    <w:rsid w:val="00FB4837"/>
    <w:rPr>
      <w:lang w:val="sv-SE"/>
    </w:rPr>
  </w:style>
  <w:style w:type="table" w:customStyle="1" w:styleId="TableGrid1">
    <w:name w:val="TableGrid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">
    <w:name w:val="Sin lista4"/>
    <w:next w:val="NoList"/>
    <w:uiPriority w:val="99"/>
    <w:semiHidden/>
    <w:unhideWhenUsed/>
    <w:rsid w:val="00FB4837"/>
  </w:style>
  <w:style w:type="table" w:customStyle="1" w:styleId="Tablaconcuadrcula5">
    <w:name w:val="Tabla con cuadrícula5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">
    <w:name w:val="Sin lista12"/>
    <w:next w:val="NoList"/>
    <w:uiPriority w:val="99"/>
    <w:semiHidden/>
    <w:unhideWhenUsed/>
    <w:rsid w:val="00FB4837"/>
  </w:style>
  <w:style w:type="table" w:customStyle="1" w:styleId="Tablaconcuadrcula11">
    <w:name w:val="Tabla con cuadrícula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">
    <w:name w:val="Sin lista21"/>
    <w:next w:val="NoList"/>
    <w:uiPriority w:val="99"/>
    <w:semiHidden/>
    <w:unhideWhenUsed/>
    <w:rsid w:val="00FB4837"/>
  </w:style>
  <w:style w:type="table" w:customStyle="1" w:styleId="Tablaconcuadrcula21">
    <w:name w:val="Tabla con cuadrícula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">
    <w:name w:val="Sin lista31"/>
    <w:next w:val="NoList"/>
    <w:uiPriority w:val="99"/>
    <w:semiHidden/>
    <w:rsid w:val="00FB4837"/>
  </w:style>
  <w:style w:type="table" w:customStyle="1" w:styleId="Tablaconcuadrcula41">
    <w:name w:val="Tabla con cuadrícula4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">
    <w:name w:val="Tabla con efectos 3D 3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">
    <w:name w:val="Sin lista111"/>
    <w:next w:val="NoList"/>
    <w:uiPriority w:val="99"/>
    <w:semiHidden/>
    <w:rsid w:val="00FB4837"/>
  </w:style>
  <w:style w:type="numbering" w:customStyle="1" w:styleId="Sinlista5">
    <w:name w:val="Sin lista5"/>
    <w:next w:val="NoList"/>
    <w:uiPriority w:val="99"/>
    <w:semiHidden/>
    <w:unhideWhenUsed/>
    <w:rsid w:val="00FB4837"/>
  </w:style>
  <w:style w:type="table" w:customStyle="1" w:styleId="Tablaconcuadrcula6">
    <w:name w:val="Tabla con cuadrícula6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">
    <w:name w:val="Sin lista13"/>
    <w:next w:val="NoList"/>
    <w:uiPriority w:val="99"/>
    <w:semiHidden/>
    <w:unhideWhenUsed/>
    <w:rsid w:val="00FB4837"/>
  </w:style>
  <w:style w:type="table" w:customStyle="1" w:styleId="Tablaconcuadrcula12">
    <w:name w:val="Tabla con cuadrícula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">
    <w:name w:val="Sin lista22"/>
    <w:next w:val="NoList"/>
    <w:uiPriority w:val="99"/>
    <w:semiHidden/>
    <w:unhideWhenUsed/>
    <w:rsid w:val="00FB4837"/>
  </w:style>
  <w:style w:type="table" w:customStyle="1" w:styleId="Tablaconcuadrcula22">
    <w:name w:val="Tabla con cuadrícula2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">
    <w:name w:val="Sin lista32"/>
    <w:next w:val="NoList"/>
    <w:uiPriority w:val="99"/>
    <w:semiHidden/>
    <w:rsid w:val="00FB4837"/>
  </w:style>
  <w:style w:type="table" w:customStyle="1" w:styleId="Tablaconcuadrcula42">
    <w:name w:val="Tabla con cuadrícula4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">
    <w:name w:val="Tabla con efectos 3D 32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">
    <w:name w:val="Sin lista112"/>
    <w:next w:val="NoList"/>
    <w:uiPriority w:val="99"/>
    <w:semiHidden/>
    <w:rsid w:val="00FB4837"/>
  </w:style>
  <w:style w:type="numbering" w:customStyle="1" w:styleId="Sinlista6">
    <w:name w:val="Sin lista6"/>
    <w:next w:val="NoList"/>
    <w:uiPriority w:val="99"/>
    <w:semiHidden/>
    <w:rsid w:val="00FB4837"/>
  </w:style>
  <w:style w:type="paragraph" w:customStyle="1" w:styleId="CharChar1CarCarCarCarCarCarCarCar3">
    <w:name w:val="Char Char1 Car Car Car Car Car Car Car Car3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arCarCarCharCharCarCarCarCarCarCharChar3">
    <w:name w:val="Car Car Car Char Char Car Car Car Car Car Char Char3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23">
    <w:name w:val="Char Char23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1CarCarCarCarCharChar3">
    <w:name w:val="Char Char1 Car Car Car Car Char Char3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table" w:customStyle="1" w:styleId="Tablaconcuadrcula7">
    <w:name w:val="Tabla con cuadrícula7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">
    <w:name w:val="Tabla con efectos 3D 3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">
    <w:name w:val="Sin lista7"/>
    <w:next w:val="NoList"/>
    <w:uiPriority w:val="99"/>
    <w:semiHidden/>
    <w:rsid w:val="00FB4837"/>
  </w:style>
  <w:style w:type="table" w:customStyle="1" w:styleId="Tablaconcuadrcula8">
    <w:name w:val="Tabla con cuadrícula8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">
    <w:name w:val="Tabla con efectos 3D 34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">
    <w:name w:val="Sin lista14"/>
    <w:next w:val="NoList"/>
    <w:uiPriority w:val="99"/>
    <w:semiHidden/>
    <w:unhideWhenUsed/>
    <w:rsid w:val="00FB4837"/>
  </w:style>
  <w:style w:type="numbering" w:customStyle="1" w:styleId="Sinlista113">
    <w:name w:val="Sin lista113"/>
    <w:next w:val="NoList"/>
    <w:uiPriority w:val="99"/>
    <w:semiHidden/>
    <w:rsid w:val="00FB4837"/>
  </w:style>
  <w:style w:type="numbering" w:customStyle="1" w:styleId="Sinlista8">
    <w:name w:val="Sin lista8"/>
    <w:next w:val="NoList"/>
    <w:uiPriority w:val="99"/>
    <w:semiHidden/>
    <w:rsid w:val="00FB4837"/>
  </w:style>
  <w:style w:type="table" w:customStyle="1" w:styleId="Tablaconcuadrcula9">
    <w:name w:val="Tabla con cuadrícula9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">
    <w:name w:val="Tabla con efectos 3D 35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">
    <w:name w:val="Sin lista15"/>
    <w:next w:val="NoList"/>
    <w:uiPriority w:val="99"/>
    <w:semiHidden/>
    <w:unhideWhenUsed/>
    <w:rsid w:val="00FB4837"/>
  </w:style>
  <w:style w:type="numbering" w:customStyle="1" w:styleId="Sinlista114">
    <w:name w:val="Sin lista114"/>
    <w:next w:val="NoList"/>
    <w:uiPriority w:val="99"/>
    <w:semiHidden/>
    <w:rsid w:val="00FB4837"/>
  </w:style>
  <w:style w:type="numbering" w:customStyle="1" w:styleId="Sinlista9">
    <w:name w:val="Sin lista9"/>
    <w:next w:val="NoList"/>
    <w:uiPriority w:val="99"/>
    <w:semiHidden/>
    <w:rsid w:val="00FB4837"/>
  </w:style>
  <w:style w:type="table" w:customStyle="1" w:styleId="Tablaconcuadrcula10">
    <w:name w:val="Tabla con cuadrícula10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">
    <w:name w:val="Tabla con efectos 3D 36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">
    <w:name w:val="Sin lista16"/>
    <w:next w:val="NoList"/>
    <w:uiPriority w:val="99"/>
    <w:semiHidden/>
    <w:unhideWhenUsed/>
    <w:rsid w:val="00FB4837"/>
  </w:style>
  <w:style w:type="numbering" w:customStyle="1" w:styleId="Sinlista115">
    <w:name w:val="Sin lista115"/>
    <w:next w:val="NoList"/>
    <w:uiPriority w:val="99"/>
    <w:semiHidden/>
    <w:rsid w:val="00FB4837"/>
  </w:style>
  <w:style w:type="table" w:customStyle="1" w:styleId="Tablaconcuadrcula13">
    <w:name w:val="Tabla con cuadrícula1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0">
    <w:name w:val="Sin lista10"/>
    <w:next w:val="NoList"/>
    <w:uiPriority w:val="99"/>
    <w:semiHidden/>
    <w:unhideWhenUsed/>
    <w:rsid w:val="00FB4837"/>
  </w:style>
  <w:style w:type="table" w:customStyle="1" w:styleId="Tablaconcuadrcula14">
    <w:name w:val="Tabla con cuadrícula14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7">
    <w:name w:val="Sin lista17"/>
    <w:next w:val="NoList"/>
    <w:uiPriority w:val="99"/>
    <w:semiHidden/>
    <w:unhideWhenUsed/>
    <w:rsid w:val="00FB4837"/>
  </w:style>
  <w:style w:type="table" w:customStyle="1" w:styleId="Tablaconcuadrcula15">
    <w:name w:val="Tabla con cuadrícula15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3">
    <w:name w:val="Sin lista23"/>
    <w:next w:val="NoList"/>
    <w:uiPriority w:val="99"/>
    <w:semiHidden/>
    <w:unhideWhenUsed/>
    <w:rsid w:val="00FB4837"/>
  </w:style>
  <w:style w:type="table" w:customStyle="1" w:styleId="Tablaconcuadrcula23">
    <w:name w:val="Tabla con cuadrícula23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">
    <w:name w:val="Tabla con cuadrícula33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3">
    <w:name w:val="Sin lista33"/>
    <w:next w:val="NoList"/>
    <w:uiPriority w:val="99"/>
    <w:semiHidden/>
    <w:rsid w:val="00FB4837"/>
  </w:style>
  <w:style w:type="table" w:customStyle="1" w:styleId="Tablaconcuadrcula43">
    <w:name w:val="Tabla con cuadrícula4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7">
    <w:name w:val="Tabla con efectos 3D 37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6">
    <w:name w:val="Sin lista116"/>
    <w:next w:val="NoList"/>
    <w:uiPriority w:val="99"/>
    <w:semiHidden/>
    <w:rsid w:val="00FB4837"/>
  </w:style>
  <w:style w:type="table" w:customStyle="1" w:styleId="TableGrid11">
    <w:name w:val="TableGrid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1">
    <w:name w:val="Sin lista41"/>
    <w:next w:val="NoList"/>
    <w:uiPriority w:val="99"/>
    <w:semiHidden/>
    <w:unhideWhenUsed/>
    <w:rsid w:val="00FB4837"/>
  </w:style>
  <w:style w:type="table" w:customStyle="1" w:styleId="Tablaconcuadrcula51">
    <w:name w:val="Tabla con cuadrícula5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Grid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1">
    <w:name w:val="Sin lista121"/>
    <w:next w:val="NoList"/>
    <w:uiPriority w:val="99"/>
    <w:semiHidden/>
    <w:unhideWhenUsed/>
    <w:rsid w:val="00FB4837"/>
  </w:style>
  <w:style w:type="table" w:customStyle="1" w:styleId="Tablaconcuadrcula111">
    <w:name w:val="Tabla con cuadrícula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1">
    <w:name w:val="Sin lista211"/>
    <w:next w:val="NoList"/>
    <w:uiPriority w:val="99"/>
    <w:semiHidden/>
    <w:unhideWhenUsed/>
    <w:rsid w:val="00FB4837"/>
  </w:style>
  <w:style w:type="table" w:customStyle="1" w:styleId="Tablaconcuadrcula211">
    <w:name w:val="Tabla con cuadrícula2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1">
    <w:name w:val="Tabla con cuadrícula3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1">
    <w:name w:val="Sin lista311"/>
    <w:next w:val="NoList"/>
    <w:uiPriority w:val="99"/>
    <w:semiHidden/>
    <w:rsid w:val="00FB4837"/>
  </w:style>
  <w:style w:type="table" w:customStyle="1" w:styleId="Tablaconcuadrcula411">
    <w:name w:val="Tabla con cuadrícula4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1">
    <w:name w:val="Tabla con efectos 3D 31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1">
    <w:name w:val="Sin lista1111"/>
    <w:next w:val="NoList"/>
    <w:uiPriority w:val="99"/>
    <w:semiHidden/>
    <w:rsid w:val="00FB4837"/>
  </w:style>
  <w:style w:type="numbering" w:customStyle="1" w:styleId="Sinlista51">
    <w:name w:val="Sin lista51"/>
    <w:next w:val="NoList"/>
    <w:uiPriority w:val="99"/>
    <w:semiHidden/>
    <w:unhideWhenUsed/>
    <w:rsid w:val="00FB4837"/>
  </w:style>
  <w:style w:type="table" w:customStyle="1" w:styleId="Tablaconcuadrcula61">
    <w:name w:val="Tabla con cuadrícula6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Grid3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1">
    <w:name w:val="Sin lista131"/>
    <w:next w:val="NoList"/>
    <w:uiPriority w:val="99"/>
    <w:semiHidden/>
    <w:unhideWhenUsed/>
    <w:rsid w:val="00FB4837"/>
  </w:style>
  <w:style w:type="table" w:customStyle="1" w:styleId="Tablaconcuadrcula121">
    <w:name w:val="Tabla con cuadrícula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1">
    <w:name w:val="Sin lista221"/>
    <w:next w:val="NoList"/>
    <w:uiPriority w:val="99"/>
    <w:semiHidden/>
    <w:unhideWhenUsed/>
    <w:rsid w:val="00FB4837"/>
  </w:style>
  <w:style w:type="table" w:customStyle="1" w:styleId="Tablaconcuadrcula221">
    <w:name w:val="Tabla con cuadrícula2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1">
    <w:name w:val="Tabla con cuadrícula3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1">
    <w:name w:val="Sin lista321"/>
    <w:next w:val="NoList"/>
    <w:uiPriority w:val="99"/>
    <w:semiHidden/>
    <w:rsid w:val="00FB4837"/>
  </w:style>
  <w:style w:type="table" w:customStyle="1" w:styleId="Tablaconcuadrcula421">
    <w:name w:val="Tabla con cuadrícula4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1">
    <w:name w:val="Tabla con efectos 3D 32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1">
    <w:name w:val="Sin lista1121"/>
    <w:next w:val="NoList"/>
    <w:uiPriority w:val="99"/>
    <w:semiHidden/>
    <w:rsid w:val="00FB4837"/>
  </w:style>
  <w:style w:type="numbering" w:customStyle="1" w:styleId="Sinlista61">
    <w:name w:val="Sin lista61"/>
    <w:next w:val="NoList"/>
    <w:uiPriority w:val="99"/>
    <w:semiHidden/>
    <w:rsid w:val="00FB4837"/>
  </w:style>
  <w:style w:type="table" w:customStyle="1" w:styleId="Tablaconcuadrcula71">
    <w:name w:val="Tabla con cuadrícula7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1">
    <w:name w:val="Tabla con efectos 3D 33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1">
    <w:name w:val="Sin lista71"/>
    <w:next w:val="NoList"/>
    <w:uiPriority w:val="99"/>
    <w:semiHidden/>
    <w:rsid w:val="00FB4837"/>
  </w:style>
  <w:style w:type="table" w:customStyle="1" w:styleId="Tablaconcuadrcula81">
    <w:name w:val="Tabla con cuadrícula8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1">
    <w:name w:val="Tabla con efectos 3D 34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1">
    <w:name w:val="Sin lista141"/>
    <w:next w:val="NoList"/>
    <w:uiPriority w:val="99"/>
    <w:semiHidden/>
    <w:unhideWhenUsed/>
    <w:rsid w:val="00FB4837"/>
  </w:style>
  <w:style w:type="numbering" w:customStyle="1" w:styleId="Sinlista1131">
    <w:name w:val="Sin lista1131"/>
    <w:next w:val="NoList"/>
    <w:uiPriority w:val="99"/>
    <w:semiHidden/>
    <w:rsid w:val="00FB4837"/>
  </w:style>
  <w:style w:type="numbering" w:customStyle="1" w:styleId="Sinlista81">
    <w:name w:val="Sin lista81"/>
    <w:next w:val="NoList"/>
    <w:uiPriority w:val="99"/>
    <w:semiHidden/>
    <w:rsid w:val="00FB4837"/>
  </w:style>
  <w:style w:type="table" w:customStyle="1" w:styleId="Tablaconcuadrcula91">
    <w:name w:val="Tabla con cuadrícula9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1">
    <w:name w:val="Tabla con efectos 3D 35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1">
    <w:name w:val="Sin lista151"/>
    <w:next w:val="NoList"/>
    <w:uiPriority w:val="99"/>
    <w:semiHidden/>
    <w:unhideWhenUsed/>
    <w:rsid w:val="00FB4837"/>
  </w:style>
  <w:style w:type="numbering" w:customStyle="1" w:styleId="Sinlista1141">
    <w:name w:val="Sin lista1141"/>
    <w:next w:val="NoList"/>
    <w:uiPriority w:val="99"/>
    <w:semiHidden/>
    <w:rsid w:val="00FB4837"/>
  </w:style>
  <w:style w:type="numbering" w:customStyle="1" w:styleId="Sinlista91">
    <w:name w:val="Sin lista91"/>
    <w:next w:val="NoList"/>
    <w:uiPriority w:val="99"/>
    <w:semiHidden/>
    <w:rsid w:val="00FB4837"/>
  </w:style>
  <w:style w:type="table" w:customStyle="1" w:styleId="Tablaconcuadrcula101">
    <w:name w:val="Tabla con cuadrícula10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1">
    <w:name w:val="Tabla con efectos 3D 36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1">
    <w:name w:val="Sin lista161"/>
    <w:next w:val="NoList"/>
    <w:uiPriority w:val="99"/>
    <w:semiHidden/>
    <w:unhideWhenUsed/>
    <w:rsid w:val="00FB4837"/>
  </w:style>
  <w:style w:type="numbering" w:customStyle="1" w:styleId="Sinlista1151">
    <w:name w:val="Sin lista1151"/>
    <w:next w:val="NoList"/>
    <w:uiPriority w:val="99"/>
    <w:semiHidden/>
    <w:rsid w:val="00FB4837"/>
  </w:style>
  <w:style w:type="table" w:customStyle="1" w:styleId="Tablaconcuadrcula131">
    <w:name w:val="Tabla con cuadrícula13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8">
    <w:name w:val="Sin lista18"/>
    <w:next w:val="NoList"/>
    <w:uiPriority w:val="99"/>
    <w:semiHidden/>
    <w:unhideWhenUsed/>
    <w:rsid w:val="00FB4837"/>
  </w:style>
  <w:style w:type="paragraph" w:customStyle="1" w:styleId="CharChar1CarCarCarCarCarCarCarCar2">
    <w:name w:val="Char Char1 Car Car Car Car Car Car Car Car2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arCarCarCharCharCarCarCarCarCarCharChar2">
    <w:name w:val="Car Car Car Char Char Car Car Car Car Car Char Char2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22">
    <w:name w:val="Char Char22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CharChar1CarCarCarCarCharChar2">
    <w:name w:val="Char Char1 Car Car Car Car Char Char2"/>
    <w:basedOn w:val="Normal"/>
    <w:rsid w:val="00FB4837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table" w:customStyle="1" w:styleId="Tablaconcuadrcula16">
    <w:name w:val="Tabla con cuadrícula16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8">
    <w:name w:val="Tabla con efectos 3D 38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9">
    <w:name w:val="Sin lista19"/>
    <w:next w:val="NoList"/>
    <w:uiPriority w:val="99"/>
    <w:semiHidden/>
    <w:unhideWhenUsed/>
    <w:rsid w:val="00FB4837"/>
  </w:style>
  <w:style w:type="table" w:customStyle="1" w:styleId="Tablaconcuadrcula17">
    <w:name w:val="Tabla con cuadrícula17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10">
    <w:name w:val="Sin lista110"/>
    <w:next w:val="NoList"/>
    <w:uiPriority w:val="99"/>
    <w:semiHidden/>
    <w:unhideWhenUsed/>
    <w:rsid w:val="00FB4837"/>
  </w:style>
  <w:style w:type="table" w:customStyle="1" w:styleId="Tablaconcuadrcula18">
    <w:name w:val="Tabla con cuadrícula18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4">
    <w:name w:val="Sin lista24"/>
    <w:next w:val="NoList"/>
    <w:uiPriority w:val="99"/>
    <w:semiHidden/>
    <w:unhideWhenUsed/>
    <w:rsid w:val="00FB4837"/>
  </w:style>
  <w:style w:type="table" w:customStyle="1" w:styleId="Tablaconcuadrcula24">
    <w:name w:val="Tabla con cuadrícula24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4">
    <w:name w:val="Tabla con cuadrícula34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4">
    <w:name w:val="Sin lista34"/>
    <w:next w:val="NoList"/>
    <w:uiPriority w:val="99"/>
    <w:semiHidden/>
    <w:rsid w:val="00FB4837"/>
  </w:style>
  <w:style w:type="table" w:customStyle="1" w:styleId="Tablaconcuadrcula44">
    <w:name w:val="Tabla con cuadrícula44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9">
    <w:name w:val="Tabla con efectos 3D 39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7">
    <w:name w:val="Sin lista117"/>
    <w:next w:val="NoList"/>
    <w:uiPriority w:val="99"/>
    <w:semiHidden/>
    <w:rsid w:val="00FB4837"/>
  </w:style>
  <w:style w:type="table" w:customStyle="1" w:styleId="TableGrid12">
    <w:name w:val="TableGrid1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2">
    <w:name w:val="Sin lista42"/>
    <w:next w:val="NoList"/>
    <w:uiPriority w:val="99"/>
    <w:semiHidden/>
    <w:unhideWhenUsed/>
    <w:rsid w:val="00FB4837"/>
  </w:style>
  <w:style w:type="table" w:customStyle="1" w:styleId="Tablaconcuadrcula52">
    <w:name w:val="Tabla con cuadrícula52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Grid2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2">
    <w:name w:val="Sin lista122"/>
    <w:next w:val="NoList"/>
    <w:uiPriority w:val="99"/>
    <w:semiHidden/>
    <w:unhideWhenUsed/>
    <w:rsid w:val="00FB4837"/>
  </w:style>
  <w:style w:type="table" w:customStyle="1" w:styleId="Tablaconcuadrcula112">
    <w:name w:val="Tabla con cuadrícula1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2">
    <w:name w:val="Sin lista212"/>
    <w:next w:val="NoList"/>
    <w:uiPriority w:val="99"/>
    <w:semiHidden/>
    <w:unhideWhenUsed/>
    <w:rsid w:val="00FB4837"/>
  </w:style>
  <w:style w:type="table" w:customStyle="1" w:styleId="Tablaconcuadrcula212">
    <w:name w:val="Tabla con cuadrícula2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2">
    <w:name w:val="Tabla con cuadrícula3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2">
    <w:name w:val="Sin lista312"/>
    <w:next w:val="NoList"/>
    <w:uiPriority w:val="99"/>
    <w:semiHidden/>
    <w:rsid w:val="00FB4837"/>
  </w:style>
  <w:style w:type="table" w:customStyle="1" w:styleId="Tablaconcuadrcula412">
    <w:name w:val="Tabla con cuadrícula41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2">
    <w:name w:val="Tabla con efectos 3D 312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2">
    <w:name w:val="Sin lista1112"/>
    <w:next w:val="NoList"/>
    <w:uiPriority w:val="99"/>
    <w:semiHidden/>
    <w:rsid w:val="00FB4837"/>
  </w:style>
  <w:style w:type="numbering" w:customStyle="1" w:styleId="Sinlista52">
    <w:name w:val="Sin lista52"/>
    <w:next w:val="NoList"/>
    <w:uiPriority w:val="99"/>
    <w:semiHidden/>
    <w:unhideWhenUsed/>
    <w:rsid w:val="00FB4837"/>
  </w:style>
  <w:style w:type="table" w:customStyle="1" w:styleId="Tablaconcuadrcula62">
    <w:name w:val="Tabla con cuadrícula62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Grid3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2">
    <w:name w:val="Sin lista132"/>
    <w:next w:val="NoList"/>
    <w:uiPriority w:val="99"/>
    <w:semiHidden/>
    <w:unhideWhenUsed/>
    <w:rsid w:val="00FB4837"/>
  </w:style>
  <w:style w:type="table" w:customStyle="1" w:styleId="Tablaconcuadrcula122">
    <w:name w:val="Tabla con cuadrícula12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2">
    <w:name w:val="Sin lista222"/>
    <w:next w:val="NoList"/>
    <w:uiPriority w:val="99"/>
    <w:semiHidden/>
    <w:unhideWhenUsed/>
    <w:rsid w:val="00FB4837"/>
  </w:style>
  <w:style w:type="table" w:customStyle="1" w:styleId="Tablaconcuadrcula222">
    <w:name w:val="Tabla con cuadrícula22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2">
    <w:name w:val="Tabla con cuadrícula32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2">
    <w:name w:val="Sin lista322"/>
    <w:next w:val="NoList"/>
    <w:uiPriority w:val="99"/>
    <w:semiHidden/>
    <w:rsid w:val="00FB4837"/>
  </w:style>
  <w:style w:type="table" w:customStyle="1" w:styleId="Tablaconcuadrcula422">
    <w:name w:val="Tabla con cuadrícula42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2">
    <w:name w:val="Tabla con efectos 3D 322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2">
    <w:name w:val="Sin lista1122"/>
    <w:next w:val="NoList"/>
    <w:uiPriority w:val="99"/>
    <w:semiHidden/>
    <w:rsid w:val="00FB4837"/>
  </w:style>
  <w:style w:type="numbering" w:customStyle="1" w:styleId="Sinlista62">
    <w:name w:val="Sin lista62"/>
    <w:next w:val="NoList"/>
    <w:uiPriority w:val="99"/>
    <w:semiHidden/>
    <w:rsid w:val="00FB4837"/>
  </w:style>
  <w:style w:type="table" w:customStyle="1" w:styleId="Tablaconcuadrcula72">
    <w:name w:val="Tabla con cuadrícula7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2">
    <w:name w:val="Tabla con efectos 3D 33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2">
    <w:name w:val="Sin lista72"/>
    <w:next w:val="NoList"/>
    <w:uiPriority w:val="99"/>
    <w:semiHidden/>
    <w:rsid w:val="00FB4837"/>
  </w:style>
  <w:style w:type="table" w:customStyle="1" w:styleId="Tablaconcuadrcula82">
    <w:name w:val="Tabla con cuadrícula8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2">
    <w:name w:val="Tabla con efectos 3D 34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2">
    <w:name w:val="Sin lista142"/>
    <w:next w:val="NoList"/>
    <w:uiPriority w:val="99"/>
    <w:semiHidden/>
    <w:unhideWhenUsed/>
    <w:rsid w:val="00FB4837"/>
  </w:style>
  <w:style w:type="numbering" w:customStyle="1" w:styleId="Sinlista1132">
    <w:name w:val="Sin lista1132"/>
    <w:next w:val="NoList"/>
    <w:uiPriority w:val="99"/>
    <w:semiHidden/>
    <w:rsid w:val="00FB4837"/>
  </w:style>
  <w:style w:type="numbering" w:customStyle="1" w:styleId="Sinlista82">
    <w:name w:val="Sin lista82"/>
    <w:next w:val="NoList"/>
    <w:uiPriority w:val="99"/>
    <w:semiHidden/>
    <w:rsid w:val="00FB4837"/>
  </w:style>
  <w:style w:type="table" w:customStyle="1" w:styleId="Tablaconcuadrcula92">
    <w:name w:val="Tabla con cuadrícula9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2">
    <w:name w:val="Tabla con efectos 3D 35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2">
    <w:name w:val="Sin lista152"/>
    <w:next w:val="NoList"/>
    <w:uiPriority w:val="99"/>
    <w:semiHidden/>
    <w:unhideWhenUsed/>
    <w:rsid w:val="00FB4837"/>
  </w:style>
  <w:style w:type="numbering" w:customStyle="1" w:styleId="Sinlista1142">
    <w:name w:val="Sin lista1142"/>
    <w:next w:val="NoList"/>
    <w:uiPriority w:val="99"/>
    <w:semiHidden/>
    <w:rsid w:val="00FB4837"/>
  </w:style>
  <w:style w:type="numbering" w:customStyle="1" w:styleId="Sinlista92">
    <w:name w:val="Sin lista92"/>
    <w:next w:val="NoList"/>
    <w:uiPriority w:val="99"/>
    <w:semiHidden/>
    <w:rsid w:val="00FB4837"/>
  </w:style>
  <w:style w:type="table" w:customStyle="1" w:styleId="Tablaconcuadrcula102">
    <w:name w:val="Tabla con cuadrícula10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2">
    <w:name w:val="Tabla con efectos 3D 36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2">
    <w:name w:val="Sin lista162"/>
    <w:next w:val="NoList"/>
    <w:uiPriority w:val="99"/>
    <w:semiHidden/>
    <w:unhideWhenUsed/>
    <w:rsid w:val="00FB4837"/>
  </w:style>
  <w:style w:type="numbering" w:customStyle="1" w:styleId="Sinlista1152">
    <w:name w:val="Sin lista1152"/>
    <w:next w:val="NoList"/>
    <w:uiPriority w:val="99"/>
    <w:semiHidden/>
    <w:rsid w:val="00FB4837"/>
  </w:style>
  <w:style w:type="table" w:customStyle="1" w:styleId="Tablaconcuadrcula132">
    <w:name w:val="Tabla con cuadrícula13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01">
    <w:name w:val="Sin lista101"/>
    <w:next w:val="NoList"/>
    <w:uiPriority w:val="99"/>
    <w:semiHidden/>
    <w:unhideWhenUsed/>
    <w:rsid w:val="00FB4837"/>
  </w:style>
  <w:style w:type="table" w:customStyle="1" w:styleId="Tablaconcuadrcula141">
    <w:name w:val="Tabla con cuadrícula14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71">
    <w:name w:val="Sin lista171"/>
    <w:next w:val="NoList"/>
    <w:uiPriority w:val="99"/>
    <w:semiHidden/>
    <w:unhideWhenUsed/>
    <w:rsid w:val="00FB4837"/>
  </w:style>
  <w:style w:type="table" w:customStyle="1" w:styleId="Tablaconcuadrcula151">
    <w:name w:val="Tabla con cuadrícula15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31">
    <w:name w:val="Sin lista231"/>
    <w:next w:val="NoList"/>
    <w:uiPriority w:val="99"/>
    <w:semiHidden/>
    <w:unhideWhenUsed/>
    <w:rsid w:val="00FB4837"/>
  </w:style>
  <w:style w:type="table" w:customStyle="1" w:styleId="Tablaconcuadrcula231">
    <w:name w:val="Tabla con cuadrícula23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1">
    <w:name w:val="Tabla con cuadrícula33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31">
    <w:name w:val="Sin lista331"/>
    <w:next w:val="NoList"/>
    <w:uiPriority w:val="99"/>
    <w:semiHidden/>
    <w:rsid w:val="00FB4837"/>
  </w:style>
  <w:style w:type="table" w:customStyle="1" w:styleId="Tablaconcuadrcula431">
    <w:name w:val="Tabla con cuadrícula43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71">
    <w:name w:val="Tabla con efectos 3D 37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61">
    <w:name w:val="Sin lista1161"/>
    <w:next w:val="NoList"/>
    <w:uiPriority w:val="99"/>
    <w:semiHidden/>
    <w:rsid w:val="00FB4837"/>
  </w:style>
  <w:style w:type="table" w:customStyle="1" w:styleId="TableGrid111">
    <w:name w:val="TableGrid1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11">
    <w:name w:val="Sin lista411"/>
    <w:next w:val="NoList"/>
    <w:uiPriority w:val="99"/>
    <w:semiHidden/>
    <w:unhideWhenUsed/>
    <w:rsid w:val="00FB4837"/>
  </w:style>
  <w:style w:type="table" w:customStyle="1" w:styleId="Tablaconcuadrcula511">
    <w:name w:val="Tabla con cuadrícula51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Grid2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11">
    <w:name w:val="Sin lista1211"/>
    <w:next w:val="NoList"/>
    <w:uiPriority w:val="99"/>
    <w:semiHidden/>
    <w:unhideWhenUsed/>
    <w:rsid w:val="00FB4837"/>
  </w:style>
  <w:style w:type="table" w:customStyle="1" w:styleId="Tablaconcuadrcula1111">
    <w:name w:val="Tabla con cuadrícula1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11">
    <w:name w:val="Sin lista2111"/>
    <w:next w:val="NoList"/>
    <w:uiPriority w:val="99"/>
    <w:semiHidden/>
    <w:unhideWhenUsed/>
    <w:rsid w:val="00FB4837"/>
  </w:style>
  <w:style w:type="table" w:customStyle="1" w:styleId="Tablaconcuadrcula2111">
    <w:name w:val="Tabla con cuadrícula2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11">
    <w:name w:val="Tabla con cuadrícula3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11">
    <w:name w:val="Sin lista3111"/>
    <w:next w:val="NoList"/>
    <w:uiPriority w:val="99"/>
    <w:semiHidden/>
    <w:rsid w:val="00FB4837"/>
  </w:style>
  <w:style w:type="table" w:customStyle="1" w:styleId="Tablaconcuadrcula4111">
    <w:name w:val="Tabla con cuadrícula41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11">
    <w:name w:val="Tabla con efectos 3D 311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11">
    <w:name w:val="Sin lista11111"/>
    <w:next w:val="NoList"/>
    <w:uiPriority w:val="99"/>
    <w:semiHidden/>
    <w:rsid w:val="00FB4837"/>
  </w:style>
  <w:style w:type="numbering" w:customStyle="1" w:styleId="Sinlista511">
    <w:name w:val="Sin lista511"/>
    <w:next w:val="NoList"/>
    <w:uiPriority w:val="99"/>
    <w:semiHidden/>
    <w:unhideWhenUsed/>
    <w:rsid w:val="00FB4837"/>
  </w:style>
  <w:style w:type="table" w:customStyle="1" w:styleId="Tablaconcuadrcula611">
    <w:name w:val="Tabla con cuadrícula61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">
    <w:name w:val="TableGrid3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11">
    <w:name w:val="Sin lista1311"/>
    <w:next w:val="NoList"/>
    <w:uiPriority w:val="99"/>
    <w:semiHidden/>
    <w:unhideWhenUsed/>
    <w:rsid w:val="00FB4837"/>
  </w:style>
  <w:style w:type="table" w:customStyle="1" w:styleId="Tablaconcuadrcula1211">
    <w:name w:val="Tabla con cuadrícula12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11">
    <w:name w:val="Sin lista2211"/>
    <w:next w:val="NoList"/>
    <w:uiPriority w:val="99"/>
    <w:semiHidden/>
    <w:unhideWhenUsed/>
    <w:rsid w:val="00FB4837"/>
  </w:style>
  <w:style w:type="table" w:customStyle="1" w:styleId="Tablaconcuadrcula2211">
    <w:name w:val="Tabla con cuadrícula22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11">
    <w:name w:val="Tabla con cuadrícula32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11">
    <w:name w:val="Sin lista3211"/>
    <w:next w:val="NoList"/>
    <w:uiPriority w:val="99"/>
    <w:semiHidden/>
    <w:rsid w:val="00FB4837"/>
  </w:style>
  <w:style w:type="table" w:customStyle="1" w:styleId="Tablaconcuadrcula4211">
    <w:name w:val="Tabla con cuadrícula42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11">
    <w:name w:val="Tabla con efectos 3D 321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11">
    <w:name w:val="Sin lista11211"/>
    <w:next w:val="NoList"/>
    <w:uiPriority w:val="99"/>
    <w:semiHidden/>
    <w:rsid w:val="00FB4837"/>
  </w:style>
  <w:style w:type="numbering" w:customStyle="1" w:styleId="Sinlista611">
    <w:name w:val="Sin lista611"/>
    <w:next w:val="NoList"/>
    <w:uiPriority w:val="99"/>
    <w:semiHidden/>
    <w:rsid w:val="00FB4837"/>
  </w:style>
  <w:style w:type="table" w:customStyle="1" w:styleId="Tablaconcuadrcula711">
    <w:name w:val="Tabla con cuadrícula7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11">
    <w:name w:val="Tabla con efectos 3D 33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11">
    <w:name w:val="Sin lista711"/>
    <w:next w:val="NoList"/>
    <w:uiPriority w:val="99"/>
    <w:semiHidden/>
    <w:rsid w:val="00FB4837"/>
  </w:style>
  <w:style w:type="table" w:customStyle="1" w:styleId="Tablaconcuadrcula811">
    <w:name w:val="Tabla con cuadrícula8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11">
    <w:name w:val="Tabla con efectos 3D 34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11">
    <w:name w:val="Sin lista1411"/>
    <w:next w:val="NoList"/>
    <w:uiPriority w:val="99"/>
    <w:semiHidden/>
    <w:unhideWhenUsed/>
    <w:rsid w:val="00FB4837"/>
  </w:style>
  <w:style w:type="numbering" w:customStyle="1" w:styleId="Sinlista11311">
    <w:name w:val="Sin lista11311"/>
    <w:next w:val="NoList"/>
    <w:uiPriority w:val="99"/>
    <w:semiHidden/>
    <w:rsid w:val="00FB4837"/>
  </w:style>
  <w:style w:type="numbering" w:customStyle="1" w:styleId="Sinlista811">
    <w:name w:val="Sin lista811"/>
    <w:next w:val="NoList"/>
    <w:uiPriority w:val="99"/>
    <w:semiHidden/>
    <w:rsid w:val="00FB4837"/>
  </w:style>
  <w:style w:type="table" w:customStyle="1" w:styleId="Tablaconcuadrcula911">
    <w:name w:val="Tabla con cuadrícula9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11">
    <w:name w:val="Tabla con efectos 3D 35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11">
    <w:name w:val="Sin lista1511"/>
    <w:next w:val="NoList"/>
    <w:uiPriority w:val="99"/>
    <w:semiHidden/>
    <w:unhideWhenUsed/>
    <w:rsid w:val="00FB4837"/>
  </w:style>
  <w:style w:type="numbering" w:customStyle="1" w:styleId="Sinlista11411">
    <w:name w:val="Sin lista11411"/>
    <w:next w:val="NoList"/>
    <w:uiPriority w:val="99"/>
    <w:semiHidden/>
    <w:rsid w:val="00FB4837"/>
  </w:style>
  <w:style w:type="numbering" w:customStyle="1" w:styleId="Sinlista911">
    <w:name w:val="Sin lista911"/>
    <w:next w:val="NoList"/>
    <w:uiPriority w:val="99"/>
    <w:semiHidden/>
    <w:rsid w:val="00FB4837"/>
  </w:style>
  <w:style w:type="table" w:customStyle="1" w:styleId="Tablaconcuadrcula1011">
    <w:name w:val="Tabla con cuadrícula10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11">
    <w:name w:val="Tabla con efectos 3D 36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11">
    <w:name w:val="Sin lista1611"/>
    <w:next w:val="NoList"/>
    <w:uiPriority w:val="99"/>
    <w:semiHidden/>
    <w:unhideWhenUsed/>
    <w:rsid w:val="00FB4837"/>
  </w:style>
  <w:style w:type="numbering" w:customStyle="1" w:styleId="Sinlista11511">
    <w:name w:val="Sin lista11511"/>
    <w:next w:val="NoList"/>
    <w:uiPriority w:val="99"/>
    <w:semiHidden/>
    <w:rsid w:val="00FB4837"/>
  </w:style>
  <w:style w:type="table" w:customStyle="1" w:styleId="Tablaconcuadrcula1311">
    <w:name w:val="Tabla con cuadrícula13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81">
    <w:name w:val="Sin lista181"/>
    <w:next w:val="NoList"/>
    <w:uiPriority w:val="99"/>
    <w:semiHidden/>
    <w:unhideWhenUsed/>
    <w:rsid w:val="00FB4837"/>
  </w:style>
  <w:style w:type="table" w:customStyle="1" w:styleId="Tablaconcuadrcula161">
    <w:name w:val="Tabla con cuadrícula16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81">
    <w:name w:val="Tabla con efectos 3D 38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20">
    <w:name w:val="Sin lista20"/>
    <w:next w:val="NoList"/>
    <w:uiPriority w:val="99"/>
    <w:semiHidden/>
    <w:unhideWhenUsed/>
    <w:rsid w:val="00FB4837"/>
  </w:style>
  <w:style w:type="table" w:customStyle="1" w:styleId="Tablaconcuadrcula19">
    <w:name w:val="Tabla con cuadrícula19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18">
    <w:name w:val="Sin lista118"/>
    <w:next w:val="NoList"/>
    <w:uiPriority w:val="99"/>
    <w:semiHidden/>
    <w:unhideWhenUsed/>
    <w:rsid w:val="00FB4837"/>
  </w:style>
  <w:style w:type="table" w:customStyle="1" w:styleId="Tablaconcuadrcula110">
    <w:name w:val="Tabla con cuadrícula110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5">
    <w:name w:val="Sin lista25"/>
    <w:next w:val="NoList"/>
    <w:uiPriority w:val="99"/>
    <w:semiHidden/>
    <w:unhideWhenUsed/>
    <w:rsid w:val="00FB4837"/>
  </w:style>
  <w:style w:type="table" w:customStyle="1" w:styleId="Tablaconcuadrcula25">
    <w:name w:val="Tabla con cuadrícula25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5">
    <w:name w:val="Tabla con cuadrícula35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5">
    <w:name w:val="Sin lista35"/>
    <w:next w:val="NoList"/>
    <w:uiPriority w:val="99"/>
    <w:semiHidden/>
    <w:rsid w:val="00FB4837"/>
  </w:style>
  <w:style w:type="table" w:customStyle="1" w:styleId="Tablaconcuadrcula45">
    <w:name w:val="Tabla con cuadrícula45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0">
    <w:name w:val="Tabla con efectos 3D 310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9">
    <w:name w:val="Sin lista119"/>
    <w:next w:val="NoList"/>
    <w:uiPriority w:val="99"/>
    <w:semiHidden/>
    <w:rsid w:val="00FB4837"/>
  </w:style>
  <w:style w:type="table" w:customStyle="1" w:styleId="TableGrid13">
    <w:name w:val="TableGrid1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3">
    <w:name w:val="Sin lista43"/>
    <w:next w:val="NoList"/>
    <w:uiPriority w:val="99"/>
    <w:semiHidden/>
    <w:unhideWhenUsed/>
    <w:rsid w:val="00FB4837"/>
  </w:style>
  <w:style w:type="table" w:customStyle="1" w:styleId="Tablaconcuadrcula53">
    <w:name w:val="Tabla con cuadrícula53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Grid2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3">
    <w:name w:val="Sin lista123"/>
    <w:next w:val="NoList"/>
    <w:uiPriority w:val="99"/>
    <w:semiHidden/>
    <w:unhideWhenUsed/>
    <w:rsid w:val="00FB4837"/>
  </w:style>
  <w:style w:type="table" w:customStyle="1" w:styleId="Tablaconcuadrcula113">
    <w:name w:val="Tabla con cuadrícula1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3">
    <w:name w:val="Sin lista213"/>
    <w:next w:val="NoList"/>
    <w:uiPriority w:val="99"/>
    <w:semiHidden/>
    <w:unhideWhenUsed/>
    <w:rsid w:val="00FB4837"/>
  </w:style>
  <w:style w:type="table" w:customStyle="1" w:styleId="Tablaconcuadrcula213">
    <w:name w:val="Tabla con cuadrícula2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3">
    <w:name w:val="Tabla con cuadrícula3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3">
    <w:name w:val="Sin lista313"/>
    <w:next w:val="NoList"/>
    <w:uiPriority w:val="99"/>
    <w:semiHidden/>
    <w:rsid w:val="00FB4837"/>
  </w:style>
  <w:style w:type="table" w:customStyle="1" w:styleId="Tablaconcuadrcula413">
    <w:name w:val="Tabla con cuadrícula41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3">
    <w:name w:val="Tabla con efectos 3D 313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3">
    <w:name w:val="Sin lista1113"/>
    <w:next w:val="NoList"/>
    <w:uiPriority w:val="99"/>
    <w:semiHidden/>
    <w:rsid w:val="00FB4837"/>
  </w:style>
  <w:style w:type="numbering" w:customStyle="1" w:styleId="Sinlista53">
    <w:name w:val="Sin lista53"/>
    <w:next w:val="NoList"/>
    <w:uiPriority w:val="99"/>
    <w:semiHidden/>
    <w:unhideWhenUsed/>
    <w:rsid w:val="00FB4837"/>
  </w:style>
  <w:style w:type="table" w:customStyle="1" w:styleId="Tablaconcuadrcula63">
    <w:name w:val="Tabla con cuadrícula63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Grid3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3">
    <w:name w:val="Sin lista133"/>
    <w:next w:val="NoList"/>
    <w:uiPriority w:val="99"/>
    <w:semiHidden/>
    <w:unhideWhenUsed/>
    <w:rsid w:val="00FB4837"/>
  </w:style>
  <w:style w:type="table" w:customStyle="1" w:styleId="Tablaconcuadrcula123">
    <w:name w:val="Tabla con cuadrícula12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3">
    <w:name w:val="Sin lista223"/>
    <w:next w:val="NoList"/>
    <w:uiPriority w:val="99"/>
    <w:semiHidden/>
    <w:unhideWhenUsed/>
    <w:rsid w:val="00FB4837"/>
  </w:style>
  <w:style w:type="table" w:customStyle="1" w:styleId="Tablaconcuadrcula223">
    <w:name w:val="Tabla con cuadrícula22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3">
    <w:name w:val="Tabla con cuadrícula32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3">
    <w:name w:val="Sin lista323"/>
    <w:next w:val="NoList"/>
    <w:uiPriority w:val="99"/>
    <w:semiHidden/>
    <w:rsid w:val="00FB4837"/>
  </w:style>
  <w:style w:type="table" w:customStyle="1" w:styleId="Tablaconcuadrcula423">
    <w:name w:val="Tabla con cuadrícula42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3">
    <w:name w:val="Tabla con efectos 3D 323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3">
    <w:name w:val="Sin lista1123"/>
    <w:next w:val="NoList"/>
    <w:uiPriority w:val="99"/>
    <w:semiHidden/>
    <w:rsid w:val="00FB4837"/>
  </w:style>
  <w:style w:type="numbering" w:customStyle="1" w:styleId="Sinlista63">
    <w:name w:val="Sin lista63"/>
    <w:next w:val="NoList"/>
    <w:uiPriority w:val="99"/>
    <w:semiHidden/>
    <w:rsid w:val="00FB4837"/>
  </w:style>
  <w:style w:type="table" w:customStyle="1" w:styleId="Tablaconcuadrcula73">
    <w:name w:val="Tabla con cuadrícula7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3">
    <w:name w:val="Tabla con efectos 3D 33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3">
    <w:name w:val="Sin lista73"/>
    <w:next w:val="NoList"/>
    <w:uiPriority w:val="99"/>
    <w:semiHidden/>
    <w:rsid w:val="00FB4837"/>
  </w:style>
  <w:style w:type="table" w:customStyle="1" w:styleId="Tablaconcuadrcula83">
    <w:name w:val="Tabla con cuadrícula8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3">
    <w:name w:val="Tabla con efectos 3D 34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3">
    <w:name w:val="Sin lista143"/>
    <w:next w:val="NoList"/>
    <w:uiPriority w:val="99"/>
    <w:semiHidden/>
    <w:unhideWhenUsed/>
    <w:rsid w:val="00FB4837"/>
  </w:style>
  <w:style w:type="numbering" w:customStyle="1" w:styleId="Sinlista1133">
    <w:name w:val="Sin lista1133"/>
    <w:next w:val="NoList"/>
    <w:uiPriority w:val="99"/>
    <w:semiHidden/>
    <w:rsid w:val="00FB4837"/>
  </w:style>
  <w:style w:type="numbering" w:customStyle="1" w:styleId="Sinlista83">
    <w:name w:val="Sin lista83"/>
    <w:next w:val="NoList"/>
    <w:uiPriority w:val="99"/>
    <w:semiHidden/>
    <w:rsid w:val="00FB4837"/>
  </w:style>
  <w:style w:type="table" w:customStyle="1" w:styleId="Tablaconcuadrcula93">
    <w:name w:val="Tabla con cuadrícula9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3">
    <w:name w:val="Tabla con efectos 3D 35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3">
    <w:name w:val="Sin lista153"/>
    <w:next w:val="NoList"/>
    <w:uiPriority w:val="99"/>
    <w:semiHidden/>
    <w:unhideWhenUsed/>
    <w:rsid w:val="00FB4837"/>
  </w:style>
  <w:style w:type="numbering" w:customStyle="1" w:styleId="Sinlista1143">
    <w:name w:val="Sin lista1143"/>
    <w:next w:val="NoList"/>
    <w:uiPriority w:val="99"/>
    <w:semiHidden/>
    <w:rsid w:val="00FB4837"/>
  </w:style>
  <w:style w:type="numbering" w:customStyle="1" w:styleId="Sinlista93">
    <w:name w:val="Sin lista93"/>
    <w:next w:val="NoList"/>
    <w:uiPriority w:val="99"/>
    <w:semiHidden/>
    <w:rsid w:val="00FB4837"/>
  </w:style>
  <w:style w:type="table" w:customStyle="1" w:styleId="Tablaconcuadrcula103">
    <w:name w:val="Tabla con cuadrícula10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3">
    <w:name w:val="Tabla con efectos 3D 36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3">
    <w:name w:val="Sin lista163"/>
    <w:next w:val="NoList"/>
    <w:uiPriority w:val="99"/>
    <w:semiHidden/>
    <w:unhideWhenUsed/>
    <w:rsid w:val="00FB4837"/>
  </w:style>
  <w:style w:type="numbering" w:customStyle="1" w:styleId="Sinlista1153">
    <w:name w:val="Sin lista1153"/>
    <w:next w:val="NoList"/>
    <w:uiPriority w:val="99"/>
    <w:semiHidden/>
    <w:rsid w:val="00FB4837"/>
  </w:style>
  <w:style w:type="table" w:customStyle="1" w:styleId="Tablaconcuadrcula133">
    <w:name w:val="Tabla con cuadrícula13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02">
    <w:name w:val="Sin lista102"/>
    <w:next w:val="NoList"/>
    <w:uiPriority w:val="99"/>
    <w:semiHidden/>
    <w:unhideWhenUsed/>
    <w:rsid w:val="00FB4837"/>
  </w:style>
  <w:style w:type="table" w:customStyle="1" w:styleId="Tablaconcuadrcula142">
    <w:name w:val="Tabla con cuadrícula14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Grid42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72">
    <w:name w:val="Sin lista172"/>
    <w:next w:val="NoList"/>
    <w:uiPriority w:val="99"/>
    <w:semiHidden/>
    <w:unhideWhenUsed/>
    <w:rsid w:val="00FB4837"/>
  </w:style>
  <w:style w:type="table" w:customStyle="1" w:styleId="Tablaconcuadrcula152">
    <w:name w:val="Tabla con cuadrícula152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32">
    <w:name w:val="Sin lista232"/>
    <w:next w:val="NoList"/>
    <w:uiPriority w:val="99"/>
    <w:semiHidden/>
    <w:unhideWhenUsed/>
    <w:rsid w:val="00FB4837"/>
  </w:style>
  <w:style w:type="table" w:customStyle="1" w:styleId="Tablaconcuadrcula232">
    <w:name w:val="Tabla con cuadrícula232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2">
    <w:name w:val="Tabla con cuadrícula332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32">
    <w:name w:val="Sin lista332"/>
    <w:next w:val="NoList"/>
    <w:uiPriority w:val="99"/>
    <w:semiHidden/>
    <w:rsid w:val="00FB4837"/>
  </w:style>
  <w:style w:type="table" w:customStyle="1" w:styleId="Tablaconcuadrcula432">
    <w:name w:val="Tabla con cuadrícula43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72">
    <w:name w:val="Tabla con efectos 3D 372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62">
    <w:name w:val="Sin lista1162"/>
    <w:next w:val="NoList"/>
    <w:uiPriority w:val="99"/>
    <w:semiHidden/>
    <w:rsid w:val="00FB4837"/>
  </w:style>
  <w:style w:type="table" w:customStyle="1" w:styleId="TableGrid112">
    <w:name w:val="TableGrid11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12">
    <w:name w:val="Sin lista412"/>
    <w:next w:val="NoList"/>
    <w:uiPriority w:val="99"/>
    <w:semiHidden/>
    <w:unhideWhenUsed/>
    <w:rsid w:val="00FB4837"/>
  </w:style>
  <w:style w:type="table" w:customStyle="1" w:styleId="Tablaconcuadrcula512">
    <w:name w:val="Tabla con cuadrícula512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Grid21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12">
    <w:name w:val="Sin lista1212"/>
    <w:next w:val="NoList"/>
    <w:uiPriority w:val="99"/>
    <w:semiHidden/>
    <w:unhideWhenUsed/>
    <w:rsid w:val="00FB4837"/>
  </w:style>
  <w:style w:type="table" w:customStyle="1" w:styleId="Tablaconcuadrcula1112">
    <w:name w:val="Tabla con cuadrícula11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12">
    <w:name w:val="Sin lista2112"/>
    <w:next w:val="NoList"/>
    <w:uiPriority w:val="99"/>
    <w:semiHidden/>
    <w:unhideWhenUsed/>
    <w:rsid w:val="00FB4837"/>
  </w:style>
  <w:style w:type="table" w:customStyle="1" w:styleId="Tablaconcuadrcula2112">
    <w:name w:val="Tabla con cuadrícula21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12">
    <w:name w:val="Tabla con cuadrícula31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12">
    <w:name w:val="Sin lista3112"/>
    <w:next w:val="NoList"/>
    <w:uiPriority w:val="99"/>
    <w:semiHidden/>
    <w:rsid w:val="00FB4837"/>
  </w:style>
  <w:style w:type="table" w:customStyle="1" w:styleId="Tablaconcuadrcula4112">
    <w:name w:val="Tabla con cuadrícula411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12">
    <w:name w:val="Tabla con efectos 3D 3112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12">
    <w:name w:val="Sin lista11112"/>
    <w:next w:val="NoList"/>
    <w:uiPriority w:val="99"/>
    <w:semiHidden/>
    <w:rsid w:val="00FB4837"/>
  </w:style>
  <w:style w:type="numbering" w:customStyle="1" w:styleId="Sinlista512">
    <w:name w:val="Sin lista512"/>
    <w:next w:val="NoList"/>
    <w:uiPriority w:val="99"/>
    <w:semiHidden/>
    <w:unhideWhenUsed/>
    <w:rsid w:val="00FB4837"/>
  </w:style>
  <w:style w:type="table" w:customStyle="1" w:styleId="Tablaconcuadrcula612">
    <w:name w:val="Tabla con cuadrícula612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Grid312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12">
    <w:name w:val="Sin lista1312"/>
    <w:next w:val="NoList"/>
    <w:uiPriority w:val="99"/>
    <w:semiHidden/>
    <w:unhideWhenUsed/>
    <w:rsid w:val="00FB4837"/>
  </w:style>
  <w:style w:type="table" w:customStyle="1" w:styleId="Tablaconcuadrcula1212">
    <w:name w:val="Tabla con cuadrícula12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12">
    <w:name w:val="Sin lista2212"/>
    <w:next w:val="NoList"/>
    <w:uiPriority w:val="99"/>
    <w:semiHidden/>
    <w:unhideWhenUsed/>
    <w:rsid w:val="00FB4837"/>
  </w:style>
  <w:style w:type="table" w:customStyle="1" w:styleId="Tablaconcuadrcula2212">
    <w:name w:val="Tabla con cuadrícula22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12">
    <w:name w:val="Tabla con cuadrícula3212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12">
    <w:name w:val="Sin lista3212"/>
    <w:next w:val="NoList"/>
    <w:uiPriority w:val="99"/>
    <w:semiHidden/>
    <w:rsid w:val="00FB4837"/>
  </w:style>
  <w:style w:type="table" w:customStyle="1" w:styleId="Tablaconcuadrcula4212">
    <w:name w:val="Tabla con cuadrícula421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12">
    <w:name w:val="Tabla con efectos 3D 3212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12">
    <w:name w:val="Sin lista11212"/>
    <w:next w:val="NoList"/>
    <w:uiPriority w:val="99"/>
    <w:semiHidden/>
    <w:rsid w:val="00FB4837"/>
  </w:style>
  <w:style w:type="numbering" w:customStyle="1" w:styleId="Sinlista612">
    <w:name w:val="Sin lista612"/>
    <w:next w:val="NoList"/>
    <w:uiPriority w:val="99"/>
    <w:semiHidden/>
    <w:rsid w:val="00FB4837"/>
  </w:style>
  <w:style w:type="table" w:customStyle="1" w:styleId="Tablaconcuadrcula712">
    <w:name w:val="Tabla con cuadrícula71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12">
    <w:name w:val="Tabla con efectos 3D 331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12">
    <w:name w:val="Sin lista712"/>
    <w:next w:val="NoList"/>
    <w:uiPriority w:val="99"/>
    <w:semiHidden/>
    <w:rsid w:val="00FB4837"/>
  </w:style>
  <w:style w:type="table" w:customStyle="1" w:styleId="Tablaconcuadrcula812">
    <w:name w:val="Tabla con cuadrícula81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12">
    <w:name w:val="Tabla con efectos 3D 341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12">
    <w:name w:val="Sin lista1412"/>
    <w:next w:val="NoList"/>
    <w:uiPriority w:val="99"/>
    <w:semiHidden/>
    <w:unhideWhenUsed/>
    <w:rsid w:val="00FB4837"/>
  </w:style>
  <w:style w:type="numbering" w:customStyle="1" w:styleId="Sinlista11312">
    <w:name w:val="Sin lista11312"/>
    <w:next w:val="NoList"/>
    <w:uiPriority w:val="99"/>
    <w:semiHidden/>
    <w:rsid w:val="00FB4837"/>
  </w:style>
  <w:style w:type="numbering" w:customStyle="1" w:styleId="Sinlista812">
    <w:name w:val="Sin lista812"/>
    <w:next w:val="NoList"/>
    <w:uiPriority w:val="99"/>
    <w:semiHidden/>
    <w:rsid w:val="00FB4837"/>
  </w:style>
  <w:style w:type="table" w:customStyle="1" w:styleId="Tablaconcuadrcula912">
    <w:name w:val="Tabla con cuadrícula91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12">
    <w:name w:val="Tabla con efectos 3D 351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12">
    <w:name w:val="Sin lista1512"/>
    <w:next w:val="NoList"/>
    <w:uiPriority w:val="99"/>
    <w:semiHidden/>
    <w:unhideWhenUsed/>
    <w:rsid w:val="00FB4837"/>
  </w:style>
  <w:style w:type="numbering" w:customStyle="1" w:styleId="Sinlista11412">
    <w:name w:val="Sin lista11412"/>
    <w:next w:val="NoList"/>
    <w:uiPriority w:val="99"/>
    <w:semiHidden/>
    <w:rsid w:val="00FB4837"/>
  </w:style>
  <w:style w:type="numbering" w:customStyle="1" w:styleId="Sinlista912">
    <w:name w:val="Sin lista912"/>
    <w:next w:val="NoList"/>
    <w:uiPriority w:val="99"/>
    <w:semiHidden/>
    <w:rsid w:val="00FB4837"/>
  </w:style>
  <w:style w:type="table" w:customStyle="1" w:styleId="Tablaconcuadrcula1012">
    <w:name w:val="Tabla con cuadrícula101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12">
    <w:name w:val="Tabla con efectos 3D 361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12">
    <w:name w:val="Sin lista1612"/>
    <w:next w:val="NoList"/>
    <w:uiPriority w:val="99"/>
    <w:semiHidden/>
    <w:unhideWhenUsed/>
    <w:rsid w:val="00FB4837"/>
  </w:style>
  <w:style w:type="numbering" w:customStyle="1" w:styleId="Sinlista11512">
    <w:name w:val="Sin lista11512"/>
    <w:next w:val="NoList"/>
    <w:uiPriority w:val="99"/>
    <w:semiHidden/>
    <w:rsid w:val="00FB4837"/>
  </w:style>
  <w:style w:type="table" w:customStyle="1" w:styleId="Tablaconcuadrcula1312">
    <w:name w:val="Tabla con cuadrícula1312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82">
    <w:name w:val="Sin lista182"/>
    <w:next w:val="NoList"/>
    <w:uiPriority w:val="99"/>
    <w:semiHidden/>
    <w:unhideWhenUsed/>
    <w:rsid w:val="00FB4837"/>
  </w:style>
  <w:style w:type="table" w:customStyle="1" w:styleId="Tablaconcuadrcula162">
    <w:name w:val="Tabla con cuadrícula162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82">
    <w:name w:val="Tabla con efectos 3D 382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26">
    <w:name w:val="Sin lista26"/>
    <w:next w:val="NoList"/>
    <w:uiPriority w:val="99"/>
    <w:semiHidden/>
    <w:unhideWhenUsed/>
    <w:rsid w:val="00FB4837"/>
  </w:style>
  <w:style w:type="table" w:customStyle="1" w:styleId="Tablaconcuadrcula20">
    <w:name w:val="Tabla con cuadrícula20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0">
    <w:name w:val="Sin lista120"/>
    <w:next w:val="NoList"/>
    <w:uiPriority w:val="99"/>
    <w:semiHidden/>
    <w:unhideWhenUsed/>
    <w:rsid w:val="00FB4837"/>
  </w:style>
  <w:style w:type="table" w:customStyle="1" w:styleId="Tablaconcuadrcula114">
    <w:name w:val="Tabla con cuadrícula114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7">
    <w:name w:val="Sin lista27"/>
    <w:next w:val="NoList"/>
    <w:uiPriority w:val="99"/>
    <w:semiHidden/>
    <w:unhideWhenUsed/>
    <w:rsid w:val="00FB4837"/>
  </w:style>
  <w:style w:type="table" w:customStyle="1" w:styleId="Tablaconcuadrcula26">
    <w:name w:val="Tabla con cuadrícula26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6">
    <w:name w:val="Tabla con cuadrícula36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6">
    <w:name w:val="Sin lista36"/>
    <w:next w:val="NoList"/>
    <w:uiPriority w:val="99"/>
    <w:semiHidden/>
    <w:rsid w:val="00FB4837"/>
  </w:style>
  <w:style w:type="table" w:customStyle="1" w:styleId="Tablaconcuadrcula46">
    <w:name w:val="Tabla con cuadrícula46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4">
    <w:name w:val="Tabla con efectos 3D 314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0">
    <w:name w:val="Sin lista1110"/>
    <w:next w:val="NoList"/>
    <w:uiPriority w:val="99"/>
    <w:semiHidden/>
    <w:rsid w:val="00FB4837"/>
  </w:style>
  <w:style w:type="table" w:customStyle="1" w:styleId="TableGrid14">
    <w:name w:val="TableGrid14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4">
    <w:name w:val="Sin lista44"/>
    <w:next w:val="NoList"/>
    <w:uiPriority w:val="99"/>
    <w:semiHidden/>
    <w:unhideWhenUsed/>
    <w:rsid w:val="00FB4837"/>
  </w:style>
  <w:style w:type="table" w:customStyle="1" w:styleId="Tablaconcuadrcula54">
    <w:name w:val="Tabla con cuadrícula54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Grid24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4">
    <w:name w:val="Sin lista124"/>
    <w:next w:val="NoList"/>
    <w:uiPriority w:val="99"/>
    <w:semiHidden/>
    <w:unhideWhenUsed/>
    <w:rsid w:val="00FB4837"/>
  </w:style>
  <w:style w:type="table" w:customStyle="1" w:styleId="Tablaconcuadrcula115">
    <w:name w:val="Tabla con cuadrícula115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4">
    <w:name w:val="Sin lista214"/>
    <w:next w:val="NoList"/>
    <w:uiPriority w:val="99"/>
    <w:semiHidden/>
    <w:unhideWhenUsed/>
    <w:rsid w:val="00FB4837"/>
  </w:style>
  <w:style w:type="table" w:customStyle="1" w:styleId="Tablaconcuadrcula214">
    <w:name w:val="Tabla con cuadrícula214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4">
    <w:name w:val="Tabla con cuadrícula314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4">
    <w:name w:val="Sin lista314"/>
    <w:next w:val="NoList"/>
    <w:uiPriority w:val="99"/>
    <w:semiHidden/>
    <w:rsid w:val="00FB4837"/>
  </w:style>
  <w:style w:type="table" w:customStyle="1" w:styleId="Tablaconcuadrcula414">
    <w:name w:val="Tabla con cuadrícula414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5">
    <w:name w:val="Tabla con efectos 3D 315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4">
    <w:name w:val="Sin lista1114"/>
    <w:next w:val="NoList"/>
    <w:uiPriority w:val="99"/>
    <w:semiHidden/>
    <w:rsid w:val="00FB4837"/>
  </w:style>
  <w:style w:type="numbering" w:customStyle="1" w:styleId="Sinlista54">
    <w:name w:val="Sin lista54"/>
    <w:next w:val="NoList"/>
    <w:uiPriority w:val="99"/>
    <w:semiHidden/>
    <w:unhideWhenUsed/>
    <w:rsid w:val="00FB4837"/>
  </w:style>
  <w:style w:type="table" w:customStyle="1" w:styleId="Tablaconcuadrcula64">
    <w:name w:val="Tabla con cuadrícula64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Grid34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4">
    <w:name w:val="Sin lista134"/>
    <w:next w:val="NoList"/>
    <w:uiPriority w:val="99"/>
    <w:semiHidden/>
    <w:unhideWhenUsed/>
    <w:rsid w:val="00FB4837"/>
  </w:style>
  <w:style w:type="table" w:customStyle="1" w:styleId="Tablaconcuadrcula124">
    <w:name w:val="Tabla con cuadrícula124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4">
    <w:name w:val="Sin lista224"/>
    <w:next w:val="NoList"/>
    <w:uiPriority w:val="99"/>
    <w:semiHidden/>
    <w:unhideWhenUsed/>
    <w:rsid w:val="00FB4837"/>
  </w:style>
  <w:style w:type="table" w:customStyle="1" w:styleId="Tablaconcuadrcula224">
    <w:name w:val="Tabla con cuadrícula224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4">
    <w:name w:val="Tabla con cuadrícula324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4">
    <w:name w:val="Sin lista324"/>
    <w:next w:val="NoList"/>
    <w:uiPriority w:val="99"/>
    <w:semiHidden/>
    <w:rsid w:val="00FB4837"/>
  </w:style>
  <w:style w:type="table" w:customStyle="1" w:styleId="Tablaconcuadrcula424">
    <w:name w:val="Tabla con cuadrícula424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4">
    <w:name w:val="Tabla con efectos 3D 324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4">
    <w:name w:val="Sin lista1124"/>
    <w:next w:val="NoList"/>
    <w:uiPriority w:val="99"/>
    <w:semiHidden/>
    <w:rsid w:val="00FB4837"/>
  </w:style>
  <w:style w:type="numbering" w:customStyle="1" w:styleId="Sinlista64">
    <w:name w:val="Sin lista64"/>
    <w:next w:val="NoList"/>
    <w:uiPriority w:val="99"/>
    <w:semiHidden/>
    <w:rsid w:val="00FB4837"/>
  </w:style>
  <w:style w:type="table" w:customStyle="1" w:styleId="Tablaconcuadrcula74">
    <w:name w:val="Tabla con cuadrícula74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4">
    <w:name w:val="Tabla con efectos 3D 334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4">
    <w:name w:val="Sin lista74"/>
    <w:next w:val="NoList"/>
    <w:uiPriority w:val="99"/>
    <w:semiHidden/>
    <w:rsid w:val="00FB4837"/>
  </w:style>
  <w:style w:type="table" w:customStyle="1" w:styleId="Tablaconcuadrcula84">
    <w:name w:val="Tabla con cuadrícula84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4">
    <w:name w:val="Tabla con efectos 3D 344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4">
    <w:name w:val="Sin lista144"/>
    <w:next w:val="NoList"/>
    <w:uiPriority w:val="99"/>
    <w:semiHidden/>
    <w:unhideWhenUsed/>
    <w:rsid w:val="00FB4837"/>
  </w:style>
  <w:style w:type="numbering" w:customStyle="1" w:styleId="Sinlista1134">
    <w:name w:val="Sin lista1134"/>
    <w:next w:val="NoList"/>
    <w:uiPriority w:val="99"/>
    <w:semiHidden/>
    <w:rsid w:val="00FB4837"/>
  </w:style>
  <w:style w:type="numbering" w:customStyle="1" w:styleId="Sinlista84">
    <w:name w:val="Sin lista84"/>
    <w:next w:val="NoList"/>
    <w:uiPriority w:val="99"/>
    <w:semiHidden/>
    <w:rsid w:val="00FB4837"/>
  </w:style>
  <w:style w:type="table" w:customStyle="1" w:styleId="Tablaconcuadrcula94">
    <w:name w:val="Tabla con cuadrícula94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4">
    <w:name w:val="Tabla con efectos 3D 354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4">
    <w:name w:val="Sin lista154"/>
    <w:next w:val="NoList"/>
    <w:uiPriority w:val="99"/>
    <w:semiHidden/>
    <w:unhideWhenUsed/>
    <w:rsid w:val="00FB4837"/>
  </w:style>
  <w:style w:type="numbering" w:customStyle="1" w:styleId="Sinlista1144">
    <w:name w:val="Sin lista1144"/>
    <w:next w:val="NoList"/>
    <w:uiPriority w:val="99"/>
    <w:semiHidden/>
    <w:rsid w:val="00FB4837"/>
  </w:style>
  <w:style w:type="numbering" w:customStyle="1" w:styleId="Sinlista94">
    <w:name w:val="Sin lista94"/>
    <w:next w:val="NoList"/>
    <w:uiPriority w:val="99"/>
    <w:semiHidden/>
    <w:rsid w:val="00FB4837"/>
  </w:style>
  <w:style w:type="table" w:customStyle="1" w:styleId="Tablaconcuadrcula104">
    <w:name w:val="Tabla con cuadrícula104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4">
    <w:name w:val="Tabla con efectos 3D 364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4">
    <w:name w:val="Sin lista164"/>
    <w:next w:val="NoList"/>
    <w:uiPriority w:val="99"/>
    <w:semiHidden/>
    <w:unhideWhenUsed/>
    <w:rsid w:val="00FB4837"/>
  </w:style>
  <w:style w:type="numbering" w:customStyle="1" w:styleId="Sinlista1154">
    <w:name w:val="Sin lista1154"/>
    <w:next w:val="NoList"/>
    <w:uiPriority w:val="99"/>
    <w:semiHidden/>
    <w:rsid w:val="00FB4837"/>
  </w:style>
  <w:style w:type="table" w:customStyle="1" w:styleId="Tablaconcuadrcula134">
    <w:name w:val="Tabla con cuadrícula134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03">
    <w:name w:val="Sin lista103"/>
    <w:next w:val="NoList"/>
    <w:uiPriority w:val="99"/>
    <w:semiHidden/>
    <w:unhideWhenUsed/>
    <w:rsid w:val="00FB4837"/>
  </w:style>
  <w:style w:type="table" w:customStyle="1" w:styleId="Tablaconcuadrcula143">
    <w:name w:val="Tabla con cuadrícula14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Grid43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73">
    <w:name w:val="Sin lista173"/>
    <w:next w:val="NoList"/>
    <w:uiPriority w:val="99"/>
    <w:semiHidden/>
    <w:unhideWhenUsed/>
    <w:rsid w:val="00FB4837"/>
  </w:style>
  <w:style w:type="table" w:customStyle="1" w:styleId="Tablaconcuadrcula153">
    <w:name w:val="Tabla con cuadrícula153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33">
    <w:name w:val="Sin lista233"/>
    <w:next w:val="NoList"/>
    <w:uiPriority w:val="99"/>
    <w:semiHidden/>
    <w:unhideWhenUsed/>
    <w:rsid w:val="00FB4837"/>
  </w:style>
  <w:style w:type="table" w:customStyle="1" w:styleId="Tablaconcuadrcula233">
    <w:name w:val="Tabla con cuadrícula233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3">
    <w:name w:val="Tabla con cuadrícula333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33">
    <w:name w:val="Sin lista333"/>
    <w:next w:val="NoList"/>
    <w:uiPriority w:val="99"/>
    <w:semiHidden/>
    <w:rsid w:val="00FB4837"/>
  </w:style>
  <w:style w:type="table" w:customStyle="1" w:styleId="Tablaconcuadrcula433">
    <w:name w:val="Tabla con cuadrícula43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73">
    <w:name w:val="Tabla con efectos 3D 373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63">
    <w:name w:val="Sin lista1163"/>
    <w:next w:val="NoList"/>
    <w:uiPriority w:val="99"/>
    <w:semiHidden/>
    <w:rsid w:val="00FB4837"/>
  </w:style>
  <w:style w:type="table" w:customStyle="1" w:styleId="TableGrid113">
    <w:name w:val="TableGrid11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13">
    <w:name w:val="Sin lista413"/>
    <w:next w:val="NoList"/>
    <w:uiPriority w:val="99"/>
    <w:semiHidden/>
    <w:unhideWhenUsed/>
    <w:rsid w:val="00FB4837"/>
  </w:style>
  <w:style w:type="table" w:customStyle="1" w:styleId="Tablaconcuadrcula513">
    <w:name w:val="Tabla con cuadrícula513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Grid21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13">
    <w:name w:val="Sin lista1213"/>
    <w:next w:val="NoList"/>
    <w:uiPriority w:val="99"/>
    <w:semiHidden/>
    <w:unhideWhenUsed/>
    <w:rsid w:val="00FB4837"/>
  </w:style>
  <w:style w:type="table" w:customStyle="1" w:styleId="Tablaconcuadrcula1113">
    <w:name w:val="Tabla con cuadrícula11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13">
    <w:name w:val="Sin lista2113"/>
    <w:next w:val="NoList"/>
    <w:uiPriority w:val="99"/>
    <w:semiHidden/>
    <w:unhideWhenUsed/>
    <w:rsid w:val="00FB4837"/>
  </w:style>
  <w:style w:type="table" w:customStyle="1" w:styleId="Tablaconcuadrcula2113">
    <w:name w:val="Tabla con cuadrícula21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13">
    <w:name w:val="Tabla con cuadrícula31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13">
    <w:name w:val="Sin lista3113"/>
    <w:next w:val="NoList"/>
    <w:uiPriority w:val="99"/>
    <w:semiHidden/>
    <w:rsid w:val="00FB4837"/>
  </w:style>
  <w:style w:type="table" w:customStyle="1" w:styleId="Tablaconcuadrcula4113">
    <w:name w:val="Tabla con cuadrícula411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13">
    <w:name w:val="Tabla con efectos 3D 3113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13">
    <w:name w:val="Sin lista11113"/>
    <w:next w:val="NoList"/>
    <w:uiPriority w:val="99"/>
    <w:semiHidden/>
    <w:rsid w:val="00FB4837"/>
  </w:style>
  <w:style w:type="numbering" w:customStyle="1" w:styleId="Sinlista513">
    <w:name w:val="Sin lista513"/>
    <w:next w:val="NoList"/>
    <w:uiPriority w:val="99"/>
    <w:semiHidden/>
    <w:unhideWhenUsed/>
    <w:rsid w:val="00FB4837"/>
  </w:style>
  <w:style w:type="table" w:customStyle="1" w:styleId="Tablaconcuadrcula613">
    <w:name w:val="Tabla con cuadrícula613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Grid313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13">
    <w:name w:val="Sin lista1313"/>
    <w:next w:val="NoList"/>
    <w:uiPriority w:val="99"/>
    <w:semiHidden/>
    <w:unhideWhenUsed/>
    <w:rsid w:val="00FB4837"/>
  </w:style>
  <w:style w:type="table" w:customStyle="1" w:styleId="Tablaconcuadrcula1213">
    <w:name w:val="Tabla con cuadrícula12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13">
    <w:name w:val="Sin lista2213"/>
    <w:next w:val="NoList"/>
    <w:uiPriority w:val="99"/>
    <w:semiHidden/>
    <w:unhideWhenUsed/>
    <w:rsid w:val="00FB4837"/>
  </w:style>
  <w:style w:type="table" w:customStyle="1" w:styleId="Tablaconcuadrcula2213">
    <w:name w:val="Tabla con cuadrícula22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13">
    <w:name w:val="Tabla con cuadrícula3213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13">
    <w:name w:val="Sin lista3213"/>
    <w:next w:val="NoList"/>
    <w:uiPriority w:val="99"/>
    <w:semiHidden/>
    <w:rsid w:val="00FB4837"/>
  </w:style>
  <w:style w:type="table" w:customStyle="1" w:styleId="Tablaconcuadrcula4213">
    <w:name w:val="Tabla con cuadrícula421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13">
    <w:name w:val="Tabla con efectos 3D 3213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13">
    <w:name w:val="Sin lista11213"/>
    <w:next w:val="NoList"/>
    <w:uiPriority w:val="99"/>
    <w:semiHidden/>
    <w:rsid w:val="00FB4837"/>
  </w:style>
  <w:style w:type="numbering" w:customStyle="1" w:styleId="Sinlista613">
    <w:name w:val="Sin lista613"/>
    <w:next w:val="NoList"/>
    <w:uiPriority w:val="99"/>
    <w:semiHidden/>
    <w:rsid w:val="00FB4837"/>
  </w:style>
  <w:style w:type="table" w:customStyle="1" w:styleId="Tablaconcuadrcula713">
    <w:name w:val="Tabla con cuadrícula71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13">
    <w:name w:val="Tabla con efectos 3D 331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13">
    <w:name w:val="Sin lista713"/>
    <w:next w:val="NoList"/>
    <w:uiPriority w:val="99"/>
    <w:semiHidden/>
    <w:rsid w:val="00FB4837"/>
  </w:style>
  <w:style w:type="table" w:customStyle="1" w:styleId="Tablaconcuadrcula813">
    <w:name w:val="Tabla con cuadrícula81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13">
    <w:name w:val="Tabla con efectos 3D 341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13">
    <w:name w:val="Sin lista1413"/>
    <w:next w:val="NoList"/>
    <w:uiPriority w:val="99"/>
    <w:semiHidden/>
    <w:unhideWhenUsed/>
    <w:rsid w:val="00FB4837"/>
  </w:style>
  <w:style w:type="numbering" w:customStyle="1" w:styleId="Sinlista11313">
    <w:name w:val="Sin lista11313"/>
    <w:next w:val="NoList"/>
    <w:uiPriority w:val="99"/>
    <w:semiHidden/>
    <w:rsid w:val="00FB4837"/>
  </w:style>
  <w:style w:type="numbering" w:customStyle="1" w:styleId="Sinlista813">
    <w:name w:val="Sin lista813"/>
    <w:next w:val="NoList"/>
    <w:uiPriority w:val="99"/>
    <w:semiHidden/>
    <w:rsid w:val="00FB4837"/>
  </w:style>
  <w:style w:type="table" w:customStyle="1" w:styleId="Tablaconcuadrcula913">
    <w:name w:val="Tabla con cuadrícula91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13">
    <w:name w:val="Tabla con efectos 3D 351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13">
    <w:name w:val="Sin lista1513"/>
    <w:next w:val="NoList"/>
    <w:uiPriority w:val="99"/>
    <w:semiHidden/>
    <w:unhideWhenUsed/>
    <w:rsid w:val="00FB4837"/>
  </w:style>
  <w:style w:type="numbering" w:customStyle="1" w:styleId="Sinlista11413">
    <w:name w:val="Sin lista11413"/>
    <w:next w:val="NoList"/>
    <w:uiPriority w:val="99"/>
    <w:semiHidden/>
    <w:rsid w:val="00FB4837"/>
  </w:style>
  <w:style w:type="numbering" w:customStyle="1" w:styleId="Sinlista913">
    <w:name w:val="Sin lista913"/>
    <w:next w:val="NoList"/>
    <w:uiPriority w:val="99"/>
    <w:semiHidden/>
    <w:rsid w:val="00FB4837"/>
  </w:style>
  <w:style w:type="table" w:customStyle="1" w:styleId="Tablaconcuadrcula1013">
    <w:name w:val="Tabla con cuadrícula101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13">
    <w:name w:val="Tabla con efectos 3D 361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13">
    <w:name w:val="Sin lista1613"/>
    <w:next w:val="NoList"/>
    <w:uiPriority w:val="99"/>
    <w:semiHidden/>
    <w:unhideWhenUsed/>
    <w:rsid w:val="00FB4837"/>
  </w:style>
  <w:style w:type="numbering" w:customStyle="1" w:styleId="Sinlista11513">
    <w:name w:val="Sin lista11513"/>
    <w:next w:val="NoList"/>
    <w:uiPriority w:val="99"/>
    <w:semiHidden/>
    <w:rsid w:val="00FB4837"/>
  </w:style>
  <w:style w:type="table" w:customStyle="1" w:styleId="Tablaconcuadrcula1313">
    <w:name w:val="Tabla con cuadrícula1313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83">
    <w:name w:val="Sin lista183"/>
    <w:next w:val="NoList"/>
    <w:uiPriority w:val="99"/>
    <w:semiHidden/>
    <w:unhideWhenUsed/>
    <w:rsid w:val="00FB4837"/>
  </w:style>
  <w:style w:type="table" w:customStyle="1" w:styleId="Tablaconcuadrcula163">
    <w:name w:val="Tabla con cuadrícula163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83">
    <w:name w:val="Tabla con efectos 3D 383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91">
    <w:name w:val="Sin lista191"/>
    <w:next w:val="NoList"/>
    <w:uiPriority w:val="99"/>
    <w:semiHidden/>
    <w:unhideWhenUsed/>
    <w:rsid w:val="00FB4837"/>
  </w:style>
  <w:style w:type="table" w:customStyle="1" w:styleId="Tablaconcuadrcula171">
    <w:name w:val="Tabla con cuadrícula17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Grid51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101">
    <w:name w:val="Sin lista1101"/>
    <w:next w:val="NoList"/>
    <w:uiPriority w:val="99"/>
    <w:semiHidden/>
    <w:unhideWhenUsed/>
    <w:rsid w:val="00FB4837"/>
  </w:style>
  <w:style w:type="table" w:customStyle="1" w:styleId="Tablaconcuadrcula181">
    <w:name w:val="Tabla con cuadrícula18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41">
    <w:name w:val="Sin lista241"/>
    <w:next w:val="NoList"/>
    <w:uiPriority w:val="99"/>
    <w:semiHidden/>
    <w:unhideWhenUsed/>
    <w:rsid w:val="00FB4837"/>
  </w:style>
  <w:style w:type="table" w:customStyle="1" w:styleId="Tablaconcuadrcula241">
    <w:name w:val="Tabla con cuadrícula24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41">
    <w:name w:val="Tabla con cuadrícula34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41">
    <w:name w:val="Sin lista341"/>
    <w:next w:val="NoList"/>
    <w:uiPriority w:val="99"/>
    <w:semiHidden/>
    <w:rsid w:val="00FB4837"/>
  </w:style>
  <w:style w:type="table" w:customStyle="1" w:styleId="Tablaconcuadrcula441">
    <w:name w:val="Tabla con cuadrícula44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91">
    <w:name w:val="Tabla con efectos 3D 39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71">
    <w:name w:val="Sin lista1171"/>
    <w:next w:val="NoList"/>
    <w:uiPriority w:val="99"/>
    <w:semiHidden/>
    <w:rsid w:val="00FB4837"/>
  </w:style>
  <w:style w:type="table" w:customStyle="1" w:styleId="TableGrid121">
    <w:name w:val="TableGrid1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21">
    <w:name w:val="Sin lista421"/>
    <w:next w:val="NoList"/>
    <w:uiPriority w:val="99"/>
    <w:semiHidden/>
    <w:unhideWhenUsed/>
    <w:rsid w:val="00FB4837"/>
  </w:style>
  <w:style w:type="table" w:customStyle="1" w:styleId="Tablaconcuadrcula521">
    <w:name w:val="Tabla con cuadrícula52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Grid2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21">
    <w:name w:val="Sin lista1221"/>
    <w:next w:val="NoList"/>
    <w:uiPriority w:val="99"/>
    <w:semiHidden/>
    <w:unhideWhenUsed/>
    <w:rsid w:val="00FB4837"/>
  </w:style>
  <w:style w:type="table" w:customStyle="1" w:styleId="Tablaconcuadrcula1121">
    <w:name w:val="Tabla con cuadrícula1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21">
    <w:name w:val="Sin lista2121"/>
    <w:next w:val="NoList"/>
    <w:uiPriority w:val="99"/>
    <w:semiHidden/>
    <w:unhideWhenUsed/>
    <w:rsid w:val="00FB4837"/>
  </w:style>
  <w:style w:type="table" w:customStyle="1" w:styleId="Tablaconcuadrcula2121">
    <w:name w:val="Tabla con cuadrícula2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21">
    <w:name w:val="Tabla con cuadrícula3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21">
    <w:name w:val="Sin lista3121"/>
    <w:next w:val="NoList"/>
    <w:uiPriority w:val="99"/>
    <w:semiHidden/>
    <w:rsid w:val="00FB4837"/>
  </w:style>
  <w:style w:type="table" w:customStyle="1" w:styleId="Tablaconcuadrcula4121">
    <w:name w:val="Tabla con cuadrícula41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21">
    <w:name w:val="Tabla con efectos 3D 312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21">
    <w:name w:val="Sin lista11121"/>
    <w:next w:val="NoList"/>
    <w:uiPriority w:val="99"/>
    <w:semiHidden/>
    <w:rsid w:val="00FB4837"/>
  </w:style>
  <w:style w:type="numbering" w:customStyle="1" w:styleId="Sinlista521">
    <w:name w:val="Sin lista521"/>
    <w:next w:val="NoList"/>
    <w:uiPriority w:val="99"/>
    <w:semiHidden/>
    <w:unhideWhenUsed/>
    <w:rsid w:val="00FB4837"/>
  </w:style>
  <w:style w:type="table" w:customStyle="1" w:styleId="Tablaconcuadrcula621">
    <w:name w:val="Tabla con cuadrícula62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">
    <w:name w:val="TableGrid3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21">
    <w:name w:val="Sin lista1321"/>
    <w:next w:val="NoList"/>
    <w:uiPriority w:val="99"/>
    <w:semiHidden/>
    <w:unhideWhenUsed/>
    <w:rsid w:val="00FB4837"/>
  </w:style>
  <w:style w:type="table" w:customStyle="1" w:styleId="Tablaconcuadrcula1221">
    <w:name w:val="Tabla con cuadrícula12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21">
    <w:name w:val="Sin lista2221"/>
    <w:next w:val="NoList"/>
    <w:uiPriority w:val="99"/>
    <w:semiHidden/>
    <w:unhideWhenUsed/>
    <w:rsid w:val="00FB4837"/>
  </w:style>
  <w:style w:type="table" w:customStyle="1" w:styleId="Tablaconcuadrcula2221">
    <w:name w:val="Tabla con cuadrícula22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21">
    <w:name w:val="Tabla con cuadrícula32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21">
    <w:name w:val="Sin lista3221"/>
    <w:next w:val="NoList"/>
    <w:uiPriority w:val="99"/>
    <w:semiHidden/>
    <w:rsid w:val="00FB4837"/>
  </w:style>
  <w:style w:type="table" w:customStyle="1" w:styleId="Tablaconcuadrcula4221">
    <w:name w:val="Tabla con cuadrícula42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21">
    <w:name w:val="Tabla con efectos 3D 322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21">
    <w:name w:val="Sin lista11221"/>
    <w:next w:val="NoList"/>
    <w:uiPriority w:val="99"/>
    <w:semiHidden/>
    <w:rsid w:val="00FB4837"/>
  </w:style>
  <w:style w:type="numbering" w:customStyle="1" w:styleId="Sinlista621">
    <w:name w:val="Sin lista621"/>
    <w:next w:val="NoList"/>
    <w:uiPriority w:val="99"/>
    <w:semiHidden/>
    <w:rsid w:val="00FB4837"/>
  </w:style>
  <w:style w:type="table" w:customStyle="1" w:styleId="Tablaconcuadrcula721">
    <w:name w:val="Tabla con cuadrícula7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21">
    <w:name w:val="Tabla con efectos 3D 33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21">
    <w:name w:val="Sin lista721"/>
    <w:next w:val="NoList"/>
    <w:uiPriority w:val="99"/>
    <w:semiHidden/>
    <w:rsid w:val="00FB4837"/>
  </w:style>
  <w:style w:type="table" w:customStyle="1" w:styleId="Tablaconcuadrcula821">
    <w:name w:val="Tabla con cuadrícula8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21">
    <w:name w:val="Tabla con efectos 3D 34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21">
    <w:name w:val="Sin lista1421"/>
    <w:next w:val="NoList"/>
    <w:uiPriority w:val="99"/>
    <w:semiHidden/>
    <w:unhideWhenUsed/>
    <w:rsid w:val="00FB4837"/>
  </w:style>
  <w:style w:type="numbering" w:customStyle="1" w:styleId="Sinlista11321">
    <w:name w:val="Sin lista11321"/>
    <w:next w:val="NoList"/>
    <w:uiPriority w:val="99"/>
    <w:semiHidden/>
    <w:rsid w:val="00FB4837"/>
  </w:style>
  <w:style w:type="numbering" w:customStyle="1" w:styleId="Sinlista821">
    <w:name w:val="Sin lista821"/>
    <w:next w:val="NoList"/>
    <w:uiPriority w:val="99"/>
    <w:semiHidden/>
    <w:rsid w:val="00FB4837"/>
  </w:style>
  <w:style w:type="table" w:customStyle="1" w:styleId="Tablaconcuadrcula921">
    <w:name w:val="Tabla con cuadrícula9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21">
    <w:name w:val="Tabla con efectos 3D 35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21">
    <w:name w:val="Sin lista1521"/>
    <w:next w:val="NoList"/>
    <w:uiPriority w:val="99"/>
    <w:semiHidden/>
    <w:unhideWhenUsed/>
    <w:rsid w:val="00FB4837"/>
  </w:style>
  <w:style w:type="numbering" w:customStyle="1" w:styleId="Sinlista11421">
    <w:name w:val="Sin lista11421"/>
    <w:next w:val="NoList"/>
    <w:uiPriority w:val="99"/>
    <w:semiHidden/>
    <w:rsid w:val="00FB4837"/>
  </w:style>
  <w:style w:type="numbering" w:customStyle="1" w:styleId="Sinlista921">
    <w:name w:val="Sin lista921"/>
    <w:next w:val="NoList"/>
    <w:uiPriority w:val="99"/>
    <w:semiHidden/>
    <w:rsid w:val="00FB4837"/>
  </w:style>
  <w:style w:type="table" w:customStyle="1" w:styleId="Tablaconcuadrcula1021">
    <w:name w:val="Tabla con cuadrícula10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21">
    <w:name w:val="Tabla con efectos 3D 36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21">
    <w:name w:val="Sin lista1621"/>
    <w:next w:val="NoList"/>
    <w:uiPriority w:val="99"/>
    <w:semiHidden/>
    <w:unhideWhenUsed/>
    <w:rsid w:val="00FB4837"/>
  </w:style>
  <w:style w:type="numbering" w:customStyle="1" w:styleId="Sinlista11521">
    <w:name w:val="Sin lista11521"/>
    <w:next w:val="NoList"/>
    <w:uiPriority w:val="99"/>
    <w:semiHidden/>
    <w:rsid w:val="00FB4837"/>
  </w:style>
  <w:style w:type="table" w:customStyle="1" w:styleId="Tablaconcuadrcula1321">
    <w:name w:val="Tabla con cuadrícula13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011">
    <w:name w:val="Sin lista1011"/>
    <w:next w:val="NoList"/>
    <w:uiPriority w:val="99"/>
    <w:semiHidden/>
    <w:unhideWhenUsed/>
    <w:rsid w:val="00FB4837"/>
  </w:style>
  <w:style w:type="table" w:customStyle="1" w:styleId="Tablaconcuadrcula1411">
    <w:name w:val="Tabla con cuadrícula14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Grid411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711">
    <w:name w:val="Sin lista1711"/>
    <w:next w:val="NoList"/>
    <w:uiPriority w:val="99"/>
    <w:semiHidden/>
    <w:unhideWhenUsed/>
    <w:rsid w:val="00FB4837"/>
  </w:style>
  <w:style w:type="table" w:customStyle="1" w:styleId="Tablaconcuadrcula1511">
    <w:name w:val="Tabla con cuadrícula151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311">
    <w:name w:val="Sin lista2311"/>
    <w:next w:val="NoList"/>
    <w:uiPriority w:val="99"/>
    <w:semiHidden/>
    <w:unhideWhenUsed/>
    <w:rsid w:val="00FB4837"/>
  </w:style>
  <w:style w:type="table" w:customStyle="1" w:styleId="Tablaconcuadrcula2311">
    <w:name w:val="Tabla con cuadrícula231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11">
    <w:name w:val="Tabla con cuadrícula331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311">
    <w:name w:val="Sin lista3311"/>
    <w:next w:val="NoList"/>
    <w:uiPriority w:val="99"/>
    <w:semiHidden/>
    <w:rsid w:val="00FB4837"/>
  </w:style>
  <w:style w:type="table" w:customStyle="1" w:styleId="Tablaconcuadrcula4311">
    <w:name w:val="Tabla con cuadrícula43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711">
    <w:name w:val="Tabla con efectos 3D 371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611">
    <w:name w:val="Sin lista11611"/>
    <w:next w:val="NoList"/>
    <w:uiPriority w:val="99"/>
    <w:semiHidden/>
    <w:rsid w:val="00FB4837"/>
  </w:style>
  <w:style w:type="table" w:customStyle="1" w:styleId="TableGrid1111">
    <w:name w:val="TableGrid11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111">
    <w:name w:val="Sin lista4111"/>
    <w:next w:val="NoList"/>
    <w:uiPriority w:val="99"/>
    <w:semiHidden/>
    <w:unhideWhenUsed/>
    <w:rsid w:val="00FB4837"/>
  </w:style>
  <w:style w:type="table" w:customStyle="1" w:styleId="Tablaconcuadrcula5111">
    <w:name w:val="Tabla con cuadrícula511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Grid21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111">
    <w:name w:val="Sin lista12111"/>
    <w:next w:val="NoList"/>
    <w:uiPriority w:val="99"/>
    <w:semiHidden/>
    <w:unhideWhenUsed/>
    <w:rsid w:val="00FB4837"/>
  </w:style>
  <w:style w:type="table" w:customStyle="1" w:styleId="Tablaconcuadrcula11111">
    <w:name w:val="Tabla con cuadrícula11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111">
    <w:name w:val="Sin lista21111"/>
    <w:next w:val="NoList"/>
    <w:uiPriority w:val="99"/>
    <w:semiHidden/>
    <w:unhideWhenUsed/>
    <w:rsid w:val="00FB4837"/>
  </w:style>
  <w:style w:type="table" w:customStyle="1" w:styleId="Tablaconcuadrcula21111">
    <w:name w:val="Tabla con cuadrícula21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111">
    <w:name w:val="Tabla con cuadrícula31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111">
    <w:name w:val="Sin lista31111"/>
    <w:next w:val="NoList"/>
    <w:uiPriority w:val="99"/>
    <w:semiHidden/>
    <w:rsid w:val="00FB4837"/>
  </w:style>
  <w:style w:type="table" w:customStyle="1" w:styleId="Tablaconcuadrcula41111">
    <w:name w:val="Tabla con cuadrícula411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111">
    <w:name w:val="Tabla con efectos 3D 3111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111">
    <w:name w:val="Sin lista111111"/>
    <w:next w:val="NoList"/>
    <w:uiPriority w:val="99"/>
    <w:semiHidden/>
    <w:rsid w:val="00FB4837"/>
  </w:style>
  <w:style w:type="numbering" w:customStyle="1" w:styleId="Sinlista5111">
    <w:name w:val="Sin lista5111"/>
    <w:next w:val="NoList"/>
    <w:uiPriority w:val="99"/>
    <w:semiHidden/>
    <w:unhideWhenUsed/>
    <w:rsid w:val="00FB4837"/>
  </w:style>
  <w:style w:type="table" w:customStyle="1" w:styleId="Tablaconcuadrcula6111">
    <w:name w:val="Tabla con cuadrícula611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">
    <w:name w:val="TableGrid311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111">
    <w:name w:val="Sin lista13111"/>
    <w:next w:val="NoList"/>
    <w:uiPriority w:val="99"/>
    <w:semiHidden/>
    <w:unhideWhenUsed/>
    <w:rsid w:val="00FB4837"/>
  </w:style>
  <w:style w:type="table" w:customStyle="1" w:styleId="Tablaconcuadrcula12111">
    <w:name w:val="Tabla con cuadrícula12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111">
    <w:name w:val="Sin lista22111"/>
    <w:next w:val="NoList"/>
    <w:uiPriority w:val="99"/>
    <w:semiHidden/>
    <w:unhideWhenUsed/>
    <w:rsid w:val="00FB4837"/>
  </w:style>
  <w:style w:type="table" w:customStyle="1" w:styleId="Tablaconcuadrcula22111">
    <w:name w:val="Tabla con cuadrícula22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111">
    <w:name w:val="Tabla con cuadrícula3211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111">
    <w:name w:val="Sin lista32111"/>
    <w:next w:val="NoList"/>
    <w:uiPriority w:val="99"/>
    <w:semiHidden/>
    <w:rsid w:val="00FB4837"/>
  </w:style>
  <w:style w:type="table" w:customStyle="1" w:styleId="Tablaconcuadrcula42111">
    <w:name w:val="Tabla con cuadrícula421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111">
    <w:name w:val="Tabla con efectos 3D 3211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111">
    <w:name w:val="Sin lista112111"/>
    <w:next w:val="NoList"/>
    <w:uiPriority w:val="99"/>
    <w:semiHidden/>
    <w:rsid w:val="00FB4837"/>
  </w:style>
  <w:style w:type="numbering" w:customStyle="1" w:styleId="Sinlista6111">
    <w:name w:val="Sin lista6111"/>
    <w:next w:val="NoList"/>
    <w:uiPriority w:val="99"/>
    <w:semiHidden/>
    <w:rsid w:val="00FB4837"/>
  </w:style>
  <w:style w:type="table" w:customStyle="1" w:styleId="Tablaconcuadrcula7111">
    <w:name w:val="Tabla con cuadrícula71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111">
    <w:name w:val="Tabla con efectos 3D 331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111">
    <w:name w:val="Sin lista7111"/>
    <w:next w:val="NoList"/>
    <w:uiPriority w:val="99"/>
    <w:semiHidden/>
    <w:rsid w:val="00FB4837"/>
  </w:style>
  <w:style w:type="table" w:customStyle="1" w:styleId="Tablaconcuadrcula8111">
    <w:name w:val="Tabla con cuadrícula81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111">
    <w:name w:val="Tabla con efectos 3D 341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111">
    <w:name w:val="Sin lista14111"/>
    <w:next w:val="NoList"/>
    <w:uiPriority w:val="99"/>
    <w:semiHidden/>
    <w:unhideWhenUsed/>
    <w:rsid w:val="00FB4837"/>
  </w:style>
  <w:style w:type="numbering" w:customStyle="1" w:styleId="Sinlista113111">
    <w:name w:val="Sin lista113111"/>
    <w:next w:val="NoList"/>
    <w:uiPriority w:val="99"/>
    <w:semiHidden/>
    <w:rsid w:val="00FB4837"/>
  </w:style>
  <w:style w:type="numbering" w:customStyle="1" w:styleId="Sinlista8111">
    <w:name w:val="Sin lista8111"/>
    <w:next w:val="NoList"/>
    <w:uiPriority w:val="99"/>
    <w:semiHidden/>
    <w:rsid w:val="00FB4837"/>
  </w:style>
  <w:style w:type="table" w:customStyle="1" w:styleId="Tablaconcuadrcula9111">
    <w:name w:val="Tabla con cuadrícula91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111">
    <w:name w:val="Tabla con efectos 3D 351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111">
    <w:name w:val="Sin lista15111"/>
    <w:next w:val="NoList"/>
    <w:uiPriority w:val="99"/>
    <w:semiHidden/>
    <w:unhideWhenUsed/>
    <w:rsid w:val="00FB4837"/>
  </w:style>
  <w:style w:type="numbering" w:customStyle="1" w:styleId="Sinlista114111">
    <w:name w:val="Sin lista114111"/>
    <w:next w:val="NoList"/>
    <w:uiPriority w:val="99"/>
    <w:semiHidden/>
    <w:rsid w:val="00FB4837"/>
  </w:style>
  <w:style w:type="numbering" w:customStyle="1" w:styleId="Sinlista9111">
    <w:name w:val="Sin lista9111"/>
    <w:next w:val="NoList"/>
    <w:uiPriority w:val="99"/>
    <w:semiHidden/>
    <w:rsid w:val="00FB4837"/>
  </w:style>
  <w:style w:type="table" w:customStyle="1" w:styleId="Tablaconcuadrcula10111">
    <w:name w:val="Tabla con cuadrícula101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111">
    <w:name w:val="Tabla con efectos 3D 361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111">
    <w:name w:val="Sin lista16111"/>
    <w:next w:val="NoList"/>
    <w:uiPriority w:val="99"/>
    <w:semiHidden/>
    <w:unhideWhenUsed/>
    <w:rsid w:val="00FB4837"/>
  </w:style>
  <w:style w:type="numbering" w:customStyle="1" w:styleId="Sinlista115111">
    <w:name w:val="Sin lista115111"/>
    <w:next w:val="NoList"/>
    <w:uiPriority w:val="99"/>
    <w:semiHidden/>
    <w:rsid w:val="00FB4837"/>
  </w:style>
  <w:style w:type="table" w:customStyle="1" w:styleId="Tablaconcuadrcula13111">
    <w:name w:val="Tabla con cuadrícula1311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811">
    <w:name w:val="Sin lista1811"/>
    <w:next w:val="NoList"/>
    <w:uiPriority w:val="99"/>
    <w:semiHidden/>
    <w:unhideWhenUsed/>
    <w:rsid w:val="00FB4837"/>
  </w:style>
  <w:style w:type="table" w:customStyle="1" w:styleId="Tablaconcuadrcula1611">
    <w:name w:val="Tabla con cuadrícula161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811">
    <w:name w:val="Tabla con efectos 3D 381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201">
    <w:name w:val="Sin lista201"/>
    <w:next w:val="NoList"/>
    <w:uiPriority w:val="99"/>
    <w:semiHidden/>
    <w:unhideWhenUsed/>
    <w:rsid w:val="00FB4837"/>
  </w:style>
  <w:style w:type="table" w:customStyle="1" w:styleId="Tablaconcuadrcula191">
    <w:name w:val="Tabla con cuadrícula19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Grid61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181">
    <w:name w:val="Sin lista1181"/>
    <w:next w:val="NoList"/>
    <w:uiPriority w:val="99"/>
    <w:semiHidden/>
    <w:unhideWhenUsed/>
    <w:rsid w:val="00FB4837"/>
  </w:style>
  <w:style w:type="table" w:customStyle="1" w:styleId="Tablaconcuadrcula1101">
    <w:name w:val="Tabla con cuadrícula110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51">
    <w:name w:val="Sin lista251"/>
    <w:next w:val="NoList"/>
    <w:uiPriority w:val="99"/>
    <w:semiHidden/>
    <w:unhideWhenUsed/>
    <w:rsid w:val="00FB4837"/>
  </w:style>
  <w:style w:type="table" w:customStyle="1" w:styleId="Tablaconcuadrcula251">
    <w:name w:val="Tabla con cuadrícula25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51">
    <w:name w:val="Tabla con cuadrícula35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51">
    <w:name w:val="Sin lista351"/>
    <w:next w:val="NoList"/>
    <w:uiPriority w:val="99"/>
    <w:semiHidden/>
    <w:rsid w:val="00FB4837"/>
  </w:style>
  <w:style w:type="table" w:customStyle="1" w:styleId="Tablaconcuadrcula451">
    <w:name w:val="Tabla con cuadrícula45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01">
    <w:name w:val="Tabla con efectos 3D 310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91">
    <w:name w:val="Sin lista1191"/>
    <w:next w:val="NoList"/>
    <w:uiPriority w:val="99"/>
    <w:semiHidden/>
    <w:rsid w:val="00FB4837"/>
  </w:style>
  <w:style w:type="table" w:customStyle="1" w:styleId="TableGrid131">
    <w:name w:val="TableGrid13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31">
    <w:name w:val="Sin lista431"/>
    <w:next w:val="NoList"/>
    <w:uiPriority w:val="99"/>
    <w:semiHidden/>
    <w:unhideWhenUsed/>
    <w:rsid w:val="00FB4837"/>
  </w:style>
  <w:style w:type="table" w:customStyle="1" w:styleId="Tablaconcuadrcula531">
    <w:name w:val="Tabla con cuadrícula53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Grid23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31">
    <w:name w:val="Sin lista1231"/>
    <w:next w:val="NoList"/>
    <w:uiPriority w:val="99"/>
    <w:semiHidden/>
    <w:unhideWhenUsed/>
    <w:rsid w:val="00FB4837"/>
  </w:style>
  <w:style w:type="table" w:customStyle="1" w:styleId="Tablaconcuadrcula1131">
    <w:name w:val="Tabla con cuadrícula11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31">
    <w:name w:val="Sin lista2131"/>
    <w:next w:val="NoList"/>
    <w:uiPriority w:val="99"/>
    <w:semiHidden/>
    <w:unhideWhenUsed/>
    <w:rsid w:val="00FB4837"/>
  </w:style>
  <w:style w:type="table" w:customStyle="1" w:styleId="Tablaconcuadrcula2131">
    <w:name w:val="Tabla con cuadrícula21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31">
    <w:name w:val="Tabla con cuadrícula31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31">
    <w:name w:val="Sin lista3131"/>
    <w:next w:val="NoList"/>
    <w:uiPriority w:val="99"/>
    <w:semiHidden/>
    <w:rsid w:val="00FB4837"/>
  </w:style>
  <w:style w:type="table" w:customStyle="1" w:styleId="Tablaconcuadrcula4131">
    <w:name w:val="Tabla con cuadrícula413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31">
    <w:name w:val="Tabla con efectos 3D 313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31">
    <w:name w:val="Sin lista11131"/>
    <w:next w:val="NoList"/>
    <w:uiPriority w:val="99"/>
    <w:semiHidden/>
    <w:rsid w:val="00FB4837"/>
  </w:style>
  <w:style w:type="numbering" w:customStyle="1" w:styleId="Sinlista531">
    <w:name w:val="Sin lista531"/>
    <w:next w:val="NoList"/>
    <w:uiPriority w:val="99"/>
    <w:semiHidden/>
    <w:unhideWhenUsed/>
    <w:rsid w:val="00FB4837"/>
  </w:style>
  <w:style w:type="table" w:customStyle="1" w:styleId="Tablaconcuadrcula631">
    <w:name w:val="Tabla con cuadrícula63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Grid33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31">
    <w:name w:val="Sin lista1331"/>
    <w:next w:val="NoList"/>
    <w:uiPriority w:val="99"/>
    <w:semiHidden/>
    <w:unhideWhenUsed/>
    <w:rsid w:val="00FB4837"/>
  </w:style>
  <w:style w:type="table" w:customStyle="1" w:styleId="Tablaconcuadrcula1231">
    <w:name w:val="Tabla con cuadrícula12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31">
    <w:name w:val="Sin lista2231"/>
    <w:next w:val="NoList"/>
    <w:uiPriority w:val="99"/>
    <w:semiHidden/>
    <w:unhideWhenUsed/>
    <w:rsid w:val="00FB4837"/>
  </w:style>
  <w:style w:type="table" w:customStyle="1" w:styleId="Tablaconcuadrcula2231">
    <w:name w:val="Tabla con cuadrícula22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31">
    <w:name w:val="Tabla con cuadrícula323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31">
    <w:name w:val="Sin lista3231"/>
    <w:next w:val="NoList"/>
    <w:uiPriority w:val="99"/>
    <w:semiHidden/>
    <w:rsid w:val="00FB4837"/>
  </w:style>
  <w:style w:type="table" w:customStyle="1" w:styleId="Tablaconcuadrcula4231">
    <w:name w:val="Tabla con cuadrícula423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31">
    <w:name w:val="Tabla con efectos 3D 323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31">
    <w:name w:val="Sin lista11231"/>
    <w:next w:val="NoList"/>
    <w:uiPriority w:val="99"/>
    <w:semiHidden/>
    <w:rsid w:val="00FB4837"/>
  </w:style>
  <w:style w:type="numbering" w:customStyle="1" w:styleId="Sinlista631">
    <w:name w:val="Sin lista631"/>
    <w:next w:val="NoList"/>
    <w:uiPriority w:val="99"/>
    <w:semiHidden/>
    <w:rsid w:val="00FB4837"/>
  </w:style>
  <w:style w:type="table" w:customStyle="1" w:styleId="Tablaconcuadrcula731">
    <w:name w:val="Tabla con cuadrícula73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31">
    <w:name w:val="Tabla con efectos 3D 333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31">
    <w:name w:val="Sin lista731"/>
    <w:next w:val="NoList"/>
    <w:uiPriority w:val="99"/>
    <w:semiHidden/>
    <w:rsid w:val="00FB4837"/>
  </w:style>
  <w:style w:type="table" w:customStyle="1" w:styleId="Tablaconcuadrcula831">
    <w:name w:val="Tabla con cuadrícula83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31">
    <w:name w:val="Tabla con efectos 3D 343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31">
    <w:name w:val="Sin lista1431"/>
    <w:next w:val="NoList"/>
    <w:uiPriority w:val="99"/>
    <w:semiHidden/>
    <w:unhideWhenUsed/>
    <w:rsid w:val="00FB4837"/>
  </w:style>
  <w:style w:type="numbering" w:customStyle="1" w:styleId="Sinlista11331">
    <w:name w:val="Sin lista11331"/>
    <w:next w:val="NoList"/>
    <w:uiPriority w:val="99"/>
    <w:semiHidden/>
    <w:rsid w:val="00FB4837"/>
  </w:style>
  <w:style w:type="numbering" w:customStyle="1" w:styleId="Sinlista831">
    <w:name w:val="Sin lista831"/>
    <w:next w:val="NoList"/>
    <w:uiPriority w:val="99"/>
    <w:semiHidden/>
    <w:rsid w:val="00FB4837"/>
  </w:style>
  <w:style w:type="table" w:customStyle="1" w:styleId="Tablaconcuadrcula931">
    <w:name w:val="Tabla con cuadrícula93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31">
    <w:name w:val="Tabla con efectos 3D 353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31">
    <w:name w:val="Sin lista1531"/>
    <w:next w:val="NoList"/>
    <w:uiPriority w:val="99"/>
    <w:semiHidden/>
    <w:unhideWhenUsed/>
    <w:rsid w:val="00FB4837"/>
  </w:style>
  <w:style w:type="numbering" w:customStyle="1" w:styleId="Sinlista11431">
    <w:name w:val="Sin lista11431"/>
    <w:next w:val="NoList"/>
    <w:uiPriority w:val="99"/>
    <w:semiHidden/>
    <w:rsid w:val="00FB4837"/>
  </w:style>
  <w:style w:type="numbering" w:customStyle="1" w:styleId="Sinlista931">
    <w:name w:val="Sin lista931"/>
    <w:next w:val="NoList"/>
    <w:uiPriority w:val="99"/>
    <w:semiHidden/>
    <w:rsid w:val="00FB4837"/>
  </w:style>
  <w:style w:type="table" w:customStyle="1" w:styleId="Tablaconcuadrcula1031">
    <w:name w:val="Tabla con cuadrícula103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31">
    <w:name w:val="Tabla con efectos 3D 363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31">
    <w:name w:val="Sin lista1631"/>
    <w:next w:val="NoList"/>
    <w:uiPriority w:val="99"/>
    <w:semiHidden/>
    <w:unhideWhenUsed/>
    <w:rsid w:val="00FB4837"/>
  </w:style>
  <w:style w:type="numbering" w:customStyle="1" w:styleId="Sinlista11531">
    <w:name w:val="Sin lista11531"/>
    <w:next w:val="NoList"/>
    <w:uiPriority w:val="99"/>
    <w:semiHidden/>
    <w:rsid w:val="00FB4837"/>
  </w:style>
  <w:style w:type="table" w:customStyle="1" w:styleId="Tablaconcuadrcula1331">
    <w:name w:val="Tabla con cuadrícula133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021">
    <w:name w:val="Sin lista1021"/>
    <w:next w:val="NoList"/>
    <w:uiPriority w:val="99"/>
    <w:semiHidden/>
    <w:unhideWhenUsed/>
    <w:rsid w:val="00FB4837"/>
  </w:style>
  <w:style w:type="table" w:customStyle="1" w:styleId="Tablaconcuadrcula1421">
    <w:name w:val="Tabla con cuadrícula14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Grid421"/>
    <w:rsid w:val="00FB4837"/>
    <w:pPr>
      <w:spacing w:after="0" w:line="240" w:lineRule="auto"/>
      <w:jc w:val="both"/>
    </w:pPr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721">
    <w:name w:val="Sin lista1721"/>
    <w:next w:val="NoList"/>
    <w:uiPriority w:val="99"/>
    <w:semiHidden/>
    <w:unhideWhenUsed/>
    <w:rsid w:val="00FB4837"/>
  </w:style>
  <w:style w:type="table" w:customStyle="1" w:styleId="Tablaconcuadrcula1521">
    <w:name w:val="Tabla con cuadrícula152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321">
    <w:name w:val="Sin lista2321"/>
    <w:next w:val="NoList"/>
    <w:uiPriority w:val="99"/>
    <w:semiHidden/>
    <w:unhideWhenUsed/>
    <w:rsid w:val="00FB4837"/>
  </w:style>
  <w:style w:type="table" w:customStyle="1" w:styleId="Tablaconcuadrcula2321">
    <w:name w:val="Tabla con cuadrícula232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21">
    <w:name w:val="Tabla con cuadrícula3321"/>
    <w:basedOn w:val="TableNormal"/>
    <w:next w:val="TableGrid"/>
    <w:uiPriority w:val="5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321">
    <w:name w:val="Sin lista3321"/>
    <w:next w:val="NoList"/>
    <w:uiPriority w:val="99"/>
    <w:semiHidden/>
    <w:rsid w:val="00FB4837"/>
  </w:style>
  <w:style w:type="table" w:customStyle="1" w:styleId="Tablaconcuadrcula4321">
    <w:name w:val="Tabla con cuadrícula43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721">
    <w:name w:val="Tabla con efectos 3D 372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621">
    <w:name w:val="Sin lista11621"/>
    <w:next w:val="NoList"/>
    <w:uiPriority w:val="99"/>
    <w:semiHidden/>
    <w:rsid w:val="00FB4837"/>
  </w:style>
  <w:style w:type="table" w:customStyle="1" w:styleId="TableGrid1121">
    <w:name w:val="TableGrid11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121">
    <w:name w:val="Sin lista4121"/>
    <w:next w:val="NoList"/>
    <w:uiPriority w:val="99"/>
    <w:semiHidden/>
    <w:unhideWhenUsed/>
    <w:rsid w:val="00FB4837"/>
  </w:style>
  <w:style w:type="table" w:customStyle="1" w:styleId="Tablaconcuadrcula5121">
    <w:name w:val="Tabla con cuadrícula512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Grid21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2121">
    <w:name w:val="Sin lista12121"/>
    <w:next w:val="NoList"/>
    <w:uiPriority w:val="99"/>
    <w:semiHidden/>
    <w:unhideWhenUsed/>
    <w:rsid w:val="00FB4837"/>
  </w:style>
  <w:style w:type="table" w:customStyle="1" w:styleId="Tablaconcuadrcula11121">
    <w:name w:val="Tabla con cuadrícula11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1121">
    <w:name w:val="Sin lista21121"/>
    <w:next w:val="NoList"/>
    <w:uiPriority w:val="99"/>
    <w:semiHidden/>
    <w:unhideWhenUsed/>
    <w:rsid w:val="00FB4837"/>
  </w:style>
  <w:style w:type="table" w:customStyle="1" w:styleId="Tablaconcuadrcula21121">
    <w:name w:val="Tabla con cuadrícula21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121">
    <w:name w:val="Tabla con cuadrícula31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1121">
    <w:name w:val="Sin lista31121"/>
    <w:next w:val="NoList"/>
    <w:uiPriority w:val="99"/>
    <w:semiHidden/>
    <w:rsid w:val="00FB4837"/>
  </w:style>
  <w:style w:type="table" w:customStyle="1" w:styleId="Tablaconcuadrcula41121">
    <w:name w:val="Tabla con cuadrícula411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1121">
    <w:name w:val="Tabla con efectos 3D 3112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1121">
    <w:name w:val="Sin lista111121"/>
    <w:next w:val="NoList"/>
    <w:uiPriority w:val="99"/>
    <w:semiHidden/>
    <w:rsid w:val="00FB4837"/>
  </w:style>
  <w:style w:type="numbering" w:customStyle="1" w:styleId="Sinlista5121">
    <w:name w:val="Sin lista5121"/>
    <w:next w:val="NoList"/>
    <w:uiPriority w:val="99"/>
    <w:semiHidden/>
    <w:unhideWhenUsed/>
    <w:rsid w:val="00FB4837"/>
  </w:style>
  <w:style w:type="table" w:customStyle="1" w:styleId="Tablaconcuadrcula6121">
    <w:name w:val="Tabla con cuadrícula6121"/>
    <w:basedOn w:val="TableNormal"/>
    <w:next w:val="TableGrid"/>
    <w:uiPriority w:val="3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Grid3121"/>
    <w:rsid w:val="00FB4837"/>
    <w:pPr>
      <w:spacing w:after="0" w:line="240" w:lineRule="auto"/>
      <w:jc w:val="both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3121">
    <w:name w:val="Sin lista13121"/>
    <w:next w:val="NoList"/>
    <w:uiPriority w:val="99"/>
    <w:semiHidden/>
    <w:unhideWhenUsed/>
    <w:rsid w:val="00FB4837"/>
  </w:style>
  <w:style w:type="table" w:customStyle="1" w:styleId="Tablaconcuadrcula12121">
    <w:name w:val="Tabla con cuadrícula12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2121">
    <w:name w:val="Sin lista22121"/>
    <w:next w:val="NoList"/>
    <w:uiPriority w:val="99"/>
    <w:semiHidden/>
    <w:unhideWhenUsed/>
    <w:rsid w:val="00FB4837"/>
  </w:style>
  <w:style w:type="table" w:customStyle="1" w:styleId="Tablaconcuadrcula22121">
    <w:name w:val="Tabla con cuadrícula22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121">
    <w:name w:val="Tabla con cuadrícula32121"/>
    <w:basedOn w:val="TableNormal"/>
    <w:next w:val="TableGrid"/>
    <w:uiPriority w:val="59"/>
    <w:rsid w:val="00FB483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2121">
    <w:name w:val="Sin lista32121"/>
    <w:next w:val="NoList"/>
    <w:uiPriority w:val="99"/>
    <w:semiHidden/>
    <w:rsid w:val="00FB4837"/>
  </w:style>
  <w:style w:type="table" w:customStyle="1" w:styleId="Tablaconcuadrcula42121">
    <w:name w:val="Tabla con cuadrícula421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2121">
    <w:name w:val="Tabla con efectos 3D 32121"/>
    <w:basedOn w:val="TableNormal"/>
    <w:next w:val="Table3Deffects3"/>
    <w:rsid w:val="00FB4837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12121">
    <w:name w:val="Sin lista112121"/>
    <w:next w:val="NoList"/>
    <w:uiPriority w:val="99"/>
    <w:semiHidden/>
    <w:rsid w:val="00FB4837"/>
  </w:style>
  <w:style w:type="numbering" w:customStyle="1" w:styleId="Sinlista6121">
    <w:name w:val="Sin lista6121"/>
    <w:next w:val="NoList"/>
    <w:uiPriority w:val="99"/>
    <w:semiHidden/>
    <w:rsid w:val="00FB4837"/>
  </w:style>
  <w:style w:type="table" w:customStyle="1" w:styleId="Tablaconcuadrcula7121">
    <w:name w:val="Tabla con cuadrícula71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3121">
    <w:name w:val="Tabla con efectos 3D 331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7121">
    <w:name w:val="Sin lista7121"/>
    <w:next w:val="NoList"/>
    <w:uiPriority w:val="99"/>
    <w:semiHidden/>
    <w:rsid w:val="00FB4837"/>
  </w:style>
  <w:style w:type="table" w:customStyle="1" w:styleId="Tablaconcuadrcula8121">
    <w:name w:val="Tabla con cuadrícula81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4121">
    <w:name w:val="Tabla con efectos 3D 341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4121">
    <w:name w:val="Sin lista14121"/>
    <w:next w:val="NoList"/>
    <w:uiPriority w:val="99"/>
    <w:semiHidden/>
    <w:unhideWhenUsed/>
    <w:rsid w:val="00FB4837"/>
  </w:style>
  <w:style w:type="numbering" w:customStyle="1" w:styleId="Sinlista113121">
    <w:name w:val="Sin lista113121"/>
    <w:next w:val="NoList"/>
    <w:uiPriority w:val="99"/>
    <w:semiHidden/>
    <w:rsid w:val="00FB4837"/>
  </w:style>
  <w:style w:type="numbering" w:customStyle="1" w:styleId="Sinlista8121">
    <w:name w:val="Sin lista8121"/>
    <w:next w:val="NoList"/>
    <w:uiPriority w:val="99"/>
    <w:semiHidden/>
    <w:rsid w:val="00FB4837"/>
  </w:style>
  <w:style w:type="table" w:customStyle="1" w:styleId="Tablaconcuadrcula9121">
    <w:name w:val="Tabla con cuadrícula91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5121">
    <w:name w:val="Tabla con efectos 3D 351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5121">
    <w:name w:val="Sin lista15121"/>
    <w:next w:val="NoList"/>
    <w:uiPriority w:val="99"/>
    <w:semiHidden/>
    <w:unhideWhenUsed/>
    <w:rsid w:val="00FB4837"/>
  </w:style>
  <w:style w:type="numbering" w:customStyle="1" w:styleId="Sinlista114121">
    <w:name w:val="Sin lista114121"/>
    <w:next w:val="NoList"/>
    <w:uiPriority w:val="99"/>
    <w:semiHidden/>
    <w:rsid w:val="00FB4837"/>
  </w:style>
  <w:style w:type="numbering" w:customStyle="1" w:styleId="Sinlista9121">
    <w:name w:val="Sin lista9121"/>
    <w:next w:val="NoList"/>
    <w:uiPriority w:val="99"/>
    <w:semiHidden/>
    <w:rsid w:val="00FB4837"/>
  </w:style>
  <w:style w:type="table" w:customStyle="1" w:styleId="Tablaconcuadrcula10121">
    <w:name w:val="Tabla con cuadrícula101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6121">
    <w:name w:val="Tabla con efectos 3D 361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inlista16121">
    <w:name w:val="Sin lista16121"/>
    <w:next w:val="NoList"/>
    <w:uiPriority w:val="99"/>
    <w:semiHidden/>
    <w:unhideWhenUsed/>
    <w:rsid w:val="00FB4837"/>
  </w:style>
  <w:style w:type="numbering" w:customStyle="1" w:styleId="Sinlista115121">
    <w:name w:val="Sin lista115121"/>
    <w:next w:val="NoList"/>
    <w:uiPriority w:val="99"/>
    <w:semiHidden/>
    <w:rsid w:val="00FB4837"/>
  </w:style>
  <w:style w:type="table" w:customStyle="1" w:styleId="Tablaconcuadrcula13121">
    <w:name w:val="Tabla con cuadrícula13121"/>
    <w:basedOn w:val="TableNormal"/>
    <w:next w:val="TableGrid"/>
    <w:uiPriority w:val="39"/>
    <w:rsid w:val="00FB4837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821">
    <w:name w:val="Sin lista1821"/>
    <w:next w:val="NoList"/>
    <w:uiPriority w:val="99"/>
    <w:semiHidden/>
    <w:unhideWhenUsed/>
    <w:rsid w:val="00FB4837"/>
  </w:style>
  <w:style w:type="table" w:customStyle="1" w:styleId="Tablaconcuadrcula1621">
    <w:name w:val="Tabla con cuadrícula1621"/>
    <w:basedOn w:val="TableNormal"/>
    <w:next w:val="TableGrid"/>
    <w:uiPriority w:val="39"/>
    <w:rsid w:val="00FB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efectos3D3821">
    <w:name w:val="Tabla con efectos 3D 3821"/>
    <w:basedOn w:val="TableNormal"/>
    <w:next w:val="Table3Deffects3"/>
    <w:rsid w:val="00FB48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5">
    <w:name w:val="toc 5"/>
    <w:basedOn w:val="Normal"/>
    <w:next w:val="Normal"/>
    <w:autoRedefine/>
    <w:uiPriority w:val="39"/>
    <w:unhideWhenUsed/>
    <w:rsid w:val="003614B7"/>
    <w:pPr>
      <w:spacing w:after="0"/>
    </w:pPr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3614B7"/>
    <w:pPr>
      <w:spacing w:after="0"/>
    </w:pPr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3614B7"/>
    <w:pPr>
      <w:spacing w:after="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3614B7"/>
    <w:pPr>
      <w:spacing w:after="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3614B7"/>
    <w:pPr>
      <w:spacing w:after="0"/>
    </w:pPr>
    <w:rPr>
      <w:rFonts w:cstheme="minorHAnsi"/>
    </w:rPr>
  </w:style>
  <w:style w:type="numbering" w:customStyle="1" w:styleId="NoList1">
    <w:name w:val="No List1"/>
    <w:next w:val="NoList"/>
    <w:uiPriority w:val="99"/>
    <w:semiHidden/>
    <w:unhideWhenUsed/>
    <w:rsid w:val="003A55C6"/>
  </w:style>
  <w:style w:type="table" w:customStyle="1" w:styleId="TableGrid10">
    <w:name w:val="Table Grid1"/>
    <w:basedOn w:val="TableNormal"/>
    <w:next w:val="TableGrid"/>
    <w:uiPriority w:val="39"/>
    <w:rsid w:val="003A55C6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0831"/>
    <w:rPr>
      <w:color w:val="605E5C"/>
      <w:shd w:val="clear" w:color="auto" w:fill="E1DFDD"/>
    </w:rPr>
  </w:style>
  <w:style w:type="paragraph" w:customStyle="1" w:styleId="font0">
    <w:name w:val="font0"/>
    <w:basedOn w:val="Normal"/>
    <w:rsid w:val="00087C4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D37AE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F1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568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emf"/><Relationship Id="rId21" Type="http://schemas.openxmlformats.org/officeDocument/2006/relationships/image" Target="media/image7.e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e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6.emf"/><Relationship Id="rId170" Type="http://schemas.openxmlformats.org/officeDocument/2006/relationships/oleObject" Target="embeddings/oleObject81.bin"/><Relationship Id="rId191" Type="http://schemas.openxmlformats.org/officeDocument/2006/relationships/image" Target="media/image92.emf"/><Relationship Id="rId205" Type="http://schemas.openxmlformats.org/officeDocument/2006/relationships/image" Target="media/image100.png"/><Relationship Id="rId107" Type="http://schemas.openxmlformats.org/officeDocument/2006/relationships/image" Target="media/image50.emf"/><Relationship Id="rId11" Type="http://schemas.openxmlformats.org/officeDocument/2006/relationships/image" Target="media/image2.e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e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1.emf"/><Relationship Id="rId5" Type="http://schemas.openxmlformats.org/officeDocument/2006/relationships/webSettings" Target="webSettings.xml"/><Relationship Id="rId95" Type="http://schemas.openxmlformats.org/officeDocument/2006/relationships/image" Target="media/image44.emf"/><Relationship Id="rId160" Type="http://schemas.openxmlformats.org/officeDocument/2006/relationships/oleObject" Target="embeddings/oleObject76.bin"/><Relationship Id="rId181" Type="http://schemas.openxmlformats.org/officeDocument/2006/relationships/image" Target="media/image87.emf"/><Relationship Id="rId22" Type="http://schemas.openxmlformats.org/officeDocument/2006/relationships/oleObject" Target="embeddings/oleObject7.bin"/><Relationship Id="rId43" Type="http://schemas.openxmlformats.org/officeDocument/2006/relationships/image" Target="media/image18.e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6.emf"/><Relationship Id="rId85" Type="http://schemas.openxmlformats.org/officeDocument/2006/relationships/image" Target="media/image39.e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2.emf"/><Relationship Id="rId192" Type="http://schemas.openxmlformats.org/officeDocument/2006/relationships/oleObject" Target="embeddings/oleObject92.bin"/><Relationship Id="rId206" Type="http://schemas.openxmlformats.org/officeDocument/2006/relationships/fontTable" Target="fontTable.xml"/><Relationship Id="rId12" Type="http://schemas.openxmlformats.org/officeDocument/2006/relationships/oleObject" Target="embeddings/oleObject2.bin"/><Relationship Id="rId33" Type="http://schemas.openxmlformats.org/officeDocument/2006/relationships/image" Target="media/image13.e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1.emf"/><Relationship Id="rId54" Type="http://schemas.openxmlformats.org/officeDocument/2006/relationships/oleObject" Target="embeddings/oleObject23.bin"/><Relationship Id="rId75" Type="http://schemas.openxmlformats.org/officeDocument/2006/relationships/image" Target="media/image34.e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7.emf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" Type="http://schemas.openxmlformats.org/officeDocument/2006/relationships/image" Target="media/image8.emf"/><Relationship Id="rId119" Type="http://schemas.openxmlformats.org/officeDocument/2006/relationships/image" Target="media/image56.emf"/><Relationship Id="rId44" Type="http://schemas.openxmlformats.org/officeDocument/2006/relationships/oleObject" Target="embeddings/oleObject18.bin"/><Relationship Id="rId65" Type="http://schemas.openxmlformats.org/officeDocument/2006/relationships/image" Target="media/image29.e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2.emf"/><Relationship Id="rId172" Type="http://schemas.openxmlformats.org/officeDocument/2006/relationships/oleObject" Target="embeddings/oleObject82.bin"/><Relationship Id="rId193" Type="http://schemas.openxmlformats.org/officeDocument/2006/relationships/image" Target="media/image93.emf"/><Relationship Id="rId207" Type="http://schemas.openxmlformats.org/officeDocument/2006/relationships/glossaryDocument" Target="glossary/document.xml"/><Relationship Id="rId13" Type="http://schemas.openxmlformats.org/officeDocument/2006/relationships/image" Target="media/image3.emf"/><Relationship Id="rId109" Type="http://schemas.openxmlformats.org/officeDocument/2006/relationships/image" Target="media/image51.emf"/><Relationship Id="rId34" Type="http://schemas.openxmlformats.org/officeDocument/2006/relationships/oleObject" Target="embeddings/oleObject13.bin"/><Relationship Id="rId55" Type="http://schemas.openxmlformats.org/officeDocument/2006/relationships/image" Target="media/image24.e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e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7.e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8.e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e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e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emf"/><Relationship Id="rId131" Type="http://schemas.openxmlformats.org/officeDocument/2006/relationships/image" Target="media/image62.e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emf"/><Relationship Id="rId178" Type="http://schemas.openxmlformats.org/officeDocument/2006/relationships/oleObject" Target="embeddings/oleObject85.bin"/><Relationship Id="rId61" Type="http://schemas.openxmlformats.org/officeDocument/2006/relationships/image" Target="media/image27.e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2.bin"/><Relationship Id="rId173" Type="http://schemas.openxmlformats.org/officeDocument/2006/relationships/image" Target="media/image83.emf"/><Relationship Id="rId194" Type="http://schemas.openxmlformats.org/officeDocument/2006/relationships/oleObject" Target="embeddings/oleObject93.bin"/><Relationship Id="rId199" Type="http://schemas.openxmlformats.org/officeDocument/2006/relationships/image" Target="media/image96.emf"/><Relationship Id="rId203" Type="http://schemas.openxmlformats.org/officeDocument/2006/relationships/image" Target="media/image98.png"/><Relationship Id="rId208" Type="http://schemas.openxmlformats.org/officeDocument/2006/relationships/theme" Target="theme/theme1.xml"/><Relationship Id="rId19" Type="http://schemas.openxmlformats.org/officeDocument/2006/relationships/image" Target="media/image6.e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e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e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e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0.emf"/><Relationship Id="rId168" Type="http://schemas.openxmlformats.org/officeDocument/2006/relationships/oleObject" Target="embeddings/oleObject80.bin"/><Relationship Id="rId8" Type="http://schemas.openxmlformats.org/officeDocument/2006/relationships/footer" Target="footer1.xml"/><Relationship Id="rId51" Type="http://schemas.openxmlformats.org/officeDocument/2006/relationships/image" Target="media/image22.e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e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e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8.emf"/><Relationship Id="rId184" Type="http://schemas.openxmlformats.org/officeDocument/2006/relationships/oleObject" Target="embeddings/oleObject88.bin"/><Relationship Id="rId189" Type="http://schemas.openxmlformats.org/officeDocument/2006/relationships/image" Target="media/image91.emf"/><Relationship Id="rId3" Type="http://schemas.openxmlformats.org/officeDocument/2006/relationships/styles" Target="styles.xml"/><Relationship Id="rId25" Type="http://schemas.openxmlformats.org/officeDocument/2006/relationships/image" Target="media/image9.e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e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5.emf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e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e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e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emf"/><Relationship Id="rId174" Type="http://schemas.openxmlformats.org/officeDocument/2006/relationships/oleObject" Target="embeddings/oleObject83.bin"/><Relationship Id="rId179" Type="http://schemas.openxmlformats.org/officeDocument/2006/relationships/image" Target="media/image86.emf"/><Relationship Id="rId195" Type="http://schemas.openxmlformats.org/officeDocument/2006/relationships/image" Target="media/image94.emf"/><Relationship Id="rId190" Type="http://schemas.openxmlformats.org/officeDocument/2006/relationships/oleObject" Target="embeddings/oleObject91.bin"/><Relationship Id="rId204" Type="http://schemas.openxmlformats.org/officeDocument/2006/relationships/image" Target="media/image99.png"/><Relationship Id="rId15" Type="http://schemas.openxmlformats.org/officeDocument/2006/relationships/image" Target="media/image4.e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e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emf"/><Relationship Id="rId10" Type="http://schemas.openxmlformats.org/officeDocument/2006/relationships/oleObject" Target="embeddings/oleObject1.bin"/><Relationship Id="rId31" Type="http://schemas.openxmlformats.org/officeDocument/2006/relationships/image" Target="media/image12.e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e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emf"/><Relationship Id="rId101" Type="http://schemas.openxmlformats.org/officeDocument/2006/relationships/image" Target="media/image47.e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8.e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1.emf"/><Relationship Id="rId185" Type="http://schemas.openxmlformats.org/officeDocument/2006/relationships/image" Target="media/image89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80" Type="http://schemas.openxmlformats.org/officeDocument/2006/relationships/oleObject" Target="embeddings/oleObject86.bin"/><Relationship Id="rId26" Type="http://schemas.openxmlformats.org/officeDocument/2006/relationships/oleObject" Target="embeddings/oleObject9.bin"/><Relationship Id="rId47" Type="http://schemas.openxmlformats.org/officeDocument/2006/relationships/image" Target="media/image20.e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e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e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4.emf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37" Type="http://schemas.openxmlformats.org/officeDocument/2006/relationships/image" Target="media/image15.e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e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emf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79.emf"/><Relationship Id="rId186" Type="http://schemas.openxmlformats.org/officeDocument/2006/relationships/oleObject" Target="embeddings/oleObject89.bin"/><Relationship Id="rId27" Type="http://schemas.openxmlformats.org/officeDocument/2006/relationships/image" Target="media/image10.e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emf"/><Relationship Id="rId113" Type="http://schemas.openxmlformats.org/officeDocument/2006/relationships/image" Target="media/image53.e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4.e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5.emf"/><Relationship Id="rId201" Type="http://schemas.openxmlformats.org/officeDocument/2006/relationships/hyperlink" Target="http://www.chemspider.com/" TargetMode="External"/><Relationship Id="rId17" Type="http://schemas.openxmlformats.org/officeDocument/2006/relationships/image" Target="media/image5.e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emf"/><Relationship Id="rId103" Type="http://schemas.openxmlformats.org/officeDocument/2006/relationships/image" Target="media/image48.e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2.emf"/><Relationship Id="rId145" Type="http://schemas.openxmlformats.org/officeDocument/2006/relationships/image" Target="media/image69.e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0.e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1.emf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7.emf"/><Relationship Id="rId135" Type="http://schemas.openxmlformats.org/officeDocument/2006/relationships/image" Target="media/image64.e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emf"/><Relationship Id="rId198" Type="http://schemas.openxmlformats.org/officeDocument/2006/relationships/oleObject" Target="embeddings/oleObject95.bin"/><Relationship Id="rId202" Type="http://schemas.openxmlformats.org/officeDocument/2006/relationships/image" Target="media/image97.png"/><Relationship Id="rId18" Type="http://schemas.openxmlformats.org/officeDocument/2006/relationships/oleObject" Target="embeddings/oleObject5.bin"/><Relationship Id="rId39" Type="http://schemas.openxmlformats.org/officeDocument/2006/relationships/image" Target="media/image16.e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9.e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0.emf"/><Relationship Id="rId188" Type="http://schemas.openxmlformats.org/officeDocument/2006/relationships/oleObject" Target="embeddings/oleObject90.bin"/><Relationship Id="rId71" Type="http://schemas.openxmlformats.org/officeDocument/2006/relationships/image" Target="media/image32.e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2FDB7-9BB6-4C26-B547-7AF1EC73F910}"/>
      </w:docPartPr>
      <w:docPartBody>
        <w:p w:rsidR="003F7B74" w:rsidRDefault="003F7B74">
          <w:r w:rsidRPr="00F46E5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G Meta Serif Scienc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74"/>
    <w:rsid w:val="00006B44"/>
    <w:rsid w:val="0001040D"/>
    <w:rsid w:val="0006794F"/>
    <w:rsid w:val="000D05D8"/>
    <w:rsid w:val="000D0711"/>
    <w:rsid w:val="00120DFD"/>
    <w:rsid w:val="00194133"/>
    <w:rsid w:val="001A7842"/>
    <w:rsid w:val="00204957"/>
    <w:rsid w:val="00207447"/>
    <w:rsid w:val="003F7B74"/>
    <w:rsid w:val="00440629"/>
    <w:rsid w:val="00461C9A"/>
    <w:rsid w:val="00496068"/>
    <w:rsid w:val="0050134A"/>
    <w:rsid w:val="0058490B"/>
    <w:rsid w:val="005B7058"/>
    <w:rsid w:val="005C72E6"/>
    <w:rsid w:val="00677009"/>
    <w:rsid w:val="00686097"/>
    <w:rsid w:val="00767652"/>
    <w:rsid w:val="007D3D87"/>
    <w:rsid w:val="00843B20"/>
    <w:rsid w:val="00995B70"/>
    <w:rsid w:val="009D602E"/>
    <w:rsid w:val="00A9595C"/>
    <w:rsid w:val="00AD4228"/>
    <w:rsid w:val="00BD2119"/>
    <w:rsid w:val="00C34B9D"/>
    <w:rsid w:val="00C3538F"/>
    <w:rsid w:val="00C8326C"/>
    <w:rsid w:val="00DE3BDD"/>
    <w:rsid w:val="00E13454"/>
    <w:rsid w:val="00E337A5"/>
    <w:rsid w:val="00E46EA7"/>
    <w:rsid w:val="00EB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422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64521-B618-45B3-8416-44DF515EC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5215</Words>
  <Characters>29732</Characters>
  <Application>Microsoft Office Word</Application>
  <DocSecurity>0</DocSecurity>
  <Lines>247</Lines>
  <Paragraphs>69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 LABAD ROIG</dc:creator>
  <cp:keywords/>
  <dc:description/>
  <cp:lastModifiedBy>user2699</cp:lastModifiedBy>
  <cp:revision>2</cp:revision>
  <cp:lastPrinted>2023-11-10T09:27:00Z</cp:lastPrinted>
  <dcterms:created xsi:type="dcterms:W3CDTF">2024-04-16T15:05:00Z</dcterms:created>
  <dcterms:modified xsi:type="dcterms:W3CDTF">2024-04-16T15:05:00Z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405d09ef44a86d6eab426889500e62d654b2d3bafc12a2c41157765bb701004c</vt:lpwstr>
  </property>
</Properties>
</file>