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4806" w14:textId="56DECDE5" w:rsidR="007C4C6B" w:rsidRPr="007C4C6B" w:rsidRDefault="007C4C6B" w:rsidP="007C4C6B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</w:pPr>
      <w:bookmarkStart w:id="0" w:name="_Hlk139981960"/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Long-term pollen season trends of </w:t>
      </w:r>
      <w:r w:rsidRPr="007C4C6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en-GB"/>
        </w:rPr>
        <w:t>Fraxinus</w:t>
      </w:r>
      <w:r w:rsidR="00B9647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="00B96478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(ash)</w:t>
      </w:r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, </w:t>
      </w:r>
      <w:r w:rsidRPr="007C4C6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en-GB"/>
        </w:rPr>
        <w:t>Quercus</w:t>
      </w:r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96478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(oak) </w:t>
      </w:r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and </w:t>
      </w:r>
      <w:r w:rsidRPr="007C4C6B">
        <w:rPr>
          <w:rFonts w:ascii="Times New Roman" w:hAnsi="Times New Roman"/>
          <w:b/>
          <w:bCs/>
          <w:i/>
          <w:color w:val="000000" w:themeColor="text1"/>
          <w:sz w:val="24"/>
          <w:szCs w:val="24"/>
          <w:lang w:val="en-GB"/>
        </w:rPr>
        <w:t>Ambrosia</w:t>
      </w:r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C4C6B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en-GB"/>
        </w:rPr>
        <w:t>artemisiifolia</w:t>
      </w:r>
      <w:proofErr w:type="spellEnd"/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B96478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 xml:space="preserve">(ragweed) </w:t>
      </w:r>
      <w:r w:rsidRPr="007C4C6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t>as indicators of anthropogenic climate change impact</w:t>
      </w:r>
    </w:p>
    <w:bookmarkEnd w:id="0"/>
    <w:p w14:paraId="054E9E27" w14:textId="77777777" w:rsidR="00694DD4" w:rsidRPr="00FE7444" w:rsidRDefault="00694DD4" w:rsidP="00694DD4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en-GB"/>
        </w:rPr>
      </w:pPr>
    </w:p>
    <w:p w14:paraId="3415E5BB" w14:textId="471FFA46" w:rsidR="00694DD4" w:rsidRPr="00EF5757" w:rsidRDefault="00FE7444" w:rsidP="00694DD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744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694DD4" w:rsidRPr="00EF5757">
        <w:rPr>
          <w:rFonts w:ascii="Times New Roman" w:hAnsi="Times New Roman"/>
          <w:color w:val="000000" w:themeColor="text1"/>
          <w:sz w:val="24"/>
          <w:szCs w:val="24"/>
        </w:rPr>
        <w:t xml:space="preserve">Jana Ščevková, </w:t>
      </w:r>
      <w:r w:rsidRPr="00FE744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694DD4" w:rsidRPr="00EF5757">
        <w:rPr>
          <w:rFonts w:ascii="Times New Roman" w:hAnsi="Times New Roman"/>
          <w:color w:val="000000" w:themeColor="text1"/>
          <w:sz w:val="24"/>
          <w:szCs w:val="24"/>
        </w:rPr>
        <w:t xml:space="preserve">Natália Štefániková, </w:t>
      </w:r>
      <w:r w:rsidRPr="00FE744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694DD4" w:rsidRPr="00EF575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Jozef Dušička, </w:t>
      </w:r>
      <w:r w:rsidR="008D45D6" w:rsidRPr="00A2483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8D45D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Janka </w:t>
      </w:r>
      <w:proofErr w:type="spellStart"/>
      <w:r w:rsidR="008D45D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Lafférsová</w:t>
      </w:r>
      <w:proofErr w:type="spellEnd"/>
      <w:r w:rsidR="008D45D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8D45D6" w:rsidRPr="00EF575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744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="00694DD4" w:rsidRPr="00EF575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Eva Zahradníková</w:t>
      </w:r>
    </w:p>
    <w:p w14:paraId="0C6D8DAA" w14:textId="77777777" w:rsidR="00B3489D" w:rsidRPr="00631CF3" w:rsidRDefault="00B3489D" w:rsidP="00B3489D">
      <w:pPr>
        <w:spacing w:after="0" w:line="36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cs-CZ"/>
        </w:rPr>
      </w:pPr>
    </w:p>
    <w:p w14:paraId="28016812" w14:textId="77777777" w:rsidR="00F94850" w:rsidRDefault="00F94850" w:rsidP="00FD30F9">
      <w:pPr>
        <w:spacing w:after="0" w:line="360" w:lineRule="auto"/>
        <w:rPr>
          <w:rFonts w:ascii="Times New Roman" w:hAnsi="Times New Roman" w:cs="Times New Roman"/>
          <w:sz w:val="24"/>
        </w:rPr>
        <w:sectPr w:rsidR="00F94850" w:rsidSect="00F948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202C7" w14:textId="1BD55D79" w:rsidR="004F118E" w:rsidRDefault="00F94850" w:rsidP="00FD30F9">
      <w:pPr>
        <w:spacing w:after="0" w:line="36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>S</w:t>
      </w:r>
      <w:r w:rsidR="004F118E" w:rsidRPr="006046E0">
        <w:rPr>
          <w:rFonts w:ascii="Times New Roman" w:hAnsi="Times New Roman"/>
          <w:b/>
          <w:bCs/>
          <w:sz w:val="18"/>
          <w:szCs w:val="18"/>
          <w:lang w:val="en-US"/>
        </w:rPr>
        <w:t>UPPLEMENTARY INFORMATION</w:t>
      </w:r>
      <w:r w:rsidR="004F118E">
        <w:rPr>
          <w:rFonts w:ascii="Times New Roman" w:hAnsi="Times New Roman"/>
          <w:b/>
          <w:bCs/>
          <w:sz w:val="18"/>
          <w:szCs w:val="18"/>
          <w:lang w:val="en-US"/>
        </w:rPr>
        <w:t>:</w:t>
      </w:r>
    </w:p>
    <w:p w14:paraId="2B3F4E03" w14:textId="77777777" w:rsidR="004F118E" w:rsidRDefault="004F118E" w:rsidP="00FD30F9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1C55CF8" w14:textId="0B245008" w:rsidR="00FE7444" w:rsidRPr="00672A39" w:rsidRDefault="00FE7444" w:rsidP="00FE7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2A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DB1FC5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672A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Fraxinus</w:t>
      </w:r>
      <w:r w:rsidRPr="00672A39">
        <w:rPr>
          <w:rFonts w:ascii="Times New Roman" w:hAnsi="Times New Roman" w:cs="Times New Roman"/>
          <w:sz w:val="24"/>
          <w:szCs w:val="24"/>
          <w:lang w:val="en-GB"/>
        </w:rPr>
        <w:t xml:space="preserve"> pollen-season-related characteristics</w:t>
      </w:r>
    </w:p>
    <w:tbl>
      <w:tblPr>
        <w:tblW w:w="9071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968"/>
        <w:gridCol w:w="969"/>
        <w:gridCol w:w="970"/>
        <w:gridCol w:w="970"/>
        <w:gridCol w:w="970"/>
        <w:gridCol w:w="970"/>
        <w:gridCol w:w="970"/>
        <w:gridCol w:w="979"/>
      </w:tblGrid>
      <w:tr w:rsidR="00FE7444" w:rsidRPr="002A099D" w14:paraId="53F9B30C" w14:textId="77777777" w:rsidTr="00F62F11">
        <w:trPr>
          <w:trHeight w:val="196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14:paraId="3B8C7DF2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</w:t>
            </w:r>
          </w:p>
        </w:tc>
        <w:tc>
          <w:tcPr>
            <w:tcW w:w="968" w:type="dxa"/>
            <w:vMerge w:val="restart"/>
            <w:vAlign w:val="center"/>
          </w:tcPr>
          <w:p w14:paraId="17C87D77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1FBD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Pollen-season-related characteristics</w:t>
            </w:r>
          </w:p>
        </w:tc>
      </w:tr>
      <w:tr w:rsidR="00FE7444" w:rsidRPr="002A099D" w14:paraId="2157899A" w14:textId="77777777" w:rsidTr="00F62F11">
        <w:trPr>
          <w:trHeight w:val="196"/>
        </w:trPr>
        <w:tc>
          <w:tcPr>
            <w:tcW w:w="130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56B57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8" w:type="dxa"/>
            <w:vMerge/>
            <w:tcBorders>
              <w:bottom w:val="single" w:sz="12" w:space="0" w:color="auto"/>
            </w:tcBorders>
            <w:vAlign w:val="center"/>
          </w:tcPr>
          <w:p w14:paraId="727B80F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0FB0E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01EBFB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C6A4CB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ACEAD2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PV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</w:tcPr>
          <w:p w14:paraId="0BB9514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</w:tcPr>
          <w:p w14:paraId="5F700C9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FHD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9F3FF0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SPIn</w:t>
            </w:r>
            <w:proofErr w:type="spellEnd"/>
          </w:p>
        </w:tc>
      </w:tr>
      <w:tr w:rsidR="00FE7444" w:rsidRPr="002A099D" w14:paraId="33FB9AE1" w14:textId="77777777" w:rsidTr="00F62F11">
        <w:trPr>
          <w:trHeight w:val="196"/>
        </w:trPr>
        <w:tc>
          <w:tcPr>
            <w:tcW w:w="13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46980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vAlign w:val="center"/>
          </w:tcPr>
          <w:p w14:paraId="4D4368D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E1AA6B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7AE92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94ECD1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F1DC77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vAlign w:val="bottom"/>
          </w:tcPr>
          <w:p w14:paraId="547AD6B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vAlign w:val="bottom"/>
          </w:tcPr>
          <w:p w14:paraId="078CB95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CAF570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</w:tr>
      <w:tr w:rsidR="00FE7444" w:rsidRPr="002A099D" w14:paraId="4303C37C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5671896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5CB1CC5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BF9638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96CDD4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072E55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2D3D7B9" w14:textId="06CA4719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970" w:type="dxa"/>
            <w:vAlign w:val="bottom"/>
          </w:tcPr>
          <w:p w14:paraId="2407ADC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70" w:type="dxa"/>
            <w:vAlign w:val="bottom"/>
          </w:tcPr>
          <w:p w14:paraId="55A1600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2AED34F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578</w:t>
            </w:r>
          </w:p>
        </w:tc>
      </w:tr>
      <w:tr w:rsidR="00FE7444" w:rsidRPr="002A099D" w14:paraId="34769F64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026F4C5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68" w:type="dxa"/>
            <w:vAlign w:val="center"/>
          </w:tcPr>
          <w:p w14:paraId="02D01C0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4CF95B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AAEF97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5A5561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2E36BE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970" w:type="dxa"/>
            <w:vAlign w:val="bottom"/>
          </w:tcPr>
          <w:p w14:paraId="69B06FE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0" w:type="dxa"/>
            <w:vAlign w:val="bottom"/>
          </w:tcPr>
          <w:p w14:paraId="30C2ACD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76E26E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FE7444" w:rsidRPr="002A099D" w14:paraId="6239A06D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45CD8217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7804801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FB4284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D7B531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F2E6A0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2A64085" w14:textId="0BE7A488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970" w:type="dxa"/>
            <w:vAlign w:val="bottom"/>
          </w:tcPr>
          <w:p w14:paraId="4F060E1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70" w:type="dxa"/>
            <w:vAlign w:val="bottom"/>
          </w:tcPr>
          <w:p w14:paraId="3656CDF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B2929A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526</w:t>
            </w:r>
          </w:p>
        </w:tc>
      </w:tr>
      <w:tr w:rsidR="00FE7444" w:rsidRPr="002A099D" w14:paraId="67417C22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57CC6D8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968" w:type="dxa"/>
            <w:vAlign w:val="center"/>
          </w:tcPr>
          <w:p w14:paraId="5893D95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B06E3D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2603A4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0A96B7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E8CD01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70" w:type="dxa"/>
            <w:vAlign w:val="bottom"/>
          </w:tcPr>
          <w:p w14:paraId="0B17884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dxa"/>
            <w:vAlign w:val="bottom"/>
          </w:tcPr>
          <w:p w14:paraId="20D3CCA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7860149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078</w:t>
            </w:r>
          </w:p>
        </w:tc>
      </w:tr>
      <w:tr w:rsidR="00FE7444" w:rsidRPr="002A099D" w14:paraId="0BB2E8B6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564421A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0ECB124E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1F89F4A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A7AAA7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EEA793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439E31E" w14:textId="2652FBA6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970" w:type="dxa"/>
            <w:vAlign w:val="bottom"/>
          </w:tcPr>
          <w:p w14:paraId="5BCAB41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0" w:type="dxa"/>
            <w:vAlign w:val="bottom"/>
          </w:tcPr>
          <w:p w14:paraId="0A6BA70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EF48F9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266</w:t>
            </w:r>
          </w:p>
        </w:tc>
      </w:tr>
      <w:tr w:rsidR="00FE7444" w:rsidRPr="002A099D" w14:paraId="7EB8F371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69964A4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68" w:type="dxa"/>
            <w:vAlign w:val="center"/>
          </w:tcPr>
          <w:p w14:paraId="45ACA6E4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B8B408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8379B1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8459A9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1489FF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70" w:type="dxa"/>
            <w:vAlign w:val="bottom"/>
          </w:tcPr>
          <w:p w14:paraId="0A2CE1E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0" w:type="dxa"/>
            <w:vAlign w:val="bottom"/>
          </w:tcPr>
          <w:p w14:paraId="76E23BF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024758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</w:tr>
      <w:tr w:rsidR="00FE7444" w:rsidRPr="002A099D" w14:paraId="0FB05315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186030C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3D3C56E0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4EDDB0A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9CE07D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00FF73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F8C85BF" w14:textId="1F61E8E4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70" w:type="dxa"/>
            <w:vAlign w:val="bottom"/>
          </w:tcPr>
          <w:p w14:paraId="2CF3DF2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70" w:type="dxa"/>
            <w:vAlign w:val="bottom"/>
          </w:tcPr>
          <w:p w14:paraId="22C3E0A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4F8E8DE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399</w:t>
            </w:r>
          </w:p>
        </w:tc>
      </w:tr>
      <w:tr w:rsidR="00FE7444" w:rsidRPr="002A099D" w14:paraId="11B79B65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7A6FFF94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68" w:type="dxa"/>
            <w:vAlign w:val="center"/>
          </w:tcPr>
          <w:p w14:paraId="35ACBE6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F10ABE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DA0029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E8FC80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CFA5DE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970" w:type="dxa"/>
            <w:vAlign w:val="bottom"/>
          </w:tcPr>
          <w:p w14:paraId="5BF2711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0" w:type="dxa"/>
            <w:vAlign w:val="bottom"/>
          </w:tcPr>
          <w:p w14:paraId="7EEA56E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7F14AEE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</w:p>
        </w:tc>
      </w:tr>
      <w:tr w:rsidR="00FE7444" w:rsidRPr="002A099D" w14:paraId="003E7B08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4BD1395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3490F18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78DBF3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3EDD3F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5EA421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6F53FA5" w14:textId="2C3976A1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0C0BC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970" w:type="dxa"/>
            <w:vAlign w:val="bottom"/>
          </w:tcPr>
          <w:p w14:paraId="699782F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70" w:type="dxa"/>
            <w:vAlign w:val="bottom"/>
          </w:tcPr>
          <w:p w14:paraId="7489333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4E7FE41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246</w:t>
            </w:r>
          </w:p>
        </w:tc>
      </w:tr>
      <w:tr w:rsidR="00FE7444" w:rsidRPr="002A099D" w14:paraId="22B2F0A4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78029E3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68" w:type="dxa"/>
            <w:vAlign w:val="center"/>
          </w:tcPr>
          <w:p w14:paraId="177CD304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AB80E4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209959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4BD624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06F36B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0" w:type="dxa"/>
            <w:vAlign w:val="bottom"/>
          </w:tcPr>
          <w:p w14:paraId="659237D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0" w:type="dxa"/>
            <w:vAlign w:val="bottom"/>
          </w:tcPr>
          <w:p w14:paraId="3574D92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EBC2AF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</w:tr>
      <w:tr w:rsidR="00FE7444" w:rsidRPr="002A099D" w14:paraId="32E35B31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45C68AE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6CCBE37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4E2F9E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29984C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686D3A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D728B1A" w14:textId="4A1D8291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70" w:type="dxa"/>
            <w:vAlign w:val="bottom"/>
          </w:tcPr>
          <w:p w14:paraId="2E4F51B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0" w:type="dxa"/>
            <w:vAlign w:val="bottom"/>
          </w:tcPr>
          <w:p w14:paraId="33FDC6D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979" w:type="dxa"/>
            <w:vAlign w:val="bottom"/>
          </w:tcPr>
          <w:p w14:paraId="29C23A9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234</w:t>
            </w:r>
          </w:p>
        </w:tc>
      </w:tr>
      <w:tr w:rsidR="00FE7444" w:rsidRPr="002A099D" w14:paraId="03DEE93B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572E43C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68" w:type="dxa"/>
            <w:vAlign w:val="center"/>
          </w:tcPr>
          <w:p w14:paraId="24EB5FD2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74C7C10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E45C75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5FC663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EEAF6A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0" w:type="dxa"/>
            <w:vAlign w:val="bottom"/>
          </w:tcPr>
          <w:p w14:paraId="1704F28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0" w:type="dxa"/>
            <w:vAlign w:val="bottom"/>
          </w:tcPr>
          <w:p w14:paraId="33D9161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79" w:type="dxa"/>
            <w:vAlign w:val="bottom"/>
          </w:tcPr>
          <w:p w14:paraId="2A320DA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</w:tr>
      <w:tr w:rsidR="00FE7444" w:rsidRPr="002A099D" w14:paraId="32F9FF66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19A63C3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9603A1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1BA205E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1C8946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6F2236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246485E" w14:textId="632C4BDC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970" w:type="dxa"/>
            <w:vAlign w:val="bottom"/>
          </w:tcPr>
          <w:p w14:paraId="1D531F7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70" w:type="dxa"/>
            <w:vAlign w:val="bottom"/>
          </w:tcPr>
          <w:p w14:paraId="18EB89A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979" w:type="dxa"/>
            <w:vAlign w:val="bottom"/>
          </w:tcPr>
          <w:p w14:paraId="1F0C889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</w:t>
            </w:r>
          </w:p>
        </w:tc>
      </w:tr>
      <w:tr w:rsidR="00FE7444" w:rsidRPr="002A099D" w14:paraId="5D1FAE86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3BC7C47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68" w:type="dxa"/>
            <w:vAlign w:val="center"/>
          </w:tcPr>
          <w:p w14:paraId="79C9165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26A22C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CC40D5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841C56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E3E329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0" w:type="dxa"/>
            <w:vAlign w:val="bottom"/>
          </w:tcPr>
          <w:p w14:paraId="0326C92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0" w:type="dxa"/>
            <w:vAlign w:val="bottom"/>
          </w:tcPr>
          <w:p w14:paraId="01FFCD4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79" w:type="dxa"/>
            <w:vAlign w:val="bottom"/>
          </w:tcPr>
          <w:p w14:paraId="4D7252F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FE7444" w:rsidRPr="002A099D" w14:paraId="645710D1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23773EF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30B78656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BA96DB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DE271C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3339B8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DE2B21C" w14:textId="73F909B3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70" w:type="dxa"/>
            <w:vAlign w:val="bottom"/>
          </w:tcPr>
          <w:p w14:paraId="1CD79FD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70" w:type="dxa"/>
            <w:vAlign w:val="bottom"/>
          </w:tcPr>
          <w:p w14:paraId="171B890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979" w:type="dxa"/>
            <w:vAlign w:val="bottom"/>
          </w:tcPr>
          <w:p w14:paraId="16653C9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539</w:t>
            </w:r>
          </w:p>
        </w:tc>
      </w:tr>
      <w:tr w:rsidR="00FE7444" w:rsidRPr="002A099D" w14:paraId="764B18C2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7B2D176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68" w:type="dxa"/>
            <w:vAlign w:val="center"/>
          </w:tcPr>
          <w:p w14:paraId="0BE8102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0C08F7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64DC11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FF68EC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0CFBA2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0" w:type="dxa"/>
            <w:vAlign w:val="bottom"/>
          </w:tcPr>
          <w:p w14:paraId="2C24AEC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0" w:type="dxa"/>
            <w:vAlign w:val="bottom"/>
          </w:tcPr>
          <w:p w14:paraId="1650D40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79" w:type="dxa"/>
            <w:vAlign w:val="bottom"/>
          </w:tcPr>
          <w:p w14:paraId="35E2763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</w:tr>
      <w:tr w:rsidR="00FE7444" w:rsidRPr="002A099D" w14:paraId="10C56989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3A01D0D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72B4FC5A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441F06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0B03B8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3E8153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982A5CB" w14:textId="1EAD1B0D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183</w:t>
            </w:r>
          </w:p>
        </w:tc>
        <w:tc>
          <w:tcPr>
            <w:tcW w:w="970" w:type="dxa"/>
            <w:vAlign w:val="bottom"/>
          </w:tcPr>
          <w:p w14:paraId="741F02C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70" w:type="dxa"/>
            <w:vAlign w:val="bottom"/>
          </w:tcPr>
          <w:p w14:paraId="64BBA38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979" w:type="dxa"/>
            <w:vAlign w:val="bottom"/>
          </w:tcPr>
          <w:p w14:paraId="0D7D544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802</w:t>
            </w:r>
          </w:p>
        </w:tc>
      </w:tr>
      <w:tr w:rsidR="00FE7444" w:rsidRPr="002A099D" w14:paraId="6A290E31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006E72C2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68" w:type="dxa"/>
            <w:vAlign w:val="center"/>
          </w:tcPr>
          <w:p w14:paraId="2835229E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197DCC5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A14C26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973436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5EE5F7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70" w:type="dxa"/>
            <w:vAlign w:val="bottom"/>
          </w:tcPr>
          <w:p w14:paraId="14D01BB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0" w:type="dxa"/>
            <w:vAlign w:val="bottom"/>
          </w:tcPr>
          <w:p w14:paraId="0EC3EEA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9" w:type="dxa"/>
            <w:vAlign w:val="bottom"/>
          </w:tcPr>
          <w:p w14:paraId="0DA77F3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916</w:t>
            </w:r>
          </w:p>
        </w:tc>
      </w:tr>
      <w:tr w:rsidR="00FE7444" w:rsidRPr="002A099D" w14:paraId="728FEFCC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44126D8E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vAlign w:val="center"/>
          </w:tcPr>
          <w:p w14:paraId="1201AED0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59C2D5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383486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E7D784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E7CF67E" w14:textId="6BDC6F79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70" w:type="dxa"/>
            <w:vAlign w:val="bottom"/>
          </w:tcPr>
          <w:p w14:paraId="5B09156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70" w:type="dxa"/>
            <w:vAlign w:val="bottom"/>
          </w:tcPr>
          <w:p w14:paraId="068774F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979" w:type="dxa"/>
            <w:vAlign w:val="bottom"/>
          </w:tcPr>
          <w:p w14:paraId="159E684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489</w:t>
            </w:r>
          </w:p>
        </w:tc>
      </w:tr>
      <w:tr w:rsidR="00FE7444" w:rsidRPr="002A099D" w14:paraId="14DE7F04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center"/>
          </w:tcPr>
          <w:p w14:paraId="16EF507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68" w:type="dxa"/>
            <w:vAlign w:val="center"/>
          </w:tcPr>
          <w:p w14:paraId="75EF63C2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7BD30AF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A5807A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E2BA4B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B5A8F5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70" w:type="dxa"/>
            <w:vAlign w:val="bottom"/>
          </w:tcPr>
          <w:p w14:paraId="5C38EEE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0" w:type="dxa"/>
            <w:vAlign w:val="bottom"/>
          </w:tcPr>
          <w:p w14:paraId="0F3274C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79" w:type="dxa"/>
            <w:vAlign w:val="bottom"/>
          </w:tcPr>
          <w:p w14:paraId="1DB6D41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FE7444" w:rsidRPr="002A099D" w14:paraId="28AA8774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36BB7686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50BEC3C0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41688B1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2ADED1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56D7A7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4005C1C" w14:textId="751AAD24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970" w:type="dxa"/>
            <w:vAlign w:val="bottom"/>
          </w:tcPr>
          <w:p w14:paraId="6CDA641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0" w:type="dxa"/>
            <w:vAlign w:val="bottom"/>
          </w:tcPr>
          <w:p w14:paraId="113E3F2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979" w:type="dxa"/>
            <w:vAlign w:val="bottom"/>
          </w:tcPr>
          <w:p w14:paraId="1C09F75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828</w:t>
            </w:r>
          </w:p>
        </w:tc>
      </w:tr>
      <w:tr w:rsidR="00FE7444" w:rsidRPr="002A099D" w14:paraId="2743FD8C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311B451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68" w:type="dxa"/>
          </w:tcPr>
          <w:p w14:paraId="7E370016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1F0B3FA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D96E17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053366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35A76B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70" w:type="dxa"/>
            <w:vAlign w:val="bottom"/>
          </w:tcPr>
          <w:p w14:paraId="008922F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0" w:type="dxa"/>
            <w:vAlign w:val="bottom"/>
          </w:tcPr>
          <w:p w14:paraId="280F71C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9" w:type="dxa"/>
            <w:vAlign w:val="bottom"/>
          </w:tcPr>
          <w:p w14:paraId="738D293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</w:tr>
      <w:tr w:rsidR="00FE7444" w:rsidRPr="002A099D" w14:paraId="0786E2AE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766298C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3F8B2D7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95BB96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EE4340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3ABDBD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31C7F0B" w14:textId="55B26C48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970" w:type="dxa"/>
            <w:vAlign w:val="bottom"/>
          </w:tcPr>
          <w:p w14:paraId="2742C9F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70" w:type="dxa"/>
            <w:vAlign w:val="bottom"/>
          </w:tcPr>
          <w:p w14:paraId="484A39F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979" w:type="dxa"/>
            <w:vAlign w:val="bottom"/>
          </w:tcPr>
          <w:p w14:paraId="629F2FB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</w:t>
            </w:r>
          </w:p>
        </w:tc>
      </w:tr>
      <w:tr w:rsidR="00FE7444" w:rsidRPr="002A099D" w14:paraId="7ADAE201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5CB2ECF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68" w:type="dxa"/>
          </w:tcPr>
          <w:p w14:paraId="5739FC66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694BD2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328804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3CE86E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51A14A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70" w:type="dxa"/>
            <w:vAlign w:val="bottom"/>
          </w:tcPr>
          <w:p w14:paraId="6497F2B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dxa"/>
            <w:vAlign w:val="bottom"/>
          </w:tcPr>
          <w:p w14:paraId="3446FCF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79" w:type="dxa"/>
            <w:vAlign w:val="bottom"/>
          </w:tcPr>
          <w:p w14:paraId="2264840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081</w:t>
            </w:r>
          </w:p>
        </w:tc>
      </w:tr>
      <w:tr w:rsidR="00FE7444" w:rsidRPr="002A099D" w14:paraId="65BC9613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3A1D367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0DBEBDC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984747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9757B1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AFEC94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B7BEEE0" w14:textId="770417A2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970" w:type="dxa"/>
            <w:vAlign w:val="bottom"/>
          </w:tcPr>
          <w:p w14:paraId="4C87D18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970" w:type="dxa"/>
            <w:vAlign w:val="bottom"/>
          </w:tcPr>
          <w:p w14:paraId="117F07A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979" w:type="dxa"/>
            <w:vAlign w:val="bottom"/>
          </w:tcPr>
          <w:p w14:paraId="515688E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</w:tr>
      <w:tr w:rsidR="00FE7444" w:rsidRPr="002A099D" w14:paraId="5B697F97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0ED646EC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68" w:type="dxa"/>
          </w:tcPr>
          <w:p w14:paraId="4D6B946A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32987B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B475B5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B87910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AD3F93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970" w:type="dxa"/>
            <w:vAlign w:val="bottom"/>
          </w:tcPr>
          <w:p w14:paraId="310C588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0" w:type="dxa"/>
            <w:vAlign w:val="bottom"/>
          </w:tcPr>
          <w:p w14:paraId="41ACC04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79" w:type="dxa"/>
            <w:vAlign w:val="bottom"/>
          </w:tcPr>
          <w:p w14:paraId="1B5A4FF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</w:tr>
      <w:tr w:rsidR="00FE7444" w:rsidRPr="002A099D" w14:paraId="41D25018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7950A03D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252042F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1B4D7E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1CC06F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B34459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F5D8DB0" w14:textId="3E093D58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</w:t>
            </w:r>
          </w:p>
        </w:tc>
        <w:tc>
          <w:tcPr>
            <w:tcW w:w="970" w:type="dxa"/>
            <w:vAlign w:val="bottom"/>
          </w:tcPr>
          <w:p w14:paraId="231173C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970" w:type="dxa"/>
            <w:vAlign w:val="bottom"/>
          </w:tcPr>
          <w:p w14:paraId="6F926C4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9" w:type="dxa"/>
            <w:vAlign w:val="bottom"/>
          </w:tcPr>
          <w:p w14:paraId="5F50F6B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</w:t>
            </w:r>
          </w:p>
        </w:tc>
      </w:tr>
      <w:tr w:rsidR="00FE7444" w:rsidRPr="002A099D" w14:paraId="2CFC76A6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3C5782E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68" w:type="dxa"/>
          </w:tcPr>
          <w:p w14:paraId="0446D8FA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CFEB39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23D116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BD1A34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47225E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70" w:type="dxa"/>
            <w:vAlign w:val="bottom"/>
          </w:tcPr>
          <w:p w14:paraId="5A25B8F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0" w:type="dxa"/>
            <w:vAlign w:val="bottom"/>
          </w:tcPr>
          <w:p w14:paraId="743664E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79" w:type="dxa"/>
            <w:vAlign w:val="bottom"/>
          </w:tcPr>
          <w:p w14:paraId="65C9C51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</w:tr>
      <w:tr w:rsidR="00FE7444" w:rsidRPr="002A099D" w14:paraId="582688E0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6C607BAB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4C754642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4A15249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82ACF0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D548B7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F774B37" w14:textId="3AE11E29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70" w:type="dxa"/>
            <w:vAlign w:val="bottom"/>
          </w:tcPr>
          <w:p w14:paraId="1E8D67E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70" w:type="dxa"/>
            <w:vAlign w:val="bottom"/>
          </w:tcPr>
          <w:p w14:paraId="31D7EA8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979" w:type="dxa"/>
            <w:vAlign w:val="bottom"/>
          </w:tcPr>
          <w:p w14:paraId="434DF0B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</w:tr>
      <w:tr w:rsidR="00FE7444" w:rsidRPr="002A099D" w14:paraId="44596913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595DDD4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68" w:type="dxa"/>
          </w:tcPr>
          <w:p w14:paraId="00FDE554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7536B6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64C4ED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879A68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DF7249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970" w:type="dxa"/>
            <w:vAlign w:val="bottom"/>
          </w:tcPr>
          <w:p w14:paraId="3D42DB7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0" w:type="dxa"/>
            <w:vAlign w:val="bottom"/>
          </w:tcPr>
          <w:p w14:paraId="48EA49C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79" w:type="dxa"/>
            <w:vAlign w:val="bottom"/>
          </w:tcPr>
          <w:p w14:paraId="5F1C760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887</w:t>
            </w:r>
          </w:p>
        </w:tc>
      </w:tr>
      <w:tr w:rsidR="00FE7444" w:rsidRPr="002A099D" w14:paraId="1ECC36BD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3520D040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46E1F2A1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525D9F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8288E0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6DDC1E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4651555" w14:textId="293D448E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573</w:t>
            </w:r>
          </w:p>
        </w:tc>
        <w:tc>
          <w:tcPr>
            <w:tcW w:w="970" w:type="dxa"/>
            <w:vAlign w:val="bottom"/>
          </w:tcPr>
          <w:p w14:paraId="74F04A3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970" w:type="dxa"/>
            <w:vAlign w:val="bottom"/>
          </w:tcPr>
          <w:p w14:paraId="415C5F9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979" w:type="dxa"/>
            <w:vAlign w:val="bottom"/>
          </w:tcPr>
          <w:p w14:paraId="0FCB4F6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808</w:t>
            </w:r>
          </w:p>
        </w:tc>
      </w:tr>
      <w:tr w:rsidR="00FE7444" w:rsidRPr="00006863" w14:paraId="41EFA5DB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1B5CA27D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68" w:type="dxa"/>
          </w:tcPr>
          <w:p w14:paraId="4BD2673B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1CF29C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381E3D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90DE22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4A9DD7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970" w:type="dxa"/>
            <w:vAlign w:val="bottom"/>
          </w:tcPr>
          <w:p w14:paraId="33A1FC4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dxa"/>
            <w:vAlign w:val="bottom"/>
          </w:tcPr>
          <w:p w14:paraId="6857950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79" w:type="dxa"/>
            <w:vAlign w:val="bottom"/>
          </w:tcPr>
          <w:p w14:paraId="02FDA6C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E7444" w:rsidRPr="00006863" w14:paraId="0E4279E3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21BAA52B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105F1799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B190C2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AF4A15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5DD762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C0A3B7C" w14:textId="5D211A7F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970" w:type="dxa"/>
            <w:vAlign w:val="bottom"/>
          </w:tcPr>
          <w:p w14:paraId="5F99004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70" w:type="dxa"/>
            <w:vAlign w:val="bottom"/>
          </w:tcPr>
          <w:p w14:paraId="0BAC83E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979" w:type="dxa"/>
            <w:vAlign w:val="bottom"/>
          </w:tcPr>
          <w:p w14:paraId="744DF6A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639</w:t>
            </w:r>
          </w:p>
        </w:tc>
      </w:tr>
      <w:tr w:rsidR="00FE7444" w:rsidRPr="00006863" w14:paraId="67588F6B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274AB42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68" w:type="dxa"/>
          </w:tcPr>
          <w:p w14:paraId="77ED5ECE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85AF89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4FFF7D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AD419B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5EC8D0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70" w:type="dxa"/>
            <w:vAlign w:val="bottom"/>
          </w:tcPr>
          <w:p w14:paraId="3EEB1AE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0" w:type="dxa"/>
            <w:vAlign w:val="bottom"/>
          </w:tcPr>
          <w:p w14:paraId="5C734C0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9" w:type="dxa"/>
            <w:vAlign w:val="bottom"/>
          </w:tcPr>
          <w:p w14:paraId="4E38B96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FE7444" w:rsidRPr="00006863" w14:paraId="05BA68EB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4B82E0F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76FCA56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561C25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26A96A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E22138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C53145B" w14:textId="03055327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70" w:type="dxa"/>
            <w:vAlign w:val="bottom"/>
          </w:tcPr>
          <w:p w14:paraId="0A40AE7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70" w:type="dxa"/>
            <w:vAlign w:val="bottom"/>
          </w:tcPr>
          <w:p w14:paraId="6E71E90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979" w:type="dxa"/>
            <w:vAlign w:val="bottom"/>
          </w:tcPr>
          <w:p w14:paraId="23060E5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815</w:t>
            </w:r>
          </w:p>
        </w:tc>
      </w:tr>
      <w:tr w:rsidR="00FE7444" w:rsidRPr="00006863" w14:paraId="33E5966F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5B57A68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68" w:type="dxa"/>
          </w:tcPr>
          <w:p w14:paraId="4C9D95B6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485582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A94E09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C78A857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BDF073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970" w:type="dxa"/>
            <w:vAlign w:val="bottom"/>
          </w:tcPr>
          <w:p w14:paraId="5625B61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0" w:type="dxa"/>
            <w:vAlign w:val="bottom"/>
          </w:tcPr>
          <w:p w14:paraId="7FC808D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79" w:type="dxa"/>
            <w:vAlign w:val="bottom"/>
          </w:tcPr>
          <w:p w14:paraId="3807200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063</w:t>
            </w:r>
          </w:p>
        </w:tc>
      </w:tr>
      <w:tr w:rsidR="00FE7444" w:rsidRPr="00006863" w14:paraId="38C6D147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09C8E57D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7B18929F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78BDD00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4E27689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EEA1F1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6B78D79" w14:textId="5D22ABAD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246</w:t>
            </w:r>
          </w:p>
        </w:tc>
        <w:tc>
          <w:tcPr>
            <w:tcW w:w="970" w:type="dxa"/>
            <w:vAlign w:val="bottom"/>
          </w:tcPr>
          <w:p w14:paraId="1ABB25D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0" w:type="dxa"/>
            <w:vAlign w:val="bottom"/>
          </w:tcPr>
          <w:p w14:paraId="18A661A6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979" w:type="dxa"/>
            <w:vAlign w:val="bottom"/>
          </w:tcPr>
          <w:p w14:paraId="41FCE2E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364</w:t>
            </w:r>
          </w:p>
        </w:tc>
      </w:tr>
      <w:tr w:rsidR="00FE7444" w:rsidRPr="00006863" w14:paraId="0BDF064A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3E575D8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68" w:type="dxa"/>
          </w:tcPr>
          <w:p w14:paraId="38AB9128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8EC7D3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38C0D4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EE6516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4CCE85A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970" w:type="dxa"/>
            <w:vAlign w:val="bottom"/>
          </w:tcPr>
          <w:p w14:paraId="23FAB71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0" w:type="dxa"/>
            <w:vAlign w:val="bottom"/>
          </w:tcPr>
          <w:p w14:paraId="644F9505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79" w:type="dxa"/>
            <w:vAlign w:val="bottom"/>
          </w:tcPr>
          <w:p w14:paraId="5C14D79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FE7444" w:rsidRPr="00006863" w14:paraId="069E8E48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0601046D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70137E4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6E0118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4D0C663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FB947F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20A59E5" w14:textId="45BCBC13" w:rsidR="00FE7444" w:rsidRPr="00BE79F9" w:rsidRDefault="000C0BC7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970" w:type="dxa"/>
            <w:vAlign w:val="bottom"/>
          </w:tcPr>
          <w:p w14:paraId="52278294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70" w:type="dxa"/>
            <w:vAlign w:val="bottom"/>
          </w:tcPr>
          <w:p w14:paraId="50C9402E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979" w:type="dxa"/>
            <w:vAlign w:val="bottom"/>
          </w:tcPr>
          <w:p w14:paraId="53B00B7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</w:t>
            </w:r>
          </w:p>
        </w:tc>
      </w:tr>
      <w:tr w:rsidR="00FE7444" w:rsidRPr="00006863" w14:paraId="7E3A39E0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0BC51D73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68" w:type="dxa"/>
          </w:tcPr>
          <w:p w14:paraId="24078E95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0F5C0B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EF03853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0ADB94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3AA56E1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70" w:type="dxa"/>
            <w:vAlign w:val="bottom"/>
          </w:tcPr>
          <w:p w14:paraId="38D3A70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0" w:type="dxa"/>
            <w:vAlign w:val="bottom"/>
          </w:tcPr>
          <w:p w14:paraId="2ABC1868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79" w:type="dxa"/>
            <w:vAlign w:val="bottom"/>
          </w:tcPr>
          <w:p w14:paraId="0D01053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FE7444" w:rsidRPr="00006863" w14:paraId="2D812C60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1ACB44EE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0320305D" w14:textId="77777777" w:rsidR="00FE7444" w:rsidRPr="00006863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4EC015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CFCC1EC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37A85E9B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51422FCF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vAlign w:val="bottom"/>
          </w:tcPr>
          <w:p w14:paraId="7330E752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vAlign w:val="bottom"/>
          </w:tcPr>
          <w:p w14:paraId="36272DCD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9" w:type="dxa"/>
            <w:vAlign w:val="bottom"/>
          </w:tcPr>
          <w:p w14:paraId="1814D270" w14:textId="77777777" w:rsidR="00FE7444" w:rsidRPr="00BE79F9" w:rsidRDefault="00FE7444" w:rsidP="008743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9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62F11" w:rsidRPr="00006863" w14:paraId="57CAFE9A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6535607D" w14:textId="04E8ACA9" w:rsidR="00F62F11" w:rsidRPr="00006863" w:rsidRDefault="00F62F11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2002‒2022</w:t>
            </w:r>
          </w:p>
        </w:tc>
        <w:tc>
          <w:tcPr>
            <w:tcW w:w="968" w:type="dxa"/>
          </w:tcPr>
          <w:p w14:paraId="4BC38F8C" w14:textId="5DA04C0B" w:rsidR="00F62F11" w:rsidRPr="00006863" w:rsidRDefault="00F62F11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866DC88" w14:textId="5FBA153A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D270BC0" w14:textId="2FA0AB22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2DFA7D06" w14:textId="2E1EEDB2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7D9B1276" w14:textId="2A17D438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970" w:type="dxa"/>
            <w:vAlign w:val="bottom"/>
          </w:tcPr>
          <w:p w14:paraId="41203D6A" w14:textId="646D6DF7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0" w:type="dxa"/>
            <w:vAlign w:val="bottom"/>
          </w:tcPr>
          <w:p w14:paraId="0CE0F1CA" w14:textId="5E6257CE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79" w:type="dxa"/>
            <w:vAlign w:val="bottom"/>
          </w:tcPr>
          <w:p w14:paraId="2CA8838A" w14:textId="59D98077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2,250</w:t>
            </w:r>
          </w:p>
        </w:tc>
      </w:tr>
      <w:tr w:rsidR="00F62F11" w:rsidRPr="00006863" w14:paraId="698E072E" w14:textId="77777777" w:rsidTr="00F62F11">
        <w:trPr>
          <w:trHeight w:val="196"/>
        </w:trPr>
        <w:tc>
          <w:tcPr>
            <w:tcW w:w="1305" w:type="dxa"/>
            <w:shd w:val="clear" w:color="auto" w:fill="auto"/>
            <w:vAlign w:val="bottom"/>
          </w:tcPr>
          <w:p w14:paraId="21964000" w14:textId="3F4C71B3" w:rsidR="00F62F11" w:rsidRPr="00006863" w:rsidRDefault="00F62F11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2002‒2021</w:t>
            </w:r>
          </w:p>
        </w:tc>
        <w:tc>
          <w:tcPr>
            <w:tcW w:w="968" w:type="dxa"/>
          </w:tcPr>
          <w:p w14:paraId="1C22029D" w14:textId="69921E61" w:rsidR="00F62F11" w:rsidRPr="00006863" w:rsidRDefault="00F62F11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FCB06DE" w14:textId="21ED7D4B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0AD35795" w14:textId="68E5700C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68D395F1" w14:textId="70F2F9BE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0" w:type="dxa"/>
            <w:shd w:val="clear" w:color="auto" w:fill="auto"/>
            <w:vAlign w:val="bottom"/>
          </w:tcPr>
          <w:p w14:paraId="182C1BD7" w14:textId="16C32BC5" w:rsidR="00F62F11" w:rsidRPr="00BE79F9" w:rsidRDefault="000C0BC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70" w:type="dxa"/>
            <w:vAlign w:val="bottom"/>
          </w:tcPr>
          <w:p w14:paraId="6F34C00C" w14:textId="31DFC1D3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0" w:type="dxa"/>
            <w:vAlign w:val="bottom"/>
          </w:tcPr>
          <w:p w14:paraId="55B88E5C" w14:textId="522B0219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9" w:type="dxa"/>
            <w:vAlign w:val="bottom"/>
          </w:tcPr>
          <w:p w14:paraId="243A3EF5" w14:textId="5C22C272" w:rsidR="00F62F11" w:rsidRPr="00BE79F9" w:rsidRDefault="001908A7" w:rsidP="00F62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817BC8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</w:tbl>
    <w:p w14:paraId="4F903305" w14:textId="1497CBD4" w:rsidR="00FE7444" w:rsidRPr="00006863" w:rsidRDefault="00FE7444" w:rsidP="00FE74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06863">
        <w:rPr>
          <w:rFonts w:ascii="Times New Roman" w:hAnsi="Times New Roman" w:cs="Times New Roman"/>
          <w:i/>
          <w:iCs/>
          <w:sz w:val="20"/>
          <w:szCs w:val="20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006863">
        <w:rPr>
          <w:rFonts w:ascii="Times New Roman" w:hAnsi="Times New Roman" w:cs="Times New Roman"/>
          <w:sz w:val="20"/>
          <w:szCs w:val="20"/>
        </w:rPr>
        <w:t xml:space="preserve">Bratislava;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BB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B. Bystrica;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start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(DOY);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ED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end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(DOY);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duration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days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 xml:space="preserve">PV </w:t>
      </w:r>
      <w:r w:rsidRPr="00006863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peak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>pollen/m</w:t>
      </w:r>
      <w:r w:rsidRPr="0000686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); </w:t>
      </w:r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HD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high days (number); </w:t>
      </w:r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FHD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first high day (DOY); </w:t>
      </w:r>
      <w:proofErr w:type="spellStart"/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SPIn</w:t>
      </w:r>
      <w:proofErr w:type="spellEnd"/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seasonal pollen integral (pollen*day/m</w:t>
      </w:r>
      <w:r w:rsidRPr="0000686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6A021FFB" w14:textId="77777777" w:rsidR="00FE7444" w:rsidRDefault="00FE7444" w:rsidP="00FE7444">
      <w:pPr>
        <w:pStyle w:val="Zkladntext"/>
        <w:overflowPunct/>
        <w:autoSpaceDE/>
        <w:autoSpaceDN/>
        <w:adjustRightInd/>
        <w:textAlignment w:val="auto"/>
        <w:rPr>
          <w:b/>
          <w:szCs w:val="24"/>
          <w:lang w:val="en-GB"/>
        </w:rPr>
      </w:pPr>
    </w:p>
    <w:p w14:paraId="341C854B" w14:textId="77777777" w:rsidR="00FE7444" w:rsidRDefault="00FE7444" w:rsidP="002A09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7D8DC4C" w14:textId="77777777" w:rsidR="00FE7444" w:rsidRDefault="00FE7444" w:rsidP="002A09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271A08C" w14:textId="77777777" w:rsidR="00FE7444" w:rsidRDefault="00FE7444" w:rsidP="002A09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83693E2" w14:textId="405742D2" w:rsidR="002A099D" w:rsidRPr="00672A39" w:rsidRDefault="002A099D" w:rsidP="002A09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2A39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DB1FC5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672A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E79F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Quercus</w:t>
      </w:r>
      <w:r w:rsidRPr="00672A39">
        <w:rPr>
          <w:rFonts w:ascii="Times New Roman" w:hAnsi="Times New Roman" w:cs="Times New Roman"/>
          <w:sz w:val="24"/>
          <w:szCs w:val="24"/>
          <w:lang w:val="en-GB"/>
        </w:rPr>
        <w:t xml:space="preserve"> pollen-season-related characteristics</w:t>
      </w:r>
    </w:p>
    <w:tbl>
      <w:tblPr>
        <w:tblW w:w="9094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978"/>
        <w:gridCol w:w="979"/>
        <w:gridCol w:w="978"/>
        <w:gridCol w:w="978"/>
        <w:gridCol w:w="978"/>
        <w:gridCol w:w="978"/>
        <w:gridCol w:w="978"/>
        <w:gridCol w:w="986"/>
      </w:tblGrid>
      <w:tr w:rsidR="00BE79F9" w:rsidRPr="002A099D" w14:paraId="2A23B908" w14:textId="77777777" w:rsidTr="001908A7">
        <w:trPr>
          <w:trHeight w:val="196"/>
        </w:trPr>
        <w:tc>
          <w:tcPr>
            <w:tcW w:w="1261" w:type="dxa"/>
            <w:vMerge w:val="restart"/>
            <w:shd w:val="clear" w:color="auto" w:fill="auto"/>
            <w:vAlign w:val="center"/>
          </w:tcPr>
          <w:p w14:paraId="40D41799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</w:t>
            </w:r>
          </w:p>
        </w:tc>
        <w:tc>
          <w:tcPr>
            <w:tcW w:w="978" w:type="dxa"/>
            <w:vMerge w:val="restart"/>
            <w:vAlign w:val="center"/>
          </w:tcPr>
          <w:p w14:paraId="239A21E6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</w:t>
            </w:r>
          </w:p>
        </w:tc>
        <w:tc>
          <w:tcPr>
            <w:tcW w:w="68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33BCF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Pollen-season-related characteristics</w:t>
            </w:r>
          </w:p>
        </w:tc>
      </w:tr>
      <w:tr w:rsidR="00BE79F9" w:rsidRPr="002A099D" w14:paraId="14BA7F7E" w14:textId="77777777" w:rsidTr="001908A7">
        <w:trPr>
          <w:trHeight w:val="196"/>
        </w:trPr>
        <w:tc>
          <w:tcPr>
            <w:tcW w:w="126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7E226D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8" w:type="dxa"/>
            <w:vMerge/>
            <w:tcBorders>
              <w:bottom w:val="single" w:sz="12" w:space="0" w:color="auto"/>
            </w:tcBorders>
            <w:vAlign w:val="center"/>
          </w:tcPr>
          <w:p w14:paraId="7CFB841D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08488A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D3C7A6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9F0C43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A641D3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PV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12" w:space="0" w:color="auto"/>
            </w:tcBorders>
          </w:tcPr>
          <w:p w14:paraId="1438338A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12" w:space="0" w:color="auto"/>
            </w:tcBorders>
          </w:tcPr>
          <w:p w14:paraId="4B1E0096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FHD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0950F5" w14:textId="77777777" w:rsidR="00BE79F9" w:rsidRPr="00006863" w:rsidRDefault="00BE79F9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SPIn</w:t>
            </w:r>
            <w:proofErr w:type="spellEnd"/>
          </w:p>
        </w:tc>
      </w:tr>
      <w:tr w:rsidR="001A3289" w:rsidRPr="002A099D" w14:paraId="699E8D30" w14:textId="77777777" w:rsidTr="001908A7">
        <w:trPr>
          <w:trHeight w:val="196"/>
        </w:trPr>
        <w:tc>
          <w:tcPr>
            <w:tcW w:w="12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B9B0E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vAlign w:val="center"/>
          </w:tcPr>
          <w:p w14:paraId="5BC48D98" w14:textId="12C2161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E78EDD7" w14:textId="035BAEE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04920FB" w14:textId="6F51DA4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08308CA" w14:textId="322F305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DF4EB6D" w14:textId="575DE73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vAlign w:val="bottom"/>
          </w:tcPr>
          <w:p w14:paraId="27F8775C" w14:textId="487D48D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vAlign w:val="bottom"/>
          </w:tcPr>
          <w:p w14:paraId="0207D832" w14:textId="095FF14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8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1FDAC7E" w14:textId="40B7880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978</w:t>
            </w:r>
          </w:p>
        </w:tc>
      </w:tr>
      <w:tr w:rsidR="001A3289" w:rsidRPr="002A099D" w14:paraId="106E105B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029B697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28E952" w14:textId="46B8D69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7F8BBD63" w14:textId="6E43C58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EED8490" w14:textId="38FEAEC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9035D0E" w14:textId="1D82F7C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115CCA2" w14:textId="6AF64138" w:rsidR="001A3289" w:rsidRPr="009E7D48" w:rsidRDefault="00B66DF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978" w:type="dxa"/>
            <w:vAlign w:val="bottom"/>
          </w:tcPr>
          <w:p w14:paraId="7C5847ED" w14:textId="5554599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78" w:type="dxa"/>
            <w:vAlign w:val="bottom"/>
          </w:tcPr>
          <w:p w14:paraId="61CC5092" w14:textId="1FFD3C0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763BEC71" w14:textId="50F4103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241</w:t>
            </w:r>
          </w:p>
        </w:tc>
      </w:tr>
      <w:tr w:rsidR="001A3289" w:rsidRPr="002A099D" w14:paraId="6B0B6C92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697623A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78" w:type="dxa"/>
            <w:vAlign w:val="center"/>
          </w:tcPr>
          <w:p w14:paraId="7443EC5A" w14:textId="3CE0C4FE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CCF3B98" w14:textId="4BAEDF0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52E1CA5" w14:textId="0EAE533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50DCB78" w14:textId="50BBA97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D439927" w14:textId="4A6037E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978" w:type="dxa"/>
            <w:vAlign w:val="bottom"/>
          </w:tcPr>
          <w:p w14:paraId="55574FD9" w14:textId="684E842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8" w:type="dxa"/>
            <w:vAlign w:val="bottom"/>
          </w:tcPr>
          <w:p w14:paraId="119F1A37" w14:textId="2731563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1FBD766A" w14:textId="65A9DA6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1A3289" w:rsidRPr="002A099D" w14:paraId="4A9BF892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305113A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6BB5D3" w14:textId="02C523DE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0C2B366C" w14:textId="54D97CF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0D38DBF" w14:textId="369BEF0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EF1C148" w14:textId="172E2E4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B90F2C0" w14:textId="5485F9E5" w:rsidR="001A3289" w:rsidRPr="009E7D48" w:rsidRDefault="00B66DF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</w:t>
            </w:r>
          </w:p>
        </w:tc>
        <w:tc>
          <w:tcPr>
            <w:tcW w:w="978" w:type="dxa"/>
            <w:vAlign w:val="bottom"/>
          </w:tcPr>
          <w:p w14:paraId="22BD7283" w14:textId="01CBBA4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78" w:type="dxa"/>
            <w:vAlign w:val="bottom"/>
          </w:tcPr>
          <w:p w14:paraId="58DEDF5C" w14:textId="7FB526D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792BA91B" w14:textId="402C73E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022</w:t>
            </w:r>
          </w:p>
        </w:tc>
      </w:tr>
      <w:tr w:rsidR="001A3289" w:rsidRPr="002A099D" w14:paraId="6870B2CB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5C9BC34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978" w:type="dxa"/>
            <w:vAlign w:val="center"/>
          </w:tcPr>
          <w:p w14:paraId="5E9FEE4F" w14:textId="2405DB5A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8863347" w14:textId="12013D4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F69F7D3" w14:textId="5498E68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F5502A3" w14:textId="08D1583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B530EC4" w14:textId="6231D0C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8" w:type="dxa"/>
            <w:vAlign w:val="bottom"/>
          </w:tcPr>
          <w:p w14:paraId="2C6A503E" w14:textId="2C2449B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bottom"/>
          </w:tcPr>
          <w:p w14:paraId="0595289A" w14:textId="072D24B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464359C3" w14:textId="69E6202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1A3289" w:rsidRPr="002A099D" w14:paraId="3897C7E5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4687F41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8AB9767" w14:textId="580FE05E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19DC3917" w14:textId="599EA63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086E5B2" w14:textId="365AB7C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226BC4C" w14:textId="5148876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3129942" w14:textId="7CDBE239" w:rsidR="001A3289" w:rsidRPr="009E7D48" w:rsidRDefault="00B66DF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978" w:type="dxa"/>
            <w:vAlign w:val="bottom"/>
          </w:tcPr>
          <w:p w14:paraId="5B8E5729" w14:textId="241C81A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78" w:type="dxa"/>
            <w:vAlign w:val="bottom"/>
          </w:tcPr>
          <w:p w14:paraId="7EB2A618" w14:textId="74A79EF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269ADDA2" w14:textId="5D8A50C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</w:p>
        </w:tc>
      </w:tr>
      <w:tr w:rsidR="001A3289" w:rsidRPr="002A099D" w14:paraId="0938F482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31DC5C5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78" w:type="dxa"/>
            <w:vAlign w:val="center"/>
          </w:tcPr>
          <w:p w14:paraId="6DCEEEEF" w14:textId="74CD1AB8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6B140A9" w14:textId="3C6D31D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0A545B" w14:textId="441D061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C531368" w14:textId="287FF1D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A1C4949" w14:textId="4F6E334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78" w:type="dxa"/>
            <w:vAlign w:val="bottom"/>
          </w:tcPr>
          <w:p w14:paraId="7A343A73" w14:textId="51B2FB8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" w:type="dxa"/>
            <w:vAlign w:val="bottom"/>
          </w:tcPr>
          <w:p w14:paraId="40B3522D" w14:textId="5A68026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3A6460B0" w14:textId="6330B7C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</w:p>
        </w:tc>
      </w:tr>
      <w:tr w:rsidR="001A3289" w:rsidRPr="002A099D" w14:paraId="7C401470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6908E15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4B89BD9" w14:textId="055AF4CD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093F88E3" w14:textId="64FF262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57310A7" w14:textId="2B67132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A52CC9C" w14:textId="2C55FA4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5802C67" w14:textId="6BF47563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978" w:type="dxa"/>
            <w:vAlign w:val="bottom"/>
          </w:tcPr>
          <w:p w14:paraId="413439F1" w14:textId="6CB7150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78" w:type="dxa"/>
            <w:vAlign w:val="bottom"/>
          </w:tcPr>
          <w:p w14:paraId="0B9FBA2E" w14:textId="46AE3B4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09B63235" w14:textId="25240FB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208</w:t>
            </w:r>
          </w:p>
        </w:tc>
      </w:tr>
      <w:tr w:rsidR="001A3289" w:rsidRPr="002A099D" w14:paraId="495DB7E8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415D1A4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78" w:type="dxa"/>
            <w:vAlign w:val="center"/>
          </w:tcPr>
          <w:p w14:paraId="2BC6E181" w14:textId="51D135AC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07C5CA10" w14:textId="5F082EE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E58421" w14:textId="57FB4DC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50AC84C" w14:textId="5EE45FB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9B2CB14" w14:textId="7A38590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78" w:type="dxa"/>
            <w:vAlign w:val="bottom"/>
          </w:tcPr>
          <w:p w14:paraId="2B256BF9" w14:textId="5EBB425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vAlign w:val="bottom"/>
          </w:tcPr>
          <w:p w14:paraId="55AC01A7" w14:textId="50EC1E3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42C84779" w14:textId="0D507A2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</w:tr>
      <w:tr w:rsidR="001A3289" w:rsidRPr="002A099D" w14:paraId="491EC65D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2B6520E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1AC7E7B" w14:textId="739218CD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17D2DD8" w14:textId="6EE2E0C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A54864C" w14:textId="10D608F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7B0C863" w14:textId="7E238B8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40428FA" w14:textId="26EFE239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978" w:type="dxa"/>
            <w:vAlign w:val="bottom"/>
          </w:tcPr>
          <w:p w14:paraId="4EA4BC56" w14:textId="5F9D49A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78" w:type="dxa"/>
            <w:vAlign w:val="bottom"/>
          </w:tcPr>
          <w:p w14:paraId="20DA0DF4" w14:textId="301EDF2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685613E4" w14:textId="2B6405C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388</w:t>
            </w:r>
          </w:p>
        </w:tc>
      </w:tr>
      <w:tr w:rsidR="001A3289" w:rsidRPr="002A099D" w14:paraId="091F26B9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3CACC56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78" w:type="dxa"/>
            <w:vAlign w:val="center"/>
          </w:tcPr>
          <w:p w14:paraId="4B1E2F00" w14:textId="755B95E8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FFDF561" w14:textId="6369FC6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CBB7709" w14:textId="7405195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ED26438" w14:textId="02AB011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85B8AEA" w14:textId="7555B66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8" w:type="dxa"/>
            <w:vAlign w:val="bottom"/>
          </w:tcPr>
          <w:p w14:paraId="4AED134A" w14:textId="74429E1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bottom"/>
          </w:tcPr>
          <w:p w14:paraId="0409E763" w14:textId="3AB732F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86" w:type="dxa"/>
            <w:shd w:val="clear" w:color="auto" w:fill="auto"/>
            <w:vAlign w:val="bottom"/>
          </w:tcPr>
          <w:p w14:paraId="0AFE6ADA" w14:textId="212B158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1A3289" w:rsidRPr="002A099D" w14:paraId="3E5301CE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0B1D49A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DA00361" w14:textId="7E7AC36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7EAE8D68" w14:textId="5C68CDC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973C1A6" w14:textId="3BAA925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8D8C250" w14:textId="19BD386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EA35C10" w14:textId="197E95E3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978" w:type="dxa"/>
            <w:vAlign w:val="bottom"/>
          </w:tcPr>
          <w:p w14:paraId="0C0FCC53" w14:textId="2B93C80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78" w:type="dxa"/>
            <w:vAlign w:val="bottom"/>
          </w:tcPr>
          <w:p w14:paraId="551E3F07" w14:textId="5F6E399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986" w:type="dxa"/>
            <w:vAlign w:val="bottom"/>
          </w:tcPr>
          <w:p w14:paraId="0464D633" w14:textId="22A44FC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197</w:t>
            </w:r>
          </w:p>
        </w:tc>
      </w:tr>
      <w:tr w:rsidR="001A3289" w:rsidRPr="002A099D" w14:paraId="47E119BC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11790DE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78" w:type="dxa"/>
            <w:vAlign w:val="center"/>
          </w:tcPr>
          <w:p w14:paraId="6C166CF8" w14:textId="718D88E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35F4614" w14:textId="0CE4E5A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9103AF7" w14:textId="444B382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EB2FD6F" w14:textId="14B6B72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3B14DCA" w14:textId="409DB58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78" w:type="dxa"/>
            <w:vAlign w:val="bottom"/>
          </w:tcPr>
          <w:p w14:paraId="6401F647" w14:textId="7D49CBC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bottom"/>
          </w:tcPr>
          <w:p w14:paraId="3A51EEF7" w14:textId="131B023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86" w:type="dxa"/>
            <w:vAlign w:val="bottom"/>
          </w:tcPr>
          <w:p w14:paraId="74494628" w14:textId="0E317E2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1A3289" w:rsidRPr="002A099D" w14:paraId="587B5392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21A5131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DB4D39" w14:textId="2B6AB8CD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7C2E700D" w14:textId="1B1CE3F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C8D9597" w14:textId="3E62885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EB086DC" w14:textId="65157D5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532B14A" w14:textId="0569B694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78" w:type="dxa"/>
            <w:vAlign w:val="bottom"/>
          </w:tcPr>
          <w:p w14:paraId="14C83808" w14:textId="537D6E9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78" w:type="dxa"/>
            <w:vAlign w:val="bottom"/>
          </w:tcPr>
          <w:p w14:paraId="601A3DB5" w14:textId="0E076BD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986" w:type="dxa"/>
            <w:vAlign w:val="bottom"/>
          </w:tcPr>
          <w:p w14:paraId="69BE286F" w14:textId="4DC2108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283</w:t>
            </w:r>
          </w:p>
        </w:tc>
      </w:tr>
      <w:tr w:rsidR="001A3289" w:rsidRPr="002A099D" w14:paraId="3B28AECA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0E41FE6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78" w:type="dxa"/>
            <w:vAlign w:val="center"/>
          </w:tcPr>
          <w:p w14:paraId="14CA7524" w14:textId="15532941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5FC9BE1" w14:textId="1BC18D8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6F4CA40" w14:textId="6B5EB14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7FFC5F9" w14:textId="2AC3F71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A5AE1A8" w14:textId="3AEA0DD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78" w:type="dxa"/>
            <w:vAlign w:val="bottom"/>
          </w:tcPr>
          <w:p w14:paraId="6B8FE210" w14:textId="4021893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vAlign w:val="bottom"/>
          </w:tcPr>
          <w:p w14:paraId="09E07F92" w14:textId="619A890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86" w:type="dxa"/>
            <w:vAlign w:val="bottom"/>
          </w:tcPr>
          <w:p w14:paraId="048AABFB" w14:textId="0086CCC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</w:tr>
      <w:tr w:rsidR="001A3289" w:rsidRPr="002A099D" w14:paraId="66FF3B21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22C64A5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C1F7022" w14:textId="0128E68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4D1D917B" w14:textId="0CFDAE3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2630051" w14:textId="7B10FB6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B0FD4BB" w14:textId="5589513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960D158" w14:textId="11640389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</w:t>
            </w:r>
          </w:p>
        </w:tc>
        <w:tc>
          <w:tcPr>
            <w:tcW w:w="978" w:type="dxa"/>
            <w:vAlign w:val="bottom"/>
          </w:tcPr>
          <w:p w14:paraId="324BEB6B" w14:textId="1282F16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978" w:type="dxa"/>
            <w:vAlign w:val="bottom"/>
          </w:tcPr>
          <w:p w14:paraId="25934888" w14:textId="4473BF0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986" w:type="dxa"/>
            <w:vAlign w:val="bottom"/>
          </w:tcPr>
          <w:p w14:paraId="1E524906" w14:textId="0467B15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813</w:t>
            </w:r>
          </w:p>
        </w:tc>
      </w:tr>
      <w:tr w:rsidR="001A3289" w:rsidRPr="002A099D" w14:paraId="34B5A116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688C60D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78" w:type="dxa"/>
            <w:vAlign w:val="center"/>
          </w:tcPr>
          <w:p w14:paraId="6C6B071E" w14:textId="3AE0EAF4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0FCF7E4" w14:textId="4E6A808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3BED88B" w14:textId="66D08DA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B8629DC" w14:textId="69D7658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5009CD6" w14:textId="075FFEA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8" w:type="dxa"/>
            <w:vAlign w:val="bottom"/>
          </w:tcPr>
          <w:p w14:paraId="138D9543" w14:textId="08B864F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vAlign w:val="bottom"/>
          </w:tcPr>
          <w:p w14:paraId="39A3E4D0" w14:textId="250648F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86" w:type="dxa"/>
            <w:vAlign w:val="bottom"/>
          </w:tcPr>
          <w:p w14:paraId="5F8DBF40" w14:textId="7D29575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</w:tr>
      <w:tr w:rsidR="001A3289" w:rsidRPr="002A099D" w14:paraId="4FF199E5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36F186E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AD06749" w14:textId="2FFEA2A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8175DE5" w14:textId="051D9A4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379F622" w14:textId="5BB40BE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8E424F5" w14:textId="253977A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36AA417" w14:textId="7B56BF7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FF75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978" w:type="dxa"/>
            <w:vAlign w:val="bottom"/>
          </w:tcPr>
          <w:p w14:paraId="5D26056F" w14:textId="0CAAFBE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78" w:type="dxa"/>
            <w:vAlign w:val="bottom"/>
          </w:tcPr>
          <w:p w14:paraId="16AB4F90" w14:textId="168DDFD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986" w:type="dxa"/>
            <w:vAlign w:val="bottom"/>
          </w:tcPr>
          <w:p w14:paraId="451811CB" w14:textId="5BD0698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671</w:t>
            </w:r>
          </w:p>
        </w:tc>
      </w:tr>
      <w:tr w:rsidR="001A3289" w:rsidRPr="002A099D" w14:paraId="5A2B29F1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02A9B64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78" w:type="dxa"/>
            <w:vAlign w:val="center"/>
          </w:tcPr>
          <w:p w14:paraId="43C31564" w14:textId="4F0C942A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2E18755F" w14:textId="3609506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B5B9865" w14:textId="1E5E02C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3F26790" w14:textId="179DDFE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57B9F03" w14:textId="1EA305D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78" w:type="dxa"/>
            <w:vAlign w:val="bottom"/>
          </w:tcPr>
          <w:p w14:paraId="728FE332" w14:textId="6F24FFE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  <w:vAlign w:val="bottom"/>
          </w:tcPr>
          <w:p w14:paraId="150BDC58" w14:textId="7979E3C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86" w:type="dxa"/>
            <w:vAlign w:val="bottom"/>
          </w:tcPr>
          <w:p w14:paraId="0310D418" w14:textId="190A846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066</w:t>
            </w:r>
          </w:p>
        </w:tc>
      </w:tr>
      <w:tr w:rsidR="001A3289" w:rsidRPr="002A099D" w14:paraId="1DAAFD2C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44F4EA2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C8A235" w14:textId="0D70C3B9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6038745" w14:textId="0CC654B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0694EDE" w14:textId="2FACA88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3035B3C" w14:textId="0DCA17C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2CFFCAA" w14:textId="06613BCB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</w:t>
            </w:r>
          </w:p>
        </w:tc>
        <w:tc>
          <w:tcPr>
            <w:tcW w:w="978" w:type="dxa"/>
            <w:vAlign w:val="bottom"/>
          </w:tcPr>
          <w:p w14:paraId="401CE6DD" w14:textId="0CC1F3C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978" w:type="dxa"/>
            <w:vAlign w:val="bottom"/>
          </w:tcPr>
          <w:p w14:paraId="2FD195B6" w14:textId="07B10E3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986" w:type="dxa"/>
            <w:vAlign w:val="bottom"/>
          </w:tcPr>
          <w:p w14:paraId="16693066" w14:textId="4386800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</w:t>
            </w:r>
          </w:p>
        </w:tc>
      </w:tr>
      <w:tr w:rsidR="001A3289" w:rsidRPr="002A099D" w14:paraId="01153442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center"/>
          </w:tcPr>
          <w:p w14:paraId="43BF417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78" w:type="dxa"/>
            <w:vAlign w:val="center"/>
          </w:tcPr>
          <w:p w14:paraId="1B408E0A" w14:textId="46C27B31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1695D480" w14:textId="6F520D6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D05F531" w14:textId="39D8A65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89BFF3D" w14:textId="47716E5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39BA7F7" w14:textId="65A284D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78" w:type="dxa"/>
            <w:vAlign w:val="bottom"/>
          </w:tcPr>
          <w:p w14:paraId="1587A2A6" w14:textId="26CF6E1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vAlign w:val="bottom"/>
          </w:tcPr>
          <w:p w14:paraId="0F776DB5" w14:textId="7EBF72D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86" w:type="dxa"/>
            <w:vAlign w:val="bottom"/>
          </w:tcPr>
          <w:p w14:paraId="73B88374" w14:textId="11A4D5E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</w:tr>
      <w:tr w:rsidR="001A3289" w:rsidRPr="002A099D" w14:paraId="082F0BE0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258280A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1A8D39E5" w14:textId="56A7E341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6F2B4E9" w14:textId="345E08F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8131F02" w14:textId="168AA92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0994F1E" w14:textId="6088D4B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47CFF01" w14:textId="294E6136" w:rsidR="001A3289" w:rsidRPr="009E7D48" w:rsidRDefault="00FF75FD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</w:t>
            </w:r>
          </w:p>
        </w:tc>
        <w:tc>
          <w:tcPr>
            <w:tcW w:w="978" w:type="dxa"/>
            <w:vAlign w:val="bottom"/>
          </w:tcPr>
          <w:p w14:paraId="4A4F7951" w14:textId="7E986A9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78" w:type="dxa"/>
            <w:vAlign w:val="bottom"/>
          </w:tcPr>
          <w:p w14:paraId="65EDFBDB" w14:textId="383E801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986" w:type="dxa"/>
            <w:vAlign w:val="bottom"/>
          </w:tcPr>
          <w:p w14:paraId="75E3DBD1" w14:textId="19EA0B6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637</w:t>
            </w:r>
          </w:p>
        </w:tc>
      </w:tr>
      <w:tr w:rsidR="001A3289" w:rsidRPr="002A099D" w14:paraId="39A9CF1D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0FE754D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78" w:type="dxa"/>
          </w:tcPr>
          <w:p w14:paraId="38AF5683" w14:textId="25A10FC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996AA38" w14:textId="7BAEE33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40CFCE2" w14:textId="7F50CA0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14E626F" w14:textId="5963E00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7233197" w14:textId="6796A39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8" w:type="dxa"/>
            <w:vAlign w:val="bottom"/>
          </w:tcPr>
          <w:p w14:paraId="3C322B99" w14:textId="190ECE6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8" w:type="dxa"/>
            <w:vAlign w:val="bottom"/>
          </w:tcPr>
          <w:p w14:paraId="6BBF59D5" w14:textId="6810B9C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86" w:type="dxa"/>
            <w:vAlign w:val="bottom"/>
          </w:tcPr>
          <w:p w14:paraId="26E624A3" w14:textId="64B4E7C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</w:tr>
      <w:tr w:rsidR="001A3289" w:rsidRPr="002A099D" w14:paraId="2845A795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427B5D9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11C1F300" w14:textId="5C3BD18A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894009E" w14:textId="6CAA11B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0E8A163" w14:textId="5375FD3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78433B3" w14:textId="7080AE5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5C0209C" w14:textId="11423A66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978" w:type="dxa"/>
            <w:vAlign w:val="bottom"/>
          </w:tcPr>
          <w:p w14:paraId="16AFDE8F" w14:textId="06A436B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78" w:type="dxa"/>
            <w:vAlign w:val="bottom"/>
          </w:tcPr>
          <w:p w14:paraId="73F9DE46" w14:textId="64D2A50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986" w:type="dxa"/>
            <w:vAlign w:val="bottom"/>
          </w:tcPr>
          <w:p w14:paraId="53D12AD3" w14:textId="42C4EC4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027</w:t>
            </w:r>
          </w:p>
        </w:tc>
      </w:tr>
      <w:tr w:rsidR="001A3289" w:rsidRPr="002A099D" w14:paraId="5C0F3372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133AD85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78" w:type="dxa"/>
          </w:tcPr>
          <w:p w14:paraId="538B74CD" w14:textId="773D7D21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280CB078" w14:textId="0B2BC1B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9DAB6D3" w14:textId="28B4355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6A47E37" w14:textId="246F47F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F8ADB5A" w14:textId="5C287DC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78" w:type="dxa"/>
            <w:vAlign w:val="bottom"/>
          </w:tcPr>
          <w:p w14:paraId="5D0DB73A" w14:textId="186E648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" w:type="dxa"/>
            <w:vAlign w:val="bottom"/>
          </w:tcPr>
          <w:p w14:paraId="723B1A5D" w14:textId="5E1481F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86" w:type="dxa"/>
            <w:vAlign w:val="bottom"/>
          </w:tcPr>
          <w:p w14:paraId="606F4A02" w14:textId="17A9228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1A3289" w:rsidRPr="002A099D" w14:paraId="2954BEAE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4E358D6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777EA552" w14:textId="61B93CA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0993320" w14:textId="322FF87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04B21AD" w14:textId="755AC8E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D57B586" w14:textId="36DA85E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8DBC10E" w14:textId="4FC1A4B8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978" w:type="dxa"/>
            <w:vAlign w:val="bottom"/>
          </w:tcPr>
          <w:p w14:paraId="1189F4CE" w14:textId="0D333EE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78" w:type="dxa"/>
            <w:vAlign w:val="bottom"/>
          </w:tcPr>
          <w:p w14:paraId="74813795" w14:textId="020142B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986" w:type="dxa"/>
            <w:vAlign w:val="bottom"/>
          </w:tcPr>
          <w:p w14:paraId="1C3E4A8A" w14:textId="0568562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750</w:t>
            </w:r>
          </w:p>
        </w:tc>
      </w:tr>
      <w:tr w:rsidR="001A3289" w:rsidRPr="002A099D" w14:paraId="33211455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3323F00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78" w:type="dxa"/>
          </w:tcPr>
          <w:p w14:paraId="04BD1092" w14:textId="085AAEF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4316F74" w14:textId="7BD84C3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78D9ABE" w14:textId="33F0009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E76508C" w14:textId="1953866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BFD0FC8" w14:textId="34573C2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8" w:type="dxa"/>
            <w:vAlign w:val="bottom"/>
          </w:tcPr>
          <w:p w14:paraId="46534E7D" w14:textId="11ABD39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bottom"/>
          </w:tcPr>
          <w:p w14:paraId="04F6DB4B" w14:textId="07E090B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86" w:type="dxa"/>
            <w:vAlign w:val="bottom"/>
          </w:tcPr>
          <w:p w14:paraId="0D478379" w14:textId="4D1C559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1A3289" w:rsidRPr="002A099D" w14:paraId="0ACE5263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1715E05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3D4C2CD1" w14:textId="2E8CD7BB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2E602525" w14:textId="12A12C0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97DC067" w14:textId="4C23928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84AFF98" w14:textId="0BB98B3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03C2B54" w14:textId="6BFD12B4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</w:t>
            </w:r>
          </w:p>
        </w:tc>
        <w:tc>
          <w:tcPr>
            <w:tcW w:w="978" w:type="dxa"/>
            <w:vAlign w:val="bottom"/>
          </w:tcPr>
          <w:p w14:paraId="7F572FCC" w14:textId="0C52C43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978" w:type="dxa"/>
            <w:vAlign w:val="bottom"/>
          </w:tcPr>
          <w:p w14:paraId="4ED18FBB" w14:textId="5E3E6B3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986" w:type="dxa"/>
            <w:vAlign w:val="bottom"/>
          </w:tcPr>
          <w:p w14:paraId="5883E50E" w14:textId="4E9F755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085</w:t>
            </w:r>
          </w:p>
        </w:tc>
      </w:tr>
      <w:tr w:rsidR="001A3289" w:rsidRPr="002A099D" w14:paraId="7E37BB60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283B437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8" w:type="dxa"/>
          </w:tcPr>
          <w:p w14:paraId="0498A346" w14:textId="7AE8EA0A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EBC62E2" w14:textId="530C093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C2A699E" w14:textId="0FC9BBB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222B36F" w14:textId="49338C0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84A656A" w14:textId="598F26D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78" w:type="dxa"/>
            <w:vAlign w:val="bottom"/>
          </w:tcPr>
          <w:p w14:paraId="39218746" w14:textId="63D187C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8" w:type="dxa"/>
            <w:vAlign w:val="bottom"/>
          </w:tcPr>
          <w:p w14:paraId="564F5442" w14:textId="7851D0C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86" w:type="dxa"/>
            <w:vAlign w:val="bottom"/>
          </w:tcPr>
          <w:p w14:paraId="3C603AEC" w14:textId="566600B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</w:tr>
      <w:tr w:rsidR="001A3289" w:rsidRPr="002A099D" w14:paraId="5857604B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3B1C541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48D33798" w14:textId="1E4F2A22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A08AD5D" w14:textId="19CA2F6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9EFBF3F" w14:textId="7C89704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D88B465" w14:textId="3FA49F1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07D5EBB" w14:textId="49BAD964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978" w:type="dxa"/>
            <w:vAlign w:val="bottom"/>
          </w:tcPr>
          <w:p w14:paraId="14A8162F" w14:textId="27F01EE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78" w:type="dxa"/>
            <w:vAlign w:val="bottom"/>
          </w:tcPr>
          <w:p w14:paraId="0F67D26F" w14:textId="41DE37F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986" w:type="dxa"/>
            <w:vAlign w:val="bottom"/>
          </w:tcPr>
          <w:p w14:paraId="1D009922" w14:textId="0516EE5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839</w:t>
            </w:r>
          </w:p>
        </w:tc>
      </w:tr>
      <w:tr w:rsidR="001A3289" w:rsidRPr="002A099D" w14:paraId="4AF1E178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2B160EF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8" w:type="dxa"/>
          </w:tcPr>
          <w:p w14:paraId="0849CF6A" w14:textId="2D4D7D62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12A6BE46" w14:textId="02D4ECA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1DE2FB7" w14:textId="3D88500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3D9405E" w14:textId="3173430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0873B87" w14:textId="2DDF91F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978" w:type="dxa"/>
            <w:vAlign w:val="bottom"/>
          </w:tcPr>
          <w:p w14:paraId="7F037AAA" w14:textId="74EFF84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8" w:type="dxa"/>
            <w:vAlign w:val="bottom"/>
          </w:tcPr>
          <w:p w14:paraId="4385B6AE" w14:textId="3514176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  <w:vAlign w:val="bottom"/>
          </w:tcPr>
          <w:p w14:paraId="7BBE12D7" w14:textId="22376D5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</w:tr>
      <w:tr w:rsidR="001A3289" w:rsidRPr="002A099D" w14:paraId="6600C2DB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3C638AB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51CD6B51" w14:textId="0FFCFF9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09ADE4A" w14:textId="7ACDF13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04E8AE2" w14:textId="49AC9C9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032DD50" w14:textId="7E00D26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A611E66" w14:textId="375E8B53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</w:t>
            </w:r>
          </w:p>
        </w:tc>
        <w:tc>
          <w:tcPr>
            <w:tcW w:w="978" w:type="dxa"/>
            <w:vAlign w:val="bottom"/>
          </w:tcPr>
          <w:p w14:paraId="7AD8352C" w14:textId="07BE662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978" w:type="dxa"/>
            <w:vAlign w:val="bottom"/>
          </w:tcPr>
          <w:p w14:paraId="537CDE95" w14:textId="2E62DD9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986" w:type="dxa"/>
            <w:vAlign w:val="bottom"/>
          </w:tcPr>
          <w:p w14:paraId="7873CEDF" w14:textId="43696C4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760</w:t>
            </w:r>
          </w:p>
        </w:tc>
      </w:tr>
      <w:tr w:rsidR="001A3289" w:rsidRPr="00006863" w14:paraId="4D9D17B9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46402C5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8" w:type="dxa"/>
          </w:tcPr>
          <w:p w14:paraId="26F2DFB3" w14:textId="79DC1CD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4E7CAFCA" w14:textId="2DE3690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070C974" w14:textId="0841A5E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1ED1E4A" w14:textId="5985B59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0AFCABC" w14:textId="7994C15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978" w:type="dxa"/>
            <w:vAlign w:val="bottom"/>
          </w:tcPr>
          <w:p w14:paraId="13015D93" w14:textId="5ACB069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vAlign w:val="bottom"/>
          </w:tcPr>
          <w:p w14:paraId="366F8A9F" w14:textId="39C9C2B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86" w:type="dxa"/>
            <w:vAlign w:val="bottom"/>
          </w:tcPr>
          <w:p w14:paraId="7025D4C5" w14:textId="3E6CC8C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</w:tr>
      <w:tr w:rsidR="001A3289" w:rsidRPr="00006863" w14:paraId="1FED0DC9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1EA3E11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0FFECA68" w14:textId="725A5ED4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CA7C136" w14:textId="7087307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AAC0EC2" w14:textId="0D5BDEA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5BEEFAA" w14:textId="1879DC8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8FCEF4E" w14:textId="4E4050CB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</w:t>
            </w:r>
          </w:p>
        </w:tc>
        <w:tc>
          <w:tcPr>
            <w:tcW w:w="978" w:type="dxa"/>
            <w:vAlign w:val="bottom"/>
          </w:tcPr>
          <w:p w14:paraId="6A752CB2" w14:textId="2E4DFD6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978" w:type="dxa"/>
            <w:vAlign w:val="bottom"/>
          </w:tcPr>
          <w:p w14:paraId="2C408CB2" w14:textId="010014E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986" w:type="dxa"/>
            <w:vAlign w:val="bottom"/>
          </w:tcPr>
          <w:p w14:paraId="43624EF2" w14:textId="6E60197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197</w:t>
            </w:r>
          </w:p>
        </w:tc>
      </w:tr>
      <w:tr w:rsidR="001A3289" w:rsidRPr="00006863" w14:paraId="12727095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64368BB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8" w:type="dxa"/>
          </w:tcPr>
          <w:p w14:paraId="1B9AF86C" w14:textId="3DD7645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23391443" w14:textId="056CDF1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FCB1DB0" w14:textId="3CB646A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E3ED07E" w14:textId="37C02B7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AD1264D" w14:textId="6251193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978" w:type="dxa"/>
            <w:vAlign w:val="bottom"/>
          </w:tcPr>
          <w:p w14:paraId="64B7181C" w14:textId="5C409B9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8" w:type="dxa"/>
            <w:vAlign w:val="bottom"/>
          </w:tcPr>
          <w:p w14:paraId="5F24D697" w14:textId="359E809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86" w:type="dxa"/>
            <w:vAlign w:val="bottom"/>
          </w:tcPr>
          <w:p w14:paraId="234958B1" w14:textId="77BED96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897</w:t>
            </w:r>
          </w:p>
        </w:tc>
      </w:tr>
      <w:tr w:rsidR="001A3289" w:rsidRPr="00006863" w14:paraId="0D62A476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4B55C2D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3420B395" w14:textId="25A00D78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596302C" w14:textId="0E444E4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DC2E80B" w14:textId="6D7CB09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94CC297" w14:textId="638FA22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0D1F778" w14:textId="4DDA7B48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</w:t>
            </w:r>
          </w:p>
        </w:tc>
        <w:tc>
          <w:tcPr>
            <w:tcW w:w="978" w:type="dxa"/>
            <w:vAlign w:val="bottom"/>
          </w:tcPr>
          <w:p w14:paraId="320F7D8D" w14:textId="3B8FB39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78" w:type="dxa"/>
            <w:vAlign w:val="bottom"/>
          </w:tcPr>
          <w:p w14:paraId="17506497" w14:textId="12E9A10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986" w:type="dxa"/>
            <w:vAlign w:val="bottom"/>
          </w:tcPr>
          <w:p w14:paraId="022FAA95" w14:textId="27D2E54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706</w:t>
            </w:r>
          </w:p>
        </w:tc>
      </w:tr>
      <w:tr w:rsidR="001A3289" w:rsidRPr="00006863" w14:paraId="6A6923C1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1C4C0B5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78" w:type="dxa"/>
          </w:tcPr>
          <w:p w14:paraId="2C5B3B6E" w14:textId="6B5B21BC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4303C15A" w14:textId="7CF5C0C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21D8419" w14:textId="7AF16E9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16163DC" w14:textId="1B2D01C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040D247" w14:textId="28A9340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78" w:type="dxa"/>
            <w:vAlign w:val="bottom"/>
          </w:tcPr>
          <w:p w14:paraId="61CFD917" w14:textId="7E3E1ED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" w:type="dxa"/>
            <w:vAlign w:val="bottom"/>
          </w:tcPr>
          <w:p w14:paraId="7DC82563" w14:textId="3031718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86" w:type="dxa"/>
            <w:vAlign w:val="bottom"/>
          </w:tcPr>
          <w:p w14:paraId="024F4599" w14:textId="73DCF8AB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836</w:t>
            </w:r>
          </w:p>
        </w:tc>
      </w:tr>
      <w:tr w:rsidR="001A3289" w:rsidRPr="00006863" w14:paraId="37EE6603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5E8D99F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7957DC43" w14:textId="426DB48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AA9E024" w14:textId="46839F6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2088AD7" w14:textId="42863118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CC311B4" w14:textId="31162BE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28AF7B1" w14:textId="2492ABAE" w:rsidR="001A3289" w:rsidRPr="009E7D48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304</w:t>
            </w:r>
          </w:p>
        </w:tc>
        <w:tc>
          <w:tcPr>
            <w:tcW w:w="978" w:type="dxa"/>
            <w:vAlign w:val="bottom"/>
          </w:tcPr>
          <w:p w14:paraId="484CF7D9" w14:textId="27D9A7C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978" w:type="dxa"/>
            <w:vAlign w:val="bottom"/>
          </w:tcPr>
          <w:p w14:paraId="4BCD22A9" w14:textId="64071C44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986" w:type="dxa"/>
            <w:vAlign w:val="bottom"/>
          </w:tcPr>
          <w:p w14:paraId="17B79DA4" w14:textId="6FA63993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040</w:t>
            </w:r>
          </w:p>
        </w:tc>
      </w:tr>
      <w:tr w:rsidR="001A3289" w:rsidRPr="00006863" w14:paraId="205E553B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4FCC5C9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8" w:type="dxa"/>
          </w:tcPr>
          <w:p w14:paraId="6E086B49" w14:textId="4EAA84D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408C156" w14:textId="08329C5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EEDD6C8" w14:textId="18A4D18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555AEFE" w14:textId="06072806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33271553" w14:textId="5B972AF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978" w:type="dxa"/>
            <w:vAlign w:val="bottom"/>
          </w:tcPr>
          <w:p w14:paraId="7D69DCD4" w14:textId="51576BAA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8" w:type="dxa"/>
            <w:vAlign w:val="bottom"/>
          </w:tcPr>
          <w:p w14:paraId="61499C63" w14:textId="21CA4C39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86" w:type="dxa"/>
            <w:vAlign w:val="bottom"/>
          </w:tcPr>
          <w:p w14:paraId="6001670B" w14:textId="56FBA66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</w:tr>
      <w:tr w:rsidR="001A3289" w:rsidRPr="00006863" w14:paraId="7F3861B8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5DF86EA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1EBAF689" w14:textId="7D52AA6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059099C6" w14:textId="3B90443F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767F6A8" w14:textId="2896EDF2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A6E4794" w14:textId="41332B3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3BCA340" w14:textId="2B4DD39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A221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978" w:type="dxa"/>
            <w:vAlign w:val="bottom"/>
          </w:tcPr>
          <w:p w14:paraId="36CFA7B7" w14:textId="1F1A544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78" w:type="dxa"/>
            <w:vAlign w:val="bottom"/>
          </w:tcPr>
          <w:p w14:paraId="5761ECAC" w14:textId="501ED62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986" w:type="dxa"/>
            <w:vAlign w:val="bottom"/>
          </w:tcPr>
          <w:p w14:paraId="62C1707A" w14:textId="4A0A1A70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786</w:t>
            </w:r>
          </w:p>
        </w:tc>
      </w:tr>
      <w:tr w:rsidR="001A3289" w:rsidRPr="00006863" w14:paraId="789D9D30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3109C6A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8" w:type="dxa"/>
          </w:tcPr>
          <w:p w14:paraId="5F17DE58" w14:textId="5B06E83A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31B9CDB5" w14:textId="32E7196E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0155645" w14:textId="66C755D1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D9B73C7" w14:textId="0834305C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FB5638D" w14:textId="231B341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78" w:type="dxa"/>
            <w:vAlign w:val="bottom"/>
          </w:tcPr>
          <w:p w14:paraId="0CB8CBED" w14:textId="2B01C0D5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8" w:type="dxa"/>
            <w:vAlign w:val="bottom"/>
          </w:tcPr>
          <w:p w14:paraId="28740350" w14:textId="7D4F6BBD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86" w:type="dxa"/>
            <w:vAlign w:val="bottom"/>
          </w:tcPr>
          <w:p w14:paraId="05AFE118" w14:textId="0F2C7E5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</w:p>
        </w:tc>
      </w:tr>
      <w:tr w:rsidR="001A3289" w:rsidRPr="00006863" w14:paraId="17524AA1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51A426D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</w:tcPr>
          <w:p w14:paraId="21739978" w14:textId="4FC2945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6AD3585F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8F2352A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EEE6174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A1D66C5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bottom"/>
          </w:tcPr>
          <w:p w14:paraId="04FC8649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bottom"/>
          </w:tcPr>
          <w:p w14:paraId="66B85584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bottom"/>
          </w:tcPr>
          <w:p w14:paraId="48B58F3B" w14:textId="77777777" w:rsidR="001A3289" w:rsidRPr="009E7D48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7D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908A7" w:rsidRPr="00006863" w14:paraId="5817264B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463854E4" w14:textId="05194741" w:rsidR="001908A7" w:rsidRPr="00006863" w:rsidRDefault="001908A7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2002‒2022</w:t>
            </w:r>
          </w:p>
        </w:tc>
        <w:tc>
          <w:tcPr>
            <w:tcW w:w="978" w:type="dxa"/>
          </w:tcPr>
          <w:p w14:paraId="7A1D82BF" w14:textId="3E25A2CB" w:rsidR="001908A7" w:rsidRPr="00006863" w:rsidRDefault="001908A7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592DC402" w14:textId="7D547DB5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BC56CD9" w14:textId="0DAE22F3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6FED9ECA" w14:textId="71A07318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9F1A30C" w14:textId="6E687226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78" w:type="dxa"/>
            <w:vAlign w:val="bottom"/>
          </w:tcPr>
          <w:p w14:paraId="1608B9FC" w14:textId="37F018DC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8" w:type="dxa"/>
            <w:vAlign w:val="bottom"/>
          </w:tcPr>
          <w:p w14:paraId="67D3BBFB" w14:textId="15269904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86" w:type="dxa"/>
            <w:vAlign w:val="bottom"/>
          </w:tcPr>
          <w:p w14:paraId="40DF784E" w14:textId="7A320B2B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1,426</w:t>
            </w:r>
          </w:p>
        </w:tc>
      </w:tr>
      <w:tr w:rsidR="001908A7" w:rsidRPr="00006863" w14:paraId="555125A1" w14:textId="77777777" w:rsidTr="001908A7">
        <w:trPr>
          <w:trHeight w:val="196"/>
        </w:trPr>
        <w:tc>
          <w:tcPr>
            <w:tcW w:w="1261" w:type="dxa"/>
            <w:shd w:val="clear" w:color="auto" w:fill="auto"/>
            <w:vAlign w:val="bottom"/>
          </w:tcPr>
          <w:p w14:paraId="0B2502E9" w14:textId="21C0CC6C" w:rsidR="001908A7" w:rsidRPr="00006863" w:rsidRDefault="001908A7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2002‒2021</w:t>
            </w:r>
          </w:p>
        </w:tc>
        <w:tc>
          <w:tcPr>
            <w:tcW w:w="978" w:type="dxa"/>
          </w:tcPr>
          <w:p w14:paraId="25ED5B32" w14:textId="44E32A99" w:rsidR="001908A7" w:rsidRPr="00006863" w:rsidRDefault="001908A7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79" w:type="dxa"/>
            <w:shd w:val="clear" w:color="auto" w:fill="auto"/>
            <w:vAlign w:val="bottom"/>
          </w:tcPr>
          <w:p w14:paraId="1DD049A2" w14:textId="19127758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5AA595BB" w14:textId="4EDBB128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1D6E0485" w14:textId="672EAAB1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20B03723" w14:textId="00D39C46" w:rsidR="001908A7" w:rsidRPr="009E7D48" w:rsidRDefault="00A22176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78" w:type="dxa"/>
            <w:vAlign w:val="bottom"/>
          </w:tcPr>
          <w:p w14:paraId="234004DF" w14:textId="70FD0F47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vAlign w:val="bottom"/>
          </w:tcPr>
          <w:p w14:paraId="6A07999A" w14:textId="6A8D8929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86" w:type="dxa"/>
            <w:vAlign w:val="bottom"/>
          </w:tcPr>
          <w:p w14:paraId="409CAACC" w14:textId="3A9CFC9F" w:rsidR="001908A7" w:rsidRPr="009E7D48" w:rsidRDefault="00817BC8" w:rsidP="001908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1,262</w:t>
            </w:r>
          </w:p>
        </w:tc>
      </w:tr>
    </w:tbl>
    <w:p w14:paraId="4B05CB2B" w14:textId="7E94EE55" w:rsidR="002A099D" w:rsidRPr="00006863" w:rsidRDefault="002A099D" w:rsidP="002A0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06863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1A3289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006863">
        <w:rPr>
          <w:rFonts w:ascii="Times New Roman" w:hAnsi="Times New Roman" w:cs="Times New Roman"/>
          <w:sz w:val="20"/>
          <w:szCs w:val="20"/>
        </w:rPr>
        <w:t xml:space="preserve">Bratislava;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BB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B. Bystrica;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start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(DOY);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ED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end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(DOY);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duration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days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 xml:space="preserve">PV </w:t>
      </w:r>
      <w:r w:rsidRPr="00006863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peak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>pollen/m</w:t>
      </w:r>
      <w:r w:rsidRPr="0000686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); </w:t>
      </w:r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HD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high days (number); </w:t>
      </w:r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FHD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first high day (DOY); </w:t>
      </w:r>
      <w:proofErr w:type="spellStart"/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SPIn</w:t>
      </w:r>
      <w:proofErr w:type="spellEnd"/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seasonal pollen integral (pollen*day/m</w:t>
      </w:r>
      <w:r w:rsidRPr="0000686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385011CE" w14:textId="77777777" w:rsidR="002A099D" w:rsidRDefault="002A099D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74A1D091" w14:textId="77777777" w:rsidR="009E7D48" w:rsidRPr="00006863" w:rsidRDefault="009E7D48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77646ACE" w14:textId="77777777" w:rsidR="002A099D" w:rsidRDefault="002A099D" w:rsidP="00A91547">
      <w:pPr>
        <w:pStyle w:val="Zkladntext"/>
        <w:overflowPunct/>
        <w:autoSpaceDE/>
        <w:autoSpaceDN/>
        <w:adjustRightInd/>
        <w:textAlignment w:val="auto"/>
        <w:rPr>
          <w:b/>
          <w:szCs w:val="24"/>
          <w:lang w:val="en-GB"/>
        </w:rPr>
      </w:pPr>
    </w:p>
    <w:p w14:paraId="7137A523" w14:textId="77777777" w:rsidR="002A099D" w:rsidRDefault="002A099D" w:rsidP="00A91547">
      <w:pPr>
        <w:pStyle w:val="Zkladntext"/>
        <w:overflowPunct/>
        <w:autoSpaceDE/>
        <w:autoSpaceDN/>
        <w:adjustRightInd/>
        <w:textAlignment w:val="auto"/>
        <w:rPr>
          <w:b/>
          <w:szCs w:val="24"/>
          <w:lang w:val="en-GB"/>
        </w:rPr>
      </w:pPr>
    </w:p>
    <w:p w14:paraId="2D10E6F9" w14:textId="77777777" w:rsidR="00DB1FC5" w:rsidRDefault="00DB1FC5" w:rsidP="002A09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008622D" w14:textId="77777777" w:rsidR="00DB1FC5" w:rsidRDefault="00DB1FC5" w:rsidP="002A09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779D43E" w14:textId="3E9F8820" w:rsidR="002A099D" w:rsidRPr="00672A39" w:rsidRDefault="002A099D" w:rsidP="002A09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2A39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DB1FC5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672A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0F5A21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Ambrosia</w:t>
      </w:r>
      <w:r w:rsidRPr="00672A39">
        <w:rPr>
          <w:rFonts w:ascii="Times New Roman" w:hAnsi="Times New Roman" w:cs="Times New Roman"/>
          <w:sz w:val="24"/>
          <w:szCs w:val="24"/>
          <w:lang w:val="en-GB"/>
        </w:rPr>
        <w:t xml:space="preserve"> pollen-season-related characteristics</w:t>
      </w:r>
    </w:p>
    <w:tbl>
      <w:tblPr>
        <w:tblW w:w="9155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984"/>
        <w:gridCol w:w="985"/>
        <w:gridCol w:w="985"/>
        <w:gridCol w:w="985"/>
        <w:gridCol w:w="985"/>
        <w:gridCol w:w="985"/>
        <w:gridCol w:w="985"/>
        <w:gridCol w:w="998"/>
      </w:tblGrid>
      <w:tr w:rsidR="00957D3E" w:rsidRPr="002A099D" w14:paraId="3843F115" w14:textId="77777777" w:rsidTr="00817BC8">
        <w:trPr>
          <w:trHeight w:val="196"/>
        </w:trPr>
        <w:tc>
          <w:tcPr>
            <w:tcW w:w="1263" w:type="dxa"/>
            <w:vMerge w:val="restart"/>
            <w:shd w:val="clear" w:color="auto" w:fill="auto"/>
            <w:vAlign w:val="center"/>
          </w:tcPr>
          <w:p w14:paraId="57D015DB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</w:t>
            </w:r>
          </w:p>
        </w:tc>
        <w:tc>
          <w:tcPr>
            <w:tcW w:w="984" w:type="dxa"/>
            <w:vMerge w:val="restart"/>
            <w:vAlign w:val="center"/>
          </w:tcPr>
          <w:p w14:paraId="64E34966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Area</w:t>
            </w:r>
          </w:p>
        </w:tc>
        <w:tc>
          <w:tcPr>
            <w:tcW w:w="690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3BBE5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Pollen-season-related characteristics</w:t>
            </w:r>
          </w:p>
        </w:tc>
      </w:tr>
      <w:tr w:rsidR="00957D3E" w:rsidRPr="002A099D" w14:paraId="46C1392B" w14:textId="77777777" w:rsidTr="00817BC8">
        <w:trPr>
          <w:trHeight w:val="196"/>
        </w:trPr>
        <w:tc>
          <w:tcPr>
            <w:tcW w:w="126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848D12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4" w:type="dxa"/>
            <w:vMerge/>
            <w:tcBorders>
              <w:bottom w:val="single" w:sz="12" w:space="0" w:color="auto"/>
            </w:tcBorders>
            <w:vAlign w:val="center"/>
          </w:tcPr>
          <w:p w14:paraId="7524A83A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56BE38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CC3BA5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18DF7E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42A13D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PV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14:paraId="1A309168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HD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12" w:space="0" w:color="auto"/>
            </w:tcBorders>
          </w:tcPr>
          <w:p w14:paraId="5446FA01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FHD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F1CD2F" w14:textId="77777777" w:rsidR="00957D3E" w:rsidRPr="00006863" w:rsidRDefault="00957D3E" w:rsidP="00200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068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SPIn</w:t>
            </w:r>
            <w:proofErr w:type="spellEnd"/>
          </w:p>
        </w:tc>
      </w:tr>
      <w:tr w:rsidR="001A3289" w:rsidRPr="002A099D" w14:paraId="19F39807" w14:textId="77777777" w:rsidTr="00817BC8">
        <w:trPr>
          <w:trHeight w:val="196"/>
        </w:trPr>
        <w:tc>
          <w:tcPr>
            <w:tcW w:w="12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BB103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84" w:type="dxa"/>
            <w:tcBorders>
              <w:top w:val="single" w:sz="12" w:space="0" w:color="auto"/>
            </w:tcBorders>
            <w:vAlign w:val="center"/>
          </w:tcPr>
          <w:p w14:paraId="0C692562" w14:textId="254CC8CE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CBE49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0C387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DFD48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E8EC9A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14:paraId="1FC99FA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vAlign w:val="center"/>
          </w:tcPr>
          <w:p w14:paraId="14FF472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59697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2,883</w:t>
            </w:r>
          </w:p>
        </w:tc>
      </w:tr>
      <w:tr w:rsidR="001A3289" w:rsidRPr="002A099D" w14:paraId="0C748B83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311BF14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1803F521" w14:textId="258C3E14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ADFBFA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4C7C97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F8816B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DC77CC" w14:textId="13736747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85" w:type="dxa"/>
            <w:vAlign w:val="center"/>
          </w:tcPr>
          <w:p w14:paraId="1EEC969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5" w:type="dxa"/>
            <w:vAlign w:val="center"/>
          </w:tcPr>
          <w:p w14:paraId="755AE62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B3BDC8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</w:tr>
      <w:tr w:rsidR="001A3289" w:rsidRPr="002A099D" w14:paraId="27B6B20A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6E18EAC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984" w:type="dxa"/>
            <w:vAlign w:val="center"/>
          </w:tcPr>
          <w:p w14:paraId="4CF35AA9" w14:textId="0C50D582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EE9F02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FAF753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9319A4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EF84599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85" w:type="dxa"/>
            <w:vAlign w:val="center"/>
          </w:tcPr>
          <w:p w14:paraId="0592D41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5" w:type="dxa"/>
            <w:vAlign w:val="center"/>
          </w:tcPr>
          <w:p w14:paraId="6CDEC06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888380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1,360</w:t>
            </w:r>
          </w:p>
        </w:tc>
      </w:tr>
      <w:tr w:rsidR="001A3289" w:rsidRPr="002A099D" w14:paraId="1A720B07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26D8EC1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6AE632FA" w14:textId="0092BBF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3E8DF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6DA15C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782383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9B3E71A" w14:textId="759DB8FB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76</w:t>
            </w:r>
          </w:p>
        </w:tc>
        <w:tc>
          <w:tcPr>
            <w:tcW w:w="985" w:type="dxa"/>
            <w:vAlign w:val="center"/>
          </w:tcPr>
          <w:p w14:paraId="05B5CF1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vAlign w:val="center"/>
          </w:tcPr>
          <w:p w14:paraId="2AD5E4D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AB8FD3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</w:tr>
      <w:tr w:rsidR="001A3289" w:rsidRPr="002A099D" w14:paraId="42AB9114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241DD5F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984" w:type="dxa"/>
            <w:vAlign w:val="center"/>
          </w:tcPr>
          <w:p w14:paraId="27A58CEB" w14:textId="591CAD5C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51BCB5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54BCB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BD9B3B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9CF7201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85" w:type="dxa"/>
            <w:vAlign w:val="center"/>
          </w:tcPr>
          <w:p w14:paraId="36556F0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vAlign w:val="center"/>
          </w:tcPr>
          <w:p w14:paraId="0690164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0B3CCB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1,703</w:t>
            </w:r>
          </w:p>
        </w:tc>
      </w:tr>
      <w:tr w:rsidR="001A3289" w:rsidRPr="002A099D" w14:paraId="69558CA4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4AE994A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7DF83263" w14:textId="20DD9956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5B205D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997B98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B5BD3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3280DBF" w14:textId="0071A185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85" w:type="dxa"/>
            <w:vAlign w:val="center"/>
          </w:tcPr>
          <w:p w14:paraId="32A3FF0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5" w:type="dxa"/>
            <w:vAlign w:val="center"/>
          </w:tcPr>
          <w:p w14:paraId="587C651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73E621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</w:tr>
      <w:tr w:rsidR="001A3289" w:rsidRPr="002A099D" w14:paraId="2B84C8CA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12015DC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984" w:type="dxa"/>
            <w:vAlign w:val="center"/>
          </w:tcPr>
          <w:p w14:paraId="59783C5D" w14:textId="51EB9E0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B0B32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9D579D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DB0206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D8979D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985" w:type="dxa"/>
            <w:vAlign w:val="center"/>
          </w:tcPr>
          <w:p w14:paraId="283D4DB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vAlign w:val="center"/>
          </w:tcPr>
          <w:p w14:paraId="52DAF35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B6419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2,028</w:t>
            </w:r>
          </w:p>
        </w:tc>
      </w:tr>
      <w:tr w:rsidR="001A3289" w:rsidRPr="002A099D" w14:paraId="6AC7A108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2017BAA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495FBD1B" w14:textId="0F00B10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E68FF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02F05A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F88D3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84F587D" w14:textId="79FA03D6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85" w:type="dxa"/>
            <w:vAlign w:val="center"/>
          </w:tcPr>
          <w:p w14:paraId="4702B2D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vAlign w:val="center"/>
          </w:tcPr>
          <w:p w14:paraId="4D94A10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9F1593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</w:tr>
      <w:tr w:rsidR="001A3289" w:rsidRPr="002A099D" w14:paraId="79E00D87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07799B0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84" w:type="dxa"/>
            <w:vAlign w:val="center"/>
          </w:tcPr>
          <w:p w14:paraId="5F3E3855" w14:textId="2A975938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104035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0056F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214935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A65ACD4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85" w:type="dxa"/>
            <w:vAlign w:val="center"/>
          </w:tcPr>
          <w:p w14:paraId="79A3FF4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85" w:type="dxa"/>
            <w:vAlign w:val="center"/>
          </w:tcPr>
          <w:p w14:paraId="238544D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AAE1A3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2,187</w:t>
            </w:r>
          </w:p>
        </w:tc>
      </w:tr>
      <w:tr w:rsidR="001A3289" w:rsidRPr="002A099D" w14:paraId="42F746F3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2373E87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30AA9B04" w14:textId="29C36F34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09A44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8EEDCC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E989A9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F6FFDC1" w14:textId="71D75674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5" w:type="dxa"/>
            <w:vAlign w:val="center"/>
          </w:tcPr>
          <w:p w14:paraId="0666BFF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5" w:type="dxa"/>
            <w:vAlign w:val="center"/>
          </w:tcPr>
          <w:p w14:paraId="2EDF1B1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01FB36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1A3289" w:rsidRPr="002A099D" w14:paraId="751796BF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2369A94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984" w:type="dxa"/>
            <w:vAlign w:val="center"/>
          </w:tcPr>
          <w:p w14:paraId="278FC9D5" w14:textId="611E8F6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23EBD5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BF22E4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4E585A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4450BD2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85" w:type="dxa"/>
            <w:vAlign w:val="center"/>
          </w:tcPr>
          <w:p w14:paraId="37E33AF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5" w:type="dxa"/>
            <w:vAlign w:val="center"/>
          </w:tcPr>
          <w:p w14:paraId="235956F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5692D2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1,143</w:t>
            </w:r>
          </w:p>
        </w:tc>
      </w:tr>
      <w:tr w:rsidR="001A3289" w:rsidRPr="002A099D" w14:paraId="010F6DE8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24FF12E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6883EE05" w14:textId="1482EAF5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84F1D1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E1AFA8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0AEA3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9C7DE2C" w14:textId="42077D99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85" w:type="dxa"/>
            <w:vAlign w:val="center"/>
          </w:tcPr>
          <w:p w14:paraId="03A345F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vAlign w:val="center"/>
          </w:tcPr>
          <w:p w14:paraId="29C07BB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998" w:type="dxa"/>
            <w:vAlign w:val="center"/>
          </w:tcPr>
          <w:p w14:paraId="5857B50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1A3289" w:rsidRPr="002A099D" w14:paraId="0558F783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47F8178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84" w:type="dxa"/>
            <w:vAlign w:val="center"/>
          </w:tcPr>
          <w:p w14:paraId="13AA7F82" w14:textId="28188AD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EEA682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AB914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DF0AE6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55F70F2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85" w:type="dxa"/>
            <w:vAlign w:val="center"/>
          </w:tcPr>
          <w:p w14:paraId="497CD15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vAlign w:val="center"/>
          </w:tcPr>
          <w:p w14:paraId="5478309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8" w:type="dxa"/>
            <w:vAlign w:val="center"/>
          </w:tcPr>
          <w:p w14:paraId="21EC712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</w:tr>
      <w:tr w:rsidR="001A3289" w:rsidRPr="002A099D" w14:paraId="6FE510ED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411C099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6BA9F8F8" w14:textId="3A5F1B09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2C1249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6A6E29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B4EC9C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8A020A1" w14:textId="475D641B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85" w:type="dxa"/>
            <w:vAlign w:val="center"/>
          </w:tcPr>
          <w:p w14:paraId="521076A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5" w:type="dxa"/>
            <w:vAlign w:val="center"/>
          </w:tcPr>
          <w:p w14:paraId="5CA517B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8" w:type="dxa"/>
            <w:vAlign w:val="center"/>
          </w:tcPr>
          <w:p w14:paraId="448CD8D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1,319</w:t>
            </w:r>
          </w:p>
        </w:tc>
      </w:tr>
      <w:tr w:rsidR="001A3289" w:rsidRPr="002A099D" w14:paraId="4E9DAE36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41C73AE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84" w:type="dxa"/>
            <w:vAlign w:val="center"/>
          </w:tcPr>
          <w:p w14:paraId="132B6B7D" w14:textId="39AC11C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3C75D6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256D45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81DEA7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EB8F302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85" w:type="dxa"/>
            <w:vAlign w:val="center"/>
          </w:tcPr>
          <w:p w14:paraId="384F5F6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vAlign w:val="center"/>
          </w:tcPr>
          <w:p w14:paraId="580BDDC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98" w:type="dxa"/>
            <w:vAlign w:val="center"/>
          </w:tcPr>
          <w:p w14:paraId="5A48736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</w:tr>
      <w:tr w:rsidR="001A3289" w:rsidRPr="002A099D" w14:paraId="0A059085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12313ED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06445CD4" w14:textId="350FE6EC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7A9F6A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E67282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67C135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0FEF322" w14:textId="22CCF544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985" w:type="dxa"/>
            <w:vAlign w:val="center"/>
          </w:tcPr>
          <w:p w14:paraId="1FC2230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85" w:type="dxa"/>
            <w:vAlign w:val="center"/>
          </w:tcPr>
          <w:p w14:paraId="75C604C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8" w:type="dxa"/>
            <w:vAlign w:val="center"/>
          </w:tcPr>
          <w:p w14:paraId="48B131B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2,584</w:t>
            </w:r>
          </w:p>
        </w:tc>
      </w:tr>
      <w:tr w:rsidR="001A3289" w:rsidRPr="002A099D" w14:paraId="69F5AE22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1285E3B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84" w:type="dxa"/>
            <w:vAlign w:val="center"/>
          </w:tcPr>
          <w:p w14:paraId="357D62BB" w14:textId="22C73956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64180D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9F7A67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B9390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8CEBF88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85" w:type="dxa"/>
            <w:vAlign w:val="center"/>
          </w:tcPr>
          <w:p w14:paraId="4E96782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5" w:type="dxa"/>
            <w:vAlign w:val="center"/>
          </w:tcPr>
          <w:p w14:paraId="7D8D6A4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98" w:type="dxa"/>
            <w:vAlign w:val="center"/>
          </w:tcPr>
          <w:p w14:paraId="35322EE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</w:tr>
      <w:tr w:rsidR="001A3289" w:rsidRPr="002A099D" w14:paraId="5C6D8F0A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11264C0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053EB3A9" w14:textId="2E09F78C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17F001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0330D7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198F81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47213A6" w14:textId="0D2D3F70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985" w:type="dxa"/>
            <w:vAlign w:val="center"/>
          </w:tcPr>
          <w:p w14:paraId="17688ED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5" w:type="dxa"/>
            <w:vAlign w:val="center"/>
          </w:tcPr>
          <w:p w14:paraId="213D79A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8" w:type="dxa"/>
            <w:vAlign w:val="center"/>
          </w:tcPr>
          <w:p w14:paraId="4E71769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</w:tr>
      <w:tr w:rsidR="001A3289" w:rsidRPr="002A099D" w14:paraId="6BCF9BFE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7215691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84" w:type="dxa"/>
            <w:vAlign w:val="center"/>
          </w:tcPr>
          <w:p w14:paraId="3A6D9E3A" w14:textId="4303FB22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A5BEF1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3F0EF6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D1DCB7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B127348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85" w:type="dxa"/>
            <w:vAlign w:val="center"/>
          </w:tcPr>
          <w:p w14:paraId="6DDD8B1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5" w:type="dxa"/>
            <w:vAlign w:val="center"/>
          </w:tcPr>
          <w:p w14:paraId="672CD2F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8" w:type="dxa"/>
            <w:vAlign w:val="center"/>
          </w:tcPr>
          <w:p w14:paraId="3DA5DB7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2,007</w:t>
            </w:r>
          </w:p>
        </w:tc>
      </w:tr>
      <w:tr w:rsidR="001A3289" w:rsidRPr="002A099D" w14:paraId="58F174B0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16A0463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vAlign w:val="center"/>
          </w:tcPr>
          <w:p w14:paraId="1DB2E8BA" w14:textId="70610A89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396F03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08BA87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8C9746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3846C17" w14:textId="082A7266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85" w:type="dxa"/>
            <w:vAlign w:val="center"/>
          </w:tcPr>
          <w:p w14:paraId="7A33824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85" w:type="dxa"/>
            <w:vAlign w:val="center"/>
          </w:tcPr>
          <w:p w14:paraId="251B11F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8" w:type="dxa"/>
            <w:vAlign w:val="center"/>
          </w:tcPr>
          <w:p w14:paraId="1A8DEDC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2,523</w:t>
            </w:r>
          </w:p>
        </w:tc>
      </w:tr>
      <w:tr w:rsidR="001A3289" w:rsidRPr="002A099D" w14:paraId="06383BDC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center"/>
          </w:tcPr>
          <w:p w14:paraId="4216627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84" w:type="dxa"/>
            <w:vAlign w:val="center"/>
          </w:tcPr>
          <w:p w14:paraId="6FCD84D1" w14:textId="45C0D56E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A6D283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8AD454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A46EF6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E5B6158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85" w:type="dxa"/>
            <w:vAlign w:val="center"/>
          </w:tcPr>
          <w:p w14:paraId="62B22A7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5" w:type="dxa"/>
            <w:vAlign w:val="center"/>
          </w:tcPr>
          <w:p w14:paraId="6814B5C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8" w:type="dxa"/>
            <w:vAlign w:val="center"/>
          </w:tcPr>
          <w:p w14:paraId="7D8D9DB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1,627</w:t>
            </w:r>
          </w:p>
        </w:tc>
      </w:tr>
      <w:tr w:rsidR="001A3289" w:rsidRPr="002A099D" w14:paraId="6332E470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365D28E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EF833A4" w14:textId="5C05890C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2E1D3C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C8536E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D991B9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5C31849" w14:textId="381D1314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217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85" w:type="dxa"/>
            <w:vAlign w:val="bottom"/>
          </w:tcPr>
          <w:p w14:paraId="6887927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85" w:type="dxa"/>
            <w:vAlign w:val="bottom"/>
          </w:tcPr>
          <w:p w14:paraId="340AD94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8" w:type="dxa"/>
            <w:vAlign w:val="bottom"/>
          </w:tcPr>
          <w:p w14:paraId="1F3EC19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1,175</w:t>
            </w:r>
          </w:p>
        </w:tc>
      </w:tr>
      <w:tr w:rsidR="001A3289" w:rsidRPr="002A099D" w14:paraId="525F5A45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32727D6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84" w:type="dxa"/>
          </w:tcPr>
          <w:p w14:paraId="6D425ED0" w14:textId="2DC9C43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63C55D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3B4D6F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BA7A9B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A274944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85" w:type="dxa"/>
            <w:vAlign w:val="bottom"/>
          </w:tcPr>
          <w:p w14:paraId="0032A9E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5" w:type="dxa"/>
            <w:vAlign w:val="bottom"/>
          </w:tcPr>
          <w:p w14:paraId="32AD6BA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98" w:type="dxa"/>
            <w:vAlign w:val="bottom"/>
          </w:tcPr>
          <w:p w14:paraId="4207798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1,949</w:t>
            </w:r>
          </w:p>
        </w:tc>
      </w:tr>
      <w:tr w:rsidR="001A3289" w:rsidRPr="002A099D" w14:paraId="6D51BD9E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2F16E45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1C424D80" w14:textId="0BF5E87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6A3D8F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6C6DDF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63EE21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5755D02" w14:textId="0B811773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85" w:type="dxa"/>
            <w:vAlign w:val="bottom"/>
          </w:tcPr>
          <w:p w14:paraId="427DF3D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5" w:type="dxa"/>
            <w:vAlign w:val="bottom"/>
          </w:tcPr>
          <w:p w14:paraId="750037F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98" w:type="dxa"/>
            <w:vAlign w:val="bottom"/>
          </w:tcPr>
          <w:p w14:paraId="2470467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</w:tr>
      <w:tr w:rsidR="001A3289" w:rsidRPr="002A099D" w14:paraId="680FC357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73E43AF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4" w:type="dxa"/>
          </w:tcPr>
          <w:p w14:paraId="15B6737E" w14:textId="6DE2B4C2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3795BF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1C9557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3DF939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32CC80B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85" w:type="dxa"/>
            <w:vAlign w:val="bottom"/>
          </w:tcPr>
          <w:p w14:paraId="6803017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85" w:type="dxa"/>
            <w:vAlign w:val="bottom"/>
          </w:tcPr>
          <w:p w14:paraId="565C50A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98" w:type="dxa"/>
            <w:vAlign w:val="bottom"/>
          </w:tcPr>
          <w:p w14:paraId="2E8E20E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1,585</w:t>
            </w:r>
          </w:p>
        </w:tc>
      </w:tr>
      <w:tr w:rsidR="001A3289" w:rsidRPr="002A099D" w14:paraId="5F3C0C98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3FC5DF9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52038F1" w14:textId="28389765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035442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684546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DA6AAC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DF2EA37" w14:textId="1A4001E7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85" w:type="dxa"/>
            <w:vAlign w:val="bottom"/>
          </w:tcPr>
          <w:p w14:paraId="3B1009D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5" w:type="dxa"/>
            <w:vAlign w:val="bottom"/>
          </w:tcPr>
          <w:p w14:paraId="71571A8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98" w:type="dxa"/>
            <w:vAlign w:val="bottom"/>
          </w:tcPr>
          <w:p w14:paraId="35A0C20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869</w:t>
            </w:r>
          </w:p>
        </w:tc>
      </w:tr>
      <w:tr w:rsidR="001A3289" w:rsidRPr="002A099D" w14:paraId="5A46C3B6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1DBC0CF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84" w:type="dxa"/>
          </w:tcPr>
          <w:p w14:paraId="52495EB4" w14:textId="1BAF66DB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3C3017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B1C4FE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8314B2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61DA80F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85" w:type="dxa"/>
            <w:vAlign w:val="bottom"/>
          </w:tcPr>
          <w:p w14:paraId="2AC50F7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vAlign w:val="bottom"/>
          </w:tcPr>
          <w:p w14:paraId="64EEC45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8" w:type="dxa"/>
            <w:vAlign w:val="bottom"/>
          </w:tcPr>
          <w:p w14:paraId="36EEE00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1,822</w:t>
            </w:r>
          </w:p>
        </w:tc>
      </w:tr>
      <w:tr w:rsidR="001A3289" w:rsidRPr="002A099D" w14:paraId="175F3697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67CEFAC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0A778015" w14:textId="1232283F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5796CA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E4A70B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8D3678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137D60C" w14:textId="2C795788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985" w:type="dxa"/>
            <w:vAlign w:val="bottom"/>
          </w:tcPr>
          <w:p w14:paraId="061B7E0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85" w:type="dxa"/>
            <w:vAlign w:val="bottom"/>
          </w:tcPr>
          <w:p w14:paraId="67BF7D9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8" w:type="dxa"/>
            <w:vAlign w:val="bottom"/>
          </w:tcPr>
          <w:p w14:paraId="3841943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2,014</w:t>
            </w:r>
          </w:p>
        </w:tc>
      </w:tr>
      <w:tr w:rsidR="001A3289" w:rsidRPr="002A099D" w14:paraId="71C9C505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3ABE0CE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84" w:type="dxa"/>
          </w:tcPr>
          <w:p w14:paraId="2802EAA4" w14:textId="6402A1FB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2F069C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C17973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012011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DC0817B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985" w:type="dxa"/>
            <w:vAlign w:val="bottom"/>
          </w:tcPr>
          <w:p w14:paraId="0D34396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5" w:type="dxa"/>
            <w:vAlign w:val="bottom"/>
          </w:tcPr>
          <w:p w14:paraId="278A151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8" w:type="dxa"/>
            <w:vAlign w:val="bottom"/>
          </w:tcPr>
          <w:p w14:paraId="77578E1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2,406</w:t>
            </w:r>
          </w:p>
        </w:tc>
      </w:tr>
      <w:tr w:rsidR="001A3289" w:rsidRPr="002A099D" w14:paraId="4C1595F5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6498561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32C75C5" w14:textId="14474A5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BAEDB3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E1D706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A6CFC1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20F3FA3" w14:textId="43188D8C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85" w:type="dxa"/>
            <w:vAlign w:val="bottom"/>
          </w:tcPr>
          <w:p w14:paraId="4E094F2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5" w:type="dxa"/>
            <w:vAlign w:val="bottom"/>
          </w:tcPr>
          <w:p w14:paraId="562E0CE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998" w:type="dxa"/>
            <w:vAlign w:val="bottom"/>
          </w:tcPr>
          <w:p w14:paraId="3FB1677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</w:tr>
      <w:tr w:rsidR="001A3289" w:rsidRPr="002A099D" w14:paraId="31C906BB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7326AFA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84" w:type="dxa"/>
          </w:tcPr>
          <w:p w14:paraId="2E2E20E4" w14:textId="7130AD6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AB0A8B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6453ED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9876C3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B4FF5E3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985" w:type="dxa"/>
            <w:vAlign w:val="bottom"/>
          </w:tcPr>
          <w:p w14:paraId="7598F93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vAlign w:val="bottom"/>
          </w:tcPr>
          <w:p w14:paraId="089E185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8" w:type="dxa"/>
            <w:vAlign w:val="bottom"/>
          </w:tcPr>
          <w:p w14:paraId="3418753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1,848</w:t>
            </w:r>
          </w:p>
        </w:tc>
      </w:tr>
      <w:tr w:rsidR="001A3289" w:rsidRPr="002A099D" w14:paraId="5BB0B4F9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08140B1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03F9BB43" w14:textId="63A05FE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E91A74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4CAE92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75FEE1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63CB4AE" w14:textId="600B93EC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985" w:type="dxa"/>
            <w:vAlign w:val="bottom"/>
          </w:tcPr>
          <w:p w14:paraId="61EC3B0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vAlign w:val="bottom"/>
          </w:tcPr>
          <w:p w14:paraId="3EA1176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98" w:type="dxa"/>
            <w:vAlign w:val="bottom"/>
          </w:tcPr>
          <w:p w14:paraId="450C2D3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1,549</w:t>
            </w:r>
          </w:p>
        </w:tc>
      </w:tr>
      <w:tr w:rsidR="001A3289" w:rsidRPr="00006863" w14:paraId="77627A2E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251BA8F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84" w:type="dxa"/>
          </w:tcPr>
          <w:p w14:paraId="312E1D3E" w14:textId="60517519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124A39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5A5EB4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93F8E1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63B8C0F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85" w:type="dxa"/>
            <w:vAlign w:val="bottom"/>
          </w:tcPr>
          <w:p w14:paraId="5578E4A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85" w:type="dxa"/>
            <w:vAlign w:val="bottom"/>
          </w:tcPr>
          <w:p w14:paraId="19E8C64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8" w:type="dxa"/>
            <w:vAlign w:val="bottom"/>
          </w:tcPr>
          <w:p w14:paraId="120AF24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2,479</w:t>
            </w:r>
          </w:p>
        </w:tc>
      </w:tr>
      <w:tr w:rsidR="001A3289" w:rsidRPr="00006863" w14:paraId="538B8141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17F62D8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5A3E30FE" w14:textId="767BF4A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EEA780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40AC89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CBEC10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CFFA712" w14:textId="362281F7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985" w:type="dxa"/>
            <w:vAlign w:val="bottom"/>
          </w:tcPr>
          <w:p w14:paraId="06B9379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vAlign w:val="bottom"/>
          </w:tcPr>
          <w:p w14:paraId="0A96F58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98" w:type="dxa"/>
            <w:vAlign w:val="bottom"/>
          </w:tcPr>
          <w:p w14:paraId="5C55E2B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1,301</w:t>
            </w:r>
          </w:p>
        </w:tc>
      </w:tr>
      <w:tr w:rsidR="001A3289" w:rsidRPr="00006863" w14:paraId="6CBDAC72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29EA8E0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84" w:type="dxa"/>
          </w:tcPr>
          <w:p w14:paraId="26568BB7" w14:textId="0A6E560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13AACA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2FEF70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A56EE3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3FE137D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985" w:type="dxa"/>
            <w:vAlign w:val="bottom"/>
          </w:tcPr>
          <w:p w14:paraId="253E9C3F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85" w:type="dxa"/>
            <w:vAlign w:val="bottom"/>
          </w:tcPr>
          <w:p w14:paraId="6DFCDDB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8" w:type="dxa"/>
            <w:vAlign w:val="bottom"/>
          </w:tcPr>
          <w:p w14:paraId="18D1FA7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1,770</w:t>
            </w:r>
          </w:p>
        </w:tc>
      </w:tr>
      <w:tr w:rsidR="001A3289" w:rsidRPr="00006863" w14:paraId="27919E29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438D8CD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860346C" w14:textId="477590F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DC7EEC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A20E09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A553B4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2CFE9A2" w14:textId="2570159B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85" w:type="dxa"/>
            <w:vAlign w:val="bottom"/>
          </w:tcPr>
          <w:p w14:paraId="5D42D9B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vAlign w:val="bottom"/>
          </w:tcPr>
          <w:p w14:paraId="68A6667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8" w:type="dxa"/>
            <w:vAlign w:val="bottom"/>
          </w:tcPr>
          <w:p w14:paraId="52B4E2A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1,247</w:t>
            </w:r>
          </w:p>
        </w:tc>
      </w:tr>
      <w:tr w:rsidR="001A3289" w:rsidRPr="00006863" w14:paraId="434AF079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186D459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84" w:type="dxa"/>
          </w:tcPr>
          <w:p w14:paraId="331287C5" w14:textId="3A8961C1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8EF5DF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1F4BEE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54D36A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E378DF8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85" w:type="dxa"/>
            <w:vAlign w:val="bottom"/>
          </w:tcPr>
          <w:p w14:paraId="144E5E5B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85" w:type="dxa"/>
            <w:vAlign w:val="bottom"/>
          </w:tcPr>
          <w:p w14:paraId="1D8674D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8" w:type="dxa"/>
            <w:vAlign w:val="bottom"/>
          </w:tcPr>
          <w:p w14:paraId="4A3C52C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2,038</w:t>
            </w:r>
          </w:p>
        </w:tc>
      </w:tr>
      <w:tr w:rsidR="001A3289" w:rsidRPr="00006863" w14:paraId="1D8A5551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2CF831B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48981890" w14:textId="6C754F10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DF3396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6EE369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BB19A6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77CF67A" w14:textId="49A74BAA" w:rsidR="001A3289" w:rsidRPr="00A22176" w:rsidRDefault="00A22176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985" w:type="dxa"/>
            <w:vAlign w:val="bottom"/>
          </w:tcPr>
          <w:p w14:paraId="00085B6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85" w:type="dxa"/>
            <w:vAlign w:val="bottom"/>
          </w:tcPr>
          <w:p w14:paraId="5BA61610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98" w:type="dxa"/>
            <w:vAlign w:val="bottom"/>
          </w:tcPr>
          <w:p w14:paraId="0DA959C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1,327</w:t>
            </w:r>
          </w:p>
        </w:tc>
      </w:tr>
      <w:tr w:rsidR="001A3289" w:rsidRPr="00006863" w14:paraId="0743E23D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5EF7CBA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84" w:type="dxa"/>
          </w:tcPr>
          <w:p w14:paraId="634DC872" w14:textId="6AB67CF6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A0FAF61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6C800A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1CD7CB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335D92A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985" w:type="dxa"/>
            <w:vAlign w:val="bottom"/>
          </w:tcPr>
          <w:p w14:paraId="43D8D69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85" w:type="dxa"/>
            <w:vAlign w:val="bottom"/>
          </w:tcPr>
          <w:p w14:paraId="70ACE00E" w14:textId="7C83F96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8" w:type="dxa"/>
            <w:vAlign w:val="bottom"/>
          </w:tcPr>
          <w:p w14:paraId="331C665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1,976</w:t>
            </w:r>
          </w:p>
        </w:tc>
      </w:tr>
      <w:tr w:rsidR="001A3289" w:rsidRPr="00006863" w14:paraId="3F5B6BBD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524B05C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232A091A" w14:textId="6990DB54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EABE17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2F4925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B9E780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496FAABD" w14:textId="5192E30F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217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85" w:type="dxa"/>
            <w:vAlign w:val="bottom"/>
          </w:tcPr>
          <w:p w14:paraId="5BF5FAB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5" w:type="dxa"/>
            <w:vAlign w:val="bottom"/>
          </w:tcPr>
          <w:p w14:paraId="06A00118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98" w:type="dxa"/>
            <w:vAlign w:val="bottom"/>
          </w:tcPr>
          <w:p w14:paraId="4356BB8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</w:tr>
      <w:tr w:rsidR="001A3289" w:rsidRPr="00006863" w14:paraId="62C0405A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31410C06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84" w:type="dxa"/>
          </w:tcPr>
          <w:p w14:paraId="27771E45" w14:textId="7922D58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FD0F99C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F04A685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07515C7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06D16EDB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85" w:type="dxa"/>
            <w:vAlign w:val="bottom"/>
          </w:tcPr>
          <w:p w14:paraId="2B9668D4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85" w:type="dxa"/>
            <w:vAlign w:val="bottom"/>
          </w:tcPr>
          <w:p w14:paraId="4440595E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8" w:type="dxa"/>
            <w:vAlign w:val="bottom"/>
          </w:tcPr>
          <w:p w14:paraId="73B1488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2,077</w:t>
            </w:r>
          </w:p>
        </w:tc>
      </w:tr>
      <w:tr w:rsidR="001A3289" w:rsidRPr="00006863" w14:paraId="4EB88DCC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0471A1ED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14:paraId="165DC3C9" w14:textId="0C7A7803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62CC2D3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1E3AD31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1C133A2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7BE6A79D" w14:textId="77777777" w:rsidR="001A3289" w:rsidRPr="00A22176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  <w:vAlign w:val="bottom"/>
          </w:tcPr>
          <w:p w14:paraId="5AB9231A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  <w:vAlign w:val="bottom"/>
          </w:tcPr>
          <w:p w14:paraId="0B847A0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  <w:vAlign w:val="bottom"/>
          </w:tcPr>
          <w:p w14:paraId="744A59B9" w14:textId="77777777" w:rsidR="001A3289" w:rsidRPr="00006863" w:rsidRDefault="001A3289" w:rsidP="001A3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BC8" w:rsidRPr="00006863" w14:paraId="79572EF5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3DB2DD98" w14:textId="0B99939A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2002‒2022</w:t>
            </w:r>
          </w:p>
        </w:tc>
        <w:tc>
          <w:tcPr>
            <w:tcW w:w="984" w:type="dxa"/>
          </w:tcPr>
          <w:p w14:paraId="11EBE5DD" w14:textId="4955BA4E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21DE1A5E" w14:textId="23E9F9EF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0A63BC6" w14:textId="20E98C00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44FFA89" w14:textId="09D523D0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B4B5147" w14:textId="67CB427F" w:rsidR="00817BC8" w:rsidRPr="00A22176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2176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985" w:type="dxa"/>
            <w:vAlign w:val="bottom"/>
          </w:tcPr>
          <w:p w14:paraId="437A0621" w14:textId="00637621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85" w:type="dxa"/>
            <w:vAlign w:val="bottom"/>
          </w:tcPr>
          <w:p w14:paraId="3B4A0B36" w14:textId="2B449760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8" w:type="dxa"/>
            <w:vAlign w:val="bottom"/>
          </w:tcPr>
          <w:p w14:paraId="229CEDB0" w14:textId="1BA0DB3F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1,779</w:t>
            </w:r>
          </w:p>
        </w:tc>
      </w:tr>
      <w:tr w:rsidR="00817BC8" w:rsidRPr="00006863" w14:paraId="3D9B42BA" w14:textId="77777777" w:rsidTr="00817BC8">
        <w:trPr>
          <w:trHeight w:val="196"/>
        </w:trPr>
        <w:tc>
          <w:tcPr>
            <w:tcW w:w="1263" w:type="dxa"/>
            <w:shd w:val="clear" w:color="auto" w:fill="auto"/>
            <w:vAlign w:val="bottom"/>
          </w:tcPr>
          <w:p w14:paraId="20B16BC9" w14:textId="1336140D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2002‒2021</w:t>
            </w:r>
          </w:p>
        </w:tc>
        <w:tc>
          <w:tcPr>
            <w:tcW w:w="984" w:type="dxa"/>
          </w:tcPr>
          <w:p w14:paraId="5180BE62" w14:textId="78D9102F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863">
              <w:rPr>
                <w:rFonts w:ascii="Times New Roman" w:hAnsi="Times New Roman" w:cs="Times New Roman"/>
                <w:sz w:val="20"/>
                <w:szCs w:val="20"/>
              </w:rPr>
              <w:t>BB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3149090" w14:textId="643E0C2E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56FAD1C8" w14:textId="0421A4F3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6F4ECDF4" w14:textId="37570494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85" w:type="dxa"/>
            <w:shd w:val="clear" w:color="auto" w:fill="auto"/>
            <w:vAlign w:val="bottom"/>
          </w:tcPr>
          <w:p w14:paraId="3D4003D9" w14:textId="798FA38D" w:rsidR="00817BC8" w:rsidRPr="00A22176" w:rsidRDefault="00A22176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985" w:type="dxa"/>
            <w:vAlign w:val="bottom"/>
          </w:tcPr>
          <w:p w14:paraId="5BE07F8F" w14:textId="49533B82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5" w:type="dxa"/>
            <w:vAlign w:val="bottom"/>
          </w:tcPr>
          <w:p w14:paraId="4E8A8816" w14:textId="697E0EBB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8" w:type="dxa"/>
            <w:vAlign w:val="bottom"/>
          </w:tcPr>
          <w:p w14:paraId="3393867D" w14:textId="2723BD7E" w:rsidR="00817BC8" w:rsidRPr="00006863" w:rsidRDefault="00817BC8" w:rsidP="00817B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1,028</w:t>
            </w:r>
          </w:p>
        </w:tc>
      </w:tr>
    </w:tbl>
    <w:p w14:paraId="1924BD4E" w14:textId="24C00AA6" w:rsidR="002A099D" w:rsidRPr="00006863" w:rsidRDefault="002A099D" w:rsidP="002A0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06863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1A3289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 xml:space="preserve"> – </w:t>
      </w:r>
      <w:r w:rsidRPr="00006863">
        <w:rPr>
          <w:rFonts w:ascii="Times New Roman" w:hAnsi="Times New Roman" w:cs="Times New Roman"/>
          <w:sz w:val="20"/>
          <w:szCs w:val="20"/>
        </w:rPr>
        <w:t xml:space="preserve">Bratislava;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BB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B. Bystrica;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start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(DOY);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ED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end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date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(DOY);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006863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duration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days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); </w:t>
      </w:r>
      <w:r w:rsidRPr="00006863">
        <w:rPr>
          <w:rFonts w:ascii="Times New Roman" w:hAnsi="Times New Roman" w:cs="Times New Roman"/>
          <w:i/>
          <w:iCs/>
          <w:sz w:val="20"/>
          <w:szCs w:val="20"/>
        </w:rPr>
        <w:t xml:space="preserve">PV </w:t>
      </w:r>
      <w:r w:rsidRPr="00006863">
        <w:rPr>
          <w:rFonts w:ascii="Times New Roman" w:hAnsi="Times New Roman" w:cs="Times New Roman"/>
          <w:sz w:val="20"/>
          <w:szCs w:val="20"/>
        </w:rPr>
        <w:t xml:space="preserve">–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peak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6863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006863">
        <w:rPr>
          <w:rFonts w:ascii="Times New Roman" w:hAnsi="Times New Roman" w:cs="Times New Roman"/>
          <w:sz w:val="20"/>
          <w:szCs w:val="20"/>
        </w:rPr>
        <w:t xml:space="preserve"> (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>pollen/m</w:t>
      </w:r>
      <w:r w:rsidRPr="0000686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); </w:t>
      </w:r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HD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high days (number); </w:t>
      </w:r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FHD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first high day (DOY); </w:t>
      </w:r>
      <w:proofErr w:type="spellStart"/>
      <w:r w:rsidRPr="00006863">
        <w:rPr>
          <w:rFonts w:ascii="Times New Roman" w:hAnsi="Times New Roman" w:cs="Times New Roman"/>
          <w:i/>
          <w:iCs/>
          <w:sz w:val="20"/>
          <w:szCs w:val="20"/>
          <w:lang w:val="en-GB"/>
        </w:rPr>
        <w:t>SPIn</w:t>
      </w:r>
      <w:proofErr w:type="spellEnd"/>
      <w:r w:rsidRPr="00006863">
        <w:rPr>
          <w:rFonts w:ascii="Times New Roman" w:hAnsi="Times New Roman" w:cs="Times New Roman"/>
          <w:sz w:val="20"/>
          <w:szCs w:val="20"/>
          <w:lang w:val="en-GB"/>
        </w:rPr>
        <w:t xml:space="preserve"> – seasonal pollen integral (pollen*day/m</w:t>
      </w:r>
      <w:r w:rsidRPr="0000686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006863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317F05EB" w14:textId="77777777" w:rsidR="002A099D" w:rsidRDefault="002A099D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0E43F207" w14:textId="77777777" w:rsidR="00DB1FC5" w:rsidRDefault="00DB1FC5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64F6CED5" w14:textId="77777777" w:rsidR="00DB1FC5" w:rsidRDefault="00DB1FC5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4E26BCFF" w14:textId="77777777" w:rsidR="00DB1FC5" w:rsidRDefault="00DB1FC5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4C247044" w14:textId="77777777" w:rsidR="00DB1FC5" w:rsidRDefault="00DB1FC5" w:rsidP="002A099D">
      <w:pPr>
        <w:pStyle w:val="Zkladntext"/>
        <w:overflowPunct/>
        <w:autoSpaceDE/>
        <w:autoSpaceDN/>
        <w:adjustRightInd/>
        <w:textAlignment w:val="auto"/>
        <w:rPr>
          <w:b/>
          <w:sz w:val="20"/>
          <w:lang w:val="en-GB"/>
        </w:rPr>
      </w:pPr>
    </w:p>
    <w:p w14:paraId="476AEE82" w14:textId="77777777" w:rsidR="002A099D" w:rsidRDefault="002A099D" w:rsidP="00A91547">
      <w:pPr>
        <w:pStyle w:val="Zkladntext"/>
        <w:overflowPunct/>
        <w:autoSpaceDE/>
        <w:autoSpaceDN/>
        <w:adjustRightInd/>
        <w:textAlignment w:val="auto"/>
        <w:rPr>
          <w:b/>
          <w:szCs w:val="24"/>
          <w:lang w:val="en-GB"/>
        </w:rPr>
      </w:pPr>
    </w:p>
    <w:sectPr w:rsidR="002A099D" w:rsidSect="00672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A2F"/>
    <w:rsid w:val="00001B11"/>
    <w:rsid w:val="00006863"/>
    <w:rsid w:val="000A558E"/>
    <w:rsid w:val="000B6C48"/>
    <w:rsid w:val="000C0BC7"/>
    <w:rsid w:val="000F5A21"/>
    <w:rsid w:val="00120395"/>
    <w:rsid w:val="001527BB"/>
    <w:rsid w:val="00162723"/>
    <w:rsid w:val="001908A7"/>
    <w:rsid w:val="001A3289"/>
    <w:rsid w:val="001C1AC6"/>
    <w:rsid w:val="001D46AF"/>
    <w:rsid w:val="001F3A2F"/>
    <w:rsid w:val="001F7515"/>
    <w:rsid w:val="002134A8"/>
    <w:rsid w:val="00213565"/>
    <w:rsid w:val="00215E6C"/>
    <w:rsid w:val="00270293"/>
    <w:rsid w:val="00284EE0"/>
    <w:rsid w:val="002A099D"/>
    <w:rsid w:val="002C3A45"/>
    <w:rsid w:val="002F777D"/>
    <w:rsid w:val="0035172C"/>
    <w:rsid w:val="0036084E"/>
    <w:rsid w:val="00424AF5"/>
    <w:rsid w:val="00427FB4"/>
    <w:rsid w:val="0043652F"/>
    <w:rsid w:val="00481187"/>
    <w:rsid w:val="004812DD"/>
    <w:rsid w:val="004E2A8A"/>
    <w:rsid w:val="004F118E"/>
    <w:rsid w:val="004F3717"/>
    <w:rsid w:val="005407CD"/>
    <w:rsid w:val="005457F5"/>
    <w:rsid w:val="005A65D3"/>
    <w:rsid w:val="005C2DAD"/>
    <w:rsid w:val="005D7141"/>
    <w:rsid w:val="00624017"/>
    <w:rsid w:val="00631CF3"/>
    <w:rsid w:val="0065683C"/>
    <w:rsid w:val="00672A39"/>
    <w:rsid w:val="00674768"/>
    <w:rsid w:val="00685C61"/>
    <w:rsid w:val="00694DD4"/>
    <w:rsid w:val="00714DAB"/>
    <w:rsid w:val="00753256"/>
    <w:rsid w:val="00770996"/>
    <w:rsid w:val="00784BEC"/>
    <w:rsid w:val="007A1140"/>
    <w:rsid w:val="007B5C59"/>
    <w:rsid w:val="007C4C6B"/>
    <w:rsid w:val="007D4677"/>
    <w:rsid w:val="007E202B"/>
    <w:rsid w:val="00817BC8"/>
    <w:rsid w:val="008357F9"/>
    <w:rsid w:val="00857951"/>
    <w:rsid w:val="008756DB"/>
    <w:rsid w:val="00882DCD"/>
    <w:rsid w:val="008A2723"/>
    <w:rsid w:val="008D45D6"/>
    <w:rsid w:val="00903CD0"/>
    <w:rsid w:val="009308E6"/>
    <w:rsid w:val="00957D3E"/>
    <w:rsid w:val="009E261F"/>
    <w:rsid w:val="009E7D48"/>
    <w:rsid w:val="009F57EC"/>
    <w:rsid w:val="00A22176"/>
    <w:rsid w:val="00A26883"/>
    <w:rsid w:val="00A451E0"/>
    <w:rsid w:val="00A7216E"/>
    <w:rsid w:val="00A91547"/>
    <w:rsid w:val="00AC1830"/>
    <w:rsid w:val="00B27E40"/>
    <w:rsid w:val="00B3489D"/>
    <w:rsid w:val="00B66DF6"/>
    <w:rsid w:val="00B96478"/>
    <w:rsid w:val="00BE79F9"/>
    <w:rsid w:val="00C63DE8"/>
    <w:rsid w:val="00C735FA"/>
    <w:rsid w:val="00CA2607"/>
    <w:rsid w:val="00D23FA0"/>
    <w:rsid w:val="00D94DDD"/>
    <w:rsid w:val="00DA7044"/>
    <w:rsid w:val="00DB1FC5"/>
    <w:rsid w:val="00DB62A0"/>
    <w:rsid w:val="00E035E8"/>
    <w:rsid w:val="00E901A0"/>
    <w:rsid w:val="00EA0380"/>
    <w:rsid w:val="00EC6C59"/>
    <w:rsid w:val="00F43B56"/>
    <w:rsid w:val="00F62F11"/>
    <w:rsid w:val="00F64CDC"/>
    <w:rsid w:val="00F85253"/>
    <w:rsid w:val="00F94850"/>
    <w:rsid w:val="00FA0468"/>
    <w:rsid w:val="00FB2A35"/>
    <w:rsid w:val="00FD30F9"/>
    <w:rsid w:val="00FD4679"/>
    <w:rsid w:val="00FE3FBB"/>
    <w:rsid w:val="00FE7444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81DE1"/>
  <w15:docId w15:val="{FF8928CD-E29F-4AFE-A575-AE1A53E6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A2F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qFormat/>
    <w:rsid w:val="001F3A2F"/>
    <w:pPr>
      <w:keepNext/>
      <w:spacing w:after="0" w:line="48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F3A2F"/>
    <w:rPr>
      <w:rFonts w:ascii="Times New Roman" w:eastAsia="Times New Roman" w:hAnsi="Times New Roman" w:cs="Times New Roman"/>
      <w:b/>
      <w:bCs/>
      <w:sz w:val="24"/>
      <w:szCs w:val="24"/>
      <w:lang w:val="en-GB" w:eastAsia="cs-CZ"/>
    </w:rPr>
  </w:style>
  <w:style w:type="paragraph" w:styleId="Zkladntext">
    <w:name w:val="Body Text"/>
    <w:basedOn w:val="Normlny"/>
    <w:link w:val="ZkladntextChar"/>
    <w:semiHidden/>
    <w:rsid w:val="001F3A2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1F3A2F"/>
    <w:rPr>
      <w:rFonts w:ascii="Times New Roman" w:eastAsia="Times New Roman" w:hAnsi="Times New Roman" w:cs="Times New Roman"/>
      <w:sz w:val="24"/>
      <w:szCs w:val="20"/>
      <w:lang w:val="cs-CZ"/>
    </w:rPr>
  </w:style>
  <w:style w:type="table" w:styleId="Mriekatabuky">
    <w:name w:val="Table Grid"/>
    <w:basedOn w:val="Normlnatabuka"/>
    <w:uiPriority w:val="59"/>
    <w:rsid w:val="001F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3489D"/>
    <w:rPr>
      <w:color w:val="0000FF"/>
      <w:u w:val="single"/>
    </w:rPr>
  </w:style>
  <w:style w:type="character" w:customStyle="1" w:styleId="xcontentpasted0">
    <w:name w:val="x_contentpasted0"/>
    <w:basedOn w:val="Predvolenpsmoodseku"/>
    <w:rsid w:val="007E202B"/>
  </w:style>
  <w:style w:type="paragraph" w:styleId="Textbubliny">
    <w:name w:val="Balloon Text"/>
    <w:basedOn w:val="Normlny"/>
    <w:link w:val="TextbublinyChar"/>
    <w:uiPriority w:val="99"/>
    <w:semiHidden/>
    <w:unhideWhenUsed/>
    <w:rsid w:val="007E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</Pages>
  <Words>1369</Words>
  <Characters>4329</Characters>
  <Application>Microsoft Office Word</Application>
  <DocSecurity>0</DocSecurity>
  <Lines>1443</Lines>
  <Paragraphs>1424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Ščevková Jana</dc:creator>
  <cp:lastModifiedBy>Ščevková Jana</cp:lastModifiedBy>
  <cp:revision>54</cp:revision>
  <cp:lastPrinted>2022-11-18T12:56:00Z</cp:lastPrinted>
  <dcterms:created xsi:type="dcterms:W3CDTF">2022-11-18T11:41:00Z</dcterms:created>
  <dcterms:modified xsi:type="dcterms:W3CDTF">2024-01-12T10:20:00Z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1732620b87cebf0eaf5135f2d3a30400048c0680fcb5f9eec1b31829f5fdec5e</vt:lpwstr>
  </property>
</Properties>
</file>