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75CE2" w14:textId="77777777" w:rsidR="00B174B2" w:rsidRPr="00B92021" w:rsidRDefault="00B174B2" w:rsidP="00B174B2">
      <w:pPr>
        <w:rPr>
          <w:szCs w:val="24"/>
        </w:rPr>
      </w:pPr>
      <w:r w:rsidRPr="00B92021">
        <w:rPr>
          <w:szCs w:val="24"/>
        </w:rPr>
        <w:t>Research Article</w:t>
      </w:r>
    </w:p>
    <w:p w14:paraId="41B313C2" w14:textId="5E90CA2C" w:rsidR="00B174B2" w:rsidRDefault="00B03F58" w:rsidP="00B174B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737272">
        <w:rPr>
          <w:b/>
          <w:bCs/>
          <w:sz w:val="32"/>
          <w:szCs w:val="32"/>
        </w:rPr>
        <w:t>n a</w:t>
      </w:r>
      <w:r w:rsidR="00B174B2" w:rsidRPr="00DE277A">
        <w:rPr>
          <w:b/>
          <w:bCs/>
          <w:sz w:val="32"/>
          <w:szCs w:val="32"/>
        </w:rPr>
        <w:t>ssess</w:t>
      </w:r>
      <w:r w:rsidR="00B174B2">
        <w:rPr>
          <w:b/>
          <w:bCs/>
          <w:sz w:val="32"/>
          <w:szCs w:val="32"/>
        </w:rPr>
        <w:t>ment of</w:t>
      </w:r>
      <w:r w:rsidR="00B174B2" w:rsidRPr="00DE277A">
        <w:rPr>
          <w:b/>
          <w:bCs/>
          <w:sz w:val="32"/>
          <w:szCs w:val="32"/>
        </w:rPr>
        <w:t xml:space="preserve"> </w:t>
      </w:r>
      <w:r w:rsidR="00737272">
        <w:rPr>
          <w:b/>
          <w:bCs/>
          <w:sz w:val="32"/>
          <w:szCs w:val="32"/>
        </w:rPr>
        <w:t xml:space="preserve">latrine front-end characteristics and associated </w:t>
      </w:r>
      <w:r w:rsidR="00737272" w:rsidRPr="00A80528">
        <w:rPr>
          <w:b/>
          <w:bCs/>
          <w:sz w:val="32"/>
          <w:szCs w:val="32"/>
        </w:rPr>
        <w:t>surface</w:t>
      </w:r>
      <w:r w:rsidR="00B50565" w:rsidRPr="00A80528">
        <w:rPr>
          <w:b/>
          <w:bCs/>
          <w:sz w:val="32"/>
          <w:szCs w:val="32"/>
        </w:rPr>
        <w:t xml:space="preserve"> </w:t>
      </w:r>
      <w:r w:rsidR="00B50565" w:rsidRPr="00A80528">
        <w:rPr>
          <w:b/>
          <w:bCs/>
          <w:i/>
          <w:iCs/>
          <w:sz w:val="32"/>
          <w:szCs w:val="32"/>
        </w:rPr>
        <w:t>E. coli</w:t>
      </w:r>
      <w:r w:rsidR="00B50565" w:rsidRPr="00A80528">
        <w:rPr>
          <w:b/>
          <w:bCs/>
          <w:sz w:val="32"/>
          <w:szCs w:val="32"/>
        </w:rPr>
        <w:t xml:space="preserve"> indicated</w:t>
      </w:r>
      <w:r w:rsidR="00737272">
        <w:rPr>
          <w:b/>
          <w:bCs/>
          <w:sz w:val="32"/>
          <w:szCs w:val="32"/>
        </w:rPr>
        <w:t xml:space="preserve"> </w:t>
      </w:r>
      <w:r w:rsidR="00F17BB1">
        <w:rPr>
          <w:b/>
          <w:bCs/>
          <w:sz w:val="32"/>
          <w:szCs w:val="32"/>
        </w:rPr>
        <w:t xml:space="preserve">faecal </w:t>
      </w:r>
      <w:r w:rsidR="00B174B2" w:rsidRPr="00DE277A">
        <w:rPr>
          <w:b/>
          <w:bCs/>
          <w:sz w:val="32"/>
          <w:szCs w:val="32"/>
        </w:rPr>
        <w:t>contamination</w:t>
      </w:r>
      <w:r w:rsidR="009C7DCC">
        <w:rPr>
          <w:b/>
          <w:bCs/>
          <w:sz w:val="32"/>
          <w:szCs w:val="32"/>
        </w:rPr>
        <w:t xml:space="preserve"> </w:t>
      </w:r>
      <w:r w:rsidR="00B174B2" w:rsidRPr="00DE277A">
        <w:rPr>
          <w:b/>
          <w:bCs/>
          <w:sz w:val="32"/>
          <w:szCs w:val="32"/>
        </w:rPr>
        <w:t>in rural Fiji</w:t>
      </w:r>
    </w:p>
    <w:p w14:paraId="7BF501A6" w14:textId="046B066B" w:rsidR="00A074C8" w:rsidRDefault="00A074C8" w:rsidP="00A074C8">
      <w:pPr>
        <w:rPr>
          <w:vertAlign w:val="superscript"/>
        </w:rPr>
      </w:pPr>
      <w:r>
        <w:t>Sabita Adhikari</w:t>
      </w:r>
      <w:r w:rsidRPr="004159B2">
        <w:t xml:space="preserve"> </w:t>
      </w:r>
      <w:r w:rsidRPr="004159B2">
        <w:rPr>
          <w:vertAlign w:val="superscript"/>
        </w:rPr>
        <w:t>1</w:t>
      </w:r>
      <w:r w:rsidRPr="004159B2">
        <w:t xml:space="preserve">*, </w:t>
      </w:r>
      <w:proofErr w:type="spellStart"/>
      <w:r w:rsidRPr="004159B2">
        <w:t>Shylett</w:t>
      </w:r>
      <w:proofErr w:type="spellEnd"/>
      <w:r w:rsidRPr="004159B2">
        <w:t xml:space="preserve"> Anthony </w:t>
      </w:r>
      <w:r w:rsidRPr="004159B2">
        <w:rPr>
          <w:vertAlign w:val="superscript"/>
        </w:rPr>
        <w:t>2</w:t>
      </w:r>
      <w:r w:rsidRPr="004159B2">
        <w:t>,</w:t>
      </w:r>
      <w:r>
        <w:t xml:space="preserve"> Ponipate Baleinamau </w:t>
      </w:r>
      <w:r>
        <w:rPr>
          <w:vertAlign w:val="superscript"/>
        </w:rPr>
        <w:t>2</w:t>
      </w:r>
      <w:r>
        <w:t xml:space="preserve"> </w:t>
      </w:r>
      <w:r w:rsidRPr="004159B2">
        <w:t xml:space="preserve"> </w:t>
      </w:r>
      <w:r>
        <w:t xml:space="preserve">Jeremaia Coriakula </w:t>
      </w:r>
      <w:r>
        <w:rPr>
          <w:vertAlign w:val="superscript"/>
        </w:rPr>
        <w:t>2</w:t>
      </w:r>
      <w:r>
        <w:t xml:space="preserve">, </w:t>
      </w:r>
      <w:r w:rsidRPr="004159B2">
        <w:t xml:space="preserve">Thompson </w:t>
      </w:r>
      <w:proofErr w:type="spellStart"/>
      <w:r w:rsidRPr="004159B2">
        <w:t>Daurewa</w:t>
      </w:r>
      <w:proofErr w:type="spellEnd"/>
      <w:r w:rsidRPr="004159B2">
        <w:t xml:space="preserve"> </w:t>
      </w:r>
      <w:r w:rsidRPr="004159B2">
        <w:rPr>
          <w:vertAlign w:val="superscript"/>
        </w:rPr>
        <w:t>2</w:t>
      </w:r>
      <w:r w:rsidRPr="004159B2">
        <w:t xml:space="preserve">, </w:t>
      </w:r>
      <w:r>
        <w:t xml:space="preserve">Rachel Devi </w:t>
      </w:r>
      <w:r w:rsidRPr="00472823">
        <w:rPr>
          <w:vertAlign w:val="superscript"/>
        </w:rPr>
        <w:t>2</w:t>
      </w:r>
      <w:r>
        <w:t xml:space="preserve">, </w:t>
      </w:r>
      <w:r w:rsidRPr="004159B2">
        <w:t>Sikeli Gav</w:t>
      </w:r>
      <w:r>
        <w:t>i</w:t>
      </w:r>
      <w:r w:rsidRPr="004159B2">
        <w:t xml:space="preserve">di </w:t>
      </w:r>
      <w:r w:rsidRPr="004159B2">
        <w:rPr>
          <w:vertAlign w:val="superscript"/>
        </w:rPr>
        <w:t>2</w:t>
      </w:r>
      <w:r w:rsidRPr="004159B2">
        <w:t>, Pierre Horwitz</w:t>
      </w:r>
      <w:r w:rsidR="001D4E74">
        <w:t xml:space="preserve"> </w:t>
      </w:r>
      <w:r w:rsidRPr="004159B2">
        <w:rPr>
          <w:vertAlign w:val="superscript"/>
        </w:rPr>
        <w:t>3</w:t>
      </w:r>
      <w:r w:rsidRPr="004159B2">
        <w:t xml:space="preserve">, </w:t>
      </w:r>
      <w:r>
        <w:t>Erin</w:t>
      </w:r>
      <w:r w:rsidR="00C43142">
        <w:t xml:space="preserve"> C. </w:t>
      </w:r>
      <w:r>
        <w:t xml:space="preserve">Hunter </w:t>
      </w:r>
      <w:r w:rsidRPr="002E4417">
        <w:rPr>
          <w:vertAlign w:val="superscript"/>
        </w:rPr>
        <w:t>4</w:t>
      </w:r>
      <w:r>
        <w:t xml:space="preserve">, </w:t>
      </w:r>
      <w:r w:rsidRPr="004159B2">
        <w:t xml:space="preserve">Aaron Jenkins </w:t>
      </w:r>
      <w:r w:rsidRPr="004159B2">
        <w:rPr>
          <w:vertAlign w:val="superscript"/>
        </w:rPr>
        <w:t>3,</w:t>
      </w:r>
      <w:r>
        <w:rPr>
          <w:vertAlign w:val="superscript"/>
        </w:rPr>
        <w:t>5</w:t>
      </w:r>
      <w:r w:rsidRPr="004159B2">
        <w:t>, Stacy Jupit</w:t>
      </w:r>
      <w:r>
        <w:t>e</w:t>
      </w:r>
      <w:r w:rsidRPr="004159B2">
        <w:t xml:space="preserve">r </w:t>
      </w:r>
      <w:r>
        <w:rPr>
          <w:vertAlign w:val="superscript"/>
        </w:rPr>
        <w:t>6</w:t>
      </w:r>
      <w:r>
        <w:t xml:space="preserve">, Maria Lalamacuata </w:t>
      </w:r>
      <w:r w:rsidRPr="002136DF">
        <w:rPr>
          <w:vertAlign w:val="superscript"/>
        </w:rPr>
        <w:t>2</w:t>
      </w:r>
      <w:r>
        <w:t xml:space="preserve">, </w:t>
      </w:r>
      <w:proofErr w:type="spellStart"/>
      <w:r w:rsidRPr="004159B2">
        <w:t>Kini</w:t>
      </w:r>
      <w:r>
        <w:t>k</w:t>
      </w:r>
      <w:r w:rsidRPr="004159B2">
        <w:t>oto</w:t>
      </w:r>
      <w:proofErr w:type="spellEnd"/>
      <w:r>
        <w:t xml:space="preserve"> </w:t>
      </w:r>
      <w:proofErr w:type="spellStart"/>
      <w:r>
        <w:t>Mailautoka</w:t>
      </w:r>
      <w:proofErr w:type="spellEnd"/>
      <w:r w:rsidRPr="004159B2">
        <w:t xml:space="preserve"> </w:t>
      </w:r>
      <w:r w:rsidRPr="004159B2">
        <w:rPr>
          <w:vertAlign w:val="superscript"/>
        </w:rPr>
        <w:t>2</w:t>
      </w:r>
      <w:r w:rsidRPr="004159B2">
        <w:t xml:space="preserve">, Sangeeta Mangubhai </w:t>
      </w:r>
      <w:r>
        <w:rPr>
          <w:vertAlign w:val="superscript"/>
        </w:rPr>
        <w:t>7</w:t>
      </w:r>
      <w:r w:rsidR="00D86F8F">
        <w:rPr>
          <w:vertAlign w:val="superscript"/>
        </w:rPr>
        <w:t>,8</w:t>
      </w:r>
      <w:r w:rsidRPr="004159B2">
        <w:t xml:space="preserve">, Kelera </w:t>
      </w:r>
      <w:proofErr w:type="spellStart"/>
      <w:r w:rsidRPr="004159B2">
        <w:t>Naivalu</w:t>
      </w:r>
      <w:proofErr w:type="spellEnd"/>
      <w:r w:rsidRPr="004159B2">
        <w:t xml:space="preserve"> </w:t>
      </w:r>
      <w:r w:rsidRPr="004159B2">
        <w:rPr>
          <w:vertAlign w:val="superscript"/>
        </w:rPr>
        <w:t>2</w:t>
      </w:r>
      <w:r w:rsidRPr="004159B2">
        <w:t xml:space="preserve">, Timoci Naivalulevu </w:t>
      </w:r>
      <w:r w:rsidRPr="004159B2">
        <w:rPr>
          <w:vertAlign w:val="superscript"/>
        </w:rPr>
        <w:t>2</w:t>
      </w:r>
      <w:r w:rsidRPr="004159B2">
        <w:t>, Vilisi Naivalulevu</w:t>
      </w:r>
      <w:r>
        <w:t xml:space="preserve"> </w:t>
      </w:r>
      <w:r w:rsidRPr="004159B2">
        <w:rPr>
          <w:vertAlign w:val="superscript"/>
        </w:rPr>
        <w:t>2</w:t>
      </w:r>
      <w:r w:rsidRPr="004159B2">
        <w:t>,</w:t>
      </w:r>
      <w:r>
        <w:t xml:space="preserve"> Nabeela Nasim</w:t>
      </w:r>
      <w:r w:rsidRPr="00AE3DC0">
        <w:rPr>
          <w:vertAlign w:val="superscript"/>
        </w:rPr>
        <w:t>1</w:t>
      </w:r>
      <w:r>
        <w:t xml:space="preserve">, </w:t>
      </w:r>
      <w:r w:rsidRPr="004159B2">
        <w:t xml:space="preserve">Sikeli Naucunivanua </w:t>
      </w:r>
      <w:r w:rsidR="00D86F8F">
        <w:rPr>
          <w:vertAlign w:val="superscript"/>
        </w:rPr>
        <w:t>7</w:t>
      </w:r>
      <w:r w:rsidRPr="004159B2">
        <w:t>,</w:t>
      </w:r>
      <w:r>
        <w:t xml:space="preserve"> </w:t>
      </w:r>
      <w:r w:rsidRPr="004159B2">
        <w:t>Joel Negin</w:t>
      </w:r>
      <w:r w:rsidRPr="004159B2">
        <w:rPr>
          <w:vertAlign w:val="superscript"/>
        </w:rPr>
        <w:t xml:space="preserve"> </w:t>
      </w:r>
      <w:r>
        <w:rPr>
          <w:vertAlign w:val="superscript"/>
        </w:rPr>
        <w:t>5</w:t>
      </w:r>
      <w:r w:rsidRPr="004159B2">
        <w:t xml:space="preserve">, </w:t>
      </w:r>
      <w:r>
        <w:t xml:space="preserve">Paul </w:t>
      </w:r>
      <w:r w:rsidR="00A71EBA">
        <w:t>v</w:t>
      </w:r>
      <w:r>
        <w:t xml:space="preserve">an Nimwegen </w:t>
      </w:r>
      <w:r w:rsidR="00D86F8F">
        <w:rPr>
          <w:vertAlign w:val="superscript"/>
        </w:rPr>
        <w:t>7</w:t>
      </w:r>
      <w:r>
        <w:t xml:space="preserve">, Anaseini Ratu </w:t>
      </w:r>
      <w:r>
        <w:rPr>
          <w:vertAlign w:val="superscript"/>
        </w:rPr>
        <w:t>5</w:t>
      </w:r>
      <w:r>
        <w:t xml:space="preserve">, </w:t>
      </w:r>
      <w:r w:rsidRPr="004159B2">
        <w:t xml:space="preserve">Mereia Ravoka </w:t>
      </w:r>
      <w:r w:rsidR="00D86F8F">
        <w:rPr>
          <w:vertAlign w:val="superscript"/>
        </w:rPr>
        <w:t>7</w:t>
      </w:r>
      <w:r w:rsidRPr="004159B2">
        <w:t xml:space="preserve">, Andrew Tukana </w:t>
      </w:r>
      <w:r w:rsidR="00D86F8F">
        <w:rPr>
          <w:vertAlign w:val="superscript"/>
        </w:rPr>
        <w:t>7</w:t>
      </w:r>
      <w:r w:rsidRPr="004159B2">
        <w:t xml:space="preserve">, </w:t>
      </w:r>
      <w:r>
        <w:t xml:space="preserve">Jack van de Vossenberg </w:t>
      </w:r>
      <w:r w:rsidR="00D86F8F">
        <w:rPr>
          <w:vertAlign w:val="superscript"/>
        </w:rPr>
        <w:t>9</w:t>
      </w:r>
      <w:r>
        <w:t xml:space="preserve"> , </w:t>
      </w:r>
      <w:r w:rsidRPr="00AE4033">
        <w:t xml:space="preserve">Donald Wilson </w:t>
      </w:r>
      <w:r w:rsidRPr="00C478FA">
        <w:rPr>
          <w:vertAlign w:val="superscript"/>
        </w:rPr>
        <w:t>2</w:t>
      </w:r>
      <w:r w:rsidRPr="00FF559F">
        <w:t xml:space="preserve">, </w:t>
      </w:r>
      <w:r w:rsidRPr="004159B2">
        <w:t xml:space="preserve">and Jacqueline Thomas </w:t>
      </w:r>
      <w:r w:rsidRPr="004159B2">
        <w:rPr>
          <w:vertAlign w:val="superscript"/>
        </w:rPr>
        <w:t>1</w:t>
      </w:r>
    </w:p>
    <w:p w14:paraId="1700D0BC" w14:textId="653ED74A" w:rsidR="00F06774" w:rsidRPr="00CB08BB" w:rsidRDefault="00F06774" w:rsidP="000470F4">
      <w:pPr>
        <w:pStyle w:val="MDPI16affiliation"/>
        <w:numPr>
          <w:ilvl w:val="0"/>
          <w:numId w:val="1"/>
        </w:numPr>
        <w:spacing w:before="240" w:line="360" w:lineRule="auto"/>
        <w:rPr>
          <w:rFonts w:ascii="Times New Roman" w:hAnsi="Times New Roman"/>
          <w:sz w:val="20"/>
          <w:szCs w:val="20"/>
        </w:rPr>
      </w:pPr>
      <w:r w:rsidRPr="00CB08BB">
        <w:rPr>
          <w:rFonts w:ascii="Times New Roman" w:hAnsi="Times New Roman"/>
          <w:sz w:val="20"/>
          <w:szCs w:val="20"/>
        </w:rPr>
        <w:t>School of Civil Engineering, The University of Sydney, Darlington, NSW 200</w:t>
      </w:r>
      <w:r w:rsidR="00E50748">
        <w:rPr>
          <w:rFonts w:ascii="Times New Roman" w:hAnsi="Times New Roman"/>
          <w:sz w:val="20"/>
          <w:szCs w:val="20"/>
        </w:rPr>
        <w:t>6</w:t>
      </w:r>
      <w:r w:rsidRPr="00CB08BB">
        <w:rPr>
          <w:rFonts w:ascii="Times New Roman" w:hAnsi="Times New Roman"/>
          <w:sz w:val="20"/>
          <w:szCs w:val="20"/>
        </w:rPr>
        <w:t>, Australia (</w:t>
      </w:r>
      <w:r>
        <w:rPr>
          <w:rFonts w:ascii="Times New Roman" w:hAnsi="Times New Roman"/>
          <w:sz w:val="20"/>
          <w:szCs w:val="20"/>
        </w:rPr>
        <w:t>sabita.adhikari</w:t>
      </w:r>
      <w:r w:rsidRPr="00CB08BB">
        <w:rPr>
          <w:rFonts w:ascii="Times New Roman" w:hAnsi="Times New Roman"/>
          <w:sz w:val="20"/>
          <w:szCs w:val="20"/>
        </w:rPr>
        <w:t xml:space="preserve">@sydney.edu.au, </w:t>
      </w:r>
      <w:r>
        <w:rPr>
          <w:rFonts w:ascii="Times New Roman" w:hAnsi="Times New Roman"/>
          <w:sz w:val="20"/>
          <w:szCs w:val="20"/>
        </w:rPr>
        <w:t>nabeela.nasim</w:t>
      </w:r>
      <w:r w:rsidRPr="00CB08BB">
        <w:rPr>
          <w:rFonts w:ascii="Times New Roman" w:hAnsi="Times New Roman"/>
          <w:sz w:val="20"/>
          <w:szCs w:val="20"/>
        </w:rPr>
        <w:t>@sydney.edu.au,</w:t>
      </w:r>
      <w:r>
        <w:rPr>
          <w:rFonts w:ascii="Times New Roman" w:hAnsi="Times New Roman"/>
          <w:sz w:val="20"/>
          <w:szCs w:val="20"/>
        </w:rPr>
        <w:t xml:space="preserve"> </w:t>
      </w:r>
      <w:r w:rsidRPr="00CB08BB">
        <w:rPr>
          <w:rFonts w:ascii="Times New Roman" w:hAnsi="Times New Roman"/>
          <w:sz w:val="20"/>
          <w:szCs w:val="20"/>
        </w:rPr>
        <w:t>jacqueline.thomas@sydney.edu.au)</w:t>
      </w:r>
    </w:p>
    <w:p w14:paraId="15547DA3" w14:textId="4A935787" w:rsidR="00F06774" w:rsidRPr="00CB08BB" w:rsidRDefault="00F06774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CB08BB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Pr="00CB08BB">
        <w:rPr>
          <w:rFonts w:ascii="Times New Roman" w:hAnsi="Times New Roman"/>
          <w:sz w:val="20"/>
          <w:szCs w:val="20"/>
        </w:rPr>
        <w:t xml:space="preserve">Fiji Institute of Pacific Health Research, </w:t>
      </w:r>
      <w:r w:rsidR="00925748">
        <w:rPr>
          <w:rFonts w:ascii="Times New Roman" w:hAnsi="Times New Roman"/>
          <w:sz w:val="20"/>
          <w:szCs w:val="20"/>
        </w:rPr>
        <w:t xml:space="preserve">College of Medicine, Nursing &amp; Health Sciences, </w:t>
      </w:r>
      <w:r w:rsidRPr="00CB08BB">
        <w:rPr>
          <w:rFonts w:ascii="Times New Roman" w:hAnsi="Times New Roman"/>
          <w:sz w:val="20"/>
          <w:szCs w:val="20"/>
        </w:rPr>
        <w:t xml:space="preserve">Fiji National University, Hoodless House, Suva, Fiji (shylettanthony@gmail.com, </w:t>
      </w:r>
      <w:r>
        <w:rPr>
          <w:rFonts w:ascii="Times New Roman" w:hAnsi="Times New Roman"/>
          <w:sz w:val="20"/>
          <w:szCs w:val="20"/>
        </w:rPr>
        <w:t xml:space="preserve">ponipate.baleinamau@fnu.ac.fj, </w:t>
      </w:r>
      <w:r w:rsidRPr="00C261A5">
        <w:rPr>
          <w:rFonts w:ascii="Times New Roman" w:hAnsi="Times New Roman"/>
          <w:sz w:val="20"/>
          <w:szCs w:val="20"/>
        </w:rPr>
        <w:t>jeremaiacoriakula@gmail.com</w:t>
      </w:r>
      <w:r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r w:rsidRPr="00CB08BB">
          <w:rPr>
            <w:rFonts w:ascii="Times New Roman" w:hAnsi="Times New Roman"/>
            <w:sz w:val="20"/>
            <w:szCs w:val="20"/>
          </w:rPr>
          <w:t>daurewathompson@gmail.com</w:t>
        </w:r>
      </w:hyperlink>
      <w:r w:rsidRPr="00CB08BB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</w:t>
      </w:r>
      <w:r w:rsidRPr="008953B4">
        <w:rPr>
          <w:rFonts w:ascii="Times New Roman" w:hAnsi="Times New Roman"/>
          <w:sz w:val="20"/>
          <w:szCs w:val="20"/>
        </w:rPr>
        <w:t>gavidisikeli1@gmail.com</w:t>
      </w:r>
      <w:r>
        <w:rPr>
          <w:rFonts w:ascii="Times New Roman" w:hAnsi="Times New Roman"/>
          <w:sz w:val="20"/>
          <w:szCs w:val="20"/>
        </w:rPr>
        <w:t xml:space="preserve">, </w:t>
      </w:r>
      <w:r w:rsidRPr="00E10D2A">
        <w:rPr>
          <w:rFonts w:ascii="Times New Roman" w:hAnsi="Times New Roman"/>
          <w:sz w:val="20"/>
          <w:szCs w:val="20"/>
        </w:rPr>
        <w:t>lalamacuatasia@gmail.com</w:t>
      </w:r>
      <w:r>
        <w:rPr>
          <w:rFonts w:ascii="Times New Roman" w:hAnsi="Times New Roman"/>
          <w:sz w:val="20"/>
          <w:szCs w:val="20"/>
        </w:rPr>
        <w:t xml:space="preserve">, </w:t>
      </w:r>
      <w:r w:rsidRPr="00CB08BB">
        <w:rPr>
          <w:rFonts w:ascii="Times New Roman" w:hAnsi="Times New Roman"/>
          <w:sz w:val="20"/>
          <w:szCs w:val="20"/>
        </w:rPr>
        <w:t>mailautoka.kinikoto@gmail.com, kelera.</w:t>
      </w:r>
      <w:r>
        <w:rPr>
          <w:rFonts w:ascii="Times New Roman" w:hAnsi="Times New Roman"/>
          <w:sz w:val="20"/>
          <w:szCs w:val="20"/>
        </w:rPr>
        <w:t>tuisova</w:t>
      </w:r>
      <w:r w:rsidRPr="00CB08BB">
        <w:rPr>
          <w:rFonts w:ascii="Times New Roman" w:hAnsi="Times New Roman"/>
          <w:sz w:val="20"/>
          <w:szCs w:val="20"/>
        </w:rPr>
        <w:t>@</w:t>
      </w:r>
      <w:r>
        <w:rPr>
          <w:rFonts w:ascii="Times New Roman" w:hAnsi="Times New Roman"/>
          <w:sz w:val="20"/>
          <w:szCs w:val="20"/>
        </w:rPr>
        <w:t>gmail.com</w:t>
      </w:r>
      <w:r w:rsidRPr="00CB08BB">
        <w:rPr>
          <w:rFonts w:ascii="Times New Roman" w:hAnsi="Times New Roman"/>
          <w:sz w:val="20"/>
          <w:szCs w:val="20"/>
        </w:rPr>
        <w:t xml:space="preserve">, timoci.naivalulevu@fnu.ac.fj, </w:t>
      </w:r>
      <w:r w:rsidR="000F3779" w:rsidRPr="000D07F2">
        <w:rPr>
          <w:rFonts w:ascii="Times New Roman" w:hAnsi="Times New Roman"/>
          <w:sz w:val="20"/>
          <w:szCs w:val="20"/>
        </w:rPr>
        <w:t>vratukalou@gmail.com</w:t>
      </w:r>
      <w:r w:rsidRPr="000D07F2">
        <w:rPr>
          <w:rFonts w:ascii="Times New Roman" w:hAnsi="Times New Roman"/>
          <w:sz w:val="20"/>
          <w:szCs w:val="20"/>
        </w:rPr>
        <w:t>,</w:t>
      </w:r>
      <w:r w:rsidRPr="00CB08BB">
        <w:rPr>
          <w:rFonts w:ascii="Times New Roman" w:hAnsi="Times New Roman"/>
          <w:sz w:val="20"/>
          <w:szCs w:val="20"/>
        </w:rPr>
        <w:t xml:space="preserve"> donald.wilson@fnu.ac.fj)</w:t>
      </w:r>
    </w:p>
    <w:p w14:paraId="656498AD" w14:textId="77777777" w:rsidR="00F06774" w:rsidRDefault="00F06774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CB08BB">
        <w:rPr>
          <w:rFonts w:ascii="Times New Roman" w:hAnsi="Times New Roman"/>
          <w:sz w:val="20"/>
          <w:szCs w:val="20"/>
        </w:rPr>
        <w:t>Centre for People, Place, and Planet, Edith Cowan University, Joondalup, WA, Australia (p.horwitz@ecu.edu.au, aaron.jenkins@</w:t>
      </w:r>
      <w:r>
        <w:rPr>
          <w:rFonts w:ascii="Times New Roman" w:hAnsi="Times New Roman"/>
          <w:sz w:val="20"/>
          <w:szCs w:val="20"/>
        </w:rPr>
        <w:t>ecu</w:t>
      </w:r>
      <w:r w:rsidRPr="00CB08BB">
        <w:rPr>
          <w:rFonts w:ascii="Times New Roman" w:hAnsi="Times New Roman"/>
          <w:sz w:val="20"/>
          <w:szCs w:val="20"/>
        </w:rPr>
        <w:t>.edu.au)</w:t>
      </w:r>
    </w:p>
    <w:p w14:paraId="5F42031B" w14:textId="77777777" w:rsidR="00F06774" w:rsidRPr="00CB08BB" w:rsidRDefault="00F06774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2E4417">
        <w:rPr>
          <w:rFonts w:ascii="Times New Roman" w:hAnsi="Times New Roman"/>
          <w:sz w:val="20"/>
          <w:szCs w:val="20"/>
        </w:rPr>
        <w:t xml:space="preserve">Department of Public Health Sciences, College of </w:t>
      </w:r>
      <w:proofErr w:type="spellStart"/>
      <w:r w:rsidRPr="002E4417">
        <w:rPr>
          <w:rFonts w:ascii="Times New Roman" w:hAnsi="Times New Roman"/>
          <w:sz w:val="20"/>
          <w:szCs w:val="20"/>
        </w:rPr>
        <w:t>Behavioural</w:t>
      </w:r>
      <w:proofErr w:type="spellEnd"/>
      <w:r w:rsidRPr="002E4417">
        <w:rPr>
          <w:rFonts w:ascii="Times New Roman" w:hAnsi="Times New Roman"/>
          <w:sz w:val="20"/>
          <w:szCs w:val="20"/>
        </w:rPr>
        <w:t>, Social and Health Sciences, Clemson University, United States</w:t>
      </w:r>
      <w:r>
        <w:rPr>
          <w:rFonts w:ascii="Times New Roman" w:hAnsi="Times New Roman"/>
          <w:sz w:val="20"/>
          <w:szCs w:val="20"/>
        </w:rPr>
        <w:t xml:space="preserve"> (</w:t>
      </w:r>
      <w:r w:rsidRPr="002E4417">
        <w:rPr>
          <w:rFonts w:ascii="Times New Roman" w:hAnsi="Times New Roman"/>
          <w:sz w:val="20"/>
          <w:szCs w:val="20"/>
        </w:rPr>
        <w:t>hunter9@clemson.edu</w:t>
      </w:r>
      <w:r>
        <w:rPr>
          <w:rFonts w:ascii="Times New Roman" w:hAnsi="Times New Roman"/>
          <w:sz w:val="20"/>
          <w:szCs w:val="20"/>
        </w:rPr>
        <w:t>)</w:t>
      </w:r>
    </w:p>
    <w:p w14:paraId="027E0FFC" w14:textId="0AFD521B" w:rsidR="00F06774" w:rsidRPr="00CB08BB" w:rsidRDefault="00F06774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CB08BB">
        <w:rPr>
          <w:rFonts w:ascii="Times New Roman" w:hAnsi="Times New Roman"/>
          <w:sz w:val="20"/>
          <w:szCs w:val="20"/>
        </w:rPr>
        <w:t>School of Public Health,</w:t>
      </w:r>
      <w:r w:rsidR="00CB6BD8">
        <w:rPr>
          <w:rFonts w:ascii="Times New Roman" w:hAnsi="Times New Roman"/>
          <w:sz w:val="20"/>
          <w:szCs w:val="20"/>
        </w:rPr>
        <w:t xml:space="preserve"> Faculty of Medicine and Health,</w:t>
      </w:r>
      <w:r w:rsidRPr="00CB08BB">
        <w:rPr>
          <w:rFonts w:ascii="Times New Roman" w:hAnsi="Times New Roman"/>
          <w:sz w:val="20"/>
          <w:szCs w:val="20"/>
        </w:rPr>
        <w:t xml:space="preserve"> The University of Sydney, Camperdown, NSW 200</w:t>
      </w:r>
      <w:r w:rsidR="000102FB">
        <w:rPr>
          <w:rFonts w:ascii="Times New Roman" w:hAnsi="Times New Roman"/>
          <w:sz w:val="20"/>
          <w:szCs w:val="20"/>
        </w:rPr>
        <w:t>6</w:t>
      </w:r>
      <w:r w:rsidRPr="00CB08BB">
        <w:rPr>
          <w:rFonts w:ascii="Times New Roman" w:hAnsi="Times New Roman"/>
          <w:sz w:val="20"/>
          <w:szCs w:val="20"/>
        </w:rPr>
        <w:t>, Australia (</w:t>
      </w:r>
      <w:r>
        <w:rPr>
          <w:rFonts w:ascii="Times New Roman" w:hAnsi="Times New Roman"/>
          <w:sz w:val="20"/>
          <w:szCs w:val="20"/>
        </w:rPr>
        <w:t>erin.hunter</w:t>
      </w:r>
      <w:r w:rsidRPr="002E4417">
        <w:rPr>
          <w:rFonts w:ascii="Times New Roman" w:hAnsi="Times New Roman"/>
          <w:sz w:val="20"/>
          <w:szCs w:val="20"/>
        </w:rPr>
        <w:t>@</w:t>
      </w:r>
      <w:r>
        <w:rPr>
          <w:rFonts w:ascii="Times New Roman" w:hAnsi="Times New Roman"/>
          <w:sz w:val="20"/>
          <w:szCs w:val="20"/>
        </w:rPr>
        <w:t>sydney</w:t>
      </w:r>
      <w:r w:rsidRPr="002E4417">
        <w:rPr>
          <w:rFonts w:ascii="Times New Roman" w:hAnsi="Times New Roman"/>
          <w:sz w:val="20"/>
          <w:szCs w:val="20"/>
        </w:rPr>
        <w:t>.edu</w:t>
      </w:r>
      <w:r>
        <w:rPr>
          <w:rFonts w:ascii="Times New Roman" w:hAnsi="Times New Roman"/>
          <w:sz w:val="20"/>
          <w:szCs w:val="20"/>
        </w:rPr>
        <w:t xml:space="preserve">.au, </w:t>
      </w:r>
      <w:r w:rsidRPr="00CB08BB">
        <w:rPr>
          <w:rFonts w:ascii="Times New Roman" w:hAnsi="Times New Roman"/>
          <w:sz w:val="20"/>
          <w:szCs w:val="20"/>
        </w:rPr>
        <w:t>aaron.jenkins@sydney.edu.au, joel.negin@sydney.edu.au</w:t>
      </w:r>
      <w:r>
        <w:rPr>
          <w:rFonts w:ascii="Times New Roman" w:hAnsi="Times New Roman"/>
          <w:sz w:val="20"/>
          <w:szCs w:val="20"/>
        </w:rPr>
        <w:t>, anaseini.ratu@sydney.edu.au</w:t>
      </w:r>
      <w:r w:rsidRPr="00CB08BB">
        <w:rPr>
          <w:rFonts w:ascii="Times New Roman" w:hAnsi="Times New Roman"/>
          <w:sz w:val="20"/>
          <w:szCs w:val="20"/>
        </w:rPr>
        <w:t>)</w:t>
      </w:r>
    </w:p>
    <w:p w14:paraId="20487DEB" w14:textId="017ADF0A" w:rsidR="00925748" w:rsidRDefault="00F06774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CB08BB">
        <w:rPr>
          <w:rFonts w:ascii="Times New Roman" w:hAnsi="Times New Roman"/>
          <w:sz w:val="20"/>
          <w:szCs w:val="20"/>
        </w:rPr>
        <w:t xml:space="preserve">Wildlife Conservation Society, </w:t>
      </w:r>
      <w:r w:rsidR="00925748">
        <w:rPr>
          <w:rFonts w:ascii="Times New Roman" w:hAnsi="Times New Roman"/>
          <w:sz w:val="20"/>
          <w:szCs w:val="20"/>
        </w:rPr>
        <w:t>Melanesia Program, Suva,</w:t>
      </w:r>
      <w:r w:rsidRPr="00CB08BB">
        <w:rPr>
          <w:rFonts w:ascii="Times New Roman" w:hAnsi="Times New Roman"/>
          <w:sz w:val="20"/>
          <w:szCs w:val="20"/>
        </w:rPr>
        <w:t xml:space="preserve"> Fiji (sjupiter@wcs.org</w:t>
      </w:r>
      <w:r w:rsidR="00925748">
        <w:rPr>
          <w:rFonts w:ascii="Times New Roman" w:hAnsi="Times New Roman"/>
          <w:sz w:val="20"/>
          <w:szCs w:val="20"/>
        </w:rPr>
        <w:t>)</w:t>
      </w:r>
    </w:p>
    <w:p w14:paraId="3937DC9C" w14:textId="578EB68A" w:rsidR="00F06774" w:rsidRPr="00CB08BB" w:rsidRDefault="00925748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CB08BB">
        <w:rPr>
          <w:rFonts w:ascii="Times New Roman" w:hAnsi="Times New Roman"/>
          <w:sz w:val="20"/>
          <w:szCs w:val="20"/>
        </w:rPr>
        <w:t xml:space="preserve">Wildlife Conservation Society, </w:t>
      </w:r>
      <w:r>
        <w:rPr>
          <w:rFonts w:ascii="Times New Roman" w:hAnsi="Times New Roman"/>
          <w:sz w:val="20"/>
          <w:szCs w:val="20"/>
        </w:rPr>
        <w:t xml:space="preserve">Fiji Program, </w:t>
      </w:r>
      <w:r w:rsidRPr="00CB08BB">
        <w:rPr>
          <w:rFonts w:ascii="Times New Roman" w:hAnsi="Times New Roman"/>
          <w:sz w:val="20"/>
          <w:szCs w:val="20"/>
        </w:rPr>
        <w:t xml:space="preserve">Suva, Fiji </w:t>
      </w:r>
      <w:r>
        <w:rPr>
          <w:rFonts w:ascii="Times New Roman" w:hAnsi="Times New Roman"/>
          <w:sz w:val="20"/>
          <w:szCs w:val="20"/>
        </w:rPr>
        <w:t>(</w:t>
      </w:r>
      <w:r w:rsidR="00F06774" w:rsidRPr="00CB08BB">
        <w:rPr>
          <w:rFonts w:ascii="Times New Roman" w:eastAsiaTheme="majorEastAsia" w:hAnsi="Times New Roman"/>
          <w:sz w:val="20"/>
          <w:szCs w:val="20"/>
        </w:rPr>
        <w:t>smangubhai@gmail.com</w:t>
      </w:r>
      <w:r w:rsidR="00F06774" w:rsidRPr="00CB08BB">
        <w:rPr>
          <w:rFonts w:ascii="Times New Roman" w:hAnsi="Times New Roman"/>
          <w:sz w:val="20"/>
          <w:szCs w:val="20"/>
        </w:rPr>
        <w:t xml:space="preserve">, </w:t>
      </w:r>
      <w:r w:rsidR="006B0304" w:rsidRPr="00CB08BB">
        <w:rPr>
          <w:rFonts w:ascii="Times New Roman" w:hAnsi="Times New Roman"/>
          <w:sz w:val="20"/>
          <w:szCs w:val="20"/>
        </w:rPr>
        <w:t>s</w:t>
      </w:r>
      <w:r w:rsidR="006B0304">
        <w:rPr>
          <w:rFonts w:ascii="Times New Roman" w:hAnsi="Times New Roman"/>
          <w:sz w:val="20"/>
          <w:szCs w:val="20"/>
        </w:rPr>
        <w:t>ikeli</w:t>
      </w:r>
      <w:r w:rsidR="006B0304" w:rsidRPr="00CB08BB">
        <w:rPr>
          <w:rFonts w:ascii="Times New Roman" w:hAnsi="Times New Roman"/>
          <w:sz w:val="20"/>
          <w:szCs w:val="20"/>
        </w:rPr>
        <w:t>naucunivanua@</w:t>
      </w:r>
      <w:r w:rsidR="006B0304">
        <w:rPr>
          <w:rFonts w:ascii="Times New Roman" w:hAnsi="Times New Roman"/>
          <w:sz w:val="20"/>
          <w:szCs w:val="20"/>
        </w:rPr>
        <w:t>adra</w:t>
      </w:r>
      <w:r w:rsidR="006B0304" w:rsidRPr="00CB08BB">
        <w:rPr>
          <w:rFonts w:ascii="Times New Roman" w:hAnsi="Times New Roman"/>
          <w:sz w:val="20"/>
          <w:szCs w:val="20"/>
        </w:rPr>
        <w:t>.org</w:t>
      </w:r>
      <w:r w:rsidR="006B0304">
        <w:rPr>
          <w:rFonts w:ascii="Times New Roman" w:hAnsi="Times New Roman"/>
          <w:sz w:val="20"/>
          <w:szCs w:val="20"/>
        </w:rPr>
        <w:t>.fj</w:t>
      </w:r>
      <w:r w:rsidR="00F06774" w:rsidRPr="00CB08BB">
        <w:rPr>
          <w:rFonts w:ascii="Times New Roman" w:hAnsi="Times New Roman"/>
          <w:sz w:val="20"/>
          <w:szCs w:val="20"/>
        </w:rPr>
        <w:t xml:space="preserve">, </w:t>
      </w:r>
      <w:r w:rsidR="00F06774">
        <w:rPr>
          <w:rFonts w:ascii="Times New Roman" w:hAnsi="Times New Roman"/>
          <w:sz w:val="20"/>
          <w:szCs w:val="20"/>
        </w:rPr>
        <w:t xml:space="preserve">pvannimwegen@wcs.org, </w:t>
      </w:r>
      <w:r w:rsidR="00F06774" w:rsidRPr="00CB08BB">
        <w:rPr>
          <w:rFonts w:ascii="Times New Roman" w:hAnsi="Times New Roman"/>
          <w:sz w:val="20"/>
          <w:szCs w:val="20"/>
        </w:rPr>
        <w:t xml:space="preserve">mravoka@wcs.org, </w:t>
      </w:r>
      <w:r w:rsidR="00FE3DD4" w:rsidRPr="00CB08BB">
        <w:rPr>
          <w:rFonts w:ascii="Times New Roman" w:hAnsi="Times New Roman"/>
          <w:sz w:val="20"/>
          <w:szCs w:val="20"/>
        </w:rPr>
        <w:t>a</w:t>
      </w:r>
      <w:r w:rsidR="00FE3DD4">
        <w:rPr>
          <w:rFonts w:ascii="Times New Roman" w:hAnsi="Times New Roman"/>
          <w:sz w:val="20"/>
          <w:szCs w:val="20"/>
        </w:rPr>
        <w:t>ndrewtukana15</w:t>
      </w:r>
      <w:r w:rsidR="00FE3DD4" w:rsidRPr="00CB08BB">
        <w:rPr>
          <w:rFonts w:ascii="Times New Roman" w:hAnsi="Times New Roman"/>
          <w:sz w:val="20"/>
          <w:szCs w:val="20"/>
        </w:rPr>
        <w:t>@</w:t>
      </w:r>
      <w:r w:rsidR="00FE3DD4">
        <w:rPr>
          <w:rFonts w:ascii="Times New Roman" w:hAnsi="Times New Roman"/>
          <w:sz w:val="20"/>
          <w:szCs w:val="20"/>
        </w:rPr>
        <w:t>gmail.com</w:t>
      </w:r>
      <w:r w:rsidR="00F06774" w:rsidRPr="00CB08BB">
        <w:rPr>
          <w:rFonts w:ascii="Times New Roman" w:hAnsi="Times New Roman"/>
          <w:sz w:val="20"/>
          <w:szCs w:val="20"/>
        </w:rPr>
        <w:t>)</w:t>
      </w:r>
    </w:p>
    <w:p w14:paraId="2F173101" w14:textId="6EB5A710" w:rsidR="00F06774" w:rsidRDefault="00F06774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r w:rsidRPr="00CB08BB">
        <w:rPr>
          <w:rFonts w:ascii="Times New Roman" w:hAnsi="Times New Roman"/>
          <w:sz w:val="20"/>
          <w:szCs w:val="20"/>
        </w:rPr>
        <w:t>Talanoa Consulting, 28 Disraeli Road, Suva, Fiji (</w:t>
      </w:r>
      <w:r w:rsidRPr="00CE1917">
        <w:rPr>
          <w:rFonts w:ascii="Times New Roman" w:eastAsiaTheme="majorEastAsia" w:hAnsi="Times New Roman"/>
          <w:sz w:val="20"/>
          <w:szCs w:val="20"/>
        </w:rPr>
        <w:t>s</w:t>
      </w:r>
      <w:r w:rsidR="00BC079B">
        <w:rPr>
          <w:rFonts w:ascii="Times New Roman" w:eastAsiaTheme="majorEastAsia" w:hAnsi="Times New Roman"/>
          <w:sz w:val="20"/>
          <w:szCs w:val="20"/>
        </w:rPr>
        <w:t>mangubhai@gmail.com</w:t>
      </w:r>
      <w:r w:rsidRPr="00CB08BB">
        <w:rPr>
          <w:rFonts w:ascii="Times New Roman" w:hAnsi="Times New Roman"/>
          <w:sz w:val="20"/>
          <w:szCs w:val="20"/>
        </w:rPr>
        <w:t>)</w:t>
      </w:r>
    </w:p>
    <w:p w14:paraId="27BFC629" w14:textId="5F541B07" w:rsidR="00F06774" w:rsidRDefault="00F06774" w:rsidP="000470F4">
      <w:pPr>
        <w:pStyle w:val="MDPI16affiliation"/>
        <w:numPr>
          <w:ilvl w:val="0"/>
          <w:numId w:val="1"/>
        </w:numPr>
        <w:spacing w:line="360" w:lineRule="auto"/>
        <w:rPr>
          <w:rFonts w:ascii="Times New Roman" w:hAnsi="Times New Roman"/>
          <w:sz w:val="20"/>
          <w:szCs w:val="20"/>
        </w:rPr>
      </w:pPr>
      <w:bookmarkStart w:id="0" w:name="_Hlk121995430"/>
      <w:r w:rsidRPr="008B5F81">
        <w:rPr>
          <w:rFonts w:ascii="Times New Roman" w:hAnsi="Times New Roman"/>
          <w:sz w:val="20"/>
          <w:szCs w:val="20"/>
        </w:rPr>
        <w:t xml:space="preserve">Water Supply, Sanitation and Environmental Engineering Department, IHE Delft Institute of Water Education, </w:t>
      </w:r>
      <w:r w:rsidR="00ED2611">
        <w:rPr>
          <w:rFonts w:ascii="Times New Roman" w:hAnsi="Times New Roman"/>
          <w:sz w:val="20"/>
          <w:szCs w:val="20"/>
        </w:rPr>
        <w:t xml:space="preserve">Delft, </w:t>
      </w:r>
      <w:r w:rsidRPr="008B5F81">
        <w:rPr>
          <w:rFonts w:ascii="Times New Roman" w:hAnsi="Times New Roman"/>
          <w:sz w:val="20"/>
          <w:szCs w:val="20"/>
        </w:rPr>
        <w:t>The Netherlands</w:t>
      </w:r>
      <w:bookmarkStart w:id="1" w:name="_Hlk121995845"/>
      <w:bookmarkEnd w:id="0"/>
      <w:r>
        <w:rPr>
          <w:rFonts w:ascii="Times New Roman" w:hAnsi="Times New Roman"/>
          <w:sz w:val="20"/>
          <w:szCs w:val="20"/>
        </w:rPr>
        <w:t xml:space="preserve"> (</w:t>
      </w:r>
      <w:r w:rsidRPr="008B5F81">
        <w:rPr>
          <w:rFonts w:ascii="Times New Roman" w:hAnsi="Times New Roman"/>
          <w:sz w:val="20"/>
          <w:szCs w:val="20"/>
        </w:rPr>
        <w:t>j.vandevossenberg@un-ihe.org</w:t>
      </w:r>
      <w:bookmarkEnd w:id="1"/>
      <w:r>
        <w:rPr>
          <w:rFonts w:ascii="Times New Roman" w:hAnsi="Times New Roman"/>
          <w:sz w:val="20"/>
          <w:szCs w:val="20"/>
        </w:rPr>
        <w:t>)</w:t>
      </w:r>
    </w:p>
    <w:p w14:paraId="092CCEA9" w14:textId="69E2FC57" w:rsidR="00F06774" w:rsidRPr="00F06774" w:rsidRDefault="00F06774" w:rsidP="00F06774">
      <w:pPr>
        <w:pStyle w:val="MDPI14history"/>
        <w:spacing w:before="0" w:line="360" w:lineRule="auto"/>
        <w:ind w:left="311" w:hanging="198"/>
        <w:rPr>
          <w:rFonts w:ascii="Times New Roman" w:hAnsi="Times New Roman"/>
          <w:sz w:val="20"/>
        </w:rPr>
      </w:pPr>
      <w:r w:rsidRPr="00CB08BB">
        <w:rPr>
          <w:rFonts w:ascii="Times New Roman" w:hAnsi="Times New Roman"/>
          <w:b/>
          <w:sz w:val="20"/>
        </w:rPr>
        <w:t>*</w:t>
      </w:r>
      <w:r w:rsidRPr="00CB08BB">
        <w:rPr>
          <w:rFonts w:ascii="Times New Roman" w:hAnsi="Times New Roman"/>
          <w:sz w:val="20"/>
        </w:rPr>
        <w:tab/>
        <w:t>Correspondence:</w:t>
      </w:r>
      <w:r>
        <w:rPr>
          <w:rFonts w:ascii="Times New Roman" w:hAnsi="Times New Roman"/>
          <w:sz w:val="20"/>
        </w:rPr>
        <w:t xml:space="preserve"> Sabita Adhikari</w:t>
      </w:r>
      <w:r w:rsidRPr="00CB08BB">
        <w:rPr>
          <w:rFonts w:ascii="Times New Roman" w:hAnsi="Times New Roman"/>
          <w:sz w:val="20"/>
        </w:rPr>
        <w:t xml:space="preserve">; </w:t>
      </w:r>
      <w:r>
        <w:rPr>
          <w:rFonts w:ascii="Times New Roman" w:hAnsi="Times New Roman"/>
          <w:sz w:val="20"/>
        </w:rPr>
        <w:t>E</w:t>
      </w:r>
      <w:r w:rsidRPr="00CB08BB">
        <w:rPr>
          <w:rFonts w:ascii="Times New Roman" w:hAnsi="Times New Roman"/>
          <w:sz w:val="20"/>
        </w:rPr>
        <w:t xml:space="preserve">mail: </w:t>
      </w:r>
      <w:r>
        <w:rPr>
          <w:rFonts w:ascii="Times New Roman" w:hAnsi="Times New Roman"/>
          <w:sz w:val="20"/>
        </w:rPr>
        <w:t>sabita.adhikari</w:t>
      </w:r>
      <w:r w:rsidRPr="00CB08BB">
        <w:rPr>
          <w:rFonts w:ascii="Times New Roman" w:hAnsi="Times New Roman"/>
          <w:sz w:val="20"/>
        </w:rPr>
        <w:t xml:space="preserve">@sydney.edu.au; Tel.: +61 </w:t>
      </w:r>
      <w:r>
        <w:rPr>
          <w:rFonts w:ascii="Times New Roman" w:hAnsi="Times New Roman"/>
          <w:sz w:val="20"/>
        </w:rPr>
        <w:t>293512136</w:t>
      </w:r>
    </w:p>
    <w:p w14:paraId="50EC0BE9" w14:textId="77777777" w:rsidR="00A074C8" w:rsidRDefault="00A074C8">
      <w:pPr>
        <w:jc w:val="left"/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14:paraId="45764CF1" w14:textId="14750C99" w:rsidR="009E197A" w:rsidRPr="009E197A" w:rsidRDefault="009E197A" w:rsidP="009E197A">
      <w:pPr>
        <w:pStyle w:val="Heading1"/>
      </w:pPr>
      <w:r>
        <w:lastRenderedPageBreak/>
        <w:t xml:space="preserve">Supplementary </w:t>
      </w:r>
      <w:r w:rsidR="00F440DE">
        <w:t>materials</w:t>
      </w:r>
    </w:p>
    <w:p w14:paraId="005CFC07" w14:textId="61495EE5" w:rsidR="006A4EB1" w:rsidRDefault="00A47CC7" w:rsidP="006A4EB1">
      <w:pPr>
        <w:pStyle w:val="Caption"/>
        <w:rPr>
          <w:b/>
          <w:bCs/>
        </w:rPr>
      </w:pPr>
      <w:r>
        <w:rPr>
          <w:b/>
          <w:bCs/>
        </w:rPr>
        <w:fldChar w:fldCharType="begin"/>
      </w:r>
      <w:r>
        <w:instrText xml:space="preserve"> REF _Ref156823723 \h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E109B4">
        <w:rPr>
          <w:b/>
          <w:bCs/>
        </w:rPr>
        <w:t>Table S</w:t>
      </w:r>
      <w:r w:rsidRPr="00E109B4">
        <w:rPr>
          <w:b/>
          <w:bCs/>
          <w:noProof/>
        </w:rPr>
        <w:t>1</w:t>
      </w:r>
      <w:r>
        <w:rPr>
          <w:b/>
          <w:bCs/>
        </w:rPr>
        <w:fldChar w:fldCharType="end"/>
      </w:r>
      <w:r w:rsidR="006A4EB1">
        <w:t xml:space="preserve">: </w:t>
      </w:r>
      <w:r w:rsidR="00E54E5B">
        <w:t xml:space="preserve">Sanitation and household survey </w:t>
      </w:r>
      <w:r w:rsidR="00E54E5B" w:rsidRPr="006B758C">
        <w:t>questionaries</w:t>
      </w:r>
      <w:r w:rsidR="00E54E5B">
        <w:t xml:space="preserve"> and observation checklists for in-depth</w:t>
      </w:r>
      <w:r w:rsidR="00C7086B">
        <w:t xml:space="preserve"> front-end</w:t>
      </w:r>
      <w:r w:rsidR="00E54E5B">
        <w:t xml:space="preserve"> study</w:t>
      </w:r>
    </w:p>
    <w:p w14:paraId="01192B3A" w14:textId="242ECE75" w:rsidR="00253342" w:rsidRDefault="00BF65AE" w:rsidP="00253342">
      <w:pPr>
        <w:pStyle w:val="Caption"/>
      </w:pPr>
      <w:r>
        <w:rPr>
          <w:b/>
          <w:bCs/>
        </w:rPr>
        <w:fldChar w:fldCharType="begin"/>
      </w:r>
      <w:r>
        <w:instrText xml:space="preserve"> REF _Ref156823738 \h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827707">
        <w:rPr>
          <w:b/>
          <w:bCs/>
        </w:rPr>
        <w:t>Table S</w:t>
      </w:r>
      <w:r>
        <w:rPr>
          <w:b/>
          <w:bCs/>
          <w:noProof/>
        </w:rPr>
        <w:t>2</w:t>
      </w:r>
      <w:r>
        <w:rPr>
          <w:b/>
          <w:bCs/>
        </w:rPr>
        <w:fldChar w:fldCharType="end"/>
      </w:r>
      <w:r w:rsidR="00253342" w:rsidRPr="00827707">
        <w:t>: Details of the sampling locations</w:t>
      </w:r>
      <w:r w:rsidR="004C2810">
        <w:t xml:space="preserve"> </w:t>
      </w:r>
      <w:r w:rsidR="00253342" w:rsidRPr="00827707">
        <w:t xml:space="preserve">and the area swabbed </w:t>
      </w:r>
      <w:r w:rsidR="00735E68">
        <w:t xml:space="preserve">in </w:t>
      </w:r>
      <w:r w:rsidR="00616AD1">
        <w:t xml:space="preserve">the </w:t>
      </w:r>
      <w:r w:rsidR="00735E68">
        <w:t xml:space="preserve">latrine front-end </w:t>
      </w:r>
      <w:r w:rsidR="00253342" w:rsidRPr="00827707">
        <w:t>for in-depth</w:t>
      </w:r>
      <w:r w:rsidR="00C7086B">
        <w:t xml:space="preserve"> front-end</w:t>
      </w:r>
      <w:r w:rsidR="00C06413">
        <w:t xml:space="preserve"> </w:t>
      </w:r>
      <w:r w:rsidR="004C2810">
        <w:t>study</w:t>
      </w:r>
      <w:r w:rsidR="00253342" w:rsidRPr="00827707">
        <w:t>.</w:t>
      </w:r>
    </w:p>
    <w:p w14:paraId="3D9BF4B6" w14:textId="6150E911" w:rsidR="00253342" w:rsidRDefault="00BF65AE" w:rsidP="00253342">
      <w:pPr>
        <w:pStyle w:val="Caption"/>
      </w:pPr>
      <w:r>
        <w:rPr>
          <w:b/>
          <w:bCs/>
        </w:rPr>
        <w:fldChar w:fldCharType="begin"/>
      </w:r>
      <w:r>
        <w:instrText xml:space="preserve"> REF _Ref156823746 \h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827707">
        <w:rPr>
          <w:b/>
          <w:bCs/>
        </w:rPr>
        <w:t>Table S</w:t>
      </w:r>
      <w:r>
        <w:rPr>
          <w:b/>
          <w:bCs/>
          <w:noProof/>
        </w:rPr>
        <w:t>3</w:t>
      </w:r>
      <w:r>
        <w:rPr>
          <w:b/>
          <w:bCs/>
        </w:rPr>
        <w:fldChar w:fldCharType="end"/>
      </w:r>
      <w:r w:rsidR="00253342" w:rsidRPr="00827707">
        <w:t xml:space="preserve">: </w:t>
      </w:r>
      <w:r w:rsidR="00343DD8">
        <w:t>L</w:t>
      </w:r>
      <w:r w:rsidR="00253342" w:rsidRPr="00827707">
        <w:t>atrine front-end</w:t>
      </w:r>
      <w:r w:rsidR="00343DD8">
        <w:t xml:space="preserve"> characteristics, household sanitation and hygiene </w:t>
      </w:r>
      <w:r w:rsidR="00F1764C">
        <w:t>behaviours</w:t>
      </w:r>
      <w:r w:rsidR="00254BF2">
        <w:t xml:space="preserve"> </w:t>
      </w:r>
      <w:r w:rsidR="00253342" w:rsidRPr="00827707">
        <w:t>within the five catchments including the baseline</w:t>
      </w:r>
      <w:r w:rsidR="00254BF2">
        <w:t xml:space="preserve"> (311 households)</w:t>
      </w:r>
      <w:r w:rsidR="00253342" w:rsidRPr="00827707">
        <w:t xml:space="preserve"> and endline survey</w:t>
      </w:r>
      <w:r w:rsidR="00254BF2">
        <w:t xml:space="preserve"> (259 households)</w:t>
      </w:r>
      <w:r w:rsidR="00253342" w:rsidRPr="00827707">
        <w:t>.</w:t>
      </w:r>
    </w:p>
    <w:p w14:paraId="2307BD24" w14:textId="293699EC" w:rsidR="00253342" w:rsidRDefault="00BF65AE" w:rsidP="00253342">
      <w:pPr>
        <w:pStyle w:val="Caption"/>
        <w:keepNext/>
      </w:pPr>
      <w:r>
        <w:rPr>
          <w:b/>
          <w:bCs/>
        </w:rPr>
        <w:fldChar w:fldCharType="begin"/>
      </w:r>
      <w:r>
        <w:rPr>
          <w:b/>
          <w:bCs/>
        </w:rPr>
        <w:instrText xml:space="preserve"> REF _Ref156823755 \h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CD551C">
        <w:rPr>
          <w:b/>
          <w:bCs/>
        </w:rPr>
        <w:t>Table S</w:t>
      </w:r>
      <w:r>
        <w:rPr>
          <w:b/>
          <w:bCs/>
          <w:noProof/>
        </w:rPr>
        <w:t>4</w:t>
      </w:r>
      <w:r>
        <w:rPr>
          <w:b/>
          <w:bCs/>
        </w:rPr>
        <w:fldChar w:fldCharType="end"/>
      </w:r>
      <w:r w:rsidR="00253342" w:rsidRPr="00CD551C">
        <w:rPr>
          <w:b/>
          <w:bCs/>
        </w:rPr>
        <w:t>:</w:t>
      </w:r>
      <w:r w:rsidR="00253342">
        <w:t xml:space="preserve"> </w:t>
      </w:r>
      <w:r w:rsidR="00253342" w:rsidRPr="0000204B">
        <w:rPr>
          <w:i/>
        </w:rPr>
        <w:t>E. coli</w:t>
      </w:r>
      <w:r w:rsidR="00253342">
        <w:t xml:space="preserve"> density</w:t>
      </w:r>
      <w:r w:rsidR="00AE2758">
        <w:t xml:space="preserve"> (CFU/25 cm</w:t>
      </w:r>
      <w:r w:rsidR="00AE2758" w:rsidRPr="00623130">
        <w:rPr>
          <w:vertAlign w:val="superscript"/>
        </w:rPr>
        <w:t>2</w:t>
      </w:r>
      <w:r w:rsidR="00AE2758">
        <w:t xml:space="preserve">) </w:t>
      </w:r>
      <w:r w:rsidR="00253342">
        <w:t xml:space="preserve">on latrine floor </w:t>
      </w:r>
      <w:r w:rsidR="00E275AC">
        <w:t>with</w:t>
      </w:r>
      <w:r w:rsidR="00F75303">
        <w:t xml:space="preserve"> </w:t>
      </w:r>
      <w:r w:rsidR="00253342">
        <w:t>latrine front-end characteristics in baselin</w:t>
      </w:r>
      <w:r w:rsidR="00253342" w:rsidRPr="00542694">
        <w:t>e</w:t>
      </w:r>
      <w:r w:rsidR="00B51854" w:rsidRPr="00542694">
        <w:t xml:space="preserve"> and</w:t>
      </w:r>
      <w:r w:rsidR="00B51854">
        <w:t xml:space="preserve"> </w:t>
      </w:r>
      <w:r w:rsidR="00253342">
        <w:t>endline sampling with a total of 1</w:t>
      </w:r>
      <w:r w:rsidR="00FB2B9E" w:rsidRPr="00542694">
        <w:t>42</w:t>
      </w:r>
      <w:r w:rsidR="00253342">
        <w:t xml:space="preserve"> latrine swab samples</w:t>
      </w:r>
      <w:r w:rsidR="0089398F">
        <w:t>.</w:t>
      </w:r>
    </w:p>
    <w:p w14:paraId="7AEFD6E8" w14:textId="38791B15" w:rsidR="00253342" w:rsidRDefault="00BF65AE" w:rsidP="00253342">
      <w:pPr>
        <w:pStyle w:val="Caption"/>
      </w:pPr>
      <w:r>
        <w:rPr>
          <w:b/>
          <w:bCs/>
        </w:rPr>
        <w:fldChar w:fldCharType="begin"/>
      </w:r>
      <w:r>
        <w:instrText xml:space="preserve"> REF _Ref156823764 \h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Pr="008C7652">
        <w:rPr>
          <w:b/>
          <w:bCs/>
        </w:rPr>
        <w:t>Table S</w:t>
      </w:r>
      <w:r>
        <w:rPr>
          <w:b/>
          <w:bCs/>
          <w:noProof/>
        </w:rPr>
        <w:t>5</w:t>
      </w:r>
      <w:r>
        <w:rPr>
          <w:b/>
          <w:bCs/>
        </w:rPr>
        <w:fldChar w:fldCharType="end"/>
      </w:r>
      <w:r>
        <w:rPr>
          <w:b/>
          <w:bCs/>
        </w:rPr>
        <w:t>:</w:t>
      </w:r>
      <w:r w:rsidR="00253342">
        <w:t xml:space="preserve"> </w:t>
      </w:r>
      <w:r w:rsidR="00253342" w:rsidRPr="0000204B">
        <w:rPr>
          <w:i/>
        </w:rPr>
        <w:t>E. coli</w:t>
      </w:r>
      <w:r w:rsidR="00253342">
        <w:t xml:space="preserve"> density (CFU/25 cm</w:t>
      </w:r>
      <w:r w:rsidR="00253342" w:rsidRPr="00623130">
        <w:rPr>
          <w:vertAlign w:val="superscript"/>
        </w:rPr>
        <w:t>2</w:t>
      </w:r>
      <w:r w:rsidR="00253342">
        <w:t>) on various sampling locations in 12 latrines of in-depth</w:t>
      </w:r>
      <w:r w:rsidR="002F0E0A">
        <w:t xml:space="preserve"> front-end </w:t>
      </w:r>
      <w:r w:rsidR="00253342">
        <w:t>study with types of latrine front-end flush systems (cistern flush, pour-flush and hole).</w:t>
      </w:r>
    </w:p>
    <w:p w14:paraId="494AA14E" w14:textId="00D5896A" w:rsidR="00283BE3" w:rsidRDefault="00283BE3" w:rsidP="00C26A3C">
      <w:pPr>
        <w:spacing w:line="360" w:lineRule="auto"/>
      </w:pPr>
      <w:r>
        <w:fldChar w:fldCharType="begin"/>
      </w:r>
      <w:r>
        <w:instrText xml:space="preserve"> REF _Ref160456976 \h </w:instrText>
      </w:r>
      <w:r>
        <w:fldChar w:fldCharType="separate"/>
      </w:r>
      <w:r w:rsidR="004E1325" w:rsidRPr="00E33D03">
        <w:rPr>
          <w:b/>
          <w:bCs/>
        </w:rPr>
        <w:t>Fig. S</w:t>
      </w:r>
      <w:r w:rsidR="004E1325">
        <w:rPr>
          <w:b/>
          <w:bCs/>
          <w:noProof/>
        </w:rPr>
        <w:t>1</w:t>
      </w:r>
      <w:r>
        <w:fldChar w:fldCharType="end"/>
      </w:r>
      <w:r>
        <w:t xml:space="preserve"> </w:t>
      </w:r>
      <w:r w:rsidRPr="00827707">
        <w:t>Categories for visual assessment of moisture on the latrine floor in rural Fiji</w:t>
      </w:r>
    </w:p>
    <w:p w14:paraId="2BA941D9" w14:textId="768112D5" w:rsidR="00283BE3" w:rsidRDefault="00283BE3" w:rsidP="00C26A3C">
      <w:pPr>
        <w:spacing w:line="360" w:lineRule="auto"/>
      </w:pPr>
      <w:r>
        <w:fldChar w:fldCharType="begin"/>
      </w:r>
      <w:r>
        <w:instrText xml:space="preserve"> REF _Ref160456991 \h </w:instrText>
      </w:r>
      <w:r>
        <w:fldChar w:fldCharType="separate"/>
      </w:r>
      <w:r w:rsidR="004E1325" w:rsidRPr="00141FF8">
        <w:rPr>
          <w:b/>
          <w:bCs/>
        </w:rPr>
        <w:t>Fig. S</w:t>
      </w:r>
      <w:r w:rsidR="004E1325">
        <w:rPr>
          <w:b/>
          <w:bCs/>
          <w:noProof/>
        </w:rPr>
        <w:t>2</w:t>
      </w:r>
      <w:r>
        <w:fldChar w:fldCharType="end"/>
      </w:r>
      <w:r>
        <w:t xml:space="preserve"> </w:t>
      </w:r>
      <w:r w:rsidRPr="0000204B">
        <w:rPr>
          <w:i/>
        </w:rPr>
        <w:t>E. coli</w:t>
      </w:r>
      <w:r>
        <w:t xml:space="preserve"> density (CFU/25 cm</w:t>
      </w:r>
      <w:r w:rsidRPr="00623130">
        <w:rPr>
          <w:vertAlign w:val="superscript"/>
        </w:rPr>
        <w:t>2</w:t>
      </w:r>
      <w:r>
        <w:t xml:space="preserve">) </w:t>
      </w:r>
      <w:r w:rsidRPr="00827707">
        <w:t>on the latrine floor from baseline (n = 96)</w:t>
      </w:r>
      <w:r w:rsidR="00FB2B9E">
        <w:t xml:space="preserve"> </w:t>
      </w:r>
      <w:r w:rsidR="00FB2B9E" w:rsidRPr="00857FC8">
        <w:t>and</w:t>
      </w:r>
      <w:r w:rsidR="00FB2B9E">
        <w:t xml:space="preserve"> </w:t>
      </w:r>
      <w:r w:rsidRPr="00827707">
        <w:t>endline (n = 46)</w:t>
      </w:r>
      <w:r w:rsidR="00857FC8">
        <w:t xml:space="preserve"> </w:t>
      </w:r>
      <w:r w:rsidRPr="00827707">
        <w:t xml:space="preserve">study </w:t>
      </w:r>
    </w:p>
    <w:p w14:paraId="1C5E1BF7" w14:textId="30306A47" w:rsidR="00283BE3" w:rsidRDefault="00283BE3" w:rsidP="00C26A3C">
      <w:pPr>
        <w:spacing w:line="360" w:lineRule="auto"/>
      </w:pPr>
      <w:r>
        <w:fldChar w:fldCharType="begin"/>
      </w:r>
      <w:r>
        <w:instrText xml:space="preserve"> REF _Ref160457006 \h </w:instrText>
      </w:r>
      <w:r>
        <w:fldChar w:fldCharType="separate"/>
      </w:r>
      <w:r w:rsidR="004E1325" w:rsidRPr="00423279">
        <w:rPr>
          <w:b/>
          <w:bCs/>
        </w:rPr>
        <w:t>Fig. S</w:t>
      </w:r>
      <w:r w:rsidR="004E1325">
        <w:rPr>
          <w:b/>
          <w:bCs/>
          <w:noProof/>
        </w:rPr>
        <w:t>3</w:t>
      </w:r>
      <w:r>
        <w:fldChar w:fldCharType="end"/>
      </w:r>
      <w:r>
        <w:t xml:space="preserve"> </w:t>
      </w:r>
      <w:r w:rsidRPr="0000204B">
        <w:rPr>
          <w:i/>
        </w:rPr>
        <w:t>E. coli</w:t>
      </w:r>
      <w:r>
        <w:t xml:space="preserve"> density (CFU/25 cm</w:t>
      </w:r>
      <w:r w:rsidRPr="00623130">
        <w:rPr>
          <w:vertAlign w:val="superscript"/>
        </w:rPr>
        <w:t>2</w:t>
      </w:r>
      <w:r>
        <w:t xml:space="preserve">) on overall sampling surfaces in 12 latrines of in-depth </w:t>
      </w:r>
      <w:r w:rsidR="002F0E0A">
        <w:t xml:space="preserve">front-end </w:t>
      </w:r>
      <w:r>
        <w:t xml:space="preserve">study with </w:t>
      </w:r>
      <w:r w:rsidR="002D3A4D">
        <w:t xml:space="preserve">latrine </w:t>
      </w:r>
      <w:r>
        <w:t>front-end maintenance</w:t>
      </w:r>
    </w:p>
    <w:p w14:paraId="42C0118B" w14:textId="716F9019" w:rsidR="00261EEE" w:rsidRDefault="00283BE3" w:rsidP="00C26A3C">
      <w:pPr>
        <w:spacing w:line="360" w:lineRule="auto"/>
      </w:pPr>
      <w:r>
        <w:fldChar w:fldCharType="begin"/>
      </w:r>
      <w:r>
        <w:instrText xml:space="preserve"> REF _Ref160457020 \h </w:instrText>
      </w:r>
      <w:r>
        <w:fldChar w:fldCharType="separate"/>
      </w:r>
      <w:r w:rsidR="004E1325" w:rsidRPr="00CD686D">
        <w:rPr>
          <w:b/>
          <w:bCs/>
        </w:rPr>
        <w:t>Fig. S</w:t>
      </w:r>
      <w:r w:rsidR="004E1325">
        <w:rPr>
          <w:b/>
          <w:bCs/>
          <w:noProof/>
        </w:rPr>
        <w:t>4</w:t>
      </w:r>
      <w:r>
        <w:fldChar w:fldCharType="end"/>
      </w:r>
      <w:r>
        <w:t xml:space="preserve"> </w:t>
      </w:r>
      <w:r w:rsidR="00C26A3C">
        <w:t>Latrine usage behaviour observed in rural Fiji. a) Cistern flush latrine used as pour-flush after the cistern is broken; b) Cistern flush latrine with the washable floor (concrete) moist toilet mat; c) Latrine front-end used as storage for agricultural tools and jerry cans</w:t>
      </w:r>
    </w:p>
    <w:p w14:paraId="71886F9C" w14:textId="12DBA452" w:rsidR="00D2071F" w:rsidRDefault="008A1EB2" w:rsidP="00283BE3">
      <w:pPr>
        <w:jc w:val="left"/>
      </w:pPr>
      <w:r>
        <w:br w:type="page"/>
      </w:r>
    </w:p>
    <w:p w14:paraId="6E3174A9" w14:textId="38337767" w:rsidR="00E109B4" w:rsidRDefault="00E109B4" w:rsidP="00E109B4">
      <w:pPr>
        <w:pStyle w:val="Caption"/>
        <w:keepNext/>
      </w:pPr>
      <w:bookmarkStart w:id="2" w:name="_Ref156823723"/>
      <w:r w:rsidRPr="00E109B4">
        <w:rPr>
          <w:b/>
          <w:bCs/>
        </w:rPr>
        <w:lastRenderedPageBreak/>
        <w:t>Table S</w:t>
      </w:r>
      <w:r w:rsidRPr="00E109B4">
        <w:rPr>
          <w:b/>
          <w:bCs/>
        </w:rPr>
        <w:fldChar w:fldCharType="begin"/>
      </w:r>
      <w:r w:rsidRPr="00E109B4">
        <w:rPr>
          <w:b/>
          <w:bCs/>
        </w:rPr>
        <w:instrText xml:space="preserve"> SEQ Table_S \* ARABIC </w:instrText>
      </w:r>
      <w:r w:rsidRPr="00E109B4">
        <w:rPr>
          <w:b/>
          <w:bCs/>
        </w:rPr>
        <w:fldChar w:fldCharType="separate"/>
      </w:r>
      <w:r w:rsidRPr="00E109B4">
        <w:rPr>
          <w:b/>
          <w:bCs/>
          <w:noProof/>
        </w:rPr>
        <w:t>1</w:t>
      </w:r>
      <w:r w:rsidRPr="00E109B4">
        <w:rPr>
          <w:b/>
          <w:bCs/>
        </w:rPr>
        <w:fldChar w:fldCharType="end"/>
      </w:r>
      <w:bookmarkEnd w:id="2"/>
      <w:r>
        <w:t xml:space="preserve">: Sanitation and household survey </w:t>
      </w:r>
      <w:r w:rsidRPr="006B758C">
        <w:t>questionaries</w:t>
      </w:r>
      <w:r>
        <w:t xml:space="preserve"> and observation checklists for in-depth</w:t>
      </w:r>
      <w:r w:rsidR="00DD26F9">
        <w:t xml:space="preserve"> front-end</w:t>
      </w:r>
      <w:r w:rsidR="00A6595B">
        <w:t xml:space="preserve"> </w:t>
      </w:r>
      <w:r>
        <w:t>study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1EB2" w:rsidRPr="00B17BF9" w14:paraId="77843551" w14:textId="77777777" w:rsidTr="008A1EB2">
        <w:tc>
          <w:tcPr>
            <w:tcW w:w="9016" w:type="dxa"/>
          </w:tcPr>
          <w:p w14:paraId="207A3923" w14:textId="6161C401" w:rsidR="00D06F5C" w:rsidRPr="00B17BF9" w:rsidRDefault="00D06F5C" w:rsidP="00D06F5C">
            <w:pPr>
              <w:pStyle w:val="Caption"/>
              <w:rPr>
                <w:sz w:val="20"/>
                <w:szCs w:val="20"/>
              </w:rPr>
            </w:pPr>
          </w:p>
          <w:p w14:paraId="5597DA0E" w14:textId="696D4844" w:rsidR="008A1EB2" w:rsidRPr="00B17BF9" w:rsidRDefault="008A1EB2" w:rsidP="00AD57BC">
            <w:pPr>
              <w:pStyle w:val="Heading1"/>
              <w:jc w:val="center"/>
              <w:rPr>
                <w:rFonts w:cs="Times New Roman"/>
                <w:color w:val="C00000"/>
                <w:sz w:val="20"/>
                <w:szCs w:val="20"/>
              </w:rPr>
            </w:pPr>
            <w:r w:rsidRPr="00B17BF9">
              <w:rPr>
                <w:rFonts w:cs="Times New Roman"/>
                <w:color w:val="C00000"/>
                <w:sz w:val="20"/>
                <w:szCs w:val="20"/>
              </w:rPr>
              <w:t>Household sanitation survey questionaries</w:t>
            </w:r>
          </w:p>
          <w:p w14:paraId="3D953051" w14:textId="77777777" w:rsidR="008A1EB2" w:rsidRPr="00B17BF9" w:rsidRDefault="008A1EB2" w:rsidP="00AD57BC">
            <w:pPr>
              <w:pStyle w:val="ListParagraph"/>
              <w:ind w:left="785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i/>
                <w:iCs/>
                <w:sz w:val="20"/>
                <w:szCs w:val="20"/>
              </w:rPr>
              <w:t>√ Tick in the box provided</w:t>
            </w:r>
          </w:p>
          <w:p w14:paraId="1F6B561D" w14:textId="77777777" w:rsidR="008A1EB2" w:rsidRPr="00B17BF9" w:rsidRDefault="008A1EB2" w:rsidP="008A1EB2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Name of village:                       Date:                             </w:t>
            </w:r>
          </w:p>
          <w:p w14:paraId="73D36355" w14:textId="77777777" w:rsidR="008A1EB2" w:rsidRPr="00B17BF9" w:rsidRDefault="008A1EB2" w:rsidP="008A1EB2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720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Household code: </w:t>
            </w:r>
          </w:p>
          <w:p w14:paraId="0F96BB0E" w14:textId="77777777" w:rsidR="008A1EB2" w:rsidRPr="00B17BF9" w:rsidRDefault="008A1EB2" w:rsidP="008A1EB2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Community type</w:t>
            </w:r>
            <w:r w:rsidRPr="00B17BF9">
              <w:rPr>
                <w:rFonts w:cs="Times New Roman"/>
                <w:sz w:val="20"/>
                <w:szCs w:val="20"/>
              </w:rPr>
              <w:t xml:space="preserve">: </w:t>
            </w:r>
            <w:sdt>
              <w:sdtPr>
                <w:rPr>
                  <w:rFonts w:cs="Times New Roman"/>
                  <w:sz w:val="20"/>
                  <w:szCs w:val="20"/>
                </w:rPr>
                <w:id w:val="2013712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Village (registered)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2114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Fijian settlement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865637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Indo- Fijian settlement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286651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Mixed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376005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</w:t>
            </w:r>
          </w:p>
          <w:p w14:paraId="2492AF47" w14:textId="77777777" w:rsidR="008A1EB2" w:rsidRPr="00B17BF9" w:rsidRDefault="008A1EB2" w:rsidP="008A1EB2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720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Household location: </w:t>
            </w:r>
            <w:r w:rsidRPr="00B17BF9">
              <w:rPr>
                <w:rFonts w:cs="Times New Roman"/>
                <w:sz w:val="20"/>
                <w:szCs w:val="20"/>
              </w:rPr>
              <w:t>GPS (Lat):                                GPS (Long)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:    </w:t>
            </w:r>
          </w:p>
          <w:p w14:paraId="2A5AEA32" w14:textId="77777777" w:rsidR="008A1EB2" w:rsidRPr="00B17BF9" w:rsidRDefault="008A1EB2" w:rsidP="008A1EB2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720"/>
              <w:rPr>
                <w:rFonts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color w:val="000000" w:themeColor="text1"/>
                <w:sz w:val="20"/>
                <w:szCs w:val="20"/>
              </w:rPr>
              <w:t xml:space="preserve">Weather (today): </w:t>
            </w:r>
            <w:sdt>
              <w:sdtPr>
                <w:rPr>
                  <w:rFonts w:cs="Times New Roman"/>
                  <w:b/>
                  <w:bCs/>
                  <w:color w:val="000000" w:themeColor="text1"/>
                  <w:sz w:val="20"/>
                  <w:szCs w:val="20"/>
                </w:rPr>
                <w:id w:val="-391656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color w:val="000000" w:themeColor="text1"/>
                <w:sz w:val="20"/>
                <w:szCs w:val="20"/>
              </w:rPr>
              <w:t xml:space="preserve"> Sunny   </w:t>
            </w:r>
            <w:sdt>
              <w:sdtPr>
                <w:rPr>
                  <w:rFonts w:cs="Times New Roman"/>
                  <w:color w:val="000000" w:themeColor="text1"/>
                  <w:sz w:val="20"/>
                  <w:szCs w:val="20"/>
                </w:rPr>
                <w:id w:val="-1945605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color w:val="000000" w:themeColor="text1"/>
                <w:sz w:val="20"/>
                <w:szCs w:val="20"/>
              </w:rPr>
              <w:t xml:space="preserve"> Rainy      </w:t>
            </w:r>
            <w:sdt>
              <w:sdtPr>
                <w:rPr>
                  <w:rFonts w:cs="Times New Roman"/>
                  <w:color w:val="000000" w:themeColor="text1"/>
                  <w:sz w:val="20"/>
                  <w:szCs w:val="20"/>
                </w:rPr>
                <w:id w:val="-722678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color w:val="000000" w:themeColor="text1"/>
                <w:sz w:val="20"/>
                <w:szCs w:val="20"/>
              </w:rPr>
              <w:t xml:space="preserve"> Cloudy</w:t>
            </w:r>
          </w:p>
          <w:p w14:paraId="7CD74ADD" w14:textId="77777777" w:rsidR="008A1EB2" w:rsidRPr="00B17BF9" w:rsidRDefault="008A1EB2" w:rsidP="008A1EB2">
            <w:pPr>
              <w:pStyle w:val="Heading2"/>
              <w:rPr>
                <w:rFonts w:cs="Times New Roman"/>
                <w:color w:val="C00000"/>
                <w:sz w:val="20"/>
                <w:szCs w:val="20"/>
              </w:rPr>
            </w:pPr>
          </w:p>
          <w:p w14:paraId="6A600428" w14:textId="77777777" w:rsidR="008A1EB2" w:rsidRPr="00B17BF9" w:rsidRDefault="008A1EB2" w:rsidP="00336B04">
            <w:pPr>
              <w:pStyle w:val="Heading2"/>
              <w:jc w:val="center"/>
              <w:rPr>
                <w:rFonts w:cs="Times New Roman"/>
                <w:bCs/>
                <w:color w:val="C00000"/>
                <w:sz w:val="20"/>
                <w:szCs w:val="20"/>
              </w:rPr>
            </w:pPr>
            <w:r w:rsidRPr="00B17BF9">
              <w:rPr>
                <w:rFonts w:cs="Times New Roman"/>
                <w:color w:val="C00000"/>
                <w:sz w:val="20"/>
                <w:szCs w:val="20"/>
              </w:rPr>
              <w:t>Part A – Household survey</w:t>
            </w:r>
          </w:p>
          <w:p w14:paraId="008C66C0" w14:textId="77777777" w:rsidR="008A1EB2" w:rsidRPr="00B17BF9" w:rsidRDefault="008A1EB2" w:rsidP="008A1EB2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Interviewee name:                                     </w:t>
            </w:r>
          </w:p>
          <w:p w14:paraId="28F9B4B8" w14:textId="77777777" w:rsidR="00006031" w:rsidRDefault="008A1EB2" w:rsidP="00006031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Interviewee sex: </w:t>
            </w:r>
            <w:sdt>
              <w:sdtPr>
                <w:rPr>
                  <w:rFonts w:eastAsia="MS Gothic" w:cs="Times New Roman"/>
                  <w:b/>
                  <w:bCs/>
                  <w:sz w:val="20"/>
                  <w:szCs w:val="20"/>
                </w:rPr>
                <w:id w:val="559599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Male  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-281112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Female  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-1236846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                </w:t>
            </w:r>
          </w:p>
          <w:p w14:paraId="4F113FFA" w14:textId="1CACB71E" w:rsidR="008A1EB2" w:rsidRPr="00006031" w:rsidRDefault="008A1EB2" w:rsidP="00006031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What is the highest education level in the household?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1392419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No formal education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14898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Primary (elementary)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553544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Secondary (high school)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632250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>Tertiary (university or technical school)</w:t>
            </w:r>
          </w:p>
          <w:p w14:paraId="31981EC3" w14:textId="77777777" w:rsidR="00006031" w:rsidRDefault="008A1EB2" w:rsidP="00006031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What is the main occupation of the household?  (specify): </w:t>
            </w:r>
          </w:p>
          <w:p w14:paraId="47DA3F41" w14:textId="58BBA43A" w:rsidR="008A1EB2" w:rsidRPr="00006031" w:rsidRDefault="008A1EB2" w:rsidP="00006031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Total family members (number):                Male:                 Female:                   Others: </w:t>
            </w:r>
          </w:p>
          <w:p w14:paraId="025AFECF" w14:textId="77777777" w:rsidR="00006031" w:rsidRDefault="008A1EB2" w:rsidP="00006031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How many children and their ages? 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Number:</w:t>
            </w:r>
            <w:r w:rsidRPr="00B17BF9">
              <w:rPr>
                <w:rFonts w:cs="Times New Roman"/>
                <w:sz w:val="20"/>
                <w:szCs w:val="20"/>
              </w:rPr>
              <w:t xml:space="preserve">                   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Ages:                     </w:t>
            </w:r>
          </w:p>
          <w:p w14:paraId="5895C612" w14:textId="32FBD65A" w:rsidR="008A1EB2" w:rsidRPr="00006031" w:rsidRDefault="008A1EB2" w:rsidP="00006031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What is the kind of household ownership?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104059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Pr="00006031">
              <w:rPr>
                <w:rFonts w:cs="Times New Roman"/>
                <w:sz w:val="20"/>
                <w:szCs w:val="20"/>
              </w:rPr>
              <w:t xml:space="preserve">Owned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816561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Rented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391104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Rent-free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108191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Squatter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412246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Other (specify)</w:t>
            </w:r>
          </w:p>
          <w:p w14:paraId="04DC822D" w14:textId="77777777" w:rsidR="008A1EB2" w:rsidRPr="00B17BF9" w:rsidRDefault="008A1EB2" w:rsidP="008A1EB2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What kind of animals do you have at home and how many?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1481972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Pr="00B17BF9">
              <w:rPr>
                <w:rFonts w:cs="Times New Roman"/>
                <w:sz w:val="20"/>
                <w:szCs w:val="20"/>
              </w:rPr>
              <w:t xml:space="preserve">Dog </w:t>
            </w:r>
            <w:proofErr w:type="gramStart"/>
            <w:r w:rsidRPr="00B17BF9">
              <w:rPr>
                <w:rFonts w:cs="Times New Roman"/>
                <w:sz w:val="20"/>
                <w:szCs w:val="20"/>
              </w:rPr>
              <w:t xml:space="preserve">(  </w:t>
            </w:r>
            <w:proofErr w:type="gramEnd"/>
            <w:r w:rsidRPr="00B17BF9">
              <w:rPr>
                <w:rFonts w:cs="Times New Roman"/>
                <w:sz w:val="20"/>
                <w:szCs w:val="20"/>
              </w:rPr>
              <w:t xml:space="preserve">  )   </w:t>
            </w:r>
          </w:p>
          <w:p w14:paraId="1A7A9F76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51041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Cat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B17BF9">
              <w:rPr>
                <w:rFonts w:cs="Times New Roman"/>
                <w:sz w:val="20"/>
                <w:szCs w:val="20"/>
              </w:rPr>
              <w:t xml:space="preserve">  )   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   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324018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Goat  (      )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66423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Pig  (    )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36334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Horse (    )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25623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Cow(    )      </w:t>
            </w:r>
          </w:p>
          <w:p w14:paraId="6D4444A9" w14:textId="77777777" w:rsidR="008A1EB2" w:rsidRPr="00B17BF9" w:rsidRDefault="008A1EB2" w:rsidP="008A1EB2">
            <w:pPr>
              <w:pStyle w:val="ListParagraph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70466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B17BF9">
              <w:rPr>
                <w:rFonts w:cs="Times New Roman"/>
                <w:sz w:val="20"/>
                <w:szCs w:val="20"/>
              </w:rPr>
              <w:t>Chicken  (</w:t>
            </w:r>
            <w:proofErr w:type="gramEnd"/>
            <w:r w:rsidRPr="00B17BF9">
              <w:rPr>
                <w:rFonts w:cs="Times New Roman"/>
                <w:sz w:val="20"/>
                <w:szCs w:val="20"/>
              </w:rPr>
              <w:t xml:space="preserve">     )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603543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Duck (    )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570422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None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02052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 </w:t>
            </w:r>
          </w:p>
          <w:p w14:paraId="6F0AFC94" w14:textId="77777777" w:rsidR="008A1EB2" w:rsidRPr="00B17BF9" w:rsidRDefault="008A1EB2" w:rsidP="008A1EB2">
            <w:pPr>
              <w:pStyle w:val="ListParagraph"/>
              <w:rPr>
                <w:rFonts w:cs="Times New Roman"/>
                <w:b/>
                <w:bCs/>
                <w:i/>
                <w:iCs/>
                <w:sz w:val="20"/>
                <w:szCs w:val="20"/>
              </w:rPr>
            </w:pPr>
            <w:r w:rsidRPr="00B17BF9">
              <w:rPr>
                <w:rFonts w:cs="Times New Roman"/>
                <w:i/>
                <w:iCs/>
                <w:sz w:val="20"/>
                <w:szCs w:val="20"/>
              </w:rPr>
              <w:t>(Mention number in brackets)</w:t>
            </w:r>
          </w:p>
          <w:p w14:paraId="1388BD45" w14:textId="77777777" w:rsidR="008A1EB2" w:rsidRPr="00B17BF9" w:rsidRDefault="008A1EB2" w:rsidP="008A1EB2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720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Has any family member suffered from any of any diseases in the past two years?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609557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83258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7FD1AB26" w14:textId="77777777" w:rsidR="008A1EB2" w:rsidRPr="00B17BF9" w:rsidRDefault="008A1EB2" w:rsidP="008A1EB2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If yes, which diseases?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275096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Diarrhea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15964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Dysentery </w:t>
            </w:r>
            <w:sdt>
              <w:sdtPr>
                <w:rPr>
                  <w:rFonts w:cs="Times New Roman"/>
                  <w:sz w:val="20"/>
                  <w:szCs w:val="20"/>
                </w:rPr>
                <w:id w:val="-63113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Typhoid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834209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Helminths </w:t>
            </w:r>
            <w:sdt>
              <w:sdtPr>
                <w:rPr>
                  <w:rFonts w:cs="Times New Roman"/>
                  <w:sz w:val="20"/>
                  <w:szCs w:val="20"/>
                </w:rPr>
                <w:id w:val="678626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Leptospirosis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07554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Dengue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075254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Others(specify) </w:t>
            </w:r>
          </w:p>
          <w:p w14:paraId="299FBBA7" w14:textId="54CC405F" w:rsidR="008A1EB2" w:rsidRPr="00B17BF9" w:rsidRDefault="008A1EB2" w:rsidP="008A1EB2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        </w:t>
            </w:r>
            <w:r w:rsidR="000F4900">
              <w:rPr>
                <w:rFonts w:cs="Times New Roman"/>
                <w:b/>
                <w:bCs/>
                <w:sz w:val="20"/>
                <w:szCs w:val="20"/>
              </w:rPr>
              <w:t xml:space="preserve">    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10a. Detail of the family members who suffered</w:t>
            </w:r>
            <w:r w:rsidRPr="00B17BF9">
              <w:rPr>
                <w:rFonts w:cs="Times New Roman"/>
                <w:sz w:val="20"/>
                <w:szCs w:val="20"/>
              </w:rPr>
              <w:t>.</w:t>
            </w:r>
          </w:p>
          <w:p w14:paraId="6FEED067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Relation:                   Age:                  Gender:                      Name of the disease:                           Time of infection:   </w:t>
            </w:r>
          </w:p>
          <w:p w14:paraId="37BDFE59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0ED36AC9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10b: If more, detail of the family members who suffered</w:t>
            </w:r>
          </w:p>
          <w:p w14:paraId="5FB45B50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Relation:              Age:                  Gender:                      Name of the disease:                            Time of infection</w:t>
            </w:r>
          </w:p>
          <w:p w14:paraId="251FF20B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</w:p>
          <w:p w14:paraId="55954BA3" w14:textId="77777777" w:rsidR="008A1EB2" w:rsidRPr="00B17BF9" w:rsidRDefault="008A1EB2" w:rsidP="008A1EB2">
            <w:pPr>
              <w:pStyle w:val="ListParagraph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10c: If more, detail of the family members who suffered</w:t>
            </w:r>
          </w:p>
          <w:p w14:paraId="5B839C88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Relation:              Age:                  Gender:                      Name of the disease:                            Time of infection</w:t>
            </w:r>
          </w:p>
          <w:p w14:paraId="6318F1F5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</w:p>
          <w:p w14:paraId="4F073B10" w14:textId="77777777" w:rsidR="008A1EB2" w:rsidRPr="00B17BF9" w:rsidRDefault="008A1EB2" w:rsidP="00336B04">
            <w:pPr>
              <w:pStyle w:val="Heading2"/>
              <w:jc w:val="center"/>
              <w:rPr>
                <w:rFonts w:cs="Times New Roman"/>
                <w:color w:val="C00000"/>
                <w:sz w:val="20"/>
                <w:szCs w:val="20"/>
              </w:rPr>
            </w:pPr>
            <w:r w:rsidRPr="00B17BF9">
              <w:rPr>
                <w:rFonts w:cs="Times New Roman"/>
                <w:color w:val="C00000"/>
                <w:sz w:val="20"/>
                <w:szCs w:val="20"/>
              </w:rPr>
              <w:lastRenderedPageBreak/>
              <w:t>Part B – Sanitation Survey</w:t>
            </w:r>
          </w:p>
          <w:p w14:paraId="4E95FBF8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When was the toilet built?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840149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………Years  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873728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Don’t know</w:t>
            </w:r>
          </w:p>
          <w:p w14:paraId="2C6BB853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How many households use this toilet? </w:t>
            </w:r>
            <w:r w:rsidRPr="00006031">
              <w:rPr>
                <w:rFonts w:cs="Times New Roman"/>
                <w:sz w:val="20"/>
                <w:szCs w:val="20"/>
              </w:rPr>
              <w:t xml:space="preserve">Number:                                  </w:t>
            </w:r>
          </w:p>
          <w:p w14:paraId="4707FD42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How many people use this toilet?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620307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Pr="00006031">
              <w:rPr>
                <w:rFonts w:cs="Times New Roman"/>
                <w:sz w:val="20"/>
                <w:szCs w:val="20"/>
              </w:rPr>
              <w:t xml:space="preserve">Number:                                  </w:t>
            </w:r>
          </w:p>
          <w:p w14:paraId="19AE4AC2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How often do you use a latrine?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685176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Always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2069763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Usually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703902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Sometimes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981470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>Never</w:t>
            </w:r>
          </w:p>
          <w:p w14:paraId="268AB89F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sz w:val="20"/>
                <w:szCs w:val="20"/>
              </w:rPr>
              <w:t xml:space="preserve"> </w:t>
            </w: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What do you use to clean after defaecation?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644861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Only toilet paper   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1651976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Only water 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453090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Both water and toilet paper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931554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Newspaper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20434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Leaves 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1299148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Others (Specify)     </w:t>
            </w:r>
          </w:p>
          <w:p w14:paraId="74FCA959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How do you manage the anal cleansing material?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310070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Flush in toilet   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928685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store in bin inside toilet 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977742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store in bin outside toilet       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48265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Others (specify):</w:t>
            </w:r>
          </w:p>
          <w:p w14:paraId="0003C8A2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Where do children defecate?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520472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Use Potty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283857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Use diapers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358585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Household yard 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2127039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>Others (specify)</w:t>
            </w:r>
          </w:p>
          <w:p w14:paraId="7B861F5A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How do you dispose of children’s faeces?  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1645423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In toilet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148402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with solid waste (rubbish)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349363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throw in the bush  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923988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leave it (do nothing) 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61351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18144523" w14:textId="77777777" w:rsidR="00006031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How often do you normally wash your hands after using toilets?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232673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Always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39400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Only after defecation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52760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Usually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521540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Sometimes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767339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Rarely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38109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Never</w:t>
            </w:r>
          </w:p>
          <w:p w14:paraId="54E05713" w14:textId="1E17F4BA" w:rsidR="008A1EB2" w:rsidRPr="00006031" w:rsidRDefault="008A1EB2" w:rsidP="00006031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006031">
              <w:rPr>
                <w:rFonts w:cs="Times New Roman"/>
                <w:b/>
                <w:bCs/>
                <w:sz w:val="20"/>
                <w:szCs w:val="20"/>
              </w:rPr>
              <w:t xml:space="preserve">Do you normally wash your hand in these conditions? </w:t>
            </w:r>
            <w:sdt>
              <w:sdtPr>
                <w:rPr>
                  <w:rFonts w:ascii="Segoe UI Symbol" w:eastAsia="MS Gothic" w:hAnsi="Segoe UI Symbol" w:cs="Segoe UI Symbol"/>
                  <w:b/>
                  <w:bCs/>
                  <w:sz w:val="20"/>
                  <w:szCs w:val="20"/>
                </w:rPr>
                <w:id w:val="-962347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Before cooking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398820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before eating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436515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before feeding children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183738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after urinating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883251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after defecating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-1753968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after working in the garden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752173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after handling children’s faeces </w:t>
            </w:r>
            <w:sdt>
              <w:sdtPr>
                <w:rPr>
                  <w:rFonts w:ascii="Segoe UI Symbol" w:eastAsia="MS Gothic" w:hAnsi="Segoe UI Symbol" w:cs="Segoe UI Symbol"/>
                  <w:sz w:val="20"/>
                  <w:szCs w:val="20"/>
                </w:rPr>
                <w:id w:val="125662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60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006031">
              <w:rPr>
                <w:rFonts w:cs="Times New Roman"/>
                <w:sz w:val="20"/>
                <w:szCs w:val="20"/>
              </w:rPr>
              <w:t xml:space="preserve"> After handling animals</w:t>
            </w:r>
          </w:p>
          <w:p w14:paraId="3D795396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(Tick multiple as applicable)</w:t>
            </w:r>
          </w:p>
          <w:p w14:paraId="7288799B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soap used to wash your hands?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405754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Always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24364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Usually </w:t>
            </w:r>
            <w:sdt>
              <w:sdtPr>
                <w:rPr>
                  <w:rFonts w:cs="Times New Roman"/>
                  <w:sz w:val="20"/>
                  <w:szCs w:val="20"/>
                </w:rPr>
                <w:id w:val="633614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Sometimes </w:t>
            </w:r>
            <w:sdt>
              <w:sdtPr>
                <w:rPr>
                  <w:rFonts w:cs="Times New Roman"/>
                  <w:sz w:val="20"/>
                  <w:szCs w:val="20"/>
                </w:rPr>
                <w:id w:val="1779285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Rarely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99710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Never</w:t>
            </w:r>
          </w:p>
          <w:p w14:paraId="78AE2086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What </w:t>
            </w:r>
            <w:r w:rsidRPr="00B17BF9">
              <w:rPr>
                <w:rFonts w:cs="Times New Roman"/>
                <w:b/>
                <w:bCs/>
                <w:color w:val="000000" w:themeColor="text1"/>
                <w:sz w:val="20"/>
                <w:szCs w:val="20"/>
              </w:rPr>
              <w:t xml:space="preserve">other material do you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use to wash your hands?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1136785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Ash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88915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Only water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73708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 (specify)</w:t>
            </w:r>
          </w:p>
          <w:p w14:paraId="4B22A034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Do you use the toilet without slippers/shoes?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1966080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Always </w:t>
            </w:r>
            <w:sdt>
              <w:sdtPr>
                <w:rPr>
                  <w:rFonts w:cs="Times New Roman"/>
                  <w:sz w:val="20"/>
                  <w:szCs w:val="20"/>
                </w:rPr>
                <w:id w:val="678243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Usually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79069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Sometimes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9235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Rarely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46652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Never</w:t>
            </w:r>
          </w:p>
          <w:p w14:paraId="0A68B78C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Do you use separate slippers/shoes for the toilet?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2041084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02524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6E56225D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How frequently do you clean your toilet?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1323470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Daily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32707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Once in a week </w:t>
            </w:r>
            <w:sdt>
              <w:sdtPr>
                <w:rPr>
                  <w:rFonts w:cs="Times New Roman"/>
                  <w:sz w:val="20"/>
                  <w:szCs w:val="20"/>
                </w:rPr>
                <w:id w:val="-943061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Twice a week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58067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Once in two weeks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762715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 (specify)</w:t>
            </w:r>
          </w:p>
          <w:p w14:paraId="797145F0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What do you use to clean the toilet?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51548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Toilet cleaners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654721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Disinfectant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72697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Lime </w:t>
            </w:r>
          </w:p>
          <w:p w14:paraId="099507A5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626901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Ash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2101684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Only water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609122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 (specify)</w:t>
            </w:r>
          </w:p>
          <w:p w14:paraId="3552F75E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Have you ever repaired your toilet?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538053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01973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4AE8B45A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when was the repair done?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Time: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5C5BCD6A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If yes, what kind of repair?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1721427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Flush handle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786854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Cistern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98465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Floor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820879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Toilet seat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440872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Wall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752560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Floor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391312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Door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480343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Tap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08579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Other(specify)</w:t>
            </w:r>
          </w:p>
          <w:p w14:paraId="48E44ADA" w14:textId="77D7A96F" w:rsidR="008A1EB2" w:rsidRPr="00B17BF9" w:rsidRDefault="00B34175" w:rsidP="00B34175">
            <w:pPr>
              <w:jc w:val="center"/>
              <w:rPr>
                <w:rFonts w:cs="Times New Roman"/>
                <w:b/>
                <w:bCs/>
                <w:i/>
                <w:iCs/>
                <w:color w:val="7030A0"/>
                <w:sz w:val="20"/>
                <w:szCs w:val="20"/>
              </w:rPr>
            </w:pPr>
            <w:r>
              <w:rPr>
                <w:rFonts w:cs="Times New Roman"/>
                <w:b/>
                <w:bCs/>
                <w:i/>
                <w:iCs/>
                <w:color w:val="ED7D31" w:themeColor="accent2"/>
                <w:sz w:val="20"/>
                <w:szCs w:val="20"/>
              </w:rPr>
              <w:t>Menstrual hygiene management</w:t>
            </w:r>
            <w:r w:rsidR="008A1EB2" w:rsidRPr="00B17BF9">
              <w:rPr>
                <w:rFonts w:cs="Times New Roman"/>
                <w:b/>
                <w:bCs/>
                <w:i/>
                <w:iCs/>
                <w:color w:val="ED7D31" w:themeColor="accent2"/>
                <w:sz w:val="20"/>
                <w:szCs w:val="20"/>
              </w:rPr>
              <w:t>.</w:t>
            </w:r>
          </w:p>
          <w:p w14:paraId="791863E2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What is the common material used by females during menstrual hygiene management?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305479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Commercial/disposable pads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836381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tampons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914977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reusable cotton pads</w:t>
            </w:r>
          </w:p>
          <w:p w14:paraId="37BCDB60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7126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folded cloth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40100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6338B888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Where do females in the house dispose the menstrual hygiene management materials?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1006445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Flush in the toilet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75748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together in the rubbish bin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04553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dispose of in a separate bin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247459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Throw it away in river  </w:t>
            </w:r>
            <w:sdt>
              <w:sdtPr>
                <w:rPr>
                  <w:rFonts w:cs="Times New Roman"/>
                  <w:sz w:val="20"/>
                  <w:szCs w:val="20"/>
                </w:rPr>
                <w:id w:val="362639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Throw it away in bush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879667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120C1E43" w14:textId="77777777" w:rsidR="008A1EB2" w:rsidRPr="00B17BF9" w:rsidRDefault="008A1EB2" w:rsidP="008A1EB2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720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reusable menstrual hygiene materials (cotton pads or cloths) are used, where are they washed?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778939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In toilets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64763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in shower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87505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in handwashing station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-622691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in the river</w:t>
            </w:r>
          </w:p>
          <w:p w14:paraId="75F1B68B" w14:textId="77777777" w:rsidR="008A1EB2" w:rsidRPr="00B17BF9" w:rsidRDefault="008A1EB2" w:rsidP="008A1EB2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 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1169599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54F4FA44" w14:textId="77777777" w:rsidR="008A1EB2" w:rsidRPr="00B17BF9" w:rsidRDefault="008A1EB2" w:rsidP="00336B04">
            <w:pPr>
              <w:pStyle w:val="Heading1"/>
              <w:jc w:val="center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color w:val="C00000"/>
                <w:sz w:val="20"/>
                <w:szCs w:val="20"/>
              </w:rPr>
              <w:t>Sanitation Observation Checklists</w:t>
            </w:r>
          </w:p>
          <w:p w14:paraId="5531E1A3" w14:textId="77777777" w:rsidR="008A1EB2" w:rsidRPr="00B17BF9" w:rsidRDefault="008A1EB2" w:rsidP="00336B04">
            <w:pPr>
              <w:pStyle w:val="Heading2"/>
              <w:jc w:val="center"/>
              <w:rPr>
                <w:rFonts w:cs="Times New Roman"/>
                <w:color w:val="C00000"/>
                <w:sz w:val="20"/>
                <w:szCs w:val="20"/>
              </w:rPr>
            </w:pPr>
            <w:r w:rsidRPr="00B17BF9">
              <w:rPr>
                <w:rFonts w:cs="Times New Roman"/>
                <w:color w:val="C00000"/>
                <w:sz w:val="20"/>
                <w:szCs w:val="20"/>
              </w:rPr>
              <w:t>Part C (Toilet front-end features)</w:t>
            </w:r>
          </w:p>
          <w:p w14:paraId="75AA095F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Latrine code:                                              Time: </w:t>
            </w:r>
          </w:p>
          <w:p w14:paraId="17367594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Location of Toilet</w:t>
            </w:r>
            <w:r w:rsidRPr="00B17BF9">
              <w:rPr>
                <w:rFonts w:cs="Times New Roman"/>
                <w:sz w:val="20"/>
                <w:szCs w:val="20"/>
              </w:rPr>
              <w:t>: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GPS (Lat):                           GPS (Long):</w:t>
            </w:r>
          </w:p>
          <w:p w14:paraId="1F49702E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Location of toilet reference to the household?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416904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Outside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2756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Inside</w:t>
            </w:r>
          </w:p>
          <w:p w14:paraId="5F615E24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outside, what is the distance between the toilet and the house? ………… meters</w:t>
            </w:r>
          </w:p>
          <w:p w14:paraId="35656538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toilet backend (connection)?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403608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Municipal sewerage </w:t>
            </w:r>
            <w:sdt>
              <w:sdtPr>
                <w:rPr>
                  <w:rFonts w:cs="Times New Roman"/>
                  <w:sz w:val="20"/>
                  <w:szCs w:val="20"/>
                </w:rPr>
                <w:id w:val="2035844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Septic tank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93054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Pit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18210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Environment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60429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Can’t observe</w:t>
            </w:r>
          </w:p>
          <w:p w14:paraId="0DE8DC87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7C7B3E">
              <w:rPr>
                <w:rFonts w:cs="Times New Roman"/>
                <w:b/>
                <w:bCs/>
                <w:sz w:val="20"/>
                <w:szCs w:val="20"/>
              </w:rPr>
              <w:t xml:space="preserve">Photo taken?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(Toilet door from outside)</w:t>
            </w:r>
          </w:p>
          <w:p w14:paraId="3960EFF3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 entry to the toilet through the door</w:t>
            </w:r>
            <w:r w:rsidRPr="00B17BF9">
              <w:rPr>
                <w:rFonts w:cs="Times New Roman"/>
                <w:sz w:val="20"/>
                <w:szCs w:val="20"/>
              </w:rPr>
              <w:t xml:space="preserve">?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6367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</w:t>
            </w:r>
            <w:sdt>
              <w:sdtPr>
                <w:rPr>
                  <w:rFonts w:cs="Times New Roman"/>
                  <w:sz w:val="20"/>
                  <w:szCs w:val="20"/>
                </w:rPr>
                <w:id w:val="2140147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 (open entry)</w:t>
            </w:r>
          </w:p>
          <w:p w14:paraId="56E20D0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If yes, what is the door made up of?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1015262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CGI sheet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4173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Wooden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9127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Cloth curtain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6215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Plastic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25764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 </w:t>
            </w:r>
          </w:p>
          <w:p w14:paraId="39199D08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Are the door handles present on both sides of the door?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420607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Both sides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709645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Only outside </w:t>
            </w:r>
            <w:sdt>
              <w:sdtPr>
                <w:rPr>
                  <w:rFonts w:cs="Times New Roman"/>
                  <w:sz w:val="20"/>
                  <w:szCs w:val="20"/>
                </w:rPr>
                <w:id w:val="-839463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Only inside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08186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Not present </w:t>
            </w:r>
          </w:p>
          <w:p w14:paraId="26AA0231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door handle made of?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074340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Wooden </w:t>
            </w:r>
            <w:sdt>
              <w:sdtPr>
                <w:rPr>
                  <w:rFonts w:cs="Times New Roman"/>
                  <w:sz w:val="20"/>
                  <w:szCs w:val="20"/>
                </w:rPr>
                <w:id w:val="211092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Steel </w:t>
            </w:r>
            <w:sdt>
              <w:sdtPr>
                <w:rPr>
                  <w:rFonts w:cs="Times New Roman"/>
                  <w:sz w:val="20"/>
                  <w:szCs w:val="20"/>
                </w:rPr>
                <w:id w:val="1650710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Iron </w:t>
            </w:r>
            <w:sdt>
              <w:sdtPr>
                <w:rPr>
                  <w:rFonts w:cs="Times New Roman"/>
                  <w:sz w:val="20"/>
                  <w:szCs w:val="20"/>
                </w:rPr>
                <w:id w:val="-983231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6322D3D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Are the door locks present on both sides of the door?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1744556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Both sides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94378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Only outside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83888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Only inside </w:t>
            </w:r>
            <w:sdt>
              <w:sdtPr>
                <w:rPr>
                  <w:rFonts w:cs="Times New Roman"/>
                  <w:sz w:val="20"/>
                  <w:szCs w:val="20"/>
                </w:rPr>
                <w:id w:val="159643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Not present </w:t>
            </w:r>
          </w:p>
          <w:p w14:paraId="4A24AD6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door lock (out) made of?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08466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Wooden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19895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Iron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439364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Steel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832045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Others(specify):</w:t>
            </w:r>
          </w:p>
          <w:p w14:paraId="7C1C1B68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door lock (inside) made of?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882793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Wooden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872886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Iron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20453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Steel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531832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Others(specify):</w:t>
            </w:r>
          </w:p>
          <w:p w14:paraId="5D545552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7C7B3E">
              <w:rPr>
                <w:rFonts w:cs="Times New Roman"/>
                <w:b/>
                <w:bCs/>
                <w:sz w:val="20"/>
                <w:szCs w:val="20"/>
              </w:rPr>
              <w:t xml:space="preserve">Photo taken?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(Toilet door from the inside)</w:t>
            </w:r>
          </w:p>
          <w:p w14:paraId="075A2467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flush mechanism?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2018802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Cistern flush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4459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Pour flush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920445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Dry toilet (hole)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10498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</w:t>
            </w:r>
          </w:p>
          <w:p w14:paraId="28332F54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type of toilet seat (based on sitting position)?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61875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Pedestal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77746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Squat </w:t>
            </w:r>
            <w:sdt>
              <w:sdtPr>
                <w:rPr>
                  <w:rFonts w:cs="Times New Roman"/>
                  <w:sz w:val="20"/>
                  <w:szCs w:val="20"/>
                </w:rPr>
                <w:id w:val="1697183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 (Specify)</w:t>
            </w:r>
          </w:p>
          <w:p w14:paraId="4EAB6DED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If pedestal, what is the type of pedestal base?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887334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Porcelain </w:t>
            </w:r>
            <w:sdt>
              <w:sdtPr>
                <w:rPr>
                  <w:rFonts w:cs="Times New Roman"/>
                  <w:sz w:val="20"/>
                  <w:szCs w:val="20"/>
                </w:rPr>
                <w:id w:val="1092353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Plastic </w:t>
            </w:r>
            <w:sdt>
              <w:sdtPr>
                <w:rPr>
                  <w:rFonts w:cs="Times New Roman"/>
                  <w:sz w:val="20"/>
                  <w:szCs w:val="20"/>
                </w:rPr>
                <w:id w:val="938185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Concrete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77418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Wooden  </w:t>
            </w:r>
            <w:sdt>
              <w:sdtPr>
                <w:rPr>
                  <w:rFonts w:cs="Times New Roman"/>
                  <w:sz w:val="20"/>
                  <w:szCs w:val="20"/>
                </w:rPr>
                <w:id w:val="883907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Seat covered with plastic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97763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21A4F0B8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If pedestal, what is the type of toilet seat?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39711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Porcelain  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1225176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Plastic 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-178988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Concrete</w:t>
            </w:r>
          </w:p>
          <w:p w14:paraId="4FB39198" w14:textId="77777777" w:rsidR="008A1EB2" w:rsidRPr="00B17BF9" w:rsidRDefault="008A1EB2" w:rsidP="008A1EB2">
            <w:pPr>
              <w:pStyle w:val="ListParagraph"/>
              <w:ind w:left="644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828332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Wooden seat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421874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Seat covered with plastic </w:t>
            </w:r>
            <w:sdt>
              <w:sdtPr>
                <w:rPr>
                  <w:rFonts w:cs="Times New Roman"/>
                  <w:sz w:val="20"/>
                  <w:szCs w:val="20"/>
                </w:rPr>
                <w:id w:val="1560662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36E54A63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If squat, what </w:t>
            </w:r>
            <w:proofErr w:type="gramStart"/>
            <w:r w:rsidRPr="00B17BF9">
              <w:rPr>
                <w:rFonts w:cs="Times New Roman"/>
                <w:b/>
                <w:bCs/>
                <w:sz w:val="20"/>
                <w:szCs w:val="20"/>
              </w:rPr>
              <w:t>is</w:t>
            </w:r>
            <w:proofErr w:type="gramEnd"/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the type of toilet pan?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544588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Porcelain </w:t>
            </w:r>
            <w:sdt>
              <w:sdtPr>
                <w:rPr>
                  <w:rFonts w:cs="Times New Roman"/>
                  <w:sz w:val="20"/>
                  <w:szCs w:val="20"/>
                </w:rPr>
                <w:id w:val="628367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Plastic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62667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just hole (in ground) </w:t>
            </w:r>
            <w:sdt>
              <w:sdtPr>
                <w:rPr>
                  <w:rFonts w:cs="Times New Roman"/>
                  <w:sz w:val="20"/>
                  <w:szCs w:val="20"/>
                </w:rPr>
                <w:id w:val="158155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15638D76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7C7B3E">
              <w:rPr>
                <w:rFonts w:cs="Times New Roman"/>
                <w:b/>
                <w:bCs/>
                <w:sz w:val="20"/>
                <w:szCs w:val="20"/>
              </w:rPr>
              <w:t xml:space="preserve">Photo taken?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(Toilet seat)</w:t>
            </w:r>
          </w:p>
          <w:p w14:paraId="2736A503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lastRenderedPageBreak/>
              <w:t>What kind of anal cleansing material are present?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537268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Toilet paper </w:t>
            </w:r>
            <w:sdt>
              <w:sdtPr>
                <w:rPr>
                  <w:rFonts w:cs="Times New Roman"/>
                  <w:sz w:val="20"/>
                  <w:szCs w:val="20"/>
                </w:rPr>
                <w:id w:val="35013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Water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06439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Newspaper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32180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Leaves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029480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None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601958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Others(specify)             </w:t>
            </w:r>
          </w:p>
          <w:p w14:paraId="76651FF4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Is there water stored in a container inside the toilet?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1246150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430187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2087D8DE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there a bin for the disposal of sanitary products?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8209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959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16976EA1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there a separate slipper used for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03615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28850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4A7BCFE2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What is the floor around the footrest area made of (just below the toilet seat)?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1435443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Tiles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41800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Concrete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09337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Wood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1774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Dirt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68776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 (specify)</w:t>
            </w:r>
          </w:p>
          <w:p w14:paraId="0AE2F03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floor made of in other areas (besides footrest?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26076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Tiles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86475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Concrete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11620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Wood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39802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Dirt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48312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3F25282C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 floor around the footrest area covered?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088531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038268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0F82E572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what is the floor covered with?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482044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Plastic sheet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403649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Toilet mat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620578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cloth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150549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2BA90881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C7B3E">
              <w:rPr>
                <w:rFonts w:cs="Times New Roman"/>
                <w:b/>
                <w:bCs/>
                <w:sz w:val="20"/>
                <w:szCs w:val="20"/>
              </w:rPr>
              <w:t xml:space="preserve">Photo taken?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(Toilet floor)</w:t>
            </w:r>
          </w:p>
          <w:p w14:paraId="0EB7F849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lower wall (just 10 cm above the floor) made of</w:t>
            </w:r>
            <w:r w:rsidRPr="00B17BF9">
              <w:rPr>
                <w:rFonts w:cs="Times New Roman"/>
                <w:sz w:val="20"/>
                <w:szCs w:val="20"/>
              </w:rPr>
              <w:t xml:space="preserve">? </w:t>
            </w:r>
            <w:sdt>
              <w:sdtPr>
                <w:rPr>
                  <w:rFonts w:cs="Times New Roman"/>
                  <w:sz w:val="20"/>
                  <w:szCs w:val="20"/>
                </w:rPr>
                <w:id w:val="1174914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Concrete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431094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Tile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20750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Wooden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792395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CGI sheets </w:t>
            </w:r>
            <w:sdt>
              <w:sdtPr>
                <w:rPr>
                  <w:rFonts w:cs="Times New Roman"/>
                  <w:sz w:val="20"/>
                  <w:szCs w:val="20"/>
                </w:rPr>
                <w:id w:val="1065141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Brick wall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05710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</w:t>
            </w:r>
          </w:p>
          <w:p w14:paraId="42BCBD92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What is the upper wall (above 10cm above the floor) made of? 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190436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Concrete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85601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Tile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709404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Wooden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34467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CGI sheets </w:t>
            </w:r>
            <w:sdt>
              <w:sdtPr>
                <w:rPr>
                  <w:rFonts w:cs="Times New Roman"/>
                  <w:sz w:val="20"/>
                  <w:szCs w:val="20"/>
                </w:rPr>
                <w:id w:val="1132682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Brick wall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69873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Others(specify)</w:t>
            </w:r>
          </w:p>
          <w:p w14:paraId="5DC15497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the toilet roof made of?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669519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CGI sheet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439615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Concrete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25378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Plastic sheet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882599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Wood/bamboo </w:t>
            </w:r>
            <w:sdt>
              <w:sdtPr>
                <w:rPr>
                  <w:rFonts w:cs="Times New Roman"/>
                  <w:sz w:val="20"/>
                  <w:szCs w:val="20"/>
                </w:rPr>
                <w:id w:val="1513338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Leaves  </w:t>
            </w:r>
            <w:sdt>
              <w:sdtPr>
                <w:rPr>
                  <w:rFonts w:cs="Times New Roman"/>
                  <w:sz w:val="20"/>
                  <w:szCs w:val="20"/>
                </w:rPr>
                <w:id w:val="459767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 roof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125839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Others (specify)  </w:t>
            </w:r>
          </w:p>
          <w:p w14:paraId="5CD71ACB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Does sunlight enter inside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06947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98696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432BB3D7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which part?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55151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Floor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833875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Wall    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89124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 (specify)</w:t>
            </w:r>
          </w:p>
          <w:p w14:paraId="7E9F0DA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C7B3E">
              <w:rPr>
                <w:rFonts w:cs="Times New Roman"/>
                <w:b/>
                <w:bCs/>
                <w:sz w:val="20"/>
                <w:szCs w:val="20"/>
              </w:rPr>
              <w:t xml:space="preserve">Photo taken?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(Toilet wall)</w:t>
            </w:r>
          </w:p>
          <w:p w14:paraId="36DAC11D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there a running water (piped) tap inside the latrine?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477607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(functional) </w:t>
            </w:r>
            <w:sdt>
              <w:sdtPr>
                <w:rPr>
                  <w:rFonts w:cs="Times New Roman"/>
                  <w:sz w:val="20"/>
                  <w:szCs w:val="20"/>
                </w:rPr>
                <w:id w:val="1742981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(non-functional) </w:t>
            </w:r>
            <w:sdt>
              <w:sdtPr>
                <w:rPr>
                  <w:rFonts w:cs="Times New Roman"/>
                  <w:sz w:val="20"/>
                  <w:szCs w:val="20"/>
                </w:rPr>
                <w:id w:val="-58954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No </w:t>
            </w:r>
          </w:p>
          <w:p w14:paraId="012F5778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there a handwashing facility present inside (within the same door)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92715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520778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103B5995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there a handwashing facility present within the vicinity the toilet outside?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248934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88119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4FE86B71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what is the distance between the handwashing facility and the latrine?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……meters</w:t>
            </w:r>
          </w:p>
          <w:p w14:paraId="226EA9E1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Are handwashing facilities present elsewhere in the household?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942344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49367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No </w:t>
            </w:r>
          </w:p>
          <w:p w14:paraId="0A77D40A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where?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r w:rsidRPr="00B17BF9">
              <w:rPr>
                <w:rFonts w:cs="Times New Roman"/>
                <w:b/>
                <w:bCs/>
                <w:sz w:val="20"/>
                <w:szCs w:val="20"/>
              </w:rPr>
              <w:t>Specify:</w:t>
            </w:r>
          </w:p>
          <w:p w14:paraId="320E390F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kind of handwashing facilities are present?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564296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Tap with running water and sink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07497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Bucket with tap </w:t>
            </w:r>
            <w:sdt>
              <w:sdtPr>
                <w:rPr>
                  <w:rFonts w:cs="Times New Roman"/>
                  <w:sz w:val="20"/>
                  <w:szCs w:val="20"/>
                </w:rPr>
                <w:id w:val="84127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Bucket of water with ladle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09613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66AFBB7B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hand cleaning material present in the handwashing station?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668907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278915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7EB83F03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what type of material is present?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9579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Liquid soap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98709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Bar of soap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793581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Ash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98082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</w:t>
            </w:r>
          </w:p>
          <w:p w14:paraId="7D56546A" w14:textId="77777777" w:rsidR="008A1EB2" w:rsidRPr="007C7B3E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b/>
                <w:bCs/>
                <w:sz w:val="20"/>
                <w:szCs w:val="20"/>
              </w:rPr>
            </w:pPr>
            <w:r w:rsidRPr="007C7B3E">
              <w:rPr>
                <w:rFonts w:cs="Times New Roman"/>
                <w:b/>
                <w:bCs/>
                <w:sz w:val="20"/>
                <w:szCs w:val="20"/>
              </w:rPr>
              <w:t>Picture taken?</w:t>
            </w:r>
          </w:p>
          <w:p w14:paraId="73F1704C" w14:textId="77777777" w:rsidR="008A1EB2" w:rsidRPr="00B17BF9" w:rsidRDefault="008A1EB2" w:rsidP="007C7B3E">
            <w:pPr>
              <w:pStyle w:val="Heading2"/>
              <w:jc w:val="center"/>
              <w:rPr>
                <w:rFonts w:cs="Times New Roman"/>
                <w:color w:val="C00000"/>
                <w:sz w:val="20"/>
                <w:szCs w:val="20"/>
              </w:rPr>
            </w:pPr>
            <w:r w:rsidRPr="00B17BF9">
              <w:rPr>
                <w:rFonts w:cs="Times New Roman"/>
                <w:color w:val="C00000"/>
                <w:sz w:val="20"/>
                <w:szCs w:val="20"/>
              </w:rPr>
              <w:t>Part D (Toilet maintenance)</w:t>
            </w:r>
          </w:p>
          <w:p w14:paraId="106E155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 toilet broken?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80322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08194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6A3461B8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lastRenderedPageBreak/>
              <w:t>What is broken?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585382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Seat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839078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Flush 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873211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Floor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965041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Pipes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90762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Wall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845975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Roof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10192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 (specify)</w:t>
            </w:r>
          </w:p>
          <w:p w14:paraId="7695D0DE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proofErr w:type="gramStart"/>
            <w:r w:rsidRPr="00B17BF9">
              <w:rPr>
                <w:rFonts w:cs="Times New Roman"/>
                <w:b/>
                <w:bCs/>
                <w:sz w:val="20"/>
                <w:szCs w:val="20"/>
              </w:rPr>
              <w:t>Is</w:t>
            </w:r>
            <w:proofErr w:type="gramEnd"/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faeces observed inside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78865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247548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6C7ACC9B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where?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34778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In toilet bowl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216095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Floor 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12727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Wall 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972020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Toilet seat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77054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Others(specify)</w:t>
            </w:r>
          </w:p>
          <w:p w14:paraId="3E084F2B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dirt observed in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-122613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           </w:t>
            </w:r>
            <w:sdt>
              <w:sdtPr>
                <w:rPr>
                  <w:rFonts w:eastAsia="MS Gothic" w:cs="Times New Roman"/>
                  <w:sz w:val="20"/>
                  <w:szCs w:val="20"/>
                </w:rPr>
                <w:id w:val="190055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5FD1FE02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 toilet floor moist?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643085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55284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160A8751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where is it moist?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69335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All floor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551377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Around the footrest </w:t>
            </w:r>
            <w:sdt>
              <w:sdtPr>
                <w:rPr>
                  <w:rFonts w:cs="Times New Roman"/>
                  <w:sz w:val="20"/>
                  <w:szCs w:val="20"/>
                </w:rPr>
                <w:id w:val="1743068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Towards toilet corners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665135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Other(specify)</w:t>
            </w:r>
          </w:p>
          <w:p w14:paraId="2CF5FA2E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Any water pooling occurring on the floor?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6611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501231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738B82AF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 lower wall (10cm above the floor) moist?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870844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309219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4A217AD2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there toilet cleansing material present in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80050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596243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01719EE3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what kind of cleaning material is present?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486977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Brush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170174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Mob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645659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Toilet cleaner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111274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None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05038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Others </w:t>
            </w:r>
          </w:p>
          <w:p w14:paraId="7EE920B6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there a smell in the toilet front-end?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68471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Yes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49898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</w:t>
            </w:r>
          </w:p>
          <w:p w14:paraId="5098D37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proofErr w:type="gramStart"/>
            <w:r w:rsidRPr="00B17BF9">
              <w:rPr>
                <w:rFonts w:cs="Times New Roman"/>
                <w:b/>
                <w:bCs/>
                <w:sz w:val="20"/>
                <w:szCs w:val="20"/>
              </w:rPr>
              <w:t>Is</w:t>
            </w:r>
            <w:proofErr w:type="gramEnd"/>
            <w:r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faeces observed in the vicinity of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940920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57289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No</w:t>
            </w:r>
          </w:p>
          <w:p w14:paraId="11F455AB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what type?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464779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Adult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965017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Child    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460139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Animal</w:t>
            </w:r>
          </w:p>
          <w:p w14:paraId="65873CC3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 backend receptacle broken?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053682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</w:t>
            </w:r>
            <w:sdt>
              <w:sdtPr>
                <w:rPr>
                  <w:rFonts w:cs="Times New Roman"/>
                  <w:sz w:val="20"/>
                  <w:szCs w:val="20"/>
                </w:rPr>
                <w:id w:val="211092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900588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Can’t observed</w:t>
            </w:r>
          </w:p>
          <w:p w14:paraId="1032F529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What is broken?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023664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Container </w:t>
            </w:r>
            <w:sdt>
              <w:sdtPr>
                <w:rPr>
                  <w:rFonts w:cs="Times New Roman"/>
                  <w:sz w:val="20"/>
                  <w:szCs w:val="20"/>
                </w:rPr>
                <w:id w:val="-351958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Connection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3177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Effluent pipe </w:t>
            </w:r>
            <w:sdt>
              <w:sdtPr>
                <w:rPr>
                  <w:rFonts w:cs="Times New Roman"/>
                  <w:sz w:val="20"/>
                  <w:szCs w:val="20"/>
                </w:rPr>
                <w:id w:val="182161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Others (specify)</w:t>
            </w:r>
          </w:p>
          <w:p w14:paraId="0DF3E417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Is the toilet leaking or overflowing?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47823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Leaking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241792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overflowing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026565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No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848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Can’t observed</w:t>
            </w:r>
          </w:p>
          <w:p w14:paraId="6081F0B0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Are crops grown in the vicinity of the of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2077266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634514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No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461837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Can’t observe</w:t>
            </w:r>
          </w:p>
          <w:p w14:paraId="73FB81D3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what types?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462308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Taro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4580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Cassava  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648159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Leafy greens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035722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Fruit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882596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Other(specify)</w:t>
            </w:r>
          </w:p>
          <w:p w14:paraId="12B07F74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where are the crops relative to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50537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Uphill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855726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Downhill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22879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Same level</w:t>
            </w:r>
          </w:p>
          <w:p w14:paraId="18164C1A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Are crops grown in the vicinity of the effluent discharge zone?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1903938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Yes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579101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No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446686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Can’t observe</w:t>
            </w:r>
          </w:p>
          <w:p w14:paraId="2A723572" w14:textId="77777777" w:rsidR="008A1EB2" w:rsidRPr="00B17BF9" w:rsidRDefault="008A1EB2" w:rsidP="008A1EB2">
            <w:pPr>
              <w:pStyle w:val="ListParagraph"/>
              <w:numPr>
                <w:ilvl w:val="0"/>
                <w:numId w:val="23"/>
              </w:num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what types?</w:t>
            </w:r>
            <w:sdt>
              <w:sdtPr>
                <w:rPr>
                  <w:rFonts w:cs="Times New Roman"/>
                  <w:b/>
                  <w:bCs/>
                  <w:sz w:val="20"/>
                  <w:szCs w:val="20"/>
                </w:rPr>
                <w:id w:val="-1710094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Taro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683582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Cassava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978054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Leafy greens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961792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Fruit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19046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Other(specify)</w:t>
            </w:r>
          </w:p>
          <w:p w14:paraId="534ACC15" w14:textId="1CC25AF5" w:rsidR="008A1EB2" w:rsidRPr="00B17BF9" w:rsidRDefault="008A1EB2" w:rsidP="008A1EB2">
            <w:pPr>
              <w:rPr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If yes, where are the crops relative to the toilet?</w:t>
            </w:r>
            <w:r w:rsidRPr="00B17BF9">
              <w:rPr>
                <w:rFonts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cs="Times New Roman"/>
                  <w:sz w:val="20"/>
                  <w:szCs w:val="20"/>
                </w:rPr>
                <w:id w:val="-120923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Uphill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389307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 xml:space="preserve"> Downhill        </w:t>
            </w:r>
            <w:sdt>
              <w:sdtPr>
                <w:rPr>
                  <w:rFonts w:cs="Times New Roman"/>
                  <w:sz w:val="20"/>
                  <w:szCs w:val="20"/>
                </w:rPr>
                <w:id w:val="1621336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7B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B17BF9">
              <w:rPr>
                <w:rFonts w:cs="Times New Roman"/>
                <w:sz w:val="20"/>
                <w:szCs w:val="20"/>
              </w:rPr>
              <w:t>Same level</w:t>
            </w:r>
          </w:p>
        </w:tc>
      </w:tr>
    </w:tbl>
    <w:p w14:paraId="272623B9" w14:textId="77777777" w:rsidR="008A1EB2" w:rsidRPr="008A1EB2" w:rsidRDefault="008A1EB2" w:rsidP="008A1EB2"/>
    <w:p w14:paraId="6EF37FF0" w14:textId="77777777" w:rsidR="005E4919" w:rsidRDefault="009E197A" w:rsidP="001D23A0">
      <w:pPr>
        <w:jc w:val="left"/>
      </w:pPr>
      <w:r>
        <w:br w:type="page"/>
      </w:r>
      <w:bookmarkStart w:id="3" w:name="_Ref156823738"/>
    </w:p>
    <w:p w14:paraId="1AB74C32" w14:textId="667C0501" w:rsidR="00E51A4E" w:rsidRDefault="00E51A4E" w:rsidP="001D23A0">
      <w:pPr>
        <w:jc w:val="left"/>
      </w:pPr>
      <w:r w:rsidRPr="00827707">
        <w:rPr>
          <w:b/>
          <w:bCs/>
        </w:rPr>
        <w:lastRenderedPageBreak/>
        <w:t>Table S</w:t>
      </w:r>
      <w:r w:rsidRPr="00827707">
        <w:rPr>
          <w:b/>
          <w:bCs/>
        </w:rPr>
        <w:fldChar w:fldCharType="begin"/>
      </w:r>
      <w:r w:rsidRPr="00827707">
        <w:rPr>
          <w:b/>
          <w:bCs/>
        </w:rPr>
        <w:instrText xml:space="preserve"> SEQ Table_S \* ARABIC </w:instrText>
      </w:r>
      <w:r w:rsidRPr="00827707">
        <w:rPr>
          <w:b/>
          <w:bCs/>
        </w:rPr>
        <w:fldChar w:fldCharType="separate"/>
      </w:r>
      <w:r w:rsidR="00E109B4">
        <w:rPr>
          <w:b/>
          <w:bCs/>
          <w:noProof/>
        </w:rPr>
        <w:t>2</w:t>
      </w:r>
      <w:r w:rsidRPr="00827707">
        <w:rPr>
          <w:b/>
          <w:bCs/>
        </w:rPr>
        <w:fldChar w:fldCharType="end"/>
      </w:r>
      <w:bookmarkEnd w:id="3"/>
      <w:r w:rsidRPr="00827707">
        <w:t>: Details of the sampling locations</w:t>
      </w:r>
      <w:r>
        <w:t xml:space="preserve"> </w:t>
      </w:r>
      <w:r w:rsidRPr="00827707">
        <w:t xml:space="preserve">and the area swabbed </w:t>
      </w:r>
      <w:r>
        <w:t xml:space="preserve">in </w:t>
      </w:r>
      <w:r w:rsidR="008515CD">
        <w:t xml:space="preserve">the </w:t>
      </w:r>
      <w:r>
        <w:t xml:space="preserve">latrine front-end </w:t>
      </w:r>
      <w:r w:rsidRPr="00827707">
        <w:t>for in-depth</w:t>
      </w:r>
      <w:r w:rsidR="00D57690">
        <w:t xml:space="preserve"> front-end </w:t>
      </w:r>
      <w:r>
        <w:t>study</w:t>
      </w:r>
      <w:r w:rsidRPr="00827707">
        <w:t>.</w:t>
      </w:r>
    </w:p>
    <w:tbl>
      <w:tblPr>
        <w:tblStyle w:val="TableGrid"/>
        <w:tblW w:w="9938" w:type="dxa"/>
        <w:jc w:val="center"/>
        <w:tblLook w:val="04A0" w:firstRow="1" w:lastRow="0" w:firstColumn="1" w:lastColumn="0" w:noHBand="0" w:noVBand="1"/>
      </w:tblPr>
      <w:tblGrid>
        <w:gridCol w:w="570"/>
        <w:gridCol w:w="1800"/>
        <w:gridCol w:w="1898"/>
        <w:gridCol w:w="5670"/>
      </w:tblGrid>
      <w:tr w:rsidR="000433A5" w:rsidRPr="00B17BF9" w14:paraId="7CEBB0F0" w14:textId="77777777" w:rsidTr="003C2263">
        <w:trPr>
          <w:trHeight w:val="370"/>
          <w:jc w:val="center"/>
        </w:trPr>
        <w:tc>
          <w:tcPr>
            <w:tcW w:w="570" w:type="dxa"/>
          </w:tcPr>
          <w:p w14:paraId="6CBD7584" w14:textId="77777777" w:rsidR="000433A5" w:rsidRPr="00B17BF9" w:rsidRDefault="000433A5" w:rsidP="009A30D4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SN</w:t>
            </w:r>
          </w:p>
        </w:tc>
        <w:tc>
          <w:tcPr>
            <w:tcW w:w="1800" w:type="dxa"/>
          </w:tcPr>
          <w:p w14:paraId="3B5232E7" w14:textId="77777777" w:rsidR="000433A5" w:rsidRPr="00B17BF9" w:rsidRDefault="000433A5" w:rsidP="009A30D4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Sampling points</w:t>
            </w:r>
          </w:p>
        </w:tc>
        <w:tc>
          <w:tcPr>
            <w:tcW w:w="1898" w:type="dxa"/>
          </w:tcPr>
          <w:p w14:paraId="5B779BC3" w14:textId="77777777" w:rsidR="000433A5" w:rsidRPr="00B17BF9" w:rsidRDefault="000433A5" w:rsidP="009A30D4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Sampling area</w:t>
            </w:r>
          </w:p>
        </w:tc>
        <w:tc>
          <w:tcPr>
            <w:tcW w:w="5670" w:type="dxa"/>
          </w:tcPr>
          <w:p w14:paraId="169F6B7F" w14:textId="4308D3B2" w:rsidR="000433A5" w:rsidRPr="00B17BF9" w:rsidRDefault="00F5228E" w:rsidP="009A30D4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B17BF9">
              <w:rPr>
                <w:rFonts w:cs="Times New Roman"/>
                <w:b/>
                <w:bCs/>
                <w:sz w:val="20"/>
                <w:szCs w:val="20"/>
              </w:rPr>
              <w:t>Details</w:t>
            </w:r>
            <w:r w:rsidR="000433A5" w:rsidRPr="00B17BF9">
              <w:rPr>
                <w:rFonts w:cs="Times New Roman"/>
                <w:b/>
                <w:bCs/>
                <w:sz w:val="20"/>
                <w:szCs w:val="20"/>
              </w:rPr>
              <w:t xml:space="preserve"> of sampling location</w:t>
            </w:r>
          </w:p>
        </w:tc>
      </w:tr>
      <w:tr w:rsidR="000433A5" w:rsidRPr="00B17BF9" w14:paraId="320BB083" w14:textId="77777777" w:rsidTr="009A30D4">
        <w:trPr>
          <w:jc w:val="center"/>
        </w:trPr>
        <w:tc>
          <w:tcPr>
            <w:tcW w:w="570" w:type="dxa"/>
          </w:tcPr>
          <w:p w14:paraId="78EFE42A" w14:textId="77777777" w:rsidR="000433A5" w:rsidRPr="00B17BF9" w:rsidRDefault="000433A5" w:rsidP="009A30D4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14:paraId="26111E90" w14:textId="6113074B" w:rsidR="000433A5" w:rsidRPr="00B17BF9" w:rsidRDefault="000433A5" w:rsidP="009A30D4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Outside door</w:t>
            </w:r>
          </w:p>
        </w:tc>
        <w:tc>
          <w:tcPr>
            <w:tcW w:w="1898" w:type="dxa"/>
          </w:tcPr>
          <w:p w14:paraId="79CE452A" w14:textId="77777777" w:rsidR="000433A5" w:rsidRPr="00B17BF9" w:rsidRDefault="000433A5" w:rsidP="009A30D4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794047B4" w14:textId="3C4A6035" w:rsidR="000433A5" w:rsidRPr="00B17BF9" w:rsidRDefault="00E1259B" w:rsidP="009A30D4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Door handle </w:t>
            </w:r>
            <w:r w:rsidR="00D17E88">
              <w:rPr>
                <w:rFonts w:cs="Times New Roman"/>
                <w:sz w:val="20"/>
                <w:szCs w:val="20"/>
              </w:rPr>
              <w:t>on</w:t>
            </w:r>
            <w:r w:rsidR="000433A5" w:rsidRPr="00B17BF9">
              <w:rPr>
                <w:rFonts w:cs="Times New Roman"/>
                <w:sz w:val="20"/>
                <w:szCs w:val="20"/>
              </w:rPr>
              <w:t xml:space="preserve"> </w:t>
            </w:r>
            <w:r w:rsidR="008515CD">
              <w:rPr>
                <w:rFonts w:cs="Times New Roman"/>
                <w:sz w:val="20"/>
                <w:szCs w:val="20"/>
              </w:rPr>
              <w:t xml:space="preserve">the </w:t>
            </w:r>
            <w:r w:rsidR="000433A5" w:rsidRPr="00B17BF9">
              <w:rPr>
                <w:rFonts w:cs="Times New Roman"/>
                <w:sz w:val="20"/>
                <w:szCs w:val="20"/>
              </w:rPr>
              <w:t>out</w:t>
            </w:r>
            <w:r w:rsidR="00D17E88">
              <w:rPr>
                <w:rFonts w:cs="Times New Roman"/>
                <w:sz w:val="20"/>
                <w:szCs w:val="20"/>
              </w:rPr>
              <w:t>side</w:t>
            </w:r>
            <w:r w:rsidR="000433A5" w:rsidRPr="00B17BF9">
              <w:rPr>
                <w:rFonts w:cs="Times New Roman"/>
                <w:sz w:val="20"/>
                <w:szCs w:val="20"/>
              </w:rPr>
              <w:t xml:space="preserve"> of latrine doo</w:t>
            </w:r>
            <w:r w:rsidR="00A018F7" w:rsidRPr="00B17BF9">
              <w:rPr>
                <w:rFonts w:cs="Times New Roman"/>
                <w:sz w:val="20"/>
                <w:szCs w:val="20"/>
              </w:rPr>
              <w:t>r</w:t>
            </w:r>
            <w:r w:rsidR="00FF4895" w:rsidRPr="00B17BF9">
              <w:rPr>
                <w:rFonts w:cs="Times New Roman"/>
                <w:sz w:val="20"/>
                <w:szCs w:val="20"/>
              </w:rPr>
              <w:t xml:space="preserve">. </w:t>
            </w:r>
            <w:r w:rsidR="00E80B0C">
              <w:rPr>
                <w:rFonts w:cs="Times New Roman"/>
                <w:sz w:val="20"/>
                <w:szCs w:val="20"/>
              </w:rPr>
              <w:t>I</w:t>
            </w:r>
            <w:r w:rsidR="00E80B0C" w:rsidRPr="00B17BF9">
              <w:rPr>
                <w:rFonts w:cs="Times New Roman"/>
                <w:sz w:val="20"/>
                <w:szCs w:val="20"/>
              </w:rPr>
              <w:t>f no door handle was present outside</w:t>
            </w:r>
            <w:r w:rsidR="00E80B0C">
              <w:rPr>
                <w:rFonts w:cs="Times New Roman"/>
                <w:sz w:val="20"/>
                <w:szCs w:val="20"/>
              </w:rPr>
              <w:t xml:space="preserve">, </w:t>
            </w:r>
            <w:r w:rsidR="008515CD">
              <w:rPr>
                <w:rFonts w:cs="Times New Roman"/>
                <w:sz w:val="20"/>
                <w:szCs w:val="20"/>
              </w:rPr>
              <w:t xml:space="preserve">a </w:t>
            </w:r>
            <w:r w:rsidR="00E80B0C">
              <w:rPr>
                <w:rFonts w:cs="Times New Roman"/>
                <w:sz w:val="20"/>
                <w:szCs w:val="20"/>
              </w:rPr>
              <w:t>p</w:t>
            </w:r>
            <w:r w:rsidR="00E80B0C" w:rsidRPr="00B17BF9">
              <w:rPr>
                <w:rFonts w:cs="Times New Roman"/>
                <w:sz w:val="20"/>
                <w:szCs w:val="20"/>
              </w:rPr>
              <w:t>otential</w:t>
            </w:r>
            <w:r w:rsidR="000433A5" w:rsidRPr="00B17BF9">
              <w:rPr>
                <w:rFonts w:cs="Times New Roman"/>
                <w:sz w:val="20"/>
                <w:szCs w:val="20"/>
              </w:rPr>
              <w:t xml:space="preserve"> area on the outside of the door likely to be touched </w:t>
            </w:r>
            <w:r w:rsidR="00365E8A">
              <w:rPr>
                <w:rFonts w:cs="Times New Roman"/>
                <w:sz w:val="20"/>
                <w:szCs w:val="20"/>
              </w:rPr>
              <w:t>during</w:t>
            </w:r>
            <w:r w:rsidR="000433A5" w:rsidRPr="00B17BF9">
              <w:rPr>
                <w:rFonts w:cs="Times New Roman"/>
                <w:sz w:val="20"/>
                <w:szCs w:val="20"/>
              </w:rPr>
              <w:t xml:space="preserve"> latrine</w:t>
            </w:r>
            <w:r w:rsidR="00365E8A">
              <w:rPr>
                <w:rFonts w:cs="Times New Roman"/>
                <w:sz w:val="20"/>
                <w:szCs w:val="20"/>
              </w:rPr>
              <w:t xml:space="preserve"> usage </w:t>
            </w:r>
            <w:r w:rsidR="000433A5" w:rsidRPr="00B17BF9">
              <w:rPr>
                <w:rFonts w:cs="Times New Roman"/>
                <w:sz w:val="20"/>
                <w:szCs w:val="20"/>
              </w:rPr>
              <w:t xml:space="preserve">was swabbed </w:t>
            </w:r>
          </w:p>
        </w:tc>
      </w:tr>
      <w:tr w:rsidR="00594B76" w:rsidRPr="00B17BF9" w14:paraId="31C3843E" w14:textId="77777777" w:rsidTr="009A30D4">
        <w:trPr>
          <w:jc w:val="center"/>
        </w:trPr>
        <w:tc>
          <w:tcPr>
            <w:tcW w:w="570" w:type="dxa"/>
          </w:tcPr>
          <w:p w14:paraId="6A06A59F" w14:textId="093A0C2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</w:tcPr>
          <w:p w14:paraId="1C0CAA4B" w14:textId="546AB3D1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Inside door</w:t>
            </w:r>
          </w:p>
        </w:tc>
        <w:tc>
          <w:tcPr>
            <w:tcW w:w="1898" w:type="dxa"/>
          </w:tcPr>
          <w:p w14:paraId="2CEDB772" w14:textId="6CAB0DB0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36A34CBB" w14:textId="0C59AADF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Door handle </w:t>
            </w:r>
            <w:r w:rsidR="00D17E88">
              <w:rPr>
                <w:rFonts w:cs="Times New Roman"/>
                <w:sz w:val="20"/>
                <w:szCs w:val="20"/>
              </w:rPr>
              <w:t>on inside</w:t>
            </w:r>
            <w:r w:rsidRPr="00B17BF9">
              <w:rPr>
                <w:rFonts w:cs="Times New Roman"/>
                <w:sz w:val="20"/>
                <w:szCs w:val="20"/>
              </w:rPr>
              <w:t xml:space="preserve"> of latrine</w:t>
            </w:r>
            <w:r w:rsidR="00D17E88">
              <w:rPr>
                <w:rFonts w:cs="Times New Roman"/>
                <w:sz w:val="20"/>
                <w:szCs w:val="20"/>
              </w:rPr>
              <w:t xml:space="preserve"> door</w:t>
            </w:r>
            <w:r w:rsidRPr="00B17BF9">
              <w:rPr>
                <w:rFonts w:cs="Times New Roman"/>
                <w:sz w:val="20"/>
                <w:szCs w:val="20"/>
              </w:rPr>
              <w:t xml:space="preserve">. </w:t>
            </w:r>
            <w:r w:rsidR="00443D32">
              <w:rPr>
                <w:rFonts w:cs="Times New Roman"/>
                <w:sz w:val="20"/>
                <w:szCs w:val="20"/>
              </w:rPr>
              <w:t>I</w:t>
            </w:r>
            <w:r w:rsidR="00443D32" w:rsidRPr="00B17BF9">
              <w:rPr>
                <w:rFonts w:cs="Times New Roman"/>
                <w:sz w:val="20"/>
                <w:szCs w:val="20"/>
              </w:rPr>
              <w:t>f no door handle was present inside</w:t>
            </w:r>
            <w:r w:rsidR="00443D32">
              <w:rPr>
                <w:rFonts w:cs="Times New Roman"/>
                <w:sz w:val="20"/>
                <w:szCs w:val="20"/>
              </w:rPr>
              <w:t xml:space="preserve">, </w:t>
            </w:r>
            <w:r w:rsidR="008515CD">
              <w:rPr>
                <w:rFonts w:cs="Times New Roman"/>
                <w:sz w:val="20"/>
                <w:szCs w:val="20"/>
              </w:rPr>
              <w:t xml:space="preserve">a </w:t>
            </w:r>
            <w:r w:rsidR="00443D32">
              <w:rPr>
                <w:rFonts w:cs="Times New Roman"/>
                <w:sz w:val="20"/>
                <w:szCs w:val="20"/>
              </w:rPr>
              <w:t>p</w:t>
            </w:r>
            <w:r w:rsidRPr="00B17BF9">
              <w:rPr>
                <w:rFonts w:cs="Times New Roman"/>
                <w:sz w:val="20"/>
                <w:szCs w:val="20"/>
              </w:rPr>
              <w:t>otential area on the inside of the door likely to be touched while using the latrine was swabbed</w:t>
            </w:r>
            <w:r w:rsidR="00443D32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594B76" w:rsidRPr="00B17BF9" w14:paraId="4983622A" w14:textId="77777777" w:rsidTr="009A4EBA">
        <w:trPr>
          <w:trHeight w:val="357"/>
          <w:jc w:val="center"/>
        </w:trPr>
        <w:tc>
          <w:tcPr>
            <w:tcW w:w="570" w:type="dxa"/>
          </w:tcPr>
          <w:p w14:paraId="057F6FA1" w14:textId="5BA2D52C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14:paraId="04EA2565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Outside lock </w:t>
            </w:r>
          </w:p>
        </w:tc>
        <w:tc>
          <w:tcPr>
            <w:tcW w:w="1898" w:type="dxa"/>
          </w:tcPr>
          <w:p w14:paraId="25A9461F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whole surface</w:t>
            </w:r>
          </w:p>
        </w:tc>
        <w:tc>
          <w:tcPr>
            <w:tcW w:w="5670" w:type="dxa"/>
          </w:tcPr>
          <w:p w14:paraId="69F3D01A" w14:textId="3C7B6276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Lock handle</w:t>
            </w:r>
            <w:r w:rsidR="00D17E88">
              <w:rPr>
                <w:rFonts w:cs="Times New Roman"/>
                <w:sz w:val="20"/>
                <w:szCs w:val="20"/>
              </w:rPr>
              <w:t xml:space="preserve"> on </w:t>
            </w:r>
            <w:r w:rsidR="008515CD">
              <w:rPr>
                <w:rFonts w:cs="Times New Roman"/>
                <w:sz w:val="20"/>
                <w:szCs w:val="20"/>
              </w:rPr>
              <w:t xml:space="preserve">the </w:t>
            </w:r>
            <w:r w:rsidR="00D17E88" w:rsidRPr="00B17BF9">
              <w:rPr>
                <w:rFonts w:cs="Times New Roman"/>
                <w:sz w:val="20"/>
                <w:szCs w:val="20"/>
              </w:rPr>
              <w:t>out</w:t>
            </w:r>
            <w:r w:rsidR="00D17E88">
              <w:rPr>
                <w:rFonts w:cs="Times New Roman"/>
                <w:sz w:val="20"/>
                <w:szCs w:val="20"/>
              </w:rPr>
              <w:t>side</w:t>
            </w:r>
            <w:r w:rsidR="00D17E88" w:rsidRPr="00B17BF9">
              <w:rPr>
                <w:rFonts w:cs="Times New Roman"/>
                <w:sz w:val="20"/>
                <w:szCs w:val="20"/>
              </w:rPr>
              <w:t xml:space="preserve"> of </w:t>
            </w:r>
            <w:r w:rsidR="008515CD">
              <w:rPr>
                <w:rFonts w:cs="Times New Roman"/>
                <w:sz w:val="20"/>
                <w:szCs w:val="20"/>
              </w:rPr>
              <w:t xml:space="preserve">the </w:t>
            </w:r>
            <w:r w:rsidR="00D17E88" w:rsidRPr="00B17BF9">
              <w:rPr>
                <w:rFonts w:cs="Times New Roman"/>
                <w:sz w:val="20"/>
                <w:szCs w:val="20"/>
              </w:rPr>
              <w:t>latrine door</w:t>
            </w:r>
            <w:r w:rsidRPr="00B17BF9">
              <w:rPr>
                <w:rFonts w:cs="Times New Roman"/>
                <w:sz w:val="20"/>
                <w:szCs w:val="20"/>
              </w:rPr>
              <w:t xml:space="preserve">. </w:t>
            </w:r>
          </w:p>
        </w:tc>
      </w:tr>
      <w:tr w:rsidR="00594B76" w:rsidRPr="00B17BF9" w14:paraId="0B6DD403" w14:textId="77777777" w:rsidTr="0023336F">
        <w:trPr>
          <w:trHeight w:val="343"/>
          <w:jc w:val="center"/>
        </w:trPr>
        <w:tc>
          <w:tcPr>
            <w:tcW w:w="570" w:type="dxa"/>
          </w:tcPr>
          <w:p w14:paraId="5059D49A" w14:textId="4B487938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800" w:type="dxa"/>
          </w:tcPr>
          <w:p w14:paraId="213DEEA4" w14:textId="365F247F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Inside lock </w:t>
            </w:r>
          </w:p>
        </w:tc>
        <w:tc>
          <w:tcPr>
            <w:tcW w:w="1898" w:type="dxa"/>
          </w:tcPr>
          <w:p w14:paraId="5FF8C31F" w14:textId="7B07FD1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whole surface</w:t>
            </w:r>
          </w:p>
        </w:tc>
        <w:tc>
          <w:tcPr>
            <w:tcW w:w="5670" w:type="dxa"/>
          </w:tcPr>
          <w:p w14:paraId="65626948" w14:textId="0FA15D0D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Lock handle </w:t>
            </w:r>
            <w:r w:rsidR="00D17E88">
              <w:rPr>
                <w:rFonts w:cs="Times New Roman"/>
                <w:sz w:val="20"/>
                <w:szCs w:val="20"/>
              </w:rPr>
              <w:t xml:space="preserve">on </w:t>
            </w:r>
            <w:r w:rsidR="008515CD">
              <w:rPr>
                <w:rFonts w:cs="Times New Roman"/>
                <w:sz w:val="20"/>
                <w:szCs w:val="20"/>
              </w:rPr>
              <w:t xml:space="preserve">the </w:t>
            </w:r>
            <w:r w:rsidR="00D17E88">
              <w:rPr>
                <w:rFonts w:cs="Times New Roman"/>
                <w:sz w:val="20"/>
                <w:szCs w:val="20"/>
              </w:rPr>
              <w:t>inside</w:t>
            </w:r>
            <w:r w:rsidR="00D17E88" w:rsidRPr="00B17BF9">
              <w:rPr>
                <w:rFonts w:cs="Times New Roman"/>
                <w:sz w:val="20"/>
                <w:szCs w:val="20"/>
              </w:rPr>
              <w:t xml:space="preserve"> of latrine door.</w:t>
            </w:r>
          </w:p>
        </w:tc>
      </w:tr>
      <w:tr w:rsidR="00594B76" w:rsidRPr="00B17BF9" w14:paraId="540F050B" w14:textId="77777777" w:rsidTr="009A30D4">
        <w:trPr>
          <w:trHeight w:val="570"/>
          <w:jc w:val="center"/>
        </w:trPr>
        <w:tc>
          <w:tcPr>
            <w:tcW w:w="570" w:type="dxa"/>
          </w:tcPr>
          <w:p w14:paraId="4A402FED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800" w:type="dxa"/>
          </w:tcPr>
          <w:p w14:paraId="1B7B86E5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Latrine floor</w:t>
            </w:r>
          </w:p>
        </w:tc>
        <w:tc>
          <w:tcPr>
            <w:tcW w:w="1898" w:type="dxa"/>
          </w:tcPr>
          <w:p w14:paraId="6CF2BE6E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3780677D" w14:textId="381BFD5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Floor area around the pedestal where the user would place the feet </w:t>
            </w:r>
            <w:r w:rsidR="002A03D7">
              <w:rPr>
                <w:rFonts w:cs="Times New Roman"/>
                <w:sz w:val="20"/>
                <w:szCs w:val="20"/>
              </w:rPr>
              <w:t>during latrine usage</w:t>
            </w:r>
            <w:r w:rsidRPr="00B17BF9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594B76" w:rsidRPr="00B17BF9" w14:paraId="387EEA45" w14:textId="77777777" w:rsidTr="009A30D4">
        <w:trPr>
          <w:trHeight w:val="570"/>
          <w:jc w:val="center"/>
        </w:trPr>
        <w:tc>
          <w:tcPr>
            <w:tcW w:w="570" w:type="dxa"/>
          </w:tcPr>
          <w:p w14:paraId="5F4160A5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800" w:type="dxa"/>
          </w:tcPr>
          <w:p w14:paraId="6A257820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Latrine cover</w:t>
            </w:r>
          </w:p>
        </w:tc>
        <w:tc>
          <w:tcPr>
            <w:tcW w:w="1898" w:type="dxa"/>
          </w:tcPr>
          <w:p w14:paraId="3A7E49D4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19E31A91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The potential area around the tip of the cover where the user would touch.</w:t>
            </w:r>
          </w:p>
        </w:tc>
      </w:tr>
      <w:tr w:rsidR="00594B76" w:rsidRPr="00B17BF9" w14:paraId="46DD657B" w14:textId="77777777" w:rsidTr="009A30D4">
        <w:trPr>
          <w:trHeight w:val="570"/>
          <w:jc w:val="center"/>
        </w:trPr>
        <w:tc>
          <w:tcPr>
            <w:tcW w:w="570" w:type="dxa"/>
          </w:tcPr>
          <w:p w14:paraId="77EE1861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1800" w:type="dxa"/>
          </w:tcPr>
          <w:p w14:paraId="042A2DBD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Latrine seat</w:t>
            </w:r>
          </w:p>
        </w:tc>
        <w:tc>
          <w:tcPr>
            <w:tcW w:w="1898" w:type="dxa"/>
          </w:tcPr>
          <w:p w14:paraId="61295FBC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0B4A925B" w14:textId="599771BC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An area where the user would be seated </w:t>
            </w:r>
            <w:r w:rsidR="00DD5606">
              <w:rPr>
                <w:rFonts w:cs="Times New Roman"/>
                <w:sz w:val="20"/>
                <w:szCs w:val="20"/>
              </w:rPr>
              <w:t>during latrine usage</w:t>
            </w:r>
            <w:r w:rsidR="00DD5606" w:rsidRPr="00B17BF9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594B76" w:rsidRPr="00B17BF9" w14:paraId="1BAE2FAB" w14:textId="77777777" w:rsidTr="009A30D4">
        <w:trPr>
          <w:trHeight w:val="570"/>
          <w:jc w:val="center"/>
        </w:trPr>
        <w:tc>
          <w:tcPr>
            <w:tcW w:w="570" w:type="dxa"/>
          </w:tcPr>
          <w:p w14:paraId="368AF0E8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1800" w:type="dxa"/>
          </w:tcPr>
          <w:p w14:paraId="0B48CA3A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Flush button</w:t>
            </w:r>
          </w:p>
        </w:tc>
        <w:tc>
          <w:tcPr>
            <w:tcW w:w="1898" w:type="dxa"/>
          </w:tcPr>
          <w:p w14:paraId="0282D3AA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6FFEC3E6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The flush buttons of cistern flush latrines.</w:t>
            </w:r>
          </w:p>
        </w:tc>
      </w:tr>
      <w:tr w:rsidR="00594B76" w:rsidRPr="00B17BF9" w14:paraId="6529FE15" w14:textId="77777777" w:rsidTr="009A30D4">
        <w:trPr>
          <w:trHeight w:val="570"/>
          <w:jc w:val="center"/>
        </w:trPr>
        <w:tc>
          <w:tcPr>
            <w:tcW w:w="570" w:type="dxa"/>
          </w:tcPr>
          <w:p w14:paraId="046766E7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1800" w:type="dxa"/>
          </w:tcPr>
          <w:p w14:paraId="0DE34CBD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Mid-wall</w:t>
            </w:r>
          </w:p>
        </w:tc>
        <w:tc>
          <w:tcPr>
            <w:tcW w:w="1898" w:type="dxa"/>
          </w:tcPr>
          <w:p w14:paraId="6403B790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7DA60565" w14:textId="1DFA0F94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 xml:space="preserve">The potential wall area around the pedestal that is likely to be touched </w:t>
            </w:r>
            <w:r w:rsidR="00DD5606">
              <w:rPr>
                <w:rFonts w:cs="Times New Roman"/>
                <w:sz w:val="20"/>
                <w:szCs w:val="20"/>
              </w:rPr>
              <w:t>during latrine usage</w:t>
            </w:r>
            <w:r w:rsidRPr="00B17BF9">
              <w:rPr>
                <w:rFonts w:cs="Times New Roman"/>
                <w:sz w:val="20"/>
                <w:szCs w:val="20"/>
              </w:rPr>
              <w:t xml:space="preserve">. Usually, the side of the wall where anal cleaning materials (toilet paper or newspaper) were stored. </w:t>
            </w:r>
          </w:p>
        </w:tc>
      </w:tr>
      <w:tr w:rsidR="00594B76" w:rsidRPr="00B17BF9" w14:paraId="3BE94EA7" w14:textId="77777777" w:rsidTr="00C849A3">
        <w:trPr>
          <w:trHeight w:val="393"/>
          <w:jc w:val="center"/>
        </w:trPr>
        <w:tc>
          <w:tcPr>
            <w:tcW w:w="570" w:type="dxa"/>
          </w:tcPr>
          <w:p w14:paraId="1705585A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1800" w:type="dxa"/>
          </w:tcPr>
          <w:p w14:paraId="431B3DAD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Lower wall</w:t>
            </w:r>
          </w:p>
        </w:tc>
        <w:tc>
          <w:tcPr>
            <w:tcW w:w="1898" w:type="dxa"/>
          </w:tcPr>
          <w:p w14:paraId="0719EC8B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5 cm × 5 cm</w:t>
            </w:r>
          </w:p>
        </w:tc>
        <w:tc>
          <w:tcPr>
            <w:tcW w:w="5670" w:type="dxa"/>
          </w:tcPr>
          <w:p w14:paraId="08944A0B" w14:textId="77777777" w:rsidR="00594B76" w:rsidRPr="00B17BF9" w:rsidRDefault="00594B76" w:rsidP="00594B76">
            <w:pPr>
              <w:rPr>
                <w:rFonts w:cs="Times New Roman"/>
                <w:sz w:val="20"/>
                <w:szCs w:val="20"/>
              </w:rPr>
            </w:pPr>
            <w:r w:rsidRPr="00B17BF9">
              <w:rPr>
                <w:rFonts w:cs="Times New Roman"/>
                <w:sz w:val="20"/>
                <w:szCs w:val="20"/>
              </w:rPr>
              <w:t>Latrine wall 10 cm above the latrine floor (control).</w:t>
            </w:r>
          </w:p>
        </w:tc>
      </w:tr>
    </w:tbl>
    <w:p w14:paraId="6E86073D" w14:textId="77777777" w:rsidR="005E4919" w:rsidRDefault="005E4919" w:rsidP="000433A5">
      <w:pPr>
        <w:rPr>
          <w:noProof/>
        </w:rPr>
      </w:pPr>
    </w:p>
    <w:p w14:paraId="5F85EC15" w14:textId="77777777" w:rsidR="00291BE2" w:rsidRDefault="00291BE2" w:rsidP="00043BD5">
      <w:pPr>
        <w:jc w:val="center"/>
        <w:rPr>
          <w:noProof/>
        </w:rPr>
      </w:pPr>
    </w:p>
    <w:p w14:paraId="4CBCFE4E" w14:textId="77777777" w:rsidR="00DF248A" w:rsidRDefault="00DF248A" w:rsidP="00043BD5">
      <w:pPr>
        <w:jc w:val="center"/>
        <w:rPr>
          <w:noProof/>
        </w:rPr>
      </w:pPr>
    </w:p>
    <w:p w14:paraId="63B93AEF" w14:textId="5EA79EDA" w:rsidR="00AA7EFD" w:rsidRPr="00827707" w:rsidRDefault="00291BE2" w:rsidP="00043BD5">
      <w:pPr>
        <w:jc w:val="center"/>
        <w:rPr>
          <w:rFonts w:cs="Times New Roman"/>
        </w:rPr>
      </w:pPr>
      <w:r>
        <w:rPr>
          <w:noProof/>
        </w:rPr>
        <w:drawing>
          <wp:inline distT="0" distB="0" distL="0" distR="0" wp14:anchorId="4611A0AE" wp14:editId="2F72F4A0">
            <wp:extent cx="5617029" cy="3224530"/>
            <wp:effectExtent l="0" t="0" r="3175" b="0"/>
            <wp:docPr id="16705380" name="Picture 1" descr="A collage of different toile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5380" name="Picture 1" descr="A collage of different toile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97"/>
                    <a:stretch/>
                  </pic:blipFill>
                  <pic:spPr bwMode="auto">
                    <a:xfrm>
                      <a:off x="0" y="0"/>
                      <a:ext cx="5617029" cy="322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3793F4" w14:textId="50245641" w:rsidR="00E33D03" w:rsidRPr="00827707" w:rsidRDefault="00E33D03" w:rsidP="00E33D03">
      <w:pPr>
        <w:pStyle w:val="Caption"/>
      </w:pPr>
      <w:bookmarkStart w:id="4" w:name="_Ref160456976"/>
      <w:bookmarkStart w:id="5" w:name="_Ref141972165"/>
      <w:bookmarkStart w:id="6" w:name="_Ref141974114"/>
      <w:r w:rsidRPr="00E33D03">
        <w:rPr>
          <w:b/>
          <w:bCs/>
        </w:rPr>
        <w:t>Fig. S</w:t>
      </w:r>
      <w:r w:rsidRPr="00E33D03">
        <w:rPr>
          <w:b/>
          <w:bCs/>
        </w:rPr>
        <w:fldChar w:fldCharType="begin"/>
      </w:r>
      <w:r w:rsidRPr="00E33D03">
        <w:rPr>
          <w:b/>
          <w:bCs/>
        </w:rPr>
        <w:instrText xml:space="preserve"> SEQ Fig._S \* ARABIC </w:instrText>
      </w:r>
      <w:r w:rsidRPr="00E33D03">
        <w:rPr>
          <w:b/>
          <w:bCs/>
        </w:rPr>
        <w:fldChar w:fldCharType="separate"/>
      </w:r>
      <w:r w:rsidR="000674BE">
        <w:rPr>
          <w:b/>
          <w:bCs/>
          <w:noProof/>
        </w:rPr>
        <w:t>1</w:t>
      </w:r>
      <w:r w:rsidRPr="00E33D03">
        <w:rPr>
          <w:b/>
          <w:bCs/>
        </w:rPr>
        <w:fldChar w:fldCharType="end"/>
      </w:r>
      <w:bookmarkEnd w:id="4"/>
      <w:r>
        <w:t xml:space="preserve"> Categories for v</w:t>
      </w:r>
      <w:r w:rsidRPr="00827707">
        <w:t>isual assessment of moisture on the latrine floor in rural Fiji</w:t>
      </w:r>
    </w:p>
    <w:bookmarkEnd w:id="5"/>
    <w:bookmarkEnd w:id="6"/>
    <w:p w14:paraId="0D94A850" w14:textId="4FED8E1F" w:rsidR="00B2723A" w:rsidRPr="00827707" w:rsidRDefault="00B2723A" w:rsidP="00FD1CCD">
      <w:pPr>
        <w:rPr>
          <w:rFonts w:cs="Times New Roman"/>
        </w:rPr>
        <w:sectPr w:rsidR="00B2723A" w:rsidRPr="00827707" w:rsidSect="0072489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6B69DC7" w14:textId="3EF0B882" w:rsidR="00521DEA" w:rsidRPr="00521DEA" w:rsidRDefault="00521DEA" w:rsidP="00521DEA">
      <w:pPr>
        <w:pStyle w:val="Caption"/>
      </w:pPr>
      <w:bookmarkStart w:id="7" w:name="_Ref156823746"/>
      <w:r w:rsidRPr="00827707">
        <w:rPr>
          <w:b/>
          <w:bCs/>
        </w:rPr>
        <w:lastRenderedPageBreak/>
        <w:t>Table S</w:t>
      </w:r>
      <w:r w:rsidRPr="00827707">
        <w:rPr>
          <w:b/>
          <w:bCs/>
        </w:rPr>
        <w:fldChar w:fldCharType="begin"/>
      </w:r>
      <w:r w:rsidRPr="00827707">
        <w:rPr>
          <w:b/>
          <w:bCs/>
        </w:rPr>
        <w:instrText xml:space="preserve"> SEQ Table_S \* ARABIC </w:instrText>
      </w:r>
      <w:r w:rsidRPr="00827707">
        <w:rPr>
          <w:b/>
          <w:bCs/>
        </w:rPr>
        <w:fldChar w:fldCharType="separate"/>
      </w:r>
      <w:r w:rsidR="00E109B4">
        <w:rPr>
          <w:b/>
          <w:bCs/>
          <w:noProof/>
        </w:rPr>
        <w:t>3</w:t>
      </w:r>
      <w:r w:rsidRPr="00827707">
        <w:rPr>
          <w:b/>
          <w:bCs/>
          <w:noProof/>
        </w:rPr>
        <w:fldChar w:fldCharType="end"/>
      </w:r>
      <w:bookmarkEnd w:id="7"/>
      <w:r w:rsidRPr="00827707">
        <w:t xml:space="preserve">: </w:t>
      </w:r>
      <w:r w:rsidR="00866944">
        <w:t>L</w:t>
      </w:r>
      <w:r w:rsidRPr="00827707">
        <w:t>atrine front-end</w:t>
      </w:r>
      <w:r w:rsidR="00866944">
        <w:t xml:space="preserve"> c</w:t>
      </w:r>
      <w:r w:rsidR="00866944" w:rsidRPr="00827707">
        <w:t>haracteristics</w:t>
      </w:r>
      <w:r w:rsidR="00574CFE">
        <w:t xml:space="preserve">, </w:t>
      </w:r>
      <w:r w:rsidR="006A7D3F">
        <w:t>house</w:t>
      </w:r>
      <w:r w:rsidR="00CC1C27">
        <w:t>h</w:t>
      </w:r>
      <w:r w:rsidR="006A7D3F">
        <w:t>old sanitation and hygiene behaviours</w:t>
      </w:r>
      <w:r w:rsidRPr="00827707">
        <w:t xml:space="preserve"> within the five catchments including the baseline</w:t>
      </w:r>
      <w:r>
        <w:t xml:space="preserve"> </w:t>
      </w:r>
      <w:r>
        <w:rPr>
          <w:rFonts w:cs="Times New Roman"/>
        </w:rPr>
        <w:t xml:space="preserve">(311 </w:t>
      </w:r>
      <w:r w:rsidR="0027422C">
        <w:rPr>
          <w:rFonts w:cs="Times New Roman"/>
        </w:rPr>
        <w:t xml:space="preserve">households) </w:t>
      </w:r>
      <w:r w:rsidR="0027422C" w:rsidRPr="00827707">
        <w:t>and</w:t>
      </w:r>
      <w:r w:rsidRPr="00827707">
        <w:t xml:space="preserve"> endline survey</w:t>
      </w:r>
      <w:r>
        <w:t xml:space="preserve"> </w:t>
      </w:r>
      <w:r>
        <w:rPr>
          <w:rFonts w:cs="Times New Roman"/>
        </w:rPr>
        <w:t>(259 households).</w:t>
      </w:r>
    </w:p>
    <w:tbl>
      <w:tblPr>
        <w:tblStyle w:val="TableGrid"/>
        <w:tblpPr w:leftFromText="180" w:rightFromText="180" w:vertAnchor="text" w:horzAnchor="margin" w:tblpX="-1024" w:tblpY="407"/>
        <w:tblW w:w="15747" w:type="dxa"/>
        <w:tblLook w:val="04A0" w:firstRow="1" w:lastRow="0" w:firstColumn="1" w:lastColumn="0" w:noHBand="0" w:noVBand="1"/>
      </w:tblPr>
      <w:tblGrid>
        <w:gridCol w:w="1447"/>
        <w:gridCol w:w="836"/>
        <w:gridCol w:w="776"/>
        <w:gridCol w:w="726"/>
        <w:gridCol w:w="836"/>
        <w:gridCol w:w="776"/>
        <w:gridCol w:w="726"/>
        <w:gridCol w:w="1067"/>
        <w:gridCol w:w="776"/>
        <w:gridCol w:w="726"/>
        <w:gridCol w:w="836"/>
        <w:gridCol w:w="776"/>
        <w:gridCol w:w="726"/>
        <w:gridCol w:w="877"/>
        <w:gridCol w:w="776"/>
        <w:gridCol w:w="726"/>
        <w:gridCol w:w="836"/>
        <w:gridCol w:w="776"/>
        <w:gridCol w:w="726"/>
      </w:tblGrid>
      <w:tr w:rsidR="00721A66" w:rsidRPr="00E851DA" w14:paraId="14E8466E" w14:textId="77777777" w:rsidTr="0032700C">
        <w:tc>
          <w:tcPr>
            <w:tcW w:w="1447" w:type="dxa"/>
            <w:shd w:val="clear" w:color="auto" w:fill="auto"/>
          </w:tcPr>
          <w:p w14:paraId="048AB3B5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Catchments</w:t>
            </w:r>
          </w:p>
        </w:tc>
        <w:tc>
          <w:tcPr>
            <w:tcW w:w="836" w:type="dxa"/>
            <w:shd w:val="clear" w:color="auto" w:fill="auto"/>
          </w:tcPr>
          <w:p w14:paraId="581CDFFF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proofErr w:type="spellStart"/>
            <w:r w:rsidRPr="00E851DA">
              <w:rPr>
                <w:rFonts w:cs="Times New Roman"/>
                <w:b/>
                <w:bCs/>
                <w:sz w:val="18"/>
                <w:szCs w:val="18"/>
              </w:rPr>
              <w:t>Bureta</w:t>
            </w:r>
            <w:proofErr w:type="spellEnd"/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  <w:p w14:paraId="66CA3125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5CC4DC7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9D0B65E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6F0FD5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Dama</w:t>
            </w:r>
          </w:p>
          <w:p w14:paraId="3634514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01F7DC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  <w:p w14:paraId="23299C88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E66C156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713AF00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proofErr w:type="spellStart"/>
            <w:r w:rsidRPr="00E851DA">
              <w:rPr>
                <w:rFonts w:cs="Times New Roman"/>
                <w:b/>
                <w:bCs/>
                <w:sz w:val="18"/>
                <w:szCs w:val="18"/>
              </w:rPr>
              <w:t>Dawasamu</w:t>
            </w:r>
            <w:proofErr w:type="spellEnd"/>
          </w:p>
          <w:p w14:paraId="692D53A9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AEF713C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  <w:p w14:paraId="1ED7C16C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6240FA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79FF3E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Upper </w:t>
            </w:r>
            <w:proofErr w:type="spellStart"/>
            <w:r w:rsidRPr="00E851DA">
              <w:rPr>
                <w:rFonts w:cs="Times New Roman"/>
                <w:b/>
                <w:bCs/>
                <w:sz w:val="18"/>
                <w:szCs w:val="18"/>
              </w:rPr>
              <w:t>Navua</w:t>
            </w:r>
            <w:proofErr w:type="spellEnd"/>
          </w:p>
          <w:p w14:paraId="2341CB7C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E282558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52D7DE1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D430391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proofErr w:type="spellStart"/>
            <w:r w:rsidRPr="00E851DA">
              <w:rPr>
                <w:rFonts w:cs="Times New Roman"/>
                <w:b/>
                <w:bCs/>
                <w:sz w:val="18"/>
                <w:szCs w:val="18"/>
              </w:rPr>
              <w:t>Waibula</w:t>
            </w:r>
            <w:proofErr w:type="spellEnd"/>
          </w:p>
          <w:p w14:paraId="1EECC1EC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BD831F4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  <w:p w14:paraId="300158D3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EB961CE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8E9FCCA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Total</w:t>
            </w:r>
          </w:p>
          <w:p w14:paraId="7393D33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091B7653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7D96F33D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721A66" w:rsidRPr="00E851DA" w14:paraId="27AE9728" w14:textId="77777777" w:rsidTr="0032700C">
        <w:tc>
          <w:tcPr>
            <w:tcW w:w="1447" w:type="dxa"/>
            <w:shd w:val="clear" w:color="auto" w:fill="auto"/>
          </w:tcPr>
          <w:p w14:paraId="2DE2A48E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Sampling rounds</w:t>
            </w:r>
          </w:p>
        </w:tc>
        <w:tc>
          <w:tcPr>
            <w:tcW w:w="836" w:type="dxa"/>
            <w:shd w:val="clear" w:color="auto" w:fill="auto"/>
          </w:tcPr>
          <w:p w14:paraId="6ACFB71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Baseline</w:t>
            </w:r>
          </w:p>
        </w:tc>
        <w:tc>
          <w:tcPr>
            <w:tcW w:w="0" w:type="auto"/>
            <w:shd w:val="clear" w:color="auto" w:fill="auto"/>
          </w:tcPr>
          <w:p w14:paraId="3DAF256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Endline</w:t>
            </w:r>
          </w:p>
        </w:tc>
        <w:tc>
          <w:tcPr>
            <w:tcW w:w="0" w:type="auto"/>
            <w:shd w:val="clear" w:color="auto" w:fill="auto"/>
          </w:tcPr>
          <w:p w14:paraId="033B920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% change</w:t>
            </w:r>
          </w:p>
        </w:tc>
        <w:tc>
          <w:tcPr>
            <w:tcW w:w="0" w:type="auto"/>
            <w:shd w:val="clear" w:color="auto" w:fill="auto"/>
          </w:tcPr>
          <w:p w14:paraId="1F5ED33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Baseline</w:t>
            </w:r>
          </w:p>
        </w:tc>
        <w:tc>
          <w:tcPr>
            <w:tcW w:w="0" w:type="auto"/>
            <w:shd w:val="clear" w:color="auto" w:fill="auto"/>
          </w:tcPr>
          <w:p w14:paraId="13D8C9C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Endline</w:t>
            </w:r>
          </w:p>
        </w:tc>
        <w:tc>
          <w:tcPr>
            <w:tcW w:w="0" w:type="auto"/>
            <w:shd w:val="clear" w:color="auto" w:fill="auto"/>
          </w:tcPr>
          <w:p w14:paraId="7EC2CDD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% change</w:t>
            </w:r>
          </w:p>
        </w:tc>
        <w:tc>
          <w:tcPr>
            <w:tcW w:w="0" w:type="auto"/>
            <w:shd w:val="clear" w:color="auto" w:fill="auto"/>
          </w:tcPr>
          <w:p w14:paraId="12604B9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Baseline</w:t>
            </w:r>
          </w:p>
        </w:tc>
        <w:tc>
          <w:tcPr>
            <w:tcW w:w="0" w:type="auto"/>
            <w:shd w:val="clear" w:color="auto" w:fill="auto"/>
          </w:tcPr>
          <w:p w14:paraId="13408B3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Endline</w:t>
            </w:r>
          </w:p>
        </w:tc>
        <w:tc>
          <w:tcPr>
            <w:tcW w:w="0" w:type="auto"/>
            <w:shd w:val="clear" w:color="auto" w:fill="auto"/>
          </w:tcPr>
          <w:p w14:paraId="2E2A838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% change</w:t>
            </w:r>
          </w:p>
        </w:tc>
        <w:tc>
          <w:tcPr>
            <w:tcW w:w="0" w:type="auto"/>
            <w:shd w:val="clear" w:color="auto" w:fill="auto"/>
          </w:tcPr>
          <w:p w14:paraId="30044F6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Baseline</w:t>
            </w:r>
          </w:p>
        </w:tc>
        <w:tc>
          <w:tcPr>
            <w:tcW w:w="0" w:type="auto"/>
            <w:shd w:val="clear" w:color="auto" w:fill="auto"/>
          </w:tcPr>
          <w:p w14:paraId="3067AE5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Endline</w:t>
            </w:r>
          </w:p>
        </w:tc>
        <w:tc>
          <w:tcPr>
            <w:tcW w:w="0" w:type="auto"/>
            <w:shd w:val="clear" w:color="auto" w:fill="auto"/>
          </w:tcPr>
          <w:p w14:paraId="1498EE3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% change</w:t>
            </w:r>
          </w:p>
        </w:tc>
        <w:tc>
          <w:tcPr>
            <w:tcW w:w="0" w:type="auto"/>
            <w:shd w:val="clear" w:color="auto" w:fill="auto"/>
          </w:tcPr>
          <w:p w14:paraId="49F88CC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Baseline</w:t>
            </w:r>
          </w:p>
        </w:tc>
        <w:tc>
          <w:tcPr>
            <w:tcW w:w="0" w:type="auto"/>
            <w:shd w:val="clear" w:color="auto" w:fill="auto"/>
          </w:tcPr>
          <w:p w14:paraId="5F3E6AD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Endline</w:t>
            </w:r>
          </w:p>
        </w:tc>
        <w:tc>
          <w:tcPr>
            <w:tcW w:w="0" w:type="auto"/>
            <w:shd w:val="clear" w:color="auto" w:fill="auto"/>
          </w:tcPr>
          <w:p w14:paraId="78968AA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% change</w:t>
            </w:r>
          </w:p>
        </w:tc>
        <w:tc>
          <w:tcPr>
            <w:tcW w:w="0" w:type="auto"/>
            <w:shd w:val="clear" w:color="auto" w:fill="auto"/>
          </w:tcPr>
          <w:p w14:paraId="425332B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Baseline</w:t>
            </w:r>
          </w:p>
        </w:tc>
        <w:tc>
          <w:tcPr>
            <w:tcW w:w="776" w:type="dxa"/>
            <w:shd w:val="clear" w:color="auto" w:fill="auto"/>
          </w:tcPr>
          <w:p w14:paraId="0CCD79E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Endline</w:t>
            </w:r>
          </w:p>
        </w:tc>
        <w:tc>
          <w:tcPr>
            <w:tcW w:w="726" w:type="dxa"/>
            <w:shd w:val="clear" w:color="auto" w:fill="auto"/>
          </w:tcPr>
          <w:p w14:paraId="41CABAE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% change</w:t>
            </w:r>
          </w:p>
        </w:tc>
      </w:tr>
      <w:tr w:rsidR="00721A66" w:rsidRPr="00E851DA" w14:paraId="5F2C7A8D" w14:textId="77777777" w:rsidTr="0032700C">
        <w:tc>
          <w:tcPr>
            <w:tcW w:w="1447" w:type="dxa"/>
            <w:shd w:val="clear" w:color="auto" w:fill="auto"/>
          </w:tcPr>
          <w:p w14:paraId="6FE9AEDF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No of households</w:t>
            </w:r>
          </w:p>
        </w:tc>
        <w:tc>
          <w:tcPr>
            <w:tcW w:w="836" w:type="dxa"/>
            <w:shd w:val="clear" w:color="auto" w:fill="auto"/>
          </w:tcPr>
          <w:p w14:paraId="72E69C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55 HHs</w:t>
            </w:r>
          </w:p>
        </w:tc>
        <w:tc>
          <w:tcPr>
            <w:tcW w:w="0" w:type="auto"/>
            <w:shd w:val="clear" w:color="auto" w:fill="auto"/>
          </w:tcPr>
          <w:p w14:paraId="141FB42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41 HHs</w:t>
            </w:r>
          </w:p>
        </w:tc>
        <w:tc>
          <w:tcPr>
            <w:tcW w:w="0" w:type="auto"/>
            <w:shd w:val="clear" w:color="auto" w:fill="auto"/>
          </w:tcPr>
          <w:p w14:paraId="1F4FE81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78831C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65 HHs</w:t>
            </w:r>
          </w:p>
        </w:tc>
        <w:tc>
          <w:tcPr>
            <w:tcW w:w="0" w:type="auto"/>
            <w:shd w:val="clear" w:color="auto" w:fill="auto"/>
          </w:tcPr>
          <w:p w14:paraId="1EEA23D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53 HHs</w:t>
            </w:r>
          </w:p>
        </w:tc>
        <w:tc>
          <w:tcPr>
            <w:tcW w:w="0" w:type="auto"/>
            <w:shd w:val="clear" w:color="auto" w:fill="auto"/>
          </w:tcPr>
          <w:p w14:paraId="176EB23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CB70AF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56 HHs</w:t>
            </w:r>
          </w:p>
        </w:tc>
        <w:tc>
          <w:tcPr>
            <w:tcW w:w="0" w:type="auto"/>
            <w:shd w:val="clear" w:color="auto" w:fill="auto"/>
          </w:tcPr>
          <w:p w14:paraId="652DA28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52 HHs</w:t>
            </w:r>
          </w:p>
        </w:tc>
        <w:tc>
          <w:tcPr>
            <w:tcW w:w="0" w:type="auto"/>
            <w:shd w:val="clear" w:color="auto" w:fill="auto"/>
          </w:tcPr>
          <w:p w14:paraId="22C07F8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DE9A5F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65 HHs</w:t>
            </w:r>
          </w:p>
        </w:tc>
        <w:tc>
          <w:tcPr>
            <w:tcW w:w="0" w:type="auto"/>
            <w:shd w:val="clear" w:color="auto" w:fill="auto"/>
          </w:tcPr>
          <w:p w14:paraId="17904CC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53 HHs</w:t>
            </w:r>
          </w:p>
        </w:tc>
        <w:tc>
          <w:tcPr>
            <w:tcW w:w="0" w:type="auto"/>
            <w:shd w:val="clear" w:color="auto" w:fill="auto"/>
          </w:tcPr>
          <w:p w14:paraId="15DEE8B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3921CE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70 HHs</w:t>
            </w:r>
          </w:p>
        </w:tc>
        <w:tc>
          <w:tcPr>
            <w:tcW w:w="0" w:type="auto"/>
            <w:shd w:val="clear" w:color="auto" w:fill="auto"/>
          </w:tcPr>
          <w:p w14:paraId="376AB54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60 HHs</w:t>
            </w:r>
          </w:p>
        </w:tc>
        <w:tc>
          <w:tcPr>
            <w:tcW w:w="0" w:type="auto"/>
            <w:shd w:val="clear" w:color="auto" w:fill="auto"/>
          </w:tcPr>
          <w:p w14:paraId="13B896C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B7DC037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311 HHs</w:t>
            </w:r>
          </w:p>
        </w:tc>
        <w:tc>
          <w:tcPr>
            <w:tcW w:w="776" w:type="dxa"/>
            <w:shd w:val="clear" w:color="auto" w:fill="auto"/>
          </w:tcPr>
          <w:p w14:paraId="1243C8FD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259 HHs</w:t>
            </w:r>
          </w:p>
        </w:tc>
        <w:tc>
          <w:tcPr>
            <w:tcW w:w="726" w:type="dxa"/>
            <w:shd w:val="clear" w:color="auto" w:fill="auto"/>
          </w:tcPr>
          <w:p w14:paraId="4D823E9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300E0162" w14:textId="77777777" w:rsidTr="0032700C">
        <w:tc>
          <w:tcPr>
            <w:tcW w:w="1447" w:type="dxa"/>
            <w:shd w:val="clear" w:color="auto" w:fill="auto"/>
          </w:tcPr>
          <w:p w14:paraId="48666C15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Latrine locations</w:t>
            </w:r>
          </w:p>
        </w:tc>
        <w:tc>
          <w:tcPr>
            <w:tcW w:w="836" w:type="dxa"/>
            <w:shd w:val="clear" w:color="auto" w:fill="auto"/>
          </w:tcPr>
          <w:p w14:paraId="1C4D3AF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9DB1D2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5FAF0D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6F6F38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AE9401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14C4EC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77615E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8325BC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EF8224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4906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C9C281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DBABA5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F8BA07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A975DD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BF85AA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1B96B3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7152F49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167D6BE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124DB401" w14:textId="77777777" w:rsidTr="0032700C">
        <w:tc>
          <w:tcPr>
            <w:tcW w:w="1447" w:type="dxa"/>
            <w:shd w:val="clear" w:color="auto" w:fill="auto"/>
          </w:tcPr>
          <w:p w14:paraId="2457CB2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Inside </w:t>
            </w:r>
          </w:p>
        </w:tc>
        <w:tc>
          <w:tcPr>
            <w:tcW w:w="836" w:type="dxa"/>
            <w:shd w:val="clear" w:color="auto" w:fill="auto"/>
          </w:tcPr>
          <w:p w14:paraId="043B7E1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23 </w:t>
            </w:r>
          </w:p>
          <w:p w14:paraId="5719FDCC" w14:textId="2120D94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(42%)</w:t>
            </w:r>
          </w:p>
        </w:tc>
        <w:tc>
          <w:tcPr>
            <w:tcW w:w="0" w:type="auto"/>
            <w:shd w:val="clear" w:color="auto" w:fill="auto"/>
          </w:tcPr>
          <w:p w14:paraId="1B2A586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 (44%)</w:t>
            </w:r>
          </w:p>
        </w:tc>
        <w:tc>
          <w:tcPr>
            <w:tcW w:w="0" w:type="auto"/>
            <w:shd w:val="clear" w:color="auto" w:fill="auto"/>
          </w:tcPr>
          <w:p w14:paraId="428DFA0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5BBCADA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 (29%)</w:t>
            </w:r>
          </w:p>
        </w:tc>
        <w:tc>
          <w:tcPr>
            <w:tcW w:w="0" w:type="auto"/>
            <w:shd w:val="clear" w:color="auto" w:fill="auto"/>
          </w:tcPr>
          <w:p w14:paraId="705E25A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 (36%)</w:t>
            </w:r>
          </w:p>
        </w:tc>
        <w:tc>
          <w:tcPr>
            <w:tcW w:w="0" w:type="auto"/>
            <w:shd w:val="clear" w:color="auto" w:fill="auto"/>
          </w:tcPr>
          <w:p w14:paraId="66D8210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0C7913B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6 </w:t>
            </w:r>
          </w:p>
          <w:p w14:paraId="1BF72AF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74379EB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14CFD42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040AACB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2890CC7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 (23%)</w:t>
            </w:r>
          </w:p>
        </w:tc>
        <w:tc>
          <w:tcPr>
            <w:tcW w:w="0" w:type="auto"/>
            <w:shd w:val="clear" w:color="auto" w:fill="auto"/>
          </w:tcPr>
          <w:p w14:paraId="55FFA40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 (32%)</w:t>
            </w:r>
          </w:p>
        </w:tc>
        <w:tc>
          <w:tcPr>
            <w:tcW w:w="0" w:type="auto"/>
            <w:shd w:val="clear" w:color="auto" w:fill="auto"/>
          </w:tcPr>
          <w:p w14:paraId="4B43807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77A5629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32 (46%)</w:t>
            </w:r>
          </w:p>
        </w:tc>
        <w:tc>
          <w:tcPr>
            <w:tcW w:w="0" w:type="auto"/>
            <w:shd w:val="clear" w:color="auto" w:fill="auto"/>
          </w:tcPr>
          <w:p w14:paraId="1EC3847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31 (52%)</w:t>
            </w:r>
          </w:p>
        </w:tc>
        <w:tc>
          <w:tcPr>
            <w:tcW w:w="0" w:type="auto"/>
            <w:shd w:val="clear" w:color="auto" w:fill="auto"/>
          </w:tcPr>
          <w:p w14:paraId="4DBD5B7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7469B6D8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95 (31%)</w:t>
            </w:r>
          </w:p>
        </w:tc>
        <w:tc>
          <w:tcPr>
            <w:tcW w:w="776" w:type="dxa"/>
            <w:shd w:val="clear" w:color="auto" w:fill="auto"/>
          </w:tcPr>
          <w:p w14:paraId="16987089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94 (36%)</w:t>
            </w:r>
          </w:p>
        </w:tc>
        <w:tc>
          <w:tcPr>
            <w:tcW w:w="726" w:type="dxa"/>
            <w:shd w:val="clear" w:color="auto" w:fill="auto"/>
          </w:tcPr>
          <w:p w14:paraId="7121F92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</w:tr>
      <w:tr w:rsidR="00721A66" w:rsidRPr="00E851DA" w14:paraId="7D48C271" w14:textId="77777777" w:rsidTr="0032700C">
        <w:tc>
          <w:tcPr>
            <w:tcW w:w="1447" w:type="dxa"/>
            <w:shd w:val="clear" w:color="auto" w:fill="auto"/>
          </w:tcPr>
          <w:p w14:paraId="49FF518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Outside </w:t>
            </w:r>
          </w:p>
        </w:tc>
        <w:tc>
          <w:tcPr>
            <w:tcW w:w="836" w:type="dxa"/>
            <w:shd w:val="clear" w:color="auto" w:fill="auto"/>
          </w:tcPr>
          <w:p w14:paraId="70BD8C4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32 </w:t>
            </w:r>
          </w:p>
          <w:p w14:paraId="62E830C3" w14:textId="795FF16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(58%)</w:t>
            </w:r>
          </w:p>
        </w:tc>
        <w:tc>
          <w:tcPr>
            <w:tcW w:w="0" w:type="auto"/>
            <w:shd w:val="clear" w:color="auto" w:fill="auto"/>
          </w:tcPr>
          <w:p w14:paraId="00A39EE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 (56%)</w:t>
            </w:r>
          </w:p>
        </w:tc>
        <w:tc>
          <w:tcPr>
            <w:tcW w:w="0" w:type="auto"/>
            <w:shd w:val="clear" w:color="auto" w:fill="auto"/>
          </w:tcPr>
          <w:p w14:paraId="2014CE2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59348E4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46 (71%)</w:t>
            </w:r>
          </w:p>
        </w:tc>
        <w:tc>
          <w:tcPr>
            <w:tcW w:w="0" w:type="auto"/>
            <w:shd w:val="clear" w:color="auto" w:fill="auto"/>
          </w:tcPr>
          <w:p w14:paraId="5042E0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33 (62%)</w:t>
            </w:r>
          </w:p>
        </w:tc>
        <w:tc>
          <w:tcPr>
            <w:tcW w:w="0" w:type="auto"/>
            <w:shd w:val="clear" w:color="auto" w:fill="auto"/>
          </w:tcPr>
          <w:p w14:paraId="30BC670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46CA2DF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50 </w:t>
            </w:r>
          </w:p>
          <w:p w14:paraId="5552718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(89%)</w:t>
            </w:r>
          </w:p>
        </w:tc>
        <w:tc>
          <w:tcPr>
            <w:tcW w:w="0" w:type="auto"/>
            <w:shd w:val="clear" w:color="auto" w:fill="auto"/>
          </w:tcPr>
          <w:p w14:paraId="56DA8AE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42</w:t>
            </w:r>
          </w:p>
          <w:p w14:paraId="1910B77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(81%)</w:t>
            </w:r>
          </w:p>
        </w:tc>
        <w:tc>
          <w:tcPr>
            <w:tcW w:w="0" w:type="auto"/>
            <w:shd w:val="clear" w:color="auto" w:fill="auto"/>
          </w:tcPr>
          <w:p w14:paraId="315AEC0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081DB14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50 (77%)</w:t>
            </w:r>
          </w:p>
        </w:tc>
        <w:tc>
          <w:tcPr>
            <w:tcW w:w="0" w:type="auto"/>
            <w:shd w:val="clear" w:color="auto" w:fill="auto"/>
          </w:tcPr>
          <w:p w14:paraId="7627618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36 (68%)</w:t>
            </w:r>
          </w:p>
        </w:tc>
        <w:tc>
          <w:tcPr>
            <w:tcW w:w="0" w:type="auto"/>
            <w:shd w:val="clear" w:color="auto" w:fill="auto"/>
          </w:tcPr>
          <w:p w14:paraId="5FD5B60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24B64FD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 (54%)</w:t>
            </w:r>
          </w:p>
        </w:tc>
        <w:tc>
          <w:tcPr>
            <w:tcW w:w="0" w:type="auto"/>
            <w:shd w:val="clear" w:color="auto" w:fill="auto"/>
          </w:tcPr>
          <w:p w14:paraId="0122B92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 (48%)</w:t>
            </w:r>
          </w:p>
        </w:tc>
        <w:tc>
          <w:tcPr>
            <w:tcW w:w="0" w:type="auto"/>
            <w:shd w:val="clear" w:color="auto" w:fill="auto"/>
          </w:tcPr>
          <w:p w14:paraId="2C25441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2CB2E28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216 (69%)</w:t>
            </w:r>
          </w:p>
        </w:tc>
        <w:tc>
          <w:tcPr>
            <w:tcW w:w="776" w:type="dxa"/>
            <w:shd w:val="clear" w:color="auto" w:fill="auto"/>
          </w:tcPr>
          <w:p w14:paraId="65AA34A4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163 (63%)</w:t>
            </w:r>
          </w:p>
        </w:tc>
        <w:tc>
          <w:tcPr>
            <w:tcW w:w="726" w:type="dxa"/>
            <w:shd w:val="clear" w:color="auto" w:fill="auto"/>
          </w:tcPr>
          <w:p w14:paraId="4DB271F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</w:tr>
      <w:tr w:rsidR="00721A66" w:rsidRPr="00E851DA" w14:paraId="24AB88A0" w14:textId="77777777" w:rsidTr="0032700C">
        <w:tc>
          <w:tcPr>
            <w:tcW w:w="1447" w:type="dxa"/>
            <w:shd w:val="clear" w:color="auto" w:fill="auto"/>
          </w:tcPr>
          <w:p w14:paraId="6B5855D8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Latrine ownership</w:t>
            </w:r>
          </w:p>
        </w:tc>
        <w:tc>
          <w:tcPr>
            <w:tcW w:w="836" w:type="dxa"/>
            <w:shd w:val="clear" w:color="auto" w:fill="auto"/>
          </w:tcPr>
          <w:p w14:paraId="36E235C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F360C4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782CD3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007E91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A85C1B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8646EE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FFF786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6BAAAD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239908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56AD71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EC9BEA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CA514C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41A913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A411DE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F241E1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7A38B5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68261FF0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19A41A0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602A9A01" w14:textId="77777777" w:rsidTr="0032700C">
        <w:trPr>
          <w:trHeight w:val="104"/>
        </w:trPr>
        <w:tc>
          <w:tcPr>
            <w:tcW w:w="1447" w:type="dxa"/>
            <w:shd w:val="clear" w:color="auto" w:fill="auto"/>
          </w:tcPr>
          <w:p w14:paraId="63A527F5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Private</w:t>
            </w:r>
          </w:p>
        </w:tc>
        <w:tc>
          <w:tcPr>
            <w:tcW w:w="836" w:type="dxa"/>
            <w:shd w:val="clear" w:color="auto" w:fill="auto"/>
          </w:tcPr>
          <w:p w14:paraId="7933814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43 </w:t>
            </w:r>
          </w:p>
          <w:p w14:paraId="51FAC6EE" w14:textId="291A838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(78%)</w:t>
            </w:r>
          </w:p>
        </w:tc>
        <w:tc>
          <w:tcPr>
            <w:tcW w:w="0" w:type="auto"/>
            <w:shd w:val="clear" w:color="auto" w:fill="auto"/>
          </w:tcPr>
          <w:p w14:paraId="1CAE8C0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33 (80%)</w:t>
            </w:r>
          </w:p>
        </w:tc>
        <w:tc>
          <w:tcPr>
            <w:tcW w:w="0" w:type="auto"/>
            <w:shd w:val="clear" w:color="auto" w:fill="auto"/>
          </w:tcPr>
          <w:p w14:paraId="6F3DB94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2DFA04D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58 (89%)</w:t>
            </w:r>
          </w:p>
        </w:tc>
        <w:tc>
          <w:tcPr>
            <w:tcW w:w="0" w:type="auto"/>
            <w:shd w:val="clear" w:color="auto" w:fill="auto"/>
          </w:tcPr>
          <w:p w14:paraId="6B9814A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51 (96%)</w:t>
            </w:r>
          </w:p>
        </w:tc>
        <w:tc>
          <w:tcPr>
            <w:tcW w:w="0" w:type="auto"/>
            <w:shd w:val="clear" w:color="auto" w:fill="auto"/>
          </w:tcPr>
          <w:p w14:paraId="445D2A2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4525F75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39 </w:t>
            </w:r>
          </w:p>
          <w:p w14:paraId="5C8EF67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(70%)</w:t>
            </w:r>
          </w:p>
        </w:tc>
        <w:tc>
          <w:tcPr>
            <w:tcW w:w="0" w:type="auto"/>
            <w:shd w:val="clear" w:color="auto" w:fill="auto"/>
          </w:tcPr>
          <w:p w14:paraId="7392D52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33 </w:t>
            </w:r>
          </w:p>
          <w:p w14:paraId="630723E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(63%)</w:t>
            </w:r>
          </w:p>
        </w:tc>
        <w:tc>
          <w:tcPr>
            <w:tcW w:w="0" w:type="auto"/>
            <w:shd w:val="clear" w:color="auto" w:fill="auto"/>
          </w:tcPr>
          <w:p w14:paraId="23F9821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36000A5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59 (91%)</w:t>
            </w:r>
          </w:p>
        </w:tc>
        <w:tc>
          <w:tcPr>
            <w:tcW w:w="0" w:type="auto"/>
            <w:shd w:val="clear" w:color="auto" w:fill="auto"/>
          </w:tcPr>
          <w:p w14:paraId="3A99739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49 (92%)</w:t>
            </w:r>
          </w:p>
        </w:tc>
        <w:tc>
          <w:tcPr>
            <w:tcW w:w="0" w:type="auto"/>
            <w:shd w:val="clear" w:color="auto" w:fill="auto"/>
          </w:tcPr>
          <w:p w14:paraId="2BF516D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747B0B6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66 (94%)</w:t>
            </w:r>
          </w:p>
        </w:tc>
        <w:tc>
          <w:tcPr>
            <w:tcW w:w="0" w:type="auto"/>
            <w:shd w:val="clear" w:color="auto" w:fill="auto"/>
          </w:tcPr>
          <w:p w14:paraId="2F71569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51 (85%)</w:t>
            </w:r>
          </w:p>
        </w:tc>
        <w:tc>
          <w:tcPr>
            <w:tcW w:w="0" w:type="auto"/>
            <w:shd w:val="clear" w:color="auto" w:fill="auto"/>
          </w:tcPr>
          <w:p w14:paraId="2A12E51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31EBC38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265 (85%)</w:t>
            </w:r>
          </w:p>
        </w:tc>
        <w:tc>
          <w:tcPr>
            <w:tcW w:w="776" w:type="dxa"/>
            <w:shd w:val="clear" w:color="auto" w:fill="auto"/>
          </w:tcPr>
          <w:p w14:paraId="3CB9DF6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217 (84%)</w:t>
            </w:r>
          </w:p>
        </w:tc>
        <w:tc>
          <w:tcPr>
            <w:tcW w:w="726" w:type="dxa"/>
            <w:shd w:val="clear" w:color="auto" w:fill="auto"/>
          </w:tcPr>
          <w:p w14:paraId="41BC2A7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721A66" w:rsidRPr="00E851DA" w14:paraId="23C8FE25" w14:textId="77777777" w:rsidTr="0032700C">
        <w:tc>
          <w:tcPr>
            <w:tcW w:w="1447" w:type="dxa"/>
            <w:shd w:val="clear" w:color="auto" w:fill="auto"/>
          </w:tcPr>
          <w:p w14:paraId="5D62FD71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Shared</w:t>
            </w:r>
          </w:p>
        </w:tc>
        <w:tc>
          <w:tcPr>
            <w:tcW w:w="836" w:type="dxa"/>
            <w:shd w:val="clear" w:color="auto" w:fill="auto"/>
          </w:tcPr>
          <w:p w14:paraId="749D051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12 </w:t>
            </w:r>
          </w:p>
          <w:p w14:paraId="39A1B32A" w14:textId="47F3F22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(22%)</w:t>
            </w:r>
          </w:p>
        </w:tc>
        <w:tc>
          <w:tcPr>
            <w:tcW w:w="0" w:type="auto"/>
            <w:shd w:val="clear" w:color="auto" w:fill="auto"/>
          </w:tcPr>
          <w:p w14:paraId="0B63274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 (20%)</w:t>
            </w:r>
          </w:p>
        </w:tc>
        <w:tc>
          <w:tcPr>
            <w:tcW w:w="0" w:type="auto"/>
            <w:shd w:val="clear" w:color="auto" w:fill="auto"/>
          </w:tcPr>
          <w:p w14:paraId="75E7950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504D288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7 </w:t>
            </w:r>
          </w:p>
          <w:p w14:paraId="3B17933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1276665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6341D40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6F6FED0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33E41EC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17 </w:t>
            </w:r>
          </w:p>
          <w:p w14:paraId="517C681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(30%)</w:t>
            </w:r>
          </w:p>
        </w:tc>
        <w:tc>
          <w:tcPr>
            <w:tcW w:w="0" w:type="auto"/>
            <w:shd w:val="clear" w:color="auto" w:fill="auto"/>
          </w:tcPr>
          <w:p w14:paraId="2CB1367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18 </w:t>
            </w:r>
          </w:p>
          <w:p w14:paraId="2583F28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(35%)</w:t>
            </w:r>
          </w:p>
        </w:tc>
        <w:tc>
          <w:tcPr>
            <w:tcW w:w="0" w:type="auto"/>
            <w:shd w:val="clear" w:color="auto" w:fill="auto"/>
          </w:tcPr>
          <w:p w14:paraId="51FB5FA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3391A89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6 </w:t>
            </w:r>
          </w:p>
          <w:p w14:paraId="75FD8CA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1B0A072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4 </w:t>
            </w:r>
          </w:p>
          <w:p w14:paraId="6AC0982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799A63E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32F7EDF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4 </w:t>
            </w:r>
          </w:p>
          <w:p w14:paraId="6C71BEA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62AAF76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 (13%)</w:t>
            </w:r>
          </w:p>
        </w:tc>
        <w:tc>
          <w:tcPr>
            <w:tcW w:w="0" w:type="auto"/>
            <w:shd w:val="clear" w:color="auto" w:fill="auto"/>
          </w:tcPr>
          <w:p w14:paraId="53E2579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2D4699D7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46 (15%)</w:t>
            </w:r>
          </w:p>
        </w:tc>
        <w:tc>
          <w:tcPr>
            <w:tcW w:w="776" w:type="dxa"/>
            <w:shd w:val="clear" w:color="auto" w:fill="auto"/>
          </w:tcPr>
          <w:p w14:paraId="0888951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40 (15%)</w:t>
            </w:r>
          </w:p>
        </w:tc>
        <w:tc>
          <w:tcPr>
            <w:tcW w:w="726" w:type="dxa"/>
            <w:shd w:val="clear" w:color="auto" w:fill="auto"/>
          </w:tcPr>
          <w:p w14:paraId="7ACD425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</w:tr>
      <w:tr w:rsidR="00721A66" w:rsidRPr="00E851DA" w14:paraId="47A321A5" w14:textId="77777777" w:rsidTr="0032700C">
        <w:tc>
          <w:tcPr>
            <w:tcW w:w="1447" w:type="dxa"/>
            <w:shd w:val="clear" w:color="auto" w:fill="auto"/>
          </w:tcPr>
          <w:p w14:paraId="70CA9E51" w14:textId="15925E3E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Latrine user number 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14:paraId="2828713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28BA16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1BB80C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148FB8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7E6800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0CB3EE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039E4F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8127E0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87A7EC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E5E922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D18BCC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90FE2E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17FCCD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EE2650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E4A2F8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F0E5B0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54C6B28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65BC75A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11E7CDF9" w14:textId="77777777" w:rsidTr="0032700C">
        <w:tc>
          <w:tcPr>
            <w:tcW w:w="1447" w:type="dxa"/>
            <w:shd w:val="clear" w:color="auto" w:fill="auto"/>
          </w:tcPr>
          <w:p w14:paraId="584EA48F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 to 5</w:t>
            </w:r>
          </w:p>
        </w:tc>
        <w:tc>
          <w:tcPr>
            <w:tcW w:w="836" w:type="dxa"/>
            <w:shd w:val="clear" w:color="auto" w:fill="auto"/>
          </w:tcPr>
          <w:p w14:paraId="5C0BF82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37</w:t>
            </w:r>
          </w:p>
          <w:p w14:paraId="523D150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(67%)</w:t>
            </w:r>
          </w:p>
        </w:tc>
        <w:tc>
          <w:tcPr>
            <w:tcW w:w="0" w:type="auto"/>
            <w:shd w:val="clear" w:color="auto" w:fill="auto"/>
          </w:tcPr>
          <w:p w14:paraId="0C5D050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26</w:t>
            </w:r>
          </w:p>
          <w:p w14:paraId="6797136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(63%)</w:t>
            </w:r>
          </w:p>
        </w:tc>
        <w:tc>
          <w:tcPr>
            <w:tcW w:w="0" w:type="auto"/>
            <w:shd w:val="clear" w:color="auto" w:fill="auto"/>
          </w:tcPr>
          <w:p w14:paraId="29CFDD7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266FD48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37 (57%)</w:t>
            </w:r>
          </w:p>
        </w:tc>
        <w:tc>
          <w:tcPr>
            <w:tcW w:w="0" w:type="auto"/>
            <w:shd w:val="clear" w:color="auto" w:fill="auto"/>
          </w:tcPr>
          <w:p w14:paraId="2B3A198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30</w:t>
            </w:r>
          </w:p>
          <w:p w14:paraId="6EF18CD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(57%)</w:t>
            </w:r>
          </w:p>
        </w:tc>
        <w:tc>
          <w:tcPr>
            <w:tcW w:w="0" w:type="auto"/>
            <w:shd w:val="clear" w:color="auto" w:fill="auto"/>
          </w:tcPr>
          <w:p w14:paraId="43B4A3D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03FE4EA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30 </w:t>
            </w:r>
          </w:p>
          <w:p w14:paraId="4E1BB3C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(54%)</w:t>
            </w:r>
          </w:p>
        </w:tc>
        <w:tc>
          <w:tcPr>
            <w:tcW w:w="0" w:type="auto"/>
            <w:shd w:val="clear" w:color="auto" w:fill="auto"/>
          </w:tcPr>
          <w:p w14:paraId="17CBEC9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21</w:t>
            </w:r>
          </w:p>
          <w:p w14:paraId="053F87B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(40%)</w:t>
            </w:r>
          </w:p>
        </w:tc>
        <w:tc>
          <w:tcPr>
            <w:tcW w:w="0" w:type="auto"/>
            <w:shd w:val="clear" w:color="auto" w:fill="auto"/>
          </w:tcPr>
          <w:p w14:paraId="71472A4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14%</w:t>
            </w:r>
          </w:p>
        </w:tc>
        <w:tc>
          <w:tcPr>
            <w:tcW w:w="0" w:type="auto"/>
            <w:shd w:val="clear" w:color="auto" w:fill="auto"/>
          </w:tcPr>
          <w:p w14:paraId="522F11E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47 (72%)</w:t>
            </w:r>
          </w:p>
        </w:tc>
        <w:tc>
          <w:tcPr>
            <w:tcW w:w="0" w:type="auto"/>
            <w:shd w:val="clear" w:color="auto" w:fill="auto"/>
          </w:tcPr>
          <w:p w14:paraId="72CFD3C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34</w:t>
            </w:r>
          </w:p>
          <w:p w14:paraId="29FBED2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(64%)</w:t>
            </w:r>
          </w:p>
        </w:tc>
        <w:tc>
          <w:tcPr>
            <w:tcW w:w="0" w:type="auto"/>
            <w:shd w:val="clear" w:color="auto" w:fill="auto"/>
          </w:tcPr>
          <w:p w14:paraId="40C5E13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025CB71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46 (66%)</w:t>
            </w:r>
          </w:p>
        </w:tc>
        <w:tc>
          <w:tcPr>
            <w:tcW w:w="0" w:type="auto"/>
            <w:shd w:val="clear" w:color="auto" w:fill="auto"/>
          </w:tcPr>
          <w:p w14:paraId="39E9DB1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35</w:t>
            </w:r>
          </w:p>
          <w:p w14:paraId="5B867EA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(58%)</w:t>
            </w:r>
          </w:p>
        </w:tc>
        <w:tc>
          <w:tcPr>
            <w:tcW w:w="0" w:type="auto"/>
            <w:shd w:val="clear" w:color="auto" w:fill="auto"/>
          </w:tcPr>
          <w:p w14:paraId="51B5F58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4C9A327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197 (63%)</w:t>
            </w:r>
          </w:p>
        </w:tc>
        <w:tc>
          <w:tcPr>
            <w:tcW w:w="776" w:type="dxa"/>
            <w:shd w:val="clear" w:color="auto" w:fill="auto"/>
          </w:tcPr>
          <w:p w14:paraId="528EA598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146</w:t>
            </w:r>
          </w:p>
          <w:p w14:paraId="4573920F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(56%)</w:t>
            </w:r>
          </w:p>
        </w:tc>
        <w:tc>
          <w:tcPr>
            <w:tcW w:w="726" w:type="dxa"/>
            <w:shd w:val="clear" w:color="auto" w:fill="auto"/>
          </w:tcPr>
          <w:p w14:paraId="7DB71B1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</w:tr>
      <w:tr w:rsidR="00721A66" w:rsidRPr="00E851DA" w14:paraId="0829D6F4" w14:textId="77777777" w:rsidTr="0032700C">
        <w:tc>
          <w:tcPr>
            <w:tcW w:w="1447" w:type="dxa"/>
            <w:shd w:val="clear" w:color="auto" w:fill="auto"/>
          </w:tcPr>
          <w:p w14:paraId="04D575E5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 to 10</w:t>
            </w:r>
          </w:p>
        </w:tc>
        <w:tc>
          <w:tcPr>
            <w:tcW w:w="836" w:type="dxa"/>
            <w:shd w:val="clear" w:color="auto" w:fill="auto"/>
          </w:tcPr>
          <w:p w14:paraId="0B3C732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17 </w:t>
            </w:r>
          </w:p>
          <w:p w14:paraId="0C187AA8" w14:textId="5803220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(31%)</w:t>
            </w:r>
          </w:p>
        </w:tc>
        <w:tc>
          <w:tcPr>
            <w:tcW w:w="0" w:type="auto"/>
            <w:shd w:val="clear" w:color="auto" w:fill="auto"/>
          </w:tcPr>
          <w:p w14:paraId="222635C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2EEAF13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(29%)</w:t>
            </w:r>
          </w:p>
        </w:tc>
        <w:tc>
          <w:tcPr>
            <w:tcW w:w="0" w:type="auto"/>
            <w:shd w:val="clear" w:color="auto" w:fill="auto"/>
          </w:tcPr>
          <w:p w14:paraId="0634622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22A5911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 (35%)</w:t>
            </w:r>
          </w:p>
        </w:tc>
        <w:tc>
          <w:tcPr>
            <w:tcW w:w="0" w:type="auto"/>
            <w:shd w:val="clear" w:color="auto" w:fill="auto"/>
          </w:tcPr>
          <w:p w14:paraId="44BADD1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4FBFAF3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(36%)</w:t>
            </w:r>
          </w:p>
        </w:tc>
        <w:tc>
          <w:tcPr>
            <w:tcW w:w="0" w:type="auto"/>
            <w:shd w:val="clear" w:color="auto" w:fill="auto"/>
          </w:tcPr>
          <w:p w14:paraId="07B29DB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6A5A28A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16 </w:t>
            </w:r>
          </w:p>
          <w:p w14:paraId="1FD7B74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(29%)</w:t>
            </w:r>
          </w:p>
        </w:tc>
        <w:tc>
          <w:tcPr>
            <w:tcW w:w="0" w:type="auto"/>
            <w:shd w:val="clear" w:color="auto" w:fill="auto"/>
          </w:tcPr>
          <w:p w14:paraId="319F531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</w:t>
            </w:r>
          </w:p>
          <w:p w14:paraId="4842B46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(44%)</w:t>
            </w:r>
          </w:p>
        </w:tc>
        <w:tc>
          <w:tcPr>
            <w:tcW w:w="0" w:type="auto"/>
            <w:shd w:val="clear" w:color="auto" w:fill="auto"/>
          </w:tcPr>
          <w:p w14:paraId="4210A01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15%</w:t>
            </w:r>
          </w:p>
        </w:tc>
        <w:tc>
          <w:tcPr>
            <w:tcW w:w="0" w:type="auto"/>
            <w:shd w:val="clear" w:color="auto" w:fill="auto"/>
          </w:tcPr>
          <w:p w14:paraId="12DACB8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 (26%)</w:t>
            </w:r>
          </w:p>
        </w:tc>
        <w:tc>
          <w:tcPr>
            <w:tcW w:w="0" w:type="auto"/>
            <w:shd w:val="clear" w:color="auto" w:fill="auto"/>
          </w:tcPr>
          <w:p w14:paraId="6EBDE75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</w:t>
            </w:r>
          </w:p>
          <w:p w14:paraId="06608F0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(34%)</w:t>
            </w:r>
          </w:p>
        </w:tc>
        <w:tc>
          <w:tcPr>
            <w:tcW w:w="0" w:type="auto"/>
            <w:shd w:val="clear" w:color="auto" w:fill="auto"/>
          </w:tcPr>
          <w:p w14:paraId="415CEA9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249FBEC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 (29%)</w:t>
            </w:r>
          </w:p>
        </w:tc>
        <w:tc>
          <w:tcPr>
            <w:tcW w:w="0" w:type="auto"/>
            <w:shd w:val="clear" w:color="auto" w:fill="auto"/>
          </w:tcPr>
          <w:p w14:paraId="1F65B22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1B714DC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(32%)</w:t>
            </w:r>
          </w:p>
        </w:tc>
        <w:tc>
          <w:tcPr>
            <w:tcW w:w="0" w:type="auto"/>
            <w:shd w:val="clear" w:color="auto" w:fill="auto"/>
          </w:tcPr>
          <w:p w14:paraId="64C2891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1611119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93 (30%)</w:t>
            </w:r>
          </w:p>
        </w:tc>
        <w:tc>
          <w:tcPr>
            <w:tcW w:w="776" w:type="dxa"/>
            <w:shd w:val="clear" w:color="auto" w:fill="auto"/>
          </w:tcPr>
          <w:p w14:paraId="27DD95F8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91 (35%)</w:t>
            </w:r>
          </w:p>
        </w:tc>
        <w:tc>
          <w:tcPr>
            <w:tcW w:w="726" w:type="dxa"/>
            <w:shd w:val="clear" w:color="auto" w:fill="auto"/>
          </w:tcPr>
          <w:p w14:paraId="7ACF0E1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</w:tr>
      <w:tr w:rsidR="00721A66" w:rsidRPr="00E851DA" w14:paraId="68339246" w14:textId="77777777" w:rsidTr="0032700C">
        <w:trPr>
          <w:trHeight w:val="228"/>
        </w:trPr>
        <w:tc>
          <w:tcPr>
            <w:tcW w:w="1447" w:type="dxa"/>
            <w:shd w:val="clear" w:color="auto" w:fill="auto"/>
          </w:tcPr>
          <w:p w14:paraId="4827FE5F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more than 10</w:t>
            </w:r>
          </w:p>
        </w:tc>
        <w:tc>
          <w:tcPr>
            <w:tcW w:w="836" w:type="dxa"/>
            <w:shd w:val="clear" w:color="auto" w:fill="auto"/>
          </w:tcPr>
          <w:p w14:paraId="4156510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276FADE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026F0C0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792E0AB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765EE17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30FC2C8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55452DF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(8%)</w:t>
            </w:r>
          </w:p>
        </w:tc>
        <w:tc>
          <w:tcPr>
            <w:tcW w:w="0" w:type="auto"/>
            <w:shd w:val="clear" w:color="auto" w:fill="auto"/>
          </w:tcPr>
          <w:p w14:paraId="5A00CD9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4 </w:t>
            </w:r>
          </w:p>
          <w:p w14:paraId="6BDC25E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77A6AEA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5088706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10 </w:t>
            </w:r>
          </w:p>
          <w:p w14:paraId="1D4BF60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06296A1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7DD8CDF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0163AC5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67D682D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2B66E6D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(2%)</w:t>
            </w:r>
          </w:p>
        </w:tc>
        <w:tc>
          <w:tcPr>
            <w:tcW w:w="0" w:type="auto"/>
            <w:shd w:val="clear" w:color="auto" w:fill="auto"/>
          </w:tcPr>
          <w:p w14:paraId="25B1F4B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3706A01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1438A3B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5BED8C0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4320EB1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(6%)</w:t>
            </w:r>
          </w:p>
        </w:tc>
        <w:tc>
          <w:tcPr>
            <w:tcW w:w="0" w:type="auto"/>
            <w:shd w:val="clear" w:color="auto" w:fill="auto"/>
          </w:tcPr>
          <w:p w14:paraId="60E88ED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5 </w:t>
            </w:r>
          </w:p>
          <w:p w14:paraId="54BC25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510880F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4E486B95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21 </w:t>
            </w:r>
          </w:p>
          <w:p w14:paraId="4B540387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(7%)</w:t>
            </w:r>
          </w:p>
        </w:tc>
        <w:tc>
          <w:tcPr>
            <w:tcW w:w="776" w:type="dxa"/>
            <w:shd w:val="clear" w:color="auto" w:fill="auto"/>
          </w:tcPr>
          <w:p w14:paraId="7118280F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20 </w:t>
            </w:r>
          </w:p>
          <w:p w14:paraId="46C5B55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26" w:type="dxa"/>
            <w:shd w:val="clear" w:color="auto" w:fill="auto"/>
          </w:tcPr>
          <w:p w14:paraId="29CBC2F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721A66" w:rsidRPr="00E851DA" w14:paraId="3947789C" w14:textId="77777777" w:rsidTr="0032700C">
        <w:tc>
          <w:tcPr>
            <w:tcW w:w="1447" w:type="dxa"/>
            <w:shd w:val="clear" w:color="auto" w:fill="auto"/>
          </w:tcPr>
          <w:p w14:paraId="1D7F8935" w14:textId="1188EEEB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Front-end flush type </w:t>
            </w:r>
          </w:p>
        </w:tc>
        <w:tc>
          <w:tcPr>
            <w:tcW w:w="836" w:type="dxa"/>
            <w:shd w:val="clear" w:color="auto" w:fill="auto"/>
          </w:tcPr>
          <w:p w14:paraId="40BF80C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DBD54C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36A060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575E2B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686FB0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358AA4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B8A7B1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AA09B0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E6984C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116FF6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A513F6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9FB221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257E95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19F29F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219922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A094042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1FF2E624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4473B57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4C9EE278" w14:textId="77777777" w:rsidTr="0032700C">
        <w:tc>
          <w:tcPr>
            <w:tcW w:w="1447" w:type="dxa"/>
            <w:shd w:val="clear" w:color="auto" w:fill="auto"/>
          </w:tcPr>
          <w:p w14:paraId="05EAC4BA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Cistern Flush</w:t>
            </w:r>
          </w:p>
        </w:tc>
        <w:tc>
          <w:tcPr>
            <w:tcW w:w="836" w:type="dxa"/>
            <w:shd w:val="clear" w:color="auto" w:fill="auto"/>
          </w:tcPr>
          <w:p w14:paraId="234A74A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53 </w:t>
            </w:r>
          </w:p>
          <w:p w14:paraId="1A89D50F" w14:textId="46D98ED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(96%)</w:t>
            </w:r>
          </w:p>
        </w:tc>
        <w:tc>
          <w:tcPr>
            <w:tcW w:w="0" w:type="auto"/>
            <w:shd w:val="clear" w:color="auto" w:fill="auto"/>
          </w:tcPr>
          <w:p w14:paraId="34BF70D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 (93%)</w:t>
            </w:r>
          </w:p>
        </w:tc>
        <w:tc>
          <w:tcPr>
            <w:tcW w:w="0" w:type="auto"/>
            <w:shd w:val="clear" w:color="auto" w:fill="auto"/>
          </w:tcPr>
          <w:p w14:paraId="2F590ADA" w14:textId="5E2395C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060214C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 (58%)</w:t>
            </w:r>
          </w:p>
        </w:tc>
        <w:tc>
          <w:tcPr>
            <w:tcW w:w="0" w:type="auto"/>
            <w:shd w:val="clear" w:color="auto" w:fill="auto"/>
          </w:tcPr>
          <w:p w14:paraId="18E2F58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33 (62%)</w:t>
            </w:r>
          </w:p>
        </w:tc>
        <w:tc>
          <w:tcPr>
            <w:tcW w:w="0" w:type="auto"/>
            <w:shd w:val="clear" w:color="auto" w:fill="auto"/>
          </w:tcPr>
          <w:p w14:paraId="55F0EA9E" w14:textId="0B547A6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2C44A01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43</w:t>
            </w:r>
          </w:p>
          <w:p w14:paraId="1665954E" w14:textId="46BBC36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(77%)</w:t>
            </w:r>
          </w:p>
        </w:tc>
        <w:tc>
          <w:tcPr>
            <w:tcW w:w="0" w:type="auto"/>
            <w:shd w:val="clear" w:color="auto" w:fill="auto"/>
          </w:tcPr>
          <w:p w14:paraId="521D860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</w:t>
            </w:r>
          </w:p>
          <w:p w14:paraId="51AAEF2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(73%)</w:t>
            </w:r>
          </w:p>
        </w:tc>
        <w:tc>
          <w:tcPr>
            <w:tcW w:w="0" w:type="auto"/>
            <w:shd w:val="clear" w:color="auto" w:fill="auto"/>
          </w:tcPr>
          <w:p w14:paraId="25A60270" w14:textId="0424AC0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6CB856E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64 (98%)</w:t>
            </w:r>
          </w:p>
        </w:tc>
        <w:tc>
          <w:tcPr>
            <w:tcW w:w="0" w:type="auto"/>
            <w:shd w:val="clear" w:color="auto" w:fill="auto"/>
          </w:tcPr>
          <w:p w14:paraId="76EAE26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50 (94%)</w:t>
            </w:r>
          </w:p>
        </w:tc>
        <w:tc>
          <w:tcPr>
            <w:tcW w:w="0" w:type="auto"/>
            <w:shd w:val="clear" w:color="auto" w:fill="auto"/>
          </w:tcPr>
          <w:p w14:paraId="2BFCD826" w14:textId="0A3D2CC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1DFCE2F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61 (87%)</w:t>
            </w:r>
          </w:p>
        </w:tc>
        <w:tc>
          <w:tcPr>
            <w:tcW w:w="0" w:type="auto"/>
            <w:shd w:val="clear" w:color="auto" w:fill="auto"/>
          </w:tcPr>
          <w:p w14:paraId="099C5B0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54 (90%)</w:t>
            </w:r>
          </w:p>
        </w:tc>
        <w:tc>
          <w:tcPr>
            <w:tcW w:w="0" w:type="auto"/>
            <w:shd w:val="clear" w:color="auto" w:fill="auto"/>
          </w:tcPr>
          <w:p w14:paraId="4E5BE218" w14:textId="42EF340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35FD9D6B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260 (83%)</w:t>
            </w:r>
          </w:p>
        </w:tc>
        <w:tc>
          <w:tcPr>
            <w:tcW w:w="776" w:type="dxa"/>
            <w:shd w:val="clear" w:color="auto" w:fill="auto"/>
          </w:tcPr>
          <w:p w14:paraId="5D8CDE85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213 (82%)</w:t>
            </w:r>
          </w:p>
        </w:tc>
        <w:tc>
          <w:tcPr>
            <w:tcW w:w="726" w:type="dxa"/>
            <w:shd w:val="clear" w:color="auto" w:fill="auto"/>
          </w:tcPr>
          <w:p w14:paraId="00418D8E" w14:textId="202C39E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721A66" w:rsidRPr="00E851DA" w14:paraId="10E37015" w14:textId="77777777" w:rsidTr="0032700C">
        <w:tc>
          <w:tcPr>
            <w:tcW w:w="1447" w:type="dxa"/>
            <w:shd w:val="clear" w:color="auto" w:fill="auto"/>
          </w:tcPr>
          <w:p w14:paraId="0662F5BB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Pour flush</w:t>
            </w:r>
          </w:p>
        </w:tc>
        <w:tc>
          <w:tcPr>
            <w:tcW w:w="836" w:type="dxa"/>
            <w:shd w:val="clear" w:color="auto" w:fill="auto"/>
          </w:tcPr>
          <w:p w14:paraId="08924DE1" w14:textId="77777777" w:rsidR="00BB3D7E" w:rsidRDefault="000275B4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1D79BC23" w14:textId="72ED36B8" w:rsidR="000275B4" w:rsidRPr="00E851DA" w:rsidRDefault="000275B4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AA7212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 </w:t>
            </w:r>
          </w:p>
          <w:p w14:paraId="62333CD7" w14:textId="7A69DF4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62B1F1CC" w14:textId="3467535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5F961C5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 (35%)</w:t>
            </w:r>
          </w:p>
        </w:tc>
        <w:tc>
          <w:tcPr>
            <w:tcW w:w="0" w:type="auto"/>
            <w:shd w:val="clear" w:color="auto" w:fill="auto"/>
          </w:tcPr>
          <w:p w14:paraId="1CC916E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 (34%)</w:t>
            </w:r>
          </w:p>
        </w:tc>
        <w:tc>
          <w:tcPr>
            <w:tcW w:w="0" w:type="auto"/>
            <w:shd w:val="clear" w:color="auto" w:fill="auto"/>
          </w:tcPr>
          <w:p w14:paraId="6980A70F" w14:textId="4C03E9F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1F9E442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10 </w:t>
            </w:r>
          </w:p>
          <w:p w14:paraId="0795D00E" w14:textId="5FBE390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195B684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62BB3DC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443F10E1" w14:textId="708FE688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383BB447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42776A0B" w14:textId="547B3885" w:rsidR="00AC62B4" w:rsidRPr="00E851DA" w:rsidRDefault="000275B4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D01F29A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A2C0DD2" w14:textId="1CD61E41" w:rsidR="00013F49" w:rsidRPr="00E851DA" w:rsidRDefault="00013F49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71B2BB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020212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6 </w:t>
            </w:r>
          </w:p>
          <w:p w14:paraId="38692A8E" w14:textId="6AF18FA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1D22040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 </w:t>
            </w:r>
          </w:p>
          <w:p w14:paraId="359254F7" w14:textId="7BA5A7C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49D2573B" w14:textId="033802B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2569418F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39 (13%)</w:t>
            </w:r>
          </w:p>
        </w:tc>
        <w:tc>
          <w:tcPr>
            <w:tcW w:w="776" w:type="dxa"/>
            <w:shd w:val="clear" w:color="auto" w:fill="auto"/>
          </w:tcPr>
          <w:p w14:paraId="5204DD98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29 (11%)</w:t>
            </w:r>
          </w:p>
        </w:tc>
        <w:tc>
          <w:tcPr>
            <w:tcW w:w="726" w:type="dxa"/>
            <w:shd w:val="clear" w:color="auto" w:fill="auto"/>
          </w:tcPr>
          <w:p w14:paraId="1FB5F779" w14:textId="129620F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</w:tr>
      <w:tr w:rsidR="00721A66" w:rsidRPr="00E851DA" w14:paraId="4876BB5A" w14:textId="77777777" w:rsidTr="0032700C">
        <w:tc>
          <w:tcPr>
            <w:tcW w:w="1447" w:type="dxa"/>
            <w:shd w:val="clear" w:color="auto" w:fill="auto"/>
          </w:tcPr>
          <w:p w14:paraId="004F9A31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Hole (non-flush)</w:t>
            </w:r>
          </w:p>
        </w:tc>
        <w:tc>
          <w:tcPr>
            <w:tcW w:w="836" w:type="dxa"/>
            <w:shd w:val="clear" w:color="auto" w:fill="auto"/>
          </w:tcPr>
          <w:p w14:paraId="13F2052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08DB04FF" w14:textId="49F6965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(2%)</w:t>
            </w:r>
          </w:p>
        </w:tc>
        <w:tc>
          <w:tcPr>
            <w:tcW w:w="0" w:type="auto"/>
            <w:shd w:val="clear" w:color="auto" w:fill="auto"/>
          </w:tcPr>
          <w:p w14:paraId="75C60D3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555B7125" w14:textId="08B07D5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30107DBD" w14:textId="3BFCA8D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03B4760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 (6%)</w:t>
            </w:r>
          </w:p>
        </w:tc>
        <w:tc>
          <w:tcPr>
            <w:tcW w:w="0" w:type="auto"/>
            <w:shd w:val="clear" w:color="auto" w:fill="auto"/>
          </w:tcPr>
          <w:p w14:paraId="3D20D77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 (2%)</w:t>
            </w:r>
          </w:p>
        </w:tc>
        <w:tc>
          <w:tcPr>
            <w:tcW w:w="0" w:type="auto"/>
            <w:shd w:val="clear" w:color="auto" w:fill="auto"/>
          </w:tcPr>
          <w:p w14:paraId="2FF7B44C" w14:textId="74351F4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32086E1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 </w:t>
            </w:r>
          </w:p>
          <w:p w14:paraId="4CCC91F0" w14:textId="15A9E6D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5F07853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3E8E97C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7F6260DF" w14:textId="20A53A5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7919EEC5" w14:textId="77777777" w:rsidR="00BC6275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7C2B3D33" w14:textId="60A6C67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0A1BA20C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1D7C6D7" w14:textId="2AC3CB9A" w:rsidR="006D5F15" w:rsidRPr="00E851DA" w:rsidRDefault="006D5F15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DF3DC9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F7FC3A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 </w:t>
            </w:r>
          </w:p>
          <w:p w14:paraId="3F61F5A1" w14:textId="37E6E22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057A179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4 </w:t>
            </w:r>
          </w:p>
          <w:p w14:paraId="2C18EFA4" w14:textId="3D01B49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53AE2B5D" w14:textId="464C1D4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278B451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12</w:t>
            </w:r>
          </w:p>
          <w:p w14:paraId="5BC25EE2" w14:textId="53816EFA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 (4%)</w:t>
            </w:r>
          </w:p>
        </w:tc>
        <w:tc>
          <w:tcPr>
            <w:tcW w:w="776" w:type="dxa"/>
            <w:shd w:val="clear" w:color="auto" w:fill="auto"/>
          </w:tcPr>
          <w:p w14:paraId="4ABEE49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12 (5%)</w:t>
            </w:r>
          </w:p>
        </w:tc>
        <w:tc>
          <w:tcPr>
            <w:tcW w:w="726" w:type="dxa"/>
            <w:shd w:val="clear" w:color="auto" w:fill="auto"/>
          </w:tcPr>
          <w:p w14:paraId="18550CB7" w14:textId="3B4EDFD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721A66" w:rsidRPr="00E851DA" w14:paraId="5F87CB8D" w14:textId="77777777" w:rsidTr="0032700C">
        <w:tc>
          <w:tcPr>
            <w:tcW w:w="1447" w:type="dxa"/>
            <w:shd w:val="clear" w:color="auto" w:fill="auto"/>
          </w:tcPr>
          <w:p w14:paraId="0DFE574C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Latrine floor type  </w:t>
            </w:r>
          </w:p>
        </w:tc>
        <w:tc>
          <w:tcPr>
            <w:tcW w:w="836" w:type="dxa"/>
            <w:shd w:val="clear" w:color="auto" w:fill="auto"/>
          </w:tcPr>
          <w:p w14:paraId="7167ABC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136528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C08DF7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B7254B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C29B57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722A7A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785EE2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80E5B7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9D86D8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EEF9B5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926CE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0DDBCD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5A2039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3703A8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3832D3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A6A1902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734E1187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150363E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14719220" w14:textId="77777777" w:rsidTr="0032700C">
        <w:tc>
          <w:tcPr>
            <w:tcW w:w="1447" w:type="dxa"/>
            <w:shd w:val="clear" w:color="auto" w:fill="auto"/>
          </w:tcPr>
          <w:p w14:paraId="7798BAF5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Washable floor</w:t>
            </w:r>
          </w:p>
        </w:tc>
        <w:tc>
          <w:tcPr>
            <w:tcW w:w="836" w:type="dxa"/>
            <w:shd w:val="clear" w:color="auto" w:fill="auto"/>
          </w:tcPr>
          <w:p w14:paraId="394947E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52</w:t>
            </w:r>
          </w:p>
          <w:p w14:paraId="4B596A4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(95%)</w:t>
            </w:r>
          </w:p>
        </w:tc>
        <w:tc>
          <w:tcPr>
            <w:tcW w:w="0" w:type="auto"/>
            <w:shd w:val="clear" w:color="auto" w:fill="auto"/>
          </w:tcPr>
          <w:p w14:paraId="404EE01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39 (95%)</w:t>
            </w:r>
          </w:p>
        </w:tc>
        <w:tc>
          <w:tcPr>
            <w:tcW w:w="0" w:type="auto"/>
            <w:shd w:val="clear" w:color="auto" w:fill="auto"/>
          </w:tcPr>
          <w:p w14:paraId="3648FF91" w14:textId="77777777" w:rsidR="00053560" w:rsidRDefault="00053560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2CF791F9" w14:textId="5BDCE467" w:rsidR="00BB3D7E" w:rsidRPr="00E851DA" w:rsidRDefault="00053560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</w:t>
            </w:r>
            <w:r w:rsidR="00BB3D7E" w:rsidRPr="00E851DA">
              <w:rPr>
                <w:rFonts w:cs="Times New Roman"/>
                <w:sz w:val="18"/>
                <w:szCs w:val="18"/>
              </w:rPr>
              <w:t>0%</w:t>
            </w:r>
            <w:r>
              <w:rPr>
                <w:rFonts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0A7B91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61</w:t>
            </w:r>
          </w:p>
          <w:p w14:paraId="2D74E46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(94%)</w:t>
            </w:r>
          </w:p>
        </w:tc>
        <w:tc>
          <w:tcPr>
            <w:tcW w:w="0" w:type="auto"/>
            <w:shd w:val="clear" w:color="auto" w:fill="auto"/>
          </w:tcPr>
          <w:p w14:paraId="786B019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47 (89%)</w:t>
            </w:r>
          </w:p>
        </w:tc>
        <w:tc>
          <w:tcPr>
            <w:tcW w:w="0" w:type="auto"/>
            <w:shd w:val="clear" w:color="auto" w:fill="auto"/>
          </w:tcPr>
          <w:p w14:paraId="3C298E5F" w14:textId="2F35965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21479E1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50 </w:t>
            </w:r>
          </w:p>
          <w:p w14:paraId="5389A2F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(89%)</w:t>
            </w:r>
          </w:p>
        </w:tc>
        <w:tc>
          <w:tcPr>
            <w:tcW w:w="0" w:type="auto"/>
            <w:shd w:val="clear" w:color="auto" w:fill="auto"/>
          </w:tcPr>
          <w:p w14:paraId="623CBA4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45</w:t>
            </w:r>
          </w:p>
          <w:p w14:paraId="4EC462D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(87%)</w:t>
            </w:r>
          </w:p>
        </w:tc>
        <w:tc>
          <w:tcPr>
            <w:tcW w:w="0" w:type="auto"/>
            <w:shd w:val="clear" w:color="auto" w:fill="auto"/>
          </w:tcPr>
          <w:p w14:paraId="5F106210" w14:textId="1EDA354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128EF41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63</w:t>
            </w:r>
          </w:p>
          <w:p w14:paraId="11375FB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(97%)</w:t>
            </w:r>
          </w:p>
        </w:tc>
        <w:tc>
          <w:tcPr>
            <w:tcW w:w="0" w:type="auto"/>
            <w:shd w:val="clear" w:color="auto" w:fill="auto"/>
          </w:tcPr>
          <w:p w14:paraId="145EBF6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53 (100%)</w:t>
            </w:r>
          </w:p>
        </w:tc>
        <w:tc>
          <w:tcPr>
            <w:tcW w:w="0" w:type="auto"/>
            <w:shd w:val="clear" w:color="auto" w:fill="auto"/>
          </w:tcPr>
          <w:p w14:paraId="11E18B71" w14:textId="31D2D56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14AF2A4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61</w:t>
            </w:r>
          </w:p>
          <w:p w14:paraId="1EF65A9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(87%)</w:t>
            </w:r>
          </w:p>
        </w:tc>
        <w:tc>
          <w:tcPr>
            <w:tcW w:w="0" w:type="auto"/>
            <w:shd w:val="clear" w:color="auto" w:fill="auto"/>
          </w:tcPr>
          <w:p w14:paraId="6BFDF01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53 (88%)</w:t>
            </w:r>
          </w:p>
        </w:tc>
        <w:tc>
          <w:tcPr>
            <w:tcW w:w="0" w:type="auto"/>
            <w:shd w:val="clear" w:color="auto" w:fill="auto"/>
          </w:tcPr>
          <w:p w14:paraId="07F002F7" w14:textId="62FB583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1DAE6D2A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287 </w:t>
            </w:r>
          </w:p>
          <w:p w14:paraId="479E96E9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(92%)</w:t>
            </w:r>
          </w:p>
        </w:tc>
        <w:tc>
          <w:tcPr>
            <w:tcW w:w="776" w:type="dxa"/>
            <w:shd w:val="clear" w:color="auto" w:fill="auto"/>
          </w:tcPr>
          <w:p w14:paraId="2A103A65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235 (91%)</w:t>
            </w:r>
          </w:p>
        </w:tc>
        <w:tc>
          <w:tcPr>
            <w:tcW w:w="726" w:type="dxa"/>
            <w:shd w:val="clear" w:color="auto" w:fill="auto"/>
          </w:tcPr>
          <w:p w14:paraId="4B9CEEAF" w14:textId="2551725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721A66" w:rsidRPr="00E851DA" w14:paraId="0A17D8A2" w14:textId="77777777" w:rsidTr="0032700C">
        <w:tc>
          <w:tcPr>
            <w:tcW w:w="1447" w:type="dxa"/>
            <w:shd w:val="clear" w:color="auto" w:fill="auto"/>
          </w:tcPr>
          <w:p w14:paraId="63FF9E14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Non-washable floor</w:t>
            </w:r>
          </w:p>
        </w:tc>
        <w:tc>
          <w:tcPr>
            <w:tcW w:w="836" w:type="dxa"/>
            <w:shd w:val="clear" w:color="auto" w:fill="auto"/>
          </w:tcPr>
          <w:p w14:paraId="606057E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 </w:t>
            </w:r>
          </w:p>
          <w:p w14:paraId="6B1935A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412CF1E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7448423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(5%)</w:t>
            </w:r>
          </w:p>
        </w:tc>
        <w:tc>
          <w:tcPr>
            <w:tcW w:w="0" w:type="auto"/>
            <w:shd w:val="clear" w:color="auto" w:fill="auto"/>
          </w:tcPr>
          <w:p w14:paraId="6A021A72" w14:textId="77777777" w:rsidR="00053560" w:rsidRDefault="00053560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132227E2" w14:textId="1640012A" w:rsidR="00BB3D7E" w:rsidRPr="00E851DA" w:rsidRDefault="00053560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</w:t>
            </w:r>
            <w:r w:rsidR="00BB3D7E" w:rsidRPr="00E851DA">
              <w:rPr>
                <w:rFonts w:cs="Times New Roman"/>
                <w:sz w:val="18"/>
                <w:szCs w:val="18"/>
              </w:rPr>
              <w:t>0%</w:t>
            </w:r>
            <w:r>
              <w:rPr>
                <w:rFonts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060B72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396054C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7AEF7B8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3FA018F3" w14:textId="40AAFE6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(9%)</w:t>
            </w:r>
          </w:p>
        </w:tc>
        <w:tc>
          <w:tcPr>
            <w:tcW w:w="0" w:type="auto"/>
            <w:shd w:val="clear" w:color="auto" w:fill="auto"/>
          </w:tcPr>
          <w:p w14:paraId="7BE9FBE3" w14:textId="0C81FAD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5A713CF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453C68D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5862F30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6 </w:t>
            </w:r>
          </w:p>
          <w:p w14:paraId="398E8773" w14:textId="5061F0E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2BEF18FA" w14:textId="3BE3DFF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0E9DEC4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 </w:t>
            </w:r>
          </w:p>
          <w:p w14:paraId="5B7D9E1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4D5F1E8B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D265A00" w14:textId="7A35EF44" w:rsidR="00F24E41" w:rsidRPr="00E851DA" w:rsidRDefault="00F24E41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357B20D" w14:textId="7A426CF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165686E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1081E7C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62A6201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 (12%)</w:t>
            </w:r>
          </w:p>
        </w:tc>
        <w:tc>
          <w:tcPr>
            <w:tcW w:w="0" w:type="auto"/>
            <w:shd w:val="clear" w:color="auto" w:fill="auto"/>
          </w:tcPr>
          <w:p w14:paraId="1A2A589E" w14:textId="6316877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659670B3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24</w:t>
            </w:r>
          </w:p>
          <w:p w14:paraId="576E71E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76" w:type="dxa"/>
            <w:shd w:val="clear" w:color="auto" w:fill="auto"/>
          </w:tcPr>
          <w:p w14:paraId="43153DFB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20 (8%)</w:t>
            </w:r>
          </w:p>
        </w:tc>
        <w:tc>
          <w:tcPr>
            <w:tcW w:w="726" w:type="dxa"/>
            <w:shd w:val="clear" w:color="auto" w:fill="auto"/>
          </w:tcPr>
          <w:p w14:paraId="20F79875" w14:textId="3101386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</w:tr>
      <w:tr w:rsidR="00721A66" w:rsidRPr="00E851DA" w14:paraId="76B27768" w14:textId="77777777" w:rsidTr="0032700C">
        <w:tc>
          <w:tcPr>
            <w:tcW w:w="1447" w:type="dxa"/>
            <w:shd w:val="clear" w:color="auto" w:fill="auto"/>
          </w:tcPr>
          <w:p w14:paraId="4FDE673D" w14:textId="779A5511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Overall latrine front-end broken</w:t>
            </w:r>
          </w:p>
        </w:tc>
        <w:tc>
          <w:tcPr>
            <w:tcW w:w="836" w:type="dxa"/>
            <w:shd w:val="clear" w:color="auto" w:fill="auto"/>
          </w:tcPr>
          <w:p w14:paraId="222B655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5DB1D0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1F4B93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472EEA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83ACEB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3183B7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3ADEB9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233016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9C8A8B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1FCB94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75D12B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8A2DCB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AFAAFE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E3AECC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59AB9E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BD9C4E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5C64B04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1DCBA17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548024C7" w14:textId="77777777" w:rsidTr="0032700C">
        <w:tc>
          <w:tcPr>
            <w:tcW w:w="1447" w:type="dxa"/>
            <w:shd w:val="clear" w:color="auto" w:fill="auto"/>
          </w:tcPr>
          <w:p w14:paraId="379BBC14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0F4785A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22 </w:t>
            </w:r>
          </w:p>
          <w:p w14:paraId="6C8B294C" w14:textId="4505EC5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(40%)</w:t>
            </w:r>
          </w:p>
        </w:tc>
        <w:tc>
          <w:tcPr>
            <w:tcW w:w="0" w:type="auto"/>
            <w:shd w:val="clear" w:color="auto" w:fill="auto"/>
          </w:tcPr>
          <w:p w14:paraId="31BC473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 (37%)</w:t>
            </w:r>
          </w:p>
        </w:tc>
        <w:tc>
          <w:tcPr>
            <w:tcW w:w="0" w:type="auto"/>
            <w:shd w:val="clear" w:color="auto" w:fill="auto"/>
          </w:tcPr>
          <w:p w14:paraId="1F05C81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3BDA583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26 (40%)</w:t>
            </w:r>
          </w:p>
        </w:tc>
        <w:tc>
          <w:tcPr>
            <w:tcW w:w="0" w:type="auto"/>
            <w:shd w:val="clear" w:color="auto" w:fill="auto"/>
          </w:tcPr>
          <w:p w14:paraId="4277673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 (13%)</w:t>
            </w:r>
          </w:p>
        </w:tc>
        <w:tc>
          <w:tcPr>
            <w:tcW w:w="0" w:type="auto"/>
            <w:shd w:val="clear" w:color="auto" w:fill="auto"/>
          </w:tcPr>
          <w:p w14:paraId="79BE662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27%</w:t>
            </w:r>
          </w:p>
        </w:tc>
        <w:tc>
          <w:tcPr>
            <w:tcW w:w="0" w:type="auto"/>
            <w:shd w:val="clear" w:color="auto" w:fill="auto"/>
          </w:tcPr>
          <w:p w14:paraId="490945F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30 </w:t>
            </w:r>
          </w:p>
          <w:p w14:paraId="18624F46" w14:textId="2DF91E3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(54%)</w:t>
            </w:r>
          </w:p>
        </w:tc>
        <w:tc>
          <w:tcPr>
            <w:tcW w:w="0" w:type="auto"/>
            <w:shd w:val="clear" w:color="auto" w:fill="auto"/>
          </w:tcPr>
          <w:p w14:paraId="21152D7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22 </w:t>
            </w:r>
          </w:p>
          <w:p w14:paraId="0E87E735" w14:textId="3DCDF3F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(42%)</w:t>
            </w:r>
          </w:p>
        </w:tc>
        <w:tc>
          <w:tcPr>
            <w:tcW w:w="0" w:type="auto"/>
            <w:shd w:val="clear" w:color="auto" w:fill="auto"/>
          </w:tcPr>
          <w:p w14:paraId="0EBD874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12%</w:t>
            </w:r>
          </w:p>
        </w:tc>
        <w:tc>
          <w:tcPr>
            <w:tcW w:w="0" w:type="auto"/>
            <w:shd w:val="clear" w:color="auto" w:fill="auto"/>
          </w:tcPr>
          <w:p w14:paraId="17FAF93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 (35%)</w:t>
            </w:r>
          </w:p>
        </w:tc>
        <w:tc>
          <w:tcPr>
            <w:tcW w:w="0" w:type="auto"/>
            <w:shd w:val="clear" w:color="auto" w:fill="auto"/>
          </w:tcPr>
          <w:p w14:paraId="1237B80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 (17%)</w:t>
            </w:r>
          </w:p>
        </w:tc>
        <w:tc>
          <w:tcPr>
            <w:tcW w:w="0" w:type="auto"/>
            <w:shd w:val="clear" w:color="auto" w:fill="auto"/>
          </w:tcPr>
          <w:p w14:paraId="7E9CBB5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18%</w:t>
            </w:r>
          </w:p>
        </w:tc>
        <w:tc>
          <w:tcPr>
            <w:tcW w:w="0" w:type="auto"/>
            <w:shd w:val="clear" w:color="auto" w:fill="auto"/>
          </w:tcPr>
          <w:p w14:paraId="5DCBD2A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 (29%)</w:t>
            </w:r>
          </w:p>
        </w:tc>
        <w:tc>
          <w:tcPr>
            <w:tcW w:w="0" w:type="auto"/>
            <w:shd w:val="clear" w:color="auto" w:fill="auto"/>
          </w:tcPr>
          <w:p w14:paraId="6F5DD0D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 (27%)</w:t>
            </w:r>
          </w:p>
        </w:tc>
        <w:tc>
          <w:tcPr>
            <w:tcW w:w="0" w:type="auto"/>
            <w:shd w:val="clear" w:color="auto" w:fill="auto"/>
          </w:tcPr>
          <w:p w14:paraId="7D21EFC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19F92C5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121 (39%)</w:t>
            </w:r>
          </w:p>
        </w:tc>
        <w:tc>
          <w:tcPr>
            <w:tcW w:w="776" w:type="dxa"/>
            <w:shd w:val="clear" w:color="auto" w:fill="auto"/>
          </w:tcPr>
          <w:p w14:paraId="0727E21A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69 (27%)</w:t>
            </w:r>
          </w:p>
        </w:tc>
        <w:tc>
          <w:tcPr>
            <w:tcW w:w="726" w:type="dxa"/>
            <w:shd w:val="clear" w:color="auto" w:fill="auto"/>
          </w:tcPr>
          <w:p w14:paraId="2019ABA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12% </w:t>
            </w:r>
          </w:p>
        </w:tc>
      </w:tr>
      <w:tr w:rsidR="00721A66" w:rsidRPr="00E851DA" w14:paraId="5D7C4D41" w14:textId="77777777" w:rsidTr="0032700C">
        <w:tc>
          <w:tcPr>
            <w:tcW w:w="1447" w:type="dxa"/>
            <w:shd w:val="clear" w:color="auto" w:fill="auto"/>
          </w:tcPr>
          <w:p w14:paraId="530FB68A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0B25389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33 </w:t>
            </w:r>
          </w:p>
          <w:p w14:paraId="1CDABA94" w14:textId="45DEB07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(60%)</w:t>
            </w:r>
          </w:p>
        </w:tc>
        <w:tc>
          <w:tcPr>
            <w:tcW w:w="0" w:type="auto"/>
            <w:shd w:val="clear" w:color="auto" w:fill="auto"/>
          </w:tcPr>
          <w:p w14:paraId="0E348F9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 (61%)</w:t>
            </w:r>
          </w:p>
        </w:tc>
        <w:tc>
          <w:tcPr>
            <w:tcW w:w="0" w:type="auto"/>
            <w:shd w:val="clear" w:color="auto" w:fill="auto"/>
          </w:tcPr>
          <w:p w14:paraId="1174725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3B52293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39 (60%)</w:t>
            </w:r>
          </w:p>
        </w:tc>
        <w:tc>
          <w:tcPr>
            <w:tcW w:w="0" w:type="auto"/>
            <w:shd w:val="clear" w:color="auto" w:fill="auto"/>
          </w:tcPr>
          <w:p w14:paraId="5A04587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42 (79%)</w:t>
            </w:r>
          </w:p>
        </w:tc>
        <w:tc>
          <w:tcPr>
            <w:tcW w:w="0" w:type="auto"/>
            <w:shd w:val="clear" w:color="auto" w:fill="auto"/>
          </w:tcPr>
          <w:p w14:paraId="73C257C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1DD6357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26 </w:t>
            </w:r>
          </w:p>
          <w:p w14:paraId="01AEF80B" w14:textId="03CE566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(46%)</w:t>
            </w:r>
          </w:p>
        </w:tc>
        <w:tc>
          <w:tcPr>
            <w:tcW w:w="0" w:type="auto"/>
            <w:shd w:val="clear" w:color="auto" w:fill="auto"/>
          </w:tcPr>
          <w:p w14:paraId="5117467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29 </w:t>
            </w:r>
          </w:p>
          <w:p w14:paraId="306E63B0" w14:textId="447ED75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(56%)</w:t>
            </w:r>
          </w:p>
        </w:tc>
        <w:tc>
          <w:tcPr>
            <w:tcW w:w="0" w:type="auto"/>
            <w:shd w:val="clear" w:color="auto" w:fill="auto"/>
          </w:tcPr>
          <w:p w14:paraId="15F3186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29FCF50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42 (65%)</w:t>
            </w:r>
          </w:p>
        </w:tc>
        <w:tc>
          <w:tcPr>
            <w:tcW w:w="0" w:type="auto"/>
            <w:shd w:val="clear" w:color="auto" w:fill="auto"/>
          </w:tcPr>
          <w:p w14:paraId="684FCDF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43 (81%)</w:t>
            </w:r>
          </w:p>
        </w:tc>
        <w:tc>
          <w:tcPr>
            <w:tcW w:w="0" w:type="auto"/>
            <w:shd w:val="clear" w:color="auto" w:fill="auto"/>
          </w:tcPr>
          <w:p w14:paraId="589CD20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1331F57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50 (71%)</w:t>
            </w:r>
          </w:p>
        </w:tc>
        <w:tc>
          <w:tcPr>
            <w:tcW w:w="0" w:type="auto"/>
            <w:shd w:val="clear" w:color="auto" w:fill="auto"/>
          </w:tcPr>
          <w:p w14:paraId="7EA396E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44 (73%)</w:t>
            </w:r>
          </w:p>
        </w:tc>
        <w:tc>
          <w:tcPr>
            <w:tcW w:w="0" w:type="auto"/>
            <w:shd w:val="clear" w:color="auto" w:fill="auto"/>
          </w:tcPr>
          <w:p w14:paraId="64E1C5C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446C7E37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190 (60%)</w:t>
            </w:r>
          </w:p>
        </w:tc>
        <w:tc>
          <w:tcPr>
            <w:tcW w:w="776" w:type="dxa"/>
            <w:shd w:val="clear" w:color="auto" w:fill="auto"/>
          </w:tcPr>
          <w:p w14:paraId="1132DC8D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183 (71%)</w:t>
            </w:r>
          </w:p>
        </w:tc>
        <w:tc>
          <w:tcPr>
            <w:tcW w:w="726" w:type="dxa"/>
            <w:shd w:val="clear" w:color="auto" w:fill="auto"/>
          </w:tcPr>
          <w:p w14:paraId="6743B52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</w:tr>
      <w:tr w:rsidR="00721A66" w:rsidRPr="00E851DA" w14:paraId="630B84E4" w14:textId="77777777" w:rsidTr="0032700C">
        <w:tc>
          <w:tcPr>
            <w:tcW w:w="1447" w:type="dxa"/>
            <w:shd w:val="clear" w:color="auto" w:fill="auto"/>
          </w:tcPr>
          <w:p w14:paraId="04AC97E0" w14:textId="011BAC89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Observation of faeces in or around latrine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36" w:type="dxa"/>
            <w:shd w:val="clear" w:color="auto" w:fill="auto"/>
          </w:tcPr>
          <w:p w14:paraId="6C4B170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7BE8F2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485B1F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80832E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D96C02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B55B2D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1BBB24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8B45B7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A24B04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C8A7BE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7C092B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1C9D7C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76841A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5AB019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C684BE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833CABD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45F5598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7078519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4994FB5F" w14:textId="77777777" w:rsidTr="0032700C">
        <w:trPr>
          <w:trHeight w:val="60"/>
        </w:trPr>
        <w:tc>
          <w:tcPr>
            <w:tcW w:w="1447" w:type="dxa"/>
            <w:shd w:val="clear" w:color="auto" w:fill="auto"/>
          </w:tcPr>
          <w:p w14:paraId="4BF61B0F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3B78EE6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295FE5F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7C3F792A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F057C02" w14:textId="7DB855CB" w:rsidR="00F24E41" w:rsidRPr="00E851DA" w:rsidRDefault="00F24E41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707345AB" w14:textId="4B22C63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1144B55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13EEC7E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4A78440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02D5DF11" w14:textId="741A2B0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61DB3696" w14:textId="75DA664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31CA072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7 </w:t>
            </w:r>
          </w:p>
          <w:p w14:paraId="2E81AB9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3FA1088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1FD0741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1B0167ED" w14:textId="70E25E4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1FFCA7F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3AC4A9C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25B1816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25BECF1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241AC047" w14:textId="6D5A16E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314F3C5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47CB63B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(1%)</w:t>
            </w:r>
          </w:p>
        </w:tc>
        <w:tc>
          <w:tcPr>
            <w:tcW w:w="0" w:type="auto"/>
            <w:shd w:val="clear" w:color="auto" w:fill="auto"/>
          </w:tcPr>
          <w:p w14:paraId="60BD82E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6154AC5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086380B0" w14:textId="09C59DF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C4C8A92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13</w:t>
            </w:r>
          </w:p>
          <w:p w14:paraId="4F6CEA7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(4%)</w:t>
            </w:r>
          </w:p>
        </w:tc>
        <w:tc>
          <w:tcPr>
            <w:tcW w:w="776" w:type="dxa"/>
            <w:shd w:val="clear" w:color="auto" w:fill="auto"/>
          </w:tcPr>
          <w:p w14:paraId="206ABE0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</w:t>
            </w:r>
          </w:p>
          <w:p w14:paraId="3A07F4BF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(3%)</w:t>
            </w:r>
          </w:p>
        </w:tc>
        <w:tc>
          <w:tcPr>
            <w:tcW w:w="726" w:type="dxa"/>
            <w:shd w:val="clear" w:color="auto" w:fill="auto"/>
          </w:tcPr>
          <w:p w14:paraId="5E4508B2" w14:textId="6FE1F37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1 % </w:t>
            </w:r>
          </w:p>
        </w:tc>
      </w:tr>
      <w:tr w:rsidR="00721A66" w:rsidRPr="00E851DA" w14:paraId="13B020A2" w14:textId="77777777" w:rsidTr="0032700C">
        <w:tc>
          <w:tcPr>
            <w:tcW w:w="1447" w:type="dxa"/>
            <w:shd w:val="clear" w:color="auto" w:fill="auto"/>
          </w:tcPr>
          <w:p w14:paraId="737C462C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445204C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53 </w:t>
            </w:r>
          </w:p>
          <w:p w14:paraId="019CFDF3" w14:textId="04F84A9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(96%)</w:t>
            </w:r>
          </w:p>
        </w:tc>
        <w:tc>
          <w:tcPr>
            <w:tcW w:w="0" w:type="auto"/>
            <w:shd w:val="clear" w:color="auto" w:fill="auto"/>
          </w:tcPr>
          <w:p w14:paraId="7EC6FF6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40 (98%)</w:t>
            </w:r>
          </w:p>
        </w:tc>
        <w:tc>
          <w:tcPr>
            <w:tcW w:w="0" w:type="auto"/>
            <w:shd w:val="clear" w:color="auto" w:fill="auto"/>
          </w:tcPr>
          <w:p w14:paraId="33413876" w14:textId="5FA5DDE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81FD9A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62 (95%)</w:t>
            </w:r>
          </w:p>
        </w:tc>
        <w:tc>
          <w:tcPr>
            <w:tcW w:w="0" w:type="auto"/>
            <w:shd w:val="clear" w:color="auto" w:fill="auto"/>
          </w:tcPr>
          <w:p w14:paraId="28EE1D9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47</w:t>
            </w:r>
          </w:p>
          <w:p w14:paraId="51F1BA4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(89%)</w:t>
            </w:r>
          </w:p>
        </w:tc>
        <w:tc>
          <w:tcPr>
            <w:tcW w:w="0" w:type="auto"/>
            <w:shd w:val="clear" w:color="auto" w:fill="auto"/>
          </w:tcPr>
          <w:p w14:paraId="41839413" w14:textId="69CF720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6FD480C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49</w:t>
            </w:r>
          </w:p>
          <w:p w14:paraId="465D575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(88%)</w:t>
            </w:r>
          </w:p>
        </w:tc>
        <w:tc>
          <w:tcPr>
            <w:tcW w:w="0" w:type="auto"/>
            <w:shd w:val="clear" w:color="auto" w:fill="auto"/>
          </w:tcPr>
          <w:p w14:paraId="05ED7B6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49</w:t>
            </w:r>
          </w:p>
          <w:p w14:paraId="02A3F87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(94%)</w:t>
            </w:r>
          </w:p>
        </w:tc>
        <w:tc>
          <w:tcPr>
            <w:tcW w:w="0" w:type="auto"/>
            <w:shd w:val="clear" w:color="auto" w:fill="auto"/>
          </w:tcPr>
          <w:p w14:paraId="67806D42" w14:textId="52DEA9B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44EC705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64 (98%)</w:t>
            </w:r>
          </w:p>
        </w:tc>
        <w:tc>
          <w:tcPr>
            <w:tcW w:w="0" w:type="auto"/>
            <w:shd w:val="clear" w:color="auto" w:fill="auto"/>
          </w:tcPr>
          <w:p w14:paraId="3D9FAC8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49 (92%)</w:t>
            </w:r>
          </w:p>
        </w:tc>
        <w:tc>
          <w:tcPr>
            <w:tcW w:w="0" w:type="auto"/>
            <w:shd w:val="clear" w:color="auto" w:fill="auto"/>
          </w:tcPr>
          <w:p w14:paraId="31A988FC" w14:textId="7ED5925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4FF9074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69</w:t>
            </w:r>
          </w:p>
          <w:p w14:paraId="1F98556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(99%)</w:t>
            </w:r>
          </w:p>
        </w:tc>
        <w:tc>
          <w:tcPr>
            <w:tcW w:w="0" w:type="auto"/>
            <w:shd w:val="clear" w:color="auto" w:fill="auto"/>
          </w:tcPr>
          <w:p w14:paraId="321135D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58 (97%)</w:t>
            </w:r>
          </w:p>
        </w:tc>
        <w:tc>
          <w:tcPr>
            <w:tcW w:w="0" w:type="auto"/>
            <w:shd w:val="clear" w:color="auto" w:fill="auto"/>
          </w:tcPr>
          <w:p w14:paraId="594C839A" w14:textId="368736F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76191BF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297 (95%)</w:t>
            </w:r>
          </w:p>
        </w:tc>
        <w:tc>
          <w:tcPr>
            <w:tcW w:w="776" w:type="dxa"/>
            <w:shd w:val="clear" w:color="auto" w:fill="auto"/>
          </w:tcPr>
          <w:p w14:paraId="25212E52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243 (94%)</w:t>
            </w:r>
          </w:p>
        </w:tc>
        <w:tc>
          <w:tcPr>
            <w:tcW w:w="726" w:type="dxa"/>
            <w:shd w:val="clear" w:color="auto" w:fill="auto"/>
          </w:tcPr>
          <w:p w14:paraId="04FAC2C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1 %  </w:t>
            </w:r>
          </w:p>
        </w:tc>
      </w:tr>
      <w:tr w:rsidR="00721A66" w:rsidRPr="00E851DA" w14:paraId="71D60B20" w14:textId="77777777" w:rsidTr="0032700C">
        <w:tc>
          <w:tcPr>
            <w:tcW w:w="1447" w:type="dxa"/>
            <w:shd w:val="clear" w:color="auto" w:fill="auto"/>
          </w:tcPr>
          <w:p w14:paraId="66E0B5E6" w14:textId="326D6073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Visible moisture on latrine floor 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836" w:type="dxa"/>
            <w:shd w:val="clear" w:color="auto" w:fill="auto"/>
          </w:tcPr>
          <w:p w14:paraId="55AF2A9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C01F49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21129D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77FB11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8B8B25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9E934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E85560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C4108D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5FD7EA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8F045B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4AEC1F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F54D83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4F7462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D4B9C1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8AFE84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F70034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4739A550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0987B99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6824B72B" w14:textId="77777777" w:rsidTr="0032700C">
        <w:tc>
          <w:tcPr>
            <w:tcW w:w="1447" w:type="dxa"/>
            <w:shd w:val="clear" w:color="auto" w:fill="auto"/>
          </w:tcPr>
          <w:p w14:paraId="3B75C462" w14:textId="508BC39E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67339DB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18 </w:t>
            </w:r>
          </w:p>
          <w:p w14:paraId="2FFBC3E3" w14:textId="7EC503E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(33%)</w:t>
            </w:r>
          </w:p>
        </w:tc>
        <w:tc>
          <w:tcPr>
            <w:tcW w:w="0" w:type="auto"/>
            <w:shd w:val="clear" w:color="auto" w:fill="auto"/>
          </w:tcPr>
          <w:p w14:paraId="68969E9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 (46%)</w:t>
            </w:r>
          </w:p>
        </w:tc>
        <w:tc>
          <w:tcPr>
            <w:tcW w:w="0" w:type="auto"/>
            <w:shd w:val="clear" w:color="auto" w:fill="auto"/>
          </w:tcPr>
          <w:p w14:paraId="754F4A31" w14:textId="254EB34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7DDE283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35 (54%)</w:t>
            </w:r>
          </w:p>
        </w:tc>
        <w:tc>
          <w:tcPr>
            <w:tcW w:w="0" w:type="auto"/>
            <w:shd w:val="clear" w:color="auto" w:fill="auto"/>
          </w:tcPr>
          <w:p w14:paraId="4EBAC8D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 (43%)</w:t>
            </w:r>
          </w:p>
        </w:tc>
        <w:tc>
          <w:tcPr>
            <w:tcW w:w="0" w:type="auto"/>
            <w:shd w:val="clear" w:color="auto" w:fill="auto"/>
          </w:tcPr>
          <w:p w14:paraId="6EB78C63" w14:textId="038998F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08DB69D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31 </w:t>
            </w:r>
          </w:p>
          <w:p w14:paraId="12919938" w14:textId="1CD0947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(55%)</w:t>
            </w:r>
          </w:p>
        </w:tc>
        <w:tc>
          <w:tcPr>
            <w:tcW w:w="0" w:type="auto"/>
            <w:shd w:val="clear" w:color="auto" w:fill="auto"/>
          </w:tcPr>
          <w:p w14:paraId="5A9CEB0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32</w:t>
            </w:r>
          </w:p>
          <w:p w14:paraId="76AFB881" w14:textId="6477950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(62%)</w:t>
            </w:r>
          </w:p>
        </w:tc>
        <w:tc>
          <w:tcPr>
            <w:tcW w:w="0" w:type="auto"/>
            <w:shd w:val="clear" w:color="auto" w:fill="auto"/>
          </w:tcPr>
          <w:p w14:paraId="4E4631C9" w14:textId="5371F7B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75F0CED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30 (46%)</w:t>
            </w:r>
          </w:p>
        </w:tc>
        <w:tc>
          <w:tcPr>
            <w:tcW w:w="0" w:type="auto"/>
            <w:shd w:val="clear" w:color="auto" w:fill="auto"/>
          </w:tcPr>
          <w:p w14:paraId="323C4B1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 (36%)</w:t>
            </w:r>
          </w:p>
        </w:tc>
        <w:tc>
          <w:tcPr>
            <w:tcW w:w="0" w:type="auto"/>
            <w:shd w:val="clear" w:color="auto" w:fill="auto"/>
          </w:tcPr>
          <w:p w14:paraId="4E18F5A3" w14:textId="4C3C48A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2E9450F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 (23%)</w:t>
            </w:r>
          </w:p>
        </w:tc>
        <w:tc>
          <w:tcPr>
            <w:tcW w:w="0" w:type="auto"/>
            <w:shd w:val="clear" w:color="auto" w:fill="auto"/>
          </w:tcPr>
          <w:p w14:paraId="0AF3235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22 (37%)</w:t>
            </w:r>
          </w:p>
        </w:tc>
        <w:tc>
          <w:tcPr>
            <w:tcW w:w="0" w:type="auto"/>
            <w:shd w:val="clear" w:color="auto" w:fill="auto"/>
          </w:tcPr>
          <w:p w14:paraId="2CA0AEDB" w14:textId="437419B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14%</w:t>
            </w:r>
          </w:p>
        </w:tc>
        <w:tc>
          <w:tcPr>
            <w:tcW w:w="0" w:type="auto"/>
            <w:shd w:val="clear" w:color="auto" w:fill="auto"/>
          </w:tcPr>
          <w:p w14:paraId="2B60DC0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130</w:t>
            </w:r>
          </w:p>
          <w:p w14:paraId="3DE4E10A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(42%)</w:t>
            </w:r>
          </w:p>
        </w:tc>
        <w:tc>
          <w:tcPr>
            <w:tcW w:w="776" w:type="dxa"/>
            <w:shd w:val="clear" w:color="auto" w:fill="auto"/>
          </w:tcPr>
          <w:p w14:paraId="109A0BD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115 (44%)</w:t>
            </w:r>
          </w:p>
        </w:tc>
        <w:tc>
          <w:tcPr>
            <w:tcW w:w="726" w:type="dxa"/>
            <w:shd w:val="clear" w:color="auto" w:fill="auto"/>
          </w:tcPr>
          <w:p w14:paraId="00C4C3F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3 %   </w:t>
            </w:r>
          </w:p>
        </w:tc>
      </w:tr>
      <w:tr w:rsidR="00721A66" w:rsidRPr="00E851DA" w14:paraId="625DEF79" w14:textId="77777777" w:rsidTr="0032700C">
        <w:tc>
          <w:tcPr>
            <w:tcW w:w="1447" w:type="dxa"/>
            <w:shd w:val="clear" w:color="auto" w:fill="auto"/>
          </w:tcPr>
          <w:p w14:paraId="6393EB96" w14:textId="236F3BE9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3CC1BE7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</w:t>
            </w:r>
          </w:p>
          <w:p w14:paraId="6FB5E24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6178773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 </w:t>
            </w:r>
          </w:p>
          <w:p w14:paraId="2FB6BD52" w14:textId="4237605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1089D2A0" w14:textId="490070E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22%</w:t>
            </w:r>
          </w:p>
        </w:tc>
        <w:tc>
          <w:tcPr>
            <w:tcW w:w="0" w:type="auto"/>
            <w:shd w:val="clear" w:color="auto" w:fill="auto"/>
          </w:tcPr>
          <w:p w14:paraId="126203D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 (17%)</w:t>
            </w:r>
          </w:p>
        </w:tc>
        <w:tc>
          <w:tcPr>
            <w:tcW w:w="0" w:type="auto"/>
            <w:shd w:val="clear" w:color="auto" w:fill="auto"/>
          </w:tcPr>
          <w:p w14:paraId="041323A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55392B89" w14:textId="6276D69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0D4812F8" w14:textId="4282368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15%</w:t>
            </w:r>
          </w:p>
        </w:tc>
        <w:tc>
          <w:tcPr>
            <w:tcW w:w="0" w:type="auto"/>
            <w:shd w:val="clear" w:color="auto" w:fill="auto"/>
          </w:tcPr>
          <w:p w14:paraId="01B8582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</w:t>
            </w:r>
          </w:p>
          <w:p w14:paraId="210C72A9" w14:textId="50F27D28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(32%)</w:t>
            </w:r>
          </w:p>
        </w:tc>
        <w:tc>
          <w:tcPr>
            <w:tcW w:w="0" w:type="auto"/>
            <w:shd w:val="clear" w:color="auto" w:fill="auto"/>
          </w:tcPr>
          <w:p w14:paraId="4C41C23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6 </w:t>
            </w:r>
          </w:p>
          <w:p w14:paraId="75978A91" w14:textId="181A83D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51ABE053" w14:textId="5F6C5E18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20%</w:t>
            </w:r>
          </w:p>
        </w:tc>
        <w:tc>
          <w:tcPr>
            <w:tcW w:w="0" w:type="auto"/>
            <w:shd w:val="clear" w:color="auto" w:fill="auto"/>
          </w:tcPr>
          <w:p w14:paraId="49C9AF8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 (28%)</w:t>
            </w:r>
          </w:p>
        </w:tc>
        <w:tc>
          <w:tcPr>
            <w:tcW w:w="0" w:type="auto"/>
            <w:shd w:val="clear" w:color="auto" w:fill="auto"/>
          </w:tcPr>
          <w:p w14:paraId="595FFD6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 (30%)</w:t>
            </w:r>
          </w:p>
        </w:tc>
        <w:tc>
          <w:tcPr>
            <w:tcW w:w="0" w:type="auto"/>
            <w:shd w:val="clear" w:color="auto" w:fill="auto"/>
          </w:tcPr>
          <w:p w14:paraId="52882736" w14:textId="03D6DF1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4C552C9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 (41%)</w:t>
            </w:r>
          </w:p>
        </w:tc>
        <w:tc>
          <w:tcPr>
            <w:tcW w:w="0" w:type="auto"/>
            <w:shd w:val="clear" w:color="auto" w:fill="auto"/>
          </w:tcPr>
          <w:p w14:paraId="7A9B8A5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 (13%)</w:t>
            </w:r>
          </w:p>
        </w:tc>
        <w:tc>
          <w:tcPr>
            <w:tcW w:w="0" w:type="auto"/>
            <w:shd w:val="clear" w:color="auto" w:fill="auto"/>
          </w:tcPr>
          <w:p w14:paraId="3C18343B" w14:textId="535FB4D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28%</w:t>
            </w:r>
          </w:p>
        </w:tc>
        <w:tc>
          <w:tcPr>
            <w:tcW w:w="0" w:type="auto"/>
            <w:shd w:val="clear" w:color="auto" w:fill="auto"/>
          </w:tcPr>
          <w:p w14:paraId="07988D7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91 (29%)</w:t>
            </w:r>
          </w:p>
        </w:tc>
        <w:tc>
          <w:tcPr>
            <w:tcW w:w="776" w:type="dxa"/>
            <w:shd w:val="clear" w:color="auto" w:fill="auto"/>
          </w:tcPr>
          <w:p w14:paraId="02787D8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33 (13%)</w:t>
            </w:r>
          </w:p>
        </w:tc>
        <w:tc>
          <w:tcPr>
            <w:tcW w:w="726" w:type="dxa"/>
            <w:shd w:val="clear" w:color="auto" w:fill="auto"/>
          </w:tcPr>
          <w:p w14:paraId="63756A3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16%  </w:t>
            </w:r>
          </w:p>
        </w:tc>
      </w:tr>
      <w:tr w:rsidR="00721A66" w:rsidRPr="00E851DA" w14:paraId="2E0B517B" w14:textId="77777777" w:rsidTr="0032700C">
        <w:tc>
          <w:tcPr>
            <w:tcW w:w="1447" w:type="dxa"/>
            <w:shd w:val="clear" w:color="auto" w:fill="auto"/>
          </w:tcPr>
          <w:p w14:paraId="48B8D8D6" w14:textId="7777777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Not differentiated</w:t>
            </w:r>
          </w:p>
        </w:tc>
        <w:tc>
          <w:tcPr>
            <w:tcW w:w="836" w:type="dxa"/>
            <w:shd w:val="clear" w:color="auto" w:fill="auto"/>
          </w:tcPr>
          <w:p w14:paraId="5674541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22 </w:t>
            </w:r>
          </w:p>
          <w:p w14:paraId="76636873" w14:textId="30F8DE4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(40%)</w:t>
            </w:r>
          </w:p>
        </w:tc>
        <w:tc>
          <w:tcPr>
            <w:tcW w:w="0" w:type="auto"/>
            <w:shd w:val="clear" w:color="auto" w:fill="auto"/>
          </w:tcPr>
          <w:p w14:paraId="5EAAF46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 (24%)</w:t>
            </w:r>
          </w:p>
        </w:tc>
        <w:tc>
          <w:tcPr>
            <w:tcW w:w="0" w:type="auto"/>
            <w:shd w:val="clear" w:color="auto" w:fill="auto"/>
          </w:tcPr>
          <w:p w14:paraId="5F6EA0D4" w14:textId="1C32C33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321CD29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 (28%)</w:t>
            </w:r>
          </w:p>
        </w:tc>
        <w:tc>
          <w:tcPr>
            <w:tcW w:w="0" w:type="auto"/>
            <w:shd w:val="clear" w:color="auto" w:fill="auto"/>
          </w:tcPr>
          <w:p w14:paraId="16C6A73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 (21%)</w:t>
            </w:r>
          </w:p>
        </w:tc>
        <w:tc>
          <w:tcPr>
            <w:tcW w:w="0" w:type="auto"/>
            <w:shd w:val="clear" w:color="auto" w:fill="auto"/>
          </w:tcPr>
          <w:p w14:paraId="5E09DF11" w14:textId="47F1A84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3BBF733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7 </w:t>
            </w:r>
          </w:p>
          <w:p w14:paraId="3AB37E8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4FE11EB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130A3626" w14:textId="11C50F1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(13%)</w:t>
            </w:r>
          </w:p>
        </w:tc>
        <w:tc>
          <w:tcPr>
            <w:tcW w:w="0" w:type="auto"/>
            <w:shd w:val="clear" w:color="auto" w:fill="auto"/>
          </w:tcPr>
          <w:p w14:paraId="09CC0442" w14:textId="7101F1E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72CC112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 (26%)</w:t>
            </w:r>
          </w:p>
        </w:tc>
        <w:tc>
          <w:tcPr>
            <w:tcW w:w="0" w:type="auto"/>
            <w:shd w:val="clear" w:color="auto" w:fill="auto"/>
          </w:tcPr>
          <w:p w14:paraId="19BAA8F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 (25%)</w:t>
            </w:r>
          </w:p>
        </w:tc>
        <w:tc>
          <w:tcPr>
            <w:tcW w:w="0" w:type="auto"/>
            <w:shd w:val="clear" w:color="auto" w:fill="auto"/>
          </w:tcPr>
          <w:p w14:paraId="28F19ECB" w14:textId="717AF7B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5865A40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 (36%)</w:t>
            </w:r>
          </w:p>
        </w:tc>
        <w:tc>
          <w:tcPr>
            <w:tcW w:w="0" w:type="auto"/>
            <w:shd w:val="clear" w:color="auto" w:fill="auto"/>
          </w:tcPr>
          <w:p w14:paraId="4E52183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22 (37%)</w:t>
            </w:r>
          </w:p>
        </w:tc>
        <w:tc>
          <w:tcPr>
            <w:tcW w:w="0" w:type="auto"/>
            <w:shd w:val="clear" w:color="auto" w:fill="auto"/>
          </w:tcPr>
          <w:p w14:paraId="3E783CB1" w14:textId="6DC93B9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25BD210D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89 (29%)</w:t>
            </w:r>
          </w:p>
        </w:tc>
        <w:tc>
          <w:tcPr>
            <w:tcW w:w="776" w:type="dxa"/>
            <w:shd w:val="clear" w:color="auto" w:fill="auto"/>
          </w:tcPr>
          <w:p w14:paraId="63A9C5E3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63 (24%)</w:t>
            </w:r>
          </w:p>
        </w:tc>
        <w:tc>
          <w:tcPr>
            <w:tcW w:w="726" w:type="dxa"/>
            <w:shd w:val="clear" w:color="auto" w:fill="auto"/>
          </w:tcPr>
          <w:p w14:paraId="03199153" w14:textId="27DA233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</w:tr>
      <w:tr w:rsidR="00721A66" w:rsidRPr="00E851DA" w14:paraId="249FBA52" w14:textId="77777777" w:rsidTr="0032700C">
        <w:tc>
          <w:tcPr>
            <w:tcW w:w="1447" w:type="dxa"/>
            <w:shd w:val="clear" w:color="auto" w:fill="auto"/>
          </w:tcPr>
          <w:p w14:paraId="0341AB2D" w14:textId="620A5EED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Visible dirt on latrine floor 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836" w:type="dxa"/>
            <w:shd w:val="clear" w:color="auto" w:fill="auto"/>
          </w:tcPr>
          <w:p w14:paraId="09509D3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4AC7AE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7F4957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D15DD9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AE336B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9B6AED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05D8BD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FCBE53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C247A5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E75567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682A8F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D98B2C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60EFB6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7CF24A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0BD5DF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BCB14B8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08E6829B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0E2D2AC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63167978" w14:textId="77777777" w:rsidTr="0032700C">
        <w:tc>
          <w:tcPr>
            <w:tcW w:w="1447" w:type="dxa"/>
            <w:shd w:val="clear" w:color="auto" w:fill="auto"/>
          </w:tcPr>
          <w:p w14:paraId="1EBB92B7" w14:textId="13177F32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099D771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26</w:t>
            </w:r>
          </w:p>
          <w:p w14:paraId="1CF82F6E" w14:textId="7C2A9B8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(47%)</w:t>
            </w:r>
          </w:p>
        </w:tc>
        <w:tc>
          <w:tcPr>
            <w:tcW w:w="0" w:type="auto"/>
            <w:shd w:val="clear" w:color="auto" w:fill="auto"/>
          </w:tcPr>
          <w:p w14:paraId="7840443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 (29%)</w:t>
            </w:r>
          </w:p>
        </w:tc>
        <w:tc>
          <w:tcPr>
            <w:tcW w:w="0" w:type="auto"/>
            <w:shd w:val="clear" w:color="auto" w:fill="auto"/>
          </w:tcPr>
          <w:p w14:paraId="54869141" w14:textId="70AF782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18%</w:t>
            </w:r>
          </w:p>
        </w:tc>
        <w:tc>
          <w:tcPr>
            <w:tcW w:w="0" w:type="auto"/>
            <w:shd w:val="clear" w:color="auto" w:fill="auto"/>
          </w:tcPr>
          <w:p w14:paraId="497F545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36 (55%)</w:t>
            </w:r>
          </w:p>
        </w:tc>
        <w:tc>
          <w:tcPr>
            <w:tcW w:w="0" w:type="auto"/>
            <w:shd w:val="clear" w:color="auto" w:fill="auto"/>
          </w:tcPr>
          <w:p w14:paraId="34D34C6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 (38%)</w:t>
            </w:r>
          </w:p>
        </w:tc>
        <w:tc>
          <w:tcPr>
            <w:tcW w:w="0" w:type="auto"/>
            <w:shd w:val="clear" w:color="auto" w:fill="auto"/>
          </w:tcPr>
          <w:p w14:paraId="2926A0C6" w14:textId="25806B2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17%</w:t>
            </w:r>
          </w:p>
        </w:tc>
        <w:tc>
          <w:tcPr>
            <w:tcW w:w="0" w:type="auto"/>
            <w:shd w:val="clear" w:color="auto" w:fill="auto"/>
          </w:tcPr>
          <w:p w14:paraId="49F29CD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30 </w:t>
            </w:r>
          </w:p>
          <w:p w14:paraId="7B7837A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(54%)</w:t>
            </w:r>
          </w:p>
        </w:tc>
        <w:tc>
          <w:tcPr>
            <w:tcW w:w="0" w:type="auto"/>
            <w:shd w:val="clear" w:color="auto" w:fill="auto"/>
          </w:tcPr>
          <w:p w14:paraId="4F9462D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25 </w:t>
            </w:r>
          </w:p>
          <w:p w14:paraId="4DFAEC8F" w14:textId="1B8EC7D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(48%)</w:t>
            </w:r>
          </w:p>
        </w:tc>
        <w:tc>
          <w:tcPr>
            <w:tcW w:w="0" w:type="auto"/>
            <w:shd w:val="clear" w:color="auto" w:fill="auto"/>
          </w:tcPr>
          <w:p w14:paraId="2E521878" w14:textId="0BB2589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1E818A5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31 (48%)</w:t>
            </w:r>
          </w:p>
        </w:tc>
        <w:tc>
          <w:tcPr>
            <w:tcW w:w="0" w:type="auto"/>
            <w:shd w:val="clear" w:color="auto" w:fill="auto"/>
          </w:tcPr>
          <w:p w14:paraId="6AA5D24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 (47%)</w:t>
            </w:r>
          </w:p>
        </w:tc>
        <w:tc>
          <w:tcPr>
            <w:tcW w:w="0" w:type="auto"/>
            <w:shd w:val="clear" w:color="auto" w:fill="auto"/>
          </w:tcPr>
          <w:p w14:paraId="76819682" w14:textId="7B55863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6477DE7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 (33%)</w:t>
            </w:r>
          </w:p>
        </w:tc>
        <w:tc>
          <w:tcPr>
            <w:tcW w:w="0" w:type="auto"/>
            <w:shd w:val="clear" w:color="auto" w:fill="auto"/>
          </w:tcPr>
          <w:p w14:paraId="659DF14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 (40%)</w:t>
            </w:r>
          </w:p>
        </w:tc>
        <w:tc>
          <w:tcPr>
            <w:tcW w:w="0" w:type="auto"/>
            <w:shd w:val="clear" w:color="auto" w:fill="auto"/>
          </w:tcPr>
          <w:p w14:paraId="773D9178" w14:textId="17C7490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1002ABA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146 (47%)</w:t>
            </w:r>
          </w:p>
        </w:tc>
        <w:tc>
          <w:tcPr>
            <w:tcW w:w="776" w:type="dxa"/>
            <w:shd w:val="clear" w:color="auto" w:fill="auto"/>
          </w:tcPr>
          <w:p w14:paraId="517FA6F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95 (37%)</w:t>
            </w:r>
          </w:p>
        </w:tc>
        <w:tc>
          <w:tcPr>
            <w:tcW w:w="726" w:type="dxa"/>
            <w:shd w:val="clear" w:color="auto" w:fill="auto"/>
          </w:tcPr>
          <w:p w14:paraId="293448C3" w14:textId="390310F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</w:tr>
      <w:tr w:rsidR="00721A66" w:rsidRPr="00E851DA" w14:paraId="2DC9236F" w14:textId="77777777" w:rsidTr="0032700C">
        <w:tc>
          <w:tcPr>
            <w:tcW w:w="1447" w:type="dxa"/>
            <w:shd w:val="clear" w:color="auto" w:fill="auto"/>
          </w:tcPr>
          <w:p w14:paraId="703ECFAD" w14:textId="768DECEC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4B30973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15 </w:t>
            </w:r>
          </w:p>
          <w:p w14:paraId="34B20CF2" w14:textId="78ED85B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2DA7656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 (41%)</w:t>
            </w:r>
          </w:p>
        </w:tc>
        <w:tc>
          <w:tcPr>
            <w:tcW w:w="0" w:type="auto"/>
            <w:shd w:val="clear" w:color="auto" w:fill="auto"/>
          </w:tcPr>
          <w:p w14:paraId="09E8D5F7" w14:textId="7D8AB02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14%</w:t>
            </w:r>
          </w:p>
        </w:tc>
        <w:tc>
          <w:tcPr>
            <w:tcW w:w="0" w:type="auto"/>
            <w:shd w:val="clear" w:color="auto" w:fill="auto"/>
          </w:tcPr>
          <w:p w14:paraId="4465202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</w:t>
            </w:r>
          </w:p>
          <w:p w14:paraId="768F2D3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(31%)</w:t>
            </w:r>
          </w:p>
        </w:tc>
        <w:tc>
          <w:tcPr>
            <w:tcW w:w="0" w:type="auto"/>
            <w:shd w:val="clear" w:color="auto" w:fill="auto"/>
          </w:tcPr>
          <w:p w14:paraId="6DC687E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 (26%)</w:t>
            </w:r>
          </w:p>
        </w:tc>
        <w:tc>
          <w:tcPr>
            <w:tcW w:w="0" w:type="auto"/>
            <w:shd w:val="clear" w:color="auto" w:fill="auto"/>
          </w:tcPr>
          <w:p w14:paraId="74585233" w14:textId="1A6D8B7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7B56720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21</w:t>
            </w:r>
          </w:p>
          <w:p w14:paraId="3E6147F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(38%)</w:t>
            </w:r>
          </w:p>
        </w:tc>
        <w:tc>
          <w:tcPr>
            <w:tcW w:w="0" w:type="auto"/>
            <w:shd w:val="clear" w:color="auto" w:fill="auto"/>
          </w:tcPr>
          <w:p w14:paraId="482679D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15 </w:t>
            </w:r>
          </w:p>
          <w:p w14:paraId="35139FD5" w14:textId="0AA0714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(29%)</w:t>
            </w:r>
          </w:p>
        </w:tc>
        <w:tc>
          <w:tcPr>
            <w:tcW w:w="0" w:type="auto"/>
            <w:shd w:val="clear" w:color="auto" w:fill="auto"/>
          </w:tcPr>
          <w:p w14:paraId="4CE78FEF" w14:textId="36D78CA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6A89B0B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 (35%)</w:t>
            </w:r>
          </w:p>
        </w:tc>
        <w:tc>
          <w:tcPr>
            <w:tcW w:w="0" w:type="auto"/>
            <w:shd w:val="clear" w:color="auto" w:fill="auto"/>
          </w:tcPr>
          <w:p w14:paraId="3F4C7395" w14:textId="2FED2E4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2FAE993" w14:textId="0F3FCE1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EDFB36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39 (56%)</w:t>
            </w:r>
          </w:p>
        </w:tc>
        <w:tc>
          <w:tcPr>
            <w:tcW w:w="0" w:type="auto"/>
            <w:shd w:val="clear" w:color="auto" w:fill="auto"/>
          </w:tcPr>
          <w:p w14:paraId="06F31C5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 (28%)</w:t>
            </w:r>
          </w:p>
        </w:tc>
        <w:tc>
          <w:tcPr>
            <w:tcW w:w="0" w:type="auto"/>
            <w:shd w:val="clear" w:color="auto" w:fill="auto"/>
          </w:tcPr>
          <w:p w14:paraId="3793E55E" w14:textId="5F46E9C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28%</w:t>
            </w:r>
          </w:p>
        </w:tc>
        <w:tc>
          <w:tcPr>
            <w:tcW w:w="0" w:type="auto"/>
            <w:shd w:val="clear" w:color="auto" w:fill="auto"/>
          </w:tcPr>
          <w:p w14:paraId="3FD308D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118 (38%)</w:t>
            </w:r>
          </w:p>
        </w:tc>
        <w:tc>
          <w:tcPr>
            <w:tcW w:w="776" w:type="dxa"/>
            <w:shd w:val="clear" w:color="auto" w:fill="auto"/>
          </w:tcPr>
          <w:p w14:paraId="1E07C53A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88 (34%)</w:t>
            </w:r>
          </w:p>
        </w:tc>
        <w:tc>
          <w:tcPr>
            <w:tcW w:w="726" w:type="dxa"/>
            <w:shd w:val="clear" w:color="auto" w:fill="auto"/>
          </w:tcPr>
          <w:p w14:paraId="2B260BBA" w14:textId="6959D28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</w:tr>
      <w:tr w:rsidR="00721A66" w:rsidRPr="00E851DA" w14:paraId="1C344C91" w14:textId="77777777" w:rsidTr="0032700C">
        <w:tc>
          <w:tcPr>
            <w:tcW w:w="1447" w:type="dxa"/>
            <w:shd w:val="clear" w:color="auto" w:fill="auto"/>
          </w:tcPr>
          <w:p w14:paraId="1861236E" w14:textId="77777777" w:rsidR="00BB3D7E" w:rsidRPr="00E851DA" w:rsidRDefault="00BB3D7E" w:rsidP="009A30D4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Not differentiated</w:t>
            </w:r>
          </w:p>
        </w:tc>
        <w:tc>
          <w:tcPr>
            <w:tcW w:w="836" w:type="dxa"/>
            <w:shd w:val="clear" w:color="auto" w:fill="auto"/>
          </w:tcPr>
          <w:p w14:paraId="0E6C369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</w:t>
            </w:r>
          </w:p>
          <w:p w14:paraId="6198FF16" w14:textId="22255CF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(25%)</w:t>
            </w:r>
          </w:p>
        </w:tc>
        <w:tc>
          <w:tcPr>
            <w:tcW w:w="0" w:type="auto"/>
            <w:shd w:val="clear" w:color="auto" w:fill="auto"/>
          </w:tcPr>
          <w:p w14:paraId="457EDDD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2 </w:t>
            </w:r>
          </w:p>
          <w:p w14:paraId="2F1040D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1D944E80" w14:textId="289C583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20%</w:t>
            </w:r>
          </w:p>
        </w:tc>
        <w:tc>
          <w:tcPr>
            <w:tcW w:w="0" w:type="auto"/>
            <w:shd w:val="clear" w:color="auto" w:fill="auto"/>
          </w:tcPr>
          <w:p w14:paraId="5D94488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8 </w:t>
            </w:r>
          </w:p>
          <w:p w14:paraId="1CAF86E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14D77C0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29BCE04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(2%)</w:t>
            </w:r>
          </w:p>
        </w:tc>
        <w:tc>
          <w:tcPr>
            <w:tcW w:w="0" w:type="auto"/>
            <w:shd w:val="clear" w:color="auto" w:fill="auto"/>
          </w:tcPr>
          <w:p w14:paraId="4DF58459" w14:textId="4CCACFB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5EE321C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4A9381C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(9%)</w:t>
            </w:r>
          </w:p>
        </w:tc>
        <w:tc>
          <w:tcPr>
            <w:tcW w:w="0" w:type="auto"/>
            <w:shd w:val="clear" w:color="auto" w:fill="auto"/>
          </w:tcPr>
          <w:p w14:paraId="17E732E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5 </w:t>
            </w:r>
          </w:p>
          <w:p w14:paraId="1B9949F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62B79ECF" w14:textId="387D09C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395464B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75A94B9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7AC61B7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 (26%)</w:t>
            </w:r>
          </w:p>
        </w:tc>
        <w:tc>
          <w:tcPr>
            <w:tcW w:w="0" w:type="auto"/>
            <w:shd w:val="clear" w:color="auto" w:fill="auto"/>
          </w:tcPr>
          <w:p w14:paraId="1D18EA91" w14:textId="1227785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5FEB8F0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8 </w:t>
            </w:r>
          </w:p>
          <w:p w14:paraId="6ADAA48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60E7D17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 (18%)</w:t>
            </w:r>
          </w:p>
        </w:tc>
        <w:tc>
          <w:tcPr>
            <w:tcW w:w="0" w:type="auto"/>
            <w:shd w:val="clear" w:color="auto" w:fill="auto"/>
          </w:tcPr>
          <w:p w14:paraId="385AF7FA" w14:textId="3C5F4B3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14E80B70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46 (15%)</w:t>
            </w:r>
          </w:p>
        </w:tc>
        <w:tc>
          <w:tcPr>
            <w:tcW w:w="776" w:type="dxa"/>
            <w:shd w:val="clear" w:color="auto" w:fill="auto"/>
          </w:tcPr>
          <w:p w14:paraId="250B8475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28 (11%)</w:t>
            </w:r>
          </w:p>
        </w:tc>
        <w:tc>
          <w:tcPr>
            <w:tcW w:w="726" w:type="dxa"/>
            <w:shd w:val="clear" w:color="auto" w:fill="auto"/>
          </w:tcPr>
          <w:p w14:paraId="45E53BE5" w14:textId="046751D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</w:tr>
      <w:tr w:rsidR="00721A66" w:rsidRPr="00E851DA" w14:paraId="08C34B5D" w14:textId="77777777" w:rsidTr="0032700C">
        <w:tc>
          <w:tcPr>
            <w:tcW w:w="1447" w:type="dxa"/>
            <w:shd w:val="clear" w:color="auto" w:fill="auto"/>
          </w:tcPr>
          <w:p w14:paraId="1D6A13BF" w14:textId="6FF75EE1" w:rsidR="00BB3D7E" w:rsidRPr="00E851DA" w:rsidRDefault="00BB3D7E" w:rsidP="00D40383">
            <w:pPr>
              <w:jc w:val="left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Latrine used as storage 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836" w:type="dxa"/>
            <w:shd w:val="clear" w:color="auto" w:fill="auto"/>
          </w:tcPr>
          <w:p w14:paraId="09843B4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0E3428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97B005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EC7F8C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89F732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810C9D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71B81D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550D4F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906187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9E54AD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C743FF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2C6D33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0A2328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978884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01110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9C3CA3D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2732541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50D0A63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576B9C5D" w14:textId="77777777" w:rsidTr="0032700C">
        <w:tc>
          <w:tcPr>
            <w:tcW w:w="1447" w:type="dxa"/>
            <w:shd w:val="clear" w:color="auto" w:fill="auto"/>
          </w:tcPr>
          <w:p w14:paraId="472EEB1A" w14:textId="77777777" w:rsidR="00BB3D7E" w:rsidRPr="00E851DA" w:rsidRDefault="00BB3D7E" w:rsidP="00D40383">
            <w:pPr>
              <w:jc w:val="left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6DFE26C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4A21799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0141F6E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5AAA21C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4BDFE1E2" w14:textId="35CE3B0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66E97EA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26ADC26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730810E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177C86A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1F471C93" w14:textId="67A2AF7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061FEDB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11EEABA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0C3B949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64C0087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(21%)</w:t>
            </w:r>
          </w:p>
        </w:tc>
        <w:tc>
          <w:tcPr>
            <w:tcW w:w="0" w:type="auto"/>
            <w:shd w:val="clear" w:color="auto" w:fill="auto"/>
          </w:tcPr>
          <w:p w14:paraId="3610E1F8" w14:textId="1379B71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12%</w:t>
            </w:r>
          </w:p>
        </w:tc>
        <w:tc>
          <w:tcPr>
            <w:tcW w:w="0" w:type="auto"/>
            <w:shd w:val="clear" w:color="auto" w:fill="auto"/>
          </w:tcPr>
          <w:p w14:paraId="40B9B7C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 (22%)</w:t>
            </w:r>
          </w:p>
        </w:tc>
        <w:tc>
          <w:tcPr>
            <w:tcW w:w="0" w:type="auto"/>
            <w:shd w:val="clear" w:color="auto" w:fill="auto"/>
          </w:tcPr>
          <w:p w14:paraId="2FCCB24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5AE004D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(19%)</w:t>
            </w:r>
          </w:p>
        </w:tc>
        <w:tc>
          <w:tcPr>
            <w:tcW w:w="0" w:type="auto"/>
            <w:shd w:val="clear" w:color="auto" w:fill="auto"/>
          </w:tcPr>
          <w:p w14:paraId="5F277F87" w14:textId="2FBF530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095457C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03B933A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73007CB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6 </w:t>
            </w:r>
          </w:p>
          <w:p w14:paraId="74BE596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45783F8C" w14:textId="3519D80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312ABF3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43 (14%)</w:t>
            </w:r>
          </w:p>
        </w:tc>
        <w:tc>
          <w:tcPr>
            <w:tcW w:w="776" w:type="dxa"/>
            <w:shd w:val="clear" w:color="auto" w:fill="auto"/>
          </w:tcPr>
          <w:p w14:paraId="4FF592C4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37</w:t>
            </w:r>
          </w:p>
          <w:p w14:paraId="1B0C4C7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(14%)</w:t>
            </w:r>
          </w:p>
        </w:tc>
        <w:tc>
          <w:tcPr>
            <w:tcW w:w="726" w:type="dxa"/>
            <w:shd w:val="clear" w:color="auto" w:fill="auto"/>
          </w:tcPr>
          <w:p w14:paraId="41DEFE60" w14:textId="3B81F0B8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721A66" w:rsidRPr="00E851DA" w14:paraId="202E1231" w14:textId="77777777" w:rsidTr="0032700C">
        <w:tc>
          <w:tcPr>
            <w:tcW w:w="1447" w:type="dxa"/>
            <w:shd w:val="clear" w:color="auto" w:fill="auto"/>
          </w:tcPr>
          <w:p w14:paraId="565A782C" w14:textId="77777777" w:rsidR="00BB3D7E" w:rsidRPr="00E851DA" w:rsidRDefault="00BB3D7E" w:rsidP="00D40383">
            <w:pPr>
              <w:jc w:val="left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lastRenderedPageBreak/>
              <w:t>No</w:t>
            </w:r>
          </w:p>
        </w:tc>
        <w:tc>
          <w:tcPr>
            <w:tcW w:w="836" w:type="dxa"/>
            <w:shd w:val="clear" w:color="auto" w:fill="auto"/>
          </w:tcPr>
          <w:p w14:paraId="25BD8DC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48</w:t>
            </w:r>
          </w:p>
          <w:p w14:paraId="67C10866" w14:textId="70C08BB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 (87%)</w:t>
            </w:r>
          </w:p>
        </w:tc>
        <w:tc>
          <w:tcPr>
            <w:tcW w:w="0" w:type="auto"/>
            <w:shd w:val="clear" w:color="auto" w:fill="auto"/>
          </w:tcPr>
          <w:p w14:paraId="736C17C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27</w:t>
            </w:r>
          </w:p>
          <w:p w14:paraId="14D92E9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(66%)</w:t>
            </w:r>
          </w:p>
        </w:tc>
        <w:tc>
          <w:tcPr>
            <w:tcW w:w="0" w:type="auto"/>
            <w:shd w:val="clear" w:color="auto" w:fill="auto"/>
          </w:tcPr>
          <w:p w14:paraId="6ADE5104" w14:textId="7F2947B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21%</w:t>
            </w:r>
          </w:p>
        </w:tc>
        <w:tc>
          <w:tcPr>
            <w:tcW w:w="0" w:type="auto"/>
            <w:shd w:val="clear" w:color="auto" w:fill="auto"/>
          </w:tcPr>
          <w:p w14:paraId="6DD6FCB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52 (80%)</w:t>
            </w:r>
          </w:p>
        </w:tc>
        <w:tc>
          <w:tcPr>
            <w:tcW w:w="0" w:type="auto"/>
            <w:shd w:val="clear" w:color="auto" w:fill="auto"/>
          </w:tcPr>
          <w:p w14:paraId="6BA8DE0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</w:t>
            </w:r>
          </w:p>
          <w:p w14:paraId="485B8B2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(55%)</w:t>
            </w:r>
          </w:p>
        </w:tc>
        <w:tc>
          <w:tcPr>
            <w:tcW w:w="0" w:type="auto"/>
            <w:shd w:val="clear" w:color="auto" w:fill="auto"/>
          </w:tcPr>
          <w:p w14:paraId="7AF5A5A3" w14:textId="242EF58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25%</w:t>
            </w:r>
          </w:p>
        </w:tc>
        <w:tc>
          <w:tcPr>
            <w:tcW w:w="0" w:type="auto"/>
            <w:shd w:val="clear" w:color="auto" w:fill="auto"/>
          </w:tcPr>
          <w:p w14:paraId="3CE05BF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51</w:t>
            </w:r>
          </w:p>
          <w:p w14:paraId="063424F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(91%)</w:t>
            </w:r>
          </w:p>
        </w:tc>
        <w:tc>
          <w:tcPr>
            <w:tcW w:w="0" w:type="auto"/>
            <w:shd w:val="clear" w:color="auto" w:fill="auto"/>
          </w:tcPr>
          <w:p w14:paraId="197AC73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35</w:t>
            </w:r>
          </w:p>
          <w:p w14:paraId="163A28C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(67%)</w:t>
            </w:r>
          </w:p>
        </w:tc>
        <w:tc>
          <w:tcPr>
            <w:tcW w:w="0" w:type="auto"/>
            <w:shd w:val="clear" w:color="auto" w:fill="auto"/>
          </w:tcPr>
          <w:p w14:paraId="503B4E48" w14:textId="3ACD5A5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24%</w:t>
            </w:r>
          </w:p>
        </w:tc>
        <w:tc>
          <w:tcPr>
            <w:tcW w:w="0" w:type="auto"/>
            <w:shd w:val="clear" w:color="auto" w:fill="auto"/>
          </w:tcPr>
          <w:p w14:paraId="0E3700E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51 (78%)</w:t>
            </w:r>
          </w:p>
        </w:tc>
        <w:tc>
          <w:tcPr>
            <w:tcW w:w="0" w:type="auto"/>
            <w:shd w:val="clear" w:color="auto" w:fill="auto"/>
          </w:tcPr>
          <w:p w14:paraId="6F29F16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</w:t>
            </w:r>
          </w:p>
          <w:p w14:paraId="371F270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(72%)</w:t>
            </w:r>
          </w:p>
        </w:tc>
        <w:tc>
          <w:tcPr>
            <w:tcW w:w="0" w:type="auto"/>
            <w:shd w:val="clear" w:color="auto" w:fill="auto"/>
          </w:tcPr>
          <w:p w14:paraId="4129284F" w14:textId="092D563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62FC46B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65 (93%)</w:t>
            </w:r>
          </w:p>
        </w:tc>
        <w:tc>
          <w:tcPr>
            <w:tcW w:w="0" w:type="auto"/>
            <w:shd w:val="clear" w:color="auto" w:fill="auto"/>
          </w:tcPr>
          <w:p w14:paraId="03311F5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46</w:t>
            </w:r>
          </w:p>
          <w:p w14:paraId="0E8D009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(77%)</w:t>
            </w:r>
          </w:p>
        </w:tc>
        <w:tc>
          <w:tcPr>
            <w:tcW w:w="0" w:type="auto"/>
            <w:shd w:val="clear" w:color="auto" w:fill="auto"/>
          </w:tcPr>
          <w:p w14:paraId="525B5C9F" w14:textId="72E5862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15FD151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267</w:t>
            </w:r>
          </w:p>
          <w:p w14:paraId="291F826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(86%)</w:t>
            </w:r>
          </w:p>
        </w:tc>
        <w:tc>
          <w:tcPr>
            <w:tcW w:w="776" w:type="dxa"/>
            <w:shd w:val="clear" w:color="auto" w:fill="auto"/>
          </w:tcPr>
          <w:p w14:paraId="38D98759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175 (68%)</w:t>
            </w:r>
          </w:p>
        </w:tc>
        <w:tc>
          <w:tcPr>
            <w:tcW w:w="726" w:type="dxa"/>
            <w:shd w:val="clear" w:color="auto" w:fill="auto"/>
          </w:tcPr>
          <w:p w14:paraId="0C2A3F72" w14:textId="747E3E7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18%</w:t>
            </w:r>
          </w:p>
        </w:tc>
      </w:tr>
      <w:tr w:rsidR="00721A66" w:rsidRPr="00E851DA" w14:paraId="3FBA81A9" w14:textId="77777777" w:rsidTr="0032700C">
        <w:tc>
          <w:tcPr>
            <w:tcW w:w="1447" w:type="dxa"/>
            <w:shd w:val="clear" w:color="auto" w:fill="auto"/>
          </w:tcPr>
          <w:p w14:paraId="227C9F05" w14:textId="6B31FC2D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Observation of anal cleansing materials inside latrine 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836" w:type="dxa"/>
            <w:shd w:val="clear" w:color="auto" w:fill="auto"/>
          </w:tcPr>
          <w:p w14:paraId="21ED45A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695F26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181585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A271CA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982459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5B3E04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AF253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A343FC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180362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EAA1CC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F1E06D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DF9EB3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7C210F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B10FD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5EABAD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90F0ECB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61B7543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5127A7D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73BB374E" w14:textId="77777777" w:rsidTr="0032700C">
        <w:tc>
          <w:tcPr>
            <w:tcW w:w="1447" w:type="dxa"/>
            <w:shd w:val="clear" w:color="auto" w:fill="auto"/>
          </w:tcPr>
          <w:p w14:paraId="710CFC2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1A3209C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48</w:t>
            </w:r>
          </w:p>
          <w:p w14:paraId="0CAE1EB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(87%)</w:t>
            </w:r>
          </w:p>
        </w:tc>
        <w:tc>
          <w:tcPr>
            <w:tcW w:w="0" w:type="auto"/>
            <w:shd w:val="clear" w:color="auto" w:fill="auto"/>
          </w:tcPr>
          <w:p w14:paraId="0EDC286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39</w:t>
            </w:r>
          </w:p>
          <w:p w14:paraId="2F06781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(95%)</w:t>
            </w:r>
          </w:p>
        </w:tc>
        <w:tc>
          <w:tcPr>
            <w:tcW w:w="0" w:type="auto"/>
            <w:shd w:val="clear" w:color="auto" w:fill="auto"/>
          </w:tcPr>
          <w:p w14:paraId="2639FC8C" w14:textId="6C432EA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199A59C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55</w:t>
            </w:r>
          </w:p>
          <w:p w14:paraId="5174109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(85%)</w:t>
            </w:r>
          </w:p>
        </w:tc>
        <w:tc>
          <w:tcPr>
            <w:tcW w:w="0" w:type="auto"/>
            <w:shd w:val="clear" w:color="auto" w:fill="auto"/>
          </w:tcPr>
          <w:p w14:paraId="6CAD927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47</w:t>
            </w:r>
          </w:p>
          <w:p w14:paraId="59D9247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(89%)</w:t>
            </w:r>
          </w:p>
        </w:tc>
        <w:tc>
          <w:tcPr>
            <w:tcW w:w="0" w:type="auto"/>
            <w:shd w:val="clear" w:color="auto" w:fill="auto"/>
          </w:tcPr>
          <w:p w14:paraId="7A57DFE2" w14:textId="0590050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1834E35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45</w:t>
            </w:r>
          </w:p>
          <w:p w14:paraId="4001DBA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(80%)</w:t>
            </w:r>
          </w:p>
        </w:tc>
        <w:tc>
          <w:tcPr>
            <w:tcW w:w="0" w:type="auto"/>
            <w:shd w:val="clear" w:color="auto" w:fill="auto"/>
          </w:tcPr>
          <w:p w14:paraId="2254F3E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51</w:t>
            </w:r>
          </w:p>
          <w:p w14:paraId="301DDB6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0475F8C0" w14:textId="35A1B2D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18%</w:t>
            </w:r>
          </w:p>
        </w:tc>
        <w:tc>
          <w:tcPr>
            <w:tcW w:w="0" w:type="auto"/>
            <w:shd w:val="clear" w:color="auto" w:fill="auto"/>
          </w:tcPr>
          <w:p w14:paraId="3CD48F6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63</w:t>
            </w:r>
          </w:p>
          <w:p w14:paraId="418F32D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(97%)</w:t>
            </w:r>
          </w:p>
        </w:tc>
        <w:tc>
          <w:tcPr>
            <w:tcW w:w="0" w:type="auto"/>
            <w:shd w:val="clear" w:color="auto" w:fill="auto"/>
          </w:tcPr>
          <w:p w14:paraId="2D9E780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48</w:t>
            </w:r>
          </w:p>
          <w:p w14:paraId="336FDCD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(91%)</w:t>
            </w:r>
          </w:p>
        </w:tc>
        <w:tc>
          <w:tcPr>
            <w:tcW w:w="0" w:type="auto"/>
            <w:shd w:val="clear" w:color="auto" w:fill="auto"/>
          </w:tcPr>
          <w:p w14:paraId="65790431" w14:textId="60A65F0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6EA2B9F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63</w:t>
            </w:r>
          </w:p>
          <w:p w14:paraId="73C4533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(90%)</w:t>
            </w:r>
          </w:p>
        </w:tc>
        <w:tc>
          <w:tcPr>
            <w:tcW w:w="0" w:type="auto"/>
            <w:shd w:val="clear" w:color="auto" w:fill="auto"/>
          </w:tcPr>
          <w:p w14:paraId="4DB8C71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58</w:t>
            </w:r>
          </w:p>
          <w:p w14:paraId="44BA5EB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(97%)</w:t>
            </w:r>
          </w:p>
        </w:tc>
        <w:tc>
          <w:tcPr>
            <w:tcW w:w="0" w:type="auto"/>
            <w:shd w:val="clear" w:color="auto" w:fill="auto"/>
          </w:tcPr>
          <w:p w14:paraId="3CCFCC59" w14:textId="2DBBD74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0ADF4B93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274</w:t>
            </w:r>
          </w:p>
          <w:p w14:paraId="336306B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(88%)</w:t>
            </w:r>
          </w:p>
        </w:tc>
        <w:tc>
          <w:tcPr>
            <w:tcW w:w="776" w:type="dxa"/>
            <w:shd w:val="clear" w:color="auto" w:fill="auto"/>
          </w:tcPr>
          <w:p w14:paraId="7904884B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243</w:t>
            </w:r>
          </w:p>
          <w:p w14:paraId="3DED96D6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(94%)</w:t>
            </w:r>
          </w:p>
        </w:tc>
        <w:tc>
          <w:tcPr>
            <w:tcW w:w="726" w:type="dxa"/>
            <w:shd w:val="clear" w:color="auto" w:fill="auto"/>
          </w:tcPr>
          <w:p w14:paraId="5EC077AB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1649F86C" w14:textId="77777777" w:rsidTr="0032700C">
        <w:tc>
          <w:tcPr>
            <w:tcW w:w="1447" w:type="dxa"/>
            <w:shd w:val="clear" w:color="auto" w:fill="auto"/>
          </w:tcPr>
          <w:p w14:paraId="704599A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39239DB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2666426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3C0F64B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3597391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0574F554" w14:textId="79469E9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72F45B2C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235AA80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(15%)</w:t>
            </w:r>
          </w:p>
        </w:tc>
        <w:tc>
          <w:tcPr>
            <w:tcW w:w="0" w:type="auto"/>
            <w:shd w:val="clear" w:color="auto" w:fill="auto"/>
          </w:tcPr>
          <w:p w14:paraId="67EC4CD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6F4C8E1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66F4458C" w14:textId="707AA97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441CFE6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27596B0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1A04D8DD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C6B8D56" w14:textId="388B2EB2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519F303" w14:textId="3403619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20%</w:t>
            </w:r>
          </w:p>
        </w:tc>
        <w:tc>
          <w:tcPr>
            <w:tcW w:w="0" w:type="auto"/>
            <w:shd w:val="clear" w:color="auto" w:fill="auto"/>
          </w:tcPr>
          <w:p w14:paraId="3F8C7A9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0B484ED9" w14:textId="0912076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700599B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21E62AB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16017B6F" w14:textId="5ED37DD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51E919B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768BFA0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7305125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249CE42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31EA6D16" w14:textId="18AA6A4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0967BD90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37</w:t>
            </w:r>
          </w:p>
          <w:p w14:paraId="6BDFE53F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(12%)</w:t>
            </w:r>
          </w:p>
        </w:tc>
        <w:tc>
          <w:tcPr>
            <w:tcW w:w="776" w:type="dxa"/>
            <w:shd w:val="clear" w:color="auto" w:fill="auto"/>
          </w:tcPr>
          <w:p w14:paraId="076A9AFA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13</w:t>
            </w:r>
          </w:p>
          <w:p w14:paraId="1FC80A5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(5%)</w:t>
            </w:r>
          </w:p>
        </w:tc>
        <w:tc>
          <w:tcPr>
            <w:tcW w:w="726" w:type="dxa"/>
            <w:shd w:val="clear" w:color="auto" w:fill="auto"/>
          </w:tcPr>
          <w:p w14:paraId="5840805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6DD0BC37" w14:textId="77777777" w:rsidTr="0032700C">
        <w:tc>
          <w:tcPr>
            <w:tcW w:w="1447" w:type="dxa"/>
            <w:shd w:val="clear" w:color="auto" w:fill="auto"/>
          </w:tcPr>
          <w:p w14:paraId="2ECC1430" w14:textId="6F5094CF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Type of anal cleansing material used reported by households 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662F3DD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D63669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963D61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61940B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1D593B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98F98A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4E151E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31107ED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F6A019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CBC65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483B75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C1D5B0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D38D30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804D76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CC8BA9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BAA74A9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554A80BD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2639AA8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420C7AB1" w14:textId="77777777" w:rsidTr="0032700C">
        <w:trPr>
          <w:trHeight w:val="245"/>
        </w:trPr>
        <w:tc>
          <w:tcPr>
            <w:tcW w:w="1447" w:type="dxa"/>
            <w:shd w:val="clear" w:color="auto" w:fill="auto"/>
          </w:tcPr>
          <w:p w14:paraId="5F09B9B4" w14:textId="6608A5FA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Toilet paper</w:t>
            </w:r>
          </w:p>
        </w:tc>
        <w:tc>
          <w:tcPr>
            <w:tcW w:w="836" w:type="dxa"/>
            <w:shd w:val="clear" w:color="auto" w:fill="auto"/>
          </w:tcPr>
          <w:p w14:paraId="435CE30F" w14:textId="77777777" w:rsidR="00BB3D7E" w:rsidRPr="00E851DA" w:rsidRDefault="00BB3D7E" w:rsidP="006E3D7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</w:t>
            </w:r>
          </w:p>
          <w:p w14:paraId="13261139" w14:textId="3D8940B6" w:rsidR="00BB3D7E" w:rsidRPr="00E851DA" w:rsidRDefault="00BB3D7E" w:rsidP="006E3D7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(53%)</w:t>
            </w:r>
          </w:p>
        </w:tc>
        <w:tc>
          <w:tcPr>
            <w:tcW w:w="0" w:type="auto"/>
            <w:shd w:val="clear" w:color="auto" w:fill="auto"/>
          </w:tcPr>
          <w:p w14:paraId="3F578D6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27</w:t>
            </w:r>
          </w:p>
          <w:p w14:paraId="366F8196" w14:textId="4DB81A1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(66%)</w:t>
            </w:r>
          </w:p>
        </w:tc>
        <w:tc>
          <w:tcPr>
            <w:tcW w:w="0" w:type="auto"/>
            <w:shd w:val="clear" w:color="auto" w:fill="auto"/>
          </w:tcPr>
          <w:p w14:paraId="6ECB3513" w14:textId="1EAAF3E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06990B5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</w:t>
            </w:r>
          </w:p>
          <w:p w14:paraId="04C01517" w14:textId="0B6DC72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62DF99D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30</w:t>
            </w:r>
          </w:p>
          <w:p w14:paraId="57F5B825" w14:textId="55F6570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(57%)</w:t>
            </w:r>
          </w:p>
        </w:tc>
        <w:tc>
          <w:tcPr>
            <w:tcW w:w="0" w:type="auto"/>
            <w:shd w:val="clear" w:color="auto" w:fill="auto"/>
          </w:tcPr>
          <w:p w14:paraId="08A64467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FDAF52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</w:t>
            </w:r>
          </w:p>
          <w:p w14:paraId="6D9AD88A" w14:textId="7B804FB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(68%)</w:t>
            </w:r>
          </w:p>
        </w:tc>
        <w:tc>
          <w:tcPr>
            <w:tcW w:w="0" w:type="auto"/>
            <w:shd w:val="clear" w:color="auto" w:fill="auto"/>
          </w:tcPr>
          <w:p w14:paraId="658B748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</w:t>
            </w:r>
          </w:p>
          <w:p w14:paraId="68721E04" w14:textId="7BCE286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(56%)</w:t>
            </w:r>
          </w:p>
        </w:tc>
        <w:tc>
          <w:tcPr>
            <w:tcW w:w="0" w:type="auto"/>
            <w:shd w:val="clear" w:color="auto" w:fill="auto"/>
          </w:tcPr>
          <w:p w14:paraId="7CF67144" w14:textId="0AD571C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12%</w:t>
            </w:r>
          </w:p>
        </w:tc>
        <w:tc>
          <w:tcPr>
            <w:tcW w:w="0" w:type="auto"/>
            <w:shd w:val="clear" w:color="auto" w:fill="auto"/>
          </w:tcPr>
          <w:p w14:paraId="4D6E11E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</w:t>
            </w:r>
          </w:p>
          <w:p w14:paraId="15643A89" w14:textId="2F404B4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(43%)</w:t>
            </w:r>
          </w:p>
        </w:tc>
        <w:tc>
          <w:tcPr>
            <w:tcW w:w="0" w:type="auto"/>
            <w:shd w:val="clear" w:color="auto" w:fill="auto"/>
          </w:tcPr>
          <w:p w14:paraId="376E461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30</w:t>
            </w:r>
          </w:p>
          <w:p w14:paraId="412664EC" w14:textId="6D2DF18A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(57%)</w:t>
            </w:r>
          </w:p>
        </w:tc>
        <w:tc>
          <w:tcPr>
            <w:tcW w:w="0" w:type="auto"/>
            <w:shd w:val="clear" w:color="auto" w:fill="auto"/>
          </w:tcPr>
          <w:p w14:paraId="78FA92B0" w14:textId="555AE92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14%</w:t>
            </w:r>
          </w:p>
        </w:tc>
        <w:tc>
          <w:tcPr>
            <w:tcW w:w="0" w:type="auto"/>
            <w:shd w:val="clear" w:color="auto" w:fill="auto"/>
          </w:tcPr>
          <w:p w14:paraId="5D1DC21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57</w:t>
            </w:r>
          </w:p>
          <w:p w14:paraId="3FDA6BCA" w14:textId="017A0B88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(81%)</w:t>
            </w:r>
          </w:p>
        </w:tc>
        <w:tc>
          <w:tcPr>
            <w:tcW w:w="0" w:type="auto"/>
            <w:shd w:val="clear" w:color="auto" w:fill="auto"/>
          </w:tcPr>
          <w:p w14:paraId="05E5502B" w14:textId="77777777" w:rsidR="00BB3D7E" w:rsidRPr="00E851DA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50</w:t>
            </w:r>
          </w:p>
          <w:p w14:paraId="3965F5FB" w14:textId="36419BAB" w:rsidR="00BB3D7E" w:rsidRPr="00E851DA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(83%)</w:t>
            </w:r>
          </w:p>
        </w:tc>
        <w:tc>
          <w:tcPr>
            <w:tcW w:w="0" w:type="auto"/>
            <w:shd w:val="clear" w:color="auto" w:fill="auto"/>
          </w:tcPr>
          <w:p w14:paraId="179A709C" w14:textId="74B6D64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E19D6D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168</w:t>
            </w:r>
          </w:p>
          <w:p w14:paraId="1ADEBCA8" w14:textId="76511F0D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(54%)</w:t>
            </w:r>
          </w:p>
        </w:tc>
        <w:tc>
          <w:tcPr>
            <w:tcW w:w="776" w:type="dxa"/>
            <w:shd w:val="clear" w:color="auto" w:fill="auto"/>
          </w:tcPr>
          <w:p w14:paraId="735B7DE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166</w:t>
            </w:r>
          </w:p>
          <w:p w14:paraId="6DF84468" w14:textId="658ABEB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(64%)</w:t>
            </w:r>
          </w:p>
        </w:tc>
        <w:tc>
          <w:tcPr>
            <w:tcW w:w="726" w:type="dxa"/>
            <w:shd w:val="clear" w:color="auto" w:fill="auto"/>
          </w:tcPr>
          <w:p w14:paraId="59C64486" w14:textId="73B7901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  <w:p w14:paraId="68653FA4" w14:textId="77777777" w:rsidR="00BB3D7E" w:rsidRPr="00E851DA" w:rsidRDefault="00BB3D7E" w:rsidP="004501DA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721A66" w:rsidRPr="00E851DA" w14:paraId="08B3D387" w14:textId="77777777" w:rsidTr="0032700C">
        <w:trPr>
          <w:trHeight w:val="277"/>
        </w:trPr>
        <w:tc>
          <w:tcPr>
            <w:tcW w:w="1447" w:type="dxa"/>
            <w:shd w:val="clear" w:color="auto" w:fill="auto"/>
          </w:tcPr>
          <w:p w14:paraId="3BE22AD7" w14:textId="17E76203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Newspaper</w:t>
            </w:r>
          </w:p>
        </w:tc>
        <w:tc>
          <w:tcPr>
            <w:tcW w:w="836" w:type="dxa"/>
            <w:shd w:val="clear" w:color="auto" w:fill="auto"/>
          </w:tcPr>
          <w:p w14:paraId="4AB77F69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E92567D" w14:textId="12C5E3C5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A1CE302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7F0CF82F" w14:textId="2DD6DE68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2F9A302A" w14:textId="5331D2D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3C937304" w14:textId="77777777" w:rsidR="00BB3D7E" w:rsidRPr="00E851DA" w:rsidRDefault="00BB3D7E" w:rsidP="00CA731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4936964C" w14:textId="7FB03605" w:rsidR="00BB3D7E" w:rsidRPr="00E851DA" w:rsidRDefault="00BB3D7E" w:rsidP="00CA731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7E92D81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4E30AFAF" w14:textId="73D3906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3CD0B0C1" w14:textId="61F2859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13C9D480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2D19B056" w14:textId="07EAB3A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04504D8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4D8E8D03" w14:textId="5DB8741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70C487A6" w14:textId="6239D69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3E94EA29" w14:textId="244AFB9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1E7EE4C" w14:textId="3A019EE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69ADDDC8" w14:textId="1BAE442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41E99F1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4E222B61" w14:textId="0F42E32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(1%)</w:t>
            </w:r>
          </w:p>
        </w:tc>
        <w:tc>
          <w:tcPr>
            <w:tcW w:w="0" w:type="auto"/>
            <w:shd w:val="clear" w:color="auto" w:fill="auto"/>
          </w:tcPr>
          <w:p w14:paraId="0FE70D65" w14:textId="7DFFCAED" w:rsidR="00BB3D7E" w:rsidRPr="00E851DA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2DF99769" w14:textId="1906755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1A310DC0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</w:t>
            </w:r>
          </w:p>
          <w:p w14:paraId="5B326811" w14:textId="57D3ACDE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(3%)</w:t>
            </w:r>
          </w:p>
        </w:tc>
        <w:tc>
          <w:tcPr>
            <w:tcW w:w="776" w:type="dxa"/>
            <w:shd w:val="clear" w:color="auto" w:fill="auto"/>
          </w:tcPr>
          <w:p w14:paraId="03336054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</w:t>
            </w:r>
          </w:p>
          <w:p w14:paraId="37CF349C" w14:textId="290FA3FF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(3%)</w:t>
            </w:r>
          </w:p>
        </w:tc>
        <w:tc>
          <w:tcPr>
            <w:tcW w:w="726" w:type="dxa"/>
            <w:shd w:val="clear" w:color="auto" w:fill="auto"/>
          </w:tcPr>
          <w:p w14:paraId="232215BF" w14:textId="70A9DDF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721A66" w:rsidRPr="00E851DA" w14:paraId="45A1C209" w14:textId="77777777" w:rsidTr="0032700C">
        <w:tc>
          <w:tcPr>
            <w:tcW w:w="1447" w:type="dxa"/>
            <w:shd w:val="clear" w:color="auto" w:fill="auto"/>
          </w:tcPr>
          <w:p w14:paraId="4FFE3167" w14:textId="1FDC1FA8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Toilet paper and newspaper</w:t>
            </w:r>
          </w:p>
        </w:tc>
        <w:tc>
          <w:tcPr>
            <w:tcW w:w="836" w:type="dxa"/>
            <w:shd w:val="clear" w:color="auto" w:fill="auto"/>
          </w:tcPr>
          <w:p w14:paraId="46F7F80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</w:t>
            </w:r>
          </w:p>
          <w:p w14:paraId="65BA0D87" w14:textId="36CA16CE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(44%)</w:t>
            </w:r>
          </w:p>
        </w:tc>
        <w:tc>
          <w:tcPr>
            <w:tcW w:w="0" w:type="auto"/>
            <w:shd w:val="clear" w:color="auto" w:fill="auto"/>
          </w:tcPr>
          <w:p w14:paraId="3F37423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2DA5D2C1" w14:textId="46928D0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4D93005E" w14:textId="41A133E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32%</w:t>
            </w:r>
          </w:p>
        </w:tc>
        <w:tc>
          <w:tcPr>
            <w:tcW w:w="0" w:type="auto"/>
            <w:shd w:val="clear" w:color="auto" w:fill="auto"/>
          </w:tcPr>
          <w:p w14:paraId="7F6D896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</w:t>
            </w:r>
          </w:p>
          <w:p w14:paraId="1B81F037" w14:textId="504B39E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(37%)</w:t>
            </w:r>
          </w:p>
        </w:tc>
        <w:tc>
          <w:tcPr>
            <w:tcW w:w="0" w:type="auto"/>
            <w:shd w:val="clear" w:color="auto" w:fill="auto"/>
          </w:tcPr>
          <w:p w14:paraId="614C911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62E92E31" w14:textId="273D2C8B" w:rsidR="00BB3D7E" w:rsidRPr="00E851DA" w:rsidRDefault="00BB3D7E" w:rsidP="006B1537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269E0131" w14:textId="070E1E2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29%</w:t>
            </w:r>
          </w:p>
        </w:tc>
        <w:tc>
          <w:tcPr>
            <w:tcW w:w="0" w:type="auto"/>
            <w:shd w:val="clear" w:color="auto" w:fill="auto"/>
          </w:tcPr>
          <w:p w14:paraId="52550CC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16A08427" w14:textId="386D78C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4A6D8E3A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26FA8D5C" w14:textId="22099EE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(23%)</w:t>
            </w:r>
          </w:p>
        </w:tc>
        <w:tc>
          <w:tcPr>
            <w:tcW w:w="0" w:type="auto"/>
            <w:shd w:val="clear" w:color="auto" w:fill="auto"/>
          </w:tcPr>
          <w:p w14:paraId="750DB6F2" w14:textId="6566664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4D4E856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37</w:t>
            </w:r>
          </w:p>
          <w:p w14:paraId="2A30486B" w14:textId="7AD3A41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(57%)</w:t>
            </w:r>
          </w:p>
        </w:tc>
        <w:tc>
          <w:tcPr>
            <w:tcW w:w="0" w:type="auto"/>
            <w:shd w:val="clear" w:color="auto" w:fill="auto"/>
          </w:tcPr>
          <w:p w14:paraId="1BD97FB9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1956F6EF" w14:textId="11A9001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(23%)</w:t>
            </w:r>
          </w:p>
        </w:tc>
        <w:tc>
          <w:tcPr>
            <w:tcW w:w="0" w:type="auto"/>
            <w:shd w:val="clear" w:color="auto" w:fill="auto"/>
          </w:tcPr>
          <w:p w14:paraId="384BDBEF" w14:textId="69CC56E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34%</w:t>
            </w:r>
          </w:p>
        </w:tc>
        <w:tc>
          <w:tcPr>
            <w:tcW w:w="0" w:type="auto"/>
            <w:shd w:val="clear" w:color="auto" w:fill="auto"/>
          </w:tcPr>
          <w:p w14:paraId="6F22E911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514120A3" w14:textId="473CACC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3667C20F" w14:textId="77777777" w:rsidR="00BB3D7E" w:rsidRPr="00E851DA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4A8DEBA0" w14:textId="48D4A91E" w:rsidR="00BB3D7E" w:rsidRPr="00E851DA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41952DDE" w14:textId="74EE623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1BC7EECC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105</w:t>
            </w:r>
          </w:p>
          <w:p w14:paraId="130D8833" w14:textId="01B6AA43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(34%)</w:t>
            </w:r>
          </w:p>
        </w:tc>
        <w:tc>
          <w:tcPr>
            <w:tcW w:w="776" w:type="dxa"/>
            <w:shd w:val="clear" w:color="auto" w:fill="auto"/>
          </w:tcPr>
          <w:p w14:paraId="5EB6B0B9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39</w:t>
            </w:r>
          </w:p>
          <w:p w14:paraId="092ECB3F" w14:textId="144D74C0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(15%)</w:t>
            </w:r>
          </w:p>
        </w:tc>
        <w:tc>
          <w:tcPr>
            <w:tcW w:w="726" w:type="dxa"/>
            <w:shd w:val="clear" w:color="auto" w:fill="auto"/>
          </w:tcPr>
          <w:p w14:paraId="6337E4A2" w14:textId="3AEFDCA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19%</w:t>
            </w:r>
          </w:p>
        </w:tc>
      </w:tr>
      <w:tr w:rsidR="00721A66" w:rsidRPr="00E851DA" w14:paraId="38F3FDA2" w14:textId="77777777" w:rsidTr="0032700C">
        <w:tc>
          <w:tcPr>
            <w:tcW w:w="1447" w:type="dxa"/>
            <w:shd w:val="clear" w:color="auto" w:fill="auto"/>
          </w:tcPr>
          <w:p w14:paraId="4455D7B1" w14:textId="42A9E71E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Toilet paper and water</w:t>
            </w:r>
          </w:p>
        </w:tc>
        <w:tc>
          <w:tcPr>
            <w:tcW w:w="836" w:type="dxa"/>
            <w:shd w:val="clear" w:color="auto" w:fill="auto"/>
          </w:tcPr>
          <w:p w14:paraId="14CA91AE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C408422" w14:textId="3A4389B7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5A7CDC6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4219D63B" w14:textId="5BC50C65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743C7304" w14:textId="7EA2F6B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5661D43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</w:t>
            </w:r>
          </w:p>
          <w:p w14:paraId="4E155BA2" w14:textId="1D8DB1A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(35%)</w:t>
            </w:r>
          </w:p>
        </w:tc>
        <w:tc>
          <w:tcPr>
            <w:tcW w:w="0" w:type="auto"/>
            <w:shd w:val="clear" w:color="auto" w:fill="auto"/>
          </w:tcPr>
          <w:p w14:paraId="080A88D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2469475F" w14:textId="23C73FF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75E3C21A" w14:textId="7D7BC68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18%</w:t>
            </w:r>
          </w:p>
        </w:tc>
        <w:tc>
          <w:tcPr>
            <w:tcW w:w="0" w:type="auto"/>
            <w:shd w:val="clear" w:color="auto" w:fill="auto"/>
          </w:tcPr>
          <w:p w14:paraId="7A7D7893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3D9A614C" w14:textId="3A87871B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799FA0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66937234" w14:textId="4826B04B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41912DAD" w14:textId="2FB0DC5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5010C2BA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9921831" w14:textId="2E0B3B0E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00F5CD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74B7018A" w14:textId="672E9E1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2BC30125" w14:textId="0EBA5509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5F75986F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730FC593" w14:textId="15F8B1B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4DC75AEF" w14:textId="77777777" w:rsidR="00BB3D7E" w:rsidRPr="00E851DA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3F1B9023" w14:textId="1F4C0C24" w:rsidR="00BB3D7E" w:rsidRPr="00E851DA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1F7572BF" w14:textId="172ADDF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2B8D457D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26</w:t>
            </w:r>
          </w:p>
          <w:p w14:paraId="77BFCFAB" w14:textId="0456CAFC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76" w:type="dxa"/>
            <w:shd w:val="clear" w:color="auto" w:fill="auto"/>
          </w:tcPr>
          <w:p w14:paraId="1122B109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20</w:t>
            </w:r>
          </w:p>
          <w:p w14:paraId="148EBB80" w14:textId="24C58156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26" w:type="dxa"/>
            <w:shd w:val="clear" w:color="auto" w:fill="auto"/>
          </w:tcPr>
          <w:p w14:paraId="42BBD206" w14:textId="40868E1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 w:rsidR="0013322F">
              <w:rPr>
                <w:rFonts w:cs="Times New Roman"/>
                <w:sz w:val="18"/>
                <w:szCs w:val="18"/>
              </w:rPr>
              <w:t>%</w:t>
            </w:r>
          </w:p>
        </w:tc>
      </w:tr>
      <w:tr w:rsidR="00721A66" w:rsidRPr="00E851DA" w14:paraId="5969368A" w14:textId="77777777" w:rsidTr="0032700C">
        <w:tc>
          <w:tcPr>
            <w:tcW w:w="1447" w:type="dxa"/>
            <w:shd w:val="clear" w:color="auto" w:fill="auto"/>
          </w:tcPr>
          <w:p w14:paraId="1C03EBC0" w14:textId="1D9AB0A7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Newspaper and water</w:t>
            </w:r>
          </w:p>
        </w:tc>
        <w:tc>
          <w:tcPr>
            <w:tcW w:w="836" w:type="dxa"/>
            <w:shd w:val="clear" w:color="auto" w:fill="auto"/>
          </w:tcPr>
          <w:p w14:paraId="4660EDEB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D77ED34" w14:textId="0F9419A7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ECE15CD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CD3D688" w14:textId="732740CC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7DF61B5A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45D9F5CC" w14:textId="658451BD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12B33AF4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5B77D82" w14:textId="00E96A6D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CE9297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7B56BB5D" w14:textId="11060AC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495EE881" w14:textId="5E2E556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2ADA0A54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90A714E" w14:textId="09CAFF7A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317783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00A9B261" w14:textId="4EDC69A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092CDC14" w14:textId="58B86E8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19F9A02A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19039E85" w14:textId="18823969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480CDEA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3AE51C96" w14:textId="5C682E6C" w:rsidR="0059703A" w:rsidRPr="00E851DA" w:rsidRDefault="0059703A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2867489" w14:textId="0F4C3B37" w:rsidR="00BB3D7E" w:rsidRPr="00E851DA" w:rsidRDefault="0059703A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6A276CFF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B3152E1" w14:textId="058D7457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1E95B880" w14:textId="77777777" w:rsidR="00BB3D7E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E457AE7" w14:textId="70D3B5DA" w:rsidR="0013322F" w:rsidRPr="00E851DA" w:rsidRDefault="0013322F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A88AF62" w14:textId="04F4649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 w:rsidR="0013322F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2532A9CD" w14:textId="77777777" w:rsidR="00BB3D7E" w:rsidRPr="0013322F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3322F">
              <w:rPr>
                <w:rFonts w:cs="Times New Roman"/>
                <w:b/>
                <w:bCs/>
                <w:sz w:val="18"/>
                <w:szCs w:val="18"/>
              </w:rPr>
              <w:t>0</w:t>
            </w:r>
          </w:p>
          <w:p w14:paraId="28BD16AC" w14:textId="23A8E089" w:rsidR="0013322F" w:rsidRPr="0013322F" w:rsidRDefault="0013322F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3322F">
              <w:rPr>
                <w:rFonts w:cs="Times New Roman"/>
                <w:b/>
                <w:bCs/>
                <w:sz w:val="18"/>
                <w:szCs w:val="18"/>
              </w:rPr>
              <w:t>(0%)</w:t>
            </w:r>
          </w:p>
        </w:tc>
        <w:tc>
          <w:tcPr>
            <w:tcW w:w="776" w:type="dxa"/>
            <w:shd w:val="clear" w:color="auto" w:fill="auto"/>
          </w:tcPr>
          <w:p w14:paraId="2E293BD4" w14:textId="77777777" w:rsidR="00BB3D7E" w:rsidRPr="00E851DA" w:rsidRDefault="00BB3D7E" w:rsidP="004028D6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</w:t>
            </w:r>
          </w:p>
          <w:p w14:paraId="791B96AD" w14:textId="7EE8F25B" w:rsidR="00BB3D7E" w:rsidRPr="00E851DA" w:rsidRDefault="00BB3D7E" w:rsidP="004028D6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26" w:type="dxa"/>
            <w:shd w:val="clear" w:color="auto" w:fill="auto"/>
          </w:tcPr>
          <w:p w14:paraId="32707504" w14:textId="18ACDE8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721A66" w:rsidRPr="00E851DA" w14:paraId="0CBA9FC6" w14:textId="77777777" w:rsidTr="0032700C">
        <w:tc>
          <w:tcPr>
            <w:tcW w:w="1447" w:type="dxa"/>
            <w:shd w:val="clear" w:color="auto" w:fill="auto"/>
          </w:tcPr>
          <w:p w14:paraId="73F7BF5B" w14:textId="74791A2C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Toilet paper, newspaper, and water</w:t>
            </w:r>
          </w:p>
        </w:tc>
        <w:tc>
          <w:tcPr>
            <w:tcW w:w="836" w:type="dxa"/>
            <w:shd w:val="clear" w:color="auto" w:fill="auto"/>
          </w:tcPr>
          <w:p w14:paraId="4DD4256F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0274FFAC" w14:textId="5EAD01D8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080B058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5D811577" w14:textId="3CE5505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3C2167F9" w14:textId="451683A0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648968CC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89EA1F5" w14:textId="06864CA4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836C3FD" w14:textId="3C42CE4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28B8206D" w14:textId="505F686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3AC0C912" w14:textId="1A3D7DC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5E67E8E0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10EE785B" w14:textId="535DBC48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D58978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278BF31B" w14:textId="36EC5EC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3EFA278E" w14:textId="520F11B6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18DEBB90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1DCC36C6" w14:textId="33CE3D75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4568AE3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3E5E08A5" w14:textId="2079986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387E7D0E" w14:textId="335F9A3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00A34FB9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7905721" w14:textId="14362049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D8B9B3A" w14:textId="77777777" w:rsidR="00BB3D7E" w:rsidRDefault="00BB3D7E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76B6D0C" w14:textId="1FCEED18" w:rsidR="0013322F" w:rsidRPr="00E851DA" w:rsidRDefault="0013322F" w:rsidP="00B82CA5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F4339F4" w14:textId="2EC4644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 w:rsidR="0013322F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35270BED" w14:textId="77777777" w:rsidR="00BB3D7E" w:rsidRPr="0013322F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3322F">
              <w:rPr>
                <w:rFonts w:cs="Times New Roman"/>
                <w:b/>
                <w:bCs/>
                <w:sz w:val="18"/>
                <w:szCs w:val="18"/>
              </w:rPr>
              <w:t>0</w:t>
            </w:r>
          </w:p>
          <w:p w14:paraId="31132241" w14:textId="36015286" w:rsidR="0013322F" w:rsidRPr="0013322F" w:rsidRDefault="0013322F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3322F">
              <w:rPr>
                <w:rFonts w:cs="Times New Roman"/>
                <w:b/>
                <w:bCs/>
                <w:sz w:val="18"/>
                <w:szCs w:val="18"/>
              </w:rPr>
              <w:t>(0%)</w:t>
            </w:r>
          </w:p>
        </w:tc>
        <w:tc>
          <w:tcPr>
            <w:tcW w:w="776" w:type="dxa"/>
            <w:shd w:val="clear" w:color="auto" w:fill="auto"/>
          </w:tcPr>
          <w:p w14:paraId="3E859421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18</w:t>
            </w:r>
          </w:p>
          <w:p w14:paraId="4615DE92" w14:textId="6F7CC173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(7%)</w:t>
            </w:r>
          </w:p>
        </w:tc>
        <w:tc>
          <w:tcPr>
            <w:tcW w:w="726" w:type="dxa"/>
            <w:shd w:val="clear" w:color="auto" w:fill="auto"/>
          </w:tcPr>
          <w:p w14:paraId="50086167" w14:textId="6D05458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</w:tr>
      <w:tr w:rsidR="00721A66" w:rsidRPr="00E851DA" w14:paraId="3173F521" w14:textId="77777777" w:rsidTr="0032700C">
        <w:tc>
          <w:tcPr>
            <w:tcW w:w="1447" w:type="dxa"/>
            <w:shd w:val="clear" w:color="auto" w:fill="auto"/>
          </w:tcPr>
          <w:p w14:paraId="55307034" w14:textId="1ABAB47D" w:rsidR="00BB3D7E" w:rsidRPr="00E851DA" w:rsidRDefault="00BB3D7E" w:rsidP="009A30D4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Water</w:t>
            </w:r>
          </w:p>
        </w:tc>
        <w:tc>
          <w:tcPr>
            <w:tcW w:w="836" w:type="dxa"/>
            <w:shd w:val="clear" w:color="auto" w:fill="auto"/>
          </w:tcPr>
          <w:p w14:paraId="7EF2EEAB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3E4D4C1D" w14:textId="48BB2562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C6A7F10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366DCA7B" w14:textId="4C997BFA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EABFBE9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CFD9146" w14:textId="16EBEF4A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D4A51FE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16BAF3F0" w14:textId="6525923F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1A98B4E5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1D2CF8EF" w14:textId="21CFA9AC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6156ABE2" w14:textId="6BF31D6D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006EAD3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50CECBE" w14:textId="046B9C37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96EE29A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BE32796" w14:textId="0DF80B4F" w:rsidR="00A26E13" w:rsidRPr="00E851DA" w:rsidRDefault="00A26E13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4729B49" w14:textId="5FE52F7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 w:rsidR="0013322F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6A6183BE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3BBBE150" w14:textId="3A07FF98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859EE84" w14:textId="77777777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31BF90D5" w14:textId="16288AB3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1D23FBE5" w14:textId="129D9622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2A7BFAE8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088342BB" w14:textId="71554FE6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E626DB1" w14:textId="77777777" w:rsidR="00BB3D7E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EA3BECD" w14:textId="511722F3" w:rsidR="0013322F" w:rsidRPr="00E851DA" w:rsidRDefault="0013322F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ADB8128" w14:textId="3F46D234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 w:rsidR="0013322F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65583682" w14:textId="77777777" w:rsidR="00BB3D7E" w:rsidRPr="0013322F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3322F">
              <w:rPr>
                <w:rFonts w:cs="Times New Roman"/>
                <w:b/>
                <w:bCs/>
                <w:sz w:val="18"/>
                <w:szCs w:val="18"/>
              </w:rPr>
              <w:t>0</w:t>
            </w:r>
          </w:p>
          <w:p w14:paraId="31F6CEB2" w14:textId="04300042" w:rsidR="0013322F" w:rsidRPr="0013322F" w:rsidRDefault="0013322F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3322F">
              <w:rPr>
                <w:rFonts w:cs="Times New Roman"/>
                <w:b/>
                <w:bCs/>
                <w:sz w:val="18"/>
                <w:szCs w:val="18"/>
              </w:rPr>
              <w:t>(0%)</w:t>
            </w:r>
          </w:p>
        </w:tc>
        <w:tc>
          <w:tcPr>
            <w:tcW w:w="776" w:type="dxa"/>
            <w:shd w:val="clear" w:color="auto" w:fill="auto"/>
          </w:tcPr>
          <w:p w14:paraId="4E08451E" w14:textId="77777777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</w:t>
            </w:r>
          </w:p>
          <w:p w14:paraId="64646378" w14:textId="5E31B862" w:rsidR="00BB3D7E" w:rsidRPr="00E851DA" w:rsidRDefault="00BB3D7E" w:rsidP="009A30D4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26" w:type="dxa"/>
            <w:shd w:val="clear" w:color="auto" w:fill="auto"/>
          </w:tcPr>
          <w:p w14:paraId="7A48E681" w14:textId="46E8BCF1" w:rsidR="00BB3D7E" w:rsidRPr="00E851DA" w:rsidRDefault="00BB3D7E" w:rsidP="009A30D4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CE4D92" w:rsidRPr="00E851DA" w14:paraId="7149A696" w14:textId="77777777" w:rsidTr="0032700C">
        <w:tc>
          <w:tcPr>
            <w:tcW w:w="1447" w:type="dxa"/>
            <w:shd w:val="clear" w:color="auto" w:fill="auto"/>
          </w:tcPr>
          <w:p w14:paraId="47064257" w14:textId="647D1F2F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How do you dispose</w:t>
            </w:r>
            <w:r w:rsidR="008515CD">
              <w:rPr>
                <w:rFonts w:cs="Times New Roman"/>
                <w:b/>
                <w:bCs/>
                <w:sz w:val="18"/>
                <w:szCs w:val="18"/>
              </w:rPr>
              <w:t xml:space="preserve"> of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your c</w:t>
            </w:r>
            <w:r w:rsidRPr="0075385F">
              <w:rPr>
                <w:rFonts w:cs="Times New Roman"/>
                <w:b/>
                <w:bCs/>
                <w:sz w:val="18"/>
                <w:szCs w:val="18"/>
              </w:rPr>
              <w:t>hild faeces</w:t>
            </w:r>
            <w:r>
              <w:rPr>
                <w:rFonts w:cs="Times New Roman"/>
                <w:b/>
                <w:bCs/>
                <w:sz w:val="18"/>
                <w:szCs w:val="18"/>
              </w:rPr>
              <w:t>?</w:t>
            </w:r>
            <w:r w:rsidR="00A010F4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A010F4" w:rsidRPr="00A010F4">
              <w:rPr>
                <w:rFonts w:cs="Times New Roman"/>
                <w:sz w:val="18"/>
                <w:szCs w:val="18"/>
                <w:vertAlign w:val="superscript"/>
              </w:rPr>
              <w:t>6</w:t>
            </w:r>
            <w:r w:rsidRPr="00A010F4">
              <w:rPr>
                <w:rFonts w:cs="Times New Roman"/>
                <w:sz w:val="18"/>
                <w:szCs w:val="18"/>
                <w:vertAlign w:val="superscript"/>
              </w:rPr>
              <w:t xml:space="preserve">, </w:t>
            </w:r>
            <w:r w:rsidR="00A010F4" w:rsidRPr="00A010F4">
              <w:rPr>
                <w:rFonts w:cs="Times New Roman"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836" w:type="dxa"/>
            <w:shd w:val="clear" w:color="auto" w:fill="auto"/>
          </w:tcPr>
          <w:p w14:paraId="562BE4A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CEF23A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D384AE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39DB25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3D09A1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4B3307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956A76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C6135B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857A89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5EC932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FD5621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8218F1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A7AFA5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AE289A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FC8F39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B369D63" w14:textId="77777777" w:rsidR="00CE4D92" w:rsidRPr="0013322F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6940A02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6F4CD30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5F9AE90A" w14:textId="77777777" w:rsidTr="0032700C">
        <w:tc>
          <w:tcPr>
            <w:tcW w:w="1447" w:type="dxa"/>
            <w:shd w:val="clear" w:color="auto" w:fill="auto"/>
          </w:tcPr>
          <w:p w14:paraId="12EB7CDF" w14:textId="2812B749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In the toilet</w:t>
            </w:r>
          </w:p>
        </w:tc>
        <w:tc>
          <w:tcPr>
            <w:tcW w:w="836" w:type="dxa"/>
            <w:shd w:val="clear" w:color="auto" w:fill="auto"/>
          </w:tcPr>
          <w:p w14:paraId="710E27C2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16</w:t>
            </w:r>
          </w:p>
          <w:p w14:paraId="6F222730" w14:textId="47183F2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(29%)</w:t>
            </w:r>
          </w:p>
        </w:tc>
        <w:tc>
          <w:tcPr>
            <w:tcW w:w="0" w:type="auto"/>
            <w:shd w:val="clear" w:color="auto" w:fill="auto"/>
          </w:tcPr>
          <w:p w14:paraId="083C8B6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  <w:p w14:paraId="0C4654C7" w14:textId="15BB962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012EFEFC" w14:textId="7DB64F5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  <w:r w:rsidR="00FB7F96">
              <w:rPr>
                <w:rFonts w:cs="Times New Roman"/>
                <w:sz w:val="18"/>
                <w:szCs w:val="18"/>
              </w:rPr>
              <w:t>9</w:t>
            </w:r>
            <w:r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508CCF5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39</w:t>
            </w:r>
          </w:p>
          <w:p w14:paraId="02F8AEDD" w14:textId="44FAE89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(60%)</w:t>
            </w:r>
          </w:p>
        </w:tc>
        <w:tc>
          <w:tcPr>
            <w:tcW w:w="0" w:type="auto"/>
            <w:shd w:val="clear" w:color="auto" w:fill="auto"/>
          </w:tcPr>
          <w:p w14:paraId="68B9B43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14:paraId="1959194C" w14:textId="3744314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0A2C42C1" w14:textId="3060F0FD" w:rsidR="00CE4D92" w:rsidRPr="00E851DA" w:rsidRDefault="00E45297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56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5616A1F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41</w:t>
            </w:r>
          </w:p>
          <w:p w14:paraId="5F098B8A" w14:textId="3D4F81C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(73%)</w:t>
            </w:r>
          </w:p>
        </w:tc>
        <w:tc>
          <w:tcPr>
            <w:tcW w:w="0" w:type="auto"/>
            <w:shd w:val="clear" w:color="auto" w:fill="auto"/>
          </w:tcPr>
          <w:p w14:paraId="2E337AD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  <w:p w14:paraId="0C3B0FC8" w14:textId="07FCCDD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50D910F8" w14:textId="2CFC7B9E" w:rsidR="00CE4D92" w:rsidRPr="00E851DA" w:rsidRDefault="00E45118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56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66FD2763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32</w:t>
            </w:r>
          </w:p>
          <w:p w14:paraId="326CE578" w14:textId="18DCEDD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(49%)</w:t>
            </w:r>
          </w:p>
        </w:tc>
        <w:tc>
          <w:tcPr>
            <w:tcW w:w="0" w:type="auto"/>
            <w:shd w:val="clear" w:color="auto" w:fill="auto"/>
          </w:tcPr>
          <w:p w14:paraId="6E9D01A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</w:t>
            </w:r>
          </w:p>
          <w:p w14:paraId="16ABEB3D" w14:textId="18557ED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(21%)</w:t>
            </w:r>
          </w:p>
        </w:tc>
        <w:tc>
          <w:tcPr>
            <w:tcW w:w="0" w:type="auto"/>
            <w:shd w:val="clear" w:color="auto" w:fill="auto"/>
          </w:tcPr>
          <w:p w14:paraId="5C6C30F1" w14:textId="7ED5E35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AB4A2B">
              <w:rPr>
                <w:rFonts w:cs="Times New Roman"/>
                <w:sz w:val="18"/>
                <w:szCs w:val="18"/>
              </w:rPr>
              <w:t>8</w:t>
            </w:r>
            <w:r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6D04627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45</w:t>
            </w:r>
          </w:p>
          <w:p w14:paraId="3D9E66B7" w14:textId="5C4299D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(64%)</w:t>
            </w:r>
          </w:p>
        </w:tc>
        <w:tc>
          <w:tcPr>
            <w:tcW w:w="0" w:type="auto"/>
            <w:shd w:val="clear" w:color="auto" w:fill="auto"/>
          </w:tcPr>
          <w:p w14:paraId="0214BDE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16</w:t>
            </w:r>
          </w:p>
          <w:p w14:paraId="00D75A2B" w14:textId="70C4FC0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60AAD55F" w14:textId="2E2AE39C" w:rsidR="00CE4D92" w:rsidRPr="00E851DA" w:rsidRDefault="00AB4A2B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37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65AF8360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173</w:t>
            </w:r>
          </w:p>
          <w:p w14:paraId="14C88EBC" w14:textId="194FDF7B" w:rsidR="00CE4D92" w:rsidRPr="0013322F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(56%)</w:t>
            </w:r>
          </w:p>
        </w:tc>
        <w:tc>
          <w:tcPr>
            <w:tcW w:w="776" w:type="dxa"/>
            <w:shd w:val="clear" w:color="auto" w:fill="auto"/>
          </w:tcPr>
          <w:p w14:paraId="283D30DA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42</w:t>
            </w:r>
          </w:p>
          <w:p w14:paraId="6D186C7B" w14:textId="4E87D364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(16%)</w:t>
            </w:r>
          </w:p>
        </w:tc>
        <w:tc>
          <w:tcPr>
            <w:tcW w:w="726" w:type="dxa"/>
            <w:shd w:val="clear" w:color="auto" w:fill="auto"/>
          </w:tcPr>
          <w:p w14:paraId="5D068EA3" w14:textId="6F455D5F" w:rsidR="00CE4D92" w:rsidRPr="00E851DA" w:rsidRDefault="00BC15A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40</w:t>
            </w:r>
            <w:r w:rsidR="00CE4D92" w:rsidRPr="009B26F5">
              <w:rPr>
                <w:rFonts w:cs="Times New Roman"/>
                <w:sz w:val="18"/>
                <w:szCs w:val="18"/>
              </w:rPr>
              <w:t>%</w:t>
            </w:r>
          </w:p>
        </w:tc>
      </w:tr>
      <w:tr w:rsidR="00CE4D92" w:rsidRPr="00E851DA" w14:paraId="46146193" w14:textId="77777777" w:rsidTr="0032700C">
        <w:tc>
          <w:tcPr>
            <w:tcW w:w="1447" w:type="dxa"/>
            <w:shd w:val="clear" w:color="auto" w:fill="auto"/>
          </w:tcPr>
          <w:p w14:paraId="5BC074A3" w14:textId="2F223181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Thrown or washed in </w:t>
            </w:r>
            <w:r w:rsidR="008515CD">
              <w:rPr>
                <w:rFonts w:cs="Times New Roman"/>
                <w:sz w:val="18"/>
                <w:szCs w:val="18"/>
              </w:rPr>
              <w:t xml:space="preserve">the </w:t>
            </w:r>
            <w:r>
              <w:rPr>
                <w:rFonts w:cs="Times New Roman"/>
                <w:sz w:val="18"/>
                <w:szCs w:val="18"/>
              </w:rPr>
              <w:t>river</w:t>
            </w:r>
          </w:p>
        </w:tc>
        <w:tc>
          <w:tcPr>
            <w:tcW w:w="836" w:type="dxa"/>
            <w:shd w:val="clear" w:color="auto" w:fill="auto"/>
          </w:tcPr>
          <w:p w14:paraId="2FD661B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01477493" w14:textId="4E703D7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2F1F137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2D4FD956" w14:textId="56BFAAA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B5178FB" w14:textId="120313E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1B1E433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  <w:p w14:paraId="2F9B1821" w14:textId="7305F38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465BFAED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6BF96B40" w14:textId="51B6263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A94581B" w14:textId="1FE4E070" w:rsidR="00CE4D92" w:rsidRPr="00E851DA" w:rsidRDefault="00E45297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73929A8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0804E658" w14:textId="5A3EF0E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3BADA3D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F056BFA" w14:textId="0F725C1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E0C1D87" w14:textId="61C6CFF3" w:rsidR="00CE4D92" w:rsidRPr="00E851DA" w:rsidRDefault="00E45118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174FFC8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14:paraId="41D5975D" w14:textId="7296676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0F08ECE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A1CA407" w14:textId="647411E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77CD60D4" w14:textId="0E3D735A" w:rsidR="00CE4D92" w:rsidRPr="00E851DA" w:rsidRDefault="00AB4A2B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74E6791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1D089F60" w14:textId="48C0FE1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EE086C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6ED6F12D" w14:textId="76A06D7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6EF3A3E" w14:textId="039560C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14AD87D6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7</w:t>
            </w:r>
          </w:p>
          <w:p w14:paraId="629A2FC4" w14:textId="6040C74D" w:rsidR="00CE4D92" w:rsidRPr="0013322F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(2%)</w:t>
            </w:r>
          </w:p>
        </w:tc>
        <w:tc>
          <w:tcPr>
            <w:tcW w:w="776" w:type="dxa"/>
            <w:shd w:val="clear" w:color="auto" w:fill="auto"/>
          </w:tcPr>
          <w:p w14:paraId="302AB568" w14:textId="77777777" w:rsidR="00CE4D92" w:rsidRPr="005E5F9E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5E5F9E">
              <w:rPr>
                <w:rFonts w:cs="Times New Roman"/>
                <w:b/>
                <w:bCs/>
                <w:sz w:val="18"/>
                <w:szCs w:val="18"/>
              </w:rPr>
              <w:t>0</w:t>
            </w:r>
          </w:p>
          <w:p w14:paraId="50276AD6" w14:textId="717E27DA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5E5F9E">
              <w:rPr>
                <w:rFonts w:cs="Times New Roman"/>
                <w:b/>
                <w:bCs/>
                <w:sz w:val="18"/>
                <w:szCs w:val="18"/>
              </w:rPr>
              <w:t>(0%)</w:t>
            </w:r>
          </w:p>
        </w:tc>
        <w:tc>
          <w:tcPr>
            <w:tcW w:w="726" w:type="dxa"/>
            <w:shd w:val="clear" w:color="auto" w:fill="auto"/>
          </w:tcPr>
          <w:p w14:paraId="133A7E85" w14:textId="751CAEE9" w:rsidR="00CE4D92" w:rsidRPr="00E851DA" w:rsidRDefault="00BC15A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 w:rsidRPr="009B26F5">
              <w:rPr>
                <w:rFonts w:cs="Times New Roman"/>
                <w:sz w:val="18"/>
                <w:szCs w:val="18"/>
              </w:rPr>
              <w:t>%</w:t>
            </w:r>
          </w:p>
        </w:tc>
      </w:tr>
      <w:tr w:rsidR="00CE4D92" w:rsidRPr="00E851DA" w14:paraId="1CDC6F5A" w14:textId="77777777" w:rsidTr="0032700C">
        <w:tc>
          <w:tcPr>
            <w:tcW w:w="1447" w:type="dxa"/>
            <w:shd w:val="clear" w:color="auto" w:fill="auto"/>
          </w:tcPr>
          <w:p w14:paraId="68EEB044" w14:textId="1740B795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Thrown in bushes</w:t>
            </w:r>
          </w:p>
        </w:tc>
        <w:tc>
          <w:tcPr>
            <w:tcW w:w="836" w:type="dxa"/>
            <w:shd w:val="clear" w:color="auto" w:fill="auto"/>
          </w:tcPr>
          <w:p w14:paraId="28CF9ED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27ED1884" w14:textId="400DF53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7285785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4DD24470" w14:textId="0566FD1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16985747" w14:textId="5B07766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48571A19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6D59096B" w14:textId="50911D8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A25B15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0BCB4AC8" w14:textId="4310F10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11008658" w14:textId="7AA69905" w:rsidR="00CE4D92" w:rsidRPr="00E851DA" w:rsidRDefault="00E45297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2173D0E2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5C2E8D79" w14:textId="7321325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5B95DF7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  <w:p w14:paraId="00F63AF2" w14:textId="1FAAD5B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013FFD2E" w14:textId="4D6158E0" w:rsidR="00CE4D92" w:rsidRPr="00E851DA" w:rsidRDefault="00E45118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78AC8AF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0EE08816" w14:textId="0E5BE68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76A840F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  <w:p w14:paraId="56D15FB6" w14:textId="2FD1B8E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39519EA6" w14:textId="331EBF27" w:rsidR="00CE4D92" w:rsidRPr="00E851DA" w:rsidRDefault="00AB4A2B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25F705D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0B401A14" w14:textId="10A853C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(1%)</w:t>
            </w:r>
          </w:p>
        </w:tc>
        <w:tc>
          <w:tcPr>
            <w:tcW w:w="0" w:type="auto"/>
            <w:shd w:val="clear" w:color="auto" w:fill="auto"/>
          </w:tcPr>
          <w:p w14:paraId="24A32CD3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14:paraId="35352797" w14:textId="22FB563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533C99C8" w14:textId="13F5E182" w:rsidR="00CE4D92" w:rsidRPr="00E851DA" w:rsidRDefault="005F479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4B26EDFA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3</w:t>
            </w:r>
          </w:p>
          <w:p w14:paraId="56E463E6" w14:textId="2F846025" w:rsidR="00CE4D92" w:rsidRPr="0013322F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76" w:type="dxa"/>
            <w:shd w:val="clear" w:color="auto" w:fill="auto"/>
          </w:tcPr>
          <w:p w14:paraId="04693A7F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9</w:t>
            </w:r>
          </w:p>
          <w:p w14:paraId="12D94B05" w14:textId="53F5BF73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(3%)</w:t>
            </w:r>
          </w:p>
        </w:tc>
        <w:tc>
          <w:tcPr>
            <w:tcW w:w="726" w:type="dxa"/>
            <w:shd w:val="clear" w:color="auto" w:fill="auto"/>
          </w:tcPr>
          <w:p w14:paraId="351FB7D6" w14:textId="0A7714B8" w:rsidR="00CE4D92" w:rsidRPr="00E851DA" w:rsidRDefault="00BC15A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 w:rsidRPr="009B26F5">
              <w:rPr>
                <w:rFonts w:cs="Times New Roman"/>
                <w:sz w:val="18"/>
                <w:szCs w:val="18"/>
              </w:rPr>
              <w:t>%</w:t>
            </w:r>
          </w:p>
        </w:tc>
      </w:tr>
      <w:tr w:rsidR="00CE4D92" w:rsidRPr="00E851DA" w14:paraId="7B8BF9B0" w14:textId="77777777" w:rsidTr="0032700C">
        <w:tc>
          <w:tcPr>
            <w:tcW w:w="1447" w:type="dxa"/>
            <w:shd w:val="clear" w:color="auto" w:fill="auto"/>
          </w:tcPr>
          <w:p w14:paraId="4FA884AB" w14:textId="49C6B8CF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lastRenderedPageBreak/>
              <w:t>Disposed together with solid waste</w:t>
            </w:r>
          </w:p>
        </w:tc>
        <w:tc>
          <w:tcPr>
            <w:tcW w:w="836" w:type="dxa"/>
            <w:shd w:val="clear" w:color="auto" w:fill="auto"/>
          </w:tcPr>
          <w:p w14:paraId="67ACB157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12</w:t>
            </w:r>
          </w:p>
          <w:p w14:paraId="0EF67E13" w14:textId="671C562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(22%)</w:t>
            </w:r>
          </w:p>
        </w:tc>
        <w:tc>
          <w:tcPr>
            <w:tcW w:w="0" w:type="auto"/>
            <w:shd w:val="clear" w:color="auto" w:fill="auto"/>
          </w:tcPr>
          <w:p w14:paraId="45213609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  <w:p w14:paraId="214F4C3C" w14:textId="2622CF6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7A2C6F83" w14:textId="207AD3D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231CE46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  <w:p w14:paraId="15BEED01" w14:textId="2671FC7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7DEFF11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13</w:t>
            </w:r>
          </w:p>
          <w:p w14:paraId="5896EEF1" w14:textId="7900191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31597A81" w14:textId="1BB14B1D" w:rsidR="00CE4D92" w:rsidRPr="00E851DA" w:rsidRDefault="00E45118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17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04ED4F6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  <w:p w14:paraId="50BD705E" w14:textId="1F0C8B7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3F4E6A82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13</w:t>
            </w:r>
          </w:p>
          <w:p w14:paraId="0E8CA742" w14:textId="3E58CBC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44F9520A" w14:textId="2FEBC6AC" w:rsidR="00CE4D92" w:rsidRPr="00E851DA" w:rsidRDefault="00AD3C75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18</w:t>
            </w:r>
            <w:r w:rsidR="00CE4D92" w:rsidRPr="006531C7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1F8380B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  <w:p w14:paraId="2BCD12EA" w14:textId="12EE687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5F2A7199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  <w:p w14:paraId="755B6735" w14:textId="7A54E8A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4E93520A" w14:textId="266E21F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6A1AC02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  <w:p w14:paraId="04BF3828" w14:textId="1F4A587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0230548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21</w:t>
            </w:r>
          </w:p>
          <w:p w14:paraId="36DA06F0" w14:textId="13267DB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(35%)</w:t>
            </w:r>
          </w:p>
        </w:tc>
        <w:tc>
          <w:tcPr>
            <w:tcW w:w="0" w:type="auto"/>
            <w:shd w:val="clear" w:color="auto" w:fill="auto"/>
          </w:tcPr>
          <w:p w14:paraId="6548E5B3" w14:textId="5057DDDB" w:rsidR="00CE4D92" w:rsidRPr="00E851DA" w:rsidRDefault="005F479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3CFB6682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38</w:t>
            </w:r>
          </w:p>
          <w:p w14:paraId="38A0ECED" w14:textId="1398520F" w:rsidR="00CE4D92" w:rsidRPr="0013322F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(12%)</w:t>
            </w:r>
          </w:p>
        </w:tc>
        <w:tc>
          <w:tcPr>
            <w:tcW w:w="776" w:type="dxa"/>
            <w:shd w:val="clear" w:color="auto" w:fill="auto"/>
          </w:tcPr>
          <w:p w14:paraId="5590D234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61</w:t>
            </w:r>
          </w:p>
          <w:p w14:paraId="10AE2554" w14:textId="2FDCFD0B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(24%)</w:t>
            </w:r>
          </w:p>
        </w:tc>
        <w:tc>
          <w:tcPr>
            <w:tcW w:w="726" w:type="dxa"/>
            <w:shd w:val="clear" w:color="auto" w:fill="auto"/>
          </w:tcPr>
          <w:p w14:paraId="03DACA35" w14:textId="601A543B" w:rsidR="00CE4D92" w:rsidRPr="00E851DA" w:rsidRDefault="00BC15A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12</w:t>
            </w:r>
            <w:r w:rsidR="00CE4D92" w:rsidRPr="009B26F5">
              <w:rPr>
                <w:rFonts w:cs="Times New Roman"/>
                <w:sz w:val="18"/>
                <w:szCs w:val="18"/>
              </w:rPr>
              <w:t>%</w:t>
            </w:r>
          </w:p>
        </w:tc>
      </w:tr>
      <w:tr w:rsidR="00CE4D92" w:rsidRPr="00E851DA" w14:paraId="1B7F7315" w14:textId="77777777" w:rsidTr="0032700C">
        <w:tc>
          <w:tcPr>
            <w:tcW w:w="1447" w:type="dxa"/>
            <w:shd w:val="clear" w:color="auto" w:fill="auto"/>
          </w:tcPr>
          <w:p w14:paraId="00A94554" w14:textId="119A0DD1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Buried in pit</w:t>
            </w:r>
          </w:p>
        </w:tc>
        <w:tc>
          <w:tcPr>
            <w:tcW w:w="836" w:type="dxa"/>
            <w:shd w:val="clear" w:color="auto" w:fill="auto"/>
          </w:tcPr>
          <w:p w14:paraId="5E10D3F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78D5627B" w14:textId="46A121D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E9C3742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  <w:p w14:paraId="2D300704" w14:textId="3A00A60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2689ECE9" w14:textId="6D2716ED" w:rsidR="00CE4D92" w:rsidRPr="00E851DA" w:rsidRDefault="00E45297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42BD236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145272ED" w14:textId="6D047CC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60341EB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14:paraId="3A0F9E21" w14:textId="4A8AF0F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04321C07" w14:textId="4F4B7DE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1E2949D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1169E953" w14:textId="3103089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5C6E2F6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2728D225" w14:textId="0A1D370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6412A9BC" w14:textId="793C1C58" w:rsidR="00CE4D92" w:rsidRPr="00E851DA" w:rsidRDefault="0092503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7C89230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B067866" w14:textId="3411E41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D691044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0245B880" w14:textId="32A1D17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47C3B900" w14:textId="1144A633" w:rsidR="00CE4D92" w:rsidRPr="00E851DA" w:rsidRDefault="0092503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3AAEB63E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A9D1F2D" w14:textId="5B922FC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123FDB8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8C1DA97" w14:textId="36D5BC0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7FEB9324" w14:textId="409A7D2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01BF441E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2</w:t>
            </w:r>
          </w:p>
          <w:p w14:paraId="0B78C671" w14:textId="21A4E04F" w:rsidR="00CE4D92" w:rsidRPr="0013322F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76" w:type="dxa"/>
            <w:shd w:val="clear" w:color="auto" w:fill="auto"/>
          </w:tcPr>
          <w:p w14:paraId="4D3DED06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7</w:t>
            </w:r>
          </w:p>
          <w:p w14:paraId="336181FE" w14:textId="5BBAE41B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(3%)</w:t>
            </w:r>
          </w:p>
        </w:tc>
        <w:tc>
          <w:tcPr>
            <w:tcW w:w="726" w:type="dxa"/>
            <w:shd w:val="clear" w:color="auto" w:fill="auto"/>
          </w:tcPr>
          <w:p w14:paraId="3EC4B5CE" w14:textId="12FD7606" w:rsidR="00CE4D92" w:rsidRPr="00E851DA" w:rsidRDefault="0092503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 w:rsidRPr="009B26F5">
              <w:rPr>
                <w:rFonts w:cs="Times New Roman"/>
                <w:sz w:val="18"/>
                <w:szCs w:val="18"/>
              </w:rPr>
              <w:t>%</w:t>
            </w:r>
          </w:p>
        </w:tc>
      </w:tr>
      <w:tr w:rsidR="00CE4D92" w:rsidRPr="00E851DA" w14:paraId="67F7A5D0" w14:textId="77777777" w:rsidTr="0032700C">
        <w:tc>
          <w:tcPr>
            <w:tcW w:w="1447" w:type="dxa"/>
            <w:shd w:val="clear" w:color="auto" w:fill="auto"/>
          </w:tcPr>
          <w:p w14:paraId="036EBEE7" w14:textId="1231DA9F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Cleaned and burned to ignite firewood</w:t>
            </w:r>
          </w:p>
        </w:tc>
        <w:tc>
          <w:tcPr>
            <w:tcW w:w="836" w:type="dxa"/>
            <w:shd w:val="clear" w:color="auto" w:fill="auto"/>
          </w:tcPr>
          <w:p w14:paraId="1D9CBEB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4A9E6854" w14:textId="214D016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23B38C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A153223" w14:textId="54FE609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A313777" w14:textId="3DCC7E7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691B52A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2D29A666" w14:textId="583E7A7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FED81C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1E16C8D" w14:textId="0599430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00E1A5E" w14:textId="63AD4E2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0A9C8D4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28164405" w14:textId="32E5C05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3102BE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14:paraId="793C2C4F" w14:textId="0E724C5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147CD142" w14:textId="4BB19470" w:rsidR="00CE4D92" w:rsidRPr="00E851DA" w:rsidRDefault="0092503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57AFC96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13747C83" w14:textId="0DCEC33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502421C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14:paraId="76D97585" w14:textId="1530680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0F7E578C" w14:textId="0DAA8967" w:rsidR="00CE4D92" w:rsidRPr="00E851DA" w:rsidRDefault="0092503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6B3FFF9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7CF13C72" w14:textId="113CD91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65FFDD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4DA8D028" w14:textId="0B9B43A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0467A5A" w14:textId="5E7F503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5535DD38" w14:textId="77777777" w:rsidR="00CE4D92" w:rsidRPr="001812A5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812A5">
              <w:rPr>
                <w:rFonts w:cs="Times New Roman"/>
                <w:b/>
                <w:bCs/>
                <w:sz w:val="18"/>
                <w:szCs w:val="18"/>
              </w:rPr>
              <w:t>0</w:t>
            </w:r>
          </w:p>
          <w:p w14:paraId="0AD0B726" w14:textId="0E749BDE" w:rsidR="00CE4D92" w:rsidRPr="0013322F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812A5">
              <w:rPr>
                <w:rFonts w:cs="Times New Roman"/>
                <w:b/>
                <w:bCs/>
                <w:sz w:val="18"/>
                <w:szCs w:val="18"/>
              </w:rPr>
              <w:t>(0%)</w:t>
            </w:r>
          </w:p>
        </w:tc>
        <w:tc>
          <w:tcPr>
            <w:tcW w:w="776" w:type="dxa"/>
            <w:shd w:val="clear" w:color="auto" w:fill="auto"/>
          </w:tcPr>
          <w:p w14:paraId="2A8C440E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4</w:t>
            </w:r>
          </w:p>
          <w:p w14:paraId="040EE83A" w14:textId="621B8D99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(2%)</w:t>
            </w:r>
          </w:p>
        </w:tc>
        <w:tc>
          <w:tcPr>
            <w:tcW w:w="726" w:type="dxa"/>
            <w:shd w:val="clear" w:color="auto" w:fill="auto"/>
          </w:tcPr>
          <w:p w14:paraId="4AEFAE1F" w14:textId="09D1D857" w:rsidR="00CE4D92" w:rsidRPr="00E851DA" w:rsidRDefault="0092503D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  <w:r w:rsidR="00CE4D92" w:rsidRPr="009B26F5">
              <w:rPr>
                <w:rFonts w:cs="Times New Roman"/>
                <w:sz w:val="18"/>
                <w:szCs w:val="18"/>
              </w:rPr>
              <w:t>%</w:t>
            </w:r>
          </w:p>
        </w:tc>
      </w:tr>
      <w:tr w:rsidR="00CE4D92" w:rsidRPr="00E851DA" w14:paraId="43AF143C" w14:textId="77777777" w:rsidTr="0032700C">
        <w:tc>
          <w:tcPr>
            <w:tcW w:w="1447" w:type="dxa"/>
            <w:shd w:val="clear" w:color="auto" w:fill="auto"/>
          </w:tcPr>
          <w:p w14:paraId="782A6C98" w14:textId="53C92D00" w:rsidR="00CE4D92" w:rsidRPr="00E851DA" w:rsidRDefault="00CE4D92" w:rsidP="00CE4D92">
            <w:pPr>
              <w:rPr>
                <w:rFonts w:cs="Times New Roman"/>
                <w:sz w:val="18"/>
                <w:szCs w:val="18"/>
                <w:vertAlign w:val="superscript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Observation of handwashing facilities inside latrine </w:t>
            </w:r>
            <w:r w:rsidR="00D66F68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836" w:type="dxa"/>
            <w:shd w:val="clear" w:color="auto" w:fill="auto"/>
          </w:tcPr>
          <w:p w14:paraId="0E94F4B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37DB15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808C5F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39FAED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003F9C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3910DB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EC7426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D4C247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D20C7E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DA1790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6ACDD6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0B6ACC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B0F51D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5C489F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FEE8EA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DE41535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720E58FC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2B78A75F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660CE9C9" w14:textId="77777777" w:rsidTr="0032700C">
        <w:tc>
          <w:tcPr>
            <w:tcW w:w="1447" w:type="dxa"/>
            <w:shd w:val="clear" w:color="auto" w:fill="auto"/>
          </w:tcPr>
          <w:p w14:paraId="2EA81917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01D7524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104376E5" w14:textId="0F1082F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0734F03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14F0D46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7610A258" w14:textId="72B229C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7730F5A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2C4C6F2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(14%)</w:t>
            </w:r>
          </w:p>
        </w:tc>
        <w:tc>
          <w:tcPr>
            <w:tcW w:w="0" w:type="auto"/>
            <w:shd w:val="clear" w:color="auto" w:fill="auto"/>
          </w:tcPr>
          <w:p w14:paraId="0B518F5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52F440A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7F61879B" w14:textId="1B58F49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5B9C3AF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1 </w:t>
            </w:r>
          </w:p>
          <w:p w14:paraId="138E36A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51D344E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3106965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64C2C506" w14:textId="055A4FE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1F0D583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5DFDF21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723C904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3 </w:t>
            </w:r>
          </w:p>
          <w:p w14:paraId="1878CC2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6D3D3A33" w14:textId="2C4B7B3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0EEB9A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415510B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776EF62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76E6F0F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14B62A3D" w14:textId="3D80748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2B7F3429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24</w:t>
            </w:r>
          </w:p>
          <w:p w14:paraId="4A00E61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76" w:type="dxa"/>
            <w:shd w:val="clear" w:color="auto" w:fill="auto"/>
          </w:tcPr>
          <w:p w14:paraId="1F887227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16 (6%)</w:t>
            </w:r>
          </w:p>
        </w:tc>
        <w:tc>
          <w:tcPr>
            <w:tcW w:w="726" w:type="dxa"/>
            <w:shd w:val="clear" w:color="auto" w:fill="auto"/>
          </w:tcPr>
          <w:p w14:paraId="508FFB90" w14:textId="797B196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</w:tr>
      <w:tr w:rsidR="00CE4D92" w:rsidRPr="00E851DA" w14:paraId="3843F780" w14:textId="77777777" w:rsidTr="0032700C">
        <w:tc>
          <w:tcPr>
            <w:tcW w:w="1447" w:type="dxa"/>
            <w:shd w:val="clear" w:color="auto" w:fill="auto"/>
          </w:tcPr>
          <w:p w14:paraId="1871AFD8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5C73B38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49</w:t>
            </w:r>
          </w:p>
          <w:p w14:paraId="5DBC305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(89%)</w:t>
            </w:r>
          </w:p>
        </w:tc>
        <w:tc>
          <w:tcPr>
            <w:tcW w:w="0" w:type="auto"/>
            <w:shd w:val="clear" w:color="auto" w:fill="auto"/>
          </w:tcPr>
          <w:p w14:paraId="1798619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</w:t>
            </w:r>
          </w:p>
          <w:p w14:paraId="4BE39BD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(93%)</w:t>
            </w:r>
          </w:p>
        </w:tc>
        <w:tc>
          <w:tcPr>
            <w:tcW w:w="0" w:type="auto"/>
            <w:shd w:val="clear" w:color="auto" w:fill="auto"/>
          </w:tcPr>
          <w:p w14:paraId="75DF6338" w14:textId="7AFFA59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15EE57C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56</w:t>
            </w:r>
          </w:p>
          <w:p w14:paraId="73AB221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(86%)</w:t>
            </w:r>
          </w:p>
        </w:tc>
        <w:tc>
          <w:tcPr>
            <w:tcW w:w="0" w:type="auto"/>
            <w:shd w:val="clear" w:color="auto" w:fill="auto"/>
          </w:tcPr>
          <w:p w14:paraId="0746FB2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49</w:t>
            </w:r>
          </w:p>
          <w:p w14:paraId="491D251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(92%)</w:t>
            </w:r>
          </w:p>
        </w:tc>
        <w:tc>
          <w:tcPr>
            <w:tcW w:w="0" w:type="auto"/>
            <w:shd w:val="clear" w:color="auto" w:fill="auto"/>
          </w:tcPr>
          <w:p w14:paraId="7E249FBF" w14:textId="42A0026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5E114BA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55</w:t>
            </w:r>
          </w:p>
          <w:p w14:paraId="5890742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38C5BDC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46</w:t>
            </w:r>
          </w:p>
          <w:p w14:paraId="150DAC6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(88%)</w:t>
            </w:r>
          </w:p>
        </w:tc>
        <w:tc>
          <w:tcPr>
            <w:tcW w:w="0" w:type="auto"/>
            <w:shd w:val="clear" w:color="auto" w:fill="auto"/>
          </w:tcPr>
          <w:p w14:paraId="489B6E44" w14:textId="10092E8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0DE1FCC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60</w:t>
            </w:r>
          </w:p>
          <w:p w14:paraId="31ABECA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(92%)</w:t>
            </w:r>
          </w:p>
        </w:tc>
        <w:tc>
          <w:tcPr>
            <w:tcW w:w="0" w:type="auto"/>
            <w:shd w:val="clear" w:color="auto" w:fill="auto"/>
          </w:tcPr>
          <w:p w14:paraId="2BA1EA7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 xml:space="preserve">50 </w:t>
            </w:r>
          </w:p>
          <w:p w14:paraId="7DAD2C2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(94%)</w:t>
            </w:r>
          </w:p>
        </w:tc>
        <w:tc>
          <w:tcPr>
            <w:tcW w:w="0" w:type="auto"/>
            <w:shd w:val="clear" w:color="auto" w:fill="auto"/>
          </w:tcPr>
          <w:p w14:paraId="77849CBA" w14:textId="05A6B96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357D787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66</w:t>
            </w:r>
          </w:p>
          <w:p w14:paraId="29825E0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(94%)</w:t>
            </w:r>
          </w:p>
        </w:tc>
        <w:tc>
          <w:tcPr>
            <w:tcW w:w="0" w:type="auto"/>
            <w:shd w:val="clear" w:color="auto" w:fill="auto"/>
          </w:tcPr>
          <w:p w14:paraId="095EA16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55</w:t>
            </w:r>
          </w:p>
          <w:p w14:paraId="0E633C0C" w14:textId="2BF4E85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(92%)</w:t>
            </w:r>
          </w:p>
        </w:tc>
        <w:tc>
          <w:tcPr>
            <w:tcW w:w="0" w:type="auto"/>
            <w:shd w:val="clear" w:color="auto" w:fill="auto"/>
          </w:tcPr>
          <w:p w14:paraId="1003585A" w14:textId="1BD0D13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B612CD0" w14:textId="321CCBBB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286 (92%)</w:t>
            </w:r>
          </w:p>
        </w:tc>
        <w:tc>
          <w:tcPr>
            <w:tcW w:w="776" w:type="dxa"/>
            <w:shd w:val="clear" w:color="auto" w:fill="auto"/>
          </w:tcPr>
          <w:p w14:paraId="0A0129A4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238 (92%)</w:t>
            </w:r>
          </w:p>
        </w:tc>
        <w:tc>
          <w:tcPr>
            <w:tcW w:w="726" w:type="dxa"/>
            <w:shd w:val="clear" w:color="auto" w:fill="auto"/>
          </w:tcPr>
          <w:p w14:paraId="69A738A4" w14:textId="40B419C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0%</w:t>
            </w:r>
          </w:p>
        </w:tc>
      </w:tr>
      <w:tr w:rsidR="00CE4D92" w:rsidRPr="00E851DA" w14:paraId="18317D68" w14:textId="77777777" w:rsidTr="0032700C">
        <w:tc>
          <w:tcPr>
            <w:tcW w:w="1447" w:type="dxa"/>
            <w:shd w:val="clear" w:color="auto" w:fill="auto"/>
          </w:tcPr>
          <w:p w14:paraId="227AA9F1" w14:textId="3957F27C" w:rsidR="00CE4D92" w:rsidRPr="00E851DA" w:rsidRDefault="00CE4D92" w:rsidP="00CE4D92">
            <w:pPr>
              <w:rPr>
                <w:rFonts w:cs="Times New Roman"/>
                <w:sz w:val="18"/>
                <w:szCs w:val="18"/>
                <w:vertAlign w:val="superscript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Observation of handwashing facilities elsewhere in household </w:t>
            </w:r>
            <w:r w:rsidR="00D66F68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836" w:type="dxa"/>
            <w:shd w:val="clear" w:color="auto" w:fill="auto"/>
          </w:tcPr>
          <w:p w14:paraId="56D63E1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419EE3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1D5CF9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28897B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D30F72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A85C14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8545FE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7EF6FE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7A545C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A7331C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4A29A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82D2E5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85748F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797470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18DD2C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8DB1AD2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58A0A28F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2589319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4BF0DF75" w14:textId="77777777" w:rsidTr="0032700C">
        <w:tc>
          <w:tcPr>
            <w:tcW w:w="1447" w:type="dxa"/>
            <w:shd w:val="clear" w:color="auto" w:fill="auto"/>
          </w:tcPr>
          <w:p w14:paraId="3DA4CF54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12F30E8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53</w:t>
            </w:r>
          </w:p>
          <w:p w14:paraId="76B2AD78" w14:textId="281456B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(96%)</w:t>
            </w:r>
          </w:p>
        </w:tc>
        <w:tc>
          <w:tcPr>
            <w:tcW w:w="0" w:type="auto"/>
            <w:shd w:val="clear" w:color="auto" w:fill="auto"/>
          </w:tcPr>
          <w:p w14:paraId="0B5EFC2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27</w:t>
            </w:r>
          </w:p>
          <w:p w14:paraId="3FB5BA46" w14:textId="557F97F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(66%)</w:t>
            </w:r>
          </w:p>
        </w:tc>
        <w:tc>
          <w:tcPr>
            <w:tcW w:w="0" w:type="auto"/>
            <w:shd w:val="clear" w:color="auto" w:fill="auto"/>
          </w:tcPr>
          <w:p w14:paraId="39B7D5A3" w14:textId="02E1847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30%</w:t>
            </w:r>
          </w:p>
        </w:tc>
        <w:tc>
          <w:tcPr>
            <w:tcW w:w="0" w:type="auto"/>
            <w:shd w:val="clear" w:color="auto" w:fill="auto"/>
          </w:tcPr>
          <w:p w14:paraId="196082A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50</w:t>
            </w:r>
          </w:p>
          <w:p w14:paraId="5C8BAF9F" w14:textId="78762E5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(77%)</w:t>
            </w:r>
          </w:p>
        </w:tc>
        <w:tc>
          <w:tcPr>
            <w:tcW w:w="0" w:type="auto"/>
            <w:shd w:val="clear" w:color="auto" w:fill="auto"/>
          </w:tcPr>
          <w:p w14:paraId="57590B0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40</w:t>
            </w:r>
          </w:p>
          <w:p w14:paraId="75DD45B1" w14:textId="003F7B7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(75%)</w:t>
            </w:r>
          </w:p>
        </w:tc>
        <w:tc>
          <w:tcPr>
            <w:tcW w:w="0" w:type="auto"/>
            <w:shd w:val="clear" w:color="auto" w:fill="auto"/>
          </w:tcPr>
          <w:p w14:paraId="44C79CD3" w14:textId="178D4E9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1635774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41</w:t>
            </w:r>
          </w:p>
          <w:p w14:paraId="38D81881" w14:textId="43E293C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(73%)</w:t>
            </w:r>
          </w:p>
        </w:tc>
        <w:tc>
          <w:tcPr>
            <w:tcW w:w="0" w:type="auto"/>
            <w:shd w:val="clear" w:color="auto" w:fill="auto"/>
          </w:tcPr>
          <w:p w14:paraId="28B848D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26</w:t>
            </w:r>
          </w:p>
          <w:p w14:paraId="5530DC23" w14:textId="590BC6F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(50%)</w:t>
            </w:r>
          </w:p>
        </w:tc>
        <w:tc>
          <w:tcPr>
            <w:tcW w:w="0" w:type="auto"/>
            <w:shd w:val="clear" w:color="auto" w:fill="auto"/>
          </w:tcPr>
          <w:p w14:paraId="4E7A0B4C" w14:textId="64F8D4F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23%</w:t>
            </w:r>
          </w:p>
        </w:tc>
        <w:tc>
          <w:tcPr>
            <w:tcW w:w="0" w:type="auto"/>
            <w:shd w:val="clear" w:color="auto" w:fill="auto"/>
          </w:tcPr>
          <w:p w14:paraId="0735F89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57</w:t>
            </w:r>
          </w:p>
          <w:p w14:paraId="3B10419E" w14:textId="02F0326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(88%)</w:t>
            </w:r>
          </w:p>
        </w:tc>
        <w:tc>
          <w:tcPr>
            <w:tcW w:w="0" w:type="auto"/>
            <w:shd w:val="clear" w:color="auto" w:fill="auto"/>
          </w:tcPr>
          <w:p w14:paraId="7AC5518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40</w:t>
            </w:r>
          </w:p>
          <w:p w14:paraId="79B23086" w14:textId="0CA7466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(75%)</w:t>
            </w:r>
          </w:p>
        </w:tc>
        <w:tc>
          <w:tcPr>
            <w:tcW w:w="0" w:type="auto"/>
            <w:shd w:val="clear" w:color="auto" w:fill="auto"/>
          </w:tcPr>
          <w:p w14:paraId="43FC749F" w14:textId="031EB3B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37F121D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65</w:t>
            </w:r>
          </w:p>
          <w:p w14:paraId="4712DFFD" w14:textId="3CE1EDB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(93%)</w:t>
            </w:r>
          </w:p>
        </w:tc>
        <w:tc>
          <w:tcPr>
            <w:tcW w:w="0" w:type="auto"/>
            <w:shd w:val="clear" w:color="auto" w:fill="auto"/>
          </w:tcPr>
          <w:p w14:paraId="2C4E7DE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55</w:t>
            </w:r>
          </w:p>
          <w:p w14:paraId="3A27B9CA" w14:textId="44C6AB8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(92%)</w:t>
            </w:r>
          </w:p>
        </w:tc>
        <w:tc>
          <w:tcPr>
            <w:tcW w:w="0" w:type="auto"/>
            <w:shd w:val="clear" w:color="auto" w:fill="auto"/>
          </w:tcPr>
          <w:p w14:paraId="210F3BCC" w14:textId="6606422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6075CA8A" w14:textId="619AB27D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266 (86%)</w:t>
            </w:r>
          </w:p>
        </w:tc>
        <w:tc>
          <w:tcPr>
            <w:tcW w:w="776" w:type="dxa"/>
            <w:shd w:val="clear" w:color="auto" w:fill="auto"/>
          </w:tcPr>
          <w:p w14:paraId="21E7EA4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188</w:t>
            </w:r>
          </w:p>
          <w:p w14:paraId="5913469C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(73%)</w:t>
            </w:r>
          </w:p>
        </w:tc>
        <w:tc>
          <w:tcPr>
            <w:tcW w:w="726" w:type="dxa"/>
            <w:shd w:val="clear" w:color="auto" w:fill="auto"/>
          </w:tcPr>
          <w:p w14:paraId="5388BDF1" w14:textId="4FABDA7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</w:tr>
      <w:tr w:rsidR="00CE4D92" w:rsidRPr="00E851DA" w14:paraId="5F0326B0" w14:textId="77777777" w:rsidTr="0032700C">
        <w:tc>
          <w:tcPr>
            <w:tcW w:w="1447" w:type="dxa"/>
            <w:shd w:val="clear" w:color="auto" w:fill="auto"/>
          </w:tcPr>
          <w:p w14:paraId="72B97826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2B54777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5043322E" w14:textId="388D63B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2CF1065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3CE8E999" w14:textId="210B25D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4E567915" w14:textId="4DACC96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0655D19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</w:t>
            </w:r>
          </w:p>
          <w:p w14:paraId="6670070C" w14:textId="23B47F7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(23%)</w:t>
            </w:r>
          </w:p>
        </w:tc>
        <w:tc>
          <w:tcPr>
            <w:tcW w:w="0" w:type="auto"/>
            <w:shd w:val="clear" w:color="auto" w:fill="auto"/>
          </w:tcPr>
          <w:p w14:paraId="78E9C1B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72CB5131" w14:textId="0BB2B0B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7CF6ABF9" w14:textId="63245EE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2EB549E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</w:t>
            </w:r>
          </w:p>
          <w:p w14:paraId="1E30744F" w14:textId="13D55D6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5E2CBB8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</w:t>
            </w:r>
          </w:p>
          <w:p w14:paraId="43EAB020" w14:textId="552AF3C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(46%)</w:t>
            </w:r>
          </w:p>
        </w:tc>
        <w:tc>
          <w:tcPr>
            <w:tcW w:w="0" w:type="auto"/>
            <w:shd w:val="clear" w:color="auto" w:fill="auto"/>
          </w:tcPr>
          <w:p w14:paraId="1D7382A9" w14:textId="4FA3457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19%</w:t>
            </w:r>
          </w:p>
        </w:tc>
        <w:tc>
          <w:tcPr>
            <w:tcW w:w="0" w:type="auto"/>
            <w:shd w:val="clear" w:color="auto" w:fill="auto"/>
          </w:tcPr>
          <w:p w14:paraId="2182174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7368485C" w14:textId="33F6A91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372AA11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</w:t>
            </w:r>
          </w:p>
          <w:p w14:paraId="02ACEFC1" w14:textId="0FB6115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3F767C2E" w14:textId="69C9871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603E15A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3F86CBFA" w14:textId="65C4432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39D7812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314C0971" w14:textId="750BBF4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4D1302CD" w14:textId="493E427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6D5F48A3" w14:textId="797609C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45 (14%)</w:t>
            </w:r>
          </w:p>
        </w:tc>
        <w:tc>
          <w:tcPr>
            <w:tcW w:w="776" w:type="dxa"/>
            <w:shd w:val="clear" w:color="auto" w:fill="auto"/>
          </w:tcPr>
          <w:p w14:paraId="7B729111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58</w:t>
            </w:r>
          </w:p>
          <w:p w14:paraId="7534431E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(22%)</w:t>
            </w:r>
          </w:p>
        </w:tc>
        <w:tc>
          <w:tcPr>
            <w:tcW w:w="726" w:type="dxa"/>
            <w:shd w:val="clear" w:color="auto" w:fill="auto"/>
          </w:tcPr>
          <w:p w14:paraId="70FFBF2C" w14:textId="42EDE7E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</w:tr>
      <w:tr w:rsidR="00CE4D92" w:rsidRPr="00E851DA" w14:paraId="6BBE54CF" w14:textId="77777777" w:rsidTr="0032700C">
        <w:tc>
          <w:tcPr>
            <w:tcW w:w="1447" w:type="dxa"/>
            <w:shd w:val="clear" w:color="auto" w:fill="auto"/>
          </w:tcPr>
          <w:p w14:paraId="16F025D3" w14:textId="77777777" w:rsidR="00CE4D92" w:rsidRPr="00E851DA" w:rsidRDefault="00CE4D92" w:rsidP="00CE4D9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Type of handwashing facilities observed elsewhere in the household</w:t>
            </w:r>
          </w:p>
        </w:tc>
        <w:tc>
          <w:tcPr>
            <w:tcW w:w="836" w:type="dxa"/>
            <w:shd w:val="clear" w:color="auto" w:fill="auto"/>
          </w:tcPr>
          <w:p w14:paraId="15E7DB1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ACD714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67F7BC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3BD143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7BCF99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7BFE28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761681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EE35CE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36ED66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E238C1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4C1954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187F57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7DFE28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302B6F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A317AE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7455FC4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5B77A63D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1831494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5BC45F3E" w14:textId="77777777" w:rsidTr="0032700C">
        <w:tc>
          <w:tcPr>
            <w:tcW w:w="1447" w:type="dxa"/>
            <w:shd w:val="clear" w:color="auto" w:fill="auto"/>
          </w:tcPr>
          <w:p w14:paraId="7FC8704C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Tap with running water and sink</w:t>
            </w:r>
          </w:p>
        </w:tc>
        <w:tc>
          <w:tcPr>
            <w:tcW w:w="836" w:type="dxa"/>
            <w:shd w:val="clear" w:color="auto" w:fill="auto"/>
          </w:tcPr>
          <w:p w14:paraId="1167028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35</w:t>
            </w:r>
          </w:p>
          <w:p w14:paraId="4789116A" w14:textId="711EDB0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(66%)</w:t>
            </w:r>
          </w:p>
        </w:tc>
        <w:tc>
          <w:tcPr>
            <w:tcW w:w="0" w:type="auto"/>
            <w:shd w:val="clear" w:color="auto" w:fill="auto"/>
          </w:tcPr>
          <w:p w14:paraId="7309560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</w:t>
            </w:r>
          </w:p>
          <w:p w14:paraId="706DE872" w14:textId="385ACAA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(63%)</w:t>
            </w:r>
          </w:p>
        </w:tc>
        <w:tc>
          <w:tcPr>
            <w:tcW w:w="0" w:type="auto"/>
            <w:shd w:val="clear" w:color="auto" w:fill="auto"/>
          </w:tcPr>
          <w:p w14:paraId="437B4E8E" w14:textId="3A50E16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1970466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</w:t>
            </w:r>
          </w:p>
          <w:p w14:paraId="6C818236" w14:textId="034881A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(56%)</w:t>
            </w:r>
          </w:p>
        </w:tc>
        <w:tc>
          <w:tcPr>
            <w:tcW w:w="0" w:type="auto"/>
            <w:shd w:val="clear" w:color="auto" w:fill="auto"/>
          </w:tcPr>
          <w:p w14:paraId="7610DA8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</w:t>
            </w:r>
          </w:p>
          <w:p w14:paraId="3F6D4FA6" w14:textId="46E8D8E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(73%)</w:t>
            </w:r>
          </w:p>
        </w:tc>
        <w:tc>
          <w:tcPr>
            <w:tcW w:w="0" w:type="auto"/>
            <w:shd w:val="clear" w:color="auto" w:fill="auto"/>
          </w:tcPr>
          <w:p w14:paraId="5F955ADC" w14:textId="1BA14E8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17%</w:t>
            </w:r>
          </w:p>
        </w:tc>
        <w:tc>
          <w:tcPr>
            <w:tcW w:w="0" w:type="auto"/>
            <w:shd w:val="clear" w:color="auto" w:fill="auto"/>
          </w:tcPr>
          <w:p w14:paraId="267C925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7FCB95AA" w14:textId="1407571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31F15FB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4039A29A" w14:textId="1D6C6CA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(23%)</w:t>
            </w:r>
          </w:p>
        </w:tc>
        <w:tc>
          <w:tcPr>
            <w:tcW w:w="0" w:type="auto"/>
            <w:shd w:val="clear" w:color="auto" w:fill="auto"/>
          </w:tcPr>
          <w:p w14:paraId="7E1FD3EB" w14:textId="69584C2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4A855F3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39</w:t>
            </w:r>
          </w:p>
          <w:p w14:paraId="2611E6BE" w14:textId="79A2A63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(68%)</w:t>
            </w:r>
          </w:p>
        </w:tc>
        <w:tc>
          <w:tcPr>
            <w:tcW w:w="0" w:type="auto"/>
            <w:shd w:val="clear" w:color="auto" w:fill="auto"/>
          </w:tcPr>
          <w:p w14:paraId="7826D5F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26</w:t>
            </w:r>
          </w:p>
          <w:p w14:paraId="17CDD0FB" w14:textId="3357CB8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(65%)</w:t>
            </w:r>
          </w:p>
        </w:tc>
        <w:tc>
          <w:tcPr>
            <w:tcW w:w="0" w:type="auto"/>
            <w:shd w:val="clear" w:color="auto" w:fill="auto"/>
          </w:tcPr>
          <w:p w14:paraId="4DD6EB60" w14:textId="0254672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5852784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35</w:t>
            </w:r>
          </w:p>
          <w:p w14:paraId="49109293" w14:textId="53EA314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(54%)</w:t>
            </w:r>
          </w:p>
        </w:tc>
        <w:tc>
          <w:tcPr>
            <w:tcW w:w="0" w:type="auto"/>
            <w:shd w:val="clear" w:color="auto" w:fill="auto"/>
          </w:tcPr>
          <w:p w14:paraId="7BECAF7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43</w:t>
            </w:r>
          </w:p>
          <w:p w14:paraId="1BD3DCEF" w14:textId="56DFB2E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(78%)</w:t>
            </w:r>
          </w:p>
        </w:tc>
        <w:tc>
          <w:tcPr>
            <w:tcW w:w="0" w:type="auto"/>
            <w:shd w:val="clear" w:color="auto" w:fill="auto"/>
          </w:tcPr>
          <w:p w14:paraId="29CF73E6" w14:textId="67BB28A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24%</w:t>
            </w:r>
          </w:p>
        </w:tc>
        <w:tc>
          <w:tcPr>
            <w:tcW w:w="0" w:type="auto"/>
            <w:shd w:val="clear" w:color="auto" w:fill="auto"/>
          </w:tcPr>
          <w:p w14:paraId="169E0571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144</w:t>
            </w:r>
          </w:p>
          <w:p w14:paraId="47436D15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(54%)</w:t>
            </w:r>
          </w:p>
        </w:tc>
        <w:tc>
          <w:tcPr>
            <w:tcW w:w="776" w:type="dxa"/>
            <w:shd w:val="clear" w:color="auto" w:fill="auto"/>
          </w:tcPr>
          <w:p w14:paraId="00BC9ED7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116 </w:t>
            </w:r>
          </w:p>
          <w:p w14:paraId="5F265A45" w14:textId="25659BDB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(64%)</w:t>
            </w:r>
          </w:p>
        </w:tc>
        <w:tc>
          <w:tcPr>
            <w:tcW w:w="726" w:type="dxa"/>
            <w:shd w:val="clear" w:color="auto" w:fill="auto"/>
          </w:tcPr>
          <w:p w14:paraId="5D6203CC" w14:textId="0EE3152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</w:tr>
      <w:tr w:rsidR="00CE4D92" w:rsidRPr="00E851DA" w14:paraId="38B9BD79" w14:textId="77777777" w:rsidTr="0032700C">
        <w:tc>
          <w:tcPr>
            <w:tcW w:w="1447" w:type="dxa"/>
            <w:shd w:val="clear" w:color="auto" w:fill="auto"/>
          </w:tcPr>
          <w:p w14:paraId="1786BC6C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Bucket of water</w:t>
            </w:r>
          </w:p>
        </w:tc>
        <w:tc>
          <w:tcPr>
            <w:tcW w:w="836" w:type="dxa"/>
            <w:shd w:val="clear" w:color="auto" w:fill="auto"/>
          </w:tcPr>
          <w:p w14:paraId="0B017C8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26F7281E" w14:textId="160F1DD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63C52C1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72CAD92B" w14:textId="54DDF69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6AFA3164" w14:textId="18520E8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3C4DD27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</w:t>
            </w:r>
          </w:p>
          <w:p w14:paraId="1B45C364" w14:textId="38AAA3F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(40%)</w:t>
            </w:r>
          </w:p>
        </w:tc>
        <w:tc>
          <w:tcPr>
            <w:tcW w:w="0" w:type="auto"/>
            <w:shd w:val="clear" w:color="auto" w:fill="auto"/>
          </w:tcPr>
          <w:p w14:paraId="4D90DFB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5E6582C2" w14:textId="3DACBB4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7756257D" w14:textId="75B497E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30%</w:t>
            </w:r>
          </w:p>
        </w:tc>
        <w:tc>
          <w:tcPr>
            <w:tcW w:w="0" w:type="auto"/>
            <w:shd w:val="clear" w:color="auto" w:fill="auto"/>
          </w:tcPr>
          <w:p w14:paraId="1F8653C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3EE92485" w14:textId="2F0BB39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(29%)</w:t>
            </w:r>
          </w:p>
        </w:tc>
        <w:tc>
          <w:tcPr>
            <w:tcW w:w="0" w:type="auto"/>
            <w:shd w:val="clear" w:color="auto" w:fill="auto"/>
          </w:tcPr>
          <w:p w14:paraId="7B34D4ED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112AE2C1" w14:textId="34D990F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549B0D3" w14:textId="5DB66AF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29%</w:t>
            </w:r>
          </w:p>
        </w:tc>
        <w:tc>
          <w:tcPr>
            <w:tcW w:w="0" w:type="auto"/>
            <w:shd w:val="clear" w:color="auto" w:fill="auto"/>
          </w:tcPr>
          <w:p w14:paraId="4068134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</w:t>
            </w:r>
          </w:p>
          <w:p w14:paraId="671156A8" w14:textId="5C0CF7A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(23%)</w:t>
            </w:r>
          </w:p>
        </w:tc>
        <w:tc>
          <w:tcPr>
            <w:tcW w:w="0" w:type="auto"/>
            <w:shd w:val="clear" w:color="auto" w:fill="auto"/>
          </w:tcPr>
          <w:p w14:paraId="23A7043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1F365A3A" w14:textId="595A295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3302BD4" w14:textId="584F769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23%</w:t>
            </w:r>
          </w:p>
        </w:tc>
        <w:tc>
          <w:tcPr>
            <w:tcW w:w="0" w:type="auto"/>
            <w:shd w:val="clear" w:color="auto" w:fill="auto"/>
          </w:tcPr>
          <w:p w14:paraId="4DBF092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</w:t>
            </w:r>
          </w:p>
          <w:p w14:paraId="6A0E25CD" w14:textId="5788913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(26%)</w:t>
            </w:r>
          </w:p>
        </w:tc>
        <w:tc>
          <w:tcPr>
            <w:tcW w:w="0" w:type="auto"/>
            <w:shd w:val="clear" w:color="auto" w:fill="auto"/>
          </w:tcPr>
          <w:p w14:paraId="4E972CA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3BCD15BF" w14:textId="2C0E67A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45C81CEC" w14:textId="7DF2D45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19%</w:t>
            </w:r>
          </w:p>
        </w:tc>
        <w:tc>
          <w:tcPr>
            <w:tcW w:w="0" w:type="auto"/>
            <w:shd w:val="clear" w:color="auto" w:fill="auto"/>
          </w:tcPr>
          <w:p w14:paraId="290A7017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71 (27%)</w:t>
            </w:r>
          </w:p>
        </w:tc>
        <w:tc>
          <w:tcPr>
            <w:tcW w:w="776" w:type="dxa"/>
            <w:shd w:val="clear" w:color="auto" w:fill="auto"/>
          </w:tcPr>
          <w:p w14:paraId="107ADA7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11</w:t>
            </w:r>
          </w:p>
          <w:p w14:paraId="541C5608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(6%)</w:t>
            </w:r>
          </w:p>
        </w:tc>
        <w:tc>
          <w:tcPr>
            <w:tcW w:w="726" w:type="dxa"/>
            <w:shd w:val="clear" w:color="auto" w:fill="auto"/>
          </w:tcPr>
          <w:p w14:paraId="5E1D5755" w14:textId="36F40BB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21%</w:t>
            </w:r>
          </w:p>
        </w:tc>
      </w:tr>
      <w:tr w:rsidR="00CE4D92" w:rsidRPr="00E851DA" w14:paraId="2A35E507" w14:textId="77777777" w:rsidTr="0032700C">
        <w:tc>
          <w:tcPr>
            <w:tcW w:w="1447" w:type="dxa"/>
            <w:shd w:val="clear" w:color="auto" w:fill="auto"/>
          </w:tcPr>
          <w:p w14:paraId="48A68B65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Bucket with tap</w:t>
            </w:r>
          </w:p>
        </w:tc>
        <w:tc>
          <w:tcPr>
            <w:tcW w:w="836" w:type="dxa"/>
            <w:shd w:val="clear" w:color="auto" w:fill="auto"/>
          </w:tcPr>
          <w:p w14:paraId="5FAEE3D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383E83A0" w14:textId="2442A64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096AFD4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514C541C" w14:textId="43F42EC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(26%)</w:t>
            </w:r>
          </w:p>
        </w:tc>
        <w:tc>
          <w:tcPr>
            <w:tcW w:w="0" w:type="auto"/>
            <w:shd w:val="clear" w:color="auto" w:fill="auto"/>
          </w:tcPr>
          <w:p w14:paraId="78439ED8" w14:textId="18AC68B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5554512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5531BB27" w14:textId="39C82E3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23DBFCA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6FE5BC94" w14:textId="26B8E1F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5B806BCE" w14:textId="47AB186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14%</w:t>
            </w:r>
          </w:p>
        </w:tc>
        <w:tc>
          <w:tcPr>
            <w:tcW w:w="0" w:type="auto"/>
            <w:shd w:val="clear" w:color="auto" w:fill="auto"/>
          </w:tcPr>
          <w:p w14:paraId="73606E7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68B4A95B" w14:textId="112AD6F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7F65F09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75D1FAFF" w14:textId="492EAE7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(73%)</w:t>
            </w:r>
          </w:p>
        </w:tc>
        <w:tc>
          <w:tcPr>
            <w:tcW w:w="0" w:type="auto"/>
            <w:shd w:val="clear" w:color="auto" w:fill="auto"/>
          </w:tcPr>
          <w:p w14:paraId="1396FAE8" w14:textId="7761344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66%</w:t>
            </w:r>
          </w:p>
        </w:tc>
        <w:tc>
          <w:tcPr>
            <w:tcW w:w="0" w:type="auto"/>
            <w:shd w:val="clear" w:color="auto" w:fill="auto"/>
          </w:tcPr>
          <w:p w14:paraId="508A4B1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222449E9" w14:textId="0B38837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29302AE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653428E3" w14:textId="35E97B7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1D1183FA" w14:textId="71A83A8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15%</w:t>
            </w:r>
          </w:p>
        </w:tc>
        <w:tc>
          <w:tcPr>
            <w:tcW w:w="0" w:type="auto"/>
            <w:shd w:val="clear" w:color="auto" w:fill="auto"/>
          </w:tcPr>
          <w:p w14:paraId="5A3383A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4400DCCB" w14:textId="49756D4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73962EB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702342D1" w14:textId="738B9FF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13C73B6C" w14:textId="0FEB1B6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5D3F5C80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20</w:t>
            </w:r>
          </w:p>
          <w:p w14:paraId="62CC722A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76" w:type="dxa"/>
            <w:shd w:val="clear" w:color="auto" w:fill="auto"/>
          </w:tcPr>
          <w:p w14:paraId="5844A307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47</w:t>
            </w:r>
            <w:r w:rsidRPr="00E851DA">
              <w:rPr>
                <w:rFonts w:cs="Times New Roman"/>
                <w:b/>
                <w:bCs/>
                <w:sz w:val="18"/>
                <w:szCs w:val="18"/>
              </w:rPr>
              <w:br/>
              <w:t>(25%)</w:t>
            </w:r>
          </w:p>
        </w:tc>
        <w:tc>
          <w:tcPr>
            <w:tcW w:w="726" w:type="dxa"/>
            <w:shd w:val="clear" w:color="auto" w:fill="auto"/>
          </w:tcPr>
          <w:p w14:paraId="5C2F215A" w14:textId="27F9783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17%</w:t>
            </w:r>
          </w:p>
        </w:tc>
      </w:tr>
      <w:tr w:rsidR="00CE4D92" w:rsidRPr="00E851DA" w14:paraId="6409745F" w14:textId="77777777" w:rsidTr="0032700C">
        <w:tc>
          <w:tcPr>
            <w:tcW w:w="1447" w:type="dxa"/>
            <w:shd w:val="clear" w:color="auto" w:fill="auto"/>
          </w:tcPr>
          <w:p w14:paraId="709FF942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Others</w:t>
            </w:r>
          </w:p>
        </w:tc>
        <w:tc>
          <w:tcPr>
            <w:tcW w:w="836" w:type="dxa"/>
            <w:shd w:val="clear" w:color="auto" w:fill="auto"/>
          </w:tcPr>
          <w:p w14:paraId="7F5A18F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442A5043" w14:textId="2D1E87D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7A8CB30D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655FAC6" w14:textId="02BDEDA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B824F00" w14:textId="080F231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323BCAC3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11DA15E" w14:textId="3ADE64D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A6B588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48C48258" w14:textId="6331583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5C932BA" w14:textId="0CB0690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2769120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02ABCB5D" w14:textId="547F52B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(46%)</w:t>
            </w:r>
          </w:p>
        </w:tc>
        <w:tc>
          <w:tcPr>
            <w:tcW w:w="0" w:type="auto"/>
            <w:shd w:val="clear" w:color="auto" w:fill="auto"/>
          </w:tcPr>
          <w:p w14:paraId="66114AA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13A54E55" w14:textId="7A9BB72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47BAD86A" w14:textId="6923726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42%</w:t>
            </w:r>
          </w:p>
        </w:tc>
        <w:tc>
          <w:tcPr>
            <w:tcW w:w="0" w:type="auto"/>
            <w:shd w:val="clear" w:color="auto" w:fill="auto"/>
          </w:tcPr>
          <w:p w14:paraId="7E290BB3" w14:textId="72E89CF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660D3A90" w14:textId="1B19781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5C1F825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248CA146" w14:textId="0C27CF0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(15%)</w:t>
            </w:r>
          </w:p>
        </w:tc>
        <w:tc>
          <w:tcPr>
            <w:tcW w:w="0" w:type="auto"/>
            <w:shd w:val="clear" w:color="auto" w:fill="auto"/>
          </w:tcPr>
          <w:p w14:paraId="4213B0AE" w14:textId="1A69AE7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12EA3CE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086DCA2C" w14:textId="0BAFDE9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029140F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76F1ADFB" w14:textId="5048A3B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30AC78A3" w14:textId="5418FC0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639CC1D4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31 </w:t>
            </w:r>
          </w:p>
          <w:p w14:paraId="0FC4E03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(12%)</w:t>
            </w:r>
          </w:p>
        </w:tc>
        <w:tc>
          <w:tcPr>
            <w:tcW w:w="776" w:type="dxa"/>
            <w:shd w:val="clear" w:color="auto" w:fill="auto"/>
          </w:tcPr>
          <w:p w14:paraId="0ED9B38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</w:t>
            </w:r>
          </w:p>
          <w:p w14:paraId="50C857C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(5%)</w:t>
            </w:r>
          </w:p>
        </w:tc>
        <w:tc>
          <w:tcPr>
            <w:tcW w:w="726" w:type="dxa"/>
            <w:shd w:val="clear" w:color="auto" w:fill="auto"/>
          </w:tcPr>
          <w:p w14:paraId="30DCF138" w14:textId="01AD173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</w:tr>
      <w:tr w:rsidR="00CE4D92" w:rsidRPr="00E851DA" w14:paraId="544726F2" w14:textId="77777777" w:rsidTr="0032700C">
        <w:tc>
          <w:tcPr>
            <w:tcW w:w="1447" w:type="dxa"/>
            <w:shd w:val="clear" w:color="auto" w:fill="auto"/>
          </w:tcPr>
          <w:p w14:paraId="59C25B8B" w14:textId="5C75BF8B" w:rsidR="00CE4D92" w:rsidRPr="00E851DA" w:rsidRDefault="00CE4D92" w:rsidP="00CE4D92">
            <w:pPr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Do you normally wash </w:t>
            </w:r>
            <w:r w:rsidRPr="00E851DA"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your hand after defecation? </w:t>
            </w:r>
            <w:r w:rsidR="00C61FF3" w:rsidRPr="00C61FF3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836" w:type="dxa"/>
            <w:shd w:val="clear" w:color="auto" w:fill="auto"/>
          </w:tcPr>
          <w:p w14:paraId="103EC71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3680D1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9CB792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DF4D8A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527D9E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4DE5F8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203D99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8BF795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49F696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29C84D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9A10AD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228BE2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014C4C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7CDC68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C45364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63F2AF7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406006FE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3EF9202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533EF750" w14:textId="77777777" w:rsidTr="0032700C">
        <w:tc>
          <w:tcPr>
            <w:tcW w:w="1447" w:type="dxa"/>
            <w:shd w:val="clear" w:color="auto" w:fill="auto"/>
          </w:tcPr>
          <w:p w14:paraId="48ADE1DD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2A196EE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51</w:t>
            </w:r>
          </w:p>
          <w:p w14:paraId="51BEADDB" w14:textId="0814392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(93%)</w:t>
            </w:r>
          </w:p>
        </w:tc>
        <w:tc>
          <w:tcPr>
            <w:tcW w:w="0" w:type="auto"/>
            <w:shd w:val="clear" w:color="auto" w:fill="auto"/>
          </w:tcPr>
          <w:p w14:paraId="681D890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40</w:t>
            </w:r>
          </w:p>
          <w:p w14:paraId="1B208AD8" w14:textId="37B0019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4A7B439B" w14:textId="1D19351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1755ED4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63</w:t>
            </w:r>
          </w:p>
          <w:p w14:paraId="75DD618E" w14:textId="7E6F311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(97%)</w:t>
            </w:r>
          </w:p>
        </w:tc>
        <w:tc>
          <w:tcPr>
            <w:tcW w:w="0" w:type="auto"/>
            <w:shd w:val="clear" w:color="auto" w:fill="auto"/>
          </w:tcPr>
          <w:p w14:paraId="378CF91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52</w:t>
            </w:r>
          </w:p>
          <w:p w14:paraId="48F47308" w14:textId="4CC1447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64EDC9DA" w14:textId="0F30791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6458B03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55</w:t>
            </w:r>
          </w:p>
          <w:p w14:paraId="1165A922" w14:textId="1AED7AF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268B00A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51</w:t>
            </w:r>
          </w:p>
          <w:p w14:paraId="04163746" w14:textId="3C74E71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63533B90" w14:textId="61731EB6" w:rsidR="00CE4D92" w:rsidRPr="00E851DA" w:rsidRDefault="00CE4D92" w:rsidP="00D672A8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 w:rsidR="00D672A8"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35AA73F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63</w:t>
            </w:r>
          </w:p>
          <w:p w14:paraId="0B20F9ED" w14:textId="5C35338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(97%)</w:t>
            </w:r>
          </w:p>
        </w:tc>
        <w:tc>
          <w:tcPr>
            <w:tcW w:w="0" w:type="auto"/>
            <w:shd w:val="clear" w:color="auto" w:fill="auto"/>
          </w:tcPr>
          <w:p w14:paraId="00D4C33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52</w:t>
            </w:r>
          </w:p>
          <w:p w14:paraId="0B20C12F" w14:textId="367094D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029FD183" w14:textId="41FA65A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7054945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70</w:t>
            </w:r>
          </w:p>
          <w:p w14:paraId="48355339" w14:textId="57FD2C0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(100%)</w:t>
            </w:r>
          </w:p>
        </w:tc>
        <w:tc>
          <w:tcPr>
            <w:tcW w:w="0" w:type="auto"/>
            <w:shd w:val="clear" w:color="auto" w:fill="auto"/>
          </w:tcPr>
          <w:p w14:paraId="1001659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58</w:t>
            </w:r>
          </w:p>
          <w:p w14:paraId="40C69A3C" w14:textId="17DFDF0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(97%)</w:t>
            </w:r>
          </w:p>
        </w:tc>
        <w:tc>
          <w:tcPr>
            <w:tcW w:w="0" w:type="auto"/>
            <w:shd w:val="clear" w:color="auto" w:fill="auto"/>
          </w:tcPr>
          <w:p w14:paraId="1E17C930" w14:textId="7C74ED6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118E04AA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302</w:t>
            </w:r>
          </w:p>
          <w:p w14:paraId="1055B98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(97%)</w:t>
            </w:r>
          </w:p>
        </w:tc>
        <w:tc>
          <w:tcPr>
            <w:tcW w:w="776" w:type="dxa"/>
            <w:shd w:val="clear" w:color="auto" w:fill="auto"/>
          </w:tcPr>
          <w:p w14:paraId="43BAA291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253</w:t>
            </w:r>
          </w:p>
          <w:p w14:paraId="69FB758E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(98%)</w:t>
            </w:r>
          </w:p>
        </w:tc>
        <w:tc>
          <w:tcPr>
            <w:tcW w:w="726" w:type="dxa"/>
            <w:shd w:val="clear" w:color="auto" w:fill="auto"/>
          </w:tcPr>
          <w:p w14:paraId="6ED9C377" w14:textId="37C9E73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CE4D92" w:rsidRPr="00E851DA" w14:paraId="588F3BAB" w14:textId="77777777" w:rsidTr="0032700C">
        <w:tc>
          <w:tcPr>
            <w:tcW w:w="1447" w:type="dxa"/>
            <w:shd w:val="clear" w:color="auto" w:fill="auto"/>
          </w:tcPr>
          <w:p w14:paraId="31A29905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425A5FC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45D5304E" w14:textId="4A58B96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7EAB524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1EAAF1DC" w14:textId="6EF5B38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1F0D5061" w14:textId="43ECB4E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72CF59E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5CD14957" w14:textId="401D1F5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55AD50C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63F77FF8" w14:textId="04E9321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28F5467B" w14:textId="7A21EB7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5A108B1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649D9A0C" w14:textId="458EDF1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4A8739F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0D2BB580" w14:textId="40C7425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0DE9BA2" w14:textId="25948E00" w:rsidR="00CE4D92" w:rsidRPr="00E851DA" w:rsidRDefault="00CE4D92" w:rsidP="00D672A8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57ACF99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57056F2A" w14:textId="4EA76D1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06868BE2" w14:textId="587796D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72B1069C" w14:textId="1A2232D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  <w:tc>
          <w:tcPr>
            <w:tcW w:w="0" w:type="auto"/>
            <w:shd w:val="clear" w:color="auto" w:fill="auto"/>
          </w:tcPr>
          <w:p w14:paraId="66156A9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0C5780A4" w14:textId="5EA79F4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84B825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13EED1B2" w14:textId="3203ADE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4BEF6365" w14:textId="28C6336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39C4E957" w14:textId="493C461C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</w:t>
            </w:r>
          </w:p>
          <w:p w14:paraId="52388BAA" w14:textId="75D67612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(3%)</w:t>
            </w:r>
          </w:p>
        </w:tc>
        <w:tc>
          <w:tcPr>
            <w:tcW w:w="776" w:type="dxa"/>
            <w:shd w:val="clear" w:color="auto" w:fill="auto"/>
          </w:tcPr>
          <w:p w14:paraId="5E52E98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</w:t>
            </w:r>
          </w:p>
          <w:p w14:paraId="2DD5A1AE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26" w:type="dxa"/>
            <w:shd w:val="clear" w:color="auto" w:fill="auto"/>
          </w:tcPr>
          <w:p w14:paraId="77A86E8B" w14:textId="32496D3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</w:tr>
      <w:tr w:rsidR="00CE4D92" w:rsidRPr="00E851DA" w14:paraId="701DF427" w14:textId="77777777" w:rsidTr="0032700C">
        <w:tc>
          <w:tcPr>
            <w:tcW w:w="1447" w:type="dxa"/>
            <w:shd w:val="clear" w:color="auto" w:fill="auto"/>
          </w:tcPr>
          <w:p w14:paraId="09F101C4" w14:textId="5B720F60" w:rsidR="00CE4D92" w:rsidRPr="00E851DA" w:rsidRDefault="00CE4D92" w:rsidP="00CE4D92">
            <w:pPr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Is soap used for handwashing?</w:t>
            </w:r>
            <w:r w:rsidR="00C61FF3" w:rsidRPr="00067157">
              <w:rPr>
                <w:rFonts w:cs="Times New Roman"/>
                <w:sz w:val="18"/>
                <w:szCs w:val="18"/>
                <w:vertAlign w:val="superscript"/>
              </w:rPr>
              <w:t>11</w:t>
            </w:r>
          </w:p>
        </w:tc>
        <w:tc>
          <w:tcPr>
            <w:tcW w:w="836" w:type="dxa"/>
            <w:shd w:val="clear" w:color="auto" w:fill="auto"/>
          </w:tcPr>
          <w:p w14:paraId="7DDD6C3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28DFDD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C4FAB8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773F0A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5E4CAC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5441B6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0DBC92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ABFF63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155864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90E2E8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01B18D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A95452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B89C5F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F7CCA2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1634AC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9377DC5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50E0B61F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57B7AF0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07382D7F" w14:textId="77777777" w:rsidTr="0032700C">
        <w:tc>
          <w:tcPr>
            <w:tcW w:w="1447" w:type="dxa"/>
            <w:shd w:val="clear" w:color="auto" w:fill="auto"/>
          </w:tcPr>
          <w:p w14:paraId="482C7D92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Always</w:t>
            </w:r>
          </w:p>
        </w:tc>
        <w:tc>
          <w:tcPr>
            <w:tcW w:w="836" w:type="dxa"/>
            <w:shd w:val="clear" w:color="auto" w:fill="auto"/>
          </w:tcPr>
          <w:p w14:paraId="44EEF9A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6DDA1830" w14:textId="7E4F248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(35%)</w:t>
            </w:r>
          </w:p>
        </w:tc>
        <w:tc>
          <w:tcPr>
            <w:tcW w:w="0" w:type="auto"/>
            <w:shd w:val="clear" w:color="auto" w:fill="auto"/>
          </w:tcPr>
          <w:p w14:paraId="31F6AA1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62DED495" w14:textId="078AA9F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(24%)</w:t>
            </w:r>
          </w:p>
        </w:tc>
        <w:tc>
          <w:tcPr>
            <w:tcW w:w="0" w:type="auto"/>
            <w:shd w:val="clear" w:color="auto" w:fill="auto"/>
          </w:tcPr>
          <w:p w14:paraId="198E4EBE" w14:textId="3273561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3A2EAB6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43</w:t>
            </w:r>
          </w:p>
          <w:p w14:paraId="036F971C" w14:textId="66AEF9E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(66%)</w:t>
            </w:r>
          </w:p>
        </w:tc>
        <w:tc>
          <w:tcPr>
            <w:tcW w:w="0" w:type="auto"/>
            <w:shd w:val="clear" w:color="auto" w:fill="auto"/>
          </w:tcPr>
          <w:p w14:paraId="6963861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22</w:t>
            </w:r>
          </w:p>
          <w:p w14:paraId="6B04B69B" w14:textId="7742AFE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(42%)</w:t>
            </w:r>
          </w:p>
        </w:tc>
        <w:tc>
          <w:tcPr>
            <w:tcW w:w="0" w:type="auto"/>
            <w:shd w:val="clear" w:color="auto" w:fill="auto"/>
          </w:tcPr>
          <w:p w14:paraId="2EDE434F" w14:textId="4162E18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24%</w:t>
            </w:r>
          </w:p>
        </w:tc>
        <w:tc>
          <w:tcPr>
            <w:tcW w:w="0" w:type="auto"/>
            <w:shd w:val="clear" w:color="auto" w:fill="auto"/>
          </w:tcPr>
          <w:p w14:paraId="3A2F3C3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</w:t>
            </w:r>
          </w:p>
          <w:p w14:paraId="1FC8EFDD" w14:textId="3ED0704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(30%)</w:t>
            </w:r>
          </w:p>
        </w:tc>
        <w:tc>
          <w:tcPr>
            <w:tcW w:w="0" w:type="auto"/>
            <w:shd w:val="clear" w:color="auto" w:fill="auto"/>
          </w:tcPr>
          <w:p w14:paraId="5284262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21</w:t>
            </w:r>
          </w:p>
          <w:p w14:paraId="7AA6B3AB" w14:textId="0F40833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(40%)</w:t>
            </w:r>
          </w:p>
        </w:tc>
        <w:tc>
          <w:tcPr>
            <w:tcW w:w="0" w:type="auto"/>
            <w:shd w:val="clear" w:color="auto" w:fill="auto"/>
          </w:tcPr>
          <w:p w14:paraId="6847A4C6" w14:textId="4F8DCE9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18C3265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</w:t>
            </w:r>
          </w:p>
          <w:p w14:paraId="1F89314C" w14:textId="364F999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(43%)</w:t>
            </w:r>
          </w:p>
        </w:tc>
        <w:tc>
          <w:tcPr>
            <w:tcW w:w="0" w:type="auto"/>
            <w:shd w:val="clear" w:color="auto" w:fill="auto"/>
          </w:tcPr>
          <w:p w14:paraId="743FD0F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6D3503A1" w14:textId="5BE70F7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(36%)</w:t>
            </w:r>
          </w:p>
        </w:tc>
        <w:tc>
          <w:tcPr>
            <w:tcW w:w="0" w:type="auto"/>
            <w:shd w:val="clear" w:color="auto" w:fill="auto"/>
          </w:tcPr>
          <w:p w14:paraId="25D91B38" w14:textId="6CE581E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41577C0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36</w:t>
            </w:r>
          </w:p>
          <w:p w14:paraId="14F60432" w14:textId="1B59B0F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(51%)</w:t>
            </w:r>
          </w:p>
        </w:tc>
        <w:tc>
          <w:tcPr>
            <w:tcW w:w="0" w:type="auto"/>
            <w:shd w:val="clear" w:color="auto" w:fill="auto"/>
          </w:tcPr>
          <w:p w14:paraId="097257F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40</w:t>
            </w:r>
          </w:p>
          <w:p w14:paraId="3D0BA544" w14:textId="6FD4AD8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(67%)</w:t>
            </w:r>
          </w:p>
        </w:tc>
        <w:tc>
          <w:tcPr>
            <w:tcW w:w="0" w:type="auto"/>
            <w:shd w:val="clear" w:color="auto" w:fill="auto"/>
          </w:tcPr>
          <w:p w14:paraId="02CFF6E7" w14:textId="6185FF79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7F3F9D2F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142 (46%)</w:t>
            </w:r>
          </w:p>
        </w:tc>
        <w:tc>
          <w:tcPr>
            <w:tcW w:w="776" w:type="dxa"/>
            <w:shd w:val="clear" w:color="auto" w:fill="auto"/>
          </w:tcPr>
          <w:p w14:paraId="467E06C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112</w:t>
            </w:r>
          </w:p>
          <w:p w14:paraId="6BD767BE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(43%)</w:t>
            </w:r>
          </w:p>
        </w:tc>
        <w:tc>
          <w:tcPr>
            <w:tcW w:w="726" w:type="dxa"/>
            <w:shd w:val="clear" w:color="auto" w:fill="auto"/>
          </w:tcPr>
          <w:p w14:paraId="41B3E799" w14:textId="0150CD5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</w:tr>
      <w:tr w:rsidR="00CE4D92" w:rsidRPr="00E851DA" w14:paraId="766EB178" w14:textId="77777777" w:rsidTr="0032700C">
        <w:tc>
          <w:tcPr>
            <w:tcW w:w="1447" w:type="dxa"/>
            <w:shd w:val="clear" w:color="auto" w:fill="auto"/>
          </w:tcPr>
          <w:p w14:paraId="113619DC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proofErr w:type="gramStart"/>
            <w:r w:rsidRPr="00E851DA">
              <w:rPr>
                <w:rFonts w:cs="Times New Roman"/>
                <w:sz w:val="18"/>
                <w:szCs w:val="18"/>
              </w:rPr>
              <w:t>Usually</w:t>
            </w:r>
            <w:proofErr w:type="gramEnd"/>
          </w:p>
        </w:tc>
        <w:tc>
          <w:tcPr>
            <w:tcW w:w="836" w:type="dxa"/>
            <w:shd w:val="clear" w:color="auto" w:fill="auto"/>
          </w:tcPr>
          <w:p w14:paraId="42B0E49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638AD3A7" w14:textId="360A796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557AFE1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5FE6997D" w14:textId="19C4186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(29%)</w:t>
            </w:r>
          </w:p>
        </w:tc>
        <w:tc>
          <w:tcPr>
            <w:tcW w:w="0" w:type="auto"/>
            <w:shd w:val="clear" w:color="auto" w:fill="auto"/>
          </w:tcPr>
          <w:p w14:paraId="2C9B38DD" w14:textId="70F977A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332BF55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9E131B4" w14:textId="3871131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1CAEFF3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2F3CA1CE" w14:textId="57E49DB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(19%)</w:t>
            </w:r>
          </w:p>
        </w:tc>
        <w:tc>
          <w:tcPr>
            <w:tcW w:w="0" w:type="auto"/>
            <w:shd w:val="clear" w:color="auto" w:fill="auto"/>
          </w:tcPr>
          <w:p w14:paraId="44182664" w14:textId="591745D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19%</w:t>
            </w:r>
          </w:p>
        </w:tc>
        <w:tc>
          <w:tcPr>
            <w:tcW w:w="0" w:type="auto"/>
            <w:shd w:val="clear" w:color="auto" w:fill="auto"/>
          </w:tcPr>
          <w:p w14:paraId="2AF77E6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6D8599E6" w14:textId="56905E7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(21%)</w:t>
            </w:r>
          </w:p>
        </w:tc>
        <w:tc>
          <w:tcPr>
            <w:tcW w:w="0" w:type="auto"/>
            <w:shd w:val="clear" w:color="auto" w:fill="auto"/>
          </w:tcPr>
          <w:p w14:paraId="5F67726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</w:t>
            </w:r>
          </w:p>
          <w:p w14:paraId="396E0903" w14:textId="73DD4B5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4D5C86B0" w14:textId="1F6F314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428D25C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71A7FC87" w14:textId="380207B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02F2830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22</w:t>
            </w:r>
          </w:p>
          <w:p w14:paraId="548FCB24" w14:textId="7EE390B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(42%)</w:t>
            </w:r>
          </w:p>
        </w:tc>
        <w:tc>
          <w:tcPr>
            <w:tcW w:w="0" w:type="auto"/>
            <w:shd w:val="clear" w:color="auto" w:fill="auto"/>
          </w:tcPr>
          <w:p w14:paraId="2B7106E9" w14:textId="48F645D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30%</w:t>
            </w:r>
          </w:p>
        </w:tc>
        <w:tc>
          <w:tcPr>
            <w:tcW w:w="0" w:type="auto"/>
            <w:shd w:val="clear" w:color="auto" w:fill="auto"/>
          </w:tcPr>
          <w:p w14:paraId="7C8EB8D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</w:t>
            </w:r>
          </w:p>
          <w:p w14:paraId="2A22E287" w14:textId="2B574F0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(23%)</w:t>
            </w:r>
          </w:p>
        </w:tc>
        <w:tc>
          <w:tcPr>
            <w:tcW w:w="0" w:type="auto"/>
            <w:shd w:val="clear" w:color="auto" w:fill="auto"/>
          </w:tcPr>
          <w:p w14:paraId="1CCEA89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17590C45" w14:textId="1623397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4E386185" w14:textId="5362790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64021CD5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46 (15%)</w:t>
            </w:r>
          </w:p>
        </w:tc>
        <w:tc>
          <w:tcPr>
            <w:tcW w:w="776" w:type="dxa"/>
            <w:shd w:val="clear" w:color="auto" w:fill="auto"/>
          </w:tcPr>
          <w:p w14:paraId="4018F85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63</w:t>
            </w:r>
          </w:p>
          <w:p w14:paraId="18FBD6B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(24%)</w:t>
            </w:r>
          </w:p>
        </w:tc>
        <w:tc>
          <w:tcPr>
            <w:tcW w:w="726" w:type="dxa"/>
            <w:shd w:val="clear" w:color="auto" w:fill="auto"/>
          </w:tcPr>
          <w:p w14:paraId="10699575" w14:textId="7936120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</w:tr>
      <w:tr w:rsidR="00CE4D92" w:rsidRPr="00E851DA" w14:paraId="76EAC7FA" w14:textId="77777777" w:rsidTr="0032700C">
        <w:tc>
          <w:tcPr>
            <w:tcW w:w="1447" w:type="dxa"/>
            <w:shd w:val="clear" w:color="auto" w:fill="auto"/>
          </w:tcPr>
          <w:p w14:paraId="0F9B39F7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Sometimes</w:t>
            </w:r>
          </w:p>
        </w:tc>
        <w:tc>
          <w:tcPr>
            <w:tcW w:w="836" w:type="dxa"/>
            <w:shd w:val="clear" w:color="auto" w:fill="auto"/>
          </w:tcPr>
          <w:p w14:paraId="4A0CAAC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26</w:t>
            </w:r>
          </w:p>
          <w:p w14:paraId="510B6576" w14:textId="7E46BFD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(47%)</w:t>
            </w:r>
          </w:p>
        </w:tc>
        <w:tc>
          <w:tcPr>
            <w:tcW w:w="0" w:type="auto"/>
            <w:shd w:val="clear" w:color="auto" w:fill="auto"/>
          </w:tcPr>
          <w:p w14:paraId="1812873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3D404A91" w14:textId="24318A5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(46%)</w:t>
            </w:r>
          </w:p>
        </w:tc>
        <w:tc>
          <w:tcPr>
            <w:tcW w:w="0" w:type="auto"/>
            <w:shd w:val="clear" w:color="auto" w:fill="auto"/>
          </w:tcPr>
          <w:p w14:paraId="66796953" w14:textId="5D5E73B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753BE76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21</w:t>
            </w:r>
          </w:p>
          <w:p w14:paraId="5ACA8E63" w14:textId="740EB51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(32%)</w:t>
            </w:r>
          </w:p>
        </w:tc>
        <w:tc>
          <w:tcPr>
            <w:tcW w:w="0" w:type="auto"/>
            <w:shd w:val="clear" w:color="auto" w:fill="auto"/>
          </w:tcPr>
          <w:p w14:paraId="6A0E681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</w:t>
            </w:r>
          </w:p>
          <w:p w14:paraId="27C541C2" w14:textId="6DE1C0C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(34%)</w:t>
            </w:r>
          </w:p>
        </w:tc>
        <w:tc>
          <w:tcPr>
            <w:tcW w:w="0" w:type="auto"/>
            <w:shd w:val="clear" w:color="auto" w:fill="auto"/>
          </w:tcPr>
          <w:p w14:paraId="5578887E" w14:textId="5907436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4212A2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</w:t>
            </w:r>
          </w:p>
          <w:p w14:paraId="0C191B86" w14:textId="75AC259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(45%)</w:t>
            </w:r>
          </w:p>
        </w:tc>
        <w:tc>
          <w:tcPr>
            <w:tcW w:w="0" w:type="auto"/>
            <w:shd w:val="clear" w:color="auto" w:fill="auto"/>
          </w:tcPr>
          <w:p w14:paraId="1BEA45B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</w:t>
            </w:r>
          </w:p>
          <w:p w14:paraId="3A419DAD" w14:textId="1A0F762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024ABFF5" w14:textId="1AC5972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18%</w:t>
            </w:r>
          </w:p>
        </w:tc>
        <w:tc>
          <w:tcPr>
            <w:tcW w:w="0" w:type="auto"/>
            <w:shd w:val="clear" w:color="auto" w:fill="auto"/>
          </w:tcPr>
          <w:p w14:paraId="71CC4AD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</w:t>
            </w:r>
          </w:p>
          <w:p w14:paraId="08B2BFC5" w14:textId="7CD7874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(37%)</w:t>
            </w:r>
          </w:p>
        </w:tc>
        <w:tc>
          <w:tcPr>
            <w:tcW w:w="0" w:type="auto"/>
            <w:shd w:val="clear" w:color="auto" w:fill="auto"/>
          </w:tcPr>
          <w:p w14:paraId="2705EF0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4C73B106" w14:textId="69E1070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(21%)</w:t>
            </w:r>
          </w:p>
        </w:tc>
        <w:tc>
          <w:tcPr>
            <w:tcW w:w="0" w:type="auto"/>
            <w:shd w:val="clear" w:color="auto" w:fill="auto"/>
          </w:tcPr>
          <w:p w14:paraId="0D5B1674" w14:textId="6E150A0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65D6187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</w:t>
            </w:r>
          </w:p>
          <w:p w14:paraId="7A791E2E" w14:textId="44AC6C6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(26%)</w:t>
            </w:r>
          </w:p>
        </w:tc>
        <w:tc>
          <w:tcPr>
            <w:tcW w:w="0" w:type="auto"/>
            <w:shd w:val="clear" w:color="auto" w:fill="auto"/>
          </w:tcPr>
          <w:p w14:paraId="2962E53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1387B3D7" w14:textId="21B3C87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580AEC96" w14:textId="6F06B1E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36231A2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114 (37%)</w:t>
            </w:r>
          </w:p>
        </w:tc>
        <w:tc>
          <w:tcPr>
            <w:tcW w:w="776" w:type="dxa"/>
            <w:shd w:val="clear" w:color="auto" w:fill="auto"/>
          </w:tcPr>
          <w:p w14:paraId="7BAEED9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72</w:t>
            </w:r>
          </w:p>
          <w:p w14:paraId="00DE504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(28%)</w:t>
            </w:r>
          </w:p>
        </w:tc>
        <w:tc>
          <w:tcPr>
            <w:tcW w:w="726" w:type="dxa"/>
            <w:shd w:val="clear" w:color="auto" w:fill="auto"/>
          </w:tcPr>
          <w:p w14:paraId="6BBAFFD2" w14:textId="0A7970B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</w:tr>
      <w:tr w:rsidR="00CE4D92" w:rsidRPr="00E851DA" w14:paraId="25B5F2BE" w14:textId="77777777" w:rsidTr="0032700C">
        <w:tc>
          <w:tcPr>
            <w:tcW w:w="1447" w:type="dxa"/>
            <w:shd w:val="clear" w:color="auto" w:fill="auto"/>
          </w:tcPr>
          <w:p w14:paraId="2806B0F1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Rarely</w:t>
            </w:r>
          </w:p>
        </w:tc>
        <w:tc>
          <w:tcPr>
            <w:tcW w:w="836" w:type="dxa"/>
            <w:shd w:val="clear" w:color="auto" w:fill="auto"/>
          </w:tcPr>
          <w:p w14:paraId="4555C0C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3BECF6A" w14:textId="05D124C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978373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6A27E262" w14:textId="14BE2CD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1724B161" w14:textId="256D9BB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559B700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75B59FAA" w14:textId="7AABB4C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40EB3EE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53BB3D42" w14:textId="5B9951C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5129FA99" w14:textId="47018A5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0284D3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527F8F74" w14:textId="4B1916F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02AF471C" w14:textId="2767847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14:paraId="1947BB37" w14:textId="4A8581F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652A5D3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6FE5EFBE" w14:textId="0C0A2F6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4E1FDDFF" w14:textId="77777777" w:rsidR="008866AB" w:rsidRDefault="008866AB" w:rsidP="008866A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32B36CB" w14:textId="37946384" w:rsidR="00CE4D92" w:rsidRPr="00E851DA" w:rsidRDefault="008866AB" w:rsidP="008866AB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BE203CF" w14:textId="118E5B2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3701D1D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8B8CB8D" w14:textId="5BDB02E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03BEBA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465D8A1" w14:textId="55CCD67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23494CC" w14:textId="66E0A65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263D16B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8</w:t>
            </w:r>
          </w:p>
          <w:p w14:paraId="109C9A89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(3%)</w:t>
            </w:r>
          </w:p>
        </w:tc>
        <w:tc>
          <w:tcPr>
            <w:tcW w:w="776" w:type="dxa"/>
            <w:shd w:val="clear" w:color="auto" w:fill="auto"/>
          </w:tcPr>
          <w:p w14:paraId="62E1348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3 </w:t>
            </w:r>
          </w:p>
          <w:p w14:paraId="74A86F0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26" w:type="dxa"/>
            <w:shd w:val="clear" w:color="auto" w:fill="auto"/>
          </w:tcPr>
          <w:p w14:paraId="7CB7B5BB" w14:textId="4E4235A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</w:tr>
      <w:tr w:rsidR="00CE4D92" w:rsidRPr="00E851DA" w14:paraId="786C746D" w14:textId="77777777" w:rsidTr="0032700C">
        <w:tc>
          <w:tcPr>
            <w:tcW w:w="1447" w:type="dxa"/>
            <w:shd w:val="clear" w:color="auto" w:fill="auto"/>
          </w:tcPr>
          <w:p w14:paraId="502E29E8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Never</w:t>
            </w:r>
          </w:p>
        </w:tc>
        <w:tc>
          <w:tcPr>
            <w:tcW w:w="836" w:type="dxa"/>
            <w:shd w:val="clear" w:color="auto" w:fill="auto"/>
          </w:tcPr>
          <w:p w14:paraId="459BC5A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160A7CAE" w14:textId="03FAA73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7079398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B5DD90F" w14:textId="75A1A48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65AC63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4A5CD09E" w14:textId="4373367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8A09BC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65BC11C4" w14:textId="0485BC4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191A2EB4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B027A45" w14:textId="1C7E5E0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1DCF304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2919A2C0" w14:textId="307C3CC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DE5879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78578FD" w14:textId="299045E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93CD2C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367F6890" w14:textId="0596C67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50DB304E" w14:textId="5570F06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5BC3802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03D911EE" w14:textId="0E89E93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42A99FF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39919906" w14:textId="534B5F9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21A8528C" w14:textId="4F58A9C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3C0EEAB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17396C1" w14:textId="234E5C4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64EDDA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5A6B5868" w14:textId="7A9951B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32B7601" w14:textId="535AD8F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  <w:r>
              <w:rPr>
                <w:rFonts w:cs="Times New Roman"/>
                <w:sz w:val="18"/>
                <w:szCs w:val="18"/>
              </w:rPr>
              <w:t>%</w:t>
            </w:r>
          </w:p>
        </w:tc>
        <w:tc>
          <w:tcPr>
            <w:tcW w:w="0" w:type="auto"/>
            <w:shd w:val="clear" w:color="auto" w:fill="auto"/>
          </w:tcPr>
          <w:p w14:paraId="1A1204D9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0</w:t>
            </w:r>
          </w:p>
          <w:p w14:paraId="155AF79B" w14:textId="5BDCD8A6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(0%)</w:t>
            </w:r>
          </w:p>
        </w:tc>
        <w:tc>
          <w:tcPr>
            <w:tcW w:w="776" w:type="dxa"/>
            <w:shd w:val="clear" w:color="auto" w:fill="auto"/>
          </w:tcPr>
          <w:p w14:paraId="5DD9B6B8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</w:t>
            </w:r>
          </w:p>
          <w:p w14:paraId="0443A0A4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26" w:type="dxa"/>
            <w:shd w:val="clear" w:color="auto" w:fill="auto"/>
          </w:tcPr>
          <w:p w14:paraId="3176675B" w14:textId="6C662FC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CE4D92" w:rsidRPr="00E851DA" w14:paraId="047D74DE" w14:textId="77777777" w:rsidTr="0032700C">
        <w:tc>
          <w:tcPr>
            <w:tcW w:w="1447" w:type="dxa"/>
            <w:shd w:val="clear" w:color="auto" w:fill="auto"/>
          </w:tcPr>
          <w:p w14:paraId="73BB6FAF" w14:textId="5B859E8E" w:rsidR="00CE4D92" w:rsidRPr="00E851DA" w:rsidRDefault="00CE4D92" w:rsidP="00CE4D92">
            <w:pPr>
              <w:rPr>
                <w:rFonts w:cs="Times New Roman"/>
                <w:sz w:val="18"/>
                <w:szCs w:val="18"/>
                <w:vertAlign w:val="superscript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Walking outdoor without shoes – interviewee </w:t>
            </w:r>
            <w:r w:rsidR="00067157" w:rsidRPr="00067157">
              <w:rPr>
                <w:rFonts w:cs="Times New Roman"/>
                <w:sz w:val="18"/>
                <w:szCs w:val="18"/>
                <w:vertAlign w:val="superscript"/>
              </w:rPr>
              <w:t>12</w:t>
            </w:r>
          </w:p>
        </w:tc>
        <w:tc>
          <w:tcPr>
            <w:tcW w:w="836" w:type="dxa"/>
            <w:shd w:val="clear" w:color="auto" w:fill="auto"/>
          </w:tcPr>
          <w:p w14:paraId="78B8709A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6C4B0AA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2BA592D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1FBF102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959B583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1954FFD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82A57E1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B7A2AB3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8C51EAC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D3679E2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DEEC54C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C13A132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81BB190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977B635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095E161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0F3FCB6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1B32ADFB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0249443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4E63FD29" w14:textId="77777777" w:rsidTr="0032700C">
        <w:tc>
          <w:tcPr>
            <w:tcW w:w="1447" w:type="dxa"/>
            <w:shd w:val="clear" w:color="auto" w:fill="auto"/>
          </w:tcPr>
          <w:p w14:paraId="5BF912AF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Always</w:t>
            </w:r>
          </w:p>
        </w:tc>
        <w:tc>
          <w:tcPr>
            <w:tcW w:w="836" w:type="dxa"/>
            <w:shd w:val="clear" w:color="auto" w:fill="auto"/>
          </w:tcPr>
          <w:p w14:paraId="7D17F893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D4E9997" w14:textId="1BA81EA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5B8DD93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4B6723C6" w14:textId="4B532F1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(24%)</w:t>
            </w:r>
          </w:p>
        </w:tc>
        <w:tc>
          <w:tcPr>
            <w:tcW w:w="0" w:type="auto"/>
            <w:shd w:val="clear" w:color="auto" w:fill="auto"/>
          </w:tcPr>
          <w:p w14:paraId="4ED44EC0" w14:textId="5691490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24%</w:t>
            </w:r>
          </w:p>
        </w:tc>
        <w:tc>
          <w:tcPr>
            <w:tcW w:w="0" w:type="auto"/>
            <w:shd w:val="clear" w:color="auto" w:fill="auto"/>
          </w:tcPr>
          <w:p w14:paraId="0A640EE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41DE0433" w14:textId="582BD29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1B67B57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7D53FA4E" w14:textId="2042A59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(15%)</w:t>
            </w:r>
          </w:p>
        </w:tc>
        <w:tc>
          <w:tcPr>
            <w:tcW w:w="0" w:type="auto"/>
            <w:shd w:val="clear" w:color="auto" w:fill="auto"/>
          </w:tcPr>
          <w:p w14:paraId="19B6841D" w14:textId="0311DBA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70BD666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09F71718" w14:textId="7E0B6CC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56D9931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</w:t>
            </w:r>
          </w:p>
          <w:p w14:paraId="673D9CED" w14:textId="1E5FF01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41BA2C8E" w14:textId="6DD04AF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4558D9E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1E4C121D" w14:textId="6828438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3C4F62C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26</w:t>
            </w:r>
          </w:p>
          <w:p w14:paraId="675FA3CC" w14:textId="15946B6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(49%)</w:t>
            </w:r>
          </w:p>
        </w:tc>
        <w:tc>
          <w:tcPr>
            <w:tcW w:w="0" w:type="auto"/>
            <w:shd w:val="clear" w:color="auto" w:fill="auto"/>
          </w:tcPr>
          <w:p w14:paraId="5B1BAAF7" w14:textId="7097141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38%</w:t>
            </w:r>
          </w:p>
        </w:tc>
        <w:tc>
          <w:tcPr>
            <w:tcW w:w="0" w:type="auto"/>
            <w:shd w:val="clear" w:color="auto" w:fill="auto"/>
          </w:tcPr>
          <w:p w14:paraId="0C05B40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</w:t>
            </w:r>
          </w:p>
          <w:p w14:paraId="4F7AA81C" w14:textId="409594C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(19%)</w:t>
            </w:r>
          </w:p>
        </w:tc>
        <w:tc>
          <w:tcPr>
            <w:tcW w:w="0" w:type="auto"/>
            <w:shd w:val="clear" w:color="auto" w:fill="auto"/>
          </w:tcPr>
          <w:p w14:paraId="5E1A5DD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</w:t>
            </w:r>
          </w:p>
          <w:p w14:paraId="2F9026F8" w14:textId="61D4129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(30%)</w:t>
            </w:r>
          </w:p>
        </w:tc>
        <w:tc>
          <w:tcPr>
            <w:tcW w:w="0" w:type="auto"/>
            <w:shd w:val="clear" w:color="auto" w:fill="auto"/>
          </w:tcPr>
          <w:p w14:paraId="4833C80B" w14:textId="579FA21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058E2092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35</w:t>
            </w:r>
          </w:p>
          <w:p w14:paraId="38843AF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(11%)</w:t>
            </w:r>
          </w:p>
        </w:tc>
        <w:tc>
          <w:tcPr>
            <w:tcW w:w="776" w:type="dxa"/>
            <w:shd w:val="clear" w:color="auto" w:fill="auto"/>
          </w:tcPr>
          <w:p w14:paraId="43D6B281" w14:textId="61ACD0CC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76</w:t>
            </w:r>
          </w:p>
          <w:p w14:paraId="1E8ACF1D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(29%)</w:t>
            </w:r>
          </w:p>
        </w:tc>
        <w:tc>
          <w:tcPr>
            <w:tcW w:w="726" w:type="dxa"/>
            <w:shd w:val="clear" w:color="auto" w:fill="auto"/>
          </w:tcPr>
          <w:p w14:paraId="4E38539E" w14:textId="4EFCDD8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18%</w:t>
            </w:r>
          </w:p>
        </w:tc>
      </w:tr>
      <w:tr w:rsidR="00CE4D92" w:rsidRPr="00E851DA" w14:paraId="023DA00E" w14:textId="77777777" w:rsidTr="0032700C">
        <w:tc>
          <w:tcPr>
            <w:tcW w:w="1447" w:type="dxa"/>
            <w:shd w:val="clear" w:color="auto" w:fill="auto"/>
          </w:tcPr>
          <w:p w14:paraId="6CF3F66B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proofErr w:type="gramStart"/>
            <w:r w:rsidRPr="00E851DA">
              <w:rPr>
                <w:rFonts w:cs="Times New Roman"/>
                <w:sz w:val="18"/>
                <w:szCs w:val="18"/>
              </w:rPr>
              <w:t>Usually</w:t>
            </w:r>
            <w:proofErr w:type="gramEnd"/>
          </w:p>
        </w:tc>
        <w:tc>
          <w:tcPr>
            <w:tcW w:w="836" w:type="dxa"/>
            <w:shd w:val="clear" w:color="auto" w:fill="auto"/>
          </w:tcPr>
          <w:p w14:paraId="36CDC6D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66414F9E" w14:textId="0EF888D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78633C9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72985E33" w14:textId="4398DF4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5A62C9C1" w14:textId="47AB6E3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5655212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</w:t>
            </w:r>
          </w:p>
          <w:p w14:paraId="1AE2DB70" w14:textId="0721701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(22%)</w:t>
            </w:r>
          </w:p>
        </w:tc>
        <w:tc>
          <w:tcPr>
            <w:tcW w:w="0" w:type="auto"/>
            <w:shd w:val="clear" w:color="auto" w:fill="auto"/>
          </w:tcPr>
          <w:p w14:paraId="4CE922A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0C0927DD" w14:textId="2990EB8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564B0A66" w14:textId="7A54131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5738A8B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17DABEFA" w14:textId="7F42EA9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6FE69A9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3DDD4115" w14:textId="1441EB2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6C16884F" w14:textId="2E15D0C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3AE4751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</w:t>
            </w:r>
          </w:p>
          <w:p w14:paraId="37783C0E" w14:textId="6F40AC9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(26%)</w:t>
            </w:r>
          </w:p>
        </w:tc>
        <w:tc>
          <w:tcPr>
            <w:tcW w:w="0" w:type="auto"/>
            <w:shd w:val="clear" w:color="auto" w:fill="auto"/>
          </w:tcPr>
          <w:p w14:paraId="7EC8F8D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1AA4BA95" w14:textId="46DD6AB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3C96A345" w14:textId="2F2AA1E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4903DF2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7A02704B" w14:textId="7531C9D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389CD89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4A9AF278" w14:textId="2B9150C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3554BDEF" w14:textId="45EC0CB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  <w:tc>
          <w:tcPr>
            <w:tcW w:w="0" w:type="auto"/>
            <w:shd w:val="clear" w:color="auto" w:fill="auto"/>
          </w:tcPr>
          <w:p w14:paraId="0F07599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58</w:t>
            </w:r>
          </w:p>
          <w:p w14:paraId="28048837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(19%)</w:t>
            </w:r>
          </w:p>
        </w:tc>
        <w:tc>
          <w:tcPr>
            <w:tcW w:w="776" w:type="dxa"/>
            <w:shd w:val="clear" w:color="auto" w:fill="auto"/>
          </w:tcPr>
          <w:p w14:paraId="50EA6CB6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24</w:t>
            </w:r>
          </w:p>
          <w:p w14:paraId="4C596DF0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(9%)</w:t>
            </w:r>
          </w:p>
        </w:tc>
        <w:tc>
          <w:tcPr>
            <w:tcW w:w="726" w:type="dxa"/>
            <w:shd w:val="clear" w:color="auto" w:fill="auto"/>
          </w:tcPr>
          <w:p w14:paraId="1DDB78A4" w14:textId="42E1BB5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</w:tr>
      <w:tr w:rsidR="00CE4D92" w:rsidRPr="00E851DA" w14:paraId="36A48137" w14:textId="77777777" w:rsidTr="0032700C">
        <w:tc>
          <w:tcPr>
            <w:tcW w:w="1447" w:type="dxa"/>
            <w:shd w:val="clear" w:color="auto" w:fill="auto"/>
          </w:tcPr>
          <w:p w14:paraId="1131DD48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Sometimes</w:t>
            </w:r>
          </w:p>
        </w:tc>
        <w:tc>
          <w:tcPr>
            <w:tcW w:w="836" w:type="dxa"/>
            <w:shd w:val="clear" w:color="auto" w:fill="auto"/>
          </w:tcPr>
          <w:p w14:paraId="1A4D0B5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4102BC5F" w14:textId="0F4262A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504110D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</w:t>
            </w:r>
          </w:p>
          <w:p w14:paraId="21014F3F" w14:textId="119E2D0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(49%)</w:t>
            </w:r>
          </w:p>
        </w:tc>
        <w:tc>
          <w:tcPr>
            <w:tcW w:w="0" w:type="auto"/>
            <w:shd w:val="clear" w:color="auto" w:fill="auto"/>
          </w:tcPr>
          <w:p w14:paraId="4A49E958" w14:textId="729842B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24%</w:t>
            </w:r>
          </w:p>
        </w:tc>
        <w:tc>
          <w:tcPr>
            <w:tcW w:w="0" w:type="auto"/>
            <w:shd w:val="clear" w:color="auto" w:fill="auto"/>
          </w:tcPr>
          <w:p w14:paraId="51FF206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</w:t>
            </w:r>
          </w:p>
          <w:p w14:paraId="1089BD6C" w14:textId="17D606A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(37%)</w:t>
            </w:r>
          </w:p>
        </w:tc>
        <w:tc>
          <w:tcPr>
            <w:tcW w:w="0" w:type="auto"/>
            <w:shd w:val="clear" w:color="auto" w:fill="auto"/>
          </w:tcPr>
          <w:p w14:paraId="54A46F6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</w:t>
            </w:r>
          </w:p>
          <w:p w14:paraId="0F3493A8" w14:textId="3DF4629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(47%)</w:t>
            </w:r>
          </w:p>
        </w:tc>
        <w:tc>
          <w:tcPr>
            <w:tcW w:w="0" w:type="auto"/>
            <w:shd w:val="clear" w:color="auto" w:fill="auto"/>
          </w:tcPr>
          <w:p w14:paraId="6F114914" w14:textId="3978976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4776871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31</w:t>
            </w:r>
          </w:p>
          <w:p w14:paraId="052D7530" w14:textId="72B0EF6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(55%)</w:t>
            </w:r>
          </w:p>
        </w:tc>
        <w:tc>
          <w:tcPr>
            <w:tcW w:w="0" w:type="auto"/>
            <w:shd w:val="clear" w:color="auto" w:fill="auto"/>
          </w:tcPr>
          <w:p w14:paraId="51BACE3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</w:t>
            </w:r>
          </w:p>
          <w:p w14:paraId="3BF55BB9" w14:textId="1C7E18C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(38%)</w:t>
            </w:r>
          </w:p>
        </w:tc>
        <w:tc>
          <w:tcPr>
            <w:tcW w:w="0" w:type="auto"/>
            <w:shd w:val="clear" w:color="auto" w:fill="auto"/>
          </w:tcPr>
          <w:p w14:paraId="4ECCA544" w14:textId="34768AD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17%</w:t>
            </w:r>
          </w:p>
        </w:tc>
        <w:tc>
          <w:tcPr>
            <w:tcW w:w="0" w:type="auto"/>
            <w:shd w:val="clear" w:color="auto" w:fill="auto"/>
          </w:tcPr>
          <w:p w14:paraId="01F3FBF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32</w:t>
            </w:r>
          </w:p>
          <w:p w14:paraId="1BED1279" w14:textId="3059D59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(49%)</w:t>
            </w:r>
          </w:p>
        </w:tc>
        <w:tc>
          <w:tcPr>
            <w:tcW w:w="0" w:type="auto"/>
            <w:shd w:val="clear" w:color="auto" w:fill="auto"/>
          </w:tcPr>
          <w:p w14:paraId="2433CCD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70EA6D97" w14:textId="2A12951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(21%)</w:t>
            </w:r>
          </w:p>
        </w:tc>
        <w:tc>
          <w:tcPr>
            <w:tcW w:w="0" w:type="auto"/>
            <w:shd w:val="clear" w:color="auto" w:fill="auto"/>
          </w:tcPr>
          <w:p w14:paraId="6C7B3E8D" w14:textId="7E47960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28%</w:t>
            </w:r>
          </w:p>
        </w:tc>
        <w:tc>
          <w:tcPr>
            <w:tcW w:w="0" w:type="auto"/>
            <w:shd w:val="clear" w:color="auto" w:fill="auto"/>
          </w:tcPr>
          <w:p w14:paraId="73DDF48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</w:t>
            </w:r>
          </w:p>
          <w:p w14:paraId="4F1B9B70" w14:textId="52F0300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(41%)</w:t>
            </w:r>
          </w:p>
        </w:tc>
        <w:tc>
          <w:tcPr>
            <w:tcW w:w="0" w:type="auto"/>
            <w:shd w:val="clear" w:color="auto" w:fill="auto"/>
          </w:tcPr>
          <w:p w14:paraId="4264FC7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7126E709" w14:textId="37BCD0E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7C7A2BD1" w14:textId="68D9515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28%</w:t>
            </w:r>
          </w:p>
        </w:tc>
        <w:tc>
          <w:tcPr>
            <w:tcW w:w="0" w:type="auto"/>
            <w:shd w:val="clear" w:color="auto" w:fill="auto"/>
          </w:tcPr>
          <w:p w14:paraId="75EFF25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130</w:t>
            </w:r>
          </w:p>
          <w:p w14:paraId="11304EA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(42%)</w:t>
            </w:r>
          </w:p>
        </w:tc>
        <w:tc>
          <w:tcPr>
            <w:tcW w:w="776" w:type="dxa"/>
            <w:shd w:val="clear" w:color="auto" w:fill="auto"/>
          </w:tcPr>
          <w:p w14:paraId="0546BAFC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84</w:t>
            </w:r>
          </w:p>
          <w:p w14:paraId="05800641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(32%)</w:t>
            </w:r>
          </w:p>
        </w:tc>
        <w:tc>
          <w:tcPr>
            <w:tcW w:w="726" w:type="dxa"/>
            <w:shd w:val="clear" w:color="auto" w:fill="auto"/>
          </w:tcPr>
          <w:p w14:paraId="1B7CA1A4" w14:textId="29606D4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</w:tr>
      <w:tr w:rsidR="00CE4D92" w:rsidRPr="00E851DA" w14:paraId="6A29EFED" w14:textId="77777777" w:rsidTr="0032700C">
        <w:tc>
          <w:tcPr>
            <w:tcW w:w="1447" w:type="dxa"/>
            <w:shd w:val="clear" w:color="auto" w:fill="auto"/>
          </w:tcPr>
          <w:p w14:paraId="5FFDF5F1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Rarely</w:t>
            </w:r>
          </w:p>
        </w:tc>
        <w:tc>
          <w:tcPr>
            <w:tcW w:w="836" w:type="dxa"/>
            <w:shd w:val="clear" w:color="auto" w:fill="auto"/>
          </w:tcPr>
          <w:p w14:paraId="3D2D0EF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2CD10C06" w14:textId="6692858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(22%)</w:t>
            </w:r>
          </w:p>
        </w:tc>
        <w:tc>
          <w:tcPr>
            <w:tcW w:w="0" w:type="auto"/>
            <w:shd w:val="clear" w:color="auto" w:fill="auto"/>
          </w:tcPr>
          <w:p w14:paraId="550CFBE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6AC7041D" w14:textId="56D52F8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6FF5C6BE" w14:textId="0AD0047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12%</w:t>
            </w:r>
          </w:p>
        </w:tc>
        <w:tc>
          <w:tcPr>
            <w:tcW w:w="0" w:type="auto"/>
            <w:shd w:val="clear" w:color="auto" w:fill="auto"/>
          </w:tcPr>
          <w:p w14:paraId="6CAC2F9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42D64AC1" w14:textId="2DD62DB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(17%)</w:t>
            </w:r>
          </w:p>
        </w:tc>
        <w:tc>
          <w:tcPr>
            <w:tcW w:w="0" w:type="auto"/>
            <w:shd w:val="clear" w:color="auto" w:fill="auto"/>
          </w:tcPr>
          <w:p w14:paraId="04E610B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31FE9EF6" w14:textId="4EC57F8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10251CD6" w14:textId="07E9CB0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2E422BBD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ACFEC92" w14:textId="3B94B2C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34F945D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15B38B09" w14:textId="780466E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23E9A4A0" w14:textId="3DB2B4F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342D52E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555D451F" w14:textId="373F0AA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25A1547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76319C89" w14:textId="3931D23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684F31A6" w14:textId="0279D2D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7DFCC21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41308D23" w14:textId="7963ABA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229C671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7EA35DC4" w14:textId="75D0295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5C51112D" w14:textId="6F8D796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2D0CD79F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26</w:t>
            </w:r>
          </w:p>
          <w:p w14:paraId="60B8B44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76" w:type="dxa"/>
            <w:shd w:val="clear" w:color="auto" w:fill="auto"/>
          </w:tcPr>
          <w:p w14:paraId="28E990A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13</w:t>
            </w:r>
          </w:p>
          <w:p w14:paraId="235FA76C" w14:textId="3DD317E6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(5%)</w:t>
            </w:r>
          </w:p>
        </w:tc>
        <w:tc>
          <w:tcPr>
            <w:tcW w:w="726" w:type="dxa"/>
            <w:shd w:val="clear" w:color="auto" w:fill="auto"/>
          </w:tcPr>
          <w:p w14:paraId="27A68FA9" w14:textId="0615B16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</w:tr>
      <w:tr w:rsidR="00CE4D92" w:rsidRPr="00E851DA" w14:paraId="5E756F8C" w14:textId="77777777" w:rsidTr="0032700C">
        <w:tc>
          <w:tcPr>
            <w:tcW w:w="1447" w:type="dxa"/>
            <w:shd w:val="clear" w:color="auto" w:fill="auto"/>
          </w:tcPr>
          <w:p w14:paraId="65E6556D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Never</w:t>
            </w:r>
          </w:p>
        </w:tc>
        <w:tc>
          <w:tcPr>
            <w:tcW w:w="836" w:type="dxa"/>
            <w:shd w:val="clear" w:color="auto" w:fill="auto"/>
          </w:tcPr>
          <w:p w14:paraId="7188963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</w:t>
            </w:r>
          </w:p>
          <w:p w14:paraId="506819E1" w14:textId="1737DA9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(44%)</w:t>
            </w:r>
          </w:p>
        </w:tc>
        <w:tc>
          <w:tcPr>
            <w:tcW w:w="0" w:type="auto"/>
            <w:shd w:val="clear" w:color="auto" w:fill="auto"/>
          </w:tcPr>
          <w:p w14:paraId="4659F8F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44B59A10" w14:textId="2E58DA4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05E4430A" w14:textId="58910E6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32%</w:t>
            </w:r>
          </w:p>
        </w:tc>
        <w:tc>
          <w:tcPr>
            <w:tcW w:w="0" w:type="auto"/>
            <w:shd w:val="clear" w:color="auto" w:fill="auto"/>
          </w:tcPr>
          <w:p w14:paraId="3F0B592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</w:t>
            </w:r>
          </w:p>
          <w:p w14:paraId="20EC8757" w14:textId="03D2CE6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0959AE7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2D10CAA1" w14:textId="2FE998F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(19%)</w:t>
            </w:r>
          </w:p>
        </w:tc>
        <w:tc>
          <w:tcPr>
            <w:tcW w:w="0" w:type="auto"/>
            <w:shd w:val="clear" w:color="auto" w:fill="auto"/>
          </w:tcPr>
          <w:p w14:paraId="783A5AE7" w14:textId="2CC5847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02980A6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71BE36A4" w14:textId="1348F3E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76A19FD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294332FB" w14:textId="4D339CB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(23%)</w:t>
            </w:r>
          </w:p>
        </w:tc>
        <w:tc>
          <w:tcPr>
            <w:tcW w:w="0" w:type="auto"/>
            <w:shd w:val="clear" w:color="auto" w:fill="auto"/>
          </w:tcPr>
          <w:p w14:paraId="12079556" w14:textId="3E82AFC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14%</w:t>
            </w:r>
          </w:p>
        </w:tc>
        <w:tc>
          <w:tcPr>
            <w:tcW w:w="0" w:type="auto"/>
            <w:shd w:val="clear" w:color="auto" w:fill="auto"/>
          </w:tcPr>
          <w:p w14:paraId="2B175E7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47F8C907" w14:textId="6787FA9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6A75D81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2E44E1A5" w14:textId="7FBF1CE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23913116" w14:textId="29618CE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6A6009A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1414F109" w14:textId="5ED74B6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(14%)</w:t>
            </w:r>
          </w:p>
        </w:tc>
        <w:tc>
          <w:tcPr>
            <w:tcW w:w="0" w:type="auto"/>
            <w:shd w:val="clear" w:color="auto" w:fill="auto"/>
          </w:tcPr>
          <w:p w14:paraId="7478B7D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</w:t>
            </w:r>
          </w:p>
          <w:p w14:paraId="026FAA29" w14:textId="4E73B21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(42%)</w:t>
            </w:r>
          </w:p>
        </w:tc>
        <w:tc>
          <w:tcPr>
            <w:tcW w:w="0" w:type="auto"/>
            <w:shd w:val="clear" w:color="auto" w:fill="auto"/>
          </w:tcPr>
          <w:p w14:paraId="10DF89BD" w14:textId="203C8D2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28%</w:t>
            </w:r>
          </w:p>
        </w:tc>
        <w:tc>
          <w:tcPr>
            <w:tcW w:w="0" w:type="auto"/>
            <w:shd w:val="clear" w:color="auto" w:fill="auto"/>
          </w:tcPr>
          <w:p w14:paraId="6AB3DCE5" w14:textId="446A0650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62</w:t>
            </w:r>
          </w:p>
          <w:p w14:paraId="112E27BE" w14:textId="25EB370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(20%)</w:t>
            </w:r>
          </w:p>
        </w:tc>
        <w:tc>
          <w:tcPr>
            <w:tcW w:w="776" w:type="dxa"/>
            <w:shd w:val="clear" w:color="auto" w:fill="auto"/>
          </w:tcPr>
          <w:p w14:paraId="32B762BD" w14:textId="5E0CD1E6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59</w:t>
            </w:r>
          </w:p>
          <w:p w14:paraId="4053C7C6" w14:textId="7BFB67DC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(23%)</w:t>
            </w:r>
          </w:p>
        </w:tc>
        <w:tc>
          <w:tcPr>
            <w:tcW w:w="726" w:type="dxa"/>
            <w:shd w:val="clear" w:color="auto" w:fill="auto"/>
          </w:tcPr>
          <w:p w14:paraId="6923CBF9" w14:textId="0E85C80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3%</w:t>
            </w:r>
          </w:p>
        </w:tc>
      </w:tr>
      <w:tr w:rsidR="00CE4D92" w:rsidRPr="00E851DA" w14:paraId="4E183D64" w14:textId="77777777" w:rsidTr="0032700C">
        <w:tc>
          <w:tcPr>
            <w:tcW w:w="1447" w:type="dxa"/>
            <w:shd w:val="clear" w:color="auto" w:fill="auto"/>
          </w:tcPr>
          <w:p w14:paraId="5A452A78" w14:textId="6EFA6419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 xml:space="preserve">Walking outdoor without shoes – other family members </w:t>
            </w:r>
            <w:r w:rsidRPr="00E851DA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1</w:t>
            </w:r>
            <w:r w:rsidR="00067157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836" w:type="dxa"/>
            <w:shd w:val="clear" w:color="auto" w:fill="auto"/>
          </w:tcPr>
          <w:p w14:paraId="2A7B2AEA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22A2D5F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71B7199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2E1DD7D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DFAD543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AD41E71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6A0AA3E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CAFFA86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62A8CAB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963597C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36CA9F6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AC119E2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D0AD2F0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34B00E0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F6D7A5A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5FB949A" w14:textId="77777777" w:rsidR="00CE4D92" w:rsidRPr="00E851DA" w:rsidRDefault="00CE4D92" w:rsidP="00CE4D92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5F80C3D7" w14:textId="77777777" w:rsidR="00CE4D92" w:rsidRPr="00E851DA" w:rsidRDefault="00CE4D92" w:rsidP="00CE4D92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69E5FE8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25F0A412" w14:textId="77777777" w:rsidTr="0032700C">
        <w:tc>
          <w:tcPr>
            <w:tcW w:w="1447" w:type="dxa"/>
            <w:shd w:val="clear" w:color="auto" w:fill="auto"/>
          </w:tcPr>
          <w:p w14:paraId="12F812BA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Always</w:t>
            </w:r>
          </w:p>
        </w:tc>
        <w:tc>
          <w:tcPr>
            <w:tcW w:w="836" w:type="dxa"/>
            <w:shd w:val="clear" w:color="auto" w:fill="auto"/>
          </w:tcPr>
          <w:p w14:paraId="14B6153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51F3248A" w14:textId="4039790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4B394B5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77CD9A18" w14:textId="1463A2D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(24%)</w:t>
            </w:r>
          </w:p>
        </w:tc>
        <w:tc>
          <w:tcPr>
            <w:tcW w:w="0" w:type="auto"/>
            <w:shd w:val="clear" w:color="auto" w:fill="auto"/>
          </w:tcPr>
          <w:p w14:paraId="259D945D" w14:textId="2922C83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22%</w:t>
            </w:r>
          </w:p>
        </w:tc>
        <w:tc>
          <w:tcPr>
            <w:tcW w:w="0" w:type="auto"/>
            <w:shd w:val="clear" w:color="auto" w:fill="auto"/>
          </w:tcPr>
          <w:p w14:paraId="1F822A2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29518130" w14:textId="62A761D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6C0F04C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36D5DA44" w14:textId="03F58C4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(15%)</w:t>
            </w:r>
          </w:p>
        </w:tc>
        <w:tc>
          <w:tcPr>
            <w:tcW w:w="0" w:type="auto"/>
            <w:shd w:val="clear" w:color="auto" w:fill="auto"/>
          </w:tcPr>
          <w:p w14:paraId="452335A6" w14:textId="54A8CE0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268B8E6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72CDFE10" w14:textId="0742281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(16%)</w:t>
            </w:r>
          </w:p>
        </w:tc>
        <w:tc>
          <w:tcPr>
            <w:tcW w:w="0" w:type="auto"/>
            <w:shd w:val="clear" w:color="auto" w:fill="auto"/>
          </w:tcPr>
          <w:p w14:paraId="48E39C3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</w:t>
            </w:r>
          </w:p>
          <w:p w14:paraId="6398A711" w14:textId="4A90FDC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(27%)</w:t>
            </w:r>
          </w:p>
        </w:tc>
        <w:tc>
          <w:tcPr>
            <w:tcW w:w="0" w:type="auto"/>
            <w:shd w:val="clear" w:color="auto" w:fill="auto"/>
          </w:tcPr>
          <w:p w14:paraId="724E2FBC" w14:textId="5E01E47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2CF5154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3C8A231A" w14:textId="1C14C2B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13C91C3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</w:t>
            </w:r>
          </w:p>
          <w:p w14:paraId="1A717430" w14:textId="3655185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(47%)</w:t>
            </w:r>
          </w:p>
        </w:tc>
        <w:tc>
          <w:tcPr>
            <w:tcW w:w="0" w:type="auto"/>
            <w:shd w:val="clear" w:color="auto" w:fill="auto"/>
          </w:tcPr>
          <w:p w14:paraId="0D8323D1" w14:textId="3B2487A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36%</w:t>
            </w:r>
          </w:p>
        </w:tc>
        <w:tc>
          <w:tcPr>
            <w:tcW w:w="0" w:type="auto"/>
            <w:shd w:val="clear" w:color="auto" w:fill="auto"/>
          </w:tcPr>
          <w:p w14:paraId="6489D77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14</w:t>
            </w:r>
          </w:p>
          <w:p w14:paraId="7B01BC40" w14:textId="4F00527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110C2C2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</w:t>
            </w:r>
          </w:p>
          <w:p w14:paraId="0C9FCD5A" w14:textId="69EE37F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6995B0F6" w14:textId="7314A04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2EB2C135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35</w:t>
            </w:r>
          </w:p>
          <w:p w14:paraId="28887E8D" w14:textId="7EBB65CC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(11%)</w:t>
            </w:r>
          </w:p>
        </w:tc>
        <w:tc>
          <w:tcPr>
            <w:tcW w:w="776" w:type="dxa"/>
            <w:shd w:val="clear" w:color="auto" w:fill="auto"/>
          </w:tcPr>
          <w:p w14:paraId="176B9DFF" w14:textId="35D19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72</w:t>
            </w:r>
          </w:p>
          <w:p w14:paraId="1699110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(28%)</w:t>
            </w:r>
          </w:p>
        </w:tc>
        <w:tc>
          <w:tcPr>
            <w:tcW w:w="726" w:type="dxa"/>
            <w:shd w:val="clear" w:color="auto" w:fill="auto"/>
          </w:tcPr>
          <w:p w14:paraId="092E5D9C" w14:textId="0C0C719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17%</w:t>
            </w:r>
          </w:p>
        </w:tc>
      </w:tr>
      <w:tr w:rsidR="00CE4D92" w:rsidRPr="00E851DA" w14:paraId="660EA92E" w14:textId="77777777" w:rsidTr="0032700C">
        <w:tc>
          <w:tcPr>
            <w:tcW w:w="1447" w:type="dxa"/>
            <w:shd w:val="clear" w:color="auto" w:fill="auto"/>
          </w:tcPr>
          <w:p w14:paraId="1BD3209B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proofErr w:type="gramStart"/>
            <w:r w:rsidRPr="00E851DA">
              <w:rPr>
                <w:rFonts w:cs="Times New Roman"/>
                <w:sz w:val="18"/>
                <w:szCs w:val="18"/>
              </w:rPr>
              <w:t>Usually</w:t>
            </w:r>
            <w:proofErr w:type="gramEnd"/>
          </w:p>
        </w:tc>
        <w:tc>
          <w:tcPr>
            <w:tcW w:w="836" w:type="dxa"/>
            <w:shd w:val="clear" w:color="auto" w:fill="auto"/>
          </w:tcPr>
          <w:p w14:paraId="7AB3810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0D969A87" w14:textId="50195D9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58DCA25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65B2D3B4" w14:textId="7AAD994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1870961B" w14:textId="467E5E3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4BD99BA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</w:t>
            </w:r>
          </w:p>
          <w:p w14:paraId="323B4AFF" w14:textId="7470A51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0213369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27B8F387" w14:textId="093EFDA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(4%)</w:t>
            </w:r>
          </w:p>
        </w:tc>
        <w:tc>
          <w:tcPr>
            <w:tcW w:w="0" w:type="auto"/>
            <w:shd w:val="clear" w:color="auto" w:fill="auto"/>
          </w:tcPr>
          <w:p w14:paraId="7D63422E" w14:textId="257B716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186E900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63EECB21" w14:textId="3BADA4C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(18%)</w:t>
            </w:r>
          </w:p>
        </w:tc>
        <w:tc>
          <w:tcPr>
            <w:tcW w:w="0" w:type="auto"/>
            <w:shd w:val="clear" w:color="auto" w:fill="auto"/>
          </w:tcPr>
          <w:p w14:paraId="14451AC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5AF3AAE5" w14:textId="1BFA98A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(10%)</w:t>
            </w:r>
          </w:p>
        </w:tc>
        <w:tc>
          <w:tcPr>
            <w:tcW w:w="0" w:type="auto"/>
            <w:shd w:val="clear" w:color="auto" w:fill="auto"/>
          </w:tcPr>
          <w:p w14:paraId="50F00156" w14:textId="3EC92F8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8%</w:t>
            </w:r>
          </w:p>
        </w:tc>
        <w:tc>
          <w:tcPr>
            <w:tcW w:w="0" w:type="auto"/>
            <w:shd w:val="clear" w:color="auto" w:fill="auto"/>
          </w:tcPr>
          <w:p w14:paraId="58A6F7E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18</w:t>
            </w:r>
          </w:p>
          <w:p w14:paraId="22701A88" w14:textId="5E44263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(28%)</w:t>
            </w:r>
          </w:p>
        </w:tc>
        <w:tc>
          <w:tcPr>
            <w:tcW w:w="0" w:type="auto"/>
            <w:shd w:val="clear" w:color="auto" w:fill="auto"/>
          </w:tcPr>
          <w:p w14:paraId="1C2A312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8</w:t>
            </w:r>
          </w:p>
          <w:p w14:paraId="41B6A886" w14:textId="78024F0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(15%)</w:t>
            </w:r>
          </w:p>
        </w:tc>
        <w:tc>
          <w:tcPr>
            <w:tcW w:w="0" w:type="auto"/>
            <w:shd w:val="clear" w:color="auto" w:fill="auto"/>
          </w:tcPr>
          <w:p w14:paraId="176C03B5" w14:textId="466BB85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1A99930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</w:t>
            </w:r>
          </w:p>
          <w:p w14:paraId="25D7073B" w14:textId="5972A38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5D4FA34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</w:t>
            </w:r>
          </w:p>
          <w:p w14:paraId="453D190E" w14:textId="10DC4E6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53F717E2" w14:textId="51BB7A5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495C2539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55</w:t>
            </w:r>
          </w:p>
          <w:p w14:paraId="6F0CD9AA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(18%)</w:t>
            </w:r>
          </w:p>
        </w:tc>
        <w:tc>
          <w:tcPr>
            <w:tcW w:w="776" w:type="dxa"/>
            <w:shd w:val="clear" w:color="auto" w:fill="auto"/>
          </w:tcPr>
          <w:p w14:paraId="5B07466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24 (9%)</w:t>
            </w:r>
          </w:p>
        </w:tc>
        <w:tc>
          <w:tcPr>
            <w:tcW w:w="726" w:type="dxa"/>
            <w:shd w:val="clear" w:color="auto" w:fill="auto"/>
          </w:tcPr>
          <w:p w14:paraId="412553DB" w14:textId="500550F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9%</w:t>
            </w:r>
          </w:p>
        </w:tc>
      </w:tr>
      <w:tr w:rsidR="00CE4D92" w:rsidRPr="00E851DA" w14:paraId="47ECB79D" w14:textId="77777777" w:rsidTr="0032700C">
        <w:tc>
          <w:tcPr>
            <w:tcW w:w="1447" w:type="dxa"/>
            <w:shd w:val="clear" w:color="auto" w:fill="auto"/>
          </w:tcPr>
          <w:p w14:paraId="5B7D27AB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lastRenderedPageBreak/>
              <w:t>Sometimes</w:t>
            </w:r>
          </w:p>
        </w:tc>
        <w:tc>
          <w:tcPr>
            <w:tcW w:w="836" w:type="dxa"/>
            <w:shd w:val="clear" w:color="auto" w:fill="auto"/>
          </w:tcPr>
          <w:p w14:paraId="38728BA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</w:t>
            </w:r>
          </w:p>
          <w:p w14:paraId="6B67C2C7" w14:textId="720E3B2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2187A6C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21</w:t>
            </w:r>
          </w:p>
          <w:p w14:paraId="06A84F92" w14:textId="1F022F4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(51%)</w:t>
            </w:r>
          </w:p>
        </w:tc>
        <w:tc>
          <w:tcPr>
            <w:tcW w:w="0" w:type="auto"/>
            <w:shd w:val="clear" w:color="auto" w:fill="auto"/>
          </w:tcPr>
          <w:p w14:paraId="02015083" w14:textId="50154F5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31%</w:t>
            </w:r>
          </w:p>
        </w:tc>
        <w:tc>
          <w:tcPr>
            <w:tcW w:w="0" w:type="auto"/>
            <w:shd w:val="clear" w:color="auto" w:fill="auto"/>
          </w:tcPr>
          <w:p w14:paraId="26CE9C3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25</w:t>
            </w:r>
          </w:p>
          <w:p w14:paraId="077A551C" w14:textId="6A6C582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(38%)</w:t>
            </w:r>
          </w:p>
        </w:tc>
        <w:tc>
          <w:tcPr>
            <w:tcW w:w="0" w:type="auto"/>
            <w:shd w:val="clear" w:color="auto" w:fill="auto"/>
          </w:tcPr>
          <w:p w14:paraId="128D616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27</w:t>
            </w:r>
          </w:p>
          <w:p w14:paraId="7B1FCA65" w14:textId="58C6593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(51%)</w:t>
            </w:r>
          </w:p>
        </w:tc>
        <w:tc>
          <w:tcPr>
            <w:tcW w:w="0" w:type="auto"/>
            <w:shd w:val="clear" w:color="auto" w:fill="auto"/>
          </w:tcPr>
          <w:p w14:paraId="0DA47082" w14:textId="7C1FE54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7CC8770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</w:t>
            </w:r>
          </w:p>
          <w:p w14:paraId="787CDE1A" w14:textId="721BA4F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(52%)</w:t>
            </w:r>
          </w:p>
        </w:tc>
        <w:tc>
          <w:tcPr>
            <w:tcW w:w="0" w:type="auto"/>
            <w:shd w:val="clear" w:color="auto" w:fill="auto"/>
          </w:tcPr>
          <w:p w14:paraId="384D137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69617218" w14:textId="7CBB0A9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(37%)</w:t>
            </w:r>
          </w:p>
        </w:tc>
        <w:tc>
          <w:tcPr>
            <w:tcW w:w="0" w:type="auto"/>
            <w:shd w:val="clear" w:color="auto" w:fill="auto"/>
          </w:tcPr>
          <w:p w14:paraId="5A62FD3A" w14:textId="326C5E5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15%</w:t>
            </w:r>
          </w:p>
        </w:tc>
        <w:tc>
          <w:tcPr>
            <w:tcW w:w="0" w:type="auto"/>
            <w:shd w:val="clear" w:color="auto" w:fill="auto"/>
          </w:tcPr>
          <w:p w14:paraId="29DF112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</w:t>
            </w:r>
          </w:p>
          <w:p w14:paraId="2299733D" w14:textId="7E63C90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(45%)</w:t>
            </w:r>
          </w:p>
        </w:tc>
        <w:tc>
          <w:tcPr>
            <w:tcW w:w="0" w:type="auto"/>
            <w:shd w:val="clear" w:color="auto" w:fill="auto"/>
          </w:tcPr>
          <w:p w14:paraId="448C6742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</w:t>
            </w:r>
          </w:p>
          <w:p w14:paraId="73E6A47A" w14:textId="7518F86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7240DACC" w14:textId="0F45B54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20%</w:t>
            </w:r>
          </w:p>
        </w:tc>
        <w:tc>
          <w:tcPr>
            <w:tcW w:w="0" w:type="auto"/>
            <w:shd w:val="clear" w:color="auto" w:fill="auto"/>
          </w:tcPr>
          <w:p w14:paraId="571C503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34</w:t>
            </w:r>
          </w:p>
          <w:p w14:paraId="3D16B554" w14:textId="7C54008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(49%)</w:t>
            </w:r>
          </w:p>
        </w:tc>
        <w:tc>
          <w:tcPr>
            <w:tcW w:w="0" w:type="auto"/>
            <w:shd w:val="clear" w:color="auto" w:fill="auto"/>
          </w:tcPr>
          <w:p w14:paraId="099EEF8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12</w:t>
            </w:r>
          </w:p>
          <w:p w14:paraId="2B371CAD" w14:textId="711DF93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7C53E56C" w14:textId="6376E99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29%</w:t>
            </w:r>
          </w:p>
        </w:tc>
        <w:tc>
          <w:tcPr>
            <w:tcW w:w="0" w:type="auto"/>
            <w:shd w:val="clear" w:color="auto" w:fill="auto"/>
          </w:tcPr>
          <w:p w14:paraId="39955280" w14:textId="1E2D54BF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133 (43%)</w:t>
            </w:r>
          </w:p>
        </w:tc>
        <w:tc>
          <w:tcPr>
            <w:tcW w:w="776" w:type="dxa"/>
            <w:shd w:val="clear" w:color="auto" w:fill="auto"/>
          </w:tcPr>
          <w:p w14:paraId="308AD27D" w14:textId="44AC758A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92</w:t>
            </w:r>
          </w:p>
          <w:p w14:paraId="58B9E504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(36%)</w:t>
            </w:r>
          </w:p>
        </w:tc>
        <w:tc>
          <w:tcPr>
            <w:tcW w:w="726" w:type="dxa"/>
            <w:shd w:val="clear" w:color="auto" w:fill="auto"/>
          </w:tcPr>
          <w:p w14:paraId="6E93C1F6" w14:textId="0386A02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7%</w:t>
            </w:r>
          </w:p>
        </w:tc>
      </w:tr>
      <w:tr w:rsidR="00CE4D92" w:rsidRPr="00E851DA" w14:paraId="37746A98" w14:textId="77777777" w:rsidTr="0032700C">
        <w:tc>
          <w:tcPr>
            <w:tcW w:w="1447" w:type="dxa"/>
            <w:shd w:val="clear" w:color="auto" w:fill="auto"/>
          </w:tcPr>
          <w:p w14:paraId="5F4CD91A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Rarely</w:t>
            </w:r>
          </w:p>
        </w:tc>
        <w:tc>
          <w:tcPr>
            <w:tcW w:w="836" w:type="dxa"/>
            <w:shd w:val="clear" w:color="auto" w:fill="auto"/>
          </w:tcPr>
          <w:p w14:paraId="73C0625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223196D6" w14:textId="6137AA5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4051682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637441CB" w14:textId="382076E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7E0CEF78" w14:textId="5338594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31EC1F4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</w:t>
            </w:r>
          </w:p>
          <w:p w14:paraId="514BCFEB" w14:textId="0216FAC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(6%)</w:t>
            </w:r>
          </w:p>
        </w:tc>
        <w:tc>
          <w:tcPr>
            <w:tcW w:w="0" w:type="auto"/>
            <w:shd w:val="clear" w:color="auto" w:fill="auto"/>
          </w:tcPr>
          <w:p w14:paraId="2271C02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647457FD" w14:textId="319E4AD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5E607B25" w14:textId="4E7C2A6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15401FB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</w:t>
            </w:r>
          </w:p>
          <w:p w14:paraId="36612C69" w14:textId="20A8950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48BC1B61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0</w:t>
            </w:r>
          </w:p>
          <w:p w14:paraId="48F1762F" w14:textId="737334C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724FD232" w14:textId="23D0913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528DCC4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7B3FC24B" w14:textId="02FA5E3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(8%)</w:t>
            </w:r>
          </w:p>
        </w:tc>
        <w:tc>
          <w:tcPr>
            <w:tcW w:w="0" w:type="auto"/>
            <w:shd w:val="clear" w:color="auto" w:fill="auto"/>
          </w:tcPr>
          <w:p w14:paraId="0D79CCC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580DBA72" w14:textId="2B06F48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21B6835A" w14:textId="085AA41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6%</w:t>
            </w:r>
          </w:p>
        </w:tc>
        <w:tc>
          <w:tcPr>
            <w:tcW w:w="0" w:type="auto"/>
            <w:shd w:val="clear" w:color="auto" w:fill="auto"/>
          </w:tcPr>
          <w:p w14:paraId="4F0EDB3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</w:t>
            </w:r>
          </w:p>
          <w:p w14:paraId="71D9E8A9" w14:textId="3D27A61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482004E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</w:t>
            </w:r>
          </w:p>
          <w:p w14:paraId="4FBF9AD9" w14:textId="5A848AE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04A44FA0" w14:textId="159D045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2E8F69F8" w14:textId="272609A6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25</w:t>
            </w:r>
          </w:p>
          <w:p w14:paraId="4EE11573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(8%)</w:t>
            </w:r>
          </w:p>
        </w:tc>
        <w:tc>
          <w:tcPr>
            <w:tcW w:w="776" w:type="dxa"/>
            <w:shd w:val="clear" w:color="auto" w:fill="auto"/>
          </w:tcPr>
          <w:p w14:paraId="2C00CC1F" w14:textId="7FD7C26F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11</w:t>
            </w:r>
          </w:p>
          <w:p w14:paraId="35A397F4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(4%)</w:t>
            </w:r>
          </w:p>
        </w:tc>
        <w:tc>
          <w:tcPr>
            <w:tcW w:w="726" w:type="dxa"/>
            <w:shd w:val="clear" w:color="auto" w:fill="auto"/>
          </w:tcPr>
          <w:p w14:paraId="60094B8C" w14:textId="1AC4964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4%</w:t>
            </w:r>
          </w:p>
        </w:tc>
      </w:tr>
      <w:tr w:rsidR="00CE4D92" w:rsidRPr="00E851DA" w14:paraId="6874B7CD" w14:textId="77777777" w:rsidTr="0032700C">
        <w:tc>
          <w:tcPr>
            <w:tcW w:w="1447" w:type="dxa"/>
            <w:shd w:val="clear" w:color="auto" w:fill="auto"/>
          </w:tcPr>
          <w:p w14:paraId="082A0F6E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Never</w:t>
            </w:r>
          </w:p>
        </w:tc>
        <w:tc>
          <w:tcPr>
            <w:tcW w:w="836" w:type="dxa"/>
            <w:shd w:val="clear" w:color="auto" w:fill="auto"/>
          </w:tcPr>
          <w:p w14:paraId="7238B49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22</w:t>
            </w:r>
          </w:p>
          <w:p w14:paraId="509EAA01" w14:textId="0031B38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(40%)</w:t>
            </w:r>
          </w:p>
        </w:tc>
        <w:tc>
          <w:tcPr>
            <w:tcW w:w="0" w:type="auto"/>
            <w:shd w:val="clear" w:color="auto" w:fill="auto"/>
          </w:tcPr>
          <w:p w14:paraId="6C8A818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71ECC74B" w14:textId="741C79B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23A68DC5" w14:textId="28E5E5E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32%</w:t>
            </w:r>
          </w:p>
        </w:tc>
        <w:tc>
          <w:tcPr>
            <w:tcW w:w="0" w:type="auto"/>
            <w:shd w:val="clear" w:color="auto" w:fill="auto"/>
          </w:tcPr>
          <w:p w14:paraId="4018EFA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19</w:t>
            </w:r>
          </w:p>
          <w:p w14:paraId="47998C6B" w14:textId="19E90C1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(29%)</w:t>
            </w:r>
          </w:p>
        </w:tc>
        <w:tc>
          <w:tcPr>
            <w:tcW w:w="0" w:type="auto"/>
            <w:shd w:val="clear" w:color="auto" w:fill="auto"/>
          </w:tcPr>
          <w:p w14:paraId="51A4A0D8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</w:t>
            </w:r>
          </w:p>
          <w:p w14:paraId="68ACB425" w14:textId="5E2269C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(19%)</w:t>
            </w:r>
          </w:p>
        </w:tc>
        <w:tc>
          <w:tcPr>
            <w:tcW w:w="0" w:type="auto"/>
            <w:shd w:val="clear" w:color="auto" w:fill="auto"/>
          </w:tcPr>
          <w:p w14:paraId="4487D006" w14:textId="147F585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10%</w:t>
            </w:r>
          </w:p>
        </w:tc>
        <w:tc>
          <w:tcPr>
            <w:tcW w:w="0" w:type="auto"/>
            <w:shd w:val="clear" w:color="auto" w:fill="auto"/>
          </w:tcPr>
          <w:p w14:paraId="0B95963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5</w:t>
            </w:r>
          </w:p>
          <w:p w14:paraId="29445531" w14:textId="5F4CA45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691EF2B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13</w:t>
            </w:r>
          </w:p>
          <w:p w14:paraId="3D84F891" w14:textId="62448D0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(25%)</w:t>
            </w:r>
          </w:p>
        </w:tc>
        <w:tc>
          <w:tcPr>
            <w:tcW w:w="0" w:type="auto"/>
            <w:shd w:val="clear" w:color="auto" w:fill="auto"/>
          </w:tcPr>
          <w:p w14:paraId="31409C42" w14:textId="1E17AEB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16%</w:t>
            </w:r>
          </w:p>
        </w:tc>
        <w:tc>
          <w:tcPr>
            <w:tcW w:w="0" w:type="auto"/>
            <w:shd w:val="clear" w:color="auto" w:fill="auto"/>
          </w:tcPr>
          <w:p w14:paraId="3CB4090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16B751B1" w14:textId="760834E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(9%)</w:t>
            </w:r>
          </w:p>
        </w:tc>
        <w:tc>
          <w:tcPr>
            <w:tcW w:w="0" w:type="auto"/>
            <w:shd w:val="clear" w:color="auto" w:fill="auto"/>
          </w:tcPr>
          <w:p w14:paraId="5CA0CB0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6</w:t>
            </w:r>
          </w:p>
          <w:p w14:paraId="11C5B23E" w14:textId="6C50F02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6853BE2D" w14:textId="17997A7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7FD5355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11</w:t>
            </w:r>
          </w:p>
          <w:p w14:paraId="6FB3B364" w14:textId="161A42E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(16%)</w:t>
            </w:r>
          </w:p>
        </w:tc>
        <w:tc>
          <w:tcPr>
            <w:tcW w:w="0" w:type="auto"/>
            <w:shd w:val="clear" w:color="auto" w:fill="auto"/>
          </w:tcPr>
          <w:p w14:paraId="19B371B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</w:t>
            </w:r>
          </w:p>
          <w:p w14:paraId="5BF5E482" w14:textId="186C8DA2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(40%)</w:t>
            </w:r>
          </w:p>
        </w:tc>
        <w:tc>
          <w:tcPr>
            <w:tcW w:w="0" w:type="auto"/>
            <w:shd w:val="clear" w:color="auto" w:fill="auto"/>
          </w:tcPr>
          <w:p w14:paraId="034C3FB3" w14:textId="621C012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24%</w:t>
            </w:r>
          </w:p>
        </w:tc>
        <w:tc>
          <w:tcPr>
            <w:tcW w:w="0" w:type="auto"/>
            <w:shd w:val="clear" w:color="auto" w:fill="auto"/>
          </w:tcPr>
          <w:p w14:paraId="1F345BCB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63</w:t>
            </w:r>
          </w:p>
          <w:p w14:paraId="36B24334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(20%)</w:t>
            </w:r>
          </w:p>
        </w:tc>
        <w:tc>
          <w:tcPr>
            <w:tcW w:w="776" w:type="dxa"/>
            <w:shd w:val="clear" w:color="auto" w:fill="auto"/>
          </w:tcPr>
          <w:p w14:paraId="6FC9052B" w14:textId="235B9780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E851DA">
              <w:rPr>
                <w:rFonts w:cs="Times New Roman"/>
                <w:b/>
                <w:bCs/>
                <w:sz w:val="18"/>
                <w:szCs w:val="18"/>
              </w:rPr>
              <w:t>58 (22%)</w:t>
            </w:r>
          </w:p>
        </w:tc>
        <w:tc>
          <w:tcPr>
            <w:tcW w:w="726" w:type="dxa"/>
            <w:shd w:val="clear" w:color="auto" w:fill="auto"/>
          </w:tcPr>
          <w:p w14:paraId="0DD83650" w14:textId="00A983A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851DA">
              <w:rPr>
                <w:rFonts w:cs="Times New Roman"/>
                <w:sz w:val="18"/>
                <w:szCs w:val="18"/>
              </w:rPr>
              <w:t>2%</w:t>
            </w:r>
          </w:p>
        </w:tc>
      </w:tr>
      <w:tr w:rsidR="00CE4D92" w:rsidRPr="00E851DA" w14:paraId="14C62324" w14:textId="77777777" w:rsidTr="0032700C">
        <w:tc>
          <w:tcPr>
            <w:tcW w:w="1447" w:type="dxa"/>
            <w:shd w:val="clear" w:color="auto" w:fill="auto"/>
          </w:tcPr>
          <w:p w14:paraId="2A032F1D" w14:textId="7701E39C" w:rsidR="00CE4D92" w:rsidRPr="000D4E04" w:rsidRDefault="00CE4D92" w:rsidP="00CE4D9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0D4E04">
              <w:rPr>
                <w:rFonts w:cs="Times New Roman"/>
                <w:b/>
                <w:bCs/>
                <w:sz w:val="18"/>
                <w:szCs w:val="18"/>
              </w:rPr>
              <w:t>Reported diarrhoea in past month by households</w:t>
            </w:r>
            <w:r w:rsidRPr="00590F34">
              <w:rPr>
                <w:rFonts w:cs="Times New Roman"/>
                <w:sz w:val="18"/>
                <w:szCs w:val="18"/>
                <w:vertAlign w:val="superscript"/>
              </w:rPr>
              <w:t>1</w:t>
            </w:r>
            <w:r w:rsidR="002A2F32">
              <w:rPr>
                <w:rFonts w:cs="Times New Roman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836" w:type="dxa"/>
            <w:shd w:val="clear" w:color="auto" w:fill="auto"/>
          </w:tcPr>
          <w:p w14:paraId="573345E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50D64A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DDACA7C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D96C7E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C7F75A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D1833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0A40FC7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0FE189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F031846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4C71C2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590057F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12FA03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B2352D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52D3C8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376B7CA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C75B08E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1A02E7D8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7C84FC0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456F3D37" w14:textId="77777777" w:rsidTr="0032700C">
        <w:tc>
          <w:tcPr>
            <w:tcW w:w="1447" w:type="dxa"/>
            <w:shd w:val="clear" w:color="auto" w:fill="auto"/>
          </w:tcPr>
          <w:p w14:paraId="701B0EB0" w14:textId="74109598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2EE8C5C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  <w:p w14:paraId="590F686D" w14:textId="0B3A6B1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(7%)</w:t>
            </w:r>
          </w:p>
        </w:tc>
        <w:tc>
          <w:tcPr>
            <w:tcW w:w="0" w:type="auto"/>
            <w:shd w:val="clear" w:color="auto" w:fill="auto"/>
          </w:tcPr>
          <w:p w14:paraId="70DE009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  <w:p w14:paraId="3F260C6B" w14:textId="3168C60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(20%)</w:t>
            </w:r>
          </w:p>
        </w:tc>
        <w:tc>
          <w:tcPr>
            <w:tcW w:w="0" w:type="auto"/>
            <w:shd w:val="clear" w:color="auto" w:fill="auto"/>
          </w:tcPr>
          <w:p w14:paraId="31B73126" w14:textId="400998E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13345892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  <w:p w14:paraId="5BE55532" w14:textId="5A36949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(15%)</w:t>
            </w:r>
          </w:p>
        </w:tc>
        <w:tc>
          <w:tcPr>
            <w:tcW w:w="0" w:type="auto"/>
            <w:shd w:val="clear" w:color="auto" w:fill="auto"/>
          </w:tcPr>
          <w:p w14:paraId="4B5B3574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  <w:p w14:paraId="08024991" w14:textId="724E250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(11%)</w:t>
            </w:r>
          </w:p>
        </w:tc>
        <w:tc>
          <w:tcPr>
            <w:tcW w:w="0" w:type="auto"/>
            <w:shd w:val="clear" w:color="auto" w:fill="auto"/>
          </w:tcPr>
          <w:p w14:paraId="5ACCF074" w14:textId="6CF1F7D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4%</w:t>
            </w:r>
          </w:p>
        </w:tc>
        <w:tc>
          <w:tcPr>
            <w:tcW w:w="0" w:type="auto"/>
            <w:shd w:val="clear" w:color="auto" w:fill="auto"/>
          </w:tcPr>
          <w:p w14:paraId="39DD3AFB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17</w:t>
            </w:r>
          </w:p>
          <w:p w14:paraId="03317580" w14:textId="772C859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(30%)</w:t>
            </w:r>
          </w:p>
        </w:tc>
        <w:tc>
          <w:tcPr>
            <w:tcW w:w="0" w:type="auto"/>
            <w:shd w:val="clear" w:color="auto" w:fill="auto"/>
          </w:tcPr>
          <w:p w14:paraId="771D6443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  <w:p w14:paraId="1B755D6F" w14:textId="7B519E6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(19%)</w:t>
            </w:r>
          </w:p>
        </w:tc>
        <w:tc>
          <w:tcPr>
            <w:tcW w:w="0" w:type="auto"/>
            <w:shd w:val="clear" w:color="auto" w:fill="auto"/>
          </w:tcPr>
          <w:p w14:paraId="008E2C12" w14:textId="24E0E92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11%</w:t>
            </w:r>
          </w:p>
        </w:tc>
        <w:tc>
          <w:tcPr>
            <w:tcW w:w="0" w:type="auto"/>
            <w:shd w:val="clear" w:color="auto" w:fill="auto"/>
          </w:tcPr>
          <w:p w14:paraId="06978D24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  <w:p w14:paraId="693D5041" w14:textId="670FE8C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(12%)</w:t>
            </w:r>
          </w:p>
        </w:tc>
        <w:tc>
          <w:tcPr>
            <w:tcW w:w="0" w:type="auto"/>
            <w:shd w:val="clear" w:color="auto" w:fill="auto"/>
          </w:tcPr>
          <w:p w14:paraId="45AFB08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  <w:p w14:paraId="703CC3C6" w14:textId="1433667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662F7964" w14:textId="4852F3C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3D358D9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  <w:p w14:paraId="4650D1E9" w14:textId="13D15E8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(13%)</w:t>
            </w:r>
          </w:p>
        </w:tc>
        <w:tc>
          <w:tcPr>
            <w:tcW w:w="0" w:type="auto"/>
            <w:shd w:val="clear" w:color="auto" w:fill="auto"/>
          </w:tcPr>
          <w:p w14:paraId="2591B6A8" w14:textId="05EED5D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 (13%)</w:t>
            </w:r>
          </w:p>
        </w:tc>
        <w:tc>
          <w:tcPr>
            <w:tcW w:w="0" w:type="auto"/>
            <w:shd w:val="clear" w:color="auto" w:fill="auto"/>
          </w:tcPr>
          <w:p w14:paraId="62190ACB" w14:textId="497644C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6B739588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48</w:t>
            </w:r>
          </w:p>
          <w:p w14:paraId="75BFFDB0" w14:textId="4717C179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(15%)</w:t>
            </w:r>
          </w:p>
        </w:tc>
        <w:tc>
          <w:tcPr>
            <w:tcW w:w="776" w:type="dxa"/>
            <w:shd w:val="clear" w:color="auto" w:fill="auto"/>
          </w:tcPr>
          <w:p w14:paraId="21440FC0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39</w:t>
            </w:r>
          </w:p>
          <w:p w14:paraId="61743103" w14:textId="223D6CD5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(15%)</w:t>
            </w:r>
          </w:p>
        </w:tc>
        <w:tc>
          <w:tcPr>
            <w:tcW w:w="726" w:type="dxa"/>
            <w:shd w:val="clear" w:color="auto" w:fill="auto"/>
          </w:tcPr>
          <w:p w14:paraId="41892578" w14:textId="4F64C2A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</w:tr>
      <w:tr w:rsidR="00CE4D92" w:rsidRPr="00E851DA" w14:paraId="357FE6DA" w14:textId="77777777" w:rsidTr="0032700C">
        <w:tc>
          <w:tcPr>
            <w:tcW w:w="1447" w:type="dxa"/>
            <w:shd w:val="clear" w:color="auto" w:fill="auto"/>
          </w:tcPr>
          <w:p w14:paraId="420DE577" w14:textId="4CE9543B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1624574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51</w:t>
            </w:r>
          </w:p>
          <w:p w14:paraId="2A28D97A" w14:textId="55CA825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(93%)</w:t>
            </w:r>
          </w:p>
        </w:tc>
        <w:tc>
          <w:tcPr>
            <w:tcW w:w="0" w:type="auto"/>
            <w:shd w:val="clear" w:color="auto" w:fill="auto"/>
          </w:tcPr>
          <w:p w14:paraId="2E1D067E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33</w:t>
            </w:r>
          </w:p>
          <w:p w14:paraId="7C2BEF97" w14:textId="43B1E4D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(80%)</w:t>
            </w:r>
          </w:p>
        </w:tc>
        <w:tc>
          <w:tcPr>
            <w:tcW w:w="0" w:type="auto"/>
            <w:shd w:val="clear" w:color="auto" w:fill="auto"/>
          </w:tcPr>
          <w:p w14:paraId="3C935EA1" w14:textId="7569DF3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13%</w:t>
            </w:r>
          </w:p>
        </w:tc>
        <w:tc>
          <w:tcPr>
            <w:tcW w:w="0" w:type="auto"/>
            <w:shd w:val="clear" w:color="auto" w:fill="auto"/>
          </w:tcPr>
          <w:p w14:paraId="7AEFE7A8" w14:textId="292AEC0A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55</w:t>
            </w:r>
          </w:p>
          <w:p w14:paraId="7CA21A2E" w14:textId="609700B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(85%)</w:t>
            </w:r>
          </w:p>
        </w:tc>
        <w:tc>
          <w:tcPr>
            <w:tcW w:w="0" w:type="auto"/>
            <w:shd w:val="clear" w:color="auto" w:fill="auto"/>
          </w:tcPr>
          <w:p w14:paraId="27E8263D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46</w:t>
            </w:r>
          </w:p>
          <w:p w14:paraId="71D352CA" w14:textId="27B6338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(87%)</w:t>
            </w:r>
          </w:p>
        </w:tc>
        <w:tc>
          <w:tcPr>
            <w:tcW w:w="0" w:type="auto"/>
            <w:shd w:val="clear" w:color="auto" w:fill="auto"/>
          </w:tcPr>
          <w:p w14:paraId="531C07CB" w14:textId="0143A40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020D42CE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39</w:t>
            </w:r>
          </w:p>
          <w:p w14:paraId="7563CCB0" w14:textId="51C8899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(70%)</w:t>
            </w:r>
          </w:p>
        </w:tc>
        <w:tc>
          <w:tcPr>
            <w:tcW w:w="0" w:type="auto"/>
            <w:shd w:val="clear" w:color="auto" w:fill="auto"/>
          </w:tcPr>
          <w:p w14:paraId="2DDD744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41</w:t>
            </w:r>
          </w:p>
          <w:p w14:paraId="10B062E4" w14:textId="2C5B9F0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(79%)</w:t>
            </w:r>
          </w:p>
        </w:tc>
        <w:tc>
          <w:tcPr>
            <w:tcW w:w="0" w:type="auto"/>
            <w:shd w:val="clear" w:color="auto" w:fill="auto"/>
          </w:tcPr>
          <w:p w14:paraId="59CE8E7B" w14:textId="2715229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9%</w:t>
            </w:r>
          </w:p>
        </w:tc>
        <w:tc>
          <w:tcPr>
            <w:tcW w:w="0" w:type="auto"/>
            <w:shd w:val="clear" w:color="auto" w:fill="auto"/>
          </w:tcPr>
          <w:p w14:paraId="6FD2E233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57</w:t>
            </w:r>
          </w:p>
          <w:p w14:paraId="643CF3BA" w14:textId="38A6B5B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(88%)</w:t>
            </w:r>
          </w:p>
        </w:tc>
        <w:tc>
          <w:tcPr>
            <w:tcW w:w="0" w:type="auto"/>
            <w:shd w:val="clear" w:color="auto" w:fill="auto"/>
          </w:tcPr>
          <w:p w14:paraId="03091BC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46</w:t>
            </w:r>
          </w:p>
          <w:p w14:paraId="115F07C1" w14:textId="6D58218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(87%)</w:t>
            </w:r>
          </w:p>
        </w:tc>
        <w:tc>
          <w:tcPr>
            <w:tcW w:w="0" w:type="auto"/>
            <w:shd w:val="clear" w:color="auto" w:fill="auto"/>
          </w:tcPr>
          <w:p w14:paraId="05B94125" w14:textId="4942742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3DAC85D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61</w:t>
            </w:r>
          </w:p>
          <w:p w14:paraId="2F04ED9A" w14:textId="05EF1DA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(87%)</w:t>
            </w:r>
          </w:p>
        </w:tc>
        <w:tc>
          <w:tcPr>
            <w:tcW w:w="0" w:type="auto"/>
            <w:shd w:val="clear" w:color="auto" w:fill="auto"/>
          </w:tcPr>
          <w:p w14:paraId="7E5DFAD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49</w:t>
            </w:r>
          </w:p>
          <w:p w14:paraId="6B1BF985" w14:textId="019B264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(82%)</w:t>
            </w:r>
          </w:p>
        </w:tc>
        <w:tc>
          <w:tcPr>
            <w:tcW w:w="0" w:type="auto"/>
            <w:shd w:val="clear" w:color="auto" w:fill="auto"/>
          </w:tcPr>
          <w:p w14:paraId="2B405595" w14:textId="0E0F11A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15DA36EE" w14:textId="6EADF852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263</w:t>
            </w:r>
          </w:p>
          <w:p w14:paraId="5E200F1E" w14:textId="2C330C76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(85%)</w:t>
            </w:r>
          </w:p>
        </w:tc>
        <w:tc>
          <w:tcPr>
            <w:tcW w:w="776" w:type="dxa"/>
            <w:shd w:val="clear" w:color="auto" w:fill="auto"/>
          </w:tcPr>
          <w:p w14:paraId="2DDBC084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215</w:t>
            </w:r>
          </w:p>
          <w:p w14:paraId="0EF0D183" w14:textId="620F7039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(83%)</w:t>
            </w:r>
          </w:p>
        </w:tc>
        <w:tc>
          <w:tcPr>
            <w:tcW w:w="726" w:type="dxa"/>
            <w:shd w:val="clear" w:color="auto" w:fill="auto"/>
          </w:tcPr>
          <w:p w14:paraId="47A23960" w14:textId="24F69BD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2%</w:t>
            </w:r>
          </w:p>
        </w:tc>
      </w:tr>
      <w:tr w:rsidR="00CE4D92" w:rsidRPr="00E851DA" w14:paraId="679F4742" w14:textId="77777777" w:rsidTr="0032700C">
        <w:tc>
          <w:tcPr>
            <w:tcW w:w="1447" w:type="dxa"/>
            <w:shd w:val="clear" w:color="auto" w:fill="auto"/>
          </w:tcPr>
          <w:p w14:paraId="321E1BB7" w14:textId="2F5E4C5A" w:rsidR="00CE4D92" w:rsidRPr="00E851DA" w:rsidRDefault="004041EC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Reported </w:t>
            </w:r>
            <w:r w:rsidR="002F543C">
              <w:rPr>
                <w:rFonts w:cs="Times New Roman"/>
                <w:b/>
                <w:bCs/>
                <w:sz w:val="18"/>
                <w:szCs w:val="18"/>
              </w:rPr>
              <w:t>h</w:t>
            </w:r>
            <w:r w:rsidR="00CE4D92">
              <w:rPr>
                <w:rFonts w:cs="Times New Roman"/>
                <w:b/>
                <w:bCs/>
                <w:sz w:val="18"/>
                <w:szCs w:val="18"/>
              </w:rPr>
              <w:t xml:space="preserve">ousehold members diagnosed with typhoid </w:t>
            </w:r>
            <w:r w:rsidR="00CE4D92" w:rsidRPr="005B2DDE">
              <w:rPr>
                <w:rFonts w:cs="Times New Roman"/>
                <w:sz w:val="18"/>
                <w:szCs w:val="18"/>
                <w:vertAlign w:val="superscript"/>
              </w:rPr>
              <w:t>1</w:t>
            </w:r>
            <w:r w:rsidR="002A2F32">
              <w:rPr>
                <w:rFonts w:cs="Times New Roman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481A17A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C09D87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0C1A6DF" w14:textId="77777777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02B6C7C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CEDC915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5948042B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3AD4C1C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F1AFF8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9C9D123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E68DF30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8472C7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D81F77E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2E009F4D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68EC10A1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4346F184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13AC268E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6" w:type="dxa"/>
            <w:shd w:val="clear" w:color="auto" w:fill="auto"/>
          </w:tcPr>
          <w:p w14:paraId="4E4FC1A5" w14:textId="7777777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auto"/>
          </w:tcPr>
          <w:p w14:paraId="64C4A949" w14:textId="7777777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E4D92" w:rsidRPr="00E851DA" w14:paraId="3D7266BE" w14:textId="77777777" w:rsidTr="0032700C">
        <w:tc>
          <w:tcPr>
            <w:tcW w:w="1447" w:type="dxa"/>
            <w:shd w:val="clear" w:color="auto" w:fill="auto"/>
          </w:tcPr>
          <w:p w14:paraId="2667879B" w14:textId="4261BC1B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Yes</w:t>
            </w:r>
          </w:p>
        </w:tc>
        <w:tc>
          <w:tcPr>
            <w:tcW w:w="836" w:type="dxa"/>
            <w:shd w:val="clear" w:color="auto" w:fill="auto"/>
          </w:tcPr>
          <w:p w14:paraId="4A1286CA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6CCA031F" w14:textId="43C9DD0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A5A0A8F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1CE6B6D9" w14:textId="5B53E07F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(0%) </w:t>
            </w:r>
          </w:p>
        </w:tc>
        <w:tc>
          <w:tcPr>
            <w:tcW w:w="0" w:type="auto"/>
            <w:shd w:val="clear" w:color="auto" w:fill="auto"/>
          </w:tcPr>
          <w:p w14:paraId="5A015C9A" w14:textId="78E517E8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73EBF408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0 </w:t>
            </w:r>
          </w:p>
          <w:p w14:paraId="014A5B83" w14:textId="3DFDC36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97F549E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1CA562B8" w14:textId="14DDE9D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0FC8F42E" w14:textId="3F1F3FD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4C6A709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2B4C44B1" w14:textId="4A15F85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28C87CF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27F4106F" w14:textId="3EC8DDB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59273126" w14:textId="17EA01F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3F71CDCD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  <w:p w14:paraId="4F95778D" w14:textId="333DB0DD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(5%)</w:t>
            </w:r>
          </w:p>
        </w:tc>
        <w:tc>
          <w:tcPr>
            <w:tcW w:w="0" w:type="auto"/>
            <w:shd w:val="clear" w:color="auto" w:fill="auto"/>
          </w:tcPr>
          <w:p w14:paraId="1B4DED89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</w:t>
            </w:r>
          </w:p>
          <w:p w14:paraId="34183E3B" w14:textId="179E615C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(0%)</w:t>
            </w:r>
          </w:p>
        </w:tc>
        <w:tc>
          <w:tcPr>
            <w:tcW w:w="0" w:type="auto"/>
            <w:shd w:val="clear" w:color="auto" w:fill="auto"/>
          </w:tcPr>
          <w:p w14:paraId="21182764" w14:textId="22F5D0A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5 %</w:t>
            </w:r>
          </w:p>
        </w:tc>
        <w:tc>
          <w:tcPr>
            <w:tcW w:w="0" w:type="auto"/>
            <w:shd w:val="clear" w:color="auto" w:fill="auto"/>
          </w:tcPr>
          <w:p w14:paraId="282263D9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14:paraId="36ABE585" w14:textId="1753C075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(3%)</w:t>
            </w:r>
          </w:p>
        </w:tc>
        <w:tc>
          <w:tcPr>
            <w:tcW w:w="0" w:type="auto"/>
            <w:shd w:val="clear" w:color="auto" w:fill="auto"/>
          </w:tcPr>
          <w:p w14:paraId="5B9BE50E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14:paraId="7B90F003" w14:textId="2D4A48B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(2%)</w:t>
            </w:r>
          </w:p>
        </w:tc>
        <w:tc>
          <w:tcPr>
            <w:tcW w:w="0" w:type="auto"/>
            <w:shd w:val="clear" w:color="auto" w:fill="auto"/>
          </w:tcPr>
          <w:p w14:paraId="025494FC" w14:textId="690514C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1%</w:t>
            </w:r>
          </w:p>
        </w:tc>
        <w:tc>
          <w:tcPr>
            <w:tcW w:w="0" w:type="auto"/>
            <w:shd w:val="clear" w:color="auto" w:fill="auto"/>
          </w:tcPr>
          <w:p w14:paraId="685A1CDC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6</w:t>
            </w:r>
          </w:p>
          <w:p w14:paraId="01E43EA0" w14:textId="3F58094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(2%)</w:t>
            </w:r>
          </w:p>
        </w:tc>
        <w:tc>
          <w:tcPr>
            <w:tcW w:w="776" w:type="dxa"/>
            <w:shd w:val="clear" w:color="auto" w:fill="auto"/>
          </w:tcPr>
          <w:p w14:paraId="2F84B48F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2</w:t>
            </w:r>
          </w:p>
          <w:p w14:paraId="2C4320A6" w14:textId="28F2AA87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(1%)</w:t>
            </w:r>
          </w:p>
        </w:tc>
        <w:tc>
          <w:tcPr>
            <w:tcW w:w="726" w:type="dxa"/>
            <w:shd w:val="clear" w:color="auto" w:fill="auto"/>
          </w:tcPr>
          <w:p w14:paraId="26484456" w14:textId="44871FC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1%</w:t>
            </w:r>
          </w:p>
        </w:tc>
      </w:tr>
      <w:tr w:rsidR="00CE4D92" w:rsidRPr="00E851DA" w14:paraId="3C56686D" w14:textId="77777777" w:rsidTr="0032700C">
        <w:tc>
          <w:tcPr>
            <w:tcW w:w="1447" w:type="dxa"/>
            <w:shd w:val="clear" w:color="auto" w:fill="auto"/>
          </w:tcPr>
          <w:p w14:paraId="504212CD" w14:textId="7AD595BC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No</w:t>
            </w:r>
          </w:p>
        </w:tc>
        <w:tc>
          <w:tcPr>
            <w:tcW w:w="836" w:type="dxa"/>
            <w:shd w:val="clear" w:color="auto" w:fill="auto"/>
          </w:tcPr>
          <w:p w14:paraId="5F23369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55</w:t>
            </w:r>
          </w:p>
          <w:p w14:paraId="11D82036" w14:textId="39A5CC04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(100%)</w:t>
            </w:r>
          </w:p>
        </w:tc>
        <w:tc>
          <w:tcPr>
            <w:tcW w:w="0" w:type="auto"/>
            <w:shd w:val="clear" w:color="auto" w:fill="auto"/>
          </w:tcPr>
          <w:p w14:paraId="0A6A9DC5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41</w:t>
            </w:r>
          </w:p>
          <w:p w14:paraId="2B587403" w14:textId="499A2A57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(100%)</w:t>
            </w:r>
          </w:p>
        </w:tc>
        <w:tc>
          <w:tcPr>
            <w:tcW w:w="0" w:type="auto"/>
            <w:shd w:val="clear" w:color="auto" w:fill="auto"/>
          </w:tcPr>
          <w:p w14:paraId="7B6759FF" w14:textId="4996C7EE" w:rsidR="00CE4D92" w:rsidRPr="00E851DA" w:rsidRDefault="00CE4D92" w:rsidP="00CE4D92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47BC42C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65 </w:t>
            </w:r>
          </w:p>
          <w:p w14:paraId="46F493B5" w14:textId="3E619979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(100%)</w:t>
            </w:r>
          </w:p>
        </w:tc>
        <w:tc>
          <w:tcPr>
            <w:tcW w:w="0" w:type="auto"/>
            <w:shd w:val="clear" w:color="auto" w:fill="auto"/>
          </w:tcPr>
          <w:p w14:paraId="1CD6AE94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52</w:t>
            </w:r>
          </w:p>
          <w:p w14:paraId="2FD35B33" w14:textId="222D9D9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5A5E8233" w14:textId="5476C52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6A5659A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55</w:t>
            </w:r>
          </w:p>
          <w:p w14:paraId="76B5D416" w14:textId="4554C55B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1A503B49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51</w:t>
            </w:r>
          </w:p>
          <w:p w14:paraId="38964FF8" w14:textId="0C5A977E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(98%)</w:t>
            </w:r>
          </w:p>
        </w:tc>
        <w:tc>
          <w:tcPr>
            <w:tcW w:w="0" w:type="auto"/>
            <w:shd w:val="clear" w:color="auto" w:fill="auto"/>
          </w:tcPr>
          <w:p w14:paraId="7986C038" w14:textId="34284143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  <w:tc>
          <w:tcPr>
            <w:tcW w:w="0" w:type="auto"/>
            <w:shd w:val="clear" w:color="auto" w:fill="auto"/>
          </w:tcPr>
          <w:p w14:paraId="3126E63C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62</w:t>
            </w:r>
          </w:p>
          <w:p w14:paraId="41893076" w14:textId="600F8B4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(95%)</w:t>
            </w:r>
          </w:p>
        </w:tc>
        <w:tc>
          <w:tcPr>
            <w:tcW w:w="0" w:type="auto"/>
            <w:shd w:val="clear" w:color="auto" w:fill="auto"/>
          </w:tcPr>
          <w:p w14:paraId="14528F36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53</w:t>
            </w:r>
          </w:p>
          <w:p w14:paraId="4714EC1E" w14:textId="129D2B9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(100%)</w:t>
            </w:r>
          </w:p>
        </w:tc>
        <w:tc>
          <w:tcPr>
            <w:tcW w:w="0" w:type="auto"/>
            <w:shd w:val="clear" w:color="auto" w:fill="auto"/>
          </w:tcPr>
          <w:p w14:paraId="08B31F28" w14:textId="32689748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5%</w:t>
            </w:r>
          </w:p>
        </w:tc>
        <w:tc>
          <w:tcPr>
            <w:tcW w:w="0" w:type="auto"/>
            <w:shd w:val="clear" w:color="auto" w:fill="auto"/>
          </w:tcPr>
          <w:p w14:paraId="375072E0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68</w:t>
            </w:r>
          </w:p>
          <w:p w14:paraId="5ABEF65B" w14:textId="3C97033A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(97%)</w:t>
            </w:r>
          </w:p>
        </w:tc>
        <w:tc>
          <w:tcPr>
            <w:tcW w:w="0" w:type="auto"/>
            <w:shd w:val="clear" w:color="auto" w:fill="auto"/>
          </w:tcPr>
          <w:p w14:paraId="15F7C137" w14:textId="77777777" w:rsidR="00CE4D92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57</w:t>
            </w:r>
          </w:p>
          <w:p w14:paraId="6AFDDD11" w14:textId="5EEB5896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(95%)</w:t>
            </w:r>
          </w:p>
        </w:tc>
        <w:tc>
          <w:tcPr>
            <w:tcW w:w="0" w:type="auto"/>
            <w:shd w:val="clear" w:color="auto" w:fill="auto"/>
          </w:tcPr>
          <w:p w14:paraId="2816D77A" w14:textId="6C2C4471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2%</w:t>
            </w:r>
          </w:p>
        </w:tc>
        <w:tc>
          <w:tcPr>
            <w:tcW w:w="0" w:type="auto"/>
            <w:shd w:val="clear" w:color="auto" w:fill="auto"/>
          </w:tcPr>
          <w:p w14:paraId="250E91A9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305 </w:t>
            </w:r>
          </w:p>
          <w:p w14:paraId="0F55385E" w14:textId="1198026D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(98%)</w:t>
            </w:r>
          </w:p>
        </w:tc>
        <w:tc>
          <w:tcPr>
            <w:tcW w:w="776" w:type="dxa"/>
            <w:shd w:val="clear" w:color="auto" w:fill="auto"/>
          </w:tcPr>
          <w:p w14:paraId="6761AF90" w14:textId="77777777" w:rsidR="00CE4D92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254</w:t>
            </w:r>
          </w:p>
          <w:p w14:paraId="536027D8" w14:textId="6AD9B118" w:rsidR="00CE4D92" w:rsidRPr="00E851DA" w:rsidRDefault="00CE4D92" w:rsidP="00CE4D92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(98%)</w:t>
            </w:r>
          </w:p>
        </w:tc>
        <w:tc>
          <w:tcPr>
            <w:tcW w:w="726" w:type="dxa"/>
            <w:shd w:val="clear" w:color="auto" w:fill="auto"/>
          </w:tcPr>
          <w:p w14:paraId="2AE55E10" w14:textId="6EC72450" w:rsidR="00CE4D92" w:rsidRPr="00E851DA" w:rsidRDefault="00CE4D92" w:rsidP="00CE4D92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0%</w:t>
            </w:r>
          </w:p>
        </w:tc>
      </w:tr>
    </w:tbl>
    <w:p w14:paraId="4DF4E482" w14:textId="25B87D00" w:rsidR="00830F45" w:rsidRPr="001C6D4D" w:rsidRDefault="0028575A" w:rsidP="001C6D4D">
      <w:pPr>
        <w:pStyle w:val="Footnotes"/>
        <w:sectPr w:rsidR="00830F45" w:rsidRPr="001C6D4D" w:rsidSect="00724895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1C6D4D">
        <w:rPr>
          <w:vertAlign w:val="superscript"/>
        </w:rPr>
        <w:t>1</w:t>
      </w:r>
      <w:r w:rsidR="00F2200B" w:rsidRPr="001C6D4D">
        <w:t xml:space="preserve"> </w:t>
      </w:r>
      <w:r w:rsidRPr="001C6D4D">
        <w:t>two</w:t>
      </w:r>
      <w:r w:rsidR="00B61343" w:rsidRPr="001C6D4D">
        <w:t xml:space="preserve"> missing data in endline</w:t>
      </w:r>
      <w:r w:rsidR="00546018" w:rsidRPr="001C6D4D">
        <w:t xml:space="preserve">, </w:t>
      </w:r>
      <w:r w:rsidRPr="001C6D4D">
        <w:rPr>
          <w:vertAlign w:val="superscript"/>
        </w:rPr>
        <w:t>2</w:t>
      </w:r>
      <w:r w:rsidRPr="001C6D4D">
        <w:t xml:space="preserve"> One</w:t>
      </w:r>
      <w:r w:rsidR="00546018" w:rsidRPr="001C6D4D">
        <w:t xml:space="preserve"> missing data in baseline</w:t>
      </w:r>
      <w:r w:rsidR="00A472C5" w:rsidRPr="001C6D4D">
        <w:t xml:space="preserve"> and </w:t>
      </w:r>
      <w:r w:rsidRPr="001C6D4D">
        <w:t>seven</w:t>
      </w:r>
      <w:r w:rsidR="00546018" w:rsidRPr="001C6D4D">
        <w:t xml:space="preserve"> in endline</w:t>
      </w:r>
      <w:r w:rsidR="00152DA6" w:rsidRPr="001C6D4D">
        <w:t xml:space="preserve">, </w:t>
      </w:r>
      <w:r w:rsidR="00152DA6" w:rsidRPr="001C6D4D">
        <w:rPr>
          <w:vertAlign w:val="superscript"/>
        </w:rPr>
        <w:t>3</w:t>
      </w:r>
      <w:r w:rsidR="00152DA6" w:rsidRPr="001C6D4D">
        <w:t>one missing data in baseline and 46 in endline</w:t>
      </w:r>
      <w:r w:rsidR="00783F94" w:rsidRPr="001C6D4D">
        <w:t xml:space="preserve">, </w:t>
      </w:r>
      <w:r w:rsidR="00783F94" w:rsidRPr="001C6D4D">
        <w:rPr>
          <w:vertAlign w:val="superscript"/>
        </w:rPr>
        <w:t>4</w:t>
      </w:r>
      <w:r w:rsidR="00783F94" w:rsidRPr="001C6D4D">
        <w:t>three missing data in endline</w:t>
      </w:r>
      <w:r w:rsidR="00EE17DC" w:rsidRPr="001C6D4D">
        <w:t xml:space="preserve">, </w:t>
      </w:r>
      <w:r w:rsidR="00EE17DC" w:rsidRPr="001C6D4D">
        <w:rPr>
          <w:vertAlign w:val="superscript"/>
        </w:rPr>
        <w:t>5</w:t>
      </w:r>
      <w:r w:rsidR="00EE17DC" w:rsidRPr="001C6D4D">
        <w:t>two missing data in baseline</w:t>
      </w:r>
      <w:r w:rsidR="00F20E44" w:rsidRPr="001C6D4D">
        <w:t xml:space="preserve"> and three </w:t>
      </w:r>
      <w:r w:rsidR="00EE17DC" w:rsidRPr="001C6D4D">
        <w:t>in endline</w:t>
      </w:r>
      <w:r w:rsidR="009A0277" w:rsidRPr="001C6D4D">
        <w:t xml:space="preserve">, </w:t>
      </w:r>
      <w:r w:rsidR="00D66F68">
        <w:rPr>
          <w:vertAlign w:val="superscript"/>
        </w:rPr>
        <w:t>6</w:t>
      </w:r>
      <w:r w:rsidR="00D66F68">
        <w:t xml:space="preserve"> </w:t>
      </w:r>
      <w:r w:rsidR="006A7E75">
        <w:t>the sample size was smaller for child-faeces disposal as</w:t>
      </w:r>
      <w:r w:rsidR="000F4F57">
        <w:t xml:space="preserve"> in baseline</w:t>
      </w:r>
      <w:r w:rsidR="00013F58">
        <w:t xml:space="preserve"> </w:t>
      </w:r>
      <w:r w:rsidR="00B15A59">
        <w:t xml:space="preserve">82 households did not have any children at home and </w:t>
      </w:r>
      <w:r w:rsidR="00A401E1">
        <w:t xml:space="preserve">95 households in </w:t>
      </w:r>
      <w:r w:rsidR="00D66F68">
        <w:t xml:space="preserve">endline, </w:t>
      </w:r>
      <w:r w:rsidR="00D66F68">
        <w:rPr>
          <w:vertAlign w:val="superscript"/>
        </w:rPr>
        <w:t>7</w:t>
      </w:r>
      <w:r w:rsidR="00D66F68">
        <w:t xml:space="preserve"> </w:t>
      </w:r>
      <w:r w:rsidR="00B15A59">
        <w:t xml:space="preserve">28 missing data </w:t>
      </w:r>
      <w:r w:rsidR="00D66F68">
        <w:t xml:space="preserve">in endline, </w:t>
      </w:r>
      <w:r w:rsidR="00D66F68">
        <w:rPr>
          <w:vertAlign w:val="superscript"/>
        </w:rPr>
        <w:t>8</w:t>
      </w:r>
      <w:r w:rsidR="009A0277" w:rsidRPr="001C6D4D">
        <w:t>one missing data in baseline and five in endline</w:t>
      </w:r>
      <w:r w:rsidR="0039643A" w:rsidRPr="001C6D4D">
        <w:t xml:space="preserve">, </w:t>
      </w:r>
      <w:r w:rsidR="00D66F68">
        <w:rPr>
          <w:vertAlign w:val="superscript"/>
        </w:rPr>
        <w:t>9</w:t>
      </w:r>
      <w:r w:rsidR="0039643A" w:rsidRPr="001C6D4D">
        <w:t xml:space="preserve"> 13 missing data in endline</w:t>
      </w:r>
      <w:r w:rsidR="005A27B1" w:rsidRPr="001C6D4D">
        <w:t xml:space="preserve">, </w:t>
      </w:r>
      <w:r w:rsidR="00C61FF3">
        <w:rPr>
          <w:vertAlign w:val="superscript"/>
        </w:rPr>
        <w:t>10</w:t>
      </w:r>
      <w:r w:rsidR="00443B51" w:rsidRPr="001C6D4D">
        <w:t xml:space="preserve"> three</w:t>
      </w:r>
      <w:r w:rsidR="005A27B1" w:rsidRPr="001C6D4D">
        <w:t xml:space="preserve"> missing data </w:t>
      </w:r>
      <w:r w:rsidR="00421A9D" w:rsidRPr="001C6D4D">
        <w:t>in</w:t>
      </w:r>
      <w:r w:rsidR="005A27B1" w:rsidRPr="001C6D4D">
        <w:t xml:space="preserve"> endline</w:t>
      </w:r>
      <w:r w:rsidR="004F2630" w:rsidRPr="001C6D4D">
        <w:t xml:space="preserve">, </w:t>
      </w:r>
      <w:r w:rsidR="00C61FF3">
        <w:rPr>
          <w:vertAlign w:val="superscript"/>
        </w:rPr>
        <w:t>11</w:t>
      </w:r>
      <w:r w:rsidR="004F2630" w:rsidRPr="001C6D4D">
        <w:t xml:space="preserve"> seven missing data</w:t>
      </w:r>
      <w:r w:rsidR="00421A9D" w:rsidRPr="001C6D4D">
        <w:t xml:space="preserve"> in</w:t>
      </w:r>
      <w:r w:rsidR="004F2630" w:rsidRPr="001C6D4D">
        <w:t xml:space="preserve"> endline</w:t>
      </w:r>
      <w:r w:rsidR="00421A9D" w:rsidRPr="001C6D4D">
        <w:t xml:space="preserve">, </w:t>
      </w:r>
      <w:r w:rsidR="00421A9D" w:rsidRPr="001C6D4D">
        <w:rPr>
          <w:vertAlign w:val="superscript"/>
        </w:rPr>
        <w:t>1</w:t>
      </w:r>
      <w:r w:rsidR="00C61FF3">
        <w:rPr>
          <w:vertAlign w:val="superscript"/>
        </w:rPr>
        <w:t>2</w:t>
      </w:r>
      <w:r w:rsidR="00421A9D" w:rsidRPr="001C6D4D">
        <w:t xml:space="preserve"> two missing data in endline</w:t>
      </w:r>
      <w:r w:rsidR="00590F34">
        <w:t xml:space="preserve">, </w:t>
      </w:r>
      <w:r w:rsidR="00590F34" w:rsidRPr="001C6D4D">
        <w:rPr>
          <w:vertAlign w:val="superscript"/>
        </w:rPr>
        <w:t>1</w:t>
      </w:r>
      <w:r w:rsidR="00C61FF3">
        <w:rPr>
          <w:vertAlign w:val="superscript"/>
        </w:rPr>
        <w:t>3</w:t>
      </w:r>
      <w:r w:rsidR="00590F34" w:rsidRPr="001C6D4D">
        <w:t xml:space="preserve"> </w:t>
      </w:r>
      <w:r w:rsidR="00590F34">
        <w:t>five</w:t>
      </w:r>
      <w:r w:rsidR="00590F34" w:rsidRPr="001C6D4D">
        <w:t xml:space="preserve"> missing data in endline</w:t>
      </w:r>
      <w:r w:rsidR="00CB4DBC">
        <w:t xml:space="preserve">, </w:t>
      </w:r>
      <w:r w:rsidR="00501AB7">
        <w:t xml:space="preserve"> </w:t>
      </w:r>
      <w:r w:rsidR="00501AB7" w:rsidRPr="00C15177">
        <w:rPr>
          <w:vertAlign w:val="superscript"/>
        </w:rPr>
        <w:t xml:space="preserve">14 </w:t>
      </w:r>
      <w:r w:rsidR="00B36DEC">
        <w:t xml:space="preserve">five missing data in endline </w:t>
      </w:r>
      <w:r w:rsidR="00501AB7">
        <w:t>,</w:t>
      </w:r>
      <w:r w:rsidR="00C15177">
        <w:t xml:space="preserve"> </w:t>
      </w:r>
      <w:r w:rsidR="00501AB7" w:rsidRPr="00C15177">
        <w:rPr>
          <w:vertAlign w:val="superscript"/>
        </w:rPr>
        <w:t>15</w:t>
      </w:r>
      <w:r w:rsidR="00501AB7">
        <w:t xml:space="preserve"> </w:t>
      </w:r>
      <w:r w:rsidR="002D2459">
        <w:t>three</w:t>
      </w:r>
      <w:r w:rsidR="00501AB7">
        <w:t xml:space="preserve"> missing data in endlin</w:t>
      </w:r>
      <w:r w:rsidR="006643E9">
        <w:t>e</w:t>
      </w:r>
    </w:p>
    <w:p w14:paraId="1CC2BFF7" w14:textId="77777777" w:rsidR="002C591D" w:rsidRDefault="002C591D" w:rsidP="002C591D">
      <w:pPr>
        <w:keepNext/>
        <w:rPr>
          <w:noProof/>
        </w:rPr>
      </w:pPr>
    </w:p>
    <w:p w14:paraId="2A2A18D1" w14:textId="2477A35C" w:rsidR="00AA4D14" w:rsidRDefault="002C591D" w:rsidP="00AA4D14">
      <w:pPr>
        <w:keepNext/>
        <w:jc w:val="center"/>
      </w:pPr>
      <w:r>
        <w:rPr>
          <w:noProof/>
        </w:rPr>
        <w:drawing>
          <wp:inline distT="0" distB="0" distL="0" distR="0" wp14:anchorId="6B16F56D" wp14:editId="103CF7AA">
            <wp:extent cx="5306005" cy="3924797"/>
            <wp:effectExtent l="19050" t="19050" r="9525" b="19050"/>
            <wp:docPr id="386722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7" t="10844" r="31883" b="3116"/>
                    <a:stretch/>
                  </pic:blipFill>
                  <pic:spPr bwMode="auto">
                    <a:xfrm>
                      <a:off x="0" y="0"/>
                      <a:ext cx="5321992" cy="393662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9733D" w14:textId="715D8067" w:rsidR="00365213" w:rsidRPr="00AA4D14" w:rsidRDefault="00AA4D14" w:rsidP="00AA4D14">
      <w:pPr>
        <w:pStyle w:val="Caption"/>
      </w:pPr>
      <w:bookmarkStart w:id="8" w:name="_Ref160456991"/>
      <w:r w:rsidRPr="00881783">
        <w:rPr>
          <w:b/>
          <w:bCs/>
        </w:rPr>
        <w:t>Fig. S</w:t>
      </w:r>
      <w:r w:rsidRPr="00881783">
        <w:rPr>
          <w:b/>
          <w:bCs/>
        </w:rPr>
        <w:fldChar w:fldCharType="begin"/>
      </w:r>
      <w:r w:rsidRPr="00881783">
        <w:rPr>
          <w:b/>
          <w:bCs/>
        </w:rPr>
        <w:instrText xml:space="preserve"> SEQ Fig._S \* ARABIC </w:instrText>
      </w:r>
      <w:r w:rsidRPr="00881783">
        <w:rPr>
          <w:b/>
          <w:bCs/>
        </w:rPr>
        <w:fldChar w:fldCharType="separate"/>
      </w:r>
      <w:r w:rsidR="000674BE" w:rsidRPr="00881783">
        <w:rPr>
          <w:b/>
          <w:bCs/>
          <w:noProof/>
        </w:rPr>
        <w:t>2</w:t>
      </w:r>
      <w:r w:rsidRPr="00881783">
        <w:rPr>
          <w:b/>
          <w:bCs/>
        </w:rPr>
        <w:fldChar w:fldCharType="end"/>
      </w:r>
      <w:bookmarkEnd w:id="8"/>
      <w:r w:rsidRPr="00AA4D14">
        <w:t xml:space="preserve"> </w:t>
      </w:r>
      <w:r w:rsidRPr="00F75270">
        <w:rPr>
          <w:i/>
          <w:iCs w:val="0"/>
        </w:rPr>
        <w:t>E. coli</w:t>
      </w:r>
      <w:r w:rsidRPr="00AA4D14">
        <w:t xml:space="preserve"> density (CFU/ 25 cm</w:t>
      </w:r>
      <w:r w:rsidRPr="004978B6">
        <w:rPr>
          <w:vertAlign w:val="superscript"/>
        </w:rPr>
        <w:t>2</w:t>
      </w:r>
      <w:r w:rsidRPr="00AA4D14">
        <w:t>) on the latrine floor from baseline (n = 96)</w:t>
      </w:r>
      <w:r w:rsidR="00514D69">
        <w:t xml:space="preserve"> </w:t>
      </w:r>
      <w:r w:rsidR="00514D69" w:rsidRPr="00881783">
        <w:t>and</w:t>
      </w:r>
      <w:r w:rsidR="00514D69">
        <w:t xml:space="preserve"> </w:t>
      </w:r>
      <w:r w:rsidRPr="00AA4D14">
        <w:t>endline (n = 46)</w:t>
      </w:r>
      <w:r w:rsidR="00881783">
        <w:t xml:space="preserve">. </w:t>
      </w:r>
      <w:r w:rsidRPr="00AA4D14">
        <w:t>The box plot represents the median, quartiles, outlier (grey, round shape) and mean (×)</w:t>
      </w:r>
      <w:r w:rsidR="00CA1A4A" w:rsidRPr="00152EB6">
        <w:t>.</w:t>
      </w:r>
      <w:r w:rsidR="00152EB6" w:rsidRPr="00152EB6">
        <w:t xml:space="preserve"> The lower limit of detection is 1.0 CFU/25 cm</w:t>
      </w:r>
      <w:r w:rsidR="00152EB6" w:rsidRPr="00152EB6">
        <w:rPr>
          <w:vertAlign w:val="superscript"/>
        </w:rPr>
        <w:t>2</w:t>
      </w:r>
      <w:r w:rsidR="00152EB6" w:rsidRPr="00152EB6">
        <w:t xml:space="preserve">. Non-detects were substituted with half of the lower limit of detection values. The </w:t>
      </w:r>
      <w:r w:rsidR="00152EB6" w:rsidRPr="00152EB6">
        <w:rPr>
          <w:i/>
          <w:iCs w:val="0"/>
        </w:rPr>
        <w:t>E. coli</w:t>
      </w:r>
      <w:r w:rsidR="00152EB6" w:rsidRPr="00152EB6">
        <w:t xml:space="preserve"> densities data presented are raw continuous data.</w:t>
      </w:r>
    </w:p>
    <w:p w14:paraId="3930A200" w14:textId="77777777" w:rsidR="00AA4D14" w:rsidRDefault="00AA4D14" w:rsidP="00365213">
      <w:pPr>
        <w:rPr>
          <w:rFonts w:cs="Times New Roman"/>
          <w:b/>
          <w:bCs/>
        </w:rPr>
      </w:pPr>
      <w:bookmarkStart w:id="9" w:name="_Ref140758159"/>
      <w:bookmarkStart w:id="10" w:name="_Ref141974121"/>
    </w:p>
    <w:bookmarkEnd w:id="9"/>
    <w:bookmarkEnd w:id="10"/>
    <w:p w14:paraId="510F2F51" w14:textId="77777777" w:rsidR="00F218D2" w:rsidRDefault="00F218D2" w:rsidP="00365213">
      <w:pPr>
        <w:rPr>
          <w:rFonts w:cs="Times New Roman"/>
        </w:rPr>
        <w:sectPr w:rsidR="00F218D2" w:rsidSect="0072489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3095F5A" w14:textId="409C72A6" w:rsidR="0027422C" w:rsidRDefault="0027422C" w:rsidP="0027422C">
      <w:pPr>
        <w:pStyle w:val="Caption"/>
        <w:keepNext/>
      </w:pPr>
      <w:bookmarkStart w:id="11" w:name="_Ref156823755"/>
      <w:r w:rsidRPr="00974D19">
        <w:rPr>
          <w:b/>
          <w:bCs/>
        </w:rPr>
        <w:lastRenderedPageBreak/>
        <w:t>Table S</w:t>
      </w:r>
      <w:r w:rsidRPr="00974D19">
        <w:rPr>
          <w:b/>
          <w:bCs/>
        </w:rPr>
        <w:fldChar w:fldCharType="begin"/>
      </w:r>
      <w:r w:rsidRPr="00974D19">
        <w:rPr>
          <w:b/>
          <w:bCs/>
        </w:rPr>
        <w:instrText xml:space="preserve"> SEQ Table_S \* ARABIC </w:instrText>
      </w:r>
      <w:r w:rsidRPr="00974D19">
        <w:rPr>
          <w:b/>
          <w:bCs/>
        </w:rPr>
        <w:fldChar w:fldCharType="separate"/>
      </w:r>
      <w:r w:rsidR="00E109B4" w:rsidRPr="00974D19">
        <w:rPr>
          <w:b/>
          <w:bCs/>
          <w:noProof/>
        </w:rPr>
        <w:t>4</w:t>
      </w:r>
      <w:r w:rsidRPr="00974D19">
        <w:rPr>
          <w:b/>
          <w:bCs/>
        </w:rPr>
        <w:fldChar w:fldCharType="end"/>
      </w:r>
      <w:bookmarkEnd w:id="11"/>
      <w:r w:rsidRPr="00974D19">
        <w:rPr>
          <w:b/>
          <w:bCs/>
        </w:rPr>
        <w:t>:</w:t>
      </w:r>
      <w:r>
        <w:t xml:space="preserve"> </w:t>
      </w:r>
      <w:r w:rsidRPr="0000204B">
        <w:rPr>
          <w:i/>
        </w:rPr>
        <w:t>E. coli</w:t>
      </w:r>
      <w:r>
        <w:t xml:space="preserve"> density (CFU/25 cm</w:t>
      </w:r>
      <w:r w:rsidRPr="00623130">
        <w:rPr>
          <w:vertAlign w:val="superscript"/>
        </w:rPr>
        <w:t>2</w:t>
      </w:r>
      <w:r>
        <w:t>) on latrine floor with latrine front-end characteristics in baselin</w:t>
      </w:r>
      <w:r w:rsidRPr="00974D19">
        <w:t>e</w:t>
      </w:r>
      <w:r w:rsidR="00BF461B" w:rsidRPr="00974D19">
        <w:t xml:space="preserve"> and</w:t>
      </w:r>
      <w:r>
        <w:t xml:space="preserve"> endline</w:t>
      </w:r>
      <w:r w:rsidR="00974D19">
        <w:t xml:space="preserve"> </w:t>
      </w:r>
      <w:r>
        <w:t>sampling with a total of 1</w:t>
      </w:r>
      <w:r w:rsidR="00C819CB">
        <w:t>42</w:t>
      </w:r>
      <w:r w:rsidR="00974D19">
        <w:rPr>
          <w:strike/>
          <w:color w:val="FF0000"/>
        </w:rPr>
        <w:t xml:space="preserve"> </w:t>
      </w:r>
      <w:r>
        <w:t>latrines swab samples.</w:t>
      </w:r>
    </w:p>
    <w:tbl>
      <w:tblPr>
        <w:tblStyle w:val="TableGrid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20"/>
        <w:gridCol w:w="2268"/>
        <w:gridCol w:w="1559"/>
        <w:gridCol w:w="3686"/>
        <w:gridCol w:w="2268"/>
      </w:tblGrid>
      <w:tr w:rsidR="00941305" w:rsidRPr="00A260BD" w14:paraId="60433917" w14:textId="77777777" w:rsidTr="00EB05CD">
        <w:trPr>
          <w:trHeight w:val="883"/>
        </w:trPr>
        <w:tc>
          <w:tcPr>
            <w:tcW w:w="4820" w:type="dxa"/>
          </w:tcPr>
          <w:p w14:paraId="62B7041E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A260BD">
              <w:rPr>
                <w:rFonts w:cs="Times New Roman"/>
                <w:b/>
                <w:bCs/>
                <w:sz w:val="20"/>
                <w:szCs w:val="20"/>
              </w:rPr>
              <w:t>Description of categories</w:t>
            </w:r>
          </w:p>
        </w:tc>
        <w:tc>
          <w:tcPr>
            <w:tcW w:w="2268" w:type="dxa"/>
          </w:tcPr>
          <w:p w14:paraId="2225D26F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A260BD">
              <w:rPr>
                <w:rFonts w:cs="Times New Roman"/>
                <w:b/>
                <w:bCs/>
                <w:sz w:val="20"/>
                <w:szCs w:val="20"/>
              </w:rPr>
              <w:t>Categories</w:t>
            </w:r>
          </w:p>
        </w:tc>
        <w:tc>
          <w:tcPr>
            <w:tcW w:w="1559" w:type="dxa"/>
          </w:tcPr>
          <w:p w14:paraId="608728DD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A260BD">
              <w:rPr>
                <w:rFonts w:cs="Times New Roman"/>
                <w:b/>
                <w:bCs/>
                <w:sz w:val="20"/>
                <w:szCs w:val="20"/>
              </w:rPr>
              <w:t>Sample size (n)</w:t>
            </w:r>
          </w:p>
        </w:tc>
        <w:tc>
          <w:tcPr>
            <w:tcW w:w="3686" w:type="dxa"/>
          </w:tcPr>
          <w:p w14:paraId="3C37A271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A260BD">
              <w:rPr>
                <w:rFonts w:cs="Times New Roman"/>
                <w:b/>
                <w:bCs/>
                <w:sz w:val="20"/>
                <w:szCs w:val="20"/>
              </w:rPr>
              <w:t xml:space="preserve">Mean </w:t>
            </w:r>
            <w:r w:rsidRPr="00A260BD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E. coli</w:t>
            </w:r>
            <w:r w:rsidRPr="00A260BD">
              <w:rPr>
                <w:rFonts w:cs="Times New Roman"/>
                <w:b/>
                <w:bCs/>
                <w:sz w:val="20"/>
                <w:szCs w:val="20"/>
              </w:rPr>
              <w:t xml:space="preserve"> (CFU/25 cm</w:t>
            </w:r>
            <w:r w:rsidRPr="00A260BD">
              <w:rPr>
                <w:rFonts w:cs="Times New Roman"/>
                <w:b/>
                <w:bCs/>
                <w:sz w:val="20"/>
                <w:szCs w:val="20"/>
                <w:vertAlign w:val="superscript"/>
              </w:rPr>
              <w:t>2</w:t>
            </w:r>
            <w:r w:rsidRPr="00A260BD">
              <w:rPr>
                <w:rFonts w:cs="Times New Roman"/>
                <w:b/>
                <w:bCs/>
                <w:sz w:val="20"/>
                <w:szCs w:val="20"/>
              </w:rPr>
              <w:t>) on latrine floor</w:t>
            </w:r>
          </w:p>
        </w:tc>
        <w:tc>
          <w:tcPr>
            <w:tcW w:w="2268" w:type="dxa"/>
          </w:tcPr>
          <w:p w14:paraId="3D5FA211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A260BD">
              <w:rPr>
                <w:rFonts w:cs="Times New Roman"/>
                <w:b/>
                <w:bCs/>
                <w:sz w:val="20"/>
                <w:szCs w:val="20"/>
              </w:rPr>
              <w:t>p-value</w:t>
            </w:r>
          </w:p>
        </w:tc>
      </w:tr>
      <w:tr w:rsidR="00941305" w:rsidRPr="00A260BD" w14:paraId="7E4B3E32" w14:textId="77777777" w:rsidTr="00EB05CD">
        <w:tc>
          <w:tcPr>
            <w:tcW w:w="4820" w:type="dxa"/>
          </w:tcPr>
          <w:p w14:paraId="0DF217D4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Household and l</w:t>
            </w:r>
            <w:r w:rsidRPr="00A260BD">
              <w:rPr>
                <w:rFonts w:cs="Times New Roman"/>
                <w:b/>
                <w:bCs/>
                <w:sz w:val="20"/>
                <w:szCs w:val="20"/>
              </w:rPr>
              <w:t xml:space="preserve">atrine front-end characteristics </w:t>
            </w:r>
          </w:p>
        </w:tc>
        <w:tc>
          <w:tcPr>
            <w:tcW w:w="2268" w:type="dxa"/>
          </w:tcPr>
          <w:p w14:paraId="1B88C5C8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E274C6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4A6B349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38CBD1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32EA2726" w14:textId="77777777" w:rsidTr="00EB05CD">
        <w:tc>
          <w:tcPr>
            <w:tcW w:w="4820" w:type="dxa"/>
          </w:tcPr>
          <w:p w14:paraId="279E0365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Latrine floor type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</w:tcPr>
          <w:p w14:paraId="73F4FDA6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Washable floor</w:t>
            </w:r>
          </w:p>
        </w:tc>
        <w:tc>
          <w:tcPr>
            <w:tcW w:w="1559" w:type="dxa"/>
          </w:tcPr>
          <w:p w14:paraId="71FB39A2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125</w:t>
            </w:r>
          </w:p>
        </w:tc>
        <w:tc>
          <w:tcPr>
            <w:tcW w:w="3686" w:type="dxa"/>
          </w:tcPr>
          <w:p w14:paraId="4DDEF22A" w14:textId="1D130E02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6.7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7CFD07E6" w14:textId="77777777" w:rsidR="00941305" w:rsidRPr="00B471F3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B471F3">
              <w:rPr>
                <w:rFonts w:cs="Times New Roman"/>
                <w:b/>
                <w:bCs/>
                <w:sz w:val="20"/>
                <w:szCs w:val="20"/>
              </w:rPr>
              <w:t>0.05</w:t>
            </w:r>
          </w:p>
        </w:tc>
      </w:tr>
      <w:tr w:rsidR="00941305" w:rsidRPr="00A260BD" w14:paraId="4CB3BAF9" w14:textId="77777777" w:rsidTr="00EB05CD">
        <w:tc>
          <w:tcPr>
            <w:tcW w:w="4820" w:type="dxa"/>
          </w:tcPr>
          <w:p w14:paraId="5BECBB5D" w14:textId="77777777" w:rsidR="00941305" w:rsidRPr="00A260BD" w:rsidRDefault="00941305" w:rsidP="00A87AC0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23DCC178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Non-washable floor</w:t>
            </w:r>
          </w:p>
        </w:tc>
        <w:tc>
          <w:tcPr>
            <w:tcW w:w="1559" w:type="dxa"/>
          </w:tcPr>
          <w:p w14:paraId="242B3817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3686" w:type="dxa"/>
          </w:tcPr>
          <w:p w14:paraId="2913A219" w14:textId="4C43845A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1.3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713E6774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0C24A114" w14:textId="77777777" w:rsidTr="00EB05CD">
        <w:tc>
          <w:tcPr>
            <w:tcW w:w="4820" w:type="dxa"/>
          </w:tcPr>
          <w:p w14:paraId="2618CB10" w14:textId="77777777" w:rsidR="00941305" w:rsidRPr="004A7D46" w:rsidRDefault="00941305" w:rsidP="00A87AC0">
            <w:pPr>
              <w:jc w:val="left"/>
              <w:rPr>
                <w:rFonts w:cs="Times New Roman"/>
                <w:sz w:val="20"/>
                <w:szCs w:val="20"/>
                <w:vertAlign w:val="superscript"/>
              </w:rPr>
            </w:pPr>
            <w:r w:rsidRPr="00A260BD">
              <w:rPr>
                <w:rFonts w:cs="Times New Roman"/>
                <w:sz w:val="20"/>
                <w:szCs w:val="20"/>
              </w:rPr>
              <w:t>Latrine front-end type</w:t>
            </w:r>
            <w:r>
              <w:rPr>
                <w:rFonts w:cs="Times New Roman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2032DECF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Cistern flush</w:t>
            </w:r>
          </w:p>
        </w:tc>
        <w:tc>
          <w:tcPr>
            <w:tcW w:w="1559" w:type="dxa"/>
          </w:tcPr>
          <w:p w14:paraId="6A54263E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102</w:t>
            </w:r>
          </w:p>
        </w:tc>
        <w:tc>
          <w:tcPr>
            <w:tcW w:w="3686" w:type="dxa"/>
          </w:tcPr>
          <w:p w14:paraId="394BFECD" w14:textId="54259F68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5.6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337AD5FD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0.77</w:t>
            </w:r>
          </w:p>
        </w:tc>
      </w:tr>
      <w:tr w:rsidR="00941305" w:rsidRPr="00A260BD" w14:paraId="2A55E1AC" w14:textId="77777777" w:rsidTr="00EB05CD">
        <w:tc>
          <w:tcPr>
            <w:tcW w:w="4820" w:type="dxa"/>
          </w:tcPr>
          <w:p w14:paraId="74443EE0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92D0391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 xml:space="preserve">Pour-flush </w:t>
            </w:r>
          </w:p>
        </w:tc>
        <w:tc>
          <w:tcPr>
            <w:tcW w:w="1559" w:type="dxa"/>
          </w:tcPr>
          <w:p w14:paraId="44A80134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28</w:t>
            </w:r>
          </w:p>
        </w:tc>
        <w:tc>
          <w:tcPr>
            <w:tcW w:w="3686" w:type="dxa"/>
          </w:tcPr>
          <w:p w14:paraId="7C4303D3" w14:textId="642D76E6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8.4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31F6B0FC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50593C66" w14:textId="77777777" w:rsidTr="00EB05CD">
        <w:tc>
          <w:tcPr>
            <w:tcW w:w="4820" w:type="dxa"/>
          </w:tcPr>
          <w:p w14:paraId="3BBF577B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8BD4EA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Hole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260BD">
              <w:rPr>
                <w:rFonts w:cs="Times New Roman"/>
                <w:sz w:val="20"/>
                <w:szCs w:val="20"/>
              </w:rPr>
              <w:t>-type</w:t>
            </w:r>
          </w:p>
        </w:tc>
        <w:tc>
          <w:tcPr>
            <w:tcW w:w="1559" w:type="dxa"/>
          </w:tcPr>
          <w:p w14:paraId="1D23094E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3686" w:type="dxa"/>
          </w:tcPr>
          <w:p w14:paraId="6428C236" w14:textId="5C81EC3E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4.3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0AAF7965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3CB3D6AF" w14:textId="77777777" w:rsidTr="00EB05CD">
        <w:tc>
          <w:tcPr>
            <w:tcW w:w="4820" w:type="dxa"/>
          </w:tcPr>
          <w:p w14:paraId="0A6F029A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Latrine ownership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</w:tcPr>
          <w:p w14:paraId="5FC396D9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Private</w:t>
            </w:r>
          </w:p>
        </w:tc>
        <w:tc>
          <w:tcPr>
            <w:tcW w:w="1559" w:type="dxa"/>
          </w:tcPr>
          <w:p w14:paraId="4C533F1F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106</w:t>
            </w:r>
          </w:p>
        </w:tc>
        <w:tc>
          <w:tcPr>
            <w:tcW w:w="3686" w:type="dxa"/>
          </w:tcPr>
          <w:p w14:paraId="30A9682C" w14:textId="29D7642B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4.8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6E0E26A4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0.463</w:t>
            </w:r>
          </w:p>
        </w:tc>
      </w:tr>
      <w:tr w:rsidR="00941305" w:rsidRPr="00A260BD" w14:paraId="24076A4D" w14:textId="77777777" w:rsidTr="00EB05CD">
        <w:tc>
          <w:tcPr>
            <w:tcW w:w="4820" w:type="dxa"/>
          </w:tcPr>
          <w:p w14:paraId="5A3FC08E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ACADE47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Shared</w:t>
            </w:r>
          </w:p>
        </w:tc>
        <w:tc>
          <w:tcPr>
            <w:tcW w:w="1559" w:type="dxa"/>
          </w:tcPr>
          <w:p w14:paraId="6D09B8EB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35</w:t>
            </w:r>
          </w:p>
        </w:tc>
        <w:tc>
          <w:tcPr>
            <w:tcW w:w="3686" w:type="dxa"/>
          </w:tcPr>
          <w:p w14:paraId="2907F546" w14:textId="2D42EA5A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9.9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31595978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056E5395" w14:textId="77777777" w:rsidTr="00EB05CD">
        <w:tc>
          <w:tcPr>
            <w:tcW w:w="4820" w:type="dxa"/>
          </w:tcPr>
          <w:p w14:paraId="4B85E031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Latrine location in reference to household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</w:tcPr>
          <w:p w14:paraId="69F697EE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Outside</w:t>
            </w:r>
          </w:p>
        </w:tc>
        <w:tc>
          <w:tcPr>
            <w:tcW w:w="1559" w:type="dxa"/>
          </w:tcPr>
          <w:p w14:paraId="6C9B2DF9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111</w:t>
            </w:r>
          </w:p>
        </w:tc>
        <w:tc>
          <w:tcPr>
            <w:tcW w:w="3686" w:type="dxa"/>
          </w:tcPr>
          <w:p w14:paraId="183F8E3D" w14:textId="49D69E1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6.6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59407979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0.82</w:t>
            </w:r>
          </w:p>
        </w:tc>
      </w:tr>
      <w:tr w:rsidR="00941305" w:rsidRPr="00A260BD" w14:paraId="473532F7" w14:textId="77777777" w:rsidTr="00EB05CD">
        <w:tc>
          <w:tcPr>
            <w:tcW w:w="4820" w:type="dxa"/>
          </w:tcPr>
          <w:p w14:paraId="748937D1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F2F5213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Inside</w:t>
            </w:r>
          </w:p>
        </w:tc>
        <w:tc>
          <w:tcPr>
            <w:tcW w:w="1559" w:type="dxa"/>
          </w:tcPr>
          <w:p w14:paraId="6736AFBF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</w:tcPr>
          <w:p w14:paraId="38012D92" w14:textId="29B48ED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4.2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203E0532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453C1296" w14:textId="77777777" w:rsidTr="00B471F3">
        <w:trPr>
          <w:trHeight w:val="291"/>
        </w:trPr>
        <w:tc>
          <w:tcPr>
            <w:tcW w:w="4820" w:type="dxa"/>
          </w:tcPr>
          <w:p w14:paraId="5EF0FF40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Pr="00A260BD">
              <w:rPr>
                <w:rFonts w:cs="Times New Roman"/>
                <w:sz w:val="20"/>
                <w:szCs w:val="20"/>
              </w:rPr>
              <w:t xml:space="preserve"> of latrine users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5E7D2C11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 xml:space="preserve">One to five users </w:t>
            </w:r>
          </w:p>
        </w:tc>
        <w:tc>
          <w:tcPr>
            <w:tcW w:w="1559" w:type="dxa"/>
          </w:tcPr>
          <w:p w14:paraId="33D08CA8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84</w:t>
            </w:r>
          </w:p>
        </w:tc>
        <w:tc>
          <w:tcPr>
            <w:tcW w:w="3686" w:type="dxa"/>
          </w:tcPr>
          <w:p w14:paraId="62B0DC5A" w14:textId="685A40E4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5.0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47BDA051" w14:textId="17674E97" w:rsidR="00941305" w:rsidRPr="00B471F3" w:rsidRDefault="00941305" w:rsidP="00B471F3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0.81</w:t>
            </w:r>
          </w:p>
        </w:tc>
      </w:tr>
      <w:tr w:rsidR="00941305" w:rsidRPr="00A260BD" w14:paraId="5B47500C" w14:textId="77777777" w:rsidTr="00EB05CD">
        <w:tc>
          <w:tcPr>
            <w:tcW w:w="4820" w:type="dxa"/>
          </w:tcPr>
          <w:p w14:paraId="2CA1D664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7AA8242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Six to ten users</w:t>
            </w:r>
          </w:p>
        </w:tc>
        <w:tc>
          <w:tcPr>
            <w:tcW w:w="1559" w:type="dxa"/>
          </w:tcPr>
          <w:p w14:paraId="53D83E2C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40</w:t>
            </w:r>
          </w:p>
        </w:tc>
        <w:tc>
          <w:tcPr>
            <w:tcW w:w="3686" w:type="dxa"/>
          </w:tcPr>
          <w:p w14:paraId="29D60B88" w14:textId="4BB5C2E4" w:rsidR="00941305" w:rsidRPr="00B471F3" w:rsidRDefault="00631F10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3.8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13852951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3E7A0C4D" w14:textId="77777777" w:rsidTr="00EB05CD">
        <w:tc>
          <w:tcPr>
            <w:tcW w:w="4820" w:type="dxa"/>
          </w:tcPr>
          <w:p w14:paraId="59D6C914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FECF39D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More than 10 users</w:t>
            </w:r>
          </w:p>
        </w:tc>
        <w:tc>
          <w:tcPr>
            <w:tcW w:w="1559" w:type="dxa"/>
          </w:tcPr>
          <w:p w14:paraId="5AC06A26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3686" w:type="dxa"/>
          </w:tcPr>
          <w:p w14:paraId="22B51537" w14:textId="0F3B8C4F" w:rsidR="00941305" w:rsidRPr="00B471F3" w:rsidRDefault="00631F10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1.6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268" w:type="dxa"/>
          </w:tcPr>
          <w:p w14:paraId="17FB978E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04CF4BE2" w14:textId="77777777" w:rsidTr="00EB05CD">
        <w:tc>
          <w:tcPr>
            <w:tcW w:w="4820" w:type="dxa"/>
          </w:tcPr>
          <w:p w14:paraId="6B36CDAC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Reported diarrhoea in households in the past month</w:t>
            </w:r>
            <w:r w:rsidRPr="00FC5ECF">
              <w:rPr>
                <w:rFonts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</w:tcPr>
          <w:p w14:paraId="307D284F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B7575E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79FBD0A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6240745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941305" w:rsidRPr="00A260BD" w14:paraId="6DF12929" w14:textId="77777777" w:rsidTr="00EB05CD">
        <w:tc>
          <w:tcPr>
            <w:tcW w:w="4820" w:type="dxa"/>
          </w:tcPr>
          <w:p w14:paraId="1F9EDCF1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C8EDA1A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14:paraId="5B57F58A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3686" w:type="dxa"/>
          </w:tcPr>
          <w:p w14:paraId="58738646" w14:textId="2A1CC5B9" w:rsidR="00941305" w:rsidRPr="00B471F3" w:rsidRDefault="000B3866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8.7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62F30EC8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0.83</w:t>
            </w:r>
          </w:p>
        </w:tc>
      </w:tr>
      <w:tr w:rsidR="00941305" w:rsidRPr="00A260BD" w14:paraId="327A19CE" w14:textId="77777777" w:rsidTr="00EB05CD">
        <w:tc>
          <w:tcPr>
            <w:tcW w:w="4820" w:type="dxa"/>
          </w:tcPr>
          <w:p w14:paraId="57C507B3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C536F8" w14:textId="77777777" w:rsidR="00941305" w:rsidRPr="00A260BD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55570AED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120</w:t>
            </w:r>
          </w:p>
        </w:tc>
        <w:tc>
          <w:tcPr>
            <w:tcW w:w="3686" w:type="dxa"/>
          </w:tcPr>
          <w:p w14:paraId="074B1273" w14:textId="3889D32D" w:rsidR="00941305" w:rsidRPr="00B471F3" w:rsidRDefault="00DD1A15" w:rsidP="00A87AC0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5.7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660F82EB" w14:textId="77777777" w:rsidR="00941305" w:rsidRPr="00B471F3" w:rsidRDefault="00941305" w:rsidP="00A87AC0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24301" w:rsidRPr="00A260BD" w14:paraId="5F83E9AB" w14:textId="77777777" w:rsidTr="00EB05CD">
        <w:tc>
          <w:tcPr>
            <w:tcW w:w="4820" w:type="dxa"/>
          </w:tcPr>
          <w:p w14:paraId="113CCC2E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Highest education levels attended by household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6471BA1B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Primary level</w:t>
            </w:r>
          </w:p>
        </w:tc>
        <w:tc>
          <w:tcPr>
            <w:tcW w:w="1559" w:type="dxa"/>
          </w:tcPr>
          <w:p w14:paraId="5B21AB0D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28</w:t>
            </w:r>
          </w:p>
        </w:tc>
        <w:tc>
          <w:tcPr>
            <w:tcW w:w="3686" w:type="dxa"/>
          </w:tcPr>
          <w:p w14:paraId="35ABED23" w14:textId="5A8644BD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9.0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1FB52245" w14:textId="32FC8E25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 xml:space="preserve">0.07 </w:t>
            </w:r>
          </w:p>
        </w:tc>
      </w:tr>
      <w:tr w:rsidR="00124301" w:rsidRPr="00A260BD" w14:paraId="26604FB8" w14:textId="77777777" w:rsidTr="00EB05CD">
        <w:tc>
          <w:tcPr>
            <w:tcW w:w="4820" w:type="dxa"/>
          </w:tcPr>
          <w:p w14:paraId="62A83A03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AC65D5A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Secondary level</w:t>
            </w:r>
          </w:p>
        </w:tc>
        <w:tc>
          <w:tcPr>
            <w:tcW w:w="1559" w:type="dxa"/>
          </w:tcPr>
          <w:p w14:paraId="6B657281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85</w:t>
            </w:r>
          </w:p>
        </w:tc>
        <w:tc>
          <w:tcPr>
            <w:tcW w:w="3686" w:type="dxa"/>
          </w:tcPr>
          <w:p w14:paraId="2DE6C19D" w14:textId="573B3F2D" w:rsidR="00124301" w:rsidRPr="00B471F3" w:rsidRDefault="00F031D8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5.3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089E7C87" w14:textId="24A6903E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24301" w:rsidRPr="00A260BD" w14:paraId="0F9D0702" w14:textId="77777777" w:rsidTr="00EB05CD">
        <w:tc>
          <w:tcPr>
            <w:tcW w:w="4820" w:type="dxa"/>
          </w:tcPr>
          <w:p w14:paraId="57DF0D53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30F0DEF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Tertiary level</w:t>
            </w:r>
          </w:p>
        </w:tc>
        <w:tc>
          <w:tcPr>
            <w:tcW w:w="1559" w:type="dxa"/>
          </w:tcPr>
          <w:p w14:paraId="296A6A7F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27</w:t>
            </w:r>
          </w:p>
        </w:tc>
        <w:tc>
          <w:tcPr>
            <w:tcW w:w="3686" w:type="dxa"/>
          </w:tcPr>
          <w:p w14:paraId="72845510" w14:textId="756086AF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</w:t>
            </w:r>
            <w:r w:rsidR="00F031D8" w:rsidRPr="00B471F3">
              <w:rPr>
                <w:rFonts w:cs="Times New Roman"/>
                <w:sz w:val="20"/>
                <w:szCs w:val="20"/>
              </w:rPr>
              <w:t>.4</w:t>
            </w:r>
            <w:r w:rsidR="00777B10" w:rsidRPr="00B471F3">
              <w:rPr>
                <w:rFonts w:cs="Times New Roman"/>
                <w:sz w:val="20"/>
                <w:szCs w:val="20"/>
              </w:rPr>
              <w:t xml:space="preserve"> </w:t>
            </w:r>
            <w:r w:rsidR="00F031D8" w:rsidRPr="00B471F3">
              <w:rPr>
                <w:rFonts w:cs="Times New Roman"/>
                <w:sz w:val="20"/>
                <w:szCs w:val="20"/>
              </w:rPr>
              <w:t>×10</w:t>
            </w:r>
            <w:r w:rsidR="00F031D8"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59C0393A" w14:textId="24F87051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24301" w:rsidRPr="00A260BD" w14:paraId="48B764D3" w14:textId="77777777" w:rsidTr="00EB05CD">
        <w:tc>
          <w:tcPr>
            <w:tcW w:w="4820" w:type="dxa"/>
          </w:tcPr>
          <w:p w14:paraId="16228343" w14:textId="77777777" w:rsidR="00124301" w:rsidRPr="00A260BD" w:rsidRDefault="00124301" w:rsidP="00124301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A260BD">
              <w:rPr>
                <w:rFonts w:cs="Times New Roman"/>
                <w:b/>
                <w:bCs/>
                <w:sz w:val="20"/>
                <w:szCs w:val="20"/>
              </w:rPr>
              <w:t>Latrine front-end maintenance</w:t>
            </w:r>
          </w:p>
        </w:tc>
        <w:tc>
          <w:tcPr>
            <w:tcW w:w="2268" w:type="dxa"/>
          </w:tcPr>
          <w:p w14:paraId="45126945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4623BC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3D5AB3B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716B84C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24301" w:rsidRPr="00A260BD" w14:paraId="7CD0A02B" w14:textId="77777777" w:rsidTr="00EB05CD">
        <w:tc>
          <w:tcPr>
            <w:tcW w:w="4820" w:type="dxa"/>
          </w:tcPr>
          <w:p w14:paraId="3EA3BC15" w14:textId="5D14CD6D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Latrine front-end broken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1</w:t>
            </w:r>
            <w:r w:rsidR="00D77CB0">
              <w:rPr>
                <w:rFonts w:cs="Times New Roman"/>
                <w:sz w:val="20"/>
                <w:szCs w:val="20"/>
                <w:vertAlign w:val="superscript"/>
              </w:rPr>
              <w:t>,3</w:t>
            </w:r>
          </w:p>
        </w:tc>
        <w:tc>
          <w:tcPr>
            <w:tcW w:w="2268" w:type="dxa"/>
          </w:tcPr>
          <w:p w14:paraId="2A734BC5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14:paraId="3AADFEBA" w14:textId="5D06790A" w:rsidR="00124301" w:rsidRPr="00B471F3" w:rsidRDefault="005E5618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68</w:t>
            </w:r>
          </w:p>
        </w:tc>
        <w:tc>
          <w:tcPr>
            <w:tcW w:w="3686" w:type="dxa"/>
          </w:tcPr>
          <w:p w14:paraId="4011E795" w14:textId="0EB9DF82" w:rsidR="00124301" w:rsidRPr="00B471F3" w:rsidRDefault="000D1B07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5.5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09EE19F2" w14:textId="3ED02D9D" w:rsidR="00124301" w:rsidRPr="00B471F3" w:rsidRDefault="006B38A3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0.60</w:t>
            </w:r>
          </w:p>
        </w:tc>
      </w:tr>
      <w:tr w:rsidR="00124301" w:rsidRPr="00A260BD" w14:paraId="6EC5E54D" w14:textId="77777777" w:rsidTr="00EB05CD">
        <w:tc>
          <w:tcPr>
            <w:tcW w:w="4820" w:type="dxa"/>
          </w:tcPr>
          <w:p w14:paraId="6A9D8B14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8ED690A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056B6ADC" w14:textId="28B60C7A" w:rsidR="00124301" w:rsidRPr="00B471F3" w:rsidRDefault="005E5618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72</w:t>
            </w:r>
          </w:p>
        </w:tc>
        <w:tc>
          <w:tcPr>
            <w:tcW w:w="3686" w:type="dxa"/>
          </w:tcPr>
          <w:p w14:paraId="04EF35CB" w14:textId="5D24A053" w:rsidR="00124301" w:rsidRPr="00B471F3" w:rsidRDefault="000D1B07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6.7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67EF653D" w14:textId="77777777" w:rsidR="00124301" w:rsidRPr="00B471F3" w:rsidRDefault="00124301" w:rsidP="00124301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24301" w:rsidRPr="00A260BD" w14:paraId="7004954C" w14:textId="77777777" w:rsidTr="00EB05CD">
        <w:tc>
          <w:tcPr>
            <w:tcW w:w="4820" w:type="dxa"/>
          </w:tcPr>
          <w:p w14:paraId="38FAA24D" w14:textId="594B20F0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Latrine flush broken</w:t>
            </w:r>
            <w:r w:rsidRPr="00073872">
              <w:rPr>
                <w:rFonts w:cs="Times New Roman"/>
                <w:sz w:val="20"/>
                <w:szCs w:val="20"/>
                <w:vertAlign w:val="superscript"/>
              </w:rPr>
              <w:t>1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 xml:space="preserve">, </w:t>
            </w:r>
            <w:r w:rsidR="00D77CB0">
              <w:rPr>
                <w:rFonts w:cs="Times New Roman"/>
                <w:sz w:val="20"/>
                <w:szCs w:val="20"/>
                <w:vertAlign w:val="superscript"/>
              </w:rPr>
              <w:t>4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,</w:t>
            </w:r>
            <w:r w:rsidRPr="00A260BD">
              <w:rPr>
                <w:rFonts w:cs="Times New Roman"/>
                <w:sz w:val="20"/>
                <w:szCs w:val="20"/>
                <w:vertAlign w:val="superscript"/>
              </w:rPr>
              <w:t xml:space="preserve"> </w:t>
            </w:r>
            <w:r w:rsidR="00D77CB0">
              <w:rPr>
                <w:rFonts w:cs="Times New Roman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2268" w:type="dxa"/>
          </w:tcPr>
          <w:p w14:paraId="02312A09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14:paraId="76B2EBB3" w14:textId="4AEEA7ED" w:rsidR="00124301" w:rsidRPr="00B471F3" w:rsidRDefault="002C78EB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22</w:t>
            </w:r>
          </w:p>
        </w:tc>
        <w:tc>
          <w:tcPr>
            <w:tcW w:w="3686" w:type="dxa"/>
          </w:tcPr>
          <w:p w14:paraId="49091708" w14:textId="1DBE9662" w:rsidR="00124301" w:rsidRPr="00B471F3" w:rsidRDefault="003D4FA6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5.0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7CC5620C" w14:textId="49BE7784" w:rsidR="00124301" w:rsidRPr="00B471F3" w:rsidRDefault="00DF366C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0.26</w:t>
            </w:r>
          </w:p>
        </w:tc>
      </w:tr>
      <w:tr w:rsidR="00124301" w:rsidRPr="00A260BD" w14:paraId="5EABABF5" w14:textId="77777777" w:rsidTr="00EB05CD">
        <w:tc>
          <w:tcPr>
            <w:tcW w:w="4820" w:type="dxa"/>
          </w:tcPr>
          <w:p w14:paraId="7AE06AA9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E68BE86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23DC67D6" w14:textId="4D630F25" w:rsidR="00124301" w:rsidRPr="00B471F3" w:rsidRDefault="002C78EB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77</w:t>
            </w:r>
          </w:p>
        </w:tc>
        <w:tc>
          <w:tcPr>
            <w:tcW w:w="3686" w:type="dxa"/>
          </w:tcPr>
          <w:p w14:paraId="59884798" w14:textId="329478DA" w:rsidR="00124301" w:rsidRPr="00B471F3" w:rsidRDefault="003D4FA6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8.2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5C2F7DAA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24301" w:rsidRPr="00A260BD" w14:paraId="6F8186FF" w14:textId="77777777" w:rsidTr="00EB05CD">
        <w:tc>
          <w:tcPr>
            <w:tcW w:w="4820" w:type="dxa"/>
          </w:tcPr>
          <w:p w14:paraId="7AF0AF8A" w14:textId="3DD489B2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Observation faeces in or around latrine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1</w:t>
            </w:r>
            <w:r w:rsidR="00C04319">
              <w:rPr>
                <w:rFonts w:cs="Times New Roman"/>
                <w:sz w:val="20"/>
                <w:szCs w:val="20"/>
                <w:vertAlign w:val="superscript"/>
              </w:rPr>
              <w:t>, 3</w:t>
            </w:r>
          </w:p>
        </w:tc>
        <w:tc>
          <w:tcPr>
            <w:tcW w:w="2268" w:type="dxa"/>
          </w:tcPr>
          <w:p w14:paraId="7E8B43A8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14:paraId="5BA6B2A9" w14:textId="0B50CBDC" w:rsidR="00124301" w:rsidRPr="00B471F3" w:rsidRDefault="002B2C4B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3686" w:type="dxa"/>
          </w:tcPr>
          <w:p w14:paraId="2520EB9E" w14:textId="61B8B724" w:rsidR="00124301" w:rsidRPr="00B471F3" w:rsidRDefault="00E90A86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5.6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7AFBC74A" w14:textId="03AB48B5" w:rsidR="00124301" w:rsidRPr="00B471F3" w:rsidRDefault="008D04B3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0.2</w:t>
            </w:r>
            <w:r w:rsidR="001F26CB" w:rsidRPr="00B471F3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124301" w:rsidRPr="00A260BD" w14:paraId="1E656505" w14:textId="77777777" w:rsidTr="00EB05CD">
        <w:tc>
          <w:tcPr>
            <w:tcW w:w="4820" w:type="dxa"/>
          </w:tcPr>
          <w:p w14:paraId="5724DEEB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88C7FF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64A7C50A" w14:textId="0ED47413" w:rsidR="00124301" w:rsidRPr="00B471F3" w:rsidRDefault="002B2C4B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130</w:t>
            </w:r>
          </w:p>
        </w:tc>
        <w:tc>
          <w:tcPr>
            <w:tcW w:w="3686" w:type="dxa"/>
          </w:tcPr>
          <w:p w14:paraId="133EEF45" w14:textId="14E2F53B" w:rsidR="00124301" w:rsidRPr="00B471F3" w:rsidRDefault="00E90A86" w:rsidP="00124301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6.2</w:t>
            </w:r>
            <w:r w:rsidRPr="00B471F3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r w:rsidRPr="00B471F3">
              <w:rPr>
                <w:rFonts w:cs="Times New Roman"/>
                <w:sz w:val="20"/>
                <w:szCs w:val="20"/>
              </w:rPr>
              <w:t>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706DED59" w14:textId="77777777" w:rsidR="00124301" w:rsidRPr="00B471F3" w:rsidRDefault="00124301" w:rsidP="00124301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24301" w:rsidRPr="00A260BD" w14:paraId="608FB9BF" w14:textId="77777777" w:rsidTr="00EB05CD">
        <w:tc>
          <w:tcPr>
            <w:tcW w:w="4820" w:type="dxa"/>
          </w:tcPr>
          <w:p w14:paraId="32E121F8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Visual moisture on latrine floor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 xml:space="preserve">1, </w:t>
            </w:r>
            <w:r w:rsidRPr="00C5072E">
              <w:rPr>
                <w:rFonts w:cs="Times New Roman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2268" w:type="dxa"/>
          </w:tcPr>
          <w:p w14:paraId="01E106EE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14:paraId="07313B38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71</w:t>
            </w:r>
          </w:p>
        </w:tc>
        <w:tc>
          <w:tcPr>
            <w:tcW w:w="3686" w:type="dxa"/>
          </w:tcPr>
          <w:p w14:paraId="06B98A32" w14:textId="3E6CF6F6" w:rsidR="00124301" w:rsidRPr="00B471F3" w:rsidRDefault="00777B10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7.1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16F75225" w14:textId="73A030F4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</w:t>
            </w:r>
            <w:r w:rsidR="00901725" w:rsidRPr="00B471F3">
              <w:rPr>
                <w:rFonts w:cs="Times New Roman"/>
                <w:sz w:val="20"/>
                <w:szCs w:val="20"/>
              </w:rPr>
              <w:t>14</w:t>
            </w:r>
          </w:p>
          <w:p w14:paraId="29170ED7" w14:textId="5442F1CD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24301" w:rsidRPr="00A260BD" w14:paraId="553F1FF8" w14:textId="77777777" w:rsidTr="00EB05CD">
        <w:tc>
          <w:tcPr>
            <w:tcW w:w="4820" w:type="dxa"/>
          </w:tcPr>
          <w:p w14:paraId="04D5C036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73B99B5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61D650FA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34</w:t>
            </w:r>
          </w:p>
        </w:tc>
        <w:tc>
          <w:tcPr>
            <w:tcW w:w="3686" w:type="dxa"/>
          </w:tcPr>
          <w:p w14:paraId="75ED7BB5" w14:textId="4C511DBE" w:rsidR="00124301" w:rsidRPr="00B471F3" w:rsidRDefault="00FC5486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4.0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32AFB662" w14:textId="77777777" w:rsidR="00124301" w:rsidRPr="00B471F3" w:rsidRDefault="00124301" w:rsidP="00124301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24301" w:rsidRPr="00A260BD" w14:paraId="1C00F6F4" w14:textId="77777777" w:rsidTr="00EB05CD">
        <w:tc>
          <w:tcPr>
            <w:tcW w:w="4820" w:type="dxa"/>
          </w:tcPr>
          <w:p w14:paraId="71BA55C4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47936E4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Not differentiated</w:t>
            </w:r>
          </w:p>
        </w:tc>
        <w:tc>
          <w:tcPr>
            <w:tcW w:w="1559" w:type="dxa"/>
          </w:tcPr>
          <w:p w14:paraId="20DDC42C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25</w:t>
            </w:r>
          </w:p>
        </w:tc>
        <w:tc>
          <w:tcPr>
            <w:tcW w:w="3686" w:type="dxa"/>
          </w:tcPr>
          <w:p w14:paraId="76BB7EC8" w14:textId="141E5DD6" w:rsidR="00124301" w:rsidRPr="00B471F3" w:rsidRDefault="00FC5486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5.1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11FBC4B5" w14:textId="77777777" w:rsidR="00124301" w:rsidRPr="00B471F3" w:rsidRDefault="00124301" w:rsidP="00124301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24301" w:rsidRPr="00A260BD" w14:paraId="63A9124F" w14:textId="77777777" w:rsidTr="00EB05CD">
        <w:tc>
          <w:tcPr>
            <w:tcW w:w="4820" w:type="dxa"/>
          </w:tcPr>
          <w:p w14:paraId="6C0EAF9A" w14:textId="6B0F2819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Visual dirt on latrine floor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1,</w:t>
            </w:r>
            <w:r w:rsidR="003357DA">
              <w:rPr>
                <w:rFonts w:cs="Times New Roman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2268" w:type="dxa"/>
          </w:tcPr>
          <w:p w14:paraId="0A73AA4C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14:paraId="226C4C7F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86</w:t>
            </w:r>
          </w:p>
        </w:tc>
        <w:tc>
          <w:tcPr>
            <w:tcW w:w="3686" w:type="dxa"/>
          </w:tcPr>
          <w:p w14:paraId="2FBF6E3E" w14:textId="3B02A262" w:rsidR="00124301" w:rsidRPr="00B471F3" w:rsidRDefault="00171DFF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6.6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5DF50CA6" w14:textId="75E8F367" w:rsidR="00124301" w:rsidRPr="00B471F3" w:rsidRDefault="00DA5D86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0.</w:t>
            </w:r>
            <w:r w:rsidR="00901725" w:rsidRPr="00B471F3">
              <w:rPr>
                <w:rFonts w:cs="Times New Roman"/>
                <w:sz w:val="20"/>
                <w:szCs w:val="20"/>
              </w:rPr>
              <w:t>19</w:t>
            </w:r>
          </w:p>
        </w:tc>
      </w:tr>
      <w:tr w:rsidR="00124301" w:rsidRPr="00A260BD" w14:paraId="1F4021CC" w14:textId="77777777" w:rsidTr="00EB05CD">
        <w:tc>
          <w:tcPr>
            <w:tcW w:w="4820" w:type="dxa"/>
          </w:tcPr>
          <w:p w14:paraId="68304B18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FBDD53A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2AB4C1DC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31</w:t>
            </w:r>
          </w:p>
        </w:tc>
        <w:tc>
          <w:tcPr>
            <w:tcW w:w="3686" w:type="dxa"/>
          </w:tcPr>
          <w:p w14:paraId="737DD8BB" w14:textId="19582A5B" w:rsidR="00124301" w:rsidRPr="00B471F3" w:rsidRDefault="00330558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5.8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3DF06689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124301" w:rsidRPr="00A260BD" w14:paraId="07F08C51" w14:textId="77777777" w:rsidTr="00EB05CD">
        <w:tc>
          <w:tcPr>
            <w:tcW w:w="4820" w:type="dxa"/>
          </w:tcPr>
          <w:p w14:paraId="7A5D5A69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A625D09" w14:textId="77777777" w:rsidR="00124301" w:rsidRPr="00A260BD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A260BD">
              <w:rPr>
                <w:rFonts w:cs="Times New Roman"/>
                <w:sz w:val="20"/>
                <w:szCs w:val="20"/>
              </w:rPr>
              <w:t>Not differentiated</w:t>
            </w:r>
          </w:p>
        </w:tc>
        <w:tc>
          <w:tcPr>
            <w:tcW w:w="1559" w:type="dxa"/>
          </w:tcPr>
          <w:p w14:paraId="68BD1A02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13</w:t>
            </w:r>
          </w:p>
        </w:tc>
        <w:tc>
          <w:tcPr>
            <w:tcW w:w="3686" w:type="dxa"/>
          </w:tcPr>
          <w:p w14:paraId="399BBB42" w14:textId="7E0EFD06" w:rsidR="00124301" w:rsidRPr="00B471F3" w:rsidRDefault="009123B0" w:rsidP="00124301">
            <w:pPr>
              <w:jc w:val="left"/>
              <w:rPr>
                <w:rFonts w:cs="Times New Roman"/>
                <w:sz w:val="20"/>
                <w:szCs w:val="20"/>
              </w:rPr>
            </w:pPr>
            <w:r w:rsidRPr="00B471F3">
              <w:rPr>
                <w:rFonts w:cs="Times New Roman"/>
                <w:sz w:val="20"/>
                <w:szCs w:val="20"/>
              </w:rPr>
              <w:t>1.9 ×10</w:t>
            </w:r>
            <w:r w:rsidRPr="00B471F3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</w:tcPr>
          <w:p w14:paraId="266BA879" w14:textId="77777777" w:rsidR="00124301" w:rsidRPr="00B471F3" w:rsidRDefault="00124301" w:rsidP="00124301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14:paraId="12EB37DF" w14:textId="6529977E" w:rsidR="000A1ADE" w:rsidRPr="00490885" w:rsidRDefault="004A7D46" w:rsidP="00490885">
      <w:pPr>
        <w:pStyle w:val="Footnotes"/>
      </w:pPr>
      <w:r w:rsidRPr="00490885">
        <w:rPr>
          <w:vertAlign w:val="superscript"/>
        </w:rPr>
        <w:t>1</w:t>
      </w:r>
      <w:r w:rsidR="00F218D2" w:rsidRPr="00490885">
        <w:t xml:space="preserve"> </w:t>
      </w:r>
      <w:r w:rsidR="00362645" w:rsidRPr="00490885">
        <w:t xml:space="preserve">Mann-Whitney U </w:t>
      </w:r>
      <w:proofErr w:type="gramStart"/>
      <w:r w:rsidR="00362645" w:rsidRPr="00490885">
        <w:t xml:space="preserve">Test </w:t>
      </w:r>
      <w:r w:rsidR="00461898" w:rsidRPr="00490885">
        <w:t>,</w:t>
      </w:r>
      <w:proofErr w:type="gramEnd"/>
      <w:r w:rsidR="00913BAC" w:rsidRPr="00490885">
        <w:t xml:space="preserve"> </w:t>
      </w:r>
      <w:r w:rsidR="00B2208A" w:rsidRPr="00490885">
        <w:rPr>
          <w:vertAlign w:val="superscript"/>
        </w:rPr>
        <w:t>2</w:t>
      </w:r>
      <w:r w:rsidR="00B2208A" w:rsidRPr="00490885">
        <w:t xml:space="preserve"> </w:t>
      </w:r>
      <w:r w:rsidR="00362645" w:rsidRPr="00490885">
        <w:t>Kruskal-Wallis Tes</w:t>
      </w:r>
      <w:r w:rsidR="00362645">
        <w:t>t</w:t>
      </w:r>
      <w:r w:rsidR="00B2208A" w:rsidRPr="00490885">
        <w:t xml:space="preserve">, </w:t>
      </w:r>
      <w:r w:rsidR="006B0962" w:rsidRPr="00490885">
        <w:rPr>
          <w:vertAlign w:val="superscript"/>
        </w:rPr>
        <w:t>3</w:t>
      </w:r>
      <w:r w:rsidR="00D77CB0">
        <w:rPr>
          <w:vertAlign w:val="superscript"/>
        </w:rPr>
        <w:t xml:space="preserve"> </w:t>
      </w:r>
      <w:r w:rsidR="00D77CB0" w:rsidRPr="00D77CB0">
        <w:t>two missing data,</w:t>
      </w:r>
      <w:r w:rsidR="00D77CB0">
        <w:rPr>
          <w:vertAlign w:val="baseline"/>
        </w:rPr>
        <w:t xml:space="preserve"> </w:t>
      </w:r>
      <w:r w:rsidR="00913BAC" w:rsidRPr="00490885">
        <w:t xml:space="preserve"> </w:t>
      </w:r>
      <w:r w:rsidR="00F85FD1">
        <w:rPr>
          <w:vertAlign w:val="superscript"/>
        </w:rPr>
        <w:t>4</w:t>
      </w:r>
      <w:r w:rsidR="00813808" w:rsidRPr="00490885">
        <w:t>w</w:t>
      </w:r>
      <w:r w:rsidR="00913BAC" w:rsidRPr="00490885">
        <w:t>ithin cistern</w:t>
      </w:r>
      <w:r w:rsidR="00541F02" w:rsidRPr="00490885">
        <w:t xml:space="preserve"> </w:t>
      </w:r>
      <w:r w:rsidR="00913BAC" w:rsidRPr="00490885">
        <w:t>flush latrines</w:t>
      </w:r>
      <w:r w:rsidR="008A7689">
        <w:t xml:space="preserve"> (n = 102)</w:t>
      </w:r>
      <w:r w:rsidR="00C02954" w:rsidRPr="00490885">
        <w:t>,</w:t>
      </w:r>
      <w:r w:rsidR="00461898" w:rsidRPr="00490885">
        <w:t xml:space="preserve"> </w:t>
      </w:r>
      <w:r w:rsidR="00F85FD1">
        <w:rPr>
          <w:vertAlign w:val="superscript"/>
        </w:rPr>
        <w:t>5</w:t>
      </w:r>
      <w:r w:rsidR="00A11076">
        <w:t>three</w:t>
      </w:r>
      <w:r w:rsidR="001F5529" w:rsidRPr="00490885">
        <w:t xml:space="preserve"> missing data, </w:t>
      </w:r>
      <w:r w:rsidR="00F85FD1">
        <w:rPr>
          <w:vertAlign w:val="superscript"/>
        </w:rPr>
        <w:t>6</w:t>
      </w:r>
      <w:r w:rsidR="00461898" w:rsidRPr="00490885">
        <w:t>12 missing data</w:t>
      </w:r>
    </w:p>
    <w:p w14:paraId="0F812FFD" w14:textId="09BD9009" w:rsidR="000A1ADE" w:rsidRDefault="000A1ADE" w:rsidP="009E56A0">
      <w:pPr>
        <w:pStyle w:val="Footnotes"/>
      </w:pPr>
    </w:p>
    <w:p w14:paraId="1C232747" w14:textId="77777777" w:rsidR="00BF5CA3" w:rsidRDefault="00BF5CA3" w:rsidP="00F218D2"/>
    <w:p w14:paraId="76DAB5E8" w14:textId="54F5D46A" w:rsidR="009B5D4C" w:rsidRPr="009B5D4C" w:rsidRDefault="009B5D4C" w:rsidP="009B5D4C">
      <w:pPr>
        <w:pStyle w:val="Caption"/>
      </w:pPr>
      <w:bookmarkStart w:id="12" w:name="_Ref156823764"/>
      <w:r w:rsidRPr="00170B62">
        <w:rPr>
          <w:b/>
          <w:bCs/>
        </w:rPr>
        <w:t>Table S</w:t>
      </w:r>
      <w:r w:rsidRPr="00170B62">
        <w:rPr>
          <w:b/>
          <w:bCs/>
        </w:rPr>
        <w:fldChar w:fldCharType="begin"/>
      </w:r>
      <w:r w:rsidRPr="00170B62">
        <w:rPr>
          <w:b/>
          <w:bCs/>
        </w:rPr>
        <w:instrText xml:space="preserve"> SEQ Table_S \* ARABIC </w:instrText>
      </w:r>
      <w:r w:rsidRPr="00170B62">
        <w:rPr>
          <w:b/>
          <w:bCs/>
        </w:rPr>
        <w:fldChar w:fldCharType="separate"/>
      </w:r>
      <w:r w:rsidR="000038C7" w:rsidRPr="00170B62">
        <w:rPr>
          <w:b/>
          <w:bCs/>
          <w:noProof/>
        </w:rPr>
        <w:t>5</w:t>
      </w:r>
      <w:r w:rsidRPr="00170B62">
        <w:rPr>
          <w:b/>
          <w:bCs/>
        </w:rPr>
        <w:fldChar w:fldCharType="end"/>
      </w:r>
      <w:bookmarkEnd w:id="12"/>
      <w:r>
        <w:t xml:space="preserve">: </w:t>
      </w:r>
      <w:r w:rsidRPr="0000204B">
        <w:rPr>
          <w:i/>
        </w:rPr>
        <w:t>E. coli</w:t>
      </w:r>
      <w:r>
        <w:t xml:space="preserve"> density (CFU/25 cm</w:t>
      </w:r>
      <w:r w:rsidRPr="00623130">
        <w:rPr>
          <w:vertAlign w:val="superscript"/>
        </w:rPr>
        <w:t>2</w:t>
      </w:r>
      <w:r>
        <w:t>) on various sampling locations in 12 latrines of in-depth</w:t>
      </w:r>
      <w:r w:rsidR="009E33D0">
        <w:t xml:space="preserve"> front-end</w:t>
      </w:r>
      <w:r>
        <w:t xml:space="preserve"> study with types of latrine front-end flush systems (cistern flush, pour-flush and hole).</w:t>
      </w:r>
    </w:p>
    <w:tbl>
      <w:tblPr>
        <w:tblStyle w:val="TableGrid"/>
        <w:tblW w:w="15847" w:type="dxa"/>
        <w:tblInd w:w="-826" w:type="dxa"/>
        <w:tblLayout w:type="fixed"/>
        <w:tblLook w:val="04A0" w:firstRow="1" w:lastRow="0" w:firstColumn="1" w:lastColumn="0" w:noHBand="0" w:noVBand="1"/>
      </w:tblPr>
      <w:tblGrid>
        <w:gridCol w:w="1247"/>
        <w:gridCol w:w="850"/>
        <w:gridCol w:w="992"/>
        <w:gridCol w:w="851"/>
        <w:gridCol w:w="1417"/>
        <w:gridCol w:w="1560"/>
        <w:gridCol w:w="708"/>
        <w:gridCol w:w="851"/>
        <w:gridCol w:w="1417"/>
        <w:gridCol w:w="851"/>
        <w:gridCol w:w="1134"/>
        <w:gridCol w:w="1134"/>
        <w:gridCol w:w="709"/>
        <w:gridCol w:w="850"/>
        <w:gridCol w:w="1276"/>
      </w:tblGrid>
      <w:tr w:rsidR="003E7FA6" w:rsidRPr="008318C2" w14:paraId="3BCBBD8B" w14:textId="77777777" w:rsidTr="00CA5C5B">
        <w:trPr>
          <w:trHeight w:val="897"/>
        </w:trPr>
        <w:tc>
          <w:tcPr>
            <w:tcW w:w="1247" w:type="dxa"/>
          </w:tcPr>
          <w:p w14:paraId="6959E052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Sampling locations</w:t>
            </w:r>
          </w:p>
        </w:tc>
        <w:tc>
          <w:tcPr>
            <w:tcW w:w="850" w:type="dxa"/>
          </w:tcPr>
          <w:p w14:paraId="37FF9829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Sample number(n) </w:t>
            </w:r>
          </w:p>
        </w:tc>
        <w:tc>
          <w:tcPr>
            <w:tcW w:w="992" w:type="dxa"/>
          </w:tcPr>
          <w:p w14:paraId="637D25B9" w14:textId="4963A238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% of positive </w:t>
            </w:r>
            <w:r w:rsidRPr="008318C2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E. coli</w:t>
            </w: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 samples within each s</w:t>
            </w:r>
            <w:r w:rsidR="00C71DA9">
              <w:rPr>
                <w:rFonts w:cs="Times New Roman"/>
                <w:b/>
                <w:bCs/>
                <w:sz w:val="20"/>
                <w:szCs w:val="20"/>
              </w:rPr>
              <w:t>ampling location</w:t>
            </w:r>
            <w:r>
              <w:rPr>
                <w:rFonts w:ascii="Abadi" w:hAnsi="Abadi" w:cs="Times New Roman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</w:tcPr>
          <w:p w14:paraId="1819D78E" w14:textId="5996CAF8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N</w:t>
            </w:r>
            <w:r w:rsidR="003E3900">
              <w:rPr>
                <w:rFonts w:cs="Times New Roman"/>
                <w:b/>
                <w:bCs/>
                <w:sz w:val="20"/>
                <w:szCs w:val="20"/>
              </w:rPr>
              <w:t xml:space="preserve">umber of </w:t>
            </w:r>
            <w:r w:rsidR="00C71DA9">
              <w:rPr>
                <w:rFonts w:cs="Times New Roman"/>
                <w:b/>
                <w:bCs/>
                <w:sz w:val="20"/>
                <w:szCs w:val="20"/>
              </w:rPr>
              <w:t>non</w:t>
            </w:r>
            <w:r>
              <w:rPr>
                <w:rFonts w:cs="Times New Roman"/>
                <w:b/>
                <w:bCs/>
                <w:sz w:val="20"/>
                <w:szCs w:val="20"/>
              </w:rPr>
              <w:t>-detects in each s</w:t>
            </w:r>
            <w:r w:rsidR="00C71DA9">
              <w:rPr>
                <w:rFonts w:cs="Times New Roman"/>
                <w:b/>
                <w:bCs/>
                <w:sz w:val="20"/>
                <w:szCs w:val="20"/>
              </w:rPr>
              <w:t>ampling location</w:t>
            </w:r>
          </w:p>
        </w:tc>
        <w:tc>
          <w:tcPr>
            <w:tcW w:w="1417" w:type="dxa"/>
          </w:tcPr>
          <w:p w14:paraId="531D1953" w14:textId="51C94015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Overall mean </w:t>
            </w:r>
            <w:r w:rsidRPr="008318C2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 xml:space="preserve">E. coli </w:t>
            </w: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within </w:t>
            </w:r>
            <w:r w:rsidR="00C71DA9">
              <w:rPr>
                <w:rFonts w:cs="Times New Roman"/>
                <w:b/>
                <w:bCs/>
                <w:sz w:val="20"/>
                <w:szCs w:val="20"/>
              </w:rPr>
              <w:t>sampling location</w:t>
            </w: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 (CFU/25 cm</w:t>
            </w:r>
            <w:r w:rsidRPr="008318C2">
              <w:rPr>
                <w:rFonts w:cs="Times New Roman"/>
                <w:b/>
                <w:bCs/>
                <w:sz w:val="20"/>
                <w:szCs w:val="20"/>
                <w:vertAlign w:val="superscript"/>
              </w:rPr>
              <w:t>2</w:t>
            </w:r>
            <w:r w:rsidRPr="008318C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560" w:type="dxa"/>
          </w:tcPr>
          <w:p w14:paraId="1E616D4E" w14:textId="1FB7C34B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Overall </w:t>
            </w:r>
            <w:r w:rsidRPr="008318C2"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E. coli</w:t>
            </w:r>
            <w:r w:rsidRPr="008318C2">
              <w:rPr>
                <w:rFonts w:cs="Times New Roman"/>
                <w:b/>
                <w:bCs/>
                <w:sz w:val="20"/>
                <w:szCs w:val="20"/>
              </w:rPr>
              <w:t xml:space="preserve"> range within each </w:t>
            </w:r>
            <w:r w:rsidR="00C71DA9">
              <w:rPr>
                <w:rFonts w:cs="Times New Roman"/>
                <w:b/>
                <w:bCs/>
                <w:sz w:val="20"/>
                <w:szCs w:val="20"/>
              </w:rPr>
              <w:t xml:space="preserve">sampling location </w:t>
            </w:r>
            <w:r w:rsidRPr="008318C2">
              <w:rPr>
                <w:rFonts w:cs="Times New Roman"/>
                <w:b/>
                <w:bCs/>
                <w:sz w:val="20"/>
                <w:szCs w:val="20"/>
              </w:rPr>
              <w:t>(CFU/25 cm</w:t>
            </w:r>
            <w:r w:rsidRPr="008318C2">
              <w:rPr>
                <w:rFonts w:cs="Times New Roman"/>
                <w:b/>
                <w:bCs/>
                <w:sz w:val="20"/>
                <w:szCs w:val="20"/>
                <w:vertAlign w:val="superscript"/>
              </w:rPr>
              <w:t>2</w:t>
            </w:r>
            <w:r w:rsidRPr="008318C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976" w:type="dxa"/>
            <w:gridSpan w:val="3"/>
          </w:tcPr>
          <w:p w14:paraId="1AAB0F3F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Cistern-flush latrines (n = 6)</w:t>
            </w:r>
          </w:p>
        </w:tc>
        <w:tc>
          <w:tcPr>
            <w:tcW w:w="3119" w:type="dxa"/>
            <w:gridSpan w:val="3"/>
          </w:tcPr>
          <w:p w14:paraId="2F74A96C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Pour-flush latrines (n = 3)</w:t>
            </w:r>
          </w:p>
        </w:tc>
        <w:tc>
          <w:tcPr>
            <w:tcW w:w="2835" w:type="dxa"/>
            <w:gridSpan w:val="3"/>
          </w:tcPr>
          <w:p w14:paraId="29945D4B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Hole-type latrines (n = 3)</w:t>
            </w:r>
          </w:p>
        </w:tc>
      </w:tr>
      <w:tr w:rsidR="003E7FA6" w:rsidRPr="008318C2" w14:paraId="1DC9C078" w14:textId="77777777" w:rsidTr="00CA5C5B">
        <w:tc>
          <w:tcPr>
            <w:tcW w:w="1247" w:type="dxa"/>
          </w:tcPr>
          <w:p w14:paraId="12335949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6F50C8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1EF5E8F" w14:textId="4463B9B3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9FD621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70B458E" w14:textId="326F15B0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678158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77DDC330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851" w:type="dxa"/>
          </w:tcPr>
          <w:p w14:paraId="1195F3AA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1417" w:type="dxa"/>
          </w:tcPr>
          <w:p w14:paraId="40B17189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range</w:t>
            </w:r>
          </w:p>
        </w:tc>
        <w:tc>
          <w:tcPr>
            <w:tcW w:w="851" w:type="dxa"/>
          </w:tcPr>
          <w:p w14:paraId="725D781F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134" w:type="dxa"/>
          </w:tcPr>
          <w:p w14:paraId="06D637EC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1134" w:type="dxa"/>
          </w:tcPr>
          <w:p w14:paraId="632C198C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range</w:t>
            </w:r>
          </w:p>
        </w:tc>
        <w:tc>
          <w:tcPr>
            <w:tcW w:w="709" w:type="dxa"/>
          </w:tcPr>
          <w:p w14:paraId="2DDCEE45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850" w:type="dxa"/>
          </w:tcPr>
          <w:p w14:paraId="0FADA1D0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mean</w:t>
            </w:r>
          </w:p>
        </w:tc>
        <w:tc>
          <w:tcPr>
            <w:tcW w:w="1276" w:type="dxa"/>
          </w:tcPr>
          <w:p w14:paraId="13256CC0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range</w:t>
            </w:r>
          </w:p>
        </w:tc>
      </w:tr>
      <w:tr w:rsidR="003E7FA6" w:rsidRPr="008318C2" w14:paraId="0AD97332" w14:textId="77777777" w:rsidTr="00CA5C5B">
        <w:tc>
          <w:tcPr>
            <w:tcW w:w="1247" w:type="dxa"/>
          </w:tcPr>
          <w:p w14:paraId="5FE97057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Outside door</w:t>
            </w:r>
          </w:p>
        </w:tc>
        <w:tc>
          <w:tcPr>
            <w:tcW w:w="850" w:type="dxa"/>
          </w:tcPr>
          <w:p w14:paraId="1987B50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06381427" w14:textId="34FB1394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A4798E5" w14:textId="368D1214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14:paraId="3069CA66" w14:textId="4D89CE55" w:rsidR="003E7FA6" w:rsidRPr="008318C2" w:rsidRDefault="00E46EF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560" w:type="dxa"/>
          </w:tcPr>
          <w:p w14:paraId="658687AA" w14:textId="28D17027" w:rsidR="003E7FA6" w:rsidRPr="008318C2" w:rsidRDefault="00E46EF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708" w:type="dxa"/>
          </w:tcPr>
          <w:p w14:paraId="750F7213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6C9843A0" w14:textId="20CFF7E0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417" w:type="dxa"/>
          </w:tcPr>
          <w:p w14:paraId="286753BA" w14:textId="59EB3E21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851" w:type="dxa"/>
          </w:tcPr>
          <w:p w14:paraId="1F03D12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707A8832" w14:textId="2774BC44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134" w:type="dxa"/>
          </w:tcPr>
          <w:p w14:paraId="27C7E29F" w14:textId="47BE2EB7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709" w:type="dxa"/>
          </w:tcPr>
          <w:p w14:paraId="3A4DBC5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5340040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9E6EB3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3E7FA6" w:rsidRPr="008318C2" w14:paraId="67DEBC2C" w14:textId="77777777" w:rsidTr="00CA5C5B">
        <w:tc>
          <w:tcPr>
            <w:tcW w:w="1247" w:type="dxa"/>
          </w:tcPr>
          <w:p w14:paraId="53250813" w14:textId="39F6619D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Outside lock</w:t>
            </w:r>
            <w:r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850" w:type="dxa"/>
          </w:tcPr>
          <w:p w14:paraId="4EB3A29C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5C720F1D" w14:textId="4E3B7488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14:paraId="4747D36F" w14:textId="219B7370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1EBAC093" w14:textId="27C18CEB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1.2</w:t>
            </w:r>
          </w:p>
        </w:tc>
        <w:tc>
          <w:tcPr>
            <w:tcW w:w="1560" w:type="dxa"/>
          </w:tcPr>
          <w:p w14:paraId="7D7A9699" w14:textId="38631ADD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ND </w:t>
            </w:r>
            <w:r w:rsidR="003E7FA6" w:rsidRPr="008318C2">
              <w:rPr>
                <w:rFonts w:cs="Times New Roman"/>
                <w:sz w:val="20"/>
                <w:szCs w:val="20"/>
              </w:rPr>
              <w:t>to 6.0</w:t>
            </w:r>
          </w:p>
        </w:tc>
        <w:tc>
          <w:tcPr>
            <w:tcW w:w="708" w:type="dxa"/>
          </w:tcPr>
          <w:p w14:paraId="62F06B8F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3C5B301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1.5</w:t>
            </w:r>
          </w:p>
        </w:tc>
        <w:tc>
          <w:tcPr>
            <w:tcW w:w="1417" w:type="dxa"/>
          </w:tcPr>
          <w:p w14:paraId="11505505" w14:textId="4234B6A7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6.0</w:t>
            </w:r>
          </w:p>
        </w:tc>
        <w:tc>
          <w:tcPr>
            <w:tcW w:w="851" w:type="dxa"/>
          </w:tcPr>
          <w:p w14:paraId="51DA6DEB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43B7A6B0" w14:textId="034C719C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134" w:type="dxa"/>
          </w:tcPr>
          <w:p w14:paraId="7782915D" w14:textId="539B7E0E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709" w:type="dxa"/>
          </w:tcPr>
          <w:p w14:paraId="670F9E69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850" w:type="dxa"/>
          </w:tcPr>
          <w:p w14:paraId="5D3D0546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1276" w:type="dxa"/>
          </w:tcPr>
          <w:p w14:paraId="0900343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</w:tr>
      <w:tr w:rsidR="003E7FA6" w:rsidRPr="008318C2" w14:paraId="70F7E8FD" w14:textId="77777777" w:rsidTr="00CA5C5B">
        <w:tc>
          <w:tcPr>
            <w:tcW w:w="1247" w:type="dxa"/>
          </w:tcPr>
          <w:p w14:paraId="66E5E0A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Inside door</w:t>
            </w:r>
          </w:p>
        </w:tc>
        <w:tc>
          <w:tcPr>
            <w:tcW w:w="850" w:type="dxa"/>
          </w:tcPr>
          <w:p w14:paraId="1BE8BD31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4AAEB5B3" w14:textId="412E91B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421A5FE2" w14:textId="20DAF507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14:paraId="2B7D7702" w14:textId="29872EC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4.3</w:t>
            </w:r>
          </w:p>
        </w:tc>
        <w:tc>
          <w:tcPr>
            <w:tcW w:w="1560" w:type="dxa"/>
          </w:tcPr>
          <w:p w14:paraId="074B5F8C" w14:textId="5DC127D3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ND </w:t>
            </w:r>
            <w:r w:rsidR="003E7FA6" w:rsidRPr="008318C2">
              <w:rPr>
                <w:rFonts w:cs="Times New Roman"/>
                <w:sz w:val="20"/>
                <w:szCs w:val="20"/>
              </w:rPr>
              <w:t>to 50.0</w:t>
            </w:r>
          </w:p>
        </w:tc>
        <w:tc>
          <w:tcPr>
            <w:tcW w:w="708" w:type="dxa"/>
          </w:tcPr>
          <w:p w14:paraId="719D2CD6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35CE09AD" w14:textId="682DD81C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417" w:type="dxa"/>
          </w:tcPr>
          <w:p w14:paraId="3C55F61C" w14:textId="17FEE588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851" w:type="dxa"/>
          </w:tcPr>
          <w:p w14:paraId="48CF55DB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551D898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16.7</w:t>
            </w:r>
          </w:p>
        </w:tc>
        <w:tc>
          <w:tcPr>
            <w:tcW w:w="1134" w:type="dxa"/>
          </w:tcPr>
          <w:p w14:paraId="6932BBA4" w14:textId="3E0DD5C3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50.0</w:t>
            </w:r>
          </w:p>
        </w:tc>
        <w:tc>
          <w:tcPr>
            <w:tcW w:w="709" w:type="dxa"/>
          </w:tcPr>
          <w:p w14:paraId="5A555F1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182EC1E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4D0FFF3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3E7FA6" w:rsidRPr="008318C2" w14:paraId="29BB3531" w14:textId="77777777" w:rsidTr="00CA5C5B">
        <w:tc>
          <w:tcPr>
            <w:tcW w:w="1247" w:type="dxa"/>
          </w:tcPr>
          <w:p w14:paraId="71B21856" w14:textId="2366FB0D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Inside lock</w:t>
            </w:r>
            <w:r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850" w:type="dxa"/>
          </w:tcPr>
          <w:p w14:paraId="585C80C5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6FC4E433" w14:textId="3139DCC6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2C1C4ADA" w14:textId="49D73470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6F73622C" w14:textId="7166047D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560" w:type="dxa"/>
          </w:tcPr>
          <w:p w14:paraId="388A36AF" w14:textId="5ECEDD64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708" w:type="dxa"/>
          </w:tcPr>
          <w:p w14:paraId="2960A56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7BB715DE" w14:textId="4F92B903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417" w:type="dxa"/>
          </w:tcPr>
          <w:p w14:paraId="39CEEC98" w14:textId="12A8E4B1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851" w:type="dxa"/>
          </w:tcPr>
          <w:p w14:paraId="5257624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D631111" w14:textId="3743C518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134" w:type="dxa"/>
          </w:tcPr>
          <w:p w14:paraId="5C92A4FF" w14:textId="1CD40725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709" w:type="dxa"/>
          </w:tcPr>
          <w:p w14:paraId="00D0B32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850" w:type="dxa"/>
          </w:tcPr>
          <w:p w14:paraId="617614A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1276" w:type="dxa"/>
          </w:tcPr>
          <w:p w14:paraId="0A02D53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</w:tr>
      <w:tr w:rsidR="003E7FA6" w:rsidRPr="008318C2" w14:paraId="141AF925" w14:textId="77777777" w:rsidTr="00CA5C5B">
        <w:tc>
          <w:tcPr>
            <w:tcW w:w="1247" w:type="dxa"/>
          </w:tcPr>
          <w:p w14:paraId="0DF45CD7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Latrine floor</w:t>
            </w:r>
          </w:p>
        </w:tc>
        <w:tc>
          <w:tcPr>
            <w:tcW w:w="850" w:type="dxa"/>
          </w:tcPr>
          <w:p w14:paraId="729A54E2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25B74575" w14:textId="46F5D520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83</w:t>
            </w:r>
          </w:p>
        </w:tc>
        <w:tc>
          <w:tcPr>
            <w:tcW w:w="851" w:type="dxa"/>
          </w:tcPr>
          <w:p w14:paraId="73C0DD62" w14:textId="12A463FA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02F06DF4" w14:textId="5470502E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1.0 × 10</w:t>
            </w:r>
            <w:r w:rsidRPr="008318C2"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60" w:type="dxa"/>
          </w:tcPr>
          <w:p w14:paraId="5CB6D1F3" w14:textId="502B5B53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6.0 × 10</w:t>
            </w:r>
            <w:r w:rsidR="003E7FA6" w:rsidRPr="008318C2"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8" w:type="dxa"/>
          </w:tcPr>
          <w:p w14:paraId="6CA14CD7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030DC4B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94.4</w:t>
            </w:r>
          </w:p>
        </w:tc>
        <w:tc>
          <w:tcPr>
            <w:tcW w:w="1417" w:type="dxa"/>
          </w:tcPr>
          <w:p w14:paraId="4240C759" w14:textId="3B649400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4.2 × 10</w:t>
            </w:r>
            <w:r w:rsidR="003E7FA6" w:rsidRPr="008318C2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</w:tcPr>
          <w:p w14:paraId="4A2C688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24B26FD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3.8 × 10</w:t>
            </w:r>
            <w:r w:rsidRPr="008318C2"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C7A37F1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2.1 × 10</w:t>
            </w:r>
            <w:r w:rsidRPr="008318C2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 w:rsidRPr="008318C2">
              <w:rPr>
                <w:rFonts w:cs="Times New Roman"/>
                <w:sz w:val="20"/>
                <w:szCs w:val="20"/>
              </w:rPr>
              <w:t xml:space="preserve"> to 6.0 × 10</w:t>
            </w:r>
            <w:r w:rsidRPr="008318C2"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27C0FD68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31C6452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91.3</w:t>
            </w:r>
          </w:p>
        </w:tc>
        <w:tc>
          <w:tcPr>
            <w:tcW w:w="1276" w:type="dxa"/>
          </w:tcPr>
          <w:p w14:paraId="1E573F1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36.0 to 1.8 × 10</w:t>
            </w:r>
            <w:r w:rsidRPr="008318C2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3E7FA6" w:rsidRPr="008318C2" w14:paraId="38F6EE45" w14:textId="77777777" w:rsidTr="00CA5C5B">
        <w:tc>
          <w:tcPr>
            <w:tcW w:w="1247" w:type="dxa"/>
          </w:tcPr>
          <w:p w14:paraId="69D4B9FC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Latrine cover</w:t>
            </w:r>
          </w:p>
        </w:tc>
        <w:tc>
          <w:tcPr>
            <w:tcW w:w="850" w:type="dxa"/>
          </w:tcPr>
          <w:p w14:paraId="20EFE592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14:paraId="2E46D088" w14:textId="2CF4EFCE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</w:tcPr>
          <w:p w14:paraId="375DB8EF" w14:textId="59666FAD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6DBAB79D" w14:textId="48F9EF4A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7.8</w:t>
            </w:r>
          </w:p>
        </w:tc>
        <w:tc>
          <w:tcPr>
            <w:tcW w:w="1560" w:type="dxa"/>
          </w:tcPr>
          <w:p w14:paraId="2F22E371" w14:textId="058D74AD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52.5</w:t>
            </w:r>
          </w:p>
        </w:tc>
        <w:tc>
          <w:tcPr>
            <w:tcW w:w="708" w:type="dxa"/>
          </w:tcPr>
          <w:p w14:paraId="687C44FC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026F56B6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11.6</w:t>
            </w:r>
          </w:p>
        </w:tc>
        <w:tc>
          <w:tcPr>
            <w:tcW w:w="1417" w:type="dxa"/>
          </w:tcPr>
          <w:p w14:paraId="045E2B75" w14:textId="0AFEF884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ND </w:t>
            </w:r>
            <w:r w:rsidR="003E7FA6" w:rsidRPr="008318C2">
              <w:rPr>
                <w:rFonts w:cs="Times New Roman"/>
                <w:sz w:val="20"/>
                <w:szCs w:val="20"/>
              </w:rPr>
              <w:t>to 52.5</w:t>
            </w:r>
          </w:p>
        </w:tc>
        <w:tc>
          <w:tcPr>
            <w:tcW w:w="851" w:type="dxa"/>
          </w:tcPr>
          <w:p w14:paraId="2BB5E8D8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7CB27FEC" w14:textId="0BEBDD1E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134" w:type="dxa"/>
          </w:tcPr>
          <w:p w14:paraId="66E26D0B" w14:textId="14545C58" w:rsidR="003E7FA6" w:rsidRPr="008318C2" w:rsidRDefault="00CC1F5F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709" w:type="dxa"/>
          </w:tcPr>
          <w:p w14:paraId="177E1B3C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5BE79746" w14:textId="180D2841" w:rsidR="003E7FA6" w:rsidRPr="008318C2" w:rsidRDefault="00001E6D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276" w:type="dxa"/>
          </w:tcPr>
          <w:p w14:paraId="5EA34766" w14:textId="06A7905F" w:rsidR="003E7FA6" w:rsidRPr="008318C2" w:rsidRDefault="00001E6D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</w:tr>
      <w:tr w:rsidR="003E7FA6" w:rsidRPr="008318C2" w14:paraId="5DA90C4A" w14:textId="77777777" w:rsidTr="00CA5C5B">
        <w:tc>
          <w:tcPr>
            <w:tcW w:w="1247" w:type="dxa"/>
          </w:tcPr>
          <w:p w14:paraId="741F9B37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Latrine seat</w:t>
            </w:r>
          </w:p>
        </w:tc>
        <w:tc>
          <w:tcPr>
            <w:tcW w:w="850" w:type="dxa"/>
          </w:tcPr>
          <w:p w14:paraId="7B92782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3D175A3D" w14:textId="654429BF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58</w:t>
            </w:r>
          </w:p>
        </w:tc>
        <w:tc>
          <w:tcPr>
            <w:tcW w:w="851" w:type="dxa"/>
          </w:tcPr>
          <w:p w14:paraId="245E3DE0" w14:textId="2E03FB65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43ED9E51" w14:textId="218C7481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60.0</w:t>
            </w:r>
          </w:p>
        </w:tc>
        <w:tc>
          <w:tcPr>
            <w:tcW w:w="1560" w:type="dxa"/>
          </w:tcPr>
          <w:p w14:paraId="0DDF6032" w14:textId="5ECD6996" w:rsidR="003E7FA6" w:rsidRPr="008318C2" w:rsidRDefault="00001E6D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5.6 × 10</w:t>
            </w:r>
            <w:r w:rsidR="003E7FA6" w:rsidRPr="008318C2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8" w:type="dxa"/>
          </w:tcPr>
          <w:p w14:paraId="4D7A1EA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60F7BBBF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97.5</w:t>
            </w:r>
          </w:p>
        </w:tc>
        <w:tc>
          <w:tcPr>
            <w:tcW w:w="1417" w:type="dxa"/>
          </w:tcPr>
          <w:p w14:paraId="1AEA739E" w14:textId="35A31AD5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5.6 × 10</w:t>
            </w:r>
            <w:r w:rsidR="003E7FA6" w:rsidRPr="008318C2"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</w:tcPr>
          <w:p w14:paraId="2F623716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65E813CB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18.5</w:t>
            </w:r>
          </w:p>
        </w:tc>
        <w:tc>
          <w:tcPr>
            <w:tcW w:w="1134" w:type="dxa"/>
          </w:tcPr>
          <w:p w14:paraId="134C338E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 to 55.6</w:t>
            </w:r>
          </w:p>
        </w:tc>
        <w:tc>
          <w:tcPr>
            <w:tcW w:w="709" w:type="dxa"/>
          </w:tcPr>
          <w:p w14:paraId="6D629C22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7B0CC47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26.0</w:t>
            </w:r>
          </w:p>
        </w:tc>
        <w:tc>
          <w:tcPr>
            <w:tcW w:w="1276" w:type="dxa"/>
          </w:tcPr>
          <w:p w14:paraId="33DA6D8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15.0 to 37.0</w:t>
            </w:r>
          </w:p>
        </w:tc>
      </w:tr>
      <w:tr w:rsidR="003E7FA6" w:rsidRPr="008318C2" w14:paraId="727C80CC" w14:textId="77777777" w:rsidTr="00CA5C5B">
        <w:tc>
          <w:tcPr>
            <w:tcW w:w="1247" w:type="dxa"/>
          </w:tcPr>
          <w:p w14:paraId="394965D3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Flush button</w:t>
            </w:r>
          </w:p>
        </w:tc>
        <w:tc>
          <w:tcPr>
            <w:tcW w:w="850" w:type="dxa"/>
          </w:tcPr>
          <w:p w14:paraId="4FD41B8E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1731F081" w14:textId="1112F8A3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7EC76298" w14:textId="531541F4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71E43723" w14:textId="4E787904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0.6</w:t>
            </w:r>
          </w:p>
        </w:tc>
        <w:tc>
          <w:tcPr>
            <w:tcW w:w="1560" w:type="dxa"/>
          </w:tcPr>
          <w:p w14:paraId="5B243558" w14:textId="1DA1478D" w:rsidR="003E7FA6" w:rsidRPr="008318C2" w:rsidRDefault="00001E6D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ND </w:t>
            </w:r>
            <w:r w:rsidR="003E7FA6" w:rsidRPr="008318C2">
              <w:rPr>
                <w:rFonts w:cs="Times New Roman"/>
                <w:sz w:val="20"/>
                <w:szCs w:val="20"/>
              </w:rPr>
              <w:t>to 2.0</w:t>
            </w:r>
          </w:p>
        </w:tc>
        <w:tc>
          <w:tcPr>
            <w:tcW w:w="708" w:type="dxa"/>
          </w:tcPr>
          <w:p w14:paraId="171F6616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2A9C09CC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0.6</w:t>
            </w:r>
          </w:p>
        </w:tc>
        <w:tc>
          <w:tcPr>
            <w:tcW w:w="1417" w:type="dxa"/>
          </w:tcPr>
          <w:p w14:paraId="3F30AC9A" w14:textId="6ABAEF34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2.0</w:t>
            </w:r>
          </w:p>
        </w:tc>
        <w:tc>
          <w:tcPr>
            <w:tcW w:w="851" w:type="dxa"/>
          </w:tcPr>
          <w:p w14:paraId="495A7373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1134" w:type="dxa"/>
          </w:tcPr>
          <w:p w14:paraId="2E0BE502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1134" w:type="dxa"/>
          </w:tcPr>
          <w:p w14:paraId="195D5C97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709" w:type="dxa"/>
          </w:tcPr>
          <w:p w14:paraId="2DB5BEAF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850" w:type="dxa"/>
          </w:tcPr>
          <w:p w14:paraId="30611166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  <w:tc>
          <w:tcPr>
            <w:tcW w:w="1276" w:type="dxa"/>
          </w:tcPr>
          <w:p w14:paraId="16E53705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NA</w:t>
            </w:r>
          </w:p>
        </w:tc>
      </w:tr>
      <w:tr w:rsidR="003E7FA6" w:rsidRPr="008318C2" w14:paraId="7842FDA7" w14:textId="77777777" w:rsidTr="00CA5C5B">
        <w:tc>
          <w:tcPr>
            <w:tcW w:w="1247" w:type="dxa"/>
          </w:tcPr>
          <w:p w14:paraId="2D6604F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Mid wall</w:t>
            </w:r>
          </w:p>
        </w:tc>
        <w:tc>
          <w:tcPr>
            <w:tcW w:w="850" w:type="dxa"/>
          </w:tcPr>
          <w:p w14:paraId="3DD9AFD4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633B3D04" w14:textId="6B89052A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75</w:t>
            </w:r>
          </w:p>
        </w:tc>
        <w:tc>
          <w:tcPr>
            <w:tcW w:w="851" w:type="dxa"/>
          </w:tcPr>
          <w:p w14:paraId="22725F39" w14:textId="57F61B5D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72A0BCF5" w14:textId="421E60BF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7.8</w:t>
            </w:r>
          </w:p>
        </w:tc>
        <w:tc>
          <w:tcPr>
            <w:tcW w:w="1560" w:type="dxa"/>
          </w:tcPr>
          <w:p w14:paraId="1B7E0289" w14:textId="0F81B59E" w:rsidR="003E7FA6" w:rsidRPr="008318C2" w:rsidRDefault="00001E6D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22.0</w:t>
            </w:r>
          </w:p>
        </w:tc>
        <w:tc>
          <w:tcPr>
            <w:tcW w:w="708" w:type="dxa"/>
          </w:tcPr>
          <w:p w14:paraId="4C33FB3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013A3937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31B1B598" w14:textId="7DE409D2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22.0</w:t>
            </w:r>
          </w:p>
        </w:tc>
        <w:tc>
          <w:tcPr>
            <w:tcW w:w="851" w:type="dxa"/>
          </w:tcPr>
          <w:p w14:paraId="09904E0F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000F3928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9.7</w:t>
            </w:r>
          </w:p>
        </w:tc>
        <w:tc>
          <w:tcPr>
            <w:tcW w:w="1134" w:type="dxa"/>
          </w:tcPr>
          <w:p w14:paraId="631068FE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3.0 to 20.0</w:t>
            </w:r>
          </w:p>
        </w:tc>
        <w:tc>
          <w:tcPr>
            <w:tcW w:w="709" w:type="dxa"/>
          </w:tcPr>
          <w:p w14:paraId="0798B5F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0889EB3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1.4</w:t>
            </w:r>
          </w:p>
        </w:tc>
        <w:tc>
          <w:tcPr>
            <w:tcW w:w="1276" w:type="dxa"/>
          </w:tcPr>
          <w:p w14:paraId="2E11B469" w14:textId="0694E5EB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4.0</w:t>
            </w:r>
          </w:p>
        </w:tc>
      </w:tr>
      <w:tr w:rsidR="003E7FA6" w:rsidRPr="008318C2" w14:paraId="74E493D2" w14:textId="77777777" w:rsidTr="00CA5C5B">
        <w:tc>
          <w:tcPr>
            <w:tcW w:w="1247" w:type="dxa"/>
          </w:tcPr>
          <w:p w14:paraId="3D09E3E2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lastRenderedPageBreak/>
              <w:t>Lower wall</w:t>
            </w:r>
          </w:p>
        </w:tc>
        <w:tc>
          <w:tcPr>
            <w:tcW w:w="850" w:type="dxa"/>
          </w:tcPr>
          <w:p w14:paraId="3F782473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7F1B3753" w14:textId="1C35FE7B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77C384AA" w14:textId="406FC958" w:rsidR="003E7FA6" w:rsidRPr="008318C2" w:rsidRDefault="003E3900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52266C67" w14:textId="18BBCD66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4.0</w:t>
            </w:r>
          </w:p>
        </w:tc>
        <w:tc>
          <w:tcPr>
            <w:tcW w:w="1560" w:type="dxa"/>
          </w:tcPr>
          <w:p w14:paraId="271991FF" w14:textId="6840EFB6" w:rsidR="003E7FA6" w:rsidRPr="008318C2" w:rsidRDefault="00001E6D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35.0</w:t>
            </w:r>
          </w:p>
        </w:tc>
        <w:tc>
          <w:tcPr>
            <w:tcW w:w="708" w:type="dxa"/>
          </w:tcPr>
          <w:p w14:paraId="1B02B0AA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5140391B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8.0</w:t>
            </w:r>
          </w:p>
        </w:tc>
        <w:tc>
          <w:tcPr>
            <w:tcW w:w="1417" w:type="dxa"/>
          </w:tcPr>
          <w:p w14:paraId="27DBA85C" w14:textId="54FE1A2A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  <w:r w:rsidR="003E7FA6" w:rsidRPr="008318C2">
              <w:rPr>
                <w:rFonts w:cs="Times New Roman"/>
                <w:sz w:val="20"/>
                <w:szCs w:val="20"/>
              </w:rPr>
              <w:t xml:space="preserve"> to 35.0</w:t>
            </w:r>
          </w:p>
        </w:tc>
        <w:tc>
          <w:tcPr>
            <w:tcW w:w="851" w:type="dxa"/>
          </w:tcPr>
          <w:p w14:paraId="30D6AC5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369D3934" w14:textId="415F50C0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134" w:type="dxa"/>
          </w:tcPr>
          <w:p w14:paraId="48A845F3" w14:textId="27F765ED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709" w:type="dxa"/>
          </w:tcPr>
          <w:p w14:paraId="7A904EBF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0D29DC91" w14:textId="69272DBB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  <w:tc>
          <w:tcPr>
            <w:tcW w:w="1276" w:type="dxa"/>
          </w:tcPr>
          <w:p w14:paraId="19FF5ECD" w14:textId="50BD7A80" w:rsidR="003E7FA6" w:rsidRPr="008318C2" w:rsidRDefault="0051014A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ND</w:t>
            </w:r>
          </w:p>
        </w:tc>
      </w:tr>
      <w:tr w:rsidR="003E7FA6" w:rsidRPr="008318C2" w14:paraId="07CF25B3" w14:textId="77777777" w:rsidTr="00CA5C5B">
        <w:tc>
          <w:tcPr>
            <w:tcW w:w="1247" w:type="dxa"/>
          </w:tcPr>
          <w:p w14:paraId="0007C5B8" w14:textId="77777777" w:rsidR="003E7FA6" w:rsidRPr="008318C2" w:rsidRDefault="003E7FA6" w:rsidP="00605ADC">
            <w:pPr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850" w:type="dxa"/>
          </w:tcPr>
          <w:p w14:paraId="4538E302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  <w:r w:rsidRPr="008318C2">
              <w:rPr>
                <w:rFonts w:cs="Times New Roman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992" w:type="dxa"/>
          </w:tcPr>
          <w:p w14:paraId="3269A24A" w14:textId="1D6C46A0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18CA93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83BAD7" w14:textId="22C559F5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DA3884B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5B09C4F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3694E4D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9EDC461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1938001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A253C6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74894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9C25C0B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051D090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BAF17C" w14:textId="77777777" w:rsidR="003E7FA6" w:rsidRPr="008318C2" w:rsidRDefault="003E7FA6" w:rsidP="00605AD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14:paraId="30E5FD0D" w14:textId="70583D61" w:rsidR="00CC5354" w:rsidRPr="00470A99" w:rsidRDefault="00E210B1" w:rsidP="00CC5354">
      <w:pPr>
        <w:rPr>
          <w:rStyle w:val="FootnotesChar"/>
        </w:rPr>
      </w:pPr>
      <w:r>
        <w:rPr>
          <w:vertAlign w:val="superscript"/>
        </w:rPr>
        <w:t xml:space="preserve">1 </w:t>
      </w:r>
      <w:r>
        <w:rPr>
          <w:rStyle w:val="FootnotesChar"/>
        </w:rPr>
        <w:t>o</w:t>
      </w:r>
      <w:r w:rsidR="00CC5354" w:rsidRPr="00654EF4">
        <w:rPr>
          <w:rStyle w:val="FootnotesChar"/>
        </w:rPr>
        <w:t>utside</w:t>
      </w:r>
      <w:r w:rsidR="00CC5354" w:rsidRPr="00470A99">
        <w:rPr>
          <w:rStyle w:val="FootnotesChar"/>
        </w:rPr>
        <w:t xml:space="preserve"> and inside lock expressed as CFU per </w:t>
      </w:r>
      <w:r w:rsidR="00CC5354">
        <w:rPr>
          <w:rStyle w:val="FootnotesChar"/>
        </w:rPr>
        <w:t xml:space="preserve">swab, </w:t>
      </w:r>
      <w:r w:rsidR="00262B3F" w:rsidRPr="00262B3F">
        <w:rPr>
          <w:rStyle w:val="FootnotesChar"/>
          <w:vertAlign w:val="superscript"/>
        </w:rPr>
        <w:t>2</w:t>
      </w:r>
      <w:r w:rsidR="00F57B3B">
        <w:rPr>
          <w:rStyle w:val="FootnotesChar"/>
        </w:rPr>
        <w:t>percentage calculated with total sample number for each surface (n)</w:t>
      </w:r>
      <w:r w:rsidR="00262B3F">
        <w:rPr>
          <w:rStyle w:val="FootnotesChar"/>
        </w:rPr>
        <w:t xml:space="preserve">, </w:t>
      </w:r>
      <w:r w:rsidR="00262B3F" w:rsidRPr="00470A99">
        <w:rPr>
          <w:rStyle w:val="FootnotesChar"/>
        </w:rPr>
        <w:t>NA = Not applicable</w:t>
      </w:r>
      <w:r w:rsidR="00751FDB" w:rsidRPr="007A31CC">
        <w:rPr>
          <w:rStyle w:val="FootnotesChar"/>
        </w:rPr>
        <w:t>, ND = Not detected</w:t>
      </w:r>
    </w:p>
    <w:p w14:paraId="55AA1BF8" w14:textId="77777777" w:rsidR="00CC5354" w:rsidRDefault="00CC5354" w:rsidP="00F218D2"/>
    <w:p w14:paraId="481570A9" w14:textId="5B1149F8" w:rsidR="00B13637" w:rsidRDefault="00B13637" w:rsidP="00F218D2">
      <w:pPr>
        <w:sectPr w:rsidR="00B13637" w:rsidSect="00724895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A2CCAC5" w14:textId="77777777" w:rsidR="00591A9B" w:rsidRDefault="00591A9B" w:rsidP="00423279">
      <w:pPr>
        <w:keepNext/>
        <w:rPr>
          <w:noProof/>
        </w:rPr>
      </w:pPr>
    </w:p>
    <w:p w14:paraId="3C0F3238" w14:textId="77777777" w:rsidR="00413B15" w:rsidRDefault="00413B15" w:rsidP="00423279">
      <w:pPr>
        <w:keepNext/>
        <w:rPr>
          <w:noProof/>
        </w:rPr>
      </w:pPr>
    </w:p>
    <w:p w14:paraId="171F41DE" w14:textId="77777777" w:rsidR="000C51F8" w:rsidRDefault="000C51F8" w:rsidP="00423279">
      <w:pPr>
        <w:keepNext/>
        <w:rPr>
          <w:noProof/>
        </w:rPr>
      </w:pPr>
    </w:p>
    <w:p w14:paraId="0DA9F596" w14:textId="0E9C240A" w:rsidR="00423279" w:rsidRDefault="000C51F8" w:rsidP="000C51F8">
      <w:pPr>
        <w:keepNext/>
        <w:jc w:val="center"/>
      </w:pPr>
      <w:r>
        <w:rPr>
          <w:noProof/>
        </w:rPr>
        <w:drawing>
          <wp:inline distT="0" distB="0" distL="0" distR="0" wp14:anchorId="5BB0863C" wp14:editId="529EBAA7">
            <wp:extent cx="5677800" cy="4946650"/>
            <wp:effectExtent l="19050" t="19050" r="18415" b="25400"/>
            <wp:docPr id="1199736733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736733" name="Picture 1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72" b="46124"/>
                    <a:stretch/>
                  </pic:blipFill>
                  <pic:spPr bwMode="auto">
                    <a:xfrm>
                      <a:off x="0" y="0"/>
                      <a:ext cx="5684770" cy="495272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7C0CF4" w14:textId="3B1EA3BC" w:rsidR="00F61577" w:rsidRPr="00F61577" w:rsidRDefault="00423279" w:rsidP="00316E3A">
      <w:pPr>
        <w:pStyle w:val="Caption"/>
        <w:jc w:val="both"/>
        <w:sectPr w:rsidR="00F61577" w:rsidRPr="00F61577" w:rsidSect="0072489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13" w:name="_Ref160457006"/>
      <w:r w:rsidRPr="008972CD">
        <w:rPr>
          <w:b/>
          <w:bCs/>
        </w:rPr>
        <w:t>Fig. S</w:t>
      </w:r>
      <w:r w:rsidRPr="008972CD">
        <w:rPr>
          <w:b/>
          <w:bCs/>
        </w:rPr>
        <w:fldChar w:fldCharType="begin"/>
      </w:r>
      <w:r w:rsidRPr="008972CD">
        <w:rPr>
          <w:b/>
          <w:bCs/>
        </w:rPr>
        <w:instrText xml:space="preserve"> SEQ Fig._S \* ARABIC </w:instrText>
      </w:r>
      <w:r w:rsidRPr="008972CD">
        <w:rPr>
          <w:b/>
          <w:bCs/>
        </w:rPr>
        <w:fldChar w:fldCharType="separate"/>
      </w:r>
      <w:r w:rsidR="000674BE" w:rsidRPr="008972CD">
        <w:rPr>
          <w:b/>
          <w:bCs/>
          <w:noProof/>
        </w:rPr>
        <w:t>3</w:t>
      </w:r>
      <w:r w:rsidRPr="008972CD">
        <w:rPr>
          <w:b/>
          <w:bCs/>
        </w:rPr>
        <w:fldChar w:fldCharType="end"/>
      </w:r>
      <w:bookmarkEnd w:id="13"/>
      <w:r w:rsidRPr="008972CD">
        <w:t xml:space="preserve"> </w:t>
      </w:r>
      <w:r w:rsidRPr="008972CD">
        <w:rPr>
          <w:i/>
        </w:rPr>
        <w:t>E</w:t>
      </w:r>
      <w:r w:rsidRPr="00660D10">
        <w:rPr>
          <w:i/>
        </w:rPr>
        <w:t>. coli</w:t>
      </w:r>
      <w:r>
        <w:t xml:space="preserve"> density (CFU/ 25 cm</w:t>
      </w:r>
      <w:r w:rsidRPr="00640A56">
        <w:rPr>
          <w:vertAlign w:val="superscript"/>
        </w:rPr>
        <w:t>2</w:t>
      </w:r>
      <w:r>
        <w:t xml:space="preserve">) on overall sampling surfaces (excluding the inside and outside lock) in 12 latrines of in-depth </w:t>
      </w:r>
      <w:r w:rsidR="00E929B3">
        <w:t xml:space="preserve">front-end </w:t>
      </w:r>
      <w:r>
        <w:t>study with latrine front-end maintenance (87 surfaces, excluding outside and inside lock). The box plot represents the median, quartiles,</w:t>
      </w:r>
      <w:r w:rsidRPr="00B37F91">
        <w:t xml:space="preserve"> </w:t>
      </w:r>
      <w:r w:rsidRPr="00DE657F">
        <w:t>outlier (grey</w:t>
      </w:r>
      <w:r>
        <w:t xml:space="preserve"> dots)</w:t>
      </w:r>
      <w:r w:rsidRPr="00DE657F">
        <w:t xml:space="preserve"> and mean (</w:t>
      </w:r>
      <w:r>
        <w:rPr>
          <w:rFonts w:ascii="Abadi" w:hAnsi="Abadi"/>
        </w:rPr>
        <w:t>×</w:t>
      </w:r>
      <w:r w:rsidRPr="00DE657F">
        <w:t>)</w:t>
      </w:r>
      <w:r>
        <w:t xml:space="preserve">. a) </w:t>
      </w:r>
      <w:r w:rsidRPr="006260F9">
        <w:rPr>
          <w:i/>
        </w:rPr>
        <w:t>E. coli</w:t>
      </w:r>
      <w:r>
        <w:t xml:space="preserve"> and visual presence of moisture observed on the surfaces during sampling; b) </w:t>
      </w:r>
      <w:r w:rsidRPr="006260F9">
        <w:rPr>
          <w:i/>
        </w:rPr>
        <w:t>E. coli</w:t>
      </w:r>
      <w:r>
        <w:t xml:space="preserve"> and visual presence of dirt observed on the surfaces during sampling; c) </w:t>
      </w:r>
      <w:r w:rsidRPr="005060DA">
        <w:rPr>
          <w:i/>
          <w:iCs w:val="0"/>
        </w:rPr>
        <w:t>E. coli</w:t>
      </w:r>
      <w:r>
        <w:t xml:space="preserve"> and type of surface based on visual surface roughness; d) </w:t>
      </w:r>
      <w:r w:rsidRPr="005060DA">
        <w:rPr>
          <w:i/>
          <w:iCs w:val="0"/>
        </w:rPr>
        <w:t>E.</w:t>
      </w:r>
      <w:r>
        <w:rPr>
          <w:i/>
          <w:iCs w:val="0"/>
        </w:rPr>
        <w:t xml:space="preserve"> </w:t>
      </w:r>
      <w:r w:rsidRPr="005060DA">
        <w:rPr>
          <w:i/>
          <w:iCs w:val="0"/>
        </w:rPr>
        <w:t>coli</w:t>
      </w:r>
      <w:r>
        <w:t xml:space="preserve"> and type of surface based on cleaning convenience</w:t>
      </w:r>
      <w:r w:rsidR="00396656">
        <w:t xml:space="preserve">. </w:t>
      </w:r>
      <w:r w:rsidR="00396656" w:rsidRPr="008972CD">
        <w:t>The lower limit of detection is 1.0 CFU/25 cm</w:t>
      </w:r>
      <w:r w:rsidR="00396656" w:rsidRPr="008972CD">
        <w:rPr>
          <w:vertAlign w:val="superscript"/>
        </w:rPr>
        <w:t>2</w:t>
      </w:r>
      <w:r w:rsidR="00396656" w:rsidRPr="008972CD">
        <w:t xml:space="preserve">. Non-detects were substituted with half of the </w:t>
      </w:r>
      <w:r w:rsidR="00F31644" w:rsidRPr="008972CD">
        <w:t>lower limit of detection</w:t>
      </w:r>
      <w:r w:rsidR="00396656" w:rsidRPr="008972CD">
        <w:t xml:space="preserve"> value</w:t>
      </w:r>
      <w:r w:rsidR="00F25364">
        <w:t xml:space="preserve">. </w:t>
      </w:r>
      <w:r w:rsidR="00F25364" w:rsidRPr="00F25364">
        <w:t xml:space="preserve">The </w:t>
      </w:r>
      <w:r w:rsidR="00F25364" w:rsidRPr="00F25364">
        <w:rPr>
          <w:i/>
          <w:iCs w:val="0"/>
        </w:rPr>
        <w:t>E. coli</w:t>
      </w:r>
      <w:r w:rsidR="00F25364" w:rsidRPr="00F25364">
        <w:t xml:space="preserve"> densities data presented are raw continuous data.</w:t>
      </w:r>
    </w:p>
    <w:p w14:paraId="0D775F1C" w14:textId="77777777" w:rsidR="00620148" w:rsidRDefault="00620148" w:rsidP="000674BE">
      <w:pPr>
        <w:pStyle w:val="Caption"/>
        <w:keepNext/>
        <w:rPr>
          <w:noProof/>
        </w:rPr>
      </w:pPr>
      <w:bookmarkStart w:id="14" w:name="_Ref160457020"/>
      <w:bookmarkStart w:id="15" w:name="_Ref141973452"/>
    </w:p>
    <w:p w14:paraId="169EAC80" w14:textId="0F7EC5CF" w:rsidR="000674BE" w:rsidRDefault="00620148" w:rsidP="000674BE">
      <w:pPr>
        <w:pStyle w:val="Caption"/>
        <w:keepNext/>
      </w:pPr>
      <w:r>
        <w:rPr>
          <w:noProof/>
        </w:rPr>
        <w:drawing>
          <wp:inline distT="0" distB="0" distL="0" distR="0" wp14:anchorId="456E7F5F" wp14:editId="449291B7">
            <wp:extent cx="5941302" cy="2984500"/>
            <wp:effectExtent l="0" t="0" r="2540" b="6350"/>
            <wp:docPr id="1727085813" name="Picture 3" descr="A collage of a toi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085813" name="Picture 3" descr="A collage of a toil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7" r="4941" b="12941"/>
                    <a:stretch/>
                  </pic:blipFill>
                  <pic:spPr bwMode="auto">
                    <a:xfrm>
                      <a:off x="0" y="0"/>
                      <a:ext cx="5943493" cy="298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21FEA3" w14:textId="520F29A1" w:rsidR="000674BE" w:rsidRDefault="000674BE" w:rsidP="00E338EF">
      <w:pPr>
        <w:pStyle w:val="Caption"/>
        <w:jc w:val="both"/>
        <w:rPr>
          <w:b/>
          <w:bCs/>
        </w:rPr>
      </w:pPr>
      <w:r w:rsidRPr="000674BE">
        <w:rPr>
          <w:b/>
          <w:bCs/>
        </w:rPr>
        <w:t>Fig. S</w:t>
      </w:r>
      <w:r w:rsidRPr="000674BE">
        <w:rPr>
          <w:b/>
          <w:bCs/>
        </w:rPr>
        <w:fldChar w:fldCharType="begin"/>
      </w:r>
      <w:r w:rsidRPr="000674BE">
        <w:rPr>
          <w:b/>
          <w:bCs/>
        </w:rPr>
        <w:instrText xml:space="preserve"> SEQ Fig._S \* ARABIC </w:instrText>
      </w:r>
      <w:r w:rsidRPr="000674BE">
        <w:rPr>
          <w:b/>
          <w:bCs/>
        </w:rPr>
        <w:fldChar w:fldCharType="separate"/>
      </w:r>
      <w:r w:rsidRPr="000674BE">
        <w:rPr>
          <w:b/>
          <w:bCs/>
          <w:noProof/>
        </w:rPr>
        <w:t>4</w:t>
      </w:r>
      <w:r w:rsidRPr="000674BE">
        <w:rPr>
          <w:b/>
          <w:bCs/>
        </w:rPr>
        <w:fldChar w:fldCharType="end"/>
      </w:r>
      <w:r>
        <w:t xml:space="preserve"> Latrine usage behaviour observed in rural Fiji: (a) Cistern flush latrine used as pour-flush after the cistern is broken; (b) Cistern flush latrine with the washable floor made of course concrete with moist floor and toilet mat; c) Latrine front-end used as storage for agricultural tools and jerry cans</w:t>
      </w:r>
      <w:bookmarkEnd w:id="14"/>
      <w:bookmarkEnd w:id="15"/>
    </w:p>
    <w:sectPr w:rsidR="000674BE" w:rsidSect="007248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7FB6D" w14:textId="77777777" w:rsidR="00396880" w:rsidRDefault="00396880" w:rsidP="00365213">
      <w:pPr>
        <w:spacing w:after="0" w:line="240" w:lineRule="auto"/>
      </w:pPr>
      <w:r>
        <w:separator/>
      </w:r>
    </w:p>
  </w:endnote>
  <w:endnote w:type="continuationSeparator" w:id="0">
    <w:p w14:paraId="2736C895" w14:textId="77777777" w:rsidR="00396880" w:rsidRDefault="00396880" w:rsidP="00365213">
      <w:pPr>
        <w:spacing w:after="0" w:line="240" w:lineRule="auto"/>
      </w:pPr>
      <w:r>
        <w:continuationSeparator/>
      </w:r>
    </w:p>
  </w:endnote>
  <w:endnote w:type="continuationNotice" w:id="1">
    <w:p w14:paraId="1FDA24BB" w14:textId="77777777" w:rsidR="00396880" w:rsidRDefault="003968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8F8AB" w14:textId="77777777" w:rsidR="00396880" w:rsidRDefault="00396880" w:rsidP="00365213">
      <w:pPr>
        <w:spacing w:after="0" w:line="240" w:lineRule="auto"/>
      </w:pPr>
      <w:r>
        <w:separator/>
      </w:r>
    </w:p>
  </w:footnote>
  <w:footnote w:type="continuationSeparator" w:id="0">
    <w:p w14:paraId="2EE9189F" w14:textId="77777777" w:rsidR="00396880" w:rsidRDefault="00396880" w:rsidP="00365213">
      <w:pPr>
        <w:spacing w:after="0" w:line="240" w:lineRule="auto"/>
      </w:pPr>
      <w:r>
        <w:continuationSeparator/>
      </w:r>
    </w:p>
  </w:footnote>
  <w:footnote w:type="continuationNotice" w:id="1">
    <w:p w14:paraId="3B510898" w14:textId="77777777" w:rsidR="00396880" w:rsidRDefault="0039688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0795D"/>
    <w:multiLevelType w:val="hybridMultilevel"/>
    <w:tmpl w:val="3D3C86AA"/>
    <w:lvl w:ilvl="0" w:tplc="B5981BC6">
      <w:start w:val="1"/>
      <w:numFmt w:val="lowerLetter"/>
      <w:lvlText w:val="%1)"/>
      <w:lvlJc w:val="left"/>
      <w:pPr>
        <w:ind w:left="785" w:hanging="360"/>
      </w:pPr>
      <w:rPr>
        <w:rFonts w:ascii="Times New Roman" w:eastAsiaTheme="minorHAnsi" w:hAnsi="Times New Roman" w:cs="Times New Roman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1508DA"/>
    <w:multiLevelType w:val="hybridMultilevel"/>
    <w:tmpl w:val="8D4C200C"/>
    <w:lvl w:ilvl="0" w:tplc="B3AC616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70762"/>
    <w:multiLevelType w:val="hybridMultilevel"/>
    <w:tmpl w:val="3D3C86AA"/>
    <w:lvl w:ilvl="0" w:tplc="FFFFFFFF">
      <w:start w:val="1"/>
      <w:numFmt w:val="lowerLetter"/>
      <w:lvlText w:val="%1)"/>
      <w:lvlJc w:val="left"/>
      <w:pPr>
        <w:ind w:left="785" w:hanging="360"/>
      </w:pPr>
      <w:rPr>
        <w:rFonts w:ascii="Times New Roman" w:eastAsiaTheme="minorHAnsi" w:hAnsi="Times New Roman" w:cs="Times New Roman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4351F1E"/>
    <w:multiLevelType w:val="multilevel"/>
    <w:tmpl w:val="0A56DF04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8915C28"/>
    <w:multiLevelType w:val="multilevel"/>
    <w:tmpl w:val="5A0044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5" w15:restartNumberingAfterBreak="0">
    <w:nsid w:val="0B142E6B"/>
    <w:multiLevelType w:val="hybridMultilevel"/>
    <w:tmpl w:val="1AD0E5D4"/>
    <w:lvl w:ilvl="0" w:tplc="D81C2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111CA6"/>
    <w:multiLevelType w:val="hybridMultilevel"/>
    <w:tmpl w:val="B8A40FBA"/>
    <w:lvl w:ilvl="0" w:tplc="FA0097B0">
      <w:start w:val="1"/>
      <w:numFmt w:val="lowerLetter"/>
      <w:lvlText w:val="(%1)"/>
      <w:lvlJc w:val="left"/>
      <w:pPr>
        <w:ind w:left="720" w:hanging="360"/>
      </w:pPr>
      <w:rPr>
        <w:rFonts w:hint="default"/>
        <w:sz w:val="2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D2341"/>
    <w:multiLevelType w:val="hybridMultilevel"/>
    <w:tmpl w:val="8E4697A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47809"/>
    <w:multiLevelType w:val="hybridMultilevel"/>
    <w:tmpl w:val="8E4697A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058EE"/>
    <w:multiLevelType w:val="hybridMultilevel"/>
    <w:tmpl w:val="C9BCEC44"/>
    <w:lvl w:ilvl="0" w:tplc="DA1C06A8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A1B07"/>
    <w:multiLevelType w:val="hybridMultilevel"/>
    <w:tmpl w:val="0E7E3D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908F5"/>
    <w:multiLevelType w:val="hybridMultilevel"/>
    <w:tmpl w:val="2CCABF12"/>
    <w:lvl w:ilvl="0" w:tplc="08A4BF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41351"/>
    <w:multiLevelType w:val="hybridMultilevel"/>
    <w:tmpl w:val="8E4697A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C646B6"/>
    <w:multiLevelType w:val="hybridMultilevel"/>
    <w:tmpl w:val="5DB43630"/>
    <w:lvl w:ilvl="0" w:tplc="96F4B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576A9D"/>
    <w:multiLevelType w:val="hybridMultilevel"/>
    <w:tmpl w:val="8E4697A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BD00B6"/>
    <w:multiLevelType w:val="hybridMultilevel"/>
    <w:tmpl w:val="2C2C1616"/>
    <w:lvl w:ilvl="0" w:tplc="668461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A3262"/>
    <w:multiLevelType w:val="multilevel"/>
    <w:tmpl w:val="0A56DF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9B77B72"/>
    <w:multiLevelType w:val="hybridMultilevel"/>
    <w:tmpl w:val="B83A40E8"/>
    <w:lvl w:ilvl="0" w:tplc="3C12F0A0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99065B"/>
    <w:multiLevelType w:val="hybridMultilevel"/>
    <w:tmpl w:val="AA32B67A"/>
    <w:lvl w:ilvl="0" w:tplc="F4D67B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1B0A6B"/>
    <w:multiLevelType w:val="hybridMultilevel"/>
    <w:tmpl w:val="354C2604"/>
    <w:lvl w:ilvl="0" w:tplc="7D4086D6">
      <w:start w:val="1"/>
      <w:numFmt w:val="decimal"/>
      <w:lvlText w:val="%1"/>
      <w:lvlJc w:val="left"/>
      <w:pPr>
        <w:ind w:left="473" w:hanging="360"/>
      </w:pPr>
      <w:rPr>
        <w:rFonts w:hint="default"/>
        <w:sz w:val="18"/>
      </w:rPr>
    </w:lvl>
    <w:lvl w:ilvl="1" w:tplc="0C090019" w:tentative="1">
      <w:start w:val="1"/>
      <w:numFmt w:val="lowerLetter"/>
      <w:lvlText w:val="%2."/>
      <w:lvlJc w:val="left"/>
      <w:pPr>
        <w:ind w:left="1193" w:hanging="360"/>
      </w:pPr>
    </w:lvl>
    <w:lvl w:ilvl="2" w:tplc="0C09001B" w:tentative="1">
      <w:start w:val="1"/>
      <w:numFmt w:val="lowerRoman"/>
      <w:lvlText w:val="%3."/>
      <w:lvlJc w:val="right"/>
      <w:pPr>
        <w:ind w:left="1913" w:hanging="180"/>
      </w:pPr>
    </w:lvl>
    <w:lvl w:ilvl="3" w:tplc="0C09000F" w:tentative="1">
      <w:start w:val="1"/>
      <w:numFmt w:val="decimal"/>
      <w:lvlText w:val="%4."/>
      <w:lvlJc w:val="left"/>
      <w:pPr>
        <w:ind w:left="2633" w:hanging="360"/>
      </w:pPr>
    </w:lvl>
    <w:lvl w:ilvl="4" w:tplc="0C090019" w:tentative="1">
      <w:start w:val="1"/>
      <w:numFmt w:val="lowerLetter"/>
      <w:lvlText w:val="%5."/>
      <w:lvlJc w:val="left"/>
      <w:pPr>
        <w:ind w:left="3353" w:hanging="360"/>
      </w:pPr>
    </w:lvl>
    <w:lvl w:ilvl="5" w:tplc="0C09001B" w:tentative="1">
      <w:start w:val="1"/>
      <w:numFmt w:val="lowerRoman"/>
      <w:lvlText w:val="%6."/>
      <w:lvlJc w:val="right"/>
      <w:pPr>
        <w:ind w:left="4073" w:hanging="180"/>
      </w:pPr>
    </w:lvl>
    <w:lvl w:ilvl="6" w:tplc="0C09000F" w:tentative="1">
      <w:start w:val="1"/>
      <w:numFmt w:val="decimal"/>
      <w:lvlText w:val="%7."/>
      <w:lvlJc w:val="left"/>
      <w:pPr>
        <w:ind w:left="4793" w:hanging="360"/>
      </w:pPr>
    </w:lvl>
    <w:lvl w:ilvl="7" w:tplc="0C090019" w:tentative="1">
      <w:start w:val="1"/>
      <w:numFmt w:val="lowerLetter"/>
      <w:lvlText w:val="%8."/>
      <w:lvlJc w:val="left"/>
      <w:pPr>
        <w:ind w:left="5513" w:hanging="360"/>
      </w:pPr>
    </w:lvl>
    <w:lvl w:ilvl="8" w:tplc="0C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6DCF7771"/>
    <w:multiLevelType w:val="hybridMultilevel"/>
    <w:tmpl w:val="29B8D834"/>
    <w:lvl w:ilvl="0" w:tplc="C9FC6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EF11EF"/>
    <w:multiLevelType w:val="hybridMultilevel"/>
    <w:tmpl w:val="3D3C86AA"/>
    <w:lvl w:ilvl="0" w:tplc="FFFFFFFF">
      <w:start w:val="1"/>
      <w:numFmt w:val="lowerLetter"/>
      <w:lvlText w:val="%1)"/>
      <w:lvlJc w:val="left"/>
      <w:pPr>
        <w:ind w:left="785" w:hanging="360"/>
      </w:pPr>
      <w:rPr>
        <w:rFonts w:ascii="Times New Roman" w:eastAsiaTheme="minorHAnsi" w:hAnsi="Times New Roman" w:cs="Times New Roman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B8A315C"/>
    <w:multiLevelType w:val="hybridMultilevel"/>
    <w:tmpl w:val="8E4697A4"/>
    <w:lvl w:ilvl="0" w:tplc="E0EEAA86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667C7F"/>
    <w:multiLevelType w:val="hybridMultilevel"/>
    <w:tmpl w:val="02640BB6"/>
    <w:lvl w:ilvl="0" w:tplc="D478B7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506125">
    <w:abstractNumId w:val="19"/>
  </w:num>
  <w:num w:numId="2" w16cid:durableId="1210610795">
    <w:abstractNumId w:val="6"/>
  </w:num>
  <w:num w:numId="3" w16cid:durableId="1644919904">
    <w:abstractNumId w:val="0"/>
  </w:num>
  <w:num w:numId="4" w16cid:durableId="478228158">
    <w:abstractNumId w:val="3"/>
  </w:num>
  <w:num w:numId="5" w16cid:durableId="1679381821">
    <w:abstractNumId w:val="22"/>
  </w:num>
  <w:num w:numId="6" w16cid:durableId="2012180490">
    <w:abstractNumId w:val="14"/>
  </w:num>
  <w:num w:numId="7" w16cid:durableId="383873213">
    <w:abstractNumId w:val="10"/>
  </w:num>
  <w:num w:numId="8" w16cid:durableId="1150289861">
    <w:abstractNumId w:val="5"/>
  </w:num>
  <w:num w:numId="9" w16cid:durableId="1279414143">
    <w:abstractNumId w:val="18"/>
  </w:num>
  <w:num w:numId="10" w16cid:durableId="2063943844">
    <w:abstractNumId w:val="13"/>
  </w:num>
  <w:num w:numId="11" w16cid:durableId="112752365">
    <w:abstractNumId w:val="23"/>
  </w:num>
  <w:num w:numId="12" w16cid:durableId="704019816">
    <w:abstractNumId w:val="20"/>
  </w:num>
  <w:num w:numId="13" w16cid:durableId="1595357566">
    <w:abstractNumId w:val="1"/>
  </w:num>
  <w:num w:numId="14" w16cid:durableId="1635402961">
    <w:abstractNumId w:val="9"/>
  </w:num>
  <w:num w:numId="15" w16cid:durableId="991642113">
    <w:abstractNumId w:val="15"/>
  </w:num>
  <w:num w:numId="16" w16cid:durableId="1845657317">
    <w:abstractNumId w:val="11"/>
  </w:num>
  <w:num w:numId="17" w16cid:durableId="1908880513">
    <w:abstractNumId w:val="4"/>
  </w:num>
  <w:num w:numId="18" w16cid:durableId="2007975344">
    <w:abstractNumId w:val="16"/>
  </w:num>
  <w:num w:numId="19" w16cid:durableId="1160851338">
    <w:abstractNumId w:val="17"/>
  </w:num>
  <w:num w:numId="20" w16cid:durableId="153227939">
    <w:abstractNumId w:val="2"/>
  </w:num>
  <w:num w:numId="21" w16cid:durableId="405809260">
    <w:abstractNumId w:val="8"/>
  </w:num>
  <w:num w:numId="22" w16cid:durableId="1951399996">
    <w:abstractNumId w:val="7"/>
  </w:num>
  <w:num w:numId="23" w16cid:durableId="836962426">
    <w:abstractNumId w:val="12"/>
  </w:num>
  <w:num w:numId="24" w16cid:durableId="1730957961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IyNjC2tDQ3tTA3MzJT0lEKTi0uzszPAykwM68FAA72qnctAAAA"/>
  </w:docVars>
  <w:rsids>
    <w:rsidRoot w:val="008D6A35"/>
    <w:rsid w:val="00000E22"/>
    <w:rsid w:val="00001E6D"/>
    <w:rsid w:val="0000209D"/>
    <w:rsid w:val="00002DF4"/>
    <w:rsid w:val="000038C7"/>
    <w:rsid w:val="00004023"/>
    <w:rsid w:val="00005F0A"/>
    <w:rsid w:val="00006031"/>
    <w:rsid w:val="000061BB"/>
    <w:rsid w:val="00007AC5"/>
    <w:rsid w:val="000102FB"/>
    <w:rsid w:val="00010D7A"/>
    <w:rsid w:val="00012484"/>
    <w:rsid w:val="00013F49"/>
    <w:rsid w:val="00013F58"/>
    <w:rsid w:val="00016076"/>
    <w:rsid w:val="000166C0"/>
    <w:rsid w:val="00016EBC"/>
    <w:rsid w:val="000177AD"/>
    <w:rsid w:val="000229DB"/>
    <w:rsid w:val="000231F5"/>
    <w:rsid w:val="00023345"/>
    <w:rsid w:val="00023963"/>
    <w:rsid w:val="00023E1C"/>
    <w:rsid w:val="00026108"/>
    <w:rsid w:val="0002743E"/>
    <w:rsid w:val="000275B4"/>
    <w:rsid w:val="00030511"/>
    <w:rsid w:val="000307BB"/>
    <w:rsid w:val="0003130A"/>
    <w:rsid w:val="0003176F"/>
    <w:rsid w:val="00031874"/>
    <w:rsid w:val="000318BA"/>
    <w:rsid w:val="00032BD1"/>
    <w:rsid w:val="00032C6F"/>
    <w:rsid w:val="00034873"/>
    <w:rsid w:val="00034AE6"/>
    <w:rsid w:val="00035F97"/>
    <w:rsid w:val="00042946"/>
    <w:rsid w:val="000433A5"/>
    <w:rsid w:val="00043704"/>
    <w:rsid w:val="00043BD5"/>
    <w:rsid w:val="000469F3"/>
    <w:rsid w:val="000470F4"/>
    <w:rsid w:val="00047442"/>
    <w:rsid w:val="00047F18"/>
    <w:rsid w:val="00050E0E"/>
    <w:rsid w:val="0005350B"/>
    <w:rsid w:val="00053560"/>
    <w:rsid w:val="00056CC6"/>
    <w:rsid w:val="00061144"/>
    <w:rsid w:val="00061BE7"/>
    <w:rsid w:val="00062C9C"/>
    <w:rsid w:val="00064DA7"/>
    <w:rsid w:val="00065FD7"/>
    <w:rsid w:val="000665F9"/>
    <w:rsid w:val="00066EE7"/>
    <w:rsid w:val="00067157"/>
    <w:rsid w:val="000674BE"/>
    <w:rsid w:val="00070D65"/>
    <w:rsid w:val="000719B7"/>
    <w:rsid w:val="00071C4F"/>
    <w:rsid w:val="00073872"/>
    <w:rsid w:val="00073BC0"/>
    <w:rsid w:val="00074011"/>
    <w:rsid w:val="000742FF"/>
    <w:rsid w:val="00074D92"/>
    <w:rsid w:val="00077D71"/>
    <w:rsid w:val="00080381"/>
    <w:rsid w:val="0008159C"/>
    <w:rsid w:val="0008253D"/>
    <w:rsid w:val="00087419"/>
    <w:rsid w:val="000901EF"/>
    <w:rsid w:val="00092A48"/>
    <w:rsid w:val="00093BBB"/>
    <w:rsid w:val="00094495"/>
    <w:rsid w:val="00095616"/>
    <w:rsid w:val="0009567D"/>
    <w:rsid w:val="000963AB"/>
    <w:rsid w:val="000A0EA2"/>
    <w:rsid w:val="000A1ADE"/>
    <w:rsid w:val="000A2D84"/>
    <w:rsid w:val="000A4C03"/>
    <w:rsid w:val="000A5176"/>
    <w:rsid w:val="000A5693"/>
    <w:rsid w:val="000A74DF"/>
    <w:rsid w:val="000B1FF5"/>
    <w:rsid w:val="000B2321"/>
    <w:rsid w:val="000B3866"/>
    <w:rsid w:val="000B56CE"/>
    <w:rsid w:val="000B63B3"/>
    <w:rsid w:val="000B7062"/>
    <w:rsid w:val="000B7C15"/>
    <w:rsid w:val="000C00AA"/>
    <w:rsid w:val="000C03C4"/>
    <w:rsid w:val="000C06C4"/>
    <w:rsid w:val="000C1FE9"/>
    <w:rsid w:val="000C210A"/>
    <w:rsid w:val="000C2417"/>
    <w:rsid w:val="000C29C1"/>
    <w:rsid w:val="000C51F8"/>
    <w:rsid w:val="000C639E"/>
    <w:rsid w:val="000D028F"/>
    <w:rsid w:val="000D07F2"/>
    <w:rsid w:val="000D0842"/>
    <w:rsid w:val="000D097B"/>
    <w:rsid w:val="000D1B07"/>
    <w:rsid w:val="000D4E04"/>
    <w:rsid w:val="000D647B"/>
    <w:rsid w:val="000D6E31"/>
    <w:rsid w:val="000D6E75"/>
    <w:rsid w:val="000D7C7A"/>
    <w:rsid w:val="000E26C6"/>
    <w:rsid w:val="000E2F7C"/>
    <w:rsid w:val="000E3D8F"/>
    <w:rsid w:val="000E4F9C"/>
    <w:rsid w:val="000E575A"/>
    <w:rsid w:val="000E57A4"/>
    <w:rsid w:val="000E58AF"/>
    <w:rsid w:val="000E5B9E"/>
    <w:rsid w:val="000E67AC"/>
    <w:rsid w:val="000F0449"/>
    <w:rsid w:val="000F2248"/>
    <w:rsid w:val="000F3135"/>
    <w:rsid w:val="000F3779"/>
    <w:rsid w:val="000F4016"/>
    <w:rsid w:val="000F4900"/>
    <w:rsid w:val="000F4F57"/>
    <w:rsid w:val="000F669D"/>
    <w:rsid w:val="000F7A9A"/>
    <w:rsid w:val="001016DC"/>
    <w:rsid w:val="001025F7"/>
    <w:rsid w:val="00104575"/>
    <w:rsid w:val="00105E03"/>
    <w:rsid w:val="001073B8"/>
    <w:rsid w:val="00107801"/>
    <w:rsid w:val="00110452"/>
    <w:rsid w:val="00110E6D"/>
    <w:rsid w:val="00111030"/>
    <w:rsid w:val="00111124"/>
    <w:rsid w:val="00112FD2"/>
    <w:rsid w:val="00115F73"/>
    <w:rsid w:val="00117269"/>
    <w:rsid w:val="001216E5"/>
    <w:rsid w:val="00124301"/>
    <w:rsid w:val="0012509D"/>
    <w:rsid w:val="00125695"/>
    <w:rsid w:val="00125796"/>
    <w:rsid w:val="00131BD6"/>
    <w:rsid w:val="0013201C"/>
    <w:rsid w:val="0013322F"/>
    <w:rsid w:val="00133F04"/>
    <w:rsid w:val="001353E7"/>
    <w:rsid w:val="00135BF4"/>
    <w:rsid w:val="00136785"/>
    <w:rsid w:val="00136F31"/>
    <w:rsid w:val="00141DD1"/>
    <w:rsid w:val="00141FF8"/>
    <w:rsid w:val="00142B7F"/>
    <w:rsid w:val="001435A3"/>
    <w:rsid w:val="00144CDD"/>
    <w:rsid w:val="00144FFD"/>
    <w:rsid w:val="00145649"/>
    <w:rsid w:val="00145E0D"/>
    <w:rsid w:val="001467C8"/>
    <w:rsid w:val="0015133E"/>
    <w:rsid w:val="00151B59"/>
    <w:rsid w:val="00151D68"/>
    <w:rsid w:val="00152DA6"/>
    <w:rsid w:val="00152EB6"/>
    <w:rsid w:val="00157034"/>
    <w:rsid w:val="00160251"/>
    <w:rsid w:val="0016108E"/>
    <w:rsid w:val="00161BD5"/>
    <w:rsid w:val="00163A0D"/>
    <w:rsid w:val="001648FC"/>
    <w:rsid w:val="00166D7A"/>
    <w:rsid w:val="00170831"/>
    <w:rsid w:val="00170B62"/>
    <w:rsid w:val="001715AD"/>
    <w:rsid w:val="00171DFF"/>
    <w:rsid w:val="00172628"/>
    <w:rsid w:val="0017397B"/>
    <w:rsid w:val="00175570"/>
    <w:rsid w:val="001763A7"/>
    <w:rsid w:val="00176765"/>
    <w:rsid w:val="001812A5"/>
    <w:rsid w:val="00183B06"/>
    <w:rsid w:val="00183B57"/>
    <w:rsid w:val="00184961"/>
    <w:rsid w:val="00185840"/>
    <w:rsid w:val="001860F2"/>
    <w:rsid w:val="00187DB8"/>
    <w:rsid w:val="00190D9A"/>
    <w:rsid w:val="0019494A"/>
    <w:rsid w:val="00194BA3"/>
    <w:rsid w:val="001950A1"/>
    <w:rsid w:val="00197742"/>
    <w:rsid w:val="001A2EDF"/>
    <w:rsid w:val="001A3D46"/>
    <w:rsid w:val="001A529A"/>
    <w:rsid w:val="001A5A7D"/>
    <w:rsid w:val="001A5F6D"/>
    <w:rsid w:val="001A6179"/>
    <w:rsid w:val="001A76F1"/>
    <w:rsid w:val="001B11CD"/>
    <w:rsid w:val="001B1433"/>
    <w:rsid w:val="001B1B23"/>
    <w:rsid w:val="001B2988"/>
    <w:rsid w:val="001B5972"/>
    <w:rsid w:val="001B5A1D"/>
    <w:rsid w:val="001B671C"/>
    <w:rsid w:val="001B75E0"/>
    <w:rsid w:val="001C20B4"/>
    <w:rsid w:val="001C6D4D"/>
    <w:rsid w:val="001C7117"/>
    <w:rsid w:val="001C7162"/>
    <w:rsid w:val="001C76A2"/>
    <w:rsid w:val="001C77C2"/>
    <w:rsid w:val="001D2154"/>
    <w:rsid w:val="001D23A0"/>
    <w:rsid w:val="001D38B3"/>
    <w:rsid w:val="001D4E74"/>
    <w:rsid w:val="001D51ED"/>
    <w:rsid w:val="001D5B4C"/>
    <w:rsid w:val="001D759A"/>
    <w:rsid w:val="001E048E"/>
    <w:rsid w:val="001E04AE"/>
    <w:rsid w:val="001E0A38"/>
    <w:rsid w:val="001E1257"/>
    <w:rsid w:val="001E1540"/>
    <w:rsid w:val="001E36FC"/>
    <w:rsid w:val="001E4295"/>
    <w:rsid w:val="001E4F70"/>
    <w:rsid w:val="001E52D3"/>
    <w:rsid w:val="001E5B75"/>
    <w:rsid w:val="001E60D9"/>
    <w:rsid w:val="001E6E8F"/>
    <w:rsid w:val="001F219C"/>
    <w:rsid w:val="001F26CB"/>
    <w:rsid w:val="001F31DE"/>
    <w:rsid w:val="001F3C83"/>
    <w:rsid w:val="001F4686"/>
    <w:rsid w:val="001F4A3A"/>
    <w:rsid w:val="001F5202"/>
    <w:rsid w:val="001F5529"/>
    <w:rsid w:val="001F7753"/>
    <w:rsid w:val="00200369"/>
    <w:rsid w:val="00200ABD"/>
    <w:rsid w:val="00204A9E"/>
    <w:rsid w:val="00204BE0"/>
    <w:rsid w:val="00205415"/>
    <w:rsid w:val="002066FF"/>
    <w:rsid w:val="00211233"/>
    <w:rsid w:val="00211AC0"/>
    <w:rsid w:val="00212743"/>
    <w:rsid w:val="002141E3"/>
    <w:rsid w:val="00214629"/>
    <w:rsid w:val="002168E4"/>
    <w:rsid w:val="00216F53"/>
    <w:rsid w:val="0021741B"/>
    <w:rsid w:val="00217A38"/>
    <w:rsid w:val="002208BB"/>
    <w:rsid w:val="00221829"/>
    <w:rsid w:val="00221F56"/>
    <w:rsid w:val="00222325"/>
    <w:rsid w:val="00222F2F"/>
    <w:rsid w:val="00223FAA"/>
    <w:rsid w:val="0022507F"/>
    <w:rsid w:val="002259BA"/>
    <w:rsid w:val="00226F00"/>
    <w:rsid w:val="002271AF"/>
    <w:rsid w:val="0022759B"/>
    <w:rsid w:val="00227A1C"/>
    <w:rsid w:val="00230445"/>
    <w:rsid w:val="0023069B"/>
    <w:rsid w:val="002318BE"/>
    <w:rsid w:val="0023336F"/>
    <w:rsid w:val="00237486"/>
    <w:rsid w:val="0024336C"/>
    <w:rsid w:val="002435D3"/>
    <w:rsid w:val="00243A5C"/>
    <w:rsid w:val="00243DE5"/>
    <w:rsid w:val="00244885"/>
    <w:rsid w:val="00244F14"/>
    <w:rsid w:val="00245B62"/>
    <w:rsid w:val="0025053F"/>
    <w:rsid w:val="00251C3C"/>
    <w:rsid w:val="00253342"/>
    <w:rsid w:val="00254098"/>
    <w:rsid w:val="00254BF2"/>
    <w:rsid w:val="00254DC1"/>
    <w:rsid w:val="0025605B"/>
    <w:rsid w:val="002600D4"/>
    <w:rsid w:val="00261D33"/>
    <w:rsid w:val="00261EEE"/>
    <w:rsid w:val="002622F1"/>
    <w:rsid w:val="00262B3F"/>
    <w:rsid w:val="00262E75"/>
    <w:rsid w:val="002639EA"/>
    <w:rsid w:val="00267083"/>
    <w:rsid w:val="00267B0E"/>
    <w:rsid w:val="00267E32"/>
    <w:rsid w:val="00270AAE"/>
    <w:rsid w:val="002714D7"/>
    <w:rsid w:val="0027422C"/>
    <w:rsid w:val="002747A6"/>
    <w:rsid w:val="00275F9E"/>
    <w:rsid w:val="002822D8"/>
    <w:rsid w:val="00282F7B"/>
    <w:rsid w:val="00283BE3"/>
    <w:rsid w:val="00283DD0"/>
    <w:rsid w:val="00284A1C"/>
    <w:rsid w:val="0028575A"/>
    <w:rsid w:val="00287B4C"/>
    <w:rsid w:val="00291BE2"/>
    <w:rsid w:val="00292383"/>
    <w:rsid w:val="00293DCF"/>
    <w:rsid w:val="002A03D7"/>
    <w:rsid w:val="002A1774"/>
    <w:rsid w:val="002A2F32"/>
    <w:rsid w:val="002A3CCE"/>
    <w:rsid w:val="002A46B7"/>
    <w:rsid w:val="002A5EDC"/>
    <w:rsid w:val="002A61DF"/>
    <w:rsid w:val="002A648F"/>
    <w:rsid w:val="002A65B8"/>
    <w:rsid w:val="002B0150"/>
    <w:rsid w:val="002B1677"/>
    <w:rsid w:val="002B2145"/>
    <w:rsid w:val="002B2AE0"/>
    <w:rsid w:val="002B2C4B"/>
    <w:rsid w:val="002B3E89"/>
    <w:rsid w:val="002B59EB"/>
    <w:rsid w:val="002C0F97"/>
    <w:rsid w:val="002C2B6C"/>
    <w:rsid w:val="002C32BD"/>
    <w:rsid w:val="002C4CCA"/>
    <w:rsid w:val="002C591D"/>
    <w:rsid w:val="002C7415"/>
    <w:rsid w:val="002C78EB"/>
    <w:rsid w:val="002D0427"/>
    <w:rsid w:val="002D0726"/>
    <w:rsid w:val="002D0A57"/>
    <w:rsid w:val="002D190A"/>
    <w:rsid w:val="002D2459"/>
    <w:rsid w:val="002D3A4D"/>
    <w:rsid w:val="002D53DF"/>
    <w:rsid w:val="002D6DDE"/>
    <w:rsid w:val="002D706D"/>
    <w:rsid w:val="002E0E6F"/>
    <w:rsid w:val="002E2F19"/>
    <w:rsid w:val="002E3C9B"/>
    <w:rsid w:val="002E4828"/>
    <w:rsid w:val="002E4857"/>
    <w:rsid w:val="002E7870"/>
    <w:rsid w:val="002E789A"/>
    <w:rsid w:val="002F02A3"/>
    <w:rsid w:val="002F04A3"/>
    <w:rsid w:val="002F0E0A"/>
    <w:rsid w:val="002F43B4"/>
    <w:rsid w:val="002F4454"/>
    <w:rsid w:val="002F543C"/>
    <w:rsid w:val="0030130C"/>
    <w:rsid w:val="00302ACD"/>
    <w:rsid w:val="003031D6"/>
    <w:rsid w:val="00303EEC"/>
    <w:rsid w:val="0030404E"/>
    <w:rsid w:val="00304970"/>
    <w:rsid w:val="0030530A"/>
    <w:rsid w:val="00306AFE"/>
    <w:rsid w:val="00307411"/>
    <w:rsid w:val="00307941"/>
    <w:rsid w:val="00310337"/>
    <w:rsid w:val="00312D65"/>
    <w:rsid w:val="00314A30"/>
    <w:rsid w:val="00316E3A"/>
    <w:rsid w:val="00317344"/>
    <w:rsid w:val="003174ED"/>
    <w:rsid w:val="003178F3"/>
    <w:rsid w:val="003200AF"/>
    <w:rsid w:val="00320C5A"/>
    <w:rsid w:val="003251B8"/>
    <w:rsid w:val="003265F7"/>
    <w:rsid w:val="00326F8C"/>
    <w:rsid w:val="0032700C"/>
    <w:rsid w:val="0032767D"/>
    <w:rsid w:val="00330558"/>
    <w:rsid w:val="00330C4F"/>
    <w:rsid w:val="00331987"/>
    <w:rsid w:val="0033490A"/>
    <w:rsid w:val="003357DA"/>
    <w:rsid w:val="0033663E"/>
    <w:rsid w:val="00336B04"/>
    <w:rsid w:val="00337240"/>
    <w:rsid w:val="00337404"/>
    <w:rsid w:val="003428E5"/>
    <w:rsid w:val="00343DD8"/>
    <w:rsid w:val="00344FD2"/>
    <w:rsid w:val="00345AA8"/>
    <w:rsid w:val="0034623C"/>
    <w:rsid w:val="00347B2A"/>
    <w:rsid w:val="00357588"/>
    <w:rsid w:val="00362645"/>
    <w:rsid w:val="00365213"/>
    <w:rsid w:val="00365E8A"/>
    <w:rsid w:val="003705CF"/>
    <w:rsid w:val="0037527F"/>
    <w:rsid w:val="003763B5"/>
    <w:rsid w:val="00377067"/>
    <w:rsid w:val="00377592"/>
    <w:rsid w:val="003779E6"/>
    <w:rsid w:val="00377CE4"/>
    <w:rsid w:val="00381900"/>
    <w:rsid w:val="003819FC"/>
    <w:rsid w:val="003832C6"/>
    <w:rsid w:val="003835BB"/>
    <w:rsid w:val="003837CC"/>
    <w:rsid w:val="00385342"/>
    <w:rsid w:val="00386B5F"/>
    <w:rsid w:val="00386BAB"/>
    <w:rsid w:val="00386FB8"/>
    <w:rsid w:val="00387637"/>
    <w:rsid w:val="00391E46"/>
    <w:rsid w:val="0039643A"/>
    <w:rsid w:val="00396656"/>
    <w:rsid w:val="00396880"/>
    <w:rsid w:val="00397395"/>
    <w:rsid w:val="003A04DB"/>
    <w:rsid w:val="003A323A"/>
    <w:rsid w:val="003A32DF"/>
    <w:rsid w:val="003A4929"/>
    <w:rsid w:val="003A4FCF"/>
    <w:rsid w:val="003B197F"/>
    <w:rsid w:val="003B585C"/>
    <w:rsid w:val="003B7AE6"/>
    <w:rsid w:val="003B7CBF"/>
    <w:rsid w:val="003C043E"/>
    <w:rsid w:val="003C0D91"/>
    <w:rsid w:val="003C162E"/>
    <w:rsid w:val="003C2263"/>
    <w:rsid w:val="003C2732"/>
    <w:rsid w:val="003C3AC1"/>
    <w:rsid w:val="003C3BA9"/>
    <w:rsid w:val="003C4447"/>
    <w:rsid w:val="003C4FC5"/>
    <w:rsid w:val="003C5DE5"/>
    <w:rsid w:val="003C6560"/>
    <w:rsid w:val="003D02F4"/>
    <w:rsid w:val="003D0363"/>
    <w:rsid w:val="003D11D0"/>
    <w:rsid w:val="003D2FB3"/>
    <w:rsid w:val="003D3DEF"/>
    <w:rsid w:val="003D4FA6"/>
    <w:rsid w:val="003D5F6C"/>
    <w:rsid w:val="003D6693"/>
    <w:rsid w:val="003D6A90"/>
    <w:rsid w:val="003D7ADD"/>
    <w:rsid w:val="003E3900"/>
    <w:rsid w:val="003E3E5D"/>
    <w:rsid w:val="003E4BDF"/>
    <w:rsid w:val="003E5064"/>
    <w:rsid w:val="003E697F"/>
    <w:rsid w:val="003E7FA6"/>
    <w:rsid w:val="003F0214"/>
    <w:rsid w:val="003F1100"/>
    <w:rsid w:val="003F1934"/>
    <w:rsid w:val="003F1FFF"/>
    <w:rsid w:val="003F3263"/>
    <w:rsid w:val="003F60A9"/>
    <w:rsid w:val="00400629"/>
    <w:rsid w:val="00401032"/>
    <w:rsid w:val="004028D6"/>
    <w:rsid w:val="004041EC"/>
    <w:rsid w:val="00407237"/>
    <w:rsid w:val="00410FA3"/>
    <w:rsid w:val="0041188E"/>
    <w:rsid w:val="004129FF"/>
    <w:rsid w:val="00412EED"/>
    <w:rsid w:val="00413071"/>
    <w:rsid w:val="00413B15"/>
    <w:rsid w:val="00414CE1"/>
    <w:rsid w:val="0041771D"/>
    <w:rsid w:val="00420A1C"/>
    <w:rsid w:val="00420E96"/>
    <w:rsid w:val="00421766"/>
    <w:rsid w:val="00421A9D"/>
    <w:rsid w:val="00423279"/>
    <w:rsid w:val="00424CC5"/>
    <w:rsid w:val="00425931"/>
    <w:rsid w:val="00425D3C"/>
    <w:rsid w:val="00427368"/>
    <w:rsid w:val="0042739A"/>
    <w:rsid w:val="0042741E"/>
    <w:rsid w:val="00430679"/>
    <w:rsid w:val="004309F1"/>
    <w:rsid w:val="0043148D"/>
    <w:rsid w:val="00433A7E"/>
    <w:rsid w:val="004344DC"/>
    <w:rsid w:val="00434519"/>
    <w:rsid w:val="00434703"/>
    <w:rsid w:val="00434AC4"/>
    <w:rsid w:val="00435083"/>
    <w:rsid w:val="004365ED"/>
    <w:rsid w:val="00436FAA"/>
    <w:rsid w:val="00440ECB"/>
    <w:rsid w:val="00443B51"/>
    <w:rsid w:val="00443D32"/>
    <w:rsid w:val="0044480B"/>
    <w:rsid w:val="004501DA"/>
    <w:rsid w:val="004506ED"/>
    <w:rsid w:val="004507EA"/>
    <w:rsid w:val="004525AF"/>
    <w:rsid w:val="00452600"/>
    <w:rsid w:val="004532BB"/>
    <w:rsid w:val="004541BB"/>
    <w:rsid w:val="0045512F"/>
    <w:rsid w:val="00460A94"/>
    <w:rsid w:val="00460E3A"/>
    <w:rsid w:val="00461898"/>
    <w:rsid w:val="00463C32"/>
    <w:rsid w:val="00463CEA"/>
    <w:rsid w:val="0047047C"/>
    <w:rsid w:val="00473D51"/>
    <w:rsid w:val="004742B3"/>
    <w:rsid w:val="004746E0"/>
    <w:rsid w:val="00476354"/>
    <w:rsid w:val="004812DD"/>
    <w:rsid w:val="00482E24"/>
    <w:rsid w:val="00484204"/>
    <w:rsid w:val="00484B52"/>
    <w:rsid w:val="0048523A"/>
    <w:rsid w:val="00486E08"/>
    <w:rsid w:val="0048751D"/>
    <w:rsid w:val="00490885"/>
    <w:rsid w:val="00490B5B"/>
    <w:rsid w:val="00491192"/>
    <w:rsid w:val="00492F49"/>
    <w:rsid w:val="0049472A"/>
    <w:rsid w:val="00494D77"/>
    <w:rsid w:val="00495128"/>
    <w:rsid w:val="004978B6"/>
    <w:rsid w:val="00497EDD"/>
    <w:rsid w:val="004A0ADB"/>
    <w:rsid w:val="004A0EEE"/>
    <w:rsid w:val="004A2CAE"/>
    <w:rsid w:val="004A464A"/>
    <w:rsid w:val="004A4CE6"/>
    <w:rsid w:val="004A765E"/>
    <w:rsid w:val="004A7D46"/>
    <w:rsid w:val="004B0667"/>
    <w:rsid w:val="004B0EDD"/>
    <w:rsid w:val="004B2257"/>
    <w:rsid w:val="004B2321"/>
    <w:rsid w:val="004B273E"/>
    <w:rsid w:val="004B3E60"/>
    <w:rsid w:val="004B3F09"/>
    <w:rsid w:val="004B48F0"/>
    <w:rsid w:val="004B49D4"/>
    <w:rsid w:val="004B4A77"/>
    <w:rsid w:val="004B53A1"/>
    <w:rsid w:val="004B6FD0"/>
    <w:rsid w:val="004C0161"/>
    <w:rsid w:val="004C23D5"/>
    <w:rsid w:val="004C2810"/>
    <w:rsid w:val="004C2A94"/>
    <w:rsid w:val="004C472A"/>
    <w:rsid w:val="004C4BD9"/>
    <w:rsid w:val="004C6105"/>
    <w:rsid w:val="004D18C5"/>
    <w:rsid w:val="004D270E"/>
    <w:rsid w:val="004D3F99"/>
    <w:rsid w:val="004D46C5"/>
    <w:rsid w:val="004D5261"/>
    <w:rsid w:val="004D618E"/>
    <w:rsid w:val="004E1325"/>
    <w:rsid w:val="004E4165"/>
    <w:rsid w:val="004E45C7"/>
    <w:rsid w:val="004E5365"/>
    <w:rsid w:val="004E60E5"/>
    <w:rsid w:val="004E621A"/>
    <w:rsid w:val="004E62E8"/>
    <w:rsid w:val="004E638C"/>
    <w:rsid w:val="004E74E8"/>
    <w:rsid w:val="004F2630"/>
    <w:rsid w:val="004F2CCB"/>
    <w:rsid w:val="004F39A1"/>
    <w:rsid w:val="004F3F4B"/>
    <w:rsid w:val="004F4118"/>
    <w:rsid w:val="004F5973"/>
    <w:rsid w:val="004F72BD"/>
    <w:rsid w:val="004F7774"/>
    <w:rsid w:val="005006C3"/>
    <w:rsid w:val="0050189E"/>
    <w:rsid w:val="00501AB7"/>
    <w:rsid w:val="00504119"/>
    <w:rsid w:val="005060DA"/>
    <w:rsid w:val="00506885"/>
    <w:rsid w:val="00507B1C"/>
    <w:rsid w:val="00510014"/>
    <w:rsid w:val="0051014A"/>
    <w:rsid w:val="005102CA"/>
    <w:rsid w:val="00510CD7"/>
    <w:rsid w:val="005113CC"/>
    <w:rsid w:val="005129A8"/>
    <w:rsid w:val="00512ABB"/>
    <w:rsid w:val="00512E8B"/>
    <w:rsid w:val="0051455B"/>
    <w:rsid w:val="00514D69"/>
    <w:rsid w:val="00515425"/>
    <w:rsid w:val="005154D9"/>
    <w:rsid w:val="00515E6B"/>
    <w:rsid w:val="00517033"/>
    <w:rsid w:val="00517B3C"/>
    <w:rsid w:val="00517C61"/>
    <w:rsid w:val="0052035B"/>
    <w:rsid w:val="005207A5"/>
    <w:rsid w:val="00520CDC"/>
    <w:rsid w:val="00521559"/>
    <w:rsid w:val="005216E9"/>
    <w:rsid w:val="00521DEA"/>
    <w:rsid w:val="00525054"/>
    <w:rsid w:val="005260FD"/>
    <w:rsid w:val="00530B92"/>
    <w:rsid w:val="005319E7"/>
    <w:rsid w:val="00532D19"/>
    <w:rsid w:val="00534180"/>
    <w:rsid w:val="00534D3D"/>
    <w:rsid w:val="00536639"/>
    <w:rsid w:val="00540200"/>
    <w:rsid w:val="005405EE"/>
    <w:rsid w:val="005406FA"/>
    <w:rsid w:val="00541F02"/>
    <w:rsid w:val="00542694"/>
    <w:rsid w:val="00545DD5"/>
    <w:rsid w:val="00546018"/>
    <w:rsid w:val="0054626E"/>
    <w:rsid w:val="0054724E"/>
    <w:rsid w:val="005528E4"/>
    <w:rsid w:val="00553389"/>
    <w:rsid w:val="00554901"/>
    <w:rsid w:val="00555A0A"/>
    <w:rsid w:val="0055655F"/>
    <w:rsid w:val="00556C74"/>
    <w:rsid w:val="00556DE4"/>
    <w:rsid w:val="00560189"/>
    <w:rsid w:val="0056207A"/>
    <w:rsid w:val="00562667"/>
    <w:rsid w:val="00562FAE"/>
    <w:rsid w:val="005631EA"/>
    <w:rsid w:val="00564953"/>
    <w:rsid w:val="00564C7F"/>
    <w:rsid w:val="005657A6"/>
    <w:rsid w:val="005666E6"/>
    <w:rsid w:val="00572593"/>
    <w:rsid w:val="00573D60"/>
    <w:rsid w:val="00574CFE"/>
    <w:rsid w:val="00576CC1"/>
    <w:rsid w:val="00577711"/>
    <w:rsid w:val="00582989"/>
    <w:rsid w:val="00583B89"/>
    <w:rsid w:val="005855A1"/>
    <w:rsid w:val="005864F8"/>
    <w:rsid w:val="005875DE"/>
    <w:rsid w:val="00590F34"/>
    <w:rsid w:val="00591A9B"/>
    <w:rsid w:val="00593700"/>
    <w:rsid w:val="005943E9"/>
    <w:rsid w:val="00594837"/>
    <w:rsid w:val="00594B76"/>
    <w:rsid w:val="0059542C"/>
    <w:rsid w:val="005958BD"/>
    <w:rsid w:val="00595CB0"/>
    <w:rsid w:val="00596903"/>
    <w:rsid w:val="0059703A"/>
    <w:rsid w:val="00597817"/>
    <w:rsid w:val="005A27B1"/>
    <w:rsid w:val="005A28C4"/>
    <w:rsid w:val="005A39AD"/>
    <w:rsid w:val="005A4EF9"/>
    <w:rsid w:val="005A593B"/>
    <w:rsid w:val="005A6826"/>
    <w:rsid w:val="005B0C64"/>
    <w:rsid w:val="005B1133"/>
    <w:rsid w:val="005B1BEB"/>
    <w:rsid w:val="005B2DDE"/>
    <w:rsid w:val="005B5773"/>
    <w:rsid w:val="005B5A35"/>
    <w:rsid w:val="005B7AB4"/>
    <w:rsid w:val="005C16D1"/>
    <w:rsid w:val="005C2774"/>
    <w:rsid w:val="005C296D"/>
    <w:rsid w:val="005C5B35"/>
    <w:rsid w:val="005C5C47"/>
    <w:rsid w:val="005C688A"/>
    <w:rsid w:val="005C6F41"/>
    <w:rsid w:val="005D0369"/>
    <w:rsid w:val="005D30F7"/>
    <w:rsid w:val="005D33F2"/>
    <w:rsid w:val="005D7B6D"/>
    <w:rsid w:val="005E175B"/>
    <w:rsid w:val="005E1CC2"/>
    <w:rsid w:val="005E1FA3"/>
    <w:rsid w:val="005E2AB1"/>
    <w:rsid w:val="005E2DBE"/>
    <w:rsid w:val="005E2E77"/>
    <w:rsid w:val="005E368A"/>
    <w:rsid w:val="005E4919"/>
    <w:rsid w:val="005E5618"/>
    <w:rsid w:val="005E5E3C"/>
    <w:rsid w:val="005E5F9E"/>
    <w:rsid w:val="005E7C02"/>
    <w:rsid w:val="005F0D65"/>
    <w:rsid w:val="005F1711"/>
    <w:rsid w:val="005F1934"/>
    <w:rsid w:val="005F2C12"/>
    <w:rsid w:val="005F479D"/>
    <w:rsid w:val="005F4925"/>
    <w:rsid w:val="005F4C68"/>
    <w:rsid w:val="005F4D88"/>
    <w:rsid w:val="005F63CB"/>
    <w:rsid w:val="005F6B1A"/>
    <w:rsid w:val="005F6BF6"/>
    <w:rsid w:val="0060062B"/>
    <w:rsid w:val="0060204E"/>
    <w:rsid w:val="00602F06"/>
    <w:rsid w:val="00603E2E"/>
    <w:rsid w:val="0060579A"/>
    <w:rsid w:val="00607B15"/>
    <w:rsid w:val="00612982"/>
    <w:rsid w:val="006130F8"/>
    <w:rsid w:val="006136DF"/>
    <w:rsid w:val="0061439B"/>
    <w:rsid w:val="00614B55"/>
    <w:rsid w:val="0061607F"/>
    <w:rsid w:val="00616AD1"/>
    <w:rsid w:val="00620148"/>
    <w:rsid w:val="00620891"/>
    <w:rsid w:val="00621E5B"/>
    <w:rsid w:val="00622975"/>
    <w:rsid w:val="00627C8A"/>
    <w:rsid w:val="0063083D"/>
    <w:rsid w:val="00631057"/>
    <w:rsid w:val="00631929"/>
    <w:rsid w:val="00631F10"/>
    <w:rsid w:val="00631FA0"/>
    <w:rsid w:val="0063310B"/>
    <w:rsid w:val="006353B9"/>
    <w:rsid w:val="00635CE1"/>
    <w:rsid w:val="0063649B"/>
    <w:rsid w:val="00640B43"/>
    <w:rsid w:val="006419AF"/>
    <w:rsid w:val="00643C49"/>
    <w:rsid w:val="00644460"/>
    <w:rsid w:val="0064474C"/>
    <w:rsid w:val="00644B50"/>
    <w:rsid w:val="00644DE7"/>
    <w:rsid w:val="00647441"/>
    <w:rsid w:val="00651927"/>
    <w:rsid w:val="00651F1C"/>
    <w:rsid w:val="0065206B"/>
    <w:rsid w:val="00652249"/>
    <w:rsid w:val="006531C7"/>
    <w:rsid w:val="00653E64"/>
    <w:rsid w:val="006559FC"/>
    <w:rsid w:val="00656D61"/>
    <w:rsid w:val="00657926"/>
    <w:rsid w:val="0066159B"/>
    <w:rsid w:val="006620DB"/>
    <w:rsid w:val="0066271D"/>
    <w:rsid w:val="0066303D"/>
    <w:rsid w:val="006639C6"/>
    <w:rsid w:val="00664173"/>
    <w:rsid w:val="006643E9"/>
    <w:rsid w:val="00665FA0"/>
    <w:rsid w:val="00665FC8"/>
    <w:rsid w:val="00673496"/>
    <w:rsid w:val="00673A2D"/>
    <w:rsid w:val="00676919"/>
    <w:rsid w:val="006769C8"/>
    <w:rsid w:val="00677DB6"/>
    <w:rsid w:val="00677E12"/>
    <w:rsid w:val="006802B9"/>
    <w:rsid w:val="00681475"/>
    <w:rsid w:val="00685C1B"/>
    <w:rsid w:val="00686227"/>
    <w:rsid w:val="006877B7"/>
    <w:rsid w:val="00687E0C"/>
    <w:rsid w:val="00690118"/>
    <w:rsid w:val="00690F3E"/>
    <w:rsid w:val="00692231"/>
    <w:rsid w:val="006958AF"/>
    <w:rsid w:val="006960BB"/>
    <w:rsid w:val="00696B8D"/>
    <w:rsid w:val="0069748F"/>
    <w:rsid w:val="006A1F58"/>
    <w:rsid w:val="006A2141"/>
    <w:rsid w:val="006A268D"/>
    <w:rsid w:val="006A4EB1"/>
    <w:rsid w:val="006A5853"/>
    <w:rsid w:val="006A7A48"/>
    <w:rsid w:val="006A7D3F"/>
    <w:rsid w:val="006A7E75"/>
    <w:rsid w:val="006B0304"/>
    <w:rsid w:val="006B0962"/>
    <w:rsid w:val="006B1537"/>
    <w:rsid w:val="006B32E8"/>
    <w:rsid w:val="006B38A3"/>
    <w:rsid w:val="006B437D"/>
    <w:rsid w:val="006B46E0"/>
    <w:rsid w:val="006B4C96"/>
    <w:rsid w:val="006B5452"/>
    <w:rsid w:val="006B72D9"/>
    <w:rsid w:val="006B758C"/>
    <w:rsid w:val="006B7CFA"/>
    <w:rsid w:val="006B7E39"/>
    <w:rsid w:val="006C08E3"/>
    <w:rsid w:val="006C1BDE"/>
    <w:rsid w:val="006C2FBA"/>
    <w:rsid w:val="006C3CE3"/>
    <w:rsid w:val="006C659A"/>
    <w:rsid w:val="006C6AB2"/>
    <w:rsid w:val="006D03FB"/>
    <w:rsid w:val="006D3018"/>
    <w:rsid w:val="006D33C8"/>
    <w:rsid w:val="006D5F15"/>
    <w:rsid w:val="006D70D5"/>
    <w:rsid w:val="006D726E"/>
    <w:rsid w:val="006D755E"/>
    <w:rsid w:val="006E2C78"/>
    <w:rsid w:val="006E3D71"/>
    <w:rsid w:val="006E68E3"/>
    <w:rsid w:val="006F0A8F"/>
    <w:rsid w:val="006F2843"/>
    <w:rsid w:val="006F3FE2"/>
    <w:rsid w:val="006F5B55"/>
    <w:rsid w:val="006F6581"/>
    <w:rsid w:val="007021AC"/>
    <w:rsid w:val="00704A3C"/>
    <w:rsid w:val="0070561A"/>
    <w:rsid w:val="00707ED9"/>
    <w:rsid w:val="00707F03"/>
    <w:rsid w:val="007109D7"/>
    <w:rsid w:val="0071105A"/>
    <w:rsid w:val="00711C40"/>
    <w:rsid w:val="00713BA4"/>
    <w:rsid w:val="00716B8E"/>
    <w:rsid w:val="007178F0"/>
    <w:rsid w:val="00717A7F"/>
    <w:rsid w:val="00720B7B"/>
    <w:rsid w:val="00721087"/>
    <w:rsid w:val="007213A7"/>
    <w:rsid w:val="00721579"/>
    <w:rsid w:val="007216F0"/>
    <w:rsid w:val="00721A66"/>
    <w:rsid w:val="00721E25"/>
    <w:rsid w:val="00722042"/>
    <w:rsid w:val="00724895"/>
    <w:rsid w:val="00725F78"/>
    <w:rsid w:val="007263C3"/>
    <w:rsid w:val="00726E72"/>
    <w:rsid w:val="007278B3"/>
    <w:rsid w:val="00727987"/>
    <w:rsid w:val="0073157E"/>
    <w:rsid w:val="00731D18"/>
    <w:rsid w:val="0073337D"/>
    <w:rsid w:val="00733E37"/>
    <w:rsid w:val="0073501F"/>
    <w:rsid w:val="00735E68"/>
    <w:rsid w:val="0073614F"/>
    <w:rsid w:val="00737272"/>
    <w:rsid w:val="0074175A"/>
    <w:rsid w:val="00741AF7"/>
    <w:rsid w:val="00742650"/>
    <w:rsid w:val="00744640"/>
    <w:rsid w:val="007467F6"/>
    <w:rsid w:val="00750FBD"/>
    <w:rsid w:val="00751403"/>
    <w:rsid w:val="00751FDB"/>
    <w:rsid w:val="0075385F"/>
    <w:rsid w:val="00756115"/>
    <w:rsid w:val="0075620E"/>
    <w:rsid w:val="00760C01"/>
    <w:rsid w:val="00760F8E"/>
    <w:rsid w:val="00762DF5"/>
    <w:rsid w:val="00764CC7"/>
    <w:rsid w:val="0076699A"/>
    <w:rsid w:val="00766F70"/>
    <w:rsid w:val="007722FB"/>
    <w:rsid w:val="00776AD7"/>
    <w:rsid w:val="00776ECA"/>
    <w:rsid w:val="00777B10"/>
    <w:rsid w:val="00781A2D"/>
    <w:rsid w:val="00781E49"/>
    <w:rsid w:val="00782148"/>
    <w:rsid w:val="007823D0"/>
    <w:rsid w:val="00783565"/>
    <w:rsid w:val="00783F94"/>
    <w:rsid w:val="00784A39"/>
    <w:rsid w:val="00785118"/>
    <w:rsid w:val="00785DFC"/>
    <w:rsid w:val="00785F63"/>
    <w:rsid w:val="00786E1C"/>
    <w:rsid w:val="00791653"/>
    <w:rsid w:val="007922AF"/>
    <w:rsid w:val="007935F3"/>
    <w:rsid w:val="00794692"/>
    <w:rsid w:val="00795069"/>
    <w:rsid w:val="00797399"/>
    <w:rsid w:val="007A0CBF"/>
    <w:rsid w:val="007A15DD"/>
    <w:rsid w:val="007A31CC"/>
    <w:rsid w:val="007A4C98"/>
    <w:rsid w:val="007C30FA"/>
    <w:rsid w:val="007C4AF4"/>
    <w:rsid w:val="007C4CE2"/>
    <w:rsid w:val="007C62B1"/>
    <w:rsid w:val="007C6621"/>
    <w:rsid w:val="007C7B3E"/>
    <w:rsid w:val="007C7D53"/>
    <w:rsid w:val="007D1BA5"/>
    <w:rsid w:val="007D5A8E"/>
    <w:rsid w:val="007D7476"/>
    <w:rsid w:val="007E2F42"/>
    <w:rsid w:val="007E3CE2"/>
    <w:rsid w:val="007E41C1"/>
    <w:rsid w:val="007E4419"/>
    <w:rsid w:val="007E5AF2"/>
    <w:rsid w:val="007E7172"/>
    <w:rsid w:val="007E729A"/>
    <w:rsid w:val="007F10B1"/>
    <w:rsid w:val="007F2F7C"/>
    <w:rsid w:val="007F353D"/>
    <w:rsid w:val="007F5EE2"/>
    <w:rsid w:val="0080008B"/>
    <w:rsid w:val="0080050C"/>
    <w:rsid w:val="00803112"/>
    <w:rsid w:val="008041C6"/>
    <w:rsid w:val="00805E87"/>
    <w:rsid w:val="00806885"/>
    <w:rsid w:val="00807023"/>
    <w:rsid w:val="0081053A"/>
    <w:rsid w:val="00811891"/>
    <w:rsid w:val="00812858"/>
    <w:rsid w:val="00813808"/>
    <w:rsid w:val="008141F4"/>
    <w:rsid w:val="00814A59"/>
    <w:rsid w:val="00814AEA"/>
    <w:rsid w:val="00816566"/>
    <w:rsid w:val="008170F6"/>
    <w:rsid w:val="008176B6"/>
    <w:rsid w:val="0082109D"/>
    <w:rsid w:val="00822103"/>
    <w:rsid w:val="00822FAB"/>
    <w:rsid w:val="0082371A"/>
    <w:rsid w:val="00825403"/>
    <w:rsid w:val="00827286"/>
    <w:rsid w:val="00827707"/>
    <w:rsid w:val="008279F4"/>
    <w:rsid w:val="00830F45"/>
    <w:rsid w:val="008318C2"/>
    <w:rsid w:val="008329DF"/>
    <w:rsid w:val="008347CB"/>
    <w:rsid w:val="00836961"/>
    <w:rsid w:val="00836E2D"/>
    <w:rsid w:val="00842397"/>
    <w:rsid w:val="008436D9"/>
    <w:rsid w:val="00843C08"/>
    <w:rsid w:val="00844200"/>
    <w:rsid w:val="00844ACA"/>
    <w:rsid w:val="00845C94"/>
    <w:rsid w:val="0084606F"/>
    <w:rsid w:val="00847520"/>
    <w:rsid w:val="008515CD"/>
    <w:rsid w:val="00851E1A"/>
    <w:rsid w:val="00853176"/>
    <w:rsid w:val="00855611"/>
    <w:rsid w:val="00856BE2"/>
    <w:rsid w:val="00857FC8"/>
    <w:rsid w:val="00864A9A"/>
    <w:rsid w:val="0086575F"/>
    <w:rsid w:val="00866944"/>
    <w:rsid w:val="00870028"/>
    <w:rsid w:val="00871D88"/>
    <w:rsid w:val="00872132"/>
    <w:rsid w:val="00873544"/>
    <w:rsid w:val="008739B2"/>
    <w:rsid w:val="00880461"/>
    <w:rsid w:val="008808B5"/>
    <w:rsid w:val="00881783"/>
    <w:rsid w:val="008826F8"/>
    <w:rsid w:val="008845F2"/>
    <w:rsid w:val="0088591B"/>
    <w:rsid w:val="008859E9"/>
    <w:rsid w:val="008866AB"/>
    <w:rsid w:val="008922A7"/>
    <w:rsid w:val="00892370"/>
    <w:rsid w:val="00892A49"/>
    <w:rsid w:val="00892BE9"/>
    <w:rsid w:val="008934E2"/>
    <w:rsid w:val="008937AE"/>
    <w:rsid w:val="0089398F"/>
    <w:rsid w:val="00895B6F"/>
    <w:rsid w:val="008972CD"/>
    <w:rsid w:val="00897AF1"/>
    <w:rsid w:val="008A1EB2"/>
    <w:rsid w:val="008A2357"/>
    <w:rsid w:val="008A38A6"/>
    <w:rsid w:val="008A5A62"/>
    <w:rsid w:val="008A6386"/>
    <w:rsid w:val="008A6D99"/>
    <w:rsid w:val="008A7689"/>
    <w:rsid w:val="008B2266"/>
    <w:rsid w:val="008B2D7D"/>
    <w:rsid w:val="008C0400"/>
    <w:rsid w:val="008C1A72"/>
    <w:rsid w:val="008C339B"/>
    <w:rsid w:val="008C5C4B"/>
    <w:rsid w:val="008C656E"/>
    <w:rsid w:val="008C77AA"/>
    <w:rsid w:val="008C7F37"/>
    <w:rsid w:val="008D04B3"/>
    <w:rsid w:val="008D1974"/>
    <w:rsid w:val="008D1DEE"/>
    <w:rsid w:val="008D3938"/>
    <w:rsid w:val="008D396D"/>
    <w:rsid w:val="008D6834"/>
    <w:rsid w:val="008D6A35"/>
    <w:rsid w:val="008D7C68"/>
    <w:rsid w:val="008E10D6"/>
    <w:rsid w:val="008E27C2"/>
    <w:rsid w:val="008E4369"/>
    <w:rsid w:val="008E634D"/>
    <w:rsid w:val="008E7F80"/>
    <w:rsid w:val="008F00BE"/>
    <w:rsid w:val="008F2779"/>
    <w:rsid w:val="008F56ED"/>
    <w:rsid w:val="008F5E23"/>
    <w:rsid w:val="008F7874"/>
    <w:rsid w:val="009000F6"/>
    <w:rsid w:val="0090123C"/>
    <w:rsid w:val="00901725"/>
    <w:rsid w:val="009027F4"/>
    <w:rsid w:val="009028AB"/>
    <w:rsid w:val="0090307B"/>
    <w:rsid w:val="00905DA0"/>
    <w:rsid w:val="009072D6"/>
    <w:rsid w:val="00907F5D"/>
    <w:rsid w:val="009123B0"/>
    <w:rsid w:val="009137EA"/>
    <w:rsid w:val="00913BAC"/>
    <w:rsid w:val="00921337"/>
    <w:rsid w:val="009226A4"/>
    <w:rsid w:val="00924D39"/>
    <w:rsid w:val="0092503D"/>
    <w:rsid w:val="00925748"/>
    <w:rsid w:val="00925EAF"/>
    <w:rsid w:val="00932988"/>
    <w:rsid w:val="009343A3"/>
    <w:rsid w:val="00934BC1"/>
    <w:rsid w:val="009364BC"/>
    <w:rsid w:val="009375FE"/>
    <w:rsid w:val="00940E5D"/>
    <w:rsid w:val="00941305"/>
    <w:rsid w:val="00942BAD"/>
    <w:rsid w:val="009430EC"/>
    <w:rsid w:val="00944A18"/>
    <w:rsid w:val="00944F4C"/>
    <w:rsid w:val="00946D01"/>
    <w:rsid w:val="00947BDD"/>
    <w:rsid w:val="00947C56"/>
    <w:rsid w:val="00947D39"/>
    <w:rsid w:val="00950E63"/>
    <w:rsid w:val="0095154D"/>
    <w:rsid w:val="00957FA7"/>
    <w:rsid w:val="009606CA"/>
    <w:rsid w:val="00962752"/>
    <w:rsid w:val="0096379E"/>
    <w:rsid w:val="00964849"/>
    <w:rsid w:val="00967D21"/>
    <w:rsid w:val="00967D70"/>
    <w:rsid w:val="00970ECA"/>
    <w:rsid w:val="00974918"/>
    <w:rsid w:val="00974D19"/>
    <w:rsid w:val="00977766"/>
    <w:rsid w:val="009801CA"/>
    <w:rsid w:val="009804EA"/>
    <w:rsid w:val="00990344"/>
    <w:rsid w:val="00991D05"/>
    <w:rsid w:val="00992217"/>
    <w:rsid w:val="0099720C"/>
    <w:rsid w:val="009A0277"/>
    <w:rsid w:val="009A1880"/>
    <w:rsid w:val="009A2ACB"/>
    <w:rsid w:val="009A36D6"/>
    <w:rsid w:val="009A3731"/>
    <w:rsid w:val="009A4EBA"/>
    <w:rsid w:val="009A57E2"/>
    <w:rsid w:val="009B152A"/>
    <w:rsid w:val="009B1D7C"/>
    <w:rsid w:val="009B26F5"/>
    <w:rsid w:val="009B2787"/>
    <w:rsid w:val="009B3B4B"/>
    <w:rsid w:val="009B5B3F"/>
    <w:rsid w:val="009B5D4C"/>
    <w:rsid w:val="009B6D34"/>
    <w:rsid w:val="009C37DF"/>
    <w:rsid w:val="009C40FD"/>
    <w:rsid w:val="009C67C2"/>
    <w:rsid w:val="009C68C1"/>
    <w:rsid w:val="009C69E4"/>
    <w:rsid w:val="009C77B1"/>
    <w:rsid w:val="009C7DCC"/>
    <w:rsid w:val="009D13B4"/>
    <w:rsid w:val="009D1413"/>
    <w:rsid w:val="009D2425"/>
    <w:rsid w:val="009D30D2"/>
    <w:rsid w:val="009D329C"/>
    <w:rsid w:val="009D472D"/>
    <w:rsid w:val="009D780B"/>
    <w:rsid w:val="009E197A"/>
    <w:rsid w:val="009E1F9E"/>
    <w:rsid w:val="009E33D0"/>
    <w:rsid w:val="009E3552"/>
    <w:rsid w:val="009E4D14"/>
    <w:rsid w:val="009E56A0"/>
    <w:rsid w:val="009E7B56"/>
    <w:rsid w:val="009F09B3"/>
    <w:rsid w:val="009F2D72"/>
    <w:rsid w:val="009F531E"/>
    <w:rsid w:val="009F6115"/>
    <w:rsid w:val="009F7F51"/>
    <w:rsid w:val="00A00D8A"/>
    <w:rsid w:val="00A00F36"/>
    <w:rsid w:val="00A010F4"/>
    <w:rsid w:val="00A013CD"/>
    <w:rsid w:val="00A018F7"/>
    <w:rsid w:val="00A03226"/>
    <w:rsid w:val="00A06F51"/>
    <w:rsid w:val="00A072CD"/>
    <w:rsid w:val="00A074C8"/>
    <w:rsid w:val="00A07694"/>
    <w:rsid w:val="00A07F3D"/>
    <w:rsid w:val="00A11076"/>
    <w:rsid w:val="00A11B98"/>
    <w:rsid w:val="00A12931"/>
    <w:rsid w:val="00A12E21"/>
    <w:rsid w:val="00A13EB1"/>
    <w:rsid w:val="00A1417F"/>
    <w:rsid w:val="00A146BD"/>
    <w:rsid w:val="00A146DC"/>
    <w:rsid w:val="00A1560C"/>
    <w:rsid w:val="00A1666D"/>
    <w:rsid w:val="00A20384"/>
    <w:rsid w:val="00A2174E"/>
    <w:rsid w:val="00A229B4"/>
    <w:rsid w:val="00A230FB"/>
    <w:rsid w:val="00A23EDE"/>
    <w:rsid w:val="00A24720"/>
    <w:rsid w:val="00A24B80"/>
    <w:rsid w:val="00A25AAF"/>
    <w:rsid w:val="00A260BD"/>
    <w:rsid w:val="00A26E13"/>
    <w:rsid w:val="00A27331"/>
    <w:rsid w:val="00A3034A"/>
    <w:rsid w:val="00A3046C"/>
    <w:rsid w:val="00A35301"/>
    <w:rsid w:val="00A3533E"/>
    <w:rsid w:val="00A401C3"/>
    <w:rsid w:val="00A401E1"/>
    <w:rsid w:val="00A40350"/>
    <w:rsid w:val="00A4086C"/>
    <w:rsid w:val="00A41E8C"/>
    <w:rsid w:val="00A4220E"/>
    <w:rsid w:val="00A4278A"/>
    <w:rsid w:val="00A44EF0"/>
    <w:rsid w:val="00A45195"/>
    <w:rsid w:val="00A4612B"/>
    <w:rsid w:val="00A46938"/>
    <w:rsid w:val="00A472C5"/>
    <w:rsid w:val="00A47CC7"/>
    <w:rsid w:val="00A50014"/>
    <w:rsid w:val="00A5016C"/>
    <w:rsid w:val="00A52082"/>
    <w:rsid w:val="00A5214F"/>
    <w:rsid w:val="00A54359"/>
    <w:rsid w:val="00A56EE1"/>
    <w:rsid w:val="00A613C6"/>
    <w:rsid w:val="00A61E11"/>
    <w:rsid w:val="00A62BEA"/>
    <w:rsid w:val="00A63F76"/>
    <w:rsid w:val="00A6595B"/>
    <w:rsid w:val="00A71A48"/>
    <w:rsid w:val="00A71D62"/>
    <w:rsid w:val="00A71EBA"/>
    <w:rsid w:val="00A7211F"/>
    <w:rsid w:val="00A7228D"/>
    <w:rsid w:val="00A72697"/>
    <w:rsid w:val="00A72803"/>
    <w:rsid w:val="00A72AA7"/>
    <w:rsid w:val="00A73673"/>
    <w:rsid w:val="00A7389C"/>
    <w:rsid w:val="00A73D23"/>
    <w:rsid w:val="00A755C4"/>
    <w:rsid w:val="00A75894"/>
    <w:rsid w:val="00A7614A"/>
    <w:rsid w:val="00A80528"/>
    <w:rsid w:val="00A823F0"/>
    <w:rsid w:val="00A84BC6"/>
    <w:rsid w:val="00A90041"/>
    <w:rsid w:val="00A94D54"/>
    <w:rsid w:val="00A96A5B"/>
    <w:rsid w:val="00A9761C"/>
    <w:rsid w:val="00AA0B77"/>
    <w:rsid w:val="00AA13EC"/>
    <w:rsid w:val="00AA27A8"/>
    <w:rsid w:val="00AA2B65"/>
    <w:rsid w:val="00AA4231"/>
    <w:rsid w:val="00AA43BB"/>
    <w:rsid w:val="00AA4D14"/>
    <w:rsid w:val="00AA5133"/>
    <w:rsid w:val="00AA5827"/>
    <w:rsid w:val="00AA603A"/>
    <w:rsid w:val="00AA67A3"/>
    <w:rsid w:val="00AA7EFD"/>
    <w:rsid w:val="00AB25C9"/>
    <w:rsid w:val="00AB296B"/>
    <w:rsid w:val="00AB36A7"/>
    <w:rsid w:val="00AB4A2B"/>
    <w:rsid w:val="00AB7611"/>
    <w:rsid w:val="00AC2B66"/>
    <w:rsid w:val="00AC37DE"/>
    <w:rsid w:val="00AC5D49"/>
    <w:rsid w:val="00AC62B4"/>
    <w:rsid w:val="00AC68EC"/>
    <w:rsid w:val="00AC765E"/>
    <w:rsid w:val="00AD0D91"/>
    <w:rsid w:val="00AD3898"/>
    <w:rsid w:val="00AD3C75"/>
    <w:rsid w:val="00AD3D94"/>
    <w:rsid w:val="00AD4DE4"/>
    <w:rsid w:val="00AD51FD"/>
    <w:rsid w:val="00AD56E5"/>
    <w:rsid w:val="00AD57BC"/>
    <w:rsid w:val="00AD5C55"/>
    <w:rsid w:val="00AD683C"/>
    <w:rsid w:val="00AD71C4"/>
    <w:rsid w:val="00AE0BAE"/>
    <w:rsid w:val="00AE1736"/>
    <w:rsid w:val="00AE2758"/>
    <w:rsid w:val="00AE276F"/>
    <w:rsid w:val="00AE29EF"/>
    <w:rsid w:val="00AE6C98"/>
    <w:rsid w:val="00AF522B"/>
    <w:rsid w:val="00B03F58"/>
    <w:rsid w:val="00B11F59"/>
    <w:rsid w:val="00B1238F"/>
    <w:rsid w:val="00B1254B"/>
    <w:rsid w:val="00B12A52"/>
    <w:rsid w:val="00B13637"/>
    <w:rsid w:val="00B142F0"/>
    <w:rsid w:val="00B15A59"/>
    <w:rsid w:val="00B17260"/>
    <w:rsid w:val="00B174B2"/>
    <w:rsid w:val="00B17BF9"/>
    <w:rsid w:val="00B21E72"/>
    <w:rsid w:val="00B21F1C"/>
    <w:rsid w:val="00B2208A"/>
    <w:rsid w:val="00B220C1"/>
    <w:rsid w:val="00B228F3"/>
    <w:rsid w:val="00B22CA9"/>
    <w:rsid w:val="00B2384F"/>
    <w:rsid w:val="00B23A6B"/>
    <w:rsid w:val="00B2403C"/>
    <w:rsid w:val="00B26493"/>
    <w:rsid w:val="00B2723A"/>
    <w:rsid w:val="00B32DEA"/>
    <w:rsid w:val="00B33231"/>
    <w:rsid w:val="00B33818"/>
    <w:rsid w:val="00B34028"/>
    <w:rsid w:val="00B34175"/>
    <w:rsid w:val="00B34884"/>
    <w:rsid w:val="00B34FD4"/>
    <w:rsid w:val="00B35671"/>
    <w:rsid w:val="00B356C7"/>
    <w:rsid w:val="00B35AE6"/>
    <w:rsid w:val="00B36AFC"/>
    <w:rsid w:val="00B36DEC"/>
    <w:rsid w:val="00B37091"/>
    <w:rsid w:val="00B42F8D"/>
    <w:rsid w:val="00B43D1A"/>
    <w:rsid w:val="00B463C1"/>
    <w:rsid w:val="00B4675B"/>
    <w:rsid w:val="00B46D5A"/>
    <w:rsid w:val="00B471F3"/>
    <w:rsid w:val="00B475A3"/>
    <w:rsid w:val="00B504CE"/>
    <w:rsid w:val="00B50565"/>
    <w:rsid w:val="00B50940"/>
    <w:rsid w:val="00B51854"/>
    <w:rsid w:val="00B5233C"/>
    <w:rsid w:val="00B54113"/>
    <w:rsid w:val="00B56864"/>
    <w:rsid w:val="00B5688E"/>
    <w:rsid w:val="00B60CC8"/>
    <w:rsid w:val="00B61343"/>
    <w:rsid w:val="00B61B0B"/>
    <w:rsid w:val="00B63E01"/>
    <w:rsid w:val="00B66664"/>
    <w:rsid w:val="00B66DA1"/>
    <w:rsid w:val="00B67290"/>
    <w:rsid w:val="00B70CCE"/>
    <w:rsid w:val="00B70DE0"/>
    <w:rsid w:val="00B718DF"/>
    <w:rsid w:val="00B726F7"/>
    <w:rsid w:val="00B7386E"/>
    <w:rsid w:val="00B73951"/>
    <w:rsid w:val="00B74880"/>
    <w:rsid w:val="00B75447"/>
    <w:rsid w:val="00B754F7"/>
    <w:rsid w:val="00B80B06"/>
    <w:rsid w:val="00B80DD5"/>
    <w:rsid w:val="00B82710"/>
    <w:rsid w:val="00B82CA5"/>
    <w:rsid w:val="00B8349A"/>
    <w:rsid w:val="00B83684"/>
    <w:rsid w:val="00B8445E"/>
    <w:rsid w:val="00B8588A"/>
    <w:rsid w:val="00B8595A"/>
    <w:rsid w:val="00B87C54"/>
    <w:rsid w:val="00B87F4D"/>
    <w:rsid w:val="00B91B16"/>
    <w:rsid w:val="00B9379A"/>
    <w:rsid w:val="00B9399A"/>
    <w:rsid w:val="00B94ECD"/>
    <w:rsid w:val="00BA09CA"/>
    <w:rsid w:val="00BA0B0D"/>
    <w:rsid w:val="00BA2FCF"/>
    <w:rsid w:val="00BA760A"/>
    <w:rsid w:val="00BB0E11"/>
    <w:rsid w:val="00BB2367"/>
    <w:rsid w:val="00BB2B36"/>
    <w:rsid w:val="00BB3D7E"/>
    <w:rsid w:val="00BB4351"/>
    <w:rsid w:val="00BB6A7C"/>
    <w:rsid w:val="00BB7322"/>
    <w:rsid w:val="00BC079B"/>
    <w:rsid w:val="00BC0ADF"/>
    <w:rsid w:val="00BC15AD"/>
    <w:rsid w:val="00BC2627"/>
    <w:rsid w:val="00BC42A1"/>
    <w:rsid w:val="00BC4BAE"/>
    <w:rsid w:val="00BC554F"/>
    <w:rsid w:val="00BC6275"/>
    <w:rsid w:val="00BC6FBB"/>
    <w:rsid w:val="00BC794B"/>
    <w:rsid w:val="00BD0C58"/>
    <w:rsid w:val="00BD0D57"/>
    <w:rsid w:val="00BD0D78"/>
    <w:rsid w:val="00BD135F"/>
    <w:rsid w:val="00BD3229"/>
    <w:rsid w:val="00BD5EA3"/>
    <w:rsid w:val="00BD638F"/>
    <w:rsid w:val="00BD6ACC"/>
    <w:rsid w:val="00BD6F6C"/>
    <w:rsid w:val="00BE04BB"/>
    <w:rsid w:val="00BE30B0"/>
    <w:rsid w:val="00BE3D21"/>
    <w:rsid w:val="00BE4FB8"/>
    <w:rsid w:val="00BE502D"/>
    <w:rsid w:val="00BE5583"/>
    <w:rsid w:val="00BF0D3F"/>
    <w:rsid w:val="00BF2618"/>
    <w:rsid w:val="00BF2F5B"/>
    <w:rsid w:val="00BF32D8"/>
    <w:rsid w:val="00BF4297"/>
    <w:rsid w:val="00BF461B"/>
    <w:rsid w:val="00BF5CA3"/>
    <w:rsid w:val="00BF65AE"/>
    <w:rsid w:val="00BF65C6"/>
    <w:rsid w:val="00C010A5"/>
    <w:rsid w:val="00C01735"/>
    <w:rsid w:val="00C02954"/>
    <w:rsid w:val="00C03B32"/>
    <w:rsid w:val="00C04319"/>
    <w:rsid w:val="00C06413"/>
    <w:rsid w:val="00C06F2A"/>
    <w:rsid w:val="00C0737B"/>
    <w:rsid w:val="00C07804"/>
    <w:rsid w:val="00C07E0F"/>
    <w:rsid w:val="00C10CD0"/>
    <w:rsid w:val="00C12D77"/>
    <w:rsid w:val="00C13584"/>
    <w:rsid w:val="00C136F9"/>
    <w:rsid w:val="00C15177"/>
    <w:rsid w:val="00C15329"/>
    <w:rsid w:val="00C159C9"/>
    <w:rsid w:val="00C174B0"/>
    <w:rsid w:val="00C200C6"/>
    <w:rsid w:val="00C21539"/>
    <w:rsid w:val="00C21844"/>
    <w:rsid w:val="00C23226"/>
    <w:rsid w:val="00C235A8"/>
    <w:rsid w:val="00C23978"/>
    <w:rsid w:val="00C23EF5"/>
    <w:rsid w:val="00C259EA"/>
    <w:rsid w:val="00C264F2"/>
    <w:rsid w:val="00C26A3C"/>
    <w:rsid w:val="00C26EF9"/>
    <w:rsid w:val="00C331C6"/>
    <w:rsid w:val="00C338A9"/>
    <w:rsid w:val="00C3550D"/>
    <w:rsid w:val="00C375EE"/>
    <w:rsid w:val="00C40706"/>
    <w:rsid w:val="00C40B94"/>
    <w:rsid w:val="00C42B6F"/>
    <w:rsid w:val="00C43142"/>
    <w:rsid w:val="00C4441C"/>
    <w:rsid w:val="00C46C1C"/>
    <w:rsid w:val="00C5072E"/>
    <w:rsid w:val="00C51114"/>
    <w:rsid w:val="00C51FB6"/>
    <w:rsid w:val="00C5286D"/>
    <w:rsid w:val="00C5374F"/>
    <w:rsid w:val="00C53EDE"/>
    <w:rsid w:val="00C54830"/>
    <w:rsid w:val="00C54963"/>
    <w:rsid w:val="00C615B9"/>
    <w:rsid w:val="00C61790"/>
    <w:rsid w:val="00C61BEA"/>
    <w:rsid w:val="00C61FF3"/>
    <w:rsid w:val="00C62772"/>
    <w:rsid w:val="00C63D30"/>
    <w:rsid w:val="00C66CAC"/>
    <w:rsid w:val="00C7086B"/>
    <w:rsid w:val="00C70D80"/>
    <w:rsid w:val="00C71DA9"/>
    <w:rsid w:val="00C73B0D"/>
    <w:rsid w:val="00C819CB"/>
    <w:rsid w:val="00C83A01"/>
    <w:rsid w:val="00C8449E"/>
    <w:rsid w:val="00C849A3"/>
    <w:rsid w:val="00C90997"/>
    <w:rsid w:val="00C90D0D"/>
    <w:rsid w:val="00C91091"/>
    <w:rsid w:val="00C92293"/>
    <w:rsid w:val="00C92B8B"/>
    <w:rsid w:val="00C92DF1"/>
    <w:rsid w:val="00C93430"/>
    <w:rsid w:val="00C936B2"/>
    <w:rsid w:val="00C954D8"/>
    <w:rsid w:val="00C95C37"/>
    <w:rsid w:val="00CA0B2B"/>
    <w:rsid w:val="00CA1A4A"/>
    <w:rsid w:val="00CA23D0"/>
    <w:rsid w:val="00CA2F5A"/>
    <w:rsid w:val="00CA3CA5"/>
    <w:rsid w:val="00CA4E2E"/>
    <w:rsid w:val="00CA5C5B"/>
    <w:rsid w:val="00CA7316"/>
    <w:rsid w:val="00CB25ED"/>
    <w:rsid w:val="00CB4DBC"/>
    <w:rsid w:val="00CB6BD8"/>
    <w:rsid w:val="00CB729F"/>
    <w:rsid w:val="00CB78BC"/>
    <w:rsid w:val="00CB798D"/>
    <w:rsid w:val="00CB7B5F"/>
    <w:rsid w:val="00CC13C6"/>
    <w:rsid w:val="00CC194C"/>
    <w:rsid w:val="00CC1C27"/>
    <w:rsid w:val="00CC1F5F"/>
    <w:rsid w:val="00CC2897"/>
    <w:rsid w:val="00CC3DD4"/>
    <w:rsid w:val="00CC404E"/>
    <w:rsid w:val="00CC4C43"/>
    <w:rsid w:val="00CC4F1C"/>
    <w:rsid w:val="00CC5354"/>
    <w:rsid w:val="00CC5ABF"/>
    <w:rsid w:val="00CC705B"/>
    <w:rsid w:val="00CD0340"/>
    <w:rsid w:val="00CD4D34"/>
    <w:rsid w:val="00CD6260"/>
    <w:rsid w:val="00CD686D"/>
    <w:rsid w:val="00CD71F6"/>
    <w:rsid w:val="00CD73B3"/>
    <w:rsid w:val="00CD7972"/>
    <w:rsid w:val="00CD7DA8"/>
    <w:rsid w:val="00CE3031"/>
    <w:rsid w:val="00CE3BCD"/>
    <w:rsid w:val="00CE4D92"/>
    <w:rsid w:val="00CE5085"/>
    <w:rsid w:val="00CE5312"/>
    <w:rsid w:val="00CF1FE6"/>
    <w:rsid w:val="00CF247F"/>
    <w:rsid w:val="00CF3282"/>
    <w:rsid w:val="00CF3382"/>
    <w:rsid w:val="00CF7660"/>
    <w:rsid w:val="00CF76D4"/>
    <w:rsid w:val="00D000B5"/>
    <w:rsid w:val="00D02BC3"/>
    <w:rsid w:val="00D036CF"/>
    <w:rsid w:val="00D05846"/>
    <w:rsid w:val="00D05953"/>
    <w:rsid w:val="00D06F5C"/>
    <w:rsid w:val="00D07805"/>
    <w:rsid w:val="00D11114"/>
    <w:rsid w:val="00D12DD0"/>
    <w:rsid w:val="00D12FBF"/>
    <w:rsid w:val="00D137A7"/>
    <w:rsid w:val="00D16048"/>
    <w:rsid w:val="00D16B2F"/>
    <w:rsid w:val="00D17E88"/>
    <w:rsid w:val="00D200F7"/>
    <w:rsid w:val="00D20531"/>
    <w:rsid w:val="00D2071F"/>
    <w:rsid w:val="00D20A70"/>
    <w:rsid w:val="00D20AA0"/>
    <w:rsid w:val="00D215FF"/>
    <w:rsid w:val="00D24278"/>
    <w:rsid w:val="00D276FD"/>
    <w:rsid w:val="00D27721"/>
    <w:rsid w:val="00D3005D"/>
    <w:rsid w:val="00D30709"/>
    <w:rsid w:val="00D40383"/>
    <w:rsid w:val="00D40F54"/>
    <w:rsid w:val="00D41572"/>
    <w:rsid w:val="00D41A01"/>
    <w:rsid w:val="00D42EFB"/>
    <w:rsid w:val="00D439B6"/>
    <w:rsid w:val="00D44346"/>
    <w:rsid w:val="00D44AD1"/>
    <w:rsid w:val="00D44EDF"/>
    <w:rsid w:val="00D45134"/>
    <w:rsid w:val="00D46DEC"/>
    <w:rsid w:val="00D47714"/>
    <w:rsid w:val="00D51849"/>
    <w:rsid w:val="00D555BE"/>
    <w:rsid w:val="00D556A8"/>
    <w:rsid w:val="00D57690"/>
    <w:rsid w:val="00D60375"/>
    <w:rsid w:val="00D60AB4"/>
    <w:rsid w:val="00D63615"/>
    <w:rsid w:val="00D63B47"/>
    <w:rsid w:val="00D63C32"/>
    <w:rsid w:val="00D65A17"/>
    <w:rsid w:val="00D66F68"/>
    <w:rsid w:val="00D66FA3"/>
    <w:rsid w:val="00D672A8"/>
    <w:rsid w:val="00D7166C"/>
    <w:rsid w:val="00D72FF9"/>
    <w:rsid w:val="00D73136"/>
    <w:rsid w:val="00D7335E"/>
    <w:rsid w:val="00D73766"/>
    <w:rsid w:val="00D750BD"/>
    <w:rsid w:val="00D754FA"/>
    <w:rsid w:val="00D758F9"/>
    <w:rsid w:val="00D7667D"/>
    <w:rsid w:val="00D76971"/>
    <w:rsid w:val="00D76B48"/>
    <w:rsid w:val="00D77CB0"/>
    <w:rsid w:val="00D80037"/>
    <w:rsid w:val="00D808B9"/>
    <w:rsid w:val="00D80D7F"/>
    <w:rsid w:val="00D812E2"/>
    <w:rsid w:val="00D86720"/>
    <w:rsid w:val="00D86F8F"/>
    <w:rsid w:val="00D926A9"/>
    <w:rsid w:val="00D92D5C"/>
    <w:rsid w:val="00D944AA"/>
    <w:rsid w:val="00D94549"/>
    <w:rsid w:val="00D94B00"/>
    <w:rsid w:val="00D952F6"/>
    <w:rsid w:val="00D96CCF"/>
    <w:rsid w:val="00DA2E95"/>
    <w:rsid w:val="00DA521E"/>
    <w:rsid w:val="00DA5D86"/>
    <w:rsid w:val="00DA6644"/>
    <w:rsid w:val="00DB1053"/>
    <w:rsid w:val="00DB2A3B"/>
    <w:rsid w:val="00DB3097"/>
    <w:rsid w:val="00DB6B04"/>
    <w:rsid w:val="00DB7C84"/>
    <w:rsid w:val="00DC0B78"/>
    <w:rsid w:val="00DC34FB"/>
    <w:rsid w:val="00DC3779"/>
    <w:rsid w:val="00DC4986"/>
    <w:rsid w:val="00DC6636"/>
    <w:rsid w:val="00DD09B8"/>
    <w:rsid w:val="00DD1A15"/>
    <w:rsid w:val="00DD26F9"/>
    <w:rsid w:val="00DD29DD"/>
    <w:rsid w:val="00DD2DA2"/>
    <w:rsid w:val="00DD366E"/>
    <w:rsid w:val="00DD46A8"/>
    <w:rsid w:val="00DD5105"/>
    <w:rsid w:val="00DD53F5"/>
    <w:rsid w:val="00DD5606"/>
    <w:rsid w:val="00DD600E"/>
    <w:rsid w:val="00DD68F1"/>
    <w:rsid w:val="00DD6CF9"/>
    <w:rsid w:val="00DD7912"/>
    <w:rsid w:val="00DD7D9C"/>
    <w:rsid w:val="00DE3895"/>
    <w:rsid w:val="00DE5737"/>
    <w:rsid w:val="00DE6710"/>
    <w:rsid w:val="00DE7038"/>
    <w:rsid w:val="00DE7E91"/>
    <w:rsid w:val="00DF13B3"/>
    <w:rsid w:val="00DF248A"/>
    <w:rsid w:val="00DF366C"/>
    <w:rsid w:val="00DF4538"/>
    <w:rsid w:val="00DF563A"/>
    <w:rsid w:val="00DF5A96"/>
    <w:rsid w:val="00DF6902"/>
    <w:rsid w:val="00E014E4"/>
    <w:rsid w:val="00E02A75"/>
    <w:rsid w:val="00E02FE5"/>
    <w:rsid w:val="00E0352A"/>
    <w:rsid w:val="00E03E16"/>
    <w:rsid w:val="00E052A9"/>
    <w:rsid w:val="00E07633"/>
    <w:rsid w:val="00E109B4"/>
    <w:rsid w:val="00E11CCF"/>
    <w:rsid w:val="00E122FC"/>
    <w:rsid w:val="00E1259B"/>
    <w:rsid w:val="00E13547"/>
    <w:rsid w:val="00E1357B"/>
    <w:rsid w:val="00E153ED"/>
    <w:rsid w:val="00E15908"/>
    <w:rsid w:val="00E15CE2"/>
    <w:rsid w:val="00E16B99"/>
    <w:rsid w:val="00E16DE3"/>
    <w:rsid w:val="00E17B2C"/>
    <w:rsid w:val="00E17C4D"/>
    <w:rsid w:val="00E210B1"/>
    <w:rsid w:val="00E21696"/>
    <w:rsid w:val="00E275AC"/>
    <w:rsid w:val="00E27BDB"/>
    <w:rsid w:val="00E338EF"/>
    <w:rsid w:val="00E33B8A"/>
    <w:rsid w:val="00E33D03"/>
    <w:rsid w:val="00E341E5"/>
    <w:rsid w:val="00E35887"/>
    <w:rsid w:val="00E3646A"/>
    <w:rsid w:val="00E445B9"/>
    <w:rsid w:val="00E4484F"/>
    <w:rsid w:val="00E45118"/>
    <w:rsid w:val="00E45178"/>
    <w:rsid w:val="00E45297"/>
    <w:rsid w:val="00E46EFA"/>
    <w:rsid w:val="00E50257"/>
    <w:rsid w:val="00E502DB"/>
    <w:rsid w:val="00E50748"/>
    <w:rsid w:val="00E50A06"/>
    <w:rsid w:val="00E51A1A"/>
    <w:rsid w:val="00E51A22"/>
    <w:rsid w:val="00E51A4E"/>
    <w:rsid w:val="00E51DB3"/>
    <w:rsid w:val="00E5278B"/>
    <w:rsid w:val="00E53FBE"/>
    <w:rsid w:val="00E54337"/>
    <w:rsid w:val="00E54E5B"/>
    <w:rsid w:val="00E56E38"/>
    <w:rsid w:val="00E57407"/>
    <w:rsid w:val="00E604AF"/>
    <w:rsid w:val="00E608E5"/>
    <w:rsid w:val="00E60B43"/>
    <w:rsid w:val="00E61C85"/>
    <w:rsid w:val="00E61E8D"/>
    <w:rsid w:val="00E63084"/>
    <w:rsid w:val="00E63B90"/>
    <w:rsid w:val="00E65C4C"/>
    <w:rsid w:val="00E65E43"/>
    <w:rsid w:val="00E70927"/>
    <w:rsid w:val="00E71406"/>
    <w:rsid w:val="00E730B6"/>
    <w:rsid w:val="00E73877"/>
    <w:rsid w:val="00E76E48"/>
    <w:rsid w:val="00E76EFB"/>
    <w:rsid w:val="00E80B0C"/>
    <w:rsid w:val="00E8108A"/>
    <w:rsid w:val="00E81DFC"/>
    <w:rsid w:val="00E82417"/>
    <w:rsid w:val="00E849FD"/>
    <w:rsid w:val="00E851DA"/>
    <w:rsid w:val="00E85803"/>
    <w:rsid w:val="00E85D8D"/>
    <w:rsid w:val="00E878ED"/>
    <w:rsid w:val="00E90A86"/>
    <w:rsid w:val="00E91247"/>
    <w:rsid w:val="00E929B3"/>
    <w:rsid w:val="00E9359B"/>
    <w:rsid w:val="00E94AB8"/>
    <w:rsid w:val="00E952E0"/>
    <w:rsid w:val="00E95397"/>
    <w:rsid w:val="00EA12BA"/>
    <w:rsid w:val="00EA23E7"/>
    <w:rsid w:val="00EA5DAC"/>
    <w:rsid w:val="00EA6A2C"/>
    <w:rsid w:val="00EA7F46"/>
    <w:rsid w:val="00EB05CD"/>
    <w:rsid w:val="00EB0A92"/>
    <w:rsid w:val="00EB2B89"/>
    <w:rsid w:val="00EB2E8C"/>
    <w:rsid w:val="00EB4081"/>
    <w:rsid w:val="00EB4CBF"/>
    <w:rsid w:val="00EB4FCD"/>
    <w:rsid w:val="00EB501A"/>
    <w:rsid w:val="00EB55CD"/>
    <w:rsid w:val="00EB5B4A"/>
    <w:rsid w:val="00EB6094"/>
    <w:rsid w:val="00EB6DA8"/>
    <w:rsid w:val="00EB6DFA"/>
    <w:rsid w:val="00EB7413"/>
    <w:rsid w:val="00EC101A"/>
    <w:rsid w:val="00EC1B40"/>
    <w:rsid w:val="00EC22CC"/>
    <w:rsid w:val="00EC314C"/>
    <w:rsid w:val="00EC517A"/>
    <w:rsid w:val="00EC51B0"/>
    <w:rsid w:val="00EC704C"/>
    <w:rsid w:val="00EC745D"/>
    <w:rsid w:val="00ED0298"/>
    <w:rsid w:val="00ED16F2"/>
    <w:rsid w:val="00ED1E28"/>
    <w:rsid w:val="00ED2611"/>
    <w:rsid w:val="00ED26E7"/>
    <w:rsid w:val="00ED3C05"/>
    <w:rsid w:val="00ED3D5F"/>
    <w:rsid w:val="00ED53E2"/>
    <w:rsid w:val="00ED6791"/>
    <w:rsid w:val="00EE17DC"/>
    <w:rsid w:val="00EE39B0"/>
    <w:rsid w:val="00EE5A27"/>
    <w:rsid w:val="00EE632C"/>
    <w:rsid w:val="00EF012D"/>
    <w:rsid w:val="00EF0DC1"/>
    <w:rsid w:val="00EF10DA"/>
    <w:rsid w:val="00EF1E90"/>
    <w:rsid w:val="00EF22D8"/>
    <w:rsid w:val="00EF71A2"/>
    <w:rsid w:val="00F01FC3"/>
    <w:rsid w:val="00F031D8"/>
    <w:rsid w:val="00F047EE"/>
    <w:rsid w:val="00F063BA"/>
    <w:rsid w:val="00F06774"/>
    <w:rsid w:val="00F0770D"/>
    <w:rsid w:val="00F07FFE"/>
    <w:rsid w:val="00F102C6"/>
    <w:rsid w:val="00F11C0F"/>
    <w:rsid w:val="00F149F9"/>
    <w:rsid w:val="00F15F1F"/>
    <w:rsid w:val="00F174E6"/>
    <w:rsid w:val="00F1764C"/>
    <w:rsid w:val="00F17BB1"/>
    <w:rsid w:val="00F20527"/>
    <w:rsid w:val="00F20E44"/>
    <w:rsid w:val="00F21406"/>
    <w:rsid w:val="00F218D2"/>
    <w:rsid w:val="00F21BE1"/>
    <w:rsid w:val="00F2200B"/>
    <w:rsid w:val="00F22A3E"/>
    <w:rsid w:val="00F2375B"/>
    <w:rsid w:val="00F24E41"/>
    <w:rsid w:val="00F25364"/>
    <w:rsid w:val="00F26104"/>
    <w:rsid w:val="00F26802"/>
    <w:rsid w:val="00F26DB7"/>
    <w:rsid w:val="00F270D4"/>
    <w:rsid w:val="00F30120"/>
    <w:rsid w:val="00F31644"/>
    <w:rsid w:val="00F31D69"/>
    <w:rsid w:val="00F32ED7"/>
    <w:rsid w:val="00F3349E"/>
    <w:rsid w:val="00F334B2"/>
    <w:rsid w:val="00F336F5"/>
    <w:rsid w:val="00F3412F"/>
    <w:rsid w:val="00F35F29"/>
    <w:rsid w:val="00F36322"/>
    <w:rsid w:val="00F37EF7"/>
    <w:rsid w:val="00F40BA6"/>
    <w:rsid w:val="00F41AE4"/>
    <w:rsid w:val="00F440DE"/>
    <w:rsid w:val="00F46220"/>
    <w:rsid w:val="00F465AE"/>
    <w:rsid w:val="00F4793B"/>
    <w:rsid w:val="00F51209"/>
    <w:rsid w:val="00F5228E"/>
    <w:rsid w:val="00F52F36"/>
    <w:rsid w:val="00F530FB"/>
    <w:rsid w:val="00F53AF0"/>
    <w:rsid w:val="00F57B3B"/>
    <w:rsid w:val="00F60676"/>
    <w:rsid w:val="00F60ED3"/>
    <w:rsid w:val="00F6138A"/>
    <w:rsid w:val="00F61577"/>
    <w:rsid w:val="00F64298"/>
    <w:rsid w:val="00F6551C"/>
    <w:rsid w:val="00F66094"/>
    <w:rsid w:val="00F70901"/>
    <w:rsid w:val="00F70C69"/>
    <w:rsid w:val="00F71613"/>
    <w:rsid w:val="00F71F08"/>
    <w:rsid w:val="00F73132"/>
    <w:rsid w:val="00F73A61"/>
    <w:rsid w:val="00F75270"/>
    <w:rsid w:val="00F75303"/>
    <w:rsid w:val="00F76BBD"/>
    <w:rsid w:val="00F801C9"/>
    <w:rsid w:val="00F8072A"/>
    <w:rsid w:val="00F80E92"/>
    <w:rsid w:val="00F8208F"/>
    <w:rsid w:val="00F8327F"/>
    <w:rsid w:val="00F84355"/>
    <w:rsid w:val="00F84A4F"/>
    <w:rsid w:val="00F85081"/>
    <w:rsid w:val="00F856C9"/>
    <w:rsid w:val="00F85FD1"/>
    <w:rsid w:val="00F875D3"/>
    <w:rsid w:val="00F92D28"/>
    <w:rsid w:val="00F9426B"/>
    <w:rsid w:val="00FA0AF4"/>
    <w:rsid w:val="00FA0B59"/>
    <w:rsid w:val="00FA0EDA"/>
    <w:rsid w:val="00FA7016"/>
    <w:rsid w:val="00FA7191"/>
    <w:rsid w:val="00FA738D"/>
    <w:rsid w:val="00FB203E"/>
    <w:rsid w:val="00FB267F"/>
    <w:rsid w:val="00FB2A3D"/>
    <w:rsid w:val="00FB2B9E"/>
    <w:rsid w:val="00FB3A13"/>
    <w:rsid w:val="00FB446D"/>
    <w:rsid w:val="00FB5AEE"/>
    <w:rsid w:val="00FB732B"/>
    <w:rsid w:val="00FB753E"/>
    <w:rsid w:val="00FB77DD"/>
    <w:rsid w:val="00FB7C04"/>
    <w:rsid w:val="00FB7F96"/>
    <w:rsid w:val="00FC0921"/>
    <w:rsid w:val="00FC2F27"/>
    <w:rsid w:val="00FC457D"/>
    <w:rsid w:val="00FC5486"/>
    <w:rsid w:val="00FC5ECF"/>
    <w:rsid w:val="00FC6617"/>
    <w:rsid w:val="00FD09EE"/>
    <w:rsid w:val="00FD1C4F"/>
    <w:rsid w:val="00FD1CCD"/>
    <w:rsid w:val="00FD4471"/>
    <w:rsid w:val="00FD7EDC"/>
    <w:rsid w:val="00FE0976"/>
    <w:rsid w:val="00FE14F1"/>
    <w:rsid w:val="00FE2905"/>
    <w:rsid w:val="00FE3107"/>
    <w:rsid w:val="00FE3DD4"/>
    <w:rsid w:val="00FE461F"/>
    <w:rsid w:val="00FE64F3"/>
    <w:rsid w:val="00FF2D7E"/>
    <w:rsid w:val="00FF3C73"/>
    <w:rsid w:val="00FF4895"/>
    <w:rsid w:val="00FF575C"/>
    <w:rsid w:val="00FF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A16"/>
  <w15:chartTrackingRefBased/>
  <w15:docId w15:val="{EA50EA18-499D-49C9-A4DB-733D2C34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CCF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0BA6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6A35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0F45"/>
    <w:pPr>
      <w:keepNext/>
      <w:keepLines/>
      <w:spacing w:before="40" w:after="0" w:line="360" w:lineRule="auto"/>
      <w:jc w:val="left"/>
      <w:outlineLvl w:val="2"/>
    </w:pPr>
    <w:rPr>
      <w:rFonts w:eastAsiaTheme="majorEastAsia" w:cstheme="majorBidi"/>
      <w:color w:val="000000" w:themeColor="text1"/>
      <w:kern w:val="0"/>
      <w:szCs w:val="24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F45"/>
    <w:pPr>
      <w:keepNext/>
      <w:keepLines/>
      <w:spacing w:before="40" w:after="0" w:line="36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F45"/>
    <w:pPr>
      <w:keepNext/>
      <w:keepLines/>
      <w:spacing w:before="40" w:after="0" w:line="36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kern w:val="0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F45"/>
    <w:pPr>
      <w:keepNext/>
      <w:keepLines/>
      <w:spacing w:before="40" w:after="0" w:line="360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F45"/>
    <w:pPr>
      <w:keepNext/>
      <w:keepLines/>
      <w:spacing w:before="40" w:after="0" w:line="360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F45"/>
    <w:pPr>
      <w:keepNext/>
      <w:keepLines/>
      <w:spacing w:before="40" w:after="0" w:line="36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F45"/>
    <w:pPr>
      <w:keepNext/>
      <w:keepLines/>
      <w:spacing w:before="40" w:after="0" w:line="36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BA6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D6A35"/>
    <w:rPr>
      <w:rFonts w:ascii="Times New Roman" w:eastAsiaTheme="majorEastAsia" w:hAnsi="Times New Roman" w:cstheme="majorBidi"/>
      <w:color w:val="000000" w:themeColor="text1"/>
      <w:sz w:val="28"/>
      <w:szCs w:val="26"/>
    </w:rPr>
  </w:style>
  <w:style w:type="paragraph" w:styleId="NormalWeb">
    <w:name w:val="Normal (Web)"/>
    <w:basedOn w:val="Normal"/>
    <w:uiPriority w:val="99"/>
    <w:semiHidden/>
    <w:unhideWhenUsed/>
    <w:rsid w:val="0030530A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en-AU"/>
      <w14:ligatures w14:val="none"/>
    </w:rPr>
  </w:style>
  <w:style w:type="character" w:styleId="Hyperlink">
    <w:name w:val="Hyperlink"/>
    <w:basedOn w:val="DefaultParagraphFont"/>
    <w:uiPriority w:val="99"/>
    <w:unhideWhenUsed/>
    <w:rsid w:val="00962752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33663E"/>
    <w:pPr>
      <w:ind w:left="720"/>
      <w:contextualSpacing/>
    </w:pPr>
  </w:style>
  <w:style w:type="table" w:styleId="TableGrid">
    <w:name w:val="Table Grid"/>
    <w:basedOn w:val="TableNormal"/>
    <w:uiPriority w:val="39"/>
    <w:rsid w:val="00781A2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F4925"/>
    <w:pPr>
      <w:spacing w:before="120" w:after="120" w:line="360" w:lineRule="auto"/>
      <w:jc w:val="left"/>
    </w:pPr>
    <w:rPr>
      <w:iCs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830F45"/>
    <w:rPr>
      <w:rFonts w:ascii="Times New Roman" w:eastAsiaTheme="majorEastAsia" w:hAnsi="Times New Roman" w:cstheme="majorBidi"/>
      <w:color w:val="000000" w:themeColor="text1"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F45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F45"/>
    <w:rPr>
      <w:rFonts w:asciiTheme="majorHAnsi" w:eastAsiaTheme="majorEastAsia" w:hAnsiTheme="majorHAnsi" w:cstheme="majorBidi"/>
      <w:color w:val="2F5496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F45"/>
    <w:rPr>
      <w:rFonts w:asciiTheme="majorHAnsi" w:eastAsiaTheme="majorEastAsia" w:hAnsiTheme="majorHAnsi" w:cstheme="majorBidi"/>
      <w:color w:val="1F3763" w:themeColor="accent1" w:themeShade="7F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F45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F45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F45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830F45"/>
    <w:rPr>
      <w:rFonts w:ascii="Times New Roman" w:hAnsi="Times New Roman"/>
      <w:sz w:val="24"/>
    </w:rPr>
  </w:style>
  <w:style w:type="paragraph" w:customStyle="1" w:styleId="EndNoteBibliographyTitle">
    <w:name w:val="EndNote Bibliography Title"/>
    <w:basedOn w:val="Normal"/>
    <w:link w:val="EndNoteBibliographyTitleChar"/>
    <w:rsid w:val="00830F45"/>
    <w:pPr>
      <w:spacing w:after="0" w:line="360" w:lineRule="auto"/>
      <w:jc w:val="center"/>
    </w:pPr>
    <w:rPr>
      <w:rFonts w:cs="Times New Roman"/>
      <w:noProof/>
      <w:color w:val="000000" w:themeColor="text1"/>
      <w:kern w:val="0"/>
      <w:lang w:val="en-US"/>
      <w14:ligatures w14:val="none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830F45"/>
    <w:rPr>
      <w:rFonts w:ascii="Times New Roman" w:hAnsi="Times New Roman" w:cs="Times New Roman"/>
      <w:noProof/>
      <w:color w:val="000000" w:themeColor="text1"/>
      <w:kern w:val="0"/>
      <w:sz w:val="24"/>
      <w:lang w:val="en-US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830F45"/>
    <w:pPr>
      <w:spacing w:after="0" w:line="240" w:lineRule="auto"/>
    </w:pPr>
    <w:rPr>
      <w:rFonts w:cs="Times New Roman"/>
      <w:noProof/>
      <w:color w:val="000000" w:themeColor="text1"/>
      <w:kern w:val="0"/>
      <w:lang w:val="en-US"/>
      <w14:ligatures w14:val="none"/>
    </w:rPr>
  </w:style>
  <w:style w:type="character" w:customStyle="1" w:styleId="EndNoteBibliographyChar">
    <w:name w:val="EndNote Bibliography Char"/>
    <w:basedOn w:val="DefaultParagraphFont"/>
    <w:link w:val="EndNoteBibliography"/>
    <w:rsid w:val="00830F45"/>
    <w:rPr>
      <w:rFonts w:ascii="Times New Roman" w:hAnsi="Times New Roman" w:cs="Times New Roman"/>
      <w:noProof/>
      <w:color w:val="000000" w:themeColor="text1"/>
      <w:kern w:val="0"/>
      <w:sz w:val="24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30F45"/>
    <w:rPr>
      <w:color w:val="605E5C"/>
      <w:shd w:val="clear" w:color="auto" w:fill="E1DFDD"/>
    </w:rPr>
  </w:style>
  <w:style w:type="paragraph" w:customStyle="1" w:styleId="Footnotes">
    <w:name w:val="Footnotes"/>
    <w:basedOn w:val="Normal"/>
    <w:link w:val="FootnotesChar"/>
    <w:qFormat/>
    <w:rsid w:val="00830F45"/>
    <w:pPr>
      <w:spacing w:after="0" w:line="240" w:lineRule="auto"/>
    </w:pPr>
    <w:rPr>
      <w:color w:val="000000" w:themeColor="text1"/>
      <w:kern w:val="0"/>
      <w:vertAlign w:val="subscript"/>
      <w14:ligatures w14:val="none"/>
    </w:rPr>
  </w:style>
  <w:style w:type="character" w:customStyle="1" w:styleId="FootnotesChar">
    <w:name w:val="Footnotes Char"/>
    <w:basedOn w:val="DefaultParagraphFont"/>
    <w:link w:val="Footnotes"/>
    <w:rsid w:val="00830F45"/>
    <w:rPr>
      <w:rFonts w:ascii="Times New Roman" w:hAnsi="Times New Roman"/>
      <w:color w:val="000000" w:themeColor="text1"/>
      <w:kern w:val="0"/>
      <w:sz w:val="24"/>
      <w:vertAlign w:val="subscript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30F45"/>
    <w:pPr>
      <w:tabs>
        <w:tab w:val="center" w:pos="4513"/>
        <w:tab w:val="right" w:pos="9026"/>
      </w:tabs>
      <w:spacing w:after="0" w:line="240" w:lineRule="auto"/>
    </w:pPr>
    <w:rPr>
      <w:color w:val="000000" w:themeColor="text1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830F45"/>
    <w:rPr>
      <w:rFonts w:ascii="Times New Roman" w:hAnsi="Times New Roman"/>
      <w:color w:val="000000" w:themeColor="text1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30F45"/>
    <w:pPr>
      <w:tabs>
        <w:tab w:val="center" w:pos="4513"/>
        <w:tab w:val="right" w:pos="9026"/>
      </w:tabs>
      <w:spacing w:after="0" w:line="240" w:lineRule="auto"/>
    </w:pPr>
    <w:rPr>
      <w:color w:val="000000" w:themeColor="text1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830F45"/>
    <w:rPr>
      <w:rFonts w:ascii="Times New Roman" w:hAnsi="Times New Roman"/>
      <w:color w:val="000000" w:themeColor="text1"/>
      <w:kern w:val="0"/>
      <w:sz w:val="24"/>
      <w14:ligatures w14:val="none"/>
    </w:rPr>
  </w:style>
  <w:style w:type="paragraph" w:customStyle="1" w:styleId="References">
    <w:name w:val="References"/>
    <w:basedOn w:val="EndNoteBibliography"/>
    <w:link w:val="ReferencesChar"/>
    <w:qFormat/>
    <w:rsid w:val="00830F45"/>
    <w:pPr>
      <w:ind w:left="720" w:hanging="720"/>
    </w:pPr>
  </w:style>
  <w:style w:type="character" w:customStyle="1" w:styleId="ReferencesChar">
    <w:name w:val="References Char"/>
    <w:basedOn w:val="EndNoteBibliographyChar"/>
    <w:link w:val="References"/>
    <w:rsid w:val="00830F45"/>
    <w:rPr>
      <w:rFonts w:ascii="Times New Roman" w:hAnsi="Times New Roman" w:cs="Times New Roman"/>
      <w:noProof/>
      <w:color w:val="000000" w:themeColor="text1"/>
      <w:kern w:val="0"/>
      <w:sz w:val="24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30F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0F45"/>
    <w:pPr>
      <w:spacing w:after="0" w:line="240" w:lineRule="auto"/>
    </w:pPr>
    <w:rPr>
      <w:color w:val="000000" w:themeColor="text1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0F45"/>
    <w:rPr>
      <w:rFonts w:ascii="Times New Roman" w:hAnsi="Times New Roman"/>
      <w:color w:val="000000" w:themeColor="text1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F45"/>
    <w:rPr>
      <w:rFonts w:ascii="Times New Roman" w:hAnsi="Times New Roman"/>
      <w:b/>
      <w:bCs/>
      <w:color w:val="000000" w:themeColor="text1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30F45"/>
    <w:rPr>
      <w:vertAlign w:val="superscript"/>
    </w:rPr>
  </w:style>
  <w:style w:type="paragraph" w:styleId="Revision">
    <w:name w:val="Revision"/>
    <w:hidden/>
    <w:uiPriority w:val="99"/>
    <w:semiHidden/>
    <w:rsid w:val="00830F45"/>
    <w:pPr>
      <w:spacing w:after="0" w:line="240" w:lineRule="auto"/>
    </w:pPr>
    <w:rPr>
      <w:rFonts w:ascii="Times New Roman" w:hAnsi="Times New Roman"/>
      <w:color w:val="000000" w:themeColor="text1"/>
      <w:kern w:val="0"/>
      <w:sz w:val="24"/>
      <w14:ligatures w14:val="none"/>
    </w:rPr>
  </w:style>
  <w:style w:type="paragraph" w:customStyle="1" w:styleId="MDPI13authornames">
    <w:name w:val="MDPI_1.3_authornames"/>
    <w:basedOn w:val="Normal"/>
    <w:next w:val="Normal"/>
    <w:qFormat/>
    <w:rsid w:val="00830F45"/>
    <w:pPr>
      <w:adjustRightInd w:val="0"/>
      <w:snapToGrid w:val="0"/>
      <w:spacing w:after="120" w:line="260" w:lineRule="atLeast"/>
      <w:jc w:val="left"/>
    </w:pPr>
    <w:rPr>
      <w:rFonts w:ascii="Palatino Linotype" w:eastAsia="Times New Roman" w:hAnsi="Palatino Linotype" w:cs="Times New Roman"/>
      <w:b/>
      <w:color w:val="000000"/>
      <w:kern w:val="0"/>
      <w:sz w:val="20"/>
      <w:lang w:val="en-US" w:eastAsia="de-DE" w:bidi="en-US"/>
      <w14:ligatures w14:val="none"/>
    </w:rPr>
  </w:style>
  <w:style w:type="paragraph" w:customStyle="1" w:styleId="MDPI14history">
    <w:name w:val="MDPI_1.4_history"/>
    <w:basedOn w:val="Normal"/>
    <w:next w:val="Normal"/>
    <w:qFormat/>
    <w:rsid w:val="00830F45"/>
    <w:pPr>
      <w:adjustRightInd w:val="0"/>
      <w:snapToGrid w:val="0"/>
      <w:spacing w:before="120" w:after="0" w:line="200" w:lineRule="atLeast"/>
      <w:ind w:left="113"/>
      <w:jc w:val="left"/>
    </w:pPr>
    <w:rPr>
      <w:rFonts w:ascii="Palatino Linotype" w:eastAsia="Times New Roman" w:hAnsi="Palatino Linotype" w:cs="Times New Roman"/>
      <w:color w:val="000000"/>
      <w:kern w:val="0"/>
      <w:sz w:val="18"/>
      <w:szCs w:val="20"/>
      <w:lang w:val="en-US" w:eastAsia="de-DE" w:bidi="en-US"/>
      <w14:ligatures w14:val="none"/>
    </w:rPr>
  </w:style>
  <w:style w:type="paragraph" w:customStyle="1" w:styleId="MDPI16affiliation">
    <w:name w:val="MDPI_1.6_affiliation"/>
    <w:basedOn w:val="Normal"/>
    <w:qFormat/>
    <w:rsid w:val="00830F45"/>
    <w:pPr>
      <w:adjustRightInd w:val="0"/>
      <w:snapToGrid w:val="0"/>
      <w:spacing w:after="0" w:line="200" w:lineRule="atLeast"/>
      <w:ind w:left="311" w:hanging="198"/>
      <w:jc w:val="left"/>
    </w:pPr>
    <w:rPr>
      <w:rFonts w:ascii="Palatino Linotype" w:eastAsia="Times New Roman" w:hAnsi="Palatino Linotype" w:cs="Times New Roman"/>
      <w:color w:val="000000"/>
      <w:kern w:val="0"/>
      <w:sz w:val="18"/>
      <w:szCs w:val="18"/>
      <w:lang w:val="en-US" w:eastAsia="de-DE" w:bidi="en-US"/>
      <w14:ligatures w14:val="none"/>
    </w:rPr>
  </w:style>
  <w:style w:type="paragraph" w:customStyle="1" w:styleId="MDPI62Acknowledgments">
    <w:name w:val="MDPI_6.2_Acknowledgments"/>
    <w:qFormat/>
    <w:rsid w:val="00830F45"/>
    <w:pPr>
      <w:adjustRightInd w:val="0"/>
      <w:snapToGrid w:val="0"/>
      <w:spacing w:before="120" w:after="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szCs w:val="20"/>
      <w:lang w:val="en-US" w:eastAsia="de-DE" w:bidi="en-US"/>
      <w14:ligatures w14:val="none"/>
    </w:rPr>
  </w:style>
  <w:style w:type="paragraph" w:customStyle="1" w:styleId="has-text-align-center">
    <w:name w:val="has-text-align-center"/>
    <w:basedOn w:val="Normal"/>
    <w:rsid w:val="00830F45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eastAsia="en-AU"/>
      <w14:ligatures w14:val="none"/>
    </w:rPr>
  </w:style>
  <w:style w:type="numbering" w:customStyle="1" w:styleId="CurrentList1">
    <w:name w:val="Current List1"/>
    <w:uiPriority w:val="99"/>
    <w:rsid w:val="001E5B75"/>
    <w:pPr>
      <w:numPr>
        <w:numId w:val="4"/>
      </w:numPr>
    </w:pPr>
  </w:style>
  <w:style w:type="character" w:styleId="PlaceholderText">
    <w:name w:val="Placeholder Text"/>
    <w:basedOn w:val="DefaultParagraphFont"/>
    <w:uiPriority w:val="99"/>
    <w:semiHidden/>
    <w:rsid w:val="001E5B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urewathompson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40D86-304D-47B0-802D-63805D361A5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2b3e37e-8171-485d-b10b-38dae7ed14a8}" enabled="0" method="" siteId="{82b3e37e-8171-485d-b10b-38dae7ed14a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20</Pages>
  <Words>5023</Words>
  <Characters>28635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Sabita Adhikari</dc:creator>
  <cp:keywords/>
  <dc:description/>
  <cp:lastModifiedBy>Sabita Adhikari</cp:lastModifiedBy>
  <cp:revision>41</cp:revision>
  <dcterms:created xsi:type="dcterms:W3CDTF">2024-07-26T05:44:00Z</dcterms:created>
  <dcterms:modified xsi:type="dcterms:W3CDTF">2024-08-09T07:07:00Z</dcterms:modified>
</cp:coreProperties>
</file>