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4976" w14:textId="77777777" w:rsidR="005C6267" w:rsidRDefault="005C6267"/>
    <w:p w14:paraId="3900E227" w14:textId="77777777" w:rsidR="0033516A" w:rsidRDefault="0033516A"/>
    <w:p w14:paraId="3D39C120" w14:textId="3D20BF13" w:rsidR="0033516A" w:rsidRDefault="0033516A" w:rsidP="0033516A">
      <w:pPr>
        <w:jc w:val="center"/>
      </w:pPr>
      <w:r>
        <w:rPr>
          <w:noProof/>
        </w:rPr>
        <w:drawing>
          <wp:inline distT="0" distB="0" distL="0" distR="0" wp14:anchorId="2C4F13DF" wp14:editId="70BA0EED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230ABD-2968-4FC7-1EA1-DABCAD28E9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DB433D" w14:textId="77777777" w:rsidR="0033516A" w:rsidRDefault="0033516A" w:rsidP="0033516A">
      <w:pPr>
        <w:jc w:val="center"/>
      </w:pPr>
    </w:p>
    <w:p w14:paraId="462EB02E" w14:textId="43423B93" w:rsidR="0033516A" w:rsidRPr="0033516A" w:rsidRDefault="0033516A" w:rsidP="0033516A">
      <w:pPr>
        <w:spacing w:line="36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3516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Figure: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3351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1.</w:t>
      </w:r>
      <w:r w:rsidRPr="003351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Global distribution of agricultural areas over the continents</w:t>
      </w:r>
    </w:p>
    <w:p w14:paraId="69B21564" w14:textId="77777777" w:rsidR="0033516A" w:rsidRDefault="0033516A" w:rsidP="0033516A">
      <w:pPr>
        <w:jc w:val="center"/>
      </w:pPr>
    </w:p>
    <w:sectPr w:rsidR="00335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6A"/>
    <w:rsid w:val="0033516A"/>
    <w:rsid w:val="005C6267"/>
    <w:rsid w:val="005F7702"/>
    <w:rsid w:val="00E6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603DE"/>
  <w15:chartTrackingRefBased/>
  <w15:docId w15:val="{9042E191-9F31-471D-9F4B-CEFA2B51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678-4558-ABF7-5D26E73DEF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678-4558-ABF7-5D26E73DEF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678-4558-ABF7-5D26E73DEF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678-4558-ABF7-5D26E73DEFE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678-4558-ABF7-5D26E73DEF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Sheet1!$A$1:$A$5</c:f>
              <c:strCache>
                <c:ptCount val="5"/>
                <c:pt idx="0">
                  <c:v>Africa</c:v>
                </c:pt>
                <c:pt idx="1">
                  <c:v>America</c:v>
                </c:pt>
                <c:pt idx="2">
                  <c:v>Ocania</c:v>
                </c:pt>
                <c:pt idx="3">
                  <c:v>Asia</c:v>
                </c:pt>
                <c:pt idx="4">
                  <c:v>Europe</c:v>
                </c:pt>
              </c:strCache>
            </c:strRef>
          </c:cat>
          <c:val>
            <c:numRef>
              <c:f>Sheet1!$B$1:$B$5</c:f>
              <c:numCache>
                <c:formatCode>0%</c:formatCode>
                <c:ptCount val="5"/>
                <c:pt idx="0">
                  <c:v>0.23</c:v>
                </c:pt>
                <c:pt idx="1">
                  <c:v>0.24</c:v>
                </c:pt>
                <c:pt idx="2">
                  <c:v>0.1</c:v>
                </c:pt>
                <c:pt idx="3">
                  <c:v>0.3</c:v>
                </c:pt>
                <c:pt idx="4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678-4558-ABF7-5D26E73DEFE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70</Characters>
  <Application>Microsoft Office Word</Application>
  <DocSecurity>0</DocSecurity>
  <Lines>5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Sundus Sundus</dc:creator>
  <cp:keywords/>
  <dc:description/>
  <cp:lastModifiedBy>Sundus Sundus</cp:lastModifiedBy>
  <cp:revision>1</cp:revision>
  <dcterms:created xsi:type="dcterms:W3CDTF">2024-01-16T03:31:00Z</dcterms:created>
  <dcterms:modified xsi:type="dcterms:W3CDTF">2024-01-16T03:32:00Z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415a6dc6-fbc1-499d-8f88-4f629229677f</vt:lpwstr>
  </property>
</Properties>
</file>