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31AE40" w14:textId="66D48933" w:rsidR="008A5738" w:rsidRPr="00FD7ED0" w:rsidRDefault="00F50057" w:rsidP="008A5738">
      <w:pPr>
        <w:rPr>
          <w:rFonts w:eastAsiaTheme="minorHAnsi" w:cstheme="minorHAnsi"/>
          <w:b/>
          <w:bCs/>
        </w:rPr>
      </w:pPr>
      <w:r>
        <w:rPr>
          <w:rFonts w:cstheme="minorHAnsi"/>
          <w:b/>
          <w:bCs/>
        </w:rPr>
        <w:t>SUPPLEMENTARY INFORMATION</w:t>
      </w:r>
    </w:p>
    <w:p w14:paraId="36F69A80" w14:textId="48B88D9E" w:rsidR="008A5738" w:rsidRPr="00FD7ED0" w:rsidRDefault="00835305" w:rsidP="008A5738">
      <w:pPr>
        <w:jc w:val="both"/>
        <w:rPr>
          <w:rFonts w:cstheme="minorHAnsi"/>
        </w:rPr>
      </w:pPr>
      <w:r>
        <w:rPr>
          <w:rFonts w:cstheme="minorHAnsi"/>
        </w:rPr>
        <w:t>Table S1</w:t>
      </w:r>
      <w:r w:rsidR="008A5738" w:rsidRPr="00FD7ED0">
        <w:rPr>
          <w:rFonts w:cstheme="minorHAnsi"/>
        </w:rPr>
        <w:t>: Latent construct construction and distribution of responses for specific items (shares of respondents)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8"/>
        <w:gridCol w:w="3725"/>
        <w:gridCol w:w="847"/>
        <w:gridCol w:w="867"/>
        <w:gridCol w:w="1105"/>
        <w:gridCol w:w="617"/>
        <w:gridCol w:w="827"/>
      </w:tblGrid>
      <w:tr w:rsidR="008A5738" w:rsidRPr="00FD7ED0" w14:paraId="5BBA47A2" w14:textId="77777777" w:rsidTr="006E495D">
        <w:trPr>
          <w:trHeight w:val="300"/>
        </w:trPr>
        <w:tc>
          <w:tcPr>
            <w:tcW w:w="5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D9204C1" w14:textId="77777777" w:rsidR="008A5738" w:rsidRPr="00FD7ED0" w:rsidRDefault="008A5738" w:rsidP="006E495D">
            <w:pPr>
              <w:spacing w:after="0" w:line="240" w:lineRule="auto"/>
              <w:rPr>
                <w:rFonts w:eastAsia="Times New Roman" w:cstheme="minorHAnsi"/>
                <w:kern w:val="0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14:ligatures w14:val="none"/>
              </w:rPr>
              <w:t>Latent construct</w:t>
            </w:r>
          </w:p>
        </w:tc>
        <w:tc>
          <w:tcPr>
            <w:tcW w:w="2113" w:type="pct"/>
            <w:tcBorders>
              <w:top w:val="single" w:sz="6" w:space="0" w:color="auto"/>
              <w:left w:val="single" w:sz="6" w:space="0" w:color="CCCCCC"/>
              <w:bottom w:val="single" w:sz="6" w:space="0" w:color="auto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5CD3B4D" w14:textId="77777777" w:rsidR="008A5738" w:rsidRPr="00FD7ED0" w:rsidRDefault="008A5738" w:rsidP="006E495D">
            <w:pPr>
              <w:spacing w:after="0" w:line="240" w:lineRule="auto"/>
              <w:rPr>
                <w:rFonts w:eastAsia="Times New Roman" w:cstheme="minorHAnsi"/>
                <w:kern w:val="0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14:ligatures w14:val="none"/>
              </w:rPr>
              <w:t>Item specification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CCCCCC"/>
              <w:bottom w:val="single" w:sz="6" w:space="0" w:color="auto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D68D4FC" w14:textId="77777777" w:rsidR="008A5738" w:rsidRPr="00FD7ED0" w:rsidRDefault="008A5738" w:rsidP="006E495D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14:ligatures w14:val="none"/>
              </w:rPr>
              <w:t>Strongly disagree</w:t>
            </w:r>
          </w:p>
        </w:tc>
        <w:tc>
          <w:tcPr>
            <w:tcW w:w="491" w:type="pct"/>
            <w:tcBorders>
              <w:top w:val="single" w:sz="6" w:space="0" w:color="auto"/>
              <w:left w:val="single" w:sz="6" w:space="0" w:color="CCCCCC"/>
              <w:bottom w:val="single" w:sz="6" w:space="0" w:color="auto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9BFA37B" w14:textId="77777777" w:rsidR="008A5738" w:rsidRPr="00FD7ED0" w:rsidRDefault="008A5738" w:rsidP="006E495D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14:ligatures w14:val="none"/>
              </w:rPr>
              <w:t>Disagree</w:t>
            </w:r>
          </w:p>
        </w:tc>
        <w:tc>
          <w:tcPr>
            <w:tcW w:w="705" w:type="pct"/>
            <w:tcBorders>
              <w:top w:val="single" w:sz="6" w:space="0" w:color="auto"/>
              <w:left w:val="single" w:sz="6" w:space="0" w:color="CCCCCC"/>
              <w:bottom w:val="single" w:sz="6" w:space="0" w:color="auto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7EFA104" w14:textId="77777777" w:rsidR="008A5738" w:rsidRPr="00FD7ED0" w:rsidRDefault="008A5738" w:rsidP="006E495D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14:ligatures w14:val="none"/>
              </w:rPr>
              <w:t>Neutral or undecided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CCCCCC"/>
              <w:bottom w:val="single" w:sz="6" w:space="0" w:color="auto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F00EFB1" w14:textId="77777777" w:rsidR="008A5738" w:rsidRPr="00FD7ED0" w:rsidRDefault="008A5738" w:rsidP="006E495D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14:ligatures w14:val="none"/>
              </w:rPr>
              <w:t>Agree</w:t>
            </w:r>
          </w:p>
        </w:tc>
        <w:tc>
          <w:tcPr>
            <w:tcW w:w="538" w:type="pct"/>
            <w:tcBorders>
              <w:top w:val="single" w:sz="6" w:space="0" w:color="auto"/>
              <w:left w:val="single" w:sz="6" w:space="0" w:color="CCCCCC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1F83FF3" w14:textId="77777777" w:rsidR="008A5738" w:rsidRPr="00FD7ED0" w:rsidRDefault="008A5738" w:rsidP="006E495D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14:ligatures w14:val="none"/>
              </w:rPr>
              <w:t>Strongly agree</w:t>
            </w:r>
          </w:p>
        </w:tc>
      </w:tr>
      <w:tr w:rsidR="008A5738" w:rsidRPr="00FD7ED0" w14:paraId="77A0FD97" w14:textId="77777777" w:rsidTr="006E495D">
        <w:trPr>
          <w:trHeight w:val="300"/>
        </w:trPr>
        <w:tc>
          <w:tcPr>
            <w:tcW w:w="544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45B0385" w14:textId="77777777" w:rsidR="008A5738" w:rsidRPr="00FD7ED0" w:rsidRDefault="008A5738" w:rsidP="006E495D">
            <w:pPr>
              <w:spacing w:after="0" w:line="240" w:lineRule="auto"/>
              <w:rPr>
                <w:rFonts w:eastAsia="Times New Roman" w:cstheme="minorHAnsi"/>
                <w:kern w:val="0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14:ligatures w14:val="none"/>
              </w:rPr>
              <w:t>Perceived usefulness</w:t>
            </w:r>
          </w:p>
        </w:tc>
        <w:tc>
          <w:tcPr>
            <w:tcW w:w="2113" w:type="pct"/>
            <w:tcBorders>
              <w:top w:val="single" w:sz="6" w:space="0" w:color="auto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2A2CDDA" w14:textId="7654072A" w:rsidR="008A5738" w:rsidRPr="00FD7ED0" w:rsidRDefault="008A5738" w:rsidP="006E495D">
            <w:pPr>
              <w:spacing w:after="0" w:line="240" w:lineRule="auto"/>
              <w:rPr>
                <w:rFonts w:eastAsia="Times New Roman" w:cstheme="minorHAnsi"/>
                <w:kern w:val="0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14:ligatures w14:val="none"/>
              </w:rPr>
              <w:t xml:space="preserve">I found </w:t>
            </w:r>
            <w:r w:rsidR="00347D0E">
              <w:rPr>
                <w:rFonts w:eastAsia="Times New Roman" w:cstheme="minorHAnsi"/>
                <w:kern w:val="0"/>
                <w14:ligatures w14:val="none"/>
              </w:rPr>
              <w:t>ROTS</w:t>
            </w:r>
            <w:r w:rsidRPr="00FD7ED0">
              <w:rPr>
                <w:rFonts w:eastAsia="Times New Roman" w:cstheme="minorHAnsi"/>
                <w:kern w:val="0"/>
                <w14:ligatures w14:val="none"/>
              </w:rPr>
              <w:t xml:space="preserve"> useful and efficient in improving the sanitation of my community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ABFD114" w14:textId="77777777" w:rsidR="008A5738" w:rsidRPr="00FD7ED0" w:rsidRDefault="008A5738" w:rsidP="006E495D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14:ligatures w14:val="none"/>
              </w:rPr>
              <w:t>0.20</w:t>
            </w:r>
          </w:p>
        </w:tc>
        <w:tc>
          <w:tcPr>
            <w:tcW w:w="491" w:type="pct"/>
            <w:tcBorders>
              <w:top w:val="single" w:sz="6" w:space="0" w:color="auto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BC4BE89" w14:textId="77777777" w:rsidR="008A5738" w:rsidRPr="00FD7ED0" w:rsidRDefault="008A5738" w:rsidP="006E495D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14:ligatures w14:val="none"/>
              </w:rPr>
              <w:t>0.30</w:t>
            </w:r>
          </w:p>
        </w:tc>
        <w:tc>
          <w:tcPr>
            <w:tcW w:w="705" w:type="pct"/>
            <w:tcBorders>
              <w:top w:val="single" w:sz="6" w:space="0" w:color="auto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5CE8F8B" w14:textId="77777777" w:rsidR="008A5738" w:rsidRPr="00FD7ED0" w:rsidRDefault="008A5738" w:rsidP="006E495D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14:ligatures w14:val="none"/>
              </w:rPr>
              <w:t>0.11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065B86B" w14:textId="77777777" w:rsidR="008A5738" w:rsidRPr="00FD7ED0" w:rsidRDefault="008A5738" w:rsidP="006E495D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14:ligatures w14:val="none"/>
              </w:rPr>
              <w:t>0.30</w:t>
            </w:r>
          </w:p>
        </w:tc>
        <w:tc>
          <w:tcPr>
            <w:tcW w:w="538" w:type="pct"/>
            <w:tcBorders>
              <w:top w:val="single" w:sz="6" w:space="0" w:color="auto"/>
              <w:left w:val="single" w:sz="6" w:space="0" w:color="CCCCCC"/>
              <w:bottom w:val="single" w:sz="6" w:space="0" w:color="CCCCCC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9608A29" w14:textId="77777777" w:rsidR="008A5738" w:rsidRPr="00FD7ED0" w:rsidRDefault="008A5738" w:rsidP="006E495D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14:ligatures w14:val="none"/>
              </w:rPr>
              <w:t>0.09</w:t>
            </w:r>
          </w:p>
        </w:tc>
      </w:tr>
      <w:tr w:rsidR="008A5738" w:rsidRPr="00FD7ED0" w14:paraId="52EB686E" w14:textId="77777777" w:rsidTr="006E495D">
        <w:trPr>
          <w:trHeight w:val="30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CCCCCC"/>
            </w:tcBorders>
            <w:vAlign w:val="center"/>
            <w:hideMark/>
          </w:tcPr>
          <w:p w14:paraId="762D7A9F" w14:textId="77777777" w:rsidR="008A5738" w:rsidRPr="00FD7ED0" w:rsidRDefault="008A5738" w:rsidP="006E495D">
            <w:pPr>
              <w:spacing w:after="0"/>
              <w:rPr>
                <w:rFonts w:eastAsia="Times New Roman" w:cstheme="minorHAnsi"/>
                <w:kern w:val="0"/>
                <w14:ligatures w14:val="none"/>
              </w:rPr>
            </w:pPr>
          </w:p>
        </w:tc>
        <w:tc>
          <w:tcPr>
            <w:tcW w:w="2113" w:type="pct"/>
            <w:tcBorders>
              <w:top w:val="single" w:sz="6" w:space="0" w:color="CCCCCC"/>
              <w:left w:val="single" w:sz="6" w:space="0" w:color="CCCCCC"/>
              <w:bottom w:val="single" w:sz="6" w:space="0" w:color="auto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9C60DD6" w14:textId="762578AE" w:rsidR="008A5738" w:rsidRPr="00FD7ED0" w:rsidRDefault="008A5738" w:rsidP="006E495D">
            <w:pPr>
              <w:spacing w:after="0" w:line="240" w:lineRule="auto"/>
              <w:rPr>
                <w:rFonts w:eastAsia="Times New Roman" w:cstheme="minorHAnsi"/>
                <w:kern w:val="0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14:ligatures w14:val="none"/>
              </w:rPr>
              <w:t xml:space="preserve">Using the </w:t>
            </w:r>
            <w:r w:rsidR="00347D0E">
              <w:rPr>
                <w:rFonts w:eastAsia="Times New Roman" w:cstheme="minorHAnsi"/>
                <w:kern w:val="0"/>
                <w14:ligatures w14:val="none"/>
              </w:rPr>
              <w:t>ROTS</w:t>
            </w:r>
            <w:r w:rsidRPr="00FD7ED0">
              <w:rPr>
                <w:rFonts w:eastAsia="Times New Roman" w:cstheme="minorHAnsi"/>
                <w:kern w:val="0"/>
                <w14:ligatures w14:val="none"/>
              </w:rPr>
              <w:t xml:space="preserve"> would motivate me to improve the sanitation in my community</w:t>
            </w:r>
          </w:p>
        </w:tc>
        <w:tc>
          <w:tcPr>
            <w:tcW w:w="258" w:type="pct"/>
            <w:tcBorders>
              <w:top w:val="single" w:sz="6" w:space="0" w:color="CCCCCC"/>
              <w:left w:val="single" w:sz="6" w:space="0" w:color="CCCCCC"/>
              <w:bottom w:val="single" w:sz="6" w:space="0" w:color="auto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E0DB01F" w14:textId="77777777" w:rsidR="008A5738" w:rsidRPr="00FD7ED0" w:rsidRDefault="008A5738" w:rsidP="006E495D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14:ligatures w14:val="none"/>
              </w:rPr>
              <w:t>0.25</w:t>
            </w:r>
          </w:p>
        </w:tc>
        <w:tc>
          <w:tcPr>
            <w:tcW w:w="491" w:type="pct"/>
            <w:tcBorders>
              <w:top w:val="single" w:sz="6" w:space="0" w:color="CCCCCC"/>
              <w:left w:val="single" w:sz="6" w:space="0" w:color="CCCCCC"/>
              <w:bottom w:val="single" w:sz="6" w:space="0" w:color="auto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E2A65E2" w14:textId="77777777" w:rsidR="008A5738" w:rsidRPr="00FD7ED0" w:rsidRDefault="008A5738" w:rsidP="006E495D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14:ligatures w14:val="none"/>
              </w:rPr>
              <w:t>0.30</w:t>
            </w:r>
          </w:p>
        </w:tc>
        <w:tc>
          <w:tcPr>
            <w:tcW w:w="705" w:type="pct"/>
            <w:tcBorders>
              <w:top w:val="single" w:sz="6" w:space="0" w:color="CCCCCC"/>
              <w:left w:val="single" w:sz="6" w:space="0" w:color="CCCCCC"/>
              <w:bottom w:val="single" w:sz="6" w:space="0" w:color="auto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B937A06" w14:textId="77777777" w:rsidR="008A5738" w:rsidRPr="00FD7ED0" w:rsidRDefault="008A5738" w:rsidP="006E495D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14:ligatures w14:val="none"/>
              </w:rPr>
              <w:t>0.12</w:t>
            </w:r>
          </w:p>
        </w:tc>
        <w:tc>
          <w:tcPr>
            <w:tcW w:w="351" w:type="pct"/>
            <w:tcBorders>
              <w:top w:val="single" w:sz="6" w:space="0" w:color="CCCCCC"/>
              <w:left w:val="single" w:sz="6" w:space="0" w:color="CCCCCC"/>
              <w:bottom w:val="single" w:sz="6" w:space="0" w:color="auto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3BD19D0" w14:textId="77777777" w:rsidR="008A5738" w:rsidRPr="00FD7ED0" w:rsidRDefault="008A5738" w:rsidP="006E495D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14:ligatures w14:val="none"/>
              </w:rPr>
              <w:t>0.23</w:t>
            </w:r>
          </w:p>
        </w:tc>
        <w:tc>
          <w:tcPr>
            <w:tcW w:w="538" w:type="pct"/>
            <w:tcBorders>
              <w:top w:val="single" w:sz="6" w:space="0" w:color="CCCCCC"/>
              <w:left w:val="single" w:sz="6" w:space="0" w:color="CCCCCC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8940E0A" w14:textId="77777777" w:rsidR="008A5738" w:rsidRPr="00FD7ED0" w:rsidRDefault="008A5738" w:rsidP="006E495D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14:ligatures w14:val="none"/>
              </w:rPr>
              <w:t>0.10</w:t>
            </w:r>
          </w:p>
        </w:tc>
      </w:tr>
      <w:tr w:rsidR="008A5738" w:rsidRPr="00FD7ED0" w14:paraId="30217666" w14:textId="77777777" w:rsidTr="006E495D">
        <w:trPr>
          <w:trHeight w:val="300"/>
        </w:trPr>
        <w:tc>
          <w:tcPr>
            <w:tcW w:w="544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C1212C9" w14:textId="77777777" w:rsidR="008A5738" w:rsidRPr="00FD7ED0" w:rsidRDefault="008A5738" w:rsidP="006E495D">
            <w:pPr>
              <w:spacing w:after="0" w:line="240" w:lineRule="auto"/>
              <w:rPr>
                <w:rFonts w:eastAsia="Times New Roman" w:cstheme="minorHAnsi"/>
                <w:kern w:val="0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14:ligatures w14:val="none"/>
              </w:rPr>
              <w:t>Perceived ease of use</w:t>
            </w:r>
          </w:p>
        </w:tc>
        <w:tc>
          <w:tcPr>
            <w:tcW w:w="2113" w:type="pct"/>
            <w:tcBorders>
              <w:top w:val="single" w:sz="6" w:space="0" w:color="auto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C678628" w14:textId="39D07715" w:rsidR="008A5738" w:rsidRPr="00FD7ED0" w:rsidRDefault="008A5738" w:rsidP="006E495D">
            <w:pPr>
              <w:spacing w:after="0" w:line="240" w:lineRule="auto"/>
              <w:rPr>
                <w:rFonts w:eastAsia="Times New Roman" w:cstheme="minorHAnsi"/>
                <w:kern w:val="0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14:ligatures w14:val="none"/>
              </w:rPr>
              <w:t xml:space="preserve">My interaction with the </w:t>
            </w:r>
            <w:r w:rsidR="00347D0E">
              <w:rPr>
                <w:rFonts w:eastAsia="Times New Roman" w:cstheme="minorHAnsi"/>
                <w:kern w:val="0"/>
                <w14:ligatures w14:val="none"/>
              </w:rPr>
              <w:t>ROTS</w:t>
            </w:r>
            <w:r w:rsidRPr="00FD7ED0">
              <w:rPr>
                <w:rFonts w:eastAsia="Times New Roman" w:cstheme="minorHAnsi"/>
                <w:kern w:val="0"/>
                <w14:ligatures w14:val="none"/>
              </w:rPr>
              <w:t xml:space="preserve"> would be clear and understandable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A927DE7" w14:textId="77777777" w:rsidR="008A5738" w:rsidRPr="00FD7ED0" w:rsidRDefault="008A5738" w:rsidP="006E495D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14:ligatures w14:val="none"/>
              </w:rPr>
              <w:t>0.06</w:t>
            </w:r>
          </w:p>
        </w:tc>
        <w:tc>
          <w:tcPr>
            <w:tcW w:w="491" w:type="pct"/>
            <w:tcBorders>
              <w:top w:val="single" w:sz="6" w:space="0" w:color="auto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0F4EACD" w14:textId="77777777" w:rsidR="008A5738" w:rsidRPr="00FD7ED0" w:rsidRDefault="008A5738" w:rsidP="006E495D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14:ligatures w14:val="none"/>
              </w:rPr>
              <w:t>0.15</w:t>
            </w:r>
          </w:p>
        </w:tc>
        <w:tc>
          <w:tcPr>
            <w:tcW w:w="705" w:type="pct"/>
            <w:tcBorders>
              <w:top w:val="single" w:sz="6" w:space="0" w:color="auto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EE072D1" w14:textId="77777777" w:rsidR="008A5738" w:rsidRPr="00FD7ED0" w:rsidRDefault="008A5738" w:rsidP="006E495D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14:ligatures w14:val="none"/>
              </w:rPr>
              <w:t>0.12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3A1AC8B" w14:textId="77777777" w:rsidR="008A5738" w:rsidRPr="00FD7ED0" w:rsidRDefault="008A5738" w:rsidP="006E495D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14:ligatures w14:val="none"/>
              </w:rPr>
              <w:t>0.49</w:t>
            </w:r>
          </w:p>
        </w:tc>
        <w:tc>
          <w:tcPr>
            <w:tcW w:w="538" w:type="pct"/>
            <w:tcBorders>
              <w:top w:val="single" w:sz="6" w:space="0" w:color="auto"/>
              <w:left w:val="single" w:sz="6" w:space="0" w:color="CCCCCC"/>
              <w:bottom w:val="single" w:sz="6" w:space="0" w:color="CCCCCC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C652AA2" w14:textId="77777777" w:rsidR="008A5738" w:rsidRPr="00FD7ED0" w:rsidRDefault="008A5738" w:rsidP="006E495D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14:ligatures w14:val="none"/>
              </w:rPr>
              <w:t>0.18</w:t>
            </w:r>
          </w:p>
        </w:tc>
      </w:tr>
      <w:tr w:rsidR="008A5738" w:rsidRPr="00FD7ED0" w14:paraId="128EAC77" w14:textId="77777777" w:rsidTr="006E495D">
        <w:trPr>
          <w:trHeight w:val="30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CCCCCC"/>
            </w:tcBorders>
            <w:vAlign w:val="center"/>
            <w:hideMark/>
          </w:tcPr>
          <w:p w14:paraId="0EC7EFF7" w14:textId="77777777" w:rsidR="008A5738" w:rsidRPr="00FD7ED0" w:rsidRDefault="008A5738" w:rsidP="006E495D">
            <w:pPr>
              <w:spacing w:after="0"/>
              <w:rPr>
                <w:rFonts w:eastAsia="Times New Roman" w:cstheme="minorHAnsi"/>
                <w:kern w:val="0"/>
                <w14:ligatures w14:val="none"/>
              </w:rPr>
            </w:pPr>
          </w:p>
        </w:tc>
        <w:tc>
          <w:tcPr>
            <w:tcW w:w="2113" w:type="pct"/>
            <w:tcBorders>
              <w:top w:val="single" w:sz="6" w:space="0" w:color="CCCCCC"/>
              <w:left w:val="single" w:sz="6" w:space="0" w:color="CCCCCC"/>
              <w:bottom w:val="single" w:sz="6" w:space="0" w:color="auto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74D8018" w14:textId="62402292" w:rsidR="008A5738" w:rsidRPr="00FD7ED0" w:rsidRDefault="008A5738" w:rsidP="006E495D">
            <w:pPr>
              <w:spacing w:after="0" w:line="240" w:lineRule="auto"/>
              <w:rPr>
                <w:rFonts w:eastAsia="Times New Roman" w:cstheme="minorHAnsi"/>
                <w:kern w:val="0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14:ligatures w14:val="none"/>
              </w:rPr>
              <w:t xml:space="preserve">It is easy for me to learn and become skilful at using the </w:t>
            </w:r>
            <w:r w:rsidR="00347D0E">
              <w:rPr>
                <w:rFonts w:eastAsia="Times New Roman" w:cstheme="minorHAnsi"/>
                <w:kern w:val="0"/>
                <w14:ligatures w14:val="none"/>
              </w:rPr>
              <w:t>ROTS</w:t>
            </w:r>
          </w:p>
        </w:tc>
        <w:tc>
          <w:tcPr>
            <w:tcW w:w="258" w:type="pct"/>
            <w:tcBorders>
              <w:top w:val="single" w:sz="6" w:space="0" w:color="CCCCCC"/>
              <w:left w:val="single" w:sz="6" w:space="0" w:color="CCCCCC"/>
              <w:bottom w:val="single" w:sz="6" w:space="0" w:color="auto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337D662" w14:textId="77777777" w:rsidR="008A5738" w:rsidRPr="00FD7ED0" w:rsidRDefault="008A5738" w:rsidP="006E495D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14:ligatures w14:val="none"/>
              </w:rPr>
              <w:t>0.06</w:t>
            </w:r>
          </w:p>
        </w:tc>
        <w:tc>
          <w:tcPr>
            <w:tcW w:w="491" w:type="pct"/>
            <w:tcBorders>
              <w:top w:val="single" w:sz="6" w:space="0" w:color="CCCCCC"/>
              <w:left w:val="single" w:sz="6" w:space="0" w:color="CCCCCC"/>
              <w:bottom w:val="single" w:sz="6" w:space="0" w:color="auto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0285A3F" w14:textId="77777777" w:rsidR="008A5738" w:rsidRPr="00FD7ED0" w:rsidRDefault="008A5738" w:rsidP="006E495D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14:ligatures w14:val="none"/>
              </w:rPr>
              <w:t>0.15</w:t>
            </w:r>
          </w:p>
        </w:tc>
        <w:tc>
          <w:tcPr>
            <w:tcW w:w="705" w:type="pct"/>
            <w:tcBorders>
              <w:top w:val="single" w:sz="6" w:space="0" w:color="CCCCCC"/>
              <w:left w:val="single" w:sz="6" w:space="0" w:color="CCCCCC"/>
              <w:bottom w:val="single" w:sz="6" w:space="0" w:color="auto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71B0B43" w14:textId="77777777" w:rsidR="008A5738" w:rsidRPr="00FD7ED0" w:rsidRDefault="008A5738" w:rsidP="006E495D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14:ligatures w14:val="none"/>
              </w:rPr>
              <w:t>0.09</w:t>
            </w:r>
          </w:p>
        </w:tc>
        <w:tc>
          <w:tcPr>
            <w:tcW w:w="351" w:type="pct"/>
            <w:tcBorders>
              <w:top w:val="single" w:sz="6" w:space="0" w:color="CCCCCC"/>
              <w:left w:val="single" w:sz="6" w:space="0" w:color="CCCCCC"/>
              <w:bottom w:val="single" w:sz="6" w:space="0" w:color="auto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38BE43A" w14:textId="77777777" w:rsidR="008A5738" w:rsidRPr="00FD7ED0" w:rsidRDefault="008A5738" w:rsidP="006E495D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14:ligatures w14:val="none"/>
              </w:rPr>
              <w:t>0.49</w:t>
            </w:r>
          </w:p>
        </w:tc>
        <w:tc>
          <w:tcPr>
            <w:tcW w:w="538" w:type="pct"/>
            <w:tcBorders>
              <w:top w:val="single" w:sz="6" w:space="0" w:color="CCCCCC"/>
              <w:left w:val="single" w:sz="6" w:space="0" w:color="CCCCCC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8BF6B92" w14:textId="77777777" w:rsidR="008A5738" w:rsidRPr="00FD7ED0" w:rsidRDefault="008A5738" w:rsidP="006E495D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14:ligatures w14:val="none"/>
              </w:rPr>
              <w:t>0.21</w:t>
            </w:r>
          </w:p>
        </w:tc>
      </w:tr>
      <w:tr w:rsidR="008A5738" w:rsidRPr="00FD7ED0" w14:paraId="43C700CA" w14:textId="77777777" w:rsidTr="006E495D">
        <w:trPr>
          <w:trHeight w:val="300"/>
        </w:trPr>
        <w:tc>
          <w:tcPr>
            <w:tcW w:w="544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67AFE57" w14:textId="77777777" w:rsidR="008A5738" w:rsidRPr="00FD7ED0" w:rsidRDefault="008A5738" w:rsidP="006E495D">
            <w:pPr>
              <w:spacing w:after="0" w:line="240" w:lineRule="auto"/>
              <w:rPr>
                <w:rFonts w:eastAsia="Times New Roman" w:cstheme="minorHAnsi"/>
                <w:kern w:val="0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14:ligatures w14:val="none"/>
              </w:rPr>
              <w:t>Attitudes</w:t>
            </w:r>
          </w:p>
        </w:tc>
        <w:tc>
          <w:tcPr>
            <w:tcW w:w="2113" w:type="pct"/>
            <w:tcBorders>
              <w:top w:val="single" w:sz="6" w:space="0" w:color="auto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77C106B" w14:textId="7BAB9896" w:rsidR="008A5738" w:rsidRPr="00FD7ED0" w:rsidRDefault="008A5738" w:rsidP="006E495D">
            <w:pPr>
              <w:spacing w:after="0" w:line="240" w:lineRule="auto"/>
              <w:rPr>
                <w:rFonts w:eastAsia="Times New Roman" w:cstheme="minorHAnsi"/>
                <w:kern w:val="0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14:ligatures w14:val="none"/>
              </w:rPr>
              <w:t xml:space="preserve">Using the </w:t>
            </w:r>
            <w:r w:rsidR="00347D0E">
              <w:rPr>
                <w:rFonts w:eastAsia="Times New Roman" w:cstheme="minorHAnsi"/>
                <w:kern w:val="0"/>
                <w14:ligatures w14:val="none"/>
              </w:rPr>
              <w:t>ROTS</w:t>
            </w:r>
            <w:r w:rsidRPr="00FD7ED0">
              <w:rPr>
                <w:rFonts w:eastAsia="Times New Roman" w:cstheme="minorHAnsi"/>
                <w:kern w:val="0"/>
                <w14:ligatures w14:val="none"/>
              </w:rPr>
              <w:t xml:space="preserve"> is a good idea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D8EB748" w14:textId="77777777" w:rsidR="008A5738" w:rsidRPr="00FD7ED0" w:rsidRDefault="008A5738" w:rsidP="006E495D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14:ligatures w14:val="none"/>
              </w:rPr>
              <w:t>0.04</w:t>
            </w:r>
          </w:p>
        </w:tc>
        <w:tc>
          <w:tcPr>
            <w:tcW w:w="491" w:type="pct"/>
            <w:tcBorders>
              <w:top w:val="single" w:sz="6" w:space="0" w:color="auto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71A19E6" w14:textId="77777777" w:rsidR="008A5738" w:rsidRPr="00FD7ED0" w:rsidRDefault="008A5738" w:rsidP="006E495D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14:ligatures w14:val="none"/>
              </w:rPr>
              <w:t>0.09</w:t>
            </w:r>
          </w:p>
        </w:tc>
        <w:tc>
          <w:tcPr>
            <w:tcW w:w="705" w:type="pct"/>
            <w:tcBorders>
              <w:top w:val="single" w:sz="6" w:space="0" w:color="auto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F60771B" w14:textId="77777777" w:rsidR="008A5738" w:rsidRPr="00FD7ED0" w:rsidRDefault="008A5738" w:rsidP="006E495D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14:ligatures w14:val="none"/>
              </w:rPr>
              <w:t>0.08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2C60586" w14:textId="77777777" w:rsidR="008A5738" w:rsidRPr="00FD7ED0" w:rsidRDefault="008A5738" w:rsidP="006E495D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14:ligatures w14:val="none"/>
              </w:rPr>
              <w:t>0.51</w:t>
            </w:r>
          </w:p>
        </w:tc>
        <w:tc>
          <w:tcPr>
            <w:tcW w:w="538" w:type="pct"/>
            <w:tcBorders>
              <w:top w:val="single" w:sz="6" w:space="0" w:color="auto"/>
              <w:left w:val="single" w:sz="6" w:space="0" w:color="CCCCCC"/>
              <w:bottom w:val="single" w:sz="6" w:space="0" w:color="CCCCCC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1CEC0CC" w14:textId="77777777" w:rsidR="008A5738" w:rsidRPr="00FD7ED0" w:rsidRDefault="008A5738" w:rsidP="006E495D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14:ligatures w14:val="none"/>
              </w:rPr>
              <w:t>0.28</w:t>
            </w:r>
          </w:p>
        </w:tc>
      </w:tr>
      <w:tr w:rsidR="008A5738" w:rsidRPr="00FD7ED0" w14:paraId="706B1ECA" w14:textId="77777777" w:rsidTr="006E495D">
        <w:trPr>
          <w:trHeight w:val="30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CCCCCC"/>
            </w:tcBorders>
            <w:vAlign w:val="center"/>
            <w:hideMark/>
          </w:tcPr>
          <w:p w14:paraId="44762571" w14:textId="77777777" w:rsidR="008A5738" w:rsidRPr="00FD7ED0" w:rsidRDefault="008A5738" w:rsidP="006E495D">
            <w:pPr>
              <w:spacing w:after="0"/>
              <w:rPr>
                <w:rFonts w:eastAsia="Times New Roman" w:cstheme="minorHAnsi"/>
                <w:kern w:val="0"/>
                <w14:ligatures w14:val="none"/>
              </w:rPr>
            </w:pPr>
          </w:p>
        </w:tc>
        <w:tc>
          <w:tcPr>
            <w:tcW w:w="2113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38734A6" w14:textId="6A55DCCA" w:rsidR="008A5738" w:rsidRPr="00FD7ED0" w:rsidRDefault="008A5738" w:rsidP="006E495D">
            <w:pPr>
              <w:spacing w:after="0" w:line="240" w:lineRule="auto"/>
              <w:rPr>
                <w:rFonts w:eastAsia="Times New Roman" w:cstheme="minorHAnsi"/>
                <w:kern w:val="0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14:ligatures w14:val="none"/>
              </w:rPr>
              <w:t xml:space="preserve">Using the </w:t>
            </w:r>
            <w:r w:rsidR="00347D0E">
              <w:rPr>
                <w:rFonts w:eastAsia="Times New Roman" w:cstheme="minorHAnsi"/>
                <w:kern w:val="0"/>
                <w14:ligatures w14:val="none"/>
              </w:rPr>
              <w:t>ROTS</w:t>
            </w:r>
            <w:r w:rsidRPr="00FD7ED0">
              <w:rPr>
                <w:rFonts w:eastAsia="Times New Roman" w:cstheme="minorHAnsi"/>
                <w:kern w:val="0"/>
                <w14:ligatures w14:val="none"/>
              </w:rPr>
              <w:t xml:space="preserve"> can be a source of income generation</w:t>
            </w:r>
          </w:p>
        </w:tc>
        <w:tc>
          <w:tcPr>
            <w:tcW w:w="258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4FB7A8D" w14:textId="77777777" w:rsidR="008A5738" w:rsidRPr="00FD7ED0" w:rsidRDefault="008A5738" w:rsidP="006E495D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14:ligatures w14:val="none"/>
              </w:rPr>
              <w:t>0.02</w:t>
            </w:r>
          </w:p>
        </w:tc>
        <w:tc>
          <w:tcPr>
            <w:tcW w:w="491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E99608A" w14:textId="77777777" w:rsidR="008A5738" w:rsidRPr="00FD7ED0" w:rsidRDefault="008A5738" w:rsidP="006E495D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14:ligatures w14:val="none"/>
              </w:rPr>
              <w:t>0.10</w:t>
            </w:r>
          </w:p>
        </w:tc>
        <w:tc>
          <w:tcPr>
            <w:tcW w:w="70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D198EF0" w14:textId="77777777" w:rsidR="008A5738" w:rsidRPr="00FD7ED0" w:rsidRDefault="008A5738" w:rsidP="006E495D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14:ligatures w14:val="none"/>
              </w:rPr>
              <w:t>0.10</w:t>
            </w:r>
          </w:p>
        </w:tc>
        <w:tc>
          <w:tcPr>
            <w:tcW w:w="351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88D49F5" w14:textId="77777777" w:rsidR="008A5738" w:rsidRPr="00FD7ED0" w:rsidRDefault="008A5738" w:rsidP="006E495D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14:ligatures w14:val="none"/>
              </w:rPr>
              <w:t>0.51</w:t>
            </w:r>
          </w:p>
        </w:tc>
        <w:tc>
          <w:tcPr>
            <w:tcW w:w="538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F5AFB65" w14:textId="77777777" w:rsidR="008A5738" w:rsidRPr="00FD7ED0" w:rsidRDefault="008A5738" w:rsidP="006E495D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14:ligatures w14:val="none"/>
              </w:rPr>
              <w:t>0.27</w:t>
            </w:r>
          </w:p>
        </w:tc>
      </w:tr>
      <w:tr w:rsidR="008A5738" w:rsidRPr="00FD7ED0" w14:paraId="7AC34B79" w14:textId="77777777" w:rsidTr="006E495D">
        <w:trPr>
          <w:trHeight w:val="30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CCCCCC"/>
            </w:tcBorders>
            <w:vAlign w:val="center"/>
            <w:hideMark/>
          </w:tcPr>
          <w:p w14:paraId="58892810" w14:textId="77777777" w:rsidR="008A5738" w:rsidRPr="00FD7ED0" w:rsidRDefault="008A5738" w:rsidP="006E495D">
            <w:pPr>
              <w:spacing w:after="0"/>
              <w:rPr>
                <w:rFonts w:eastAsia="Times New Roman" w:cstheme="minorHAnsi"/>
                <w:kern w:val="0"/>
                <w14:ligatures w14:val="none"/>
              </w:rPr>
            </w:pPr>
          </w:p>
        </w:tc>
        <w:tc>
          <w:tcPr>
            <w:tcW w:w="2113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0D2D13F" w14:textId="666E787C" w:rsidR="008A5738" w:rsidRPr="00FD7ED0" w:rsidRDefault="008A5738" w:rsidP="006E495D">
            <w:pPr>
              <w:spacing w:after="0" w:line="240" w:lineRule="auto"/>
              <w:rPr>
                <w:rFonts w:eastAsia="Times New Roman" w:cstheme="minorHAnsi"/>
                <w:kern w:val="0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14:ligatures w14:val="none"/>
              </w:rPr>
              <w:t xml:space="preserve">The </w:t>
            </w:r>
            <w:r w:rsidR="00347D0E">
              <w:rPr>
                <w:rFonts w:eastAsia="Times New Roman" w:cstheme="minorHAnsi"/>
                <w:kern w:val="0"/>
                <w14:ligatures w14:val="none"/>
              </w:rPr>
              <w:t>ROTS</w:t>
            </w:r>
            <w:r w:rsidRPr="00FD7ED0">
              <w:rPr>
                <w:rFonts w:eastAsia="Times New Roman" w:cstheme="minorHAnsi"/>
                <w:kern w:val="0"/>
                <w14:ligatures w14:val="none"/>
              </w:rPr>
              <w:t xml:space="preserve"> can make my lifestyle more interesting</w:t>
            </w:r>
          </w:p>
        </w:tc>
        <w:tc>
          <w:tcPr>
            <w:tcW w:w="258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2B212C9" w14:textId="77777777" w:rsidR="008A5738" w:rsidRPr="00FD7ED0" w:rsidRDefault="008A5738" w:rsidP="006E495D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14:ligatures w14:val="none"/>
              </w:rPr>
              <w:t>0.04</w:t>
            </w:r>
          </w:p>
        </w:tc>
        <w:tc>
          <w:tcPr>
            <w:tcW w:w="491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4878C01" w14:textId="77777777" w:rsidR="008A5738" w:rsidRPr="00FD7ED0" w:rsidRDefault="008A5738" w:rsidP="006E495D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14:ligatures w14:val="none"/>
              </w:rPr>
              <w:t>0.10</w:t>
            </w:r>
          </w:p>
        </w:tc>
        <w:tc>
          <w:tcPr>
            <w:tcW w:w="70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F12B3D1" w14:textId="77777777" w:rsidR="008A5738" w:rsidRPr="00FD7ED0" w:rsidRDefault="008A5738" w:rsidP="006E495D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14:ligatures w14:val="none"/>
              </w:rPr>
              <w:t>0.10</w:t>
            </w:r>
          </w:p>
        </w:tc>
        <w:tc>
          <w:tcPr>
            <w:tcW w:w="351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B892E44" w14:textId="77777777" w:rsidR="008A5738" w:rsidRPr="00FD7ED0" w:rsidRDefault="008A5738" w:rsidP="006E495D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14:ligatures w14:val="none"/>
              </w:rPr>
              <w:t>0.49</w:t>
            </w:r>
          </w:p>
        </w:tc>
        <w:tc>
          <w:tcPr>
            <w:tcW w:w="538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8C0E2A2" w14:textId="77777777" w:rsidR="008A5738" w:rsidRPr="00FD7ED0" w:rsidRDefault="008A5738" w:rsidP="006E495D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14:ligatures w14:val="none"/>
              </w:rPr>
              <w:t>0.27</w:t>
            </w:r>
          </w:p>
        </w:tc>
      </w:tr>
      <w:tr w:rsidR="008A5738" w:rsidRPr="00FD7ED0" w14:paraId="7A5398C3" w14:textId="77777777" w:rsidTr="006E495D">
        <w:trPr>
          <w:trHeight w:val="30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CCCCCC"/>
            </w:tcBorders>
            <w:vAlign w:val="center"/>
            <w:hideMark/>
          </w:tcPr>
          <w:p w14:paraId="31334D01" w14:textId="77777777" w:rsidR="008A5738" w:rsidRPr="00FD7ED0" w:rsidRDefault="008A5738" w:rsidP="006E495D">
            <w:pPr>
              <w:spacing w:after="0"/>
              <w:rPr>
                <w:rFonts w:eastAsia="Times New Roman" w:cstheme="minorHAnsi"/>
                <w:kern w:val="0"/>
                <w14:ligatures w14:val="none"/>
              </w:rPr>
            </w:pPr>
          </w:p>
        </w:tc>
        <w:tc>
          <w:tcPr>
            <w:tcW w:w="2113" w:type="pct"/>
            <w:tcBorders>
              <w:top w:val="single" w:sz="6" w:space="0" w:color="CCCCCC"/>
              <w:left w:val="single" w:sz="6" w:space="0" w:color="CCCCCC"/>
              <w:bottom w:val="single" w:sz="6" w:space="0" w:color="auto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81DF682" w14:textId="2832CB3C" w:rsidR="008A5738" w:rsidRPr="00FD7ED0" w:rsidRDefault="008A5738" w:rsidP="006E495D">
            <w:pPr>
              <w:spacing w:after="0" w:line="240" w:lineRule="auto"/>
              <w:rPr>
                <w:rFonts w:eastAsia="Times New Roman" w:cstheme="minorHAnsi"/>
                <w:kern w:val="0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14:ligatures w14:val="none"/>
              </w:rPr>
              <w:t xml:space="preserve">I like to use the </w:t>
            </w:r>
            <w:r w:rsidR="00347D0E">
              <w:rPr>
                <w:rFonts w:eastAsia="Times New Roman" w:cstheme="minorHAnsi"/>
                <w:kern w:val="0"/>
                <w14:ligatures w14:val="none"/>
              </w:rPr>
              <w:t>ROTS</w:t>
            </w:r>
          </w:p>
        </w:tc>
        <w:tc>
          <w:tcPr>
            <w:tcW w:w="258" w:type="pct"/>
            <w:tcBorders>
              <w:top w:val="single" w:sz="6" w:space="0" w:color="CCCCCC"/>
              <w:left w:val="single" w:sz="6" w:space="0" w:color="CCCCCC"/>
              <w:bottom w:val="single" w:sz="6" w:space="0" w:color="auto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0869638" w14:textId="77777777" w:rsidR="008A5738" w:rsidRPr="00FD7ED0" w:rsidRDefault="008A5738" w:rsidP="006E495D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14:ligatures w14:val="none"/>
              </w:rPr>
              <w:t>0.07</w:t>
            </w:r>
          </w:p>
        </w:tc>
        <w:tc>
          <w:tcPr>
            <w:tcW w:w="491" w:type="pct"/>
            <w:tcBorders>
              <w:top w:val="single" w:sz="6" w:space="0" w:color="CCCCCC"/>
              <w:left w:val="single" w:sz="6" w:space="0" w:color="CCCCCC"/>
              <w:bottom w:val="single" w:sz="6" w:space="0" w:color="auto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63DB6A3" w14:textId="77777777" w:rsidR="008A5738" w:rsidRPr="00FD7ED0" w:rsidRDefault="008A5738" w:rsidP="006E495D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14:ligatures w14:val="none"/>
              </w:rPr>
              <w:t>0.09</w:t>
            </w:r>
          </w:p>
        </w:tc>
        <w:tc>
          <w:tcPr>
            <w:tcW w:w="705" w:type="pct"/>
            <w:tcBorders>
              <w:top w:val="single" w:sz="6" w:space="0" w:color="CCCCCC"/>
              <w:left w:val="single" w:sz="6" w:space="0" w:color="CCCCCC"/>
              <w:bottom w:val="single" w:sz="6" w:space="0" w:color="auto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8947252" w14:textId="77777777" w:rsidR="008A5738" w:rsidRPr="00FD7ED0" w:rsidRDefault="008A5738" w:rsidP="006E495D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14:ligatures w14:val="none"/>
              </w:rPr>
              <w:t>0.08</w:t>
            </w:r>
          </w:p>
        </w:tc>
        <w:tc>
          <w:tcPr>
            <w:tcW w:w="351" w:type="pct"/>
            <w:tcBorders>
              <w:top w:val="single" w:sz="6" w:space="0" w:color="CCCCCC"/>
              <w:left w:val="single" w:sz="6" w:space="0" w:color="CCCCCC"/>
              <w:bottom w:val="single" w:sz="6" w:space="0" w:color="auto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1F264DF" w14:textId="77777777" w:rsidR="008A5738" w:rsidRPr="00FD7ED0" w:rsidRDefault="008A5738" w:rsidP="006E495D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14:ligatures w14:val="none"/>
              </w:rPr>
              <w:t>0.34</w:t>
            </w:r>
          </w:p>
        </w:tc>
        <w:tc>
          <w:tcPr>
            <w:tcW w:w="538" w:type="pct"/>
            <w:tcBorders>
              <w:top w:val="single" w:sz="6" w:space="0" w:color="CCCCCC"/>
              <w:left w:val="single" w:sz="6" w:space="0" w:color="CCCCCC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B147184" w14:textId="77777777" w:rsidR="008A5738" w:rsidRPr="00FD7ED0" w:rsidRDefault="008A5738" w:rsidP="006E495D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14:ligatures w14:val="none"/>
              </w:rPr>
              <w:t>0.42</w:t>
            </w:r>
          </w:p>
        </w:tc>
      </w:tr>
      <w:tr w:rsidR="008A5738" w:rsidRPr="00FD7ED0" w14:paraId="1F705470" w14:textId="77777777" w:rsidTr="006E495D">
        <w:trPr>
          <w:trHeight w:val="300"/>
        </w:trPr>
        <w:tc>
          <w:tcPr>
            <w:tcW w:w="544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4185970" w14:textId="77777777" w:rsidR="008A5738" w:rsidRPr="00FD7ED0" w:rsidRDefault="008A5738" w:rsidP="006E495D">
            <w:pPr>
              <w:spacing w:after="0" w:line="240" w:lineRule="auto"/>
              <w:rPr>
                <w:rFonts w:eastAsia="Times New Roman" w:cstheme="minorHAnsi"/>
                <w:kern w:val="0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14:ligatures w14:val="none"/>
              </w:rPr>
              <w:t>Social norms</w:t>
            </w:r>
          </w:p>
        </w:tc>
        <w:tc>
          <w:tcPr>
            <w:tcW w:w="2113" w:type="pct"/>
            <w:tcBorders>
              <w:top w:val="single" w:sz="6" w:space="0" w:color="auto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52C0D67" w14:textId="33268F41" w:rsidR="008A5738" w:rsidRPr="00FD7ED0" w:rsidRDefault="008A5738" w:rsidP="006E495D">
            <w:pPr>
              <w:spacing w:after="0" w:line="240" w:lineRule="auto"/>
              <w:rPr>
                <w:rFonts w:eastAsia="Times New Roman" w:cstheme="minorHAnsi"/>
                <w:kern w:val="0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14:ligatures w14:val="none"/>
              </w:rPr>
              <w:t xml:space="preserve">People who are important to me would think that using the </w:t>
            </w:r>
            <w:r w:rsidR="00347D0E">
              <w:rPr>
                <w:rFonts w:eastAsia="Times New Roman" w:cstheme="minorHAnsi"/>
                <w:kern w:val="0"/>
                <w14:ligatures w14:val="none"/>
              </w:rPr>
              <w:t>ROTS</w:t>
            </w:r>
            <w:r w:rsidRPr="00FD7ED0">
              <w:rPr>
                <w:rFonts w:eastAsia="Times New Roman" w:cstheme="minorHAnsi"/>
                <w:kern w:val="0"/>
                <w14:ligatures w14:val="none"/>
              </w:rPr>
              <w:t xml:space="preserve"> is good for me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60B2206" w14:textId="77777777" w:rsidR="008A5738" w:rsidRPr="00FD7ED0" w:rsidRDefault="008A5738" w:rsidP="006E495D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14:ligatures w14:val="none"/>
              </w:rPr>
              <w:t>0.25</w:t>
            </w:r>
          </w:p>
        </w:tc>
        <w:tc>
          <w:tcPr>
            <w:tcW w:w="491" w:type="pct"/>
            <w:tcBorders>
              <w:top w:val="single" w:sz="6" w:space="0" w:color="auto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42538D0" w14:textId="77777777" w:rsidR="008A5738" w:rsidRPr="00FD7ED0" w:rsidRDefault="008A5738" w:rsidP="006E495D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14:ligatures w14:val="none"/>
              </w:rPr>
              <w:t>0.31</w:t>
            </w:r>
          </w:p>
        </w:tc>
        <w:tc>
          <w:tcPr>
            <w:tcW w:w="705" w:type="pct"/>
            <w:tcBorders>
              <w:top w:val="single" w:sz="6" w:space="0" w:color="auto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3016E56" w14:textId="77777777" w:rsidR="008A5738" w:rsidRPr="00FD7ED0" w:rsidRDefault="008A5738" w:rsidP="006E495D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14:ligatures w14:val="none"/>
              </w:rPr>
              <w:t>0.13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8F2ACDC" w14:textId="77777777" w:rsidR="008A5738" w:rsidRPr="00FD7ED0" w:rsidRDefault="008A5738" w:rsidP="006E495D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14:ligatures w14:val="none"/>
              </w:rPr>
              <w:t>0.22</w:t>
            </w:r>
          </w:p>
        </w:tc>
        <w:tc>
          <w:tcPr>
            <w:tcW w:w="538" w:type="pct"/>
            <w:tcBorders>
              <w:top w:val="single" w:sz="6" w:space="0" w:color="auto"/>
              <w:left w:val="single" w:sz="6" w:space="0" w:color="CCCCCC"/>
              <w:bottom w:val="single" w:sz="6" w:space="0" w:color="CCCCCC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0DE6908" w14:textId="77777777" w:rsidR="008A5738" w:rsidRPr="00FD7ED0" w:rsidRDefault="008A5738" w:rsidP="006E495D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14:ligatures w14:val="none"/>
              </w:rPr>
              <w:t>0.09</w:t>
            </w:r>
          </w:p>
        </w:tc>
      </w:tr>
      <w:tr w:rsidR="008A5738" w:rsidRPr="00FD7ED0" w14:paraId="5E6395AD" w14:textId="77777777" w:rsidTr="006E495D">
        <w:trPr>
          <w:trHeight w:val="30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CCCCCC"/>
            </w:tcBorders>
            <w:vAlign w:val="center"/>
            <w:hideMark/>
          </w:tcPr>
          <w:p w14:paraId="33642255" w14:textId="77777777" w:rsidR="008A5738" w:rsidRPr="00FD7ED0" w:rsidRDefault="008A5738" w:rsidP="006E495D">
            <w:pPr>
              <w:spacing w:after="0"/>
              <w:rPr>
                <w:rFonts w:eastAsia="Times New Roman" w:cstheme="minorHAnsi"/>
                <w:kern w:val="0"/>
                <w14:ligatures w14:val="none"/>
              </w:rPr>
            </w:pPr>
          </w:p>
        </w:tc>
        <w:tc>
          <w:tcPr>
            <w:tcW w:w="2113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385E1F6" w14:textId="1A3B07FE" w:rsidR="008A5738" w:rsidRPr="00FD7ED0" w:rsidRDefault="008A5738" w:rsidP="006E495D">
            <w:pPr>
              <w:spacing w:after="0" w:line="240" w:lineRule="auto"/>
              <w:rPr>
                <w:rFonts w:eastAsia="Times New Roman" w:cstheme="minorHAnsi"/>
                <w:kern w:val="0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14:ligatures w14:val="none"/>
              </w:rPr>
              <w:t xml:space="preserve">People who influence my behaviour would think that I should use the </w:t>
            </w:r>
            <w:r w:rsidR="00347D0E">
              <w:rPr>
                <w:rFonts w:eastAsia="Times New Roman" w:cstheme="minorHAnsi"/>
                <w:kern w:val="0"/>
                <w14:ligatures w14:val="none"/>
              </w:rPr>
              <w:t>ROTS</w:t>
            </w:r>
          </w:p>
        </w:tc>
        <w:tc>
          <w:tcPr>
            <w:tcW w:w="258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23A4DFE" w14:textId="77777777" w:rsidR="008A5738" w:rsidRPr="00FD7ED0" w:rsidRDefault="008A5738" w:rsidP="006E495D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14:ligatures w14:val="none"/>
              </w:rPr>
              <w:t>0.28</w:t>
            </w:r>
          </w:p>
        </w:tc>
        <w:tc>
          <w:tcPr>
            <w:tcW w:w="491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1CEE8E1" w14:textId="77777777" w:rsidR="008A5738" w:rsidRPr="00FD7ED0" w:rsidRDefault="008A5738" w:rsidP="006E495D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14:ligatures w14:val="none"/>
              </w:rPr>
              <w:t>0.31</w:t>
            </w:r>
          </w:p>
        </w:tc>
        <w:tc>
          <w:tcPr>
            <w:tcW w:w="70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9C8F740" w14:textId="77777777" w:rsidR="008A5738" w:rsidRPr="00FD7ED0" w:rsidRDefault="008A5738" w:rsidP="006E495D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14:ligatures w14:val="none"/>
              </w:rPr>
              <w:t>0.14</w:t>
            </w:r>
          </w:p>
        </w:tc>
        <w:tc>
          <w:tcPr>
            <w:tcW w:w="351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DC2214D" w14:textId="77777777" w:rsidR="008A5738" w:rsidRPr="00FD7ED0" w:rsidRDefault="008A5738" w:rsidP="006E495D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14:ligatures w14:val="none"/>
              </w:rPr>
              <w:t>0.22</w:t>
            </w:r>
          </w:p>
        </w:tc>
        <w:tc>
          <w:tcPr>
            <w:tcW w:w="538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B8452A7" w14:textId="77777777" w:rsidR="008A5738" w:rsidRPr="00FD7ED0" w:rsidRDefault="008A5738" w:rsidP="006E495D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14:ligatures w14:val="none"/>
              </w:rPr>
              <w:t>0.05</w:t>
            </w:r>
          </w:p>
        </w:tc>
      </w:tr>
      <w:tr w:rsidR="008A5738" w:rsidRPr="00FD7ED0" w14:paraId="72E72462" w14:textId="77777777" w:rsidTr="006E495D">
        <w:trPr>
          <w:trHeight w:val="30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CCCCCC"/>
            </w:tcBorders>
            <w:vAlign w:val="center"/>
            <w:hideMark/>
          </w:tcPr>
          <w:p w14:paraId="2D71F2DA" w14:textId="77777777" w:rsidR="008A5738" w:rsidRPr="00FD7ED0" w:rsidRDefault="008A5738" w:rsidP="006E495D">
            <w:pPr>
              <w:spacing w:after="0"/>
              <w:rPr>
                <w:rFonts w:eastAsia="Times New Roman" w:cstheme="minorHAnsi"/>
                <w:kern w:val="0"/>
                <w14:ligatures w14:val="none"/>
              </w:rPr>
            </w:pPr>
          </w:p>
        </w:tc>
        <w:tc>
          <w:tcPr>
            <w:tcW w:w="2113" w:type="pct"/>
            <w:tcBorders>
              <w:top w:val="single" w:sz="6" w:space="0" w:color="CCCCCC"/>
              <w:left w:val="single" w:sz="6" w:space="0" w:color="CCCCCC"/>
              <w:bottom w:val="single" w:sz="6" w:space="0" w:color="auto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77E6958" w14:textId="6EE70131" w:rsidR="008A5738" w:rsidRPr="00FD7ED0" w:rsidRDefault="008A5738" w:rsidP="006E495D">
            <w:pPr>
              <w:spacing w:after="0" w:line="240" w:lineRule="auto"/>
              <w:rPr>
                <w:rFonts w:eastAsia="Times New Roman" w:cstheme="minorHAnsi"/>
                <w:kern w:val="0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14:ligatures w14:val="none"/>
              </w:rPr>
              <w:t xml:space="preserve">In general, my community has supported the use of the </w:t>
            </w:r>
            <w:r w:rsidR="00347D0E">
              <w:rPr>
                <w:rFonts w:eastAsia="Times New Roman" w:cstheme="minorHAnsi"/>
                <w:kern w:val="0"/>
                <w14:ligatures w14:val="none"/>
              </w:rPr>
              <w:t>ROTS</w:t>
            </w:r>
          </w:p>
        </w:tc>
        <w:tc>
          <w:tcPr>
            <w:tcW w:w="258" w:type="pct"/>
            <w:tcBorders>
              <w:top w:val="single" w:sz="6" w:space="0" w:color="CCCCCC"/>
              <w:left w:val="single" w:sz="6" w:space="0" w:color="CCCCCC"/>
              <w:bottom w:val="single" w:sz="6" w:space="0" w:color="auto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79C07C6" w14:textId="77777777" w:rsidR="008A5738" w:rsidRPr="00FD7ED0" w:rsidRDefault="008A5738" w:rsidP="006E495D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14:ligatures w14:val="none"/>
              </w:rPr>
              <w:t>0.25</w:t>
            </w:r>
          </w:p>
        </w:tc>
        <w:tc>
          <w:tcPr>
            <w:tcW w:w="491" w:type="pct"/>
            <w:tcBorders>
              <w:top w:val="single" w:sz="6" w:space="0" w:color="CCCCCC"/>
              <w:left w:val="single" w:sz="6" w:space="0" w:color="CCCCCC"/>
              <w:bottom w:val="single" w:sz="6" w:space="0" w:color="auto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7E2F040" w14:textId="77777777" w:rsidR="008A5738" w:rsidRPr="00FD7ED0" w:rsidRDefault="008A5738" w:rsidP="006E495D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14:ligatures w14:val="none"/>
              </w:rPr>
              <w:t>0.33</w:t>
            </w:r>
          </w:p>
        </w:tc>
        <w:tc>
          <w:tcPr>
            <w:tcW w:w="705" w:type="pct"/>
            <w:tcBorders>
              <w:top w:val="single" w:sz="6" w:space="0" w:color="CCCCCC"/>
              <w:left w:val="single" w:sz="6" w:space="0" w:color="CCCCCC"/>
              <w:bottom w:val="single" w:sz="6" w:space="0" w:color="auto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8279F5E" w14:textId="77777777" w:rsidR="008A5738" w:rsidRPr="00FD7ED0" w:rsidRDefault="008A5738" w:rsidP="006E495D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14:ligatures w14:val="none"/>
              </w:rPr>
              <w:t>0.15</w:t>
            </w:r>
          </w:p>
        </w:tc>
        <w:tc>
          <w:tcPr>
            <w:tcW w:w="351" w:type="pct"/>
            <w:tcBorders>
              <w:top w:val="single" w:sz="6" w:space="0" w:color="CCCCCC"/>
              <w:left w:val="single" w:sz="6" w:space="0" w:color="CCCCCC"/>
              <w:bottom w:val="single" w:sz="6" w:space="0" w:color="auto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319A400" w14:textId="77777777" w:rsidR="008A5738" w:rsidRPr="00FD7ED0" w:rsidRDefault="008A5738" w:rsidP="006E495D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14:ligatures w14:val="none"/>
              </w:rPr>
              <w:t>0.20</w:t>
            </w:r>
          </w:p>
        </w:tc>
        <w:tc>
          <w:tcPr>
            <w:tcW w:w="538" w:type="pct"/>
            <w:tcBorders>
              <w:top w:val="single" w:sz="6" w:space="0" w:color="CCCCCC"/>
              <w:left w:val="single" w:sz="6" w:space="0" w:color="CCCCCC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9B57F72" w14:textId="77777777" w:rsidR="008A5738" w:rsidRPr="00FD7ED0" w:rsidRDefault="008A5738" w:rsidP="006E495D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14:ligatures w14:val="none"/>
              </w:rPr>
              <w:t>0.07</w:t>
            </w:r>
          </w:p>
        </w:tc>
      </w:tr>
      <w:tr w:rsidR="008A5738" w:rsidRPr="00FD7ED0" w14:paraId="682E5260" w14:textId="77777777" w:rsidTr="006E495D">
        <w:trPr>
          <w:trHeight w:val="300"/>
        </w:trPr>
        <w:tc>
          <w:tcPr>
            <w:tcW w:w="544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86BB9FD" w14:textId="77777777" w:rsidR="008A5738" w:rsidRPr="00FD7ED0" w:rsidRDefault="008A5738" w:rsidP="006E495D">
            <w:pPr>
              <w:spacing w:after="0" w:line="240" w:lineRule="auto"/>
              <w:rPr>
                <w:rFonts w:eastAsia="Times New Roman" w:cstheme="minorHAnsi"/>
                <w:kern w:val="0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14:ligatures w14:val="none"/>
              </w:rPr>
              <w:t>Perceived control</w:t>
            </w:r>
          </w:p>
        </w:tc>
        <w:tc>
          <w:tcPr>
            <w:tcW w:w="2113" w:type="pct"/>
            <w:tcBorders>
              <w:top w:val="single" w:sz="6" w:space="0" w:color="auto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7CAF873" w14:textId="504DEAC5" w:rsidR="008A5738" w:rsidRPr="00FD7ED0" w:rsidRDefault="008A5738" w:rsidP="006E495D">
            <w:pPr>
              <w:spacing w:after="0" w:line="240" w:lineRule="auto"/>
              <w:rPr>
                <w:rFonts w:eastAsia="Times New Roman" w:cstheme="minorHAnsi"/>
                <w:kern w:val="0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14:ligatures w14:val="none"/>
              </w:rPr>
              <w:t xml:space="preserve">I have the resource necessary to use the </w:t>
            </w:r>
            <w:r w:rsidR="00347D0E">
              <w:rPr>
                <w:rFonts w:eastAsia="Times New Roman" w:cstheme="minorHAnsi"/>
                <w:kern w:val="0"/>
                <w14:ligatures w14:val="none"/>
              </w:rPr>
              <w:t>ROTS</w:t>
            </w:r>
            <w:r w:rsidRPr="00FD7ED0">
              <w:rPr>
                <w:rFonts w:eastAsia="Times New Roman" w:cstheme="minorHAnsi"/>
                <w:kern w:val="0"/>
                <w14:ligatures w14:val="none"/>
              </w:rPr>
              <w:t xml:space="preserve"> (Money, space, etc.)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0AA2FF0" w14:textId="77777777" w:rsidR="008A5738" w:rsidRPr="00FD7ED0" w:rsidRDefault="008A5738" w:rsidP="006E495D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14:ligatures w14:val="none"/>
              </w:rPr>
              <w:t>0.31</w:t>
            </w:r>
          </w:p>
        </w:tc>
        <w:tc>
          <w:tcPr>
            <w:tcW w:w="491" w:type="pct"/>
            <w:tcBorders>
              <w:top w:val="single" w:sz="6" w:space="0" w:color="auto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BFDF410" w14:textId="77777777" w:rsidR="008A5738" w:rsidRPr="00FD7ED0" w:rsidRDefault="008A5738" w:rsidP="006E495D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14:ligatures w14:val="none"/>
              </w:rPr>
              <w:t>0.24</w:t>
            </w:r>
          </w:p>
        </w:tc>
        <w:tc>
          <w:tcPr>
            <w:tcW w:w="705" w:type="pct"/>
            <w:tcBorders>
              <w:top w:val="single" w:sz="6" w:space="0" w:color="auto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888D68A" w14:textId="77777777" w:rsidR="008A5738" w:rsidRPr="00FD7ED0" w:rsidRDefault="008A5738" w:rsidP="006E495D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14:ligatures w14:val="none"/>
              </w:rPr>
              <w:t>0.13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49B45F9" w14:textId="77777777" w:rsidR="008A5738" w:rsidRPr="00FD7ED0" w:rsidRDefault="008A5738" w:rsidP="006E495D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14:ligatures w14:val="none"/>
              </w:rPr>
              <w:t>0.23</w:t>
            </w:r>
          </w:p>
        </w:tc>
        <w:tc>
          <w:tcPr>
            <w:tcW w:w="538" w:type="pct"/>
            <w:tcBorders>
              <w:top w:val="single" w:sz="6" w:space="0" w:color="auto"/>
              <w:left w:val="single" w:sz="6" w:space="0" w:color="CCCCCC"/>
              <w:bottom w:val="single" w:sz="6" w:space="0" w:color="CCCCCC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3D83322" w14:textId="77777777" w:rsidR="008A5738" w:rsidRPr="00FD7ED0" w:rsidRDefault="008A5738" w:rsidP="006E495D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14:ligatures w14:val="none"/>
              </w:rPr>
              <w:t>0.09</w:t>
            </w:r>
          </w:p>
        </w:tc>
      </w:tr>
      <w:tr w:rsidR="008A5738" w:rsidRPr="00FD7ED0" w14:paraId="6E9658F7" w14:textId="77777777" w:rsidTr="006E495D">
        <w:trPr>
          <w:trHeight w:val="30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CCCCCC"/>
            </w:tcBorders>
            <w:vAlign w:val="center"/>
            <w:hideMark/>
          </w:tcPr>
          <w:p w14:paraId="541B2176" w14:textId="77777777" w:rsidR="008A5738" w:rsidRPr="00FD7ED0" w:rsidRDefault="008A5738" w:rsidP="006E495D">
            <w:pPr>
              <w:spacing w:after="0"/>
              <w:rPr>
                <w:rFonts w:eastAsia="Times New Roman" w:cstheme="minorHAnsi"/>
                <w:kern w:val="0"/>
                <w14:ligatures w14:val="none"/>
              </w:rPr>
            </w:pPr>
          </w:p>
        </w:tc>
        <w:tc>
          <w:tcPr>
            <w:tcW w:w="2113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FDF9DFC" w14:textId="6EF3A8A5" w:rsidR="008A5738" w:rsidRPr="00FD7ED0" w:rsidRDefault="008A5738" w:rsidP="006E495D">
            <w:pPr>
              <w:spacing w:after="0" w:line="240" w:lineRule="auto"/>
              <w:rPr>
                <w:rFonts w:eastAsia="Times New Roman" w:cstheme="minorHAnsi"/>
                <w:kern w:val="0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14:ligatures w14:val="none"/>
              </w:rPr>
              <w:t xml:space="preserve">I know the benefit of using the </w:t>
            </w:r>
            <w:r w:rsidR="00347D0E">
              <w:rPr>
                <w:rFonts w:eastAsia="Times New Roman" w:cstheme="minorHAnsi"/>
                <w:kern w:val="0"/>
                <w14:ligatures w14:val="none"/>
              </w:rPr>
              <w:t>ROTS</w:t>
            </w:r>
          </w:p>
        </w:tc>
        <w:tc>
          <w:tcPr>
            <w:tcW w:w="258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0BC9887" w14:textId="77777777" w:rsidR="008A5738" w:rsidRPr="00FD7ED0" w:rsidRDefault="008A5738" w:rsidP="006E495D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14:ligatures w14:val="none"/>
              </w:rPr>
              <w:t>0.14</w:t>
            </w:r>
          </w:p>
        </w:tc>
        <w:tc>
          <w:tcPr>
            <w:tcW w:w="491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E342D90" w14:textId="77777777" w:rsidR="008A5738" w:rsidRPr="00FD7ED0" w:rsidRDefault="008A5738" w:rsidP="006E495D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14:ligatures w14:val="none"/>
              </w:rPr>
              <w:t>0.25</w:t>
            </w:r>
          </w:p>
        </w:tc>
        <w:tc>
          <w:tcPr>
            <w:tcW w:w="70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2C4C1D5" w14:textId="77777777" w:rsidR="008A5738" w:rsidRPr="00FD7ED0" w:rsidRDefault="008A5738" w:rsidP="006E495D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14:ligatures w14:val="none"/>
              </w:rPr>
              <w:t>0.20</w:t>
            </w:r>
          </w:p>
        </w:tc>
        <w:tc>
          <w:tcPr>
            <w:tcW w:w="351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14CDE06" w14:textId="77777777" w:rsidR="008A5738" w:rsidRPr="00FD7ED0" w:rsidRDefault="008A5738" w:rsidP="006E495D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14:ligatures w14:val="none"/>
              </w:rPr>
              <w:t>0.29</w:t>
            </w:r>
          </w:p>
        </w:tc>
        <w:tc>
          <w:tcPr>
            <w:tcW w:w="538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CEE5742" w14:textId="77777777" w:rsidR="008A5738" w:rsidRPr="00FD7ED0" w:rsidRDefault="008A5738" w:rsidP="006E495D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14:ligatures w14:val="none"/>
              </w:rPr>
              <w:t>0.12</w:t>
            </w:r>
          </w:p>
        </w:tc>
      </w:tr>
      <w:tr w:rsidR="008A5738" w:rsidRPr="00FD7ED0" w14:paraId="393813AA" w14:textId="77777777" w:rsidTr="006E495D">
        <w:trPr>
          <w:trHeight w:val="30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CCCCCC"/>
            </w:tcBorders>
            <w:vAlign w:val="center"/>
            <w:hideMark/>
          </w:tcPr>
          <w:p w14:paraId="18DFDB57" w14:textId="77777777" w:rsidR="008A5738" w:rsidRPr="00FD7ED0" w:rsidRDefault="008A5738" w:rsidP="006E495D">
            <w:pPr>
              <w:spacing w:after="0"/>
              <w:rPr>
                <w:rFonts w:eastAsia="Times New Roman" w:cstheme="minorHAnsi"/>
                <w:kern w:val="0"/>
                <w14:ligatures w14:val="none"/>
              </w:rPr>
            </w:pPr>
          </w:p>
        </w:tc>
        <w:tc>
          <w:tcPr>
            <w:tcW w:w="2113" w:type="pct"/>
            <w:tcBorders>
              <w:top w:val="single" w:sz="6" w:space="0" w:color="CCCCCC"/>
              <w:left w:val="single" w:sz="6" w:space="0" w:color="CCCCCC"/>
              <w:bottom w:val="single" w:sz="6" w:space="0" w:color="auto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EEE69C0" w14:textId="691BBE39" w:rsidR="008A5738" w:rsidRPr="00FD7ED0" w:rsidRDefault="008A5738" w:rsidP="006E495D">
            <w:pPr>
              <w:spacing w:after="0" w:line="240" w:lineRule="auto"/>
              <w:rPr>
                <w:rFonts w:eastAsia="Times New Roman" w:cstheme="minorHAnsi"/>
                <w:kern w:val="0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14:ligatures w14:val="none"/>
              </w:rPr>
              <w:t xml:space="preserve">A specific body is available for assistance in case of difficulties using the </w:t>
            </w:r>
            <w:r w:rsidR="00347D0E">
              <w:rPr>
                <w:rFonts w:eastAsia="Times New Roman" w:cstheme="minorHAnsi"/>
                <w:kern w:val="0"/>
                <w14:ligatures w14:val="none"/>
              </w:rPr>
              <w:t>ROTS</w:t>
            </w:r>
            <w:r w:rsidRPr="00FD7ED0">
              <w:rPr>
                <w:rFonts w:eastAsia="Times New Roman" w:cstheme="minorHAnsi"/>
                <w:kern w:val="0"/>
                <w14:ligatures w14:val="none"/>
              </w:rPr>
              <w:t>.</w:t>
            </w:r>
          </w:p>
        </w:tc>
        <w:tc>
          <w:tcPr>
            <w:tcW w:w="258" w:type="pct"/>
            <w:tcBorders>
              <w:top w:val="single" w:sz="6" w:space="0" w:color="CCCCCC"/>
              <w:left w:val="single" w:sz="6" w:space="0" w:color="CCCCCC"/>
              <w:bottom w:val="single" w:sz="6" w:space="0" w:color="auto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B5BE016" w14:textId="77777777" w:rsidR="008A5738" w:rsidRPr="00FD7ED0" w:rsidRDefault="008A5738" w:rsidP="006E495D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14:ligatures w14:val="none"/>
              </w:rPr>
              <w:t>0.27</w:t>
            </w:r>
          </w:p>
        </w:tc>
        <w:tc>
          <w:tcPr>
            <w:tcW w:w="491" w:type="pct"/>
            <w:tcBorders>
              <w:top w:val="single" w:sz="6" w:space="0" w:color="CCCCCC"/>
              <w:left w:val="single" w:sz="6" w:space="0" w:color="CCCCCC"/>
              <w:bottom w:val="single" w:sz="6" w:space="0" w:color="auto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EB09711" w14:textId="77777777" w:rsidR="008A5738" w:rsidRPr="00FD7ED0" w:rsidRDefault="008A5738" w:rsidP="006E495D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14:ligatures w14:val="none"/>
              </w:rPr>
              <w:t>0.35</w:t>
            </w:r>
          </w:p>
        </w:tc>
        <w:tc>
          <w:tcPr>
            <w:tcW w:w="705" w:type="pct"/>
            <w:tcBorders>
              <w:top w:val="single" w:sz="6" w:space="0" w:color="CCCCCC"/>
              <w:left w:val="single" w:sz="6" w:space="0" w:color="CCCCCC"/>
              <w:bottom w:val="single" w:sz="6" w:space="0" w:color="auto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7A03062" w14:textId="77777777" w:rsidR="008A5738" w:rsidRPr="00FD7ED0" w:rsidRDefault="008A5738" w:rsidP="006E495D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14:ligatures w14:val="none"/>
              </w:rPr>
              <w:t>0.16</w:t>
            </w:r>
          </w:p>
        </w:tc>
        <w:tc>
          <w:tcPr>
            <w:tcW w:w="351" w:type="pct"/>
            <w:tcBorders>
              <w:top w:val="single" w:sz="6" w:space="0" w:color="CCCCCC"/>
              <w:left w:val="single" w:sz="6" w:space="0" w:color="CCCCCC"/>
              <w:bottom w:val="single" w:sz="6" w:space="0" w:color="auto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76CE4D6" w14:textId="77777777" w:rsidR="008A5738" w:rsidRPr="00FD7ED0" w:rsidRDefault="008A5738" w:rsidP="006E495D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14:ligatures w14:val="none"/>
              </w:rPr>
              <w:t>0.18</w:t>
            </w:r>
          </w:p>
        </w:tc>
        <w:tc>
          <w:tcPr>
            <w:tcW w:w="538" w:type="pct"/>
            <w:tcBorders>
              <w:top w:val="single" w:sz="6" w:space="0" w:color="CCCCCC"/>
              <w:left w:val="single" w:sz="6" w:space="0" w:color="CCCCCC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793B94A" w14:textId="77777777" w:rsidR="008A5738" w:rsidRPr="00FD7ED0" w:rsidRDefault="008A5738" w:rsidP="006E495D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14:ligatures w14:val="none"/>
              </w:rPr>
              <w:t>0.04</w:t>
            </w:r>
          </w:p>
        </w:tc>
      </w:tr>
      <w:tr w:rsidR="008A5738" w:rsidRPr="00FD7ED0" w14:paraId="65A3E0E6" w14:textId="77777777" w:rsidTr="006E495D">
        <w:trPr>
          <w:trHeight w:val="300"/>
        </w:trPr>
        <w:tc>
          <w:tcPr>
            <w:tcW w:w="544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7573B0C" w14:textId="77777777" w:rsidR="008A5738" w:rsidRPr="00FD7ED0" w:rsidRDefault="008A5738" w:rsidP="006E495D">
            <w:pPr>
              <w:spacing w:after="0" w:line="240" w:lineRule="auto"/>
              <w:rPr>
                <w:rFonts w:eastAsia="Times New Roman" w:cstheme="minorHAnsi"/>
                <w:kern w:val="0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14:ligatures w14:val="none"/>
              </w:rPr>
              <w:t>Perceived political support</w:t>
            </w:r>
          </w:p>
        </w:tc>
        <w:tc>
          <w:tcPr>
            <w:tcW w:w="2113" w:type="pct"/>
            <w:tcBorders>
              <w:top w:val="single" w:sz="6" w:space="0" w:color="auto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881107B" w14:textId="67F4B32B" w:rsidR="008A5738" w:rsidRPr="00FD7ED0" w:rsidRDefault="008A5738" w:rsidP="006E495D">
            <w:pPr>
              <w:spacing w:after="0" w:line="240" w:lineRule="auto"/>
              <w:rPr>
                <w:rFonts w:eastAsia="Times New Roman" w:cstheme="minorHAnsi"/>
                <w:kern w:val="0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14:ligatures w14:val="none"/>
              </w:rPr>
              <w:t xml:space="preserve">The community leaders will support the IOM of the </w:t>
            </w:r>
            <w:r w:rsidR="00347D0E">
              <w:rPr>
                <w:rFonts w:eastAsia="Times New Roman" w:cstheme="minorHAnsi"/>
                <w:kern w:val="0"/>
                <w14:ligatures w14:val="none"/>
              </w:rPr>
              <w:t>ROTS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A61FF58" w14:textId="77777777" w:rsidR="008A5738" w:rsidRPr="00FD7ED0" w:rsidRDefault="008A5738" w:rsidP="006E495D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14:ligatures w14:val="none"/>
              </w:rPr>
              <w:t>0.31</w:t>
            </w:r>
          </w:p>
        </w:tc>
        <w:tc>
          <w:tcPr>
            <w:tcW w:w="491" w:type="pct"/>
            <w:tcBorders>
              <w:top w:val="single" w:sz="6" w:space="0" w:color="auto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C8DC9CF" w14:textId="77777777" w:rsidR="008A5738" w:rsidRPr="00FD7ED0" w:rsidRDefault="008A5738" w:rsidP="006E495D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14:ligatures w14:val="none"/>
              </w:rPr>
              <w:t>0.20</w:t>
            </w:r>
          </w:p>
        </w:tc>
        <w:tc>
          <w:tcPr>
            <w:tcW w:w="705" w:type="pct"/>
            <w:tcBorders>
              <w:top w:val="single" w:sz="6" w:space="0" w:color="auto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683C0FA" w14:textId="77777777" w:rsidR="008A5738" w:rsidRPr="00FD7ED0" w:rsidRDefault="008A5738" w:rsidP="006E495D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14:ligatures w14:val="none"/>
              </w:rPr>
              <w:t>0.05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78EE1D5" w14:textId="77777777" w:rsidR="008A5738" w:rsidRPr="00FD7ED0" w:rsidRDefault="008A5738" w:rsidP="006E495D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14:ligatures w14:val="none"/>
              </w:rPr>
              <w:t>0.28</w:t>
            </w:r>
          </w:p>
        </w:tc>
        <w:tc>
          <w:tcPr>
            <w:tcW w:w="538" w:type="pct"/>
            <w:tcBorders>
              <w:top w:val="single" w:sz="6" w:space="0" w:color="auto"/>
              <w:left w:val="single" w:sz="6" w:space="0" w:color="CCCCCC"/>
              <w:bottom w:val="single" w:sz="6" w:space="0" w:color="CCCCCC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F7A65E6" w14:textId="77777777" w:rsidR="008A5738" w:rsidRPr="00FD7ED0" w:rsidRDefault="008A5738" w:rsidP="006E495D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14:ligatures w14:val="none"/>
              </w:rPr>
              <w:t>0.16</w:t>
            </w:r>
          </w:p>
        </w:tc>
      </w:tr>
      <w:tr w:rsidR="008A5738" w:rsidRPr="00FD7ED0" w14:paraId="48BE15AF" w14:textId="77777777" w:rsidTr="006E495D">
        <w:trPr>
          <w:trHeight w:val="30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CCCCCC"/>
            </w:tcBorders>
            <w:vAlign w:val="center"/>
            <w:hideMark/>
          </w:tcPr>
          <w:p w14:paraId="5AF7C82C" w14:textId="77777777" w:rsidR="008A5738" w:rsidRPr="00FD7ED0" w:rsidRDefault="008A5738" w:rsidP="006E495D">
            <w:pPr>
              <w:spacing w:after="0"/>
              <w:rPr>
                <w:rFonts w:eastAsia="Times New Roman" w:cstheme="minorHAnsi"/>
                <w:kern w:val="0"/>
                <w14:ligatures w14:val="none"/>
              </w:rPr>
            </w:pPr>
          </w:p>
        </w:tc>
        <w:tc>
          <w:tcPr>
            <w:tcW w:w="2113" w:type="pct"/>
            <w:tcBorders>
              <w:top w:val="single" w:sz="6" w:space="0" w:color="CCCCCC"/>
              <w:left w:val="single" w:sz="6" w:space="0" w:color="CCCCCC"/>
              <w:bottom w:val="single" w:sz="6" w:space="0" w:color="auto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EC71A0C" w14:textId="26757D68" w:rsidR="008A5738" w:rsidRPr="00FD7ED0" w:rsidRDefault="008A5738" w:rsidP="006E495D">
            <w:pPr>
              <w:spacing w:after="0" w:line="240" w:lineRule="auto"/>
              <w:rPr>
                <w:rFonts w:eastAsia="Times New Roman" w:cstheme="minorHAnsi"/>
                <w:kern w:val="0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14:ligatures w14:val="none"/>
              </w:rPr>
              <w:t xml:space="preserve">The local government will support the IOM of the </w:t>
            </w:r>
            <w:r w:rsidR="00347D0E">
              <w:rPr>
                <w:rFonts w:eastAsia="Times New Roman" w:cstheme="minorHAnsi"/>
                <w:kern w:val="0"/>
                <w14:ligatures w14:val="none"/>
              </w:rPr>
              <w:t>ROTS</w:t>
            </w:r>
          </w:p>
        </w:tc>
        <w:tc>
          <w:tcPr>
            <w:tcW w:w="258" w:type="pct"/>
            <w:tcBorders>
              <w:top w:val="single" w:sz="6" w:space="0" w:color="CCCCCC"/>
              <w:left w:val="single" w:sz="6" w:space="0" w:color="CCCCCC"/>
              <w:bottom w:val="single" w:sz="6" w:space="0" w:color="auto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73F24EF" w14:textId="77777777" w:rsidR="008A5738" w:rsidRPr="00FD7ED0" w:rsidRDefault="008A5738" w:rsidP="006E495D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14:ligatures w14:val="none"/>
              </w:rPr>
              <w:t>0.30</w:t>
            </w:r>
          </w:p>
        </w:tc>
        <w:tc>
          <w:tcPr>
            <w:tcW w:w="491" w:type="pct"/>
            <w:tcBorders>
              <w:top w:val="single" w:sz="6" w:space="0" w:color="CCCCCC"/>
              <w:left w:val="single" w:sz="6" w:space="0" w:color="CCCCCC"/>
              <w:bottom w:val="single" w:sz="6" w:space="0" w:color="auto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C78D849" w14:textId="77777777" w:rsidR="008A5738" w:rsidRPr="00FD7ED0" w:rsidRDefault="008A5738" w:rsidP="006E495D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14:ligatures w14:val="none"/>
              </w:rPr>
              <w:t>0.18</w:t>
            </w:r>
          </w:p>
        </w:tc>
        <w:tc>
          <w:tcPr>
            <w:tcW w:w="705" w:type="pct"/>
            <w:tcBorders>
              <w:top w:val="single" w:sz="6" w:space="0" w:color="CCCCCC"/>
              <w:left w:val="single" w:sz="6" w:space="0" w:color="CCCCCC"/>
              <w:bottom w:val="single" w:sz="6" w:space="0" w:color="auto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30E6533" w14:textId="77777777" w:rsidR="008A5738" w:rsidRPr="00FD7ED0" w:rsidRDefault="008A5738" w:rsidP="006E495D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14:ligatures w14:val="none"/>
              </w:rPr>
              <w:t>0.05</w:t>
            </w:r>
          </w:p>
        </w:tc>
        <w:tc>
          <w:tcPr>
            <w:tcW w:w="351" w:type="pct"/>
            <w:tcBorders>
              <w:top w:val="single" w:sz="6" w:space="0" w:color="CCCCCC"/>
              <w:left w:val="single" w:sz="6" w:space="0" w:color="CCCCCC"/>
              <w:bottom w:val="single" w:sz="6" w:space="0" w:color="auto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A4D38F6" w14:textId="77777777" w:rsidR="008A5738" w:rsidRPr="00FD7ED0" w:rsidRDefault="008A5738" w:rsidP="006E495D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14:ligatures w14:val="none"/>
              </w:rPr>
              <w:t>0.35</w:t>
            </w:r>
          </w:p>
        </w:tc>
        <w:tc>
          <w:tcPr>
            <w:tcW w:w="538" w:type="pct"/>
            <w:tcBorders>
              <w:top w:val="single" w:sz="6" w:space="0" w:color="CCCCCC"/>
              <w:left w:val="single" w:sz="6" w:space="0" w:color="CCCCCC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F8EEA45" w14:textId="77777777" w:rsidR="008A5738" w:rsidRPr="00FD7ED0" w:rsidRDefault="008A5738" w:rsidP="006E495D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14:ligatures w14:val="none"/>
              </w:rPr>
              <w:t>0.12</w:t>
            </w:r>
          </w:p>
        </w:tc>
      </w:tr>
      <w:tr w:rsidR="008A5738" w:rsidRPr="00FD7ED0" w14:paraId="5930EB79" w14:textId="77777777" w:rsidTr="006E495D">
        <w:trPr>
          <w:trHeight w:val="300"/>
        </w:trPr>
        <w:tc>
          <w:tcPr>
            <w:tcW w:w="544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F52B264" w14:textId="77777777" w:rsidR="008A5738" w:rsidRPr="00FD7ED0" w:rsidRDefault="008A5738" w:rsidP="006E495D">
            <w:pPr>
              <w:spacing w:after="0" w:line="240" w:lineRule="auto"/>
              <w:rPr>
                <w:rFonts w:eastAsia="Times New Roman" w:cstheme="minorHAnsi"/>
                <w:kern w:val="0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14:ligatures w14:val="none"/>
              </w:rPr>
              <w:t>Excreta use knowledge</w:t>
            </w:r>
          </w:p>
        </w:tc>
        <w:tc>
          <w:tcPr>
            <w:tcW w:w="2113" w:type="pct"/>
            <w:tcBorders>
              <w:top w:val="single" w:sz="6" w:space="0" w:color="auto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2927BAB" w14:textId="77777777" w:rsidR="008A5738" w:rsidRPr="00FD7ED0" w:rsidRDefault="008A5738" w:rsidP="006E495D">
            <w:pPr>
              <w:spacing w:after="0" w:line="240" w:lineRule="auto"/>
              <w:rPr>
                <w:rFonts w:eastAsia="Times New Roman" w:cstheme="minorHAnsi"/>
                <w:kern w:val="0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14:ligatures w14:val="none"/>
              </w:rPr>
              <w:t>Human excreta are a resource for the soil*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89F4B0E" w14:textId="77777777" w:rsidR="008A5738" w:rsidRPr="00FD7ED0" w:rsidRDefault="008A5738" w:rsidP="006E495D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</w:p>
        </w:tc>
        <w:tc>
          <w:tcPr>
            <w:tcW w:w="491" w:type="pct"/>
            <w:tcBorders>
              <w:top w:val="single" w:sz="6" w:space="0" w:color="auto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20F1C33" w14:textId="77777777" w:rsidR="008A5738" w:rsidRPr="00FD7ED0" w:rsidRDefault="008A5738" w:rsidP="006E495D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14:ligatures w14:val="none"/>
              </w:rPr>
              <w:t>0.08</w:t>
            </w:r>
          </w:p>
        </w:tc>
        <w:tc>
          <w:tcPr>
            <w:tcW w:w="705" w:type="pct"/>
            <w:tcBorders>
              <w:top w:val="single" w:sz="6" w:space="0" w:color="auto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8B98847" w14:textId="77777777" w:rsidR="008A5738" w:rsidRPr="00FD7ED0" w:rsidRDefault="008A5738" w:rsidP="006E495D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14:ligatures w14:val="none"/>
              </w:rPr>
              <w:t>0.12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0ADC4AB" w14:textId="77777777" w:rsidR="008A5738" w:rsidRPr="00FD7ED0" w:rsidRDefault="008A5738" w:rsidP="006E495D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14:ligatures w14:val="none"/>
              </w:rPr>
              <w:t>0.80</w:t>
            </w:r>
          </w:p>
        </w:tc>
        <w:tc>
          <w:tcPr>
            <w:tcW w:w="538" w:type="pct"/>
            <w:tcBorders>
              <w:top w:val="single" w:sz="6" w:space="0" w:color="auto"/>
              <w:left w:val="single" w:sz="6" w:space="0" w:color="CCCCCC"/>
              <w:bottom w:val="single" w:sz="6" w:space="0" w:color="CCCCCC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55E996E" w14:textId="77777777" w:rsidR="008A5738" w:rsidRPr="00FD7ED0" w:rsidRDefault="008A5738" w:rsidP="006E495D">
            <w:pPr>
              <w:rPr>
                <w:rFonts w:eastAsia="Times New Roman" w:cstheme="minorHAnsi"/>
                <w:kern w:val="0"/>
                <w14:ligatures w14:val="none"/>
              </w:rPr>
            </w:pPr>
          </w:p>
        </w:tc>
      </w:tr>
      <w:tr w:rsidR="008A5738" w:rsidRPr="00FD7ED0" w14:paraId="1B747B88" w14:textId="77777777" w:rsidTr="006E495D">
        <w:trPr>
          <w:trHeight w:val="30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CCCCCC"/>
            </w:tcBorders>
            <w:vAlign w:val="center"/>
            <w:hideMark/>
          </w:tcPr>
          <w:p w14:paraId="44C66AFB" w14:textId="77777777" w:rsidR="008A5738" w:rsidRPr="00FD7ED0" w:rsidRDefault="008A5738" w:rsidP="006E495D">
            <w:pPr>
              <w:spacing w:after="0"/>
              <w:rPr>
                <w:rFonts w:eastAsia="Times New Roman" w:cstheme="minorHAnsi"/>
                <w:kern w:val="0"/>
                <w14:ligatures w14:val="none"/>
              </w:rPr>
            </w:pPr>
          </w:p>
        </w:tc>
        <w:tc>
          <w:tcPr>
            <w:tcW w:w="2113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B02F9DA" w14:textId="77777777" w:rsidR="008A5738" w:rsidRPr="00FD7ED0" w:rsidRDefault="008A5738" w:rsidP="006E495D">
            <w:pPr>
              <w:spacing w:after="0" w:line="240" w:lineRule="auto"/>
              <w:rPr>
                <w:rFonts w:eastAsia="Times New Roman" w:cstheme="minorHAnsi"/>
                <w:kern w:val="0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14:ligatures w14:val="none"/>
              </w:rPr>
              <w:t>Sanitized human excreta can be used as fertilizer*</w:t>
            </w:r>
          </w:p>
        </w:tc>
        <w:tc>
          <w:tcPr>
            <w:tcW w:w="258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C37CB6F" w14:textId="77777777" w:rsidR="008A5738" w:rsidRPr="00FD7ED0" w:rsidRDefault="008A5738" w:rsidP="006E495D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</w:p>
        </w:tc>
        <w:tc>
          <w:tcPr>
            <w:tcW w:w="491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3840D62" w14:textId="77777777" w:rsidR="008A5738" w:rsidRPr="00FD7ED0" w:rsidRDefault="008A5738" w:rsidP="006E495D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14:ligatures w14:val="none"/>
              </w:rPr>
              <w:t>0.10</w:t>
            </w:r>
          </w:p>
        </w:tc>
        <w:tc>
          <w:tcPr>
            <w:tcW w:w="70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C023AF4" w14:textId="77777777" w:rsidR="008A5738" w:rsidRPr="00FD7ED0" w:rsidRDefault="008A5738" w:rsidP="006E495D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14:ligatures w14:val="none"/>
              </w:rPr>
              <w:t>0.15</w:t>
            </w:r>
          </w:p>
        </w:tc>
        <w:tc>
          <w:tcPr>
            <w:tcW w:w="351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C9C47A8" w14:textId="77777777" w:rsidR="008A5738" w:rsidRPr="00FD7ED0" w:rsidRDefault="008A5738" w:rsidP="006E495D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14:ligatures w14:val="none"/>
              </w:rPr>
              <w:t>0.75</w:t>
            </w:r>
          </w:p>
        </w:tc>
        <w:tc>
          <w:tcPr>
            <w:tcW w:w="538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275C788" w14:textId="77777777" w:rsidR="008A5738" w:rsidRPr="00FD7ED0" w:rsidRDefault="008A5738" w:rsidP="006E495D">
            <w:pPr>
              <w:rPr>
                <w:rFonts w:eastAsia="Times New Roman" w:cstheme="minorHAnsi"/>
                <w:kern w:val="0"/>
                <w14:ligatures w14:val="none"/>
              </w:rPr>
            </w:pPr>
          </w:p>
        </w:tc>
      </w:tr>
      <w:tr w:rsidR="008A5738" w:rsidRPr="00FD7ED0" w14:paraId="349AFCF5" w14:textId="77777777" w:rsidTr="006E495D">
        <w:trPr>
          <w:trHeight w:val="315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CCCCCC"/>
            </w:tcBorders>
            <w:vAlign w:val="center"/>
            <w:hideMark/>
          </w:tcPr>
          <w:p w14:paraId="5EB3E30D" w14:textId="77777777" w:rsidR="008A5738" w:rsidRPr="00FD7ED0" w:rsidRDefault="008A5738" w:rsidP="006E495D">
            <w:pPr>
              <w:spacing w:after="0"/>
              <w:rPr>
                <w:rFonts w:eastAsia="Times New Roman" w:cstheme="minorHAnsi"/>
                <w:kern w:val="0"/>
                <w14:ligatures w14:val="none"/>
              </w:rPr>
            </w:pPr>
          </w:p>
        </w:tc>
        <w:tc>
          <w:tcPr>
            <w:tcW w:w="2113" w:type="pct"/>
            <w:tcBorders>
              <w:top w:val="single" w:sz="6" w:space="0" w:color="CCCCCC"/>
              <w:left w:val="single" w:sz="6" w:space="0" w:color="CCCCCC"/>
              <w:bottom w:val="single" w:sz="6" w:space="0" w:color="auto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61A50FA" w14:textId="77777777" w:rsidR="008A5738" w:rsidRPr="00FD7ED0" w:rsidRDefault="008A5738" w:rsidP="006E495D">
            <w:pPr>
              <w:spacing w:after="0" w:line="240" w:lineRule="auto"/>
              <w:rPr>
                <w:rFonts w:eastAsia="Times New Roman" w:cstheme="minorHAnsi"/>
                <w:kern w:val="0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14:ligatures w14:val="none"/>
              </w:rPr>
              <w:t>Crops fertilized with human excreta are good for consumption*</w:t>
            </w:r>
          </w:p>
        </w:tc>
        <w:tc>
          <w:tcPr>
            <w:tcW w:w="258" w:type="pct"/>
            <w:tcBorders>
              <w:top w:val="single" w:sz="6" w:space="0" w:color="CCCCCC"/>
              <w:left w:val="single" w:sz="6" w:space="0" w:color="CCCCCC"/>
              <w:bottom w:val="single" w:sz="6" w:space="0" w:color="auto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AA145D6" w14:textId="77777777" w:rsidR="008A5738" w:rsidRPr="00FD7ED0" w:rsidRDefault="008A5738" w:rsidP="006E495D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</w:p>
        </w:tc>
        <w:tc>
          <w:tcPr>
            <w:tcW w:w="491" w:type="pct"/>
            <w:tcBorders>
              <w:top w:val="single" w:sz="6" w:space="0" w:color="CCCCCC"/>
              <w:left w:val="single" w:sz="6" w:space="0" w:color="CCCCCC"/>
              <w:bottom w:val="single" w:sz="6" w:space="0" w:color="auto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800F35E" w14:textId="77777777" w:rsidR="008A5738" w:rsidRPr="00FD7ED0" w:rsidRDefault="008A5738" w:rsidP="006E495D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14:ligatures w14:val="none"/>
              </w:rPr>
              <w:t>0.17</w:t>
            </w:r>
          </w:p>
        </w:tc>
        <w:tc>
          <w:tcPr>
            <w:tcW w:w="705" w:type="pct"/>
            <w:tcBorders>
              <w:top w:val="single" w:sz="6" w:space="0" w:color="CCCCCC"/>
              <w:left w:val="single" w:sz="6" w:space="0" w:color="CCCCCC"/>
              <w:bottom w:val="single" w:sz="6" w:space="0" w:color="auto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78521B6" w14:textId="77777777" w:rsidR="008A5738" w:rsidRPr="00FD7ED0" w:rsidRDefault="008A5738" w:rsidP="006E495D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14:ligatures w14:val="none"/>
              </w:rPr>
              <w:t>0.22</w:t>
            </w:r>
          </w:p>
        </w:tc>
        <w:tc>
          <w:tcPr>
            <w:tcW w:w="351" w:type="pct"/>
            <w:tcBorders>
              <w:top w:val="single" w:sz="6" w:space="0" w:color="CCCCCC"/>
              <w:left w:val="single" w:sz="6" w:space="0" w:color="CCCCCC"/>
              <w:bottom w:val="single" w:sz="6" w:space="0" w:color="auto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96AFE50" w14:textId="77777777" w:rsidR="008A5738" w:rsidRPr="00FD7ED0" w:rsidRDefault="008A5738" w:rsidP="006E495D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14:ligatures w14:val="none"/>
              </w:rPr>
              <w:t>0.62</w:t>
            </w:r>
          </w:p>
        </w:tc>
        <w:tc>
          <w:tcPr>
            <w:tcW w:w="538" w:type="pct"/>
            <w:tcBorders>
              <w:top w:val="single" w:sz="6" w:space="0" w:color="CCCCCC"/>
              <w:left w:val="single" w:sz="6" w:space="0" w:color="CCCCCC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8AB0992" w14:textId="77777777" w:rsidR="008A5738" w:rsidRPr="00FD7ED0" w:rsidRDefault="008A5738" w:rsidP="006E495D">
            <w:pPr>
              <w:rPr>
                <w:rFonts w:eastAsia="Times New Roman" w:cstheme="minorHAnsi"/>
                <w:kern w:val="0"/>
                <w14:ligatures w14:val="none"/>
              </w:rPr>
            </w:pPr>
          </w:p>
        </w:tc>
      </w:tr>
      <w:tr w:rsidR="008A5738" w:rsidRPr="00FD7ED0" w14:paraId="37C3F0B4" w14:textId="77777777" w:rsidTr="006E495D">
        <w:trPr>
          <w:trHeight w:val="315"/>
        </w:trPr>
        <w:tc>
          <w:tcPr>
            <w:tcW w:w="544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8E71174" w14:textId="77777777" w:rsidR="008A5738" w:rsidRPr="00FD7ED0" w:rsidRDefault="008A5738" w:rsidP="006E495D">
            <w:pPr>
              <w:spacing w:after="0" w:line="240" w:lineRule="auto"/>
              <w:rPr>
                <w:rFonts w:eastAsia="Times New Roman" w:cstheme="minorHAnsi"/>
                <w:kern w:val="0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14:ligatures w14:val="none"/>
              </w:rPr>
              <w:t>Excreta handling anxiety</w:t>
            </w:r>
          </w:p>
        </w:tc>
        <w:tc>
          <w:tcPr>
            <w:tcW w:w="2113" w:type="pct"/>
            <w:tcBorders>
              <w:top w:val="single" w:sz="6" w:space="0" w:color="auto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3956FCD" w14:textId="77777777" w:rsidR="008A5738" w:rsidRPr="00FD7ED0" w:rsidRDefault="008A5738" w:rsidP="006E495D">
            <w:pPr>
              <w:spacing w:after="0" w:line="240" w:lineRule="auto"/>
              <w:rPr>
                <w:rFonts w:eastAsia="Times New Roman" w:cstheme="minorHAnsi"/>
                <w:kern w:val="0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14:ligatures w14:val="none"/>
              </w:rPr>
              <w:t>Handling excreta is a great health risk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6EECB16" w14:textId="77777777" w:rsidR="008A5738" w:rsidRPr="00FD7ED0" w:rsidRDefault="008A5738" w:rsidP="006E495D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14:ligatures w14:val="none"/>
              </w:rPr>
              <w:t>0.07</w:t>
            </w:r>
          </w:p>
        </w:tc>
        <w:tc>
          <w:tcPr>
            <w:tcW w:w="491" w:type="pct"/>
            <w:tcBorders>
              <w:top w:val="single" w:sz="6" w:space="0" w:color="auto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1F1ECFF" w14:textId="77777777" w:rsidR="008A5738" w:rsidRPr="00FD7ED0" w:rsidRDefault="008A5738" w:rsidP="006E495D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14:ligatures w14:val="none"/>
              </w:rPr>
              <w:t>0.09</w:t>
            </w:r>
          </w:p>
        </w:tc>
        <w:tc>
          <w:tcPr>
            <w:tcW w:w="705" w:type="pct"/>
            <w:tcBorders>
              <w:top w:val="single" w:sz="6" w:space="0" w:color="auto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91DE2F4" w14:textId="77777777" w:rsidR="008A5738" w:rsidRPr="00FD7ED0" w:rsidRDefault="008A5738" w:rsidP="006E495D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14:ligatures w14:val="none"/>
              </w:rPr>
              <w:t>0.02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A988F45" w14:textId="77777777" w:rsidR="008A5738" w:rsidRPr="00FD7ED0" w:rsidRDefault="008A5738" w:rsidP="006E495D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14:ligatures w14:val="none"/>
              </w:rPr>
              <w:t>0.35</w:t>
            </w:r>
          </w:p>
        </w:tc>
        <w:tc>
          <w:tcPr>
            <w:tcW w:w="538" w:type="pct"/>
            <w:tcBorders>
              <w:top w:val="single" w:sz="6" w:space="0" w:color="auto"/>
              <w:left w:val="single" w:sz="6" w:space="0" w:color="CCCCCC"/>
              <w:bottom w:val="single" w:sz="6" w:space="0" w:color="CCCCCC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9BD21BC" w14:textId="77777777" w:rsidR="008A5738" w:rsidRPr="00FD7ED0" w:rsidRDefault="008A5738" w:rsidP="006E495D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14:ligatures w14:val="none"/>
              </w:rPr>
              <w:t>0.47</w:t>
            </w:r>
          </w:p>
        </w:tc>
      </w:tr>
      <w:tr w:rsidR="008A5738" w:rsidRPr="00FD7ED0" w14:paraId="1642B614" w14:textId="77777777" w:rsidTr="006E495D">
        <w:trPr>
          <w:trHeight w:val="315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CCCCCC"/>
            </w:tcBorders>
            <w:vAlign w:val="center"/>
            <w:hideMark/>
          </w:tcPr>
          <w:p w14:paraId="72F60733" w14:textId="77777777" w:rsidR="008A5738" w:rsidRPr="00FD7ED0" w:rsidRDefault="008A5738" w:rsidP="006E495D">
            <w:pPr>
              <w:spacing w:after="0"/>
              <w:rPr>
                <w:rFonts w:eastAsia="Times New Roman" w:cstheme="minorHAnsi"/>
                <w:kern w:val="0"/>
                <w14:ligatures w14:val="none"/>
              </w:rPr>
            </w:pPr>
          </w:p>
        </w:tc>
        <w:tc>
          <w:tcPr>
            <w:tcW w:w="2113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37F1940" w14:textId="77777777" w:rsidR="008A5738" w:rsidRPr="00FD7ED0" w:rsidRDefault="008A5738" w:rsidP="006E495D">
            <w:pPr>
              <w:spacing w:after="0" w:line="240" w:lineRule="auto"/>
              <w:rPr>
                <w:rFonts w:eastAsia="Times New Roman" w:cstheme="minorHAnsi"/>
                <w:kern w:val="0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14:ligatures w14:val="none"/>
              </w:rPr>
              <w:t>Human excreta should not be handled in any way</w:t>
            </w:r>
          </w:p>
        </w:tc>
        <w:tc>
          <w:tcPr>
            <w:tcW w:w="258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DF8917B" w14:textId="77777777" w:rsidR="008A5738" w:rsidRPr="00FD7ED0" w:rsidRDefault="008A5738" w:rsidP="006E495D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14:ligatures w14:val="none"/>
              </w:rPr>
              <w:t>0.08</w:t>
            </w:r>
          </w:p>
        </w:tc>
        <w:tc>
          <w:tcPr>
            <w:tcW w:w="491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3F1DE5E" w14:textId="77777777" w:rsidR="008A5738" w:rsidRPr="00FD7ED0" w:rsidRDefault="008A5738" w:rsidP="006E495D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14:ligatures w14:val="none"/>
              </w:rPr>
              <w:t>0.22</w:t>
            </w:r>
          </w:p>
        </w:tc>
        <w:tc>
          <w:tcPr>
            <w:tcW w:w="70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0ECAF50" w14:textId="77777777" w:rsidR="008A5738" w:rsidRPr="00FD7ED0" w:rsidRDefault="008A5738" w:rsidP="006E495D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14:ligatures w14:val="none"/>
              </w:rPr>
              <w:t>0.04</w:t>
            </w:r>
          </w:p>
        </w:tc>
        <w:tc>
          <w:tcPr>
            <w:tcW w:w="351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30E70DF" w14:textId="77777777" w:rsidR="008A5738" w:rsidRPr="00FD7ED0" w:rsidRDefault="008A5738" w:rsidP="006E495D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14:ligatures w14:val="none"/>
              </w:rPr>
              <w:t>0.25</w:t>
            </w:r>
          </w:p>
        </w:tc>
        <w:tc>
          <w:tcPr>
            <w:tcW w:w="538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C0CE88F" w14:textId="77777777" w:rsidR="008A5738" w:rsidRPr="00FD7ED0" w:rsidRDefault="008A5738" w:rsidP="006E495D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14:ligatures w14:val="none"/>
              </w:rPr>
              <w:t>0.41</w:t>
            </w:r>
          </w:p>
        </w:tc>
      </w:tr>
      <w:tr w:rsidR="008A5738" w:rsidRPr="00FD7ED0" w14:paraId="42076EBE" w14:textId="77777777" w:rsidTr="006E495D">
        <w:trPr>
          <w:trHeight w:val="315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CCCCCC"/>
            </w:tcBorders>
            <w:vAlign w:val="center"/>
            <w:hideMark/>
          </w:tcPr>
          <w:p w14:paraId="184FE81F" w14:textId="77777777" w:rsidR="008A5738" w:rsidRPr="00FD7ED0" w:rsidRDefault="008A5738" w:rsidP="006E495D">
            <w:pPr>
              <w:spacing w:after="0"/>
              <w:rPr>
                <w:rFonts w:eastAsia="Times New Roman" w:cstheme="minorHAnsi"/>
                <w:kern w:val="0"/>
                <w14:ligatures w14:val="none"/>
              </w:rPr>
            </w:pPr>
          </w:p>
        </w:tc>
        <w:tc>
          <w:tcPr>
            <w:tcW w:w="2113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C88B258" w14:textId="77777777" w:rsidR="008A5738" w:rsidRPr="00FD7ED0" w:rsidRDefault="008A5738" w:rsidP="006E495D">
            <w:pPr>
              <w:spacing w:after="0" w:line="240" w:lineRule="auto"/>
              <w:rPr>
                <w:rFonts w:eastAsia="Times New Roman" w:cstheme="minorHAnsi"/>
                <w:kern w:val="0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14:ligatures w14:val="none"/>
              </w:rPr>
              <w:t>Human urine has no benefit to humans</w:t>
            </w:r>
          </w:p>
        </w:tc>
        <w:tc>
          <w:tcPr>
            <w:tcW w:w="258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32EC5F1" w14:textId="77777777" w:rsidR="008A5738" w:rsidRPr="00FD7ED0" w:rsidRDefault="008A5738" w:rsidP="006E495D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14:ligatures w14:val="none"/>
              </w:rPr>
              <w:t>0.17</w:t>
            </w:r>
          </w:p>
        </w:tc>
        <w:tc>
          <w:tcPr>
            <w:tcW w:w="491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46C7E94" w14:textId="77777777" w:rsidR="008A5738" w:rsidRPr="00FD7ED0" w:rsidRDefault="008A5738" w:rsidP="006E495D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14:ligatures w14:val="none"/>
              </w:rPr>
              <w:t>0.29</w:t>
            </w:r>
          </w:p>
        </w:tc>
        <w:tc>
          <w:tcPr>
            <w:tcW w:w="70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140A6F0" w14:textId="77777777" w:rsidR="008A5738" w:rsidRPr="00FD7ED0" w:rsidRDefault="008A5738" w:rsidP="006E495D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14:ligatures w14:val="none"/>
              </w:rPr>
              <w:t>0.07</w:t>
            </w:r>
          </w:p>
        </w:tc>
        <w:tc>
          <w:tcPr>
            <w:tcW w:w="351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85147B6" w14:textId="77777777" w:rsidR="008A5738" w:rsidRPr="00FD7ED0" w:rsidRDefault="008A5738" w:rsidP="006E495D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14:ligatures w14:val="none"/>
              </w:rPr>
              <w:t>0.24</w:t>
            </w:r>
          </w:p>
        </w:tc>
        <w:tc>
          <w:tcPr>
            <w:tcW w:w="538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138FB24" w14:textId="77777777" w:rsidR="008A5738" w:rsidRPr="00FD7ED0" w:rsidRDefault="008A5738" w:rsidP="006E495D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14:ligatures w14:val="none"/>
              </w:rPr>
              <w:t>0.23</w:t>
            </w:r>
          </w:p>
        </w:tc>
      </w:tr>
      <w:tr w:rsidR="008A5738" w:rsidRPr="00FD7ED0" w14:paraId="6A6233EC" w14:textId="77777777" w:rsidTr="006E495D">
        <w:trPr>
          <w:trHeight w:val="315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CCCCCC"/>
            </w:tcBorders>
            <w:vAlign w:val="center"/>
            <w:hideMark/>
          </w:tcPr>
          <w:p w14:paraId="3230409F" w14:textId="77777777" w:rsidR="008A5738" w:rsidRPr="00FD7ED0" w:rsidRDefault="008A5738" w:rsidP="006E495D">
            <w:pPr>
              <w:spacing w:after="0"/>
              <w:rPr>
                <w:rFonts w:eastAsia="Times New Roman" w:cstheme="minorHAnsi"/>
                <w:kern w:val="0"/>
                <w14:ligatures w14:val="none"/>
              </w:rPr>
            </w:pPr>
          </w:p>
        </w:tc>
        <w:tc>
          <w:tcPr>
            <w:tcW w:w="2113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02BE630" w14:textId="77777777" w:rsidR="008A5738" w:rsidRPr="00FD7ED0" w:rsidRDefault="008A5738" w:rsidP="006E495D">
            <w:pPr>
              <w:spacing w:after="0" w:line="240" w:lineRule="auto"/>
              <w:rPr>
                <w:rFonts w:eastAsia="Times New Roman" w:cstheme="minorHAnsi"/>
                <w:kern w:val="0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14:ligatures w14:val="none"/>
              </w:rPr>
              <w:t>It is a taboo to handle urine</w:t>
            </w:r>
          </w:p>
        </w:tc>
        <w:tc>
          <w:tcPr>
            <w:tcW w:w="258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F2A6B6C" w14:textId="77777777" w:rsidR="008A5738" w:rsidRPr="00FD7ED0" w:rsidRDefault="008A5738" w:rsidP="006E495D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14:ligatures w14:val="none"/>
              </w:rPr>
              <w:t>0.12</w:t>
            </w:r>
          </w:p>
        </w:tc>
        <w:tc>
          <w:tcPr>
            <w:tcW w:w="491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967D99E" w14:textId="77777777" w:rsidR="008A5738" w:rsidRPr="00FD7ED0" w:rsidRDefault="008A5738" w:rsidP="006E495D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14:ligatures w14:val="none"/>
              </w:rPr>
              <w:t>0.12</w:t>
            </w:r>
          </w:p>
        </w:tc>
        <w:tc>
          <w:tcPr>
            <w:tcW w:w="70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01439EB" w14:textId="77777777" w:rsidR="008A5738" w:rsidRPr="00FD7ED0" w:rsidRDefault="008A5738" w:rsidP="006E495D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14:ligatures w14:val="none"/>
              </w:rPr>
              <w:t>0.05</w:t>
            </w:r>
          </w:p>
        </w:tc>
        <w:tc>
          <w:tcPr>
            <w:tcW w:w="351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2FEDD10" w14:textId="77777777" w:rsidR="008A5738" w:rsidRPr="00FD7ED0" w:rsidRDefault="008A5738" w:rsidP="006E495D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14:ligatures w14:val="none"/>
              </w:rPr>
              <w:t>0.32</w:t>
            </w:r>
          </w:p>
        </w:tc>
        <w:tc>
          <w:tcPr>
            <w:tcW w:w="538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6738FD9" w14:textId="77777777" w:rsidR="008A5738" w:rsidRPr="00FD7ED0" w:rsidRDefault="008A5738" w:rsidP="006E495D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14:ligatures w14:val="none"/>
              </w:rPr>
              <w:t>0.39</w:t>
            </w:r>
          </w:p>
        </w:tc>
      </w:tr>
      <w:tr w:rsidR="008A5738" w:rsidRPr="00FD7ED0" w14:paraId="3066CE07" w14:textId="77777777" w:rsidTr="006E495D">
        <w:trPr>
          <w:trHeight w:val="315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CCCCCC"/>
            </w:tcBorders>
            <w:vAlign w:val="center"/>
            <w:hideMark/>
          </w:tcPr>
          <w:p w14:paraId="546ED87F" w14:textId="77777777" w:rsidR="008A5738" w:rsidRPr="00FD7ED0" w:rsidRDefault="008A5738" w:rsidP="006E495D">
            <w:pPr>
              <w:spacing w:after="0"/>
              <w:rPr>
                <w:rFonts w:eastAsia="Times New Roman" w:cstheme="minorHAnsi"/>
                <w:kern w:val="0"/>
                <w14:ligatures w14:val="none"/>
              </w:rPr>
            </w:pPr>
          </w:p>
        </w:tc>
        <w:tc>
          <w:tcPr>
            <w:tcW w:w="2113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B747254" w14:textId="77777777" w:rsidR="008A5738" w:rsidRPr="00FD7ED0" w:rsidRDefault="008A5738" w:rsidP="006E495D">
            <w:pPr>
              <w:spacing w:after="0" w:line="240" w:lineRule="auto"/>
              <w:rPr>
                <w:rFonts w:eastAsia="Times New Roman" w:cstheme="minorHAnsi"/>
                <w:kern w:val="0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14:ligatures w14:val="none"/>
              </w:rPr>
              <w:t>Human faeces have no benefit to humans</w:t>
            </w:r>
          </w:p>
        </w:tc>
        <w:tc>
          <w:tcPr>
            <w:tcW w:w="258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D52D375" w14:textId="77777777" w:rsidR="008A5738" w:rsidRPr="00FD7ED0" w:rsidRDefault="008A5738" w:rsidP="006E495D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14:ligatures w14:val="none"/>
              </w:rPr>
              <w:t>0.20</w:t>
            </w:r>
          </w:p>
        </w:tc>
        <w:tc>
          <w:tcPr>
            <w:tcW w:w="491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D8732A0" w14:textId="77777777" w:rsidR="008A5738" w:rsidRPr="00FD7ED0" w:rsidRDefault="008A5738" w:rsidP="006E495D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14:ligatures w14:val="none"/>
              </w:rPr>
              <w:t>0.29</w:t>
            </w:r>
          </w:p>
        </w:tc>
        <w:tc>
          <w:tcPr>
            <w:tcW w:w="70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6AE1F87" w14:textId="77777777" w:rsidR="008A5738" w:rsidRPr="00FD7ED0" w:rsidRDefault="008A5738" w:rsidP="006E495D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14:ligatures w14:val="none"/>
              </w:rPr>
              <w:t>0.07</w:t>
            </w:r>
          </w:p>
        </w:tc>
        <w:tc>
          <w:tcPr>
            <w:tcW w:w="351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0FC848B" w14:textId="77777777" w:rsidR="008A5738" w:rsidRPr="00FD7ED0" w:rsidRDefault="008A5738" w:rsidP="006E495D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14:ligatures w14:val="none"/>
              </w:rPr>
              <w:t>0.17</w:t>
            </w:r>
          </w:p>
        </w:tc>
        <w:tc>
          <w:tcPr>
            <w:tcW w:w="538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2757DC5" w14:textId="77777777" w:rsidR="008A5738" w:rsidRPr="00FD7ED0" w:rsidRDefault="008A5738" w:rsidP="006E495D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14:ligatures w14:val="none"/>
              </w:rPr>
              <w:t>0.27</w:t>
            </w:r>
          </w:p>
        </w:tc>
      </w:tr>
      <w:tr w:rsidR="008A5738" w:rsidRPr="00FD7ED0" w14:paraId="6D6F2A80" w14:textId="77777777" w:rsidTr="006E495D">
        <w:trPr>
          <w:trHeight w:val="315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CCCCCC"/>
            </w:tcBorders>
            <w:vAlign w:val="center"/>
            <w:hideMark/>
          </w:tcPr>
          <w:p w14:paraId="72FAA5C0" w14:textId="77777777" w:rsidR="008A5738" w:rsidRPr="00FD7ED0" w:rsidRDefault="008A5738" w:rsidP="006E495D">
            <w:pPr>
              <w:spacing w:after="0"/>
              <w:rPr>
                <w:rFonts w:eastAsia="Times New Roman" w:cstheme="minorHAnsi"/>
                <w:kern w:val="0"/>
                <w14:ligatures w14:val="none"/>
              </w:rPr>
            </w:pPr>
          </w:p>
        </w:tc>
        <w:tc>
          <w:tcPr>
            <w:tcW w:w="2113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4B5B455" w14:textId="77777777" w:rsidR="008A5738" w:rsidRPr="00FD7ED0" w:rsidRDefault="008A5738" w:rsidP="006E495D">
            <w:pPr>
              <w:spacing w:after="0" w:line="240" w:lineRule="auto"/>
              <w:rPr>
                <w:rFonts w:eastAsia="Times New Roman" w:cstheme="minorHAnsi"/>
                <w:kern w:val="0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14:ligatures w14:val="none"/>
              </w:rPr>
              <w:t>It is a taboo to touch faeces</w:t>
            </w:r>
          </w:p>
        </w:tc>
        <w:tc>
          <w:tcPr>
            <w:tcW w:w="258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9D3E4D7" w14:textId="77777777" w:rsidR="008A5738" w:rsidRPr="00FD7ED0" w:rsidRDefault="008A5738" w:rsidP="006E495D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14:ligatures w14:val="none"/>
              </w:rPr>
              <w:t>0.12</w:t>
            </w:r>
          </w:p>
        </w:tc>
        <w:tc>
          <w:tcPr>
            <w:tcW w:w="491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0FEDC47" w14:textId="77777777" w:rsidR="008A5738" w:rsidRPr="00FD7ED0" w:rsidRDefault="008A5738" w:rsidP="006E495D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14:ligatures w14:val="none"/>
              </w:rPr>
              <w:t>0.12</w:t>
            </w:r>
          </w:p>
        </w:tc>
        <w:tc>
          <w:tcPr>
            <w:tcW w:w="70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C557744" w14:textId="77777777" w:rsidR="008A5738" w:rsidRPr="00FD7ED0" w:rsidRDefault="008A5738" w:rsidP="006E495D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14:ligatures w14:val="none"/>
              </w:rPr>
              <w:t>0.05</w:t>
            </w:r>
          </w:p>
        </w:tc>
        <w:tc>
          <w:tcPr>
            <w:tcW w:w="351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5CD660F" w14:textId="77777777" w:rsidR="008A5738" w:rsidRPr="00FD7ED0" w:rsidRDefault="008A5738" w:rsidP="006E495D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14:ligatures w14:val="none"/>
              </w:rPr>
              <w:t>0.33</w:t>
            </w:r>
          </w:p>
        </w:tc>
        <w:tc>
          <w:tcPr>
            <w:tcW w:w="538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3D13F1D" w14:textId="77777777" w:rsidR="008A5738" w:rsidRPr="00FD7ED0" w:rsidRDefault="008A5738" w:rsidP="006E495D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14:ligatures w14:val="none"/>
              </w:rPr>
              <w:t>0.38</w:t>
            </w:r>
          </w:p>
        </w:tc>
      </w:tr>
      <w:tr w:rsidR="008A5738" w:rsidRPr="00FD7ED0" w14:paraId="1E165539" w14:textId="77777777" w:rsidTr="006E495D">
        <w:trPr>
          <w:trHeight w:val="315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CCCCCC"/>
            </w:tcBorders>
            <w:vAlign w:val="center"/>
            <w:hideMark/>
          </w:tcPr>
          <w:p w14:paraId="5CBE7113" w14:textId="77777777" w:rsidR="008A5738" w:rsidRPr="00FD7ED0" w:rsidRDefault="008A5738" w:rsidP="006E495D">
            <w:pPr>
              <w:spacing w:after="0"/>
              <w:rPr>
                <w:rFonts w:eastAsia="Times New Roman" w:cstheme="minorHAnsi"/>
                <w:kern w:val="0"/>
                <w14:ligatures w14:val="none"/>
              </w:rPr>
            </w:pPr>
          </w:p>
        </w:tc>
        <w:tc>
          <w:tcPr>
            <w:tcW w:w="2113" w:type="pct"/>
            <w:tcBorders>
              <w:top w:val="single" w:sz="6" w:space="0" w:color="CCCCCC"/>
              <w:left w:val="single" w:sz="6" w:space="0" w:color="CCCCCC"/>
              <w:bottom w:val="single" w:sz="6" w:space="0" w:color="auto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104DA6B" w14:textId="77777777" w:rsidR="008A5738" w:rsidRPr="00FD7ED0" w:rsidRDefault="008A5738" w:rsidP="006E495D">
            <w:pPr>
              <w:spacing w:after="0" w:line="240" w:lineRule="auto"/>
              <w:rPr>
                <w:rFonts w:eastAsia="Times New Roman" w:cstheme="minorHAnsi"/>
                <w:kern w:val="0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14:ligatures w14:val="none"/>
              </w:rPr>
              <w:t>It is a taboo to touch treated faeces</w:t>
            </w:r>
          </w:p>
        </w:tc>
        <w:tc>
          <w:tcPr>
            <w:tcW w:w="258" w:type="pct"/>
            <w:tcBorders>
              <w:top w:val="single" w:sz="6" w:space="0" w:color="CCCCCC"/>
              <w:left w:val="single" w:sz="6" w:space="0" w:color="CCCCCC"/>
              <w:bottom w:val="single" w:sz="6" w:space="0" w:color="auto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23BFFA9" w14:textId="77777777" w:rsidR="008A5738" w:rsidRPr="00FD7ED0" w:rsidRDefault="008A5738" w:rsidP="006E495D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14:ligatures w14:val="none"/>
              </w:rPr>
              <w:t>0.14</w:t>
            </w:r>
          </w:p>
        </w:tc>
        <w:tc>
          <w:tcPr>
            <w:tcW w:w="491" w:type="pct"/>
            <w:tcBorders>
              <w:top w:val="single" w:sz="6" w:space="0" w:color="CCCCCC"/>
              <w:left w:val="single" w:sz="6" w:space="0" w:color="CCCCCC"/>
              <w:bottom w:val="single" w:sz="6" w:space="0" w:color="auto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2CBA021" w14:textId="77777777" w:rsidR="008A5738" w:rsidRPr="00FD7ED0" w:rsidRDefault="008A5738" w:rsidP="006E495D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14:ligatures w14:val="none"/>
              </w:rPr>
              <w:t>0.16</w:t>
            </w:r>
          </w:p>
        </w:tc>
        <w:tc>
          <w:tcPr>
            <w:tcW w:w="705" w:type="pct"/>
            <w:tcBorders>
              <w:top w:val="single" w:sz="6" w:space="0" w:color="CCCCCC"/>
              <w:left w:val="single" w:sz="6" w:space="0" w:color="CCCCCC"/>
              <w:bottom w:val="single" w:sz="6" w:space="0" w:color="auto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8CAF27F" w14:textId="77777777" w:rsidR="008A5738" w:rsidRPr="00FD7ED0" w:rsidRDefault="008A5738" w:rsidP="006E495D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14:ligatures w14:val="none"/>
              </w:rPr>
              <w:t>0.05</w:t>
            </w:r>
          </w:p>
        </w:tc>
        <w:tc>
          <w:tcPr>
            <w:tcW w:w="351" w:type="pct"/>
            <w:tcBorders>
              <w:top w:val="single" w:sz="6" w:space="0" w:color="CCCCCC"/>
              <w:left w:val="single" w:sz="6" w:space="0" w:color="CCCCCC"/>
              <w:bottom w:val="single" w:sz="6" w:space="0" w:color="auto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CC5E12E" w14:textId="77777777" w:rsidR="008A5738" w:rsidRPr="00FD7ED0" w:rsidRDefault="008A5738" w:rsidP="006E495D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14:ligatures w14:val="none"/>
              </w:rPr>
              <w:t>0.28</w:t>
            </w:r>
          </w:p>
        </w:tc>
        <w:tc>
          <w:tcPr>
            <w:tcW w:w="538" w:type="pct"/>
            <w:tcBorders>
              <w:top w:val="single" w:sz="6" w:space="0" w:color="CCCCCC"/>
              <w:left w:val="single" w:sz="6" w:space="0" w:color="CCCCCC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E5C82E4" w14:textId="77777777" w:rsidR="008A5738" w:rsidRPr="00FD7ED0" w:rsidRDefault="008A5738" w:rsidP="006E495D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14:ligatures w14:val="none"/>
              </w:rPr>
              <w:t>0.37</w:t>
            </w:r>
          </w:p>
        </w:tc>
      </w:tr>
    </w:tbl>
    <w:p w14:paraId="59D030DD" w14:textId="18B6ED5F" w:rsidR="008A5738" w:rsidRPr="00FD7ED0" w:rsidRDefault="008A5738" w:rsidP="008A5738">
      <w:pPr>
        <w:jc w:val="both"/>
        <w:rPr>
          <w:rFonts w:eastAsiaTheme="minorHAnsi" w:cstheme="minorHAnsi"/>
          <w:lang w:eastAsia="en-US"/>
        </w:rPr>
      </w:pPr>
      <w:r w:rsidRPr="00FD7ED0">
        <w:rPr>
          <w:rFonts w:cstheme="minorHAnsi"/>
        </w:rPr>
        <w:t>Notes: *Measured on a 3-point scale: Disagree – Don’t know – Agree</w:t>
      </w:r>
      <w:r w:rsidR="003D2630">
        <w:rPr>
          <w:rFonts w:cstheme="minorHAnsi"/>
        </w:rPr>
        <w:t xml:space="preserve">; ROTS – resource-oriented </w:t>
      </w:r>
      <w:bookmarkStart w:id="0" w:name="_GoBack"/>
      <w:r w:rsidR="003D2630">
        <w:rPr>
          <w:rFonts w:cstheme="minorHAnsi"/>
        </w:rPr>
        <w:t>toil</w:t>
      </w:r>
      <w:bookmarkEnd w:id="0"/>
      <w:r w:rsidR="003D2630">
        <w:rPr>
          <w:rFonts w:cstheme="minorHAnsi"/>
        </w:rPr>
        <w:t>et system</w:t>
      </w:r>
    </w:p>
    <w:p w14:paraId="22EF813A" w14:textId="77777777" w:rsidR="008A5738" w:rsidRPr="00FD7ED0" w:rsidRDefault="008A5738" w:rsidP="008A5738">
      <w:pPr>
        <w:jc w:val="both"/>
      </w:pPr>
    </w:p>
    <w:p w14:paraId="593D59F9" w14:textId="43DB7DA5" w:rsidR="008A5738" w:rsidRPr="00FD7ED0" w:rsidRDefault="005251C6" w:rsidP="008A5738">
      <w:pPr>
        <w:jc w:val="both"/>
        <w:rPr>
          <w:rFonts w:cstheme="minorHAnsi"/>
        </w:rPr>
      </w:pPr>
      <w:r>
        <w:rPr>
          <w:rFonts w:cstheme="minorHAnsi"/>
        </w:rPr>
        <w:t>Table S2</w:t>
      </w:r>
      <w:r w:rsidR="008A5738" w:rsidRPr="00FD7ED0">
        <w:rPr>
          <w:rFonts w:cstheme="minorHAnsi"/>
        </w:rPr>
        <w:t>: Descriptive characteristics of respondents and their households</w:t>
      </w:r>
    </w:p>
    <w:tbl>
      <w:tblPr>
        <w:tblStyle w:val="Mkatabulky"/>
        <w:tblW w:w="0" w:type="auto"/>
        <w:tblInd w:w="0" w:type="dxa"/>
        <w:tblLook w:val="04A0" w:firstRow="1" w:lastRow="0" w:firstColumn="1" w:lastColumn="0" w:noHBand="0" w:noVBand="1"/>
      </w:tblPr>
      <w:tblGrid>
        <w:gridCol w:w="6232"/>
        <w:gridCol w:w="2830"/>
      </w:tblGrid>
      <w:tr w:rsidR="008A5738" w:rsidRPr="00FD7ED0" w14:paraId="39270570" w14:textId="77777777" w:rsidTr="006E495D"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17F60" w14:textId="77777777" w:rsidR="008A5738" w:rsidRPr="00FD7ED0" w:rsidRDefault="008A5738" w:rsidP="006E495D">
            <w:pPr>
              <w:jc w:val="both"/>
              <w:rPr>
                <w:rFonts w:cstheme="minorHAnsi"/>
              </w:rPr>
            </w:pPr>
            <w:r w:rsidRPr="00FD7ED0">
              <w:rPr>
                <w:rFonts w:cstheme="minorHAnsi"/>
              </w:rPr>
              <w:t>Variables used in the analysis: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03827" w14:textId="77777777" w:rsidR="008A5738" w:rsidRPr="00FD7ED0" w:rsidRDefault="008A5738" w:rsidP="006E495D">
            <w:pPr>
              <w:jc w:val="both"/>
              <w:rPr>
                <w:rFonts w:cstheme="minorHAnsi"/>
              </w:rPr>
            </w:pPr>
            <w:r w:rsidRPr="00FD7ED0">
              <w:rPr>
                <w:rFonts w:cstheme="minorHAnsi"/>
              </w:rPr>
              <w:t>Statistics</w:t>
            </w:r>
          </w:p>
        </w:tc>
      </w:tr>
      <w:tr w:rsidR="008A5738" w:rsidRPr="00FD7ED0" w14:paraId="0238E146" w14:textId="77777777" w:rsidTr="006E495D"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908684A" w14:textId="77777777" w:rsidR="008A5738" w:rsidRPr="00FD7ED0" w:rsidRDefault="008A5738" w:rsidP="006E495D">
            <w:pPr>
              <w:jc w:val="both"/>
              <w:rPr>
                <w:rFonts w:cstheme="minorHAnsi"/>
              </w:rPr>
            </w:pPr>
            <w:r w:rsidRPr="00FD7ED0">
              <w:rPr>
                <w:rFonts w:cstheme="minorHAnsi"/>
              </w:rPr>
              <w:t>Age of household head in years, mean (SD)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295A71D" w14:textId="77777777" w:rsidR="008A5738" w:rsidRPr="00FD7ED0" w:rsidRDefault="008A5738" w:rsidP="006E495D">
            <w:pPr>
              <w:jc w:val="both"/>
              <w:rPr>
                <w:rFonts w:cstheme="minorHAnsi"/>
              </w:rPr>
            </w:pPr>
            <w:r w:rsidRPr="00FD7ED0">
              <w:rPr>
                <w:rFonts w:cstheme="minorHAnsi"/>
              </w:rPr>
              <w:t>45 (13)</w:t>
            </w:r>
          </w:p>
        </w:tc>
      </w:tr>
      <w:tr w:rsidR="008A5738" w:rsidRPr="00FD7ED0" w14:paraId="6FDCF005" w14:textId="77777777" w:rsidTr="006E495D">
        <w:tc>
          <w:tcPr>
            <w:tcW w:w="62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B26F6D2" w14:textId="77777777" w:rsidR="008A5738" w:rsidRPr="00FD7ED0" w:rsidRDefault="008A5738" w:rsidP="006E495D">
            <w:pPr>
              <w:jc w:val="both"/>
              <w:rPr>
                <w:rFonts w:cstheme="minorHAnsi"/>
              </w:rPr>
            </w:pPr>
            <w:r w:rsidRPr="00FD7ED0">
              <w:rPr>
                <w:rFonts w:cstheme="minorHAnsi"/>
              </w:rPr>
              <w:t>Sex of household head (share of households with male heads)</w:t>
            </w:r>
          </w:p>
        </w:tc>
        <w:tc>
          <w:tcPr>
            <w:tcW w:w="28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0D7BF92" w14:textId="77777777" w:rsidR="008A5738" w:rsidRPr="00FD7ED0" w:rsidRDefault="008A5738" w:rsidP="006E495D">
            <w:pPr>
              <w:jc w:val="both"/>
              <w:rPr>
                <w:rFonts w:cstheme="minorHAnsi"/>
              </w:rPr>
            </w:pPr>
            <w:r w:rsidRPr="00FD7ED0">
              <w:rPr>
                <w:rFonts w:cstheme="minorHAnsi"/>
              </w:rPr>
              <w:t>0.63</w:t>
            </w:r>
          </w:p>
        </w:tc>
      </w:tr>
      <w:tr w:rsidR="008A5738" w:rsidRPr="00FD7ED0" w14:paraId="109488FD" w14:textId="77777777" w:rsidTr="006E495D">
        <w:tc>
          <w:tcPr>
            <w:tcW w:w="62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9F0E190" w14:textId="77777777" w:rsidR="008A5738" w:rsidRPr="00FD7ED0" w:rsidRDefault="008A5738" w:rsidP="006E495D">
            <w:pPr>
              <w:jc w:val="both"/>
              <w:rPr>
                <w:rFonts w:cstheme="minorHAnsi"/>
              </w:rPr>
            </w:pPr>
            <w:r w:rsidRPr="00FD7ED0">
              <w:rPr>
                <w:rFonts w:cstheme="minorHAnsi"/>
              </w:rPr>
              <w:t>Size of household, mean (SD)</w:t>
            </w:r>
          </w:p>
        </w:tc>
        <w:tc>
          <w:tcPr>
            <w:tcW w:w="28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90A05FC" w14:textId="77777777" w:rsidR="008A5738" w:rsidRPr="00FD7ED0" w:rsidRDefault="008A5738" w:rsidP="006E495D">
            <w:pPr>
              <w:jc w:val="both"/>
              <w:rPr>
                <w:rFonts w:cstheme="minorHAnsi"/>
              </w:rPr>
            </w:pPr>
            <w:r w:rsidRPr="00FD7ED0">
              <w:rPr>
                <w:rFonts w:cstheme="minorHAnsi"/>
              </w:rPr>
              <w:t>5.03 (2.04)</w:t>
            </w:r>
          </w:p>
        </w:tc>
      </w:tr>
      <w:tr w:rsidR="008A5738" w:rsidRPr="00FD7ED0" w14:paraId="2E49C74C" w14:textId="77777777" w:rsidTr="006E495D">
        <w:tc>
          <w:tcPr>
            <w:tcW w:w="62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D580FE1" w14:textId="77777777" w:rsidR="008A5738" w:rsidRPr="00FD7ED0" w:rsidRDefault="008A5738" w:rsidP="006E495D">
            <w:pPr>
              <w:jc w:val="both"/>
              <w:rPr>
                <w:rFonts w:cstheme="minorHAnsi"/>
              </w:rPr>
            </w:pPr>
            <w:r w:rsidRPr="00FD7ED0">
              <w:rPr>
                <w:rFonts w:cstheme="minorHAnsi"/>
              </w:rPr>
              <w:t>Education of household head (shares of: illiterate – can write and read – primary school – secondary school – college and above</w:t>
            </w:r>
          </w:p>
        </w:tc>
        <w:tc>
          <w:tcPr>
            <w:tcW w:w="28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665E688" w14:textId="77777777" w:rsidR="008A5738" w:rsidRPr="00FD7ED0" w:rsidRDefault="008A5738" w:rsidP="006E495D">
            <w:pPr>
              <w:jc w:val="both"/>
              <w:rPr>
                <w:rFonts w:cstheme="minorHAnsi"/>
              </w:rPr>
            </w:pPr>
            <w:r w:rsidRPr="00FD7ED0">
              <w:rPr>
                <w:rFonts w:cstheme="minorHAnsi"/>
              </w:rPr>
              <w:t>0.57 – 0.22 – 0.13 – 0.06 – 0.02</w:t>
            </w:r>
          </w:p>
        </w:tc>
      </w:tr>
      <w:tr w:rsidR="008A5738" w:rsidRPr="00FD7ED0" w14:paraId="60043C8F" w14:textId="77777777" w:rsidTr="006E495D">
        <w:tc>
          <w:tcPr>
            <w:tcW w:w="62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F6F8AEB" w14:textId="77777777" w:rsidR="008A5738" w:rsidRPr="00FD7ED0" w:rsidRDefault="008A5738" w:rsidP="006E495D">
            <w:pPr>
              <w:jc w:val="both"/>
              <w:rPr>
                <w:rFonts w:cstheme="minorHAnsi"/>
              </w:rPr>
            </w:pPr>
            <w:r w:rsidRPr="00FD7ED0">
              <w:rPr>
                <w:rFonts w:cstheme="minorHAnsi"/>
              </w:rPr>
              <w:t>Household income – annual, both in-cash and in-kind, from various sources in Ethiopian Birrs, mean (SD); values transformed by square root used in the analysis</w:t>
            </w:r>
          </w:p>
        </w:tc>
        <w:tc>
          <w:tcPr>
            <w:tcW w:w="28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531512E" w14:textId="77777777" w:rsidR="008A5738" w:rsidRPr="00FD7ED0" w:rsidRDefault="008A5738" w:rsidP="006E495D">
            <w:pPr>
              <w:jc w:val="both"/>
              <w:rPr>
                <w:rFonts w:cstheme="minorHAnsi"/>
              </w:rPr>
            </w:pPr>
            <w:r w:rsidRPr="00FD7ED0">
              <w:rPr>
                <w:rFonts w:cstheme="minorHAnsi"/>
              </w:rPr>
              <w:t>22653 (19536)</w:t>
            </w:r>
          </w:p>
        </w:tc>
      </w:tr>
      <w:tr w:rsidR="008A5738" w:rsidRPr="00FD7ED0" w14:paraId="662A5B61" w14:textId="77777777" w:rsidTr="006E495D">
        <w:tc>
          <w:tcPr>
            <w:tcW w:w="62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D94148A" w14:textId="77777777" w:rsidR="008A5738" w:rsidRPr="00FD7ED0" w:rsidRDefault="008A5738" w:rsidP="006E495D">
            <w:pPr>
              <w:jc w:val="both"/>
              <w:rPr>
                <w:rFonts w:cstheme="minorHAnsi"/>
              </w:rPr>
            </w:pPr>
            <w:r w:rsidRPr="00FD7ED0">
              <w:rPr>
                <w:rFonts w:cstheme="minorHAnsi"/>
              </w:rPr>
              <w:t xml:space="preserve">Farmland size in </w:t>
            </w:r>
            <w:proofErr w:type="spellStart"/>
            <w:r w:rsidRPr="00FD7ED0">
              <w:rPr>
                <w:rFonts w:cstheme="minorHAnsi"/>
              </w:rPr>
              <w:t>timads</w:t>
            </w:r>
            <w:proofErr w:type="spellEnd"/>
            <w:r w:rsidRPr="00FD7ED0">
              <w:rPr>
                <w:rFonts w:cstheme="minorHAnsi"/>
              </w:rPr>
              <w:t xml:space="preserve"> (SD)</w:t>
            </w:r>
          </w:p>
        </w:tc>
        <w:tc>
          <w:tcPr>
            <w:tcW w:w="28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4E4BCC3" w14:textId="77777777" w:rsidR="008A5738" w:rsidRPr="00FD7ED0" w:rsidRDefault="008A5738" w:rsidP="006E495D">
            <w:pPr>
              <w:jc w:val="both"/>
              <w:rPr>
                <w:rFonts w:cstheme="minorHAnsi"/>
              </w:rPr>
            </w:pPr>
            <w:r w:rsidRPr="00FD7ED0">
              <w:rPr>
                <w:rFonts w:cstheme="minorHAnsi"/>
              </w:rPr>
              <w:t>6.44 (6.17)</w:t>
            </w:r>
          </w:p>
        </w:tc>
      </w:tr>
      <w:tr w:rsidR="008A5738" w:rsidRPr="00FD7ED0" w14:paraId="0F453C15" w14:textId="77777777" w:rsidTr="006E495D">
        <w:tc>
          <w:tcPr>
            <w:tcW w:w="62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2009094" w14:textId="77777777" w:rsidR="008A5738" w:rsidRPr="00FD7ED0" w:rsidRDefault="008A5738" w:rsidP="006E495D">
            <w:pPr>
              <w:jc w:val="both"/>
              <w:rPr>
                <w:rFonts w:cstheme="minorHAnsi"/>
              </w:rPr>
            </w:pPr>
            <w:r w:rsidRPr="00FD7ED0">
              <w:rPr>
                <w:rFonts w:cstheme="minorHAnsi"/>
              </w:rPr>
              <w:t>Livestock ownership in tropical livestock units (weights: large cattle 0.8; smaller cattle 0.6; sheep and goats 0.1; donkeys 0.4; hens and chickens 0.01), (SD)</w:t>
            </w:r>
          </w:p>
        </w:tc>
        <w:tc>
          <w:tcPr>
            <w:tcW w:w="28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AB7264D" w14:textId="77777777" w:rsidR="008A5738" w:rsidRPr="00FD7ED0" w:rsidRDefault="008A5738" w:rsidP="006E495D">
            <w:pPr>
              <w:jc w:val="both"/>
              <w:rPr>
                <w:rFonts w:cstheme="minorHAnsi"/>
              </w:rPr>
            </w:pPr>
            <w:r w:rsidRPr="00FD7ED0">
              <w:rPr>
                <w:rFonts w:cstheme="minorHAnsi"/>
              </w:rPr>
              <w:t>4.53 (2.57)</w:t>
            </w:r>
          </w:p>
        </w:tc>
      </w:tr>
      <w:tr w:rsidR="008A5738" w:rsidRPr="00FD7ED0" w14:paraId="02299CF4" w14:textId="77777777" w:rsidTr="006E495D">
        <w:trPr>
          <w:trHeight w:val="776"/>
        </w:trPr>
        <w:tc>
          <w:tcPr>
            <w:tcW w:w="62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E1EAF84" w14:textId="77777777" w:rsidR="008A5738" w:rsidRPr="00FD7ED0" w:rsidRDefault="008A5738" w:rsidP="006E495D">
            <w:pPr>
              <w:jc w:val="both"/>
              <w:rPr>
                <w:rFonts w:cstheme="minorHAnsi"/>
              </w:rPr>
            </w:pPr>
            <w:r w:rsidRPr="00FD7ED0">
              <w:rPr>
                <w:rFonts w:cstheme="minorHAnsi"/>
              </w:rPr>
              <w:t xml:space="preserve">Shares of households having mobile phones – TVs – radios (used for the construction of media sources availability index by factor analysis) </w:t>
            </w:r>
          </w:p>
        </w:tc>
        <w:tc>
          <w:tcPr>
            <w:tcW w:w="28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A405C81" w14:textId="77777777" w:rsidR="008A5738" w:rsidRPr="00FD7ED0" w:rsidRDefault="008A5738" w:rsidP="006E495D">
            <w:pPr>
              <w:jc w:val="both"/>
              <w:rPr>
                <w:rFonts w:cstheme="minorHAnsi"/>
              </w:rPr>
            </w:pPr>
            <w:r w:rsidRPr="00FD7ED0">
              <w:rPr>
                <w:rFonts w:cstheme="minorHAnsi"/>
              </w:rPr>
              <w:t>0.44 – 0.15 – 0.40</w:t>
            </w:r>
          </w:p>
        </w:tc>
      </w:tr>
      <w:tr w:rsidR="008A5738" w:rsidRPr="00FD7ED0" w14:paraId="37275E34" w14:textId="77777777" w:rsidTr="006E495D"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6F930" w14:textId="77777777" w:rsidR="008A5738" w:rsidRPr="00FD7ED0" w:rsidRDefault="008A5738" w:rsidP="006E495D">
            <w:pPr>
              <w:jc w:val="both"/>
              <w:rPr>
                <w:rFonts w:cstheme="minorHAnsi"/>
              </w:rPr>
            </w:pPr>
            <w:r w:rsidRPr="00FD7ED0">
              <w:rPr>
                <w:rFonts w:cstheme="minorHAnsi"/>
              </w:rPr>
              <w:t>Other descriptive characteristics of the sample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4250ED" w14:textId="77777777" w:rsidR="008A5738" w:rsidRPr="00FD7ED0" w:rsidRDefault="008A5738" w:rsidP="006E495D">
            <w:pPr>
              <w:jc w:val="both"/>
              <w:rPr>
                <w:rFonts w:cstheme="minorHAnsi"/>
              </w:rPr>
            </w:pPr>
            <w:r w:rsidRPr="00FD7ED0">
              <w:rPr>
                <w:rFonts w:cstheme="minorHAnsi"/>
              </w:rPr>
              <w:t>Statistics</w:t>
            </w:r>
          </w:p>
        </w:tc>
      </w:tr>
      <w:tr w:rsidR="008A5738" w:rsidRPr="00FD7ED0" w14:paraId="600C16C8" w14:textId="77777777" w:rsidTr="006E495D"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C55BD04" w14:textId="77777777" w:rsidR="008A5738" w:rsidRPr="00FD7ED0" w:rsidRDefault="008A5738" w:rsidP="006E495D">
            <w:pPr>
              <w:jc w:val="both"/>
              <w:rPr>
                <w:rFonts w:cstheme="minorHAnsi"/>
              </w:rPr>
            </w:pPr>
            <w:r w:rsidRPr="00FD7ED0">
              <w:rPr>
                <w:rFonts w:cstheme="minorHAnsi"/>
              </w:rPr>
              <w:t>Share of households with children below 10 years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0413147" w14:textId="77777777" w:rsidR="008A5738" w:rsidRPr="00FD7ED0" w:rsidRDefault="008A5738" w:rsidP="006E495D">
            <w:pPr>
              <w:jc w:val="both"/>
              <w:rPr>
                <w:rFonts w:cstheme="minorHAnsi"/>
              </w:rPr>
            </w:pPr>
            <w:r w:rsidRPr="00FD7ED0">
              <w:rPr>
                <w:rFonts w:cstheme="minorHAnsi"/>
              </w:rPr>
              <w:t>0.91</w:t>
            </w:r>
          </w:p>
        </w:tc>
      </w:tr>
      <w:tr w:rsidR="008A5738" w:rsidRPr="00FD7ED0" w14:paraId="041E5BA0" w14:textId="77777777" w:rsidTr="006E495D">
        <w:tc>
          <w:tcPr>
            <w:tcW w:w="62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AD2D405" w14:textId="77777777" w:rsidR="008A5738" w:rsidRPr="00FD7ED0" w:rsidRDefault="008A5738" w:rsidP="006E495D">
            <w:pPr>
              <w:jc w:val="both"/>
              <w:rPr>
                <w:rFonts w:cstheme="minorHAnsi"/>
              </w:rPr>
            </w:pPr>
            <w:r w:rsidRPr="00FD7ED0">
              <w:rPr>
                <w:rFonts w:cstheme="minorHAnsi"/>
              </w:rPr>
              <w:t>Share of households with people above 60 years</w:t>
            </w:r>
          </w:p>
        </w:tc>
        <w:tc>
          <w:tcPr>
            <w:tcW w:w="28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51C921F" w14:textId="77777777" w:rsidR="008A5738" w:rsidRPr="00FD7ED0" w:rsidRDefault="008A5738" w:rsidP="006E495D">
            <w:pPr>
              <w:jc w:val="both"/>
              <w:rPr>
                <w:rFonts w:cstheme="minorHAnsi"/>
              </w:rPr>
            </w:pPr>
            <w:r w:rsidRPr="00FD7ED0">
              <w:rPr>
                <w:rFonts w:cstheme="minorHAnsi"/>
              </w:rPr>
              <w:t>0.30</w:t>
            </w:r>
          </w:p>
        </w:tc>
      </w:tr>
      <w:tr w:rsidR="008A5738" w:rsidRPr="00FD7ED0" w14:paraId="2C5E0E08" w14:textId="77777777" w:rsidTr="006E495D">
        <w:tc>
          <w:tcPr>
            <w:tcW w:w="62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BADAA9F" w14:textId="77777777" w:rsidR="008A5738" w:rsidRPr="00FD7ED0" w:rsidRDefault="008A5738" w:rsidP="006E495D">
            <w:pPr>
              <w:jc w:val="both"/>
              <w:rPr>
                <w:rFonts w:cstheme="minorHAnsi"/>
              </w:rPr>
            </w:pPr>
            <w:r w:rsidRPr="00FD7ED0">
              <w:rPr>
                <w:rFonts w:cstheme="minorHAnsi"/>
              </w:rPr>
              <w:t>Marital status of household head: shares of married – single – widowed – divorced</w:t>
            </w:r>
          </w:p>
        </w:tc>
        <w:tc>
          <w:tcPr>
            <w:tcW w:w="28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07750A7" w14:textId="77777777" w:rsidR="008A5738" w:rsidRPr="00FD7ED0" w:rsidRDefault="008A5738" w:rsidP="006E495D">
            <w:pPr>
              <w:jc w:val="both"/>
              <w:rPr>
                <w:rFonts w:cstheme="minorHAnsi"/>
              </w:rPr>
            </w:pPr>
            <w:r w:rsidRPr="00FD7ED0">
              <w:rPr>
                <w:rFonts w:cstheme="minorHAnsi"/>
              </w:rPr>
              <w:t>0.84 – 0.07 – 0.06 – 0.03</w:t>
            </w:r>
          </w:p>
        </w:tc>
      </w:tr>
      <w:tr w:rsidR="008A5738" w:rsidRPr="00FD7ED0" w14:paraId="6CC857EB" w14:textId="77777777" w:rsidTr="006E495D">
        <w:tc>
          <w:tcPr>
            <w:tcW w:w="62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F4D0A05" w14:textId="77777777" w:rsidR="008A5738" w:rsidRPr="00FD7ED0" w:rsidRDefault="008A5738" w:rsidP="006E495D">
            <w:pPr>
              <w:jc w:val="both"/>
              <w:rPr>
                <w:rFonts w:cstheme="minorHAnsi"/>
              </w:rPr>
            </w:pPr>
            <w:r w:rsidRPr="00FD7ED0">
              <w:rPr>
                <w:rFonts w:cstheme="minorHAnsi"/>
              </w:rPr>
              <w:t>Occupation of household head – share of farmers</w:t>
            </w:r>
          </w:p>
        </w:tc>
        <w:tc>
          <w:tcPr>
            <w:tcW w:w="28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98635BD" w14:textId="77777777" w:rsidR="008A5738" w:rsidRPr="00FD7ED0" w:rsidRDefault="008A5738" w:rsidP="006E495D">
            <w:pPr>
              <w:jc w:val="both"/>
              <w:rPr>
                <w:rFonts w:cstheme="minorHAnsi"/>
              </w:rPr>
            </w:pPr>
            <w:r w:rsidRPr="00FD7ED0">
              <w:rPr>
                <w:rFonts w:cstheme="minorHAnsi"/>
              </w:rPr>
              <w:t>0.89</w:t>
            </w:r>
          </w:p>
        </w:tc>
      </w:tr>
      <w:tr w:rsidR="008A5738" w:rsidRPr="00FD7ED0" w14:paraId="164EE473" w14:textId="77777777" w:rsidTr="006E495D">
        <w:tc>
          <w:tcPr>
            <w:tcW w:w="62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CE1BE6B" w14:textId="77777777" w:rsidR="008A5738" w:rsidRPr="00FD7ED0" w:rsidRDefault="008A5738" w:rsidP="006E495D">
            <w:pPr>
              <w:jc w:val="both"/>
              <w:rPr>
                <w:rFonts w:cstheme="minorHAnsi"/>
              </w:rPr>
            </w:pPr>
            <w:r w:rsidRPr="00FD7ED0">
              <w:rPr>
                <w:rFonts w:cstheme="minorHAnsi"/>
              </w:rPr>
              <w:t>Ethnicity – share of Oromo</w:t>
            </w:r>
          </w:p>
        </w:tc>
        <w:tc>
          <w:tcPr>
            <w:tcW w:w="28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B52E603" w14:textId="77777777" w:rsidR="008A5738" w:rsidRPr="00FD7ED0" w:rsidRDefault="008A5738" w:rsidP="006E495D">
            <w:pPr>
              <w:jc w:val="both"/>
              <w:rPr>
                <w:rFonts w:cstheme="minorHAnsi"/>
              </w:rPr>
            </w:pPr>
            <w:r w:rsidRPr="00FD7ED0">
              <w:rPr>
                <w:rFonts w:cstheme="minorHAnsi"/>
              </w:rPr>
              <w:t>0.99</w:t>
            </w:r>
          </w:p>
        </w:tc>
      </w:tr>
      <w:tr w:rsidR="008A5738" w:rsidRPr="00FD7ED0" w14:paraId="1DC73C01" w14:textId="77777777" w:rsidTr="006E495D">
        <w:tc>
          <w:tcPr>
            <w:tcW w:w="6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9EBDB5" w14:textId="77777777" w:rsidR="008A5738" w:rsidRPr="00FD7ED0" w:rsidRDefault="008A5738" w:rsidP="006E495D">
            <w:pPr>
              <w:jc w:val="both"/>
              <w:rPr>
                <w:rFonts w:cstheme="minorHAnsi"/>
              </w:rPr>
            </w:pPr>
            <w:r w:rsidRPr="00FD7ED0">
              <w:rPr>
                <w:rFonts w:cstheme="minorHAnsi"/>
              </w:rPr>
              <w:t>Religion – share of Ethiopian Orthodox</w:t>
            </w:r>
          </w:p>
        </w:tc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0AFDB" w14:textId="77777777" w:rsidR="008A5738" w:rsidRPr="00FD7ED0" w:rsidRDefault="008A5738" w:rsidP="006E495D">
            <w:pPr>
              <w:jc w:val="both"/>
              <w:rPr>
                <w:rFonts w:cstheme="minorHAnsi"/>
              </w:rPr>
            </w:pPr>
            <w:r w:rsidRPr="00FD7ED0">
              <w:rPr>
                <w:rFonts w:cstheme="minorHAnsi"/>
              </w:rPr>
              <w:t>0.97</w:t>
            </w:r>
          </w:p>
        </w:tc>
      </w:tr>
    </w:tbl>
    <w:p w14:paraId="7F55A4DD" w14:textId="77777777" w:rsidR="008A5738" w:rsidRDefault="008A5738" w:rsidP="008A5738">
      <w:pPr>
        <w:jc w:val="both"/>
        <w:rPr>
          <w:rFonts w:cstheme="minorHAnsi"/>
          <w:bCs/>
          <w:lang w:eastAsia="en-US"/>
        </w:rPr>
      </w:pPr>
    </w:p>
    <w:p w14:paraId="13A29C76" w14:textId="27873171" w:rsidR="008A5738" w:rsidRDefault="008A5738" w:rsidP="008A5738">
      <w:pPr>
        <w:jc w:val="both"/>
        <w:rPr>
          <w:rFonts w:cstheme="minorHAnsi"/>
          <w:bCs/>
          <w:lang w:eastAsia="en-US"/>
        </w:rPr>
      </w:pPr>
    </w:p>
    <w:p w14:paraId="088073E0" w14:textId="42EA1837" w:rsidR="005251C6" w:rsidRDefault="005251C6" w:rsidP="008A5738">
      <w:pPr>
        <w:jc w:val="both"/>
        <w:rPr>
          <w:rFonts w:cstheme="minorHAnsi"/>
          <w:bCs/>
          <w:lang w:eastAsia="en-US"/>
        </w:rPr>
      </w:pPr>
    </w:p>
    <w:p w14:paraId="29AFC688" w14:textId="57600CFF" w:rsidR="005251C6" w:rsidRDefault="005251C6" w:rsidP="008A5738">
      <w:pPr>
        <w:jc w:val="both"/>
        <w:rPr>
          <w:rFonts w:cstheme="minorHAnsi"/>
          <w:bCs/>
          <w:lang w:eastAsia="en-US"/>
        </w:rPr>
      </w:pPr>
    </w:p>
    <w:p w14:paraId="1ADF7851" w14:textId="0A178190" w:rsidR="005251C6" w:rsidRDefault="005251C6" w:rsidP="008A5738">
      <w:pPr>
        <w:jc w:val="both"/>
        <w:rPr>
          <w:rFonts w:cstheme="minorHAnsi"/>
          <w:bCs/>
          <w:lang w:eastAsia="en-US"/>
        </w:rPr>
      </w:pPr>
    </w:p>
    <w:p w14:paraId="42D22563" w14:textId="12F12A06" w:rsidR="005251C6" w:rsidRDefault="005251C6" w:rsidP="008A5738">
      <w:pPr>
        <w:jc w:val="both"/>
        <w:rPr>
          <w:rFonts w:cstheme="minorHAnsi"/>
          <w:bCs/>
          <w:lang w:eastAsia="en-US"/>
        </w:rPr>
      </w:pPr>
    </w:p>
    <w:p w14:paraId="48E5E09A" w14:textId="35E6452B" w:rsidR="005251C6" w:rsidRDefault="005251C6" w:rsidP="008A5738">
      <w:pPr>
        <w:jc w:val="both"/>
        <w:rPr>
          <w:rFonts w:cstheme="minorHAnsi"/>
          <w:bCs/>
          <w:lang w:eastAsia="en-US"/>
        </w:rPr>
      </w:pPr>
    </w:p>
    <w:p w14:paraId="5DF85890" w14:textId="1B6A7344" w:rsidR="005251C6" w:rsidRDefault="005251C6" w:rsidP="008A5738">
      <w:pPr>
        <w:jc w:val="both"/>
        <w:rPr>
          <w:rFonts w:cstheme="minorHAnsi"/>
          <w:bCs/>
          <w:lang w:eastAsia="en-US"/>
        </w:rPr>
      </w:pPr>
    </w:p>
    <w:p w14:paraId="5DD4C135" w14:textId="4604EF5C" w:rsidR="005251C6" w:rsidRDefault="005251C6" w:rsidP="008A5738">
      <w:pPr>
        <w:jc w:val="both"/>
        <w:rPr>
          <w:rFonts w:cstheme="minorHAnsi"/>
          <w:bCs/>
          <w:lang w:eastAsia="en-US"/>
        </w:rPr>
      </w:pPr>
    </w:p>
    <w:p w14:paraId="465F85D9" w14:textId="599E9F1C" w:rsidR="005251C6" w:rsidRDefault="005251C6" w:rsidP="008A5738">
      <w:pPr>
        <w:jc w:val="both"/>
        <w:rPr>
          <w:rFonts w:cstheme="minorHAnsi"/>
          <w:bCs/>
          <w:lang w:eastAsia="en-US"/>
        </w:rPr>
      </w:pPr>
    </w:p>
    <w:p w14:paraId="354AE7BD" w14:textId="77777777" w:rsidR="005251C6" w:rsidRPr="00FD7ED0" w:rsidRDefault="005251C6" w:rsidP="008A5738">
      <w:pPr>
        <w:jc w:val="both"/>
        <w:rPr>
          <w:rFonts w:cstheme="minorHAnsi"/>
          <w:bCs/>
          <w:lang w:eastAsia="en-US"/>
        </w:rPr>
      </w:pPr>
    </w:p>
    <w:p w14:paraId="60591D2D" w14:textId="5769D3F6" w:rsidR="008A5738" w:rsidRPr="00FD7ED0" w:rsidRDefault="005251C6" w:rsidP="008A5738">
      <w:pPr>
        <w:rPr>
          <w:rFonts w:cstheme="minorHAnsi"/>
        </w:rPr>
      </w:pPr>
      <w:r>
        <w:rPr>
          <w:rFonts w:cstheme="minorHAnsi"/>
        </w:rPr>
        <w:t>Figure S1</w:t>
      </w:r>
      <w:r w:rsidR="008A5738" w:rsidRPr="00FD7ED0">
        <w:rPr>
          <w:rFonts w:cstheme="minorHAnsi"/>
        </w:rPr>
        <w:t xml:space="preserve">: </w:t>
      </w:r>
      <w:r w:rsidR="008A5738" w:rsidRPr="00FD7ED0">
        <w:t xml:space="preserve">Estimates for the model informed by TAM </w:t>
      </w:r>
    </w:p>
    <w:p w14:paraId="55C13E08" w14:textId="77777777" w:rsidR="008A5738" w:rsidRPr="00FD7ED0" w:rsidRDefault="008A5738" w:rsidP="008A5738">
      <w:pPr>
        <w:rPr>
          <w:rFonts w:cstheme="minorHAnsi"/>
        </w:rPr>
      </w:pPr>
      <w:r w:rsidRPr="00FD7ED0">
        <w:rPr>
          <w:rFonts w:cstheme="minorHAnsi"/>
          <w:noProof/>
        </w:rPr>
        <w:drawing>
          <wp:inline distT="0" distB="0" distL="0" distR="0" wp14:anchorId="6EC7F4CA" wp14:editId="279452AE">
            <wp:extent cx="5092700" cy="2927350"/>
            <wp:effectExtent l="0" t="0" r="0" b="6350"/>
            <wp:docPr id="39731024" name="Obrázek 2" descr="Obsah obrázku diagram, kruh, řada/pruh, snímek obrazovky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731024" name="Obrázek 2" descr="Obsah obrázku diagram, kruh, řada/pruh, snímek obrazovky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2700" cy="292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75AE51" w14:textId="77777777" w:rsidR="008A5738" w:rsidRPr="00FD7ED0" w:rsidRDefault="008A5738" w:rsidP="008A5738">
      <w:pPr>
        <w:rPr>
          <w:rFonts w:cstheme="minorHAnsi"/>
        </w:rPr>
      </w:pPr>
    </w:p>
    <w:p w14:paraId="4AAD4B77" w14:textId="571BBB74" w:rsidR="008A5738" w:rsidRPr="00FD7ED0" w:rsidRDefault="005251C6" w:rsidP="008A5738">
      <w:pPr>
        <w:rPr>
          <w:rFonts w:cstheme="minorHAnsi"/>
        </w:rPr>
      </w:pPr>
      <w:r>
        <w:rPr>
          <w:rFonts w:cstheme="minorHAnsi"/>
        </w:rPr>
        <w:t>Figure S2</w:t>
      </w:r>
      <w:r w:rsidR="008A5738" w:rsidRPr="00FD7ED0">
        <w:rPr>
          <w:rFonts w:cstheme="minorHAnsi"/>
        </w:rPr>
        <w:t xml:space="preserve">: </w:t>
      </w:r>
      <w:r w:rsidR="008A5738" w:rsidRPr="00FD7ED0">
        <w:t>Estimates for the model informed by C-TAM-TPB</w:t>
      </w:r>
    </w:p>
    <w:p w14:paraId="7534FFC0" w14:textId="77777777" w:rsidR="008A5738" w:rsidRPr="00FD7ED0" w:rsidRDefault="008A5738" w:rsidP="008A5738">
      <w:pPr>
        <w:rPr>
          <w:rFonts w:cstheme="minorHAnsi"/>
        </w:rPr>
      </w:pPr>
      <w:r w:rsidRPr="00FD7ED0">
        <w:rPr>
          <w:rFonts w:cstheme="minorHAnsi"/>
          <w:noProof/>
        </w:rPr>
        <w:drawing>
          <wp:inline distT="0" distB="0" distL="0" distR="0" wp14:anchorId="0AE300C3" wp14:editId="229E223D">
            <wp:extent cx="5149850" cy="2927350"/>
            <wp:effectExtent l="0" t="0" r="0" b="6350"/>
            <wp:docPr id="1253259181" name="Obrázek 1" descr="Obsah obrázku diagram, kruh, řada/pruh, Barevnost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3259181" name="Obrázek 1" descr="Obsah obrázku diagram, kruh, řada/pruh, Barevnost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850" cy="292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445BB2" w14:textId="15A90D16" w:rsidR="008A5738" w:rsidRDefault="008A5738" w:rsidP="008A5738">
      <w:pPr>
        <w:rPr>
          <w:rFonts w:cstheme="minorHAnsi"/>
          <w:b/>
          <w:bCs/>
        </w:rPr>
      </w:pPr>
    </w:p>
    <w:p w14:paraId="1167CD27" w14:textId="56360192" w:rsidR="005251C6" w:rsidRDefault="005251C6" w:rsidP="008A5738">
      <w:pPr>
        <w:rPr>
          <w:rFonts w:cstheme="minorHAnsi"/>
          <w:b/>
          <w:bCs/>
        </w:rPr>
      </w:pPr>
    </w:p>
    <w:p w14:paraId="70E724EA" w14:textId="6E800DE8" w:rsidR="005251C6" w:rsidRDefault="005251C6" w:rsidP="008A5738">
      <w:pPr>
        <w:rPr>
          <w:rFonts w:cstheme="minorHAnsi"/>
          <w:b/>
          <w:bCs/>
        </w:rPr>
      </w:pPr>
    </w:p>
    <w:p w14:paraId="41A26282" w14:textId="0DA9FE5B" w:rsidR="005251C6" w:rsidRDefault="005251C6" w:rsidP="008A5738">
      <w:pPr>
        <w:rPr>
          <w:rFonts w:cstheme="minorHAnsi"/>
          <w:b/>
          <w:bCs/>
        </w:rPr>
      </w:pPr>
    </w:p>
    <w:p w14:paraId="4D8F9677" w14:textId="188C2FEB" w:rsidR="005251C6" w:rsidRDefault="005251C6" w:rsidP="008A5738">
      <w:pPr>
        <w:rPr>
          <w:rFonts w:cstheme="minorHAnsi"/>
          <w:b/>
          <w:bCs/>
        </w:rPr>
      </w:pPr>
    </w:p>
    <w:p w14:paraId="5517184C" w14:textId="720BF1D9" w:rsidR="005251C6" w:rsidRDefault="005251C6" w:rsidP="008A5738">
      <w:pPr>
        <w:rPr>
          <w:rFonts w:cstheme="minorHAnsi"/>
          <w:b/>
          <w:bCs/>
        </w:rPr>
      </w:pPr>
    </w:p>
    <w:p w14:paraId="4F4A14A8" w14:textId="77777777" w:rsidR="005251C6" w:rsidRPr="00FD7ED0" w:rsidRDefault="005251C6" w:rsidP="008A5738">
      <w:pPr>
        <w:rPr>
          <w:rFonts w:cstheme="minorHAnsi"/>
          <w:b/>
          <w:bCs/>
        </w:rPr>
      </w:pPr>
    </w:p>
    <w:p w14:paraId="127E615B" w14:textId="5C985EAB" w:rsidR="008A5738" w:rsidRPr="00FD7ED0" w:rsidRDefault="005251C6" w:rsidP="008A5738">
      <w:pPr>
        <w:rPr>
          <w:rFonts w:eastAsiaTheme="minorHAnsi" w:cstheme="minorHAnsi"/>
          <w:lang w:eastAsia="en-US"/>
        </w:rPr>
      </w:pPr>
      <w:r>
        <w:rPr>
          <w:rFonts w:eastAsia="Times New Roman" w:cstheme="minorHAnsi"/>
          <w:kern w:val="0"/>
          <w:lang w:eastAsia="cs-CZ"/>
          <w14:ligatures w14:val="none"/>
        </w:rPr>
        <w:t>Table S3</w:t>
      </w:r>
      <w:r w:rsidR="008A5738" w:rsidRPr="00FD7ED0">
        <w:rPr>
          <w:rFonts w:eastAsia="Times New Roman" w:cstheme="minorHAnsi"/>
          <w:kern w:val="0"/>
          <w:lang w:eastAsia="cs-CZ"/>
          <w14:ligatures w14:val="none"/>
        </w:rPr>
        <w:t xml:space="preserve">: Standardized direct, indirect, and total effects on intention to use </w:t>
      </w:r>
      <w:r w:rsidR="00347D0E">
        <w:rPr>
          <w:rFonts w:eastAsia="Times New Roman" w:cstheme="minorHAnsi"/>
          <w:kern w:val="0"/>
          <w:lang w:eastAsia="cs-CZ"/>
          <w14:ligatures w14:val="none"/>
        </w:rPr>
        <w:t>ROTS</w:t>
      </w:r>
    </w:p>
    <w:tbl>
      <w:tblPr>
        <w:tblStyle w:val="Mkatabulky"/>
        <w:tblW w:w="906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2122"/>
        <w:gridCol w:w="770"/>
        <w:gridCol w:w="771"/>
        <w:gridCol w:w="771"/>
        <w:gridCol w:w="771"/>
        <w:gridCol w:w="771"/>
        <w:gridCol w:w="771"/>
        <w:gridCol w:w="771"/>
        <w:gridCol w:w="771"/>
        <w:gridCol w:w="771"/>
      </w:tblGrid>
      <w:tr w:rsidR="008A5738" w:rsidRPr="00265DCC" w14:paraId="7AFF328B" w14:textId="77777777" w:rsidTr="006E495D">
        <w:trPr>
          <w:trHeight w:val="30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69A18D" w14:textId="77777777" w:rsidR="008A5738" w:rsidRPr="00265DCC" w:rsidRDefault="008A5738" w:rsidP="006E495D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1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0674843" w14:textId="77777777" w:rsidR="008A5738" w:rsidRPr="00265DCC" w:rsidRDefault="008A5738" w:rsidP="006E495D">
            <w:pPr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</w:pPr>
            <w:r w:rsidRPr="00265DCC"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  <w:t>Direct effect</w:t>
            </w:r>
          </w:p>
        </w:tc>
        <w:tc>
          <w:tcPr>
            <w:tcW w:w="231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54BE1FE" w14:textId="77777777" w:rsidR="008A5738" w:rsidRPr="00265DCC" w:rsidRDefault="008A5738" w:rsidP="006E495D">
            <w:pPr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</w:pPr>
            <w:r w:rsidRPr="00265DCC"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  <w:t>Indirect effect</w:t>
            </w:r>
          </w:p>
        </w:tc>
        <w:tc>
          <w:tcPr>
            <w:tcW w:w="231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B29BB32" w14:textId="77777777" w:rsidR="008A5738" w:rsidRPr="00265DCC" w:rsidRDefault="008A5738" w:rsidP="006E495D">
            <w:pPr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</w:pPr>
            <w:r w:rsidRPr="00265DCC"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  <w:t>Total effect</w:t>
            </w:r>
          </w:p>
        </w:tc>
      </w:tr>
      <w:tr w:rsidR="008A5738" w:rsidRPr="00265DCC" w14:paraId="2480AE1A" w14:textId="77777777" w:rsidTr="006E495D">
        <w:trPr>
          <w:trHeight w:val="30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30658" w14:textId="77777777" w:rsidR="008A5738" w:rsidRPr="00265DCC" w:rsidRDefault="008A5738" w:rsidP="006E495D">
            <w:pPr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5571D95" w14:textId="77777777" w:rsidR="008A5738" w:rsidRPr="00265DCC" w:rsidRDefault="008A5738" w:rsidP="006E495D">
            <w:pPr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</w:pPr>
            <w:r w:rsidRPr="00265DCC"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  <w:t>TAM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A16BF23" w14:textId="77777777" w:rsidR="008A5738" w:rsidRPr="00265DCC" w:rsidRDefault="008A5738" w:rsidP="006E495D">
            <w:pPr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</w:pPr>
            <w:r w:rsidRPr="00265DCC"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  <w:t>TPB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F6BAC" w14:textId="77777777" w:rsidR="008A5738" w:rsidRPr="00265DCC" w:rsidRDefault="008A5738" w:rsidP="006E495D">
            <w:pPr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</w:pPr>
            <w:r w:rsidRPr="00265DCC"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  <w:t>C-</w:t>
            </w:r>
            <w:r w:rsidRPr="00265DCC">
              <w:rPr>
                <w:rFonts w:eastAsia="Times New Roman" w:cstheme="minorHAnsi"/>
                <w:kern w:val="0"/>
                <w:sz w:val="18"/>
                <w:szCs w:val="18"/>
                <w:lang w:eastAsia="cs-CZ"/>
                <w14:ligatures w14:val="none"/>
              </w:rPr>
              <w:t>TAM</w:t>
            </w:r>
            <w:r w:rsidRPr="00265DCC"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  <w:t>-TPB</w:t>
            </w:r>
          </w:p>
        </w:tc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5C263AE" w14:textId="77777777" w:rsidR="008A5738" w:rsidRPr="00265DCC" w:rsidRDefault="008A5738" w:rsidP="006E495D">
            <w:pPr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</w:pPr>
            <w:r w:rsidRPr="00265DCC"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  <w:t>TAM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D76B48D" w14:textId="77777777" w:rsidR="008A5738" w:rsidRPr="00265DCC" w:rsidRDefault="008A5738" w:rsidP="006E495D">
            <w:pPr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</w:pPr>
            <w:r w:rsidRPr="00265DCC"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  <w:t>TPB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92A64" w14:textId="77777777" w:rsidR="008A5738" w:rsidRPr="00265DCC" w:rsidRDefault="008A5738" w:rsidP="006E495D">
            <w:pPr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</w:pPr>
            <w:r w:rsidRPr="00265DCC"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  <w:t>C-TAM-TPB</w:t>
            </w:r>
          </w:p>
        </w:tc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ADBF566" w14:textId="77777777" w:rsidR="008A5738" w:rsidRPr="00265DCC" w:rsidRDefault="008A5738" w:rsidP="006E495D">
            <w:pPr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</w:pPr>
            <w:r w:rsidRPr="00265DCC"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  <w:t>TAM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362374C" w14:textId="77777777" w:rsidR="008A5738" w:rsidRPr="00265DCC" w:rsidRDefault="008A5738" w:rsidP="006E495D">
            <w:pPr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</w:pPr>
            <w:r w:rsidRPr="00265DCC"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  <w:t>TPB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05884" w14:textId="77777777" w:rsidR="008A5738" w:rsidRPr="00265DCC" w:rsidRDefault="008A5738" w:rsidP="006E495D">
            <w:pPr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</w:pPr>
            <w:r w:rsidRPr="00265DCC"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  <w:t>C-TAM-TPB</w:t>
            </w:r>
          </w:p>
        </w:tc>
      </w:tr>
      <w:tr w:rsidR="008A5738" w:rsidRPr="00265DCC" w14:paraId="679143AB" w14:textId="77777777" w:rsidTr="006E495D">
        <w:trPr>
          <w:trHeight w:val="30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A3CF5E" w14:textId="77777777" w:rsidR="008A5738" w:rsidRPr="00265DCC" w:rsidRDefault="008A5738" w:rsidP="006E495D">
            <w:pPr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</w:pPr>
            <w:r w:rsidRPr="00265DCC"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  <w:t>Perceived ease of use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25744A1" w14:textId="77777777" w:rsidR="008A5738" w:rsidRPr="00265DCC" w:rsidRDefault="008A5738" w:rsidP="006E495D">
            <w:pPr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</w:pPr>
            <w:r w:rsidRPr="00265DCC"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  <w:t>.</w:t>
            </w:r>
          </w:p>
        </w:tc>
        <w:tc>
          <w:tcPr>
            <w:tcW w:w="77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8F0BB84" w14:textId="77777777" w:rsidR="008A5738" w:rsidRPr="00265DCC" w:rsidRDefault="008A5738" w:rsidP="006E495D">
            <w:pPr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</w:pPr>
            <w:r w:rsidRPr="00265DCC"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  <w:t>.</w:t>
            </w:r>
          </w:p>
        </w:tc>
        <w:tc>
          <w:tcPr>
            <w:tcW w:w="7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656876D" w14:textId="77777777" w:rsidR="008A5738" w:rsidRPr="00265DCC" w:rsidRDefault="008A5738" w:rsidP="006E495D">
            <w:pPr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</w:pPr>
            <w:r w:rsidRPr="00265DCC"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  <w:t>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0963D95" w14:textId="77777777" w:rsidR="008A5738" w:rsidRPr="00265DCC" w:rsidRDefault="008A5738" w:rsidP="006E495D">
            <w:pPr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</w:pPr>
            <w:r w:rsidRPr="00265DCC"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  <w:t>0.368</w:t>
            </w:r>
          </w:p>
        </w:tc>
        <w:tc>
          <w:tcPr>
            <w:tcW w:w="77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EC566EE" w14:textId="77777777" w:rsidR="008A5738" w:rsidRPr="00265DCC" w:rsidRDefault="008A5738" w:rsidP="006E495D">
            <w:pPr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</w:pPr>
            <w:r w:rsidRPr="00265DCC"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  <w:t>.</w:t>
            </w:r>
          </w:p>
        </w:tc>
        <w:tc>
          <w:tcPr>
            <w:tcW w:w="7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60A7E38" w14:textId="77777777" w:rsidR="008A5738" w:rsidRPr="00265DCC" w:rsidRDefault="008A5738" w:rsidP="006E495D">
            <w:pPr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</w:pPr>
            <w:r w:rsidRPr="00265DCC"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  <w:t>0.199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B99084E" w14:textId="77777777" w:rsidR="008A5738" w:rsidRPr="00265DCC" w:rsidRDefault="008A5738" w:rsidP="006E495D">
            <w:pPr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</w:pPr>
            <w:r w:rsidRPr="00265DCC"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  <w:t>0.368</w:t>
            </w:r>
          </w:p>
        </w:tc>
        <w:tc>
          <w:tcPr>
            <w:tcW w:w="77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8E069A1" w14:textId="77777777" w:rsidR="008A5738" w:rsidRPr="00265DCC" w:rsidRDefault="008A5738" w:rsidP="006E495D">
            <w:pPr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</w:pPr>
            <w:r w:rsidRPr="00265DCC"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  <w:t>.</w:t>
            </w:r>
          </w:p>
        </w:tc>
        <w:tc>
          <w:tcPr>
            <w:tcW w:w="7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44148C3" w14:textId="77777777" w:rsidR="008A5738" w:rsidRPr="00265DCC" w:rsidRDefault="008A5738" w:rsidP="006E495D">
            <w:pPr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</w:pPr>
            <w:r w:rsidRPr="00265DCC"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  <w:t>0.199</w:t>
            </w:r>
          </w:p>
        </w:tc>
      </w:tr>
      <w:tr w:rsidR="008A5738" w:rsidRPr="00265DCC" w14:paraId="54063650" w14:textId="77777777" w:rsidTr="006E495D">
        <w:trPr>
          <w:trHeight w:val="300"/>
        </w:trPr>
        <w:tc>
          <w:tcPr>
            <w:tcW w:w="21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ADDE75D" w14:textId="77777777" w:rsidR="008A5738" w:rsidRPr="00265DCC" w:rsidRDefault="008A5738" w:rsidP="006E495D">
            <w:pPr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</w:pPr>
            <w:r w:rsidRPr="00265DCC"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  <w:t>Perceived usefulness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E01B85F" w14:textId="77777777" w:rsidR="008A5738" w:rsidRPr="00265DCC" w:rsidRDefault="008A5738" w:rsidP="006E495D">
            <w:pPr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</w:pPr>
            <w:r w:rsidRPr="00265DCC"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  <w:t>0.082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0AE954" w14:textId="77777777" w:rsidR="008A5738" w:rsidRPr="00265DCC" w:rsidRDefault="008A5738" w:rsidP="006E495D">
            <w:pPr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</w:pPr>
            <w:r w:rsidRPr="00265DCC"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  <w:t>.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4A62D08" w14:textId="77777777" w:rsidR="008A5738" w:rsidRPr="00265DCC" w:rsidRDefault="008A5738" w:rsidP="006E495D">
            <w:pPr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</w:pPr>
            <w:r w:rsidRPr="00265DCC"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  <w:t>-0.025</w:t>
            </w:r>
          </w:p>
        </w:tc>
        <w:tc>
          <w:tcPr>
            <w:tcW w:w="77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61A6CDD" w14:textId="77777777" w:rsidR="008A5738" w:rsidRPr="00265DCC" w:rsidRDefault="008A5738" w:rsidP="006E495D">
            <w:pPr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</w:pPr>
            <w:r w:rsidRPr="00265DCC"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  <w:t>-0.109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CF35C6" w14:textId="77777777" w:rsidR="008A5738" w:rsidRPr="00265DCC" w:rsidRDefault="008A5738" w:rsidP="006E495D">
            <w:pPr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</w:pPr>
            <w:r w:rsidRPr="00265DCC"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  <w:t>.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E4EBE74" w14:textId="77777777" w:rsidR="008A5738" w:rsidRPr="00265DCC" w:rsidRDefault="008A5738" w:rsidP="006E495D">
            <w:pPr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</w:pPr>
            <w:r w:rsidRPr="00265DCC"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  <w:t>-0.074</w:t>
            </w:r>
          </w:p>
        </w:tc>
        <w:tc>
          <w:tcPr>
            <w:tcW w:w="77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DED3397" w14:textId="77777777" w:rsidR="008A5738" w:rsidRPr="00265DCC" w:rsidRDefault="008A5738" w:rsidP="006E495D">
            <w:pPr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</w:pPr>
            <w:r w:rsidRPr="00265DCC"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  <w:t>-0.027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E124B0" w14:textId="77777777" w:rsidR="008A5738" w:rsidRPr="00265DCC" w:rsidRDefault="008A5738" w:rsidP="006E495D">
            <w:pPr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</w:pPr>
            <w:r w:rsidRPr="00265DCC"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  <w:t>.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B493F17" w14:textId="77777777" w:rsidR="008A5738" w:rsidRPr="00265DCC" w:rsidRDefault="008A5738" w:rsidP="006E495D">
            <w:pPr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</w:pPr>
            <w:r w:rsidRPr="00265DCC"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  <w:t>-0.099</w:t>
            </w:r>
          </w:p>
        </w:tc>
      </w:tr>
      <w:tr w:rsidR="008A5738" w:rsidRPr="00265DCC" w14:paraId="34F9D5A4" w14:textId="77777777" w:rsidTr="006E495D">
        <w:trPr>
          <w:trHeight w:val="300"/>
        </w:trPr>
        <w:tc>
          <w:tcPr>
            <w:tcW w:w="21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D5E768E" w14:textId="77777777" w:rsidR="008A5738" w:rsidRPr="00265DCC" w:rsidRDefault="008A5738" w:rsidP="006E495D">
            <w:pPr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</w:pPr>
            <w:r w:rsidRPr="00265DCC"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  <w:t>Attitudes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BF6D0BE" w14:textId="77777777" w:rsidR="008A5738" w:rsidRPr="00265DCC" w:rsidRDefault="008A5738" w:rsidP="006E495D">
            <w:pPr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</w:pPr>
            <w:r w:rsidRPr="00265DCC"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  <w:t>0.352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B2FAD7" w14:textId="77777777" w:rsidR="008A5738" w:rsidRPr="00265DCC" w:rsidRDefault="008A5738" w:rsidP="006E495D">
            <w:pPr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</w:pPr>
            <w:r w:rsidRPr="00265DCC"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  <w:t>0.194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B4DE0A5" w14:textId="77777777" w:rsidR="008A5738" w:rsidRPr="00265DCC" w:rsidRDefault="008A5738" w:rsidP="006E495D">
            <w:pPr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</w:pPr>
            <w:r w:rsidRPr="00265DCC"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  <w:t>0.228</w:t>
            </w:r>
          </w:p>
        </w:tc>
        <w:tc>
          <w:tcPr>
            <w:tcW w:w="77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5B01246" w14:textId="77777777" w:rsidR="008A5738" w:rsidRPr="00265DCC" w:rsidRDefault="008A5738" w:rsidP="006E495D">
            <w:pPr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</w:pPr>
            <w:r w:rsidRPr="00265DCC"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  <w:t>-0.003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B9FCB1" w14:textId="77777777" w:rsidR="008A5738" w:rsidRPr="00265DCC" w:rsidRDefault="008A5738" w:rsidP="006E495D">
            <w:pPr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</w:pPr>
            <w:r w:rsidRPr="00265DCC"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  <w:t>-0.001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01FF668" w14:textId="77777777" w:rsidR="008A5738" w:rsidRPr="00265DCC" w:rsidRDefault="008A5738" w:rsidP="006E495D">
            <w:pPr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</w:pPr>
            <w:r w:rsidRPr="00265DCC"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  <w:t>-0.003</w:t>
            </w:r>
          </w:p>
        </w:tc>
        <w:tc>
          <w:tcPr>
            <w:tcW w:w="77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53CC109" w14:textId="77777777" w:rsidR="008A5738" w:rsidRPr="00265DCC" w:rsidRDefault="008A5738" w:rsidP="006E495D">
            <w:pPr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</w:pPr>
            <w:r w:rsidRPr="00265DCC"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  <w:t>0.349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C6342A" w14:textId="77777777" w:rsidR="008A5738" w:rsidRPr="00265DCC" w:rsidRDefault="008A5738" w:rsidP="006E495D">
            <w:pPr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</w:pPr>
            <w:r w:rsidRPr="00265DCC"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  <w:t>0.193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CCBE414" w14:textId="77777777" w:rsidR="008A5738" w:rsidRPr="00265DCC" w:rsidRDefault="008A5738" w:rsidP="006E495D">
            <w:pPr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</w:pPr>
            <w:r w:rsidRPr="00265DCC"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  <w:t>0.225</w:t>
            </w:r>
          </w:p>
        </w:tc>
      </w:tr>
      <w:tr w:rsidR="008A5738" w:rsidRPr="00265DCC" w14:paraId="6F697A27" w14:textId="77777777" w:rsidTr="006E495D">
        <w:trPr>
          <w:trHeight w:val="300"/>
        </w:trPr>
        <w:tc>
          <w:tcPr>
            <w:tcW w:w="21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F85D083" w14:textId="77777777" w:rsidR="008A5738" w:rsidRPr="00265DCC" w:rsidRDefault="008A5738" w:rsidP="006E495D">
            <w:pPr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</w:pPr>
            <w:r w:rsidRPr="00265DCC"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  <w:t>Perceived control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B9D2CEB" w14:textId="77777777" w:rsidR="008A5738" w:rsidRPr="00265DCC" w:rsidRDefault="008A5738" w:rsidP="006E495D">
            <w:pPr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</w:pPr>
            <w:r w:rsidRPr="00265DCC"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  <w:t>.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D132F9" w14:textId="77777777" w:rsidR="008A5738" w:rsidRPr="00265DCC" w:rsidRDefault="008A5738" w:rsidP="006E495D">
            <w:pPr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</w:pPr>
            <w:r w:rsidRPr="00265DCC"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  <w:t>0.349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F9D6130" w14:textId="77777777" w:rsidR="008A5738" w:rsidRPr="00265DCC" w:rsidRDefault="008A5738" w:rsidP="006E495D">
            <w:pPr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</w:pPr>
            <w:r w:rsidRPr="00265DCC"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  <w:t>0.295</w:t>
            </w:r>
          </w:p>
        </w:tc>
        <w:tc>
          <w:tcPr>
            <w:tcW w:w="77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3A6230A" w14:textId="77777777" w:rsidR="008A5738" w:rsidRPr="00265DCC" w:rsidRDefault="008A5738" w:rsidP="006E495D">
            <w:pPr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</w:pPr>
            <w:r w:rsidRPr="00265DCC"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  <w:t>.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9AFDBE" w14:textId="77777777" w:rsidR="008A5738" w:rsidRPr="00265DCC" w:rsidRDefault="008A5738" w:rsidP="006E495D">
            <w:pPr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</w:pPr>
            <w:r w:rsidRPr="00265DCC"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  <w:t>-0.026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00523F6" w14:textId="77777777" w:rsidR="008A5738" w:rsidRPr="00265DCC" w:rsidRDefault="008A5738" w:rsidP="006E495D">
            <w:pPr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</w:pPr>
            <w:r w:rsidRPr="00265DCC"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  <w:t>-0.021</w:t>
            </w:r>
          </w:p>
        </w:tc>
        <w:tc>
          <w:tcPr>
            <w:tcW w:w="77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0416836" w14:textId="77777777" w:rsidR="008A5738" w:rsidRPr="00265DCC" w:rsidRDefault="008A5738" w:rsidP="006E495D">
            <w:pPr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</w:pPr>
            <w:r w:rsidRPr="00265DCC"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  <w:t>.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47C346" w14:textId="77777777" w:rsidR="008A5738" w:rsidRPr="00265DCC" w:rsidRDefault="008A5738" w:rsidP="006E495D">
            <w:pPr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</w:pPr>
            <w:r w:rsidRPr="00265DCC"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  <w:t>0.323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41B1E63" w14:textId="77777777" w:rsidR="008A5738" w:rsidRPr="00265DCC" w:rsidRDefault="008A5738" w:rsidP="006E495D">
            <w:pPr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</w:pPr>
            <w:r w:rsidRPr="00265DCC"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  <w:t>0.274</w:t>
            </w:r>
          </w:p>
        </w:tc>
      </w:tr>
      <w:tr w:rsidR="008A5738" w:rsidRPr="00265DCC" w14:paraId="5C3DFA44" w14:textId="77777777" w:rsidTr="006E495D">
        <w:trPr>
          <w:trHeight w:val="30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0213B" w14:textId="77777777" w:rsidR="008A5738" w:rsidRPr="00265DCC" w:rsidRDefault="008A5738" w:rsidP="006E495D">
            <w:pPr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</w:pPr>
            <w:r w:rsidRPr="00265DCC"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  <w:t>Social norms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A87A00A" w14:textId="77777777" w:rsidR="008A5738" w:rsidRPr="00265DCC" w:rsidRDefault="008A5738" w:rsidP="006E495D">
            <w:pPr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</w:pPr>
            <w:r w:rsidRPr="00265DCC"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  <w:t>.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0135DAC" w14:textId="77777777" w:rsidR="008A5738" w:rsidRPr="00265DCC" w:rsidRDefault="008A5738" w:rsidP="006E495D">
            <w:pPr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</w:pPr>
            <w:r w:rsidRPr="00265DCC"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  <w:t>-0.013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D789B" w14:textId="77777777" w:rsidR="008A5738" w:rsidRPr="00265DCC" w:rsidRDefault="008A5738" w:rsidP="006E495D">
            <w:pPr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</w:pPr>
            <w:r w:rsidRPr="00265DCC"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  <w:t>0.025</w:t>
            </w:r>
          </w:p>
        </w:tc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408CC71" w14:textId="77777777" w:rsidR="008A5738" w:rsidRPr="00265DCC" w:rsidRDefault="008A5738" w:rsidP="006E495D">
            <w:pPr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</w:pPr>
            <w:r w:rsidRPr="00265DCC"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  <w:t>.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097E7BC" w14:textId="77777777" w:rsidR="008A5738" w:rsidRPr="00265DCC" w:rsidRDefault="008A5738" w:rsidP="006E495D">
            <w:pPr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</w:pPr>
            <w:r w:rsidRPr="00265DCC"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  <w:t>.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20B97" w14:textId="77777777" w:rsidR="008A5738" w:rsidRPr="00265DCC" w:rsidRDefault="008A5738" w:rsidP="006E495D">
            <w:pPr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</w:pPr>
            <w:r w:rsidRPr="00265DCC"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  <w:t>.</w:t>
            </w:r>
          </w:p>
        </w:tc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9A34FBB" w14:textId="77777777" w:rsidR="008A5738" w:rsidRPr="00265DCC" w:rsidRDefault="008A5738" w:rsidP="006E495D">
            <w:pPr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</w:pPr>
            <w:r w:rsidRPr="00265DCC"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  <w:t>.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936BBC3" w14:textId="77777777" w:rsidR="008A5738" w:rsidRPr="00265DCC" w:rsidRDefault="008A5738" w:rsidP="006E495D">
            <w:pPr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</w:pPr>
            <w:r w:rsidRPr="00265DCC"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  <w:t>-0.013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DE103" w14:textId="77777777" w:rsidR="008A5738" w:rsidRPr="00265DCC" w:rsidRDefault="008A5738" w:rsidP="006E495D">
            <w:pPr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</w:pPr>
            <w:r w:rsidRPr="00265DCC"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  <w:t>0.025</w:t>
            </w:r>
          </w:p>
        </w:tc>
      </w:tr>
      <w:tr w:rsidR="008A5738" w:rsidRPr="00265DCC" w14:paraId="71C9F049" w14:textId="77777777" w:rsidTr="006E495D">
        <w:trPr>
          <w:trHeight w:val="30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0B6FC29" w14:textId="77777777" w:rsidR="008A5738" w:rsidRPr="00265DCC" w:rsidRDefault="008A5738" w:rsidP="006E495D">
            <w:pPr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</w:pPr>
            <w:r w:rsidRPr="00265DCC"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  <w:t>Perceived political support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6F49B98" w14:textId="77777777" w:rsidR="008A5738" w:rsidRPr="00265DCC" w:rsidRDefault="008A5738" w:rsidP="006E495D">
            <w:pPr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</w:pPr>
            <w:r w:rsidRPr="00265DCC"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  <w:t>.</w:t>
            </w:r>
          </w:p>
        </w:tc>
        <w:tc>
          <w:tcPr>
            <w:tcW w:w="77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101E2DF" w14:textId="77777777" w:rsidR="008A5738" w:rsidRPr="00265DCC" w:rsidRDefault="008A5738" w:rsidP="006E495D">
            <w:pPr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</w:pPr>
            <w:r w:rsidRPr="00265DCC"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  <w:t>.</w:t>
            </w:r>
          </w:p>
        </w:tc>
        <w:tc>
          <w:tcPr>
            <w:tcW w:w="7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06957E3" w14:textId="77777777" w:rsidR="008A5738" w:rsidRPr="00265DCC" w:rsidRDefault="008A5738" w:rsidP="006E495D">
            <w:pPr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</w:pPr>
            <w:r w:rsidRPr="00265DCC"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  <w:t>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45D4EE4" w14:textId="77777777" w:rsidR="008A5738" w:rsidRPr="00265DCC" w:rsidRDefault="008A5738" w:rsidP="006E495D">
            <w:pPr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</w:pPr>
            <w:r w:rsidRPr="00265DCC"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  <w:t>0.102</w:t>
            </w:r>
          </w:p>
        </w:tc>
        <w:tc>
          <w:tcPr>
            <w:tcW w:w="77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AA88035" w14:textId="77777777" w:rsidR="008A5738" w:rsidRPr="00265DCC" w:rsidRDefault="008A5738" w:rsidP="006E495D">
            <w:pPr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</w:pPr>
            <w:r w:rsidRPr="00265DCC"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  <w:t>0.174</w:t>
            </w:r>
          </w:p>
        </w:tc>
        <w:tc>
          <w:tcPr>
            <w:tcW w:w="7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D4B5163" w14:textId="77777777" w:rsidR="008A5738" w:rsidRPr="00265DCC" w:rsidRDefault="008A5738" w:rsidP="006E495D">
            <w:pPr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</w:pPr>
            <w:r w:rsidRPr="00265DCC"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  <w:t>0.176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D7E1E87" w14:textId="77777777" w:rsidR="008A5738" w:rsidRPr="00265DCC" w:rsidRDefault="008A5738" w:rsidP="006E495D">
            <w:pPr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</w:pPr>
            <w:r w:rsidRPr="00265DCC"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  <w:t>0.102</w:t>
            </w:r>
          </w:p>
        </w:tc>
        <w:tc>
          <w:tcPr>
            <w:tcW w:w="77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A65F988" w14:textId="77777777" w:rsidR="008A5738" w:rsidRPr="00265DCC" w:rsidRDefault="008A5738" w:rsidP="006E495D">
            <w:pPr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</w:pPr>
            <w:r w:rsidRPr="00265DCC"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  <w:t>0.174</w:t>
            </w:r>
          </w:p>
        </w:tc>
        <w:tc>
          <w:tcPr>
            <w:tcW w:w="7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522C41B" w14:textId="77777777" w:rsidR="008A5738" w:rsidRPr="00265DCC" w:rsidRDefault="008A5738" w:rsidP="006E495D">
            <w:pPr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</w:pPr>
            <w:r w:rsidRPr="00265DCC"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  <w:t>0.176</w:t>
            </w:r>
          </w:p>
        </w:tc>
      </w:tr>
      <w:tr w:rsidR="008A5738" w:rsidRPr="00265DCC" w14:paraId="0E98B3F1" w14:textId="77777777" w:rsidTr="006E495D">
        <w:trPr>
          <w:trHeight w:val="300"/>
        </w:trPr>
        <w:tc>
          <w:tcPr>
            <w:tcW w:w="21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B140E5D" w14:textId="77777777" w:rsidR="008A5738" w:rsidRPr="00265DCC" w:rsidRDefault="008A5738" w:rsidP="006E495D">
            <w:pPr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</w:pPr>
            <w:r w:rsidRPr="00265DCC"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  <w:t>Excreta use knowledge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B77EAB6" w14:textId="77777777" w:rsidR="008A5738" w:rsidRPr="00265DCC" w:rsidRDefault="008A5738" w:rsidP="006E495D">
            <w:pPr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</w:pPr>
            <w:r w:rsidRPr="00265DCC"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  <w:t>.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743BBB" w14:textId="77777777" w:rsidR="008A5738" w:rsidRPr="00265DCC" w:rsidRDefault="008A5738" w:rsidP="006E495D">
            <w:pPr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</w:pPr>
            <w:r w:rsidRPr="00265DCC"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  <w:t>.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0245944" w14:textId="77777777" w:rsidR="008A5738" w:rsidRPr="00265DCC" w:rsidRDefault="008A5738" w:rsidP="006E495D">
            <w:pPr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</w:pPr>
            <w:r w:rsidRPr="00265DCC"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  <w:t>.</w:t>
            </w:r>
          </w:p>
        </w:tc>
        <w:tc>
          <w:tcPr>
            <w:tcW w:w="77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D814180" w14:textId="77777777" w:rsidR="008A5738" w:rsidRPr="00265DCC" w:rsidRDefault="008A5738" w:rsidP="006E495D">
            <w:pPr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</w:pPr>
            <w:r w:rsidRPr="00265DCC"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  <w:t>0.168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BA7D08" w14:textId="77777777" w:rsidR="008A5738" w:rsidRPr="00265DCC" w:rsidRDefault="008A5738" w:rsidP="006E495D">
            <w:pPr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</w:pPr>
            <w:r w:rsidRPr="00265DCC"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  <w:t>0.098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75B6039" w14:textId="77777777" w:rsidR="008A5738" w:rsidRPr="00265DCC" w:rsidRDefault="008A5738" w:rsidP="006E495D">
            <w:pPr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</w:pPr>
            <w:r w:rsidRPr="00265DCC"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  <w:t>0.111</w:t>
            </w:r>
          </w:p>
        </w:tc>
        <w:tc>
          <w:tcPr>
            <w:tcW w:w="77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7873F3A" w14:textId="77777777" w:rsidR="008A5738" w:rsidRPr="00265DCC" w:rsidRDefault="008A5738" w:rsidP="006E495D">
            <w:pPr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</w:pPr>
            <w:r w:rsidRPr="00265DCC"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  <w:t>0.168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9169B7" w14:textId="77777777" w:rsidR="008A5738" w:rsidRPr="00265DCC" w:rsidRDefault="008A5738" w:rsidP="006E495D">
            <w:pPr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</w:pPr>
            <w:r w:rsidRPr="00265DCC"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  <w:t>0.098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7915C8F" w14:textId="77777777" w:rsidR="008A5738" w:rsidRPr="00265DCC" w:rsidRDefault="008A5738" w:rsidP="006E495D">
            <w:pPr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</w:pPr>
            <w:r w:rsidRPr="00265DCC"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  <w:t>0.111</w:t>
            </w:r>
          </w:p>
        </w:tc>
      </w:tr>
      <w:tr w:rsidR="008A5738" w:rsidRPr="00265DCC" w14:paraId="33F6AA07" w14:textId="77777777" w:rsidTr="006E495D">
        <w:trPr>
          <w:trHeight w:val="300"/>
        </w:trPr>
        <w:tc>
          <w:tcPr>
            <w:tcW w:w="21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33BDDCD" w14:textId="77777777" w:rsidR="008A5738" w:rsidRPr="00265DCC" w:rsidRDefault="008A5738" w:rsidP="006E495D">
            <w:pPr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</w:pPr>
            <w:r w:rsidRPr="00265DCC"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  <w:t>Excreta handling anxiety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AB8AC41" w14:textId="77777777" w:rsidR="008A5738" w:rsidRPr="00265DCC" w:rsidRDefault="008A5738" w:rsidP="006E495D">
            <w:pPr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</w:pPr>
            <w:r w:rsidRPr="00265DCC"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  <w:t>-0.269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B52EF4" w14:textId="77777777" w:rsidR="008A5738" w:rsidRPr="00265DCC" w:rsidRDefault="008A5738" w:rsidP="006E495D">
            <w:pPr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</w:pPr>
            <w:r w:rsidRPr="00265DCC"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  <w:t>-0.232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6D70B80" w14:textId="77777777" w:rsidR="008A5738" w:rsidRPr="00265DCC" w:rsidRDefault="008A5738" w:rsidP="006E495D">
            <w:pPr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</w:pPr>
            <w:r w:rsidRPr="00265DCC"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  <w:t>-0.243</w:t>
            </w:r>
          </w:p>
        </w:tc>
        <w:tc>
          <w:tcPr>
            <w:tcW w:w="77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2E10492" w14:textId="77777777" w:rsidR="008A5738" w:rsidRPr="00265DCC" w:rsidRDefault="008A5738" w:rsidP="006E495D">
            <w:pPr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</w:pPr>
            <w:r w:rsidRPr="00265DCC"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  <w:t>0.065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790B10" w14:textId="77777777" w:rsidR="008A5738" w:rsidRPr="00265DCC" w:rsidRDefault="008A5738" w:rsidP="006E495D">
            <w:pPr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</w:pPr>
            <w:r w:rsidRPr="00265DCC"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  <w:t>0.041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7AA3D3B" w14:textId="77777777" w:rsidR="008A5738" w:rsidRPr="00265DCC" w:rsidRDefault="008A5738" w:rsidP="006E495D">
            <w:pPr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</w:pPr>
            <w:r w:rsidRPr="00265DCC"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  <w:t>0.055</w:t>
            </w:r>
          </w:p>
        </w:tc>
        <w:tc>
          <w:tcPr>
            <w:tcW w:w="77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8FBC0CC" w14:textId="77777777" w:rsidR="008A5738" w:rsidRPr="00265DCC" w:rsidRDefault="008A5738" w:rsidP="006E495D">
            <w:pPr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</w:pPr>
            <w:r w:rsidRPr="00265DCC"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  <w:t>-0.204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202D12" w14:textId="77777777" w:rsidR="008A5738" w:rsidRPr="00265DCC" w:rsidRDefault="008A5738" w:rsidP="006E495D">
            <w:pPr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</w:pPr>
            <w:r w:rsidRPr="00265DCC"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  <w:t>-0.191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66DF903" w14:textId="77777777" w:rsidR="008A5738" w:rsidRPr="00265DCC" w:rsidRDefault="008A5738" w:rsidP="006E495D">
            <w:pPr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</w:pPr>
            <w:r w:rsidRPr="00265DCC"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  <w:t>-0.188</w:t>
            </w:r>
          </w:p>
        </w:tc>
      </w:tr>
      <w:tr w:rsidR="008A5738" w:rsidRPr="00265DCC" w14:paraId="59CE908A" w14:textId="77777777" w:rsidTr="006E495D">
        <w:trPr>
          <w:trHeight w:val="300"/>
        </w:trPr>
        <w:tc>
          <w:tcPr>
            <w:tcW w:w="21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8E5A264" w14:textId="77777777" w:rsidR="008A5738" w:rsidRPr="00265DCC" w:rsidRDefault="008A5738" w:rsidP="006E495D">
            <w:pPr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</w:pPr>
            <w:r w:rsidRPr="00265DCC"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  <w:t>Improved toilet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C93939F" w14:textId="77777777" w:rsidR="008A5738" w:rsidRPr="00265DCC" w:rsidRDefault="008A5738" w:rsidP="006E495D">
            <w:pPr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</w:pPr>
            <w:r w:rsidRPr="00265DCC"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  <w:t>.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930492" w14:textId="77777777" w:rsidR="008A5738" w:rsidRPr="00265DCC" w:rsidRDefault="008A5738" w:rsidP="006E495D">
            <w:pPr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</w:pPr>
            <w:r w:rsidRPr="00265DCC"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  <w:t>.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723054C" w14:textId="77777777" w:rsidR="008A5738" w:rsidRPr="00265DCC" w:rsidRDefault="008A5738" w:rsidP="006E495D">
            <w:pPr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</w:pPr>
            <w:r w:rsidRPr="00265DCC"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  <w:t>.</w:t>
            </w:r>
          </w:p>
        </w:tc>
        <w:tc>
          <w:tcPr>
            <w:tcW w:w="77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58EE730" w14:textId="77777777" w:rsidR="008A5738" w:rsidRPr="00265DCC" w:rsidRDefault="008A5738" w:rsidP="006E495D">
            <w:pPr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</w:pPr>
            <w:r w:rsidRPr="00265DCC"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  <w:t>-0.004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47E737" w14:textId="77777777" w:rsidR="008A5738" w:rsidRPr="00265DCC" w:rsidRDefault="008A5738" w:rsidP="006E495D">
            <w:pPr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</w:pPr>
            <w:r w:rsidRPr="00265DCC"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  <w:t>-0.016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F7E0D75" w14:textId="77777777" w:rsidR="008A5738" w:rsidRPr="00265DCC" w:rsidRDefault="008A5738" w:rsidP="006E495D">
            <w:pPr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</w:pPr>
            <w:r w:rsidRPr="00265DCC"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  <w:t>-0.018</w:t>
            </w:r>
          </w:p>
        </w:tc>
        <w:tc>
          <w:tcPr>
            <w:tcW w:w="77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1D73199" w14:textId="77777777" w:rsidR="008A5738" w:rsidRPr="00265DCC" w:rsidRDefault="008A5738" w:rsidP="006E495D">
            <w:pPr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</w:pPr>
            <w:r w:rsidRPr="00265DCC"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  <w:t>-0.004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968A3C" w14:textId="77777777" w:rsidR="008A5738" w:rsidRPr="00265DCC" w:rsidRDefault="008A5738" w:rsidP="006E495D">
            <w:pPr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</w:pPr>
            <w:r w:rsidRPr="00265DCC"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  <w:t>-0.016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541D67E" w14:textId="77777777" w:rsidR="008A5738" w:rsidRPr="00265DCC" w:rsidRDefault="008A5738" w:rsidP="006E495D">
            <w:pPr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</w:pPr>
            <w:r w:rsidRPr="00265DCC"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  <w:t>-0.018</w:t>
            </w:r>
          </w:p>
        </w:tc>
      </w:tr>
      <w:tr w:rsidR="008A5738" w:rsidRPr="00265DCC" w14:paraId="7ED5B147" w14:textId="77777777" w:rsidTr="006E495D">
        <w:trPr>
          <w:trHeight w:val="300"/>
        </w:trPr>
        <w:tc>
          <w:tcPr>
            <w:tcW w:w="21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48BE622" w14:textId="77777777" w:rsidR="008A5738" w:rsidRPr="00265DCC" w:rsidRDefault="008A5738" w:rsidP="006E495D">
            <w:pPr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</w:pPr>
            <w:r w:rsidRPr="00265DCC"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  <w:t>Open defecation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60884AF" w14:textId="77777777" w:rsidR="008A5738" w:rsidRPr="00265DCC" w:rsidRDefault="008A5738" w:rsidP="006E495D">
            <w:pPr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</w:pPr>
            <w:r w:rsidRPr="00265DCC"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  <w:t>.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D721B6" w14:textId="77777777" w:rsidR="008A5738" w:rsidRPr="00265DCC" w:rsidRDefault="008A5738" w:rsidP="006E495D">
            <w:pPr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</w:pPr>
            <w:r w:rsidRPr="00265DCC"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  <w:t>.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B3531CA" w14:textId="77777777" w:rsidR="008A5738" w:rsidRPr="00265DCC" w:rsidRDefault="008A5738" w:rsidP="006E495D">
            <w:pPr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</w:pPr>
            <w:r w:rsidRPr="00265DCC"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  <w:t>.</w:t>
            </w:r>
          </w:p>
        </w:tc>
        <w:tc>
          <w:tcPr>
            <w:tcW w:w="77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2C3D0CD" w14:textId="77777777" w:rsidR="008A5738" w:rsidRPr="00265DCC" w:rsidRDefault="008A5738" w:rsidP="006E495D">
            <w:pPr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</w:pPr>
            <w:r w:rsidRPr="00265DCC"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  <w:t>-0.087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2E07B7" w14:textId="77777777" w:rsidR="008A5738" w:rsidRPr="00265DCC" w:rsidRDefault="008A5738" w:rsidP="006E495D">
            <w:pPr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</w:pPr>
            <w:r w:rsidRPr="00265DCC"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  <w:t>-0.119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9EAB6A6" w14:textId="77777777" w:rsidR="008A5738" w:rsidRPr="00265DCC" w:rsidRDefault="008A5738" w:rsidP="006E495D">
            <w:pPr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</w:pPr>
            <w:r w:rsidRPr="00265DCC"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  <w:t>-0.125</w:t>
            </w:r>
          </w:p>
        </w:tc>
        <w:tc>
          <w:tcPr>
            <w:tcW w:w="77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C6DB681" w14:textId="77777777" w:rsidR="008A5738" w:rsidRPr="00265DCC" w:rsidRDefault="008A5738" w:rsidP="006E495D">
            <w:pPr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</w:pPr>
            <w:r w:rsidRPr="00265DCC"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  <w:t>-0.087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FF2F2E" w14:textId="77777777" w:rsidR="008A5738" w:rsidRPr="00265DCC" w:rsidRDefault="008A5738" w:rsidP="006E495D">
            <w:pPr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</w:pPr>
            <w:r w:rsidRPr="00265DCC"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  <w:t>-0.119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3C1DA04" w14:textId="77777777" w:rsidR="008A5738" w:rsidRPr="00265DCC" w:rsidRDefault="008A5738" w:rsidP="006E495D">
            <w:pPr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</w:pPr>
            <w:r w:rsidRPr="00265DCC"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  <w:t>-0.125</w:t>
            </w:r>
          </w:p>
        </w:tc>
      </w:tr>
      <w:tr w:rsidR="008A5738" w:rsidRPr="00265DCC" w14:paraId="77A403E7" w14:textId="77777777" w:rsidTr="006E495D">
        <w:trPr>
          <w:trHeight w:val="30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EEB39" w14:textId="77777777" w:rsidR="008A5738" w:rsidRPr="00265DCC" w:rsidRDefault="008A5738" w:rsidP="006E495D">
            <w:pPr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</w:pPr>
            <w:r w:rsidRPr="00265DCC"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  <w:t>Space for toilet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C92E26A" w14:textId="77777777" w:rsidR="008A5738" w:rsidRPr="00265DCC" w:rsidRDefault="008A5738" w:rsidP="006E495D">
            <w:pPr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</w:pPr>
            <w:r w:rsidRPr="00265DCC"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  <w:t>0.114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A04EE41" w14:textId="77777777" w:rsidR="008A5738" w:rsidRPr="00265DCC" w:rsidRDefault="008A5738" w:rsidP="006E495D">
            <w:pPr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</w:pPr>
            <w:r w:rsidRPr="00265DCC"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  <w:t>0.117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4DCBF" w14:textId="77777777" w:rsidR="008A5738" w:rsidRPr="00265DCC" w:rsidRDefault="008A5738" w:rsidP="006E495D">
            <w:pPr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</w:pPr>
            <w:r w:rsidRPr="00265DCC"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  <w:t>0.118</w:t>
            </w:r>
          </w:p>
        </w:tc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90580E0" w14:textId="77777777" w:rsidR="008A5738" w:rsidRPr="00265DCC" w:rsidRDefault="008A5738" w:rsidP="006E495D">
            <w:pPr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</w:pPr>
            <w:r w:rsidRPr="00265DCC"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  <w:t>.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32DE405" w14:textId="77777777" w:rsidR="008A5738" w:rsidRPr="00265DCC" w:rsidRDefault="008A5738" w:rsidP="006E495D">
            <w:pPr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</w:pPr>
            <w:r w:rsidRPr="00265DCC"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  <w:t>.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17B11" w14:textId="77777777" w:rsidR="008A5738" w:rsidRPr="00265DCC" w:rsidRDefault="008A5738" w:rsidP="006E495D">
            <w:pPr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</w:pPr>
            <w:r w:rsidRPr="00265DCC"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  <w:t>.</w:t>
            </w:r>
          </w:p>
        </w:tc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22B208E" w14:textId="77777777" w:rsidR="008A5738" w:rsidRPr="00265DCC" w:rsidRDefault="008A5738" w:rsidP="006E495D">
            <w:pPr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</w:pPr>
            <w:r w:rsidRPr="00265DCC"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  <w:t>0.114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B8CB836" w14:textId="77777777" w:rsidR="008A5738" w:rsidRPr="00265DCC" w:rsidRDefault="008A5738" w:rsidP="006E495D">
            <w:pPr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</w:pPr>
            <w:r w:rsidRPr="00265DCC"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  <w:t>0.117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3B42E" w14:textId="77777777" w:rsidR="008A5738" w:rsidRPr="00265DCC" w:rsidRDefault="008A5738" w:rsidP="006E495D">
            <w:pPr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</w:pPr>
            <w:r w:rsidRPr="00265DCC">
              <w:rPr>
                <w:rFonts w:eastAsia="Times New Roman" w:cstheme="minorHAnsi"/>
                <w:kern w:val="0"/>
                <w:sz w:val="20"/>
                <w:szCs w:val="20"/>
                <w:lang w:eastAsia="cs-CZ"/>
                <w14:ligatures w14:val="none"/>
              </w:rPr>
              <w:t>0.018</w:t>
            </w:r>
          </w:p>
        </w:tc>
      </w:tr>
    </w:tbl>
    <w:p w14:paraId="6A36A1C9" w14:textId="77777777" w:rsidR="008A5738" w:rsidRPr="00FD7ED0" w:rsidRDefault="008A5738" w:rsidP="008A5738">
      <w:pPr>
        <w:autoSpaceDE w:val="0"/>
        <w:autoSpaceDN w:val="0"/>
        <w:adjustRightInd w:val="0"/>
        <w:spacing w:after="0" w:line="400" w:lineRule="atLeast"/>
        <w:rPr>
          <w:rFonts w:eastAsiaTheme="minorHAnsi" w:cstheme="minorHAnsi"/>
          <w:kern w:val="0"/>
          <w:lang w:val="cs-CZ" w:eastAsia="en-US"/>
        </w:rPr>
      </w:pPr>
    </w:p>
    <w:p w14:paraId="4CE99960" w14:textId="04962A99" w:rsidR="008A5738" w:rsidRPr="00FD7ED0" w:rsidRDefault="005251C6" w:rsidP="008A5738">
      <w:pPr>
        <w:rPr>
          <w:rFonts w:cstheme="minorHAnsi"/>
        </w:rPr>
      </w:pPr>
      <w:r>
        <w:rPr>
          <w:rFonts w:eastAsia="Times New Roman" w:cstheme="minorHAnsi"/>
          <w:kern w:val="0"/>
          <w:lang w:eastAsia="cs-CZ"/>
          <w14:ligatures w14:val="none"/>
        </w:rPr>
        <w:t>Table S4</w:t>
      </w:r>
      <w:r w:rsidR="008A5738" w:rsidRPr="00FD7ED0">
        <w:rPr>
          <w:rFonts w:eastAsia="Times New Roman" w:cstheme="minorHAnsi"/>
          <w:kern w:val="0"/>
          <w:lang w:eastAsia="cs-CZ"/>
          <w14:ligatures w14:val="none"/>
        </w:rPr>
        <w:t xml:space="preserve">: Standardized direct, indirect, and total effects on WTP for </w:t>
      </w:r>
      <w:r w:rsidR="00347D0E">
        <w:rPr>
          <w:rFonts w:eastAsia="Times New Roman" w:cstheme="minorHAnsi"/>
          <w:kern w:val="0"/>
          <w:lang w:eastAsia="cs-CZ"/>
          <w14:ligatures w14:val="none"/>
        </w:rPr>
        <w:t>ROTS</w:t>
      </w:r>
    </w:p>
    <w:tbl>
      <w:tblPr>
        <w:tblStyle w:val="Mkatabulky"/>
        <w:tblW w:w="906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838"/>
        <w:gridCol w:w="802"/>
        <w:gridCol w:w="802"/>
        <w:gridCol w:w="803"/>
        <w:gridCol w:w="802"/>
        <w:gridCol w:w="803"/>
        <w:gridCol w:w="802"/>
        <w:gridCol w:w="803"/>
        <w:gridCol w:w="802"/>
        <w:gridCol w:w="803"/>
      </w:tblGrid>
      <w:tr w:rsidR="008A5738" w:rsidRPr="00FD7ED0" w14:paraId="08F14313" w14:textId="77777777" w:rsidTr="006E495D">
        <w:trPr>
          <w:trHeight w:val="30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8ADCD4B" w14:textId="77777777" w:rsidR="008A5738" w:rsidRPr="00FD7ED0" w:rsidRDefault="008A5738" w:rsidP="006E495D">
            <w:pPr>
              <w:rPr>
                <w:rFonts w:cstheme="minorHAnsi"/>
              </w:rPr>
            </w:pPr>
          </w:p>
        </w:tc>
        <w:tc>
          <w:tcPr>
            <w:tcW w:w="2407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EA992C7" w14:textId="77777777" w:rsidR="008A5738" w:rsidRPr="00FD7ED0" w:rsidRDefault="008A5738" w:rsidP="006E495D">
            <w:pPr>
              <w:jc w:val="center"/>
              <w:rPr>
                <w:rFonts w:eastAsia="Times New Roman" w:cstheme="minorHAnsi"/>
                <w:kern w:val="0"/>
                <w:lang w:eastAsia="cs-CZ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:lang w:eastAsia="cs-CZ"/>
                <w14:ligatures w14:val="none"/>
              </w:rPr>
              <w:t>Direct effect</w:t>
            </w:r>
          </w:p>
        </w:tc>
        <w:tc>
          <w:tcPr>
            <w:tcW w:w="2407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A70E902" w14:textId="77777777" w:rsidR="008A5738" w:rsidRPr="00FD7ED0" w:rsidRDefault="008A5738" w:rsidP="006E495D">
            <w:pPr>
              <w:jc w:val="center"/>
              <w:rPr>
                <w:rFonts w:eastAsia="Times New Roman" w:cstheme="minorHAnsi"/>
                <w:kern w:val="0"/>
                <w:lang w:eastAsia="cs-CZ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:lang w:eastAsia="cs-CZ"/>
                <w14:ligatures w14:val="none"/>
              </w:rPr>
              <w:t>Indirect effect</w:t>
            </w:r>
          </w:p>
        </w:tc>
        <w:tc>
          <w:tcPr>
            <w:tcW w:w="240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8A7D05C" w14:textId="77777777" w:rsidR="008A5738" w:rsidRPr="00FD7ED0" w:rsidRDefault="008A5738" w:rsidP="006E495D">
            <w:pPr>
              <w:jc w:val="center"/>
              <w:rPr>
                <w:rFonts w:eastAsia="Times New Roman" w:cstheme="minorHAnsi"/>
                <w:kern w:val="0"/>
                <w:lang w:eastAsia="cs-CZ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:lang w:eastAsia="cs-CZ"/>
                <w14:ligatures w14:val="none"/>
              </w:rPr>
              <w:t>Total effect</w:t>
            </w:r>
          </w:p>
        </w:tc>
      </w:tr>
      <w:tr w:rsidR="008A5738" w:rsidRPr="00FD7ED0" w14:paraId="02721B2F" w14:textId="77777777" w:rsidTr="006E495D">
        <w:trPr>
          <w:trHeight w:val="30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6E7BA" w14:textId="77777777" w:rsidR="008A5738" w:rsidRPr="00FD7ED0" w:rsidRDefault="008A5738" w:rsidP="006E495D">
            <w:pPr>
              <w:rPr>
                <w:rFonts w:eastAsia="Times New Roman" w:cstheme="minorHAnsi"/>
                <w:kern w:val="0"/>
                <w:lang w:eastAsia="cs-CZ"/>
                <w14:ligatures w14:val="none"/>
              </w:rPr>
            </w:pPr>
          </w:p>
        </w:tc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0148A68" w14:textId="77777777" w:rsidR="008A5738" w:rsidRPr="00FD7ED0" w:rsidRDefault="008A5738" w:rsidP="006E495D">
            <w:pPr>
              <w:rPr>
                <w:rFonts w:eastAsia="Times New Roman" w:cstheme="minorHAnsi"/>
                <w:kern w:val="0"/>
                <w:lang w:eastAsia="cs-CZ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:lang w:eastAsia="cs-CZ"/>
                <w14:ligatures w14:val="none"/>
              </w:rPr>
              <w:t>TAM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F0EAEB2" w14:textId="77777777" w:rsidR="008A5738" w:rsidRPr="00FD7ED0" w:rsidRDefault="008A5738" w:rsidP="006E495D">
            <w:pPr>
              <w:rPr>
                <w:rFonts w:eastAsia="Times New Roman" w:cstheme="minorHAnsi"/>
                <w:kern w:val="0"/>
                <w:lang w:eastAsia="cs-CZ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:lang w:eastAsia="cs-CZ"/>
                <w14:ligatures w14:val="none"/>
              </w:rPr>
              <w:t>TPB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0A041" w14:textId="77777777" w:rsidR="008A5738" w:rsidRPr="00FD7ED0" w:rsidRDefault="008A5738" w:rsidP="006E495D">
            <w:pPr>
              <w:rPr>
                <w:rFonts w:eastAsia="Times New Roman" w:cstheme="minorHAnsi"/>
                <w:kern w:val="0"/>
                <w:lang w:eastAsia="cs-CZ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:lang w:eastAsia="cs-CZ"/>
                <w14:ligatures w14:val="none"/>
              </w:rPr>
              <w:t>C-TAM-TPB</w:t>
            </w:r>
          </w:p>
        </w:tc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D20C34A" w14:textId="77777777" w:rsidR="008A5738" w:rsidRPr="00FD7ED0" w:rsidRDefault="008A5738" w:rsidP="006E495D">
            <w:pPr>
              <w:rPr>
                <w:rFonts w:eastAsia="Times New Roman" w:cstheme="minorHAnsi"/>
                <w:kern w:val="0"/>
                <w:lang w:eastAsia="cs-CZ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:lang w:eastAsia="cs-CZ"/>
                <w14:ligatures w14:val="none"/>
              </w:rPr>
              <w:t>TAM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CF0DA60" w14:textId="77777777" w:rsidR="008A5738" w:rsidRPr="00FD7ED0" w:rsidRDefault="008A5738" w:rsidP="006E495D">
            <w:pPr>
              <w:rPr>
                <w:rFonts w:eastAsia="Times New Roman" w:cstheme="minorHAnsi"/>
                <w:kern w:val="0"/>
                <w:lang w:eastAsia="cs-CZ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:lang w:eastAsia="cs-CZ"/>
                <w14:ligatures w14:val="none"/>
              </w:rPr>
              <w:t>TPB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695AD" w14:textId="77777777" w:rsidR="008A5738" w:rsidRPr="00FD7ED0" w:rsidRDefault="008A5738" w:rsidP="006E495D">
            <w:pPr>
              <w:rPr>
                <w:rFonts w:eastAsia="Times New Roman" w:cstheme="minorHAnsi"/>
                <w:kern w:val="0"/>
                <w:lang w:eastAsia="cs-CZ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:lang w:eastAsia="cs-CZ"/>
                <w14:ligatures w14:val="none"/>
              </w:rPr>
              <w:t>C-TAM-TPB</w:t>
            </w:r>
          </w:p>
        </w:tc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4D8F0FB" w14:textId="77777777" w:rsidR="008A5738" w:rsidRPr="00FD7ED0" w:rsidRDefault="008A5738" w:rsidP="006E495D">
            <w:pPr>
              <w:rPr>
                <w:rFonts w:eastAsia="Times New Roman" w:cstheme="minorHAnsi"/>
                <w:kern w:val="0"/>
                <w:lang w:eastAsia="cs-CZ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:lang w:eastAsia="cs-CZ"/>
                <w14:ligatures w14:val="none"/>
              </w:rPr>
              <w:t>TAM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1A18C92" w14:textId="77777777" w:rsidR="008A5738" w:rsidRPr="00FD7ED0" w:rsidRDefault="008A5738" w:rsidP="006E495D">
            <w:pPr>
              <w:rPr>
                <w:rFonts w:eastAsia="Times New Roman" w:cstheme="minorHAnsi"/>
                <w:kern w:val="0"/>
                <w:lang w:eastAsia="cs-CZ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:lang w:eastAsia="cs-CZ"/>
                <w14:ligatures w14:val="none"/>
              </w:rPr>
              <w:t>TPB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AB082" w14:textId="77777777" w:rsidR="008A5738" w:rsidRPr="00FD7ED0" w:rsidRDefault="008A5738" w:rsidP="006E495D">
            <w:pPr>
              <w:rPr>
                <w:rFonts w:eastAsia="Times New Roman" w:cstheme="minorHAnsi"/>
                <w:kern w:val="0"/>
                <w:lang w:eastAsia="cs-CZ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:lang w:eastAsia="cs-CZ"/>
                <w14:ligatures w14:val="none"/>
              </w:rPr>
              <w:t>C-TAM-TPB</w:t>
            </w:r>
          </w:p>
        </w:tc>
      </w:tr>
      <w:tr w:rsidR="008A5738" w:rsidRPr="00FD7ED0" w14:paraId="04942B31" w14:textId="77777777" w:rsidTr="006E495D">
        <w:trPr>
          <w:trHeight w:val="315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E899723" w14:textId="77777777" w:rsidR="008A5738" w:rsidRPr="00FD7ED0" w:rsidRDefault="008A5738" w:rsidP="006E495D">
            <w:pPr>
              <w:rPr>
                <w:rFonts w:eastAsia="Times New Roman" w:cstheme="minorHAnsi"/>
                <w:kern w:val="0"/>
                <w:lang w:eastAsia="cs-CZ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:lang w:eastAsia="cs-CZ"/>
                <w14:ligatures w14:val="none"/>
              </w:rPr>
              <w:t>Perceived ease of use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F781B58" w14:textId="77777777" w:rsidR="008A5738" w:rsidRPr="00FD7ED0" w:rsidRDefault="008A5738" w:rsidP="006E495D">
            <w:pPr>
              <w:jc w:val="center"/>
              <w:rPr>
                <w:rFonts w:eastAsia="Times New Roman" w:cstheme="minorHAnsi"/>
                <w:kern w:val="0"/>
                <w:lang w:eastAsia="cs-CZ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:lang w:eastAsia="cs-CZ"/>
                <w14:ligatures w14:val="none"/>
              </w:rPr>
              <w:t>.</w:t>
            </w: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DBDD2AA" w14:textId="77777777" w:rsidR="008A5738" w:rsidRPr="00FD7ED0" w:rsidRDefault="008A5738" w:rsidP="006E495D">
            <w:pPr>
              <w:jc w:val="center"/>
              <w:rPr>
                <w:rFonts w:eastAsia="Times New Roman" w:cstheme="minorHAnsi"/>
                <w:kern w:val="0"/>
                <w:lang w:eastAsia="cs-CZ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:lang w:eastAsia="cs-CZ"/>
                <w14:ligatures w14:val="none"/>
              </w:rPr>
              <w:t>.</w:t>
            </w:r>
          </w:p>
        </w:tc>
        <w:tc>
          <w:tcPr>
            <w:tcW w:w="8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6479979" w14:textId="77777777" w:rsidR="008A5738" w:rsidRPr="00FD7ED0" w:rsidRDefault="008A5738" w:rsidP="006E495D">
            <w:pPr>
              <w:jc w:val="center"/>
              <w:rPr>
                <w:rFonts w:eastAsia="Times New Roman" w:cstheme="minorHAnsi"/>
                <w:kern w:val="0"/>
                <w:lang w:eastAsia="cs-CZ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:lang w:eastAsia="cs-CZ"/>
                <w14:ligatures w14:val="none"/>
              </w:rPr>
              <w:t>.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3D7AF5D" w14:textId="77777777" w:rsidR="008A5738" w:rsidRPr="00FD7ED0" w:rsidRDefault="008A5738" w:rsidP="006E495D">
            <w:pPr>
              <w:jc w:val="center"/>
              <w:rPr>
                <w:rFonts w:eastAsia="Times New Roman" w:cstheme="minorHAnsi"/>
                <w:kern w:val="0"/>
                <w:lang w:eastAsia="cs-CZ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:lang w:eastAsia="cs-CZ"/>
                <w14:ligatures w14:val="none"/>
              </w:rPr>
              <w:t>0.184</w:t>
            </w:r>
          </w:p>
        </w:tc>
        <w:tc>
          <w:tcPr>
            <w:tcW w:w="80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46F7F04" w14:textId="77777777" w:rsidR="008A5738" w:rsidRPr="00FD7ED0" w:rsidRDefault="008A5738" w:rsidP="006E495D">
            <w:pPr>
              <w:jc w:val="center"/>
              <w:rPr>
                <w:rFonts w:eastAsia="Times New Roman" w:cstheme="minorHAnsi"/>
                <w:kern w:val="0"/>
                <w:lang w:eastAsia="cs-CZ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:lang w:eastAsia="cs-CZ"/>
                <w14:ligatures w14:val="none"/>
              </w:rPr>
              <w:t>.</w:t>
            </w: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4689C70" w14:textId="77777777" w:rsidR="008A5738" w:rsidRPr="00FD7ED0" w:rsidRDefault="008A5738" w:rsidP="006E495D">
            <w:pPr>
              <w:jc w:val="center"/>
              <w:rPr>
                <w:rFonts w:eastAsia="Times New Roman" w:cstheme="minorHAnsi"/>
                <w:kern w:val="0"/>
                <w:lang w:eastAsia="cs-CZ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:lang w:eastAsia="cs-CZ"/>
                <w14:ligatures w14:val="none"/>
              </w:rPr>
              <w:t>0.047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C464250" w14:textId="77777777" w:rsidR="008A5738" w:rsidRPr="00FD7ED0" w:rsidRDefault="008A5738" w:rsidP="006E495D">
            <w:pPr>
              <w:jc w:val="center"/>
              <w:rPr>
                <w:rFonts w:eastAsia="Times New Roman" w:cstheme="minorHAnsi"/>
                <w:kern w:val="0"/>
                <w:lang w:eastAsia="cs-CZ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:lang w:eastAsia="cs-CZ"/>
                <w14:ligatures w14:val="none"/>
              </w:rPr>
              <w:t>0.184</w:t>
            </w: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E6AD7CC" w14:textId="77777777" w:rsidR="008A5738" w:rsidRPr="00FD7ED0" w:rsidRDefault="008A5738" w:rsidP="006E495D">
            <w:pPr>
              <w:jc w:val="center"/>
              <w:rPr>
                <w:rFonts w:eastAsia="Times New Roman" w:cstheme="minorHAnsi"/>
                <w:kern w:val="0"/>
                <w:lang w:eastAsia="cs-CZ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:lang w:eastAsia="cs-CZ"/>
                <w14:ligatures w14:val="none"/>
              </w:rPr>
              <w:t>.</w:t>
            </w:r>
          </w:p>
        </w:tc>
        <w:tc>
          <w:tcPr>
            <w:tcW w:w="8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3E573B1" w14:textId="77777777" w:rsidR="008A5738" w:rsidRPr="00FD7ED0" w:rsidRDefault="008A5738" w:rsidP="006E495D">
            <w:pPr>
              <w:jc w:val="center"/>
              <w:rPr>
                <w:rFonts w:eastAsia="Times New Roman" w:cstheme="minorHAnsi"/>
                <w:kern w:val="0"/>
                <w:lang w:eastAsia="cs-CZ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:lang w:eastAsia="cs-CZ"/>
                <w14:ligatures w14:val="none"/>
              </w:rPr>
              <w:t>0.047</w:t>
            </w:r>
          </w:p>
        </w:tc>
      </w:tr>
      <w:tr w:rsidR="008A5738" w:rsidRPr="00FD7ED0" w14:paraId="27E19FD9" w14:textId="77777777" w:rsidTr="006E495D">
        <w:trPr>
          <w:trHeight w:val="315"/>
        </w:trPr>
        <w:tc>
          <w:tcPr>
            <w:tcW w:w="18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3499AC4" w14:textId="77777777" w:rsidR="008A5738" w:rsidRPr="00FD7ED0" w:rsidRDefault="008A5738" w:rsidP="006E495D">
            <w:pPr>
              <w:rPr>
                <w:rFonts w:eastAsia="Times New Roman" w:cstheme="minorHAnsi"/>
                <w:kern w:val="0"/>
                <w:lang w:eastAsia="cs-CZ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:lang w:eastAsia="cs-CZ"/>
                <w14:ligatures w14:val="none"/>
              </w:rPr>
              <w:t>Perceived usefulness</w:t>
            </w:r>
          </w:p>
        </w:tc>
        <w:tc>
          <w:tcPr>
            <w:tcW w:w="80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9C3323B" w14:textId="77777777" w:rsidR="008A5738" w:rsidRPr="00FD7ED0" w:rsidRDefault="008A5738" w:rsidP="006E495D">
            <w:pPr>
              <w:jc w:val="center"/>
              <w:rPr>
                <w:rFonts w:eastAsia="Times New Roman" w:cstheme="minorHAnsi"/>
                <w:kern w:val="0"/>
                <w:lang w:eastAsia="cs-CZ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:lang w:eastAsia="cs-CZ"/>
                <w14:ligatures w14:val="none"/>
              </w:rPr>
              <w:t>0.126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6B0A41" w14:textId="77777777" w:rsidR="008A5738" w:rsidRPr="00FD7ED0" w:rsidRDefault="008A5738" w:rsidP="006E495D">
            <w:pPr>
              <w:jc w:val="center"/>
              <w:rPr>
                <w:rFonts w:eastAsia="Times New Roman" w:cstheme="minorHAnsi"/>
                <w:kern w:val="0"/>
                <w:lang w:eastAsia="cs-CZ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:lang w:eastAsia="cs-CZ"/>
                <w14:ligatures w14:val="none"/>
              </w:rPr>
              <w:t>.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5752D2A" w14:textId="77777777" w:rsidR="008A5738" w:rsidRPr="00FD7ED0" w:rsidRDefault="008A5738" w:rsidP="006E495D">
            <w:pPr>
              <w:jc w:val="center"/>
              <w:rPr>
                <w:rFonts w:eastAsia="Times New Roman" w:cstheme="minorHAnsi"/>
                <w:kern w:val="0"/>
                <w:lang w:eastAsia="cs-CZ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:lang w:eastAsia="cs-CZ"/>
                <w14:ligatures w14:val="none"/>
              </w:rPr>
              <w:t>0.023</w:t>
            </w:r>
          </w:p>
        </w:tc>
        <w:tc>
          <w:tcPr>
            <w:tcW w:w="80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B527E05" w14:textId="77777777" w:rsidR="008A5738" w:rsidRPr="00FD7ED0" w:rsidRDefault="008A5738" w:rsidP="006E495D">
            <w:pPr>
              <w:jc w:val="center"/>
              <w:rPr>
                <w:rFonts w:eastAsia="Times New Roman" w:cstheme="minorHAnsi"/>
                <w:kern w:val="0"/>
                <w:lang w:eastAsia="cs-CZ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:lang w:eastAsia="cs-CZ"/>
                <w14:ligatures w14:val="none"/>
              </w:rPr>
              <w:t>-0.040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B976E2" w14:textId="77777777" w:rsidR="008A5738" w:rsidRPr="00FD7ED0" w:rsidRDefault="008A5738" w:rsidP="006E495D">
            <w:pPr>
              <w:jc w:val="center"/>
              <w:rPr>
                <w:rFonts w:eastAsia="Times New Roman" w:cstheme="minorHAnsi"/>
                <w:kern w:val="0"/>
                <w:lang w:eastAsia="cs-CZ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:lang w:eastAsia="cs-CZ"/>
                <w14:ligatures w14:val="none"/>
              </w:rPr>
              <w:t>.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41299B0" w14:textId="77777777" w:rsidR="008A5738" w:rsidRPr="00FD7ED0" w:rsidRDefault="008A5738" w:rsidP="006E495D">
            <w:pPr>
              <w:jc w:val="center"/>
              <w:rPr>
                <w:rFonts w:eastAsia="Times New Roman" w:cstheme="minorHAnsi"/>
                <w:kern w:val="0"/>
                <w:lang w:eastAsia="cs-CZ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:lang w:eastAsia="cs-CZ"/>
                <w14:ligatures w14:val="none"/>
              </w:rPr>
              <w:t>-0.013</w:t>
            </w:r>
          </w:p>
        </w:tc>
        <w:tc>
          <w:tcPr>
            <w:tcW w:w="80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89EC9C1" w14:textId="77777777" w:rsidR="008A5738" w:rsidRPr="00FD7ED0" w:rsidRDefault="008A5738" w:rsidP="006E495D">
            <w:pPr>
              <w:jc w:val="center"/>
              <w:rPr>
                <w:rFonts w:eastAsia="Times New Roman" w:cstheme="minorHAnsi"/>
                <w:kern w:val="0"/>
                <w:lang w:eastAsia="cs-CZ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:lang w:eastAsia="cs-CZ"/>
                <w14:ligatures w14:val="none"/>
              </w:rPr>
              <w:t>0.086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AEE2A0" w14:textId="77777777" w:rsidR="008A5738" w:rsidRPr="00FD7ED0" w:rsidRDefault="008A5738" w:rsidP="006E495D">
            <w:pPr>
              <w:jc w:val="center"/>
              <w:rPr>
                <w:rFonts w:eastAsia="Times New Roman" w:cstheme="minorHAnsi"/>
                <w:kern w:val="0"/>
                <w:lang w:eastAsia="cs-CZ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:lang w:eastAsia="cs-CZ"/>
                <w14:ligatures w14:val="none"/>
              </w:rPr>
              <w:t>.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6391B86" w14:textId="77777777" w:rsidR="008A5738" w:rsidRPr="00FD7ED0" w:rsidRDefault="008A5738" w:rsidP="006E495D">
            <w:pPr>
              <w:jc w:val="center"/>
              <w:rPr>
                <w:rFonts w:eastAsia="Times New Roman" w:cstheme="minorHAnsi"/>
                <w:kern w:val="0"/>
                <w:lang w:eastAsia="cs-CZ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:lang w:eastAsia="cs-CZ"/>
                <w14:ligatures w14:val="none"/>
              </w:rPr>
              <w:t>0.010</w:t>
            </w:r>
          </w:p>
        </w:tc>
      </w:tr>
      <w:tr w:rsidR="008A5738" w:rsidRPr="00FD7ED0" w14:paraId="0610FCF0" w14:textId="77777777" w:rsidTr="006E495D">
        <w:trPr>
          <w:trHeight w:val="315"/>
        </w:trPr>
        <w:tc>
          <w:tcPr>
            <w:tcW w:w="18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BE1C34" w14:textId="77777777" w:rsidR="008A5738" w:rsidRPr="00FD7ED0" w:rsidRDefault="008A5738" w:rsidP="006E495D">
            <w:pPr>
              <w:rPr>
                <w:rFonts w:eastAsia="Times New Roman" w:cstheme="minorHAnsi"/>
                <w:kern w:val="0"/>
                <w:lang w:eastAsia="cs-CZ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:lang w:eastAsia="cs-CZ"/>
                <w14:ligatures w14:val="none"/>
              </w:rPr>
              <w:t>Attitudes</w:t>
            </w:r>
          </w:p>
        </w:tc>
        <w:tc>
          <w:tcPr>
            <w:tcW w:w="80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94CBE99" w14:textId="77777777" w:rsidR="008A5738" w:rsidRPr="00FD7ED0" w:rsidRDefault="008A5738" w:rsidP="006E495D">
            <w:pPr>
              <w:jc w:val="center"/>
              <w:rPr>
                <w:rFonts w:eastAsia="Times New Roman" w:cstheme="minorHAnsi"/>
                <w:kern w:val="0"/>
                <w:lang w:eastAsia="cs-CZ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:lang w:eastAsia="cs-CZ"/>
                <w14:ligatures w14:val="none"/>
              </w:rPr>
              <w:t>0.131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38C6E7" w14:textId="77777777" w:rsidR="008A5738" w:rsidRPr="00FD7ED0" w:rsidRDefault="008A5738" w:rsidP="006E495D">
            <w:pPr>
              <w:jc w:val="center"/>
              <w:rPr>
                <w:rFonts w:eastAsia="Times New Roman" w:cstheme="minorHAnsi"/>
                <w:kern w:val="0"/>
                <w:lang w:eastAsia="cs-CZ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:lang w:eastAsia="cs-CZ"/>
                <w14:ligatures w14:val="none"/>
              </w:rPr>
              <w:t>0.016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D336529" w14:textId="77777777" w:rsidR="008A5738" w:rsidRPr="00FD7ED0" w:rsidRDefault="008A5738" w:rsidP="006E495D">
            <w:pPr>
              <w:jc w:val="center"/>
              <w:rPr>
                <w:rFonts w:eastAsia="Times New Roman" w:cstheme="minorHAnsi"/>
                <w:kern w:val="0"/>
                <w:lang w:eastAsia="cs-CZ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:lang w:eastAsia="cs-CZ"/>
                <w14:ligatures w14:val="none"/>
              </w:rPr>
              <w:t>0.041</w:t>
            </w:r>
          </w:p>
        </w:tc>
        <w:tc>
          <w:tcPr>
            <w:tcW w:w="80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7BC962F" w14:textId="77777777" w:rsidR="008A5738" w:rsidRPr="00FD7ED0" w:rsidRDefault="008A5738" w:rsidP="006E495D">
            <w:pPr>
              <w:jc w:val="center"/>
              <w:rPr>
                <w:rFonts w:eastAsia="Times New Roman" w:cstheme="minorHAnsi"/>
                <w:kern w:val="0"/>
                <w:lang w:eastAsia="cs-CZ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:lang w:eastAsia="cs-CZ"/>
                <w14:ligatures w14:val="none"/>
              </w:rPr>
              <w:t>.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DA5D13" w14:textId="77777777" w:rsidR="008A5738" w:rsidRPr="00FD7ED0" w:rsidRDefault="008A5738" w:rsidP="006E495D">
            <w:pPr>
              <w:jc w:val="center"/>
              <w:rPr>
                <w:rFonts w:eastAsia="Times New Roman" w:cstheme="minorHAnsi"/>
                <w:kern w:val="0"/>
                <w:lang w:eastAsia="cs-CZ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:lang w:eastAsia="cs-CZ"/>
                <w14:ligatures w14:val="none"/>
              </w:rPr>
              <w:t>.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C3146C5" w14:textId="77777777" w:rsidR="008A5738" w:rsidRPr="00FD7ED0" w:rsidRDefault="008A5738" w:rsidP="006E495D">
            <w:pPr>
              <w:jc w:val="center"/>
              <w:rPr>
                <w:rFonts w:eastAsia="Times New Roman" w:cstheme="minorHAnsi"/>
                <w:kern w:val="0"/>
                <w:lang w:eastAsia="cs-CZ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:lang w:eastAsia="cs-CZ"/>
                <w14:ligatures w14:val="none"/>
              </w:rPr>
              <w:t>.</w:t>
            </w:r>
          </w:p>
        </w:tc>
        <w:tc>
          <w:tcPr>
            <w:tcW w:w="80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974B521" w14:textId="77777777" w:rsidR="008A5738" w:rsidRPr="00FD7ED0" w:rsidRDefault="008A5738" w:rsidP="006E495D">
            <w:pPr>
              <w:jc w:val="center"/>
              <w:rPr>
                <w:rFonts w:eastAsia="Times New Roman" w:cstheme="minorHAnsi"/>
                <w:kern w:val="0"/>
                <w:lang w:eastAsia="cs-CZ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:lang w:eastAsia="cs-CZ"/>
                <w14:ligatures w14:val="none"/>
              </w:rPr>
              <w:t>0.131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558A5B" w14:textId="77777777" w:rsidR="008A5738" w:rsidRPr="00FD7ED0" w:rsidRDefault="008A5738" w:rsidP="006E495D">
            <w:pPr>
              <w:jc w:val="center"/>
              <w:rPr>
                <w:rFonts w:eastAsia="Times New Roman" w:cstheme="minorHAnsi"/>
                <w:kern w:val="0"/>
                <w:lang w:eastAsia="cs-CZ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:lang w:eastAsia="cs-CZ"/>
                <w14:ligatures w14:val="none"/>
              </w:rPr>
              <w:t>0.016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5A996F4" w14:textId="77777777" w:rsidR="008A5738" w:rsidRPr="00FD7ED0" w:rsidRDefault="008A5738" w:rsidP="006E495D">
            <w:pPr>
              <w:jc w:val="center"/>
              <w:rPr>
                <w:rFonts w:eastAsia="Times New Roman" w:cstheme="minorHAnsi"/>
                <w:kern w:val="0"/>
                <w:lang w:eastAsia="cs-CZ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:lang w:eastAsia="cs-CZ"/>
                <w14:ligatures w14:val="none"/>
              </w:rPr>
              <w:t>0.041</w:t>
            </w:r>
          </w:p>
        </w:tc>
      </w:tr>
      <w:tr w:rsidR="008A5738" w:rsidRPr="00FD7ED0" w14:paraId="4273D5BE" w14:textId="77777777" w:rsidTr="006E495D">
        <w:trPr>
          <w:trHeight w:val="315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4450C" w14:textId="77777777" w:rsidR="008A5738" w:rsidRPr="00FD7ED0" w:rsidRDefault="008A5738" w:rsidP="006E495D">
            <w:pPr>
              <w:rPr>
                <w:rFonts w:eastAsia="Times New Roman" w:cstheme="minorHAnsi"/>
                <w:kern w:val="0"/>
                <w:lang w:eastAsia="cs-CZ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:lang w:eastAsia="cs-CZ"/>
                <w14:ligatures w14:val="none"/>
              </w:rPr>
              <w:t>Perceived control</w:t>
            </w:r>
          </w:p>
        </w:tc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899D09A" w14:textId="77777777" w:rsidR="008A5738" w:rsidRPr="00FD7ED0" w:rsidRDefault="008A5738" w:rsidP="006E495D">
            <w:pPr>
              <w:jc w:val="center"/>
              <w:rPr>
                <w:rFonts w:eastAsia="Times New Roman" w:cstheme="minorHAnsi"/>
                <w:kern w:val="0"/>
                <w:lang w:eastAsia="cs-CZ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:lang w:eastAsia="cs-CZ"/>
                <w14:ligatures w14:val="none"/>
              </w:rPr>
              <w:t>.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FE4655C" w14:textId="77777777" w:rsidR="008A5738" w:rsidRPr="00FD7ED0" w:rsidRDefault="008A5738" w:rsidP="006E495D">
            <w:pPr>
              <w:jc w:val="center"/>
              <w:rPr>
                <w:rFonts w:eastAsia="Times New Roman" w:cstheme="minorHAnsi"/>
                <w:kern w:val="0"/>
                <w:lang w:eastAsia="cs-CZ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:lang w:eastAsia="cs-CZ"/>
                <w14:ligatures w14:val="none"/>
              </w:rPr>
              <w:t>0.306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143DA" w14:textId="77777777" w:rsidR="008A5738" w:rsidRPr="00FD7ED0" w:rsidRDefault="008A5738" w:rsidP="006E495D">
            <w:pPr>
              <w:jc w:val="center"/>
              <w:rPr>
                <w:rFonts w:eastAsia="Times New Roman" w:cstheme="minorHAnsi"/>
                <w:kern w:val="0"/>
                <w:lang w:eastAsia="cs-CZ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:lang w:eastAsia="cs-CZ"/>
                <w14:ligatures w14:val="none"/>
              </w:rPr>
              <w:t>0.275</w:t>
            </w:r>
          </w:p>
        </w:tc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964DC55" w14:textId="77777777" w:rsidR="008A5738" w:rsidRPr="00FD7ED0" w:rsidRDefault="008A5738" w:rsidP="006E495D">
            <w:pPr>
              <w:jc w:val="center"/>
              <w:rPr>
                <w:rFonts w:eastAsia="Times New Roman" w:cstheme="minorHAnsi"/>
                <w:kern w:val="0"/>
                <w:lang w:eastAsia="cs-CZ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:lang w:eastAsia="cs-CZ"/>
                <w14:ligatures w14:val="none"/>
              </w:rPr>
              <w:t>.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D65966D" w14:textId="77777777" w:rsidR="008A5738" w:rsidRPr="00FD7ED0" w:rsidRDefault="008A5738" w:rsidP="006E495D">
            <w:pPr>
              <w:jc w:val="center"/>
              <w:rPr>
                <w:rFonts w:eastAsia="Times New Roman" w:cstheme="minorHAnsi"/>
                <w:kern w:val="0"/>
                <w:lang w:eastAsia="cs-CZ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:lang w:eastAsia="cs-CZ"/>
                <w14:ligatures w14:val="none"/>
              </w:rPr>
              <w:t>.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89C82" w14:textId="77777777" w:rsidR="008A5738" w:rsidRPr="00FD7ED0" w:rsidRDefault="008A5738" w:rsidP="006E495D">
            <w:pPr>
              <w:jc w:val="center"/>
              <w:rPr>
                <w:rFonts w:eastAsia="Times New Roman" w:cstheme="minorHAnsi"/>
                <w:kern w:val="0"/>
                <w:lang w:eastAsia="cs-CZ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:lang w:eastAsia="cs-CZ"/>
                <w14:ligatures w14:val="none"/>
              </w:rPr>
              <w:t>.</w:t>
            </w:r>
          </w:p>
        </w:tc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5A8D097" w14:textId="77777777" w:rsidR="008A5738" w:rsidRPr="00FD7ED0" w:rsidRDefault="008A5738" w:rsidP="006E495D">
            <w:pPr>
              <w:jc w:val="center"/>
              <w:rPr>
                <w:rFonts w:eastAsia="Times New Roman" w:cstheme="minorHAnsi"/>
                <w:kern w:val="0"/>
                <w:lang w:eastAsia="cs-CZ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:lang w:eastAsia="cs-CZ"/>
                <w14:ligatures w14:val="none"/>
              </w:rPr>
              <w:t>.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856EE86" w14:textId="77777777" w:rsidR="008A5738" w:rsidRPr="00FD7ED0" w:rsidRDefault="008A5738" w:rsidP="006E495D">
            <w:pPr>
              <w:jc w:val="center"/>
              <w:rPr>
                <w:rFonts w:eastAsia="Times New Roman" w:cstheme="minorHAnsi"/>
                <w:kern w:val="0"/>
                <w:lang w:eastAsia="cs-CZ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:lang w:eastAsia="cs-CZ"/>
                <w14:ligatures w14:val="none"/>
              </w:rPr>
              <w:t>0.306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950F7" w14:textId="77777777" w:rsidR="008A5738" w:rsidRPr="00FD7ED0" w:rsidRDefault="008A5738" w:rsidP="006E495D">
            <w:pPr>
              <w:jc w:val="center"/>
              <w:rPr>
                <w:rFonts w:eastAsia="Times New Roman" w:cstheme="minorHAnsi"/>
                <w:kern w:val="0"/>
                <w:lang w:eastAsia="cs-CZ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:lang w:eastAsia="cs-CZ"/>
                <w14:ligatures w14:val="none"/>
              </w:rPr>
              <w:t>0.275</w:t>
            </w:r>
          </w:p>
        </w:tc>
      </w:tr>
      <w:tr w:rsidR="008A5738" w:rsidRPr="00FD7ED0" w14:paraId="57118544" w14:textId="77777777" w:rsidTr="006E495D">
        <w:trPr>
          <w:trHeight w:val="315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0DBB4D5" w14:textId="77777777" w:rsidR="008A5738" w:rsidRPr="00FD7ED0" w:rsidRDefault="008A5738" w:rsidP="006E495D">
            <w:pPr>
              <w:rPr>
                <w:rFonts w:eastAsia="Times New Roman" w:cstheme="minorHAnsi"/>
                <w:kern w:val="0"/>
                <w:lang w:eastAsia="cs-CZ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:lang w:eastAsia="cs-CZ"/>
                <w14:ligatures w14:val="none"/>
              </w:rPr>
              <w:t>Perceived political support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7B55547" w14:textId="77777777" w:rsidR="008A5738" w:rsidRPr="00FD7ED0" w:rsidRDefault="008A5738" w:rsidP="006E495D">
            <w:pPr>
              <w:jc w:val="center"/>
              <w:rPr>
                <w:rFonts w:eastAsia="Times New Roman" w:cstheme="minorHAnsi"/>
                <w:kern w:val="0"/>
                <w:lang w:eastAsia="cs-CZ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:lang w:eastAsia="cs-CZ"/>
                <w14:ligatures w14:val="none"/>
              </w:rPr>
              <w:t>.</w:t>
            </w: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2954F0C" w14:textId="77777777" w:rsidR="008A5738" w:rsidRPr="00FD7ED0" w:rsidRDefault="008A5738" w:rsidP="006E495D">
            <w:pPr>
              <w:jc w:val="center"/>
              <w:rPr>
                <w:rFonts w:eastAsia="Times New Roman" w:cstheme="minorHAnsi"/>
                <w:kern w:val="0"/>
                <w:lang w:eastAsia="cs-CZ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:lang w:eastAsia="cs-CZ"/>
                <w14:ligatures w14:val="none"/>
              </w:rPr>
              <w:t>.</w:t>
            </w:r>
          </w:p>
        </w:tc>
        <w:tc>
          <w:tcPr>
            <w:tcW w:w="8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506596C" w14:textId="77777777" w:rsidR="008A5738" w:rsidRPr="00FD7ED0" w:rsidRDefault="008A5738" w:rsidP="006E495D">
            <w:pPr>
              <w:jc w:val="center"/>
              <w:rPr>
                <w:rFonts w:eastAsia="Times New Roman" w:cstheme="minorHAnsi"/>
                <w:kern w:val="0"/>
                <w:lang w:eastAsia="cs-CZ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:lang w:eastAsia="cs-CZ"/>
                <w14:ligatures w14:val="none"/>
              </w:rPr>
              <w:t>.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FA16AD1" w14:textId="77777777" w:rsidR="008A5738" w:rsidRPr="00FD7ED0" w:rsidRDefault="008A5738" w:rsidP="006E495D">
            <w:pPr>
              <w:jc w:val="center"/>
              <w:rPr>
                <w:rFonts w:eastAsia="Times New Roman" w:cstheme="minorHAnsi"/>
                <w:kern w:val="0"/>
                <w:lang w:eastAsia="cs-CZ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:lang w:eastAsia="cs-CZ"/>
                <w14:ligatures w14:val="none"/>
              </w:rPr>
              <w:t>0.078</w:t>
            </w:r>
          </w:p>
        </w:tc>
        <w:tc>
          <w:tcPr>
            <w:tcW w:w="80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E8B7AAA" w14:textId="77777777" w:rsidR="008A5738" w:rsidRPr="00FD7ED0" w:rsidRDefault="008A5738" w:rsidP="006E495D">
            <w:pPr>
              <w:jc w:val="center"/>
              <w:rPr>
                <w:rFonts w:eastAsia="Times New Roman" w:cstheme="minorHAnsi"/>
                <w:kern w:val="0"/>
                <w:lang w:eastAsia="cs-CZ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:lang w:eastAsia="cs-CZ"/>
                <w14:ligatures w14:val="none"/>
              </w:rPr>
              <w:t>0.138</w:t>
            </w: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7EDA214" w14:textId="77777777" w:rsidR="008A5738" w:rsidRPr="00FD7ED0" w:rsidRDefault="008A5738" w:rsidP="006E495D">
            <w:pPr>
              <w:jc w:val="center"/>
              <w:rPr>
                <w:rFonts w:eastAsia="Times New Roman" w:cstheme="minorHAnsi"/>
                <w:kern w:val="0"/>
                <w:lang w:eastAsia="cs-CZ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:lang w:eastAsia="cs-CZ"/>
                <w14:ligatures w14:val="none"/>
              </w:rPr>
              <w:t>0.143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26F9655" w14:textId="77777777" w:rsidR="008A5738" w:rsidRPr="00FD7ED0" w:rsidRDefault="008A5738" w:rsidP="006E495D">
            <w:pPr>
              <w:jc w:val="center"/>
              <w:rPr>
                <w:rFonts w:eastAsia="Times New Roman" w:cstheme="minorHAnsi"/>
                <w:kern w:val="0"/>
                <w:lang w:eastAsia="cs-CZ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:lang w:eastAsia="cs-CZ"/>
                <w14:ligatures w14:val="none"/>
              </w:rPr>
              <w:t>0.078</w:t>
            </w: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DE71624" w14:textId="77777777" w:rsidR="008A5738" w:rsidRPr="00FD7ED0" w:rsidRDefault="008A5738" w:rsidP="006E495D">
            <w:pPr>
              <w:jc w:val="center"/>
              <w:rPr>
                <w:rFonts w:eastAsia="Times New Roman" w:cstheme="minorHAnsi"/>
                <w:kern w:val="0"/>
                <w:lang w:eastAsia="cs-CZ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:lang w:eastAsia="cs-CZ"/>
                <w14:ligatures w14:val="none"/>
              </w:rPr>
              <w:t>0.138</w:t>
            </w:r>
          </w:p>
        </w:tc>
        <w:tc>
          <w:tcPr>
            <w:tcW w:w="8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549460F" w14:textId="77777777" w:rsidR="008A5738" w:rsidRPr="00FD7ED0" w:rsidRDefault="008A5738" w:rsidP="006E495D">
            <w:pPr>
              <w:jc w:val="center"/>
              <w:rPr>
                <w:rFonts w:eastAsia="Times New Roman" w:cstheme="minorHAnsi"/>
                <w:kern w:val="0"/>
                <w:lang w:eastAsia="cs-CZ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:lang w:eastAsia="cs-CZ"/>
                <w14:ligatures w14:val="none"/>
              </w:rPr>
              <w:t>0.143</w:t>
            </w:r>
          </w:p>
        </w:tc>
      </w:tr>
      <w:tr w:rsidR="008A5738" w:rsidRPr="00FD7ED0" w14:paraId="757D6E25" w14:textId="77777777" w:rsidTr="006E495D">
        <w:trPr>
          <w:trHeight w:val="315"/>
        </w:trPr>
        <w:tc>
          <w:tcPr>
            <w:tcW w:w="18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632570C" w14:textId="77777777" w:rsidR="008A5738" w:rsidRPr="00FD7ED0" w:rsidRDefault="008A5738" w:rsidP="006E495D">
            <w:pPr>
              <w:rPr>
                <w:rFonts w:eastAsia="Times New Roman" w:cstheme="minorHAnsi"/>
                <w:kern w:val="0"/>
                <w:lang w:eastAsia="cs-CZ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:lang w:eastAsia="cs-CZ"/>
                <w14:ligatures w14:val="none"/>
              </w:rPr>
              <w:t>Excreta use knowledge</w:t>
            </w:r>
          </w:p>
        </w:tc>
        <w:tc>
          <w:tcPr>
            <w:tcW w:w="80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4423CED" w14:textId="77777777" w:rsidR="008A5738" w:rsidRPr="00FD7ED0" w:rsidRDefault="008A5738" w:rsidP="006E495D">
            <w:pPr>
              <w:jc w:val="center"/>
              <w:rPr>
                <w:rFonts w:eastAsia="Times New Roman" w:cstheme="minorHAnsi"/>
                <w:kern w:val="0"/>
                <w:lang w:eastAsia="cs-CZ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:lang w:eastAsia="cs-CZ"/>
                <w14:ligatures w14:val="none"/>
              </w:rPr>
              <w:t>.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283A92" w14:textId="77777777" w:rsidR="008A5738" w:rsidRPr="00FD7ED0" w:rsidRDefault="008A5738" w:rsidP="006E495D">
            <w:pPr>
              <w:jc w:val="center"/>
              <w:rPr>
                <w:rFonts w:eastAsia="Times New Roman" w:cstheme="minorHAnsi"/>
                <w:kern w:val="0"/>
                <w:lang w:eastAsia="cs-CZ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:lang w:eastAsia="cs-CZ"/>
                <w14:ligatures w14:val="none"/>
              </w:rPr>
              <w:t>.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E5BD127" w14:textId="77777777" w:rsidR="008A5738" w:rsidRPr="00FD7ED0" w:rsidRDefault="008A5738" w:rsidP="006E495D">
            <w:pPr>
              <w:jc w:val="center"/>
              <w:rPr>
                <w:rFonts w:eastAsia="Times New Roman" w:cstheme="minorHAnsi"/>
                <w:kern w:val="0"/>
                <w:lang w:eastAsia="cs-CZ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:lang w:eastAsia="cs-CZ"/>
                <w14:ligatures w14:val="none"/>
              </w:rPr>
              <w:t>.</w:t>
            </w:r>
          </w:p>
        </w:tc>
        <w:tc>
          <w:tcPr>
            <w:tcW w:w="80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3737E09" w14:textId="77777777" w:rsidR="008A5738" w:rsidRPr="00FD7ED0" w:rsidRDefault="008A5738" w:rsidP="006E495D">
            <w:pPr>
              <w:jc w:val="center"/>
              <w:rPr>
                <w:rFonts w:eastAsia="Times New Roman" w:cstheme="minorHAnsi"/>
                <w:kern w:val="0"/>
                <w:lang w:eastAsia="cs-CZ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:lang w:eastAsia="cs-CZ"/>
                <w14:ligatures w14:val="none"/>
              </w:rPr>
              <w:t>0.060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B71A4E" w14:textId="77777777" w:rsidR="008A5738" w:rsidRPr="00FD7ED0" w:rsidRDefault="008A5738" w:rsidP="006E495D">
            <w:pPr>
              <w:jc w:val="center"/>
              <w:rPr>
                <w:rFonts w:eastAsia="Times New Roman" w:cstheme="minorHAnsi"/>
                <w:kern w:val="0"/>
                <w:lang w:eastAsia="cs-CZ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:lang w:eastAsia="cs-CZ"/>
                <w14:ligatures w14:val="none"/>
              </w:rPr>
              <w:t>0.008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B78DFB3" w14:textId="77777777" w:rsidR="008A5738" w:rsidRPr="00FD7ED0" w:rsidRDefault="008A5738" w:rsidP="006E495D">
            <w:pPr>
              <w:jc w:val="center"/>
              <w:rPr>
                <w:rFonts w:eastAsia="Times New Roman" w:cstheme="minorHAnsi"/>
                <w:kern w:val="0"/>
                <w:lang w:eastAsia="cs-CZ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:lang w:eastAsia="cs-CZ"/>
                <w14:ligatures w14:val="none"/>
              </w:rPr>
              <w:t>0.019</w:t>
            </w:r>
          </w:p>
        </w:tc>
        <w:tc>
          <w:tcPr>
            <w:tcW w:w="80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72ACD29" w14:textId="77777777" w:rsidR="008A5738" w:rsidRPr="00FD7ED0" w:rsidRDefault="008A5738" w:rsidP="006E495D">
            <w:pPr>
              <w:jc w:val="center"/>
              <w:rPr>
                <w:rFonts w:eastAsia="Times New Roman" w:cstheme="minorHAnsi"/>
                <w:kern w:val="0"/>
                <w:lang w:eastAsia="cs-CZ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:lang w:eastAsia="cs-CZ"/>
                <w14:ligatures w14:val="none"/>
              </w:rPr>
              <w:t>0.060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0D96E7" w14:textId="77777777" w:rsidR="008A5738" w:rsidRPr="00FD7ED0" w:rsidRDefault="008A5738" w:rsidP="006E495D">
            <w:pPr>
              <w:jc w:val="center"/>
              <w:rPr>
                <w:rFonts w:eastAsia="Times New Roman" w:cstheme="minorHAnsi"/>
                <w:kern w:val="0"/>
                <w:lang w:eastAsia="cs-CZ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:lang w:eastAsia="cs-CZ"/>
                <w14:ligatures w14:val="none"/>
              </w:rPr>
              <w:t>0.008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463032B" w14:textId="77777777" w:rsidR="008A5738" w:rsidRPr="00FD7ED0" w:rsidRDefault="008A5738" w:rsidP="006E495D">
            <w:pPr>
              <w:jc w:val="center"/>
              <w:rPr>
                <w:rFonts w:eastAsia="Times New Roman" w:cstheme="minorHAnsi"/>
                <w:kern w:val="0"/>
                <w:lang w:eastAsia="cs-CZ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:lang w:eastAsia="cs-CZ"/>
                <w14:ligatures w14:val="none"/>
              </w:rPr>
              <w:t>0.019</w:t>
            </w:r>
          </w:p>
        </w:tc>
      </w:tr>
      <w:tr w:rsidR="008A5738" w:rsidRPr="00FD7ED0" w14:paraId="4B8996DA" w14:textId="77777777" w:rsidTr="006E495D">
        <w:trPr>
          <w:trHeight w:val="315"/>
        </w:trPr>
        <w:tc>
          <w:tcPr>
            <w:tcW w:w="18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7F7865D" w14:textId="77777777" w:rsidR="008A5738" w:rsidRPr="00FD7ED0" w:rsidRDefault="008A5738" w:rsidP="006E495D">
            <w:pPr>
              <w:rPr>
                <w:rFonts w:eastAsia="Times New Roman" w:cstheme="minorHAnsi"/>
                <w:kern w:val="0"/>
                <w:lang w:eastAsia="cs-CZ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:lang w:eastAsia="cs-CZ"/>
                <w14:ligatures w14:val="none"/>
              </w:rPr>
              <w:t>Excreta handling anxiety</w:t>
            </w:r>
          </w:p>
        </w:tc>
        <w:tc>
          <w:tcPr>
            <w:tcW w:w="80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DEA809E" w14:textId="77777777" w:rsidR="008A5738" w:rsidRPr="00FD7ED0" w:rsidRDefault="008A5738" w:rsidP="006E495D">
            <w:pPr>
              <w:jc w:val="center"/>
              <w:rPr>
                <w:rFonts w:eastAsia="Times New Roman" w:cstheme="minorHAnsi"/>
                <w:kern w:val="0"/>
                <w:lang w:eastAsia="cs-CZ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:lang w:eastAsia="cs-CZ"/>
                <w14:ligatures w14:val="none"/>
              </w:rPr>
              <w:t>.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54F747" w14:textId="77777777" w:rsidR="008A5738" w:rsidRPr="00FD7ED0" w:rsidRDefault="008A5738" w:rsidP="006E495D">
            <w:pPr>
              <w:jc w:val="center"/>
              <w:rPr>
                <w:rFonts w:eastAsia="Times New Roman" w:cstheme="minorHAnsi"/>
                <w:kern w:val="0"/>
                <w:lang w:eastAsia="cs-CZ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:lang w:eastAsia="cs-CZ"/>
                <w14:ligatures w14:val="none"/>
              </w:rPr>
              <w:t>.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E9F3C60" w14:textId="77777777" w:rsidR="008A5738" w:rsidRPr="00FD7ED0" w:rsidRDefault="008A5738" w:rsidP="006E495D">
            <w:pPr>
              <w:jc w:val="center"/>
              <w:rPr>
                <w:rFonts w:eastAsia="Times New Roman" w:cstheme="minorHAnsi"/>
                <w:kern w:val="0"/>
                <w:lang w:eastAsia="cs-CZ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:lang w:eastAsia="cs-CZ"/>
                <w14:ligatures w14:val="none"/>
              </w:rPr>
              <w:t>.</w:t>
            </w:r>
          </w:p>
        </w:tc>
        <w:tc>
          <w:tcPr>
            <w:tcW w:w="80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DDC2A0F" w14:textId="77777777" w:rsidR="008A5738" w:rsidRPr="00FD7ED0" w:rsidRDefault="008A5738" w:rsidP="006E495D">
            <w:pPr>
              <w:jc w:val="center"/>
              <w:rPr>
                <w:rFonts w:eastAsia="Times New Roman" w:cstheme="minorHAnsi"/>
                <w:kern w:val="0"/>
                <w:lang w:eastAsia="cs-CZ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:lang w:eastAsia="cs-CZ"/>
                <w14:ligatures w14:val="none"/>
              </w:rPr>
              <w:t>0.006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464C9A" w14:textId="77777777" w:rsidR="008A5738" w:rsidRPr="00FD7ED0" w:rsidRDefault="008A5738" w:rsidP="006E495D">
            <w:pPr>
              <w:jc w:val="center"/>
              <w:rPr>
                <w:rFonts w:eastAsia="Times New Roman" w:cstheme="minorHAnsi"/>
                <w:kern w:val="0"/>
                <w:lang w:eastAsia="cs-CZ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:lang w:eastAsia="cs-CZ"/>
                <w14:ligatures w14:val="none"/>
              </w:rPr>
              <w:t>0.003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DF590E8" w14:textId="77777777" w:rsidR="008A5738" w:rsidRPr="00FD7ED0" w:rsidRDefault="008A5738" w:rsidP="006E495D">
            <w:pPr>
              <w:jc w:val="center"/>
              <w:rPr>
                <w:rFonts w:eastAsia="Times New Roman" w:cstheme="minorHAnsi"/>
                <w:kern w:val="0"/>
                <w:lang w:eastAsia="cs-CZ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:lang w:eastAsia="cs-CZ"/>
                <w14:ligatures w14:val="none"/>
              </w:rPr>
              <w:t>0.005</w:t>
            </w:r>
          </w:p>
        </w:tc>
        <w:tc>
          <w:tcPr>
            <w:tcW w:w="80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0C4C967" w14:textId="77777777" w:rsidR="008A5738" w:rsidRPr="00FD7ED0" w:rsidRDefault="008A5738" w:rsidP="006E495D">
            <w:pPr>
              <w:jc w:val="center"/>
              <w:rPr>
                <w:rFonts w:eastAsia="Times New Roman" w:cstheme="minorHAnsi"/>
                <w:kern w:val="0"/>
                <w:lang w:eastAsia="cs-CZ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:lang w:eastAsia="cs-CZ"/>
                <w14:ligatures w14:val="none"/>
              </w:rPr>
              <w:t>0.006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6F6C4E" w14:textId="77777777" w:rsidR="008A5738" w:rsidRPr="00FD7ED0" w:rsidRDefault="008A5738" w:rsidP="006E495D">
            <w:pPr>
              <w:jc w:val="center"/>
              <w:rPr>
                <w:rFonts w:eastAsia="Times New Roman" w:cstheme="minorHAnsi"/>
                <w:kern w:val="0"/>
                <w:lang w:eastAsia="cs-CZ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:lang w:eastAsia="cs-CZ"/>
                <w14:ligatures w14:val="none"/>
              </w:rPr>
              <w:t>0.003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59AB7C9" w14:textId="77777777" w:rsidR="008A5738" w:rsidRPr="00FD7ED0" w:rsidRDefault="008A5738" w:rsidP="006E495D">
            <w:pPr>
              <w:jc w:val="center"/>
              <w:rPr>
                <w:rFonts w:eastAsia="Times New Roman" w:cstheme="minorHAnsi"/>
                <w:kern w:val="0"/>
                <w:lang w:eastAsia="cs-CZ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:lang w:eastAsia="cs-CZ"/>
                <w14:ligatures w14:val="none"/>
              </w:rPr>
              <w:t>0.005</w:t>
            </w:r>
          </w:p>
        </w:tc>
      </w:tr>
      <w:tr w:rsidR="008A5738" w:rsidRPr="00FD7ED0" w14:paraId="24FF9ACB" w14:textId="77777777" w:rsidTr="006E495D">
        <w:trPr>
          <w:trHeight w:val="315"/>
        </w:trPr>
        <w:tc>
          <w:tcPr>
            <w:tcW w:w="18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86CF458" w14:textId="77777777" w:rsidR="008A5738" w:rsidRPr="00FD7ED0" w:rsidRDefault="008A5738" w:rsidP="006E495D">
            <w:pPr>
              <w:rPr>
                <w:rFonts w:eastAsia="Times New Roman" w:cstheme="minorHAnsi"/>
                <w:kern w:val="0"/>
                <w:lang w:eastAsia="cs-CZ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:lang w:eastAsia="cs-CZ"/>
                <w14:ligatures w14:val="none"/>
              </w:rPr>
              <w:t>Improved toilet</w:t>
            </w:r>
          </w:p>
        </w:tc>
        <w:tc>
          <w:tcPr>
            <w:tcW w:w="80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6E6DB4B" w14:textId="77777777" w:rsidR="008A5738" w:rsidRPr="00FD7ED0" w:rsidRDefault="008A5738" w:rsidP="006E495D">
            <w:pPr>
              <w:jc w:val="center"/>
              <w:rPr>
                <w:rFonts w:eastAsia="Times New Roman" w:cstheme="minorHAnsi"/>
                <w:kern w:val="0"/>
                <w:lang w:eastAsia="cs-CZ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:lang w:eastAsia="cs-CZ"/>
                <w14:ligatures w14:val="none"/>
              </w:rPr>
              <w:t>0.194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778185" w14:textId="77777777" w:rsidR="008A5738" w:rsidRPr="00FD7ED0" w:rsidRDefault="008A5738" w:rsidP="006E495D">
            <w:pPr>
              <w:jc w:val="center"/>
              <w:rPr>
                <w:rFonts w:eastAsia="Times New Roman" w:cstheme="minorHAnsi"/>
                <w:kern w:val="0"/>
                <w:lang w:eastAsia="cs-CZ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:lang w:eastAsia="cs-CZ"/>
                <w14:ligatures w14:val="none"/>
              </w:rPr>
              <w:t>0.205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0B0AAC6" w14:textId="77777777" w:rsidR="008A5738" w:rsidRPr="00FD7ED0" w:rsidRDefault="008A5738" w:rsidP="006E495D">
            <w:pPr>
              <w:jc w:val="center"/>
              <w:rPr>
                <w:rFonts w:eastAsia="Times New Roman" w:cstheme="minorHAnsi"/>
                <w:kern w:val="0"/>
                <w:lang w:eastAsia="cs-CZ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:lang w:eastAsia="cs-CZ"/>
                <w14:ligatures w14:val="none"/>
              </w:rPr>
              <w:t>0.206</w:t>
            </w:r>
          </w:p>
        </w:tc>
        <w:tc>
          <w:tcPr>
            <w:tcW w:w="80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4945781" w14:textId="77777777" w:rsidR="008A5738" w:rsidRPr="00FD7ED0" w:rsidRDefault="008A5738" w:rsidP="006E495D">
            <w:pPr>
              <w:jc w:val="center"/>
              <w:rPr>
                <w:rFonts w:eastAsia="Times New Roman" w:cstheme="minorHAnsi"/>
                <w:kern w:val="0"/>
                <w:lang w:eastAsia="cs-CZ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:lang w:eastAsia="cs-CZ"/>
                <w14:ligatures w14:val="none"/>
              </w:rPr>
              <w:t>.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EDC714" w14:textId="77777777" w:rsidR="008A5738" w:rsidRPr="00FD7ED0" w:rsidRDefault="008A5738" w:rsidP="006E495D">
            <w:pPr>
              <w:jc w:val="center"/>
              <w:rPr>
                <w:rFonts w:eastAsia="Times New Roman" w:cstheme="minorHAnsi"/>
                <w:kern w:val="0"/>
                <w:lang w:eastAsia="cs-CZ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:lang w:eastAsia="cs-CZ"/>
                <w14:ligatures w14:val="none"/>
              </w:rPr>
              <w:t>.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1FB3498" w14:textId="77777777" w:rsidR="008A5738" w:rsidRPr="00FD7ED0" w:rsidRDefault="008A5738" w:rsidP="006E495D">
            <w:pPr>
              <w:jc w:val="center"/>
              <w:rPr>
                <w:rFonts w:eastAsia="Times New Roman" w:cstheme="minorHAnsi"/>
                <w:kern w:val="0"/>
                <w:lang w:eastAsia="cs-CZ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:lang w:eastAsia="cs-CZ"/>
                <w14:ligatures w14:val="none"/>
              </w:rPr>
              <w:t>.</w:t>
            </w:r>
          </w:p>
        </w:tc>
        <w:tc>
          <w:tcPr>
            <w:tcW w:w="80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D1D5507" w14:textId="77777777" w:rsidR="008A5738" w:rsidRPr="00FD7ED0" w:rsidRDefault="008A5738" w:rsidP="006E495D">
            <w:pPr>
              <w:jc w:val="center"/>
              <w:rPr>
                <w:rFonts w:eastAsia="Times New Roman" w:cstheme="minorHAnsi"/>
                <w:kern w:val="0"/>
                <w:lang w:eastAsia="cs-CZ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:lang w:eastAsia="cs-CZ"/>
                <w14:ligatures w14:val="none"/>
              </w:rPr>
              <w:t>0.194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53D506" w14:textId="77777777" w:rsidR="008A5738" w:rsidRPr="00FD7ED0" w:rsidRDefault="008A5738" w:rsidP="006E495D">
            <w:pPr>
              <w:jc w:val="center"/>
              <w:rPr>
                <w:rFonts w:eastAsia="Times New Roman" w:cstheme="minorHAnsi"/>
                <w:kern w:val="0"/>
                <w:lang w:eastAsia="cs-CZ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:lang w:eastAsia="cs-CZ"/>
                <w14:ligatures w14:val="none"/>
              </w:rPr>
              <w:t>0.205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01FF4D0" w14:textId="77777777" w:rsidR="008A5738" w:rsidRPr="00FD7ED0" w:rsidRDefault="008A5738" w:rsidP="006E495D">
            <w:pPr>
              <w:jc w:val="center"/>
              <w:rPr>
                <w:rFonts w:eastAsia="Times New Roman" w:cstheme="minorHAnsi"/>
                <w:kern w:val="0"/>
                <w:lang w:eastAsia="cs-CZ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:lang w:eastAsia="cs-CZ"/>
                <w14:ligatures w14:val="none"/>
              </w:rPr>
              <w:t>0.206</w:t>
            </w:r>
          </w:p>
        </w:tc>
      </w:tr>
      <w:tr w:rsidR="008A5738" w:rsidRPr="00FD7ED0" w14:paraId="1EFC9EF8" w14:textId="77777777" w:rsidTr="006E495D">
        <w:trPr>
          <w:trHeight w:val="315"/>
        </w:trPr>
        <w:tc>
          <w:tcPr>
            <w:tcW w:w="18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CE21F4E" w14:textId="77777777" w:rsidR="008A5738" w:rsidRPr="00FD7ED0" w:rsidRDefault="008A5738" w:rsidP="006E495D">
            <w:pPr>
              <w:rPr>
                <w:rFonts w:eastAsia="Times New Roman" w:cstheme="minorHAnsi"/>
                <w:kern w:val="0"/>
                <w:lang w:eastAsia="cs-CZ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:lang w:eastAsia="cs-CZ"/>
                <w14:ligatures w14:val="none"/>
              </w:rPr>
              <w:t>Open defecation</w:t>
            </w:r>
          </w:p>
        </w:tc>
        <w:tc>
          <w:tcPr>
            <w:tcW w:w="80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9D7F112" w14:textId="77777777" w:rsidR="008A5738" w:rsidRPr="00FD7ED0" w:rsidRDefault="008A5738" w:rsidP="006E495D">
            <w:pPr>
              <w:jc w:val="center"/>
              <w:rPr>
                <w:rFonts w:eastAsia="Times New Roman" w:cstheme="minorHAnsi"/>
                <w:kern w:val="0"/>
                <w:lang w:eastAsia="cs-CZ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:lang w:eastAsia="cs-CZ"/>
                <w14:ligatures w14:val="none"/>
              </w:rPr>
              <w:t>.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47EB39" w14:textId="77777777" w:rsidR="008A5738" w:rsidRPr="00FD7ED0" w:rsidRDefault="008A5738" w:rsidP="006E495D">
            <w:pPr>
              <w:jc w:val="center"/>
              <w:rPr>
                <w:rFonts w:eastAsia="Times New Roman" w:cstheme="minorHAnsi"/>
                <w:kern w:val="0"/>
                <w:lang w:eastAsia="cs-CZ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:lang w:eastAsia="cs-CZ"/>
                <w14:ligatures w14:val="none"/>
              </w:rPr>
              <w:t>.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E17BF94" w14:textId="77777777" w:rsidR="008A5738" w:rsidRPr="00FD7ED0" w:rsidRDefault="008A5738" w:rsidP="006E495D">
            <w:pPr>
              <w:jc w:val="center"/>
              <w:rPr>
                <w:rFonts w:eastAsia="Times New Roman" w:cstheme="minorHAnsi"/>
                <w:kern w:val="0"/>
                <w:lang w:eastAsia="cs-CZ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:lang w:eastAsia="cs-CZ"/>
                <w14:ligatures w14:val="none"/>
              </w:rPr>
              <w:t>.</w:t>
            </w:r>
          </w:p>
        </w:tc>
        <w:tc>
          <w:tcPr>
            <w:tcW w:w="80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01D4A62" w14:textId="77777777" w:rsidR="008A5738" w:rsidRPr="00FD7ED0" w:rsidRDefault="008A5738" w:rsidP="006E495D">
            <w:pPr>
              <w:jc w:val="center"/>
              <w:rPr>
                <w:rFonts w:eastAsia="Times New Roman" w:cstheme="minorHAnsi"/>
                <w:kern w:val="0"/>
                <w:lang w:eastAsia="cs-CZ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:lang w:eastAsia="cs-CZ"/>
                <w14:ligatures w14:val="none"/>
              </w:rPr>
              <w:t>-0.025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BB8597" w14:textId="77777777" w:rsidR="008A5738" w:rsidRPr="00FD7ED0" w:rsidRDefault="008A5738" w:rsidP="006E495D">
            <w:pPr>
              <w:jc w:val="center"/>
              <w:rPr>
                <w:rFonts w:eastAsia="Times New Roman" w:cstheme="minorHAnsi"/>
                <w:kern w:val="0"/>
                <w:lang w:eastAsia="cs-CZ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:lang w:eastAsia="cs-CZ"/>
                <w14:ligatures w14:val="none"/>
              </w:rPr>
              <w:t>-0.071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B00D296" w14:textId="77777777" w:rsidR="008A5738" w:rsidRPr="00FD7ED0" w:rsidRDefault="008A5738" w:rsidP="006E495D">
            <w:pPr>
              <w:jc w:val="center"/>
              <w:rPr>
                <w:rFonts w:eastAsia="Times New Roman" w:cstheme="minorHAnsi"/>
                <w:kern w:val="0"/>
                <w:lang w:eastAsia="cs-CZ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:lang w:eastAsia="cs-CZ"/>
                <w14:ligatures w14:val="none"/>
              </w:rPr>
              <w:t>-0.068</w:t>
            </w:r>
          </w:p>
        </w:tc>
        <w:tc>
          <w:tcPr>
            <w:tcW w:w="80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99BB170" w14:textId="77777777" w:rsidR="008A5738" w:rsidRPr="00FD7ED0" w:rsidRDefault="008A5738" w:rsidP="006E495D">
            <w:pPr>
              <w:jc w:val="center"/>
              <w:rPr>
                <w:rFonts w:eastAsia="Times New Roman" w:cstheme="minorHAnsi"/>
                <w:kern w:val="0"/>
                <w:lang w:eastAsia="cs-CZ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:lang w:eastAsia="cs-CZ"/>
                <w14:ligatures w14:val="none"/>
              </w:rPr>
              <w:t>-0.025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F2F392" w14:textId="77777777" w:rsidR="008A5738" w:rsidRPr="00FD7ED0" w:rsidRDefault="008A5738" w:rsidP="006E495D">
            <w:pPr>
              <w:jc w:val="center"/>
              <w:rPr>
                <w:rFonts w:eastAsia="Times New Roman" w:cstheme="minorHAnsi"/>
                <w:kern w:val="0"/>
                <w:lang w:eastAsia="cs-CZ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:lang w:eastAsia="cs-CZ"/>
                <w14:ligatures w14:val="none"/>
              </w:rPr>
              <w:t>-0.071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77718BC" w14:textId="77777777" w:rsidR="008A5738" w:rsidRPr="00FD7ED0" w:rsidRDefault="008A5738" w:rsidP="006E495D">
            <w:pPr>
              <w:jc w:val="center"/>
              <w:rPr>
                <w:rFonts w:eastAsia="Times New Roman" w:cstheme="minorHAnsi"/>
                <w:kern w:val="0"/>
                <w:lang w:eastAsia="cs-CZ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:lang w:eastAsia="cs-CZ"/>
                <w14:ligatures w14:val="none"/>
              </w:rPr>
              <w:t>-0.068</w:t>
            </w:r>
          </w:p>
        </w:tc>
      </w:tr>
      <w:tr w:rsidR="008A5738" w:rsidRPr="00FD7ED0" w14:paraId="3F53193D" w14:textId="77777777" w:rsidTr="006E495D">
        <w:trPr>
          <w:trHeight w:val="315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B4C2F" w14:textId="77777777" w:rsidR="008A5738" w:rsidRPr="00FD7ED0" w:rsidRDefault="008A5738" w:rsidP="006E495D">
            <w:pPr>
              <w:rPr>
                <w:rFonts w:eastAsia="Times New Roman" w:cstheme="minorHAnsi"/>
                <w:kern w:val="0"/>
                <w:lang w:eastAsia="cs-CZ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:lang w:eastAsia="cs-CZ"/>
                <w14:ligatures w14:val="none"/>
              </w:rPr>
              <w:t>Space for toilet</w:t>
            </w:r>
          </w:p>
        </w:tc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B569AD7" w14:textId="77777777" w:rsidR="008A5738" w:rsidRPr="00FD7ED0" w:rsidRDefault="008A5738" w:rsidP="006E495D">
            <w:pPr>
              <w:jc w:val="center"/>
              <w:rPr>
                <w:rFonts w:eastAsia="Times New Roman" w:cstheme="minorHAnsi"/>
                <w:kern w:val="0"/>
                <w:lang w:eastAsia="cs-CZ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:lang w:eastAsia="cs-CZ"/>
                <w14:ligatures w14:val="none"/>
              </w:rPr>
              <w:t>.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47EF5EE" w14:textId="77777777" w:rsidR="008A5738" w:rsidRPr="00FD7ED0" w:rsidRDefault="008A5738" w:rsidP="006E495D">
            <w:pPr>
              <w:jc w:val="center"/>
              <w:rPr>
                <w:rFonts w:eastAsia="Times New Roman" w:cstheme="minorHAnsi"/>
                <w:kern w:val="0"/>
                <w:lang w:eastAsia="cs-CZ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:lang w:eastAsia="cs-CZ"/>
                <w14:ligatures w14:val="none"/>
              </w:rPr>
              <w:t>.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DA4C4" w14:textId="77777777" w:rsidR="008A5738" w:rsidRPr="00FD7ED0" w:rsidRDefault="008A5738" w:rsidP="006E495D">
            <w:pPr>
              <w:jc w:val="center"/>
              <w:rPr>
                <w:rFonts w:eastAsia="Times New Roman" w:cstheme="minorHAnsi"/>
                <w:kern w:val="0"/>
                <w:lang w:eastAsia="cs-CZ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:lang w:eastAsia="cs-CZ"/>
                <w14:ligatures w14:val="none"/>
              </w:rPr>
              <w:t>.</w:t>
            </w:r>
          </w:p>
        </w:tc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196F654" w14:textId="77777777" w:rsidR="008A5738" w:rsidRPr="00FD7ED0" w:rsidRDefault="008A5738" w:rsidP="006E495D">
            <w:pPr>
              <w:jc w:val="center"/>
              <w:rPr>
                <w:rFonts w:eastAsia="Times New Roman" w:cstheme="minorHAnsi"/>
                <w:kern w:val="0"/>
                <w:lang w:eastAsia="cs-CZ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:lang w:eastAsia="cs-CZ"/>
                <w14:ligatures w14:val="none"/>
              </w:rPr>
              <w:t>.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774C98F" w14:textId="77777777" w:rsidR="008A5738" w:rsidRPr="00FD7ED0" w:rsidRDefault="008A5738" w:rsidP="006E495D">
            <w:pPr>
              <w:jc w:val="center"/>
              <w:rPr>
                <w:rFonts w:eastAsia="Times New Roman" w:cstheme="minorHAnsi"/>
                <w:kern w:val="0"/>
                <w:lang w:eastAsia="cs-CZ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:lang w:eastAsia="cs-CZ"/>
                <w14:ligatures w14:val="none"/>
              </w:rPr>
              <w:t>.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55303" w14:textId="77777777" w:rsidR="008A5738" w:rsidRPr="00FD7ED0" w:rsidRDefault="008A5738" w:rsidP="006E495D">
            <w:pPr>
              <w:jc w:val="center"/>
              <w:rPr>
                <w:rFonts w:eastAsia="Times New Roman" w:cstheme="minorHAnsi"/>
                <w:kern w:val="0"/>
                <w:lang w:eastAsia="cs-CZ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:lang w:eastAsia="cs-CZ"/>
                <w14:ligatures w14:val="none"/>
              </w:rPr>
              <w:t>.</w:t>
            </w:r>
          </w:p>
        </w:tc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82E4852" w14:textId="77777777" w:rsidR="008A5738" w:rsidRPr="00FD7ED0" w:rsidRDefault="008A5738" w:rsidP="006E495D">
            <w:pPr>
              <w:jc w:val="center"/>
              <w:rPr>
                <w:rFonts w:eastAsia="Times New Roman" w:cstheme="minorHAnsi"/>
                <w:kern w:val="0"/>
                <w:lang w:eastAsia="cs-CZ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:lang w:eastAsia="cs-CZ"/>
                <w14:ligatures w14:val="none"/>
              </w:rPr>
              <w:t>.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2994E67" w14:textId="77777777" w:rsidR="008A5738" w:rsidRPr="00FD7ED0" w:rsidRDefault="008A5738" w:rsidP="006E495D">
            <w:pPr>
              <w:jc w:val="center"/>
              <w:rPr>
                <w:rFonts w:eastAsia="Times New Roman" w:cstheme="minorHAnsi"/>
                <w:kern w:val="0"/>
                <w:lang w:eastAsia="cs-CZ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:lang w:eastAsia="cs-CZ"/>
                <w14:ligatures w14:val="none"/>
              </w:rPr>
              <w:t>.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18C60" w14:textId="77777777" w:rsidR="008A5738" w:rsidRPr="00FD7ED0" w:rsidRDefault="008A5738" w:rsidP="006E495D">
            <w:pPr>
              <w:jc w:val="center"/>
              <w:rPr>
                <w:rFonts w:eastAsia="Times New Roman" w:cstheme="minorHAnsi"/>
                <w:kern w:val="0"/>
                <w:lang w:eastAsia="cs-CZ"/>
                <w14:ligatures w14:val="none"/>
              </w:rPr>
            </w:pPr>
            <w:r w:rsidRPr="00FD7ED0">
              <w:rPr>
                <w:rFonts w:eastAsia="Times New Roman" w:cstheme="minorHAnsi"/>
                <w:kern w:val="0"/>
                <w:lang w:eastAsia="cs-CZ"/>
                <w14:ligatures w14:val="none"/>
              </w:rPr>
              <w:t>.</w:t>
            </w:r>
          </w:p>
        </w:tc>
      </w:tr>
    </w:tbl>
    <w:p w14:paraId="71FC153F" w14:textId="77777777" w:rsidR="008A5738" w:rsidRPr="00FD7ED0" w:rsidRDefault="008A5738" w:rsidP="008A5738">
      <w:pPr>
        <w:rPr>
          <w:rFonts w:eastAsiaTheme="minorHAnsi" w:cstheme="minorHAnsi"/>
          <w:lang w:eastAsia="en-US"/>
        </w:rPr>
      </w:pPr>
    </w:p>
    <w:p w14:paraId="6F12757A" w14:textId="77777777" w:rsidR="008A5738" w:rsidRPr="00FD7ED0" w:rsidRDefault="008A5738" w:rsidP="00277368"/>
    <w:sectPr w:rsidR="008A5738" w:rsidRPr="00FD7ED0" w:rsidSect="00B76FB8"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581AFD" w14:textId="77777777" w:rsidR="0034230C" w:rsidRDefault="0034230C" w:rsidP="00AB3098">
      <w:pPr>
        <w:spacing w:after="0" w:line="240" w:lineRule="auto"/>
      </w:pPr>
      <w:r>
        <w:separator/>
      </w:r>
    </w:p>
  </w:endnote>
  <w:endnote w:type="continuationSeparator" w:id="0">
    <w:p w14:paraId="4F1E34E2" w14:textId="77777777" w:rsidR="0034230C" w:rsidRDefault="0034230C" w:rsidP="00AB30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47467778"/>
      <w:docPartObj>
        <w:docPartGallery w:val="Page Numbers (Bottom of Page)"/>
        <w:docPartUnique/>
      </w:docPartObj>
    </w:sdtPr>
    <w:sdtEndPr/>
    <w:sdtContent>
      <w:p w14:paraId="364DB9E4" w14:textId="00575357" w:rsidR="0034230C" w:rsidRDefault="0034230C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cs-CZ"/>
          </w:rPr>
          <w:t>2</w:t>
        </w:r>
        <w:r>
          <w:fldChar w:fldCharType="end"/>
        </w:r>
      </w:p>
    </w:sdtContent>
  </w:sdt>
  <w:p w14:paraId="5C8E6939" w14:textId="77777777" w:rsidR="0034230C" w:rsidRDefault="0034230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7AFCAF" w14:textId="77777777" w:rsidR="0034230C" w:rsidRDefault="0034230C" w:rsidP="00AB3098">
      <w:pPr>
        <w:spacing w:after="0" w:line="240" w:lineRule="auto"/>
      </w:pPr>
      <w:r>
        <w:separator/>
      </w:r>
    </w:p>
  </w:footnote>
  <w:footnote w:type="continuationSeparator" w:id="0">
    <w:p w14:paraId="023180E1" w14:textId="77777777" w:rsidR="0034230C" w:rsidRDefault="0034230C" w:rsidP="00AB30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0BA04E2"/>
    <w:multiLevelType w:val="hybridMultilevel"/>
    <w:tmpl w:val="0D7EF0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526940"/>
    <w:multiLevelType w:val="hybridMultilevel"/>
    <w:tmpl w:val="1040ED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FB8"/>
    <w:rsid w:val="000223FB"/>
    <w:rsid w:val="000321AC"/>
    <w:rsid w:val="00034CD3"/>
    <w:rsid w:val="000450D9"/>
    <w:rsid w:val="00053F97"/>
    <w:rsid w:val="0006600D"/>
    <w:rsid w:val="0006613D"/>
    <w:rsid w:val="00066E97"/>
    <w:rsid w:val="00067A86"/>
    <w:rsid w:val="000B3E9E"/>
    <w:rsid w:val="000C026C"/>
    <w:rsid w:val="000C0A2A"/>
    <w:rsid w:val="000D496F"/>
    <w:rsid w:val="000E232D"/>
    <w:rsid w:val="000E7671"/>
    <w:rsid w:val="000F4B54"/>
    <w:rsid w:val="000F7963"/>
    <w:rsid w:val="001000E7"/>
    <w:rsid w:val="00104C81"/>
    <w:rsid w:val="001134D6"/>
    <w:rsid w:val="00127BF3"/>
    <w:rsid w:val="00147BDA"/>
    <w:rsid w:val="001569C2"/>
    <w:rsid w:val="00157EBC"/>
    <w:rsid w:val="00163021"/>
    <w:rsid w:val="00164B4C"/>
    <w:rsid w:val="00166818"/>
    <w:rsid w:val="001726BB"/>
    <w:rsid w:val="0017543D"/>
    <w:rsid w:val="00181FCF"/>
    <w:rsid w:val="00185CCF"/>
    <w:rsid w:val="001928F2"/>
    <w:rsid w:val="00192C99"/>
    <w:rsid w:val="001A1A30"/>
    <w:rsid w:val="001A3502"/>
    <w:rsid w:val="001B6CB7"/>
    <w:rsid w:val="001C0B59"/>
    <w:rsid w:val="001C4C08"/>
    <w:rsid w:val="001C6E96"/>
    <w:rsid w:val="001D5F73"/>
    <w:rsid w:val="001D6755"/>
    <w:rsid w:val="0020047B"/>
    <w:rsid w:val="0020430F"/>
    <w:rsid w:val="00205C35"/>
    <w:rsid w:val="00216C62"/>
    <w:rsid w:val="00217DED"/>
    <w:rsid w:val="00226FD2"/>
    <w:rsid w:val="00230322"/>
    <w:rsid w:val="0024520F"/>
    <w:rsid w:val="00257CA1"/>
    <w:rsid w:val="00257EC3"/>
    <w:rsid w:val="00264339"/>
    <w:rsid w:val="00265DCC"/>
    <w:rsid w:val="002736DE"/>
    <w:rsid w:val="00277368"/>
    <w:rsid w:val="00277387"/>
    <w:rsid w:val="00281558"/>
    <w:rsid w:val="00284ED4"/>
    <w:rsid w:val="0029048A"/>
    <w:rsid w:val="00291EFE"/>
    <w:rsid w:val="00295387"/>
    <w:rsid w:val="00297049"/>
    <w:rsid w:val="002A1E85"/>
    <w:rsid w:val="002A77CF"/>
    <w:rsid w:val="002C6A0F"/>
    <w:rsid w:val="002C76F8"/>
    <w:rsid w:val="002D0E69"/>
    <w:rsid w:val="002E0F14"/>
    <w:rsid w:val="002E6411"/>
    <w:rsid w:val="003069AD"/>
    <w:rsid w:val="0031127E"/>
    <w:rsid w:val="003223E4"/>
    <w:rsid w:val="00327670"/>
    <w:rsid w:val="00342052"/>
    <w:rsid w:val="0034230C"/>
    <w:rsid w:val="0034385A"/>
    <w:rsid w:val="00344417"/>
    <w:rsid w:val="00344ED8"/>
    <w:rsid w:val="003462A7"/>
    <w:rsid w:val="00347D0E"/>
    <w:rsid w:val="0035203A"/>
    <w:rsid w:val="003520E5"/>
    <w:rsid w:val="00357766"/>
    <w:rsid w:val="00375DCB"/>
    <w:rsid w:val="0038583D"/>
    <w:rsid w:val="00390A42"/>
    <w:rsid w:val="003A4731"/>
    <w:rsid w:val="003A682E"/>
    <w:rsid w:val="003C22B7"/>
    <w:rsid w:val="003D2630"/>
    <w:rsid w:val="003F6E51"/>
    <w:rsid w:val="003F720A"/>
    <w:rsid w:val="00415EC4"/>
    <w:rsid w:val="00443687"/>
    <w:rsid w:val="004674D6"/>
    <w:rsid w:val="004708ED"/>
    <w:rsid w:val="00484F3E"/>
    <w:rsid w:val="00496F03"/>
    <w:rsid w:val="004A58C6"/>
    <w:rsid w:val="004B68A2"/>
    <w:rsid w:val="004C156E"/>
    <w:rsid w:val="004C298F"/>
    <w:rsid w:val="004C6D61"/>
    <w:rsid w:val="005068EA"/>
    <w:rsid w:val="0051278F"/>
    <w:rsid w:val="0052463D"/>
    <w:rsid w:val="005251C6"/>
    <w:rsid w:val="00552681"/>
    <w:rsid w:val="00573BBA"/>
    <w:rsid w:val="00573D6A"/>
    <w:rsid w:val="00583C2F"/>
    <w:rsid w:val="005864BE"/>
    <w:rsid w:val="00597DED"/>
    <w:rsid w:val="005B62D0"/>
    <w:rsid w:val="005B7800"/>
    <w:rsid w:val="005C6D6F"/>
    <w:rsid w:val="005D0E5F"/>
    <w:rsid w:val="005D1F5D"/>
    <w:rsid w:val="005D6BC3"/>
    <w:rsid w:val="005E3A2C"/>
    <w:rsid w:val="005E4970"/>
    <w:rsid w:val="005F1054"/>
    <w:rsid w:val="005F5760"/>
    <w:rsid w:val="005F78C8"/>
    <w:rsid w:val="006164D4"/>
    <w:rsid w:val="00620FC6"/>
    <w:rsid w:val="00644C17"/>
    <w:rsid w:val="00653601"/>
    <w:rsid w:val="00661D10"/>
    <w:rsid w:val="00666DE8"/>
    <w:rsid w:val="0069092F"/>
    <w:rsid w:val="006C2ACF"/>
    <w:rsid w:val="006C7846"/>
    <w:rsid w:val="006C79A8"/>
    <w:rsid w:val="006D25A3"/>
    <w:rsid w:val="006D31DC"/>
    <w:rsid w:val="006D7955"/>
    <w:rsid w:val="006E0C45"/>
    <w:rsid w:val="006E495D"/>
    <w:rsid w:val="006F5131"/>
    <w:rsid w:val="006F63B1"/>
    <w:rsid w:val="0071124F"/>
    <w:rsid w:val="007166BA"/>
    <w:rsid w:val="007166D5"/>
    <w:rsid w:val="00716A20"/>
    <w:rsid w:val="007269C7"/>
    <w:rsid w:val="007306FA"/>
    <w:rsid w:val="00744DDB"/>
    <w:rsid w:val="00747F04"/>
    <w:rsid w:val="0075299B"/>
    <w:rsid w:val="00752D12"/>
    <w:rsid w:val="00753CA6"/>
    <w:rsid w:val="00754B45"/>
    <w:rsid w:val="007A4FB6"/>
    <w:rsid w:val="007B0426"/>
    <w:rsid w:val="007B0949"/>
    <w:rsid w:val="007B7904"/>
    <w:rsid w:val="007D4798"/>
    <w:rsid w:val="007E2379"/>
    <w:rsid w:val="007E4843"/>
    <w:rsid w:val="007F2F3F"/>
    <w:rsid w:val="007F549F"/>
    <w:rsid w:val="00802C98"/>
    <w:rsid w:val="00815747"/>
    <w:rsid w:val="00820CCF"/>
    <w:rsid w:val="008228C7"/>
    <w:rsid w:val="0082421F"/>
    <w:rsid w:val="0082603A"/>
    <w:rsid w:val="00831A31"/>
    <w:rsid w:val="00832256"/>
    <w:rsid w:val="008348D4"/>
    <w:rsid w:val="00835305"/>
    <w:rsid w:val="008378FE"/>
    <w:rsid w:val="0084379A"/>
    <w:rsid w:val="008447FA"/>
    <w:rsid w:val="00850BE2"/>
    <w:rsid w:val="00854A99"/>
    <w:rsid w:val="00863B18"/>
    <w:rsid w:val="00864B47"/>
    <w:rsid w:val="008732E7"/>
    <w:rsid w:val="008756CC"/>
    <w:rsid w:val="00876707"/>
    <w:rsid w:val="00884220"/>
    <w:rsid w:val="00892B38"/>
    <w:rsid w:val="00894094"/>
    <w:rsid w:val="008A5738"/>
    <w:rsid w:val="008A65E7"/>
    <w:rsid w:val="008B4A66"/>
    <w:rsid w:val="008D0DFD"/>
    <w:rsid w:val="008F2B5B"/>
    <w:rsid w:val="008F37EF"/>
    <w:rsid w:val="008F6AC6"/>
    <w:rsid w:val="008F7030"/>
    <w:rsid w:val="0090235D"/>
    <w:rsid w:val="0091686E"/>
    <w:rsid w:val="00930850"/>
    <w:rsid w:val="00941668"/>
    <w:rsid w:val="00947EB5"/>
    <w:rsid w:val="00972391"/>
    <w:rsid w:val="009A214B"/>
    <w:rsid w:val="009A4C22"/>
    <w:rsid w:val="009A65BE"/>
    <w:rsid w:val="009B06AA"/>
    <w:rsid w:val="009C04B8"/>
    <w:rsid w:val="009C24F0"/>
    <w:rsid w:val="009D1630"/>
    <w:rsid w:val="009E17C4"/>
    <w:rsid w:val="009E3646"/>
    <w:rsid w:val="009F0695"/>
    <w:rsid w:val="00A01288"/>
    <w:rsid w:val="00A0588C"/>
    <w:rsid w:val="00A13BB7"/>
    <w:rsid w:val="00A17F1D"/>
    <w:rsid w:val="00A37770"/>
    <w:rsid w:val="00A444E3"/>
    <w:rsid w:val="00A51059"/>
    <w:rsid w:val="00A67228"/>
    <w:rsid w:val="00A74981"/>
    <w:rsid w:val="00A90B36"/>
    <w:rsid w:val="00A94080"/>
    <w:rsid w:val="00A965C2"/>
    <w:rsid w:val="00AB3098"/>
    <w:rsid w:val="00AD1B97"/>
    <w:rsid w:val="00AD45F7"/>
    <w:rsid w:val="00AD49F1"/>
    <w:rsid w:val="00AD4A07"/>
    <w:rsid w:val="00AF5D00"/>
    <w:rsid w:val="00B14C28"/>
    <w:rsid w:val="00B2037B"/>
    <w:rsid w:val="00B46621"/>
    <w:rsid w:val="00B533E6"/>
    <w:rsid w:val="00B57D90"/>
    <w:rsid w:val="00B6122E"/>
    <w:rsid w:val="00B61405"/>
    <w:rsid w:val="00B67E16"/>
    <w:rsid w:val="00B71AE4"/>
    <w:rsid w:val="00B74E6C"/>
    <w:rsid w:val="00B76FB8"/>
    <w:rsid w:val="00B85A70"/>
    <w:rsid w:val="00B96C4C"/>
    <w:rsid w:val="00BA411B"/>
    <w:rsid w:val="00BA6A4C"/>
    <w:rsid w:val="00BB5463"/>
    <w:rsid w:val="00BB58DC"/>
    <w:rsid w:val="00BC4F26"/>
    <w:rsid w:val="00BD4245"/>
    <w:rsid w:val="00BF0A81"/>
    <w:rsid w:val="00C02524"/>
    <w:rsid w:val="00C0485D"/>
    <w:rsid w:val="00C10145"/>
    <w:rsid w:val="00C304AA"/>
    <w:rsid w:val="00C33926"/>
    <w:rsid w:val="00C365DD"/>
    <w:rsid w:val="00C37DF0"/>
    <w:rsid w:val="00C50AE0"/>
    <w:rsid w:val="00C73728"/>
    <w:rsid w:val="00C92569"/>
    <w:rsid w:val="00CA2FA5"/>
    <w:rsid w:val="00CD1077"/>
    <w:rsid w:val="00CD23A8"/>
    <w:rsid w:val="00CE3E86"/>
    <w:rsid w:val="00CE5227"/>
    <w:rsid w:val="00CF0D03"/>
    <w:rsid w:val="00D10CFB"/>
    <w:rsid w:val="00D149D0"/>
    <w:rsid w:val="00D14C5B"/>
    <w:rsid w:val="00D14E99"/>
    <w:rsid w:val="00D16333"/>
    <w:rsid w:val="00D20D9D"/>
    <w:rsid w:val="00D217D7"/>
    <w:rsid w:val="00D248D9"/>
    <w:rsid w:val="00D33B05"/>
    <w:rsid w:val="00D3757D"/>
    <w:rsid w:val="00D50108"/>
    <w:rsid w:val="00D64C22"/>
    <w:rsid w:val="00D736B8"/>
    <w:rsid w:val="00D76B38"/>
    <w:rsid w:val="00D81286"/>
    <w:rsid w:val="00D838EB"/>
    <w:rsid w:val="00D91FD8"/>
    <w:rsid w:val="00DA4727"/>
    <w:rsid w:val="00DB7E87"/>
    <w:rsid w:val="00DD0C54"/>
    <w:rsid w:val="00DE643D"/>
    <w:rsid w:val="00DF01A3"/>
    <w:rsid w:val="00DF20EF"/>
    <w:rsid w:val="00E06AB6"/>
    <w:rsid w:val="00E21951"/>
    <w:rsid w:val="00E35F0E"/>
    <w:rsid w:val="00E36055"/>
    <w:rsid w:val="00E40FA7"/>
    <w:rsid w:val="00E65E79"/>
    <w:rsid w:val="00E904EC"/>
    <w:rsid w:val="00E925B5"/>
    <w:rsid w:val="00E92FEE"/>
    <w:rsid w:val="00E97652"/>
    <w:rsid w:val="00EA7106"/>
    <w:rsid w:val="00ED10A0"/>
    <w:rsid w:val="00F267E3"/>
    <w:rsid w:val="00F26801"/>
    <w:rsid w:val="00F3195F"/>
    <w:rsid w:val="00F32A1D"/>
    <w:rsid w:val="00F45A4C"/>
    <w:rsid w:val="00F46FDD"/>
    <w:rsid w:val="00F50057"/>
    <w:rsid w:val="00F50A9B"/>
    <w:rsid w:val="00F51A3D"/>
    <w:rsid w:val="00F52C07"/>
    <w:rsid w:val="00F72470"/>
    <w:rsid w:val="00F726C0"/>
    <w:rsid w:val="00F73FC8"/>
    <w:rsid w:val="00F76E7E"/>
    <w:rsid w:val="00F7755C"/>
    <w:rsid w:val="00F92A33"/>
    <w:rsid w:val="00F939AD"/>
    <w:rsid w:val="00FA6AFA"/>
    <w:rsid w:val="00FB6F2D"/>
    <w:rsid w:val="00FC5DCA"/>
    <w:rsid w:val="00FC6D0F"/>
    <w:rsid w:val="00FD2A02"/>
    <w:rsid w:val="00FD7ED0"/>
    <w:rsid w:val="00FE0451"/>
    <w:rsid w:val="00FE2DF8"/>
    <w:rsid w:val="00FE3076"/>
    <w:rsid w:val="00FE6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FDAD567"/>
  <w15:chartTrackingRefBased/>
  <w15:docId w15:val="{AE10DC34-4C15-4C8D-84A1-FB4DEC9E0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257CA1"/>
    <w:rPr>
      <w:rFonts w:eastAsiaTheme="minorEastAsia"/>
      <w:lang w:eastAsia="en-GB"/>
    </w:rPr>
  </w:style>
  <w:style w:type="paragraph" w:styleId="Nadpis1">
    <w:name w:val="heading 1"/>
    <w:basedOn w:val="Normln"/>
    <w:next w:val="Normln"/>
    <w:link w:val="Nadpis1Char"/>
    <w:uiPriority w:val="9"/>
    <w:qFormat/>
    <w:rsid w:val="00B76F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B76F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B76F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  <w:lang w:eastAsia="en-US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76F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lang w:eastAsia="en-US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76F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lang w:eastAsia="en-US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76F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eastAsia="en-US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76F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eastAsia="en-US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76F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eastAsia="en-US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B76F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76F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B76F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B76F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B76FB8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76FB8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B76FB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B76FB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76FB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B76FB8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B76F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NzevChar">
    <w:name w:val="Název Char"/>
    <w:basedOn w:val="Standardnpsmoodstavce"/>
    <w:link w:val="Nzev"/>
    <w:uiPriority w:val="10"/>
    <w:rsid w:val="00B76F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B76F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PodnadpisChar">
    <w:name w:val="Podnadpis Char"/>
    <w:basedOn w:val="Standardnpsmoodstavce"/>
    <w:link w:val="Podnadpis"/>
    <w:uiPriority w:val="11"/>
    <w:rsid w:val="00B76F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B76FB8"/>
    <w:pPr>
      <w:spacing w:before="160"/>
      <w:jc w:val="center"/>
    </w:pPr>
    <w:rPr>
      <w:rFonts w:eastAsiaTheme="minorHAnsi"/>
      <w:i/>
      <w:iCs/>
      <w:color w:val="404040" w:themeColor="text1" w:themeTint="BF"/>
      <w:lang w:eastAsia="en-US"/>
    </w:rPr>
  </w:style>
  <w:style w:type="character" w:customStyle="1" w:styleId="CittChar">
    <w:name w:val="Citát Char"/>
    <w:basedOn w:val="Standardnpsmoodstavce"/>
    <w:link w:val="Citt"/>
    <w:uiPriority w:val="29"/>
    <w:rsid w:val="00B76FB8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B76FB8"/>
    <w:pPr>
      <w:ind w:left="720"/>
      <w:contextualSpacing/>
    </w:pPr>
    <w:rPr>
      <w:rFonts w:eastAsiaTheme="minorHAnsi"/>
      <w:lang w:eastAsia="en-US"/>
    </w:rPr>
  </w:style>
  <w:style w:type="character" w:styleId="Zdraznnintenzivn">
    <w:name w:val="Intense Emphasis"/>
    <w:basedOn w:val="Standardnpsmoodstavce"/>
    <w:uiPriority w:val="21"/>
    <w:qFormat/>
    <w:rsid w:val="00B76FB8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76F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eastAsiaTheme="minorHAnsi"/>
      <w:i/>
      <w:iCs/>
      <w:color w:val="0F4761" w:themeColor="accent1" w:themeShade="BF"/>
      <w:lang w:eastAsia="en-US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76FB8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B76FB8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257CA1"/>
    <w:rPr>
      <w:color w:val="467886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FC6D0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FC6D0F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FC6D0F"/>
    <w:rPr>
      <w:rFonts w:eastAsiaTheme="minorEastAsia"/>
      <w:sz w:val="20"/>
      <w:szCs w:val="20"/>
      <w:lang w:eastAsia="en-GB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AB3098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AB3098"/>
    <w:rPr>
      <w:rFonts w:eastAsiaTheme="minorEastAsia"/>
      <w:sz w:val="20"/>
      <w:szCs w:val="20"/>
      <w:lang w:eastAsia="en-GB"/>
    </w:rPr>
  </w:style>
  <w:style w:type="character" w:styleId="Znakapoznpodarou">
    <w:name w:val="footnote reference"/>
    <w:basedOn w:val="Standardnpsmoodstavce"/>
    <w:uiPriority w:val="99"/>
    <w:semiHidden/>
    <w:unhideWhenUsed/>
    <w:rsid w:val="00AB3098"/>
    <w:rPr>
      <w:vertAlign w:val="superscript"/>
    </w:rPr>
  </w:style>
  <w:style w:type="table" w:styleId="Mkatabulky">
    <w:name w:val="Table Grid"/>
    <w:basedOn w:val="Normlntabulka"/>
    <w:uiPriority w:val="39"/>
    <w:rsid w:val="00FC5DC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6E49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E495D"/>
    <w:rPr>
      <w:rFonts w:eastAsiaTheme="minorEastAsia"/>
      <w:lang w:eastAsia="en-GB"/>
    </w:rPr>
  </w:style>
  <w:style w:type="paragraph" w:styleId="Zpat">
    <w:name w:val="footer"/>
    <w:basedOn w:val="Normln"/>
    <w:link w:val="ZpatChar"/>
    <w:uiPriority w:val="99"/>
    <w:unhideWhenUsed/>
    <w:rsid w:val="006E49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E495D"/>
    <w:rPr>
      <w:rFonts w:eastAsiaTheme="minorEastAsia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233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A74084EB3B59C47A8FD5E93766C7966" ma:contentTypeVersion="5" ma:contentTypeDescription="Vytvoří nový dokument" ma:contentTypeScope="" ma:versionID="7297d41cfccdd01a01d3e5212fbc19ba">
  <xsd:schema xmlns:xsd="http://www.w3.org/2001/XMLSchema" xmlns:xs="http://www.w3.org/2001/XMLSchema" xmlns:p="http://schemas.microsoft.com/office/2006/metadata/properties" xmlns:ns3="ccba3455-cd61-434f-84f0-17bd7ad97d54" targetNamespace="http://schemas.microsoft.com/office/2006/metadata/properties" ma:root="true" ma:fieldsID="287e61ca1f056c3a6f27373ef355ea60" ns3:_="">
    <xsd:import namespace="ccba3455-cd61-434f-84f0-17bd7ad97d5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_activity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ba3455-cd61-434f-84f0-17bd7ad97d5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1" nillable="true" ma:displayName="_activity" ma:hidden="true" ma:internalName="_activity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cba3455-cd61-434f-84f0-17bd7ad97d54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30F186-09EB-42D7-A0EC-64DFC2F81A6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8D95319-678D-4F2B-9854-9FD7F1F2C8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ba3455-cd61-434f-84f0-17bd7ad97d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0BC7DEC-F455-4061-B339-6F3C20F7BB6D}">
  <ds:schemaRefs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ccba3455-cd61-434f-84f0-17bd7ad97d54"/>
    <ds:schemaRef ds:uri="http://schemas.microsoft.com/office/infopath/2007/PartnerControls"/>
    <ds:schemaRef ds:uri="http://schemas.openxmlformats.org/package/2006/metadata/core-properties"/>
    <ds:schemaRef ds:uri="http://purl.org/dc/dcmitype/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4721760D-AFD3-48B1-9ED9-04403FDC1B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832</Words>
  <Characters>4914</Characters>
  <Application>Microsoft Office Word</Application>
  <DocSecurity>0</DocSecurity>
  <Lines>40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Novotný Josef</dc:creator>
  <cp:keywords/>
  <dc:description/>
  <cp:lastModifiedBy>Josef Novotny</cp:lastModifiedBy>
  <cp:revision>3</cp:revision>
  <dcterms:created xsi:type="dcterms:W3CDTF">2024-11-26T09:26:00Z</dcterms:created>
  <dcterms:modified xsi:type="dcterms:W3CDTF">2024-11-26T17:53:00Z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0x010100FA74084EB3B59C47A8FD5E93766C7966</vt:lpwstr>
  </property>
</Properties>
</file>