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F5" w:rsidRPr="00625DD7" w:rsidRDefault="00625DD7">
      <w:pPr>
        <w:rPr>
          <w:rFonts w:ascii="Times New Roman" w:hAnsi="Times New Roman" w:cs="Times New Roman"/>
          <w:sz w:val="20"/>
          <w:lang w:val="en-GB"/>
        </w:rPr>
      </w:pPr>
      <w:r w:rsidRPr="005915F5">
        <w:rPr>
          <w:rFonts w:ascii="Times New Roman" w:hAnsi="Times New Roman" w:cs="Times New Roman"/>
          <w:b/>
          <w:sz w:val="20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sz w:val="20"/>
          <w:lang w:val="en-GB"/>
        </w:rPr>
        <w:t>6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lang w:val="en-GB"/>
        </w:rPr>
        <w:t xml:space="preserve">HQ index </w:t>
      </w:r>
      <w:r w:rsidR="00F75B5D">
        <w:rPr>
          <w:rFonts w:ascii="Times New Roman" w:hAnsi="Times New Roman" w:cs="Times New Roman"/>
          <w:sz w:val="20"/>
          <w:lang w:val="en-GB"/>
        </w:rPr>
        <w:t xml:space="preserve">(for children) </w:t>
      </w:r>
      <w:r w:rsidR="00321345">
        <w:rPr>
          <w:rFonts w:ascii="Times New Roman" w:hAnsi="Times New Roman" w:cs="Times New Roman"/>
          <w:sz w:val="20"/>
          <w:lang w:val="en-GB"/>
        </w:rPr>
        <w:t xml:space="preserve">of 10 </w:t>
      </w:r>
      <w:r>
        <w:rPr>
          <w:rFonts w:ascii="Times New Roman" w:hAnsi="Times New Roman" w:cs="Times New Roman"/>
          <w:sz w:val="20"/>
          <w:lang w:val="en-GB"/>
        </w:rPr>
        <w:t xml:space="preserve">metal(loid)s analysed in the studied 26 urban soils and HI index of each soil </w:t>
      </w:r>
      <w:r w:rsidR="00321345">
        <w:rPr>
          <w:rFonts w:ascii="Times New Roman" w:hAnsi="Times New Roman" w:cs="Times New Roman"/>
          <w:sz w:val="20"/>
          <w:lang w:val="en-GB"/>
        </w:rPr>
        <w:t>(calculated as the sum of the 10</w:t>
      </w:r>
      <w:bookmarkStart w:id="0" w:name="_GoBack"/>
      <w:bookmarkEnd w:id="0"/>
      <w:r>
        <w:rPr>
          <w:rFonts w:ascii="Times New Roman" w:hAnsi="Times New Roman" w:cs="Times New Roman"/>
          <w:sz w:val="20"/>
          <w:lang w:val="en-GB"/>
        </w:rPr>
        <w:t xml:space="preserve"> metal(loid) HQ values).</w:t>
      </w:r>
      <w:r w:rsidR="00F01999">
        <w:rPr>
          <w:rFonts w:ascii="Times New Roman" w:hAnsi="Times New Roman" w:cs="Times New Roman"/>
          <w:sz w:val="20"/>
          <w:lang w:val="en-GB"/>
        </w:rPr>
        <w:t xml:space="preserve"> (HQ or HI v</w:t>
      </w:r>
      <w:r w:rsidR="00F01999" w:rsidRPr="00AD2919">
        <w:rPr>
          <w:rFonts w:ascii="Times New Roman" w:hAnsi="Times New Roman" w:cs="Times New Roman"/>
          <w:sz w:val="20"/>
          <w:lang w:val="en-GB"/>
        </w:rPr>
        <w:t>alues &lt; 0.005 expressed by "-"</w:t>
      </w:r>
      <w:r w:rsidR="00F01999">
        <w:rPr>
          <w:rFonts w:ascii="Times New Roman" w:hAnsi="Times New Roman" w:cs="Times New Roman"/>
          <w:sz w:val="20"/>
          <w:lang w:val="en-GB"/>
        </w:rPr>
        <w:t>)</w:t>
      </w:r>
    </w:p>
    <w:tbl>
      <w:tblPr>
        <w:tblStyle w:val="Tablanormal2"/>
        <w:tblW w:w="15451" w:type="dxa"/>
        <w:tblLook w:val="04A0" w:firstRow="1" w:lastRow="0" w:firstColumn="1" w:lastColumn="0" w:noHBand="0" w:noVBand="1"/>
      </w:tblPr>
      <w:tblGrid>
        <w:gridCol w:w="1276"/>
        <w:gridCol w:w="992"/>
        <w:gridCol w:w="687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740"/>
        <w:gridCol w:w="709"/>
        <w:gridCol w:w="608"/>
        <w:gridCol w:w="567"/>
        <w:gridCol w:w="566"/>
        <w:gridCol w:w="672"/>
        <w:gridCol w:w="631"/>
        <w:gridCol w:w="567"/>
        <w:gridCol w:w="567"/>
        <w:gridCol w:w="567"/>
        <w:gridCol w:w="567"/>
        <w:gridCol w:w="641"/>
      </w:tblGrid>
      <w:tr w:rsidR="00221369" w:rsidRPr="00F01999" w:rsidTr="00ED4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:rsidR="00221369" w:rsidRPr="00625DD7" w:rsidRDefault="0022136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hideMark/>
          </w:tcPr>
          <w:p w:rsidR="00221369" w:rsidRPr="00625DD7" w:rsidRDefault="0022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521" w:type="dxa"/>
            <w:gridSpan w:val="11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1369" w:rsidRPr="00F01999" w:rsidRDefault="00221369" w:rsidP="00C73E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SBET HQ children</w:t>
            </w:r>
          </w:p>
        </w:tc>
        <w:tc>
          <w:tcPr>
            <w:tcW w:w="6662" w:type="dxa"/>
            <w:gridSpan w:val="11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221369" w:rsidRPr="00F01999" w:rsidRDefault="00221369" w:rsidP="00C73E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RIVM HQ children</w:t>
            </w:r>
          </w:p>
        </w:tc>
      </w:tr>
      <w:tr w:rsidR="00221369" w:rsidRPr="00F01999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01999" w:rsidRDefault="00221369" w:rsidP="00F10F7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Mn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Ni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Cu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Zn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Cd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Pb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Cr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Mn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Ni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Cu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Zn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Pb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Cr</w:t>
            </w:r>
          </w:p>
        </w:tc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01999" w:rsidRDefault="00221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HI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01999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Urban park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01999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0199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BE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0.38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LV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0.12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AM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0.27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0.44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MA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SA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EG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CE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0.27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MP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0.40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AE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0.40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GP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0.38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HE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UM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0.25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MI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AI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0.28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AA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0.27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369" w:rsidRPr="00F10F7D" w:rsidRDefault="00221369" w:rsidP="00B73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Children's park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SB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08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0.24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PB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TX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0.24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OT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0.46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LO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0.36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LH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0.40</w:t>
            </w:r>
          </w:p>
        </w:tc>
      </w:tr>
      <w:tr w:rsidR="00221369" w:rsidRPr="00F10F7D" w:rsidTr="00ED4E4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C73E00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AR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</w:t>
            </w:r>
          </w:p>
        </w:tc>
      </w:tr>
      <w:tr w:rsidR="00221369" w:rsidRPr="00F10F7D" w:rsidTr="00ED4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69" w:rsidRPr="00F10F7D" w:rsidRDefault="00221369" w:rsidP="00B7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C73E00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3E00">
              <w:rPr>
                <w:rFonts w:ascii="Times New Roman" w:hAnsi="Times New Roman" w:cs="Times New Roman"/>
                <w:b/>
                <w:sz w:val="20"/>
                <w:szCs w:val="20"/>
              </w:rPr>
              <w:t>PU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1369" w:rsidRPr="00F10F7D" w:rsidRDefault="00221369" w:rsidP="00B73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F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0.25</w:t>
            </w:r>
          </w:p>
        </w:tc>
      </w:tr>
    </w:tbl>
    <w:p w:rsidR="00F10F7D" w:rsidRDefault="00F10F7D"/>
    <w:p w:rsidR="00F10F7D" w:rsidRDefault="00F10F7D"/>
    <w:p w:rsidR="00F10F7D" w:rsidRDefault="00F10F7D"/>
    <w:p w:rsidR="00F10F7D" w:rsidRDefault="00F10F7D"/>
    <w:p w:rsidR="00F10F7D" w:rsidRDefault="00F10F7D"/>
    <w:sectPr w:rsidR="00F10F7D" w:rsidSect="00F10F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7D"/>
    <w:rsid w:val="001E0D97"/>
    <w:rsid w:val="00221369"/>
    <w:rsid w:val="00296213"/>
    <w:rsid w:val="00321345"/>
    <w:rsid w:val="00625DD7"/>
    <w:rsid w:val="00702D11"/>
    <w:rsid w:val="007035F5"/>
    <w:rsid w:val="007C3568"/>
    <w:rsid w:val="00883B36"/>
    <w:rsid w:val="00B73699"/>
    <w:rsid w:val="00C73E00"/>
    <w:rsid w:val="00DB4C2B"/>
    <w:rsid w:val="00ED4E43"/>
    <w:rsid w:val="00F01999"/>
    <w:rsid w:val="00F10F7D"/>
    <w:rsid w:val="00F75B5D"/>
    <w:rsid w:val="00FC60F2"/>
    <w:rsid w:val="00FF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75D20"/>
  <w15:chartTrackingRefBased/>
  <w15:docId w15:val="{F6AC9E73-DDDC-4DE2-B01F-41DCAED6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10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F10F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19</cp:revision>
  <dcterms:created xsi:type="dcterms:W3CDTF">2025-01-03T15:30:00Z</dcterms:created>
  <dcterms:modified xsi:type="dcterms:W3CDTF">2025-01-18T11:30:00Z</dcterms:modified>
</cp:coreProperties>
</file>