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B71F8" w14:textId="29D4A17D" w:rsidR="00AA49C2" w:rsidRPr="00AA49C2" w:rsidRDefault="00AA49C2" w:rsidP="00AA49C2">
      <w:pPr>
        <w:spacing w:line="240" w:lineRule="auto"/>
        <w:jc w:val="center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AA49C2">
        <w:rPr>
          <w:rFonts w:ascii="Arial" w:eastAsia="Arial" w:hAnsi="Arial" w:cs="Arial"/>
          <w:b/>
          <w:color w:val="000000" w:themeColor="text1"/>
          <w:sz w:val="40"/>
          <w:szCs w:val="40"/>
          <w:lang w:val="en-US"/>
        </w:rPr>
        <w:t>Exploring the association between metal(loid)s and human semen quality: A preliminary case study in the surroundings of a petrochemical complex</w:t>
      </w:r>
      <w:r w:rsidRPr="00AA49C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</w:t>
      </w:r>
    </w:p>
    <w:p w14:paraId="577FDA02" w14:textId="77777777" w:rsidR="00AA49C2" w:rsidRPr="00A97E0E" w:rsidRDefault="00AA49C2" w:rsidP="00AA49C2">
      <w:pPr>
        <w:spacing w:line="276" w:lineRule="auto"/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Elena Sánchez-Resino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1,2,3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Ana González-Ruiz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1,2,3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Jordi Sierra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2,4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Carlos Martínez-Pinto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5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María Fernández de la Puente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 xml:space="preserve"> 6,7,8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Nadine Alkhoury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 xml:space="preserve"> 6,7,8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María Ángeles Martínez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 xml:space="preserve"> 6,7,8,9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Nancy Babio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6,7,8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Albert Salas-Huetos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8,10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Jordi Salas-Salvadó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6,7,8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Rubén Gil-Solsona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5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Pablo Gago-Ferrero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5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José L. Domingo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1,2,3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, Montse Marquès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1,2,3,5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5EDB714A" w14:textId="77777777" w:rsidR="00AA49C2" w:rsidRPr="00A97E0E" w:rsidRDefault="00AA49C2" w:rsidP="00AA49C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39619AC" w14:textId="77777777" w:rsidR="00AA49C2" w:rsidRPr="00AA49C2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AA49C2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1</w:t>
      </w:r>
      <w:r w:rsidRPr="00AA49C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Universitat Rovira i Virgili, Laboratory of Toxicology and Environmental Health, Faculty of Medicine and Health Science, Reus, Catalonia, Spain.</w:t>
      </w:r>
    </w:p>
    <w:p w14:paraId="5063A3A4" w14:textId="77777777" w:rsidR="00AA49C2" w:rsidRPr="00AA49C2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AA49C2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2</w:t>
      </w:r>
      <w:r w:rsidRPr="00AA49C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Center of Environmental, Food and Toxicological Technology - TecnATox, Universitat Rovira i Virgili, Reus, Catalonia, Spain.</w:t>
      </w:r>
    </w:p>
    <w:p w14:paraId="1989A159" w14:textId="77777777" w:rsidR="00AA49C2" w:rsidRPr="00A97E0E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3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 xml:space="preserve"> Institut d’Investigació Sanitària Pere Virgili, Reus, Catalonia, Spain.</w:t>
      </w:r>
    </w:p>
    <w:p w14:paraId="4FFF93D8" w14:textId="77777777" w:rsidR="00AA49C2" w:rsidRPr="00AA49C2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AA49C2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4</w:t>
      </w:r>
      <w:r w:rsidRPr="00AA49C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Faculty of Pharmacy, Barcelona University, Avda Joan XXIII s/n, 08028 Barcelona, Spain.</w:t>
      </w:r>
    </w:p>
    <w:p w14:paraId="1AD7AE5F" w14:textId="77777777" w:rsidR="00AA49C2" w:rsidRPr="00AA49C2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AA49C2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5</w:t>
      </w:r>
      <w:r w:rsidRPr="00AA49C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Institute of Environmental Assessment and Water Research (IDAEA-CSIC), Carrer Jordi Girona 18-26, Barcelona, 08034, Spain.</w:t>
      </w:r>
    </w:p>
    <w:p w14:paraId="5F493160" w14:textId="77777777" w:rsidR="00AA49C2" w:rsidRPr="00A97E0E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6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 xml:space="preserve"> Universitat Rovira i Virgili, Departament de Bioquímica i Biotecnologia, Alimentació, Nutrició, Desenvolupament i Salut Mental ANUT-DSM, Reus, Spain.</w:t>
      </w:r>
    </w:p>
    <w:p w14:paraId="15F818ED" w14:textId="77777777" w:rsidR="00AA49C2" w:rsidRPr="00A97E0E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7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 xml:space="preserve"> Institut d'Investigació Sanitària Pere Virgili (IISPV), Reus, Spain.</w:t>
      </w:r>
    </w:p>
    <w:p w14:paraId="69E108E6" w14:textId="77777777" w:rsidR="00AA49C2" w:rsidRPr="00A97E0E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97E0E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8</w:t>
      </w:r>
      <w:r w:rsidRPr="00A97E0E">
        <w:rPr>
          <w:rFonts w:ascii="Arial" w:eastAsia="Arial" w:hAnsi="Arial" w:cs="Arial"/>
          <w:color w:val="000000" w:themeColor="text1"/>
          <w:sz w:val="22"/>
          <w:szCs w:val="22"/>
        </w:rPr>
        <w:t xml:space="preserve"> CIBER de Fisiopatología de la Obesidad y Nutrición, Instituto de Salud Carlos III.</w:t>
      </w:r>
    </w:p>
    <w:p w14:paraId="791F405C" w14:textId="77777777" w:rsidR="00AA49C2" w:rsidRPr="00AA49C2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AA49C2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>9</w:t>
      </w:r>
      <w:r w:rsidRPr="00AA49C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 Universitat Autònoma de Barcelona, Department of Pharmacology, therapeutics and Toxicology, Faculty of veterinary. Cerdanyola del Vallès, 08193, Catalonia, Spain.</w:t>
      </w:r>
    </w:p>
    <w:p w14:paraId="3EF4FD56" w14:textId="77777777" w:rsidR="00AA49C2" w:rsidRPr="00AA49C2" w:rsidRDefault="00AA49C2" w:rsidP="00AA49C2">
      <w:pPr>
        <w:spacing w:before="280"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AA49C2">
        <w:rPr>
          <w:rFonts w:ascii="Arial" w:eastAsia="Arial" w:hAnsi="Arial" w:cs="Arial"/>
          <w:color w:val="000000" w:themeColor="text1"/>
          <w:sz w:val="22"/>
          <w:szCs w:val="22"/>
          <w:vertAlign w:val="superscript"/>
          <w:lang w:val="en-US"/>
        </w:rPr>
        <w:t xml:space="preserve">10 </w:t>
      </w:r>
      <w:r w:rsidRPr="00AA49C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Universitat Rovira i Virgili, Unitat de Medicina Preventiva i Bioestadística, Faculty of Medicine and Health Science, Reus, Catalonia, Spain.</w:t>
      </w:r>
    </w:p>
    <w:p w14:paraId="57A7A615" w14:textId="77777777" w:rsidR="00AA49C2" w:rsidRPr="00AA49C2" w:rsidRDefault="00AA49C2" w:rsidP="00AA49C2">
      <w:pPr>
        <w:spacing w:line="276" w:lineRule="auto"/>
        <w:ind w:left="720" w:hanging="360"/>
        <w:jc w:val="center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</w:p>
    <w:p w14:paraId="559B454D" w14:textId="77777777" w:rsidR="00AA49C2" w:rsidRPr="00AA49C2" w:rsidRDefault="00AA49C2" w:rsidP="00AA49C2">
      <w:pPr>
        <w:spacing w:line="276" w:lineRule="auto"/>
        <w:ind w:left="360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</w:p>
    <w:p w14:paraId="40BE745D" w14:textId="77777777" w:rsidR="00AA49C2" w:rsidRPr="00AA49C2" w:rsidRDefault="00AA49C2" w:rsidP="00AA49C2">
      <w:pPr>
        <w:spacing w:line="276" w:lineRule="auto"/>
        <w:ind w:left="360"/>
        <w:jc w:val="both"/>
        <w:rPr>
          <w:rFonts w:ascii="Arial" w:eastAsia="Arial" w:hAnsi="Arial" w:cs="Arial"/>
          <w:b/>
          <w:color w:val="000000" w:themeColor="text1"/>
          <w:sz w:val="22"/>
          <w:szCs w:val="22"/>
          <w:lang w:val="en-US"/>
        </w:rPr>
      </w:pPr>
      <w:r w:rsidRPr="00AA49C2">
        <w:rPr>
          <w:rFonts w:ascii="Arial" w:eastAsia="Arial" w:hAnsi="Arial" w:cs="Arial"/>
          <w:b/>
          <w:color w:val="000000" w:themeColor="text1"/>
          <w:sz w:val="22"/>
          <w:szCs w:val="22"/>
          <w:lang w:val="en-US"/>
        </w:rPr>
        <w:t>Corresponding author:</w:t>
      </w:r>
    </w:p>
    <w:p w14:paraId="6582E202" w14:textId="77777777" w:rsidR="00AA49C2" w:rsidRPr="00AA49C2" w:rsidRDefault="00AA49C2" w:rsidP="00AA49C2">
      <w:pPr>
        <w:spacing w:line="276" w:lineRule="auto"/>
        <w:ind w:left="720" w:hanging="360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AA49C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Montse Marquès </w:t>
      </w:r>
    </w:p>
    <w:p w14:paraId="692558D7" w14:textId="77777777" w:rsidR="00AA49C2" w:rsidRPr="00AA49C2" w:rsidRDefault="00AA49C2" w:rsidP="00AA49C2">
      <w:pPr>
        <w:spacing w:line="276" w:lineRule="auto"/>
        <w:ind w:left="360"/>
        <w:jc w:val="both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sectPr w:rsidR="00AA49C2" w:rsidRPr="00AA49C2" w:rsidSect="00AA49C2">
          <w:pgSz w:w="11906" w:h="16838"/>
          <w:pgMar w:top="1440" w:right="1440" w:bottom="1440" w:left="1440" w:header="720" w:footer="720" w:gutter="0"/>
          <w:lnNumType w:countBy="1" w:restart="continuous"/>
          <w:pgNumType w:start="1"/>
          <w:cols w:space="720"/>
          <w:docGrid w:linePitch="326"/>
        </w:sectPr>
      </w:pPr>
      <w:hyperlink r:id="rId4">
        <w:r w:rsidRPr="00AA49C2">
          <w:rPr>
            <w:rFonts w:ascii="Arial" w:eastAsia="Arial" w:hAnsi="Arial" w:cs="Arial"/>
            <w:color w:val="000000" w:themeColor="text1"/>
            <w:sz w:val="22"/>
            <w:szCs w:val="22"/>
            <w:u w:val="single"/>
            <w:lang w:val="en-US"/>
          </w:rPr>
          <w:t>montserrat.marques@urv.cat</w:t>
        </w:r>
      </w:hyperlink>
    </w:p>
    <w:p w14:paraId="5C1A07E2" w14:textId="7C4BC541" w:rsidR="00917BB0" w:rsidRPr="000D5582" w:rsidRDefault="4F70A549" w:rsidP="62EC09C6">
      <w:pPr>
        <w:jc w:val="both"/>
        <w:rPr>
          <w:rFonts w:ascii="Arial Nova" w:eastAsia="Arial Nova" w:hAnsi="Arial Nova" w:cs="Arial Nova"/>
          <w:b/>
          <w:bCs/>
          <w:sz w:val="36"/>
          <w:szCs w:val="36"/>
          <w:lang w:val="en-US"/>
        </w:rPr>
      </w:pPr>
      <w:r w:rsidRPr="000D5582">
        <w:rPr>
          <w:rFonts w:ascii="Arial Nova" w:eastAsia="Arial Nova" w:hAnsi="Arial Nova" w:cs="Arial Nova"/>
          <w:b/>
          <w:bCs/>
          <w:sz w:val="32"/>
          <w:szCs w:val="32"/>
          <w:lang w:val="en-US"/>
        </w:rPr>
        <w:lastRenderedPageBreak/>
        <w:t>Supporting Information</w:t>
      </w:r>
    </w:p>
    <w:p w14:paraId="24B71356" w14:textId="08F0B390" w:rsidR="30809CEA" w:rsidRPr="000D5582" w:rsidRDefault="30809CEA" w:rsidP="62EC09C6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</w:pPr>
      <w:r w:rsidRPr="000D5582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lang w:val="en-US"/>
        </w:rPr>
        <w:t>Table S1.</w:t>
      </w:r>
      <w:r w:rsidRPr="000D5582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 xml:space="preserve"> Demographic, anthropometric and lifestyle characteristics, blood metal(loid) levels and semen quality parameters.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275"/>
        <w:gridCol w:w="681"/>
        <w:gridCol w:w="1087"/>
        <w:gridCol w:w="1335"/>
        <w:gridCol w:w="1380"/>
        <w:gridCol w:w="810"/>
        <w:gridCol w:w="750"/>
        <w:gridCol w:w="825"/>
        <w:gridCol w:w="1290"/>
        <w:gridCol w:w="885"/>
        <w:gridCol w:w="780"/>
        <w:gridCol w:w="705"/>
        <w:gridCol w:w="780"/>
        <w:gridCol w:w="684"/>
        <w:gridCol w:w="683"/>
      </w:tblGrid>
      <w:tr w:rsidR="48F9AF3F" w14:paraId="3730AD1F" w14:textId="77777777" w:rsidTr="62EC09C6">
        <w:trPr>
          <w:trHeight w:val="300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D63B55" w14:textId="1D16A9D9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Occupational group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85314" w14:textId="3A5B3FE0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 xml:space="preserve">Age </w:t>
            </w: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(years)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036C68" w14:textId="4046DBF2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 xml:space="preserve">BMI </w:t>
            </w:r>
          </w:p>
          <w:p w14:paraId="39284021" w14:textId="4D6E20AC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(Kg/m</w:t>
            </w:r>
            <w:r w:rsidRPr="62EC09C6">
              <w:rPr>
                <w:rFonts w:ascii="Arial Nova" w:eastAsia="Arial Nova" w:hAnsi="Arial Nova" w:cs="Arial Nova"/>
                <w:sz w:val="18"/>
                <w:szCs w:val="18"/>
                <w:vertAlign w:val="superscript"/>
              </w:rPr>
              <w:t>2</w:t>
            </w: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07D238" w14:textId="2107213F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Physical activity</w:t>
            </w: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 xml:space="preserve"> (METs/week)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D29C47" w14:textId="4871077A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 xml:space="preserve">Concentration </w:t>
            </w: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(x10^6)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B61FC3" w14:textId="4532AFE4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 xml:space="preserve">Normal form </w:t>
            </w: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(%)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E39740" w14:textId="4CCB18B8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 xml:space="preserve">Sperm count </w:t>
            </w: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(x10^6)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98798" w14:textId="7BDA936B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sz w:val="18"/>
                <w:szCs w:val="18"/>
              </w:rPr>
            </w:pPr>
            <w:proofErr w:type="gramStart"/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Total</w:t>
            </w:r>
            <w:proofErr w:type="gramEnd"/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 xml:space="preserve"> motility </w:t>
            </w: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(%)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654E8A" w14:textId="07F60413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</w:pPr>
            <w:proofErr w:type="gramStart"/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Vitality  (</w:t>
            </w:r>
            <w:proofErr w:type="gramEnd"/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4B539F" w14:textId="4D24CE73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 xml:space="preserve">Volume </w:t>
            </w: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(mL)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3CB2D" w14:textId="4AF1CC42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As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49D361" w14:textId="35F00F8F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Cr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34F115" w14:textId="5EDA9424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Pb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DE356" w14:textId="5AF3AE36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Sn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71395" w14:textId="11E51BBA" w:rsidR="48F9AF3F" w:rsidRDefault="6B8D263D" w:rsidP="62EC09C6">
            <w:pPr>
              <w:spacing w:after="0"/>
              <w:jc w:val="center"/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sz w:val="18"/>
                <w:szCs w:val="18"/>
              </w:rPr>
              <w:t>Tl</w:t>
            </w:r>
          </w:p>
        </w:tc>
      </w:tr>
      <w:tr w:rsidR="48F9AF3F" w14:paraId="40F0748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D3C982" w14:textId="6D0BF7B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A07750" w14:textId="306BF9E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DC40EE" w14:textId="784559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7ED181" w14:textId="6BA62F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4521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5395E0" w14:textId="5E471F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96.8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D8B03" w14:textId="1078F19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FABA7F" w14:textId="7F699F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290.4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F7F13F" w14:textId="2C8F2E4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965BAD" w14:textId="117208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192863" w14:textId="03985B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8ED321" w14:textId="41637E1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1D4A3" w14:textId="32EC098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4A4E21" w14:textId="43A659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26.08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D9BB3A" w14:textId="3C972F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9DB005" w14:textId="2CA085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6CA7DA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3CAB8B" w14:textId="470ED7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6D9DF" w14:textId="704F25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EDD292" w14:textId="564E7E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D93D2" w14:textId="777258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3142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925667" w14:textId="0AC567F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154.75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72C59F" w14:textId="6B81E36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61D27C" w14:textId="340012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9D9D9D" w14:textId="2BEEE9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785256" w14:textId="3FC5D6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25C5EB" w14:textId="734260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B36CC9" w14:textId="05629B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CB49D9" w14:textId="26D572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73849E" w14:textId="7D7AC5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B23D8D" w14:textId="13277AC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F0CE87" w14:textId="43AB29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9F6D3C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DAABCF" w14:textId="4F07CA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B4B7D7" w14:textId="085F7B6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F7F7C1" w14:textId="31EF5F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DAB2D8" w14:textId="66C676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6732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DA1A62" w14:textId="0AC364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31.8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09EBF8" w14:textId="3A8E803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1AC184" w14:textId="4812E8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213.06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DBE503" w14:textId="67F9061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4E1C7C" w14:textId="092F5B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7DA93F" w14:textId="48808D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94D6F1" w14:textId="0D707E5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D1563D" w14:textId="4E4450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CB8726" w14:textId="2B485F5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F543B4" w14:textId="4DC8FA0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E62311" w14:textId="42CD1B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85A2FF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CB9941" w14:textId="6971F6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555F00" w14:textId="5B1301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B556FB" w14:textId="48ED2C2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4D745A" w14:textId="2D3BF6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5245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6698B1" w14:textId="4EDD5A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77C2D6" w14:textId="1C51F4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884456" w14:textId="1D3711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126.8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88E485" w14:textId="1142226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1161F9" w14:textId="31FE3A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B6D79F" w14:textId="5542F9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1FE7E1" w14:textId="02F6044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21167B" w14:textId="48C5AC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231E92" w14:textId="1394E2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A5A7AB" w14:textId="545DB4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C6C43" w14:textId="76C8F4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F69900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0EF285" w14:textId="4038AE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C79E2D" w14:textId="33D270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495B0C" w14:textId="5950C5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8B79FE" w14:textId="5FABD54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2130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FCC3C4" w14:textId="110E48D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7E2307" w14:textId="2E0B0FC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67D629" w14:textId="079626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430.9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7A3A07" w14:textId="7572F3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59.3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EA3BF2" w14:textId="24527A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984C9" w14:textId="7B1DB93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6CA6CD" w14:textId="1767CE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A33CA8" w14:textId="7078899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E8E65D" w14:textId="1CF32A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E16923" w14:textId="7D29B07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466D7E" w14:textId="65424E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F99A6D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EA344C" w14:textId="7B9FE9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626001" w14:textId="09A3E5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2DC1C" w14:textId="12BFBC7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1FC79" w14:textId="29EF62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2965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25D885" w14:textId="559673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206.5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47396A" w14:textId="280AA4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47503B" w14:textId="0313270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FA6337" w14:textId="67BF16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51A19F" w14:textId="3C98B1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0AD97F" w14:textId="1169EF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9F0CD" w14:textId="0BD55D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F1F28F" w14:textId="33E1D53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30.06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351414" w14:textId="0B6158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219A32" w14:textId="63A942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3910FC" w14:textId="629B310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EEFE9B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031D44" w14:textId="0972E1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28ECBB" w14:textId="6AE5A6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BB1D10" w14:textId="3BA138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375F53" w14:textId="4D8E567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1473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33EA82" w14:textId="3E6214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3F6461" w14:textId="2EBF99F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E5EAA0" w14:textId="532B01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362E5E" w14:textId="79252E6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0D3426" w14:textId="23C7C6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7196AD" w14:textId="095F134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2A8262" w14:textId="5C8779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F5A7C2" w14:textId="20CDD0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42998F" w14:textId="7617CC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30.36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0F9D3B" w14:textId="54EAF9C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7F9D55" w14:textId="4FF95B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138782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76B6FC" w14:textId="68FE39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4E499B" w14:textId="2E3066E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84ED37" w14:textId="7D79AC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60FD0" w14:textId="0343480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4CB19C" w14:textId="3E987B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198.75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A48D60" w14:textId="654BC6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0288EC" w14:textId="785E34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49D2CC" w14:textId="6E5CE6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A2BBEE" w14:textId="0859DA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8138FF" w14:textId="527372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70B28" w14:textId="0BA041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463ECA" w14:textId="11D6AE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D9C613" w14:textId="31FBD06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24.71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B8632F" w14:textId="638131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FF56C3" w14:textId="7DB91C8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7ED6D5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F31782" w14:textId="79F14D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6C84D8" w14:textId="1C5553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2BD78" w14:textId="358FFB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14C375" w14:textId="13D2F1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74229C" w14:textId="6C3DF2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127.15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C38364" w14:textId="103612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5491EA" w14:textId="691942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139.86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86ADC2" w14:textId="197BE07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45.5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7F6CED" w14:textId="23B7994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7F7E16" w14:textId="7489DD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B3DC24" w14:textId="643483B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4B55A4" w14:textId="470753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7A1A8" w14:textId="7F140EC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93120B" w14:textId="51F19A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9FE6AA" w14:textId="677257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03B488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473B53" w14:textId="5F274E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92E83" w14:textId="7FC2B11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1314E6" w14:textId="415E08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097EB2" w14:textId="1F44312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4625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6624CC" w14:textId="3A1BE1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64.25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F41E5C" w14:textId="02C02E0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155FCC" w14:textId="67C503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264040" w14:textId="0741609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346E7A" w14:textId="6472E1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055CC" w14:textId="3B625C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F06FAB" w14:textId="2A9193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9660D5" w14:textId="038534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51DF1" w14:textId="19BBB9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D55AEE" w14:textId="1AF5E9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16B59D" w14:textId="08505B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0C1D32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9BF0FC" w14:textId="346E9B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1ACBAF" w14:textId="07D3D7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0B3486" w14:textId="01B3C5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EC7028" w14:textId="45BE7DD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2625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24A7EC" w14:textId="23B8A5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219.5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7A34D3" w14:textId="5590E9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9A995" w14:textId="7315E5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702.4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D6117F" w14:textId="609250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46D6B1" w14:textId="0605B6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158DB1" w14:textId="23059A4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154FB0" w14:textId="2B5C29E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88EEBD" w14:textId="557036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52696C" w14:textId="5F0DFA8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110B27" w14:textId="49B8F94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D17675" w14:textId="5C4E24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9E8919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1DF13F" w14:textId="21B4EEF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24A1E" w14:textId="735277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FA6813" w14:textId="0F4CFE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C16071" w14:textId="653B318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3282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3B77F1" w14:textId="754374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20F4A" w14:textId="2529DA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23DA6C" w14:textId="0D239E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CD7F2C" w14:textId="0459DB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67.5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60FA55" w14:textId="544331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51EEE6" w14:textId="418D21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0F004" w14:textId="36668C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533A42" w14:textId="4D30CB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B5608F" w14:textId="60BBFE9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12.54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5C26A7" w14:textId="3756EF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0B999B" w14:textId="1D76F52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D226DE8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F540BC" w14:textId="171B42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4257C5" w14:textId="23ABB5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B2637D" w14:textId="60F358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9A1CA6" w14:textId="5FC169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1865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5999A6" w14:textId="165CB6D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E4764D" w14:textId="15C36C5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47FD61" w14:textId="7CE82B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124.25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1A770D" w14:textId="30CD37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B3811A" w14:textId="11B450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31F092" w14:textId="1772229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8434C2" w14:textId="62BB11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44303" w14:textId="66DB96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41954" w14:textId="3BF4AB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23.05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F2745C" w14:textId="35122B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2F0155" w14:textId="0902394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C434A3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9D6F37" w14:textId="184FF98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791EBB" w14:textId="6E69576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0431BC" w14:textId="5F672EF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7DE3DE" w14:textId="6F1DB05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2741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03D414" w14:textId="43E530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169.25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A266F8" w14:textId="72D720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7A3B74" w14:textId="567CC6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558.52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7F7D8B" w14:textId="3D078BD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0E9467" w14:textId="1F8F01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6E1DFF" w14:textId="688A5E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8F98D5" w14:textId="2AF3AD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014CE9" w14:textId="137E01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80C471" w14:textId="2EB54C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31167" w14:textId="1A1747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863FFF" w14:textId="606BF8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09BB96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6F443C" w14:textId="0363A0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D52CEC" w14:textId="0AB0F0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D368F9" w14:textId="0296AC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D8BADC" w14:textId="499E351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5530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5268C3" w14:textId="38206D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51.24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7113EC" w14:textId="494007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704130" w14:textId="41F69D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128.1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17E106" w14:textId="1C0C18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41.53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C65C2E" w14:textId="1452F4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9A124C" w14:textId="3BC061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11D13D" w14:textId="2BB820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674B00" w14:textId="12AEB2C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DCDF7" w14:textId="3EBF898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BA69AE" w14:textId="1FB621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BC8F81" w14:textId="151EAF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4C5519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722DB8" w14:textId="449CB7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C805BE" w14:textId="139B5F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3EC19" w14:textId="560AE0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BA6E69" w14:textId="0DF7FD2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B2C750" w14:textId="2DB766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11.69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C22E89" w14:textId="2A07A9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93D95" w14:textId="3F7891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35.07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38CB7F" w14:textId="4C8C87A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72D8A" w14:textId="76F5305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F6260D" w14:textId="473059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911486" w14:textId="67343A4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6A1CE4" w14:textId="4531E6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599F6D" w14:textId="1FF1EB8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13BCF" w14:textId="3997F8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07A0FE" w14:textId="62577B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A24953D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466C6C" w14:textId="772F1FF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7789C5" w14:textId="0B5802E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CBBB32" w14:textId="03B5BA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CE10B3" w14:textId="1292491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1329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73A077" w14:textId="0AE34E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85.57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A4E422" w14:textId="0E1CE08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58297C" w14:textId="6ABC018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299.5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B93E97" w14:textId="4435E4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77.17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DBA5A" w14:textId="66D5D7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02C8D4" w14:textId="61FBF2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E93B6" w14:textId="2572804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7940AD" w14:textId="016A02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C1199" w14:textId="5BD3CA2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1D180" w14:textId="5F170AD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ED4FEF" w14:textId="543157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0E2929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F275C1" w14:textId="103DBA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F52C8A" w14:textId="29E7A3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0A28F8" w14:textId="64AB097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6D06A1" w14:textId="561B64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3573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92BC89" w14:textId="16B7228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10.05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77791E" w14:textId="3AB6A1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7AA15A" w14:textId="231294F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55.28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809C1" w14:textId="21E51F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48.44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24217B" w14:textId="51F4BD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ADFDAD" w14:textId="0C5690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E54CD0" w14:textId="7C497E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3C3E01" w14:textId="307713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01948F" w14:textId="353D91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A5FE34" w14:textId="247144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831899" w14:textId="78B6694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077E5D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A1C7F1" w14:textId="51CC7C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0833A5" w14:textId="4ED92C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566552" w14:textId="18AF993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EDDDC7" w14:textId="77E049E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3778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E4140D" w14:textId="62EAD7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58.47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D5C48" w14:textId="781F8C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3152A0" w14:textId="63E0C9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245.57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1D17BE" w14:textId="021253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44.89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87E77A" w14:textId="530F57E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730733" w14:textId="561AC6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B49B9F" w14:textId="3C82EB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C79E82" w14:textId="05FE45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AAE1FD" w14:textId="3B8B4E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7EC79E" w14:textId="567D17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FC47BF" w14:textId="7667650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2C60F05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1C89B4" w14:textId="0C97F3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F9ADCA" w14:textId="50C5C6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51CC0B" w14:textId="6822E4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D5B4AB" w14:textId="4D87BA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5259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FEB89F" w14:textId="5C038A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31.7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55217F" w14:textId="446DE3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B0950" w14:textId="5EF74C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79.25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A4E827" w14:textId="236314D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70.65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886429" w14:textId="33EF0D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87.5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110BB" w14:textId="44F103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FD4876" w14:textId="1E9B1C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2EE1A0" w14:textId="273F3E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ACEA26" w14:textId="2D475F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18.32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BD3425" w14:textId="445AA4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11.85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80F06A" w14:textId="63E748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F74861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A2240D" w14:textId="5AFE5A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0BF7C6" w14:textId="5367E65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8F5F1B" w14:textId="45735D1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CAB13B" w14:textId="6FB40AF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5333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6C92A4" w14:textId="695036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76.37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A9529F" w14:textId="408D58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454C4" w14:textId="4A7FA3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267.3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6CFBC3" w14:textId="1F8D46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60.51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AFEE6C" w14:textId="1D9FCF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89.5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FC954C" w14:textId="74CCA3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5099B0" w14:textId="5A0D94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AD1CE0" w14:textId="0BF18C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17.34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B26F9" w14:textId="118A74E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35.17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A1781" w14:textId="5312DA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19.72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AF8369" w14:textId="4A0AF92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3BF98F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73DDB7" w14:textId="5046CB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AB648E" w14:textId="5D71FB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5E5083" w14:textId="6D03902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A14473" w14:textId="64A99D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5257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FF143" w14:textId="19712EE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30.71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0C9EB" w14:textId="546008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A6AF48" w14:textId="35CD19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184.26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2407BA" w14:textId="59A558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50.24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C0DFD2" w14:textId="09596C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0AB5B9" w14:textId="507F7E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89179D" w14:textId="13D423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503365" w14:textId="774837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F03508" w14:textId="1B9AE2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8BA9F4" w14:textId="359F9C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733E8E" w14:textId="737A76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4C7AC9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7D4D78" w14:textId="11713F1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lastRenderedPageBreak/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23B149" w14:textId="263702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39BFF" w14:textId="2F96B5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92FBDF" w14:textId="513114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1156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829AE2" w14:textId="494B41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18.18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D45A2" w14:textId="252663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7DC77" w14:textId="028FD1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90.9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5409F" w14:textId="0DA5DF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25A938" w14:textId="2896427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86A812" w14:textId="79564E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14EF94" w14:textId="02A88B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7ACE7B" w14:textId="4A7120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D3D2AB" w14:textId="3FE0C3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44.06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109A47" w14:textId="30DFEF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56D7CE" w14:textId="214A13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DE86F35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E2E26" w14:textId="39BA57F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B00FED" w14:textId="5B38BE7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E9569B" w14:textId="320330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62FC37" w14:textId="3CC860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1684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13C20" w14:textId="690F0F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70870" w14:textId="7072CF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1CC70" w14:textId="10391E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F91A40" w14:textId="36BBD1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598206" w14:textId="63F6E0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62C54E" w14:textId="447E41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55DF02" w14:textId="1885F8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44C4DF" w14:textId="556EC6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966FC" w14:textId="001E86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51.04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75441" w14:textId="40652A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37092" w14:textId="05E028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DDEC44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36BA93" w14:textId="7F98C4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BA2C92" w14:textId="0310698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1BBCB9" w14:textId="6A4BD6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FEA09" w14:textId="24AF33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1389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6E9211" w14:textId="1B14D36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55.5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44CD24" w14:textId="69E506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618BB5" w14:textId="46AC49F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260.85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F6A5C" w14:textId="45DF8F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40.8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70D24C" w14:textId="2A7460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C328C7" w14:textId="0DBC7E3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5B760C" w14:textId="4F401CF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2356F4" w14:textId="36609D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DCE30E" w14:textId="4454EF5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50.19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77730A" w14:textId="11A4F24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23C879" w14:textId="454E07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0EA2F4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7E5203" w14:textId="225A48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243665" w14:textId="303D97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A675E4" w14:textId="3EA928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143DC5" w14:textId="543B64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4685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810BA0" w14:textId="25787F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91A780" w14:textId="4B0E71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B56767" w14:textId="1F2D7F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88.28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F8811F" w14:textId="7FC74A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E1058A" w14:textId="150DCE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82635B" w14:textId="2FBD5B4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DBB5CE" w14:textId="731582E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42A816" w14:textId="0A6BAE7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A76201" w14:textId="19E0451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29.4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EAAA62" w14:textId="00389D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AE1C5" w14:textId="52054A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A4809AF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26EDDB" w14:textId="4AE372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11FB4" w14:textId="40CCAB8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906FD7" w14:textId="524064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E998E" w14:textId="6E1529F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4476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CE91E7" w14:textId="61711E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16.42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DEACCC" w14:textId="3CEAF70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596984" w14:textId="1DDD81E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43.51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219A06" w14:textId="0D21504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50.6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98FA4F" w14:textId="4184F5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59A0AB" w14:textId="760EFF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2.65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ED7F3" w14:textId="61DFA2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5E0875" w14:textId="26DAE1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2D07A4" w14:textId="6D0676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059C88" w14:textId="0EF785E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2A61D2" w14:textId="7AD6E57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11254B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6557DC" w14:textId="26ADD1D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D8F9D3" w14:textId="3AE165F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EA21F3" w14:textId="561F65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258C9D" w14:textId="250BA1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2744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D703D4" w14:textId="3B1EF3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32.8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2370AA" w14:textId="48D9CEE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94A738" w14:textId="4DB900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180.4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280E97" w14:textId="78D082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59.85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D4CD76" w14:textId="2B42CE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06B916" w14:textId="11E5A2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DD5C52" w14:textId="09317F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298BC2" w14:textId="4A479E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F18DC6" w14:textId="735F177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46.75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B5299" w14:textId="4FA8C5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968039" w14:textId="230B29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6408A3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B4609" w14:textId="70EB96A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C45893" w14:textId="38B85A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4DA87E" w14:textId="342EB0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C232DC" w14:textId="0636AB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4268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4D237B" w14:textId="61DD545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8B7F32" w14:textId="7109AB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02CCCB" w14:textId="0C01E2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331.88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62F8CE" w14:textId="705981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74.9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F0C221" w14:textId="1C1C8E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CFCA26" w14:textId="523F7A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C65A19" w14:textId="44F8BE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1E4A13" w14:textId="0F967C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222CD1" w14:textId="045A93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2DDBB" w14:textId="12B65E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D0D3CA" w14:textId="7C4810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3E94689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5F4E6" w14:textId="668159F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BE9DE0" w14:textId="5987FD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F4EFDA" w14:textId="660725E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08001E" w14:textId="2E8BA3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1965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0441BB" w14:textId="4AF378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DB0B1" w14:textId="74977A1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98FD8D" w14:textId="055C810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17B341" w14:textId="75A1813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744402" w14:textId="683A65E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CAA2F5" w14:textId="6E85233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76B4CB" w14:textId="43F7318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0EF683" w14:textId="48B88E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54FEE" w14:textId="673BDF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40.77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0A5596" w14:textId="092B31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35514A" w14:textId="3B58AA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D661A5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78EDE" w14:textId="1C0E385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E80057" w14:textId="0490F6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49D34A" w14:textId="1D9231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0E1E08" w14:textId="01268A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2823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478AA" w14:textId="651ECA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58.25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3F9A3C" w14:textId="0AAA42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124E77" w14:textId="6A9BEA8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203.88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7670AE" w14:textId="708369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2DB110" w14:textId="7F2A00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A35A2" w14:textId="682902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C7266D" w14:textId="2748F8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01C69D" w14:textId="3209CA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F81D23" w14:textId="4363B1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32.83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C24CFD" w14:textId="39CA7C7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BC4211" w14:textId="1FF0B7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D04404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C2BF3" w14:textId="7A836DD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FBEB02" w14:textId="221950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4B580B" w14:textId="2DE537B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67936D" w14:textId="0A896C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1138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AA54E" w14:textId="473B1B6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128.76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8B30CE" w14:textId="7394C9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51AFE2" w14:textId="3D6063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218.89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838023" w14:textId="5FE508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74.66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0CFEB5" w14:textId="59C188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D48A4F" w14:textId="5A5F048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44DAE5" w14:textId="5A2BC1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FAC214" w14:textId="2B5ACF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4502C4" w14:textId="0444311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29A139" w14:textId="08B666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45AE06" w14:textId="42E2A8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B3A92F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5CE1B9" w14:textId="69998C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032777" w14:textId="286C57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A88A76" w14:textId="034E0A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62DEB7" w14:textId="1A060E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3639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95639D" w14:textId="42C548A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96.24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C398FC" w14:textId="0084B2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73FC55" w14:textId="255BAE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C6C31" w14:textId="1D840F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627BCA" w14:textId="670F38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7017EB" w14:textId="540380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5098DE" w14:textId="22FAB2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44EB83" w14:textId="2AA0BDD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0E8B80" w14:textId="5E232F3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33.9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DD0359" w14:textId="5C28E3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8B31C1" w14:textId="0D64F3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64E92E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E39814" w14:textId="54DCF64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A6402E" w14:textId="4A057A8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F44273" w14:textId="5CF373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E1625E" w14:textId="70CA153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6573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136AA2" w14:textId="14E88E6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82D091" w14:textId="68CB71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7830CB" w14:textId="43AD1D7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206.5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BF8539" w14:textId="06CD43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74885" w14:textId="64760E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AC9CCB" w14:textId="54206C8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B32DB8" w14:textId="78F418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AAC62A" w14:textId="556915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082FAE" w14:textId="67219E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CE9A9" w14:textId="6D44B9E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10.7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DE1C8F" w14:textId="3DC514C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C7ED40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CEB0CB" w14:textId="0899678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C21567" w14:textId="34CEB1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498E7" w14:textId="2CAB2C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054574" w14:textId="345798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274FAF" w14:textId="2C01C1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160.5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FBE5FE" w14:textId="04964B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1FD0F9" w14:textId="4800ABE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642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D3B1B6" w14:textId="60AFEB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BD49B5" w14:textId="1DFAB5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E780E2" w14:textId="726716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3B41C" w14:textId="21A284D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A8D73F" w14:textId="3F6032E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FBA4E8" w14:textId="16A360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73.91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675395" w14:textId="16886BC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D8E5BA" w14:textId="01AF8F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E812FE9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DD655C" w14:textId="0CE869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C0A7B7" w14:textId="554977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FB050B" w14:textId="66B4C0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748326" w14:textId="7F0B52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ADE1AC" w14:textId="541DA6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53.5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56372D" w14:textId="3C7558C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7D0AF3" w14:textId="41E471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203.3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C5C21B" w14:textId="172EA5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A8B445" w14:textId="1D37D38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2BA895" w14:textId="3AD800D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DBCB2" w14:textId="572D7C5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15.42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8C753B" w14:textId="6A579D1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2F093C" w14:textId="2B26F9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97EF1" w14:textId="407A57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9AC840" w14:textId="33D586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0823A05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6D5E72" w14:textId="201869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AC60F4" w14:textId="5891C84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10C201" w14:textId="27E1801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CE8BC0" w14:textId="2318CB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3776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63B231" w14:textId="321420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110.25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D843CC" w14:textId="5A8DC4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4A82EB" w14:textId="0B9F38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275.63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008358" w14:textId="3BC9480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44.2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9FA25C" w14:textId="662A05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346B4" w14:textId="3324898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817946" w14:textId="37AA22E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670D59" w14:textId="7682EA8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36FCD" w14:textId="7E14A9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23.64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7936AA" w14:textId="11E8F4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FEB6BB" w14:textId="75DFFF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F7F1D2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935682" w14:textId="0A60B1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713A59" w14:textId="763403F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46FC22" w14:textId="6BBD2D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2B00B5" w14:textId="0A661D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3855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DE456C" w14:textId="381CB9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26.77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255FC4" w14:textId="6405F7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59F77C" w14:textId="33252A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64.25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3F37EA" w14:textId="5389C3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57.82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D086DF" w14:textId="2F247C3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963FF" w14:textId="77410C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145D7B" w14:textId="4552C7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D2BBF2" w14:textId="67EA2C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B2800C" w14:textId="346A250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B57186" w14:textId="2F6460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4100BA" w14:textId="4C572A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6F092F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F6A292" w14:textId="6AEA7B4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1AE788" w14:textId="5D928E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5D7B1" w14:textId="118E32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C7E102" w14:textId="549EF7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1119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7EAFC" w14:textId="593A056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51.08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41FA2" w14:textId="126B912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0EBC3" w14:textId="4DB945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102.16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D8F9A6" w14:textId="594D89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4B22D5" w14:textId="2FFC2B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732CF7" w14:textId="289CFC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419B8B" w14:textId="2CF1E0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976F5B" w14:textId="52AFE7E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047607" w14:textId="76DD39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A20CB5" w14:textId="7D71F6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D47DF2" w14:textId="734B82A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376311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C909EB" w14:textId="324E94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B554B3" w14:textId="53C261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6F6B64" w14:textId="550D8D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BE379A" w14:textId="085570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1958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F7757D" w14:textId="2088F8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141.25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819CC6" w14:textId="30F080F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CFA7C8" w14:textId="62E568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941BE1" w14:textId="6250AA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66.5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62FED7" w14:textId="0F59347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CBA6E6" w14:textId="39861C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B96BE4" w14:textId="073ED72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432691" w14:textId="3AD73A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D120CE" w14:textId="0C722F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6583F3" w14:textId="6791E15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622CC0" w14:textId="1CF45D8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F55BE3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8ECE2A" w14:textId="3F8C09C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695426" w14:textId="08ED10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6C59DD" w14:textId="1ADDC5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3C784" w14:textId="2B0E58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7536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1BC9E9" w14:textId="13B0BB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C97FD7" w14:textId="163D41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1AA3E4" w14:textId="15E8A4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288.75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A50D58" w14:textId="5003F3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3D7664" w14:textId="562800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66C6C2" w14:textId="6A1DE8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18F82" w14:textId="67A1D2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A80577" w14:textId="24B044A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F06125" w14:textId="46A9EB3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A16144" w14:textId="50E210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E9841F" w14:textId="4C347B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51B3E7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DBF05F" w14:textId="39B965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923CA7" w14:textId="43B2414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0013E9" w14:textId="38CB31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5AEB71" w14:textId="6BDA0F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5049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9DFAA5" w14:textId="02058B6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B9C693" w14:textId="058059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2AEBC" w14:textId="42CDB5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411.75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D91FC" w14:textId="639781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7E1FC5" w14:textId="27E608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82FB1A" w14:textId="04B83E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A0EDA0" w14:textId="22399B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22.66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5077E8" w14:textId="00ABC8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20399C" w14:textId="400C8C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14.1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3D3C02" w14:textId="27DE2F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A2364C" w14:textId="638EDDA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8982085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702944" w14:textId="367134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53B14A" w14:textId="56AA4DB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35B4CB" w14:textId="1D7FD7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2FE1A1" w14:textId="1679E9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BAED82" w14:textId="1D59E6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66.5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C06DF4" w14:textId="3B0B5B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E6D48B" w14:textId="553F07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332.5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50A495" w14:textId="282450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36AF7A" w14:textId="2358B48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3A5711" w14:textId="32BA5C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B47A48" w14:textId="56AABB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2D31A7" w14:textId="78CB14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E2ADAF" w14:textId="06916D3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46.79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369063" w14:textId="41F832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715A66" w14:textId="7B5A0E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98A1C88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08F72" w14:textId="149483F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16E77C" w14:textId="490774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E3BAD0" w14:textId="7D7242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1F68EF" w14:textId="5F8069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5876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F3E7E0" w14:textId="256752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2C7179" w14:textId="093429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2661AC" w14:textId="6A76EB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77CF60" w14:textId="2DA43E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232C0" w14:textId="09DC3E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360BC5" w14:textId="7C18AB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5A52A3" w14:textId="332055A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5CD1FA" w14:textId="4A6728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3645A0" w14:textId="655D162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81.29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C00F68" w14:textId="5093746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91BB83" w14:textId="7F206F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5835EE9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994D3C" w14:textId="7A2A3A5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6E6B6A" w14:textId="3EE09A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4455D8" w14:textId="2B8EC1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1BA04D" w14:textId="1B85EC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2548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0C0E4E" w14:textId="52B48F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54.5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4B2162" w14:textId="6FD5C6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B4408E" w14:textId="11C4FF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272.5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FB96BB" w14:textId="0D8296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8BFE68" w14:textId="10CB31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001EC1" w14:textId="4C0BBC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AC3209" w14:textId="7CFB14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77B4B4" w14:textId="4EE642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CB6E69" w14:textId="33BD46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8F7380" w14:textId="3451B32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A9318D" w14:textId="4F1217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965A94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989E0C" w14:textId="61EADF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F5E22F" w14:textId="24352ED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2B2C19" w14:textId="798A9A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BDE949" w14:textId="511ACC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1270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F7D5F0" w14:textId="2EA82FD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227.25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12880E" w14:textId="6F7738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870EF6" w14:textId="42C2B5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1022.62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1FCCB" w14:textId="44036A6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59.6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19637" w14:textId="7F1CB50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86.5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3525B" w14:textId="18125A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1881E7" w14:textId="3BE88A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4C546" w14:textId="733287A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667DDB" w14:textId="5231E5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56.08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0AEA7B" w14:textId="45FC81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472460" w14:textId="26DF90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F167508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72EEA5" w14:textId="3934ED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F7FA44" w14:textId="225CD9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FB7F6B" w14:textId="6208DDA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2E6DEC" w14:textId="2EE2A5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2033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356FE" w14:textId="295CA9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B3DA30" w14:textId="30D6ECF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9E9828" w14:textId="108EAEB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312.8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F96A7E" w14:textId="1BB472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C0C34A" w14:textId="357393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2CA7E" w14:textId="375CB7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AB2B5C" w14:textId="2B45E22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AD1AA6" w14:textId="38F347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E666D" w14:textId="7A3874F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42.81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E7A03F" w14:textId="556E72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9.42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0C14DE" w14:textId="4111F5F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2D0D6E9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751F22" w14:textId="4DEFE6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lastRenderedPageBreak/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7DBE9B" w14:textId="672234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15968C" w14:textId="36EAF9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1C1B" w14:textId="1B53B7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1445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E84CF1" w14:textId="1680F1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63.07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5256CD" w14:textId="749E73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1.99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77865" w14:textId="171D33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283.82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7E684C" w14:textId="5BEC1F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53.85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3B138B" w14:textId="0009AD5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5F78BE" w14:textId="5748A38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436462" w14:textId="2D94ED4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231C46" w14:textId="47823E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3EFC23" w14:textId="7C24CE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EC809E" w14:textId="287F62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D29820" w14:textId="70D6728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4FB0FD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F5F2C2" w14:textId="433385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E9357" w14:textId="533866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AA1C03" w14:textId="22A8DF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7ABA0A" w14:textId="6BFDD1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4633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4CF29" w14:textId="6135EC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203.25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19F1D0" w14:textId="6667D7F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198179" w14:textId="5EE427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406.5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00D617" w14:textId="08143B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09A0DD" w14:textId="44A56F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117DD8" w14:textId="66B4C7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05CEE" w14:textId="435171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599144" w14:textId="1E89EF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737B60" w14:textId="79E430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926552" w14:textId="2891F2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D0AE16" w14:textId="181EC8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F14987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65D2B4" w14:textId="0751CC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F4D628" w14:textId="1FD007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2448CB" w14:textId="4CCC76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9CABFA" w14:textId="5B783E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1678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8AE720" w14:textId="6BC734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8976B" w14:textId="14D1D7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4AB949" w14:textId="7F8D49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83.75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74AC59" w14:textId="213A46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CB826A" w14:textId="3BB183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544E83" w14:textId="411EDF6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543F94" w14:textId="369F14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2915FA" w14:textId="3A368F4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2DC675" w14:textId="663137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52CA4E" w14:textId="6AFD6A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87CDA6" w14:textId="249FE3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229D2D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2C7C9F" w14:textId="42FC00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A06F6" w14:textId="19CCF79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A82A0B" w14:textId="006A58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66251B" w14:textId="5D9929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8559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7B12C" w14:textId="384D9D6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58.75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AA11DC" w14:textId="696C72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4663A" w14:textId="5A9F088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158.63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407AAD" w14:textId="39E197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7A3843" w14:textId="364F08A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86E7C5" w14:textId="3807C6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8A7219" w14:textId="47CCE6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902242" w14:textId="442641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F84C49" w14:textId="58A412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F1EA82" w14:textId="76AB848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4FBD8D" w14:textId="6A57AD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7A71055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010C2B" w14:textId="63225A4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C1242F" w14:textId="5DB073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F1329A" w14:textId="4CF83F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82291" w14:textId="73DE7A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5758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FAF550" w14:textId="3071C3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96.5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13E039" w14:textId="71E073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43B3B2" w14:textId="28E69A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347.4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D0455" w14:textId="1648BF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63E32" w14:textId="7B7C6CE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516B3F" w14:textId="173C22B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DE4AAC" w14:textId="269F62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EDD8D4" w14:textId="7272F6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A6C61A" w14:textId="27084A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D3104" w14:textId="7CBBB0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DE23E" w14:textId="5EE310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640E9A8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3C2088" w14:textId="3D43EC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A6CC5E" w14:textId="4AD262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442382" w14:textId="250F3A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CDF66F" w14:textId="241C53C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2531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7665B5" w14:textId="4D18876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924818" w14:textId="24D6A8B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98637E" w14:textId="7963ED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337.25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969D9C" w14:textId="6D0170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66.5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8C1868" w14:textId="029FDD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AF2A56" w14:textId="36822E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BCF460" w14:textId="720980A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B5669F" w14:textId="39ED24B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9BA598" w14:textId="63A36C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32.53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728784" w14:textId="3D8B0F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14A192" w14:textId="4B708B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CD9E89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9E841" w14:textId="2FF5E7A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DD3488" w14:textId="59CBD2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5CB20" w14:textId="685142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3C3CD" w14:textId="33C4CEF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9324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738455" w14:textId="2921D59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125.25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C63419" w14:textId="5198767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A3FDAF" w14:textId="32162F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688.88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D2F9F" w14:textId="008460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6323AA" w14:textId="191053D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659C71" w14:textId="409285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6353B2" w14:textId="0AA574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ECDA26" w14:textId="2A4FB3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5D6B86" w14:textId="1551D96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86EFA" w14:textId="59E705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DA0257" w14:textId="63C286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79ED79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91BB0" w14:textId="161805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1A6D2D" w14:textId="59F581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18834E" w14:textId="00502C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329E95" w14:textId="7AE99A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A0396" w14:textId="7164F7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84.58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9E75D" w14:textId="10EB1C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F0F7BB" w14:textId="705575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422.9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5841A" w14:textId="2A92D1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61.54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1E737E" w14:textId="43D99D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E702B6" w14:textId="12EF0D3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D8644A" w14:textId="418FD7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A84CB2" w14:textId="2F3B5F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B70C9" w14:textId="533274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B2464A" w14:textId="11E936D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B8E414" w14:textId="1CBEC3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1356DB5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DC110B" w14:textId="0FFB9C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72C92B" w14:textId="40DFA9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E4F5A0" w14:textId="047D90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A8371C" w14:textId="399183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3963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2E2E7" w14:textId="0ADE3C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748B4" w14:textId="767CE9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3FEF63" w14:textId="00250F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249.4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3E3E40" w14:textId="40487F0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68.5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31D076" w14:textId="6185C09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CE2C57" w14:textId="612AAA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679846" w14:textId="7F0D3A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8B0B41" w14:textId="18321B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3712B9" w14:textId="743EF4E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39.48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A90E6C" w14:textId="092B45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9B9ADB" w14:textId="3527F6E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9D046FF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DDCDE2" w14:textId="5D87D0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DEEB5C" w14:textId="4050B6B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2F8169" w14:textId="7622F9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0500F9" w14:textId="373E0C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2239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6C8C69" w14:textId="201E1D2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4B701E" w14:textId="7465F1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227BDD" w14:textId="1631B2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47.55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995A7" w14:textId="7787CA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44957D" w14:textId="6F1E33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87.5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8734E" w14:textId="6099538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622F9A" w14:textId="5C40EE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381A0B" w14:textId="3ABCA8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5D3C79" w14:textId="090A10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69.47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7B49AA" w14:textId="5161B0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101E46" w14:textId="60F870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3D9F1D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FA0ACE" w14:textId="5C8A8B0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425947" w14:textId="01BDF3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758265" w14:textId="446705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7D06E4" w14:textId="66CBFA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9D1A70" w14:textId="0903AB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95.75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941BBA" w14:textId="7B3A02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EF0727" w14:textId="149212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469CB9" w14:textId="3FC865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6EC403" w14:textId="49427F5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5E236C" w14:textId="448EEF6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E9DCEB" w14:textId="71B674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2DF4A0" w14:textId="6D86EF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9B8C41" w14:textId="145B11F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50.46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B65B98" w14:textId="573091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93511" w14:textId="5DA6143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E940849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95FA1" w14:textId="0683C9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505190" w14:textId="6B36791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10D9EE" w14:textId="11C7EE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597C91" w14:textId="08159D8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C0279C" w14:textId="4F63323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4168D1" w14:textId="5EEA7F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DA0FDC" w14:textId="0DBE1F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98.8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0A9F9D" w14:textId="69BB75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51BFA" w14:textId="4C19A58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F88480" w14:textId="14FC3C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E5FB46" w14:textId="47FADD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549C0" w14:textId="0285CC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6571DE" w14:textId="038757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47.95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B916E3" w14:textId="71867C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C41E0" w14:textId="13458EE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654103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F11FC3" w14:textId="4776594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8F657" w14:textId="0994AD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118013" w14:textId="61E264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F5A2F" w14:textId="1E1CEA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8FBBB4" w14:textId="561D2C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33BD16" w14:textId="75A4E3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98B8DA" w14:textId="36FDD2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53.13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30E0F1" w14:textId="23AB89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086DFE" w14:textId="225F35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864508" w14:textId="5AFDE5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72D636" w14:textId="1C4B89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4532A9" w14:textId="53067F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44436" w14:textId="462E0F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5B6A1" w14:textId="5C9E53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C82DFE" w14:textId="7FEEF9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3C8D7D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1A6737" w14:textId="2CD6BF8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8D0F8F" w14:textId="79E5CA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261660" w14:textId="5B9F65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FA6929" w14:textId="35C240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4065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545B30" w14:textId="13BAD18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272835" w14:textId="0F4CB0E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BD92A4" w14:textId="092EB7F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1144CE" w14:textId="3ED8BFB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5C92E4" w14:textId="6AAB562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7562E7" w14:textId="2B32CE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9E17FB" w14:textId="662F377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25CFEA" w14:textId="48F286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BC1A25" w14:textId="77691E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BDE467" w14:textId="34D36DF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5B4146" w14:textId="2332380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6A949A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FEAA89" w14:textId="08FC38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1C698" w14:textId="28FE71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B7523E" w14:textId="58464D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29777B" w14:textId="24233D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10065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F656E" w14:textId="7E1608E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28.74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F8D40" w14:textId="7110D4E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34A094" w14:textId="55F6115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103.46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22B28" w14:textId="1BDA38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46.41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31E58" w14:textId="5F9804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4E72C1" w14:textId="707ECBF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11D86E" w14:textId="69A51E7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AD273F" w14:textId="71D8416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6012E" w14:textId="6504AB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7F6267" w14:textId="6A5972C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8C7C29" w14:textId="3E1A91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57FFDE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0AE9CA" w14:textId="0880E4E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6FBA04" w14:textId="3A22E8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84F92" w14:textId="5822554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6C27D2" w14:textId="68021A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5981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17C3D2" w14:textId="57D576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223.75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57937F" w14:textId="340B16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5E820" w14:textId="2E093B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671.25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3EBD91" w14:textId="084CC42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DC132" w14:textId="06659C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D3F18" w14:textId="1BFFB28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6752C2" w14:textId="6187BC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CF96FE" w14:textId="2B2A403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20AFBA" w14:textId="78428F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AAE490" w14:textId="524730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32B50" w14:textId="0CE357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853FDB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F721F0" w14:textId="57B27C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B564AB" w14:textId="01C5AC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7B67BA" w14:textId="2DD674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869DB5" w14:textId="180F832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4219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E2FA3A" w14:textId="5DB906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EFB4FD" w14:textId="0751965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6B3EB2" w14:textId="0DA0F58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198.8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A4B45C" w14:textId="067E5AE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F61319" w14:textId="0C5E00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DF4BAC" w14:textId="3B960B7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62C7A9" w14:textId="2AEFD1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8184F6" w14:textId="3FB50D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5EB9B2" w14:textId="7FE753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43.67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FE3E1" w14:textId="0FC2F7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7DAEE3" w14:textId="41231B8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5CC139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12E1E2" w14:textId="39AA33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6F90D7" w14:textId="41E0A8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0D1F64" w14:textId="18B859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B9C9EC" w14:textId="20C75C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5308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756DFC" w14:textId="690A1D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992BF4" w14:textId="795E35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965114" w14:textId="37BD60F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312.5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6D6985" w14:textId="5298F1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C33937" w14:textId="63E803F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48590F" w14:textId="777056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83014" w14:textId="2A8C7A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E8F510" w14:textId="35A561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33324C" w14:textId="0CD873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37.53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37939E" w14:textId="5EFEF9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52A1D9" w14:textId="45B093F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74B03D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E548A1" w14:textId="69E39B7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B1615" w14:textId="2F070F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AB7A6E" w14:textId="790FC9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60441B" w14:textId="07BAFB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3373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ECEC6E" w14:textId="3C201F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115.25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D0405" w14:textId="26D96D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8DC174" w14:textId="12988CF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230.5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1F1CEA" w14:textId="458E09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02EA8" w14:textId="45283BE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EF9AC0" w14:textId="1B5F6C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D7E3AC" w14:textId="18D791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491631" w14:textId="31CC57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F93BC4" w14:textId="1B11CDD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B3F523" w14:textId="238C050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6.34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4931BA" w14:textId="2B6B27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3BB9D8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64C8B0" w14:textId="0F4869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A76CB0" w14:textId="706F703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A113A9" w14:textId="0525E5F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FB6BB8" w14:textId="208CF1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2154F" w14:textId="29B92F4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A755A7" w14:textId="504E9F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11.11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3B1949" w14:textId="0B3D176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5.95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60D5B" w14:textId="5B2F04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E379E5" w14:textId="5CFC72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3F2286" w14:textId="45A254C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5866D0" w14:textId="00C36E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00A964" w14:textId="1A69D3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1B3FF9" w14:textId="251EDF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27.53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708CDB" w14:textId="2D3289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6A1F78" w14:textId="339B5F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848928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0CA053" w14:textId="3BD117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813FFD" w14:textId="189DBF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3BB1EB" w14:textId="0723B6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0AC5E8" w14:textId="278DA70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7207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CDCE0A" w14:textId="655269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347B47" w14:textId="5E51166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67BC82" w14:textId="270EBE5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152.1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B9CF2D" w14:textId="51AA1C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38E9D5" w14:textId="1B7FA5F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2E3A3B" w14:textId="758C96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A282D5" w14:textId="4450E1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316BB" w14:textId="5858C6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94A025" w14:textId="452A56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93EED2" w14:textId="05E6BC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0C2476" w14:textId="4EC8E9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45038E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1A4970" w14:textId="6D962E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0B27" w14:textId="791A7E4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6CB7F0" w14:textId="56B7B7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6280B9" w14:textId="3BF68D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3378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ACEBFA" w14:textId="7BED38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62FC3E" w14:textId="30AA81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A53AA2" w14:textId="10CC01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79.78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12DDF7" w14:textId="37F956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A44ECF" w14:textId="43FB0D3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5BFABB" w14:textId="1F5E90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47A961" w14:textId="79EEFD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2392E" w14:textId="35018D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A48127" w14:textId="09D60A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ABCD35" w14:textId="139047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27C405" w14:textId="17AF64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9A500E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1721C3" w14:textId="671543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F1AB94" w14:textId="5A2B9D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23250A" w14:textId="635321D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FFFCC7" w14:textId="409640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4578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A4BF1E" w14:textId="2B4354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EA26E7" w14:textId="248D00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4F1058" w14:textId="695C71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33752B" w14:textId="031BB1E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67.5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F51330" w14:textId="3AA162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F9A55" w14:textId="4EDAC6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660EAA" w14:textId="76A178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39E315" w14:textId="20F9DE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38FF6" w14:textId="2FBC067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5CB820" w14:textId="0F74AC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410ADD" w14:textId="52D171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0B01FB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177333" w14:textId="5882D3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8FCD81" w14:textId="15207B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25FB0B" w14:textId="236E2E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53A4BC" w14:textId="32F1E8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3554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3D1B2D" w14:textId="13AE375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68.16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694A9F" w14:textId="289EC4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0262A8" w14:textId="3EFEA39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245.38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753388" w14:textId="765D3E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47.98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7CEC2" w14:textId="71E144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88053D" w14:textId="63C149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4C3D9A" w14:textId="2555F51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BEC23E" w14:textId="3E6FAE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425E51" w14:textId="63C0F53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15FF5A" w14:textId="00A545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8EB259" w14:textId="03DFF1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DAD112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EE7758" w14:textId="4313B1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CE8C48" w14:textId="3E86F1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9B737" w14:textId="0607D5F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2317E4" w14:textId="1669A0E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8C3630" w14:textId="4AD3F4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67.83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FA4F8F" w14:textId="6CC546D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6.93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BE7C7C" w14:textId="29CE176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373.07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6202A" w14:textId="42FCF8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72.33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4625F0" w14:textId="0169C9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A7942D" w14:textId="15E8EF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772917" w14:textId="323C0C7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AAEE1F" w14:textId="55D144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C03D0" w14:textId="43236E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1652D8" w14:textId="41A5F5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7D41D0" w14:textId="0DAADC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8D7A70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3B9649" w14:textId="125851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lastRenderedPageBreak/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189418" w14:textId="2DE9818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1E7CED" w14:textId="45B942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AFC351" w14:textId="002BA6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1667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19CB7F" w14:textId="0CAE7C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137.25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58B1EC" w14:textId="302BF4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60A9E8" w14:textId="0592F4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384.3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6C7531" w14:textId="7D09BF7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8ABEA6" w14:textId="5BA0ABD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B68C4E" w14:textId="25CD3C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27229D" w14:textId="0686D9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828675" w14:textId="474265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58241E" w14:textId="08A951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FA1D6A" w14:textId="5CCED6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EFAFA2" w14:textId="6C7A37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88FA9F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69D7AB" w14:textId="1AC963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EF0282" w14:textId="50D16D4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C06F56" w14:textId="30B046C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1EDA1" w14:textId="061D254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1734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7F080" w14:textId="7537D9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58CB96" w14:textId="5E84FB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78D33F" w14:textId="7F3977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FAB972" w14:textId="7E9E94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04BB0E" w14:textId="6B7DCD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C3DA8" w14:textId="6F2711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016951" w14:textId="00B2D3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ABB1B4" w14:textId="3AB4CD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A2632F" w14:textId="63F992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4A7726" w14:textId="5120B30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080274" w14:textId="190D83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F4A631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596B6A" w14:textId="3E2F3CC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265CD6" w14:textId="573787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40200" w14:textId="3DEC5D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740966" w14:textId="6419AF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26F27" w14:textId="1E90F9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0E4F69" w14:textId="750039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D315D1" w14:textId="71E6E22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393.3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B1270" w14:textId="6582A2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4A80DF" w14:textId="068ADAE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3A8B81" w14:textId="3582C92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3C9C4D" w14:textId="4CADA4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F4B12D" w14:textId="067968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F16245" w14:textId="484F82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B3E60" w14:textId="03CFD5B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18EDB9" w14:textId="436766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9CCEAF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7341FF" w14:textId="47162E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CD1817" w14:textId="092E7D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38032" w14:textId="756002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12E0E5" w14:textId="4BBF136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51E9D4" w14:textId="0894C8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47.63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A4262F" w14:textId="1A56B6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C12AC2" w14:textId="3A79A1E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242.91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11647C" w14:textId="56B2AA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61.66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694B36" w14:textId="4C37763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4459CD" w14:textId="3DC56A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379A4" w14:textId="5808A26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EA5C8F" w14:textId="0C6F3CB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8919D8" w14:textId="3FE713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23.76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A03006" w14:textId="58E32B8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647C9F" w14:textId="0045BF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B96CD1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677554" w14:textId="204E9B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21569" w14:textId="5A4B49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F21F3B" w14:textId="682C957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1105C2" w14:textId="14A8131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5315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21E6B7" w14:textId="1A54228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68.98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F69678" w14:textId="5B959D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81F704" w14:textId="4A04BB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110.37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5BC7A3" w14:textId="601B61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55.38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6050A4" w14:textId="322FED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5B94E1" w14:textId="33F20F9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8137FC" w14:textId="53A422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6C1729" w14:textId="26E840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650E00" w14:textId="3F183F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BE7F41" w14:textId="1C90B0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80B05" w14:textId="2E40602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C70135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B93631" w14:textId="1C2EF0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70FE5F" w14:textId="5753CC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664A73" w14:textId="697367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F07160" w14:textId="2D4B77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4266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6F1481" w14:textId="568B4B5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65CAFC" w14:textId="0C8AC2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E3C15C" w14:textId="47C68F7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147.4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144699" w14:textId="3BF932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CC030" w14:textId="1C6320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D8482E" w14:textId="529F100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8EA088" w14:textId="65748C6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3C5DFC" w14:textId="2DED7D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7763BA" w14:textId="2DBE7C8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45B9DA" w14:textId="55C1E7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FFE1A2" w14:textId="3A505B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8B2F47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83FBB9" w14:textId="7D6773F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62072B" w14:textId="6793C3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72C27" w14:textId="6B800D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8F6465" w14:textId="39FF362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1FA612" w14:textId="54390F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58E1A3" w14:textId="655857E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541F2E" w14:textId="5E21F1F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231.25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64CA1A" w14:textId="515C82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CA9731" w14:textId="3EB11C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142DB7" w14:textId="10C41D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280068" w14:textId="12A810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E8A25F" w14:textId="330465D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00B8D8" w14:textId="0ECAB0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885BCF" w14:textId="7D38888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1755B4" w14:textId="0537C5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FA1BAF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592FA1" w14:textId="415897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A8FF6" w14:textId="6E2734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02058A" w14:textId="429025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6A0A77" w14:textId="7D1735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3245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77F004" w14:textId="619333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41.75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954E7C" w14:textId="546137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F2D4A6" w14:textId="3E5D8B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187.88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51388" w14:textId="77D486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B1F7B3" w14:textId="2E3EFE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943EDF" w14:textId="3309FC6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BEE94" w14:textId="6BEE68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887013" w14:textId="1908C2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75C6AF" w14:textId="3BBB80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70511B" w14:textId="42C3E0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A37696" w14:textId="2A9F8F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D0D8AB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1E71D0" w14:textId="6936448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4FFE7E" w14:textId="57726A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F7C22B" w14:textId="30B81BC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8C297B" w14:textId="4DB4964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3865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1E78CA" w14:textId="0A558E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43.5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8BA98" w14:textId="6682BF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48195F" w14:textId="5E037A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213.15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E422A" w14:textId="07C821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6583E3" w14:textId="6B32A23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0FC571" w14:textId="1C12D67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9238B4" w14:textId="20D99F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C06FAD" w14:textId="04C52E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4944F" w14:textId="096D8F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23.39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2B649D" w14:textId="258140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98ADEB" w14:textId="585960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C998BB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D3A17" w14:textId="2FCF37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16F4E3" w14:textId="4B8979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A406DB" w14:textId="70E4EF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68F1A1" w14:textId="0AC4BB4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1191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8027F7" w14:textId="67A204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103.29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9F12D" w14:textId="0E6213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5F2CC5" w14:textId="01AF55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46DB64" w14:textId="790B26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2A714" w14:textId="0F014D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59D313" w14:textId="180E5DE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70A9EF" w14:textId="760483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323768" w14:textId="646F8F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D9D9B4" w14:textId="721B69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5B3847" w14:textId="7382A3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C5138A" w14:textId="001901E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189F8E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6BFF1B" w14:textId="45E3D5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CA14E6" w14:textId="32EF64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80AA88" w14:textId="413BF1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C438A9" w14:textId="2942CC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1160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C150DD" w14:textId="736D9D5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F07EC1" w14:textId="05CEF6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B953C6" w14:textId="75413D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348.75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085AD2" w14:textId="7C85CE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4F0532" w14:textId="222C50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5012C3" w14:textId="4B7C316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EDFEF" w14:textId="6B5CBA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2F56EB" w14:textId="042C75C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6A3D63" w14:textId="71A08E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AAE88D" w14:textId="30C50A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B82E5" w14:textId="623B94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3D6A85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E862F" w14:textId="6217FD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03195" w14:textId="2C4847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8CE175" w14:textId="5A2BCF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E29190" w14:textId="7820E68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2816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06F485" w14:textId="4044AE9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68.65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E6DC7" w14:textId="288C10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3FD10D" w14:textId="57EB6F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144.17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068499" w14:textId="470E1D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63.19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27FF78" w14:textId="620C2E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CB67E5" w14:textId="710DFD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6F115C" w14:textId="494618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4618BC" w14:textId="628279D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23FA6F" w14:textId="4BE228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15.02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BD0231" w14:textId="1F3FF4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D5F5E5" w14:textId="30F2FD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07EAF8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A13FA8" w14:textId="30C437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700EEA" w14:textId="1527846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2DFFB1" w14:textId="123F9C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711C8F" w14:textId="36A4B9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578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E300C4" w14:textId="4E1A45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52.06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B8B383" w14:textId="0952D1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21.39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83591F" w14:textId="638F959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119.74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4FCCC" w14:textId="16CEB99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73.7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991D1D" w14:textId="68F12D0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06C89" w14:textId="7E8FD2B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9D0EA8" w14:textId="46349C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01C390" w14:textId="7EC525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86B887" w14:textId="4906DD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13.04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9F30DF" w14:textId="777F0C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CE51C" w14:textId="4648EC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0CE600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756CED" w14:textId="5E30D6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59878C" w14:textId="1DC4AA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7E174B" w14:textId="026FC3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B87D0E" w14:textId="6420C62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1678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0664C1" w14:textId="23D38A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21.68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0B50C0" w14:textId="280DD2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EAFB6" w14:textId="5CD33A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108.4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EBD5A" w14:textId="2BF8CA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72.53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61C0A9" w14:textId="7D71B0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BFD8E" w14:textId="78D2BB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5706A2" w14:textId="68CD56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4DC14C" w14:textId="4CF388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889F98" w14:textId="519A2F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0562B4" w14:textId="619553B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88B1CD" w14:textId="2EDD26B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9844D7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9BE373" w14:textId="7BC58F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B07C26" w14:textId="26FAFB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076053" w14:textId="6D50BC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F60CFE" w14:textId="7A0026C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D99B10" w14:textId="720229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35.48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5FF69E" w14:textId="53F13D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30825B" w14:textId="103F88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127.73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BCB46B" w14:textId="4C2B22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64.31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5C763" w14:textId="6DC2F1F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CB583F" w14:textId="1C2640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3E0696" w14:textId="33EDB3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B4004E" w14:textId="0B5453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6F0D9D" w14:textId="36E26D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7D7746" w14:textId="604D316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EEA602" w14:textId="7B233F9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A54E82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BB9D7" w14:textId="5249B1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F979E4" w14:textId="638921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3428F7" w14:textId="2DA43B8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FEF0F0" w14:textId="5694596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671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D4929A" w14:textId="5F49F84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25.07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06965C" w14:textId="6EC0A4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C66929" w14:textId="38FB70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102.79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D4E32" w14:textId="643D68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583097" w14:textId="569AE74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25E2D2" w14:textId="132C2F6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3A39DD" w14:textId="1EC1582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F1482D" w14:textId="1AE33A1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8DA59D" w14:textId="623560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FAFCA0" w14:textId="0327ED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01C8DA" w14:textId="09EEF9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0AB644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F2AA35" w14:textId="7EE4747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BEE56" w14:textId="3E07F4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01B51" w14:textId="47BBF08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1669F2" w14:textId="6C2913E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38B4E" w14:textId="704048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60.28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1BB240" w14:textId="772E22D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A67CE8" w14:textId="76F7493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72.34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B0913" w14:textId="41AA4D5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46.52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943588" w14:textId="673354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825532" w14:textId="007544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13487F" w14:textId="5B37E7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C5581F" w14:textId="2FB903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C8DC8A" w14:textId="0A044B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768780" w14:textId="7FD293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37A55A" w14:textId="199968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648785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D3C219" w14:textId="165013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B933AE" w14:textId="784F9F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ABEF23" w14:textId="788EF1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980A7F" w14:textId="1B38EC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7538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D16986" w14:textId="6D7FDA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13.47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B09CF5" w14:textId="05E221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69757A" w14:textId="4DE0F33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4D5617" w14:textId="514A1B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64.86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DBFA26" w14:textId="51253F8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359B17" w14:textId="53C1C8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7E09DD" w14:textId="44B883E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20.14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F34D71" w14:textId="44E2772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49D849" w14:textId="6717149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15.81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2E89A9" w14:textId="74C79EE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12BC4" w14:textId="0FCCEF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EE6BF2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B2EA19" w14:textId="0DC3D6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D2DE21" w14:textId="5BBFAF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53629A" w14:textId="0F5675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E92880" w14:textId="11C4BC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535E3" w14:textId="13E154C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37.77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03E447" w14:textId="0C9E85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F1B845" w14:textId="445179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135.97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FFD1A3" w14:textId="479373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60.47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58907" w14:textId="6FC1B2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502C42" w14:textId="1393694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967325" w14:textId="5430DC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16940D" w14:textId="490117E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B656A" w14:textId="62F415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8A90A6" w14:textId="4B4896D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6402C2" w14:textId="4D2A81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C9B655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74E051" w14:textId="0801DE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886508" w14:textId="43A44D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61996B" w14:textId="30D6085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EB52D0" w14:textId="36CA1D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965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6CFED8" w14:textId="3E1744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199.06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EB8314" w14:textId="19948F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891580" w14:textId="2AB7A2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796.24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E8ABFC" w14:textId="2315E9A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70.42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FAA58F" w14:textId="4E6097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4AFE4D" w14:textId="554D1D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C55491" w14:textId="699D23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1D2CDC" w14:textId="633C3A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F7D9CE" w14:textId="3B316DE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15.43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677AA4" w14:textId="7AE5B67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DE1B3" w14:textId="009896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19467A8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5ADDE2" w14:textId="303A01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0D0333" w14:textId="521A28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8DD6E5" w14:textId="702387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804CCC" w14:textId="02338D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4B5D43" w14:textId="21BAC3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52.56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E257D" w14:textId="4C652E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DF8546" w14:textId="125A08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231.26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A8CF10" w14:textId="1AC41C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41.28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9BFE50" w14:textId="62B35B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B97969" w14:textId="4DC898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332E7" w14:textId="3B11F4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080842" w14:textId="73F07C6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29BF43" w14:textId="050BE8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8CFCBC" w14:textId="0C1C8D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47691E" w14:textId="38F541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679B77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FE34D5" w14:textId="1A34ED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14B43" w14:textId="69B210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DF9BE1" w14:textId="5EC972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4D7068" w14:textId="6AEEDB6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9021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0DF2B2" w14:textId="7275E8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39.58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281EAE" w14:textId="7F33DA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4906FC" w14:textId="61D54A5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75.2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A439C5" w14:textId="52F043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66.14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826732" w14:textId="0C661C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28048E" w14:textId="0095F9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A10F31" w14:textId="34DD3A5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66B29A" w14:textId="2E3D820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63F58D" w14:textId="5F43B3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90C6C9" w14:textId="5E2A1E1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7A325B" w14:textId="5F4452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CCB76B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2C6ABA" w14:textId="194E9B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997CD8" w14:textId="405920F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573DE6" w14:textId="14D29E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7690F4" w14:textId="37E0CC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565AD7" w14:textId="7BB60B4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37D0DC" w14:textId="178E0C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DDB9D" w14:textId="3D1F41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281.29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EF8692" w14:textId="333EB2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65.06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A5006B" w14:textId="52A399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90.5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5CE27" w14:textId="2E1B5E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A149AD" w14:textId="55F3B4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E3FB74" w14:textId="3C482D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9FC9A" w14:textId="2322A1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F4905D" w14:textId="26BD40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631EBF" w14:textId="452E7A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7342F7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4F51E" w14:textId="03E74A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956EEF" w14:textId="380C065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D31C1F" w14:textId="7E74AE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EB9E4" w14:textId="3B62A3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7161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C13F07" w14:textId="3C26F0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0.99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C28169" w14:textId="1DBD73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CDEDF9" w14:textId="0C23A0F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2.18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710635" w14:textId="0DF652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18.52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4F8056" w14:textId="01326D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C3B9AC" w14:textId="5DDF6D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FCAB89" w14:textId="570C26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E2A77D" w14:textId="0D3F0E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142B52" w14:textId="30E58A9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7E10C4" w14:textId="6EA589C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0D7440" w14:textId="56BD74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C5F886F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C8B2F6" w14:textId="514AC97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CAB500" w14:textId="4E21A8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3E7525" w14:textId="76AC56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BB078C" w14:textId="2F539EA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1795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EC92E7" w14:textId="70C1BA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88.69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27ADB7" w14:textId="20C1CB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AFAA95" w14:textId="1CBD4B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310.42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9BF6B8" w14:textId="243E78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75.6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EE3670" w14:textId="11224A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E79BF0" w14:textId="30D730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D76B27" w14:textId="2BAC57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11141C" w14:textId="60BB59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88C2F" w14:textId="69D194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9EBEE0" w14:textId="5060844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A3BD45" w14:textId="433FE2D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641A1B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C67353" w14:textId="0B9E8C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lastRenderedPageBreak/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0CAC54" w14:textId="5E9DF3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115E79" w14:textId="0052CA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2DF76D" w14:textId="3E89D2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2294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1D4D67" w14:textId="05A878E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88.85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8537AD" w14:textId="29ADA6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389707" w14:textId="6540DCA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257.67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868286" w14:textId="14264B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70.1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FCF46C" w14:textId="0F1F95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439ED4" w14:textId="0D5C916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6D8790" w14:textId="2EB8A0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E320BA" w14:textId="126FA7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C6D49F" w14:textId="6E4A56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EAB1F3" w14:textId="0E124C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1C78E6" w14:textId="76F8AE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5556A5F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F0F6F5" w14:textId="4F56854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69AE8F" w14:textId="300A0A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26D35C" w14:textId="60DCB4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EECDF5" w14:textId="100F1E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3730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CF62CC" w14:textId="0A6927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13.47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E80771" w14:textId="4D9310A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C63938" w14:textId="0FCA14D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35.02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377157" w14:textId="305D36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52A10" w14:textId="6B9FEE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E50A80" w14:textId="58F36B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7BFA8E" w14:textId="629CCF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3DD7D" w14:textId="0B81AC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D81D75" w14:textId="50A239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12.7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3EC6AD" w14:textId="51C79D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4FD768" w14:textId="101CCF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63AE54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D49242" w14:textId="38932CA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39E28D" w14:textId="08B4A8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6B49CA" w14:textId="136951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B5F90C" w14:textId="51057A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1716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1A0D4C" w14:textId="32D3B46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91.64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4D7A64" w14:textId="6BDDCD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 xml:space="preserve"> 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72ACE2" w14:textId="4C50329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348.23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7D20C3" w14:textId="0EF8FF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77.64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A42096" w14:textId="716177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88.5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6D83A9" w14:textId="207F71C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A2C391" w14:textId="30F175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1C2591" w14:textId="7D51C33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6C35B1" w14:textId="170AC3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15.66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175A30" w14:textId="1CBF95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003CB" w14:textId="0C880E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23A360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AA1BAB" w14:textId="529632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FC5DB8" w14:textId="14F1D2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108F5A" w14:textId="1C37DB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8D9BE5" w14:textId="49754C4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6168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EEEF3B" w14:textId="3C14D4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20.91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B17F3B" w14:textId="51ED0C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CD70AB" w14:textId="3E15D82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62.73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4D960E" w14:textId="3D8DF0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63.98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4ADD71" w14:textId="2FE7537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957135" w14:textId="21C3CD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247FE7" w14:textId="3A80F5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451E70" w14:textId="139FD9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F8511" w14:textId="0CE178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80EC1" w14:textId="6646359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E35A67" w14:textId="56A81E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2C9230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F538B3" w14:textId="4E6A3A4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E7BE4" w14:textId="642055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F122E3" w14:textId="4437CF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FC0349" w14:textId="4EBF3E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442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9283A0" w14:textId="2292286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30.55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F59C80" w14:textId="0F3249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55EE58" w14:textId="78F54A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45.83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DD6416" w14:textId="1172EFE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38.12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304E2" w14:textId="493AA4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B0DB8E" w14:textId="0D32B5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6EFBA1" w14:textId="5875A5A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F10BF4" w14:textId="167236F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19.95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E55FA5" w14:textId="602F7B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C43FB1" w14:textId="08AC0C1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B18542" w14:textId="37A2B6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B78827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542231" w14:textId="0AC793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B0A5AA" w14:textId="3EDC92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56D09B" w14:textId="3350571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AE5146" w14:textId="4DC86EE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4476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E6B733" w14:textId="2A35218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50.26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0B3801" w14:textId="05302A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3E39AD" w14:textId="109B7E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221.14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4660DE" w14:textId="1379C2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69.44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8D3807" w14:textId="637EB9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B92C1D" w14:textId="29D154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40D04C" w14:textId="64B0B4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53B28A" w14:textId="28AD5D8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06273D" w14:textId="44238F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427ED8" w14:textId="73A05D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2FFD39" w14:textId="78A568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ACCC68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CDD276" w14:textId="646632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49FD0D" w14:textId="51F08E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E5AE97" w14:textId="7D30DA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309566" w14:textId="478E33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960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8A317A" w14:textId="7002D42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EC5823" w14:textId="11A024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95B4FA" w14:textId="07E153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28.26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77E21A" w14:textId="7C5ED6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37.96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D131F2" w14:textId="622154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87.5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04437E" w14:textId="657808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5F3693" w14:textId="7C9C1E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2419D1" w14:textId="075DB7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C0E142" w14:textId="5C9B7F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C06989" w14:textId="436C92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8D5ACC" w14:textId="19732D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94F5C9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9EA3B8" w14:textId="5BE032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4232EF" w14:textId="0E9C98B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341BE4" w14:textId="3CECE3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E72898" w14:textId="71D8478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3937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F3C40B" w14:textId="392560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240.11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26712" w14:textId="65DEC2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C265F3" w14:textId="0365038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720.33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4F6CDE" w14:textId="119121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90.41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B2CAFD" w14:textId="348CAE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18AE1" w14:textId="06E0490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31CEBF" w14:textId="4279656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0C09E2" w14:textId="5F34CF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0B7EC5" w14:textId="4DC50A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BC8040" w14:textId="690881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52DE02" w14:textId="69BD6C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4F5FAEF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A0EB1C" w14:textId="14E899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349209" w14:textId="4248BA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B0E2F2" w14:textId="68E90B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999E9D" w14:textId="4E1185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1077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1697B" w14:textId="5D3B63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32.52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8A33A1" w14:textId="635C25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210AD6" w14:textId="4A1934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130.08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699ABA" w14:textId="568C94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54.72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52E972" w14:textId="75C0749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6E6747" w14:textId="1B9C87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BD070" w14:textId="5CF5E7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84A459" w14:textId="601EB14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0B1B9F" w14:textId="233B68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5E2E08" w14:textId="742C248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87A49C" w14:textId="68AC81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3ED13BD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FEA3E3" w14:textId="428AF1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6EEB8A" w14:textId="0C67092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D9F1F" w14:textId="21282A0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58E7EF" w14:textId="442E2A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729A48" w14:textId="73C79B4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6381FE" w14:textId="7639D94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73C1AD" w14:textId="762DDDD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BEE664" w14:textId="4161734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39D746" w14:textId="107B1F8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A3963" w14:textId="0B1F1C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39D054" w14:textId="164158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0577CE" w14:textId="05A4FA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C69CC7" w14:textId="06DF00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D48BCD" w14:textId="6879B2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CE1F9E" w14:textId="5569BA3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255792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13D827" w14:textId="7FB9132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A24DE9" w14:textId="4DEE96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C6810B" w14:textId="371057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C137A" w14:textId="6D04EC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3436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EA20DB" w14:textId="6548A8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101.33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5EFA9B" w14:textId="014C04D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D2C412" w14:textId="41F7F0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202.66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DEDA7D" w14:textId="0F1C18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72.87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B608BC" w14:textId="03BF10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549CD1" w14:textId="3E660DB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F8356A" w14:textId="62873A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CFE72" w14:textId="1AD998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5DCC77" w14:textId="6EB660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1D1391" w14:textId="1839A1B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5ADD3" w14:textId="67BAD6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113B72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A5C913" w14:textId="7226F9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F5F5CF" w14:textId="1CFBD3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C6E6E4" w14:textId="3A70F8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079564" w14:textId="331704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1963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348A6C" w14:textId="4C00F2F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27.92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88A458" w14:textId="01B29F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3D49D" w14:textId="0B830DB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61.42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CBCD72" w14:textId="0C1DB4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51.67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518597" w14:textId="50A4D54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AD0FF1" w14:textId="44FB97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7AE9EE" w14:textId="3FC50E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F3B435" w14:textId="1DA021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D2BF17" w14:textId="669578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7A74D2" w14:textId="5F47D08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21.97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095A51" w14:textId="38959EB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79118E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50582D" w14:textId="370F094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7DDFC9" w14:textId="7FC825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C3B384" w14:textId="166AFB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DB4F3" w14:textId="17B162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3595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20E070" w14:textId="1F4B83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48.12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C5382A" w14:textId="7E6C23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97CD62" w14:textId="23B7D5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168.42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7C8C23" w14:textId="696A05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47.49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8A27E9" w14:textId="1FFB85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6C1A16" w14:textId="3E350CC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863846" w14:textId="1CD7EB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F3A5F0" w14:textId="2CD2435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8455F8" w14:textId="7D23E1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DC8B77" w14:textId="6850A6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7CEDA2" w14:textId="5B24F2E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DB0D5B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F209C3" w14:textId="0D9DE8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05FA07" w14:textId="395098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3651E1" w14:textId="7C395B2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CB9E2" w14:textId="6B297F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5D4FEE" w14:textId="74ABEB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81.79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19B717" w14:textId="345365D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41F366" w14:textId="10E65F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286.27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25337E" w14:textId="6BF4E8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91.88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B407BE" w14:textId="1B66193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6B1DEA" w14:textId="1918DD6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81673E" w14:textId="63FF80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26FC4" w14:textId="6335E9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D6FE13" w14:textId="6BB02E8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796F2A" w14:textId="1B9C8F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972390" w14:textId="1839B4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AB81D8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F0B63A" w14:textId="5D7566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6AA450" w14:textId="614817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D82E42" w14:textId="6A91FE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CD19A6" w14:textId="0F5B2E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7832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71E72F" w14:textId="5BBF41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58D40A" w14:textId="2405CDB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D36EAB" w14:textId="2F89FA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453.3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A20371" w14:textId="6835479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85.61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108BE" w14:textId="5356B0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1B47D6" w14:textId="466F7A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58A63F" w14:textId="5FFE66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323ADB" w14:textId="3782E7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41.71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F6BCA7" w14:textId="1B17AD8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169FF0" w14:textId="167490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27.77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789330" w14:textId="13B476E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6E7448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512E51" w14:textId="72126B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D1E851" w14:textId="221F58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615154" w14:textId="030EBB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8276AB" w14:textId="53F37D8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2769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07C720" w14:textId="6FE6A2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13.55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C4CF6" w14:textId="1CBD3B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9.52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41308" w14:textId="0634FC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50.14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EB637B" w14:textId="4546E1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60.8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49EEBF" w14:textId="45D33E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74.5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3A15A" w14:textId="0651FC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AC20F2" w14:textId="552E2D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60F00D" w14:textId="7ABB30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711F72" w14:textId="3CB98B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ACE85D" w14:textId="6D2277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11.02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4C04B2" w14:textId="7AD81D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9D4A46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19E1F1" w14:textId="3C0CFBF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6B66A0" w14:textId="05F1965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B76322" w14:textId="487CA3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E722E9" w14:textId="1C5877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2876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6CC90" w14:textId="07B833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48.29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064906" w14:textId="3203B3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FF987A" w14:textId="05EC4A9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202.82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519CBC" w14:textId="35792EF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82.82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1FF296" w14:textId="4440B1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CF1C3B" w14:textId="2D0803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A2A776" w14:textId="2A83DC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A62B7F" w14:textId="4FC8F92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8C0412" w14:textId="4AC16B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8E1E26" w14:textId="2443E3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BF9B24" w14:textId="3C189A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6B2865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BA9FFA" w14:textId="7787FB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6B339A" w14:textId="4D5EB0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AE5787" w14:textId="5689D86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CC94AE" w14:textId="3125CD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4690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D315AC" w14:textId="5D96EA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287.74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77BAC7" w14:textId="701984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FFC963" w14:textId="119708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1007.09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C18552" w14:textId="03351CE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71.52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11F954" w14:textId="59E91B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4869AA" w14:textId="444435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9FB3F5" w14:textId="6F90D4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FF7F1F" w14:textId="2615C5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F5D184" w14:textId="738595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17.73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5857C6" w14:textId="24F591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32.79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1FEF46" w14:textId="72E6FD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DB8008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1A9E1E" w14:textId="545945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9E4413" w14:textId="3F13AA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8F5E76" w14:textId="70F476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0B52A8" w14:textId="312BAA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2958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4DBDE7" w14:textId="2F3C48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33.18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E66AC7" w14:textId="411F2A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98FD8B" w14:textId="09309F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311.89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E5E111" w14:textId="59C533C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52.75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1A14EB" w14:textId="606EEB3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7BA8D6" w14:textId="6AC9A48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4C702C" w14:textId="0CF388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78F522" w14:textId="3A3EF1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D90A67" w14:textId="059878E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C44B4F" w14:textId="565298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34C767" w14:textId="643B73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613075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524AE" w14:textId="7B5F44A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A77015" w14:textId="4DB39B8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EF2254" w14:textId="3C0139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66A07F" w14:textId="7A213A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2071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5BE933" w14:textId="3B6EA1B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32.85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7A6C98" w14:textId="0D6E6E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6DE67B" w14:textId="0684C3D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131.4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E635B4" w14:textId="1105E4F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20.48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0A103F" w14:textId="20CE528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D08335" w14:textId="35B234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28A5F9" w14:textId="6D8A2F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97892A" w14:textId="71F5E7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825D9C" w14:textId="0D67C6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2796DF" w14:textId="7201D1F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8D87D6" w14:textId="5CD6756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FC9F208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B1548B" w14:textId="6C4285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8B9FC5" w14:textId="094AD3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7A5AD1" w14:textId="096207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4D72D" w14:textId="60BAE4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1818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743B44" w14:textId="52E90F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95.59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819676" w14:textId="54FE2D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9BC3F3" w14:textId="33323B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219.86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FFB51" w14:textId="20CFDD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85.16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10B3A8" w14:textId="11B9E2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17D5F7" w14:textId="50F4D97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74C20A" w14:textId="70CEBE9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F254AB" w14:textId="688371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F1823F" w14:textId="2C844C3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8344B4" w14:textId="048AED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0E4BE1" w14:textId="2739FB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E1EA3F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FFEDFB" w14:textId="767651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97F41D" w14:textId="55B5D62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80B82B" w14:textId="487EB3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A9443" w14:textId="7C9D398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6480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29030F" w14:textId="7D26C2B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13.27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24680" w14:textId="3C9A4B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8A5967" w14:textId="531E42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79.62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6994AC" w14:textId="13F392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63.68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561ECD" w14:textId="4E2E34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D0A71F" w14:textId="64C0BE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52ACD6" w14:textId="0EFEA6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FE1E41" w14:textId="145024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FA3F9B" w14:textId="0F70D8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EADE7B" w14:textId="55FC5FF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665C70" w14:textId="1DEB35E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0869FE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B821CE" w14:textId="204224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668560" w14:textId="69A07FF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3BE34A" w14:textId="37AFDB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2EA359" w14:textId="0FE1BF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1987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DD3D1D" w14:textId="7DEB8B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22.88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04919F" w14:textId="67EA0D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1C9CE4" w14:textId="256069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125.84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9AB694" w14:textId="39DD022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FD07D4" w14:textId="4F4E24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761FE4" w14:textId="4E6109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36FE93" w14:textId="0BC346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39BA7" w14:textId="71C32A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8512C" w14:textId="7BC157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20.61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D27EE" w14:textId="1555A2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A310E0" w14:textId="516CAC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3C4275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5C248C" w14:textId="40E4EA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5C7DC7" w14:textId="7F187F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9B1A30" w14:textId="114976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752F0B" w14:textId="4EA571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2671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9093B2" w14:textId="59914A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28.69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4B4876" w14:textId="51CBA11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70C9A1" w14:textId="21B69B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114.76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F909B9" w14:textId="7719F9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56.52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C50814" w14:textId="49F1283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5E60CD" w14:textId="25211D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DC5B20" w14:textId="7AC8D5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1F5677" w14:textId="4E187D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CCBC5F" w14:textId="3C60A8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E5AEAD" w14:textId="6B82555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121F6C" w14:textId="1EB353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343C36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0F5C32" w14:textId="395453D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ECFB2A" w14:textId="3ADA1C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53890B" w14:textId="02F701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E3A9A3" w14:textId="63B9B8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4FF394" w14:textId="3CB6FE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43.52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7CE877" w14:textId="686FB4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98E4EE" w14:textId="340144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104.45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7F4A2F" w14:textId="54265B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41.94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77671D" w14:textId="18150F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7C0C9A" w14:textId="31F586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8447D" w14:textId="7E1BBF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524B5F" w14:textId="055DBC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B75A3D" w14:textId="326151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D8F15C" w14:textId="0802D2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731E72" w14:textId="2E9902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E468E1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55EBC8" w14:textId="5D5DEE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lastRenderedPageBreak/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3BB8A4" w14:textId="002621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00AF46" w14:textId="491A9F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B31B13" w14:textId="3BBBF1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4797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E77EDA" w14:textId="725EC3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92.79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976BDF" w14:textId="2D5173D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4DD23" w14:textId="774D28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324.77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AB30F5" w14:textId="38FCB0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83.38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4A4AD5" w14:textId="6F9EE2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31959" w14:textId="74B62C0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906DE7" w14:textId="464825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433ED" w14:textId="1E9885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A7C760" w14:textId="2D69E1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B54ED1" w14:textId="4610115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E13240" w14:textId="1A82EC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BDBCD0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1133E0" w14:textId="3B56BB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E81888" w14:textId="16FBB2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B1B1B6" w14:textId="240BD5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4C28BA" w14:textId="190F01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2626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6BE675" w14:textId="41DFF8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48.29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C181D5" w14:textId="6DEBC2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8ED625" w14:textId="552110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270.42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3CE13" w14:textId="0CC63B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73.44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F214CF" w14:textId="2B6573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3E8514" w14:textId="274390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ED92FA" w14:textId="7C3DC0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6941D2" w14:textId="1F2CA6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3889B9" w14:textId="2E395F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BA0CB4" w14:textId="5BDC97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0902C2" w14:textId="0855164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DC7A1F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297CB5" w14:textId="4A9614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BCA888" w14:textId="67B875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FACDC5" w14:textId="5B5782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C190EF" w14:textId="1E63997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1570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B4A4F8" w14:textId="2C50E3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161.61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3E39B0" w14:textId="1FB6AE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C14086" w14:textId="50A7BD3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484.83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F18E31" w14:textId="2A71FE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72A99F" w14:textId="2332B5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167396" w14:textId="79AF33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E8D0AF" w14:textId="3F7C32E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5C43B2" w14:textId="3677E3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3D8AFF" w14:textId="253714D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07BD40" w14:textId="7010DDE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491886" w14:textId="16AADE9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B8E3C1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D740F4" w14:textId="1D9863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9E09FC" w14:textId="086E23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69B080" w14:textId="14A8D8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BF1C6A" w14:textId="1C983F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1524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4B639E" w14:textId="3D33BA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8.54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102528" w14:textId="530983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AFCB04" w14:textId="5D8026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29.89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3AAC9D" w14:textId="1278FF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34.8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F95642" w14:textId="01629CB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0C1268" w14:textId="523F49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396E11" w14:textId="32ADA6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9610C2" w14:textId="3E9B38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95EC13" w14:textId="7171DE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49BBDF" w14:textId="736BE2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631E15" w14:textId="7538EF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44A26E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A6C349" w14:textId="5D9A4B8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E59184" w14:textId="33A484C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E3841A" w14:textId="73E158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7994EC" w14:textId="0F3D5F5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5678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6668A8" w14:textId="3BA556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329479" w14:textId="3344F76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925C7" w14:textId="547A3F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118.25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31CD5C" w14:textId="6E69F1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44.14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41E3C7" w14:textId="3AFC8F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6EFCA6" w14:textId="112BF9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809817" w14:textId="5CDF81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70267" w14:textId="14A0D3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87699D" w14:textId="171B6C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14C19B" w14:textId="59CE4C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F7C76" w14:textId="56CCC9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60CA81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176265" w14:textId="2E9BC2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88C215" w14:textId="660F073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DB5843" w14:textId="708C59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280B0C" w14:textId="15CECE6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4233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22436D" w14:textId="558987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84.91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E68D39" w14:textId="32DB70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4981DA" w14:textId="4072FC2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352.58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1F639C" w14:textId="74A443B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61.81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A7B274" w14:textId="50B61E8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C5E069" w14:textId="748ED5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4.15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AD4407" w14:textId="404765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79C986" w14:textId="06441F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A343F" w14:textId="670F5E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CE6C65" w14:textId="5AC49C6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AD5379" w14:textId="221AB7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30938A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AF91C7" w14:textId="3CF554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9D9F57" w14:textId="610B1FF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E74B6" w14:textId="1DEC543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4BABA3" w14:textId="731651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2619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333135" w14:textId="3ED723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36.3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BD1933" w14:textId="6851DDD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BDF1E7" w14:textId="5C18096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61.71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42FD03" w14:textId="6863B2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32.47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08404F" w14:textId="17D7F1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DB6C79" w14:textId="6E454B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8C0588" w14:textId="30BEB8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1B7B02" w14:textId="114A10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76DF1D" w14:textId="3FC37E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CC4AD8" w14:textId="787DFF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26ABB4" w14:textId="0CE1BC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035918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74D4FE" w14:textId="757661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157D15" w14:textId="23F7E02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831837" w14:textId="78FDC91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2A560" w14:textId="675946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3655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BC07E7" w14:textId="725AD3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36.3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B7137" w14:textId="743D71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474EBB" w14:textId="157724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98.01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16921C" w14:textId="20432B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85.17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A80A6F" w14:textId="707B55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0472DD" w14:textId="34CF64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937185" w14:textId="355B056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785287" w14:textId="0A86C14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F27ABE" w14:textId="6DEAC7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25928F" w14:textId="2B29FC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1D2DF1" w14:textId="188AD9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A5B898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4C2D0E" w14:textId="7DC757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8D9D2" w14:textId="1189678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1C53F3" w14:textId="28A409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C89488" w14:textId="530E30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2385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CECD30" w14:textId="730D403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97.06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132046" w14:textId="745C070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2A460C" w14:textId="2CA6B72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145.59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EBB2C9" w14:textId="5325C7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78.92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6B0C3" w14:textId="4A47DC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671DF1" w14:textId="67D680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BA8AC3" w14:textId="21B64F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A0AFC5" w14:textId="6765D2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370305" w14:textId="353082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D094FE" w14:textId="48D872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E2C536" w14:textId="6B194A2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DA39E1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86F14C" w14:textId="07A458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B11357" w14:textId="01781C0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D24C5" w14:textId="42BE368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F3B30" w14:textId="4F0BD4C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6573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F0F478" w14:textId="2FC4B0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17.52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9CFAE" w14:textId="1318CCB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741F9" w14:textId="6ABBEE6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96.36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FCB880" w14:textId="646E93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71.13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7F4945" w14:textId="3C9012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D7D45E" w14:textId="0AF5BF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697629" w14:textId="797AEC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160321" w14:textId="05A0067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BE672B" w14:textId="539035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77584E" w14:textId="4B4EDF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E0DB38" w14:textId="4B727B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DDD651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3AA422" w14:textId="095176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DFF2F2" w14:textId="752787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66565A" w14:textId="4996A1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C1E81" w14:textId="2634A1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4224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E1E4B0" w14:textId="00612C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45.99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41B2FF" w14:textId="6F74FD8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198FD8" w14:textId="721218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183.96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2E683A" w14:textId="0382F2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66.37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3D475" w14:textId="1265EB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A68ECA" w14:textId="1FC4FC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006777" w14:textId="061A6E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276720" w14:textId="3DE45B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08D64A" w14:textId="655961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209DCB" w14:textId="2053BD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A48605" w14:textId="518DBB6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E27AD1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382023" w14:textId="22C134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5DD72B" w14:textId="2AC11B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606D6D" w14:textId="30597F6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A26EE8" w14:textId="011A87B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2424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FBBE94" w14:textId="6D92F67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34.6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BB7C81" w14:textId="7DC4E5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56E296" w14:textId="625586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170.8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078C56" w14:textId="53BCFB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41.31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AE8BBC" w14:textId="5289FB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C36BD8" w14:textId="34BA5E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4EE84B" w14:textId="342AF9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88974A" w14:textId="204D41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BDA8AB" w14:textId="3FAAB5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EACBA" w14:textId="52EF5F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4053F8" w14:textId="25341B3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6EA238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784876" w14:textId="3047ACA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4939B" w14:textId="3DF3E1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0BB031" w14:textId="7B52930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5E733F" w14:textId="2A424B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10770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A73132" w14:textId="7D9D768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31.7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8337D9" w14:textId="6006C7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A14DB1" w14:textId="7C8DA7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158.5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417133" w14:textId="16CA1C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62.1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205E4F" w14:textId="4002BE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628442" w14:textId="20F32DB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AB5C6A" w14:textId="062918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E68267" w14:textId="2DA056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AA29BE" w14:textId="3CE394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3530D9" w14:textId="2C10A3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4B0F3D" w14:textId="6DD8C4A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E966BA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078C2F" w14:textId="41F386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4DD117" w14:textId="605E16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A9F90" w14:textId="763885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D2D9F" w14:textId="2E88D3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6476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2E1828" w14:textId="174159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49.76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6CE97F" w14:textId="5B96FC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CA4552" w14:textId="1252653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174.16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9FA25C" w14:textId="17FC58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39.41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D3DBC9" w14:textId="7E049DE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82BBCF" w14:textId="79E55B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E4C418" w14:textId="4C9DE8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0E79F8" w14:textId="5E56CA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D4747" w14:textId="48D867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779499" w14:textId="262298B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08DCC1" w14:textId="6EDCFD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73B419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D0576D" w14:textId="30559D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9DC9D" w14:textId="4075A28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B952E7" w14:textId="40D0DA4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90A812" w14:textId="5391E50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10421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5F967" w14:textId="39A991A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8.09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896F0" w14:textId="4B97F12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F323DA" w14:textId="2CBA3EE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20.23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712A26" w14:textId="2A7D68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49.76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2E57BC" w14:textId="2A1187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89AAF" w14:textId="23C7D8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C40446" w14:textId="184C3D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F77464" w14:textId="63B799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05E735" w14:textId="180FFC1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56385F" w14:textId="33F370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7.52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5E6407" w14:textId="22AC82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A19DF47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408A2F" w14:textId="3FC71E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D83114" w14:textId="3B26F8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24C8E3" w14:textId="4D18508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B79A8C" w14:textId="4C9537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3851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70BCAB" w14:textId="31CE18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33.34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E81BD4" w14:textId="2E98CC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E37EAE" w14:textId="36B198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140.03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29BA7C" w14:textId="6E90B4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45.21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521B07" w14:textId="0C83FF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3F35EA" w14:textId="05D8F4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483C7" w14:textId="36B1ED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3DA080" w14:textId="17379C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292845" w14:textId="484547B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C3CFB" w14:textId="51A44A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AC7773" w14:textId="54A08F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DB07E0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5F749" w14:textId="460BE44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D35279" w14:textId="64B062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9ED008" w14:textId="1A93D8B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A46164" w14:textId="0223D89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5138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C51B09" w14:textId="169084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21.46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787AB2" w14:textId="143B5F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A6AD1A" w14:textId="0D7102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42.92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FE5161" w14:textId="694FAC1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37.21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EACCDC" w14:textId="3BAA9A2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BD1209" w14:textId="3CCDBE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D1D1AD" w14:textId="2CC599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9BC1D" w14:textId="71211B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5823A" w14:textId="11C25F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19.88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AC04FF" w14:textId="371B748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25C524" w14:textId="1194650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7E549C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1068C5" w14:textId="3058A7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796404" w14:textId="31B068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731E6C" w14:textId="60A1913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404BE7" w14:textId="2D3857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2051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4023AF" w14:textId="0F1A93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1C6C40" w14:textId="0E9251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C307DD" w14:textId="795C5F6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82.96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AF0AF" w14:textId="29B732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36.49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7DB8E0" w14:textId="712312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A94B9C" w14:textId="50D15F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D6A4F5" w14:textId="6078E4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F4624F" w14:textId="76115B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02F0FC" w14:textId="41D663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451041" w14:textId="04EFFF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678F7" w14:textId="3A02AE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B0FFE6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74B75" w14:textId="146AE76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BBB7A9" w14:textId="3E9C647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1B88B0" w14:textId="14CC08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4D5B41" w14:textId="7E8CE4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6182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0F931E" w14:textId="53250E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48.61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DA08A0" w14:textId="0294D8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13A1CA" w14:textId="4CC697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106.94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E14462" w14:textId="2F806A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84.26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818A9" w14:textId="4E3407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94.5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A5DBD8" w14:textId="2E84D9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112E71" w14:textId="17B44B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C379BE" w14:textId="7E32CF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0691E3" w14:textId="5A1EECF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070B7F" w14:textId="2CD427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1BEE61" w14:textId="666B58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E7812A5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D50728" w14:textId="2CF1B1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029682" w14:textId="1029338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BF26F" w14:textId="2F29150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CB42B2" w14:textId="63AEB78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1126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C4C77F" w14:textId="2F8B30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17.49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C72103" w14:textId="70D8F6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546A8" w14:textId="3F9CE30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55.97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5669D" w14:textId="1C98D1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49.79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73B1CA" w14:textId="72176A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ADDE06" w14:textId="1C7FCB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540C92" w14:textId="06FCA1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6F757" w14:textId="5153D5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BA0A6A" w14:textId="401B4D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21DDD4" w14:textId="016A837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90D655" w14:textId="662011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A166D3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F57CC" w14:textId="2AEDCB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D7146" w14:textId="1450BB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9F4B1" w14:textId="085CCE0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57774" w14:textId="05D018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2156A" w14:textId="1A37F6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91.32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28EDE3" w14:textId="758126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5ADCC6" w14:textId="387A05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319.62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EB7A74" w14:textId="18D6B72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66.43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77DC3D" w14:textId="7D15C75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9578A4" w14:textId="0EF001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3709FB" w14:textId="4B74A3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6DD0D" w14:textId="64DFBE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15094F" w14:textId="47E681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539C6C" w14:textId="3BFBA0B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50EECC" w14:textId="251662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2569DAD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A51D2E" w14:textId="09B7DD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E1DD6C" w14:textId="253E2C8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1B232C" w14:textId="21DFAD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5FEC4" w14:textId="475CFA8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3729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56AA99" w14:textId="2BBDBA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40.73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DB0F03" w14:textId="0558213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4BEF0" w14:textId="03325B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130.34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150D4" w14:textId="7D5A3C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68.32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F4761D" w14:textId="6039B83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B59EF" w14:textId="429DCE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86D2DD" w14:textId="4386E2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9C72DA" w14:textId="6848F18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4A04C5" w14:textId="6ABBA2E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8DDF87" w14:textId="2372D3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0E0C6F" w14:textId="277BA6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98DCAC4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2E9C07" w14:textId="400DF2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AE6674" w14:textId="289A14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0CBC1E" w14:textId="240754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B30712" w14:textId="587A86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3781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4DBDBD" w14:textId="005C0D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65.2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2792B2" w14:textId="4CA5359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27763F" w14:textId="73BECD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189.08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57C8E6" w14:textId="51B319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77.08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AE4910" w14:textId="15D58E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6E4B6F" w14:textId="1050AD7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C2B11A" w14:textId="0FECC2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5C031" w14:textId="00C84F7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7EFB62" w14:textId="1EDB7EB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65.88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5EDD70" w14:textId="4514CC5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0AFF11" w14:textId="2D62A21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636AFB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65B1FB" w14:textId="367056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CAB978" w14:textId="136659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932D7E" w14:textId="5EE3E4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9E0D86" w14:textId="2B55BBF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5249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D4EE42" w14:textId="357571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63.89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6F7A04" w14:textId="1E02BA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464399" w14:textId="706A87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223.62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DE33E" w14:textId="08F1DA1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60.87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51185" w14:textId="2997A0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5DB5E5" w14:textId="386D21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299C66" w14:textId="6EAEE5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5840AB" w14:textId="6397871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7A4A8C" w14:textId="1DDCE7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1483F6" w14:textId="470B89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365551" w14:textId="7AE829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5066015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4688B3" w14:textId="4C7E537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8C7F3B" w14:textId="308C90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2018F2" w14:textId="3891B2F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84F9CF" w14:textId="445B3F8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895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702926" w14:textId="5E6A3E0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20.91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981AC6" w14:textId="0A0FB89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A950BC" w14:textId="5AA7A7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127.55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2B412E" w14:textId="769090E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52.76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3402D9" w14:textId="73FF56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F14098" w14:textId="423496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A57CBB" w14:textId="5CF20F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13.07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739843" w14:textId="23EE3C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89639F" w14:textId="500F23B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E969D8" w14:textId="4778E4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E577E" w14:textId="42D379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D303F5C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4F3E43" w14:textId="416BF48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lastRenderedPageBreak/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82B532" w14:textId="47A890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137C9F" w14:textId="646281D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2635F" w14:textId="703A4D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1622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76EFC3" w14:textId="6D9905D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61.92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9194F6" w14:textId="67B909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176DE" w14:textId="757FA3D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216.72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9CB6C4" w14:textId="4385BCA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46.65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4CD401" w14:textId="697DF3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D0572D" w14:textId="470DFC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BFA5B3" w14:textId="691994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2141AE" w14:textId="491092E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1CF5C1" w14:textId="09C36F9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921DC" w14:textId="7892078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3D030D" w14:textId="48F1D39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CFDAB29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F983BD" w14:textId="2B8096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9F14A1" w14:textId="497F9A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CA0BC1" w14:textId="5FD5EA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C092C3" w14:textId="0C80C8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10886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DC9A89" w14:textId="71279D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39.58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424C63" w14:textId="753EBE3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012B1D" w14:textId="39CEE62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55.41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E93619" w14:textId="3455244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41.49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101716" w14:textId="21464CC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88.5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68A79F" w14:textId="492F211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F006C9" w14:textId="66EBC9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5DF387" w14:textId="408F67E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C03C7E" w14:textId="563B67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3B19E0" w14:textId="35757AD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548CC6" w14:textId="32095E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F895AFD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D36F1F" w14:textId="35CF56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43458F" w14:textId="0323B2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AE8C84" w14:textId="230648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12BCEE" w14:textId="124202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3049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8BCEDC" w14:textId="404F4D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9E1CF" w14:textId="746899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01DBB4" w14:textId="0CF6CB3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38.6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10772A" w14:textId="29A4118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60.87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AFC636" w14:textId="195EBFE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263FD9" w14:textId="4445CD7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E8FB22" w14:textId="60377F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A24992" w14:textId="585A61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E0ECB2" w14:textId="4CAD2C4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7E58C9" w14:textId="309369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8F811" w14:textId="68A249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DC00F1D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0D0C27" w14:textId="6C7BF2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BEACC7" w14:textId="2520ED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03D68" w14:textId="462F0F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CF5271" w14:textId="667E5B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1768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6153EA" w14:textId="7C6436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31.04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1D63E5" w14:textId="2ECC83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C8494B" w14:textId="2B4EC43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142.78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11906D" w14:textId="0E948C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51.61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1D997D" w14:textId="0963A6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4FCF35" w14:textId="3F8118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B6EC0D" w14:textId="14266F8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AD7EC6" w14:textId="1F32027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45FF29" w14:textId="063926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D5A3FD" w14:textId="0D15E6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B6CD17" w14:textId="12A093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A4CEAB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87AA0D" w14:textId="7CFA78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2A8CC7" w14:textId="4920D5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232992" w14:textId="169F768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C13B0D" w14:textId="6F109FE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1697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F9EA84" w14:textId="4B59CF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56.83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D5DD00" w14:textId="1929160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46731" w14:textId="3FCD0C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170.49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DB2527" w14:textId="67398F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70.27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ACCACF" w14:textId="2A7ADA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C76C6E" w14:textId="7D4FE9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031941" w14:textId="43665C9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A76007" w14:textId="258CCF8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53E85C" w14:textId="01AA53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231BF" w14:textId="1ECD81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33C9D" w14:textId="61348F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3FA2B49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3563B3" w14:textId="5E24D8C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3FFE70" w14:textId="004E13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A9B7B1" w14:textId="378FF14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CB0ACD" w14:textId="0186DD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2000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3E1F7" w14:textId="337923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2.91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79797B" w14:textId="560B1C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2CFF38" w14:textId="5679DE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7.28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EDBB10" w14:textId="4273BF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17.09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F33E06" w14:textId="30C82EB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9F4DEE" w14:textId="632CB4A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89C7F" w14:textId="459ECC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709D86" w14:textId="69C29F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4E1F6E" w14:textId="222335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659BC0" w14:textId="714102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B27CF0" w14:textId="4DF38C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EFE45CF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34969E" w14:textId="29449E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E41FEB" w14:textId="2E85FA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21963C" w14:textId="0B53735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25E8D6" w14:textId="0610A1D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3656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4C953D" w14:textId="6B478EE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7BF58C" w14:textId="4AD038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DC1E4E" w14:textId="5359D29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3F8CC8" w14:textId="45C0009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69.04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EA8C8" w14:textId="5636BA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88.5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4C95A3" w14:textId="6BEF819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B5F683" w14:textId="4768E2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25.41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FF6479" w14:textId="6976EA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107.9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698C43" w14:textId="4A949F9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247.74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3A9C1" w14:textId="27E2BF2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20.65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8799EE" w14:textId="71E489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43F4F93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D02253" w14:textId="5E0BDA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6751D7" w14:textId="449F796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BBB6DE" w14:textId="23D0B76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388724" w14:textId="273C628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DCC762" w14:textId="7EA02B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BD5321" w14:textId="6E8E343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15574" w14:textId="31D274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101.6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6BB2FA" w14:textId="2C5907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64.8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6A56DB" w14:textId="341343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4F1A54" w14:textId="540B99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FDAB0E" w14:textId="06837E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A8FBA4" w14:textId="381380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370692" w14:textId="7A7113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6C41E8" w14:textId="61DED25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A57CD3" w14:textId="7BCBED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5809FF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10D9A2" w14:textId="259413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35638B" w14:textId="384481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AECA81" w14:textId="706B1A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E5C2E7" w14:textId="75CC51A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4918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B23254" w14:textId="454FF1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18.94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507900" w14:textId="413C906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2A55E4" w14:textId="58BD039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66.29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E3FFBD" w14:textId="2B99E0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57.81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6371B9" w14:textId="32F35E6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14C690" w14:textId="33031AC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38281E" w14:textId="0D8A61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951F00" w14:textId="6852C2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FE1338" w14:textId="3F553C4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E20F6" w14:textId="0D4B1D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67D8CF" w14:textId="3C5A14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FF4A59D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681780" w14:textId="065237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980D1" w14:textId="730737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E89FD9" w14:textId="48AB59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27B706" w14:textId="1337258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4103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6EFF93" w14:textId="32A2A0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217.78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FFFFED" w14:textId="618207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B155B" w14:textId="5475C2E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479.12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32B31B" w14:textId="7E57A2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46.93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60B397" w14:textId="3DA601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95.5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6B4D1A" w14:textId="711961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33C3AD" w14:textId="5C5996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FBFAC5" w14:textId="6B598B2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266B32" w14:textId="4D451D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FD29C" w14:textId="35E571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2B0210" w14:textId="65B101F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CA6E0E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E0C6E1" w14:textId="18749FC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7A8188" w14:textId="507079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59BED" w14:textId="73AE28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22.7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20B40E" w14:textId="52A0DF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1030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3AACE3" w14:textId="0226FB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124.66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D71E86" w14:textId="3CCEAFD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23E7B1" w14:textId="226B1B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75.55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27C32E" w14:textId="083113B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56.87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F2C66A" w14:textId="2F40E12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F26361" w14:textId="79456D6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1.65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BC8E5F" w14:textId="3D1C9CF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D2A906" w14:textId="656806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8F3CD" w14:textId="3FBB5F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B3AEFC" w14:textId="5F7D12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A5B373" w14:textId="39D3DE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45C5E8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6890F" w14:textId="0E8939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9212BA" w14:textId="26EC031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FC2F5C" w14:textId="3B73DEB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F76A95" w14:textId="069BC8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2551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71761B" w14:textId="4793425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39.42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40C21" w14:textId="7F6C1C0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F21D10" w14:textId="524E4E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130.09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78D5E1" w14:textId="36AD81B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79.55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0A7794" w14:textId="094E6BC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87.5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E9D5C4" w14:textId="0A1CDC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ECFAB6" w14:textId="0D743BF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8D5DF8" w14:textId="317265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0EF8C9" w14:textId="4A13D8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23B717" w14:textId="5353803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412159" w14:textId="7557AC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A226DC6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EE1DDF" w14:textId="2C13482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F26135" w14:textId="2245E85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9487D4" w14:textId="6812EB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EEBDCE" w14:textId="3AED064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5458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7D5F89" w14:textId="2C2D0DA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65.2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79DFB" w14:textId="76C87A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402601" w14:textId="45871C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339.04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10C5BD" w14:textId="4DE729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76A42A" w14:textId="3044DA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C6491D" w14:textId="6335E5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6F82C7" w14:textId="418CD5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12A5C5" w14:textId="2F74A1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9BF1A" w14:textId="54B307A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85F7CB" w14:textId="21F6D8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308AA0" w14:textId="164901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7661BD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2249F7" w14:textId="5957268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AD9DA6" w14:textId="0EC736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D4E7A2" w14:textId="3936262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B77354" w14:textId="346268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5883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D7B6CF" w14:textId="5DC0996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58.47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576D1E" w14:textId="0F8E36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9C7E40" w14:textId="71AEE45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292.35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0D30CA" w14:textId="49B1C0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57.33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423B24" w14:textId="620D27F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03A45" w14:textId="5EE2829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7BAE0E" w14:textId="379B23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C0DD8" w14:textId="0347E6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BF768" w14:textId="008C1D1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FE11A7" w14:textId="625D9C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B1B297" w14:textId="11A883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5574C4B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42E69" w14:textId="2A086D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EC8C62" w14:textId="5A3782F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D4D7FB" w14:textId="56CC893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1142D8" w14:textId="2DC0484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5521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D5C627" w14:textId="3B70737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80.8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7E9799" w14:textId="20B55C3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2A5425" w14:textId="43B304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169.68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EFB88B" w14:textId="5631C8D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73.92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A0CD96" w14:textId="72AB3B4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B10534" w14:textId="4C7369B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CD5331" w14:textId="64FC49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95D811" w14:textId="13B00F6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98634B" w14:textId="24B1E1E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667145" w14:textId="655CF5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EC5C77" w14:textId="7A938B4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9CB7AD8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B6DBFB" w14:textId="0ED2D58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605864" w14:textId="2832618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78C4DB" w14:textId="3D6D51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AFD6B7" w14:textId="6530ADD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11012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70595" w14:textId="0896398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62.25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664F72" w14:textId="19070B1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978AD" w14:textId="7BC60DF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180.53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5D1017" w14:textId="7DC53AA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35.31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B7D5E7" w14:textId="0CA762C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61DC80" w14:textId="0A2D4EB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13D000" w14:textId="5BF306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98CC92" w14:textId="43B5018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63E7F9" w14:textId="516EA7A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3304D5" w14:textId="079D926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F99B58" w14:textId="6AF9590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186705A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B4B5E2" w14:textId="6D292F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B4EFD4" w14:textId="5CDD83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92063" w14:textId="5CE3DF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D2E175" w14:textId="5497C6C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13911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7A14B0" w14:textId="40DF15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21.46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171506" w14:textId="3EA4E2B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E20C8A" w14:textId="1AC074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139.49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E5F6D0" w14:textId="72C771C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43.81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693004" w14:textId="33AF5F2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A5A2C4" w14:textId="5E934B7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9C26A9" w14:textId="4513B56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E8884F" w14:textId="43E7686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0D2EED" w14:textId="6F0D095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1A746B" w14:textId="6C48229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C275FA" w14:textId="3820387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25DB00BB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0F30D3" w14:textId="06276F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059D8D" w14:textId="64A208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C3AA31" w14:textId="564AC54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25.1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BC1F28" w14:textId="3540DC8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4896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F47657" w14:textId="7F3905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70.79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61425" w14:textId="0504C11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CCAD3B" w14:textId="4FCF6C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332.71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D0FE91" w14:textId="77707D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84.36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3D62B" w14:textId="22EFDE9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9B1BF" w14:textId="5031F25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414CC5" w14:textId="391C2E6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7EE92" w14:textId="7BAFD7B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19C87A" w14:textId="7F99FEB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306AF2" w14:textId="211742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43CB06" w14:textId="6954F51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AA8FD1E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413701" w14:textId="72CB334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C6F756" w14:textId="724D7D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57259A" w14:textId="2414A9D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77FC42" w14:textId="28640FF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9906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18785" w14:textId="7AFDBEE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4D2B21" w14:textId="793D98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FD7D5" w14:textId="314E93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101.53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5726B6" w14:textId="053E052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59.35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472C22" w14:textId="1F673F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94.5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468762" w14:textId="6C74719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67568E" w14:textId="1A806C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0B03A" w14:textId="6A8FAF6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E086FF" w14:textId="11FB01E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3648FC" w14:textId="2AF1698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4889BD" w14:textId="2F4D6E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0D6AF1F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76ECA" w14:textId="7B41CC8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137CBE" w14:textId="78B0295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700DD9" w14:textId="03A41E6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371C3C" w14:textId="4646DFB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5950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4E88A4" w14:textId="1F8276D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35E090" w14:textId="29F1DE6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0B0487" w14:textId="2A2EA9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32.97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EE9DEF" w14:textId="44417AB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24.77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B2CFC9" w14:textId="0DFC421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943AEA" w14:textId="485966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F3C8D3" w14:textId="622FB42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14D377" w14:textId="77DAE8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AF9C26" w14:textId="1A8F782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434166" w14:textId="394F8DC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2DA056" w14:textId="337821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1B707162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A29E79" w14:textId="7D442D7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E509F5" w14:textId="6FC71E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36F00E" w14:textId="5DC569B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63068B" w14:textId="019542C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5072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05AD8B" w14:textId="224BEDE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48.78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ABF7D7" w14:textId="2F533EA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72F0D6" w14:textId="547FAA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151.22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65FA2" w14:textId="7D8ABC1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39.95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8C3D4B" w14:textId="6C76F8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37B31F" w14:textId="2C33109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63F0D" w14:textId="0C64082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17.3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2265F" w14:textId="746DE5D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19CB4" w14:textId="32D7896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E3FA4E" w14:textId="2CFA599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68EDF0" w14:textId="24163BB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C23D4EF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BE292F" w14:textId="4624B17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AA849A" w14:textId="29B4800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F3DEBA" w14:textId="4B88172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71C68D" w14:textId="782240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3615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0A0382" w14:textId="39313D1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40FCC8" w14:textId="341A552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B312D0" w14:textId="21237A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107.12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432772" w14:textId="7195A2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36.7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AEA7A4" w14:textId="68B3FF3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5B5B64" w14:textId="761CF53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5.15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A13849" w14:textId="3BBA37A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FEEB0C" w14:textId="6620FDF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24EFD3" w14:textId="212F396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770D91" w14:textId="04428FC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9A437D" w14:textId="240500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33561C48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19576F" w14:textId="180937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9DDB86" w14:textId="1833580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0013D1" w14:textId="318344F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1E4ABD" w14:textId="21BB90A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9343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5970E8" w14:textId="7E05946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06E584" w14:textId="248936A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EAA041" w14:textId="00974AE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8.75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2293DA" w14:textId="299E120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3.92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158E3C" w14:textId="7464C8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2A4563" w14:textId="4936F2C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2.65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71E57C" w14:textId="22336C0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6F7A8D" w14:textId="5BE40AA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E9A99A" w14:textId="4609E93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1255E" w14:textId="79E4529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1B15D" w14:textId="25A28A0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40939600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D32D6" w14:textId="34BEB54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387997" w14:textId="3714CD0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02DE1" w14:textId="7B774F5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20.9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714E51" w14:textId="59801B7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10508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1131FB" w14:textId="796A822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B309AD" w14:textId="3565DD3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A0BD95" w14:textId="56CF715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117.69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5108B6" w14:textId="0396639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49.05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195453" w14:textId="7BB3AF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91.5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D761EC" w14:textId="676D185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373C35" w14:textId="1500512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ADE922" w14:textId="7402213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3307DA" w14:textId="27C1A4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BB1E7A" w14:textId="258751D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2C30A2" w14:textId="37BDB0C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958A335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7B0ECA" w14:textId="60D66DA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EAFD37" w14:textId="2870E87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7070CE" w14:textId="1DF8E96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454B93" w14:textId="708A02B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308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A0468E" w14:textId="23C4BBB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15.68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142691" w14:textId="323A78F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83C850" w14:textId="22B4D20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04B82E" w14:textId="457EC62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46.98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6DAA69" w14:textId="335B2C9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FA2AB7" w14:textId="2A59099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FD2683" w14:textId="0C67AC9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702B17" w14:textId="4E95D6A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DCC85" w14:textId="6F49A14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18.77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D2422" w14:textId="18ED016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E02ECE" w14:textId="05C8724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94B2A81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C9CBBA" w14:textId="56F9F93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lastRenderedPageBreak/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D94CDB" w14:textId="7A408B4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0DC58E" w14:textId="54C9ED4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C25378" w14:textId="2A6506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23357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32D586" w14:textId="0BCBD3D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27.92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99E014" w14:textId="5413CA4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15.42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003404" w14:textId="48D7CA2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156.35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16A392" w14:textId="6AFF8A7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24.71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D92CA9" w14:textId="3922F24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83.5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1CAB98" w14:textId="3913ED6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AD9CCE" w14:textId="66DDF79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BC07B5" w14:textId="2592F68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4C90F5" w14:textId="352019F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2CD8D5" w14:textId="1D92EEC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92EAFF" w14:textId="5F648FE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6C481ED8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270F4C" w14:textId="2904C248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781AF" w14:textId="53CD9C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33CD57" w14:textId="39510A3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21.7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B6B099" w14:textId="2F5D2BD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4481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7EA2DF" w14:textId="7F59F7C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70.79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90B793" w14:textId="547606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9D473D" w14:textId="2114DD7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332.71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F24CB0" w14:textId="1E162DF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84.36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14050C" w14:textId="4B17EFA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CC119A" w14:textId="2D0DC1A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E0C738" w14:textId="2507477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6F0DFE" w14:textId="47A4D5B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9BDD62" w14:textId="77317DD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38.03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71BB9D" w14:textId="4AF549A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4CE170" w14:textId="52AD992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0B491A1D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2072A5" w14:textId="197046E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4412EB" w14:textId="7240589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9DC5B1" w14:textId="34BCEAC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27.5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7CF596" w14:textId="111FC14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10517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BBC590" w14:textId="063680CC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51.57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709AE8" w14:textId="07DB4DD9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C45B25" w14:textId="19C9729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60.85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C4B66" w14:textId="19F2892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71.82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0C01C8" w14:textId="5AA5A3E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93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FE3BFE" w14:textId="2C676D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1.18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05E44" w14:textId="73906202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580E35" w14:textId="4641486B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2519BB" w14:textId="308DADE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E96526" w14:textId="586B041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ACF3EC" w14:textId="13409330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  <w:tr w:rsidR="48F9AF3F" w14:paraId="78F7FE3F" w14:textId="77777777" w:rsidTr="62EC09C6">
        <w:trPr>
          <w:trHeight w:val="30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FA4DA8" w14:textId="4CEB6EC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NPW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F2F9B9" w14:textId="0C74455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2AD454" w14:textId="486D16B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26.2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50202A" w14:textId="7A861BD1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1026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4E62BB" w14:textId="691B7725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43.85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F48B69" w14:textId="4BCDCE4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2.5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5DEEDE" w14:textId="2D95A20D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135.94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AD2300" w14:textId="68D4DBD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47.2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7A2777" w14:textId="0BF2D75A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D9173A" w14:textId="3F45A256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3.1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ADA955" w14:textId="5D35CF03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6E6C7B" w14:textId="71AA2A54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91C5E" w14:textId="2E44B32F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5269FA" w14:textId="3CD1D417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8.64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E90635" w14:textId="403F1DCE" w:rsidR="48F9AF3F" w:rsidRDefault="6B8D263D" w:rsidP="62EC09C6">
            <w:pPr>
              <w:spacing w:after="0"/>
              <w:jc w:val="right"/>
              <w:rPr>
                <w:rFonts w:ascii="Arial Nova" w:eastAsia="Arial Nova" w:hAnsi="Arial Nova" w:cs="Arial Nova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sz w:val="18"/>
                <w:szCs w:val="18"/>
              </w:rPr>
              <w:t>&lt;LOD</w:t>
            </w:r>
          </w:p>
        </w:tc>
      </w:tr>
    </w:tbl>
    <w:p w14:paraId="6C846DAA" w14:textId="7A0F7416" w:rsidR="785C824E" w:rsidRDefault="785C824E" w:rsidP="62EC09C6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</w:p>
    <w:p w14:paraId="01284576" w14:textId="0B6168C5" w:rsidR="785C824E" w:rsidRDefault="785C824E" w:rsidP="62EC09C6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</w:p>
    <w:p w14:paraId="6FC45190" w14:textId="0C3A5FC7" w:rsidR="4C91B25B" w:rsidRDefault="4C91B25B" w:rsidP="62EC09C6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</w:pPr>
      <w:r w:rsidRPr="62EC09C6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lang w:val="en-US"/>
        </w:rPr>
        <w:t>Table S2.</w:t>
      </w:r>
      <w:r w:rsidRPr="62EC09C6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 xml:space="preserve"> Spearman correlation coefficients (</w:t>
      </w:r>
      <w:r w:rsidR="2CD6D955" w:rsidRPr="62EC09C6">
        <w:rPr>
          <w:rFonts w:ascii="Arial Nova" w:eastAsia="Arial Nova" w:hAnsi="Arial Nova" w:cs="Arial Nova"/>
          <w:sz w:val="21"/>
          <w:szCs w:val="21"/>
          <w:lang w:val="en-US"/>
        </w:rPr>
        <w:t>ρ</w:t>
      </w:r>
      <w:r w:rsidRPr="62EC09C6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>)</w:t>
      </w:r>
      <w:r w:rsidR="0E1C503F" w:rsidRPr="62EC09C6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 xml:space="preserve"> and statistical significance (</w:t>
      </w:r>
      <w:r w:rsidR="0E1C503F" w:rsidRPr="62EC09C6">
        <w:rPr>
          <w:rFonts w:ascii="Arial Nova" w:eastAsia="Arial Nova" w:hAnsi="Arial Nova" w:cs="Arial Nova"/>
          <w:i/>
          <w:iCs/>
          <w:color w:val="000000" w:themeColor="text1"/>
          <w:sz w:val="22"/>
          <w:szCs w:val="22"/>
          <w:lang w:val="en-US"/>
        </w:rPr>
        <w:t>p</w:t>
      </w:r>
      <w:r w:rsidR="0E1C503F" w:rsidRPr="62EC09C6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>-value)</w:t>
      </w:r>
      <w:r w:rsidRPr="62EC09C6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 xml:space="preserve"> between sociodemographic, anthropometric and lifestyle factors, metal(oid) concentrations</w:t>
      </w:r>
      <w:r w:rsidR="50B03C09" w:rsidRPr="62EC09C6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 xml:space="preserve"> a</w:t>
      </w:r>
      <w:r w:rsidRPr="62EC09C6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>nd semen quality parameters</w:t>
      </w:r>
      <w:r w:rsidR="35B3DCE0" w:rsidRPr="62EC09C6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>.</w:t>
      </w:r>
    </w:p>
    <w:tbl>
      <w:tblPr>
        <w:tblStyle w:val="TableGrid"/>
        <w:tblW w:w="13949" w:type="dxa"/>
        <w:jc w:val="center"/>
        <w:tblLayout w:type="fixed"/>
        <w:tblLook w:val="06A0" w:firstRow="1" w:lastRow="0" w:firstColumn="1" w:lastColumn="0" w:noHBand="1" w:noVBand="1"/>
      </w:tblPr>
      <w:tblGrid>
        <w:gridCol w:w="704"/>
        <w:gridCol w:w="1198"/>
        <w:gridCol w:w="682"/>
        <w:gridCol w:w="881"/>
        <w:gridCol w:w="925"/>
        <w:gridCol w:w="1559"/>
        <w:gridCol w:w="854"/>
        <w:gridCol w:w="832"/>
        <w:gridCol w:w="1008"/>
        <w:gridCol w:w="905"/>
        <w:gridCol w:w="912"/>
        <w:gridCol w:w="872"/>
        <w:gridCol w:w="872"/>
        <w:gridCol w:w="872"/>
        <w:gridCol w:w="873"/>
      </w:tblGrid>
      <w:tr w:rsidR="62EC09C6" w14:paraId="6068B466" w14:textId="77777777" w:rsidTr="000D5582">
        <w:trPr>
          <w:trHeight w:val="300"/>
          <w:jc w:val="center"/>
        </w:trPr>
        <w:tc>
          <w:tcPr>
            <w:tcW w:w="704" w:type="dxa"/>
          </w:tcPr>
          <w:p w14:paraId="703BBC72" w14:textId="2FB83C88" w:rsidR="62EC09C6" w:rsidRPr="000D5582" w:rsidRDefault="62EC09C6" w:rsidP="62EC09C6">
            <w:pPr>
              <w:rPr>
                <w:rFonts w:ascii="Arial Nova" w:eastAsia="Arial Nova" w:hAnsi="Arial Nova" w:cs="Arial Nova"/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</w:tcPr>
          <w:p w14:paraId="1B9A8B69" w14:textId="45B4AAF8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Abstinence</w:t>
            </w:r>
          </w:p>
        </w:tc>
        <w:tc>
          <w:tcPr>
            <w:tcW w:w="682" w:type="dxa"/>
          </w:tcPr>
          <w:p w14:paraId="16428994" w14:textId="485DD429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881" w:type="dxa"/>
          </w:tcPr>
          <w:p w14:paraId="4FE8F116" w14:textId="5A1B2558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BMI</w:t>
            </w:r>
          </w:p>
        </w:tc>
        <w:tc>
          <w:tcPr>
            <w:tcW w:w="925" w:type="dxa"/>
          </w:tcPr>
          <w:p w14:paraId="0685380F" w14:textId="6444FDA1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Phys</w:t>
            </w:r>
            <w:r w:rsidR="387D4C05"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ical a</w:t>
            </w: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ct</w:t>
            </w:r>
            <w:r w:rsidR="325035AE"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ivity</w:t>
            </w:r>
          </w:p>
        </w:tc>
        <w:tc>
          <w:tcPr>
            <w:tcW w:w="1559" w:type="dxa"/>
          </w:tcPr>
          <w:p w14:paraId="09A6042F" w14:textId="049D289B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Concentration</w:t>
            </w:r>
          </w:p>
        </w:tc>
        <w:tc>
          <w:tcPr>
            <w:tcW w:w="854" w:type="dxa"/>
          </w:tcPr>
          <w:p w14:paraId="062487C5" w14:textId="7F543552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Normal</w:t>
            </w:r>
            <w:r w:rsidR="0CFC461C"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 xml:space="preserve"> f</w:t>
            </w: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orm</w:t>
            </w:r>
          </w:p>
        </w:tc>
        <w:tc>
          <w:tcPr>
            <w:tcW w:w="832" w:type="dxa"/>
          </w:tcPr>
          <w:p w14:paraId="033247C2" w14:textId="45698BAC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Sperm</w:t>
            </w:r>
            <w:r w:rsidR="66B8C724"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 xml:space="preserve"> c</w:t>
            </w: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ount</w:t>
            </w:r>
          </w:p>
        </w:tc>
        <w:tc>
          <w:tcPr>
            <w:tcW w:w="1008" w:type="dxa"/>
          </w:tcPr>
          <w:p w14:paraId="2E6E9A0A" w14:textId="67D64759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proofErr w:type="gramStart"/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Total</w:t>
            </w:r>
            <w:proofErr w:type="gramEnd"/>
            <w:r w:rsidR="1A3BD9C6"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 xml:space="preserve"> m</w:t>
            </w: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otility</w:t>
            </w:r>
          </w:p>
        </w:tc>
        <w:tc>
          <w:tcPr>
            <w:tcW w:w="905" w:type="dxa"/>
          </w:tcPr>
          <w:p w14:paraId="3C65A715" w14:textId="00EC1CA9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Vitality</w:t>
            </w:r>
          </w:p>
        </w:tc>
        <w:tc>
          <w:tcPr>
            <w:tcW w:w="912" w:type="dxa"/>
          </w:tcPr>
          <w:p w14:paraId="48D7208E" w14:textId="48F4779E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Volume</w:t>
            </w:r>
          </w:p>
        </w:tc>
        <w:tc>
          <w:tcPr>
            <w:tcW w:w="872" w:type="dxa"/>
          </w:tcPr>
          <w:p w14:paraId="1877F392" w14:textId="0C9E59F2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As</w:t>
            </w:r>
          </w:p>
        </w:tc>
        <w:tc>
          <w:tcPr>
            <w:tcW w:w="872" w:type="dxa"/>
          </w:tcPr>
          <w:p w14:paraId="6FF7472C" w14:textId="146E3ACF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Cr</w:t>
            </w:r>
          </w:p>
        </w:tc>
        <w:tc>
          <w:tcPr>
            <w:tcW w:w="872" w:type="dxa"/>
          </w:tcPr>
          <w:p w14:paraId="6FDBDEBE" w14:textId="45CC8DFA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Pb</w:t>
            </w:r>
          </w:p>
        </w:tc>
        <w:tc>
          <w:tcPr>
            <w:tcW w:w="873" w:type="dxa"/>
          </w:tcPr>
          <w:p w14:paraId="22F4F26B" w14:textId="6054894C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Sn</w:t>
            </w:r>
          </w:p>
        </w:tc>
      </w:tr>
      <w:tr w:rsidR="62EC09C6" w14:paraId="4278B551" w14:textId="77777777" w:rsidTr="000D5582">
        <w:trPr>
          <w:trHeight w:val="300"/>
          <w:jc w:val="center"/>
        </w:trPr>
        <w:tc>
          <w:tcPr>
            <w:tcW w:w="704" w:type="dxa"/>
          </w:tcPr>
          <w:p w14:paraId="08BFB62E" w14:textId="0BBD56A5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As</w:t>
            </w:r>
          </w:p>
        </w:tc>
        <w:tc>
          <w:tcPr>
            <w:tcW w:w="1198" w:type="dxa"/>
          </w:tcPr>
          <w:p w14:paraId="14F83D84" w14:textId="12E7BAD0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-0.07</w:t>
            </w:r>
          </w:p>
        </w:tc>
        <w:tc>
          <w:tcPr>
            <w:tcW w:w="682" w:type="dxa"/>
          </w:tcPr>
          <w:p w14:paraId="64754719" w14:textId="745FC915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881" w:type="dxa"/>
          </w:tcPr>
          <w:p w14:paraId="3CC44491" w14:textId="16DD4CEF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925" w:type="dxa"/>
          </w:tcPr>
          <w:p w14:paraId="03857545" w14:textId="1A3C884E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-0.03</w:t>
            </w:r>
          </w:p>
        </w:tc>
        <w:tc>
          <w:tcPr>
            <w:tcW w:w="1559" w:type="dxa"/>
          </w:tcPr>
          <w:p w14:paraId="16CECF07" w14:textId="1E473E13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-0.06</w:t>
            </w:r>
          </w:p>
        </w:tc>
        <w:tc>
          <w:tcPr>
            <w:tcW w:w="854" w:type="dxa"/>
          </w:tcPr>
          <w:p w14:paraId="2165898D" w14:textId="1F9014FF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832" w:type="dxa"/>
          </w:tcPr>
          <w:p w14:paraId="258DC5AC" w14:textId="2026D625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-0.02</w:t>
            </w:r>
          </w:p>
        </w:tc>
        <w:tc>
          <w:tcPr>
            <w:tcW w:w="1008" w:type="dxa"/>
          </w:tcPr>
          <w:p w14:paraId="6A7BE97E" w14:textId="783DB3D3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905" w:type="dxa"/>
          </w:tcPr>
          <w:p w14:paraId="556BDE20" w14:textId="073D7F56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912" w:type="dxa"/>
          </w:tcPr>
          <w:p w14:paraId="32A33413" w14:textId="1C892EAB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872" w:type="dxa"/>
          </w:tcPr>
          <w:p w14:paraId="1D21A0B7" w14:textId="00743FD0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872" w:type="dxa"/>
          </w:tcPr>
          <w:p w14:paraId="791D381A" w14:textId="09308CD1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0.15</w:t>
            </w:r>
            <w:r w:rsidR="36C86012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72" w:type="dxa"/>
          </w:tcPr>
          <w:p w14:paraId="60416D26" w14:textId="2EB69D87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0.11</w:t>
            </w:r>
          </w:p>
        </w:tc>
        <w:tc>
          <w:tcPr>
            <w:tcW w:w="873" w:type="dxa"/>
          </w:tcPr>
          <w:p w14:paraId="7F3DAAE5" w14:textId="23BAB051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0.07</w:t>
            </w:r>
          </w:p>
        </w:tc>
      </w:tr>
      <w:tr w:rsidR="62EC09C6" w14:paraId="3E549C39" w14:textId="77777777" w:rsidTr="000D5582">
        <w:trPr>
          <w:trHeight w:val="300"/>
          <w:jc w:val="center"/>
        </w:trPr>
        <w:tc>
          <w:tcPr>
            <w:tcW w:w="704" w:type="dxa"/>
          </w:tcPr>
          <w:p w14:paraId="2E3CFDC1" w14:textId="4B9767AB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Cr</w:t>
            </w:r>
          </w:p>
        </w:tc>
        <w:tc>
          <w:tcPr>
            <w:tcW w:w="1198" w:type="dxa"/>
          </w:tcPr>
          <w:p w14:paraId="177BB12C" w14:textId="5C015953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-0.09</w:t>
            </w:r>
          </w:p>
        </w:tc>
        <w:tc>
          <w:tcPr>
            <w:tcW w:w="682" w:type="dxa"/>
          </w:tcPr>
          <w:p w14:paraId="29A2C46F" w14:textId="75A72CDA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881" w:type="dxa"/>
          </w:tcPr>
          <w:p w14:paraId="68DA320B" w14:textId="414BD25F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-0.05</w:t>
            </w:r>
          </w:p>
        </w:tc>
        <w:tc>
          <w:tcPr>
            <w:tcW w:w="925" w:type="dxa"/>
          </w:tcPr>
          <w:p w14:paraId="02074840" w14:textId="6FED72F3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1559" w:type="dxa"/>
          </w:tcPr>
          <w:p w14:paraId="37F777AD" w14:textId="52EECEC3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-0.03</w:t>
            </w:r>
          </w:p>
        </w:tc>
        <w:tc>
          <w:tcPr>
            <w:tcW w:w="854" w:type="dxa"/>
          </w:tcPr>
          <w:p w14:paraId="561EDB41" w14:textId="5D837EFC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0.16</w:t>
            </w:r>
            <w:r w:rsidR="7355C717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32" w:type="dxa"/>
          </w:tcPr>
          <w:p w14:paraId="168AD375" w14:textId="1AD71E17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1008" w:type="dxa"/>
          </w:tcPr>
          <w:p w14:paraId="0E5A12BB" w14:textId="5D70548D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905" w:type="dxa"/>
          </w:tcPr>
          <w:p w14:paraId="1093AA77" w14:textId="14EBE2C7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912" w:type="dxa"/>
          </w:tcPr>
          <w:p w14:paraId="417DCD25" w14:textId="35E935D8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872" w:type="dxa"/>
          </w:tcPr>
          <w:p w14:paraId="32974E53" w14:textId="79EAB35D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0.15</w:t>
            </w:r>
            <w:r w:rsidR="010C73E5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72" w:type="dxa"/>
          </w:tcPr>
          <w:p w14:paraId="5B653C3D" w14:textId="0BF861CD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872" w:type="dxa"/>
          </w:tcPr>
          <w:p w14:paraId="0F5EF16B" w14:textId="2EA1B2D4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873" w:type="dxa"/>
          </w:tcPr>
          <w:p w14:paraId="7ED6EBB5" w14:textId="79C58A80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0.38</w:t>
            </w:r>
            <w:r w:rsidR="1075CE6D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***</w:t>
            </w:r>
          </w:p>
        </w:tc>
      </w:tr>
      <w:tr w:rsidR="62EC09C6" w14:paraId="55798A53" w14:textId="77777777" w:rsidTr="000D5582">
        <w:trPr>
          <w:trHeight w:val="300"/>
          <w:jc w:val="center"/>
        </w:trPr>
        <w:tc>
          <w:tcPr>
            <w:tcW w:w="704" w:type="dxa"/>
          </w:tcPr>
          <w:p w14:paraId="2724767F" w14:textId="288933AA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Pb</w:t>
            </w:r>
          </w:p>
        </w:tc>
        <w:tc>
          <w:tcPr>
            <w:tcW w:w="1198" w:type="dxa"/>
          </w:tcPr>
          <w:p w14:paraId="15621819" w14:textId="4B5A808B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0.17</w:t>
            </w:r>
            <w:r w:rsidR="1581039C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682" w:type="dxa"/>
          </w:tcPr>
          <w:p w14:paraId="69C9FA50" w14:textId="5271326F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881" w:type="dxa"/>
          </w:tcPr>
          <w:p w14:paraId="6B4395EF" w14:textId="2A189779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-0.05</w:t>
            </w:r>
          </w:p>
        </w:tc>
        <w:tc>
          <w:tcPr>
            <w:tcW w:w="925" w:type="dxa"/>
          </w:tcPr>
          <w:p w14:paraId="75B79FCD" w14:textId="65AC79F5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-0.11</w:t>
            </w:r>
          </w:p>
        </w:tc>
        <w:tc>
          <w:tcPr>
            <w:tcW w:w="1559" w:type="dxa"/>
          </w:tcPr>
          <w:p w14:paraId="2583460B" w14:textId="1B5C00D0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0.16</w:t>
            </w:r>
            <w:r w:rsidR="205AE891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54" w:type="dxa"/>
          </w:tcPr>
          <w:p w14:paraId="33C13B7B" w14:textId="28AA39E6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832" w:type="dxa"/>
          </w:tcPr>
          <w:p w14:paraId="60D0A4EF" w14:textId="67B038AF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0.17</w:t>
            </w:r>
            <w:r w:rsidR="78283073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008" w:type="dxa"/>
          </w:tcPr>
          <w:p w14:paraId="0A7E8348" w14:textId="61511F41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0.24</w:t>
            </w:r>
            <w:r w:rsidR="5F5D926B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905" w:type="dxa"/>
          </w:tcPr>
          <w:p w14:paraId="3DE343D2" w14:textId="2D224B39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-0.09</w:t>
            </w:r>
          </w:p>
        </w:tc>
        <w:tc>
          <w:tcPr>
            <w:tcW w:w="912" w:type="dxa"/>
          </w:tcPr>
          <w:p w14:paraId="1455E47E" w14:textId="702FB212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872" w:type="dxa"/>
          </w:tcPr>
          <w:p w14:paraId="45173732" w14:textId="3C2873A0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0.11</w:t>
            </w:r>
          </w:p>
        </w:tc>
        <w:tc>
          <w:tcPr>
            <w:tcW w:w="872" w:type="dxa"/>
          </w:tcPr>
          <w:p w14:paraId="163C278F" w14:textId="3AD2CBE3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872" w:type="dxa"/>
          </w:tcPr>
          <w:p w14:paraId="2678D63A" w14:textId="494BEB89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1.00</w:t>
            </w:r>
          </w:p>
        </w:tc>
        <w:tc>
          <w:tcPr>
            <w:tcW w:w="873" w:type="dxa"/>
          </w:tcPr>
          <w:p w14:paraId="6389A2B2" w14:textId="7CCA2709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0.17</w:t>
            </w:r>
            <w:r w:rsidR="1F5E71A1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</w:t>
            </w:r>
          </w:p>
        </w:tc>
      </w:tr>
      <w:tr w:rsidR="62EC09C6" w14:paraId="1C7519EF" w14:textId="77777777" w:rsidTr="000D5582">
        <w:trPr>
          <w:trHeight w:val="300"/>
          <w:jc w:val="center"/>
        </w:trPr>
        <w:tc>
          <w:tcPr>
            <w:tcW w:w="704" w:type="dxa"/>
          </w:tcPr>
          <w:p w14:paraId="55F637FB" w14:textId="5E5BAC93" w:rsidR="62EC09C6" w:rsidRDefault="62EC09C6" w:rsidP="62EC09C6">
            <w:pPr>
              <w:jc w:val="center"/>
              <w:rPr>
                <w:rFonts w:ascii="Arial Nova" w:eastAsia="Arial Nova" w:hAnsi="Arial Nova" w:cs="Arial Nova"/>
                <w:b/>
                <w:bCs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b/>
                <w:bCs/>
                <w:color w:val="000000" w:themeColor="text1"/>
                <w:sz w:val="18"/>
                <w:szCs w:val="18"/>
              </w:rPr>
              <w:t>Sn</w:t>
            </w:r>
          </w:p>
        </w:tc>
        <w:tc>
          <w:tcPr>
            <w:tcW w:w="1198" w:type="dxa"/>
          </w:tcPr>
          <w:p w14:paraId="13DC179B" w14:textId="5B31D650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-0.09</w:t>
            </w:r>
          </w:p>
        </w:tc>
        <w:tc>
          <w:tcPr>
            <w:tcW w:w="682" w:type="dxa"/>
          </w:tcPr>
          <w:p w14:paraId="386EEFB3" w14:textId="683C99CE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-0.11</w:t>
            </w:r>
          </w:p>
        </w:tc>
        <w:tc>
          <w:tcPr>
            <w:tcW w:w="881" w:type="dxa"/>
          </w:tcPr>
          <w:p w14:paraId="76D74D3A" w14:textId="0BF25A66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925" w:type="dxa"/>
          </w:tcPr>
          <w:p w14:paraId="78CB5E0E" w14:textId="208E6078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1559" w:type="dxa"/>
          </w:tcPr>
          <w:p w14:paraId="1FD05E09" w14:textId="13DEB972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-0.05</w:t>
            </w:r>
          </w:p>
        </w:tc>
        <w:tc>
          <w:tcPr>
            <w:tcW w:w="854" w:type="dxa"/>
          </w:tcPr>
          <w:p w14:paraId="7CE877DE" w14:textId="5517D99E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832" w:type="dxa"/>
          </w:tcPr>
          <w:p w14:paraId="6F4ABA35" w14:textId="466F8EE8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-0.02</w:t>
            </w:r>
          </w:p>
        </w:tc>
        <w:tc>
          <w:tcPr>
            <w:tcW w:w="1008" w:type="dxa"/>
          </w:tcPr>
          <w:p w14:paraId="5EF86F01" w14:textId="3CDFA325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905" w:type="dxa"/>
          </w:tcPr>
          <w:p w14:paraId="4B5286B9" w14:textId="41377D81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912" w:type="dxa"/>
          </w:tcPr>
          <w:p w14:paraId="617D6903" w14:textId="141AB3A2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-0.15</w:t>
            </w:r>
          </w:p>
        </w:tc>
        <w:tc>
          <w:tcPr>
            <w:tcW w:w="872" w:type="dxa"/>
          </w:tcPr>
          <w:p w14:paraId="328B0430" w14:textId="5AF31210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872" w:type="dxa"/>
          </w:tcPr>
          <w:p w14:paraId="5371E6A8" w14:textId="41BC6D18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0.38</w:t>
            </w:r>
            <w:r w:rsidR="68FBCD81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872" w:type="dxa"/>
          </w:tcPr>
          <w:p w14:paraId="6F2D8910" w14:textId="48239B65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0.17</w:t>
            </w:r>
            <w:r w:rsidR="22A868D6"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873" w:type="dxa"/>
          </w:tcPr>
          <w:p w14:paraId="63EAA8C0" w14:textId="7B9B7D1F" w:rsidR="62EC09C6" w:rsidRDefault="62EC09C6" w:rsidP="62EC09C6">
            <w:pPr>
              <w:jc w:val="right"/>
              <w:rPr>
                <w:rFonts w:ascii="Arial Nova" w:eastAsia="Arial Nova" w:hAnsi="Arial Nova" w:cs="Arial Nova"/>
                <w:color w:val="000000" w:themeColor="text1"/>
                <w:sz w:val="16"/>
                <w:szCs w:val="16"/>
              </w:rPr>
            </w:pPr>
            <w:r w:rsidRPr="62EC09C6">
              <w:rPr>
                <w:rFonts w:ascii="Arial Nova" w:eastAsia="Arial Nova" w:hAnsi="Arial Nova" w:cs="Arial Nova"/>
                <w:color w:val="000000" w:themeColor="text1"/>
                <w:sz w:val="18"/>
                <w:szCs w:val="18"/>
              </w:rPr>
              <w:t>1.00</w:t>
            </w:r>
          </w:p>
        </w:tc>
      </w:tr>
    </w:tbl>
    <w:p w14:paraId="30043BBF" w14:textId="2A904A63" w:rsidR="772DF313" w:rsidRDefault="772DF313" w:rsidP="62EC09C6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</w:pPr>
      <w:r w:rsidRPr="62EC09C6">
        <w:rPr>
          <w:rFonts w:ascii="Arial Nova" w:eastAsia="Arial Nova" w:hAnsi="Arial Nova" w:cs="Arial Nova"/>
          <w:color w:val="000000" w:themeColor="text1"/>
          <w:sz w:val="22"/>
          <w:szCs w:val="22"/>
          <w:lang w:val="en-US"/>
        </w:rPr>
        <w:t>*p&lt;0.05; **p&lt;0.01; ***p&lt;0.001</w:t>
      </w:r>
    </w:p>
    <w:sectPr w:rsidR="772DF313" w:rsidSect="000D5582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25597E"/>
    <w:rsid w:val="000D5582"/>
    <w:rsid w:val="00631FF2"/>
    <w:rsid w:val="006D2B51"/>
    <w:rsid w:val="008249FF"/>
    <w:rsid w:val="0085AFDA"/>
    <w:rsid w:val="00917BB0"/>
    <w:rsid w:val="009C5ECF"/>
    <w:rsid w:val="00AA49C2"/>
    <w:rsid w:val="00CE7158"/>
    <w:rsid w:val="00D3349C"/>
    <w:rsid w:val="00D711DB"/>
    <w:rsid w:val="00FC7741"/>
    <w:rsid w:val="010C73E5"/>
    <w:rsid w:val="01666E9B"/>
    <w:rsid w:val="01F0A0B8"/>
    <w:rsid w:val="03A41052"/>
    <w:rsid w:val="040AEEAE"/>
    <w:rsid w:val="04186BE5"/>
    <w:rsid w:val="0474790B"/>
    <w:rsid w:val="08E9E109"/>
    <w:rsid w:val="0CFC461C"/>
    <w:rsid w:val="0E047C2F"/>
    <w:rsid w:val="0E1C503F"/>
    <w:rsid w:val="0FE53EF6"/>
    <w:rsid w:val="1075CE6D"/>
    <w:rsid w:val="12A8BAD7"/>
    <w:rsid w:val="12D95EE0"/>
    <w:rsid w:val="1581039C"/>
    <w:rsid w:val="17058432"/>
    <w:rsid w:val="176541CD"/>
    <w:rsid w:val="1A3BD9C6"/>
    <w:rsid w:val="1A5800A8"/>
    <w:rsid w:val="1B0DD11A"/>
    <w:rsid w:val="1BE64374"/>
    <w:rsid w:val="1F5E71A1"/>
    <w:rsid w:val="205AE891"/>
    <w:rsid w:val="21708D5D"/>
    <w:rsid w:val="22A868D6"/>
    <w:rsid w:val="22C831F8"/>
    <w:rsid w:val="22D547A6"/>
    <w:rsid w:val="2425597E"/>
    <w:rsid w:val="242D33BC"/>
    <w:rsid w:val="24593C10"/>
    <w:rsid w:val="25C5EF20"/>
    <w:rsid w:val="26959418"/>
    <w:rsid w:val="279CABF3"/>
    <w:rsid w:val="2B0686E1"/>
    <w:rsid w:val="2B328907"/>
    <w:rsid w:val="2C249CD7"/>
    <w:rsid w:val="2C75EC17"/>
    <w:rsid w:val="2C8DB50F"/>
    <w:rsid w:val="2CD6D955"/>
    <w:rsid w:val="2CE173A9"/>
    <w:rsid w:val="2D9B021C"/>
    <w:rsid w:val="2F5A8373"/>
    <w:rsid w:val="30809CEA"/>
    <w:rsid w:val="325035AE"/>
    <w:rsid w:val="35B3DCE0"/>
    <w:rsid w:val="36C86012"/>
    <w:rsid w:val="37C07D83"/>
    <w:rsid w:val="387D4C05"/>
    <w:rsid w:val="395F68CB"/>
    <w:rsid w:val="39CEBD2A"/>
    <w:rsid w:val="3B19D924"/>
    <w:rsid w:val="3E679A58"/>
    <w:rsid w:val="43172EBB"/>
    <w:rsid w:val="44806392"/>
    <w:rsid w:val="47BD6516"/>
    <w:rsid w:val="47C0AF22"/>
    <w:rsid w:val="48754B85"/>
    <w:rsid w:val="489D8FE4"/>
    <w:rsid w:val="48F9AF3F"/>
    <w:rsid w:val="4C4ADA05"/>
    <w:rsid w:val="4C91B25B"/>
    <w:rsid w:val="4D67814E"/>
    <w:rsid w:val="4F70A549"/>
    <w:rsid w:val="50B03C09"/>
    <w:rsid w:val="51272843"/>
    <w:rsid w:val="51373E79"/>
    <w:rsid w:val="53B6E121"/>
    <w:rsid w:val="56106C92"/>
    <w:rsid w:val="57DA72A7"/>
    <w:rsid w:val="5864E848"/>
    <w:rsid w:val="59666F71"/>
    <w:rsid w:val="5A45B3B4"/>
    <w:rsid w:val="5C2B404C"/>
    <w:rsid w:val="5C44AE1A"/>
    <w:rsid w:val="5D288F4A"/>
    <w:rsid w:val="5D43F17B"/>
    <w:rsid w:val="5E5762C3"/>
    <w:rsid w:val="5EA10953"/>
    <w:rsid w:val="5F5D926B"/>
    <w:rsid w:val="6001EAB6"/>
    <w:rsid w:val="60C93982"/>
    <w:rsid w:val="62EC09C6"/>
    <w:rsid w:val="63AA1ACE"/>
    <w:rsid w:val="63E30F63"/>
    <w:rsid w:val="63F04A75"/>
    <w:rsid w:val="643E6A17"/>
    <w:rsid w:val="6451DC7C"/>
    <w:rsid w:val="6578A6BA"/>
    <w:rsid w:val="6585927A"/>
    <w:rsid w:val="65A7B4F7"/>
    <w:rsid w:val="66B8C724"/>
    <w:rsid w:val="68179422"/>
    <w:rsid w:val="68FBCD81"/>
    <w:rsid w:val="697A97D5"/>
    <w:rsid w:val="6A10924A"/>
    <w:rsid w:val="6B8D263D"/>
    <w:rsid w:val="6D5BC22C"/>
    <w:rsid w:val="6EEBA0A8"/>
    <w:rsid w:val="6EF38EF0"/>
    <w:rsid w:val="71A00819"/>
    <w:rsid w:val="71B2BF70"/>
    <w:rsid w:val="7355C717"/>
    <w:rsid w:val="73B140CA"/>
    <w:rsid w:val="73F270D6"/>
    <w:rsid w:val="76D913A8"/>
    <w:rsid w:val="772DF313"/>
    <w:rsid w:val="78283073"/>
    <w:rsid w:val="785C824E"/>
    <w:rsid w:val="78FF7F67"/>
    <w:rsid w:val="79FA2A58"/>
    <w:rsid w:val="7A4A5ECB"/>
    <w:rsid w:val="7AF8BA87"/>
    <w:rsid w:val="7B1E1570"/>
    <w:rsid w:val="7CD8E1A5"/>
    <w:rsid w:val="7D1771D7"/>
    <w:rsid w:val="7DB1D104"/>
    <w:rsid w:val="7DD1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12AC36"/>
  <w15:chartTrackingRefBased/>
  <w15:docId w15:val="{5A7C9F37-6943-46C0-8075-89274B23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A4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ntserrat.marques@urv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2284</Words>
  <Characters>13023</Characters>
  <Application>Microsoft Office Word</Application>
  <DocSecurity>0</DocSecurity>
  <Lines>108</Lines>
  <Paragraphs>30</Paragraphs>
  <ScaleCrop>false</ScaleCrop>
  <Company/>
  <LinksUpToDate>false</LinksUpToDate>
  <CharactersWithSpaces>15277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Marquès Bueno</dc:creator>
  <cp:keywords/>
  <dc:description/>
  <cp:lastModifiedBy>Montse Marquès</cp:lastModifiedBy>
  <cp:revision>3</cp:revision>
  <dcterms:created xsi:type="dcterms:W3CDTF">2025-10-17T09:33:00Z</dcterms:created>
  <dcterms:modified xsi:type="dcterms:W3CDTF">2025-10-17T09:34:00Z</dcterms:modified>
</cp:coreProperties>
</file>