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0400446"/>
    <w:p w14:paraId="5C1F2422" w14:textId="567564D4" w:rsidR="008D1B38" w:rsidRDefault="008D1B38" w:rsidP="00CA56A2">
      <w:pPr>
        <w:rPr>
          <w:rFonts w:ascii="Arial" w:hAnsi="Arial" w:cs="Arial"/>
          <w:sz w:val="22"/>
          <w:szCs w:val="22"/>
        </w:rPr>
      </w:pPr>
      <w:r w:rsidRPr="008D1B38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80AE8" wp14:editId="229ED608">
                <wp:simplePos x="0" y="0"/>
                <wp:positionH relativeFrom="column">
                  <wp:posOffset>-90805</wp:posOffset>
                </wp:positionH>
                <wp:positionV relativeFrom="paragraph">
                  <wp:posOffset>-24130</wp:posOffset>
                </wp:positionV>
                <wp:extent cx="274320" cy="271780"/>
                <wp:effectExtent l="0" t="0" r="0" b="0"/>
                <wp:wrapNone/>
                <wp:docPr id="3156" name="Text Box 3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BAD4A" w14:textId="77777777" w:rsidR="001E0ABA" w:rsidRPr="00C04979" w:rsidRDefault="001E0ABA" w:rsidP="008D1B38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80AE8" id="_x0000_t202" coordsize="21600,21600" o:spt="202" path="m,l,21600r21600,l21600,xe">
                <v:stroke joinstyle="miter"/>
                <v:path gradientshapeok="t" o:connecttype="rect"/>
              </v:shapetype>
              <v:shape id="Text Box 3156" o:spid="_x0000_s1026" type="#_x0000_t202" style="position:absolute;margin-left:-7.15pt;margin-top:-1.9pt;width:21.6pt;height:21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" fillcolor="white [3201]" stroked="f" strokeweight=".5pt">
                <v:textbox>
                  <w:txbxContent>
                    <w:p w14:paraId="0A3BAD4A" w14:textId="77777777" w:rsidR="001E0ABA" w:rsidRPr="00C04979" w:rsidRDefault="001E0ABA" w:rsidP="008D1B38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63AAF">
        <w:rPr>
          <w:rFonts w:ascii="Arial" w:hAnsi="Arial" w:cs="Arial"/>
          <w:sz w:val="22"/>
          <w:szCs w:val="22"/>
        </w:rPr>
        <w:tab/>
      </w:r>
    </w:p>
    <w:p w14:paraId="2C8BADCF" w14:textId="49AF4F2D" w:rsidR="004C5D10" w:rsidRDefault="00147EC9" w:rsidP="00CA56A2">
      <w:pPr>
        <w:rPr>
          <w:rFonts w:ascii="Arial" w:hAnsi="Arial" w:cs="Arial"/>
          <w:sz w:val="22"/>
          <w:szCs w:val="22"/>
        </w:rPr>
      </w:pPr>
      <w:r w:rsidRPr="005A5FCA">
        <w:rPr>
          <w:rFonts w:ascii="Arial" w:hAnsi="Arial" w:cs="Arial"/>
          <w:b/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7E576AFF" wp14:editId="70879C0A">
            <wp:simplePos x="0" y="0"/>
            <wp:positionH relativeFrom="column">
              <wp:posOffset>-635</wp:posOffset>
            </wp:positionH>
            <wp:positionV relativeFrom="paragraph">
              <wp:posOffset>88265</wp:posOffset>
            </wp:positionV>
            <wp:extent cx="3775075" cy="1934210"/>
            <wp:effectExtent l="0" t="0" r="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WAS -MitoSet_associations_BGanalysis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0"/>
                    <a:stretch/>
                  </pic:blipFill>
                  <pic:spPr bwMode="auto">
                    <a:xfrm>
                      <a:off x="0" y="0"/>
                      <a:ext cx="3775075" cy="193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B38" w:rsidRPr="008D1B38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F6814" wp14:editId="352AA3BF">
                <wp:simplePos x="0" y="0"/>
                <wp:positionH relativeFrom="column">
                  <wp:posOffset>3660140</wp:posOffset>
                </wp:positionH>
                <wp:positionV relativeFrom="paragraph">
                  <wp:posOffset>-184785</wp:posOffset>
                </wp:positionV>
                <wp:extent cx="274320" cy="271780"/>
                <wp:effectExtent l="0" t="0" r="0" b="0"/>
                <wp:wrapNone/>
                <wp:docPr id="3157" name="Text Box 3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3AA7A" w14:textId="77777777" w:rsidR="001E0ABA" w:rsidRPr="00C04979" w:rsidRDefault="001E0ABA" w:rsidP="008D1B38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F6814" id="Text Box 3157" o:spid="_x0000_s1027" type="#_x0000_t202" style="position:absolute;margin-left:288.2pt;margin-top:-14.55pt;width:21.6pt;height:21.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" fillcolor="white [3201]" stroked="f" strokeweight=".5pt">
                <v:textbox>
                  <w:txbxContent>
                    <w:p w14:paraId="2E73AA7A" w14:textId="77777777" w:rsidR="001E0ABA" w:rsidRPr="00C04979" w:rsidRDefault="001E0ABA" w:rsidP="008D1B38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A56A2">
        <w:rPr>
          <w:rFonts w:ascii="Arial" w:hAnsi="Arial" w:cs="Arial"/>
          <w:sz w:val="22"/>
          <w:szCs w:val="22"/>
        </w:rPr>
        <w:t xml:space="preserve">   </w:t>
      </w:r>
      <w:r w:rsidR="00CA56A2">
        <w:rPr>
          <w:rFonts w:ascii="Arial" w:hAnsi="Arial" w:cs="Arial"/>
          <w:noProof/>
          <w:sz w:val="22"/>
          <w:szCs w:val="22"/>
          <w:lang w:eastAsia="ko-KR"/>
        </w:rPr>
        <w:drawing>
          <wp:inline distT="0" distB="0" distL="0" distR="0" wp14:anchorId="619186C6" wp14:editId="183FCA32">
            <wp:extent cx="1910339" cy="20252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93"/>
                    <a:stretch/>
                  </pic:blipFill>
                  <pic:spPr bwMode="auto">
                    <a:xfrm>
                      <a:off x="0" y="0"/>
                      <a:ext cx="1918996" cy="2034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3ADF6" w14:textId="0C434C41" w:rsidR="00CA56A2" w:rsidRDefault="008D1B38" w:rsidP="004C5D10">
      <w:pPr>
        <w:spacing w:line="480" w:lineRule="auto"/>
        <w:rPr>
          <w:rFonts w:ascii="Arial" w:hAnsi="Arial" w:cs="Arial"/>
          <w:sz w:val="22"/>
          <w:szCs w:val="22"/>
        </w:rPr>
      </w:pPr>
      <w:r w:rsidRPr="008D1B38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FA727" wp14:editId="6FE77A07">
                <wp:simplePos x="0" y="0"/>
                <wp:positionH relativeFrom="column">
                  <wp:posOffset>-92647</wp:posOffset>
                </wp:positionH>
                <wp:positionV relativeFrom="paragraph">
                  <wp:posOffset>100330</wp:posOffset>
                </wp:positionV>
                <wp:extent cx="266065" cy="271780"/>
                <wp:effectExtent l="0" t="0" r="0" b="0"/>
                <wp:wrapNone/>
                <wp:docPr id="3158" name="Text Box 3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FE5CF" w14:textId="77777777" w:rsidR="001E0ABA" w:rsidRPr="00C04979" w:rsidRDefault="001E0ABA" w:rsidP="008D1B38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A727" id="Text Box 3158" o:spid="_x0000_s1028" type="#_x0000_t202" style="position:absolute;margin-left:-7.3pt;margin-top:7.9pt;width:20.95pt;height:21.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" fillcolor="white [3201]" stroked="f" strokeweight=".5pt">
                <v:textbox>
                  <w:txbxContent>
                    <w:p w14:paraId="265FE5CF" w14:textId="77777777" w:rsidR="001E0ABA" w:rsidRPr="00C04979" w:rsidRDefault="001E0ABA" w:rsidP="008D1B38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D1B38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8FC555" wp14:editId="3B227D36">
                <wp:simplePos x="0" y="0"/>
                <wp:positionH relativeFrom="column">
                  <wp:posOffset>2581275</wp:posOffset>
                </wp:positionH>
                <wp:positionV relativeFrom="paragraph">
                  <wp:posOffset>224150</wp:posOffset>
                </wp:positionV>
                <wp:extent cx="274320" cy="271780"/>
                <wp:effectExtent l="0" t="0" r="0" b="0"/>
                <wp:wrapNone/>
                <wp:docPr id="3159" name="Text Box 3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50FA9" w14:textId="77777777" w:rsidR="001E0ABA" w:rsidRPr="00C04979" w:rsidRDefault="001E0ABA" w:rsidP="008D1B38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FC555" id="Text Box 3159" o:spid="_x0000_s1029" type="#_x0000_t202" style="position:absolute;margin-left:203.25pt;margin-top:17.65pt;width:21.6pt;height:21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" fillcolor="white [3201]" stroked="f" strokeweight=".5pt">
                <v:textbox>
                  <w:txbxContent>
                    <w:p w14:paraId="44350FA9" w14:textId="77777777" w:rsidR="001E0ABA" w:rsidRPr="00C04979" w:rsidRDefault="001E0ABA" w:rsidP="008D1B38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CA56A2">
        <w:rPr>
          <w:rFonts w:ascii="Arial" w:hAnsi="Arial" w:cs="Arial"/>
          <w:noProof/>
          <w:sz w:val="22"/>
          <w:szCs w:val="22"/>
          <w:lang w:eastAsia="ko-KR"/>
        </w:rPr>
        <w:drawing>
          <wp:anchor distT="0" distB="0" distL="114300" distR="114300" simplePos="0" relativeHeight="251659264" behindDoc="0" locked="0" layoutInCell="1" allowOverlap="1" wp14:anchorId="537D6FBF" wp14:editId="63E5A815">
            <wp:simplePos x="0" y="0"/>
            <wp:positionH relativeFrom="column">
              <wp:posOffset>60325</wp:posOffset>
            </wp:positionH>
            <wp:positionV relativeFrom="paragraph">
              <wp:posOffset>283835</wp:posOffset>
            </wp:positionV>
            <wp:extent cx="2531603" cy="255846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05"/>
                    <a:stretch/>
                  </pic:blipFill>
                  <pic:spPr bwMode="auto">
                    <a:xfrm>
                      <a:off x="0" y="0"/>
                      <a:ext cx="2531603" cy="255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0B5A87" w14:textId="5FED9BA2" w:rsidR="00CA56A2" w:rsidRDefault="00CA56A2" w:rsidP="004C5D10">
      <w:pPr>
        <w:spacing w:line="480" w:lineRule="auto"/>
        <w:rPr>
          <w:rFonts w:ascii="Arial" w:hAnsi="Arial" w:cs="Arial"/>
          <w:sz w:val="22"/>
          <w:szCs w:val="22"/>
        </w:rPr>
      </w:pPr>
    </w:p>
    <w:p w14:paraId="5FF4FCD4" w14:textId="51DD6682" w:rsidR="00CA56A2" w:rsidRDefault="001036B8" w:rsidP="004C5D10">
      <w:pPr>
        <w:spacing w:line="480" w:lineRule="auto"/>
        <w:rPr>
          <w:rFonts w:ascii="Arial" w:hAnsi="Arial" w:cs="Arial"/>
          <w:sz w:val="22"/>
          <w:szCs w:val="22"/>
        </w:rPr>
      </w:pPr>
      <w:r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CE098C" wp14:editId="03D4B66C">
                <wp:simplePos x="0" y="0"/>
                <wp:positionH relativeFrom="margin">
                  <wp:posOffset>2742248</wp:posOffset>
                </wp:positionH>
                <wp:positionV relativeFrom="paragraph">
                  <wp:posOffset>1567510</wp:posOffset>
                </wp:positionV>
                <wp:extent cx="900430" cy="182427"/>
                <wp:effectExtent l="187642" t="0" r="201613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76932">
                          <a:off x="0" y="0"/>
                          <a:ext cx="900430" cy="182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9B844" w14:textId="73368652" w:rsidR="001E0ABA" w:rsidRPr="001E0ABA" w:rsidRDefault="001E0ABA" w:rsidP="001E0AB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</w:pPr>
                            <w:r w:rsidRPr="001E0ABA"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  <w:t>Neurodegenerative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E098C" id="Text Box 13" o:spid="_x0000_s1030" type="#_x0000_t202" style="position:absolute;margin-left:215.95pt;margin-top:123.45pt;width:70.9pt;height:14.35pt;rotation:-2974316fd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" filled="f" stroked="f" strokeweight=".5pt">
                <v:textbox>
                  <w:txbxContent>
                    <w:p w14:paraId="3759B844" w14:textId="73368652" w:rsidR="001E0ABA" w:rsidRPr="001E0ABA" w:rsidRDefault="001E0ABA" w:rsidP="001E0ABA">
                      <w:pPr>
                        <w:jc w:val="center"/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</w:pPr>
                      <w:r w:rsidRPr="001E0ABA"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  <w:t>Neurodegenerative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55DB98" wp14:editId="59E691DB">
                <wp:simplePos x="0" y="0"/>
                <wp:positionH relativeFrom="margin">
                  <wp:posOffset>3334702</wp:posOffset>
                </wp:positionH>
                <wp:positionV relativeFrom="paragraph">
                  <wp:posOffset>1513598</wp:posOffset>
                </wp:positionV>
                <wp:extent cx="900430" cy="180975"/>
                <wp:effectExtent l="188277" t="0" r="202248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76932">
                          <a:off x="0" y="0"/>
                          <a:ext cx="90043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DA9C2C" w14:textId="79B87689" w:rsidR="001E0ABA" w:rsidRPr="001E0ABA" w:rsidRDefault="001E0ABA" w:rsidP="001E0AB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  <w:t>Cardiovascular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DB98" id="Text Box 14" o:spid="_x0000_s1031" type="#_x0000_t202" style="position:absolute;margin-left:262.55pt;margin-top:119.2pt;width:70.9pt;height:14.25pt;rotation:-2974316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" filled="f" stroked="f" strokeweight=".5pt">
                <v:textbox>
                  <w:txbxContent>
                    <w:p w14:paraId="5CDA9C2C" w14:textId="79B87689" w:rsidR="001E0ABA" w:rsidRPr="001E0ABA" w:rsidRDefault="001E0ABA" w:rsidP="001E0ABA">
                      <w:pPr>
                        <w:jc w:val="center"/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</w:pPr>
                      <w:r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  <w:t>Cardiovascular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F6F641" wp14:editId="6A63E353">
                <wp:simplePos x="0" y="0"/>
                <wp:positionH relativeFrom="margin">
                  <wp:posOffset>4621848</wp:posOffset>
                </wp:positionH>
                <wp:positionV relativeFrom="paragraph">
                  <wp:posOffset>1414779</wp:posOffset>
                </wp:positionV>
                <wp:extent cx="629920" cy="180975"/>
                <wp:effectExtent l="148272" t="0" r="89853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76932">
                          <a:off x="0" y="0"/>
                          <a:ext cx="6299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E9499" w14:textId="613297CC" w:rsidR="001E0ABA" w:rsidRPr="001E0ABA" w:rsidRDefault="001E0ABA" w:rsidP="001E0AB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  <w:t>Cancer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6F641" id="Text Box 16" o:spid="_x0000_s1032" type="#_x0000_t202" style="position:absolute;margin-left:363.95pt;margin-top:111.4pt;width:49.6pt;height:14.25pt;rotation:-2974316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" filled="f" stroked="f" strokeweight=".5pt">
                <v:textbox>
                  <w:txbxContent>
                    <w:p w14:paraId="2AFE9499" w14:textId="613297CC" w:rsidR="001E0ABA" w:rsidRPr="001E0ABA" w:rsidRDefault="001E0ABA" w:rsidP="001E0ABA">
                      <w:pPr>
                        <w:jc w:val="center"/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</w:pPr>
                      <w:r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  <w:t>Cancer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8F8A0" wp14:editId="4CC51D44">
                <wp:simplePos x="0" y="0"/>
                <wp:positionH relativeFrom="margin">
                  <wp:posOffset>4056063</wp:posOffset>
                </wp:positionH>
                <wp:positionV relativeFrom="paragraph">
                  <wp:posOffset>1459230</wp:posOffset>
                </wp:positionV>
                <wp:extent cx="629920" cy="180975"/>
                <wp:effectExtent l="148272" t="0" r="89853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76932">
                          <a:off x="0" y="0"/>
                          <a:ext cx="6299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329D1" w14:textId="77151973" w:rsidR="001E0ABA" w:rsidRPr="001E0ABA" w:rsidRDefault="001E0ABA" w:rsidP="001E0AB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  <w:t>Metabolic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8F8A0" id="Text Box 15" o:spid="_x0000_s1033" type="#_x0000_t202" style="position:absolute;margin-left:319.4pt;margin-top:114.9pt;width:49.6pt;height:14.25pt;rotation:-2974316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" filled="f" stroked="f" strokeweight=".5pt">
                <v:textbox>
                  <w:txbxContent>
                    <w:p w14:paraId="66F329D1" w14:textId="77151973" w:rsidR="001E0ABA" w:rsidRPr="001E0ABA" w:rsidRDefault="001E0ABA" w:rsidP="001E0ABA">
                      <w:pPr>
                        <w:jc w:val="center"/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</w:pPr>
                      <w:r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  <w:t>Metabolic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E86055" wp14:editId="068D9FE2">
                <wp:simplePos x="0" y="0"/>
                <wp:positionH relativeFrom="margin">
                  <wp:posOffset>4919980</wp:posOffset>
                </wp:positionH>
                <wp:positionV relativeFrom="paragraph">
                  <wp:posOffset>1550670</wp:posOffset>
                </wp:positionV>
                <wp:extent cx="873125" cy="201295"/>
                <wp:effectExtent l="164465" t="0" r="14859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76932">
                          <a:off x="0" y="0"/>
                          <a:ext cx="87312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18716" w14:textId="3DF53E0A" w:rsidR="001E0ABA" w:rsidRPr="001E0ABA" w:rsidRDefault="001E0ABA" w:rsidP="001E0AB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3"/>
                                <w:szCs w:val="9"/>
                                <w:lang w:eastAsia="ko-KR"/>
                              </w:rPr>
                              <w:t>Other age-related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86055" id="Text Box 17" o:spid="_x0000_s1034" type="#_x0000_t202" style="position:absolute;margin-left:387.4pt;margin-top:122.1pt;width:68.75pt;height:15.85pt;rotation:-2974316fd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" filled="f" stroked="f" strokeweight=".5pt">
                <v:textbox>
                  <w:txbxContent>
                    <w:p w14:paraId="73418716" w14:textId="3DF53E0A" w:rsidR="001E0ABA" w:rsidRPr="001E0ABA" w:rsidRDefault="001E0ABA" w:rsidP="001E0ABA">
                      <w:pPr>
                        <w:jc w:val="center"/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</w:pPr>
                      <w:r>
                        <w:rPr>
                          <w:rFonts w:cstheme="minorHAnsi"/>
                          <w:b/>
                          <w:sz w:val="13"/>
                          <w:szCs w:val="9"/>
                          <w:lang w:eastAsia="ko-KR"/>
                        </w:rPr>
                        <w:t>Other age-related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0ABA" w:rsidRPr="001E0ABA">
        <w:rPr>
          <w:rFonts w:ascii="Arial" w:hAnsi="Arial" w:cs="Arial"/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65C88" wp14:editId="4B61A34D">
                <wp:simplePos x="0" y="0"/>
                <wp:positionH relativeFrom="leftMargin">
                  <wp:posOffset>3838470</wp:posOffset>
                </wp:positionH>
                <wp:positionV relativeFrom="paragraph">
                  <wp:posOffset>1402066</wp:posOffset>
                </wp:positionV>
                <wp:extent cx="2762683" cy="492369"/>
                <wp:effectExtent l="0" t="0" r="0" b="317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683" cy="4923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5739D" w14:textId="77777777" w:rsidR="001E0ABA" w:rsidRPr="001E0ABA" w:rsidRDefault="001E0ABA" w:rsidP="001E0ABA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65C88" id="직사각형 5" o:spid="_x0000_s1035" style="position:absolute;margin-left:302.25pt;margin-top:110.4pt;width:217.55pt;height:38.75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" fillcolor="white [3212]" stroked="f" strokeweight="1pt">
                <v:textbox>
                  <w:txbxContent>
                    <w:p w14:paraId="48F5739D" w14:textId="77777777" w:rsidR="001E0ABA" w:rsidRPr="001E0ABA" w:rsidRDefault="001E0ABA" w:rsidP="001E0ABA">
                      <w:pPr>
                        <w:jc w:val="center"/>
                        <w:rPr>
                          <w:rFonts w:ascii="Arial" w:hAnsi="Arial" w:cs="Arial" w:hint="eastAsia"/>
                          <w:sz w:val="8"/>
                          <w:szCs w:val="8"/>
                          <w:lang w:eastAsia="ko-K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47EC9">
        <w:rPr>
          <w:rFonts w:ascii="Arial" w:hAnsi="Arial" w:cs="Arial"/>
          <w:sz w:val="22"/>
          <w:szCs w:val="22"/>
        </w:rPr>
        <w:t xml:space="preserve">   </w:t>
      </w:r>
      <w:r w:rsidR="00CA56A2" w:rsidRPr="005A5FCA">
        <w:rPr>
          <w:rFonts w:ascii="Arial" w:hAnsi="Arial" w:cs="Arial"/>
          <w:b/>
          <w:noProof/>
          <w:lang w:eastAsia="ko-KR"/>
        </w:rPr>
        <w:drawing>
          <wp:inline distT="0" distB="0" distL="0" distR="0" wp14:anchorId="5F0F9AEB" wp14:editId="22C1DC76">
            <wp:extent cx="3083266" cy="194430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WAS_MitoSet_Associations_EARDiG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" t="10378" r="42884" b="280"/>
                    <a:stretch/>
                  </pic:blipFill>
                  <pic:spPr bwMode="auto">
                    <a:xfrm>
                      <a:off x="0" y="0"/>
                      <a:ext cx="3105085" cy="1958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43977" w14:textId="77777777" w:rsidR="00CA56A2" w:rsidRDefault="00CA56A2" w:rsidP="004C5D10">
      <w:pPr>
        <w:spacing w:line="480" w:lineRule="auto"/>
        <w:rPr>
          <w:rFonts w:ascii="Arial" w:hAnsi="Arial" w:cs="Arial"/>
          <w:sz w:val="22"/>
          <w:szCs w:val="22"/>
        </w:rPr>
      </w:pPr>
    </w:p>
    <w:p w14:paraId="36616B0C" w14:textId="77777777" w:rsidR="00E45A62" w:rsidRDefault="00E45A62" w:rsidP="00E45A62">
      <w:pPr>
        <w:spacing w:line="480" w:lineRule="auto"/>
        <w:rPr>
          <w:rFonts w:ascii="Arial" w:hAnsi="Arial" w:cs="Arial"/>
          <w:sz w:val="22"/>
          <w:szCs w:val="22"/>
        </w:rPr>
      </w:pPr>
      <w:r w:rsidRPr="00147EC9">
        <w:rPr>
          <w:rFonts w:ascii="Arial" w:hAnsi="Arial" w:cs="Arial"/>
          <w:b/>
          <w:sz w:val="22"/>
          <w:szCs w:val="22"/>
        </w:rPr>
        <w:t xml:space="preserve">Fig. S1 Association with age-related diseases of </w:t>
      </w:r>
      <w:proofErr w:type="spellStart"/>
      <w:r w:rsidRPr="00147EC9">
        <w:rPr>
          <w:rFonts w:ascii="Arial" w:hAnsi="Arial" w:cs="Arial"/>
          <w:b/>
          <w:sz w:val="22"/>
          <w:szCs w:val="22"/>
        </w:rPr>
        <w:t>mitonuclear</w:t>
      </w:r>
      <w:proofErr w:type="spellEnd"/>
      <w:r w:rsidRPr="00147EC9">
        <w:rPr>
          <w:rFonts w:ascii="Arial" w:hAnsi="Arial" w:cs="Arial"/>
          <w:b/>
          <w:sz w:val="22"/>
          <w:szCs w:val="22"/>
        </w:rPr>
        <w:t xml:space="preserve"> candidate gene common variants in GWAS.</w:t>
      </w:r>
      <w:r w:rsidRPr="00147EC9">
        <w:rPr>
          <w:rFonts w:ascii="Arial" w:hAnsi="Arial" w:cs="Arial"/>
          <w:sz w:val="22"/>
          <w:szCs w:val="22"/>
        </w:rPr>
        <w:t xml:space="preserve"> </w:t>
      </w:r>
      <w:r w:rsidRPr="0066168F">
        <w:rPr>
          <w:rFonts w:ascii="Arial" w:hAnsi="Arial" w:cs="Arial"/>
          <w:b/>
          <w:sz w:val="22"/>
          <w:szCs w:val="22"/>
        </w:rPr>
        <w:t>a.</w:t>
      </w:r>
      <w:r w:rsidRPr="00147EC9">
        <w:rPr>
          <w:rFonts w:ascii="Arial" w:hAnsi="Arial" w:cs="Arial"/>
          <w:sz w:val="22"/>
          <w:szCs w:val="22"/>
        </w:rPr>
        <w:t xml:space="preserve"> Reported number of associations at the genome-wide significance cutoff of 10</w:t>
      </w:r>
      <w:r w:rsidRPr="00147EC9">
        <w:rPr>
          <w:rFonts w:ascii="Arial" w:hAnsi="Arial" w:cs="Arial"/>
          <w:sz w:val="22"/>
          <w:szCs w:val="22"/>
          <w:vertAlign w:val="superscript"/>
        </w:rPr>
        <w:t>-8</w:t>
      </w:r>
      <w:r w:rsidRPr="00147EC9">
        <w:rPr>
          <w:rFonts w:ascii="Arial" w:hAnsi="Arial" w:cs="Arial"/>
          <w:sz w:val="22"/>
          <w:szCs w:val="22"/>
        </w:rPr>
        <w:t xml:space="preserve"> was used for age-related diseases and biomarkers. Non-bold numbers above bars indicate number of associations with the disease category, and bold numbers above bars indicate the number of genes with those associations. </w:t>
      </w:r>
      <w:r w:rsidRPr="0066168F">
        <w:rPr>
          <w:rFonts w:ascii="Arial" w:hAnsi="Arial" w:cs="Arial"/>
          <w:b/>
          <w:sz w:val="22"/>
          <w:szCs w:val="22"/>
        </w:rPr>
        <w:t>b.</w:t>
      </w:r>
      <w:r w:rsidRPr="00147E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47EC9">
        <w:rPr>
          <w:rFonts w:ascii="Arial" w:hAnsi="Arial" w:cs="Arial"/>
          <w:sz w:val="22"/>
          <w:szCs w:val="22"/>
        </w:rPr>
        <w:t>Mitonuclear</w:t>
      </w:r>
      <w:proofErr w:type="spellEnd"/>
      <w:r w:rsidRPr="00147EC9">
        <w:rPr>
          <w:rFonts w:ascii="Arial" w:hAnsi="Arial" w:cs="Arial"/>
          <w:sz w:val="22"/>
          <w:szCs w:val="22"/>
        </w:rPr>
        <w:t xml:space="preserve"> candidate associations with aging, lifespan, and longevity in GWAS</w:t>
      </w:r>
      <w:r>
        <w:rPr>
          <w:rFonts w:ascii="Arial" w:hAnsi="Arial" w:cs="Arial"/>
          <w:sz w:val="22"/>
          <w:szCs w:val="22"/>
        </w:rPr>
        <w:t>.</w:t>
      </w:r>
      <w:r w:rsidRPr="00147EC9">
        <w:rPr>
          <w:rFonts w:ascii="Arial" w:hAnsi="Arial" w:cs="Arial"/>
          <w:sz w:val="22"/>
          <w:szCs w:val="22"/>
        </w:rPr>
        <w:t xml:space="preserve"> Reported number of associations at a less stringent genome-wide significance cutoff of 10</w:t>
      </w:r>
      <w:r w:rsidRPr="00147EC9">
        <w:rPr>
          <w:rFonts w:ascii="Arial" w:hAnsi="Arial" w:cs="Arial"/>
          <w:sz w:val="22"/>
          <w:szCs w:val="22"/>
          <w:vertAlign w:val="superscript"/>
        </w:rPr>
        <w:t>-</w:t>
      </w:r>
      <w:r w:rsidRPr="008374B1">
        <w:rPr>
          <w:rFonts w:ascii="Arial" w:hAnsi="Arial" w:cs="Arial"/>
          <w:sz w:val="22"/>
          <w:szCs w:val="22"/>
          <w:vertAlign w:val="superscript"/>
        </w:rPr>
        <w:t>6</w:t>
      </w:r>
      <w:r w:rsidRPr="008374B1">
        <w:rPr>
          <w:rFonts w:ascii="Arial" w:hAnsi="Arial" w:cs="Arial"/>
          <w:sz w:val="22"/>
          <w:szCs w:val="22"/>
        </w:rPr>
        <w:t xml:space="preserve"> was used for lifespan-specific traits. Number above the bar indicates number of associations. </w:t>
      </w:r>
      <w:r w:rsidRPr="0066168F">
        <w:rPr>
          <w:rFonts w:ascii="Arial" w:hAnsi="Arial" w:cs="Arial"/>
          <w:b/>
          <w:sz w:val="22"/>
          <w:szCs w:val="22"/>
        </w:rPr>
        <w:t>c.</w:t>
      </w:r>
      <w:r w:rsidRPr="008374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Significant enrichment of </w:t>
      </w:r>
      <w:proofErr w:type="spellStart"/>
      <w:r>
        <w:rPr>
          <w:rFonts w:ascii="Arial" w:hAnsi="Arial" w:cs="Arial"/>
          <w:sz w:val="22"/>
          <w:szCs w:val="22"/>
        </w:rPr>
        <w:t>m</w:t>
      </w:r>
      <w:r w:rsidRPr="008374B1">
        <w:rPr>
          <w:rFonts w:ascii="Arial" w:hAnsi="Arial" w:cs="Arial"/>
          <w:sz w:val="22"/>
          <w:szCs w:val="22"/>
        </w:rPr>
        <w:t>itonuclear</w:t>
      </w:r>
      <w:proofErr w:type="spellEnd"/>
      <w:r w:rsidRPr="008374B1">
        <w:rPr>
          <w:rFonts w:ascii="Arial" w:hAnsi="Arial" w:cs="Arial"/>
          <w:sz w:val="22"/>
          <w:szCs w:val="22"/>
        </w:rPr>
        <w:t xml:space="preserve"> candidate genes in GWAS of metabolic disease. The red dotted line indicates the significant </w:t>
      </w:r>
      <w:r w:rsidRPr="008374B1">
        <w:rPr>
          <w:rFonts w:ascii="Arial" w:hAnsi="Arial" w:cs="Arial"/>
          <w:sz w:val="22"/>
          <w:szCs w:val="22"/>
        </w:rPr>
        <w:lastRenderedPageBreak/>
        <w:t xml:space="preserve">enrichment of the </w:t>
      </w:r>
      <w:proofErr w:type="spellStart"/>
      <w:r w:rsidRPr="008374B1">
        <w:rPr>
          <w:rFonts w:ascii="Arial" w:hAnsi="Arial" w:cs="Arial"/>
          <w:sz w:val="22"/>
          <w:szCs w:val="22"/>
        </w:rPr>
        <w:t>mitonuclear</w:t>
      </w:r>
      <w:proofErr w:type="spellEnd"/>
      <w:r w:rsidRPr="008374B1">
        <w:rPr>
          <w:rFonts w:ascii="Arial" w:hAnsi="Arial" w:cs="Arial"/>
          <w:sz w:val="22"/>
          <w:szCs w:val="22"/>
        </w:rPr>
        <w:t xml:space="preserve"> candidate gene set within the distribution of genes associated with metabolic disease in GWAS, and p-value (0.018) as determined by the </w:t>
      </w:r>
      <w:proofErr w:type="spellStart"/>
      <w:r w:rsidRPr="008374B1">
        <w:rPr>
          <w:rFonts w:ascii="Arial" w:hAnsi="Arial" w:cs="Arial"/>
          <w:sz w:val="22"/>
          <w:szCs w:val="22"/>
        </w:rPr>
        <w:t>EARDiG</w:t>
      </w:r>
      <w:proofErr w:type="spellEnd"/>
      <w:r w:rsidRPr="008374B1">
        <w:rPr>
          <w:rFonts w:ascii="Arial" w:hAnsi="Arial" w:cs="Arial"/>
          <w:sz w:val="22"/>
          <w:szCs w:val="22"/>
        </w:rPr>
        <w:t xml:space="preserve"> algorithm. </w:t>
      </w:r>
      <w:r w:rsidRPr="0066168F">
        <w:rPr>
          <w:rFonts w:ascii="Arial" w:hAnsi="Arial" w:cs="Arial"/>
          <w:b/>
          <w:sz w:val="22"/>
          <w:szCs w:val="22"/>
        </w:rPr>
        <w:t>d.</w:t>
      </w:r>
      <w:r w:rsidRPr="008374B1">
        <w:rPr>
          <w:rFonts w:ascii="Arial" w:hAnsi="Arial" w:cs="Arial"/>
          <w:sz w:val="22"/>
          <w:szCs w:val="22"/>
        </w:rPr>
        <w:t xml:space="preserve"> Enrichment of the </w:t>
      </w:r>
      <w:proofErr w:type="spellStart"/>
      <w:r w:rsidRPr="008374B1">
        <w:rPr>
          <w:rFonts w:ascii="Arial" w:hAnsi="Arial" w:cs="Arial"/>
          <w:sz w:val="22"/>
          <w:szCs w:val="22"/>
        </w:rPr>
        <w:t>mitonuclear</w:t>
      </w:r>
      <w:proofErr w:type="spellEnd"/>
      <w:r w:rsidRPr="008374B1">
        <w:rPr>
          <w:rFonts w:ascii="Arial" w:hAnsi="Arial" w:cs="Arial"/>
          <w:sz w:val="22"/>
          <w:szCs w:val="22"/>
        </w:rPr>
        <w:t xml:space="preserve"> candidate gene set compared to</w:t>
      </w:r>
      <w:r w:rsidRPr="008D1B38">
        <w:rPr>
          <w:rFonts w:ascii="Arial" w:hAnsi="Arial" w:cs="Arial"/>
          <w:sz w:val="22"/>
          <w:szCs w:val="22"/>
        </w:rPr>
        <w:t xml:space="preserve"> background sets of genes associated with different age-related diseases in GWAS (p≤1x10</w:t>
      </w:r>
      <w:r w:rsidRPr="008D1B38">
        <w:rPr>
          <w:rFonts w:ascii="Arial" w:hAnsi="Arial" w:cs="Arial"/>
          <w:sz w:val="22"/>
          <w:szCs w:val="22"/>
          <w:vertAlign w:val="superscript"/>
        </w:rPr>
        <w:t>-8</w:t>
      </w:r>
      <w:r w:rsidRPr="008D1B38">
        <w:rPr>
          <w:rFonts w:ascii="Arial" w:hAnsi="Arial" w:cs="Arial"/>
          <w:sz w:val="22"/>
          <w:szCs w:val="22"/>
        </w:rPr>
        <w:t xml:space="preserve">), p-value of enrichment is reported at the top of each bar. Observed number of </w:t>
      </w:r>
      <w:proofErr w:type="spellStart"/>
      <w:r w:rsidRPr="008D1B38">
        <w:rPr>
          <w:rFonts w:ascii="Arial" w:hAnsi="Arial" w:cs="Arial"/>
          <w:sz w:val="22"/>
          <w:szCs w:val="22"/>
        </w:rPr>
        <w:t>mitonuclear</w:t>
      </w:r>
      <w:proofErr w:type="spellEnd"/>
      <w:r w:rsidRPr="008D1B38">
        <w:rPr>
          <w:rFonts w:ascii="Arial" w:hAnsi="Arial" w:cs="Arial"/>
          <w:sz w:val="22"/>
          <w:szCs w:val="22"/>
        </w:rPr>
        <w:t xml:space="preserve"> candidate gene associations per GWAS </w:t>
      </w:r>
      <w:r>
        <w:rPr>
          <w:rFonts w:ascii="Arial" w:hAnsi="Arial" w:cs="Arial"/>
          <w:sz w:val="22"/>
          <w:szCs w:val="22"/>
        </w:rPr>
        <w:t>age-related disease</w:t>
      </w:r>
      <w:r w:rsidRPr="008D1B38">
        <w:rPr>
          <w:rFonts w:ascii="Arial" w:hAnsi="Arial" w:cs="Arial"/>
          <w:sz w:val="22"/>
          <w:szCs w:val="22"/>
        </w:rPr>
        <w:t xml:space="preserve"> group was obtained by </w:t>
      </w:r>
      <w:proofErr w:type="spellStart"/>
      <w:r w:rsidRPr="008D1B38">
        <w:rPr>
          <w:rFonts w:ascii="Arial" w:hAnsi="Arial" w:cs="Arial"/>
          <w:sz w:val="22"/>
          <w:szCs w:val="22"/>
        </w:rPr>
        <w:t>EARDiG</w:t>
      </w:r>
      <w:proofErr w:type="spellEnd"/>
      <w:r w:rsidRPr="008D1B38">
        <w:rPr>
          <w:rFonts w:ascii="Arial" w:hAnsi="Arial" w:cs="Arial"/>
          <w:sz w:val="22"/>
          <w:szCs w:val="22"/>
        </w:rPr>
        <w:t xml:space="preserve"> and replotted to generate a bar graph for comparison.</w:t>
      </w:r>
    </w:p>
    <w:p w14:paraId="36FD3D45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2C24599B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098E6B7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37BDC478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0626FC53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20AAAFA1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4F20852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2DA14F4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206B71BF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54F77823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34C8C90E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15D5FEF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25F326E0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4DA3449D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0B8C10AF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1768AE4B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3EA3FDF1" w14:textId="3BAE5A00" w:rsidR="004E28CF" w:rsidRDefault="004C5D10" w:rsidP="008374B1">
      <w:pPr>
        <w:pStyle w:val="Caption"/>
        <w:jc w:val="center"/>
        <w:rPr>
          <w:lang w:eastAsia="ko-KR"/>
        </w:rPr>
      </w:pPr>
      <w:r w:rsidRPr="008D1B38">
        <w:br w:type="page"/>
      </w:r>
    </w:p>
    <w:p w14:paraId="70F926A3" w14:textId="143ED7E1" w:rsidR="004C5D10" w:rsidRDefault="004E28CF" w:rsidP="004E3A73">
      <w:pPr>
        <w:pStyle w:val="Caption"/>
      </w:pPr>
      <w:r w:rsidRPr="004E28CF">
        <w:rPr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3FBEE7" wp14:editId="2149E6F2">
                <wp:simplePos x="0" y="0"/>
                <wp:positionH relativeFrom="column">
                  <wp:posOffset>596265</wp:posOffset>
                </wp:positionH>
                <wp:positionV relativeFrom="paragraph">
                  <wp:posOffset>-99695</wp:posOffset>
                </wp:positionV>
                <wp:extent cx="274320" cy="27178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51823" w14:textId="7E4AC040" w:rsidR="001E0ABA" w:rsidRPr="00C04979" w:rsidRDefault="001E0ABA" w:rsidP="004E28CF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FBEE7" id="Text Box 10" o:spid="_x0000_s1036" type="#_x0000_t202" style="position:absolute;left:0;text-align:left;margin-left:46.95pt;margin-top:-7.85pt;width:21.6pt;height:21.4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" fillcolor="white [3201]" stroked="f" strokeweight=".5pt">
                <v:textbox>
                  <w:txbxContent>
                    <w:p w14:paraId="74151823" w14:textId="7E4AC040" w:rsidR="001E0ABA" w:rsidRPr="00C04979" w:rsidRDefault="001E0ABA" w:rsidP="004E28CF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9EC9367" w14:textId="6D090B75" w:rsidR="004E3A73" w:rsidRPr="004E3A73" w:rsidRDefault="004E3A73" w:rsidP="004E3A73">
      <w:pPr>
        <w:jc w:val="center"/>
      </w:pPr>
      <w:r w:rsidRPr="004E3A73">
        <w:drawing>
          <wp:inline distT="0" distB="0" distL="0" distR="0" wp14:anchorId="0F09714E" wp14:editId="080E5107">
            <wp:extent cx="4114800" cy="3227217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699379A-DA8E-E679-A700-5618B3792D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699379A-DA8E-E679-A700-5618B3792D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2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1461" w14:textId="2CD8022A" w:rsidR="004E28CF" w:rsidRPr="008374B1" w:rsidRDefault="004E28CF" w:rsidP="008374B1">
      <w:r w:rsidRPr="004E28CF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6F286" wp14:editId="466562A6">
                <wp:simplePos x="0" y="0"/>
                <wp:positionH relativeFrom="column">
                  <wp:posOffset>596265</wp:posOffset>
                </wp:positionH>
                <wp:positionV relativeFrom="paragraph">
                  <wp:posOffset>100330</wp:posOffset>
                </wp:positionV>
                <wp:extent cx="274320" cy="2717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F8E95" w14:textId="62C0EAD2" w:rsidR="001E0ABA" w:rsidRPr="00C04979" w:rsidRDefault="001E0ABA" w:rsidP="004E28CF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F286" id="Text Box 9" o:spid="_x0000_s1037" type="#_x0000_t202" style="position:absolute;margin-left:46.95pt;margin-top:7.9pt;width:21.6pt;height:21.4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" fillcolor="white [3201]" stroked="f" strokeweight=".5pt">
                <v:textbox>
                  <w:txbxContent>
                    <w:p w14:paraId="30AF8E95" w14:textId="62C0EAD2" w:rsidR="001E0ABA" w:rsidRPr="00C04979" w:rsidRDefault="001E0ABA" w:rsidP="004E28CF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FC6C85D" w14:textId="6754C30A" w:rsidR="004C5D10" w:rsidRPr="005A5FCA" w:rsidRDefault="004E3A73" w:rsidP="008374B1">
      <w:pPr>
        <w:pStyle w:val="Caption"/>
        <w:jc w:val="center"/>
      </w:pPr>
      <w:r w:rsidRPr="004E3A73">
        <w:drawing>
          <wp:inline distT="0" distB="0" distL="0" distR="0" wp14:anchorId="39CB4707" wp14:editId="10912F80">
            <wp:extent cx="4114800" cy="3220622"/>
            <wp:effectExtent l="0" t="0" r="0" b="5715"/>
            <wp:docPr id="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22F0E2E-538E-6703-D9C3-F272763AB2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22F0E2E-538E-6703-D9C3-F272763AB2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2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4F129" w14:textId="77777777" w:rsidR="008374B1" w:rsidRDefault="008374B1" w:rsidP="004C5D10">
      <w:pPr>
        <w:pStyle w:val="Figurecaption"/>
        <w:rPr>
          <w:highlight w:val="lightGray"/>
        </w:rPr>
      </w:pPr>
      <w:bookmarkStart w:id="1" w:name="_Toc10404015"/>
      <w:bookmarkStart w:id="2" w:name="_Toc10309525"/>
    </w:p>
    <w:p w14:paraId="02E85CEA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  <w:bookmarkStart w:id="3" w:name="_Toc10404014"/>
      <w:bookmarkStart w:id="4" w:name="_Toc10309524"/>
    </w:p>
    <w:p w14:paraId="6BBA429B" w14:textId="77777777" w:rsidR="00E45A62" w:rsidRPr="004E28CF" w:rsidRDefault="00E45A62" w:rsidP="00E45A62">
      <w:pPr>
        <w:spacing w:line="480" w:lineRule="auto"/>
        <w:rPr>
          <w:rFonts w:ascii="Arial" w:hAnsi="Arial" w:cs="Arial"/>
          <w:sz w:val="22"/>
          <w:szCs w:val="22"/>
        </w:rPr>
      </w:pPr>
      <w:r w:rsidRPr="004E28CF">
        <w:rPr>
          <w:rFonts w:ascii="Arial" w:hAnsi="Arial" w:cs="Arial"/>
          <w:b/>
          <w:sz w:val="22"/>
          <w:szCs w:val="22"/>
        </w:rPr>
        <w:t xml:space="preserve">Fig. </w:t>
      </w:r>
      <w:r>
        <w:rPr>
          <w:rFonts w:ascii="Arial" w:hAnsi="Arial" w:cs="Arial"/>
          <w:b/>
          <w:sz w:val="22"/>
          <w:szCs w:val="22"/>
        </w:rPr>
        <w:t>S2 Distribution of varia</w:t>
      </w:r>
      <w:r w:rsidRPr="004E28CF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t</w:t>
      </w:r>
      <w:r w:rsidRPr="004E28CF">
        <w:rPr>
          <w:rFonts w:ascii="Arial" w:hAnsi="Arial" w:cs="Arial"/>
          <w:b/>
          <w:sz w:val="22"/>
          <w:szCs w:val="22"/>
        </w:rPr>
        <w:t xml:space="preserve">s in controls and cases including or excluding singletons. </w:t>
      </w:r>
      <w:r w:rsidRPr="00447F19">
        <w:rPr>
          <w:rFonts w:ascii="Arial" w:hAnsi="Arial" w:cs="Arial"/>
          <w:b/>
          <w:sz w:val="22"/>
          <w:szCs w:val="22"/>
        </w:rPr>
        <w:t>a.</w:t>
      </w:r>
      <w:r w:rsidRPr="004E28CF">
        <w:rPr>
          <w:rFonts w:ascii="Arial" w:hAnsi="Arial" w:cs="Arial"/>
          <w:sz w:val="22"/>
          <w:szCs w:val="22"/>
        </w:rPr>
        <w:t xml:space="preserve"> Distribution of varia</w:t>
      </w:r>
      <w:r>
        <w:rPr>
          <w:rFonts w:ascii="Arial" w:hAnsi="Arial" w:cs="Arial"/>
          <w:sz w:val="22"/>
          <w:szCs w:val="22"/>
        </w:rPr>
        <w:t>nt</w:t>
      </w:r>
      <w:r w:rsidRPr="004E28CF">
        <w:rPr>
          <w:rFonts w:ascii="Arial" w:hAnsi="Arial" w:cs="Arial"/>
          <w:sz w:val="22"/>
          <w:szCs w:val="22"/>
        </w:rPr>
        <w:t>s in controls and cases</w:t>
      </w:r>
      <w:r>
        <w:rPr>
          <w:rFonts w:ascii="Arial" w:hAnsi="Arial" w:cs="Arial"/>
          <w:sz w:val="22"/>
          <w:szCs w:val="22"/>
        </w:rPr>
        <w:t>,</w:t>
      </w:r>
      <w:r w:rsidRPr="004E28CF">
        <w:rPr>
          <w:rFonts w:ascii="Arial" w:hAnsi="Arial" w:cs="Arial"/>
          <w:sz w:val="22"/>
          <w:szCs w:val="22"/>
        </w:rPr>
        <w:t xml:space="preserve"> inc</w:t>
      </w:r>
      <w:r>
        <w:rPr>
          <w:rFonts w:ascii="Arial" w:hAnsi="Arial" w:cs="Arial"/>
          <w:sz w:val="22"/>
          <w:szCs w:val="22"/>
        </w:rPr>
        <w:t>l</w:t>
      </w:r>
      <w:r w:rsidRPr="004E28C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</w:t>
      </w:r>
      <w:r w:rsidRPr="004E28CF">
        <w:rPr>
          <w:rFonts w:ascii="Arial" w:hAnsi="Arial" w:cs="Arial"/>
          <w:sz w:val="22"/>
          <w:szCs w:val="22"/>
        </w:rPr>
        <w:t xml:space="preserve">ing singletons. Percentages of different types of genetic variations in controls and centenarians </w:t>
      </w:r>
      <w:r>
        <w:rPr>
          <w:rFonts w:ascii="Arial" w:hAnsi="Arial" w:cs="Arial"/>
          <w:sz w:val="22"/>
          <w:szCs w:val="22"/>
        </w:rPr>
        <w:t>are</w:t>
      </w:r>
      <w:r w:rsidRPr="004E28CF">
        <w:rPr>
          <w:rFonts w:ascii="Arial" w:hAnsi="Arial" w:cs="Arial"/>
          <w:sz w:val="22"/>
          <w:szCs w:val="22"/>
        </w:rPr>
        <w:t xml:space="preserve"> only negligibly different by 1% for </w:t>
      </w:r>
      <w:r w:rsidRPr="004E28CF">
        <w:rPr>
          <w:rFonts w:ascii="Arial" w:hAnsi="Arial" w:cs="Arial"/>
          <w:sz w:val="22"/>
          <w:szCs w:val="22"/>
        </w:rPr>
        <w:lastRenderedPageBreak/>
        <w:t>certain types of variants (</w:t>
      </w:r>
      <w:r w:rsidRPr="004E28CF">
        <w:rPr>
          <w:rFonts w:ascii="Arial" w:hAnsi="Arial" w:cs="Arial"/>
          <w:i/>
          <w:sz w:val="22"/>
          <w:szCs w:val="22"/>
        </w:rPr>
        <w:t>i.e.,</w:t>
      </w:r>
      <w:r w:rsidRPr="004E28CF">
        <w:rPr>
          <w:rFonts w:ascii="Arial" w:hAnsi="Arial" w:cs="Arial"/>
          <w:sz w:val="22"/>
          <w:szCs w:val="22"/>
        </w:rPr>
        <w:t xml:space="preserve"> 1% more intronic, less 3UTR, and less </w:t>
      </w:r>
      <w:proofErr w:type="spellStart"/>
      <w:r w:rsidRPr="004E28CF">
        <w:rPr>
          <w:rFonts w:ascii="Arial" w:hAnsi="Arial" w:cs="Arial"/>
          <w:sz w:val="22"/>
          <w:szCs w:val="22"/>
        </w:rPr>
        <w:t>InDels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in cases compared to controls). </w:t>
      </w:r>
      <w:r w:rsidRPr="00447F19">
        <w:rPr>
          <w:rFonts w:ascii="Arial" w:hAnsi="Arial" w:cs="Arial"/>
          <w:b/>
          <w:sz w:val="22"/>
          <w:szCs w:val="22"/>
        </w:rPr>
        <w:t>b.</w:t>
      </w:r>
      <w:r w:rsidRPr="004E28CF">
        <w:rPr>
          <w:rFonts w:ascii="Arial" w:hAnsi="Arial" w:cs="Arial"/>
          <w:sz w:val="22"/>
          <w:szCs w:val="22"/>
        </w:rPr>
        <w:t xml:space="preserve"> Distribution of varia</w:t>
      </w:r>
      <w:r>
        <w:rPr>
          <w:rFonts w:ascii="Arial" w:hAnsi="Arial" w:cs="Arial"/>
          <w:sz w:val="22"/>
          <w:szCs w:val="22"/>
        </w:rPr>
        <w:t>nt</w:t>
      </w:r>
      <w:r w:rsidRPr="004E28CF">
        <w:rPr>
          <w:rFonts w:ascii="Arial" w:hAnsi="Arial" w:cs="Arial"/>
          <w:sz w:val="22"/>
          <w:szCs w:val="22"/>
        </w:rPr>
        <w:t>s in controls and cases exc</w:t>
      </w:r>
      <w:r>
        <w:rPr>
          <w:rFonts w:ascii="Arial" w:hAnsi="Arial" w:cs="Arial"/>
          <w:sz w:val="22"/>
          <w:szCs w:val="22"/>
        </w:rPr>
        <w:t>l</w:t>
      </w:r>
      <w:r w:rsidRPr="004E28C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</w:t>
      </w:r>
      <w:r w:rsidRPr="004E28CF">
        <w:rPr>
          <w:rFonts w:ascii="Arial" w:hAnsi="Arial" w:cs="Arial"/>
          <w:sz w:val="22"/>
          <w:szCs w:val="22"/>
        </w:rPr>
        <w:t>ing singletons.</w:t>
      </w:r>
      <w:r w:rsidRPr="004E28CF">
        <w:rPr>
          <w:rFonts w:ascii="Arial" w:hAnsi="Arial" w:cs="Arial"/>
          <w:b/>
          <w:sz w:val="22"/>
          <w:szCs w:val="22"/>
        </w:rPr>
        <w:t xml:space="preserve"> </w:t>
      </w:r>
      <w:r w:rsidRPr="004E28CF">
        <w:rPr>
          <w:rFonts w:ascii="Arial" w:hAnsi="Arial" w:cs="Arial"/>
          <w:sz w:val="22"/>
          <w:szCs w:val="22"/>
        </w:rPr>
        <w:t xml:space="preserve">Distribution and percentages of different types of genetic variations by variant counts in controls and centenarians </w:t>
      </w:r>
      <w:r>
        <w:rPr>
          <w:rFonts w:ascii="Arial" w:hAnsi="Arial" w:cs="Arial"/>
          <w:sz w:val="22"/>
          <w:szCs w:val="22"/>
        </w:rPr>
        <w:t>are</w:t>
      </w:r>
      <w:r w:rsidRPr="004E28CF">
        <w:rPr>
          <w:rFonts w:ascii="Arial" w:hAnsi="Arial" w:cs="Arial"/>
          <w:sz w:val="22"/>
          <w:szCs w:val="22"/>
        </w:rPr>
        <w:t xml:space="preserve"> negligibly different by only 1% for certain types of variants (</w:t>
      </w:r>
      <w:r w:rsidRPr="004E28CF">
        <w:rPr>
          <w:rFonts w:ascii="Arial" w:hAnsi="Arial" w:cs="Arial"/>
          <w:i/>
          <w:sz w:val="22"/>
          <w:szCs w:val="22"/>
        </w:rPr>
        <w:t>i.e.,</w:t>
      </w:r>
      <w:r w:rsidRPr="004E28CF">
        <w:rPr>
          <w:rFonts w:ascii="Arial" w:hAnsi="Arial" w:cs="Arial"/>
          <w:sz w:val="22"/>
          <w:szCs w:val="22"/>
        </w:rPr>
        <w:t xml:space="preserve"> 1% less </w:t>
      </w:r>
      <w:proofErr w:type="spellStart"/>
      <w:r w:rsidRPr="004E28CF">
        <w:rPr>
          <w:rFonts w:ascii="Arial" w:hAnsi="Arial" w:cs="Arial"/>
          <w:sz w:val="22"/>
          <w:szCs w:val="22"/>
        </w:rPr>
        <w:t>sVs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and more Fs).</w:t>
      </w:r>
    </w:p>
    <w:p w14:paraId="274125B2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094FE95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59B7B0FB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770D691E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58869F3B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3F9773AC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303D7423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bookmarkEnd w:id="1"/>
    <w:bookmarkEnd w:id="2"/>
    <w:bookmarkEnd w:id="3"/>
    <w:bookmarkEnd w:id="4"/>
    <w:p w14:paraId="39C50DC8" w14:textId="77777777" w:rsidR="00E45A62" w:rsidRDefault="00E45A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00621FB" w14:textId="4CA0395A" w:rsidR="004E28CF" w:rsidRDefault="004E28CF" w:rsidP="00627325">
      <w:pPr>
        <w:rPr>
          <w:rFonts w:ascii="Arial" w:hAnsi="Arial" w:cs="Arial"/>
          <w:sz w:val="22"/>
          <w:szCs w:val="22"/>
        </w:rPr>
      </w:pPr>
      <w:r w:rsidRPr="004E28CF">
        <w:rPr>
          <w:rFonts w:ascii="Arial" w:hAnsi="Arial" w:cs="Arial"/>
          <w:noProof/>
          <w:sz w:val="22"/>
          <w:szCs w:val="22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370B0" wp14:editId="4B91C8DC">
                <wp:simplePos x="0" y="0"/>
                <wp:positionH relativeFrom="column">
                  <wp:posOffset>624205</wp:posOffset>
                </wp:positionH>
                <wp:positionV relativeFrom="paragraph">
                  <wp:posOffset>-65342</wp:posOffset>
                </wp:positionV>
                <wp:extent cx="274320" cy="27178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30484" w14:textId="77777777" w:rsidR="001E0ABA" w:rsidRPr="00C04979" w:rsidRDefault="001E0ABA" w:rsidP="004E28CF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370B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8" type="#_x0000_t202" style="position:absolute;margin-left:49.15pt;margin-top:-5.15pt;width:21.6pt;height:21.4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" fillcolor="white [3201]" stroked="f" strokeweight=".5pt">
                <v:textbox>
                  <w:txbxContent>
                    <w:p w14:paraId="19C30484" w14:textId="77777777" w:rsidR="001E0ABA" w:rsidRPr="00C04979" w:rsidRDefault="001E0ABA" w:rsidP="004E28CF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848F086" w14:textId="07EBFB8A" w:rsidR="004C5D10" w:rsidRPr="005A5FCA" w:rsidRDefault="00E6772E" w:rsidP="004C5D10">
      <w:pPr>
        <w:jc w:val="center"/>
        <w:rPr>
          <w:rFonts w:ascii="Arial" w:hAnsi="Arial" w:cs="Arial"/>
          <w:sz w:val="22"/>
          <w:szCs w:val="22"/>
        </w:rPr>
      </w:pPr>
      <w:r w:rsidRPr="00E6772E">
        <w:rPr>
          <w:rFonts w:ascii="Arial" w:hAnsi="Arial" w:cs="Arial"/>
          <w:sz w:val="22"/>
          <w:szCs w:val="22"/>
        </w:rPr>
        <w:drawing>
          <wp:inline distT="0" distB="0" distL="0" distR="0" wp14:anchorId="031D8406" wp14:editId="5CA805A7">
            <wp:extent cx="4114800" cy="3233811"/>
            <wp:effectExtent l="0" t="0" r="0" b="5080"/>
            <wp:docPr id="2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9B10A911-2CF8-972C-BCA9-5065FEFF77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9B10A911-2CF8-972C-BCA9-5065FEFF77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3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" w:name="_Toc10404016"/>
    <w:bookmarkStart w:id="6" w:name="_Toc10309526"/>
    <w:p w14:paraId="4C448B3D" w14:textId="66735431" w:rsidR="004E28CF" w:rsidRDefault="004E28CF" w:rsidP="00D246D5">
      <w:pPr>
        <w:pStyle w:val="Figurecaption"/>
        <w:rPr>
          <w:highlight w:val="lightGray"/>
        </w:rPr>
      </w:pPr>
      <w:r w:rsidRPr="004E28CF">
        <w:rPr>
          <w:lang w:eastAsia="ko-K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919BD" wp14:editId="70359161">
                <wp:simplePos x="0" y="0"/>
                <wp:positionH relativeFrom="column">
                  <wp:posOffset>624205</wp:posOffset>
                </wp:positionH>
                <wp:positionV relativeFrom="paragraph">
                  <wp:posOffset>79947</wp:posOffset>
                </wp:positionV>
                <wp:extent cx="274320" cy="2717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B5D9B" w14:textId="77777777" w:rsidR="001E0ABA" w:rsidRPr="00C04979" w:rsidRDefault="001E0ABA" w:rsidP="004E28CF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919BD" id="Text Box 11" o:spid="_x0000_s1045" type="#_x0000_t202" style="position:absolute;left:0;text-align:left;margin-left:49.15pt;margin-top:6.3pt;width:21.6pt;height:21.4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" fillcolor="white [3201]" stroked="f" strokeweight=".5pt">
                <v:textbox>
                  <w:txbxContent>
                    <w:p w14:paraId="581B5D9B" w14:textId="77777777" w:rsidR="001E0ABA" w:rsidRPr="00C04979" w:rsidRDefault="001E0ABA" w:rsidP="004E28CF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0057EA90" w14:textId="02922EB1" w:rsidR="008E4251" w:rsidRDefault="00D246D5" w:rsidP="00D246D5">
      <w:pPr>
        <w:jc w:val="center"/>
        <w:rPr>
          <w:rFonts w:ascii="Arial" w:hAnsi="Arial" w:cs="Arial"/>
          <w:b/>
          <w:sz w:val="22"/>
          <w:szCs w:val="22"/>
        </w:rPr>
      </w:pPr>
      <w:r w:rsidRPr="00D246D5">
        <w:rPr>
          <w:rFonts w:ascii="Arial" w:hAnsi="Arial" w:cs="Arial"/>
          <w:b/>
          <w:sz w:val="22"/>
          <w:szCs w:val="22"/>
        </w:rPr>
        <w:drawing>
          <wp:inline distT="0" distB="0" distL="0" distR="0" wp14:anchorId="3D15F1F3" wp14:editId="45B3F6DD">
            <wp:extent cx="4114800" cy="3247439"/>
            <wp:effectExtent l="0" t="0" r="0" b="3810"/>
            <wp:docPr id="2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63B17550-DFCE-56BD-C395-D6EE7A662E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63B17550-DFCE-56BD-C395-D6EE7A662E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41D9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5F862929" w14:textId="77777777" w:rsidR="00E45A62" w:rsidRDefault="00E45A62" w:rsidP="00E45A62">
      <w:pPr>
        <w:spacing w:line="480" w:lineRule="auto"/>
        <w:rPr>
          <w:rFonts w:ascii="Arial" w:hAnsi="Arial" w:cs="Arial"/>
          <w:sz w:val="22"/>
          <w:szCs w:val="22"/>
        </w:rPr>
      </w:pPr>
      <w:r w:rsidRPr="004E28CF">
        <w:rPr>
          <w:rFonts w:ascii="Arial" w:hAnsi="Arial" w:cs="Arial"/>
          <w:b/>
          <w:sz w:val="22"/>
          <w:szCs w:val="22"/>
        </w:rPr>
        <w:t xml:space="preserve">Fig. S3 Distribution of </w:t>
      </w:r>
      <w:proofErr w:type="spellStart"/>
      <w:r w:rsidRPr="004E28CF">
        <w:rPr>
          <w:rFonts w:ascii="Arial" w:hAnsi="Arial" w:cs="Arial"/>
          <w:b/>
          <w:sz w:val="22"/>
          <w:szCs w:val="22"/>
        </w:rPr>
        <w:t>mitonuclear</w:t>
      </w:r>
      <w:proofErr w:type="spellEnd"/>
      <w:r w:rsidRPr="004E28CF">
        <w:rPr>
          <w:rFonts w:ascii="Arial" w:hAnsi="Arial" w:cs="Arial"/>
          <w:b/>
          <w:sz w:val="22"/>
          <w:szCs w:val="22"/>
        </w:rPr>
        <w:t xml:space="preserve"> gene variants in controls and centenarians including or excluding singletons. </w:t>
      </w:r>
      <w:r w:rsidRPr="004E28CF">
        <w:rPr>
          <w:rFonts w:ascii="Arial" w:hAnsi="Arial" w:cs="Arial"/>
          <w:sz w:val="22"/>
          <w:szCs w:val="22"/>
        </w:rPr>
        <w:t xml:space="preserve"> </w:t>
      </w:r>
      <w:r w:rsidRPr="00447F19">
        <w:rPr>
          <w:rFonts w:ascii="Arial" w:hAnsi="Arial" w:cs="Arial"/>
          <w:b/>
          <w:sz w:val="22"/>
          <w:szCs w:val="22"/>
        </w:rPr>
        <w:t>a.</w:t>
      </w:r>
      <w:r w:rsidRPr="004E28CF">
        <w:rPr>
          <w:rFonts w:ascii="Arial" w:hAnsi="Arial" w:cs="Arial"/>
          <w:sz w:val="22"/>
          <w:szCs w:val="22"/>
        </w:rPr>
        <w:t xml:space="preserve"> Distribution of </w:t>
      </w:r>
      <w:proofErr w:type="spellStart"/>
      <w:r w:rsidRPr="004E28CF">
        <w:rPr>
          <w:rFonts w:ascii="Arial" w:hAnsi="Arial" w:cs="Arial"/>
          <w:sz w:val="22"/>
          <w:szCs w:val="22"/>
        </w:rPr>
        <w:t>mitonuclear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gene variants in controls. Distribution of different types of genetic variations in controls changes only negligibly after removal of singleton variants (</w:t>
      </w:r>
      <w:r w:rsidRPr="004E28CF">
        <w:rPr>
          <w:rFonts w:ascii="Arial" w:hAnsi="Arial" w:cs="Arial"/>
          <w:i/>
          <w:sz w:val="22"/>
          <w:szCs w:val="22"/>
        </w:rPr>
        <w:t>e.g.,</w:t>
      </w:r>
      <w:r w:rsidRPr="004E28CF">
        <w:rPr>
          <w:rFonts w:ascii="Arial" w:hAnsi="Arial" w:cs="Arial"/>
          <w:sz w:val="22"/>
          <w:szCs w:val="22"/>
        </w:rPr>
        <w:t xml:space="preserve"> 5% more </w:t>
      </w:r>
      <w:proofErr w:type="spellStart"/>
      <w:r w:rsidRPr="004E28CF">
        <w:rPr>
          <w:rFonts w:ascii="Arial" w:hAnsi="Arial" w:cs="Arial"/>
          <w:sz w:val="22"/>
          <w:szCs w:val="22"/>
        </w:rPr>
        <w:t>sVs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and 4% less </w:t>
      </w:r>
      <w:proofErr w:type="spellStart"/>
      <w:r w:rsidRPr="004E28CF">
        <w:rPr>
          <w:rFonts w:ascii="Arial" w:hAnsi="Arial" w:cs="Arial"/>
          <w:sz w:val="22"/>
          <w:szCs w:val="22"/>
        </w:rPr>
        <w:t>nsVs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after excluding singletons). </w:t>
      </w:r>
      <w:r w:rsidRPr="00447F19">
        <w:rPr>
          <w:rFonts w:ascii="Arial" w:hAnsi="Arial" w:cs="Arial"/>
          <w:b/>
          <w:sz w:val="22"/>
          <w:szCs w:val="22"/>
        </w:rPr>
        <w:t>b.</w:t>
      </w:r>
      <w:r w:rsidRPr="004E28CF">
        <w:rPr>
          <w:rFonts w:ascii="Arial" w:hAnsi="Arial" w:cs="Arial"/>
          <w:sz w:val="22"/>
          <w:szCs w:val="22"/>
        </w:rPr>
        <w:t xml:space="preserve"> Distribution of </w:t>
      </w:r>
      <w:proofErr w:type="spellStart"/>
      <w:r w:rsidRPr="004E28CF">
        <w:rPr>
          <w:rFonts w:ascii="Arial" w:hAnsi="Arial" w:cs="Arial"/>
          <w:sz w:val="22"/>
          <w:szCs w:val="22"/>
        </w:rPr>
        <w:lastRenderedPageBreak/>
        <w:t>mitonuclear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gene variants in centenarians. Distribution and percentages of different types of genetic variations by variant counts in centenarians changes only negligibly after removal of singleton variants (</w:t>
      </w:r>
      <w:r w:rsidRPr="004E28CF">
        <w:rPr>
          <w:rFonts w:ascii="Arial" w:hAnsi="Arial" w:cs="Arial"/>
          <w:i/>
          <w:sz w:val="22"/>
          <w:szCs w:val="22"/>
        </w:rPr>
        <w:t>e.g.,</w:t>
      </w:r>
      <w:r w:rsidRPr="004E28CF">
        <w:rPr>
          <w:rFonts w:ascii="Arial" w:hAnsi="Arial" w:cs="Arial"/>
          <w:sz w:val="22"/>
          <w:szCs w:val="22"/>
        </w:rPr>
        <w:t xml:space="preserve"> 3% more </w:t>
      </w:r>
      <w:proofErr w:type="spellStart"/>
      <w:r w:rsidRPr="004E28CF">
        <w:rPr>
          <w:rFonts w:ascii="Arial" w:hAnsi="Arial" w:cs="Arial"/>
          <w:sz w:val="22"/>
          <w:szCs w:val="22"/>
        </w:rPr>
        <w:t>sVs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and 3% less </w:t>
      </w:r>
      <w:proofErr w:type="spellStart"/>
      <w:r w:rsidRPr="004E28CF">
        <w:rPr>
          <w:rFonts w:ascii="Arial" w:hAnsi="Arial" w:cs="Arial"/>
          <w:sz w:val="22"/>
          <w:szCs w:val="22"/>
        </w:rPr>
        <w:t>nsVs</w:t>
      </w:r>
      <w:proofErr w:type="spellEnd"/>
      <w:r w:rsidRPr="004E28CF">
        <w:rPr>
          <w:rFonts w:ascii="Arial" w:hAnsi="Arial" w:cs="Arial"/>
          <w:sz w:val="22"/>
          <w:szCs w:val="22"/>
        </w:rPr>
        <w:t xml:space="preserve"> after excluding singletons). </w:t>
      </w:r>
    </w:p>
    <w:p w14:paraId="4EC0F543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5B8DEE18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p w14:paraId="6EF3F7FE" w14:textId="77777777" w:rsidR="008E4251" w:rsidRDefault="008E4251" w:rsidP="003964B5">
      <w:pPr>
        <w:rPr>
          <w:rFonts w:ascii="Arial" w:hAnsi="Arial" w:cs="Arial"/>
          <w:b/>
          <w:sz w:val="22"/>
          <w:szCs w:val="22"/>
        </w:rPr>
      </w:pPr>
    </w:p>
    <w:bookmarkEnd w:id="5"/>
    <w:bookmarkEnd w:id="6"/>
    <w:p w14:paraId="73B868E0" w14:textId="0D2497C4" w:rsidR="004C5D10" w:rsidRDefault="004C5D10" w:rsidP="008E425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C03653C" w14:textId="3412D97E" w:rsidR="00282E98" w:rsidRPr="00E22607" w:rsidRDefault="00282E98" w:rsidP="009F2E78">
      <w:pPr>
        <w:rPr>
          <w:rFonts w:ascii="Arial" w:hAnsi="Arial" w:cs="Arial"/>
          <w:b/>
          <w:sz w:val="22"/>
        </w:rPr>
      </w:pPr>
      <w:r w:rsidRPr="00E22607">
        <w:rPr>
          <w:rFonts w:ascii="Arial" w:hAnsi="Arial" w:cs="Arial"/>
          <w:b/>
          <w:sz w:val="22"/>
        </w:rPr>
        <w:lastRenderedPageBreak/>
        <w:t xml:space="preserve">Table </w:t>
      </w:r>
      <w:r w:rsidR="00E22607" w:rsidRPr="00E22607">
        <w:rPr>
          <w:rFonts w:ascii="Arial" w:hAnsi="Arial" w:cs="Arial"/>
          <w:b/>
          <w:sz w:val="22"/>
        </w:rPr>
        <w:t>S</w:t>
      </w:r>
      <w:r w:rsidR="00611729" w:rsidRPr="00E22607">
        <w:rPr>
          <w:rFonts w:ascii="Arial" w:hAnsi="Arial" w:cs="Arial"/>
          <w:b/>
          <w:sz w:val="22"/>
        </w:rPr>
        <w:fldChar w:fldCharType="begin"/>
      </w:r>
      <w:r w:rsidR="00611729" w:rsidRPr="00E22607">
        <w:rPr>
          <w:rFonts w:ascii="Arial" w:hAnsi="Arial" w:cs="Arial"/>
          <w:b/>
          <w:sz w:val="22"/>
        </w:rPr>
        <w:instrText xml:space="preserve"> SEQ Table_3. \* ARABIC </w:instrText>
      </w:r>
      <w:r w:rsidR="00611729" w:rsidRPr="00E22607">
        <w:rPr>
          <w:rFonts w:ascii="Arial" w:hAnsi="Arial" w:cs="Arial"/>
          <w:b/>
          <w:sz w:val="22"/>
        </w:rPr>
        <w:fldChar w:fldCharType="separate"/>
      </w:r>
      <w:r w:rsidR="005747D3">
        <w:rPr>
          <w:rFonts w:ascii="Arial" w:hAnsi="Arial" w:cs="Arial"/>
          <w:b/>
          <w:noProof/>
          <w:sz w:val="22"/>
        </w:rPr>
        <w:t>1</w:t>
      </w:r>
      <w:r w:rsidR="00611729" w:rsidRPr="00E22607">
        <w:rPr>
          <w:rFonts w:ascii="Arial" w:hAnsi="Arial" w:cs="Arial"/>
          <w:b/>
          <w:sz w:val="22"/>
        </w:rPr>
        <w:fldChar w:fldCharType="end"/>
      </w:r>
      <w:r w:rsidR="00752079" w:rsidRPr="00E22607">
        <w:rPr>
          <w:rFonts w:ascii="Arial" w:hAnsi="Arial" w:cs="Arial"/>
          <w:b/>
          <w:sz w:val="22"/>
        </w:rPr>
        <w:t>.</w:t>
      </w:r>
      <w:r w:rsidRPr="00E22607">
        <w:rPr>
          <w:rFonts w:ascii="Arial" w:hAnsi="Arial" w:cs="Arial"/>
          <w:b/>
          <w:sz w:val="22"/>
        </w:rPr>
        <w:t xml:space="preserve"> Ontology terms and functions in </w:t>
      </w:r>
      <w:proofErr w:type="spellStart"/>
      <w:r w:rsidRPr="00E22607">
        <w:rPr>
          <w:rFonts w:ascii="Arial" w:hAnsi="Arial" w:cs="Arial"/>
          <w:b/>
          <w:sz w:val="22"/>
        </w:rPr>
        <w:t>mitonuclear</w:t>
      </w:r>
      <w:proofErr w:type="spellEnd"/>
      <w:r w:rsidRPr="00E22607">
        <w:rPr>
          <w:rFonts w:ascii="Arial" w:hAnsi="Arial" w:cs="Arial"/>
          <w:b/>
          <w:sz w:val="22"/>
        </w:rPr>
        <w:t xml:space="preserve"> candidate gene categories.</w:t>
      </w:r>
      <w:bookmarkEnd w:id="0"/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1885"/>
        <w:gridCol w:w="6930"/>
      </w:tblGrid>
      <w:tr w:rsidR="00282E98" w:rsidRPr="005A5FCA" w14:paraId="20630326" w14:textId="77777777" w:rsidTr="00A23400">
        <w:tc>
          <w:tcPr>
            <w:tcW w:w="1885" w:type="dxa"/>
            <w:vAlign w:val="bottom"/>
          </w:tcPr>
          <w:p w14:paraId="494F824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5FCA">
              <w:rPr>
                <w:rFonts w:ascii="Arial" w:hAnsi="Arial" w:cs="Arial"/>
                <w:b/>
                <w:sz w:val="22"/>
                <w:szCs w:val="22"/>
              </w:rPr>
              <w:t>Category</w:t>
            </w:r>
          </w:p>
        </w:tc>
        <w:tc>
          <w:tcPr>
            <w:tcW w:w="6930" w:type="dxa"/>
            <w:vAlign w:val="bottom"/>
          </w:tcPr>
          <w:p w14:paraId="0A4551E2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5FCA">
              <w:rPr>
                <w:rFonts w:ascii="Arial" w:hAnsi="Arial" w:cs="Arial"/>
                <w:b/>
                <w:sz w:val="22"/>
                <w:szCs w:val="22"/>
              </w:rPr>
              <w:t>Ontology terms and biological processes</w:t>
            </w:r>
          </w:p>
        </w:tc>
      </w:tr>
      <w:tr w:rsidR="00282E98" w:rsidRPr="005A5FCA" w14:paraId="5C2AF0DC" w14:textId="77777777" w:rsidTr="00A23400">
        <w:tc>
          <w:tcPr>
            <w:tcW w:w="1885" w:type="dxa"/>
            <w:vAlign w:val="center"/>
          </w:tcPr>
          <w:p w14:paraId="117C9D8D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Lipid Metabolism</w:t>
            </w:r>
          </w:p>
        </w:tc>
        <w:tc>
          <w:tcPr>
            <w:tcW w:w="6930" w:type="dxa"/>
            <w:vAlign w:val="bottom"/>
          </w:tcPr>
          <w:p w14:paraId="74B4EE68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 xml:space="preserve">Catabolism, anabolism, and transporters of fatty acids, phospholipids, </w:t>
            </w:r>
            <w:proofErr w:type="spellStart"/>
            <w:r w:rsidRPr="005A5FCA">
              <w:rPr>
                <w:rFonts w:ascii="Arial" w:hAnsi="Arial" w:cs="Arial"/>
                <w:sz w:val="20"/>
                <w:szCs w:val="22"/>
              </w:rPr>
              <w:t>glycerolipids</w:t>
            </w:r>
            <w:proofErr w:type="spellEnd"/>
            <w:r w:rsidRPr="005A5FC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sz w:val="20"/>
                <w:szCs w:val="22"/>
              </w:rPr>
              <w:t>triacylglycerides</w:t>
            </w:r>
            <w:proofErr w:type="spellEnd"/>
            <w:r w:rsidRPr="005A5FCA">
              <w:rPr>
                <w:rFonts w:ascii="Arial" w:hAnsi="Arial" w:cs="Arial"/>
                <w:sz w:val="20"/>
                <w:szCs w:val="22"/>
              </w:rPr>
              <w:t>, sphingolipids, steroid hormones, cholesterol, bile-acid, and ketones</w:t>
            </w:r>
          </w:p>
        </w:tc>
      </w:tr>
      <w:tr w:rsidR="00282E98" w:rsidRPr="005A5FCA" w14:paraId="39725803" w14:textId="77777777" w:rsidTr="00A23400">
        <w:tc>
          <w:tcPr>
            <w:tcW w:w="1885" w:type="dxa"/>
            <w:vAlign w:val="center"/>
          </w:tcPr>
          <w:p w14:paraId="7667031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Oxidative Phosphorylation</w:t>
            </w:r>
          </w:p>
        </w:tc>
        <w:tc>
          <w:tcPr>
            <w:tcW w:w="6930" w:type="dxa"/>
            <w:vAlign w:val="bottom"/>
          </w:tcPr>
          <w:p w14:paraId="68EF252F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Respiratory gas exchange, cellular respiration, ATP synthesis via chemiosmotic coupling, electron transport chain - subunits, assembly proteins, and succinate dehydrogenase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 xml:space="preserve"> (CII and TCA cycle), Coenzyme Q/ubiquinone/ubiquinol metabolism</w:t>
            </w:r>
          </w:p>
        </w:tc>
      </w:tr>
      <w:tr w:rsidR="00282E98" w:rsidRPr="005A5FCA" w14:paraId="631806F0" w14:textId="77777777" w:rsidTr="00A23400">
        <w:tc>
          <w:tcPr>
            <w:tcW w:w="1885" w:type="dxa"/>
            <w:vAlign w:val="center"/>
          </w:tcPr>
          <w:p w14:paraId="72A7400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Carbohydrate Metabolism</w:t>
            </w:r>
          </w:p>
        </w:tc>
        <w:tc>
          <w:tcPr>
            <w:tcW w:w="6930" w:type="dxa"/>
            <w:vAlign w:val="bottom"/>
          </w:tcPr>
          <w:p w14:paraId="1551588B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Catabolism, anabolism, and transporters of glycolysis, gluconeogenesis, TCA cycle, and pentose phosphate pathway</w:t>
            </w:r>
          </w:p>
          <w:p w14:paraId="6CBE7EEC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Galactose, fructose, mannose, glyoxylate, pyruvate, isocitrate, 2-oxoglutarate</w:t>
            </w:r>
          </w:p>
        </w:tc>
      </w:tr>
      <w:tr w:rsidR="00282E98" w:rsidRPr="005A5FCA" w14:paraId="042C30D2" w14:textId="77777777" w:rsidTr="00A23400">
        <w:trPr>
          <w:trHeight w:val="530"/>
        </w:trPr>
        <w:tc>
          <w:tcPr>
            <w:tcW w:w="1885" w:type="dxa"/>
            <w:vAlign w:val="center"/>
          </w:tcPr>
          <w:p w14:paraId="2BCF11E9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Metabolism – Other</w:t>
            </w:r>
          </w:p>
        </w:tc>
        <w:tc>
          <w:tcPr>
            <w:tcW w:w="6930" w:type="dxa"/>
            <w:vAlign w:val="bottom"/>
          </w:tcPr>
          <w:p w14:paraId="41EEE0A0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Amino acid, polyamines, creatine, vitamin, nucleotides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nitrogenous compounds, urea, and xenobiotics</w:t>
            </w:r>
          </w:p>
        </w:tc>
      </w:tr>
      <w:tr w:rsidR="00282E98" w:rsidRPr="005A5FCA" w14:paraId="588C7A9A" w14:textId="77777777" w:rsidTr="00A23400">
        <w:trPr>
          <w:trHeight w:val="710"/>
        </w:trPr>
        <w:tc>
          <w:tcPr>
            <w:tcW w:w="1885" w:type="dxa"/>
            <w:vAlign w:val="center"/>
          </w:tcPr>
          <w:p w14:paraId="2E59A1D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Redox and Calcium Signaling</w:t>
            </w:r>
          </w:p>
        </w:tc>
        <w:tc>
          <w:tcPr>
            <w:tcW w:w="6930" w:type="dxa"/>
            <w:vAlign w:val="bottom"/>
          </w:tcPr>
          <w:p w14:paraId="3FA25566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Iron-sulfur cluster metabolism, hemostasis, heme and porphyrin metabolism, angiogenesis</w:t>
            </w:r>
          </w:p>
          <w:p w14:paraId="51B30EE8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Ion channels and transporters for calcium signaling and homeostasis</w:t>
            </w:r>
          </w:p>
          <w:p w14:paraId="5D4FC6DA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Oxidative stress responses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 xml:space="preserve"> - ROS metabolism, hypoxia, oxidative DNA demethylation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glutathione, lipoxygenase, regulation of oxidation, inflammatory and immune response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</w:tc>
      </w:tr>
      <w:tr w:rsidR="00282E98" w:rsidRPr="005A5FCA" w14:paraId="6DDE63B9" w14:textId="77777777" w:rsidTr="00A23400">
        <w:trPr>
          <w:trHeight w:val="710"/>
        </w:trPr>
        <w:tc>
          <w:tcPr>
            <w:tcW w:w="1885" w:type="dxa"/>
            <w:vAlign w:val="center"/>
          </w:tcPr>
          <w:p w14:paraId="204844E2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  <w:vertAlign w:val="superscript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Structural Dynamics and Stress Responses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</w:tc>
        <w:tc>
          <w:tcPr>
            <w:tcW w:w="6930" w:type="dxa"/>
            <w:vAlign w:val="bottom"/>
          </w:tcPr>
          <w:p w14:paraId="0F874AE7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Fusion-fission, mitochondrial network organization, morphology, cristae maintenance and MICOS complex</w:t>
            </w:r>
          </w:p>
          <w:p w14:paraId="54512741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Mitochondrial transport on microtubules/anterograde transport</w:t>
            </w:r>
          </w:p>
          <w:p w14:paraId="485BD050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Degradation – autophagy, apoptosis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 xml:space="preserve"> – cytochrome c release and mitochondrial permeability transition pore formation</w:t>
            </w:r>
          </w:p>
          <w:p w14:paraId="055375E4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  <w:highlight w:val="yellow"/>
                <w:vertAlign w:val="superscript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Inflammatory and immune signaling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senescence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cell survival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morphogenesis, development, proliferation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 xml:space="preserve"> and signaling pathways (</w:t>
            </w:r>
            <w:r w:rsidR="00286CA0">
              <w:rPr>
                <w:rFonts w:ascii="Arial" w:hAnsi="Arial" w:cs="Arial"/>
                <w:sz w:val="20"/>
                <w:szCs w:val="22"/>
              </w:rPr>
              <w:t>MTOR</w:t>
            </w:r>
            <w:r w:rsidRPr="005A5FCA">
              <w:rPr>
                <w:rFonts w:ascii="Arial" w:hAnsi="Arial" w:cs="Arial"/>
                <w:sz w:val="20"/>
                <w:szCs w:val="22"/>
              </w:rPr>
              <w:t xml:space="preserve">, PARP, Interleukin, </w:t>
            </w:r>
            <w:r w:rsidR="009606DF" w:rsidRPr="005A5FCA">
              <w:rPr>
                <w:rFonts w:ascii="Arial" w:hAnsi="Arial" w:cs="Arial"/>
                <w:sz w:val="20"/>
                <w:szCs w:val="22"/>
              </w:rPr>
              <w:t>etc.</w:t>
            </w:r>
            <w:r w:rsidRPr="005A5FCA">
              <w:rPr>
                <w:rFonts w:ascii="Arial" w:hAnsi="Arial" w:cs="Arial"/>
                <w:sz w:val="20"/>
                <w:szCs w:val="22"/>
              </w:rPr>
              <w:t>)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</w:tc>
      </w:tr>
      <w:tr w:rsidR="00282E98" w:rsidRPr="005A5FCA" w14:paraId="2A1933E6" w14:textId="77777777" w:rsidTr="00A23400">
        <w:trPr>
          <w:trHeight w:val="710"/>
        </w:trPr>
        <w:tc>
          <w:tcPr>
            <w:tcW w:w="1885" w:type="dxa"/>
            <w:vAlign w:val="center"/>
          </w:tcPr>
          <w:p w14:paraId="07A49D62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  <w:vertAlign w:val="superscript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Protein Expression and Stasis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</w:tc>
        <w:tc>
          <w:tcPr>
            <w:tcW w:w="6930" w:type="dxa"/>
            <w:vAlign w:val="bottom"/>
          </w:tcPr>
          <w:p w14:paraId="51365EBD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Translation: ribosomal proteins, tRNA processing and modification, mt-mRNA and peptide processing and maturation</w:t>
            </w:r>
          </w:p>
          <w:p w14:paraId="2DDD63F5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5A5FCA">
              <w:rPr>
                <w:rFonts w:ascii="Arial" w:hAnsi="Arial" w:cs="Arial"/>
                <w:sz w:val="20"/>
                <w:szCs w:val="22"/>
              </w:rPr>
              <w:t>Proteostasis</w:t>
            </w:r>
            <w:proofErr w:type="spellEnd"/>
            <w:r w:rsidRPr="005A5FCA">
              <w:rPr>
                <w:rFonts w:ascii="Arial" w:hAnsi="Arial" w:cs="Arial"/>
                <w:sz w:val="20"/>
                <w:szCs w:val="22"/>
              </w:rPr>
              <w:t xml:space="preserve"> and protein quality control: chaperones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unfolded protein response, protein modification and processing, protein complex assembly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  <w:p w14:paraId="21508C0B" w14:textId="77777777" w:rsidR="00282E98" w:rsidRPr="005A5FCA" w:rsidRDefault="00282E98" w:rsidP="00A23400">
            <w:pPr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Protein targeting to the mitochondria – import and export of mitochondrial peptides</w:t>
            </w:r>
          </w:p>
        </w:tc>
      </w:tr>
      <w:tr w:rsidR="00282E98" w:rsidRPr="005A5FCA" w14:paraId="7AD1D4FC" w14:textId="77777777" w:rsidTr="00A23400">
        <w:trPr>
          <w:trHeight w:val="710"/>
        </w:trPr>
        <w:tc>
          <w:tcPr>
            <w:tcW w:w="1885" w:type="dxa"/>
            <w:vAlign w:val="center"/>
          </w:tcPr>
          <w:p w14:paraId="23E8D759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Gene Expression and Cell Cycle</w:t>
            </w:r>
          </w:p>
        </w:tc>
        <w:tc>
          <w:tcPr>
            <w:tcW w:w="6930" w:type="dxa"/>
            <w:vAlign w:val="bottom"/>
          </w:tcPr>
          <w:p w14:paraId="369A2E2D" w14:textId="77777777" w:rsidR="00282E98" w:rsidRPr="005A5FCA" w:rsidRDefault="00282E98" w:rsidP="00A23400">
            <w:pPr>
              <w:tabs>
                <w:tab w:val="left" w:pos="2773"/>
              </w:tabs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5A5FCA">
              <w:rPr>
                <w:rFonts w:ascii="Arial" w:hAnsi="Arial" w:cs="Arial"/>
                <w:sz w:val="20"/>
                <w:szCs w:val="22"/>
              </w:rPr>
              <w:t>MtDNA</w:t>
            </w:r>
            <w:proofErr w:type="spellEnd"/>
            <w:r w:rsidRPr="005A5FCA">
              <w:rPr>
                <w:rFonts w:ascii="Arial" w:hAnsi="Arial" w:cs="Arial"/>
                <w:sz w:val="20"/>
                <w:szCs w:val="22"/>
              </w:rPr>
              <w:t xml:space="preserve"> and mt-</w:t>
            </w:r>
            <w:proofErr w:type="spellStart"/>
            <w:r w:rsidRPr="005A5FCA">
              <w:rPr>
                <w:rFonts w:ascii="Arial" w:hAnsi="Arial" w:cs="Arial"/>
                <w:sz w:val="20"/>
                <w:szCs w:val="22"/>
              </w:rPr>
              <w:t>nDNA</w:t>
            </w:r>
            <w:proofErr w:type="spellEnd"/>
            <w:r w:rsidRPr="005A5FCA">
              <w:rPr>
                <w:rFonts w:ascii="Arial" w:hAnsi="Arial" w:cs="Arial"/>
                <w:sz w:val="20"/>
                <w:szCs w:val="22"/>
              </w:rPr>
              <w:t xml:space="preserve"> expression: transcription, replication, synthesis and regulation required for biogenesis and proliferation of mitochondria</w:t>
            </w:r>
          </w:p>
          <w:p w14:paraId="53EA3AB4" w14:textId="77777777" w:rsidR="00282E98" w:rsidRPr="005A5FCA" w:rsidRDefault="00282E98" w:rsidP="00A23400">
            <w:pPr>
              <w:tabs>
                <w:tab w:val="left" w:pos="2773"/>
              </w:tabs>
              <w:rPr>
                <w:rFonts w:ascii="Arial" w:hAnsi="Arial" w:cs="Arial"/>
                <w:sz w:val="20"/>
                <w:szCs w:val="22"/>
                <w:vertAlign w:val="superscript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DNA damage response and repair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  <w:p w14:paraId="5BDAFABC" w14:textId="77777777" w:rsidR="00282E98" w:rsidRPr="005A5FCA" w:rsidRDefault="00282E98" w:rsidP="00A23400">
            <w:pPr>
              <w:tabs>
                <w:tab w:val="left" w:pos="2773"/>
              </w:tabs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sz w:val="20"/>
                <w:szCs w:val="22"/>
              </w:rPr>
              <w:t>inflammatory and immune response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 xml:space="preserve">$, </w:t>
            </w:r>
            <w:r w:rsidRPr="005A5FCA">
              <w:rPr>
                <w:rFonts w:ascii="Arial" w:hAnsi="Arial" w:cs="Arial"/>
                <w:sz w:val="20"/>
                <w:szCs w:val="22"/>
              </w:rPr>
              <w:t>Cell cycle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cell growth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differentiation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meiosis, and mitosis, senescence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  <w:r w:rsidRPr="005A5FCA">
              <w:rPr>
                <w:rFonts w:ascii="Arial" w:hAnsi="Arial" w:cs="Arial"/>
                <w:sz w:val="20"/>
                <w:szCs w:val="22"/>
              </w:rPr>
              <w:t>, Apoptosis</w:t>
            </w:r>
            <w:r w:rsidRPr="005A5FCA">
              <w:rPr>
                <w:rFonts w:ascii="Arial" w:hAnsi="Arial" w:cs="Arial"/>
                <w:sz w:val="20"/>
                <w:szCs w:val="22"/>
                <w:vertAlign w:val="superscript"/>
              </w:rPr>
              <w:t>$</w:t>
            </w:r>
          </w:p>
        </w:tc>
      </w:tr>
    </w:tbl>
    <w:p w14:paraId="5EE4CDD1" w14:textId="77777777" w:rsidR="00282E98" w:rsidRPr="00A23400" w:rsidRDefault="00282E98" w:rsidP="00F02006">
      <w:pPr>
        <w:jc w:val="both"/>
        <w:rPr>
          <w:rFonts w:ascii="Arial" w:hAnsi="Arial" w:cs="Arial"/>
          <w:sz w:val="22"/>
          <w:szCs w:val="22"/>
        </w:rPr>
      </w:pPr>
      <w:r w:rsidRPr="005A5FCA">
        <w:rPr>
          <w:rFonts w:ascii="Arial" w:hAnsi="Arial" w:cs="Arial"/>
          <w:sz w:val="22"/>
          <w:szCs w:val="22"/>
          <w:vertAlign w:val="superscript"/>
        </w:rPr>
        <w:t>$</w:t>
      </w:r>
      <w:r w:rsidRPr="005A5FCA">
        <w:rPr>
          <w:rFonts w:ascii="Arial" w:hAnsi="Arial" w:cs="Arial"/>
          <w:sz w:val="22"/>
          <w:szCs w:val="22"/>
        </w:rPr>
        <w:t>Functions and terms that overlap among some categories. The proteins with these ontology terms are more difficult to confidently place in a single category because they often serve context dependent functions and have moonlighting abilities that make their precise and discrete functional categorization an impossible task.</w:t>
      </w:r>
      <w:r w:rsidR="00A23400">
        <w:rPr>
          <w:rFonts w:ascii="Arial" w:hAnsi="Arial" w:cs="Arial"/>
          <w:sz w:val="22"/>
          <w:szCs w:val="22"/>
        </w:rPr>
        <w:br w:type="page"/>
      </w:r>
    </w:p>
    <w:p w14:paraId="0AB8B7F3" w14:textId="3536F2F2" w:rsidR="00282E98" w:rsidRPr="005A5FCA" w:rsidRDefault="00282E98" w:rsidP="00E954B3">
      <w:pPr>
        <w:pStyle w:val="TOC1"/>
      </w:pPr>
      <w:bookmarkStart w:id="7" w:name="_Toc10400447"/>
      <w:r w:rsidRPr="00E22607">
        <w:lastRenderedPageBreak/>
        <w:t xml:space="preserve">Table </w:t>
      </w:r>
      <w:r w:rsidR="00E22607" w:rsidRPr="00E22607">
        <w:t>S</w:t>
      </w:r>
      <w:r w:rsidR="00611729" w:rsidRPr="00E22607">
        <w:fldChar w:fldCharType="begin"/>
      </w:r>
      <w:r w:rsidR="00611729" w:rsidRPr="00E22607">
        <w:instrText xml:space="preserve"> SEQ Table_3. \* ARABIC </w:instrText>
      </w:r>
      <w:r w:rsidR="00611729" w:rsidRPr="00E22607">
        <w:fldChar w:fldCharType="separate"/>
      </w:r>
      <w:r w:rsidR="005747D3">
        <w:t>2</w:t>
      </w:r>
      <w:r w:rsidR="00611729" w:rsidRPr="00E22607">
        <w:fldChar w:fldCharType="end"/>
      </w:r>
      <w:r w:rsidR="00752079" w:rsidRPr="00E22607">
        <w:t>.</w:t>
      </w:r>
      <w:r w:rsidRPr="00E22607">
        <w:t xml:space="preserve"> Categorized mitonuclear candidate gene list.</w:t>
      </w:r>
      <w:bookmarkEnd w:id="7"/>
      <w:r w:rsidRPr="005A5FCA">
        <w:t xml:space="preserve"> 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5"/>
        <w:gridCol w:w="1170"/>
        <w:gridCol w:w="6480"/>
      </w:tblGrid>
      <w:tr w:rsidR="00282E98" w:rsidRPr="005A5FCA" w14:paraId="26B7ED0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B75A3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</w:rPr>
              <w:t>Entrez Gene ID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1882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  <w:t>Gene Symbol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14:paraId="165DC7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6"/>
              </w:rPr>
              <w:t>Category</w:t>
            </w:r>
          </w:p>
        </w:tc>
      </w:tr>
      <w:tr w:rsidR="00282E98" w:rsidRPr="005A5FCA" w14:paraId="20A5929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0DC0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9AD7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ACAA1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23BF15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C58EE4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F536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263A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ACACA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190D56F" w14:textId="77777777" w:rsidR="00282E98" w:rsidRPr="005A5FCA" w:rsidRDefault="00282E98" w:rsidP="00A23400">
            <w:pPr>
              <w:ind w:right="-117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Ketone/ Vitamin Metabolism</w:t>
            </w:r>
          </w:p>
        </w:tc>
      </w:tr>
      <w:tr w:rsidR="00282E98" w:rsidRPr="005A5FCA" w14:paraId="075C941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AB8C8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EE83E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ACACB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247CBA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8DFF5B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AB23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7FE49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ACADL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2704A5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Beta-Oxidation</w:t>
            </w:r>
          </w:p>
        </w:tc>
      </w:tr>
      <w:tr w:rsidR="00282E98" w:rsidRPr="005A5FCA" w14:paraId="7436A41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E35EA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B3045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ACADM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9BA1EA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Beta-Oxidation</w:t>
            </w:r>
          </w:p>
        </w:tc>
      </w:tr>
      <w:tr w:rsidR="00282E98" w:rsidRPr="005A5FCA" w14:paraId="5811D04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42D64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2287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ACADS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1A9BF0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8B9216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70D7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FF158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ACADSB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9E8F2D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 Amino Acid Metabolism</w:t>
            </w:r>
          </w:p>
        </w:tc>
      </w:tr>
      <w:tr w:rsidR="00282E98" w:rsidRPr="005A5FCA" w14:paraId="561D01C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4383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628D9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ACADVL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821DCB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UPR</w:t>
            </w:r>
          </w:p>
        </w:tc>
      </w:tr>
      <w:tr w:rsidR="00282E98" w:rsidRPr="005A5FCA" w14:paraId="09883A8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D999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D9901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ACAT1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C7A43C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Ketones</w:t>
            </w:r>
          </w:p>
        </w:tc>
      </w:tr>
      <w:tr w:rsidR="00282E98" w:rsidRPr="005A5FCA" w14:paraId="7A38ED0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A3A67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A32E2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ACAT2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82EE5F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6C1CC03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4E902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1778A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CPT1A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17BF96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93E25E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079E6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53CE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ECH1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31F0CE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B72760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041B73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1D67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ASAH1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72617F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Sphingolipid</w:t>
            </w:r>
          </w:p>
        </w:tc>
      </w:tr>
      <w:tr w:rsidR="00282E98" w:rsidRPr="005A5FCA" w14:paraId="43C9167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2620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BFEF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BDH1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4614CB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- Ketone Metabolism </w:t>
            </w:r>
          </w:p>
        </w:tc>
      </w:tr>
      <w:tr w:rsidR="00282E98" w:rsidRPr="005A5FCA" w14:paraId="72ED9A7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6FDB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42AD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CHKA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2F9C45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8FBC7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04B99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5B0D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CHKB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329786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70CD96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1C99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1962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2D0B0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EHHADH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D0C971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F397BB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2FDC12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E7C27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CPT1B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51D46F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Beta-Oxidation, Lipid Transport</w:t>
            </w:r>
          </w:p>
        </w:tc>
      </w:tr>
      <w:tr w:rsidR="00282E98" w:rsidRPr="005A5FCA" w14:paraId="372885A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4B84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319EB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CPT2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9A26C7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CE708A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9BF8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95BC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CYP11A1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56B354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-Steroid Hormone/ Redox</w:t>
            </w:r>
          </w:p>
        </w:tc>
      </w:tr>
      <w:tr w:rsidR="00282E98" w:rsidRPr="005A5FCA" w14:paraId="7CE2D1E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6430F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BC93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CYP11B1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E8484A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-Steroid Hormone/ Redox</w:t>
            </w:r>
          </w:p>
        </w:tc>
      </w:tr>
      <w:tr w:rsidR="00282E98" w:rsidRPr="005A5FCA" w14:paraId="035054C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49BDB8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414B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CYP11B2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5ED7FE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Metabolism- Hormone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Cholesterol</w:t>
            </w:r>
          </w:p>
        </w:tc>
      </w:tr>
      <w:tr w:rsidR="00282E98" w:rsidRPr="005A5FCA" w14:paraId="01476AB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BD10E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36F3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ACSL3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D214B0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32ED9B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D6946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08E32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HADHB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A0028E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5BE363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7636E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A3DA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PON1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4F4286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540754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D334E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5283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ECI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C91824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9ACB2E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4DFEC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753E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DECR1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5E552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1D3E39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576A2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915E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DHCR7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0CFE01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</w:t>
            </w:r>
          </w:p>
        </w:tc>
      </w:tr>
      <w:tr w:rsidR="00282E98" w:rsidRPr="005A5FCA" w14:paraId="4F90E2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8CFC6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6296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ED5C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ACSM3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E0EF9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4A0DF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5672E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82DB6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ECHS1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E274C2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EEEE70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AA93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6576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DC29B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539368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EC07BF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E2325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7022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FABP4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9ECDBF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234B24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605A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74C5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ACSL1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AC928F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9CEDE0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A7C4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317E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CYP27A1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2C7107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Bile Acids, Sterols/Redox</w:t>
            </w:r>
          </w:p>
        </w:tc>
      </w:tr>
      <w:tr w:rsidR="00282E98" w:rsidRPr="005A5FCA" w14:paraId="4CDD0A0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027F8B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87CBC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ACSL4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44BD95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7273E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D5EC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D196E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FASN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E978DC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 Vitamin Metabolism</w:t>
            </w:r>
          </w:p>
        </w:tc>
      </w:tr>
      <w:tr w:rsidR="00282E98" w:rsidRPr="005A5FCA" w14:paraId="3D408AF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9F006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E023A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KDSR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6C561A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Sphingolipid</w:t>
            </w:r>
          </w:p>
        </w:tc>
      </w:tr>
      <w:tr w:rsidR="00282E98" w:rsidRPr="005A5FCA" w14:paraId="62BE91A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02078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CD04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GALC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C27178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76CFFA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3E768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9ECC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GK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A05467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/ Carbohydrate Metabolism</w:t>
            </w:r>
          </w:p>
        </w:tc>
      </w:tr>
      <w:tr w:rsidR="00282E98" w:rsidRPr="005A5FCA" w14:paraId="6570A8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9760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4047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4C1A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LSS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7B3BD4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- Cholesterol </w:t>
            </w:r>
          </w:p>
        </w:tc>
      </w:tr>
      <w:tr w:rsidR="00282E98" w:rsidRPr="005A5FCA" w14:paraId="2CD6763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F8607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9882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HADHA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1CBA7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Beta-Oxidation</w:t>
            </w:r>
          </w:p>
        </w:tc>
      </w:tr>
      <w:tr w:rsidR="00282E98" w:rsidRPr="005A5FCA" w14:paraId="6A42D75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814F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DE698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ALDH3B1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883FB0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Sphingolipid/Redox</w:t>
            </w:r>
          </w:p>
        </w:tc>
      </w:tr>
      <w:tr w:rsidR="00282E98" w:rsidRPr="005A5FCA" w14:paraId="0CC4480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4D33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BB97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HADH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CB953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Beta-Oxidation</w:t>
            </w:r>
          </w:p>
        </w:tc>
      </w:tr>
      <w:tr w:rsidR="00282E98" w:rsidRPr="005A5FCA" w14:paraId="3436E9A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10C5D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6C0EB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CYP21A2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67CFE5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Steroids/Redox</w:t>
            </w:r>
          </w:p>
        </w:tc>
      </w:tr>
      <w:tr w:rsidR="00282E98" w:rsidRPr="005A5FCA" w14:paraId="0C06E83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ADE05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853A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HMGCR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832B2E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</w:t>
            </w:r>
          </w:p>
        </w:tc>
      </w:tr>
      <w:tr w:rsidR="00282E98" w:rsidRPr="005A5FCA" w14:paraId="487F8A3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086A9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ED00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HMGCS1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83B5D8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 and Ketones</w:t>
            </w:r>
          </w:p>
        </w:tc>
      </w:tr>
      <w:tr w:rsidR="00282E98" w:rsidRPr="005A5FCA" w14:paraId="3472AB1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E529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6721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6B957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SREBF2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B512E8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Cholesterol/Gene Expression</w:t>
            </w:r>
          </w:p>
        </w:tc>
      </w:tr>
      <w:tr w:rsidR="00282E98" w:rsidRPr="005A5FCA" w14:paraId="24882AC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E1B48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3990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BD50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LIPC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4CCEC0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</w:t>
            </w:r>
          </w:p>
        </w:tc>
      </w:tr>
      <w:tr w:rsidR="00282E98" w:rsidRPr="005A5FCA" w14:paraId="5220724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6DCEFE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EC36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MSMO1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500288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Cholesterol/Redox</w:t>
            </w:r>
          </w:p>
        </w:tc>
      </w:tr>
      <w:tr w:rsidR="00282E98" w:rsidRPr="005A5FCA" w14:paraId="5EDE4C1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1CCEB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719C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SC5DL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A9E1D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Cholesterol/Redox</w:t>
            </w:r>
          </w:p>
        </w:tc>
      </w:tr>
      <w:tr w:rsidR="00282E98" w:rsidRPr="005A5FCA" w14:paraId="32599EC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1A7F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A4B2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PCCA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9558EF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/ Amino Acid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Vitamin Metabolism</w:t>
            </w:r>
          </w:p>
        </w:tc>
      </w:tr>
      <w:tr w:rsidR="00282E98" w:rsidRPr="005A5FCA" w14:paraId="039726F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2CE8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F35B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PCCB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EF7CD9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/ Amino Acid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Vitamin Metabolism</w:t>
            </w:r>
          </w:p>
        </w:tc>
      </w:tr>
      <w:tr w:rsidR="00282E98" w:rsidRPr="005A5FCA" w14:paraId="02E9A19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8BDEC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381A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TECR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865C2A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B325A4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7E9E4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E3213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PI4KA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E7CF79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- Phospholipids </w:t>
            </w:r>
          </w:p>
        </w:tc>
      </w:tr>
      <w:tr w:rsidR="00282E98" w:rsidRPr="005A5FCA" w14:paraId="7F5E7A9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BF3A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20FF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PI4KB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101066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D783D1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9224B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5305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98228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PI4K2A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A7173E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 / Autophagy</w:t>
            </w:r>
          </w:p>
        </w:tc>
      </w:tr>
      <w:tr w:rsidR="00282E98" w:rsidRPr="005A5FCA" w14:paraId="182D16F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CD2C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43F39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PNLIP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3E520E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3142CE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D6C6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51703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9045C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ACSL5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FD2550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A3CC8D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0A96F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4D88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PRKAB1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E71AE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Lipid Metabolism/AMPK - Metabolic Integration/Biogenesis, Stress Response, Signaling, Gene Expression</w:t>
            </w:r>
          </w:p>
        </w:tc>
      </w:tr>
      <w:tr w:rsidR="00282E98" w:rsidRPr="005A5FCA" w14:paraId="2925E61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F199A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A062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PRKAG1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EE8EF0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Lipid Metabolism/AMPK - Metabolic Integration/ Biogenesis, Stress Response, Signaling, Gene Expression</w:t>
            </w:r>
          </w:p>
        </w:tc>
      </w:tr>
      <w:tr w:rsidR="00282E98" w:rsidRPr="005A5FCA" w14:paraId="5703A9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F8A2F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5833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91012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PCYT2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3E5EEB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0DAFD6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7C88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55856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92EF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ACOT13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5EC2F3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13BAE9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3774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7327B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HMGCL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AC6A1D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Ketones</w:t>
            </w:r>
          </w:p>
        </w:tc>
      </w:tr>
      <w:tr w:rsidR="00282E98" w:rsidRPr="005A5FCA" w14:paraId="1CDA66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A4B5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65985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C100B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AACS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D464BE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Ketones</w:t>
            </w:r>
          </w:p>
        </w:tc>
      </w:tr>
      <w:tr w:rsidR="00282E98" w:rsidRPr="005A5FCA" w14:paraId="3BA263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8D0D4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4432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HMGCS2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25F433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Metabolism- Ketones and Cholesterol </w:t>
            </w:r>
          </w:p>
        </w:tc>
      </w:tr>
      <w:tr w:rsidR="00282E98" w:rsidRPr="005A5FCA" w14:paraId="0115742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D1A36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6720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77592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SREBF1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5A4DF3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634769F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F1647E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3992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D117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FADS1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48BD3C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</w:t>
            </w:r>
          </w:p>
        </w:tc>
      </w:tr>
      <w:tr w:rsidR="00282E98" w:rsidRPr="005A5FCA" w14:paraId="1B830AB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5BA136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8675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PCYT1A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763676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</w:t>
            </w:r>
          </w:p>
        </w:tc>
      </w:tr>
      <w:tr w:rsidR="00282E98" w:rsidRPr="005A5FCA" w14:paraId="66DADE6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3F446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6901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30248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TAZ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4F5DAE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F0E947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592E82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E074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ACOX2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0F2D62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Bile Acid Synthesis/ Redox</w:t>
            </w:r>
          </w:p>
        </w:tc>
      </w:tr>
      <w:tr w:rsidR="00282E98" w:rsidRPr="005A5FCA" w14:paraId="3C0D3FF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63AF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4D74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ACOX3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A871A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A02A81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5B5F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36FDA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PIP4K2B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50D4AF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 / Autophagy</w:t>
            </w:r>
          </w:p>
        </w:tc>
      </w:tr>
      <w:tr w:rsidR="00282E98" w:rsidRPr="005A5FCA" w14:paraId="12A7F4E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2F6A4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55300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0E433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PI4K2B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D362EA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</w:t>
            </w:r>
          </w:p>
        </w:tc>
      </w:tr>
      <w:tr w:rsidR="00282E98" w:rsidRPr="005A5FCA" w14:paraId="188ED5E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6A81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56994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047C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CHPT1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433F6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Phospholipids</w:t>
            </w:r>
          </w:p>
        </w:tc>
      </w:tr>
      <w:tr w:rsidR="00282E98" w:rsidRPr="005A5FCA" w14:paraId="3384E24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B1062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55304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464D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SPTLC3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822A0F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Sphingolipid</w:t>
            </w:r>
          </w:p>
        </w:tc>
      </w:tr>
      <w:tr w:rsidR="00282E98" w:rsidRPr="005A5FCA" w14:paraId="5F712AB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E924B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56624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3179E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ASAH2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71EB0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Sphingolipid</w:t>
            </w:r>
          </w:p>
        </w:tc>
      </w:tr>
      <w:tr w:rsidR="00282E98" w:rsidRPr="005A5FCA" w14:paraId="64F66BA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80BFE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9415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4F638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FADS2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9A90A2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E947F7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C8CD39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9468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9E0D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PCYT1B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76EBEA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644725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EB6C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340485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B6C35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ACER2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171653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Sphingolipid</w:t>
            </w:r>
          </w:p>
        </w:tc>
      </w:tr>
      <w:tr w:rsidR="00282E98" w:rsidRPr="005A5FCA" w14:paraId="03D99B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E3C7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5DF97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SPTLC2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33859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Sphingolipid</w:t>
            </w:r>
          </w:p>
        </w:tc>
      </w:tr>
      <w:tr w:rsidR="00282E98" w:rsidRPr="005A5FCA" w14:paraId="4F77F59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2EBC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06A15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PEMT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36832F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0D4525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155CC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91012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9402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CERS5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73A40C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Sphingolipid</w:t>
            </w:r>
          </w:p>
        </w:tc>
      </w:tr>
      <w:tr w:rsidR="00282E98" w:rsidRPr="005A5FCA" w14:paraId="2952D3B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6775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6770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1840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STAR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56CC87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Metabolism- Steroid Hormone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Cholesterol</w:t>
            </w:r>
          </w:p>
        </w:tc>
      </w:tr>
      <w:tr w:rsidR="00282E98" w:rsidRPr="005A5FCA" w14:paraId="1D43DC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9121E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10558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CF19A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SPTLC1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718CB8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Sphingolipid</w:t>
            </w:r>
          </w:p>
        </w:tc>
      </w:tr>
      <w:tr w:rsidR="00282E98" w:rsidRPr="005A5FCA" w14:paraId="62ACFA8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F7381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123876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3DC4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ACSM2A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59A11E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Metabolism/Amino Acid Metabolism/ Xenobiotic Detoxification</w:t>
            </w:r>
          </w:p>
        </w:tc>
      </w:tr>
      <w:tr w:rsidR="00282E98" w:rsidRPr="005A5FCA" w14:paraId="632A78B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139D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A05B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ACOT2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AE736B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D407DA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6629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4660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SLC27A5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FE7DE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Ketones and Bile Acid Synthesis</w:t>
            </w:r>
          </w:p>
        </w:tc>
      </w:tr>
      <w:tr w:rsidR="00282E98" w:rsidRPr="005A5FCA" w14:paraId="6A7E88F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20A9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11001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0666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SLC27A2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E9D101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Metabolism- Bile Acid</w:t>
            </w:r>
          </w:p>
        </w:tc>
      </w:tr>
      <w:tr w:rsidR="00282E98" w:rsidRPr="005A5FCA" w14:paraId="2BB5F1D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591A1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23597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4B8E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ACOT9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9AF0DE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83CE8B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0BE6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A4FF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GPD2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9E81A1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Metabolism/Gluconeogenesis</w:t>
            </w:r>
          </w:p>
        </w:tc>
      </w:tr>
      <w:tr w:rsidR="00282E98" w:rsidRPr="005A5FCA" w14:paraId="0D85E1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3B8E6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23761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6759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PISD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2E670E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- Phospholipids </w:t>
            </w:r>
          </w:p>
        </w:tc>
      </w:tr>
      <w:tr w:rsidR="00282E98" w:rsidRPr="005A5FCA" w14:paraId="577ACC4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1F28F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7482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ALOX12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2CB975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Metabolism/Redox</w:t>
            </w:r>
          </w:p>
        </w:tc>
      </w:tr>
      <w:tr w:rsidR="00282E98" w:rsidRPr="005A5FCA" w14:paraId="387F1BF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FAFB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28976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8AD5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ACAD9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033A6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/ ETC - CI Assembly</w:t>
            </w:r>
          </w:p>
        </w:tc>
      </w:tr>
      <w:tr w:rsidR="00282E98" w:rsidRPr="005A5FCA" w14:paraId="7A8F776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604CE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29956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7273D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CERS2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DD39F3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Sphingolipid</w:t>
            </w:r>
          </w:p>
        </w:tc>
      </w:tr>
      <w:tr w:rsidR="00282E98" w:rsidRPr="005A5FCA" w14:paraId="169D59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E407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0380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CYP51A1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875B49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Metabolism/Redox</w:t>
            </w:r>
          </w:p>
        </w:tc>
      </w:tr>
      <w:tr w:rsidR="00282E98" w:rsidRPr="005A5FCA" w14:paraId="529A961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75C1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8513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9399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LIPF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E7AA86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Metabolism/Redox</w:t>
            </w:r>
          </w:p>
        </w:tc>
      </w:tr>
      <w:tr w:rsidR="00282E98" w:rsidRPr="005A5FCA" w14:paraId="5A9DABD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7CA5B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50814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EDD0D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NSDHL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D70C76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Cholesterol/Redox</w:t>
            </w:r>
          </w:p>
        </w:tc>
      </w:tr>
      <w:tr w:rsidR="00282E98" w:rsidRPr="005A5FCA" w14:paraId="71C31BD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D5CAD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8611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D295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PPAP2A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2CBDBF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2D3DDD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0F60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8612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EB13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PPAP2C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A65149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58A958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F34E8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8613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18C32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PPAP2B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203596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23F9E7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096F0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A667C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ACAA2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FE729E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62A2E5B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AF3EB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55326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065D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AGPAT5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A365D3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1D9072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E5281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55500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40FEA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ETNK1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E760CE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AC3B15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F34C5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C466C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ECI2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EA854A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81F27A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077B6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23659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92705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PLA2G15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3BEDAD5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2883AF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4073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55902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AC31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ACSS2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DF4C72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5400DD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F4A16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27349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4B3C7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MCAT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95CB95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E90574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55F97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51102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4590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MECR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ABDCDE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380BF76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721D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57205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CFAF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ATP10D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07DE02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 - Transporter</w:t>
            </w:r>
          </w:p>
        </w:tc>
      </w:tr>
      <w:tr w:rsidR="00282E98" w:rsidRPr="005A5FCA" w14:paraId="6C997C7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1E10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57678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60EED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GPAM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BB868C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EEF945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74945D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51205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0903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ACP6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1E2A56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601DD1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1BA5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BB3A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OXSM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04CA4DF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FD0936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2FFB9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55825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7282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PECR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F0DCF2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50EEA7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B3FC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84129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6E0628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ACAD11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93017D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A28F0D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46D2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84188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0F9D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FAR1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420FFB5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D4C14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AC84E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79746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8747F0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ECHDC3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83AA80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23DE5A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ABAEF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84947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7D37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SERAC1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ED165D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7BFAF2F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BA0A5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85465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F0FA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EPT1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3D4F65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97F315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48EB7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116285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7F05E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ACSM1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9136E6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C10E6D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93F0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126129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8602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CPT1C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508C24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54A897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73CA6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125981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28892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ACER1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622EF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259DB6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78797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165679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7D0E4A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SPTSSB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3E20EA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50CDFD3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433FC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171546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F3BAE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SPTSSA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356B79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4C68A3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976F26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220832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3E3C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FABP5L3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5AB6C5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07588D6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65458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347516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2895F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DGAT2L6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250D393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25F729D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B36935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653308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C0784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ASAH2B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1DD2403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621D9E7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60D1A7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BCF6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PTEN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5F412B0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Stress Response/Lipid Metabolism - Phospholipid, PIP/Signaling - Cancer Metabolism, </w:t>
            </w:r>
          </w:p>
        </w:tc>
      </w:tr>
      <w:tr w:rsidR="00282E98" w:rsidRPr="005A5FCA" w14:paraId="5F3B4AC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540D2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10577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8A2C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NPC2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3E18F1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 - Transporter </w:t>
            </w:r>
          </w:p>
        </w:tc>
      </w:tr>
      <w:tr w:rsidR="00282E98" w:rsidRPr="005A5FCA" w14:paraId="68C2762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B1BEC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348158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F1322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ACSM2B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691F170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Lipid Metabolism/ Amino Acid Metabolism </w:t>
            </w:r>
          </w:p>
        </w:tc>
      </w:tr>
      <w:tr w:rsidR="00282E98" w:rsidRPr="005A5FCA" w14:paraId="0C618CF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73C7D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80724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9475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ACAD10</w:t>
            </w:r>
          </w:p>
        </w:tc>
        <w:tc>
          <w:tcPr>
            <w:tcW w:w="6480" w:type="dxa"/>
            <w:shd w:val="clear" w:color="auto" w:fill="4A86EC"/>
            <w:noWrap/>
            <w:vAlign w:val="bottom"/>
            <w:hideMark/>
          </w:tcPr>
          <w:p w14:paraId="78666C9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Lipid Metabolism</w:t>
            </w:r>
          </w:p>
        </w:tc>
      </w:tr>
      <w:tr w:rsidR="00282E98" w:rsidRPr="005A5FCA" w14:paraId="143D778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6AAA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1D47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COX5B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6584AE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BCCCD1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201F9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687C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COX6A1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F74B83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27E4E7C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E47F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EB59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COX6B1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1E4217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4FAF84E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9CF92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0EB2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COX7B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6F0D1D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6966080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8AF45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CCF7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COX15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E3B70E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4B2C49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4EFFC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B6A20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CYC1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07387C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20745DA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FEA2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BB39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ETFA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C8975A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4C31248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3936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F4F8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ETFB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CDBED7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122B5CE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52268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9CF5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NDUFA4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68A495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63F371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496DC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A5A0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NDUFB9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F1791B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19E1241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23113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FCB73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B26C85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2DD8772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31BEA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6BC6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NDUFS8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9B1320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E89AF1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5FF9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FCE1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0606E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B5B11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0FA0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7C45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UQCRC1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F9467B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63A59A9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FBB1C5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3A07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UQCRC2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53D81B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5CDCA3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27DE7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8EEF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UQCRFS1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5923A2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4E93F5F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2D3E7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6B41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UQCRH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BB7A07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13DDB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4F94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F6D9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COX6C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8EFC3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Gene Expression</w:t>
            </w:r>
          </w:p>
        </w:tc>
      </w:tr>
      <w:tr w:rsidR="00282E98" w:rsidRPr="005A5FCA" w14:paraId="356E69B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1333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B8F6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COX7A2L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6E7CB4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487FC14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7DB56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9BA4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COX17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1F3FEB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535DA58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273C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27089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36B3F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UQCRQ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1A2889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0BCD205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AA3DB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126328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3314E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1B65AF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01329FC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75E2B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708396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C535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299613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</w:t>
            </w:r>
          </w:p>
        </w:tc>
      </w:tr>
      <w:tr w:rsidR="00282E98" w:rsidRPr="005A5FCA" w14:paraId="6CB20D0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E2906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EAB7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NDUFC1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5997F3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325359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AB0AF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D10AA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NDUFA9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791E5A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62213C2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8541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399FC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1B2598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480CF5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00E63B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1517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NDUFAB1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B422B3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1AB27C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9E5D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7C64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915500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30BAF4E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E22FAE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F004D6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NDUFB8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9A742D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E2B7B2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5276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8D370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ETFDH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985D43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Phosphorylation/ Redox </w:t>
            </w:r>
          </w:p>
        </w:tc>
      </w:tr>
      <w:tr w:rsidR="00282E98" w:rsidRPr="005A5FCA" w14:paraId="4C2880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51F747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51103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C393A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40558B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669E853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D1C9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100173591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24746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UQCR10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893513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CIII</w:t>
            </w:r>
          </w:p>
        </w:tc>
      </w:tr>
      <w:tr w:rsidR="00282E98" w:rsidRPr="005A5FCA" w14:paraId="792A9C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A6A57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9BF6B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COX4I1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654401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CIV</w:t>
            </w:r>
          </w:p>
        </w:tc>
      </w:tr>
      <w:tr w:rsidR="00282E98" w:rsidRPr="005A5FCA" w14:paraId="7BEFE5D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2C2A9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EF51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SDHC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828AFD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 - Ubiquinone/ Redox</w:t>
            </w:r>
          </w:p>
        </w:tc>
      </w:tr>
      <w:tr w:rsidR="00282E98" w:rsidRPr="005A5FCA" w14:paraId="6CFFF99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D521FA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51204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9652A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CCDC44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BEE38A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Cycle/ Gene Expression</w:t>
            </w:r>
          </w:p>
        </w:tc>
      </w:tr>
      <w:tr w:rsidR="00282E98" w:rsidRPr="005A5FCA" w14:paraId="5248E4C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16118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AB70E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COX7C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C187B8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Phosphorylation- ETC</w:t>
            </w:r>
          </w:p>
        </w:tc>
      </w:tr>
      <w:tr w:rsidR="00282E98" w:rsidRPr="005A5FCA" w14:paraId="23F3774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7E94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070D9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COX11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9A116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CIV</w:t>
            </w:r>
          </w:p>
        </w:tc>
      </w:tr>
      <w:tr w:rsidR="00282E98" w:rsidRPr="005A5FCA" w14:paraId="4C9BAB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32F1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66884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NDUFA8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F86ACA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CI / TCA Cycle</w:t>
            </w:r>
          </w:p>
        </w:tc>
      </w:tr>
      <w:tr w:rsidR="00282E98" w:rsidRPr="005A5FCA" w14:paraId="2466E31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1B16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2E2D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NDUFV1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B9A958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26DC3BD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229F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4705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5A63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FB67CB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6F1FCAE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F1B2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85406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A886F3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21AB893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B6E6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A8BD9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47E05A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68733B8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BB1F8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B63C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7411FF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04D1D4E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7BEFE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256D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NDUFB4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7F0329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CI/ TCA Cycle</w:t>
            </w:r>
          </w:p>
        </w:tc>
      </w:tr>
      <w:tr w:rsidR="00282E98" w:rsidRPr="005A5FCA" w14:paraId="2DFC5F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E05F2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B03E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NDUFA6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653F57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50316FD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5F1FE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CAAA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CF0E29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6DC4687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9C01F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04346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35C0F5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7C94A79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E8BF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13E1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3C9B79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0961C46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EF46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60DD9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220A4D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0E3062F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6B8382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4FD5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NDUFB10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5CD408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324506B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50755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B36B5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NDUFB6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C2AD5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0F83555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1F995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04A3F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NDUFC2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B75C13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15A9B62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C6EDB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F7F8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B0CD08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CI/ Apoptosis</w:t>
            </w:r>
          </w:p>
        </w:tc>
      </w:tr>
      <w:tr w:rsidR="00282E98" w:rsidRPr="005A5FCA" w14:paraId="53F603E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BD8C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B5639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DB9978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22D17FB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001BA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4FF55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NDUFS4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F84C04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BA6219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1D8F8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183E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C22BC7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26149D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6456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63F83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NDUFS6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135C00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662820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FAFDE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EACC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NDUFV2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CA7A49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491349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226D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51300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CDD6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C3orf1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69B90E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2497071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3F02F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5CCB2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COX8A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2EA60F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CIV</w:t>
            </w:r>
          </w:p>
        </w:tc>
      </w:tr>
      <w:tr w:rsidR="00282E98" w:rsidRPr="005A5FCA" w14:paraId="37441DE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F73C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285521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E5F53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COX18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BFE565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CIV</w:t>
            </w:r>
          </w:p>
        </w:tc>
      </w:tr>
      <w:tr w:rsidR="00282E98" w:rsidRPr="005A5FCA" w14:paraId="1289C4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B3B10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F083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NDUFV3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CDF6DF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</w:t>
            </w:r>
          </w:p>
        </w:tc>
      </w:tr>
      <w:tr w:rsidR="00282E98" w:rsidRPr="005A5FCA" w14:paraId="60A92A0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A54235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DCB4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SCO1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60ECBB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Phosphorylation/Gene Expression</w:t>
            </w:r>
          </w:p>
        </w:tc>
      </w:tr>
      <w:tr w:rsidR="00282E98" w:rsidRPr="005A5FCA" w14:paraId="2D8833A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BD46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598E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SDHA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2B464B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- ETC - CII / TCA Cycle </w:t>
            </w:r>
          </w:p>
        </w:tc>
      </w:tr>
      <w:tr w:rsidR="00282E98" w:rsidRPr="005A5FCA" w14:paraId="6D70BA1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32FE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5F930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COX10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599196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CIV/ Heme and Porphyrin Metabolism</w:t>
            </w:r>
          </w:p>
        </w:tc>
      </w:tr>
      <w:tr w:rsidR="00282E98" w:rsidRPr="005A5FCA" w14:paraId="06853B1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A0FD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1A66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ATP5C1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6E0BB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E55EE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39DB2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98ED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ATP5A1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3E90AF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7ACD5F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B74F9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6834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745B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SURF1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AF081B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CIV Assembly</w:t>
            </w:r>
          </w:p>
        </w:tc>
      </w:tr>
      <w:tr w:rsidR="00282E98" w:rsidRPr="005A5FCA" w14:paraId="18BFEDD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9A57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2BF31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919AAF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56BECBA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61428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617B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ATP5D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CD948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70D5F6B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096F9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DECF2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ATP5E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0BD14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61FCF04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67A10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9A66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B65F88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5915F38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9B5A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EB67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ATP5G1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2E1BCD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1C50F9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2D16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BD7D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ATP5G2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671AB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0A98D5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F33E3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9377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A686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COX5A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C77F2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- CIV </w:t>
            </w:r>
          </w:p>
        </w:tc>
      </w:tr>
      <w:tr w:rsidR="00282E98" w:rsidRPr="005A5FCA" w14:paraId="65A62E7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3A117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02225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ATP5G3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AED1E0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398D6B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5153F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0FD2B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ATP5I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412E2E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ED803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72404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1827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ATP5J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CC363C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23D1DA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0ABAB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A9ABF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ATP5O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636E00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532289F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A635A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6425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COX6A2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8F7BD3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DF275F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13E8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D313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COX7A1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1A6255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2D4574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A50B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A5EF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COX7A2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7CEC7D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5630C9B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725C53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0AC6B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ATP5J2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B75184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AE622C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B813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DD80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ATP5H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4931DA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C133F6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9D2121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10632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0C498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ATP5L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16EA09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5595687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754D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389DC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B0ABA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CI/ Redox/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/Apoptosis</w:t>
            </w:r>
          </w:p>
        </w:tc>
      </w:tr>
      <w:tr w:rsidR="00282E98" w:rsidRPr="005A5FCA" w14:paraId="65302B8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D4F9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27109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79D7B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ATP5S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554E70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CB0BEA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0272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51117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F6E7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COQ4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713C67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1606D93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900D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517E8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TMEM70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96F832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A7F84C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FC7E45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55245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9034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UQCC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13DCA1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78955DA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1613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54205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F4EE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CYCS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56CC38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- ETC /Apoptosis/Biogenesis/Stress Response </w:t>
            </w:r>
          </w:p>
        </w:tc>
      </w:tr>
      <w:tr w:rsidR="00282E98" w:rsidRPr="005A5FCA" w14:paraId="5D650DD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37443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54539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4186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NDUFB11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0DEC62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CI/ Redox</w:t>
            </w:r>
          </w:p>
        </w:tc>
      </w:tr>
      <w:tr w:rsidR="00282E98" w:rsidRPr="005A5FCA" w14:paraId="022D114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8D140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55967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B00C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2CF34E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7775819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FCB3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56997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86AA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ADCK3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B5643D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1EA66C6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F9930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64756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8AB2F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ATPAF1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A014AF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30CAB5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9A8B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79085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E6C2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SLC25A23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FADA12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0D36A6F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14FA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84300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E828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C6orf125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0558E0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77F9224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AF43D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84701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C981B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COX4I2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7822CB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CFE5F0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A5869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90624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2925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LYRM7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D980B8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A249B9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8F8EF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91647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6C7F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ATPAF2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05AE58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1C11B85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722C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93974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2E78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ATPIF1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DC790F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15D8603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ED99C4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125965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4D0B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COX6B2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FCDD10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3B90E1F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F00F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144363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83DC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LYRM5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9B338A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49340F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399A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341947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E0253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COX8C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E010BF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6AC1ECE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4BC0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91942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1CA47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NDUFA12L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BDD102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ETC - CI Assembly</w:t>
            </w:r>
          </w:p>
        </w:tc>
      </w:tr>
      <w:tr w:rsidR="00282E98" w:rsidRPr="005A5FCA" w14:paraId="0E07644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AB40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100131801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C31C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PET100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181C3A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</w:t>
            </w:r>
          </w:p>
        </w:tc>
      </w:tr>
      <w:tr w:rsidR="00282E98" w:rsidRPr="005A5FCA" w14:paraId="2C15830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9F6B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DBFC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SDHB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0478DF2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 - Pyruvate Metabolism</w:t>
            </w:r>
          </w:p>
        </w:tc>
      </w:tr>
      <w:tr w:rsidR="00282E98" w:rsidRPr="005A5FCA" w14:paraId="660FC03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5095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8A40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SDHD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8D45D6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 - Pyruvate Metabolism</w:t>
            </w:r>
          </w:p>
        </w:tc>
      </w:tr>
      <w:tr w:rsidR="00282E98" w:rsidRPr="005A5FCA" w14:paraId="2A128F8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4DAD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FCAE6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COQ7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BBC18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Ubiquinone/Lipid Metabolism/Redox</w:t>
            </w:r>
          </w:p>
        </w:tc>
      </w:tr>
      <w:tr w:rsidR="00282E98" w:rsidRPr="005A5FCA" w14:paraId="4F2503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19258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23590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C287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PDSS1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51D7640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Ubiquinone/Lipid Metabolism/Redox</w:t>
            </w:r>
          </w:p>
        </w:tc>
      </w:tr>
      <w:tr w:rsidR="00282E98" w:rsidRPr="005A5FCA" w14:paraId="5DAC0E7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FCD2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27235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1DB82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COQ2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62FAA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Ubiquinone/Lipid Metabolism/Redox</w:t>
            </w:r>
          </w:p>
        </w:tc>
      </w:tr>
      <w:tr w:rsidR="00282E98" w:rsidRPr="005A5FCA" w14:paraId="551166A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B4E18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374291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3BAA4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NDUFS7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3600BA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Oxidative Phosphorylation - ETC - CI </w:t>
            </w:r>
          </w:p>
        </w:tc>
      </w:tr>
      <w:tr w:rsidR="00282E98" w:rsidRPr="005A5FCA" w14:paraId="6DF005F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79BF5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16B78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COQ6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638B315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Ubiquinone/Lipid Metabolism/Redox</w:t>
            </w:r>
          </w:p>
        </w:tc>
      </w:tr>
      <w:tr w:rsidR="00282E98" w:rsidRPr="005A5FCA" w14:paraId="36FEB73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225D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57107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623B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PDSS2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7C85E06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- Ubiquinone/Lipid Metabolism/Redox</w:t>
            </w:r>
          </w:p>
        </w:tc>
      </w:tr>
      <w:tr w:rsidR="00282E98" w:rsidRPr="005A5FCA" w14:paraId="49BED66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C6C2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26FB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SDHAF2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4A80C9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</w:t>
            </w:r>
          </w:p>
        </w:tc>
      </w:tr>
      <w:tr w:rsidR="00282E98" w:rsidRPr="005A5FCA" w14:paraId="37838A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3493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644096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FB0F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SDHAF1</w:t>
            </w:r>
          </w:p>
        </w:tc>
        <w:tc>
          <w:tcPr>
            <w:tcW w:w="6480" w:type="dxa"/>
            <w:shd w:val="clear" w:color="000000" w:fill="8EA9DB"/>
            <w:noWrap/>
            <w:vAlign w:val="bottom"/>
            <w:hideMark/>
          </w:tcPr>
          <w:p w14:paraId="2A87D1A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Oxidative Phosphorylation / TCA Cycle</w:t>
            </w:r>
          </w:p>
        </w:tc>
      </w:tr>
      <w:tr w:rsidR="00282E98" w:rsidRPr="005A5FCA" w14:paraId="6CB4966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5BA0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1AD4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ACO2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A57FDE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</w:t>
            </w:r>
          </w:p>
        </w:tc>
      </w:tr>
      <w:tr w:rsidR="00282E98" w:rsidRPr="005A5FCA" w14:paraId="022C8B1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FAE78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91E9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ALDOA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2A6C04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 </w:t>
            </w:r>
          </w:p>
        </w:tc>
      </w:tr>
      <w:tr w:rsidR="00282E98" w:rsidRPr="005A5FCA" w14:paraId="3F4C20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DFC2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26186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ALDOB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082A6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3A58089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877D2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DA2D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ALDOC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B1AB32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Glycolysis/Gluconeogenesis </w:t>
            </w:r>
          </w:p>
        </w:tc>
      </w:tr>
      <w:tr w:rsidR="00282E98" w:rsidRPr="005A5FCA" w14:paraId="5DDF995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E4E0A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1431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E491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CS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5A81FF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51A4CA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0B023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61B1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DLD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1D9F54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Cycle &amp;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Oxphos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TCA - NADH To Ubiquinone </w:t>
            </w:r>
          </w:p>
        </w:tc>
      </w:tr>
      <w:tr w:rsidR="00282E98" w:rsidRPr="005A5FCA" w14:paraId="27DEC2A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01A16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9AAF5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DLST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846315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Oxphos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TCA </w:t>
            </w:r>
          </w:p>
        </w:tc>
      </w:tr>
      <w:tr w:rsidR="00282E98" w:rsidRPr="005A5FCA" w14:paraId="7702FCB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7DD319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C35F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ENO1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1305A3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3E404C5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A63D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884D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ENO2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4013AF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Glucose - Glycolysis</w:t>
            </w:r>
          </w:p>
        </w:tc>
      </w:tr>
      <w:tr w:rsidR="00282E98" w:rsidRPr="005A5FCA" w14:paraId="24FC25B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3BD259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58852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ENO3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0F8D47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4F67C8D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83F85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EB4C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FBP1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8EB214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Glucose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624B3C5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903D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90E1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FH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C28BF9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716C760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B5643F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7B73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GALE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60C502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Galactose</w:t>
            </w:r>
          </w:p>
        </w:tc>
      </w:tr>
      <w:tr w:rsidR="00282E98" w:rsidRPr="005A5FCA" w14:paraId="2BA885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FA01A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1D51C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GALK1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1D74CC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Galactose</w:t>
            </w:r>
          </w:p>
        </w:tc>
      </w:tr>
      <w:tr w:rsidR="00282E98" w:rsidRPr="005A5FCA" w14:paraId="0A4C23E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B26613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6D24F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GALT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83026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Galactose</w:t>
            </w:r>
          </w:p>
        </w:tc>
      </w:tr>
      <w:tr w:rsidR="00282E98" w:rsidRPr="005A5FCA" w14:paraId="05FF60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09B0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D3736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GAPDH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6FF94E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Glycolysis</w:t>
            </w:r>
          </w:p>
        </w:tc>
      </w:tr>
      <w:tr w:rsidR="00282E98" w:rsidRPr="005A5FCA" w14:paraId="7955129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2F2D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E4A3C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GCK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36C35B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</w:p>
        </w:tc>
      </w:tr>
      <w:tr w:rsidR="00282E98" w:rsidRPr="005A5FCA" w14:paraId="04FB0DC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FB6AF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88E49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GOT2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4B6D44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Gluconeogenesis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Amino Acids</w:t>
            </w:r>
          </w:p>
        </w:tc>
      </w:tr>
      <w:tr w:rsidR="00282E98" w:rsidRPr="005A5FCA" w14:paraId="1B2585F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E4B43A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706E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GPI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C502EF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Glucose</w:t>
            </w:r>
          </w:p>
        </w:tc>
      </w:tr>
      <w:tr w:rsidR="00282E98" w:rsidRPr="005A5FCA" w14:paraId="12DF954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991AB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5AF1E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HK1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FFEF3E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Transport - Glycolysis </w:t>
            </w:r>
          </w:p>
        </w:tc>
      </w:tr>
      <w:tr w:rsidR="00282E98" w:rsidRPr="005A5FCA" w14:paraId="1FED06A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6D71C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B365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HK2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053F50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</w:p>
        </w:tc>
      </w:tr>
      <w:tr w:rsidR="00282E98" w:rsidRPr="005A5FCA" w14:paraId="2C1E207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253C7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8C73A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IDH1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53C79E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TCA/Redox/Lipid Metabolism</w:t>
            </w:r>
          </w:p>
        </w:tc>
      </w:tr>
      <w:tr w:rsidR="00282E98" w:rsidRPr="005A5FCA" w14:paraId="3E49DE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CF2A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8EF0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IDH2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EBB9B8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TCA</w:t>
            </w:r>
          </w:p>
        </w:tc>
      </w:tr>
      <w:tr w:rsidR="00282E98" w:rsidRPr="005A5FCA" w14:paraId="4F02168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2DBAD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A07C7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IDH3A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7D4851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16EDF88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E27E13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F8959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IDH3B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D90613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 And ETC</w:t>
            </w:r>
          </w:p>
        </w:tc>
      </w:tr>
      <w:tr w:rsidR="00282E98" w:rsidRPr="005A5FCA" w14:paraId="0A3B95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636D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64967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IDH3G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CECF9E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Cycle/Carbohydrate Metabolism</w:t>
            </w:r>
          </w:p>
        </w:tc>
      </w:tr>
      <w:tr w:rsidR="00282E98" w:rsidRPr="005A5FCA" w14:paraId="1D6F659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E4B6A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4190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41327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MDH1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739BF5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Gluconeogenesis And TCA</w:t>
            </w:r>
          </w:p>
        </w:tc>
      </w:tr>
      <w:tr w:rsidR="00282E98" w:rsidRPr="005A5FCA" w14:paraId="748B7DC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59865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4191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7B13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MDH2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6A434D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5293DF5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6466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4199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AAD96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ME1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96353D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Cofactor NADPH Metabolism/ Lipid Metabolism</w:t>
            </w:r>
          </w:p>
        </w:tc>
      </w:tr>
      <w:tr w:rsidR="00282E98" w:rsidRPr="005A5FCA" w14:paraId="7E11FCF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EB884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4200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D737A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ME2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E7EB5D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And Carbohydrate Metabolism </w:t>
            </w:r>
          </w:p>
        </w:tc>
      </w:tr>
      <w:tr w:rsidR="00282E98" w:rsidRPr="005A5FCA" w14:paraId="11FC023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21D0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4967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597F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OGDH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B7566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6B11C08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ED2AB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8D175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PCK1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3C5EC9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Glucose</w:t>
            </w:r>
          </w:p>
        </w:tc>
      </w:tr>
      <w:tr w:rsidR="00282E98" w:rsidRPr="005A5FCA" w14:paraId="56EC490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1408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8E9B2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PCK2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3E22D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 </w:t>
            </w:r>
          </w:p>
        </w:tc>
      </w:tr>
      <w:tr w:rsidR="00282E98" w:rsidRPr="005A5FCA" w14:paraId="1B58835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1B978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52236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PDHA1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1259F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</w:t>
            </w:r>
          </w:p>
        </w:tc>
      </w:tr>
      <w:tr w:rsidR="00282E98" w:rsidRPr="005A5FCA" w14:paraId="3753B5C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B3E3C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3689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PDHA2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C4F3FE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TCA Metabolism</w:t>
            </w:r>
          </w:p>
        </w:tc>
      </w:tr>
      <w:tr w:rsidR="00282E98" w:rsidRPr="005A5FCA" w14:paraId="3A1C3ED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7219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3C5A1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PDHB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3590B8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TCA Cycle </w:t>
            </w:r>
          </w:p>
        </w:tc>
      </w:tr>
      <w:tr w:rsidR="00282E98" w:rsidRPr="005A5FCA" w14:paraId="508286A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A2AC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3C706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PDK1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557B33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</w:t>
            </w:r>
          </w:p>
        </w:tc>
      </w:tr>
      <w:tr w:rsidR="00282E98" w:rsidRPr="005A5FCA" w14:paraId="79FA4FB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7416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94B1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PDK2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D7699E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TCA Cycle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Glycolysis </w:t>
            </w:r>
          </w:p>
        </w:tc>
      </w:tr>
      <w:tr w:rsidR="00282E98" w:rsidRPr="005A5FCA" w14:paraId="7CC7A12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D0E6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2531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PDK4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4DA7BA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TCA Cycle</w:t>
            </w:r>
          </w:p>
        </w:tc>
      </w:tr>
      <w:tr w:rsidR="00282E98" w:rsidRPr="005A5FCA" w14:paraId="437FDF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7DE7A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2DAC9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PFKFB1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143076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Glycolysis/Gluconeogenesis </w:t>
            </w:r>
          </w:p>
        </w:tc>
      </w:tr>
      <w:tr w:rsidR="00282E98" w:rsidRPr="005A5FCA" w14:paraId="6595581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ADE6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5211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66FA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PFKL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E9CEF4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Glycolysis</w:t>
            </w:r>
          </w:p>
        </w:tc>
      </w:tr>
      <w:tr w:rsidR="00282E98" w:rsidRPr="005A5FCA" w14:paraId="5C7596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60E1E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8C6AD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PFKM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8FB519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Glycolysis</w:t>
            </w:r>
          </w:p>
        </w:tc>
      </w:tr>
      <w:tr w:rsidR="00282E98" w:rsidRPr="005A5FCA" w14:paraId="0B8D1FF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20355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AB33C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PFKP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EEF409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Glucose - Glycolysis</w:t>
            </w:r>
          </w:p>
        </w:tc>
      </w:tr>
      <w:tr w:rsidR="00282E98" w:rsidRPr="005A5FCA" w14:paraId="7CFE170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103B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C3646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PGAM1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7EFFE5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Glycolysis/Gluconeogenesis </w:t>
            </w:r>
          </w:p>
        </w:tc>
      </w:tr>
      <w:tr w:rsidR="00282E98" w:rsidRPr="005A5FCA" w14:paraId="268223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C6D1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872E4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PGAM2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ABE6DA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1CA3363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A21C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1BB58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PGD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10FF7D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Pentose Phosphate Pathway</w:t>
            </w:r>
          </w:p>
        </w:tc>
      </w:tr>
      <w:tr w:rsidR="00282E98" w:rsidRPr="005A5FCA" w14:paraId="18A753D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C62B5C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E4E4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PGK1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52CF45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39FEC76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4891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5313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FA751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PKLR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B6B99F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Glycolysis/Gluconeogenesis </w:t>
            </w:r>
          </w:p>
        </w:tc>
      </w:tr>
      <w:tr w:rsidR="00282E98" w:rsidRPr="005A5FCA" w14:paraId="73A3CB7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340A5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5315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7C87B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PKM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D702E1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Glycolysis</w:t>
            </w:r>
          </w:p>
        </w:tc>
      </w:tr>
      <w:tr w:rsidR="00282E98" w:rsidRPr="005A5FCA" w14:paraId="0BF5B20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C1822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6120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AAD7A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RPE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C1EFDA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Carbon Metabolism- Pentose Phosphate Pathway</w:t>
            </w:r>
          </w:p>
        </w:tc>
      </w:tr>
      <w:tr w:rsidR="00282E98" w:rsidRPr="005A5FCA" w14:paraId="4EA9CD5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BBC9A6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6888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7B46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TALDO1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D3FABA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Pentose Phosphate Pathway</w:t>
            </w:r>
          </w:p>
        </w:tc>
      </w:tr>
      <w:tr w:rsidR="00282E98" w:rsidRPr="005A5FCA" w14:paraId="5841387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372C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7167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B8659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TPI1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B1E662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Glycolysis/Gluconeogenesis </w:t>
            </w:r>
          </w:p>
        </w:tc>
      </w:tr>
      <w:tr w:rsidR="00282E98" w:rsidRPr="005A5FCA" w14:paraId="03899C3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1FE87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8050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2743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PDHX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567A09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Cycle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Amino Acid Metabolism</w:t>
            </w:r>
          </w:p>
        </w:tc>
      </w:tr>
      <w:tr w:rsidR="00282E98" w:rsidRPr="005A5FCA" w14:paraId="55C3B7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3B13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8277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7516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TKTL1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0FA19F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</w:p>
        </w:tc>
      </w:tr>
      <w:tr w:rsidR="00282E98" w:rsidRPr="005A5FCA" w14:paraId="5695758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5A29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EC968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SLC25A11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8566CB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2DA2D58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C9CB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8604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93ADF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SLC25A12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285448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Gluconeogenesis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Amino Acids</w:t>
            </w:r>
          </w:p>
        </w:tc>
      </w:tr>
      <w:tr w:rsidR="00282E98" w:rsidRPr="005A5FCA" w14:paraId="7E7B6AA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E721E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8789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0D07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FBP2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EF2AA4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Glycolysis</w:t>
            </w:r>
          </w:p>
        </w:tc>
      </w:tr>
      <w:tr w:rsidR="00282E98" w:rsidRPr="005A5FCA" w14:paraId="4B7055C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B6F1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8801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538A5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SUCLG2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7EDDE2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And Oxidative Phosphorylation </w:t>
            </w:r>
          </w:p>
        </w:tc>
      </w:tr>
      <w:tr w:rsidR="00282E98" w:rsidRPr="005A5FCA" w14:paraId="54DBB94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F96DA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8802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40B7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SUCLG1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2D51D8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</w:t>
            </w:r>
          </w:p>
        </w:tc>
      </w:tr>
      <w:tr w:rsidR="00282E98" w:rsidRPr="005A5FCA" w14:paraId="25C2DFC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5F0F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8803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E8BB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SUCLA2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C79BFE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TCA Cycle</w:t>
            </w:r>
          </w:p>
        </w:tc>
      </w:tr>
      <w:tr w:rsidR="00282E98" w:rsidRPr="005A5FCA" w14:paraId="6EBBA6F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0E876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6CDB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H6PDH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532C8A1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</w:p>
        </w:tc>
      </w:tr>
      <w:tr w:rsidR="00282E98" w:rsidRPr="005A5FCA" w14:paraId="2A95E9B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0006A0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10873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F07FC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ME3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76220E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And Carbohydrate Metabolism </w:t>
            </w:r>
          </w:p>
        </w:tc>
      </w:tr>
      <w:tr w:rsidR="00282E98" w:rsidRPr="005A5FCA" w14:paraId="76510A0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3394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22934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DF6F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RPIA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BD21A8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Pentose Phosphate Path</w:t>
            </w:r>
          </w:p>
        </w:tc>
      </w:tr>
      <w:tr w:rsidR="00282E98" w:rsidRPr="005A5FCA" w14:paraId="5CAA550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F9BB8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23530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9C0A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NNT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D5BFA9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TCA Cycle/ Redox </w:t>
            </w:r>
          </w:p>
        </w:tc>
      </w:tr>
      <w:tr w:rsidR="00282E98" w:rsidRPr="005A5FCA" w14:paraId="5C3F97D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8D521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25796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927CE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PGLS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BCE166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Metabolism- Pentose Phosphate Path</w:t>
            </w:r>
          </w:p>
        </w:tc>
      </w:tr>
      <w:tr w:rsidR="00282E98" w:rsidRPr="005A5FCA" w14:paraId="048FA6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EB0C75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54704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DBD2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PPM2C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42279B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TCA Cycle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ETC </w:t>
            </w:r>
          </w:p>
        </w:tc>
      </w:tr>
      <w:tr w:rsidR="00282E98" w:rsidRPr="005A5FCA" w14:paraId="31D533F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F4CB0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55556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1DD6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ENOSF1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72A7FE5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</w:t>
            </w:r>
          </w:p>
        </w:tc>
      </w:tr>
      <w:tr w:rsidR="00282E98" w:rsidRPr="005A5FCA" w14:paraId="4D8A1AA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363A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57103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5E09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C12orf5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14B0611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Carbohydrate Metabolism - Glycolysis And pentose phosphate pathway</w:t>
            </w:r>
          </w:p>
        </w:tc>
      </w:tr>
      <w:tr w:rsidR="00282E98" w:rsidRPr="005A5FCA" w14:paraId="74915DB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62C79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57546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4A0C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PDP2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ADE132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</w:t>
            </w:r>
          </w:p>
        </w:tc>
      </w:tr>
      <w:tr w:rsidR="00282E98" w:rsidRPr="005A5FCA" w14:paraId="244EFC5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7C5F9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79783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08FA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SUGCT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06BD81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TCA Metabolism</w:t>
            </w:r>
          </w:p>
        </w:tc>
      </w:tr>
      <w:tr w:rsidR="00282E98" w:rsidRPr="005A5FCA" w14:paraId="3A7264C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33A9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79944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E9B6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L2HGDH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06104D4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TCA </w:t>
            </w:r>
          </w:p>
        </w:tc>
      </w:tr>
      <w:tr w:rsidR="00282E98" w:rsidRPr="005A5FCA" w14:paraId="1BA2F1A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901B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81889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7CD49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FAHD1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FF4C12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TCA Metabolism</w:t>
            </w:r>
          </w:p>
        </w:tc>
      </w:tr>
      <w:tr w:rsidR="00282E98" w:rsidRPr="005A5FCA" w14:paraId="3C5A1A0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51C55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83440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1188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ADPGK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AB9FE3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Metabolism- Glucose - Glycolysis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Gluconeogenesis</w:t>
            </w:r>
          </w:p>
        </w:tc>
      </w:tr>
      <w:tr w:rsidR="00282E98" w:rsidRPr="005A5FCA" w14:paraId="2681083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7A4A8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84532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2CDE9B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ACSS1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208B993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Cycle/Carbon Metabolism</w:t>
            </w:r>
          </w:p>
        </w:tc>
      </w:tr>
      <w:tr w:rsidR="00282E98" w:rsidRPr="005A5FCA" w14:paraId="0DA2968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2482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137872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9F85F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ADHFE1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0E35E3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Carbohydrate Metabolism - TCA </w:t>
            </w:r>
          </w:p>
        </w:tc>
      </w:tr>
      <w:tr w:rsidR="00282E98" w:rsidRPr="005A5FCA" w14:paraId="03CC5A0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75D9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698807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32DF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MPC2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67AD70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 - Pyruvate Metabolism</w:t>
            </w:r>
          </w:p>
        </w:tc>
      </w:tr>
      <w:tr w:rsidR="00282E98" w:rsidRPr="005A5FCA" w14:paraId="7EE5A61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A6D9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716864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F868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MPC1</w:t>
            </w:r>
          </w:p>
        </w:tc>
        <w:tc>
          <w:tcPr>
            <w:tcW w:w="6480" w:type="dxa"/>
            <w:shd w:val="clear" w:color="000000" w:fill="B4C6E7"/>
            <w:noWrap/>
            <w:vAlign w:val="bottom"/>
            <w:hideMark/>
          </w:tcPr>
          <w:p w14:paraId="3CD2D29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TCA Cycle</w:t>
            </w:r>
          </w:p>
        </w:tc>
      </w:tr>
      <w:tr w:rsidR="00282E98" w:rsidRPr="005A5FCA" w14:paraId="178317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B22E7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08A3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ACYP1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0771101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</w:t>
            </w:r>
          </w:p>
        </w:tc>
      </w:tr>
      <w:tr w:rsidR="00282E98" w:rsidRPr="005A5FCA" w14:paraId="2C7EEB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1FC46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BD4D5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ACYP2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754D2B3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</w:t>
            </w:r>
          </w:p>
        </w:tc>
      </w:tr>
      <w:tr w:rsidR="00282E98" w:rsidRPr="005A5FCA" w14:paraId="6E04C16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1087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2CBEC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AK2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6CA0C07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</w:t>
            </w:r>
          </w:p>
        </w:tc>
      </w:tr>
      <w:tr w:rsidR="00282E98" w:rsidRPr="005A5FCA" w14:paraId="3F3ED73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7CE9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0C61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SLC25A4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C0B797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Transport-Adenine Metabolism</w:t>
            </w:r>
          </w:p>
        </w:tc>
      </w:tr>
      <w:tr w:rsidR="00282E98" w:rsidRPr="005A5FCA" w14:paraId="4FD06C8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D339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5CC7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SLC25A5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46EF59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Transport- Nucleotide</w:t>
            </w:r>
          </w:p>
        </w:tc>
      </w:tr>
      <w:tr w:rsidR="00282E98" w:rsidRPr="005A5FCA" w14:paraId="6FA3F87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9E1877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1687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SLC25A6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77616D1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Transport - Nucleotide/Adenine Metabolism/ Apoptosis,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</w:t>
            </w:r>
          </w:p>
        </w:tc>
      </w:tr>
      <w:tr w:rsidR="00282E98" w:rsidRPr="005A5FCA" w14:paraId="4FAE31C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8065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CCFD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CKMT1B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B21184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</w:t>
            </w:r>
          </w:p>
        </w:tc>
      </w:tr>
      <w:tr w:rsidR="00282E98" w:rsidRPr="005A5FCA" w14:paraId="32C032B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B806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D8252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CKMT2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D16121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</w:t>
            </w:r>
          </w:p>
        </w:tc>
      </w:tr>
      <w:tr w:rsidR="00282E98" w:rsidRPr="005A5FCA" w14:paraId="36459C5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65E8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A8316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CPS1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20AE02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</w:t>
            </w:r>
          </w:p>
        </w:tc>
      </w:tr>
      <w:tr w:rsidR="00282E98" w:rsidRPr="005A5FCA" w14:paraId="6B9EFF0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78CB3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CCC2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CYP24A1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93F474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Vitamin Metabolism</w:t>
            </w:r>
          </w:p>
        </w:tc>
      </w:tr>
      <w:tr w:rsidR="00282E98" w:rsidRPr="005A5FCA" w14:paraId="4646791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A9C5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13F7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CYP27B1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6A1BC44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Vitamin Metabolism- Vitamin D</w:t>
            </w:r>
          </w:p>
        </w:tc>
      </w:tr>
      <w:tr w:rsidR="00282E98" w:rsidRPr="005A5FCA" w14:paraId="2B72023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A04D4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C0B8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DHFR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74603F8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Vitamin Metabolism - Folate And 1-Carbon Metabolism/ Redox</w:t>
            </w:r>
          </w:p>
        </w:tc>
      </w:tr>
      <w:tr w:rsidR="00282E98" w:rsidRPr="005A5FCA" w14:paraId="265C055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FCC19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E7FC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GLS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5BF48E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Metabolism- Glutamate, Neurotransmission</w:t>
            </w:r>
          </w:p>
        </w:tc>
      </w:tr>
      <w:tr w:rsidR="00282E98" w:rsidRPr="005A5FCA" w14:paraId="6293E69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4551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5BB5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GLUD1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A50387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 / TCA Cycle</w:t>
            </w:r>
          </w:p>
        </w:tc>
      </w:tr>
      <w:tr w:rsidR="00282E98" w:rsidRPr="005A5FCA" w14:paraId="19A2E01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01AD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4507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6743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MTAP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3AA2FBC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</w:t>
            </w:r>
          </w:p>
        </w:tc>
      </w:tr>
      <w:tr w:rsidR="00282E98" w:rsidRPr="005A5FCA" w14:paraId="003515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7C569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1265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NNMT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DD6458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Metabolism- Cofactor Metabolism</w:t>
            </w:r>
          </w:p>
        </w:tc>
      </w:tr>
      <w:tr w:rsidR="00282E98" w:rsidRPr="005A5FCA" w14:paraId="6B3ECD3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8FF67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EFD2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OTC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B68B6F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Metabolism- Creatine</w:t>
            </w:r>
          </w:p>
        </w:tc>
      </w:tr>
      <w:tr w:rsidR="00282E98" w:rsidRPr="005A5FCA" w14:paraId="4E2C42E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544B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7298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E2D7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TYMS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07BF32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 – Folate and 1-Carbon Metabolism/ Gene Expression</w:t>
            </w:r>
          </w:p>
        </w:tc>
      </w:tr>
      <w:tr w:rsidR="00282E98" w:rsidRPr="005A5FCA" w14:paraId="7C27E92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0ED3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E361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NAMPT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025909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Cofactor Metabolism - NAD/Circadian Gene Expression</w:t>
            </w:r>
          </w:p>
        </w:tc>
      </w:tr>
      <w:tr w:rsidR="00282E98" w:rsidRPr="005A5FCA" w14:paraId="574B235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28A5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11194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6611B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ABCB8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2C33EC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ABC/MDR Transporter</w:t>
            </w:r>
          </w:p>
        </w:tc>
      </w:tr>
      <w:tr w:rsidR="00282E98" w:rsidRPr="005A5FCA" w14:paraId="005762D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897A7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23057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FE22B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NMNAT2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6C86898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Vitamin Metabolism/ NAD Metabolism</w:t>
            </w:r>
          </w:p>
        </w:tc>
      </w:tr>
      <w:tr w:rsidR="00282E98" w:rsidRPr="005A5FCA" w14:paraId="101C341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7818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4E79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SIRT5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A9137F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NAD Metabolism</w:t>
            </w:r>
          </w:p>
        </w:tc>
      </w:tr>
      <w:tr w:rsidR="00282E98" w:rsidRPr="005A5FCA" w14:paraId="192D3CF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07A69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23409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8E73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SIRT4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0F1D96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NAD Metabolism</w:t>
            </w:r>
          </w:p>
        </w:tc>
      </w:tr>
      <w:tr w:rsidR="00282E98" w:rsidRPr="005A5FCA" w14:paraId="7B2B91C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78800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893B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SIRT3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6BB515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NAD Metabolism - Biogenesis / Dynamics / Oxidative Phosphorylation/Protein Modification</w:t>
            </w:r>
          </w:p>
        </w:tc>
      </w:tr>
      <w:tr w:rsidR="00282E98" w:rsidRPr="005A5FCA" w14:paraId="0469319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8360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0F2C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QPRT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393369A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Cofactor Metabolism - NAD</w:t>
            </w:r>
          </w:p>
        </w:tc>
      </w:tr>
      <w:tr w:rsidR="00282E98" w:rsidRPr="005A5FCA" w14:paraId="55F7C8C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29F51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27165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1411A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GLS2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DF61E5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 - Neurotransmitter Release</w:t>
            </w:r>
          </w:p>
        </w:tc>
      </w:tr>
      <w:tr w:rsidR="00282E98" w:rsidRPr="005A5FCA" w14:paraId="6E4EBC4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DF335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27231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C18C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NMRK2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1A41EDD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NAD Metabolism</w:t>
            </w:r>
          </w:p>
        </w:tc>
      </w:tr>
      <w:tr w:rsidR="00282E98" w:rsidRPr="005A5FCA" w14:paraId="4019A7E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9ADC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50808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1162E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AK3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B0CAB6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Nucleoside Metabolism - Purine</w:t>
            </w:r>
          </w:p>
        </w:tc>
      </w:tr>
      <w:tr w:rsidR="00282E98" w:rsidRPr="005A5FCA" w14:paraId="13B8E6B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4B15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95B44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APIP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43155E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Amino Acid Metabolism/ Apoptosis </w:t>
            </w:r>
          </w:p>
        </w:tc>
      </w:tr>
      <w:tr w:rsidR="00282E98" w:rsidRPr="005A5FCA" w14:paraId="0E5B637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777E0F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FEE9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NMRK1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A54B2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NAD Metabolism</w:t>
            </w:r>
          </w:p>
        </w:tc>
      </w:tr>
      <w:tr w:rsidR="00282E98" w:rsidRPr="005A5FCA" w14:paraId="39A30E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03D1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55191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75E81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NADSYN1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5A563E5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Vitamin Metabolism/NAD Metabolism</w:t>
            </w:r>
          </w:p>
        </w:tc>
      </w:tr>
      <w:tr w:rsidR="00282E98" w:rsidRPr="005A5FCA" w14:paraId="069267D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622F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56985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D1AD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ADPRM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6AE8F88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</w:t>
            </w:r>
          </w:p>
        </w:tc>
      </w:tr>
      <w:tr w:rsidR="00282E98" w:rsidRPr="005A5FCA" w14:paraId="5DB29CF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A5BF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57089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C2A7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ENTPD7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14AA20A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Nucleotide Metabolism</w:t>
            </w:r>
          </w:p>
        </w:tc>
      </w:tr>
      <w:tr w:rsidR="00282E98" w:rsidRPr="005A5FCA" w14:paraId="37B98B3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3BF5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60386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4C37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SLC25A19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49E6D65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Vitamins Metabolism - Transporter </w:t>
            </w:r>
          </w:p>
        </w:tc>
      </w:tr>
      <w:tr w:rsidR="00282E98" w:rsidRPr="005A5FCA" w14:paraId="357C1E2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1DAA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115286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229F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SLC25A26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085B669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</w:t>
            </w:r>
          </w:p>
        </w:tc>
      </w:tr>
      <w:tr w:rsidR="00282E98" w:rsidRPr="005A5FCA" w14:paraId="44DCE3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59E84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349565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477E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NMNAT3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1ACCFB9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Cofactor Metabolism - NAD</w:t>
            </w:r>
          </w:p>
        </w:tc>
      </w:tr>
      <w:tr w:rsidR="00282E98" w:rsidRPr="005A5FCA" w14:paraId="3BE6BB0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03A02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548596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2375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CKMT1A</w:t>
            </w:r>
          </w:p>
        </w:tc>
        <w:tc>
          <w:tcPr>
            <w:tcW w:w="6480" w:type="dxa"/>
            <w:shd w:val="clear" w:color="000000" w:fill="D9E1F2"/>
            <w:noWrap/>
            <w:vAlign w:val="bottom"/>
            <w:hideMark/>
          </w:tcPr>
          <w:p w14:paraId="2A69E79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Amino Acid Metabolism - Urea Cycle/Redox</w:t>
            </w:r>
          </w:p>
        </w:tc>
      </w:tr>
      <w:tr w:rsidR="00282E98" w:rsidRPr="005A5FCA" w14:paraId="77362C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A23C0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9709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E5F11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HERPUD1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75F1F0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UPR</w:t>
            </w:r>
          </w:p>
        </w:tc>
      </w:tr>
      <w:tr w:rsidR="00282E98" w:rsidRPr="005A5FCA" w14:paraId="3123E03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45161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106F09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TIMM17B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248E27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6ECBFD8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85C9B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26517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B921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TIMM13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05382C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09CD58E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CB09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26519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366B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TIMM10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CB7949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2EAD63A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D75D4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131474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22F0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CHCHD4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17F60B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2CE2ECF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D4F9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728D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TOMM40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2A41C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Transport/ Mitophagy</w:t>
            </w:r>
          </w:p>
        </w:tc>
      </w:tr>
      <w:tr w:rsidR="00282E98" w:rsidRPr="005A5FCA" w14:paraId="3BA3F73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AAA7F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56993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FB54F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TOMM22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5F7B9E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Transport/ Mitophagy</w:t>
            </w:r>
          </w:p>
        </w:tc>
      </w:tr>
      <w:tr w:rsidR="00282E98" w:rsidRPr="005A5FCA" w14:paraId="1486F41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509F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9093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0A726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DNAJA3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7D2FED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UPR/Dynamics/ Gene Expression/Apoptosis </w:t>
            </w:r>
            <w:r w:rsidR="009606DF"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and</w:t>
            </w: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Cell Cycle/ Stress Response </w:t>
            </w:r>
          </w:p>
        </w:tc>
      </w:tr>
      <w:tr w:rsidR="00282E98" w:rsidRPr="005A5FCA" w14:paraId="7AF40A6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4DFC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EEE3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DDIT3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19F650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UPR/Chaperone</w:t>
            </w:r>
          </w:p>
        </w:tc>
      </w:tr>
      <w:tr w:rsidR="00282E98" w:rsidRPr="005A5FCA" w14:paraId="034DC13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3FCC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9F29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TIMM8A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DFFA44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334D47B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8FAF07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E6EA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HSPD1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EB0E4F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BB8F45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C57C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47AF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PSEN2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62099C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49F57D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8351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E1353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PMPCB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BC2360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042B67C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FFB02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8F04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TIMM17A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8B1B2F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7C45067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039F4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6766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TIMM44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BE21B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1A4350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14DED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10574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B5A4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CCT7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967B2C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5B59596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7897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26520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65CFC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TIMM9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0E1A3E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357DCFC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C80D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26521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B8DB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TIMM8B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4D25E7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704F0B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99882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29928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09C9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TIMM22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17B01E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68F25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39317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1E+08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0927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TIMM23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34B9B3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5D0D9B6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908F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23203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0DCF4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PMPCA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78B10B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Processing And Import</w:t>
            </w:r>
          </w:p>
        </w:tc>
      </w:tr>
      <w:tr w:rsidR="00282E98" w:rsidRPr="005A5FCA" w14:paraId="7B1784D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E0F33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423B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HARS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FE1236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9C3E3B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506AA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5917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1838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RARS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449AEC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AB6F10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0487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10667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CB47A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C894F5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F1C18F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74ACEE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26589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F0307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MRPL46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87FEFB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690C3C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3F5D11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63E6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YARS2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B9A39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2C5E046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B44F8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5C203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34D024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122C238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DC121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51258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AE4C4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MRPL51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FB01BE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F4F8E2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5A95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51264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18E7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MRPL27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E6622B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3774CB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A0CE0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1FD8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MRPL48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FB6D0D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F0CCD9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C68C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51649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F5CA7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MRPS23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164473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6D44EC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38E8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55157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3E9E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85DF03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72D009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DE42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57129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B70E3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MRPL47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FA850B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E90578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7CED6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64432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ACAA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MRPS25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60F933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3C2554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7A19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42658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MRPS15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B3ED0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17C0B5D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4E6A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65C97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MRPS5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3EDE03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28D09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70BE01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A122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MRPL41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9BE3F3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81465C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7A549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80324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FBEB4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PUS1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D7DA4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49FA56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9154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84340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5B82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GFM2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4A1F77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38E456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999F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85476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F93B89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GFM1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11C3E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2B9E19E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09FD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90353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612D1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CTU1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10AEF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D5CBFA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B55C1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128308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FA0AA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MRPL55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A788A4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64B360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31FE1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54938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ED21E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6397BB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 - TRNA </w:t>
            </w:r>
          </w:p>
        </w:tc>
      </w:tr>
      <w:tr w:rsidR="00282E98" w:rsidRPr="005A5FCA" w14:paraId="1B8E317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6486A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57038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8DB17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RARSL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3DE206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 - TRNA </w:t>
            </w:r>
          </w:p>
        </w:tc>
      </w:tr>
      <w:tr w:rsidR="00282E98" w:rsidRPr="005A5FCA" w14:paraId="26F44B4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0D5D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4580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DB2A4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MTX1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2F25D5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114E788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F950E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10651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A21B9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MTX2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5094FF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2A3EB24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73725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54543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F577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8E3123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</w:t>
            </w:r>
          </w:p>
        </w:tc>
      </w:tr>
      <w:tr w:rsidR="00282E98" w:rsidRPr="005A5FCA" w14:paraId="560AFE5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4B2A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AAA4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SAMM50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57D615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 And Assembly</w:t>
            </w:r>
          </w:p>
        </w:tc>
      </w:tr>
      <w:tr w:rsidR="00282E98" w:rsidRPr="005A5FCA" w14:paraId="77D214E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CB7B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9804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5A97B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TOMM20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17BDC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Transport / Mitophagy</w:t>
            </w:r>
          </w:p>
        </w:tc>
      </w:tr>
      <w:tr w:rsidR="00282E98" w:rsidRPr="005A5FCA" w14:paraId="164657B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782AB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0ACD9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HSD17B10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B7E45B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Metabolism</w:t>
            </w:r>
          </w:p>
        </w:tc>
      </w:tr>
      <w:tr w:rsidR="00282E98" w:rsidRPr="005A5FCA" w14:paraId="1251775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A03B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4141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5271C1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MARS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86E161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Translation/ Amino Acid Metabolism</w:t>
            </w:r>
          </w:p>
        </w:tc>
      </w:tr>
      <w:tr w:rsidR="00282E98" w:rsidRPr="005A5FCA" w14:paraId="649D9F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5C5D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3735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85BF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KARS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A1C23F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Translation/ Amino Acid Metabolism/ Inflammation </w:t>
            </w:r>
          </w:p>
        </w:tc>
      </w:tr>
      <w:tr w:rsidR="00282E98" w:rsidRPr="005A5FCA" w14:paraId="6EA1A2C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EFEA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06B47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HSP90AA1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446E3E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/ Biogenesis</w:t>
            </w:r>
          </w:p>
        </w:tc>
      </w:tr>
      <w:tr w:rsidR="00282E98" w:rsidRPr="005A5FCA" w14:paraId="41C338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EE9D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6182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14D0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MRPL12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37EC7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2D4454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6B73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6183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39DC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MRPS12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8CFB15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A01463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473993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7284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CA226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TUFM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295DB0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50373B1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EF39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8ADE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MRPL33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3773BA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3CB059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E2FC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100D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TSFM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EDA9D2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3AA9A96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A2E6A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10884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A7731E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MRPS30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9C1CB8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483D35F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D4801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433B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MRPS16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6474C0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F767E0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4CE54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404C1B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MRPS18C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5894DB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54C08A9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CCCC3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51253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C280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MRPL37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6BDA71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A990B5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912C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632C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MRPL14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49E5E6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6383173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549B4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D53B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MRPS24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3698E4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3D9C39C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71DD33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64963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3D07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MRPS11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652B2A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4771A06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629A2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65003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C1CA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MRPL11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78A15C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28BACBE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242D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84545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E3C89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MRPL43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09329E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7F9B61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2DEA2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90480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7C18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GADD45GIP1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8B33F9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41051E2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6EA816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92259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728E9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MRPS36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ED5896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54A6BAA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62303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116540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E1298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MRPL53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2027DF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7E86FBF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54722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118487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AC7DA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CHCHD1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15CC1E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</w:t>
            </w:r>
          </w:p>
        </w:tc>
      </w:tr>
      <w:tr w:rsidR="00282E98" w:rsidRPr="005A5FCA" w14:paraId="4651D79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B7D8F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29074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042C3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MRPL18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A20C5D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Translation </w:t>
            </w:r>
          </w:p>
        </w:tc>
      </w:tr>
      <w:tr w:rsidR="00282E98" w:rsidRPr="005A5FCA" w14:paraId="0B6F74D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C88E9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128B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LRPPRC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383340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Translation 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OxPhos</w:t>
            </w:r>
            <w:proofErr w:type="spellEnd"/>
          </w:p>
        </w:tc>
      </w:tr>
      <w:tr w:rsidR="00282E98" w:rsidRPr="005A5FCA" w14:paraId="1011878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E137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81892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094E8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SLIRP</w:t>
            </w:r>
          </w:p>
        </w:tc>
        <w:tc>
          <w:tcPr>
            <w:tcW w:w="6480" w:type="dxa"/>
            <w:shd w:val="clear" w:color="auto" w:fill="CA9CFC"/>
            <w:noWrap/>
            <w:vAlign w:val="bottom"/>
            <w:hideMark/>
          </w:tcPr>
          <w:p w14:paraId="041761D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Translation 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OxPhos</w:t>
            </w:r>
            <w:proofErr w:type="spellEnd"/>
          </w:p>
        </w:tc>
      </w:tr>
      <w:tr w:rsidR="00282E98" w:rsidRPr="005A5FCA" w14:paraId="48D44BD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88A9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84705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EC7E5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GTPBP3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FB75F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 / Amino Acid Modification</w:t>
            </w:r>
          </w:p>
        </w:tc>
      </w:tr>
      <w:tr w:rsidR="00282E98" w:rsidRPr="005A5FCA" w14:paraId="3DA553F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6F156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4234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95127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METTL1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CF3523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TRNA Processing, Translation</w:t>
            </w:r>
          </w:p>
        </w:tc>
      </w:tr>
      <w:tr w:rsidR="00282E98" w:rsidRPr="005A5FCA" w14:paraId="02849BA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939B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92609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CBE1B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TIMM50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79FA4D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/Dynamics/Apoptosis</w:t>
            </w:r>
          </w:p>
        </w:tc>
      </w:tr>
      <w:tr w:rsidR="00282E98" w:rsidRPr="005A5FCA" w14:paraId="766C328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537E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229D1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CHIP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951E93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/Signaling</w:t>
            </w:r>
          </w:p>
        </w:tc>
      </w:tr>
      <w:tr w:rsidR="00282E98" w:rsidRPr="005A5FCA" w14:paraId="594C891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FDA5B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6FCBDF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HSPE1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91081B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BC0C54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351C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978F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DNAJC4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9603AE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810AEF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D5C027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3396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D75D6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ICT1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A263D7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1562CD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313E3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4285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00670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MIPEP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37D84A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8951B3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20232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4287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51A9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ATXN3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CE5D7D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123275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B428A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B57E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OXA1L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7BAB7A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13966E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A88F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A217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CLPP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A74E3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168967D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2DEC4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8562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CD84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DENR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55986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B0D820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06080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9675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3A74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TTI1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A9E6EC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454845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41CD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9868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64B12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TOMM70A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CED3D4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1546882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64E1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386A0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PPIF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547F9C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50ECDE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E255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EB6A3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TRAP1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857381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F83663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3FDD5B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10730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FC62D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YME1L1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C687CA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68B8C0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EF436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10845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ECD75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CLPX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E0D7D4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0964A3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88630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10939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4BE6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AFG3L2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BC35B6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A57989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0AB25D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D7392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TOMM34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BB7EEF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82619B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85429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58E9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STIP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A0E783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F723F1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B640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11315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2C21FC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PARK7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C49349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88161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EC54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23234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79C8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DNAJC9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804BA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6A7362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69244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6916D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METTL21B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E9D613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E58F63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7D622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27129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0402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HSPB7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DDFD0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2B6F294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EACEB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27429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07F19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HTRA2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7CBAB1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0C79BC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28EA0A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29103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B5A1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DNAJC15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6FBB12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49B70C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B0ECA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54676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7298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GTPBP2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145FA2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039585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A4279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44C2F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CHCHD3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4FF7606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60000AD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FF83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55278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5974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QRSL1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5D8249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7ACA28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ABF7F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55374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5401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TMCO6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DB9B04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45440A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E4164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55379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3821C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LRRC59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D7388C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48FD1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41C74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57149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878D0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LYRM1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039CD8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97C9F3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64DA5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78988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1A0A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MRP63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621606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4D77BA6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F40F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81570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F3BB9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CLPB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670B90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090F4CB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35FD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83943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5822C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IMMP2L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73C22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7A287C0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FEDE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84134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9F1C9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TOMM40L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0918094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354C5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2BCC5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84273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14B53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NOA1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1BE79D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1AB5B1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2234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135138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95632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PACRG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ADD669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239CD03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5FE0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283459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2D5B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GATC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B122ED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592C1F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ECB8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728489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6D18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DNLZ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1482E7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</w:t>
            </w:r>
          </w:p>
        </w:tc>
      </w:tr>
      <w:tr w:rsidR="00282E98" w:rsidRPr="005A5FCA" w14:paraId="3557A39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C99E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9361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D35BD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LONP1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2077F75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Translation/Stress Response - UPR, DNA, Redox</w:t>
            </w:r>
          </w:p>
        </w:tc>
      </w:tr>
      <w:tr w:rsidR="00282E98" w:rsidRPr="005A5FCA" w14:paraId="5D2FC83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2B7E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3313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59044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HSPA9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A9E7D0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4D9189E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21C3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35C6C7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CCL2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BB9AF9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/ Stress Response - Immune Response And Chemotaxis </w:t>
            </w:r>
          </w:p>
        </w:tc>
      </w:tr>
      <w:tr w:rsidR="00282E98" w:rsidRPr="005A5FCA" w14:paraId="6C2C48F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63FAD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79899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9A21F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PRR5L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D157B6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Translation Signaling</w:t>
            </w:r>
          </w:p>
        </w:tc>
      </w:tr>
      <w:tr w:rsidR="00282E98" w:rsidRPr="005A5FCA" w14:paraId="4B4FE4C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F7A25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23395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1CAF0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6372EF3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</w:t>
            </w:r>
          </w:p>
        </w:tc>
      </w:tr>
      <w:tr w:rsidR="00282E98" w:rsidRPr="005A5FCA" w14:paraId="1E695D4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30776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05774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HARSL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1621814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</w:t>
            </w:r>
          </w:p>
        </w:tc>
      </w:tr>
      <w:tr w:rsidR="00282E98" w:rsidRPr="005A5FCA" w14:paraId="150BECE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B2B65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79731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F4CA3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NARS2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BFF87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</w:t>
            </w:r>
          </w:p>
        </w:tc>
      </w:tr>
      <w:tr w:rsidR="00282E98" w:rsidRPr="005A5FCA" w14:paraId="6E637FA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8AFA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55687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FC687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TRMU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3E3E12C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TRNA Processing, Translation/Amino Acid Metabolism</w:t>
            </w:r>
          </w:p>
        </w:tc>
      </w:tr>
      <w:tr w:rsidR="00282E98" w:rsidRPr="005A5FCA" w14:paraId="03FDC53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A24692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E2EE6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DNAJB1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9E0111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- UPR - HSP Signaling/Stress Response </w:t>
            </w:r>
          </w:p>
        </w:tc>
      </w:tr>
      <w:tr w:rsidR="00282E98" w:rsidRPr="005A5FCA" w14:paraId="1F661A9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8327C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10450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9A70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PPIE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7AE0DC0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Protein Expression and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- Translation, mRNA And Peptide Processing</w:t>
            </w:r>
          </w:p>
        </w:tc>
      </w:tr>
      <w:tr w:rsidR="00282E98" w:rsidRPr="005A5FCA" w14:paraId="6051CE9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17CEA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4193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60B44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MDM2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7F154D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/ Redox - Stress Response, Senescence, Cell Cycle, Signaling, Immune Response, P53 Signaling</w:t>
            </w:r>
          </w:p>
        </w:tc>
      </w:tr>
      <w:tr w:rsidR="00282E98" w:rsidRPr="005A5FCA" w14:paraId="2189C61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D707A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280B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BCS1L</w:t>
            </w:r>
          </w:p>
        </w:tc>
        <w:tc>
          <w:tcPr>
            <w:tcW w:w="6480" w:type="dxa"/>
            <w:shd w:val="clear" w:color="000000" w:fill="CB99FF"/>
            <w:noWrap/>
            <w:vAlign w:val="bottom"/>
            <w:hideMark/>
          </w:tcPr>
          <w:p w14:paraId="5E52977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Chaperone - Protein Metabolism,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And Translation - ETC - CI, III, IV Assembly, LETM1 Complex / Dynamics</w:t>
            </w:r>
          </w:p>
        </w:tc>
      </w:tr>
      <w:tr w:rsidR="00282E98" w:rsidRPr="005A5FCA" w14:paraId="10AD23F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D811E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8091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BAX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6857F05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Response- Apoptosis </w:t>
            </w:r>
          </w:p>
        </w:tc>
      </w:tr>
      <w:tr w:rsidR="00282E98" w:rsidRPr="005A5FCA" w14:paraId="7AF6CDC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4957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B75FB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BCL2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2E01E4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396057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4238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7580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BID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32C48CF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Apoptosis </w:t>
            </w:r>
          </w:p>
        </w:tc>
      </w:tr>
      <w:tr w:rsidR="00282E98" w:rsidRPr="005A5FCA" w14:paraId="3DAAD4F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11D0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7CD54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BNIP3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E0FC2A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0B94A5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B9A5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0C5DA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BNIP3L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371B0B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34C671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09D537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972E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CASP3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8E3C34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Apoptosis </w:t>
            </w:r>
          </w:p>
        </w:tc>
      </w:tr>
      <w:tr w:rsidR="00282E98" w:rsidRPr="005A5FCA" w14:paraId="77C5F6C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BF844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730BB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BLOC1S1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E943B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Organelle Dynamics/Organization- Membrane Trafficking</w:t>
            </w:r>
          </w:p>
        </w:tc>
      </w:tr>
      <w:tr w:rsidR="00282E98" w:rsidRPr="005A5FCA" w14:paraId="22C992E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9997C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4976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5F57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OPA1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27B340C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1DF0C3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14D6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6A993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PARKIN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2085A38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5A5E188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4E39C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6304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FF64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SATB1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2B5FAA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Apoptosis </w:t>
            </w:r>
          </w:p>
        </w:tc>
      </w:tr>
      <w:tr w:rsidR="00282E98" w:rsidRPr="005A5FCA" w14:paraId="1E9F2D6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6E106C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CD0E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SHC1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29FFC4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Stress Response/ Defense Signaling, Apoptosis, Immune /Cell Dynamics, Morphogenesis, Development, Proliferation  </w:t>
            </w:r>
          </w:p>
        </w:tc>
      </w:tr>
      <w:tr w:rsidR="00282E98" w:rsidRPr="005A5FCA" w14:paraId="3D0650D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9DA5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6687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F3695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SPG7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A1BF15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-Apoptosis And Mitophagy</w:t>
            </w:r>
          </w:p>
        </w:tc>
      </w:tr>
      <w:tr w:rsidR="00282E98" w:rsidRPr="005A5FCA" w14:paraId="13F0F40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578DA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7157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E2728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TP53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2550484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Response- Apoptosis, Senescence, DNA Damage Response, Cell Cycle</w:t>
            </w:r>
          </w:p>
        </w:tc>
      </w:tr>
      <w:tr w:rsidR="00282E98" w:rsidRPr="005A5FCA" w14:paraId="7A76DD6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DCF7C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8878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D5E2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SQSTM1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753873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Response- Mitophagy And Apoptosis / Dynamics/ Immune Response </w:t>
            </w:r>
          </w:p>
        </w:tc>
      </w:tr>
      <w:tr w:rsidR="00282E98" w:rsidRPr="005A5FCA" w14:paraId="040F327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D19DB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0EE70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AIFM1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6AC0DDF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-Apoptosis And Mitophagy</w:t>
            </w:r>
          </w:p>
        </w:tc>
      </w:tr>
      <w:tr w:rsidR="00282E98" w:rsidRPr="005A5FCA" w14:paraId="6153A1B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0F66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9927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CAFF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MFN2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31C157D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Response- Mitophagy/Turnover- Dynamics/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, UPR </w:t>
            </w:r>
          </w:p>
        </w:tc>
      </w:tr>
      <w:tr w:rsidR="00282E98" w:rsidRPr="005A5FCA" w14:paraId="253BACE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06F64F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10059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81F5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DNM1L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0ABADE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654CF2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D6595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14F4B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IMMT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67FCB8D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CAC9CB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0C116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11216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05196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AKAP10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4AB5A1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Apoptosis/ Hemostasis</w:t>
            </w:r>
          </w:p>
        </w:tc>
      </w:tr>
      <w:tr w:rsidR="00282E98" w:rsidRPr="005A5FCA" w14:paraId="44B91C5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06042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22933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DB4C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SIRT2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21D2FA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-Apoptosis And Mitophagy</w:t>
            </w:r>
          </w:p>
        </w:tc>
      </w:tr>
      <w:tr w:rsidR="00282E98" w:rsidRPr="005A5FCA" w14:paraId="11ED3E1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8007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23095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A5C1F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KIF1B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00EC6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20728DD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57341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23786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93B45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BCL2L13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A7A49E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43B2717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B775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28971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2E078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AAMDC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62E343F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1EFA430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FB767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51024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A09823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FIS1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9D5827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59EAA1B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EA47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51499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D138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TRIAP1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C69979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627D9F0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4A424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54332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DE11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GDAP1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2452A8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697FF3F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84B11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54471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E6B2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MIEF1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2765051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6E58A18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BEB9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54708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ED7E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MARCH5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129095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59AF89D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399E1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55210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72E7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ATAD3A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D351D3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53D27DD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4817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55288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C443B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RHOT1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A66C64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0CAEC6B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339E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55486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4B70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PARL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931F5C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7C17365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08F6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55669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F5A3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MFN1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3C86026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Dynamics - Fusion, Mitophagy, Turnover</w:t>
            </w:r>
          </w:p>
        </w:tc>
      </w:tr>
      <w:tr w:rsidR="00282E98" w:rsidRPr="005A5FCA" w14:paraId="132B473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18D34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55735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21EF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DNAJC11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DDF862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6AB492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58AF4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56616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B49E30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DIABLO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C977D7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Response- Apoptosis </w:t>
            </w:r>
          </w:p>
        </w:tc>
      </w:tr>
      <w:tr w:rsidR="00282E98" w:rsidRPr="005A5FCA" w14:paraId="53A53CB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7542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56947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72B5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MFF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30A20BA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5A8F90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1608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57761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612F8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TRIB3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6069608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</w:t>
            </w:r>
          </w:p>
        </w:tc>
      </w:tr>
      <w:tr w:rsidR="00282E98" w:rsidRPr="005A5FCA" w14:paraId="23996E8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656C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64798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4066C4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DEPTOR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575CF2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-Apoptosis And Mitophagy</w:t>
            </w:r>
          </w:p>
        </w:tc>
      </w:tr>
      <w:tr w:rsidR="00282E98" w:rsidRPr="005A5FCA" w14:paraId="0872D57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3102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79594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29DAD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MUL1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7BC28B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7D2282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731C4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83858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0FB90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ATAD3B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D3A7CC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24C3A98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5B20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84303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075B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CHCHD6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105B97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0ABFA2E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4ACC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84902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8E504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CEP89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7AB1E8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Dynamics</w:t>
            </w:r>
          </w:p>
        </w:tc>
      </w:tr>
      <w:tr w:rsidR="00282E98" w:rsidRPr="005A5FCA" w14:paraId="08BB5BF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4D98F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89941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6B863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RHOT2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0D080BD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Dynamics And Organization</w:t>
            </w:r>
          </w:p>
        </w:tc>
      </w:tr>
      <w:tr w:rsidR="00282E98" w:rsidRPr="005A5FCA" w14:paraId="3708A2A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6C344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99501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1991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PINK1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5BED3B4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Mitophagy/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Macroautophagy</w:t>
            </w:r>
            <w:proofErr w:type="spellEnd"/>
          </w:p>
        </w:tc>
      </w:tr>
      <w:tr w:rsidR="00282E98" w:rsidRPr="005A5FCA" w14:paraId="375D285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153FA6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115209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DB9AA7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OMA1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06CE674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C12809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E0B29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125170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30652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MIEF2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9A4A31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0689A25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DC71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150962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FF9635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PUS10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0D65696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59CC920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2571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192111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8A52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PGAM5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193AFD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76A6A97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0B24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219293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74180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ATAD3C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46CB0C6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4974C37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2C1592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253260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E8737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RICTOR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245E1C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Cell Response/ Signaling/ Nutrient Response/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/Inflammatory And Immune System</w:t>
            </w:r>
          </w:p>
        </w:tc>
      </w:tr>
      <w:tr w:rsidR="00282E98" w:rsidRPr="005A5FCA" w14:paraId="74C3E4C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F7C2F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440574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3C2D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MINOS1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71AC299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Dynamics </w:t>
            </w:r>
          </w:p>
        </w:tc>
      </w:tr>
      <w:tr w:rsidR="00282E98" w:rsidRPr="005A5FCA" w14:paraId="7196121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2DD5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100463289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649C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MTRNR2L5</w:t>
            </w:r>
          </w:p>
        </w:tc>
        <w:tc>
          <w:tcPr>
            <w:tcW w:w="6480" w:type="dxa"/>
            <w:shd w:val="clear" w:color="000000" w:fill="70AD47"/>
            <w:noWrap/>
            <w:vAlign w:val="bottom"/>
            <w:hideMark/>
          </w:tcPr>
          <w:p w14:paraId="0DE3A74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Apoptosis And Mitophagy</w:t>
            </w:r>
          </w:p>
        </w:tc>
      </w:tr>
      <w:tr w:rsidR="00282E98" w:rsidRPr="005A5FCA" w14:paraId="7DFDEE8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418D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3954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DFF1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LETM1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0418E5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-Calcium Transporter/Dynamics</w:t>
            </w:r>
          </w:p>
        </w:tc>
      </w:tr>
      <w:tr w:rsidR="00282E98" w:rsidRPr="005A5FCA" w14:paraId="765A94A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1B48B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10367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66301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CBARA1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94FD2E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776717F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058F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90550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4BE60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CCDC109A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6C3FA5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0097ED2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0E77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91689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1BB73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SMDT1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1504C9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7AFEABF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714A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101128054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838A7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MICU2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073869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2571D28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716FD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80E36C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CALR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457555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- Signal Transduction/Immune Response</w:t>
            </w:r>
          </w:p>
        </w:tc>
      </w:tr>
      <w:tr w:rsidR="00282E98" w:rsidRPr="005A5FCA" w14:paraId="4D9DB72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A682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3708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F3B7D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ITPR1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0E007F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- Signal Transduction/Immune Response/ Stress Response - Apoptosis</w:t>
            </w:r>
          </w:p>
        </w:tc>
      </w:tr>
      <w:tr w:rsidR="00282E98" w:rsidRPr="005A5FCA" w14:paraId="7951244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87B87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BC308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ATP2A2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19E849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06FC508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EA14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2B23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ATP2A3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CF53B9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Calcium Signaling And Homeostasis - Transporter</w:t>
            </w:r>
          </w:p>
        </w:tc>
      </w:tr>
      <w:tr w:rsidR="00282E98" w:rsidRPr="005A5FCA" w14:paraId="7446F54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A8F1E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54F5A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PPOX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A5FB24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Heme Metabolism/Redox</w:t>
            </w:r>
          </w:p>
        </w:tc>
      </w:tr>
      <w:tr w:rsidR="00282E98" w:rsidRPr="005A5FCA" w14:paraId="1AF553E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13C9A6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51312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FD4EB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SLC25A37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CC0C93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Iron-Sulfur Cluster Biogenesis</w:t>
            </w:r>
          </w:p>
        </w:tc>
      </w:tr>
      <w:tr w:rsidR="00282E98" w:rsidRPr="005A5FCA" w14:paraId="0D1D583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A15D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9054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79A1C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NFS1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A40A59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Iron-Sulfur Cluster Biogenesis/ Amino Acid Metabolism</w:t>
            </w:r>
          </w:p>
        </w:tc>
      </w:tr>
      <w:tr w:rsidR="00282E98" w:rsidRPr="005A5FCA" w14:paraId="6F931D1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CDFEF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7416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EBAFA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VDAC1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617F15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Calcium Transport/ Mitophagy And Apoptosis /Redox</w:t>
            </w:r>
          </w:p>
        </w:tc>
      </w:tr>
      <w:tr w:rsidR="00282E98" w:rsidRPr="005A5FCA" w14:paraId="1D81FF9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CF6D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59A04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NQO1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0B010D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</w:t>
            </w:r>
          </w:p>
        </w:tc>
      </w:tr>
      <w:tr w:rsidR="00282E98" w:rsidRPr="005A5FCA" w14:paraId="10499D8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F36F94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27035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06063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NOX1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12840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</w:t>
            </w:r>
          </w:p>
        </w:tc>
      </w:tr>
      <w:tr w:rsidR="00282E98" w:rsidRPr="005A5FCA" w14:paraId="46DD426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32D4DA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84816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0A264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RTN4IP1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C6AC39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</w:t>
            </w:r>
          </w:p>
        </w:tc>
      </w:tr>
      <w:tr w:rsidR="00282E98" w:rsidRPr="005A5FCA" w14:paraId="6CED53E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485FA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10811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08955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NOXA1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FA375D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</w:t>
            </w:r>
          </w:p>
        </w:tc>
      </w:tr>
      <w:tr w:rsidR="00282E98" w:rsidRPr="005A5FCA" w14:paraId="648CFDB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7B7F2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124056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E7732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NOXO1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83998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</w:t>
            </w:r>
          </w:p>
        </w:tc>
      </w:tr>
      <w:tr w:rsidR="00282E98" w:rsidRPr="005A5FCA" w14:paraId="0E90EA0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EEB2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25974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3322C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MMACHC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6ED097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/Vitamin Metabolism And Cofactors</w:t>
            </w:r>
          </w:p>
        </w:tc>
      </w:tr>
      <w:tr w:rsidR="00282E98" w:rsidRPr="005A5FCA" w14:paraId="19EE13F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6EF9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2730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680B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GCLM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69414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Glutathione Antioxidant Synthesis / Amino Acid Metabolism/ Apoptosis</w:t>
            </w:r>
          </w:p>
        </w:tc>
      </w:tr>
      <w:tr w:rsidR="00282E98" w:rsidRPr="005A5FCA" w14:paraId="2CC52AD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801C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C6E94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HIF1A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7F13D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Hypoxia Stress Response </w:t>
            </w:r>
          </w:p>
        </w:tc>
      </w:tr>
      <w:tr w:rsidR="00282E98" w:rsidRPr="005A5FCA" w14:paraId="16928D2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0929C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112399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193E56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EGLN3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1D43F7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Redox - Hypoxia Stress Response 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- Protein Degradation </w:t>
            </w:r>
          </w:p>
        </w:tc>
      </w:tr>
      <w:tr w:rsidR="00282E98" w:rsidRPr="005A5FCA" w14:paraId="422272B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3E908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3B3FB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ACO1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20843E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Iron Metabolism</w:t>
            </w:r>
          </w:p>
        </w:tc>
      </w:tr>
      <w:tr w:rsidR="00282E98" w:rsidRPr="005A5FCA" w14:paraId="4B5B34A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E971F4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3658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9705D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IREB2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AC7BAE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Iron Metabolism</w:t>
            </w:r>
          </w:p>
        </w:tc>
      </w:tr>
      <w:tr w:rsidR="00282E98" w:rsidRPr="005A5FCA" w14:paraId="703F370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FF85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55847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A86E0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CISD1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D92B53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Iron Metabolism</w:t>
            </w:r>
          </w:p>
        </w:tc>
      </w:tr>
      <w:tr w:rsidR="00282E98" w:rsidRPr="005A5FCA" w14:paraId="3A27B8D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42DFF6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2395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ABC4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FXN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F9A367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Cluster/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76BD688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0EBBD0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BF2E4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ISCU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75F1BE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Cluster/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3DE4E0C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5F91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57128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667D7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LYRM4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2E8F3F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Cluster/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463F333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09081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27247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D231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NFU1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4CF781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Metabolism And Heme  </w:t>
            </w:r>
          </w:p>
        </w:tc>
      </w:tr>
      <w:tr w:rsidR="00282E98" w:rsidRPr="005A5FCA" w14:paraId="679453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9DBB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81689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B2B04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HBLD2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C63467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Metabolism And Heme  </w:t>
            </w:r>
          </w:p>
        </w:tc>
      </w:tr>
      <w:tr w:rsidR="00282E98" w:rsidRPr="005A5FCA" w14:paraId="2E2677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4CE5B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122961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14E25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HBLD1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93CD78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Metabolism And Heme  </w:t>
            </w:r>
          </w:p>
        </w:tc>
      </w:tr>
      <w:tr w:rsidR="00282E98" w:rsidRPr="005A5FCA" w14:paraId="23A06C6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C7CD2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200205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171C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IBA57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1BE7BC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Metabolism And Heme  </w:t>
            </w:r>
          </w:p>
        </w:tc>
      </w:tr>
      <w:tr w:rsidR="00282E98" w:rsidRPr="005A5FCA" w14:paraId="65B48E2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C6B41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493856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9B7BBD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CISD2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8AD26C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Metabolism And Heme  </w:t>
            </w:r>
          </w:p>
        </w:tc>
      </w:tr>
      <w:tr w:rsidR="00282E98" w:rsidRPr="005A5FCA" w14:paraId="2A677D9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ABF73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150274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B601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HSCB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A729FC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Iron-Sulfur Cluster/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FF569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48DDF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4780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7859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NFE2L2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8FDE98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Stress Response </w:t>
            </w:r>
          </w:p>
        </w:tc>
      </w:tr>
      <w:tr w:rsidR="00282E98" w:rsidRPr="005A5FCA" w14:paraId="02EE28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E935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140823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1A790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ROMO1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468C8D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Stress Response </w:t>
            </w:r>
          </w:p>
        </w:tc>
      </w:tr>
      <w:tr w:rsidR="00282E98" w:rsidRPr="005A5FCA" w14:paraId="4C45543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5960BB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84BBC8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SLC25A3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C8B6F9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Transporter</w:t>
            </w:r>
          </w:p>
        </w:tc>
      </w:tr>
      <w:tr w:rsidR="00282E98" w:rsidRPr="005A5FCA" w14:paraId="4C48F65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BBAF3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25932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3CF16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CLIC4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604AC0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Transporter </w:t>
            </w:r>
          </w:p>
        </w:tc>
      </w:tr>
      <w:tr w:rsidR="00282E98" w:rsidRPr="005A5FCA" w14:paraId="571F987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6203B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A513E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NOS1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0F877F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Ion Homeostasis</w:t>
            </w:r>
          </w:p>
        </w:tc>
      </w:tr>
      <w:tr w:rsidR="00282E98" w:rsidRPr="005A5FCA" w14:paraId="696E57E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2292DF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240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0D4C05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ALOX5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CE35CD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 - Lipoxygenase Metabolism / Lipid Metabolism</w:t>
            </w:r>
          </w:p>
        </w:tc>
      </w:tr>
      <w:tr w:rsidR="00282E98" w:rsidRPr="005A5FCA" w14:paraId="7953CBA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2F666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7001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775DD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PRDX2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0571F2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Stress Response- Antioxidant, Inflammatory &amp; Immune Response</w:t>
            </w:r>
          </w:p>
        </w:tc>
      </w:tr>
      <w:tr w:rsidR="00282E98" w:rsidRPr="005A5FCA" w14:paraId="7B32D56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EB98CE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1536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F5E764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CYBB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5EC096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Stress Response- Defense Response, Immune &amp; Inflammatory Response </w:t>
            </w:r>
          </w:p>
        </w:tc>
      </w:tr>
      <w:tr w:rsidR="00282E98" w:rsidRPr="005A5FCA" w14:paraId="39F1C7B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83157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9588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E6C74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PRDX6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B77B1E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Stress Response- Detoxification</w:t>
            </w:r>
          </w:p>
        </w:tc>
      </w:tr>
      <w:tr w:rsidR="00282E98" w:rsidRPr="005A5FCA" w14:paraId="74F6CA8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B87594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78A93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TXN2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9FFCA0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Stress Response- Detoxification</w:t>
            </w:r>
          </w:p>
        </w:tc>
      </w:tr>
      <w:tr w:rsidR="00282E98" w:rsidRPr="005A5FCA" w14:paraId="09608E8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C4A8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4968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58637F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OGG1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91E459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Stress Response- DNA Damage Response, DNA Repair</w:t>
            </w:r>
          </w:p>
        </w:tc>
      </w:tr>
      <w:tr w:rsidR="00282E98" w:rsidRPr="005A5FCA" w14:paraId="1B7AF10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849386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4843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065D7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NOS2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B3CED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Redox- Defense Response, Immune &amp; Inflammatory Response, Hemostasis </w:t>
            </w:r>
          </w:p>
        </w:tc>
      </w:tr>
      <w:tr w:rsidR="00282E98" w:rsidRPr="005A5FCA" w14:paraId="09993BE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7DEF5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25824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52B2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PRDX5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791A5F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Oxidative Stress Response</w:t>
            </w:r>
          </w:p>
        </w:tc>
      </w:tr>
      <w:tr w:rsidR="00282E98" w:rsidRPr="005A5FCA" w14:paraId="031D214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9B6C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3162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8C05F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HMOX1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DCE6C4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Porphyrin And Heme Metabolism, Hypoxia Response </w:t>
            </w:r>
          </w:p>
        </w:tc>
      </w:tr>
      <w:tr w:rsidR="00282E98" w:rsidRPr="005A5FCA" w14:paraId="4116019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91BA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4B2F5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NOS3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08ECB3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Production Of ROS/RNS, Signaling, Vasodilation, Hemostasis, Morphogenesis, Ion Transport</w:t>
            </w:r>
          </w:p>
        </w:tc>
      </w:tr>
      <w:tr w:rsidR="00282E98" w:rsidRPr="005A5FCA" w14:paraId="378DE1F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47380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B3D0C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PRDX1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025DCA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Detoxification, Antioxidant</w:t>
            </w:r>
          </w:p>
        </w:tc>
      </w:tr>
      <w:tr w:rsidR="00282E98" w:rsidRPr="005A5FCA" w14:paraId="66E859D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233DB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8026B2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SOD2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FD62F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Detoxification, Antioxidant</w:t>
            </w:r>
          </w:p>
        </w:tc>
      </w:tr>
      <w:tr w:rsidR="00282E98" w:rsidRPr="005A5FCA" w14:paraId="52CA4ED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ACCB83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C33D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SOD3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F1AD0D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Detoxification, Antioxidant</w:t>
            </w:r>
          </w:p>
        </w:tc>
      </w:tr>
      <w:tr w:rsidR="00282E98" w:rsidRPr="005A5FCA" w14:paraId="6F65E70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3FC20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10935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702A52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PRDX3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B86047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Detoxification, Antioxidant</w:t>
            </w:r>
          </w:p>
        </w:tc>
      </w:tr>
      <w:tr w:rsidR="00282E98" w:rsidRPr="005A5FCA" w14:paraId="7717B9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5DC2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7295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F070D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TXN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CA3E86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Detoxification, Gene Expression, Inflammation, Signaling, Metabolism</w:t>
            </w:r>
          </w:p>
        </w:tc>
      </w:tr>
      <w:tr w:rsidR="00282E98" w:rsidRPr="005A5FCA" w14:paraId="2716929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3C9CD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6647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58B0C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SOD1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59838F2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Redox - Stress Response, Hemostasis </w:t>
            </w:r>
          </w:p>
        </w:tc>
      </w:tr>
      <w:tr w:rsidR="00282E98" w:rsidRPr="005A5FCA" w14:paraId="0E7D0A1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803A8F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1535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F76D9D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CYBA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D8FBE1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Response, Inflammatory &amp; Immune Response</w:t>
            </w:r>
          </w:p>
        </w:tc>
      </w:tr>
      <w:tr w:rsidR="00282E98" w:rsidRPr="005A5FCA" w14:paraId="15425B3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F81C8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2671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6BEFB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GFER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1D7220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68926A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B2F91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09ED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UCP1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5D8BAF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Redox/ETC/Transport</w:t>
            </w:r>
          </w:p>
        </w:tc>
      </w:tr>
      <w:tr w:rsidR="00282E98" w:rsidRPr="005A5FCA" w14:paraId="5C5990D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69D23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56978E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UCP2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A4FA42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Redox/ETC/Transport</w:t>
            </w:r>
          </w:p>
        </w:tc>
      </w:tr>
      <w:tr w:rsidR="00282E98" w:rsidRPr="005A5FCA" w14:paraId="45E8161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3172B5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AE6F6F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UCP3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99CF82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Redox/ETC/Transport</w:t>
            </w:r>
          </w:p>
        </w:tc>
      </w:tr>
      <w:tr w:rsidR="00282E98" w:rsidRPr="005A5FCA" w14:paraId="23641B6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3A4D6E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4482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5D57EF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MSRA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A7486C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494E3F1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27AEE7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22921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11C2F9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MSRB2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15A893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67442C6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D7663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7843E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GPX1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BD220E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Response/Lipid Metabolism</w:t>
            </w:r>
          </w:p>
        </w:tc>
      </w:tr>
      <w:tr w:rsidR="00282E98" w:rsidRPr="005A5FCA" w14:paraId="7219482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D68755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2879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6B339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GPX4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AA8358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Redox - Stress Response/Lipid Metabolism</w:t>
            </w:r>
          </w:p>
        </w:tc>
      </w:tr>
      <w:tr w:rsidR="00282E98" w:rsidRPr="005A5FCA" w14:paraId="645A8D9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F1625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8165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56BF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AKAP1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3ED5EC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Signaling - PKA, Hemostasis</w:t>
            </w:r>
          </w:p>
        </w:tc>
      </w:tr>
      <w:tr w:rsidR="00282E98" w:rsidRPr="005A5FCA" w14:paraId="7E6D7B2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F730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4358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0A8E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MPV17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DF6C19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Repair/Redox</w:t>
            </w:r>
          </w:p>
        </w:tc>
      </w:tr>
      <w:tr w:rsidR="00282E98" w:rsidRPr="005A5FCA" w14:paraId="483E8B4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1B9AA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4595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308FE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MUTYH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4B098BA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Repair/Redox</w:t>
            </w:r>
          </w:p>
        </w:tc>
      </w:tr>
      <w:tr w:rsidR="00282E98" w:rsidRPr="005A5FCA" w14:paraId="297010D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733E2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8846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A24199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ALKBH1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5F66AE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Repair/Redox</w:t>
            </w:r>
          </w:p>
        </w:tc>
      </w:tr>
      <w:tr w:rsidR="00282E98" w:rsidRPr="005A5FCA" w14:paraId="44FF61B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B42B1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121642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99468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ALKBH2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0B332AD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Repair/Redox</w:t>
            </w:r>
          </w:p>
        </w:tc>
      </w:tr>
      <w:tr w:rsidR="00282E98" w:rsidRPr="005A5FCA" w14:paraId="1A6901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5524C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221120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1713B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ALKBH3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00E94A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Repair/Redox</w:t>
            </w:r>
          </w:p>
        </w:tc>
      </w:tr>
      <w:tr w:rsidR="00282E98" w:rsidRPr="005A5FCA" w14:paraId="4159EA6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5E7AD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9AF74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SIGMAR1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7C0E081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 - Stress Response - Redox, Apoptosis/DNA And Protein Metabolism/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And Translation</w:t>
            </w:r>
          </w:p>
        </w:tc>
      </w:tr>
      <w:tr w:rsidR="00282E98" w:rsidRPr="005A5FCA" w14:paraId="28B25B1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82F96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4521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A648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NUDT1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E28A79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Redox - DNA Damage And Repair/Nucleotide Metabolism</w:t>
            </w:r>
          </w:p>
        </w:tc>
      </w:tr>
      <w:tr w:rsidR="00282E98" w:rsidRPr="005A5FCA" w14:paraId="3C27891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5E732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7444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737BA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VRK2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685C68A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Response/Redox- Immune And Inflammatory Response, Apoptosis, Hypoxia/ Cell Cycle</w:t>
            </w:r>
          </w:p>
        </w:tc>
      </w:tr>
      <w:tr w:rsidR="00282E98" w:rsidRPr="005A5FCA" w14:paraId="5980AF3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3C3EB1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51076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E1E84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CUTC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13D7D12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Transport- Ion, Copper</w:t>
            </w:r>
          </w:p>
        </w:tc>
      </w:tr>
      <w:tr w:rsidR="00282E98" w:rsidRPr="005A5FCA" w14:paraId="2C4F50F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CEEB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23456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2F9C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ABCB10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3E89174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Transporter - ABC</w:t>
            </w:r>
          </w:p>
        </w:tc>
      </w:tr>
      <w:tr w:rsidR="00282E98" w:rsidRPr="005A5FCA" w14:paraId="3026538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E200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468A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ABCB6</w:t>
            </w:r>
          </w:p>
        </w:tc>
        <w:tc>
          <w:tcPr>
            <w:tcW w:w="6480" w:type="dxa"/>
            <w:shd w:val="clear" w:color="000000" w:fill="FFC000"/>
            <w:noWrap/>
            <w:vAlign w:val="bottom"/>
            <w:hideMark/>
          </w:tcPr>
          <w:p w14:paraId="233B2C7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Transporter - Heme And Porphyrin</w:t>
            </w:r>
          </w:p>
        </w:tc>
      </w:tr>
      <w:tr w:rsidR="00282E98" w:rsidRPr="005A5FCA" w14:paraId="668C6BE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95E807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7402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PARP1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285EAC6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Stress Response - DNA Repair/ Apoptosis/ Oxidative Phosphorylation</w:t>
            </w:r>
          </w:p>
        </w:tc>
      </w:tr>
      <w:tr w:rsidR="00282E98" w:rsidRPr="005A5FCA" w14:paraId="538770B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14125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110CF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CDKN1A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CEAB75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Stress Response- DNA Damage Response, Cell Cycle Arrest, Senescence/ Apoptosis</w:t>
            </w:r>
          </w:p>
        </w:tc>
      </w:tr>
      <w:tr w:rsidR="00282E98" w:rsidRPr="005A5FCA" w14:paraId="3C44213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FB52F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1051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AB136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CEBPB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2713C39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Moonlighting- Stress Response/Gene Expression/ Inflammatory Response And Immune Response- Senescence And SASP</w:t>
            </w:r>
          </w:p>
        </w:tc>
      </w:tr>
      <w:tr w:rsidR="00282E98" w:rsidRPr="005A5FCA" w14:paraId="60C2FB4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BC451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DB3E0C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DDX3X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8C2B5B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DNA Damage And Repair / Apoptosis</w:t>
            </w:r>
          </w:p>
        </w:tc>
      </w:tr>
      <w:tr w:rsidR="00282E98" w:rsidRPr="005A5FCA" w14:paraId="43EDD04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2F017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D57822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FANCG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127EE4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Response/DNA Metabolism - DNA Repair, Gene Expression</w:t>
            </w:r>
          </w:p>
        </w:tc>
      </w:tr>
      <w:tr w:rsidR="00282E98" w:rsidRPr="005A5FCA" w14:paraId="205AF9A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5CC2A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2475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A4991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MTOR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F9132E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Stress Response/Nutrient Signaling/ Metabolic Integration/ Autophagy/Gene Expression - DNA Damage Response/ Immune Response </w:t>
            </w:r>
          </w:p>
        </w:tc>
      </w:tr>
      <w:tr w:rsidR="00282E98" w:rsidRPr="005A5FCA" w14:paraId="29A23FE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D28297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3021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8CAF9F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H3F3B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DE3723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DNA Damage And Repair </w:t>
            </w:r>
          </w:p>
        </w:tc>
      </w:tr>
      <w:tr w:rsidR="00282E98" w:rsidRPr="005A5FCA" w14:paraId="1BA1204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7ABED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3980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FF8E9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LIG3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5B1DA71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Response- DNA Repair</w:t>
            </w:r>
          </w:p>
        </w:tc>
      </w:tr>
      <w:tr w:rsidR="00282E98" w:rsidRPr="005A5FCA" w14:paraId="62C9EE9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F606A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7374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D19D9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UNG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498538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Response- Gene Expression - DNA Repair</w:t>
            </w:r>
          </w:p>
        </w:tc>
      </w:tr>
      <w:tr w:rsidR="00282E98" w:rsidRPr="005A5FCA" w14:paraId="0FEFEA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7D2D5D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10038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E61FEB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PARP2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076282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Response- Gene Expression - DNA Repair</w:t>
            </w:r>
          </w:p>
        </w:tc>
      </w:tr>
      <w:tr w:rsidR="00282E98" w:rsidRPr="005A5FCA" w14:paraId="5477A0B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2057FB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27301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80118D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APEX2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D230B5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DNA Damage And Repair </w:t>
            </w:r>
          </w:p>
        </w:tc>
      </w:tr>
      <w:tr w:rsidR="00282E98" w:rsidRPr="005A5FCA" w14:paraId="5EF711A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5C58B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54541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DC4BAC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DDIT4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F3E2AA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Stress Response - Signaling And Gene Expression</w:t>
            </w:r>
          </w:p>
        </w:tc>
      </w:tr>
      <w:tr w:rsidR="00282E98" w:rsidRPr="005A5FCA" w14:paraId="04DC7EC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6CE3F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80119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7738D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PIF1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6709FA84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DNA Damage And Repair </w:t>
            </w:r>
          </w:p>
        </w:tc>
      </w:tr>
      <w:tr w:rsidR="00282E98" w:rsidRPr="005A5FCA" w14:paraId="00212FA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F9916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83667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4C243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SESN2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215246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Moonlighting- Stress Response/Gene Expression/ Metabolic Regulation/ Amino Acid Sensor/Signaling/</w:t>
            </w:r>
          </w:p>
        </w:tc>
      </w:tr>
      <w:tr w:rsidR="00282E98" w:rsidRPr="005A5FCA" w14:paraId="088F4E1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42EA73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201973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D0B4C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PRIMPOL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DB3DF6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Stress Response - DNA Damage And Repair </w:t>
            </w:r>
          </w:p>
        </w:tc>
      </w:tr>
      <w:tr w:rsidR="00282E98" w:rsidRPr="005A5FCA" w14:paraId="4E63BB0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B374A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B8E787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ATF4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3B052C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Moonlighting- Gene Expression 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And Protein Metabolism / Apoptosis/ Carbohydrate And Amino Acid Metabolism</w:t>
            </w:r>
          </w:p>
        </w:tc>
      </w:tr>
      <w:tr w:rsidR="00282E98" w:rsidRPr="005A5FCA" w14:paraId="70E45E7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0B2B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814E5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CCNB1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1A6A3B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Damage Response, Cell Cycle</w:t>
            </w:r>
          </w:p>
        </w:tc>
      </w:tr>
      <w:tr w:rsidR="00282E98" w:rsidRPr="005A5FCA" w14:paraId="675BC98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4095FD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6AE814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CDK1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FA3BB7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Cell Cycle/ DNA Repair/ Biogenesis</w:t>
            </w:r>
          </w:p>
        </w:tc>
      </w:tr>
      <w:tr w:rsidR="00282E98" w:rsidRPr="005A5FCA" w14:paraId="5E618B6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4F1F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6CDB9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CDC25C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831178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Cell Cycle/DNA Damage Response/ Stress Response</w:t>
            </w:r>
          </w:p>
        </w:tc>
      </w:tr>
      <w:tr w:rsidR="00282E98" w:rsidRPr="005A5FCA" w14:paraId="10C3007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F2E19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1022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691719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CDK7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4BF7A4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Transcription Regulation, mRNA Regulation, DNA Repair, Cell Cycle</w:t>
            </w:r>
          </w:p>
        </w:tc>
      </w:tr>
      <w:tr w:rsidR="00282E98" w:rsidRPr="005A5FCA" w14:paraId="07CE848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F6773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1050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47DDC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CEBPA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D141D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Moonlighting - Gene Expression/Differentiation And Development/Fat And Adipose Tissue/Metabolic Integration/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Proteostasis</w:t>
            </w:r>
            <w:proofErr w:type="spellEnd"/>
          </w:p>
        </w:tc>
      </w:tr>
      <w:tr w:rsidR="00282E98" w:rsidRPr="005A5FCA" w14:paraId="34F79DB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BF8D0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9333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CEBPE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531077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 - DNA Metabolism And Maintenance </w:t>
            </w:r>
          </w:p>
        </w:tc>
      </w:tr>
      <w:tr w:rsidR="00282E98" w:rsidRPr="005A5FCA" w14:paraId="305D324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A69841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FE2D3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CREB1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E1896C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Expression/Signal Transduction</w:t>
            </w:r>
          </w:p>
        </w:tc>
      </w:tr>
      <w:tr w:rsidR="00282E98" w:rsidRPr="005A5FCA" w14:paraId="70132CA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25F7DE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1386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46ED1A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ATF2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A6DC45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Moonlighting - Gene Expression - Biogenesis / Stress Response Signaling-Immune Response, Apoptosis</w:t>
            </w:r>
          </w:p>
        </w:tc>
      </w:tr>
      <w:tr w:rsidR="00282E98" w:rsidRPr="005A5FCA" w14:paraId="66FDE5D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A5E39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1892F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DGUOK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ECBAEC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Nucleotide Metabolism</w:t>
            </w:r>
          </w:p>
        </w:tc>
      </w:tr>
      <w:tr w:rsidR="00282E98" w:rsidRPr="005A5FCA" w14:paraId="39F4CF9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56703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C0BBC7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DNA2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94A7EF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DNA/Nucleotide Metabolism, Repair, Cell Cycle</w:t>
            </w:r>
          </w:p>
        </w:tc>
      </w:tr>
      <w:tr w:rsidR="00282E98" w:rsidRPr="005A5FCA" w14:paraId="7920F83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CCF7B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4857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DUT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35403C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DNA Metabolism - Pyrimidine Metabolism</w:t>
            </w:r>
          </w:p>
        </w:tc>
      </w:tr>
      <w:tr w:rsidR="00282E98" w:rsidRPr="005A5FCA" w14:paraId="13D3DD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DF9F5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EF9C9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TYMP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C577FF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DNA Metabolism - Pyrimidine Metabolism And Genome Metabolism</w:t>
            </w:r>
          </w:p>
        </w:tc>
      </w:tr>
      <w:tr w:rsidR="00282E98" w:rsidRPr="005A5FCA" w14:paraId="16A5587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1F138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1982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13ACC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EIF4G2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3D893A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Translation Regulation, Immune Response, Cell Growth And Cycle</w:t>
            </w:r>
          </w:p>
        </w:tc>
      </w:tr>
      <w:tr w:rsidR="00282E98" w:rsidRPr="005A5FCA" w14:paraId="58471F3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03EBA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8C273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ELK1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58C9FEF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Transcription/ Immune System/ Signaling</w:t>
            </w:r>
          </w:p>
        </w:tc>
      </w:tr>
      <w:tr w:rsidR="00282E98" w:rsidRPr="005A5FCA" w14:paraId="3C874B7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B85B1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2EC46D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ENDOG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D66D1B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Expression- DNA Metabolism And Maintenance </w:t>
            </w:r>
          </w:p>
        </w:tc>
      </w:tr>
      <w:tr w:rsidR="00282E98" w:rsidRPr="005A5FCA" w14:paraId="7F8142F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D67F29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2101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D2988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ESRRA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532F8D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Biogenesis, Cell Proliferation</w:t>
            </w:r>
          </w:p>
        </w:tc>
      </w:tr>
      <w:tr w:rsidR="00282E98" w:rsidRPr="005A5FCA" w14:paraId="3DC0E88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CF30F6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3A24D5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ESRRB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47EC10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Stem Cell Regulation, Cell Cycle, Metabolism</w:t>
            </w:r>
          </w:p>
        </w:tc>
      </w:tr>
      <w:tr w:rsidR="00282E98" w:rsidRPr="005A5FCA" w14:paraId="494C764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A4CCD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54545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ESRRG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334527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Transcription</w:t>
            </w:r>
          </w:p>
        </w:tc>
      </w:tr>
      <w:tr w:rsidR="00282E98" w:rsidRPr="005A5FCA" w14:paraId="227A43BE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631E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2305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82980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FOXM1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2B10117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Nucleotide Metabolism, Repair, Cell Cycle</w:t>
            </w:r>
          </w:p>
        </w:tc>
      </w:tr>
      <w:tr w:rsidR="00282E98" w:rsidRPr="005A5FCA" w14:paraId="4D1EE24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85972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B03B54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GABPA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84EABB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Biogenesis / Dynamics</w:t>
            </w:r>
          </w:p>
        </w:tc>
      </w:tr>
      <w:tr w:rsidR="00282E98" w:rsidRPr="005A5FCA" w14:paraId="0424482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DC74B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4899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87795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NRF1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6EBDD86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Expression-DNA Metabolism And Maintenance/ Biogenesis/Lipid Metabolism Regulation </w:t>
            </w:r>
            <w:proofErr w:type="spellStart"/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PPARa</w:t>
            </w:r>
            <w:proofErr w:type="spellEnd"/>
          </w:p>
        </w:tc>
      </w:tr>
      <w:tr w:rsidR="00282E98" w:rsidRPr="005A5FCA" w14:paraId="7BC303B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EEFE9E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EE6EC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ORC4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5A1BE8E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Cell Cycle And DNA Replication</w:t>
            </w:r>
          </w:p>
        </w:tc>
      </w:tr>
      <w:tr w:rsidR="00282E98" w:rsidRPr="005A5FCA" w14:paraId="78DB5FA6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37271D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5245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886811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PHB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B13922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Moonlighting- Gene Expression/ Stress Response - Inflammatory And Immune System/Signaling - Calcium / Dynamics - Mitochondrial Organization</w:t>
            </w:r>
          </w:p>
        </w:tc>
      </w:tr>
      <w:tr w:rsidR="00282E98" w:rsidRPr="005A5FCA" w14:paraId="6686CBF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F14FF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9505C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POLG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60C7239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67A0A872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C4CE6E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D44048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POLRMT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56DFD7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 - Biogenesis </w:t>
            </w:r>
          </w:p>
        </w:tc>
      </w:tr>
      <w:tr w:rsidR="00282E98" w:rsidRPr="005A5FCA" w14:paraId="2D6E455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96B19C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C96EA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PPARG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6A75B82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 - Metabolic Integration/Biogenesis /Regulation Of Lipid Metabolism - </w:t>
            </w:r>
          </w:p>
        </w:tc>
      </w:tr>
      <w:tr w:rsidR="00282E98" w:rsidRPr="005A5FCA" w14:paraId="26C0CA29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A6726D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5889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4B140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RAD51C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54D04D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DNA Metabolism/Stress Response- DNA Repair, Gene Expression, Cell Cycle, Meiosis</w:t>
            </w:r>
          </w:p>
        </w:tc>
      </w:tr>
      <w:tr w:rsidR="00282E98" w:rsidRPr="005A5FCA" w14:paraId="4805E55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D18572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6742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D3EE8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SSBP1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2725A7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Biogenesis / Dynamics</w:t>
            </w:r>
          </w:p>
        </w:tc>
      </w:tr>
      <w:tr w:rsidR="00282E98" w:rsidRPr="005A5FCA" w14:paraId="24F3AAB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53B3CF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6832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9E1F0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SUPV3L1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91926D7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2FB3314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2EA346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7019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E95D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TFAM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5CB53B5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Biogenesis / Dynamics</w:t>
            </w:r>
          </w:p>
        </w:tc>
      </w:tr>
      <w:tr w:rsidR="00282E98" w:rsidRPr="005A5FCA" w14:paraId="07DB772A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876707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7084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2C5993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TK2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193A2D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DNA/Nucleotide Metabolism, Cell Cycle</w:t>
            </w:r>
          </w:p>
        </w:tc>
      </w:tr>
      <w:tr w:rsidR="00282E98" w:rsidRPr="005A5FCA" w14:paraId="619868D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977444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F8400B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SMARCA5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461D001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DNA Repair/ Cell Cycle/ Stress Response</w:t>
            </w:r>
          </w:p>
        </w:tc>
      </w:tr>
      <w:tr w:rsidR="00282E98" w:rsidRPr="005A5FCA" w14:paraId="3D2B2BFC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EFBB436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lastRenderedPageBreak/>
              <w:t>10891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3D51D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PPARGC1A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07A4163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Moonlighting- Regulation Of Turnover - Biogenesis And Mitophagy/Dynamics/ Energy Metabolism - Lipids And Response To Nutrient</w:t>
            </w:r>
          </w:p>
        </w:tc>
      </w:tr>
      <w:tr w:rsidR="00282E98" w:rsidRPr="005A5FCA" w14:paraId="7624696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C43452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11232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C0C48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POLG2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2D3F72D0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Biogenesis/ DNA Repair/ Dynamics</w:t>
            </w:r>
          </w:p>
        </w:tc>
      </w:tr>
      <w:tr w:rsidR="00282E98" w:rsidRPr="005A5FCA" w14:paraId="4F9218E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DEC9E6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11331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86F8A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PHB2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9FD903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4E4AAF9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2D2DD24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23314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E7A8BE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SATB2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E556D31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509C0661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23F15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29960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939691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FTSJ2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5A82379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3A1288A0" w14:textId="77777777" w:rsidTr="00A23400">
        <w:trPr>
          <w:trHeight w:val="35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ADA59C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50484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B71A8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RRM2B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7808F9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Expression- Nucleotide Metabolism, DNA Replication, DNA Repair, Redox, Apoptosis </w:t>
            </w:r>
          </w:p>
        </w:tc>
      </w:tr>
      <w:tr w:rsidR="00282E98" w:rsidRPr="005A5FCA" w14:paraId="0F5D0C3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4102F0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51106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BE7FAC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TFB1M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7D8C6DC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Biogenesis/ DNA Repair/ Dynamics</w:t>
            </w:r>
          </w:p>
        </w:tc>
      </w:tr>
      <w:tr w:rsidR="00282E98" w:rsidRPr="005A5FCA" w14:paraId="7B1A789D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AA8367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54617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7FF61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INO80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70F902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Maintenance, DNA Repair </w:t>
            </w:r>
          </w:p>
        </w:tc>
      </w:tr>
      <w:tr w:rsidR="00282E98" w:rsidRPr="005A5FCA" w14:paraId="7378EB5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1922BA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54790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FA2637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TET2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3CDA67D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Expression- Epigenetic Regulation, Transcription Regulation</w:t>
            </w:r>
          </w:p>
        </w:tc>
      </w:tr>
      <w:tr w:rsidR="00282E98" w:rsidRPr="005A5FCA" w14:paraId="39DC511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0E951F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55149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1F9E67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PAPD1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3B0B41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46816D6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1F6DBE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56652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4C1E71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C10orf2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2DCA573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630A76D0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E4E71F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64216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75F182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TFB2M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1BEE2A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 - Transcription - Biogenesis And Maintenance</w:t>
            </w:r>
          </w:p>
        </w:tc>
      </w:tr>
      <w:tr w:rsidR="00282E98" w:rsidRPr="005A5FCA" w14:paraId="34D7D1FF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37CE859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84808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9EA6F8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PERM1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1C67088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18572F37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9FED25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87178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597630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PNPT1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317EFCC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49D1CC98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3BB1D1B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92667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5883A1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C20orf72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0ABE83C5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Gene Expression, DNA Metabolism And Maintenance </w:t>
            </w:r>
          </w:p>
        </w:tc>
      </w:tr>
      <w:tr w:rsidR="00282E98" w:rsidRPr="005A5FCA" w14:paraId="2D4CE1B5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0A2CD9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155061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0B6FD8A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ZNF746</w:t>
            </w:r>
          </w:p>
        </w:tc>
        <w:tc>
          <w:tcPr>
            <w:tcW w:w="6480" w:type="dxa"/>
            <w:shd w:val="clear" w:color="000000" w:fill="F4B084"/>
            <w:noWrap/>
            <w:vAlign w:val="bottom"/>
            <w:hideMark/>
          </w:tcPr>
          <w:p w14:paraId="17297A7E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Gene Expression</w:t>
            </w:r>
          </w:p>
        </w:tc>
      </w:tr>
      <w:tr w:rsidR="00282E98" w:rsidRPr="005A5FCA" w14:paraId="2AAC7884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97B9D7D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10328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655C2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EMC8</w:t>
            </w:r>
          </w:p>
        </w:tc>
        <w:tc>
          <w:tcPr>
            <w:tcW w:w="6480" w:type="dxa"/>
            <w:shd w:val="clear" w:color="000000" w:fill="E7E6E6"/>
            <w:noWrap/>
            <w:vAlign w:val="bottom"/>
            <w:hideMark/>
          </w:tcPr>
          <w:p w14:paraId="730890EB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Unknown</w:t>
            </w:r>
          </w:p>
        </w:tc>
      </w:tr>
      <w:tr w:rsidR="00282E98" w:rsidRPr="005A5FCA" w14:paraId="37EAA9F3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5981E38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57226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7CC220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LYRM2</w:t>
            </w:r>
          </w:p>
        </w:tc>
        <w:tc>
          <w:tcPr>
            <w:tcW w:w="6480" w:type="dxa"/>
            <w:shd w:val="clear" w:color="000000" w:fill="E7E6E6"/>
            <w:noWrap/>
            <w:vAlign w:val="bottom"/>
            <w:hideMark/>
          </w:tcPr>
          <w:p w14:paraId="5D41947F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Unknown </w:t>
            </w:r>
          </w:p>
        </w:tc>
      </w:tr>
      <w:tr w:rsidR="00282E98" w:rsidRPr="005A5FCA" w14:paraId="3B39FC5B" w14:textId="77777777" w:rsidTr="00A23400">
        <w:trPr>
          <w:trHeight w:val="144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08692A3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728568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B45C5F" w14:textId="77777777" w:rsidR="00282E98" w:rsidRPr="005A5FCA" w:rsidRDefault="00282E98" w:rsidP="00A23400">
            <w:pPr>
              <w:jc w:val="center"/>
              <w:rPr>
                <w:rFonts w:ascii="Arial" w:eastAsia="Times New Roman" w:hAnsi="Arial" w:cs="Arial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sz w:val="18"/>
                <w:szCs w:val="16"/>
              </w:rPr>
              <w:t>C12ORF73</w:t>
            </w:r>
          </w:p>
        </w:tc>
        <w:tc>
          <w:tcPr>
            <w:tcW w:w="6480" w:type="dxa"/>
            <w:shd w:val="clear" w:color="000000" w:fill="E7E6E6"/>
            <w:noWrap/>
            <w:vAlign w:val="bottom"/>
            <w:hideMark/>
          </w:tcPr>
          <w:p w14:paraId="7348643A" w14:textId="77777777" w:rsidR="00282E98" w:rsidRPr="005A5FCA" w:rsidRDefault="00282E98" w:rsidP="00A23400">
            <w:pPr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Unknown</w:t>
            </w:r>
          </w:p>
        </w:tc>
      </w:tr>
    </w:tbl>
    <w:p w14:paraId="3A930F7E" w14:textId="77777777" w:rsidR="00820E7D" w:rsidRDefault="00820E7D" w:rsidP="00820E7D">
      <w:pPr>
        <w:rPr>
          <w:rFonts w:ascii="Arial" w:hAnsi="Arial" w:cs="Arial"/>
          <w:b/>
          <w:noProof/>
          <w:sz w:val="22"/>
          <w:szCs w:val="22"/>
        </w:rPr>
      </w:pPr>
    </w:p>
    <w:p w14:paraId="6B93833F" w14:textId="2FCEDDA1" w:rsidR="0027558D" w:rsidRDefault="002755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BC6F56D" w14:textId="482778DC" w:rsidR="00FF7501" w:rsidRPr="00FF7501" w:rsidRDefault="00BA6FC1" w:rsidP="00EB24D8">
      <w:pPr>
        <w:pStyle w:val="Caption"/>
        <w:jc w:val="left"/>
      </w:pPr>
      <w:bookmarkStart w:id="8" w:name="_Toc10400448"/>
      <w:r w:rsidRPr="00FC4846">
        <w:lastRenderedPageBreak/>
        <w:t xml:space="preserve">Table </w:t>
      </w:r>
      <w:r w:rsidR="00E22607" w:rsidRPr="00FC4846">
        <w:t>S</w:t>
      </w:r>
      <w:r w:rsidRPr="00FC4846">
        <w:t>3</w:t>
      </w:r>
      <w:r w:rsidR="00E068F7">
        <w:t>.</w:t>
      </w:r>
      <w:r w:rsidRPr="00FC4846">
        <w:t xml:space="preserve"> The longevity-associated gene set and the evolutionary conservation of their longevity-associations (SKAT p≤0.050).</w:t>
      </w:r>
      <w:bookmarkEnd w:id="8"/>
    </w:p>
    <w:tbl>
      <w:tblPr>
        <w:tblStyle w:val="GridTable7Colorful-Accent3"/>
        <w:tblW w:w="7161" w:type="dxa"/>
        <w:tblInd w:w="5" w:type="dxa"/>
        <w:tblLook w:val="04A0" w:firstRow="1" w:lastRow="0" w:firstColumn="1" w:lastColumn="0" w:noHBand="0" w:noVBand="1"/>
      </w:tblPr>
      <w:tblGrid>
        <w:gridCol w:w="1083"/>
        <w:gridCol w:w="1606"/>
        <w:gridCol w:w="1139"/>
        <w:gridCol w:w="861"/>
        <w:gridCol w:w="894"/>
        <w:gridCol w:w="617"/>
        <w:gridCol w:w="961"/>
      </w:tblGrid>
      <w:tr w:rsidR="00BA6FC1" w:rsidRPr="005A5FCA" w14:paraId="4FEEF559" w14:textId="77777777" w:rsidTr="00FF7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3" w:type="dxa"/>
            <w:tcBorders>
              <w:top w:val="single" w:sz="4" w:space="0" w:color="auto"/>
            </w:tcBorders>
          </w:tcPr>
          <w:p w14:paraId="2AC2310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 w:themeColor="text1"/>
                <w:sz w:val="20"/>
                <w:szCs w:val="22"/>
              </w:rPr>
              <w:t>Number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76E00952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 w:themeColor="text1"/>
                <w:sz w:val="20"/>
                <w:szCs w:val="22"/>
              </w:rPr>
              <w:t>Gene Symbol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BD293F1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 w:themeColor="text1"/>
                <w:sz w:val="20"/>
                <w:szCs w:val="22"/>
              </w:rPr>
              <w:t>P-value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8822F7D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bCs w:val="0"/>
                <w:color w:val="000000" w:themeColor="text1"/>
                <w:sz w:val="20"/>
                <w:szCs w:val="22"/>
              </w:rPr>
              <w:t>Yeast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256484F6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bCs w:val="0"/>
                <w:color w:val="000000" w:themeColor="text1"/>
                <w:sz w:val="20"/>
                <w:szCs w:val="22"/>
              </w:rPr>
              <w:t>Worm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14:paraId="1C4D8DD6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bCs w:val="0"/>
                <w:color w:val="000000" w:themeColor="text1"/>
                <w:sz w:val="20"/>
                <w:szCs w:val="22"/>
              </w:rPr>
              <w:t>Fly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6647149F" w14:textId="77777777" w:rsidR="00BA6FC1" w:rsidRPr="005A5FCA" w:rsidRDefault="00BA6FC1" w:rsidP="00C10D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5A5FCA">
              <w:rPr>
                <w:rFonts w:ascii="Arial" w:hAnsi="Arial" w:cs="Arial"/>
                <w:bCs w:val="0"/>
                <w:color w:val="000000" w:themeColor="text1"/>
                <w:sz w:val="20"/>
                <w:szCs w:val="22"/>
              </w:rPr>
              <w:t>Mouse</w:t>
            </w:r>
          </w:p>
        </w:tc>
      </w:tr>
      <w:tr w:rsidR="00BA6FC1" w:rsidRPr="005A5FCA" w14:paraId="35D9882B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D472C27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</w:t>
            </w:r>
          </w:p>
        </w:tc>
        <w:tc>
          <w:tcPr>
            <w:tcW w:w="1606" w:type="dxa"/>
          </w:tcPr>
          <w:p w14:paraId="4E759F5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PARP2*</w:t>
            </w:r>
          </w:p>
        </w:tc>
        <w:tc>
          <w:tcPr>
            <w:tcW w:w="1139" w:type="dxa"/>
          </w:tcPr>
          <w:p w14:paraId="116DEDC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1.54E-03</w:t>
            </w:r>
          </w:p>
        </w:tc>
        <w:tc>
          <w:tcPr>
            <w:tcW w:w="861" w:type="dxa"/>
          </w:tcPr>
          <w:p w14:paraId="414693E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BA3C9E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585480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5284B3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07784E1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549ACA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</w:t>
            </w:r>
          </w:p>
        </w:tc>
        <w:tc>
          <w:tcPr>
            <w:tcW w:w="1606" w:type="dxa"/>
          </w:tcPr>
          <w:p w14:paraId="2670F34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ENO1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5632EE8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1.60E-03</w:t>
            </w:r>
          </w:p>
        </w:tc>
        <w:tc>
          <w:tcPr>
            <w:tcW w:w="861" w:type="dxa"/>
          </w:tcPr>
          <w:p w14:paraId="7AF64A5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58E275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988490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C66D7F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BB15065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431926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</w:t>
            </w:r>
          </w:p>
        </w:tc>
        <w:tc>
          <w:tcPr>
            <w:tcW w:w="1606" w:type="dxa"/>
          </w:tcPr>
          <w:p w14:paraId="5CC9DA5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TP53*</w:t>
            </w:r>
          </w:p>
        </w:tc>
        <w:tc>
          <w:tcPr>
            <w:tcW w:w="1139" w:type="dxa"/>
          </w:tcPr>
          <w:p w14:paraId="46C96D6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2.34E-03</w:t>
            </w:r>
          </w:p>
        </w:tc>
        <w:tc>
          <w:tcPr>
            <w:tcW w:w="861" w:type="dxa"/>
          </w:tcPr>
          <w:p w14:paraId="38760A2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370C4A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3834000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DF1AE1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</w:tr>
      <w:tr w:rsidR="00BA6FC1" w:rsidRPr="005A5FCA" w14:paraId="5418B544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C6625E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</w:t>
            </w:r>
          </w:p>
        </w:tc>
        <w:tc>
          <w:tcPr>
            <w:tcW w:w="1606" w:type="dxa"/>
          </w:tcPr>
          <w:p w14:paraId="55CA036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SMARCA5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41F0C45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2.34E-03</w:t>
            </w:r>
          </w:p>
        </w:tc>
        <w:tc>
          <w:tcPr>
            <w:tcW w:w="861" w:type="dxa"/>
          </w:tcPr>
          <w:p w14:paraId="4CA8C2C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0145143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225B6E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BE7BBB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0D8C8A6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2EED97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</w:t>
            </w:r>
          </w:p>
        </w:tc>
        <w:tc>
          <w:tcPr>
            <w:tcW w:w="1606" w:type="dxa"/>
          </w:tcPr>
          <w:p w14:paraId="301A0D1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MRPS25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7275EBA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2.44E-03</w:t>
            </w:r>
          </w:p>
        </w:tc>
        <w:tc>
          <w:tcPr>
            <w:tcW w:w="861" w:type="dxa"/>
          </w:tcPr>
          <w:p w14:paraId="30DF130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8E9E2F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3FB4D50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75D497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CE17CF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79687C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</w:t>
            </w:r>
          </w:p>
        </w:tc>
        <w:tc>
          <w:tcPr>
            <w:tcW w:w="1606" w:type="dxa"/>
          </w:tcPr>
          <w:p w14:paraId="74E2F64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LETM1</w:t>
            </w:r>
          </w:p>
        </w:tc>
        <w:tc>
          <w:tcPr>
            <w:tcW w:w="1139" w:type="dxa"/>
          </w:tcPr>
          <w:p w14:paraId="420E71E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2.59E-03</w:t>
            </w:r>
          </w:p>
        </w:tc>
        <w:tc>
          <w:tcPr>
            <w:tcW w:w="861" w:type="dxa"/>
          </w:tcPr>
          <w:p w14:paraId="3F34BE0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569F55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2CF607A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590BE4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07C00DD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1850135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</w:t>
            </w:r>
          </w:p>
        </w:tc>
        <w:tc>
          <w:tcPr>
            <w:tcW w:w="1606" w:type="dxa"/>
          </w:tcPr>
          <w:p w14:paraId="668BF51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ACADM</w:t>
            </w:r>
          </w:p>
        </w:tc>
        <w:tc>
          <w:tcPr>
            <w:tcW w:w="1139" w:type="dxa"/>
          </w:tcPr>
          <w:p w14:paraId="22456A7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2.69E-03</w:t>
            </w:r>
          </w:p>
        </w:tc>
        <w:tc>
          <w:tcPr>
            <w:tcW w:w="861" w:type="dxa"/>
          </w:tcPr>
          <w:p w14:paraId="5C121BA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DBB363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21B114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372A6F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7F1E2B0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039DB8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8</w:t>
            </w:r>
          </w:p>
        </w:tc>
        <w:tc>
          <w:tcPr>
            <w:tcW w:w="1606" w:type="dxa"/>
          </w:tcPr>
          <w:p w14:paraId="46A6A6B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APIP*</w:t>
            </w:r>
          </w:p>
        </w:tc>
        <w:tc>
          <w:tcPr>
            <w:tcW w:w="1139" w:type="dxa"/>
          </w:tcPr>
          <w:p w14:paraId="0255FBC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3.10E-03</w:t>
            </w:r>
          </w:p>
        </w:tc>
        <w:tc>
          <w:tcPr>
            <w:tcW w:w="861" w:type="dxa"/>
          </w:tcPr>
          <w:p w14:paraId="37A8752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4A3490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735D66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76E279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116D8CE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592461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9</w:t>
            </w:r>
          </w:p>
        </w:tc>
        <w:tc>
          <w:tcPr>
            <w:tcW w:w="1606" w:type="dxa"/>
          </w:tcPr>
          <w:p w14:paraId="5796C2A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ME2</w:t>
            </w:r>
          </w:p>
        </w:tc>
        <w:tc>
          <w:tcPr>
            <w:tcW w:w="1139" w:type="dxa"/>
          </w:tcPr>
          <w:p w14:paraId="4DB58D2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3.13E-03</w:t>
            </w:r>
          </w:p>
        </w:tc>
        <w:tc>
          <w:tcPr>
            <w:tcW w:w="861" w:type="dxa"/>
          </w:tcPr>
          <w:p w14:paraId="48F4016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3E5D0A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3281D45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961" w:type="dxa"/>
          </w:tcPr>
          <w:p w14:paraId="39BC8A6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21E455D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488179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606" w:type="dxa"/>
          </w:tcPr>
          <w:p w14:paraId="63FD39D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GFM1</w:t>
            </w:r>
          </w:p>
        </w:tc>
        <w:tc>
          <w:tcPr>
            <w:tcW w:w="1139" w:type="dxa"/>
          </w:tcPr>
          <w:p w14:paraId="04A0EC5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3.21E-03</w:t>
            </w:r>
          </w:p>
        </w:tc>
        <w:tc>
          <w:tcPr>
            <w:tcW w:w="861" w:type="dxa"/>
          </w:tcPr>
          <w:p w14:paraId="2C97630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6BFD25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7F4838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A65E56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A0640D6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E57A2F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11</w:t>
            </w:r>
          </w:p>
        </w:tc>
        <w:tc>
          <w:tcPr>
            <w:tcW w:w="1606" w:type="dxa"/>
          </w:tcPr>
          <w:p w14:paraId="63133DE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MTAP</w:t>
            </w:r>
          </w:p>
        </w:tc>
        <w:tc>
          <w:tcPr>
            <w:tcW w:w="1139" w:type="dxa"/>
          </w:tcPr>
          <w:p w14:paraId="743A16B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4.03E-03</w:t>
            </w:r>
          </w:p>
        </w:tc>
        <w:tc>
          <w:tcPr>
            <w:tcW w:w="861" w:type="dxa"/>
          </w:tcPr>
          <w:p w14:paraId="7387325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4A4149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5B6D9F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2D4D54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04D063B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CF20EE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606" w:type="dxa"/>
          </w:tcPr>
          <w:p w14:paraId="5D31D65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SLC27A5*</w:t>
            </w:r>
          </w:p>
        </w:tc>
        <w:tc>
          <w:tcPr>
            <w:tcW w:w="1139" w:type="dxa"/>
          </w:tcPr>
          <w:p w14:paraId="5BF859B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4.56E-03</w:t>
            </w:r>
          </w:p>
        </w:tc>
        <w:tc>
          <w:tcPr>
            <w:tcW w:w="861" w:type="dxa"/>
          </w:tcPr>
          <w:p w14:paraId="61977FD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0C10A00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4D7A0C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F3FDEA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F8D563E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5F4D84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13</w:t>
            </w:r>
          </w:p>
        </w:tc>
        <w:tc>
          <w:tcPr>
            <w:tcW w:w="1606" w:type="dxa"/>
          </w:tcPr>
          <w:p w14:paraId="5D1AFE2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HMGCL</w:t>
            </w:r>
          </w:p>
        </w:tc>
        <w:tc>
          <w:tcPr>
            <w:tcW w:w="1139" w:type="dxa"/>
          </w:tcPr>
          <w:p w14:paraId="6F94110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5.04E-03</w:t>
            </w:r>
          </w:p>
        </w:tc>
        <w:tc>
          <w:tcPr>
            <w:tcW w:w="861" w:type="dxa"/>
          </w:tcPr>
          <w:p w14:paraId="1E5D251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665839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2F76A26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54051C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4B3D480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C326F8D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14</w:t>
            </w:r>
          </w:p>
        </w:tc>
        <w:tc>
          <w:tcPr>
            <w:tcW w:w="1606" w:type="dxa"/>
          </w:tcPr>
          <w:p w14:paraId="25EE44B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HMGCS1*</w:t>
            </w:r>
          </w:p>
        </w:tc>
        <w:tc>
          <w:tcPr>
            <w:tcW w:w="1139" w:type="dxa"/>
          </w:tcPr>
          <w:p w14:paraId="40CE3DA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5.08E-03</w:t>
            </w:r>
          </w:p>
        </w:tc>
        <w:tc>
          <w:tcPr>
            <w:tcW w:w="861" w:type="dxa"/>
          </w:tcPr>
          <w:p w14:paraId="431FF31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BBE189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6C150A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13F4E8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4C19E20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1EC155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15</w:t>
            </w:r>
          </w:p>
        </w:tc>
        <w:tc>
          <w:tcPr>
            <w:tcW w:w="1606" w:type="dxa"/>
          </w:tcPr>
          <w:p w14:paraId="08FB27C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NDUFB10*</w:t>
            </w:r>
          </w:p>
        </w:tc>
        <w:tc>
          <w:tcPr>
            <w:tcW w:w="1139" w:type="dxa"/>
          </w:tcPr>
          <w:p w14:paraId="26311B3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5.35E-03</w:t>
            </w:r>
          </w:p>
        </w:tc>
        <w:tc>
          <w:tcPr>
            <w:tcW w:w="861" w:type="dxa"/>
          </w:tcPr>
          <w:p w14:paraId="44EDC95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1532AC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E9D42B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1" w:type="dxa"/>
          </w:tcPr>
          <w:p w14:paraId="1215AE0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932F31D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2DC272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606" w:type="dxa"/>
          </w:tcPr>
          <w:p w14:paraId="02D8360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GPD2</w:t>
            </w:r>
          </w:p>
        </w:tc>
        <w:tc>
          <w:tcPr>
            <w:tcW w:w="1139" w:type="dxa"/>
          </w:tcPr>
          <w:p w14:paraId="3B9E73D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6.04E-03</w:t>
            </w:r>
          </w:p>
        </w:tc>
        <w:tc>
          <w:tcPr>
            <w:tcW w:w="861" w:type="dxa"/>
          </w:tcPr>
          <w:p w14:paraId="48CF57F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556DE96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49F21D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7E28C7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0F167C1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2A5897B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17</w:t>
            </w:r>
          </w:p>
        </w:tc>
        <w:tc>
          <w:tcPr>
            <w:tcW w:w="1606" w:type="dxa"/>
          </w:tcPr>
          <w:p w14:paraId="03982DB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ACACA</w:t>
            </w:r>
          </w:p>
        </w:tc>
        <w:tc>
          <w:tcPr>
            <w:tcW w:w="1139" w:type="dxa"/>
          </w:tcPr>
          <w:p w14:paraId="001FA7B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6.77E-03</w:t>
            </w:r>
          </w:p>
        </w:tc>
        <w:tc>
          <w:tcPr>
            <w:tcW w:w="861" w:type="dxa"/>
          </w:tcPr>
          <w:p w14:paraId="5972F61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A56E66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2D2122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00F2B0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CDF81BB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8263F4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18</w:t>
            </w:r>
          </w:p>
        </w:tc>
        <w:tc>
          <w:tcPr>
            <w:tcW w:w="1606" w:type="dxa"/>
          </w:tcPr>
          <w:p w14:paraId="4E55D99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TALDO1*</w:t>
            </w:r>
          </w:p>
        </w:tc>
        <w:tc>
          <w:tcPr>
            <w:tcW w:w="1139" w:type="dxa"/>
          </w:tcPr>
          <w:p w14:paraId="4E8A219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6.87E-03</w:t>
            </w:r>
          </w:p>
        </w:tc>
        <w:tc>
          <w:tcPr>
            <w:tcW w:w="861" w:type="dxa"/>
          </w:tcPr>
          <w:p w14:paraId="2436A71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5FB5216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42CE620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2936D9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089E8C6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580E14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19</w:t>
            </w:r>
          </w:p>
        </w:tc>
        <w:tc>
          <w:tcPr>
            <w:tcW w:w="1606" w:type="dxa"/>
          </w:tcPr>
          <w:p w14:paraId="4C4EC1B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ALDH3B1</w:t>
            </w:r>
          </w:p>
        </w:tc>
        <w:tc>
          <w:tcPr>
            <w:tcW w:w="1139" w:type="dxa"/>
          </w:tcPr>
          <w:p w14:paraId="0469BB4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8.61E-03</w:t>
            </w:r>
          </w:p>
        </w:tc>
        <w:tc>
          <w:tcPr>
            <w:tcW w:w="861" w:type="dxa"/>
          </w:tcPr>
          <w:p w14:paraId="6741948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9EC497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8CC856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92661F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7644E25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5B3C0C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20</w:t>
            </w:r>
          </w:p>
        </w:tc>
        <w:tc>
          <w:tcPr>
            <w:tcW w:w="1606" w:type="dxa"/>
          </w:tcPr>
          <w:p w14:paraId="2BF8869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NFU1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7850FE7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9.21E-03</w:t>
            </w:r>
          </w:p>
        </w:tc>
        <w:tc>
          <w:tcPr>
            <w:tcW w:w="861" w:type="dxa"/>
          </w:tcPr>
          <w:p w14:paraId="563EF55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485804C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3BBC97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62BBFA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A14B0AD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E16D189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21</w:t>
            </w:r>
          </w:p>
        </w:tc>
        <w:tc>
          <w:tcPr>
            <w:tcW w:w="1606" w:type="dxa"/>
          </w:tcPr>
          <w:p w14:paraId="0C71446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MFF</w:t>
            </w:r>
          </w:p>
        </w:tc>
        <w:tc>
          <w:tcPr>
            <w:tcW w:w="1139" w:type="dxa"/>
          </w:tcPr>
          <w:p w14:paraId="705A99E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1.04E-02</w:t>
            </w:r>
          </w:p>
        </w:tc>
        <w:tc>
          <w:tcPr>
            <w:tcW w:w="861" w:type="dxa"/>
          </w:tcPr>
          <w:p w14:paraId="5ED0303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3D7092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B86B5B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9F72A0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19283A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6CABE08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22</w:t>
            </w:r>
          </w:p>
        </w:tc>
        <w:tc>
          <w:tcPr>
            <w:tcW w:w="1606" w:type="dxa"/>
          </w:tcPr>
          <w:p w14:paraId="6AE902E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MRPL51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0822765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1.23E-02</w:t>
            </w:r>
          </w:p>
        </w:tc>
        <w:tc>
          <w:tcPr>
            <w:tcW w:w="861" w:type="dxa"/>
          </w:tcPr>
          <w:p w14:paraId="2D2300F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2E9966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63C5CA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4BBBEC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25973A8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CD2643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23</w:t>
            </w:r>
          </w:p>
        </w:tc>
        <w:tc>
          <w:tcPr>
            <w:tcW w:w="1606" w:type="dxa"/>
          </w:tcPr>
          <w:p w14:paraId="5E5B0F5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PLA2G15*</w:t>
            </w:r>
          </w:p>
        </w:tc>
        <w:tc>
          <w:tcPr>
            <w:tcW w:w="1139" w:type="dxa"/>
          </w:tcPr>
          <w:p w14:paraId="6669142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1.36E-02</w:t>
            </w:r>
          </w:p>
        </w:tc>
        <w:tc>
          <w:tcPr>
            <w:tcW w:w="861" w:type="dxa"/>
          </w:tcPr>
          <w:p w14:paraId="68375DA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F0FE98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07F3D3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C5CE21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C00A3E2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CB6A09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24</w:t>
            </w:r>
          </w:p>
        </w:tc>
        <w:tc>
          <w:tcPr>
            <w:tcW w:w="1606" w:type="dxa"/>
          </w:tcPr>
          <w:p w14:paraId="553C83C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CYCS</w:t>
            </w:r>
          </w:p>
        </w:tc>
        <w:tc>
          <w:tcPr>
            <w:tcW w:w="1139" w:type="dxa"/>
          </w:tcPr>
          <w:p w14:paraId="0D98FE0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1.45E-02</w:t>
            </w:r>
          </w:p>
        </w:tc>
        <w:tc>
          <w:tcPr>
            <w:tcW w:w="861" w:type="dxa"/>
          </w:tcPr>
          <w:p w14:paraId="41553E7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E4AF7E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D1474F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4D7F5E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1A47891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F9C0B9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25</w:t>
            </w:r>
          </w:p>
        </w:tc>
        <w:tc>
          <w:tcPr>
            <w:tcW w:w="1606" w:type="dxa"/>
          </w:tcPr>
          <w:p w14:paraId="407473D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CKMT1A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4E8C175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1.56E-02</w:t>
            </w:r>
          </w:p>
        </w:tc>
        <w:tc>
          <w:tcPr>
            <w:tcW w:w="861" w:type="dxa"/>
          </w:tcPr>
          <w:p w14:paraId="6F67DBC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E66B76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4596FC7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C5FC8B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60B84CD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DB202D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26</w:t>
            </w:r>
          </w:p>
        </w:tc>
        <w:tc>
          <w:tcPr>
            <w:tcW w:w="1606" w:type="dxa"/>
          </w:tcPr>
          <w:p w14:paraId="61245D8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NDUFA3</w:t>
            </w:r>
          </w:p>
        </w:tc>
        <w:tc>
          <w:tcPr>
            <w:tcW w:w="1139" w:type="dxa"/>
          </w:tcPr>
          <w:p w14:paraId="4B24F97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1.58E-02</w:t>
            </w:r>
          </w:p>
        </w:tc>
        <w:tc>
          <w:tcPr>
            <w:tcW w:w="861" w:type="dxa"/>
          </w:tcPr>
          <w:p w14:paraId="6482C92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086CD51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2376BA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328F9F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CAF6958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2F28C28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27</w:t>
            </w:r>
          </w:p>
        </w:tc>
        <w:tc>
          <w:tcPr>
            <w:tcW w:w="1606" w:type="dxa"/>
          </w:tcPr>
          <w:p w14:paraId="6DF7B2A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ACSL4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528D552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1.69E-02</w:t>
            </w:r>
          </w:p>
        </w:tc>
        <w:tc>
          <w:tcPr>
            <w:tcW w:w="861" w:type="dxa"/>
          </w:tcPr>
          <w:p w14:paraId="1308CB0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362A4A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0A53D9A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DD2024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46CD873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06903E0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28</w:t>
            </w:r>
          </w:p>
        </w:tc>
        <w:tc>
          <w:tcPr>
            <w:tcW w:w="1606" w:type="dxa"/>
          </w:tcPr>
          <w:p w14:paraId="17C676F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CKMT2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33CF1D0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1.70E-02</w:t>
            </w:r>
          </w:p>
        </w:tc>
        <w:tc>
          <w:tcPr>
            <w:tcW w:w="861" w:type="dxa"/>
          </w:tcPr>
          <w:p w14:paraId="2B9A597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B66C04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FEA8D4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439B1F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80E2ACE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EB8827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29</w:t>
            </w:r>
          </w:p>
        </w:tc>
        <w:tc>
          <w:tcPr>
            <w:tcW w:w="1606" w:type="dxa"/>
          </w:tcPr>
          <w:p w14:paraId="07716B5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BNIP3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252FC24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1.80E-02</w:t>
            </w:r>
          </w:p>
        </w:tc>
        <w:tc>
          <w:tcPr>
            <w:tcW w:w="861" w:type="dxa"/>
          </w:tcPr>
          <w:p w14:paraId="343DA15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B638E9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562776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D8C3D0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4B54116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28D04F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30</w:t>
            </w:r>
          </w:p>
        </w:tc>
        <w:tc>
          <w:tcPr>
            <w:tcW w:w="1606" w:type="dxa"/>
          </w:tcPr>
          <w:p w14:paraId="77035EC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DLST</w:t>
            </w:r>
          </w:p>
        </w:tc>
        <w:tc>
          <w:tcPr>
            <w:tcW w:w="1139" w:type="dxa"/>
          </w:tcPr>
          <w:p w14:paraId="5758C2B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1.85E-02</w:t>
            </w:r>
          </w:p>
        </w:tc>
        <w:tc>
          <w:tcPr>
            <w:tcW w:w="861" w:type="dxa"/>
          </w:tcPr>
          <w:p w14:paraId="03334BD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1F12AA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BFE47A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5107DC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93F4A44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88EB90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31</w:t>
            </w:r>
          </w:p>
        </w:tc>
        <w:tc>
          <w:tcPr>
            <w:tcW w:w="1606" w:type="dxa"/>
          </w:tcPr>
          <w:p w14:paraId="165CA7F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PIP4K2B</w:t>
            </w:r>
          </w:p>
        </w:tc>
        <w:tc>
          <w:tcPr>
            <w:tcW w:w="1139" w:type="dxa"/>
          </w:tcPr>
          <w:p w14:paraId="7BA5978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1.99E-02</w:t>
            </w:r>
          </w:p>
        </w:tc>
        <w:tc>
          <w:tcPr>
            <w:tcW w:w="861" w:type="dxa"/>
          </w:tcPr>
          <w:p w14:paraId="1AB2471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45D464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95E936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C4975F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B1B2B1C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C10DBC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32</w:t>
            </w:r>
          </w:p>
        </w:tc>
        <w:tc>
          <w:tcPr>
            <w:tcW w:w="1606" w:type="dxa"/>
          </w:tcPr>
          <w:p w14:paraId="3DCB7F2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ATP5S</w:t>
            </w:r>
          </w:p>
        </w:tc>
        <w:tc>
          <w:tcPr>
            <w:tcW w:w="1139" w:type="dxa"/>
          </w:tcPr>
          <w:p w14:paraId="42D93D8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2.05E-02</w:t>
            </w:r>
          </w:p>
        </w:tc>
        <w:tc>
          <w:tcPr>
            <w:tcW w:w="861" w:type="dxa"/>
          </w:tcPr>
          <w:p w14:paraId="231944E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B74E68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EBC7AA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FB9EF3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5B77FC6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C519D00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33</w:t>
            </w:r>
          </w:p>
        </w:tc>
        <w:tc>
          <w:tcPr>
            <w:tcW w:w="1606" w:type="dxa"/>
          </w:tcPr>
          <w:p w14:paraId="7200DBF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MFN2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2602AFA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2.08E-02</w:t>
            </w:r>
          </w:p>
        </w:tc>
        <w:tc>
          <w:tcPr>
            <w:tcW w:w="861" w:type="dxa"/>
          </w:tcPr>
          <w:p w14:paraId="501A54E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D378EE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7716F0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5BE6F0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2DECCD2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BAD82ED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34</w:t>
            </w:r>
          </w:p>
        </w:tc>
        <w:tc>
          <w:tcPr>
            <w:tcW w:w="1606" w:type="dxa"/>
          </w:tcPr>
          <w:p w14:paraId="7A84C08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GABPA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51DB9DD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2.09E-02</w:t>
            </w:r>
          </w:p>
        </w:tc>
        <w:tc>
          <w:tcPr>
            <w:tcW w:w="861" w:type="dxa"/>
          </w:tcPr>
          <w:p w14:paraId="714318F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622CAF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FD09DB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313FAD0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BB0414C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8649337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35</w:t>
            </w:r>
          </w:p>
        </w:tc>
        <w:tc>
          <w:tcPr>
            <w:tcW w:w="1606" w:type="dxa"/>
          </w:tcPr>
          <w:p w14:paraId="757099C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COX18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7BC8E16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2.12E-02</w:t>
            </w:r>
          </w:p>
        </w:tc>
        <w:tc>
          <w:tcPr>
            <w:tcW w:w="861" w:type="dxa"/>
          </w:tcPr>
          <w:p w14:paraId="647C128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06E04E8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630E6A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D0CB60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99CBFF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3C5EC2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36</w:t>
            </w:r>
          </w:p>
        </w:tc>
        <w:tc>
          <w:tcPr>
            <w:tcW w:w="1606" w:type="dxa"/>
          </w:tcPr>
          <w:p w14:paraId="3B00A10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SPG7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222D763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2.14E-02</w:t>
            </w:r>
          </w:p>
        </w:tc>
        <w:tc>
          <w:tcPr>
            <w:tcW w:w="861" w:type="dxa"/>
          </w:tcPr>
          <w:p w14:paraId="451DB19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1F32C6D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A042AC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CE934D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3215330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D7E73B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37</w:t>
            </w:r>
          </w:p>
        </w:tc>
        <w:tc>
          <w:tcPr>
            <w:tcW w:w="1606" w:type="dxa"/>
          </w:tcPr>
          <w:p w14:paraId="3729809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CHCHD6</w:t>
            </w:r>
          </w:p>
        </w:tc>
        <w:tc>
          <w:tcPr>
            <w:tcW w:w="1139" w:type="dxa"/>
          </w:tcPr>
          <w:p w14:paraId="4E37875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2.19E-02</w:t>
            </w:r>
          </w:p>
        </w:tc>
        <w:tc>
          <w:tcPr>
            <w:tcW w:w="861" w:type="dxa"/>
          </w:tcPr>
          <w:p w14:paraId="434FBD9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529316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8593DA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29FAFA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6C081F7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081058C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38</w:t>
            </w:r>
          </w:p>
        </w:tc>
        <w:tc>
          <w:tcPr>
            <w:tcW w:w="1606" w:type="dxa"/>
          </w:tcPr>
          <w:p w14:paraId="70BE8CA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CYC1*</w:t>
            </w:r>
          </w:p>
        </w:tc>
        <w:tc>
          <w:tcPr>
            <w:tcW w:w="1139" w:type="dxa"/>
          </w:tcPr>
          <w:p w14:paraId="592780E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2.23E-02</w:t>
            </w:r>
          </w:p>
        </w:tc>
        <w:tc>
          <w:tcPr>
            <w:tcW w:w="861" w:type="dxa"/>
          </w:tcPr>
          <w:p w14:paraId="5B88B17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260D587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90750C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8B1C43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DFF4003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246A55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39</w:t>
            </w:r>
          </w:p>
        </w:tc>
        <w:tc>
          <w:tcPr>
            <w:tcW w:w="1606" w:type="dxa"/>
          </w:tcPr>
          <w:p w14:paraId="3B42C95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PPARG*</w:t>
            </w:r>
          </w:p>
        </w:tc>
        <w:tc>
          <w:tcPr>
            <w:tcW w:w="1139" w:type="dxa"/>
          </w:tcPr>
          <w:p w14:paraId="0C31C47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2.27E-02</w:t>
            </w:r>
          </w:p>
        </w:tc>
        <w:tc>
          <w:tcPr>
            <w:tcW w:w="861" w:type="dxa"/>
          </w:tcPr>
          <w:p w14:paraId="6C4A471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895487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209EFA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23B74D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</w:tr>
      <w:tr w:rsidR="00BA6FC1" w:rsidRPr="005A5FCA" w14:paraId="6B58F8C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447AB5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40</w:t>
            </w:r>
          </w:p>
        </w:tc>
        <w:tc>
          <w:tcPr>
            <w:tcW w:w="1606" w:type="dxa"/>
          </w:tcPr>
          <w:p w14:paraId="6C8563A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BDH1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544BD95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2.30E-02</w:t>
            </w:r>
          </w:p>
        </w:tc>
        <w:tc>
          <w:tcPr>
            <w:tcW w:w="861" w:type="dxa"/>
          </w:tcPr>
          <w:p w14:paraId="7CDE1EA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04A8EA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750BB6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F31FA3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BCD5EF7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F4DD52C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41</w:t>
            </w:r>
          </w:p>
        </w:tc>
        <w:tc>
          <w:tcPr>
            <w:tcW w:w="1606" w:type="dxa"/>
          </w:tcPr>
          <w:p w14:paraId="77F7C6D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TOMM40L</w:t>
            </w:r>
          </w:p>
        </w:tc>
        <w:tc>
          <w:tcPr>
            <w:tcW w:w="1139" w:type="dxa"/>
          </w:tcPr>
          <w:p w14:paraId="7793CF0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2.37E-02</w:t>
            </w:r>
          </w:p>
        </w:tc>
        <w:tc>
          <w:tcPr>
            <w:tcW w:w="861" w:type="dxa"/>
          </w:tcPr>
          <w:p w14:paraId="7C79AD2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2F5D11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B636AA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FFF2F7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5226BA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0C12F7B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42</w:t>
            </w:r>
          </w:p>
        </w:tc>
        <w:tc>
          <w:tcPr>
            <w:tcW w:w="1606" w:type="dxa"/>
          </w:tcPr>
          <w:p w14:paraId="5E473E0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ACAT2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6E22684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2.39E-02</w:t>
            </w:r>
          </w:p>
        </w:tc>
        <w:tc>
          <w:tcPr>
            <w:tcW w:w="861" w:type="dxa"/>
          </w:tcPr>
          <w:p w14:paraId="39085E2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111456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EA0599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89988D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676D4DA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489BD10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43</w:t>
            </w:r>
          </w:p>
        </w:tc>
        <w:tc>
          <w:tcPr>
            <w:tcW w:w="1606" w:type="dxa"/>
          </w:tcPr>
          <w:p w14:paraId="4326FA4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FOXM1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495BA1F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2.42E-02</w:t>
            </w:r>
          </w:p>
        </w:tc>
        <w:tc>
          <w:tcPr>
            <w:tcW w:w="861" w:type="dxa"/>
          </w:tcPr>
          <w:p w14:paraId="5B60B74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2864DE8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0B923C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99D66A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</w:tr>
      <w:tr w:rsidR="00BA6FC1" w:rsidRPr="005A5FCA" w14:paraId="64760983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7D08909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44</w:t>
            </w:r>
          </w:p>
        </w:tc>
        <w:tc>
          <w:tcPr>
            <w:tcW w:w="1606" w:type="dxa"/>
          </w:tcPr>
          <w:p w14:paraId="7625EFF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PKLR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2872C9F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2.47E-02</w:t>
            </w:r>
          </w:p>
        </w:tc>
        <w:tc>
          <w:tcPr>
            <w:tcW w:w="861" w:type="dxa"/>
          </w:tcPr>
          <w:p w14:paraId="56B9F0D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659ADE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2971D83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F810A5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79A2B82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F57CDF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45</w:t>
            </w:r>
          </w:p>
        </w:tc>
        <w:tc>
          <w:tcPr>
            <w:tcW w:w="1606" w:type="dxa"/>
          </w:tcPr>
          <w:p w14:paraId="0686563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RARS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6AA6B77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2.48E-02</w:t>
            </w:r>
          </w:p>
        </w:tc>
        <w:tc>
          <w:tcPr>
            <w:tcW w:w="861" w:type="dxa"/>
          </w:tcPr>
          <w:p w14:paraId="18D8A27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9DCF04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3BFB30E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E900EF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6DE6B0B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084130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46</w:t>
            </w:r>
          </w:p>
        </w:tc>
        <w:tc>
          <w:tcPr>
            <w:tcW w:w="1606" w:type="dxa"/>
          </w:tcPr>
          <w:p w14:paraId="05DA2C7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SLC27A2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1DE7901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2.50E-02</w:t>
            </w:r>
          </w:p>
        </w:tc>
        <w:tc>
          <w:tcPr>
            <w:tcW w:w="861" w:type="dxa"/>
          </w:tcPr>
          <w:p w14:paraId="578EABA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175CDAF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049551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852ADB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6449658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DBD55B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47</w:t>
            </w:r>
          </w:p>
        </w:tc>
        <w:tc>
          <w:tcPr>
            <w:tcW w:w="1606" w:type="dxa"/>
          </w:tcPr>
          <w:p w14:paraId="138D593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KDSR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30A38A3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2.50E-02</w:t>
            </w:r>
          </w:p>
        </w:tc>
        <w:tc>
          <w:tcPr>
            <w:tcW w:w="861" w:type="dxa"/>
          </w:tcPr>
          <w:p w14:paraId="0CFB0D0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630326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20A068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5A9984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ABD1936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04875A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48</w:t>
            </w:r>
          </w:p>
        </w:tc>
        <w:tc>
          <w:tcPr>
            <w:tcW w:w="1606" w:type="dxa"/>
          </w:tcPr>
          <w:p w14:paraId="76D7412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ACSM1</w:t>
            </w:r>
          </w:p>
        </w:tc>
        <w:tc>
          <w:tcPr>
            <w:tcW w:w="1139" w:type="dxa"/>
          </w:tcPr>
          <w:p w14:paraId="3AEBE7D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2.59E-02</w:t>
            </w:r>
          </w:p>
        </w:tc>
        <w:tc>
          <w:tcPr>
            <w:tcW w:w="861" w:type="dxa"/>
          </w:tcPr>
          <w:p w14:paraId="072AD80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1AEA77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45A492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6B64D3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816620D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37D0B7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49</w:t>
            </w:r>
          </w:p>
        </w:tc>
        <w:tc>
          <w:tcPr>
            <w:tcW w:w="1606" w:type="dxa"/>
          </w:tcPr>
          <w:p w14:paraId="0F2E1F8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H3F3B</w:t>
            </w:r>
          </w:p>
        </w:tc>
        <w:tc>
          <w:tcPr>
            <w:tcW w:w="1139" w:type="dxa"/>
          </w:tcPr>
          <w:p w14:paraId="777BB66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2.60E-02</w:t>
            </w:r>
          </w:p>
        </w:tc>
        <w:tc>
          <w:tcPr>
            <w:tcW w:w="861" w:type="dxa"/>
          </w:tcPr>
          <w:p w14:paraId="6011C17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438050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617" w:type="dxa"/>
          </w:tcPr>
          <w:p w14:paraId="14253DE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3C56DE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04FB13C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DBC87D5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50</w:t>
            </w:r>
          </w:p>
        </w:tc>
        <w:tc>
          <w:tcPr>
            <w:tcW w:w="1606" w:type="dxa"/>
          </w:tcPr>
          <w:p w14:paraId="14B3BAA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COX5B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4E0BEB4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2.70E-02</w:t>
            </w:r>
          </w:p>
        </w:tc>
        <w:tc>
          <w:tcPr>
            <w:tcW w:w="861" w:type="dxa"/>
          </w:tcPr>
          <w:p w14:paraId="3A4D405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0A9D24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4DF58A2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FC193C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7AC34F7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C4F0026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lastRenderedPageBreak/>
              <w:t>51</w:t>
            </w:r>
          </w:p>
        </w:tc>
        <w:tc>
          <w:tcPr>
            <w:tcW w:w="1606" w:type="dxa"/>
          </w:tcPr>
          <w:p w14:paraId="6DC571D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ATP5E</w:t>
            </w:r>
          </w:p>
        </w:tc>
        <w:tc>
          <w:tcPr>
            <w:tcW w:w="1139" w:type="dxa"/>
          </w:tcPr>
          <w:p w14:paraId="4AAE371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2.72E-02</w:t>
            </w:r>
          </w:p>
        </w:tc>
        <w:tc>
          <w:tcPr>
            <w:tcW w:w="861" w:type="dxa"/>
          </w:tcPr>
          <w:p w14:paraId="1884B83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69AD7D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D56204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C20215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8C60F48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4478B535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52</w:t>
            </w:r>
          </w:p>
        </w:tc>
        <w:tc>
          <w:tcPr>
            <w:tcW w:w="1606" w:type="dxa"/>
          </w:tcPr>
          <w:p w14:paraId="65CC850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COQ6</w:t>
            </w:r>
          </w:p>
        </w:tc>
        <w:tc>
          <w:tcPr>
            <w:tcW w:w="1139" w:type="dxa"/>
          </w:tcPr>
          <w:p w14:paraId="7219128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2.74E-02</w:t>
            </w:r>
          </w:p>
        </w:tc>
        <w:tc>
          <w:tcPr>
            <w:tcW w:w="861" w:type="dxa"/>
          </w:tcPr>
          <w:p w14:paraId="46E961F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0261451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8A4217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BA51FE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6186B11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144E458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53</w:t>
            </w:r>
          </w:p>
        </w:tc>
        <w:tc>
          <w:tcPr>
            <w:tcW w:w="1606" w:type="dxa"/>
          </w:tcPr>
          <w:p w14:paraId="3AF8DDB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CYP11B2</w:t>
            </w:r>
          </w:p>
        </w:tc>
        <w:tc>
          <w:tcPr>
            <w:tcW w:w="1139" w:type="dxa"/>
          </w:tcPr>
          <w:p w14:paraId="785F3FF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2.88E-02</w:t>
            </w:r>
          </w:p>
        </w:tc>
        <w:tc>
          <w:tcPr>
            <w:tcW w:w="861" w:type="dxa"/>
          </w:tcPr>
          <w:p w14:paraId="79271D8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CA3F87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97ED66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1F3EEA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84D13F8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1D04D8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54</w:t>
            </w:r>
          </w:p>
        </w:tc>
        <w:tc>
          <w:tcPr>
            <w:tcW w:w="1606" w:type="dxa"/>
          </w:tcPr>
          <w:p w14:paraId="1F3C2D6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EIF4G2</w:t>
            </w:r>
          </w:p>
        </w:tc>
        <w:tc>
          <w:tcPr>
            <w:tcW w:w="1139" w:type="dxa"/>
          </w:tcPr>
          <w:p w14:paraId="62A5D88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2.90E-02</w:t>
            </w:r>
          </w:p>
        </w:tc>
        <w:tc>
          <w:tcPr>
            <w:tcW w:w="861" w:type="dxa"/>
          </w:tcPr>
          <w:p w14:paraId="0F716BC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0D412B0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181C950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1B8E973F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40DB052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003E0E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55</w:t>
            </w:r>
          </w:p>
        </w:tc>
        <w:tc>
          <w:tcPr>
            <w:tcW w:w="1606" w:type="dxa"/>
          </w:tcPr>
          <w:p w14:paraId="3FD775D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PDK4</w:t>
            </w:r>
          </w:p>
        </w:tc>
        <w:tc>
          <w:tcPr>
            <w:tcW w:w="1139" w:type="dxa"/>
          </w:tcPr>
          <w:p w14:paraId="47D0082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2.91E-02</w:t>
            </w:r>
          </w:p>
        </w:tc>
        <w:tc>
          <w:tcPr>
            <w:tcW w:w="861" w:type="dxa"/>
          </w:tcPr>
          <w:p w14:paraId="12D68F1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C3C896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96EF2C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06594E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68983AD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C31E3D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56</w:t>
            </w:r>
          </w:p>
        </w:tc>
        <w:tc>
          <w:tcPr>
            <w:tcW w:w="1606" w:type="dxa"/>
          </w:tcPr>
          <w:p w14:paraId="50FDEBA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GATC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3846ED0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2.98E-02</w:t>
            </w:r>
          </w:p>
        </w:tc>
        <w:tc>
          <w:tcPr>
            <w:tcW w:w="861" w:type="dxa"/>
          </w:tcPr>
          <w:p w14:paraId="1400846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2E35EB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7B59EC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D97E06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88B8B9A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48D41A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57</w:t>
            </w:r>
          </w:p>
        </w:tc>
        <w:tc>
          <w:tcPr>
            <w:tcW w:w="1606" w:type="dxa"/>
          </w:tcPr>
          <w:p w14:paraId="4A1CEAF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FTSJ2</w:t>
            </w:r>
          </w:p>
        </w:tc>
        <w:tc>
          <w:tcPr>
            <w:tcW w:w="1139" w:type="dxa"/>
          </w:tcPr>
          <w:p w14:paraId="526F58F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2.99E-02</w:t>
            </w:r>
          </w:p>
        </w:tc>
        <w:tc>
          <w:tcPr>
            <w:tcW w:w="861" w:type="dxa"/>
          </w:tcPr>
          <w:p w14:paraId="14B4643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6774F76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D4331F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5DF74A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1EC6AF8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C7777B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58</w:t>
            </w:r>
          </w:p>
        </w:tc>
        <w:tc>
          <w:tcPr>
            <w:tcW w:w="1606" w:type="dxa"/>
          </w:tcPr>
          <w:p w14:paraId="7E38D9C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PGK1</w:t>
            </w:r>
          </w:p>
        </w:tc>
        <w:tc>
          <w:tcPr>
            <w:tcW w:w="1139" w:type="dxa"/>
          </w:tcPr>
          <w:p w14:paraId="6608BFB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3.19E-02</w:t>
            </w:r>
          </w:p>
        </w:tc>
        <w:tc>
          <w:tcPr>
            <w:tcW w:w="861" w:type="dxa"/>
          </w:tcPr>
          <w:p w14:paraId="78B0213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7F6B18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6E05D97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1749E5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4DA54DB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5D0787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59</w:t>
            </w:r>
          </w:p>
        </w:tc>
        <w:tc>
          <w:tcPr>
            <w:tcW w:w="1606" w:type="dxa"/>
          </w:tcPr>
          <w:p w14:paraId="29A98AC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HMGCS2</w:t>
            </w:r>
          </w:p>
        </w:tc>
        <w:tc>
          <w:tcPr>
            <w:tcW w:w="1139" w:type="dxa"/>
          </w:tcPr>
          <w:p w14:paraId="683DB43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3.23E-02</w:t>
            </w:r>
          </w:p>
        </w:tc>
        <w:tc>
          <w:tcPr>
            <w:tcW w:w="861" w:type="dxa"/>
          </w:tcPr>
          <w:p w14:paraId="22372CC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39BD616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314E6C1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89630C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37E6A82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6F6141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60</w:t>
            </w:r>
          </w:p>
        </w:tc>
        <w:tc>
          <w:tcPr>
            <w:tcW w:w="1606" w:type="dxa"/>
          </w:tcPr>
          <w:p w14:paraId="096EDCC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ECHDC3</w:t>
            </w:r>
          </w:p>
        </w:tc>
        <w:tc>
          <w:tcPr>
            <w:tcW w:w="1139" w:type="dxa"/>
          </w:tcPr>
          <w:p w14:paraId="7D1981C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3.25E-02</w:t>
            </w:r>
          </w:p>
        </w:tc>
        <w:tc>
          <w:tcPr>
            <w:tcW w:w="861" w:type="dxa"/>
          </w:tcPr>
          <w:p w14:paraId="5693CEC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7F70D0A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26019C7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6DD512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D4B5D15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3C8B8F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61</w:t>
            </w:r>
          </w:p>
        </w:tc>
        <w:tc>
          <w:tcPr>
            <w:tcW w:w="1606" w:type="dxa"/>
          </w:tcPr>
          <w:p w14:paraId="766BECD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MRPS36</w:t>
            </w:r>
          </w:p>
        </w:tc>
        <w:tc>
          <w:tcPr>
            <w:tcW w:w="1139" w:type="dxa"/>
          </w:tcPr>
          <w:p w14:paraId="2569AE2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3.33E-02</w:t>
            </w:r>
          </w:p>
        </w:tc>
        <w:tc>
          <w:tcPr>
            <w:tcW w:w="861" w:type="dxa"/>
          </w:tcPr>
          <w:p w14:paraId="624BC57E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0FE4681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87AE53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2DB96B05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D2D107A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F3EC64C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62</w:t>
            </w:r>
          </w:p>
        </w:tc>
        <w:tc>
          <w:tcPr>
            <w:tcW w:w="1606" w:type="dxa"/>
          </w:tcPr>
          <w:p w14:paraId="764A190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NDUFC1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13AE8C4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3.56E-02</w:t>
            </w:r>
          </w:p>
        </w:tc>
        <w:tc>
          <w:tcPr>
            <w:tcW w:w="861" w:type="dxa"/>
          </w:tcPr>
          <w:p w14:paraId="2A47D01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005DAF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BAE17D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0D4577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5B7C6FB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4DE0FC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63</w:t>
            </w:r>
          </w:p>
        </w:tc>
        <w:tc>
          <w:tcPr>
            <w:tcW w:w="1606" w:type="dxa"/>
          </w:tcPr>
          <w:p w14:paraId="060F590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AACS</w:t>
            </w:r>
          </w:p>
        </w:tc>
        <w:tc>
          <w:tcPr>
            <w:tcW w:w="1139" w:type="dxa"/>
          </w:tcPr>
          <w:p w14:paraId="15D7030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3.96E-02</w:t>
            </w:r>
          </w:p>
        </w:tc>
        <w:tc>
          <w:tcPr>
            <w:tcW w:w="861" w:type="dxa"/>
          </w:tcPr>
          <w:p w14:paraId="749C518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2BF0790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43605C1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2BA721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245ECC9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65950D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64</w:t>
            </w:r>
          </w:p>
        </w:tc>
        <w:tc>
          <w:tcPr>
            <w:tcW w:w="1606" w:type="dxa"/>
          </w:tcPr>
          <w:p w14:paraId="7B802BA3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UNG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7F1707F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3.97E-02</w:t>
            </w:r>
          </w:p>
        </w:tc>
        <w:tc>
          <w:tcPr>
            <w:tcW w:w="861" w:type="dxa"/>
          </w:tcPr>
          <w:p w14:paraId="319A9E2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3B2E46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0F1759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A39462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04F8DB27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F99BCF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65</w:t>
            </w:r>
          </w:p>
        </w:tc>
        <w:tc>
          <w:tcPr>
            <w:tcW w:w="1606" w:type="dxa"/>
          </w:tcPr>
          <w:p w14:paraId="37F29FA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GCK</w:t>
            </w:r>
          </w:p>
        </w:tc>
        <w:tc>
          <w:tcPr>
            <w:tcW w:w="1139" w:type="dxa"/>
          </w:tcPr>
          <w:p w14:paraId="71E2A5C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4.12E-02</w:t>
            </w:r>
          </w:p>
        </w:tc>
        <w:tc>
          <w:tcPr>
            <w:tcW w:w="861" w:type="dxa"/>
          </w:tcPr>
          <w:p w14:paraId="1EFF79C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49F0562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24262E9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1" w:type="dxa"/>
          </w:tcPr>
          <w:p w14:paraId="67D5826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EAFF1C8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9FC14F3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66</w:t>
            </w:r>
          </w:p>
        </w:tc>
        <w:tc>
          <w:tcPr>
            <w:tcW w:w="1606" w:type="dxa"/>
          </w:tcPr>
          <w:p w14:paraId="36BC877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MSRA</w:t>
            </w:r>
          </w:p>
        </w:tc>
        <w:tc>
          <w:tcPr>
            <w:tcW w:w="1139" w:type="dxa"/>
          </w:tcPr>
          <w:p w14:paraId="79A4D9BB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4.22E-02</w:t>
            </w:r>
          </w:p>
        </w:tc>
        <w:tc>
          <w:tcPr>
            <w:tcW w:w="861" w:type="dxa"/>
          </w:tcPr>
          <w:p w14:paraId="4441D96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2D3E825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521BEED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961" w:type="dxa"/>
          </w:tcPr>
          <w:p w14:paraId="14A7A6A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</w:tr>
      <w:tr w:rsidR="00BA6FC1" w:rsidRPr="005A5FCA" w14:paraId="3919F8CA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EDB858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67</w:t>
            </w:r>
          </w:p>
        </w:tc>
        <w:tc>
          <w:tcPr>
            <w:tcW w:w="1606" w:type="dxa"/>
          </w:tcPr>
          <w:p w14:paraId="069F9B3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OGDH</w:t>
            </w:r>
          </w:p>
        </w:tc>
        <w:tc>
          <w:tcPr>
            <w:tcW w:w="1139" w:type="dxa"/>
          </w:tcPr>
          <w:p w14:paraId="34114AE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4.22E-02</w:t>
            </w:r>
          </w:p>
        </w:tc>
        <w:tc>
          <w:tcPr>
            <w:tcW w:w="861" w:type="dxa"/>
          </w:tcPr>
          <w:p w14:paraId="1673E1FB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  <w:tc>
          <w:tcPr>
            <w:tcW w:w="894" w:type="dxa"/>
          </w:tcPr>
          <w:p w14:paraId="76B10E0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01743D6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3651D1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04AC412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346A1EDF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68</w:t>
            </w:r>
          </w:p>
        </w:tc>
        <w:tc>
          <w:tcPr>
            <w:tcW w:w="1606" w:type="dxa"/>
          </w:tcPr>
          <w:p w14:paraId="662F216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PDHB</w:t>
            </w:r>
          </w:p>
        </w:tc>
        <w:tc>
          <w:tcPr>
            <w:tcW w:w="1139" w:type="dxa"/>
          </w:tcPr>
          <w:p w14:paraId="39218F2A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4.26E-02</w:t>
            </w:r>
          </w:p>
        </w:tc>
        <w:tc>
          <w:tcPr>
            <w:tcW w:w="861" w:type="dxa"/>
          </w:tcPr>
          <w:p w14:paraId="577E05D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8B1E850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C2A002D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255CA9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423A5CFD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F50DB0E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69</w:t>
            </w:r>
          </w:p>
        </w:tc>
        <w:tc>
          <w:tcPr>
            <w:tcW w:w="1606" w:type="dxa"/>
          </w:tcPr>
          <w:p w14:paraId="4BF06CD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FIS1</w:t>
            </w:r>
            <w:r w:rsidRPr="005A5FCA">
              <w:rPr>
                <w:rFonts w:ascii="Arial" w:hAnsi="Arial" w:cs="Arial"/>
                <w:color w:val="000000"/>
                <w:sz w:val="20"/>
                <w:szCs w:val="22"/>
                <w:vertAlign w:val="superscript"/>
              </w:rPr>
              <w:t>#</w:t>
            </w:r>
          </w:p>
        </w:tc>
        <w:tc>
          <w:tcPr>
            <w:tcW w:w="1139" w:type="dxa"/>
          </w:tcPr>
          <w:p w14:paraId="618D771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4.26E-02</w:t>
            </w:r>
          </w:p>
        </w:tc>
        <w:tc>
          <w:tcPr>
            <w:tcW w:w="861" w:type="dxa"/>
          </w:tcPr>
          <w:p w14:paraId="0B1F4DA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</w:tcPr>
          <w:p w14:paraId="4AF3E440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988558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4E44D8B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1EB19A9E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540E297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70</w:t>
            </w:r>
          </w:p>
        </w:tc>
        <w:tc>
          <w:tcPr>
            <w:tcW w:w="1606" w:type="dxa"/>
          </w:tcPr>
          <w:p w14:paraId="3E593549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DDX3X</w:t>
            </w:r>
          </w:p>
        </w:tc>
        <w:tc>
          <w:tcPr>
            <w:tcW w:w="1139" w:type="dxa"/>
          </w:tcPr>
          <w:p w14:paraId="7F5E0BC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4.48E-02</w:t>
            </w:r>
          </w:p>
        </w:tc>
        <w:tc>
          <w:tcPr>
            <w:tcW w:w="861" w:type="dxa"/>
          </w:tcPr>
          <w:p w14:paraId="55F7D951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058DF7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0C81359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3F2A505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6104C263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1E856529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71</w:t>
            </w:r>
          </w:p>
        </w:tc>
        <w:tc>
          <w:tcPr>
            <w:tcW w:w="1606" w:type="dxa"/>
          </w:tcPr>
          <w:p w14:paraId="7E868D7D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SLC25A4</w:t>
            </w:r>
          </w:p>
        </w:tc>
        <w:tc>
          <w:tcPr>
            <w:tcW w:w="1139" w:type="dxa"/>
          </w:tcPr>
          <w:p w14:paraId="0AEEEC1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4.53E-02</w:t>
            </w:r>
          </w:p>
        </w:tc>
        <w:tc>
          <w:tcPr>
            <w:tcW w:w="861" w:type="dxa"/>
          </w:tcPr>
          <w:p w14:paraId="0AE34B8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+/-</w:t>
            </w:r>
          </w:p>
        </w:tc>
        <w:tc>
          <w:tcPr>
            <w:tcW w:w="894" w:type="dxa"/>
          </w:tcPr>
          <w:p w14:paraId="4CD53D7A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2BA45D7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5BA19602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+</w:t>
            </w:r>
          </w:p>
        </w:tc>
      </w:tr>
      <w:tr w:rsidR="00BA6FC1" w:rsidRPr="005A5FCA" w14:paraId="017B47FD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0EA22CE1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72</w:t>
            </w:r>
          </w:p>
        </w:tc>
        <w:tc>
          <w:tcPr>
            <w:tcW w:w="1606" w:type="dxa"/>
          </w:tcPr>
          <w:p w14:paraId="7EA07034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ATAD3C</w:t>
            </w:r>
          </w:p>
        </w:tc>
        <w:tc>
          <w:tcPr>
            <w:tcW w:w="1139" w:type="dxa"/>
          </w:tcPr>
          <w:p w14:paraId="6BFD6B2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4.56E-02</w:t>
            </w:r>
          </w:p>
        </w:tc>
        <w:tc>
          <w:tcPr>
            <w:tcW w:w="861" w:type="dxa"/>
          </w:tcPr>
          <w:p w14:paraId="7403D51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2128FD2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617" w:type="dxa"/>
          </w:tcPr>
          <w:p w14:paraId="2D245B9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66DB2DD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38889514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71855A12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73</w:t>
            </w:r>
          </w:p>
        </w:tc>
        <w:tc>
          <w:tcPr>
            <w:tcW w:w="1606" w:type="dxa"/>
          </w:tcPr>
          <w:p w14:paraId="23DD6857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HSPB7</w:t>
            </w:r>
          </w:p>
        </w:tc>
        <w:tc>
          <w:tcPr>
            <w:tcW w:w="1139" w:type="dxa"/>
          </w:tcPr>
          <w:p w14:paraId="7FF8A41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4.82E-02</w:t>
            </w:r>
          </w:p>
        </w:tc>
        <w:tc>
          <w:tcPr>
            <w:tcW w:w="861" w:type="dxa"/>
          </w:tcPr>
          <w:p w14:paraId="00BC52C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53BFCA1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7FB8F0F4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500BE11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23162EE3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6ACBE054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74</w:t>
            </w:r>
          </w:p>
        </w:tc>
        <w:tc>
          <w:tcPr>
            <w:tcW w:w="1606" w:type="dxa"/>
          </w:tcPr>
          <w:p w14:paraId="2A69DBF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ACER2</w:t>
            </w:r>
          </w:p>
        </w:tc>
        <w:tc>
          <w:tcPr>
            <w:tcW w:w="1139" w:type="dxa"/>
          </w:tcPr>
          <w:p w14:paraId="3A2890D6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4.87E-02</w:t>
            </w:r>
          </w:p>
        </w:tc>
        <w:tc>
          <w:tcPr>
            <w:tcW w:w="861" w:type="dxa"/>
          </w:tcPr>
          <w:p w14:paraId="4149301E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2FC7C897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1E670C98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725ADE7C" w14:textId="77777777" w:rsidR="00BA6FC1" w:rsidRPr="005A5FCA" w:rsidRDefault="00BA6FC1" w:rsidP="00C10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7EAA7419" w14:textId="77777777" w:rsidTr="00FF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14:paraId="25118D6A" w14:textId="77777777" w:rsidR="00BA6FC1" w:rsidRPr="005A5FCA" w:rsidRDefault="00BA6FC1" w:rsidP="00C10D2E">
            <w:pPr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75</w:t>
            </w:r>
          </w:p>
        </w:tc>
        <w:tc>
          <w:tcPr>
            <w:tcW w:w="1606" w:type="dxa"/>
          </w:tcPr>
          <w:p w14:paraId="2D6AD1E8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TIMM9</w:t>
            </w:r>
          </w:p>
        </w:tc>
        <w:tc>
          <w:tcPr>
            <w:tcW w:w="1139" w:type="dxa"/>
          </w:tcPr>
          <w:p w14:paraId="7603862C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4.95E-02</w:t>
            </w:r>
          </w:p>
        </w:tc>
        <w:tc>
          <w:tcPr>
            <w:tcW w:w="861" w:type="dxa"/>
          </w:tcPr>
          <w:p w14:paraId="003F3E79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94" w:type="dxa"/>
          </w:tcPr>
          <w:p w14:paraId="154C5E6F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</w:tcPr>
          <w:p w14:paraId="2DCF7DD3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</w:tcPr>
          <w:p w14:paraId="0C1AE406" w14:textId="77777777" w:rsidR="00BA6FC1" w:rsidRPr="005A5FCA" w:rsidRDefault="00BA6FC1" w:rsidP="00C10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  <w:tr w:rsidR="00BA6FC1" w:rsidRPr="005A5FCA" w14:paraId="52C2F099" w14:textId="77777777" w:rsidTr="00FF7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bottom w:val="single" w:sz="4" w:space="0" w:color="auto"/>
            </w:tcBorders>
          </w:tcPr>
          <w:p w14:paraId="6C34CC94" w14:textId="77777777" w:rsidR="00BA6FC1" w:rsidRPr="005A5FCA" w:rsidRDefault="00BA6FC1" w:rsidP="00C10D2E">
            <w:pPr>
              <w:spacing w:line="276" w:lineRule="auto"/>
              <w:jc w:val="center"/>
              <w:rPr>
                <w:rFonts w:ascii="Arial" w:hAnsi="Arial" w:cs="Arial"/>
                <w:i w:val="0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i w:val="0"/>
                <w:color w:val="000000"/>
                <w:sz w:val="20"/>
                <w:szCs w:val="22"/>
              </w:rPr>
              <w:t>76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0994061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SDHAF2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2479165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4.99E-02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1EA1A676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0"/>
                <w:szCs w:val="22"/>
              </w:rPr>
              <w:t>-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3A7BBD62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381D1B24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4FA6F2F1" w14:textId="77777777" w:rsidR="00BA6FC1" w:rsidRPr="005A5FCA" w:rsidRDefault="00BA6FC1" w:rsidP="00C10D2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</w:tr>
    </w:tbl>
    <w:p w14:paraId="1B9510C0" w14:textId="60792A49" w:rsidR="00BA6FC1" w:rsidRPr="005A5FCA" w:rsidRDefault="00BA6FC1" w:rsidP="00736C03">
      <w:pPr>
        <w:jc w:val="both"/>
        <w:rPr>
          <w:rFonts w:ascii="Arial" w:hAnsi="Arial" w:cs="Arial"/>
          <w:b/>
          <w:sz w:val="22"/>
          <w:szCs w:val="22"/>
        </w:rPr>
      </w:pPr>
      <w:r w:rsidRPr="005A5FCA">
        <w:rPr>
          <w:rFonts w:ascii="Arial" w:hAnsi="Arial" w:cs="Arial"/>
          <w:sz w:val="22"/>
          <w:szCs w:val="22"/>
          <w:vertAlign w:val="superscript"/>
        </w:rPr>
        <w:t>#</w:t>
      </w:r>
      <w:r w:rsidRPr="005A5FCA">
        <w:rPr>
          <w:rFonts w:ascii="Arial" w:hAnsi="Arial" w:cs="Arial"/>
          <w:sz w:val="22"/>
          <w:szCs w:val="22"/>
        </w:rPr>
        <w:t xml:space="preserve">Genes significant in 2 of the 3 SKATs; *Genes significant in all three SKATs. Lowest p-value test result reported for genes significant in multiple tests. Model organism data indicates directionality of lifespan phenotype resulting from gene manipulation: (+) indicates a pro-longevity phenotype in the indicated model organism; (-) indicates an anti-longevity phenotype in the indicated model organism. SKAT results shown separately see </w:t>
      </w:r>
      <w:r w:rsidRPr="005A5FCA">
        <w:rPr>
          <w:rFonts w:ascii="Arial" w:hAnsi="Arial" w:cs="Arial"/>
          <w:b/>
          <w:sz w:val="22"/>
          <w:szCs w:val="22"/>
        </w:rPr>
        <w:t>Table</w:t>
      </w:r>
      <w:r w:rsidRPr="005A5FCA">
        <w:rPr>
          <w:rFonts w:ascii="Arial" w:hAnsi="Arial" w:cs="Arial"/>
          <w:sz w:val="22"/>
          <w:szCs w:val="22"/>
        </w:rPr>
        <w:t xml:space="preserve"> </w:t>
      </w:r>
      <w:r w:rsidR="00CC0586" w:rsidRPr="00CC0586">
        <w:rPr>
          <w:rFonts w:ascii="Arial" w:hAnsi="Arial" w:cs="Arial"/>
          <w:b/>
          <w:sz w:val="22"/>
          <w:szCs w:val="22"/>
        </w:rPr>
        <w:t>S</w:t>
      </w:r>
      <w:r w:rsidRPr="005A5FCA">
        <w:rPr>
          <w:rFonts w:ascii="Arial" w:hAnsi="Arial" w:cs="Arial"/>
          <w:b/>
          <w:sz w:val="22"/>
          <w:szCs w:val="22"/>
        </w:rPr>
        <w:t>4.</w:t>
      </w:r>
    </w:p>
    <w:p w14:paraId="40B05032" w14:textId="77777777" w:rsidR="00BA6FC1" w:rsidRDefault="00BA6FC1" w:rsidP="00BA6FC1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7015BB7" w14:textId="6FEB239D" w:rsidR="00BA6FC1" w:rsidRPr="005A5FCA" w:rsidRDefault="00BA6FC1" w:rsidP="00E954B3">
      <w:pPr>
        <w:pStyle w:val="TOC1"/>
      </w:pPr>
      <w:bookmarkStart w:id="9" w:name="_Toc10400449"/>
      <w:r w:rsidRPr="00FC4846">
        <w:lastRenderedPageBreak/>
        <w:t xml:space="preserve">Table </w:t>
      </w:r>
      <w:r w:rsidR="00E22607" w:rsidRPr="00FC4846">
        <w:t>S</w:t>
      </w:r>
      <w:r w:rsidR="005747D3">
        <w:t>4</w:t>
      </w:r>
      <w:r w:rsidR="00752079" w:rsidRPr="00FC4846">
        <w:t>.</w:t>
      </w:r>
      <w:r w:rsidRPr="00FC4846">
        <w:t xml:space="preserve"> Longevity-associated mitonuclear genes identified by different types of SKAT (p≤0.050).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400"/>
        <w:gridCol w:w="1470"/>
        <w:gridCol w:w="1400"/>
        <w:gridCol w:w="1663"/>
        <w:gridCol w:w="1227"/>
      </w:tblGrid>
      <w:tr w:rsidR="00BA6FC1" w:rsidRPr="00BA6FC1" w14:paraId="02E8A601" w14:textId="77777777" w:rsidTr="00C10D2E"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</w:tcPr>
          <w:p w14:paraId="1A28553F" w14:textId="77777777" w:rsidR="00BA6FC1" w:rsidRPr="00BA6FC1" w:rsidRDefault="00BA6FC1" w:rsidP="00C10D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SKAT - O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85B1C98" w14:textId="77777777" w:rsidR="00BA6FC1" w:rsidRPr="00BA6FC1" w:rsidRDefault="00BA6FC1" w:rsidP="00C10D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SKAT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</w:tcPr>
          <w:p w14:paraId="7A64AA5D" w14:textId="77777777" w:rsidR="00BA6FC1" w:rsidRPr="00BA6FC1" w:rsidRDefault="00BA6FC1" w:rsidP="00C10D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SKAT-C</w:t>
            </w:r>
          </w:p>
        </w:tc>
      </w:tr>
      <w:tr w:rsidR="00BA6FC1" w:rsidRPr="00BA6FC1" w14:paraId="6DA48CA3" w14:textId="77777777" w:rsidTr="00C10D2E">
        <w:tc>
          <w:tcPr>
            <w:tcW w:w="1470" w:type="dxa"/>
            <w:tcBorders>
              <w:top w:val="nil"/>
            </w:tcBorders>
          </w:tcPr>
          <w:p w14:paraId="32351D5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 xml:space="preserve">Gene Symbol </w:t>
            </w:r>
          </w:p>
        </w:tc>
        <w:tc>
          <w:tcPr>
            <w:tcW w:w="1400" w:type="dxa"/>
            <w:tcBorders>
              <w:top w:val="nil"/>
            </w:tcBorders>
          </w:tcPr>
          <w:p w14:paraId="3AB3C6E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  <w:tc>
          <w:tcPr>
            <w:tcW w:w="1470" w:type="dxa"/>
            <w:tcBorders>
              <w:top w:val="nil"/>
            </w:tcBorders>
          </w:tcPr>
          <w:p w14:paraId="1DE1BDF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Gene Symbol</w:t>
            </w:r>
          </w:p>
        </w:tc>
        <w:tc>
          <w:tcPr>
            <w:tcW w:w="1400" w:type="dxa"/>
            <w:tcBorders>
              <w:top w:val="nil"/>
            </w:tcBorders>
          </w:tcPr>
          <w:p w14:paraId="784296B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  <w:tc>
          <w:tcPr>
            <w:tcW w:w="1663" w:type="dxa"/>
            <w:tcBorders>
              <w:top w:val="nil"/>
            </w:tcBorders>
          </w:tcPr>
          <w:p w14:paraId="2D9C8B0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 xml:space="preserve">Gene Symbol </w:t>
            </w:r>
          </w:p>
        </w:tc>
        <w:tc>
          <w:tcPr>
            <w:tcW w:w="1227" w:type="dxa"/>
            <w:tcBorders>
              <w:top w:val="nil"/>
            </w:tcBorders>
          </w:tcPr>
          <w:p w14:paraId="698D528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6FC1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</w:tr>
      <w:tr w:rsidR="00BA6FC1" w:rsidRPr="00BA6FC1" w14:paraId="488EE79A" w14:textId="77777777" w:rsidTr="00C10D2E">
        <w:tc>
          <w:tcPr>
            <w:tcW w:w="1470" w:type="dxa"/>
            <w:vAlign w:val="bottom"/>
          </w:tcPr>
          <w:p w14:paraId="5CB449DE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TP53*</w:t>
            </w:r>
          </w:p>
        </w:tc>
        <w:tc>
          <w:tcPr>
            <w:tcW w:w="1400" w:type="dxa"/>
            <w:vAlign w:val="bottom"/>
          </w:tcPr>
          <w:p w14:paraId="0B829ED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2.34E-03</w:t>
            </w:r>
          </w:p>
        </w:tc>
        <w:tc>
          <w:tcPr>
            <w:tcW w:w="1470" w:type="dxa"/>
            <w:vAlign w:val="bottom"/>
          </w:tcPr>
          <w:p w14:paraId="2D148C1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ENO1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84F8DC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1.60E-03</w:t>
            </w:r>
          </w:p>
        </w:tc>
        <w:tc>
          <w:tcPr>
            <w:tcW w:w="1663" w:type="dxa"/>
            <w:vAlign w:val="bottom"/>
          </w:tcPr>
          <w:p w14:paraId="6EFFA87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PARP2*</w:t>
            </w:r>
          </w:p>
        </w:tc>
        <w:tc>
          <w:tcPr>
            <w:tcW w:w="1227" w:type="dxa"/>
            <w:vAlign w:val="bottom"/>
          </w:tcPr>
          <w:p w14:paraId="60EEE9D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1.54E-03</w:t>
            </w:r>
          </w:p>
        </w:tc>
      </w:tr>
      <w:tr w:rsidR="00BA6FC1" w:rsidRPr="00BA6FC1" w14:paraId="6143C87C" w14:textId="77777777" w:rsidTr="00C10D2E">
        <w:tc>
          <w:tcPr>
            <w:tcW w:w="1470" w:type="dxa"/>
            <w:vAlign w:val="bottom"/>
          </w:tcPr>
          <w:p w14:paraId="2D57E5C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MRPS25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015B25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2.44E-03</w:t>
            </w:r>
          </w:p>
        </w:tc>
        <w:tc>
          <w:tcPr>
            <w:tcW w:w="1470" w:type="dxa"/>
            <w:vAlign w:val="bottom"/>
          </w:tcPr>
          <w:p w14:paraId="7B66B6C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SMARCA5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E7EB29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2.34E-03</w:t>
            </w:r>
          </w:p>
        </w:tc>
        <w:tc>
          <w:tcPr>
            <w:tcW w:w="1663" w:type="dxa"/>
            <w:vAlign w:val="bottom"/>
          </w:tcPr>
          <w:p w14:paraId="4D96B4B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ME2</w:t>
            </w:r>
          </w:p>
        </w:tc>
        <w:tc>
          <w:tcPr>
            <w:tcW w:w="1227" w:type="dxa"/>
            <w:vAlign w:val="bottom"/>
          </w:tcPr>
          <w:p w14:paraId="299F59C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3.13E-03</w:t>
            </w:r>
          </w:p>
        </w:tc>
      </w:tr>
      <w:tr w:rsidR="00BA6FC1" w:rsidRPr="00BA6FC1" w14:paraId="222F0881" w14:textId="77777777" w:rsidTr="00C10D2E">
        <w:tc>
          <w:tcPr>
            <w:tcW w:w="1470" w:type="dxa"/>
            <w:vAlign w:val="bottom"/>
          </w:tcPr>
          <w:p w14:paraId="006F28CC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LETM1</w:t>
            </w:r>
          </w:p>
        </w:tc>
        <w:tc>
          <w:tcPr>
            <w:tcW w:w="1400" w:type="dxa"/>
            <w:vAlign w:val="bottom"/>
          </w:tcPr>
          <w:p w14:paraId="437CD53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2.59E-03</w:t>
            </w:r>
          </w:p>
        </w:tc>
        <w:tc>
          <w:tcPr>
            <w:tcW w:w="1470" w:type="dxa"/>
            <w:vAlign w:val="bottom"/>
          </w:tcPr>
          <w:p w14:paraId="270CF7F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SLC27A5*</w:t>
            </w:r>
          </w:p>
        </w:tc>
        <w:tc>
          <w:tcPr>
            <w:tcW w:w="1400" w:type="dxa"/>
            <w:vAlign w:val="bottom"/>
          </w:tcPr>
          <w:p w14:paraId="3791F1F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4.56E-03</w:t>
            </w:r>
          </w:p>
        </w:tc>
        <w:tc>
          <w:tcPr>
            <w:tcW w:w="1663" w:type="dxa"/>
            <w:vAlign w:val="bottom"/>
          </w:tcPr>
          <w:p w14:paraId="74FC306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GFM1</w:t>
            </w:r>
          </w:p>
        </w:tc>
        <w:tc>
          <w:tcPr>
            <w:tcW w:w="1227" w:type="dxa"/>
            <w:vAlign w:val="bottom"/>
          </w:tcPr>
          <w:p w14:paraId="09DA991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3.21E-03</w:t>
            </w:r>
          </w:p>
        </w:tc>
      </w:tr>
      <w:tr w:rsidR="00BA6FC1" w:rsidRPr="00BA6FC1" w14:paraId="0CE285EB" w14:textId="77777777" w:rsidTr="00C10D2E">
        <w:tc>
          <w:tcPr>
            <w:tcW w:w="1470" w:type="dxa"/>
            <w:vAlign w:val="bottom"/>
          </w:tcPr>
          <w:p w14:paraId="016602D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ACADM</w:t>
            </w:r>
          </w:p>
        </w:tc>
        <w:tc>
          <w:tcPr>
            <w:tcW w:w="1400" w:type="dxa"/>
            <w:vAlign w:val="bottom"/>
          </w:tcPr>
          <w:p w14:paraId="41880B5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2.69E-03</w:t>
            </w:r>
          </w:p>
        </w:tc>
        <w:tc>
          <w:tcPr>
            <w:tcW w:w="1470" w:type="dxa"/>
            <w:vAlign w:val="bottom"/>
          </w:tcPr>
          <w:p w14:paraId="1B27A72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TP53*</w:t>
            </w:r>
          </w:p>
        </w:tc>
        <w:tc>
          <w:tcPr>
            <w:tcW w:w="1400" w:type="dxa"/>
            <w:vAlign w:val="bottom"/>
          </w:tcPr>
          <w:p w14:paraId="5B4552D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5.20E-03</w:t>
            </w:r>
          </w:p>
        </w:tc>
        <w:tc>
          <w:tcPr>
            <w:tcW w:w="1663" w:type="dxa"/>
            <w:vAlign w:val="bottom"/>
          </w:tcPr>
          <w:p w14:paraId="0D881F1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MTAP</w:t>
            </w:r>
          </w:p>
        </w:tc>
        <w:tc>
          <w:tcPr>
            <w:tcW w:w="1227" w:type="dxa"/>
            <w:vAlign w:val="bottom"/>
          </w:tcPr>
          <w:p w14:paraId="3A1D30B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4.03E-03</w:t>
            </w:r>
          </w:p>
        </w:tc>
      </w:tr>
      <w:tr w:rsidR="00BA6FC1" w:rsidRPr="00BA6FC1" w14:paraId="42493C45" w14:textId="77777777" w:rsidTr="00C10D2E">
        <w:tc>
          <w:tcPr>
            <w:tcW w:w="1470" w:type="dxa"/>
            <w:vAlign w:val="bottom"/>
          </w:tcPr>
          <w:p w14:paraId="69384D0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APIP*</w:t>
            </w:r>
          </w:p>
        </w:tc>
        <w:tc>
          <w:tcPr>
            <w:tcW w:w="1400" w:type="dxa"/>
            <w:vAlign w:val="bottom"/>
          </w:tcPr>
          <w:p w14:paraId="2FEF07E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3.10E-03</w:t>
            </w:r>
          </w:p>
        </w:tc>
        <w:tc>
          <w:tcPr>
            <w:tcW w:w="1470" w:type="dxa"/>
            <w:vAlign w:val="bottom"/>
          </w:tcPr>
          <w:p w14:paraId="000E783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NDUFB10*</w:t>
            </w:r>
          </w:p>
        </w:tc>
        <w:tc>
          <w:tcPr>
            <w:tcW w:w="1400" w:type="dxa"/>
            <w:vAlign w:val="bottom"/>
          </w:tcPr>
          <w:p w14:paraId="4626AD4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5.35E-03</w:t>
            </w:r>
          </w:p>
        </w:tc>
        <w:tc>
          <w:tcPr>
            <w:tcW w:w="1663" w:type="dxa"/>
            <w:vAlign w:val="bottom"/>
          </w:tcPr>
          <w:p w14:paraId="54D2215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TP53*</w:t>
            </w:r>
          </w:p>
        </w:tc>
        <w:tc>
          <w:tcPr>
            <w:tcW w:w="1227" w:type="dxa"/>
            <w:vAlign w:val="bottom"/>
          </w:tcPr>
          <w:p w14:paraId="1C56A01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5.04E-03</w:t>
            </w:r>
          </w:p>
        </w:tc>
      </w:tr>
      <w:tr w:rsidR="00BA6FC1" w:rsidRPr="00BA6FC1" w14:paraId="7EC1C343" w14:textId="77777777" w:rsidTr="00C10D2E">
        <w:tc>
          <w:tcPr>
            <w:tcW w:w="1470" w:type="dxa"/>
            <w:vAlign w:val="bottom"/>
          </w:tcPr>
          <w:p w14:paraId="0E9A04B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SMARCA5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5B3148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4.48E-03</w:t>
            </w:r>
          </w:p>
        </w:tc>
        <w:tc>
          <w:tcPr>
            <w:tcW w:w="1470" w:type="dxa"/>
            <w:vAlign w:val="bottom"/>
          </w:tcPr>
          <w:p w14:paraId="02266BA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TALDO1*</w:t>
            </w:r>
          </w:p>
        </w:tc>
        <w:tc>
          <w:tcPr>
            <w:tcW w:w="1400" w:type="dxa"/>
            <w:vAlign w:val="bottom"/>
          </w:tcPr>
          <w:p w14:paraId="16FD013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6.87E-03</w:t>
            </w:r>
          </w:p>
        </w:tc>
        <w:tc>
          <w:tcPr>
            <w:tcW w:w="1663" w:type="dxa"/>
            <w:vAlign w:val="bottom"/>
          </w:tcPr>
          <w:p w14:paraId="03249E7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HMGCL</w:t>
            </w:r>
          </w:p>
        </w:tc>
        <w:tc>
          <w:tcPr>
            <w:tcW w:w="1227" w:type="dxa"/>
            <w:vAlign w:val="bottom"/>
          </w:tcPr>
          <w:p w14:paraId="2EE0BD0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5.04E-03</w:t>
            </w:r>
          </w:p>
        </w:tc>
      </w:tr>
      <w:tr w:rsidR="00BA6FC1" w:rsidRPr="00BA6FC1" w14:paraId="0ADD511E" w14:textId="77777777" w:rsidTr="00C10D2E">
        <w:tc>
          <w:tcPr>
            <w:tcW w:w="1470" w:type="dxa"/>
            <w:vAlign w:val="bottom"/>
          </w:tcPr>
          <w:p w14:paraId="6A6CD7E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ENO1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6CA2940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4.70E-03</w:t>
            </w:r>
          </w:p>
        </w:tc>
        <w:tc>
          <w:tcPr>
            <w:tcW w:w="1470" w:type="dxa"/>
            <w:vAlign w:val="bottom"/>
          </w:tcPr>
          <w:p w14:paraId="3414A5D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NFU1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72BA51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9.21E-03</w:t>
            </w:r>
          </w:p>
        </w:tc>
        <w:tc>
          <w:tcPr>
            <w:tcW w:w="1663" w:type="dxa"/>
            <w:vAlign w:val="bottom"/>
          </w:tcPr>
          <w:p w14:paraId="006937B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HMGCS1*</w:t>
            </w:r>
          </w:p>
        </w:tc>
        <w:tc>
          <w:tcPr>
            <w:tcW w:w="1227" w:type="dxa"/>
            <w:vAlign w:val="bottom"/>
          </w:tcPr>
          <w:p w14:paraId="5F8BA24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5.08E-03</w:t>
            </w:r>
          </w:p>
        </w:tc>
      </w:tr>
      <w:tr w:rsidR="00BA6FC1" w:rsidRPr="00BA6FC1" w14:paraId="1C5FB50B" w14:textId="77777777" w:rsidTr="00C10D2E">
        <w:tc>
          <w:tcPr>
            <w:tcW w:w="1470" w:type="dxa"/>
            <w:vAlign w:val="bottom"/>
          </w:tcPr>
          <w:p w14:paraId="677DAD29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NDUFB10*</w:t>
            </w:r>
          </w:p>
        </w:tc>
        <w:tc>
          <w:tcPr>
            <w:tcW w:w="1400" w:type="dxa"/>
            <w:vAlign w:val="bottom"/>
          </w:tcPr>
          <w:p w14:paraId="5B68DFC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5.88E-03</w:t>
            </w:r>
          </w:p>
        </w:tc>
        <w:tc>
          <w:tcPr>
            <w:tcW w:w="1470" w:type="dxa"/>
            <w:vAlign w:val="bottom"/>
          </w:tcPr>
          <w:p w14:paraId="615CAB2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MRPL51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B1DFDC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1.23E-02</w:t>
            </w:r>
          </w:p>
        </w:tc>
        <w:tc>
          <w:tcPr>
            <w:tcW w:w="1663" w:type="dxa"/>
            <w:vAlign w:val="bottom"/>
          </w:tcPr>
          <w:p w14:paraId="089DD7F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NDUFB10*</w:t>
            </w:r>
          </w:p>
        </w:tc>
        <w:tc>
          <w:tcPr>
            <w:tcW w:w="1227" w:type="dxa"/>
            <w:vAlign w:val="bottom"/>
          </w:tcPr>
          <w:p w14:paraId="2A7317A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5.40E-03</w:t>
            </w:r>
          </w:p>
        </w:tc>
      </w:tr>
      <w:tr w:rsidR="00BA6FC1" w:rsidRPr="00BA6FC1" w14:paraId="396ECE58" w14:textId="77777777" w:rsidTr="00C10D2E">
        <w:tc>
          <w:tcPr>
            <w:tcW w:w="1470" w:type="dxa"/>
            <w:vAlign w:val="bottom"/>
          </w:tcPr>
          <w:p w14:paraId="1EB12A2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GPD2</w:t>
            </w:r>
          </w:p>
        </w:tc>
        <w:tc>
          <w:tcPr>
            <w:tcW w:w="1400" w:type="dxa"/>
            <w:vAlign w:val="bottom"/>
          </w:tcPr>
          <w:p w14:paraId="0DAA2A9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6.04E-03</w:t>
            </w:r>
          </w:p>
        </w:tc>
        <w:tc>
          <w:tcPr>
            <w:tcW w:w="1470" w:type="dxa"/>
            <w:vAlign w:val="bottom"/>
          </w:tcPr>
          <w:p w14:paraId="54311E0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PLA2G15*</w:t>
            </w:r>
          </w:p>
        </w:tc>
        <w:tc>
          <w:tcPr>
            <w:tcW w:w="1400" w:type="dxa"/>
            <w:vAlign w:val="bottom"/>
          </w:tcPr>
          <w:p w14:paraId="7B59C25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1.36E-02</w:t>
            </w:r>
          </w:p>
        </w:tc>
        <w:tc>
          <w:tcPr>
            <w:tcW w:w="1663" w:type="dxa"/>
            <w:vAlign w:val="bottom"/>
          </w:tcPr>
          <w:p w14:paraId="3D816E9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ALDH3B1</w:t>
            </w:r>
          </w:p>
        </w:tc>
        <w:tc>
          <w:tcPr>
            <w:tcW w:w="1227" w:type="dxa"/>
            <w:vAlign w:val="bottom"/>
          </w:tcPr>
          <w:p w14:paraId="297CF27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8.61E-03</w:t>
            </w:r>
          </w:p>
        </w:tc>
      </w:tr>
      <w:tr w:rsidR="00BA6FC1" w:rsidRPr="00BA6FC1" w14:paraId="14C88E36" w14:textId="77777777" w:rsidTr="00C10D2E">
        <w:tc>
          <w:tcPr>
            <w:tcW w:w="1470" w:type="dxa"/>
            <w:vAlign w:val="bottom"/>
          </w:tcPr>
          <w:p w14:paraId="6AEEDD4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ACACA</w:t>
            </w:r>
          </w:p>
        </w:tc>
        <w:tc>
          <w:tcPr>
            <w:tcW w:w="1400" w:type="dxa"/>
            <w:vAlign w:val="bottom"/>
          </w:tcPr>
          <w:p w14:paraId="68AB1E4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6.77E-03</w:t>
            </w:r>
          </w:p>
        </w:tc>
        <w:tc>
          <w:tcPr>
            <w:tcW w:w="1470" w:type="dxa"/>
            <w:vAlign w:val="bottom"/>
          </w:tcPr>
          <w:p w14:paraId="07B5091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PARP2*</w:t>
            </w:r>
          </w:p>
        </w:tc>
        <w:tc>
          <w:tcPr>
            <w:tcW w:w="1400" w:type="dxa"/>
            <w:vAlign w:val="bottom"/>
          </w:tcPr>
          <w:p w14:paraId="472BABC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1.38E-02</w:t>
            </w:r>
          </w:p>
        </w:tc>
        <w:tc>
          <w:tcPr>
            <w:tcW w:w="1663" w:type="dxa"/>
            <w:vAlign w:val="bottom"/>
          </w:tcPr>
          <w:p w14:paraId="7168B52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TALDO1*</w:t>
            </w:r>
          </w:p>
        </w:tc>
        <w:tc>
          <w:tcPr>
            <w:tcW w:w="1227" w:type="dxa"/>
            <w:vAlign w:val="bottom"/>
          </w:tcPr>
          <w:p w14:paraId="58FA48D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9.27E-03</w:t>
            </w:r>
          </w:p>
        </w:tc>
      </w:tr>
      <w:tr w:rsidR="00BA6FC1" w:rsidRPr="00BA6FC1" w14:paraId="609C4006" w14:textId="77777777" w:rsidTr="00C10D2E">
        <w:tc>
          <w:tcPr>
            <w:tcW w:w="1470" w:type="dxa"/>
            <w:vAlign w:val="bottom"/>
          </w:tcPr>
          <w:p w14:paraId="6D04730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PARP2*</w:t>
            </w:r>
          </w:p>
        </w:tc>
        <w:tc>
          <w:tcPr>
            <w:tcW w:w="1400" w:type="dxa"/>
            <w:vAlign w:val="bottom"/>
          </w:tcPr>
          <w:p w14:paraId="5EBCA87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6.91E-03</w:t>
            </w:r>
          </w:p>
        </w:tc>
        <w:tc>
          <w:tcPr>
            <w:tcW w:w="1470" w:type="dxa"/>
            <w:vAlign w:val="bottom"/>
          </w:tcPr>
          <w:p w14:paraId="06985CA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CKMT1A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E27A16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1.56E-02</w:t>
            </w:r>
          </w:p>
        </w:tc>
        <w:tc>
          <w:tcPr>
            <w:tcW w:w="1663" w:type="dxa"/>
            <w:vAlign w:val="bottom"/>
          </w:tcPr>
          <w:p w14:paraId="7167B65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NDUFA3</w:t>
            </w:r>
          </w:p>
        </w:tc>
        <w:tc>
          <w:tcPr>
            <w:tcW w:w="1227" w:type="dxa"/>
            <w:vAlign w:val="bottom"/>
          </w:tcPr>
          <w:p w14:paraId="32CC3F1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1.58E-02</w:t>
            </w:r>
          </w:p>
        </w:tc>
      </w:tr>
      <w:tr w:rsidR="00BA6FC1" w:rsidRPr="00BA6FC1" w14:paraId="77F157F5" w14:textId="77777777" w:rsidTr="00C10D2E">
        <w:tc>
          <w:tcPr>
            <w:tcW w:w="1470" w:type="dxa"/>
            <w:vAlign w:val="bottom"/>
          </w:tcPr>
          <w:p w14:paraId="6550FFA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SLC27A5*</w:t>
            </w:r>
          </w:p>
        </w:tc>
        <w:tc>
          <w:tcPr>
            <w:tcW w:w="1400" w:type="dxa"/>
            <w:vAlign w:val="bottom"/>
          </w:tcPr>
          <w:p w14:paraId="6F6C322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7.04E-03</w:t>
            </w:r>
          </w:p>
        </w:tc>
        <w:tc>
          <w:tcPr>
            <w:tcW w:w="1470" w:type="dxa"/>
            <w:vAlign w:val="bottom"/>
          </w:tcPr>
          <w:p w14:paraId="24CC305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ACSL4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86792A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1.69E-02</w:t>
            </w:r>
          </w:p>
        </w:tc>
        <w:tc>
          <w:tcPr>
            <w:tcW w:w="1663" w:type="dxa"/>
            <w:vAlign w:val="bottom"/>
          </w:tcPr>
          <w:p w14:paraId="487320E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PIP4K2B</w:t>
            </w:r>
          </w:p>
        </w:tc>
        <w:tc>
          <w:tcPr>
            <w:tcW w:w="1227" w:type="dxa"/>
            <w:vAlign w:val="bottom"/>
          </w:tcPr>
          <w:p w14:paraId="03C3571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1.99E-02</w:t>
            </w:r>
          </w:p>
        </w:tc>
      </w:tr>
      <w:tr w:rsidR="00BA6FC1" w:rsidRPr="00BA6FC1" w14:paraId="6CDB85D8" w14:textId="77777777" w:rsidTr="00C10D2E">
        <w:tc>
          <w:tcPr>
            <w:tcW w:w="1470" w:type="dxa"/>
            <w:vAlign w:val="bottom"/>
          </w:tcPr>
          <w:p w14:paraId="00C8583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MFF</w:t>
            </w:r>
          </w:p>
        </w:tc>
        <w:tc>
          <w:tcPr>
            <w:tcW w:w="1400" w:type="dxa"/>
            <w:vAlign w:val="bottom"/>
          </w:tcPr>
          <w:p w14:paraId="20EC82A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1.04E-02</w:t>
            </w:r>
          </w:p>
        </w:tc>
        <w:tc>
          <w:tcPr>
            <w:tcW w:w="1470" w:type="dxa"/>
            <w:vAlign w:val="bottom"/>
          </w:tcPr>
          <w:p w14:paraId="2C5D309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CKMT2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E1EC44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1.70E-02</w:t>
            </w:r>
          </w:p>
        </w:tc>
        <w:tc>
          <w:tcPr>
            <w:tcW w:w="1663" w:type="dxa"/>
            <w:vAlign w:val="bottom"/>
          </w:tcPr>
          <w:p w14:paraId="4D5B98D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ATP5S</w:t>
            </w:r>
          </w:p>
        </w:tc>
        <w:tc>
          <w:tcPr>
            <w:tcW w:w="1227" w:type="dxa"/>
            <w:vAlign w:val="bottom"/>
          </w:tcPr>
          <w:p w14:paraId="4E033A2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2.05E-02</w:t>
            </w:r>
          </w:p>
        </w:tc>
      </w:tr>
      <w:tr w:rsidR="00BA6FC1" w:rsidRPr="00BA6FC1" w14:paraId="6D2D9A8B" w14:textId="77777777" w:rsidTr="00C10D2E">
        <w:tc>
          <w:tcPr>
            <w:tcW w:w="1470" w:type="dxa"/>
            <w:vAlign w:val="bottom"/>
          </w:tcPr>
          <w:p w14:paraId="3CAAA3D5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TALDO1*</w:t>
            </w:r>
          </w:p>
        </w:tc>
        <w:tc>
          <w:tcPr>
            <w:tcW w:w="1400" w:type="dxa"/>
            <w:vAlign w:val="bottom"/>
          </w:tcPr>
          <w:p w14:paraId="795BFFA9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1.38E-02</w:t>
            </w:r>
          </w:p>
        </w:tc>
        <w:tc>
          <w:tcPr>
            <w:tcW w:w="1470" w:type="dxa"/>
            <w:vAlign w:val="bottom"/>
          </w:tcPr>
          <w:p w14:paraId="596BFC1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BNIP3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EB1F3D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1.80E-02</w:t>
            </w:r>
          </w:p>
        </w:tc>
        <w:tc>
          <w:tcPr>
            <w:tcW w:w="1663" w:type="dxa"/>
            <w:vAlign w:val="bottom"/>
          </w:tcPr>
          <w:p w14:paraId="2BE3520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CYC1*</w:t>
            </w:r>
          </w:p>
        </w:tc>
        <w:tc>
          <w:tcPr>
            <w:tcW w:w="1227" w:type="dxa"/>
            <w:vAlign w:val="bottom"/>
          </w:tcPr>
          <w:p w14:paraId="4ACE736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2.33E-02</w:t>
            </w:r>
          </w:p>
        </w:tc>
      </w:tr>
      <w:tr w:rsidR="00BA6FC1" w:rsidRPr="00BA6FC1" w14:paraId="5FEFF588" w14:textId="77777777" w:rsidTr="00C10D2E">
        <w:tc>
          <w:tcPr>
            <w:tcW w:w="1470" w:type="dxa"/>
            <w:vAlign w:val="bottom"/>
          </w:tcPr>
          <w:p w14:paraId="098EB0D3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NFU1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222388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1.39E-02</w:t>
            </w:r>
          </w:p>
        </w:tc>
        <w:tc>
          <w:tcPr>
            <w:tcW w:w="1470" w:type="dxa"/>
            <w:vAlign w:val="bottom"/>
          </w:tcPr>
          <w:p w14:paraId="35DFCE3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MRPS25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65F6E3C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1.88E-02</w:t>
            </w:r>
          </w:p>
        </w:tc>
        <w:tc>
          <w:tcPr>
            <w:tcW w:w="1663" w:type="dxa"/>
            <w:vAlign w:val="bottom"/>
          </w:tcPr>
          <w:p w14:paraId="4B8D344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TOMM40L</w:t>
            </w:r>
          </w:p>
        </w:tc>
        <w:tc>
          <w:tcPr>
            <w:tcW w:w="1227" w:type="dxa"/>
            <w:vAlign w:val="bottom"/>
          </w:tcPr>
          <w:p w14:paraId="031BE36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2.37E-02</w:t>
            </w:r>
          </w:p>
        </w:tc>
      </w:tr>
      <w:tr w:rsidR="00BA6FC1" w:rsidRPr="00BA6FC1" w14:paraId="331AD16D" w14:textId="77777777" w:rsidTr="00C10D2E">
        <w:tc>
          <w:tcPr>
            <w:tcW w:w="1470" w:type="dxa"/>
            <w:vAlign w:val="bottom"/>
          </w:tcPr>
          <w:p w14:paraId="13AB39B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CYCS</w:t>
            </w:r>
          </w:p>
        </w:tc>
        <w:tc>
          <w:tcPr>
            <w:tcW w:w="1400" w:type="dxa"/>
            <w:vAlign w:val="bottom"/>
          </w:tcPr>
          <w:p w14:paraId="2AD169F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1.45E-02</w:t>
            </w:r>
          </w:p>
        </w:tc>
        <w:tc>
          <w:tcPr>
            <w:tcW w:w="1470" w:type="dxa"/>
            <w:vAlign w:val="bottom"/>
          </w:tcPr>
          <w:p w14:paraId="3EDAC55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HMGCS1*</w:t>
            </w:r>
          </w:p>
        </w:tc>
        <w:tc>
          <w:tcPr>
            <w:tcW w:w="1400" w:type="dxa"/>
            <w:vAlign w:val="bottom"/>
          </w:tcPr>
          <w:p w14:paraId="69D1F65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1.95E-02</w:t>
            </w:r>
          </w:p>
        </w:tc>
        <w:tc>
          <w:tcPr>
            <w:tcW w:w="1663" w:type="dxa"/>
            <w:vAlign w:val="bottom"/>
          </w:tcPr>
          <w:p w14:paraId="36E56AD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PDK4</w:t>
            </w:r>
          </w:p>
        </w:tc>
        <w:tc>
          <w:tcPr>
            <w:tcW w:w="1227" w:type="dxa"/>
            <w:vAlign w:val="bottom"/>
          </w:tcPr>
          <w:p w14:paraId="1A4062C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2.91E-02</w:t>
            </w:r>
          </w:p>
        </w:tc>
      </w:tr>
      <w:tr w:rsidR="00BA6FC1" w:rsidRPr="00BA6FC1" w14:paraId="3C91243F" w14:textId="77777777" w:rsidTr="00C10D2E">
        <w:tc>
          <w:tcPr>
            <w:tcW w:w="1470" w:type="dxa"/>
            <w:vAlign w:val="bottom"/>
          </w:tcPr>
          <w:p w14:paraId="26E1079C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DLST</w:t>
            </w:r>
          </w:p>
        </w:tc>
        <w:tc>
          <w:tcPr>
            <w:tcW w:w="1400" w:type="dxa"/>
            <w:vAlign w:val="bottom"/>
          </w:tcPr>
          <w:p w14:paraId="21EDAA5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1.85E-02</w:t>
            </w:r>
          </w:p>
        </w:tc>
        <w:tc>
          <w:tcPr>
            <w:tcW w:w="1470" w:type="dxa"/>
            <w:vAlign w:val="bottom"/>
          </w:tcPr>
          <w:p w14:paraId="35AB933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MFN2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23B316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2.08E-02</w:t>
            </w:r>
          </w:p>
        </w:tc>
        <w:tc>
          <w:tcPr>
            <w:tcW w:w="1663" w:type="dxa"/>
            <w:vAlign w:val="bottom"/>
          </w:tcPr>
          <w:p w14:paraId="03E3B58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SLC27A5*</w:t>
            </w:r>
          </w:p>
        </w:tc>
        <w:tc>
          <w:tcPr>
            <w:tcW w:w="1227" w:type="dxa"/>
            <w:vAlign w:val="bottom"/>
          </w:tcPr>
          <w:p w14:paraId="51B8E0B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2.93E-02</w:t>
            </w:r>
          </w:p>
        </w:tc>
      </w:tr>
      <w:tr w:rsidR="00BA6FC1" w:rsidRPr="00BA6FC1" w14:paraId="0CE97DA1" w14:textId="77777777" w:rsidTr="00C10D2E">
        <w:tc>
          <w:tcPr>
            <w:tcW w:w="1470" w:type="dxa"/>
            <w:vAlign w:val="bottom"/>
          </w:tcPr>
          <w:p w14:paraId="272849F9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CHCHD6</w:t>
            </w:r>
          </w:p>
        </w:tc>
        <w:tc>
          <w:tcPr>
            <w:tcW w:w="1400" w:type="dxa"/>
            <w:vAlign w:val="bottom"/>
          </w:tcPr>
          <w:p w14:paraId="4FAA9B1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2.19E-02</w:t>
            </w:r>
          </w:p>
        </w:tc>
        <w:tc>
          <w:tcPr>
            <w:tcW w:w="1470" w:type="dxa"/>
            <w:vAlign w:val="bottom"/>
          </w:tcPr>
          <w:p w14:paraId="5F0BAB3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GABPA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5DB39D1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2.09E-02</w:t>
            </w:r>
          </w:p>
        </w:tc>
        <w:tc>
          <w:tcPr>
            <w:tcW w:w="1663" w:type="dxa"/>
            <w:vAlign w:val="bottom"/>
          </w:tcPr>
          <w:p w14:paraId="4E9D715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PPARG*</w:t>
            </w:r>
          </w:p>
        </w:tc>
        <w:tc>
          <w:tcPr>
            <w:tcW w:w="1227" w:type="dxa"/>
            <w:vAlign w:val="bottom"/>
          </w:tcPr>
          <w:p w14:paraId="0911DA1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3.11E-02</w:t>
            </w:r>
          </w:p>
        </w:tc>
      </w:tr>
      <w:tr w:rsidR="00BA6FC1" w:rsidRPr="00BA6FC1" w14:paraId="38802F09" w14:textId="77777777" w:rsidTr="00C10D2E">
        <w:tc>
          <w:tcPr>
            <w:tcW w:w="1470" w:type="dxa"/>
            <w:vAlign w:val="bottom"/>
          </w:tcPr>
          <w:p w14:paraId="74853CF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MRPL51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680A167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2.31E-02</w:t>
            </w:r>
          </w:p>
        </w:tc>
        <w:tc>
          <w:tcPr>
            <w:tcW w:w="1470" w:type="dxa"/>
            <w:vAlign w:val="bottom"/>
          </w:tcPr>
          <w:p w14:paraId="7FBCC5F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COX18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803242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2.12E-02</w:t>
            </w:r>
          </w:p>
        </w:tc>
        <w:tc>
          <w:tcPr>
            <w:tcW w:w="1663" w:type="dxa"/>
            <w:vAlign w:val="bottom"/>
          </w:tcPr>
          <w:p w14:paraId="7B8F494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ECHDC3</w:t>
            </w:r>
          </w:p>
        </w:tc>
        <w:tc>
          <w:tcPr>
            <w:tcW w:w="1227" w:type="dxa"/>
            <w:vAlign w:val="bottom"/>
          </w:tcPr>
          <w:p w14:paraId="42FB29D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3.25E-02</w:t>
            </w:r>
          </w:p>
        </w:tc>
      </w:tr>
      <w:tr w:rsidR="00BA6FC1" w:rsidRPr="00BA6FC1" w14:paraId="3C5AEE6B" w14:textId="77777777" w:rsidTr="00C10D2E">
        <w:tc>
          <w:tcPr>
            <w:tcW w:w="1470" w:type="dxa"/>
            <w:vAlign w:val="bottom"/>
          </w:tcPr>
          <w:p w14:paraId="28994CA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CYC1*</w:t>
            </w:r>
          </w:p>
        </w:tc>
        <w:tc>
          <w:tcPr>
            <w:tcW w:w="1400" w:type="dxa"/>
            <w:vAlign w:val="bottom"/>
          </w:tcPr>
          <w:p w14:paraId="1C1D869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2.36E-02</w:t>
            </w:r>
          </w:p>
        </w:tc>
        <w:tc>
          <w:tcPr>
            <w:tcW w:w="1470" w:type="dxa"/>
            <w:vAlign w:val="bottom"/>
          </w:tcPr>
          <w:p w14:paraId="33C1415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SPG7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7F4BBC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2.14E-02</w:t>
            </w:r>
          </w:p>
        </w:tc>
        <w:tc>
          <w:tcPr>
            <w:tcW w:w="1663" w:type="dxa"/>
            <w:vAlign w:val="bottom"/>
          </w:tcPr>
          <w:p w14:paraId="22D500A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APIP*</w:t>
            </w:r>
          </w:p>
        </w:tc>
        <w:tc>
          <w:tcPr>
            <w:tcW w:w="1227" w:type="dxa"/>
            <w:vAlign w:val="bottom"/>
          </w:tcPr>
          <w:p w14:paraId="608729C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3.38E-02</w:t>
            </w:r>
          </w:p>
        </w:tc>
      </w:tr>
      <w:tr w:rsidR="00BA6FC1" w:rsidRPr="00BA6FC1" w14:paraId="4E666C54" w14:textId="77777777" w:rsidTr="00C10D2E">
        <w:tc>
          <w:tcPr>
            <w:tcW w:w="1470" w:type="dxa"/>
            <w:vAlign w:val="bottom"/>
          </w:tcPr>
          <w:p w14:paraId="0779560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RARS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54E5947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2.48E-02</w:t>
            </w:r>
          </w:p>
        </w:tc>
        <w:tc>
          <w:tcPr>
            <w:tcW w:w="1470" w:type="dxa"/>
            <w:vAlign w:val="bottom"/>
          </w:tcPr>
          <w:p w14:paraId="067CADB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CYC1*</w:t>
            </w:r>
          </w:p>
        </w:tc>
        <w:tc>
          <w:tcPr>
            <w:tcW w:w="1400" w:type="dxa"/>
            <w:vAlign w:val="bottom"/>
          </w:tcPr>
          <w:p w14:paraId="7820DFD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2.23E-02</w:t>
            </w:r>
          </w:p>
        </w:tc>
        <w:tc>
          <w:tcPr>
            <w:tcW w:w="1663" w:type="dxa"/>
            <w:vAlign w:val="bottom"/>
          </w:tcPr>
          <w:p w14:paraId="2038AC0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NDUFC1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27" w:type="dxa"/>
            <w:vAlign w:val="bottom"/>
          </w:tcPr>
          <w:p w14:paraId="392B54F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3.69E-02</w:t>
            </w:r>
          </w:p>
        </w:tc>
      </w:tr>
      <w:tr w:rsidR="00BA6FC1" w:rsidRPr="00BA6FC1" w14:paraId="3269B345" w14:textId="77777777" w:rsidTr="00C10D2E">
        <w:tc>
          <w:tcPr>
            <w:tcW w:w="1470" w:type="dxa"/>
            <w:vAlign w:val="bottom"/>
          </w:tcPr>
          <w:p w14:paraId="4A56B6FF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PLA2G15*</w:t>
            </w:r>
          </w:p>
        </w:tc>
        <w:tc>
          <w:tcPr>
            <w:tcW w:w="1400" w:type="dxa"/>
            <w:vAlign w:val="bottom"/>
          </w:tcPr>
          <w:p w14:paraId="7BB71E5D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1470" w:type="dxa"/>
            <w:vAlign w:val="bottom"/>
          </w:tcPr>
          <w:p w14:paraId="3B14CBC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PPARG*</w:t>
            </w:r>
          </w:p>
        </w:tc>
        <w:tc>
          <w:tcPr>
            <w:tcW w:w="1400" w:type="dxa"/>
            <w:vAlign w:val="bottom"/>
          </w:tcPr>
          <w:p w14:paraId="27DB2E3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2.27E-02</w:t>
            </w:r>
          </w:p>
        </w:tc>
        <w:tc>
          <w:tcPr>
            <w:tcW w:w="1663" w:type="dxa"/>
            <w:vAlign w:val="bottom"/>
          </w:tcPr>
          <w:p w14:paraId="1E89F84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SLC27A2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27" w:type="dxa"/>
            <w:vAlign w:val="bottom"/>
          </w:tcPr>
          <w:p w14:paraId="2E05DFD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3.79E-02</w:t>
            </w:r>
          </w:p>
        </w:tc>
      </w:tr>
      <w:tr w:rsidR="00BA6FC1" w:rsidRPr="00BA6FC1" w14:paraId="3167DDED" w14:textId="77777777" w:rsidTr="00C10D2E">
        <w:tc>
          <w:tcPr>
            <w:tcW w:w="1470" w:type="dxa"/>
            <w:vAlign w:val="bottom"/>
          </w:tcPr>
          <w:p w14:paraId="1C0F2853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CKMT1A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C8AABD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2.57E-02</w:t>
            </w:r>
          </w:p>
        </w:tc>
        <w:tc>
          <w:tcPr>
            <w:tcW w:w="1470" w:type="dxa"/>
            <w:vAlign w:val="bottom"/>
          </w:tcPr>
          <w:p w14:paraId="3EEFB0C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BDH1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C5D68F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2.30E-02</w:t>
            </w:r>
          </w:p>
        </w:tc>
        <w:tc>
          <w:tcPr>
            <w:tcW w:w="1663" w:type="dxa"/>
            <w:vAlign w:val="bottom"/>
          </w:tcPr>
          <w:p w14:paraId="76904E5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AACS</w:t>
            </w:r>
          </w:p>
        </w:tc>
        <w:tc>
          <w:tcPr>
            <w:tcW w:w="1227" w:type="dxa"/>
            <w:vAlign w:val="bottom"/>
          </w:tcPr>
          <w:p w14:paraId="191ABA4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3.96E-02</w:t>
            </w:r>
          </w:p>
        </w:tc>
      </w:tr>
      <w:tr w:rsidR="00BA6FC1" w:rsidRPr="00BA6FC1" w14:paraId="532E54CD" w14:textId="77777777" w:rsidTr="00C10D2E">
        <w:tc>
          <w:tcPr>
            <w:tcW w:w="1470" w:type="dxa"/>
            <w:vAlign w:val="bottom"/>
          </w:tcPr>
          <w:p w14:paraId="78B99B2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ACSM1</w:t>
            </w:r>
          </w:p>
        </w:tc>
        <w:tc>
          <w:tcPr>
            <w:tcW w:w="1400" w:type="dxa"/>
            <w:vAlign w:val="bottom"/>
          </w:tcPr>
          <w:p w14:paraId="0382CB2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2.59E-02</w:t>
            </w:r>
          </w:p>
        </w:tc>
        <w:tc>
          <w:tcPr>
            <w:tcW w:w="1470" w:type="dxa"/>
            <w:vAlign w:val="bottom"/>
          </w:tcPr>
          <w:p w14:paraId="4BB8DE8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ACAT2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E3EAE5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2.39E-02</w:t>
            </w:r>
          </w:p>
        </w:tc>
        <w:tc>
          <w:tcPr>
            <w:tcW w:w="1663" w:type="dxa"/>
            <w:vAlign w:val="bottom"/>
          </w:tcPr>
          <w:p w14:paraId="15B27D9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MSRA</w:t>
            </w:r>
          </w:p>
        </w:tc>
        <w:tc>
          <w:tcPr>
            <w:tcW w:w="1227" w:type="dxa"/>
            <w:vAlign w:val="bottom"/>
          </w:tcPr>
          <w:p w14:paraId="7B89091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4.22E-02</w:t>
            </w:r>
          </w:p>
        </w:tc>
      </w:tr>
      <w:tr w:rsidR="00BA6FC1" w:rsidRPr="00BA6FC1" w14:paraId="4E4AD4A4" w14:textId="77777777" w:rsidTr="00C10D2E">
        <w:tc>
          <w:tcPr>
            <w:tcW w:w="1470" w:type="dxa"/>
            <w:vAlign w:val="bottom"/>
          </w:tcPr>
          <w:p w14:paraId="3378252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H3F3B</w:t>
            </w:r>
          </w:p>
        </w:tc>
        <w:tc>
          <w:tcPr>
            <w:tcW w:w="1400" w:type="dxa"/>
            <w:vAlign w:val="bottom"/>
          </w:tcPr>
          <w:p w14:paraId="2335F32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2.60E-02</w:t>
            </w:r>
          </w:p>
        </w:tc>
        <w:tc>
          <w:tcPr>
            <w:tcW w:w="1470" w:type="dxa"/>
            <w:vAlign w:val="bottom"/>
          </w:tcPr>
          <w:p w14:paraId="67BD080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FOXM1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59EA334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2.42E-02</w:t>
            </w:r>
          </w:p>
        </w:tc>
        <w:tc>
          <w:tcPr>
            <w:tcW w:w="1663" w:type="dxa"/>
            <w:vAlign w:val="bottom"/>
          </w:tcPr>
          <w:p w14:paraId="08BF491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FIS1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27" w:type="dxa"/>
            <w:vAlign w:val="bottom"/>
          </w:tcPr>
          <w:p w14:paraId="2D631C8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4.26E-02</w:t>
            </w:r>
          </w:p>
        </w:tc>
      </w:tr>
      <w:tr w:rsidR="00BA6FC1" w:rsidRPr="00BA6FC1" w14:paraId="07CD4A4F" w14:textId="77777777" w:rsidTr="00C10D2E">
        <w:tc>
          <w:tcPr>
            <w:tcW w:w="1470" w:type="dxa"/>
            <w:vAlign w:val="bottom"/>
          </w:tcPr>
          <w:p w14:paraId="27CC70BF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1400" w:type="dxa"/>
            <w:vAlign w:val="bottom"/>
          </w:tcPr>
          <w:p w14:paraId="690E08B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2.72E-02</w:t>
            </w:r>
          </w:p>
        </w:tc>
        <w:tc>
          <w:tcPr>
            <w:tcW w:w="1470" w:type="dxa"/>
            <w:vAlign w:val="bottom"/>
          </w:tcPr>
          <w:p w14:paraId="5A70DFD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PKLR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74938D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2.47E-02</w:t>
            </w:r>
          </w:p>
        </w:tc>
        <w:tc>
          <w:tcPr>
            <w:tcW w:w="1663" w:type="dxa"/>
            <w:vAlign w:val="bottom"/>
          </w:tcPr>
          <w:p w14:paraId="0F1761B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PLA2G15*</w:t>
            </w:r>
          </w:p>
        </w:tc>
        <w:tc>
          <w:tcPr>
            <w:tcW w:w="1227" w:type="dxa"/>
            <w:vAlign w:val="bottom"/>
          </w:tcPr>
          <w:p w14:paraId="0F0D2EE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4.55E-02</w:t>
            </w:r>
          </w:p>
        </w:tc>
      </w:tr>
      <w:tr w:rsidR="00BA6FC1" w:rsidRPr="00BA6FC1" w14:paraId="7DAC5F64" w14:textId="77777777" w:rsidTr="00C10D2E">
        <w:tc>
          <w:tcPr>
            <w:tcW w:w="1470" w:type="dxa"/>
            <w:vAlign w:val="bottom"/>
          </w:tcPr>
          <w:p w14:paraId="69A86BDF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CYP11B2</w:t>
            </w:r>
          </w:p>
        </w:tc>
        <w:tc>
          <w:tcPr>
            <w:tcW w:w="1400" w:type="dxa"/>
            <w:vAlign w:val="bottom"/>
          </w:tcPr>
          <w:p w14:paraId="7D3F4C89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2.88E-02</w:t>
            </w:r>
          </w:p>
        </w:tc>
        <w:tc>
          <w:tcPr>
            <w:tcW w:w="1470" w:type="dxa"/>
            <w:vAlign w:val="bottom"/>
          </w:tcPr>
          <w:p w14:paraId="00680DA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SLC27A2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2E03FB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1663" w:type="dxa"/>
            <w:vAlign w:val="bottom"/>
          </w:tcPr>
          <w:p w14:paraId="5FFA3CD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HSPB7</w:t>
            </w:r>
          </w:p>
        </w:tc>
        <w:tc>
          <w:tcPr>
            <w:tcW w:w="1227" w:type="dxa"/>
            <w:vAlign w:val="bottom"/>
          </w:tcPr>
          <w:p w14:paraId="1DFC935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4.82E-02</w:t>
            </w:r>
          </w:p>
        </w:tc>
      </w:tr>
      <w:tr w:rsidR="00BA6FC1" w:rsidRPr="00BA6FC1" w14:paraId="09B727C8" w14:textId="77777777" w:rsidTr="00C10D2E">
        <w:tc>
          <w:tcPr>
            <w:tcW w:w="1470" w:type="dxa"/>
            <w:vAlign w:val="bottom"/>
          </w:tcPr>
          <w:p w14:paraId="58D47EC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GATC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6B10977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2.98E-02</w:t>
            </w:r>
          </w:p>
        </w:tc>
        <w:tc>
          <w:tcPr>
            <w:tcW w:w="1470" w:type="dxa"/>
            <w:vAlign w:val="bottom"/>
          </w:tcPr>
          <w:p w14:paraId="768ED39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KDSR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6059411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2.50E-02</w:t>
            </w:r>
          </w:p>
        </w:tc>
        <w:tc>
          <w:tcPr>
            <w:tcW w:w="1663" w:type="dxa"/>
            <w:vAlign w:val="bottom"/>
          </w:tcPr>
          <w:p w14:paraId="5B240B5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TIMM9</w:t>
            </w:r>
          </w:p>
        </w:tc>
        <w:tc>
          <w:tcPr>
            <w:tcW w:w="1227" w:type="dxa"/>
            <w:vAlign w:val="bottom"/>
          </w:tcPr>
          <w:p w14:paraId="10D3001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4.95E-02</w:t>
            </w:r>
          </w:p>
        </w:tc>
      </w:tr>
      <w:tr w:rsidR="00BA6FC1" w:rsidRPr="00BA6FC1" w14:paraId="51BA92E1" w14:textId="77777777" w:rsidTr="00C10D2E">
        <w:tc>
          <w:tcPr>
            <w:tcW w:w="1470" w:type="dxa"/>
            <w:vAlign w:val="bottom"/>
          </w:tcPr>
          <w:p w14:paraId="527DEAB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ACSL4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3A14345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3.12E-02</w:t>
            </w:r>
          </w:p>
        </w:tc>
        <w:tc>
          <w:tcPr>
            <w:tcW w:w="1470" w:type="dxa"/>
            <w:vAlign w:val="bottom"/>
          </w:tcPr>
          <w:p w14:paraId="1C9E860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APIP*</w:t>
            </w:r>
          </w:p>
        </w:tc>
        <w:tc>
          <w:tcPr>
            <w:tcW w:w="1400" w:type="dxa"/>
            <w:vAlign w:val="bottom"/>
          </w:tcPr>
          <w:p w14:paraId="0888C43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2.57E-02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bottom"/>
          </w:tcPr>
          <w:p w14:paraId="01DB32C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SDHAF2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51374E1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4.99E-02</w:t>
            </w:r>
          </w:p>
        </w:tc>
      </w:tr>
      <w:tr w:rsidR="00BA6FC1" w:rsidRPr="00BA6FC1" w14:paraId="7C2C45BC" w14:textId="77777777" w:rsidTr="00C10D2E">
        <w:tc>
          <w:tcPr>
            <w:tcW w:w="1470" w:type="dxa"/>
            <w:vAlign w:val="bottom"/>
          </w:tcPr>
          <w:p w14:paraId="7DA1B52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CKMT2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FAE825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3.17E-02</w:t>
            </w:r>
          </w:p>
        </w:tc>
        <w:tc>
          <w:tcPr>
            <w:tcW w:w="1470" w:type="dxa"/>
            <w:vAlign w:val="bottom"/>
          </w:tcPr>
          <w:p w14:paraId="24CB04D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COX5B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B869A8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2.70E-02</w:t>
            </w:r>
          </w:p>
        </w:tc>
        <w:tc>
          <w:tcPr>
            <w:tcW w:w="1663" w:type="dxa"/>
            <w:tcBorders>
              <w:bottom w:val="nil"/>
              <w:right w:val="nil"/>
            </w:tcBorders>
          </w:tcPr>
          <w:p w14:paraId="15E2293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</w:tcPr>
          <w:p w14:paraId="20551C5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2C5CC094" w14:textId="77777777" w:rsidTr="00C10D2E">
        <w:tc>
          <w:tcPr>
            <w:tcW w:w="1470" w:type="dxa"/>
            <w:vAlign w:val="bottom"/>
          </w:tcPr>
          <w:p w14:paraId="497C363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400" w:type="dxa"/>
            <w:vAlign w:val="bottom"/>
          </w:tcPr>
          <w:p w14:paraId="3D3955DE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3.19E-02</w:t>
            </w:r>
          </w:p>
        </w:tc>
        <w:tc>
          <w:tcPr>
            <w:tcW w:w="1470" w:type="dxa"/>
            <w:vAlign w:val="bottom"/>
          </w:tcPr>
          <w:p w14:paraId="5B9FF6B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COQ6</w:t>
            </w:r>
          </w:p>
        </w:tc>
        <w:tc>
          <w:tcPr>
            <w:tcW w:w="1400" w:type="dxa"/>
            <w:vAlign w:val="bottom"/>
          </w:tcPr>
          <w:p w14:paraId="22C8DF3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2.74E-02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F2809D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E0D395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1F3FCD4D" w14:textId="77777777" w:rsidTr="00C10D2E">
        <w:tc>
          <w:tcPr>
            <w:tcW w:w="1470" w:type="dxa"/>
            <w:vAlign w:val="bottom"/>
          </w:tcPr>
          <w:p w14:paraId="7D54B3AC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ACAT2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57DB96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3.24E-02</w:t>
            </w:r>
          </w:p>
        </w:tc>
        <w:tc>
          <w:tcPr>
            <w:tcW w:w="1470" w:type="dxa"/>
            <w:vAlign w:val="bottom"/>
          </w:tcPr>
          <w:p w14:paraId="333DADA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RARS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603BE3B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49AD91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73870E6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7ABF482" w14:textId="77777777" w:rsidTr="00C10D2E">
        <w:tc>
          <w:tcPr>
            <w:tcW w:w="1470" w:type="dxa"/>
            <w:vAlign w:val="bottom"/>
          </w:tcPr>
          <w:p w14:paraId="6DB3B4A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BNIP3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2262E8E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3.47E-02</w:t>
            </w:r>
          </w:p>
        </w:tc>
        <w:tc>
          <w:tcPr>
            <w:tcW w:w="1470" w:type="dxa"/>
            <w:vAlign w:val="bottom"/>
          </w:tcPr>
          <w:p w14:paraId="2DD4C6F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1400" w:type="dxa"/>
            <w:vAlign w:val="bottom"/>
          </w:tcPr>
          <w:p w14:paraId="56E0DEB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2.90E-02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BCD2A8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8E4AC1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0DC9128C" w14:textId="77777777" w:rsidTr="00C10D2E">
        <w:tc>
          <w:tcPr>
            <w:tcW w:w="1470" w:type="dxa"/>
            <w:vAlign w:val="bottom"/>
          </w:tcPr>
          <w:p w14:paraId="7ACFF17F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FOXM1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16707FE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3.51E-02</w:t>
            </w:r>
          </w:p>
        </w:tc>
        <w:tc>
          <w:tcPr>
            <w:tcW w:w="1470" w:type="dxa"/>
            <w:vAlign w:val="bottom"/>
          </w:tcPr>
          <w:p w14:paraId="74E7E15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FTSJ2</w:t>
            </w:r>
          </w:p>
        </w:tc>
        <w:tc>
          <w:tcPr>
            <w:tcW w:w="1400" w:type="dxa"/>
            <w:vAlign w:val="bottom"/>
          </w:tcPr>
          <w:p w14:paraId="7EBC9C5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2.99E-02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4C5EE3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84FF07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252160E" w14:textId="77777777" w:rsidTr="00C10D2E">
        <w:tc>
          <w:tcPr>
            <w:tcW w:w="1470" w:type="dxa"/>
            <w:vAlign w:val="bottom"/>
          </w:tcPr>
          <w:p w14:paraId="75D94E5C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MFN2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CA026E5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3.53E-02</w:t>
            </w:r>
          </w:p>
        </w:tc>
        <w:tc>
          <w:tcPr>
            <w:tcW w:w="1470" w:type="dxa"/>
            <w:vAlign w:val="bottom"/>
          </w:tcPr>
          <w:p w14:paraId="1700E24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HMGCS2</w:t>
            </w:r>
          </w:p>
        </w:tc>
        <w:tc>
          <w:tcPr>
            <w:tcW w:w="1400" w:type="dxa"/>
            <w:vAlign w:val="bottom"/>
          </w:tcPr>
          <w:p w14:paraId="17F4A0E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3.23E-02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ECD3D6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2B91B1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65FD590E" w14:textId="77777777" w:rsidTr="00C10D2E">
        <w:tc>
          <w:tcPr>
            <w:tcW w:w="1470" w:type="dxa"/>
            <w:vAlign w:val="bottom"/>
          </w:tcPr>
          <w:p w14:paraId="3224EDDB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HMGCS1*</w:t>
            </w:r>
          </w:p>
        </w:tc>
        <w:tc>
          <w:tcPr>
            <w:tcW w:w="1400" w:type="dxa"/>
            <w:vAlign w:val="bottom"/>
          </w:tcPr>
          <w:p w14:paraId="4DC5AB1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3.58E-02</w:t>
            </w:r>
          </w:p>
        </w:tc>
        <w:tc>
          <w:tcPr>
            <w:tcW w:w="1470" w:type="dxa"/>
            <w:vAlign w:val="bottom"/>
          </w:tcPr>
          <w:p w14:paraId="3340BA7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MRPS36</w:t>
            </w:r>
          </w:p>
        </w:tc>
        <w:tc>
          <w:tcPr>
            <w:tcW w:w="1400" w:type="dxa"/>
            <w:vAlign w:val="bottom"/>
          </w:tcPr>
          <w:p w14:paraId="553D3FE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3.33E-02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9C9DD0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032554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633ED424" w14:textId="77777777" w:rsidTr="00C10D2E">
        <w:tc>
          <w:tcPr>
            <w:tcW w:w="1470" w:type="dxa"/>
            <w:vAlign w:val="bottom"/>
          </w:tcPr>
          <w:p w14:paraId="434E620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COX18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11273C4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3.69E-02</w:t>
            </w:r>
          </w:p>
        </w:tc>
        <w:tc>
          <w:tcPr>
            <w:tcW w:w="1470" w:type="dxa"/>
            <w:vAlign w:val="bottom"/>
          </w:tcPr>
          <w:p w14:paraId="2BEFF0E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NDUFC1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EF9D1C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3.56E-02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  <w:vAlign w:val="bottom"/>
          </w:tcPr>
          <w:p w14:paraId="40F2269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F8AD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29D2338" w14:textId="77777777" w:rsidTr="00C10D2E">
        <w:tc>
          <w:tcPr>
            <w:tcW w:w="1470" w:type="dxa"/>
            <w:vAlign w:val="bottom"/>
          </w:tcPr>
          <w:p w14:paraId="7C5D4815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SPG7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1A35A1F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3.78E-02</w:t>
            </w:r>
          </w:p>
        </w:tc>
        <w:tc>
          <w:tcPr>
            <w:tcW w:w="1470" w:type="dxa"/>
            <w:vAlign w:val="bottom"/>
          </w:tcPr>
          <w:p w14:paraId="12C520E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UNG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2F8CA00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3.97E-02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  <w:vAlign w:val="bottom"/>
          </w:tcPr>
          <w:p w14:paraId="40E4F3E8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D55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315074F3" w14:textId="77777777" w:rsidTr="00C10D2E">
        <w:tc>
          <w:tcPr>
            <w:tcW w:w="1470" w:type="dxa"/>
            <w:vAlign w:val="bottom"/>
          </w:tcPr>
          <w:p w14:paraId="715D0E4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PPARG*</w:t>
            </w:r>
          </w:p>
        </w:tc>
        <w:tc>
          <w:tcPr>
            <w:tcW w:w="1400" w:type="dxa"/>
            <w:vAlign w:val="bottom"/>
          </w:tcPr>
          <w:p w14:paraId="19F9D26D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4.14E-02</w:t>
            </w:r>
          </w:p>
        </w:tc>
        <w:tc>
          <w:tcPr>
            <w:tcW w:w="1470" w:type="dxa"/>
            <w:vAlign w:val="bottom"/>
          </w:tcPr>
          <w:p w14:paraId="200A533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GCK</w:t>
            </w:r>
          </w:p>
        </w:tc>
        <w:tc>
          <w:tcPr>
            <w:tcW w:w="1400" w:type="dxa"/>
            <w:vAlign w:val="bottom"/>
          </w:tcPr>
          <w:p w14:paraId="4727915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4.12E-02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  <w:vAlign w:val="bottom"/>
          </w:tcPr>
          <w:p w14:paraId="53FEA19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9536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8D0584D" w14:textId="77777777" w:rsidTr="00C10D2E">
        <w:tc>
          <w:tcPr>
            <w:tcW w:w="1470" w:type="dxa"/>
            <w:vAlign w:val="bottom"/>
          </w:tcPr>
          <w:p w14:paraId="76A3576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OGDH</w:t>
            </w:r>
          </w:p>
        </w:tc>
        <w:tc>
          <w:tcPr>
            <w:tcW w:w="1400" w:type="dxa"/>
            <w:vAlign w:val="bottom"/>
          </w:tcPr>
          <w:p w14:paraId="735D156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4.22E-02</w:t>
            </w:r>
          </w:p>
        </w:tc>
        <w:tc>
          <w:tcPr>
            <w:tcW w:w="1470" w:type="dxa"/>
            <w:vAlign w:val="bottom"/>
          </w:tcPr>
          <w:p w14:paraId="550B34E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PDHB</w:t>
            </w:r>
          </w:p>
        </w:tc>
        <w:tc>
          <w:tcPr>
            <w:tcW w:w="1400" w:type="dxa"/>
            <w:vAlign w:val="bottom"/>
          </w:tcPr>
          <w:p w14:paraId="29F8B6E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4.26E-02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  <w:vAlign w:val="bottom"/>
          </w:tcPr>
          <w:p w14:paraId="458E0FA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BD2B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0DEE2DE6" w14:textId="77777777" w:rsidTr="00C10D2E">
        <w:tc>
          <w:tcPr>
            <w:tcW w:w="1470" w:type="dxa"/>
            <w:vAlign w:val="bottom"/>
          </w:tcPr>
          <w:p w14:paraId="4BD8724A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GABPA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9A5657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4.35E-02</w:t>
            </w:r>
          </w:p>
        </w:tc>
        <w:tc>
          <w:tcPr>
            <w:tcW w:w="1470" w:type="dxa"/>
            <w:vAlign w:val="bottom"/>
          </w:tcPr>
          <w:p w14:paraId="69314A62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SLC25A4</w:t>
            </w:r>
          </w:p>
        </w:tc>
        <w:tc>
          <w:tcPr>
            <w:tcW w:w="1400" w:type="dxa"/>
            <w:vAlign w:val="bottom"/>
          </w:tcPr>
          <w:p w14:paraId="22FF837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4.53E-02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  <w:vAlign w:val="bottom"/>
          </w:tcPr>
          <w:p w14:paraId="3F64563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C1C8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63DD3A27" w14:textId="77777777" w:rsidTr="00C10D2E">
        <w:tc>
          <w:tcPr>
            <w:tcW w:w="1470" w:type="dxa"/>
            <w:vAlign w:val="bottom"/>
          </w:tcPr>
          <w:p w14:paraId="05638A67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COX5B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56C14D9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4.48E-02</w:t>
            </w:r>
          </w:p>
        </w:tc>
        <w:tc>
          <w:tcPr>
            <w:tcW w:w="1470" w:type="dxa"/>
            <w:vAlign w:val="bottom"/>
          </w:tcPr>
          <w:p w14:paraId="50CA47DC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FIS1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7B33B0F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4.60E-02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</w:tcPr>
          <w:p w14:paraId="0919D39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ED7477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338B8F7A" w14:textId="77777777" w:rsidTr="00C10D2E">
        <w:tc>
          <w:tcPr>
            <w:tcW w:w="1470" w:type="dxa"/>
            <w:vAlign w:val="bottom"/>
          </w:tcPr>
          <w:p w14:paraId="390CE487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400" w:type="dxa"/>
            <w:vAlign w:val="bottom"/>
          </w:tcPr>
          <w:p w14:paraId="3EA7DA45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4.48E-02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bottom"/>
          </w:tcPr>
          <w:p w14:paraId="486D70F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GATC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14:paraId="299497A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4.69E-02</w:t>
            </w:r>
          </w:p>
        </w:tc>
        <w:tc>
          <w:tcPr>
            <w:tcW w:w="1663" w:type="dxa"/>
            <w:tcBorders>
              <w:top w:val="nil"/>
              <w:bottom w:val="nil"/>
              <w:right w:val="nil"/>
            </w:tcBorders>
          </w:tcPr>
          <w:p w14:paraId="448A407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6D8504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27798E88" w14:textId="77777777" w:rsidTr="00C10D2E">
        <w:tc>
          <w:tcPr>
            <w:tcW w:w="1470" w:type="dxa"/>
            <w:vAlign w:val="bottom"/>
          </w:tcPr>
          <w:p w14:paraId="0C0C0833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PKLR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44A34DF1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4.49E-02</w:t>
            </w:r>
          </w:p>
        </w:tc>
        <w:tc>
          <w:tcPr>
            <w:tcW w:w="1470" w:type="dxa"/>
            <w:tcBorders>
              <w:bottom w:val="nil"/>
              <w:right w:val="nil"/>
            </w:tcBorders>
          </w:tcPr>
          <w:p w14:paraId="47F1DFF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</w:tcPr>
          <w:p w14:paraId="252A7A5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9A3895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1D87126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4821C0F" w14:textId="77777777" w:rsidTr="00C10D2E">
        <w:tc>
          <w:tcPr>
            <w:tcW w:w="1470" w:type="dxa"/>
            <w:vAlign w:val="bottom"/>
          </w:tcPr>
          <w:p w14:paraId="7D5DB512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BDH1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0EF8603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4.52E-02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698ED39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7587D5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8CCFD2D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B194BE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1C09B340" w14:textId="77777777" w:rsidTr="00C10D2E">
        <w:tc>
          <w:tcPr>
            <w:tcW w:w="1470" w:type="dxa"/>
            <w:vAlign w:val="bottom"/>
          </w:tcPr>
          <w:p w14:paraId="1E7B534D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ATAD3C</w:t>
            </w:r>
          </w:p>
        </w:tc>
        <w:tc>
          <w:tcPr>
            <w:tcW w:w="1400" w:type="dxa"/>
            <w:vAlign w:val="bottom"/>
          </w:tcPr>
          <w:p w14:paraId="7C37815E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4.56E-02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786AEF8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973FBF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195F831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615F31E3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62AE870F" w14:textId="77777777" w:rsidTr="00C10D2E">
        <w:tc>
          <w:tcPr>
            <w:tcW w:w="1470" w:type="dxa"/>
            <w:vAlign w:val="bottom"/>
          </w:tcPr>
          <w:p w14:paraId="3B2E534D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UNG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7B3E7B86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4.78E-02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2715B99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77EB8A5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37E480B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E9E870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41E3B690" w14:textId="77777777" w:rsidTr="00C10D2E">
        <w:tc>
          <w:tcPr>
            <w:tcW w:w="1470" w:type="dxa"/>
            <w:vAlign w:val="bottom"/>
          </w:tcPr>
          <w:p w14:paraId="5C8025C9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ACER2</w:t>
            </w:r>
          </w:p>
        </w:tc>
        <w:tc>
          <w:tcPr>
            <w:tcW w:w="1400" w:type="dxa"/>
            <w:vAlign w:val="bottom"/>
          </w:tcPr>
          <w:p w14:paraId="3B3679F8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4.87E-02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33F1F2CA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3FC0519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65C887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6ED1FA4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FC1" w:rsidRPr="00BA6FC1" w14:paraId="56DD58A3" w14:textId="77777777" w:rsidTr="00C10D2E">
        <w:tc>
          <w:tcPr>
            <w:tcW w:w="1470" w:type="dxa"/>
            <w:vAlign w:val="bottom"/>
          </w:tcPr>
          <w:p w14:paraId="57DF7FF0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KDSR</w:t>
            </w:r>
            <w:r w:rsidRPr="00BA6FC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00" w:type="dxa"/>
            <w:vAlign w:val="bottom"/>
          </w:tcPr>
          <w:p w14:paraId="343BFAEC" w14:textId="77777777" w:rsidR="00BA6FC1" w:rsidRPr="00BA6FC1" w:rsidRDefault="00BA6FC1" w:rsidP="00C10D2E">
            <w:pPr>
              <w:rPr>
                <w:rFonts w:ascii="Arial" w:hAnsi="Arial" w:cs="Arial"/>
                <w:sz w:val="18"/>
                <w:szCs w:val="18"/>
              </w:rPr>
            </w:pPr>
            <w:r w:rsidRPr="00BA6FC1">
              <w:rPr>
                <w:rFonts w:ascii="Arial" w:hAnsi="Arial" w:cs="Arial"/>
                <w:color w:val="000000"/>
                <w:sz w:val="18"/>
                <w:szCs w:val="18"/>
              </w:rPr>
              <w:t>4.89E-02</w:t>
            </w:r>
          </w:p>
        </w:tc>
        <w:tc>
          <w:tcPr>
            <w:tcW w:w="1470" w:type="dxa"/>
            <w:tcBorders>
              <w:top w:val="nil"/>
              <w:bottom w:val="nil"/>
              <w:right w:val="nil"/>
            </w:tcBorders>
          </w:tcPr>
          <w:p w14:paraId="7C15F650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1975F4F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7304A77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72A59F4E" w14:textId="77777777" w:rsidR="00BA6FC1" w:rsidRPr="00BA6FC1" w:rsidRDefault="00BA6FC1" w:rsidP="00C10D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3DFFDF" w14:textId="19DF43FF" w:rsidR="00045581" w:rsidRPr="0027558D" w:rsidRDefault="00BA6FC1" w:rsidP="00EB24D8">
      <w:pPr>
        <w:rPr>
          <w:rFonts w:ascii="Arial" w:hAnsi="Arial" w:cs="Arial"/>
          <w:sz w:val="22"/>
          <w:szCs w:val="22"/>
        </w:rPr>
        <w:sectPr w:rsidR="00045581" w:rsidRPr="0027558D" w:rsidSect="00045581"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A5FCA">
        <w:rPr>
          <w:rFonts w:ascii="Arial" w:hAnsi="Arial" w:cs="Arial"/>
          <w:sz w:val="22"/>
          <w:szCs w:val="22"/>
        </w:rPr>
        <w:t xml:space="preserve">Results listed in order of most to least significant’; </w:t>
      </w:r>
      <w:r w:rsidRPr="005A5FCA">
        <w:rPr>
          <w:rFonts w:ascii="Arial" w:hAnsi="Arial" w:cs="Arial"/>
          <w:sz w:val="22"/>
          <w:szCs w:val="22"/>
          <w:vertAlign w:val="superscript"/>
        </w:rPr>
        <w:t>#</w:t>
      </w:r>
      <w:r w:rsidRPr="005A5FCA">
        <w:rPr>
          <w:rFonts w:ascii="Arial" w:hAnsi="Arial" w:cs="Arial"/>
          <w:sz w:val="22"/>
          <w:szCs w:val="22"/>
        </w:rPr>
        <w:t>Genes significant in 2 of the 3 SKATs; *Genes significant in all three SKATs</w:t>
      </w:r>
    </w:p>
    <w:p w14:paraId="15A18A6E" w14:textId="77BB08D6" w:rsidR="00282E98" w:rsidRPr="00AF1E7A" w:rsidRDefault="00282E98" w:rsidP="00EB24D8">
      <w:pPr>
        <w:pStyle w:val="Caption"/>
        <w:jc w:val="left"/>
      </w:pPr>
      <w:bookmarkStart w:id="10" w:name="_Toc10400450"/>
      <w:r w:rsidRPr="005A5FCA">
        <w:lastRenderedPageBreak/>
        <w:t xml:space="preserve">Table </w:t>
      </w:r>
      <w:r w:rsidR="00E22607">
        <w:t>S</w:t>
      </w:r>
      <w:r w:rsidR="005747D3">
        <w:t>5</w:t>
      </w:r>
      <w:r w:rsidR="00752079">
        <w:t>.</w:t>
      </w:r>
      <w:r w:rsidRPr="005A5FCA">
        <w:t xml:space="preserve"> Enriched GO terms in longevity-associated genes (SKAT≤0.05</w:t>
      </w:r>
      <w:r w:rsidR="002F103E">
        <w:t>0</w:t>
      </w:r>
      <w:r w:rsidRPr="005A5FCA">
        <w:t>).</w:t>
      </w:r>
      <w:bookmarkEnd w:id="10"/>
    </w:p>
    <w:tbl>
      <w:tblPr>
        <w:tblW w:w="8550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10"/>
        <w:gridCol w:w="810"/>
        <w:gridCol w:w="1080"/>
        <w:gridCol w:w="1260"/>
        <w:gridCol w:w="990"/>
      </w:tblGrid>
      <w:tr w:rsidR="00282E98" w:rsidRPr="005A5FCA" w14:paraId="32D956DE" w14:textId="77777777" w:rsidTr="00A23400">
        <w:trPr>
          <w:cantSplit/>
          <w:trHeight w:val="431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84C9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GO terms enriched against the human whole genome (~21,000 genes)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DAE2FC3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(REF)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6B4AF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(QUERY)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8D58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Fold Enrichment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575E9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P-value</w:t>
            </w:r>
          </w:p>
        </w:tc>
      </w:tr>
      <w:tr w:rsidR="00282E98" w:rsidRPr="005A5FCA" w14:paraId="1FB9B531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59B7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biosynthetic process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0C9DD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112611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E1A8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&gt; 100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CFB18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1.55E-06</w:t>
            </w:r>
          </w:p>
        </w:tc>
      </w:tr>
      <w:tr w:rsidR="00282E98" w:rsidRPr="005A5FCA" w14:paraId="4F4C7B75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DABD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metabolic process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9C588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FC3085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E2845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&gt; 100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BC39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4.69E-06</w:t>
            </w:r>
          </w:p>
        </w:tc>
      </w:tr>
      <w:tr w:rsidR="00282E98" w:rsidRPr="005A5FCA" w14:paraId="66B45C38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2965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cellular ketone body metabolic process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5E52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3E9E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FE38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&gt; 100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ACB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4.69E-06</w:t>
            </w:r>
          </w:p>
        </w:tc>
      </w:tr>
      <w:tr w:rsidR="00282E98" w:rsidRPr="005A5FCA" w14:paraId="165B5F83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2CBD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mitochondrial ATP synthesis coupled proton transport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244A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21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197A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4F19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51.27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3E4C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1.81E-02</w:t>
            </w:r>
          </w:p>
        </w:tc>
      </w:tr>
      <w:tr w:rsidR="00282E98" w:rsidRPr="005A5FCA" w14:paraId="3065D899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BDC3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acetyl-CoA metabolic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6EAEEBD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29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D57F3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DF71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46.41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CD0D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1.37E-03</w:t>
            </w:r>
          </w:p>
        </w:tc>
      </w:tr>
      <w:tr w:rsidR="00282E98" w:rsidRPr="005A5FCA" w14:paraId="7A057941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33A6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NADH metabolic process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544C93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nb-NO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0A5E0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nb-NO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4DB1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44.86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72C2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8.72E-05</w:t>
            </w:r>
          </w:p>
        </w:tc>
      </w:tr>
      <w:tr w:rsidR="00282E98" w:rsidRPr="005A5FCA" w14:paraId="238ABC39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9AF72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NAD regeneration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C739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A62A3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  <w:lang w:val="hr-HR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hr-HR"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6BC7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43.07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E6D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3.36E-02</w:t>
            </w:r>
          </w:p>
        </w:tc>
      </w:tr>
      <w:tr w:rsidR="00282E98" w:rsidRPr="005A5FCA" w14:paraId="007A10E5" w14:textId="77777777" w:rsidTr="00A23400">
        <w:trPr>
          <w:cantSplit/>
          <w:trHeight w:val="685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3ADED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GO terms enriched against the whole mitochondrial proteome (~2,220 genes)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14210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(REF)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450CA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(QUERY)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2173C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Fold Enrichment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2531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P-value</w:t>
            </w:r>
          </w:p>
        </w:tc>
      </w:tr>
      <w:tr w:rsidR="00282E98" w:rsidRPr="005A5FCA" w14:paraId="5D044F69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6C09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biosynthetic process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77187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F1F6E7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D0D1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28.04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EC8DB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2.33E-02</w:t>
            </w:r>
          </w:p>
        </w:tc>
      </w:tr>
      <w:tr w:rsidR="00282E98" w:rsidRPr="005A5FCA" w14:paraId="25A784A6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74B03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cellular ketone body metabolic process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B559B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4011C7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FE00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23.37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7AFF78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4.15E-02</w:t>
            </w:r>
          </w:p>
        </w:tc>
      </w:tr>
      <w:tr w:rsidR="00282E98" w:rsidRPr="005A5FCA" w14:paraId="4EEF1401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896E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metabolic process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27B3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D5ED1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B6B78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23.37</w:t>
            </w: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691A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4.15E-02</w:t>
            </w:r>
          </w:p>
        </w:tc>
      </w:tr>
      <w:tr w:rsidR="00282E98" w:rsidRPr="005A5FCA" w14:paraId="5321CF31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F3DC2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1"/>
                <w:szCs w:val="22"/>
              </w:rPr>
              <w:t>regulation of cell growth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11BAF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1"/>
                <w:szCs w:val="22"/>
              </w:rPr>
              <w:t>37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FEB1C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1"/>
                <w:szCs w:val="22"/>
              </w:rPr>
              <w:t>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B3F2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color w:val="000000"/>
                <w:sz w:val="21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1"/>
                <w:szCs w:val="22"/>
              </w:rPr>
              <w:t>6.82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838F6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color w:val="000000"/>
                <w:sz w:val="21"/>
                <w:szCs w:val="22"/>
              </w:rPr>
            </w:pPr>
            <w:r w:rsidRPr="005A5FCA">
              <w:rPr>
                <w:rFonts w:ascii="Arial" w:hAnsi="Arial" w:cs="Arial"/>
                <w:color w:val="000000"/>
                <w:sz w:val="21"/>
                <w:szCs w:val="22"/>
              </w:rPr>
              <w:t>4.16E-02</w:t>
            </w:r>
          </w:p>
        </w:tc>
      </w:tr>
      <w:tr w:rsidR="00282E98" w:rsidRPr="005A5FCA" w14:paraId="034579A9" w14:textId="77777777" w:rsidTr="00A23400">
        <w:trPr>
          <w:cantSplit/>
          <w:trHeight w:val="721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6640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 xml:space="preserve">GO terms enriched against the </w:t>
            </w:r>
            <w:proofErr w:type="spellStart"/>
            <w:r w:rsidRPr="005A5FCA">
              <w:rPr>
                <w:rFonts w:ascii="Arial" w:hAnsi="Arial" w:cs="Arial"/>
                <w:sz w:val="21"/>
                <w:szCs w:val="22"/>
              </w:rPr>
              <w:t>mitonuclear</w:t>
            </w:r>
            <w:proofErr w:type="spellEnd"/>
            <w:r w:rsidRPr="005A5FCA">
              <w:rPr>
                <w:rFonts w:ascii="Arial" w:hAnsi="Arial" w:cs="Arial"/>
                <w:sz w:val="21"/>
                <w:szCs w:val="22"/>
              </w:rPr>
              <w:t xml:space="preserve"> candidate list (~660 genes)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D08BA49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(REF)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72DF5683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Gene# (QUERY)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D12D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Fold Enrichment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93B9A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  <w:lang w:val="nb-NO"/>
              </w:rPr>
              <w:t>P-value*</w:t>
            </w:r>
          </w:p>
        </w:tc>
      </w:tr>
      <w:tr w:rsidR="00282E98" w:rsidRPr="005A5FCA" w14:paraId="1F99AEEC" w14:textId="77777777" w:rsidTr="00A23400">
        <w:trPr>
          <w:cantSplit/>
          <w:trHeight w:val="367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1B58FAE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biosynthetic process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E0D5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3A86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490FC49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7.24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7CF6B564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proofErr w:type="spellStart"/>
            <w:r w:rsidRPr="005A5FCA">
              <w:rPr>
                <w:rFonts w:ascii="Arial" w:hAnsi="Arial" w:cs="Arial"/>
                <w:sz w:val="21"/>
                <w:szCs w:val="22"/>
              </w:rPr>
              <w:t>n.s</w:t>
            </w:r>
            <w:proofErr w:type="spellEnd"/>
            <w:r w:rsidRPr="005A5FCA">
              <w:rPr>
                <w:rFonts w:ascii="Arial" w:hAnsi="Arial" w:cs="Arial"/>
                <w:sz w:val="21"/>
                <w:szCs w:val="22"/>
              </w:rPr>
              <w:t>.</w:t>
            </w:r>
          </w:p>
        </w:tc>
      </w:tr>
      <w:tr w:rsidR="00282E98" w:rsidRPr="005A5FCA" w14:paraId="42AEAC7C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65D8554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ketone body metabolic process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1BF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717B8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7095B5C6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7.24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3A6B5528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proofErr w:type="spellStart"/>
            <w:r w:rsidRPr="005A5FCA">
              <w:rPr>
                <w:rFonts w:ascii="Arial" w:hAnsi="Arial" w:cs="Arial"/>
                <w:sz w:val="21"/>
                <w:szCs w:val="22"/>
              </w:rPr>
              <w:t>n.s</w:t>
            </w:r>
            <w:proofErr w:type="spellEnd"/>
            <w:r w:rsidRPr="005A5FCA">
              <w:rPr>
                <w:rFonts w:ascii="Arial" w:hAnsi="Arial" w:cs="Arial"/>
                <w:sz w:val="21"/>
                <w:szCs w:val="22"/>
              </w:rPr>
              <w:t>.</w:t>
            </w:r>
          </w:p>
        </w:tc>
      </w:tr>
      <w:tr w:rsidR="00282E98" w:rsidRPr="005A5FCA" w14:paraId="75EA37F4" w14:textId="77777777" w:rsidTr="00A23400">
        <w:trPr>
          <w:cantSplit/>
          <w:trHeight w:val="367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421BD96E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cellular ketone body metabolic process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11645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02F95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2CDE2ACA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 w:rsidRPr="005A5FCA">
              <w:rPr>
                <w:rFonts w:ascii="Arial" w:hAnsi="Arial" w:cs="Arial"/>
                <w:sz w:val="21"/>
                <w:szCs w:val="22"/>
              </w:rPr>
              <w:t>3.2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14:paraId="621C620B" w14:textId="77777777" w:rsidR="00282E98" w:rsidRPr="005A5FCA" w:rsidRDefault="00282E98" w:rsidP="00A23400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proofErr w:type="spellStart"/>
            <w:r w:rsidRPr="005A5FCA">
              <w:rPr>
                <w:rFonts w:ascii="Arial" w:hAnsi="Arial" w:cs="Arial"/>
                <w:sz w:val="21"/>
                <w:szCs w:val="22"/>
              </w:rPr>
              <w:t>n.s</w:t>
            </w:r>
            <w:proofErr w:type="spellEnd"/>
            <w:r w:rsidRPr="005A5FCA">
              <w:rPr>
                <w:rFonts w:ascii="Arial" w:hAnsi="Arial" w:cs="Arial"/>
                <w:sz w:val="21"/>
                <w:szCs w:val="22"/>
              </w:rPr>
              <w:t>.</w:t>
            </w:r>
          </w:p>
        </w:tc>
      </w:tr>
    </w:tbl>
    <w:p w14:paraId="3571846D" w14:textId="77777777" w:rsidR="00234E98" w:rsidRDefault="00282E98" w:rsidP="00EB24D8">
      <w:pPr>
        <w:rPr>
          <w:rFonts w:ascii="Arial" w:hAnsi="Arial" w:cs="Arial"/>
          <w:sz w:val="22"/>
          <w:szCs w:val="22"/>
        </w:rPr>
      </w:pPr>
      <w:r w:rsidRPr="005A5FCA">
        <w:rPr>
          <w:rFonts w:ascii="Arial" w:hAnsi="Arial" w:cs="Arial"/>
          <w:sz w:val="22"/>
          <w:szCs w:val="22"/>
        </w:rPr>
        <w:t>Terms listed represent functional clusters with positive fold enrichment reported by hierarchical clustering analysis for complete biological process GO terms with the online PANTHER tool. P-values reported are Bonferroni corrected for multiple testing. *P-values reported are not-significant (</w:t>
      </w:r>
      <w:proofErr w:type="spellStart"/>
      <w:r w:rsidRPr="005A5FCA">
        <w:rPr>
          <w:rFonts w:ascii="Arial" w:hAnsi="Arial" w:cs="Arial"/>
          <w:sz w:val="22"/>
          <w:szCs w:val="22"/>
        </w:rPr>
        <w:t>n.s</w:t>
      </w:r>
      <w:proofErr w:type="spellEnd"/>
      <w:r w:rsidRPr="005A5FCA">
        <w:rPr>
          <w:rFonts w:ascii="Arial" w:hAnsi="Arial" w:cs="Arial"/>
          <w:sz w:val="22"/>
          <w:szCs w:val="22"/>
        </w:rPr>
        <w:t>.); Reference (REF) background gene list; Query (QUERY) gene list = SKAT longevity- associated genes (p≤0.050).</w:t>
      </w:r>
      <w:r w:rsidR="00234E98">
        <w:rPr>
          <w:rFonts w:ascii="Arial" w:hAnsi="Arial" w:cs="Arial"/>
          <w:sz w:val="22"/>
          <w:szCs w:val="22"/>
        </w:rPr>
        <w:br w:type="page"/>
      </w:r>
    </w:p>
    <w:p w14:paraId="204F6AD8" w14:textId="77777777" w:rsidR="004448EA" w:rsidRDefault="004448EA" w:rsidP="004448EA">
      <w:pPr>
        <w:pStyle w:val="Caption"/>
        <w:sectPr w:rsidR="004448EA" w:rsidSect="004448EA">
          <w:pgSz w:w="12240" w:h="15840"/>
          <w:pgMar w:top="1440" w:right="2160" w:bottom="1440" w:left="1440" w:header="720" w:footer="720" w:gutter="0"/>
          <w:cols w:space="720"/>
          <w:docGrid w:linePitch="360"/>
        </w:sectPr>
      </w:pPr>
      <w:bookmarkStart w:id="11" w:name="_Toc10403805"/>
      <w:bookmarkStart w:id="12" w:name="_Toc10400451"/>
    </w:p>
    <w:p w14:paraId="570608F8" w14:textId="36D83AAA" w:rsidR="004448EA" w:rsidRDefault="004448EA" w:rsidP="004448EA">
      <w:pPr>
        <w:pStyle w:val="Caption"/>
      </w:pPr>
    </w:p>
    <w:p w14:paraId="656B12FF" w14:textId="20CE26A9" w:rsidR="004448EA" w:rsidRPr="005C02FB" w:rsidRDefault="004448EA" w:rsidP="004448EA">
      <w:pPr>
        <w:pStyle w:val="Caption"/>
      </w:pPr>
      <w:r w:rsidRPr="005C02FB">
        <w:t xml:space="preserve">Table </w:t>
      </w:r>
      <w:r w:rsidR="00E22607">
        <w:t>S</w:t>
      </w:r>
      <w:r>
        <w:t>6</w:t>
      </w:r>
      <w:r w:rsidRPr="005C02FB">
        <w:t xml:space="preserve">. 112 </w:t>
      </w:r>
      <w:r w:rsidR="00F52789">
        <w:t xml:space="preserve">prioritized </w:t>
      </w:r>
      <w:r w:rsidRPr="005C02FB">
        <w:t>LAVs after SNP-based analysis</w:t>
      </w:r>
      <w:bookmarkEnd w:id="11"/>
    </w:p>
    <w:tbl>
      <w:tblPr>
        <w:tblStyle w:val="GridTable4"/>
        <w:tblW w:w="5107" w:type="pct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2070"/>
        <w:gridCol w:w="1980"/>
        <w:gridCol w:w="1620"/>
        <w:gridCol w:w="1350"/>
        <w:gridCol w:w="809"/>
        <w:gridCol w:w="902"/>
        <w:gridCol w:w="1079"/>
        <w:gridCol w:w="902"/>
      </w:tblGrid>
      <w:tr w:rsidR="004448EA" w:rsidRPr="00370110" w14:paraId="4744EBA3" w14:textId="77777777" w:rsidTr="004C5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7C4AB09" w14:textId="77777777" w:rsidR="004448EA" w:rsidRPr="00370110" w:rsidRDefault="004448EA" w:rsidP="004C5D10">
            <w:pPr>
              <w:ind w:left="-72"/>
              <w:jc w:val="center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Gene</w:t>
            </w:r>
          </w:p>
        </w:tc>
        <w:tc>
          <w:tcPr>
            <w:tcW w:w="476" w:type="pct"/>
            <w:vAlign w:val="bottom"/>
          </w:tcPr>
          <w:p w14:paraId="2EE24F6A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 xml:space="preserve">Variant </w:t>
            </w:r>
            <w:proofErr w:type="spellStart"/>
            <w:r w:rsidRPr="00370110">
              <w:rPr>
                <w:bCs w:val="0"/>
                <w:sz w:val="20"/>
                <w:szCs w:val="20"/>
              </w:rPr>
              <w:t>rsID</w:t>
            </w:r>
            <w:proofErr w:type="spellEnd"/>
            <w:r w:rsidRPr="00370110">
              <w:rPr>
                <w:bCs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82" w:type="pct"/>
            <w:vAlign w:val="bottom"/>
          </w:tcPr>
          <w:p w14:paraId="3B0D5280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Type</w:t>
            </w:r>
          </w:p>
        </w:tc>
        <w:tc>
          <w:tcPr>
            <w:tcW w:w="748" w:type="pct"/>
            <w:vAlign w:val="bottom"/>
          </w:tcPr>
          <w:p w14:paraId="0922CCCC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Transcript ID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612" w:type="pct"/>
            <w:vAlign w:val="bottom"/>
          </w:tcPr>
          <w:p w14:paraId="17176EDA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Nucleotide Change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10" w:type="pct"/>
            <w:vAlign w:val="bottom"/>
          </w:tcPr>
          <w:p w14:paraId="79045245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Amino Acid Change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06" w:type="pct"/>
            <w:vAlign w:val="bottom"/>
          </w:tcPr>
          <w:p w14:paraId="35D5204C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MAF Case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341" w:type="pct"/>
            <w:vAlign w:val="bottom"/>
          </w:tcPr>
          <w:p w14:paraId="4C44C792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MAF Control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408" w:type="pct"/>
            <w:vAlign w:val="bottom"/>
          </w:tcPr>
          <w:p w14:paraId="05A8FC37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Direction</w:t>
            </w:r>
            <w:r w:rsidRPr="00370110">
              <w:rPr>
                <w:bCs w:val="0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341" w:type="pct"/>
            <w:vAlign w:val="bottom"/>
          </w:tcPr>
          <w:p w14:paraId="3EE08B18" w14:textId="77777777" w:rsidR="004448EA" w:rsidRPr="00370110" w:rsidRDefault="004448EA" w:rsidP="004C5D10">
            <w:pPr>
              <w:ind w:left="-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t>P</w:t>
            </w:r>
          </w:p>
        </w:tc>
      </w:tr>
      <w:tr w:rsidR="004448EA" w:rsidRPr="00370110" w14:paraId="625491F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A10B6D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NQO1</w:t>
            </w:r>
          </w:p>
        </w:tc>
        <w:tc>
          <w:tcPr>
            <w:tcW w:w="476" w:type="pct"/>
            <w:vAlign w:val="bottom"/>
          </w:tcPr>
          <w:p w14:paraId="2E431BC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rs689454</w:t>
            </w:r>
          </w:p>
        </w:tc>
        <w:tc>
          <w:tcPr>
            <w:tcW w:w="782" w:type="pct"/>
            <w:vAlign w:val="bottom"/>
          </w:tcPr>
          <w:p w14:paraId="5F8DEB5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28B974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ENST00000320623</w:t>
            </w:r>
          </w:p>
        </w:tc>
        <w:tc>
          <w:tcPr>
            <w:tcW w:w="612" w:type="pct"/>
            <w:vAlign w:val="bottom"/>
          </w:tcPr>
          <w:p w14:paraId="2037F4C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1DB6830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7DCCC23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0.1631</w:t>
            </w:r>
          </w:p>
        </w:tc>
        <w:tc>
          <w:tcPr>
            <w:tcW w:w="341" w:type="pct"/>
            <w:vAlign w:val="bottom"/>
          </w:tcPr>
          <w:p w14:paraId="33436D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0.0847</w:t>
            </w:r>
          </w:p>
        </w:tc>
        <w:tc>
          <w:tcPr>
            <w:tcW w:w="408" w:type="pct"/>
            <w:vAlign w:val="bottom"/>
          </w:tcPr>
          <w:p w14:paraId="3CC615F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644A40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1.07E-06</w:t>
            </w:r>
          </w:p>
        </w:tc>
      </w:tr>
      <w:tr w:rsidR="004448EA" w:rsidRPr="00370110" w14:paraId="3B7B28E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170247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NOS1</w:t>
            </w:r>
          </w:p>
        </w:tc>
        <w:tc>
          <w:tcPr>
            <w:tcW w:w="476" w:type="pct"/>
            <w:vAlign w:val="bottom"/>
          </w:tcPr>
          <w:p w14:paraId="2632E4F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rs9658570</w:t>
            </w:r>
          </w:p>
        </w:tc>
        <w:tc>
          <w:tcPr>
            <w:tcW w:w="782" w:type="pct"/>
            <w:vAlign w:val="bottom"/>
          </w:tcPr>
          <w:p w14:paraId="09875A8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3 prime UTR</w:t>
            </w:r>
          </w:p>
        </w:tc>
        <w:tc>
          <w:tcPr>
            <w:tcW w:w="748" w:type="pct"/>
            <w:vAlign w:val="bottom"/>
          </w:tcPr>
          <w:p w14:paraId="28A8FC1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ENST00000317775.6</w:t>
            </w:r>
          </w:p>
        </w:tc>
        <w:tc>
          <w:tcPr>
            <w:tcW w:w="612" w:type="pct"/>
            <w:vAlign w:val="bottom"/>
          </w:tcPr>
          <w:p w14:paraId="75DB81F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c.*2241T&gt;G</w:t>
            </w:r>
          </w:p>
        </w:tc>
        <w:tc>
          <w:tcPr>
            <w:tcW w:w="510" w:type="pct"/>
            <w:vAlign w:val="bottom"/>
          </w:tcPr>
          <w:p w14:paraId="01153CB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6C61E0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0.0837</w:t>
            </w:r>
          </w:p>
        </w:tc>
        <w:tc>
          <w:tcPr>
            <w:tcW w:w="341" w:type="pct"/>
            <w:vAlign w:val="bottom"/>
          </w:tcPr>
          <w:p w14:paraId="197BCB1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0.0385</w:t>
            </w:r>
          </w:p>
        </w:tc>
        <w:tc>
          <w:tcPr>
            <w:tcW w:w="408" w:type="pct"/>
            <w:vAlign w:val="bottom"/>
          </w:tcPr>
          <w:p w14:paraId="3D2A113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1E28E5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1.32E-05</w:t>
            </w:r>
          </w:p>
        </w:tc>
      </w:tr>
      <w:tr w:rsidR="004448EA" w:rsidRPr="00370110" w14:paraId="7404CEA6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EDCC71C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SUCLG2</w:t>
            </w:r>
          </w:p>
        </w:tc>
        <w:tc>
          <w:tcPr>
            <w:tcW w:w="476" w:type="pct"/>
            <w:vAlign w:val="bottom"/>
          </w:tcPr>
          <w:p w14:paraId="76CF68E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rs116261805</w:t>
            </w:r>
          </w:p>
        </w:tc>
        <w:tc>
          <w:tcPr>
            <w:tcW w:w="782" w:type="pct"/>
            <w:vAlign w:val="bottom"/>
          </w:tcPr>
          <w:p w14:paraId="0DF8E10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1FDCB0E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ENST00000493112</w:t>
            </w:r>
          </w:p>
        </w:tc>
        <w:tc>
          <w:tcPr>
            <w:tcW w:w="612" w:type="pct"/>
            <w:vAlign w:val="bottom"/>
          </w:tcPr>
          <w:p w14:paraId="707BDAC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5A84A8A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E462C7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0.0499</w:t>
            </w:r>
          </w:p>
        </w:tc>
        <w:tc>
          <w:tcPr>
            <w:tcW w:w="341" w:type="pct"/>
            <w:vAlign w:val="bottom"/>
          </w:tcPr>
          <w:p w14:paraId="5523998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0.0166</w:t>
            </w:r>
          </w:p>
        </w:tc>
        <w:tc>
          <w:tcPr>
            <w:tcW w:w="408" w:type="pct"/>
            <w:vAlign w:val="bottom"/>
          </w:tcPr>
          <w:p w14:paraId="51C4DB6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820F93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3.11E-05</w:t>
            </w:r>
          </w:p>
        </w:tc>
      </w:tr>
      <w:tr w:rsidR="004448EA" w:rsidRPr="00370110" w14:paraId="23E46E5E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778AE3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MFF</w:t>
            </w:r>
          </w:p>
        </w:tc>
        <w:tc>
          <w:tcPr>
            <w:tcW w:w="476" w:type="pct"/>
            <w:vAlign w:val="bottom"/>
          </w:tcPr>
          <w:p w14:paraId="6BBF594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6CFE92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1130759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ENST00000353339.3</w:t>
            </w:r>
          </w:p>
        </w:tc>
        <w:tc>
          <w:tcPr>
            <w:tcW w:w="612" w:type="pct"/>
            <w:vAlign w:val="bottom"/>
          </w:tcPr>
          <w:p w14:paraId="0B1B84A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c.752+85G&gt;T</w:t>
            </w:r>
          </w:p>
        </w:tc>
        <w:tc>
          <w:tcPr>
            <w:tcW w:w="510" w:type="pct"/>
            <w:vAlign w:val="bottom"/>
          </w:tcPr>
          <w:p w14:paraId="39BC1AD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05E515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0.0121</w:t>
            </w:r>
          </w:p>
        </w:tc>
        <w:tc>
          <w:tcPr>
            <w:tcW w:w="341" w:type="pct"/>
            <w:vAlign w:val="bottom"/>
          </w:tcPr>
          <w:p w14:paraId="3D6463E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408" w:type="pct"/>
            <w:vAlign w:val="bottom"/>
          </w:tcPr>
          <w:p w14:paraId="4F589BA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55974D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0.0010</w:t>
            </w:r>
          </w:p>
        </w:tc>
      </w:tr>
      <w:tr w:rsidR="004448EA" w:rsidRPr="00370110" w14:paraId="7561356E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D6AD53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OXA1L</w:t>
            </w:r>
          </w:p>
        </w:tc>
        <w:tc>
          <w:tcPr>
            <w:tcW w:w="476" w:type="pct"/>
            <w:vAlign w:val="bottom"/>
          </w:tcPr>
          <w:p w14:paraId="5682098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rs8572</w:t>
            </w:r>
          </w:p>
        </w:tc>
        <w:tc>
          <w:tcPr>
            <w:tcW w:w="782" w:type="pct"/>
            <w:vAlign w:val="bottom"/>
          </w:tcPr>
          <w:p w14:paraId="55B5420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5B2342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ENST00000285848.5</w:t>
            </w:r>
          </w:p>
        </w:tc>
        <w:tc>
          <w:tcPr>
            <w:tcW w:w="612" w:type="pct"/>
            <w:vAlign w:val="bottom"/>
          </w:tcPr>
          <w:p w14:paraId="40866A9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c.311C&gt;T</w:t>
            </w:r>
          </w:p>
        </w:tc>
        <w:tc>
          <w:tcPr>
            <w:tcW w:w="510" w:type="pct"/>
            <w:vAlign w:val="bottom"/>
          </w:tcPr>
          <w:p w14:paraId="7FB4212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p.Val104Ala</w:t>
            </w:r>
          </w:p>
        </w:tc>
        <w:tc>
          <w:tcPr>
            <w:tcW w:w="306" w:type="pct"/>
            <w:vAlign w:val="bottom"/>
          </w:tcPr>
          <w:p w14:paraId="3C69EB5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0.1465</w:t>
            </w:r>
          </w:p>
        </w:tc>
        <w:tc>
          <w:tcPr>
            <w:tcW w:w="341" w:type="pct"/>
            <w:vAlign w:val="bottom"/>
          </w:tcPr>
          <w:p w14:paraId="4676CF7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0.2013</w:t>
            </w:r>
          </w:p>
        </w:tc>
        <w:tc>
          <w:tcPr>
            <w:tcW w:w="408" w:type="pct"/>
            <w:vAlign w:val="bottom"/>
          </w:tcPr>
          <w:p w14:paraId="5701ADB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7671589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0.0029</w:t>
            </w:r>
          </w:p>
        </w:tc>
      </w:tr>
      <w:tr w:rsidR="004448EA" w:rsidRPr="00370110" w14:paraId="03384B2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D4BB85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CYC1</w:t>
            </w:r>
          </w:p>
        </w:tc>
        <w:tc>
          <w:tcPr>
            <w:tcW w:w="476" w:type="pct"/>
            <w:vAlign w:val="bottom"/>
          </w:tcPr>
          <w:p w14:paraId="4CECCE4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rs180771272</w:t>
            </w:r>
          </w:p>
        </w:tc>
        <w:tc>
          <w:tcPr>
            <w:tcW w:w="782" w:type="pct"/>
            <w:vAlign w:val="bottom"/>
          </w:tcPr>
          <w:p w14:paraId="33B27BB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1411A5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ENST00000318911</w:t>
            </w:r>
          </w:p>
        </w:tc>
        <w:tc>
          <w:tcPr>
            <w:tcW w:w="612" w:type="pct"/>
            <w:vAlign w:val="bottom"/>
          </w:tcPr>
          <w:p w14:paraId="199C1C9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15010A3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3F2DA5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0.0082</w:t>
            </w:r>
          </w:p>
        </w:tc>
        <w:tc>
          <w:tcPr>
            <w:tcW w:w="341" w:type="pct"/>
            <w:vAlign w:val="bottom"/>
          </w:tcPr>
          <w:p w14:paraId="76B02CE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5FB865B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022698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0.0029</w:t>
            </w:r>
          </w:p>
        </w:tc>
      </w:tr>
      <w:tr w:rsidR="004448EA" w:rsidRPr="00370110" w14:paraId="17289F07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1A7AD2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AACS</w:t>
            </w:r>
          </w:p>
        </w:tc>
        <w:tc>
          <w:tcPr>
            <w:tcW w:w="476" w:type="pct"/>
            <w:vAlign w:val="bottom"/>
          </w:tcPr>
          <w:p w14:paraId="38A9609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rs7138557</w:t>
            </w:r>
          </w:p>
        </w:tc>
        <w:tc>
          <w:tcPr>
            <w:tcW w:w="782" w:type="pct"/>
            <w:vAlign w:val="bottom"/>
          </w:tcPr>
          <w:p w14:paraId="54EA978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46C3213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ENST00000316519.6</w:t>
            </w:r>
          </w:p>
        </w:tc>
        <w:tc>
          <w:tcPr>
            <w:tcW w:w="612" w:type="pct"/>
            <w:vAlign w:val="bottom"/>
          </w:tcPr>
          <w:p w14:paraId="46DEA77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c.767+79T&gt;C</w:t>
            </w:r>
          </w:p>
        </w:tc>
        <w:tc>
          <w:tcPr>
            <w:tcW w:w="510" w:type="pct"/>
            <w:vAlign w:val="bottom"/>
          </w:tcPr>
          <w:p w14:paraId="66CAF0D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12876BC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0.4466</w:t>
            </w:r>
          </w:p>
        </w:tc>
        <w:tc>
          <w:tcPr>
            <w:tcW w:w="341" w:type="pct"/>
            <w:vAlign w:val="bottom"/>
          </w:tcPr>
          <w:p w14:paraId="703ED08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0.3829</w:t>
            </w:r>
          </w:p>
        </w:tc>
        <w:tc>
          <w:tcPr>
            <w:tcW w:w="408" w:type="pct"/>
            <w:vAlign w:val="bottom"/>
          </w:tcPr>
          <w:p w14:paraId="34D2314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EB8EB5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0.0031</w:t>
            </w:r>
          </w:p>
        </w:tc>
      </w:tr>
      <w:tr w:rsidR="004448EA" w:rsidRPr="00370110" w14:paraId="000AEF67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C699B4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AACS</w:t>
            </w:r>
          </w:p>
        </w:tc>
        <w:tc>
          <w:tcPr>
            <w:tcW w:w="476" w:type="pct"/>
            <w:vAlign w:val="bottom"/>
          </w:tcPr>
          <w:p w14:paraId="4A777E9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rs56394386</w:t>
            </w:r>
          </w:p>
        </w:tc>
        <w:tc>
          <w:tcPr>
            <w:tcW w:w="782" w:type="pct"/>
            <w:vAlign w:val="bottom"/>
          </w:tcPr>
          <w:p w14:paraId="6540215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684D346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ENST00000316519.6</w:t>
            </w:r>
          </w:p>
        </w:tc>
        <w:tc>
          <w:tcPr>
            <w:tcW w:w="612" w:type="pct"/>
            <w:vAlign w:val="bottom"/>
          </w:tcPr>
          <w:p w14:paraId="74DFDC5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c.767+1093A&gt;G</w:t>
            </w:r>
          </w:p>
        </w:tc>
        <w:tc>
          <w:tcPr>
            <w:tcW w:w="510" w:type="pct"/>
            <w:vAlign w:val="bottom"/>
          </w:tcPr>
          <w:p w14:paraId="4B149A5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707115E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0.4385</w:t>
            </w:r>
          </w:p>
        </w:tc>
        <w:tc>
          <w:tcPr>
            <w:tcW w:w="341" w:type="pct"/>
            <w:vAlign w:val="bottom"/>
          </w:tcPr>
          <w:p w14:paraId="3D6312A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0.3767</w:t>
            </w:r>
          </w:p>
        </w:tc>
        <w:tc>
          <w:tcPr>
            <w:tcW w:w="408" w:type="pct"/>
            <w:vAlign w:val="bottom"/>
          </w:tcPr>
          <w:p w14:paraId="1CCF0D0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E32704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0.0041</w:t>
            </w:r>
          </w:p>
        </w:tc>
      </w:tr>
      <w:tr w:rsidR="004448EA" w:rsidRPr="00370110" w14:paraId="5F26253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E8EE31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LRPPRC</w:t>
            </w:r>
          </w:p>
        </w:tc>
        <w:tc>
          <w:tcPr>
            <w:tcW w:w="476" w:type="pct"/>
            <w:vAlign w:val="bottom"/>
          </w:tcPr>
          <w:p w14:paraId="0AAAA45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rs146630100</w:t>
            </w:r>
          </w:p>
        </w:tc>
        <w:tc>
          <w:tcPr>
            <w:tcW w:w="782" w:type="pct"/>
            <w:vAlign w:val="bottom"/>
          </w:tcPr>
          <w:p w14:paraId="4F6EE9C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D0A76A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ENST00000260665.7</w:t>
            </w:r>
          </w:p>
        </w:tc>
        <w:tc>
          <w:tcPr>
            <w:tcW w:w="612" w:type="pct"/>
            <w:vAlign w:val="bottom"/>
          </w:tcPr>
          <w:p w14:paraId="457650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c.4056T&gt;A</w:t>
            </w:r>
          </w:p>
        </w:tc>
        <w:tc>
          <w:tcPr>
            <w:tcW w:w="510" w:type="pct"/>
            <w:vAlign w:val="bottom"/>
          </w:tcPr>
          <w:p w14:paraId="66ED318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p.Asp1352Glu</w:t>
            </w:r>
          </w:p>
        </w:tc>
        <w:tc>
          <w:tcPr>
            <w:tcW w:w="306" w:type="pct"/>
            <w:vAlign w:val="bottom"/>
          </w:tcPr>
          <w:p w14:paraId="349291B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341" w:type="pct"/>
            <w:vAlign w:val="bottom"/>
          </w:tcPr>
          <w:p w14:paraId="75EDDD3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14D8EB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76880E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0.0046</w:t>
            </w:r>
          </w:p>
        </w:tc>
      </w:tr>
      <w:tr w:rsidR="004448EA" w:rsidRPr="00370110" w14:paraId="6D94488E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56F70A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COX5B</w:t>
            </w:r>
          </w:p>
        </w:tc>
        <w:tc>
          <w:tcPr>
            <w:tcW w:w="476" w:type="pct"/>
            <w:vAlign w:val="bottom"/>
          </w:tcPr>
          <w:p w14:paraId="2F4161D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A52CD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55A14B0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ENST00000258424</w:t>
            </w:r>
          </w:p>
        </w:tc>
        <w:tc>
          <w:tcPr>
            <w:tcW w:w="612" w:type="pct"/>
            <w:vAlign w:val="bottom"/>
          </w:tcPr>
          <w:p w14:paraId="27C96FF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5D937A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93A366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341" w:type="pct"/>
            <w:vAlign w:val="bottom"/>
          </w:tcPr>
          <w:p w14:paraId="3946C53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6B07E19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86609D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0.0046</w:t>
            </w:r>
          </w:p>
        </w:tc>
      </w:tr>
      <w:tr w:rsidR="004448EA" w:rsidRPr="00370110" w14:paraId="2D1BD32A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CB06C6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TOMM40</w:t>
            </w:r>
          </w:p>
        </w:tc>
        <w:tc>
          <w:tcPr>
            <w:tcW w:w="476" w:type="pct"/>
            <w:vAlign w:val="bottom"/>
          </w:tcPr>
          <w:p w14:paraId="473C100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rs11556505</w:t>
            </w:r>
          </w:p>
        </w:tc>
        <w:tc>
          <w:tcPr>
            <w:tcW w:w="782" w:type="pct"/>
            <w:vAlign w:val="bottom"/>
          </w:tcPr>
          <w:p w14:paraId="663F973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synonymous</w:t>
            </w:r>
          </w:p>
        </w:tc>
        <w:tc>
          <w:tcPr>
            <w:tcW w:w="748" w:type="pct"/>
            <w:vAlign w:val="bottom"/>
          </w:tcPr>
          <w:p w14:paraId="3098D51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ENST00000252487.5</w:t>
            </w:r>
          </w:p>
        </w:tc>
        <w:tc>
          <w:tcPr>
            <w:tcW w:w="612" w:type="pct"/>
            <w:vAlign w:val="bottom"/>
          </w:tcPr>
          <w:p w14:paraId="7233074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c.393C&gt;T</w:t>
            </w:r>
          </w:p>
        </w:tc>
        <w:tc>
          <w:tcPr>
            <w:tcW w:w="510" w:type="pct"/>
            <w:vAlign w:val="bottom"/>
          </w:tcPr>
          <w:p w14:paraId="2AAC072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p.Phe131=</w:t>
            </w:r>
          </w:p>
        </w:tc>
        <w:tc>
          <w:tcPr>
            <w:tcW w:w="306" w:type="pct"/>
            <w:vAlign w:val="bottom"/>
          </w:tcPr>
          <w:p w14:paraId="249BA93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0.0529</w:t>
            </w:r>
          </w:p>
        </w:tc>
        <w:tc>
          <w:tcPr>
            <w:tcW w:w="341" w:type="pct"/>
            <w:vAlign w:val="bottom"/>
          </w:tcPr>
          <w:p w14:paraId="02B70CA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0.0855</w:t>
            </w:r>
          </w:p>
        </w:tc>
        <w:tc>
          <w:tcPr>
            <w:tcW w:w="408" w:type="pct"/>
            <w:vAlign w:val="bottom"/>
          </w:tcPr>
          <w:p w14:paraId="436D379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4FF9617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0.0058</w:t>
            </w:r>
          </w:p>
        </w:tc>
      </w:tr>
      <w:tr w:rsidR="004448EA" w:rsidRPr="00370110" w14:paraId="29598DD3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F80C50E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HK2</w:t>
            </w:r>
          </w:p>
        </w:tc>
        <w:tc>
          <w:tcPr>
            <w:tcW w:w="476" w:type="pct"/>
            <w:vAlign w:val="bottom"/>
          </w:tcPr>
          <w:p w14:paraId="2A1478E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rs10194657</w:t>
            </w:r>
          </w:p>
        </w:tc>
        <w:tc>
          <w:tcPr>
            <w:tcW w:w="782" w:type="pct"/>
            <w:vAlign w:val="bottom"/>
          </w:tcPr>
          <w:p w14:paraId="6E6F5FC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synonymous</w:t>
            </w:r>
          </w:p>
        </w:tc>
        <w:tc>
          <w:tcPr>
            <w:tcW w:w="748" w:type="pct"/>
            <w:vAlign w:val="bottom"/>
          </w:tcPr>
          <w:p w14:paraId="41BA4D0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ENST00000290573.2</w:t>
            </w:r>
          </w:p>
        </w:tc>
        <w:tc>
          <w:tcPr>
            <w:tcW w:w="612" w:type="pct"/>
            <w:vAlign w:val="bottom"/>
          </w:tcPr>
          <w:p w14:paraId="2329E99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c.2298A&gt;G</w:t>
            </w:r>
          </w:p>
        </w:tc>
        <w:tc>
          <w:tcPr>
            <w:tcW w:w="510" w:type="pct"/>
            <w:vAlign w:val="bottom"/>
          </w:tcPr>
          <w:p w14:paraId="19F272B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p.Leu766=</w:t>
            </w:r>
          </w:p>
        </w:tc>
        <w:tc>
          <w:tcPr>
            <w:tcW w:w="306" w:type="pct"/>
            <w:vAlign w:val="bottom"/>
          </w:tcPr>
          <w:p w14:paraId="05268BF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0.4546</w:t>
            </w:r>
          </w:p>
        </w:tc>
        <w:tc>
          <w:tcPr>
            <w:tcW w:w="341" w:type="pct"/>
            <w:vAlign w:val="bottom"/>
          </w:tcPr>
          <w:p w14:paraId="32D3C41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0.3960</w:t>
            </w:r>
          </w:p>
        </w:tc>
        <w:tc>
          <w:tcPr>
            <w:tcW w:w="408" w:type="pct"/>
            <w:vAlign w:val="bottom"/>
          </w:tcPr>
          <w:p w14:paraId="011685E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81B460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0.0065</w:t>
            </w:r>
          </w:p>
        </w:tc>
      </w:tr>
      <w:tr w:rsidR="004448EA" w:rsidRPr="00370110" w14:paraId="60C81AB1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BA2A77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ATP5S</w:t>
            </w:r>
          </w:p>
        </w:tc>
        <w:tc>
          <w:tcPr>
            <w:tcW w:w="476" w:type="pct"/>
            <w:vAlign w:val="bottom"/>
          </w:tcPr>
          <w:p w14:paraId="59FED1C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rs12433794</w:t>
            </w:r>
          </w:p>
        </w:tc>
        <w:tc>
          <w:tcPr>
            <w:tcW w:w="782" w:type="pct"/>
            <w:vAlign w:val="bottom"/>
          </w:tcPr>
          <w:p w14:paraId="1FC2817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3ED27E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ENST00000358473.1</w:t>
            </w:r>
          </w:p>
        </w:tc>
        <w:tc>
          <w:tcPr>
            <w:tcW w:w="612" w:type="pct"/>
            <w:vAlign w:val="bottom"/>
          </w:tcPr>
          <w:p w14:paraId="3C202D1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c.53A&gt;G</w:t>
            </w:r>
          </w:p>
        </w:tc>
        <w:tc>
          <w:tcPr>
            <w:tcW w:w="510" w:type="pct"/>
            <w:vAlign w:val="bottom"/>
          </w:tcPr>
          <w:p w14:paraId="396FC93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p.Glu18Gly</w:t>
            </w:r>
          </w:p>
        </w:tc>
        <w:tc>
          <w:tcPr>
            <w:tcW w:w="306" w:type="pct"/>
            <w:vAlign w:val="bottom"/>
          </w:tcPr>
          <w:p w14:paraId="108628D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0.5121</w:t>
            </w:r>
          </w:p>
        </w:tc>
        <w:tc>
          <w:tcPr>
            <w:tcW w:w="341" w:type="pct"/>
            <w:vAlign w:val="bottom"/>
          </w:tcPr>
          <w:p w14:paraId="05DA1B0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0.4537</w:t>
            </w:r>
          </w:p>
        </w:tc>
        <w:tc>
          <w:tcPr>
            <w:tcW w:w="408" w:type="pct"/>
            <w:vAlign w:val="bottom"/>
          </w:tcPr>
          <w:p w14:paraId="1B4C6BC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DCEC77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0.0071</w:t>
            </w:r>
          </w:p>
        </w:tc>
      </w:tr>
      <w:tr w:rsidR="004448EA" w:rsidRPr="00370110" w14:paraId="20EF7A5D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7B4E40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SLC27A5</w:t>
            </w:r>
          </w:p>
        </w:tc>
        <w:tc>
          <w:tcPr>
            <w:tcW w:w="476" w:type="pct"/>
            <w:vAlign w:val="bottom"/>
          </w:tcPr>
          <w:p w14:paraId="719D81D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428AFB1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8CF36B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ENST00000263093</w:t>
            </w:r>
          </w:p>
        </w:tc>
        <w:tc>
          <w:tcPr>
            <w:tcW w:w="612" w:type="pct"/>
            <w:vAlign w:val="bottom"/>
          </w:tcPr>
          <w:p w14:paraId="7072B50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B98211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16395A5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0.0111</w:t>
            </w:r>
          </w:p>
        </w:tc>
        <w:tc>
          <w:tcPr>
            <w:tcW w:w="341" w:type="pct"/>
            <w:vAlign w:val="bottom"/>
          </w:tcPr>
          <w:p w14:paraId="314AF13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408" w:type="pct"/>
            <w:vAlign w:val="bottom"/>
          </w:tcPr>
          <w:p w14:paraId="2314239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6A55D0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0.0073</w:t>
            </w:r>
          </w:p>
        </w:tc>
      </w:tr>
      <w:tr w:rsidR="004448EA" w:rsidRPr="00370110" w14:paraId="5C802458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E3615E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MFF</w:t>
            </w:r>
          </w:p>
        </w:tc>
        <w:tc>
          <w:tcPr>
            <w:tcW w:w="476" w:type="pct"/>
            <w:vAlign w:val="bottom"/>
          </w:tcPr>
          <w:p w14:paraId="1BF424A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002DEDD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7D08F65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ENST00000353339</w:t>
            </w:r>
          </w:p>
        </w:tc>
        <w:tc>
          <w:tcPr>
            <w:tcW w:w="612" w:type="pct"/>
            <w:vAlign w:val="bottom"/>
          </w:tcPr>
          <w:p w14:paraId="5BDE4C4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A2139B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7AF762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0.0091</w:t>
            </w:r>
          </w:p>
        </w:tc>
        <w:tc>
          <w:tcPr>
            <w:tcW w:w="341" w:type="pct"/>
            <w:vAlign w:val="bottom"/>
          </w:tcPr>
          <w:p w14:paraId="5155506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408" w:type="pct"/>
            <w:vAlign w:val="bottom"/>
          </w:tcPr>
          <w:p w14:paraId="50FB224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D5F4FA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0.0077</w:t>
            </w:r>
          </w:p>
        </w:tc>
      </w:tr>
      <w:tr w:rsidR="004448EA" w:rsidRPr="00370110" w14:paraId="71583D9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AFF19E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NDUFC1</w:t>
            </w:r>
          </w:p>
        </w:tc>
        <w:tc>
          <w:tcPr>
            <w:tcW w:w="476" w:type="pct"/>
            <w:vAlign w:val="bottom"/>
          </w:tcPr>
          <w:p w14:paraId="6791E69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348451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5 prime UTR</w:t>
            </w:r>
          </w:p>
        </w:tc>
        <w:tc>
          <w:tcPr>
            <w:tcW w:w="748" w:type="pct"/>
            <w:vAlign w:val="bottom"/>
          </w:tcPr>
          <w:p w14:paraId="668F3E1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ENST00000394223.1</w:t>
            </w:r>
          </w:p>
        </w:tc>
        <w:tc>
          <w:tcPr>
            <w:tcW w:w="612" w:type="pct"/>
            <w:vAlign w:val="bottom"/>
          </w:tcPr>
          <w:p w14:paraId="204E2E8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c.-278C&gt;T</w:t>
            </w:r>
          </w:p>
        </w:tc>
        <w:tc>
          <w:tcPr>
            <w:tcW w:w="510" w:type="pct"/>
            <w:vAlign w:val="bottom"/>
          </w:tcPr>
          <w:p w14:paraId="725AFA8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749196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0.0141</w:t>
            </w:r>
          </w:p>
        </w:tc>
        <w:tc>
          <w:tcPr>
            <w:tcW w:w="341" w:type="pct"/>
            <w:vAlign w:val="bottom"/>
          </w:tcPr>
          <w:p w14:paraId="3A61607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408" w:type="pct"/>
            <w:vAlign w:val="bottom"/>
          </w:tcPr>
          <w:p w14:paraId="44BE5DF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628ABE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0.0084</w:t>
            </w:r>
          </w:p>
        </w:tc>
      </w:tr>
      <w:tr w:rsidR="004448EA" w:rsidRPr="00370110" w14:paraId="0624952B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140E22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TOMM20</w:t>
            </w:r>
          </w:p>
        </w:tc>
        <w:tc>
          <w:tcPr>
            <w:tcW w:w="476" w:type="pct"/>
            <w:vAlign w:val="bottom"/>
          </w:tcPr>
          <w:p w14:paraId="11304FC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057150D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73665B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ENST00000366607.4</w:t>
            </w:r>
          </w:p>
        </w:tc>
        <w:tc>
          <w:tcPr>
            <w:tcW w:w="612" w:type="pct"/>
            <w:vAlign w:val="bottom"/>
          </w:tcPr>
          <w:p w14:paraId="2CE9577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c.418G&gt;A</w:t>
            </w:r>
          </w:p>
        </w:tc>
        <w:tc>
          <w:tcPr>
            <w:tcW w:w="510" w:type="pct"/>
            <w:vAlign w:val="bottom"/>
          </w:tcPr>
          <w:p w14:paraId="0ECCD08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p.Ala140Thr</w:t>
            </w:r>
          </w:p>
        </w:tc>
        <w:tc>
          <w:tcPr>
            <w:tcW w:w="306" w:type="pct"/>
            <w:vAlign w:val="bottom"/>
          </w:tcPr>
          <w:p w14:paraId="6268F7F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6FFE145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0.0070</w:t>
            </w:r>
          </w:p>
        </w:tc>
        <w:tc>
          <w:tcPr>
            <w:tcW w:w="408" w:type="pct"/>
            <w:vAlign w:val="bottom"/>
          </w:tcPr>
          <w:p w14:paraId="015F951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4AE6750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0.0088</w:t>
            </w:r>
          </w:p>
        </w:tc>
      </w:tr>
      <w:tr w:rsidR="004448EA" w:rsidRPr="00370110" w14:paraId="4BAEB17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47B48B8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NDUFS1</w:t>
            </w:r>
          </w:p>
        </w:tc>
        <w:tc>
          <w:tcPr>
            <w:tcW w:w="476" w:type="pct"/>
            <w:vAlign w:val="bottom"/>
          </w:tcPr>
          <w:p w14:paraId="48A19A3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AA685A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163192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ENST00000233190.6</w:t>
            </w:r>
          </w:p>
        </w:tc>
        <w:tc>
          <w:tcPr>
            <w:tcW w:w="612" w:type="pct"/>
            <w:vAlign w:val="bottom"/>
          </w:tcPr>
          <w:p w14:paraId="31CA0A1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c.848A&gt;G</w:t>
            </w:r>
          </w:p>
        </w:tc>
        <w:tc>
          <w:tcPr>
            <w:tcW w:w="510" w:type="pct"/>
            <w:vAlign w:val="bottom"/>
          </w:tcPr>
          <w:p w14:paraId="2EF23BB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p.Glu283Gly</w:t>
            </w:r>
          </w:p>
        </w:tc>
        <w:tc>
          <w:tcPr>
            <w:tcW w:w="306" w:type="pct"/>
            <w:vAlign w:val="bottom"/>
          </w:tcPr>
          <w:p w14:paraId="1DEADFF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569F98F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0.0070</w:t>
            </w:r>
          </w:p>
        </w:tc>
        <w:tc>
          <w:tcPr>
            <w:tcW w:w="408" w:type="pct"/>
            <w:vAlign w:val="bottom"/>
          </w:tcPr>
          <w:p w14:paraId="43BC347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26349E6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0.0088</w:t>
            </w:r>
          </w:p>
        </w:tc>
      </w:tr>
      <w:tr w:rsidR="004448EA" w:rsidRPr="00370110" w14:paraId="50CB2DA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7DACAF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CYCS</w:t>
            </w:r>
          </w:p>
        </w:tc>
        <w:tc>
          <w:tcPr>
            <w:tcW w:w="476" w:type="pct"/>
            <w:vAlign w:val="bottom"/>
          </w:tcPr>
          <w:p w14:paraId="6FAA44E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222D29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downstream gene</w:t>
            </w:r>
          </w:p>
        </w:tc>
        <w:tc>
          <w:tcPr>
            <w:tcW w:w="748" w:type="pct"/>
            <w:vAlign w:val="bottom"/>
          </w:tcPr>
          <w:p w14:paraId="3CF7034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ENST00000305786</w:t>
            </w:r>
          </w:p>
        </w:tc>
        <w:tc>
          <w:tcPr>
            <w:tcW w:w="612" w:type="pct"/>
            <w:vAlign w:val="bottom"/>
          </w:tcPr>
          <w:p w14:paraId="6B460C8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95B0D9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525AB4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341" w:type="pct"/>
            <w:vAlign w:val="bottom"/>
          </w:tcPr>
          <w:p w14:paraId="0128B70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201970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20ABB9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0.0092</w:t>
            </w:r>
          </w:p>
        </w:tc>
      </w:tr>
      <w:tr w:rsidR="004448EA" w:rsidRPr="00370110" w14:paraId="60AAE2F0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DA2BAF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DLST</w:t>
            </w:r>
          </w:p>
        </w:tc>
        <w:tc>
          <w:tcPr>
            <w:tcW w:w="476" w:type="pct"/>
            <w:vAlign w:val="bottom"/>
          </w:tcPr>
          <w:p w14:paraId="06EAFC5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FDF0C9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2AF3C4A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ENST00000334220</w:t>
            </w:r>
          </w:p>
        </w:tc>
        <w:tc>
          <w:tcPr>
            <w:tcW w:w="612" w:type="pct"/>
            <w:vAlign w:val="bottom"/>
          </w:tcPr>
          <w:p w14:paraId="64CCA1A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19631D4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A65EAF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341" w:type="pct"/>
            <w:vAlign w:val="bottom"/>
          </w:tcPr>
          <w:p w14:paraId="02F3702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0.0166</w:t>
            </w:r>
          </w:p>
        </w:tc>
        <w:tc>
          <w:tcPr>
            <w:tcW w:w="408" w:type="pct"/>
            <w:vAlign w:val="bottom"/>
          </w:tcPr>
          <w:p w14:paraId="5022560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04ACD1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0.0095</w:t>
            </w:r>
          </w:p>
        </w:tc>
      </w:tr>
      <w:tr w:rsidR="004448EA" w:rsidRPr="00370110" w14:paraId="58A77908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6D10D7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PCK1</w:t>
            </w:r>
          </w:p>
        </w:tc>
        <w:tc>
          <w:tcPr>
            <w:tcW w:w="476" w:type="pct"/>
            <w:vAlign w:val="bottom"/>
          </w:tcPr>
          <w:p w14:paraId="6CFF81B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rs2070756</w:t>
            </w:r>
          </w:p>
        </w:tc>
        <w:tc>
          <w:tcPr>
            <w:tcW w:w="782" w:type="pct"/>
            <w:vAlign w:val="bottom"/>
          </w:tcPr>
          <w:p w14:paraId="2120861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synonymous</w:t>
            </w:r>
          </w:p>
        </w:tc>
        <w:tc>
          <w:tcPr>
            <w:tcW w:w="748" w:type="pct"/>
            <w:vAlign w:val="bottom"/>
          </w:tcPr>
          <w:p w14:paraId="77C4681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ENST00000319441.4</w:t>
            </w:r>
          </w:p>
        </w:tc>
        <w:tc>
          <w:tcPr>
            <w:tcW w:w="612" w:type="pct"/>
            <w:vAlign w:val="bottom"/>
          </w:tcPr>
          <w:p w14:paraId="44D9DE0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c.1140T&gt;C</w:t>
            </w:r>
          </w:p>
        </w:tc>
        <w:tc>
          <w:tcPr>
            <w:tcW w:w="510" w:type="pct"/>
            <w:vAlign w:val="bottom"/>
          </w:tcPr>
          <w:p w14:paraId="7527515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p.Gly380=</w:t>
            </w:r>
          </w:p>
        </w:tc>
        <w:tc>
          <w:tcPr>
            <w:tcW w:w="306" w:type="pct"/>
            <w:vAlign w:val="bottom"/>
          </w:tcPr>
          <w:p w14:paraId="0068433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0.3990</w:t>
            </w:r>
          </w:p>
        </w:tc>
        <w:tc>
          <w:tcPr>
            <w:tcW w:w="341" w:type="pct"/>
            <w:vAlign w:val="bottom"/>
          </w:tcPr>
          <w:p w14:paraId="3AE62E2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0.3418</w:t>
            </w:r>
          </w:p>
        </w:tc>
        <w:tc>
          <w:tcPr>
            <w:tcW w:w="408" w:type="pct"/>
            <w:vAlign w:val="bottom"/>
          </w:tcPr>
          <w:p w14:paraId="2B84697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1CF4C1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0.0095</w:t>
            </w:r>
          </w:p>
        </w:tc>
      </w:tr>
      <w:tr w:rsidR="004448EA" w:rsidRPr="00370110" w14:paraId="59D10712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BDAFDD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PDHB</w:t>
            </w:r>
          </w:p>
        </w:tc>
        <w:tc>
          <w:tcPr>
            <w:tcW w:w="476" w:type="pct"/>
            <w:vAlign w:val="bottom"/>
          </w:tcPr>
          <w:p w14:paraId="0B4954C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7466C8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03BE31C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ENST00000383714.4</w:t>
            </w:r>
          </w:p>
        </w:tc>
        <w:tc>
          <w:tcPr>
            <w:tcW w:w="612" w:type="pct"/>
            <w:vAlign w:val="bottom"/>
          </w:tcPr>
          <w:p w14:paraId="3288D5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c.536-29A&gt;T</w:t>
            </w:r>
          </w:p>
        </w:tc>
        <w:tc>
          <w:tcPr>
            <w:tcW w:w="510" w:type="pct"/>
            <w:vAlign w:val="bottom"/>
          </w:tcPr>
          <w:p w14:paraId="46713FB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1A55BD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341" w:type="pct"/>
            <w:vAlign w:val="bottom"/>
          </w:tcPr>
          <w:p w14:paraId="3FC2231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5C8581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1E719A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0.0100</w:t>
            </w:r>
          </w:p>
        </w:tc>
      </w:tr>
      <w:tr w:rsidR="004448EA" w:rsidRPr="00370110" w14:paraId="334D022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30915B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STIP1</w:t>
            </w:r>
          </w:p>
        </w:tc>
        <w:tc>
          <w:tcPr>
            <w:tcW w:w="476" w:type="pct"/>
            <w:vAlign w:val="bottom"/>
          </w:tcPr>
          <w:p w14:paraId="4E9378C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rs151183233</w:t>
            </w:r>
          </w:p>
        </w:tc>
        <w:tc>
          <w:tcPr>
            <w:tcW w:w="782" w:type="pct"/>
            <w:vAlign w:val="bottom"/>
          </w:tcPr>
          <w:p w14:paraId="0A8C6B7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synonymous</w:t>
            </w:r>
          </w:p>
        </w:tc>
        <w:tc>
          <w:tcPr>
            <w:tcW w:w="748" w:type="pct"/>
            <w:vAlign w:val="bottom"/>
          </w:tcPr>
          <w:p w14:paraId="4802940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ENST00000305218.4</w:t>
            </w:r>
          </w:p>
        </w:tc>
        <w:tc>
          <w:tcPr>
            <w:tcW w:w="612" w:type="pct"/>
            <w:vAlign w:val="bottom"/>
          </w:tcPr>
          <w:p w14:paraId="25F5E9C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c.81C&gt;T</w:t>
            </w:r>
          </w:p>
        </w:tc>
        <w:tc>
          <w:tcPr>
            <w:tcW w:w="510" w:type="pct"/>
            <w:vAlign w:val="bottom"/>
          </w:tcPr>
          <w:p w14:paraId="661615D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p.Tyr27=</w:t>
            </w:r>
          </w:p>
        </w:tc>
        <w:tc>
          <w:tcPr>
            <w:tcW w:w="306" w:type="pct"/>
            <w:vAlign w:val="bottom"/>
          </w:tcPr>
          <w:p w14:paraId="78519D5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341" w:type="pct"/>
            <w:vAlign w:val="bottom"/>
          </w:tcPr>
          <w:p w14:paraId="6E0D2B0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A39910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D7D846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0.0100</w:t>
            </w:r>
          </w:p>
        </w:tc>
      </w:tr>
      <w:tr w:rsidR="004448EA" w:rsidRPr="00370110" w14:paraId="7E5F9490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C57E4B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YARS2</w:t>
            </w:r>
          </w:p>
        </w:tc>
        <w:tc>
          <w:tcPr>
            <w:tcW w:w="476" w:type="pct"/>
            <w:vAlign w:val="bottom"/>
          </w:tcPr>
          <w:p w14:paraId="42ED03F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rs35339227</w:t>
            </w:r>
          </w:p>
        </w:tc>
        <w:tc>
          <w:tcPr>
            <w:tcW w:w="782" w:type="pct"/>
            <w:vAlign w:val="bottom"/>
          </w:tcPr>
          <w:p w14:paraId="19BDCDE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synonymous</w:t>
            </w:r>
          </w:p>
        </w:tc>
        <w:tc>
          <w:tcPr>
            <w:tcW w:w="748" w:type="pct"/>
            <w:vAlign w:val="bottom"/>
          </w:tcPr>
          <w:p w14:paraId="219119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ENST00000324868.8</w:t>
            </w:r>
          </w:p>
        </w:tc>
        <w:tc>
          <w:tcPr>
            <w:tcW w:w="612" w:type="pct"/>
            <w:vAlign w:val="bottom"/>
          </w:tcPr>
          <w:p w14:paraId="5689EDE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c.1026G&gt;A</w:t>
            </w:r>
          </w:p>
        </w:tc>
        <w:tc>
          <w:tcPr>
            <w:tcW w:w="510" w:type="pct"/>
            <w:vAlign w:val="bottom"/>
          </w:tcPr>
          <w:p w14:paraId="047969D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p.Arg342=</w:t>
            </w:r>
          </w:p>
        </w:tc>
        <w:tc>
          <w:tcPr>
            <w:tcW w:w="306" w:type="pct"/>
            <w:vAlign w:val="bottom"/>
          </w:tcPr>
          <w:p w14:paraId="40DD9D7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341" w:type="pct"/>
            <w:vAlign w:val="bottom"/>
          </w:tcPr>
          <w:p w14:paraId="10EFBC7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581D3AC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465BF0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0.0100</w:t>
            </w:r>
          </w:p>
        </w:tc>
      </w:tr>
      <w:tr w:rsidR="004448EA" w:rsidRPr="00370110" w14:paraId="17C0787B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3D34AB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ME2</w:t>
            </w:r>
          </w:p>
        </w:tc>
        <w:tc>
          <w:tcPr>
            <w:tcW w:w="476" w:type="pct"/>
            <w:vAlign w:val="bottom"/>
          </w:tcPr>
          <w:p w14:paraId="4BE6A97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rs674044</w:t>
            </w:r>
          </w:p>
        </w:tc>
        <w:tc>
          <w:tcPr>
            <w:tcW w:w="782" w:type="pct"/>
            <w:vAlign w:val="bottom"/>
          </w:tcPr>
          <w:p w14:paraId="6B01448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2AADDAC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ENST00000321341</w:t>
            </w:r>
          </w:p>
        </w:tc>
        <w:tc>
          <w:tcPr>
            <w:tcW w:w="612" w:type="pct"/>
            <w:vAlign w:val="bottom"/>
          </w:tcPr>
          <w:p w14:paraId="6AAE32D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37E177A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FB87D8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0.3357</w:t>
            </w:r>
          </w:p>
        </w:tc>
        <w:tc>
          <w:tcPr>
            <w:tcW w:w="341" w:type="pct"/>
            <w:vAlign w:val="bottom"/>
          </w:tcPr>
          <w:p w14:paraId="43B3F2B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0.2850</w:t>
            </w:r>
          </w:p>
        </w:tc>
        <w:tc>
          <w:tcPr>
            <w:tcW w:w="408" w:type="pct"/>
            <w:vAlign w:val="bottom"/>
          </w:tcPr>
          <w:p w14:paraId="697428E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8531E5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0.0128</w:t>
            </w:r>
          </w:p>
        </w:tc>
      </w:tr>
      <w:tr w:rsidR="004448EA" w:rsidRPr="00370110" w14:paraId="10A14C0B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DDABDF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NOX1</w:t>
            </w:r>
          </w:p>
        </w:tc>
        <w:tc>
          <w:tcPr>
            <w:tcW w:w="476" w:type="pct"/>
            <w:vAlign w:val="bottom"/>
          </w:tcPr>
          <w:p w14:paraId="5BB721F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rs142303829</w:t>
            </w:r>
          </w:p>
        </w:tc>
        <w:tc>
          <w:tcPr>
            <w:tcW w:w="782" w:type="pct"/>
            <w:vAlign w:val="bottom"/>
          </w:tcPr>
          <w:p w14:paraId="1B9F147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0E1E0B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ENST00000372966.3</w:t>
            </w:r>
          </w:p>
        </w:tc>
        <w:tc>
          <w:tcPr>
            <w:tcW w:w="612" w:type="pct"/>
            <w:vAlign w:val="bottom"/>
          </w:tcPr>
          <w:p w14:paraId="3477B0F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c.721C&gt;T</w:t>
            </w:r>
          </w:p>
        </w:tc>
        <w:tc>
          <w:tcPr>
            <w:tcW w:w="510" w:type="pct"/>
            <w:vAlign w:val="bottom"/>
          </w:tcPr>
          <w:p w14:paraId="6ECDBD3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p.Arg241Cys</w:t>
            </w:r>
          </w:p>
        </w:tc>
        <w:tc>
          <w:tcPr>
            <w:tcW w:w="306" w:type="pct"/>
            <w:vAlign w:val="bottom"/>
          </w:tcPr>
          <w:p w14:paraId="65DFCE2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0.0786</w:t>
            </w:r>
          </w:p>
        </w:tc>
        <w:tc>
          <w:tcPr>
            <w:tcW w:w="341" w:type="pct"/>
            <w:vAlign w:val="bottom"/>
          </w:tcPr>
          <w:p w14:paraId="55F38CD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0.0516</w:t>
            </w:r>
          </w:p>
        </w:tc>
        <w:tc>
          <w:tcPr>
            <w:tcW w:w="408" w:type="pct"/>
            <w:vAlign w:val="bottom"/>
          </w:tcPr>
          <w:p w14:paraId="7B6F37E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4C04EF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0.0130</w:t>
            </w:r>
          </w:p>
        </w:tc>
      </w:tr>
      <w:tr w:rsidR="004448EA" w:rsidRPr="00370110" w14:paraId="4B3066EA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6EF0968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RARS</w:t>
            </w:r>
          </w:p>
        </w:tc>
        <w:tc>
          <w:tcPr>
            <w:tcW w:w="476" w:type="pct"/>
            <w:vAlign w:val="bottom"/>
          </w:tcPr>
          <w:p w14:paraId="6B48923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rs78655764</w:t>
            </w:r>
          </w:p>
        </w:tc>
        <w:tc>
          <w:tcPr>
            <w:tcW w:w="782" w:type="pct"/>
            <w:vAlign w:val="bottom"/>
          </w:tcPr>
          <w:p w14:paraId="5A1EA4C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4A4E4F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ENST00000231572</w:t>
            </w:r>
          </w:p>
        </w:tc>
        <w:tc>
          <w:tcPr>
            <w:tcW w:w="612" w:type="pct"/>
            <w:vAlign w:val="bottom"/>
          </w:tcPr>
          <w:p w14:paraId="24F10D8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4EA0010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B544A5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0.0383</w:t>
            </w:r>
          </w:p>
        </w:tc>
        <w:tc>
          <w:tcPr>
            <w:tcW w:w="341" w:type="pct"/>
            <w:vAlign w:val="bottom"/>
          </w:tcPr>
          <w:p w14:paraId="1BB52C4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0.0201</w:t>
            </w:r>
          </w:p>
        </w:tc>
        <w:tc>
          <w:tcPr>
            <w:tcW w:w="408" w:type="pct"/>
            <w:vAlign w:val="bottom"/>
          </w:tcPr>
          <w:p w14:paraId="106F46B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7F91F3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0.0131</w:t>
            </w:r>
          </w:p>
        </w:tc>
      </w:tr>
      <w:tr w:rsidR="004448EA" w:rsidRPr="00370110" w14:paraId="4447CCBC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AE8ED3C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SUCLA2</w:t>
            </w:r>
          </w:p>
        </w:tc>
        <w:tc>
          <w:tcPr>
            <w:tcW w:w="476" w:type="pct"/>
            <w:vAlign w:val="bottom"/>
          </w:tcPr>
          <w:p w14:paraId="74E1E28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rs771276854</w:t>
            </w:r>
          </w:p>
        </w:tc>
        <w:tc>
          <w:tcPr>
            <w:tcW w:w="782" w:type="pct"/>
            <w:vAlign w:val="bottom"/>
          </w:tcPr>
          <w:p w14:paraId="18BD073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6CA109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ENST00000378654.3</w:t>
            </w:r>
          </w:p>
        </w:tc>
        <w:tc>
          <w:tcPr>
            <w:tcW w:w="612" w:type="pct"/>
            <w:vAlign w:val="bottom"/>
          </w:tcPr>
          <w:p w14:paraId="30EA206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c.851G&gt;A</w:t>
            </w:r>
          </w:p>
        </w:tc>
        <w:tc>
          <w:tcPr>
            <w:tcW w:w="510" w:type="pct"/>
            <w:vAlign w:val="bottom"/>
          </w:tcPr>
          <w:p w14:paraId="20EA032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p.Arg284His</w:t>
            </w:r>
          </w:p>
        </w:tc>
        <w:tc>
          <w:tcPr>
            <w:tcW w:w="306" w:type="pct"/>
            <w:vAlign w:val="bottom"/>
          </w:tcPr>
          <w:p w14:paraId="4C88EDE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341" w:type="pct"/>
            <w:vAlign w:val="bottom"/>
          </w:tcPr>
          <w:p w14:paraId="3C1B89D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0.0087</w:t>
            </w:r>
          </w:p>
        </w:tc>
        <w:tc>
          <w:tcPr>
            <w:tcW w:w="408" w:type="pct"/>
            <w:vAlign w:val="bottom"/>
          </w:tcPr>
          <w:p w14:paraId="0784C00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0AC8614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0.0137</w:t>
            </w:r>
          </w:p>
        </w:tc>
      </w:tr>
      <w:tr w:rsidR="004448EA" w:rsidRPr="00370110" w14:paraId="1498C946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186252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ABCB8</w:t>
            </w:r>
          </w:p>
        </w:tc>
        <w:tc>
          <w:tcPr>
            <w:tcW w:w="476" w:type="pct"/>
            <w:vAlign w:val="bottom"/>
          </w:tcPr>
          <w:p w14:paraId="624B653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rs139216778</w:t>
            </w:r>
          </w:p>
        </w:tc>
        <w:tc>
          <w:tcPr>
            <w:tcW w:w="782" w:type="pct"/>
            <w:vAlign w:val="bottom"/>
          </w:tcPr>
          <w:p w14:paraId="0176BCF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33CC66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ENST00000356058.4</w:t>
            </w:r>
          </w:p>
        </w:tc>
        <w:tc>
          <w:tcPr>
            <w:tcW w:w="612" w:type="pct"/>
            <w:vAlign w:val="bottom"/>
          </w:tcPr>
          <w:p w14:paraId="0D93E90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c.415C&gt;T</w:t>
            </w:r>
          </w:p>
        </w:tc>
        <w:tc>
          <w:tcPr>
            <w:tcW w:w="510" w:type="pct"/>
            <w:vAlign w:val="bottom"/>
          </w:tcPr>
          <w:p w14:paraId="7E5FC32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p.Pro139Ser</w:t>
            </w:r>
          </w:p>
        </w:tc>
        <w:tc>
          <w:tcPr>
            <w:tcW w:w="306" w:type="pct"/>
            <w:vAlign w:val="bottom"/>
          </w:tcPr>
          <w:p w14:paraId="3ACDA00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7D82159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0.0100</w:t>
            </w:r>
          </w:p>
        </w:tc>
        <w:tc>
          <w:tcPr>
            <w:tcW w:w="408" w:type="pct"/>
            <w:vAlign w:val="bottom"/>
          </w:tcPr>
          <w:p w14:paraId="02845B1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2AA8462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0.0139</w:t>
            </w:r>
          </w:p>
        </w:tc>
      </w:tr>
      <w:tr w:rsidR="004448EA" w:rsidRPr="00370110" w14:paraId="4F9126A4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shd w:val="clear" w:color="auto" w:fill="000000" w:themeFill="text1"/>
            <w:vAlign w:val="bottom"/>
          </w:tcPr>
          <w:p w14:paraId="446E5141" w14:textId="77777777" w:rsidR="004448EA" w:rsidRPr="00370110" w:rsidRDefault="004448EA" w:rsidP="004C5D10">
            <w:pPr>
              <w:ind w:left="-72"/>
              <w:jc w:val="center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lastRenderedPageBreak/>
              <w:t>Gene</w:t>
            </w:r>
          </w:p>
        </w:tc>
        <w:tc>
          <w:tcPr>
            <w:tcW w:w="476" w:type="pct"/>
            <w:shd w:val="clear" w:color="auto" w:fill="000000" w:themeFill="text1"/>
            <w:vAlign w:val="bottom"/>
          </w:tcPr>
          <w:p w14:paraId="573007C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 xml:space="preserve">Variant </w:t>
            </w:r>
            <w:proofErr w:type="spellStart"/>
            <w:r w:rsidRPr="00370110">
              <w:rPr>
                <w:bCs/>
                <w:sz w:val="20"/>
                <w:szCs w:val="20"/>
              </w:rPr>
              <w:t>rsID</w:t>
            </w:r>
            <w:proofErr w:type="spellEnd"/>
            <w:r w:rsidRPr="00370110">
              <w:rPr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82" w:type="pct"/>
            <w:shd w:val="clear" w:color="auto" w:fill="000000" w:themeFill="text1"/>
            <w:vAlign w:val="bottom"/>
          </w:tcPr>
          <w:p w14:paraId="68A6221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Type</w:t>
            </w:r>
          </w:p>
        </w:tc>
        <w:tc>
          <w:tcPr>
            <w:tcW w:w="748" w:type="pct"/>
            <w:shd w:val="clear" w:color="auto" w:fill="000000" w:themeFill="text1"/>
            <w:vAlign w:val="bottom"/>
          </w:tcPr>
          <w:p w14:paraId="4877E32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Transcript ID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612" w:type="pct"/>
            <w:shd w:val="clear" w:color="auto" w:fill="000000" w:themeFill="text1"/>
            <w:vAlign w:val="bottom"/>
          </w:tcPr>
          <w:p w14:paraId="3A51BAC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Nucleotide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10" w:type="pct"/>
            <w:shd w:val="clear" w:color="auto" w:fill="000000" w:themeFill="text1"/>
            <w:vAlign w:val="bottom"/>
          </w:tcPr>
          <w:p w14:paraId="6C77A1A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Amino Acid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06" w:type="pct"/>
            <w:shd w:val="clear" w:color="auto" w:fill="000000" w:themeFill="text1"/>
            <w:vAlign w:val="bottom"/>
          </w:tcPr>
          <w:p w14:paraId="4480C44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Case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1AF6BE8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Control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408" w:type="pct"/>
            <w:shd w:val="clear" w:color="auto" w:fill="000000" w:themeFill="text1"/>
            <w:vAlign w:val="bottom"/>
          </w:tcPr>
          <w:p w14:paraId="06F7CF4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Direction</w:t>
            </w:r>
            <w:r w:rsidRPr="00370110">
              <w:rPr>
                <w:bCs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6BD7C44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P</w:t>
            </w:r>
          </w:p>
        </w:tc>
      </w:tr>
      <w:tr w:rsidR="004448EA" w:rsidRPr="00370110" w14:paraId="692941D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E84356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COX5B</w:t>
            </w:r>
          </w:p>
        </w:tc>
        <w:tc>
          <w:tcPr>
            <w:tcW w:w="476" w:type="pct"/>
            <w:vAlign w:val="bottom"/>
          </w:tcPr>
          <w:p w14:paraId="010253E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rs17022045</w:t>
            </w:r>
          </w:p>
        </w:tc>
        <w:tc>
          <w:tcPr>
            <w:tcW w:w="782" w:type="pct"/>
            <w:vAlign w:val="bottom"/>
          </w:tcPr>
          <w:p w14:paraId="51591BA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285EC7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ENST00000258424</w:t>
            </w:r>
          </w:p>
        </w:tc>
        <w:tc>
          <w:tcPr>
            <w:tcW w:w="612" w:type="pct"/>
            <w:vAlign w:val="bottom"/>
          </w:tcPr>
          <w:p w14:paraId="46CD9BF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58E66EC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1B34029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0.1663</w:t>
            </w:r>
          </w:p>
        </w:tc>
        <w:tc>
          <w:tcPr>
            <w:tcW w:w="341" w:type="pct"/>
            <w:vAlign w:val="bottom"/>
          </w:tcPr>
          <w:p w14:paraId="3554F75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0.1285</w:t>
            </w:r>
          </w:p>
        </w:tc>
        <w:tc>
          <w:tcPr>
            <w:tcW w:w="408" w:type="pct"/>
            <w:vAlign w:val="bottom"/>
          </w:tcPr>
          <w:p w14:paraId="17A2525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93DF69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0.0141</w:t>
            </w:r>
          </w:p>
        </w:tc>
      </w:tr>
      <w:tr w:rsidR="004448EA" w:rsidRPr="000314DD" w14:paraId="0D958F6B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ED09AAB" w14:textId="77777777" w:rsidR="004448EA" w:rsidRPr="000314DD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0314DD">
              <w:rPr>
                <w:b w:val="0"/>
                <w:color w:val="000000"/>
                <w:sz w:val="20"/>
                <w:szCs w:val="20"/>
              </w:rPr>
              <w:t>ACAT2</w:t>
            </w:r>
          </w:p>
        </w:tc>
        <w:tc>
          <w:tcPr>
            <w:tcW w:w="476" w:type="pct"/>
            <w:vAlign w:val="bottom"/>
          </w:tcPr>
          <w:p w14:paraId="53CA74BA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rs6937779</w:t>
            </w:r>
          </w:p>
        </w:tc>
        <w:tc>
          <w:tcPr>
            <w:tcW w:w="782" w:type="pct"/>
            <w:vAlign w:val="bottom"/>
          </w:tcPr>
          <w:p w14:paraId="18ECDEE9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5230543B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ENST00000367048.4</w:t>
            </w:r>
          </w:p>
        </w:tc>
        <w:tc>
          <w:tcPr>
            <w:tcW w:w="612" w:type="pct"/>
            <w:vAlign w:val="bottom"/>
          </w:tcPr>
          <w:p w14:paraId="231C2F21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c.190+71A&gt;T</w:t>
            </w:r>
          </w:p>
        </w:tc>
        <w:tc>
          <w:tcPr>
            <w:tcW w:w="510" w:type="pct"/>
            <w:vAlign w:val="bottom"/>
          </w:tcPr>
          <w:p w14:paraId="0B48DAB6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4FB23CE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0.0725</w:t>
            </w:r>
          </w:p>
        </w:tc>
        <w:tc>
          <w:tcPr>
            <w:tcW w:w="341" w:type="pct"/>
            <w:vAlign w:val="bottom"/>
          </w:tcPr>
          <w:p w14:paraId="31994557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0.0457</w:t>
            </w:r>
          </w:p>
        </w:tc>
        <w:tc>
          <w:tcPr>
            <w:tcW w:w="408" w:type="pct"/>
            <w:vAlign w:val="bottom"/>
          </w:tcPr>
          <w:p w14:paraId="6005FA96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06B407B" w14:textId="77777777" w:rsidR="004448EA" w:rsidRPr="000314DD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314DD">
              <w:rPr>
                <w:color w:val="000000"/>
                <w:sz w:val="20"/>
                <w:szCs w:val="20"/>
              </w:rPr>
              <w:t>0.0154</w:t>
            </w:r>
          </w:p>
        </w:tc>
      </w:tr>
      <w:tr w:rsidR="004448EA" w:rsidRPr="00370110" w14:paraId="7A3081B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DABC274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HMGCS2</w:t>
            </w:r>
          </w:p>
        </w:tc>
        <w:tc>
          <w:tcPr>
            <w:tcW w:w="476" w:type="pct"/>
            <w:vAlign w:val="bottom"/>
          </w:tcPr>
          <w:p w14:paraId="014FBA0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AA068D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26E4140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ENST00000369406.3</w:t>
            </w:r>
          </w:p>
        </w:tc>
        <w:tc>
          <w:tcPr>
            <w:tcW w:w="612" w:type="pct"/>
            <w:vAlign w:val="bottom"/>
          </w:tcPr>
          <w:p w14:paraId="16E1D7E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c.105-1136A&gt;G</w:t>
            </w:r>
          </w:p>
        </w:tc>
        <w:tc>
          <w:tcPr>
            <w:tcW w:w="510" w:type="pct"/>
            <w:vAlign w:val="bottom"/>
          </w:tcPr>
          <w:p w14:paraId="712517C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70D289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0.0161</w:t>
            </w:r>
          </w:p>
        </w:tc>
        <w:tc>
          <w:tcPr>
            <w:tcW w:w="341" w:type="pct"/>
            <w:vAlign w:val="bottom"/>
          </w:tcPr>
          <w:p w14:paraId="0EDB353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0.0052</w:t>
            </w:r>
          </w:p>
        </w:tc>
        <w:tc>
          <w:tcPr>
            <w:tcW w:w="408" w:type="pct"/>
            <w:vAlign w:val="bottom"/>
          </w:tcPr>
          <w:p w14:paraId="0A94A12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2F7DEF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0.0167</w:t>
            </w:r>
          </w:p>
        </w:tc>
      </w:tr>
      <w:tr w:rsidR="004448EA" w:rsidRPr="00370110" w14:paraId="27197EA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1EE26B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ACADM</w:t>
            </w:r>
          </w:p>
        </w:tc>
        <w:tc>
          <w:tcPr>
            <w:tcW w:w="476" w:type="pct"/>
            <w:vAlign w:val="bottom"/>
          </w:tcPr>
          <w:p w14:paraId="185069B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5FF54C0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072969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ENST00000541113.1</w:t>
            </w:r>
          </w:p>
        </w:tc>
        <w:tc>
          <w:tcPr>
            <w:tcW w:w="612" w:type="pct"/>
            <w:vAlign w:val="bottom"/>
          </w:tcPr>
          <w:p w14:paraId="2708D85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c.307G&gt;A</w:t>
            </w:r>
          </w:p>
        </w:tc>
        <w:tc>
          <w:tcPr>
            <w:tcW w:w="510" w:type="pct"/>
            <w:vAlign w:val="bottom"/>
          </w:tcPr>
          <w:p w14:paraId="1960F44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p.Asp103Asn</w:t>
            </w:r>
          </w:p>
        </w:tc>
        <w:tc>
          <w:tcPr>
            <w:tcW w:w="306" w:type="pct"/>
            <w:vAlign w:val="bottom"/>
          </w:tcPr>
          <w:p w14:paraId="3788EE4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1B29545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0.0061</w:t>
            </w:r>
          </w:p>
        </w:tc>
        <w:tc>
          <w:tcPr>
            <w:tcW w:w="408" w:type="pct"/>
            <w:vAlign w:val="bottom"/>
          </w:tcPr>
          <w:p w14:paraId="1B95327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45BE0D8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0.0171</w:t>
            </w:r>
          </w:p>
        </w:tc>
      </w:tr>
      <w:tr w:rsidR="004448EA" w:rsidRPr="00370110" w14:paraId="767DFDE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81DD17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AACS</w:t>
            </w:r>
          </w:p>
        </w:tc>
        <w:tc>
          <w:tcPr>
            <w:tcW w:w="476" w:type="pct"/>
            <w:vAlign w:val="bottom"/>
          </w:tcPr>
          <w:p w14:paraId="4AF9D6E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rs374884365</w:t>
            </w:r>
          </w:p>
        </w:tc>
        <w:tc>
          <w:tcPr>
            <w:tcW w:w="782" w:type="pct"/>
            <w:vAlign w:val="bottom"/>
          </w:tcPr>
          <w:p w14:paraId="6DB5AAB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D62152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ENST00000316519.6</w:t>
            </w:r>
          </w:p>
        </w:tc>
        <w:tc>
          <w:tcPr>
            <w:tcW w:w="612" w:type="pct"/>
            <w:vAlign w:val="bottom"/>
          </w:tcPr>
          <w:p w14:paraId="66D3474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c.619G&gt;A</w:t>
            </w:r>
          </w:p>
        </w:tc>
        <w:tc>
          <w:tcPr>
            <w:tcW w:w="510" w:type="pct"/>
            <w:vAlign w:val="bottom"/>
          </w:tcPr>
          <w:p w14:paraId="52621FD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p.Val207Met</w:t>
            </w:r>
          </w:p>
        </w:tc>
        <w:tc>
          <w:tcPr>
            <w:tcW w:w="306" w:type="pct"/>
            <w:vAlign w:val="bottom"/>
          </w:tcPr>
          <w:p w14:paraId="196D86E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19DC298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0.0061</w:t>
            </w:r>
          </w:p>
        </w:tc>
        <w:tc>
          <w:tcPr>
            <w:tcW w:w="408" w:type="pct"/>
            <w:vAlign w:val="bottom"/>
          </w:tcPr>
          <w:p w14:paraId="2E32C87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6D41203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0.0171</w:t>
            </w:r>
          </w:p>
        </w:tc>
      </w:tr>
      <w:tr w:rsidR="004448EA" w:rsidRPr="00370110" w14:paraId="345218D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A816C3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UQCC</w:t>
            </w:r>
          </w:p>
        </w:tc>
        <w:tc>
          <w:tcPr>
            <w:tcW w:w="476" w:type="pct"/>
            <w:vAlign w:val="bottom"/>
          </w:tcPr>
          <w:p w14:paraId="32206A5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09C83F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F7E837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ENST00000374385.5</w:t>
            </w:r>
          </w:p>
        </w:tc>
        <w:tc>
          <w:tcPr>
            <w:tcW w:w="612" w:type="pct"/>
            <w:vAlign w:val="bottom"/>
          </w:tcPr>
          <w:p w14:paraId="2385B6E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c.541G&gt;A</w:t>
            </w:r>
          </w:p>
        </w:tc>
        <w:tc>
          <w:tcPr>
            <w:tcW w:w="510" w:type="pct"/>
            <w:vAlign w:val="bottom"/>
          </w:tcPr>
          <w:p w14:paraId="5BC5C95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p.Glu181Lys</w:t>
            </w:r>
          </w:p>
        </w:tc>
        <w:tc>
          <w:tcPr>
            <w:tcW w:w="306" w:type="pct"/>
            <w:vAlign w:val="bottom"/>
          </w:tcPr>
          <w:p w14:paraId="4DCA65F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68B5F6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0.0061</w:t>
            </w:r>
          </w:p>
        </w:tc>
        <w:tc>
          <w:tcPr>
            <w:tcW w:w="408" w:type="pct"/>
            <w:vAlign w:val="bottom"/>
          </w:tcPr>
          <w:p w14:paraId="27BD0F3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1AFE99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0.0171</w:t>
            </w:r>
          </w:p>
        </w:tc>
      </w:tr>
      <w:tr w:rsidR="004448EA" w:rsidRPr="00370110" w14:paraId="374A57E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C8FA2D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PFKM</w:t>
            </w:r>
          </w:p>
        </w:tc>
        <w:tc>
          <w:tcPr>
            <w:tcW w:w="476" w:type="pct"/>
            <w:vAlign w:val="bottom"/>
          </w:tcPr>
          <w:p w14:paraId="3D669E1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rs2228500</w:t>
            </w:r>
          </w:p>
        </w:tc>
        <w:tc>
          <w:tcPr>
            <w:tcW w:w="782" w:type="pct"/>
            <w:vAlign w:val="bottom"/>
          </w:tcPr>
          <w:p w14:paraId="24CBDAF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3B9BB37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ENST00000340802.6</w:t>
            </w:r>
          </w:p>
        </w:tc>
        <w:tc>
          <w:tcPr>
            <w:tcW w:w="612" w:type="pct"/>
            <w:vAlign w:val="bottom"/>
          </w:tcPr>
          <w:p w14:paraId="5F4164A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c.512G&gt;A</w:t>
            </w:r>
          </w:p>
        </w:tc>
        <w:tc>
          <w:tcPr>
            <w:tcW w:w="510" w:type="pct"/>
            <w:vAlign w:val="bottom"/>
          </w:tcPr>
          <w:p w14:paraId="6ABF34E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p.Arg171Gln</w:t>
            </w:r>
          </w:p>
        </w:tc>
        <w:tc>
          <w:tcPr>
            <w:tcW w:w="306" w:type="pct"/>
            <w:vAlign w:val="bottom"/>
          </w:tcPr>
          <w:p w14:paraId="445C904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0.2319</w:t>
            </w:r>
          </w:p>
        </w:tc>
        <w:tc>
          <w:tcPr>
            <w:tcW w:w="341" w:type="pct"/>
            <w:vAlign w:val="bottom"/>
          </w:tcPr>
          <w:p w14:paraId="2E16D26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0.2762</w:t>
            </w:r>
          </w:p>
        </w:tc>
        <w:tc>
          <w:tcPr>
            <w:tcW w:w="408" w:type="pct"/>
            <w:vAlign w:val="bottom"/>
          </w:tcPr>
          <w:p w14:paraId="3C92632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56F2AFA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0.0195</w:t>
            </w:r>
          </w:p>
        </w:tc>
      </w:tr>
      <w:tr w:rsidR="004448EA" w:rsidRPr="00370110" w14:paraId="1865686D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A1A89B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MFF</w:t>
            </w:r>
          </w:p>
        </w:tc>
        <w:tc>
          <w:tcPr>
            <w:tcW w:w="476" w:type="pct"/>
            <w:vAlign w:val="bottom"/>
          </w:tcPr>
          <w:p w14:paraId="2721FAB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rs6436682</w:t>
            </w:r>
          </w:p>
        </w:tc>
        <w:tc>
          <w:tcPr>
            <w:tcW w:w="782" w:type="pct"/>
            <w:vAlign w:val="bottom"/>
          </w:tcPr>
          <w:p w14:paraId="5D9AF72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1D09268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ENST00000353339</w:t>
            </w:r>
          </w:p>
        </w:tc>
        <w:tc>
          <w:tcPr>
            <w:tcW w:w="612" w:type="pct"/>
            <w:vAlign w:val="bottom"/>
          </w:tcPr>
          <w:p w14:paraId="0317F73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4972C6B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33EA2B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0.0383</w:t>
            </w:r>
          </w:p>
        </w:tc>
        <w:tc>
          <w:tcPr>
            <w:tcW w:w="341" w:type="pct"/>
            <w:vAlign w:val="bottom"/>
          </w:tcPr>
          <w:p w14:paraId="24F437F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0.0210</w:t>
            </w:r>
          </w:p>
        </w:tc>
        <w:tc>
          <w:tcPr>
            <w:tcW w:w="408" w:type="pct"/>
            <w:vAlign w:val="bottom"/>
          </w:tcPr>
          <w:p w14:paraId="4813EC8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F64C85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0.0198</w:t>
            </w:r>
          </w:p>
        </w:tc>
      </w:tr>
      <w:tr w:rsidR="004448EA" w:rsidRPr="00370110" w14:paraId="29A0544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563DC64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GLS2</w:t>
            </w:r>
          </w:p>
        </w:tc>
        <w:tc>
          <w:tcPr>
            <w:tcW w:w="476" w:type="pct"/>
            <w:vAlign w:val="bottom"/>
          </w:tcPr>
          <w:p w14:paraId="630AA40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rs2657879</w:t>
            </w:r>
          </w:p>
        </w:tc>
        <w:tc>
          <w:tcPr>
            <w:tcW w:w="782" w:type="pct"/>
            <w:vAlign w:val="bottom"/>
          </w:tcPr>
          <w:p w14:paraId="2A44314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523779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ENST00000311966.4</w:t>
            </w:r>
          </w:p>
        </w:tc>
        <w:tc>
          <w:tcPr>
            <w:tcW w:w="612" w:type="pct"/>
            <w:vAlign w:val="bottom"/>
          </w:tcPr>
          <w:p w14:paraId="0CAFACE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c.1742T&gt;C</w:t>
            </w:r>
          </w:p>
        </w:tc>
        <w:tc>
          <w:tcPr>
            <w:tcW w:w="510" w:type="pct"/>
            <w:vAlign w:val="bottom"/>
          </w:tcPr>
          <w:p w14:paraId="4A89EE7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p.Leu581Pro</w:t>
            </w:r>
          </w:p>
        </w:tc>
        <w:tc>
          <w:tcPr>
            <w:tcW w:w="306" w:type="pct"/>
            <w:vAlign w:val="bottom"/>
          </w:tcPr>
          <w:p w14:paraId="288E3A6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0.1371</w:t>
            </w:r>
          </w:p>
        </w:tc>
        <w:tc>
          <w:tcPr>
            <w:tcW w:w="341" w:type="pct"/>
            <w:vAlign w:val="bottom"/>
          </w:tcPr>
          <w:p w14:paraId="7364305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0.1740</w:t>
            </w:r>
          </w:p>
        </w:tc>
        <w:tc>
          <w:tcPr>
            <w:tcW w:w="408" w:type="pct"/>
            <w:vAlign w:val="bottom"/>
          </w:tcPr>
          <w:p w14:paraId="659FD4D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3FB54EE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0.0200</w:t>
            </w:r>
          </w:p>
        </w:tc>
      </w:tr>
      <w:tr w:rsidR="004448EA" w:rsidRPr="00370110" w14:paraId="3C0CAF19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6CECEC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KIF1B</w:t>
            </w:r>
          </w:p>
        </w:tc>
        <w:tc>
          <w:tcPr>
            <w:tcW w:w="476" w:type="pct"/>
            <w:vAlign w:val="bottom"/>
          </w:tcPr>
          <w:p w14:paraId="46DFD36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rs2297881</w:t>
            </w:r>
          </w:p>
        </w:tc>
        <w:tc>
          <w:tcPr>
            <w:tcW w:w="782" w:type="pct"/>
            <w:vAlign w:val="bottom"/>
          </w:tcPr>
          <w:p w14:paraId="13BEF7B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0319EF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ENST00000377086.1</w:t>
            </w:r>
          </w:p>
        </w:tc>
        <w:tc>
          <w:tcPr>
            <w:tcW w:w="612" w:type="pct"/>
            <w:vAlign w:val="bottom"/>
          </w:tcPr>
          <w:p w14:paraId="2AAB424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c.3398A&gt;G</w:t>
            </w:r>
          </w:p>
        </w:tc>
        <w:tc>
          <w:tcPr>
            <w:tcW w:w="510" w:type="pct"/>
            <w:vAlign w:val="bottom"/>
          </w:tcPr>
          <w:p w14:paraId="071A05D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p.Tyr1133Cys</w:t>
            </w:r>
          </w:p>
        </w:tc>
        <w:tc>
          <w:tcPr>
            <w:tcW w:w="306" w:type="pct"/>
            <w:vAlign w:val="bottom"/>
          </w:tcPr>
          <w:p w14:paraId="0C5DF7F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0.0292</w:t>
            </w:r>
          </w:p>
        </w:tc>
        <w:tc>
          <w:tcPr>
            <w:tcW w:w="341" w:type="pct"/>
            <w:vAlign w:val="bottom"/>
          </w:tcPr>
          <w:p w14:paraId="0BFEC52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0.0490</w:t>
            </w:r>
          </w:p>
        </w:tc>
        <w:tc>
          <w:tcPr>
            <w:tcW w:w="408" w:type="pct"/>
            <w:vAlign w:val="bottom"/>
          </w:tcPr>
          <w:p w14:paraId="47DE3DC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33F43E7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0.0200</w:t>
            </w:r>
          </w:p>
        </w:tc>
      </w:tr>
      <w:tr w:rsidR="004448EA" w:rsidRPr="00370110" w14:paraId="4C03C1C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DA62C72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COX15</w:t>
            </w:r>
          </w:p>
        </w:tc>
        <w:tc>
          <w:tcPr>
            <w:tcW w:w="476" w:type="pct"/>
            <w:vAlign w:val="bottom"/>
          </w:tcPr>
          <w:p w14:paraId="7B03ED7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rs2231687</w:t>
            </w:r>
          </w:p>
        </w:tc>
        <w:tc>
          <w:tcPr>
            <w:tcW w:w="782" w:type="pct"/>
            <w:vAlign w:val="bottom"/>
          </w:tcPr>
          <w:p w14:paraId="60BB2A6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756A8A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ENST00000370483.5</w:t>
            </w:r>
          </w:p>
        </w:tc>
        <w:tc>
          <w:tcPr>
            <w:tcW w:w="612" w:type="pct"/>
            <w:vAlign w:val="bottom"/>
          </w:tcPr>
          <w:p w14:paraId="229001F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c.1120T&gt;C</w:t>
            </w:r>
          </w:p>
        </w:tc>
        <w:tc>
          <w:tcPr>
            <w:tcW w:w="510" w:type="pct"/>
            <w:vAlign w:val="bottom"/>
          </w:tcPr>
          <w:p w14:paraId="09A7C2D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p.Leu374Phe</w:t>
            </w:r>
          </w:p>
        </w:tc>
        <w:tc>
          <w:tcPr>
            <w:tcW w:w="306" w:type="pct"/>
            <w:vAlign w:val="bottom"/>
          </w:tcPr>
          <w:p w14:paraId="03EA536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0.2117</w:t>
            </w:r>
          </w:p>
        </w:tc>
        <w:tc>
          <w:tcPr>
            <w:tcW w:w="341" w:type="pct"/>
            <w:vAlign w:val="bottom"/>
          </w:tcPr>
          <w:p w14:paraId="4F8D563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0.1713</w:t>
            </w:r>
          </w:p>
        </w:tc>
        <w:tc>
          <w:tcPr>
            <w:tcW w:w="408" w:type="pct"/>
            <w:vAlign w:val="bottom"/>
          </w:tcPr>
          <w:p w14:paraId="7C31CC6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D7C7E3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0.0202</w:t>
            </w:r>
          </w:p>
        </w:tc>
      </w:tr>
      <w:tr w:rsidR="004448EA" w:rsidRPr="00370110" w14:paraId="30D622E5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72CC98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APIP</w:t>
            </w:r>
          </w:p>
        </w:tc>
        <w:tc>
          <w:tcPr>
            <w:tcW w:w="476" w:type="pct"/>
            <w:vAlign w:val="bottom"/>
          </w:tcPr>
          <w:p w14:paraId="1C3D082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rs113604896</w:t>
            </w:r>
          </w:p>
        </w:tc>
        <w:tc>
          <w:tcPr>
            <w:tcW w:w="782" w:type="pct"/>
            <w:vAlign w:val="bottom"/>
          </w:tcPr>
          <w:p w14:paraId="6C6EA98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6C6A15A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ENST00000395787.3</w:t>
            </w:r>
          </w:p>
        </w:tc>
        <w:tc>
          <w:tcPr>
            <w:tcW w:w="612" w:type="pct"/>
            <w:vAlign w:val="bottom"/>
          </w:tcPr>
          <w:p w14:paraId="3CCC91E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c.57+487dupT</w:t>
            </w:r>
          </w:p>
        </w:tc>
        <w:tc>
          <w:tcPr>
            <w:tcW w:w="510" w:type="pct"/>
            <w:vAlign w:val="bottom"/>
          </w:tcPr>
          <w:p w14:paraId="0F05879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22E477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0.0837</w:t>
            </w:r>
          </w:p>
        </w:tc>
        <w:tc>
          <w:tcPr>
            <w:tcW w:w="341" w:type="pct"/>
            <w:vAlign w:val="bottom"/>
          </w:tcPr>
          <w:p w14:paraId="2478D49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0.0577</w:t>
            </w:r>
          </w:p>
        </w:tc>
        <w:tc>
          <w:tcPr>
            <w:tcW w:w="408" w:type="pct"/>
            <w:vAlign w:val="bottom"/>
          </w:tcPr>
          <w:p w14:paraId="4A8039F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43D5AE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0.0213</w:t>
            </w:r>
          </w:p>
        </w:tc>
      </w:tr>
      <w:tr w:rsidR="004448EA" w:rsidRPr="00370110" w14:paraId="0E311A4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2057B24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ACAT2</w:t>
            </w:r>
          </w:p>
        </w:tc>
        <w:tc>
          <w:tcPr>
            <w:tcW w:w="476" w:type="pct"/>
            <w:vAlign w:val="bottom"/>
          </w:tcPr>
          <w:p w14:paraId="4751E6A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rs756289468</w:t>
            </w:r>
          </w:p>
        </w:tc>
        <w:tc>
          <w:tcPr>
            <w:tcW w:w="782" w:type="pct"/>
            <w:vAlign w:val="bottom"/>
          </w:tcPr>
          <w:p w14:paraId="2C0A4E9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5 prime UTR</w:t>
            </w:r>
          </w:p>
        </w:tc>
        <w:tc>
          <w:tcPr>
            <w:tcW w:w="748" w:type="pct"/>
            <w:vAlign w:val="bottom"/>
          </w:tcPr>
          <w:p w14:paraId="2275B9F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ENST00000367048.4</w:t>
            </w:r>
          </w:p>
        </w:tc>
        <w:tc>
          <w:tcPr>
            <w:tcW w:w="612" w:type="pct"/>
            <w:vAlign w:val="bottom"/>
          </w:tcPr>
          <w:p w14:paraId="196D158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c.-1016G&gt;A</w:t>
            </w:r>
          </w:p>
        </w:tc>
        <w:tc>
          <w:tcPr>
            <w:tcW w:w="510" w:type="pct"/>
            <w:vAlign w:val="bottom"/>
          </w:tcPr>
          <w:p w14:paraId="08DF7DC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0E871A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705C653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3A3B12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9CFA67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355259BB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CC954A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ITPR1</w:t>
            </w:r>
          </w:p>
        </w:tc>
        <w:tc>
          <w:tcPr>
            <w:tcW w:w="476" w:type="pct"/>
            <w:vAlign w:val="bottom"/>
          </w:tcPr>
          <w:p w14:paraId="22C276F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95AE72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F63967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ENST00000443694.2</w:t>
            </w:r>
          </w:p>
        </w:tc>
        <w:tc>
          <w:tcPr>
            <w:tcW w:w="612" w:type="pct"/>
            <w:vAlign w:val="bottom"/>
          </w:tcPr>
          <w:p w14:paraId="3A8F58E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c.7295G&gt;T</w:t>
            </w:r>
          </w:p>
        </w:tc>
        <w:tc>
          <w:tcPr>
            <w:tcW w:w="510" w:type="pct"/>
            <w:vAlign w:val="bottom"/>
          </w:tcPr>
          <w:p w14:paraId="28514B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p.Arg2432Leu</w:t>
            </w:r>
          </w:p>
        </w:tc>
        <w:tc>
          <w:tcPr>
            <w:tcW w:w="306" w:type="pct"/>
            <w:vAlign w:val="bottom"/>
          </w:tcPr>
          <w:p w14:paraId="51C8CFA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1FD2EEB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7A1CD36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EE6BFA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196BCD6B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349376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PDP1</w:t>
            </w:r>
          </w:p>
        </w:tc>
        <w:tc>
          <w:tcPr>
            <w:tcW w:w="476" w:type="pct"/>
            <w:vAlign w:val="bottom"/>
          </w:tcPr>
          <w:p w14:paraId="1ADEFD1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79FA48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276EA9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ENST00000396200.3</w:t>
            </w:r>
          </w:p>
        </w:tc>
        <w:tc>
          <w:tcPr>
            <w:tcW w:w="612" w:type="pct"/>
            <w:vAlign w:val="bottom"/>
          </w:tcPr>
          <w:p w14:paraId="671180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c.1625A&gt;T</w:t>
            </w:r>
          </w:p>
        </w:tc>
        <w:tc>
          <w:tcPr>
            <w:tcW w:w="510" w:type="pct"/>
            <w:vAlign w:val="bottom"/>
          </w:tcPr>
          <w:p w14:paraId="25753DE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p.Asp542Val</w:t>
            </w:r>
          </w:p>
        </w:tc>
        <w:tc>
          <w:tcPr>
            <w:tcW w:w="306" w:type="pct"/>
            <w:vAlign w:val="bottom"/>
          </w:tcPr>
          <w:p w14:paraId="1DD4BEE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05AB902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1C6473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EA7E0E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37ACC9FB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7B450F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GFM1</w:t>
            </w:r>
          </w:p>
        </w:tc>
        <w:tc>
          <w:tcPr>
            <w:tcW w:w="476" w:type="pct"/>
            <w:vAlign w:val="bottom"/>
          </w:tcPr>
          <w:p w14:paraId="3B94194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rs114379664</w:t>
            </w:r>
          </w:p>
        </w:tc>
        <w:tc>
          <w:tcPr>
            <w:tcW w:w="782" w:type="pct"/>
            <w:vAlign w:val="bottom"/>
          </w:tcPr>
          <w:p w14:paraId="3B9AC66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3BBA692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ENST00000486715</w:t>
            </w:r>
          </w:p>
        </w:tc>
        <w:tc>
          <w:tcPr>
            <w:tcW w:w="612" w:type="pct"/>
            <w:vAlign w:val="bottom"/>
          </w:tcPr>
          <w:p w14:paraId="79611A8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1D4324E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3EA870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474A253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2820EB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27A44C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5FF91F2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ACD643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HMGCS1</w:t>
            </w:r>
          </w:p>
        </w:tc>
        <w:tc>
          <w:tcPr>
            <w:tcW w:w="476" w:type="pct"/>
            <w:vAlign w:val="bottom"/>
          </w:tcPr>
          <w:p w14:paraId="3489ACF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0BDD25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2D3BB73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ENST00000325110</w:t>
            </w:r>
          </w:p>
        </w:tc>
        <w:tc>
          <w:tcPr>
            <w:tcW w:w="612" w:type="pct"/>
            <w:vAlign w:val="bottom"/>
          </w:tcPr>
          <w:p w14:paraId="66F1724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57B9124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720053B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1198665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E9B60A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9D7342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1CD7E4F7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32BEFB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ACSM1</w:t>
            </w:r>
          </w:p>
        </w:tc>
        <w:tc>
          <w:tcPr>
            <w:tcW w:w="476" w:type="pct"/>
            <w:vAlign w:val="bottom"/>
          </w:tcPr>
          <w:p w14:paraId="7798C25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A650CC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51A8018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ENST00000520010.1</w:t>
            </w:r>
          </w:p>
        </w:tc>
        <w:tc>
          <w:tcPr>
            <w:tcW w:w="612" w:type="pct"/>
            <w:vAlign w:val="bottom"/>
          </w:tcPr>
          <w:p w14:paraId="354FDD6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c.-51-2041G&gt;A</w:t>
            </w:r>
          </w:p>
        </w:tc>
        <w:tc>
          <w:tcPr>
            <w:tcW w:w="510" w:type="pct"/>
            <w:vAlign w:val="bottom"/>
          </w:tcPr>
          <w:p w14:paraId="53EDA33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E9A626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63BE97F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1D974B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E5F65F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4E779DC8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177939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LRPPRC</w:t>
            </w:r>
          </w:p>
        </w:tc>
        <w:tc>
          <w:tcPr>
            <w:tcW w:w="476" w:type="pct"/>
            <w:vAlign w:val="bottom"/>
          </w:tcPr>
          <w:p w14:paraId="0366337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rs149693840</w:t>
            </w:r>
          </w:p>
        </w:tc>
        <w:tc>
          <w:tcPr>
            <w:tcW w:w="782" w:type="pct"/>
            <w:vAlign w:val="bottom"/>
          </w:tcPr>
          <w:p w14:paraId="02D04E3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C56725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ENST00000260665.7</w:t>
            </w:r>
          </w:p>
        </w:tc>
        <w:tc>
          <w:tcPr>
            <w:tcW w:w="612" w:type="pct"/>
            <w:vAlign w:val="bottom"/>
          </w:tcPr>
          <w:p w14:paraId="6B6D814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c.4132A&gt;G</w:t>
            </w:r>
          </w:p>
        </w:tc>
        <w:tc>
          <w:tcPr>
            <w:tcW w:w="510" w:type="pct"/>
            <w:vAlign w:val="bottom"/>
          </w:tcPr>
          <w:p w14:paraId="63061D9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p.Ser1378Gly</w:t>
            </w:r>
          </w:p>
        </w:tc>
        <w:tc>
          <w:tcPr>
            <w:tcW w:w="306" w:type="pct"/>
            <w:vAlign w:val="bottom"/>
          </w:tcPr>
          <w:p w14:paraId="7CA9DE1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0.0050</w:t>
            </w:r>
          </w:p>
        </w:tc>
        <w:tc>
          <w:tcPr>
            <w:tcW w:w="341" w:type="pct"/>
            <w:vAlign w:val="bottom"/>
          </w:tcPr>
          <w:p w14:paraId="1BB9964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39C6388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473184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0.0215</w:t>
            </w:r>
          </w:p>
        </w:tc>
      </w:tr>
      <w:tr w:rsidR="004448EA" w:rsidRPr="00370110" w14:paraId="549E212C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DECE5C2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ALDOA</w:t>
            </w:r>
          </w:p>
        </w:tc>
        <w:tc>
          <w:tcPr>
            <w:tcW w:w="476" w:type="pct"/>
            <w:vAlign w:val="bottom"/>
          </w:tcPr>
          <w:p w14:paraId="6437371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549519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stop gained</w:t>
            </w:r>
          </w:p>
        </w:tc>
        <w:tc>
          <w:tcPr>
            <w:tcW w:w="748" w:type="pct"/>
            <w:vAlign w:val="bottom"/>
          </w:tcPr>
          <w:p w14:paraId="58CCA8D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ENST00000569798.1</w:t>
            </w:r>
          </w:p>
        </w:tc>
        <w:tc>
          <w:tcPr>
            <w:tcW w:w="612" w:type="pct"/>
            <w:vAlign w:val="bottom"/>
          </w:tcPr>
          <w:p w14:paraId="3E76DBE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c.1048G&gt;T</w:t>
            </w:r>
          </w:p>
        </w:tc>
        <w:tc>
          <w:tcPr>
            <w:tcW w:w="510" w:type="pct"/>
            <w:vAlign w:val="bottom"/>
          </w:tcPr>
          <w:p w14:paraId="70E03BC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p.Glu350Ter</w:t>
            </w:r>
          </w:p>
        </w:tc>
        <w:tc>
          <w:tcPr>
            <w:tcW w:w="306" w:type="pct"/>
            <w:vAlign w:val="bottom"/>
          </w:tcPr>
          <w:p w14:paraId="65617CC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0.0068</w:t>
            </w:r>
          </w:p>
        </w:tc>
        <w:tc>
          <w:tcPr>
            <w:tcW w:w="341" w:type="pct"/>
            <w:vAlign w:val="bottom"/>
          </w:tcPr>
          <w:p w14:paraId="67FDEA7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317B15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EFB2A9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0.0219</w:t>
            </w:r>
          </w:p>
        </w:tc>
      </w:tr>
      <w:tr w:rsidR="004448EA" w:rsidRPr="00370110" w14:paraId="27E37C8A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16B7CE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ACAT2</w:t>
            </w:r>
          </w:p>
        </w:tc>
        <w:tc>
          <w:tcPr>
            <w:tcW w:w="476" w:type="pct"/>
            <w:vAlign w:val="bottom"/>
          </w:tcPr>
          <w:p w14:paraId="23A3CE0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rs55741530</w:t>
            </w:r>
          </w:p>
        </w:tc>
        <w:tc>
          <w:tcPr>
            <w:tcW w:w="782" w:type="pct"/>
            <w:vAlign w:val="bottom"/>
          </w:tcPr>
          <w:p w14:paraId="5E231AF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5 prime UTR</w:t>
            </w:r>
          </w:p>
        </w:tc>
        <w:tc>
          <w:tcPr>
            <w:tcW w:w="748" w:type="pct"/>
            <w:vAlign w:val="bottom"/>
          </w:tcPr>
          <w:p w14:paraId="03CF23D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ENST00000367048.4</w:t>
            </w:r>
          </w:p>
        </w:tc>
        <w:tc>
          <w:tcPr>
            <w:tcW w:w="612" w:type="pct"/>
            <w:vAlign w:val="bottom"/>
          </w:tcPr>
          <w:p w14:paraId="3C9ED7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c.-385A&gt;T</w:t>
            </w:r>
          </w:p>
        </w:tc>
        <w:tc>
          <w:tcPr>
            <w:tcW w:w="510" w:type="pct"/>
            <w:vAlign w:val="bottom"/>
          </w:tcPr>
          <w:p w14:paraId="34B7A4C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43867E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0.0477</w:t>
            </w:r>
          </w:p>
        </w:tc>
        <w:tc>
          <w:tcPr>
            <w:tcW w:w="341" w:type="pct"/>
            <w:vAlign w:val="bottom"/>
          </w:tcPr>
          <w:p w14:paraId="02F65F4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0.0267</w:t>
            </w:r>
          </w:p>
        </w:tc>
        <w:tc>
          <w:tcPr>
            <w:tcW w:w="408" w:type="pct"/>
            <w:vAlign w:val="bottom"/>
          </w:tcPr>
          <w:p w14:paraId="40B1411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B1BE31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0.0220</w:t>
            </w:r>
          </w:p>
        </w:tc>
      </w:tr>
      <w:tr w:rsidR="004448EA" w:rsidRPr="00370110" w14:paraId="0295A59A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D2D80C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APIP</w:t>
            </w:r>
          </w:p>
        </w:tc>
        <w:tc>
          <w:tcPr>
            <w:tcW w:w="476" w:type="pct"/>
            <w:vAlign w:val="bottom"/>
          </w:tcPr>
          <w:p w14:paraId="35B2AA3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rs3763932</w:t>
            </w:r>
          </w:p>
        </w:tc>
        <w:tc>
          <w:tcPr>
            <w:tcW w:w="782" w:type="pct"/>
            <w:vAlign w:val="bottom"/>
          </w:tcPr>
          <w:p w14:paraId="2239AC5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1996738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ENST00000395787.3</w:t>
            </w:r>
          </w:p>
        </w:tc>
        <w:tc>
          <w:tcPr>
            <w:tcW w:w="612" w:type="pct"/>
            <w:vAlign w:val="bottom"/>
          </w:tcPr>
          <w:p w14:paraId="3BDBED8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c.57+412G&gt;A</w:t>
            </w:r>
          </w:p>
        </w:tc>
        <w:tc>
          <w:tcPr>
            <w:tcW w:w="510" w:type="pct"/>
            <w:vAlign w:val="bottom"/>
          </w:tcPr>
          <w:p w14:paraId="7F33E67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51DA40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0.1742</w:t>
            </w:r>
          </w:p>
        </w:tc>
        <w:tc>
          <w:tcPr>
            <w:tcW w:w="341" w:type="pct"/>
            <w:vAlign w:val="bottom"/>
          </w:tcPr>
          <w:p w14:paraId="5D2A3B9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0.1345</w:t>
            </w:r>
          </w:p>
        </w:tc>
        <w:tc>
          <w:tcPr>
            <w:tcW w:w="408" w:type="pct"/>
            <w:vAlign w:val="bottom"/>
          </w:tcPr>
          <w:p w14:paraId="383CFFA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7285D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0.0228</w:t>
            </w:r>
          </w:p>
        </w:tc>
      </w:tr>
      <w:tr w:rsidR="004448EA" w:rsidRPr="00370110" w14:paraId="075E73AF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1FEA77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TOMM40L</w:t>
            </w:r>
          </w:p>
        </w:tc>
        <w:tc>
          <w:tcPr>
            <w:tcW w:w="476" w:type="pct"/>
            <w:vAlign w:val="bottom"/>
          </w:tcPr>
          <w:p w14:paraId="616C362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rs4233368</w:t>
            </w:r>
          </w:p>
        </w:tc>
        <w:tc>
          <w:tcPr>
            <w:tcW w:w="782" w:type="pct"/>
            <w:vAlign w:val="bottom"/>
          </w:tcPr>
          <w:p w14:paraId="0F65B16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4B52E02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ENST00000367988.3</w:t>
            </w:r>
          </w:p>
        </w:tc>
        <w:tc>
          <w:tcPr>
            <w:tcW w:w="612" w:type="pct"/>
            <w:vAlign w:val="bottom"/>
          </w:tcPr>
          <w:p w14:paraId="456F2DE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c.276+104C&gt;A</w:t>
            </w:r>
          </w:p>
        </w:tc>
        <w:tc>
          <w:tcPr>
            <w:tcW w:w="510" w:type="pct"/>
            <w:vAlign w:val="bottom"/>
          </w:tcPr>
          <w:p w14:paraId="55411E6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E376E2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0.2886</w:t>
            </w:r>
          </w:p>
        </w:tc>
        <w:tc>
          <w:tcPr>
            <w:tcW w:w="341" w:type="pct"/>
            <w:vAlign w:val="bottom"/>
          </w:tcPr>
          <w:p w14:paraId="6F8A35E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0.2423</w:t>
            </w:r>
          </w:p>
        </w:tc>
        <w:tc>
          <w:tcPr>
            <w:tcW w:w="408" w:type="pct"/>
            <w:vAlign w:val="bottom"/>
          </w:tcPr>
          <w:p w14:paraId="2443717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A645D5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0.0238</w:t>
            </w:r>
          </w:p>
        </w:tc>
      </w:tr>
      <w:tr w:rsidR="004448EA" w:rsidRPr="00370110" w14:paraId="6A37485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D88AB3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COX11</w:t>
            </w:r>
          </w:p>
        </w:tc>
        <w:tc>
          <w:tcPr>
            <w:tcW w:w="476" w:type="pct"/>
            <w:vAlign w:val="bottom"/>
          </w:tcPr>
          <w:p w14:paraId="0F1CF7A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rs781766974</w:t>
            </w:r>
          </w:p>
        </w:tc>
        <w:tc>
          <w:tcPr>
            <w:tcW w:w="782" w:type="pct"/>
            <w:vAlign w:val="bottom"/>
          </w:tcPr>
          <w:p w14:paraId="6555B4F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40CEFE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ENST00000299335.3</w:t>
            </w:r>
          </w:p>
        </w:tc>
        <w:tc>
          <w:tcPr>
            <w:tcW w:w="612" w:type="pct"/>
            <w:vAlign w:val="bottom"/>
          </w:tcPr>
          <w:p w14:paraId="1F5D42C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c.112C&gt;T</w:t>
            </w:r>
          </w:p>
        </w:tc>
        <w:tc>
          <w:tcPr>
            <w:tcW w:w="510" w:type="pct"/>
            <w:vAlign w:val="bottom"/>
          </w:tcPr>
          <w:p w14:paraId="57D75A1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p.Pro38Ser</w:t>
            </w:r>
          </w:p>
        </w:tc>
        <w:tc>
          <w:tcPr>
            <w:tcW w:w="306" w:type="pct"/>
            <w:vAlign w:val="bottom"/>
          </w:tcPr>
          <w:p w14:paraId="7BA79B4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0.0094</w:t>
            </w:r>
          </w:p>
        </w:tc>
        <w:tc>
          <w:tcPr>
            <w:tcW w:w="341" w:type="pct"/>
            <w:vAlign w:val="bottom"/>
          </w:tcPr>
          <w:p w14:paraId="67FD408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408" w:type="pct"/>
            <w:vAlign w:val="bottom"/>
          </w:tcPr>
          <w:p w14:paraId="79A20C9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8CA76A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0.0251</w:t>
            </w:r>
          </w:p>
        </w:tc>
      </w:tr>
      <w:tr w:rsidR="004448EA" w:rsidRPr="00370110" w14:paraId="339D1A12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5E064F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MUTYH</w:t>
            </w:r>
          </w:p>
        </w:tc>
        <w:tc>
          <w:tcPr>
            <w:tcW w:w="476" w:type="pct"/>
            <w:vAlign w:val="bottom"/>
          </w:tcPr>
          <w:p w14:paraId="6C8D31C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rs3219484</w:t>
            </w:r>
          </w:p>
        </w:tc>
        <w:tc>
          <w:tcPr>
            <w:tcW w:w="782" w:type="pct"/>
            <w:vAlign w:val="bottom"/>
          </w:tcPr>
          <w:p w14:paraId="7FBAF93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2F81BC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ENST00000531105.1</w:t>
            </w:r>
          </w:p>
        </w:tc>
        <w:tc>
          <w:tcPr>
            <w:tcW w:w="612" w:type="pct"/>
            <w:vAlign w:val="bottom"/>
          </w:tcPr>
          <w:p w14:paraId="434EAF4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c.22G&gt;A</w:t>
            </w:r>
          </w:p>
        </w:tc>
        <w:tc>
          <w:tcPr>
            <w:tcW w:w="510" w:type="pct"/>
            <w:vAlign w:val="bottom"/>
          </w:tcPr>
          <w:p w14:paraId="3CA73F0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p.Val8Met</w:t>
            </w:r>
          </w:p>
        </w:tc>
        <w:tc>
          <w:tcPr>
            <w:tcW w:w="306" w:type="pct"/>
            <w:vAlign w:val="bottom"/>
          </w:tcPr>
          <w:p w14:paraId="7729387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0.0340</w:t>
            </w:r>
          </w:p>
        </w:tc>
        <w:tc>
          <w:tcPr>
            <w:tcW w:w="341" w:type="pct"/>
            <w:vAlign w:val="bottom"/>
          </w:tcPr>
          <w:p w14:paraId="0368406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0.0551</w:t>
            </w:r>
          </w:p>
        </w:tc>
        <w:tc>
          <w:tcPr>
            <w:tcW w:w="408" w:type="pct"/>
            <w:vAlign w:val="bottom"/>
          </w:tcPr>
          <w:p w14:paraId="517B0C4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7892D25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0.0262</w:t>
            </w:r>
          </w:p>
        </w:tc>
      </w:tr>
      <w:tr w:rsidR="004448EA" w:rsidRPr="00370110" w14:paraId="53B1F6B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CFDE7C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UQCRC2</w:t>
            </w:r>
          </w:p>
        </w:tc>
        <w:tc>
          <w:tcPr>
            <w:tcW w:w="476" w:type="pct"/>
            <w:vAlign w:val="bottom"/>
          </w:tcPr>
          <w:p w14:paraId="23B087F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rs146974535</w:t>
            </w:r>
          </w:p>
        </w:tc>
        <w:tc>
          <w:tcPr>
            <w:tcW w:w="782" w:type="pct"/>
            <w:vAlign w:val="bottom"/>
          </w:tcPr>
          <w:p w14:paraId="465CF90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77CB5E4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ENST00000268379.4</w:t>
            </w:r>
          </w:p>
        </w:tc>
        <w:tc>
          <w:tcPr>
            <w:tcW w:w="612" w:type="pct"/>
            <w:vAlign w:val="bottom"/>
          </w:tcPr>
          <w:p w14:paraId="4FEBF17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c.953A&gt;C</w:t>
            </w:r>
          </w:p>
        </w:tc>
        <w:tc>
          <w:tcPr>
            <w:tcW w:w="510" w:type="pct"/>
            <w:vAlign w:val="bottom"/>
          </w:tcPr>
          <w:p w14:paraId="299AC32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p.Gln318Pro</w:t>
            </w:r>
          </w:p>
        </w:tc>
        <w:tc>
          <w:tcPr>
            <w:tcW w:w="306" w:type="pct"/>
            <w:vAlign w:val="bottom"/>
          </w:tcPr>
          <w:p w14:paraId="313CE0F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41" w:type="pct"/>
            <w:vAlign w:val="bottom"/>
          </w:tcPr>
          <w:p w14:paraId="078E657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408" w:type="pct"/>
            <w:vAlign w:val="bottom"/>
          </w:tcPr>
          <w:p w14:paraId="7CD7D0A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7E6DC1D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0.0263</w:t>
            </w:r>
          </w:p>
        </w:tc>
      </w:tr>
      <w:tr w:rsidR="004448EA" w:rsidRPr="00370110" w14:paraId="588E1E4C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D53ECA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ALDOA</w:t>
            </w:r>
          </w:p>
        </w:tc>
        <w:tc>
          <w:tcPr>
            <w:tcW w:w="476" w:type="pct"/>
            <w:vAlign w:val="bottom"/>
          </w:tcPr>
          <w:p w14:paraId="47AAB8C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B7EA82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50559B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ENST00000569798.1</w:t>
            </w:r>
          </w:p>
        </w:tc>
        <w:tc>
          <w:tcPr>
            <w:tcW w:w="612" w:type="pct"/>
            <w:vAlign w:val="bottom"/>
          </w:tcPr>
          <w:p w14:paraId="794FF6B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c.908G&gt;A</w:t>
            </w:r>
          </w:p>
        </w:tc>
        <w:tc>
          <w:tcPr>
            <w:tcW w:w="510" w:type="pct"/>
            <w:vAlign w:val="bottom"/>
          </w:tcPr>
          <w:p w14:paraId="0BB94CB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p.Gly303Asp</w:t>
            </w:r>
          </w:p>
        </w:tc>
        <w:tc>
          <w:tcPr>
            <w:tcW w:w="306" w:type="pct"/>
            <w:vAlign w:val="bottom"/>
          </w:tcPr>
          <w:p w14:paraId="5EBFAD0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341" w:type="pct"/>
            <w:vAlign w:val="bottom"/>
          </w:tcPr>
          <w:p w14:paraId="7A5D4B5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681F4C9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3CA724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0.0267</w:t>
            </w:r>
          </w:p>
        </w:tc>
      </w:tr>
      <w:tr w:rsidR="004448EA" w:rsidRPr="00370110" w14:paraId="6A72EF34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F2D3F0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NDUFA1</w:t>
            </w:r>
          </w:p>
        </w:tc>
        <w:tc>
          <w:tcPr>
            <w:tcW w:w="476" w:type="pct"/>
            <w:vAlign w:val="bottom"/>
          </w:tcPr>
          <w:p w14:paraId="65D794D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A7680E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F3D0F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ENST00000371437.4</w:t>
            </w:r>
          </w:p>
        </w:tc>
        <w:tc>
          <w:tcPr>
            <w:tcW w:w="612" w:type="pct"/>
            <w:vAlign w:val="bottom"/>
          </w:tcPr>
          <w:p w14:paraId="74871C5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c.67A&gt;T</w:t>
            </w:r>
          </w:p>
        </w:tc>
        <w:tc>
          <w:tcPr>
            <w:tcW w:w="510" w:type="pct"/>
            <w:vAlign w:val="bottom"/>
          </w:tcPr>
          <w:p w14:paraId="7E58680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p.Thr23Ser</w:t>
            </w:r>
          </w:p>
        </w:tc>
        <w:tc>
          <w:tcPr>
            <w:tcW w:w="306" w:type="pct"/>
            <w:vAlign w:val="bottom"/>
          </w:tcPr>
          <w:p w14:paraId="209C277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341" w:type="pct"/>
            <w:vAlign w:val="bottom"/>
          </w:tcPr>
          <w:p w14:paraId="21A2E65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16C210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C3AE51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0.0267</w:t>
            </w:r>
          </w:p>
        </w:tc>
      </w:tr>
      <w:tr w:rsidR="004448EA" w:rsidRPr="00370110" w14:paraId="1C809609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64F996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TOMM40L</w:t>
            </w:r>
          </w:p>
        </w:tc>
        <w:tc>
          <w:tcPr>
            <w:tcW w:w="476" w:type="pct"/>
            <w:vAlign w:val="bottom"/>
          </w:tcPr>
          <w:p w14:paraId="46BD288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rs12401322</w:t>
            </w:r>
          </w:p>
        </w:tc>
        <w:tc>
          <w:tcPr>
            <w:tcW w:w="782" w:type="pct"/>
            <w:vAlign w:val="bottom"/>
          </w:tcPr>
          <w:p w14:paraId="61C7FB7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5007B25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ENST00000367988</w:t>
            </w:r>
          </w:p>
        </w:tc>
        <w:tc>
          <w:tcPr>
            <w:tcW w:w="612" w:type="pct"/>
            <w:vAlign w:val="bottom"/>
          </w:tcPr>
          <w:p w14:paraId="52519BD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1FD4074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427306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0.2883</w:t>
            </w:r>
          </w:p>
        </w:tc>
        <w:tc>
          <w:tcPr>
            <w:tcW w:w="341" w:type="pct"/>
            <w:vAlign w:val="bottom"/>
          </w:tcPr>
          <w:p w14:paraId="0E7835C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0.2456</w:t>
            </w:r>
          </w:p>
        </w:tc>
        <w:tc>
          <w:tcPr>
            <w:tcW w:w="408" w:type="pct"/>
            <w:vAlign w:val="bottom"/>
          </w:tcPr>
          <w:p w14:paraId="34B32D9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8E9CD9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0.0271</w:t>
            </w:r>
          </w:p>
        </w:tc>
      </w:tr>
      <w:tr w:rsidR="004448EA" w:rsidRPr="00370110" w14:paraId="0CDD9392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C08A6F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PRR5L</w:t>
            </w:r>
          </w:p>
        </w:tc>
        <w:tc>
          <w:tcPr>
            <w:tcW w:w="476" w:type="pct"/>
            <w:vAlign w:val="bottom"/>
          </w:tcPr>
          <w:p w14:paraId="42FB424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rs62621409</w:t>
            </w:r>
          </w:p>
        </w:tc>
        <w:tc>
          <w:tcPr>
            <w:tcW w:w="782" w:type="pct"/>
            <w:vAlign w:val="bottom"/>
          </w:tcPr>
          <w:p w14:paraId="3C2B709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98C45C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ENST00000530639.1</w:t>
            </w:r>
          </w:p>
        </w:tc>
        <w:tc>
          <w:tcPr>
            <w:tcW w:w="612" w:type="pct"/>
            <w:vAlign w:val="bottom"/>
          </w:tcPr>
          <w:p w14:paraId="455D97B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c.415A&gt;G</w:t>
            </w:r>
          </w:p>
        </w:tc>
        <w:tc>
          <w:tcPr>
            <w:tcW w:w="510" w:type="pct"/>
            <w:vAlign w:val="bottom"/>
          </w:tcPr>
          <w:p w14:paraId="3293338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p.Thr139Ala</w:t>
            </w:r>
          </w:p>
        </w:tc>
        <w:tc>
          <w:tcPr>
            <w:tcW w:w="306" w:type="pct"/>
            <w:vAlign w:val="bottom"/>
          </w:tcPr>
          <w:p w14:paraId="542DBF2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0.0202</w:t>
            </w:r>
          </w:p>
        </w:tc>
        <w:tc>
          <w:tcPr>
            <w:tcW w:w="341" w:type="pct"/>
            <w:vAlign w:val="bottom"/>
          </w:tcPr>
          <w:p w14:paraId="7A0A281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0.0367</w:t>
            </w:r>
          </w:p>
        </w:tc>
        <w:tc>
          <w:tcPr>
            <w:tcW w:w="408" w:type="pct"/>
            <w:vAlign w:val="bottom"/>
          </w:tcPr>
          <w:p w14:paraId="72B0985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7BD09B2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0.0275</w:t>
            </w:r>
          </w:p>
        </w:tc>
      </w:tr>
      <w:tr w:rsidR="004448EA" w:rsidRPr="00370110" w14:paraId="542E004C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B72FE8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OGG1</w:t>
            </w:r>
          </w:p>
        </w:tc>
        <w:tc>
          <w:tcPr>
            <w:tcW w:w="476" w:type="pct"/>
            <w:vAlign w:val="bottom"/>
          </w:tcPr>
          <w:p w14:paraId="759AC37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rs1052133</w:t>
            </w:r>
          </w:p>
        </w:tc>
        <w:tc>
          <w:tcPr>
            <w:tcW w:w="782" w:type="pct"/>
            <w:vAlign w:val="bottom"/>
          </w:tcPr>
          <w:p w14:paraId="4D49072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5A3CD5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ENST00000302003.7</w:t>
            </w:r>
          </w:p>
        </w:tc>
        <w:tc>
          <w:tcPr>
            <w:tcW w:w="612" w:type="pct"/>
            <w:vAlign w:val="bottom"/>
          </w:tcPr>
          <w:p w14:paraId="780A481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c.994C&gt;G</w:t>
            </w:r>
          </w:p>
        </w:tc>
        <w:tc>
          <w:tcPr>
            <w:tcW w:w="510" w:type="pct"/>
            <w:vAlign w:val="bottom"/>
          </w:tcPr>
          <w:p w14:paraId="3D7C9C5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p.Pro332Ala</w:t>
            </w:r>
          </w:p>
        </w:tc>
        <w:tc>
          <w:tcPr>
            <w:tcW w:w="306" w:type="pct"/>
            <w:vAlign w:val="bottom"/>
          </w:tcPr>
          <w:p w14:paraId="70872E9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0.2273</w:t>
            </w:r>
          </w:p>
        </w:tc>
        <w:tc>
          <w:tcPr>
            <w:tcW w:w="341" w:type="pct"/>
            <w:vAlign w:val="bottom"/>
          </w:tcPr>
          <w:p w14:paraId="0D13476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0.1851</w:t>
            </w:r>
          </w:p>
        </w:tc>
        <w:tc>
          <w:tcPr>
            <w:tcW w:w="408" w:type="pct"/>
            <w:vAlign w:val="bottom"/>
          </w:tcPr>
          <w:p w14:paraId="37A6E74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904473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0.0288</w:t>
            </w:r>
          </w:p>
        </w:tc>
      </w:tr>
      <w:tr w:rsidR="004448EA" w:rsidRPr="00370110" w14:paraId="1D66441C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shd w:val="clear" w:color="auto" w:fill="000000" w:themeFill="text1"/>
            <w:vAlign w:val="bottom"/>
          </w:tcPr>
          <w:p w14:paraId="03CE373C" w14:textId="77777777" w:rsidR="004448EA" w:rsidRPr="00370110" w:rsidRDefault="004448EA" w:rsidP="004C5D10">
            <w:pPr>
              <w:ind w:left="-72"/>
              <w:jc w:val="center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lastRenderedPageBreak/>
              <w:t>Gene</w:t>
            </w:r>
          </w:p>
        </w:tc>
        <w:tc>
          <w:tcPr>
            <w:tcW w:w="476" w:type="pct"/>
            <w:shd w:val="clear" w:color="auto" w:fill="000000" w:themeFill="text1"/>
            <w:vAlign w:val="bottom"/>
          </w:tcPr>
          <w:p w14:paraId="1929A13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 xml:space="preserve">Variant </w:t>
            </w:r>
            <w:proofErr w:type="spellStart"/>
            <w:r w:rsidRPr="00370110">
              <w:rPr>
                <w:bCs/>
                <w:sz w:val="20"/>
                <w:szCs w:val="20"/>
              </w:rPr>
              <w:t>rsID</w:t>
            </w:r>
            <w:proofErr w:type="spellEnd"/>
            <w:r w:rsidRPr="00370110">
              <w:rPr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82" w:type="pct"/>
            <w:shd w:val="clear" w:color="auto" w:fill="000000" w:themeFill="text1"/>
            <w:vAlign w:val="bottom"/>
          </w:tcPr>
          <w:p w14:paraId="6D195E3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Type</w:t>
            </w:r>
          </w:p>
        </w:tc>
        <w:tc>
          <w:tcPr>
            <w:tcW w:w="748" w:type="pct"/>
            <w:shd w:val="clear" w:color="auto" w:fill="000000" w:themeFill="text1"/>
            <w:vAlign w:val="bottom"/>
          </w:tcPr>
          <w:p w14:paraId="0141460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Transcript ID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612" w:type="pct"/>
            <w:shd w:val="clear" w:color="auto" w:fill="000000" w:themeFill="text1"/>
            <w:vAlign w:val="bottom"/>
          </w:tcPr>
          <w:p w14:paraId="4027EB0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Nucleotide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10" w:type="pct"/>
            <w:shd w:val="clear" w:color="auto" w:fill="000000" w:themeFill="text1"/>
            <w:vAlign w:val="bottom"/>
          </w:tcPr>
          <w:p w14:paraId="56707B1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Amino Acid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06" w:type="pct"/>
            <w:shd w:val="clear" w:color="auto" w:fill="000000" w:themeFill="text1"/>
            <w:vAlign w:val="bottom"/>
          </w:tcPr>
          <w:p w14:paraId="342FA10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Case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2240C0A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Control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408" w:type="pct"/>
            <w:shd w:val="clear" w:color="auto" w:fill="000000" w:themeFill="text1"/>
            <w:vAlign w:val="bottom"/>
          </w:tcPr>
          <w:p w14:paraId="292B112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Direction</w:t>
            </w:r>
            <w:r w:rsidRPr="00370110">
              <w:rPr>
                <w:bCs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743E844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P</w:t>
            </w:r>
          </w:p>
        </w:tc>
      </w:tr>
      <w:tr w:rsidR="004448EA" w:rsidRPr="00370110" w14:paraId="2BBF83C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74F9A3E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CPS1</w:t>
            </w:r>
          </w:p>
        </w:tc>
        <w:tc>
          <w:tcPr>
            <w:tcW w:w="476" w:type="pct"/>
            <w:vAlign w:val="bottom"/>
          </w:tcPr>
          <w:p w14:paraId="43DD45F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rs1047891</w:t>
            </w:r>
          </w:p>
        </w:tc>
        <w:tc>
          <w:tcPr>
            <w:tcW w:w="782" w:type="pct"/>
            <w:vAlign w:val="bottom"/>
          </w:tcPr>
          <w:p w14:paraId="1AD10D7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0FF2D3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ENST00000430249.2</w:t>
            </w:r>
          </w:p>
        </w:tc>
        <w:tc>
          <w:tcPr>
            <w:tcW w:w="612" w:type="pct"/>
            <w:vAlign w:val="bottom"/>
          </w:tcPr>
          <w:p w14:paraId="387617F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c.4235C&gt;A</w:t>
            </w:r>
          </w:p>
        </w:tc>
        <w:tc>
          <w:tcPr>
            <w:tcW w:w="510" w:type="pct"/>
            <w:vAlign w:val="bottom"/>
          </w:tcPr>
          <w:p w14:paraId="2581D35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p.Thr1412Asn</w:t>
            </w:r>
          </w:p>
        </w:tc>
        <w:tc>
          <w:tcPr>
            <w:tcW w:w="306" w:type="pct"/>
            <w:vAlign w:val="bottom"/>
          </w:tcPr>
          <w:p w14:paraId="0095996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0.3710</w:t>
            </w:r>
          </w:p>
        </w:tc>
        <w:tc>
          <w:tcPr>
            <w:tcW w:w="341" w:type="pct"/>
            <w:vAlign w:val="bottom"/>
          </w:tcPr>
          <w:p w14:paraId="062BEF3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0.3260</w:t>
            </w:r>
          </w:p>
        </w:tc>
        <w:tc>
          <w:tcPr>
            <w:tcW w:w="408" w:type="pct"/>
            <w:vAlign w:val="bottom"/>
          </w:tcPr>
          <w:p w14:paraId="5E85248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4D6B3E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0.0322</w:t>
            </w:r>
          </w:p>
        </w:tc>
      </w:tr>
      <w:tr w:rsidR="004448EA" w:rsidRPr="00370110" w14:paraId="0C74E173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D2E1B6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ATXN3</w:t>
            </w:r>
          </w:p>
        </w:tc>
        <w:tc>
          <w:tcPr>
            <w:tcW w:w="476" w:type="pct"/>
            <w:vAlign w:val="bottom"/>
          </w:tcPr>
          <w:p w14:paraId="1CDD9F7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rs147058331</w:t>
            </w:r>
          </w:p>
        </w:tc>
        <w:tc>
          <w:tcPr>
            <w:tcW w:w="782" w:type="pct"/>
            <w:vAlign w:val="bottom"/>
          </w:tcPr>
          <w:p w14:paraId="7D3BBE3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77FC6AD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ENST00000393287.5</w:t>
            </w:r>
          </w:p>
        </w:tc>
        <w:tc>
          <w:tcPr>
            <w:tcW w:w="612" w:type="pct"/>
            <w:vAlign w:val="bottom"/>
          </w:tcPr>
          <w:p w14:paraId="299AA81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c.854G&gt;A</w:t>
            </w:r>
          </w:p>
        </w:tc>
        <w:tc>
          <w:tcPr>
            <w:tcW w:w="510" w:type="pct"/>
            <w:vAlign w:val="bottom"/>
          </w:tcPr>
          <w:p w14:paraId="2D2E93C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p.Arg285Gln</w:t>
            </w:r>
          </w:p>
        </w:tc>
        <w:tc>
          <w:tcPr>
            <w:tcW w:w="306" w:type="pct"/>
            <w:vAlign w:val="bottom"/>
          </w:tcPr>
          <w:p w14:paraId="6EE81FF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0.0131</w:t>
            </w:r>
          </w:p>
        </w:tc>
        <w:tc>
          <w:tcPr>
            <w:tcW w:w="341" w:type="pct"/>
            <w:vAlign w:val="bottom"/>
          </w:tcPr>
          <w:p w14:paraId="5A1E5AE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0.0044</w:t>
            </w:r>
          </w:p>
        </w:tc>
        <w:tc>
          <w:tcPr>
            <w:tcW w:w="408" w:type="pct"/>
            <w:vAlign w:val="bottom"/>
          </w:tcPr>
          <w:p w14:paraId="599267F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0AA9DC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0.0326</w:t>
            </w:r>
          </w:p>
        </w:tc>
      </w:tr>
      <w:tr w:rsidR="004448EA" w:rsidRPr="00370110" w14:paraId="2A3F6CA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AF9A4A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SHC1</w:t>
            </w:r>
          </w:p>
        </w:tc>
        <w:tc>
          <w:tcPr>
            <w:tcW w:w="476" w:type="pct"/>
            <w:vAlign w:val="bottom"/>
          </w:tcPr>
          <w:p w14:paraId="562FB85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rs8191979</w:t>
            </w:r>
          </w:p>
        </w:tc>
        <w:tc>
          <w:tcPr>
            <w:tcW w:w="782" w:type="pct"/>
            <w:vAlign w:val="bottom"/>
          </w:tcPr>
          <w:p w14:paraId="7FC0020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41A9C4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ENST00000448116.2</w:t>
            </w:r>
          </w:p>
        </w:tc>
        <w:tc>
          <w:tcPr>
            <w:tcW w:w="612" w:type="pct"/>
            <w:vAlign w:val="bottom"/>
          </w:tcPr>
          <w:p w14:paraId="0BE9886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c.1228A&gt;G</w:t>
            </w:r>
          </w:p>
        </w:tc>
        <w:tc>
          <w:tcPr>
            <w:tcW w:w="510" w:type="pct"/>
            <w:vAlign w:val="bottom"/>
          </w:tcPr>
          <w:p w14:paraId="192213D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p.Met410Val</w:t>
            </w:r>
          </w:p>
        </w:tc>
        <w:tc>
          <w:tcPr>
            <w:tcW w:w="306" w:type="pct"/>
            <w:vAlign w:val="bottom"/>
          </w:tcPr>
          <w:p w14:paraId="4B5FB25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0.0292</w:t>
            </w:r>
          </w:p>
        </w:tc>
        <w:tc>
          <w:tcPr>
            <w:tcW w:w="341" w:type="pct"/>
            <w:vAlign w:val="bottom"/>
          </w:tcPr>
          <w:p w14:paraId="314A676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0.0472</w:t>
            </w:r>
          </w:p>
        </w:tc>
        <w:tc>
          <w:tcPr>
            <w:tcW w:w="408" w:type="pct"/>
            <w:vAlign w:val="bottom"/>
          </w:tcPr>
          <w:p w14:paraId="0E6E07E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2E31095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0.0332</w:t>
            </w:r>
          </w:p>
        </w:tc>
      </w:tr>
      <w:tr w:rsidR="004448EA" w:rsidRPr="00370110" w14:paraId="5C263429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E38F32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MRPL51</w:t>
            </w:r>
          </w:p>
        </w:tc>
        <w:tc>
          <w:tcPr>
            <w:tcW w:w="476" w:type="pct"/>
            <w:vAlign w:val="bottom"/>
          </w:tcPr>
          <w:p w14:paraId="49D5E66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DF3F9B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3BEEF1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ENST00000229238.3</w:t>
            </w:r>
          </w:p>
        </w:tc>
        <w:tc>
          <w:tcPr>
            <w:tcW w:w="612" w:type="pct"/>
            <w:vAlign w:val="bottom"/>
          </w:tcPr>
          <w:p w14:paraId="4EE62B0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c.121C&gt;A</w:t>
            </w:r>
          </w:p>
        </w:tc>
        <w:tc>
          <w:tcPr>
            <w:tcW w:w="510" w:type="pct"/>
            <w:vAlign w:val="bottom"/>
          </w:tcPr>
          <w:p w14:paraId="6F0C984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p.Pro41Thr</w:t>
            </w:r>
          </w:p>
        </w:tc>
        <w:tc>
          <w:tcPr>
            <w:tcW w:w="306" w:type="pct"/>
            <w:vAlign w:val="bottom"/>
          </w:tcPr>
          <w:p w14:paraId="513BEB7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02C4E2E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0.0052</w:t>
            </w:r>
          </w:p>
        </w:tc>
        <w:tc>
          <w:tcPr>
            <w:tcW w:w="408" w:type="pct"/>
            <w:vAlign w:val="bottom"/>
          </w:tcPr>
          <w:p w14:paraId="5641E4B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38EFA1F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0.0334</w:t>
            </w:r>
          </w:p>
        </w:tc>
      </w:tr>
      <w:tr w:rsidR="004448EA" w:rsidRPr="00370110" w14:paraId="57E2D19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0ABED2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PRKAB1</w:t>
            </w:r>
          </w:p>
        </w:tc>
        <w:tc>
          <w:tcPr>
            <w:tcW w:w="476" w:type="pct"/>
            <w:vAlign w:val="bottom"/>
          </w:tcPr>
          <w:p w14:paraId="1EB5A5F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9ADDD4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5E0F157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ENST00000541640.1</w:t>
            </w:r>
          </w:p>
        </w:tc>
        <w:tc>
          <w:tcPr>
            <w:tcW w:w="612" w:type="pct"/>
            <w:vAlign w:val="bottom"/>
          </w:tcPr>
          <w:p w14:paraId="03B6FE7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c.466A&gt;C</w:t>
            </w:r>
          </w:p>
        </w:tc>
        <w:tc>
          <w:tcPr>
            <w:tcW w:w="510" w:type="pct"/>
            <w:vAlign w:val="bottom"/>
          </w:tcPr>
          <w:p w14:paraId="1E4D410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p.Lys156Gln</w:t>
            </w:r>
          </w:p>
        </w:tc>
        <w:tc>
          <w:tcPr>
            <w:tcW w:w="306" w:type="pct"/>
            <w:vAlign w:val="bottom"/>
          </w:tcPr>
          <w:p w14:paraId="14C5421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6E84AF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0.0052</w:t>
            </w:r>
          </w:p>
        </w:tc>
        <w:tc>
          <w:tcPr>
            <w:tcW w:w="408" w:type="pct"/>
            <w:vAlign w:val="bottom"/>
          </w:tcPr>
          <w:p w14:paraId="733FC28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7017B0B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0.0334</w:t>
            </w:r>
          </w:p>
        </w:tc>
      </w:tr>
      <w:tr w:rsidR="004448EA" w:rsidRPr="00370110" w14:paraId="69F111CC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390675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CYBB</w:t>
            </w:r>
          </w:p>
        </w:tc>
        <w:tc>
          <w:tcPr>
            <w:tcW w:w="476" w:type="pct"/>
            <w:vAlign w:val="bottom"/>
          </w:tcPr>
          <w:p w14:paraId="45D9B01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rs141756032</w:t>
            </w:r>
          </w:p>
        </w:tc>
        <w:tc>
          <w:tcPr>
            <w:tcW w:w="782" w:type="pct"/>
            <w:vAlign w:val="bottom"/>
          </w:tcPr>
          <w:p w14:paraId="4B44B49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5D045E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ENST00000378588.4</w:t>
            </w:r>
          </w:p>
        </w:tc>
        <w:tc>
          <w:tcPr>
            <w:tcW w:w="612" w:type="pct"/>
            <w:vAlign w:val="bottom"/>
          </w:tcPr>
          <w:p w14:paraId="42170C0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c.1090G&gt;C</w:t>
            </w:r>
          </w:p>
        </w:tc>
        <w:tc>
          <w:tcPr>
            <w:tcW w:w="510" w:type="pct"/>
            <w:vAlign w:val="bottom"/>
          </w:tcPr>
          <w:p w14:paraId="0935699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p.Gly364Arg</w:t>
            </w:r>
          </w:p>
        </w:tc>
        <w:tc>
          <w:tcPr>
            <w:tcW w:w="306" w:type="pct"/>
            <w:vAlign w:val="bottom"/>
          </w:tcPr>
          <w:p w14:paraId="611FD7A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1DA05AA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0.0052</w:t>
            </w:r>
          </w:p>
        </w:tc>
        <w:tc>
          <w:tcPr>
            <w:tcW w:w="408" w:type="pct"/>
            <w:vAlign w:val="bottom"/>
          </w:tcPr>
          <w:p w14:paraId="2BC1F19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4A5CECB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0.0334</w:t>
            </w:r>
          </w:p>
        </w:tc>
      </w:tr>
      <w:tr w:rsidR="004448EA" w:rsidRPr="00370110" w14:paraId="7C400645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044B498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ATP5S</w:t>
            </w:r>
          </w:p>
        </w:tc>
        <w:tc>
          <w:tcPr>
            <w:tcW w:w="476" w:type="pct"/>
            <w:vAlign w:val="bottom"/>
          </w:tcPr>
          <w:p w14:paraId="46D1243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rs7152491</w:t>
            </w:r>
          </w:p>
        </w:tc>
        <w:tc>
          <w:tcPr>
            <w:tcW w:w="782" w:type="pct"/>
            <w:vAlign w:val="bottom"/>
          </w:tcPr>
          <w:p w14:paraId="6067AC5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044AAB2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ENST00000311459.7</w:t>
            </w:r>
          </w:p>
        </w:tc>
        <w:tc>
          <w:tcPr>
            <w:tcW w:w="612" w:type="pct"/>
            <w:vAlign w:val="bottom"/>
          </w:tcPr>
          <w:p w14:paraId="3F95613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c.41-3071T&gt;G</w:t>
            </w:r>
          </w:p>
        </w:tc>
        <w:tc>
          <w:tcPr>
            <w:tcW w:w="510" w:type="pct"/>
            <w:vAlign w:val="bottom"/>
          </w:tcPr>
          <w:p w14:paraId="60C0727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1F360F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0.5212</w:t>
            </w:r>
          </w:p>
        </w:tc>
        <w:tc>
          <w:tcPr>
            <w:tcW w:w="341" w:type="pct"/>
            <w:vAlign w:val="bottom"/>
          </w:tcPr>
          <w:p w14:paraId="00DBF6F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0.4747</w:t>
            </w:r>
          </w:p>
        </w:tc>
        <w:tc>
          <w:tcPr>
            <w:tcW w:w="408" w:type="pct"/>
            <w:vAlign w:val="bottom"/>
          </w:tcPr>
          <w:p w14:paraId="119E38A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DF006C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0.0335</w:t>
            </w:r>
          </w:p>
        </w:tc>
      </w:tr>
      <w:tr w:rsidR="004448EA" w:rsidRPr="00370110" w14:paraId="354FB4BE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F3D79B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DEPTOR</w:t>
            </w:r>
          </w:p>
        </w:tc>
        <w:tc>
          <w:tcPr>
            <w:tcW w:w="476" w:type="pct"/>
            <w:vAlign w:val="bottom"/>
          </w:tcPr>
          <w:p w14:paraId="3473CDB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rs4871827</w:t>
            </w:r>
          </w:p>
        </w:tc>
        <w:tc>
          <w:tcPr>
            <w:tcW w:w="782" w:type="pct"/>
            <w:vAlign w:val="bottom"/>
          </w:tcPr>
          <w:p w14:paraId="59A84DC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28BBE89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ENST00000286234.5</w:t>
            </w:r>
          </w:p>
        </w:tc>
        <w:tc>
          <w:tcPr>
            <w:tcW w:w="612" w:type="pct"/>
            <w:vAlign w:val="bottom"/>
          </w:tcPr>
          <w:p w14:paraId="4BD7A06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c.1166G&gt;A</w:t>
            </w:r>
          </w:p>
        </w:tc>
        <w:tc>
          <w:tcPr>
            <w:tcW w:w="510" w:type="pct"/>
            <w:vAlign w:val="bottom"/>
          </w:tcPr>
          <w:p w14:paraId="2A3199A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p.Ser389Asn</w:t>
            </w:r>
          </w:p>
        </w:tc>
        <w:tc>
          <w:tcPr>
            <w:tcW w:w="306" w:type="pct"/>
            <w:vAlign w:val="bottom"/>
          </w:tcPr>
          <w:p w14:paraId="4BE0C71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0.3145</w:t>
            </w:r>
          </w:p>
        </w:tc>
        <w:tc>
          <w:tcPr>
            <w:tcW w:w="341" w:type="pct"/>
            <w:vAlign w:val="bottom"/>
          </w:tcPr>
          <w:p w14:paraId="0943211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0.3584</w:t>
            </w:r>
          </w:p>
        </w:tc>
        <w:tc>
          <w:tcPr>
            <w:tcW w:w="408" w:type="pct"/>
            <w:vAlign w:val="bottom"/>
          </w:tcPr>
          <w:p w14:paraId="6F583CE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272443F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0.0349</w:t>
            </w:r>
          </w:p>
        </w:tc>
      </w:tr>
      <w:tr w:rsidR="004448EA" w:rsidRPr="00370110" w14:paraId="79DD4CC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DD5B35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SPG7</w:t>
            </w:r>
          </w:p>
        </w:tc>
        <w:tc>
          <w:tcPr>
            <w:tcW w:w="476" w:type="pct"/>
            <w:vAlign w:val="bottom"/>
          </w:tcPr>
          <w:p w14:paraId="1A4DF40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rs146397529</w:t>
            </w:r>
          </w:p>
        </w:tc>
        <w:tc>
          <w:tcPr>
            <w:tcW w:w="782" w:type="pct"/>
            <w:vAlign w:val="bottom"/>
          </w:tcPr>
          <w:p w14:paraId="3B97D88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4B5ABC6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ENST00000268704</w:t>
            </w:r>
          </w:p>
        </w:tc>
        <w:tc>
          <w:tcPr>
            <w:tcW w:w="612" w:type="pct"/>
            <w:vAlign w:val="bottom"/>
          </w:tcPr>
          <w:p w14:paraId="72F9F9C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AF042F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E472CA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0.0338</w:t>
            </w:r>
          </w:p>
        </w:tc>
        <w:tc>
          <w:tcPr>
            <w:tcW w:w="341" w:type="pct"/>
            <w:vAlign w:val="bottom"/>
          </w:tcPr>
          <w:p w14:paraId="3B88811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0.0181</w:t>
            </w:r>
          </w:p>
        </w:tc>
        <w:tc>
          <w:tcPr>
            <w:tcW w:w="408" w:type="pct"/>
            <w:vAlign w:val="bottom"/>
          </w:tcPr>
          <w:p w14:paraId="7ECD56B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685E63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0.0352</w:t>
            </w:r>
          </w:p>
        </w:tc>
      </w:tr>
      <w:tr w:rsidR="004448EA" w:rsidRPr="00370110" w14:paraId="00FA7CBE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9D8549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PPOX</w:t>
            </w:r>
          </w:p>
        </w:tc>
        <w:tc>
          <w:tcPr>
            <w:tcW w:w="476" w:type="pct"/>
            <w:vAlign w:val="bottom"/>
          </w:tcPr>
          <w:p w14:paraId="3B3262C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705178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39658E8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ENST00000367999.4</w:t>
            </w:r>
          </w:p>
        </w:tc>
        <w:tc>
          <w:tcPr>
            <w:tcW w:w="612" w:type="pct"/>
            <w:vAlign w:val="bottom"/>
          </w:tcPr>
          <w:p w14:paraId="081AD3F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c.974A&gt;T</w:t>
            </w:r>
          </w:p>
        </w:tc>
        <w:tc>
          <w:tcPr>
            <w:tcW w:w="510" w:type="pct"/>
            <w:vAlign w:val="bottom"/>
          </w:tcPr>
          <w:p w14:paraId="0842D10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p.His325Leu</w:t>
            </w:r>
          </w:p>
        </w:tc>
        <w:tc>
          <w:tcPr>
            <w:tcW w:w="306" w:type="pct"/>
            <w:vAlign w:val="bottom"/>
          </w:tcPr>
          <w:p w14:paraId="0658A2C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341" w:type="pct"/>
            <w:vAlign w:val="bottom"/>
          </w:tcPr>
          <w:p w14:paraId="116A55F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408" w:type="pct"/>
            <w:vAlign w:val="bottom"/>
          </w:tcPr>
          <w:p w14:paraId="3771714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1613644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0.0370</w:t>
            </w:r>
          </w:p>
        </w:tc>
      </w:tr>
      <w:tr w:rsidR="004448EA" w:rsidRPr="00370110" w14:paraId="637381BA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490380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AKAP1</w:t>
            </w:r>
          </w:p>
        </w:tc>
        <w:tc>
          <w:tcPr>
            <w:tcW w:w="476" w:type="pct"/>
            <w:vAlign w:val="bottom"/>
          </w:tcPr>
          <w:p w14:paraId="4BC318F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rs61731968</w:t>
            </w:r>
          </w:p>
        </w:tc>
        <w:tc>
          <w:tcPr>
            <w:tcW w:w="782" w:type="pct"/>
            <w:vAlign w:val="bottom"/>
          </w:tcPr>
          <w:p w14:paraId="16A0F98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3891B11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ENST00000337714.3</w:t>
            </w:r>
          </w:p>
        </w:tc>
        <w:tc>
          <w:tcPr>
            <w:tcW w:w="612" w:type="pct"/>
            <w:vAlign w:val="bottom"/>
          </w:tcPr>
          <w:p w14:paraId="4842D1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c.901G&gt;A</w:t>
            </w:r>
          </w:p>
        </w:tc>
        <w:tc>
          <w:tcPr>
            <w:tcW w:w="510" w:type="pct"/>
            <w:vAlign w:val="bottom"/>
          </w:tcPr>
          <w:p w14:paraId="465DFE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p.Glu301Lys</w:t>
            </w:r>
          </w:p>
        </w:tc>
        <w:tc>
          <w:tcPr>
            <w:tcW w:w="306" w:type="pct"/>
            <w:vAlign w:val="bottom"/>
          </w:tcPr>
          <w:p w14:paraId="1EEB571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341" w:type="pct"/>
            <w:vAlign w:val="bottom"/>
          </w:tcPr>
          <w:p w14:paraId="4577CC3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FE1434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FDFB01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0.0385</w:t>
            </w:r>
          </w:p>
        </w:tc>
      </w:tr>
      <w:tr w:rsidR="004448EA" w:rsidRPr="00370110" w14:paraId="22C9EE80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144A3D2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FIS1</w:t>
            </w:r>
          </w:p>
        </w:tc>
        <w:tc>
          <w:tcPr>
            <w:tcW w:w="476" w:type="pct"/>
            <w:vAlign w:val="bottom"/>
          </w:tcPr>
          <w:p w14:paraId="214D94A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84D34B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04ED47F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ENST00000435848.1</w:t>
            </w:r>
          </w:p>
        </w:tc>
        <w:tc>
          <w:tcPr>
            <w:tcW w:w="612" w:type="pct"/>
            <w:vAlign w:val="bottom"/>
          </w:tcPr>
          <w:p w14:paraId="1DEDF07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c.15-1588A&gt;G</w:t>
            </w:r>
          </w:p>
        </w:tc>
        <w:tc>
          <w:tcPr>
            <w:tcW w:w="510" w:type="pct"/>
            <w:vAlign w:val="bottom"/>
          </w:tcPr>
          <w:p w14:paraId="4C2F187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45CA642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341" w:type="pct"/>
            <w:vAlign w:val="bottom"/>
          </w:tcPr>
          <w:p w14:paraId="0070D44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38BA24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EDD170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0.0385</w:t>
            </w:r>
          </w:p>
        </w:tc>
      </w:tr>
      <w:tr w:rsidR="004448EA" w:rsidRPr="00370110" w14:paraId="2D66998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7CF757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NDUFS2</w:t>
            </w:r>
          </w:p>
        </w:tc>
        <w:tc>
          <w:tcPr>
            <w:tcW w:w="476" w:type="pct"/>
            <w:vAlign w:val="bottom"/>
          </w:tcPr>
          <w:p w14:paraId="2CDA009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rs11576415</w:t>
            </w:r>
          </w:p>
        </w:tc>
        <w:tc>
          <w:tcPr>
            <w:tcW w:w="782" w:type="pct"/>
            <w:vAlign w:val="bottom"/>
          </w:tcPr>
          <w:p w14:paraId="4255F61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76CF1B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ENST00000392179.4</w:t>
            </w:r>
          </w:p>
        </w:tc>
        <w:tc>
          <w:tcPr>
            <w:tcW w:w="612" w:type="pct"/>
            <w:vAlign w:val="bottom"/>
          </w:tcPr>
          <w:p w14:paraId="02588E8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c.1054C&gt;G</w:t>
            </w:r>
          </w:p>
        </w:tc>
        <w:tc>
          <w:tcPr>
            <w:tcW w:w="510" w:type="pct"/>
            <w:vAlign w:val="bottom"/>
          </w:tcPr>
          <w:p w14:paraId="1A61AF0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p.Pro352Ala</w:t>
            </w:r>
          </w:p>
        </w:tc>
        <w:tc>
          <w:tcPr>
            <w:tcW w:w="306" w:type="pct"/>
            <w:vAlign w:val="bottom"/>
          </w:tcPr>
          <w:p w14:paraId="3084B0C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0.0575</w:t>
            </w:r>
          </w:p>
        </w:tc>
        <w:tc>
          <w:tcPr>
            <w:tcW w:w="341" w:type="pct"/>
            <w:vAlign w:val="bottom"/>
          </w:tcPr>
          <w:p w14:paraId="6D7DCDB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0.0385</w:t>
            </w:r>
          </w:p>
        </w:tc>
        <w:tc>
          <w:tcPr>
            <w:tcW w:w="408" w:type="pct"/>
            <w:vAlign w:val="bottom"/>
          </w:tcPr>
          <w:p w14:paraId="0E495A5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F1AACD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0.0412</w:t>
            </w:r>
          </w:p>
        </w:tc>
      </w:tr>
      <w:tr w:rsidR="004448EA" w:rsidRPr="00370110" w14:paraId="44C83D4B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41C20C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ATP5S</w:t>
            </w:r>
          </w:p>
        </w:tc>
        <w:tc>
          <w:tcPr>
            <w:tcW w:w="476" w:type="pct"/>
            <w:vAlign w:val="bottom"/>
          </w:tcPr>
          <w:p w14:paraId="5621C17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rs2275592</w:t>
            </w:r>
          </w:p>
        </w:tc>
        <w:tc>
          <w:tcPr>
            <w:tcW w:w="782" w:type="pct"/>
            <w:vAlign w:val="bottom"/>
          </w:tcPr>
          <w:p w14:paraId="6806D56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935C9F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ENST00000311459.7</w:t>
            </w:r>
          </w:p>
        </w:tc>
        <w:tc>
          <w:tcPr>
            <w:tcW w:w="612" w:type="pct"/>
            <w:vAlign w:val="bottom"/>
          </w:tcPr>
          <w:p w14:paraId="4F9160F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c.53C&gt;T</w:t>
            </w:r>
          </w:p>
        </w:tc>
        <w:tc>
          <w:tcPr>
            <w:tcW w:w="510" w:type="pct"/>
            <w:vAlign w:val="bottom"/>
          </w:tcPr>
          <w:p w14:paraId="1740EC7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p.Pro18Leu</w:t>
            </w:r>
          </w:p>
        </w:tc>
        <w:tc>
          <w:tcPr>
            <w:tcW w:w="306" w:type="pct"/>
            <w:vAlign w:val="bottom"/>
          </w:tcPr>
          <w:p w14:paraId="30BBA4A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0.5071</w:t>
            </w:r>
          </w:p>
        </w:tc>
        <w:tc>
          <w:tcPr>
            <w:tcW w:w="341" w:type="pct"/>
            <w:vAlign w:val="bottom"/>
          </w:tcPr>
          <w:p w14:paraId="29A8B9A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0.4624</w:t>
            </w:r>
          </w:p>
        </w:tc>
        <w:tc>
          <w:tcPr>
            <w:tcW w:w="408" w:type="pct"/>
            <w:vAlign w:val="bottom"/>
          </w:tcPr>
          <w:p w14:paraId="48E7998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7F9CA0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0.0414</w:t>
            </w:r>
          </w:p>
        </w:tc>
      </w:tr>
      <w:tr w:rsidR="004448EA" w:rsidRPr="00370110" w14:paraId="6F84A8E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0E43C7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MRPL51</w:t>
            </w:r>
          </w:p>
        </w:tc>
        <w:tc>
          <w:tcPr>
            <w:tcW w:w="476" w:type="pct"/>
            <w:vAlign w:val="bottom"/>
          </w:tcPr>
          <w:p w14:paraId="5EF163D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D91416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5 prime UTR</w:t>
            </w:r>
          </w:p>
        </w:tc>
        <w:tc>
          <w:tcPr>
            <w:tcW w:w="748" w:type="pct"/>
            <w:vAlign w:val="bottom"/>
          </w:tcPr>
          <w:p w14:paraId="7886A24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ENST00000229238.3</w:t>
            </w:r>
          </w:p>
        </w:tc>
        <w:tc>
          <w:tcPr>
            <w:tcW w:w="612" w:type="pct"/>
            <w:vAlign w:val="bottom"/>
          </w:tcPr>
          <w:p w14:paraId="600D18F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c.-31G&gt;T</w:t>
            </w:r>
          </w:p>
        </w:tc>
        <w:tc>
          <w:tcPr>
            <w:tcW w:w="510" w:type="pct"/>
            <w:vAlign w:val="bottom"/>
          </w:tcPr>
          <w:p w14:paraId="7182E5E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45BC02D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341" w:type="pct"/>
            <w:vAlign w:val="bottom"/>
          </w:tcPr>
          <w:p w14:paraId="58C636F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7369BE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50803C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0.0418</w:t>
            </w:r>
          </w:p>
        </w:tc>
      </w:tr>
      <w:tr w:rsidR="004448EA" w:rsidRPr="00370110" w14:paraId="0C43E798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F4F883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MFN2</w:t>
            </w:r>
          </w:p>
        </w:tc>
        <w:tc>
          <w:tcPr>
            <w:tcW w:w="476" w:type="pct"/>
            <w:vAlign w:val="bottom"/>
          </w:tcPr>
          <w:p w14:paraId="3928B28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9554F5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stop gained</w:t>
            </w:r>
          </w:p>
        </w:tc>
        <w:tc>
          <w:tcPr>
            <w:tcW w:w="748" w:type="pct"/>
            <w:vAlign w:val="bottom"/>
          </w:tcPr>
          <w:p w14:paraId="08D0965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ENST00000235329.5</w:t>
            </w:r>
          </w:p>
        </w:tc>
        <w:tc>
          <w:tcPr>
            <w:tcW w:w="612" w:type="pct"/>
            <w:vAlign w:val="bottom"/>
          </w:tcPr>
          <w:p w14:paraId="45245F1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c.1642G&gt;T</w:t>
            </w:r>
          </w:p>
        </w:tc>
        <w:tc>
          <w:tcPr>
            <w:tcW w:w="510" w:type="pct"/>
            <w:vAlign w:val="bottom"/>
          </w:tcPr>
          <w:p w14:paraId="1F62081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p.Gly548Ter</w:t>
            </w:r>
          </w:p>
        </w:tc>
        <w:tc>
          <w:tcPr>
            <w:tcW w:w="306" w:type="pct"/>
            <w:vAlign w:val="bottom"/>
          </w:tcPr>
          <w:p w14:paraId="0EDD66C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341" w:type="pct"/>
            <w:vAlign w:val="bottom"/>
          </w:tcPr>
          <w:p w14:paraId="5EBC7C8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002A65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0B3C97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0.0418</w:t>
            </w:r>
          </w:p>
        </w:tc>
      </w:tr>
      <w:tr w:rsidR="004448EA" w:rsidRPr="00370110" w14:paraId="118B20F5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41876F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ACADM</w:t>
            </w:r>
          </w:p>
        </w:tc>
        <w:tc>
          <w:tcPr>
            <w:tcW w:w="476" w:type="pct"/>
            <w:vAlign w:val="bottom"/>
          </w:tcPr>
          <w:p w14:paraId="5999290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rs576688757</w:t>
            </w:r>
          </w:p>
        </w:tc>
        <w:tc>
          <w:tcPr>
            <w:tcW w:w="782" w:type="pct"/>
            <w:vAlign w:val="bottom"/>
          </w:tcPr>
          <w:p w14:paraId="63C730C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6BA82B1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ENST00000420607</w:t>
            </w:r>
          </w:p>
        </w:tc>
        <w:tc>
          <w:tcPr>
            <w:tcW w:w="612" w:type="pct"/>
            <w:vAlign w:val="bottom"/>
          </w:tcPr>
          <w:p w14:paraId="2D89426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05C4725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C63F53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0.0141</w:t>
            </w:r>
          </w:p>
        </w:tc>
        <w:tc>
          <w:tcPr>
            <w:tcW w:w="341" w:type="pct"/>
            <w:vAlign w:val="bottom"/>
          </w:tcPr>
          <w:p w14:paraId="01C2DE8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0.0052</w:t>
            </w:r>
          </w:p>
        </w:tc>
        <w:tc>
          <w:tcPr>
            <w:tcW w:w="408" w:type="pct"/>
            <w:vAlign w:val="bottom"/>
          </w:tcPr>
          <w:p w14:paraId="2BDFA69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E0644D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0.0419</w:t>
            </w:r>
          </w:p>
        </w:tc>
      </w:tr>
      <w:tr w:rsidR="004448EA" w:rsidRPr="00370110" w14:paraId="66FF0218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17C035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NARS2</w:t>
            </w:r>
          </w:p>
        </w:tc>
        <w:tc>
          <w:tcPr>
            <w:tcW w:w="476" w:type="pct"/>
            <w:vAlign w:val="bottom"/>
          </w:tcPr>
          <w:p w14:paraId="2D99CEA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rs773682065</w:t>
            </w:r>
          </w:p>
        </w:tc>
        <w:tc>
          <w:tcPr>
            <w:tcW w:w="782" w:type="pct"/>
            <w:vAlign w:val="bottom"/>
          </w:tcPr>
          <w:p w14:paraId="00994AD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3D8C4B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ENST00000529880.1</w:t>
            </w:r>
          </w:p>
        </w:tc>
        <w:tc>
          <w:tcPr>
            <w:tcW w:w="612" w:type="pct"/>
            <w:vAlign w:val="bottom"/>
          </w:tcPr>
          <w:p w14:paraId="7E006E0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c.91C&gt;T</w:t>
            </w:r>
          </w:p>
        </w:tc>
        <w:tc>
          <w:tcPr>
            <w:tcW w:w="510" w:type="pct"/>
            <w:vAlign w:val="bottom"/>
          </w:tcPr>
          <w:p w14:paraId="718B344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p.Arg31Trp</w:t>
            </w:r>
          </w:p>
        </w:tc>
        <w:tc>
          <w:tcPr>
            <w:tcW w:w="306" w:type="pct"/>
            <w:vAlign w:val="bottom"/>
          </w:tcPr>
          <w:p w14:paraId="0460EBD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341" w:type="pct"/>
            <w:vAlign w:val="bottom"/>
          </w:tcPr>
          <w:p w14:paraId="1544A0E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4DD72D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E8A9EE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0.0431</w:t>
            </w:r>
          </w:p>
        </w:tc>
      </w:tr>
      <w:tr w:rsidR="004448EA" w:rsidRPr="00370110" w14:paraId="4B955523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0004E6C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ACACB</w:t>
            </w:r>
          </w:p>
        </w:tc>
        <w:tc>
          <w:tcPr>
            <w:tcW w:w="476" w:type="pct"/>
            <w:vAlign w:val="bottom"/>
          </w:tcPr>
          <w:p w14:paraId="06CD812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rs546114684</w:t>
            </w:r>
          </w:p>
        </w:tc>
        <w:tc>
          <w:tcPr>
            <w:tcW w:w="782" w:type="pct"/>
            <w:vAlign w:val="bottom"/>
          </w:tcPr>
          <w:p w14:paraId="14E112B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9986E0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ENST00000338432.7</w:t>
            </w:r>
          </w:p>
        </w:tc>
        <w:tc>
          <w:tcPr>
            <w:tcW w:w="612" w:type="pct"/>
            <w:vAlign w:val="bottom"/>
          </w:tcPr>
          <w:p w14:paraId="07C27B3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c.4072G&gt;A</w:t>
            </w:r>
          </w:p>
        </w:tc>
        <w:tc>
          <w:tcPr>
            <w:tcW w:w="510" w:type="pct"/>
            <w:vAlign w:val="bottom"/>
          </w:tcPr>
          <w:p w14:paraId="4AFE5B1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p.Gly1358Ser</w:t>
            </w:r>
          </w:p>
        </w:tc>
        <w:tc>
          <w:tcPr>
            <w:tcW w:w="306" w:type="pct"/>
            <w:vAlign w:val="bottom"/>
          </w:tcPr>
          <w:p w14:paraId="1AF9D80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341" w:type="pct"/>
            <w:vAlign w:val="bottom"/>
          </w:tcPr>
          <w:p w14:paraId="7DE1476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67C2EF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523057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0.0431</w:t>
            </w:r>
          </w:p>
        </w:tc>
      </w:tr>
      <w:tr w:rsidR="004448EA" w:rsidRPr="00370110" w14:paraId="092C4929" w14:textId="77777777" w:rsidTr="00600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shd w:val="clear" w:color="auto" w:fill="auto"/>
            <w:vAlign w:val="bottom"/>
          </w:tcPr>
          <w:p w14:paraId="3AEFEE5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COX4I2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219661A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rs11907253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12D47C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shd w:val="clear" w:color="auto" w:fill="auto"/>
            <w:vAlign w:val="bottom"/>
          </w:tcPr>
          <w:p w14:paraId="61270CF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ENST00000376075.3</w:t>
            </w:r>
          </w:p>
        </w:tc>
        <w:tc>
          <w:tcPr>
            <w:tcW w:w="612" w:type="pct"/>
            <w:shd w:val="clear" w:color="auto" w:fill="auto"/>
            <w:vAlign w:val="bottom"/>
          </w:tcPr>
          <w:p w14:paraId="3228FC4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c.482G&gt;A</w:t>
            </w:r>
          </w:p>
        </w:tc>
        <w:tc>
          <w:tcPr>
            <w:tcW w:w="510" w:type="pct"/>
            <w:shd w:val="clear" w:color="auto" w:fill="auto"/>
            <w:vAlign w:val="bottom"/>
          </w:tcPr>
          <w:p w14:paraId="6963117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p.Arg161His</w:t>
            </w:r>
          </w:p>
        </w:tc>
        <w:tc>
          <w:tcPr>
            <w:tcW w:w="306" w:type="pct"/>
            <w:shd w:val="clear" w:color="auto" w:fill="auto"/>
            <w:vAlign w:val="bottom"/>
          </w:tcPr>
          <w:p w14:paraId="18A32FF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0.1124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4773259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0.0835</w:t>
            </w:r>
          </w:p>
        </w:tc>
        <w:tc>
          <w:tcPr>
            <w:tcW w:w="408" w:type="pct"/>
            <w:shd w:val="clear" w:color="auto" w:fill="auto"/>
            <w:vAlign w:val="bottom"/>
          </w:tcPr>
          <w:p w14:paraId="2775E10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7047AFB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0.0435</w:t>
            </w:r>
          </w:p>
        </w:tc>
      </w:tr>
      <w:tr w:rsidR="004448EA" w:rsidRPr="00370110" w14:paraId="5A4DC42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2FF695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MPV17</w:t>
            </w:r>
          </w:p>
        </w:tc>
        <w:tc>
          <w:tcPr>
            <w:tcW w:w="476" w:type="pct"/>
            <w:vAlign w:val="bottom"/>
          </w:tcPr>
          <w:p w14:paraId="1B79C27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rs140992482</w:t>
            </w:r>
          </w:p>
        </w:tc>
        <w:tc>
          <w:tcPr>
            <w:tcW w:w="782" w:type="pct"/>
            <w:vAlign w:val="bottom"/>
          </w:tcPr>
          <w:p w14:paraId="29272DF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5F1B7DE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ENST00000405076.1</w:t>
            </w:r>
          </w:p>
        </w:tc>
        <w:tc>
          <w:tcPr>
            <w:tcW w:w="612" w:type="pct"/>
            <w:vAlign w:val="bottom"/>
          </w:tcPr>
          <w:p w14:paraId="3CB9D59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c.122G&gt;A</w:t>
            </w:r>
          </w:p>
        </w:tc>
        <w:tc>
          <w:tcPr>
            <w:tcW w:w="510" w:type="pct"/>
            <w:vAlign w:val="bottom"/>
          </w:tcPr>
          <w:p w14:paraId="4043F76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p.Arg41Gln</w:t>
            </w:r>
          </w:p>
        </w:tc>
        <w:tc>
          <w:tcPr>
            <w:tcW w:w="306" w:type="pct"/>
            <w:vAlign w:val="bottom"/>
          </w:tcPr>
          <w:p w14:paraId="0A779D7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0.0048</w:t>
            </w:r>
          </w:p>
        </w:tc>
        <w:tc>
          <w:tcPr>
            <w:tcW w:w="341" w:type="pct"/>
            <w:vAlign w:val="bottom"/>
          </w:tcPr>
          <w:p w14:paraId="29E1812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B25811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8D68F8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0.0441</w:t>
            </w:r>
          </w:p>
        </w:tc>
      </w:tr>
      <w:tr w:rsidR="004448EA" w:rsidRPr="00370110" w14:paraId="65CA651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46BD5C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ACACA</w:t>
            </w:r>
          </w:p>
        </w:tc>
        <w:tc>
          <w:tcPr>
            <w:tcW w:w="476" w:type="pct"/>
            <w:vAlign w:val="bottom"/>
          </w:tcPr>
          <w:p w14:paraId="67F50E8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rs151005382</w:t>
            </w:r>
          </w:p>
        </w:tc>
        <w:tc>
          <w:tcPr>
            <w:tcW w:w="782" w:type="pct"/>
            <w:vAlign w:val="bottom"/>
          </w:tcPr>
          <w:p w14:paraId="3F3C40B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058B923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ENST00000451642.1</w:t>
            </w:r>
          </w:p>
        </w:tc>
        <w:tc>
          <w:tcPr>
            <w:tcW w:w="612" w:type="pct"/>
            <w:vAlign w:val="bottom"/>
          </w:tcPr>
          <w:p w14:paraId="5675D4E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c.-204+5387A&gt;T</w:t>
            </w:r>
          </w:p>
        </w:tc>
        <w:tc>
          <w:tcPr>
            <w:tcW w:w="510" w:type="pct"/>
            <w:vAlign w:val="bottom"/>
          </w:tcPr>
          <w:p w14:paraId="017551E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CD2BB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0.0095</w:t>
            </w:r>
          </w:p>
        </w:tc>
        <w:tc>
          <w:tcPr>
            <w:tcW w:w="341" w:type="pct"/>
            <w:vAlign w:val="bottom"/>
          </w:tcPr>
          <w:p w14:paraId="0B6DB95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408" w:type="pct"/>
            <w:vAlign w:val="bottom"/>
          </w:tcPr>
          <w:p w14:paraId="0B6B208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7CC5AF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0.0444</w:t>
            </w:r>
          </w:p>
        </w:tc>
      </w:tr>
      <w:tr w:rsidR="004448EA" w:rsidRPr="00370110" w14:paraId="02B850F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0963EFA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COX5B</w:t>
            </w:r>
          </w:p>
        </w:tc>
        <w:tc>
          <w:tcPr>
            <w:tcW w:w="476" w:type="pct"/>
            <w:vAlign w:val="bottom"/>
          </w:tcPr>
          <w:p w14:paraId="3EFABD6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rs11904110</w:t>
            </w:r>
          </w:p>
        </w:tc>
        <w:tc>
          <w:tcPr>
            <w:tcW w:w="782" w:type="pct"/>
            <w:vAlign w:val="bottom"/>
          </w:tcPr>
          <w:p w14:paraId="34412EA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43A7776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ENST00000258424</w:t>
            </w:r>
          </w:p>
        </w:tc>
        <w:tc>
          <w:tcPr>
            <w:tcW w:w="612" w:type="pct"/>
            <w:vAlign w:val="bottom"/>
          </w:tcPr>
          <w:p w14:paraId="0A9CE09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3F600A5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6278B7F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0.1663</w:t>
            </w:r>
          </w:p>
        </w:tc>
        <w:tc>
          <w:tcPr>
            <w:tcW w:w="341" w:type="pct"/>
            <w:vAlign w:val="bottom"/>
          </w:tcPr>
          <w:p w14:paraId="4C375AB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0.1346</w:t>
            </w:r>
          </w:p>
        </w:tc>
        <w:tc>
          <w:tcPr>
            <w:tcW w:w="408" w:type="pct"/>
            <w:vAlign w:val="bottom"/>
          </w:tcPr>
          <w:p w14:paraId="029F4D3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460DAD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0.0445</w:t>
            </w:r>
          </w:p>
        </w:tc>
      </w:tr>
      <w:tr w:rsidR="004448EA" w:rsidRPr="00370110" w14:paraId="281D7727" w14:textId="77777777" w:rsidTr="00600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shd w:val="clear" w:color="auto" w:fill="auto"/>
            <w:vAlign w:val="bottom"/>
          </w:tcPr>
          <w:p w14:paraId="7407AD1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COQ6</w:t>
            </w:r>
          </w:p>
        </w:tc>
        <w:tc>
          <w:tcPr>
            <w:tcW w:w="476" w:type="pct"/>
            <w:shd w:val="clear" w:color="auto" w:fill="auto"/>
            <w:vAlign w:val="bottom"/>
          </w:tcPr>
          <w:p w14:paraId="6588012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rs199702211</w:t>
            </w:r>
          </w:p>
        </w:tc>
        <w:tc>
          <w:tcPr>
            <w:tcW w:w="782" w:type="pct"/>
            <w:shd w:val="clear" w:color="auto" w:fill="auto"/>
            <w:vAlign w:val="bottom"/>
          </w:tcPr>
          <w:p w14:paraId="2DA1361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5 prime UTR</w:t>
            </w:r>
          </w:p>
        </w:tc>
        <w:tc>
          <w:tcPr>
            <w:tcW w:w="748" w:type="pct"/>
            <w:shd w:val="clear" w:color="auto" w:fill="auto"/>
            <w:vAlign w:val="bottom"/>
          </w:tcPr>
          <w:p w14:paraId="1CA60DE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ENST00000394026.4</w:t>
            </w:r>
          </w:p>
        </w:tc>
        <w:tc>
          <w:tcPr>
            <w:tcW w:w="612" w:type="pct"/>
            <w:shd w:val="clear" w:color="auto" w:fill="auto"/>
            <w:vAlign w:val="bottom"/>
          </w:tcPr>
          <w:p w14:paraId="296FBA5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c.-152T&gt;A</w:t>
            </w:r>
          </w:p>
        </w:tc>
        <w:tc>
          <w:tcPr>
            <w:tcW w:w="510" w:type="pct"/>
            <w:shd w:val="clear" w:color="auto" w:fill="auto"/>
            <w:vAlign w:val="bottom"/>
          </w:tcPr>
          <w:p w14:paraId="3E4DA07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bottom"/>
          </w:tcPr>
          <w:p w14:paraId="431283F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0.0083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385CBF0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408" w:type="pct"/>
            <w:shd w:val="clear" w:color="auto" w:fill="auto"/>
            <w:vAlign w:val="bottom"/>
          </w:tcPr>
          <w:p w14:paraId="5918F01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2CBEA06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0.0463</w:t>
            </w:r>
          </w:p>
        </w:tc>
      </w:tr>
      <w:tr w:rsidR="004448EA" w:rsidRPr="00370110" w14:paraId="423C8FB2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D70C8D2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SLC25A4</w:t>
            </w:r>
          </w:p>
        </w:tc>
        <w:tc>
          <w:tcPr>
            <w:tcW w:w="476" w:type="pct"/>
            <w:vAlign w:val="bottom"/>
          </w:tcPr>
          <w:p w14:paraId="3AD4D5D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21D544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3 prime UTR</w:t>
            </w:r>
          </w:p>
        </w:tc>
        <w:tc>
          <w:tcPr>
            <w:tcW w:w="748" w:type="pct"/>
            <w:vAlign w:val="bottom"/>
          </w:tcPr>
          <w:p w14:paraId="0A361AB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ENST00000281456.6</w:t>
            </w:r>
          </w:p>
        </w:tc>
        <w:tc>
          <w:tcPr>
            <w:tcW w:w="612" w:type="pct"/>
            <w:vAlign w:val="bottom"/>
          </w:tcPr>
          <w:p w14:paraId="58AB441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c.*590T&gt;A</w:t>
            </w:r>
          </w:p>
        </w:tc>
        <w:tc>
          <w:tcPr>
            <w:tcW w:w="510" w:type="pct"/>
            <w:vAlign w:val="bottom"/>
          </w:tcPr>
          <w:p w14:paraId="3D609C0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E4F42D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01C3FAB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5675F25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5DE750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5F334F34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86166B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CYCS</w:t>
            </w:r>
          </w:p>
        </w:tc>
        <w:tc>
          <w:tcPr>
            <w:tcW w:w="476" w:type="pct"/>
            <w:vAlign w:val="bottom"/>
          </w:tcPr>
          <w:p w14:paraId="3BAD9BF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rs116489458</w:t>
            </w:r>
          </w:p>
        </w:tc>
        <w:tc>
          <w:tcPr>
            <w:tcW w:w="782" w:type="pct"/>
            <w:vAlign w:val="bottom"/>
          </w:tcPr>
          <w:p w14:paraId="0E465D9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3 prime UTR</w:t>
            </w:r>
          </w:p>
        </w:tc>
        <w:tc>
          <w:tcPr>
            <w:tcW w:w="748" w:type="pct"/>
            <w:vAlign w:val="bottom"/>
          </w:tcPr>
          <w:p w14:paraId="3C81C03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ENST00000305786.2</w:t>
            </w:r>
          </w:p>
        </w:tc>
        <w:tc>
          <w:tcPr>
            <w:tcW w:w="612" w:type="pct"/>
            <w:vAlign w:val="bottom"/>
          </w:tcPr>
          <w:p w14:paraId="58B83E6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c.*1758C&gt;T</w:t>
            </w:r>
          </w:p>
        </w:tc>
        <w:tc>
          <w:tcPr>
            <w:tcW w:w="510" w:type="pct"/>
            <w:vAlign w:val="bottom"/>
          </w:tcPr>
          <w:p w14:paraId="2F3E93E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EBD4F1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0F8F684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BA0B74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FA4C55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7564DF24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E726B5C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MTOR</w:t>
            </w:r>
          </w:p>
        </w:tc>
        <w:tc>
          <w:tcPr>
            <w:tcW w:w="476" w:type="pct"/>
            <w:vAlign w:val="bottom"/>
          </w:tcPr>
          <w:p w14:paraId="168D90B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4FF5DD0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748" w:type="pct"/>
            <w:vAlign w:val="bottom"/>
          </w:tcPr>
          <w:p w14:paraId="262E1F6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ENST00000361445.4</w:t>
            </w:r>
          </w:p>
        </w:tc>
        <w:tc>
          <w:tcPr>
            <w:tcW w:w="612" w:type="pct"/>
            <w:vAlign w:val="bottom"/>
          </w:tcPr>
          <w:p w14:paraId="5276960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c.7185dupC</w:t>
            </w:r>
          </w:p>
        </w:tc>
        <w:tc>
          <w:tcPr>
            <w:tcW w:w="510" w:type="pct"/>
            <w:vAlign w:val="bottom"/>
          </w:tcPr>
          <w:p w14:paraId="2A66FA9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p.Tyr2396LeufsTer29</w:t>
            </w:r>
          </w:p>
        </w:tc>
        <w:tc>
          <w:tcPr>
            <w:tcW w:w="306" w:type="pct"/>
            <w:vAlign w:val="bottom"/>
          </w:tcPr>
          <w:p w14:paraId="4BA931F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34EF0E9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520FE80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746778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99AF49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9D16B8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APIP</w:t>
            </w:r>
          </w:p>
        </w:tc>
        <w:tc>
          <w:tcPr>
            <w:tcW w:w="476" w:type="pct"/>
            <w:vAlign w:val="bottom"/>
          </w:tcPr>
          <w:p w14:paraId="3215FE6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0CE1E7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4E72D18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ENST00000395787.3</w:t>
            </w:r>
          </w:p>
        </w:tc>
        <w:tc>
          <w:tcPr>
            <w:tcW w:w="612" w:type="pct"/>
            <w:vAlign w:val="bottom"/>
          </w:tcPr>
          <w:p w14:paraId="25DC36C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c.57+574C&gt;A</w:t>
            </w:r>
          </w:p>
        </w:tc>
        <w:tc>
          <w:tcPr>
            <w:tcW w:w="510" w:type="pct"/>
            <w:vAlign w:val="bottom"/>
          </w:tcPr>
          <w:p w14:paraId="0C2D4B6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40B183B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75177F5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17C0CD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F0623D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50DFE721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8A5D86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PARP2</w:t>
            </w:r>
          </w:p>
        </w:tc>
        <w:tc>
          <w:tcPr>
            <w:tcW w:w="476" w:type="pct"/>
            <w:vAlign w:val="bottom"/>
          </w:tcPr>
          <w:p w14:paraId="3D6C1DA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7BA133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387F06E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ENST00000250416.5</w:t>
            </w:r>
          </w:p>
        </w:tc>
        <w:tc>
          <w:tcPr>
            <w:tcW w:w="612" w:type="pct"/>
            <w:vAlign w:val="bottom"/>
          </w:tcPr>
          <w:p w14:paraId="7C37DC0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c.313-56G&gt;T</w:t>
            </w:r>
          </w:p>
        </w:tc>
        <w:tc>
          <w:tcPr>
            <w:tcW w:w="510" w:type="pct"/>
            <w:vAlign w:val="bottom"/>
          </w:tcPr>
          <w:p w14:paraId="0601B14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09FB6AA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0D38664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7B8C68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6A4F1E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AAAEBF7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8B2C524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PARP2</w:t>
            </w:r>
          </w:p>
        </w:tc>
        <w:tc>
          <w:tcPr>
            <w:tcW w:w="476" w:type="pct"/>
            <w:vAlign w:val="bottom"/>
          </w:tcPr>
          <w:p w14:paraId="3D41BBF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DD59E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272C447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ENST00000250416.5</w:t>
            </w:r>
          </w:p>
        </w:tc>
        <w:tc>
          <w:tcPr>
            <w:tcW w:w="612" w:type="pct"/>
            <w:vAlign w:val="bottom"/>
          </w:tcPr>
          <w:p w14:paraId="684B8D4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c.364-79G&gt;T</w:t>
            </w:r>
          </w:p>
        </w:tc>
        <w:tc>
          <w:tcPr>
            <w:tcW w:w="510" w:type="pct"/>
            <w:vAlign w:val="bottom"/>
          </w:tcPr>
          <w:p w14:paraId="3576D26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A72807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05B69D1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9B6132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90908F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27645F0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A2B279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MTAP</w:t>
            </w:r>
          </w:p>
        </w:tc>
        <w:tc>
          <w:tcPr>
            <w:tcW w:w="476" w:type="pct"/>
            <w:vAlign w:val="bottom"/>
          </w:tcPr>
          <w:p w14:paraId="549AA2E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4B69141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 ,NMD transcript</w:t>
            </w:r>
          </w:p>
        </w:tc>
        <w:tc>
          <w:tcPr>
            <w:tcW w:w="748" w:type="pct"/>
            <w:vAlign w:val="bottom"/>
          </w:tcPr>
          <w:p w14:paraId="1935C1A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ENST00000404796.2</w:t>
            </w:r>
          </w:p>
        </w:tc>
        <w:tc>
          <w:tcPr>
            <w:tcW w:w="612" w:type="pct"/>
            <w:vAlign w:val="bottom"/>
          </w:tcPr>
          <w:p w14:paraId="3E53F09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c.348-18278T&gt;A</w:t>
            </w:r>
          </w:p>
        </w:tc>
        <w:tc>
          <w:tcPr>
            <w:tcW w:w="510" w:type="pct"/>
            <w:vAlign w:val="bottom"/>
          </w:tcPr>
          <w:p w14:paraId="3541125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1C6A674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390810E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57DB4D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28FF2D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075680C3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shd w:val="clear" w:color="auto" w:fill="000000" w:themeFill="text1"/>
            <w:vAlign w:val="bottom"/>
          </w:tcPr>
          <w:p w14:paraId="509D599E" w14:textId="77777777" w:rsidR="004448EA" w:rsidRPr="00370110" w:rsidRDefault="004448EA" w:rsidP="004C5D10">
            <w:pPr>
              <w:ind w:left="-72"/>
              <w:jc w:val="center"/>
              <w:rPr>
                <w:sz w:val="20"/>
                <w:szCs w:val="20"/>
              </w:rPr>
            </w:pPr>
            <w:r w:rsidRPr="00370110">
              <w:rPr>
                <w:bCs w:val="0"/>
                <w:sz w:val="20"/>
                <w:szCs w:val="20"/>
              </w:rPr>
              <w:lastRenderedPageBreak/>
              <w:t>Gene</w:t>
            </w:r>
          </w:p>
        </w:tc>
        <w:tc>
          <w:tcPr>
            <w:tcW w:w="476" w:type="pct"/>
            <w:shd w:val="clear" w:color="auto" w:fill="000000" w:themeFill="text1"/>
            <w:vAlign w:val="bottom"/>
          </w:tcPr>
          <w:p w14:paraId="3F83DB5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 xml:space="preserve">Variant </w:t>
            </w:r>
            <w:proofErr w:type="spellStart"/>
            <w:r w:rsidRPr="00370110">
              <w:rPr>
                <w:bCs/>
                <w:sz w:val="20"/>
                <w:szCs w:val="20"/>
              </w:rPr>
              <w:t>rsID</w:t>
            </w:r>
            <w:proofErr w:type="spellEnd"/>
            <w:r w:rsidRPr="00370110">
              <w:rPr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82" w:type="pct"/>
            <w:shd w:val="clear" w:color="auto" w:fill="000000" w:themeFill="text1"/>
            <w:vAlign w:val="bottom"/>
          </w:tcPr>
          <w:p w14:paraId="4082636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Type</w:t>
            </w:r>
          </w:p>
        </w:tc>
        <w:tc>
          <w:tcPr>
            <w:tcW w:w="748" w:type="pct"/>
            <w:shd w:val="clear" w:color="auto" w:fill="000000" w:themeFill="text1"/>
            <w:vAlign w:val="bottom"/>
          </w:tcPr>
          <w:p w14:paraId="652B8B1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Transcript ID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612" w:type="pct"/>
            <w:shd w:val="clear" w:color="auto" w:fill="000000" w:themeFill="text1"/>
            <w:vAlign w:val="bottom"/>
          </w:tcPr>
          <w:p w14:paraId="52836E5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Nucleotide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10" w:type="pct"/>
            <w:shd w:val="clear" w:color="auto" w:fill="000000" w:themeFill="text1"/>
            <w:vAlign w:val="bottom"/>
          </w:tcPr>
          <w:p w14:paraId="172D8F1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Amino Acid Change</w:t>
            </w:r>
            <w:r w:rsidRPr="00370110">
              <w:rPr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06" w:type="pct"/>
            <w:shd w:val="clear" w:color="auto" w:fill="000000" w:themeFill="text1"/>
            <w:vAlign w:val="bottom"/>
          </w:tcPr>
          <w:p w14:paraId="49D6829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Case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455D185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MAF Control</w:t>
            </w:r>
            <w:r w:rsidRPr="00370110">
              <w:rPr>
                <w:bCs/>
                <w:sz w:val="20"/>
                <w:szCs w:val="20"/>
                <w:vertAlign w:val="superscript"/>
              </w:rPr>
              <w:t>%</w:t>
            </w:r>
          </w:p>
        </w:tc>
        <w:tc>
          <w:tcPr>
            <w:tcW w:w="408" w:type="pct"/>
            <w:shd w:val="clear" w:color="auto" w:fill="000000" w:themeFill="text1"/>
            <w:vAlign w:val="bottom"/>
          </w:tcPr>
          <w:p w14:paraId="1F7BF65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Direction</w:t>
            </w:r>
            <w:r w:rsidRPr="00370110">
              <w:rPr>
                <w:bCs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341" w:type="pct"/>
            <w:shd w:val="clear" w:color="auto" w:fill="000000" w:themeFill="text1"/>
            <w:vAlign w:val="bottom"/>
          </w:tcPr>
          <w:p w14:paraId="71A5F93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bCs/>
                <w:sz w:val="20"/>
                <w:szCs w:val="20"/>
              </w:rPr>
              <w:t>P</w:t>
            </w:r>
          </w:p>
        </w:tc>
      </w:tr>
      <w:tr w:rsidR="004448EA" w:rsidRPr="00370110" w14:paraId="46629E6E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C965AE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CPT2</w:t>
            </w:r>
          </w:p>
        </w:tc>
        <w:tc>
          <w:tcPr>
            <w:tcW w:w="476" w:type="pct"/>
            <w:vAlign w:val="bottom"/>
          </w:tcPr>
          <w:p w14:paraId="4F2B4F1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rs375766702</w:t>
            </w:r>
          </w:p>
        </w:tc>
        <w:tc>
          <w:tcPr>
            <w:tcW w:w="782" w:type="pct"/>
            <w:vAlign w:val="bottom"/>
          </w:tcPr>
          <w:p w14:paraId="4B866ED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7F56F2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ENST00000371486.3</w:t>
            </w:r>
          </w:p>
        </w:tc>
        <w:tc>
          <w:tcPr>
            <w:tcW w:w="612" w:type="pct"/>
            <w:vAlign w:val="bottom"/>
          </w:tcPr>
          <w:p w14:paraId="4594263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c.1901G&gt;A</w:t>
            </w:r>
          </w:p>
        </w:tc>
        <w:tc>
          <w:tcPr>
            <w:tcW w:w="510" w:type="pct"/>
            <w:vAlign w:val="bottom"/>
          </w:tcPr>
          <w:p w14:paraId="5F8B15C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p.Arg634Gln</w:t>
            </w:r>
          </w:p>
        </w:tc>
        <w:tc>
          <w:tcPr>
            <w:tcW w:w="306" w:type="pct"/>
            <w:vAlign w:val="bottom"/>
          </w:tcPr>
          <w:p w14:paraId="75CF283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2745C2C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3A4E4A8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88EB92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428AC504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064CCCF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OMA1</w:t>
            </w:r>
          </w:p>
        </w:tc>
        <w:tc>
          <w:tcPr>
            <w:tcW w:w="476" w:type="pct"/>
            <w:vAlign w:val="bottom"/>
          </w:tcPr>
          <w:p w14:paraId="4611FBC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rs34466938</w:t>
            </w:r>
          </w:p>
        </w:tc>
        <w:tc>
          <w:tcPr>
            <w:tcW w:w="782" w:type="pct"/>
            <w:vAlign w:val="bottom"/>
          </w:tcPr>
          <w:p w14:paraId="3AF53F0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6D7F2CA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ENST00000371226.3</w:t>
            </w:r>
          </w:p>
        </w:tc>
        <w:tc>
          <w:tcPr>
            <w:tcW w:w="612" w:type="pct"/>
            <w:vAlign w:val="bottom"/>
          </w:tcPr>
          <w:p w14:paraId="42E014D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c.201C&gt;A</w:t>
            </w:r>
          </w:p>
        </w:tc>
        <w:tc>
          <w:tcPr>
            <w:tcW w:w="510" w:type="pct"/>
            <w:vAlign w:val="bottom"/>
          </w:tcPr>
          <w:p w14:paraId="298BB1B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p.Asn67Lys</w:t>
            </w:r>
          </w:p>
        </w:tc>
        <w:tc>
          <w:tcPr>
            <w:tcW w:w="306" w:type="pct"/>
            <w:vAlign w:val="bottom"/>
          </w:tcPr>
          <w:p w14:paraId="6F2D121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2F1B018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3A173CF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8899E4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39231A2F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60B50A82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FAR1</w:t>
            </w:r>
          </w:p>
        </w:tc>
        <w:tc>
          <w:tcPr>
            <w:tcW w:w="476" w:type="pct"/>
            <w:vAlign w:val="bottom"/>
          </w:tcPr>
          <w:p w14:paraId="1C61183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rs765221802</w:t>
            </w:r>
          </w:p>
        </w:tc>
        <w:tc>
          <w:tcPr>
            <w:tcW w:w="782" w:type="pct"/>
            <w:vAlign w:val="bottom"/>
          </w:tcPr>
          <w:p w14:paraId="53E99FA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49FE9E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ENST00000354817.3</w:t>
            </w:r>
          </w:p>
        </w:tc>
        <w:tc>
          <w:tcPr>
            <w:tcW w:w="612" w:type="pct"/>
            <w:vAlign w:val="bottom"/>
          </w:tcPr>
          <w:p w14:paraId="45DCD08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c.742A&gt;C</w:t>
            </w:r>
          </w:p>
        </w:tc>
        <w:tc>
          <w:tcPr>
            <w:tcW w:w="510" w:type="pct"/>
            <w:vAlign w:val="bottom"/>
          </w:tcPr>
          <w:p w14:paraId="4339B3A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p.Asn248His</w:t>
            </w:r>
          </w:p>
        </w:tc>
        <w:tc>
          <w:tcPr>
            <w:tcW w:w="306" w:type="pct"/>
            <w:vAlign w:val="bottom"/>
          </w:tcPr>
          <w:p w14:paraId="17AEB06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23B1BD2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74B340C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BCA40C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77F3CF47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2B0506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MRPL11</w:t>
            </w:r>
          </w:p>
        </w:tc>
        <w:tc>
          <w:tcPr>
            <w:tcW w:w="476" w:type="pct"/>
            <w:vAlign w:val="bottom"/>
          </w:tcPr>
          <w:p w14:paraId="11090BE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31B901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73747C8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ENST00000310999.7</w:t>
            </w:r>
          </w:p>
        </w:tc>
        <w:tc>
          <w:tcPr>
            <w:tcW w:w="612" w:type="pct"/>
            <w:vAlign w:val="bottom"/>
          </w:tcPr>
          <w:p w14:paraId="56DA38A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c.331C&gt;A</w:t>
            </w:r>
          </w:p>
        </w:tc>
        <w:tc>
          <w:tcPr>
            <w:tcW w:w="510" w:type="pct"/>
            <w:vAlign w:val="bottom"/>
          </w:tcPr>
          <w:p w14:paraId="0CBB86C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p.Leu111Met</w:t>
            </w:r>
          </w:p>
        </w:tc>
        <w:tc>
          <w:tcPr>
            <w:tcW w:w="306" w:type="pct"/>
            <w:vAlign w:val="bottom"/>
          </w:tcPr>
          <w:p w14:paraId="112E57A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39E5C04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3E0EC52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7AF379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6A8AFAE6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F63BE9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ACAT1</w:t>
            </w:r>
          </w:p>
        </w:tc>
        <w:tc>
          <w:tcPr>
            <w:tcW w:w="476" w:type="pct"/>
            <w:vAlign w:val="bottom"/>
          </w:tcPr>
          <w:p w14:paraId="1092B08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68BA59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65CEE5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ENST00000265838.4</w:t>
            </w:r>
          </w:p>
        </w:tc>
        <w:tc>
          <w:tcPr>
            <w:tcW w:w="612" w:type="pct"/>
            <w:vAlign w:val="bottom"/>
          </w:tcPr>
          <w:p w14:paraId="06317BC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c.323T&gt;C</w:t>
            </w:r>
          </w:p>
        </w:tc>
        <w:tc>
          <w:tcPr>
            <w:tcW w:w="510" w:type="pct"/>
            <w:vAlign w:val="bottom"/>
          </w:tcPr>
          <w:p w14:paraId="3366E6F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p.Val108Ala</w:t>
            </w:r>
          </w:p>
        </w:tc>
        <w:tc>
          <w:tcPr>
            <w:tcW w:w="306" w:type="pct"/>
            <w:vAlign w:val="bottom"/>
          </w:tcPr>
          <w:p w14:paraId="0DB6C7B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38180C8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DA62DA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B313A0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67FD109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0C82EC8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MRPL51</w:t>
            </w:r>
          </w:p>
        </w:tc>
        <w:tc>
          <w:tcPr>
            <w:tcW w:w="476" w:type="pct"/>
            <w:vAlign w:val="bottom"/>
          </w:tcPr>
          <w:p w14:paraId="4AB797B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0043C7B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351332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ENST00000229238.3</w:t>
            </w:r>
          </w:p>
        </w:tc>
        <w:tc>
          <w:tcPr>
            <w:tcW w:w="612" w:type="pct"/>
            <w:vAlign w:val="bottom"/>
          </w:tcPr>
          <w:p w14:paraId="1D238B0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c.208C&gt;A</w:t>
            </w:r>
          </w:p>
        </w:tc>
        <w:tc>
          <w:tcPr>
            <w:tcW w:w="510" w:type="pct"/>
            <w:vAlign w:val="bottom"/>
          </w:tcPr>
          <w:p w14:paraId="77994E1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p.Pro70Thr</w:t>
            </w:r>
          </w:p>
        </w:tc>
        <w:tc>
          <w:tcPr>
            <w:tcW w:w="306" w:type="pct"/>
            <w:vAlign w:val="bottom"/>
          </w:tcPr>
          <w:p w14:paraId="4F553A7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13B1DCE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974375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6A7B47D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694303CD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082F62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ISCU</w:t>
            </w:r>
          </w:p>
        </w:tc>
        <w:tc>
          <w:tcPr>
            <w:tcW w:w="476" w:type="pct"/>
            <w:vAlign w:val="bottom"/>
          </w:tcPr>
          <w:p w14:paraId="7B29EC4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rs199905986</w:t>
            </w:r>
          </w:p>
        </w:tc>
        <w:tc>
          <w:tcPr>
            <w:tcW w:w="782" w:type="pct"/>
            <w:vAlign w:val="bottom"/>
          </w:tcPr>
          <w:p w14:paraId="1259CC1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9F74AAD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ENST00000311893.9</w:t>
            </w:r>
          </w:p>
        </w:tc>
        <w:tc>
          <w:tcPr>
            <w:tcW w:w="612" w:type="pct"/>
            <w:vAlign w:val="bottom"/>
          </w:tcPr>
          <w:p w14:paraId="3EF88AC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c.148G&gt;T</w:t>
            </w:r>
          </w:p>
        </w:tc>
        <w:tc>
          <w:tcPr>
            <w:tcW w:w="510" w:type="pct"/>
            <w:vAlign w:val="bottom"/>
          </w:tcPr>
          <w:p w14:paraId="5FF14D3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p.Gly50Trp</w:t>
            </w:r>
          </w:p>
        </w:tc>
        <w:tc>
          <w:tcPr>
            <w:tcW w:w="306" w:type="pct"/>
            <w:vAlign w:val="bottom"/>
          </w:tcPr>
          <w:p w14:paraId="472BE4B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79F1062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2E852A2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45AF184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C9FCA12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AF5CF86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ACACB</w:t>
            </w:r>
          </w:p>
        </w:tc>
        <w:tc>
          <w:tcPr>
            <w:tcW w:w="476" w:type="pct"/>
            <w:vAlign w:val="bottom"/>
          </w:tcPr>
          <w:p w14:paraId="532731C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21AD80E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837D19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ENST00000377854.5</w:t>
            </w:r>
          </w:p>
        </w:tc>
        <w:tc>
          <w:tcPr>
            <w:tcW w:w="612" w:type="pct"/>
            <w:vAlign w:val="bottom"/>
          </w:tcPr>
          <w:p w14:paraId="306FC73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c.1684A&gt;G</w:t>
            </w:r>
          </w:p>
        </w:tc>
        <w:tc>
          <w:tcPr>
            <w:tcW w:w="510" w:type="pct"/>
            <w:vAlign w:val="bottom"/>
          </w:tcPr>
          <w:p w14:paraId="4B39BE5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p.Ser562Gly</w:t>
            </w:r>
          </w:p>
        </w:tc>
        <w:tc>
          <w:tcPr>
            <w:tcW w:w="306" w:type="pct"/>
            <w:vAlign w:val="bottom"/>
          </w:tcPr>
          <w:p w14:paraId="01485FD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50913FC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6F478CA1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6EAE6A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6CD8FBD7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3917E4D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SPTLC2</w:t>
            </w:r>
          </w:p>
        </w:tc>
        <w:tc>
          <w:tcPr>
            <w:tcW w:w="476" w:type="pct"/>
            <w:vAlign w:val="bottom"/>
          </w:tcPr>
          <w:p w14:paraId="64B3C1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5F0CCBE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8F7E1B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ENST00000216484.2</w:t>
            </w:r>
          </w:p>
        </w:tc>
        <w:tc>
          <w:tcPr>
            <w:tcW w:w="612" w:type="pct"/>
            <w:vAlign w:val="bottom"/>
          </w:tcPr>
          <w:p w14:paraId="289C1B0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c.1584A&gt;G</w:t>
            </w:r>
          </w:p>
        </w:tc>
        <w:tc>
          <w:tcPr>
            <w:tcW w:w="510" w:type="pct"/>
            <w:vAlign w:val="bottom"/>
          </w:tcPr>
          <w:p w14:paraId="07C5AFB1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p.Ile528Met</w:t>
            </w:r>
          </w:p>
        </w:tc>
        <w:tc>
          <w:tcPr>
            <w:tcW w:w="306" w:type="pct"/>
            <w:vAlign w:val="bottom"/>
          </w:tcPr>
          <w:p w14:paraId="45F1CC1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682FE12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FDC871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A37E1A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6E9153DF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B42531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ACSM2A</w:t>
            </w:r>
          </w:p>
        </w:tc>
        <w:tc>
          <w:tcPr>
            <w:tcW w:w="476" w:type="pct"/>
            <w:vAlign w:val="bottom"/>
          </w:tcPr>
          <w:p w14:paraId="1A79F65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rs368797865</w:t>
            </w:r>
          </w:p>
        </w:tc>
        <w:tc>
          <w:tcPr>
            <w:tcW w:w="782" w:type="pct"/>
            <w:vAlign w:val="bottom"/>
          </w:tcPr>
          <w:p w14:paraId="53ED2E4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D15CB49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ENST00000396104.2</w:t>
            </w:r>
          </w:p>
        </w:tc>
        <w:tc>
          <w:tcPr>
            <w:tcW w:w="612" w:type="pct"/>
            <w:vAlign w:val="bottom"/>
          </w:tcPr>
          <w:p w14:paraId="582499C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c.832G&gt;T</w:t>
            </w:r>
          </w:p>
        </w:tc>
        <w:tc>
          <w:tcPr>
            <w:tcW w:w="510" w:type="pct"/>
            <w:vAlign w:val="bottom"/>
          </w:tcPr>
          <w:p w14:paraId="0F2BE3C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p.Ala278Ser</w:t>
            </w:r>
          </w:p>
        </w:tc>
        <w:tc>
          <w:tcPr>
            <w:tcW w:w="306" w:type="pct"/>
            <w:vAlign w:val="bottom"/>
          </w:tcPr>
          <w:p w14:paraId="21CDE82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735066C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6E84B49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411EBD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AFD5CF6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84B77D7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SOD1</w:t>
            </w:r>
          </w:p>
        </w:tc>
        <w:tc>
          <w:tcPr>
            <w:tcW w:w="476" w:type="pct"/>
            <w:vAlign w:val="bottom"/>
          </w:tcPr>
          <w:p w14:paraId="6241474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7D573B6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168F313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ENST00000270142.6</w:t>
            </w:r>
          </w:p>
        </w:tc>
        <w:tc>
          <w:tcPr>
            <w:tcW w:w="612" w:type="pct"/>
            <w:vAlign w:val="bottom"/>
          </w:tcPr>
          <w:p w14:paraId="0E5EFCF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c.406A&gt;G</w:t>
            </w:r>
          </w:p>
        </w:tc>
        <w:tc>
          <w:tcPr>
            <w:tcW w:w="510" w:type="pct"/>
            <w:vAlign w:val="bottom"/>
          </w:tcPr>
          <w:p w14:paraId="6D1C6E1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p.Thr136Ala</w:t>
            </w:r>
          </w:p>
        </w:tc>
        <w:tc>
          <w:tcPr>
            <w:tcW w:w="306" w:type="pct"/>
            <w:vAlign w:val="bottom"/>
          </w:tcPr>
          <w:p w14:paraId="76B8760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1D95706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9068C6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B45ACA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3064F76A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04E3F820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SAMM50</w:t>
            </w:r>
          </w:p>
        </w:tc>
        <w:tc>
          <w:tcPr>
            <w:tcW w:w="476" w:type="pct"/>
            <w:vAlign w:val="bottom"/>
          </w:tcPr>
          <w:p w14:paraId="38B2A44A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rs35189432</w:t>
            </w:r>
          </w:p>
        </w:tc>
        <w:tc>
          <w:tcPr>
            <w:tcW w:w="782" w:type="pct"/>
            <w:vAlign w:val="bottom"/>
          </w:tcPr>
          <w:p w14:paraId="38557B5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426A2F0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ENST00000350028.4</w:t>
            </w:r>
          </w:p>
        </w:tc>
        <w:tc>
          <w:tcPr>
            <w:tcW w:w="612" w:type="pct"/>
            <w:vAlign w:val="bottom"/>
          </w:tcPr>
          <w:p w14:paraId="7E9BA2C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c.680A&gt;C</w:t>
            </w:r>
          </w:p>
        </w:tc>
        <w:tc>
          <w:tcPr>
            <w:tcW w:w="510" w:type="pct"/>
            <w:vAlign w:val="bottom"/>
          </w:tcPr>
          <w:p w14:paraId="33C131D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p.Lys227Thr</w:t>
            </w:r>
          </w:p>
        </w:tc>
        <w:tc>
          <w:tcPr>
            <w:tcW w:w="306" w:type="pct"/>
            <w:vAlign w:val="bottom"/>
          </w:tcPr>
          <w:p w14:paraId="15A2EFB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26D1E4D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5D44E4E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70E086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2D687EF6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2C74667D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HARS2</w:t>
            </w:r>
          </w:p>
        </w:tc>
        <w:tc>
          <w:tcPr>
            <w:tcW w:w="476" w:type="pct"/>
            <w:vAlign w:val="bottom"/>
          </w:tcPr>
          <w:p w14:paraId="088CA01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15E6E55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55F99AB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ENST00000230771.3</w:t>
            </w:r>
          </w:p>
        </w:tc>
        <w:tc>
          <w:tcPr>
            <w:tcW w:w="612" w:type="pct"/>
            <w:vAlign w:val="bottom"/>
          </w:tcPr>
          <w:p w14:paraId="63B14355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c.1332G&gt;T</w:t>
            </w:r>
          </w:p>
        </w:tc>
        <w:tc>
          <w:tcPr>
            <w:tcW w:w="510" w:type="pct"/>
            <w:vAlign w:val="bottom"/>
          </w:tcPr>
          <w:p w14:paraId="2271007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p.Lys444Asn</w:t>
            </w:r>
          </w:p>
        </w:tc>
        <w:tc>
          <w:tcPr>
            <w:tcW w:w="306" w:type="pct"/>
            <w:vAlign w:val="bottom"/>
          </w:tcPr>
          <w:p w14:paraId="642B1D2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650B730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347F2E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A3DBC2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B0FD6D6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CDB7CE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PMPCB</w:t>
            </w:r>
          </w:p>
        </w:tc>
        <w:tc>
          <w:tcPr>
            <w:tcW w:w="476" w:type="pct"/>
            <w:vAlign w:val="bottom"/>
          </w:tcPr>
          <w:p w14:paraId="2B53AC7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440B54ED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01C5D4D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ENST00000420236.2</w:t>
            </w:r>
          </w:p>
        </w:tc>
        <w:tc>
          <w:tcPr>
            <w:tcW w:w="612" w:type="pct"/>
            <w:vAlign w:val="bottom"/>
          </w:tcPr>
          <w:p w14:paraId="1D827C7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c.952G&gt;T</w:t>
            </w:r>
          </w:p>
        </w:tc>
        <w:tc>
          <w:tcPr>
            <w:tcW w:w="510" w:type="pct"/>
            <w:vAlign w:val="bottom"/>
          </w:tcPr>
          <w:p w14:paraId="31EEBF7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p.Gly318Cys</w:t>
            </w:r>
          </w:p>
        </w:tc>
        <w:tc>
          <w:tcPr>
            <w:tcW w:w="306" w:type="pct"/>
            <w:vAlign w:val="bottom"/>
          </w:tcPr>
          <w:p w14:paraId="2F3368CF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6248925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1523A00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12BDEBE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140AB4DC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9B1820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PCCB</w:t>
            </w:r>
          </w:p>
        </w:tc>
        <w:tc>
          <w:tcPr>
            <w:tcW w:w="476" w:type="pct"/>
            <w:vAlign w:val="bottom"/>
          </w:tcPr>
          <w:p w14:paraId="39D5CF1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rs202247820</w:t>
            </w:r>
          </w:p>
        </w:tc>
        <w:tc>
          <w:tcPr>
            <w:tcW w:w="782" w:type="pct"/>
            <w:vAlign w:val="bottom"/>
          </w:tcPr>
          <w:p w14:paraId="5A764D97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stop gained</w:t>
            </w:r>
          </w:p>
        </w:tc>
        <w:tc>
          <w:tcPr>
            <w:tcW w:w="748" w:type="pct"/>
            <w:vAlign w:val="bottom"/>
          </w:tcPr>
          <w:p w14:paraId="078B887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ENST00000471595.1</w:t>
            </w:r>
          </w:p>
        </w:tc>
        <w:tc>
          <w:tcPr>
            <w:tcW w:w="612" w:type="pct"/>
            <w:vAlign w:val="bottom"/>
          </w:tcPr>
          <w:p w14:paraId="0EFE818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c.1495C&gt;T</w:t>
            </w:r>
          </w:p>
        </w:tc>
        <w:tc>
          <w:tcPr>
            <w:tcW w:w="510" w:type="pct"/>
            <w:vAlign w:val="bottom"/>
          </w:tcPr>
          <w:p w14:paraId="54BB615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p.Arg499Ter</w:t>
            </w:r>
          </w:p>
        </w:tc>
        <w:tc>
          <w:tcPr>
            <w:tcW w:w="306" w:type="pct"/>
            <w:vAlign w:val="bottom"/>
          </w:tcPr>
          <w:p w14:paraId="3392563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10036A3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6E0F2DE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75FDF6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5659F398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79C91D1B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ACADM</w:t>
            </w:r>
          </w:p>
        </w:tc>
        <w:tc>
          <w:tcPr>
            <w:tcW w:w="476" w:type="pct"/>
            <w:vAlign w:val="bottom"/>
          </w:tcPr>
          <w:p w14:paraId="336E9610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47FA40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1FC46D92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ENST00000420607</w:t>
            </w:r>
          </w:p>
        </w:tc>
        <w:tc>
          <w:tcPr>
            <w:tcW w:w="612" w:type="pct"/>
            <w:vAlign w:val="bottom"/>
          </w:tcPr>
          <w:p w14:paraId="4DAC4963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6588428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376C9CD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5CC9CA9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46E88B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5F80416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6987F46F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53E2ECA1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TOMM40L</w:t>
            </w:r>
          </w:p>
        </w:tc>
        <w:tc>
          <w:tcPr>
            <w:tcW w:w="476" w:type="pct"/>
            <w:vAlign w:val="bottom"/>
          </w:tcPr>
          <w:p w14:paraId="439CB13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6D480EFB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0073984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ENST00000367988</w:t>
            </w:r>
          </w:p>
        </w:tc>
        <w:tc>
          <w:tcPr>
            <w:tcW w:w="612" w:type="pct"/>
            <w:vAlign w:val="bottom"/>
          </w:tcPr>
          <w:p w14:paraId="6DA51D8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726AA00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7F8B208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176D084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4CE48A0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768F10E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4EAC9898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FB93F09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GFM1</w:t>
            </w:r>
          </w:p>
        </w:tc>
        <w:tc>
          <w:tcPr>
            <w:tcW w:w="476" w:type="pct"/>
            <w:vAlign w:val="bottom"/>
          </w:tcPr>
          <w:p w14:paraId="20B407A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82" w:type="pct"/>
            <w:vAlign w:val="bottom"/>
          </w:tcPr>
          <w:p w14:paraId="35963AC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upstream gene</w:t>
            </w:r>
          </w:p>
        </w:tc>
        <w:tc>
          <w:tcPr>
            <w:tcW w:w="748" w:type="pct"/>
            <w:vAlign w:val="bottom"/>
          </w:tcPr>
          <w:p w14:paraId="5F5ABFF5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ENST00000486715</w:t>
            </w:r>
          </w:p>
        </w:tc>
        <w:tc>
          <w:tcPr>
            <w:tcW w:w="612" w:type="pct"/>
            <w:vAlign w:val="bottom"/>
          </w:tcPr>
          <w:p w14:paraId="37831304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0" w:type="pct"/>
            <w:vAlign w:val="bottom"/>
          </w:tcPr>
          <w:p w14:paraId="3A7D415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72408BFB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0.0040</w:t>
            </w:r>
          </w:p>
        </w:tc>
        <w:tc>
          <w:tcPr>
            <w:tcW w:w="341" w:type="pct"/>
            <w:vAlign w:val="bottom"/>
          </w:tcPr>
          <w:p w14:paraId="3147132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408" w:type="pct"/>
            <w:vAlign w:val="bottom"/>
          </w:tcPr>
          <w:p w14:paraId="0EB7438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27A70D0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0.0464</w:t>
            </w:r>
          </w:p>
        </w:tc>
      </w:tr>
      <w:tr w:rsidR="004448EA" w:rsidRPr="00370110" w14:paraId="45F0FFC0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E66D623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APIP</w:t>
            </w:r>
          </w:p>
        </w:tc>
        <w:tc>
          <w:tcPr>
            <w:tcW w:w="476" w:type="pct"/>
            <w:vAlign w:val="bottom"/>
          </w:tcPr>
          <w:p w14:paraId="5A31CB2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rs3763931</w:t>
            </w:r>
          </w:p>
        </w:tc>
        <w:tc>
          <w:tcPr>
            <w:tcW w:w="782" w:type="pct"/>
            <w:vAlign w:val="bottom"/>
          </w:tcPr>
          <w:p w14:paraId="434BEAE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527FF8FC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ENST00000395787.3</w:t>
            </w:r>
          </w:p>
        </w:tc>
        <w:tc>
          <w:tcPr>
            <w:tcW w:w="612" w:type="pct"/>
            <w:vAlign w:val="bottom"/>
          </w:tcPr>
          <w:p w14:paraId="127FBD8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c.57+359C&gt;T</w:t>
            </w:r>
          </w:p>
        </w:tc>
        <w:tc>
          <w:tcPr>
            <w:tcW w:w="510" w:type="pct"/>
            <w:vAlign w:val="bottom"/>
          </w:tcPr>
          <w:p w14:paraId="4997BA8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5CDC24A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0.1742</w:t>
            </w:r>
          </w:p>
        </w:tc>
        <w:tc>
          <w:tcPr>
            <w:tcW w:w="341" w:type="pct"/>
            <w:vAlign w:val="bottom"/>
          </w:tcPr>
          <w:p w14:paraId="047844A4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0.1398</w:t>
            </w:r>
          </w:p>
        </w:tc>
        <w:tc>
          <w:tcPr>
            <w:tcW w:w="408" w:type="pct"/>
            <w:vAlign w:val="bottom"/>
          </w:tcPr>
          <w:p w14:paraId="14EDECBF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06A01276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0.0485</w:t>
            </w:r>
          </w:p>
        </w:tc>
      </w:tr>
      <w:tr w:rsidR="004448EA" w:rsidRPr="00370110" w14:paraId="476C093E" w14:textId="77777777" w:rsidTr="004C5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49903C2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SLC25A37</w:t>
            </w:r>
          </w:p>
        </w:tc>
        <w:tc>
          <w:tcPr>
            <w:tcW w:w="476" w:type="pct"/>
            <w:vAlign w:val="bottom"/>
          </w:tcPr>
          <w:p w14:paraId="3D6037A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rs3736032</w:t>
            </w:r>
          </w:p>
        </w:tc>
        <w:tc>
          <w:tcPr>
            <w:tcW w:w="782" w:type="pct"/>
            <w:vAlign w:val="bottom"/>
          </w:tcPr>
          <w:p w14:paraId="2F43BDD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missense</w:t>
            </w:r>
          </w:p>
        </w:tc>
        <w:tc>
          <w:tcPr>
            <w:tcW w:w="748" w:type="pct"/>
            <w:vAlign w:val="bottom"/>
          </w:tcPr>
          <w:p w14:paraId="54D68F1C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ENST00000519973.1</w:t>
            </w:r>
          </w:p>
        </w:tc>
        <w:tc>
          <w:tcPr>
            <w:tcW w:w="612" w:type="pct"/>
            <w:vAlign w:val="bottom"/>
          </w:tcPr>
          <w:p w14:paraId="463D133E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c.287G&gt;A</w:t>
            </w:r>
          </w:p>
        </w:tc>
        <w:tc>
          <w:tcPr>
            <w:tcW w:w="510" w:type="pct"/>
            <w:vAlign w:val="bottom"/>
          </w:tcPr>
          <w:p w14:paraId="301804D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p.Arg96Gln</w:t>
            </w:r>
          </w:p>
        </w:tc>
        <w:tc>
          <w:tcPr>
            <w:tcW w:w="306" w:type="pct"/>
            <w:vAlign w:val="bottom"/>
          </w:tcPr>
          <w:p w14:paraId="247EABB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0.0847</w:t>
            </w:r>
          </w:p>
        </w:tc>
        <w:tc>
          <w:tcPr>
            <w:tcW w:w="341" w:type="pct"/>
            <w:vAlign w:val="bottom"/>
          </w:tcPr>
          <w:p w14:paraId="2A8E2568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0.1101</w:t>
            </w:r>
          </w:p>
        </w:tc>
        <w:tc>
          <w:tcPr>
            <w:tcW w:w="408" w:type="pct"/>
            <w:vAlign w:val="bottom"/>
          </w:tcPr>
          <w:p w14:paraId="2A3DDAC7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Depleted</w:t>
            </w:r>
          </w:p>
        </w:tc>
        <w:tc>
          <w:tcPr>
            <w:tcW w:w="341" w:type="pct"/>
            <w:vAlign w:val="bottom"/>
          </w:tcPr>
          <w:p w14:paraId="21FECF86" w14:textId="77777777" w:rsidR="004448EA" w:rsidRPr="00370110" w:rsidRDefault="004448EA" w:rsidP="004C5D10">
            <w:pPr>
              <w:ind w:left="-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0.0495</w:t>
            </w:r>
          </w:p>
        </w:tc>
      </w:tr>
      <w:tr w:rsidR="004448EA" w:rsidRPr="00370110" w14:paraId="6B5AD597" w14:textId="77777777" w:rsidTr="004C5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pct"/>
            <w:vAlign w:val="bottom"/>
          </w:tcPr>
          <w:p w14:paraId="16AB66E5" w14:textId="77777777" w:rsidR="004448EA" w:rsidRPr="00370110" w:rsidRDefault="004448EA" w:rsidP="004C5D10">
            <w:pPr>
              <w:ind w:left="-72"/>
              <w:jc w:val="center"/>
              <w:rPr>
                <w:b w:val="0"/>
                <w:sz w:val="20"/>
                <w:szCs w:val="20"/>
              </w:rPr>
            </w:pPr>
            <w:r w:rsidRPr="00370110">
              <w:rPr>
                <w:b w:val="0"/>
                <w:color w:val="000000"/>
                <w:sz w:val="20"/>
                <w:szCs w:val="20"/>
              </w:rPr>
              <w:t>APIP</w:t>
            </w:r>
          </w:p>
        </w:tc>
        <w:tc>
          <w:tcPr>
            <w:tcW w:w="476" w:type="pct"/>
            <w:vAlign w:val="bottom"/>
          </w:tcPr>
          <w:p w14:paraId="48970AB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rs3763933</w:t>
            </w:r>
          </w:p>
        </w:tc>
        <w:tc>
          <w:tcPr>
            <w:tcW w:w="782" w:type="pct"/>
            <w:vAlign w:val="bottom"/>
          </w:tcPr>
          <w:p w14:paraId="65834980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intron</w:t>
            </w:r>
          </w:p>
        </w:tc>
        <w:tc>
          <w:tcPr>
            <w:tcW w:w="748" w:type="pct"/>
            <w:vAlign w:val="bottom"/>
          </w:tcPr>
          <w:p w14:paraId="78A79BB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ENST00000395787.3</w:t>
            </w:r>
          </w:p>
        </w:tc>
        <w:tc>
          <w:tcPr>
            <w:tcW w:w="612" w:type="pct"/>
            <w:vAlign w:val="bottom"/>
          </w:tcPr>
          <w:p w14:paraId="510DFB72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c.57+445C&gt;A</w:t>
            </w:r>
          </w:p>
        </w:tc>
        <w:tc>
          <w:tcPr>
            <w:tcW w:w="510" w:type="pct"/>
            <w:vAlign w:val="bottom"/>
          </w:tcPr>
          <w:p w14:paraId="20742C58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bottom"/>
          </w:tcPr>
          <w:p w14:paraId="23D5DCF9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0.1768</w:t>
            </w:r>
          </w:p>
        </w:tc>
        <w:tc>
          <w:tcPr>
            <w:tcW w:w="341" w:type="pct"/>
            <w:vAlign w:val="bottom"/>
          </w:tcPr>
          <w:p w14:paraId="5E8B0E5A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0.1419</w:t>
            </w:r>
          </w:p>
        </w:tc>
        <w:tc>
          <w:tcPr>
            <w:tcW w:w="408" w:type="pct"/>
            <w:vAlign w:val="bottom"/>
          </w:tcPr>
          <w:p w14:paraId="17B280FE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Enriched</w:t>
            </w:r>
          </w:p>
        </w:tc>
        <w:tc>
          <w:tcPr>
            <w:tcW w:w="341" w:type="pct"/>
            <w:vAlign w:val="bottom"/>
          </w:tcPr>
          <w:p w14:paraId="360B5223" w14:textId="77777777" w:rsidR="004448EA" w:rsidRPr="00370110" w:rsidRDefault="004448EA" w:rsidP="004C5D10">
            <w:pPr>
              <w:ind w:lef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0110">
              <w:rPr>
                <w:color w:val="000000"/>
                <w:sz w:val="20"/>
                <w:szCs w:val="20"/>
              </w:rPr>
              <w:t>0.0496</w:t>
            </w:r>
          </w:p>
        </w:tc>
      </w:tr>
    </w:tbl>
    <w:p w14:paraId="16C0E9A2" w14:textId="77777777" w:rsidR="004448EA" w:rsidRDefault="004448EA" w:rsidP="001C3A1E">
      <w:pPr>
        <w:rPr>
          <w:rFonts w:ascii="Arial" w:hAnsi="Arial" w:cs="Arial"/>
          <w:sz w:val="22"/>
          <w:szCs w:val="22"/>
        </w:rPr>
      </w:pPr>
      <w:r w:rsidRPr="00C820D9">
        <w:rPr>
          <w:rFonts w:ascii="Arial" w:hAnsi="Arial" w:cs="Arial"/>
          <w:sz w:val="22"/>
          <w:szCs w:val="22"/>
          <w:vertAlign w:val="superscript"/>
        </w:rPr>
        <w:t>#</w:t>
      </w:r>
      <w:r w:rsidRPr="00C820D9">
        <w:rPr>
          <w:rFonts w:ascii="Arial" w:hAnsi="Arial" w:cs="Arial"/>
          <w:sz w:val="22"/>
          <w:szCs w:val="22"/>
        </w:rPr>
        <w:t xml:space="preserve">Transcript ID, nucleotide, and amino acid changes annotated from </w:t>
      </w:r>
      <w:proofErr w:type="spellStart"/>
      <w:r w:rsidRPr="00C820D9">
        <w:rPr>
          <w:rFonts w:ascii="Arial" w:hAnsi="Arial" w:cs="Arial"/>
          <w:sz w:val="22"/>
          <w:szCs w:val="22"/>
        </w:rPr>
        <w:t>Ensembl</w:t>
      </w:r>
      <w:proofErr w:type="spellEnd"/>
      <w:r w:rsidRPr="00C820D9">
        <w:rPr>
          <w:rFonts w:ascii="Arial" w:hAnsi="Arial" w:cs="Arial"/>
          <w:sz w:val="22"/>
          <w:szCs w:val="22"/>
        </w:rPr>
        <w:t xml:space="preserve"> VEP (Variant Effect Predictor). </w:t>
      </w:r>
    </w:p>
    <w:p w14:paraId="01CFB55C" w14:textId="77777777" w:rsidR="004448EA" w:rsidRPr="00370110" w:rsidRDefault="004448EA" w:rsidP="001C3A1E">
      <w:pPr>
        <w:rPr>
          <w:rFonts w:ascii="Arial" w:hAnsi="Arial" w:cs="Arial"/>
          <w:b/>
          <w:sz w:val="22"/>
          <w:szCs w:val="22"/>
          <w:highlight w:val="cyan"/>
        </w:rPr>
        <w:sectPr w:rsidR="004448EA" w:rsidRPr="00370110" w:rsidSect="004448EA">
          <w:pgSz w:w="15840" w:h="12240" w:orient="landscape"/>
          <w:pgMar w:top="2160" w:right="1440" w:bottom="1440" w:left="1440" w:header="720" w:footer="720" w:gutter="0"/>
          <w:cols w:space="720"/>
          <w:docGrid w:linePitch="360"/>
        </w:sectPr>
      </w:pPr>
      <w:r w:rsidRPr="00C820D9">
        <w:rPr>
          <w:rFonts w:ascii="Arial" w:hAnsi="Arial" w:cs="Arial"/>
          <w:sz w:val="22"/>
          <w:szCs w:val="22"/>
          <w:vertAlign w:val="superscript"/>
        </w:rPr>
        <w:t>+</w:t>
      </w:r>
      <w:r w:rsidRPr="00C820D9">
        <w:rPr>
          <w:rFonts w:ascii="Arial" w:hAnsi="Arial" w:cs="Arial"/>
          <w:sz w:val="22"/>
          <w:szCs w:val="22"/>
        </w:rPr>
        <w:t xml:space="preserve">Variant </w:t>
      </w:r>
      <w:proofErr w:type="spellStart"/>
      <w:r w:rsidRPr="00C820D9">
        <w:rPr>
          <w:rFonts w:ascii="Arial" w:hAnsi="Arial" w:cs="Arial"/>
          <w:sz w:val="22"/>
          <w:szCs w:val="22"/>
        </w:rPr>
        <w:t>rsID</w:t>
      </w:r>
      <w:proofErr w:type="spellEnd"/>
      <w:r w:rsidRPr="00C820D9">
        <w:rPr>
          <w:rFonts w:ascii="Arial" w:hAnsi="Arial" w:cs="Arial"/>
          <w:sz w:val="22"/>
          <w:szCs w:val="22"/>
        </w:rPr>
        <w:t xml:space="preserve"> from dbSNP144. </w:t>
      </w:r>
      <w:r w:rsidRPr="00C820D9">
        <w:rPr>
          <w:rFonts w:ascii="Arial" w:hAnsi="Arial" w:cs="Arial"/>
          <w:sz w:val="22"/>
          <w:szCs w:val="22"/>
          <w:vertAlign w:val="superscript"/>
        </w:rPr>
        <w:t>%</w:t>
      </w:r>
      <w:r w:rsidRPr="00C820D9">
        <w:rPr>
          <w:rFonts w:ascii="Arial" w:hAnsi="Arial" w:cs="Arial"/>
          <w:sz w:val="22"/>
          <w:szCs w:val="22"/>
        </w:rPr>
        <w:t>Minor allele frequency (MAF) reported is calculated from the corrected observed allele count</w:t>
      </w:r>
      <w:r>
        <w:rPr>
          <w:rFonts w:ascii="Arial" w:hAnsi="Arial" w:cs="Arial"/>
          <w:sz w:val="22"/>
          <w:szCs w:val="22"/>
        </w:rPr>
        <w:t xml:space="preserve"> </w:t>
      </w:r>
      <w:r w:rsidRPr="00C820D9">
        <w:rPr>
          <w:rFonts w:ascii="Arial" w:hAnsi="Arial" w:cs="Arial"/>
          <w:sz w:val="22"/>
          <w:szCs w:val="22"/>
        </w:rPr>
        <w:t>for each group of the cohort</w:t>
      </w:r>
      <w:r>
        <w:rPr>
          <w:rFonts w:ascii="Arial" w:hAnsi="Arial" w:cs="Arial"/>
          <w:sz w:val="22"/>
          <w:szCs w:val="22"/>
        </w:rPr>
        <w:t>.</w:t>
      </w:r>
    </w:p>
    <w:p w14:paraId="08181884" w14:textId="2C9B9738" w:rsidR="000273FA" w:rsidRPr="000273FA" w:rsidRDefault="000273FA" w:rsidP="00EB24D8">
      <w:pPr>
        <w:pStyle w:val="Caption"/>
        <w:jc w:val="left"/>
      </w:pPr>
      <w:r w:rsidRPr="000273FA">
        <w:lastRenderedPageBreak/>
        <w:t xml:space="preserve">Table </w:t>
      </w:r>
      <w:r w:rsidR="00AF5C92">
        <w:t>S</w:t>
      </w:r>
      <w:r w:rsidR="004448EA">
        <w:t>7</w:t>
      </w:r>
      <w:r w:rsidRPr="000273FA">
        <w:t>. Nonsynonymous longevity-associated mitonuclear gene variants (p≤0.050).</w:t>
      </w:r>
      <w:bookmarkEnd w:id="12"/>
    </w:p>
    <w:tbl>
      <w:tblPr>
        <w:tblStyle w:val="TableGrid"/>
        <w:tblW w:w="497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1172"/>
        <w:gridCol w:w="1532"/>
        <w:gridCol w:w="636"/>
        <w:gridCol w:w="721"/>
        <w:gridCol w:w="541"/>
        <w:gridCol w:w="718"/>
        <w:gridCol w:w="721"/>
        <w:gridCol w:w="541"/>
        <w:gridCol w:w="718"/>
        <w:gridCol w:w="631"/>
        <w:gridCol w:w="1890"/>
        <w:gridCol w:w="991"/>
        <w:gridCol w:w="628"/>
        <w:gridCol w:w="538"/>
      </w:tblGrid>
      <w:tr w:rsidR="003078DB" w:rsidRPr="005A5FCA" w14:paraId="329D1949" w14:textId="77777777" w:rsidTr="00FF7501">
        <w:trPr>
          <w:trHeight w:val="162"/>
          <w:jc w:val="center"/>
        </w:trPr>
        <w:tc>
          <w:tcPr>
            <w:tcW w:w="164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7F7C"/>
            <w:vAlign w:val="bottom"/>
          </w:tcPr>
          <w:p w14:paraId="1F712C3D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t>VARIANT IDENTIFIERS</w:t>
            </w:r>
          </w:p>
        </w:tc>
        <w:tc>
          <w:tcPr>
            <w:tcW w:w="125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47F"/>
            <w:vAlign w:val="bottom"/>
          </w:tcPr>
          <w:p w14:paraId="53BAE10C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t>MINOR ALLELE FREQUENCY (MAF)</w:t>
            </w:r>
          </w:p>
        </w:tc>
        <w:tc>
          <w:tcPr>
            <w:tcW w:w="209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F97F"/>
            <w:vAlign w:val="bottom"/>
          </w:tcPr>
          <w:p w14:paraId="43586EBD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AMINO ACID (AA) SUBSTITUTION DETAILS AND IMPACT PREDICTIONS</w:t>
            </w:r>
          </w:p>
        </w:tc>
      </w:tr>
      <w:tr w:rsidR="002A66D0" w:rsidRPr="005A5FCA" w14:paraId="02552646" w14:textId="77777777" w:rsidTr="00FF7501">
        <w:trPr>
          <w:trHeight w:val="215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FCA14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842D2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Variant ID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85F28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Location_</w:t>
            </w:r>
          </w:p>
          <w:p w14:paraId="0C377ED1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Alleles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8C003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Type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13C0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16C5E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Enr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70DCB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Case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EEB3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A2D94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Valid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37DD5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AA </w:t>
            </w: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Change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F99F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AA </w:t>
            </w: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Cons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B06CD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Protein Domains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0CF98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AA Evo. </w:t>
            </w: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Cons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G</w:t>
            </w:r>
            <w:proofErr w:type="spellEnd"/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8F45A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Condel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2FD88" w14:textId="77777777" w:rsidR="00A16E96" w:rsidRPr="005A5FCA" w:rsidRDefault="00A16E96" w:rsidP="004B44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CADD</w:t>
            </w: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J</w:t>
            </w:r>
          </w:p>
        </w:tc>
      </w:tr>
      <w:tr w:rsidR="002A66D0" w:rsidRPr="005A5FCA" w14:paraId="47AB99DD" w14:textId="77777777" w:rsidTr="00FF7501">
        <w:trPr>
          <w:jc w:val="center"/>
        </w:trPr>
        <w:tc>
          <w:tcPr>
            <w:tcW w:w="348" w:type="pct"/>
            <w:tcBorders>
              <w:top w:val="single" w:sz="4" w:space="0" w:color="auto"/>
            </w:tcBorders>
            <w:vAlign w:val="bottom"/>
          </w:tcPr>
          <w:p w14:paraId="17A9F3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5FCA">
              <w:rPr>
                <w:rFonts w:ascii="Arial" w:hAnsi="Arial" w:cs="Arial"/>
                <w:b/>
                <w:color w:val="000000"/>
                <w:sz w:val="16"/>
                <w:szCs w:val="16"/>
              </w:rPr>
              <w:t>LRPPRC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bottom"/>
          </w:tcPr>
          <w:p w14:paraId="6DDEB0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rs146630100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bottom"/>
          </w:tcPr>
          <w:p w14:paraId="1321B55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2_44116945_ A/T</w:t>
            </w:r>
          </w:p>
        </w:tc>
        <w:tc>
          <w:tcPr>
            <w:tcW w:w="247" w:type="pct"/>
            <w:tcBorders>
              <w:top w:val="single" w:sz="4" w:space="0" w:color="auto"/>
            </w:tcBorders>
            <w:vAlign w:val="bottom"/>
          </w:tcPr>
          <w:p w14:paraId="0F356E8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tcBorders>
              <w:top w:val="single" w:sz="4" w:space="0" w:color="auto"/>
            </w:tcBorders>
            <w:vAlign w:val="bottom"/>
          </w:tcPr>
          <w:p w14:paraId="0FDE91F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210" w:type="pct"/>
            <w:tcBorders>
              <w:top w:val="single" w:sz="4" w:space="0" w:color="auto"/>
            </w:tcBorders>
            <w:vAlign w:val="bottom"/>
          </w:tcPr>
          <w:p w14:paraId="689308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</w:tcBorders>
            <w:vAlign w:val="bottom"/>
          </w:tcPr>
          <w:p w14:paraId="6BBDBB2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0.0071</w:t>
            </w:r>
          </w:p>
        </w:tc>
        <w:tc>
          <w:tcPr>
            <w:tcW w:w="280" w:type="pct"/>
            <w:tcBorders>
              <w:top w:val="single" w:sz="4" w:space="0" w:color="auto"/>
            </w:tcBorders>
            <w:vAlign w:val="bottom"/>
          </w:tcPr>
          <w:p w14:paraId="68C2DF9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tcBorders>
              <w:top w:val="single" w:sz="4" w:space="0" w:color="auto"/>
            </w:tcBorders>
            <w:vAlign w:val="bottom"/>
          </w:tcPr>
          <w:p w14:paraId="1708F595" w14:textId="16763559" w:rsidR="00A16E96" w:rsidRPr="005A5FCA" w:rsidRDefault="00EC35DD" w:rsidP="004B44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tcBorders>
              <w:top w:val="single" w:sz="4" w:space="0" w:color="auto"/>
            </w:tcBorders>
            <w:vAlign w:val="bottom"/>
          </w:tcPr>
          <w:p w14:paraId="4DC2186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D1352E</w:t>
            </w:r>
          </w:p>
        </w:tc>
        <w:tc>
          <w:tcPr>
            <w:tcW w:w="245" w:type="pct"/>
            <w:tcBorders>
              <w:top w:val="single" w:sz="4" w:space="0" w:color="auto"/>
            </w:tcBorders>
            <w:vAlign w:val="bottom"/>
          </w:tcPr>
          <w:p w14:paraId="2A2F78B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bottom"/>
          </w:tcPr>
          <w:p w14:paraId="7A3604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RNA-binding</w:t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bottom"/>
          </w:tcPr>
          <w:p w14:paraId="0557996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tcBorders>
              <w:top w:val="single" w:sz="4" w:space="0" w:color="auto"/>
            </w:tcBorders>
            <w:vAlign w:val="bottom"/>
          </w:tcPr>
          <w:p w14:paraId="0CA535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</w:tcBorders>
            <w:vAlign w:val="bottom"/>
          </w:tcPr>
          <w:p w14:paraId="38F5C5A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0F94ED63" w14:textId="77777777" w:rsidTr="00FF7501">
        <w:trPr>
          <w:jc w:val="center"/>
        </w:trPr>
        <w:tc>
          <w:tcPr>
            <w:tcW w:w="348" w:type="pct"/>
            <w:vAlign w:val="bottom"/>
          </w:tcPr>
          <w:p w14:paraId="1D3A8E1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NOX1</w:t>
            </w:r>
          </w:p>
        </w:tc>
        <w:tc>
          <w:tcPr>
            <w:tcW w:w="455" w:type="pct"/>
            <w:vAlign w:val="bottom"/>
          </w:tcPr>
          <w:p w14:paraId="6A6A349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rs142303829</w:t>
            </w:r>
          </w:p>
        </w:tc>
        <w:tc>
          <w:tcPr>
            <w:tcW w:w="595" w:type="pct"/>
            <w:vAlign w:val="bottom"/>
          </w:tcPr>
          <w:p w14:paraId="07715B9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X_100117243_ G/A</w:t>
            </w:r>
          </w:p>
        </w:tc>
        <w:tc>
          <w:tcPr>
            <w:tcW w:w="247" w:type="pct"/>
            <w:vAlign w:val="bottom"/>
          </w:tcPr>
          <w:p w14:paraId="22D30FD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1614559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0.0130</w:t>
            </w:r>
          </w:p>
        </w:tc>
        <w:tc>
          <w:tcPr>
            <w:tcW w:w="210" w:type="pct"/>
            <w:vAlign w:val="bottom"/>
          </w:tcPr>
          <w:p w14:paraId="2525816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2AE2926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0.0786</w:t>
            </w:r>
          </w:p>
        </w:tc>
        <w:tc>
          <w:tcPr>
            <w:tcW w:w="280" w:type="pct"/>
            <w:vAlign w:val="bottom"/>
          </w:tcPr>
          <w:p w14:paraId="5116690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0.0516</w:t>
            </w:r>
          </w:p>
        </w:tc>
        <w:tc>
          <w:tcPr>
            <w:tcW w:w="210" w:type="pct"/>
            <w:vAlign w:val="bottom"/>
          </w:tcPr>
          <w:p w14:paraId="63C830E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12099F7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R241C</w:t>
            </w:r>
          </w:p>
        </w:tc>
        <w:tc>
          <w:tcPr>
            <w:tcW w:w="245" w:type="pct"/>
            <w:vAlign w:val="bottom"/>
          </w:tcPr>
          <w:p w14:paraId="1638120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0018FA1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Ferric oxidoreductase, extracellular</w:t>
            </w:r>
          </w:p>
        </w:tc>
        <w:tc>
          <w:tcPr>
            <w:tcW w:w="385" w:type="pct"/>
            <w:vAlign w:val="bottom"/>
          </w:tcPr>
          <w:p w14:paraId="593F839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vAlign w:val="bottom"/>
          </w:tcPr>
          <w:p w14:paraId="74A766D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5521DF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300007A2" w14:textId="77777777" w:rsidTr="00FF7501">
        <w:trPr>
          <w:jc w:val="center"/>
        </w:trPr>
        <w:tc>
          <w:tcPr>
            <w:tcW w:w="348" w:type="pct"/>
            <w:vAlign w:val="bottom"/>
          </w:tcPr>
          <w:p w14:paraId="5F639D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COX15</w:t>
            </w:r>
          </w:p>
        </w:tc>
        <w:tc>
          <w:tcPr>
            <w:tcW w:w="455" w:type="pct"/>
            <w:vAlign w:val="bottom"/>
          </w:tcPr>
          <w:p w14:paraId="0BAC429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rs2231687</w:t>
            </w:r>
          </w:p>
        </w:tc>
        <w:tc>
          <w:tcPr>
            <w:tcW w:w="595" w:type="pct"/>
            <w:vAlign w:val="bottom"/>
          </w:tcPr>
          <w:p w14:paraId="6A8449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10_101473218_ A/G</w:t>
            </w:r>
          </w:p>
        </w:tc>
        <w:tc>
          <w:tcPr>
            <w:tcW w:w="247" w:type="pct"/>
            <w:vAlign w:val="bottom"/>
          </w:tcPr>
          <w:p w14:paraId="6FFB93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2154127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0.0202</w:t>
            </w:r>
          </w:p>
        </w:tc>
        <w:tc>
          <w:tcPr>
            <w:tcW w:w="210" w:type="pct"/>
            <w:vAlign w:val="bottom"/>
          </w:tcPr>
          <w:p w14:paraId="3154627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0D52AB9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0.2117</w:t>
            </w:r>
          </w:p>
        </w:tc>
        <w:tc>
          <w:tcPr>
            <w:tcW w:w="280" w:type="pct"/>
            <w:vAlign w:val="bottom"/>
          </w:tcPr>
          <w:p w14:paraId="378DFF2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0.1713</w:t>
            </w:r>
          </w:p>
        </w:tc>
        <w:tc>
          <w:tcPr>
            <w:tcW w:w="210" w:type="pct"/>
            <w:vAlign w:val="bottom"/>
          </w:tcPr>
          <w:p w14:paraId="5D8224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64B4B3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F374L</w:t>
            </w:r>
          </w:p>
        </w:tc>
        <w:tc>
          <w:tcPr>
            <w:tcW w:w="245" w:type="pct"/>
            <w:vAlign w:val="bottom"/>
          </w:tcPr>
          <w:p w14:paraId="035A7EA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41B880A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5E2BD61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vAlign w:val="bottom"/>
          </w:tcPr>
          <w:p w14:paraId="52C1FBC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76E450E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A66D0" w:rsidRPr="005A5FCA" w14:paraId="099F05F9" w14:textId="77777777" w:rsidTr="00FF7501">
        <w:trPr>
          <w:jc w:val="center"/>
        </w:trPr>
        <w:tc>
          <w:tcPr>
            <w:tcW w:w="348" w:type="pct"/>
            <w:vAlign w:val="bottom"/>
          </w:tcPr>
          <w:p w14:paraId="0C318C6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ITPR1</w:t>
            </w:r>
          </w:p>
        </w:tc>
        <w:tc>
          <w:tcPr>
            <w:tcW w:w="455" w:type="pct"/>
            <w:vAlign w:val="bottom"/>
          </w:tcPr>
          <w:p w14:paraId="63E2ED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13AC218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3_4853016_ G/T</w:t>
            </w:r>
          </w:p>
        </w:tc>
        <w:tc>
          <w:tcPr>
            <w:tcW w:w="247" w:type="pct"/>
            <w:vAlign w:val="bottom"/>
          </w:tcPr>
          <w:p w14:paraId="4D8FE94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24F608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0.0215</w:t>
            </w:r>
          </w:p>
        </w:tc>
        <w:tc>
          <w:tcPr>
            <w:tcW w:w="210" w:type="pct"/>
            <w:vAlign w:val="bottom"/>
          </w:tcPr>
          <w:p w14:paraId="0DC2A4F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F3FDB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0.0050</w:t>
            </w:r>
          </w:p>
        </w:tc>
        <w:tc>
          <w:tcPr>
            <w:tcW w:w="280" w:type="pct"/>
            <w:vAlign w:val="bottom"/>
          </w:tcPr>
          <w:p w14:paraId="4FE688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59FEDF66" w14:textId="4FE9523A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1CD232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R2432L</w:t>
            </w:r>
          </w:p>
        </w:tc>
        <w:tc>
          <w:tcPr>
            <w:tcW w:w="245" w:type="pct"/>
            <w:vAlign w:val="bottom"/>
          </w:tcPr>
          <w:p w14:paraId="55C938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238F10B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Ion_transport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Cytoplasmic</w:t>
            </w:r>
          </w:p>
        </w:tc>
        <w:tc>
          <w:tcPr>
            <w:tcW w:w="385" w:type="pct"/>
            <w:vAlign w:val="bottom"/>
          </w:tcPr>
          <w:p w14:paraId="4281499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xt,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dm</w:t>
            </w:r>
          </w:p>
        </w:tc>
        <w:tc>
          <w:tcPr>
            <w:tcW w:w="244" w:type="pct"/>
            <w:vAlign w:val="bottom"/>
          </w:tcPr>
          <w:p w14:paraId="74F0410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3FFA8A7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1A2C6EC7" w14:textId="77777777" w:rsidTr="00FF7501">
        <w:trPr>
          <w:jc w:val="center"/>
        </w:trPr>
        <w:tc>
          <w:tcPr>
            <w:tcW w:w="348" w:type="pct"/>
            <w:vAlign w:val="bottom"/>
          </w:tcPr>
          <w:p w14:paraId="34B4D5E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5FCA">
              <w:rPr>
                <w:rFonts w:ascii="Arial" w:hAnsi="Arial" w:cs="Arial"/>
                <w:b/>
                <w:color w:val="000000"/>
                <w:sz w:val="16"/>
                <w:szCs w:val="16"/>
              </w:rPr>
              <w:t>LRPPRC</w:t>
            </w:r>
          </w:p>
        </w:tc>
        <w:tc>
          <w:tcPr>
            <w:tcW w:w="455" w:type="pct"/>
            <w:vAlign w:val="bottom"/>
          </w:tcPr>
          <w:p w14:paraId="187F04D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rs149693840</w:t>
            </w:r>
          </w:p>
        </w:tc>
        <w:tc>
          <w:tcPr>
            <w:tcW w:w="595" w:type="pct"/>
            <w:vAlign w:val="bottom"/>
          </w:tcPr>
          <w:p w14:paraId="5BE8901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2_44115792_ T/C</w:t>
            </w:r>
          </w:p>
        </w:tc>
        <w:tc>
          <w:tcPr>
            <w:tcW w:w="247" w:type="pct"/>
            <w:vAlign w:val="bottom"/>
          </w:tcPr>
          <w:p w14:paraId="03ED2EE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D2D3E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0.0215</w:t>
            </w:r>
          </w:p>
        </w:tc>
        <w:tc>
          <w:tcPr>
            <w:tcW w:w="210" w:type="pct"/>
            <w:vAlign w:val="bottom"/>
          </w:tcPr>
          <w:p w14:paraId="0BC8000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12B6C5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0.0050</w:t>
            </w:r>
          </w:p>
        </w:tc>
        <w:tc>
          <w:tcPr>
            <w:tcW w:w="280" w:type="pct"/>
            <w:vAlign w:val="bottom"/>
          </w:tcPr>
          <w:p w14:paraId="08C72E0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5C3D021A" w14:textId="45044C11" w:rsidR="00A16E96" w:rsidRPr="005A5FCA" w:rsidRDefault="00EC35DD" w:rsidP="004B441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B86978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S1378G</w:t>
            </w:r>
          </w:p>
        </w:tc>
        <w:tc>
          <w:tcPr>
            <w:tcW w:w="245" w:type="pct"/>
            <w:vAlign w:val="bottom"/>
          </w:tcPr>
          <w:p w14:paraId="657102F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3B8AC80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RNA binding</w:t>
            </w:r>
          </w:p>
        </w:tc>
        <w:tc>
          <w:tcPr>
            <w:tcW w:w="385" w:type="pct"/>
            <w:vAlign w:val="bottom"/>
          </w:tcPr>
          <w:p w14:paraId="562833F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vAlign w:val="bottom"/>
          </w:tcPr>
          <w:p w14:paraId="5F5D935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23EB6F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577BAC46" w14:textId="77777777" w:rsidTr="00FF7501">
        <w:trPr>
          <w:jc w:val="center"/>
        </w:trPr>
        <w:tc>
          <w:tcPr>
            <w:tcW w:w="348" w:type="pct"/>
            <w:vAlign w:val="bottom"/>
          </w:tcPr>
          <w:p w14:paraId="35A28C5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ALDOA</w:t>
            </w:r>
          </w:p>
        </w:tc>
        <w:tc>
          <w:tcPr>
            <w:tcW w:w="455" w:type="pct"/>
            <w:vAlign w:val="bottom"/>
          </w:tcPr>
          <w:p w14:paraId="37EE49A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4B8C95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16_30081259_ G/A</w:t>
            </w:r>
          </w:p>
        </w:tc>
        <w:tc>
          <w:tcPr>
            <w:tcW w:w="247" w:type="pct"/>
            <w:vAlign w:val="bottom"/>
          </w:tcPr>
          <w:p w14:paraId="6B4BCB4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55C18A1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0.0267</w:t>
            </w:r>
          </w:p>
        </w:tc>
        <w:tc>
          <w:tcPr>
            <w:tcW w:w="210" w:type="pct"/>
            <w:vAlign w:val="bottom"/>
          </w:tcPr>
          <w:p w14:paraId="7CDAF8B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78410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280" w:type="pct"/>
            <w:vAlign w:val="bottom"/>
          </w:tcPr>
          <w:p w14:paraId="207E67B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2C5DF475" w14:textId="50E70F93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B77F4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G357D</w:t>
            </w:r>
          </w:p>
        </w:tc>
        <w:tc>
          <w:tcPr>
            <w:tcW w:w="245" w:type="pct"/>
            <w:vAlign w:val="bottom"/>
          </w:tcPr>
          <w:p w14:paraId="33EEEE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703877E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Beta Sheet</w:t>
            </w:r>
          </w:p>
        </w:tc>
        <w:tc>
          <w:tcPr>
            <w:tcW w:w="385" w:type="pct"/>
            <w:vAlign w:val="bottom"/>
          </w:tcPr>
          <w:p w14:paraId="415BDB4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vAlign w:val="bottom"/>
          </w:tcPr>
          <w:p w14:paraId="7BF7822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6149638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3CF34855" w14:textId="77777777" w:rsidTr="00FF7501">
        <w:trPr>
          <w:jc w:val="center"/>
        </w:trPr>
        <w:tc>
          <w:tcPr>
            <w:tcW w:w="348" w:type="pct"/>
            <w:vAlign w:val="bottom"/>
          </w:tcPr>
          <w:p w14:paraId="3E8CD3C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OGG1</w:t>
            </w:r>
          </w:p>
        </w:tc>
        <w:tc>
          <w:tcPr>
            <w:tcW w:w="455" w:type="pct"/>
            <w:vAlign w:val="bottom"/>
          </w:tcPr>
          <w:p w14:paraId="3BA5EED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rs1052133</w:t>
            </w:r>
          </w:p>
        </w:tc>
        <w:tc>
          <w:tcPr>
            <w:tcW w:w="595" w:type="pct"/>
            <w:vAlign w:val="bottom"/>
          </w:tcPr>
          <w:p w14:paraId="67C8444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3_9798773_ C/G</w:t>
            </w:r>
          </w:p>
        </w:tc>
        <w:tc>
          <w:tcPr>
            <w:tcW w:w="247" w:type="pct"/>
            <w:vAlign w:val="bottom"/>
          </w:tcPr>
          <w:p w14:paraId="08F0755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0BD370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0.0288</w:t>
            </w:r>
          </w:p>
        </w:tc>
        <w:tc>
          <w:tcPr>
            <w:tcW w:w="210" w:type="pct"/>
            <w:vAlign w:val="bottom"/>
          </w:tcPr>
          <w:p w14:paraId="49940C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4FA5FB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0.2273</w:t>
            </w:r>
          </w:p>
        </w:tc>
        <w:tc>
          <w:tcPr>
            <w:tcW w:w="280" w:type="pct"/>
            <w:vAlign w:val="bottom"/>
          </w:tcPr>
          <w:p w14:paraId="2D9D878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0.1851</w:t>
            </w:r>
          </w:p>
        </w:tc>
        <w:tc>
          <w:tcPr>
            <w:tcW w:w="210" w:type="pct"/>
            <w:vAlign w:val="bottom"/>
          </w:tcPr>
          <w:p w14:paraId="0F65236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360C0CB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P332A</w:t>
            </w:r>
          </w:p>
        </w:tc>
        <w:tc>
          <w:tcPr>
            <w:tcW w:w="245" w:type="pct"/>
            <w:vAlign w:val="bottom"/>
          </w:tcPr>
          <w:p w14:paraId="074FE02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1E58248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367ECE8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4" w:type="pct"/>
            <w:vAlign w:val="bottom"/>
          </w:tcPr>
          <w:p w14:paraId="39C6B9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17D40C9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585B18C7" w14:textId="77777777" w:rsidTr="00FF7501">
        <w:trPr>
          <w:jc w:val="center"/>
        </w:trPr>
        <w:tc>
          <w:tcPr>
            <w:tcW w:w="348" w:type="pct"/>
            <w:vAlign w:val="bottom"/>
          </w:tcPr>
          <w:p w14:paraId="5C2AB20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CPS1</w:t>
            </w:r>
          </w:p>
        </w:tc>
        <w:tc>
          <w:tcPr>
            <w:tcW w:w="455" w:type="pct"/>
            <w:vAlign w:val="bottom"/>
          </w:tcPr>
          <w:p w14:paraId="6CFDA05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rs1047891</w:t>
            </w:r>
          </w:p>
        </w:tc>
        <w:tc>
          <w:tcPr>
            <w:tcW w:w="595" w:type="pct"/>
            <w:vAlign w:val="bottom"/>
          </w:tcPr>
          <w:p w14:paraId="58FE3BD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2_211540507_ C/A</w:t>
            </w:r>
          </w:p>
        </w:tc>
        <w:tc>
          <w:tcPr>
            <w:tcW w:w="247" w:type="pct"/>
            <w:vAlign w:val="bottom"/>
          </w:tcPr>
          <w:p w14:paraId="2C49C2E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24C7DD8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0.0322</w:t>
            </w:r>
          </w:p>
        </w:tc>
        <w:tc>
          <w:tcPr>
            <w:tcW w:w="210" w:type="pct"/>
            <w:vAlign w:val="bottom"/>
          </w:tcPr>
          <w:p w14:paraId="228B7A2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5BDA4E1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0.3710</w:t>
            </w:r>
          </w:p>
        </w:tc>
        <w:tc>
          <w:tcPr>
            <w:tcW w:w="280" w:type="pct"/>
            <w:vAlign w:val="bottom"/>
          </w:tcPr>
          <w:p w14:paraId="60F3727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0.3260</w:t>
            </w:r>
          </w:p>
        </w:tc>
        <w:tc>
          <w:tcPr>
            <w:tcW w:w="210" w:type="pct"/>
            <w:vAlign w:val="bottom"/>
          </w:tcPr>
          <w:p w14:paraId="767C424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1808B82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T1412N</w:t>
            </w:r>
          </w:p>
        </w:tc>
        <w:tc>
          <w:tcPr>
            <w:tcW w:w="245" w:type="pct"/>
            <w:vAlign w:val="bottom"/>
          </w:tcPr>
          <w:p w14:paraId="218E6A5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6F927D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Beta-strand, allosteric activation site adjacent</w:t>
            </w:r>
          </w:p>
        </w:tc>
        <w:tc>
          <w:tcPr>
            <w:tcW w:w="385" w:type="pct"/>
            <w:vAlign w:val="bottom"/>
          </w:tcPr>
          <w:p w14:paraId="61D9CF1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rn,dr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7BEA7CC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6DC276F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401D92CF" w14:textId="77777777" w:rsidTr="00FF7501">
        <w:trPr>
          <w:jc w:val="center"/>
        </w:trPr>
        <w:tc>
          <w:tcPr>
            <w:tcW w:w="348" w:type="pct"/>
            <w:vAlign w:val="bottom"/>
          </w:tcPr>
          <w:p w14:paraId="39D280E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ATXN3</w:t>
            </w:r>
          </w:p>
        </w:tc>
        <w:tc>
          <w:tcPr>
            <w:tcW w:w="455" w:type="pct"/>
            <w:vAlign w:val="bottom"/>
          </w:tcPr>
          <w:p w14:paraId="5BA80C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rs147058331</w:t>
            </w:r>
          </w:p>
        </w:tc>
        <w:tc>
          <w:tcPr>
            <w:tcW w:w="595" w:type="pct"/>
            <w:vAlign w:val="bottom"/>
          </w:tcPr>
          <w:p w14:paraId="58EF1B9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14_92547327_ C/T</w:t>
            </w:r>
          </w:p>
        </w:tc>
        <w:tc>
          <w:tcPr>
            <w:tcW w:w="247" w:type="pct"/>
            <w:vAlign w:val="bottom"/>
          </w:tcPr>
          <w:p w14:paraId="68020E2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1E4CA2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0.0326</w:t>
            </w:r>
          </w:p>
        </w:tc>
        <w:tc>
          <w:tcPr>
            <w:tcW w:w="210" w:type="pct"/>
            <w:vAlign w:val="bottom"/>
          </w:tcPr>
          <w:p w14:paraId="312BFC8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F84AA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0.0131</w:t>
            </w:r>
          </w:p>
        </w:tc>
        <w:tc>
          <w:tcPr>
            <w:tcW w:w="280" w:type="pct"/>
            <w:vAlign w:val="bottom"/>
          </w:tcPr>
          <w:p w14:paraId="1F9C44A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0.0044</w:t>
            </w:r>
          </w:p>
        </w:tc>
        <w:tc>
          <w:tcPr>
            <w:tcW w:w="210" w:type="pct"/>
            <w:vAlign w:val="bottom"/>
          </w:tcPr>
          <w:p w14:paraId="4903202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17F61F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R285Q</w:t>
            </w:r>
          </w:p>
        </w:tc>
        <w:tc>
          <w:tcPr>
            <w:tcW w:w="245" w:type="pct"/>
            <w:vAlign w:val="bottom"/>
          </w:tcPr>
          <w:p w14:paraId="5830252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4A0DAC1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Coiled-coil</w:t>
            </w:r>
          </w:p>
        </w:tc>
        <w:tc>
          <w:tcPr>
            <w:tcW w:w="385" w:type="pct"/>
            <w:vAlign w:val="bottom"/>
          </w:tcPr>
          <w:p w14:paraId="099002A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74C212F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545E48D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4EC2DC32" w14:textId="77777777" w:rsidTr="00FF7501">
        <w:trPr>
          <w:jc w:val="center"/>
        </w:trPr>
        <w:tc>
          <w:tcPr>
            <w:tcW w:w="348" w:type="pct"/>
            <w:vAlign w:val="bottom"/>
          </w:tcPr>
          <w:p w14:paraId="4995F13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AKAP1</w:t>
            </w:r>
          </w:p>
        </w:tc>
        <w:tc>
          <w:tcPr>
            <w:tcW w:w="455" w:type="pct"/>
            <w:vAlign w:val="bottom"/>
          </w:tcPr>
          <w:p w14:paraId="1853483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rs61731968</w:t>
            </w:r>
          </w:p>
        </w:tc>
        <w:tc>
          <w:tcPr>
            <w:tcW w:w="595" w:type="pct"/>
            <w:vAlign w:val="bottom"/>
          </w:tcPr>
          <w:p w14:paraId="4E05FDC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17_55183726_ G/A</w:t>
            </w:r>
          </w:p>
        </w:tc>
        <w:tc>
          <w:tcPr>
            <w:tcW w:w="247" w:type="pct"/>
            <w:vAlign w:val="bottom"/>
          </w:tcPr>
          <w:p w14:paraId="56E6BEE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6D36491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0.0385</w:t>
            </w:r>
          </w:p>
        </w:tc>
        <w:tc>
          <w:tcPr>
            <w:tcW w:w="210" w:type="pct"/>
            <w:vAlign w:val="bottom"/>
          </w:tcPr>
          <w:p w14:paraId="569E88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1AD6BB2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280" w:type="pct"/>
            <w:vAlign w:val="bottom"/>
          </w:tcPr>
          <w:p w14:paraId="3AD5E1B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3A410591" w14:textId="4B4D6DB7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6B7F6E9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E301K</w:t>
            </w:r>
          </w:p>
        </w:tc>
        <w:tc>
          <w:tcPr>
            <w:tcW w:w="245" w:type="pct"/>
            <w:vAlign w:val="bottom"/>
          </w:tcPr>
          <w:p w14:paraId="12C21AF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3B91C2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61DA1F9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vAlign w:val="bottom"/>
          </w:tcPr>
          <w:p w14:paraId="07FA810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3033D01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7DDABAA0" w14:textId="77777777" w:rsidTr="00FF7501">
        <w:trPr>
          <w:jc w:val="center"/>
        </w:trPr>
        <w:tc>
          <w:tcPr>
            <w:tcW w:w="348" w:type="pct"/>
            <w:vAlign w:val="bottom"/>
          </w:tcPr>
          <w:p w14:paraId="24863BD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NDUFS2</w:t>
            </w:r>
          </w:p>
        </w:tc>
        <w:tc>
          <w:tcPr>
            <w:tcW w:w="455" w:type="pct"/>
            <w:vAlign w:val="bottom"/>
          </w:tcPr>
          <w:p w14:paraId="4CB25A2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rs11576415</w:t>
            </w:r>
          </w:p>
        </w:tc>
        <w:tc>
          <w:tcPr>
            <w:tcW w:w="595" w:type="pct"/>
            <w:vAlign w:val="bottom"/>
          </w:tcPr>
          <w:p w14:paraId="7138989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1_161182208_ C/G</w:t>
            </w:r>
          </w:p>
        </w:tc>
        <w:tc>
          <w:tcPr>
            <w:tcW w:w="247" w:type="pct"/>
            <w:vAlign w:val="bottom"/>
          </w:tcPr>
          <w:p w14:paraId="2342318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D72875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0.0412</w:t>
            </w:r>
          </w:p>
        </w:tc>
        <w:tc>
          <w:tcPr>
            <w:tcW w:w="210" w:type="pct"/>
            <w:vAlign w:val="bottom"/>
          </w:tcPr>
          <w:p w14:paraId="6DC008F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B26156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0.0575</w:t>
            </w:r>
          </w:p>
        </w:tc>
        <w:tc>
          <w:tcPr>
            <w:tcW w:w="280" w:type="pct"/>
            <w:vAlign w:val="bottom"/>
          </w:tcPr>
          <w:p w14:paraId="7F0FC02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0.0385</w:t>
            </w:r>
          </w:p>
        </w:tc>
        <w:tc>
          <w:tcPr>
            <w:tcW w:w="210" w:type="pct"/>
            <w:vAlign w:val="bottom"/>
          </w:tcPr>
          <w:p w14:paraId="1A4B406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53F29E1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P352A</w:t>
            </w:r>
          </w:p>
        </w:tc>
        <w:tc>
          <w:tcPr>
            <w:tcW w:w="245" w:type="pct"/>
            <w:vAlign w:val="bottom"/>
          </w:tcPr>
          <w:p w14:paraId="1DA796B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414D094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NADH-quinone oxidoreductase, metal binding adjacent</w:t>
            </w:r>
          </w:p>
        </w:tc>
        <w:tc>
          <w:tcPr>
            <w:tcW w:w="385" w:type="pct"/>
            <w:vAlign w:val="bottom"/>
          </w:tcPr>
          <w:p w14:paraId="436A924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vAlign w:val="bottom"/>
          </w:tcPr>
          <w:p w14:paraId="6A79CC2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5D9A271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09296DCE" w14:textId="77777777" w:rsidTr="00FF7501">
        <w:trPr>
          <w:jc w:val="center"/>
        </w:trPr>
        <w:tc>
          <w:tcPr>
            <w:tcW w:w="348" w:type="pct"/>
            <w:vAlign w:val="bottom"/>
          </w:tcPr>
          <w:p w14:paraId="4B36967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MFN2</w:t>
            </w:r>
          </w:p>
        </w:tc>
        <w:tc>
          <w:tcPr>
            <w:tcW w:w="455" w:type="pct"/>
            <w:vAlign w:val="bottom"/>
          </w:tcPr>
          <w:p w14:paraId="083652E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271655C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1_12065914_ G/T</w:t>
            </w:r>
          </w:p>
        </w:tc>
        <w:tc>
          <w:tcPr>
            <w:tcW w:w="247" w:type="pct"/>
            <w:vAlign w:val="bottom"/>
          </w:tcPr>
          <w:p w14:paraId="1EE6B86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sg</w:t>
            </w:r>
          </w:p>
        </w:tc>
        <w:tc>
          <w:tcPr>
            <w:tcW w:w="280" w:type="pct"/>
            <w:vAlign w:val="bottom"/>
          </w:tcPr>
          <w:p w14:paraId="143CDE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0.0418</w:t>
            </w:r>
          </w:p>
        </w:tc>
        <w:tc>
          <w:tcPr>
            <w:tcW w:w="210" w:type="pct"/>
            <w:vAlign w:val="bottom"/>
          </w:tcPr>
          <w:p w14:paraId="7E3085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268CD71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0.0042</w:t>
            </w:r>
          </w:p>
        </w:tc>
        <w:tc>
          <w:tcPr>
            <w:tcW w:w="280" w:type="pct"/>
            <w:vAlign w:val="bottom"/>
          </w:tcPr>
          <w:p w14:paraId="04254D6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26162D8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3BDE2D4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G548*</w:t>
            </w:r>
          </w:p>
        </w:tc>
        <w:tc>
          <w:tcPr>
            <w:tcW w:w="245" w:type="pct"/>
            <w:vAlign w:val="bottom"/>
          </w:tcPr>
          <w:p w14:paraId="557ABE7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60EA1A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Cytoplasmic</w:t>
            </w:r>
          </w:p>
        </w:tc>
        <w:tc>
          <w:tcPr>
            <w:tcW w:w="385" w:type="pct"/>
            <w:vAlign w:val="bottom"/>
          </w:tcPr>
          <w:p w14:paraId="0FF716E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44" w:type="pct"/>
            <w:vAlign w:val="bottom"/>
          </w:tcPr>
          <w:p w14:paraId="153596A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9" w:type="pct"/>
            <w:vAlign w:val="bottom"/>
          </w:tcPr>
          <w:p w14:paraId="43E0264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607A2C5A" w14:textId="77777777" w:rsidTr="00FF7501">
        <w:trPr>
          <w:jc w:val="center"/>
        </w:trPr>
        <w:tc>
          <w:tcPr>
            <w:tcW w:w="348" w:type="pct"/>
            <w:vAlign w:val="bottom"/>
          </w:tcPr>
          <w:p w14:paraId="15661C8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COX4I2</w:t>
            </w:r>
          </w:p>
        </w:tc>
        <w:tc>
          <w:tcPr>
            <w:tcW w:w="455" w:type="pct"/>
            <w:vAlign w:val="bottom"/>
          </w:tcPr>
          <w:p w14:paraId="096227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rs11907253</w:t>
            </w:r>
          </w:p>
        </w:tc>
        <w:tc>
          <w:tcPr>
            <w:tcW w:w="595" w:type="pct"/>
            <w:vAlign w:val="bottom"/>
          </w:tcPr>
          <w:p w14:paraId="1587223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20_30232673_ G/A</w:t>
            </w:r>
          </w:p>
        </w:tc>
        <w:tc>
          <w:tcPr>
            <w:tcW w:w="247" w:type="pct"/>
            <w:vAlign w:val="bottom"/>
          </w:tcPr>
          <w:p w14:paraId="7C38DC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2C651F5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0.0435</w:t>
            </w:r>
          </w:p>
        </w:tc>
        <w:tc>
          <w:tcPr>
            <w:tcW w:w="210" w:type="pct"/>
            <w:vAlign w:val="bottom"/>
          </w:tcPr>
          <w:p w14:paraId="3E6F51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4F9C245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0.1124</w:t>
            </w:r>
          </w:p>
        </w:tc>
        <w:tc>
          <w:tcPr>
            <w:tcW w:w="280" w:type="pct"/>
            <w:vAlign w:val="bottom"/>
          </w:tcPr>
          <w:p w14:paraId="342C2CE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0.0835</w:t>
            </w:r>
          </w:p>
        </w:tc>
        <w:tc>
          <w:tcPr>
            <w:tcW w:w="210" w:type="pct"/>
            <w:vAlign w:val="bottom"/>
          </w:tcPr>
          <w:p w14:paraId="1DC34BF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68464FD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R161H</w:t>
            </w:r>
          </w:p>
        </w:tc>
        <w:tc>
          <w:tcPr>
            <w:tcW w:w="245" w:type="pct"/>
            <w:vAlign w:val="bottom"/>
          </w:tcPr>
          <w:p w14:paraId="6C71064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vAlign w:val="bottom"/>
          </w:tcPr>
          <w:p w14:paraId="4709B2B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5A1A253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vAlign w:val="bottom"/>
          </w:tcPr>
          <w:p w14:paraId="3812B0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3FFCCE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757A38DF" w14:textId="77777777" w:rsidTr="00FF7501">
        <w:trPr>
          <w:jc w:val="center"/>
        </w:trPr>
        <w:tc>
          <w:tcPr>
            <w:tcW w:w="348" w:type="pct"/>
            <w:vAlign w:val="bottom"/>
          </w:tcPr>
          <w:p w14:paraId="4A04722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HARS2</w:t>
            </w:r>
          </w:p>
        </w:tc>
        <w:tc>
          <w:tcPr>
            <w:tcW w:w="455" w:type="pct"/>
            <w:vAlign w:val="bottom"/>
          </w:tcPr>
          <w:p w14:paraId="279C2C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2D720D4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5_140077534_ G/T</w:t>
            </w:r>
          </w:p>
        </w:tc>
        <w:tc>
          <w:tcPr>
            <w:tcW w:w="247" w:type="pct"/>
            <w:vAlign w:val="bottom"/>
          </w:tcPr>
          <w:p w14:paraId="0B7515D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25D3D54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4AA9445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5AB028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331A47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122A134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73320A3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K444N</w:t>
            </w:r>
          </w:p>
        </w:tc>
        <w:tc>
          <w:tcPr>
            <w:tcW w:w="245" w:type="pct"/>
            <w:vAlign w:val="bottom"/>
          </w:tcPr>
          <w:p w14:paraId="61BDE8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4D91E81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N6-acetyllisine</w:t>
            </w:r>
          </w:p>
        </w:tc>
        <w:tc>
          <w:tcPr>
            <w:tcW w:w="385" w:type="pct"/>
            <w:vAlign w:val="bottom"/>
          </w:tcPr>
          <w:p w14:paraId="71827DE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44" w:type="pct"/>
            <w:vAlign w:val="bottom"/>
          </w:tcPr>
          <w:p w14:paraId="3624A07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362CF33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EC35DD" w:rsidRPr="005A5FCA" w14:paraId="7D5ECEAF" w14:textId="77777777" w:rsidTr="00F07DB0">
        <w:trPr>
          <w:jc w:val="center"/>
        </w:trPr>
        <w:tc>
          <w:tcPr>
            <w:tcW w:w="348" w:type="pct"/>
            <w:vAlign w:val="bottom"/>
          </w:tcPr>
          <w:p w14:paraId="6CE4CB4E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FAR1</w:t>
            </w:r>
          </w:p>
        </w:tc>
        <w:tc>
          <w:tcPr>
            <w:tcW w:w="455" w:type="pct"/>
            <w:vAlign w:val="bottom"/>
          </w:tcPr>
          <w:p w14:paraId="205858C3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rs765221802</w:t>
            </w:r>
          </w:p>
        </w:tc>
        <w:tc>
          <w:tcPr>
            <w:tcW w:w="595" w:type="pct"/>
            <w:vAlign w:val="bottom"/>
          </w:tcPr>
          <w:p w14:paraId="7851FA31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11_13733329_ A/C</w:t>
            </w:r>
          </w:p>
        </w:tc>
        <w:tc>
          <w:tcPr>
            <w:tcW w:w="247" w:type="pct"/>
            <w:vAlign w:val="bottom"/>
          </w:tcPr>
          <w:p w14:paraId="7BF82355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797065B1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67FA3434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04B1A74E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2E6C0AD8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</w:tcPr>
          <w:p w14:paraId="01E8BA18" w14:textId="7476F439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2E1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5837D1FB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N248H</w:t>
            </w:r>
          </w:p>
        </w:tc>
        <w:tc>
          <w:tcPr>
            <w:tcW w:w="245" w:type="pct"/>
            <w:vAlign w:val="bottom"/>
          </w:tcPr>
          <w:p w14:paraId="707F6AEA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633596F4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NAD-binding,</w:t>
            </w:r>
          </w:p>
          <w:p w14:paraId="19ED09E6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Cytoplasmic</w:t>
            </w:r>
          </w:p>
        </w:tc>
        <w:tc>
          <w:tcPr>
            <w:tcW w:w="385" w:type="pct"/>
            <w:vAlign w:val="bottom"/>
          </w:tcPr>
          <w:p w14:paraId="35A18EAD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11EB5FB0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0DC29871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EC35DD" w:rsidRPr="005A5FCA" w14:paraId="62158358" w14:textId="77777777" w:rsidTr="00F07DB0">
        <w:trPr>
          <w:jc w:val="center"/>
        </w:trPr>
        <w:tc>
          <w:tcPr>
            <w:tcW w:w="348" w:type="pct"/>
            <w:vAlign w:val="bottom"/>
          </w:tcPr>
          <w:p w14:paraId="392C1326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ISCU</w:t>
            </w:r>
          </w:p>
        </w:tc>
        <w:tc>
          <w:tcPr>
            <w:tcW w:w="455" w:type="pct"/>
            <w:vAlign w:val="bottom"/>
          </w:tcPr>
          <w:p w14:paraId="6AE77125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rs199905986</w:t>
            </w:r>
          </w:p>
        </w:tc>
        <w:tc>
          <w:tcPr>
            <w:tcW w:w="595" w:type="pct"/>
            <w:vAlign w:val="bottom"/>
          </w:tcPr>
          <w:p w14:paraId="4BEC7833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12_108958088_ G/T</w:t>
            </w:r>
          </w:p>
        </w:tc>
        <w:tc>
          <w:tcPr>
            <w:tcW w:w="247" w:type="pct"/>
            <w:vAlign w:val="bottom"/>
          </w:tcPr>
          <w:p w14:paraId="49CC1BC3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651DC82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7D854ACE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D93AA08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24EEF602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</w:tcPr>
          <w:p w14:paraId="7E60835D" w14:textId="12841A62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2E15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579C826A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G50W</w:t>
            </w:r>
          </w:p>
        </w:tc>
        <w:tc>
          <w:tcPr>
            <w:tcW w:w="245" w:type="pct"/>
            <w:vAlign w:val="bottom"/>
          </w:tcPr>
          <w:p w14:paraId="2A44119F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1064D6EF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NifU-like_Nterm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FeS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 Cluster Assembly</w:t>
            </w:r>
          </w:p>
        </w:tc>
        <w:tc>
          <w:tcPr>
            <w:tcW w:w="385" w:type="pct"/>
            <w:vAlign w:val="bottom"/>
          </w:tcPr>
          <w:p w14:paraId="07963DF5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sc</w:t>
            </w:r>
            <w:proofErr w:type="spellEnd"/>
          </w:p>
        </w:tc>
        <w:tc>
          <w:tcPr>
            <w:tcW w:w="244" w:type="pct"/>
            <w:vAlign w:val="bottom"/>
          </w:tcPr>
          <w:p w14:paraId="29D39D26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364076AC" w14:textId="77777777" w:rsidR="00EC35DD" w:rsidRPr="005A5FCA" w:rsidRDefault="00EC35DD" w:rsidP="00EC35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569C928E" w14:textId="77777777" w:rsidTr="00FF7501">
        <w:trPr>
          <w:jc w:val="center"/>
        </w:trPr>
        <w:tc>
          <w:tcPr>
            <w:tcW w:w="348" w:type="pct"/>
            <w:vAlign w:val="bottom"/>
          </w:tcPr>
          <w:p w14:paraId="6E5C9F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PMPCB</w:t>
            </w:r>
          </w:p>
        </w:tc>
        <w:tc>
          <w:tcPr>
            <w:tcW w:w="455" w:type="pct"/>
            <w:vAlign w:val="bottom"/>
          </w:tcPr>
          <w:p w14:paraId="7252B9B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6AAB88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7_102952281_G/T</w:t>
            </w:r>
          </w:p>
        </w:tc>
        <w:tc>
          <w:tcPr>
            <w:tcW w:w="247" w:type="pct"/>
            <w:vAlign w:val="bottom"/>
          </w:tcPr>
          <w:p w14:paraId="51AC334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56373E7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2063829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2495B9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1EF13A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275C11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1229EF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G423C</w:t>
            </w:r>
          </w:p>
        </w:tc>
        <w:tc>
          <w:tcPr>
            <w:tcW w:w="245" w:type="pct"/>
            <w:vAlign w:val="bottom"/>
          </w:tcPr>
          <w:p w14:paraId="6DD3C38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7000E71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6DAE17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sc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vAlign w:val="bottom"/>
          </w:tcPr>
          <w:p w14:paraId="4ABA024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5CF5A3D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6C556F6D" w14:textId="77777777" w:rsidTr="00FF7501">
        <w:trPr>
          <w:jc w:val="center"/>
        </w:trPr>
        <w:tc>
          <w:tcPr>
            <w:tcW w:w="348" w:type="pct"/>
            <w:vAlign w:val="bottom"/>
          </w:tcPr>
          <w:p w14:paraId="4FAF24A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OMA1</w:t>
            </w:r>
          </w:p>
        </w:tc>
        <w:tc>
          <w:tcPr>
            <w:tcW w:w="455" w:type="pct"/>
            <w:vAlign w:val="bottom"/>
          </w:tcPr>
          <w:p w14:paraId="0D1F11E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rs34466938</w:t>
            </w:r>
          </w:p>
        </w:tc>
        <w:tc>
          <w:tcPr>
            <w:tcW w:w="595" w:type="pct"/>
            <w:vAlign w:val="bottom"/>
          </w:tcPr>
          <w:p w14:paraId="7BFEE4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1_59004766_ G/T</w:t>
            </w:r>
          </w:p>
        </w:tc>
        <w:tc>
          <w:tcPr>
            <w:tcW w:w="247" w:type="pct"/>
            <w:vAlign w:val="bottom"/>
          </w:tcPr>
          <w:p w14:paraId="7C890A7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063E6A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03936F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4A1BFBA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2E919F9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23A3411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4905BB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N67K</w:t>
            </w:r>
          </w:p>
        </w:tc>
        <w:tc>
          <w:tcPr>
            <w:tcW w:w="245" w:type="pct"/>
            <w:vAlign w:val="bottom"/>
          </w:tcPr>
          <w:p w14:paraId="7BEF0A3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1C67648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4589523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vAlign w:val="bottom"/>
          </w:tcPr>
          <w:p w14:paraId="4023A50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327FCFD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4C78A82B" w14:textId="77777777" w:rsidTr="00FF7501">
        <w:trPr>
          <w:jc w:val="center"/>
        </w:trPr>
        <w:tc>
          <w:tcPr>
            <w:tcW w:w="348" w:type="pct"/>
            <w:vAlign w:val="bottom"/>
          </w:tcPr>
          <w:p w14:paraId="24A0A04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ACACB</w:t>
            </w:r>
          </w:p>
        </w:tc>
        <w:tc>
          <w:tcPr>
            <w:tcW w:w="455" w:type="pct"/>
            <w:vAlign w:val="bottom"/>
          </w:tcPr>
          <w:p w14:paraId="4130E0F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0B33272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12_109617758_ A/G</w:t>
            </w:r>
          </w:p>
        </w:tc>
        <w:tc>
          <w:tcPr>
            <w:tcW w:w="247" w:type="pct"/>
            <w:vAlign w:val="bottom"/>
          </w:tcPr>
          <w:p w14:paraId="4472626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733501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537BD2D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5053C5A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38D1E80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67BEA73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1821A09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S562G</w:t>
            </w:r>
          </w:p>
        </w:tc>
        <w:tc>
          <w:tcPr>
            <w:tcW w:w="245" w:type="pct"/>
            <w:vAlign w:val="bottom"/>
          </w:tcPr>
          <w:p w14:paraId="5D1A1F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4E2685B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ATP-grasp, Biotin Carboxylation</w:t>
            </w:r>
          </w:p>
        </w:tc>
        <w:tc>
          <w:tcPr>
            <w:tcW w:w="385" w:type="pct"/>
            <w:vAlign w:val="bottom"/>
          </w:tcPr>
          <w:p w14:paraId="36E4ED0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sc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44" w:type="pct"/>
            <w:vAlign w:val="bottom"/>
          </w:tcPr>
          <w:p w14:paraId="0766628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7DDE192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083A30DD" w14:textId="77777777" w:rsidTr="00FF7501">
        <w:trPr>
          <w:jc w:val="center"/>
        </w:trPr>
        <w:tc>
          <w:tcPr>
            <w:tcW w:w="348" w:type="pct"/>
            <w:vAlign w:val="bottom"/>
          </w:tcPr>
          <w:p w14:paraId="4BD844C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SAMM50</w:t>
            </w:r>
          </w:p>
        </w:tc>
        <w:tc>
          <w:tcPr>
            <w:tcW w:w="455" w:type="pct"/>
            <w:vAlign w:val="bottom"/>
          </w:tcPr>
          <w:p w14:paraId="42D340E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rs35189432</w:t>
            </w:r>
          </w:p>
        </w:tc>
        <w:tc>
          <w:tcPr>
            <w:tcW w:w="595" w:type="pct"/>
            <w:vAlign w:val="bottom"/>
          </w:tcPr>
          <w:p w14:paraId="3D6D1FF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22_44371966_ A/C</w:t>
            </w:r>
          </w:p>
        </w:tc>
        <w:tc>
          <w:tcPr>
            <w:tcW w:w="247" w:type="pct"/>
            <w:vAlign w:val="bottom"/>
          </w:tcPr>
          <w:p w14:paraId="1E6FA52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C2007B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33D4A7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002DF0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7D700B2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4E68E143" w14:textId="70F4D5D3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896A69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K227T</w:t>
            </w:r>
          </w:p>
        </w:tc>
        <w:tc>
          <w:tcPr>
            <w:tcW w:w="245" w:type="pct"/>
            <w:vAlign w:val="bottom"/>
          </w:tcPr>
          <w:p w14:paraId="36812A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1437D8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Bacterial surface antigen</w:t>
            </w:r>
          </w:p>
        </w:tc>
        <w:tc>
          <w:tcPr>
            <w:tcW w:w="385" w:type="pct"/>
            <w:vAlign w:val="bottom"/>
          </w:tcPr>
          <w:p w14:paraId="3D6AE01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vAlign w:val="bottom"/>
          </w:tcPr>
          <w:p w14:paraId="4823F9D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2733C5D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1C36EF1F" w14:textId="77777777" w:rsidTr="00FF7501">
        <w:trPr>
          <w:jc w:val="center"/>
        </w:trPr>
        <w:tc>
          <w:tcPr>
            <w:tcW w:w="348" w:type="pct"/>
            <w:vAlign w:val="bottom"/>
          </w:tcPr>
          <w:p w14:paraId="3B713A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MTOR</w:t>
            </w:r>
          </w:p>
        </w:tc>
        <w:tc>
          <w:tcPr>
            <w:tcW w:w="455" w:type="pct"/>
            <w:vAlign w:val="bottom"/>
          </w:tcPr>
          <w:p w14:paraId="01E393C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12A9DA5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1_11174490_ -/G</w:t>
            </w:r>
          </w:p>
        </w:tc>
        <w:tc>
          <w:tcPr>
            <w:tcW w:w="247" w:type="pct"/>
            <w:vAlign w:val="bottom"/>
          </w:tcPr>
          <w:p w14:paraId="192B192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fs</w:t>
            </w:r>
          </w:p>
        </w:tc>
        <w:tc>
          <w:tcPr>
            <w:tcW w:w="280" w:type="pct"/>
            <w:vAlign w:val="bottom"/>
          </w:tcPr>
          <w:p w14:paraId="25709ED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6C8AAEB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1F5D920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63B8C20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41F8876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766FFDE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Y2396Lfs*29</w:t>
            </w:r>
          </w:p>
        </w:tc>
        <w:tc>
          <w:tcPr>
            <w:tcW w:w="245" w:type="pct"/>
            <w:vAlign w:val="bottom"/>
          </w:tcPr>
          <w:p w14:paraId="416C14D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6A68E74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PI3K/PI4K, Catalytic Domain, Helix</w:t>
            </w:r>
          </w:p>
        </w:tc>
        <w:tc>
          <w:tcPr>
            <w:tcW w:w="385" w:type="pct"/>
            <w:vAlign w:val="bottom"/>
          </w:tcPr>
          <w:p w14:paraId="557E7B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705C25C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9" w:type="pct"/>
            <w:vAlign w:val="bottom"/>
          </w:tcPr>
          <w:p w14:paraId="1A21C2B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A66D0" w:rsidRPr="005A5FCA" w14:paraId="75BF3E98" w14:textId="77777777" w:rsidTr="00FF7501">
        <w:trPr>
          <w:jc w:val="center"/>
        </w:trPr>
        <w:tc>
          <w:tcPr>
            <w:tcW w:w="348" w:type="pct"/>
            <w:vAlign w:val="bottom"/>
          </w:tcPr>
          <w:p w14:paraId="0280448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ACSM2A</w:t>
            </w:r>
          </w:p>
        </w:tc>
        <w:tc>
          <w:tcPr>
            <w:tcW w:w="455" w:type="pct"/>
            <w:vAlign w:val="bottom"/>
          </w:tcPr>
          <w:p w14:paraId="0DD2388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rs368797865</w:t>
            </w:r>
          </w:p>
        </w:tc>
        <w:tc>
          <w:tcPr>
            <w:tcW w:w="595" w:type="pct"/>
            <w:vAlign w:val="bottom"/>
          </w:tcPr>
          <w:p w14:paraId="54CF571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16_20482949_ G/T</w:t>
            </w:r>
          </w:p>
        </w:tc>
        <w:tc>
          <w:tcPr>
            <w:tcW w:w="247" w:type="pct"/>
            <w:vAlign w:val="bottom"/>
          </w:tcPr>
          <w:p w14:paraId="314C886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6019FE6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6042BD7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7B6A7F1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3F99F2B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100219CD" w14:textId="7BBBF0A4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3BA4787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A278S</w:t>
            </w:r>
          </w:p>
        </w:tc>
        <w:tc>
          <w:tcPr>
            <w:tcW w:w="245" w:type="pct"/>
            <w:vAlign w:val="bottom"/>
          </w:tcPr>
          <w:p w14:paraId="2FAEEA9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6469750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AMP-binding, helix</w:t>
            </w:r>
          </w:p>
        </w:tc>
        <w:tc>
          <w:tcPr>
            <w:tcW w:w="385" w:type="pct"/>
            <w:vAlign w:val="bottom"/>
          </w:tcPr>
          <w:p w14:paraId="3CBB316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vAlign w:val="bottom"/>
          </w:tcPr>
          <w:p w14:paraId="746449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4660418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2D844651" w14:textId="77777777" w:rsidTr="00FF7501">
        <w:trPr>
          <w:jc w:val="center"/>
        </w:trPr>
        <w:tc>
          <w:tcPr>
            <w:tcW w:w="348" w:type="pct"/>
            <w:vAlign w:val="bottom"/>
          </w:tcPr>
          <w:p w14:paraId="44D149E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SPTLC2</w:t>
            </w:r>
          </w:p>
        </w:tc>
        <w:tc>
          <w:tcPr>
            <w:tcW w:w="455" w:type="pct"/>
            <w:vAlign w:val="bottom"/>
          </w:tcPr>
          <w:p w14:paraId="2C0CDFF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04F9A1D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14_77978732_ T/C</w:t>
            </w:r>
          </w:p>
        </w:tc>
        <w:tc>
          <w:tcPr>
            <w:tcW w:w="247" w:type="pct"/>
            <w:vAlign w:val="bottom"/>
          </w:tcPr>
          <w:p w14:paraId="77C165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51536D8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vAlign w:val="bottom"/>
          </w:tcPr>
          <w:p w14:paraId="089DA96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vAlign w:val="bottom"/>
          </w:tcPr>
          <w:p w14:paraId="2378108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vAlign w:val="bottom"/>
          </w:tcPr>
          <w:p w14:paraId="501F1BE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vAlign w:val="bottom"/>
          </w:tcPr>
          <w:p w14:paraId="547D64D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6992B8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I528M</w:t>
            </w:r>
          </w:p>
        </w:tc>
        <w:tc>
          <w:tcPr>
            <w:tcW w:w="245" w:type="pct"/>
            <w:vAlign w:val="bottom"/>
          </w:tcPr>
          <w:p w14:paraId="3CAC38D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360D9A0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Amino-transferase_1_2</w:t>
            </w:r>
          </w:p>
        </w:tc>
        <w:tc>
          <w:tcPr>
            <w:tcW w:w="385" w:type="pct"/>
            <w:vAlign w:val="bottom"/>
          </w:tcPr>
          <w:p w14:paraId="42DBA78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dm, at</w:t>
            </w:r>
          </w:p>
        </w:tc>
        <w:tc>
          <w:tcPr>
            <w:tcW w:w="244" w:type="pct"/>
            <w:vAlign w:val="bottom"/>
          </w:tcPr>
          <w:p w14:paraId="7FB7F3A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4F0C7F8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406B6ED0" w14:textId="77777777" w:rsidTr="00FF7501">
        <w:trPr>
          <w:jc w:val="center"/>
        </w:trPr>
        <w:tc>
          <w:tcPr>
            <w:tcW w:w="348" w:type="pct"/>
            <w:vAlign w:val="bottom"/>
          </w:tcPr>
          <w:p w14:paraId="468A4BB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ABCB8</w:t>
            </w:r>
          </w:p>
        </w:tc>
        <w:tc>
          <w:tcPr>
            <w:tcW w:w="455" w:type="pct"/>
            <w:vAlign w:val="bottom"/>
          </w:tcPr>
          <w:p w14:paraId="4287B7D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rs139216778</w:t>
            </w:r>
          </w:p>
        </w:tc>
        <w:tc>
          <w:tcPr>
            <w:tcW w:w="595" w:type="pct"/>
            <w:vAlign w:val="bottom"/>
          </w:tcPr>
          <w:p w14:paraId="6BA3D5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7_150730900_ C/T</w:t>
            </w:r>
          </w:p>
        </w:tc>
        <w:tc>
          <w:tcPr>
            <w:tcW w:w="247" w:type="pct"/>
            <w:vAlign w:val="bottom"/>
          </w:tcPr>
          <w:p w14:paraId="073A8E9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6C7C0EF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0.0139</w:t>
            </w:r>
          </w:p>
        </w:tc>
        <w:tc>
          <w:tcPr>
            <w:tcW w:w="210" w:type="pct"/>
            <w:vAlign w:val="bottom"/>
          </w:tcPr>
          <w:p w14:paraId="6E560B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75F92AE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vAlign w:val="bottom"/>
          </w:tcPr>
          <w:p w14:paraId="72EFA56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0.0100</w:t>
            </w:r>
          </w:p>
        </w:tc>
        <w:tc>
          <w:tcPr>
            <w:tcW w:w="210" w:type="pct"/>
            <w:vAlign w:val="bottom"/>
          </w:tcPr>
          <w:p w14:paraId="6EA83C6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4721FDE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P139S</w:t>
            </w:r>
          </w:p>
        </w:tc>
        <w:tc>
          <w:tcPr>
            <w:tcW w:w="245" w:type="pct"/>
            <w:vAlign w:val="bottom"/>
          </w:tcPr>
          <w:p w14:paraId="7E157F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19B8C9A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611DE0A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dm</w:t>
            </w:r>
          </w:p>
        </w:tc>
        <w:tc>
          <w:tcPr>
            <w:tcW w:w="244" w:type="pct"/>
            <w:vAlign w:val="bottom"/>
          </w:tcPr>
          <w:p w14:paraId="5240CC6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1AEE3B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FF7501" w:rsidRPr="005A5FCA" w14:paraId="24681521" w14:textId="77777777" w:rsidTr="00FF7501">
        <w:trPr>
          <w:trHeight w:val="162"/>
          <w:jc w:val="center"/>
        </w:trPr>
        <w:tc>
          <w:tcPr>
            <w:tcW w:w="164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7F7C"/>
            <w:vAlign w:val="bottom"/>
          </w:tcPr>
          <w:p w14:paraId="7486F8B4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lastRenderedPageBreak/>
              <w:t>VARIANT IDENTIFIERS</w:t>
            </w:r>
          </w:p>
        </w:tc>
        <w:tc>
          <w:tcPr>
            <w:tcW w:w="125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47F"/>
            <w:vAlign w:val="bottom"/>
          </w:tcPr>
          <w:p w14:paraId="78FFF4BE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t>MINOR ALLELE FREQUENCY (MAF)</w:t>
            </w:r>
          </w:p>
        </w:tc>
        <w:tc>
          <w:tcPr>
            <w:tcW w:w="209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F97F"/>
            <w:vAlign w:val="bottom"/>
          </w:tcPr>
          <w:p w14:paraId="0E5D17D6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AMINO ACID (AA) SUBSTITUTION DETAILS AND IMPACT PREDICTIONS</w:t>
            </w:r>
          </w:p>
        </w:tc>
      </w:tr>
      <w:tr w:rsidR="002A66D0" w:rsidRPr="005A5FCA" w14:paraId="6A27A10B" w14:textId="77777777" w:rsidTr="00FF7501">
        <w:trPr>
          <w:jc w:val="center"/>
        </w:trPr>
        <w:tc>
          <w:tcPr>
            <w:tcW w:w="348" w:type="pct"/>
            <w:vAlign w:val="bottom"/>
          </w:tcPr>
          <w:p w14:paraId="47FF69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ACADM</w:t>
            </w:r>
          </w:p>
        </w:tc>
        <w:tc>
          <w:tcPr>
            <w:tcW w:w="455" w:type="pct"/>
            <w:vAlign w:val="bottom"/>
          </w:tcPr>
          <w:p w14:paraId="2C71F9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vAlign w:val="bottom"/>
          </w:tcPr>
          <w:p w14:paraId="2B6B3EB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1_76200503_ G/A</w:t>
            </w:r>
          </w:p>
        </w:tc>
        <w:tc>
          <w:tcPr>
            <w:tcW w:w="247" w:type="pct"/>
            <w:vAlign w:val="bottom"/>
          </w:tcPr>
          <w:p w14:paraId="4C50A1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4C5C3AB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0.0171</w:t>
            </w:r>
          </w:p>
        </w:tc>
        <w:tc>
          <w:tcPr>
            <w:tcW w:w="210" w:type="pct"/>
            <w:vAlign w:val="bottom"/>
          </w:tcPr>
          <w:p w14:paraId="094496D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275C216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vAlign w:val="bottom"/>
          </w:tcPr>
          <w:p w14:paraId="14796D9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0.0061</w:t>
            </w:r>
          </w:p>
        </w:tc>
        <w:tc>
          <w:tcPr>
            <w:tcW w:w="210" w:type="pct"/>
            <w:vAlign w:val="bottom"/>
          </w:tcPr>
          <w:p w14:paraId="116D19A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17E34E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D172N</w:t>
            </w:r>
          </w:p>
        </w:tc>
        <w:tc>
          <w:tcPr>
            <w:tcW w:w="245" w:type="pct"/>
            <w:vAlign w:val="bottom"/>
          </w:tcPr>
          <w:p w14:paraId="01C0207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42AB397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Acyl-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coA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606DF" w:rsidRPr="005A5FCA">
              <w:rPr>
                <w:rFonts w:ascii="Arial" w:hAnsi="Arial" w:cs="Arial"/>
                <w:color w:val="000000"/>
                <w:sz w:val="16"/>
                <w:szCs w:val="16"/>
              </w:rPr>
              <w:t>dehydrogenase</w:t>
            </w: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 N -term, helix</w:t>
            </w:r>
          </w:p>
        </w:tc>
        <w:tc>
          <w:tcPr>
            <w:tcW w:w="385" w:type="pct"/>
            <w:vAlign w:val="bottom"/>
          </w:tcPr>
          <w:p w14:paraId="3DC7A2A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2EB8DD0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0503498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4215FCCE" w14:textId="77777777" w:rsidTr="00FF7501">
        <w:trPr>
          <w:jc w:val="center"/>
        </w:trPr>
        <w:tc>
          <w:tcPr>
            <w:tcW w:w="348" w:type="pct"/>
            <w:vAlign w:val="bottom"/>
          </w:tcPr>
          <w:p w14:paraId="0D5A124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PFKM</w:t>
            </w:r>
          </w:p>
        </w:tc>
        <w:tc>
          <w:tcPr>
            <w:tcW w:w="455" w:type="pct"/>
            <w:vAlign w:val="bottom"/>
          </w:tcPr>
          <w:p w14:paraId="537B8A6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rs2228500</w:t>
            </w:r>
          </w:p>
        </w:tc>
        <w:tc>
          <w:tcPr>
            <w:tcW w:w="595" w:type="pct"/>
            <w:vAlign w:val="bottom"/>
          </w:tcPr>
          <w:p w14:paraId="457A5BA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12_48526712_ G/A</w:t>
            </w:r>
          </w:p>
        </w:tc>
        <w:tc>
          <w:tcPr>
            <w:tcW w:w="247" w:type="pct"/>
            <w:vAlign w:val="bottom"/>
          </w:tcPr>
          <w:p w14:paraId="0219F5C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8F66EF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0.0195</w:t>
            </w:r>
          </w:p>
        </w:tc>
        <w:tc>
          <w:tcPr>
            <w:tcW w:w="210" w:type="pct"/>
            <w:vAlign w:val="bottom"/>
          </w:tcPr>
          <w:p w14:paraId="610AEE5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7B675C5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0.2319</w:t>
            </w:r>
          </w:p>
        </w:tc>
        <w:tc>
          <w:tcPr>
            <w:tcW w:w="280" w:type="pct"/>
            <w:vAlign w:val="bottom"/>
          </w:tcPr>
          <w:p w14:paraId="474D9D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0.2762</w:t>
            </w:r>
          </w:p>
        </w:tc>
        <w:tc>
          <w:tcPr>
            <w:tcW w:w="210" w:type="pct"/>
            <w:vAlign w:val="bottom"/>
          </w:tcPr>
          <w:p w14:paraId="07970DB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48F5574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R171Q</w:t>
            </w:r>
          </w:p>
        </w:tc>
        <w:tc>
          <w:tcPr>
            <w:tcW w:w="245" w:type="pct"/>
            <w:vAlign w:val="bottom"/>
          </w:tcPr>
          <w:p w14:paraId="0721408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21B5C5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N-term catalytic PFK</w:t>
            </w:r>
          </w:p>
        </w:tc>
        <w:tc>
          <w:tcPr>
            <w:tcW w:w="385" w:type="pct"/>
            <w:vAlign w:val="bottom"/>
          </w:tcPr>
          <w:p w14:paraId="5566916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vAlign w:val="bottom"/>
          </w:tcPr>
          <w:p w14:paraId="5AE4BDF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145954C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481B7D4B" w14:textId="77777777" w:rsidTr="00FF7501">
        <w:trPr>
          <w:jc w:val="center"/>
        </w:trPr>
        <w:tc>
          <w:tcPr>
            <w:tcW w:w="348" w:type="pct"/>
            <w:vAlign w:val="bottom"/>
          </w:tcPr>
          <w:p w14:paraId="6090529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KIF1B</w:t>
            </w:r>
          </w:p>
        </w:tc>
        <w:tc>
          <w:tcPr>
            <w:tcW w:w="455" w:type="pct"/>
            <w:vAlign w:val="bottom"/>
          </w:tcPr>
          <w:p w14:paraId="1BBE1A7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rs2297881</w:t>
            </w:r>
          </w:p>
        </w:tc>
        <w:tc>
          <w:tcPr>
            <w:tcW w:w="595" w:type="pct"/>
            <w:vAlign w:val="bottom"/>
          </w:tcPr>
          <w:p w14:paraId="670A215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1_10397567_ A/G</w:t>
            </w:r>
          </w:p>
        </w:tc>
        <w:tc>
          <w:tcPr>
            <w:tcW w:w="247" w:type="pct"/>
            <w:vAlign w:val="bottom"/>
          </w:tcPr>
          <w:p w14:paraId="0AAF00B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76BA759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0.0200</w:t>
            </w:r>
          </w:p>
        </w:tc>
        <w:tc>
          <w:tcPr>
            <w:tcW w:w="210" w:type="pct"/>
            <w:vAlign w:val="bottom"/>
          </w:tcPr>
          <w:p w14:paraId="6A3D31C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48AAE9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0.0292</w:t>
            </w:r>
          </w:p>
        </w:tc>
        <w:tc>
          <w:tcPr>
            <w:tcW w:w="280" w:type="pct"/>
            <w:vAlign w:val="bottom"/>
          </w:tcPr>
          <w:p w14:paraId="5FDAD6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0.0490</w:t>
            </w:r>
          </w:p>
        </w:tc>
        <w:tc>
          <w:tcPr>
            <w:tcW w:w="210" w:type="pct"/>
            <w:vAlign w:val="bottom"/>
          </w:tcPr>
          <w:p w14:paraId="695BE3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0538259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Y1087C</w:t>
            </w:r>
          </w:p>
        </w:tc>
        <w:tc>
          <w:tcPr>
            <w:tcW w:w="245" w:type="pct"/>
            <w:vAlign w:val="bottom"/>
          </w:tcPr>
          <w:p w14:paraId="560657E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4C685C5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5AAC553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vAlign w:val="bottom"/>
          </w:tcPr>
          <w:p w14:paraId="204F163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1514555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75118CC5" w14:textId="77777777" w:rsidTr="00FF7501">
        <w:trPr>
          <w:jc w:val="center"/>
        </w:trPr>
        <w:tc>
          <w:tcPr>
            <w:tcW w:w="348" w:type="pct"/>
            <w:vAlign w:val="bottom"/>
          </w:tcPr>
          <w:p w14:paraId="61A27C0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UQCRC2</w:t>
            </w:r>
          </w:p>
        </w:tc>
        <w:tc>
          <w:tcPr>
            <w:tcW w:w="455" w:type="pct"/>
            <w:vAlign w:val="bottom"/>
          </w:tcPr>
          <w:p w14:paraId="317D64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rs146974535</w:t>
            </w:r>
          </w:p>
        </w:tc>
        <w:tc>
          <w:tcPr>
            <w:tcW w:w="595" w:type="pct"/>
            <w:vAlign w:val="bottom"/>
          </w:tcPr>
          <w:p w14:paraId="328B060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16_21983430_ A/C</w:t>
            </w:r>
          </w:p>
        </w:tc>
        <w:tc>
          <w:tcPr>
            <w:tcW w:w="247" w:type="pct"/>
            <w:vAlign w:val="bottom"/>
          </w:tcPr>
          <w:p w14:paraId="1A74011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6F5A4CB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0.0263</w:t>
            </w:r>
          </w:p>
        </w:tc>
        <w:tc>
          <w:tcPr>
            <w:tcW w:w="210" w:type="pct"/>
            <w:vAlign w:val="bottom"/>
          </w:tcPr>
          <w:p w14:paraId="763E946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59D0E20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0.0020</w:t>
            </w:r>
          </w:p>
        </w:tc>
        <w:tc>
          <w:tcPr>
            <w:tcW w:w="280" w:type="pct"/>
            <w:vAlign w:val="bottom"/>
          </w:tcPr>
          <w:p w14:paraId="3D7CFF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0.0096</w:t>
            </w:r>
          </w:p>
        </w:tc>
        <w:tc>
          <w:tcPr>
            <w:tcW w:w="210" w:type="pct"/>
            <w:vAlign w:val="bottom"/>
          </w:tcPr>
          <w:p w14:paraId="7F60490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2BDF37A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Q318P</w:t>
            </w:r>
          </w:p>
        </w:tc>
        <w:tc>
          <w:tcPr>
            <w:tcW w:w="245" w:type="pct"/>
            <w:vAlign w:val="bottom"/>
          </w:tcPr>
          <w:p w14:paraId="2D663FC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46AAA8A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Peptidas_M16_C</w:t>
            </w:r>
          </w:p>
        </w:tc>
        <w:tc>
          <w:tcPr>
            <w:tcW w:w="385" w:type="pct"/>
            <w:vAlign w:val="bottom"/>
          </w:tcPr>
          <w:p w14:paraId="1C14572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vAlign w:val="bottom"/>
          </w:tcPr>
          <w:p w14:paraId="53600F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274AA10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1C0457C7" w14:textId="77777777" w:rsidTr="00FF7501">
        <w:trPr>
          <w:jc w:val="center"/>
        </w:trPr>
        <w:tc>
          <w:tcPr>
            <w:tcW w:w="348" w:type="pct"/>
            <w:vAlign w:val="bottom"/>
          </w:tcPr>
          <w:p w14:paraId="3D5256F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PRR5L</w:t>
            </w:r>
          </w:p>
        </w:tc>
        <w:tc>
          <w:tcPr>
            <w:tcW w:w="455" w:type="pct"/>
            <w:vAlign w:val="bottom"/>
          </w:tcPr>
          <w:p w14:paraId="1ADFA6F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rs62621409</w:t>
            </w:r>
          </w:p>
        </w:tc>
        <w:tc>
          <w:tcPr>
            <w:tcW w:w="595" w:type="pct"/>
            <w:vAlign w:val="bottom"/>
          </w:tcPr>
          <w:p w14:paraId="1114112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11_36458997_ A/G</w:t>
            </w:r>
          </w:p>
        </w:tc>
        <w:tc>
          <w:tcPr>
            <w:tcW w:w="247" w:type="pct"/>
            <w:vAlign w:val="bottom"/>
          </w:tcPr>
          <w:p w14:paraId="49E3592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1DF8E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0.0275</w:t>
            </w:r>
          </w:p>
        </w:tc>
        <w:tc>
          <w:tcPr>
            <w:tcW w:w="210" w:type="pct"/>
            <w:vAlign w:val="bottom"/>
          </w:tcPr>
          <w:p w14:paraId="686E593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6C61D12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0.0202</w:t>
            </w:r>
          </w:p>
        </w:tc>
        <w:tc>
          <w:tcPr>
            <w:tcW w:w="280" w:type="pct"/>
            <w:vAlign w:val="bottom"/>
          </w:tcPr>
          <w:p w14:paraId="7FA178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0.0367</w:t>
            </w:r>
          </w:p>
        </w:tc>
        <w:tc>
          <w:tcPr>
            <w:tcW w:w="210" w:type="pct"/>
            <w:vAlign w:val="bottom"/>
          </w:tcPr>
          <w:p w14:paraId="70A3E36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5A58CB2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T139A</w:t>
            </w:r>
          </w:p>
        </w:tc>
        <w:tc>
          <w:tcPr>
            <w:tcW w:w="245" w:type="pct"/>
            <w:vAlign w:val="bottom"/>
          </w:tcPr>
          <w:p w14:paraId="1B7669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28A9791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vAlign w:val="bottom"/>
          </w:tcPr>
          <w:p w14:paraId="0897E90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vAlign w:val="bottom"/>
          </w:tcPr>
          <w:p w14:paraId="46D3CB2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vAlign w:val="bottom"/>
          </w:tcPr>
          <w:p w14:paraId="4625323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25BF3899" w14:textId="77777777" w:rsidTr="00FF7501">
        <w:trPr>
          <w:jc w:val="center"/>
        </w:trPr>
        <w:tc>
          <w:tcPr>
            <w:tcW w:w="348" w:type="pct"/>
            <w:vAlign w:val="bottom"/>
          </w:tcPr>
          <w:p w14:paraId="6DA821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SHC1</w:t>
            </w:r>
          </w:p>
        </w:tc>
        <w:tc>
          <w:tcPr>
            <w:tcW w:w="455" w:type="pct"/>
            <w:vAlign w:val="bottom"/>
          </w:tcPr>
          <w:p w14:paraId="660976B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rs8191979</w:t>
            </w:r>
          </w:p>
        </w:tc>
        <w:tc>
          <w:tcPr>
            <w:tcW w:w="595" w:type="pct"/>
            <w:vAlign w:val="bottom"/>
          </w:tcPr>
          <w:p w14:paraId="141C60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1_154938662_ T/C</w:t>
            </w:r>
          </w:p>
        </w:tc>
        <w:tc>
          <w:tcPr>
            <w:tcW w:w="247" w:type="pct"/>
            <w:vAlign w:val="bottom"/>
          </w:tcPr>
          <w:p w14:paraId="1FA5C80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35F683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0.0332</w:t>
            </w:r>
          </w:p>
        </w:tc>
        <w:tc>
          <w:tcPr>
            <w:tcW w:w="210" w:type="pct"/>
            <w:vAlign w:val="bottom"/>
          </w:tcPr>
          <w:p w14:paraId="4D2AA36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77CBFA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0.0292</w:t>
            </w:r>
          </w:p>
        </w:tc>
        <w:tc>
          <w:tcPr>
            <w:tcW w:w="280" w:type="pct"/>
            <w:vAlign w:val="bottom"/>
          </w:tcPr>
          <w:p w14:paraId="6762E2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0.0472</w:t>
            </w:r>
          </w:p>
        </w:tc>
        <w:tc>
          <w:tcPr>
            <w:tcW w:w="210" w:type="pct"/>
            <w:vAlign w:val="bottom"/>
          </w:tcPr>
          <w:p w14:paraId="5787AFF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0B7698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M410V</w:t>
            </w:r>
          </w:p>
        </w:tc>
        <w:tc>
          <w:tcPr>
            <w:tcW w:w="245" w:type="pct"/>
            <w:vAlign w:val="bottom"/>
          </w:tcPr>
          <w:p w14:paraId="5FBFBE0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59EA5D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CH1</w:t>
            </w:r>
          </w:p>
        </w:tc>
        <w:tc>
          <w:tcPr>
            <w:tcW w:w="385" w:type="pct"/>
            <w:vAlign w:val="bottom"/>
          </w:tcPr>
          <w:p w14:paraId="0F0FDA2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vAlign w:val="bottom"/>
          </w:tcPr>
          <w:p w14:paraId="6E2FACD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36062B7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2A66D0" w:rsidRPr="005A5FCA" w14:paraId="3C1721FC" w14:textId="77777777" w:rsidTr="00FF7501">
        <w:trPr>
          <w:jc w:val="center"/>
        </w:trPr>
        <w:tc>
          <w:tcPr>
            <w:tcW w:w="348" w:type="pct"/>
            <w:vAlign w:val="bottom"/>
          </w:tcPr>
          <w:p w14:paraId="33EB056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CYBB</w:t>
            </w:r>
          </w:p>
        </w:tc>
        <w:tc>
          <w:tcPr>
            <w:tcW w:w="455" w:type="pct"/>
            <w:vAlign w:val="bottom"/>
          </w:tcPr>
          <w:p w14:paraId="5A3BD0C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rs141756032</w:t>
            </w:r>
          </w:p>
        </w:tc>
        <w:tc>
          <w:tcPr>
            <w:tcW w:w="595" w:type="pct"/>
            <w:vAlign w:val="bottom"/>
          </w:tcPr>
          <w:p w14:paraId="43C56C9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X_37663322_ G/C</w:t>
            </w:r>
          </w:p>
        </w:tc>
        <w:tc>
          <w:tcPr>
            <w:tcW w:w="247" w:type="pct"/>
            <w:vAlign w:val="bottom"/>
          </w:tcPr>
          <w:p w14:paraId="07E4825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64697CD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0.0334</w:t>
            </w:r>
          </w:p>
        </w:tc>
        <w:tc>
          <w:tcPr>
            <w:tcW w:w="210" w:type="pct"/>
            <w:vAlign w:val="bottom"/>
          </w:tcPr>
          <w:p w14:paraId="3DE6AB7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554C64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vAlign w:val="bottom"/>
          </w:tcPr>
          <w:p w14:paraId="6EACB0F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210" w:type="pct"/>
            <w:vAlign w:val="bottom"/>
          </w:tcPr>
          <w:p w14:paraId="720D2B7F" w14:textId="740BC07B" w:rsidR="00A16E96" w:rsidRPr="005A5FCA" w:rsidRDefault="00EC35DD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7E4AA3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G364R</w:t>
            </w:r>
          </w:p>
        </w:tc>
        <w:tc>
          <w:tcPr>
            <w:tcW w:w="245" w:type="pct"/>
            <w:vAlign w:val="bottom"/>
          </w:tcPr>
          <w:p w14:paraId="106D0D1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vAlign w:val="bottom"/>
          </w:tcPr>
          <w:p w14:paraId="429B88D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FAD-binding FR-type, Cytoplasmic</w:t>
            </w:r>
          </w:p>
        </w:tc>
        <w:tc>
          <w:tcPr>
            <w:tcW w:w="385" w:type="pct"/>
            <w:vAlign w:val="bottom"/>
          </w:tcPr>
          <w:p w14:paraId="63DC778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vAlign w:val="bottom"/>
          </w:tcPr>
          <w:p w14:paraId="1BE1E8A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44A654F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2A66D0" w:rsidRPr="005A5FCA" w14:paraId="2151125C" w14:textId="77777777" w:rsidTr="00FF7501">
        <w:trPr>
          <w:jc w:val="center"/>
        </w:trPr>
        <w:tc>
          <w:tcPr>
            <w:tcW w:w="348" w:type="pct"/>
            <w:vAlign w:val="bottom"/>
          </w:tcPr>
          <w:p w14:paraId="5E7FA39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DEPTOR</w:t>
            </w:r>
          </w:p>
        </w:tc>
        <w:tc>
          <w:tcPr>
            <w:tcW w:w="455" w:type="pct"/>
            <w:vAlign w:val="bottom"/>
          </w:tcPr>
          <w:p w14:paraId="61B429B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rs4871827</w:t>
            </w:r>
          </w:p>
        </w:tc>
        <w:tc>
          <w:tcPr>
            <w:tcW w:w="595" w:type="pct"/>
            <w:vAlign w:val="bottom"/>
          </w:tcPr>
          <w:p w14:paraId="57B1BC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8_121061879_ G/A</w:t>
            </w:r>
          </w:p>
        </w:tc>
        <w:tc>
          <w:tcPr>
            <w:tcW w:w="247" w:type="pct"/>
            <w:vAlign w:val="bottom"/>
          </w:tcPr>
          <w:p w14:paraId="588C207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vAlign w:val="bottom"/>
          </w:tcPr>
          <w:p w14:paraId="12C6A8E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0.0349</w:t>
            </w:r>
          </w:p>
        </w:tc>
        <w:tc>
          <w:tcPr>
            <w:tcW w:w="210" w:type="pct"/>
            <w:vAlign w:val="bottom"/>
          </w:tcPr>
          <w:p w14:paraId="6A4ABC2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vAlign w:val="bottom"/>
          </w:tcPr>
          <w:p w14:paraId="5020DEE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0.3145</w:t>
            </w:r>
          </w:p>
        </w:tc>
        <w:tc>
          <w:tcPr>
            <w:tcW w:w="280" w:type="pct"/>
            <w:vAlign w:val="bottom"/>
          </w:tcPr>
          <w:p w14:paraId="18147A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0.3584</w:t>
            </w:r>
          </w:p>
        </w:tc>
        <w:tc>
          <w:tcPr>
            <w:tcW w:w="210" w:type="pct"/>
            <w:vAlign w:val="bottom"/>
          </w:tcPr>
          <w:p w14:paraId="649BCDD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vAlign w:val="bottom"/>
          </w:tcPr>
          <w:p w14:paraId="4833BD7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S389N</w:t>
            </w:r>
          </w:p>
        </w:tc>
        <w:tc>
          <w:tcPr>
            <w:tcW w:w="245" w:type="pct"/>
            <w:vAlign w:val="bottom"/>
          </w:tcPr>
          <w:p w14:paraId="03F95A3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vAlign w:val="bottom"/>
          </w:tcPr>
          <w:p w14:paraId="10061EB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PDZ</w:t>
            </w:r>
          </w:p>
        </w:tc>
        <w:tc>
          <w:tcPr>
            <w:tcW w:w="385" w:type="pct"/>
            <w:vAlign w:val="bottom"/>
          </w:tcPr>
          <w:p w14:paraId="55D3F65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xt,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vAlign w:val="bottom"/>
          </w:tcPr>
          <w:p w14:paraId="3F9E4E7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vAlign w:val="bottom"/>
          </w:tcPr>
          <w:p w14:paraId="3735AD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2A66D0" w:rsidRPr="005A5FCA" w14:paraId="2CF5EAD0" w14:textId="77777777" w:rsidTr="00FF7501">
        <w:trPr>
          <w:jc w:val="center"/>
        </w:trPr>
        <w:tc>
          <w:tcPr>
            <w:tcW w:w="348" w:type="pct"/>
            <w:tcBorders>
              <w:bottom w:val="single" w:sz="4" w:space="0" w:color="auto"/>
            </w:tcBorders>
            <w:vAlign w:val="bottom"/>
          </w:tcPr>
          <w:p w14:paraId="3E3A161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SLC25A37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bottom"/>
          </w:tcPr>
          <w:p w14:paraId="556EFCF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rs3736032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bottom"/>
          </w:tcPr>
          <w:p w14:paraId="1DEBBD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8_23423697_ G/A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vAlign w:val="bottom"/>
          </w:tcPr>
          <w:p w14:paraId="77C8A74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bottom"/>
          </w:tcPr>
          <w:p w14:paraId="67C5426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0.0495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bottom"/>
          </w:tcPr>
          <w:p w14:paraId="15904E1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bottom"/>
          </w:tcPr>
          <w:p w14:paraId="5C10B3C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0.0847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bottom"/>
          </w:tcPr>
          <w:p w14:paraId="07CEAB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0.1101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bottom"/>
          </w:tcPr>
          <w:p w14:paraId="1E94047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bottom"/>
          </w:tcPr>
          <w:p w14:paraId="2F7B16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R96Q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vAlign w:val="bottom"/>
          </w:tcPr>
          <w:p w14:paraId="20108B3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bottom"/>
          </w:tcPr>
          <w:p w14:paraId="35BA404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Solute Carrier Repeat 1 (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Solcar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bottom"/>
          </w:tcPr>
          <w:p w14:paraId="4541E36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tcBorders>
              <w:bottom w:val="single" w:sz="4" w:space="0" w:color="auto"/>
            </w:tcBorders>
            <w:vAlign w:val="bottom"/>
          </w:tcPr>
          <w:p w14:paraId="0BBEA67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vAlign w:val="bottom"/>
          </w:tcPr>
          <w:p w14:paraId="2C03E8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256F24BD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713DFBC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ATP5S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71F1402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rs12433794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F364AC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14_50786004_ A/G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70DF292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3C39AE5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0.0071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BE2AB1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1CB00A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0.5121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33E5CCD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0.4537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1EFD50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8CB681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E18G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6E654DA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3F6150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N-terminal,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mito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 transit peptide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135F945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4CADBF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565976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13E65F8D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33E12EF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PDP1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60D39E6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3171E6F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8_94935837_ A/T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79B62E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D289AD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0.0215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79C9837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42C5907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304451C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802986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69EC34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D542V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33B726C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145891C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PPM-type Phosphatase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24DCD96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sc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478C3B8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69D462F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05942271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7EC5D5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ALDOA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11C4D60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75295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16_30081399_ G/T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4633494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sg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3890058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0.0219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83033B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C3C545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0.0068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717B455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211F46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47ED56E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E350*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772AFF7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4796FFC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06E01C4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EA9FAE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3A0C513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4C380922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1EFA07C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COX11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7908C55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rs781766974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6086897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17_53045896_ G/A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454A0B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DA6DB2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0.0251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65317FD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70248C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DAFB75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91865E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80A5A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P38S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103396C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62CC70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1EDC5D3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mm,rn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06F0E29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6232A6D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0E2E2960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1CC3349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NDUFA1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07C4890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19C895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X_119005941_ A/T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3F0FA07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58BA2C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0.0267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68F0E3A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C59F69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0.0062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2572F1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5B7676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68064AD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T23S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5471AF9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86AD28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Trans-membrane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251B83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B94566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74C394B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1500FA16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1BF5EE2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ATP5S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44BE942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rs2275592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5E458BC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14_50788213_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D1050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5F3A83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0.0414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F89BF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28F98D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0.5071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9E7AF5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0.4624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83DCB9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5B8EBF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P18L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72409FA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343A4D8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N-term Mitochondrial transit peptide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3BBCBE7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2E371D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7A93D9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56A4212E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6186CF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NARS2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0BC2BE6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rs773682065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90F5F9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11_78285443_G/A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6DD30C7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491ADD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0.0431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73C7A42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4CF1D7E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74F430B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6FF174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32DF8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R31W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659D9FE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6B0C9A3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5D8511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4F8E1E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6AFF13B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0A62ECD4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7199C97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ACACB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33D389D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rs546114684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555BD73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12_109670544_ G/A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3F5D53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7A48A27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0.0431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F8CBF2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658D85B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150B6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07CA6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90C30F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G1358S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3BEC55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48A466E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660C0C5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774216C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3D6FF04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3078DB" w:rsidRPr="005A5FCA" w14:paraId="6C7FE033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10244A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MPV17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5B4E914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rs140992482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7028CF8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2_27535925_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68AF1D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11A097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0.0441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7EEB0EE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AA8600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0.0048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4877F25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3C989D4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45D6133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R41Q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40AD0DA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49F2DC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04FFF48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6A53D2B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2CC715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2B8E4856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0C8F9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MRPL51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3909BFA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60A35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12_6601616_ G/T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10B8E74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08DCE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7B3370E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F7F05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47064A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7593FF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5F8FF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P70T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C75EBE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2E835D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Helix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1665E0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0F324C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17AB8EB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0022431C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C79E6E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SOD1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3B9B253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9EED8B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21_33040832_ A/G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6AFDA1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F37F8B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14CBB4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7B95A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CE0132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B4C69F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5D8AAAB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T136A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2BC3CA8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113C8E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Disulfide bond, Helix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5B265F7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6A28FDE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41A2083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5124C75F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3D7538D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CPT2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5511E49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rs375766702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2A7AAF2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1_53679191_ G/A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3F9F07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2F61F6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71FD5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B4A136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3D81BF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24B64EC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0F976B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R634Q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7D4C5AC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7543F1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Mitochondrial matrix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A925D6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6C1550A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8C38DD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77FB6493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B015AB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MRPL11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4E00B6E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0C749E4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11_66204717_G/T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70E8904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4F51F5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6ABFEAC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5F9F9C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931A56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0A3AA6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1CDE60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L111M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42FF3B0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5487EE6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7DD2D3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1C1A9B0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43BAFFF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53AE48FC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24E49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PCCB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1059FAD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rs202247820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66FA075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3_136047696_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0F88C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sg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7A3848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C54205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268B58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609617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0ED3FD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8B6EFA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R499*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5D13A2C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55582A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C-term carboxy-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terminase</w:t>
            </w:r>
            <w:proofErr w:type="spellEnd"/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3268D5E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7AE3EB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14BDE2B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037F19DE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6032DD9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ACAT1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1A6BAE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3020394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11_108005032_T/C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5F42A0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A0205B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0.0464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AA1D0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Enr</w:t>
            </w:r>
            <w:proofErr w:type="spellEnd"/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CC630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2A4B19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E25606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AEF7B9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V108A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7064866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5B85DD2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Helix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398163F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33E452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592F37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785F5ECB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3E1001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OXA1L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0713EA7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rs8572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2216F40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14_23236524_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659D9D9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AB3A84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94AD63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709384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0.1465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7C0C1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0.2013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8B9FD1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22F232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V104A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5563D00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712F8B7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Mitochondrial Intermembrane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806D4B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491B1AA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2FDACFB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0F025107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7DC47E3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NDUFS1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762BEAF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0DE1C2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2_207009640_ T/C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8EF67F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37442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0.0088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E3384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97577E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A8696D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0.0070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855847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3C83C6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E283G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3C0F29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1C282C4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4Fe-4S Mo/W bis-MGD-type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C3879D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DA5F3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5275DF3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656DDE96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66EB248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TOMM20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65E6191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475DD9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1_235275399_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76609DC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7392021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0.0088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366C65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58D46C1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843C92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0.0070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B88E7B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E2E055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A140T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668F946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D3C027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Cytoplasmic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72365B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A54BB0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F986BD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39EBA25E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4301054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SUCLA2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19340D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rs771276854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7CFD3EA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13_48528644_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1A5944D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6DB3B51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0.0137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223809C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5ADBF50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4353F04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0.0087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6367CE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361CBC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R284H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9D498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3BF0C0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ATP-grasp, Succinate-CoA Ligase ADP-forming subunit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1E1D1C7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dm,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sc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at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DD9FD1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ECF188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3078DB" w:rsidRPr="005A5FCA" w14:paraId="6C0ACB1E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1FC0CF0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AACS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42D257E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rs374884365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1A83A4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12_125587273_G/A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473ED32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0365EF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0.0171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0E642F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CA39C4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BB0140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CFC68F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A54B1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V207M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6E19960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669D042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AMP-binding extracellular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30B5FB6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ce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07A7C1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5F6E70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3078DB" w:rsidRPr="005A5FCA" w14:paraId="2624E93F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751F1F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UQCC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45FDF27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3A4BF64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20_33934999_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0F33F85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7CA95F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0.0171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1E905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379136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46EB024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0C35B2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18C96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E181K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296BE53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B4661E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625ACD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E654FA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7FACE04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</w:tr>
      <w:tr w:rsidR="00FF7501" w:rsidRPr="005A5FCA" w14:paraId="58DA344C" w14:textId="77777777" w:rsidTr="00FF7501">
        <w:trPr>
          <w:trHeight w:val="162"/>
          <w:jc w:val="center"/>
        </w:trPr>
        <w:tc>
          <w:tcPr>
            <w:tcW w:w="164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7F7C"/>
            <w:vAlign w:val="bottom"/>
          </w:tcPr>
          <w:p w14:paraId="7114EDA0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lastRenderedPageBreak/>
              <w:t>VARIANT IDENTIFIERS</w:t>
            </w:r>
          </w:p>
        </w:tc>
        <w:tc>
          <w:tcPr>
            <w:tcW w:w="125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47F"/>
            <w:vAlign w:val="bottom"/>
          </w:tcPr>
          <w:p w14:paraId="4AED07DD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6"/>
              </w:rPr>
              <w:t>MINOR ALLELE FREQUENCY (MAF)</w:t>
            </w:r>
          </w:p>
        </w:tc>
        <w:tc>
          <w:tcPr>
            <w:tcW w:w="209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F97F"/>
            <w:vAlign w:val="bottom"/>
          </w:tcPr>
          <w:p w14:paraId="02538321" w14:textId="77777777" w:rsidR="00FF7501" w:rsidRPr="005A5FCA" w:rsidRDefault="00FF7501" w:rsidP="00E302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5A5F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AMINO ACID (AA) SUBSTITUTION DETAILS AND IMPACT PREDICTIONS</w:t>
            </w:r>
          </w:p>
        </w:tc>
      </w:tr>
      <w:tr w:rsidR="003078DB" w:rsidRPr="005A5FCA" w14:paraId="0C360798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4615210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GLS2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339FE23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rs2657879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17B6B4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12_56865338_ A/G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5728D61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4A9049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0.0200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7323154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3F577D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0.1371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B02CAD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0.1740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52D921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504A8E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L581P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5750EC5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568705B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ANK2 repeats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14F23377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AAD1FB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4EA788C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79777D3E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0FCDFD8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MUTYH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6C83FD6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rs3219484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1E9E598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1_45800156_ C/T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3BDE41F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895DFC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0.0262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08B775F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13665C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0.0340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EEBF26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0.0551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CBEB16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1AA8C84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V22M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5817ED5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28F9CA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11E00F2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5BB33F7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069767D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  <w:tr w:rsidR="003078DB" w:rsidRPr="005A5FCA" w14:paraId="7A4E235D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780CA1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PRKAB1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178BF89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6FCCBCF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12_120112193_A/C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1C79BF6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5B06F1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0.0334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CA39B2D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0B84FFEB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85A836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371017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152A27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K156Q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A2EFCA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479F7BA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Glycogen binding, 5'AMP-activated kinase subunit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4C572EC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, dm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47AA46D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6A6D331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3078DB" w:rsidRPr="005A5FCA" w14:paraId="70B1B553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22AFAC7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MRPL51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4877E024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39DEA48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12_6602097_ G/T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D5B055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7E8D83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0.0334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5ABA6D6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3D03B23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51D9428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16DAC8C8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625564EA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P41T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010D510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76EB5D13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3E5E9DAF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mm,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rn</w:t>
            </w:r>
            <w:proofErr w:type="spellEnd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xt</w:t>
            </w:r>
            <w:proofErr w:type="spellEnd"/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4ED42AA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3C75079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</w:tr>
      <w:tr w:rsidR="003078DB" w:rsidRPr="005A5FCA" w14:paraId="51323A57" w14:textId="77777777" w:rsidTr="00FF7501">
        <w:trPr>
          <w:jc w:val="center"/>
        </w:trPr>
        <w:tc>
          <w:tcPr>
            <w:tcW w:w="348" w:type="pct"/>
            <w:shd w:val="clear" w:color="auto" w:fill="D9D9D9" w:themeFill="background1" w:themeFillShade="D9"/>
            <w:vAlign w:val="bottom"/>
          </w:tcPr>
          <w:p w14:paraId="6C86203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PPOX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bottom"/>
          </w:tcPr>
          <w:p w14:paraId="708DFF7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bottom"/>
          </w:tcPr>
          <w:p w14:paraId="128F832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1_161139801_ A/T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bottom"/>
          </w:tcPr>
          <w:p w14:paraId="26A83FAC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1F9F79A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0.0370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440B098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Dep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76789425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bottom"/>
          </w:tcPr>
          <w:p w14:paraId="0AD83A11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0.0060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bottom"/>
          </w:tcPr>
          <w:p w14:paraId="243863F0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bottom"/>
          </w:tcPr>
          <w:p w14:paraId="225EA5C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H325L</w:t>
            </w:r>
          </w:p>
        </w:tc>
        <w:tc>
          <w:tcPr>
            <w:tcW w:w="245" w:type="pct"/>
            <w:shd w:val="clear" w:color="auto" w:fill="D9D9D9" w:themeFill="background1" w:themeFillShade="D9"/>
            <w:vAlign w:val="bottom"/>
          </w:tcPr>
          <w:p w14:paraId="240AE15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NC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bottom"/>
          </w:tcPr>
          <w:p w14:paraId="5072BD56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Amino-oxidase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bottom"/>
          </w:tcPr>
          <w:p w14:paraId="5CD66F12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bottom"/>
          </w:tcPr>
          <w:p w14:paraId="296FF5C9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bottom"/>
          </w:tcPr>
          <w:p w14:paraId="4734D73E" w14:textId="77777777" w:rsidR="00A16E96" w:rsidRPr="005A5FCA" w:rsidRDefault="00A16E96" w:rsidP="004B44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5FCA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</w:tr>
    </w:tbl>
    <w:p w14:paraId="0EF50D20" w14:textId="01E42719" w:rsidR="00A16E96" w:rsidRPr="005A5FCA" w:rsidRDefault="00A16E96" w:rsidP="00E00C94">
      <w:pPr>
        <w:jc w:val="both"/>
        <w:rPr>
          <w:rFonts w:ascii="Arial" w:hAnsi="Arial" w:cs="Arial"/>
          <w:sz w:val="22"/>
          <w:szCs w:val="22"/>
        </w:rPr>
      </w:pPr>
      <w:r w:rsidRPr="005A5FCA">
        <w:rPr>
          <w:rFonts w:ascii="Arial" w:hAnsi="Arial" w:cs="Arial"/>
          <w:sz w:val="22"/>
          <w:szCs w:val="22"/>
        </w:rPr>
        <w:t xml:space="preserve">Table is ordered by p-value, enrichment, and validation.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A</w:t>
      </w:r>
      <w:r w:rsidRPr="005A5FCA">
        <w:rPr>
          <w:rFonts w:ascii="Arial" w:hAnsi="Arial" w:cs="Arial"/>
          <w:sz w:val="22"/>
          <w:szCs w:val="22"/>
          <w:u w:val="single"/>
        </w:rPr>
        <w:t>Location_Alleles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>:</w:t>
      </w:r>
      <w:r w:rsidRPr="005A5F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A5FCA">
        <w:rPr>
          <w:rFonts w:ascii="Arial" w:hAnsi="Arial" w:cs="Arial"/>
          <w:sz w:val="22"/>
          <w:szCs w:val="22"/>
        </w:rPr>
        <w:t>Chromosome_Position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_ REF/ALT;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B</w:t>
      </w:r>
      <w:r w:rsidRPr="005A5FCA">
        <w:rPr>
          <w:rFonts w:ascii="Arial" w:hAnsi="Arial" w:cs="Arial"/>
          <w:sz w:val="22"/>
          <w:szCs w:val="22"/>
          <w:u w:val="single"/>
        </w:rPr>
        <w:t>Type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>:</w:t>
      </w:r>
      <w:r w:rsidRPr="005A5FCA">
        <w:rPr>
          <w:rFonts w:ascii="Arial" w:hAnsi="Arial" w:cs="Arial"/>
          <w:sz w:val="22"/>
          <w:szCs w:val="22"/>
        </w:rPr>
        <w:t xml:space="preserve"> m=missense, fs = frameshift, sg = stop gain;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C</w:t>
      </w:r>
      <w:r w:rsidRPr="005A5FCA">
        <w:rPr>
          <w:rFonts w:ascii="Arial" w:hAnsi="Arial" w:cs="Arial"/>
          <w:sz w:val="22"/>
          <w:szCs w:val="22"/>
          <w:u w:val="single"/>
        </w:rPr>
        <w:t>Direction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of enrichment:</w:t>
      </w:r>
      <w:r w:rsidRPr="005A5FC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A5FCA">
        <w:rPr>
          <w:rFonts w:ascii="Arial" w:hAnsi="Arial" w:cs="Arial"/>
          <w:sz w:val="22"/>
          <w:szCs w:val="22"/>
        </w:rPr>
        <w:t>Enr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) or depletion (Dep) is with respect to cases (centenarians) in the cohort, MAF reported is corrected for observed alleles post sequencing;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D</w:t>
      </w:r>
      <w:r w:rsidRPr="005A5FCA">
        <w:rPr>
          <w:rFonts w:ascii="Arial" w:hAnsi="Arial" w:cs="Arial"/>
          <w:sz w:val="22"/>
          <w:szCs w:val="22"/>
          <w:u w:val="single"/>
        </w:rPr>
        <w:t>Validated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by genotyping</w:t>
      </w:r>
      <w:r w:rsidRPr="005A5FCA">
        <w:rPr>
          <w:rFonts w:ascii="Arial" w:hAnsi="Arial" w:cs="Arial"/>
          <w:sz w:val="22"/>
          <w:szCs w:val="22"/>
        </w:rPr>
        <w:t>: “-” = not validated</w:t>
      </w:r>
      <w:r w:rsidR="00D27293">
        <w:rPr>
          <w:rFonts w:ascii="Arial" w:hAnsi="Arial" w:cs="Arial"/>
          <w:sz w:val="22"/>
          <w:szCs w:val="22"/>
        </w:rPr>
        <w:t xml:space="preserve"> (</w:t>
      </w:r>
      <w:r w:rsidRPr="005A5FCA">
        <w:rPr>
          <w:rFonts w:ascii="Arial" w:hAnsi="Arial" w:cs="Arial"/>
          <w:sz w:val="22"/>
          <w:szCs w:val="22"/>
        </w:rPr>
        <w:t>lower portion of the table shaded in gray</w:t>
      </w:r>
      <w:r w:rsidR="00D27293">
        <w:rPr>
          <w:rFonts w:ascii="Arial" w:hAnsi="Arial" w:cs="Arial"/>
          <w:sz w:val="22"/>
          <w:szCs w:val="22"/>
        </w:rPr>
        <w:t>)</w:t>
      </w:r>
      <w:r w:rsidRPr="005A5FCA">
        <w:rPr>
          <w:rFonts w:ascii="Arial" w:hAnsi="Arial" w:cs="Arial"/>
          <w:sz w:val="22"/>
          <w:szCs w:val="22"/>
        </w:rPr>
        <w:t xml:space="preserve">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E</w:t>
      </w:r>
      <w:r w:rsidRPr="005A5FCA">
        <w:rPr>
          <w:rFonts w:ascii="Arial" w:hAnsi="Arial" w:cs="Arial"/>
          <w:sz w:val="22"/>
          <w:szCs w:val="22"/>
          <w:u w:val="single"/>
        </w:rPr>
        <w:t>AA Change:</w:t>
      </w:r>
      <w:r w:rsidRPr="005A5FCA">
        <w:rPr>
          <w:rFonts w:ascii="Arial" w:hAnsi="Arial" w:cs="Arial"/>
          <w:sz w:val="22"/>
          <w:szCs w:val="22"/>
        </w:rPr>
        <w:t xml:space="preserve"> Residue number in between Reference AA and Alternative AA single letter symbol;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F</w:t>
      </w:r>
      <w:r w:rsidRPr="005A5FCA">
        <w:rPr>
          <w:rFonts w:ascii="Arial" w:hAnsi="Arial" w:cs="Arial"/>
          <w:sz w:val="22"/>
          <w:szCs w:val="22"/>
          <w:u w:val="single"/>
        </w:rPr>
        <w:t>AA [Biochemical] Conservation</w:t>
      </w:r>
      <w:r w:rsidRPr="005A5FCA">
        <w:rPr>
          <w:rFonts w:ascii="Arial" w:hAnsi="Arial" w:cs="Arial"/>
          <w:sz w:val="22"/>
          <w:szCs w:val="22"/>
        </w:rPr>
        <w:t xml:space="preserve">: C= Conserved, NC = Not Conserved, R=Radical;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G</w:t>
      </w:r>
      <w:r w:rsidRPr="005A5FCA">
        <w:rPr>
          <w:rFonts w:ascii="Arial" w:hAnsi="Arial" w:cs="Arial"/>
          <w:sz w:val="22"/>
          <w:szCs w:val="22"/>
          <w:u w:val="single"/>
        </w:rPr>
        <w:t>AA Evolutionary Conservation</w:t>
      </w:r>
      <w:r w:rsidRPr="005A5FCA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5A5FCA">
        <w:rPr>
          <w:rFonts w:ascii="Arial" w:hAnsi="Arial" w:cs="Arial"/>
          <w:sz w:val="22"/>
          <w:szCs w:val="22"/>
        </w:rPr>
        <w:t>rn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 = </w:t>
      </w:r>
      <w:r w:rsidRPr="005A5FCA">
        <w:rPr>
          <w:rFonts w:ascii="Arial" w:hAnsi="Arial" w:cs="Arial"/>
          <w:i/>
          <w:sz w:val="22"/>
          <w:szCs w:val="22"/>
        </w:rPr>
        <w:t xml:space="preserve">Rattus norvegicus </w:t>
      </w:r>
      <w:r w:rsidRPr="005A5FCA">
        <w:rPr>
          <w:rFonts w:ascii="Arial" w:hAnsi="Arial" w:cs="Arial"/>
          <w:sz w:val="22"/>
          <w:szCs w:val="22"/>
        </w:rPr>
        <w:t xml:space="preserve">(Rat), mm = </w:t>
      </w:r>
      <w:r w:rsidRPr="005A5FCA">
        <w:rPr>
          <w:rFonts w:ascii="Arial" w:hAnsi="Arial" w:cs="Arial"/>
          <w:i/>
          <w:sz w:val="22"/>
          <w:szCs w:val="22"/>
        </w:rPr>
        <w:t>Mus musculus</w:t>
      </w:r>
      <w:r w:rsidRPr="005A5FCA">
        <w:rPr>
          <w:rFonts w:ascii="Arial" w:hAnsi="Arial" w:cs="Arial"/>
          <w:sz w:val="22"/>
          <w:szCs w:val="22"/>
        </w:rPr>
        <w:t xml:space="preserve"> (mouse), </w:t>
      </w:r>
      <w:proofErr w:type="spellStart"/>
      <w:r w:rsidRPr="005A5FCA">
        <w:rPr>
          <w:rFonts w:ascii="Arial" w:hAnsi="Arial" w:cs="Arial"/>
          <w:sz w:val="22"/>
          <w:szCs w:val="22"/>
        </w:rPr>
        <w:t>xt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 = </w:t>
      </w:r>
      <w:r w:rsidRPr="005A5FCA">
        <w:rPr>
          <w:rFonts w:ascii="Arial" w:hAnsi="Arial" w:cs="Arial"/>
          <w:i/>
          <w:sz w:val="22"/>
          <w:szCs w:val="22"/>
        </w:rPr>
        <w:t xml:space="preserve">Xenopus tropicalis </w:t>
      </w:r>
      <w:r w:rsidRPr="005A5FCA">
        <w:rPr>
          <w:rFonts w:ascii="Arial" w:hAnsi="Arial" w:cs="Arial"/>
          <w:sz w:val="22"/>
          <w:szCs w:val="22"/>
        </w:rPr>
        <w:t xml:space="preserve">(frog), </w:t>
      </w:r>
      <w:proofErr w:type="spellStart"/>
      <w:r w:rsidRPr="005A5FCA">
        <w:rPr>
          <w:rFonts w:ascii="Arial" w:hAnsi="Arial" w:cs="Arial"/>
          <w:sz w:val="22"/>
          <w:szCs w:val="22"/>
        </w:rPr>
        <w:t>dr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 = </w:t>
      </w:r>
      <w:r w:rsidRPr="005A5FCA">
        <w:rPr>
          <w:rFonts w:ascii="Arial" w:hAnsi="Arial" w:cs="Arial"/>
          <w:i/>
          <w:sz w:val="22"/>
          <w:szCs w:val="22"/>
        </w:rPr>
        <w:t xml:space="preserve">Danio rerio </w:t>
      </w:r>
      <w:r w:rsidRPr="005A5FCA">
        <w:rPr>
          <w:rFonts w:ascii="Arial" w:hAnsi="Arial" w:cs="Arial"/>
          <w:sz w:val="22"/>
          <w:szCs w:val="22"/>
        </w:rPr>
        <w:t>(fish), dm =</w:t>
      </w:r>
      <w:r w:rsidR="00E00C94">
        <w:rPr>
          <w:rFonts w:ascii="Arial" w:hAnsi="Arial" w:cs="Arial"/>
          <w:sz w:val="22"/>
          <w:szCs w:val="22"/>
        </w:rPr>
        <w:t xml:space="preserve"> </w:t>
      </w:r>
      <w:r w:rsidRPr="005A5FCA">
        <w:rPr>
          <w:rFonts w:ascii="Arial" w:hAnsi="Arial" w:cs="Arial"/>
          <w:i/>
          <w:sz w:val="22"/>
          <w:szCs w:val="22"/>
        </w:rPr>
        <w:t>Drosophila melanogaster</w:t>
      </w:r>
      <w:r w:rsidRPr="005A5FCA">
        <w:rPr>
          <w:rFonts w:ascii="Arial" w:hAnsi="Arial" w:cs="Arial"/>
          <w:sz w:val="22"/>
          <w:szCs w:val="22"/>
        </w:rPr>
        <w:t xml:space="preserve"> (fly), </w:t>
      </w:r>
      <w:proofErr w:type="spellStart"/>
      <w:r w:rsidRPr="005A5FCA">
        <w:rPr>
          <w:rFonts w:ascii="Arial" w:hAnsi="Arial" w:cs="Arial"/>
          <w:sz w:val="22"/>
          <w:szCs w:val="22"/>
        </w:rPr>
        <w:t>ce</w:t>
      </w:r>
      <w:proofErr w:type="spellEnd"/>
      <w:r w:rsidRPr="005A5FCA">
        <w:rPr>
          <w:rFonts w:ascii="Arial" w:hAnsi="Arial" w:cs="Arial"/>
          <w:sz w:val="22"/>
          <w:szCs w:val="22"/>
        </w:rPr>
        <w:t>=</w:t>
      </w:r>
      <w:r w:rsidRPr="005A5FCA">
        <w:rPr>
          <w:rFonts w:ascii="Arial" w:hAnsi="Arial" w:cs="Arial"/>
          <w:i/>
          <w:sz w:val="22"/>
          <w:szCs w:val="22"/>
        </w:rPr>
        <w:t xml:space="preserve">Caenorhabditis elegans </w:t>
      </w:r>
      <w:r w:rsidRPr="005A5FCA">
        <w:rPr>
          <w:rFonts w:ascii="Arial" w:hAnsi="Arial" w:cs="Arial"/>
          <w:sz w:val="22"/>
          <w:szCs w:val="22"/>
        </w:rPr>
        <w:t xml:space="preserve">(worm), at = </w:t>
      </w:r>
      <w:r w:rsidRPr="005A5FCA">
        <w:rPr>
          <w:rFonts w:ascii="Arial" w:hAnsi="Arial" w:cs="Arial"/>
          <w:i/>
          <w:sz w:val="22"/>
          <w:szCs w:val="22"/>
        </w:rPr>
        <w:t xml:space="preserve">Arabidopsis thaliana </w:t>
      </w:r>
      <w:r w:rsidRPr="005A5FCA">
        <w:rPr>
          <w:rFonts w:ascii="Arial" w:hAnsi="Arial" w:cs="Arial"/>
          <w:sz w:val="22"/>
          <w:szCs w:val="22"/>
        </w:rPr>
        <w:t xml:space="preserve">(plant);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H</w:t>
      </w:r>
      <w:r w:rsidRPr="005A5FCA">
        <w:rPr>
          <w:rFonts w:ascii="Arial" w:hAnsi="Arial" w:cs="Arial"/>
          <w:sz w:val="22"/>
          <w:szCs w:val="22"/>
          <w:u w:val="single"/>
        </w:rPr>
        <w:t>Condel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prediction</w:t>
      </w:r>
      <w:r w:rsidRPr="005A5FCA">
        <w:rPr>
          <w:rFonts w:ascii="Arial" w:hAnsi="Arial" w:cs="Arial"/>
          <w:sz w:val="22"/>
          <w:szCs w:val="22"/>
        </w:rPr>
        <w:t xml:space="preserve">: D = Deleterious, N = Neutral;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J</w:t>
      </w:r>
      <w:r w:rsidRPr="005A5FCA">
        <w:rPr>
          <w:rFonts w:ascii="Arial" w:hAnsi="Arial" w:cs="Arial"/>
          <w:sz w:val="22"/>
          <w:szCs w:val="22"/>
          <w:u w:val="single"/>
        </w:rPr>
        <w:t>CADD prediction:</w:t>
      </w:r>
      <w:r w:rsidRPr="005A5FCA">
        <w:rPr>
          <w:rFonts w:ascii="Arial" w:hAnsi="Arial" w:cs="Arial"/>
          <w:sz w:val="22"/>
          <w:szCs w:val="22"/>
        </w:rPr>
        <w:t xml:space="preserve"> L = Probably damaging (Likely), P = Possibly damaging, U = Unlikely damaging</w:t>
      </w:r>
    </w:p>
    <w:p w14:paraId="6A053F37" w14:textId="77777777" w:rsidR="00A16E96" w:rsidRDefault="00A16E96" w:rsidP="00A16E96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65722D4" w14:textId="24CF7254" w:rsidR="000273FA" w:rsidRPr="000273FA" w:rsidRDefault="000273FA" w:rsidP="00EB24D8">
      <w:pPr>
        <w:pStyle w:val="Caption"/>
        <w:jc w:val="left"/>
      </w:pPr>
      <w:bookmarkStart w:id="13" w:name="_Toc10400452"/>
      <w:r w:rsidRPr="00AF5C92">
        <w:lastRenderedPageBreak/>
        <w:t xml:space="preserve">Table </w:t>
      </w:r>
      <w:r w:rsidR="00AF5C92" w:rsidRPr="00AF5C92">
        <w:t>S</w:t>
      </w:r>
      <w:r w:rsidR="004448EA" w:rsidRPr="00AF5C92">
        <w:t>8</w:t>
      </w:r>
      <w:r w:rsidRPr="00AF5C92">
        <w:t>. Validated longevity-associated nonsynonymous variants with high damage potential.</w:t>
      </w:r>
      <w:bookmarkEnd w:id="1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083"/>
        <w:gridCol w:w="1171"/>
        <w:gridCol w:w="539"/>
        <w:gridCol w:w="541"/>
        <w:gridCol w:w="539"/>
        <w:gridCol w:w="541"/>
        <w:gridCol w:w="539"/>
        <w:gridCol w:w="541"/>
        <w:gridCol w:w="539"/>
        <w:gridCol w:w="541"/>
        <w:gridCol w:w="632"/>
        <w:gridCol w:w="451"/>
        <w:gridCol w:w="720"/>
        <w:gridCol w:w="1448"/>
        <w:gridCol w:w="544"/>
        <w:gridCol w:w="544"/>
        <w:gridCol w:w="458"/>
        <w:gridCol w:w="363"/>
        <w:gridCol w:w="414"/>
      </w:tblGrid>
      <w:tr w:rsidR="00736C03" w:rsidRPr="00E00C94" w14:paraId="7302D12F" w14:textId="77777777" w:rsidTr="00736C03">
        <w:trPr>
          <w:cantSplit/>
          <w:trHeight w:val="20"/>
          <w:jc w:val="center"/>
        </w:trPr>
        <w:tc>
          <w:tcPr>
            <w:tcW w:w="1388" w:type="pct"/>
            <w:gridSpan w:val="4"/>
            <w:shd w:val="clear" w:color="000000" w:fill="FF7E79"/>
            <w:noWrap/>
            <w:vAlign w:val="bottom"/>
            <w:hideMark/>
          </w:tcPr>
          <w:p w14:paraId="37E016E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Variant Identifiers</w:t>
            </w:r>
          </w:p>
        </w:tc>
        <w:tc>
          <w:tcPr>
            <w:tcW w:w="1877" w:type="pct"/>
            <w:gridSpan w:val="9"/>
            <w:shd w:val="clear" w:color="000000" w:fill="FFD579"/>
            <w:noWrap/>
            <w:vAlign w:val="bottom"/>
            <w:hideMark/>
          </w:tcPr>
          <w:p w14:paraId="2ADB675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Minor Allele Frequency </w:t>
            </w:r>
          </w:p>
        </w:tc>
        <w:tc>
          <w:tcPr>
            <w:tcW w:w="1735" w:type="pct"/>
            <w:gridSpan w:val="7"/>
            <w:shd w:val="clear" w:color="000000" w:fill="73FB79"/>
            <w:noWrap/>
            <w:vAlign w:val="bottom"/>
            <w:hideMark/>
          </w:tcPr>
          <w:p w14:paraId="3E197DF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Amino Acid Substitution and Predictions</w:t>
            </w:r>
          </w:p>
        </w:tc>
      </w:tr>
      <w:tr w:rsidR="00736C03" w:rsidRPr="00E00C94" w14:paraId="735D8178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vAlign w:val="bottom"/>
            <w:hideMark/>
          </w:tcPr>
          <w:p w14:paraId="4E1FF17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Gene</w:t>
            </w:r>
          </w:p>
        </w:tc>
        <w:tc>
          <w:tcPr>
            <w:tcW w:w="418" w:type="pct"/>
            <w:shd w:val="clear" w:color="auto" w:fill="auto"/>
            <w:vAlign w:val="bottom"/>
            <w:hideMark/>
          </w:tcPr>
          <w:p w14:paraId="3A7EF93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Variant ID</w:t>
            </w:r>
          </w:p>
        </w:tc>
        <w:tc>
          <w:tcPr>
            <w:tcW w:w="452" w:type="pct"/>
            <w:shd w:val="clear" w:color="auto" w:fill="auto"/>
            <w:vAlign w:val="bottom"/>
            <w:hideMark/>
          </w:tcPr>
          <w:p w14:paraId="342C4392" w14:textId="77777777" w:rsidR="00E00C94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Location_</w:t>
            </w:r>
          </w:p>
          <w:p w14:paraId="21290A8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REF/ALT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A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14:paraId="3E86031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Type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36312A4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P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14:paraId="172EA92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Enr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741AFC3A" w14:textId="77777777" w:rsidR="00A16E96" w:rsidRPr="00E00C94" w:rsidRDefault="00E00C94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Case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14:paraId="4A4B2179" w14:textId="77777777" w:rsidR="00A16E96" w:rsidRPr="00E00C94" w:rsidRDefault="00E00C94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</w:t>
            </w:r>
            <w:r w:rsidR="00736C03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o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nt</w:t>
            </w:r>
            <w:r w:rsidR="00736C03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ro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l</w:t>
            </w:r>
          </w:p>
        </w:tc>
        <w:tc>
          <w:tcPr>
            <w:tcW w:w="209" w:type="pct"/>
            <w:shd w:val="clear" w:color="auto" w:fill="auto"/>
            <w:vAlign w:val="bottom"/>
            <w:hideMark/>
          </w:tcPr>
          <w:p w14:paraId="3F50081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1000G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14:paraId="7C52E165" w14:textId="77777777" w:rsidR="00A16E96" w:rsidRPr="00E00C94" w:rsidRDefault="00A16E96" w:rsidP="004B4416">
            <w:pPr>
              <w:ind w:left="-72" w:righ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Gnom</w:t>
            </w:r>
            <w:proofErr w:type="spellEnd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 AD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14:paraId="129DE2B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ExAc</w:t>
            </w:r>
            <w:proofErr w:type="spellEnd"/>
          </w:p>
        </w:tc>
        <w:tc>
          <w:tcPr>
            <w:tcW w:w="244" w:type="pct"/>
            <w:shd w:val="clear" w:color="auto" w:fill="auto"/>
            <w:vAlign w:val="bottom"/>
            <w:hideMark/>
          </w:tcPr>
          <w:p w14:paraId="4E10610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DiscovEHR</w:t>
            </w:r>
            <w:proofErr w:type="spellEnd"/>
          </w:p>
        </w:tc>
        <w:tc>
          <w:tcPr>
            <w:tcW w:w="174" w:type="pct"/>
            <w:shd w:val="clear" w:color="auto" w:fill="auto"/>
            <w:vAlign w:val="bottom"/>
            <w:hideMark/>
          </w:tcPr>
          <w:p w14:paraId="6567006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GC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D</w:t>
            </w:r>
          </w:p>
        </w:tc>
        <w:tc>
          <w:tcPr>
            <w:tcW w:w="278" w:type="pct"/>
            <w:shd w:val="clear" w:color="auto" w:fill="auto"/>
            <w:vAlign w:val="bottom"/>
            <w:hideMark/>
          </w:tcPr>
          <w:p w14:paraId="3B86D4A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AA </w:t>
            </w: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Change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3E9983E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Protein Domains</w:t>
            </w:r>
          </w:p>
        </w:tc>
        <w:tc>
          <w:tcPr>
            <w:tcW w:w="210" w:type="pct"/>
            <w:shd w:val="clear" w:color="auto" w:fill="auto"/>
            <w:vAlign w:val="bottom"/>
            <w:hideMark/>
          </w:tcPr>
          <w:p w14:paraId="22652DD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AA </w:t>
            </w: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Con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F</w:t>
            </w:r>
            <w:proofErr w:type="spellEnd"/>
          </w:p>
        </w:tc>
        <w:tc>
          <w:tcPr>
            <w:tcW w:w="210" w:type="pct"/>
            <w:shd w:val="clear" w:color="auto" w:fill="auto"/>
            <w:vAlign w:val="bottom"/>
            <w:hideMark/>
          </w:tcPr>
          <w:p w14:paraId="1E9BBE6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Vert </w:t>
            </w: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Con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G</w:t>
            </w:r>
            <w:proofErr w:type="spellEnd"/>
          </w:p>
        </w:tc>
        <w:tc>
          <w:tcPr>
            <w:tcW w:w="177" w:type="pct"/>
            <w:shd w:val="clear" w:color="auto" w:fill="auto"/>
            <w:vAlign w:val="bottom"/>
            <w:hideMark/>
          </w:tcPr>
          <w:p w14:paraId="57E3A16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 xml:space="preserve">Inv </w:t>
            </w:r>
            <w:proofErr w:type="spellStart"/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Con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H</w:t>
            </w:r>
            <w:proofErr w:type="spellEnd"/>
          </w:p>
        </w:tc>
        <w:tc>
          <w:tcPr>
            <w:tcW w:w="140" w:type="pct"/>
            <w:shd w:val="clear" w:color="auto" w:fill="auto"/>
            <w:vAlign w:val="bottom"/>
            <w:hideMark/>
          </w:tcPr>
          <w:p w14:paraId="52B494A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J</w:t>
            </w:r>
          </w:p>
        </w:tc>
        <w:tc>
          <w:tcPr>
            <w:tcW w:w="161" w:type="pct"/>
            <w:shd w:val="clear" w:color="auto" w:fill="auto"/>
            <w:vAlign w:val="bottom"/>
            <w:hideMark/>
          </w:tcPr>
          <w:p w14:paraId="74B8DF5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</w:rPr>
              <w:t>CADD</w:t>
            </w:r>
            <w:r w:rsidRPr="00E00C94">
              <w:rPr>
                <w:rFonts w:ascii="Arial" w:hAnsi="Arial" w:cs="Arial"/>
                <w:b/>
                <w:bCs/>
                <w:color w:val="000000"/>
                <w:sz w:val="15"/>
                <w:szCs w:val="16"/>
                <w:vertAlign w:val="superscript"/>
              </w:rPr>
              <w:t>K</w:t>
            </w:r>
          </w:p>
        </w:tc>
      </w:tr>
      <w:tr w:rsidR="00736C03" w:rsidRPr="00E00C94" w14:paraId="0047B53A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53CC98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ITPR1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680B763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1AC3DF3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3_4853016_G/T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757581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CDC122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1B2005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4C3179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B6BDDF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42FCAE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887451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872B9B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44C191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766C7A1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3A9507F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R2432L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02607F4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Cytoplasmic, </w:t>
            </w: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Ion_transport</w:t>
            </w:r>
            <w:proofErr w:type="spellEnd"/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B00999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1122AC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60FFDFB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533778E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227147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6A0851FC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A002FC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b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b/>
                <w:color w:val="000000"/>
                <w:sz w:val="15"/>
                <w:szCs w:val="16"/>
              </w:rPr>
              <w:t>LRPPRC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4370BD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rs149693840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5ECD1D3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2_44115792_T/C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DE62A4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F0F68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42F7CB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CD0CEE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19F456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63611B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352E4E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E249E6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DDDB48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&lt;0.001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1D627FA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66C8B5E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S1378G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3CF78FF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RNA binding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05B259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3BECFE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0A3B936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2A9302F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4E616D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4404DAEC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C3E1CB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ALDOA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5E189F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487622D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16_30081259_G/A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722893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2F6BBE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E944EB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A9D61C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2BC29B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798397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5E0DBF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E64C31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A9C3F8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573F4FC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32E5593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G357D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239D7D5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Beta Sheet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BDE0F9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1096C1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2184DD5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012B24E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F3449E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65BF6F86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94F5C3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MFN2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492551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3CD757C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1_12065914_G/T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C4E5F6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sg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5ADE50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B3820C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4D2C1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2A1F72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A9369D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45113D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572B65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CC9C08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&lt;0.001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12ECF41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275CA41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G548*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280F033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Cytoplasmic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2FBCD3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0FCAE9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28C1C69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2CED826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EB1601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77239AFD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C26517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SPTLC2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6510A17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4A0E4A1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14_77978732_T/C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13D064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D25EAC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2AC446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5C9368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33CBBE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02040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46182B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BDFADC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5F1A46D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0E1D867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1DBD736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I528M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08020CC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Aminotransferase_1_2 domain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1B091D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DD6FE3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W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3BE3E83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3150443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F56FC8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0B520D3B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BFDE02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ACACB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58D4F4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5927FE9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12_109617758_A/G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E5F850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17E6B8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9EEFC5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052A21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D203C9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8C0712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9C19CE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3AD9C3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64FCB3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5E32FA6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64BC447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S562G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259A576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ATP-grasp, Biotin Carboxylation, beta chain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D18C92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AEA1E8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72A326A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780F5C5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05656F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04C22E72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5D2545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SAMM50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0F9A55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rs35189432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144A050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22_44371966_A/C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6AFBD6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F00F1E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24DFA3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485307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4A1952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5E3FB6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6301FD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F42665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715C7B9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&lt;0.001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03FDDF8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3D74A37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K227T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3EAF13B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Bacterial surface antigen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D955D3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62667E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4A6D60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6126E49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C1D8D4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46CF6435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87C87B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FAR1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C6FF33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rs765221802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7DD350F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11_13733329_A/C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ED6CDF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A8E88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7ED74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BA6128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D2152E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7658F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140990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63CA24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3F2B333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7759D87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4CD2529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N248H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3BB7C41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Cytoplasmic, NAD-binding_4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3E9D67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CD614C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0BE73BC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40ED315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68992B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5E5EA545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D440F4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HARS2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70B28A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622467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5_140077534_G/T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9AE7C4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5E2D66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A4938F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1B310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C339B9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E52B2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CB63B1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605777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AC4B3C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573083F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7B43BC4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K444N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709ABAF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N6-acetyllisine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B02B6F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231447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W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271B9DD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6983CF9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0BFEF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6C0F0546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6FF72B3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ISCU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8410E6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rs199905986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72D18AC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12_108958088_G/T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BC5277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588DFB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EFB72A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F6B591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444FC0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58669D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098601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0ABF2A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0F89D54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35C6EE1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2BA99DA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G50W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25122F0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NifU_N</w:t>
            </w:r>
            <w:proofErr w:type="spellEnd"/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5A379E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B87B87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10BD174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4133F64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17B238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4F3790CE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74A4BB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PMPCB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18475F1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05186E6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7_102952281_G/T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550D00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491EC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82F167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17D4FA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F64DE7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B7EC5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9F3001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A57C34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3EA7E5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35FD8E6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5B4C9AC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G423C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24DA6ED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None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ADB81A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208CE9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26E9327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5B41FC5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D7B534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5D8FEF2A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21BB14E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ATXN3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211D317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rs147058331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77FE81E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14_92547327_C/T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9C9A00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70D202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D9782D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84141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0.013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E031B2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835A9D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DC194E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67ABFE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6E21EF0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&lt;0.001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26DB595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47FE9C2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R285Q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0DB90CD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Coiled-coil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F2F307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062DED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0C0C560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504DBFB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1C0692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42890F16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75D6F5D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NDUFS2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2A26CA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rs11576415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3C2E64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1_161182208_C/G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ADD360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6DAD0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19428F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Enr</w:t>
            </w:r>
            <w:proofErr w:type="spellEnd"/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F40E0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0.057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CCBFAC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85FF63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4755A9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0.075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52259E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0.078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21DFF28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0.093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2767BEF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5216041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P352A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31A7B19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CI_49kDa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954890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B1AB57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1AAFF50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6B58489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4E4A48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0D475AB8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1F14876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ACADM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19A332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.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43AA6C9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1_76200503_G/A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C14A08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5EC29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0.017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45CF92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CEE0C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492E29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20B13E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E0700A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DB0AC9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DD9A68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31D626B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7F98119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D172N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07E8E41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Acyl-</w:t>
            </w:r>
            <w:proofErr w:type="spellStart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coA</w:t>
            </w:r>
            <w:proofErr w:type="spellEnd"/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 </w:t>
            </w:r>
            <w:r w:rsidR="009606DF" w:rsidRPr="00E00C94">
              <w:rPr>
                <w:rFonts w:ascii="Arial" w:hAnsi="Arial" w:cs="Arial"/>
                <w:color w:val="000000"/>
                <w:sz w:val="15"/>
                <w:szCs w:val="16"/>
              </w:rPr>
              <w:t>dehydrogenase</w:t>
            </w: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 N -term, helix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C84275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4E629A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4CD86E2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260634B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7204D6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635F588F" w14:textId="77777777" w:rsidTr="00736C03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056FEB9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KIF1B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31AD897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rs2297881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697EBDD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1_10397567_A/G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E45E2B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A1802E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634A2D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C574DF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C58053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0.049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7CC865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0.040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C4B7BE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6DCDF6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14:paraId="42742D4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0.023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7DF96D48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64E24C5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Y1087C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589819C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None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E227FA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C88DE2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59BF2A8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yes*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15CF44E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B930CD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3725E905" w14:textId="77777777" w:rsidTr="00EA6259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BD54D5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PRR5L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210542A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rs62621409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61DAA2A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11_36458997_A/G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B9FFF4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40FEE6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239A91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9183EE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0.020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233021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9E2CBD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0.019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CB3FC5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0.039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FE537C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0.039</w:t>
            </w:r>
          </w:p>
        </w:tc>
        <w:tc>
          <w:tcPr>
            <w:tcW w:w="243" w:type="pct"/>
            <w:shd w:val="clear" w:color="auto" w:fill="auto"/>
            <w:noWrap/>
            <w:vAlign w:val="bottom"/>
            <w:hideMark/>
          </w:tcPr>
          <w:p w14:paraId="479AA04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0.040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1203470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22C8370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T139A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75F3C17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None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351B55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NC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0A7A76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0ACDBC2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11B75A8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2183E9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  <w:tr w:rsidR="00736C03" w:rsidRPr="00E00C94" w14:paraId="2ABE28DD" w14:textId="77777777" w:rsidTr="00EA6259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4469273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CYBB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1111CD2F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rs141756032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72F94F0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X_37663322_G/C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158A56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0CEBB7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5F968B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C32203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A0A0C7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0.005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E8CCCB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A96EED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5462FA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0.004</w:t>
            </w:r>
          </w:p>
        </w:tc>
        <w:tc>
          <w:tcPr>
            <w:tcW w:w="243" w:type="pct"/>
            <w:shd w:val="clear" w:color="auto" w:fill="auto"/>
            <w:noWrap/>
            <w:vAlign w:val="bottom"/>
            <w:hideMark/>
          </w:tcPr>
          <w:p w14:paraId="5F65DA4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0.005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6172A36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05F2FA84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G364R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55813C7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FAD-binding FR-type, Cytoplasmic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9FAA3DC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F6D12F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167CE0ED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4FCDA64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F701AB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L</w:t>
            </w:r>
          </w:p>
        </w:tc>
      </w:tr>
      <w:tr w:rsidR="00736C03" w:rsidRPr="00E00C94" w14:paraId="305B44DA" w14:textId="77777777" w:rsidTr="00EA6259">
        <w:trPr>
          <w:cantSplit/>
          <w:trHeight w:val="20"/>
          <w:jc w:val="center"/>
        </w:trPr>
        <w:tc>
          <w:tcPr>
            <w:tcW w:w="310" w:type="pct"/>
            <w:shd w:val="clear" w:color="auto" w:fill="auto"/>
            <w:noWrap/>
            <w:vAlign w:val="bottom"/>
            <w:hideMark/>
          </w:tcPr>
          <w:p w14:paraId="5C32713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DEPTOR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162E170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rs4871827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14:paraId="013675C3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8_121061879_G/A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15063E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4145E6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0.035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C761BC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Dep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A1368C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0.315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5A7A28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0.358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B125DF9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0.300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AABDFF7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0.331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BBDDA6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bottom"/>
            <w:hideMark/>
          </w:tcPr>
          <w:p w14:paraId="4832F7C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333333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333333"/>
                <w:sz w:val="15"/>
                <w:szCs w:val="16"/>
              </w:rPr>
              <w:t>0.331</w:t>
            </w:r>
          </w:p>
        </w:tc>
        <w:tc>
          <w:tcPr>
            <w:tcW w:w="174" w:type="pct"/>
            <w:shd w:val="clear" w:color="auto" w:fill="auto"/>
            <w:noWrap/>
            <w:vAlign w:val="bottom"/>
            <w:hideMark/>
          </w:tcPr>
          <w:p w14:paraId="665787C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M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14:paraId="4700768B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S389N</w:t>
            </w:r>
          </w:p>
        </w:tc>
        <w:tc>
          <w:tcPr>
            <w:tcW w:w="559" w:type="pct"/>
            <w:shd w:val="clear" w:color="auto" w:fill="auto"/>
            <w:vAlign w:val="bottom"/>
            <w:hideMark/>
          </w:tcPr>
          <w:p w14:paraId="77D0948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 xml:space="preserve">PDZ 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7DDE2D2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R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653508E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H</w:t>
            </w:r>
          </w:p>
        </w:tc>
        <w:tc>
          <w:tcPr>
            <w:tcW w:w="177" w:type="pct"/>
            <w:shd w:val="clear" w:color="auto" w:fill="auto"/>
            <w:noWrap/>
            <w:vAlign w:val="bottom"/>
            <w:hideMark/>
          </w:tcPr>
          <w:p w14:paraId="35462F41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no</w:t>
            </w:r>
          </w:p>
        </w:tc>
        <w:tc>
          <w:tcPr>
            <w:tcW w:w="140" w:type="pct"/>
            <w:shd w:val="clear" w:color="auto" w:fill="auto"/>
            <w:noWrap/>
            <w:vAlign w:val="bottom"/>
            <w:hideMark/>
          </w:tcPr>
          <w:p w14:paraId="608F9805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N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FC7D5A0" w14:textId="77777777" w:rsidR="00A16E96" w:rsidRPr="00E00C94" w:rsidRDefault="00A16E96" w:rsidP="004B4416">
            <w:pPr>
              <w:ind w:left="-72"/>
              <w:jc w:val="center"/>
              <w:rPr>
                <w:rFonts w:ascii="Arial" w:hAnsi="Arial" w:cs="Arial"/>
                <w:color w:val="000000"/>
                <w:sz w:val="15"/>
                <w:szCs w:val="16"/>
              </w:rPr>
            </w:pPr>
            <w:r w:rsidRPr="00E00C94">
              <w:rPr>
                <w:rFonts w:ascii="Arial" w:hAnsi="Arial" w:cs="Arial"/>
                <w:color w:val="000000"/>
                <w:sz w:val="15"/>
                <w:szCs w:val="16"/>
              </w:rPr>
              <w:t>P</w:t>
            </w:r>
          </w:p>
        </w:tc>
      </w:tr>
    </w:tbl>
    <w:p w14:paraId="67DABCC2" w14:textId="47AE1EEB" w:rsidR="00234E98" w:rsidRDefault="00A16E96" w:rsidP="00AF5C92">
      <w:pPr>
        <w:jc w:val="both"/>
      </w:pPr>
      <w:r w:rsidRPr="005A5FCA">
        <w:rPr>
          <w:rFonts w:ascii="Arial" w:hAnsi="Arial" w:cs="Arial"/>
          <w:sz w:val="22"/>
          <w:szCs w:val="22"/>
        </w:rPr>
        <w:t xml:space="preserve">Table is ordered by p-value, enrichment, and validation.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A</w:t>
      </w:r>
      <w:r w:rsidRPr="005A5FCA">
        <w:rPr>
          <w:rFonts w:ascii="Arial" w:hAnsi="Arial" w:cs="Arial"/>
          <w:sz w:val="22"/>
          <w:szCs w:val="22"/>
          <w:u w:val="single"/>
        </w:rPr>
        <w:t>Location_REF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>/ALT:</w:t>
      </w:r>
      <w:r w:rsidRPr="005A5F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A5FCA">
        <w:rPr>
          <w:rFonts w:ascii="Arial" w:hAnsi="Arial" w:cs="Arial"/>
          <w:sz w:val="22"/>
          <w:szCs w:val="22"/>
        </w:rPr>
        <w:t>Chromosome_Position_Reference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 allele/Alternative allele (human reference genome: hg19/GRCh37);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B</w:t>
      </w:r>
      <w:r w:rsidRPr="005A5FCA">
        <w:rPr>
          <w:rFonts w:ascii="Arial" w:hAnsi="Arial" w:cs="Arial"/>
          <w:sz w:val="22"/>
          <w:szCs w:val="22"/>
          <w:u w:val="single"/>
        </w:rPr>
        <w:t>Type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of polymorphism:</w:t>
      </w:r>
      <w:r w:rsidRPr="005A5FCA">
        <w:rPr>
          <w:rFonts w:ascii="Arial" w:hAnsi="Arial" w:cs="Arial"/>
          <w:sz w:val="22"/>
          <w:szCs w:val="22"/>
        </w:rPr>
        <w:t xml:space="preserve"> missense (m), frameshift (fs), stop gain (sg), synonymous (s), upstream (up), downstream (down), 5UTR (5 prime untranslated region), 3UTR (3 prime untranslated region), intronic (</w:t>
      </w:r>
      <w:proofErr w:type="spellStart"/>
      <w:r w:rsidRPr="005A5FCA">
        <w:rPr>
          <w:rFonts w:ascii="Arial" w:hAnsi="Arial" w:cs="Arial"/>
          <w:sz w:val="22"/>
          <w:szCs w:val="22"/>
        </w:rPr>
        <w:t>i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), non-mediated disjunction (NMD);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C</w:t>
      </w:r>
      <w:r w:rsidRPr="005A5FCA">
        <w:rPr>
          <w:rFonts w:ascii="Arial" w:hAnsi="Arial" w:cs="Arial"/>
          <w:sz w:val="22"/>
          <w:szCs w:val="22"/>
          <w:u w:val="single"/>
        </w:rPr>
        <w:t>Enriched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(</w:t>
      </w:r>
      <w:proofErr w:type="spellStart"/>
      <w:r w:rsidRPr="005A5FCA">
        <w:rPr>
          <w:rFonts w:ascii="Arial" w:hAnsi="Arial" w:cs="Arial"/>
          <w:sz w:val="22"/>
          <w:szCs w:val="22"/>
          <w:u w:val="single"/>
        </w:rPr>
        <w:t>Enr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) </w:t>
      </w:r>
      <w:r w:rsidRPr="005A5FCA">
        <w:rPr>
          <w:rFonts w:ascii="Arial" w:hAnsi="Arial" w:cs="Arial"/>
          <w:sz w:val="22"/>
          <w:szCs w:val="22"/>
        </w:rPr>
        <w:t xml:space="preserve">or Depleted (Dep) in centenarians;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D</w:t>
      </w:r>
      <w:r w:rsidRPr="005A5FCA">
        <w:rPr>
          <w:rFonts w:ascii="Arial" w:hAnsi="Arial" w:cs="Arial"/>
          <w:sz w:val="22"/>
          <w:szCs w:val="22"/>
          <w:u w:val="single"/>
        </w:rPr>
        <w:t>Genotyping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Confidence (GC):</w:t>
      </w:r>
      <w:r w:rsidRPr="005A5FCA">
        <w:rPr>
          <w:rFonts w:ascii="Arial" w:hAnsi="Arial" w:cs="Arial"/>
          <w:sz w:val="22"/>
          <w:szCs w:val="22"/>
        </w:rPr>
        <w:t xml:space="preserve"> High (H), Moderate (M), Low (L);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E</w:t>
      </w:r>
      <w:r w:rsidRPr="005A5FCA">
        <w:rPr>
          <w:rFonts w:ascii="Arial" w:hAnsi="Arial" w:cs="Arial"/>
          <w:sz w:val="22"/>
          <w:szCs w:val="22"/>
          <w:u w:val="single"/>
        </w:rPr>
        <w:t>Amino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acid (AA) change:</w:t>
      </w:r>
      <w:r w:rsidRPr="005A5FCA">
        <w:rPr>
          <w:rFonts w:ascii="Arial" w:hAnsi="Arial" w:cs="Arial"/>
          <w:sz w:val="22"/>
          <w:szCs w:val="22"/>
        </w:rPr>
        <w:t xml:space="preserve"> Residue number in between Reference AA and Alternative AA single letter symbol;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F</w:t>
      </w:r>
      <w:r w:rsidRPr="005A5FCA">
        <w:rPr>
          <w:rFonts w:ascii="Arial" w:hAnsi="Arial" w:cs="Arial"/>
          <w:sz w:val="22"/>
          <w:szCs w:val="22"/>
          <w:u w:val="single"/>
        </w:rPr>
        <w:t>AA Biochemical Conservation (AA Con):</w:t>
      </w:r>
      <w:r w:rsidRPr="005A5FCA">
        <w:rPr>
          <w:rFonts w:ascii="Arial" w:hAnsi="Arial" w:cs="Arial"/>
          <w:sz w:val="22"/>
          <w:szCs w:val="22"/>
        </w:rPr>
        <w:t xml:space="preserve"> R = Radical, NC = Non-conserved, C = Conserved;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G</w:t>
      </w:r>
      <w:r w:rsidRPr="005A5FCA">
        <w:rPr>
          <w:rFonts w:ascii="Arial" w:hAnsi="Arial" w:cs="Arial"/>
          <w:sz w:val="22"/>
          <w:szCs w:val="22"/>
          <w:u w:val="single"/>
        </w:rPr>
        <w:t>Vertebrate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Conservation (Vert Con):</w:t>
      </w:r>
      <w:r w:rsidRPr="005A5FCA">
        <w:rPr>
          <w:rFonts w:ascii="Arial" w:hAnsi="Arial" w:cs="Arial"/>
          <w:sz w:val="22"/>
          <w:szCs w:val="22"/>
        </w:rPr>
        <w:t xml:space="preserve"> H = </w:t>
      </w:r>
      <w:r w:rsidRPr="005A5FCA">
        <w:rPr>
          <w:rFonts w:ascii="Arial" w:hAnsi="Arial" w:cs="Arial"/>
          <w:sz w:val="22"/>
          <w:szCs w:val="22"/>
        </w:rPr>
        <w:lastRenderedPageBreak/>
        <w:t xml:space="preserve">High, W = Weak, Peak level from UCSC genome browser 100 vertebrate </w:t>
      </w:r>
      <w:proofErr w:type="spellStart"/>
      <w:r w:rsidRPr="005A5FCA">
        <w:rPr>
          <w:rFonts w:ascii="Arial" w:hAnsi="Arial" w:cs="Arial"/>
          <w:sz w:val="22"/>
          <w:szCs w:val="22"/>
        </w:rPr>
        <w:t>multiz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 alignment conservation track</w:t>
      </w:r>
      <w:r w:rsidRPr="005A5FCA">
        <w:rPr>
          <w:rFonts w:ascii="Arial" w:hAnsi="Arial" w:cs="Arial"/>
          <w:sz w:val="22"/>
          <w:szCs w:val="22"/>
          <w:u w:val="single"/>
        </w:rPr>
        <w:t xml:space="preserve">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H</w:t>
      </w:r>
      <w:r w:rsidRPr="005A5FCA">
        <w:rPr>
          <w:rFonts w:ascii="Arial" w:hAnsi="Arial" w:cs="Arial"/>
          <w:sz w:val="22"/>
          <w:szCs w:val="22"/>
          <w:u w:val="single"/>
        </w:rPr>
        <w:t>Invertebrate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Conservation (Inv Con):</w:t>
      </w:r>
      <w:r w:rsidRPr="005A5FCA">
        <w:rPr>
          <w:rFonts w:ascii="Arial" w:hAnsi="Arial" w:cs="Arial"/>
          <w:sz w:val="22"/>
          <w:szCs w:val="22"/>
        </w:rPr>
        <w:t xml:space="preserve"> Residue conservation in invertebrate model organisms (</w:t>
      </w:r>
      <w:r w:rsidRPr="005A5FCA">
        <w:rPr>
          <w:rFonts w:ascii="Arial" w:hAnsi="Arial" w:cs="Arial"/>
          <w:i/>
          <w:sz w:val="22"/>
          <w:szCs w:val="22"/>
        </w:rPr>
        <w:t>Drosophila melanogaster</w:t>
      </w:r>
      <w:r w:rsidRPr="005A5FCA">
        <w:rPr>
          <w:rFonts w:ascii="Arial" w:hAnsi="Arial" w:cs="Arial"/>
          <w:sz w:val="22"/>
          <w:szCs w:val="22"/>
        </w:rPr>
        <w:t xml:space="preserve">, </w:t>
      </w:r>
      <w:r w:rsidRPr="005A5FCA">
        <w:rPr>
          <w:rFonts w:ascii="Arial" w:hAnsi="Arial" w:cs="Arial"/>
          <w:i/>
          <w:sz w:val="22"/>
          <w:szCs w:val="22"/>
        </w:rPr>
        <w:t>Caenorhabditis elegans</w:t>
      </w:r>
      <w:r w:rsidRPr="005A5FCA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5A5FCA">
        <w:rPr>
          <w:rFonts w:ascii="Arial" w:hAnsi="Arial" w:cs="Arial"/>
          <w:i/>
          <w:sz w:val="22"/>
          <w:szCs w:val="22"/>
        </w:rPr>
        <w:t>Sacchromyces</w:t>
      </w:r>
      <w:proofErr w:type="spellEnd"/>
      <w:r w:rsidRPr="005A5FCA">
        <w:rPr>
          <w:rFonts w:ascii="Arial" w:hAnsi="Arial" w:cs="Arial"/>
          <w:i/>
          <w:sz w:val="22"/>
          <w:szCs w:val="22"/>
        </w:rPr>
        <w:t xml:space="preserve"> cerevisiae</w:t>
      </w:r>
      <w:r w:rsidRPr="005A5FCA">
        <w:rPr>
          <w:rFonts w:ascii="Arial" w:hAnsi="Arial" w:cs="Arial"/>
          <w:sz w:val="22"/>
          <w:szCs w:val="22"/>
        </w:rPr>
        <w:t xml:space="preserve"> or </w:t>
      </w:r>
      <w:proofErr w:type="spellStart"/>
      <w:r w:rsidRPr="005A5FCA">
        <w:rPr>
          <w:rFonts w:ascii="Arial" w:hAnsi="Arial" w:cs="Arial"/>
          <w:i/>
          <w:sz w:val="22"/>
          <w:szCs w:val="22"/>
        </w:rPr>
        <w:t>pombes</w:t>
      </w:r>
      <w:proofErr w:type="spellEnd"/>
      <w:r w:rsidRPr="005A5FCA">
        <w:rPr>
          <w:rFonts w:ascii="Arial" w:hAnsi="Arial" w:cs="Arial"/>
          <w:sz w:val="22"/>
          <w:szCs w:val="22"/>
        </w:rPr>
        <w:t xml:space="preserve">), yes** = conservation in all three, yes* = conservation in 2, yes = conservation in 1, no = not conserved in listed invertebrates; </w:t>
      </w:r>
      <w:proofErr w:type="spellStart"/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J</w:t>
      </w:r>
      <w:r w:rsidRPr="005A5FCA">
        <w:rPr>
          <w:rFonts w:ascii="Arial" w:hAnsi="Arial" w:cs="Arial"/>
          <w:sz w:val="22"/>
          <w:szCs w:val="22"/>
          <w:u w:val="single"/>
        </w:rPr>
        <w:t>Condel</w:t>
      </w:r>
      <w:proofErr w:type="spellEnd"/>
      <w:r w:rsidRPr="005A5FCA">
        <w:rPr>
          <w:rFonts w:ascii="Arial" w:hAnsi="Arial" w:cs="Arial"/>
          <w:sz w:val="22"/>
          <w:szCs w:val="22"/>
          <w:u w:val="single"/>
        </w:rPr>
        <w:t xml:space="preserve"> ('C) prediction:</w:t>
      </w:r>
      <w:r w:rsidRPr="005A5FCA">
        <w:rPr>
          <w:rFonts w:ascii="Arial" w:hAnsi="Arial" w:cs="Arial"/>
          <w:sz w:val="22"/>
          <w:szCs w:val="22"/>
        </w:rPr>
        <w:t xml:space="preserve"> D = Deleterious, N = Neutral; </w:t>
      </w:r>
      <w:r w:rsidRPr="005A5FCA">
        <w:rPr>
          <w:rFonts w:ascii="Arial" w:hAnsi="Arial" w:cs="Arial"/>
          <w:sz w:val="22"/>
          <w:szCs w:val="22"/>
          <w:u w:val="single"/>
          <w:vertAlign w:val="superscript"/>
        </w:rPr>
        <w:t>K</w:t>
      </w:r>
      <w:r w:rsidRPr="005A5FCA">
        <w:rPr>
          <w:rFonts w:ascii="Arial" w:hAnsi="Arial" w:cs="Arial"/>
          <w:sz w:val="22"/>
          <w:szCs w:val="22"/>
          <w:u w:val="single"/>
        </w:rPr>
        <w:t>CADD prediction</w:t>
      </w:r>
      <w:r w:rsidRPr="005A5FCA">
        <w:rPr>
          <w:rFonts w:ascii="Arial" w:hAnsi="Arial" w:cs="Arial"/>
          <w:sz w:val="22"/>
          <w:szCs w:val="22"/>
        </w:rPr>
        <w:t>: L = Probably damaging (Likely), P =</w:t>
      </w:r>
      <w:r w:rsidR="00AF5C92">
        <w:rPr>
          <w:rFonts w:ascii="Arial" w:hAnsi="Arial" w:cs="Arial"/>
          <w:sz w:val="22"/>
          <w:szCs w:val="22"/>
        </w:rPr>
        <w:t xml:space="preserve"> Possibly damaging, U = Unlike</w:t>
      </w:r>
    </w:p>
    <w:sectPr w:rsidR="00234E98" w:rsidSect="00CF1C61">
      <w:foot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7D456" w14:textId="77777777" w:rsidR="003B6B98" w:rsidRDefault="003B6B98" w:rsidP="00A423BB">
      <w:r>
        <w:separator/>
      </w:r>
    </w:p>
  </w:endnote>
  <w:endnote w:type="continuationSeparator" w:id="0">
    <w:p w14:paraId="344C4D51" w14:textId="77777777" w:rsidR="003B6B98" w:rsidRDefault="003B6B98" w:rsidP="00A4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Calibri (Body)">
    <w:altName w:val="Arial"/>
    <w:panose1 w:val="020B0604020202020204"/>
    <w:charset w:val="00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78AF" w14:textId="70571474" w:rsidR="001E0ABA" w:rsidRDefault="001E0ABA" w:rsidP="00077E77">
    <w:pPr>
      <w:pStyle w:val="Footer"/>
      <w:framePr w:wrap="none" w:vAnchor="text" w:hAnchor="margin" w:xAlign="center" w:y="1"/>
      <w:rPr>
        <w:rStyle w:val="PageNumber"/>
      </w:rPr>
    </w:pPr>
  </w:p>
  <w:p w14:paraId="59BFB587" w14:textId="77777777" w:rsidR="001E0ABA" w:rsidRDefault="001E0A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B00B" w14:textId="77777777" w:rsidR="001E0ABA" w:rsidRDefault="001E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C101" w14:textId="77777777" w:rsidR="003B6B98" w:rsidRDefault="003B6B98" w:rsidP="00A423BB">
      <w:r>
        <w:separator/>
      </w:r>
    </w:p>
  </w:footnote>
  <w:footnote w:type="continuationSeparator" w:id="0">
    <w:p w14:paraId="648C7ED6" w14:textId="77777777" w:rsidR="003B6B98" w:rsidRDefault="003B6B98" w:rsidP="00A4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E5E"/>
    <w:multiLevelType w:val="hybridMultilevel"/>
    <w:tmpl w:val="4C82922C"/>
    <w:lvl w:ilvl="0" w:tplc="3BC69DF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7E"/>
    <w:multiLevelType w:val="hybridMultilevel"/>
    <w:tmpl w:val="9DD69FBA"/>
    <w:lvl w:ilvl="0" w:tplc="CCDA6CB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948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DC5838"/>
    <w:multiLevelType w:val="hybridMultilevel"/>
    <w:tmpl w:val="333CCCF8"/>
    <w:lvl w:ilvl="0" w:tplc="C9C65B4A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hAnsi="Times New Roman" w:hint="default"/>
      </w:rPr>
    </w:lvl>
    <w:lvl w:ilvl="1" w:tplc="9E4429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2C16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BC20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C7A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F443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0217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FA11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86CE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8A47EA0"/>
    <w:multiLevelType w:val="hybridMultilevel"/>
    <w:tmpl w:val="3EB89824"/>
    <w:lvl w:ilvl="0" w:tplc="A52031A8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2688E"/>
    <w:multiLevelType w:val="hybridMultilevel"/>
    <w:tmpl w:val="C8AC1A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840BF"/>
    <w:multiLevelType w:val="hybridMultilevel"/>
    <w:tmpl w:val="2D96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01AD8"/>
    <w:multiLevelType w:val="hybridMultilevel"/>
    <w:tmpl w:val="C8FC09F6"/>
    <w:lvl w:ilvl="0" w:tplc="8DD0FE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FD781D"/>
    <w:multiLevelType w:val="hybridMultilevel"/>
    <w:tmpl w:val="96DC2100"/>
    <w:lvl w:ilvl="0" w:tplc="7C647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563273">
    <w:abstractNumId w:val="5"/>
  </w:num>
  <w:num w:numId="2" w16cid:durableId="636448173">
    <w:abstractNumId w:val="3"/>
  </w:num>
  <w:num w:numId="3" w16cid:durableId="1369144749">
    <w:abstractNumId w:val="8"/>
  </w:num>
  <w:num w:numId="4" w16cid:durableId="1847018212">
    <w:abstractNumId w:val="4"/>
  </w:num>
  <w:num w:numId="5" w16cid:durableId="1218904640">
    <w:abstractNumId w:val="0"/>
  </w:num>
  <w:num w:numId="6" w16cid:durableId="1048997113">
    <w:abstractNumId w:val="1"/>
  </w:num>
  <w:num w:numId="7" w16cid:durableId="1216967363">
    <w:abstractNumId w:val="7"/>
  </w:num>
  <w:num w:numId="8" w16cid:durableId="799961996">
    <w:abstractNumId w:val="6"/>
  </w:num>
  <w:num w:numId="9" w16cid:durableId="110260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echanisms of Ageing Dev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2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29pf9a0rpswzee2txipsf5zrs5xpr9x0ddd&quot;&gt;My EndNote Library&lt;record-ids&gt;&lt;item&gt;35&lt;/item&gt;&lt;item&gt;41&lt;/item&gt;&lt;item&gt;43&lt;/item&gt;&lt;item&gt;46&lt;/item&gt;&lt;item&gt;47&lt;/item&gt;&lt;item&gt;49&lt;/item&gt;&lt;item&gt;50&lt;/item&gt;&lt;item&gt;53&lt;/item&gt;&lt;item&gt;55&lt;/item&gt;&lt;item&gt;56&lt;/item&gt;&lt;item&gt;62&lt;/item&gt;&lt;item&gt;63&lt;/item&gt;&lt;item&gt;64&lt;/item&gt;&lt;item&gt;79&lt;/item&gt;&lt;item&gt;96&lt;/item&gt;&lt;item&gt;99&lt;/item&gt;&lt;item&gt;101&lt;/item&gt;&lt;item&gt;103&lt;/item&gt;&lt;item&gt;104&lt;/item&gt;&lt;item&gt;105&lt;/item&gt;&lt;item&gt;191&lt;/item&gt;&lt;item&gt;194&lt;/item&gt;&lt;item&gt;208&lt;/item&gt;&lt;item&gt;228&lt;/item&gt;&lt;item&gt;231&lt;/item&gt;&lt;item&gt;234&lt;/item&gt;&lt;item&gt;237&lt;/item&gt;&lt;item&gt;238&lt;/item&gt;&lt;item&gt;254&lt;/item&gt;&lt;item&gt;307&lt;/item&gt;&lt;item&gt;309&lt;/item&gt;&lt;item&gt;331&lt;/item&gt;&lt;item&gt;505&lt;/item&gt;&lt;item&gt;510&lt;/item&gt;&lt;item&gt;513&lt;/item&gt;&lt;item&gt;523&lt;/item&gt;&lt;item&gt;524&lt;/item&gt;&lt;item&gt;533&lt;/item&gt;&lt;item&gt;538&lt;/item&gt;&lt;item&gt;560&lt;/item&gt;&lt;item&gt;572&lt;/item&gt;&lt;item&gt;577&lt;/item&gt;&lt;item&gt;583&lt;/item&gt;&lt;item&gt;591&lt;/item&gt;&lt;item&gt;601&lt;/item&gt;&lt;item&gt;602&lt;/item&gt;&lt;item&gt;608&lt;/item&gt;&lt;item&gt;615&lt;/item&gt;&lt;item&gt;620&lt;/item&gt;&lt;item&gt;629&lt;/item&gt;&lt;item&gt;638&lt;/item&gt;&lt;item&gt;647&lt;/item&gt;&lt;item&gt;660&lt;/item&gt;&lt;item&gt;662&lt;/item&gt;&lt;item&gt;668&lt;/item&gt;&lt;item&gt;680&lt;/item&gt;&lt;item&gt;691&lt;/item&gt;&lt;item&gt;713&lt;/item&gt;&lt;item&gt;720&lt;/item&gt;&lt;item&gt;727&lt;/item&gt;&lt;item&gt;746&lt;/item&gt;&lt;item&gt;748&lt;/item&gt;&lt;item&gt;751&lt;/item&gt;&lt;item&gt;760&lt;/item&gt;&lt;item&gt;773&lt;/item&gt;&lt;item&gt;784&lt;/item&gt;&lt;item&gt;790&lt;/item&gt;&lt;item&gt;792&lt;/item&gt;&lt;item&gt;796&lt;/item&gt;&lt;item&gt;816&lt;/item&gt;&lt;item&gt;818&lt;/item&gt;&lt;item&gt;822&lt;/item&gt;&lt;item&gt;825&lt;/item&gt;&lt;item&gt;837&lt;/item&gt;&lt;item&gt;838&lt;/item&gt;&lt;item&gt;842&lt;/item&gt;&lt;item&gt;843&lt;/item&gt;&lt;item&gt;848&lt;/item&gt;&lt;item&gt;860&lt;/item&gt;&lt;item&gt;862&lt;/item&gt;&lt;item&gt;868&lt;/item&gt;&lt;item&gt;871&lt;/item&gt;&lt;item&gt;880&lt;/item&gt;&lt;item&gt;884&lt;/item&gt;&lt;item&gt;885&lt;/item&gt;&lt;item&gt;889&lt;/item&gt;&lt;item&gt;899&lt;/item&gt;&lt;item&gt;904&lt;/item&gt;&lt;item&gt;906&lt;/item&gt;&lt;item&gt;914&lt;/item&gt;&lt;item&gt;919&lt;/item&gt;&lt;item&gt;926&lt;/item&gt;&lt;item&gt;929&lt;/item&gt;&lt;item&gt;938&lt;/item&gt;&lt;item&gt;949&lt;/item&gt;&lt;item&gt;961&lt;/item&gt;&lt;item&gt;965&lt;/item&gt;&lt;item&gt;966&lt;/item&gt;&lt;item&gt;968&lt;/item&gt;&lt;item&gt;969&lt;/item&gt;&lt;item&gt;975&lt;/item&gt;&lt;item&gt;984&lt;/item&gt;&lt;item&gt;986&lt;/item&gt;&lt;item&gt;991&lt;/item&gt;&lt;item&gt;992&lt;/item&gt;&lt;item&gt;993&lt;/item&gt;&lt;item&gt;994&lt;/item&gt;&lt;item&gt;995&lt;/item&gt;&lt;item&gt;996&lt;/item&gt;&lt;item&gt;997&lt;/item&gt;&lt;item&gt;998&lt;/item&gt;&lt;item&gt;999&lt;/item&gt;&lt;item&gt;1000&lt;/item&gt;&lt;item&gt;1002&lt;/item&gt;&lt;item&gt;1003&lt;/item&gt;&lt;item&gt;1004&lt;/item&gt;&lt;item&gt;1006&lt;/item&gt;&lt;item&gt;1007&lt;/item&gt;&lt;item&gt;1008&lt;/item&gt;&lt;item&gt;1009&lt;/item&gt;&lt;item&gt;1012&lt;/item&gt;&lt;item&gt;1013&lt;/item&gt;&lt;item&gt;1014&lt;/item&gt;&lt;item&gt;1016&lt;/item&gt;&lt;item&gt;1017&lt;/item&gt;&lt;item&gt;1019&lt;/item&gt;&lt;item&gt;1020&lt;/item&gt;&lt;item&gt;1021&lt;/item&gt;&lt;item&gt;1022&lt;/item&gt;&lt;item&gt;1025&lt;/item&gt;&lt;item&gt;1026&lt;/item&gt;&lt;item&gt;1027&lt;/item&gt;&lt;item&gt;1028&lt;/item&gt;&lt;item&gt;1032&lt;/item&gt;&lt;item&gt;1033&lt;/item&gt;&lt;item&gt;1034&lt;/item&gt;&lt;item&gt;1035&lt;/item&gt;&lt;item&gt;1038&lt;/item&gt;&lt;item&gt;1039&lt;/item&gt;&lt;item&gt;1042&lt;/item&gt;&lt;item&gt;1046&lt;/item&gt;&lt;item&gt;1048&lt;/item&gt;&lt;item&gt;1049&lt;/item&gt;&lt;item&gt;1051&lt;/item&gt;&lt;item&gt;1052&lt;/item&gt;&lt;item&gt;1059&lt;/item&gt;&lt;item&gt;1060&lt;/item&gt;&lt;item&gt;1061&lt;/item&gt;&lt;item&gt;1062&lt;/item&gt;&lt;item&gt;1064&lt;/item&gt;&lt;item&gt;1066&lt;/item&gt;&lt;item&gt;1067&lt;/item&gt;&lt;item&gt;1068&lt;/item&gt;&lt;item&gt;1069&lt;/item&gt;&lt;item&gt;1070&lt;/item&gt;&lt;item&gt;1072&lt;/item&gt;&lt;item&gt;1074&lt;/item&gt;&lt;item&gt;1075&lt;/item&gt;&lt;item&gt;1076&lt;/item&gt;&lt;item&gt;1078&lt;/item&gt;&lt;item&gt;1079&lt;/item&gt;&lt;item&gt;1080&lt;/item&gt;&lt;item&gt;1081&lt;/item&gt;&lt;item&gt;1082&lt;/item&gt;&lt;item&gt;1083&lt;/item&gt;&lt;item&gt;1084&lt;/item&gt;&lt;item&gt;1085&lt;/item&gt;&lt;item&gt;1086&lt;/item&gt;&lt;item&gt;1090&lt;/item&gt;&lt;item&gt;1091&lt;/item&gt;&lt;item&gt;1093&lt;/item&gt;&lt;item&gt;1094&lt;/item&gt;&lt;item&gt;1095&lt;/item&gt;&lt;item&gt;1096&lt;/item&gt;&lt;item&gt;1097&lt;/item&gt;&lt;item&gt;1099&lt;/item&gt;&lt;item&gt;1100&lt;/item&gt;&lt;item&gt;1102&lt;/item&gt;&lt;item&gt;1103&lt;/item&gt;&lt;item&gt;1105&lt;/item&gt;&lt;item&gt;1106&lt;/item&gt;&lt;item&gt;1109&lt;/item&gt;&lt;item&gt;1110&lt;/item&gt;&lt;item&gt;1111&lt;/item&gt;&lt;item&gt;1112&lt;/item&gt;&lt;item&gt;1113&lt;/item&gt;&lt;item&gt;1114&lt;/item&gt;&lt;item&gt;1115&lt;/item&gt;&lt;item&gt;1121&lt;/item&gt;&lt;item&gt;1132&lt;/item&gt;&lt;item&gt;1134&lt;/item&gt;&lt;item&gt;1136&lt;/item&gt;&lt;item&gt;1137&lt;/item&gt;&lt;item&gt;1138&lt;/item&gt;&lt;item&gt;1139&lt;/item&gt;&lt;item&gt;1141&lt;/item&gt;&lt;item&gt;1145&lt;/item&gt;&lt;item&gt;1147&lt;/item&gt;&lt;item&gt;1148&lt;/item&gt;&lt;item&gt;1149&lt;/item&gt;&lt;item&gt;1158&lt;/item&gt;&lt;item&gt;1159&lt;/item&gt;&lt;item&gt;1160&lt;/item&gt;&lt;item&gt;1164&lt;/item&gt;&lt;item&gt;1165&lt;/item&gt;&lt;item&gt;1166&lt;/item&gt;&lt;item&gt;1168&lt;/item&gt;&lt;item&gt;1174&lt;/item&gt;&lt;item&gt;1176&lt;/item&gt;&lt;item&gt;1177&lt;/item&gt;&lt;item&gt;1178&lt;/item&gt;&lt;item&gt;1180&lt;/item&gt;&lt;item&gt;1182&lt;/item&gt;&lt;item&gt;1183&lt;/item&gt;&lt;item&gt;1187&lt;/item&gt;&lt;item&gt;1188&lt;/item&gt;&lt;item&gt;1192&lt;/item&gt;&lt;item&gt;1197&lt;/item&gt;&lt;item&gt;1199&lt;/item&gt;&lt;item&gt;1201&lt;/item&gt;&lt;item&gt;1202&lt;/item&gt;&lt;item&gt;1210&lt;/item&gt;&lt;item&gt;1211&lt;/item&gt;&lt;item&gt;1212&lt;/item&gt;&lt;item&gt;1213&lt;/item&gt;&lt;item&gt;1214&lt;/item&gt;&lt;item&gt;1215&lt;/item&gt;&lt;item&gt;1218&lt;/item&gt;&lt;item&gt;1219&lt;/item&gt;&lt;item&gt;1222&lt;/item&gt;&lt;item&gt;1223&lt;/item&gt;&lt;item&gt;1225&lt;/item&gt;&lt;item&gt;1227&lt;/item&gt;&lt;item&gt;1228&lt;/item&gt;&lt;item&gt;1230&lt;/item&gt;&lt;item&gt;1232&lt;/item&gt;&lt;item&gt;1234&lt;/item&gt;&lt;item&gt;1236&lt;/item&gt;&lt;item&gt;1242&lt;/item&gt;&lt;item&gt;1246&lt;/item&gt;&lt;item&gt;1248&lt;/item&gt;&lt;item&gt;1250&lt;/item&gt;&lt;item&gt;1252&lt;/item&gt;&lt;item&gt;1256&lt;/item&gt;&lt;item&gt;1259&lt;/item&gt;&lt;item&gt;1264&lt;/item&gt;&lt;item&gt;1266&lt;/item&gt;&lt;item&gt;1268&lt;/item&gt;&lt;item&gt;1273&lt;/item&gt;&lt;item&gt;1274&lt;/item&gt;&lt;item&gt;1275&lt;/item&gt;&lt;item&gt;1277&lt;/item&gt;&lt;item&gt;1278&lt;/item&gt;&lt;item&gt;1280&lt;/item&gt;&lt;item&gt;1281&lt;/item&gt;&lt;item&gt;1282&lt;/item&gt;&lt;item&gt;1283&lt;/item&gt;&lt;item&gt;1284&lt;/item&gt;&lt;item&gt;1285&lt;/item&gt;&lt;item&gt;1286&lt;/item&gt;&lt;item&gt;1287&lt;/item&gt;&lt;item&gt;1289&lt;/item&gt;&lt;item&gt;1290&lt;/item&gt;&lt;item&gt;1297&lt;/item&gt;&lt;item&gt;1298&lt;/item&gt;&lt;item&gt;1300&lt;/item&gt;&lt;item&gt;1304&lt;/item&gt;&lt;item&gt;1305&lt;/item&gt;&lt;item&gt;1306&lt;/item&gt;&lt;item&gt;1316&lt;/item&gt;&lt;item&gt;1317&lt;/item&gt;&lt;item&gt;1318&lt;/item&gt;&lt;item&gt;1319&lt;/item&gt;&lt;item&gt;1320&lt;/item&gt;&lt;item&gt;1326&lt;/item&gt;&lt;item&gt;1328&lt;/item&gt;&lt;item&gt;1330&lt;/item&gt;&lt;item&gt;1333&lt;/item&gt;&lt;item&gt;1334&lt;/item&gt;&lt;item&gt;1335&lt;/item&gt;&lt;item&gt;1341&lt;/item&gt;&lt;item&gt;1343&lt;/item&gt;&lt;item&gt;1347&lt;/item&gt;&lt;item&gt;1353&lt;/item&gt;&lt;item&gt;1354&lt;/item&gt;&lt;item&gt;1359&lt;/item&gt;&lt;item&gt;1362&lt;/item&gt;&lt;item&gt;1365&lt;/item&gt;&lt;item&gt;1378&lt;/item&gt;&lt;item&gt;1379&lt;/item&gt;&lt;item&gt;1382&lt;/item&gt;&lt;item&gt;1392&lt;/item&gt;&lt;item&gt;1397&lt;/item&gt;&lt;item&gt;1401&lt;/item&gt;&lt;item&gt;1409&lt;/item&gt;&lt;item&gt;1412&lt;/item&gt;&lt;item&gt;1416&lt;/item&gt;&lt;item&gt;1431&lt;/item&gt;&lt;item&gt;1432&lt;/item&gt;&lt;item&gt;1433&lt;/item&gt;&lt;item&gt;1435&lt;/item&gt;&lt;item&gt;1436&lt;/item&gt;&lt;item&gt;1442&lt;/item&gt;&lt;item&gt;1443&lt;/item&gt;&lt;item&gt;1467&lt;/item&gt;&lt;item&gt;1477&lt;/item&gt;&lt;item&gt;1483&lt;/item&gt;&lt;item&gt;1484&lt;/item&gt;&lt;item&gt;1485&lt;/item&gt;&lt;item&gt;1489&lt;/item&gt;&lt;item&gt;1497&lt;/item&gt;&lt;item&gt;1498&lt;/item&gt;&lt;item&gt;1500&lt;/item&gt;&lt;item&gt;1503&lt;/item&gt;&lt;item&gt;1506&lt;/item&gt;&lt;item&gt;1512&lt;/item&gt;&lt;item&gt;1515&lt;/item&gt;&lt;item&gt;1523&lt;/item&gt;&lt;item&gt;1530&lt;/item&gt;&lt;item&gt;1533&lt;/item&gt;&lt;item&gt;1546&lt;/item&gt;&lt;item&gt;1547&lt;/item&gt;&lt;item&gt;1548&lt;/item&gt;&lt;item&gt;1549&lt;/item&gt;&lt;item&gt;1550&lt;/item&gt;&lt;item&gt;1552&lt;/item&gt;&lt;item&gt;1562&lt;/item&gt;&lt;item&gt;1566&lt;/item&gt;&lt;item&gt;1571&lt;/item&gt;&lt;item&gt;1572&lt;/item&gt;&lt;item&gt;1574&lt;/item&gt;&lt;item&gt;1583&lt;/item&gt;&lt;item&gt;1589&lt;/item&gt;&lt;item&gt;1591&lt;/item&gt;&lt;item&gt;1592&lt;/item&gt;&lt;item&gt;1593&lt;/item&gt;&lt;item&gt;1616&lt;/item&gt;&lt;item&gt;1620&lt;/item&gt;&lt;item&gt;1621&lt;/item&gt;&lt;item&gt;1626&lt;/item&gt;&lt;item&gt;1628&lt;/item&gt;&lt;item&gt;1638&lt;/item&gt;&lt;item&gt;1669&lt;/item&gt;&lt;item&gt;1670&lt;/item&gt;&lt;item&gt;1680&lt;/item&gt;&lt;item&gt;1685&lt;/item&gt;&lt;item&gt;1690&lt;/item&gt;&lt;item&gt;1691&lt;/item&gt;&lt;item&gt;1701&lt;/item&gt;&lt;item&gt;1713&lt;/item&gt;&lt;item&gt;1715&lt;/item&gt;&lt;item&gt;1720&lt;/item&gt;&lt;item&gt;1742&lt;/item&gt;&lt;item&gt;1756&lt;/item&gt;&lt;item&gt;1823&lt;/item&gt;&lt;item&gt;1825&lt;/item&gt;&lt;item&gt;1826&lt;/item&gt;&lt;item&gt;1829&lt;/item&gt;&lt;item&gt;1832&lt;/item&gt;&lt;item&gt;1844&lt;/item&gt;&lt;item&gt;1849&lt;/item&gt;&lt;item&gt;1896&lt;/item&gt;&lt;item&gt;1899&lt;/item&gt;&lt;item&gt;1915&lt;/item&gt;&lt;item&gt;1919&lt;/item&gt;&lt;item&gt;1920&lt;/item&gt;&lt;item&gt;1921&lt;/item&gt;&lt;item&gt;1925&lt;/item&gt;&lt;item&gt;1942&lt;/item&gt;&lt;item&gt;1946&lt;/item&gt;&lt;item&gt;1983&lt;/item&gt;&lt;item&gt;1990&lt;/item&gt;&lt;item&gt;1996&lt;/item&gt;&lt;item&gt;1997&lt;/item&gt;&lt;item&gt;2009&lt;/item&gt;&lt;item&gt;2011&lt;/item&gt;&lt;item&gt;2013&lt;/item&gt;&lt;item&gt;2043&lt;/item&gt;&lt;item&gt;2067&lt;/item&gt;&lt;item&gt;2073&lt;/item&gt;&lt;item&gt;2094&lt;/item&gt;&lt;item&gt;2098&lt;/item&gt;&lt;item&gt;2110&lt;/item&gt;&lt;item&gt;2128&lt;/item&gt;&lt;item&gt;2130&lt;/item&gt;&lt;item&gt;2133&lt;/item&gt;&lt;item&gt;2134&lt;/item&gt;&lt;item&gt;2135&lt;/item&gt;&lt;item&gt;2143&lt;/item&gt;&lt;item&gt;2149&lt;/item&gt;&lt;item&gt;2168&lt;/item&gt;&lt;item&gt;2170&lt;/item&gt;&lt;item&gt;2176&lt;/item&gt;&lt;item&gt;2194&lt;/item&gt;&lt;item&gt;2205&lt;/item&gt;&lt;item&gt;2207&lt;/item&gt;&lt;item&gt;2214&lt;/item&gt;&lt;item&gt;2220&lt;/item&gt;&lt;item&gt;2344&lt;/item&gt;&lt;item&gt;2355&lt;/item&gt;&lt;item&gt;2371&lt;/item&gt;&lt;item&gt;2379&lt;/item&gt;&lt;item&gt;2383&lt;/item&gt;&lt;item&gt;2433&lt;/item&gt;&lt;item&gt;2479&lt;/item&gt;&lt;item&gt;2668&lt;/item&gt;&lt;item&gt;2675&lt;/item&gt;&lt;item&gt;2759&lt;/item&gt;&lt;item&gt;3014&lt;/item&gt;&lt;item&gt;3015&lt;/item&gt;&lt;item&gt;3017&lt;/item&gt;&lt;item&gt;3018&lt;/item&gt;&lt;item&gt;3019&lt;/item&gt;&lt;item&gt;3020&lt;/item&gt;&lt;item&gt;3021&lt;/item&gt;&lt;item&gt;3022&lt;/item&gt;&lt;item&gt;3024&lt;/item&gt;&lt;item&gt;3025&lt;/item&gt;&lt;item&gt;3027&lt;/item&gt;&lt;item&gt;3029&lt;/item&gt;&lt;item&gt;3030&lt;/item&gt;&lt;item&gt;3031&lt;/item&gt;&lt;item&gt;3032&lt;/item&gt;&lt;item&gt;3033&lt;/item&gt;&lt;item&gt;3034&lt;/item&gt;&lt;item&gt;3036&lt;/item&gt;&lt;item&gt;3037&lt;/item&gt;&lt;item&gt;3038&lt;/item&gt;&lt;item&gt;3039&lt;/item&gt;&lt;item&gt;3043&lt;/item&gt;&lt;item&gt;3045&lt;/item&gt;&lt;item&gt;3046&lt;/item&gt;&lt;item&gt;3047&lt;/item&gt;&lt;item&gt;3049&lt;/item&gt;&lt;item&gt;3051&lt;/item&gt;&lt;item&gt;3052&lt;/item&gt;&lt;item&gt;3053&lt;/item&gt;&lt;item&gt;3056&lt;/item&gt;&lt;item&gt;3057&lt;/item&gt;&lt;item&gt;3058&lt;/item&gt;&lt;item&gt;3059&lt;/item&gt;&lt;item&gt;3060&lt;/item&gt;&lt;item&gt;3061&lt;/item&gt;&lt;item&gt;3067&lt;/item&gt;&lt;item&gt;3068&lt;/item&gt;&lt;item&gt;3070&lt;/item&gt;&lt;item&gt;3071&lt;/item&gt;&lt;item&gt;3075&lt;/item&gt;&lt;item&gt;3076&lt;/item&gt;&lt;item&gt;3077&lt;/item&gt;&lt;item&gt;3078&lt;/item&gt;&lt;item&gt;3079&lt;/item&gt;&lt;item&gt;3080&lt;/item&gt;&lt;item&gt;3081&lt;/item&gt;&lt;item&gt;3082&lt;/item&gt;&lt;item&gt;3083&lt;/item&gt;&lt;item&gt;3084&lt;/item&gt;&lt;item&gt;3085&lt;/item&gt;&lt;item&gt;3086&lt;/item&gt;&lt;item&gt;3087&lt;/item&gt;&lt;item&gt;3088&lt;/item&gt;&lt;item&gt;3089&lt;/item&gt;&lt;item&gt;3090&lt;/item&gt;&lt;item&gt;3091&lt;/item&gt;&lt;item&gt;3092&lt;/item&gt;&lt;item&gt;3093&lt;/item&gt;&lt;item&gt;3094&lt;/item&gt;&lt;item&gt;3095&lt;/item&gt;&lt;item&gt;3096&lt;/item&gt;&lt;item&gt;3097&lt;/item&gt;&lt;item&gt;3100&lt;/item&gt;&lt;item&gt;3101&lt;/item&gt;&lt;item&gt;3103&lt;/item&gt;&lt;item&gt;3104&lt;/item&gt;&lt;item&gt;3106&lt;/item&gt;&lt;item&gt;3107&lt;/item&gt;&lt;item&gt;3108&lt;/item&gt;&lt;item&gt;3109&lt;/item&gt;&lt;/record-ids&gt;&lt;/item&gt;&lt;/Libraries&gt;"/>
  </w:docVars>
  <w:rsids>
    <w:rsidRoot w:val="002F43D5"/>
    <w:rsid w:val="00000490"/>
    <w:rsid w:val="00000660"/>
    <w:rsid w:val="000020F5"/>
    <w:rsid w:val="00002A61"/>
    <w:rsid w:val="000047D0"/>
    <w:rsid w:val="00004832"/>
    <w:rsid w:val="00005BF8"/>
    <w:rsid w:val="00005D80"/>
    <w:rsid w:val="00007513"/>
    <w:rsid w:val="000125FE"/>
    <w:rsid w:val="00012CA1"/>
    <w:rsid w:val="00013D99"/>
    <w:rsid w:val="000145DC"/>
    <w:rsid w:val="00014ECC"/>
    <w:rsid w:val="00014F3C"/>
    <w:rsid w:val="00015E68"/>
    <w:rsid w:val="00016E6A"/>
    <w:rsid w:val="00017AD9"/>
    <w:rsid w:val="000219FE"/>
    <w:rsid w:val="000228B9"/>
    <w:rsid w:val="00023A93"/>
    <w:rsid w:val="00023B0F"/>
    <w:rsid w:val="00023BD5"/>
    <w:rsid w:val="0002447C"/>
    <w:rsid w:val="000247FF"/>
    <w:rsid w:val="00024B49"/>
    <w:rsid w:val="00024E75"/>
    <w:rsid w:val="000273FA"/>
    <w:rsid w:val="000275D0"/>
    <w:rsid w:val="000275F2"/>
    <w:rsid w:val="00027676"/>
    <w:rsid w:val="00027DA0"/>
    <w:rsid w:val="000301D9"/>
    <w:rsid w:val="00031320"/>
    <w:rsid w:val="000314DD"/>
    <w:rsid w:val="00031B18"/>
    <w:rsid w:val="000323E0"/>
    <w:rsid w:val="00032A15"/>
    <w:rsid w:val="00032E8C"/>
    <w:rsid w:val="00032EC6"/>
    <w:rsid w:val="00033652"/>
    <w:rsid w:val="00033B0F"/>
    <w:rsid w:val="000345E5"/>
    <w:rsid w:val="000345EE"/>
    <w:rsid w:val="00035495"/>
    <w:rsid w:val="00037029"/>
    <w:rsid w:val="00040F90"/>
    <w:rsid w:val="000415BF"/>
    <w:rsid w:val="00041687"/>
    <w:rsid w:val="00041777"/>
    <w:rsid w:val="0004195B"/>
    <w:rsid w:val="000443C4"/>
    <w:rsid w:val="00044905"/>
    <w:rsid w:val="00045581"/>
    <w:rsid w:val="00045B84"/>
    <w:rsid w:val="00047D19"/>
    <w:rsid w:val="000502C4"/>
    <w:rsid w:val="000511DB"/>
    <w:rsid w:val="00051FFB"/>
    <w:rsid w:val="00052EFB"/>
    <w:rsid w:val="0005331D"/>
    <w:rsid w:val="00054098"/>
    <w:rsid w:val="00054849"/>
    <w:rsid w:val="00054CB5"/>
    <w:rsid w:val="00054E38"/>
    <w:rsid w:val="000561E6"/>
    <w:rsid w:val="000564FF"/>
    <w:rsid w:val="00057683"/>
    <w:rsid w:val="00057E01"/>
    <w:rsid w:val="00060324"/>
    <w:rsid w:val="00060677"/>
    <w:rsid w:val="00061091"/>
    <w:rsid w:val="00061323"/>
    <w:rsid w:val="000625C7"/>
    <w:rsid w:val="00063BA3"/>
    <w:rsid w:val="000643D4"/>
    <w:rsid w:val="000646F5"/>
    <w:rsid w:val="000647B7"/>
    <w:rsid w:val="00064885"/>
    <w:rsid w:val="0006655B"/>
    <w:rsid w:val="0006672E"/>
    <w:rsid w:val="000675FC"/>
    <w:rsid w:val="00070670"/>
    <w:rsid w:val="00071700"/>
    <w:rsid w:val="00071B19"/>
    <w:rsid w:val="00071F3E"/>
    <w:rsid w:val="000721E4"/>
    <w:rsid w:val="00073910"/>
    <w:rsid w:val="0007443A"/>
    <w:rsid w:val="00074C5E"/>
    <w:rsid w:val="00075F5B"/>
    <w:rsid w:val="00075F8D"/>
    <w:rsid w:val="00075FEF"/>
    <w:rsid w:val="00077941"/>
    <w:rsid w:val="00077B3C"/>
    <w:rsid w:val="00077E77"/>
    <w:rsid w:val="000800C8"/>
    <w:rsid w:val="00081287"/>
    <w:rsid w:val="00081A3F"/>
    <w:rsid w:val="00083598"/>
    <w:rsid w:val="00083A2D"/>
    <w:rsid w:val="000849B1"/>
    <w:rsid w:val="00084A94"/>
    <w:rsid w:val="0008613A"/>
    <w:rsid w:val="00086C51"/>
    <w:rsid w:val="00087626"/>
    <w:rsid w:val="0009062C"/>
    <w:rsid w:val="00091AD7"/>
    <w:rsid w:val="00092836"/>
    <w:rsid w:val="000941B0"/>
    <w:rsid w:val="00094598"/>
    <w:rsid w:val="000945F6"/>
    <w:rsid w:val="00096119"/>
    <w:rsid w:val="00096207"/>
    <w:rsid w:val="00096D60"/>
    <w:rsid w:val="000A084F"/>
    <w:rsid w:val="000A1523"/>
    <w:rsid w:val="000A1883"/>
    <w:rsid w:val="000A24E2"/>
    <w:rsid w:val="000A34A3"/>
    <w:rsid w:val="000A38B6"/>
    <w:rsid w:val="000A40B5"/>
    <w:rsid w:val="000A47C5"/>
    <w:rsid w:val="000A5E84"/>
    <w:rsid w:val="000A6004"/>
    <w:rsid w:val="000A6727"/>
    <w:rsid w:val="000A7723"/>
    <w:rsid w:val="000A7A51"/>
    <w:rsid w:val="000A7EB7"/>
    <w:rsid w:val="000B098A"/>
    <w:rsid w:val="000B137D"/>
    <w:rsid w:val="000B13DF"/>
    <w:rsid w:val="000B1B6B"/>
    <w:rsid w:val="000B1EDE"/>
    <w:rsid w:val="000B2169"/>
    <w:rsid w:val="000B223B"/>
    <w:rsid w:val="000B2C7E"/>
    <w:rsid w:val="000B3280"/>
    <w:rsid w:val="000B47B1"/>
    <w:rsid w:val="000B4CD1"/>
    <w:rsid w:val="000B5252"/>
    <w:rsid w:val="000B6395"/>
    <w:rsid w:val="000B797E"/>
    <w:rsid w:val="000C0016"/>
    <w:rsid w:val="000C0642"/>
    <w:rsid w:val="000C1383"/>
    <w:rsid w:val="000C1656"/>
    <w:rsid w:val="000C18E2"/>
    <w:rsid w:val="000C2E93"/>
    <w:rsid w:val="000C3750"/>
    <w:rsid w:val="000C4121"/>
    <w:rsid w:val="000C56CB"/>
    <w:rsid w:val="000C5B3F"/>
    <w:rsid w:val="000C5CEC"/>
    <w:rsid w:val="000C70DC"/>
    <w:rsid w:val="000D0918"/>
    <w:rsid w:val="000D2938"/>
    <w:rsid w:val="000D2EEE"/>
    <w:rsid w:val="000D319D"/>
    <w:rsid w:val="000D3A59"/>
    <w:rsid w:val="000D3BEA"/>
    <w:rsid w:val="000D3F94"/>
    <w:rsid w:val="000D4F3A"/>
    <w:rsid w:val="000D6A49"/>
    <w:rsid w:val="000D6CD9"/>
    <w:rsid w:val="000D6DA5"/>
    <w:rsid w:val="000D750A"/>
    <w:rsid w:val="000E06E5"/>
    <w:rsid w:val="000E0AF9"/>
    <w:rsid w:val="000E2BB5"/>
    <w:rsid w:val="000E33FA"/>
    <w:rsid w:val="000E36C0"/>
    <w:rsid w:val="000E4167"/>
    <w:rsid w:val="000E44B5"/>
    <w:rsid w:val="000E53CE"/>
    <w:rsid w:val="000E63D1"/>
    <w:rsid w:val="000E641F"/>
    <w:rsid w:val="000F0A4D"/>
    <w:rsid w:val="000F132F"/>
    <w:rsid w:val="000F1931"/>
    <w:rsid w:val="000F284B"/>
    <w:rsid w:val="000F37D9"/>
    <w:rsid w:val="000F451B"/>
    <w:rsid w:val="000F4979"/>
    <w:rsid w:val="000F5029"/>
    <w:rsid w:val="000F50F1"/>
    <w:rsid w:val="000F69C9"/>
    <w:rsid w:val="000F7073"/>
    <w:rsid w:val="000F7464"/>
    <w:rsid w:val="000F77EB"/>
    <w:rsid w:val="000F7AAA"/>
    <w:rsid w:val="001005C8"/>
    <w:rsid w:val="00100D82"/>
    <w:rsid w:val="001017F3"/>
    <w:rsid w:val="00101DBF"/>
    <w:rsid w:val="00103082"/>
    <w:rsid w:val="0010353C"/>
    <w:rsid w:val="001036B8"/>
    <w:rsid w:val="00103C6D"/>
    <w:rsid w:val="00106170"/>
    <w:rsid w:val="00110DAA"/>
    <w:rsid w:val="00111948"/>
    <w:rsid w:val="00112EE1"/>
    <w:rsid w:val="0011323F"/>
    <w:rsid w:val="0011360B"/>
    <w:rsid w:val="00114FB6"/>
    <w:rsid w:val="0011542B"/>
    <w:rsid w:val="00116C85"/>
    <w:rsid w:val="00120041"/>
    <w:rsid w:val="00122C5C"/>
    <w:rsid w:val="00122E0D"/>
    <w:rsid w:val="00123375"/>
    <w:rsid w:val="00123D66"/>
    <w:rsid w:val="00124ED4"/>
    <w:rsid w:val="00125001"/>
    <w:rsid w:val="001253B6"/>
    <w:rsid w:val="00126CEB"/>
    <w:rsid w:val="00130CC8"/>
    <w:rsid w:val="001327D2"/>
    <w:rsid w:val="00132A09"/>
    <w:rsid w:val="00133B7C"/>
    <w:rsid w:val="0013456F"/>
    <w:rsid w:val="0013549F"/>
    <w:rsid w:val="001357E0"/>
    <w:rsid w:val="00136323"/>
    <w:rsid w:val="00136A7F"/>
    <w:rsid w:val="00137545"/>
    <w:rsid w:val="00137CA2"/>
    <w:rsid w:val="00137CD7"/>
    <w:rsid w:val="00137CDD"/>
    <w:rsid w:val="00140462"/>
    <w:rsid w:val="00140CFB"/>
    <w:rsid w:val="001421B2"/>
    <w:rsid w:val="00142293"/>
    <w:rsid w:val="0014373D"/>
    <w:rsid w:val="001438CF"/>
    <w:rsid w:val="001456CE"/>
    <w:rsid w:val="00146199"/>
    <w:rsid w:val="001461B1"/>
    <w:rsid w:val="001467EF"/>
    <w:rsid w:val="00147B78"/>
    <w:rsid w:val="00147EC9"/>
    <w:rsid w:val="0015070A"/>
    <w:rsid w:val="001512F5"/>
    <w:rsid w:val="001523CF"/>
    <w:rsid w:val="00152FFB"/>
    <w:rsid w:val="001536E6"/>
    <w:rsid w:val="0015461C"/>
    <w:rsid w:val="0015482F"/>
    <w:rsid w:val="00155131"/>
    <w:rsid w:val="00156283"/>
    <w:rsid w:val="001566DB"/>
    <w:rsid w:val="00156FD7"/>
    <w:rsid w:val="00157C89"/>
    <w:rsid w:val="00160B7D"/>
    <w:rsid w:val="00161819"/>
    <w:rsid w:val="00161BCE"/>
    <w:rsid w:val="00161EF1"/>
    <w:rsid w:val="001623E2"/>
    <w:rsid w:val="0016254F"/>
    <w:rsid w:val="001627EF"/>
    <w:rsid w:val="0016299B"/>
    <w:rsid w:val="0016476F"/>
    <w:rsid w:val="00164BC5"/>
    <w:rsid w:val="00164F32"/>
    <w:rsid w:val="001656F7"/>
    <w:rsid w:val="00165F54"/>
    <w:rsid w:val="001663C1"/>
    <w:rsid w:val="0016736C"/>
    <w:rsid w:val="0016788E"/>
    <w:rsid w:val="00170D3C"/>
    <w:rsid w:val="00171F2A"/>
    <w:rsid w:val="00173B33"/>
    <w:rsid w:val="0017551A"/>
    <w:rsid w:val="00175E54"/>
    <w:rsid w:val="00180075"/>
    <w:rsid w:val="00181781"/>
    <w:rsid w:val="00183CF5"/>
    <w:rsid w:val="0018428B"/>
    <w:rsid w:val="00184979"/>
    <w:rsid w:val="00184981"/>
    <w:rsid w:val="00186835"/>
    <w:rsid w:val="0019156F"/>
    <w:rsid w:val="001925C4"/>
    <w:rsid w:val="00196A01"/>
    <w:rsid w:val="00197795"/>
    <w:rsid w:val="00197D55"/>
    <w:rsid w:val="001A05B0"/>
    <w:rsid w:val="001A0A14"/>
    <w:rsid w:val="001A0A53"/>
    <w:rsid w:val="001A0D60"/>
    <w:rsid w:val="001A1402"/>
    <w:rsid w:val="001A2537"/>
    <w:rsid w:val="001A3B55"/>
    <w:rsid w:val="001A411B"/>
    <w:rsid w:val="001A5869"/>
    <w:rsid w:val="001A5B53"/>
    <w:rsid w:val="001A74F3"/>
    <w:rsid w:val="001A775D"/>
    <w:rsid w:val="001A7B46"/>
    <w:rsid w:val="001B0A5A"/>
    <w:rsid w:val="001B0CA9"/>
    <w:rsid w:val="001B0E3C"/>
    <w:rsid w:val="001B1364"/>
    <w:rsid w:val="001B2018"/>
    <w:rsid w:val="001B4A49"/>
    <w:rsid w:val="001B4CDD"/>
    <w:rsid w:val="001B52FB"/>
    <w:rsid w:val="001B5F9C"/>
    <w:rsid w:val="001B7B78"/>
    <w:rsid w:val="001C0707"/>
    <w:rsid w:val="001C0DD3"/>
    <w:rsid w:val="001C13D6"/>
    <w:rsid w:val="001C1B32"/>
    <w:rsid w:val="001C2067"/>
    <w:rsid w:val="001C3717"/>
    <w:rsid w:val="001C3A1E"/>
    <w:rsid w:val="001C50A0"/>
    <w:rsid w:val="001C541C"/>
    <w:rsid w:val="001C54A6"/>
    <w:rsid w:val="001C5BEE"/>
    <w:rsid w:val="001D3275"/>
    <w:rsid w:val="001D3B5A"/>
    <w:rsid w:val="001D4D9E"/>
    <w:rsid w:val="001D4DC8"/>
    <w:rsid w:val="001D54F5"/>
    <w:rsid w:val="001D5546"/>
    <w:rsid w:val="001D694C"/>
    <w:rsid w:val="001D6A5A"/>
    <w:rsid w:val="001D6E28"/>
    <w:rsid w:val="001D7CCE"/>
    <w:rsid w:val="001E085B"/>
    <w:rsid w:val="001E0ABA"/>
    <w:rsid w:val="001E1C0A"/>
    <w:rsid w:val="001E1C35"/>
    <w:rsid w:val="001E2241"/>
    <w:rsid w:val="001E2FA4"/>
    <w:rsid w:val="001E4A02"/>
    <w:rsid w:val="001E555F"/>
    <w:rsid w:val="001E558E"/>
    <w:rsid w:val="001E6B2C"/>
    <w:rsid w:val="001E6CDE"/>
    <w:rsid w:val="001E7711"/>
    <w:rsid w:val="001E7E5B"/>
    <w:rsid w:val="001F01A4"/>
    <w:rsid w:val="001F1373"/>
    <w:rsid w:val="001F14AB"/>
    <w:rsid w:val="001F1A10"/>
    <w:rsid w:val="001F1D16"/>
    <w:rsid w:val="001F2585"/>
    <w:rsid w:val="001F2768"/>
    <w:rsid w:val="001F317A"/>
    <w:rsid w:val="001F319B"/>
    <w:rsid w:val="001F35DE"/>
    <w:rsid w:val="001F736F"/>
    <w:rsid w:val="001F7C09"/>
    <w:rsid w:val="0020036E"/>
    <w:rsid w:val="0020217B"/>
    <w:rsid w:val="0020494A"/>
    <w:rsid w:val="00205041"/>
    <w:rsid w:val="0020596C"/>
    <w:rsid w:val="002064FB"/>
    <w:rsid w:val="002068F8"/>
    <w:rsid w:val="00206B4D"/>
    <w:rsid w:val="00210E83"/>
    <w:rsid w:val="00211274"/>
    <w:rsid w:val="00211C3A"/>
    <w:rsid w:val="00212461"/>
    <w:rsid w:val="002130BF"/>
    <w:rsid w:val="0021484D"/>
    <w:rsid w:val="002160D7"/>
    <w:rsid w:val="002166C5"/>
    <w:rsid w:val="00217772"/>
    <w:rsid w:val="00217893"/>
    <w:rsid w:val="00220403"/>
    <w:rsid w:val="0022044B"/>
    <w:rsid w:val="002207B1"/>
    <w:rsid w:val="00220A88"/>
    <w:rsid w:val="00220E9F"/>
    <w:rsid w:val="002226FD"/>
    <w:rsid w:val="00222ABB"/>
    <w:rsid w:val="00222C14"/>
    <w:rsid w:val="00222E6E"/>
    <w:rsid w:val="002230C1"/>
    <w:rsid w:val="0022391B"/>
    <w:rsid w:val="0022471B"/>
    <w:rsid w:val="00224BEC"/>
    <w:rsid w:val="00224FDF"/>
    <w:rsid w:val="002256C2"/>
    <w:rsid w:val="00226720"/>
    <w:rsid w:val="0022708E"/>
    <w:rsid w:val="00227309"/>
    <w:rsid w:val="00227A1C"/>
    <w:rsid w:val="00227A87"/>
    <w:rsid w:val="00227C97"/>
    <w:rsid w:val="00230007"/>
    <w:rsid w:val="00230574"/>
    <w:rsid w:val="00230609"/>
    <w:rsid w:val="00230B0C"/>
    <w:rsid w:val="00230B58"/>
    <w:rsid w:val="00230E67"/>
    <w:rsid w:val="00233608"/>
    <w:rsid w:val="00233BCC"/>
    <w:rsid w:val="0023408C"/>
    <w:rsid w:val="002340DF"/>
    <w:rsid w:val="00234E98"/>
    <w:rsid w:val="00235144"/>
    <w:rsid w:val="00236FFD"/>
    <w:rsid w:val="00240610"/>
    <w:rsid w:val="002408A1"/>
    <w:rsid w:val="00241CD9"/>
    <w:rsid w:val="00242B93"/>
    <w:rsid w:val="00243935"/>
    <w:rsid w:val="002442C5"/>
    <w:rsid w:val="002449DD"/>
    <w:rsid w:val="00245D57"/>
    <w:rsid w:val="002461BC"/>
    <w:rsid w:val="002466B8"/>
    <w:rsid w:val="0024762F"/>
    <w:rsid w:val="002476E8"/>
    <w:rsid w:val="002479A5"/>
    <w:rsid w:val="0025005C"/>
    <w:rsid w:val="0025037C"/>
    <w:rsid w:val="00250EA2"/>
    <w:rsid w:val="00250EB0"/>
    <w:rsid w:val="00251AA8"/>
    <w:rsid w:val="00252196"/>
    <w:rsid w:val="00252EF3"/>
    <w:rsid w:val="002531F5"/>
    <w:rsid w:val="00255630"/>
    <w:rsid w:val="002608B5"/>
    <w:rsid w:val="00260B5A"/>
    <w:rsid w:val="00261C78"/>
    <w:rsid w:val="002625B6"/>
    <w:rsid w:val="0026351F"/>
    <w:rsid w:val="002636E6"/>
    <w:rsid w:val="00263756"/>
    <w:rsid w:val="00263AA7"/>
    <w:rsid w:val="00265CA4"/>
    <w:rsid w:val="00265CD3"/>
    <w:rsid w:val="00265D20"/>
    <w:rsid w:val="00266B40"/>
    <w:rsid w:val="00266B46"/>
    <w:rsid w:val="002676B1"/>
    <w:rsid w:val="00267F40"/>
    <w:rsid w:val="00267F5D"/>
    <w:rsid w:val="002701EC"/>
    <w:rsid w:val="00271066"/>
    <w:rsid w:val="00272A61"/>
    <w:rsid w:val="002743CC"/>
    <w:rsid w:val="00274964"/>
    <w:rsid w:val="0027558D"/>
    <w:rsid w:val="00275771"/>
    <w:rsid w:val="00277F54"/>
    <w:rsid w:val="00280246"/>
    <w:rsid w:val="00280253"/>
    <w:rsid w:val="002803CE"/>
    <w:rsid w:val="00281ADF"/>
    <w:rsid w:val="00282B2C"/>
    <w:rsid w:val="00282E98"/>
    <w:rsid w:val="00283BD6"/>
    <w:rsid w:val="00283EF5"/>
    <w:rsid w:val="00284144"/>
    <w:rsid w:val="002847D1"/>
    <w:rsid w:val="00284BAE"/>
    <w:rsid w:val="00285256"/>
    <w:rsid w:val="00285A06"/>
    <w:rsid w:val="00285CA5"/>
    <w:rsid w:val="00286114"/>
    <w:rsid w:val="00286CA0"/>
    <w:rsid w:val="00290094"/>
    <w:rsid w:val="00290826"/>
    <w:rsid w:val="00290DC2"/>
    <w:rsid w:val="0029212B"/>
    <w:rsid w:val="002923FF"/>
    <w:rsid w:val="0029412A"/>
    <w:rsid w:val="002941F5"/>
    <w:rsid w:val="00294B9C"/>
    <w:rsid w:val="00296C53"/>
    <w:rsid w:val="00297186"/>
    <w:rsid w:val="002A013E"/>
    <w:rsid w:val="002A0365"/>
    <w:rsid w:val="002A06E3"/>
    <w:rsid w:val="002A06FB"/>
    <w:rsid w:val="002A2CA4"/>
    <w:rsid w:val="002A2EA2"/>
    <w:rsid w:val="002A4280"/>
    <w:rsid w:val="002A5137"/>
    <w:rsid w:val="002A518B"/>
    <w:rsid w:val="002A535A"/>
    <w:rsid w:val="002A66D0"/>
    <w:rsid w:val="002A6F41"/>
    <w:rsid w:val="002A7B3D"/>
    <w:rsid w:val="002A7BAC"/>
    <w:rsid w:val="002B1427"/>
    <w:rsid w:val="002B16DC"/>
    <w:rsid w:val="002B1E09"/>
    <w:rsid w:val="002B2104"/>
    <w:rsid w:val="002B289D"/>
    <w:rsid w:val="002B3D39"/>
    <w:rsid w:val="002B5792"/>
    <w:rsid w:val="002B634F"/>
    <w:rsid w:val="002B673C"/>
    <w:rsid w:val="002B7A80"/>
    <w:rsid w:val="002C0392"/>
    <w:rsid w:val="002C2090"/>
    <w:rsid w:val="002C2857"/>
    <w:rsid w:val="002C2D76"/>
    <w:rsid w:val="002C3211"/>
    <w:rsid w:val="002C3325"/>
    <w:rsid w:val="002C3FCA"/>
    <w:rsid w:val="002C5E75"/>
    <w:rsid w:val="002C6341"/>
    <w:rsid w:val="002C64B1"/>
    <w:rsid w:val="002C6FCA"/>
    <w:rsid w:val="002C764E"/>
    <w:rsid w:val="002D0186"/>
    <w:rsid w:val="002D03F1"/>
    <w:rsid w:val="002D1567"/>
    <w:rsid w:val="002D219B"/>
    <w:rsid w:val="002D3472"/>
    <w:rsid w:val="002D364D"/>
    <w:rsid w:val="002D4614"/>
    <w:rsid w:val="002D4EBB"/>
    <w:rsid w:val="002D650E"/>
    <w:rsid w:val="002D7DC4"/>
    <w:rsid w:val="002E01EC"/>
    <w:rsid w:val="002E04BB"/>
    <w:rsid w:val="002E1BD8"/>
    <w:rsid w:val="002E2697"/>
    <w:rsid w:val="002E3996"/>
    <w:rsid w:val="002E4D40"/>
    <w:rsid w:val="002E560D"/>
    <w:rsid w:val="002E56CF"/>
    <w:rsid w:val="002E6F98"/>
    <w:rsid w:val="002E78B1"/>
    <w:rsid w:val="002F0855"/>
    <w:rsid w:val="002F103E"/>
    <w:rsid w:val="002F2216"/>
    <w:rsid w:val="002F2A78"/>
    <w:rsid w:val="002F3234"/>
    <w:rsid w:val="002F39A9"/>
    <w:rsid w:val="002F3F60"/>
    <w:rsid w:val="002F43D5"/>
    <w:rsid w:val="002F4956"/>
    <w:rsid w:val="002F599F"/>
    <w:rsid w:val="002F5B92"/>
    <w:rsid w:val="002F6A3F"/>
    <w:rsid w:val="002F71C8"/>
    <w:rsid w:val="002F78E0"/>
    <w:rsid w:val="002F7A83"/>
    <w:rsid w:val="003006C6"/>
    <w:rsid w:val="00301044"/>
    <w:rsid w:val="00301560"/>
    <w:rsid w:val="00301E16"/>
    <w:rsid w:val="00301E34"/>
    <w:rsid w:val="00301EF4"/>
    <w:rsid w:val="00302BAF"/>
    <w:rsid w:val="003052EB"/>
    <w:rsid w:val="003055D7"/>
    <w:rsid w:val="00306151"/>
    <w:rsid w:val="003078DB"/>
    <w:rsid w:val="00307A1B"/>
    <w:rsid w:val="00307FC2"/>
    <w:rsid w:val="00310565"/>
    <w:rsid w:val="0031088C"/>
    <w:rsid w:val="00312934"/>
    <w:rsid w:val="003130E7"/>
    <w:rsid w:val="00313558"/>
    <w:rsid w:val="003141C5"/>
    <w:rsid w:val="00314437"/>
    <w:rsid w:val="00315246"/>
    <w:rsid w:val="003169BC"/>
    <w:rsid w:val="00316BAD"/>
    <w:rsid w:val="00316E99"/>
    <w:rsid w:val="0031762F"/>
    <w:rsid w:val="00317E3D"/>
    <w:rsid w:val="00320276"/>
    <w:rsid w:val="00320D0F"/>
    <w:rsid w:val="003212B8"/>
    <w:rsid w:val="00322114"/>
    <w:rsid w:val="0032267F"/>
    <w:rsid w:val="00322986"/>
    <w:rsid w:val="00323C15"/>
    <w:rsid w:val="00323F83"/>
    <w:rsid w:val="00324A58"/>
    <w:rsid w:val="0032551A"/>
    <w:rsid w:val="00326A36"/>
    <w:rsid w:val="00326F1C"/>
    <w:rsid w:val="003301B3"/>
    <w:rsid w:val="00334D82"/>
    <w:rsid w:val="00335120"/>
    <w:rsid w:val="003356AB"/>
    <w:rsid w:val="00336C7B"/>
    <w:rsid w:val="00337092"/>
    <w:rsid w:val="00337987"/>
    <w:rsid w:val="003402B8"/>
    <w:rsid w:val="003409F5"/>
    <w:rsid w:val="00341918"/>
    <w:rsid w:val="00341D56"/>
    <w:rsid w:val="00342B35"/>
    <w:rsid w:val="00346635"/>
    <w:rsid w:val="0034677E"/>
    <w:rsid w:val="00350AF6"/>
    <w:rsid w:val="00351E55"/>
    <w:rsid w:val="00354216"/>
    <w:rsid w:val="003545EC"/>
    <w:rsid w:val="00354B80"/>
    <w:rsid w:val="00356928"/>
    <w:rsid w:val="00357A1E"/>
    <w:rsid w:val="00357F10"/>
    <w:rsid w:val="00362B4D"/>
    <w:rsid w:val="00362BB1"/>
    <w:rsid w:val="00363029"/>
    <w:rsid w:val="003641E0"/>
    <w:rsid w:val="00364500"/>
    <w:rsid w:val="0036455A"/>
    <w:rsid w:val="00364D1F"/>
    <w:rsid w:val="00364F5B"/>
    <w:rsid w:val="00365E7B"/>
    <w:rsid w:val="0036685C"/>
    <w:rsid w:val="00366BA3"/>
    <w:rsid w:val="00366CB4"/>
    <w:rsid w:val="00367B40"/>
    <w:rsid w:val="00367F70"/>
    <w:rsid w:val="00370110"/>
    <w:rsid w:val="003727C0"/>
    <w:rsid w:val="003735C6"/>
    <w:rsid w:val="003742E4"/>
    <w:rsid w:val="003757EC"/>
    <w:rsid w:val="00375831"/>
    <w:rsid w:val="0037583B"/>
    <w:rsid w:val="00375BE0"/>
    <w:rsid w:val="00376879"/>
    <w:rsid w:val="00376989"/>
    <w:rsid w:val="003776C7"/>
    <w:rsid w:val="00380387"/>
    <w:rsid w:val="0038042A"/>
    <w:rsid w:val="00380641"/>
    <w:rsid w:val="00381A73"/>
    <w:rsid w:val="00381AFF"/>
    <w:rsid w:val="00381CBE"/>
    <w:rsid w:val="003820EA"/>
    <w:rsid w:val="003824D9"/>
    <w:rsid w:val="0038292C"/>
    <w:rsid w:val="00382F46"/>
    <w:rsid w:val="00383A0C"/>
    <w:rsid w:val="00384820"/>
    <w:rsid w:val="003848C0"/>
    <w:rsid w:val="0038497E"/>
    <w:rsid w:val="00384EF1"/>
    <w:rsid w:val="003860C5"/>
    <w:rsid w:val="003868CC"/>
    <w:rsid w:val="00387699"/>
    <w:rsid w:val="00387AE0"/>
    <w:rsid w:val="00387FDE"/>
    <w:rsid w:val="00390E89"/>
    <w:rsid w:val="00393241"/>
    <w:rsid w:val="0039437D"/>
    <w:rsid w:val="003944CD"/>
    <w:rsid w:val="003957C5"/>
    <w:rsid w:val="003964B5"/>
    <w:rsid w:val="00396C0B"/>
    <w:rsid w:val="003A07C7"/>
    <w:rsid w:val="003A0F43"/>
    <w:rsid w:val="003A1AC9"/>
    <w:rsid w:val="003A1C77"/>
    <w:rsid w:val="003A1D8C"/>
    <w:rsid w:val="003A326A"/>
    <w:rsid w:val="003A474F"/>
    <w:rsid w:val="003A5CE2"/>
    <w:rsid w:val="003A678C"/>
    <w:rsid w:val="003A6FE3"/>
    <w:rsid w:val="003A7318"/>
    <w:rsid w:val="003A7600"/>
    <w:rsid w:val="003B022D"/>
    <w:rsid w:val="003B0B93"/>
    <w:rsid w:val="003B0F47"/>
    <w:rsid w:val="003B13C1"/>
    <w:rsid w:val="003B5A34"/>
    <w:rsid w:val="003B5F27"/>
    <w:rsid w:val="003B5FD7"/>
    <w:rsid w:val="003B5FF4"/>
    <w:rsid w:val="003B6B98"/>
    <w:rsid w:val="003B71C6"/>
    <w:rsid w:val="003B7E2B"/>
    <w:rsid w:val="003C069B"/>
    <w:rsid w:val="003C1157"/>
    <w:rsid w:val="003C2DB3"/>
    <w:rsid w:val="003C4AE8"/>
    <w:rsid w:val="003C53D5"/>
    <w:rsid w:val="003C5419"/>
    <w:rsid w:val="003C5AC7"/>
    <w:rsid w:val="003C69E4"/>
    <w:rsid w:val="003C6B84"/>
    <w:rsid w:val="003C6B89"/>
    <w:rsid w:val="003C6F59"/>
    <w:rsid w:val="003C70B6"/>
    <w:rsid w:val="003C7345"/>
    <w:rsid w:val="003C766A"/>
    <w:rsid w:val="003C793A"/>
    <w:rsid w:val="003D11EF"/>
    <w:rsid w:val="003D251F"/>
    <w:rsid w:val="003D5FB8"/>
    <w:rsid w:val="003D62A5"/>
    <w:rsid w:val="003D6535"/>
    <w:rsid w:val="003D65DF"/>
    <w:rsid w:val="003D7056"/>
    <w:rsid w:val="003D7EC2"/>
    <w:rsid w:val="003E0C59"/>
    <w:rsid w:val="003E113C"/>
    <w:rsid w:val="003E1453"/>
    <w:rsid w:val="003E1CC6"/>
    <w:rsid w:val="003E214A"/>
    <w:rsid w:val="003E2F77"/>
    <w:rsid w:val="003E4466"/>
    <w:rsid w:val="003E4574"/>
    <w:rsid w:val="003E4818"/>
    <w:rsid w:val="003E50D7"/>
    <w:rsid w:val="003E51DC"/>
    <w:rsid w:val="003E5444"/>
    <w:rsid w:val="003E5465"/>
    <w:rsid w:val="003E5EE9"/>
    <w:rsid w:val="003E6727"/>
    <w:rsid w:val="003E7773"/>
    <w:rsid w:val="003E7E6D"/>
    <w:rsid w:val="003F099A"/>
    <w:rsid w:val="003F0B98"/>
    <w:rsid w:val="003F1CD3"/>
    <w:rsid w:val="003F22F5"/>
    <w:rsid w:val="003F3065"/>
    <w:rsid w:val="003F30A8"/>
    <w:rsid w:val="003F327C"/>
    <w:rsid w:val="003F3302"/>
    <w:rsid w:val="003F3BD8"/>
    <w:rsid w:val="003F4662"/>
    <w:rsid w:val="003F4A23"/>
    <w:rsid w:val="003F57DD"/>
    <w:rsid w:val="003F5AF0"/>
    <w:rsid w:val="003F5B4E"/>
    <w:rsid w:val="003F5C24"/>
    <w:rsid w:val="003F61AA"/>
    <w:rsid w:val="003F6A48"/>
    <w:rsid w:val="003F6C16"/>
    <w:rsid w:val="003F6E0F"/>
    <w:rsid w:val="0040124B"/>
    <w:rsid w:val="00401448"/>
    <w:rsid w:val="00402B48"/>
    <w:rsid w:val="004039F5"/>
    <w:rsid w:val="00404110"/>
    <w:rsid w:val="0040724F"/>
    <w:rsid w:val="00410389"/>
    <w:rsid w:val="004106DF"/>
    <w:rsid w:val="00410935"/>
    <w:rsid w:val="00411676"/>
    <w:rsid w:val="00411BB7"/>
    <w:rsid w:val="0041232E"/>
    <w:rsid w:val="0041327A"/>
    <w:rsid w:val="004156A5"/>
    <w:rsid w:val="00415D7B"/>
    <w:rsid w:val="004160BF"/>
    <w:rsid w:val="004161C1"/>
    <w:rsid w:val="0041628F"/>
    <w:rsid w:val="0041798D"/>
    <w:rsid w:val="004201A0"/>
    <w:rsid w:val="004226DB"/>
    <w:rsid w:val="00422E55"/>
    <w:rsid w:val="00422FAE"/>
    <w:rsid w:val="00423D5D"/>
    <w:rsid w:val="004248C0"/>
    <w:rsid w:val="00425D55"/>
    <w:rsid w:val="0042632C"/>
    <w:rsid w:val="0042648D"/>
    <w:rsid w:val="00426C50"/>
    <w:rsid w:val="00427E9D"/>
    <w:rsid w:val="00430B18"/>
    <w:rsid w:val="00430F3D"/>
    <w:rsid w:val="004324A4"/>
    <w:rsid w:val="004331AB"/>
    <w:rsid w:val="00433763"/>
    <w:rsid w:val="00433C0D"/>
    <w:rsid w:val="00434BB5"/>
    <w:rsid w:val="00434C31"/>
    <w:rsid w:val="0043524E"/>
    <w:rsid w:val="0043633B"/>
    <w:rsid w:val="00436AE3"/>
    <w:rsid w:val="00436B62"/>
    <w:rsid w:val="00436BF7"/>
    <w:rsid w:val="00441100"/>
    <w:rsid w:val="00441971"/>
    <w:rsid w:val="004423CE"/>
    <w:rsid w:val="00442DB7"/>
    <w:rsid w:val="004436C5"/>
    <w:rsid w:val="00443D1F"/>
    <w:rsid w:val="00443EC1"/>
    <w:rsid w:val="00444041"/>
    <w:rsid w:val="004448EA"/>
    <w:rsid w:val="00450383"/>
    <w:rsid w:val="0045367F"/>
    <w:rsid w:val="004543DB"/>
    <w:rsid w:val="004556D4"/>
    <w:rsid w:val="00455B89"/>
    <w:rsid w:val="0045664F"/>
    <w:rsid w:val="0045694A"/>
    <w:rsid w:val="00456BC6"/>
    <w:rsid w:val="004611CD"/>
    <w:rsid w:val="00461ACD"/>
    <w:rsid w:val="00461D57"/>
    <w:rsid w:val="00463236"/>
    <w:rsid w:val="00463729"/>
    <w:rsid w:val="00463E72"/>
    <w:rsid w:val="00464B94"/>
    <w:rsid w:val="00465FE9"/>
    <w:rsid w:val="00466323"/>
    <w:rsid w:val="00466781"/>
    <w:rsid w:val="00466BE7"/>
    <w:rsid w:val="00467F30"/>
    <w:rsid w:val="00470202"/>
    <w:rsid w:val="0047114B"/>
    <w:rsid w:val="00471C08"/>
    <w:rsid w:val="004727BE"/>
    <w:rsid w:val="00474784"/>
    <w:rsid w:val="0047574B"/>
    <w:rsid w:val="00475ECC"/>
    <w:rsid w:val="00476A55"/>
    <w:rsid w:val="00477014"/>
    <w:rsid w:val="0048076F"/>
    <w:rsid w:val="00480EA1"/>
    <w:rsid w:val="0048204D"/>
    <w:rsid w:val="00484D81"/>
    <w:rsid w:val="004850A5"/>
    <w:rsid w:val="00486591"/>
    <w:rsid w:val="004879B4"/>
    <w:rsid w:val="00487B98"/>
    <w:rsid w:val="00487CD8"/>
    <w:rsid w:val="0049198A"/>
    <w:rsid w:val="00491AD8"/>
    <w:rsid w:val="0049280D"/>
    <w:rsid w:val="00492959"/>
    <w:rsid w:val="00492972"/>
    <w:rsid w:val="00492F31"/>
    <w:rsid w:val="00493959"/>
    <w:rsid w:val="00494903"/>
    <w:rsid w:val="00494B79"/>
    <w:rsid w:val="00495590"/>
    <w:rsid w:val="00495A42"/>
    <w:rsid w:val="00496DF1"/>
    <w:rsid w:val="00497CA8"/>
    <w:rsid w:val="00497F37"/>
    <w:rsid w:val="004A23AB"/>
    <w:rsid w:val="004A26A3"/>
    <w:rsid w:val="004A30B7"/>
    <w:rsid w:val="004A3B4B"/>
    <w:rsid w:val="004A638B"/>
    <w:rsid w:val="004A6550"/>
    <w:rsid w:val="004A7123"/>
    <w:rsid w:val="004A76E1"/>
    <w:rsid w:val="004B0192"/>
    <w:rsid w:val="004B0647"/>
    <w:rsid w:val="004B085B"/>
    <w:rsid w:val="004B0AB6"/>
    <w:rsid w:val="004B1834"/>
    <w:rsid w:val="004B2688"/>
    <w:rsid w:val="004B29FD"/>
    <w:rsid w:val="004B2D60"/>
    <w:rsid w:val="004B43CD"/>
    <w:rsid w:val="004B4416"/>
    <w:rsid w:val="004B46FB"/>
    <w:rsid w:val="004B47CD"/>
    <w:rsid w:val="004B59C0"/>
    <w:rsid w:val="004B78ED"/>
    <w:rsid w:val="004B7B58"/>
    <w:rsid w:val="004C0EB1"/>
    <w:rsid w:val="004C10D4"/>
    <w:rsid w:val="004C2366"/>
    <w:rsid w:val="004C3C7A"/>
    <w:rsid w:val="004C44CA"/>
    <w:rsid w:val="004C4F61"/>
    <w:rsid w:val="004C53B2"/>
    <w:rsid w:val="004C5D10"/>
    <w:rsid w:val="004C6DBB"/>
    <w:rsid w:val="004C73AF"/>
    <w:rsid w:val="004C7B44"/>
    <w:rsid w:val="004D00A5"/>
    <w:rsid w:val="004D0BA9"/>
    <w:rsid w:val="004D172A"/>
    <w:rsid w:val="004D365A"/>
    <w:rsid w:val="004D394A"/>
    <w:rsid w:val="004D452A"/>
    <w:rsid w:val="004D5138"/>
    <w:rsid w:val="004D69A7"/>
    <w:rsid w:val="004D6B67"/>
    <w:rsid w:val="004E074E"/>
    <w:rsid w:val="004E0ECD"/>
    <w:rsid w:val="004E13E1"/>
    <w:rsid w:val="004E1BD3"/>
    <w:rsid w:val="004E1C80"/>
    <w:rsid w:val="004E1CB0"/>
    <w:rsid w:val="004E2129"/>
    <w:rsid w:val="004E223C"/>
    <w:rsid w:val="004E28CF"/>
    <w:rsid w:val="004E2948"/>
    <w:rsid w:val="004E38FB"/>
    <w:rsid w:val="004E3A73"/>
    <w:rsid w:val="004E4242"/>
    <w:rsid w:val="004E50D0"/>
    <w:rsid w:val="004E7CF1"/>
    <w:rsid w:val="004F030D"/>
    <w:rsid w:val="004F0687"/>
    <w:rsid w:val="004F100E"/>
    <w:rsid w:val="004F1944"/>
    <w:rsid w:val="004F1EC3"/>
    <w:rsid w:val="004F2545"/>
    <w:rsid w:val="004F3060"/>
    <w:rsid w:val="004F30C6"/>
    <w:rsid w:val="004F3293"/>
    <w:rsid w:val="004F3C20"/>
    <w:rsid w:val="004F42B8"/>
    <w:rsid w:val="004F48BA"/>
    <w:rsid w:val="004F4DAC"/>
    <w:rsid w:val="004F5FD9"/>
    <w:rsid w:val="004F611E"/>
    <w:rsid w:val="004F7593"/>
    <w:rsid w:val="004F76ED"/>
    <w:rsid w:val="004F78B6"/>
    <w:rsid w:val="004F79C7"/>
    <w:rsid w:val="004F7B4E"/>
    <w:rsid w:val="00502BD5"/>
    <w:rsid w:val="005033A6"/>
    <w:rsid w:val="0050366E"/>
    <w:rsid w:val="00503DA0"/>
    <w:rsid w:val="00506A44"/>
    <w:rsid w:val="00510019"/>
    <w:rsid w:val="00510191"/>
    <w:rsid w:val="0051031C"/>
    <w:rsid w:val="0051050B"/>
    <w:rsid w:val="00510798"/>
    <w:rsid w:val="0051098A"/>
    <w:rsid w:val="00511088"/>
    <w:rsid w:val="00511336"/>
    <w:rsid w:val="00512A35"/>
    <w:rsid w:val="005131F3"/>
    <w:rsid w:val="0051443A"/>
    <w:rsid w:val="00515A25"/>
    <w:rsid w:val="0051715B"/>
    <w:rsid w:val="00517486"/>
    <w:rsid w:val="00517DD5"/>
    <w:rsid w:val="005213A7"/>
    <w:rsid w:val="005216DC"/>
    <w:rsid w:val="0052282F"/>
    <w:rsid w:val="00524527"/>
    <w:rsid w:val="00524590"/>
    <w:rsid w:val="00526151"/>
    <w:rsid w:val="00526F84"/>
    <w:rsid w:val="0052748D"/>
    <w:rsid w:val="00530ACB"/>
    <w:rsid w:val="00531288"/>
    <w:rsid w:val="005320F1"/>
    <w:rsid w:val="0053260D"/>
    <w:rsid w:val="0053286E"/>
    <w:rsid w:val="00532D71"/>
    <w:rsid w:val="005330AE"/>
    <w:rsid w:val="0053343C"/>
    <w:rsid w:val="00534F1B"/>
    <w:rsid w:val="005351F0"/>
    <w:rsid w:val="00536844"/>
    <w:rsid w:val="005369D8"/>
    <w:rsid w:val="00541155"/>
    <w:rsid w:val="00541694"/>
    <w:rsid w:val="005417D5"/>
    <w:rsid w:val="005422A0"/>
    <w:rsid w:val="00543344"/>
    <w:rsid w:val="005442F2"/>
    <w:rsid w:val="00545717"/>
    <w:rsid w:val="005457EA"/>
    <w:rsid w:val="005469FE"/>
    <w:rsid w:val="00551329"/>
    <w:rsid w:val="0055220A"/>
    <w:rsid w:val="00552D12"/>
    <w:rsid w:val="00552DB8"/>
    <w:rsid w:val="00552E55"/>
    <w:rsid w:val="005536F7"/>
    <w:rsid w:val="00554871"/>
    <w:rsid w:val="00554A9A"/>
    <w:rsid w:val="005552D0"/>
    <w:rsid w:val="00555E96"/>
    <w:rsid w:val="00556FCE"/>
    <w:rsid w:val="00560843"/>
    <w:rsid w:val="0056094E"/>
    <w:rsid w:val="00560E06"/>
    <w:rsid w:val="00562C48"/>
    <w:rsid w:val="005632FE"/>
    <w:rsid w:val="0056506F"/>
    <w:rsid w:val="0056773B"/>
    <w:rsid w:val="00567F80"/>
    <w:rsid w:val="005703B3"/>
    <w:rsid w:val="005711C2"/>
    <w:rsid w:val="00573E57"/>
    <w:rsid w:val="005743AE"/>
    <w:rsid w:val="005747D3"/>
    <w:rsid w:val="00575DAF"/>
    <w:rsid w:val="00575F93"/>
    <w:rsid w:val="00576770"/>
    <w:rsid w:val="00576BF4"/>
    <w:rsid w:val="00576E0F"/>
    <w:rsid w:val="005800DF"/>
    <w:rsid w:val="005802C0"/>
    <w:rsid w:val="00581506"/>
    <w:rsid w:val="0058183A"/>
    <w:rsid w:val="00581FB2"/>
    <w:rsid w:val="00582DCD"/>
    <w:rsid w:val="00583B71"/>
    <w:rsid w:val="00583DA7"/>
    <w:rsid w:val="00583DC1"/>
    <w:rsid w:val="00585226"/>
    <w:rsid w:val="005864F9"/>
    <w:rsid w:val="00586D9A"/>
    <w:rsid w:val="0058700C"/>
    <w:rsid w:val="0058764A"/>
    <w:rsid w:val="00587877"/>
    <w:rsid w:val="00587C67"/>
    <w:rsid w:val="005903D5"/>
    <w:rsid w:val="00591A59"/>
    <w:rsid w:val="00591EAA"/>
    <w:rsid w:val="00592703"/>
    <w:rsid w:val="00592BDD"/>
    <w:rsid w:val="00592F84"/>
    <w:rsid w:val="00594A89"/>
    <w:rsid w:val="005A1D6E"/>
    <w:rsid w:val="005A1E11"/>
    <w:rsid w:val="005A234C"/>
    <w:rsid w:val="005A24B2"/>
    <w:rsid w:val="005A30DB"/>
    <w:rsid w:val="005A4A94"/>
    <w:rsid w:val="005A5741"/>
    <w:rsid w:val="005A68CF"/>
    <w:rsid w:val="005A6CB4"/>
    <w:rsid w:val="005A7705"/>
    <w:rsid w:val="005A7CD6"/>
    <w:rsid w:val="005A7E13"/>
    <w:rsid w:val="005B1554"/>
    <w:rsid w:val="005B16E1"/>
    <w:rsid w:val="005B18F6"/>
    <w:rsid w:val="005B21B1"/>
    <w:rsid w:val="005B2B65"/>
    <w:rsid w:val="005B343B"/>
    <w:rsid w:val="005B348F"/>
    <w:rsid w:val="005B3762"/>
    <w:rsid w:val="005B3A03"/>
    <w:rsid w:val="005B4083"/>
    <w:rsid w:val="005B4BA4"/>
    <w:rsid w:val="005B4C6A"/>
    <w:rsid w:val="005B5F6A"/>
    <w:rsid w:val="005B7C65"/>
    <w:rsid w:val="005B7D62"/>
    <w:rsid w:val="005C02FB"/>
    <w:rsid w:val="005C06C4"/>
    <w:rsid w:val="005C0C0F"/>
    <w:rsid w:val="005C1287"/>
    <w:rsid w:val="005C2197"/>
    <w:rsid w:val="005C4047"/>
    <w:rsid w:val="005C4885"/>
    <w:rsid w:val="005C4E21"/>
    <w:rsid w:val="005C4F8E"/>
    <w:rsid w:val="005C6273"/>
    <w:rsid w:val="005C62FB"/>
    <w:rsid w:val="005C6662"/>
    <w:rsid w:val="005C70D9"/>
    <w:rsid w:val="005C71E8"/>
    <w:rsid w:val="005C75B8"/>
    <w:rsid w:val="005D18F1"/>
    <w:rsid w:val="005D1B64"/>
    <w:rsid w:val="005D1C06"/>
    <w:rsid w:val="005D2518"/>
    <w:rsid w:val="005D45C8"/>
    <w:rsid w:val="005D52CD"/>
    <w:rsid w:val="005D608A"/>
    <w:rsid w:val="005D6BDE"/>
    <w:rsid w:val="005D6C19"/>
    <w:rsid w:val="005D709C"/>
    <w:rsid w:val="005D7EEC"/>
    <w:rsid w:val="005E07C3"/>
    <w:rsid w:val="005E1687"/>
    <w:rsid w:val="005E1DB5"/>
    <w:rsid w:val="005E265E"/>
    <w:rsid w:val="005E26A3"/>
    <w:rsid w:val="005E2C7B"/>
    <w:rsid w:val="005E511B"/>
    <w:rsid w:val="005E53BC"/>
    <w:rsid w:val="005E58A8"/>
    <w:rsid w:val="005E63B7"/>
    <w:rsid w:val="005E7933"/>
    <w:rsid w:val="005E7A3B"/>
    <w:rsid w:val="005F08DD"/>
    <w:rsid w:val="005F17DB"/>
    <w:rsid w:val="005F4A19"/>
    <w:rsid w:val="005F4ACA"/>
    <w:rsid w:val="005F537F"/>
    <w:rsid w:val="005F5385"/>
    <w:rsid w:val="005F7208"/>
    <w:rsid w:val="005F790F"/>
    <w:rsid w:val="00600047"/>
    <w:rsid w:val="006002EB"/>
    <w:rsid w:val="00600D20"/>
    <w:rsid w:val="00600F79"/>
    <w:rsid w:val="0060143D"/>
    <w:rsid w:val="00601A38"/>
    <w:rsid w:val="00602361"/>
    <w:rsid w:val="0060353A"/>
    <w:rsid w:val="00603F40"/>
    <w:rsid w:val="00604955"/>
    <w:rsid w:val="00605FAE"/>
    <w:rsid w:val="006063F0"/>
    <w:rsid w:val="00606E51"/>
    <w:rsid w:val="00607140"/>
    <w:rsid w:val="00607388"/>
    <w:rsid w:val="006073C3"/>
    <w:rsid w:val="00607710"/>
    <w:rsid w:val="00610CB7"/>
    <w:rsid w:val="00611729"/>
    <w:rsid w:val="00611F2E"/>
    <w:rsid w:val="0061275F"/>
    <w:rsid w:val="00612E1A"/>
    <w:rsid w:val="0061542E"/>
    <w:rsid w:val="006156EC"/>
    <w:rsid w:val="00617D2D"/>
    <w:rsid w:val="006203F6"/>
    <w:rsid w:val="0062056C"/>
    <w:rsid w:val="00620A59"/>
    <w:rsid w:val="00621121"/>
    <w:rsid w:val="0062196F"/>
    <w:rsid w:val="00622B2C"/>
    <w:rsid w:val="00622D88"/>
    <w:rsid w:val="00624F03"/>
    <w:rsid w:val="006260F0"/>
    <w:rsid w:val="00626825"/>
    <w:rsid w:val="00627325"/>
    <w:rsid w:val="00627C38"/>
    <w:rsid w:val="00631622"/>
    <w:rsid w:val="006318FE"/>
    <w:rsid w:val="006333DD"/>
    <w:rsid w:val="00634C5D"/>
    <w:rsid w:val="0063632A"/>
    <w:rsid w:val="006367D9"/>
    <w:rsid w:val="00636F51"/>
    <w:rsid w:val="00637E6F"/>
    <w:rsid w:val="00641571"/>
    <w:rsid w:val="006415CF"/>
    <w:rsid w:val="00641921"/>
    <w:rsid w:val="00642EB0"/>
    <w:rsid w:val="00643581"/>
    <w:rsid w:val="00644D85"/>
    <w:rsid w:val="00645FF7"/>
    <w:rsid w:val="006462AB"/>
    <w:rsid w:val="0064641E"/>
    <w:rsid w:val="00647964"/>
    <w:rsid w:val="006503A1"/>
    <w:rsid w:val="006518BE"/>
    <w:rsid w:val="00651D5D"/>
    <w:rsid w:val="00652401"/>
    <w:rsid w:val="006525A3"/>
    <w:rsid w:val="00653C81"/>
    <w:rsid w:val="006541A7"/>
    <w:rsid w:val="00654550"/>
    <w:rsid w:val="006546A8"/>
    <w:rsid w:val="0065502B"/>
    <w:rsid w:val="00656E69"/>
    <w:rsid w:val="00660025"/>
    <w:rsid w:val="0066031C"/>
    <w:rsid w:val="0066090A"/>
    <w:rsid w:val="006610F7"/>
    <w:rsid w:val="00661261"/>
    <w:rsid w:val="00662613"/>
    <w:rsid w:val="00662994"/>
    <w:rsid w:val="00662C1C"/>
    <w:rsid w:val="006635BD"/>
    <w:rsid w:val="006646CB"/>
    <w:rsid w:val="00664FCD"/>
    <w:rsid w:val="00665334"/>
    <w:rsid w:val="00665515"/>
    <w:rsid w:val="006658F7"/>
    <w:rsid w:val="006659DE"/>
    <w:rsid w:val="0066622A"/>
    <w:rsid w:val="006674F4"/>
    <w:rsid w:val="00671546"/>
    <w:rsid w:val="00671E44"/>
    <w:rsid w:val="00671F37"/>
    <w:rsid w:val="006723D5"/>
    <w:rsid w:val="006725FA"/>
    <w:rsid w:val="00673BB8"/>
    <w:rsid w:val="00673CF8"/>
    <w:rsid w:val="00674840"/>
    <w:rsid w:val="00674960"/>
    <w:rsid w:val="00674C4B"/>
    <w:rsid w:val="00677E60"/>
    <w:rsid w:val="0068004C"/>
    <w:rsid w:val="006825DD"/>
    <w:rsid w:val="00682CBF"/>
    <w:rsid w:val="00684E45"/>
    <w:rsid w:val="0068561F"/>
    <w:rsid w:val="00685BBB"/>
    <w:rsid w:val="00685F01"/>
    <w:rsid w:val="00686690"/>
    <w:rsid w:val="006869E0"/>
    <w:rsid w:val="00687272"/>
    <w:rsid w:val="00687E19"/>
    <w:rsid w:val="00687F53"/>
    <w:rsid w:val="0069029F"/>
    <w:rsid w:val="00690FAE"/>
    <w:rsid w:val="006914F3"/>
    <w:rsid w:val="00691CBC"/>
    <w:rsid w:val="006929F3"/>
    <w:rsid w:val="00693128"/>
    <w:rsid w:val="006949D4"/>
    <w:rsid w:val="00695E4A"/>
    <w:rsid w:val="00696EA4"/>
    <w:rsid w:val="006A0668"/>
    <w:rsid w:val="006A08E0"/>
    <w:rsid w:val="006A2576"/>
    <w:rsid w:val="006A3909"/>
    <w:rsid w:val="006A4506"/>
    <w:rsid w:val="006A57B7"/>
    <w:rsid w:val="006A5CEC"/>
    <w:rsid w:val="006A6801"/>
    <w:rsid w:val="006A6930"/>
    <w:rsid w:val="006A6D0E"/>
    <w:rsid w:val="006A7076"/>
    <w:rsid w:val="006A7F6E"/>
    <w:rsid w:val="006B1561"/>
    <w:rsid w:val="006B3392"/>
    <w:rsid w:val="006B3AAE"/>
    <w:rsid w:val="006B3E41"/>
    <w:rsid w:val="006B46FB"/>
    <w:rsid w:val="006B49A8"/>
    <w:rsid w:val="006B55C3"/>
    <w:rsid w:val="006B5B99"/>
    <w:rsid w:val="006B5E8D"/>
    <w:rsid w:val="006B606F"/>
    <w:rsid w:val="006B6E85"/>
    <w:rsid w:val="006B7CFD"/>
    <w:rsid w:val="006B7E18"/>
    <w:rsid w:val="006B7FB1"/>
    <w:rsid w:val="006C05DC"/>
    <w:rsid w:val="006C0F1D"/>
    <w:rsid w:val="006C1393"/>
    <w:rsid w:val="006C1A5B"/>
    <w:rsid w:val="006C2A61"/>
    <w:rsid w:val="006C4907"/>
    <w:rsid w:val="006C56C8"/>
    <w:rsid w:val="006C5AE8"/>
    <w:rsid w:val="006C5BE1"/>
    <w:rsid w:val="006C5FAD"/>
    <w:rsid w:val="006C7673"/>
    <w:rsid w:val="006D1474"/>
    <w:rsid w:val="006D1589"/>
    <w:rsid w:val="006D21F3"/>
    <w:rsid w:val="006D2270"/>
    <w:rsid w:val="006D228E"/>
    <w:rsid w:val="006D3751"/>
    <w:rsid w:val="006D38D8"/>
    <w:rsid w:val="006D3965"/>
    <w:rsid w:val="006D473D"/>
    <w:rsid w:val="006D4D69"/>
    <w:rsid w:val="006D6769"/>
    <w:rsid w:val="006D7E14"/>
    <w:rsid w:val="006E01CC"/>
    <w:rsid w:val="006E0222"/>
    <w:rsid w:val="006E084B"/>
    <w:rsid w:val="006E126D"/>
    <w:rsid w:val="006E30CD"/>
    <w:rsid w:val="006E37E6"/>
    <w:rsid w:val="006E55CC"/>
    <w:rsid w:val="006E57E0"/>
    <w:rsid w:val="006E5F23"/>
    <w:rsid w:val="006E5FB0"/>
    <w:rsid w:val="006E69AB"/>
    <w:rsid w:val="006E70A2"/>
    <w:rsid w:val="006E7D6A"/>
    <w:rsid w:val="006E7F6E"/>
    <w:rsid w:val="006F0055"/>
    <w:rsid w:val="006F0641"/>
    <w:rsid w:val="006F2F7C"/>
    <w:rsid w:val="006F5628"/>
    <w:rsid w:val="006F6019"/>
    <w:rsid w:val="006F6180"/>
    <w:rsid w:val="007005A7"/>
    <w:rsid w:val="00700F21"/>
    <w:rsid w:val="007013BF"/>
    <w:rsid w:val="007014AF"/>
    <w:rsid w:val="00701633"/>
    <w:rsid w:val="00701CEC"/>
    <w:rsid w:val="00701F0E"/>
    <w:rsid w:val="007020F1"/>
    <w:rsid w:val="00702E29"/>
    <w:rsid w:val="007047F5"/>
    <w:rsid w:val="00704966"/>
    <w:rsid w:val="00704FB4"/>
    <w:rsid w:val="00705224"/>
    <w:rsid w:val="007056CB"/>
    <w:rsid w:val="0070728F"/>
    <w:rsid w:val="00707C6D"/>
    <w:rsid w:val="00710A0F"/>
    <w:rsid w:val="00710B68"/>
    <w:rsid w:val="00710D99"/>
    <w:rsid w:val="00711AC6"/>
    <w:rsid w:val="007120E9"/>
    <w:rsid w:val="007124F3"/>
    <w:rsid w:val="00713585"/>
    <w:rsid w:val="0071366B"/>
    <w:rsid w:val="00715262"/>
    <w:rsid w:val="0071718B"/>
    <w:rsid w:val="00717B03"/>
    <w:rsid w:val="00717F88"/>
    <w:rsid w:val="007206C3"/>
    <w:rsid w:val="00720877"/>
    <w:rsid w:val="0072298A"/>
    <w:rsid w:val="0072323B"/>
    <w:rsid w:val="00723B48"/>
    <w:rsid w:val="007242D0"/>
    <w:rsid w:val="007258EC"/>
    <w:rsid w:val="007266DD"/>
    <w:rsid w:val="007268E4"/>
    <w:rsid w:val="00726B4D"/>
    <w:rsid w:val="007273AE"/>
    <w:rsid w:val="00732168"/>
    <w:rsid w:val="0073440A"/>
    <w:rsid w:val="007348CC"/>
    <w:rsid w:val="00735D2F"/>
    <w:rsid w:val="00735F59"/>
    <w:rsid w:val="007363B3"/>
    <w:rsid w:val="00736C03"/>
    <w:rsid w:val="00736CC4"/>
    <w:rsid w:val="00736E94"/>
    <w:rsid w:val="007410DD"/>
    <w:rsid w:val="0074117B"/>
    <w:rsid w:val="007423AB"/>
    <w:rsid w:val="00742841"/>
    <w:rsid w:val="00742B72"/>
    <w:rsid w:val="00742FE9"/>
    <w:rsid w:val="00744B11"/>
    <w:rsid w:val="007452E1"/>
    <w:rsid w:val="00745C1F"/>
    <w:rsid w:val="0074602C"/>
    <w:rsid w:val="00746111"/>
    <w:rsid w:val="007469E6"/>
    <w:rsid w:val="00746A67"/>
    <w:rsid w:val="00746AED"/>
    <w:rsid w:val="00746C43"/>
    <w:rsid w:val="00746C95"/>
    <w:rsid w:val="00746FA6"/>
    <w:rsid w:val="00747563"/>
    <w:rsid w:val="00747B62"/>
    <w:rsid w:val="00750AA7"/>
    <w:rsid w:val="00751F02"/>
    <w:rsid w:val="00752079"/>
    <w:rsid w:val="00752827"/>
    <w:rsid w:val="007528F6"/>
    <w:rsid w:val="0075379C"/>
    <w:rsid w:val="00753E6B"/>
    <w:rsid w:val="0075657B"/>
    <w:rsid w:val="0075684C"/>
    <w:rsid w:val="0075734B"/>
    <w:rsid w:val="00760870"/>
    <w:rsid w:val="00760A02"/>
    <w:rsid w:val="00760F09"/>
    <w:rsid w:val="007619A5"/>
    <w:rsid w:val="0076250B"/>
    <w:rsid w:val="0076334F"/>
    <w:rsid w:val="007638F1"/>
    <w:rsid w:val="0076512D"/>
    <w:rsid w:val="007661B8"/>
    <w:rsid w:val="007670F3"/>
    <w:rsid w:val="007674CB"/>
    <w:rsid w:val="00767604"/>
    <w:rsid w:val="00771889"/>
    <w:rsid w:val="007735FF"/>
    <w:rsid w:val="007736D6"/>
    <w:rsid w:val="00773ACF"/>
    <w:rsid w:val="00774362"/>
    <w:rsid w:val="007744D7"/>
    <w:rsid w:val="00774812"/>
    <w:rsid w:val="00775C8A"/>
    <w:rsid w:val="00775FDC"/>
    <w:rsid w:val="007767F8"/>
    <w:rsid w:val="00776A70"/>
    <w:rsid w:val="00777385"/>
    <w:rsid w:val="007807A5"/>
    <w:rsid w:val="00781C5D"/>
    <w:rsid w:val="007820C5"/>
    <w:rsid w:val="0078297F"/>
    <w:rsid w:val="00784491"/>
    <w:rsid w:val="00784541"/>
    <w:rsid w:val="00784596"/>
    <w:rsid w:val="00784D39"/>
    <w:rsid w:val="0078595F"/>
    <w:rsid w:val="00785CF6"/>
    <w:rsid w:val="00786035"/>
    <w:rsid w:val="007903A3"/>
    <w:rsid w:val="00790E39"/>
    <w:rsid w:val="00790E6C"/>
    <w:rsid w:val="0079197B"/>
    <w:rsid w:val="00791A88"/>
    <w:rsid w:val="0079276B"/>
    <w:rsid w:val="0079321F"/>
    <w:rsid w:val="0079335F"/>
    <w:rsid w:val="00793772"/>
    <w:rsid w:val="00793A6F"/>
    <w:rsid w:val="00794623"/>
    <w:rsid w:val="00794CA5"/>
    <w:rsid w:val="00794E28"/>
    <w:rsid w:val="00794F08"/>
    <w:rsid w:val="00795387"/>
    <w:rsid w:val="00796BA2"/>
    <w:rsid w:val="00796D23"/>
    <w:rsid w:val="007973C5"/>
    <w:rsid w:val="00797588"/>
    <w:rsid w:val="007A071E"/>
    <w:rsid w:val="007A15C7"/>
    <w:rsid w:val="007A1AE0"/>
    <w:rsid w:val="007A4193"/>
    <w:rsid w:val="007A4D25"/>
    <w:rsid w:val="007A4EFE"/>
    <w:rsid w:val="007A538A"/>
    <w:rsid w:val="007A5489"/>
    <w:rsid w:val="007A56C4"/>
    <w:rsid w:val="007A64C6"/>
    <w:rsid w:val="007B0559"/>
    <w:rsid w:val="007B0AF4"/>
    <w:rsid w:val="007B0B99"/>
    <w:rsid w:val="007B1718"/>
    <w:rsid w:val="007B510F"/>
    <w:rsid w:val="007B5ACD"/>
    <w:rsid w:val="007B7B1B"/>
    <w:rsid w:val="007C0826"/>
    <w:rsid w:val="007C1A64"/>
    <w:rsid w:val="007C267D"/>
    <w:rsid w:val="007C36D0"/>
    <w:rsid w:val="007C50AE"/>
    <w:rsid w:val="007C5A16"/>
    <w:rsid w:val="007C6984"/>
    <w:rsid w:val="007C77DE"/>
    <w:rsid w:val="007C7DC3"/>
    <w:rsid w:val="007D0985"/>
    <w:rsid w:val="007D1345"/>
    <w:rsid w:val="007D1C4E"/>
    <w:rsid w:val="007D37FD"/>
    <w:rsid w:val="007D5081"/>
    <w:rsid w:val="007D6508"/>
    <w:rsid w:val="007D688E"/>
    <w:rsid w:val="007D78B8"/>
    <w:rsid w:val="007D7BB9"/>
    <w:rsid w:val="007E050F"/>
    <w:rsid w:val="007E16A6"/>
    <w:rsid w:val="007E1769"/>
    <w:rsid w:val="007E1D5D"/>
    <w:rsid w:val="007E1EC2"/>
    <w:rsid w:val="007E2301"/>
    <w:rsid w:val="007E33C5"/>
    <w:rsid w:val="007E4E4D"/>
    <w:rsid w:val="007E507A"/>
    <w:rsid w:val="007E512C"/>
    <w:rsid w:val="007E5F10"/>
    <w:rsid w:val="007E70A8"/>
    <w:rsid w:val="007E734B"/>
    <w:rsid w:val="007E761B"/>
    <w:rsid w:val="007E798C"/>
    <w:rsid w:val="007F0E3E"/>
    <w:rsid w:val="007F1A22"/>
    <w:rsid w:val="007F2036"/>
    <w:rsid w:val="007F31F7"/>
    <w:rsid w:val="007F3874"/>
    <w:rsid w:val="007F4B39"/>
    <w:rsid w:val="007F5314"/>
    <w:rsid w:val="007F5E7F"/>
    <w:rsid w:val="007F673A"/>
    <w:rsid w:val="007F6AA3"/>
    <w:rsid w:val="007F6CE2"/>
    <w:rsid w:val="007F754C"/>
    <w:rsid w:val="007F7C53"/>
    <w:rsid w:val="0080054A"/>
    <w:rsid w:val="008007E1"/>
    <w:rsid w:val="00800E91"/>
    <w:rsid w:val="0080112B"/>
    <w:rsid w:val="0080174D"/>
    <w:rsid w:val="008022DB"/>
    <w:rsid w:val="0080256B"/>
    <w:rsid w:val="0080344C"/>
    <w:rsid w:val="008034A8"/>
    <w:rsid w:val="008040A4"/>
    <w:rsid w:val="00804143"/>
    <w:rsid w:val="00804610"/>
    <w:rsid w:val="0080495F"/>
    <w:rsid w:val="00805FEE"/>
    <w:rsid w:val="00806F83"/>
    <w:rsid w:val="00807A50"/>
    <w:rsid w:val="008100B1"/>
    <w:rsid w:val="008108E2"/>
    <w:rsid w:val="00811EEF"/>
    <w:rsid w:val="00813A90"/>
    <w:rsid w:val="00813E95"/>
    <w:rsid w:val="00814AF0"/>
    <w:rsid w:val="00815E9E"/>
    <w:rsid w:val="008162A8"/>
    <w:rsid w:val="00816B42"/>
    <w:rsid w:val="008176D2"/>
    <w:rsid w:val="0082016B"/>
    <w:rsid w:val="0082090D"/>
    <w:rsid w:val="008209B9"/>
    <w:rsid w:val="00820CE8"/>
    <w:rsid w:val="00820E7D"/>
    <w:rsid w:val="00821105"/>
    <w:rsid w:val="0082145C"/>
    <w:rsid w:val="0082183F"/>
    <w:rsid w:val="00821916"/>
    <w:rsid w:val="008226F2"/>
    <w:rsid w:val="00824D1E"/>
    <w:rsid w:val="00825532"/>
    <w:rsid w:val="00826803"/>
    <w:rsid w:val="00831356"/>
    <w:rsid w:val="008315BB"/>
    <w:rsid w:val="00831A54"/>
    <w:rsid w:val="00831DFF"/>
    <w:rsid w:val="00833CCE"/>
    <w:rsid w:val="00836500"/>
    <w:rsid w:val="00836522"/>
    <w:rsid w:val="0083693D"/>
    <w:rsid w:val="008374B1"/>
    <w:rsid w:val="008376B5"/>
    <w:rsid w:val="00837D3C"/>
    <w:rsid w:val="00837FC1"/>
    <w:rsid w:val="0084105F"/>
    <w:rsid w:val="0084154F"/>
    <w:rsid w:val="00843614"/>
    <w:rsid w:val="00843B5D"/>
    <w:rsid w:val="00843BB9"/>
    <w:rsid w:val="00843D86"/>
    <w:rsid w:val="008443C3"/>
    <w:rsid w:val="00847D02"/>
    <w:rsid w:val="00850043"/>
    <w:rsid w:val="00850DA4"/>
    <w:rsid w:val="008510DE"/>
    <w:rsid w:val="008514A3"/>
    <w:rsid w:val="00852784"/>
    <w:rsid w:val="00852C61"/>
    <w:rsid w:val="00852F5C"/>
    <w:rsid w:val="00853247"/>
    <w:rsid w:val="00853DCA"/>
    <w:rsid w:val="008541E5"/>
    <w:rsid w:val="00855699"/>
    <w:rsid w:val="008556F8"/>
    <w:rsid w:val="00855DDE"/>
    <w:rsid w:val="00857CB5"/>
    <w:rsid w:val="00860799"/>
    <w:rsid w:val="00860C79"/>
    <w:rsid w:val="008612BA"/>
    <w:rsid w:val="00861660"/>
    <w:rsid w:val="00862408"/>
    <w:rsid w:val="008630CF"/>
    <w:rsid w:val="008638BB"/>
    <w:rsid w:val="00864073"/>
    <w:rsid w:val="00864458"/>
    <w:rsid w:val="008644EA"/>
    <w:rsid w:val="00864DB6"/>
    <w:rsid w:val="00864FA4"/>
    <w:rsid w:val="008675A1"/>
    <w:rsid w:val="008676C8"/>
    <w:rsid w:val="00870A6B"/>
    <w:rsid w:val="00870D0D"/>
    <w:rsid w:val="0087280B"/>
    <w:rsid w:val="008729EC"/>
    <w:rsid w:val="008737A4"/>
    <w:rsid w:val="00874AD3"/>
    <w:rsid w:val="008750C1"/>
    <w:rsid w:val="008759CA"/>
    <w:rsid w:val="00875A57"/>
    <w:rsid w:val="00876F6B"/>
    <w:rsid w:val="00880EE5"/>
    <w:rsid w:val="00882D50"/>
    <w:rsid w:val="008839B6"/>
    <w:rsid w:val="00883C9D"/>
    <w:rsid w:val="0088441E"/>
    <w:rsid w:val="00884596"/>
    <w:rsid w:val="008856C4"/>
    <w:rsid w:val="008856E9"/>
    <w:rsid w:val="0088606C"/>
    <w:rsid w:val="00886687"/>
    <w:rsid w:val="00886ABF"/>
    <w:rsid w:val="00890511"/>
    <w:rsid w:val="00890D4E"/>
    <w:rsid w:val="00892A59"/>
    <w:rsid w:val="00892B12"/>
    <w:rsid w:val="00892E71"/>
    <w:rsid w:val="008947A9"/>
    <w:rsid w:val="008959E1"/>
    <w:rsid w:val="00895CDE"/>
    <w:rsid w:val="00896826"/>
    <w:rsid w:val="00896C9B"/>
    <w:rsid w:val="008A0251"/>
    <w:rsid w:val="008A050A"/>
    <w:rsid w:val="008A0D71"/>
    <w:rsid w:val="008A0D7E"/>
    <w:rsid w:val="008A1237"/>
    <w:rsid w:val="008A1B78"/>
    <w:rsid w:val="008A1C04"/>
    <w:rsid w:val="008A332F"/>
    <w:rsid w:val="008A423A"/>
    <w:rsid w:val="008A475B"/>
    <w:rsid w:val="008A4FF1"/>
    <w:rsid w:val="008A5C2F"/>
    <w:rsid w:val="008A65AA"/>
    <w:rsid w:val="008A6657"/>
    <w:rsid w:val="008A6EAE"/>
    <w:rsid w:val="008B06C2"/>
    <w:rsid w:val="008B0BFD"/>
    <w:rsid w:val="008B1B6B"/>
    <w:rsid w:val="008B26AF"/>
    <w:rsid w:val="008B278C"/>
    <w:rsid w:val="008B37B0"/>
    <w:rsid w:val="008B3DC6"/>
    <w:rsid w:val="008B5243"/>
    <w:rsid w:val="008B5A75"/>
    <w:rsid w:val="008B5C29"/>
    <w:rsid w:val="008B5EF3"/>
    <w:rsid w:val="008B68EA"/>
    <w:rsid w:val="008B775B"/>
    <w:rsid w:val="008B7788"/>
    <w:rsid w:val="008C11A4"/>
    <w:rsid w:val="008C3A0B"/>
    <w:rsid w:val="008C461F"/>
    <w:rsid w:val="008C531F"/>
    <w:rsid w:val="008C66E9"/>
    <w:rsid w:val="008C6C8D"/>
    <w:rsid w:val="008D11F9"/>
    <w:rsid w:val="008D1B38"/>
    <w:rsid w:val="008D1F0E"/>
    <w:rsid w:val="008D2274"/>
    <w:rsid w:val="008D272C"/>
    <w:rsid w:val="008D3465"/>
    <w:rsid w:val="008D34CD"/>
    <w:rsid w:val="008D3F71"/>
    <w:rsid w:val="008D4E85"/>
    <w:rsid w:val="008D7BD0"/>
    <w:rsid w:val="008D7C34"/>
    <w:rsid w:val="008E290C"/>
    <w:rsid w:val="008E4251"/>
    <w:rsid w:val="008E42CB"/>
    <w:rsid w:val="008E46A5"/>
    <w:rsid w:val="008E4800"/>
    <w:rsid w:val="008E6780"/>
    <w:rsid w:val="008E7215"/>
    <w:rsid w:val="008E76F8"/>
    <w:rsid w:val="008E77A0"/>
    <w:rsid w:val="008E77ED"/>
    <w:rsid w:val="008E7D8B"/>
    <w:rsid w:val="008F0C7F"/>
    <w:rsid w:val="008F197E"/>
    <w:rsid w:val="008F1A18"/>
    <w:rsid w:val="008F306E"/>
    <w:rsid w:val="008F32AF"/>
    <w:rsid w:val="008F3307"/>
    <w:rsid w:val="008F35E9"/>
    <w:rsid w:val="008F496E"/>
    <w:rsid w:val="008F5C88"/>
    <w:rsid w:val="008F6EBB"/>
    <w:rsid w:val="008F79F3"/>
    <w:rsid w:val="00900C23"/>
    <w:rsid w:val="00900DF3"/>
    <w:rsid w:val="00901661"/>
    <w:rsid w:val="00902F30"/>
    <w:rsid w:val="00903018"/>
    <w:rsid w:val="00903D06"/>
    <w:rsid w:val="009057C3"/>
    <w:rsid w:val="009060B8"/>
    <w:rsid w:val="00907255"/>
    <w:rsid w:val="009100E7"/>
    <w:rsid w:val="009123E9"/>
    <w:rsid w:val="009127A0"/>
    <w:rsid w:val="00912A9A"/>
    <w:rsid w:val="00914332"/>
    <w:rsid w:val="00915174"/>
    <w:rsid w:val="009172A8"/>
    <w:rsid w:val="00917B05"/>
    <w:rsid w:val="00923F17"/>
    <w:rsid w:val="0092407B"/>
    <w:rsid w:val="00924DEF"/>
    <w:rsid w:val="00925C9C"/>
    <w:rsid w:val="0092641A"/>
    <w:rsid w:val="009265D7"/>
    <w:rsid w:val="00926C0E"/>
    <w:rsid w:val="00926E16"/>
    <w:rsid w:val="00926E95"/>
    <w:rsid w:val="00927A83"/>
    <w:rsid w:val="00927DA0"/>
    <w:rsid w:val="00930DC6"/>
    <w:rsid w:val="00930F5D"/>
    <w:rsid w:val="0093201B"/>
    <w:rsid w:val="009323E0"/>
    <w:rsid w:val="0093347C"/>
    <w:rsid w:val="00933705"/>
    <w:rsid w:val="00933BB5"/>
    <w:rsid w:val="00934CB4"/>
    <w:rsid w:val="009375DC"/>
    <w:rsid w:val="0093772F"/>
    <w:rsid w:val="00937B3A"/>
    <w:rsid w:val="00937FE0"/>
    <w:rsid w:val="00940114"/>
    <w:rsid w:val="00941C85"/>
    <w:rsid w:val="00942F82"/>
    <w:rsid w:val="00944601"/>
    <w:rsid w:val="00944FCF"/>
    <w:rsid w:val="00945921"/>
    <w:rsid w:val="00945A17"/>
    <w:rsid w:val="009466C3"/>
    <w:rsid w:val="00947B8D"/>
    <w:rsid w:val="009509DB"/>
    <w:rsid w:val="00951954"/>
    <w:rsid w:val="00952C06"/>
    <w:rsid w:val="009536D5"/>
    <w:rsid w:val="009556DB"/>
    <w:rsid w:val="00956786"/>
    <w:rsid w:val="00956F06"/>
    <w:rsid w:val="00960481"/>
    <w:rsid w:val="009606DF"/>
    <w:rsid w:val="00960CD4"/>
    <w:rsid w:val="00961DBD"/>
    <w:rsid w:val="009624D5"/>
    <w:rsid w:val="00962652"/>
    <w:rsid w:val="00963EE7"/>
    <w:rsid w:val="009641E6"/>
    <w:rsid w:val="00964B25"/>
    <w:rsid w:val="009651E9"/>
    <w:rsid w:val="00966407"/>
    <w:rsid w:val="009667F7"/>
    <w:rsid w:val="00966FA2"/>
    <w:rsid w:val="00967161"/>
    <w:rsid w:val="009711A6"/>
    <w:rsid w:val="009719AA"/>
    <w:rsid w:val="00971C9A"/>
    <w:rsid w:val="00972B43"/>
    <w:rsid w:val="00973646"/>
    <w:rsid w:val="00973BAC"/>
    <w:rsid w:val="00974427"/>
    <w:rsid w:val="00975384"/>
    <w:rsid w:val="009755A1"/>
    <w:rsid w:val="0097594C"/>
    <w:rsid w:val="00977913"/>
    <w:rsid w:val="009803FA"/>
    <w:rsid w:val="00980755"/>
    <w:rsid w:val="00981C00"/>
    <w:rsid w:val="009820AB"/>
    <w:rsid w:val="0098250A"/>
    <w:rsid w:val="0098292F"/>
    <w:rsid w:val="00982CFA"/>
    <w:rsid w:val="00982E96"/>
    <w:rsid w:val="00983255"/>
    <w:rsid w:val="00984246"/>
    <w:rsid w:val="00985AEC"/>
    <w:rsid w:val="00985EF3"/>
    <w:rsid w:val="00986BFA"/>
    <w:rsid w:val="0098719C"/>
    <w:rsid w:val="00987EB1"/>
    <w:rsid w:val="009908A3"/>
    <w:rsid w:val="00990DD2"/>
    <w:rsid w:val="009922B3"/>
    <w:rsid w:val="00993210"/>
    <w:rsid w:val="00993DFC"/>
    <w:rsid w:val="00996F36"/>
    <w:rsid w:val="0099783F"/>
    <w:rsid w:val="009A08BB"/>
    <w:rsid w:val="009A102E"/>
    <w:rsid w:val="009A1B7B"/>
    <w:rsid w:val="009A3EFC"/>
    <w:rsid w:val="009A50A6"/>
    <w:rsid w:val="009A5B11"/>
    <w:rsid w:val="009A6B43"/>
    <w:rsid w:val="009A7AC5"/>
    <w:rsid w:val="009A7B42"/>
    <w:rsid w:val="009B0494"/>
    <w:rsid w:val="009B1EEE"/>
    <w:rsid w:val="009B29B2"/>
    <w:rsid w:val="009B376A"/>
    <w:rsid w:val="009B3A6D"/>
    <w:rsid w:val="009B3B90"/>
    <w:rsid w:val="009B3FC3"/>
    <w:rsid w:val="009B443A"/>
    <w:rsid w:val="009B443E"/>
    <w:rsid w:val="009B5092"/>
    <w:rsid w:val="009B5132"/>
    <w:rsid w:val="009B5F99"/>
    <w:rsid w:val="009B6FC8"/>
    <w:rsid w:val="009B7229"/>
    <w:rsid w:val="009B7F9E"/>
    <w:rsid w:val="009C0BA5"/>
    <w:rsid w:val="009C0D64"/>
    <w:rsid w:val="009C0E84"/>
    <w:rsid w:val="009C1155"/>
    <w:rsid w:val="009C125F"/>
    <w:rsid w:val="009C1F0C"/>
    <w:rsid w:val="009C2A0A"/>
    <w:rsid w:val="009C2F85"/>
    <w:rsid w:val="009C3187"/>
    <w:rsid w:val="009C3CB1"/>
    <w:rsid w:val="009C3E2A"/>
    <w:rsid w:val="009C4E97"/>
    <w:rsid w:val="009C50EC"/>
    <w:rsid w:val="009C547E"/>
    <w:rsid w:val="009C6641"/>
    <w:rsid w:val="009C6C44"/>
    <w:rsid w:val="009C71BF"/>
    <w:rsid w:val="009C742F"/>
    <w:rsid w:val="009D1721"/>
    <w:rsid w:val="009D2367"/>
    <w:rsid w:val="009D2792"/>
    <w:rsid w:val="009D2E00"/>
    <w:rsid w:val="009D43F2"/>
    <w:rsid w:val="009D551C"/>
    <w:rsid w:val="009D5844"/>
    <w:rsid w:val="009D79F0"/>
    <w:rsid w:val="009E07B1"/>
    <w:rsid w:val="009E1D09"/>
    <w:rsid w:val="009E2225"/>
    <w:rsid w:val="009E29DA"/>
    <w:rsid w:val="009E30A5"/>
    <w:rsid w:val="009E3121"/>
    <w:rsid w:val="009E3A97"/>
    <w:rsid w:val="009E3D5A"/>
    <w:rsid w:val="009E454B"/>
    <w:rsid w:val="009E553A"/>
    <w:rsid w:val="009E57AF"/>
    <w:rsid w:val="009F0445"/>
    <w:rsid w:val="009F103B"/>
    <w:rsid w:val="009F1861"/>
    <w:rsid w:val="009F1E36"/>
    <w:rsid w:val="009F2281"/>
    <w:rsid w:val="009F2DBA"/>
    <w:rsid w:val="009F2E78"/>
    <w:rsid w:val="009F3060"/>
    <w:rsid w:val="009F5358"/>
    <w:rsid w:val="009F606D"/>
    <w:rsid w:val="009F6D17"/>
    <w:rsid w:val="009F7A46"/>
    <w:rsid w:val="009F7ED0"/>
    <w:rsid w:val="00A00AC3"/>
    <w:rsid w:val="00A0216E"/>
    <w:rsid w:val="00A024DA"/>
    <w:rsid w:val="00A02E82"/>
    <w:rsid w:val="00A03C78"/>
    <w:rsid w:val="00A04E59"/>
    <w:rsid w:val="00A0511E"/>
    <w:rsid w:val="00A0517C"/>
    <w:rsid w:val="00A0572E"/>
    <w:rsid w:val="00A06951"/>
    <w:rsid w:val="00A07401"/>
    <w:rsid w:val="00A07720"/>
    <w:rsid w:val="00A07D35"/>
    <w:rsid w:val="00A07D79"/>
    <w:rsid w:val="00A10AA1"/>
    <w:rsid w:val="00A112E3"/>
    <w:rsid w:val="00A11658"/>
    <w:rsid w:val="00A11A05"/>
    <w:rsid w:val="00A12783"/>
    <w:rsid w:val="00A1309C"/>
    <w:rsid w:val="00A13123"/>
    <w:rsid w:val="00A143B5"/>
    <w:rsid w:val="00A15598"/>
    <w:rsid w:val="00A15C74"/>
    <w:rsid w:val="00A16E96"/>
    <w:rsid w:val="00A2071E"/>
    <w:rsid w:val="00A21C7E"/>
    <w:rsid w:val="00A22013"/>
    <w:rsid w:val="00A22B3A"/>
    <w:rsid w:val="00A230C4"/>
    <w:rsid w:val="00A23400"/>
    <w:rsid w:val="00A24BDD"/>
    <w:rsid w:val="00A2576B"/>
    <w:rsid w:val="00A25E9B"/>
    <w:rsid w:val="00A26FFE"/>
    <w:rsid w:val="00A27B6A"/>
    <w:rsid w:val="00A27E5E"/>
    <w:rsid w:val="00A306C2"/>
    <w:rsid w:val="00A31D27"/>
    <w:rsid w:val="00A3216C"/>
    <w:rsid w:val="00A3287E"/>
    <w:rsid w:val="00A3588D"/>
    <w:rsid w:val="00A36333"/>
    <w:rsid w:val="00A36EDD"/>
    <w:rsid w:val="00A4041B"/>
    <w:rsid w:val="00A40A6C"/>
    <w:rsid w:val="00A41CD2"/>
    <w:rsid w:val="00A423BB"/>
    <w:rsid w:val="00A43205"/>
    <w:rsid w:val="00A436DE"/>
    <w:rsid w:val="00A440CB"/>
    <w:rsid w:val="00A4439D"/>
    <w:rsid w:val="00A44971"/>
    <w:rsid w:val="00A4566A"/>
    <w:rsid w:val="00A457CA"/>
    <w:rsid w:val="00A45AE1"/>
    <w:rsid w:val="00A47217"/>
    <w:rsid w:val="00A47527"/>
    <w:rsid w:val="00A504B7"/>
    <w:rsid w:val="00A50688"/>
    <w:rsid w:val="00A50E75"/>
    <w:rsid w:val="00A51527"/>
    <w:rsid w:val="00A51FB7"/>
    <w:rsid w:val="00A52D7F"/>
    <w:rsid w:val="00A534A4"/>
    <w:rsid w:val="00A536EC"/>
    <w:rsid w:val="00A566E9"/>
    <w:rsid w:val="00A57567"/>
    <w:rsid w:val="00A60868"/>
    <w:rsid w:val="00A6127B"/>
    <w:rsid w:val="00A61370"/>
    <w:rsid w:val="00A614A7"/>
    <w:rsid w:val="00A61BE7"/>
    <w:rsid w:val="00A628D6"/>
    <w:rsid w:val="00A62AA0"/>
    <w:rsid w:val="00A63255"/>
    <w:rsid w:val="00A63A3B"/>
    <w:rsid w:val="00A63DA9"/>
    <w:rsid w:val="00A64688"/>
    <w:rsid w:val="00A6515F"/>
    <w:rsid w:val="00A6539D"/>
    <w:rsid w:val="00A6612D"/>
    <w:rsid w:val="00A661B0"/>
    <w:rsid w:val="00A665D8"/>
    <w:rsid w:val="00A66C1E"/>
    <w:rsid w:val="00A66D43"/>
    <w:rsid w:val="00A67677"/>
    <w:rsid w:val="00A71908"/>
    <w:rsid w:val="00A71E8A"/>
    <w:rsid w:val="00A7306E"/>
    <w:rsid w:val="00A7336E"/>
    <w:rsid w:val="00A74F20"/>
    <w:rsid w:val="00A7538E"/>
    <w:rsid w:val="00A7585E"/>
    <w:rsid w:val="00A7598F"/>
    <w:rsid w:val="00A7791A"/>
    <w:rsid w:val="00A77D93"/>
    <w:rsid w:val="00A77F0C"/>
    <w:rsid w:val="00A80293"/>
    <w:rsid w:val="00A8038A"/>
    <w:rsid w:val="00A80C66"/>
    <w:rsid w:val="00A810FA"/>
    <w:rsid w:val="00A823CE"/>
    <w:rsid w:val="00A823E3"/>
    <w:rsid w:val="00A82DA6"/>
    <w:rsid w:val="00A86AF2"/>
    <w:rsid w:val="00A876C7"/>
    <w:rsid w:val="00A87A8F"/>
    <w:rsid w:val="00A90ED5"/>
    <w:rsid w:val="00A9146E"/>
    <w:rsid w:val="00A9189C"/>
    <w:rsid w:val="00A91A40"/>
    <w:rsid w:val="00A91DC3"/>
    <w:rsid w:val="00A9250E"/>
    <w:rsid w:val="00A92CEC"/>
    <w:rsid w:val="00A93E66"/>
    <w:rsid w:val="00A9637D"/>
    <w:rsid w:val="00A96538"/>
    <w:rsid w:val="00A96772"/>
    <w:rsid w:val="00A97D87"/>
    <w:rsid w:val="00AA0017"/>
    <w:rsid w:val="00AA0E3C"/>
    <w:rsid w:val="00AA2293"/>
    <w:rsid w:val="00AA2DC8"/>
    <w:rsid w:val="00AA3771"/>
    <w:rsid w:val="00AA3B6D"/>
    <w:rsid w:val="00AA426B"/>
    <w:rsid w:val="00AA4672"/>
    <w:rsid w:val="00AA53B2"/>
    <w:rsid w:val="00AA57D7"/>
    <w:rsid w:val="00AA7464"/>
    <w:rsid w:val="00AA7563"/>
    <w:rsid w:val="00AB00D6"/>
    <w:rsid w:val="00AB076D"/>
    <w:rsid w:val="00AB08B6"/>
    <w:rsid w:val="00AB1E30"/>
    <w:rsid w:val="00AB1FF3"/>
    <w:rsid w:val="00AB2F58"/>
    <w:rsid w:val="00AB2FDC"/>
    <w:rsid w:val="00AB30C4"/>
    <w:rsid w:val="00AB34D8"/>
    <w:rsid w:val="00AB54D6"/>
    <w:rsid w:val="00AB5D28"/>
    <w:rsid w:val="00AB6555"/>
    <w:rsid w:val="00AB6837"/>
    <w:rsid w:val="00AC0131"/>
    <w:rsid w:val="00AC02AA"/>
    <w:rsid w:val="00AC075D"/>
    <w:rsid w:val="00AC078E"/>
    <w:rsid w:val="00AC0799"/>
    <w:rsid w:val="00AC0A0D"/>
    <w:rsid w:val="00AC0FDC"/>
    <w:rsid w:val="00AC1B43"/>
    <w:rsid w:val="00AC1B96"/>
    <w:rsid w:val="00AC240B"/>
    <w:rsid w:val="00AC330C"/>
    <w:rsid w:val="00AC3519"/>
    <w:rsid w:val="00AC395F"/>
    <w:rsid w:val="00AC5068"/>
    <w:rsid w:val="00AC555E"/>
    <w:rsid w:val="00AC5C97"/>
    <w:rsid w:val="00AC601D"/>
    <w:rsid w:val="00AC6EBE"/>
    <w:rsid w:val="00AD10A2"/>
    <w:rsid w:val="00AD1111"/>
    <w:rsid w:val="00AD1421"/>
    <w:rsid w:val="00AD146C"/>
    <w:rsid w:val="00AD180B"/>
    <w:rsid w:val="00AD2783"/>
    <w:rsid w:val="00AD4013"/>
    <w:rsid w:val="00AD48D6"/>
    <w:rsid w:val="00AD4B0B"/>
    <w:rsid w:val="00AD4D75"/>
    <w:rsid w:val="00AD6498"/>
    <w:rsid w:val="00AD77D6"/>
    <w:rsid w:val="00AD782A"/>
    <w:rsid w:val="00AD7940"/>
    <w:rsid w:val="00AD7C27"/>
    <w:rsid w:val="00AE05BB"/>
    <w:rsid w:val="00AE07A0"/>
    <w:rsid w:val="00AE1C9F"/>
    <w:rsid w:val="00AE2282"/>
    <w:rsid w:val="00AE3763"/>
    <w:rsid w:val="00AE3F82"/>
    <w:rsid w:val="00AE4EA9"/>
    <w:rsid w:val="00AE618D"/>
    <w:rsid w:val="00AE6BB2"/>
    <w:rsid w:val="00AF0700"/>
    <w:rsid w:val="00AF08E4"/>
    <w:rsid w:val="00AF0E08"/>
    <w:rsid w:val="00AF1E7A"/>
    <w:rsid w:val="00AF2278"/>
    <w:rsid w:val="00AF3008"/>
    <w:rsid w:val="00AF3333"/>
    <w:rsid w:val="00AF49BE"/>
    <w:rsid w:val="00AF4AE7"/>
    <w:rsid w:val="00AF53BE"/>
    <w:rsid w:val="00AF5A6F"/>
    <w:rsid w:val="00AF5C92"/>
    <w:rsid w:val="00AF5CC8"/>
    <w:rsid w:val="00AF6859"/>
    <w:rsid w:val="00AF6992"/>
    <w:rsid w:val="00AF719E"/>
    <w:rsid w:val="00B00763"/>
    <w:rsid w:val="00B00881"/>
    <w:rsid w:val="00B00D58"/>
    <w:rsid w:val="00B00DEC"/>
    <w:rsid w:val="00B0121F"/>
    <w:rsid w:val="00B025A8"/>
    <w:rsid w:val="00B0269D"/>
    <w:rsid w:val="00B04F8A"/>
    <w:rsid w:val="00B05C31"/>
    <w:rsid w:val="00B05C7C"/>
    <w:rsid w:val="00B05E0E"/>
    <w:rsid w:val="00B10CF2"/>
    <w:rsid w:val="00B110DE"/>
    <w:rsid w:val="00B112C5"/>
    <w:rsid w:val="00B12416"/>
    <w:rsid w:val="00B139D7"/>
    <w:rsid w:val="00B13A7B"/>
    <w:rsid w:val="00B14426"/>
    <w:rsid w:val="00B151A8"/>
    <w:rsid w:val="00B1543B"/>
    <w:rsid w:val="00B15887"/>
    <w:rsid w:val="00B1615C"/>
    <w:rsid w:val="00B163BC"/>
    <w:rsid w:val="00B1662A"/>
    <w:rsid w:val="00B1730C"/>
    <w:rsid w:val="00B20A34"/>
    <w:rsid w:val="00B21004"/>
    <w:rsid w:val="00B215C1"/>
    <w:rsid w:val="00B22F48"/>
    <w:rsid w:val="00B24041"/>
    <w:rsid w:val="00B2451D"/>
    <w:rsid w:val="00B249D5"/>
    <w:rsid w:val="00B2560E"/>
    <w:rsid w:val="00B25954"/>
    <w:rsid w:val="00B26D9C"/>
    <w:rsid w:val="00B27CD2"/>
    <w:rsid w:val="00B313C6"/>
    <w:rsid w:val="00B31CAD"/>
    <w:rsid w:val="00B31F42"/>
    <w:rsid w:val="00B32E6B"/>
    <w:rsid w:val="00B33A13"/>
    <w:rsid w:val="00B33B73"/>
    <w:rsid w:val="00B348A3"/>
    <w:rsid w:val="00B3511B"/>
    <w:rsid w:val="00B35240"/>
    <w:rsid w:val="00B35B8F"/>
    <w:rsid w:val="00B36F11"/>
    <w:rsid w:val="00B36FB3"/>
    <w:rsid w:val="00B40779"/>
    <w:rsid w:val="00B40996"/>
    <w:rsid w:val="00B41D0E"/>
    <w:rsid w:val="00B42B2B"/>
    <w:rsid w:val="00B42B85"/>
    <w:rsid w:val="00B442B4"/>
    <w:rsid w:val="00B44BB2"/>
    <w:rsid w:val="00B44F0E"/>
    <w:rsid w:val="00B45B4D"/>
    <w:rsid w:val="00B46381"/>
    <w:rsid w:val="00B47763"/>
    <w:rsid w:val="00B477A4"/>
    <w:rsid w:val="00B50AA0"/>
    <w:rsid w:val="00B50AB7"/>
    <w:rsid w:val="00B50F83"/>
    <w:rsid w:val="00B51E6F"/>
    <w:rsid w:val="00B527ED"/>
    <w:rsid w:val="00B52B00"/>
    <w:rsid w:val="00B52DD0"/>
    <w:rsid w:val="00B53780"/>
    <w:rsid w:val="00B54446"/>
    <w:rsid w:val="00B5473A"/>
    <w:rsid w:val="00B55CEE"/>
    <w:rsid w:val="00B60557"/>
    <w:rsid w:val="00B61015"/>
    <w:rsid w:val="00B610AE"/>
    <w:rsid w:val="00B61BD0"/>
    <w:rsid w:val="00B635D1"/>
    <w:rsid w:val="00B647D5"/>
    <w:rsid w:val="00B65143"/>
    <w:rsid w:val="00B658EC"/>
    <w:rsid w:val="00B659B9"/>
    <w:rsid w:val="00B65C1F"/>
    <w:rsid w:val="00B66AE2"/>
    <w:rsid w:val="00B67D1A"/>
    <w:rsid w:val="00B701EC"/>
    <w:rsid w:val="00B70642"/>
    <w:rsid w:val="00B70694"/>
    <w:rsid w:val="00B70CDA"/>
    <w:rsid w:val="00B71059"/>
    <w:rsid w:val="00B717C0"/>
    <w:rsid w:val="00B71A4E"/>
    <w:rsid w:val="00B71B60"/>
    <w:rsid w:val="00B725CF"/>
    <w:rsid w:val="00B738D2"/>
    <w:rsid w:val="00B75D10"/>
    <w:rsid w:val="00B75FC7"/>
    <w:rsid w:val="00B76287"/>
    <w:rsid w:val="00B77433"/>
    <w:rsid w:val="00B81C45"/>
    <w:rsid w:val="00B81D30"/>
    <w:rsid w:val="00B82645"/>
    <w:rsid w:val="00B82B7C"/>
    <w:rsid w:val="00B82F4C"/>
    <w:rsid w:val="00B8358E"/>
    <w:rsid w:val="00B83F87"/>
    <w:rsid w:val="00B84139"/>
    <w:rsid w:val="00B841CC"/>
    <w:rsid w:val="00B8454C"/>
    <w:rsid w:val="00B84F29"/>
    <w:rsid w:val="00B86260"/>
    <w:rsid w:val="00B87199"/>
    <w:rsid w:val="00B877A8"/>
    <w:rsid w:val="00B87FF6"/>
    <w:rsid w:val="00B902AF"/>
    <w:rsid w:val="00B908EB"/>
    <w:rsid w:val="00B91D8F"/>
    <w:rsid w:val="00B941F4"/>
    <w:rsid w:val="00B94464"/>
    <w:rsid w:val="00B949FC"/>
    <w:rsid w:val="00B95C76"/>
    <w:rsid w:val="00B95C86"/>
    <w:rsid w:val="00B95F33"/>
    <w:rsid w:val="00B969CD"/>
    <w:rsid w:val="00B97A1D"/>
    <w:rsid w:val="00B97E6B"/>
    <w:rsid w:val="00BA003A"/>
    <w:rsid w:val="00BA0E54"/>
    <w:rsid w:val="00BA10DE"/>
    <w:rsid w:val="00BA23B5"/>
    <w:rsid w:val="00BA2644"/>
    <w:rsid w:val="00BA2E90"/>
    <w:rsid w:val="00BA3B96"/>
    <w:rsid w:val="00BA3EAA"/>
    <w:rsid w:val="00BA5CD0"/>
    <w:rsid w:val="00BA6A42"/>
    <w:rsid w:val="00BA6FC1"/>
    <w:rsid w:val="00BA7E7C"/>
    <w:rsid w:val="00BB0C43"/>
    <w:rsid w:val="00BB34E1"/>
    <w:rsid w:val="00BB45E5"/>
    <w:rsid w:val="00BB5A3C"/>
    <w:rsid w:val="00BB6303"/>
    <w:rsid w:val="00BB649E"/>
    <w:rsid w:val="00BB7F8C"/>
    <w:rsid w:val="00BC0416"/>
    <w:rsid w:val="00BC081E"/>
    <w:rsid w:val="00BC168F"/>
    <w:rsid w:val="00BC336B"/>
    <w:rsid w:val="00BC338C"/>
    <w:rsid w:val="00BC44D9"/>
    <w:rsid w:val="00BC4EFA"/>
    <w:rsid w:val="00BC613A"/>
    <w:rsid w:val="00BC6287"/>
    <w:rsid w:val="00BC62DE"/>
    <w:rsid w:val="00BC653B"/>
    <w:rsid w:val="00BC6E5D"/>
    <w:rsid w:val="00BD0CE8"/>
    <w:rsid w:val="00BD167A"/>
    <w:rsid w:val="00BD19E7"/>
    <w:rsid w:val="00BD1C76"/>
    <w:rsid w:val="00BD28EF"/>
    <w:rsid w:val="00BD2BFD"/>
    <w:rsid w:val="00BD475F"/>
    <w:rsid w:val="00BD506E"/>
    <w:rsid w:val="00BD6893"/>
    <w:rsid w:val="00BD6938"/>
    <w:rsid w:val="00BD6D84"/>
    <w:rsid w:val="00BE2156"/>
    <w:rsid w:val="00BE2BEE"/>
    <w:rsid w:val="00BE2FBF"/>
    <w:rsid w:val="00BE309E"/>
    <w:rsid w:val="00BE3D32"/>
    <w:rsid w:val="00BE4089"/>
    <w:rsid w:val="00BE5429"/>
    <w:rsid w:val="00BE55F1"/>
    <w:rsid w:val="00BE5E12"/>
    <w:rsid w:val="00BE6CD2"/>
    <w:rsid w:val="00BE786E"/>
    <w:rsid w:val="00BE7AE9"/>
    <w:rsid w:val="00BE7F2A"/>
    <w:rsid w:val="00BF0BDB"/>
    <w:rsid w:val="00BF0D62"/>
    <w:rsid w:val="00BF0E70"/>
    <w:rsid w:val="00BF1885"/>
    <w:rsid w:val="00BF1FFF"/>
    <w:rsid w:val="00BF272A"/>
    <w:rsid w:val="00BF46AC"/>
    <w:rsid w:val="00BF46C4"/>
    <w:rsid w:val="00BF5357"/>
    <w:rsid w:val="00BF595B"/>
    <w:rsid w:val="00BF6495"/>
    <w:rsid w:val="00BF7AD1"/>
    <w:rsid w:val="00C003C5"/>
    <w:rsid w:val="00C00A51"/>
    <w:rsid w:val="00C00B53"/>
    <w:rsid w:val="00C012F4"/>
    <w:rsid w:val="00C02526"/>
    <w:rsid w:val="00C02AB2"/>
    <w:rsid w:val="00C03AC3"/>
    <w:rsid w:val="00C03CC4"/>
    <w:rsid w:val="00C03F4A"/>
    <w:rsid w:val="00C04533"/>
    <w:rsid w:val="00C04634"/>
    <w:rsid w:val="00C048F3"/>
    <w:rsid w:val="00C04D47"/>
    <w:rsid w:val="00C06A15"/>
    <w:rsid w:val="00C10D2E"/>
    <w:rsid w:val="00C110AA"/>
    <w:rsid w:val="00C1117A"/>
    <w:rsid w:val="00C1153D"/>
    <w:rsid w:val="00C12947"/>
    <w:rsid w:val="00C12A49"/>
    <w:rsid w:val="00C15226"/>
    <w:rsid w:val="00C153CE"/>
    <w:rsid w:val="00C16104"/>
    <w:rsid w:val="00C20E90"/>
    <w:rsid w:val="00C217A6"/>
    <w:rsid w:val="00C2234D"/>
    <w:rsid w:val="00C23EF9"/>
    <w:rsid w:val="00C24446"/>
    <w:rsid w:val="00C24592"/>
    <w:rsid w:val="00C24B3B"/>
    <w:rsid w:val="00C25109"/>
    <w:rsid w:val="00C254F8"/>
    <w:rsid w:val="00C26C2B"/>
    <w:rsid w:val="00C26C55"/>
    <w:rsid w:val="00C27824"/>
    <w:rsid w:val="00C27909"/>
    <w:rsid w:val="00C27B32"/>
    <w:rsid w:val="00C312DB"/>
    <w:rsid w:val="00C32E63"/>
    <w:rsid w:val="00C34217"/>
    <w:rsid w:val="00C34722"/>
    <w:rsid w:val="00C34F01"/>
    <w:rsid w:val="00C3632B"/>
    <w:rsid w:val="00C365B5"/>
    <w:rsid w:val="00C36A52"/>
    <w:rsid w:val="00C36AB1"/>
    <w:rsid w:val="00C37ABE"/>
    <w:rsid w:val="00C37C17"/>
    <w:rsid w:val="00C42354"/>
    <w:rsid w:val="00C445F5"/>
    <w:rsid w:val="00C466D4"/>
    <w:rsid w:val="00C46CDD"/>
    <w:rsid w:val="00C4777B"/>
    <w:rsid w:val="00C50322"/>
    <w:rsid w:val="00C51261"/>
    <w:rsid w:val="00C5159D"/>
    <w:rsid w:val="00C51939"/>
    <w:rsid w:val="00C52383"/>
    <w:rsid w:val="00C52D63"/>
    <w:rsid w:val="00C5342A"/>
    <w:rsid w:val="00C566CA"/>
    <w:rsid w:val="00C56D25"/>
    <w:rsid w:val="00C56EF9"/>
    <w:rsid w:val="00C57BE4"/>
    <w:rsid w:val="00C601B8"/>
    <w:rsid w:val="00C6021A"/>
    <w:rsid w:val="00C610EF"/>
    <w:rsid w:val="00C6286F"/>
    <w:rsid w:val="00C62BA0"/>
    <w:rsid w:val="00C632CA"/>
    <w:rsid w:val="00C638F5"/>
    <w:rsid w:val="00C63C16"/>
    <w:rsid w:val="00C6407C"/>
    <w:rsid w:val="00C6498E"/>
    <w:rsid w:val="00C665D8"/>
    <w:rsid w:val="00C6674E"/>
    <w:rsid w:val="00C6689D"/>
    <w:rsid w:val="00C66EEC"/>
    <w:rsid w:val="00C67615"/>
    <w:rsid w:val="00C70502"/>
    <w:rsid w:val="00C70C65"/>
    <w:rsid w:val="00C714A5"/>
    <w:rsid w:val="00C7189C"/>
    <w:rsid w:val="00C722D9"/>
    <w:rsid w:val="00C73C44"/>
    <w:rsid w:val="00C7429E"/>
    <w:rsid w:val="00C820D9"/>
    <w:rsid w:val="00C82C4C"/>
    <w:rsid w:val="00C82ECB"/>
    <w:rsid w:val="00C83C78"/>
    <w:rsid w:val="00C848A9"/>
    <w:rsid w:val="00C8498F"/>
    <w:rsid w:val="00C84B0D"/>
    <w:rsid w:val="00C85C44"/>
    <w:rsid w:val="00C86F11"/>
    <w:rsid w:val="00C87AE6"/>
    <w:rsid w:val="00C87B2D"/>
    <w:rsid w:val="00C90A83"/>
    <w:rsid w:val="00C90F61"/>
    <w:rsid w:val="00C9181E"/>
    <w:rsid w:val="00C918D6"/>
    <w:rsid w:val="00C91E9A"/>
    <w:rsid w:val="00C91EDC"/>
    <w:rsid w:val="00C93123"/>
    <w:rsid w:val="00C93167"/>
    <w:rsid w:val="00C9376A"/>
    <w:rsid w:val="00C93AB1"/>
    <w:rsid w:val="00C93F29"/>
    <w:rsid w:val="00C94D64"/>
    <w:rsid w:val="00C9510A"/>
    <w:rsid w:val="00C958A2"/>
    <w:rsid w:val="00C95BE6"/>
    <w:rsid w:val="00C9656E"/>
    <w:rsid w:val="00C96861"/>
    <w:rsid w:val="00CA14F8"/>
    <w:rsid w:val="00CA41AD"/>
    <w:rsid w:val="00CA47E5"/>
    <w:rsid w:val="00CA54AD"/>
    <w:rsid w:val="00CA56A2"/>
    <w:rsid w:val="00CA64CC"/>
    <w:rsid w:val="00CA6A04"/>
    <w:rsid w:val="00CA6CE8"/>
    <w:rsid w:val="00CA74D8"/>
    <w:rsid w:val="00CB17C5"/>
    <w:rsid w:val="00CB1A8B"/>
    <w:rsid w:val="00CB25DE"/>
    <w:rsid w:val="00CB28A8"/>
    <w:rsid w:val="00CB3DF7"/>
    <w:rsid w:val="00CB5226"/>
    <w:rsid w:val="00CB522E"/>
    <w:rsid w:val="00CB528A"/>
    <w:rsid w:val="00CB5628"/>
    <w:rsid w:val="00CB6D74"/>
    <w:rsid w:val="00CB6EF6"/>
    <w:rsid w:val="00CC0586"/>
    <w:rsid w:val="00CC0F37"/>
    <w:rsid w:val="00CC220B"/>
    <w:rsid w:val="00CC23AD"/>
    <w:rsid w:val="00CC282D"/>
    <w:rsid w:val="00CC5828"/>
    <w:rsid w:val="00CC63D1"/>
    <w:rsid w:val="00CC6D1B"/>
    <w:rsid w:val="00CC7CCA"/>
    <w:rsid w:val="00CC7CD6"/>
    <w:rsid w:val="00CD00A2"/>
    <w:rsid w:val="00CD0EFA"/>
    <w:rsid w:val="00CD2200"/>
    <w:rsid w:val="00CD29CA"/>
    <w:rsid w:val="00CD2B45"/>
    <w:rsid w:val="00CD2C75"/>
    <w:rsid w:val="00CD3018"/>
    <w:rsid w:val="00CD3CCD"/>
    <w:rsid w:val="00CD4241"/>
    <w:rsid w:val="00CD5387"/>
    <w:rsid w:val="00CD5797"/>
    <w:rsid w:val="00CD5D4E"/>
    <w:rsid w:val="00CD6A1E"/>
    <w:rsid w:val="00CD6CC5"/>
    <w:rsid w:val="00CD7EB2"/>
    <w:rsid w:val="00CD7F0C"/>
    <w:rsid w:val="00CE1770"/>
    <w:rsid w:val="00CE1A5C"/>
    <w:rsid w:val="00CE34C4"/>
    <w:rsid w:val="00CE398C"/>
    <w:rsid w:val="00CE39E6"/>
    <w:rsid w:val="00CE43B4"/>
    <w:rsid w:val="00CE461C"/>
    <w:rsid w:val="00CE4CB3"/>
    <w:rsid w:val="00CE53E8"/>
    <w:rsid w:val="00CE5413"/>
    <w:rsid w:val="00CE5A8F"/>
    <w:rsid w:val="00CE5CB7"/>
    <w:rsid w:val="00CE5CF5"/>
    <w:rsid w:val="00CE6145"/>
    <w:rsid w:val="00CE6ABB"/>
    <w:rsid w:val="00CF0C9D"/>
    <w:rsid w:val="00CF1838"/>
    <w:rsid w:val="00CF1C61"/>
    <w:rsid w:val="00CF2105"/>
    <w:rsid w:val="00CF3451"/>
    <w:rsid w:val="00CF393E"/>
    <w:rsid w:val="00CF40B9"/>
    <w:rsid w:val="00CF4F40"/>
    <w:rsid w:val="00CF4F87"/>
    <w:rsid w:val="00CF52AE"/>
    <w:rsid w:val="00CF64E3"/>
    <w:rsid w:val="00CF673E"/>
    <w:rsid w:val="00CF6D24"/>
    <w:rsid w:val="00CF7A77"/>
    <w:rsid w:val="00CF7C54"/>
    <w:rsid w:val="00CF7C88"/>
    <w:rsid w:val="00D00C63"/>
    <w:rsid w:val="00D0222D"/>
    <w:rsid w:val="00D03924"/>
    <w:rsid w:val="00D04ABC"/>
    <w:rsid w:val="00D0522F"/>
    <w:rsid w:val="00D0547E"/>
    <w:rsid w:val="00D06881"/>
    <w:rsid w:val="00D07346"/>
    <w:rsid w:val="00D1013E"/>
    <w:rsid w:val="00D10308"/>
    <w:rsid w:val="00D103A2"/>
    <w:rsid w:val="00D13BBC"/>
    <w:rsid w:val="00D13C0C"/>
    <w:rsid w:val="00D1518F"/>
    <w:rsid w:val="00D1627F"/>
    <w:rsid w:val="00D17129"/>
    <w:rsid w:val="00D17964"/>
    <w:rsid w:val="00D20114"/>
    <w:rsid w:val="00D20691"/>
    <w:rsid w:val="00D21FAF"/>
    <w:rsid w:val="00D22C3E"/>
    <w:rsid w:val="00D23A06"/>
    <w:rsid w:val="00D24349"/>
    <w:rsid w:val="00D24520"/>
    <w:rsid w:val="00D246D5"/>
    <w:rsid w:val="00D24706"/>
    <w:rsid w:val="00D26432"/>
    <w:rsid w:val="00D26922"/>
    <w:rsid w:val="00D27293"/>
    <w:rsid w:val="00D27E20"/>
    <w:rsid w:val="00D34455"/>
    <w:rsid w:val="00D349AB"/>
    <w:rsid w:val="00D35DEE"/>
    <w:rsid w:val="00D36B28"/>
    <w:rsid w:val="00D36E42"/>
    <w:rsid w:val="00D374A5"/>
    <w:rsid w:val="00D40350"/>
    <w:rsid w:val="00D408EC"/>
    <w:rsid w:val="00D40E3E"/>
    <w:rsid w:val="00D41DFC"/>
    <w:rsid w:val="00D422CD"/>
    <w:rsid w:val="00D42610"/>
    <w:rsid w:val="00D42B3F"/>
    <w:rsid w:val="00D43B31"/>
    <w:rsid w:val="00D43FA9"/>
    <w:rsid w:val="00D44447"/>
    <w:rsid w:val="00D44830"/>
    <w:rsid w:val="00D449EC"/>
    <w:rsid w:val="00D45E94"/>
    <w:rsid w:val="00D4780D"/>
    <w:rsid w:val="00D500A5"/>
    <w:rsid w:val="00D50375"/>
    <w:rsid w:val="00D511D3"/>
    <w:rsid w:val="00D51A6F"/>
    <w:rsid w:val="00D53FC0"/>
    <w:rsid w:val="00D56500"/>
    <w:rsid w:val="00D56816"/>
    <w:rsid w:val="00D576A4"/>
    <w:rsid w:val="00D57A3F"/>
    <w:rsid w:val="00D57BD6"/>
    <w:rsid w:val="00D60648"/>
    <w:rsid w:val="00D60733"/>
    <w:rsid w:val="00D6187B"/>
    <w:rsid w:val="00D61D96"/>
    <w:rsid w:val="00D61DBE"/>
    <w:rsid w:val="00D63BD9"/>
    <w:rsid w:val="00D643A7"/>
    <w:rsid w:val="00D65563"/>
    <w:rsid w:val="00D661DB"/>
    <w:rsid w:val="00D6622B"/>
    <w:rsid w:val="00D6708F"/>
    <w:rsid w:val="00D70A19"/>
    <w:rsid w:val="00D70A9F"/>
    <w:rsid w:val="00D74457"/>
    <w:rsid w:val="00D74A4B"/>
    <w:rsid w:val="00D7502C"/>
    <w:rsid w:val="00D754D5"/>
    <w:rsid w:val="00D76BCF"/>
    <w:rsid w:val="00D7735E"/>
    <w:rsid w:val="00D7764F"/>
    <w:rsid w:val="00D80DAF"/>
    <w:rsid w:val="00D81697"/>
    <w:rsid w:val="00D81A35"/>
    <w:rsid w:val="00D81B9F"/>
    <w:rsid w:val="00D81BEE"/>
    <w:rsid w:val="00D82074"/>
    <w:rsid w:val="00D8272E"/>
    <w:rsid w:val="00D827E4"/>
    <w:rsid w:val="00D8293E"/>
    <w:rsid w:val="00D82A4B"/>
    <w:rsid w:val="00D82ADD"/>
    <w:rsid w:val="00D8344C"/>
    <w:rsid w:val="00D83B46"/>
    <w:rsid w:val="00D84216"/>
    <w:rsid w:val="00D84338"/>
    <w:rsid w:val="00D846EA"/>
    <w:rsid w:val="00D84B44"/>
    <w:rsid w:val="00D853F3"/>
    <w:rsid w:val="00D8615B"/>
    <w:rsid w:val="00D8719F"/>
    <w:rsid w:val="00D87BFF"/>
    <w:rsid w:val="00D9056B"/>
    <w:rsid w:val="00D90ED4"/>
    <w:rsid w:val="00D917FE"/>
    <w:rsid w:val="00D919CE"/>
    <w:rsid w:val="00D93B72"/>
    <w:rsid w:val="00D955F0"/>
    <w:rsid w:val="00D959D9"/>
    <w:rsid w:val="00D97CC1"/>
    <w:rsid w:val="00DA113E"/>
    <w:rsid w:val="00DA115C"/>
    <w:rsid w:val="00DA12FC"/>
    <w:rsid w:val="00DA1BB3"/>
    <w:rsid w:val="00DA20DB"/>
    <w:rsid w:val="00DA3BBF"/>
    <w:rsid w:val="00DA3D9E"/>
    <w:rsid w:val="00DA451D"/>
    <w:rsid w:val="00DA491C"/>
    <w:rsid w:val="00DA545C"/>
    <w:rsid w:val="00DA687E"/>
    <w:rsid w:val="00DA6C94"/>
    <w:rsid w:val="00DB00B6"/>
    <w:rsid w:val="00DB0556"/>
    <w:rsid w:val="00DB13E2"/>
    <w:rsid w:val="00DB1935"/>
    <w:rsid w:val="00DB21B4"/>
    <w:rsid w:val="00DB3D36"/>
    <w:rsid w:val="00DB4084"/>
    <w:rsid w:val="00DB4F79"/>
    <w:rsid w:val="00DB631E"/>
    <w:rsid w:val="00DB634E"/>
    <w:rsid w:val="00DB6FC2"/>
    <w:rsid w:val="00DB77D3"/>
    <w:rsid w:val="00DB7E06"/>
    <w:rsid w:val="00DC066D"/>
    <w:rsid w:val="00DC0790"/>
    <w:rsid w:val="00DC0B3E"/>
    <w:rsid w:val="00DC0CA4"/>
    <w:rsid w:val="00DC0E56"/>
    <w:rsid w:val="00DC1430"/>
    <w:rsid w:val="00DC1FC0"/>
    <w:rsid w:val="00DC288E"/>
    <w:rsid w:val="00DC2AA5"/>
    <w:rsid w:val="00DC318C"/>
    <w:rsid w:val="00DC6870"/>
    <w:rsid w:val="00DD03D8"/>
    <w:rsid w:val="00DD0B1B"/>
    <w:rsid w:val="00DD1DBC"/>
    <w:rsid w:val="00DD2642"/>
    <w:rsid w:val="00DD32E7"/>
    <w:rsid w:val="00DD3477"/>
    <w:rsid w:val="00DD3A56"/>
    <w:rsid w:val="00DD3D2C"/>
    <w:rsid w:val="00DD3F19"/>
    <w:rsid w:val="00DD49E9"/>
    <w:rsid w:val="00DD52D1"/>
    <w:rsid w:val="00DD6511"/>
    <w:rsid w:val="00DD6C8A"/>
    <w:rsid w:val="00DD7185"/>
    <w:rsid w:val="00DD7C07"/>
    <w:rsid w:val="00DE3176"/>
    <w:rsid w:val="00DE33F9"/>
    <w:rsid w:val="00DE3764"/>
    <w:rsid w:val="00DE3D04"/>
    <w:rsid w:val="00DE4A6B"/>
    <w:rsid w:val="00DE4BB7"/>
    <w:rsid w:val="00DE4C96"/>
    <w:rsid w:val="00DE4CA5"/>
    <w:rsid w:val="00DE65B3"/>
    <w:rsid w:val="00DE6CA2"/>
    <w:rsid w:val="00DE7D59"/>
    <w:rsid w:val="00DF0915"/>
    <w:rsid w:val="00DF1B69"/>
    <w:rsid w:val="00DF23B5"/>
    <w:rsid w:val="00DF3382"/>
    <w:rsid w:val="00DF37D0"/>
    <w:rsid w:val="00DF3C9A"/>
    <w:rsid w:val="00DF3D1C"/>
    <w:rsid w:val="00DF4443"/>
    <w:rsid w:val="00DF4D3D"/>
    <w:rsid w:val="00DF5C84"/>
    <w:rsid w:val="00DF61D1"/>
    <w:rsid w:val="00DF64D3"/>
    <w:rsid w:val="00DF6983"/>
    <w:rsid w:val="00DF6C08"/>
    <w:rsid w:val="00DF7611"/>
    <w:rsid w:val="00DF777A"/>
    <w:rsid w:val="00E00792"/>
    <w:rsid w:val="00E0095A"/>
    <w:rsid w:val="00E00C94"/>
    <w:rsid w:val="00E021F9"/>
    <w:rsid w:val="00E031A3"/>
    <w:rsid w:val="00E03F12"/>
    <w:rsid w:val="00E041C5"/>
    <w:rsid w:val="00E04454"/>
    <w:rsid w:val="00E049F3"/>
    <w:rsid w:val="00E04FD7"/>
    <w:rsid w:val="00E068F7"/>
    <w:rsid w:val="00E0741F"/>
    <w:rsid w:val="00E07492"/>
    <w:rsid w:val="00E07868"/>
    <w:rsid w:val="00E07EAA"/>
    <w:rsid w:val="00E07F90"/>
    <w:rsid w:val="00E10004"/>
    <w:rsid w:val="00E100AE"/>
    <w:rsid w:val="00E107A4"/>
    <w:rsid w:val="00E10C81"/>
    <w:rsid w:val="00E11F8D"/>
    <w:rsid w:val="00E12EE3"/>
    <w:rsid w:val="00E16DDF"/>
    <w:rsid w:val="00E17076"/>
    <w:rsid w:val="00E1789C"/>
    <w:rsid w:val="00E208D4"/>
    <w:rsid w:val="00E2213A"/>
    <w:rsid w:val="00E22309"/>
    <w:rsid w:val="00E224A1"/>
    <w:rsid w:val="00E22607"/>
    <w:rsid w:val="00E241D9"/>
    <w:rsid w:val="00E2479F"/>
    <w:rsid w:val="00E24C0D"/>
    <w:rsid w:val="00E2510E"/>
    <w:rsid w:val="00E26862"/>
    <w:rsid w:val="00E271EC"/>
    <w:rsid w:val="00E30213"/>
    <w:rsid w:val="00E307E4"/>
    <w:rsid w:val="00E30958"/>
    <w:rsid w:val="00E322CE"/>
    <w:rsid w:val="00E323BA"/>
    <w:rsid w:val="00E329D8"/>
    <w:rsid w:val="00E32A7F"/>
    <w:rsid w:val="00E34412"/>
    <w:rsid w:val="00E351E8"/>
    <w:rsid w:val="00E358EE"/>
    <w:rsid w:val="00E36654"/>
    <w:rsid w:val="00E3666C"/>
    <w:rsid w:val="00E36F2B"/>
    <w:rsid w:val="00E4018E"/>
    <w:rsid w:val="00E408EF"/>
    <w:rsid w:val="00E41023"/>
    <w:rsid w:val="00E41B11"/>
    <w:rsid w:val="00E43E3D"/>
    <w:rsid w:val="00E4512A"/>
    <w:rsid w:val="00E45416"/>
    <w:rsid w:val="00E45A62"/>
    <w:rsid w:val="00E46159"/>
    <w:rsid w:val="00E466CE"/>
    <w:rsid w:val="00E52531"/>
    <w:rsid w:val="00E52E94"/>
    <w:rsid w:val="00E55E09"/>
    <w:rsid w:val="00E56A64"/>
    <w:rsid w:val="00E57078"/>
    <w:rsid w:val="00E57C50"/>
    <w:rsid w:val="00E57F4C"/>
    <w:rsid w:val="00E60051"/>
    <w:rsid w:val="00E60519"/>
    <w:rsid w:val="00E605BD"/>
    <w:rsid w:val="00E60A3E"/>
    <w:rsid w:val="00E61A3E"/>
    <w:rsid w:val="00E61BC1"/>
    <w:rsid w:val="00E61F36"/>
    <w:rsid w:val="00E62797"/>
    <w:rsid w:val="00E62C88"/>
    <w:rsid w:val="00E6342A"/>
    <w:rsid w:val="00E646CF"/>
    <w:rsid w:val="00E67113"/>
    <w:rsid w:val="00E67300"/>
    <w:rsid w:val="00E673C6"/>
    <w:rsid w:val="00E6772E"/>
    <w:rsid w:val="00E67848"/>
    <w:rsid w:val="00E705CF"/>
    <w:rsid w:val="00E7085B"/>
    <w:rsid w:val="00E70FB1"/>
    <w:rsid w:val="00E73520"/>
    <w:rsid w:val="00E737B4"/>
    <w:rsid w:val="00E7525D"/>
    <w:rsid w:val="00E759F1"/>
    <w:rsid w:val="00E80014"/>
    <w:rsid w:val="00E80805"/>
    <w:rsid w:val="00E80CFE"/>
    <w:rsid w:val="00E81401"/>
    <w:rsid w:val="00E81AB7"/>
    <w:rsid w:val="00E82148"/>
    <w:rsid w:val="00E82843"/>
    <w:rsid w:val="00E83B15"/>
    <w:rsid w:val="00E845CF"/>
    <w:rsid w:val="00E84618"/>
    <w:rsid w:val="00E84E9F"/>
    <w:rsid w:val="00E854B2"/>
    <w:rsid w:val="00E8563E"/>
    <w:rsid w:val="00E85E92"/>
    <w:rsid w:val="00E87040"/>
    <w:rsid w:val="00E87E71"/>
    <w:rsid w:val="00E90973"/>
    <w:rsid w:val="00E90D96"/>
    <w:rsid w:val="00E912EA"/>
    <w:rsid w:val="00E917B4"/>
    <w:rsid w:val="00E91843"/>
    <w:rsid w:val="00E93F16"/>
    <w:rsid w:val="00E941AA"/>
    <w:rsid w:val="00E952E3"/>
    <w:rsid w:val="00E954B3"/>
    <w:rsid w:val="00E9649D"/>
    <w:rsid w:val="00E965A2"/>
    <w:rsid w:val="00E97618"/>
    <w:rsid w:val="00E9788D"/>
    <w:rsid w:val="00E97903"/>
    <w:rsid w:val="00EA0344"/>
    <w:rsid w:val="00EA04ED"/>
    <w:rsid w:val="00EA0A1E"/>
    <w:rsid w:val="00EA1210"/>
    <w:rsid w:val="00EA16A0"/>
    <w:rsid w:val="00EA177D"/>
    <w:rsid w:val="00EA308D"/>
    <w:rsid w:val="00EA31F4"/>
    <w:rsid w:val="00EA35B3"/>
    <w:rsid w:val="00EA53C0"/>
    <w:rsid w:val="00EA58C5"/>
    <w:rsid w:val="00EA594A"/>
    <w:rsid w:val="00EA6259"/>
    <w:rsid w:val="00EA788F"/>
    <w:rsid w:val="00EA7919"/>
    <w:rsid w:val="00EA7CD2"/>
    <w:rsid w:val="00EB0420"/>
    <w:rsid w:val="00EB0512"/>
    <w:rsid w:val="00EB0D8F"/>
    <w:rsid w:val="00EB1279"/>
    <w:rsid w:val="00EB1CF0"/>
    <w:rsid w:val="00EB24D8"/>
    <w:rsid w:val="00EB30C7"/>
    <w:rsid w:val="00EB320F"/>
    <w:rsid w:val="00EB3291"/>
    <w:rsid w:val="00EB3DFD"/>
    <w:rsid w:val="00EB4AA1"/>
    <w:rsid w:val="00EB5316"/>
    <w:rsid w:val="00EB58BA"/>
    <w:rsid w:val="00EB6046"/>
    <w:rsid w:val="00EB65A3"/>
    <w:rsid w:val="00EB6946"/>
    <w:rsid w:val="00EB6966"/>
    <w:rsid w:val="00EB6A45"/>
    <w:rsid w:val="00EC03B3"/>
    <w:rsid w:val="00EC1C9B"/>
    <w:rsid w:val="00EC21F9"/>
    <w:rsid w:val="00EC24A8"/>
    <w:rsid w:val="00EC32CD"/>
    <w:rsid w:val="00EC333A"/>
    <w:rsid w:val="00EC35DD"/>
    <w:rsid w:val="00EC377E"/>
    <w:rsid w:val="00EC3AEA"/>
    <w:rsid w:val="00EC3CCD"/>
    <w:rsid w:val="00EC4BBA"/>
    <w:rsid w:val="00EC648C"/>
    <w:rsid w:val="00EC6D09"/>
    <w:rsid w:val="00EC6EBF"/>
    <w:rsid w:val="00ED0A37"/>
    <w:rsid w:val="00ED0C47"/>
    <w:rsid w:val="00ED1B1C"/>
    <w:rsid w:val="00ED2BBC"/>
    <w:rsid w:val="00ED45CC"/>
    <w:rsid w:val="00ED49E0"/>
    <w:rsid w:val="00ED5B2D"/>
    <w:rsid w:val="00ED7360"/>
    <w:rsid w:val="00ED7672"/>
    <w:rsid w:val="00EE013F"/>
    <w:rsid w:val="00EE0C93"/>
    <w:rsid w:val="00EE14F7"/>
    <w:rsid w:val="00EE23CF"/>
    <w:rsid w:val="00EE3E42"/>
    <w:rsid w:val="00EE4B37"/>
    <w:rsid w:val="00EE540E"/>
    <w:rsid w:val="00EE5733"/>
    <w:rsid w:val="00EE78D6"/>
    <w:rsid w:val="00EF0210"/>
    <w:rsid w:val="00EF0EEA"/>
    <w:rsid w:val="00EF1E67"/>
    <w:rsid w:val="00EF261A"/>
    <w:rsid w:val="00EF2CE1"/>
    <w:rsid w:val="00EF2F3A"/>
    <w:rsid w:val="00EF4463"/>
    <w:rsid w:val="00EF45E3"/>
    <w:rsid w:val="00F011C2"/>
    <w:rsid w:val="00F01249"/>
    <w:rsid w:val="00F01AA6"/>
    <w:rsid w:val="00F01F99"/>
    <w:rsid w:val="00F02006"/>
    <w:rsid w:val="00F02B65"/>
    <w:rsid w:val="00F03856"/>
    <w:rsid w:val="00F04B02"/>
    <w:rsid w:val="00F05003"/>
    <w:rsid w:val="00F0524E"/>
    <w:rsid w:val="00F066CA"/>
    <w:rsid w:val="00F067DF"/>
    <w:rsid w:val="00F06828"/>
    <w:rsid w:val="00F07DB0"/>
    <w:rsid w:val="00F1090F"/>
    <w:rsid w:val="00F11B75"/>
    <w:rsid w:val="00F12303"/>
    <w:rsid w:val="00F12658"/>
    <w:rsid w:val="00F126A2"/>
    <w:rsid w:val="00F135E6"/>
    <w:rsid w:val="00F1376F"/>
    <w:rsid w:val="00F137D4"/>
    <w:rsid w:val="00F13F14"/>
    <w:rsid w:val="00F15098"/>
    <w:rsid w:val="00F1737E"/>
    <w:rsid w:val="00F20337"/>
    <w:rsid w:val="00F20411"/>
    <w:rsid w:val="00F21290"/>
    <w:rsid w:val="00F22A7D"/>
    <w:rsid w:val="00F2310F"/>
    <w:rsid w:val="00F235B7"/>
    <w:rsid w:val="00F24C1A"/>
    <w:rsid w:val="00F25AA1"/>
    <w:rsid w:val="00F273FC"/>
    <w:rsid w:val="00F27FDC"/>
    <w:rsid w:val="00F3034B"/>
    <w:rsid w:val="00F31542"/>
    <w:rsid w:val="00F31960"/>
    <w:rsid w:val="00F323FA"/>
    <w:rsid w:val="00F32CFC"/>
    <w:rsid w:val="00F33286"/>
    <w:rsid w:val="00F33AE5"/>
    <w:rsid w:val="00F33B20"/>
    <w:rsid w:val="00F34176"/>
    <w:rsid w:val="00F36346"/>
    <w:rsid w:val="00F3702D"/>
    <w:rsid w:val="00F37A29"/>
    <w:rsid w:val="00F40A5B"/>
    <w:rsid w:val="00F41573"/>
    <w:rsid w:val="00F427DA"/>
    <w:rsid w:val="00F43835"/>
    <w:rsid w:val="00F4581F"/>
    <w:rsid w:val="00F45CD8"/>
    <w:rsid w:val="00F45FEB"/>
    <w:rsid w:val="00F46ECB"/>
    <w:rsid w:val="00F47C3D"/>
    <w:rsid w:val="00F503E2"/>
    <w:rsid w:val="00F512B9"/>
    <w:rsid w:val="00F5209A"/>
    <w:rsid w:val="00F5234F"/>
    <w:rsid w:val="00F523B7"/>
    <w:rsid w:val="00F52789"/>
    <w:rsid w:val="00F53198"/>
    <w:rsid w:val="00F53932"/>
    <w:rsid w:val="00F53C1E"/>
    <w:rsid w:val="00F53FAE"/>
    <w:rsid w:val="00F55FA7"/>
    <w:rsid w:val="00F56685"/>
    <w:rsid w:val="00F57D5A"/>
    <w:rsid w:val="00F603DE"/>
    <w:rsid w:val="00F60714"/>
    <w:rsid w:val="00F60FE8"/>
    <w:rsid w:val="00F61107"/>
    <w:rsid w:val="00F61C87"/>
    <w:rsid w:val="00F62410"/>
    <w:rsid w:val="00F63AAF"/>
    <w:rsid w:val="00F63BF3"/>
    <w:rsid w:val="00F63DA2"/>
    <w:rsid w:val="00F64E7E"/>
    <w:rsid w:val="00F650D9"/>
    <w:rsid w:val="00F663E7"/>
    <w:rsid w:val="00F6692D"/>
    <w:rsid w:val="00F66A09"/>
    <w:rsid w:val="00F6752B"/>
    <w:rsid w:val="00F6794C"/>
    <w:rsid w:val="00F67F91"/>
    <w:rsid w:val="00F708EE"/>
    <w:rsid w:val="00F717DC"/>
    <w:rsid w:val="00F719C3"/>
    <w:rsid w:val="00F71BEF"/>
    <w:rsid w:val="00F727EB"/>
    <w:rsid w:val="00F7297E"/>
    <w:rsid w:val="00F74639"/>
    <w:rsid w:val="00F74A6F"/>
    <w:rsid w:val="00F74B2A"/>
    <w:rsid w:val="00F768CB"/>
    <w:rsid w:val="00F76E8F"/>
    <w:rsid w:val="00F77D2E"/>
    <w:rsid w:val="00F8075A"/>
    <w:rsid w:val="00F80D92"/>
    <w:rsid w:val="00F80F89"/>
    <w:rsid w:val="00F846DA"/>
    <w:rsid w:val="00F87055"/>
    <w:rsid w:val="00F87624"/>
    <w:rsid w:val="00F87ECC"/>
    <w:rsid w:val="00F91109"/>
    <w:rsid w:val="00F93B70"/>
    <w:rsid w:val="00F93CC4"/>
    <w:rsid w:val="00F94FDE"/>
    <w:rsid w:val="00F9618D"/>
    <w:rsid w:val="00F963DE"/>
    <w:rsid w:val="00F96566"/>
    <w:rsid w:val="00F977C5"/>
    <w:rsid w:val="00F97FA1"/>
    <w:rsid w:val="00FA068F"/>
    <w:rsid w:val="00FA1077"/>
    <w:rsid w:val="00FA1DE1"/>
    <w:rsid w:val="00FA3EE3"/>
    <w:rsid w:val="00FA3F57"/>
    <w:rsid w:val="00FA44BE"/>
    <w:rsid w:val="00FA5BDC"/>
    <w:rsid w:val="00FA5ED0"/>
    <w:rsid w:val="00FA6A14"/>
    <w:rsid w:val="00FA6B33"/>
    <w:rsid w:val="00FA7BF5"/>
    <w:rsid w:val="00FB037B"/>
    <w:rsid w:val="00FB2060"/>
    <w:rsid w:val="00FB2580"/>
    <w:rsid w:val="00FB32D3"/>
    <w:rsid w:val="00FB3C67"/>
    <w:rsid w:val="00FB4631"/>
    <w:rsid w:val="00FB4CDD"/>
    <w:rsid w:val="00FB642E"/>
    <w:rsid w:val="00FB75E3"/>
    <w:rsid w:val="00FB7F1D"/>
    <w:rsid w:val="00FC0FF1"/>
    <w:rsid w:val="00FC2099"/>
    <w:rsid w:val="00FC30F6"/>
    <w:rsid w:val="00FC397C"/>
    <w:rsid w:val="00FC3A65"/>
    <w:rsid w:val="00FC44D0"/>
    <w:rsid w:val="00FC4846"/>
    <w:rsid w:val="00FC49EF"/>
    <w:rsid w:val="00FC5625"/>
    <w:rsid w:val="00FC5C41"/>
    <w:rsid w:val="00FC667D"/>
    <w:rsid w:val="00FC7626"/>
    <w:rsid w:val="00FD081B"/>
    <w:rsid w:val="00FD2768"/>
    <w:rsid w:val="00FD311C"/>
    <w:rsid w:val="00FD44BC"/>
    <w:rsid w:val="00FD4655"/>
    <w:rsid w:val="00FD5447"/>
    <w:rsid w:val="00FD5DF4"/>
    <w:rsid w:val="00FD7386"/>
    <w:rsid w:val="00FD75CD"/>
    <w:rsid w:val="00FE0E6B"/>
    <w:rsid w:val="00FE20BD"/>
    <w:rsid w:val="00FE2591"/>
    <w:rsid w:val="00FE2E0D"/>
    <w:rsid w:val="00FE449D"/>
    <w:rsid w:val="00FE44E7"/>
    <w:rsid w:val="00FE5847"/>
    <w:rsid w:val="00FE59C6"/>
    <w:rsid w:val="00FE604B"/>
    <w:rsid w:val="00FE6868"/>
    <w:rsid w:val="00FE68D2"/>
    <w:rsid w:val="00FE6BF1"/>
    <w:rsid w:val="00FF0BA0"/>
    <w:rsid w:val="00FF11AE"/>
    <w:rsid w:val="00FF1BFD"/>
    <w:rsid w:val="00FF1C06"/>
    <w:rsid w:val="00FF33AB"/>
    <w:rsid w:val="00FF37AD"/>
    <w:rsid w:val="00FF37F6"/>
    <w:rsid w:val="00FF3FC0"/>
    <w:rsid w:val="00FF4495"/>
    <w:rsid w:val="00FF5566"/>
    <w:rsid w:val="00FF5850"/>
    <w:rsid w:val="00FF62EC"/>
    <w:rsid w:val="00FF7501"/>
    <w:rsid w:val="00FF753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0E2A0"/>
  <w15:chartTrackingRefBased/>
  <w15:docId w15:val="{B34F7EE3-FA49-4DFC-836D-BBA46397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F6B"/>
    <w:pPr>
      <w:keepNext/>
      <w:keepLines/>
      <w:spacing w:before="240" w:line="480" w:lineRule="auto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AD3"/>
    <w:pPr>
      <w:spacing w:line="480" w:lineRule="auto"/>
      <w:jc w:val="both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1BD3"/>
    <w:pPr>
      <w:spacing w:line="480" w:lineRule="auto"/>
      <w:jc w:val="both"/>
      <w:outlineLvl w:val="2"/>
    </w:pPr>
    <w:rPr>
      <w:rFonts w:ascii="Arial" w:hAnsi="Arial" w:cs="Arial"/>
      <w:b/>
      <w:i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2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3BB"/>
  </w:style>
  <w:style w:type="character" w:styleId="PageNumber">
    <w:name w:val="page number"/>
    <w:basedOn w:val="DefaultParagraphFont"/>
    <w:uiPriority w:val="99"/>
    <w:semiHidden/>
    <w:unhideWhenUsed/>
    <w:rsid w:val="00A423BB"/>
  </w:style>
  <w:style w:type="paragraph" w:styleId="ListParagraph">
    <w:name w:val="List Paragraph"/>
    <w:basedOn w:val="Normal"/>
    <w:uiPriority w:val="34"/>
    <w:qFormat/>
    <w:rsid w:val="00A93E66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B877A8"/>
  </w:style>
  <w:style w:type="paragraph" w:styleId="BalloonText">
    <w:name w:val="Balloon Text"/>
    <w:basedOn w:val="Normal"/>
    <w:link w:val="BalloonTextChar"/>
    <w:uiPriority w:val="99"/>
    <w:semiHidden/>
    <w:unhideWhenUsed/>
    <w:rsid w:val="00B877A8"/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7A8"/>
    <w:rPr>
      <w:rFonts w:ascii="Lucida Grande" w:eastAsia="MS Mincho" w:hAnsi="Lucida Grande" w:cs="Lucida Grande"/>
      <w:sz w:val="18"/>
      <w:szCs w:val="18"/>
    </w:rPr>
  </w:style>
  <w:style w:type="character" w:customStyle="1" w:styleId="Hyperlink1">
    <w:name w:val="Hyperlink1"/>
    <w:basedOn w:val="DefaultParagraphFont"/>
    <w:uiPriority w:val="99"/>
    <w:unhideWhenUsed/>
    <w:rsid w:val="00B877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77A8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77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7A8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7A8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7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7A8"/>
    <w:rPr>
      <w:rFonts w:eastAsia="MS Mincho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B877A8"/>
    <w:pPr>
      <w:jc w:val="center"/>
    </w:pPr>
    <w:rPr>
      <w:rFonts w:ascii="Arial" w:eastAsia="MS Mincho" w:hAnsi="Arial" w:cs="Arial"/>
      <w:sz w:val="22"/>
    </w:rPr>
  </w:style>
  <w:style w:type="paragraph" w:customStyle="1" w:styleId="EndNoteBibliography">
    <w:name w:val="EndNote Bibliography"/>
    <w:basedOn w:val="Normal"/>
    <w:rsid w:val="00B877A8"/>
    <w:rPr>
      <w:rFonts w:ascii="Arial" w:eastAsia="MS Mincho" w:hAnsi="Arial" w:cs="Arial"/>
      <w:sz w:val="22"/>
    </w:rPr>
  </w:style>
  <w:style w:type="paragraph" w:styleId="Revision">
    <w:name w:val="Revision"/>
    <w:hidden/>
    <w:uiPriority w:val="99"/>
    <w:semiHidden/>
    <w:rsid w:val="00B877A8"/>
    <w:rPr>
      <w:rFonts w:eastAsia="MS Mincho"/>
    </w:rPr>
  </w:style>
  <w:style w:type="character" w:styleId="LineNumber">
    <w:name w:val="line number"/>
    <w:basedOn w:val="DefaultParagraphFont"/>
    <w:uiPriority w:val="99"/>
    <w:semiHidden/>
    <w:unhideWhenUsed/>
    <w:rsid w:val="00B877A8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B877A8"/>
    <w:rPr>
      <w:color w:val="800080"/>
      <w:u w:val="single"/>
    </w:rPr>
  </w:style>
  <w:style w:type="table" w:styleId="TableGrid">
    <w:name w:val="Table Grid"/>
    <w:basedOn w:val="TableNormal"/>
    <w:uiPriority w:val="59"/>
    <w:rsid w:val="00B877A8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B877A8"/>
    <w:rPr>
      <w:rFonts w:ascii="Times New Roman" w:eastAsia="MS Mincho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877A8"/>
    <w:rPr>
      <w:rFonts w:ascii="Times New Roman" w:eastAsia="MS Mincho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B877A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877A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7A8"/>
    <w:rPr>
      <w:color w:val="954F72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250EA2"/>
  </w:style>
  <w:style w:type="table" w:customStyle="1" w:styleId="TableGrid1">
    <w:name w:val="Table Grid1"/>
    <w:basedOn w:val="TableNormal"/>
    <w:next w:val="TableGrid"/>
    <w:uiPriority w:val="59"/>
    <w:rsid w:val="00250EA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427E9D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183CF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E358E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4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443A"/>
    <w:rPr>
      <w:rFonts w:ascii="Courier" w:eastAsiaTheme="minorEastAsia" w:hAnsi="Courier" w:cs="Courier"/>
      <w:sz w:val="20"/>
      <w:szCs w:val="20"/>
    </w:rPr>
  </w:style>
  <w:style w:type="character" w:customStyle="1" w:styleId="pln">
    <w:name w:val="pln"/>
    <w:basedOn w:val="DefaultParagraphFont"/>
    <w:rsid w:val="0051443A"/>
  </w:style>
  <w:style w:type="character" w:customStyle="1" w:styleId="pun">
    <w:name w:val="pun"/>
    <w:basedOn w:val="DefaultParagraphFont"/>
    <w:rsid w:val="0051443A"/>
  </w:style>
  <w:style w:type="character" w:customStyle="1" w:styleId="lit">
    <w:name w:val="lit"/>
    <w:basedOn w:val="DefaultParagraphFont"/>
    <w:rsid w:val="0051443A"/>
  </w:style>
  <w:style w:type="character" w:customStyle="1" w:styleId="kwd">
    <w:name w:val="kwd"/>
    <w:basedOn w:val="DefaultParagraphFont"/>
    <w:rsid w:val="0051443A"/>
  </w:style>
  <w:style w:type="paragraph" w:styleId="Header">
    <w:name w:val="header"/>
    <w:basedOn w:val="Normal"/>
    <w:link w:val="HeaderChar"/>
    <w:uiPriority w:val="99"/>
    <w:unhideWhenUsed/>
    <w:rsid w:val="005144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43A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876F6B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874AD3"/>
    <w:rPr>
      <w:rFonts w:ascii="Arial" w:hAnsi="Arial" w:cs="Arial"/>
      <w:b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16299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E954B3"/>
    <w:pPr>
      <w:tabs>
        <w:tab w:val="right" w:leader="dot" w:pos="8630"/>
      </w:tabs>
      <w:spacing w:line="360" w:lineRule="auto"/>
    </w:pPr>
    <w:rPr>
      <w:rFonts w:ascii="Arial" w:hAnsi="Arial" w:cs="Arial"/>
      <w:b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C03B3"/>
    <w:pPr>
      <w:tabs>
        <w:tab w:val="right" w:leader="dot" w:pos="8630"/>
      </w:tabs>
      <w:spacing w:line="360" w:lineRule="auto"/>
      <w:ind w:left="720"/>
    </w:pPr>
    <w:rPr>
      <w:rFonts w:ascii="Arial" w:hAnsi="Arial" w:cs="Calibri (Body)"/>
      <w:noProof/>
      <w:sz w:val="22"/>
      <w:szCs w:val="20"/>
    </w:rPr>
  </w:style>
  <w:style w:type="paragraph" w:styleId="TOC3">
    <w:name w:val="toc 3"/>
    <w:aliases w:val="TOC 3.2"/>
    <w:basedOn w:val="Normal"/>
    <w:next w:val="Normal"/>
    <w:autoRedefine/>
    <w:uiPriority w:val="39"/>
    <w:unhideWhenUsed/>
    <w:rsid w:val="00C10D2E"/>
    <w:pPr>
      <w:tabs>
        <w:tab w:val="right" w:leader="dot" w:pos="8630"/>
      </w:tabs>
      <w:spacing w:line="360" w:lineRule="auto"/>
      <w:ind w:left="1080"/>
    </w:pPr>
    <w:rPr>
      <w:rFonts w:ascii="Arial" w:hAnsi="Arial" w:cs="Calibri (Body)"/>
      <w:i/>
      <w:iCs/>
      <w:noProof/>
      <w:sz w:val="22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949FC"/>
    <w:pPr>
      <w:spacing w:line="360" w:lineRule="auto"/>
      <w:ind w:left="720"/>
    </w:pPr>
    <w:rPr>
      <w:rFonts w:ascii="Arial" w:hAnsi="Arial" w:cstheme="minorHAnsi"/>
      <w:i/>
      <w:sz w:val="22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B949FC"/>
    <w:pPr>
      <w:spacing w:line="360" w:lineRule="auto"/>
      <w:ind w:left="960"/>
    </w:pPr>
    <w:rPr>
      <w:rFonts w:ascii="Arial" w:hAnsi="Arial" w:cstheme="minorHAnsi"/>
      <w:b/>
      <w:sz w:val="22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6299B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6299B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6299B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6299B"/>
    <w:pPr>
      <w:ind w:left="1920"/>
    </w:pPr>
    <w:rPr>
      <w:rFonts w:cstheme="minorHAnsi"/>
      <w:sz w:val="18"/>
      <w:szCs w:val="18"/>
    </w:rPr>
  </w:style>
  <w:style w:type="paragraph" w:customStyle="1" w:styleId="msonormal0">
    <w:name w:val="msonormal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4">
    <w:name w:val="xl64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5">
    <w:name w:val="xl65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106170"/>
    <w:pP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106170"/>
    <w:pPr>
      <w:shd w:val="clear" w:color="000000" w:fill="8EA9DB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71">
    <w:name w:val="xl71"/>
    <w:basedOn w:val="Normal"/>
    <w:rsid w:val="00106170"/>
    <w:pPr>
      <w:shd w:val="clear" w:color="000000" w:fill="4472C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1061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106170"/>
    <w:pPr>
      <w:shd w:val="clear" w:color="000000" w:fill="8EA9DB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Normal"/>
    <w:rsid w:val="00106170"/>
    <w:pPr>
      <w:shd w:val="clear" w:color="000000" w:fill="B4C6E7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106170"/>
    <w:pP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106170"/>
    <w:pPr>
      <w:shd w:val="clear" w:color="000000" w:fill="CB99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106170"/>
    <w:pPr>
      <w:shd w:val="clear" w:color="000000" w:fill="70AD47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106170"/>
    <w:pP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Normal"/>
    <w:rsid w:val="00106170"/>
    <w:pPr>
      <w:shd w:val="clear" w:color="000000" w:fill="F4B084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Normal"/>
    <w:rsid w:val="00106170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Normal"/>
    <w:rsid w:val="00106170"/>
    <w:pP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dTable2-Accent1">
    <w:name w:val="Grid Table 2 Accent 1"/>
    <w:basedOn w:val="TableNormal"/>
    <w:uiPriority w:val="47"/>
    <w:rsid w:val="005469F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3701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7011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37011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1">
    <w:name w:val="Grid Table 1 Light Accent 1"/>
    <w:basedOn w:val="TableNormal"/>
    <w:uiPriority w:val="46"/>
    <w:rsid w:val="004556D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4556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4556D4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556D4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">
    <w:name w:val="List Table 6 Colorful"/>
    <w:basedOn w:val="TableNormal"/>
    <w:uiPriority w:val="51"/>
    <w:rsid w:val="004556D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5">
    <w:name w:val="List Table 3 Accent 5"/>
    <w:basedOn w:val="TableNormal"/>
    <w:uiPriority w:val="48"/>
    <w:rsid w:val="004556D4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556D4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4556D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4556D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4E1BD3"/>
    <w:rPr>
      <w:rFonts w:ascii="Arial" w:hAnsi="Arial" w:cs="Arial"/>
      <w:b/>
      <w:i/>
      <w:sz w:val="22"/>
      <w:szCs w:val="22"/>
    </w:rPr>
  </w:style>
  <w:style w:type="character" w:customStyle="1" w:styleId="TOC1Char">
    <w:name w:val="TOC 1 Char"/>
    <w:basedOn w:val="DefaultParagraphFont"/>
    <w:link w:val="TOC1"/>
    <w:uiPriority w:val="39"/>
    <w:rsid w:val="00E954B3"/>
    <w:rPr>
      <w:rFonts w:ascii="Arial" w:hAnsi="Arial" w:cs="Arial"/>
      <w:b/>
      <w:bCs/>
      <w:noProof/>
      <w:sz w:val="22"/>
      <w:szCs w:val="22"/>
    </w:rPr>
  </w:style>
  <w:style w:type="paragraph" w:customStyle="1" w:styleId="Style1">
    <w:name w:val="Style1"/>
    <w:basedOn w:val="TOC3"/>
    <w:qFormat/>
    <w:rsid w:val="00285CA5"/>
  </w:style>
  <w:style w:type="paragraph" w:styleId="Caption">
    <w:name w:val="caption"/>
    <w:basedOn w:val="TableofFigures"/>
    <w:next w:val="Normal"/>
    <w:uiPriority w:val="35"/>
    <w:unhideWhenUsed/>
    <w:qFormat/>
    <w:rsid w:val="00EE14F7"/>
    <w:pPr>
      <w:tabs>
        <w:tab w:val="right" w:leader="dot" w:pos="8630"/>
      </w:tabs>
      <w:spacing w:line="240" w:lineRule="auto"/>
      <w:jc w:val="both"/>
    </w:pPr>
    <w:rPr>
      <w:rFonts w:cs="Arial"/>
      <w:noProof/>
      <w:szCs w:val="22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B70694"/>
    <w:pPr>
      <w:spacing w:line="480" w:lineRule="auto"/>
    </w:pPr>
    <w:rPr>
      <w:rFonts w:ascii="Arial" w:hAnsi="Arial"/>
      <w:b/>
      <w:sz w:val="22"/>
    </w:rPr>
  </w:style>
  <w:style w:type="paragraph" w:customStyle="1" w:styleId="Style2">
    <w:name w:val="Style2"/>
    <w:basedOn w:val="TOC1"/>
    <w:qFormat/>
    <w:rsid w:val="008E290C"/>
  </w:style>
  <w:style w:type="paragraph" w:customStyle="1" w:styleId="Style21">
    <w:name w:val="Style21"/>
    <w:basedOn w:val="TOC1"/>
    <w:next w:val="Style2"/>
    <w:qFormat/>
    <w:rsid w:val="00EC03B3"/>
    <w:rPr>
      <w:b w:val="0"/>
    </w:rPr>
  </w:style>
  <w:style w:type="paragraph" w:customStyle="1" w:styleId="Bibstyle">
    <w:name w:val="Bib style"/>
    <w:basedOn w:val="TOC1"/>
    <w:qFormat/>
    <w:rsid w:val="008E290C"/>
    <w:pPr>
      <w:ind w:left="720"/>
    </w:pPr>
  </w:style>
  <w:style w:type="paragraph" w:customStyle="1" w:styleId="Bibstyle1">
    <w:name w:val="Bib style1"/>
    <w:basedOn w:val="TOC1"/>
    <w:qFormat/>
    <w:rsid w:val="008E290C"/>
    <w:pPr>
      <w:spacing w:after="240"/>
      <w:ind w:left="720"/>
    </w:pPr>
  </w:style>
  <w:style w:type="paragraph" w:customStyle="1" w:styleId="Chapterheadingstyle">
    <w:name w:val="Chapter heading style"/>
    <w:basedOn w:val="TOC1"/>
    <w:qFormat/>
    <w:rsid w:val="008E290C"/>
    <w:pPr>
      <w:spacing w:before="240"/>
    </w:pPr>
  </w:style>
  <w:style w:type="paragraph" w:customStyle="1" w:styleId="Chapter4subhead1">
    <w:name w:val="Chapter 4 subhead1"/>
    <w:basedOn w:val="TOC2"/>
    <w:qFormat/>
    <w:rsid w:val="007E33C5"/>
    <w:pPr>
      <w:ind w:left="360"/>
    </w:pPr>
    <w:rPr>
      <w:b/>
    </w:rPr>
  </w:style>
  <w:style w:type="paragraph" w:customStyle="1" w:styleId="Figurecaption">
    <w:name w:val="Figure caption"/>
    <w:basedOn w:val="Caption"/>
    <w:qFormat/>
    <w:rsid w:val="00E67848"/>
  </w:style>
  <w:style w:type="paragraph" w:customStyle="1" w:styleId="bibliographyTOCstyle">
    <w:name w:val="bibliography TOC style"/>
    <w:basedOn w:val="TOC1"/>
    <w:qFormat/>
    <w:rsid w:val="00E954B3"/>
    <w:pPr>
      <w:spacing w:after="240"/>
      <w:ind w:left="360"/>
    </w:pPr>
  </w:style>
  <w:style w:type="paragraph" w:customStyle="1" w:styleId="ChapterTOCstyle">
    <w:name w:val="Chapter TOC style"/>
    <w:basedOn w:val="TOC1"/>
    <w:qFormat/>
    <w:rsid w:val="00E954B3"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4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4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11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75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42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536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03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86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56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1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7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6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9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war12</b:Tag>
    <b:SourceType>Book</b:SourceType>
    <b:Guid>{A6B53026-5DF7-4644-B5CC-8664EBE939F0}</b:Guid>
    <b:Author>
      <b:Author>
        <b:NameList>
          <b:Person>
            <b:Last>thompson</b:Last>
            <b:First>ward</b:First>
            <b:Middle>and</b:Middle>
          </b:Person>
        </b:NameList>
      </b:Author>
    </b:Author>
    <b:Year>2012</b:Year>
    <b:RefOrder>1</b:RefOrder>
  </b:Source>
</b:Sources>
</file>

<file path=customXml/itemProps1.xml><?xml version="1.0" encoding="utf-8"?>
<ds:datastoreItem xmlns:ds="http://schemas.openxmlformats.org/officeDocument/2006/customXml" ds:itemID="{376E4D45-482C-42AA-9707-2F0E2762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10526</Words>
  <Characters>60003</Characters>
  <Application>Microsoft Office Word</Application>
  <DocSecurity>0</DocSecurity>
  <Lines>500</Lines>
  <Paragraphs>140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Gonzalez</dc:creator>
  <cp:keywords/>
  <dc:description/>
  <cp:lastModifiedBy>Ryu, Seungjin</cp:lastModifiedBy>
  <cp:revision>7</cp:revision>
  <cp:lastPrinted>2022-04-04T11:41:00Z</cp:lastPrinted>
  <dcterms:created xsi:type="dcterms:W3CDTF">2022-06-19T16:05:00Z</dcterms:created>
  <dcterms:modified xsi:type="dcterms:W3CDTF">2022-06-20T14:58:00Z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</Properties>
</file>