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01BFB" w14:textId="496186EB" w:rsidR="00057497" w:rsidRDefault="0056310F" w:rsidP="00057497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81D3D1" wp14:editId="3D3E5D9C">
            <wp:extent cx="8597217" cy="4747260"/>
            <wp:effectExtent l="0" t="0" r="0" b="0"/>
            <wp:docPr id="1" name="Picture 1" descr="A picture containing text, music, piano, electric org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music, piano, electric organ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" t="2155" r="1734" b="5978"/>
                    <a:stretch/>
                  </pic:blipFill>
                  <pic:spPr bwMode="auto">
                    <a:xfrm>
                      <a:off x="0" y="0"/>
                      <a:ext cx="8599521" cy="4748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FC28A" w14:textId="28A01869" w:rsidR="0087440B" w:rsidRDefault="009F3A7C" w:rsidP="00057497">
      <w:pPr>
        <w:jc w:val="both"/>
      </w:pPr>
      <w:bookmarkStart w:id="0" w:name="_Hlk67651267"/>
      <w:r w:rsidRPr="006809A7">
        <w:rPr>
          <w:b/>
          <w:bCs/>
        </w:rPr>
        <w:t xml:space="preserve">Supporting </w:t>
      </w:r>
      <w:r w:rsidR="00122E36" w:rsidRPr="006809A7">
        <w:rPr>
          <w:b/>
          <w:bCs/>
        </w:rPr>
        <w:t xml:space="preserve">Figure </w:t>
      </w:r>
      <w:r w:rsidRPr="006809A7">
        <w:rPr>
          <w:b/>
          <w:bCs/>
        </w:rPr>
        <w:t>3</w:t>
      </w:r>
      <w:r w:rsidR="00122E36" w:rsidRPr="006809A7">
        <w:rPr>
          <w:b/>
          <w:bCs/>
        </w:rPr>
        <w:t xml:space="preserve">. Expression of extracellular matrix (ECM)-related and regulatory growth factor genes in older individuals following 8 weeks eccentric (ECC) or concentric (CON) training in tendon tissue. </w:t>
      </w:r>
      <w:bookmarkEnd w:id="0"/>
      <w:r w:rsidR="00776865" w:rsidRPr="006809A7">
        <w:t xml:space="preserve">Expression of genes related to collagen proteins (A), ECM remodelling (B), regulatory growth factors (C) and structural ECM-related proteins and proteoglycans (D) were compared in older individuals following 8 weeks ECC or CON training in tendon tissue, with data normalized to actin expression and presented as fold change versus controls (n=9 per group). Results are displayed as </w:t>
      </w:r>
      <w:r w:rsidR="006809A7">
        <w:t>mean+SEM</w:t>
      </w:r>
      <w:r w:rsidR="00776865" w:rsidRPr="006809A7">
        <w:t>.</w:t>
      </w:r>
      <w:r w:rsidR="00776865" w:rsidRPr="006809A7">
        <w:rPr>
          <w:b/>
          <w:bCs/>
        </w:rPr>
        <w:t xml:space="preserve"> </w:t>
      </w:r>
      <w:r w:rsidR="00776865" w:rsidRPr="006809A7">
        <w:rPr>
          <w:vertAlign w:val="superscript"/>
        </w:rPr>
        <w:t>a</w:t>
      </w:r>
      <w:r w:rsidR="00776865" w:rsidRPr="006809A7">
        <w:rPr>
          <w:i/>
          <w:iCs/>
        </w:rPr>
        <w:t>P</w:t>
      </w:r>
      <w:r w:rsidR="00776865" w:rsidRPr="006809A7">
        <w:t>&lt;0.05 versus control group.</w:t>
      </w:r>
    </w:p>
    <w:p w14:paraId="303AA3F2" w14:textId="5646CB0E" w:rsidR="00D47DEA" w:rsidRPr="00301B41" w:rsidRDefault="00D47DEA" w:rsidP="00D47DEA">
      <w:pPr>
        <w:rPr>
          <w:sz w:val="20"/>
          <w:szCs w:val="20"/>
        </w:rPr>
      </w:pPr>
      <w:r w:rsidRPr="00301B41">
        <w:rPr>
          <w:b/>
          <w:bCs/>
          <w:sz w:val="20"/>
          <w:szCs w:val="20"/>
        </w:rPr>
        <w:lastRenderedPageBreak/>
        <w:t>Article name</w:t>
      </w:r>
      <w:r w:rsidRPr="00301B41">
        <w:rPr>
          <w:sz w:val="20"/>
          <w:szCs w:val="20"/>
        </w:rPr>
        <w:t>: Metabolic and molecular responses of human patellar tendon to concentric and eccentric-type exercise in youth and older age</w:t>
      </w:r>
    </w:p>
    <w:p w14:paraId="54B0561A" w14:textId="5B55FC80" w:rsidR="00D47DEA" w:rsidRPr="00301B41" w:rsidRDefault="00D47DEA" w:rsidP="00D47DEA">
      <w:pPr>
        <w:rPr>
          <w:sz w:val="20"/>
          <w:szCs w:val="20"/>
        </w:rPr>
      </w:pPr>
      <w:r w:rsidRPr="00301B41">
        <w:rPr>
          <w:b/>
          <w:bCs/>
          <w:sz w:val="20"/>
          <w:szCs w:val="20"/>
        </w:rPr>
        <w:t>Journal name</w:t>
      </w:r>
      <w:r w:rsidRPr="00301B41">
        <w:rPr>
          <w:sz w:val="20"/>
          <w:szCs w:val="20"/>
        </w:rPr>
        <w:t xml:space="preserve">: </w:t>
      </w:r>
      <w:r w:rsidR="00926030">
        <w:rPr>
          <w:sz w:val="20"/>
          <w:szCs w:val="20"/>
        </w:rPr>
        <w:t>GeroScience</w:t>
      </w:r>
    </w:p>
    <w:p w14:paraId="0BE3FF76" w14:textId="77777777" w:rsidR="00D47DEA" w:rsidRPr="00301B41" w:rsidRDefault="00D47DEA" w:rsidP="00D47DEA">
      <w:pPr>
        <w:rPr>
          <w:sz w:val="20"/>
          <w:szCs w:val="20"/>
        </w:rPr>
      </w:pPr>
      <w:r w:rsidRPr="00301B41">
        <w:rPr>
          <w:b/>
          <w:bCs/>
          <w:sz w:val="20"/>
          <w:szCs w:val="20"/>
        </w:rPr>
        <w:t>Author names</w:t>
      </w:r>
      <w:r w:rsidRPr="00301B41">
        <w:rPr>
          <w:sz w:val="20"/>
          <w:szCs w:val="20"/>
        </w:rPr>
        <w:t>: Hannah Crossland, Matthew S Brook, Jonathan I Quinlan, Martino V Franchi, Bethan E Phillips, Daniel J Wilkinso</w:t>
      </w:r>
      <w:r>
        <w:rPr>
          <w:sz w:val="20"/>
          <w:szCs w:val="20"/>
        </w:rPr>
        <w:t>n</w:t>
      </w:r>
      <w:r w:rsidRPr="00301B41">
        <w:rPr>
          <w:sz w:val="20"/>
          <w:szCs w:val="20"/>
        </w:rPr>
        <w:t>, Constantinos N Maganaris, Paul L Greenhaff, Nathaniel J Szewczyk, Kenneth Smith, Marco V Narici, Philip J Atherton</w:t>
      </w:r>
    </w:p>
    <w:p w14:paraId="44CC0771" w14:textId="77777777" w:rsidR="00D47DEA" w:rsidRPr="00301B41" w:rsidRDefault="00D47DEA" w:rsidP="00D47DEA">
      <w:pPr>
        <w:rPr>
          <w:sz w:val="20"/>
          <w:szCs w:val="20"/>
        </w:rPr>
      </w:pPr>
      <w:r w:rsidRPr="00301B41">
        <w:rPr>
          <w:b/>
          <w:bCs/>
          <w:sz w:val="20"/>
          <w:szCs w:val="20"/>
        </w:rPr>
        <w:t>Corresponding author affiliation and email address</w:t>
      </w:r>
      <w:r>
        <w:rPr>
          <w:sz w:val="20"/>
          <w:szCs w:val="20"/>
        </w:rPr>
        <w:t xml:space="preserve">: The University of Nottingham, </w:t>
      </w:r>
      <w:r w:rsidRPr="00301B41">
        <w:rPr>
          <w:sz w:val="20"/>
          <w:szCs w:val="20"/>
        </w:rPr>
        <w:t>Philip.Atherton@nottingham.ac.uk</w:t>
      </w:r>
    </w:p>
    <w:p w14:paraId="20D54166" w14:textId="77777777" w:rsidR="00D47DEA" w:rsidRPr="00156D1E" w:rsidRDefault="00D47DEA" w:rsidP="00057497">
      <w:pPr>
        <w:jc w:val="both"/>
      </w:pPr>
    </w:p>
    <w:sectPr w:rsidR="00D47DEA" w:rsidRPr="00156D1E" w:rsidSect="00A70945">
      <w:footerReference w:type="default" r:id="rId9"/>
      <w:pgSz w:w="16840" w:h="11900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8D6CB" w14:textId="77777777" w:rsidR="005B39C1" w:rsidRDefault="005B39C1" w:rsidP="00671CA4">
      <w:r>
        <w:separator/>
      </w:r>
    </w:p>
  </w:endnote>
  <w:endnote w:type="continuationSeparator" w:id="0">
    <w:p w14:paraId="47379F3A" w14:textId="77777777" w:rsidR="005B39C1" w:rsidRDefault="005B39C1" w:rsidP="0067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DA127" w14:textId="6C092E59" w:rsidR="005B39C1" w:rsidRDefault="005B39C1" w:rsidP="00C001B3">
    <w:pPr>
      <w:pStyle w:val="Footer"/>
    </w:pPr>
  </w:p>
  <w:p w14:paraId="16547A70" w14:textId="77777777" w:rsidR="005B39C1" w:rsidRDefault="005B3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56F85" w14:textId="77777777" w:rsidR="005B39C1" w:rsidRDefault="005B39C1" w:rsidP="00671CA4">
      <w:r>
        <w:separator/>
      </w:r>
    </w:p>
  </w:footnote>
  <w:footnote w:type="continuationSeparator" w:id="0">
    <w:p w14:paraId="183D5171" w14:textId="77777777" w:rsidR="005B39C1" w:rsidRDefault="005B39C1" w:rsidP="00671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13AE2"/>
    <w:multiLevelType w:val="hybridMultilevel"/>
    <w:tmpl w:val="45264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244F7"/>
    <w:multiLevelType w:val="hybridMultilevel"/>
    <w:tmpl w:val="DF544C6C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" w15:restartNumberingAfterBreak="0">
    <w:nsid w:val="1D7550A3"/>
    <w:multiLevelType w:val="hybridMultilevel"/>
    <w:tmpl w:val="97589270"/>
    <w:lvl w:ilvl="0" w:tplc="BC7C65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A1B4F"/>
    <w:multiLevelType w:val="hybridMultilevel"/>
    <w:tmpl w:val="DE40C8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A5367"/>
    <w:multiLevelType w:val="hybridMultilevel"/>
    <w:tmpl w:val="B4F4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D298D"/>
    <w:multiLevelType w:val="multilevel"/>
    <w:tmpl w:val="6B48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7C7F89"/>
    <w:multiLevelType w:val="hybridMultilevel"/>
    <w:tmpl w:val="EC7E452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0B"/>
    <w:rsid w:val="00001E42"/>
    <w:rsid w:val="000032C8"/>
    <w:rsid w:val="000129D0"/>
    <w:rsid w:val="00013413"/>
    <w:rsid w:val="00015897"/>
    <w:rsid w:val="0001590A"/>
    <w:rsid w:val="0001731B"/>
    <w:rsid w:val="00023C5E"/>
    <w:rsid w:val="00024B75"/>
    <w:rsid w:val="000258EC"/>
    <w:rsid w:val="00030E79"/>
    <w:rsid w:val="00032F3D"/>
    <w:rsid w:val="000334E0"/>
    <w:rsid w:val="00037267"/>
    <w:rsid w:val="0003741C"/>
    <w:rsid w:val="000416FE"/>
    <w:rsid w:val="00043767"/>
    <w:rsid w:val="00043C15"/>
    <w:rsid w:val="00044630"/>
    <w:rsid w:val="00044D04"/>
    <w:rsid w:val="000503CB"/>
    <w:rsid w:val="0005262A"/>
    <w:rsid w:val="00052ACB"/>
    <w:rsid w:val="00052DC2"/>
    <w:rsid w:val="00054755"/>
    <w:rsid w:val="00057497"/>
    <w:rsid w:val="00060013"/>
    <w:rsid w:val="000674AA"/>
    <w:rsid w:val="00070279"/>
    <w:rsid w:val="000804FF"/>
    <w:rsid w:val="0008087B"/>
    <w:rsid w:val="00082339"/>
    <w:rsid w:val="0008371D"/>
    <w:rsid w:val="00083DAF"/>
    <w:rsid w:val="00083F79"/>
    <w:rsid w:val="00084073"/>
    <w:rsid w:val="00084509"/>
    <w:rsid w:val="00087F74"/>
    <w:rsid w:val="00090106"/>
    <w:rsid w:val="00090657"/>
    <w:rsid w:val="000908C8"/>
    <w:rsid w:val="00093145"/>
    <w:rsid w:val="000A0BD9"/>
    <w:rsid w:val="000A5BD3"/>
    <w:rsid w:val="000B2679"/>
    <w:rsid w:val="000B3B12"/>
    <w:rsid w:val="000B5179"/>
    <w:rsid w:val="000B5234"/>
    <w:rsid w:val="000B6FB8"/>
    <w:rsid w:val="000C046C"/>
    <w:rsid w:val="000C1A49"/>
    <w:rsid w:val="000C2C78"/>
    <w:rsid w:val="000C69FF"/>
    <w:rsid w:val="000D081A"/>
    <w:rsid w:val="000D3733"/>
    <w:rsid w:val="000D3B19"/>
    <w:rsid w:val="000D516A"/>
    <w:rsid w:val="000E0D31"/>
    <w:rsid w:val="000E1558"/>
    <w:rsid w:val="000E183E"/>
    <w:rsid w:val="000E1CA0"/>
    <w:rsid w:val="000E1ED3"/>
    <w:rsid w:val="000E2AEA"/>
    <w:rsid w:val="000E2C81"/>
    <w:rsid w:val="000E2F24"/>
    <w:rsid w:val="000E2F85"/>
    <w:rsid w:val="000F21FC"/>
    <w:rsid w:val="00107594"/>
    <w:rsid w:val="001109BE"/>
    <w:rsid w:val="00111A5F"/>
    <w:rsid w:val="00112477"/>
    <w:rsid w:val="0011296B"/>
    <w:rsid w:val="001129BC"/>
    <w:rsid w:val="0011358C"/>
    <w:rsid w:val="001144B3"/>
    <w:rsid w:val="00114E98"/>
    <w:rsid w:val="001176B0"/>
    <w:rsid w:val="00122E36"/>
    <w:rsid w:val="00123950"/>
    <w:rsid w:val="0013534D"/>
    <w:rsid w:val="0014194E"/>
    <w:rsid w:val="001432AE"/>
    <w:rsid w:val="00144EB6"/>
    <w:rsid w:val="001468F8"/>
    <w:rsid w:val="001475D7"/>
    <w:rsid w:val="001519FA"/>
    <w:rsid w:val="00154F96"/>
    <w:rsid w:val="00156D1E"/>
    <w:rsid w:val="001571F6"/>
    <w:rsid w:val="0015786C"/>
    <w:rsid w:val="00164F0D"/>
    <w:rsid w:val="00165A64"/>
    <w:rsid w:val="00166C31"/>
    <w:rsid w:val="00166FE5"/>
    <w:rsid w:val="00167B8E"/>
    <w:rsid w:val="0017123E"/>
    <w:rsid w:val="0017339C"/>
    <w:rsid w:val="00175027"/>
    <w:rsid w:val="0017558B"/>
    <w:rsid w:val="00175A59"/>
    <w:rsid w:val="00177B4B"/>
    <w:rsid w:val="001829FE"/>
    <w:rsid w:val="00182D0B"/>
    <w:rsid w:val="00183E7D"/>
    <w:rsid w:val="00191809"/>
    <w:rsid w:val="00195E84"/>
    <w:rsid w:val="001970FA"/>
    <w:rsid w:val="001A0BBC"/>
    <w:rsid w:val="001A0C7D"/>
    <w:rsid w:val="001A212C"/>
    <w:rsid w:val="001B0224"/>
    <w:rsid w:val="001B3744"/>
    <w:rsid w:val="001B45A9"/>
    <w:rsid w:val="001B4768"/>
    <w:rsid w:val="001B4C38"/>
    <w:rsid w:val="001C1BD3"/>
    <w:rsid w:val="001C36A9"/>
    <w:rsid w:val="001C7365"/>
    <w:rsid w:val="001D2CB6"/>
    <w:rsid w:val="001D3057"/>
    <w:rsid w:val="001E20B3"/>
    <w:rsid w:val="001E2513"/>
    <w:rsid w:val="001E2CCF"/>
    <w:rsid w:val="001F1148"/>
    <w:rsid w:val="001F2B36"/>
    <w:rsid w:val="001F3AE7"/>
    <w:rsid w:val="001F7914"/>
    <w:rsid w:val="002016EC"/>
    <w:rsid w:val="00202D4E"/>
    <w:rsid w:val="00212613"/>
    <w:rsid w:val="00213904"/>
    <w:rsid w:val="00213B2C"/>
    <w:rsid w:val="00213CEA"/>
    <w:rsid w:val="002143B8"/>
    <w:rsid w:val="00215B15"/>
    <w:rsid w:val="00216A65"/>
    <w:rsid w:val="0021778C"/>
    <w:rsid w:val="002178E0"/>
    <w:rsid w:val="00220DE8"/>
    <w:rsid w:val="00221500"/>
    <w:rsid w:val="00222300"/>
    <w:rsid w:val="00222CB4"/>
    <w:rsid w:val="00223C6B"/>
    <w:rsid w:val="0022593C"/>
    <w:rsid w:val="0023630B"/>
    <w:rsid w:val="00241F28"/>
    <w:rsid w:val="002441F9"/>
    <w:rsid w:val="0024577D"/>
    <w:rsid w:val="00254C55"/>
    <w:rsid w:val="00257862"/>
    <w:rsid w:val="0026151B"/>
    <w:rsid w:val="00264FF5"/>
    <w:rsid w:val="002653FE"/>
    <w:rsid w:val="00267CFE"/>
    <w:rsid w:val="00267FEA"/>
    <w:rsid w:val="00275735"/>
    <w:rsid w:val="00277AD6"/>
    <w:rsid w:val="00282355"/>
    <w:rsid w:val="0028541D"/>
    <w:rsid w:val="00286E7A"/>
    <w:rsid w:val="00287B16"/>
    <w:rsid w:val="0029385B"/>
    <w:rsid w:val="00294673"/>
    <w:rsid w:val="00295345"/>
    <w:rsid w:val="00295FDD"/>
    <w:rsid w:val="002977F9"/>
    <w:rsid w:val="002A4E9A"/>
    <w:rsid w:val="002A5CBB"/>
    <w:rsid w:val="002A715E"/>
    <w:rsid w:val="002A723E"/>
    <w:rsid w:val="002A7988"/>
    <w:rsid w:val="002B1128"/>
    <w:rsid w:val="002B5273"/>
    <w:rsid w:val="002C0E68"/>
    <w:rsid w:val="002C23D1"/>
    <w:rsid w:val="002C2E6D"/>
    <w:rsid w:val="002C3158"/>
    <w:rsid w:val="002D08C4"/>
    <w:rsid w:val="002D48FC"/>
    <w:rsid w:val="002D5022"/>
    <w:rsid w:val="002D511D"/>
    <w:rsid w:val="002D57D0"/>
    <w:rsid w:val="002D57D9"/>
    <w:rsid w:val="002D6A92"/>
    <w:rsid w:val="002E1B75"/>
    <w:rsid w:val="002E1DAC"/>
    <w:rsid w:val="002E24F8"/>
    <w:rsid w:val="002E4F4D"/>
    <w:rsid w:val="002E52F9"/>
    <w:rsid w:val="002F0351"/>
    <w:rsid w:val="002F1B89"/>
    <w:rsid w:val="002F48A0"/>
    <w:rsid w:val="002F4C4C"/>
    <w:rsid w:val="002F745E"/>
    <w:rsid w:val="00300B7C"/>
    <w:rsid w:val="0030109C"/>
    <w:rsid w:val="00323B2C"/>
    <w:rsid w:val="003240CD"/>
    <w:rsid w:val="003260F1"/>
    <w:rsid w:val="00336FDB"/>
    <w:rsid w:val="0034300E"/>
    <w:rsid w:val="00344915"/>
    <w:rsid w:val="00347425"/>
    <w:rsid w:val="00352725"/>
    <w:rsid w:val="00353B66"/>
    <w:rsid w:val="00355EE0"/>
    <w:rsid w:val="00356AAC"/>
    <w:rsid w:val="003571BA"/>
    <w:rsid w:val="0035749B"/>
    <w:rsid w:val="00357EB3"/>
    <w:rsid w:val="0036275D"/>
    <w:rsid w:val="0036546F"/>
    <w:rsid w:val="00365802"/>
    <w:rsid w:val="00365B1D"/>
    <w:rsid w:val="00366431"/>
    <w:rsid w:val="0037081B"/>
    <w:rsid w:val="00370E94"/>
    <w:rsid w:val="00373F7D"/>
    <w:rsid w:val="00374666"/>
    <w:rsid w:val="003753F8"/>
    <w:rsid w:val="00375720"/>
    <w:rsid w:val="00377148"/>
    <w:rsid w:val="0038538E"/>
    <w:rsid w:val="003857F7"/>
    <w:rsid w:val="0038639A"/>
    <w:rsid w:val="003869B7"/>
    <w:rsid w:val="00386E40"/>
    <w:rsid w:val="003871E5"/>
    <w:rsid w:val="003919C6"/>
    <w:rsid w:val="003A1AD2"/>
    <w:rsid w:val="003A32E0"/>
    <w:rsid w:val="003A45F1"/>
    <w:rsid w:val="003A6CF7"/>
    <w:rsid w:val="003B22D5"/>
    <w:rsid w:val="003B55C3"/>
    <w:rsid w:val="003C054E"/>
    <w:rsid w:val="003C267F"/>
    <w:rsid w:val="003C320A"/>
    <w:rsid w:val="003C4411"/>
    <w:rsid w:val="003D11C5"/>
    <w:rsid w:val="003D304B"/>
    <w:rsid w:val="003D3724"/>
    <w:rsid w:val="003D4E87"/>
    <w:rsid w:val="003E69DA"/>
    <w:rsid w:val="003E6DBC"/>
    <w:rsid w:val="003E6DDD"/>
    <w:rsid w:val="00400118"/>
    <w:rsid w:val="004009E3"/>
    <w:rsid w:val="00405C14"/>
    <w:rsid w:val="0040606B"/>
    <w:rsid w:val="00412E93"/>
    <w:rsid w:val="00413CF7"/>
    <w:rsid w:val="00420341"/>
    <w:rsid w:val="0042572A"/>
    <w:rsid w:val="00432513"/>
    <w:rsid w:val="00436618"/>
    <w:rsid w:val="00440A6A"/>
    <w:rsid w:val="0044162B"/>
    <w:rsid w:val="00451693"/>
    <w:rsid w:val="0045598E"/>
    <w:rsid w:val="00462330"/>
    <w:rsid w:val="00471F52"/>
    <w:rsid w:val="0047417A"/>
    <w:rsid w:val="0048307F"/>
    <w:rsid w:val="00483497"/>
    <w:rsid w:val="00483954"/>
    <w:rsid w:val="004841C6"/>
    <w:rsid w:val="00484EFC"/>
    <w:rsid w:val="00486336"/>
    <w:rsid w:val="00487A32"/>
    <w:rsid w:val="00487F07"/>
    <w:rsid w:val="00491873"/>
    <w:rsid w:val="004918E3"/>
    <w:rsid w:val="004970C9"/>
    <w:rsid w:val="004A461B"/>
    <w:rsid w:val="004A61F2"/>
    <w:rsid w:val="004B39A8"/>
    <w:rsid w:val="004B3BE4"/>
    <w:rsid w:val="004B4942"/>
    <w:rsid w:val="004B57B1"/>
    <w:rsid w:val="004B58FB"/>
    <w:rsid w:val="004B69CC"/>
    <w:rsid w:val="004C1605"/>
    <w:rsid w:val="004C3AB0"/>
    <w:rsid w:val="004C6CE4"/>
    <w:rsid w:val="004D0A1B"/>
    <w:rsid w:val="004D2C96"/>
    <w:rsid w:val="004D2FC8"/>
    <w:rsid w:val="004D36CA"/>
    <w:rsid w:val="004D7924"/>
    <w:rsid w:val="004E25DE"/>
    <w:rsid w:val="004E59CC"/>
    <w:rsid w:val="004F174A"/>
    <w:rsid w:val="004F1BD2"/>
    <w:rsid w:val="004F4E49"/>
    <w:rsid w:val="004F596D"/>
    <w:rsid w:val="00502210"/>
    <w:rsid w:val="0050360D"/>
    <w:rsid w:val="00504C3F"/>
    <w:rsid w:val="00506F6C"/>
    <w:rsid w:val="00523767"/>
    <w:rsid w:val="0052574C"/>
    <w:rsid w:val="00527CCC"/>
    <w:rsid w:val="00534860"/>
    <w:rsid w:val="005351D5"/>
    <w:rsid w:val="00551E92"/>
    <w:rsid w:val="005532D3"/>
    <w:rsid w:val="0055469A"/>
    <w:rsid w:val="005604A3"/>
    <w:rsid w:val="005606A2"/>
    <w:rsid w:val="0056310F"/>
    <w:rsid w:val="00564D47"/>
    <w:rsid w:val="00564D77"/>
    <w:rsid w:val="00566093"/>
    <w:rsid w:val="00571C9D"/>
    <w:rsid w:val="00571D3C"/>
    <w:rsid w:val="00576524"/>
    <w:rsid w:val="005805FA"/>
    <w:rsid w:val="00582409"/>
    <w:rsid w:val="0058397D"/>
    <w:rsid w:val="00585D14"/>
    <w:rsid w:val="00586535"/>
    <w:rsid w:val="005912E1"/>
    <w:rsid w:val="0059148E"/>
    <w:rsid w:val="00592941"/>
    <w:rsid w:val="005950A2"/>
    <w:rsid w:val="005A1852"/>
    <w:rsid w:val="005A31BB"/>
    <w:rsid w:val="005A41AE"/>
    <w:rsid w:val="005A654C"/>
    <w:rsid w:val="005A7F17"/>
    <w:rsid w:val="005B39C1"/>
    <w:rsid w:val="005C11F5"/>
    <w:rsid w:val="005C604E"/>
    <w:rsid w:val="005C62A6"/>
    <w:rsid w:val="005C7F1A"/>
    <w:rsid w:val="005D027E"/>
    <w:rsid w:val="005E1798"/>
    <w:rsid w:val="005E22B2"/>
    <w:rsid w:val="005E2310"/>
    <w:rsid w:val="005E2603"/>
    <w:rsid w:val="005E6D54"/>
    <w:rsid w:val="005F4B6E"/>
    <w:rsid w:val="005F5871"/>
    <w:rsid w:val="00601995"/>
    <w:rsid w:val="00601A81"/>
    <w:rsid w:val="006023E6"/>
    <w:rsid w:val="006079ED"/>
    <w:rsid w:val="0061052B"/>
    <w:rsid w:val="006127BE"/>
    <w:rsid w:val="00612A7A"/>
    <w:rsid w:val="006137DD"/>
    <w:rsid w:val="00620F7B"/>
    <w:rsid w:val="00621321"/>
    <w:rsid w:val="00625936"/>
    <w:rsid w:val="00626076"/>
    <w:rsid w:val="006306AA"/>
    <w:rsid w:val="00631BEC"/>
    <w:rsid w:val="0063211B"/>
    <w:rsid w:val="006340E4"/>
    <w:rsid w:val="0063624F"/>
    <w:rsid w:val="0064258A"/>
    <w:rsid w:val="0064395F"/>
    <w:rsid w:val="00645E0C"/>
    <w:rsid w:val="00646A50"/>
    <w:rsid w:val="00650319"/>
    <w:rsid w:val="006511AF"/>
    <w:rsid w:val="006522FC"/>
    <w:rsid w:val="0065313E"/>
    <w:rsid w:val="006531BB"/>
    <w:rsid w:val="00654F06"/>
    <w:rsid w:val="006566A1"/>
    <w:rsid w:val="00656AA1"/>
    <w:rsid w:val="00657F36"/>
    <w:rsid w:val="00657F56"/>
    <w:rsid w:val="0066168B"/>
    <w:rsid w:val="0066609E"/>
    <w:rsid w:val="006705EE"/>
    <w:rsid w:val="00671CA4"/>
    <w:rsid w:val="00672DC1"/>
    <w:rsid w:val="006743FA"/>
    <w:rsid w:val="00677A2F"/>
    <w:rsid w:val="006809A7"/>
    <w:rsid w:val="006828B6"/>
    <w:rsid w:val="00691044"/>
    <w:rsid w:val="0069211B"/>
    <w:rsid w:val="006955BD"/>
    <w:rsid w:val="006958BB"/>
    <w:rsid w:val="006A5E80"/>
    <w:rsid w:val="006B0B58"/>
    <w:rsid w:val="006B1B28"/>
    <w:rsid w:val="006B4E1C"/>
    <w:rsid w:val="006B569D"/>
    <w:rsid w:val="006C2CCB"/>
    <w:rsid w:val="006D008E"/>
    <w:rsid w:val="006D1960"/>
    <w:rsid w:val="006D484F"/>
    <w:rsid w:val="006D610F"/>
    <w:rsid w:val="006D6F30"/>
    <w:rsid w:val="006E072A"/>
    <w:rsid w:val="006E235C"/>
    <w:rsid w:val="006F0E9D"/>
    <w:rsid w:val="006F6B3B"/>
    <w:rsid w:val="007006A3"/>
    <w:rsid w:val="007014E7"/>
    <w:rsid w:val="00701706"/>
    <w:rsid w:val="00705858"/>
    <w:rsid w:val="00710406"/>
    <w:rsid w:val="0071141A"/>
    <w:rsid w:val="007121D0"/>
    <w:rsid w:val="00715C61"/>
    <w:rsid w:val="0071696E"/>
    <w:rsid w:val="00717F91"/>
    <w:rsid w:val="007205D4"/>
    <w:rsid w:val="0072752C"/>
    <w:rsid w:val="00727EC1"/>
    <w:rsid w:val="00731920"/>
    <w:rsid w:val="00734087"/>
    <w:rsid w:val="0073417B"/>
    <w:rsid w:val="007365E0"/>
    <w:rsid w:val="0074024B"/>
    <w:rsid w:val="007437D7"/>
    <w:rsid w:val="00744EFB"/>
    <w:rsid w:val="007556C4"/>
    <w:rsid w:val="00756A3E"/>
    <w:rsid w:val="0075703E"/>
    <w:rsid w:val="007618C8"/>
    <w:rsid w:val="00770D11"/>
    <w:rsid w:val="00772F1E"/>
    <w:rsid w:val="00774505"/>
    <w:rsid w:val="00774D48"/>
    <w:rsid w:val="00775E29"/>
    <w:rsid w:val="00776865"/>
    <w:rsid w:val="00777D3B"/>
    <w:rsid w:val="0078077A"/>
    <w:rsid w:val="00784536"/>
    <w:rsid w:val="00786FE6"/>
    <w:rsid w:val="007919F8"/>
    <w:rsid w:val="00791BCA"/>
    <w:rsid w:val="00794432"/>
    <w:rsid w:val="00795B03"/>
    <w:rsid w:val="007965AE"/>
    <w:rsid w:val="00797321"/>
    <w:rsid w:val="00797DD1"/>
    <w:rsid w:val="007A4741"/>
    <w:rsid w:val="007A5352"/>
    <w:rsid w:val="007A54C8"/>
    <w:rsid w:val="007A5BCF"/>
    <w:rsid w:val="007A6990"/>
    <w:rsid w:val="007B09B3"/>
    <w:rsid w:val="007B102C"/>
    <w:rsid w:val="007B1127"/>
    <w:rsid w:val="007B1C5A"/>
    <w:rsid w:val="007B388A"/>
    <w:rsid w:val="007C0F16"/>
    <w:rsid w:val="007C2181"/>
    <w:rsid w:val="007C52DA"/>
    <w:rsid w:val="007C6BC9"/>
    <w:rsid w:val="007C79E2"/>
    <w:rsid w:val="007D05A9"/>
    <w:rsid w:val="007D363E"/>
    <w:rsid w:val="007D4628"/>
    <w:rsid w:val="007D5277"/>
    <w:rsid w:val="007D777C"/>
    <w:rsid w:val="007E0660"/>
    <w:rsid w:val="007E0A69"/>
    <w:rsid w:val="007E50D2"/>
    <w:rsid w:val="007E67D8"/>
    <w:rsid w:val="007E6BC2"/>
    <w:rsid w:val="007E7A4C"/>
    <w:rsid w:val="007E7F20"/>
    <w:rsid w:val="007F3804"/>
    <w:rsid w:val="007F38D4"/>
    <w:rsid w:val="007F417C"/>
    <w:rsid w:val="00805DEE"/>
    <w:rsid w:val="00807378"/>
    <w:rsid w:val="008079FE"/>
    <w:rsid w:val="00810115"/>
    <w:rsid w:val="00812D0C"/>
    <w:rsid w:val="00815738"/>
    <w:rsid w:val="00827512"/>
    <w:rsid w:val="0082795D"/>
    <w:rsid w:val="0083340C"/>
    <w:rsid w:val="00835B5C"/>
    <w:rsid w:val="00840D0D"/>
    <w:rsid w:val="008467FA"/>
    <w:rsid w:val="0084689D"/>
    <w:rsid w:val="00847089"/>
    <w:rsid w:val="00851C76"/>
    <w:rsid w:val="008520CA"/>
    <w:rsid w:val="00852DC1"/>
    <w:rsid w:val="0085718E"/>
    <w:rsid w:val="0086089C"/>
    <w:rsid w:val="008611DA"/>
    <w:rsid w:val="008618D7"/>
    <w:rsid w:val="0086241C"/>
    <w:rsid w:val="00863B65"/>
    <w:rsid w:val="00864763"/>
    <w:rsid w:val="00865028"/>
    <w:rsid w:val="008660A0"/>
    <w:rsid w:val="008706B1"/>
    <w:rsid w:val="0087440B"/>
    <w:rsid w:val="00882143"/>
    <w:rsid w:val="00883410"/>
    <w:rsid w:val="008840F6"/>
    <w:rsid w:val="00885EF6"/>
    <w:rsid w:val="00885F46"/>
    <w:rsid w:val="00886A9F"/>
    <w:rsid w:val="00886E4F"/>
    <w:rsid w:val="0089797A"/>
    <w:rsid w:val="008A1FB1"/>
    <w:rsid w:val="008A2487"/>
    <w:rsid w:val="008A291D"/>
    <w:rsid w:val="008A31BD"/>
    <w:rsid w:val="008B379E"/>
    <w:rsid w:val="008B57B2"/>
    <w:rsid w:val="008B66D7"/>
    <w:rsid w:val="008B6B71"/>
    <w:rsid w:val="008C0FF7"/>
    <w:rsid w:val="008C5721"/>
    <w:rsid w:val="008C5950"/>
    <w:rsid w:val="008C6247"/>
    <w:rsid w:val="008C657A"/>
    <w:rsid w:val="008C7169"/>
    <w:rsid w:val="008D1AE3"/>
    <w:rsid w:val="008D5FBC"/>
    <w:rsid w:val="008E133B"/>
    <w:rsid w:val="008F0F9A"/>
    <w:rsid w:val="008F288E"/>
    <w:rsid w:val="008F34EE"/>
    <w:rsid w:val="008F6309"/>
    <w:rsid w:val="00901415"/>
    <w:rsid w:val="00901D81"/>
    <w:rsid w:val="009029DA"/>
    <w:rsid w:val="00904012"/>
    <w:rsid w:val="00905C67"/>
    <w:rsid w:val="00916E0C"/>
    <w:rsid w:val="0092081D"/>
    <w:rsid w:val="00924081"/>
    <w:rsid w:val="00924356"/>
    <w:rsid w:val="00926030"/>
    <w:rsid w:val="009328BD"/>
    <w:rsid w:val="00933A5C"/>
    <w:rsid w:val="00940280"/>
    <w:rsid w:val="00941669"/>
    <w:rsid w:val="009427F1"/>
    <w:rsid w:val="00951569"/>
    <w:rsid w:val="009520F0"/>
    <w:rsid w:val="009534D3"/>
    <w:rsid w:val="00954E00"/>
    <w:rsid w:val="00955042"/>
    <w:rsid w:val="0095641F"/>
    <w:rsid w:val="009631A0"/>
    <w:rsid w:val="009655EF"/>
    <w:rsid w:val="00965B07"/>
    <w:rsid w:val="009727FE"/>
    <w:rsid w:val="00975DB5"/>
    <w:rsid w:val="00976FDC"/>
    <w:rsid w:val="00977F24"/>
    <w:rsid w:val="00983947"/>
    <w:rsid w:val="009871FD"/>
    <w:rsid w:val="00987751"/>
    <w:rsid w:val="009978A5"/>
    <w:rsid w:val="009A08D4"/>
    <w:rsid w:val="009A20C5"/>
    <w:rsid w:val="009B1739"/>
    <w:rsid w:val="009B2CFB"/>
    <w:rsid w:val="009B53A8"/>
    <w:rsid w:val="009B6BF5"/>
    <w:rsid w:val="009C499D"/>
    <w:rsid w:val="009C609D"/>
    <w:rsid w:val="009D7B85"/>
    <w:rsid w:val="009E0725"/>
    <w:rsid w:val="009E4869"/>
    <w:rsid w:val="009E488C"/>
    <w:rsid w:val="009F01E9"/>
    <w:rsid w:val="009F1623"/>
    <w:rsid w:val="009F2CFC"/>
    <w:rsid w:val="009F3A7C"/>
    <w:rsid w:val="009F4F24"/>
    <w:rsid w:val="009F650A"/>
    <w:rsid w:val="009F76B5"/>
    <w:rsid w:val="00A0014C"/>
    <w:rsid w:val="00A05B69"/>
    <w:rsid w:val="00A06C27"/>
    <w:rsid w:val="00A07778"/>
    <w:rsid w:val="00A07870"/>
    <w:rsid w:val="00A1221E"/>
    <w:rsid w:val="00A12406"/>
    <w:rsid w:val="00A15F67"/>
    <w:rsid w:val="00A20248"/>
    <w:rsid w:val="00A222A0"/>
    <w:rsid w:val="00A22612"/>
    <w:rsid w:val="00A22E4A"/>
    <w:rsid w:val="00A271B3"/>
    <w:rsid w:val="00A32402"/>
    <w:rsid w:val="00A355F8"/>
    <w:rsid w:val="00A40682"/>
    <w:rsid w:val="00A40F20"/>
    <w:rsid w:val="00A466CE"/>
    <w:rsid w:val="00A47096"/>
    <w:rsid w:val="00A4756E"/>
    <w:rsid w:val="00A51EAA"/>
    <w:rsid w:val="00A62555"/>
    <w:rsid w:val="00A65899"/>
    <w:rsid w:val="00A677E3"/>
    <w:rsid w:val="00A70945"/>
    <w:rsid w:val="00A72E2C"/>
    <w:rsid w:val="00A73758"/>
    <w:rsid w:val="00A76756"/>
    <w:rsid w:val="00A830A6"/>
    <w:rsid w:val="00A90296"/>
    <w:rsid w:val="00A905A1"/>
    <w:rsid w:val="00A95F95"/>
    <w:rsid w:val="00AA0FC7"/>
    <w:rsid w:val="00AA4A9B"/>
    <w:rsid w:val="00AA5789"/>
    <w:rsid w:val="00AB025B"/>
    <w:rsid w:val="00AB1E34"/>
    <w:rsid w:val="00AC0319"/>
    <w:rsid w:val="00AC41F0"/>
    <w:rsid w:val="00AC7EEA"/>
    <w:rsid w:val="00AD0783"/>
    <w:rsid w:val="00AE325B"/>
    <w:rsid w:val="00AE3E01"/>
    <w:rsid w:val="00AE4B85"/>
    <w:rsid w:val="00AE4C24"/>
    <w:rsid w:val="00AE50D4"/>
    <w:rsid w:val="00AE787D"/>
    <w:rsid w:val="00AF09B9"/>
    <w:rsid w:val="00AF581D"/>
    <w:rsid w:val="00B00DB2"/>
    <w:rsid w:val="00B027C0"/>
    <w:rsid w:val="00B0743B"/>
    <w:rsid w:val="00B122DA"/>
    <w:rsid w:val="00B147BB"/>
    <w:rsid w:val="00B16C3C"/>
    <w:rsid w:val="00B17ABB"/>
    <w:rsid w:val="00B20778"/>
    <w:rsid w:val="00B21D89"/>
    <w:rsid w:val="00B2337A"/>
    <w:rsid w:val="00B238B1"/>
    <w:rsid w:val="00B254F2"/>
    <w:rsid w:val="00B2661E"/>
    <w:rsid w:val="00B37AA3"/>
    <w:rsid w:val="00B40B38"/>
    <w:rsid w:val="00B47B4C"/>
    <w:rsid w:val="00B5043A"/>
    <w:rsid w:val="00B507AA"/>
    <w:rsid w:val="00B50CCA"/>
    <w:rsid w:val="00B50EC8"/>
    <w:rsid w:val="00B51608"/>
    <w:rsid w:val="00B559E8"/>
    <w:rsid w:val="00B57C26"/>
    <w:rsid w:val="00B624F2"/>
    <w:rsid w:val="00B62817"/>
    <w:rsid w:val="00B63375"/>
    <w:rsid w:val="00B63648"/>
    <w:rsid w:val="00B63942"/>
    <w:rsid w:val="00B63C0E"/>
    <w:rsid w:val="00B65A4B"/>
    <w:rsid w:val="00B7088F"/>
    <w:rsid w:val="00B7124D"/>
    <w:rsid w:val="00B74045"/>
    <w:rsid w:val="00B800FF"/>
    <w:rsid w:val="00B81C4B"/>
    <w:rsid w:val="00B83A6A"/>
    <w:rsid w:val="00B84FFE"/>
    <w:rsid w:val="00B85C47"/>
    <w:rsid w:val="00B91418"/>
    <w:rsid w:val="00B96B1A"/>
    <w:rsid w:val="00BA1754"/>
    <w:rsid w:val="00BA4036"/>
    <w:rsid w:val="00BA78FF"/>
    <w:rsid w:val="00BB4945"/>
    <w:rsid w:val="00BB4B93"/>
    <w:rsid w:val="00BC2F6A"/>
    <w:rsid w:val="00BC72DA"/>
    <w:rsid w:val="00BD053C"/>
    <w:rsid w:val="00BD180D"/>
    <w:rsid w:val="00BD4516"/>
    <w:rsid w:val="00BD5938"/>
    <w:rsid w:val="00BD5FA9"/>
    <w:rsid w:val="00BD7970"/>
    <w:rsid w:val="00BE32D6"/>
    <w:rsid w:val="00BE4102"/>
    <w:rsid w:val="00BE71E4"/>
    <w:rsid w:val="00BF44D8"/>
    <w:rsid w:val="00BF62B9"/>
    <w:rsid w:val="00BF68B4"/>
    <w:rsid w:val="00C001B3"/>
    <w:rsid w:val="00C02D1A"/>
    <w:rsid w:val="00C05FB5"/>
    <w:rsid w:val="00C130B6"/>
    <w:rsid w:val="00C150BE"/>
    <w:rsid w:val="00C20932"/>
    <w:rsid w:val="00C21C3C"/>
    <w:rsid w:val="00C3239F"/>
    <w:rsid w:val="00C33A23"/>
    <w:rsid w:val="00C36404"/>
    <w:rsid w:val="00C37B3D"/>
    <w:rsid w:val="00C40AA0"/>
    <w:rsid w:val="00C419C0"/>
    <w:rsid w:val="00C43C62"/>
    <w:rsid w:val="00C5770E"/>
    <w:rsid w:val="00C64854"/>
    <w:rsid w:val="00C66669"/>
    <w:rsid w:val="00C67201"/>
    <w:rsid w:val="00C67394"/>
    <w:rsid w:val="00C764A1"/>
    <w:rsid w:val="00C804AB"/>
    <w:rsid w:val="00C875B2"/>
    <w:rsid w:val="00C901A5"/>
    <w:rsid w:val="00C932C2"/>
    <w:rsid w:val="00C934CC"/>
    <w:rsid w:val="00C95C68"/>
    <w:rsid w:val="00CA0DCF"/>
    <w:rsid w:val="00CA245C"/>
    <w:rsid w:val="00CA325F"/>
    <w:rsid w:val="00CA3AB2"/>
    <w:rsid w:val="00CA7201"/>
    <w:rsid w:val="00CB24FC"/>
    <w:rsid w:val="00CB361D"/>
    <w:rsid w:val="00CB36E3"/>
    <w:rsid w:val="00CB6E6C"/>
    <w:rsid w:val="00CC0576"/>
    <w:rsid w:val="00CC06ED"/>
    <w:rsid w:val="00CC0E37"/>
    <w:rsid w:val="00CC4865"/>
    <w:rsid w:val="00CE3062"/>
    <w:rsid w:val="00D01EF3"/>
    <w:rsid w:val="00D0423F"/>
    <w:rsid w:val="00D07BF7"/>
    <w:rsid w:val="00D10346"/>
    <w:rsid w:val="00D103BD"/>
    <w:rsid w:val="00D16C61"/>
    <w:rsid w:val="00D213C4"/>
    <w:rsid w:val="00D24788"/>
    <w:rsid w:val="00D253C5"/>
    <w:rsid w:val="00D25AA8"/>
    <w:rsid w:val="00D25CD4"/>
    <w:rsid w:val="00D27908"/>
    <w:rsid w:val="00D30F7C"/>
    <w:rsid w:val="00D36AFC"/>
    <w:rsid w:val="00D42D26"/>
    <w:rsid w:val="00D4377B"/>
    <w:rsid w:val="00D43787"/>
    <w:rsid w:val="00D47DEA"/>
    <w:rsid w:val="00D51833"/>
    <w:rsid w:val="00D533C1"/>
    <w:rsid w:val="00D554DB"/>
    <w:rsid w:val="00D60255"/>
    <w:rsid w:val="00D61883"/>
    <w:rsid w:val="00D6365D"/>
    <w:rsid w:val="00D712ED"/>
    <w:rsid w:val="00D729A5"/>
    <w:rsid w:val="00D75DDE"/>
    <w:rsid w:val="00D7780E"/>
    <w:rsid w:val="00D83915"/>
    <w:rsid w:val="00D90284"/>
    <w:rsid w:val="00D95514"/>
    <w:rsid w:val="00DA28C1"/>
    <w:rsid w:val="00DB0A46"/>
    <w:rsid w:val="00DB4BE7"/>
    <w:rsid w:val="00DB5B9F"/>
    <w:rsid w:val="00DB692A"/>
    <w:rsid w:val="00DC28D0"/>
    <w:rsid w:val="00DC305A"/>
    <w:rsid w:val="00DC32AA"/>
    <w:rsid w:val="00DC4B43"/>
    <w:rsid w:val="00DC5FFD"/>
    <w:rsid w:val="00DD202E"/>
    <w:rsid w:val="00DD273F"/>
    <w:rsid w:val="00DE0D28"/>
    <w:rsid w:val="00DE46D6"/>
    <w:rsid w:val="00DE49EE"/>
    <w:rsid w:val="00DE4E26"/>
    <w:rsid w:val="00DE6584"/>
    <w:rsid w:val="00DE6E28"/>
    <w:rsid w:val="00DF2680"/>
    <w:rsid w:val="00DF341E"/>
    <w:rsid w:val="00DF47C1"/>
    <w:rsid w:val="00DF72D7"/>
    <w:rsid w:val="00E01583"/>
    <w:rsid w:val="00E0280A"/>
    <w:rsid w:val="00E10479"/>
    <w:rsid w:val="00E1081A"/>
    <w:rsid w:val="00E12FB1"/>
    <w:rsid w:val="00E13977"/>
    <w:rsid w:val="00E13EDF"/>
    <w:rsid w:val="00E141B3"/>
    <w:rsid w:val="00E15F79"/>
    <w:rsid w:val="00E1612D"/>
    <w:rsid w:val="00E16419"/>
    <w:rsid w:val="00E2157A"/>
    <w:rsid w:val="00E23BE0"/>
    <w:rsid w:val="00E31101"/>
    <w:rsid w:val="00E35ADD"/>
    <w:rsid w:val="00E37889"/>
    <w:rsid w:val="00E40DD1"/>
    <w:rsid w:val="00E415CD"/>
    <w:rsid w:val="00E42199"/>
    <w:rsid w:val="00E4228E"/>
    <w:rsid w:val="00E44E7E"/>
    <w:rsid w:val="00E47832"/>
    <w:rsid w:val="00E5073D"/>
    <w:rsid w:val="00E50B6A"/>
    <w:rsid w:val="00E5418A"/>
    <w:rsid w:val="00E54A48"/>
    <w:rsid w:val="00E55E64"/>
    <w:rsid w:val="00E57866"/>
    <w:rsid w:val="00E62B05"/>
    <w:rsid w:val="00E65877"/>
    <w:rsid w:val="00E65C77"/>
    <w:rsid w:val="00E65F5E"/>
    <w:rsid w:val="00E6774D"/>
    <w:rsid w:val="00E76F83"/>
    <w:rsid w:val="00E82A49"/>
    <w:rsid w:val="00E86F3D"/>
    <w:rsid w:val="00E909E5"/>
    <w:rsid w:val="00E91B1E"/>
    <w:rsid w:val="00E93563"/>
    <w:rsid w:val="00E94937"/>
    <w:rsid w:val="00EA21A9"/>
    <w:rsid w:val="00EA65D3"/>
    <w:rsid w:val="00EB600A"/>
    <w:rsid w:val="00EC18C1"/>
    <w:rsid w:val="00EC3FBF"/>
    <w:rsid w:val="00ED228A"/>
    <w:rsid w:val="00ED3093"/>
    <w:rsid w:val="00ED71F7"/>
    <w:rsid w:val="00ED7C84"/>
    <w:rsid w:val="00EE203A"/>
    <w:rsid w:val="00EE37A4"/>
    <w:rsid w:val="00EF0ADD"/>
    <w:rsid w:val="00EF0AFD"/>
    <w:rsid w:val="00EF2504"/>
    <w:rsid w:val="00EF29ED"/>
    <w:rsid w:val="00EF587E"/>
    <w:rsid w:val="00F04048"/>
    <w:rsid w:val="00F052D5"/>
    <w:rsid w:val="00F1419C"/>
    <w:rsid w:val="00F1758B"/>
    <w:rsid w:val="00F21EE0"/>
    <w:rsid w:val="00F22476"/>
    <w:rsid w:val="00F22F60"/>
    <w:rsid w:val="00F23D7E"/>
    <w:rsid w:val="00F25E1C"/>
    <w:rsid w:val="00F3316E"/>
    <w:rsid w:val="00F35120"/>
    <w:rsid w:val="00F40C66"/>
    <w:rsid w:val="00F53399"/>
    <w:rsid w:val="00F54661"/>
    <w:rsid w:val="00F54B76"/>
    <w:rsid w:val="00F55248"/>
    <w:rsid w:val="00F555BA"/>
    <w:rsid w:val="00F55D0E"/>
    <w:rsid w:val="00F56865"/>
    <w:rsid w:val="00F60B0A"/>
    <w:rsid w:val="00F60DED"/>
    <w:rsid w:val="00F62144"/>
    <w:rsid w:val="00F6558B"/>
    <w:rsid w:val="00F66CE2"/>
    <w:rsid w:val="00F70233"/>
    <w:rsid w:val="00F70475"/>
    <w:rsid w:val="00F70AF0"/>
    <w:rsid w:val="00F73C68"/>
    <w:rsid w:val="00F74461"/>
    <w:rsid w:val="00F75258"/>
    <w:rsid w:val="00F80BC9"/>
    <w:rsid w:val="00F82007"/>
    <w:rsid w:val="00F83C67"/>
    <w:rsid w:val="00F84520"/>
    <w:rsid w:val="00F846A1"/>
    <w:rsid w:val="00F876A5"/>
    <w:rsid w:val="00F96463"/>
    <w:rsid w:val="00F978BD"/>
    <w:rsid w:val="00F9791E"/>
    <w:rsid w:val="00FA1DC3"/>
    <w:rsid w:val="00FA4FE7"/>
    <w:rsid w:val="00FB26F3"/>
    <w:rsid w:val="00FB55FD"/>
    <w:rsid w:val="00FB5BAA"/>
    <w:rsid w:val="00FC029B"/>
    <w:rsid w:val="00FC0721"/>
    <w:rsid w:val="00FC0843"/>
    <w:rsid w:val="00FC6C5D"/>
    <w:rsid w:val="00FD0608"/>
    <w:rsid w:val="00FD086B"/>
    <w:rsid w:val="00FD0D7F"/>
    <w:rsid w:val="00FD0D9C"/>
    <w:rsid w:val="00FD25B1"/>
    <w:rsid w:val="00FD2BF6"/>
    <w:rsid w:val="00FD4686"/>
    <w:rsid w:val="00FE3BD6"/>
    <w:rsid w:val="00FF072C"/>
    <w:rsid w:val="00FF26E2"/>
    <w:rsid w:val="00FF4780"/>
    <w:rsid w:val="00FF4FD2"/>
    <w:rsid w:val="00FF5CC0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5DD8CC8"/>
  <w15:docId w15:val="{AAB0FCF3-12A1-41FC-B4AE-9C8D8BB7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E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66C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D0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7D0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253C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5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56E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66C3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71C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CA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71C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CA4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2752C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27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5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5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52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B6B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B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55B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2E2C"/>
    <w:pPr>
      <w:spacing w:before="100" w:beforeAutospacing="1" w:after="100" w:afterAutospacing="1"/>
    </w:pPr>
    <w:rPr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F60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69CC9-CCFB-4738-8D6E-34CF2D20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Crossland</dc:creator>
  <cp:keywords/>
  <dc:description/>
  <cp:lastModifiedBy>Hannah Crossland (staff)</cp:lastModifiedBy>
  <cp:revision>7</cp:revision>
  <cp:lastPrinted>2020-09-10T15:26:00Z</cp:lastPrinted>
  <dcterms:created xsi:type="dcterms:W3CDTF">2021-03-26T13:42:00Z</dcterms:created>
  <dcterms:modified xsi:type="dcterms:W3CDTF">2022-01-10T14:49:00Z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http://www.zotero.org/styles/aging-cell</vt:lpwstr>
  </property>
  <property fmtid="{D5CDD505-2E9C-101B-9397-08002B2CF9AE}" pid="3" name="Mendeley Recent Style Name 0_1">
    <vt:lpwstr>Aging Cell</vt:lpwstr>
  </property>
  <property fmtid="{D5CDD505-2E9C-101B-9397-08002B2CF9AE}" pid="4" name="Mendeley Recent Style Id 1_1">
    <vt:lpwstr>http://www.zotero.org/styles/ajp-cell-physiology</vt:lpwstr>
  </property>
  <property fmtid="{D5CDD505-2E9C-101B-9397-08002B2CF9AE}" pid="5" name="Mendeley Recent Style Name 1_1">
    <vt:lpwstr>American Journal of Physiology - Cell Physiology</vt:lpwstr>
  </property>
  <property fmtid="{D5CDD505-2E9C-101B-9397-08002B2CF9AE}" pid="6" name="Mendeley Recent Style Id 2_1">
    <vt:lpwstr>http://www.zotero.org/styles/ajp-regulatory-integrative-and-comparative-physiology</vt:lpwstr>
  </property>
  <property fmtid="{D5CDD505-2E9C-101B-9397-08002B2CF9AE}" pid="7" name="Mendeley Recent Style Name 2_1">
    <vt:lpwstr>American Journal of Physiology - Regulatory, Integrative, and Comparative Physiology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http://www.zotero.org/styles/journal-of-functional-foods</vt:lpwstr>
  </property>
  <property fmtid="{D5CDD505-2E9C-101B-9397-08002B2CF9AE}" pid="13" name="Mendeley Recent Style Name 5_1">
    <vt:lpwstr>Journal of Functional Foods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http://www.zotero.org/styles/pnas</vt:lpwstr>
  </property>
  <property fmtid="{D5CDD505-2E9C-101B-9397-08002B2CF9AE}" pid="19" name="Mendeley Recent Style Name 8_1">
    <vt:lpwstr>Proceedings of the National Academy of Sciences of the United States of America</vt:lpwstr>
  </property>
  <property fmtid="{D5CDD505-2E9C-101B-9397-08002B2CF9AE}" pid="20" name="Mendeley Recent Style Id 9_1">
    <vt:lpwstr>http://www.zotero.org/styles/the-journal-of-physiology</vt:lpwstr>
  </property>
  <property fmtid="{D5CDD505-2E9C-101B-9397-08002B2CF9AE}" pid="21" name="Mendeley Recent Style Name 9_1">
    <vt:lpwstr>The Journal of Physiology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1ffccea6-328f-39a8-925d-354c7d982fb8</vt:lpwstr>
  </property>
  <property fmtid="{D5CDD505-2E9C-101B-9397-08002B2CF9AE}" pid="24" name="Mendeley Citation Style_1">
    <vt:lpwstr>http://www.zotero.org/styles/aging-cell</vt:lpwstr>
  </property>
</Properties>
</file>