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02C" w:rsidRDefault="0095502C" w:rsidP="0095502C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Strength gains after 12 weeks of resistance training correlate with neurochemical markers of brain health in older adults: a randomized control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H-MRS study</w:t>
      </w:r>
    </w:p>
    <w:p w:rsidR="0095502C" w:rsidRDefault="0095502C" w:rsidP="0095502C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5502C" w:rsidRDefault="0095502C" w:rsidP="0095502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nl-B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l-BE"/>
        </w:rPr>
        <w:t xml:space="preserve"> Samrat Sheoran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nl-BE"/>
        </w:rPr>
        <w:t>1,2 *</w:t>
      </w:r>
      <w:r>
        <w:rPr>
          <w:rFonts w:ascii="Times New Roman" w:hAnsi="Times New Roman" w:cs="Times New Roman"/>
          <w:b/>
          <w:bCs/>
          <w:sz w:val="24"/>
          <w:szCs w:val="24"/>
          <w:lang w:val="nl-BE"/>
        </w:rPr>
        <w:t>, Wouter A.J. Vints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nl-BE"/>
        </w:rPr>
        <w:t>1,3</w:t>
      </w:r>
      <w:r>
        <w:rPr>
          <w:rFonts w:ascii="Times New Roman" w:hAnsi="Times New Roman" w:cs="Times New Roman"/>
          <w:b/>
          <w:bCs/>
          <w:sz w:val="24"/>
          <w:szCs w:val="24"/>
          <w:lang w:val="nl-BE"/>
        </w:rPr>
        <w:t>, Kristina Valatkevičienė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nl-BE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lang w:val="nl-BE"/>
        </w:rPr>
        <w:t>, Simona Kušleikienė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nl-BE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nl-BE"/>
        </w:rPr>
        <w:t>, Rymantė Gleiznienė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nl-BE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lang w:val="nl-BE"/>
        </w:rPr>
        <w:t>, Vida J. Česnaitienė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nl-BE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nl-BE"/>
        </w:rPr>
        <w:t>, Uwe Himmelreich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nl-BE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lang w:val="nl-BE"/>
        </w:rPr>
        <w:t>, Oron Levin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nl-BE"/>
        </w:rPr>
        <w:t>1,6</w:t>
      </w:r>
      <w:r>
        <w:rPr>
          <w:rFonts w:ascii="Times New Roman" w:hAnsi="Times New Roman" w:cs="Times New Roman"/>
          <w:b/>
          <w:bCs/>
          <w:sz w:val="24"/>
          <w:szCs w:val="24"/>
          <w:lang w:val="nl-BE"/>
        </w:rPr>
        <w:t>, Nerijus Masiulis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nl-BE"/>
        </w:rPr>
        <w:t>1,7</w:t>
      </w:r>
    </w:p>
    <w:p w:rsidR="0095502C" w:rsidRDefault="0095502C" w:rsidP="0095502C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nl-BE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  <w:lang w:val="nl-BE"/>
        </w:rPr>
        <w:t>1</w:t>
      </w:r>
      <w:r>
        <w:rPr>
          <w:rFonts w:ascii="Times New Roman" w:hAnsi="Times New Roman" w:cs="Times New Roman"/>
          <w:bCs/>
          <w:sz w:val="24"/>
          <w:szCs w:val="24"/>
          <w:lang w:val="nl-BE"/>
        </w:rPr>
        <w:t>Department of Health Promotion and Rehabilitation, Lithuanian Sports University,</w:t>
      </w:r>
    </w:p>
    <w:p w:rsidR="0095502C" w:rsidRDefault="0095502C" w:rsidP="0095502C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nl-BE"/>
        </w:rPr>
      </w:pPr>
      <w:r>
        <w:rPr>
          <w:rFonts w:ascii="Times New Roman" w:hAnsi="Times New Roman" w:cs="Times New Roman"/>
          <w:bCs/>
          <w:sz w:val="24"/>
          <w:szCs w:val="24"/>
          <w:lang w:val="nl-BE"/>
        </w:rPr>
        <w:t>LT-44221 Kaunas, Lithuania</w:t>
      </w:r>
    </w:p>
    <w:p w:rsidR="0095502C" w:rsidRDefault="0095502C" w:rsidP="0095502C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nl-BE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  <w:lang w:val="nl-BE"/>
        </w:rPr>
        <w:t>2</w:t>
      </w:r>
      <w:r>
        <w:rPr>
          <w:rFonts w:ascii="Times New Roman" w:hAnsi="Times New Roman" w:cs="Times New Roman"/>
          <w:bCs/>
          <w:sz w:val="24"/>
          <w:szCs w:val="24"/>
          <w:lang w:val="nl-BE"/>
        </w:rPr>
        <w:t xml:space="preserve">Faculty of Kinesiology, Sport, and Recreation, University of Alberta, Edmonton, Canada </w:t>
      </w:r>
    </w:p>
    <w:p w:rsidR="0095502C" w:rsidRDefault="0095502C" w:rsidP="0095502C">
      <w:pPr>
        <w:suppressLineNumbers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Department of Rehabilitation Medicine Research School CAPHRI, Maastricht University P.O. Box 616, 6200 MD Maastricht,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Netherlands</w:t>
      </w:r>
    </w:p>
    <w:p w:rsidR="0095502C" w:rsidRDefault="0095502C" w:rsidP="0095502C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nl-BE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  <w:lang w:val="nl-BE"/>
        </w:rPr>
        <w:t>4</w:t>
      </w:r>
      <w:r>
        <w:rPr>
          <w:rFonts w:ascii="Times New Roman" w:hAnsi="Times New Roman" w:cs="Times New Roman"/>
          <w:bCs/>
          <w:sz w:val="24"/>
          <w:szCs w:val="24"/>
          <w:lang w:val="nl-BE"/>
        </w:rPr>
        <w:t>Department of Radiology, Lithuanian University of Health Sciences, Kaunas, Lithuania</w:t>
      </w:r>
    </w:p>
    <w:p w:rsidR="0095502C" w:rsidRDefault="0095502C" w:rsidP="0095502C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nl-BE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  <w:lang w:val="nl-BE"/>
        </w:rPr>
        <w:t>5</w:t>
      </w:r>
      <w:r>
        <w:rPr>
          <w:rFonts w:ascii="Times New Roman" w:hAnsi="Times New Roman" w:cs="Times New Roman"/>
          <w:bCs/>
          <w:sz w:val="24"/>
          <w:szCs w:val="24"/>
          <w:lang w:val="nl-BE"/>
        </w:rPr>
        <w:t>Biomedical MRI Unit, Department of Imaging and Pathology, Group Biomedical Sciences, KU Leuven, Leuven 3000, Belgium</w:t>
      </w:r>
    </w:p>
    <w:p w:rsidR="0095502C" w:rsidRDefault="0095502C" w:rsidP="0095502C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  <w:lang w:val="nl-BE"/>
        </w:rPr>
        <w:t>6</w:t>
      </w:r>
      <w:r>
        <w:rPr>
          <w:rFonts w:ascii="Times New Roman" w:hAnsi="Times New Roman" w:cs="Times New Roman"/>
          <w:bCs/>
          <w:sz w:val="24"/>
          <w:szCs w:val="24"/>
          <w:lang w:val="nl-BE"/>
        </w:rPr>
        <w:t xml:space="preserve">Movement control &amp; Neuroplasticity Research Group, Group Biomedical Sciences, KU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Leuven,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GB"/>
        </w:rPr>
        <w:t>Heverlee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3001, Belgium</w:t>
      </w:r>
    </w:p>
    <w:p w:rsidR="0095502C" w:rsidRDefault="0095502C" w:rsidP="0095502C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7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Department of Rehabilitation, Physical and Sports Medicine, Institute of Health Science, Faculty of Medicine, Vilnius University, LT-03101 Vilnius, Lithuania</w:t>
      </w:r>
    </w:p>
    <w:p w:rsidR="0095502C" w:rsidRDefault="0095502C" w:rsidP="0095502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95502C" w:rsidRDefault="0095502C" w:rsidP="0095502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*Corresponding author:</w:t>
      </w:r>
    </w:p>
    <w:p w:rsidR="0095502C" w:rsidRDefault="0095502C" w:rsidP="0095502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Samrat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Sheoran</w:t>
      </w:r>
      <w:proofErr w:type="spellEnd"/>
    </w:p>
    <w:p w:rsidR="0095502C" w:rsidRDefault="0095502C" w:rsidP="0095502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Clinical and Theoretical Neurophysiology Lab</w:t>
      </w:r>
    </w:p>
    <w:p w:rsidR="0095502C" w:rsidRDefault="0095502C" w:rsidP="0095502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Van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Vliet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Complex, University of Alberta</w:t>
      </w:r>
    </w:p>
    <w:p w:rsidR="0095502C" w:rsidRDefault="0095502C" w:rsidP="0095502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Edmonton, Alberta T6G 2H9</w:t>
      </w:r>
    </w:p>
    <w:p w:rsidR="0095502C" w:rsidRDefault="0095502C" w:rsidP="0095502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Tel. +91 74475 20295</w:t>
      </w:r>
    </w:p>
    <w:p w:rsidR="0095502C" w:rsidRDefault="0095502C" w:rsidP="0095502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Email: </w:t>
      </w:r>
      <w:r>
        <w:rPr>
          <w:rFonts w:ascii="Times New Roman" w:hAnsi="Times New Roman" w:cs="Times New Roman"/>
          <w:bCs/>
          <w:color w:val="0070C0"/>
          <w:sz w:val="24"/>
          <w:szCs w:val="24"/>
        </w:rPr>
        <w:t>ssheoran@ualberta.ca</w:t>
      </w:r>
    </w:p>
    <w:p w:rsidR="0095502C" w:rsidRDefault="0095502C"/>
    <w:p w:rsidR="0095502C" w:rsidRDefault="0095502C"/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655"/>
        <w:gridCol w:w="4705"/>
      </w:tblGrid>
      <w:tr w:rsidR="009D15C4" w:rsidRPr="004305D2" w:rsidTr="009D15C4">
        <w:tc>
          <w:tcPr>
            <w:tcW w:w="9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D15C4" w:rsidRPr="009D15C4" w:rsidRDefault="009D15C4" w:rsidP="009D15C4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9D15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Supplementary Table S1. </w:t>
            </w:r>
            <w:r w:rsidRPr="009D15C4">
              <w:rPr>
                <w:rFonts w:ascii="Times New Roman" w:hAnsi="Times New Roman" w:cs="Times New Roman"/>
                <w:sz w:val="24"/>
                <w:szCs w:val="24"/>
              </w:rPr>
              <w:t>Exclusion and inclusion criteria and screening protocol for inclusion</w:t>
            </w:r>
          </w:p>
        </w:tc>
      </w:tr>
      <w:tr w:rsidR="007B7D03" w:rsidRPr="004305D2" w:rsidTr="009D15C4">
        <w:tc>
          <w:tcPr>
            <w:tcW w:w="465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</w:tcPr>
          <w:p w:rsidR="007B7D03" w:rsidRPr="009D15C4" w:rsidRDefault="007B7D03" w:rsidP="000B12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D15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Inclusion criteria</w:t>
            </w:r>
          </w:p>
        </w:tc>
        <w:tc>
          <w:tcPr>
            <w:tcW w:w="470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:rsidR="007B7D03" w:rsidRPr="009D15C4" w:rsidRDefault="007B7D03" w:rsidP="000B12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D15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Exclusion criteria</w:t>
            </w:r>
          </w:p>
        </w:tc>
      </w:tr>
      <w:tr w:rsidR="007B7D03" w:rsidRPr="004305D2" w:rsidTr="009D15C4">
        <w:tc>
          <w:tcPr>
            <w:tcW w:w="46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Aged ≥60 years</w:t>
            </w:r>
          </w:p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Diagnostic of dementia, </w:t>
            </w:r>
          </w:p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Montreal Cognitive Assessment (</w:t>
            </w:r>
            <w:proofErr w:type="spellStart"/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MoCA</w:t>
            </w:r>
            <w:proofErr w:type="spellEnd"/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 ≤16</w:t>
            </w:r>
          </w:p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B7D03" w:rsidRPr="004305D2" w:rsidTr="009D15C4">
        <w:tc>
          <w:tcPr>
            <w:tcW w:w="4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Adequate visual, auditory, and fine motor skills</w:t>
            </w:r>
          </w:p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Consumption of psychopharmacological drugs current or during last 5 years; or mo</w:t>
            </w:r>
            <w:r w:rsidR="003B62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 than 5 years throughout life</w:t>
            </w:r>
          </w:p>
          <w:p w:rsidR="003B6227" w:rsidRPr="007B7D03" w:rsidRDefault="003B6227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B7D03" w:rsidRPr="004305D2" w:rsidTr="009D15C4">
        <w:tc>
          <w:tcPr>
            <w:tcW w:w="4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Fluent in Lithuanian</w:t>
            </w:r>
          </w:p>
        </w:tc>
        <w:tc>
          <w:tcPr>
            <w:tcW w:w="4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Diagnostic of neurological disorder: stroke, epilepsy, multiple sclerosis, traumatic brain injury, brain </w:t>
            </w:r>
            <w:proofErr w:type="spellStart"/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tumor</w:t>
            </w:r>
            <w:proofErr w:type="spellEnd"/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neurodegenerative disease</w:t>
            </w:r>
          </w:p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B7D03" w:rsidRPr="004305D2" w:rsidTr="009D15C4">
        <w:tc>
          <w:tcPr>
            <w:tcW w:w="4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Acceptance of participation in the study and signature of the informed consent</w:t>
            </w:r>
          </w:p>
        </w:tc>
        <w:tc>
          <w:tcPr>
            <w:tcW w:w="4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Diagnostic of psychiatric illness</w:t>
            </w:r>
            <w:r w:rsidR="003B62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current or during last 5 years</w:t>
            </w:r>
          </w:p>
          <w:p w:rsidR="003B6227" w:rsidRPr="007B7D03" w:rsidRDefault="003B6227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B7D03" w:rsidRPr="004305D2" w:rsidTr="009D15C4">
        <w:tc>
          <w:tcPr>
            <w:tcW w:w="4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03" w:rsidRPr="007B7D03" w:rsidRDefault="007B7D03" w:rsidP="000B12F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Diabetes</w:t>
            </w:r>
          </w:p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B7D03" w:rsidRPr="004305D2" w:rsidTr="009D15C4">
        <w:tc>
          <w:tcPr>
            <w:tcW w:w="4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03" w:rsidRPr="007B7D03" w:rsidRDefault="007B7D03" w:rsidP="000B12F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History of drug abuse or alcoholism current or during last 5 years; or more than 5 years throughout life</w:t>
            </w:r>
          </w:p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B7D03" w:rsidRPr="004305D2" w:rsidTr="009D15C4">
        <w:tc>
          <w:tcPr>
            <w:tcW w:w="4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03" w:rsidRPr="007B7D03" w:rsidRDefault="007B7D03" w:rsidP="000B12F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History of chemotherapy</w:t>
            </w:r>
          </w:p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7B7D03" w:rsidRPr="004305D2" w:rsidTr="009D15C4">
        <w:tc>
          <w:tcPr>
            <w:tcW w:w="4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03" w:rsidRPr="007B7D03" w:rsidRDefault="007B7D03" w:rsidP="000B12F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Musculoskeletal disorders</w:t>
            </w:r>
          </w:p>
        </w:tc>
      </w:tr>
      <w:tr w:rsidR="007B7D03" w:rsidRPr="004305D2" w:rsidTr="009D15C4">
        <w:trPr>
          <w:trHeight w:val="324"/>
        </w:trPr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7D03" w:rsidRPr="007B7D03" w:rsidRDefault="007B7D03" w:rsidP="000B12F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B7D03" w:rsidRPr="007B7D03" w:rsidRDefault="007B7D03" w:rsidP="007B7D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B7D0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Contraindication to magnetic resonance imaging</w:t>
            </w:r>
          </w:p>
        </w:tc>
      </w:tr>
    </w:tbl>
    <w:p w:rsidR="007B7D03" w:rsidRDefault="007B7D03" w:rsidP="00C134F7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1923"/>
        <w:gridCol w:w="868"/>
        <w:gridCol w:w="754"/>
        <w:gridCol w:w="1486"/>
        <w:gridCol w:w="910"/>
        <w:gridCol w:w="810"/>
        <w:gridCol w:w="1530"/>
      </w:tblGrid>
      <w:tr w:rsidR="00C4462E" w:rsidRPr="00512A09" w:rsidTr="00C4462E">
        <w:tc>
          <w:tcPr>
            <w:tcW w:w="9360" w:type="dxa"/>
            <w:gridSpan w:val="8"/>
            <w:tcBorders>
              <w:top w:val="nil"/>
              <w:bottom w:val="nil"/>
            </w:tcBorders>
          </w:tcPr>
          <w:p w:rsidR="00C4462E" w:rsidRDefault="00C4462E" w:rsidP="00821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Supplementary Table S2</w:t>
            </w:r>
            <w:r w:rsidRPr="006D3E9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Total number of good quality measurements for PT and </w:t>
            </w:r>
            <w:r w:rsidRPr="00C446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H-MRS at PRE and POST in both groups, n = 41. </w:t>
            </w:r>
          </w:p>
        </w:tc>
      </w:tr>
      <w:tr w:rsidR="00C4462E" w:rsidRPr="00512A09" w:rsidTr="00C4462E">
        <w:tc>
          <w:tcPr>
            <w:tcW w:w="1079" w:type="dxa"/>
            <w:tcBorders>
              <w:bottom w:val="nil"/>
              <w:right w:val="nil"/>
            </w:tcBorders>
            <w:shd w:val="clear" w:color="auto" w:fill="E7E6E6" w:themeFill="background2"/>
          </w:tcPr>
          <w:p w:rsidR="00C4462E" w:rsidRPr="00512A09" w:rsidRDefault="00C4462E" w:rsidP="00821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left w:val="nil"/>
              <w:bottom w:val="nil"/>
              <w:right w:val="nil"/>
            </w:tcBorders>
            <w:shd w:val="clear" w:color="auto" w:fill="E7E6E6" w:themeFill="background2"/>
          </w:tcPr>
          <w:p w:rsidR="00C4462E" w:rsidRPr="00512A09" w:rsidRDefault="00C4462E" w:rsidP="00821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  <w:gridSpan w:val="3"/>
            <w:tcBorders>
              <w:left w:val="nil"/>
              <w:bottom w:val="nil"/>
              <w:right w:val="nil"/>
            </w:tcBorders>
            <w:shd w:val="clear" w:color="auto" w:fill="E7E6E6" w:themeFill="background2"/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EXP group (n = 20)</w:t>
            </w:r>
          </w:p>
        </w:tc>
        <w:tc>
          <w:tcPr>
            <w:tcW w:w="3250" w:type="dxa"/>
            <w:gridSpan w:val="3"/>
            <w:tcBorders>
              <w:left w:val="nil"/>
              <w:bottom w:val="nil"/>
            </w:tcBorders>
            <w:shd w:val="clear" w:color="auto" w:fill="E7E6E6" w:themeFill="background2"/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CONT group (n = 21)</w:t>
            </w:r>
          </w:p>
        </w:tc>
      </w:tr>
      <w:tr w:rsidR="00C4462E" w:rsidRPr="00512A09" w:rsidTr="00C4462E">
        <w:tc>
          <w:tcPr>
            <w:tcW w:w="1079" w:type="dxa"/>
            <w:tcBorders>
              <w:top w:val="nil"/>
              <w:right w:val="nil"/>
            </w:tcBorders>
            <w:shd w:val="clear" w:color="auto" w:fill="E7E6E6" w:themeFill="background2"/>
          </w:tcPr>
          <w:p w:rsidR="00C4462E" w:rsidRPr="00512A09" w:rsidRDefault="00C4462E" w:rsidP="00821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</w:tcPr>
          <w:p w:rsidR="00C4462E" w:rsidRPr="00512A09" w:rsidRDefault="00C4462E" w:rsidP="00821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</w:tcPr>
          <w:p w:rsidR="00C4462E" w:rsidRPr="00C4462E" w:rsidRDefault="00C4462E" w:rsidP="00821DDD">
            <w:pPr>
              <w:jc w:val="center"/>
              <w:rPr>
                <w:rFonts w:ascii="Times New Roman" w:hAnsi="Times New Roman" w:cs="Times New Roman"/>
              </w:rPr>
            </w:pPr>
            <w:r w:rsidRPr="00C4462E">
              <w:rPr>
                <w:rFonts w:ascii="Times New Roman" w:hAnsi="Times New Roman" w:cs="Times New Roman"/>
              </w:rPr>
              <w:t>PRE</w:t>
            </w:r>
          </w:p>
        </w:tc>
        <w:tc>
          <w:tcPr>
            <w:tcW w:w="754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</w:tcPr>
          <w:p w:rsidR="00C4462E" w:rsidRPr="00C4462E" w:rsidRDefault="00C4462E" w:rsidP="00821DDD">
            <w:pPr>
              <w:jc w:val="center"/>
              <w:rPr>
                <w:rFonts w:ascii="Times New Roman" w:hAnsi="Times New Roman" w:cs="Times New Roman"/>
              </w:rPr>
            </w:pPr>
            <w:r w:rsidRPr="00C4462E">
              <w:rPr>
                <w:rFonts w:ascii="Times New Roman" w:hAnsi="Times New Roman" w:cs="Times New Roman"/>
              </w:rPr>
              <w:t>POST</w:t>
            </w:r>
          </w:p>
        </w:tc>
        <w:tc>
          <w:tcPr>
            <w:tcW w:w="1486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</w:tcPr>
          <w:p w:rsidR="00C4462E" w:rsidRPr="00C4462E" w:rsidRDefault="00C4462E" w:rsidP="00821DDD">
            <w:pPr>
              <w:jc w:val="center"/>
              <w:rPr>
                <w:rFonts w:ascii="Times New Roman" w:hAnsi="Times New Roman" w:cs="Times New Roman"/>
              </w:rPr>
            </w:pPr>
            <w:r w:rsidRPr="00C4462E">
              <w:rPr>
                <w:rFonts w:ascii="Times New Roman" w:hAnsi="Times New Roman" w:cs="Times New Roman"/>
              </w:rPr>
              <w:t>PRE-to-POST</w:t>
            </w:r>
          </w:p>
        </w:tc>
        <w:tc>
          <w:tcPr>
            <w:tcW w:w="910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</w:tcPr>
          <w:p w:rsidR="00C4462E" w:rsidRPr="00C4462E" w:rsidRDefault="00C4462E" w:rsidP="00821DDD">
            <w:pPr>
              <w:jc w:val="center"/>
              <w:rPr>
                <w:rFonts w:ascii="Times New Roman" w:hAnsi="Times New Roman" w:cs="Times New Roman"/>
              </w:rPr>
            </w:pPr>
            <w:r w:rsidRPr="00C4462E">
              <w:rPr>
                <w:rFonts w:ascii="Times New Roman" w:hAnsi="Times New Roman" w:cs="Times New Roman"/>
              </w:rPr>
              <w:t>PRE</w:t>
            </w:r>
          </w:p>
        </w:tc>
        <w:tc>
          <w:tcPr>
            <w:tcW w:w="810" w:type="dxa"/>
            <w:tcBorders>
              <w:top w:val="nil"/>
              <w:left w:val="nil"/>
            </w:tcBorders>
            <w:shd w:val="clear" w:color="auto" w:fill="E7E6E6" w:themeFill="background2"/>
          </w:tcPr>
          <w:p w:rsidR="00C4462E" w:rsidRPr="00C4462E" w:rsidRDefault="00C4462E" w:rsidP="00821DDD">
            <w:pPr>
              <w:jc w:val="center"/>
              <w:rPr>
                <w:rFonts w:ascii="Times New Roman" w:hAnsi="Times New Roman" w:cs="Times New Roman"/>
              </w:rPr>
            </w:pPr>
            <w:r w:rsidRPr="00C4462E">
              <w:rPr>
                <w:rFonts w:ascii="Times New Roman" w:hAnsi="Times New Roman" w:cs="Times New Roman"/>
              </w:rPr>
              <w:t>POST</w:t>
            </w:r>
          </w:p>
        </w:tc>
        <w:tc>
          <w:tcPr>
            <w:tcW w:w="1530" w:type="dxa"/>
            <w:tcBorders>
              <w:top w:val="nil"/>
              <w:left w:val="nil"/>
            </w:tcBorders>
            <w:shd w:val="clear" w:color="auto" w:fill="E7E6E6" w:themeFill="background2"/>
          </w:tcPr>
          <w:p w:rsidR="00C4462E" w:rsidRPr="00C4462E" w:rsidRDefault="00C4462E" w:rsidP="00821DDD">
            <w:pPr>
              <w:jc w:val="center"/>
              <w:rPr>
                <w:rFonts w:ascii="Times New Roman" w:hAnsi="Times New Roman" w:cs="Times New Roman"/>
              </w:rPr>
            </w:pPr>
            <w:r w:rsidRPr="00C4462E">
              <w:rPr>
                <w:rFonts w:ascii="Times New Roman" w:hAnsi="Times New Roman" w:cs="Times New Roman"/>
              </w:rPr>
              <w:t>PRE-to-POST</w:t>
            </w:r>
          </w:p>
        </w:tc>
      </w:tr>
      <w:tr w:rsidR="00C4462E" w:rsidRPr="00512A09" w:rsidTr="00C4462E">
        <w:tc>
          <w:tcPr>
            <w:tcW w:w="1079" w:type="dxa"/>
            <w:tcBorders>
              <w:bottom w:val="single" w:sz="4" w:space="0" w:color="auto"/>
              <w:right w:val="nil"/>
            </w:tcBorders>
            <w:shd w:val="clear" w:color="auto" w:fill="E7E6E6" w:themeFill="background2"/>
          </w:tcPr>
          <w:p w:rsidR="00C4462E" w:rsidRPr="00512A09" w:rsidRDefault="00C4462E" w:rsidP="0082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</w:p>
        </w:tc>
        <w:tc>
          <w:tcPr>
            <w:tcW w:w="1923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:rsidR="00C4462E" w:rsidRPr="00512A09" w:rsidRDefault="00C4462E" w:rsidP="0082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Extension/f</w:t>
            </w: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 xml:space="preserve">lexion </w:t>
            </w:r>
          </w:p>
        </w:tc>
        <w:tc>
          <w:tcPr>
            <w:tcW w:w="868" w:type="dxa"/>
            <w:tcBorders>
              <w:left w:val="nil"/>
              <w:bottom w:val="single" w:sz="4" w:space="0" w:color="auto"/>
              <w:right w:val="nil"/>
            </w:tcBorders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54" w:type="dxa"/>
            <w:tcBorders>
              <w:left w:val="nil"/>
              <w:bottom w:val="single" w:sz="4" w:space="0" w:color="auto"/>
              <w:right w:val="nil"/>
            </w:tcBorders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86" w:type="dxa"/>
            <w:tcBorders>
              <w:left w:val="nil"/>
              <w:bottom w:val="single" w:sz="4" w:space="0" w:color="auto"/>
              <w:right w:val="nil"/>
            </w:tcBorders>
          </w:tcPr>
          <w:p w:rsidR="00C4462E" w:rsidRPr="00C4462E" w:rsidRDefault="00C4462E" w:rsidP="00821D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62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10" w:type="dxa"/>
            <w:tcBorders>
              <w:left w:val="nil"/>
              <w:bottom w:val="single" w:sz="4" w:space="0" w:color="auto"/>
              <w:right w:val="nil"/>
            </w:tcBorders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</w:tcBorders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</w:tcBorders>
          </w:tcPr>
          <w:p w:rsidR="00C4462E" w:rsidRPr="00C4462E" w:rsidRDefault="00C4462E" w:rsidP="00821D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62E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C4462E" w:rsidRPr="00512A09" w:rsidTr="00C4462E">
        <w:tc>
          <w:tcPr>
            <w:tcW w:w="1079" w:type="dxa"/>
            <w:tcBorders>
              <w:bottom w:val="nil"/>
              <w:right w:val="nil"/>
            </w:tcBorders>
            <w:shd w:val="clear" w:color="auto" w:fill="E7E6E6" w:themeFill="background2"/>
          </w:tcPr>
          <w:p w:rsidR="00C4462E" w:rsidRPr="00512A09" w:rsidRDefault="00C4462E" w:rsidP="0082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6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H-MRS</w:t>
            </w:r>
          </w:p>
        </w:tc>
        <w:tc>
          <w:tcPr>
            <w:tcW w:w="1923" w:type="dxa"/>
            <w:tcBorders>
              <w:left w:val="nil"/>
              <w:bottom w:val="nil"/>
              <w:right w:val="nil"/>
            </w:tcBorders>
            <w:shd w:val="clear" w:color="auto" w:fill="E7E6E6" w:themeFill="background2"/>
          </w:tcPr>
          <w:p w:rsidR="00C4462E" w:rsidRPr="00512A09" w:rsidRDefault="00C4462E" w:rsidP="0082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HPC</w:t>
            </w:r>
          </w:p>
        </w:tc>
        <w:tc>
          <w:tcPr>
            <w:tcW w:w="868" w:type="dxa"/>
            <w:tcBorders>
              <w:left w:val="nil"/>
              <w:bottom w:val="nil"/>
              <w:right w:val="nil"/>
            </w:tcBorders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54" w:type="dxa"/>
            <w:tcBorders>
              <w:left w:val="nil"/>
              <w:bottom w:val="nil"/>
              <w:right w:val="nil"/>
            </w:tcBorders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86" w:type="dxa"/>
            <w:tcBorders>
              <w:left w:val="nil"/>
              <w:bottom w:val="nil"/>
              <w:right w:val="nil"/>
            </w:tcBorders>
          </w:tcPr>
          <w:p w:rsidR="00C4462E" w:rsidRPr="00C4462E" w:rsidRDefault="00C4462E" w:rsidP="00821D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62E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910" w:type="dxa"/>
            <w:tcBorders>
              <w:left w:val="nil"/>
              <w:bottom w:val="nil"/>
              <w:right w:val="nil"/>
            </w:tcBorders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10" w:type="dxa"/>
            <w:tcBorders>
              <w:left w:val="nil"/>
              <w:bottom w:val="nil"/>
            </w:tcBorders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30" w:type="dxa"/>
            <w:tcBorders>
              <w:left w:val="nil"/>
              <w:bottom w:val="nil"/>
            </w:tcBorders>
          </w:tcPr>
          <w:p w:rsidR="00C4462E" w:rsidRPr="00C4462E" w:rsidRDefault="00C4462E" w:rsidP="00821D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62E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C4462E" w:rsidRPr="00512A09" w:rsidTr="00C4462E">
        <w:tc>
          <w:tcPr>
            <w:tcW w:w="1079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</w:tcPr>
          <w:p w:rsidR="00C4462E" w:rsidRPr="00512A09" w:rsidRDefault="00C4462E" w:rsidP="00821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C4462E" w:rsidRPr="00512A09" w:rsidRDefault="00C4462E" w:rsidP="0082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SM1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C4462E" w:rsidRPr="00C4462E" w:rsidRDefault="00C4462E" w:rsidP="00821D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62E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</w:tcBorders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</w:tcBorders>
          </w:tcPr>
          <w:p w:rsidR="00C4462E" w:rsidRPr="00C4462E" w:rsidRDefault="00C4462E" w:rsidP="00821D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62E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C4462E" w:rsidRPr="00512A09" w:rsidTr="00C4462E">
        <w:tc>
          <w:tcPr>
            <w:tcW w:w="1079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</w:tcPr>
          <w:p w:rsidR="00C4462E" w:rsidRPr="00512A09" w:rsidRDefault="00C4462E" w:rsidP="00821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:rsidR="00C4462E" w:rsidRPr="00512A09" w:rsidRDefault="00C4462E" w:rsidP="0082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dlPFC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C4462E" w:rsidRPr="00C4462E" w:rsidRDefault="00C4462E" w:rsidP="00821D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62E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</w:tcBorders>
          </w:tcPr>
          <w:p w:rsidR="00C4462E" w:rsidRPr="00512A09" w:rsidRDefault="00C4462E" w:rsidP="00821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</w:tcBorders>
          </w:tcPr>
          <w:p w:rsidR="00C4462E" w:rsidRPr="00C4462E" w:rsidRDefault="00C4462E" w:rsidP="00821D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62E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C4462E" w:rsidRPr="00512A09" w:rsidTr="00C4462E">
        <w:tc>
          <w:tcPr>
            <w:tcW w:w="9360" w:type="dxa"/>
            <w:gridSpan w:val="8"/>
            <w:tcBorders>
              <w:top w:val="nil"/>
              <w:bottom w:val="nil"/>
            </w:tcBorders>
          </w:tcPr>
          <w:p w:rsidR="00C4462E" w:rsidRPr="00512A09" w:rsidRDefault="00C4462E" w:rsidP="00821D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 xml:space="preserve">The values presented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the table </w:t>
            </w: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are the numbe</w:t>
            </w:r>
            <w:r w:rsidR="00542648">
              <w:rPr>
                <w:rFonts w:ascii="Times New Roman" w:hAnsi="Times New Roman" w:cs="Times New Roman"/>
                <w:sz w:val="24"/>
                <w:szCs w:val="24"/>
              </w:rPr>
              <w:t>r (n) of participants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PT data for knee extension-flexion as well as complete, good quality </w:t>
            </w: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1H-MRS measure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ments for each of the voxels</w:t>
            </w:r>
            <w:r w:rsidRPr="00512A09">
              <w:rPr>
                <w:rFonts w:ascii="Times New Roman" w:hAnsi="Times New Roman" w:cs="Times New Roman"/>
                <w:sz w:val="24"/>
                <w:szCs w:val="24"/>
              </w:rPr>
              <w:t xml:space="preserve"> after processing with </w:t>
            </w:r>
            <w:proofErr w:type="spellStart"/>
            <w:r w:rsidRPr="00512A09">
              <w:rPr>
                <w:rFonts w:ascii="Times New Roman" w:hAnsi="Times New Roman" w:cs="Times New Roman"/>
                <w:sz w:val="24"/>
                <w:szCs w:val="24"/>
              </w:rPr>
              <w:t>LCModel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The values are presented individually for each time point (PRE and POST) as well as PRE-to-POST which indicates number (n) of participants having complete dataset at PRE as well as POST. Abbreviations: EXP, experimental; CONT, control; PT, peak torque; 1H-MRS, proton magnetic resonance spectroscopy; HPC, hippocampus; SM1, primary sensorimotor cortex;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dlPFC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prefrontal cortex</w:t>
            </w:r>
          </w:p>
        </w:tc>
      </w:tr>
    </w:tbl>
    <w:p w:rsidR="003B6227" w:rsidRPr="007B7D03" w:rsidRDefault="003B6227" w:rsidP="00C134F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6"/>
        <w:gridCol w:w="1649"/>
        <w:gridCol w:w="1170"/>
        <w:gridCol w:w="1170"/>
        <w:gridCol w:w="1184"/>
        <w:gridCol w:w="1068"/>
        <w:gridCol w:w="1073"/>
      </w:tblGrid>
      <w:tr w:rsidR="00A20285" w:rsidTr="003B6227">
        <w:tc>
          <w:tcPr>
            <w:tcW w:w="9350" w:type="dxa"/>
            <w:gridSpan w:val="7"/>
            <w:tcBorders>
              <w:top w:val="nil"/>
              <w:left w:val="nil"/>
              <w:right w:val="nil"/>
            </w:tcBorders>
          </w:tcPr>
          <w:p w:rsidR="00A20285" w:rsidRDefault="00A20285" w:rsidP="00A20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9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Supplementary Table</w:t>
            </w: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S3</w:t>
            </w: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Group differences of all test measures</w:t>
            </w:r>
          </w:p>
        </w:tc>
      </w:tr>
      <w:tr w:rsidR="00563E69" w:rsidTr="00E32201">
        <w:tc>
          <w:tcPr>
            <w:tcW w:w="2036" w:type="dxa"/>
            <w:tcBorders>
              <w:left w:val="nil"/>
              <w:bottom w:val="nil"/>
            </w:tcBorders>
            <w:shd w:val="clear" w:color="auto" w:fill="E7E6E6" w:themeFill="background2"/>
          </w:tcPr>
          <w:p w:rsidR="00416960" w:rsidRDefault="00416960" w:rsidP="00C13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416960" w:rsidRDefault="00416960" w:rsidP="00C13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416960" w:rsidRDefault="00416960" w:rsidP="00C13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416960" w:rsidRDefault="00416960" w:rsidP="00C13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416960" w:rsidRDefault="00416960" w:rsidP="00C13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416960" w:rsidRDefault="00416960" w:rsidP="00C13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T-test </w:t>
            </w:r>
            <w:r w:rsidR="00563E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p- value</w:t>
            </w:r>
          </w:p>
        </w:tc>
        <w:tc>
          <w:tcPr>
            <w:tcW w:w="1073" w:type="dxa"/>
            <w:tcBorders>
              <w:bottom w:val="single" w:sz="4" w:space="0" w:color="auto"/>
              <w:right w:val="nil"/>
            </w:tcBorders>
            <w:shd w:val="clear" w:color="auto" w:fill="E7E6E6" w:themeFill="background2"/>
          </w:tcPr>
          <w:p w:rsidR="00416960" w:rsidRDefault="00416960" w:rsidP="00C13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Cohen’s d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 knee extension</w:t>
            </w:r>
          </w:p>
        </w:tc>
        <w:tc>
          <w:tcPr>
            <w:tcW w:w="1649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</w:t>
            </w:r>
            <w:r w:rsidR="00DB6F0E">
              <w:rPr>
                <w:rFonts w:ascii="Times New Roman" w:hAnsi="Times New Roman" w:cs="Times New Roman"/>
                <w:sz w:val="24"/>
                <w:szCs w:val="24"/>
              </w:rPr>
              <w:t xml:space="preserve">   (20,21)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117.555 (34.348)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117.362 (31.701)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117.456 (32.602)</w:t>
            </w:r>
          </w:p>
        </w:tc>
        <w:tc>
          <w:tcPr>
            <w:tcW w:w="1068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0.985</w:t>
            </w:r>
          </w:p>
        </w:tc>
        <w:tc>
          <w:tcPr>
            <w:tcW w:w="1073" w:type="dxa"/>
            <w:tcBorders>
              <w:bottom w:val="nil"/>
              <w:right w:val="nil"/>
            </w:tcBorders>
            <w:shd w:val="clear" w:color="auto" w:fill="FFFFFF" w:themeFill="background1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</w:t>
            </w:r>
            <w:r w:rsidR="00DB6F0E">
              <w:rPr>
                <w:rFonts w:ascii="Times New Roman" w:hAnsi="Times New Roman" w:cs="Times New Roman"/>
                <w:sz w:val="24"/>
                <w:szCs w:val="24"/>
              </w:rPr>
              <w:t xml:space="preserve"> (20,21)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123.845 (33.296)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118.086 (34.975)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120.895 (33.863)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0.593</w:t>
            </w:r>
          </w:p>
        </w:tc>
        <w:tc>
          <w:tcPr>
            <w:tcW w:w="1073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0.169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 knee flexion</w:t>
            </w:r>
          </w:p>
        </w:tc>
        <w:tc>
          <w:tcPr>
            <w:tcW w:w="1649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</w:t>
            </w:r>
            <w:r w:rsidR="00DB6F0E">
              <w:rPr>
                <w:rFonts w:ascii="Times New Roman" w:hAnsi="Times New Roman" w:cs="Times New Roman"/>
                <w:sz w:val="24"/>
                <w:szCs w:val="24"/>
              </w:rPr>
              <w:t xml:space="preserve">   (20,21)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61.575 (16.722)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62.276 (15.233)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61.934 (15.779)</w:t>
            </w:r>
          </w:p>
        </w:tc>
        <w:tc>
          <w:tcPr>
            <w:tcW w:w="1068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0.889</w:t>
            </w:r>
          </w:p>
        </w:tc>
        <w:tc>
          <w:tcPr>
            <w:tcW w:w="1073" w:type="dxa"/>
            <w:tcBorders>
              <w:bottom w:val="nil"/>
              <w:right w:val="nil"/>
            </w:tcBorders>
            <w:shd w:val="clear" w:color="auto" w:fill="FFFFFF" w:themeFill="background1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0.044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</w:t>
            </w:r>
            <w:r w:rsidR="00DB6F0E">
              <w:rPr>
                <w:rFonts w:ascii="Times New Roman" w:hAnsi="Times New Roman" w:cs="Times New Roman"/>
                <w:sz w:val="24"/>
                <w:szCs w:val="24"/>
              </w:rPr>
              <w:t xml:space="preserve"> (20,21)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66.37 (14.281)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59.781 (18.049)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62.995 (16.458)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0.204</w:t>
            </w:r>
          </w:p>
        </w:tc>
        <w:tc>
          <w:tcPr>
            <w:tcW w:w="1073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0.405</w:t>
            </w:r>
          </w:p>
        </w:tc>
      </w:tr>
      <w:tr w:rsidR="006F12A5" w:rsidTr="00542648">
        <w:tc>
          <w:tcPr>
            <w:tcW w:w="2036" w:type="dxa"/>
            <w:tcBorders>
              <w:left w:val="nil"/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HPC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tNAA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</w:p>
        </w:tc>
        <w:tc>
          <w:tcPr>
            <w:tcW w:w="1649" w:type="dxa"/>
            <w:tcBorders>
              <w:bottom w:val="nil"/>
            </w:tcBorders>
            <w:shd w:val="clear" w:color="auto" w:fill="E7E6E6" w:themeFill="background2"/>
          </w:tcPr>
          <w:p w:rsidR="006F12A5" w:rsidRDefault="00D13B77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   </w:t>
            </w:r>
            <w:r w:rsidR="006F12A5">
              <w:rPr>
                <w:rFonts w:ascii="Times New Roman" w:hAnsi="Times New Roman" w:cs="Times New Roman"/>
                <w:sz w:val="24"/>
                <w:szCs w:val="24"/>
              </w:rPr>
              <w:t>(18,19)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1.193 (0.174)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1.137 (0.100)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1.164 (0.142)</w:t>
            </w:r>
          </w:p>
        </w:tc>
        <w:tc>
          <w:tcPr>
            <w:tcW w:w="1068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0.243</w:t>
            </w:r>
          </w:p>
        </w:tc>
        <w:tc>
          <w:tcPr>
            <w:tcW w:w="1073" w:type="dxa"/>
            <w:tcBorders>
              <w:bottom w:val="nil"/>
              <w:right w:val="nil"/>
            </w:tcBorders>
            <w:shd w:val="clear" w:color="auto" w:fill="E7E6E6" w:themeFill="background2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0.395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 (19,16)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1.248 (0.134)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1.154 (0.175)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1.205 (0.159)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  <w:tc>
          <w:tcPr>
            <w:tcW w:w="1073" w:type="dxa"/>
            <w:tcBorders>
              <w:top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0.603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HPC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tCho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</w:p>
        </w:tc>
        <w:tc>
          <w:tcPr>
            <w:tcW w:w="1649" w:type="dxa"/>
            <w:tcBorders>
              <w:bottom w:val="nil"/>
            </w:tcBorders>
            <w:shd w:val="clear" w:color="auto" w:fill="E7E6E6" w:themeFill="background2"/>
          </w:tcPr>
          <w:p w:rsidR="006F12A5" w:rsidRDefault="00D13B77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   </w:t>
            </w:r>
            <w:r w:rsidR="006F12A5">
              <w:rPr>
                <w:rFonts w:ascii="Times New Roman" w:hAnsi="Times New Roman" w:cs="Times New Roman"/>
                <w:sz w:val="24"/>
                <w:szCs w:val="24"/>
              </w:rPr>
              <w:t>(18,19)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0.323 (0.038)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0.323 (0.039)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0.323 (0.038)</w:t>
            </w:r>
          </w:p>
        </w:tc>
        <w:tc>
          <w:tcPr>
            <w:tcW w:w="1068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0.964</w:t>
            </w:r>
          </w:p>
        </w:tc>
        <w:tc>
          <w:tcPr>
            <w:tcW w:w="1073" w:type="dxa"/>
            <w:tcBorders>
              <w:bottom w:val="nil"/>
              <w:right w:val="nil"/>
            </w:tcBorders>
            <w:shd w:val="clear" w:color="auto" w:fill="E7E6E6" w:themeFill="background2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 (19,16)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0.331 (0.029)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0.320 (0.055)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0.326 (0.042)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0.468</w:t>
            </w:r>
          </w:p>
        </w:tc>
        <w:tc>
          <w:tcPr>
            <w:tcW w:w="1073" w:type="dxa"/>
            <w:tcBorders>
              <w:top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0.250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HPC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</w:p>
        </w:tc>
        <w:tc>
          <w:tcPr>
            <w:tcW w:w="1649" w:type="dxa"/>
            <w:tcBorders>
              <w:bottom w:val="nil"/>
            </w:tcBorders>
            <w:shd w:val="clear" w:color="auto" w:fill="E7E6E6" w:themeFill="background2"/>
          </w:tcPr>
          <w:p w:rsidR="006F12A5" w:rsidRDefault="00D13B77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   </w:t>
            </w:r>
            <w:r w:rsidR="006F12A5">
              <w:rPr>
                <w:rFonts w:ascii="Times New Roman" w:hAnsi="Times New Roman" w:cs="Times New Roman"/>
                <w:sz w:val="24"/>
                <w:szCs w:val="24"/>
              </w:rPr>
              <w:t>(18,19)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1.748 (0.386)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1.554 (0.272)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1.648 (0.342)</w:t>
            </w:r>
          </w:p>
        </w:tc>
        <w:tc>
          <w:tcPr>
            <w:tcW w:w="1068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0.085</w:t>
            </w:r>
          </w:p>
        </w:tc>
        <w:tc>
          <w:tcPr>
            <w:tcW w:w="1073" w:type="dxa"/>
            <w:tcBorders>
              <w:bottom w:val="nil"/>
              <w:right w:val="nil"/>
            </w:tcBorders>
            <w:shd w:val="clear" w:color="auto" w:fill="E7E6E6" w:themeFill="background2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0.581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 (19,16)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1.631 (0.221)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1.677 (0.238)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1.652 (0.227)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0.557</w:t>
            </w:r>
          </w:p>
        </w:tc>
        <w:tc>
          <w:tcPr>
            <w:tcW w:w="1073" w:type="dxa"/>
            <w:tcBorders>
              <w:top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0.200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HPC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</w:p>
        </w:tc>
        <w:tc>
          <w:tcPr>
            <w:tcW w:w="1649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 </w:t>
            </w:r>
            <w:r w:rsidR="00D13B7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(18,19)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1.048 (0.181)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1.064 (0.169)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1.056 (0.172)</w:t>
            </w:r>
          </w:p>
        </w:tc>
        <w:tc>
          <w:tcPr>
            <w:tcW w:w="1068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0.775</w:t>
            </w:r>
          </w:p>
        </w:tc>
        <w:tc>
          <w:tcPr>
            <w:tcW w:w="1073" w:type="dxa"/>
            <w:tcBorders>
              <w:bottom w:val="nil"/>
              <w:right w:val="nil"/>
            </w:tcBorders>
            <w:shd w:val="clear" w:color="auto" w:fill="E7E6E6" w:themeFill="background2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0.091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 (19,16)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1.073 (0.145)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1.012 (0.235)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1.045 (0.191)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0.360</w:t>
            </w:r>
          </w:p>
        </w:tc>
        <w:tc>
          <w:tcPr>
            <w:tcW w:w="1073" w:type="dxa"/>
            <w:tcBorders>
              <w:top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0.312</w:t>
            </w:r>
          </w:p>
        </w:tc>
      </w:tr>
      <w:tr w:rsidR="006F12A5" w:rsidTr="00542648">
        <w:tc>
          <w:tcPr>
            <w:tcW w:w="2036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SM1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tNAA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</w:p>
        </w:tc>
        <w:tc>
          <w:tcPr>
            <w:tcW w:w="1649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 </w:t>
            </w:r>
            <w:r w:rsidR="00D13B7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(20,21)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1.557 (0.148)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1.598 (0.143)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1.578 (0.146)</w:t>
            </w:r>
          </w:p>
        </w:tc>
        <w:tc>
          <w:tcPr>
            <w:tcW w:w="1068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0.370</w:t>
            </w:r>
          </w:p>
        </w:tc>
        <w:tc>
          <w:tcPr>
            <w:tcW w:w="1073" w:type="dxa"/>
            <w:tcBorders>
              <w:bottom w:val="nil"/>
              <w:right w:val="nil"/>
            </w:tcBorders>
            <w:shd w:val="clear" w:color="auto" w:fill="FFFFFF" w:themeFill="background1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0.282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 (17,16)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1.531 (0.093)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1.534 (0.151)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1.533 (0.123)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0.951</w:t>
            </w:r>
          </w:p>
        </w:tc>
        <w:tc>
          <w:tcPr>
            <w:tcW w:w="1073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0.024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SM1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tCho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</w:p>
        </w:tc>
        <w:tc>
          <w:tcPr>
            <w:tcW w:w="1649" w:type="dxa"/>
            <w:tcBorders>
              <w:bottom w:val="nil"/>
            </w:tcBorders>
            <w:shd w:val="clear" w:color="auto" w:fill="FFFFFF" w:themeFill="background1"/>
          </w:tcPr>
          <w:p w:rsidR="006F12A5" w:rsidRDefault="00D13B77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   </w:t>
            </w:r>
            <w:r w:rsidR="006F12A5">
              <w:rPr>
                <w:rFonts w:ascii="Times New Roman" w:hAnsi="Times New Roman" w:cs="Times New Roman"/>
                <w:sz w:val="24"/>
                <w:szCs w:val="24"/>
              </w:rPr>
              <w:t>(20,21)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0.278 (0.039)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0.266 (0.035)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0.272 (0.037)</w:t>
            </w:r>
          </w:p>
        </w:tc>
        <w:tc>
          <w:tcPr>
            <w:tcW w:w="1068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0.331</w:t>
            </w:r>
          </w:p>
        </w:tc>
        <w:tc>
          <w:tcPr>
            <w:tcW w:w="1073" w:type="dxa"/>
            <w:tcBorders>
              <w:bottom w:val="nil"/>
              <w:right w:val="nil"/>
            </w:tcBorders>
            <w:shd w:val="clear" w:color="auto" w:fill="FFFFFF" w:themeFill="background1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0.324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 (17,16)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0.285 (0.036)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0.273 (0.037)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0.279 (0.037)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0.390</w:t>
            </w:r>
          </w:p>
        </w:tc>
        <w:tc>
          <w:tcPr>
            <w:tcW w:w="1073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0.329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SM1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</w:p>
        </w:tc>
        <w:tc>
          <w:tcPr>
            <w:tcW w:w="1649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 </w:t>
            </w:r>
            <w:r w:rsidR="00D13B7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(20,21)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1.052 (0.264)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1.080 (0.160)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1.066 (0.214)</w:t>
            </w:r>
          </w:p>
        </w:tc>
        <w:tc>
          <w:tcPr>
            <w:tcW w:w="1068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0.677</w:t>
            </w:r>
          </w:p>
        </w:tc>
        <w:tc>
          <w:tcPr>
            <w:tcW w:w="1073" w:type="dxa"/>
            <w:tcBorders>
              <w:bottom w:val="nil"/>
              <w:right w:val="nil"/>
            </w:tcBorders>
            <w:shd w:val="clear" w:color="auto" w:fill="FFFFFF" w:themeFill="background1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0.128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 (17,16)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0.962 (0.193)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0.892 (0.155)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0.928 (0.177)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0.258</w:t>
            </w:r>
          </w:p>
        </w:tc>
        <w:tc>
          <w:tcPr>
            <w:tcW w:w="1073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0.400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SM1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</w:p>
        </w:tc>
        <w:tc>
          <w:tcPr>
            <w:tcW w:w="1649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 </w:t>
            </w:r>
            <w:r w:rsidR="00D13B7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(20,21)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0.699 (0.139)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0.712 (0.098)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0.706 (0.118)</w:t>
            </w:r>
          </w:p>
        </w:tc>
        <w:tc>
          <w:tcPr>
            <w:tcW w:w="1068" w:type="dxa"/>
            <w:tcBorders>
              <w:bottom w:val="nil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0.730</w:t>
            </w:r>
          </w:p>
        </w:tc>
        <w:tc>
          <w:tcPr>
            <w:tcW w:w="1073" w:type="dxa"/>
            <w:tcBorders>
              <w:bottom w:val="nil"/>
              <w:right w:val="nil"/>
            </w:tcBorders>
            <w:shd w:val="clear" w:color="auto" w:fill="FFFFFF" w:themeFill="background1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0.108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 (17,16)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0.725 (0.117)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0.708 (0.134)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0.717 (0.124)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0.693</w:t>
            </w:r>
          </w:p>
        </w:tc>
        <w:tc>
          <w:tcPr>
            <w:tcW w:w="1073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0.135</w:t>
            </w:r>
          </w:p>
        </w:tc>
      </w:tr>
      <w:tr w:rsidR="006F12A5" w:rsidTr="00542648">
        <w:tc>
          <w:tcPr>
            <w:tcW w:w="2036" w:type="dxa"/>
            <w:tcBorders>
              <w:left w:val="nil"/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dlPFC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tNAA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</w:p>
        </w:tc>
        <w:tc>
          <w:tcPr>
            <w:tcW w:w="1649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 </w:t>
            </w:r>
            <w:r w:rsidR="00D13B7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(20,21)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1.363 (0.112)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1.384 (0.109)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1.374 (0.110)</w:t>
            </w:r>
          </w:p>
        </w:tc>
        <w:tc>
          <w:tcPr>
            <w:tcW w:w="1068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0.547</w:t>
            </w:r>
          </w:p>
        </w:tc>
        <w:tc>
          <w:tcPr>
            <w:tcW w:w="1073" w:type="dxa"/>
            <w:tcBorders>
              <w:bottom w:val="nil"/>
              <w:right w:val="nil"/>
            </w:tcBorders>
            <w:shd w:val="clear" w:color="auto" w:fill="E7E6E6" w:themeFill="background2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0.190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D13B77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POST </w:t>
            </w:r>
            <w:r w:rsidR="006F12A5">
              <w:rPr>
                <w:rFonts w:ascii="Times New Roman" w:hAnsi="Times New Roman" w:cs="Times New Roman"/>
                <w:sz w:val="24"/>
                <w:szCs w:val="24"/>
              </w:rPr>
              <w:t>(19,14)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1.341 (0.111)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1.308 (0.109)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1.327 (0.110)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0.411</w:t>
            </w:r>
          </w:p>
        </w:tc>
        <w:tc>
          <w:tcPr>
            <w:tcW w:w="1073" w:type="dxa"/>
            <w:tcBorders>
              <w:top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0.300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dlPFC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tCho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</w:p>
        </w:tc>
        <w:tc>
          <w:tcPr>
            <w:tcW w:w="1649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 </w:t>
            </w:r>
            <w:r w:rsidR="00D13B7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(20,21)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0.315 (0.035)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0.310 (0.034)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0.313 (0.038)</w:t>
            </w:r>
          </w:p>
        </w:tc>
        <w:tc>
          <w:tcPr>
            <w:tcW w:w="1068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0.689</w:t>
            </w:r>
          </w:p>
        </w:tc>
        <w:tc>
          <w:tcPr>
            <w:tcW w:w="1073" w:type="dxa"/>
            <w:tcBorders>
              <w:bottom w:val="nil"/>
              <w:right w:val="nil"/>
            </w:tcBorders>
            <w:shd w:val="clear" w:color="auto" w:fill="E7E6E6" w:themeFill="background2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0.145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 (19,14)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0.317 (0.035)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0.310 (0.034)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0.314 (0.034)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0.536</w:t>
            </w:r>
          </w:p>
        </w:tc>
        <w:tc>
          <w:tcPr>
            <w:tcW w:w="1073" w:type="dxa"/>
            <w:tcBorders>
              <w:top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0.203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dlPFC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</w:p>
        </w:tc>
        <w:tc>
          <w:tcPr>
            <w:tcW w:w="1649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 </w:t>
            </w:r>
            <w:r w:rsidR="00D13B7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(20,21)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1.236 (0.221)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1.169 (0.274)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1.202 (0.249)</w:t>
            </w:r>
          </w:p>
        </w:tc>
        <w:tc>
          <w:tcPr>
            <w:tcW w:w="1068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0.393</w:t>
            </w:r>
          </w:p>
        </w:tc>
        <w:tc>
          <w:tcPr>
            <w:tcW w:w="1073" w:type="dxa"/>
            <w:tcBorders>
              <w:bottom w:val="nil"/>
              <w:right w:val="nil"/>
            </w:tcBorders>
            <w:shd w:val="clear" w:color="auto" w:fill="E7E6E6" w:themeFill="background2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0.269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 (19,14)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1.078 (0.230)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1.068 (0.344)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1.074 (0.279)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0.915</w:t>
            </w:r>
          </w:p>
        </w:tc>
        <w:tc>
          <w:tcPr>
            <w:tcW w:w="1073" w:type="dxa"/>
            <w:tcBorders>
              <w:top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0.034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dlPFC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</w:p>
        </w:tc>
        <w:tc>
          <w:tcPr>
            <w:tcW w:w="1649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 </w:t>
            </w:r>
            <w:r w:rsidR="00D13B7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(20,21)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0.837 (0.136)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0.826 (0.127)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0.831 (0.130)</w:t>
            </w:r>
          </w:p>
        </w:tc>
        <w:tc>
          <w:tcPr>
            <w:tcW w:w="1068" w:type="dxa"/>
            <w:tcBorders>
              <w:bottom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0.803</w:t>
            </w:r>
          </w:p>
        </w:tc>
        <w:tc>
          <w:tcPr>
            <w:tcW w:w="1073" w:type="dxa"/>
            <w:tcBorders>
              <w:bottom w:val="nil"/>
              <w:right w:val="nil"/>
            </w:tcBorders>
            <w:shd w:val="clear" w:color="auto" w:fill="E7E6E6" w:themeFill="background2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0.084</w:t>
            </w:r>
          </w:p>
        </w:tc>
      </w:tr>
      <w:tr w:rsidR="006F12A5" w:rsidTr="00542648">
        <w:tc>
          <w:tcPr>
            <w:tcW w:w="2036" w:type="dxa"/>
            <w:tcBorders>
              <w:top w:val="nil"/>
              <w:left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 (19,14)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0.805 (0.105)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0.820 (0.157)</w:t>
            </w:r>
          </w:p>
        </w:tc>
        <w:tc>
          <w:tcPr>
            <w:tcW w:w="1184" w:type="dxa"/>
            <w:tcBorders>
              <w:top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0.811 (0.128)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E7E6E6" w:themeFill="background2"/>
          </w:tcPr>
          <w:p w:rsidR="006F12A5" w:rsidRDefault="006F12A5" w:rsidP="006F1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0.754</w:t>
            </w:r>
          </w:p>
        </w:tc>
        <w:tc>
          <w:tcPr>
            <w:tcW w:w="1073" w:type="dxa"/>
            <w:tcBorders>
              <w:top w:val="nil"/>
              <w:right w:val="nil"/>
            </w:tcBorders>
            <w:shd w:val="clear" w:color="auto" w:fill="E7E6E6" w:themeFill="background2"/>
          </w:tcPr>
          <w:p w:rsidR="006F12A5" w:rsidRPr="006F12A5" w:rsidRDefault="006F12A5" w:rsidP="006F12A5">
            <w:pPr>
              <w:rPr>
                <w:rFonts w:ascii="Times New Roman" w:hAnsi="Times New Roman" w:cs="Times New Roman"/>
                <w:color w:val="000000"/>
              </w:rPr>
            </w:pPr>
            <w:r w:rsidRPr="006F12A5">
              <w:rPr>
                <w:rFonts w:ascii="Times New Roman" w:hAnsi="Times New Roman" w:cs="Times New Roman"/>
                <w:color w:val="000000"/>
              </w:rPr>
              <w:t>0.112</w:t>
            </w:r>
          </w:p>
        </w:tc>
      </w:tr>
      <w:tr w:rsidR="00A20285" w:rsidTr="003B6227">
        <w:tc>
          <w:tcPr>
            <w:tcW w:w="9350" w:type="dxa"/>
            <w:gridSpan w:val="7"/>
            <w:tcBorders>
              <w:left w:val="nil"/>
              <w:bottom w:val="nil"/>
              <w:right w:val="nil"/>
            </w:tcBorders>
          </w:tcPr>
          <w:p w:rsidR="00A20285" w:rsidRDefault="00A20285" w:rsidP="003B6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Values are presented as mean (SD). Values following PRE/POST indicates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EXP(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n), CONT(n)), where n is the nu</w:t>
            </w:r>
            <w:r w:rsidR="00DB6F0E">
              <w:rPr>
                <w:rFonts w:ascii="Times New Roman" w:hAnsi="Times New Roman" w:cs="Times New Roman"/>
                <w:sz w:val="24"/>
                <w:szCs w:val="24"/>
              </w:rPr>
              <w:t>mber of participants having their data for that test measure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20285" w:rsidRPr="006F12A5" w:rsidRDefault="00A20285" w:rsidP="003B622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Abbreviations: PT, peak torque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HPC, hippocampus; SM1, p</w:t>
            </w:r>
            <w:r w:rsidRPr="00922407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imary sensorimotor cortex; </w:t>
            </w:r>
            <w:proofErr w:type="spellStart"/>
            <w:r w:rsidRPr="00922407">
              <w:rPr>
                <w:rFonts w:ascii="Times New Roman" w:hAnsi="Times New Roman" w:cs="Times New Roman"/>
                <w:sz w:val="24"/>
                <w:szCs w:val="24"/>
              </w:rPr>
              <w:t>dlPFC</w:t>
            </w:r>
            <w:proofErr w:type="spellEnd"/>
            <w:r w:rsidRPr="00922407">
              <w:rPr>
                <w:rFonts w:ascii="Times New Roman" w:hAnsi="Times New Roman" w:cs="Times New Roman"/>
                <w:sz w:val="24"/>
                <w:szCs w:val="24"/>
              </w:rPr>
              <w:t>, dorsolate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ral pre-frontal cortex;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tNAA</w:t>
            </w:r>
            <w:proofErr w:type="spellEnd"/>
            <w:r w:rsidRPr="00922407">
              <w:rPr>
                <w:rFonts w:ascii="Times New Roman" w:hAnsi="Times New Roman" w:cs="Times New Roman"/>
                <w:sz w:val="24"/>
                <w:szCs w:val="24"/>
              </w:rPr>
              <w:t>, total N-acetyl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spartate;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total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creatine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tCho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total choline;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glutamine-glutamate complex;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myo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-inositol</w:t>
            </w:r>
          </w:p>
        </w:tc>
      </w:tr>
    </w:tbl>
    <w:p w:rsidR="00C134F7" w:rsidRDefault="00C134F7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1620"/>
        <w:gridCol w:w="1800"/>
        <w:gridCol w:w="2160"/>
        <w:gridCol w:w="1346"/>
      </w:tblGrid>
      <w:tr w:rsidR="00C134F7" w:rsidRPr="008F696E" w:rsidTr="000B12FD">
        <w:tc>
          <w:tcPr>
            <w:tcW w:w="9356" w:type="dxa"/>
            <w:gridSpan w:val="5"/>
          </w:tcPr>
          <w:p w:rsidR="00C134F7" w:rsidRPr="008F696E" w:rsidRDefault="00C134F7" w:rsidP="000B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9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Supplementary Table</w:t>
            </w: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1A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9D1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>. ANOVA test results for strength parameters</w:t>
            </w:r>
            <w:r w:rsidR="00A20285">
              <w:rPr>
                <w:rFonts w:ascii="Times New Roman" w:hAnsi="Times New Roman" w:cs="Times New Roman"/>
                <w:sz w:val="24"/>
                <w:szCs w:val="24"/>
              </w:rPr>
              <w:t xml:space="preserve"> based on EXP and CONT group.</w:t>
            </w:r>
          </w:p>
        </w:tc>
      </w:tr>
      <w:tr w:rsidR="00B63F15" w:rsidRPr="008F696E" w:rsidTr="00DB6F0E">
        <w:tc>
          <w:tcPr>
            <w:tcW w:w="2430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Partial Eta Squared</w:t>
            </w:r>
          </w:p>
        </w:tc>
      </w:tr>
      <w:tr w:rsidR="00B63F15" w:rsidRPr="008F696E" w:rsidTr="00DB6F0E">
        <w:tc>
          <w:tcPr>
            <w:tcW w:w="2430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PT knee extension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134F7" w:rsidRPr="00B63F15" w:rsidRDefault="00B63F15" w:rsidP="000B12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4.942 (</w:t>
            </w:r>
            <w:r w:rsidR="00C134F7" w:rsidRPr="00B63F15">
              <w:rPr>
                <w:rFonts w:ascii="Times New Roman" w:hAnsi="Times New Roman" w:cs="Times New Roman"/>
                <w:b/>
              </w:rPr>
              <w:t>0.032</w:t>
            </w:r>
            <w:r>
              <w:rPr>
                <w:rFonts w:ascii="Times New Roman" w:hAnsi="Times New Roman" w:cs="Times New Roman"/>
                <w:b/>
              </w:rPr>
              <w:t>)</w:t>
            </w:r>
            <w:r w:rsidR="00C134F7" w:rsidRPr="00B63F15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34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134F7" w:rsidRPr="009D15C4" w:rsidRDefault="00C134F7" w:rsidP="000B12FD">
            <w:pPr>
              <w:rPr>
                <w:rFonts w:ascii="Times New Roman" w:hAnsi="Times New Roman" w:cs="Times New Roman"/>
                <w:b/>
              </w:rPr>
            </w:pPr>
            <w:r w:rsidRPr="009D15C4">
              <w:rPr>
                <w:rFonts w:ascii="Times New Roman" w:hAnsi="Times New Roman" w:cs="Times New Roman"/>
                <w:b/>
              </w:rPr>
              <w:t>0.112</w:t>
            </w:r>
          </w:p>
        </w:tc>
      </w:tr>
      <w:tr w:rsidR="00B63F15" w:rsidRPr="008F696E" w:rsidTr="00DB6F0E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C134F7" w:rsidRPr="00B63F15" w:rsidRDefault="00B63F15" w:rsidP="000B12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7.760 (</w:t>
            </w:r>
            <w:r w:rsidR="00C134F7" w:rsidRPr="00B63F15">
              <w:rPr>
                <w:rFonts w:ascii="Times New Roman" w:hAnsi="Times New Roman" w:cs="Times New Roman"/>
                <w:b/>
              </w:rPr>
              <w:t>0.008</w:t>
            </w:r>
            <w:r>
              <w:rPr>
                <w:rFonts w:ascii="Times New Roman" w:hAnsi="Times New Roman" w:cs="Times New Roman"/>
                <w:b/>
              </w:rPr>
              <w:t>)</w:t>
            </w:r>
            <w:r w:rsidR="00C134F7" w:rsidRPr="00B63F15">
              <w:rPr>
                <w:rFonts w:ascii="Times New Roman" w:hAnsi="Times New Roman" w:cs="Times New Roman"/>
                <w:b/>
              </w:rPr>
              <w:t>**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C134F7" w:rsidRPr="009D15C4" w:rsidRDefault="00C134F7" w:rsidP="000B12FD">
            <w:pPr>
              <w:rPr>
                <w:rFonts w:ascii="Times New Roman" w:hAnsi="Times New Roman" w:cs="Times New Roman"/>
                <w:b/>
              </w:rPr>
            </w:pPr>
            <w:r w:rsidRPr="009D15C4">
              <w:rPr>
                <w:rFonts w:ascii="Times New Roman" w:hAnsi="Times New Roman" w:cs="Times New Roman"/>
                <w:b/>
              </w:rPr>
              <w:t>0.166</w:t>
            </w:r>
          </w:p>
        </w:tc>
      </w:tr>
      <w:tr w:rsidR="00B63F15" w:rsidRPr="008F696E" w:rsidTr="00DB6F0E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C134F7" w:rsidRPr="00B63F15" w:rsidRDefault="00B63F15" w:rsidP="000B12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0.108 (</w:t>
            </w:r>
            <w:r w:rsidR="00C134F7" w:rsidRPr="00B63F15">
              <w:rPr>
                <w:rFonts w:ascii="Times New Roman" w:hAnsi="Times New Roman" w:cs="Times New Roman"/>
              </w:rPr>
              <w:t>0.744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0.034</w:t>
            </w:r>
          </w:p>
        </w:tc>
      </w:tr>
      <w:tr w:rsidR="00B63F15" w:rsidRPr="008F696E" w:rsidTr="00DB6F0E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AB5AAE" w:rsidRPr="00B63F15" w:rsidRDefault="00AB5AAE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63F15" w:rsidP="000B12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0.082 (0.776)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63F15" w:rsidP="000B12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</w:t>
            </w:r>
          </w:p>
        </w:tc>
      </w:tr>
      <w:tr w:rsidR="00B63F15" w:rsidRPr="008F696E" w:rsidTr="00DB6F0E">
        <w:tc>
          <w:tcPr>
            <w:tcW w:w="243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Time*Group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134F7" w:rsidRPr="00B63F15" w:rsidRDefault="00B63F15" w:rsidP="000B12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3.112 (</w:t>
            </w:r>
            <w:r w:rsidR="00C134F7" w:rsidRPr="00B63F15">
              <w:rPr>
                <w:rFonts w:ascii="Times New Roman" w:hAnsi="Times New Roman" w:cs="Times New Roman"/>
              </w:rPr>
              <w:t>0.086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0.074</w:t>
            </w:r>
          </w:p>
        </w:tc>
      </w:tr>
      <w:tr w:rsidR="00B63F15" w:rsidRPr="008F696E" w:rsidTr="00DB6F0E">
        <w:tc>
          <w:tcPr>
            <w:tcW w:w="2430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PT knee flexion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134F7" w:rsidRPr="00B63F15" w:rsidRDefault="00B63F15" w:rsidP="000B12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0.564 (</w:t>
            </w:r>
            <w:r w:rsidR="00C134F7" w:rsidRPr="00B63F15">
              <w:rPr>
                <w:rFonts w:ascii="Times New Roman" w:hAnsi="Times New Roman" w:cs="Times New Roman"/>
              </w:rPr>
              <w:t>0.457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4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0.014</w:t>
            </w:r>
          </w:p>
        </w:tc>
      </w:tr>
      <w:tr w:rsidR="00B63F15" w:rsidRPr="008F696E" w:rsidTr="00DB6F0E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C134F7" w:rsidRPr="00B63F15" w:rsidRDefault="00B63F15" w:rsidP="000B12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4.784 (</w:t>
            </w:r>
            <w:r w:rsidR="00C134F7" w:rsidRPr="00B63F15">
              <w:rPr>
                <w:rFonts w:ascii="Times New Roman" w:hAnsi="Times New Roman" w:cs="Times New Roman"/>
                <w:b/>
              </w:rPr>
              <w:t>0.035</w:t>
            </w:r>
            <w:r>
              <w:rPr>
                <w:rFonts w:ascii="Times New Roman" w:hAnsi="Times New Roman" w:cs="Times New Roman"/>
                <w:b/>
              </w:rPr>
              <w:t>)</w:t>
            </w:r>
            <w:r w:rsidR="00C134F7" w:rsidRPr="00B63F15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C134F7" w:rsidRPr="009D15C4" w:rsidRDefault="00C134F7" w:rsidP="000B12FD">
            <w:pPr>
              <w:rPr>
                <w:rFonts w:ascii="Times New Roman" w:hAnsi="Times New Roman" w:cs="Times New Roman"/>
                <w:b/>
              </w:rPr>
            </w:pPr>
            <w:r w:rsidRPr="009D15C4">
              <w:rPr>
                <w:rFonts w:ascii="Times New Roman" w:hAnsi="Times New Roman" w:cs="Times New Roman"/>
                <w:b/>
              </w:rPr>
              <w:t>0.109</w:t>
            </w:r>
          </w:p>
        </w:tc>
      </w:tr>
      <w:tr w:rsidR="00B63F15" w:rsidRPr="008F696E" w:rsidTr="00DB6F0E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C134F7" w:rsidRPr="00B63F15" w:rsidRDefault="00B63F15" w:rsidP="000B12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1.360 (</w:t>
            </w:r>
            <w:r w:rsidR="00C134F7" w:rsidRPr="00B63F15">
              <w:rPr>
                <w:rFonts w:ascii="Times New Roman" w:hAnsi="Times New Roman" w:cs="Times New Roman"/>
              </w:rPr>
              <w:t>0.251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0.034</w:t>
            </w:r>
          </w:p>
        </w:tc>
      </w:tr>
      <w:tr w:rsidR="00B63F15" w:rsidRPr="008F696E" w:rsidTr="00DB6F0E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AB5AAE" w:rsidRPr="00B63F15" w:rsidRDefault="00AB5AAE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63F15" w:rsidP="000B12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0.375 (0.544)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63F15" w:rsidP="000B12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</w:t>
            </w:r>
          </w:p>
        </w:tc>
      </w:tr>
      <w:tr w:rsidR="00B63F15" w:rsidRPr="008F696E" w:rsidTr="000F31F5">
        <w:tc>
          <w:tcPr>
            <w:tcW w:w="243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Time*Group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134F7" w:rsidRPr="00B63F15" w:rsidRDefault="00C134F7" w:rsidP="000B12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134F7" w:rsidRPr="00B63F15" w:rsidRDefault="00B63F15" w:rsidP="000B12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5.665 (</w:t>
            </w:r>
            <w:r w:rsidR="00C134F7" w:rsidRPr="00B63F15">
              <w:rPr>
                <w:rFonts w:ascii="Times New Roman" w:hAnsi="Times New Roman" w:cs="Times New Roman"/>
                <w:b/>
              </w:rPr>
              <w:t>0.022</w:t>
            </w:r>
            <w:r>
              <w:rPr>
                <w:rFonts w:ascii="Times New Roman" w:hAnsi="Times New Roman" w:cs="Times New Roman"/>
                <w:b/>
              </w:rPr>
              <w:t>)</w:t>
            </w:r>
            <w:r w:rsidR="00C134F7" w:rsidRPr="00B63F15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134F7" w:rsidRPr="009D15C4" w:rsidRDefault="00C134F7" w:rsidP="000B12FD">
            <w:pPr>
              <w:rPr>
                <w:rFonts w:ascii="Times New Roman" w:hAnsi="Times New Roman" w:cs="Times New Roman"/>
                <w:b/>
              </w:rPr>
            </w:pPr>
            <w:r w:rsidRPr="009D15C4">
              <w:rPr>
                <w:rFonts w:ascii="Times New Roman" w:hAnsi="Times New Roman" w:cs="Times New Roman"/>
                <w:b/>
              </w:rPr>
              <w:t>0.127</w:t>
            </w:r>
          </w:p>
        </w:tc>
      </w:tr>
      <w:tr w:rsidR="000F31F5" w:rsidRPr="008F696E" w:rsidTr="000F31F5">
        <w:tc>
          <w:tcPr>
            <w:tcW w:w="2430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0F31F5" w:rsidRPr="00B63F15" w:rsidRDefault="000F31F5" w:rsidP="000F31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Handgrip strength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F31F5" w:rsidRPr="00B63F15" w:rsidRDefault="000F31F5" w:rsidP="000F31F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F31F5" w:rsidRPr="00B63F15" w:rsidRDefault="000F31F5" w:rsidP="000F31F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F31F5" w:rsidRPr="00950A08" w:rsidRDefault="000F31F5" w:rsidP="000F31F5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2.934 (0.095)</w:t>
            </w:r>
          </w:p>
        </w:tc>
        <w:tc>
          <w:tcPr>
            <w:tcW w:w="134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F31F5" w:rsidRPr="00950A08" w:rsidRDefault="000F31F5" w:rsidP="000F31F5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0.073</w:t>
            </w:r>
          </w:p>
        </w:tc>
      </w:tr>
      <w:tr w:rsidR="000F31F5" w:rsidRPr="008F696E" w:rsidTr="000F31F5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0F31F5" w:rsidRPr="00B63F15" w:rsidRDefault="000F31F5" w:rsidP="000F3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</w:tcPr>
          <w:p w:rsidR="000F31F5" w:rsidRPr="00B63F15" w:rsidRDefault="000F31F5" w:rsidP="000F3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0F31F5" w:rsidRPr="00B63F15" w:rsidRDefault="000F31F5" w:rsidP="000F31F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0F31F5" w:rsidRPr="00950A08" w:rsidRDefault="000F31F5" w:rsidP="000F31F5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2.698 (0.109)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0F31F5" w:rsidRPr="00950A08" w:rsidRDefault="000F31F5" w:rsidP="000F31F5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0.068</w:t>
            </w:r>
          </w:p>
        </w:tc>
      </w:tr>
      <w:tr w:rsidR="000F31F5" w:rsidRPr="008F696E" w:rsidTr="000F31F5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0F31F5" w:rsidRPr="00B63F15" w:rsidRDefault="000F31F5" w:rsidP="000F3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</w:tcPr>
          <w:p w:rsidR="000F31F5" w:rsidRPr="00B63F15" w:rsidRDefault="000F31F5" w:rsidP="000F3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0F31F5" w:rsidRPr="00B63F15" w:rsidRDefault="000F31F5" w:rsidP="000F31F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0F31F5" w:rsidRPr="00950A08" w:rsidRDefault="000F31F5" w:rsidP="000F31F5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0.001 (0.982)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0F31F5" w:rsidRPr="00950A08" w:rsidRDefault="00950A08" w:rsidP="000F31F5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0.000</w:t>
            </w:r>
          </w:p>
        </w:tc>
      </w:tr>
      <w:tr w:rsidR="000F31F5" w:rsidRPr="008F696E" w:rsidTr="000F31F5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0F31F5" w:rsidRPr="00B63F15" w:rsidRDefault="000F31F5" w:rsidP="000F3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shd w:val="clear" w:color="auto" w:fill="auto"/>
          </w:tcPr>
          <w:p w:rsidR="000F31F5" w:rsidRPr="00B63F15" w:rsidRDefault="000F31F5" w:rsidP="000F31F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auto"/>
          </w:tcPr>
          <w:p w:rsidR="000F31F5" w:rsidRPr="00B63F15" w:rsidRDefault="000F31F5" w:rsidP="000F3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0F31F5" w:rsidRPr="00950A08" w:rsidRDefault="00950A08" w:rsidP="000F31F5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0.157 (0.694)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0F31F5" w:rsidRPr="00950A08" w:rsidRDefault="00950A08" w:rsidP="000F31F5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0.004</w:t>
            </w:r>
          </w:p>
        </w:tc>
      </w:tr>
      <w:tr w:rsidR="000F31F5" w:rsidRPr="008F696E" w:rsidTr="000F31F5">
        <w:tc>
          <w:tcPr>
            <w:tcW w:w="243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0F31F5" w:rsidRPr="00B63F15" w:rsidRDefault="000F31F5" w:rsidP="000F3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31F5" w:rsidRPr="00B63F15" w:rsidRDefault="000F31F5" w:rsidP="000F31F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Time*Group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31F5" w:rsidRPr="00B63F15" w:rsidRDefault="000F31F5" w:rsidP="000F31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31F5" w:rsidRPr="00950A08" w:rsidRDefault="000F31F5" w:rsidP="000F31F5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0.027 (0.871)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31F5" w:rsidRPr="00950A08" w:rsidRDefault="000F31F5" w:rsidP="000F31F5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0.001</w:t>
            </w:r>
          </w:p>
        </w:tc>
      </w:tr>
      <w:tr w:rsidR="000F31F5" w:rsidRPr="008F696E" w:rsidTr="000F31F5">
        <w:tc>
          <w:tcPr>
            <w:tcW w:w="935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0F31F5" w:rsidRPr="008F696E" w:rsidRDefault="000F31F5" w:rsidP="000F3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proofErr w:type="gramStart"/>
            <w:r w:rsidRPr="008F696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gramEnd"/>
            <w:r w:rsidRPr="008F696E">
              <w:rPr>
                <w:rFonts w:ascii="Times New Roman" w:hAnsi="Times New Roman" w:cs="Times New Roman"/>
                <w:sz w:val="24"/>
                <w:szCs w:val="24"/>
              </w:rPr>
              <w:t xml:space="preserve"> &lt; 0.05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** p &lt; 0.01.</w:t>
            </w: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 xml:space="preserve"> Abbreviations: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PT, Peak torque</w:t>
            </w:r>
          </w:p>
        </w:tc>
      </w:tr>
    </w:tbl>
    <w:p w:rsidR="00B63F15" w:rsidRPr="008F696E" w:rsidRDefault="00B63F15" w:rsidP="00C134F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1530"/>
        <w:gridCol w:w="1890"/>
        <w:gridCol w:w="2160"/>
        <w:gridCol w:w="1346"/>
      </w:tblGrid>
      <w:tr w:rsidR="00AB5AAE" w:rsidRPr="008F696E" w:rsidTr="009D6545">
        <w:tc>
          <w:tcPr>
            <w:tcW w:w="9356" w:type="dxa"/>
            <w:gridSpan w:val="5"/>
          </w:tcPr>
          <w:p w:rsidR="00AB5AAE" w:rsidRPr="008F696E" w:rsidRDefault="00AB5AAE" w:rsidP="009D6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9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Supplementary Table</w:t>
            </w: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S5</w:t>
            </w: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20285">
              <w:rPr>
                <w:rFonts w:ascii="Times New Roman" w:hAnsi="Times New Roman" w:cs="Times New Roman"/>
                <w:sz w:val="24"/>
                <w:szCs w:val="24"/>
              </w:rPr>
              <w:t xml:space="preserve">Exploratory </w:t>
            </w: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>ANOVA test results for strength parameters</w:t>
            </w:r>
            <w:r w:rsidR="00A20285">
              <w:rPr>
                <w:rFonts w:ascii="Times New Roman" w:hAnsi="Times New Roman" w:cs="Times New Roman"/>
                <w:sz w:val="24"/>
                <w:szCs w:val="24"/>
              </w:rPr>
              <w:t xml:space="preserve"> based on responders, non-responders and control group. </w:t>
            </w:r>
          </w:p>
        </w:tc>
      </w:tr>
      <w:tr w:rsidR="00AB5AAE" w:rsidRPr="008F696E" w:rsidTr="00B63F15">
        <w:tc>
          <w:tcPr>
            <w:tcW w:w="2430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AB5AAE" w:rsidRPr="008F696E" w:rsidRDefault="00AB5AAE" w:rsidP="009D6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AB5AAE" w:rsidRPr="008F696E" w:rsidRDefault="00AB5AAE" w:rsidP="009D6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AB5AAE" w:rsidRPr="008F696E" w:rsidRDefault="00AB5AAE" w:rsidP="009D6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AB5AAE" w:rsidRPr="008F696E" w:rsidRDefault="00BF0B6B" w:rsidP="009D6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F-value (</w:t>
            </w:r>
            <w:r w:rsidR="00AB5AAE" w:rsidRPr="008F696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AB5AAE" w:rsidRPr="008F696E" w:rsidRDefault="00AB5AAE" w:rsidP="009D6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>Partial Eta Squared</w:t>
            </w:r>
          </w:p>
        </w:tc>
      </w:tr>
      <w:tr w:rsidR="00AB5AAE" w:rsidRPr="008F696E" w:rsidTr="00B63F15">
        <w:tc>
          <w:tcPr>
            <w:tcW w:w="2430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PT knee extension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B5AAE" w:rsidRPr="00B63F15" w:rsidRDefault="00BF0B6B" w:rsidP="009D6545">
            <w:pPr>
              <w:rPr>
                <w:rFonts w:ascii="Times New Roman" w:hAnsi="Times New Roman" w:cs="Times New Roman"/>
                <w:b/>
              </w:rPr>
            </w:pPr>
            <w:r w:rsidRPr="00B63F15">
              <w:rPr>
                <w:rFonts w:ascii="Times New Roman" w:hAnsi="Times New Roman" w:cs="Times New Roman"/>
                <w:b/>
              </w:rPr>
              <w:t>16.779 (0.000)</w:t>
            </w:r>
            <w:r w:rsidR="00DB6F0E">
              <w:rPr>
                <w:rFonts w:ascii="Times New Roman" w:hAnsi="Times New Roman" w:cs="Times New Roman"/>
                <w:b/>
              </w:rPr>
              <w:t>***</w:t>
            </w:r>
          </w:p>
        </w:tc>
        <w:tc>
          <w:tcPr>
            <w:tcW w:w="134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B5AAE" w:rsidRPr="00B63F15" w:rsidRDefault="00BF0B6B" w:rsidP="009D6545">
            <w:pPr>
              <w:rPr>
                <w:rFonts w:ascii="Times New Roman" w:hAnsi="Times New Roman" w:cs="Times New Roman"/>
                <w:b/>
              </w:rPr>
            </w:pPr>
            <w:r w:rsidRPr="00B63F15">
              <w:rPr>
                <w:rFonts w:ascii="Times New Roman" w:hAnsi="Times New Roman" w:cs="Times New Roman"/>
                <w:b/>
              </w:rPr>
              <w:t>0.306</w:t>
            </w:r>
          </w:p>
        </w:tc>
      </w:tr>
      <w:tr w:rsidR="00AB5AAE" w:rsidRPr="008F696E" w:rsidTr="00B63F15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Responders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F0B6B" w:rsidP="009D6545">
            <w:pPr>
              <w:rPr>
                <w:rFonts w:ascii="Times New Roman" w:hAnsi="Times New Roman" w:cs="Times New Roman"/>
                <w:b/>
              </w:rPr>
            </w:pPr>
            <w:r w:rsidRPr="00B63F15">
              <w:rPr>
                <w:rFonts w:ascii="Times New Roman" w:hAnsi="Times New Roman" w:cs="Times New Roman"/>
                <w:b/>
              </w:rPr>
              <w:t>34.361 (0.000)</w:t>
            </w:r>
            <w:r w:rsidR="00DB6F0E">
              <w:rPr>
                <w:rFonts w:ascii="Times New Roman" w:hAnsi="Times New Roman" w:cs="Times New Roman"/>
                <w:b/>
              </w:rPr>
              <w:t>***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F0B6B" w:rsidP="009D6545">
            <w:pPr>
              <w:rPr>
                <w:rFonts w:ascii="Times New Roman" w:hAnsi="Times New Roman" w:cs="Times New Roman"/>
                <w:b/>
              </w:rPr>
            </w:pPr>
            <w:r w:rsidRPr="00B63F15">
              <w:rPr>
                <w:rFonts w:ascii="Times New Roman" w:hAnsi="Times New Roman" w:cs="Times New Roman"/>
                <w:b/>
              </w:rPr>
              <w:t>0.475</w:t>
            </w:r>
          </w:p>
        </w:tc>
      </w:tr>
      <w:tr w:rsidR="00AB5AAE" w:rsidRPr="008F696E" w:rsidTr="00B63F15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Non-responders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F0B6B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0.096 (0.759)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F0B6B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0.003</w:t>
            </w:r>
          </w:p>
        </w:tc>
      </w:tr>
      <w:tr w:rsidR="00AB5AAE" w:rsidRPr="008F696E" w:rsidTr="00B63F15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F0B6B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0.167 (0.685)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F0B6B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0.004</w:t>
            </w:r>
          </w:p>
        </w:tc>
      </w:tr>
      <w:tr w:rsidR="00AB5AAE" w:rsidRPr="008F696E" w:rsidTr="00B63F15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F0B6B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0.213 (0.809)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F0B6B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0.011</w:t>
            </w:r>
          </w:p>
        </w:tc>
      </w:tr>
      <w:tr w:rsidR="00AB5AAE" w:rsidRPr="008F696E" w:rsidTr="00B63F15">
        <w:tc>
          <w:tcPr>
            <w:tcW w:w="243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Time*Group</w:t>
            </w: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B5AAE" w:rsidRPr="00B63F15" w:rsidRDefault="00BF0B6B" w:rsidP="009D6545">
            <w:pPr>
              <w:rPr>
                <w:rFonts w:ascii="Times New Roman" w:hAnsi="Times New Roman" w:cs="Times New Roman"/>
                <w:b/>
              </w:rPr>
            </w:pPr>
            <w:r w:rsidRPr="00B63F15">
              <w:rPr>
                <w:rFonts w:ascii="Times New Roman" w:hAnsi="Times New Roman" w:cs="Times New Roman"/>
                <w:b/>
              </w:rPr>
              <w:t>13.628 (0.000)</w:t>
            </w:r>
            <w:r w:rsidR="00DB6F0E">
              <w:rPr>
                <w:rFonts w:ascii="Times New Roman" w:hAnsi="Times New Roman" w:cs="Times New Roman"/>
                <w:b/>
              </w:rPr>
              <w:t>***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B5AAE" w:rsidRPr="00B63F15" w:rsidRDefault="00BF0B6B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0.418</w:t>
            </w:r>
          </w:p>
        </w:tc>
      </w:tr>
      <w:tr w:rsidR="00AB5AAE" w:rsidRPr="008F696E" w:rsidTr="00B63F15">
        <w:tc>
          <w:tcPr>
            <w:tcW w:w="2430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PT knee flexion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B5AAE" w:rsidRPr="00B63F15" w:rsidRDefault="00AB5AAE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B5AAE" w:rsidRPr="00B63F15" w:rsidRDefault="00B63F15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3.859 (0.057)</w:t>
            </w:r>
          </w:p>
        </w:tc>
        <w:tc>
          <w:tcPr>
            <w:tcW w:w="134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B5AAE" w:rsidRPr="00B63F15" w:rsidRDefault="00B63F15" w:rsidP="009D6545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0.092</w:t>
            </w:r>
          </w:p>
        </w:tc>
      </w:tr>
      <w:tr w:rsidR="00AB5AAE" w:rsidRPr="008F696E" w:rsidTr="00B63F15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AB5AAE" w:rsidRPr="00B63F15" w:rsidRDefault="00AB5AAE" w:rsidP="00AB5A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AB5A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AB5AAE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Responders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63F15" w:rsidP="00AB5AAE">
            <w:pPr>
              <w:rPr>
                <w:rFonts w:ascii="Times New Roman" w:hAnsi="Times New Roman" w:cs="Times New Roman"/>
                <w:b/>
              </w:rPr>
            </w:pPr>
            <w:r w:rsidRPr="00B63F15">
              <w:rPr>
                <w:rFonts w:ascii="Times New Roman" w:hAnsi="Times New Roman" w:cs="Times New Roman"/>
                <w:b/>
              </w:rPr>
              <w:t>11.404 (0.002)</w:t>
            </w:r>
            <w:r w:rsidR="00DB6F0E">
              <w:rPr>
                <w:rFonts w:ascii="Times New Roman" w:hAnsi="Times New Roman" w:cs="Times New Roman"/>
                <w:b/>
              </w:rPr>
              <w:t>**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63F15" w:rsidP="00AB5AAE">
            <w:pPr>
              <w:rPr>
                <w:rFonts w:ascii="Times New Roman" w:hAnsi="Times New Roman" w:cs="Times New Roman"/>
                <w:b/>
              </w:rPr>
            </w:pPr>
            <w:r w:rsidRPr="00B63F15">
              <w:rPr>
                <w:rFonts w:ascii="Times New Roman" w:hAnsi="Times New Roman" w:cs="Times New Roman"/>
                <w:b/>
              </w:rPr>
              <w:t>0.231</w:t>
            </w:r>
          </w:p>
        </w:tc>
      </w:tr>
      <w:tr w:rsidR="00AB5AAE" w:rsidRPr="008F696E" w:rsidTr="00B63F15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AB5AAE" w:rsidRPr="00B63F15" w:rsidRDefault="00AB5AAE" w:rsidP="00AB5A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AB5A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AB5AAE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Non-responders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63F15" w:rsidP="00AB5AAE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0.060 (0.808)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63F15" w:rsidP="00AB5AAE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0.002</w:t>
            </w:r>
          </w:p>
        </w:tc>
      </w:tr>
      <w:tr w:rsidR="00AB5AAE" w:rsidRPr="008F696E" w:rsidTr="00B63F15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AB5AAE" w:rsidRPr="00B63F15" w:rsidRDefault="00AB5AAE" w:rsidP="00AB5A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AB5A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AB5AAE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63F15" w:rsidP="00AB5AAE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1.537 (0.223)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63F15" w:rsidP="00AB5AAE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0.039</w:t>
            </w:r>
          </w:p>
        </w:tc>
      </w:tr>
      <w:tr w:rsidR="00AB5AAE" w:rsidRPr="008F696E" w:rsidTr="00B63F15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AB5AAE" w:rsidRPr="00B63F15" w:rsidRDefault="00AB5AAE" w:rsidP="00AB5A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AB5AAE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AB5AAE" w:rsidP="00AB5A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63F15" w:rsidP="00AB5AAE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0.341 (0.713)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AB5AAE" w:rsidRPr="00B63F15" w:rsidRDefault="00B63F15" w:rsidP="00AB5AAE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0.018</w:t>
            </w:r>
          </w:p>
        </w:tc>
      </w:tr>
      <w:tr w:rsidR="00AB5AAE" w:rsidRPr="008F696E" w:rsidTr="00950A08">
        <w:tc>
          <w:tcPr>
            <w:tcW w:w="243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AB5AAE" w:rsidRPr="00B63F15" w:rsidRDefault="00AB5AAE" w:rsidP="00AB5A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B5AAE" w:rsidRPr="00B63F15" w:rsidRDefault="00AB5AAE" w:rsidP="00AB5AAE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Time*Group</w:t>
            </w: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B5AAE" w:rsidRPr="00B63F15" w:rsidRDefault="00AB5AAE" w:rsidP="00AB5A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B5AAE" w:rsidRPr="00B63F15" w:rsidRDefault="00B63F15" w:rsidP="00AB5AAE">
            <w:pPr>
              <w:rPr>
                <w:rFonts w:ascii="Times New Roman" w:hAnsi="Times New Roman" w:cs="Times New Roman"/>
                <w:b/>
              </w:rPr>
            </w:pPr>
            <w:r w:rsidRPr="00B63F15">
              <w:rPr>
                <w:rFonts w:ascii="Times New Roman" w:hAnsi="Times New Roman" w:cs="Times New Roman"/>
                <w:b/>
              </w:rPr>
              <w:t>6.229 (0.005)</w:t>
            </w:r>
            <w:r w:rsidR="00DB6F0E">
              <w:rPr>
                <w:rFonts w:ascii="Times New Roman" w:hAnsi="Times New Roman" w:cs="Times New Roman"/>
                <w:b/>
              </w:rPr>
              <w:t>**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B5AAE" w:rsidRPr="00B63F15" w:rsidRDefault="00B63F15" w:rsidP="00AB5AAE">
            <w:pPr>
              <w:rPr>
                <w:rFonts w:ascii="Times New Roman" w:hAnsi="Times New Roman" w:cs="Times New Roman"/>
                <w:b/>
              </w:rPr>
            </w:pPr>
            <w:r w:rsidRPr="00B63F15">
              <w:rPr>
                <w:rFonts w:ascii="Times New Roman" w:hAnsi="Times New Roman" w:cs="Times New Roman"/>
                <w:b/>
              </w:rPr>
              <w:t xml:space="preserve">0.247 </w:t>
            </w:r>
          </w:p>
        </w:tc>
      </w:tr>
      <w:tr w:rsidR="00950A08" w:rsidRPr="008F696E" w:rsidTr="00950A08">
        <w:tc>
          <w:tcPr>
            <w:tcW w:w="2430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Handgrip strength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50A08" w:rsidRPr="00950A08" w:rsidRDefault="00950A08" w:rsidP="00950A08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3.126 (0.086)</w:t>
            </w:r>
          </w:p>
        </w:tc>
        <w:tc>
          <w:tcPr>
            <w:tcW w:w="134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50A08" w:rsidRPr="00950A08" w:rsidRDefault="00950A08" w:rsidP="00950A08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0.080</w:t>
            </w:r>
          </w:p>
        </w:tc>
      </w:tr>
      <w:tr w:rsidR="00950A08" w:rsidRPr="008F696E" w:rsidTr="00950A08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Responders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950A08" w:rsidRPr="00950A08" w:rsidRDefault="00950A08" w:rsidP="00950A08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2.660 (0.112)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950A08" w:rsidRPr="00950A08" w:rsidRDefault="00950A08" w:rsidP="00950A08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0.069</w:t>
            </w:r>
          </w:p>
        </w:tc>
      </w:tr>
      <w:tr w:rsidR="00950A08" w:rsidRPr="008F696E" w:rsidTr="00950A08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Non-responders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950A08" w:rsidRPr="00950A08" w:rsidRDefault="00950A08" w:rsidP="00950A08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0.003 (0.953)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950A08" w:rsidRPr="00950A08" w:rsidRDefault="00950A08" w:rsidP="00950A08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0.000</w:t>
            </w:r>
          </w:p>
        </w:tc>
      </w:tr>
      <w:tr w:rsidR="00950A08" w:rsidRPr="008F696E" w:rsidTr="00950A08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950A08" w:rsidRPr="00950A08" w:rsidRDefault="00950A08" w:rsidP="00950A08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1.935 (0.173)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950A08" w:rsidRPr="00950A08" w:rsidRDefault="00950A08" w:rsidP="00950A08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0.051</w:t>
            </w:r>
          </w:p>
        </w:tc>
      </w:tr>
      <w:tr w:rsidR="00950A08" w:rsidRPr="008F696E" w:rsidTr="00950A08">
        <w:tc>
          <w:tcPr>
            <w:tcW w:w="2430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890" w:type="dxa"/>
            <w:tcBorders>
              <w:top w:val="nil"/>
              <w:bottom w:val="nil"/>
            </w:tcBorders>
            <w:shd w:val="clear" w:color="auto" w:fill="auto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:rsidR="00950A08" w:rsidRPr="00950A08" w:rsidRDefault="00950A08" w:rsidP="00950A08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0.186 (0.831)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:rsidR="00950A08" w:rsidRPr="00950A08" w:rsidRDefault="00950A08" w:rsidP="00950A08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0.010</w:t>
            </w:r>
          </w:p>
        </w:tc>
      </w:tr>
      <w:tr w:rsidR="00950A08" w:rsidRPr="008F696E" w:rsidTr="00B63F15">
        <w:tc>
          <w:tcPr>
            <w:tcW w:w="243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  <w:r w:rsidRPr="00B63F15">
              <w:rPr>
                <w:rFonts w:ascii="Times New Roman" w:hAnsi="Times New Roman" w:cs="Times New Roman"/>
              </w:rPr>
              <w:t>Time*Group</w:t>
            </w:r>
          </w:p>
        </w:tc>
        <w:tc>
          <w:tcPr>
            <w:tcW w:w="189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0A08" w:rsidRPr="00B63F15" w:rsidRDefault="00950A08" w:rsidP="00950A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0A08" w:rsidRPr="00950A08" w:rsidRDefault="00950A08" w:rsidP="00950A08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0.780 (0.466)</w:t>
            </w:r>
          </w:p>
        </w:tc>
        <w:tc>
          <w:tcPr>
            <w:tcW w:w="134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50A08" w:rsidRPr="00950A08" w:rsidRDefault="00950A08" w:rsidP="00950A08">
            <w:pPr>
              <w:rPr>
                <w:rFonts w:ascii="Times New Roman" w:hAnsi="Times New Roman" w:cs="Times New Roman"/>
              </w:rPr>
            </w:pPr>
            <w:r w:rsidRPr="00950A08">
              <w:rPr>
                <w:rFonts w:ascii="Times New Roman" w:hAnsi="Times New Roman" w:cs="Times New Roman"/>
              </w:rPr>
              <w:t>0.042</w:t>
            </w:r>
          </w:p>
        </w:tc>
      </w:tr>
      <w:tr w:rsidR="00950A08" w:rsidRPr="008F696E" w:rsidTr="009D6545">
        <w:tc>
          <w:tcPr>
            <w:tcW w:w="935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950A08" w:rsidRPr="008F696E" w:rsidRDefault="00950A08" w:rsidP="00950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**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&lt; 0.01, *** p &lt; 0.001.</w:t>
            </w: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 xml:space="preserve"> Abbreviations: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PT, Peak torque</w:t>
            </w:r>
          </w:p>
        </w:tc>
      </w:tr>
    </w:tbl>
    <w:p w:rsidR="00552283" w:rsidRDefault="00552283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1695"/>
        <w:gridCol w:w="1681"/>
        <w:gridCol w:w="1505"/>
        <w:gridCol w:w="1977"/>
        <w:gridCol w:w="1553"/>
      </w:tblGrid>
      <w:tr w:rsidR="00CC5E1D" w:rsidTr="00CC5E1D">
        <w:tc>
          <w:tcPr>
            <w:tcW w:w="9360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5E1D" w:rsidRDefault="00CC5E1D" w:rsidP="009E043E">
            <w:pPr>
              <w:rPr>
                <w:rFonts w:ascii="Times New Roman" w:hAnsi="Times New Roman" w:cs="Times New Roman"/>
              </w:rPr>
            </w:pPr>
            <w:r w:rsidRPr="008F69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Supplementary Table</w:t>
            </w: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S6</w:t>
            </w: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>. ANOVA test results</w:t>
            </w:r>
            <w:r w:rsidR="00A20285">
              <w:rPr>
                <w:rFonts w:ascii="Times New Roman" w:hAnsi="Times New Roman" w:cs="Times New Roman"/>
                <w:sz w:val="24"/>
                <w:szCs w:val="24"/>
              </w:rPr>
              <w:t xml:space="preserve"> for all </w:t>
            </w:r>
            <w:proofErr w:type="spellStart"/>
            <w:r w:rsidR="00A20285">
              <w:rPr>
                <w:rFonts w:ascii="Times New Roman" w:hAnsi="Times New Roman" w:cs="Times New Roman"/>
                <w:sz w:val="24"/>
                <w:szCs w:val="24"/>
              </w:rPr>
              <w:t>neurometabolite</w:t>
            </w:r>
            <w:proofErr w:type="spellEnd"/>
            <w:r w:rsidR="00A20285">
              <w:rPr>
                <w:rFonts w:ascii="Times New Roman" w:hAnsi="Times New Roman" w:cs="Times New Roman"/>
                <w:sz w:val="24"/>
                <w:szCs w:val="24"/>
              </w:rPr>
              <w:t xml:space="preserve"> ratios for EXP and CONT group</w:t>
            </w:r>
          </w:p>
        </w:tc>
      </w:tr>
      <w:tr w:rsidR="009E043E" w:rsidTr="009E043E">
        <w:tc>
          <w:tcPr>
            <w:tcW w:w="949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Brain region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Neurometabolite</w:t>
            </w:r>
            <w:proofErr w:type="spellEnd"/>
          </w:p>
        </w:tc>
        <w:tc>
          <w:tcPr>
            <w:tcW w:w="1681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F-value </w:t>
            </w:r>
          </w:p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(p-value)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Partial Eta Squared</w:t>
            </w:r>
          </w:p>
        </w:tc>
      </w:tr>
      <w:tr w:rsidR="009E043E" w:rsidTr="009E043E">
        <w:tc>
          <w:tcPr>
            <w:tcW w:w="949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HPC</w:t>
            </w: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tNAA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681" w:type="dxa"/>
            <w:tcBorders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505" w:type="dxa"/>
            <w:tcBorders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977" w:type="dxa"/>
            <w:tcBorders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0.865 (0.360)</w:t>
            </w:r>
          </w:p>
        </w:tc>
        <w:tc>
          <w:tcPr>
            <w:tcW w:w="1553" w:type="dxa"/>
            <w:tcBorders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0.029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1977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0.973 (0.332)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977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0.130 (0.721)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0.032</w:t>
            </w:r>
          </w:p>
        </w:tc>
      </w:tr>
      <w:tr w:rsidR="0093339A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505" w:type="dxa"/>
            <w:tcBorders>
              <w:top w:val="nil"/>
              <w:bottom w:val="nil"/>
            </w:tcBorders>
            <w:shd w:val="clear" w:color="auto" w:fill="auto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  <w:shd w:val="clear" w:color="auto" w:fill="auto"/>
          </w:tcPr>
          <w:p w:rsidR="0093339A" w:rsidRDefault="009168D8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3.437 (0.074)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93339A" w:rsidRDefault="009168D8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0.106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Time*group(2)</w:t>
            </w:r>
          </w:p>
        </w:tc>
        <w:tc>
          <w:tcPr>
            <w:tcW w:w="150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0.156 (0.695)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tCho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68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50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977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1.210 (0.280)</w:t>
            </w:r>
          </w:p>
        </w:tc>
        <w:tc>
          <w:tcPr>
            <w:tcW w:w="1553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0.040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0.535 (0.471)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0.018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0.676 (0.418)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0.023</w:t>
            </w:r>
          </w:p>
        </w:tc>
      </w:tr>
      <w:tr w:rsidR="0093339A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3339A" w:rsidRDefault="009168D8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 (0.934)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3339A" w:rsidRDefault="009168D8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Time*group(2)</w:t>
            </w:r>
          </w:p>
        </w:tc>
        <w:tc>
          <w:tcPr>
            <w:tcW w:w="150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 (0.907)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Glx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68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50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977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 (0.899)</w:t>
            </w:r>
          </w:p>
        </w:tc>
        <w:tc>
          <w:tcPr>
            <w:tcW w:w="1553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2.945 (0.097)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0.092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2.995 (0.094)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0.094</w:t>
            </w:r>
          </w:p>
        </w:tc>
      </w:tr>
      <w:tr w:rsidR="0093339A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3339A" w:rsidRDefault="009168D8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0.582 (0.452)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3339A" w:rsidRDefault="009168D8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Time*group(2)</w:t>
            </w:r>
          </w:p>
        </w:tc>
        <w:tc>
          <w:tcPr>
            <w:tcW w:w="150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single" w:sz="4" w:space="0" w:color="auto"/>
            </w:tcBorders>
          </w:tcPr>
          <w:p w:rsidR="009E043E" w:rsidRPr="00671D7F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671D7F">
              <w:rPr>
                <w:rFonts w:ascii="Times New Roman" w:hAnsi="Times New Roman" w:cs="Times New Roman"/>
                <w:b/>
              </w:rPr>
              <w:t>5.929 (0.021)</w:t>
            </w:r>
            <w:r w:rsidR="003D3374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</w:tcPr>
          <w:p w:rsidR="009E043E" w:rsidRPr="00671D7F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671D7F">
              <w:rPr>
                <w:rFonts w:ascii="Times New Roman" w:hAnsi="Times New Roman" w:cs="Times New Roman"/>
                <w:b/>
              </w:rPr>
              <w:t>0.170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mIns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68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50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977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0.340 (0.565)</w:t>
            </w:r>
          </w:p>
        </w:tc>
        <w:tc>
          <w:tcPr>
            <w:tcW w:w="1553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0.487 (0.491)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0.024 (0.879)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93339A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3339A" w:rsidRDefault="009168D8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0.243 (0.626)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3339A" w:rsidRDefault="009168D8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Time*group(2)</w:t>
            </w:r>
          </w:p>
        </w:tc>
        <w:tc>
          <w:tcPr>
            <w:tcW w:w="150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0.126 (0.725)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</w:t>
            </w:r>
          </w:p>
        </w:tc>
      </w:tr>
      <w:tr w:rsidR="009E043E" w:rsidTr="009E043E">
        <w:tc>
          <w:tcPr>
            <w:tcW w:w="949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SM1</w:t>
            </w:r>
          </w:p>
        </w:tc>
        <w:tc>
          <w:tcPr>
            <w:tcW w:w="1695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tNAA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505" w:type="dxa"/>
            <w:tcBorders>
              <w:top w:val="single" w:sz="4" w:space="0" w:color="auto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977" w:type="dxa"/>
            <w:tcBorders>
              <w:top w:val="single" w:sz="4" w:space="0" w:color="auto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3.602 (0.067)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0.104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0.246 (0.623)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Pr="00B765AC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B765AC">
              <w:rPr>
                <w:rFonts w:ascii="Times New Roman" w:hAnsi="Times New Roman" w:cs="Times New Roman"/>
                <w:b/>
              </w:rPr>
              <w:t>4.678 (0.038)</w:t>
            </w:r>
            <w:r w:rsidR="003D3374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Pr="00B765AC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B765AC">
              <w:rPr>
                <w:rFonts w:ascii="Times New Roman" w:hAnsi="Times New Roman" w:cs="Times New Roman"/>
                <w:b/>
              </w:rPr>
              <w:t>0.131</w:t>
            </w:r>
          </w:p>
        </w:tc>
      </w:tr>
      <w:tr w:rsidR="0093339A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3339A" w:rsidRPr="009168D8" w:rsidRDefault="009168D8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1.096 (0.303)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3339A" w:rsidRPr="009168D8" w:rsidRDefault="009168D8" w:rsidP="009E043E">
            <w:pPr>
              <w:rPr>
                <w:rFonts w:ascii="Times New Roman" w:hAnsi="Times New Roman" w:cs="Times New Roman"/>
              </w:rPr>
            </w:pPr>
            <w:r w:rsidRPr="009168D8">
              <w:rPr>
                <w:rFonts w:ascii="Times New Roman" w:hAnsi="Times New Roman" w:cs="Times New Roman"/>
              </w:rPr>
              <w:t>0.034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Time*group(2)</w:t>
            </w:r>
          </w:p>
        </w:tc>
        <w:tc>
          <w:tcPr>
            <w:tcW w:w="150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1.457 (0.237)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0.045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tCho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68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50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977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0.334 (0.568)</w:t>
            </w:r>
          </w:p>
        </w:tc>
        <w:tc>
          <w:tcPr>
            <w:tcW w:w="1553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0.538 (0.469)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 (0.926)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</w:t>
            </w:r>
          </w:p>
        </w:tc>
      </w:tr>
      <w:tr w:rsidR="0093339A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3339A" w:rsidRDefault="009168D8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0.529 (0.472)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3339A" w:rsidRDefault="009168D8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Time*group(2)</w:t>
            </w:r>
          </w:p>
        </w:tc>
        <w:tc>
          <w:tcPr>
            <w:tcW w:w="150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0.197 (0.660)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Glx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68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50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977" w:type="dxa"/>
            <w:tcBorders>
              <w:bottom w:val="nil"/>
            </w:tcBorders>
          </w:tcPr>
          <w:p w:rsidR="009E043E" w:rsidRPr="00671D7F" w:rsidRDefault="009E043E" w:rsidP="009E04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8.094 (0.008</w:t>
            </w:r>
            <w:r w:rsidRPr="00671D7F">
              <w:rPr>
                <w:rFonts w:ascii="Times New Roman" w:hAnsi="Times New Roman" w:cs="Times New Roman"/>
                <w:b/>
              </w:rPr>
              <w:t>)</w:t>
            </w:r>
            <w:r w:rsidR="003D3374">
              <w:rPr>
                <w:rFonts w:ascii="Times New Roman" w:hAnsi="Times New Roman" w:cs="Times New Roman"/>
                <w:b/>
              </w:rPr>
              <w:t>**</w:t>
            </w:r>
          </w:p>
        </w:tc>
        <w:tc>
          <w:tcPr>
            <w:tcW w:w="1553" w:type="dxa"/>
            <w:tcBorders>
              <w:bottom w:val="nil"/>
            </w:tcBorders>
          </w:tcPr>
          <w:p w:rsidR="009E043E" w:rsidRPr="00671D7F" w:rsidRDefault="009E043E" w:rsidP="009E04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0.207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1.682 (0.204)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0.051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Pr="00671D7F" w:rsidRDefault="009E043E" w:rsidP="009E04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7.320 (0.011</w:t>
            </w:r>
            <w:r w:rsidRPr="00671D7F">
              <w:rPr>
                <w:rFonts w:ascii="Times New Roman" w:hAnsi="Times New Roman" w:cs="Times New Roman"/>
                <w:b/>
              </w:rPr>
              <w:t>)</w:t>
            </w:r>
            <w:r w:rsidR="003D3374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Pr="00671D7F" w:rsidRDefault="009E043E" w:rsidP="009E04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0.191</w:t>
            </w:r>
          </w:p>
        </w:tc>
      </w:tr>
      <w:tr w:rsidR="0093339A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3339A" w:rsidRPr="009A6A1E" w:rsidRDefault="009168D8" w:rsidP="009E043E">
            <w:pPr>
              <w:rPr>
                <w:rFonts w:ascii="Times New Roman" w:hAnsi="Times New Roman" w:cs="Times New Roman"/>
              </w:rPr>
            </w:pPr>
            <w:r w:rsidRPr="009A6A1E">
              <w:rPr>
                <w:rFonts w:ascii="Times New Roman" w:hAnsi="Times New Roman" w:cs="Times New Roman"/>
              </w:rPr>
              <w:t>0.140 (0.711)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3339A" w:rsidRPr="009A6A1E" w:rsidRDefault="009168D8" w:rsidP="009E043E">
            <w:pPr>
              <w:rPr>
                <w:rFonts w:ascii="Times New Roman" w:hAnsi="Times New Roman" w:cs="Times New Roman"/>
              </w:rPr>
            </w:pPr>
            <w:r w:rsidRPr="009A6A1E">
              <w:rPr>
                <w:rFonts w:ascii="Times New Roman" w:hAnsi="Times New Roman" w:cs="Times New Roman"/>
              </w:rPr>
              <w:t>0.004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Time*group(2)</w:t>
            </w:r>
          </w:p>
        </w:tc>
        <w:tc>
          <w:tcPr>
            <w:tcW w:w="150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single" w:sz="4" w:space="0" w:color="auto"/>
            </w:tcBorders>
          </w:tcPr>
          <w:p w:rsidR="009E043E" w:rsidRPr="00507235" w:rsidRDefault="009E043E" w:rsidP="009E043E">
            <w:pPr>
              <w:rPr>
                <w:rFonts w:ascii="Times New Roman" w:hAnsi="Times New Roman" w:cs="Times New Roman"/>
              </w:rPr>
            </w:pPr>
            <w:r w:rsidRPr="00507235">
              <w:rPr>
                <w:rFonts w:ascii="Times New Roman" w:hAnsi="Times New Roman" w:cs="Times New Roman"/>
              </w:rPr>
              <w:t>1.079 (0.307)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</w:tcPr>
          <w:p w:rsidR="009E043E" w:rsidRPr="00507235" w:rsidRDefault="009E043E" w:rsidP="009E043E">
            <w:pPr>
              <w:rPr>
                <w:rFonts w:ascii="Times New Roman" w:hAnsi="Times New Roman" w:cs="Times New Roman"/>
              </w:rPr>
            </w:pPr>
            <w:r w:rsidRPr="00507235">
              <w:rPr>
                <w:rFonts w:ascii="Times New Roman" w:hAnsi="Times New Roman" w:cs="Times New Roman"/>
              </w:rPr>
              <w:t>0.034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mIns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68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50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977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0.055 (0.817)</w:t>
            </w:r>
          </w:p>
        </w:tc>
        <w:tc>
          <w:tcPr>
            <w:tcW w:w="1553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0.961 (0.335)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0.030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0.391 (0.537)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0.012</w:t>
            </w:r>
          </w:p>
        </w:tc>
      </w:tr>
      <w:tr w:rsidR="0093339A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 (0.993)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Time*group(2)</w:t>
            </w:r>
          </w:p>
        </w:tc>
        <w:tc>
          <w:tcPr>
            <w:tcW w:w="150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1.279 (0.267)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0.040</w:t>
            </w:r>
          </w:p>
        </w:tc>
      </w:tr>
      <w:tr w:rsidR="009E043E" w:rsidTr="009E043E">
        <w:tc>
          <w:tcPr>
            <w:tcW w:w="949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dlPFC</w:t>
            </w:r>
            <w:proofErr w:type="spellEnd"/>
          </w:p>
        </w:tc>
        <w:tc>
          <w:tcPr>
            <w:tcW w:w="1695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tNAA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505" w:type="dxa"/>
            <w:tcBorders>
              <w:top w:val="single" w:sz="4" w:space="0" w:color="auto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977" w:type="dxa"/>
            <w:tcBorders>
              <w:top w:val="single" w:sz="4" w:space="0" w:color="auto"/>
              <w:bottom w:val="nil"/>
            </w:tcBorders>
          </w:tcPr>
          <w:p w:rsidR="009E043E" w:rsidRPr="00B765AC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B765AC">
              <w:rPr>
                <w:rFonts w:ascii="Times New Roman" w:hAnsi="Times New Roman" w:cs="Times New Roman"/>
                <w:b/>
              </w:rPr>
              <w:t>8.474 (0.007)</w:t>
            </w:r>
            <w:r w:rsidR="003D3374">
              <w:rPr>
                <w:rFonts w:ascii="Times New Roman" w:hAnsi="Times New Roman" w:cs="Times New Roman"/>
                <w:b/>
              </w:rPr>
              <w:t>**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:rsidR="009E043E" w:rsidRPr="00B765AC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B765AC">
              <w:rPr>
                <w:rFonts w:ascii="Times New Roman" w:hAnsi="Times New Roman" w:cs="Times New Roman"/>
                <w:b/>
              </w:rPr>
              <w:t>0.215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1.216 (0.279)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0.038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Pr="00B765AC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B765AC">
              <w:rPr>
                <w:rFonts w:ascii="Times New Roman" w:hAnsi="Times New Roman" w:cs="Times New Roman"/>
                <w:b/>
              </w:rPr>
              <w:t>8.352 (0.007)</w:t>
            </w:r>
            <w:r w:rsidR="003D3374">
              <w:rPr>
                <w:rFonts w:ascii="Times New Roman" w:hAnsi="Times New Roman" w:cs="Times New Roman"/>
                <w:b/>
              </w:rPr>
              <w:t>**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Pr="00B765AC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B765AC">
              <w:rPr>
                <w:rFonts w:ascii="Times New Roman" w:hAnsi="Times New Roman" w:cs="Times New Roman"/>
                <w:b/>
              </w:rPr>
              <w:t>0.212</w:t>
            </w:r>
          </w:p>
        </w:tc>
      </w:tr>
      <w:tr w:rsidR="0093339A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3339A" w:rsidRPr="009A6A1E" w:rsidRDefault="009A6A1E" w:rsidP="009E043E">
            <w:pPr>
              <w:rPr>
                <w:rFonts w:ascii="Times New Roman" w:hAnsi="Times New Roman" w:cs="Times New Roman"/>
              </w:rPr>
            </w:pPr>
            <w:r w:rsidRPr="009A6A1E">
              <w:rPr>
                <w:rFonts w:ascii="Times New Roman" w:hAnsi="Times New Roman" w:cs="Times New Roman"/>
              </w:rPr>
              <w:t>0.025 (0.876)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3339A" w:rsidRPr="009A6A1E" w:rsidRDefault="009A6A1E" w:rsidP="009E043E">
            <w:pPr>
              <w:rPr>
                <w:rFonts w:ascii="Times New Roman" w:hAnsi="Times New Roman" w:cs="Times New Roman"/>
              </w:rPr>
            </w:pPr>
            <w:r w:rsidRPr="009A6A1E">
              <w:rPr>
                <w:rFonts w:ascii="Times New Roman" w:hAnsi="Times New Roman" w:cs="Times New Roman"/>
              </w:rPr>
              <w:t>0.001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Time*group(2)</w:t>
            </w:r>
          </w:p>
        </w:tc>
        <w:tc>
          <w:tcPr>
            <w:tcW w:w="150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2.175 (0.150)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0.066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tCho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68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50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977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0.031 (0.861)</w:t>
            </w:r>
          </w:p>
        </w:tc>
        <w:tc>
          <w:tcPr>
            <w:tcW w:w="1553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 (0.910)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0.110 (0.743)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</w:t>
            </w:r>
          </w:p>
        </w:tc>
      </w:tr>
      <w:tr w:rsidR="0093339A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0.256 (0.616)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Time*group(2)</w:t>
            </w:r>
          </w:p>
        </w:tc>
        <w:tc>
          <w:tcPr>
            <w:tcW w:w="150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0.106 (0.747)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Glx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68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50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977" w:type="dxa"/>
            <w:tcBorders>
              <w:bottom w:val="nil"/>
            </w:tcBorders>
          </w:tcPr>
          <w:p w:rsidR="009E043E" w:rsidRPr="00671D7F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671D7F">
              <w:rPr>
                <w:rFonts w:ascii="Times New Roman" w:hAnsi="Times New Roman" w:cs="Times New Roman"/>
                <w:b/>
              </w:rPr>
              <w:t>4.517 (0.042)</w:t>
            </w:r>
            <w:r w:rsidR="003D3374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553" w:type="dxa"/>
            <w:tcBorders>
              <w:bottom w:val="nil"/>
            </w:tcBorders>
          </w:tcPr>
          <w:p w:rsidR="009E043E" w:rsidRPr="00671D7F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671D7F">
              <w:rPr>
                <w:rFonts w:ascii="Times New Roman" w:hAnsi="Times New Roman" w:cs="Times New Roman"/>
                <w:b/>
              </w:rPr>
              <w:t>0.127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3.399 (0.075)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0.099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1.485 (0.232)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0.046</w:t>
            </w:r>
          </w:p>
        </w:tc>
      </w:tr>
      <w:tr w:rsidR="0093339A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0.141 (0.710)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Time*group(2)</w:t>
            </w:r>
          </w:p>
        </w:tc>
        <w:tc>
          <w:tcPr>
            <w:tcW w:w="150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0.076 (0.784)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mIns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68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50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977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2.407 (0.131)</w:t>
            </w:r>
          </w:p>
        </w:tc>
        <w:tc>
          <w:tcPr>
            <w:tcW w:w="1553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0.072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1.061 (0.311)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0.033</w:t>
            </w:r>
          </w:p>
        </w:tc>
      </w:tr>
      <w:tr w:rsidR="009E043E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1.347 (0.255)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0.042</w:t>
            </w:r>
          </w:p>
        </w:tc>
      </w:tr>
      <w:tr w:rsidR="0093339A" w:rsidTr="009E043E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0.227 (0.637)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</w:t>
            </w:r>
          </w:p>
        </w:tc>
      </w:tr>
      <w:tr w:rsidR="009E043E" w:rsidTr="00BF0B6B">
        <w:tc>
          <w:tcPr>
            <w:tcW w:w="949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Time*group(2)</w:t>
            </w: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0.044 (0.835)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BF0B6B" w:rsidTr="00BF0B6B">
        <w:tc>
          <w:tcPr>
            <w:tcW w:w="9360" w:type="dxa"/>
            <w:gridSpan w:val="6"/>
            <w:tcBorders>
              <w:top w:val="nil"/>
              <w:bottom w:val="nil"/>
            </w:tcBorders>
            <w:shd w:val="clear" w:color="auto" w:fill="auto"/>
          </w:tcPr>
          <w:p w:rsidR="00BF0B6B" w:rsidRDefault="00BF0B6B" w:rsidP="00BF0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p &lt; 0.05, ** p &lt; 0.01. </w:t>
            </w:r>
          </w:p>
          <w:p w:rsidR="00BF0B6B" w:rsidRPr="003B6227" w:rsidRDefault="00BF0B6B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Abbreviations: </w:t>
            </w:r>
            <w:r w:rsidRPr="00922407">
              <w:rPr>
                <w:rFonts w:ascii="Times New Roman" w:hAnsi="Times New Roman" w:cs="Times New Roman"/>
                <w:sz w:val="24"/>
                <w:szCs w:val="24"/>
              </w:rPr>
              <w:t>HPC, Hippocampus; SM1, Pr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imary sensorimotor cortex; </w:t>
            </w:r>
            <w:proofErr w:type="spellStart"/>
            <w:r w:rsidRPr="00922407">
              <w:rPr>
                <w:rFonts w:ascii="Times New Roman" w:hAnsi="Times New Roman" w:cs="Times New Roman"/>
                <w:sz w:val="24"/>
                <w:szCs w:val="24"/>
              </w:rPr>
              <w:t>dlPFC</w:t>
            </w:r>
            <w:proofErr w:type="spellEnd"/>
            <w:r w:rsidRPr="00922407">
              <w:rPr>
                <w:rFonts w:ascii="Times New Roman" w:hAnsi="Times New Roman" w:cs="Times New Roman"/>
                <w:sz w:val="24"/>
                <w:szCs w:val="24"/>
              </w:rPr>
              <w:t>, dorsolate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ral pre-frontal cortex;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tNAA</w:t>
            </w:r>
            <w:proofErr w:type="spellEnd"/>
            <w:r w:rsidRPr="00922407">
              <w:rPr>
                <w:rFonts w:ascii="Times New Roman" w:hAnsi="Times New Roman" w:cs="Times New Roman"/>
                <w:sz w:val="24"/>
                <w:szCs w:val="24"/>
              </w:rPr>
              <w:t>, total N-acetyl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spartate;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total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creatine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tCho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total choline;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glutamine-glutamate complex</w:t>
            </w:r>
            <w:r w:rsidR="003B622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3B6227">
              <w:rPr>
                <w:rFonts w:ascii="Times New Roman" w:hAnsi="Times New Roman" w:cs="Times New Roman"/>
                <w:sz w:val="24"/>
                <w:szCs w:val="24"/>
              </w:rPr>
              <w:t>mIns</w:t>
            </w:r>
            <w:proofErr w:type="spellEnd"/>
            <w:r w:rsidR="003B62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B6227">
              <w:rPr>
                <w:rFonts w:ascii="Times New Roman" w:hAnsi="Times New Roman" w:cs="Times New Roman"/>
                <w:sz w:val="24"/>
                <w:szCs w:val="24"/>
              </w:rPr>
              <w:t>myo</w:t>
            </w:r>
            <w:proofErr w:type="spellEnd"/>
            <w:r w:rsidR="003B6227">
              <w:rPr>
                <w:rFonts w:ascii="Times New Roman" w:hAnsi="Times New Roman" w:cs="Times New Roman"/>
                <w:sz w:val="24"/>
                <w:szCs w:val="24"/>
              </w:rPr>
              <w:t>-inositol.</w:t>
            </w:r>
          </w:p>
        </w:tc>
      </w:tr>
    </w:tbl>
    <w:p w:rsidR="00323A4A" w:rsidRDefault="00323A4A" w:rsidP="00C134F7">
      <w:pPr>
        <w:rPr>
          <w:rFonts w:ascii="Times New Roman" w:hAnsi="Times New Roman" w:cs="Times New Roman"/>
          <w:sz w:val="24"/>
          <w:szCs w:val="24"/>
        </w:rPr>
      </w:pPr>
    </w:p>
    <w:p w:rsidR="00323A4A" w:rsidRDefault="00323A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C5E1D" w:rsidRDefault="00CC5E1D" w:rsidP="00C134F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1695"/>
        <w:gridCol w:w="1561"/>
        <w:gridCol w:w="1974"/>
        <w:gridCol w:w="1825"/>
        <w:gridCol w:w="1416"/>
      </w:tblGrid>
      <w:tr w:rsidR="00CC5E1D" w:rsidTr="00BF7AE8">
        <w:tc>
          <w:tcPr>
            <w:tcW w:w="9365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5E1D" w:rsidRDefault="00CC5E1D" w:rsidP="009E043E">
            <w:pPr>
              <w:rPr>
                <w:rFonts w:ascii="Times New Roman" w:hAnsi="Times New Roman" w:cs="Times New Roman"/>
              </w:rPr>
            </w:pPr>
            <w:r w:rsidRPr="008F69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Supplementary Table</w:t>
            </w: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S7</w:t>
            </w: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20285">
              <w:rPr>
                <w:rFonts w:ascii="Times New Roman" w:hAnsi="Times New Roman" w:cs="Times New Roman"/>
                <w:sz w:val="24"/>
                <w:szCs w:val="24"/>
              </w:rPr>
              <w:t xml:space="preserve">Exploratory </w:t>
            </w: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>ANOVA test results</w:t>
            </w:r>
            <w:r w:rsidR="00A20285">
              <w:rPr>
                <w:rFonts w:ascii="Times New Roman" w:hAnsi="Times New Roman" w:cs="Times New Roman"/>
                <w:sz w:val="24"/>
                <w:szCs w:val="24"/>
              </w:rPr>
              <w:t xml:space="preserve"> for all </w:t>
            </w:r>
            <w:proofErr w:type="spellStart"/>
            <w:r w:rsidR="00A20285">
              <w:rPr>
                <w:rFonts w:ascii="Times New Roman" w:hAnsi="Times New Roman" w:cs="Times New Roman"/>
                <w:sz w:val="24"/>
                <w:szCs w:val="24"/>
              </w:rPr>
              <w:t>neurometabolite</w:t>
            </w:r>
            <w:proofErr w:type="spellEnd"/>
            <w:r w:rsidR="00A20285">
              <w:rPr>
                <w:rFonts w:ascii="Times New Roman" w:hAnsi="Times New Roman" w:cs="Times New Roman"/>
                <w:sz w:val="24"/>
                <w:szCs w:val="24"/>
              </w:rPr>
              <w:t xml:space="preserve"> ratios based on responders, non-responders and control group. </w:t>
            </w:r>
          </w:p>
        </w:tc>
      </w:tr>
      <w:tr w:rsidR="009E043E" w:rsidTr="00BF7AE8">
        <w:tc>
          <w:tcPr>
            <w:tcW w:w="894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Brain region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Neurometabolite</w:t>
            </w:r>
            <w:proofErr w:type="spellEnd"/>
          </w:p>
        </w:tc>
        <w:tc>
          <w:tcPr>
            <w:tcW w:w="1561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F-value </w:t>
            </w:r>
          </w:p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(p-value)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Partial Eta Squared</w:t>
            </w:r>
          </w:p>
        </w:tc>
      </w:tr>
      <w:tr w:rsidR="009E043E" w:rsidTr="00BF7AE8">
        <w:tc>
          <w:tcPr>
            <w:tcW w:w="894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HPC</w:t>
            </w: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tNAA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561" w:type="dxa"/>
            <w:tcBorders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974" w:type="dxa"/>
            <w:tcBorders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25" w:type="dxa"/>
            <w:tcBorders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1.020 (0.321)</w:t>
            </w:r>
          </w:p>
        </w:tc>
        <w:tc>
          <w:tcPr>
            <w:tcW w:w="1416" w:type="dxa"/>
            <w:tcBorders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0.035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0.427 (0.519)</w:t>
            </w:r>
          </w:p>
        </w:tc>
        <w:tc>
          <w:tcPr>
            <w:tcW w:w="1416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0.522 (0.476)</w:t>
            </w:r>
          </w:p>
        </w:tc>
        <w:tc>
          <w:tcPr>
            <w:tcW w:w="1416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0.018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825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0.126 (0.725)</w:t>
            </w:r>
          </w:p>
        </w:tc>
        <w:tc>
          <w:tcPr>
            <w:tcW w:w="1416" w:type="dxa"/>
            <w:tcBorders>
              <w:top w:val="nil"/>
              <w:bottom w:val="nil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</w:t>
            </w:r>
          </w:p>
        </w:tc>
      </w:tr>
      <w:tr w:rsidR="0093339A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  <w:shd w:val="clear" w:color="auto" w:fill="auto"/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974" w:type="dxa"/>
            <w:tcBorders>
              <w:top w:val="nil"/>
              <w:bottom w:val="nil"/>
            </w:tcBorders>
            <w:shd w:val="clear" w:color="auto" w:fill="auto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  <w:shd w:val="clear" w:color="auto" w:fill="auto"/>
          </w:tcPr>
          <w:p w:rsidR="0093339A" w:rsidRPr="00094C34" w:rsidRDefault="00094C34" w:rsidP="009E043E">
            <w:pPr>
              <w:rPr>
                <w:rFonts w:ascii="Times New Roman" w:hAnsi="Times New Roman" w:cs="Times New Roman"/>
                <w:b/>
              </w:rPr>
            </w:pPr>
            <w:r w:rsidRPr="00094C34">
              <w:rPr>
                <w:rFonts w:ascii="Times New Roman" w:hAnsi="Times New Roman" w:cs="Times New Roman"/>
                <w:b/>
              </w:rPr>
              <w:t>3.364 (0.049)</w:t>
            </w:r>
            <w:r w:rsidR="003D3374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  <w:shd w:val="clear" w:color="auto" w:fill="auto"/>
          </w:tcPr>
          <w:p w:rsidR="0093339A" w:rsidRPr="00094C34" w:rsidRDefault="00094C34" w:rsidP="009E043E">
            <w:pPr>
              <w:rPr>
                <w:rFonts w:ascii="Times New Roman" w:hAnsi="Times New Roman" w:cs="Times New Roman"/>
                <w:b/>
              </w:rPr>
            </w:pPr>
            <w:r w:rsidRPr="00094C34">
              <w:rPr>
                <w:rFonts w:ascii="Times New Roman" w:hAnsi="Times New Roman" w:cs="Times New Roman"/>
                <w:b/>
              </w:rPr>
              <w:t>0.194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Time*group(3)</w:t>
            </w:r>
          </w:p>
        </w:tc>
        <w:tc>
          <w:tcPr>
            <w:tcW w:w="19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0.080 (0.923)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tCho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56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974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2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2.166 (0.152)</w:t>
            </w:r>
          </w:p>
        </w:tc>
        <w:tc>
          <w:tcPr>
            <w:tcW w:w="1416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0.072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3.256 (0.082)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0.104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0.156 (0.696)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0.719 (0.404)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0.025</w:t>
            </w:r>
          </w:p>
        </w:tc>
      </w:tr>
      <w:tr w:rsidR="0093339A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3339A" w:rsidRDefault="009A58B0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0.033 (0.968)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3339A" w:rsidRDefault="009A58B0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Time*group(3)</w:t>
            </w:r>
          </w:p>
        </w:tc>
        <w:tc>
          <w:tcPr>
            <w:tcW w:w="1974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1.429 (0.256)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0.093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Glx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56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974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2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0.195 (0.663)</w:t>
            </w:r>
          </w:p>
        </w:tc>
        <w:tc>
          <w:tcPr>
            <w:tcW w:w="1416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0.157 (0.695)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3.331 (0.079)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0.106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2.952 (0.097)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0.095</w:t>
            </w:r>
          </w:p>
        </w:tc>
      </w:tr>
      <w:tr w:rsidR="0093339A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3339A" w:rsidRDefault="009A58B0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0.294 (0.748)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3339A" w:rsidRDefault="009A58B0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0.021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Time*group(3)</w:t>
            </w:r>
          </w:p>
        </w:tc>
        <w:tc>
          <w:tcPr>
            <w:tcW w:w="1974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3.215 (0.055)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0.187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mIns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56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974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2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0.222 (0.641)</w:t>
            </w:r>
          </w:p>
        </w:tc>
        <w:tc>
          <w:tcPr>
            <w:tcW w:w="1416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0.025 (0.875)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0.955 (0.337)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0.033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0.023 (0.880)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93339A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3339A" w:rsidRPr="009A58B0" w:rsidRDefault="009A58B0" w:rsidP="009E043E">
            <w:pPr>
              <w:rPr>
                <w:rFonts w:ascii="Times New Roman" w:hAnsi="Times New Roman" w:cs="Times New Roman"/>
                <w:b/>
              </w:rPr>
            </w:pPr>
            <w:r w:rsidRPr="009A58B0">
              <w:rPr>
                <w:rFonts w:ascii="Times New Roman" w:hAnsi="Times New Roman" w:cs="Times New Roman"/>
                <w:b/>
              </w:rPr>
              <w:t>3.669 (0.038)</w:t>
            </w:r>
            <w:r w:rsidR="003D3374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3339A" w:rsidRPr="009A58B0" w:rsidRDefault="009A58B0" w:rsidP="009E043E">
            <w:pPr>
              <w:rPr>
                <w:rFonts w:ascii="Times New Roman" w:hAnsi="Times New Roman" w:cs="Times New Roman"/>
                <w:b/>
              </w:rPr>
            </w:pPr>
            <w:r w:rsidRPr="009A58B0">
              <w:rPr>
                <w:rFonts w:ascii="Times New Roman" w:hAnsi="Times New Roman" w:cs="Times New Roman"/>
                <w:b/>
              </w:rPr>
              <w:t>0.208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Time*group(3)</w:t>
            </w:r>
          </w:p>
        </w:tc>
        <w:tc>
          <w:tcPr>
            <w:tcW w:w="1974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0.313 (0.734)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0.022</w:t>
            </w:r>
          </w:p>
        </w:tc>
      </w:tr>
      <w:tr w:rsidR="009E043E" w:rsidTr="00BF7AE8">
        <w:tc>
          <w:tcPr>
            <w:tcW w:w="894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SM1</w:t>
            </w:r>
          </w:p>
        </w:tc>
        <w:tc>
          <w:tcPr>
            <w:tcW w:w="1695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tNAA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974" w:type="dxa"/>
            <w:tcBorders>
              <w:top w:val="single" w:sz="4" w:space="0" w:color="auto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25" w:type="dxa"/>
            <w:tcBorders>
              <w:top w:val="single" w:sz="4" w:space="0" w:color="auto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1.483 (0.233)</w:t>
            </w:r>
          </w:p>
        </w:tc>
        <w:tc>
          <w:tcPr>
            <w:tcW w:w="1416" w:type="dxa"/>
            <w:tcBorders>
              <w:top w:val="single" w:sz="4" w:space="0" w:color="auto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0.047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0.532 (0.471)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1.603 (0.215)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0.051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Pr="00A55ACC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A55ACC">
              <w:rPr>
                <w:rFonts w:ascii="Times New Roman" w:hAnsi="Times New Roman" w:cs="Times New Roman"/>
                <w:b/>
              </w:rPr>
              <w:t>4.811 (0.036)</w:t>
            </w:r>
            <w:r w:rsidR="003D3374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Pr="00A55ACC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A55ACC">
              <w:rPr>
                <w:rFonts w:ascii="Times New Roman" w:hAnsi="Times New Roman" w:cs="Times New Roman"/>
                <w:b/>
              </w:rPr>
              <w:t>0.138</w:t>
            </w:r>
          </w:p>
        </w:tc>
      </w:tr>
      <w:tr w:rsidR="0093339A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3339A" w:rsidRPr="009A58B0" w:rsidRDefault="009A58B0" w:rsidP="009E043E">
            <w:pPr>
              <w:rPr>
                <w:rFonts w:ascii="Times New Roman" w:hAnsi="Times New Roman" w:cs="Times New Roman"/>
              </w:rPr>
            </w:pPr>
            <w:r w:rsidRPr="009A58B0">
              <w:rPr>
                <w:rFonts w:ascii="Times New Roman" w:hAnsi="Times New Roman" w:cs="Times New Roman"/>
              </w:rPr>
              <w:t>0.987 (0.385)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3339A" w:rsidRPr="009A58B0" w:rsidRDefault="009A58B0" w:rsidP="009E043E">
            <w:pPr>
              <w:rPr>
                <w:rFonts w:ascii="Times New Roman" w:hAnsi="Times New Roman" w:cs="Times New Roman"/>
              </w:rPr>
            </w:pPr>
            <w:r w:rsidRPr="009A58B0">
              <w:rPr>
                <w:rFonts w:ascii="Times New Roman" w:hAnsi="Times New Roman" w:cs="Times New Roman"/>
              </w:rPr>
              <w:t>0.064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Time*group(3)</w:t>
            </w:r>
          </w:p>
        </w:tc>
        <w:tc>
          <w:tcPr>
            <w:tcW w:w="1974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1.690 (0.202)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0.101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tCho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56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974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2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0.288 (0.636)</w:t>
            </w:r>
          </w:p>
        </w:tc>
        <w:tc>
          <w:tcPr>
            <w:tcW w:w="1416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0.344 (0.562)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2.135 (0.154)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0.066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 (0.925)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</w:t>
            </w:r>
          </w:p>
        </w:tc>
      </w:tr>
      <w:tr w:rsidR="0093339A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3339A" w:rsidRDefault="009A58B0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1.926 (0.163)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3339A" w:rsidRDefault="009A58B0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0.114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Time*group(3)</w:t>
            </w:r>
          </w:p>
        </w:tc>
        <w:tc>
          <w:tcPr>
            <w:tcW w:w="1974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1.064 (0.358)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0.066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Glx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56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974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25" w:type="dxa"/>
            <w:tcBorders>
              <w:bottom w:val="nil"/>
            </w:tcBorders>
          </w:tcPr>
          <w:p w:rsidR="009E043E" w:rsidRPr="00671D7F" w:rsidRDefault="009E043E" w:rsidP="009E04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4.658 (0.039</w:t>
            </w:r>
            <w:r w:rsidRPr="00671D7F">
              <w:rPr>
                <w:rFonts w:ascii="Times New Roman" w:hAnsi="Times New Roman" w:cs="Times New Roman"/>
                <w:b/>
              </w:rPr>
              <w:t>)</w:t>
            </w:r>
            <w:r w:rsidR="003D3374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416" w:type="dxa"/>
            <w:tcBorders>
              <w:bottom w:val="nil"/>
            </w:tcBorders>
          </w:tcPr>
          <w:p w:rsidR="009E043E" w:rsidRPr="00671D7F" w:rsidRDefault="009E043E" w:rsidP="009E04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0.134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0.680 (0.416)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0.022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Pr="006912FD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6912FD">
              <w:rPr>
                <w:rFonts w:ascii="Times New Roman" w:hAnsi="Times New Roman" w:cs="Times New Roman"/>
                <w:b/>
              </w:rPr>
              <w:t>6.177 (0.019)</w:t>
            </w:r>
            <w:r w:rsidR="003D3374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Pr="006912FD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6912FD">
              <w:rPr>
                <w:rFonts w:ascii="Times New Roman" w:hAnsi="Times New Roman" w:cs="Times New Roman"/>
                <w:b/>
              </w:rPr>
              <w:t>0.171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Pr="00671D7F" w:rsidRDefault="009E043E" w:rsidP="009E04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8.256 (0.007</w:t>
            </w:r>
            <w:r w:rsidRPr="00671D7F">
              <w:rPr>
                <w:rFonts w:ascii="Times New Roman" w:hAnsi="Times New Roman" w:cs="Times New Roman"/>
                <w:b/>
              </w:rPr>
              <w:t>)</w:t>
            </w:r>
            <w:r w:rsidR="003D3374">
              <w:rPr>
                <w:rFonts w:ascii="Times New Roman" w:hAnsi="Times New Roman" w:cs="Times New Roman"/>
                <w:b/>
              </w:rPr>
              <w:t>**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Pr="00671D7F" w:rsidRDefault="009E043E" w:rsidP="009E04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0.216</w:t>
            </w:r>
          </w:p>
        </w:tc>
      </w:tr>
      <w:tr w:rsidR="0093339A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3339A" w:rsidRPr="009A58B0" w:rsidRDefault="009A58B0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0.121 (0.887)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3339A" w:rsidRPr="009A58B0" w:rsidRDefault="009A58B0" w:rsidP="009E043E">
            <w:pPr>
              <w:rPr>
                <w:rFonts w:ascii="Times New Roman" w:hAnsi="Times New Roman" w:cs="Times New Roman"/>
              </w:rPr>
            </w:pPr>
            <w:r w:rsidRPr="009A58B0">
              <w:rPr>
                <w:rFonts w:ascii="Times New Roman" w:hAnsi="Times New Roman" w:cs="Times New Roman"/>
              </w:rPr>
              <w:t>0.008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Time*group(3)</w:t>
            </w:r>
          </w:p>
        </w:tc>
        <w:tc>
          <w:tcPr>
            <w:tcW w:w="1974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single" w:sz="4" w:space="0" w:color="auto"/>
            </w:tcBorders>
          </w:tcPr>
          <w:p w:rsidR="009E043E" w:rsidRPr="006912FD" w:rsidRDefault="009E043E" w:rsidP="009E043E">
            <w:pPr>
              <w:rPr>
                <w:rFonts w:ascii="Times New Roman" w:hAnsi="Times New Roman" w:cs="Times New Roman"/>
              </w:rPr>
            </w:pPr>
            <w:r w:rsidRPr="006912FD">
              <w:rPr>
                <w:rFonts w:ascii="Times New Roman" w:hAnsi="Times New Roman" w:cs="Times New Roman"/>
              </w:rPr>
              <w:t>3.089 (0.060)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:rsidR="009E043E" w:rsidRPr="006912FD" w:rsidRDefault="009E043E" w:rsidP="009E043E">
            <w:pPr>
              <w:rPr>
                <w:rFonts w:ascii="Times New Roman" w:hAnsi="Times New Roman" w:cs="Times New Roman"/>
              </w:rPr>
            </w:pPr>
            <w:r w:rsidRPr="006912FD">
              <w:rPr>
                <w:rFonts w:ascii="Times New Roman" w:hAnsi="Times New Roman" w:cs="Times New Roman"/>
              </w:rPr>
              <w:t>0.171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mIns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56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974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2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0.229 (0.635)</w:t>
            </w:r>
          </w:p>
        </w:tc>
        <w:tc>
          <w:tcPr>
            <w:tcW w:w="1416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0.029 (0.865)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1.258 (0.271)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0.040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0.382 (0.541)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</w:t>
            </w:r>
          </w:p>
        </w:tc>
      </w:tr>
      <w:tr w:rsidR="0093339A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3339A" w:rsidRDefault="009A58B0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0.328 (0.723)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3339A" w:rsidRDefault="009A58B0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0.021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Time*group(3)</w:t>
            </w:r>
          </w:p>
        </w:tc>
        <w:tc>
          <w:tcPr>
            <w:tcW w:w="1974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0.799 (0.459)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0.051</w:t>
            </w:r>
          </w:p>
        </w:tc>
      </w:tr>
      <w:tr w:rsidR="009E043E" w:rsidTr="00BF7AE8">
        <w:tc>
          <w:tcPr>
            <w:tcW w:w="894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dlPFC</w:t>
            </w:r>
            <w:proofErr w:type="spellEnd"/>
          </w:p>
        </w:tc>
        <w:tc>
          <w:tcPr>
            <w:tcW w:w="1695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tNAA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974" w:type="dxa"/>
            <w:tcBorders>
              <w:top w:val="single" w:sz="4" w:space="0" w:color="auto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25" w:type="dxa"/>
            <w:tcBorders>
              <w:top w:val="single" w:sz="4" w:space="0" w:color="auto"/>
              <w:bottom w:val="nil"/>
            </w:tcBorders>
          </w:tcPr>
          <w:p w:rsidR="009E043E" w:rsidRPr="00A55ACC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A55ACC">
              <w:rPr>
                <w:rFonts w:ascii="Times New Roman" w:hAnsi="Times New Roman" w:cs="Times New Roman"/>
                <w:b/>
              </w:rPr>
              <w:t>4.977 (0.033)</w:t>
            </w:r>
            <w:r w:rsidR="003D3374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416" w:type="dxa"/>
            <w:tcBorders>
              <w:top w:val="single" w:sz="4" w:space="0" w:color="auto"/>
              <w:bottom w:val="nil"/>
            </w:tcBorders>
          </w:tcPr>
          <w:p w:rsidR="009E043E" w:rsidRPr="00A55ACC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A55ACC">
              <w:rPr>
                <w:rFonts w:ascii="Times New Roman" w:hAnsi="Times New Roman" w:cs="Times New Roman"/>
                <w:b/>
              </w:rPr>
              <w:t>0.142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0.150 (0.701)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1.149 (0.292)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0.037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Pr="00A55ACC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A55ACC">
              <w:rPr>
                <w:rFonts w:ascii="Times New Roman" w:hAnsi="Times New Roman" w:cs="Times New Roman"/>
                <w:b/>
              </w:rPr>
              <w:t>8.115 (0.008)</w:t>
            </w:r>
            <w:r w:rsidR="003D3374">
              <w:rPr>
                <w:rFonts w:ascii="Times New Roman" w:hAnsi="Times New Roman" w:cs="Times New Roman"/>
                <w:b/>
              </w:rPr>
              <w:t>**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Pr="00A55ACC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A55ACC">
              <w:rPr>
                <w:rFonts w:ascii="Times New Roman" w:hAnsi="Times New Roman" w:cs="Times New Roman"/>
                <w:b/>
              </w:rPr>
              <w:t>0.213</w:t>
            </w:r>
          </w:p>
        </w:tc>
      </w:tr>
      <w:tr w:rsidR="0093339A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3339A" w:rsidRPr="009A58B0" w:rsidRDefault="009A58B0" w:rsidP="009E043E">
            <w:pPr>
              <w:rPr>
                <w:rFonts w:ascii="Times New Roman" w:hAnsi="Times New Roman" w:cs="Times New Roman"/>
              </w:rPr>
            </w:pPr>
            <w:r w:rsidRPr="009A58B0">
              <w:rPr>
                <w:rFonts w:ascii="Times New Roman" w:hAnsi="Times New Roman" w:cs="Times New Roman"/>
              </w:rPr>
              <w:t>0.043 (0.958)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3339A" w:rsidRPr="009A58B0" w:rsidRDefault="009A58B0" w:rsidP="009E043E">
            <w:pPr>
              <w:rPr>
                <w:rFonts w:ascii="Times New Roman" w:hAnsi="Times New Roman" w:cs="Times New Roman"/>
              </w:rPr>
            </w:pPr>
            <w:r w:rsidRPr="009A58B0">
              <w:rPr>
                <w:rFonts w:ascii="Times New Roman" w:hAnsi="Times New Roman" w:cs="Times New Roman"/>
              </w:rPr>
              <w:t>0.003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Time*group(3)</w:t>
            </w:r>
          </w:p>
        </w:tc>
        <w:tc>
          <w:tcPr>
            <w:tcW w:w="1974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1.115 (0.341)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0.069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tCho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56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974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2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 (0.969)</w:t>
            </w:r>
          </w:p>
        </w:tc>
        <w:tc>
          <w:tcPr>
            <w:tcW w:w="1416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0.184 (0.671)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0.035 (0.854)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0.107 (0.746)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</w:t>
            </w:r>
          </w:p>
        </w:tc>
      </w:tr>
      <w:tr w:rsidR="0093339A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3339A" w:rsidRDefault="009A58B0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0.134 (0.875)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3339A" w:rsidRDefault="009A58B0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Time*group(3)</w:t>
            </w:r>
          </w:p>
        </w:tc>
        <w:tc>
          <w:tcPr>
            <w:tcW w:w="1974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0.155 (0.857)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Glx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56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974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2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3.589 (0.068)</w:t>
            </w:r>
          </w:p>
        </w:tc>
        <w:tc>
          <w:tcPr>
            <w:tcW w:w="1416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0.107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0.044 (0.836)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Pr="00671D7F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671D7F">
              <w:rPr>
                <w:rFonts w:ascii="Times New Roman" w:hAnsi="Times New Roman" w:cs="Times New Roman"/>
                <w:b/>
              </w:rPr>
              <w:t>4.721 (0.038)</w:t>
            </w:r>
            <w:r w:rsidR="003D3374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Pr="00671D7F" w:rsidRDefault="009E043E" w:rsidP="009E043E">
            <w:pPr>
              <w:rPr>
                <w:rFonts w:ascii="Times New Roman" w:hAnsi="Times New Roman" w:cs="Times New Roman"/>
                <w:b/>
              </w:rPr>
            </w:pPr>
            <w:r w:rsidRPr="00671D7F">
              <w:rPr>
                <w:rFonts w:ascii="Times New Roman" w:hAnsi="Times New Roman" w:cs="Times New Roman"/>
                <w:b/>
              </w:rPr>
              <w:t>0.136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1.501 (0.230)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0.048</w:t>
            </w:r>
          </w:p>
        </w:tc>
      </w:tr>
      <w:tr w:rsidR="0093339A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3339A" w:rsidRDefault="009A58B0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0.128 (0.880)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3339A" w:rsidRDefault="009A58B0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Time*group(3)</w:t>
            </w:r>
          </w:p>
        </w:tc>
        <w:tc>
          <w:tcPr>
            <w:tcW w:w="1974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0.703 (0.503)</w:t>
            </w:r>
          </w:p>
        </w:tc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0.045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mIns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tCr</w:t>
            </w:r>
            <w:proofErr w:type="spellEnd"/>
          </w:p>
        </w:tc>
        <w:tc>
          <w:tcPr>
            <w:tcW w:w="1561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974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25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1.782 (0.192)</w:t>
            </w:r>
          </w:p>
        </w:tc>
        <w:tc>
          <w:tcPr>
            <w:tcW w:w="1416" w:type="dxa"/>
            <w:tcBorders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0.056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0.116 (0.736)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Non-responders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1.036 (0.317)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0.033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1.309 (0.262)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0.042</w:t>
            </w:r>
          </w:p>
        </w:tc>
      </w:tr>
      <w:tr w:rsidR="0093339A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3339A" w:rsidRDefault="009A6A1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3339A" w:rsidRDefault="0093339A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3339A" w:rsidRDefault="009A58B0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0.234 (</w:t>
            </w:r>
            <w:r w:rsidR="00203156">
              <w:rPr>
                <w:rFonts w:ascii="Times New Roman" w:hAnsi="Times New Roman" w:cs="Times New Roman"/>
              </w:rPr>
              <w:t>0.793)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3339A" w:rsidRDefault="00203156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</w:t>
            </w:r>
          </w:p>
        </w:tc>
      </w:tr>
      <w:tr w:rsidR="009E043E" w:rsidTr="00BF7AE8">
        <w:tc>
          <w:tcPr>
            <w:tcW w:w="894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E7E6E6" w:themeFill="background2"/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Time*group(3)</w:t>
            </w:r>
          </w:p>
        </w:tc>
        <w:tc>
          <w:tcPr>
            <w:tcW w:w="1974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0.082 (0.922)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9E043E" w:rsidRDefault="009E043E" w:rsidP="009E04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</w:t>
            </w:r>
          </w:p>
        </w:tc>
      </w:tr>
      <w:tr w:rsidR="00BF0B6B" w:rsidTr="00BF7AE8">
        <w:tc>
          <w:tcPr>
            <w:tcW w:w="9365" w:type="dxa"/>
            <w:gridSpan w:val="6"/>
            <w:tcBorders>
              <w:top w:val="nil"/>
              <w:bottom w:val="nil"/>
            </w:tcBorders>
            <w:shd w:val="clear" w:color="auto" w:fill="auto"/>
          </w:tcPr>
          <w:p w:rsidR="00BF0B6B" w:rsidRDefault="00BF0B6B" w:rsidP="00BF0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p &lt; 0.05, ** p &lt; 0.01. </w:t>
            </w:r>
          </w:p>
          <w:p w:rsidR="00BF0B6B" w:rsidRPr="003B6227" w:rsidRDefault="00BF0B6B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Abbreviations: </w:t>
            </w:r>
            <w:r w:rsidRPr="00922407">
              <w:rPr>
                <w:rFonts w:ascii="Times New Roman" w:hAnsi="Times New Roman" w:cs="Times New Roman"/>
                <w:sz w:val="24"/>
                <w:szCs w:val="24"/>
              </w:rPr>
              <w:t>HPC, Hippocampus; SM1, Pr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imary sensorimotor cortex; </w:t>
            </w:r>
            <w:proofErr w:type="spellStart"/>
            <w:r w:rsidRPr="00922407">
              <w:rPr>
                <w:rFonts w:ascii="Times New Roman" w:hAnsi="Times New Roman" w:cs="Times New Roman"/>
                <w:sz w:val="24"/>
                <w:szCs w:val="24"/>
              </w:rPr>
              <w:t>dlPFC</w:t>
            </w:r>
            <w:proofErr w:type="spellEnd"/>
            <w:r w:rsidRPr="00922407">
              <w:rPr>
                <w:rFonts w:ascii="Times New Roman" w:hAnsi="Times New Roman" w:cs="Times New Roman"/>
                <w:sz w:val="24"/>
                <w:szCs w:val="24"/>
              </w:rPr>
              <w:t>, dorsolate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ral pre-frontal cortex;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tNAA</w:t>
            </w:r>
            <w:proofErr w:type="spellEnd"/>
            <w:r w:rsidRPr="00922407">
              <w:rPr>
                <w:rFonts w:ascii="Times New Roman" w:hAnsi="Times New Roman" w:cs="Times New Roman"/>
                <w:sz w:val="24"/>
                <w:szCs w:val="24"/>
              </w:rPr>
              <w:t>, total N-acetyl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spartate;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total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creatine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tCho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total choline;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glutamine-glutama</w:t>
            </w:r>
            <w:r w:rsidR="003B6227">
              <w:rPr>
                <w:rFonts w:ascii="Times New Roman" w:hAnsi="Times New Roman" w:cs="Times New Roman"/>
                <w:sz w:val="24"/>
                <w:szCs w:val="24"/>
              </w:rPr>
              <w:t xml:space="preserve">te complex; </w:t>
            </w:r>
            <w:proofErr w:type="spellStart"/>
            <w:r w:rsidR="003B6227">
              <w:rPr>
                <w:rFonts w:ascii="Times New Roman" w:hAnsi="Times New Roman" w:cs="Times New Roman"/>
                <w:sz w:val="24"/>
                <w:szCs w:val="24"/>
              </w:rPr>
              <w:t>mIns</w:t>
            </w:r>
            <w:proofErr w:type="spellEnd"/>
            <w:r w:rsidR="003B62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B6227">
              <w:rPr>
                <w:rFonts w:ascii="Times New Roman" w:hAnsi="Times New Roman" w:cs="Times New Roman"/>
                <w:sz w:val="24"/>
                <w:szCs w:val="24"/>
              </w:rPr>
              <w:t>myo</w:t>
            </w:r>
            <w:proofErr w:type="spellEnd"/>
            <w:r w:rsidR="003B6227">
              <w:rPr>
                <w:rFonts w:ascii="Times New Roman" w:hAnsi="Times New Roman" w:cs="Times New Roman"/>
                <w:sz w:val="24"/>
                <w:szCs w:val="24"/>
              </w:rPr>
              <w:t>-inositol.</w:t>
            </w:r>
          </w:p>
        </w:tc>
      </w:tr>
    </w:tbl>
    <w:p w:rsidR="0021292D" w:rsidRPr="0021292D" w:rsidRDefault="00323A4A" w:rsidP="00C134F7">
      <w:r>
        <w:br w:type="page"/>
      </w:r>
    </w:p>
    <w:tbl>
      <w:tblPr>
        <w:tblStyle w:val="TableGrid"/>
        <w:tblW w:w="87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5"/>
        <w:gridCol w:w="2250"/>
        <w:gridCol w:w="1530"/>
        <w:gridCol w:w="1170"/>
        <w:gridCol w:w="1440"/>
        <w:gridCol w:w="1080"/>
      </w:tblGrid>
      <w:tr w:rsidR="009E043E" w:rsidRPr="00584A0E" w:rsidTr="009E043E">
        <w:tc>
          <w:tcPr>
            <w:tcW w:w="873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9E043E" w:rsidRPr="00584A0E" w:rsidRDefault="0021292D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Supplementary table S8</w:t>
            </w:r>
            <w:r w:rsidR="009E043E" w:rsidRPr="00584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9E043E">
              <w:rPr>
                <w:rFonts w:ascii="Times New Roman" w:hAnsi="Times New Roman" w:cs="Times New Roman"/>
                <w:sz w:val="24"/>
                <w:szCs w:val="24"/>
              </w:rPr>
              <w:t>The effect of changes (</w:t>
            </w:r>
            <w:r w:rsidR="009E043E"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 w:rsidR="00A2028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) in PT knee extension/flexion </w:t>
            </w:r>
            <w:r w:rsidR="009E043E">
              <w:rPr>
                <w:rFonts w:ascii="Times New Roman" w:hAnsi="Times New Roman" w:cs="Times New Roman"/>
                <w:noProof/>
                <w:sz w:val="24"/>
                <w:szCs w:val="24"/>
              </w:rPr>
              <w:t>after RT</w:t>
            </w:r>
            <w:r w:rsidR="009E043E">
              <w:rPr>
                <w:rFonts w:ascii="Times New Roman" w:hAnsi="Times New Roman" w:cs="Times New Roman"/>
                <w:sz w:val="24"/>
                <w:szCs w:val="24"/>
              </w:rPr>
              <w:t xml:space="preserve"> on </w:t>
            </w:r>
            <w:r w:rsidR="00A20285">
              <w:rPr>
                <w:rFonts w:ascii="Times New Roman" w:hAnsi="Times New Roman" w:cs="Times New Roman"/>
                <w:sz w:val="24"/>
                <w:szCs w:val="24"/>
              </w:rPr>
              <w:t>changes (</w:t>
            </w:r>
            <w:r w:rsidR="00A20285"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 w:rsidR="00A2028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) in </w:t>
            </w:r>
            <w:r w:rsidR="00A20285">
              <w:rPr>
                <w:rFonts w:ascii="Times New Roman" w:hAnsi="Times New Roman" w:cs="Times New Roman"/>
                <w:sz w:val="24"/>
                <w:szCs w:val="24"/>
              </w:rPr>
              <w:t xml:space="preserve">brain </w:t>
            </w:r>
            <w:proofErr w:type="spellStart"/>
            <w:r w:rsidR="00A20285">
              <w:rPr>
                <w:rFonts w:ascii="Times New Roman" w:hAnsi="Times New Roman" w:cs="Times New Roman"/>
                <w:sz w:val="24"/>
                <w:szCs w:val="24"/>
              </w:rPr>
              <w:t>neurometabolite</w:t>
            </w:r>
            <w:proofErr w:type="spellEnd"/>
            <w:r w:rsidR="00A20285">
              <w:rPr>
                <w:rFonts w:ascii="Times New Roman" w:hAnsi="Times New Roman" w:cs="Times New Roman"/>
                <w:sz w:val="24"/>
                <w:szCs w:val="24"/>
              </w:rPr>
              <w:t xml:space="preserve"> ratios. </w:t>
            </w:r>
          </w:p>
        </w:tc>
      </w:tr>
      <w:tr w:rsidR="009E043E" w:rsidRPr="00584A0E" w:rsidTr="00DD628F">
        <w:tc>
          <w:tcPr>
            <w:tcW w:w="351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</w:t>
            </w:r>
          </w:p>
        </w:tc>
      </w:tr>
      <w:tr w:rsidR="009E043E" w:rsidRPr="00584A0E" w:rsidTr="00DD628F">
        <w:tc>
          <w:tcPr>
            <w:tcW w:w="3515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628F">
              <w:rPr>
                <w:rFonts w:ascii="Times New Roman" w:hAnsi="Times New Roman" w:cs="Times New Roman"/>
                <w:sz w:val="24"/>
                <w:szCs w:val="24"/>
              </w:rPr>
              <w:t>Pearson's r</w:t>
            </w: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628F">
              <w:rPr>
                <w:rFonts w:ascii="Times New Roman" w:hAnsi="Times New Roman" w:cs="Times New Roman"/>
                <w:sz w:val="24"/>
                <w:szCs w:val="24"/>
              </w:rPr>
              <w:t>Pearson's r</w:t>
            </w:r>
            <w:r w:rsidR="009E043E" w:rsidRPr="00584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DD628F" w:rsidRPr="00584A0E" w:rsidTr="00DD628F">
        <w:tc>
          <w:tcPr>
            <w:tcW w:w="1265" w:type="dxa"/>
            <w:vMerge w:val="restart"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PT knee extension</w:t>
            </w: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tNAA/tCr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0.422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-0.168</w:t>
            </w:r>
          </w:p>
        </w:tc>
        <w:tc>
          <w:tcPr>
            <w:tcW w:w="108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0.566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Glx/tCr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0.858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-0.478</w:t>
            </w:r>
          </w:p>
        </w:tc>
        <w:tc>
          <w:tcPr>
            <w:tcW w:w="108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tCho/tCr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0.336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0.187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-0.083</w:t>
            </w:r>
          </w:p>
        </w:tc>
        <w:tc>
          <w:tcPr>
            <w:tcW w:w="108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mIns/tCr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0.085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0.745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-0.325</w:t>
            </w:r>
          </w:p>
        </w:tc>
        <w:tc>
          <w:tcPr>
            <w:tcW w:w="108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0.257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A86064" w:rsidRDefault="00DD628F" w:rsidP="009E043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tNAA/tCr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0.540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0.025*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0.308</w:t>
            </w:r>
          </w:p>
        </w:tc>
        <w:tc>
          <w:tcPr>
            <w:tcW w:w="108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0.246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Glx/tCr o.e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0.716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0.002**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-0.219</w:t>
            </w:r>
          </w:p>
        </w:tc>
        <w:tc>
          <w:tcPr>
            <w:tcW w:w="108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0.415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tCho/tCr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-0.025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0.923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-0.015</w:t>
            </w:r>
          </w:p>
        </w:tc>
        <w:tc>
          <w:tcPr>
            <w:tcW w:w="108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0.956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mIns/tCr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0.952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-0.040</w:t>
            </w:r>
          </w:p>
        </w:tc>
        <w:tc>
          <w:tcPr>
            <w:tcW w:w="108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0.884</w:t>
            </w:r>
          </w:p>
        </w:tc>
      </w:tr>
      <w:tr w:rsidR="009E043E" w:rsidRPr="00584A0E" w:rsidTr="00DD628F">
        <w:tc>
          <w:tcPr>
            <w:tcW w:w="1265" w:type="dxa"/>
            <w:shd w:val="clear" w:color="auto" w:fill="F2F2F2" w:themeFill="background1" w:themeFillShade="F2"/>
          </w:tcPr>
          <w:p w:rsidR="009E043E" w:rsidRPr="00A86064" w:rsidRDefault="009E043E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tNAA/tCr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0.916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080" w:type="dxa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0.961</w:t>
            </w:r>
          </w:p>
        </w:tc>
      </w:tr>
      <w:tr w:rsidR="009E043E" w:rsidRPr="00584A0E" w:rsidTr="00DD628F">
        <w:tc>
          <w:tcPr>
            <w:tcW w:w="1265" w:type="dxa"/>
            <w:shd w:val="clear" w:color="auto" w:fill="F2F2F2" w:themeFill="background1" w:themeFillShade="F2"/>
          </w:tcPr>
          <w:p w:rsidR="009E043E" w:rsidRPr="00A86064" w:rsidRDefault="009E043E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Glx/tCr o.e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9E043E" w:rsidRPr="00AB5AAE" w:rsidRDefault="009E043E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0.637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9E043E" w:rsidRPr="00AB5AAE" w:rsidRDefault="009E043E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0.006**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-0.255</w:t>
            </w:r>
          </w:p>
        </w:tc>
        <w:tc>
          <w:tcPr>
            <w:tcW w:w="1080" w:type="dxa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0.379</w:t>
            </w:r>
          </w:p>
        </w:tc>
      </w:tr>
      <w:tr w:rsidR="009E043E" w:rsidRPr="00584A0E" w:rsidTr="00DD628F">
        <w:tc>
          <w:tcPr>
            <w:tcW w:w="1265" w:type="dxa"/>
            <w:shd w:val="clear" w:color="auto" w:fill="F2F2F2" w:themeFill="background1" w:themeFillShade="F2"/>
          </w:tcPr>
          <w:p w:rsidR="009E043E" w:rsidRPr="00A86064" w:rsidRDefault="009E043E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tCho/tCr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-0.097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0.693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-0.581</w:t>
            </w:r>
          </w:p>
        </w:tc>
        <w:tc>
          <w:tcPr>
            <w:tcW w:w="1080" w:type="dxa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  <w:tr w:rsidR="009E043E" w:rsidRPr="00584A0E" w:rsidTr="00DD628F">
        <w:tc>
          <w:tcPr>
            <w:tcW w:w="126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E043E" w:rsidRPr="00A86064" w:rsidRDefault="009E043E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mIns/tCr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0.291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0.227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</w:tcBorders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-0.144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0.623</w:t>
            </w:r>
          </w:p>
        </w:tc>
      </w:tr>
      <w:tr w:rsidR="00DD628F" w:rsidRPr="00584A0E" w:rsidTr="00DD628F">
        <w:tc>
          <w:tcPr>
            <w:tcW w:w="1265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PT knee flexion</w:t>
            </w:r>
          </w:p>
        </w:tc>
        <w:tc>
          <w:tcPr>
            <w:tcW w:w="2250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tNAA/tCr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0.058</w:t>
            </w: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-0.008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0.977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Glx/tCr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0.423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-0.111</w:t>
            </w:r>
          </w:p>
        </w:tc>
        <w:tc>
          <w:tcPr>
            <w:tcW w:w="108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0.706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tCho/tCr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0.833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0.558</w:t>
            </w:r>
          </w:p>
        </w:tc>
        <w:tc>
          <w:tcPr>
            <w:tcW w:w="1080" w:type="dxa"/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0.038*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mIns/tCr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-0.079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0.765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-0.142</w:t>
            </w:r>
          </w:p>
        </w:tc>
        <w:tc>
          <w:tcPr>
            <w:tcW w:w="108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0.629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A86064" w:rsidRDefault="00DD628F" w:rsidP="009E043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tNAA/tCr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0.544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0.024*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-0.016</w:t>
            </w:r>
          </w:p>
        </w:tc>
        <w:tc>
          <w:tcPr>
            <w:tcW w:w="108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0.952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Glx/tCr o.e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0.593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0.016*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-0.283</w:t>
            </w:r>
          </w:p>
        </w:tc>
        <w:tc>
          <w:tcPr>
            <w:tcW w:w="108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0.289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tCho/tCr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0.112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0.668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-0.152</w:t>
            </w:r>
          </w:p>
        </w:tc>
        <w:tc>
          <w:tcPr>
            <w:tcW w:w="108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0.574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mIns/tCr 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0.215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-0.062</w:t>
            </w:r>
          </w:p>
        </w:tc>
        <w:tc>
          <w:tcPr>
            <w:tcW w:w="108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0.819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tNAA/tCr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0.329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0.133</w:t>
            </w:r>
          </w:p>
        </w:tc>
        <w:tc>
          <w:tcPr>
            <w:tcW w:w="108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0.649</w:t>
            </w:r>
          </w:p>
        </w:tc>
      </w:tr>
      <w:tr w:rsidR="009E043E" w:rsidRPr="00584A0E" w:rsidTr="00DD628F">
        <w:tc>
          <w:tcPr>
            <w:tcW w:w="1265" w:type="dxa"/>
            <w:shd w:val="clear" w:color="auto" w:fill="F2F2F2" w:themeFill="background1" w:themeFillShade="F2"/>
          </w:tcPr>
          <w:p w:rsidR="009E043E" w:rsidRPr="00A86064" w:rsidRDefault="009E043E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Glx/tCr o.e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9E043E" w:rsidRPr="00AB5AAE" w:rsidRDefault="009E043E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0.509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9E043E" w:rsidRPr="00AB5AAE" w:rsidRDefault="009E043E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0.037*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-0.046</w:t>
            </w:r>
          </w:p>
        </w:tc>
        <w:tc>
          <w:tcPr>
            <w:tcW w:w="1080" w:type="dxa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0.876</w:t>
            </w:r>
          </w:p>
        </w:tc>
      </w:tr>
      <w:tr w:rsidR="009E043E" w:rsidRPr="00584A0E" w:rsidTr="00DD628F">
        <w:tc>
          <w:tcPr>
            <w:tcW w:w="1265" w:type="dxa"/>
            <w:shd w:val="clear" w:color="auto" w:fill="F2F2F2" w:themeFill="background1" w:themeFillShade="F2"/>
          </w:tcPr>
          <w:p w:rsidR="009E043E" w:rsidRPr="00A86064" w:rsidRDefault="009E043E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tCho/tCr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0.162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0.508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-0.311</w:t>
            </w:r>
          </w:p>
        </w:tc>
        <w:tc>
          <w:tcPr>
            <w:tcW w:w="1080" w:type="dxa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0.280</w:t>
            </w:r>
          </w:p>
        </w:tc>
      </w:tr>
      <w:tr w:rsidR="009E043E" w:rsidRPr="00584A0E" w:rsidTr="00DD628F">
        <w:tc>
          <w:tcPr>
            <w:tcW w:w="126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E043E" w:rsidRPr="00A86064" w:rsidRDefault="009E043E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mIns/tCr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</w:tcPr>
          <w:p w:rsidR="009E043E" w:rsidRPr="00AB5AAE" w:rsidRDefault="009E043E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0.635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:rsidR="009E043E" w:rsidRPr="00AB5AAE" w:rsidRDefault="009E043E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0.003**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</w:tcBorders>
          </w:tcPr>
          <w:p w:rsidR="009E043E" w:rsidRPr="002A1424" w:rsidRDefault="002A1424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424">
              <w:rPr>
                <w:rFonts w:ascii="Times New Roman" w:hAnsi="Times New Roman" w:cs="Times New Roman"/>
                <w:sz w:val="24"/>
                <w:szCs w:val="24"/>
              </w:rPr>
              <w:t>-0.245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9E043E" w:rsidRPr="002A1424" w:rsidRDefault="002A1424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1424">
              <w:rPr>
                <w:rFonts w:ascii="Times New Roman" w:hAnsi="Times New Roman" w:cs="Times New Roman"/>
                <w:sz w:val="24"/>
                <w:szCs w:val="24"/>
              </w:rPr>
              <w:t>0.364</w:t>
            </w:r>
          </w:p>
        </w:tc>
      </w:tr>
      <w:tr w:rsidR="009E043E" w:rsidRPr="00584A0E" w:rsidTr="009E043E">
        <w:tc>
          <w:tcPr>
            <w:tcW w:w="8735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**p &lt; 0.01</w:t>
            </w: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B5AAE">
              <w:rPr>
                <w:rFonts w:ascii="Times New Roman" w:hAnsi="Times New Roman" w:cs="Times New Roman"/>
                <w:sz w:val="24"/>
                <w:szCs w:val="24"/>
              </w:rPr>
              <w:t xml:space="preserve"> *p &lt; 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 xml:space="preserve"> Single linear regression analysis 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PT of knee movement. Abbreviations: PT, peak torque;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dl</w:t>
            </w: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PFC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, dorsolateral prefront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 cortex; </w:t>
            </w: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HPC, hippocampal cort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ex; SM1, sensorimotor cortex;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glutamine-glutamate complex</w:t>
            </w:r>
            <w:r w:rsidR="006870A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6870A9">
              <w:rPr>
                <w:rFonts w:ascii="Times New Roman" w:hAnsi="Times New Roman" w:cs="Times New Roman"/>
                <w:sz w:val="24"/>
                <w:szCs w:val="24"/>
              </w:rPr>
              <w:t>o.e</w:t>
            </w:r>
            <w:proofErr w:type="spellEnd"/>
            <w:r w:rsidR="006870A9">
              <w:rPr>
                <w:rFonts w:ascii="Times New Roman" w:hAnsi="Times New Roman" w:cs="Times New Roman"/>
                <w:sz w:val="24"/>
                <w:szCs w:val="24"/>
              </w:rPr>
              <w:t>., influential outlier excluded;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myoinositol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tCho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 xml:space="preserve">, total choline; </w:t>
            </w:r>
            <w:proofErr w:type="spellStart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 xml:space="preserve">, total </w:t>
            </w:r>
            <w:proofErr w:type="spellStart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creatine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tNAA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, total N-acetyl aspartate.</w:t>
            </w:r>
          </w:p>
        </w:tc>
      </w:tr>
    </w:tbl>
    <w:p w:rsidR="009E043E" w:rsidRDefault="009E043E" w:rsidP="00C134F7">
      <w:pPr>
        <w:rPr>
          <w:rFonts w:ascii="Times New Roman" w:hAnsi="Times New Roman" w:cs="Times New Roman"/>
          <w:sz w:val="24"/>
          <w:szCs w:val="24"/>
        </w:rPr>
      </w:pPr>
    </w:p>
    <w:p w:rsidR="0021292D" w:rsidRDefault="0021292D" w:rsidP="00C134F7">
      <w:pPr>
        <w:rPr>
          <w:rFonts w:ascii="Times New Roman" w:hAnsi="Times New Roman" w:cs="Times New Roman"/>
          <w:sz w:val="24"/>
          <w:szCs w:val="24"/>
        </w:rPr>
      </w:pPr>
    </w:p>
    <w:p w:rsidR="0021292D" w:rsidRDefault="0021292D" w:rsidP="00C134F7">
      <w:pPr>
        <w:rPr>
          <w:rFonts w:ascii="Times New Roman" w:hAnsi="Times New Roman" w:cs="Times New Roman"/>
          <w:sz w:val="24"/>
          <w:szCs w:val="24"/>
        </w:rPr>
      </w:pPr>
    </w:p>
    <w:p w:rsidR="0021292D" w:rsidRDefault="0021292D" w:rsidP="00C134F7">
      <w:pPr>
        <w:rPr>
          <w:rFonts w:ascii="Times New Roman" w:hAnsi="Times New Roman" w:cs="Times New Roman"/>
          <w:sz w:val="24"/>
          <w:szCs w:val="24"/>
        </w:rPr>
      </w:pPr>
    </w:p>
    <w:p w:rsidR="0021292D" w:rsidRDefault="0021292D" w:rsidP="00C134F7">
      <w:pPr>
        <w:rPr>
          <w:rFonts w:ascii="Times New Roman" w:hAnsi="Times New Roman" w:cs="Times New Roman"/>
          <w:sz w:val="24"/>
          <w:szCs w:val="24"/>
        </w:rPr>
      </w:pPr>
    </w:p>
    <w:p w:rsidR="0021292D" w:rsidRDefault="0021292D" w:rsidP="00C134F7">
      <w:pPr>
        <w:rPr>
          <w:rFonts w:ascii="Times New Roman" w:hAnsi="Times New Roman" w:cs="Times New Roman"/>
          <w:sz w:val="24"/>
          <w:szCs w:val="24"/>
        </w:rPr>
      </w:pPr>
    </w:p>
    <w:p w:rsidR="0021292D" w:rsidRDefault="0021292D" w:rsidP="00C134F7">
      <w:pPr>
        <w:rPr>
          <w:rFonts w:ascii="Times New Roman" w:hAnsi="Times New Roman" w:cs="Times New Roman"/>
          <w:sz w:val="24"/>
          <w:szCs w:val="24"/>
        </w:rPr>
      </w:pPr>
    </w:p>
    <w:p w:rsidR="0021292D" w:rsidRDefault="0021292D" w:rsidP="00C134F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6"/>
        <w:gridCol w:w="2629"/>
        <w:gridCol w:w="1350"/>
        <w:gridCol w:w="996"/>
        <w:gridCol w:w="1351"/>
        <w:gridCol w:w="953"/>
      </w:tblGrid>
      <w:tr w:rsidR="0021292D" w:rsidRPr="00584A0E" w:rsidTr="009901B2">
        <w:tc>
          <w:tcPr>
            <w:tcW w:w="8705" w:type="dxa"/>
            <w:gridSpan w:val="6"/>
            <w:shd w:val="clear" w:color="auto" w:fill="auto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92D" w:rsidRPr="00584A0E" w:rsidTr="009901B2">
        <w:tc>
          <w:tcPr>
            <w:tcW w:w="8705" w:type="dxa"/>
            <w:gridSpan w:val="6"/>
            <w:shd w:val="clear" w:color="auto" w:fill="FFFFFF" w:themeFill="background1"/>
          </w:tcPr>
          <w:p w:rsidR="0021292D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Supplementary </w:t>
            </w:r>
            <w:r w:rsidRPr="008F69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Table</w:t>
            </w:r>
            <w:r w:rsidRPr="008F69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S9</w:t>
            </w:r>
            <w:bookmarkStart w:id="0" w:name="_GoBack"/>
            <w:bookmarkEnd w:id="0"/>
            <w:r w:rsidRPr="00584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effect of changes (</w:t>
            </w: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regional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tNAA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other brain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neurometabolite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ratios in EXP and CONT group</w:t>
            </w:r>
          </w:p>
        </w:tc>
      </w:tr>
      <w:tr w:rsidR="0021292D" w:rsidRPr="00584A0E" w:rsidTr="009901B2">
        <w:tc>
          <w:tcPr>
            <w:tcW w:w="405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</w:t>
            </w:r>
          </w:p>
        </w:tc>
      </w:tr>
      <w:tr w:rsidR="0021292D" w:rsidRPr="00584A0E" w:rsidTr="009901B2">
        <w:tc>
          <w:tcPr>
            <w:tcW w:w="4055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Pearson’s r</w:t>
            </w:r>
          </w:p>
        </w:tc>
        <w:tc>
          <w:tcPr>
            <w:tcW w:w="99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Pearson’s r</w:t>
            </w:r>
          </w:p>
        </w:tc>
        <w:tc>
          <w:tcPr>
            <w:tcW w:w="95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21292D" w:rsidRPr="00584A0E" w:rsidTr="009901B2">
        <w:tc>
          <w:tcPr>
            <w:tcW w:w="1426" w:type="dxa"/>
            <w:vMerge w:val="restart"/>
            <w:shd w:val="clear" w:color="auto" w:fill="F2F2F2" w:themeFill="background1" w:themeFillShade="F2"/>
          </w:tcPr>
          <w:p w:rsidR="0021292D" w:rsidRPr="00A86064" w:rsidRDefault="0021292D" w:rsidP="009901B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tNAA/tCr</w:t>
            </w: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Glx/tCr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0.278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0.280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0.908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A86064" w:rsidRDefault="0021292D" w:rsidP="009901B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tCho/tCr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0.448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0.072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-0.043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0.885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A86064" w:rsidRDefault="0021292D" w:rsidP="009901B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mIns/tCr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AB5AAE" w:rsidRDefault="0021292D" w:rsidP="009901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0.694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AB5AAE" w:rsidRDefault="0021292D" w:rsidP="009901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0.002**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0.865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A86064" w:rsidRDefault="0021292D" w:rsidP="009901B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tNAA/tCr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0.850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0.191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0.512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A86064" w:rsidRDefault="0021292D" w:rsidP="009901B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Glx/tCr o.e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0.967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-0.152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0.604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A86064" w:rsidRDefault="0021292D" w:rsidP="009901B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tCho/tCr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0.311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0.241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AB5AAE" w:rsidRDefault="0021292D" w:rsidP="009901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-0.616</w:t>
            </w:r>
          </w:p>
        </w:tc>
        <w:tc>
          <w:tcPr>
            <w:tcW w:w="953" w:type="dxa"/>
          </w:tcPr>
          <w:p w:rsidR="0021292D" w:rsidRPr="00AB5AAE" w:rsidRDefault="0021292D" w:rsidP="009901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0.019*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A86064" w:rsidRDefault="0021292D" w:rsidP="009901B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mIns/tCr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-0.326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0.218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-0.303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0.292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A86064" w:rsidRDefault="0021292D" w:rsidP="009901B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tNAA/tCr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0.120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0.646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0.403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0.194</w:t>
            </w:r>
          </w:p>
        </w:tc>
      </w:tr>
      <w:tr w:rsidR="0021292D" w:rsidRPr="00584A0E" w:rsidTr="009901B2">
        <w:tc>
          <w:tcPr>
            <w:tcW w:w="1426" w:type="dxa"/>
            <w:shd w:val="clear" w:color="auto" w:fill="F2F2F2" w:themeFill="background1" w:themeFillShade="F2"/>
          </w:tcPr>
          <w:p w:rsidR="0021292D" w:rsidRPr="00A86064" w:rsidRDefault="0021292D" w:rsidP="009901B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Glx/tCr o.e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-0.080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0.777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-0.398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0.201</w:t>
            </w:r>
          </w:p>
        </w:tc>
      </w:tr>
      <w:tr w:rsidR="0021292D" w:rsidRPr="00584A0E" w:rsidTr="009901B2">
        <w:tc>
          <w:tcPr>
            <w:tcW w:w="1426" w:type="dxa"/>
            <w:shd w:val="clear" w:color="auto" w:fill="F2F2F2" w:themeFill="background1" w:themeFillShade="F2"/>
          </w:tcPr>
          <w:p w:rsidR="0021292D" w:rsidRPr="00A86064" w:rsidRDefault="0021292D" w:rsidP="009901B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tCho/tCr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0.726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0.419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0.175</w:t>
            </w:r>
          </w:p>
        </w:tc>
      </w:tr>
      <w:tr w:rsidR="0021292D" w:rsidRPr="00584A0E" w:rsidTr="009901B2">
        <w:tc>
          <w:tcPr>
            <w:tcW w:w="142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21292D" w:rsidRPr="00A86064" w:rsidRDefault="0021292D" w:rsidP="009901B2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2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mIns/tCr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-0.023</w:t>
            </w:r>
          </w:p>
        </w:tc>
        <w:tc>
          <w:tcPr>
            <w:tcW w:w="996" w:type="dxa"/>
            <w:tcBorders>
              <w:bottom w:val="single" w:sz="4" w:space="0" w:color="auto"/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0.931</w:t>
            </w:r>
          </w:p>
        </w:tc>
        <w:tc>
          <w:tcPr>
            <w:tcW w:w="1351" w:type="dxa"/>
            <w:tcBorders>
              <w:left w:val="single" w:sz="4" w:space="0" w:color="auto"/>
              <w:bottom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-0.078</w:t>
            </w: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0.810</w:t>
            </w:r>
          </w:p>
        </w:tc>
      </w:tr>
      <w:tr w:rsidR="0021292D" w:rsidRPr="00584A0E" w:rsidTr="009901B2">
        <w:tc>
          <w:tcPr>
            <w:tcW w:w="1426" w:type="dxa"/>
            <w:vMerge w:val="restart"/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tNAA/tCr</w:t>
            </w: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Glx/tCr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-0.094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0.730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-0.158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0.590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tCho/tCr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0.079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0.771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-0.065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0.826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mIns/tCr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0.905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0.836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Glx/tCr o.e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AB5AAE" w:rsidRDefault="0021292D" w:rsidP="009901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0.673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AB5AAE" w:rsidRDefault="0021292D" w:rsidP="009901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0.004**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-0.478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tCho/tCr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0.385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0.127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0.450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0.080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mIns/tCr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0.186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0.475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AB5AAE" w:rsidRDefault="0021292D" w:rsidP="009901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0.554</w:t>
            </w:r>
          </w:p>
        </w:tc>
        <w:tc>
          <w:tcPr>
            <w:tcW w:w="953" w:type="dxa"/>
          </w:tcPr>
          <w:p w:rsidR="0021292D" w:rsidRPr="00AB5AAE" w:rsidRDefault="0021292D" w:rsidP="009901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0.026*</w:t>
            </w:r>
          </w:p>
        </w:tc>
      </w:tr>
      <w:tr w:rsidR="0021292D" w:rsidRPr="00584A0E" w:rsidTr="009901B2">
        <w:tc>
          <w:tcPr>
            <w:tcW w:w="1426" w:type="dxa"/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tNAA/tCr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0.187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0.474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0.372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0.190</w:t>
            </w:r>
          </w:p>
        </w:tc>
      </w:tr>
      <w:tr w:rsidR="0021292D" w:rsidRPr="00584A0E" w:rsidTr="009901B2">
        <w:tc>
          <w:tcPr>
            <w:tcW w:w="1426" w:type="dxa"/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Glx/tCr o.e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AB5AAE" w:rsidRDefault="0021292D" w:rsidP="009901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0.574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AB5AAE" w:rsidRDefault="0021292D" w:rsidP="009901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0.025*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-0.211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0.470</w:t>
            </w:r>
          </w:p>
        </w:tc>
      </w:tr>
      <w:tr w:rsidR="0021292D" w:rsidRPr="00584A0E" w:rsidTr="009901B2">
        <w:tc>
          <w:tcPr>
            <w:tcW w:w="1426" w:type="dxa"/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tCho/tCr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0.952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0.076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0.798</w:t>
            </w:r>
          </w:p>
        </w:tc>
      </w:tr>
      <w:tr w:rsidR="0021292D" w:rsidRPr="00584A0E" w:rsidTr="009901B2">
        <w:tc>
          <w:tcPr>
            <w:tcW w:w="142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mIns/tCr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0.112</w:t>
            </w:r>
          </w:p>
        </w:tc>
        <w:tc>
          <w:tcPr>
            <w:tcW w:w="996" w:type="dxa"/>
            <w:tcBorders>
              <w:bottom w:val="single" w:sz="4" w:space="0" w:color="auto"/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0.667</w:t>
            </w:r>
          </w:p>
        </w:tc>
        <w:tc>
          <w:tcPr>
            <w:tcW w:w="1351" w:type="dxa"/>
            <w:tcBorders>
              <w:left w:val="single" w:sz="4" w:space="0" w:color="auto"/>
              <w:bottom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0.308</w:t>
            </w: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0.285</w:t>
            </w:r>
          </w:p>
        </w:tc>
      </w:tr>
      <w:tr w:rsidR="0021292D" w:rsidRPr="00584A0E" w:rsidTr="009901B2">
        <w:tc>
          <w:tcPr>
            <w:tcW w:w="1426" w:type="dxa"/>
            <w:vMerge w:val="restart"/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tNAA/tCr</w:t>
            </w: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Glx/tCr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0.922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0.359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0.252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tCho/tCr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-0.162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0.534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0.521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0.082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mIns/tCr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-0.214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0.409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AB5AAE" w:rsidRDefault="0021292D" w:rsidP="009901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0.618</w:t>
            </w:r>
          </w:p>
        </w:tc>
        <w:tc>
          <w:tcPr>
            <w:tcW w:w="953" w:type="dxa"/>
          </w:tcPr>
          <w:p w:rsidR="0021292D" w:rsidRPr="00AB5AAE" w:rsidRDefault="0021292D" w:rsidP="009901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0.032*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Glx/tCr o.e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0.297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0.264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-0.161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0.581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tCho/tCr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-0.326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0.155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0.596</w:t>
            </w:r>
          </w:p>
        </w:tc>
      </w:tr>
      <w:tr w:rsidR="0021292D" w:rsidRPr="00584A0E" w:rsidTr="009901B2">
        <w:tc>
          <w:tcPr>
            <w:tcW w:w="1426" w:type="dxa"/>
            <w:vMerge/>
            <w:shd w:val="clear" w:color="auto" w:fill="F2F2F2" w:themeFill="background1" w:themeFillShade="F2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mIns/tCr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0.096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0.713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-0.044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0.881</w:t>
            </w:r>
          </w:p>
        </w:tc>
      </w:tr>
      <w:tr w:rsidR="0021292D" w:rsidRPr="00584A0E" w:rsidTr="009901B2">
        <w:tc>
          <w:tcPr>
            <w:tcW w:w="1426" w:type="dxa"/>
            <w:shd w:val="clear" w:color="auto" w:fill="F2F2F2" w:themeFill="background1" w:themeFillShade="F2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Glx/tCr o.e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-0.025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0.924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-0.524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</w:tr>
      <w:tr w:rsidR="0021292D" w:rsidRPr="00584A0E" w:rsidTr="009901B2">
        <w:tc>
          <w:tcPr>
            <w:tcW w:w="1426" w:type="dxa"/>
            <w:shd w:val="clear" w:color="auto" w:fill="F2F2F2" w:themeFill="background1" w:themeFillShade="F2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tCho/tCr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0.303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0.207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0.223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0.443</w:t>
            </w:r>
          </w:p>
        </w:tc>
      </w:tr>
      <w:tr w:rsidR="0021292D" w:rsidRPr="00584A0E" w:rsidTr="009901B2">
        <w:tc>
          <w:tcPr>
            <w:tcW w:w="1426" w:type="dxa"/>
            <w:shd w:val="clear" w:color="auto" w:fill="F2F2F2" w:themeFill="background1" w:themeFillShade="F2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21292D" w:rsidRPr="00584A0E" w:rsidRDefault="0021292D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mIns/tCr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21292D" w:rsidRPr="00AB5AAE" w:rsidRDefault="0021292D" w:rsidP="009901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0.562</w:t>
            </w:r>
          </w:p>
        </w:tc>
        <w:tc>
          <w:tcPr>
            <w:tcW w:w="996" w:type="dxa"/>
            <w:tcBorders>
              <w:right w:val="single" w:sz="4" w:space="0" w:color="auto"/>
            </w:tcBorders>
          </w:tcPr>
          <w:p w:rsidR="0021292D" w:rsidRPr="00AB5AAE" w:rsidRDefault="0021292D" w:rsidP="009901B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0.012*</w:t>
            </w:r>
          </w:p>
        </w:tc>
        <w:tc>
          <w:tcPr>
            <w:tcW w:w="1351" w:type="dxa"/>
            <w:tcBorders>
              <w:left w:val="single" w:sz="4" w:space="0" w:color="auto"/>
            </w:tcBorders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0.085</w:t>
            </w:r>
          </w:p>
        </w:tc>
        <w:tc>
          <w:tcPr>
            <w:tcW w:w="953" w:type="dxa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0.772</w:t>
            </w:r>
          </w:p>
        </w:tc>
      </w:tr>
      <w:tr w:rsidR="0021292D" w:rsidRPr="00584A0E" w:rsidTr="009901B2">
        <w:tc>
          <w:tcPr>
            <w:tcW w:w="8705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21292D" w:rsidRPr="00584A0E" w:rsidRDefault="0021292D" w:rsidP="00990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**p &lt; 0.01</w:t>
            </w: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*p &lt; 0.05. </w:t>
            </w: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Single linear regression analysis 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regional </w:t>
            </w: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tNAA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Abbreviations: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dl</w:t>
            </w: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PFC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, dorsolateral prefront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 cortex; </w:t>
            </w: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HPC, hippocampal cort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ex; SM1, sensorimotor cortex;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glutamine-glutamate complex;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o.e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influential outlier excluded;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myoinositol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tCho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 xml:space="preserve">, total choline; </w:t>
            </w:r>
            <w:proofErr w:type="spellStart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 xml:space="preserve">, total </w:t>
            </w:r>
            <w:proofErr w:type="spellStart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creatine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tNAA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, total N-acetyl aspartate.</w:t>
            </w:r>
          </w:p>
        </w:tc>
      </w:tr>
    </w:tbl>
    <w:p w:rsidR="0021292D" w:rsidRDefault="0021292D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C134F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73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5"/>
        <w:gridCol w:w="2250"/>
        <w:gridCol w:w="1530"/>
        <w:gridCol w:w="1170"/>
        <w:gridCol w:w="1530"/>
        <w:gridCol w:w="990"/>
      </w:tblGrid>
      <w:tr w:rsidR="009E043E" w:rsidRPr="00584A0E" w:rsidTr="009E043E">
        <w:tc>
          <w:tcPr>
            <w:tcW w:w="873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9E043E" w:rsidRPr="00584A0E" w:rsidRDefault="00323A4A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Supplementary table S10</w:t>
            </w:r>
            <w:r w:rsidR="009E043E" w:rsidRPr="00584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9E043E">
              <w:rPr>
                <w:rFonts w:ascii="Times New Roman" w:hAnsi="Times New Roman" w:cs="Times New Roman"/>
                <w:sz w:val="24"/>
                <w:szCs w:val="24"/>
              </w:rPr>
              <w:t>The effect of changes (</w:t>
            </w:r>
            <w:r w:rsidR="009E043E"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 w:rsidR="00A20285">
              <w:rPr>
                <w:rFonts w:ascii="Times New Roman" w:hAnsi="Times New Roman" w:cs="Times New Roman"/>
                <w:noProof/>
                <w:sz w:val="24"/>
                <w:szCs w:val="24"/>
              </w:rPr>
              <w:t>) in PT knee extension/flexion</w:t>
            </w:r>
            <w:r w:rsidR="009E043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after RT</w:t>
            </w:r>
            <w:r w:rsidR="00A20285">
              <w:rPr>
                <w:rFonts w:ascii="Times New Roman" w:hAnsi="Times New Roman" w:cs="Times New Roman"/>
                <w:sz w:val="24"/>
                <w:szCs w:val="24"/>
              </w:rPr>
              <w:t xml:space="preserve"> on changes (</w:t>
            </w:r>
            <w:r w:rsidR="00A20285"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 w:rsidR="00A2028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) in </w:t>
            </w:r>
            <w:r w:rsidR="00A20285">
              <w:rPr>
                <w:rFonts w:ascii="Times New Roman" w:hAnsi="Times New Roman" w:cs="Times New Roman"/>
                <w:sz w:val="24"/>
                <w:szCs w:val="24"/>
              </w:rPr>
              <w:t xml:space="preserve">brain </w:t>
            </w:r>
            <w:proofErr w:type="spellStart"/>
            <w:r w:rsidR="00A20285">
              <w:rPr>
                <w:rFonts w:ascii="Times New Roman" w:hAnsi="Times New Roman" w:cs="Times New Roman"/>
                <w:sz w:val="24"/>
                <w:szCs w:val="24"/>
              </w:rPr>
              <w:t>neurometabolite</w:t>
            </w:r>
            <w:proofErr w:type="spellEnd"/>
            <w:r w:rsidR="00A20285">
              <w:rPr>
                <w:rFonts w:ascii="Times New Roman" w:hAnsi="Times New Roman" w:cs="Times New Roman"/>
                <w:sz w:val="24"/>
                <w:szCs w:val="24"/>
              </w:rPr>
              <w:t xml:space="preserve"> ratios based on responders and non-responders </w:t>
            </w:r>
          </w:p>
        </w:tc>
      </w:tr>
      <w:tr w:rsidR="009E043E" w:rsidRPr="00584A0E" w:rsidTr="00DD628F">
        <w:tc>
          <w:tcPr>
            <w:tcW w:w="351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Responders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Non-responders</w:t>
            </w:r>
          </w:p>
        </w:tc>
      </w:tr>
      <w:tr w:rsidR="009E043E" w:rsidRPr="00584A0E" w:rsidTr="00DD628F">
        <w:tc>
          <w:tcPr>
            <w:tcW w:w="3515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821DDD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DDD">
              <w:rPr>
                <w:rFonts w:ascii="Times New Roman" w:hAnsi="Times New Roman" w:cs="Times New Roman"/>
                <w:sz w:val="24"/>
                <w:szCs w:val="24"/>
              </w:rPr>
              <w:t>Spearman's 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821DDD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DDD">
              <w:rPr>
                <w:rFonts w:ascii="Times New Roman" w:hAnsi="Times New Roman" w:cs="Times New Roman"/>
                <w:sz w:val="24"/>
                <w:szCs w:val="24"/>
              </w:rPr>
              <w:t>Spearman's ρ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DD628F" w:rsidRPr="00584A0E" w:rsidTr="00DD628F">
        <w:tc>
          <w:tcPr>
            <w:tcW w:w="1265" w:type="dxa"/>
            <w:vMerge w:val="restart"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PT knee extension</w:t>
            </w: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tNAA/tCr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0.829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0.042*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0.409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0.212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Glx/tCr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0.314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0.544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-0.245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0.467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tCho/tCr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0.872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0.937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mIns/tCr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0.943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0.005**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0.273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0.417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A86064" w:rsidRDefault="00DD628F" w:rsidP="009E043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tNAA/tCr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0.736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0.036*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0.152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0.676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Glx/tCr o.e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0.133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0.732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tCho/tCr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0.571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0.180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0.515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0.128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mIns/tCr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0.253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-0.333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0.347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tNAA/tCr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0.429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0.337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-0.217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0.499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Glx/tCr o.e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0.943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0.005**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0.191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0.574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tCho/tCr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-0.107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0.819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-0.189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0.557</w:t>
            </w:r>
          </w:p>
        </w:tc>
      </w:tr>
      <w:tr w:rsidR="00DD628F" w:rsidRPr="00584A0E" w:rsidTr="00DD628F">
        <w:tc>
          <w:tcPr>
            <w:tcW w:w="1265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mIns/tCr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0.821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0.023*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-0.105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0.746</w:t>
            </w:r>
          </w:p>
        </w:tc>
      </w:tr>
      <w:tr w:rsidR="00DD628F" w:rsidRPr="00584A0E" w:rsidTr="00DD628F">
        <w:tc>
          <w:tcPr>
            <w:tcW w:w="1265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PT knee flexion</w:t>
            </w:r>
          </w:p>
        </w:tc>
        <w:tc>
          <w:tcPr>
            <w:tcW w:w="2250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tNAA/tCr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0.543</w:t>
            </w: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0.236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0.484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Glx/tCr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-0.029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0.957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0.736</w:t>
            </w:r>
          </w:p>
        </w:tc>
        <w:tc>
          <w:tcPr>
            <w:tcW w:w="990" w:type="dxa"/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0.010*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tCho/tCr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-0.143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0.787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0.264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0.433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HPC mIns/tCr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0.156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-0.082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0.811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A86064" w:rsidRDefault="00DD628F" w:rsidP="009E043E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tNAA/tCr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0.964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0.000***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0.176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0.627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Glx/tCr o.e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0.857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0.014*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0.117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0.765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tCho/tCr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0.857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0.014*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-0.164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0.651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SM1 mIns/tCr 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0.643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0.119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0.370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0.293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tNAA/tCr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0.214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0.645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0.315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0.319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Glx/tCr o.e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0.543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0.266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-0.036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0.915</w:t>
            </w:r>
          </w:p>
        </w:tc>
      </w:tr>
      <w:tr w:rsidR="00DD628F" w:rsidRPr="00584A0E" w:rsidTr="00DD628F">
        <w:tc>
          <w:tcPr>
            <w:tcW w:w="1265" w:type="dxa"/>
            <w:vMerge/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tCho/tCr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0.250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0.589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0.091</w:t>
            </w:r>
          </w:p>
        </w:tc>
        <w:tc>
          <w:tcPr>
            <w:tcW w:w="990" w:type="dxa"/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</w:tr>
      <w:tr w:rsidR="00DD628F" w:rsidRPr="00584A0E" w:rsidTr="00DD628F">
        <w:tc>
          <w:tcPr>
            <w:tcW w:w="1265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D628F" w:rsidRPr="00A86064" w:rsidRDefault="00DD628F" w:rsidP="009E043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D628F" w:rsidRPr="00584A0E" w:rsidRDefault="00DD628F" w:rsidP="009E04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dlPFC mIns/tCr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0.893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:rsidR="00DD628F" w:rsidRPr="00AB5AAE" w:rsidRDefault="00DD628F" w:rsidP="009E04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AAE">
              <w:rPr>
                <w:rFonts w:ascii="Times New Roman" w:hAnsi="Times New Roman" w:cs="Times New Roman"/>
                <w:b/>
                <w:sz w:val="24"/>
                <w:szCs w:val="24"/>
              </w:rPr>
              <w:t>0.007**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0.476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DD628F" w:rsidRPr="00584A0E" w:rsidRDefault="00DD628F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0.118</w:t>
            </w:r>
          </w:p>
        </w:tc>
      </w:tr>
      <w:tr w:rsidR="009E043E" w:rsidRPr="00584A0E" w:rsidTr="009E043E">
        <w:tc>
          <w:tcPr>
            <w:tcW w:w="8735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E043E" w:rsidRPr="00584A0E" w:rsidRDefault="009E043E" w:rsidP="009E04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**p &lt; 0.01</w:t>
            </w: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85964">
              <w:rPr>
                <w:rFonts w:ascii="Times New Roman" w:hAnsi="Times New Roman" w:cs="Times New Roman"/>
                <w:sz w:val="24"/>
                <w:szCs w:val="24"/>
              </w:rPr>
              <w:t xml:space="preserve"> *p &lt;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 xml:space="preserve"> Single linear regression analysis for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064">
              <w:rPr>
                <w:rFonts w:ascii="Times New Roman" w:hAnsi="Times New Roman" w:cs="Times New Roman"/>
                <w:noProof/>
                <w:sz w:val="24"/>
                <w:szCs w:val="24"/>
              </w:rPr>
              <w:t>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PT of knee movement. Abbreviations: PT, peak torque;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dl</w:t>
            </w: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PFC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, dorsolateral prefront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 cortex; </w:t>
            </w:r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HPC, hippocampal cort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ex; SM1, sensorimotor cortex; </w:t>
            </w:r>
            <w:proofErr w:type="spellStart"/>
            <w:r w:rsidR="006870A9">
              <w:rPr>
                <w:rFonts w:ascii="Times New Roman" w:hAnsi="Times New Roman" w:cs="Times New Roman"/>
                <w:sz w:val="24"/>
                <w:szCs w:val="24"/>
              </w:rPr>
              <w:t>o.e</w:t>
            </w:r>
            <w:proofErr w:type="spellEnd"/>
            <w:r w:rsidR="006870A9">
              <w:rPr>
                <w:rFonts w:ascii="Times New Roman" w:hAnsi="Times New Roman" w:cs="Times New Roman"/>
                <w:sz w:val="24"/>
                <w:szCs w:val="24"/>
              </w:rPr>
              <w:t xml:space="preserve">., influential outlier excluded;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glutamine-glutamate complex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myoinositol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tCho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 xml:space="preserve">, total choline; </w:t>
            </w:r>
            <w:proofErr w:type="spellStart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tCr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 xml:space="preserve">, total </w:t>
            </w:r>
            <w:proofErr w:type="spellStart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creatine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tNAA</w:t>
            </w:r>
            <w:proofErr w:type="spellEnd"/>
            <w:r w:rsidRPr="00584A0E">
              <w:rPr>
                <w:rFonts w:ascii="Times New Roman" w:hAnsi="Times New Roman" w:cs="Times New Roman"/>
                <w:sz w:val="24"/>
                <w:szCs w:val="24"/>
              </w:rPr>
              <w:t>, total N-acetyl aspartate.</w:t>
            </w:r>
          </w:p>
        </w:tc>
      </w:tr>
    </w:tbl>
    <w:p w:rsidR="009D15C4" w:rsidRDefault="009D15C4" w:rsidP="009D15C4">
      <w:pPr>
        <w:rPr>
          <w:rFonts w:ascii="Times New Roman" w:hAnsi="Times New Roman" w:cs="Times New Roman"/>
          <w:sz w:val="24"/>
          <w:szCs w:val="24"/>
        </w:rPr>
      </w:pPr>
    </w:p>
    <w:p w:rsidR="00323A4A" w:rsidRDefault="00323A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D15C4" w:rsidRDefault="009D15C4" w:rsidP="009D15C4">
      <w:pPr>
        <w:rPr>
          <w:rFonts w:ascii="Times New Roman" w:hAnsi="Times New Roman" w:cs="Times New Roman"/>
          <w:sz w:val="24"/>
          <w:szCs w:val="24"/>
        </w:rPr>
      </w:pPr>
    </w:p>
    <w:p w:rsidR="009D15C4" w:rsidRDefault="009D15C4" w:rsidP="009D15C4">
      <w:pPr>
        <w:rPr>
          <w:rFonts w:ascii="Times New Roman" w:hAnsi="Times New Roman" w:cs="Times New Roman"/>
          <w:sz w:val="24"/>
          <w:szCs w:val="24"/>
        </w:rPr>
      </w:pPr>
      <w:r w:rsidRPr="007B7D03">
        <w:rPr>
          <w:rFonts w:ascii="Times New Roman" w:hAnsi="Times New Roman" w:cs="Times New Roman"/>
          <w:b/>
          <w:sz w:val="24"/>
          <w:szCs w:val="24"/>
        </w:rPr>
        <w:t xml:space="preserve">Supplementary Fig 1. </w:t>
      </w:r>
      <w:r>
        <w:rPr>
          <w:rFonts w:ascii="Times New Roman" w:hAnsi="Times New Roman" w:cs="Times New Roman"/>
          <w:sz w:val="24"/>
          <w:szCs w:val="24"/>
        </w:rPr>
        <w:t>Study design</w:t>
      </w:r>
      <w:r w:rsidR="00323A4A">
        <w:rPr>
          <w:rFonts w:ascii="Times New Roman" w:hAnsi="Times New Roman" w:cs="Times New Roman"/>
          <w:sz w:val="24"/>
          <w:szCs w:val="24"/>
        </w:rPr>
        <w:t xml:space="preserve"> and intervention protocol of resistance training for experimental</w:t>
      </w:r>
      <w:r>
        <w:rPr>
          <w:rFonts w:ascii="Times New Roman" w:hAnsi="Times New Roman" w:cs="Times New Roman"/>
          <w:sz w:val="24"/>
          <w:szCs w:val="24"/>
        </w:rPr>
        <w:t xml:space="preserve"> group participants</w:t>
      </w:r>
    </w:p>
    <w:p w:rsidR="00323A4A" w:rsidRDefault="00323A4A" w:rsidP="009D15C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63E27D6" wp14:editId="270A9A22">
            <wp:extent cx="5943600" cy="246761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6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0955" w:rsidRDefault="009D15C4" w:rsidP="009E043E">
      <w:pPr>
        <w:jc w:val="both"/>
        <w:rPr>
          <w:rFonts w:ascii="Times New Roman" w:hAnsi="Times New Roman" w:cs="Times New Roman"/>
          <w:sz w:val="24"/>
          <w:szCs w:val="24"/>
        </w:rPr>
      </w:pPr>
      <w:r w:rsidRPr="007B7D03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Pr="007B7D0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B7D03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-MRS, </w:t>
      </w:r>
      <w:r w:rsidRPr="007B7D03">
        <w:rPr>
          <w:rFonts w:ascii="Times New Roman" w:hAnsi="Times New Roman" w:cs="Times New Roman"/>
          <w:sz w:val="24"/>
          <w:szCs w:val="24"/>
        </w:rPr>
        <w:t xml:space="preserve">magnetic </w:t>
      </w:r>
      <w:r>
        <w:rPr>
          <w:rFonts w:ascii="Times New Roman" w:hAnsi="Times New Roman" w:cs="Times New Roman"/>
          <w:sz w:val="24"/>
          <w:szCs w:val="24"/>
        </w:rPr>
        <w:t xml:space="preserve">resonance spectroscopy; </w:t>
      </w:r>
      <w:proofErr w:type="spellStart"/>
      <w:r>
        <w:rPr>
          <w:rFonts w:ascii="Times New Roman" w:hAnsi="Times New Roman" w:cs="Times New Roman"/>
          <w:sz w:val="24"/>
          <w:szCs w:val="24"/>
        </w:rPr>
        <w:t>tNAA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total N-acetyl aspartate; </w:t>
      </w:r>
      <w:proofErr w:type="spellStart"/>
      <w:r>
        <w:rPr>
          <w:rFonts w:ascii="Times New Roman" w:hAnsi="Times New Roman" w:cs="Times New Roman"/>
          <w:sz w:val="24"/>
          <w:szCs w:val="24"/>
        </w:rPr>
        <w:t>tCr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total </w:t>
      </w:r>
      <w:proofErr w:type="spellStart"/>
      <w:r>
        <w:rPr>
          <w:rFonts w:ascii="Times New Roman" w:hAnsi="Times New Roman" w:cs="Times New Roman"/>
          <w:sz w:val="24"/>
          <w:szCs w:val="24"/>
        </w:rPr>
        <w:t>creatine</w:t>
      </w:r>
      <w:proofErr w:type="spellEnd"/>
      <w:r w:rsidRPr="007B7D0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tCho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total choline; </w:t>
      </w:r>
      <w:proofErr w:type="spellStart"/>
      <w:r>
        <w:rPr>
          <w:rFonts w:ascii="Times New Roman" w:hAnsi="Times New Roman" w:cs="Times New Roman"/>
          <w:sz w:val="24"/>
          <w:szCs w:val="24"/>
        </w:rPr>
        <w:t>Glx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glutamine-glutamate complex; </w:t>
      </w:r>
      <w:proofErr w:type="spellStart"/>
      <w:r>
        <w:rPr>
          <w:rFonts w:ascii="Times New Roman" w:hAnsi="Times New Roman" w:cs="Times New Roman"/>
          <w:sz w:val="24"/>
          <w:szCs w:val="24"/>
        </w:rPr>
        <w:t>mIns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myo</w:t>
      </w:r>
      <w:proofErr w:type="spellEnd"/>
      <w:r>
        <w:rPr>
          <w:rFonts w:ascii="Times New Roman" w:hAnsi="Times New Roman" w:cs="Times New Roman"/>
          <w:sz w:val="24"/>
          <w:szCs w:val="24"/>
        </w:rPr>
        <w:t>-inositol.</w:t>
      </w: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 2</w:t>
      </w:r>
      <w:r w:rsidRPr="007B7D0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Linear relationship between changes in strength levels (PT knee extension and flexion)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neurometabolite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ratios in HPC, SM1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dlPFC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tNAA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tCr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Glx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tCr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tCho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tCr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mIns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tCr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A0955" w:rsidRPr="002A0955" w:rsidRDefault="002A0955" w:rsidP="009E04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DB806CF" wp14:editId="27EA0459">
            <wp:simplePos x="0" y="0"/>
            <wp:positionH relativeFrom="column">
              <wp:posOffset>0</wp:posOffset>
            </wp:positionH>
            <wp:positionV relativeFrom="paragraph">
              <wp:posOffset>4055745</wp:posOffset>
            </wp:positionV>
            <wp:extent cx="5943600" cy="2671445"/>
            <wp:effectExtent l="0" t="0" r="0" b="0"/>
            <wp:wrapTight wrapText="bothSides">
              <wp:wrapPolygon edited="0">
                <wp:start x="0" y="0"/>
                <wp:lineTo x="0" y="21410"/>
                <wp:lineTo x="21531" y="21410"/>
                <wp:lineTo x="2153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2012EBE" wp14:editId="626B0FE7">
            <wp:extent cx="5943600" cy="40360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95E" w:rsidRDefault="00BA760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A5B5B58" wp14:editId="0A963C91">
            <wp:extent cx="5943600" cy="401828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0E6" w:rsidRDefault="008740E6">
      <w:pPr>
        <w:rPr>
          <w:rFonts w:ascii="Times New Roman" w:hAnsi="Times New Roman" w:cs="Times New Roman"/>
          <w:sz w:val="24"/>
          <w:szCs w:val="24"/>
        </w:rPr>
      </w:pPr>
    </w:p>
    <w:p w:rsidR="000B12FD" w:rsidRPr="008F696E" w:rsidRDefault="000B12FD">
      <w:pPr>
        <w:rPr>
          <w:rFonts w:ascii="Times New Roman" w:hAnsi="Times New Roman" w:cs="Times New Roman"/>
        </w:rPr>
      </w:pPr>
    </w:p>
    <w:sectPr w:rsidR="000B12FD" w:rsidRPr="008F69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E95"/>
    <w:rsid w:val="00035898"/>
    <w:rsid w:val="00094C34"/>
    <w:rsid w:val="000B12FD"/>
    <w:rsid w:val="000B7A6E"/>
    <w:rsid w:val="000F31F5"/>
    <w:rsid w:val="001137BD"/>
    <w:rsid w:val="00161AFD"/>
    <w:rsid w:val="001644E3"/>
    <w:rsid w:val="001B0D21"/>
    <w:rsid w:val="001C3DF7"/>
    <w:rsid w:val="001D006E"/>
    <w:rsid w:val="001D0604"/>
    <w:rsid w:val="001D3A01"/>
    <w:rsid w:val="00203156"/>
    <w:rsid w:val="00210AD8"/>
    <w:rsid w:val="0021292D"/>
    <w:rsid w:val="00217458"/>
    <w:rsid w:val="00253FCA"/>
    <w:rsid w:val="002A0955"/>
    <w:rsid w:val="002A1424"/>
    <w:rsid w:val="002F64F4"/>
    <w:rsid w:val="00323A4A"/>
    <w:rsid w:val="00395397"/>
    <w:rsid w:val="003B6227"/>
    <w:rsid w:val="003D3374"/>
    <w:rsid w:val="003F3317"/>
    <w:rsid w:val="00416960"/>
    <w:rsid w:val="0041757D"/>
    <w:rsid w:val="00497C17"/>
    <w:rsid w:val="004A5E53"/>
    <w:rsid w:val="004A6F77"/>
    <w:rsid w:val="004D3A22"/>
    <w:rsid w:val="00506CA0"/>
    <w:rsid w:val="00507235"/>
    <w:rsid w:val="00542648"/>
    <w:rsid w:val="00552283"/>
    <w:rsid w:val="00563E69"/>
    <w:rsid w:val="00564CB3"/>
    <w:rsid w:val="005722F7"/>
    <w:rsid w:val="00577E95"/>
    <w:rsid w:val="00587257"/>
    <w:rsid w:val="005C1140"/>
    <w:rsid w:val="006010BF"/>
    <w:rsid w:val="00671D7F"/>
    <w:rsid w:val="006870A9"/>
    <w:rsid w:val="006912FD"/>
    <w:rsid w:val="00695462"/>
    <w:rsid w:val="006E59FA"/>
    <w:rsid w:val="006F12A5"/>
    <w:rsid w:val="0070571F"/>
    <w:rsid w:val="00777154"/>
    <w:rsid w:val="007B7D03"/>
    <w:rsid w:val="007C53B0"/>
    <w:rsid w:val="007F2EC5"/>
    <w:rsid w:val="008103A2"/>
    <w:rsid w:val="00821DDD"/>
    <w:rsid w:val="00841C51"/>
    <w:rsid w:val="008740E6"/>
    <w:rsid w:val="00882A89"/>
    <w:rsid w:val="00887BD2"/>
    <w:rsid w:val="008A3580"/>
    <w:rsid w:val="008F696E"/>
    <w:rsid w:val="009168D8"/>
    <w:rsid w:val="00922407"/>
    <w:rsid w:val="00923F32"/>
    <w:rsid w:val="0093339A"/>
    <w:rsid w:val="009364FD"/>
    <w:rsid w:val="00950A08"/>
    <w:rsid w:val="0095502C"/>
    <w:rsid w:val="009A58B0"/>
    <w:rsid w:val="009A6A1E"/>
    <w:rsid w:val="009C6EE8"/>
    <w:rsid w:val="009D15C4"/>
    <w:rsid w:val="009D6545"/>
    <w:rsid w:val="009E043E"/>
    <w:rsid w:val="009E11DF"/>
    <w:rsid w:val="009F6C83"/>
    <w:rsid w:val="00A20285"/>
    <w:rsid w:val="00A5024F"/>
    <w:rsid w:val="00A63E6F"/>
    <w:rsid w:val="00A67C65"/>
    <w:rsid w:val="00A764B0"/>
    <w:rsid w:val="00A86F08"/>
    <w:rsid w:val="00AA58EA"/>
    <w:rsid w:val="00AB5AAE"/>
    <w:rsid w:val="00AC3A91"/>
    <w:rsid w:val="00B63F15"/>
    <w:rsid w:val="00B668A2"/>
    <w:rsid w:val="00BA4636"/>
    <w:rsid w:val="00BA7605"/>
    <w:rsid w:val="00BB395E"/>
    <w:rsid w:val="00BD037C"/>
    <w:rsid w:val="00BE64C1"/>
    <w:rsid w:val="00BF0B6B"/>
    <w:rsid w:val="00BF5147"/>
    <w:rsid w:val="00BF7AE8"/>
    <w:rsid w:val="00C06158"/>
    <w:rsid w:val="00C134F7"/>
    <w:rsid w:val="00C4462E"/>
    <w:rsid w:val="00C55B0F"/>
    <w:rsid w:val="00C6018D"/>
    <w:rsid w:val="00C73527"/>
    <w:rsid w:val="00C77A7D"/>
    <w:rsid w:val="00C85964"/>
    <w:rsid w:val="00CC5E1D"/>
    <w:rsid w:val="00CF481F"/>
    <w:rsid w:val="00D13B77"/>
    <w:rsid w:val="00D26875"/>
    <w:rsid w:val="00D30DBC"/>
    <w:rsid w:val="00DA3479"/>
    <w:rsid w:val="00DA6D84"/>
    <w:rsid w:val="00DB6F0E"/>
    <w:rsid w:val="00DD628F"/>
    <w:rsid w:val="00DF071A"/>
    <w:rsid w:val="00E32201"/>
    <w:rsid w:val="00E773F0"/>
    <w:rsid w:val="00EE100E"/>
    <w:rsid w:val="00F57F8E"/>
    <w:rsid w:val="00FB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97A771-EDE2-4001-9DE6-700E6A8F0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4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3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B7D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7D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7D0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D0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B62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2026</TotalTime>
  <Pages>15</Pages>
  <Words>2834</Words>
  <Characters>16155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85</cp:revision>
  <dcterms:created xsi:type="dcterms:W3CDTF">2022-05-29T18:30:00Z</dcterms:created>
  <dcterms:modified xsi:type="dcterms:W3CDTF">2022-12-18T03:59:00Z</dcterms:modified>
</cp:coreProperties>
</file>