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22B89" w14:textId="77777777" w:rsidR="000F63EE" w:rsidRPr="000F63EE" w:rsidRDefault="000F63EE" w:rsidP="000F63EE">
      <w:pPr>
        <w:spacing w:line="360" w:lineRule="auto"/>
        <w:rPr>
          <w:rFonts w:ascii="Times New Roman" w:hAnsi="Times New Roman" w:cs="Times New Roman"/>
          <w:noProof/>
          <w:sz w:val="20"/>
          <w:szCs w:val="20"/>
          <w:u w:val="single"/>
          <w:lang w:val="en-US"/>
        </w:rPr>
      </w:pPr>
      <w:bookmarkStart w:id="0" w:name="_Hlk137718680"/>
      <w:r w:rsidRPr="00CC76CF">
        <w:rPr>
          <w:rFonts w:ascii="Times New Roman" w:hAnsi="Times New Roman" w:cs="Times New Roman"/>
          <w:noProof/>
          <w:sz w:val="20"/>
          <w:szCs w:val="20"/>
          <w:u w:val="single"/>
          <w:lang w:val="en-US"/>
        </w:rPr>
        <w:t>Supplemental information</w:t>
      </w:r>
    </w:p>
    <w:p w14:paraId="487C8831" w14:textId="09DE1D1D" w:rsidR="00CC76CF" w:rsidRPr="00CC76CF" w:rsidRDefault="00CC76CF" w:rsidP="00CC76CF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CC76CF">
        <w:rPr>
          <w:rFonts w:ascii="Times New Roman" w:hAnsi="Times New Roman" w:cs="Times New Roman"/>
          <w:b/>
          <w:bCs/>
          <w:sz w:val="20"/>
          <w:szCs w:val="20"/>
          <w:lang w:val="en-US"/>
        </w:rPr>
        <w:t>Comparing the associations between muscle strength, walking speed, and mortality in community-dwelling older adults of two birth cohorts born 28 years apart</w:t>
      </w:r>
    </w:p>
    <w:bookmarkEnd w:id="0"/>
    <w:p w14:paraId="6C81ABC5" w14:textId="600EA0C4" w:rsidR="00CC76CF" w:rsidRPr="00CC76CF" w:rsidRDefault="00E76DA7" w:rsidP="00CC76CF">
      <w:pPr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  <w:lang w:val="fi-FI"/>
        </w:rPr>
      </w:pPr>
      <w:r>
        <w:rPr>
          <w:rFonts w:ascii="Times New Roman" w:hAnsi="Times New Roman" w:cs="Times New Roman"/>
          <w:sz w:val="20"/>
          <w:szCs w:val="20"/>
          <w:lang w:val="fi-FI"/>
        </w:rPr>
        <w:t xml:space="preserve">Kaisa </w:t>
      </w:r>
      <w:r w:rsidR="00CC76CF" w:rsidRPr="00CC76CF">
        <w:rPr>
          <w:rFonts w:ascii="Times New Roman" w:hAnsi="Times New Roman" w:cs="Times New Roman"/>
          <w:sz w:val="20"/>
          <w:szCs w:val="20"/>
          <w:lang w:val="fi-FI"/>
        </w:rPr>
        <w:t xml:space="preserve">Koivunen, </w:t>
      </w:r>
      <w:r>
        <w:rPr>
          <w:rFonts w:ascii="Times New Roman" w:hAnsi="Times New Roman" w:cs="Times New Roman"/>
          <w:sz w:val="20"/>
          <w:szCs w:val="20"/>
          <w:lang w:val="fi-FI"/>
        </w:rPr>
        <w:t xml:space="preserve">Erja </w:t>
      </w:r>
      <w:r w:rsidR="00CC76CF" w:rsidRPr="00CC76CF">
        <w:rPr>
          <w:rFonts w:ascii="Times New Roman" w:hAnsi="Times New Roman" w:cs="Times New Roman"/>
          <w:sz w:val="20"/>
          <w:szCs w:val="20"/>
          <w:lang w:val="fi-FI"/>
        </w:rPr>
        <w:t xml:space="preserve">Portegijs., </w:t>
      </w:r>
      <w:r>
        <w:rPr>
          <w:rFonts w:ascii="Times New Roman" w:hAnsi="Times New Roman" w:cs="Times New Roman"/>
          <w:sz w:val="20"/>
          <w:szCs w:val="20"/>
          <w:lang w:val="fi-FI"/>
        </w:rPr>
        <w:t xml:space="preserve">Laura </w:t>
      </w:r>
      <w:r w:rsidR="00CC76CF" w:rsidRPr="00CC76CF">
        <w:rPr>
          <w:rFonts w:ascii="Times New Roman" w:hAnsi="Times New Roman" w:cs="Times New Roman"/>
          <w:sz w:val="20"/>
          <w:szCs w:val="20"/>
          <w:lang w:val="fi-FI"/>
        </w:rPr>
        <w:t xml:space="preserve">Karavirta, &amp; </w:t>
      </w:r>
      <w:r>
        <w:rPr>
          <w:rFonts w:ascii="Times New Roman" w:hAnsi="Times New Roman" w:cs="Times New Roman"/>
          <w:sz w:val="20"/>
          <w:szCs w:val="20"/>
          <w:lang w:val="fi-FI"/>
        </w:rPr>
        <w:t xml:space="preserve">Taina </w:t>
      </w:r>
      <w:r w:rsidR="00CC76CF" w:rsidRPr="00CC76CF">
        <w:rPr>
          <w:rFonts w:ascii="Times New Roman" w:hAnsi="Times New Roman" w:cs="Times New Roman"/>
          <w:sz w:val="20"/>
          <w:szCs w:val="20"/>
          <w:lang w:val="fi-FI"/>
        </w:rPr>
        <w:t>Rantanen</w:t>
      </w:r>
    </w:p>
    <w:p w14:paraId="057F50E4" w14:textId="77777777" w:rsidR="00CC76CF" w:rsidRPr="00CC76CF" w:rsidRDefault="00CC76CF" w:rsidP="00CC76C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fi-FI"/>
        </w:rPr>
      </w:pPr>
    </w:p>
    <w:p w14:paraId="004EE132" w14:textId="318898B7" w:rsidR="00CC76CF" w:rsidRPr="00CC76CF" w:rsidRDefault="00CC76CF" w:rsidP="00CC76CF">
      <w:pPr>
        <w:spacing w:line="276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Corresponding author</w:t>
      </w:r>
      <w:r w:rsidRPr="00CC76CF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</w:p>
    <w:p w14:paraId="6D21EEA3" w14:textId="3B0D22EC" w:rsidR="00CC76CF" w:rsidRPr="000F63EE" w:rsidRDefault="00CC76CF" w:rsidP="00CC76CF">
      <w:pPr>
        <w:spacing w:line="276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F63EE">
        <w:rPr>
          <w:rFonts w:ascii="Times New Roman" w:hAnsi="Times New Roman" w:cs="Times New Roman"/>
          <w:sz w:val="20"/>
          <w:szCs w:val="20"/>
          <w:lang w:val="en-US"/>
        </w:rPr>
        <w:t>Kaisa Koivunen,</w:t>
      </w:r>
    </w:p>
    <w:p w14:paraId="1174037E" w14:textId="0B0FE4A9" w:rsidR="00CC76CF" w:rsidRPr="00CC76CF" w:rsidRDefault="00CC76CF" w:rsidP="00CC76CF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C76CF">
        <w:rPr>
          <w:rFonts w:ascii="Times New Roman" w:hAnsi="Times New Roman" w:cs="Times New Roman"/>
          <w:sz w:val="20"/>
          <w:szCs w:val="20"/>
          <w:lang w:val="en-US"/>
        </w:rPr>
        <w:t>Faculty of Sport and Health Sciences and Gerontology Research Center, the University of Jyväskylä, Finland</w:t>
      </w:r>
    </w:p>
    <w:p w14:paraId="1B5B8999" w14:textId="77777777" w:rsidR="00CC76CF" w:rsidRPr="00CC76CF" w:rsidRDefault="00CC76CF" w:rsidP="00CC76CF">
      <w:pPr>
        <w:spacing w:line="276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C76CF">
        <w:rPr>
          <w:rFonts w:ascii="Times New Roman" w:hAnsi="Times New Roman" w:cs="Times New Roman"/>
          <w:sz w:val="20"/>
          <w:szCs w:val="20"/>
          <w:lang w:val="en-US"/>
        </w:rPr>
        <w:t>E-mail: kaisa.m.koivunen@jyu.fi</w:t>
      </w:r>
    </w:p>
    <w:p w14:paraId="18097250" w14:textId="77777777" w:rsidR="00CC76CF" w:rsidRDefault="00CC76CF" w:rsidP="00CC76CF">
      <w:pPr>
        <w:spacing w:line="360" w:lineRule="auto"/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</w:pPr>
    </w:p>
    <w:p w14:paraId="017260B3" w14:textId="77777777" w:rsidR="000F63EE" w:rsidRDefault="000F63EE" w:rsidP="00AD3E2F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0932BE5E" w14:textId="77777777" w:rsidR="000F63EE" w:rsidRDefault="000F63EE" w:rsidP="00AD3E2F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616C70DB" w14:textId="77777777" w:rsidR="000F63EE" w:rsidRDefault="000F63EE" w:rsidP="00AD3E2F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627B4099" w14:textId="77777777" w:rsidR="000F63EE" w:rsidRDefault="000F63EE" w:rsidP="00AD3E2F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5C6E5512" w14:textId="77777777" w:rsidR="000F63EE" w:rsidRDefault="000F63EE" w:rsidP="00AD3E2F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337496AF" w14:textId="77777777" w:rsidR="000F63EE" w:rsidRDefault="000F63EE" w:rsidP="00AD3E2F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26BEF452" w14:textId="77777777" w:rsidR="000F63EE" w:rsidRDefault="000F63EE" w:rsidP="00AD3E2F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1FE384AA" w14:textId="77777777" w:rsidR="000F63EE" w:rsidRDefault="000F63EE" w:rsidP="00AD3E2F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21FABDFD" w14:textId="77777777" w:rsidR="000F63EE" w:rsidRDefault="000F63EE" w:rsidP="00AD3E2F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4DFA9839" w14:textId="77777777" w:rsidR="000F63EE" w:rsidRDefault="000F63EE" w:rsidP="00AD3E2F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4381AF7A" w14:textId="77777777" w:rsidR="000F63EE" w:rsidRDefault="000F63EE" w:rsidP="00AD3E2F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67259887" w14:textId="77777777" w:rsidR="000F63EE" w:rsidRDefault="000F63EE" w:rsidP="00AD3E2F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0617FE12" w14:textId="77777777" w:rsidR="000F63EE" w:rsidRDefault="000F63EE" w:rsidP="00AD3E2F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37DB8182" w14:textId="77777777" w:rsidR="000F63EE" w:rsidRDefault="000F63EE" w:rsidP="00AD3E2F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6A71CE50" w14:textId="77777777" w:rsidR="000F63EE" w:rsidRDefault="000F63EE" w:rsidP="00AD3E2F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6F7AD3CB" w14:textId="77777777" w:rsidR="000F63EE" w:rsidRDefault="000F63EE" w:rsidP="00AD3E2F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0997B980" w14:textId="77777777" w:rsidR="000F63EE" w:rsidRDefault="000F63EE" w:rsidP="00AD3E2F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06946F59" w14:textId="561BF520" w:rsidR="00AD3E2F" w:rsidRPr="00CC76CF" w:rsidRDefault="000F63EE" w:rsidP="00AD3E2F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lastRenderedPageBreak/>
        <w:t>S</w:t>
      </w:r>
      <w:r w:rsidR="00AD3E2F" w:rsidRPr="00CC76CF">
        <w:rPr>
          <w:rFonts w:ascii="Times New Roman" w:hAnsi="Times New Roman" w:cs="Times New Roman"/>
          <w:sz w:val="20"/>
          <w:szCs w:val="20"/>
          <w:lang w:val="en-US"/>
        </w:rPr>
        <w:t>upplemen</w:t>
      </w:r>
      <w:r w:rsidR="00CB3B48">
        <w:rPr>
          <w:rFonts w:ascii="Times New Roman" w:hAnsi="Times New Roman" w:cs="Times New Roman"/>
          <w:sz w:val="20"/>
          <w:szCs w:val="20"/>
          <w:lang w:val="en-US"/>
        </w:rPr>
        <w:t>tal</w:t>
      </w:r>
      <w:r w:rsidR="00AD3E2F" w:rsidRPr="00CC76CF">
        <w:rPr>
          <w:rFonts w:ascii="Times New Roman" w:hAnsi="Times New Roman" w:cs="Times New Roman"/>
          <w:sz w:val="20"/>
          <w:szCs w:val="20"/>
          <w:lang w:val="en-US"/>
        </w:rPr>
        <w:t xml:space="preserve"> Table </w:t>
      </w:r>
      <w:r w:rsidR="004B5C88" w:rsidRPr="00CC76CF">
        <w:rPr>
          <w:rFonts w:ascii="Times New Roman" w:hAnsi="Times New Roman" w:cs="Times New Roman"/>
          <w:sz w:val="20"/>
          <w:szCs w:val="20"/>
          <w:lang w:val="en-US"/>
        </w:rPr>
        <w:t>1</w:t>
      </w:r>
      <w:r w:rsidR="00AD3E2F" w:rsidRPr="00CC76CF">
        <w:rPr>
          <w:rFonts w:ascii="Times New Roman" w:hAnsi="Times New Roman" w:cs="Times New Roman"/>
          <w:sz w:val="20"/>
          <w:szCs w:val="20"/>
          <w:lang w:val="en-US"/>
        </w:rPr>
        <w:t>. Linear and curvilinear associations between grip strength and walking speed</w:t>
      </w:r>
      <w:r w:rsidR="00606AC8" w:rsidRPr="00CC76C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3219B2" w:rsidRPr="00CC76CF">
        <w:rPr>
          <w:rFonts w:ascii="Times New Roman" w:hAnsi="Times New Roman" w:cs="Times New Roman"/>
          <w:sz w:val="20"/>
          <w:szCs w:val="20"/>
          <w:lang w:val="en-US"/>
        </w:rPr>
        <w:t>in</w:t>
      </w:r>
      <w:r w:rsidR="00606AC8" w:rsidRPr="00CC76C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3219B2" w:rsidRPr="00CC76CF">
        <w:rPr>
          <w:rFonts w:ascii="Times New Roman" w:hAnsi="Times New Roman" w:cs="Times New Roman"/>
          <w:sz w:val="20"/>
          <w:szCs w:val="20"/>
          <w:lang w:val="en-US"/>
        </w:rPr>
        <w:t xml:space="preserve">a </w:t>
      </w:r>
      <w:r w:rsidR="00651E22" w:rsidRPr="00CC76CF">
        <w:rPr>
          <w:rFonts w:ascii="Times New Roman" w:hAnsi="Times New Roman" w:cs="Times New Roman"/>
          <w:sz w:val="20"/>
          <w:szCs w:val="20"/>
          <w:lang w:val="en-US"/>
        </w:rPr>
        <w:t>sample combining the birth cohorts</w:t>
      </w:r>
      <w:r w:rsidR="00AD3E2F" w:rsidRPr="00CC76CF">
        <w:rPr>
          <w:rFonts w:ascii="Times New Roman" w:hAnsi="Times New Roman" w:cs="Times New Roman"/>
          <w:sz w:val="20"/>
          <w:szCs w:val="20"/>
          <w:lang w:val="en-US"/>
        </w:rPr>
        <w:t>.</w:t>
      </w:r>
    </w:p>
    <w:tbl>
      <w:tblPr>
        <w:tblStyle w:val="TableGrid"/>
        <w:tblW w:w="9219" w:type="dxa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2410"/>
        <w:gridCol w:w="1559"/>
        <w:gridCol w:w="1134"/>
        <w:gridCol w:w="284"/>
        <w:gridCol w:w="1701"/>
        <w:gridCol w:w="1417"/>
      </w:tblGrid>
      <w:tr w:rsidR="003219B2" w:rsidRPr="00CC76CF" w14:paraId="1B74F043" w14:textId="77777777" w:rsidTr="009271C9"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6E1FB849" w14:textId="77777777" w:rsidR="003219B2" w:rsidRPr="00CC76CF" w:rsidRDefault="003219B2" w:rsidP="009271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1" w:name="_Hlk133235549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1EDB923" w14:textId="77777777" w:rsidR="003219B2" w:rsidRPr="00CC76CF" w:rsidRDefault="003219B2" w:rsidP="009271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E44DDB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Unadjusted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7C8B91BD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62EEEF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Adjusted</w:t>
            </w:r>
          </w:p>
        </w:tc>
      </w:tr>
      <w:tr w:rsidR="003219B2" w:rsidRPr="00CC76CF" w14:paraId="4BF0C141" w14:textId="77777777" w:rsidTr="009271C9">
        <w:tc>
          <w:tcPr>
            <w:tcW w:w="714" w:type="dxa"/>
            <w:tcBorders>
              <w:top w:val="nil"/>
              <w:bottom w:val="single" w:sz="4" w:space="0" w:color="auto"/>
            </w:tcBorders>
          </w:tcPr>
          <w:p w14:paraId="7031FEF9" w14:textId="77777777" w:rsidR="003219B2" w:rsidRPr="00CC76CF" w:rsidRDefault="003219B2" w:rsidP="009271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Men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490F7EFB" w14:textId="77777777" w:rsidR="003219B2" w:rsidRPr="00CC76CF" w:rsidRDefault="003219B2" w:rsidP="009271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72874C01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 (SE)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4B7BC6FC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668D9EDD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2148503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 (SE)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3FA02D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</w:t>
            </w:r>
          </w:p>
        </w:tc>
      </w:tr>
      <w:tr w:rsidR="003219B2" w:rsidRPr="00CC76CF" w14:paraId="6E0BA8F7" w14:textId="77777777" w:rsidTr="009271C9">
        <w:trPr>
          <w:trHeight w:val="369"/>
        </w:trPr>
        <w:tc>
          <w:tcPr>
            <w:tcW w:w="714" w:type="dxa"/>
          </w:tcPr>
          <w:p w14:paraId="6E32AB75" w14:textId="77777777" w:rsidR="003219B2" w:rsidRPr="00CC76CF" w:rsidRDefault="003219B2" w:rsidP="009271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M1</w:t>
            </w:r>
          </w:p>
        </w:tc>
        <w:tc>
          <w:tcPr>
            <w:tcW w:w="2410" w:type="dxa"/>
          </w:tcPr>
          <w:p w14:paraId="28E8A755" w14:textId="77777777" w:rsidR="003219B2" w:rsidRPr="00CC76CF" w:rsidRDefault="003219B2" w:rsidP="009271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Cohort</w:t>
            </w:r>
          </w:p>
        </w:tc>
        <w:tc>
          <w:tcPr>
            <w:tcW w:w="1559" w:type="dxa"/>
          </w:tcPr>
          <w:p w14:paraId="00683D3A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.152 (.043)</w:t>
            </w:r>
          </w:p>
        </w:tc>
        <w:tc>
          <w:tcPr>
            <w:tcW w:w="1134" w:type="dxa"/>
          </w:tcPr>
          <w:p w14:paraId="3A018947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284" w:type="dxa"/>
          </w:tcPr>
          <w:p w14:paraId="67FC2CE7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5053866A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-.037 (.507)</w:t>
            </w:r>
          </w:p>
        </w:tc>
        <w:tc>
          <w:tcPr>
            <w:tcW w:w="1417" w:type="dxa"/>
          </w:tcPr>
          <w:p w14:paraId="2F586AF3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.442</w:t>
            </w:r>
          </w:p>
        </w:tc>
      </w:tr>
      <w:tr w:rsidR="003219B2" w:rsidRPr="00CC76CF" w14:paraId="0AF53E18" w14:textId="77777777" w:rsidTr="009271C9">
        <w:trPr>
          <w:trHeight w:val="369"/>
        </w:trPr>
        <w:tc>
          <w:tcPr>
            <w:tcW w:w="714" w:type="dxa"/>
          </w:tcPr>
          <w:p w14:paraId="505E10E1" w14:textId="77777777" w:rsidR="003219B2" w:rsidRPr="00CC76CF" w:rsidRDefault="003219B2" w:rsidP="009271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43BA5909" w14:textId="77777777" w:rsidR="003219B2" w:rsidRPr="00CC76CF" w:rsidRDefault="003219B2" w:rsidP="009271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Grip strength (linear)</w:t>
            </w:r>
          </w:p>
        </w:tc>
        <w:tc>
          <w:tcPr>
            <w:tcW w:w="1559" w:type="dxa"/>
          </w:tcPr>
          <w:p w14:paraId="5EF68B2E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.218 (.024)</w:t>
            </w:r>
          </w:p>
        </w:tc>
        <w:tc>
          <w:tcPr>
            <w:tcW w:w="1134" w:type="dxa"/>
          </w:tcPr>
          <w:p w14:paraId="3346468B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284" w:type="dxa"/>
          </w:tcPr>
          <w:p w14:paraId="2A0D0C61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51A09C76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.159 (.025)</w:t>
            </w:r>
          </w:p>
        </w:tc>
        <w:tc>
          <w:tcPr>
            <w:tcW w:w="1417" w:type="dxa"/>
          </w:tcPr>
          <w:p w14:paraId="199F2FB0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&lt;.001</w:t>
            </w:r>
          </w:p>
        </w:tc>
      </w:tr>
      <w:tr w:rsidR="003219B2" w:rsidRPr="00CC76CF" w14:paraId="368D481C" w14:textId="77777777" w:rsidTr="009271C9">
        <w:trPr>
          <w:trHeight w:val="427"/>
        </w:trPr>
        <w:tc>
          <w:tcPr>
            <w:tcW w:w="714" w:type="dxa"/>
          </w:tcPr>
          <w:p w14:paraId="7D5BD94F" w14:textId="77777777" w:rsidR="003219B2" w:rsidRPr="00CC76CF" w:rsidRDefault="003219B2" w:rsidP="009271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47ACAD8D" w14:textId="77777777" w:rsidR="003219B2" w:rsidRPr="00CC76CF" w:rsidRDefault="003219B2" w:rsidP="009271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</w:t>
            </w: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559" w:type="dxa"/>
          </w:tcPr>
          <w:p w14:paraId="468ACBD2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.193</w:t>
            </w:r>
          </w:p>
        </w:tc>
        <w:tc>
          <w:tcPr>
            <w:tcW w:w="1134" w:type="dxa"/>
          </w:tcPr>
          <w:p w14:paraId="55BA09B6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5D135D76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4AF5699C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.391</w:t>
            </w:r>
          </w:p>
        </w:tc>
        <w:tc>
          <w:tcPr>
            <w:tcW w:w="1417" w:type="dxa"/>
          </w:tcPr>
          <w:p w14:paraId="43E1552C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77C7B" w:rsidRPr="00CC76CF" w14:paraId="37448609" w14:textId="77777777" w:rsidTr="009271C9">
        <w:tc>
          <w:tcPr>
            <w:tcW w:w="714" w:type="dxa"/>
          </w:tcPr>
          <w:p w14:paraId="65142CD1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M2</w:t>
            </w:r>
          </w:p>
        </w:tc>
        <w:tc>
          <w:tcPr>
            <w:tcW w:w="2410" w:type="dxa"/>
          </w:tcPr>
          <w:p w14:paraId="5208352D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Cohort</w:t>
            </w:r>
          </w:p>
        </w:tc>
        <w:tc>
          <w:tcPr>
            <w:tcW w:w="1559" w:type="dxa"/>
          </w:tcPr>
          <w:p w14:paraId="1FECE4BA" w14:textId="6A63419D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.137 (.043)</w:t>
            </w:r>
          </w:p>
        </w:tc>
        <w:tc>
          <w:tcPr>
            <w:tcW w:w="1134" w:type="dxa"/>
          </w:tcPr>
          <w:p w14:paraId="5E0F8431" w14:textId="7CD9092F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.001</w:t>
            </w:r>
          </w:p>
        </w:tc>
        <w:tc>
          <w:tcPr>
            <w:tcW w:w="284" w:type="dxa"/>
          </w:tcPr>
          <w:p w14:paraId="144F36BA" w14:textId="77777777" w:rsidR="00B77C7B" w:rsidRPr="00CC76CF" w:rsidRDefault="00B77C7B" w:rsidP="00B77C7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701" w:type="dxa"/>
          </w:tcPr>
          <w:p w14:paraId="3DF338C4" w14:textId="5E6DF98F" w:rsidR="00B77C7B" w:rsidRPr="00CC76CF" w:rsidRDefault="00B77C7B" w:rsidP="00B77C7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C76CF">
              <w:rPr>
                <w:rFonts w:ascii="Times New Roman" w:hAnsi="Times New Roman" w:cs="Times New Roman"/>
                <w:lang w:val="en-US"/>
              </w:rPr>
              <w:t>-.046 (.048)</w:t>
            </w:r>
          </w:p>
        </w:tc>
        <w:tc>
          <w:tcPr>
            <w:tcW w:w="1417" w:type="dxa"/>
          </w:tcPr>
          <w:p w14:paraId="36D57DB6" w14:textId="3C0BC688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.338</w:t>
            </w:r>
          </w:p>
        </w:tc>
      </w:tr>
      <w:tr w:rsidR="00B77C7B" w:rsidRPr="00CC76CF" w14:paraId="1C5A73C3" w14:textId="77777777" w:rsidTr="009271C9">
        <w:tc>
          <w:tcPr>
            <w:tcW w:w="714" w:type="dxa"/>
          </w:tcPr>
          <w:p w14:paraId="5AD6D5B8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7ED1D47F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Grip strength (linear)</w:t>
            </w:r>
          </w:p>
        </w:tc>
        <w:tc>
          <w:tcPr>
            <w:tcW w:w="1559" w:type="dxa"/>
          </w:tcPr>
          <w:p w14:paraId="52D2187A" w14:textId="7CB61861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.596 (.137)</w:t>
            </w:r>
          </w:p>
        </w:tc>
        <w:tc>
          <w:tcPr>
            <w:tcW w:w="1134" w:type="dxa"/>
          </w:tcPr>
          <w:p w14:paraId="6101E266" w14:textId="4CCC41BB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284" w:type="dxa"/>
          </w:tcPr>
          <w:p w14:paraId="20575A58" w14:textId="77777777" w:rsidR="00B77C7B" w:rsidRPr="00CC76CF" w:rsidRDefault="00B77C7B" w:rsidP="00B77C7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701" w:type="dxa"/>
          </w:tcPr>
          <w:p w14:paraId="52319C0A" w14:textId="10694655" w:rsidR="00B77C7B" w:rsidRPr="00CC76CF" w:rsidRDefault="00B77C7B" w:rsidP="00B77C7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C76CF">
              <w:rPr>
                <w:rFonts w:ascii="Times New Roman" w:eastAsiaTheme="minorHAnsi" w:hAnsi="Times New Roman" w:cs="Times New Roman"/>
                <w:lang w:val="en-US" w:eastAsia="en-US"/>
              </w:rPr>
              <w:t>.356 (.126)</w:t>
            </w:r>
          </w:p>
        </w:tc>
        <w:tc>
          <w:tcPr>
            <w:tcW w:w="1417" w:type="dxa"/>
          </w:tcPr>
          <w:p w14:paraId="543BFCB4" w14:textId="046E9993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.005</w:t>
            </w:r>
          </w:p>
        </w:tc>
      </w:tr>
      <w:tr w:rsidR="00B77C7B" w:rsidRPr="00CC76CF" w14:paraId="572B6522" w14:textId="77777777" w:rsidTr="009271C9">
        <w:tc>
          <w:tcPr>
            <w:tcW w:w="714" w:type="dxa"/>
          </w:tcPr>
          <w:p w14:paraId="5517C8AB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0C7A373E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Grip strength (quadratic)</w:t>
            </w:r>
          </w:p>
        </w:tc>
        <w:tc>
          <w:tcPr>
            <w:tcW w:w="1559" w:type="dxa"/>
          </w:tcPr>
          <w:p w14:paraId="47A6074F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-.050 (.018)</w:t>
            </w:r>
          </w:p>
        </w:tc>
        <w:tc>
          <w:tcPr>
            <w:tcW w:w="1134" w:type="dxa"/>
          </w:tcPr>
          <w:p w14:paraId="47734DF8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.005</w:t>
            </w:r>
          </w:p>
        </w:tc>
        <w:tc>
          <w:tcPr>
            <w:tcW w:w="284" w:type="dxa"/>
          </w:tcPr>
          <w:p w14:paraId="2D830EFE" w14:textId="77777777" w:rsidR="00B77C7B" w:rsidRPr="00CC76CF" w:rsidRDefault="00B77C7B" w:rsidP="00B77C7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701" w:type="dxa"/>
          </w:tcPr>
          <w:p w14:paraId="17E2EF55" w14:textId="77777777" w:rsidR="00B77C7B" w:rsidRPr="00CC76CF" w:rsidRDefault="00B77C7B" w:rsidP="00B77C7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C76CF">
              <w:rPr>
                <w:rFonts w:ascii="Times New Roman" w:eastAsiaTheme="minorHAnsi" w:hAnsi="Times New Roman" w:cs="Times New Roman"/>
                <w:lang w:val="en-US" w:eastAsia="en-US"/>
              </w:rPr>
              <w:t>-.026 (.017)</w:t>
            </w:r>
          </w:p>
        </w:tc>
        <w:tc>
          <w:tcPr>
            <w:tcW w:w="1417" w:type="dxa"/>
          </w:tcPr>
          <w:p w14:paraId="7804472C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.113</w:t>
            </w:r>
          </w:p>
        </w:tc>
      </w:tr>
      <w:tr w:rsidR="00B77C7B" w:rsidRPr="00CC76CF" w14:paraId="4F615494" w14:textId="77777777" w:rsidTr="009271C9">
        <w:tc>
          <w:tcPr>
            <w:tcW w:w="714" w:type="dxa"/>
          </w:tcPr>
          <w:p w14:paraId="36D3B6D3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73197E96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</w:t>
            </w: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559" w:type="dxa"/>
          </w:tcPr>
          <w:p w14:paraId="341A3AB4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.205</w:t>
            </w:r>
          </w:p>
        </w:tc>
        <w:tc>
          <w:tcPr>
            <w:tcW w:w="1134" w:type="dxa"/>
          </w:tcPr>
          <w:p w14:paraId="6D4AC8C1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69048B3F" w14:textId="77777777" w:rsidR="00B77C7B" w:rsidRPr="00CC76CF" w:rsidRDefault="00B77C7B" w:rsidP="00B77C7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  <w:tc>
          <w:tcPr>
            <w:tcW w:w="1701" w:type="dxa"/>
          </w:tcPr>
          <w:p w14:paraId="6E5EE8E5" w14:textId="77777777" w:rsidR="00B77C7B" w:rsidRPr="00CC76CF" w:rsidRDefault="00B77C7B" w:rsidP="00B77C7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CC76CF">
              <w:rPr>
                <w:rFonts w:ascii="Times New Roman" w:hAnsi="Times New Roman" w:cs="Times New Roman"/>
                <w:i/>
                <w:iCs/>
                <w:lang w:val="en-US"/>
              </w:rPr>
              <w:t>.393</w:t>
            </w:r>
          </w:p>
        </w:tc>
        <w:tc>
          <w:tcPr>
            <w:tcW w:w="1417" w:type="dxa"/>
          </w:tcPr>
          <w:p w14:paraId="4A198071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77C7B" w:rsidRPr="00CC76CF" w14:paraId="0C838469" w14:textId="77777777" w:rsidTr="009271C9">
        <w:tc>
          <w:tcPr>
            <w:tcW w:w="714" w:type="dxa"/>
          </w:tcPr>
          <w:p w14:paraId="1EA2E62C" w14:textId="07F0EA08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M3</w:t>
            </w:r>
          </w:p>
        </w:tc>
        <w:tc>
          <w:tcPr>
            <w:tcW w:w="2410" w:type="dxa"/>
          </w:tcPr>
          <w:p w14:paraId="6A64D94F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Cohort</w:t>
            </w:r>
          </w:p>
        </w:tc>
        <w:tc>
          <w:tcPr>
            <w:tcW w:w="1559" w:type="dxa"/>
          </w:tcPr>
          <w:p w14:paraId="39F195CC" w14:textId="7EC09691" w:rsidR="00B77C7B" w:rsidRPr="00CC76CF" w:rsidRDefault="00327B87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.297 (.185)</w:t>
            </w:r>
          </w:p>
        </w:tc>
        <w:tc>
          <w:tcPr>
            <w:tcW w:w="1134" w:type="dxa"/>
          </w:tcPr>
          <w:p w14:paraId="040C94BF" w14:textId="0352BA37" w:rsidR="00B77C7B" w:rsidRPr="00CC76CF" w:rsidRDefault="00327B87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.110</w:t>
            </w:r>
          </w:p>
        </w:tc>
        <w:tc>
          <w:tcPr>
            <w:tcW w:w="284" w:type="dxa"/>
          </w:tcPr>
          <w:p w14:paraId="71B30A7F" w14:textId="77777777" w:rsidR="00B77C7B" w:rsidRPr="00CC76CF" w:rsidRDefault="00B77C7B" w:rsidP="00B77C7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701" w:type="dxa"/>
          </w:tcPr>
          <w:p w14:paraId="7CA6A34B" w14:textId="4C352262" w:rsidR="00B77C7B" w:rsidRPr="00CC76CF" w:rsidRDefault="00215F9C" w:rsidP="00B77C7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C76CF">
              <w:rPr>
                <w:rFonts w:ascii="Times New Roman" w:eastAsiaTheme="minorHAnsi" w:hAnsi="Times New Roman" w:cs="Times New Roman"/>
                <w:lang w:val="en-US" w:eastAsia="en-US"/>
              </w:rPr>
              <w:t>-.045 (</w:t>
            </w:r>
            <w:r w:rsidR="004E05A9" w:rsidRPr="00CC76CF">
              <w:rPr>
                <w:rFonts w:ascii="Times New Roman" w:eastAsiaTheme="minorHAnsi" w:hAnsi="Times New Roman" w:cs="Times New Roman"/>
                <w:lang w:val="en-US" w:eastAsia="en-US"/>
              </w:rPr>
              <w:t>.172)</w:t>
            </w:r>
          </w:p>
        </w:tc>
        <w:tc>
          <w:tcPr>
            <w:tcW w:w="1417" w:type="dxa"/>
          </w:tcPr>
          <w:p w14:paraId="1FD36983" w14:textId="2720DAEE" w:rsidR="00B77C7B" w:rsidRPr="00CC76CF" w:rsidRDefault="004E05A9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.791</w:t>
            </w:r>
          </w:p>
        </w:tc>
      </w:tr>
      <w:tr w:rsidR="00B77C7B" w:rsidRPr="00CC76CF" w14:paraId="6002116B" w14:textId="77777777" w:rsidTr="009271C9">
        <w:tc>
          <w:tcPr>
            <w:tcW w:w="714" w:type="dxa"/>
          </w:tcPr>
          <w:p w14:paraId="2C7B5E01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13D20623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Grip strength (linear)</w:t>
            </w:r>
          </w:p>
        </w:tc>
        <w:tc>
          <w:tcPr>
            <w:tcW w:w="1559" w:type="dxa"/>
          </w:tcPr>
          <w:p w14:paraId="7B4221E9" w14:textId="5C731C81" w:rsidR="00B77C7B" w:rsidRPr="00CC76CF" w:rsidRDefault="00327B87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.280 (.082)</w:t>
            </w:r>
          </w:p>
        </w:tc>
        <w:tc>
          <w:tcPr>
            <w:tcW w:w="1134" w:type="dxa"/>
          </w:tcPr>
          <w:p w14:paraId="331BE680" w14:textId="6664EBA8" w:rsidR="00B77C7B" w:rsidRPr="00CC76CF" w:rsidRDefault="00327B87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.001</w:t>
            </w:r>
          </w:p>
        </w:tc>
        <w:tc>
          <w:tcPr>
            <w:tcW w:w="284" w:type="dxa"/>
          </w:tcPr>
          <w:p w14:paraId="506683E8" w14:textId="77777777" w:rsidR="00B77C7B" w:rsidRPr="00CC76CF" w:rsidRDefault="00B77C7B" w:rsidP="00B77C7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701" w:type="dxa"/>
          </w:tcPr>
          <w:p w14:paraId="07DF3918" w14:textId="719F8E92" w:rsidR="00B77C7B" w:rsidRPr="00CC76CF" w:rsidRDefault="004E05A9" w:rsidP="00B77C7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C76CF">
              <w:rPr>
                <w:rFonts w:ascii="Times New Roman" w:eastAsiaTheme="minorHAnsi" w:hAnsi="Times New Roman" w:cs="Times New Roman"/>
                <w:lang w:val="en-US" w:eastAsia="en-US"/>
              </w:rPr>
              <w:t>.155 (.076)</w:t>
            </w:r>
          </w:p>
        </w:tc>
        <w:tc>
          <w:tcPr>
            <w:tcW w:w="1417" w:type="dxa"/>
          </w:tcPr>
          <w:p w14:paraId="199E1115" w14:textId="5E3ABDB6" w:rsidR="00B77C7B" w:rsidRPr="00CC76CF" w:rsidRDefault="004E05A9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.043</w:t>
            </w:r>
          </w:p>
        </w:tc>
      </w:tr>
      <w:tr w:rsidR="00B77C7B" w:rsidRPr="00CC76CF" w14:paraId="47A5EEF4" w14:textId="77777777" w:rsidTr="009271C9">
        <w:tc>
          <w:tcPr>
            <w:tcW w:w="714" w:type="dxa"/>
          </w:tcPr>
          <w:p w14:paraId="4A6317F4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569ABC90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Grip (linear) * cohort</w:t>
            </w:r>
          </w:p>
        </w:tc>
        <w:tc>
          <w:tcPr>
            <w:tcW w:w="1559" w:type="dxa"/>
          </w:tcPr>
          <w:p w14:paraId="0940C0C0" w14:textId="5C44AD55" w:rsidR="00B77C7B" w:rsidRPr="00CC76CF" w:rsidRDefault="00327B87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-.040 (.049)</w:t>
            </w:r>
          </w:p>
        </w:tc>
        <w:tc>
          <w:tcPr>
            <w:tcW w:w="1134" w:type="dxa"/>
          </w:tcPr>
          <w:p w14:paraId="142F3076" w14:textId="16712659" w:rsidR="00B77C7B" w:rsidRPr="00CC76CF" w:rsidRDefault="00327B87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.421</w:t>
            </w:r>
          </w:p>
        </w:tc>
        <w:tc>
          <w:tcPr>
            <w:tcW w:w="284" w:type="dxa"/>
          </w:tcPr>
          <w:p w14:paraId="7162E6DF" w14:textId="77777777" w:rsidR="00B77C7B" w:rsidRPr="00CC76CF" w:rsidRDefault="00B77C7B" w:rsidP="00B77C7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701" w:type="dxa"/>
          </w:tcPr>
          <w:p w14:paraId="7A3FE834" w14:textId="12E54051" w:rsidR="00B77C7B" w:rsidRPr="00CC76CF" w:rsidRDefault="004E05A9" w:rsidP="00B77C7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C76CF">
              <w:rPr>
                <w:rFonts w:ascii="Times New Roman" w:eastAsiaTheme="minorHAnsi" w:hAnsi="Times New Roman" w:cs="Times New Roman"/>
                <w:lang w:val="en-US" w:eastAsia="en-US"/>
              </w:rPr>
              <w:t>.002 (.044)</w:t>
            </w:r>
          </w:p>
        </w:tc>
        <w:tc>
          <w:tcPr>
            <w:tcW w:w="1417" w:type="dxa"/>
          </w:tcPr>
          <w:p w14:paraId="00BC0203" w14:textId="4561E3CA" w:rsidR="00B77C7B" w:rsidRPr="00CC76CF" w:rsidRDefault="004E05A9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.959</w:t>
            </w:r>
          </w:p>
        </w:tc>
      </w:tr>
      <w:tr w:rsidR="00D243E2" w:rsidRPr="00CC76CF" w14:paraId="1113E7F6" w14:textId="77777777" w:rsidTr="009271C9">
        <w:tc>
          <w:tcPr>
            <w:tcW w:w="714" w:type="dxa"/>
          </w:tcPr>
          <w:p w14:paraId="291A8FBA" w14:textId="77777777" w:rsidR="00D243E2" w:rsidRPr="00CC76CF" w:rsidRDefault="00D243E2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7B08A669" w14:textId="43B68D27" w:rsidR="00D243E2" w:rsidRPr="00CC76CF" w:rsidRDefault="00D243E2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</w:t>
            </w: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559" w:type="dxa"/>
          </w:tcPr>
          <w:p w14:paraId="15E5142A" w14:textId="5E338462" w:rsidR="00D243E2" w:rsidRPr="00CC76CF" w:rsidRDefault="00E4630F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.192</w:t>
            </w:r>
          </w:p>
        </w:tc>
        <w:tc>
          <w:tcPr>
            <w:tcW w:w="1134" w:type="dxa"/>
          </w:tcPr>
          <w:p w14:paraId="10435937" w14:textId="77777777" w:rsidR="00D243E2" w:rsidRPr="00CC76CF" w:rsidRDefault="00D243E2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02C2512D" w14:textId="77777777" w:rsidR="00D243E2" w:rsidRPr="00CC76CF" w:rsidRDefault="00D243E2" w:rsidP="00B77C7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i/>
                <w:iCs/>
                <w:lang w:val="en-US" w:eastAsia="en-US"/>
              </w:rPr>
            </w:pPr>
          </w:p>
        </w:tc>
        <w:tc>
          <w:tcPr>
            <w:tcW w:w="1701" w:type="dxa"/>
          </w:tcPr>
          <w:p w14:paraId="73B0D5AE" w14:textId="1589CD80" w:rsidR="00D243E2" w:rsidRPr="00CC76CF" w:rsidRDefault="004E05A9" w:rsidP="00B77C7B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i/>
                <w:iCs/>
                <w:lang w:val="en-US" w:eastAsia="en-US"/>
              </w:rPr>
            </w:pPr>
            <w:r w:rsidRPr="00CC76CF">
              <w:rPr>
                <w:rFonts w:ascii="Times New Roman" w:eastAsiaTheme="minorHAnsi" w:hAnsi="Times New Roman" w:cs="Times New Roman"/>
                <w:i/>
                <w:iCs/>
                <w:lang w:val="en-US" w:eastAsia="en-US"/>
              </w:rPr>
              <w:t>.389</w:t>
            </w:r>
          </w:p>
        </w:tc>
        <w:tc>
          <w:tcPr>
            <w:tcW w:w="1417" w:type="dxa"/>
          </w:tcPr>
          <w:p w14:paraId="6202661A" w14:textId="77777777" w:rsidR="00D243E2" w:rsidRPr="00CC76CF" w:rsidRDefault="00D243E2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77C7B" w:rsidRPr="00CC76CF" w14:paraId="7D380638" w14:textId="77777777" w:rsidTr="009271C9">
        <w:tc>
          <w:tcPr>
            <w:tcW w:w="3124" w:type="dxa"/>
            <w:gridSpan w:val="2"/>
          </w:tcPr>
          <w:p w14:paraId="43CCD385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Women</w:t>
            </w:r>
          </w:p>
        </w:tc>
        <w:tc>
          <w:tcPr>
            <w:tcW w:w="1559" w:type="dxa"/>
          </w:tcPr>
          <w:p w14:paraId="23DB6232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3252D994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2F71CC32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3BB3744E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6E819B84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77C7B" w:rsidRPr="00CC76CF" w14:paraId="2AE4B1BA" w14:textId="77777777" w:rsidTr="009271C9">
        <w:tc>
          <w:tcPr>
            <w:tcW w:w="714" w:type="dxa"/>
          </w:tcPr>
          <w:p w14:paraId="69538881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M1</w:t>
            </w:r>
          </w:p>
        </w:tc>
        <w:tc>
          <w:tcPr>
            <w:tcW w:w="2410" w:type="dxa"/>
          </w:tcPr>
          <w:p w14:paraId="44A8A7F0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Cohort</w:t>
            </w:r>
          </w:p>
        </w:tc>
        <w:tc>
          <w:tcPr>
            <w:tcW w:w="1559" w:type="dxa"/>
          </w:tcPr>
          <w:p w14:paraId="153F6B52" w14:textId="77777777" w:rsidR="00B77C7B" w:rsidRPr="00CC76CF" w:rsidRDefault="00B77C7B" w:rsidP="00B77C7B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C76CF">
              <w:rPr>
                <w:rFonts w:ascii="Times New Roman" w:hAnsi="Times New Roman" w:cs="Times New Roman"/>
                <w:lang w:val="en-US"/>
              </w:rPr>
              <w:t>.245 (.024)</w:t>
            </w:r>
          </w:p>
        </w:tc>
        <w:tc>
          <w:tcPr>
            <w:tcW w:w="1134" w:type="dxa"/>
          </w:tcPr>
          <w:p w14:paraId="3D04E70E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284" w:type="dxa"/>
          </w:tcPr>
          <w:p w14:paraId="0020DBC2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079B4286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.137 (.027)</w:t>
            </w:r>
          </w:p>
        </w:tc>
        <w:tc>
          <w:tcPr>
            <w:tcW w:w="1417" w:type="dxa"/>
          </w:tcPr>
          <w:p w14:paraId="6A53C620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&lt;.001</w:t>
            </w:r>
          </w:p>
        </w:tc>
      </w:tr>
      <w:tr w:rsidR="00B77C7B" w:rsidRPr="00CC76CF" w14:paraId="55001304" w14:textId="77777777" w:rsidTr="009271C9">
        <w:tc>
          <w:tcPr>
            <w:tcW w:w="714" w:type="dxa"/>
          </w:tcPr>
          <w:p w14:paraId="2282FDA5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16496AF3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Grip strength (linear)</w:t>
            </w:r>
          </w:p>
        </w:tc>
        <w:tc>
          <w:tcPr>
            <w:tcW w:w="1559" w:type="dxa"/>
          </w:tcPr>
          <w:p w14:paraId="1998B51C" w14:textId="77777777" w:rsidR="00B77C7B" w:rsidRPr="00CC76CF" w:rsidRDefault="00B77C7B" w:rsidP="00B77C7B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C76CF">
              <w:rPr>
                <w:rFonts w:ascii="Times New Roman" w:hAnsi="Times New Roman" w:cs="Times New Roman"/>
                <w:lang w:val="en-US"/>
              </w:rPr>
              <w:t>.249 (.021)</w:t>
            </w:r>
          </w:p>
        </w:tc>
        <w:tc>
          <w:tcPr>
            <w:tcW w:w="1134" w:type="dxa"/>
          </w:tcPr>
          <w:p w14:paraId="1268BBEE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284" w:type="dxa"/>
          </w:tcPr>
          <w:p w14:paraId="56FE5B3F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6FF6C28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204 (.020)</w:t>
            </w:r>
          </w:p>
        </w:tc>
        <w:tc>
          <w:tcPr>
            <w:tcW w:w="1417" w:type="dxa"/>
          </w:tcPr>
          <w:p w14:paraId="3FE5266E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&lt;.001</w:t>
            </w:r>
          </w:p>
        </w:tc>
      </w:tr>
      <w:tr w:rsidR="00B77C7B" w:rsidRPr="00CC76CF" w14:paraId="3DB8708B" w14:textId="77777777" w:rsidTr="009271C9">
        <w:tc>
          <w:tcPr>
            <w:tcW w:w="714" w:type="dxa"/>
          </w:tcPr>
          <w:p w14:paraId="7EE65E1C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66B55A52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</w:t>
            </w: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559" w:type="dxa"/>
          </w:tcPr>
          <w:p w14:paraId="5656E942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.294</w:t>
            </w:r>
          </w:p>
        </w:tc>
        <w:tc>
          <w:tcPr>
            <w:tcW w:w="1134" w:type="dxa"/>
          </w:tcPr>
          <w:p w14:paraId="5F3F7146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1FE984A4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5C9244DE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.495</w:t>
            </w:r>
          </w:p>
        </w:tc>
        <w:tc>
          <w:tcPr>
            <w:tcW w:w="1417" w:type="dxa"/>
          </w:tcPr>
          <w:p w14:paraId="7268E8D0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77C7B" w:rsidRPr="00CC76CF" w14:paraId="44425962" w14:textId="77777777" w:rsidTr="009271C9">
        <w:tc>
          <w:tcPr>
            <w:tcW w:w="714" w:type="dxa"/>
          </w:tcPr>
          <w:p w14:paraId="67C25D6F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M2</w:t>
            </w:r>
          </w:p>
        </w:tc>
        <w:tc>
          <w:tcPr>
            <w:tcW w:w="2410" w:type="dxa"/>
          </w:tcPr>
          <w:p w14:paraId="26875C78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Cohort</w:t>
            </w:r>
          </w:p>
        </w:tc>
        <w:tc>
          <w:tcPr>
            <w:tcW w:w="1559" w:type="dxa"/>
          </w:tcPr>
          <w:p w14:paraId="31F325B6" w14:textId="04099B0E" w:rsidR="00B77C7B" w:rsidRPr="00CC76CF" w:rsidRDefault="00C82EC0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.242 (.024)</w:t>
            </w:r>
          </w:p>
        </w:tc>
        <w:tc>
          <w:tcPr>
            <w:tcW w:w="1134" w:type="dxa"/>
          </w:tcPr>
          <w:p w14:paraId="57FA80D8" w14:textId="758E49B3" w:rsidR="00B77C7B" w:rsidRPr="00CC76CF" w:rsidRDefault="00C82EC0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284" w:type="dxa"/>
          </w:tcPr>
          <w:p w14:paraId="402DD47B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393D4FBF" w14:textId="10C2147E" w:rsidR="00B77C7B" w:rsidRPr="00CC76CF" w:rsidRDefault="00D4524A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.136 (.028)</w:t>
            </w:r>
          </w:p>
        </w:tc>
        <w:tc>
          <w:tcPr>
            <w:tcW w:w="1417" w:type="dxa"/>
          </w:tcPr>
          <w:p w14:paraId="00291CCB" w14:textId="01E1C8CA" w:rsidR="00B77C7B" w:rsidRPr="00CC76CF" w:rsidRDefault="00D4524A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&lt;.001</w:t>
            </w:r>
          </w:p>
        </w:tc>
      </w:tr>
      <w:tr w:rsidR="00B77C7B" w:rsidRPr="00CC76CF" w14:paraId="13715A9C" w14:textId="77777777" w:rsidTr="009271C9">
        <w:tc>
          <w:tcPr>
            <w:tcW w:w="714" w:type="dxa"/>
          </w:tcPr>
          <w:p w14:paraId="406BE2F0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05EDED5A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Grip strength (linear)</w:t>
            </w:r>
          </w:p>
        </w:tc>
        <w:tc>
          <w:tcPr>
            <w:tcW w:w="1559" w:type="dxa"/>
          </w:tcPr>
          <w:p w14:paraId="13B75935" w14:textId="425CB67F" w:rsidR="00B77C7B" w:rsidRPr="00CC76CF" w:rsidRDefault="00C82EC0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.324 (.108)</w:t>
            </w:r>
          </w:p>
        </w:tc>
        <w:tc>
          <w:tcPr>
            <w:tcW w:w="1134" w:type="dxa"/>
          </w:tcPr>
          <w:p w14:paraId="7BE612FA" w14:textId="69513F6E" w:rsidR="00B77C7B" w:rsidRPr="00CC76CF" w:rsidRDefault="00C82EC0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.003</w:t>
            </w:r>
          </w:p>
        </w:tc>
        <w:tc>
          <w:tcPr>
            <w:tcW w:w="284" w:type="dxa"/>
          </w:tcPr>
          <w:p w14:paraId="44730106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0AFB14EE" w14:textId="119E627B" w:rsidR="00B77C7B" w:rsidRPr="00CC76CF" w:rsidRDefault="00D4524A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.257 (.096)</w:t>
            </w:r>
          </w:p>
        </w:tc>
        <w:tc>
          <w:tcPr>
            <w:tcW w:w="1417" w:type="dxa"/>
          </w:tcPr>
          <w:p w14:paraId="5D5EA874" w14:textId="22559772" w:rsidR="00B77C7B" w:rsidRPr="00CC76CF" w:rsidRDefault="00D4524A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.007</w:t>
            </w:r>
          </w:p>
        </w:tc>
      </w:tr>
      <w:tr w:rsidR="00B77C7B" w:rsidRPr="00CC76CF" w14:paraId="4D837E80" w14:textId="77777777" w:rsidTr="009271C9">
        <w:tc>
          <w:tcPr>
            <w:tcW w:w="714" w:type="dxa"/>
          </w:tcPr>
          <w:p w14:paraId="7EADDECC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6F4926ED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Grip strength (quadratic)</w:t>
            </w:r>
          </w:p>
        </w:tc>
        <w:tc>
          <w:tcPr>
            <w:tcW w:w="1559" w:type="dxa"/>
          </w:tcPr>
          <w:p w14:paraId="646744D0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-.017 (.024)</w:t>
            </w:r>
          </w:p>
        </w:tc>
        <w:tc>
          <w:tcPr>
            <w:tcW w:w="1134" w:type="dxa"/>
          </w:tcPr>
          <w:p w14:paraId="68C7BCFF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.481</w:t>
            </w:r>
          </w:p>
        </w:tc>
        <w:tc>
          <w:tcPr>
            <w:tcW w:w="284" w:type="dxa"/>
          </w:tcPr>
          <w:p w14:paraId="51AA6FE2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2930480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-.012 (.021)</w:t>
            </w:r>
          </w:p>
        </w:tc>
        <w:tc>
          <w:tcPr>
            <w:tcW w:w="1417" w:type="dxa"/>
          </w:tcPr>
          <w:p w14:paraId="2D205C59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.570</w:t>
            </w:r>
          </w:p>
        </w:tc>
      </w:tr>
      <w:tr w:rsidR="00B77C7B" w:rsidRPr="00CC76CF" w14:paraId="292DA428" w14:textId="77777777" w:rsidTr="009271C9">
        <w:trPr>
          <w:trHeight w:val="95"/>
        </w:trPr>
        <w:tc>
          <w:tcPr>
            <w:tcW w:w="714" w:type="dxa"/>
          </w:tcPr>
          <w:p w14:paraId="4898C8DE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285EDAB8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</w:t>
            </w: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559" w:type="dxa"/>
          </w:tcPr>
          <w:p w14:paraId="59F9982A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.294</w:t>
            </w:r>
          </w:p>
        </w:tc>
        <w:tc>
          <w:tcPr>
            <w:tcW w:w="1134" w:type="dxa"/>
          </w:tcPr>
          <w:p w14:paraId="574F5C7F" w14:textId="42F614F1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1A9C5ACB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B53CB60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.494</w:t>
            </w:r>
          </w:p>
        </w:tc>
        <w:tc>
          <w:tcPr>
            <w:tcW w:w="1417" w:type="dxa"/>
          </w:tcPr>
          <w:p w14:paraId="58AE1377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77C7B" w:rsidRPr="00CC76CF" w14:paraId="655CEBAA" w14:textId="77777777" w:rsidTr="009271C9">
        <w:tc>
          <w:tcPr>
            <w:tcW w:w="714" w:type="dxa"/>
          </w:tcPr>
          <w:p w14:paraId="56FF69E6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M3</w:t>
            </w:r>
          </w:p>
        </w:tc>
        <w:tc>
          <w:tcPr>
            <w:tcW w:w="2410" w:type="dxa"/>
          </w:tcPr>
          <w:p w14:paraId="1F8E6E74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Cohort</w:t>
            </w:r>
          </w:p>
        </w:tc>
        <w:tc>
          <w:tcPr>
            <w:tcW w:w="1559" w:type="dxa"/>
          </w:tcPr>
          <w:p w14:paraId="36302013" w14:textId="4BFF9042" w:rsidR="00B77C7B" w:rsidRPr="00CC76CF" w:rsidRDefault="0032239F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.523 (.143)</w:t>
            </w:r>
          </w:p>
        </w:tc>
        <w:tc>
          <w:tcPr>
            <w:tcW w:w="1134" w:type="dxa"/>
          </w:tcPr>
          <w:p w14:paraId="6F4B3AC3" w14:textId="7189EF86" w:rsidR="00B77C7B" w:rsidRPr="00CC76CF" w:rsidRDefault="0032239F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284" w:type="dxa"/>
          </w:tcPr>
          <w:p w14:paraId="341A3E15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DCC6D30" w14:textId="42E69E0C" w:rsidR="00B77C7B" w:rsidRPr="00CC76CF" w:rsidRDefault="0070241E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.094 (.086)</w:t>
            </w:r>
          </w:p>
        </w:tc>
        <w:tc>
          <w:tcPr>
            <w:tcW w:w="1417" w:type="dxa"/>
          </w:tcPr>
          <w:p w14:paraId="5685C82B" w14:textId="3A321EAD" w:rsidR="00B77C7B" w:rsidRPr="00CC76CF" w:rsidRDefault="0070241E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.279</w:t>
            </w:r>
          </w:p>
        </w:tc>
      </w:tr>
      <w:tr w:rsidR="00B77C7B" w:rsidRPr="00CC76CF" w14:paraId="2336F689" w14:textId="77777777" w:rsidTr="009271C9">
        <w:tc>
          <w:tcPr>
            <w:tcW w:w="714" w:type="dxa"/>
          </w:tcPr>
          <w:p w14:paraId="38C9D4FD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31FCCDE5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Grip strength (linear)</w:t>
            </w:r>
          </w:p>
        </w:tc>
        <w:tc>
          <w:tcPr>
            <w:tcW w:w="1559" w:type="dxa"/>
          </w:tcPr>
          <w:p w14:paraId="4A7397D1" w14:textId="5B7A7CDC" w:rsidR="00B77C7B" w:rsidRPr="00CC76CF" w:rsidRDefault="0032239F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.299 (.065)</w:t>
            </w:r>
          </w:p>
        </w:tc>
        <w:tc>
          <w:tcPr>
            <w:tcW w:w="1134" w:type="dxa"/>
          </w:tcPr>
          <w:p w14:paraId="4F940DA8" w14:textId="0EE5187C" w:rsidR="00B77C7B" w:rsidRPr="00CC76CF" w:rsidRDefault="0032239F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284" w:type="dxa"/>
          </w:tcPr>
          <w:p w14:paraId="7DDCD2F9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B969EB5" w14:textId="2A33F2A9" w:rsidR="00B77C7B" w:rsidRPr="00CC76CF" w:rsidRDefault="0070241E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.175 (.059)</w:t>
            </w:r>
          </w:p>
        </w:tc>
        <w:tc>
          <w:tcPr>
            <w:tcW w:w="1417" w:type="dxa"/>
          </w:tcPr>
          <w:p w14:paraId="7C535028" w14:textId="2994926B" w:rsidR="00B77C7B" w:rsidRPr="00CC76CF" w:rsidRDefault="0070241E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.003</w:t>
            </w:r>
          </w:p>
        </w:tc>
      </w:tr>
      <w:tr w:rsidR="00B77C7B" w:rsidRPr="00CC76CF" w14:paraId="1C8621DA" w14:textId="77777777" w:rsidTr="009271C9">
        <w:tc>
          <w:tcPr>
            <w:tcW w:w="714" w:type="dxa"/>
          </w:tcPr>
          <w:p w14:paraId="0E9C9DBF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295C4FCD" w14:textId="77777777" w:rsidR="00B77C7B" w:rsidRPr="00CC76CF" w:rsidRDefault="00B77C7B" w:rsidP="00B77C7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Grip (linear) * cohort</w:t>
            </w:r>
          </w:p>
        </w:tc>
        <w:tc>
          <w:tcPr>
            <w:tcW w:w="1559" w:type="dxa"/>
          </w:tcPr>
          <w:p w14:paraId="556E33C7" w14:textId="2B86433F" w:rsidR="00B77C7B" w:rsidRPr="00CC76CF" w:rsidRDefault="0032239F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-.034 (.043)</w:t>
            </w:r>
          </w:p>
        </w:tc>
        <w:tc>
          <w:tcPr>
            <w:tcW w:w="1134" w:type="dxa"/>
          </w:tcPr>
          <w:p w14:paraId="7FC53DFE" w14:textId="0AD61CBC" w:rsidR="00B77C7B" w:rsidRPr="00CC76CF" w:rsidRDefault="0032239F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.419</w:t>
            </w:r>
          </w:p>
        </w:tc>
        <w:tc>
          <w:tcPr>
            <w:tcW w:w="284" w:type="dxa"/>
          </w:tcPr>
          <w:p w14:paraId="4CE83E45" w14:textId="77777777" w:rsidR="00B77C7B" w:rsidRPr="00CC76CF" w:rsidRDefault="00B77C7B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04A9C6CB" w14:textId="02AF8782" w:rsidR="00B77C7B" w:rsidRPr="00CC76CF" w:rsidRDefault="0070241E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.020 (.037)</w:t>
            </w:r>
          </w:p>
        </w:tc>
        <w:tc>
          <w:tcPr>
            <w:tcW w:w="1417" w:type="dxa"/>
          </w:tcPr>
          <w:p w14:paraId="003C188A" w14:textId="42999431" w:rsidR="00B77C7B" w:rsidRPr="00CC76CF" w:rsidRDefault="0070241E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.597</w:t>
            </w:r>
          </w:p>
        </w:tc>
      </w:tr>
      <w:tr w:rsidR="00D243E2" w:rsidRPr="00CC76CF" w14:paraId="6E35ED7E" w14:textId="77777777" w:rsidTr="009271C9">
        <w:tc>
          <w:tcPr>
            <w:tcW w:w="714" w:type="dxa"/>
          </w:tcPr>
          <w:p w14:paraId="079432E9" w14:textId="77777777" w:rsidR="00D243E2" w:rsidRPr="00CC76CF" w:rsidRDefault="00D243E2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5B71BD8E" w14:textId="5A103680" w:rsidR="00D243E2" w:rsidRPr="00CC76CF" w:rsidRDefault="00D243E2" w:rsidP="00B77C7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</w:t>
            </w: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559" w:type="dxa"/>
          </w:tcPr>
          <w:p w14:paraId="3581D12B" w14:textId="37D429B7" w:rsidR="00D243E2" w:rsidRPr="00CC76CF" w:rsidRDefault="0032239F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.294</w:t>
            </w:r>
          </w:p>
        </w:tc>
        <w:tc>
          <w:tcPr>
            <w:tcW w:w="1134" w:type="dxa"/>
          </w:tcPr>
          <w:p w14:paraId="50423DA1" w14:textId="77777777" w:rsidR="00D243E2" w:rsidRPr="00CC76CF" w:rsidRDefault="00D243E2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18432F9E" w14:textId="77777777" w:rsidR="00D243E2" w:rsidRPr="00CC76CF" w:rsidRDefault="00D243E2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48689FA" w14:textId="2D6E4784" w:rsidR="00D243E2" w:rsidRPr="00CC76CF" w:rsidRDefault="0070241E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.494</w:t>
            </w:r>
          </w:p>
        </w:tc>
        <w:tc>
          <w:tcPr>
            <w:tcW w:w="1417" w:type="dxa"/>
          </w:tcPr>
          <w:p w14:paraId="186823E6" w14:textId="77777777" w:rsidR="00D243E2" w:rsidRPr="00CC76CF" w:rsidRDefault="00D243E2" w:rsidP="00B77C7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bookmarkEnd w:id="1"/>
    <w:p w14:paraId="0D88F0A8" w14:textId="77777777" w:rsidR="003219B2" w:rsidRPr="00CC76CF" w:rsidRDefault="003219B2" w:rsidP="003219B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C76CF">
        <w:rPr>
          <w:rFonts w:ascii="Times New Roman" w:hAnsi="Times New Roman" w:cs="Times New Roman"/>
          <w:sz w:val="20"/>
          <w:szCs w:val="20"/>
          <w:lang w:val="en-US"/>
        </w:rPr>
        <w:t xml:space="preserve">Note. B= unstandardized regression coefficient </w:t>
      </w:r>
      <w:r w:rsidRPr="00CC76CF">
        <w:rPr>
          <w:rFonts w:ascii="Times New Roman" w:hAnsi="Times New Roman" w:cs="Times New Roman"/>
          <w:sz w:val="20"/>
          <w:szCs w:val="20"/>
        </w:rPr>
        <w:t>(per -100 Newtons in grip strength)</w:t>
      </w:r>
      <w:r w:rsidRPr="00CC76CF">
        <w:rPr>
          <w:rFonts w:ascii="Times New Roman" w:hAnsi="Times New Roman" w:cs="Times New Roman"/>
          <w:sz w:val="20"/>
          <w:szCs w:val="20"/>
          <w:lang w:val="en-US"/>
        </w:rPr>
        <w:t>, SE = standard error, M1 (model 1): cohort variable + linear term of grip strength, M2 (model 2) = M1 + quadratic term of grip strength, M3 (model 3) = M1 + interaction between cohort and grip strength, covariates in the adjusted models: age group, height, weight, education, physical activity, smoking, and coding task; adjusted R</w:t>
      </w:r>
      <w:r w:rsidRPr="00CC76CF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 w:rsidRPr="00CC76CF">
        <w:rPr>
          <w:rFonts w:ascii="Times New Roman" w:hAnsi="Times New Roman" w:cs="Times New Roman"/>
          <w:sz w:val="20"/>
          <w:szCs w:val="20"/>
          <w:lang w:val="en-US"/>
        </w:rPr>
        <w:t xml:space="preserve"> = adjusted, the variance explained by the models.</w:t>
      </w:r>
    </w:p>
    <w:p w14:paraId="44E7655E" w14:textId="77777777" w:rsidR="00CB3B48" w:rsidRDefault="00CB3B48" w:rsidP="003219B2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3F12C693" w14:textId="77777777" w:rsidR="000F63EE" w:rsidRDefault="000F63EE" w:rsidP="003219B2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414CA119" w14:textId="77777777" w:rsidR="000F63EE" w:rsidRDefault="000F63EE" w:rsidP="003219B2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5F69DDE9" w14:textId="77777777" w:rsidR="000F63EE" w:rsidRDefault="000F63EE" w:rsidP="003219B2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5C1F9EEF" w14:textId="33CD20A3" w:rsidR="003219B2" w:rsidRPr="00CC76CF" w:rsidRDefault="00AD3E2F" w:rsidP="003219B2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C76CF">
        <w:rPr>
          <w:rFonts w:ascii="Times New Roman" w:hAnsi="Times New Roman" w:cs="Times New Roman"/>
          <w:sz w:val="20"/>
          <w:szCs w:val="20"/>
          <w:lang w:val="en-US"/>
        </w:rPr>
        <w:lastRenderedPageBreak/>
        <w:t>Supplemen</w:t>
      </w:r>
      <w:r w:rsidR="00CB3B48">
        <w:rPr>
          <w:rFonts w:ascii="Times New Roman" w:hAnsi="Times New Roman" w:cs="Times New Roman"/>
          <w:sz w:val="20"/>
          <w:szCs w:val="20"/>
          <w:lang w:val="en-US"/>
        </w:rPr>
        <w:t>tal</w:t>
      </w:r>
      <w:r w:rsidRPr="00CC76CF">
        <w:rPr>
          <w:rFonts w:ascii="Times New Roman" w:hAnsi="Times New Roman" w:cs="Times New Roman"/>
          <w:sz w:val="20"/>
          <w:szCs w:val="20"/>
          <w:lang w:val="en-US"/>
        </w:rPr>
        <w:t xml:space="preserve"> Table </w:t>
      </w:r>
      <w:r w:rsidR="004B5C88" w:rsidRPr="00CC76CF">
        <w:rPr>
          <w:rFonts w:ascii="Times New Roman" w:hAnsi="Times New Roman" w:cs="Times New Roman"/>
          <w:sz w:val="20"/>
          <w:szCs w:val="20"/>
          <w:lang w:val="en-US"/>
        </w:rPr>
        <w:t>2</w:t>
      </w:r>
      <w:r w:rsidRPr="00CC76CF">
        <w:rPr>
          <w:rFonts w:ascii="Times New Roman" w:hAnsi="Times New Roman" w:cs="Times New Roman"/>
          <w:sz w:val="20"/>
          <w:szCs w:val="20"/>
          <w:lang w:val="en-US"/>
        </w:rPr>
        <w:t xml:space="preserve">. Linear and curvilinear associations between knee extension (KE) strength and walking speed </w:t>
      </w:r>
      <w:r w:rsidR="003219B2" w:rsidRPr="00CC76CF">
        <w:rPr>
          <w:rFonts w:ascii="Times New Roman" w:hAnsi="Times New Roman" w:cs="Times New Roman"/>
          <w:sz w:val="20"/>
          <w:szCs w:val="20"/>
          <w:lang w:val="en-US"/>
        </w:rPr>
        <w:t xml:space="preserve">in a sample </w:t>
      </w:r>
      <w:r w:rsidR="00651E22" w:rsidRPr="00CC76CF">
        <w:rPr>
          <w:rFonts w:ascii="Times New Roman" w:hAnsi="Times New Roman" w:cs="Times New Roman"/>
          <w:sz w:val="20"/>
          <w:szCs w:val="20"/>
          <w:lang w:val="en-US"/>
        </w:rPr>
        <w:t xml:space="preserve">combining the </w:t>
      </w:r>
      <w:r w:rsidR="003219B2" w:rsidRPr="00CC76CF">
        <w:rPr>
          <w:rFonts w:ascii="Times New Roman" w:hAnsi="Times New Roman" w:cs="Times New Roman"/>
          <w:sz w:val="20"/>
          <w:szCs w:val="20"/>
          <w:lang w:val="en-US"/>
        </w:rPr>
        <w:t>birth cohorts.</w:t>
      </w:r>
    </w:p>
    <w:tbl>
      <w:tblPr>
        <w:tblStyle w:val="TableGrid"/>
        <w:tblW w:w="9503" w:type="dxa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2410"/>
        <w:gridCol w:w="1559"/>
        <w:gridCol w:w="1134"/>
        <w:gridCol w:w="284"/>
        <w:gridCol w:w="1701"/>
        <w:gridCol w:w="1701"/>
      </w:tblGrid>
      <w:tr w:rsidR="003219B2" w:rsidRPr="00CC76CF" w14:paraId="40C120CC" w14:textId="77777777" w:rsidTr="009271C9"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549A76B5" w14:textId="77777777" w:rsidR="003219B2" w:rsidRPr="00CC76CF" w:rsidRDefault="003219B2" w:rsidP="009271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4C8DF50" w14:textId="77777777" w:rsidR="003219B2" w:rsidRPr="00CC76CF" w:rsidRDefault="003219B2" w:rsidP="009271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2BC691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Unadjusted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4F6DA5F5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847674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Adjusted</w:t>
            </w:r>
          </w:p>
        </w:tc>
      </w:tr>
      <w:tr w:rsidR="003219B2" w:rsidRPr="00CC76CF" w14:paraId="2BB092E2" w14:textId="77777777" w:rsidTr="009271C9">
        <w:tc>
          <w:tcPr>
            <w:tcW w:w="714" w:type="dxa"/>
            <w:tcBorders>
              <w:top w:val="nil"/>
              <w:bottom w:val="single" w:sz="4" w:space="0" w:color="auto"/>
            </w:tcBorders>
          </w:tcPr>
          <w:p w14:paraId="4C141816" w14:textId="77777777" w:rsidR="003219B2" w:rsidRPr="00CC76CF" w:rsidRDefault="003219B2" w:rsidP="009271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Men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39ECE600" w14:textId="77777777" w:rsidR="003219B2" w:rsidRPr="00CC76CF" w:rsidRDefault="003219B2" w:rsidP="009271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504057F4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 (SE)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4F7B1032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3F291EDD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791CFD1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 (SE)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FDE3C00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</w:t>
            </w:r>
          </w:p>
        </w:tc>
      </w:tr>
      <w:tr w:rsidR="003219B2" w:rsidRPr="00CC76CF" w14:paraId="4B4104FA" w14:textId="77777777" w:rsidTr="009271C9">
        <w:trPr>
          <w:trHeight w:val="369"/>
        </w:trPr>
        <w:tc>
          <w:tcPr>
            <w:tcW w:w="714" w:type="dxa"/>
          </w:tcPr>
          <w:p w14:paraId="2FFFBB80" w14:textId="77777777" w:rsidR="003219B2" w:rsidRPr="00CC76CF" w:rsidRDefault="003219B2" w:rsidP="009271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M1</w:t>
            </w:r>
          </w:p>
        </w:tc>
        <w:tc>
          <w:tcPr>
            <w:tcW w:w="2410" w:type="dxa"/>
          </w:tcPr>
          <w:p w14:paraId="00C8D759" w14:textId="77777777" w:rsidR="003219B2" w:rsidRPr="00CC76CF" w:rsidRDefault="003219B2" w:rsidP="009271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Cohort</w:t>
            </w:r>
          </w:p>
        </w:tc>
        <w:tc>
          <w:tcPr>
            <w:tcW w:w="1559" w:type="dxa"/>
          </w:tcPr>
          <w:p w14:paraId="33FA2D80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.080 (.044)</w:t>
            </w:r>
          </w:p>
        </w:tc>
        <w:tc>
          <w:tcPr>
            <w:tcW w:w="1134" w:type="dxa"/>
          </w:tcPr>
          <w:p w14:paraId="1FB05BDF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.070</w:t>
            </w:r>
          </w:p>
        </w:tc>
        <w:tc>
          <w:tcPr>
            <w:tcW w:w="284" w:type="dxa"/>
          </w:tcPr>
          <w:p w14:paraId="4BC14D38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51BC3F50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-.093 (.048)</w:t>
            </w:r>
          </w:p>
        </w:tc>
        <w:tc>
          <w:tcPr>
            <w:tcW w:w="1701" w:type="dxa"/>
          </w:tcPr>
          <w:p w14:paraId="3DD5B9AD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.056</w:t>
            </w:r>
          </w:p>
        </w:tc>
      </w:tr>
      <w:tr w:rsidR="003219B2" w:rsidRPr="00CC76CF" w14:paraId="3374DD0B" w14:textId="77777777" w:rsidTr="009271C9">
        <w:trPr>
          <w:trHeight w:val="369"/>
        </w:trPr>
        <w:tc>
          <w:tcPr>
            <w:tcW w:w="714" w:type="dxa"/>
          </w:tcPr>
          <w:p w14:paraId="1868D093" w14:textId="77777777" w:rsidR="003219B2" w:rsidRPr="00CC76CF" w:rsidRDefault="003219B2" w:rsidP="009271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08166482" w14:textId="77777777" w:rsidR="003219B2" w:rsidRPr="00CC76CF" w:rsidRDefault="003219B2" w:rsidP="009271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 strength (linear)</w:t>
            </w:r>
          </w:p>
        </w:tc>
        <w:tc>
          <w:tcPr>
            <w:tcW w:w="1559" w:type="dxa"/>
          </w:tcPr>
          <w:p w14:paraId="5E1A7F2E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.193 (.020)</w:t>
            </w:r>
          </w:p>
        </w:tc>
        <w:tc>
          <w:tcPr>
            <w:tcW w:w="1134" w:type="dxa"/>
          </w:tcPr>
          <w:p w14:paraId="398DEB24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284" w:type="dxa"/>
          </w:tcPr>
          <w:p w14:paraId="14829F58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227AF95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.141 (.018)</w:t>
            </w:r>
          </w:p>
        </w:tc>
        <w:tc>
          <w:tcPr>
            <w:tcW w:w="1701" w:type="dxa"/>
          </w:tcPr>
          <w:p w14:paraId="7787E54E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&lt;.001</w:t>
            </w:r>
          </w:p>
        </w:tc>
      </w:tr>
      <w:tr w:rsidR="003219B2" w:rsidRPr="00CC76CF" w14:paraId="1D1CDD45" w14:textId="77777777" w:rsidTr="009271C9">
        <w:trPr>
          <w:trHeight w:val="427"/>
        </w:trPr>
        <w:tc>
          <w:tcPr>
            <w:tcW w:w="714" w:type="dxa"/>
          </w:tcPr>
          <w:p w14:paraId="2550C4A4" w14:textId="77777777" w:rsidR="003219B2" w:rsidRPr="00CC76CF" w:rsidRDefault="003219B2" w:rsidP="009271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269492A8" w14:textId="77777777" w:rsidR="003219B2" w:rsidRPr="00CC76CF" w:rsidRDefault="003219B2" w:rsidP="009271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</w:t>
            </w: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559" w:type="dxa"/>
          </w:tcPr>
          <w:p w14:paraId="2CCB1106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.216</w:t>
            </w:r>
          </w:p>
        </w:tc>
        <w:tc>
          <w:tcPr>
            <w:tcW w:w="1134" w:type="dxa"/>
          </w:tcPr>
          <w:p w14:paraId="0558CC6E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3AA742BF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3DB8685D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.406</w:t>
            </w:r>
          </w:p>
        </w:tc>
        <w:tc>
          <w:tcPr>
            <w:tcW w:w="1701" w:type="dxa"/>
          </w:tcPr>
          <w:p w14:paraId="66887C7E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219B2" w:rsidRPr="00CC76CF" w14:paraId="78054902" w14:textId="77777777" w:rsidTr="009271C9">
        <w:tc>
          <w:tcPr>
            <w:tcW w:w="714" w:type="dxa"/>
          </w:tcPr>
          <w:p w14:paraId="77615E54" w14:textId="77777777" w:rsidR="003219B2" w:rsidRPr="00CC76CF" w:rsidRDefault="003219B2" w:rsidP="009271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M2</w:t>
            </w:r>
          </w:p>
        </w:tc>
        <w:tc>
          <w:tcPr>
            <w:tcW w:w="2410" w:type="dxa"/>
          </w:tcPr>
          <w:p w14:paraId="6D6CBA8B" w14:textId="77777777" w:rsidR="003219B2" w:rsidRPr="00CC76CF" w:rsidRDefault="003219B2" w:rsidP="009271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Cohort</w:t>
            </w:r>
          </w:p>
        </w:tc>
        <w:tc>
          <w:tcPr>
            <w:tcW w:w="1559" w:type="dxa"/>
          </w:tcPr>
          <w:p w14:paraId="7F3D546A" w14:textId="068A3FCB" w:rsidR="003219B2" w:rsidRPr="00CC76CF" w:rsidRDefault="003C3FB0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.076 (.043)</w:t>
            </w:r>
          </w:p>
        </w:tc>
        <w:tc>
          <w:tcPr>
            <w:tcW w:w="1134" w:type="dxa"/>
          </w:tcPr>
          <w:p w14:paraId="6EDC5254" w14:textId="6ED66C0E" w:rsidR="003219B2" w:rsidRPr="00CC76CF" w:rsidRDefault="003C3FB0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.078</w:t>
            </w:r>
          </w:p>
        </w:tc>
        <w:tc>
          <w:tcPr>
            <w:tcW w:w="284" w:type="dxa"/>
          </w:tcPr>
          <w:p w14:paraId="154F490B" w14:textId="77777777" w:rsidR="003219B2" w:rsidRPr="00CC76CF" w:rsidRDefault="003219B2" w:rsidP="009271C9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701" w:type="dxa"/>
          </w:tcPr>
          <w:p w14:paraId="1DB1ED76" w14:textId="544F4A41" w:rsidR="003219B2" w:rsidRPr="00CC76CF" w:rsidRDefault="00E766C8" w:rsidP="009271C9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C76CF">
              <w:rPr>
                <w:rFonts w:ascii="Times New Roman" w:eastAsiaTheme="minorHAnsi" w:hAnsi="Times New Roman" w:cs="Times New Roman"/>
                <w:lang w:val="en-US" w:eastAsia="en-US"/>
              </w:rPr>
              <w:t>-.089 (.048)</w:t>
            </w:r>
          </w:p>
        </w:tc>
        <w:tc>
          <w:tcPr>
            <w:tcW w:w="1701" w:type="dxa"/>
          </w:tcPr>
          <w:p w14:paraId="4DEF7FC3" w14:textId="0795C68B" w:rsidR="003219B2" w:rsidRPr="00CC76CF" w:rsidRDefault="00E766C8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.064</w:t>
            </w:r>
          </w:p>
        </w:tc>
      </w:tr>
      <w:tr w:rsidR="003219B2" w:rsidRPr="00CC76CF" w14:paraId="595C5888" w14:textId="77777777" w:rsidTr="009271C9">
        <w:tc>
          <w:tcPr>
            <w:tcW w:w="714" w:type="dxa"/>
          </w:tcPr>
          <w:p w14:paraId="7DCEC483" w14:textId="77777777" w:rsidR="003219B2" w:rsidRPr="00CC76CF" w:rsidRDefault="003219B2" w:rsidP="009271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0055E049" w14:textId="77777777" w:rsidR="003219B2" w:rsidRPr="00CC76CF" w:rsidRDefault="003219B2" w:rsidP="009271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 strength (linear)</w:t>
            </w:r>
          </w:p>
        </w:tc>
        <w:tc>
          <w:tcPr>
            <w:tcW w:w="1559" w:type="dxa"/>
          </w:tcPr>
          <w:p w14:paraId="798A0C62" w14:textId="767D2A1B" w:rsidR="003219B2" w:rsidRPr="00CC76CF" w:rsidRDefault="003C3FB0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.566 (.101)</w:t>
            </w:r>
          </w:p>
        </w:tc>
        <w:tc>
          <w:tcPr>
            <w:tcW w:w="1134" w:type="dxa"/>
          </w:tcPr>
          <w:p w14:paraId="400A10D3" w14:textId="47A14DBB" w:rsidR="003219B2" w:rsidRPr="00CC76CF" w:rsidRDefault="00395995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284" w:type="dxa"/>
          </w:tcPr>
          <w:p w14:paraId="5D34553A" w14:textId="77777777" w:rsidR="003219B2" w:rsidRPr="00CC76CF" w:rsidRDefault="003219B2" w:rsidP="009271C9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701" w:type="dxa"/>
          </w:tcPr>
          <w:p w14:paraId="3BB68576" w14:textId="5669E9FB" w:rsidR="003219B2" w:rsidRPr="00CC76CF" w:rsidRDefault="00E766C8" w:rsidP="009271C9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C76CF">
              <w:rPr>
                <w:rFonts w:ascii="Times New Roman" w:eastAsiaTheme="minorHAnsi" w:hAnsi="Times New Roman" w:cs="Times New Roman"/>
                <w:lang w:val="en-US" w:eastAsia="en-US"/>
              </w:rPr>
              <w:t>.419 (.096)</w:t>
            </w:r>
          </w:p>
        </w:tc>
        <w:tc>
          <w:tcPr>
            <w:tcW w:w="1701" w:type="dxa"/>
          </w:tcPr>
          <w:p w14:paraId="642ACF37" w14:textId="5C4257F4" w:rsidR="003219B2" w:rsidRPr="00CC76CF" w:rsidRDefault="00E766C8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&lt;.001</w:t>
            </w:r>
          </w:p>
        </w:tc>
      </w:tr>
      <w:tr w:rsidR="003219B2" w:rsidRPr="00CC76CF" w14:paraId="5BA1477F" w14:textId="77777777" w:rsidTr="009271C9">
        <w:tc>
          <w:tcPr>
            <w:tcW w:w="714" w:type="dxa"/>
          </w:tcPr>
          <w:p w14:paraId="46BD344B" w14:textId="77777777" w:rsidR="003219B2" w:rsidRPr="00CC76CF" w:rsidRDefault="003219B2" w:rsidP="009271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638C07BF" w14:textId="77777777" w:rsidR="003219B2" w:rsidRPr="00CC76CF" w:rsidRDefault="003219B2" w:rsidP="009271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 strength (quadratic)</w:t>
            </w:r>
          </w:p>
        </w:tc>
        <w:tc>
          <w:tcPr>
            <w:tcW w:w="1559" w:type="dxa"/>
          </w:tcPr>
          <w:p w14:paraId="0E1216D0" w14:textId="674E5A41" w:rsidR="003219B2" w:rsidRPr="00CC76CF" w:rsidRDefault="00395995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-.045 (.012)</w:t>
            </w:r>
          </w:p>
        </w:tc>
        <w:tc>
          <w:tcPr>
            <w:tcW w:w="1134" w:type="dxa"/>
          </w:tcPr>
          <w:p w14:paraId="6701D6AB" w14:textId="6AAD768A" w:rsidR="003219B2" w:rsidRPr="00CC76CF" w:rsidRDefault="00395995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284" w:type="dxa"/>
          </w:tcPr>
          <w:p w14:paraId="4C95454C" w14:textId="77777777" w:rsidR="003219B2" w:rsidRPr="00CC76CF" w:rsidRDefault="003219B2" w:rsidP="009271C9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701" w:type="dxa"/>
          </w:tcPr>
          <w:p w14:paraId="15905306" w14:textId="1D04B095" w:rsidR="003219B2" w:rsidRPr="00CC76CF" w:rsidRDefault="00E766C8" w:rsidP="009271C9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C76CF">
              <w:rPr>
                <w:rFonts w:ascii="Times New Roman" w:eastAsiaTheme="minorHAnsi" w:hAnsi="Times New Roman" w:cs="Times New Roman"/>
                <w:lang w:val="en-US" w:eastAsia="en-US"/>
              </w:rPr>
              <w:t>-.033 (.011)</w:t>
            </w:r>
          </w:p>
        </w:tc>
        <w:tc>
          <w:tcPr>
            <w:tcW w:w="1701" w:type="dxa"/>
          </w:tcPr>
          <w:p w14:paraId="5CCDBB8F" w14:textId="6270044E" w:rsidR="003219B2" w:rsidRPr="00CC76CF" w:rsidRDefault="00E766C8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.003</w:t>
            </w:r>
          </w:p>
        </w:tc>
      </w:tr>
      <w:tr w:rsidR="003219B2" w:rsidRPr="00CC76CF" w14:paraId="4FCED661" w14:textId="77777777" w:rsidTr="009271C9">
        <w:tc>
          <w:tcPr>
            <w:tcW w:w="714" w:type="dxa"/>
          </w:tcPr>
          <w:p w14:paraId="5540B837" w14:textId="77777777" w:rsidR="003219B2" w:rsidRPr="00CC76CF" w:rsidRDefault="003219B2" w:rsidP="009271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2EE7F118" w14:textId="77777777" w:rsidR="003219B2" w:rsidRPr="00CC76CF" w:rsidRDefault="003219B2" w:rsidP="009271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</w:t>
            </w: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559" w:type="dxa"/>
          </w:tcPr>
          <w:p w14:paraId="1318FAC4" w14:textId="60DA0B5C" w:rsidR="003219B2" w:rsidRPr="00CC76CF" w:rsidRDefault="00395995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.239</w:t>
            </w:r>
          </w:p>
        </w:tc>
        <w:tc>
          <w:tcPr>
            <w:tcW w:w="1134" w:type="dxa"/>
          </w:tcPr>
          <w:p w14:paraId="4058EAE6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2E384E26" w14:textId="77777777" w:rsidR="003219B2" w:rsidRPr="00CC76CF" w:rsidRDefault="003219B2" w:rsidP="009271C9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  <w:tc>
          <w:tcPr>
            <w:tcW w:w="1701" w:type="dxa"/>
          </w:tcPr>
          <w:p w14:paraId="411AE46B" w14:textId="4AA62CE3" w:rsidR="003219B2" w:rsidRPr="00CC76CF" w:rsidRDefault="00E766C8" w:rsidP="009271C9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CC76CF">
              <w:rPr>
                <w:rFonts w:ascii="Times New Roman" w:hAnsi="Times New Roman" w:cs="Times New Roman"/>
                <w:i/>
                <w:iCs/>
                <w:lang w:val="en-US"/>
              </w:rPr>
              <w:t>.416</w:t>
            </w:r>
          </w:p>
        </w:tc>
        <w:tc>
          <w:tcPr>
            <w:tcW w:w="1701" w:type="dxa"/>
          </w:tcPr>
          <w:p w14:paraId="3FB9A3D4" w14:textId="77777777" w:rsidR="003219B2" w:rsidRPr="00CC76CF" w:rsidRDefault="003219B2" w:rsidP="009271C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243E2" w:rsidRPr="00CC76CF" w14:paraId="2C3D53BE" w14:textId="77777777" w:rsidTr="009271C9">
        <w:tc>
          <w:tcPr>
            <w:tcW w:w="714" w:type="dxa"/>
            <w:vMerge w:val="restart"/>
          </w:tcPr>
          <w:p w14:paraId="4D032353" w14:textId="77777777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M3</w:t>
            </w:r>
          </w:p>
        </w:tc>
        <w:tc>
          <w:tcPr>
            <w:tcW w:w="2410" w:type="dxa"/>
          </w:tcPr>
          <w:p w14:paraId="0C6F0A10" w14:textId="63AE550B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Cohort</w:t>
            </w:r>
          </w:p>
        </w:tc>
        <w:tc>
          <w:tcPr>
            <w:tcW w:w="1559" w:type="dxa"/>
          </w:tcPr>
          <w:p w14:paraId="1AE1B24D" w14:textId="1E55AE25" w:rsidR="00D243E2" w:rsidRPr="00CC76CF" w:rsidRDefault="000F2926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.626 (.168)</w:t>
            </w:r>
          </w:p>
        </w:tc>
        <w:tc>
          <w:tcPr>
            <w:tcW w:w="1134" w:type="dxa"/>
          </w:tcPr>
          <w:p w14:paraId="5F81E712" w14:textId="0AEB4B1B" w:rsidR="00D243E2" w:rsidRPr="00CC76CF" w:rsidRDefault="000F2926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284" w:type="dxa"/>
          </w:tcPr>
          <w:p w14:paraId="158A9919" w14:textId="77777777" w:rsidR="00D243E2" w:rsidRPr="00CC76CF" w:rsidRDefault="00D243E2" w:rsidP="00D243E2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701" w:type="dxa"/>
          </w:tcPr>
          <w:p w14:paraId="01201BB8" w14:textId="7FF38BF3" w:rsidR="00D243E2" w:rsidRPr="00CC76CF" w:rsidRDefault="00B626C2" w:rsidP="00D243E2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C76CF">
              <w:rPr>
                <w:rFonts w:ascii="Times New Roman" w:eastAsiaTheme="minorHAnsi" w:hAnsi="Times New Roman" w:cs="Times New Roman"/>
                <w:lang w:val="en-US" w:eastAsia="en-US"/>
              </w:rPr>
              <w:t>.269 (.159)</w:t>
            </w:r>
          </w:p>
        </w:tc>
        <w:tc>
          <w:tcPr>
            <w:tcW w:w="1701" w:type="dxa"/>
          </w:tcPr>
          <w:p w14:paraId="47D407D5" w14:textId="3AF5091B" w:rsidR="00D243E2" w:rsidRPr="00CC76CF" w:rsidRDefault="00B626C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.092</w:t>
            </w:r>
          </w:p>
        </w:tc>
      </w:tr>
      <w:tr w:rsidR="00D243E2" w:rsidRPr="00CC76CF" w14:paraId="59BAD54E" w14:textId="77777777" w:rsidTr="009271C9">
        <w:tc>
          <w:tcPr>
            <w:tcW w:w="714" w:type="dxa"/>
            <w:vMerge/>
          </w:tcPr>
          <w:p w14:paraId="47C26B67" w14:textId="77777777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089F1DEC" w14:textId="320168DB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 strength (linear)</w:t>
            </w:r>
          </w:p>
        </w:tc>
        <w:tc>
          <w:tcPr>
            <w:tcW w:w="1559" w:type="dxa"/>
          </w:tcPr>
          <w:p w14:paraId="5B4B8F7E" w14:textId="7FBB9ED5" w:rsidR="00D243E2" w:rsidRPr="00CC76CF" w:rsidRDefault="000F2926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.748 (.132)</w:t>
            </w:r>
          </w:p>
        </w:tc>
        <w:tc>
          <w:tcPr>
            <w:tcW w:w="1134" w:type="dxa"/>
          </w:tcPr>
          <w:p w14:paraId="7CCCCDC7" w14:textId="544E9E41" w:rsidR="00D243E2" w:rsidRPr="00CC76CF" w:rsidRDefault="000F2926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284" w:type="dxa"/>
          </w:tcPr>
          <w:p w14:paraId="57FF58E8" w14:textId="77777777" w:rsidR="00D243E2" w:rsidRPr="00CC76CF" w:rsidRDefault="00D243E2" w:rsidP="00D243E2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701" w:type="dxa"/>
          </w:tcPr>
          <w:p w14:paraId="7A02A1CE" w14:textId="60664F5E" w:rsidR="00D243E2" w:rsidRPr="00CC76CF" w:rsidRDefault="00B626C2" w:rsidP="00D243E2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C76CF">
              <w:rPr>
                <w:rFonts w:ascii="Times New Roman" w:eastAsiaTheme="minorHAnsi" w:hAnsi="Times New Roman" w:cs="Times New Roman"/>
                <w:lang w:val="en-US" w:eastAsia="en-US"/>
              </w:rPr>
              <w:t>.307 (.072)</w:t>
            </w:r>
          </w:p>
        </w:tc>
        <w:tc>
          <w:tcPr>
            <w:tcW w:w="1701" w:type="dxa"/>
          </w:tcPr>
          <w:p w14:paraId="520660C2" w14:textId="1CD1D8F2" w:rsidR="00D243E2" w:rsidRPr="00CC76CF" w:rsidRDefault="00B626C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&lt;.001</w:t>
            </w:r>
          </w:p>
        </w:tc>
      </w:tr>
      <w:tr w:rsidR="00D243E2" w:rsidRPr="00CC76CF" w14:paraId="724DDFC5" w14:textId="77777777" w:rsidTr="009271C9">
        <w:tc>
          <w:tcPr>
            <w:tcW w:w="714" w:type="dxa"/>
            <w:vMerge/>
          </w:tcPr>
          <w:p w14:paraId="6F960193" w14:textId="77777777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68C76859" w14:textId="7B205593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 (linear) * cohort</w:t>
            </w:r>
          </w:p>
        </w:tc>
        <w:tc>
          <w:tcPr>
            <w:tcW w:w="1559" w:type="dxa"/>
          </w:tcPr>
          <w:p w14:paraId="44FB1997" w14:textId="759BF350" w:rsidR="00D243E2" w:rsidRPr="00CC76CF" w:rsidRDefault="000F2926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-.243 (.074)</w:t>
            </w:r>
          </w:p>
        </w:tc>
        <w:tc>
          <w:tcPr>
            <w:tcW w:w="1134" w:type="dxa"/>
          </w:tcPr>
          <w:p w14:paraId="701187F9" w14:textId="7AC3D052" w:rsidR="00D243E2" w:rsidRPr="00CC76CF" w:rsidRDefault="000F2926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.001</w:t>
            </w:r>
          </w:p>
        </w:tc>
        <w:tc>
          <w:tcPr>
            <w:tcW w:w="284" w:type="dxa"/>
          </w:tcPr>
          <w:p w14:paraId="6B9A5EA7" w14:textId="77777777" w:rsidR="00D243E2" w:rsidRPr="00CC76CF" w:rsidRDefault="00D243E2" w:rsidP="00D243E2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701" w:type="dxa"/>
          </w:tcPr>
          <w:p w14:paraId="1C2E2EF9" w14:textId="0A8BDA12" w:rsidR="00D243E2" w:rsidRPr="00CC76CF" w:rsidRDefault="00B626C2" w:rsidP="00D243E2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CC76CF">
              <w:rPr>
                <w:rFonts w:ascii="Times New Roman" w:eastAsiaTheme="minorHAnsi" w:hAnsi="Times New Roman" w:cs="Times New Roman"/>
                <w:lang w:val="en-US" w:eastAsia="en-US"/>
              </w:rPr>
              <w:t>-.095 (.040)</w:t>
            </w:r>
          </w:p>
        </w:tc>
        <w:tc>
          <w:tcPr>
            <w:tcW w:w="1701" w:type="dxa"/>
          </w:tcPr>
          <w:p w14:paraId="32CCB523" w14:textId="0AA67F71" w:rsidR="00D243E2" w:rsidRPr="00CC76CF" w:rsidRDefault="00B626C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.018</w:t>
            </w:r>
          </w:p>
        </w:tc>
      </w:tr>
      <w:tr w:rsidR="00D243E2" w:rsidRPr="00CC76CF" w14:paraId="396DF84F" w14:textId="77777777" w:rsidTr="009271C9">
        <w:tc>
          <w:tcPr>
            <w:tcW w:w="714" w:type="dxa"/>
            <w:vMerge/>
          </w:tcPr>
          <w:p w14:paraId="308E8386" w14:textId="77777777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6658885D" w14:textId="227FD533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</w:t>
            </w: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559" w:type="dxa"/>
          </w:tcPr>
          <w:p w14:paraId="6D744C12" w14:textId="01DBB6BB" w:rsidR="00D243E2" w:rsidRPr="00CC76CF" w:rsidRDefault="00B626C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.229</w:t>
            </w:r>
          </w:p>
        </w:tc>
        <w:tc>
          <w:tcPr>
            <w:tcW w:w="1134" w:type="dxa"/>
          </w:tcPr>
          <w:p w14:paraId="21974B26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442AA6FA" w14:textId="77777777" w:rsidR="00D243E2" w:rsidRPr="00CC76CF" w:rsidRDefault="00D243E2" w:rsidP="00D243E2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i/>
                <w:iCs/>
                <w:lang w:val="en-US" w:eastAsia="en-US"/>
              </w:rPr>
            </w:pPr>
          </w:p>
        </w:tc>
        <w:tc>
          <w:tcPr>
            <w:tcW w:w="1701" w:type="dxa"/>
          </w:tcPr>
          <w:p w14:paraId="3354AB2C" w14:textId="2FC15391" w:rsidR="00D243E2" w:rsidRPr="00CC76CF" w:rsidRDefault="00B626C2" w:rsidP="00D243E2">
            <w:pPr>
              <w:pStyle w:val="HTMLPreformatted"/>
              <w:shd w:val="clear" w:color="auto" w:fill="FFFFFF"/>
              <w:wordWrap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i/>
                <w:iCs/>
                <w:lang w:val="en-US" w:eastAsia="en-US"/>
              </w:rPr>
            </w:pPr>
            <w:r w:rsidRPr="00CC76CF">
              <w:rPr>
                <w:rFonts w:ascii="Times New Roman" w:eastAsiaTheme="minorHAnsi" w:hAnsi="Times New Roman" w:cs="Times New Roman"/>
                <w:i/>
                <w:iCs/>
                <w:lang w:val="en-US" w:eastAsia="en-US"/>
              </w:rPr>
              <w:t>.412</w:t>
            </w:r>
          </w:p>
        </w:tc>
        <w:tc>
          <w:tcPr>
            <w:tcW w:w="1701" w:type="dxa"/>
          </w:tcPr>
          <w:p w14:paraId="52379578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243E2" w:rsidRPr="00CC76CF" w14:paraId="557C00E3" w14:textId="77777777" w:rsidTr="009271C9">
        <w:tc>
          <w:tcPr>
            <w:tcW w:w="3124" w:type="dxa"/>
            <w:gridSpan w:val="2"/>
          </w:tcPr>
          <w:p w14:paraId="4ADBAEC3" w14:textId="77777777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Women</w:t>
            </w:r>
          </w:p>
        </w:tc>
        <w:tc>
          <w:tcPr>
            <w:tcW w:w="1559" w:type="dxa"/>
          </w:tcPr>
          <w:p w14:paraId="68CC544A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01CA98D7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5456308B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0991266F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07C23F4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243E2" w:rsidRPr="00CC76CF" w14:paraId="104420BA" w14:textId="77777777" w:rsidTr="009271C9">
        <w:tc>
          <w:tcPr>
            <w:tcW w:w="714" w:type="dxa"/>
          </w:tcPr>
          <w:p w14:paraId="113AD59E" w14:textId="77777777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M1</w:t>
            </w:r>
          </w:p>
        </w:tc>
        <w:tc>
          <w:tcPr>
            <w:tcW w:w="2410" w:type="dxa"/>
          </w:tcPr>
          <w:p w14:paraId="1921B703" w14:textId="77777777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Cohort</w:t>
            </w:r>
          </w:p>
        </w:tc>
        <w:tc>
          <w:tcPr>
            <w:tcW w:w="1559" w:type="dxa"/>
          </w:tcPr>
          <w:p w14:paraId="3D76B2CD" w14:textId="77777777" w:rsidR="00D243E2" w:rsidRPr="00CC76CF" w:rsidRDefault="00D243E2" w:rsidP="00D243E2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C76CF">
              <w:rPr>
                <w:rFonts w:ascii="Times New Roman" w:hAnsi="Times New Roman" w:cs="Times New Roman"/>
                <w:lang w:val="en-US"/>
              </w:rPr>
              <w:t>.173 (.026)</w:t>
            </w:r>
          </w:p>
        </w:tc>
        <w:tc>
          <w:tcPr>
            <w:tcW w:w="1134" w:type="dxa"/>
          </w:tcPr>
          <w:p w14:paraId="0DB62B9B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284" w:type="dxa"/>
          </w:tcPr>
          <w:p w14:paraId="20B39794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4CABA12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.078 (.028)</w:t>
            </w:r>
          </w:p>
        </w:tc>
        <w:tc>
          <w:tcPr>
            <w:tcW w:w="1701" w:type="dxa"/>
          </w:tcPr>
          <w:p w14:paraId="10510BF3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.004</w:t>
            </w:r>
          </w:p>
        </w:tc>
      </w:tr>
      <w:tr w:rsidR="00D243E2" w:rsidRPr="00CC76CF" w14:paraId="111BFC55" w14:textId="77777777" w:rsidTr="009271C9">
        <w:tc>
          <w:tcPr>
            <w:tcW w:w="714" w:type="dxa"/>
          </w:tcPr>
          <w:p w14:paraId="20A842EF" w14:textId="77777777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721C899D" w14:textId="77777777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 strength (linear)</w:t>
            </w:r>
          </w:p>
        </w:tc>
        <w:tc>
          <w:tcPr>
            <w:tcW w:w="1559" w:type="dxa"/>
          </w:tcPr>
          <w:p w14:paraId="4BD82E1E" w14:textId="77777777" w:rsidR="00D243E2" w:rsidRPr="00CC76CF" w:rsidRDefault="00D243E2" w:rsidP="00D243E2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C76CF">
              <w:rPr>
                <w:rFonts w:ascii="Times New Roman" w:hAnsi="Times New Roman" w:cs="Times New Roman"/>
                <w:lang w:val="en-US"/>
              </w:rPr>
              <w:t>.187 (.015)</w:t>
            </w:r>
          </w:p>
        </w:tc>
        <w:tc>
          <w:tcPr>
            <w:tcW w:w="1134" w:type="dxa"/>
          </w:tcPr>
          <w:p w14:paraId="3F6E05E5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284" w:type="dxa"/>
          </w:tcPr>
          <w:p w14:paraId="7AE50997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3FADD92C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.161 (.014)</w:t>
            </w:r>
          </w:p>
        </w:tc>
        <w:tc>
          <w:tcPr>
            <w:tcW w:w="1701" w:type="dxa"/>
          </w:tcPr>
          <w:p w14:paraId="0B713572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&lt;.001</w:t>
            </w:r>
          </w:p>
        </w:tc>
      </w:tr>
      <w:tr w:rsidR="00D243E2" w:rsidRPr="00CC76CF" w14:paraId="2B9AE37C" w14:textId="77777777" w:rsidTr="009271C9">
        <w:tc>
          <w:tcPr>
            <w:tcW w:w="714" w:type="dxa"/>
          </w:tcPr>
          <w:p w14:paraId="79ABF8E8" w14:textId="77777777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5578C6AE" w14:textId="77777777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</w:t>
            </w: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559" w:type="dxa"/>
          </w:tcPr>
          <w:p w14:paraId="156AD85B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.309</w:t>
            </w:r>
          </w:p>
        </w:tc>
        <w:tc>
          <w:tcPr>
            <w:tcW w:w="1134" w:type="dxa"/>
          </w:tcPr>
          <w:p w14:paraId="3EFAD80D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383F3F05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D61638D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.517</w:t>
            </w:r>
          </w:p>
        </w:tc>
        <w:tc>
          <w:tcPr>
            <w:tcW w:w="1701" w:type="dxa"/>
          </w:tcPr>
          <w:p w14:paraId="4C351607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243E2" w:rsidRPr="00CC76CF" w14:paraId="73449363" w14:textId="77777777" w:rsidTr="009271C9">
        <w:tc>
          <w:tcPr>
            <w:tcW w:w="714" w:type="dxa"/>
          </w:tcPr>
          <w:p w14:paraId="7015D6D3" w14:textId="77777777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M2</w:t>
            </w:r>
          </w:p>
        </w:tc>
        <w:tc>
          <w:tcPr>
            <w:tcW w:w="2410" w:type="dxa"/>
          </w:tcPr>
          <w:p w14:paraId="10DF4122" w14:textId="77777777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Cohort</w:t>
            </w:r>
          </w:p>
        </w:tc>
        <w:tc>
          <w:tcPr>
            <w:tcW w:w="1559" w:type="dxa"/>
          </w:tcPr>
          <w:p w14:paraId="5FD27F28" w14:textId="14D6E09A" w:rsidR="00D243E2" w:rsidRPr="00CC76CF" w:rsidRDefault="0050448D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.172 (.026)</w:t>
            </w:r>
          </w:p>
        </w:tc>
        <w:tc>
          <w:tcPr>
            <w:tcW w:w="1134" w:type="dxa"/>
          </w:tcPr>
          <w:p w14:paraId="2964F826" w14:textId="6AD27CD4" w:rsidR="00D243E2" w:rsidRPr="00CC76CF" w:rsidRDefault="0050448D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284" w:type="dxa"/>
          </w:tcPr>
          <w:p w14:paraId="2190A2BF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44C0442A" w14:textId="1FB70400" w:rsidR="00D243E2" w:rsidRPr="00CC76CF" w:rsidRDefault="00847AB6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.077 (.028)</w:t>
            </w:r>
          </w:p>
        </w:tc>
        <w:tc>
          <w:tcPr>
            <w:tcW w:w="1701" w:type="dxa"/>
          </w:tcPr>
          <w:p w14:paraId="1F03E3BD" w14:textId="106F99F2" w:rsidR="00D243E2" w:rsidRPr="00CC76CF" w:rsidRDefault="00847AB6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.005</w:t>
            </w:r>
          </w:p>
        </w:tc>
      </w:tr>
      <w:tr w:rsidR="00D243E2" w:rsidRPr="00CC76CF" w14:paraId="32B9598C" w14:textId="77777777" w:rsidTr="009271C9">
        <w:tc>
          <w:tcPr>
            <w:tcW w:w="714" w:type="dxa"/>
          </w:tcPr>
          <w:p w14:paraId="28D732FB" w14:textId="77777777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62CB7DF4" w14:textId="77777777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 strength (linear)</w:t>
            </w:r>
          </w:p>
        </w:tc>
        <w:tc>
          <w:tcPr>
            <w:tcW w:w="1559" w:type="dxa"/>
          </w:tcPr>
          <w:p w14:paraId="33ABF161" w14:textId="717C61BE" w:rsidR="00D243E2" w:rsidRPr="00CC76CF" w:rsidRDefault="0050448D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.264 (.062)</w:t>
            </w:r>
          </w:p>
        </w:tc>
        <w:tc>
          <w:tcPr>
            <w:tcW w:w="1134" w:type="dxa"/>
          </w:tcPr>
          <w:p w14:paraId="6657D3C1" w14:textId="6E1CA3EB" w:rsidR="00D243E2" w:rsidRPr="00CC76CF" w:rsidRDefault="0050448D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284" w:type="dxa"/>
          </w:tcPr>
          <w:p w14:paraId="526371D2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4C1275E8" w14:textId="7B81A203" w:rsidR="00D243E2" w:rsidRPr="00CC76CF" w:rsidRDefault="00847AB6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.205 (.054)</w:t>
            </w:r>
          </w:p>
        </w:tc>
        <w:tc>
          <w:tcPr>
            <w:tcW w:w="1701" w:type="dxa"/>
          </w:tcPr>
          <w:p w14:paraId="7B421F57" w14:textId="7AB6B93F" w:rsidR="00D243E2" w:rsidRPr="00CC76CF" w:rsidRDefault="00847AB6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&lt;.001</w:t>
            </w:r>
          </w:p>
        </w:tc>
      </w:tr>
      <w:tr w:rsidR="00D243E2" w:rsidRPr="00CC76CF" w14:paraId="59606B0D" w14:textId="77777777" w:rsidTr="009271C9">
        <w:tc>
          <w:tcPr>
            <w:tcW w:w="714" w:type="dxa"/>
          </w:tcPr>
          <w:p w14:paraId="0BAD1CF7" w14:textId="77777777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0B3CDFB0" w14:textId="77777777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 strength (quadratic)</w:t>
            </w:r>
          </w:p>
        </w:tc>
        <w:tc>
          <w:tcPr>
            <w:tcW w:w="1559" w:type="dxa"/>
          </w:tcPr>
          <w:p w14:paraId="395E2001" w14:textId="6DD1BB71" w:rsidR="00D243E2" w:rsidRPr="00CC76CF" w:rsidRDefault="0050448D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-.014 (.011)</w:t>
            </w:r>
          </w:p>
        </w:tc>
        <w:tc>
          <w:tcPr>
            <w:tcW w:w="1134" w:type="dxa"/>
          </w:tcPr>
          <w:p w14:paraId="6AFEA1A0" w14:textId="237EBF9D" w:rsidR="00D243E2" w:rsidRPr="00CC76CF" w:rsidRDefault="0050448D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.207</w:t>
            </w:r>
          </w:p>
        </w:tc>
        <w:tc>
          <w:tcPr>
            <w:tcW w:w="284" w:type="dxa"/>
          </w:tcPr>
          <w:p w14:paraId="458B5A1B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0E0C95B4" w14:textId="460E0154" w:rsidR="00D243E2" w:rsidRPr="00CC76CF" w:rsidRDefault="00847AB6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-.008 (.010)</w:t>
            </w:r>
          </w:p>
        </w:tc>
        <w:tc>
          <w:tcPr>
            <w:tcW w:w="1701" w:type="dxa"/>
          </w:tcPr>
          <w:p w14:paraId="13D7D058" w14:textId="31457868" w:rsidR="00D243E2" w:rsidRPr="00CC76CF" w:rsidRDefault="00847AB6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.399</w:t>
            </w:r>
          </w:p>
        </w:tc>
      </w:tr>
      <w:tr w:rsidR="00D243E2" w:rsidRPr="00CC76CF" w14:paraId="506555F7" w14:textId="77777777" w:rsidTr="009271C9">
        <w:trPr>
          <w:trHeight w:val="95"/>
        </w:trPr>
        <w:tc>
          <w:tcPr>
            <w:tcW w:w="714" w:type="dxa"/>
          </w:tcPr>
          <w:p w14:paraId="62F7BC92" w14:textId="77777777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550A07A0" w14:textId="77777777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</w:t>
            </w: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559" w:type="dxa"/>
          </w:tcPr>
          <w:p w14:paraId="7CD3761D" w14:textId="3D6B939F" w:rsidR="00D243E2" w:rsidRPr="00CC76CF" w:rsidRDefault="0050448D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.309</w:t>
            </w:r>
          </w:p>
        </w:tc>
        <w:tc>
          <w:tcPr>
            <w:tcW w:w="1134" w:type="dxa"/>
          </w:tcPr>
          <w:p w14:paraId="57673371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2D2D4819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3D33BCF3" w14:textId="18F053F8" w:rsidR="00D243E2" w:rsidRPr="00CC76CF" w:rsidRDefault="00847AB6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.516</w:t>
            </w:r>
          </w:p>
        </w:tc>
        <w:tc>
          <w:tcPr>
            <w:tcW w:w="1701" w:type="dxa"/>
          </w:tcPr>
          <w:p w14:paraId="04E49644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243E2" w:rsidRPr="00CC76CF" w14:paraId="3CEE7A9B" w14:textId="77777777" w:rsidTr="009271C9">
        <w:tc>
          <w:tcPr>
            <w:tcW w:w="714" w:type="dxa"/>
          </w:tcPr>
          <w:p w14:paraId="5A9FC576" w14:textId="77777777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M3</w:t>
            </w:r>
          </w:p>
        </w:tc>
        <w:tc>
          <w:tcPr>
            <w:tcW w:w="2410" w:type="dxa"/>
          </w:tcPr>
          <w:p w14:paraId="3E672CD0" w14:textId="77777777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Cohort</w:t>
            </w:r>
          </w:p>
        </w:tc>
        <w:tc>
          <w:tcPr>
            <w:tcW w:w="1559" w:type="dxa"/>
          </w:tcPr>
          <w:p w14:paraId="172F0573" w14:textId="3D1B5491" w:rsidR="00D243E2" w:rsidRPr="00CC76CF" w:rsidRDefault="0094285B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.262 (.082)</w:t>
            </w:r>
          </w:p>
        </w:tc>
        <w:tc>
          <w:tcPr>
            <w:tcW w:w="1134" w:type="dxa"/>
          </w:tcPr>
          <w:p w14:paraId="01F0D71C" w14:textId="1645D242" w:rsidR="00D243E2" w:rsidRPr="00CC76CF" w:rsidRDefault="0094285B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.001</w:t>
            </w:r>
          </w:p>
        </w:tc>
        <w:tc>
          <w:tcPr>
            <w:tcW w:w="284" w:type="dxa"/>
          </w:tcPr>
          <w:p w14:paraId="0F7907D8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312EA591" w14:textId="0D74F67A" w:rsidR="00D243E2" w:rsidRPr="00CC76CF" w:rsidRDefault="0067094C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.136 (.072)</w:t>
            </w:r>
          </w:p>
        </w:tc>
        <w:tc>
          <w:tcPr>
            <w:tcW w:w="1701" w:type="dxa"/>
          </w:tcPr>
          <w:p w14:paraId="659269B7" w14:textId="03AD2DE2" w:rsidR="00D243E2" w:rsidRPr="00CC76CF" w:rsidRDefault="0067094C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.061</w:t>
            </w:r>
          </w:p>
        </w:tc>
      </w:tr>
      <w:tr w:rsidR="00D243E2" w:rsidRPr="00CC76CF" w14:paraId="121291C1" w14:textId="77777777" w:rsidTr="009271C9">
        <w:tc>
          <w:tcPr>
            <w:tcW w:w="714" w:type="dxa"/>
          </w:tcPr>
          <w:p w14:paraId="23E26015" w14:textId="77777777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3E8CBBF4" w14:textId="77777777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 strength (linear)</w:t>
            </w:r>
          </w:p>
        </w:tc>
        <w:tc>
          <w:tcPr>
            <w:tcW w:w="1559" w:type="dxa"/>
          </w:tcPr>
          <w:p w14:paraId="38134D91" w14:textId="6A9C0BCE" w:rsidR="00D243E2" w:rsidRPr="00CC76CF" w:rsidRDefault="0094285B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.376 (.083)</w:t>
            </w:r>
          </w:p>
        </w:tc>
        <w:tc>
          <w:tcPr>
            <w:tcW w:w="1134" w:type="dxa"/>
          </w:tcPr>
          <w:p w14:paraId="579389EB" w14:textId="17F31761" w:rsidR="00D243E2" w:rsidRPr="00CC76CF" w:rsidRDefault="0094285B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284" w:type="dxa"/>
          </w:tcPr>
          <w:p w14:paraId="521ED8D5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047142C4" w14:textId="02660EE4" w:rsidR="00D243E2" w:rsidRPr="00CC76CF" w:rsidRDefault="0067094C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.199 (.046)</w:t>
            </w:r>
          </w:p>
        </w:tc>
        <w:tc>
          <w:tcPr>
            <w:tcW w:w="1701" w:type="dxa"/>
          </w:tcPr>
          <w:p w14:paraId="081B1573" w14:textId="19E6A468" w:rsidR="00D243E2" w:rsidRPr="00CC76CF" w:rsidRDefault="0067094C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&lt;.001</w:t>
            </w:r>
          </w:p>
        </w:tc>
      </w:tr>
      <w:tr w:rsidR="00D243E2" w:rsidRPr="00CC76CF" w14:paraId="2AAF8C2B" w14:textId="77777777" w:rsidTr="009271C9">
        <w:tc>
          <w:tcPr>
            <w:tcW w:w="714" w:type="dxa"/>
          </w:tcPr>
          <w:p w14:paraId="6D6E5CB2" w14:textId="77777777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3DE712B9" w14:textId="77777777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 (linear) * cohort</w:t>
            </w:r>
          </w:p>
        </w:tc>
        <w:tc>
          <w:tcPr>
            <w:tcW w:w="1559" w:type="dxa"/>
          </w:tcPr>
          <w:p w14:paraId="64C618FF" w14:textId="066A5DFB" w:rsidR="00D243E2" w:rsidRPr="00CC76CF" w:rsidRDefault="0094285B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-.050 (.049)</w:t>
            </w:r>
          </w:p>
        </w:tc>
        <w:tc>
          <w:tcPr>
            <w:tcW w:w="1134" w:type="dxa"/>
          </w:tcPr>
          <w:p w14:paraId="1EB9EE04" w14:textId="05105473" w:rsidR="00D243E2" w:rsidRPr="00CC76CF" w:rsidRDefault="0094285B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.303</w:t>
            </w:r>
          </w:p>
        </w:tc>
        <w:tc>
          <w:tcPr>
            <w:tcW w:w="284" w:type="dxa"/>
          </w:tcPr>
          <w:p w14:paraId="5DECE133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38841E2" w14:textId="13EB2F48" w:rsidR="00D243E2" w:rsidRPr="00CC76CF" w:rsidRDefault="0067094C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-.022 (.027)</w:t>
            </w:r>
          </w:p>
        </w:tc>
        <w:tc>
          <w:tcPr>
            <w:tcW w:w="1701" w:type="dxa"/>
          </w:tcPr>
          <w:p w14:paraId="7D546B91" w14:textId="55B41111" w:rsidR="00D243E2" w:rsidRPr="00CC76CF" w:rsidRDefault="0067094C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.394</w:t>
            </w:r>
          </w:p>
        </w:tc>
      </w:tr>
      <w:tr w:rsidR="00D243E2" w:rsidRPr="00CC76CF" w14:paraId="59154B46" w14:textId="77777777" w:rsidTr="009271C9">
        <w:tc>
          <w:tcPr>
            <w:tcW w:w="714" w:type="dxa"/>
          </w:tcPr>
          <w:p w14:paraId="77EEA206" w14:textId="77777777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14:paraId="18CACB53" w14:textId="20F59260" w:rsidR="00D243E2" w:rsidRPr="00CC76CF" w:rsidRDefault="00D243E2" w:rsidP="00D243E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</w:t>
            </w: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559" w:type="dxa"/>
          </w:tcPr>
          <w:p w14:paraId="36E6EE78" w14:textId="0E34BB1C" w:rsidR="00D243E2" w:rsidRPr="00CC76CF" w:rsidRDefault="0094285B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.305</w:t>
            </w:r>
          </w:p>
        </w:tc>
        <w:tc>
          <w:tcPr>
            <w:tcW w:w="1134" w:type="dxa"/>
          </w:tcPr>
          <w:p w14:paraId="545737BA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3101B503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989F0C9" w14:textId="6DA8C544" w:rsidR="00D243E2" w:rsidRPr="00CC76CF" w:rsidRDefault="0067094C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.516</w:t>
            </w:r>
          </w:p>
        </w:tc>
        <w:tc>
          <w:tcPr>
            <w:tcW w:w="1701" w:type="dxa"/>
          </w:tcPr>
          <w:p w14:paraId="2BE70771" w14:textId="77777777" w:rsidR="00D243E2" w:rsidRPr="00CC76CF" w:rsidRDefault="00D243E2" w:rsidP="00D243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2BA11614" w14:textId="77777777" w:rsidR="003219B2" w:rsidRPr="00CC76CF" w:rsidRDefault="003219B2" w:rsidP="003219B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C76CF">
        <w:rPr>
          <w:rFonts w:ascii="Times New Roman" w:hAnsi="Times New Roman" w:cs="Times New Roman"/>
          <w:sz w:val="20"/>
          <w:szCs w:val="20"/>
          <w:lang w:val="en-US"/>
        </w:rPr>
        <w:t xml:space="preserve">Note. KE = knee extension, B= unstandardized regression coefficient </w:t>
      </w:r>
      <w:r w:rsidRPr="00CC76CF">
        <w:rPr>
          <w:rFonts w:ascii="Times New Roman" w:hAnsi="Times New Roman" w:cs="Times New Roman"/>
          <w:sz w:val="20"/>
          <w:szCs w:val="20"/>
        </w:rPr>
        <w:t>(per -100 Newtons in KE strength)</w:t>
      </w:r>
      <w:r w:rsidRPr="00CC76CF">
        <w:rPr>
          <w:rFonts w:ascii="Times New Roman" w:hAnsi="Times New Roman" w:cs="Times New Roman"/>
          <w:sz w:val="20"/>
          <w:szCs w:val="20"/>
          <w:lang w:val="en-US"/>
        </w:rPr>
        <w:t>, SE = standard error, M1 (model 1): cohort variable + linear term of KE strength, M2 (model 2) = M1 + quadratic term of KE strength, M3 (model 3) = M1 + interaction between cohort and KE strength, covariates in the adjusted models: age group, height, weight, education, physical activity, smoking, and coding task; adjusted R</w:t>
      </w:r>
      <w:r w:rsidRPr="00CC76CF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 w:rsidRPr="00CC76CF">
        <w:rPr>
          <w:rFonts w:ascii="Times New Roman" w:hAnsi="Times New Roman" w:cs="Times New Roman"/>
          <w:sz w:val="20"/>
          <w:szCs w:val="20"/>
          <w:lang w:val="en-US"/>
        </w:rPr>
        <w:t xml:space="preserve"> = adjusted, the variance explained by the models.</w:t>
      </w:r>
    </w:p>
    <w:p w14:paraId="5DD8C98B" w14:textId="77777777" w:rsidR="003219B2" w:rsidRPr="00CC76CF" w:rsidRDefault="003219B2" w:rsidP="003219B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092EA74" w14:textId="77777777" w:rsidR="00CB3B48" w:rsidRDefault="00CB3B48" w:rsidP="00FE3E67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2655111" w14:textId="77777777" w:rsidR="00A41CEF" w:rsidRPr="00CC76CF" w:rsidRDefault="00A41CEF" w:rsidP="00A41CE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C76CF">
        <w:rPr>
          <w:rFonts w:ascii="Times New Roman" w:hAnsi="Times New Roman" w:cs="Times New Roman"/>
          <w:sz w:val="20"/>
          <w:szCs w:val="20"/>
          <w:lang w:val="en-US"/>
        </w:rPr>
        <w:lastRenderedPageBreak/>
        <w:t>Suppleme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ntal </w:t>
      </w:r>
      <w:r w:rsidRPr="00CC76CF">
        <w:rPr>
          <w:rFonts w:ascii="Times New Roman" w:hAnsi="Times New Roman" w:cs="Times New Roman"/>
          <w:sz w:val="20"/>
          <w:szCs w:val="20"/>
          <w:lang w:val="en-US"/>
        </w:rPr>
        <w:t xml:space="preserve">Table 3. Main and interaction effects of muscle strength, walking speed and birth cohort on 5-year mortality in a sample combining the birth cohorts.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5146"/>
        <w:gridCol w:w="2268"/>
      </w:tblGrid>
      <w:tr w:rsidR="00A41CEF" w:rsidRPr="00CC76CF" w14:paraId="2D0E9392" w14:textId="77777777" w:rsidTr="007D77D7"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</w:tcPr>
          <w:p w14:paraId="03E3A277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Men</w:t>
            </w:r>
          </w:p>
        </w:tc>
        <w:tc>
          <w:tcPr>
            <w:tcW w:w="5146" w:type="dxa"/>
            <w:tcBorders>
              <w:top w:val="single" w:sz="4" w:space="0" w:color="auto"/>
              <w:bottom w:val="single" w:sz="4" w:space="0" w:color="auto"/>
            </w:tcBorders>
          </w:tcPr>
          <w:p w14:paraId="4EDC65EE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83F3CDB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HR (95% CI)</w:t>
            </w:r>
          </w:p>
        </w:tc>
      </w:tr>
      <w:tr w:rsidR="00A41CEF" w:rsidRPr="00CC76CF" w14:paraId="2A7675FE" w14:textId="77777777" w:rsidTr="007D77D7">
        <w:tc>
          <w:tcPr>
            <w:tcW w:w="950" w:type="dxa"/>
            <w:tcBorders>
              <w:top w:val="single" w:sz="4" w:space="0" w:color="auto"/>
            </w:tcBorders>
          </w:tcPr>
          <w:p w14:paraId="2340252D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146" w:type="dxa"/>
            <w:tcBorders>
              <w:top w:val="single" w:sz="4" w:space="0" w:color="auto"/>
            </w:tcBorders>
          </w:tcPr>
          <w:p w14:paraId="6EDF00B8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Grip strength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C2B76B8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A41CEF" w:rsidRPr="00CC76CF" w14:paraId="72C6440C" w14:textId="77777777" w:rsidTr="007D77D7">
        <w:tc>
          <w:tcPr>
            <w:tcW w:w="950" w:type="dxa"/>
            <w:vMerge w:val="restart"/>
          </w:tcPr>
          <w:p w14:paraId="1D996293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M1</w:t>
            </w:r>
          </w:p>
        </w:tc>
        <w:tc>
          <w:tcPr>
            <w:tcW w:w="5146" w:type="dxa"/>
          </w:tcPr>
          <w:p w14:paraId="206757F4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Cohort </w:t>
            </w:r>
          </w:p>
        </w:tc>
        <w:tc>
          <w:tcPr>
            <w:tcW w:w="2268" w:type="dxa"/>
          </w:tcPr>
          <w:p w14:paraId="37A5E81C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0.82 (0.49-1.37)</w:t>
            </w:r>
          </w:p>
        </w:tc>
      </w:tr>
      <w:tr w:rsidR="00A41CEF" w:rsidRPr="00CC76CF" w14:paraId="545F5271" w14:textId="77777777" w:rsidTr="007D77D7">
        <w:tc>
          <w:tcPr>
            <w:tcW w:w="950" w:type="dxa"/>
            <w:vMerge/>
          </w:tcPr>
          <w:p w14:paraId="3B2D844F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46" w:type="dxa"/>
          </w:tcPr>
          <w:p w14:paraId="5C399F97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Grip strength, per 100 N</w:t>
            </w:r>
          </w:p>
        </w:tc>
        <w:tc>
          <w:tcPr>
            <w:tcW w:w="2268" w:type="dxa"/>
          </w:tcPr>
          <w:p w14:paraId="29AC5C58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0.49 (0.36-0.67)</w:t>
            </w:r>
          </w:p>
        </w:tc>
      </w:tr>
      <w:tr w:rsidR="00A41CEF" w:rsidRPr="00CC76CF" w14:paraId="3B7CAF87" w14:textId="77777777" w:rsidTr="007D77D7">
        <w:tc>
          <w:tcPr>
            <w:tcW w:w="950" w:type="dxa"/>
          </w:tcPr>
          <w:p w14:paraId="67EA94E9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M2</w:t>
            </w:r>
          </w:p>
        </w:tc>
        <w:tc>
          <w:tcPr>
            <w:tcW w:w="5146" w:type="dxa"/>
          </w:tcPr>
          <w:p w14:paraId="2D5FA302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Cohort </w:t>
            </w:r>
          </w:p>
        </w:tc>
        <w:tc>
          <w:tcPr>
            <w:tcW w:w="2268" w:type="dxa"/>
          </w:tcPr>
          <w:p w14:paraId="48FD60F0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1.12 (0.14-8.57)</w:t>
            </w:r>
          </w:p>
        </w:tc>
      </w:tr>
      <w:tr w:rsidR="00A41CEF" w:rsidRPr="00CC76CF" w14:paraId="2429D309" w14:textId="77777777" w:rsidTr="007D77D7">
        <w:tc>
          <w:tcPr>
            <w:tcW w:w="950" w:type="dxa"/>
          </w:tcPr>
          <w:p w14:paraId="3966ADCD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46" w:type="dxa"/>
          </w:tcPr>
          <w:p w14:paraId="3326708F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Grip strength, per 100 N</w:t>
            </w:r>
          </w:p>
        </w:tc>
        <w:tc>
          <w:tcPr>
            <w:tcW w:w="2268" w:type="dxa"/>
          </w:tcPr>
          <w:p w14:paraId="64B8E4AE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0.56 (0.23-1.36)</w:t>
            </w:r>
          </w:p>
        </w:tc>
      </w:tr>
      <w:tr w:rsidR="00A41CEF" w:rsidRPr="00CC76CF" w14:paraId="0A03EDBF" w14:textId="77777777" w:rsidTr="007D77D7">
        <w:tc>
          <w:tcPr>
            <w:tcW w:w="950" w:type="dxa"/>
          </w:tcPr>
          <w:p w14:paraId="7391C25A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46" w:type="dxa"/>
          </w:tcPr>
          <w:p w14:paraId="39D9FED7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Cohort * grip strength</w:t>
            </w:r>
          </w:p>
        </w:tc>
        <w:tc>
          <w:tcPr>
            <w:tcW w:w="2268" w:type="dxa"/>
          </w:tcPr>
          <w:p w14:paraId="7B125997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0.91 (0.50-1.66)</w:t>
            </w:r>
          </w:p>
        </w:tc>
      </w:tr>
      <w:tr w:rsidR="00A41CEF" w:rsidRPr="00CC76CF" w14:paraId="3732D7FC" w14:textId="77777777" w:rsidTr="007D77D7">
        <w:tc>
          <w:tcPr>
            <w:tcW w:w="950" w:type="dxa"/>
          </w:tcPr>
          <w:p w14:paraId="53C45D7A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146" w:type="dxa"/>
          </w:tcPr>
          <w:p w14:paraId="2F42E7CA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Knee extension strength</w:t>
            </w:r>
          </w:p>
        </w:tc>
        <w:tc>
          <w:tcPr>
            <w:tcW w:w="2268" w:type="dxa"/>
          </w:tcPr>
          <w:p w14:paraId="34C2FB63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A41CEF" w:rsidRPr="00CC76CF" w14:paraId="5E14884C" w14:textId="77777777" w:rsidTr="007D77D7">
        <w:tc>
          <w:tcPr>
            <w:tcW w:w="950" w:type="dxa"/>
            <w:vMerge w:val="restart"/>
          </w:tcPr>
          <w:p w14:paraId="3494C247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M1</w:t>
            </w:r>
          </w:p>
        </w:tc>
        <w:tc>
          <w:tcPr>
            <w:tcW w:w="5146" w:type="dxa"/>
          </w:tcPr>
          <w:p w14:paraId="49EDEE91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Cohort </w:t>
            </w:r>
          </w:p>
        </w:tc>
        <w:tc>
          <w:tcPr>
            <w:tcW w:w="2268" w:type="dxa"/>
          </w:tcPr>
          <w:p w14:paraId="47E6032C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 (0.59-1.68)</w:t>
            </w:r>
          </w:p>
        </w:tc>
      </w:tr>
      <w:tr w:rsidR="00A41CEF" w:rsidRPr="00CC76CF" w14:paraId="4F9F0460" w14:textId="77777777" w:rsidTr="007D77D7">
        <w:tc>
          <w:tcPr>
            <w:tcW w:w="950" w:type="dxa"/>
            <w:vMerge/>
          </w:tcPr>
          <w:p w14:paraId="54BDB93B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46" w:type="dxa"/>
          </w:tcPr>
          <w:p w14:paraId="0D77DC50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Knee extension strength, per 100 N</w:t>
            </w:r>
          </w:p>
        </w:tc>
        <w:tc>
          <w:tcPr>
            <w:tcW w:w="2268" w:type="dxa"/>
          </w:tcPr>
          <w:p w14:paraId="4A4B8E4D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0.49 (0.38-0.64)</w:t>
            </w:r>
          </w:p>
        </w:tc>
      </w:tr>
      <w:tr w:rsidR="00A41CEF" w:rsidRPr="00CC76CF" w14:paraId="60379089" w14:textId="77777777" w:rsidTr="007D77D7">
        <w:tc>
          <w:tcPr>
            <w:tcW w:w="950" w:type="dxa"/>
          </w:tcPr>
          <w:p w14:paraId="2277C000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M2</w:t>
            </w:r>
          </w:p>
        </w:tc>
        <w:tc>
          <w:tcPr>
            <w:tcW w:w="5146" w:type="dxa"/>
          </w:tcPr>
          <w:p w14:paraId="670D93C5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Cohort </w:t>
            </w:r>
          </w:p>
        </w:tc>
        <w:tc>
          <w:tcPr>
            <w:tcW w:w="2268" w:type="dxa"/>
          </w:tcPr>
          <w:p w14:paraId="0EEAC942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1.86 (0.30-11.41)</w:t>
            </w:r>
          </w:p>
        </w:tc>
      </w:tr>
      <w:tr w:rsidR="00A41CEF" w:rsidRPr="00CC76CF" w14:paraId="1847F1CF" w14:textId="77777777" w:rsidTr="007D77D7">
        <w:tc>
          <w:tcPr>
            <w:tcW w:w="950" w:type="dxa"/>
          </w:tcPr>
          <w:p w14:paraId="4EB0D460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46" w:type="dxa"/>
          </w:tcPr>
          <w:p w14:paraId="70D04355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Knee extension strength, per 100 N</w:t>
            </w:r>
          </w:p>
        </w:tc>
        <w:tc>
          <w:tcPr>
            <w:tcW w:w="2268" w:type="dxa"/>
          </w:tcPr>
          <w:p w14:paraId="00B419A1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0.66 (0.27-1.60)</w:t>
            </w:r>
          </w:p>
        </w:tc>
      </w:tr>
      <w:tr w:rsidR="00A41CEF" w:rsidRPr="00CC76CF" w14:paraId="5180A525" w14:textId="77777777" w:rsidTr="007D77D7">
        <w:tc>
          <w:tcPr>
            <w:tcW w:w="950" w:type="dxa"/>
          </w:tcPr>
          <w:p w14:paraId="1B144E25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46" w:type="dxa"/>
          </w:tcPr>
          <w:p w14:paraId="7506AC67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Cohort * knee extension strength</w:t>
            </w:r>
          </w:p>
        </w:tc>
        <w:tc>
          <w:tcPr>
            <w:tcW w:w="2268" w:type="dxa"/>
          </w:tcPr>
          <w:p w14:paraId="1C10F480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0.83 (0.49-1.41)</w:t>
            </w:r>
          </w:p>
        </w:tc>
      </w:tr>
      <w:tr w:rsidR="00A41CEF" w:rsidRPr="00CC76CF" w14:paraId="51C73F4D" w14:textId="77777777" w:rsidTr="007D77D7">
        <w:tc>
          <w:tcPr>
            <w:tcW w:w="950" w:type="dxa"/>
          </w:tcPr>
          <w:p w14:paraId="4F4C63B1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146" w:type="dxa"/>
          </w:tcPr>
          <w:p w14:paraId="409962AE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Walking speed</w:t>
            </w:r>
          </w:p>
        </w:tc>
        <w:tc>
          <w:tcPr>
            <w:tcW w:w="2268" w:type="dxa"/>
          </w:tcPr>
          <w:p w14:paraId="576B7DD5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41CEF" w:rsidRPr="00CC76CF" w14:paraId="11C9628D" w14:textId="77777777" w:rsidTr="007D77D7">
        <w:tc>
          <w:tcPr>
            <w:tcW w:w="950" w:type="dxa"/>
            <w:vMerge w:val="restart"/>
          </w:tcPr>
          <w:p w14:paraId="63D44E87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M1</w:t>
            </w:r>
          </w:p>
        </w:tc>
        <w:tc>
          <w:tcPr>
            <w:tcW w:w="5146" w:type="dxa"/>
          </w:tcPr>
          <w:p w14:paraId="62D57DE9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Cohort </w:t>
            </w:r>
          </w:p>
        </w:tc>
        <w:tc>
          <w:tcPr>
            <w:tcW w:w="2268" w:type="dxa"/>
          </w:tcPr>
          <w:p w14:paraId="334C50ED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0.95 (0.56-1.58)</w:t>
            </w:r>
          </w:p>
        </w:tc>
      </w:tr>
      <w:tr w:rsidR="00A41CEF" w:rsidRPr="00CC76CF" w14:paraId="77859F6A" w14:textId="77777777" w:rsidTr="007D77D7">
        <w:tc>
          <w:tcPr>
            <w:tcW w:w="950" w:type="dxa"/>
            <w:vMerge/>
          </w:tcPr>
          <w:p w14:paraId="75D67584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46" w:type="dxa"/>
          </w:tcPr>
          <w:p w14:paraId="3F672EEE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Walking speed, per 0.1 m/s</w:t>
            </w:r>
          </w:p>
        </w:tc>
        <w:tc>
          <w:tcPr>
            <w:tcW w:w="2268" w:type="dxa"/>
          </w:tcPr>
          <w:p w14:paraId="7480428A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0.86 (0.82-0.91)</w:t>
            </w:r>
          </w:p>
        </w:tc>
      </w:tr>
      <w:tr w:rsidR="00A41CEF" w:rsidRPr="00CC76CF" w14:paraId="1A6FA3E4" w14:textId="77777777" w:rsidTr="007D77D7">
        <w:tc>
          <w:tcPr>
            <w:tcW w:w="950" w:type="dxa"/>
          </w:tcPr>
          <w:p w14:paraId="5C41AC4D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M2</w:t>
            </w:r>
          </w:p>
        </w:tc>
        <w:tc>
          <w:tcPr>
            <w:tcW w:w="5146" w:type="dxa"/>
          </w:tcPr>
          <w:p w14:paraId="5E7BFD7B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Cohort </w:t>
            </w:r>
          </w:p>
        </w:tc>
        <w:tc>
          <w:tcPr>
            <w:tcW w:w="2268" w:type="dxa"/>
          </w:tcPr>
          <w:p w14:paraId="55B84D05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3.44 (0.73-16.20)</w:t>
            </w:r>
          </w:p>
        </w:tc>
      </w:tr>
      <w:tr w:rsidR="00A41CEF" w:rsidRPr="00CC76CF" w14:paraId="76EE20B8" w14:textId="77777777" w:rsidTr="007D77D7">
        <w:tc>
          <w:tcPr>
            <w:tcW w:w="950" w:type="dxa"/>
          </w:tcPr>
          <w:p w14:paraId="47EF2AF5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46" w:type="dxa"/>
          </w:tcPr>
          <w:p w14:paraId="3D4FDDA2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Walking speed, per 0.1 m/s</w:t>
            </w:r>
          </w:p>
        </w:tc>
        <w:tc>
          <w:tcPr>
            <w:tcW w:w="2268" w:type="dxa"/>
          </w:tcPr>
          <w:p w14:paraId="3BF66785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0.98 (0.84-1.14)</w:t>
            </w:r>
          </w:p>
        </w:tc>
      </w:tr>
      <w:tr w:rsidR="00A41CEF" w:rsidRPr="00CC76CF" w14:paraId="69D23594" w14:textId="77777777" w:rsidTr="007D77D7">
        <w:tc>
          <w:tcPr>
            <w:tcW w:w="950" w:type="dxa"/>
          </w:tcPr>
          <w:p w14:paraId="286A3705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46" w:type="dxa"/>
          </w:tcPr>
          <w:p w14:paraId="0DCD7E2E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Cohort * walking speed</w:t>
            </w:r>
          </w:p>
        </w:tc>
        <w:tc>
          <w:tcPr>
            <w:tcW w:w="2268" w:type="dxa"/>
          </w:tcPr>
          <w:p w14:paraId="1F6E6981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0.92 (0.83-1.01)</w:t>
            </w:r>
          </w:p>
        </w:tc>
      </w:tr>
      <w:tr w:rsidR="00A41CEF" w:rsidRPr="00CC76CF" w14:paraId="6CA5DE50" w14:textId="77777777" w:rsidTr="007D77D7">
        <w:trPr>
          <w:trHeight w:val="145"/>
        </w:trPr>
        <w:tc>
          <w:tcPr>
            <w:tcW w:w="950" w:type="dxa"/>
          </w:tcPr>
          <w:p w14:paraId="405E660D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Women</w:t>
            </w:r>
          </w:p>
        </w:tc>
        <w:tc>
          <w:tcPr>
            <w:tcW w:w="5146" w:type="dxa"/>
          </w:tcPr>
          <w:p w14:paraId="007DE129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78338C9A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A41CEF" w:rsidRPr="00CC76CF" w14:paraId="031F6739" w14:textId="77777777" w:rsidTr="007D77D7">
        <w:tc>
          <w:tcPr>
            <w:tcW w:w="950" w:type="dxa"/>
          </w:tcPr>
          <w:p w14:paraId="324E9DDF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146" w:type="dxa"/>
          </w:tcPr>
          <w:p w14:paraId="0D0B42C4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Grip strength</w:t>
            </w:r>
          </w:p>
        </w:tc>
        <w:tc>
          <w:tcPr>
            <w:tcW w:w="2268" w:type="dxa"/>
          </w:tcPr>
          <w:p w14:paraId="040D0903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A41CEF" w:rsidRPr="00CC76CF" w14:paraId="26E423F9" w14:textId="77777777" w:rsidTr="007D77D7">
        <w:tc>
          <w:tcPr>
            <w:tcW w:w="950" w:type="dxa"/>
            <w:vMerge w:val="restart"/>
          </w:tcPr>
          <w:p w14:paraId="66C7B2D9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M1</w:t>
            </w:r>
          </w:p>
        </w:tc>
        <w:tc>
          <w:tcPr>
            <w:tcW w:w="5146" w:type="dxa"/>
          </w:tcPr>
          <w:p w14:paraId="16251111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Cohort </w:t>
            </w:r>
          </w:p>
        </w:tc>
        <w:tc>
          <w:tcPr>
            <w:tcW w:w="2268" w:type="dxa"/>
          </w:tcPr>
          <w:p w14:paraId="270C88AD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0.28 (0.17-0.46)</w:t>
            </w:r>
          </w:p>
        </w:tc>
      </w:tr>
      <w:tr w:rsidR="00A41CEF" w:rsidRPr="00CC76CF" w14:paraId="298EEE9F" w14:textId="77777777" w:rsidTr="007D77D7">
        <w:tc>
          <w:tcPr>
            <w:tcW w:w="950" w:type="dxa"/>
            <w:vMerge/>
          </w:tcPr>
          <w:p w14:paraId="1944DA1B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46" w:type="dxa"/>
          </w:tcPr>
          <w:p w14:paraId="016FFEB3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Grip strength, per 100 N</w:t>
            </w:r>
          </w:p>
        </w:tc>
        <w:tc>
          <w:tcPr>
            <w:tcW w:w="2268" w:type="dxa"/>
          </w:tcPr>
          <w:p w14:paraId="408AD80B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0.62 (0.42-0.91)</w:t>
            </w:r>
          </w:p>
        </w:tc>
      </w:tr>
      <w:tr w:rsidR="00A41CEF" w:rsidRPr="00CC76CF" w14:paraId="52DB12EA" w14:textId="77777777" w:rsidTr="007D77D7">
        <w:tc>
          <w:tcPr>
            <w:tcW w:w="950" w:type="dxa"/>
          </w:tcPr>
          <w:p w14:paraId="6B6519C8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M2</w:t>
            </w:r>
          </w:p>
        </w:tc>
        <w:tc>
          <w:tcPr>
            <w:tcW w:w="5146" w:type="dxa"/>
          </w:tcPr>
          <w:p w14:paraId="209B0D90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Cohort </w:t>
            </w:r>
          </w:p>
        </w:tc>
        <w:tc>
          <w:tcPr>
            <w:tcW w:w="2268" w:type="dxa"/>
          </w:tcPr>
          <w:p w14:paraId="7764032F" w14:textId="77777777" w:rsidR="00A41CEF" w:rsidRPr="00A95E44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95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0.05 (0.01-0.46)</w:t>
            </w:r>
          </w:p>
        </w:tc>
      </w:tr>
      <w:tr w:rsidR="00A41CEF" w:rsidRPr="00CC76CF" w14:paraId="3C32056D" w14:textId="77777777" w:rsidTr="007D77D7">
        <w:tc>
          <w:tcPr>
            <w:tcW w:w="950" w:type="dxa"/>
          </w:tcPr>
          <w:p w14:paraId="39718A21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46" w:type="dxa"/>
          </w:tcPr>
          <w:p w14:paraId="53CCD5C6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Grip strength, per 100 N</w:t>
            </w:r>
          </w:p>
        </w:tc>
        <w:tc>
          <w:tcPr>
            <w:tcW w:w="2268" w:type="dxa"/>
          </w:tcPr>
          <w:p w14:paraId="7431F933" w14:textId="77777777" w:rsidR="00A41CEF" w:rsidRPr="00A95E44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95E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0.25 (0.08-0.21)</w:t>
            </w:r>
          </w:p>
        </w:tc>
      </w:tr>
      <w:tr w:rsidR="00A41CEF" w:rsidRPr="00CC76CF" w14:paraId="0631905F" w14:textId="77777777" w:rsidTr="007D77D7">
        <w:tc>
          <w:tcPr>
            <w:tcW w:w="950" w:type="dxa"/>
          </w:tcPr>
          <w:p w14:paraId="6606EFA7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46" w:type="dxa"/>
          </w:tcPr>
          <w:p w14:paraId="3324B754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Cohort * grip strength</w:t>
            </w:r>
          </w:p>
        </w:tc>
        <w:tc>
          <w:tcPr>
            <w:tcW w:w="2268" w:type="dxa"/>
          </w:tcPr>
          <w:p w14:paraId="2299ED4E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2.15 (0.84-5.49)</w:t>
            </w:r>
          </w:p>
        </w:tc>
      </w:tr>
      <w:tr w:rsidR="00A41CEF" w:rsidRPr="00CC76CF" w14:paraId="5BEE77D1" w14:textId="77777777" w:rsidTr="007D77D7">
        <w:tc>
          <w:tcPr>
            <w:tcW w:w="950" w:type="dxa"/>
          </w:tcPr>
          <w:p w14:paraId="367C477B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146" w:type="dxa"/>
          </w:tcPr>
          <w:p w14:paraId="58CF11A6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Knee extension strength</w:t>
            </w:r>
          </w:p>
        </w:tc>
        <w:tc>
          <w:tcPr>
            <w:tcW w:w="2268" w:type="dxa"/>
          </w:tcPr>
          <w:p w14:paraId="1AE4F096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A41CEF" w:rsidRPr="00CC76CF" w14:paraId="7F800C77" w14:textId="77777777" w:rsidTr="007D77D7">
        <w:tc>
          <w:tcPr>
            <w:tcW w:w="950" w:type="dxa"/>
            <w:vMerge w:val="restart"/>
          </w:tcPr>
          <w:p w14:paraId="66777825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M1</w:t>
            </w:r>
          </w:p>
        </w:tc>
        <w:tc>
          <w:tcPr>
            <w:tcW w:w="5146" w:type="dxa"/>
          </w:tcPr>
          <w:p w14:paraId="104920E0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Cohort </w:t>
            </w:r>
          </w:p>
        </w:tc>
        <w:tc>
          <w:tcPr>
            <w:tcW w:w="2268" w:type="dxa"/>
          </w:tcPr>
          <w:p w14:paraId="607EE766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0.38 (0.22-0.65)</w:t>
            </w:r>
          </w:p>
        </w:tc>
      </w:tr>
      <w:tr w:rsidR="00A41CEF" w:rsidRPr="00CC76CF" w14:paraId="54F01768" w14:textId="77777777" w:rsidTr="007D77D7">
        <w:tc>
          <w:tcPr>
            <w:tcW w:w="950" w:type="dxa"/>
            <w:vMerge/>
          </w:tcPr>
          <w:p w14:paraId="6E6B3E51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46" w:type="dxa"/>
          </w:tcPr>
          <w:p w14:paraId="2342AAD4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Knee extension strength, per 100 N</w:t>
            </w:r>
          </w:p>
        </w:tc>
        <w:tc>
          <w:tcPr>
            <w:tcW w:w="2268" w:type="dxa"/>
          </w:tcPr>
          <w:p w14:paraId="4FA0552A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0.50 (0.37-0.68)</w:t>
            </w:r>
          </w:p>
        </w:tc>
      </w:tr>
      <w:tr w:rsidR="00A41CEF" w:rsidRPr="00CC76CF" w14:paraId="2D7FAE59" w14:textId="77777777" w:rsidTr="007D77D7">
        <w:tc>
          <w:tcPr>
            <w:tcW w:w="950" w:type="dxa"/>
          </w:tcPr>
          <w:p w14:paraId="19BEC0E2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M2</w:t>
            </w:r>
          </w:p>
        </w:tc>
        <w:tc>
          <w:tcPr>
            <w:tcW w:w="5146" w:type="dxa"/>
          </w:tcPr>
          <w:p w14:paraId="45FA583F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Cohort </w:t>
            </w:r>
          </w:p>
        </w:tc>
        <w:tc>
          <w:tcPr>
            <w:tcW w:w="2268" w:type="dxa"/>
          </w:tcPr>
          <w:p w14:paraId="301840EE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0.24 (0.05-1.21)</w:t>
            </w:r>
          </w:p>
        </w:tc>
      </w:tr>
      <w:tr w:rsidR="00A41CEF" w:rsidRPr="00CC76CF" w14:paraId="7FA80D71" w14:textId="77777777" w:rsidTr="007D77D7">
        <w:tc>
          <w:tcPr>
            <w:tcW w:w="950" w:type="dxa"/>
          </w:tcPr>
          <w:p w14:paraId="1650558A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46" w:type="dxa"/>
          </w:tcPr>
          <w:p w14:paraId="22EE545E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Knee extension strength, per 100 N</w:t>
            </w:r>
          </w:p>
        </w:tc>
        <w:tc>
          <w:tcPr>
            <w:tcW w:w="2268" w:type="dxa"/>
          </w:tcPr>
          <w:p w14:paraId="2C276DB2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0.38 (0.16-0.94)</w:t>
            </w:r>
          </w:p>
        </w:tc>
      </w:tr>
      <w:tr w:rsidR="00A41CEF" w:rsidRPr="00CC76CF" w14:paraId="76C177D8" w14:textId="77777777" w:rsidTr="007D77D7">
        <w:tc>
          <w:tcPr>
            <w:tcW w:w="950" w:type="dxa"/>
          </w:tcPr>
          <w:p w14:paraId="6D18A8B3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46" w:type="dxa"/>
          </w:tcPr>
          <w:p w14:paraId="660CD695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Cohort * knee extension strength</w:t>
            </w:r>
          </w:p>
        </w:tc>
        <w:tc>
          <w:tcPr>
            <w:tcW w:w="2268" w:type="dxa"/>
          </w:tcPr>
          <w:p w14:paraId="15910034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1.23 (0.64-2.37)</w:t>
            </w:r>
          </w:p>
        </w:tc>
      </w:tr>
      <w:tr w:rsidR="00A41CEF" w:rsidRPr="00CC76CF" w14:paraId="66846419" w14:textId="77777777" w:rsidTr="007D77D7">
        <w:tc>
          <w:tcPr>
            <w:tcW w:w="950" w:type="dxa"/>
          </w:tcPr>
          <w:p w14:paraId="771F9912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146" w:type="dxa"/>
          </w:tcPr>
          <w:p w14:paraId="12402E45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Walking speed</w:t>
            </w:r>
          </w:p>
        </w:tc>
        <w:tc>
          <w:tcPr>
            <w:tcW w:w="2268" w:type="dxa"/>
          </w:tcPr>
          <w:p w14:paraId="433BC1BE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A41CEF" w:rsidRPr="00CC76CF" w14:paraId="2CF1860E" w14:textId="77777777" w:rsidTr="007D77D7">
        <w:tc>
          <w:tcPr>
            <w:tcW w:w="950" w:type="dxa"/>
            <w:vMerge w:val="restart"/>
          </w:tcPr>
          <w:p w14:paraId="0000F744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M1 </w:t>
            </w:r>
          </w:p>
        </w:tc>
        <w:tc>
          <w:tcPr>
            <w:tcW w:w="5146" w:type="dxa"/>
          </w:tcPr>
          <w:p w14:paraId="401A998F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Cohort </w:t>
            </w:r>
          </w:p>
        </w:tc>
        <w:tc>
          <w:tcPr>
            <w:tcW w:w="2268" w:type="dxa"/>
          </w:tcPr>
          <w:p w14:paraId="5781E315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0.41 (0.24-0.70)</w:t>
            </w:r>
          </w:p>
        </w:tc>
      </w:tr>
      <w:tr w:rsidR="00A41CEF" w:rsidRPr="00CC76CF" w14:paraId="25CF4B6B" w14:textId="77777777" w:rsidTr="007D77D7">
        <w:tc>
          <w:tcPr>
            <w:tcW w:w="950" w:type="dxa"/>
            <w:vMerge/>
          </w:tcPr>
          <w:p w14:paraId="48B0905E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46" w:type="dxa"/>
          </w:tcPr>
          <w:p w14:paraId="389F325A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Walking speed, per 0.1 m/s</w:t>
            </w:r>
          </w:p>
        </w:tc>
        <w:tc>
          <w:tcPr>
            <w:tcW w:w="2268" w:type="dxa"/>
          </w:tcPr>
          <w:p w14:paraId="4E5B761E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0.86 (0.81-0.91)</w:t>
            </w:r>
          </w:p>
        </w:tc>
      </w:tr>
      <w:tr w:rsidR="00A41CEF" w:rsidRPr="00CC76CF" w14:paraId="710E3BD7" w14:textId="77777777" w:rsidTr="007D77D7">
        <w:tc>
          <w:tcPr>
            <w:tcW w:w="950" w:type="dxa"/>
          </w:tcPr>
          <w:p w14:paraId="1C8D1EA4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M2</w:t>
            </w:r>
          </w:p>
        </w:tc>
        <w:tc>
          <w:tcPr>
            <w:tcW w:w="5146" w:type="dxa"/>
          </w:tcPr>
          <w:p w14:paraId="6CDD3A17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Cohort </w:t>
            </w:r>
          </w:p>
        </w:tc>
        <w:tc>
          <w:tcPr>
            <w:tcW w:w="2268" w:type="dxa"/>
          </w:tcPr>
          <w:p w14:paraId="7E0A6D40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 (0.02-1.83)</w:t>
            </w:r>
          </w:p>
        </w:tc>
      </w:tr>
      <w:tr w:rsidR="00A41CEF" w:rsidRPr="00CC76CF" w14:paraId="2BFB23BC" w14:textId="77777777" w:rsidTr="007D77D7">
        <w:tc>
          <w:tcPr>
            <w:tcW w:w="950" w:type="dxa"/>
          </w:tcPr>
          <w:p w14:paraId="4A1A903B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46" w:type="dxa"/>
          </w:tcPr>
          <w:p w14:paraId="781BFB46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Walking speed, per 0.1 m/s</w:t>
            </w:r>
          </w:p>
        </w:tc>
        <w:tc>
          <w:tcPr>
            <w:tcW w:w="2268" w:type="dxa"/>
          </w:tcPr>
          <w:p w14:paraId="6483B672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1.03 (0.65-1.62)</w:t>
            </w:r>
          </w:p>
        </w:tc>
      </w:tr>
      <w:tr w:rsidR="00A41CEF" w:rsidRPr="00CC76CF" w14:paraId="2FBBAA77" w14:textId="77777777" w:rsidTr="007D77D7">
        <w:tc>
          <w:tcPr>
            <w:tcW w:w="950" w:type="dxa"/>
          </w:tcPr>
          <w:p w14:paraId="5C96A17C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46" w:type="dxa"/>
          </w:tcPr>
          <w:p w14:paraId="19BE091C" w14:textId="77777777" w:rsidR="00A41CEF" w:rsidRPr="00CC76CF" w:rsidRDefault="00A41CEF" w:rsidP="000106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C7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Cohort * walking speed</w:t>
            </w:r>
          </w:p>
        </w:tc>
        <w:tc>
          <w:tcPr>
            <w:tcW w:w="2268" w:type="dxa"/>
          </w:tcPr>
          <w:p w14:paraId="2A7042B4" w14:textId="77777777" w:rsidR="00A41CEF" w:rsidRPr="00CC76CF" w:rsidRDefault="00A41CEF" w:rsidP="000106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1.05 (0.91-1.21)</w:t>
            </w:r>
          </w:p>
        </w:tc>
      </w:tr>
    </w:tbl>
    <w:p w14:paraId="4D875E1D" w14:textId="77777777" w:rsidR="00A41CEF" w:rsidRPr="00305F2F" w:rsidRDefault="00A41CEF" w:rsidP="00A41CEF">
      <w:pPr>
        <w:spacing w:line="360" w:lineRule="auto"/>
        <w:jc w:val="both"/>
      </w:pPr>
      <w:r w:rsidRPr="00CC76CF">
        <w:rPr>
          <w:rFonts w:ascii="Times New Roman" w:hAnsi="Times New Roman" w:cs="Times New Roman"/>
          <w:sz w:val="20"/>
          <w:szCs w:val="20"/>
          <w:lang w:val="en-US"/>
        </w:rPr>
        <w:t>Note. N = Newtons, HR = hazard ratio, CI =  confidence interval, M1 = model 1 includes the main effects of muscle strength / walking speed and cohort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r w:rsidRPr="00CC76CF">
        <w:rPr>
          <w:rFonts w:ascii="Times New Roman" w:hAnsi="Times New Roman" w:cs="Times New Roman"/>
          <w:sz w:val="20"/>
          <w:szCs w:val="20"/>
          <w:lang w:val="en-US"/>
        </w:rPr>
        <w:t>M2 = M1 + interaction between cohort and muscle strength/walking speed</w:t>
      </w:r>
      <w:r>
        <w:rPr>
          <w:rFonts w:ascii="Times New Roman" w:hAnsi="Times New Roman" w:cs="Times New Roman"/>
          <w:sz w:val="20"/>
          <w:szCs w:val="20"/>
          <w:lang w:val="en-US"/>
        </w:rPr>
        <w:t>, all models adjusted for age group.</w:t>
      </w:r>
    </w:p>
    <w:p w14:paraId="0238AAFE" w14:textId="5542E558" w:rsidR="00C15DEE" w:rsidRPr="00CC76CF" w:rsidRDefault="00C15DEE" w:rsidP="00A41CE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C15DEE" w:rsidRPr="00CC76CF" w:rsidSect="00C15D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A36"/>
    <w:rsid w:val="00010638"/>
    <w:rsid w:val="000226E8"/>
    <w:rsid w:val="00023BC6"/>
    <w:rsid w:val="00033391"/>
    <w:rsid w:val="000412B7"/>
    <w:rsid w:val="00041B44"/>
    <w:rsid w:val="0005016E"/>
    <w:rsid w:val="00055D6A"/>
    <w:rsid w:val="0007053C"/>
    <w:rsid w:val="00085DFF"/>
    <w:rsid w:val="00090104"/>
    <w:rsid w:val="00092B71"/>
    <w:rsid w:val="00093F49"/>
    <w:rsid w:val="00097C02"/>
    <w:rsid w:val="000A1996"/>
    <w:rsid w:val="000A4E81"/>
    <w:rsid w:val="000D4F63"/>
    <w:rsid w:val="000D721A"/>
    <w:rsid w:val="000F1190"/>
    <w:rsid w:val="000F2926"/>
    <w:rsid w:val="000F63EE"/>
    <w:rsid w:val="001032DD"/>
    <w:rsid w:val="001047AB"/>
    <w:rsid w:val="00105021"/>
    <w:rsid w:val="00105A36"/>
    <w:rsid w:val="001113A7"/>
    <w:rsid w:val="001126F2"/>
    <w:rsid w:val="001265F5"/>
    <w:rsid w:val="001423B5"/>
    <w:rsid w:val="0015404F"/>
    <w:rsid w:val="00170D80"/>
    <w:rsid w:val="00171BC6"/>
    <w:rsid w:val="001848D3"/>
    <w:rsid w:val="00197883"/>
    <w:rsid w:val="001C3C64"/>
    <w:rsid w:val="001C75D0"/>
    <w:rsid w:val="001D58F6"/>
    <w:rsid w:val="0021532A"/>
    <w:rsid w:val="00215F9C"/>
    <w:rsid w:val="00217C68"/>
    <w:rsid w:val="00226EBC"/>
    <w:rsid w:val="002367D1"/>
    <w:rsid w:val="00237041"/>
    <w:rsid w:val="00241B32"/>
    <w:rsid w:val="002431CA"/>
    <w:rsid w:val="00247679"/>
    <w:rsid w:val="00251DCE"/>
    <w:rsid w:val="0025479A"/>
    <w:rsid w:val="00261C97"/>
    <w:rsid w:val="00287E3E"/>
    <w:rsid w:val="002A088E"/>
    <w:rsid w:val="002B39BA"/>
    <w:rsid w:val="002D3B57"/>
    <w:rsid w:val="002F220D"/>
    <w:rsid w:val="002F46E3"/>
    <w:rsid w:val="00301D2C"/>
    <w:rsid w:val="00314096"/>
    <w:rsid w:val="003219B2"/>
    <w:rsid w:val="0032239F"/>
    <w:rsid w:val="00322903"/>
    <w:rsid w:val="00327B87"/>
    <w:rsid w:val="00327F4C"/>
    <w:rsid w:val="0034231E"/>
    <w:rsid w:val="00342571"/>
    <w:rsid w:val="00342BC8"/>
    <w:rsid w:val="0036274C"/>
    <w:rsid w:val="0036759A"/>
    <w:rsid w:val="00374EC0"/>
    <w:rsid w:val="00375A32"/>
    <w:rsid w:val="00386AAA"/>
    <w:rsid w:val="00394D8C"/>
    <w:rsid w:val="00395995"/>
    <w:rsid w:val="003A2429"/>
    <w:rsid w:val="003A6E1B"/>
    <w:rsid w:val="003C3FB0"/>
    <w:rsid w:val="003D1920"/>
    <w:rsid w:val="003F4397"/>
    <w:rsid w:val="0040732C"/>
    <w:rsid w:val="00417B37"/>
    <w:rsid w:val="004217C1"/>
    <w:rsid w:val="0042449C"/>
    <w:rsid w:val="004439F6"/>
    <w:rsid w:val="00444811"/>
    <w:rsid w:val="0046435D"/>
    <w:rsid w:val="00486704"/>
    <w:rsid w:val="0049538B"/>
    <w:rsid w:val="004A1AFF"/>
    <w:rsid w:val="004B5C88"/>
    <w:rsid w:val="004C0545"/>
    <w:rsid w:val="004C2578"/>
    <w:rsid w:val="004C5C5A"/>
    <w:rsid w:val="004C7C8D"/>
    <w:rsid w:val="004D0440"/>
    <w:rsid w:val="004E05A9"/>
    <w:rsid w:val="004E19EB"/>
    <w:rsid w:val="00502872"/>
    <w:rsid w:val="005032DB"/>
    <w:rsid w:val="0050448D"/>
    <w:rsid w:val="005256F3"/>
    <w:rsid w:val="00535E5E"/>
    <w:rsid w:val="00544218"/>
    <w:rsid w:val="005644AF"/>
    <w:rsid w:val="00565D6F"/>
    <w:rsid w:val="00567A55"/>
    <w:rsid w:val="00570355"/>
    <w:rsid w:val="00573C03"/>
    <w:rsid w:val="00577272"/>
    <w:rsid w:val="005849A1"/>
    <w:rsid w:val="005872C6"/>
    <w:rsid w:val="005D4121"/>
    <w:rsid w:val="005E1B74"/>
    <w:rsid w:val="005E493C"/>
    <w:rsid w:val="005F17B8"/>
    <w:rsid w:val="00606AC8"/>
    <w:rsid w:val="00611A6D"/>
    <w:rsid w:val="00626906"/>
    <w:rsid w:val="006360D1"/>
    <w:rsid w:val="00642609"/>
    <w:rsid w:val="00651E22"/>
    <w:rsid w:val="0066283C"/>
    <w:rsid w:val="0067094C"/>
    <w:rsid w:val="0067202A"/>
    <w:rsid w:val="00674B7E"/>
    <w:rsid w:val="00693804"/>
    <w:rsid w:val="00693D2D"/>
    <w:rsid w:val="00696211"/>
    <w:rsid w:val="006B5493"/>
    <w:rsid w:val="006C05EA"/>
    <w:rsid w:val="006D67B6"/>
    <w:rsid w:val="006D7D52"/>
    <w:rsid w:val="006E020F"/>
    <w:rsid w:val="006E11E6"/>
    <w:rsid w:val="006E3F43"/>
    <w:rsid w:val="00700E01"/>
    <w:rsid w:val="0070241E"/>
    <w:rsid w:val="00714532"/>
    <w:rsid w:val="007173C6"/>
    <w:rsid w:val="00725CD0"/>
    <w:rsid w:val="00726BE3"/>
    <w:rsid w:val="007431BE"/>
    <w:rsid w:val="007471CE"/>
    <w:rsid w:val="00774984"/>
    <w:rsid w:val="00795653"/>
    <w:rsid w:val="007B2B7F"/>
    <w:rsid w:val="007C2887"/>
    <w:rsid w:val="007E3F37"/>
    <w:rsid w:val="00816A7E"/>
    <w:rsid w:val="00832054"/>
    <w:rsid w:val="008341DF"/>
    <w:rsid w:val="00843F6E"/>
    <w:rsid w:val="00847AB6"/>
    <w:rsid w:val="00856978"/>
    <w:rsid w:val="008618D4"/>
    <w:rsid w:val="00875877"/>
    <w:rsid w:val="00877E2F"/>
    <w:rsid w:val="008945D5"/>
    <w:rsid w:val="008A2D11"/>
    <w:rsid w:val="008B0990"/>
    <w:rsid w:val="008C37D8"/>
    <w:rsid w:val="008D1349"/>
    <w:rsid w:val="008D3495"/>
    <w:rsid w:val="008D541F"/>
    <w:rsid w:val="0090608D"/>
    <w:rsid w:val="00915579"/>
    <w:rsid w:val="00917A4F"/>
    <w:rsid w:val="009238B0"/>
    <w:rsid w:val="00926DBB"/>
    <w:rsid w:val="00934BC3"/>
    <w:rsid w:val="00941840"/>
    <w:rsid w:val="0094285B"/>
    <w:rsid w:val="00946964"/>
    <w:rsid w:val="009503FA"/>
    <w:rsid w:val="00962D5D"/>
    <w:rsid w:val="00977BDF"/>
    <w:rsid w:val="009946D6"/>
    <w:rsid w:val="009A307F"/>
    <w:rsid w:val="009B03A7"/>
    <w:rsid w:val="009C391D"/>
    <w:rsid w:val="009E475A"/>
    <w:rsid w:val="009E71AA"/>
    <w:rsid w:val="009F221C"/>
    <w:rsid w:val="009F2918"/>
    <w:rsid w:val="00A232E1"/>
    <w:rsid w:val="00A41CEF"/>
    <w:rsid w:val="00A4480A"/>
    <w:rsid w:val="00A50818"/>
    <w:rsid w:val="00A526BD"/>
    <w:rsid w:val="00A52DA8"/>
    <w:rsid w:val="00A53FA5"/>
    <w:rsid w:val="00A602D1"/>
    <w:rsid w:val="00A63A62"/>
    <w:rsid w:val="00A66F02"/>
    <w:rsid w:val="00A67753"/>
    <w:rsid w:val="00A75EB0"/>
    <w:rsid w:val="00A969F2"/>
    <w:rsid w:val="00AA1F4C"/>
    <w:rsid w:val="00AA5A4F"/>
    <w:rsid w:val="00AB1B44"/>
    <w:rsid w:val="00AD3E2F"/>
    <w:rsid w:val="00AD79F1"/>
    <w:rsid w:val="00AF68C0"/>
    <w:rsid w:val="00B02DA1"/>
    <w:rsid w:val="00B175E6"/>
    <w:rsid w:val="00B2057D"/>
    <w:rsid w:val="00B339C0"/>
    <w:rsid w:val="00B36654"/>
    <w:rsid w:val="00B452B5"/>
    <w:rsid w:val="00B626C2"/>
    <w:rsid w:val="00B7504A"/>
    <w:rsid w:val="00B77C7B"/>
    <w:rsid w:val="00B80F7D"/>
    <w:rsid w:val="00B820EF"/>
    <w:rsid w:val="00B96FC4"/>
    <w:rsid w:val="00BA08C4"/>
    <w:rsid w:val="00BA7A2D"/>
    <w:rsid w:val="00BB2D12"/>
    <w:rsid w:val="00BC179A"/>
    <w:rsid w:val="00BD1AE8"/>
    <w:rsid w:val="00BD62BD"/>
    <w:rsid w:val="00BF2BD3"/>
    <w:rsid w:val="00BF56FD"/>
    <w:rsid w:val="00C15485"/>
    <w:rsid w:val="00C15DEE"/>
    <w:rsid w:val="00C45A4E"/>
    <w:rsid w:val="00C46AF0"/>
    <w:rsid w:val="00C46BED"/>
    <w:rsid w:val="00C46F52"/>
    <w:rsid w:val="00C55014"/>
    <w:rsid w:val="00C609C1"/>
    <w:rsid w:val="00C82EC0"/>
    <w:rsid w:val="00C86742"/>
    <w:rsid w:val="00C94530"/>
    <w:rsid w:val="00CA69FC"/>
    <w:rsid w:val="00CB2D7D"/>
    <w:rsid w:val="00CB3B48"/>
    <w:rsid w:val="00CC76CF"/>
    <w:rsid w:val="00CE3CA8"/>
    <w:rsid w:val="00CF708D"/>
    <w:rsid w:val="00D01787"/>
    <w:rsid w:val="00D03380"/>
    <w:rsid w:val="00D06262"/>
    <w:rsid w:val="00D1721C"/>
    <w:rsid w:val="00D243E2"/>
    <w:rsid w:val="00D2777F"/>
    <w:rsid w:val="00D33CDA"/>
    <w:rsid w:val="00D34ED9"/>
    <w:rsid w:val="00D4524A"/>
    <w:rsid w:val="00D6334C"/>
    <w:rsid w:val="00D635AC"/>
    <w:rsid w:val="00D635DF"/>
    <w:rsid w:val="00D70195"/>
    <w:rsid w:val="00D712E9"/>
    <w:rsid w:val="00D864C3"/>
    <w:rsid w:val="00DA1D18"/>
    <w:rsid w:val="00DA3B24"/>
    <w:rsid w:val="00DB54C4"/>
    <w:rsid w:val="00DB62C3"/>
    <w:rsid w:val="00DD15C9"/>
    <w:rsid w:val="00E010AB"/>
    <w:rsid w:val="00E17620"/>
    <w:rsid w:val="00E456CF"/>
    <w:rsid w:val="00E4630F"/>
    <w:rsid w:val="00E51212"/>
    <w:rsid w:val="00E55F9C"/>
    <w:rsid w:val="00E60B96"/>
    <w:rsid w:val="00E63AD2"/>
    <w:rsid w:val="00E675D3"/>
    <w:rsid w:val="00E74EAC"/>
    <w:rsid w:val="00E766C8"/>
    <w:rsid w:val="00E76DA7"/>
    <w:rsid w:val="00E77252"/>
    <w:rsid w:val="00E94B7C"/>
    <w:rsid w:val="00EC523B"/>
    <w:rsid w:val="00EC7891"/>
    <w:rsid w:val="00ED1458"/>
    <w:rsid w:val="00ED1C6A"/>
    <w:rsid w:val="00ED3641"/>
    <w:rsid w:val="00ED7284"/>
    <w:rsid w:val="00EE4BE4"/>
    <w:rsid w:val="00F05879"/>
    <w:rsid w:val="00F15A21"/>
    <w:rsid w:val="00F47706"/>
    <w:rsid w:val="00F53B74"/>
    <w:rsid w:val="00F64E8B"/>
    <w:rsid w:val="00F83483"/>
    <w:rsid w:val="00F979DE"/>
    <w:rsid w:val="00FA6A72"/>
    <w:rsid w:val="00FA747D"/>
    <w:rsid w:val="00FD5A33"/>
    <w:rsid w:val="00FE3E67"/>
    <w:rsid w:val="00FF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89F9"/>
  <w15:chartTrackingRefBased/>
  <w15:docId w15:val="{D8D3C83D-FF53-4F32-BBDC-9192A61FF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3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3C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3C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3C03"/>
    <w:rPr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D3E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fi-FI" w:eastAsia="fi-FI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D3E2F"/>
    <w:rPr>
      <w:rFonts w:ascii="Courier New" w:eastAsia="Times New Roman" w:hAnsi="Courier New" w:cs="Courier New"/>
      <w:sz w:val="20"/>
      <w:szCs w:val="20"/>
      <w:lang w:eastAsia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52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523B"/>
    <w:rPr>
      <w:b/>
      <w:bCs/>
      <w:sz w:val="20"/>
      <w:szCs w:val="20"/>
      <w:lang w:val="en-GB"/>
    </w:rPr>
  </w:style>
  <w:style w:type="character" w:customStyle="1" w:styleId="gnd-iwgdh3b">
    <w:name w:val="gnd-iwgdh3b"/>
    <w:basedOn w:val="DefaultParagraphFont"/>
    <w:rsid w:val="00093F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6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614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Koivunen, Kaisa</dc:creator>
  <cp:keywords/>
  <dc:description/>
  <cp:lastModifiedBy>Koivunen, Kaisa</cp:lastModifiedBy>
  <cp:revision>5</cp:revision>
  <dcterms:created xsi:type="dcterms:W3CDTF">2023-08-02T12:27:00Z</dcterms:created>
  <dcterms:modified xsi:type="dcterms:W3CDTF">2023-08-03T07:32:00Z</dcterms:modified>
</cp:coreProperties>
</file>