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XSpec="center" w:tblpY="1"/>
        <w:tblOverlap w:val="never"/>
        <w:tblW w:w="8648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977"/>
        <w:gridCol w:w="1559"/>
        <w:gridCol w:w="1560"/>
        <w:gridCol w:w="1276"/>
        <w:gridCol w:w="1276"/>
      </w:tblGrid>
      <w:tr w:rsidR="00D54319" w:rsidRPr="00C20592" w14:paraId="775037B3" w14:textId="77777777" w:rsidTr="00561E7A">
        <w:trPr>
          <w:trHeight w:val="567"/>
        </w:trPr>
        <w:tc>
          <w:tcPr>
            <w:tcW w:w="8648" w:type="dxa"/>
            <w:gridSpan w:val="5"/>
            <w:tcBorders>
              <w:bottom w:val="single" w:sz="8" w:space="0" w:color="auto"/>
            </w:tcBorders>
            <w:shd w:val="clear" w:color="auto" w:fill="FFFFFF"/>
            <w:vAlign w:val="center"/>
          </w:tcPr>
          <w:p w14:paraId="4255F978" w14:textId="77777777" w:rsidR="00D54319" w:rsidRPr="00C20592" w:rsidRDefault="00D54319" w:rsidP="00561E7A">
            <w:pPr>
              <w:spacing w:line="240" w:lineRule="exact"/>
              <w:ind w:firstLineChars="62" w:firstLine="130"/>
              <w:jc w:val="center"/>
              <w:rPr>
                <w:rFonts w:ascii="Times New Roman" w:eastAsia="Songti SC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C20592"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t xml:space="preserve">Supplementary Table 1. </w:t>
            </w:r>
            <w:r w:rsidR="000A7F5B" w:rsidRPr="00C20592"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t>N</w:t>
            </w:r>
            <w:r w:rsidRPr="00C20592"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t>europsychological tests of AD and HCs</w:t>
            </w:r>
            <w:r w:rsidRPr="00C20592">
              <w:rPr>
                <w:rFonts w:ascii="Times New Roman" w:eastAsia="Songti SC" w:hAnsi="Times New Roman" w:cs="Times New Roman"/>
                <w:b/>
                <w:bCs/>
                <w:color w:val="000000"/>
                <w:sz w:val="21"/>
                <w:szCs w:val="21"/>
              </w:rPr>
              <w:t>（</w:t>
            </w:r>
            <w:r w:rsidRPr="00C20592">
              <w:rPr>
                <w:rFonts w:ascii="Times New Roman" w:eastAsia="Songti SC" w:hAnsi="Times New Roman" w:cs="Times New Roman"/>
                <w:b/>
                <w:bCs/>
                <w:color w:val="000000"/>
                <w:sz w:val="21"/>
                <w:szCs w:val="21"/>
              </w:rPr>
              <w:sym w:font="Symbol" w:char="F060"/>
            </w:r>
            <w:proofErr w:type="spellStart"/>
            <w:r w:rsidRPr="00C20592">
              <w:rPr>
                <w:rFonts w:ascii="Times New Roman" w:eastAsia="Songti SC" w:hAnsi="Times New Roman" w:cs="Times New Roman"/>
                <w:b/>
                <w:bCs/>
                <w:color w:val="000000"/>
                <w:sz w:val="21"/>
                <w:szCs w:val="21"/>
              </w:rPr>
              <w:t>x±s</w:t>
            </w:r>
            <w:proofErr w:type="spellEnd"/>
            <w:r w:rsidRPr="00C20592">
              <w:rPr>
                <w:rFonts w:ascii="Times New Roman" w:eastAsia="Songti SC" w:hAnsi="Times New Roman" w:cs="Times New Roman"/>
                <w:b/>
                <w:bCs/>
                <w:color w:val="000000"/>
                <w:sz w:val="21"/>
                <w:szCs w:val="21"/>
              </w:rPr>
              <w:t>）</w:t>
            </w:r>
          </w:p>
        </w:tc>
      </w:tr>
      <w:tr w:rsidR="00D54319" w:rsidRPr="001765A7" w14:paraId="7C8BD678" w14:textId="77777777" w:rsidTr="00561E7A">
        <w:trPr>
          <w:trHeight w:val="964"/>
        </w:trPr>
        <w:tc>
          <w:tcPr>
            <w:tcW w:w="2977" w:type="dxa"/>
            <w:tcBorders>
              <w:top w:val="single" w:sz="8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5B75B654" w14:textId="77777777" w:rsidR="00D54319" w:rsidRPr="001765A7" w:rsidRDefault="00D54319" w:rsidP="00561E7A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4DE0885C" w14:textId="77777777" w:rsidR="00D54319" w:rsidRPr="00C20592" w:rsidRDefault="00D54319" w:rsidP="00561E7A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</w:pPr>
            <w:r w:rsidRPr="00C20592"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  <w:t>AD</w:t>
            </w:r>
            <w:r w:rsidRPr="00C20592"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  <w:t>（</w:t>
            </w:r>
            <w:r w:rsidRPr="00C20592"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  <w:t>n=</w:t>
            </w:r>
            <w:r w:rsidR="00C55AFC" w:rsidRPr="00C20592"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  <w:t>56</w:t>
            </w:r>
            <w:r w:rsidRPr="00C20592"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39DC1514" w14:textId="77777777" w:rsidR="00D54319" w:rsidRPr="00C20592" w:rsidRDefault="00D54319" w:rsidP="00561E7A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</w:pPr>
            <w:r w:rsidRPr="00C20592">
              <w:rPr>
                <w:rFonts w:ascii="Times New Roman" w:hAnsi="Times New Roman" w:hint="eastAsia"/>
                <w:b/>
                <w:bCs/>
                <w:color w:val="000000" w:themeColor="text1"/>
                <w:sz w:val="15"/>
                <w:szCs w:val="15"/>
              </w:rPr>
              <w:t>H</w:t>
            </w:r>
            <w:r w:rsidRPr="00C20592"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  <w:t>C</w:t>
            </w:r>
            <w:r w:rsidRPr="00C20592"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  <w:t>（</w:t>
            </w:r>
            <w:r w:rsidRPr="00C20592"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  <w:t>n=</w:t>
            </w:r>
            <w:r w:rsidR="00C55AFC" w:rsidRPr="00C20592"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  <w:t>37</w:t>
            </w:r>
            <w:r w:rsidRPr="00C20592">
              <w:rPr>
                <w:rFonts w:ascii="Times New Roman" w:hAnsi="Times New Roman"/>
                <w:b/>
                <w:bCs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4B216A12" w14:textId="77777777" w:rsidR="00D54319" w:rsidRPr="00C20592" w:rsidRDefault="00D54319" w:rsidP="00561E7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</w:pPr>
            <w:r w:rsidRPr="00C20592">
              <w:rPr>
                <w:rFonts w:ascii="Times New Roman" w:hAnsi="Times New Roman"/>
                <w:b/>
                <w:bCs/>
                <w:i/>
                <w:iCs/>
                <w:color w:val="000000"/>
                <w:sz w:val="15"/>
                <w:szCs w:val="15"/>
              </w:rPr>
              <w:t>χ</w:t>
            </w:r>
            <w:r w:rsidRPr="00C20592">
              <w:rPr>
                <w:rFonts w:ascii="Times New Roman" w:hAnsi="Times New Roman"/>
                <w:b/>
                <w:bCs/>
                <w:i/>
                <w:iCs/>
                <w:color w:val="000000"/>
                <w:sz w:val="15"/>
                <w:szCs w:val="15"/>
                <w:vertAlign w:val="superscript"/>
              </w:rPr>
              <w:t>2</w:t>
            </w:r>
            <w:r w:rsidRPr="00C20592">
              <w:rPr>
                <w:rFonts w:ascii="Times New Roman" w:hAnsi="Times New Roman"/>
                <w:b/>
                <w:bCs/>
                <w:i/>
                <w:iCs/>
                <w:color w:val="000000"/>
                <w:sz w:val="15"/>
                <w:szCs w:val="15"/>
              </w:rPr>
              <w:t>/</w:t>
            </w:r>
            <w:r w:rsidRPr="00C20592"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</w:rPr>
              <w:t xml:space="preserve"> T/Z</w:t>
            </w:r>
            <w:r w:rsidRPr="00C20592"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Pr="00C20592">
              <w:rPr>
                <w:rFonts w:ascii="Times New Roman" w:hAnsi="Times New Roman" w:hint="eastAsia"/>
                <w:b/>
                <w:bCs/>
                <w:sz w:val="15"/>
                <w:szCs w:val="15"/>
              </w:rPr>
              <w:t>V</w:t>
            </w:r>
            <w:r w:rsidRPr="00C20592">
              <w:rPr>
                <w:rFonts w:ascii="Times New Roman" w:hAnsi="Times New Roman"/>
                <w:b/>
                <w:bCs/>
                <w:sz w:val="15"/>
                <w:szCs w:val="15"/>
              </w:rPr>
              <w:t>alue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5BEF0B28" w14:textId="77777777" w:rsidR="00D54319" w:rsidRPr="00C20592" w:rsidRDefault="00D54319" w:rsidP="00561E7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</w:pPr>
            <w:r w:rsidRPr="00C20592">
              <w:rPr>
                <w:rFonts w:ascii="Times New Roman" w:hAnsi="Times New Roman"/>
                <w:b/>
                <w:bCs/>
                <w:i/>
                <w:iCs/>
                <w:sz w:val="15"/>
                <w:szCs w:val="15"/>
              </w:rPr>
              <w:t>P</w:t>
            </w:r>
            <w:r w:rsidRPr="00C20592">
              <w:rPr>
                <w:rFonts w:ascii="Times New Roman" w:hAnsi="Times New Roman" w:hint="eastAsia"/>
                <w:b/>
                <w:bCs/>
                <w:sz w:val="15"/>
                <w:szCs w:val="15"/>
              </w:rPr>
              <w:t xml:space="preserve"> V</w:t>
            </w:r>
            <w:r w:rsidRPr="00C20592">
              <w:rPr>
                <w:rFonts w:ascii="Times New Roman" w:hAnsi="Times New Roman"/>
                <w:b/>
                <w:bCs/>
                <w:sz w:val="15"/>
                <w:szCs w:val="15"/>
              </w:rPr>
              <w:t>alue</w:t>
            </w:r>
          </w:p>
        </w:tc>
      </w:tr>
      <w:tr w:rsidR="00D54319" w:rsidRPr="00384BC8" w14:paraId="3D35D2ED" w14:textId="77777777" w:rsidTr="00561E7A">
        <w:trPr>
          <w:trHeight w:val="454"/>
        </w:trPr>
        <w:tc>
          <w:tcPr>
            <w:tcW w:w="8648" w:type="dxa"/>
            <w:gridSpan w:val="5"/>
            <w:shd w:val="clear" w:color="auto" w:fill="FFFFFF"/>
            <w:vAlign w:val="center"/>
          </w:tcPr>
          <w:p w14:paraId="1BAFAABD" w14:textId="77777777" w:rsidR="00D54319" w:rsidRPr="00A67018" w:rsidRDefault="00D54319" w:rsidP="00561E7A">
            <w:pPr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Multi-domain C</w:t>
            </w:r>
            <w:r w:rsidRPr="008C5DCE"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 xml:space="preserve">ognition </w:t>
            </w:r>
            <w:r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Assessment</w:t>
            </w:r>
            <w:r w:rsidRPr="008C5DCE"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s</w:t>
            </w:r>
          </w:p>
        </w:tc>
      </w:tr>
      <w:tr w:rsidR="00D54319" w:rsidRPr="00384BC8" w14:paraId="2289179D" w14:textId="77777777" w:rsidTr="00561E7A">
        <w:trPr>
          <w:trHeight w:val="454"/>
        </w:trPr>
        <w:tc>
          <w:tcPr>
            <w:tcW w:w="8648" w:type="dxa"/>
            <w:gridSpan w:val="5"/>
            <w:shd w:val="clear" w:color="auto" w:fill="FFFFFF"/>
            <w:vAlign w:val="center"/>
          </w:tcPr>
          <w:p w14:paraId="54E9A5C3" w14:textId="77777777" w:rsidR="00D54319" w:rsidRPr="00A67018" w:rsidRDefault="00D54319" w:rsidP="00561E7A">
            <w:pPr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8C5DCE">
              <w:rPr>
                <w:rFonts w:ascii="Times New Roman" w:eastAsia="DengXian" w:hAnsi="Times New Roman" w:hint="eastAsia"/>
                <w:b/>
                <w:bCs/>
                <w:color w:val="000000"/>
                <w:sz w:val="15"/>
                <w:szCs w:val="15"/>
              </w:rPr>
              <w:t>M</w:t>
            </w:r>
            <w:r w:rsidRPr="008C5DCE"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emory function Assessment</w:t>
            </w:r>
          </w:p>
        </w:tc>
      </w:tr>
      <w:tr w:rsidR="004548CB" w:rsidRPr="00384BC8" w14:paraId="07F6D856" w14:textId="77777777" w:rsidTr="00561E7A">
        <w:trPr>
          <w:trHeight w:val="454"/>
        </w:trPr>
        <w:tc>
          <w:tcPr>
            <w:tcW w:w="2977" w:type="dxa"/>
            <w:shd w:val="clear" w:color="auto" w:fill="FFFFFF"/>
            <w:vAlign w:val="center"/>
          </w:tcPr>
          <w:p w14:paraId="005B997C" w14:textId="77777777" w:rsidR="004548CB" w:rsidRPr="00AD6B59" w:rsidRDefault="004548CB" w:rsidP="00EE05EE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hAnsi="Times New Roman"/>
                <w:color w:val="000000"/>
                <w:sz w:val="15"/>
                <w:szCs w:val="15"/>
              </w:rPr>
              <w:t>CAVLT-</w:t>
            </w: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I</w:t>
            </w: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mmediate</w:t>
            </w:r>
            <w:r w:rsidRPr="00AD6B59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/>
                <w:color w:val="000000"/>
                <w:sz w:val="15"/>
                <w:szCs w:val="15"/>
                <w:vertAlign w:val="superscript"/>
              </w:rPr>
              <w:t>b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FFFFFF"/>
            <w:vAlign w:val="center"/>
          </w:tcPr>
          <w:p w14:paraId="551BED68" w14:textId="77777777" w:rsidR="004548CB" w:rsidRPr="00197444" w:rsidRDefault="004548CB" w:rsidP="004548CB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3.70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2.23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9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2B6F93F0" w14:textId="77777777" w:rsidR="004548CB" w:rsidRPr="004548CB" w:rsidRDefault="004548CB" w:rsidP="004548CB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9.00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1.827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28B284A" w14:textId="77777777" w:rsidR="004548CB" w:rsidRPr="00A67018" w:rsidRDefault="004548CB" w:rsidP="004548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763026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-</w:t>
            </w:r>
            <w:r w:rsidR="00BB704A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10</w:t>
            </w:r>
            <w:r w:rsidRPr="00763026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.41</w:t>
            </w:r>
            <w:r w:rsidR="00BB704A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/>
            <w:vAlign w:val="center"/>
          </w:tcPr>
          <w:p w14:paraId="5F95915F" w14:textId="77777777" w:rsidR="004548CB" w:rsidRPr="00A67018" w:rsidRDefault="004548CB" w:rsidP="004548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A67018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P&lt;0.001</w:t>
            </w:r>
          </w:p>
        </w:tc>
      </w:tr>
      <w:tr w:rsidR="00BB4415" w:rsidRPr="00384BC8" w14:paraId="46196748" w14:textId="77777777" w:rsidTr="00561E7A">
        <w:trPr>
          <w:trHeight w:val="454"/>
        </w:trPr>
        <w:tc>
          <w:tcPr>
            <w:tcW w:w="2977" w:type="dxa"/>
            <w:shd w:val="clear" w:color="auto" w:fill="FFFFFF"/>
            <w:vAlign w:val="center"/>
          </w:tcPr>
          <w:p w14:paraId="23D60128" w14:textId="77777777" w:rsidR="00BB4415" w:rsidRPr="00AD6B59" w:rsidRDefault="00BB4415" w:rsidP="00EE05EE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hAnsi="Times New Roman"/>
                <w:color w:val="000000"/>
                <w:sz w:val="15"/>
                <w:szCs w:val="15"/>
              </w:rPr>
              <w:t>CAVLT-</w:t>
            </w: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 xml:space="preserve"> Delay</w:t>
            </w:r>
            <w:r w:rsidRPr="00AD6B59">
              <w:rPr>
                <w:rFonts w:ascii="Times New Roman" w:hAnsi="Times New Roman"/>
                <w:color w:val="000000"/>
                <w:sz w:val="15"/>
                <w:szCs w:val="15"/>
                <w:vertAlign w:val="superscript"/>
              </w:rPr>
              <w:t xml:space="preserve"> </w:t>
            </w:r>
            <w:r w:rsidRPr="00AD6B59">
              <w:rPr>
                <w:rFonts w:ascii="Times New Roman" w:hAnsi="Times New Roman" w:hint="eastAsia"/>
                <w:color w:val="000000"/>
                <w:sz w:val="15"/>
                <w:szCs w:val="15"/>
                <w:vertAlign w:val="superscript"/>
              </w:rPr>
              <w:t>c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63F731EC" w14:textId="77777777" w:rsidR="00BB4415" w:rsidRPr="00197444" w:rsidRDefault="00BB4415" w:rsidP="00BB441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1.46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2.639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D431523" w14:textId="77777777" w:rsidR="00BB4415" w:rsidRPr="004548CB" w:rsidRDefault="00BB4415" w:rsidP="00BB441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9.85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2.824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18E907F" w14:textId="77777777" w:rsidR="00BB4415" w:rsidRPr="00BB4415" w:rsidRDefault="00BB4415" w:rsidP="00BB4415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BB4415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sz w:val="15"/>
                <w:szCs w:val="15"/>
              </w:rPr>
              <w:t>-6.906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54A1521" w14:textId="77777777" w:rsidR="00BB4415" w:rsidRPr="00A67018" w:rsidRDefault="00BB4415" w:rsidP="00BB441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A67018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P&lt;0.001</w:t>
            </w:r>
          </w:p>
        </w:tc>
      </w:tr>
      <w:tr w:rsidR="00BB4415" w:rsidRPr="00384BC8" w14:paraId="12DF5D86" w14:textId="77777777" w:rsidTr="00561E7A">
        <w:trPr>
          <w:trHeight w:val="454"/>
        </w:trPr>
        <w:tc>
          <w:tcPr>
            <w:tcW w:w="2977" w:type="dxa"/>
            <w:shd w:val="clear" w:color="auto" w:fill="FFFFFF"/>
            <w:vAlign w:val="center"/>
          </w:tcPr>
          <w:p w14:paraId="579C1C42" w14:textId="77777777" w:rsidR="00BB4415" w:rsidRPr="00AD6B59" w:rsidRDefault="00BB4415" w:rsidP="00EE05EE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hAnsi="Times New Roman"/>
                <w:color w:val="000000"/>
                <w:sz w:val="15"/>
                <w:szCs w:val="15"/>
              </w:rPr>
              <w:t>CAVLT-</w:t>
            </w: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 xml:space="preserve"> Recognition</w:t>
            </w:r>
            <w:r w:rsidRPr="00AD6B59">
              <w:rPr>
                <w:rFonts w:ascii="Times New Roman" w:hAnsi="Times New Roman" w:hint="eastAsia"/>
                <w:color w:val="000000"/>
                <w:sz w:val="15"/>
                <w:szCs w:val="15"/>
                <w:vertAlign w:val="superscript"/>
              </w:rPr>
              <w:t xml:space="preserve"> c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AF4E76C" w14:textId="77777777" w:rsidR="00BB4415" w:rsidRPr="00197444" w:rsidRDefault="00BB4415" w:rsidP="00BB441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11.51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3.806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405ECCBD" w14:textId="77777777" w:rsidR="00BB4415" w:rsidRPr="004548CB" w:rsidRDefault="00BB4415" w:rsidP="00BB441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14.33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1.038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E13279" w14:textId="77777777" w:rsidR="00BB4415" w:rsidRPr="00BB4415" w:rsidRDefault="00BB4415" w:rsidP="00BB4415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BB4415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sz w:val="15"/>
                <w:szCs w:val="15"/>
              </w:rPr>
              <w:t>-4.512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D5A0E31" w14:textId="77777777" w:rsidR="00BB4415" w:rsidRPr="00A67018" w:rsidRDefault="00BB4415" w:rsidP="00BB441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A67018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P&lt;0.001</w:t>
            </w:r>
          </w:p>
        </w:tc>
      </w:tr>
      <w:tr w:rsidR="00D54319" w:rsidRPr="00384BC8" w14:paraId="6EB4A8B6" w14:textId="77777777" w:rsidTr="00561E7A">
        <w:trPr>
          <w:trHeight w:val="454"/>
        </w:trPr>
        <w:tc>
          <w:tcPr>
            <w:tcW w:w="8648" w:type="dxa"/>
            <w:gridSpan w:val="5"/>
            <w:shd w:val="clear" w:color="auto" w:fill="FFFFFF"/>
            <w:vAlign w:val="center"/>
          </w:tcPr>
          <w:p w14:paraId="1E138A7D" w14:textId="77777777" w:rsidR="00D54319" w:rsidRPr="00AD6B59" w:rsidRDefault="00D54319" w:rsidP="00561E7A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Attention</w:t>
            </w:r>
            <w:r w:rsidRPr="008C5DCE"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 xml:space="preserve"> function Assessment</w:t>
            </w:r>
          </w:p>
        </w:tc>
      </w:tr>
      <w:tr w:rsidR="004548CB" w:rsidRPr="00384BC8" w14:paraId="3EE34F88" w14:textId="77777777" w:rsidTr="00561E7A">
        <w:trPr>
          <w:trHeight w:val="454"/>
        </w:trPr>
        <w:tc>
          <w:tcPr>
            <w:tcW w:w="2977" w:type="dxa"/>
            <w:shd w:val="clear" w:color="auto" w:fill="FFFFFF"/>
            <w:vAlign w:val="center"/>
          </w:tcPr>
          <w:p w14:paraId="23B93D03" w14:textId="77777777" w:rsidR="004548CB" w:rsidRPr="00AD6B59" w:rsidRDefault="004548CB" w:rsidP="00EE05EE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 xml:space="preserve">Digital 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S</w:t>
            </w: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 xml:space="preserve">pan 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T</w:t>
            </w: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est -Forward</w:t>
            </w:r>
            <w:r w:rsidRPr="00AD6B59">
              <w:rPr>
                <w:rFonts w:ascii="Times New Roman" w:hAnsi="Times New Roman" w:hint="eastAsia"/>
                <w:color w:val="000000"/>
                <w:sz w:val="15"/>
                <w:szCs w:val="15"/>
                <w:vertAlign w:val="superscript"/>
              </w:rPr>
              <w:t xml:space="preserve"> </w:t>
            </w:r>
            <w:r w:rsidR="0075322F">
              <w:rPr>
                <w:rFonts w:ascii="Times New Roman" w:hAnsi="Times New Roman"/>
                <w:color w:val="000000"/>
                <w:sz w:val="15"/>
                <w:szCs w:val="15"/>
                <w:vertAlign w:val="superscript"/>
              </w:rPr>
              <w:t>b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4666F57" w14:textId="77777777" w:rsidR="004548CB" w:rsidRPr="00197444" w:rsidRDefault="004548CB" w:rsidP="004548CB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6.13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1.596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8CA0884" w14:textId="77777777" w:rsidR="004548CB" w:rsidRPr="004548CB" w:rsidRDefault="004548CB" w:rsidP="004548CB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7.74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1.289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9B5745D" w14:textId="77777777" w:rsidR="004548CB" w:rsidRPr="00A67018" w:rsidRDefault="00BB704A" w:rsidP="004548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-4.475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13DE769" w14:textId="77777777" w:rsidR="004548CB" w:rsidRPr="00A67018" w:rsidRDefault="0075322F" w:rsidP="004548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A67018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P&lt;0.001</w:t>
            </w:r>
          </w:p>
        </w:tc>
      </w:tr>
      <w:tr w:rsidR="004548CB" w:rsidRPr="00384BC8" w14:paraId="2064B25F" w14:textId="77777777" w:rsidTr="00561E7A">
        <w:trPr>
          <w:trHeight w:val="454"/>
        </w:trPr>
        <w:tc>
          <w:tcPr>
            <w:tcW w:w="2977" w:type="dxa"/>
            <w:shd w:val="clear" w:color="auto" w:fill="FFFFFF"/>
            <w:vAlign w:val="center"/>
          </w:tcPr>
          <w:p w14:paraId="316EEA93" w14:textId="77777777" w:rsidR="004548CB" w:rsidRPr="00AD6B59" w:rsidRDefault="004548CB" w:rsidP="00EE05EE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 xml:space="preserve">Digital 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S</w:t>
            </w: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 xml:space="preserve">pan 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T</w:t>
            </w: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est-Backward</w:t>
            </w:r>
            <w:r w:rsidRPr="00AD6B59">
              <w:rPr>
                <w:rFonts w:ascii="Times New Roman" w:hAnsi="Times New Roman" w:hint="eastAsia"/>
                <w:color w:val="000000"/>
                <w:sz w:val="15"/>
                <w:szCs w:val="15"/>
                <w:vertAlign w:val="superscript"/>
              </w:rPr>
              <w:t xml:space="preserve"> c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729EA5D" w14:textId="77777777" w:rsidR="004548CB" w:rsidRPr="00197444" w:rsidRDefault="004548CB" w:rsidP="004548CB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3.13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1.244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6E10A6E8" w14:textId="77777777" w:rsidR="004548CB" w:rsidRPr="004548CB" w:rsidRDefault="004548CB" w:rsidP="004548CB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5.19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0.834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FE00A2B" w14:textId="77777777" w:rsidR="004548CB" w:rsidRPr="00BB4415" w:rsidRDefault="00BB4415" w:rsidP="00BB4415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BB4415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sz w:val="15"/>
                <w:szCs w:val="15"/>
              </w:rPr>
              <w:t>-5.922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0F2DF13" w14:textId="77777777" w:rsidR="004548CB" w:rsidRPr="00A67018" w:rsidRDefault="004548CB" w:rsidP="004548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A67018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P&lt;0.001</w:t>
            </w:r>
          </w:p>
        </w:tc>
      </w:tr>
      <w:tr w:rsidR="00D54319" w:rsidRPr="00384BC8" w14:paraId="0B75E7FA" w14:textId="77777777" w:rsidTr="00561E7A">
        <w:trPr>
          <w:trHeight w:val="454"/>
        </w:trPr>
        <w:tc>
          <w:tcPr>
            <w:tcW w:w="8648" w:type="dxa"/>
            <w:gridSpan w:val="5"/>
            <w:shd w:val="clear" w:color="auto" w:fill="FFFFFF"/>
            <w:vAlign w:val="center"/>
          </w:tcPr>
          <w:p w14:paraId="521BB184" w14:textId="77777777" w:rsidR="00D54319" w:rsidRPr="00A67018" w:rsidRDefault="00D54319" w:rsidP="00561E7A">
            <w:pPr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E</w:t>
            </w:r>
            <w:r w:rsidRPr="008C5DCE"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xecutive function Assessment</w:t>
            </w:r>
          </w:p>
        </w:tc>
      </w:tr>
      <w:tr w:rsidR="004548CB" w:rsidRPr="00384BC8" w14:paraId="2F72FC04" w14:textId="77777777" w:rsidTr="00561E7A">
        <w:trPr>
          <w:trHeight w:val="454"/>
        </w:trPr>
        <w:tc>
          <w:tcPr>
            <w:tcW w:w="2977" w:type="dxa"/>
            <w:shd w:val="clear" w:color="auto" w:fill="FFFFFF"/>
            <w:vAlign w:val="center"/>
          </w:tcPr>
          <w:p w14:paraId="45511F30" w14:textId="77777777" w:rsidR="004548CB" w:rsidRPr="00AD6B59" w:rsidRDefault="004548CB" w:rsidP="00EE05EE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SCWT-Dot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(s)</w:t>
            </w:r>
            <w:r w:rsidRPr="00AD6B59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/>
                <w:color w:val="000000"/>
                <w:sz w:val="15"/>
                <w:szCs w:val="15"/>
                <w:vertAlign w:val="superscript"/>
              </w:rPr>
              <w:t>b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4264536" w14:textId="77777777" w:rsidR="004548CB" w:rsidRPr="00197444" w:rsidRDefault="004548CB" w:rsidP="004548CB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38.18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27.022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B39FB1D" w14:textId="77777777" w:rsidR="004548CB" w:rsidRPr="004548CB" w:rsidRDefault="004548CB" w:rsidP="004548CB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15.11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2.178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A6360D9" w14:textId="77777777" w:rsidR="004548CB" w:rsidRPr="00A67018" w:rsidRDefault="00BB704A" w:rsidP="004548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5.436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1875274" w14:textId="77777777" w:rsidR="004548CB" w:rsidRPr="00A67018" w:rsidRDefault="004548CB" w:rsidP="004548C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A67018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P&lt;0.001</w:t>
            </w:r>
          </w:p>
        </w:tc>
      </w:tr>
      <w:tr w:rsidR="00BB4415" w:rsidRPr="00384BC8" w14:paraId="7089B949" w14:textId="77777777" w:rsidTr="00561E7A">
        <w:trPr>
          <w:trHeight w:val="454"/>
        </w:trPr>
        <w:tc>
          <w:tcPr>
            <w:tcW w:w="2977" w:type="dxa"/>
            <w:shd w:val="clear" w:color="auto" w:fill="FFFFFF"/>
            <w:vAlign w:val="center"/>
          </w:tcPr>
          <w:p w14:paraId="693AF10E" w14:textId="77777777" w:rsidR="00BB4415" w:rsidRPr="00AD6B59" w:rsidRDefault="00BB4415" w:rsidP="00EE05EE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hAnsi="Times New Roman"/>
                <w:color w:val="000000"/>
                <w:sz w:val="15"/>
                <w:szCs w:val="15"/>
              </w:rPr>
              <w:t>S</w:t>
            </w: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CWT -Word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(s)</w:t>
            </w:r>
            <w:r w:rsidRPr="00AD6B59">
              <w:rPr>
                <w:rFonts w:ascii="Times New Roman" w:hAnsi="Times New Roman" w:hint="eastAsia"/>
                <w:color w:val="000000"/>
                <w:sz w:val="15"/>
                <w:szCs w:val="15"/>
                <w:vertAlign w:val="superscript"/>
              </w:rPr>
              <w:t xml:space="preserve"> c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53E8A7E" w14:textId="77777777" w:rsidR="00BB4415" w:rsidRPr="00197444" w:rsidRDefault="00BB4415" w:rsidP="00BB441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55.65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52.490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B53C68A" w14:textId="77777777" w:rsidR="00BB4415" w:rsidRPr="004548CB" w:rsidRDefault="00BB4415" w:rsidP="00BB441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18.12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3.451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7F44989" w14:textId="77777777" w:rsidR="00BB4415" w:rsidRPr="00BB4415" w:rsidRDefault="00BB4415" w:rsidP="00BB4415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BB4415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sz w:val="15"/>
                <w:szCs w:val="15"/>
              </w:rPr>
              <w:t>-5.45</w:t>
            </w:r>
            <w:r w:rsidR="00015D43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1B60FD1" w14:textId="77777777" w:rsidR="00BB4415" w:rsidRPr="00A67018" w:rsidRDefault="00BB4415" w:rsidP="00BB441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A67018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P&lt;0.001</w:t>
            </w:r>
          </w:p>
        </w:tc>
      </w:tr>
      <w:tr w:rsidR="00BB4415" w:rsidRPr="00384BC8" w14:paraId="2B1BEA8B" w14:textId="77777777" w:rsidTr="00561E7A">
        <w:trPr>
          <w:trHeight w:val="454"/>
        </w:trPr>
        <w:tc>
          <w:tcPr>
            <w:tcW w:w="2977" w:type="dxa"/>
            <w:shd w:val="clear" w:color="auto" w:fill="FFFFFF"/>
            <w:vAlign w:val="center"/>
          </w:tcPr>
          <w:p w14:paraId="6E96292B" w14:textId="77777777" w:rsidR="00BB4415" w:rsidRPr="00AD6B59" w:rsidRDefault="00BB4415" w:rsidP="00EE05EE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SCWT-</w:t>
            </w:r>
            <w:bookmarkStart w:id="0" w:name="OLE_LINK882"/>
            <w:bookmarkStart w:id="1" w:name="OLE_LINK883"/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Color Word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(</w:t>
            </w:r>
            <w:bookmarkEnd w:id="0"/>
            <w:bookmarkEnd w:id="1"/>
            <w:r>
              <w:rPr>
                <w:rFonts w:ascii="Times New Roman" w:hAnsi="Times New Roman"/>
                <w:color w:val="000000"/>
                <w:sz w:val="15"/>
                <w:szCs w:val="15"/>
              </w:rPr>
              <w:t>s)</w:t>
            </w:r>
            <w:r w:rsidRPr="00AD6B59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 w:hint="eastAsia"/>
                <w:color w:val="000000"/>
                <w:sz w:val="15"/>
                <w:szCs w:val="15"/>
                <w:vertAlign w:val="superscript"/>
              </w:rPr>
              <w:t>c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1B63602" w14:textId="77777777" w:rsidR="00BB4415" w:rsidRPr="00197444" w:rsidRDefault="00BB4415" w:rsidP="00BB441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72.32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45.754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642A70C" w14:textId="77777777" w:rsidR="00BB4415" w:rsidRPr="004548CB" w:rsidRDefault="00BB4415" w:rsidP="00BB441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30.55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10.408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60F334E" w14:textId="77777777" w:rsidR="00BB4415" w:rsidRPr="00BB4415" w:rsidRDefault="00BB4415" w:rsidP="00BB4415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BB4415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sz w:val="15"/>
                <w:szCs w:val="15"/>
              </w:rPr>
              <w:t>-4.812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02FF6CC" w14:textId="77777777" w:rsidR="00BB4415" w:rsidRPr="002D1770" w:rsidRDefault="00BB4415" w:rsidP="00BB441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A67018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P&lt;0.001</w:t>
            </w:r>
          </w:p>
        </w:tc>
      </w:tr>
      <w:tr w:rsidR="00D54319" w:rsidRPr="00384BC8" w14:paraId="7FB1721A" w14:textId="77777777" w:rsidTr="00561E7A">
        <w:trPr>
          <w:trHeight w:val="454"/>
        </w:trPr>
        <w:tc>
          <w:tcPr>
            <w:tcW w:w="8648" w:type="dxa"/>
            <w:gridSpan w:val="5"/>
            <w:shd w:val="clear" w:color="auto" w:fill="FFFFFF"/>
            <w:vAlign w:val="center"/>
          </w:tcPr>
          <w:p w14:paraId="6901A8B1" w14:textId="77777777" w:rsidR="00D54319" w:rsidRPr="00AD6B59" w:rsidRDefault="00D54319" w:rsidP="00561E7A">
            <w:pPr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 xml:space="preserve">Language </w:t>
            </w:r>
            <w:r w:rsidRPr="008C5DCE"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function Assessment</w:t>
            </w:r>
          </w:p>
        </w:tc>
      </w:tr>
      <w:tr w:rsidR="00D54319" w:rsidRPr="00384BC8" w14:paraId="0BE01FAD" w14:textId="77777777" w:rsidTr="00561E7A">
        <w:trPr>
          <w:trHeight w:val="454"/>
        </w:trPr>
        <w:tc>
          <w:tcPr>
            <w:tcW w:w="2977" w:type="dxa"/>
            <w:shd w:val="clear" w:color="auto" w:fill="FFFFFF"/>
            <w:vAlign w:val="center"/>
          </w:tcPr>
          <w:p w14:paraId="55734D8C" w14:textId="77777777" w:rsidR="00D54319" w:rsidRPr="00AD6B59" w:rsidRDefault="00D54319" w:rsidP="00EE05EE">
            <w:pPr>
              <w:rPr>
                <w:rFonts w:ascii="Times New Roman" w:hAnsi="Times New Roman"/>
                <w:bCs/>
                <w:color w:val="000000"/>
                <w:sz w:val="15"/>
                <w:szCs w:val="15"/>
              </w:rPr>
            </w:pP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Verbal Fluency Test -Letter</w:t>
            </w:r>
            <w:r w:rsidRPr="00AD6B59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 w:hint="eastAsia"/>
                <w:color w:val="000000"/>
                <w:sz w:val="15"/>
                <w:szCs w:val="15"/>
                <w:vertAlign w:val="superscript"/>
              </w:rPr>
              <w:t>b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372E8AC" w14:textId="77777777" w:rsidR="00D54319" w:rsidRPr="00197444" w:rsidRDefault="00197444" w:rsidP="0019744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3.84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2.946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2A54EF25" w14:textId="77777777" w:rsidR="00D54319" w:rsidRPr="004548CB" w:rsidRDefault="004548CB" w:rsidP="004548CB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7.58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3.220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7671E0F" w14:textId="77777777" w:rsidR="00D54319" w:rsidRPr="00BB4415" w:rsidRDefault="00BB4415" w:rsidP="00BB4415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BB4415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sz w:val="15"/>
                <w:szCs w:val="15"/>
              </w:rPr>
              <w:t>-4.038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9F8E117" w14:textId="77777777" w:rsidR="00D54319" w:rsidRPr="00A67018" w:rsidRDefault="0075322F" w:rsidP="00561E7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A67018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P&lt;0.001</w:t>
            </w:r>
          </w:p>
        </w:tc>
      </w:tr>
      <w:tr w:rsidR="00D54319" w:rsidRPr="00384BC8" w14:paraId="3777BC77" w14:textId="77777777" w:rsidTr="00561E7A">
        <w:trPr>
          <w:trHeight w:val="454"/>
        </w:trPr>
        <w:tc>
          <w:tcPr>
            <w:tcW w:w="2977" w:type="dxa"/>
            <w:shd w:val="clear" w:color="auto" w:fill="FFFFFF"/>
            <w:vAlign w:val="center"/>
          </w:tcPr>
          <w:p w14:paraId="302BEE0A" w14:textId="77777777" w:rsidR="00D54319" w:rsidRPr="00AD6B59" w:rsidRDefault="00D54319" w:rsidP="00EE05EE">
            <w:pPr>
              <w:rPr>
                <w:rFonts w:ascii="Times New Roman" w:hAnsi="Times New Roman"/>
                <w:bCs/>
                <w:color w:val="000000"/>
                <w:sz w:val="15"/>
                <w:szCs w:val="15"/>
              </w:rPr>
            </w:pPr>
            <w:bookmarkStart w:id="2" w:name="OLE_LINK85"/>
            <w:bookmarkStart w:id="3" w:name="OLE_LINK86"/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Verbal Fluency Test-Sematic</w:t>
            </w:r>
            <w:bookmarkEnd w:id="2"/>
            <w:bookmarkEnd w:id="3"/>
            <w:r w:rsidRPr="00AD6B59">
              <w:rPr>
                <w:rFonts w:ascii="Times New Roman" w:hAnsi="Times New Roman"/>
                <w:bCs/>
                <w:color w:val="000000"/>
                <w:sz w:val="15"/>
                <w:szCs w:val="15"/>
              </w:rPr>
              <w:t xml:space="preserve"> </w:t>
            </w:r>
            <w:bookmarkStart w:id="4" w:name="OLE_LINK13"/>
            <w:bookmarkStart w:id="5" w:name="OLE_LINK14"/>
            <w:r w:rsidR="0075322F">
              <w:rPr>
                <w:rFonts w:ascii="Times New Roman" w:hAnsi="Times New Roman"/>
                <w:color w:val="000000"/>
                <w:sz w:val="15"/>
                <w:szCs w:val="15"/>
                <w:vertAlign w:val="superscript"/>
              </w:rPr>
              <w:t>c</w:t>
            </w:r>
            <w:bookmarkEnd w:id="4"/>
            <w:bookmarkEnd w:id="5"/>
          </w:p>
        </w:tc>
        <w:tc>
          <w:tcPr>
            <w:tcW w:w="1559" w:type="dxa"/>
            <w:shd w:val="clear" w:color="auto" w:fill="FFFFFF"/>
            <w:vAlign w:val="center"/>
          </w:tcPr>
          <w:p w14:paraId="2057C655" w14:textId="77777777" w:rsidR="00D54319" w:rsidRPr="00197444" w:rsidRDefault="00197444" w:rsidP="00197444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10.04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19744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4.325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62607668" w14:textId="77777777" w:rsidR="00D54319" w:rsidRPr="004548CB" w:rsidRDefault="004548CB" w:rsidP="004548CB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19.93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±</w:t>
            </w:r>
            <w:r w:rsidRPr="004548CB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4.649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9AB5138" w14:textId="77777777" w:rsidR="00D54319" w:rsidRPr="00A67018" w:rsidRDefault="00D54319" w:rsidP="00561E7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763026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-5.356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C57983A" w14:textId="77777777" w:rsidR="00D54319" w:rsidRPr="00A67018" w:rsidRDefault="00D54319" w:rsidP="00561E7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bookmarkStart w:id="6" w:name="OLE_LINK687"/>
            <w:bookmarkStart w:id="7" w:name="OLE_LINK688"/>
            <w:bookmarkStart w:id="8" w:name="OLE_LINK693"/>
            <w:bookmarkStart w:id="9" w:name="OLE_LINK17"/>
            <w:r w:rsidRPr="00A67018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P&lt;0.001</w:t>
            </w:r>
            <w:bookmarkEnd w:id="6"/>
            <w:bookmarkEnd w:id="7"/>
            <w:bookmarkEnd w:id="8"/>
            <w:bookmarkEnd w:id="9"/>
          </w:p>
        </w:tc>
      </w:tr>
      <w:tr w:rsidR="00D54319" w:rsidRPr="00405965" w14:paraId="723220B6" w14:textId="77777777" w:rsidTr="00561E7A">
        <w:trPr>
          <w:trHeight w:val="932"/>
        </w:trPr>
        <w:tc>
          <w:tcPr>
            <w:tcW w:w="8648" w:type="dxa"/>
            <w:gridSpan w:val="5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7860171" w14:textId="77777777" w:rsidR="00D54319" w:rsidRPr="00AD6B59" w:rsidRDefault="00D54319" w:rsidP="00561E7A">
            <w:pPr>
              <w:spacing w:line="240" w:lineRule="exact"/>
              <w:rPr>
                <w:rFonts w:ascii="Times New Roman" w:eastAsia="DengXian" w:hAnsi="Times New Roman"/>
                <w:color w:val="000000"/>
                <w:sz w:val="15"/>
                <w:szCs w:val="15"/>
              </w:rPr>
            </w:pPr>
            <w:bookmarkStart w:id="10" w:name="OLE_LINK712"/>
            <w:bookmarkStart w:id="11" w:name="OLE_LINK713"/>
            <w:r w:rsidRPr="00AD6B59"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Note:</w:t>
            </w:r>
            <w:bookmarkEnd w:id="10"/>
            <w:bookmarkEnd w:id="11"/>
            <w:r w:rsidRPr="00AD6B59">
              <w:rPr>
                <w:rFonts w:ascii="Times New Roman" w:hAnsi="Times New Roman"/>
                <w:color w:val="000000"/>
                <w:sz w:val="15"/>
                <w:szCs w:val="15"/>
                <w:vertAlign w:val="superscript"/>
              </w:rPr>
              <w:t xml:space="preserve"> a</w:t>
            </w:r>
            <w:r w:rsidRPr="00AD6B59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χ</w:t>
            </w:r>
            <w:r w:rsidRPr="00AA64FF"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vertAlign w:val="superscript"/>
              </w:rPr>
              <w:t>2</w:t>
            </w:r>
            <w:r w:rsidRPr="00AD6B59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test; </w:t>
            </w:r>
            <w:r w:rsidRPr="00AD6B59">
              <w:rPr>
                <w:rFonts w:ascii="Times New Roman" w:hAnsi="Times New Roman"/>
                <w:color w:val="000000"/>
                <w:sz w:val="15"/>
                <w:szCs w:val="15"/>
                <w:vertAlign w:val="superscript"/>
              </w:rPr>
              <w:t>b</w:t>
            </w:r>
            <w:r w:rsidRPr="00AD6B59">
              <w:rPr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/>
                <w:color w:val="000000"/>
                <w:sz w:val="15"/>
                <w:szCs w:val="15"/>
              </w:rPr>
              <w:t>Independent sample t test;</w:t>
            </w:r>
            <w:r w:rsidRPr="00AD6B59">
              <w:rPr>
                <w:rFonts w:ascii="Times New Roman" w:hAnsi="Times New Roman"/>
                <w:color w:val="000000"/>
                <w:sz w:val="15"/>
                <w:szCs w:val="15"/>
                <w:vertAlign w:val="superscript"/>
              </w:rPr>
              <w:t xml:space="preserve"> c </w:t>
            </w:r>
            <w:bookmarkStart w:id="12" w:name="OLE_LINK664"/>
            <w:bookmarkStart w:id="13" w:name="OLE_LINK665"/>
            <w:r w:rsidRPr="00AD6B59">
              <w:rPr>
                <w:rFonts w:ascii="Times New Roman" w:hAnsi="Times New Roman"/>
                <w:color w:val="000000"/>
                <w:sz w:val="15"/>
                <w:szCs w:val="15"/>
              </w:rPr>
              <w:t>Mann–Whitney U test</w:t>
            </w:r>
            <w:bookmarkEnd w:id="12"/>
            <w:bookmarkEnd w:id="13"/>
          </w:p>
          <w:p w14:paraId="3AF20838" w14:textId="77777777" w:rsidR="00D54319" w:rsidRPr="00405965" w:rsidRDefault="00D54319" w:rsidP="00561E7A">
            <w:pPr>
              <w:spacing w:line="240" w:lineRule="exact"/>
              <w:rPr>
                <w:rFonts w:ascii="Times New Roman" w:hAnsi="Times New Roman"/>
                <w:color w:val="000000"/>
                <w:sz w:val="15"/>
                <w:szCs w:val="15"/>
              </w:rPr>
            </w:pPr>
            <w:bookmarkStart w:id="14" w:name="OLE_LINK716"/>
            <w:bookmarkStart w:id="15" w:name="OLE_LINK717"/>
            <w:r w:rsidRPr="00AD6B59"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Abbreviations:</w:t>
            </w:r>
            <w:bookmarkEnd w:id="14"/>
            <w:bookmarkEnd w:id="15"/>
            <w:r w:rsidRPr="00AD6B59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AD = Alzheimer's disease; 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C</w:t>
            </w:r>
            <w:r w:rsidRPr="00F664CD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AVLT:</w:t>
            </w:r>
            <w:r w:rsidRPr="005E64F7">
              <w:rPr>
                <w:rFonts w:ascii="Times New Roman" w:hAnsi="Times New Roman"/>
                <w:sz w:val="15"/>
                <w:szCs w:val="15"/>
              </w:rPr>
              <w:t xml:space="preserve"> </w:t>
            </w:r>
            <w:r w:rsidRPr="00F664CD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Chinese version of the Auditory Verbal Learning Test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; SCWT: Stroop Color Word Test.</w:t>
            </w:r>
          </w:p>
        </w:tc>
      </w:tr>
    </w:tbl>
    <w:p w14:paraId="081DD431" w14:textId="77777777" w:rsidR="007C0382" w:rsidRDefault="007C0382"/>
    <w:p w14:paraId="7B6208D4" w14:textId="77777777" w:rsidR="00C20592" w:rsidRDefault="00C20592"/>
    <w:p w14:paraId="7AF9B395" w14:textId="77777777" w:rsidR="00C20592" w:rsidRDefault="00C20592"/>
    <w:p w14:paraId="586B6406" w14:textId="77777777" w:rsidR="00C20592" w:rsidRDefault="00C20592"/>
    <w:p w14:paraId="2AE90EA0" w14:textId="77777777" w:rsidR="00C20592" w:rsidRDefault="00C20592"/>
    <w:p w14:paraId="49E2DECD" w14:textId="77777777" w:rsidR="00C20592" w:rsidRDefault="00C20592"/>
    <w:p w14:paraId="1F8A2DAD" w14:textId="77777777" w:rsidR="00C20592" w:rsidRDefault="00C20592"/>
    <w:p w14:paraId="1306F91A" w14:textId="77777777" w:rsidR="00C20592" w:rsidRDefault="00C20592"/>
    <w:p w14:paraId="0D8F1737" w14:textId="77777777" w:rsidR="00C20592" w:rsidRDefault="00C20592"/>
    <w:p w14:paraId="457A585F" w14:textId="77777777" w:rsidR="001967C0" w:rsidRDefault="001967C0"/>
    <w:p w14:paraId="019D019E" w14:textId="77777777" w:rsidR="001967C0" w:rsidRDefault="001967C0"/>
    <w:p w14:paraId="7F53BA59" w14:textId="77777777" w:rsidR="001967C0" w:rsidRDefault="001967C0"/>
    <w:p w14:paraId="4A20F220" w14:textId="77777777" w:rsidR="001967C0" w:rsidRPr="001967C0" w:rsidRDefault="001967C0"/>
    <w:p w14:paraId="6CF59C80" w14:textId="77777777" w:rsidR="00C20592" w:rsidRDefault="00C20592"/>
    <w:tbl>
      <w:tblPr>
        <w:tblW w:w="10773" w:type="dxa"/>
        <w:jc w:val="center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850"/>
        <w:gridCol w:w="1134"/>
        <w:gridCol w:w="1134"/>
        <w:gridCol w:w="1276"/>
        <w:gridCol w:w="1276"/>
        <w:gridCol w:w="1417"/>
        <w:gridCol w:w="992"/>
      </w:tblGrid>
      <w:tr w:rsidR="00C20592" w:rsidRPr="004B37FC" w14:paraId="7E320548" w14:textId="77777777" w:rsidTr="00362D0C">
        <w:trPr>
          <w:trHeight w:val="817"/>
          <w:jc w:val="center"/>
        </w:trPr>
        <w:tc>
          <w:tcPr>
            <w:tcW w:w="10773" w:type="dxa"/>
            <w:gridSpan w:val="8"/>
            <w:tcBorders>
              <w:top w:val="nil"/>
              <w:bottom w:val="single" w:sz="4" w:space="0" w:color="000000"/>
            </w:tcBorders>
            <w:shd w:val="clear" w:color="auto" w:fill="auto"/>
            <w:vAlign w:val="center"/>
          </w:tcPr>
          <w:p w14:paraId="2581C367" w14:textId="77777777" w:rsidR="00C20592" w:rsidRPr="0083436E" w:rsidRDefault="00C20592" w:rsidP="00362D0C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sz w:val="18"/>
                <w:szCs w:val="18"/>
              </w:rPr>
            </w:pPr>
            <w:bookmarkStart w:id="16" w:name="OLE_LINK155"/>
            <w:bookmarkStart w:id="17" w:name="OLE_LINK156"/>
            <w:bookmarkStart w:id="18" w:name="OLE_LINK157"/>
            <w:r w:rsidRPr="00C20592"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lastRenderedPageBreak/>
              <w:t>Supplementary</w:t>
            </w:r>
            <w:r w:rsidRPr="00F222B8"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t xml:space="preserve"> Table </w:t>
            </w:r>
            <w:r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t>2</w:t>
            </w:r>
            <w:bookmarkEnd w:id="16"/>
            <w:bookmarkEnd w:id="17"/>
            <w:bookmarkEnd w:id="18"/>
            <w:r w:rsidRPr="0083436E"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t xml:space="preserve">. </w:t>
            </w:r>
            <w:r w:rsidRPr="0095438E"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t xml:space="preserve">Relationship between EEG microstate and cognitive function in </w:t>
            </w:r>
            <w:r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t>HC</w:t>
            </w:r>
            <w:r w:rsidRPr="0095438E"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t xml:space="preserve"> group</w:t>
            </w:r>
          </w:p>
        </w:tc>
      </w:tr>
      <w:tr w:rsidR="00C20592" w:rsidRPr="004B37FC" w14:paraId="77B9029F" w14:textId="77777777" w:rsidTr="00362D0C">
        <w:trPr>
          <w:trHeight w:val="817"/>
          <w:jc w:val="center"/>
        </w:trPr>
        <w:tc>
          <w:tcPr>
            <w:tcW w:w="2694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</w:tcPr>
          <w:p w14:paraId="60018434" w14:textId="77777777" w:rsidR="00C20592" w:rsidRPr="00B52F2A" w:rsidRDefault="00C20592" w:rsidP="00362D0C">
            <w:pPr>
              <w:ind w:firstLine="36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bookmarkStart w:id="19" w:name="OLE_LINK427"/>
            <w:bookmarkStart w:id="20" w:name="OLE_LINK428"/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</w:tcPr>
          <w:p w14:paraId="3539B235" w14:textId="77777777" w:rsidR="00C20592" w:rsidRPr="00B52F2A" w:rsidRDefault="00C20592" w:rsidP="00362D0C">
            <w:pPr>
              <w:ind w:firstLine="36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017663A4" w14:textId="77777777" w:rsidR="00C20592" w:rsidRPr="00B52F2A" w:rsidRDefault="00C20592" w:rsidP="00362D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B52F2A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>Duration_C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000000"/>
            </w:tcBorders>
            <w:vAlign w:val="center"/>
          </w:tcPr>
          <w:p w14:paraId="35D92986" w14:textId="77777777" w:rsidR="00C20592" w:rsidRPr="00B52F2A" w:rsidRDefault="00C20592" w:rsidP="00362D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bookmarkStart w:id="21" w:name="OLE_LINK77"/>
            <w:bookmarkStart w:id="22" w:name="OLE_LINK78"/>
            <w:proofErr w:type="spellStart"/>
            <w:r w:rsidRPr="00B52F2A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>Duration</w:t>
            </w:r>
            <w:bookmarkEnd w:id="21"/>
            <w:bookmarkEnd w:id="22"/>
            <w:r w:rsidRPr="00B52F2A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>_D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000000"/>
            </w:tcBorders>
            <w:vAlign w:val="center"/>
          </w:tcPr>
          <w:p w14:paraId="671AD431" w14:textId="77777777" w:rsidR="00C20592" w:rsidRPr="00B52F2A" w:rsidRDefault="00C20592" w:rsidP="00362D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B52F2A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>M</w:t>
            </w:r>
            <w:r w:rsidRPr="00B52F2A">
              <w:rPr>
                <w:rFonts w:ascii="Times New Roman" w:eastAsia="DengXian" w:hAnsi="Times New Roman" w:cs="Times New Roman" w:hint="eastAsia"/>
                <w:b/>
                <w:bCs/>
                <w:color w:val="000000"/>
                <w:sz w:val="15"/>
                <w:szCs w:val="15"/>
              </w:rPr>
              <w:t>ean</w:t>
            </w:r>
            <w:r w:rsidRPr="00B52F2A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>Duration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000000"/>
            </w:tcBorders>
            <w:vAlign w:val="center"/>
          </w:tcPr>
          <w:p w14:paraId="0B4B514B" w14:textId="77777777" w:rsidR="00C20592" w:rsidRPr="00B52F2A" w:rsidRDefault="00C20592" w:rsidP="00362D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B52F2A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Occurrence_B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bottom w:val="single" w:sz="4" w:space="0" w:color="000000"/>
            </w:tcBorders>
            <w:vAlign w:val="center"/>
          </w:tcPr>
          <w:p w14:paraId="637A5687" w14:textId="77777777" w:rsidR="00C20592" w:rsidRPr="00B52F2A" w:rsidRDefault="00C20592" w:rsidP="00362D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B52F2A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MeanOccurrence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756604B" w14:textId="77777777" w:rsidR="00C20592" w:rsidRPr="00B52F2A" w:rsidRDefault="00C20592" w:rsidP="00362D0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B52F2A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>TP of C---A</w:t>
            </w:r>
          </w:p>
        </w:tc>
      </w:tr>
      <w:tr w:rsidR="008332BF" w:rsidRPr="00D70F31" w14:paraId="4FB151EA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0FA684C0" w14:textId="77777777" w:rsidR="008332BF" w:rsidRPr="00AD6B59" w:rsidRDefault="008332BF" w:rsidP="008332BF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bookmarkStart w:id="23" w:name="_Hlk140071105"/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Mini-Mental State Examination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  <w:vertAlign w:val="superscript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23F7E50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405053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ρ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DD7E41" w14:textId="77777777" w:rsidR="008332BF" w:rsidRPr="00F33FF7" w:rsidRDefault="008332BF" w:rsidP="008332BF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F33FF7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sz w:val="15"/>
                <w:szCs w:val="15"/>
              </w:rPr>
              <w:t>0.634</w:t>
            </w:r>
          </w:p>
        </w:tc>
        <w:tc>
          <w:tcPr>
            <w:tcW w:w="1134" w:type="dxa"/>
            <w:vAlign w:val="center"/>
          </w:tcPr>
          <w:p w14:paraId="4441707D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0.145</w:t>
            </w:r>
          </w:p>
        </w:tc>
        <w:tc>
          <w:tcPr>
            <w:tcW w:w="1276" w:type="dxa"/>
            <w:vAlign w:val="center"/>
          </w:tcPr>
          <w:p w14:paraId="1D8532F8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0.419</w:t>
            </w:r>
          </w:p>
        </w:tc>
        <w:tc>
          <w:tcPr>
            <w:tcW w:w="1276" w:type="dxa"/>
            <w:vAlign w:val="center"/>
          </w:tcPr>
          <w:p w14:paraId="1A01197B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-0.386</w:t>
            </w:r>
          </w:p>
        </w:tc>
        <w:tc>
          <w:tcPr>
            <w:tcW w:w="1417" w:type="dxa"/>
            <w:vAlign w:val="center"/>
          </w:tcPr>
          <w:p w14:paraId="373B3ECE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-0.424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6E5245F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0.323</w:t>
            </w:r>
          </w:p>
        </w:tc>
      </w:tr>
      <w:tr w:rsidR="008332BF" w:rsidRPr="00D70F31" w14:paraId="382401A2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60A04C28" w14:textId="77777777" w:rsidR="008332BF" w:rsidRPr="00AD6B59" w:rsidRDefault="008332BF" w:rsidP="008332BF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09685AF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P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933450" w14:textId="77777777" w:rsidR="008332BF" w:rsidRPr="00F33FF7" w:rsidRDefault="008332BF" w:rsidP="008332BF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F33FF7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sz w:val="15"/>
                <w:szCs w:val="15"/>
              </w:rPr>
              <w:t>0.015</w:t>
            </w:r>
            <w:r w:rsidR="00502CE9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*</w:t>
            </w:r>
          </w:p>
        </w:tc>
        <w:tc>
          <w:tcPr>
            <w:tcW w:w="1134" w:type="dxa"/>
            <w:vAlign w:val="center"/>
          </w:tcPr>
          <w:p w14:paraId="0F4A9B36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0.62</w:t>
            </w:r>
            <w:r w:rsidRPr="008332BF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276" w:type="dxa"/>
            <w:vAlign w:val="center"/>
          </w:tcPr>
          <w:p w14:paraId="3C3123CC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0.136</w:t>
            </w:r>
          </w:p>
        </w:tc>
        <w:tc>
          <w:tcPr>
            <w:tcW w:w="1276" w:type="dxa"/>
            <w:vAlign w:val="center"/>
          </w:tcPr>
          <w:p w14:paraId="44371BA5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0.173</w:t>
            </w:r>
          </w:p>
        </w:tc>
        <w:tc>
          <w:tcPr>
            <w:tcW w:w="1417" w:type="dxa"/>
            <w:vAlign w:val="center"/>
          </w:tcPr>
          <w:p w14:paraId="112C5286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0.13</w:t>
            </w:r>
            <w:r w:rsidRPr="008332BF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66A064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0.261</w:t>
            </w:r>
          </w:p>
        </w:tc>
      </w:tr>
      <w:bookmarkEnd w:id="23"/>
      <w:tr w:rsidR="008332BF" w:rsidRPr="00D70F31" w14:paraId="274D4469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585F6D81" w14:textId="77777777" w:rsidR="008332BF" w:rsidRPr="00AD6B59" w:rsidRDefault="008332BF" w:rsidP="008332BF">
            <w:pPr>
              <w:rPr>
                <w:rFonts w:ascii="Times New Roman" w:hAnsi="Times New Roman"/>
                <w:color w:val="000000"/>
                <w:sz w:val="15"/>
                <w:szCs w:val="15"/>
              </w:rPr>
            </w:pP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Montreal Cognitive Assessment</w:t>
            </w:r>
            <w:r w:rsidRPr="00AD6B59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F8DCE8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405053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ρ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3F9176" w14:textId="77777777" w:rsidR="008332BF" w:rsidRPr="00D079F4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D079F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0.469</w:t>
            </w:r>
          </w:p>
        </w:tc>
        <w:tc>
          <w:tcPr>
            <w:tcW w:w="1134" w:type="dxa"/>
            <w:vAlign w:val="center"/>
          </w:tcPr>
          <w:p w14:paraId="46BC4C42" w14:textId="77777777" w:rsidR="008332BF" w:rsidRPr="00D079F4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D079F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0.197</w:t>
            </w:r>
          </w:p>
        </w:tc>
        <w:tc>
          <w:tcPr>
            <w:tcW w:w="1276" w:type="dxa"/>
            <w:vAlign w:val="center"/>
          </w:tcPr>
          <w:p w14:paraId="40C66B80" w14:textId="77777777" w:rsidR="008332BF" w:rsidRPr="00D079F4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D079F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0.465</w:t>
            </w:r>
          </w:p>
        </w:tc>
        <w:tc>
          <w:tcPr>
            <w:tcW w:w="1276" w:type="dxa"/>
            <w:vAlign w:val="center"/>
          </w:tcPr>
          <w:p w14:paraId="1716DA14" w14:textId="77777777" w:rsidR="008332BF" w:rsidRPr="00D079F4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D079F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-0.192</w:t>
            </w:r>
          </w:p>
        </w:tc>
        <w:tc>
          <w:tcPr>
            <w:tcW w:w="1417" w:type="dxa"/>
            <w:vAlign w:val="center"/>
          </w:tcPr>
          <w:p w14:paraId="62B8FD2B" w14:textId="77777777" w:rsidR="008332BF" w:rsidRPr="00D079F4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D079F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-0.489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DD53488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0.082</w:t>
            </w:r>
          </w:p>
        </w:tc>
      </w:tr>
      <w:tr w:rsidR="008332BF" w:rsidRPr="00D70F31" w14:paraId="660EE3F8" w14:textId="77777777" w:rsidTr="00362D0C">
        <w:trPr>
          <w:trHeight w:val="454"/>
          <w:jc w:val="center"/>
        </w:trPr>
        <w:tc>
          <w:tcPr>
            <w:tcW w:w="2694" w:type="dxa"/>
            <w:tcBorders>
              <w:bottom w:val="nil"/>
            </w:tcBorders>
            <w:shd w:val="clear" w:color="auto" w:fill="auto"/>
            <w:vAlign w:val="center"/>
          </w:tcPr>
          <w:p w14:paraId="5A46457D" w14:textId="77777777" w:rsidR="008332BF" w:rsidRPr="00AD6B59" w:rsidRDefault="008332BF" w:rsidP="008332BF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14:paraId="54E4A1FA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P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226DE4B" w14:textId="77777777" w:rsidR="008332BF" w:rsidRPr="00D079F4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D079F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0.091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082AC15C" w14:textId="77777777" w:rsidR="008332BF" w:rsidRPr="00D079F4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D079F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0.499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6B489F4A" w14:textId="77777777" w:rsidR="008332BF" w:rsidRPr="00D079F4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D079F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0.094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5C13D4EA" w14:textId="77777777" w:rsidR="008332BF" w:rsidRPr="00D079F4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D079F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0.511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7FDBF8BC" w14:textId="77777777" w:rsidR="008332BF" w:rsidRPr="00D079F4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D079F4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0.076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14:paraId="34E23B6F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0.781</w:t>
            </w:r>
          </w:p>
        </w:tc>
      </w:tr>
      <w:tr w:rsidR="00C20592" w:rsidRPr="00D70F31" w14:paraId="67177D58" w14:textId="77777777" w:rsidTr="00362D0C">
        <w:trPr>
          <w:trHeight w:val="454"/>
          <w:jc w:val="center"/>
        </w:trPr>
        <w:tc>
          <w:tcPr>
            <w:tcW w:w="10773" w:type="dxa"/>
            <w:gridSpan w:val="8"/>
            <w:shd w:val="clear" w:color="auto" w:fill="auto"/>
            <w:vAlign w:val="center"/>
          </w:tcPr>
          <w:p w14:paraId="644C8858" w14:textId="77777777" w:rsidR="00C20592" w:rsidRPr="00485D79" w:rsidRDefault="00C20592" w:rsidP="00362D0C">
            <w:pP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Multi-domain Cognition Assessments</w:t>
            </w:r>
          </w:p>
        </w:tc>
      </w:tr>
      <w:tr w:rsidR="00C20592" w:rsidRPr="00D70F31" w14:paraId="610F6E90" w14:textId="77777777" w:rsidTr="00362D0C">
        <w:trPr>
          <w:trHeight w:val="454"/>
          <w:jc w:val="center"/>
        </w:trPr>
        <w:tc>
          <w:tcPr>
            <w:tcW w:w="10773" w:type="dxa"/>
            <w:gridSpan w:val="8"/>
            <w:shd w:val="clear" w:color="auto" w:fill="auto"/>
            <w:vAlign w:val="center"/>
          </w:tcPr>
          <w:p w14:paraId="0B308FF5" w14:textId="77777777" w:rsidR="00C20592" w:rsidRPr="00485D79" w:rsidRDefault="00C20592" w:rsidP="00362D0C">
            <w:pP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Memory function Assessment</w:t>
            </w:r>
          </w:p>
        </w:tc>
      </w:tr>
      <w:tr w:rsidR="008332BF" w:rsidRPr="00D70F31" w14:paraId="2C0BF580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28116BDF" w14:textId="77777777" w:rsidR="008332BF" w:rsidRPr="00AD6B59" w:rsidRDefault="008332BF" w:rsidP="008332BF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AD6B59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CAVLT-I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mmediate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641085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405053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ρ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DA953B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0.402</w:t>
            </w:r>
          </w:p>
        </w:tc>
        <w:tc>
          <w:tcPr>
            <w:tcW w:w="1134" w:type="dxa"/>
            <w:vAlign w:val="center"/>
          </w:tcPr>
          <w:p w14:paraId="689BED3F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-0.113</w:t>
            </w:r>
          </w:p>
        </w:tc>
        <w:tc>
          <w:tcPr>
            <w:tcW w:w="1276" w:type="dxa"/>
            <w:vAlign w:val="center"/>
          </w:tcPr>
          <w:p w14:paraId="40E96A9F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0.057</w:t>
            </w:r>
          </w:p>
        </w:tc>
        <w:tc>
          <w:tcPr>
            <w:tcW w:w="1276" w:type="dxa"/>
            <w:vAlign w:val="center"/>
          </w:tcPr>
          <w:p w14:paraId="55AC1C58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-0.235</w:t>
            </w:r>
          </w:p>
        </w:tc>
        <w:tc>
          <w:tcPr>
            <w:tcW w:w="1417" w:type="dxa"/>
            <w:vAlign w:val="center"/>
          </w:tcPr>
          <w:p w14:paraId="46C839DB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-0.124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6050E4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0.511</w:t>
            </w:r>
          </w:p>
        </w:tc>
      </w:tr>
      <w:tr w:rsidR="008332BF" w:rsidRPr="00D70F31" w14:paraId="0DB6AE7B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61D5EB97" w14:textId="77777777" w:rsidR="008332BF" w:rsidRPr="00AD6B59" w:rsidRDefault="008332BF" w:rsidP="008332BF">
            <w:pPr>
              <w:ind w:firstLine="36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6BBF39E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P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7DE697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0.154</w:t>
            </w:r>
          </w:p>
        </w:tc>
        <w:tc>
          <w:tcPr>
            <w:tcW w:w="1134" w:type="dxa"/>
            <w:vAlign w:val="center"/>
          </w:tcPr>
          <w:p w14:paraId="200401CE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0.701</w:t>
            </w:r>
          </w:p>
        </w:tc>
        <w:tc>
          <w:tcPr>
            <w:tcW w:w="1276" w:type="dxa"/>
            <w:vAlign w:val="center"/>
          </w:tcPr>
          <w:p w14:paraId="54C5F23C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0.847</w:t>
            </w:r>
          </w:p>
        </w:tc>
        <w:tc>
          <w:tcPr>
            <w:tcW w:w="1276" w:type="dxa"/>
            <w:vAlign w:val="center"/>
          </w:tcPr>
          <w:p w14:paraId="48EABCB1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0.418</w:t>
            </w:r>
          </w:p>
        </w:tc>
        <w:tc>
          <w:tcPr>
            <w:tcW w:w="1417" w:type="dxa"/>
            <w:vAlign w:val="center"/>
          </w:tcPr>
          <w:p w14:paraId="7055A46B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0.672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91A013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0.062</w:t>
            </w:r>
          </w:p>
        </w:tc>
      </w:tr>
      <w:tr w:rsidR="008332BF" w:rsidRPr="00D70F31" w14:paraId="7AE5DF3D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3450534A" w14:textId="77777777" w:rsidR="008332BF" w:rsidRPr="00AD6B59" w:rsidRDefault="008332BF" w:rsidP="008332BF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AD6B59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CAVLT-D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elay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9816FA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405053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ρ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B6272C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0.207</w:t>
            </w:r>
          </w:p>
        </w:tc>
        <w:tc>
          <w:tcPr>
            <w:tcW w:w="1134" w:type="dxa"/>
            <w:vAlign w:val="center"/>
          </w:tcPr>
          <w:p w14:paraId="60099F38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-0.242</w:t>
            </w:r>
          </w:p>
        </w:tc>
        <w:tc>
          <w:tcPr>
            <w:tcW w:w="1276" w:type="dxa"/>
            <w:vAlign w:val="center"/>
          </w:tcPr>
          <w:p w14:paraId="6C2E182F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0.188</w:t>
            </w:r>
          </w:p>
        </w:tc>
        <w:tc>
          <w:tcPr>
            <w:tcW w:w="1276" w:type="dxa"/>
            <w:vAlign w:val="center"/>
          </w:tcPr>
          <w:p w14:paraId="3F62B20B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-0.12</w:t>
            </w:r>
            <w:r w:rsidRPr="008332BF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417" w:type="dxa"/>
            <w:vAlign w:val="center"/>
          </w:tcPr>
          <w:p w14:paraId="48552A49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-0.26</w:t>
            </w:r>
            <w:r w:rsidRPr="008332BF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4407A4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0.526</w:t>
            </w:r>
          </w:p>
        </w:tc>
      </w:tr>
      <w:tr w:rsidR="008332BF" w:rsidRPr="00D70F31" w14:paraId="11642309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5FB21DFF" w14:textId="77777777" w:rsidR="008332BF" w:rsidRPr="00AD6B59" w:rsidRDefault="008332BF" w:rsidP="008332BF">
            <w:pPr>
              <w:ind w:firstLine="36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F359CC6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P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CC294D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0.477</w:t>
            </w:r>
          </w:p>
        </w:tc>
        <w:tc>
          <w:tcPr>
            <w:tcW w:w="1134" w:type="dxa"/>
            <w:vAlign w:val="center"/>
          </w:tcPr>
          <w:p w14:paraId="715952D9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0.404</w:t>
            </w:r>
          </w:p>
        </w:tc>
        <w:tc>
          <w:tcPr>
            <w:tcW w:w="1276" w:type="dxa"/>
            <w:vAlign w:val="center"/>
          </w:tcPr>
          <w:p w14:paraId="0ACC53E9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0.52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276" w:type="dxa"/>
            <w:vAlign w:val="center"/>
          </w:tcPr>
          <w:p w14:paraId="5BBBB589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0.682</w:t>
            </w:r>
          </w:p>
        </w:tc>
        <w:tc>
          <w:tcPr>
            <w:tcW w:w="1417" w:type="dxa"/>
            <w:vAlign w:val="center"/>
          </w:tcPr>
          <w:p w14:paraId="4B3022D5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0.37</w:t>
            </w:r>
            <w:r w:rsidRPr="008332BF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B52BF5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0.053</w:t>
            </w:r>
          </w:p>
        </w:tc>
      </w:tr>
      <w:tr w:rsidR="008332BF" w:rsidRPr="00D70F31" w14:paraId="3CE85BDA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49A0B941" w14:textId="77777777" w:rsidR="008332BF" w:rsidRPr="00AD6B59" w:rsidRDefault="008332BF" w:rsidP="008332BF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AD6B59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CAVLT-R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ecognition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EFDA2A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405053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ρ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915825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-0.141</w:t>
            </w:r>
          </w:p>
        </w:tc>
        <w:tc>
          <w:tcPr>
            <w:tcW w:w="1134" w:type="dxa"/>
            <w:vAlign w:val="center"/>
          </w:tcPr>
          <w:p w14:paraId="5BEF69F1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-0.028</w:t>
            </w:r>
          </w:p>
        </w:tc>
        <w:tc>
          <w:tcPr>
            <w:tcW w:w="1276" w:type="dxa"/>
            <w:vAlign w:val="center"/>
          </w:tcPr>
          <w:p w14:paraId="0AC02EFA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0.369</w:t>
            </w:r>
          </w:p>
        </w:tc>
        <w:tc>
          <w:tcPr>
            <w:tcW w:w="1276" w:type="dxa"/>
            <w:vAlign w:val="center"/>
          </w:tcPr>
          <w:p w14:paraId="09D6D9EE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-0.044</w:t>
            </w:r>
          </w:p>
        </w:tc>
        <w:tc>
          <w:tcPr>
            <w:tcW w:w="1417" w:type="dxa"/>
            <w:vAlign w:val="center"/>
          </w:tcPr>
          <w:p w14:paraId="12734047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-0.397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759BD6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0.083</w:t>
            </w:r>
          </w:p>
        </w:tc>
      </w:tr>
      <w:tr w:rsidR="008332BF" w:rsidRPr="00D70F31" w14:paraId="2ABC5A2E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39187E61" w14:textId="77777777" w:rsidR="008332BF" w:rsidRPr="00AD6B59" w:rsidRDefault="008332BF" w:rsidP="008332BF">
            <w:pPr>
              <w:ind w:firstLine="36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BB53450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P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A4E289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0.632</w:t>
            </w:r>
          </w:p>
        </w:tc>
        <w:tc>
          <w:tcPr>
            <w:tcW w:w="1134" w:type="dxa"/>
            <w:vAlign w:val="center"/>
          </w:tcPr>
          <w:p w14:paraId="5D939D2D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0.924</w:t>
            </w:r>
          </w:p>
        </w:tc>
        <w:tc>
          <w:tcPr>
            <w:tcW w:w="1276" w:type="dxa"/>
            <w:vAlign w:val="center"/>
          </w:tcPr>
          <w:p w14:paraId="0301A77C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0.194</w:t>
            </w:r>
          </w:p>
        </w:tc>
        <w:tc>
          <w:tcPr>
            <w:tcW w:w="1276" w:type="dxa"/>
            <w:vAlign w:val="center"/>
          </w:tcPr>
          <w:p w14:paraId="7182F53E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0.88</w:t>
            </w:r>
            <w:r w:rsidRPr="008332BF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417" w:type="dxa"/>
            <w:vAlign w:val="center"/>
          </w:tcPr>
          <w:p w14:paraId="48074A61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0.16</w:t>
            </w:r>
            <w:r w:rsidRPr="008332BF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BD4992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0.779</w:t>
            </w:r>
          </w:p>
        </w:tc>
      </w:tr>
      <w:tr w:rsidR="00C20592" w:rsidRPr="00D70F31" w14:paraId="1F360129" w14:textId="77777777" w:rsidTr="00362D0C">
        <w:trPr>
          <w:trHeight w:val="454"/>
          <w:jc w:val="center"/>
        </w:trPr>
        <w:tc>
          <w:tcPr>
            <w:tcW w:w="10773" w:type="dxa"/>
            <w:gridSpan w:val="8"/>
            <w:shd w:val="clear" w:color="auto" w:fill="auto"/>
            <w:vAlign w:val="center"/>
          </w:tcPr>
          <w:p w14:paraId="16DC5F05" w14:textId="77777777" w:rsidR="00C20592" w:rsidRDefault="00C20592" w:rsidP="00362D0C">
            <w:pPr>
              <w:jc w:val="both"/>
              <w:rPr>
                <w:rFonts w:ascii="DengXian" w:eastAsia="DengXian" w:hAnsi="DengXi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Attention</w:t>
            </w:r>
            <w:r w:rsidRPr="008C5DCE"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 xml:space="preserve"> function Assessment</w:t>
            </w:r>
          </w:p>
        </w:tc>
      </w:tr>
      <w:tr w:rsidR="008332BF" w:rsidRPr="00D70F31" w14:paraId="49171F47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75D73A2A" w14:textId="77777777" w:rsidR="008332BF" w:rsidRPr="00AD6B59" w:rsidRDefault="008332BF" w:rsidP="008332BF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 xml:space="preserve">Digital 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S</w:t>
            </w: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 xml:space="preserve">pan 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T</w:t>
            </w: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est -Forward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DF46E8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405053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ρ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B0109D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-0.367</w:t>
            </w:r>
          </w:p>
        </w:tc>
        <w:tc>
          <w:tcPr>
            <w:tcW w:w="1134" w:type="dxa"/>
            <w:vAlign w:val="center"/>
          </w:tcPr>
          <w:p w14:paraId="097A4B2D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-0.103</w:t>
            </w:r>
          </w:p>
        </w:tc>
        <w:tc>
          <w:tcPr>
            <w:tcW w:w="1276" w:type="dxa"/>
            <w:vAlign w:val="center"/>
          </w:tcPr>
          <w:p w14:paraId="33A2C5CE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-0.098</w:t>
            </w:r>
          </w:p>
        </w:tc>
        <w:tc>
          <w:tcPr>
            <w:tcW w:w="1276" w:type="dxa"/>
            <w:vAlign w:val="center"/>
          </w:tcPr>
          <w:p w14:paraId="068B3C1E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0.22</w:t>
            </w:r>
            <w:r w:rsidRPr="008332BF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417" w:type="dxa"/>
            <w:vAlign w:val="center"/>
          </w:tcPr>
          <w:p w14:paraId="268DFAEE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0.11</w:t>
            </w:r>
            <w:r w:rsidRPr="008332BF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E0407F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-0.241</w:t>
            </w:r>
          </w:p>
        </w:tc>
      </w:tr>
      <w:tr w:rsidR="008332BF" w:rsidRPr="00D70F31" w14:paraId="2AEB9AB5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1717CA27" w14:textId="77777777" w:rsidR="008332BF" w:rsidRPr="00AD6B59" w:rsidRDefault="008332BF" w:rsidP="008332BF">
            <w:pPr>
              <w:ind w:firstLine="27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6B2E81A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P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7EEE30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0.197</w:t>
            </w:r>
          </w:p>
        </w:tc>
        <w:tc>
          <w:tcPr>
            <w:tcW w:w="1134" w:type="dxa"/>
            <w:vAlign w:val="center"/>
          </w:tcPr>
          <w:p w14:paraId="58845884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0.727</w:t>
            </w:r>
          </w:p>
        </w:tc>
        <w:tc>
          <w:tcPr>
            <w:tcW w:w="1276" w:type="dxa"/>
            <w:vAlign w:val="center"/>
          </w:tcPr>
          <w:p w14:paraId="684498D1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0.738</w:t>
            </w:r>
          </w:p>
        </w:tc>
        <w:tc>
          <w:tcPr>
            <w:tcW w:w="1276" w:type="dxa"/>
            <w:vAlign w:val="center"/>
          </w:tcPr>
          <w:p w14:paraId="2AA7741A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0.45</w:t>
            </w:r>
            <w:r w:rsidRPr="008332BF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417" w:type="dxa"/>
            <w:vAlign w:val="center"/>
          </w:tcPr>
          <w:p w14:paraId="751DCBAE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0.708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1BC1EF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0.406</w:t>
            </w:r>
          </w:p>
        </w:tc>
      </w:tr>
      <w:tr w:rsidR="008332BF" w:rsidRPr="00D70F31" w14:paraId="32B8EF54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2B9AE407" w14:textId="77777777" w:rsidR="008332BF" w:rsidRPr="00AD6B59" w:rsidRDefault="008332BF" w:rsidP="008332BF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 xml:space="preserve">Digital 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S</w:t>
            </w: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 xml:space="preserve">pan 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T</w:t>
            </w: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est -</w:t>
            </w:r>
            <w:r w:rsidRPr="00AD6B59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B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ackward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2AA4F3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405053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ρ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06F843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-0.148</w:t>
            </w:r>
          </w:p>
        </w:tc>
        <w:tc>
          <w:tcPr>
            <w:tcW w:w="1134" w:type="dxa"/>
            <w:vAlign w:val="center"/>
          </w:tcPr>
          <w:p w14:paraId="396EF117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-0.06</w:t>
            </w:r>
            <w:r w:rsidRPr="008332BF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276" w:type="dxa"/>
            <w:vAlign w:val="center"/>
          </w:tcPr>
          <w:p w14:paraId="7023D585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0.324</w:t>
            </w:r>
          </w:p>
        </w:tc>
        <w:tc>
          <w:tcPr>
            <w:tcW w:w="1276" w:type="dxa"/>
            <w:vAlign w:val="center"/>
          </w:tcPr>
          <w:p w14:paraId="29C34B2D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-0.045</w:t>
            </w:r>
          </w:p>
        </w:tc>
        <w:tc>
          <w:tcPr>
            <w:tcW w:w="1417" w:type="dxa"/>
            <w:vAlign w:val="center"/>
          </w:tcPr>
          <w:p w14:paraId="4427BA90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-0.329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2D0F83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-0.007</w:t>
            </w:r>
          </w:p>
        </w:tc>
      </w:tr>
      <w:tr w:rsidR="008332BF" w:rsidRPr="00D70F31" w14:paraId="55253A2D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7BC24214" w14:textId="77777777" w:rsidR="008332BF" w:rsidRPr="00AD6B59" w:rsidRDefault="008332BF" w:rsidP="008332BF">
            <w:pPr>
              <w:ind w:firstLine="36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66DEDED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P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4D9642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0.614</w:t>
            </w:r>
          </w:p>
        </w:tc>
        <w:tc>
          <w:tcPr>
            <w:tcW w:w="1134" w:type="dxa"/>
            <w:vAlign w:val="center"/>
          </w:tcPr>
          <w:p w14:paraId="158A30CE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0.839</w:t>
            </w:r>
          </w:p>
        </w:tc>
        <w:tc>
          <w:tcPr>
            <w:tcW w:w="1276" w:type="dxa"/>
            <w:vAlign w:val="center"/>
          </w:tcPr>
          <w:p w14:paraId="717F059B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0.258</w:t>
            </w:r>
          </w:p>
        </w:tc>
        <w:tc>
          <w:tcPr>
            <w:tcW w:w="1276" w:type="dxa"/>
            <w:vAlign w:val="center"/>
          </w:tcPr>
          <w:p w14:paraId="3107030C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0.878</w:t>
            </w:r>
          </w:p>
        </w:tc>
        <w:tc>
          <w:tcPr>
            <w:tcW w:w="1417" w:type="dxa"/>
            <w:vAlign w:val="center"/>
          </w:tcPr>
          <w:p w14:paraId="750CA106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0.251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08A4FD4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0.981</w:t>
            </w:r>
          </w:p>
        </w:tc>
      </w:tr>
      <w:tr w:rsidR="00C20592" w:rsidRPr="00D70F31" w14:paraId="780AD6D6" w14:textId="77777777" w:rsidTr="00362D0C">
        <w:trPr>
          <w:trHeight w:val="454"/>
          <w:jc w:val="center"/>
        </w:trPr>
        <w:tc>
          <w:tcPr>
            <w:tcW w:w="10773" w:type="dxa"/>
            <w:gridSpan w:val="8"/>
            <w:shd w:val="clear" w:color="auto" w:fill="auto"/>
            <w:vAlign w:val="center"/>
          </w:tcPr>
          <w:p w14:paraId="1035B91A" w14:textId="77777777" w:rsidR="00C20592" w:rsidRDefault="00C20592" w:rsidP="00362D0C">
            <w:pPr>
              <w:jc w:val="both"/>
              <w:rPr>
                <w:rFonts w:ascii="DengXian" w:eastAsia="DengXian" w:hAnsi="DengXi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E</w:t>
            </w:r>
            <w:r w:rsidRPr="008C5DCE"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xecutive function Assessment</w:t>
            </w:r>
          </w:p>
        </w:tc>
      </w:tr>
      <w:tr w:rsidR="008332BF" w:rsidRPr="00D70F31" w14:paraId="6539456D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52E0B904" w14:textId="77777777" w:rsidR="008332BF" w:rsidRPr="001108A7" w:rsidRDefault="008332BF" w:rsidP="008332BF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1108A7">
              <w:rPr>
                <w:rFonts w:ascii="Times New Roman" w:hAnsi="Times New Roman"/>
                <w:color w:val="000000"/>
                <w:sz w:val="15"/>
                <w:szCs w:val="15"/>
              </w:rPr>
              <w:t>SCWT-</w:t>
            </w:r>
            <w:r w:rsidRPr="001108A7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 xml:space="preserve"> Dot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26B03D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405053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ρ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43C935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-0.165</w:t>
            </w:r>
          </w:p>
        </w:tc>
        <w:tc>
          <w:tcPr>
            <w:tcW w:w="1134" w:type="dxa"/>
            <w:vAlign w:val="center"/>
          </w:tcPr>
          <w:p w14:paraId="508AE72C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-0.05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276" w:type="dxa"/>
            <w:vAlign w:val="center"/>
          </w:tcPr>
          <w:p w14:paraId="7BD352A1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-0.184</w:t>
            </w:r>
          </w:p>
        </w:tc>
        <w:tc>
          <w:tcPr>
            <w:tcW w:w="1276" w:type="dxa"/>
            <w:vAlign w:val="center"/>
          </w:tcPr>
          <w:p w14:paraId="7515EDE9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0.129</w:t>
            </w:r>
          </w:p>
        </w:tc>
        <w:tc>
          <w:tcPr>
            <w:tcW w:w="1417" w:type="dxa"/>
            <w:vAlign w:val="center"/>
          </w:tcPr>
          <w:p w14:paraId="6554F48F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0.15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3707F7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-0.161</w:t>
            </w:r>
          </w:p>
        </w:tc>
      </w:tr>
      <w:tr w:rsidR="008332BF" w:rsidRPr="00D70F31" w14:paraId="6D5578FF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6129575D" w14:textId="77777777" w:rsidR="008332BF" w:rsidRPr="001108A7" w:rsidRDefault="008332BF" w:rsidP="008332BF">
            <w:pPr>
              <w:ind w:firstLine="36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A0972CA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P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85675B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0.573</w:t>
            </w:r>
          </w:p>
        </w:tc>
        <w:tc>
          <w:tcPr>
            <w:tcW w:w="1134" w:type="dxa"/>
            <w:vAlign w:val="center"/>
          </w:tcPr>
          <w:p w14:paraId="43DADBD6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0.864</w:t>
            </w:r>
          </w:p>
        </w:tc>
        <w:tc>
          <w:tcPr>
            <w:tcW w:w="1276" w:type="dxa"/>
            <w:vAlign w:val="center"/>
          </w:tcPr>
          <w:p w14:paraId="3E30690C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0.528</w:t>
            </w:r>
          </w:p>
        </w:tc>
        <w:tc>
          <w:tcPr>
            <w:tcW w:w="1276" w:type="dxa"/>
            <w:vAlign w:val="center"/>
          </w:tcPr>
          <w:p w14:paraId="623AD610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0.66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417" w:type="dxa"/>
            <w:vAlign w:val="center"/>
          </w:tcPr>
          <w:p w14:paraId="06330273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0.61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DF1B90F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0.582</w:t>
            </w:r>
          </w:p>
        </w:tc>
      </w:tr>
      <w:tr w:rsidR="008332BF" w:rsidRPr="00D70F31" w14:paraId="07DA7BAC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030FB4EB" w14:textId="77777777" w:rsidR="008332BF" w:rsidRPr="001108A7" w:rsidRDefault="008332BF" w:rsidP="008332BF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1108A7">
              <w:rPr>
                <w:rFonts w:ascii="Times New Roman" w:hAnsi="Times New Roman"/>
                <w:color w:val="000000"/>
                <w:sz w:val="15"/>
                <w:szCs w:val="15"/>
              </w:rPr>
              <w:t>SCWT-W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>ord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9C4C9A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405053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ρ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337062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-0.235</w:t>
            </w:r>
          </w:p>
        </w:tc>
        <w:tc>
          <w:tcPr>
            <w:tcW w:w="1134" w:type="dxa"/>
            <w:vAlign w:val="center"/>
          </w:tcPr>
          <w:p w14:paraId="476B5887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0.481</w:t>
            </w:r>
          </w:p>
        </w:tc>
        <w:tc>
          <w:tcPr>
            <w:tcW w:w="1276" w:type="dxa"/>
            <w:vAlign w:val="center"/>
          </w:tcPr>
          <w:p w14:paraId="7C300409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0.252</w:t>
            </w:r>
          </w:p>
        </w:tc>
        <w:tc>
          <w:tcPr>
            <w:tcW w:w="1276" w:type="dxa"/>
            <w:vAlign w:val="center"/>
          </w:tcPr>
          <w:p w14:paraId="5917DB08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-0.007</w:t>
            </w:r>
          </w:p>
        </w:tc>
        <w:tc>
          <w:tcPr>
            <w:tcW w:w="1417" w:type="dxa"/>
            <w:vAlign w:val="center"/>
          </w:tcPr>
          <w:p w14:paraId="033AB53A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-0.127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471416" w14:textId="77777777" w:rsidR="008332BF" w:rsidRPr="00D079F4" w:rsidRDefault="008332BF" w:rsidP="008332BF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D079F4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sz w:val="15"/>
                <w:szCs w:val="15"/>
              </w:rPr>
              <w:t>-0.887</w:t>
            </w:r>
          </w:p>
        </w:tc>
      </w:tr>
      <w:tr w:rsidR="008332BF" w:rsidRPr="00D70F31" w14:paraId="194126C3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63C71A46" w14:textId="77777777" w:rsidR="008332BF" w:rsidRPr="001108A7" w:rsidRDefault="008332BF" w:rsidP="008332BF">
            <w:pPr>
              <w:ind w:firstLine="36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847D062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P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124174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0.419</w:t>
            </w:r>
          </w:p>
        </w:tc>
        <w:tc>
          <w:tcPr>
            <w:tcW w:w="1134" w:type="dxa"/>
            <w:vAlign w:val="center"/>
          </w:tcPr>
          <w:p w14:paraId="2565D0AA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0.082</w:t>
            </w:r>
          </w:p>
        </w:tc>
        <w:tc>
          <w:tcPr>
            <w:tcW w:w="1276" w:type="dxa"/>
            <w:vAlign w:val="center"/>
          </w:tcPr>
          <w:p w14:paraId="4E02D536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0.386</w:t>
            </w:r>
          </w:p>
        </w:tc>
        <w:tc>
          <w:tcPr>
            <w:tcW w:w="1276" w:type="dxa"/>
            <w:vAlign w:val="center"/>
          </w:tcPr>
          <w:p w14:paraId="5DBA4F15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0.98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417" w:type="dxa"/>
            <w:vAlign w:val="center"/>
          </w:tcPr>
          <w:p w14:paraId="4F78C9FF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0.666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EA0EA8" w14:textId="77777777" w:rsidR="008332BF" w:rsidRPr="00D079F4" w:rsidRDefault="00D079F4" w:rsidP="008332BF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&lt;0.001**</w:t>
            </w:r>
          </w:p>
        </w:tc>
      </w:tr>
      <w:tr w:rsidR="008332BF" w:rsidRPr="00D70F31" w14:paraId="78B34760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7378D79C" w14:textId="77777777" w:rsidR="008332BF" w:rsidRPr="001108A7" w:rsidRDefault="008332BF" w:rsidP="008332BF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1108A7">
              <w:rPr>
                <w:rFonts w:ascii="Times New Roman" w:hAnsi="Times New Roman"/>
                <w:color w:val="000000"/>
                <w:sz w:val="15"/>
                <w:szCs w:val="15"/>
              </w:rPr>
              <w:t>SCWT-</w:t>
            </w:r>
            <w:r w:rsidRPr="001108A7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 xml:space="preserve"> C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 xml:space="preserve">olor </w:t>
            </w:r>
            <w:r w:rsidRPr="001108A7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W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ord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F47487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405053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ρ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275ECC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-0.032</w:t>
            </w:r>
          </w:p>
        </w:tc>
        <w:tc>
          <w:tcPr>
            <w:tcW w:w="1134" w:type="dxa"/>
            <w:vAlign w:val="center"/>
          </w:tcPr>
          <w:p w14:paraId="4F6C8669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0.418</w:t>
            </w:r>
          </w:p>
        </w:tc>
        <w:tc>
          <w:tcPr>
            <w:tcW w:w="1276" w:type="dxa"/>
            <w:vAlign w:val="center"/>
          </w:tcPr>
          <w:p w14:paraId="116D3CDE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0.277</w:t>
            </w:r>
          </w:p>
        </w:tc>
        <w:tc>
          <w:tcPr>
            <w:tcW w:w="1276" w:type="dxa"/>
            <w:vAlign w:val="center"/>
          </w:tcPr>
          <w:p w14:paraId="26C4D882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-0.002</w:t>
            </w:r>
          </w:p>
        </w:tc>
        <w:tc>
          <w:tcPr>
            <w:tcW w:w="1417" w:type="dxa"/>
            <w:vAlign w:val="center"/>
          </w:tcPr>
          <w:p w14:paraId="68B2AE1E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-0.177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CEAC43" w14:textId="77777777" w:rsidR="008332BF" w:rsidRPr="00D079F4" w:rsidRDefault="008332BF" w:rsidP="008332BF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D079F4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sz w:val="15"/>
                <w:szCs w:val="15"/>
              </w:rPr>
              <w:t>-0.731</w:t>
            </w:r>
          </w:p>
        </w:tc>
      </w:tr>
      <w:tr w:rsidR="008332BF" w:rsidRPr="00D70F31" w14:paraId="15C8BE12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10C62131" w14:textId="77777777" w:rsidR="008332BF" w:rsidRPr="001108A7" w:rsidRDefault="008332BF" w:rsidP="008332BF">
            <w:pPr>
              <w:ind w:firstLine="36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BF41D42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P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133940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0.914</w:t>
            </w:r>
          </w:p>
        </w:tc>
        <w:tc>
          <w:tcPr>
            <w:tcW w:w="1134" w:type="dxa"/>
            <w:vAlign w:val="center"/>
          </w:tcPr>
          <w:p w14:paraId="1F884902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0.137</w:t>
            </w:r>
          </w:p>
        </w:tc>
        <w:tc>
          <w:tcPr>
            <w:tcW w:w="1276" w:type="dxa"/>
            <w:vAlign w:val="center"/>
          </w:tcPr>
          <w:p w14:paraId="4A6595D6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0.338</w:t>
            </w:r>
          </w:p>
        </w:tc>
        <w:tc>
          <w:tcPr>
            <w:tcW w:w="1276" w:type="dxa"/>
            <w:vAlign w:val="center"/>
          </w:tcPr>
          <w:p w14:paraId="363210DA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0.994</w:t>
            </w:r>
          </w:p>
        </w:tc>
        <w:tc>
          <w:tcPr>
            <w:tcW w:w="1417" w:type="dxa"/>
            <w:vAlign w:val="center"/>
          </w:tcPr>
          <w:p w14:paraId="39BD5A6E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0.546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4302A2" w14:textId="77777777" w:rsidR="008332BF" w:rsidRPr="00D079F4" w:rsidRDefault="008332BF" w:rsidP="008332BF">
            <w:pPr>
              <w:jc w:val="center"/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</w:pPr>
            <w:r w:rsidRPr="00D079F4">
              <w:rPr>
                <w:rFonts w:ascii="Times New Roman" w:eastAsia="DengXian" w:hAnsi="Times New Roman" w:cs="Times New Roman" w:hint="eastAsia"/>
                <w:b/>
                <w:bCs/>
                <w:i/>
                <w:iCs/>
                <w:color w:val="000000"/>
                <w:sz w:val="15"/>
                <w:szCs w:val="15"/>
              </w:rPr>
              <w:t>0.003</w:t>
            </w:r>
            <w:r w:rsidR="00D079F4"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**</w:t>
            </w:r>
          </w:p>
        </w:tc>
      </w:tr>
      <w:tr w:rsidR="00C20592" w:rsidRPr="00D70F31" w14:paraId="4BF9EC9D" w14:textId="77777777" w:rsidTr="00362D0C">
        <w:trPr>
          <w:trHeight w:val="454"/>
          <w:jc w:val="center"/>
        </w:trPr>
        <w:tc>
          <w:tcPr>
            <w:tcW w:w="10773" w:type="dxa"/>
            <w:gridSpan w:val="8"/>
            <w:shd w:val="clear" w:color="auto" w:fill="auto"/>
            <w:vAlign w:val="center"/>
          </w:tcPr>
          <w:p w14:paraId="51307B60" w14:textId="77777777" w:rsidR="00C20592" w:rsidRPr="00485D79" w:rsidRDefault="00C20592" w:rsidP="00362D0C">
            <w:pPr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 xml:space="preserve">Language </w:t>
            </w:r>
            <w:r w:rsidRPr="008C5DCE"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function Assessment</w:t>
            </w:r>
          </w:p>
        </w:tc>
      </w:tr>
      <w:tr w:rsidR="008332BF" w:rsidRPr="00D70F31" w14:paraId="091E4B25" w14:textId="77777777" w:rsidTr="00362D0C">
        <w:trPr>
          <w:trHeight w:val="454"/>
          <w:jc w:val="center"/>
        </w:trPr>
        <w:tc>
          <w:tcPr>
            <w:tcW w:w="2694" w:type="dxa"/>
            <w:shd w:val="clear" w:color="auto" w:fill="auto"/>
            <w:vAlign w:val="center"/>
          </w:tcPr>
          <w:p w14:paraId="4DF71B9A" w14:textId="77777777" w:rsidR="008332BF" w:rsidRPr="001108A7" w:rsidRDefault="008332BF" w:rsidP="008332BF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Verbal Fluency Test -Letter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EAB13F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405053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ρ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9E909C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-0.355</w:t>
            </w:r>
          </w:p>
        </w:tc>
        <w:tc>
          <w:tcPr>
            <w:tcW w:w="1134" w:type="dxa"/>
            <w:vAlign w:val="center"/>
          </w:tcPr>
          <w:p w14:paraId="7F1E7886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-0.306</w:t>
            </w:r>
          </w:p>
        </w:tc>
        <w:tc>
          <w:tcPr>
            <w:tcW w:w="1276" w:type="dxa"/>
            <w:vAlign w:val="center"/>
          </w:tcPr>
          <w:p w14:paraId="4F02B44D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-0.183</w:t>
            </w:r>
          </w:p>
        </w:tc>
        <w:tc>
          <w:tcPr>
            <w:tcW w:w="1276" w:type="dxa"/>
            <w:vAlign w:val="center"/>
          </w:tcPr>
          <w:p w14:paraId="35CBBF1F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0.371</w:t>
            </w:r>
          </w:p>
        </w:tc>
        <w:tc>
          <w:tcPr>
            <w:tcW w:w="1417" w:type="dxa"/>
            <w:vAlign w:val="center"/>
          </w:tcPr>
          <w:p w14:paraId="646FD73C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0.192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A103DF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-0.373</w:t>
            </w:r>
          </w:p>
        </w:tc>
      </w:tr>
      <w:tr w:rsidR="008332BF" w:rsidRPr="00D70F31" w14:paraId="4BE4600D" w14:textId="77777777" w:rsidTr="00362D0C">
        <w:trPr>
          <w:trHeight w:val="454"/>
          <w:jc w:val="center"/>
        </w:trPr>
        <w:tc>
          <w:tcPr>
            <w:tcW w:w="2694" w:type="dxa"/>
            <w:tcBorders>
              <w:bottom w:val="nil"/>
            </w:tcBorders>
            <w:shd w:val="clear" w:color="auto" w:fill="auto"/>
            <w:vAlign w:val="center"/>
          </w:tcPr>
          <w:p w14:paraId="6A3588B4" w14:textId="77777777" w:rsidR="008332BF" w:rsidRPr="001108A7" w:rsidRDefault="008332BF" w:rsidP="008332BF">
            <w:pPr>
              <w:ind w:firstLine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14:paraId="22CA5F6C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P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8BB79A4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0.213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5B366663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0.288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5102CDB0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0.532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7399BE16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0.192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C1E5A6F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0.511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14:paraId="63804BAF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0.189</w:t>
            </w:r>
          </w:p>
        </w:tc>
      </w:tr>
      <w:tr w:rsidR="008332BF" w:rsidRPr="00D70F31" w14:paraId="57483E24" w14:textId="77777777" w:rsidTr="00362D0C">
        <w:trPr>
          <w:trHeight w:val="454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45A6A5" w14:textId="77777777" w:rsidR="008332BF" w:rsidRPr="001108A7" w:rsidRDefault="008332BF" w:rsidP="008332BF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F19D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lastRenderedPageBreak/>
              <w:t>Verbal Fluency Test-Sematic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16CC33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405053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>ρ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A4AC92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-0.24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B7D5A8C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-0.402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30769ED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-0.123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E77845C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0.265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0A1DA068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0.091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9F673C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0.177</w:t>
            </w:r>
          </w:p>
        </w:tc>
      </w:tr>
      <w:tr w:rsidR="008332BF" w:rsidRPr="00D70F31" w14:paraId="5CFB23A1" w14:textId="77777777" w:rsidTr="008332BF">
        <w:trPr>
          <w:trHeight w:val="454"/>
          <w:jc w:val="center"/>
        </w:trPr>
        <w:tc>
          <w:tcPr>
            <w:tcW w:w="269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984C0A6" w14:textId="77777777" w:rsidR="008332BF" w:rsidRPr="00AD6B59" w:rsidRDefault="008332BF" w:rsidP="008332BF">
            <w:pPr>
              <w:ind w:firstLine="36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4DF646A" w14:textId="77777777" w:rsidR="008332BF" w:rsidRPr="00AD6B59" w:rsidRDefault="008332BF" w:rsidP="008332BF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P </w:t>
            </w:r>
            <w:r w:rsidRPr="00AD6B5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Value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91C149E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0.409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554FD0A2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0.154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7203AB85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0.674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14:paraId="11D7F0E6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0.36</w:t>
            </w:r>
            <w:r w:rsidRPr="008332BF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24416A78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0.757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C9E38EF" w14:textId="77777777" w:rsidR="008332BF" w:rsidRPr="008332BF" w:rsidRDefault="008332BF" w:rsidP="008332BF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8332BF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0.546</w:t>
            </w:r>
          </w:p>
        </w:tc>
      </w:tr>
      <w:tr w:rsidR="008332BF" w:rsidRPr="00D70F31" w14:paraId="04B75C08" w14:textId="77777777" w:rsidTr="008332BF">
        <w:trPr>
          <w:trHeight w:val="1163"/>
          <w:jc w:val="center"/>
        </w:trPr>
        <w:tc>
          <w:tcPr>
            <w:tcW w:w="10773" w:type="dxa"/>
            <w:gridSpan w:val="8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992CC9A" w14:textId="77777777" w:rsidR="008332BF" w:rsidRPr="001E38F0" w:rsidRDefault="008332BF" w:rsidP="008332BF">
            <w:pPr>
              <w:jc w:val="both"/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</w:pPr>
            <w:bookmarkStart w:id="24" w:name="OLE_LINK733"/>
            <w:bookmarkStart w:id="25" w:name="OLE_LINK734"/>
            <w:bookmarkStart w:id="26" w:name="OLE_LINK570"/>
            <w:bookmarkStart w:id="27" w:name="OLE_LINK571"/>
            <w:bookmarkStart w:id="28" w:name="OLE_LINK327"/>
            <w:bookmarkStart w:id="29" w:name="OLE_LINK328"/>
            <w:r w:rsidRPr="00AD6B59"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Note:</w:t>
            </w:r>
            <w:bookmarkEnd w:id="24"/>
            <w:bookmarkEnd w:id="25"/>
            <w:r w:rsidRPr="00AD6B59"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Pr="001E38F0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Adjusted for gender, age, and years of education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;</w:t>
            </w:r>
            <w:r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 w:cs="Times New Roman"/>
                <w:sz w:val="15"/>
                <w:szCs w:val="15"/>
              </w:rPr>
              <w:t>* P value significant at &lt; 0.05        ** P value significant at &lt; 0.01</w:t>
            </w:r>
          </w:p>
          <w:p w14:paraId="7FC0061C" w14:textId="77777777" w:rsidR="008332BF" w:rsidRPr="008332BF" w:rsidRDefault="008332BF" w:rsidP="008332BF">
            <w:pPr>
              <w:jc w:val="both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AD6B59">
              <w:rPr>
                <w:rFonts w:ascii="Times New Roman" w:eastAsia="DengXian" w:hAnsi="Times New Roman"/>
                <w:b/>
                <w:bCs/>
                <w:color w:val="000000"/>
                <w:sz w:val="15"/>
                <w:szCs w:val="15"/>
              </w:rPr>
              <w:t>Abbreviations:</w:t>
            </w:r>
            <w:bookmarkStart w:id="30" w:name="OLE_LINK440"/>
            <w:bookmarkStart w:id="31" w:name="OLE_LINK441"/>
            <w:bookmarkStart w:id="32" w:name="OLE_LINK442"/>
            <w:bookmarkEnd w:id="26"/>
            <w:bookmarkEnd w:id="27"/>
            <w:r w:rsidRPr="00AD6B59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AD6B59">
              <w:rPr>
                <w:rFonts w:ascii="Times New Roman" w:hAnsi="Times New Roman"/>
                <w:color w:val="000000"/>
                <w:sz w:val="15"/>
                <w:szCs w:val="15"/>
              </w:rPr>
              <w:t>CAVLT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 = </w:t>
            </w:r>
            <w:r w:rsidRPr="00AD6B59">
              <w:rPr>
                <w:rFonts w:ascii="Times New Roman" w:hAnsi="Times New Roman"/>
                <w:color w:val="000000"/>
                <w:sz w:val="15"/>
                <w:szCs w:val="15"/>
              </w:rPr>
              <w:t>Chinese version of the Auditory Verbal Learning Test; SCWT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 = </w:t>
            </w:r>
            <w:r w:rsidRPr="00AD6B59">
              <w:rPr>
                <w:rFonts w:ascii="Times New Roman" w:hAnsi="Times New Roman"/>
                <w:color w:val="000000"/>
                <w:sz w:val="15"/>
                <w:szCs w:val="15"/>
              </w:rPr>
              <w:t>Stroop Color Word Test</w:t>
            </w:r>
            <w:r w:rsidRPr="00AD6B59">
              <w:rPr>
                <w:rFonts w:ascii="Times New Roman" w:hAnsi="Times New Roman" w:hint="eastAsia"/>
                <w:color w:val="000000"/>
                <w:sz w:val="15"/>
                <w:szCs w:val="15"/>
              </w:rPr>
              <w:t>；</w:t>
            </w:r>
            <w:bookmarkEnd w:id="30"/>
            <w:bookmarkEnd w:id="31"/>
            <w:bookmarkEnd w:id="32"/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T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P = </w:t>
            </w:r>
            <w:r w:rsidRPr="001E38F0">
              <w:rPr>
                <w:rFonts w:ascii="Times New Roman" w:hAnsi="Times New Roman"/>
                <w:color w:val="000000"/>
                <w:sz w:val="15"/>
                <w:szCs w:val="15"/>
              </w:rPr>
              <w:t>Transition probability</w:t>
            </w:r>
            <w:bookmarkEnd w:id="28"/>
            <w:bookmarkEnd w:id="29"/>
          </w:p>
        </w:tc>
      </w:tr>
      <w:bookmarkEnd w:id="19"/>
      <w:bookmarkEnd w:id="20"/>
    </w:tbl>
    <w:p w14:paraId="09525C20" w14:textId="4CC98176" w:rsidR="00C20592" w:rsidRDefault="00C20592"/>
    <w:p w14:paraId="69785897" w14:textId="48EB990F" w:rsidR="001F24C8" w:rsidRDefault="001F24C8"/>
    <w:p w14:paraId="115BA620" w14:textId="0400CCA8" w:rsidR="001F24C8" w:rsidRDefault="001F24C8"/>
    <w:p w14:paraId="2DB7F0E5" w14:textId="04A14CF3" w:rsidR="001F24C8" w:rsidRDefault="001F24C8"/>
    <w:p w14:paraId="3B11ABE4" w14:textId="2FFC2AB6" w:rsidR="001F24C8" w:rsidRDefault="001F24C8"/>
    <w:p w14:paraId="77FF5CA2" w14:textId="1A91AEDC" w:rsidR="001F24C8" w:rsidRDefault="001F24C8"/>
    <w:p w14:paraId="61EDF913" w14:textId="01792EDD" w:rsidR="001F24C8" w:rsidRDefault="001F24C8"/>
    <w:p w14:paraId="21078969" w14:textId="392F52AB" w:rsidR="001F24C8" w:rsidRDefault="001F24C8"/>
    <w:p w14:paraId="67834113" w14:textId="31645B0F" w:rsidR="001F24C8" w:rsidRDefault="001F24C8"/>
    <w:p w14:paraId="72060A2A" w14:textId="6CC0E48B" w:rsidR="001F24C8" w:rsidRDefault="001F24C8"/>
    <w:p w14:paraId="3F0C88EE" w14:textId="5EEDE39B" w:rsidR="001F24C8" w:rsidRDefault="001F24C8"/>
    <w:p w14:paraId="6741A6A5" w14:textId="5CA2F303" w:rsidR="001F24C8" w:rsidRDefault="001F24C8"/>
    <w:p w14:paraId="7251A995" w14:textId="41E39DC2" w:rsidR="001F24C8" w:rsidRDefault="001F24C8"/>
    <w:p w14:paraId="5427F337" w14:textId="1BAA79B9" w:rsidR="001F24C8" w:rsidRDefault="001F24C8"/>
    <w:p w14:paraId="760C6188" w14:textId="54068881" w:rsidR="001F24C8" w:rsidRDefault="001F24C8"/>
    <w:p w14:paraId="19AF9E7F" w14:textId="01603B9E" w:rsidR="001F24C8" w:rsidRDefault="001F24C8"/>
    <w:p w14:paraId="63DBC8D4" w14:textId="01B46235" w:rsidR="001F24C8" w:rsidRDefault="001F24C8"/>
    <w:p w14:paraId="00284D7F" w14:textId="2531A422" w:rsidR="001F24C8" w:rsidRDefault="001F24C8"/>
    <w:p w14:paraId="7C727027" w14:textId="4D4586DF" w:rsidR="001F24C8" w:rsidRDefault="001F24C8"/>
    <w:p w14:paraId="7F53F8D7" w14:textId="537E5C85" w:rsidR="001F24C8" w:rsidRDefault="001F24C8"/>
    <w:p w14:paraId="31B04371" w14:textId="521819D2" w:rsidR="001F24C8" w:rsidRDefault="001F24C8"/>
    <w:p w14:paraId="01A369FB" w14:textId="752569BE" w:rsidR="001F24C8" w:rsidRDefault="001F24C8"/>
    <w:p w14:paraId="37569AA2" w14:textId="1076FA91" w:rsidR="001F24C8" w:rsidRDefault="001F24C8"/>
    <w:p w14:paraId="3F774B9E" w14:textId="5E9CB60D" w:rsidR="001F24C8" w:rsidRDefault="001F24C8"/>
    <w:p w14:paraId="3D00FFC4" w14:textId="6A60E362" w:rsidR="001F24C8" w:rsidRDefault="001F24C8"/>
    <w:p w14:paraId="220016FF" w14:textId="787EF9CB" w:rsidR="001F24C8" w:rsidRDefault="001F24C8"/>
    <w:p w14:paraId="3A41D3B0" w14:textId="0A62D2FE" w:rsidR="001F24C8" w:rsidRDefault="001F24C8"/>
    <w:p w14:paraId="0C451BC4" w14:textId="5246D83D" w:rsidR="001F24C8" w:rsidRDefault="001F24C8"/>
    <w:p w14:paraId="02E2722F" w14:textId="44431644" w:rsidR="001F24C8" w:rsidRDefault="001F24C8"/>
    <w:p w14:paraId="5CBA1A73" w14:textId="6A95A642" w:rsidR="001F24C8" w:rsidRDefault="001F24C8"/>
    <w:p w14:paraId="0A18352E" w14:textId="5DBCDB35" w:rsidR="001F24C8" w:rsidRDefault="001F24C8"/>
    <w:p w14:paraId="3132749E" w14:textId="77B0AE9B" w:rsidR="001F24C8" w:rsidRDefault="001F24C8"/>
    <w:p w14:paraId="50276F03" w14:textId="13DAA5ED" w:rsidR="001F24C8" w:rsidRDefault="001F24C8"/>
    <w:p w14:paraId="461C34C9" w14:textId="4321EBFF" w:rsidR="001F24C8" w:rsidRDefault="001F24C8"/>
    <w:p w14:paraId="07675B79" w14:textId="232CEF86" w:rsidR="001F24C8" w:rsidRDefault="001F24C8"/>
    <w:p w14:paraId="0DEDB4DC" w14:textId="734012D7" w:rsidR="001F24C8" w:rsidRDefault="001F24C8"/>
    <w:p w14:paraId="7C1FC7C6" w14:textId="6A3FF8EE" w:rsidR="001F24C8" w:rsidRDefault="001F24C8"/>
    <w:p w14:paraId="333DA1FF" w14:textId="5E7C7DD0" w:rsidR="001F24C8" w:rsidRDefault="001F24C8"/>
    <w:tbl>
      <w:tblPr>
        <w:tblpPr w:leftFromText="181" w:rightFromText="181" w:vertAnchor="text" w:horzAnchor="margin" w:tblpYSpec="bottom"/>
        <w:tblOverlap w:val="never"/>
        <w:tblW w:w="7938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127"/>
        <w:gridCol w:w="1134"/>
        <w:gridCol w:w="1134"/>
        <w:gridCol w:w="1275"/>
        <w:gridCol w:w="1134"/>
        <w:gridCol w:w="1134"/>
      </w:tblGrid>
      <w:tr w:rsidR="001F24C8" w:rsidRPr="00C103BA" w14:paraId="0345DD94" w14:textId="77777777" w:rsidTr="00875D01">
        <w:trPr>
          <w:trHeight w:val="283"/>
        </w:trPr>
        <w:tc>
          <w:tcPr>
            <w:tcW w:w="7938" w:type="dxa"/>
            <w:gridSpan w:val="6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62D79396" w14:textId="5634F4BF" w:rsidR="001F24C8" w:rsidRPr="00947FD9" w:rsidRDefault="001F24C8" w:rsidP="003351E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C20592"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lastRenderedPageBreak/>
              <w:t>Supplementary</w:t>
            </w:r>
            <w:r w:rsidRPr="00F222B8"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t xml:space="preserve"> Table </w:t>
            </w:r>
            <w:r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t>3</w:t>
            </w:r>
            <w:r>
              <w:rPr>
                <w:rFonts w:ascii="Times New Roman" w:eastAsia="Songti SC" w:hAnsi="Times New Roman" w:cs="Times New Roman" w:hint="eastAsia"/>
                <w:b/>
                <w:bCs/>
                <w:sz w:val="21"/>
                <w:szCs w:val="21"/>
              </w:rPr>
              <w:t>a</w:t>
            </w:r>
            <w:r w:rsidRPr="001F24C8"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t>:  The results of multivariate linear regression</w:t>
            </w:r>
          </w:p>
        </w:tc>
      </w:tr>
      <w:tr w:rsidR="005E047D" w:rsidRPr="00C103BA" w14:paraId="00413B61" w14:textId="77777777" w:rsidTr="00875D01">
        <w:trPr>
          <w:trHeight w:val="283"/>
        </w:trPr>
        <w:tc>
          <w:tcPr>
            <w:tcW w:w="2127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  <w:hideMark/>
          </w:tcPr>
          <w:p w14:paraId="2A522273" w14:textId="77777777" w:rsidR="005E047D" w:rsidRPr="00947FD9" w:rsidRDefault="005E047D" w:rsidP="003351EC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543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006BA6" w14:textId="77777777" w:rsidR="005E047D" w:rsidRPr="00947FD9" w:rsidRDefault="005E047D" w:rsidP="003351E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Standard coefficients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546205" w14:textId="4FD40D76" w:rsidR="005E047D" w:rsidRPr="00947FD9" w:rsidRDefault="005E047D" w:rsidP="003351E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The 95% CI for Beta</w:t>
            </w:r>
          </w:p>
        </w:tc>
      </w:tr>
      <w:tr w:rsidR="005E047D" w:rsidRPr="00C103BA" w14:paraId="1FD7B055" w14:textId="77777777" w:rsidTr="00875D01">
        <w:trPr>
          <w:trHeight w:val="283"/>
        </w:trPr>
        <w:tc>
          <w:tcPr>
            <w:tcW w:w="2127" w:type="dxa"/>
            <w:vMerge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618F9861" w14:textId="77777777" w:rsidR="005E047D" w:rsidRPr="00947FD9" w:rsidRDefault="005E047D" w:rsidP="003351EC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5CD5BE85" w14:textId="77777777" w:rsidR="005E047D" w:rsidRPr="00947FD9" w:rsidRDefault="005E047D" w:rsidP="003351E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Beta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0EFAD128" w14:textId="77777777" w:rsidR="005E047D" w:rsidRPr="00947FD9" w:rsidRDefault="005E047D" w:rsidP="003351E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t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4736A108" w14:textId="77777777" w:rsidR="005E047D" w:rsidRPr="00947FD9" w:rsidRDefault="005E047D" w:rsidP="003351E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15CC7DE9" w14:textId="77777777" w:rsidR="005E047D" w:rsidRPr="00947FD9" w:rsidRDefault="005E047D" w:rsidP="003351E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Lower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021CA44C" w14:textId="00B640FE" w:rsidR="005E047D" w:rsidRPr="00947FD9" w:rsidRDefault="005E047D" w:rsidP="003351E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Upper</w:t>
            </w:r>
          </w:p>
        </w:tc>
      </w:tr>
      <w:tr w:rsidR="001F24C8" w:rsidRPr="00C103BA" w14:paraId="4A242A7F" w14:textId="77777777" w:rsidTr="00875D01">
        <w:trPr>
          <w:trHeight w:val="283"/>
        </w:trPr>
        <w:tc>
          <w:tcPr>
            <w:tcW w:w="7938" w:type="dxa"/>
            <w:gridSpan w:val="6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  <w:hideMark/>
          </w:tcPr>
          <w:p w14:paraId="3094739D" w14:textId="77777777" w:rsidR="001F24C8" w:rsidRPr="00947FD9" w:rsidRDefault="001F24C8" w:rsidP="003351EC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Predictive Variables adopted in the model</w:t>
            </w:r>
          </w:p>
        </w:tc>
      </w:tr>
      <w:tr w:rsidR="005E047D" w:rsidRPr="00284821" w14:paraId="75CC6E7C" w14:textId="77777777" w:rsidTr="00875D01">
        <w:trPr>
          <w:trHeight w:val="283"/>
        </w:trPr>
        <w:tc>
          <w:tcPr>
            <w:tcW w:w="2127" w:type="dxa"/>
            <w:tcBorders>
              <w:top w:val="nil"/>
            </w:tcBorders>
            <w:shd w:val="clear" w:color="auto" w:fill="auto"/>
            <w:vAlign w:val="center"/>
          </w:tcPr>
          <w:p w14:paraId="687F2985" w14:textId="77777777" w:rsidR="005E047D" w:rsidRPr="00947FD9" w:rsidRDefault="005E047D" w:rsidP="003351EC">
            <w:pPr>
              <w:ind w:firstLineChars="100" w:firstLine="15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Constant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168B5EB" w14:textId="77777777" w:rsidR="005E047D" w:rsidRPr="00947FD9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917FA12" w14:textId="77777777" w:rsidR="005E047D" w:rsidRPr="00947FD9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2.670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7E16E91" w14:textId="77777777" w:rsidR="005E047D" w:rsidRPr="00947FD9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47FD9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012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E5B64F9" w14:textId="77777777" w:rsidR="005E047D" w:rsidRPr="00947FD9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-18917.764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8A3FA76" w14:textId="4F02D453" w:rsidR="005E047D" w:rsidRPr="00947FD9" w:rsidRDefault="005E047D" w:rsidP="003351E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2506.127</w:t>
            </w:r>
          </w:p>
        </w:tc>
      </w:tr>
      <w:tr w:rsidR="005E047D" w:rsidRPr="00284821" w14:paraId="5AB425C7" w14:textId="77777777" w:rsidTr="00875D01">
        <w:trPr>
          <w:trHeight w:val="283"/>
        </w:trPr>
        <w:tc>
          <w:tcPr>
            <w:tcW w:w="2127" w:type="dxa"/>
            <w:shd w:val="clear" w:color="auto" w:fill="auto"/>
            <w:vAlign w:val="center"/>
          </w:tcPr>
          <w:p w14:paraId="3EB78149" w14:textId="77777777" w:rsidR="005E047D" w:rsidRPr="00947FD9" w:rsidRDefault="005E047D" w:rsidP="003351EC">
            <w:pPr>
              <w:ind w:firstLineChars="100" w:firstLine="150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A9193B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Education (years)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0E79946" w14:textId="77777777" w:rsidR="005E047D" w:rsidRPr="00947FD9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47FD9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341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FEFDE68" w14:textId="77777777" w:rsidR="005E047D" w:rsidRPr="00947FD9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.501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0341CA9" w14:textId="77777777" w:rsidR="005E047D" w:rsidRPr="00947FD9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47FD9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0.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018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A3C7A5A" w14:textId="77777777" w:rsidR="005E047D" w:rsidRPr="0095077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5077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5.617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D485364" w14:textId="6191557A" w:rsidR="005E047D" w:rsidRPr="00947FD9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5077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56.001</w:t>
            </w:r>
          </w:p>
        </w:tc>
      </w:tr>
      <w:tr w:rsidR="005E047D" w:rsidRPr="00284821" w14:paraId="2E262A04" w14:textId="77777777" w:rsidTr="00875D01">
        <w:trPr>
          <w:trHeight w:val="283"/>
        </w:trPr>
        <w:tc>
          <w:tcPr>
            <w:tcW w:w="2127" w:type="dxa"/>
            <w:shd w:val="clear" w:color="auto" w:fill="auto"/>
            <w:vAlign w:val="center"/>
          </w:tcPr>
          <w:p w14:paraId="4C1A2646" w14:textId="77777777" w:rsidR="005E047D" w:rsidRPr="00947FD9" w:rsidRDefault="005E047D" w:rsidP="003351EC">
            <w:pPr>
              <w:ind w:firstLineChars="100" w:firstLine="150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A9193B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Mean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A9193B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Duration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23B233F" w14:textId="77777777" w:rsidR="005E047D" w:rsidRPr="0095077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5077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2.497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1C3FD3B" w14:textId="77777777" w:rsidR="005E047D" w:rsidRPr="0095077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5077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3.241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6D69600" w14:textId="77777777" w:rsidR="005E047D" w:rsidRPr="0095077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5077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1456879" w14:textId="77777777" w:rsidR="005E047D" w:rsidRPr="0095077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5077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179.857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F8A77E3" w14:textId="75588C83" w:rsidR="005E047D" w:rsidRPr="0095077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5077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794.936</w:t>
            </w:r>
          </w:p>
        </w:tc>
      </w:tr>
      <w:tr w:rsidR="005E047D" w:rsidRPr="00284821" w14:paraId="31C9E960" w14:textId="77777777" w:rsidTr="00875D01">
        <w:trPr>
          <w:trHeight w:val="283"/>
        </w:trPr>
        <w:tc>
          <w:tcPr>
            <w:tcW w:w="2127" w:type="dxa"/>
            <w:shd w:val="clear" w:color="auto" w:fill="auto"/>
            <w:vAlign w:val="center"/>
          </w:tcPr>
          <w:p w14:paraId="09269A52" w14:textId="77777777" w:rsidR="005E047D" w:rsidRPr="00947FD9" w:rsidRDefault="005E047D" w:rsidP="003351EC">
            <w:pPr>
              <w:ind w:firstLineChars="100" w:firstLine="150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9193B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Occurrence_B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8FAFE7A" w14:textId="77777777" w:rsidR="005E047D" w:rsidRPr="0095077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5077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-0.477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015B1F" w14:textId="77777777" w:rsidR="005E047D" w:rsidRPr="0095077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5077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-2.812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F119513" w14:textId="77777777" w:rsidR="005E047D" w:rsidRPr="0095077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5077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090A117" w14:textId="77777777" w:rsidR="005E047D" w:rsidRPr="0095077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5077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-343.679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684053E" w14:textId="619E866F" w:rsidR="005E047D" w:rsidRPr="0095077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5077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-54.225</w:t>
            </w:r>
          </w:p>
        </w:tc>
      </w:tr>
      <w:tr w:rsidR="005E047D" w:rsidRPr="00284821" w14:paraId="4A622F80" w14:textId="77777777" w:rsidTr="00875D01">
        <w:trPr>
          <w:trHeight w:val="283"/>
        </w:trPr>
        <w:tc>
          <w:tcPr>
            <w:tcW w:w="2127" w:type="dxa"/>
            <w:shd w:val="clear" w:color="auto" w:fill="auto"/>
            <w:vAlign w:val="center"/>
          </w:tcPr>
          <w:p w14:paraId="2A0AD727" w14:textId="77777777" w:rsidR="005E047D" w:rsidRPr="00A9193B" w:rsidRDefault="005E047D" w:rsidP="003351EC">
            <w:pPr>
              <w:ind w:firstLineChars="100" w:firstLine="150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A9193B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Mean Occurrence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CECAD62" w14:textId="77777777" w:rsidR="005E047D" w:rsidRPr="0095077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5077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1.908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EC48DFA" w14:textId="77777777" w:rsidR="005E047D" w:rsidRPr="0095077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5077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2.544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5876F95" w14:textId="77777777" w:rsidR="005E047D" w:rsidRPr="0095077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5077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0.017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7D09712" w14:textId="77777777" w:rsidR="005E047D" w:rsidRPr="0095077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5077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13015.144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7E6C00A" w14:textId="358F2BDB" w:rsidR="005E047D" w:rsidRPr="0095077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5077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119827.546</w:t>
            </w:r>
          </w:p>
        </w:tc>
      </w:tr>
      <w:tr w:rsidR="001F24C8" w:rsidRPr="00947FD9" w14:paraId="2CCD7DBC" w14:textId="77777777" w:rsidTr="00875D01">
        <w:trPr>
          <w:gridAfter w:val="5"/>
          <w:wAfter w:w="5811" w:type="dxa"/>
          <w:trHeight w:val="283"/>
        </w:trPr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3C5229C" w14:textId="77777777" w:rsidR="001F24C8" w:rsidRPr="00947FD9" w:rsidRDefault="001F24C8" w:rsidP="003351EC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Excluded Variables</w:t>
            </w:r>
          </w:p>
        </w:tc>
      </w:tr>
      <w:tr w:rsidR="005E047D" w:rsidRPr="00284821" w14:paraId="7F2F876D" w14:textId="77777777" w:rsidTr="00875D01">
        <w:trPr>
          <w:trHeight w:val="283"/>
        </w:trPr>
        <w:tc>
          <w:tcPr>
            <w:tcW w:w="2127" w:type="dxa"/>
            <w:shd w:val="clear" w:color="auto" w:fill="auto"/>
            <w:vAlign w:val="center"/>
          </w:tcPr>
          <w:p w14:paraId="625D5E93" w14:textId="77777777" w:rsidR="005E047D" w:rsidRPr="00947FD9" w:rsidRDefault="005E047D" w:rsidP="003351EC">
            <w:pPr>
              <w:ind w:firstLineChars="100" w:firstLine="150"/>
              <w:rPr>
                <w:rFonts w:ascii="Times New Roman" w:eastAsia="MingLiU" w:hAnsi="Times New Roman" w:cs="Times New Roman"/>
                <w:color w:val="010205"/>
                <w:sz w:val="15"/>
                <w:szCs w:val="15"/>
              </w:rPr>
            </w:pPr>
            <w:r w:rsidRPr="00947FD9">
              <w:rPr>
                <w:rFonts w:ascii="Times New Roman" w:eastAsia="MingLiU" w:hAnsi="Times New Roman" w:cs="Times New Roman"/>
                <w:color w:val="010205"/>
                <w:sz w:val="15"/>
                <w:szCs w:val="15"/>
              </w:rPr>
              <w:t>Age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3021FF8" w14:textId="77777777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556BC7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  <w:r w:rsidRPr="00556BC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.168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3913C84" w14:textId="77777777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556BC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1.175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5CB8279" w14:textId="77777777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556BC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0.25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14:paraId="0B5932CD" w14:textId="77777777" w:rsidR="005E047D" w:rsidRPr="00947FD9" w:rsidRDefault="005E047D" w:rsidP="003351EC">
            <w:pPr>
              <w:jc w:val="center"/>
              <w:rPr>
                <w:rFonts w:ascii="Times New Roman" w:hAnsi="Times New Roman" w:cs="Times New Roman"/>
                <w:color w:val="010205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242A208D" w14:textId="7A899C04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5E047D" w:rsidRPr="00284821" w14:paraId="5E411681" w14:textId="77777777" w:rsidTr="00875D01">
        <w:trPr>
          <w:trHeight w:val="283"/>
        </w:trPr>
        <w:tc>
          <w:tcPr>
            <w:tcW w:w="2127" w:type="dxa"/>
            <w:shd w:val="clear" w:color="auto" w:fill="auto"/>
            <w:vAlign w:val="center"/>
          </w:tcPr>
          <w:p w14:paraId="5D6B685E" w14:textId="77777777" w:rsidR="005E047D" w:rsidRPr="00947FD9" w:rsidRDefault="005E047D" w:rsidP="003351EC">
            <w:pPr>
              <w:ind w:firstLineChars="100" w:firstLine="150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47FD9">
              <w:rPr>
                <w:rFonts w:ascii="Times New Roman" w:eastAsia="MingLiU" w:hAnsi="Times New Roman" w:cs="Times New Roman"/>
                <w:color w:val="010205"/>
                <w:sz w:val="15"/>
                <w:szCs w:val="15"/>
              </w:rPr>
              <w:t>Gender (F=1, M=2)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C8FBD14" w14:textId="77777777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556BC7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  <w:r w:rsidRPr="00556BC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.004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155ADCA" w14:textId="77777777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556BC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0.026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EF8EC3C" w14:textId="77777777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556BC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0.98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</w:tcPr>
          <w:p w14:paraId="6E8B8912" w14:textId="77777777" w:rsidR="005E047D" w:rsidRPr="00947FD9" w:rsidRDefault="005E047D" w:rsidP="003351EC">
            <w:pPr>
              <w:jc w:val="center"/>
              <w:rPr>
                <w:rFonts w:ascii="Times New Roman" w:hAnsi="Times New Roman" w:cs="Times New Roman"/>
                <w:color w:val="010205"/>
                <w:sz w:val="15"/>
                <w:szCs w:val="15"/>
              </w:rPr>
            </w:pPr>
            <w:bookmarkStart w:id="33" w:name="_GoBack"/>
            <w:bookmarkEnd w:id="33"/>
          </w:p>
        </w:tc>
        <w:tc>
          <w:tcPr>
            <w:tcW w:w="1134" w:type="dxa"/>
            <w:shd w:val="clear" w:color="auto" w:fill="auto"/>
            <w:noWrap/>
          </w:tcPr>
          <w:p w14:paraId="0C922925" w14:textId="0C334C2D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5E047D" w:rsidRPr="00284821" w14:paraId="5DD2137D" w14:textId="77777777" w:rsidTr="00875D01">
        <w:trPr>
          <w:trHeight w:val="283"/>
        </w:trPr>
        <w:tc>
          <w:tcPr>
            <w:tcW w:w="2127" w:type="dxa"/>
            <w:shd w:val="clear" w:color="auto" w:fill="auto"/>
            <w:vAlign w:val="center"/>
          </w:tcPr>
          <w:p w14:paraId="02093732" w14:textId="77777777" w:rsidR="005E047D" w:rsidRPr="00947FD9" w:rsidRDefault="005E047D" w:rsidP="003351EC">
            <w:pPr>
              <w:ind w:firstLineChars="100" w:firstLine="150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9193B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Duration_C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69734F5" w14:textId="77777777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556BC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</w:t>
            </w:r>
            <w:r w:rsidRPr="00556BC7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  <w:r w:rsidRPr="00556BC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.133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1D772E5" w14:textId="77777777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556BC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-0.804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15FAE82" w14:textId="77777777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556BC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0.428</w:t>
            </w:r>
          </w:p>
        </w:tc>
        <w:tc>
          <w:tcPr>
            <w:tcW w:w="1134" w:type="dxa"/>
            <w:shd w:val="clear" w:color="auto" w:fill="auto"/>
            <w:noWrap/>
          </w:tcPr>
          <w:p w14:paraId="6EB6799B" w14:textId="77777777" w:rsidR="005E047D" w:rsidRPr="00947FD9" w:rsidRDefault="005E047D" w:rsidP="003351EC">
            <w:pPr>
              <w:jc w:val="center"/>
              <w:rPr>
                <w:rFonts w:ascii="Times New Roman" w:hAnsi="Times New Roman" w:cs="Times New Roman"/>
                <w:color w:val="010205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06F41B90" w14:textId="26FE249A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5E047D" w:rsidRPr="00284821" w14:paraId="244317C3" w14:textId="77777777" w:rsidTr="00875D01">
        <w:trPr>
          <w:trHeight w:val="283"/>
        </w:trPr>
        <w:tc>
          <w:tcPr>
            <w:tcW w:w="2127" w:type="dxa"/>
            <w:shd w:val="clear" w:color="auto" w:fill="auto"/>
            <w:vAlign w:val="center"/>
          </w:tcPr>
          <w:p w14:paraId="5F429ABE" w14:textId="77777777" w:rsidR="005E047D" w:rsidRPr="00947FD9" w:rsidRDefault="005E047D" w:rsidP="003351EC">
            <w:pPr>
              <w:ind w:firstLineChars="100" w:firstLine="150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9193B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Duration_D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937604A" w14:textId="77777777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556BC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</w:t>
            </w:r>
            <w:r w:rsidRPr="00556BC7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  <w:r w:rsidRPr="00556BC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.007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C75B49F" w14:textId="77777777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556BC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-0.022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A9F2B60" w14:textId="77777777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556BC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0.982</w:t>
            </w:r>
          </w:p>
        </w:tc>
        <w:tc>
          <w:tcPr>
            <w:tcW w:w="1134" w:type="dxa"/>
            <w:shd w:val="clear" w:color="auto" w:fill="auto"/>
            <w:noWrap/>
          </w:tcPr>
          <w:p w14:paraId="574FE634" w14:textId="77777777" w:rsidR="005E047D" w:rsidRPr="00947FD9" w:rsidRDefault="005E047D" w:rsidP="003351EC">
            <w:pPr>
              <w:jc w:val="center"/>
              <w:rPr>
                <w:rFonts w:ascii="Times New Roman" w:hAnsi="Times New Roman" w:cs="Times New Roman"/>
                <w:color w:val="010205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67F45A8F" w14:textId="7ECF0201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5E047D" w:rsidRPr="00284821" w14:paraId="3BBFBA79" w14:textId="77777777" w:rsidTr="00875D01">
        <w:trPr>
          <w:trHeight w:val="283"/>
        </w:trPr>
        <w:tc>
          <w:tcPr>
            <w:tcW w:w="2127" w:type="dxa"/>
            <w:shd w:val="clear" w:color="auto" w:fill="auto"/>
            <w:vAlign w:val="center"/>
          </w:tcPr>
          <w:p w14:paraId="3CF35853" w14:textId="77777777" w:rsidR="005E047D" w:rsidRPr="00947FD9" w:rsidRDefault="005E047D" w:rsidP="003351EC">
            <w:pPr>
              <w:ind w:firstLineChars="100" w:firstLine="150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2633E1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TP of C---A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E9042BD" w14:textId="77777777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556BC7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  <w:r w:rsidRPr="00556BC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.129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F5D3DA7" w14:textId="77777777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556BC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0.753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7130637" w14:textId="77777777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556BC7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0.458</w:t>
            </w:r>
          </w:p>
        </w:tc>
        <w:tc>
          <w:tcPr>
            <w:tcW w:w="1134" w:type="dxa"/>
            <w:shd w:val="clear" w:color="auto" w:fill="auto"/>
            <w:noWrap/>
          </w:tcPr>
          <w:p w14:paraId="4FE21797" w14:textId="77777777" w:rsidR="005E047D" w:rsidRPr="00947FD9" w:rsidRDefault="005E047D" w:rsidP="003351EC">
            <w:pPr>
              <w:jc w:val="center"/>
              <w:rPr>
                <w:rFonts w:ascii="Times New Roman" w:hAnsi="Times New Roman" w:cs="Times New Roman"/>
                <w:color w:val="010205"/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1D4D5B99" w14:textId="47789670" w:rsidR="005E047D" w:rsidRPr="00556BC7" w:rsidRDefault="005E047D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1F24C8" w:rsidRPr="00025778" w14:paraId="3BD54AE3" w14:textId="77777777" w:rsidTr="00875D01">
        <w:trPr>
          <w:trHeight w:val="354"/>
        </w:trPr>
        <w:tc>
          <w:tcPr>
            <w:tcW w:w="7938" w:type="dxa"/>
            <w:gridSpan w:val="6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45618F25" w14:textId="77777777" w:rsidR="001F24C8" w:rsidRPr="00947FD9" w:rsidRDefault="001F24C8" w:rsidP="003351EC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Dependent variable:</w:t>
            </w:r>
            <w:r w:rsidRPr="00947FD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A9193B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Aβ (1_42)</w:t>
            </w:r>
          </w:p>
          <w:p w14:paraId="4ABD5A74" w14:textId="77777777" w:rsidR="001F24C8" w:rsidRDefault="001F24C8" w:rsidP="003351EC">
            <w:pP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Predictive variables in the model: </w:t>
            </w:r>
            <w:r w:rsidRPr="00947FD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Constant,</w:t>
            </w:r>
            <w:r w:rsidRPr="00947FD9">
              <w:rPr>
                <w:rFonts w:ascii="Times New Roman" w:eastAsia="MingLiU" w:hAnsi="Times New Roman" w:cs="Times New Roman"/>
                <w:color w:val="010205"/>
                <w:sz w:val="15"/>
                <w:szCs w:val="15"/>
              </w:rPr>
              <w:t xml:space="preserve"> </w:t>
            </w:r>
            <w:r w:rsidRPr="002633E1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Education (years)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 xml:space="preserve">, </w:t>
            </w:r>
            <w:r w:rsidRPr="00A9193B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Mean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A9193B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Duration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A9193B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Occurrence_B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 xml:space="preserve">, </w:t>
            </w:r>
            <w:r w:rsidRPr="00A9193B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Mean Occurrence</w:t>
            </w:r>
          </w:p>
          <w:p w14:paraId="125E043D" w14:textId="77777777" w:rsidR="001F24C8" w:rsidRPr="00947FD9" w:rsidRDefault="001F24C8" w:rsidP="003351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47FD9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Abbreviations: </w:t>
            </w:r>
            <w:r w:rsidRPr="00155114">
              <w:rPr>
                <w:rFonts w:ascii="Times New Roman" w:hAnsi="Times New Roman"/>
                <w:color w:val="000000"/>
                <w:sz w:val="15"/>
                <w:szCs w:val="15"/>
              </w:rPr>
              <w:t>TP of C---A = Transition probability of microstate C to A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;</w:t>
            </w:r>
            <w:r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 </w:t>
            </w:r>
            <w:r w:rsidRPr="00A9386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Aβ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 xml:space="preserve"> = </w:t>
            </w:r>
            <w:r w:rsidRPr="00FF7013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amyloid beta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;</w:t>
            </w:r>
            <w:r w:rsidRPr="00947FD9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</w:tc>
      </w:tr>
    </w:tbl>
    <w:p w14:paraId="55FFE781" w14:textId="489E149C" w:rsidR="001F24C8" w:rsidRDefault="001F24C8"/>
    <w:p w14:paraId="73897A9D" w14:textId="7C31BFFC" w:rsidR="001F24C8" w:rsidRDefault="001F24C8"/>
    <w:p w14:paraId="1B9F1691" w14:textId="4131816E" w:rsidR="001F24C8" w:rsidRDefault="001F24C8"/>
    <w:p w14:paraId="233F411D" w14:textId="4CB1BB71" w:rsidR="001F24C8" w:rsidRDefault="001F24C8"/>
    <w:p w14:paraId="5970C9F2" w14:textId="57003855" w:rsidR="001F24C8" w:rsidRDefault="001F24C8"/>
    <w:p w14:paraId="3E7DF28A" w14:textId="00CE73ED" w:rsidR="001F24C8" w:rsidRDefault="001F24C8"/>
    <w:p w14:paraId="0B41EBC5" w14:textId="7AFE9F88" w:rsidR="001F24C8" w:rsidRDefault="001F24C8"/>
    <w:p w14:paraId="153B2E3D" w14:textId="1A69A5C4" w:rsidR="001F24C8" w:rsidRDefault="001F24C8"/>
    <w:p w14:paraId="62090E3E" w14:textId="107449A7" w:rsidR="001F24C8" w:rsidRDefault="001F24C8"/>
    <w:p w14:paraId="583A3913" w14:textId="4CAC6A97" w:rsidR="001F24C8" w:rsidRDefault="001F24C8"/>
    <w:p w14:paraId="0D81F0C9" w14:textId="4CFEFEE6" w:rsidR="001F24C8" w:rsidRDefault="001F24C8"/>
    <w:p w14:paraId="6D859A04" w14:textId="39726AD6" w:rsidR="001F24C8" w:rsidRDefault="001F24C8"/>
    <w:p w14:paraId="7579766B" w14:textId="4FC0EF8A" w:rsidR="001F24C8" w:rsidRDefault="001F24C8"/>
    <w:p w14:paraId="37B266F6" w14:textId="5224BF70" w:rsidR="001F24C8" w:rsidRDefault="001F24C8"/>
    <w:p w14:paraId="66D0FDE2" w14:textId="7AA8AAE7" w:rsidR="001F24C8" w:rsidRDefault="001F24C8"/>
    <w:p w14:paraId="33B15E06" w14:textId="3670DAA1" w:rsidR="001F24C8" w:rsidRDefault="001F24C8"/>
    <w:p w14:paraId="22803326" w14:textId="2B36F86C" w:rsidR="001F24C8" w:rsidRDefault="001F24C8"/>
    <w:p w14:paraId="76E502E0" w14:textId="4AAC3BB1" w:rsidR="001F24C8" w:rsidRDefault="001F24C8"/>
    <w:p w14:paraId="4C7AD9EE" w14:textId="20075721" w:rsidR="001F24C8" w:rsidRDefault="001F24C8"/>
    <w:p w14:paraId="54A65465" w14:textId="0C008481" w:rsidR="001F24C8" w:rsidRDefault="001F24C8"/>
    <w:p w14:paraId="0AE80C3A" w14:textId="0329CBDD" w:rsidR="001F24C8" w:rsidRDefault="001F24C8"/>
    <w:p w14:paraId="757E9900" w14:textId="14C08C4B" w:rsidR="001F24C8" w:rsidRDefault="001F24C8"/>
    <w:p w14:paraId="39D2C408" w14:textId="65B735E1" w:rsidR="001F24C8" w:rsidRDefault="001F24C8"/>
    <w:p w14:paraId="409AE3D0" w14:textId="11226BB2" w:rsidR="001F24C8" w:rsidRDefault="001F24C8"/>
    <w:p w14:paraId="708A49ED" w14:textId="04430722" w:rsidR="001F24C8" w:rsidRDefault="001F24C8"/>
    <w:tbl>
      <w:tblPr>
        <w:tblpPr w:leftFromText="181" w:rightFromText="181" w:vertAnchor="text" w:horzAnchor="margin" w:tblpY="224"/>
        <w:tblOverlap w:val="never"/>
        <w:tblW w:w="8080" w:type="dxa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1134"/>
        <w:gridCol w:w="1275"/>
        <w:gridCol w:w="1134"/>
        <w:gridCol w:w="1276"/>
      </w:tblGrid>
      <w:tr w:rsidR="001F24C8" w:rsidRPr="00C103BA" w14:paraId="34D213D8" w14:textId="77777777" w:rsidTr="00875D01">
        <w:trPr>
          <w:trHeight w:val="283"/>
        </w:trPr>
        <w:tc>
          <w:tcPr>
            <w:tcW w:w="8080" w:type="dxa"/>
            <w:gridSpan w:val="6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71C1D9EB" w14:textId="3CD8D8F1" w:rsidR="001F24C8" w:rsidRPr="00947FD9" w:rsidRDefault="001F24C8" w:rsidP="003351E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bookmarkStart w:id="34" w:name="OLE_LINK158"/>
            <w:bookmarkStart w:id="35" w:name="OLE_LINK159"/>
            <w:r w:rsidRPr="00C20592"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lastRenderedPageBreak/>
              <w:t>Supplementary</w:t>
            </w:r>
            <w:r w:rsidRPr="00F222B8"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t xml:space="preserve"> Table </w:t>
            </w:r>
            <w:r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t>3</w:t>
            </w:r>
            <w:r>
              <w:rPr>
                <w:rFonts w:ascii="Times New Roman" w:eastAsia="Songti SC" w:hAnsi="Times New Roman" w:cs="Times New Roman" w:hint="eastAsia"/>
                <w:b/>
                <w:bCs/>
                <w:sz w:val="21"/>
                <w:szCs w:val="21"/>
              </w:rPr>
              <w:t>b</w:t>
            </w:r>
            <w:bookmarkEnd w:id="34"/>
            <w:bookmarkEnd w:id="35"/>
            <w:r w:rsidRPr="001F24C8">
              <w:rPr>
                <w:rFonts w:ascii="Times New Roman" w:eastAsia="Songti SC" w:hAnsi="Times New Roman" w:cs="Times New Roman"/>
                <w:b/>
                <w:bCs/>
                <w:sz w:val="21"/>
                <w:szCs w:val="21"/>
              </w:rPr>
              <w:t>:  The results of multivariate linear regression</w:t>
            </w:r>
          </w:p>
        </w:tc>
      </w:tr>
      <w:tr w:rsidR="008A2251" w:rsidRPr="00C103BA" w14:paraId="2F469ABF" w14:textId="77777777" w:rsidTr="00875D01">
        <w:trPr>
          <w:trHeight w:val="283"/>
        </w:trPr>
        <w:tc>
          <w:tcPr>
            <w:tcW w:w="1985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  <w:hideMark/>
          </w:tcPr>
          <w:p w14:paraId="7A500887" w14:textId="77777777" w:rsidR="008A2251" w:rsidRPr="00947FD9" w:rsidRDefault="008A2251" w:rsidP="003351EC">
            <w:pPr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85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B6412AF" w14:textId="77777777" w:rsidR="008A2251" w:rsidRPr="00947FD9" w:rsidRDefault="008A2251" w:rsidP="003351E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Standard coefficients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B71251" w14:textId="1913CA34" w:rsidR="008A2251" w:rsidRPr="00947FD9" w:rsidRDefault="008A2251" w:rsidP="003351E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The 95% CI for Beta</w:t>
            </w:r>
          </w:p>
        </w:tc>
      </w:tr>
      <w:tr w:rsidR="008A2251" w:rsidRPr="00C103BA" w14:paraId="76066C7C" w14:textId="77777777" w:rsidTr="00875D01">
        <w:trPr>
          <w:trHeight w:val="283"/>
        </w:trPr>
        <w:tc>
          <w:tcPr>
            <w:tcW w:w="1985" w:type="dxa"/>
            <w:vMerge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42AB6BC0" w14:textId="77777777" w:rsidR="008A2251" w:rsidRPr="00947FD9" w:rsidRDefault="008A2251" w:rsidP="003351EC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455180D6" w14:textId="77777777" w:rsidR="008A2251" w:rsidRPr="00947FD9" w:rsidRDefault="008A2251" w:rsidP="003351E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Beta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62C874A5" w14:textId="77777777" w:rsidR="008A2251" w:rsidRPr="00947FD9" w:rsidRDefault="008A2251" w:rsidP="003351E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t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3F2FD527" w14:textId="77777777" w:rsidR="008A2251" w:rsidRPr="00947FD9" w:rsidRDefault="008A2251" w:rsidP="003351E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291112A2" w14:textId="77777777" w:rsidR="008A2251" w:rsidRPr="00947FD9" w:rsidRDefault="008A2251" w:rsidP="003351E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 xml:space="preserve">Lower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2C8499A0" w14:textId="74A9924B" w:rsidR="008A2251" w:rsidRPr="00947FD9" w:rsidRDefault="008A2251" w:rsidP="003351E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Upper</w:t>
            </w:r>
          </w:p>
        </w:tc>
      </w:tr>
      <w:tr w:rsidR="001F24C8" w:rsidRPr="00C103BA" w14:paraId="1E91C2BF" w14:textId="77777777" w:rsidTr="00875D01">
        <w:trPr>
          <w:trHeight w:val="283"/>
        </w:trPr>
        <w:tc>
          <w:tcPr>
            <w:tcW w:w="8080" w:type="dxa"/>
            <w:gridSpan w:val="6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  <w:hideMark/>
          </w:tcPr>
          <w:p w14:paraId="6F7CB752" w14:textId="77777777" w:rsidR="001F24C8" w:rsidRPr="00947FD9" w:rsidRDefault="001F24C8" w:rsidP="003351EC">
            <w:pPr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Predictive Variables adopted in the model</w:t>
            </w:r>
          </w:p>
        </w:tc>
      </w:tr>
      <w:tr w:rsidR="008A2251" w:rsidRPr="00284821" w14:paraId="18AD8725" w14:textId="77777777" w:rsidTr="00875D01">
        <w:trPr>
          <w:trHeight w:val="283"/>
        </w:trPr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14:paraId="58E8D9E6" w14:textId="77777777" w:rsidR="008A2251" w:rsidRPr="00947FD9" w:rsidRDefault="008A2251" w:rsidP="003351EC">
            <w:pPr>
              <w:ind w:firstLineChars="100" w:firstLine="150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Constant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</w:tcPr>
          <w:p w14:paraId="77FC3574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19B885F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1.022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6CB6745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0.315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445BC34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-5776.583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B098E86" w14:textId="6565B6AB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17370.62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</w:tr>
      <w:tr w:rsidR="008A2251" w:rsidRPr="00284821" w14:paraId="5B0AF641" w14:textId="77777777" w:rsidTr="00875D01">
        <w:trPr>
          <w:trHeight w:val="283"/>
        </w:trPr>
        <w:tc>
          <w:tcPr>
            <w:tcW w:w="1985" w:type="dxa"/>
            <w:shd w:val="clear" w:color="auto" w:fill="auto"/>
            <w:vAlign w:val="center"/>
          </w:tcPr>
          <w:p w14:paraId="54264F76" w14:textId="77777777" w:rsidR="008A2251" w:rsidRPr="00947FD9" w:rsidRDefault="008A2251" w:rsidP="003351EC">
            <w:pPr>
              <w:ind w:firstLineChars="100" w:firstLine="150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Age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CC34479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0.368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A26B14B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2.411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96C7432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0.022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0B275DB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29.281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CEBBEFE" w14:textId="253DD352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350.732</w:t>
            </w:r>
          </w:p>
        </w:tc>
      </w:tr>
      <w:tr w:rsidR="008A2251" w:rsidRPr="00284821" w14:paraId="6D677AC8" w14:textId="77777777" w:rsidTr="00875D01">
        <w:trPr>
          <w:trHeight w:val="283"/>
        </w:trPr>
        <w:tc>
          <w:tcPr>
            <w:tcW w:w="1985" w:type="dxa"/>
            <w:shd w:val="clear" w:color="auto" w:fill="auto"/>
            <w:vAlign w:val="center"/>
          </w:tcPr>
          <w:p w14:paraId="4E960F9A" w14:textId="0A62105A" w:rsidR="008A2251" w:rsidRPr="00947FD9" w:rsidRDefault="008A2251" w:rsidP="003351EC">
            <w:pPr>
              <w:ind w:firstLineChars="100" w:firstLine="150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bookmarkStart w:id="36" w:name="OLE_LINK367"/>
            <w:bookmarkStart w:id="37" w:name="OLE_LINK368"/>
            <w:proofErr w:type="spellStart"/>
            <w:r w:rsidRPr="00556BC7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Duration_C</w:t>
            </w:r>
            <w:bookmarkEnd w:id="36"/>
            <w:bookmarkEnd w:id="37"/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DE167AD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-0.38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B5344CA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-2.491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482FDC8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0.018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04EB9FE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-218618.22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5EE98C4" w14:textId="155CAE09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-21786.342</w:t>
            </w:r>
          </w:p>
        </w:tc>
      </w:tr>
      <w:tr w:rsidR="001F24C8" w:rsidRPr="009A2A65" w14:paraId="2878334C" w14:textId="77777777" w:rsidTr="00875D01">
        <w:trPr>
          <w:gridAfter w:val="5"/>
          <w:wAfter w:w="6095" w:type="dxa"/>
          <w:trHeight w:val="283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5DE33DB" w14:textId="77777777" w:rsidR="001F24C8" w:rsidRPr="00947FD9" w:rsidRDefault="001F24C8" w:rsidP="003351EC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Excluded Variables</w:t>
            </w:r>
          </w:p>
        </w:tc>
      </w:tr>
      <w:tr w:rsidR="008A2251" w:rsidRPr="00284821" w14:paraId="22870536" w14:textId="77777777" w:rsidTr="00875D01">
        <w:trPr>
          <w:trHeight w:val="283"/>
        </w:trPr>
        <w:tc>
          <w:tcPr>
            <w:tcW w:w="1985" w:type="dxa"/>
            <w:shd w:val="clear" w:color="auto" w:fill="auto"/>
            <w:vAlign w:val="center"/>
          </w:tcPr>
          <w:p w14:paraId="2654C32D" w14:textId="77777777" w:rsidR="008A2251" w:rsidRPr="00947FD9" w:rsidRDefault="008A2251" w:rsidP="003351EC">
            <w:pPr>
              <w:ind w:firstLineChars="100" w:firstLine="150"/>
              <w:rPr>
                <w:rFonts w:ascii="Times New Roman" w:eastAsia="MingLiU" w:hAnsi="Times New Roman" w:cs="Times New Roman"/>
                <w:color w:val="010205"/>
                <w:sz w:val="15"/>
                <w:szCs w:val="15"/>
              </w:rPr>
            </w:pPr>
            <w:r w:rsidRPr="00947FD9">
              <w:rPr>
                <w:rFonts w:ascii="Times New Roman" w:eastAsia="MingLiU" w:hAnsi="Times New Roman" w:cs="Times New Roman"/>
                <w:color w:val="010205"/>
                <w:sz w:val="15"/>
                <w:szCs w:val="15"/>
              </w:rPr>
              <w:t>Gender (F=1, M=2)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CD063A6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.251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18BAA08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-1.617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6069666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0.116</w:t>
            </w:r>
          </w:p>
        </w:tc>
        <w:tc>
          <w:tcPr>
            <w:tcW w:w="1134" w:type="dxa"/>
            <w:shd w:val="clear" w:color="auto" w:fill="auto"/>
            <w:noWrap/>
          </w:tcPr>
          <w:p w14:paraId="25C4A851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380E956B" w14:textId="56D250C4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A2251" w:rsidRPr="00284821" w14:paraId="78BD2E0C" w14:textId="77777777" w:rsidTr="00875D01">
        <w:trPr>
          <w:trHeight w:val="283"/>
        </w:trPr>
        <w:tc>
          <w:tcPr>
            <w:tcW w:w="1985" w:type="dxa"/>
            <w:shd w:val="clear" w:color="auto" w:fill="auto"/>
            <w:vAlign w:val="center"/>
          </w:tcPr>
          <w:p w14:paraId="30DFAC34" w14:textId="77777777" w:rsidR="008A2251" w:rsidRPr="00947FD9" w:rsidRDefault="008A2251" w:rsidP="003351EC">
            <w:pPr>
              <w:ind w:firstLineChars="100" w:firstLine="150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A9193B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Education (years)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FDE1A97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.188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6AEC236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1.241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95D63AB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0.224</w:t>
            </w:r>
          </w:p>
        </w:tc>
        <w:tc>
          <w:tcPr>
            <w:tcW w:w="1134" w:type="dxa"/>
            <w:shd w:val="clear" w:color="auto" w:fill="auto"/>
            <w:noWrap/>
          </w:tcPr>
          <w:p w14:paraId="5EC546A0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4B9D9DD7" w14:textId="5D716045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A2251" w:rsidRPr="00284821" w14:paraId="2D5A86FE" w14:textId="77777777" w:rsidTr="00875D01">
        <w:trPr>
          <w:trHeight w:val="283"/>
        </w:trPr>
        <w:tc>
          <w:tcPr>
            <w:tcW w:w="1985" w:type="dxa"/>
            <w:shd w:val="clear" w:color="auto" w:fill="auto"/>
            <w:vAlign w:val="center"/>
          </w:tcPr>
          <w:p w14:paraId="0C9C869C" w14:textId="77777777" w:rsidR="008A2251" w:rsidRPr="00947FD9" w:rsidRDefault="008A2251" w:rsidP="003351EC">
            <w:pPr>
              <w:ind w:firstLineChars="100" w:firstLine="150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556BC7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Duration_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D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BE4D913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.170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56895E7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-1.021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84B9D40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0.316</w:t>
            </w:r>
          </w:p>
        </w:tc>
        <w:tc>
          <w:tcPr>
            <w:tcW w:w="1134" w:type="dxa"/>
            <w:shd w:val="clear" w:color="auto" w:fill="auto"/>
            <w:noWrap/>
          </w:tcPr>
          <w:p w14:paraId="67DC9463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57748D38" w14:textId="61871493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A2251" w:rsidRPr="00284821" w14:paraId="59E339EB" w14:textId="77777777" w:rsidTr="00875D01">
        <w:trPr>
          <w:trHeight w:val="283"/>
        </w:trPr>
        <w:tc>
          <w:tcPr>
            <w:tcW w:w="1985" w:type="dxa"/>
            <w:shd w:val="clear" w:color="auto" w:fill="auto"/>
            <w:vAlign w:val="center"/>
          </w:tcPr>
          <w:p w14:paraId="04F99C76" w14:textId="77777777" w:rsidR="008A2251" w:rsidRPr="00947FD9" w:rsidRDefault="008A2251" w:rsidP="003351EC">
            <w:pPr>
              <w:ind w:firstLineChars="100" w:firstLine="150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A9193B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Mean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A9193B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Duration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6F41AB4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.092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DB1624E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0.503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9150800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0.618</w:t>
            </w:r>
          </w:p>
        </w:tc>
        <w:tc>
          <w:tcPr>
            <w:tcW w:w="1134" w:type="dxa"/>
            <w:shd w:val="clear" w:color="auto" w:fill="auto"/>
            <w:noWrap/>
          </w:tcPr>
          <w:p w14:paraId="66E0D4A5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04089FB3" w14:textId="1062B7A9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A2251" w:rsidRPr="00284821" w14:paraId="28EDB0D7" w14:textId="77777777" w:rsidTr="00875D01">
        <w:trPr>
          <w:trHeight w:val="283"/>
        </w:trPr>
        <w:tc>
          <w:tcPr>
            <w:tcW w:w="1985" w:type="dxa"/>
            <w:shd w:val="clear" w:color="auto" w:fill="auto"/>
            <w:vAlign w:val="center"/>
          </w:tcPr>
          <w:p w14:paraId="7D31C66E" w14:textId="77777777" w:rsidR="008A2251" w:rsidRPr="00947FD9" w:rsidRDefault="008A2251" w:rsidP="003351EC">
            <w:pPr>
              <w:ind w:firstLineChars="100" w:firstLine="150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A9193B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Occurrence_B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99676E6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.154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C5C4906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0.888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B6A1B36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0.382</w:t>
            </w:r>
          </w:p>
        </w:tc>
        <w:tc>
          <w:tcPr>
            <w:tcW w:w="1134" w:type="dxa"/>
            <w:shd w:val="clear" w:color="auto" w:fill="auto"/>
            <w:noWrap/>
          </w:tcPr>
          <w:p w14:paraId="50A2AAA7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6C663AE1" w14:textId="3D3A2029" w:rsidR="008A2251" w:rsidRPr="009A2A65" w:rsidRDefault="008A2251" w:rsidP="008A2251">
            <w:pP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A2251" w:rsidRPr="00284821" w14:paraId="389B7417" w14:textId="77777777" w:rsidTr="00875D01">
        <w:trPr>
          <w:trHeight w:val="283"/>
        </w:trPr>
        <w:tc>
          <w:tcPr>
            <w:tcW w:w="1985" w:type="dxa"/>
            <w:shd w:val="clear" w:color="auto" w:fill="auto"/>
            <w:vAlign w:val="center"/>
          </w:tcPr>
          <w:p w14:paraId="41A5FF8C" w14:textId="77777777" w:rsidR="008A2251" w:rsidRPr="00A9193B" w:rsidRDefault="008A2251" w:rsidP="003351EC">
            <w:pPr>
              <w:ind w:firstLineChars="100" w:firstLine="150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A9193B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Mean Occurrence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84976BA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.069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55C8161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-0.366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8DC4ED6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0.717</w:t>
            </w:r>
          </w:p>
        </w:tc>
        <w:tc>
          <w:tcPr>
            <w:tcW w:w="1134" w:type="dxa"/>
            <w:shd w:val="clear" w:color="auto" w:fill="auto"/>
            <w:noWrap/>
          </w:tcPr>
          <w:p w14:paraId="16C95777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503266B8" w14:textId="79F0874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8A2251" w:rsidRPr="00284821" w14:paraId="0F17DA4B" w14:textId="77777777" w:rsidTr="00875D01">
        <w:trPr>
          <w:trHeight w:val="283"/>
        </w:trPr>
        <w:tc>
          <w:tcPr>
            <w:tcW w:w="1985" w:type="dxa"/>
            <w:shd w:val="clear" w:color="auto" w:fill="auto"/>
            <w:vAlign w:val="center"/>
          </w:tcPr>
          <w:p w14:paraId="3EC168A1" w14:textId="77777777" w:rsidR="008A2251" w:rsidRPr="00947FD9" w:rsidRDefault="008A2251" w:rsidP="003351EC">
            <w:pPr>
              <w:ind w:firstLineChars="100" w:firstLine="150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2633E1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TP of C---A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CD7ACE6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0</w:t>
            </w: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.061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910C72D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-0.392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3B5D819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A2A65">
              <w:rPr>
                <w:rFonts w:ascii="Times New Roman" w:eastAsia="DengXian" w:hAnsi="Times New Roman" w:cs="Times New Roman" w:hint="eastAsia"/>
                <w:color w:val="000000"/>
                <w:sz w:val="15"/>
                <w:szCs w:val="15"/>
              </w:rPr>
              <w:t>0.698</w:t>
            </w:r>
          </w:p>
        </w:tc>
        <w:tc>
          <w:tcPr>
            <w:tcW w:w="1134" w:type="dxa"/>
            <w:shd w:val="clear" w:color="auto" w:fill="auto"/>
            <w:noWrap/>
          </w:tcPr>
          <w:p w14:paraId="62300D3F" w14:textId="77777777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2F3E9646" w14:textId="1B82AC73" w:rsidR="008A2251" w:rsidRPr="009A2A65" w:rsidRDefault="008A2251" w:rsidP="003351E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1F24C8" w:rsidRPr="00025778" w14:paraId="43B4949D" w14:textId="77777777" w:rsidTr="00875D01">
        <w:trPr>
          <w:trHeight w:val="354"/>
        </w:trPr>
        <w:tc>
          <w:tcPr>
            <w:tcW w:w="8080" w:type="dxa"/>
            <w:gridSpan w:val="6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211E2113" w14:textId="77777777" w:rsidR="001F24C8" w:rsidRPr="00947FD9" w:rsidRDefault="001F24C8" w:rsidP="003351EC">
            <w:pPr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color w:val="000000"/>
                <w:sz w:val="15"/>
                <w:szCs w:val="15"/>
              </w:rPr>
              <w:t>Dependent variable:</w:t>
            </w:r>
            <w:r w:rsidRPr="00947FD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Pr="002633E1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Aβ (1_4</w:t>
            </w:r>
            <w:r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</w:t>
            </w:r>
            <w:r w:rsidRPr="002633E1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)</w:t>
            </w:r>
          </w:p>
          <w:p w14:paraId="1BE7A7BA" w14:textId="77777777" w:rsidR="001F24C8" w:rsidRPr="00947FD9" w:rsidRDefault="001F24C8" w:rsidP="003351EC">
            <w:pP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</w:pPr>
            <w:r w:rsidRPr="00947FD9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Predictive variables in the model: </w:t>
            </w:r>
            <w:r w:rsidRPr="00947FD9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Constant,</w:t>
            </w:r>
            <w:r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 xml:space="preserve"> Age,</w:t>
            </w:r>
            <w:r w:rsidRPr="00947FD9">
              <w:rPr>
                <w:rFonts w:ascii="Times New Roman" w:eastAsia="MingLiU" w:hAnsi="Times New Roman" w:cs="Times New Roman"/>
                <w:color w:val="010205"/>
                <w:sz w:val="15"/>
                <w:szCs w:val="15"/>
              </w:rPr>
              <w:t xml:space="preserve"> </w:t>
            </w:r>
            <w:proofErr w:type="spellStart"/>
            <w:r w:rsidRPr="00556BC7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>Duration_C</w:t>
            </w:r>
            <w:proofErr w:type="spellEnd"/>
            <w:r w:rsidRPr="00556BC7">
              <w:rPr>
                <w:rFonts w:ascii="Times New Roman" w:eastAsia="DengXian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  <w:p w14:paraId="08D08CC2" w14:textId="77777777" w:rsidR="001F24C8" w:rsidRPr="00947FD9" w:rsidRDefault="001F24C8" w:rsidP="003351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47FD9">
              <w:rPr>
                <w:rFonts w:ascii="Times New Roman" w:eastAsia="DengXian" w:hAnsi="Times New Roman" w:cs="Times New Roman"/>
                <w:b/>
                <w:bCs/>
                <w:color w:val="000000"/>
                <w:sz w:val="15"/>
                <w:szCs w:val="15"/>
              </w:rPr>
              <w:t>Abbreviations:</w:t>
            </w:r>
            <w:r w:rsidRPr="00155114">
              <w:rPr>
                <w:rFonts w:ascii="Times New Roman" w:hAnsi="Times New Roman"/>
                <w:color w:val="000000"/>
                <w:sz w:val="15"/>
                <w:szCs w:val="15"/>
              </w:rPr>
              <w:t xml:space="preserve"> TP of C---A = Transition probability of microstate C to A</w:t>
            </w:r>
            <w:r>
              <w:rPr>
                <w:rFonts w:ascii="Times New Roman" w:hAnsi="Times New Roman" w:hint="eastAsia"/>
                <w:color w:val="000000"/>
                <w:sz w:val="15"/>
                <w:szCs w:val="15"/>
              </w:rPr>
              <w:t>；</w:t>
            </w:r>
            <w:r w:rsidRPr="00A9386B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Aβ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 xml:space="preserve"> = </w:t>
            </w:r>
            <w:r w:rsidRPr="00FF7013"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amyloid beta</w:t>
            </w:r>
            <w:r>
              <w:rPr>
                <w:rFonts w:ascii="Times New Roman" w:eastAsia="DengXian" w:hAnsi="Times New Roman"/>
                <w:color w:val="000000"/>
                <w:sz w:val="15"/>
                <w:szCs w:val="15"/>
              </w:rPr>
              <w:t>;</w:t>
            </w:r>
          </w:p>
        </w:tc>
      </w:tr>
    </w:tbl>
    <w:p w14:paraId="1A75448C" w14:textId="77777777" w:rsidR="001F24C8" w:rsidRPr="001F24C8" w:rsidRDefault="001F24C8"/>
    <w:sectPr w:rsidR="001F24C8" w:rsidRPr="001F24C8" w:rsidSect="00F7083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74E179" w16cex:dateUtc="2023-08-02T06:06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ongti SC">
    <w:altName w:val="华文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319"/>
    <w:rsid w:val="00015D43"/>
    <w:rsid w:val="00040004"/>
    <w:rsid w:val="0005395C"/>
    <w:rsid w:val="000665B5"/>
    <w:rsid w:val="00071E89"/>
    <w:rsid w:val="000776DB"/>
    <w:rsid w:val="000A7F5B"/>
    <w:rsid w:val="000C108D"/>
    <w:rsid w:val="000C6AAB"/>
    <w:rsid w:val="000F6396"/>
    <w:rsid w:val="000F7989"/>
    <w:rsid w:val="00101A4B"/>
    <w:rsid w:val="0012014C"/>
    <w:rsid w:val="00122BF8"/>
    <w:rsid w:val="001262B5"/>
    <w:rsid w:val="00166B19"/>
    <w:rsid w:val="00192A03"/>
    <w:rsid w:val="001967C0"/>
    <w:rsid w:val="00197444"/>
    <w:rsid w:val="001A31AE"/>
    <w:rsid w:val="001D2B84"/>
    <w:rsid w:val="001D47F3"/>
    <w:rsid w:val="001E7D7B"/>
    <w:rsid w:val="001F24C8"/>
    <w:rsid w:val="001F27BA"/>
    <w:rsid w:val="001F4FCE"/>
    <w:rsid w:val="002029EE"/>
    <w:rsid w:val="00212873"/>
    <w:rsid w:val="002268B7"/>
    <w:rsid w:val="00230405"/>
    <w:rsid w:val="00233741"/>
    <w:rsid w:val="00234EAF"/>
    <w:rsid w:val="002508DD"/>
    <w:rsid w:val="00253410"/>
    <w:rsid w:val="0027463D"/>
    <w:rsid w:val="00275011"/>
    <w:rsid w:val="00276AB1"/>
    <w:rsid w:val="00276F81"/>
    <w:rsid w:val="00277427"/>
    <w:rsid w:val="00280A0D"/>
    <w:rsid w:val="002A6151"/>
    <w:rsid w:val="002C791E"/>
    <w:rsid w:val="002D474B"/>
    <w:rsid w:val="002E402E"/>
    <w:rsid w:val="002F17A5"/>
    <w:rsid w:val="00304672"/>
    <w:rsid w:val="00311953"/>
    <w:rsid w:val="00316D7E"/>
    <w:rsid w:val="00324E06"/>
    <w:rsid w:val="00333BDA"/>
    <w:rsid w:val="0034297E"/>
    <w:rsid w:val="0034724E"/>
    <w:rsid w:val="003743E2"/>
    <w:rsid w:val="00374667"/>
    <w:rsid w:val="003762A6"/>
    <w:rsid w:val="003814EB"/>
    <w:rsid w:val="00382E7D"/>
    <w:rsid w:val="003B4AB9"/>
    <w:rsid w:val="003C13A7"/>
    <w:rsid w:val="00403EDB"/>
    <w:rsid w:val="00433846"/>
    <w:rsid w:val="004453EE"/>
    <w:rsid w:val="004548CB"/>
    <w:rsid w:val="00466C7D"/>
    <w:rsid w:val="00470B57"/>
    <w:rsid w:val="0048370D"/>
    <w:rsid w:val="004A295D"/>
    <w:rsid w:val="004A2F70"/>
    <w:rsid w:val="004A4A09"/>
    <w:rsid w:val="004B0902"/>
    <w:rsid w:val="004B7564"/>
    <w:rsid w:val="004C2C2C"/>
    <w:rsid w:val="004C3C8F"/>
    <w:rsid w:val="004C6FD7"/>
    <w:rsid w:val="004E3CE0"/>
    <w:rsid w:val="00502CE9"/>
    <w:rsid w:val="0051436B"/>
    <w:rsid w:val="00532D4B"/>
    <w:rsid w:val="00533994"/>
    <w:rsid w:val="00533A2C"/>
    <w:rsid w:val="005361A2"/>
    <w:rsid w:val="005565D7"/>
    <w:rsid w:val="00560C28"/>
    <w:rsid w:val="0057378B"/>
    <w:rsid w:val="00594064"/>
    <w:rsid w:val="005C182F"/>
    <w:rsid w:val="005C2C01"/>
    <w:rsid w:val="005D6EC5"/>
    <w:rsid w:val="005E047D"/>
    <w:rsid w:val="005E2146"/>
    <w:rsid w:val="00606D23"/>
    <w:rsid w:val="00655522"/>
    <w:rsid w:val="006647B9"/>
    <w:rsid w:val="00673262"/>
    <w:rsid w:val="006827F0"/>
    <w:rsid w:val="00684C71"/>
    <w:rsid w:val="00690B09"/>
    <w:rsid w:val="00697246"/>
    <w:rsid w:val="006A4274"/>
    <w:rsid w:val="006A6792"/>
    <w:rsid w:val="006B1CDE"/>
    <w:rsid w:val="006B2900"/>
    <w:rsid w:val="006B4D9B"/>
    <w:rsid w:val="006B6E9C"/>
    <w:rsid w:val="006C1C91"/>
    <w:rsid w:val="006C6F6A"/>
    <w:rsid w:val="006F7027"/>
    <w:rsid w:val="007266C1"/>
    <w:rsid w:val="007464A5"/>
    <w:rsid w:val="00747A66"/>
    <w:rsid w:val="0075322F"/>
    <w:rsid w:val="00781AD5"/>
    <w:rsid w:val="00784B91"/>
    <w:rsid w:val="00792277"/>
    <w:rsid w:val="007B2A1E"/>
    <w:rsid w:val="007C0382"/>
    <w:rsid w:val="007C6A89"/>
    <w:rsid w:val="007F59D5"/>
    <w:rsid w:val="007F5ADE"/>
    <w:rsid w:val="00805ADD"/>
    <w:rsid w:val="00811FA8"/>
    <w:rsid w:val="008307F9"/>
    <w:rsid w:val="008332BF"/>
    <w:rsid w:val="008349CF"/>
    <w:rsid w:val="00841BC6"/>
    <w:rsid w:val="008679ED"/>
    <w:rsid w:val="00875D01"/>
    <w:rsid w:val="0087676B"/>
    <w:rsid w:val="00884C2F"/>
    <w:rsid w:val="00890518"/>
    <w:rsid w:val="008A2251"/>
    <w:rsid w:val="008A6247"/>
    <w:rsid w:val="008D5399"/>
    <w:rsid w:val="00954FA6"/>
    <w:rsid w:val="00977370"/>
    <w:rsid w:val="00981BCF"/>
    <w:rsid w:val="00995858"/>
    <w:rsid w:val="009C0496"/>
    <w:rsid w:val="009C093A"/>
    <w:rsid w:val="009C4013"/>
    <w:rsid w:val="00A216CD"/>
    <w:rsid w:val="00A30550"/>
    <w:rsid w:val="00A31990"/>
    <w:rsid w:val="00A438EA"/>
    <w:rsid w:val="00A46BDA"/>
    <w:rsid w:val="00A47DF8"/>
    <w:rsid w:val="00A75690"/>
    <w:rsid w:val="00AA64FF"/>
    <w:rsid w:val="00AB283E"/>
    <w:rsid w:val="00AC1073"/>
    <w:rsid w:val="00AC6800"/>
    <w:rsid w:val="00AD0ABA"/>
    <w:rsid w:val="00AD0BA4"/>
    <w:rsid w:val="00AD31D3"/>
    <w:rsid w:val="00AF34B0"/>
    <w:rsid w:val="00B47BA3"/>
    <w:rsid w:val="00B54AD9"/>
    <w:rsid w:val="00B72528"/>
    <w:rsid w:val="00B82E75"/>
    <w:rsid w:val="00B93377"/>
    <w:rsid w:val="00BA3E6A"/>
    <w:rsid w:val="00BB4415"/>
    <w:rsid w:val="00BB704A"/>
    <w:rsid w:val="00BD69AF"/>
    <w:rsid w:val="00BF3E84"/>
    <w:rsid w:val="00C12EAE"/>
    <w:rsid w:val="00C20592"/>
    <w:rsid w:val="00C55AFC"/>
    <w:rsid w:val="00C55C83"/>
    <w:rsid w:val="00C64987"/>
    <w:rsid w:val="00C731B4"/>
    <w:rsid w:val="00C74BF9"/>
    <w:rsid w:val="00C80672"/>
    <w:rsid w:val="00C86123"/>
    <w:rsid w:val="00C87467"/>
    <w:rsid w:val="00CA6FD3"/>
    <w:rsid w:val="00CB430E"/>
    <w:rsid w:val="00CC56E2"/>
    <w:rsid w:val="00CC6B8F"/>
    <w:rsid w:val="00CD3476"/>
    <w:rsid w:val="00CE3324"/>
    <w:rsid w:val="00CF6157"/>
    <w:rsid w:val="00D079F4"/>
    <w:rsid w:val="00D203EA"/>
    <w:rsid w:val="00D34D49"/>
    <w:rsid w:val="00D369E4"/>
    <w:rsid w:val="00D53DD5"/>
    <w:rsid w:val="00D54319"/>
    <w:rsid w:val="00DA1455"/>
    <w:rsid w:val="00DC73AC"/>
    <w:rsid w:val="00DD18FC"/>
    <w:rsid w:val="00DF3664"/>
    <w:rsid w:val="00E13A97"/>
    <w:rsid w:val="00E21445"/>
    <w:rsid w:val="00E30F65"/>
    <w:rsid w:val="00E4557D"/>
    <w:rsid w:val="00E60B24"/>
    <w:rsid w:val="00E65AEE"/>
    <w:rsid w:val="00E80266"/>
    <w:rsid w:val="00E82761"/>
    <w:rsid w:val="00E877E9"/>
    <w:rsid w:val="00E91296"/>
    <w:rsid w:val="00E91DBA"/>
    <w:rsid w:val="00ED3D7A"/>
    <w:rsid w:val="00ED5B08"/>
    <w:rsid w:val="00EE05EE"/>
    <w:rsid w:val="00EE4D35"/>
    <w:rsid w:val="00F010F8"/>
    <w:rsid w:val="00F14005"/>
    <w:rsid w:val="00F27183"/>
    <w:rsid w:val="00F31CEE"/>
    <w:rsid w:val="00F33FF7"/>
    <w:rsid w:val="00F6258D"/>
    <w:rsid w:val="00F6733F"/>
    <w:rsid w:val="00F70830"/>
    <w:rsid w:val="00F95E03"/>
    <w:rsid w:val="00FC1028"/>
    <w:rsid w:val="00FE65AC"/>
    <w:rsid w:val="00FE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295B9B"/>
  <w15:chartTrackingRefBased/>
  <w15:docId w15:val="{F5C0650E-F557-C44E-9B91-43BFFE806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91DBA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49CF"/>
    <w:pPr>
      <w:widowControl w:val="0"/>
      <w:jc w:val="both"/>
    </w:pPr>
    <w:rPr>
      <w:rFonts w:hAnsiTheme="minorHAnsi" w:cstheme="minorBidi"/>
      <w:kern w:val="2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8349CF"/>
    <w:rPr>
      <w:rFonts w:ascii="宋体" w:eastAsia="宋体"/>
      <w:sz w:val="18"/>
      <w:szCs w:val="18"/>
    </w:rPr>
  </w:style>
  <w:style w:type="paragraph" w:styleId="a5">
    <w:name w:val="Revision"/>
    <w:hidden/>
    <w:uiPriority w:val="99"/>
    <w:semiHidden/>
    <w:rsid w:val="00EE05EE"/>
    <w:rPr>
      <w:rFonts w:ascii="宋体" w:eastAsia="宋体" w:hAnsi="宋体" w:cs="宋体"/>
      <w:kern w:val="0"/>
      <w:sz w:val="24"/>
    </w:rPr>
  </w:style>
  <w:style w:type="character" w:styleId="a6">
    <w:name w:val="annotation reference"/>
    <w:basedOn w:val="a0"/>
    <w:uiPriority w:val="99"/>
    <w:semiHidden/>
    <w:unhideWhenUsed/>
    <w:rsid w:val="00EE05EE"/>
    <w:rPr>
      <w:sz w:val="21"/>
      <w:szCs w:val="21"/>
    </w:rPr>
  </w:style>
  <w:style w:type="paragraph" w:styleId="a7">
    <w:name w:val="annotation text"/>
    <w:basedOn w:val="a"/>
    <w:link w:val="a8"/>
    <w:uiPriority w:val="99"/>
    <w:semiHidden/>
    <w:unhideWhenUsed/>
    <w:rsid w:val="00EE05EE"/>
  </w:style>
  <w:style w:type="character" w:customStyle="1" w:styleId="a8">
    <w:name w:val="批注文字 字符"/>
    <w:basedOn w:val="a0"/>
    <w:link w:val="a7"/>
    <w:uiPriority w:val="99"/>
    <w:semiHidden/>
    <w:rsid w:val="00EE05EE"/>
    <w:rPr>
      <w:rFonts w:ascii="宋体" w:eastAsia="宋体" w:hAnsi="宋体" w:cs="宋体"/>
      <w:kern w:val="0"/>
      <w:sz w:val="24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E05EE"/>
    <w:rPr>
      <w:b/>
      <w:bCs/>
    </w:rPr>
  </w:style>
  <w:style w:type="character" w:customStyle="1" w:styleId="aa">
    <w:name w:val="批注主题 字符"/>
    <w:basedOn w:val="a8"/>
    <w:link w:val="a9"/>
    <w:uiPriority w:val="99"/>
    <w:semiHidden/>
    <w:rsid w:val="00EE05EE"/>
    <w:rPr>
      <w:rFonts w:ascii="宋体" w:eastAsia="宋体" w:hAnsi="宋体" w:cs="宋体"/>
      <w:b/>
      <w:bCs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714</Words>
  <Characters>4075</Characters>
  <Application>Microsoft Office Word</Application>
  <DocSecurity>0</DocSecurity>
  <Lines>33</Lines>
  <Paragraphs>9</Paragraphs>
  <ScaleCrop>false</ScaleCrop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790030390@qq.com</dc:creator>
  <cp:keywords/>
  <dc:description/>
  <cp:lastModifiedBy>790030390@qq.com</cp:lastModifiedBy>
  <cp:revision>9</cp:revision>
  <dcterms:created xsi:type="dcterms:W3CDTF">2023-08-02T10:21:00Z</dcterms:created>
  <dcterms:modified xsi:type="dcterms:W3CDTF">2024-01-17T09:59:00Z</dcterms:modified>
</cp:coreProperties>
</file>