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68E32" w14:textId="78D551AE" w:rsidR="00663161" w:rsidRPr="00C26A2D" w:rsidRDefault="00171C41" w:rsidP="002508D8">
      <w:pPr>
        <w:pStyle w:val="Heading1"/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</w:rPr>
      </w:pPr>
      <w:r w:rsidRPr="00C26A2D"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</w:rPr>
        <w:t xml:space="preserve">Supplementary Data </w:t>
      </w:r>
    </w:p>
    <w:p w14:paraId="7FDBC36F" w14:textId="4F307005" w:rsidR="00360FDE" w:rsidRPr="00C26A2D" w:rsidRDefault="00360FDE" w:rsidP="00C26A2D">
      <w:pPr>
        <w:rPr>
          <w:b/>
          <w:bCs/>
        </w:rPr>
      </w:pPr>
      <w:bookmarkStart w:id="0" w:name="_Ref175057231"/>
      <w:r w:rsidRPr="00C26A2D">
        <w:rPr>
          <w:b/>
          <w:bCs/>
        </w:rPr>
        <w:t xml:space="preserve">Supplementary Table </w:t>
      </w:r>
      <w:r w:rsidR="003507EE" w:rsidRPr="00C26A2D">
        <w:rPr>
          <w:b/>
          <w:bCs/>
          <w:noProof/>
        </w:rPr>
        <w:t>1</w:t>
      </w:r>
      <w:bookmarkEnd w:id="0"/>
      <w:r w:rsidR="00E24811">
        <w:rPr>
          <w:b/>
          <w:bCs/>
          <w:noProof/>
        </w:rPr>
        <w:t>:</w:t>
      </w:r>
      <w:r w:rsidR="00A50C26" w:rsidRPr="00C26A2D">
        <w:rPr>
          <w:b/>
          <w:bCs/>
        </w:rPr>
        <w:t xml:space="preserve"> Eligibility Criteria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616C1" w14:paraId="4E82C33A" w14:textId="77777777" w:rsidTr="000616C1">
        <w:tc>
          <w:tcPr>
            <w:tcW w:w="9016" w:type="dxa"/>
          </w:tcPr>
          <w:p w14:paraId="606DCAF2" w14:textId="77777777" w:rsidR="00E24811" w:rsidRDefault="000616C1" w:rsidP="00E24811">
            <w:pPr>
              <w:rPr>
                <w:b/>
                <w:bCs/>
              </w:rPr>
            </w:pPr>
            <w:r w:rsidRPr="00C26A2D">
              <w:rPr>
                <w:b/>
                <w:bCs/>
              </w:rPr>
              <w:t>Eligibility Criteria</w:t>
            </w:r>
          </w:p>
          <w:p w14:paraId="17E5B4C7" w14:textId="651136BD" w:rsidR="000616C1" w:rsidRPr="00C26A2D" w:rsidRDefault="000616C1" w:rsidP="00C26A2D">
            <w:pPr>
              <w:rPr>
                <w:b/>
                <w:bCs/>
              </w:rPr>
            </w:pPr>
            <w:r w:rsidRPr="00C26A2D">
              <w:rPr>
                <w:b/>
                <w:bCs/>
              </w:rPr>
              <w:t xml:space="preserve"> </w:t>
            </w:r>
          </w:p>
          <w:p w14:paraId="6255062A" w14:textId="77777777" w:rsidR="000616C1" w:rsidRPr="00C26A2D" w:rsidRDefault="000616C1" w:rsidP="00C26A2D">
            <w:pPr>
              <w:rPr>
                <w:i/>
                <w:iCs/>
              </w:rPr>
            </w:pPr>
            <w:r w:rsidRPr="00C26A2D">
              <w:rPr>
                <w:i/>
                <w:iCs/>
              </w:rPr>
              <w:t>Inclusion Criteria</w:t>
            </w:r>
          </w:p>
          <w:p w14:paraId="72DA6B39" w14:textId="77777777" w:rsidR="000616C1" w:rsidRDefault="000616C1" w:rsidP="00A50C26">
            <w:pPr>
              <w:pStyle w:val="NoSpacing"/>
              <w:spacing w:line="276" w:lineRule="auto"/>
            </w:pPr>
            <w:r>
              <w:t>ALL of the following inclusion criteria must be met:</w:t>
            </w:r>
          </w:p>
          <w:p w14:paraId="40504E1C" w14:textId="77777777" w:rsidR="000616C1" w:rsidRDefault="000616C1" w:rsidP="00A50C26">
            <w:pPr>
              <w:pStyle w:val="NoSpacing"/>
              <w:spacing w:line="276" w:lineRule="auto"/>
            </w:pPr>
            <w:r>
              <w:t>-             Age 65 years or over</w:t>
            </w:r>
          </w:p>
          <w:p w14:paraId="63D1714B" w14:textId="4E33E54F" w:rsidR="000616C1" w:rsidRDefault="000616C1" w:rsidP="00A50C26">
            <w:pPr>
              <w:pStyle w:val="NoSpacing"/>
              <w:spacing w:line="276" w:lineRule="auto"/>
            </w:pPr>
            <w:r>
              <w:t>-</w:t>
            </w:r>
            <w:r>
              <w:tab/>
              <w:t xml:space="preserve">Low maximum handgrip strength (&lt;16kg for women, &lt;27kg for men) OR five-times </w:t>
            </w:r>
            <w:r w:rsidR="006F6B0A">
              <w:t>sit-to-stand</w:t>
            </w:r>
            <w:r>
              <w:t xml:space="preserve"> time &gt;15 seconds (inability to complete </w:t>
            </w:r>
            <w:r w:rsidR="006F6B0A">
              <w:t>sit-to-stand</w:t>
            </w:r>
            <w:r>
              <w:t xml:space="preserve"> test will count as time &gt;</w:t>
            </w:r>
            <w:r w:rsidR="006F6B0A">
              <w:t xml:space="preserve"> 15 seconds</w:t>
            </w:r>
            <w:r>
              <w:t>)</w:t>
            </w:r>
          </w:p>
          <w:p w14:paraId="74F44460" w14:textId="77777777" w:rsidR="000616C1" w:rsidRDefault="000616C1" w:rsidP="00A50C26">
            <w:pPr>
              <w:pStyle w:val="NoSpacing"/>
              <w:spacing w:line="276" w:lineRule="auto"/>
            </w:pPr>
            <w:r>
              <w:t>-</w:t>
            </w:r>
            <w:r>
              <w:tab/>
              <w:t>Walk speed &lt;=0.8 m/s on 4 metre walk test</w:t>
            </w:r>
          </w:p>
          <w:p w14:paraId="3EC434E9" w14:textId="77777777" w:rsidR="00E24811" w:rsidRDefault="00E24811" w:rsidP="00E24811"/>
          <w:p w14:paraId="59F019EC" w14:textId="2125B602" w:rsidR="000616C1" w:rsidRPr="00C26A2D" w:rsidRDefault="000616C1" w:rsidP="00A212B8">
            <w:pPr>
              <w:rPr>
                <w:i/>
                <w:iCs/>
              </w:rPr>
            </w:pPr>
            <w:r w:rsidRPr="00C26A2D">
              <w:rPr>
                <w:i/>
                <w:iCs/>
              </w:rPr>
              <w:t>Exclusion Criteria</w:t>
            </w:r>
          </w:p>
          <w:p w14:paraId="6B1F6719" w14:textId="77777777" w:rsidR="000616C1" w:rsidRDefault="000616C1" w:rsidP="00A50C26">
            <w:pPr>
              <w:pStyle w:val="NoSpacing"/>
              <w:spacing w:line="276" w:lineRule="auto"/>
            </w:pPr>
            <w:r>
              <w:t>General:</w:t>
            </w:r>
          </w:p>
          <w:p w14:paraId="2EC3074B" w14:textId="77777777" w:rsidR="000616C1" w:rsidRDefault="000616C1" w:rsidP="00A50C26">
            <w:pPr>
              <w:pStyle w:val="NoSpacing"/>
              <w:spacing w:line="276" w:lineRule="auto"/>
            </w:pPr>
            <w:r>
              <w:t>-</w:t>
            </w:r>
            <w:r>
              <w:tab/>
              <w:t>Allergy to Acipimox or other niacin-related products</w:t>
            </w:r>
          </w:p>
          <w:p w14:paraId="0AFBA097" w14:textId="77777777" w:rsidR="000616C1" w:rsidRDefault="000616C1" w:rsidP="00A50C26">
            <w:pPr>
              <w:pStyle w:val="NoSpacing"/>
              <w:spacing w:line="276" w:lineRule="auto"/>
            </w:pPr>
            <w:r>
              <w:t>-</w:t>
            </w:r>
            <w:r>
              <w:tab/>
              <w:t>Allergy or intolerance of aspirin</w:t>
            </w:r>
          </w:p>
          <w:p w14:paraId="724C7A3F" w14:textId="77777777" w:rsidR="000616C1" w:rsidRDefault="000616C1" w:rsidP="00A50C26">
            <w:pPr>
              <w:pStyle w:val="NoSpacing"/>
              <w:spacing w:line="276" w:lineRule="auto"/>
            </w:pPr>
            <w:r>
              <w:t>-</w:t>
            </w:r>
            <w:r>
              <w:tab/>
              <w:t>Any contraindication to taking aspirin</w:t>
            </w:r>
          </w:p>
          <w:p w14:paraId="7AFAC855" w14:textId="77777777" w:rsidR="000616C1" w:rsidRDefault="000616C1" w:rsidP="00A50C26">
            <w:pPr>
              <w:pStyle w:val="NoSpacing"/>
              <w:spacing w:line="276" w:lineRule="auto"/>
            </w:pPr>
            <w:r>
              <w:t>-</w:t>
            </w:r>
            <w:r>
              <w:tab/>
              <w:t>Unable to give written informed consent</w:t>
            </w:r>
          </w:p>
          <w:p w14:paraId="01E4520E" w14:textId="77777777" w:rsidR="000616C1" w:rsidRDefault="000616C1" w:rsidP="00A50C26">
            <w:pPr>
              <w:pStyle w:val="NoSpacing"/>
              <w:spacing w:line="276" w:lineRule="auto"/>
            </w:pPr>
            <w:r>
              <w:t>-</w:t>
            </w:r>
            <w:r>
              <w:tab/>
              <w:t>Currently enrolled in another intervention study (observational studies are permitted)</w:t>
            </w:r>
          </w:p>
          <w:p w14:paraId="2F2C893A" w14:textId="77777777" w:rsidR="000616C1" w:rsidRDefault="000616C1" w:rsidP="00A50C26">
            <w:pPr>
              <w:pStyle w:val="NoSpacing"/>
              <w:spacing w:line="276" w:lineRule="auto"/>
            </w:pPr>
            <w:r>
              <w:t>-</w:t>
            </w:r>
            <w:r>
              <w:tab/>
              <w:t>Currently participating in supervised exercise classes or physiotherapy</w:t>
            </w:r>
          </w:p>
          <w:p w14:paraId="5A993B01" w14:textId="36858158" w:rsidR="000616C1" w:rsidRDefault="000616C1" w:rsidP="00A50C26">
            <w:pPr>
              <w:pStyle w:val="NoSpacing"/>
              <w:spacing w:line="276" w:lineRule="auto"/>
            </w:pPr>
            <w:r>
              <w:t>-</w:t>
            </w:r>
            <w:r>
              <w:tab/>
              <w:t xml:space="preserve">Any progressive neurological or malignant condition with </w:t>
            </w:r>
            <w:r w:rsidR="002378A9">
              <w:t xml:space="preserve">a </w:t>
            </w:r>
            <w:r>
              <w:t>life expectancy &lt;6 months</w:t>
            </w:r>
          </w:p>
          <w:p w14:paraId="43798A67" w14:textId="77777777" w:rsidR="000616C1" w:rsidRDefault="000616C1" w:rsidP="00A50C26">
            <w:pPr>
              <w:pStyle w:val="NoSpacing"/>
              <w:spacing w:line="276" w:lineRule="auto"/>
            </w:pPr>
            <w:r>
              <w:t xml:space="preserve">Safety of IMP and </w:t>
            </w:r>
            <w:proofErr w:type="spellStart"/>
            <w:r>
              <w:t>nIMP</w:t>
            </w:r>
            <w:proofErr w:type="spellEnd"/>
            <w:r>
              <w:t>:</w:t>
            </w:r>
          </w:p>
          <w:p w14:paraId="28BF609E" w14:textId="77777777" w:rsidR="000616C1" w:rsidRDefault="000616C1" w:rsidP="00A50C26">
            <w:pPr>
              <w:pStyle w:val="NoSpacing"/>
              <w:spacing w:line="276" w:lineRule="auto"/>
            </w:pPr>
            <w:r>
              <w:t>-</w:t>
            </w:r>
            <w:r>
              <w:tab/>
              <w:t>Creatinine Clearance &lt;45ml/min (by Cockcroft-Gault equation)</w:t>
            </w:r>
          </w:p>
          <w:p w14:paraId="50EA6703" w14:textId="77777777" w:rsidR="000616C1" w:rsidRDefault="000616C1" w:rsidP="00A50C26">
            <w:pPr>
              <w:pStyle w:val="NoSpacing"/>
              <w:spacing w:line="276" w:lineRule="auto"/>
            </w:pPr>
            <w:r>
              <w:t>-</w:t>
            </w:r>
            <w:r>
              <w:tab/>
              <w:t>Taking statin medication or fibrate medication</w:t>
            </w:r>
          </w:p>
          <w:p w14:paraId="4B7EC138" w14:textId="77777777" w:rsidR="000616C1" w:rsidRDefault="000616C1" w:rsidP="00A50C26">
            <w:pPr>
              <w:pStyle w:val="NoSpacing"/>
              <w:spacing w:line="276" w:lineRule="auto"/>
            </w:pPr>
            <w:r>
              <w:t>-</w:t>
            </w:r>
            <w:r>
              <w:tab/>
              <w:t>Active peptic ulcer disease or dyspepsia</w:t>
            </w:r>
          </w:p>
          <w:p w14:paraId="58C76718" w14:textId="77777777" w:rsidR="000616C1" w:rsidRDefault="000616C1" w:rsidP="00A50C26">
            <w:pPr>
              <w:pStyle w:val="NoSpacing"/>
              <w:spacing w:line="276" w:lineRule="auto"/>
            </w:pPr>
            <w:r>
              <w:t>Safety of muscle biopsy and MRI:</w:t>
            </w:r>
          </w:p>
          <w:p w14:paraId="74CAF72E" w14:textId="77777777" w:rsidR="000616C1" w:rsidRDefault="000616C1" w:rsidP="00A50C26">
            <w:pPr>
              <w:pStyle w:val="NoSpacing"/>
              <w:spacing w:line="276" w:lineRule="auto"/>
            </w:pPr>
            <w:r>
              <w:t>-</w:t>
            </w:r>
            <w:r>
              <w:tab/>
              <w:t>Platelets &lt;100x109/L at screening (contraindication to muscle biopsy)</w:t>
            </w:r>
          </w:p>
          <w:p w14:paraId="29799C65" w14:textId="77777777" w:rsidR="000616C1" w:rsidRDefault="000616C1" w:rsidP="00A50C26">
            <w:pPr>
              <w:pStyle w:val="NoSpacing"/>
              <w:spacing w:line="276" w:lineRule="auto"/>
            </w:pPr>
            <w:r>
              <w:t>-</w:t>
            </w:r>
            <w:r>
              <w:tab/>
              <w:t>Presence of a bleeding diathesis or use of oral or parenteral anticoagulant medication</w:t>
            </w:r>
          </w:p>
          <w:p w14:paraId="39718BC2" w14:textId="77777777" w:rsidR="000616C1" w:rsidRDefault="000616C1" w:rsidP="00A50C26">
            <w:pPr>
              <w:pStyle w:val="NoSpacing"/>
              <w:spacing w:line="276" w:lineRule="auto"/>
            </w:pPr>
            <w:r>
              <w:t>-</w:t>
            </w:r>
            <w:r>
              <w:tab/>
              <w:t>Antiplatelet agents other than low dose (75mg once daily) aspirin</w:t>
            </w:r>
          </w:p>
          <w:p w14:paraId="540B6CBD" w14:textId="77777777" w:rsidR="000616C1" w:rsidRDefault="000616C1" w:rsidP="00A50C26">
            <w:pPr>
              <w:pStyle w:val="NoSpacing"/>
              <w:spacing w:line="276" w:lineRule="auto"/>
            </w:pPr>
            <w:r>
              <w:t>-</w:t>
            </w:r>
            <w:r>
              <w:tab/>
              <w:t>Contraindications to MRI scanning (mild claustrophobia is not a contraindication)</w:t>
            </w:r>
          </w:p>
          <w:p w14:paraId="555771A4" w14:textId="77777777" w:rsidR="000616C1" w:rsidRDefault="000616C1" w:rsidP="00A50C26">
            <w:pPr>
              <w:pStyle w:val="NoSpacing"/>
              <w:spacing w:line="276" w:lineRule="auto"/>
            </w:pPr>
            <w:r>
              <w:t>-</w:t>
            </w:r>
            <w:r>
              <w:tab/>
              <w:t>Allergy to local anaesthetic (lidocaine)</w:t>
            </w:r>
          </w:p>
          <w:p w14:paraId="16AF7866" w14:textId="77777777" w:rsidR="000616C1" w:rsidRDefault="000616C1" w:rsidP="00A50C26">
            <w:pPr>
              <w:pStyle w:val="NoSpacing"/>
              <w:spacing w:line="276" w:lineRule="auto"/>
            </w:pPr>
            <w:r>
              <w:t>-</w:t>
            </w:r>
            <w:r>
              <w:tab/>
              <w:t>Unable to palpate vastus lateralis muscle to enable biopsy localisation</w:t>
            </w:r>
          </w:p>
          <w:p w14:paraId="64AA9008" w14:textId="77777777" w:rsidR="000616C1" w:rsidRDefault="000616C1" w:rsidP="00A50C26">
            <w:pPr>
              <w:pStyle w:val="NoSpacing"/>
              <w:spacing w:line="276" w:lineRule="auto"/>
            </w:pPr>
            <w:r>
              <w:t>Other causes of skeletal myopathy:</w:t>
            </w:r>
          </w:p>
          <w:p w14:paraId="7E647ED6" w14:textId="77777777" w:rsidR="000616C1" w:rsidRDefault="000616C1" w:rsidP="00A50C26">
            <w:pPr>
              <w:pStyle w:val="NoSpacing"/>
              <w:spacing w:line="276" w:lineRule="auto"/>
            </w:pPr>
            <w:r>
              <w:t>-</w:t>
            </w:r>
            <w:r>
              <w:tab/>
              <w:t>Liver function tests (bilirubin, ALT, alkaline phosphatase) &gt; 3x ULN</w:t>
            </w:r>
          </w:p>
          <w:p w14:paraId="7062C236" w14:textId="77777777" w:rsidR="000616C1" w:rsidRDefault="000616C1" w:rsidP="00A50C26">
            <w:pPr>
              <w:pStyle w:val="NoSpacing"/>
              <w:spacing w:line="276" w:lineRule="auto"/>
            </w:pPr>
            <w:r>
              <w:t>-</w:t>
            </w:r>
            <w:r>
              <w:tab/>
              <w:t>Symptomatic (NYHA class II-IV) chronic heart failure (diagnosed according to European Society of Cardiology guidelines)</w:t>
            </w:r>
          </w:p>
          <w:p w14:paraId="17C1962B" w14:textId="77777777" w:rsidR="000616C1" w:rsidRDefault="000616C1" w:rsidP="00A50C26">
            <w:pPr>
              <w:pStyle w:val="NoSpacing"/>
              <w:spacing w:line="276" w:lineRule="auto"/>
            </w:pPr>
            <w:r>
              <w:t>-</w:t>
            </w:r>
            <w:r>
              <w:tab/>
              <w:t>Severe COPD (GOLD stage IV)</w:t>
            </w:r>
          </w:p>
          <w:p w14:paraId="78AAAF88" w14:textId="77777777" w:rsidR="000616C1" w:rsidRDefault="000616C1" w:rsidP="00A50C26">
            <w:pPr>
              <w:pStyle w:val="NoSpacing"/>
              <w:spacing w:line="276" w:lineRule="auto"/>
            </w:pPr>
            <w:r>
              <w:t>-</w:t>
            </w:r>
            <w:r>
              <w:tab/>
              <w:t xml:space="preserve">Known myositis or </w:t>
            </w:r>
            <w:proofErr w:type="gramStart"/>
            <w:r>
              <w:t>other</w:t>
            </w:r>
            <w:proofErr w:type="gramEnd"/>
            <w:r>
              <w:t xml:space="preserve"> established myopathy</w:t>
            </w:r>
          </w:p>
          <w:p w14:paraId="471CF249" w14:textId="32284E69" w:rsidR="000616C1" w:rsidRDefault="000616C1" w:rsidP="00A50C26">
            <w:pPr>
              <w:pStyle w:val="NoSpacing"/>
              <w:spacing w:line="276" w:lineRule="auto"/>
            </w:pPr>
            <w:r>
              <w:t>-</w:t>
            </w:r>
            <w:r>
              <w:tab/>
              <w:t xml:space="preserve">Self-reported weight loss of &gt;10% in </w:t>
            </w:r>
            <w:r w:rsidR="002378A9">
              <w:t xml:space="preserve">the </w:t>
            </w:r>
            <w:r>
              <w:t xml:space="preserve">last </w:t>
            </w:r>
            <w:r w:rsidR="00920FC5">
              <w:t>six</w:t>
            </w:r>
            <w:r>
              <w:t xml:space="preserve"> months (to exclude significant cachexia)</w:t>
            </w:r>
          </w:p>
          <w:p w14:paraId="3C87BA5A" w14:textId="77777777" w:rsidR="000616C1" w:rsidRDefault="000616C1" w:rsidP="00A50C26">
            <w:pPr>
              <w:pStyle w:val="NoSpacing"/>
              <w:spacing w:line="276" w:lineRule="auto"/>
            </w:pPr>
            <w:r>
              <w:t>-</w:t>
            </w:r>
            <w:r>
              <w:tab/>
              <w:t>Known uncontrolled thyrotoxicosis</w:t>
            </w:r>
          </w:p>
          <w:p w14:paraId="040F0014" w14:textId="3E04F4C0" w:rsidR="000616C1" w:rsidRDefault="000616C1" w:rsidP="00A50C26">
            <w:pPr>
              <w:pStyle w:val="NoSpacing"/>
              <w:spacing w:line="276" w:lineRule="auto"/>
            </w:pPr>
            <w:r>
              <w:t>-</w:t>
            </w:r>
            <w:r>
              <w:tab/>
              <w:t>7.5mg/day or greater prednisolone use (or equivalent)</w:t>
            </w:r>
          </w:p>
        </w:tc>
      </w:tr>
    </w:tbl>
    <w:p w14:paraId="4ADC033A" w14:textId="77777777" w:rsidR="00C176A2" w:rsidRDefault="00C176A2" w:rsidP="00C176A2">
      <w:pPr>
        <w:sectPr w:rsidR="00C176A2" w:rsidSect="00663161">
          <w:foot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4F3E92E" w14:textId="2E179B0A" w:rsidR="00001490" w:rsidRPr="00C26A2D" w:rsidRDefault="00001490" w:rsidP="00C26A2D">
      <w:pPr>
        <w:rPr>
          <w:b/>
          <w:bCs/>
        </w:rPr>
      </w:pPr>
      <w:bookmarkStart w:id="1" w:name="_Ref175057639"/>
      <w:r w:rsidRPr="00C26A2D">
        <w:rPr>
          <w:b/>
          <w:bCs/>
        </w:rPr>
        <w:lastRenderedPageBreak/>
        <w:t xml:space="preserve">Supplementary Table </w:t>
      </w:r>
      <w:r w:rsidR="003507EE" w:rsidRPr="00C26A2D">
        <w:rPr>
          <w:b/>
          <w:bCs/>
          <w:noProof/>
        </w:rPr>
        <w:t>2</w:t>
      </w:r>
      <w:bookmarkEnd w:id="1"/>
      <w:r w:rsidR="00E24811">
        <w:rPr>
          <w:b/>
          <w:bCs/>
          <w:noProof/>
        </w:rPr>
        <w:t>:</w:t>
      </w:r>
      <w:r w:rsidRPr="00C26A2D">
        <w:rPr>
          <w:b/>
          <w:bCs/>
        </w:rPr>
        <w:t xml:space="preserve"> Reported Exclusion criteria during </w:t>
      </w:r>
      <w:r w:rsidR="002378A9" w:rsidRPr="00C26A2D">
        <w:rPr>
          <w:b/>
          <w:bCs/>
        </w:rPr>
        <w:t xml:space="preserve">the </w:t>
      </w:r>
      <w:r w:rsidR="00191E64" w:rsidRPr="00C26A2D">
        <w:rPr>
          <w:b/>
          <w:bCs/>
        </w:rPr>
        <w:t xml:space="preserve">screening </w:t>
      </w:r>
      <w:r w:rsidR="00920FC5" w:rsidRPr="00C26A2D">
        <w:rPr>
          <w:b/>
          <w:bCs/>
        </w:rPr>
        <w:t>process.</w:t>
      </w:r>
      <w:r w:rsidR="00191E64" w:rsidRPr="00C26A2D">
        <w:rPr>
          <w:b/>
          <w:bCs/>
        </w:rPr>
        <w:t xml:space="preserve"> </w:t>
      </w:r>
      <w:r w:rsidRPr="00C26A2D">
        <w:rPr>
          <w:b/>
          <w:bCs/>
        </w:rPr>
        <w:t xml:space="preserve"> </w:t>
      </w:r>
    </w:p>
    <w:p w14:paraId="33499A0E" w14:textId="77777777" w:rsidR="00001490" w:rsidRPr="00001490" w:rsidRDefault="00001490" w:rsidP="0000149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01490" w14:paraId="5A9648C9" w14:textId="77777777" w:rsidTr="00001490">
        <w:tc>
          <w:tcPr>
            <w:tcW w:w="9016" w:type="dxa"/>
          </w:tcPr>
          <w:p w14:paraId="643010F4" w14:textId="7E1195CF" w:rsidR="00001490" w:rsidRPr="004D40B9" w:rsidRDefault="00001490" w:rsidP="00001490">
            <w:pPr>
              <w:spacing w:line="360" w:lineRule="auto"/>
              <w:ind w:left="360"/>
              <w:rPr>
                <w:b/>
                <w:bCs/>
              </w:rPr>
            </w:pPr>
            <w:r w:rsidRPr="004D40B9">
              <w:rPr>
                <w:b/>
                <w:bCs/>
              </w:rPr>
              <w:t xml:space="preserve">Reported Exclusion Criteria </w:t>
            </w:r>
            <w:r>
              <w:rPr>
                <w:b/>
                <w:bCs/>
              </w:rPr>
              <w:t xml:space="preserve">(some participants reported more than </w:t>
            </w:r>
            <w:r w:rsidR="002378A9">
              <w:rPr>
                <w:b/>
                <w:bCs/>
              </w:rPr>
              <w:t>one</w:t>
            </w:r>
            <w:r>
              <w:rPr>
                <w:b/>
                <w:bCs/>
              </w:rPr>
              <w:t xml:space="preserve"> exclusion </w:t>
            </w:r>
            <w:r w:rsidR="00262EA0">
              <w:rPr>
                <w:b/>
                <w:bCs/>
              </w:rPr>
              <w:t>criterion</w:t>
            </w:r>
            <w:r>
              <w:rPr>
                <w:b/>
                <w:bCs/>
              </w:rPr>
              <w:t>)</w:t>
            </w:r>
          </w:p>
          <w:p w14:paraId="2307542F" w14:textId="77777777" w:rsidR="00001490" w:rsidRPr="00832E82" w:rsidRDefault="00001490" w:rsidP="00001490">
            <w:pPr>
              <w:pStyle w:val="ListParagraph"/>
              <w:numPr>
                <w:ilvl w:val="0"/>
                <w:numId w:val="13"/>
              </w:numPr>
              <w:spacing w:line="360" w:lineRule="auto"/>
              <w:jc w:val="both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P</w:t>
            </w:r>
            <w:r w:rsidRPr="00832E82">
              <w:rPr>
                <w:rFonts w:cs="Arial"/>
                <w:bCs/>
              </w:rPr>
              <w:t xml:space="preserve">rogressive neurological or malignant condition with life expectancy &lt;6 months (N=2) </w:t>
            </w:r>
          </w:p>
          <w:p w14:paraId="6B3545FF" w14:textId="77777777" w:rsidR="00001490" w:rsidRPr="00832E82" w:rsidRDefault="00001490" w:rsidP="00001490">
            <w:pPr>
              <w:pStyle w:val="ListParagraph"/>
              <w:numPr>
                <w:ilvl w:val="0"/>
                <w:numId w:val="13"/>
              </w:numPr>
              <w:spacing w:line="360" w:lineRule="auto"/>
              <w:jc w:val="both"/>
              <w:rPr>
                <w:rFonts w:cs="Arial"/>
                <w:bCs/>
              </w:rPr>
            </w:pPr>
            <w:r w:rsidRPr="00832E82">
              <w:rPr>
                <w:rFonts w:cs="Arial"/>
                <w:bCs/>
              </w:rPr>
              <w:t xml:space="preserve">Symptomatic (NYHA class II-IV) chronic heart failure (N=5) </w:t>
            </w:r>
          </w:p>
          <w:p w14:paraId="75CB26F1" w14:textId="77777777" w:rsidR="00001490" w:rsidRPr="00832E82" w:rsidRDefault="00001490" w:rsidP="00001490">
            <w:pPr>
              <w:pStyle w:val="ListParagraph"/>
              <w:numPr>
                <w:ilvl w:val="0"/>
                <w:numId w:val="13"/>
              </w:numPr>
              <w:spacing w:line="360" w:lineRule="auto"/>
              <w:jc w:val="both"/>
              <w:rPr>
                <w:rFonts w:cs="Arial"/>
                <w:bCs/>
              </w:rPr>
            </w:pPr>
            <w:r w:rsidRPr="00832E82">
              <w:rPr>
                <w:rFonts w:cs="Arial"/>
                <w:bCs/>
              </w:rPr>
              <w:t xml:space="preserve">Severe COPD (GOLD stage IV) (N=1) </w:t>
            </w:r>
          </w:p>
          <w:p w14:paraId="0DA1ED8E" w14:textId="77777777" w:rsidR="00001490" w:rsidRPr="00832E82" w:rsidRDefault="00001490" w:rsidP="00001490">
            <w:pPr>
              <w:pStyle w:val="ListParagraph"/>
              <w:numPr>
                <w:ilvl w:val="0"/>
                <w:numId w:val="13"/>
              </w:numPr>
              <w:spacing w:line="360" w:lineRule="auto"/>
              <w:jc w:val="both"/>
              <w:rPr>
                <w:rFonts w:cs="Arial"/>
                <w:bCs/>
              </w:rPr>
            </w:pPr>
            <w:r w:rsidRPr="00832E82">
              <w:rPr>
                <w:rFonts w:cs="Arial"/>
                <w:bCs/>
              </w:rPr>
              <w:t xml:space="preserve">10% weight loss (N=5) </w:t>
            </w:r>
          </w:p>
          <w:p w14:paraId="182319C2" w14:textId="77777777" w:rsidR="00001490" w:rsidRPr="00832E82" w:rsidRDefault="00001490" w:rsidP="00001490">
            <w:pPr>
              <w:pStyle w:val="ListParagraph"/>
              <w:numPr>
                <w:ilvl w:val="0"/>
                <w:numId w:val="13"/>
              </w:numPr>
              <w:spacing w:line="360" w:lineRule="auto"/>
              <w:jc w:val="both"/>
              <w:rPr>
                <w:rFonts w:cs="Arial"/>
                <w:bCs/>
              </w:rPr>
            </w:pPr>
            <w:r w:rsidRPr="00832E82">
              <w:rPr>
                <w:rFonts w:cs="Arial"/>
                <w:bCs/>
              </w:rPr>
              <w:t xml:space="preserve">Taking statin medication or fibrate medication (N=9) </w:t>
            </w:r>
          </w:p>
          <w:p w14:paraId="159FF1A9" w14:textId="77777777" w:rsidR="00001490" w:rsidRPr="00832E82" w:rsidRDefault="00001490" w:rsidP="00001490">
            <w:pPr>
              <w:pStyle w:val="ListParagraph"/>
              <w:numPr>
                <w:ilvl w:val="0"/>
                <w:numId w:val="13"/>
              </w:numPr>
              <w:spacing w:line="360" w:lineRule="auto"/>
              <w:jc w:val="both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U</w:t>
            </w:r>
            <w:r w:rsidRPr="00832E82">
              <w:rPr>
                <w:rFonts w:cs="Arial"/>
                <w:bCs/>
              </w:rPr>
              <w:t xml:space="preserve">se of oral or parenteral anticoagulant medication (N=5) </w:t>
            </w:r>
          </w:p>
          <w:p w14:paraId="34068D21" w14:textId="4AF7EE51" w:rsidR="00001490" w:rsidRDefault="00001490" w:rsidP="00001490">
            <w:pPr>
              <w:pStyle w:val="ListParagraph"/>
              <w:numPr>
                <w:ilvl w:val="0"/>
                <w:numId w:val="13"/>
              </w:numPr>
              <w:spacing w:line="360" w:lineRule="auto"/>
              <w:jc w:val="both"/>
              <w:rPr>
                <w:rFonts w:cs="Arial"/>
                <w:bCs/>
              </w:rPr>
            </w:pPr>
            <w:r w:rsidRPr="00832E82">
              <w:rPr>
                <w:rFonts w:cs="Arial"/>
                <w:bCs/>
              </w:rPr>
              <w:t xml:space="preserve">Antiplatelet agents other than </w:t>
            </w:r>
            <w:r w:rsidR="002378A9">
              <w:rPr>
                <w:rFonts w:cs="Arial"/>
                <w:bCs/>
              </w:rPr>
              <w:t>low-dose</w:t>
            </w:r>
            <w:r w:rsidRPr="00832E82">
              <w:rPr>
                <w:rFonts w:cs="Arial"/>
                <w:bCs/>
              </w:rPr>
              <w:t xml:space="preserve"> aspirin (N=2) </w:t>
            </w:r>
          </w:p>
          <w:p w14:paraId="7A60EF52" w14:textId="77777777" w:rsidR="00001490" w:rsidRPr="00832E82" w:rsidRDefault="00001490" w:rsidP="00001490">
            <w:pPr>
              <w:pStyle w:val="ListParagraph"/>
              <w:numPr>
                <w:ilvl w:val="0"/>
                <w:numId w:val="13"/>
              </w:numPr>
              <w:spacing w:line="360" w:lineRule="auto"/>
              <w:jc w:val="both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Allergy to aspirin (N=1)</w:t>
            </w:r>
          </w:p>
          <w:p w14:paraId="73CA0FCD" w14:textId="77777777" w:rsidR="00001490" w:rsidRPr="00832E82" w:rsidRDefault="00001490" w:rsidP="00001490">
            <w:pPr>
              <w:pStyle w:val="ListParagraph"/>
              <w:numPr>
                <w:ilvl w:val="0"/>
                <w:numId w:val="13"/>
              </w:numPr>
              <w:spacing w:line="360" w:lineRule="auto"/>
              <w:jc w:val="both"/>
              <w:rPr>
                <w:rFonts w:cs="Arial"/>
                <w:bCs/>
              </w:rPr>
            </w:pPr>
            <w:r w:rsidRPr="00832E82">
              <w:rPr>
                <w:rFonts w:cs="Arial"/>
                <w:bCs/>
              </w:rPr>
              <w:t>Contraindications to MRI scanning (N=2)</w:t>
            </w:r>
          </w:p>
          <w:p w14:paraId="29CD24C9" w14:textId="77777777" w:rsidR="00001490" w:rsidRDefault="00001490" w:rsidP="00001490">
            <w:pPr>
              <w:pStyle w:val="ListParagraph"/>
              <w:numPr>
                <w:ilvl w:val="0"/>
                <w:numId w:val="13"/>
              </w:numPr>
              <w:spacing w:line="360" w:lineRule="auto"/>
              <w:jc w:val="both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Corticos</w:t>
            </w:r>
            <w:r w:rsidRPr="00832E82">
              <w:rPr>
                <w:rFonts w:cs="Arial"/>
                <w:bCs/>
              </w:rPr>
              <w:t xml:space="preserve">teroid equivalent to &gt;7.5mg oral prednisolone (N=2) </w:t>
            </w:r>
          </w:p>
          <w:p w14:paraId="6BE8BC8C" w14:textId="77777777" w:rsidR="00001490" w:rsidRDefault="00001490" w:rsidP="00001490"/>
        </w:tc>
      </w:tr>
    </w:tbl>
    <w:p w14:paraId="57F94AEC" w14:textId="40090806" w:rsidR="00001490" w:rsidRDefault="00001490" w:rsidP="00001490"/>
    <w:p w14:paraId="7BF3C29E" w14:textId="77777777" w:rsidR="00001490" w:rsidRPr="00001490" w:rsidRDefault="00001490" w:rsidP="00001490"/>
    <w:p w14:paraId="077B6102" w14:textId="77777777" w:rsidR="00001490" w:rsidRDefault="00001490" w:rsidP="00C176A2">
      <w:pPr>
        <w:pStyle w:val="Heading4"/>
        <w:sectPr w:rsidR="00001490" w:rsidSect="0066316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F02D080" w14:textId="477786A2" w:rsidR="00622665" w:rsidRPr="00E526D1" w:rsidRDefault="00622665" w:rsidP="00622665">
      <w:pPr>
        <w:rPr>
          <w:b/>
          <w:bCs/>
        </w:rPr>
      </w:pPr>
      <w:bookmarkStart w:id="2" w:name="_Ref175057866"/>
      <w:bookmarkStart w:id="3" w:name="_Ref170997341"/>
      <w:r w:rsidRPr="00E526D1">
        <w:rPr>
          <w:b/>
          <w:bCs/>
        </w:rPr>
        <w:lastRenderedPageBreak/>
        <w:t xml:space="preserve">Supplementary Table </w:t>
      </w:r>
      <w:r>
        <w:rPr>
          <w:b/>
          <w:bCs/>
          <w:noProof/>
        </w:rPr>
        <w:t>3</w:t>
      </w:r>
      <w:r>
        <w:rPr>
          <w:b/>
          <w:bCs/>
          <w:noProof/>
        </w:rPr>
        <w:t>:</w:t>
      </w:r>
      <w:bookmarkEnd w:id="3"/>
      <w:r w:rsidRPr="00E526D1">
        <w:rPr>
          <w:b/>
          <w:bCs/>
        </w:rPr>
        <w:t xml:space="preserve"> Spearman's correlations between blood NAD / NADH and muscle NAD / NADH.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00"/>
        <w:gridCol w:w="2316"/>
      </w:tblGrid>
      <w:tr w:rsidR="00622665" w14:paraId="42333A4E" w14:textId="77777777" w:rsidTr="001B59B4">
        <w:tc>
          <w:tcPr>
            <w:tcW w:w="7650" w:type="dxa"/>
          </w:tcPr>
          <w:p w14:paraId="3A059425" w14:textId="77777777" w:rsidR="00622665" w:rsidRPr="00284F7F" w:rsidRDefault="00622665" w:rsidP="001B59B4">
            <w:pPr>
              <w:spacing w:line="480" w:lineRule="auto"/>
              <w:rPr>
                <w:b/>
                <w:bCs/>
              </w:rPr>
            </w:pPr>
            <w:r w:rsidRPr="00284F7F">
              <w:rPr>
                <w:b/>
                <w:bCs/>
              </w:rPr>
              <w:t xml:space="preserve">Baseline </w:t>
            </w:r>
          </w:p>
        </w:tc>
        <w:tc>
          <w:tcPr>
            <w:tcW w:w="2551" w:type="dxa"/>
          </w:tcPr>
          <w:p w14:paraId="03111A86" w14:textId="77777777" w:rsidR="00622665" w:rsidRDefault="00622665" w:rsidP="001B59B4">
            <w:pPr>
              <w:spacing w:line="480" w:lineRule="auto"/>
              <w:jc w:val="center"/>
            </w:pPr>
            <w:r>
              <w:t>Rho (p)</w:t>
            </w:r>
          </w:p>
        </w:tc>
      </w:tr>
      <w:tr w:rsidR="00622665" w14:paraId="7F9FB715" w14:textId="77777777" w:rsidTr="001B59B4">
        <w:tc>
          <w:tcPr>
            <w:tcW w:w="7650" w:type="dxa"/>
          </w:tcPr>
          <w:p w14:paraId="4250A1F2" w14:textId="77777777" w:rsidR="00622665" w:rsidRDefault="00622665" w:rsidP="001B59B4">
            <w:pPr>
              <w:spacing w:line="480" w:lineRule="auto"/>
            </w:pPr>
            <w:r>
              <w:t xml:space="preserve">Whole blood NAD vs Skeletal muscle NAD </w:t>
            </w:r>
          </w:p>
        </w:tc>
        <w:tc>
          <w:tcPr>
            <w:tcW w:w="2551" w:type="dxa"/>
          </w:tcPr>
          <w:p w14:paraId="2A61A911" w14:textId="77777777" w:rsidR="00622665" w:rsidRDefault="00622665" w:rsidP="001B59B4">
            <w:pPr>
              <w:spacing w:line="480" w:lineRule="auto"/>
              <w:jc w:val="center"/>
            </w:pPr>
            <w:r>
              <w:t>-0.08 (p=0.83)</w:t>
            </w:r>
          </w:p>
        </w:tc>
      </w:tr>
      <w:tr w:rsidR="00622665" w14:paraId="41E7FCBE" w14:textId="77777777" w:rsidTr="001B59B4">
        <w:tc>
          <w:tcPr>
            <w:tcW w:w="7650" w:type="dxa"/>
          </w:tcPr>
          <w:p w14:paraId="2D3F8C87" w14:textId="77777777" w:rsidR="00622665" w:rsidRDefault="00622665" w:rsidP="001B59B4">
            <w:pPr>
              <w:spacing w:line="480" w:lineRule="auto"/>
            </w:pPr>
            <w:r>
              <w:t>Whole blood NADH vs Skeletal muscle NADH</w:t>
            </w:r>
          </w:p>
        </w:tc>
        <w:tc>
          <w:tcPr>
            <w:tcW w:w="2551" w:type="dxa"/>
          </w:tcPr>
          <w:p w14:paraId="79FEE018" w14:textId="77777777" w:rsidR="00622665" w:rsidRDefault="00622665" w:rsidP="001B59B4">
            <w:pPr>
              <w:spacing w:line="480" w:lineRule="auto"/>
              <w:jc w:val="center"/>
            </w:pPr>
            <w:r>
              <w:t>-0.67 (p=0.05)</w:t>
            </w:r>
          </w:p>
        </w:tc>
      </w:tr>
      <w:tr w:rsidR="00622665" w14:paraId="1972467C" w14:textId="77777777" w:rsidTr="001B59B4">
        <w:tc>
          <w:tcPr>
            <w:tcW w:w="7650" w:type="dxa"/>
          </w:tcPr>
          <w:p w14:paraId="7BD7E0F5" w14:textId="77777777" w:rsidR="00622665" w:rsidRDefault="00622665" w:rsidP="001B59B4">
            <w:pPr>
              <w:spacing w:line="480" w:lineRule="auto"/>
            </w:pPr>
            <w:r>
              <w:t>Whole blood NAD/NADH ratio vs Skeletal muscle NAD/NADH ratio</w:t>
            </w:r>
          </w:p>
        </w:tc>
        <w:tc>
          <w:tcPr>
            <w:tcW w:w="2551" w:type="dxa"/>
          </w:tcPr>
          <w:p w14:paraId="23DE1257" w14:textId="77777777" w:rsidR="00622665" w:rsidRDefault="00622665" w:rsidP="001B59B4">
            <w:pPr>
              <w:spacing w:line="480" w:lineRule="auto"/>
              <w:jc w:val="center"/>
            </w:pPr>
            <w:r>
              <w:t>-0.50 (p=0.17)</w:t>
            </w:r>
          </w:p>
        </w:tc>
      </w:tr>
      <w:tr w:rsidR="00622665" w14:paraId="14DD8564" w14:textId="77777777" w:rsidTr="001B59B4">
        <w:tc>
          <w:tcPr>
            <w:tcW w:w="7650" w:type="dxa"/>
          </w:tcPr>
          <w:p w14:paraId="5006C356" w14:textId="77777777" w:rsidR="00622665" w:rsidRPr="00284F7F" w:rsidRDefault="00622665" w:rsidP="001B59B4">
            <w:pPr>
              <w:spacing w:line="480" w:lineRule="auto"/>
              <w:rPr>
                <w:b/>
                <w:bCs/>
              </w:rPr>
            </w:pPr>
            <w:r w:rsidRPr="00284F7F">
              <w:rPr>
                <w:b/>
                <w:bCs/>
              </w:rPr>
              <w:t xml:space="preserve">Follow up </w:t>
            </w:r>
          </w:p>
        </w:tc>
        <w:tc>
          <w:tcPr>
            <w:tcW w:w="2551" w:type="dxa"/>
          </w:tcPr>
          <w:p w14:paraId="2E808E3D" w14:textId="77777777" w:rsidR="00622665" w:rsidRDefault="00622665" w:rsidP="001B59B4">
            <w:pPr>
              <w:spacing w:line="480" w:lineRule="auto"/>
              <w:jc w:val="center"/>
            </w:pPr>
          </w:p>
        </w:tc>
      </w:tr>
      <w:tr w:rsidR="00622665" w14:paraId="5300080F" w14:textId="77777777" w:rsidTr="001B59B4">
        <w:tc>
          <w:tcPr>
            <w:tcW w:w="7650" w:type="dxa"/>
          </w:tcPr>
          <w:p w14:paraId="11530EE5" w14:textId="77777777" w:rsidR="00622665" w:rsidRDefault="00622665" w:rsidP="001B59B4">
            <w:pPr>
              <w:spacing w:line="480" w:lineRule="auto"/>
            </w:pPr>
            <w:r>
              <w:t xml:space="preserve">Whole blood NAD vs Skeletal muscle NAD </w:t>
            </w:r>
          </w:p>
        </w:tc>
        <w:tc>
          <w:tcPr>
            <w:tcW w:w="2551" w:type="dxa"/>
          </w:tcPr>
          <w:p w14:paraId="3A6F1832" w14:textId="77777777" w:rsidR="00622665" w:rsidRDefault="00622665" w:rsidP="001B59B4">
            <w:pPr>
              <w:spacing w:line="480" w:lineRule="auto"/>
              <w:jc w:val="center"/>
            </w:pPr>
            <w:r>
              <w:t>0.19 (p=0.65)</w:t>
            </w:r>
          </w:p>
        </w:tc>
      </w:tr>
      <w:tr w:rsidR="00622665" w14:paraId="60E81E20" w14:textId="77777777" w:rsidTr="001B59B4">
        <w:tc>
          <w:tcPr>
            <w:tcW w:w="7650" w:type="dxa"/>
          </w:tcPr>
          <w:p w14:paraId="434215BE" w14:textId="77777777" w:rsidR="00622665" w:rsidRDefault="00622665" w:rsidP="001B59B4">
            <w:pPr>
              <w:spacing w:line="480" w:lineRule="auto"/>
            </w:pPr>
            <w:r>
              <w:t>Whole blood NADH vs Skeletal muscle NADH</w:t>
            </w:r>
          </w:p>
        </w:tc>
        <w:tc>
          <w:tcPr>
            <w:tcW w:w="2551" w:type="dxa"/>
          </w:tcPr>
          <w:p w14:paraId="5949023F" w14:textId="77777777" w:rsidR="00622665" w:rsidRDefault="00622665" w:rsidP="001B59B4">
            <w:pPr>
              <w:spacing w:line="480" w:lineRule="auto"/>
              <w:jc w:val="center"/>
            </w:pPr>
            <w:r>
              <w:t>-0.57 (p=0.18)</w:t>
            </w:r>
          </w:p>
        </w:tc>
      </w:tr>
      <w:tr w:rsidR="00622665" w14:paraId="79C2D7F8" w14:textId="77777777" w:rsidTr="001B59B4">
        <w:tc>
          <w:tcPr>
            <w:tcW w:w="7650" w:type="dxa"/>
          </w:tcPr>
          <w:p w14:paraId="43D89967" w14:textId="77777777" w:rsidR="00622665" w:rsidRDefault="00622665" w:rsidP="001B59B4">
            <w:pPr>
              <w:spacing w:line="480" w:lineRule="auto"/>
            </w:pPr>
            <w:r>
              <w:t>Whole blood NAD/NADH ratio vs Skeletal muscle NAD/NADH ratio</w:t>
            </w:r>
          </w:p>
        </w:tc>
        <w:tc>
          <w:tcPr>
            <w:tcW w:w="2551" w:type="dxa"/>
          </w:tcPr>
          <w:p w14:paraId="6781CDD8" w14:textId="77777777" w:rsidR="00622665" w:rsidRDefault="00622665" w:rsidP="001B59B4">
            <w:pPr>
              <w:spacing w:line="480" w:lineRule="auto"/>
              <w:jc w:val="center"/>
            </w:pPr>
            <w:r>
              <w:t>0.07 (P=0.88)</w:t>
            </w:r>
          </w:p>
        </w:tc>
      </w:tr>
    </w:tbl>
    <w:p w14:paraId="6D8CD636" w14:textId="77777777" w:rsidR="00622665" w:rsidRDefault="00622665" w:rsidP="00C26A2D">
      <w:pPr>
        <w:rPr>
          <w:b/>
          <w:bCs/>
        </w:rPr>
        <w:sectPr w:rsidR="00622665" w:rsidSect="0066316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A99DDF9" w14:textId="4FBCC760" w:rsidR="00C176A2" w:rsidRPr="00C26A2D" w:rsidRDefault="00C176A2" w:rsidP="00C26A2D">
      <w:pPr>
        <w:rPr>
          <w:b/>
          <w:bCs/>
        </w:rPr>
      </w:pPr>
      <w:r w:rsidRPr="00C26A2D">
        <w:rPr>
          <w:b/>
          <w:bCs/>
        </w:rPr>
        <w:lastRenderedPageBreak/>
        <w:t xml:space="preserve">Supplementary Table </w:t>
      </w:r>
      <w:bookmarkEnd w:id="2"/>
      <w:r w:rsidR="00622665">
        <w:rPr>
          <w:b/>
          <w:bCs/>
          <w:noProof/>
        </w:rPr>
        <w:t>4</w:t>
      </w:r>
      <w:r w:rsidR="00E24811">
        <w:rPr>
          <w:b/>
          <w:bCs/>
          <w:noProof/>
        </w:rPr>
        <w:t>:</w:t>
      </w:r>
      <w:r w:rsidRPr="00C26A2D">
        <w:rPr>
          <w:b/>
          <w:bCs/>
        </w:rPr>
        <w:t xml:space="preserve"> </w:t>
      </w:r>
      <w:r w:rsidRPr="00C26A2D">
        <w:rPr>
          <w:b/>
          <w:bCs/>
          <w:noProof/>
        </w:rPr>
        <w:t>Summary of adverse event frequencies</w:t>
      </w:r>
    </w:p>
    <w:tbl>
      <w:tblPr>
        <w:tblpPr w:leftFromText="180" w:rightFromText="180" w:vertAnchor="text" w:tblpY="1"/>
        <w:tblOverlap w:val="never"/>
        <w:tblW w:w="835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967"/>
        <w:gridCol w:w="3260"/>
        <w:gridCol w:w="2127"/>
      </w:tblGrid>
      <w:tr w:rsidR="009C0A9F" w:rsidRPr="00DC1DD6" w14:paraId="3DD4B43B" w14:textId="77777777" w:rsidTr="00373CC5">
        <w:trPr>
          <w:trHeight w:val="57"/>
        </w:trPr>
        <w:tc>
          <w:tcPr>
            <w:tcW w:w="62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2874E1" w14:textId="77777777" w:rsidR="009C0A9F" w:rsidRPr="00DC1DD6" w:rsidRDefault="009C0A9F" w:rsidP="00373CC5">
            <w:pPr>
              <w:spacing w:after="0" w:line="240" w:lineRule="auto"/>
              <w:jc w:val="both"/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18CF47" w14:textId="16114FEB" w:rsidR="009C0A9F" w:rsidRPr="00E24811" w:rsidRDefault="009C0A9F" w:rsidP="00373CC5">
            <w:pPr>
              <w:spacing w:after="0" w:line="240" w:lineRule="auto"/>
              <w:jc w:val="center"/>
            </w:pPr>
            <w:r w:rsidRPr="00C26A2D">
              <w:t xml:space="preserve">Number of participants </w:t>
            </w:r>
            <w:r w:rsidR="00E24811">
              <w:t>(</w:t>
            </w:r>
            <w:r w:rsidRPr="00C26A2D">
              <w:t>N=11</w:t>
            </w:r>
            <w:r w:rsidR="00E24811">
              <w:t>)</w:t>
            </w:r>
          </w:p>
        </w:tc>
      </w:tr>
      <w:tr w:rsidR="009C0A9F" w:rsidRPr="00DC1DD6" w14:paraId="01284880" w14:textId="77777777" w:rsidTr="00373CC5">
        <w:trPr>
          <w:trHeight w:val="57"/>
        </w:trPr>
        <w:tc>
          <w:tcPr>
            <w:tcW w:w="62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130251" w14:textId="77777777" w:rsidR="009C0A9F" w:rsidRPr="00DC1DD6" w:rsidRDefault="009C0A9F" w:rsidP="00373CC5">
            <w:pPr>
              <w:spacing w:after="0" w:line="240" w:lineRule="auto"/>
              <w:jc w:val="both"/>
            </w:pPr>
            <w:r w:rsidRPr="00DC1DD6">
              <w:t xml:space="preserve">Number of participants with at least one AE 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4CB0D3" w14:textId="480B6FAF" w:rsidR="009C0A9F" w:rsidRPr="0042009E" w:rsidRDefault="00D05776" w:rsidP="00373CC5">
            <w:pPr>
              <w:spacing w:after="0" w:line="240" w:lineRule="auto"/>
              <w:jc w:val="center"/>
            </w:pPr>
            <w:r w:rsidRPr="0042009E">
              <w:t>9</w:t>
            </w:r>
          </w:p>
        </w:tc>
      </w:tr>
      <w:tr w:rsidR="009C0A9F" w:rsidRPr="00DC1DD6" w14:paraId="7529FAFA" w14:textId="77777777" w:rsidTr="00373CC5">
        <w:trPr>
          <w:trHeight w:val="57"/>
        </w:trPr>
        <w:tc>
          <w:tcPr>
            <w:tcW w:w="62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7212AC" w14:textId="77777777" w:rsidR="009C0A9F" w:rsidRPr="00DC1DD6" w:rsidRDefault="009C0A9F" w:rsidP="00373CC5">
            <w:pPr>
              <w:spacing w:after="0" w:line="240" w:lineRule="auto"/>
              <w:jc w:val="both"/>
            </w:pPr>
            <w:r w:rsidRPr="00DC1DD6">
              <w:t xml:space="preserve">Number of participants with at least one AR 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42FE7F" w14:textId="41824531" w:rsidR="009C0A9F" w:rsidRPr="0042009E" w:rsidRDefault="003B2995" w:rsidP="00373CC5">
            <w:pPr>
              <w:spacing w:after="0" w:line="240" w:lineRule="auto"/>
              <w:jc w:val="center"/>
            </w:pPr>
            <w:r w:rsidRPr="0042009E">
              <w:t>5</w:t>
            </w:r>
          </w:p>
        </w:tc>
      </w:tr>
      <w:tr w:rsidR="009C0A9F" w:rsidRPr="00DC1DD6" w14:paraId="7F5A8517" w14:textId="77777777" w:rsidTr="00373CC5">
        <w:trPr>
          <w:trHeight w:val="57"/>
        </w:trPr>
        <w:tc>
          <w:tcPr>
            <w:tcW w:w="62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8E3A26" w14:textId="77777777" w:rsidR="009C0A9F" w:rsidRPr="00DC1DD6" w:rsidRDefault="009C0A9F" w:rsidP="00373CC5">
            <w:pPr>
              <w:spacing w:after="0" w:line="240" w:lineRule="auto"/>
              <w:jc w:val="both"/>
            </w:pPr>
            <w:r w:rsidRPr="00DC1DD6">
              <w:t xml:space="preserve">Number of participants with at least one SAE 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59A6A2" w14:textId="77777777" w:rsidR="009C0A9F" w:rsidRPr="0042009E" w:rsidRDefault="009C0A9F" w:rsidP="00373CC5">
            <w:pPr>
              <w:spacing w:after="0" w:line="240" w:lineRule="auto"/>
              <w:jc w:val="center"/>
            </w:pPr>
            <w:r w:rsidRPr="0042009E">
              <w:t>0</w:t>
            </w:r>
          </w:p>
        </w:tc>
      </w:tr>
      <w:tr w:rsidR="009C0A9F" w:rsidRPr="00DC1DD6" w14:paraId="38000D56" w14:textId="77777777" w:rsidTr="00373CC5">
        <w:trPr>
          <w:trHeight w:val="57"/>
        </w:trPr>
        <w:tc>
          <w:tcPr>
            <w:tcW w:w="62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B0C774" w14:textId="77777777" w:rsidR="009C0A9F" w:rsidRPr="00DC1DD6" w:rsidRDefault="009C0A9F" w:rsidP="00373CC5">
            <w:pPr>
              <w:spacing w:after="0" w:line="240" w:lineRule="auto"/>
              <w:jc w:val="both"/>
            </w:pPr>
            <w:r w:rsidRPr="00DC1DD6">
              <w:t xml:space="preserve">Number of participants with at least one SAR 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E08FF8" w14:textId="77777777" w:rsidR="009C0A9F" w:rsidRPr="0042009E" w:rsidRDefault="009C0A9F" w:rsidP="00373CC5">
            <w:pPr>
              <w:spacing w:after="0" w:line="240" w:lineRule="auto"/>
              <w:jc w:val="center"/>
            </w:pPr>
            <w:r w:rsidRPr="0042009E">
              <w:t>0</w:t>
            </w:r>
          </w:p>
        </w:tc>
      </w:tr>
      <w:tr w:rsidR="009C0A9F" w:rsidRPr="00DC1DD6" w14:paraId="58C346D3" w14:textId="77777777" w:rsidTr="00373CC5">
        <w:trPr>
          <w:trHeight w:val="57"/>
        </w:trPr>
        <w:tc>
          <w:tcPr>
            <w:tcW w:w="62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0C79F9" w14:textId="77777777" w:rsidR="009C0A9F" w:rsidRPr="00DC1DD6" w:rsidRDefault="009C0A9F" w:rsidP="00373CC5">
            <w:pPr>
              <w:spacing w:after="0" w:line="240" w:lineRule="auto"/>
              <w:jc w:val="both"/>
            </w:pPr>
            <w:r w:rsidRPr="00DC1DD6">
              <w:t xml:space="preserve">Number of participants with at least one SUSAR 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B04E93" w14:textId="77777777" w:rsidR="009C0A9F" w:rsidRPr="0042009E" w:rsidRDefault="009C0A9F" w:rsidP="00373CC5">
            <w:pPr>
              <w:spacing w:after="0" w:line="240" w:lineRule="auto"/>
              <w:jc w:val="center"/>
            </w:pPr>
            <w:r w:rsidRPr="0042009E">
              <w:t>0</w:t>
            </w:r>
          </w:p>
        </w:tc>
      </w:tr>
      <w:tr w:rsidR="009C0A9F" w:rsidRPr="00DC1DD6" w14:paraId="218753E1" w14:textId="77777777" w:rsidTr="00373CC5">
        <w:trPr>
          <w:trHeight w:val="57"/>
        </w:trPr>
        <w:tc>
          <w:tcPr>
            <w:tcW w:w="62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80FC5F" w14:textId="77777777" w:rsidR="009C0A9F" w:rsidRPr="00DC1DD6" w:rsidRDefault="009C0A9F" w:rsidP="00373CC5">
            <w:pPr>
              <w:spacing w:after="0" w:line="240" w:lineRule="auto"/>
              <w:jc w:val="both"/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5E9BAF" w14:textId="77777777" w:rsidR="009C0A9F" w:rsidRPr="0042009E" w:rsidRDefault="009C0A9F" w:rsidP="00373CC5">
            <w:pPr>
              <w:spacing w:after="0" w:line="240" w:lineRule="auto"/>
              <w:jc w:val="center"/>
            </w:pPr>
          </w:p>
        </w:tc>
      </w:tr>
      <w:tr w:rsidR="009C0A9F" w:rsidRPr="00DC1DD6" w14:paraId="583E3055" w14:textId="77777777" w:rsidTr="00373CC5">
        <w:trPr>
          <w:trHeight w:val="57"/>
        </w:trPr>
        <w:tc>
          <w:tcPr>
            <w:tcW w:w="62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A9A744" w14:textId="77777777" w:rsidR="009C0A9F" w:rsidRPr="00DC1DD6" w:rsidRDefault="009C0A9F" w:rsidP="00373CC5">
            <w:pPr>
              <w:spacing w:after="0" w:line="240" w:lineRule="auto"/>
              <w:jc w:val="both"/>
            </w:pPr>
            <w:r w:rsidRPr="00DC1DD6">
              <w:t>Total number of AEs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82D551" w14:textId="59FE27FB" w:rsidR="009C0A9F" w:rsidRPr="0042009E" w:rsidRDefault="009C0A9F" w:rsidP="00373CC5">
            <w:pPr>
              <w:spacing w:after="0" w:line="240" w:lineRule="auto"/>
              <w:jc w:val="center"/>
            </w:pPr>
            <w:r w:rsidRPr="0042009E">
              <w:t>1</w:t>
            </w:r>
            <w:r w:rsidR="00230D5F" w:rsidRPr="0042009E">
              <w:t>9</w:t>
            </w:r>
          </w:p>
        </w:tc>
      </w:tr>
      <w:tr w:rsidR="009C0A9F" w:rsidRPr="00DC1DD6" w14:paraId="2E88EB05" w14:textId="77777777" w:rsidTr="00373CC5">
        <w:trPr>
          <w:trHeight w:val="57"/>
        </w:trPr>
        <w:tc>
          <w:tcPr>
            <w:tcW w:w="29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D117A6" w14:textId="77777777" w:rsidR="009C0A9F" w:rsidRPr="00DC1DD6" w:rsidRDefault="009C0A9F" w:rsidP="00373CC5">
            <w:pPr>
              <w:spacing w:after="0" w:line="240" w:lineRule="auto"/>
              <w:jc w:val="both"/>
            </w:pPr>
            <w:r>
              <w:t>Number of the m</w:t>
            </w:r>
            <w:r w:rsidRPr="00DC1DD6">
              <w:t>ost common AEs: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85354A" w14:textId="161DCA89" w:rsidR="009C0A9F" w:rsidRPr="00DC1DD6" w:rsidRDefault="002444D4" w:rsidP="00373CC5">
            <w:pPr>
              <w:spacing w:after="0" w:line="240" w:lineRule="auto"/>
              <w:jc w:val="both"/>
            </w:pPr>
            <w:r>
              <w:t>Itch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55A26A2" w14:textId="0FEFB646" w:rsidR="009C0A9F" w:rsidRPr="0042009E" w:rsidRDefault="002444D4" w:rsidP="00373CC5">
            <w:pPr>
              <w:spacing w:after="0" w:line="240" w:lineRule="auto"/>
              <w:jc w:val="center"/>
            </w:pPr>
            <w:r w:rsidRPr="0042009E">
              <w:t>1</w:t>
            </w:r>
          </w:p>
        </w:tc>
      </w:tr>
      <w:tr w:rsidR="009C0A9F" w:rsidRPr="00DC1DD6" w14:paraId="37FF2B1F" w14:textId="77777777" w:rsidTr="00373CC5">
        <w:trPr>
          <w:trHeight w:val="57"/>
        </w:trPr>
        <w:tc>
          <w:tcPr>
            <w:tcW w:w="296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ACF44F" w14:textId="77777777" w:rsidR="009C0A9F" w:rsidRPr="00DC1DD6" w:rsidRDefault="009C0A9F" w:rsidP="00373CC5">
            <w:pPr>
              <w:spacing w:after="0" w:line="240" w:lineRule="auto"/>
              <w:jc w:val="both"/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255E34" w14:textId="2ED045EB" w:rsidR="009C0A9F" w:rsidRPr="00DC1DD6" w:rsidRDefault="002444D4" w:rsidP="00373CC5">
            <w:pPr>
              <w:spacing w:after="0" w:line="240" w:lineRule="auto"/>
              <w:jc w:val="both"/>
            </w:pPr>
            <w:r>
              <w:t xml:space="preserve">Soft tissue injury to </w:t>
            </w:r>
            <w:r w:rsidR="00920FC5">
              <w:t xml:space="preserve">the </w:t>
            </w:r>
            <w:r>
              <w:t>leg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F9BD320" w14:textId="3BA6EB99" w:rsidR="009C0A9F" w:rsidRPr="0042009E" w:rsidRDefault="002444D4" w:rsidP="00373CC5">
            <w:pPr>
              <w:spacing w:after="0" w:line="240" w:lineRule="auto"/>
              <w:jc w:val="center"/>
            </w:pPr>
            <w:r w:rsidRPr="0042009E">
              <w:t>1</w:t>
            </w:r>
          </w:p>
        </w:tc>
      </w:tr>
      <w:tr w:rsidR="009C0A9F" w:rsidRPr="00DC1DD6" w14:paraId="7C4F3DB8" w14:textId="77777777" w:rsidTr="00373CC5">
        <w:trPr>
          <w:trHeight w:val="57"/>
        </w:trPr>
        <w:tc>
          <w:tcPr>
            <w:tcW w:w="296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261C74" w14:textId="77777777" w:rsidR="009C0A9F" w:rsidRPr="00DC1DD6" w:rsidRDefault="009C0A9F" w:rsidP="00373CC5">
            <w:pPr>
              <w:spacing w:after="0" w:line="240" w:lineRule="auto"/>
              <w:jc w:val="both"/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1E5FF6" w14:textId="1523F7A8" w:rsidR="009C0A9F" w:rsidRPr="00DC1DD6" w:rsidRDefault="002444D4" w:rsidP="00373CC5">
            <w:pPr>
              <w:spacing w:after="0" w:line="240" w:lineRule="auto"/>
              <w:jc w:val="both"/>
            </w:pPr>
            <w:r>
              <w:t>Flushing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05447B2" w14:textId="1FE09597" w:rsidR="009C0A9F" w:rsidRPr="0042009E" w:rsidRDefault="002444D4" w:rsidP="00373CC5">
            <w:pPr>
              <w:spacing w:after="0" w:line="240" w:lineRule="auto"/>
              <w:jc w:val="center"/>
            </w:pPr>
            <w:r w:rsidRPr="0042009E">
              <w:t>1</w:t>
            </w:r>
          </w:p>
        </w:tc>
      </w:tr>
      <w:tr w:rsidR="00373CC5" w:rsidRPr="00DC1DD6" w14:paraId="58169064" w14:textId="77777777" w:rsidTr="00373CC5">
        <w:trPr>
          <w:trHeight w:val="57"/>
        </w:trPr>
        <w:tc>
          <w:tcPr>
            <w:tcW w:w="29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FF1929" w14:textId="77777777" w:rsidR="00373CC5" w:rsidRPr="00DC1DD6" w:rsidRDefault="00373CC5" w:rsidP="00373CC5">
            <w:pPr>
              <w:spacing w:after="0" w:line="240" w:lineRule="auto"/>
              <w:jc w:val="both"/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8753561" w14:textId="4DB701AC" w:rsidR="00373CC5" w:rsidRDefault="002444D4" w:rsidP="00373CC5">
            <w:pPr>
              <w:spacing w:after="0" w:line="240" w:lineRule="auto"/>
              <w:jc w:val="both"/>
            </w:pPr>
            <w:r>
              <w:t>Cellulitis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38D8AE7" w14:textId="1DFC05CC" w:rsidR="00373CC5" w:rsidRPr="0042009E" w:rsidRDefault="002C0C2F" w:rsidP="00373CC5">
            <w:pPr>
              <w:spacing w:after="0" w:line="240" w:lineRule="auto"/>
              <w:jc w:val="center"/>
            </w:pPr>
            <w:r w:rsidRPr="0042009E">
              <w:t>2</w:t>
            </w:r>
          </w:p>
        </w:tc>
      </w:tr>
      <w:tr w:rsidR="00373CC5" w:rsidRPr="00DC1DD6" w14:paraId="5775113D" w14:textId="77777777" w:rsidTr="00373CC5">
        <w:trPr>
          <w:trHeight w:val="57"/>
        </w:trPr>
        <w:tc>
          <w:tcPr>
            <w:tcW w:w="29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F43127" w14:textId="77777777" w:rsidR="00373CC5" w:rsidRPr="00DC1DD6" w:rsidRDefault="00373CC5" w:rsidP="00373CC5">
            <w:pPr>
              <w:spacing w:after="0" w:line="240" w:lineRule="auto"/>
              <w:jc w:val="both"/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0EA153" w14:textId="53F5246D" w:rsidR="00373CC5" w:rsidRDefault="006943E2" w:rsidP="00373CC5">
            <w:pPr>
              <w:spacing w:after="0" w:line="240" w:lineRule="auto"/>
              <w:jc w:val="both"/>
            </w:pPr>
            <w:r>
              <w:t>Covid 19 Infection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84FC63D" w14:textId="09BFDFF0" w:rsidR="00373CC5" w:rsidRPr="0042009E" w:rsidRDefault="00C51EAA" w:rsidP="00373CC5">
            <w:pPr>
              <w:spacing w:after="0" w:line="240" w:lineRule="auto"/>
              <w:jc w:val="center"/>
            </w:pPr>
            <w:r w:rsidRPr="0042009E">
              <w:t>1</w:t>
            </w:r>
          </w:p>
        </w:tc>
      </w:tr>
      <w:tr w:rsidR="00373CC5" w:rsidRPr="00DC1DD6" w14:paraId="1462B6AC" w14:textId="77777777" w:rsidTr="00373CC5">
        <w:trPr>
          <w:trHeight w:val="57"/>
        </w:trPr>
        <w:tc>
          <w:tcPr>
            <w:tcW w:w="29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862748" w14:textId="77777777" w:rsidR="00373CC5" w:rsidRPr="00DC1DD6" w:rsidRDefault="00373CC5" w:rsidP="00373CC5">
            <w:pPr>
              <w:spacing w:after="0" w:line="240" w:lineRule="auto"/>
              <w:jc w:val="both"/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9DCFF8" w14:textId="042ACF22" w:rsidR="006943E2" w:rsidRDefault="006943E2" w:rsidP="00373CC5">
            <w:pPr>
              <w:spacing w:after="0" w:line="240" w:lineRule="auto"/>
              <w:jc w:val="both"/>
            </w:pPr>
            <w:r>
              <w:t xml:space="preserve">Hematoma 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D403CA1" w14:textId="23C73187" w:rsidR="00373CC5" w:rsidRPr="0042009E" w:rsidRDefault="00C51EAA" w:rsidP="00373CC5">
            <w:pPr>
              <w:spacing w:after="0" w:line="240" w:lineRule="auto"/>
              <w:jc w:val="center"/>
            </w:pPr>
            <w:r w:rsidRPr="0042009E">
              <w:t>2</w:t>
            </w:r>
          </w:p>
        </w:tc>
      </w:tr>
      <w:tr w:rsidR="006943E2" w:rsidRPr="00DC1DD6" w14:paraId="0B1D10F8" w14:textId="77777777" w:rsidTr="00373CC5">
        <w:trPr>
          <w:trHeight w:val="57"/>
        </w:trPr>
        <w:tc>
          <w:tcPr>
            <w:tcW w:w="29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78992E" w14:textId="77777777" w:rsidR="006943E2" w:rsidRPr="00DC1DD6" w:rsidRDefault="006943E2" w:rsidP="00373CC5">
            <w:pPr>
              <w:spacing w:after="0" w:line="240" w:lineRule="auto"/>
              <w:jc w:val="both"/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996888" w14:textId="2723D6DA" w:rsidR="006943E2" w:rsidRDefault="006943E2" w:rsidP="00373CC5">
            <w:pPr>
              <w:spacing w:after="0" w:line="240" w:lineRule="auto"/>
              <w:jc w:val="both"/>
            </w:pPr>
            <w:r>
              <w:t>Aching legs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64BF5AE" w14:textId="648D0D9C" w:rsidR="006943E2" w:rsidRPr="0042009E" w:rsidRDefault="00C51EAA" w:rsidP="00373CC5">
            <w:pPr>
              <w:spacing w:after="0" w:line="240" w:lineRule="auto"/>
              <w:jc w:val="center"/>
            </w:pPr>
            <w:r w:rsidRPr="0042009E">
              <w:t>1</w:t>
            </w:r>
          </w:p>
        </w:tc>
      </w:tr>
      <w:tr w:rsidR="00C51EAA" w:rsidRPr="00DC1DD6" w14:paraId="3A8A0981" w14:textId="77777777" w:rsidTr="00373CC5">
        <w:trPr>
          <w:trHeight w:val="57"/>
        </w:trPr>
        <w:tc>
          <w:tcPr>
            <w:tcW w:w="29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6E5AEF" w14:textId="77777777" w:rsidR="00C51EAA" w:rsidRPr="00DC1DD6" w:rsidRDefault="00C51EAA" w:rsidP="00373CC5">
            <w:pPr>
              <w:spacing w:after="0" w:line="240" w:lineRule="auto"/>
              <w:jc w:val="both"/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A33420" w14:textId="1DAB44C9" w:rsidR="00C51EAA" w:rsidRDefault="00C51EAA" w:rsidP="00373CC5">
            <w:pPr>
              <w:spacing w:after="0" w:line="240" w:lineRule="auto"/>
              <w:jc w:val="both"/>
            </w:pPr>
            <w:r>
              <w:t>Rash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B139D64" w14:textId="4E7A9901" w:rsidR="00C51EAA" w:rsidRPr="0042009E" w:rsidRDefault="00C51EAA" w:rsidP="00373CC5">
            <w:pPr>
              <w:spacing w:after="0" w:line="240" w:lineRule="auto"/>
              <w:jc w:val="center"/>
            </w:pPr>
            <w:r w:rsidRPr="0042009E">
              <w:t>1</w:t>
            </w:r>
          </w:p>
        </w:tc>
      </w:tr>
      <w:tr w:rsidR="00272708" w:rsidRPr="00DC1DD6" w14:paraId="0F122CE2" w14:textId="77777777" w:rsidTr="00373CC5">
        <w:trPr>
          <w:trHeight w:val="57"/>
        </w:trPr>
        <w:tc>
          <w:tcPr>
            <w:tcW w:w="29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B41418" w14:textId="77777777" w:rsidR="00272708" w:rsidRPr="00DC1DD6" w:rsidRDefault="00272708" w:rsidP="00373CC5">
            <w:pPr>
              <w:spacing w:after="0" w:line="240" w:lineRule="auto"/>
              <w:jc w:val="both"/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173AB19" w14:textId="494B3BC9" w:rsidR="00272708" w:rsidRDefault="00272708" w:rsidP="00373CC5">
            <w:pPr>
              <w:spacing w:after="0" w:line="240" w:lineRule="auto"/>
              <w:jc w:val="both"/>
            </w:pPr>
            <w:r>
              <w:t xml:space="preserve">Bruising </w:t>
            </w:r>
            <w:r w:rsidR="002C0C2F">
              <w:t xml:space="preserve">to arm 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D779169" w14:textId="105E4BF7" w:rsidR="00272708" w:rsidRPr="0042009E" w:rsidRDefault="009D1CEB" w:rsidP="00373CC5">
            <w:pPr>
              <w:spacing w:after="0" w:line="240" w:lineRule="auto"/>
              <w:jc w:val="center"/>
            </w:pPr>
            <w:r w:rsidRPr="0042009E">
              <w:t>1</w:t>
            </w:r>
          </w:p>
        </w:tc>
      </w:tr>
      <w:tr w:rsidR="00272708" w:rsidRPr="00DC1DD6" w14:paraId="0FA2F96D" w14:textId="77777777" w:rsidTr="00373CC5">
        <w:trPr>
          <w:trHeight w:val="57"/>
        </w:trPr>
        <w:tc>
          <w:tcPr>
            <w:tcW w:w="29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B65C0C" w14:textId="77777777" w:rsidR="00272708" w:rsidRPr="00DC1DD6" w:rsidRDefault="00272708" w:rsidP="00373CC5">
            <w:pPr>
              <w:spacing w:after="0" w:line="240" w:lineRule="auto"/>
              <w:jc w:val="both"/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F5E132" w14:textId="73C17715" w:rsidR="00272708" w:rsidRDefault="00272708" w:rsidP="00373CC5">
            <w:pPr>
              <w:spacing w:after="0" w:line="240" w:lineRule="auto"/>
              <w:jc w:val="both"/>
            </w:pPr>
            <w:r>
              <w:t>Sciatica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DCD14C8" w14:textId="0C95014D" w:rsidR="00272708" w:rsidRPr="0042009E" w:rsidRDefault="009D1CEB" w:rsidP="00373CC5">
            <w:pPr>
              <w:spacing w:after="0" w:line="240" w:lineRule="auto"/>
              <w:jc w:val="center"/>
            </w:pPr>
            <w:r w:rsidRPr="0042009E">
              <w:t>1</w:t>
            </w:r>
          </w:p>
        </w:tc>
      </w:tr>
      <w:tr w:rsidR="00272708" w:rsidRPr="00DC1DD6" w14:paraId="4FA3D7E6" w14:textId="77777777" w:rsidTr="00373CC5">
        <w:trPr>
          <w:trHeight w:val="57"/>
        </w:trPr>
        <w:tc>
          <w:tcPr>
            <w:tcW w:w="29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233A14" w14:textId="77777777" w:rsidR="00272708" w:rsidRPr="00DC1DD6" w:rsidRDefault="00272708" w:rsidP="00373CC5">
            <w:pPr>
              <w:spacing w:after="0" w:line="240" w:lineRule="auto"/>
              <w:jc w:val="both"/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780EC5" w14:textId="702D60C2" w:rsidR="00272708" w:rsidRDefault="009D1CEB" w:rsidP="00373CC5">
            <w:pPr>
              <w:spacing w:after="0" w:line="240" w:lineRule="auto"/>
              <w:jc w:val="both"/>
            </w:pPr>
            <w:r>
              <w:t>Fall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0DB7F00" w14:textId="4B5F8DC9" w:rsidR="00272708" w:rsidRPr="0042009E" w:rsidRDefault="009D1CEB" w:rsidP="00373CC5">
            <w:pPr>
              <w:spacing w:after="0" w:line="240" w:lineRule="auto"/>
              <w:jc w:val="center"/>
            </w:pPr>
            <w:r w:rsidRPr="0042009E">
              <w:t>1</w:t>
            </w:r>
          </w:p>
        </w:tc>
      </w:tr>
      <w:tr w:rsidR="00272708" w:rsidRPr="00DC1DD6" w14:paraId="45D4123D" w14:textId="77777777" w:rsidTr="00373CC5">
        <w:trPr>
          <w:trHeight w:val="57"/>
        </w:trPr>
        <w:tc>
          <w:tcPr>
            <w:tcW w:w="29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63849A" w14:textId="77777777" w:rsidR="00272708" w:rsidRPr="00DC1DD6" w:rsidRDefault="00272708" w:rsidP="00373CC5">
            <w:pPr>
              <w:spacing w:after="0" w:line="240" w:lineRule="auto"/>
              <w:jc w:val="both"/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E30885" w14:textId="7638AFE8" w:rsidR="00272708" w:rsidRDefault="009D1CEB" w:rsidP="00373CC5">
            <w:pPr>
              <w:spacing w:after="0" w:line="240" w:lineRule="auto"/>
              <w:jc w:val="both"/>
            </w:pPr>
            <w:r>
              <w:t xml:space="preserve">Constipation 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3CACAD4" w14:textId="2BCF354F" w:rsidR="00272708" w:rsidRPr="0042009E" w:rsidRDefault="009D1CEB" w:rsidP="00373CC5">
            <w:pPr>
              <w:spacing w:after="0" w:line="240" w:lineRule="auto"/>
              <w:jc w:val="center"/>
            </w:pPr>
            <w:r w:rsidRPr="0042009E">
              <w:t>1</w:t>
            </w:r>
          </w:p>
        </w:tc>
      </w:tr>
      <w:tr w:rsidR="009D1CEB" w:rsidRPr="00DC1DD6" w14:paraId="4C19EB78" w14:textId="77777777" w:rsidTr="00373CC5">
        <w:trPr>
          <w:trHeight w:val="57"/>
        </w:trPr>
        <w:tc>
          <w:tcPr>
            <w:tcW w:w="29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9DB7F1" w14:textId="77777777" w:rsidR="009D1CEB" w:rsidRPr="00DC1DD6" w:rsidRDefault="009D1CEB" w:rsidP="00373CC5">
            <w:pPr>
              <w:spacing w:after="0" w:line="240" w:lineRule="auto"/>
              <w:jc w:val="both"/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1A691DD" w14:textId="777CF8B6" w:rsidR="009D1CEB" w:rsidRDefault="009D1CEB" w:rsidP="00373CC5">
            <w:pPr>
              <w:spacing w:after="0" w:line="240" w:lineRule="auto"/>
              <w:jc w:val="both"/>
            </w:pPr>
            <w:r>
              <w:t xml:space="preserve">White coat hypertension 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E3681AF" w14:textId="473CD0A5" w:rsidR="009D1CEB" w:rsidRPr="0042009E" w:rsidRDefault="009D1CEB" w:rsidP="00373CC5">
            <w:pPr>
              <w:spacing w:after="0" w:line="240" w:lineRule="auto"/>
              <w:jc w:val="center"/>
            </w:pPr>
            <w:r w:rsidRPr="0042009E">
              <w:t>1</w:t>
            </w:r>
          </w:p>
        </w:tc>
      </w:tr>
      <w:tr w:rsidR="009C0A9F" w:rsidRPr="00DC1DD6" w14:paraId="0E0CA556" w14:textId="77777777" w:rsidTr="00373CC5">
        <w:trPr>
          <w:trHeight w:val="57"/>
        </w:trPr>
        <w:tc>
          <w:tcPr>
            <w:tcW w:w="62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FFB5AE" w14:textId="77777777" w:rsidR="009C0A9F" w:rsidRPr="00DC1DD6" w:rsidRDefault="009C0A9F" w:rsidP="00373CC5">
            <w:pPr>
              <w:spacing w:after="0" w:line="240" w:lineRule="auto"/>
              <w:jc w:val="both"/>
            </w:pPr>
            <w:r>
              <w:t>Number of h</w:t>
            </w:r>
            <w:r w:rsidRPr="00DC1DD6">
              <w:t>ospital admissions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E9952D" w14:textId="77777777" w:rsidR="009C0A9F" w:rsidRPr="00DC1DD6" w:rsidRDefault="009C0A9F" w:rsidP="00373CC5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9C0A9F" w:rsidRPr="00DC1DD6" w14:paraId="05AB53CF" w14:textId="77777777" w:rsidTr="00373CC5">
        <w:trPr>
          <w:trHeight w:val="57"/>
        </w:trPr>
        <w:tc>
          <w:tcPr>
            <w:tcW w:w="62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2F7A62" w14:textId="77777777" w:rsidR="009C0A9F" w:rsidRPr="00DC1DD6" w:rsidRDefault="009C0A9F" w:rsidP="00373CC5">
            <w:pPr>
              <w:spacing w:after="0" w:line="240" w:lineRule="auto"/>
              <w:jc w:val="both"/>
            </w:pPr>
            <w:r>
              <w:t>Number of d</w:t>
            </w:r>
            <w:r w:rsidRPr="00DC1DD6">
              <w:t>eaths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76C689" w14:textId="77777777" w:rsidR="009C0A9F" w:rsidRPr="00DC1DD6" w:rsidRDefault="009C0A9F" w:rsidP="00373CC5">
            <w:pPr>
              <w:spacing w:after="0" w:line="240" w:lineRule="auto"/>
              <w:jc w:val="center"/>
            </w:pPr>
            <w:r>
              <w:t>0</w:t>
            </w:r>
          </w:p>
        </w:tc>
      </w:tr>
    </w:tbl>
    <w:p w14:paraId="6D60A30A" w14:textId="77777777" w:rsidR="00373CC5" w:rsidRDefault="00373CC5" w:rsidP="009C0A9F"/>
    <w:p w14:paraId="6D201A73" w14:textId="77777777" w:rsidR="00373CC5" w:rsidRPr="00373CC5" w:rsidRDefault="00373CC5" w:rsidP="00373CC5"/>
    <w:p w14:paraId="36230CDD" w14:textId="77777777" w:rsidR="00373CC5" w:rsidRPr="00373CC5" w:rsidRDefault="00373CC5" w:rsidP="00373CC5"/>
    <w:p w14:paraId="22C4437F" w14:textId="77777777" w:rsidR="00373CC5" w:rsidRPr="00373CC5" w:rsidRDefault="00373CC5" w:rsidP="00373CC5"/>
    <w:p w14:paraId="5EAE6CA6" w14:textId="77777777" w:rsidR="00373CC5" w:rsidRPr="00373CC5" w:rsidRDefault="00373CC5" w:rsidP="00373CC5"/>
    <w:p w14:paraId="4290356C" w14:textId="77777777" w:rsidR="00373CC5" w:rsidRPr="00373CC5" w:rsidRDefault="00373CC5" w:rsidP="00373CC5"/>
    <w:p w14:paraId="0ACDBB40" w14:textId="77777777" w:rsidR="00373CC5" w:rsidRPr="00373CC5" w:rsidRDefault="00373CC5" w:rsidP="00373CC5"/>
    <w:p w14:paraId="227E8125" w14:textId="77777777" w:rsidR="00373CC5" w:rsidRPr="00373CC5" w:rsidRDefault="00373CC5" w:rsidP="00373CC5"/>
    <w:p w14:paraId="617D820E" w14:textId="77777777" w:rsidR="00373CC5" w:rsidRPr="00373CC5" w:rsidRDefault="00373CC5" w:rsidP="00373CC5"/>
    <w:p w14:paraId="5E3CA1A9" w14:textId="77777777" w:rsidR="00373CC5" w:rsidRPr="00373CC5" w:rsidRDefault="00373CC5" w:rsidP="00373CC5"/>
    <w:p w14:paraId="0241CFAA" w14:textId="77777777" w:rsidR="00373CC5" w:rsidRDefault="00373CC5" w:rsidP="009C0A9F"/>
    <w:p w14:paraId="6C29D19C" w14:textId="77777777" w:rsidR="00373CC5" w:rsidRDefault="00373CC5" w:rsidP="009C0A9F"/>
    <w:p w14:paraId="2ACE73DC" w14:textId="77777777" w:rsidR="00373CC5" w:rsidRDefault="00373CC5" w:rsidP="009C0A9F"/>
    <w:p w14:paraId="0A604B81" w14:textId="77777777" w:rsidR="00373CC5" w:rsidRDefault="00373CC5" w:rsidP="009C0A9F"/>
    <w:p w14:paraId="1879BF8B" w14:textId="77777777" w:rsidR="00373CC5" w:rsidRDefault="00373CC5" w:rsidP="009C0A9F"/>
    <w:p w14:paraId="0FDB0509" w14:textId="77777777" w:rsidR="00C51EAA" w:rsidRDefault="00C51EAA" w:rsidP="009C0A9F"/>
    <w:p w14:paraId="007CF53A" w14:textId="77777777" w:rsidR="00C51EAA" w:rsidRDefault="00C51EAA" w:rsidP="009C0A9F"/>
    <w:p w14:paraId="7B0FF488" w14:textId="77777777" w:rsidR="00272708" w:rsidRDefault="00272708" w:rsidP="009C0A9F"/>
    <w:p w14:paraId="193F278B" w14:textId="77777777" w:rsidR="00272708" w:rsidRDefault="00272708" w:rsidP="009C0A9F"/>
    <w:p w14:paraId="2FEC7C09" w14:textId="77777777" w:rsidR="00E24811" w:rsidRDefault="00373CC5" w:rsidP="009C0A9F">
      <w:r>
        <w:br w:type="textWrapping" w:clear="all"/>
      </w:r>
    </w:p>
    <w:p w14:paraId="53B15A67" w14:textId="5029DA80" w:rsidR="0067794F" w:rsidRDefault="00E24811" w:rsidP="00A92EF3">
      <w:r>
        <w:t>AE: Adverse even</w:t>
      </w:r>
    </w:p>
    <w:sectPr w:rsidR="0067794F" w:rsidSect="00A92E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2792F" w14:textId="77777777" w:rsidR="00B84833" w:rsidRDefault="00B84833" w:rsidP="008B2D22">
      <w:pPr>
        <w:spacing w:after="0" w:line="240" w:lineRule="auto"/>
      </w:pPr>
      <w:r>
        <w:separator/>
      </w:r>
    </w:p>
  </w:endnote>
  <w:endnote w:type="continuationSeparator" w:id="0">
    <w:p w14:paraId="6FE3B571" w14:textId="77777777" w:rsidR="00B84833" w:rsidRDefault="00B84833" w:rsidP="008B2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590810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B0CC35" w14:textId="7F969C85" w:rsidR="000E25FB" w:rsidRDefault="000E25F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5B48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264BAAE8" w14:textId="77777777" w:rsidR="000E25FB" w:rsidRDefault="000E25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BBD39" w14:textId="77777777" w:rsidR="00B84833" w:rsidRDefault="00B84833" w:rsidP="008B2D22">
      <w:pPr>
        <w:spacing w:after="0" w:line="240" w:lineRule="auto"/>
      </w:pPr>
      <w:r>
        <w:separator/>
      </w:r>
    </w:p>
  </w:footnote>
  <w:footnote w:type="continuationSeparator" w:id="0">
    <w:p w14:paraId="6C409B24" w14:textId="77777777" w:rsidR="00B84833" w:rsidRDefault="00B84833" w:rsidP="008B2D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01D08"/>
    <w:multiLevelType w:val="hybridMultilevel"/>
    <w:tmpl w:val="D8A262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45CAB"/>
    <w:multiLevelType w:val="hybridMultilevel"/>
    <w:tmpl w:val="908004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9F0D88"/>
    <w:multiLevelType w:val="hybridMultilevel"/>
    <w:tmpl w:val="B8F66E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EC170A"/>
    <w:multiLevelType w:val="hybridMultilevel"/>
    <w:tmpl w:val="672A4B30"/>
    <w:lvl w:ilvl="0" w:tplc="2856B9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B439A4"/>
    <w:multiLevelType w:val="hybridMultilevel"/>
    <w:tmpl w:val="0D28FAC6"/>
    <w:lvl w:ilvl="0" w:tplc="23B09C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4C1014"/>
    <w:multiLevelType w:val="multilevel"/>
    <w:tmpl w:val="EABA9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DA4BB1"/>
    <w:multiLevelType w:val="hybridMultilevel"/>
    <w:tmpl w:val="75BE6DAE"/>
    <w:lvl w:ilvl="0" w:tplc="C042195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D0703EE"/>
    <w:multiLevelType w:val="hybridMultilevel"/>
    <w:tmpl w:val="D92CEE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CD18E6"/>
    <w:multiLevelType w:val="hybridMultilevel"/>
    <w:tmpl w:val="F356AB02"/>
    <w:lvl w:ilvl="0" w:tplc="BD7CBEE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067DE7"/>
    <w:multiLevelType w:val="hybridMultilevel"/>
    <w:tmpl w:val="D0166F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E20193"/>
    <w:multiLevelType w:val="hybridMultilevel"/>
    <w:tmpl w:val="0EA881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A14BE9"/>
    <w:multiLevelType w:val="hybridMultilevel"/>
    <w:tmpl w:val="BD283898"/>
    <w:lvl w:ilvl="0" w:tplc="C04219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8924A6"/>
    <w:multiLevelType w:val="hybridMultilevel"/>
    <w:tmpl w:val="0AC8D6F0"/>
    <w:lvl w:ilvl="0" w:tplc="330CD71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330CD71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206496F"/>
    <w:multiLevelType w:val="hybridMultilevel"/>
    <w:tmpl w:val="F0BAA4B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1BAECA6">
      <w:numFmt w:val="bullet"/>
      <w:lvlText w:val=""/>
      <w:lvlJc w:val="left"/>
      <w:pPr>
        <w:ind w:left="1800" w:hanging="360"/>
      </w:pPr>
      <w:rPr>
        <w:rFonts w:ascii="Wingdings" w:eastAsiaTheme="minorHAnsi" w:hAnsi="Wingdings" w:cs="Arial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807231C"/>
    <w:multiLevelType w:val="hybridMultilevel"/>
    <w:tmpl w:val="2C8EC6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674F81"/>
    <w:multiLevelType w:val="multilevel"/>
    <w:tmpl w:val="CBCE420E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  <w:bCs/>
        <w:i w:val="0"/>
        <w:sz w:val="26"/>
        <w:szCs w:val="26"/>
      </w:rPr>
    </w:lvl>
    <w:lvl w:ilvl="2">
      <w:start w:val="1"/>
      <w:numFmt w:val="decimal"/>
      <w:suff w:val="space"/>
      <w:lvlText w:val="%1.%2.%3."/>
      <w:lvlJc w:val="left"/>
      <w:pPr>
        <w:ind w:left="972" w:hanging="547"/>
      </w:pPr>
      <w:rPr>
        <w:rFonts w:hint="default"/>
        <w:sz w:val="22"/>
        <w:szCs w:val="26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75AC2035"/>
    <w:multiLevelType w:val="hybridMultilevel"/>
    <w:tmpl w:val="B5561E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7504651">
    <w:abstractNumId w:val="6"/>
  </w:num>
  <w:num w:numId="2" w16cid:durableId="1219630483">
    <w:abstractNumId w:val="4"/>
  </w:num>
  <w:num w:numId="3" w16cid:durableId="1677075312">
    <w:abstractNumId w:val="11"/>
  </w:num>
  <w:num w:numId="4" w16cid:durableId="706611784">
    <w:abstractNumId w:val="0"/>
  </w:num>
  <w:num w:numId="5" w16cid:durableId="625500625">
    <w:abstractNumId w:val="15"/>
  </w:num>
  <w:num w:numId="6" w16cid:durableId="894924550">
    <w:abstractNumId w:val="8"/>
  </w:num>
  <w:num w:numId="7" w16cid:durableId="201140182">
    <w:abstractNumId w:val="12"/>
  </w:num>
  <w:num w:numId="8" w16cid:durableId="2135520991">
    <w:abstractNumId w:val="1"/>
  </w:num>
  <w:num w:numId="9" w16cid:durableId="863323654">
    <w:abstractNumId w:val="10"/>
  </w:num>
  <w:num w:numId="10" w16cid:durableId="1076123921">
    <w:abstractNumId w:val="5"/>
  </w:num>
  <w:num w:numId="11" w16cid:durableId="2083601178">
    <w:abstractNumId w:val="7"/>
  </w:num>
  <w:num w:numId="12" w16cid:durableId="726607927">
    <w:abstractNumId w:val="9"/>
  </w:num>
  <w:num w:numId="13" w16cid:durableId="1132986960">
    <w:abstractNumId w:val="13"/>
  </w:num>
  <w:num w:numId="14" w16cid:durableId="335809963">
    <w:abstractNumId w:val="3"/>
  </w:num>
  <w:num w:numId="15" w16cid:durableId="1466193833">
    <w:abstractNumId w:val="16"/>
  </w:num>
  <w:num w:numId="16" w16cid:durableId="2124687019">
    <w:abstractNumId w:val="14"/>
  </w:num>
  <w:num w:numId="17" w16cid:durableId="13598891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xsp2vzzfx92w6eds9avf2alfxpzv2s29wxe&quot;&gt;NAD papers&lt;record-ids&gt;&lt;item&gt;25&lt;/item&gt;&lt;/record-ids&gt;&lt;/item&gt;&lt;/Libraries&gt;"/>
  </w:docVars>
  <w:rsids>
    <w:rsidRoot w:val="00332077"/>
    <w:rsid w:val="00000C84"/>
    <w:rsid w:val="00001490"/>
    <w:rsid w:val="00001556"/>
    <w:rsid w:val="00002A1A"/>
    <w:rsid w:val="00002C3B"/>
    <w:rsid w:val="00002D81"/>
    <w:rsid w:val="0000537C"/>
    <w:rsid w:val="00005C55"/>
    <w:rsid w:val="00006BC4"/>
    <w:rsid w:val="000071B1"/>
    <w:rsid w:val="000073E6"/>
    <w:rsid w:val="000109E9"/>
    <w:rsid w:val="00010C56"/>
    <w:rsid w:val="00011307"/>
    <w:rsid w:val="000119CE"/>
    <w:rsid w:val="000121FE"/>
    <w:rsid w:val="00013110"/>
    <w:rsid w:val="00013954"/>
    <w:rsid w:val="00020022"/>
    <w:rsid w:val="00020CBA"/>
    <w:rsid w:val="00021970"/>
    <w:rsid w:val="00022019"/>
    <w:rsid w:val="00022E7E"/>
    <w:rsid w:val="00022F2E"/>
    <w:rsid w:val="00023EF4"/>
    <w:rsid w:val="00025565"/>
    <w:rsid w:val="000262A7"/>
    <w:rsid w:val="000273D8"/>
    <w:rsid w:val="000276E7"/>
    <w:rsid w:val="00027C59"/>
    <w:rsid w:val="0003221B"/>
    <w:rsid w:val="00032675"/>
    <w:rsid w:val="00032DE9"/>
    <w:rsid w:val="000356E4"/>
    <w:rsid w:val="00036F07"/>
    <w:rsid w:val="0003704C"/>
    <w:rsid w:val="00040B0E"/>
    <w:rsid w:val="00040C0F"/>
    <w:rsid w:val="00041702"/>
    <w:rsid w:val="00041810"/>
    <w:rsid w:val="00044431"/>
    <w:rsid w:val="0004445C"/>
    <w:rsid w:val="0004482B"/>
    <w:rsid w:val="00044D80"/>
    <w:rsid w:val="00044F50"/>
    <w:rsid w:val="00045030"/>
    <w:rsid w:val="000456B0"/>
    <w:rsid w:val="00046D6B"/>
    <w:rsid w:val="000479BE"/>
    <w:rsid w:val="00047BB8"/>
    <w:rsid w:val="00050DF2"/>
    <w:rsid w:val="000520F7"/>
    <w:rsid w:val="0005330D"/>
    <w:rsid w:val="00054E1D"/>
    <w:rsid w:val="00054F66"/>
    <w:rsid w:val="0005520E"/>
    <w:rsid w:val="00056D48"/>
    <w:rsid w:val="00060CE6"/>
    <w:rsid w:val="000616C1"/>
    <w:rsid w:val="000653E9"/>
    <w:rsid w:val="00065CE8"/>
    <w:rsid w:val="0006786A"/>
    <w:rsid w:val="00067889"/>
    <w:rsid w:val="00067E3E"/>
    <w:rsid w:val="00070A5F"/>
    <w:rsid w:val="00072F2F"/>
    <w:rsid w:val="0007313C"/>
    <w:rsid w:val="00073164"/>
    <w:rsid w:val="00075EC7"/>
    <w:rsid w:val="00076BC7"/>
    <w:rsid w:val="00080E21"/>
    <w:rsid w:val="00082C3F"/>
    <w:rsid w:val="00085EA5"/>
    <w:rsid w:val="00087E91"/>
    <w:rsid w:val="0009086F"/>
    <w:rsid w:val="00091016"/>
    <w:rsid w:val="0009248B"/>
    <w:rsid w:val="000928B5"/>
    <w:rsid w:val="00092E07"/>
    <w:rsid w:val="00093864"/>
    <w:rsid w:val="00096F0F"/>
    <w:rsid w:val="000A0ECE"/>
    <w:rsid w:val="000A2B07"/>
    <w:rsid w:val="000A41DE"/>
    <w:rsid w:val="000A4A08"/>
    <w:rsid w:val="000A6963"/>
    <w:rsid w:val="000B05FB"/>
    <w:rsid w:val="000B06E2"/>
    <w:rsid w:val="000B1614"/>
    <w:rsid w:val="000B1B67"/>
    <w:rsid w:val="000B2032"/>
    <w:rsid w:val="000B22C7"/>
    <w:rsid w:val="000B30E2"/>
    <w:rsid w:val="000B34D2"/>
    <w:rsid w:val="000B3625"/>
    <w:rsid w:val="000B41F0"/>
    <w:rsid w:val="000B43B4"/>
    <w:rsid w:val="000B46B3"/>
    <w:rsid w:val="000B4B71"/>
    <w:rsid w:val="000B5E52"/>
    <w:rsid w:val="000B634C"/>
    <w:rsid w:val="000B64E1"/>
    <w:rsid w:val="000B717C"/>
    <w:rsid w:val="000B7A5A"/>
    <w:rsid w:val="000C1D50"/>
    <w:rsid w:val="000C317E"/>
    <w:rsid w:val="000C7C1D"/>
    <w:rsid w:val="000D1F1A"/>
    <w:rsid w:val="000D52D7"/>
    <w:rsid w:val="000D66F8"/>
    <w:rsid w:val="000D795C"/>
    <w:rsid w:val="000E14E2"/>
    <w:rsid w:val="000E15F9"/>
    <w:rsid w:val="000E1F53"/>
    <w:rsid w:val="000E25FB"/>
    <w:rsid w:val="000E472B"/>
    <w:rsid w:val="000E57D7"/>
    <w:rsid w:val="000E624B"/>
    <w:rsid w:val="000E6F21"/>
    <w:rsid w:val="000F0FAD"/>
    <w:rsid w:val="000F2EB5"/>
    <w:rsid w:val="000F32D5"/>
    <w:rsid w:val="000F34C9"/>
    <w:rsid w:val="000F4897"/>
    <w:rsid w:val="000F5524"/>
    <w:rsid w:val="000F656E"/>
    <w:rsid w:val="00100355"/>
    <w:rsid w:val="00100446"/>
    <w:rsid w:val="00100C85"/>
    <w:rsid w:val="00104FAE"/>
    <w:rsid w:val="0010762D"/>
    <w:rsid w:val="00110FAC"/>
    <w:rsid w:val="00112BB2"/>
    <w:rsid w:val="00112DE3"/>
    <w:rsid w:val="00114D63"/>
    <w:rsid w:val="001169BD"/>
    <w:rsid w:val="0012116D"/>
    <w:rsid w:val="00121196"/>
    <w:rsid w:val="00121570"/>
    <w:rsid w:val="00121A24"/>
    <w:rsid w:val="00121C2A"/>
    <w:rsid w:val="001223C2"/>
    <w:rsid w:val="001252BC"/>
    <w:rsid w:val="00125358"/>
    <w:rsid w:val="001263B3"/>
    <w:rsid w:val="00131B19"/>
    <w:rsid w:val="0013211A"/>
    <w:rsid w:val="001325B5"/>
    <w:rsid w:val="00133A56"/>
    <w:rsid w:val="0013643B"/>
    <w:rsid w:val="00136F18"/>
    <w:rsid w:val="0013756B"/>
    <w:rsid w:val="00137A45"/>
    <w:rsid w:val="00137F24"/>
    <w:rsid w:val="00141F58"/>
    <w:rsid w:val="0014289E"/>
    <w:rsid w:val="00142E83"/>
    <w:rsid w:val="00143029"/>
    <w:rsid w:val="0014485A"/>
    <w:rsid w:val="0014523F"/>
    <w:rsid w:val="001503FA"/>
    <w:rsid w:val="00150E49"/>
    <w:rsid w:val="00152CE0"/>
    <w:rsid w:val="00154E65"/>
    <w:rsid w:val="001553F0"/>
    <w:rsid w:val="001555B5"/>
    <w:rsid w:val="00160687"/>
    <w:rsid w:val="001623D1"/>
    <w:rsid w:val="001634E7"/>
    <w:rsid w:val="0016369A"/>
    <w:rsid w:val="001637E6"/>
    <w:rsid w:val="00164565"/>
    <w:rsid w:val="0016634C"/>
    <w:rsid w:val="00170159"/>
    <w:rsid w:val="001719E5"/>
    <w:rsid w:val="00171C41"/>
    <w:rsid w:val="001735FF"/>
    <w:rsid w:val="0017363D"/>
    <w:rsid w:val="00174595"/>
    <w:rsid w:val="00175A62"/>
    <w:rsid w:val="00180773"/>
    <w:rsid w:val="001838E0"/>
    <w:rsid w:val="001845ED"/>
    <w:rsid w:val="00184BB5"/>
    <w:rsid w:val="00186B39"/>
    <w:rsid w:val="00187010"/>
    <w:rsid w:val="001906C8"/>
    <w:rsid w:val="00191E64"/>
    <w:rsid w:val="0019208D"/>
    <w:rsid w:val="00194381"/>
    <w:rsid w:val="00194836"/>
    <w:rsid w:val="0019552A"/>
    <w:rsid w:val="00195DE6"/>
    <w:rsid w:val="00195E45"/>
    <w:rsid w:val="001974DF"/>
    <w:rsid w:val="00197A3A"/>
    <w:rsid w:val="001A095D"/>
    <w:rsid w:val="001A1DBF"/>
    <w:rsid w:val="001A2755"/>
    <w:rsid w:val="001A3535"/>
    <w:rsid w:val="001A3A84"/>
    <w:rsid w:val="001A5CFB"/>
    <w:rsid w:val="001B1147"/>
    <w:rsid w:val="001B3478"/>
    <w:rsid w:val="001B465D"/>
    <w:rsid w:val="001B589E"/>
    <w:rsid w:val="001B5F82"/>
    <w:rsid w:val="001B7872"/>
    <w:rsid w:val="001B7A64"/>
    <w:rsid w:val="001B7D4D"/>
    <w:rsid w:val="001C0AEF"/>
    <w:rsid w:val="001C16DE"/>
    <w:rsid w:val="001C179B"/>
    <w:rsid w:val="001C3259"/>
    <w:rsid w:val="001C32F3"/>
    <w:rsid w:val="001C4324"/>
    <w:rsid w:val="001C67EC"/>
    <w:rsid w:val="001D079E"/>
    <w:rsid w:val="001D13D7"/>
    <w:rsid w:val="001D15CA"/>
    <w:rsid w:val="001D38C2"/>
    <w:rsid w:val="001D3DD0"/>
    <w:rsid w:val="001D40F9"/>
    <w:rsid w:val="001D4743"/>
    <w:rsid w:val="001D57A0"/>
    <w:rsid w:val="001E34D8"/>
    <w:rsid w:val="001E420A"/>
    <w:rsid w:val="001E4596"/>
    <w:rsid w:val="001E6567"/>
    <w:rsid w:val="001E67A2"/>
    <w:rsid w:val="001E69F4"/>
    <w:rsid w:val="001E7F84"/>
    <w:rsid w:val="001F022E"/>
    <w:rsid w:val="001F1272"/>
    <w:rsid w:val="001F332D"/>
    <w:rsid w:val="001F3826"/>
    <w:rsid w:val="001F4580"/>
    <w:rsid w:val="001F4C4E"/>
    <w:rsid w:val="001F6108"/>
    <w:rsid w:val="001F616A"/>
    <w:rsid w:val="00201CF9"/>
    <w:rsid w:val="00202680"/>
    <w:rsid w:val="00202C66"/>
    <w:rsid w:val="00204805"/>
    <w:rsid w:val="00206D02"/>
    <w:rsid w:val="002102FA"/>
    <w:rsid w:val="002103DB"/>
    <w:rsid w:val="00210EC2"/>
    <w:rsid w:val="0021186F"/>
    <w:rsid w:val="00213ED2"/>
    <w:rsid w:val="00214659"/>
    <w:rsid w:val="00214BD3"/>
    <w:rsid w:val="002164EB"/>
    <w:rsid w:val="0021683F"/>
    <w:rsid w:val="002209E8"/>
    <w:rsid w:val="00220D8D"/>
    <w:rsid w:val="0022137C"/>
    <w:rsid w:val="00222518"/>
    <w:rsid w:val="0022271E"/>
    <w:rsid w:val="00222C1C"/>
    <w:rsid w:val="00222F3E"/>
    <w:rsid w:val="002269AD"/>
    <w:rsid w:val="00230D5F"/>
    <w:rsid w:val="0023216A"/>
    <w:rsid w:val="002378A9"/>
    <w:rsid w:val="0023798E"/>
    <w:rsid w:val="002425A8"/>
    <w:rsid w:val="002436A5"/>
    <w:rsid w:val="0024406E"/>
    <w:rsid w:val="002444D4"/>
    <w:rsid w:val="00245DBC"/>
    <w:rsid w:val="00245FAB"/>
    <w:rsid w:val="0024627C"/>
    <w:rsid w:val="0024668E"/>
    <w:rsid w:val="002508D8"/>
    <w:rsid w:val="00250BB2"/>
    <w:rsid w:val="00252D9E"/>
    <w:rsid w:val="00252E19"/>
    <w:rsid w:val="002534E2"/>
    <w:rsid w:val="002537FB"/>
    <w:rsid w:val="00254C19"/>
    <w:rsid w:val="00254E49"/>
    <w:rsid w:val="002556B4"/>
    <w:rsid w:val="0025574D"/>
    <w:rsid w:val="00256D2E"/>
    <w:rsid w:val="00257A3C"/>
    <w:rsid w:val="002620CC"/>
    <w:rsid w:val="0026288D"/>
    <w:rsid w:val="002628E4"/>
    <w:rsid w:val="0026290D"/>
    <w:rsid w:val="00262EA0"/>
    <w:rsid w:val="0026304F"/>
    <w:rsid w:val="002637BA"/>
    <w:rsid w:val="00267E9F"/>
    <w:rsid w:val="00267FEA"/>
    <w:rsid w:val="002704F7"/>
    <w:rsid w:val="00270E3B"/>
    <w:rsid w:val="00272028"/>
    <w:rsid w:val="00272708"/>
    <w:rsid w:val="0027348F"/>
    <w:rsid w:val="00274914"/>
    <w:rsid w:val="00274DA8"/>
    <w:rsid w:val="00275182"/>
    <w:rsid w:val="002754F4"/>
    <w:rsid w:val="00276EC0"/>
    <w:rsid w:val="00277DC9"/>
    <w:rsid w:val="002803CB"/>
    <w:rsid w:val="00280823"/>
    <w:rsid w:val="00280F75"/>
    <w:rsid w:val="00281018"/>
    <w:rsid w:val="002815C1"/>
    <w:rsid w:val="00282C4A"/>
    <w:rsid w:val="00284047"/>
    <w:rsid w:val="00284F7F"/>
    <w:rsid w:val="00285B2F"/>
    <w:rsid w:val="002864B1"/>
    <w:rsid w:val="002865E7"/>
    <w:rsid w:val="00287C38"/>
    <w:rsid w:val="00287E07"/>
    <w:rsid w:val="00287E38"/>
    <w:rsid w:val="00291222"/>
    <w:rsid w:val="0029230F"/>
    <w:rsid w:val="00292E1B"/>
    <w:rsid w:val="002937B1"/>
    <w:rsid w:val="002947E5"/>
    <w:rsid w:val="00296D3E"/>
    <w:rsid w:val="002A07E6"/>
    <w:rsid w:val="002A16F6"/>
    <w:rsid w:val="002A1DC3"/>
    <w:rsid w:val="002A30E2"/>
    <w:rsid w:val="002A36AF"/>
    <w:rsid w:val="002A3D33"/>
    <w:rsid w:val="002A3F48"/>
    <w:rsid w:val="002A4F74"/>
    <w:rsid w:val="002B05E0"/>
    <w:rsid w:val="002B2364"/>
    <w:rsid w:val="002B31EA"/>
    <w:rsid w:val="002B39F1"/>
    <w:rsid w:val="002B45FF"/>
    <w:rsid w:val="002B46D0"/>
    <w:rsid w:val="002B4ED7"/>
    <w:rsid w:val="002B50CA"/>
    <w:rsid w:val="002B5646"/>
    <w:rsid w:val="002B5E41"/>
    <w:rsid w:val="002B5E7A"/>
    <w:rsid w:val="002B639A"/>
    <w:rsid w:val="002B678F"/>
    <w:rsid w:val="002B6EEF"/>
    <w:rsid w:val="002B7FC4"/>
    <w:rsid w:val="002C0C2F"/>
    <w:rsid w:val="002C22A2"/>
    <w:rsid w:val="002C4B20"/>
    <w:rsid w:val="002C5FF3"/>
    <w:rsid w:val="002C6D59"/>
    <w:rsid w:val="002D0E38"/>
    <w:rsid w:val="002D3629"/>
    <w:rsid w:val="002D3871"/>
    <w:rsid w:val="002D3F56"/>
    <w:rsid w:val="002D6727"/>
    <w:rsid w:val="002D6B2F"/>
    <w:rsid w:val="002D732D"/>
    <w:rsid w:val="002E0AF5"/>
    <w:rsid w:val="002E0D12"/>
    <w:rsid w:val="002E1DA4"/>
    <w:rsid w:val="002E3FCE"/>
    <w:rsid w:val="002E4298"/>
    <w:rsid w:val="002E58A1"/>
    <w:rsid w:val="002F19CA"/>
    <w:rsid w:val="002F1BE8"/>
    <w:rsid w:val="002F1EBD"/>
    <w:rsid w:val="002F26E4"/>
    <w:rsid w:val="002F4C74"/>
    <w:rsid w:val="002F6138"/>
    <w:rsid w:val="002F726D"/>
    <w:rsid w:val="00300251"/>
    <w:rsid w:val="00301388"/>
    <w:rsid w:val="00301EE7"/>
    <w:rsid w:val="00303771"/>
    <w:rsid w:val="00304BDC"/>
    <w:rsid w:val="00304F9D"/>
    <w:rsid w:val="00305912"/>
    <w:rsid w:val="00306AE8"/>
    <w:rsid w:val="00310D9C"/>
    <w:rsid w:val="0031124B"/>
    <w:rsid w:val="00312D75"/>
    <w:rsid w:val="00314250"/>
    <w:rsid w:val="00314D29"/>
    <w:rsid w:val="003157FD"/>
    <w:rsid w:val="00320306"/>
    <w:rsid w:val="00320FDA"/>
    <w:rsid w:val="003213B5"/>
    <w:rsid w:val="00321C6E"/>
    <w:rsid w:val="00322F6A"/>
    <w:rsid w:val="003246D6"/>
    <w:rsid w:val="003303A0"/>
    <w:rsid w:val="00330EA8"/>
    <w:rsid w:val="00330FCF"/>
    <w:rsid w:val="00332077"/>
    <w:rsid w:val="0033219E"/>
    <w:rsid w:val="00332760"/>
    <w:rsid w:val="0033298A"/>
    <w:rsid w:val="00334C9D"/>
    <w:rsid w:val="00340F60"/>
    <w:rsid w:val="0034459A"/>
    <w:rsid w:val="003445D7"/>
    <w:rsid w:val="003448F3"/>
    <w:rsid w:val="00344C0B"/>
    <w:rsid w:val="00345910"/>
    <w:rsid w:val="00346E8C"/>
    <w:rsid w:val="003507EE"/>
    <w:rsid w:val="00352675"/>
    <w:rsid w:val="00353C54"/>
    <w:rsid w:val="0035665E"/>
    <w:rsid w:val="00357F73"/>
    <w:rsid w:val="00360643"/>
    <w:rsid w:val="0036064A"/>
    <w:rsid w:val="00360FDE"/>
    <w:rsid w:val="0036129A"/>
    <w:rsid w:val="003613FE"/>
    <w:rsid w:val="00362B87"/>
    <w:rsid w:val="003633D1"/>
    <w:rsid w:val="0036376E"/>
    <w:rsid w:val="00363CE3"/>
    <w:rsid w:val="0036402B"/>
    <w:rsid w:val="00364711"/>
    <w:rsid w:val="00365678"/>
    <w:rsid w:val="003657E1"/>
    <w:rsid w:val="00366925"/>
    <w:rsid w:val="003671BD"/>
    <w:rsid w:val="00367AC8"/>
    <w:rsid w:val="003703EE"/>
    <w:rsid w:val="00371092"/>
    <w:rsid w:val="00371D36"/>
    <w:rsid w:val="00371E26"/>
    <w:rsid w:val="00372073"/>
    <w:rsid w:val="003729B6"/>
    <w:rsid w:val="00373603"/>
    <w:rsid w:val="00373C67"/>
    <w:rsid w:val="00373CC5"/>
    <w:rsid w:val="003744D0"/>
    <w:rsid w:val="00375116"/>
    <w:rsid w:val="003753B8"/>
    <w:rsid w:val="00375CD7"/>
    <w:rsid w:val="00377755"/>
    <w:rsid w:val="00380DFE"/>
    <w:rsid w:val="0038231A"/>
    <w:rsid w:val="00384D4D"/>
    <w:rsid w:val="0038506F"/>
    <w:rsid w:val="00385A9F"/>
    <w:rsid w:val="003866DB"/>
    <w:rsid w:val="003869F1"/>
    <w:rsid w:val="00391152"/>
    <w:rsid w:val="003917CB"/>
    <w:rsid w:val="00391AFB"/>
    <w:rsid w:val="00392CF6"/>
    <w:rsid w:val="00392CFA"/>
    <w:rsid w:val="00393A83"/>
    <w:rsid w:val="00393D8B"/>
    <w:rsid w:val="0039464B"/>
    <w:rsid w:val="00394D79"/>
    <w:rsid w:val="00395E51"/>
    <w:rsid w:val="00397440"/>
    <w:rsid w:val="003A00C6"/>
    <w:rsid w:val="003A02BF"/>
    <w:rsid w:val="003A30D6"/>
    <w:rsid w:val="003A427E"/>
    <w:rsid w:val="003A4D7C"/>
    <w:rsid w:val="003A6B6D"/>
    <w:rsid w:val="003A6D71"/>
    <w:rsid w:val="003B0C92"/>
    <w:rsid w:val="003B1DC0"/>
    <w:rsid w:val="003B1FFD"/>
    <w:rsid w:val="003B2995"/>
    <w:rsid w:val="003B4ABB"/>
    <w:rsid w:val="003B53DE"/>
    <w:rsid w:val="003C00F1"/>
    <w:rsid w:val="003C0BDC"/>
    <w:rsid w:val="003C1123"/>
    <w:rsid w:val="003C1E62"/>
    <w:rsid w:val="003C2362"/>
    <w:rsid w:val="003C6863"/>
    <w:rsid w:val="003C6A5D"/>
    <w:rsid w:val="003D022A"/>
    <w:rsid w:val="003D080E"/>
    <w:rsid w:val="003D0A7A"/>
    <w:rsid w:val="003D251F"/>
    <w:rsid w:val="003D5B8B"/>
    <w:rsid w:val="003D63ED"/>
    <w:rsid w:val="003D7110"/>
    <w:rsid w:val="003E039A"/>
    <w:rsid w:val="003E07F0"/>
    <w:rsid w:val="003E2A3B"/>
    <w:rsid w:val="003E2AE2"/>
    <w:rsid w:val="003E3B4A"/>
    <w:rsid w:val="003E4C12"/>
    <w:rsid w:val="003E5FB2"/>
    <w:rsid w:val="003E6790"/>
    <w:rsid w:val="003E70AD"/>
    <w:rsid w:val="003E77B7"/>
    <w:rsid w:val="003F0396"/>
    <w:rsid w:val="003F15F2"/>
    <w:rsid w:val="003F25BB"/>
    <w:rsid w:val="003F38A2"/>
    <w:rsid w:val="003F6D8C"/>
    <w:rsid w:val="003F744C"/>
    <w:rsid w:val="00401D8D"/>
    <w:rsid w:val="00402428"/>
    <w:rsid w:val="004036CF"/>
    <w:rsid w:val="0040408C"/>
    <w:rsid w:val="00404411"/>
    <w:rsid w:val="004049C9"/>
    <w:rsid w:val="00406571"/>
    <w:rsid w:val="00406B9F"/>
    <w:rsid w:val="00410BA6"/>
    <w:rsid w:val="0041138C"/>
    <w:rsid w:val="004118A8"/>
    <w:rsid w:val="00414215"/>
    <w:rsid w:val="00414BD6"/>
    <w:rsid w:val="00414D0C"/>
    <w:rsid w:val="00414FA0"/>
    <w:rsid w:val="004152AC"/>
    <w:rsid w:val="004178DB"/>
    <w:rsid w:val="0042009E"/>
    <w:rsid w:val="00425D74"/>
    <w:rsid w:val="00427CE9"/>
    <w:rsid w:val="00430C64"/>
    <w:rsid w:val="004322B4"/>
    <w:rsid w:val="00433A3B"/>
    <w:rsid w:val="00435A60"/>
    <w:rsid w:val="00435C58"/>
    <w:rsid w:val="00435F5E"/>
    <w:rsid w:val="004367F7"/>
    <w:rsid w:val="004373A5"/>
    <w:rsid w:val="00440EB5"/>
    <w:rsid w:val="00440ECB"/>
    <w:rsid w:val="004418FB"/>
    <w:rsid w:val="00442A52"/>
    <w:rsid w:val="00442F4E"/>
    <w:rsid w:val="00444405"/>
    <w:rsid w:val="00444EB7"/>
    <w:rsid w:val="00446148"/>
    <w:rsid w:val="004462BE"/>
    <w:rsid w:val="00447D4A"/>
    <w:rsid w:val="004529AD"/>
    <w:rsid w:val="00452E6A"/>
    <w:rsid w:val="00453787"/>
    <w:rsid w:val="00454BEB"/>
    <w:rsid w:val="0045564E"/>
    <w:rsid w:val="00455B57"/>
    <w:rsid w:val="004560C7"/>
    <w:rsid w:val="0045747A"/>
    <w:rsid w:val="00460A78"/>
    <w:rsid w:val="00460BA7"/>
    <w:rsid w:val="00461BD1"/>
    <w:rsid w:val="004627D1"/>
    <w:rsid w:val="00462888"/>
    <w:rsid w:val="00463E95"/>
    <w:rsid w:val="00465745"/>
    <w:rsid w:val="00466A7F"/>
    <w:rsid w:val="00466AF0"/>
    <w:rsid w:val="00471362"/>
    <w:rsid w:val="00472302"/>
    <w:rsid w:val="004733B1"/>
    <w:rsid w:val="00473A96"/>
    <w:rsid w:val="00474437"/>
    <w:rsid w:val="00474662"/>
    <w:rsid w:val="00474EE8"/>
    <w:rsid w:val="00477AE4"/>
    <w:rsid w:val="00477D8E"/>
    <w:rsid w:val="00477FB9"/>
    <w:rsid w:val="004802B7"/>
    <w:rsid w:val="004818EF"/>
    <w:rsid w:val="00482F27"/>
    <w:rsid w:val="00483222"/>
    <w:rsid w:val="004836D0"/>
    <w:rsid w:val="00483970"/>
    <w:rsid w:val="00483A9B"/>
    <w:rsid w:val="00485D42"/>
    <w:rsid w:val="0048642F"/>
    <w:rsid w:val="004865DF"/>
    <w:rsid w:val="004873F3"/>
    <w:rsid w:val="0048758F"/>
    <w:rsid w:val="00492991"/>
    <w:rsid w:val="00492C3D"/>
    <w:rsid w:val="004934D9"/>
    <w:rsid w:val="00493B26"/>
    <w:rsid w:val="004A07B7"/>
    <w:rsid w:val="004A09CD"/>
    <w:rsid w:val="004A0DDD"/>
    <w:rsid w:val="004A152B"/>
    <w:rsid w:val="004A1DE6"/>
    <w:rsid w:val="004A28BD"/>
    <w:rsid w:val="004A36E1"/>
    <w:rsid w:val="004A38C0"/>
    <w:rsid w:val="004A43F3"/>
    <w:rsid w:val="004A543C"/>
    <w:rsid w:val="004A6ACC"/>
    <w:rsid w:val="004A70A9"/>
    <w:rsid w:val="004A7A8A"/>
    <w:rsid w:val="004B0BFE"/>
    <w:rsid w:val="004B197A"/>
    <w:rsid w:val="004B3D8D"/>
    <w:rsid w:val="004B4175"/>
    <w:rsid w:val="004B66F6"/>
    <w:rsid w:val="004B6B41"/>
    <w:rsid w:val="004B70B3"/>
    <w:rsid w:val="004C0A42"/>
    <w:rsid w:val="004C0AE6"/>
    <w:rsid w:val="004C13C9"/>
    <w:rsid w:val="004C1738"/>
    <w:rsid w:val="004C184A"/>
    <w:rsid w:val="004C3984"/>
    <w:rsid w:val="004C5B4E"/>
    <w:rsid w:val="004C5BDC"/>
    <w:rsid w:val="004C6348"/>
    <w:rsid w:val="004C739F"/>
    <w:rsid w:val="004D1DFF"/>
    <w:rsid w:val="004D40B9"/>
    <w:rsid w:val="004D41AB"/>
    <w:rsid w:val="004D4B6B"/>
    <w:rsid w:val="004D4E2C"/>
    <w:rsid w:val="004D54E5"/>
    <w:rsid w:val="004D55CA"/>
    <w:rsid w:val="004D6DF1"/>
    <w:rsid w:val="004D7895"/>
    <w:rsid w:val="004D7B49"/>
    <w:rsid w:val="004E0573"/>
    <w:rsid w:val="004E1712"/>
    <w:rsid w:val="004E18C7"/>
    <w:rsid w:val="004E1C46"/>
    <w:rsid w:val="004E29CC"/>
    <w:rsid w:val="004E43FD"/>
    <w:rsid w:val="004E4B29"/>
    <w:rsid w:val="004E4B3E"/>
    <w:rsid w:val="004E5AD9"/>
    <w:rsid w:val="004E5B58"/>
    <w:rsid w:val="004E766D"/>
    <w:rsid w:val="004F0D06"/>
    <w:rsid w:val="004F0D1D"/>
    <w:rsid w:val="004F41D8"/>
    <w:rsid w:val="004F574A"/>
    <w:rsid w:val="004F5CA7"/>
    <w:rsid w:val="004F7656"/>
    <w:rsid w:val="004F7765"/>
    <w:rsid w:val="0050043A"/>
    <w:rsid w:val="0050043C"/>
    <w:rsid w:val="00501183"/>
    <w:rsid w:val="00501513"/>
    <w:rsid w:val="005018E6"/>
    <w:rsid w:val="00504A16"/>
    <w:rsid w:val="00504CDA"/>
    <w:rsid w:val="00504F94"/>
    <w:rsid w:val="0050678C"/>
    <w:rsid w:val="005078ED"/>
    <w:rsid w:val="005107FA"/>
    <w:rsid w:val="00510EF2"/>
    <w:rsid w:val="0051295E"/>
    <w:rsid w:val="005139C8"/>
    <w:rsid w:val="00515150"/>
    <w:rsid w:val="005160D7"/>
    <w:rsid w:val="005166CB"/>
    <w:rsid w:val="005173F9"/>
    <w:rsid w:val="00520C3B"/>
    <w:rsid w:val="005213C6"/>
    <w:rsid w:val="0052173D"/>
    <w:rsid w:val="00521BF7"/>
    <w:rsid w:val="00523629"/>
    <w:rsid w:val="00523CAE"/>
    <w:rsid w:val="00524047"/>
    <w:rsid w:val="00525F42"/>
    <w:rsid w:val="00526A13"/>
    <w:rsid w:val="00526ECE"/>
    <w:rsid w:val="0053078A"/>
    <w:rsid w:val="0053105D"/>
    <w:rsid w:val="00531691"/>
    <w:rsid w:val="00531EA1"/>
    <w:rsid w:val="0053221D"/>
    <w:rsid w:val="00532D34"/>
    <w:rsid w:val="00532E5B"/>
    <w:rsid w:val="0053344B"/>
    <w:rsid w:val="0053395F"/>
    <w:rsid w:val="00534036"/>
    <w:rsid w:val="00534E84"/>
    <w:rsid w:val="00535184"/>
    <w:rsid w:val="00535664"/>
    <w:rsid w:val="005365A0"/>
    <w:rsid w:val="00536FF0"/>
    <w:rsid w:val="00537B73"/>
    <w:rsid w:val="00537F43"/>
    <w:rsid w:val="00541C19"/>
    <w:rsid w:val="00542A4E"/>
    <w:rsid w:val="005434D1"/>
    <w:rsid w:val="00544C4D"/>
    <w:rsid w:val="00544F02"/>
    <w:rsid w:val="0054537D"/>
    <w:rsid w:val="00545401"/>
    <w:rsid w:val="00546BB2"/>
    <w:rsid w:val="00546ECC"/>
    <w:rsid w:val="005472B7"/>
    <w:rsid w:val="0055063A"/>
    <w:rsid w:val="0055335E"/>
    <w:rsid w:val="00553E53"/>
    <w:rsid w:val="005560A8"/>
    <w:rsid w:val="0055635B"/>
    <w:rsid w:val="005566D3"/>
    <w:rsid w:val="00557B42"/>
    <w:rsid w:val="00560D98"/>
    <w:rsid w:val="00561C55"/>
    <w:rsid w:val="00562002"/>
    <w:rsid w:val="00562ADF"/>
    <w:rsid w:val="00563B65"/>
    <w:rsid w:val="00564990"/>
    <w:rsid w:val="00570261"/>
    <w:rsid w:val="005711F3"/>
    <w:rsid w:val="005726B0"/>
    <w:rsid w:val="00572E92"/>
    <w:rsid w:val="005750D2"/>
    <w:rsid w:val="0057563E"/>
    <w:rsid w:val="00577C41"/>
    <w:rsid w:val="00580AAF"/>
    <w:rsid w:val="005837AE"/>
    <w:rsid w:val="00586044"/>
    <w:rsid w:val="00586059"/>
    <w:rsid w:val="00586075"/>
    <w:rsid w:val="00586858"/>
    <w:rsid w:val="00587805"/>
    <w:rsid w:val="00590C0A"/>
    <w:rsid w:val="0059149E"/>
    <w:rsid w:val="005915AD"/>
    <w:rsid w:val="00591757"/>
    <w:rsid w:val="00593BFB"/>
    <w:rsid w:val="00593C4E"/>
    <w:rsid w:val="00593D5A"/>
    <w:rsid w:val="00596DBA"/>
    <w:rsid w:val="00597A7E"/>
    <w:rsid w:val="00597AAB"/>
    <w:rsid w:val="00597B66"/>
    <w:rsid w:val="005A059A"/>
    <w:rsid w:val="005A0FF7"/>
    <w:rsid w:val="005A1F8C"/>
    <w:rsid w:val="005A24BB"/>
    <w:rsid w:val="005A487E"/>
    <w:rsid w:val="005A5BAB"/>
    <w:rsid w:val="005A63EF"/>
    <w:rsid w:val="005A6BC6"/>
    <w:rsid w:val="005A740E"/>
    <w:rsid w:val="005B069A"/>
    <w:rsid w:val="005B117F"/>
    <w:rsid w:val="005B370D"/>
    <w:rsid w:val="005B5BD9"/>
    <w:rsid w:val="005B5DE8"/>
    <w:rsid w:val="005B7835"/>
    <w:rsid w:val="005C035A"/>
    <w:rsid w:val="005C0636"/>
    <w:rsid w:val="005C145D"/>
    <w:rsid w:val="005C6B4C"/>
    <w:rsid w:val="005C6E5A"/>
    <w:rsid w:val="005D08B9"/>
    <w:rsid w:val="005D2528"/>
    <w:rsid w:val="005D482C"/>
    <w:rsid w:val="005D4966"/>
    <w:rsid w:val="005D51AC"/>
    <w:rsid w:val="005D7647"/>
    <w:rsid w:val="005D782A"/>
    <w:rsid w:val="005E0DAE"/>
    <w:rsid w:val="005E2241"/>
    <w:rsid w:val="005E2E6F"/>
    <w:rsid w:val="005E462F"/>
    <w:rsid w:val="005E4899"/>
    <w:rsid w:val="005F0799"/>
    <w:rsid w:val="005F0FB2"/>
    <w:rsid w:val="005F27C3"/>
    <w:rsid w:val="005F2849"/>
    <w:rsid w:val="005F2CF1"/>
    <w:rsid w:val="005F2D63"/>
    <w:rsid w:val="005F3993"/>
    <w:rsid w:val="005F641F"/>
    <w:rsid w:val="005F71FB"/>
    <w:rsid w:val="006010E5"/>
    <w:rsid w:val="00603063"/>
    <w:rsid w:val="006033C7"/>
    <w:rsid w:val="00603BE3"/>
    <w:rsid w:val="00606137"/>
    <w:rsid w:val="00606428"/>
    <w:rsid w:val="00606E75"/>
    <w:rsid w:val="00607FC2"/>
    <w:rsid w:val="00611186"/>
    <w:rsid w:val="00612579"/>
    <w:rsid w:val="006155A7"/>
    <w:rsid w:val="00615C7E"/>
    <w:rsid w:val="00617083"/>
    <w:rsid w:val="006171FA"/>
    <w:rsid w:val="0061778C"/>
    <w:rsid w:val="00617FE6"/>
    <w:rsid w:val="00620C54"/>
    <w:rsid w:val="00620F69"/>
    <w:rsid w:val="00622243"/>
    <w:rsid w:val="00622665"/>
    <w:rsid w:val="006266CF"/>
    <w:rsid w:val="006271C4"/>
    <w:rsid w:val="0062771D"/>
    <w:rsid w:val="00627C12"/>
    <w:rsid w:val="00627CA1"/>
    <w:rsid w:val="00630419"/>
    <w:rsid w:val="00631EEF"/>
    <w:rsid w:val="006323B1"/>
    <w:rsid w:val="00633332"/>
    <w:rsid w:val="0063411D"/>
    <w:rsid w:val="00634FF3"/>
    <w:rsid w:val="006354CA"/>
    <w:rsid w:val="00637D1D"/>
    <w:rsid w:val="00640C0C"/>
    <w:rsid w:val="00643109"/>
    <w:rsid w:val="00643B7E"/>
    <w:rsid w:val="00643DA4"/>
    <w:rsid w:val="006453FA"/>
    <w:rsid w:val="006507E8"/>
    <w:rsid w:val="0065377C"/>
    <w:rsid w:val="00656B33"/>
    <w:rsid w:val="006577BC"/>
    <w:rsid w:val="006577F0"/>
    <w:rsid w:val="00662A2B"/>
    <w:rsid w:val="00663161"/>
    <w:rsid w:val="006634A6"/>
    <w:rsid w:val="00664077"/>
    <w:rsid w:val="00665155"/>
    <w:rsid w:val="00665649"/>
    <w:rsid w:val="00667600"/>
    <w:rsid w:val="00667E7B"/>
    <w:rsid w:val="00670AAA"/>
    <w:rsid w:val="00672922"/>
    <w:rsid w:val="00673E42"/>
    <w:rsid w:val="006752D2"/>
    <w:rsid w:val="00675913"/>
    <w:rsid w:val="00675E1C"/>
    <w:rsid w:val="006765B5"/>
    <w:rsid w:val="006774A3"/>
    <w:rsid w:val="00677544"/>
    <w:rsid w:val="00677668"/>
    <w:rsid w:val="0067794F"/>
    <w:rsid w:val="0068184E"/>
    <w:rsid w:val="00681ED1"/>
    <w:rsid w:val="00682FB7"/>
    <w:rsid w:val="00683212"/>
    <w:rsid w:val="00684617"/>
    <w:rsid w:val="00684A3C"/>
    <w:rsid w:val="00685A4E"/>
    <w:rsid w:val="0068657D"/>
    <w:rsid w:val="006866BB"/>
    <w:rsid w:val="00687671"/>
    <w:rsid w:val="0069119A"/>
    <w:rsid w:val="00691AEE"/>
    <w:rsid w:val="0069285A"/>
    <w:rsid w:val="00692C98"/>
    <w:rsid w:val="006943E2"/>
    <w:rsid w:val="00694E5A"/>
    <w:rsid w:val="0069613A"/>
    <w:rsid w:val="00696BAE"/>
    <w:rsid w:val="006A16CC"/>
    <w:rsid w:val="006A1B9E"/>
    <w:rsid w:val="006A2B71"/>
    <w:rsid w:val="006A338E"/>
    <w:rsid w:val="006A3DB1"/>
    <w:rsid w:val="006A587F"/>
    <w:rsid w:val="006A59C2"/>
    <w:rsid w:val="006A617E"/>
    <w:rsid w:val="006A6A30"/>
    <w:rsid w:val="006A7FD6"/>
    <w:rsid w:val="006B0B4B"/>
    <w:rsid w:val="006B1987"/>
    <w:rsid w:val="006B204E"/>
    <w:rsid w:val="006B22D2"/>
    <w:rsid w:val="006B233C"/>
    <w:rsid w:val="006B747E"/>
    <w:rsid w:val="006C0FE0"/>
    <w:rsid w:val="006C1827"/>
    <w:rsid w:val="006C2B12"/>
    <w:rsid w:val="006C4097"/>
    <w:rsid w:val="006C4A34"/>
    <w:rsid w:val="006C67AD"/>
    <w:rsid w:val="006C78F4"/>
    <w:rsid w:val="006C7EC0"/>
    <w:rsid w:val="006D07B0"/>
    <w:rsid w:val="006D2FD5"/>
    <w:rsid w:val="006D48A7"/>
    <w:rsid w:val="006D7E9B"/>
    <w:rsid w:val="006E0862"/>
    <w:rsid w:val="006E196A"/>
    <w:rsid w:val="006E366B"/>
    <w:rsid w:val="006E4F44"/>
    <w:rsid w:val="006E7171"/>
    <w:rsid w:val="006E7BD9"/>
    <w:rsid w:val="006F00D3"/>
    <w:rsid w:val="006F02AD"/>
    <w:rsid w:val="006F0578"/>
    <w:rsid w:val="006F0AB6"/>
    <w:rsid w:val="006F0BC4"/>
    <w:rsid w:val="006F0E3E"/>
    <w:rsid w:val="006F3688"/>
    <w:rsid w:val="006F5122"/>
    <w:rsid w:val="006F6291"/>
    <w:rsid w:val="006F6B0A"/>
    <w:rsid w:val="006F7509"/>
    <w:rsid w:val="0070136A"/>
    <w:rsid w:val="0070136C"/>
    <w:rsid w:val="0070227D"/>
    <w:rsid w:val="007023D3"/>
    <w:rsid w:val="0070344C"/>
    <w:rsid w:val="007041A1"/>
    <w:rsid w:val="00705105"/>
    <w:rsid w:val="007102E1"/>
    <w:rsid w:val="00710B64"/>
    <w:rsid w:val="0071113D"/>
    <w:rsid w:val="007127C6"/>
    <w:rsid w:val="007128CE"/>
    <w:rsid w:val="00713CB2"/>
    <w:rsid w:val="00714F15"/>
    <w:rsid w:val="00714F41"/>
    <w:rsid w:val="00715D1F"/>
    <w:rsid w:val="007168D0"/>
    <w:rsid w:val="00721DCE"/>
    <w:rsid w:val="007225C5"/>
    <w:rsid w:val="00723AE5"/>
    <w:rsid w:val="007245D7"/>
    <w:rsid w:val="00725616"/>
    <w:rsid w:val="007264D7"/>
    <w:rsid w:val="0072661D"/>
    <w:rsid w:val="00732460"/>
    <w:rsid w:val="007324A7"/>
    <w:rsid w:val="00732D00"/>
    <w:rsid w:val="007342A7"/>
    <w:rsid w:val="00735F0F"/>
    <w:rsid w:val="00740757"/>
    <w:rsid w:val="00740926"/>
    <w:rsid w:val="007409DF"/>
    <w:rsid w:val="00740F1C"/>
    <w:rsid w:val="0074533C"/>
    <w:rsid w:val="0074648C"/>
    <w:rsid w:val="007529ED"/>
    <w:rsid w:val="00753919"/>
    <w:rsid w:val="00754547"/>
    <w:rsid w:val="0075709B"/>
    <w:rsid w:val="00760DB6"/>
    <w:rsid w:val="007610EB"/>
    <w:rsid w:val="007669D1"/>
    <w:rsid w:val="00766EC5"/>
    <w:rsid w:val="00767184"/>
    <w:rsid w:val="00767902"/>
    <w:rsid w:val="0076795B"/>
    <w:rsid w:val="0076797D"/>
    <w:rsid w:val="007707A0"/>
    <w:rsid w:val="00772AF7"/>
    <w:rsid w:val="00774DF0"/>
    <w:rsid w:val="00776B6E"/>
    <w:rsid w:val="00776BA1"/>
    <w:rsid w:val="00777003"/>
    <w:rsid w:val="00777B9A"/>
    <w:rsid w:val="00780FC2"/>
    <w:rsid w:val="0078180F"/>
    <w:rsid w:val="00781ADC"/>
    <w:rsid w:val="0078202D"/>
    <w:rsid w:val="00784B6F"/>
    <w:rsid w:val="00787355"/>
    <w:rsid w:val="00787B2E"/>
    <w:rsid w:val="00791460"/>
    <w:rsid w:val="0079156A"/>
    <w:rsid w:val="00792089"/>
    <w:rsid w:val="007924B9"/>
    <w:rsid w:val="0079253D"/>
    <w:rsid w:val="00792851"/>
    <w:rsid w:val="007956AD"/>
    <w:rsid w:val="007966CC"/>
    <w:rsid w:val="007979C8"/>
    <w:rsid w:val="00797ABB"/>
    <w:rsid w:val="007A07D4"/>
    <w:rsid w:val="007A12F6"/>
    <w:rsid w:val="007A2056"/>
    <w:rsid w:val="007A34FA"/>
    <w:rsid w:val="007A3AC9"/>
    <w:rsid w:val="007A5512"/>
    <w:rsid w:val="007A69CD"/>
    <w:rsid w:val="007B12DA"/>
    <w:rsid w:val="007B1C4A"/>
    <w:rsid w:val="007B2757"/>
    <w:rsid w:val="007B3761"/>
    <w:rsid w:val="007B3E43"/>
    <w:rsid w:val="007B4E31"/>
    <w:rsid w:val="007B5DD8"/>
    <w:rsid w:val="007B628E"/>
    <w:rsid w:val="007B69CE"/>
    <w:rsid w:val="007B70EE"/>
    <w:rsid w:val="007B7318"/>
    <w:rsid w:val="007C4CB7"/>
    <w:rsid w:val="007C5453"/>
    <w:rsid w:val="007C65EA"/>
    <w:rsid w:val="007C77AC"/>
    <w:rsid w:val="007C7888"/>
    <w:rsid w:val="007C7C73"/>
    <w:rsid w:val="007D02A8"/>
    <w:rsid w:val="007D0D68"/>
    <w:rsid w:val="007D287D"/>
    <w:rsid w:val="007D2D99"/>
    <w:rsid w:val="007D46F3"/>
    <w:rsid w:val="007D5A70"/>
    <w:rsid w:val="007D697B"/>
    <w:rsid w:val="007D7F39"/>
    <w:rsid w:val="007E097F"/>
    <w:rsid w:val="007E44F8"/>
    <w:rsid w:val="007E610C"/>
    <w:rsid w:val="007E6213"/>
    <w:rsid w:val="007E62AF"/>
    <w:rsid w:val="007E63DF"/>
    <w:rsid w:val="007E752F"/>
    <w:rsid w:val="007E7ACF"/>
    <w:rsid w:val="007F1CAC"/>
    <w:rsid w:val="007F28A8"/>
    <w:rsid w:val="007F406C"/>
    <w:rsid w:val="007F575C"/>
    <w:rsid w:val="007F6AF4"/>
    <w:rsid w:val="007F6B41"/>
    <w:rsid w:val="007F7130"/>
    <w:rsid w:val="00801513"/>
    <w:rsid w:val="00801BBE"/>
    <w:rsid w:val="0080235D"/>
    <w:rsid w:val="00803378"/>
    <w:rsid w:val="00803F4A"/>
    <w:rsid w:val="00804650"/>
    <w:rsid w:val="0080597F"/>
    <w:rsid w:val="00806A55"/>
    <w:rsid w:val="0081063B"/>
    <w:rsid w:val="008106DE"/>
    <w:rsid w:val="00810788"/>
    <w:rsid w:val="0081182F"/>
    <w:rsid w:val="008124D8"/>
    <w:rsid w:val="008140D1"/>
    <w:rsid w:val="00814B2A"/>
    <w:rsid w:val="00815744"/>
    <w:rsid w:val="00815C98"/>
    <w:rsid w:val="00816B83"/>
    <w:rsid w:val="00816EF0"/>
    <w:rsid w:val="008172A4"/>
    <w:rsid w:val="00822020"/>
    <w:rsid w:val="0082343A"/>
    <w:rsid w:val="008240E5"/>
    <w:rsid w:val="00826FA6"/>
    <w:rsid w:val="00827ACC"/>
    <w:rsid w:val="0083076F"/>
    <w:rsid w:val="0083143C"/>
    <w:rsid w:val="00831C9C"/>
    <w:rsid w:val="00832483"/>
    <w:rsid w:val="00833945"/>
    <w:rsid w:val="00833B10"/>
    <w:rsid w:val="008341C3"/>
    <w:rsid w:val="00834880"/>
    <w:rsid w:val="00835357"/>
    <w:rsid w:val="00835F22"/>
    <w:rsid w:val="00841E36"/>
    <w:rsid w:val="00841E46"/>
    <w:rsid w:val="00842032"/>
    <w:rsid w:val="00842415"/>
    <w:rsid w:val="008433DA"/>
    <w:rsid w:val="00843405"/>
    <w:rsid w:val="00843867"/>
    <w:rsid w:val="0084403D"/>
    <w:rsid w:val="008459BD"/>
    <w:rsid w:val="00845FE6"/>
    <w:rsid w:val="008467B9"/>
    <w:rsid w:val="00847BEC"/>
    <w:rsid w:val="00850FF8"/>
    <w:rsid w:val="008551B2"/>
    <w:rsid w:val="008551DB"/>
    <w:rsid w:val="0085555D"/>
    <w:rsid w:val="008556A7"/>
    <w:rsid w:val="00861358"/>
    <w:rsid w:val="00862F0D"/>
    <w:rsid w:val="00863568"/>
    <w:rsid w:val="0086357D"/>
    <w:rsid w:val="00863EB1"/>
    <w:rsid w:val="00866AC2"/>
    <w:rsid w:val="00866B08"/>
    <w:rsid w:val="00871152"/>
    <w:rsid w:val="00871BA7"/>
    <w:rsid w:val="00871C5C"/>
    <w:rsid w:val="00872922"/>
    <w:rsid w:val="00872C92"/>
    <w:rsid w:val="00872D04"/>
    <w:rsid w:val="00873406"/>
    <w:rsid w:val="008736B2"/>
    <w:rsid w:val="00873F79"/>
    <w:rsid w:val="008759EC"/>
    <w:rsid w:val="0087653B"/>
    <w:rsid w:val="0087761B"/>
    <w:rsid w:val="00882271"/>
    <w:rsid w:val="008854CE"/>
    <w:rsid w:val="0088694D"/>
    <w:rsid w:val="00887775"/>
    <w:rsid w:val="00887ADD"/>
    <w:rsid w:val="00887B75"/>
    <w:rsid w:val="00890D0C"/>
    <w:rsid w:val="00892CF7"/>
    <w:rsid w:val="00894412"/>
    <w:rsid w:val="00894D8D"/>
    <w:rsid w:val="0089513D"/>
    <w:rsid w:val="00895C3E"/>
    <w:rsid w:val="00896C54"/>
    <w:rsid w:val="00896F07"/>
    <w:rsid w:val="008973A6"/>
    <w:rsid w:val="008A2D5B"/>
    <w:rsid w:val="008A320E"/>
    <w:rsid w:val="008A65AF"/>
    <w:rsid w:val="008A6C1E"/>
    <w:rsid w:val="008A721D"/>
    <w:rsid w:val="008B2D22"/>
    <w:rsid w:val="008B488E"/>
    <w:rsid w:val="008B4FA2"/>
    <w:rsid w:val="008B6584"/>
    <w:rsid w:val="008B6D14"/>
    <w:rsid w:val="008B7808"/>
    <w:rsid w:val="008C0F2D"/>
    <w:rsid w:val="008C3D0A"/>
    <w:rsid w:val="008C5835"/>
    <w:rsid w:val="008C61BE"/>
    <w:rsid w:val="008C6570"/>
    <w:rsid w:val="008C6A53"/>
    <w:rsid w:val="008C6D74"/>
    <w:rsid w:val="008C7FD7"/>
    <w:rsid w:val="008D0C9A"/>
    <w:rsid w:val="008D0DB5"/>
    <w:rsid w:val="008D2302"/>
    <w:rsid w:val="008D2C24"/>
    <w:rsid w:val="008D72E7"/>
    <w:rsid w:val="008D777E"/>
    <w:rsid w:val="008D7866"/>
    <w:rsid w:val="008E0DCE"/>
    <w:rsid w:val="008E1AA7"/>
    <w:rsid w:val="008E3CAC"/>
    <w:rsid w:val="008E4F9B"/>
    <w:rsid w:val="008E5109"/>
    <w:rsid w:val="008E573D"/>
    <w:rsid w:val="008E6D79"/>
    <w:rsid w:val="008F0E55"/>
    <w:rsid w:val="008F17D5"/>
    <w:rsid w:val="008F2067"/>
    <w:rsid w:val="008F4173"/>
    <w:rsid w:val="008F6396"/>
    <w:rsid w:val="008F70E3"/>
    <w:rsid w:val="009029F4"/>
    <w:rsid w:val="0090304B"/>
    <w:rsid w:val="009039D7"/>
    <w:rsid w:val="009057AB"/>
    <w:rsid w:val="00906659"/>
    <w:rsid w:val="009069EB"/>
    <w:rsid w:val="00906FA3"/>
    <w:rsid w:val="00907A21"/>
    <w:rsid w:val="009110A1"/>
    <w:rsid w:val="00911437"/>
    <w:rsid w:val="009114A5"/>
    <w:rsid w:val="00913035"/>
    <w:rsid w:val="009165BB"/>
    <w:rsid w:val="00916A7B"/>
    <w:rsid w:val="00916C8E"/>
    <w:rsid w:val="00920FC5"/>
    <w:rsid w:val="0092388D"/>
    <w:rsid w:val="00924799"/>
    <w:rsid w:val="00925B48"/>
    <w:rsid w:val="0092745D"/>
    <w:rsid w:val="00930F14"/>
    <w:rsid w:val="009310FB"/>
    <w:rsid w:val="00932AD5"/>
    <w:rsid w:val="00934C06"/>
    <w:rsid w:val="009350D9"/>
    <w:rsid w:val="00936737"/>
    <w:rsid w:val="00936AFB"/>
    <w:rsid w:val="00936C93"/>
    <w:rsid w:val="00937A9E"/>
    <w:rsid w:val="00941FFD"/>
    <w:rsid w:val="00944B33"/>
    <w:rsid w:val="00945205"/>
    <w:rsid w:val="0094528E"/>
    <w:rsid w:val="009468F8"/>
    <w:rsid w:val="00947965"/>
    <w:rsid w:val="00950779"/>
    <w:rsid w:val="00950B32"/>
    <w:rsid w:val="00951A18"/>
    <w:rsid w:val="009521A9"/>
    <w:rsid w:val="009538E1"/>
    <w:rsid w:val="00954893"/>
    <w:rsid w:val="00960EDE"/>
    <w:rsid w:val="009615B7"/>
    <w:rsid w:val="009620DB"/>
    <w:rsid w:val="00962893"/>
    <w:rsid w:val="00963BCF"/>
    <w:rsid w:val="00964B7E"/>
    <w:rsid w:val="00966D9E"/>
    <w:rsid w:val="00967C04"/>
    <w:rsid w:val="0097044E"/>
    <w:rsid w:val="00970E4C"/>
    <w:rsid w:val="00971224"/>
    <w:rsid w:val="0097258C"/>
    <w:rsid w:val="00974944"/>
    <w:rsid w:val="009777A0"/>
    <w:rsid w:val="00980E75"/>
    <w:rsid w:val="0098242D"/>
    <w:rsid w:val="00982969"/>
    <w:rsid w:val="00983FF5"/>
    <w:rsid w:val="0098546B"/>
    <w:rsid w:val="00985DA9"/>
    <w:rsid w:val="009867EB"/>
    <w:rsid w:val="0098695C"/>
    <w:rsid w:val="00986AC0"/>
    <w:rsid w:val="009877CC"/>
    <w:rsid w:val="009905FF"/>
    <w:rsid w:val="00990A6C"/>
    <w:rsid w:val="00991789"/>
    <w:rsid w:val="00991891"/>
    <w:rsid w:val="00992029"/>
    <w:rsid w:val="0099211E"/>
    <w:rsid w:val="009931D1"/>
    <w:rsid w:val="00993D4D"/>
    <w:rsid w:val="00993E4F"/>
    <w:rsid w:val="00994113"/>
    <w:rsid w:val="00994CBC"/>
    <w:rsid w:val="00994D70"/>
    <w:rsid w:val="00995E68"/>
    <w:rsid w:val="00996A20"/>
    <w:rsid w:val="00997627"/>
    <w:rsid w:val="009978F3"/>
    <w:rsid w:val="009A0BD8"/>
    <w:rsid w:val="009A0D9E"/>
    <w:rsid w:val="009A2370"/>
    <w:rsid w:val="009A332B"/>
    <w:rsid w:val="009A3CE3"/>
    <w:rsid w:val="009A4C2C"/>
    <w:rsid w:val="009A5A40"/>
    <w:rsid w:val="009A79E2"/>
    <w:rsid w:val="009B1241"/>
    <w:rsid w:val="009B339A"/>
    <w:rsid w:val="009B353C"/>
    <w:rsid w:val="009B4A6B"/>
    <w:rsid w:val="009B4FF4"/>
    <w:rsid w:val="009B5195"/>
    <w:rsid w:val="009C0A9F"/>
    <w:rsid w:val="009C10DA"/>
    <w:rsid w:val="009C1442"/>
    <w:rsid w:val="009C1975"/>
    <w:rsid w:val="009C4DB9"/>
    <w:rsid w:val="009D04DB"/>
    <w:rsid w:val="009D0C7F"/>
    <w:rsid w:val="009D10F3"/>
    <w:rsid w:val="009D1768"/>
    <w:rsid w:val="009D1CEB"/>
    <w:rsid w:val="009D285C"/>
    <w:rsid w:val="009D3151"/>
    <w:rsid w:val="009D40A3"/>
    <w:rsid w:val="009D557A"/>
    <w:rsid w:val="009E1DB0"/>
    <w:rsid w:val="009E20BD"/>
    <w:rsid w:val="009E2A03"/>
    <w:rsid w:val="009E36F2"/>
    <w:rsid w:val="009E42B4"/>
    <w:rsid w:val="009E7A37"/>
    <w:rsid w:val="009E7B2C"/>
    <w:rsid w:val="009E7E44"/>
    <w:rsid w:val="009F0D08"/>
    <w:rsid w:val="009F1584"/>
    <w:rsid w:val="009F294A"/>
    <w:rsid w:val="009F2BCD"/>
    <w:rsid w:val="009F4DC3"/>
    <w:rsid w:val="009F511C"/>
    <w:rsid w:val="009F555F"/>
    <w:rsid w:val="009F6242"/>
    <w:rsid w:val="009F738D"/>
    <w:rsid w:val="00A007C7"/>
    <w:rsid w:val="00A0249D"/>
    <w:rsid w:val="00A02587"/>
    <w:rsid w:val="00A02636"/>
    <w:rsid w:val="00A0364F"/>
    <w:rsid w:val="00A05534"/>
    <w:rsid w:val="00A05E3D"/>
    <w:rsid w:val="00A073A1"/>
    <w:rsid w:val="00A079D1"/>
    <w:rsid w:val="00A07E3C"/>
    <w:rsid w:val="00A101FD"/>
    <w:rsid w:val="00A123EF"/>
    <w:rsid w:val="00A12498"/>
    <w:rsid w:val="00A1327F"/>
    <w:rsid w:val="00A13363"/>
    <w:rsid w:val="00A1506F"/>
    <w:rsid w:val="00A155FE"/>
    <w:rsid w:val="00A16C57"/>
    <w:rsid w:val="00A16F83"/>
    <w:rsid w:val="00A16FEC"/>
    <w:rsid w:val="00A176EB"/>
    <w:rsid w:val="00A20B90"/>
    <w:rsid w:val="00A212B8"/>
    <w:rsid w:val="00A228A8"/>
    <w:rsid w:val="00A22AF0"/>
    <w:rsid w:val="00A24FD9"/>
    <w:rsid w:val="00A25247"/>
    <w:rsid w:val="00A257EC"/>
    <w:rsid w:val="00A2790A"/>
    <w:rsid w:val="00A31EA0"/>
    <w:rsid w:val="00A323B4"/>
    <w:rsid w:val="00A3296F"/>
    <w:rsid w:val="00A35F48"/>
    <w:rsid w:val="00A37768"/>
    <w:rsid w:val="00A40E8B"/>
    <w:rsid w:val="00A4318F"/>
    <w:rsid w:val="00A44026"/>
    <w:rsid w:val="00A45102"/>
    <w:rsid w:val="00A45A1B"/>
    <w:rsid w:val="00A46180"/>
    <w:rsid w:val="00A473A8"/>
    <w:rsid w:val="00A47437"/>
    <w:rsid w:val="00A50C26"/>
    <w:rsid w:val="00A50F69"/>
    <w:rsid w:val="00A52662"/>
    <w:rsid w:val="00A52A9E"/>
    <w:rsid w:val="00A5325E"/>
    <w:rsid w:val="00A552D2"/>
    <w:rsid w:val="00A562A0"/>
    <w:rsid w:val="00A5673E"/>
    <w:rsid w:val="00A57BA7"/>
    <w:rsid w:val="00A618FB"/>
    <w:rsid w:val="00A61EF3"/>
    <w:rsid w:val="00A625CA"/>
    <w:rsid w:val="00A62740"/>
    <w:rsid w:val="00A64EDA"/>
    <w:rsid w:val="00A65296"/>
    <w:rsid w:val="00A65524"/>
    <w:rsid w:val="00A655F1"/>
    <w:rsid w:val="00A662B3"/>
    <w:rsid w:val="00A6759C"/>
    <w:rsid w:val="00A67824"/>
    <w:rsid w:val="00A67CA5"/>
    <w:rsid w:val="00A71058"/>
    <w:rsid w:val="00A713EE"/>
    <w:rsid w:val="00A71BD0"/>
    <w:rsid w:val="00A71FA4"/>
    <w:rsid w:val="00A7297F"/>
    <w:rsid w:val="00A729EF"/>
    <w:rsid w:val="00A73817"/>
    <w:rsid w:val="00A748B7"/>
    <w:rsid w:val="00A75435"/>
    <w:rsid w:val="00A7592C"/>
    <w:rsid w:val="00A77010"/>
    <w:rsid w:val="00A77523"/>
    <w:rsid w:val="00A8129A"/>
    <w:rsid w:val="00A84C06"/>
    <w:rsid w:val="00A86BAA"/>
    <w:rsid w:val="00A876C7"/>
    <w:rsid w:val="00A9036E"/>
    <w:rsid w:val="00A90A7E"/>
    <w:rsid w:val="00A924E0"/>
    <w:rsid w:val="00A92EF3"/>
    <w:rsid w:val="00A93B23"/>
    <w:rsid w:val="00A9459A"/>
    <w:rsid w:val="00A94829"/>
    <w:rsid w:val="00A950ED"/>
    <w:rsid w:val="00A9518C"/>
    <w:rsid w:val="00A954E5"/>
    <w:rsid w:val="00A96256"/>
    <w:rsid w:val="00A96E91"/>
    <w:rsid w:val="00A97404"/>
    <w:rsid w:val="00AA23D7"/>
    <w:rsid w:val="00AA34B6"/>
    <w:rsid w:val="00AA4F11"/>
    <w:rsid w:val="00AA5B5F"/>
    <w:rsid w:val="00AA5EDE"/>
    <w:rsid w:val="00AA6622"/>
    <w:rsid w:val="00AA7A07"/>
    <w:rsid w:val="00AB0538"/>
    <w:rsid w:val="00AB1D99"/>
    <w:rsid w:val="00AB2D2A"/>
    <w:rsid w:val="00AB307E"/>
    <w:rsid w:val="00AB517C"/>
    <w:rsid w:val="00AB5902"/>
    <w:rsid w:val="00AC1C06"/>
    <w:rsid w:val="00AC3847"/>
    <w:rsid w:val="00AC4047"/>
    <w:rsid w:val="00AC418C"/>
    <w:rsid w:val="00AC474F"/>
    <w:rsid w:val="00AC5DDD"/>
    <w:rsid w:val="00AC6CE5"/>
    <w:rsid w:val="00AC77C7"/>
    <w:rsid w:val="00AD0BDD"/>
    <w:rsid w:val="00AD15D4"/>
    <w:rsid w:val="00AD3563"/>
    <w:rsid w:val="00AD47A3"/>
    <w:rsid w:val="00AD497B"/>
    <w:rsid w:val="00AD4C63"/>
    <w:rsid w:val="00AD5688"/>
    <w:rsid w:val="00AD76AF"/>
    <w:rsid w:val="00AE0A10"/>
    <w:rsid w:val="00AE19FB"/>
    <w:rsid w:val="00AE2F33"/>
    <w:rsid w:val="00AE4EEF"/>
    <w:rsid w:val="00AE5431"/>
    <w:rsid w:val="00AE6C2C"/>
    <w:rsid w:val="00AF073D"/>
    <w:rsid w:val="00AF1204"/>
    <w:rsid w:val="00AF1C7A"/>
    <w:rsid w:val="00AF5182"/>
    <w:rsid w:val="00B0025D"/>
    <w:rsid w:val="00B00E5D"/>
    <w:rsid w:val="00B01AEB"/>
    <w:rsid w:val="00B039E6"/>
    <w:rsid w:val="00B05A9C"/>
    <w:rsid w:val="00B10868"/>
    <w:rsid w:val="00B122C6"/>
    <w:rsid w:val="00B12794"/>
    <w:rsid w:val="00B136DA"/>
    <w:rsid w:val="00B172E7"/>
    <w:rsid w:val="00B205DD"/>
    <w:rsid w:val="00B21163"/>
    <w:rsid w:val="00B2191D"/>
    <w:rsid w:val="00B228CD"/>
    <w:rsid w:val="00B229E9"/>
    <w:rsid w:val="00B235BD"/>
    <w:rsid w:val="00B241B3"/>
    <w:rsid w:val="00B242D3"/>
    <w:rsid w:val="00B248C5"/>
    <w:rsid w:val="00B24E7E"/>
    <w:rsid w:val="00B2679B"/>
    <w:rsid w:val="00B30E40"/>
    <w:rsid w:val="00B3123A"/>
    <w:rsid w:val="00B32E9A"/>
    <w:rsid w:val="00B35527"/>
    <w:rsid w:val="00B355D6"/>
    <w:rsid w:val="00B3569A"/>
    <w:rsid w:val="00B3636B"/>
    <w:rsid w:val="00B36A8F"/>
    <w:rsid w:val="00B37916"/>
    <w:rsid w:val="00B44779"/>
    <w:rsid w:val="00B44C0A"/>
    <w:rsid w:val="00B46050"/>
    <w:rsid w:val="00B46093"/>
    <w:rsid w:val="00B46B30"/>
    <w:rsid w:val="00B47AF7"/>
    <w:rsid w:val="00B50AA2"/>
    <w:rsid w:val="00B5114C"/>
    <w:rsid w:val="00B544D4"/>
    <w:rsid w:val="00B575FA"/>
    <w:rsid w:val="00B57F38"/>
    <w:rsid w:val="00B613C3"/>
    <w:rsid w:val="00B61728"/>
    <w:rsid w:val="00B621E6"/>
    <w:rsid w:val="00B63672"/>
    <w:rsid w:val="00B64C8F"/>
    <w:rsid w:val="00B65363"/>
    <w:rsid w:val="00B65E41"/>
    <w:rsid w:val="00B70C81"/>
    <w:rsid w:val="00B728FB"/>
    <w:rsid w:val="00B750D5"/>
    <w:rsid w:val="00B75BCD"/>
    <w:rsid w:val="00B76F57"/>
    <w:rsid w:val="00B8029A"/>
    <w:rsid w:val="00B804B8"/>
    <w:rsid w:val="00B8187A"/>
    <w:rsid w:val="00B81F7E"/>
    <w:rsid w:val="00B82AF0"/>
    <w:rsid w:val="00B83A51"/>
    <w:rsid w:val="00B84833"/>
    <w:rsid w:val="00B84C44"/>
    <w:rsid w:val="00B853C5"/>
    <w:rsid w:val="00B85649"/>
    <w:rsid w:val="00B85ED2"/>
    <w:rsid w:val="00B860D8"/>
    <w:rsid w:val="00B8673A"/>
    <w:rsid w:val="00B905CA"/>
    <w:rsid w:val="00B90D84"/>
    <w:rsid w:val="00B91AD0"/>
    <w:rsid w:val="00B92A98"/>
    <w:rsid w:val="00B92B53"/>
    <w:rsid w:val="00B97443"/>
    <w:rsid w:val="00BA06DE"/>
    <w:rsid w:val="00BA0F95"/>
    <w:rsid w:val="00BA2D79"/>
    <w:rsid w:val="00BA3384"/>
    <w:rsid w:val="00BA410D"/>
    <w:rsid w:val="00BA448B"/>
    <w:rsid w:val="00BA4839"/>
    <w:rsid w:val="00BA5858"/>
    <w:rsid w:val="00BA673D"/>
    <w:rsid w:val="00BA6DD4"/>
    <w:rsid w:val="00BB0807"/>
    <w:rsid w:val="00BB2BFB"/>
    <w:rsid w:val="00BB2EF6"/>
    <w:rsid w:val="00BB3BCC"/>
    <w:rsid w:val="00BB3FA7"/>
    <w:rsid w:val="00BB650D"/>
    <w:rsid w:val="00BB6D7D"/>
    <w:rsid w:val="00BB7C96"/>
    <w:rsid w:val="00BC0DE9"/>
    <w:rsid w:val="00BC1B80"/>
    <w:rsid w:val="00BC204D"/>
    <w:rsid w:val="00BC3634"/>
    <w:rsid w:val="00BC49E6"/>
    <w:rsid w:val="00BC566E"/>
    <w:rsid w:val="00BC59A1"/>
    <w:rsid w:val="00BC7782"/>
    <w:rsid w:val="00BD04BD"/>
    <w:rsid w:val="00BD1AC0"/>
    <w:rsid w:val="00BD3790"/>
    <w:rsid w:val="00BD40D1"/>
    <w:rsid w:val="00BD5A75"/>
    <w:rsid w:val="00BE0302"/>
    <w:rsid w:val="00BE301E"/>
    <w:rsid w:val="00BE3971"/>
    <w:rsid w:val="00BE3B10"/>
    <w:rsid w:val="00BE3D3B"/>
    <w:rsid w:val="00BE5912"/>
    <w:rsid w:val="00BE6143"/>
    <w:rsid w:val="00BE6FCE"/>
    <w:rsid w:val="00BF0A4B"/>
    <w:rsid w:val="00BF1A30"/>
    <w:rsid w:val="00BF210B"/>
    <w:rsid w:val="00BF253F"/>
    <w:rsid w:val="00BF394F"/>
    <w:rsid w:val="00BF6611"/>
    <w:rsid w:val="00C0071C"/>
    <w:rsid w:val="00C00D23"/>
    <w:rsid w:val="00C01109"/>
    <w:rsid w:val="00C017E8"/>
    <w:rsid w:val="00C02D31"/>
    <w:rsid w:val="00C02E7A"/>
    <w:rsid w:val="00C03117"/>
    <w:rsid w:val="00C03159"/>
    <w:rsid w:val="00C041FF"/>
    <w:rsid w:val="00C04D7F"/>
    <w:rsid w:val="00C06F56"/>
    <w:rsid w:val="00C104EA"/>
    <w:rsid w:val="00C106F1"/>
    <w:rsid w:val="00C11F9F"/>
    <w:rsid w:val="00C14647"/>
    <w:rsid w:val="00C15362"/>
    <w:rsid w:val="00C15913"/>
    <w:rsid w:val="00C15BA0"/>
    <w:rsid w:val="00C168C7"/>
    <w:rsid w:val="00C16D61"/>
    <w:rsid w:val="00C176A2"/>
    <w:rsid w:val="00C20D33"/>
    <w:rsid w:val="00C22777"/>
    <w:rsid w:val="00C22926"/>
    <w:rsid w:val="00C2446B"/>
    <w:rsid w:val="00C25D32"/>
    <w:rsid w:val="00C26A2D"/>
    <w:rsid w:val="00C27088"/>
    <w:rsid w:val="00C3050E"/>
    <w:rsid w:val="00C308ED"/>
    <w:rsid w:val="00C33E48"/>
    <w:rsid w:val="00C350F1"/>
    <w:rsid w:val="00C36F28"/>
    <w:rsid w:val="00C37646"/>
    <w:rsid w:val="00C40CE8"/>
    <w:rsid w:val="00C41ED8"/>
    <w:rsid w:val="00C42300"/>
    <w:rsid w:val="00C42CA7"/>
    <w:rsid w:val="00C46C84"/>
    <w:rsid w:val="00C503CF"/>
    <w:rsid w:val="00C5046D"/>
    <w:rsid w:val="00C51132"/>
    <w:rsid w:val="00C51582"/>
    <w:rsid w:val="00C51EAA"/>
    <w:rsid w:val="00C54832"/>
    <w:rsid w:val="00C56AA3"/>
    <w:rsid w:val="00C56EEC"/>
    <w:rsid w:val="00C60194"/>
    <w:rsid w:val="00C60671"/>
    <w:rsid w:val="00C60869"/>
    <w:rsid w:val="00C6143C"/>
    <w:rsid w:val="00C6164F"/>
    <w:rsid w:val="00C628A5"/>
    <w:rsid w:val="00C62F2D"/>
    <w:rsid w:val="00C63FB2"/>
    <w:rsid w:val="00C64B82"/>
    <w:rsid w:val="00C65A0E"/>
    <w:rsid w:val="00C65D72"/>
    <w:rsid w:val="00C65F93"/>
    <w:rsid w:val="00C70CE2"/>
    <w:rsid w:val="00C71ADE"/>
    <w:rsid w:val="00C71C69"/>
    <w:rsid w:val="00C727B1"/>
    <w:rsid w:val="00C73B43"/>
    <w:rsid w:val="00C748EC"/>
    <w:rsid w:val="00C75306"/>
    <w:rsid w:val="00C77112"/>
    <w:rsid w:val="00C80583"/>
    <w:rsid w:val="00C80FE0"/>
    <w:rsid w:val="00C81512"/>
    <w:rsid w:val="00C836A9"/>
    <w:rsid w:val="00C83B78"/>
    <w:rsid w:val="00C83E01"/>
    <w:rsid w:val="00C84699"/>
    <w:rsid w:val="00C85A1D"/>
    <w:rsid w:val="00C86312"/>
    <w:rsid w:val="00C86EEE"/>
    <w:rsid w:val="00C9294E"/>
    <w:rsid w:val="00C9361A"/>
    <w:rsid w:val="00C9429D"/>
    <w:rsid w:val="00C94697"/>
    <w:rsid w:val="00C95451"/>
    <w:rsid w:val="00C955D7"/>
    <w:rsid w:val="00C96611"/>
    <w:rsid w:val="00C96693"/>
    <w:rsid w:val="00C96BE6"/>
    <w:rsid w:val="00C97622"/>
    <w:rsid w:val="00CA04D0"/>
    <w:rsid w:val="00CA1323"/>
    <w:rsid w:val="00CA15D6"/>
    <w:rsid w:val="00CA1E49"/>
    <w:rsid w:val="00CA27AB"/>
    <w:rsid w:val="00CA2B0A"/>
    <w:rsid w:val="00CA32D9"/>
    <w:rsid w:val="00CA415A"/>
    <w:rsid w:val="00CA545C"/>
    <w:rsid w:val="00CA55FD"/>
    <w:rsid w:val="00CA57C6"/>
    <w:rsid w:val="00CA6B08"/>
    <w:rsid w:val="00CA7F38"/>
    <w:rsid w:val="00CB0A6B"/>
    <w:rsid w:val="00CB21F1"/>
    <w:rsid w:val="00CB37A5"/>
    <w:rsid w:val="00CB3E09"/>
    <w:rsid w:val="00CB4075"/>
    <w:rsid w:val="00CB4CCF"/>
    <w:rsid w:val="00CB5A46"/>
    <w:rsid w:val="00CB7649"/>
    <w:rsid w:val="00CC0517"/>
    <w:rsid w:val="00CC2C47"/>
    <w:rsid w:val="00CC550F"/>
    <w:rsid w:val="00CC6091"/>
    <w:rsid w:val="00CD063A"/>
    <w:rsid w:val="00CD1659"/>
    <w:rsid w:val="00CD1734"/>
    <w:rsid w:val="00CD25DE"/>
    <w:rsid w:val="00CD3A5B"/>
    <w:rsid w:val="00CD5086"/>
    <w:rsid w:val="00CD77FC"/>
    <w:rsid w:val="00CE24F9"/>
    <w:rsid w:val="00CE36B3"/>
    <w:rsid w:val="00CE4D6D"/>
    <w:rsid w:val="00CE502C"/>
    <w:rsid w:val="00CE504C"/>
    <w:rsid w:val="00CE55E5"/>
    <w:rsid w:val="00CE65CF"/>
    <w:rsid w:val="00CE7B10"/>
    <w:rsid w:val="00CE7C14"/>
    <w:rsid w:val="00CF0765"/>
    <w:rsid w:val="00CF33E2"/>
    <w:rsid w:val="00CF7194"/>
    <w:rsid w:val="00D00A5F"/>
    <w:rsid w:val="00D01C10"/>
    <w:rsid w:val="00D03906"/>
    <w:rsid w:val="00D049E7"/>
    <w:rsid w:val="00D049FB"/>
    <w:rsid w:val="00D05776"/>
    <w:rsid w:val="00D05A00"/>
    <w:rsid w:val="00D05CE7"/>
    <w:rsid w:val="00D0682D"/>
    <w:rsid w:val="00D07575"/>
    <w:rsid w:val="00D07708"/>
    <w:rsid w:val="00D101C2"/>
    <w:rsid w:val="00D10621"/>
    <w:rsid w:val="00D11001"/>
    <w:rsid w:val="00D11582"/>
    <w:rsid w:val="00D11EA6"/>
    <w:rsid w:val="00D12349"/>
    <w:rsid w:val="00D12ABE"/>
    <w:rsid w:val="00D12C11"/>
    <w:rsid w:val="00D12DAE"/>
    <w:rsid w:val="00D1377A"/>
    <w:rsid w:val="00D13971"/>
    <w:rsid w:val="00D13DEA"/>
    <w:rsid w:val="00D144B5"/>
    <w:rsid w:val="00D14DA1"/>
    <w:rsid w:val="00D15858"/>
    <w:rsid w:val="00D16495"/>
    <w:rsid w:val="00D201D4"/>
    <w:rsid w:val="00D20518"/>
    <w:rsid w:val="00D2069C"/>
    <w:rsid w:val="00D207FD"/>
    <w:rsid w:val="00D20A22"/>
    <w:rsid w:val="00D20BF4"/>
    <w:rsid w:val="00D21739"/>
    <w:rsid w:val="00D21A06"/>
    <w:rsid w:val="00D240CD"/>
    <w:rsid w:val="00D24DF0"/>
    <w:rsid w:val="00D25342"/>
    <w:rsid w:val="00D25E1A"/>
    <w:rsid w:val="00D26B84"/>
    <w:rsid w:val="00D26D9E"/>
    <w:rsid w:val="00D322E2"/>
    <w:rsid w:val="00D340D2"/>
    <w:rsid w:val="00D343BC"/>
    <w:rsid w:val="00D4016A"/>
    <w:rsid w:val="00D41547"/>
    <w:rsid w:val="00D41E90"/>
    <w:rsid w:val="00D42838"/>
    <w:rsid w:val="00D42CD4"/>
    <w:rsid w:val="00D4481B"/>
    <w:rsid w:val="00D46608"/>
    <w:rsid w:val="00D473A7"/>
    <w:rsid w:val="00D473E1"/>
    <w:rsid w:val="00D50217"/>
    <w:rsid w:val="00D52650"/>
    <w:rsid w:val="00D54584"/>
    <w:rsid w:val="00D54804"/>
    <w:rsid w:val="00D57647"/>
    <w:rsid w:val="00D576D3"/>
    <w:rsid w:val="00D57A79"/>
    <w:rsid w:val="00D57B5F"/>
    <w:rsid w:val="00D60DC9"/>
    <w:rsid w:val="00D61004"/>
    <w:rsid w:val="00D63897"/>
    <w:rsid w:val="00D639DF"/>
    <w:rsid w:val="00D63BF5"/>
    <w:rsid w:val="00D63FCF"/>
    <w:rsid w:val="00D64CA0"/>
    <w:rsid w:val="00D64F9C"/>
    <w:rsid w:val="00D65DDA"/>
    <w:rsid w:val="00D661AE"/>
    <w:rsid w:val="00D66D9F"/>
    <w:rsid w:val="00D66F81"/>
    <w:rsid w:val="00D70A81"/>
    <w:rsid w:val="00D70D80"/>
    <w:rsid w:val="00D73F5A"/>
    <w:rsid w:val="00D74968"/>
    <w:rsid w:val="00D8077E"/>
    <w:rsid w:val="00D81EAB"/>
    <w:rsid w:val="00D82837"/>
    <w:rsid w:val="00D8358E"/>
    <w:rsid w:val="00D84550"/>
    <w:rsid w:val="00D845EB"/>
    <w:rsid w:val="00D84D2C"/>
    <w:rsid w:val="00D85D0B"/>
    <w:rsid w:val="00D86631"/>
    <w:rsid w:val="00D86796"/>
    <w:rsid w:val="00D87CF3"/>
    <w:rsid w:val="00D87E32"/>
    <w:rsid w:val="00D912B6"/>
    <w:rsid w:val="00D915A7"/>
    <w:rsid w:val="00D93599"/>
    <w:rsid w:val="00DA1DCD"/>
    <w:rsid w:val="00DA20E6"/>
    <w:rsid w:val="00DA25F1"/>
    <w:rsid w:val="00DA28AB"/>
    <w:rsid w:val="00DA49DE"/>
    <w:rsid w:val="00DB16BC"/>
    <w:rsid w:val="00DB1A43"/>
    <w:rsid w:val="00DB21C1"/>
    <w:rsid w:val="00DB30FA"/>
    <w:rsid w:val="00DB3CCD"/>
    <w:rsid w:val="00DB3D35"/>
    <w:rsid w:val="00DB48C8"/>
    <w:rsid w:val="00DB7A15"/>
    <w:rsid w:val="00DC0B18"/>
    <w:rsid w:val="00DC0CE7"/>
    <w:rsid w:val="00DC361A"/>
    <w:rsid w:val="00DC3891"/>
    <w:rsid w:val="00DC3C8F"/>
    <w:rsid w:val="00DC3F4F"/>
    <w:rsid w:val="00DC47E1"/>
    <w:rsid w:val="00DC4DDE"/>
    <w:rsid w:val="00DC6FC7"/>
    <w:rsid w:val="00DD1703"/>
    <w:rsid w:val="00DD1C6A"/>
    <w:rsid w:val="00DD20B7"/>
    <w:rsid w:val="00DD3F3D"/>
    <w:rsid w:val="00DD45F2"/>
    <w:rsid w:val="00DD6338"/>
    <w:rsid w:val="00DE05A2"/>
    <w:rsid w:val="00DE0ABF"/>
    <w:rsid w:val="00DE347C"/>
    <w:rsid w:val="00DE4874"/>
    <w:rsid w:val="00DE4C15"/>
    <w:rsid w:val="00DE4C89"/>
    <w:rsid w:val="00DE584A"/>
    <w:rsid w:val="00DF23B1"/>
    <w:rsid w:val="00DF2687"/>
    <w:rsid w:val="00DF474E"/>
    <w:rsid w:val="00DF4CC9"/>
    <w:rsid w:val="00DF5FF7"/>
    <w:rsid w:val="00E00B4E"/>
    <w:rsid w:val="00E069B2"/>
    <w:rsid w:val="00E06FAF"/>
    <w:rsid w:val="00E102F8"/>
    <w:rsid w:val="00E11121"/>
    <w:rsid w:val="00E13AAA"/>
    <w:rsid w:val="00E13AD3"/>
    <w:rsid w:val="00E13CF8"/>
    <w:rsid w:val="00E14637"/>
    <w:rsid w:val="00E1497D"/>
    <w:rsid w:val="00E153EE"/>
    <w:rsid w:val="00E1731E"/>
    <w:rsid w:val="00E176C4"/>
    <w:rsid w:val="00E2065D"/>
    <w:rsid w:val="00E21156"/>
    <w:rsid w:val="00E21BB1"/>
    <w:rsid w:val="00E24811"/>
    <w:rsid w:val="00E24DA0"/>
    <w:rsid w:val="00E30304"/>
    <w:rsid w:val="00E30424"/>
    <w:rsid w:val="00E30552"/>
    <w:rsid w:val="00E3153C"/>
    <w:rsid w:val="00E3296F"/>
    <w:rsid w:val="00E331DA"/>
    <w:rsid w:val="00E33ED4"/>
    <w:rsid w:val="00E3437F"/>
    <w:rsid w:val="00E343EA"/>
    <w:rsid w:val="00E3467F"/>
    <w:rsid w:val="00E36029"/>
    <w:rsid w:val="00E37184"/>
    <w:rsid w:val="00E37F65"/>
    <w:rsid w:val="00E40789"/>
    <w:rsid w:val="00E41011"/>
    <w:rsid w:val="00E4114B"/>
    <w:rsid w:val="00E412DE"/>
    <w:rsid w:val="00E43552"/>
    <w:rsid w:val="00E43724"/>
    <w:rsid w:val="00E44C86"/>
    <w:rsid w:val="00E4538C"/>
    <w:rsid w:val="00E45654"/>
    <w:rsid w:val="00E46A8C"/>
    <w:rsid w:val="00E46A98"/>
    <w:rsid w:val="00E46E88"/>
    <w:rsid w:val="00E526D1"/>
    <w:rsid w:val="00E52881"/>
    <w:rsid w:val="00E54C50"/>
    <w:rsid w:val="00E55C0A"/>
    <w:rsid w:val="00E56164"/>
    <w:rsid w:val="00E56617"/>
    <w:rsid w:val="00E57F1A"/>
    <w:rsid w:val="00E60051"/>
    <w:rsid w:val="00E60D65"/>
    <w:rsid w:val="00E613F7"/>
    <w:rsid w:val="00E62A98"/>
    <w:rsid w:val="00E62CA8"/>
    <w:rsid w:val="00E65085"/>
    <w:rsid w:val="00E657E3"/>
    <w:rsid w:val="00E66F96"/>
    <w:rsid w:val="00E70996"/>
    <w:rsid w:val="00E74B57"/>
    <w:rsid w:val="00E75295"/>
    <w:rsid w:val="00E7538B"/>
    <w:rsid w:val="00E76622"/>
    <w:rsid w:val="00E80590"/>
    <w:rsid w:val="00E84088"/>
    <w:rsid w:val="00E841D6"/>
    <w:rsid w:val="00E84607"/>
    <w:rsid w:val="00E8529E"/>
    <w:rsid w:val="00E857FB"/>
    <w:rsid w:val="00E92599"/>
    <w:rsid w:val="00E9300C"/>
    <w:rsid w:val="00E930EB"/>
    <w:rsid w:val="00E93409"/>
    <w:rsid w:val="00E9379A"/>
    <w:rsid w:val="00E94868"/>
    <w:rsid w:val="00E9707E"/>
    <w:rsid w:val="00E975C8"/>
    <w:rsid w:val="00E97AE3"/>
    <w:rsid w:val="00EA0AAB"/>
    <w:rsid w:val="00EA0E9B"/>
    <w:rsid w:val="00EA2355"/>
    <w:rsid w:val="00EA7892"/>
    <w:rsid w:val="00EB410F"/>
    <w:rsid w:val="00EB4867"/>
    <w:rsid w:val="00EB4FF4"/>
    <w:rsid w:val="00EB5AD1"/>
    <w:rsid w:val="00EB5E12"/>
    <w:rsid w:val="00EB76B4"/>
    <w:rsid w:val="00EC10E3"/>
    <w:rsid w:val="00EC1D99"/>
    <w:rsid w:val="00EC29AE"/>
    <w:rsid w:val="00EC2C78"/>
    <w:rsid w:val="00EC40A9"/>
    <w:rsid w:val="00EC5CE2"/>
    <w:rsid w:val="00EC611F"/>
    <w:rsid w:val="00EC6464"/>
    <w:rsid w:val="00EC6D95"/>
    <w:rsid w:val="00EC6E5A"/>
    <w:rsid w:val="00EC748B"/>
    <w:rsid w:val="00EC7B74"/>
    <w:rsid w:val="00ED0007"/>
    <w:rsid w:val="00ED1CA0"/>
    <w:rsid w:val="00ED1E53"/>
    <w:rsid w:val="00ED2009"/>
    <w:rsid w:val="00ED36C7"/>
    <w:rsid w:val="00ED4D89"/>
    <w:rsid w:val="00ED6C4D"/>
    <w:rsid w:val="00ED70D5"/>
    <w:rsid w:val="00EE21AA"/>
    <w:rsid w:val="00EE2C20"/>
    <w:rsid w:val="00EE3024"/>
    <w:rsid w:val="00EE3650"/>
    <w:rsid w:val="00EE40F7"/>
    <w:rsid w:val="00EE48B5"/>
    <w:rsid w:val="00EE4F21"/>
    <w:rsid w:val="00EE61B9"/>
    <w:rsid w:val="00EE6A06"/>
    <w:rsid w:val="00EE6F6E"/>
    <w:rsid w:val="00EE71F1"/>
    <w:rsid w:val="00EF15A9"/>
    <w:rsid w:val="00EF2774"/>
    <w:rsid w:val="00EF303A"/>
    <w:rsid w:val="00EF3390"/>
    <w:rsid w:val="00EF6766"/>
    <w:rsid w:val="00EF6F84"/>
    <w:rsid w:val="00F0191E"/>
    <w:rsid w:val="00F02D51"/>
    <w:rsid w:val="00F03767"/>
    <w:rsid w:val="00F12819"/>
    <w:rsid w:val="00F14857"/>
    <w:rsid w:val="00F16821"/>
    <w:rsid w:val="00F16C56"/>
    <w:rsid w:val="00F222C8"/>
    <w:rsid w:val="00F22AEB"/>
    <w:rsid w:val="00F23047"/>
    <w:rsid w:val="00F234F3"/>
    <w:rsid w:val="00F24A9F"/>
    <w:rsid w:val="00F25EE1"/>
    <w:rsid w:val="00F271D0"/>
    <w:rsid w:val="00F271FD"/>
    <w:rsid w:val="00F32550"/>
    <w:rsid w:val="00F334FA"/>
    <w:rsid w:val="00F34DA2"/>
    <w:rsid w:val="00F379C7"/>
    <w:rsid w:val="00F406EC"/>
    <w:rsid w:val="00F4075E"/>
    <w:rsid w:val="00F41347"/>
    <w:rsid w:val="00F45602"/>
    <w:rsid w:val="00F45B71"/>
    <w:rsid w:val="00F46055"/>
    <w:rsid w:val="00F47C30"/>
    <w:rsid w:val="00F5187A"/>
    <w:rsid w:val="00F52D35"/>
    <w:rsid w:val="00F552C6"/>
    <w:rsid w:val="00F5590C"/>
    <w:rsid w:val="00F56CFD"/>
    <w:rsid w:val="00F61058"/>
    <w:rsid w:val="00F614E0"/>
    <w:rsid w:val="00F619C8"/>
    <w:rsid w:val="00F61C7C"/>
    <w:rsid w:val="00F64173"/>
    <w:rsid w:val="00F64D8E"/>
    <w:rsid w:val="00F64E9A"/>
    <w:rsid w:val="00F6527C"/>
    <w:rsid w:val="00F65588"/>
    <w:rsid w:val="00F669F1"/>
    <w:rsid w:val="00F66D5D"/>
    <w:rsid w:val="00F66FCD"/>
    <w:rsid w:val="00F6769F"/>
    <w:rsid w:val="00F67FEE"/>
    <w:rsid w:val="00F72D16"/>
    <w:rsid w:val="00F74305"/>
    <w:rsid w:val="00F74B1B"/>
    <w:rsid w:val="00F7537A"/>
    <w:rsid w:val="00F75976"/>
    <w:rsid w:val="00F75B9B"/>
    <w:rsid w:val="00F812AE"/>
    <w:rsid w:val="00F83CE7"/>
    <w:rsid w:val="00F856C5"/>
    <w:rsid w:val="00F908B0"/>
    <w:rsid w:val="00F90B02"/>
    <w:rsid w:val="00F90E4C"/>
    <w:rsid w:val="00F920C9"/>
    <w:rsid w:val="00F920DC"/>
    <w:rsid w:val="00F924BA"/>
    <w:rsid w:val="00F92AC5"/>
    <w:rsid w:val="00F938C2"/>
    <w:rsid w:val="00F941F4"/>
    <w:rsid w:val="00F9466A"/>
    <w:rsid w:val="00F947FA"/>
    <w:rsid w:val="00F9510B"/>
    <w:rsid w:val="00F953B2"/>
    <w:rsid w:val="00F95EA4"/>
    <w:rsid w:val="00F96350"/>
    <w:rsid w:val="00F972EE"/>
    <w:rsid w:val="00F97D98"/>
    <w:rsid w:val="00FA2164"/>
    <w:rsid w:val="00FA274A"/>
    <w:rsid w:val="00FA2F00"/>
    <w:rsid w:val="00FA30D5"/>
    <w:rsid w:val="00FA408C"/>
    <w:rsid w:val="00FA6CE2"/>
    <w:rsid w:val="00FA7345"/>
    <w:rsid w:val="00FA7F72"/>
    <w:rsid w:val="00FB05C1"/>
    <w:rsid w:val="00FB078E"/>
    <w:rsid w:val="00FB2E8C"/>
    <w:rsid w:val="00FB30A7"/>
    <w:rsid w:val="00FB3896"/>
    <w:rsid w:val="00FB3F18"/>
    <w:rsid w:val="00FB3F5C"/>
    <w:rsid w:val="00FB5FEE"/>
    <w:rsid w:val="00FB6013"/>
    <w:rsid w:val="00FB6CF5"/>
    <w:rsid w:val="00FB7AAF"/>
    <w:rsid w:val="00FB7B21"/>
    <w:rsid w:val="00FB7DC3"/>
    <w:rsid w:val="00FC1ECF"/>
    <w:rsid w:val="00FC39D2"/>
    <w:rsid w:val="00FC41FC"/>
    <w:rsid w:val="00FC445A"/>
    <w:rsid w:val="00FC49CE"/>
    <w:rsid w:val="00FC62C6"/>
    <w:rsid w:val="00FC6351"/>
    <w:rsid w:val="00FC7FD7"/>
    <w:rsid w:val="00FD1C97"/>
    <w:rsid w:val="00FD1D15"/>
    <w:rsid w:val="00FD2FF4"/>
    <w:rsid w:val="00FD36C1"/>
    <w:rsid w:val="00FD372E"/>
    <w:rsid w:val="00FD642F"/>
    <w:rsid w:val="00FD71AE"/>
    <w:rsid w:val="00FD7813"/>
    <w:rsid w:val="00FE0114"/>
    <w:rsid w:val="00FE018F"/>
    <w:rsid w:val="00FE0336"/>
    <w:rsid w:val="00FE0398"/>
    <w:rsid w:val="00FE73DE"/>
    <w:rsid w:val="00FE7729"/>
    <w:rsid w:val="00FE7C7A"/>
    <w:rsid w:val="00FF0243"/>
    <w:rsid w:val="00FF1E06"/>
    <w:rsid w:val="00FF4290"/>
    <w:rsid w:val="00FF55D4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FADFA9"/>
  <w15:chartTrackingRefBased/>
  <w15:docId w15:val="{6CA3F547-C972-482B-876F-69B3660AC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20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3259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2277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812A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2F5496" w:themeColor="accent1" w:themeShade="BF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C051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C325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320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22777"/>
    <w:rPr>
      <w:rFonts w:asciiTheme="majorHAnsi" w:eastAsiaTheme="majorEastAsia" w:hAnsiTheme="majorHAnsi" w:cstheme="majorBidi"/>
      <w:i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332077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534E84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34E84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34E84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534E84"/>
    <w:rPr>
      <w:rFonts w:ascii="Calibri" w:hAnsi="Calibri" w:cs="Calibri"/>
      <w:noProof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316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316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16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16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1691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F812AE"/>
    <w:rPr>
      <w:rFonts w:asciiTheme="majorHAnsi" w:eastAsiaTheme="majorEastAsia" w:hAnsiTheme="majorHAnsi" w:cstheme="majorBidi"/>
      <w:iCs/>
      <w:color w:val="2F5496" w:themeColor="accent1" w:themeShade="BF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7B4E3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6765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3F25BB"/>
  </w:style>
  <w:style w:type="character" w:customStyle="1" w:styleId="Heading5Char">
    <w:name w:val="Heading 5 Char"/>
    <w:basedOn w:val="DefaultParagraphFont"/>
    <w:link w:val="Heading5"/>
    <w:uiPriority w:val="9"/>
    <w:rsid w:val="00CC0517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Hyperlink">
    <w:name w:val="Hyperlink"/>
    <w:basedOn w:val="DefaultParagraphFont"/>
    <w:uiPriority w:val="99"/>
    <w:unhideWhenUsed/>
    <w:rsid w:val="009867EB"/>
    <w:rPr>
      <w:color w:val="0000FF"/>
      <w:u w:val="single"/>
    </w:rPr>
  </w:style>
  <w:style w:type="character" w:customStyle="1" w:styleId="name">
    <w:name w:val="name"/>
    <w:basedOn w:val="DefaultParagraphFont"/>
    <w:rsid w:val="009867EB"/>
  </w:style>
  <w:style w:type="character" w:customStyle="1" w:styleId="xref-sep">
    <w:name w:val="xref-sep"/>
    <w:basedOn w:val="DefaultParagraphFont"/>
    <w:rsid w:val="009867EB"/>
  </w:style>
  <w:style w:type="paragraph" w:styleId="Revision">
    <w:name w:val="Revision"/>
    <w:hidden/>
    <w:uiPriority w:val="99"/>
    <w:semiHidden/>
    <w:rsid w:val="002628E4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620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16FEC"/>
    <w:rPr>
      <w:color w:val="954F72" w:themeColor="followedHyperlink"/>
      <w:u w:val="single"/>
    </w:rPr>
  </w:style>
  <w:style w:type="paragraph" w:styleId="NoSpacing">
    <w:name w:val="No Spacing"/>
    <w:uiPriority w:val="99"/>
    <w:qFormat/>
    <w:rsid w:val="00360FD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B2D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2D22"/>
  </w:style>
  <w:style w:type="paragraph" w:styleId="Footer">
    <w:name w:val="footer"/>
    <w:basedOn w:val="Normal"/>
    <w:link w:val="FooterChar"/>
    <w:uiPriority w:val="99"/>
    <w:unhideWhenUsed/>
    <w:rsid w:val="008B2D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2D22"/>
  </w:style>
  <w:style w:type="paragraph" w:styleId="BalloonText">
    <w:name w:val="Balloon Text"/>
    <w:basedOn w:val="Normal"/>
    <w:link w:val="BalloonTextChar"/>
    <w:uiPriority w:val="99"/>
    <w:semiHidden/>
    <w:unhideWhenUsed/>
    <w:rsid w:val="000C1D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1D50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C614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4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04753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1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5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1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04857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82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94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831CC2-4E78-4AE9-B74B-D5ECF05A9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594</Words>
  <Characters>3306</Characters>
  <Application>Microsoft Office Word</Application>
  <DocSecurity>0</DocSecurity>
  <Lines>174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McDonald</dc:creator>
  <cp:keywords/>
  <dc:description/>
  <cp:lastModifiedBy>Claire McDonald</cp:lastModifiedBy>
  <cp:revision>3</cp:revision>
  <cp:lastPrinted>2024-11-26T13:34:00Z</cp:lastPrinted>
  <dcterms:created xsi:type="dcterms:W3CDTF">2024-11-26T14:15:00Z</dcterms:created>
  <dcterms:modified xsi:type="dcterms:W3CDTF">2024-11-26T14:17:00Z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244de2f2a108578d95f6a1fd0e12ba7375689d77e6e76d82cebbfe5e7c0da31c</vt:lpwstr>
  </property>
</Properties>
</file>