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0376A" w14:textId="74FF67BD" w:rsidR="000C460E" w:rsidRPr="00202358" w:rsidRDefault="00FE2816" w:rsidP="00300AD9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202358">
        <w:rPr>
          <w:rFonts w:ascii="Arial" w:hAnsi="Arial" w:cs="Arial"/>
          <w:b/>
          <w:bCs/>
          <w:sz w:val="24"/>
          <w:szCs w:val="24"/>
          <w:lang w:val="en-US"/>
        </w:rPr>
        <w:t>Supplementary materials</w:t>
      </w:r>
      <w:r w:rsidR="000C460E" w:rsidRPr="00202358">
        <w:rPr>
          <w:rFonts w:ascii="Arial" w:hAnsi="Arial" w:cs="Arial"/>
          <w:b/>
          <w:bCs/>
          <w:sz w:val="24"/>
          <w:szCs w:val="24"/>
          <w:lang w:val="en-US"/>
        </w:rPr>
        <w:t xml:space="preserve"> for </w:t>
      </w:r>
      <w:r w:rsidR="00CE5A94" w:rsidRPr="00202358">
        <w:rPr>
          <w:rFonts w:ascii="Arial" w:hAnsi="Arial" w:cs="Arial"/>
          <w:b/>
          <w:bCs/>
          <w:sz w:val="24"/>
          <w:szCs w:val="24"/>
          <w:lang w:val="en-US"/>
        </w:rPr>
        <w:t>Sex differences in body mass index and waist circumference trajectories and dementia risk: The HUNT</w:t>
      </w:r>
      <w:r w:rsidR="00D100AD" w:rsidRPr="00202358">
        <w:rPr>
          <w:rFonts w:ascii="Arial" w:hAnsi="Arial" w:cs="Arial"/>
          <w:b/>
          <w:bCs/>
          <w:sz w:val="24"/>
          <w:szCs w:val="24"/>
          <w:lang w:val="en-US"/>
        </w:rPr>
        <w:t>4 70+</w:t>
      </w:r>
      <w:r w:rsidR="00CE5A94" w:rsidRPr="00202358">
        <w:rPr>
          <w:rFonts w:ascii="Arial" w:hAnsi="Arial" w:cs="Arial"/>
          <w:b/>
          <w:bCs/>
          <w:sz w:val="24"/>
          <w:szCs w:val="24"/>
          <w:lang w:val="en-US"/>
        </w:rPr>
        <w:t xml:space="preserve"> Study</w:t>
      </w:r>
    </w:p>
    <w:p w14:paraId="4E70956B" w14:textId="3FA18B5F" w:rsidR="00202358" w:rsidRPr="00202358" w:rsidRDefault="00202358" w:rsidP="00300AD9">
      <w:pPr>
        <w:rPr>
          <w:rFonts w:ascii="Arial" w:hAnsi="Arial" w:cs="Arial"/>
          <w:i/>
          <w:iCs/>
          <w:sz w:val="20"/>
          <w:szCs w:val="20"/>
          <w:lang w:val="en-US"/>
        </w:rPr>
      </w:pPr>
      <w:r>
        <w:rPr>
          <w:rFonts w:ascii="Arial" w:hAnsi="Arial" w:cs="Arial"/>
          <w:i/>
          <w:iCs/>
          <w:sz w:val="20"/>
          <w:szCs w:val="20"/>
          <w:lang w:val="en-US"/>
        </w:rPr>
        <w:t>GeroScience</w:t>
      </w:r>
    </w:p>
    <w:p w14:paraId="7AF374F2" w14:textId="37F5093F" w:rsidR="004E0365" w:rsidRPr="00202358" w:rsidRDefault="004E0365" w:rsidP="00300AD9">
      <w:pPr>
        <w:rPr>
          <w:rFonts w:ascii="Arial" w:hAnsi="Arial" w:cs="Arial"/>
          <w:sz w:val="20"/>
          <w:szCs w:val="20"/>
          <w:lang w:val="en-US"/>
        </w:rPr>
      </w:pPr>
      <w:r w:rsidRPr="00202358">
        <w:rPr>
          <w:rFonts w:ascii="Arial" w:hAnsi="Arial" w:cs="Arial"/>
          <w:sz w:val="20"/>
          <w:szCs w:val="20"/>
          <w:lang w:val="en-US"/>
        </w:rPr>
        <w:t>Ekaterina Zotcheva</w:t>
      </w:r>
      <w:r w:rsidR="00202358" w:rsidRPr="00202358">
        <w:rPr>
          <w:rFonts w:ascii="Arial" w:hAnsi="Arial" w:cs="Arial"/>
          <w:sz w:val="20"/>
          <w:szCs w:val="20"/>
          <w:lang w:val="en-US"/>
        </w:rPr>
        <w:t>*</w:t>
      </w:r>
      <w:r w:rsidRPr="00202358">
        <w:rPr>
          <w:rFonts w:ascii="Arial" w:hAnsi="Arial" w:cs="Arial"/>
          <w:sz w:val="20"/>
          <w:szCs w:val="20"/>
          <w:lang w:val="en-US"/>
        </w:rPr>
        <w:t>, Bjørn Heine Strand, Vegard Skirbekk, Kay Deckers, Steinar Krokstad, Gill Livingston, Archana Singh-Manoux, and Geir Selbæk</w:t>
      </w:r>
    </w:p>
    <w:p w14:paraId="658D31D6" w14:textId="77777777" w:rsidR="00202358" w:rsidRPr="0058423F" w:rsidRDefault="00202358" w:rsidP="00202358">
      <w:pPr>
        <w:spacing w:after="0" w:line="276" w:lineRule="auto"/>
        <w:rPr>
          <w:rFonts w:ascii="Arial" w:hAnsi="Arial" w:cs="Arial"/>
          <w:sz w:val="20"/>
          <w:szCs w:val="20"/>
          <w:lang w:val="en-US"/>
        </w:rPr>
      </w:pPr>
      <w:r w:rsidRPr="0058423F">
        <w:rPr>
          <w:rFonts w:ascii="Arial" w:hAnsi="Arial" w:cs="Arial"/>
          <w:sz w:val="20"/>
          <w:szCs w:val="20"/>
          <w:lang w:val="en-US"/>
        </w:rPr>
        <w:t xml:space="preserve">*Corresponding author. E-mail address: </w:t>
      </w:r>
      <w:hyperlink r:id="rId8" w:history="1">
        <w:r w:rsidRPr="0058423F">
          <w:rPr>
            <w:rStyle w:val="Hyperkobling"/>
            <w:rFonts w:ascii="Arial" w:hAnsi="Arial" w:cs="Arial"/>
            <w:sz w:val="20"/>
            <w:szCs w:val="20"/>
            <w:lang w:val="en-US"/>
          </w:rPr>
          <w:t>ekaterina.zotcheva@aldringoghelse.no</w:t>
        </w:r>
      </w:hyperlink>
      <w:r w:rsidRPr="0058423F">
        <w:rPr>
          <w:rFonts w:ascii="Arial" w:hAnsi="Arial" w:cs="Arial"/>
          <w:sz w:val="20"/>
          <w:szCs w:val="20"/>
          <w:lang w:val="en-US"/>
        </w:rPr>
        <w:t>. Postal address: Aldring og helse, PO Box 2136, 3103 Tønsberg, Norway</w:t>
      </w:r>
    </w:p>
    <w:p w14:paraId="15688399" w14:textId="77777777" w:rsidR="00202358" w:rsidRPr="009D238D" w:rsidRDefault="00202358" w:rsidP="00300AD9">
      <w:pPr>
        <w:rPr>
          <w:rFonts w:ascii="Arial" w:hAnsi="Arial" w:cs="Arial"/>
          <w:b/>
          <w:bCs/>
          <w:sz w:val="32"/>
          <w:szCs w:val="32"/>
          <w:lang w:val="en-US"/>
        </w:rPr>
      </w:pPr>
    </w:p>
    <w:p w14:paraId="050F48E5" w14:textId="7F1A8C56" w:rsidR="00FE2816" w:rsidRPr="009D238D" w:rsidRDefault="00FE2816">
      <w:pPr>
        <w:rPr>
          <w:rFonts w:ascii="Arial" w:hAnsi="Arial" w:cs="Arial"/>
          <w:b/>
          <w:bCs/>
          <w:sz w:val="32"/>
          <w:szCs w:val="32"/>
          <w:lang w:val="en-US"/>
        </w:rPr>
      </w:pPr>
    </w:p>
    <w:p w14:paraId="2DE66FA8" w14:textId="77777777" w:rsidR="00DF022E" w:rsidRPr="009D238D" w:rsidRDefault="00DF022E">
      <w:pPr>
        <w:rPr>
          <w:rFonts w:ascii="Arial" w:hAnsi="Arial" w:cs="Arial"/>
          <w:lang w:val="en-US"/>
        </w:rPr>
      </w:pPr>
    </w:p>
    <w:sdt>
      <w:sdtPr>
        <w:rPr>
          <w:rFonts w:ascii="Arial" w:eastAsiaTheme="minorHAnsi" w:hAnsi="Arial" w:cs="Arial"/>
          <w:color w:val="auto"/>
          <w:kern w:val="2"/>
          <w:sz w:val="22"/>
          <w:szCs w:val="22"/>
          <w:lang w:eastAsia="en-US"/>
          <w14:ligatures w14:val="standardContextual"/>
        </w:rPr>
        <w:id w:val="214098392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DBF3281" w14:textId="3DFC356A" w:rsidR="00DF022E" w:rsidRPr="009D238D" w:rsidRDefault="004340F2">
          <w:pPr>
            <w:pStyle w:val="Overskriftforinnholdsfortegnelse"/>
            <w:rPr>
              <w:rFonts w:ascii="Arial" w:hAnsi="Arial" w:cs="Arial"/>
              <w:b/>
              <w:bCs/>
              <w:color w:val="auto"/>
            </w:rPr>
          </w:pPr>
          <w:r w:rsidRPr="009D238D">
            <w:rPr>
              <w:rFonts w:ascii="Arial" w:hAnsi="Arial" w:cs="Arial"/>
              <w:b/>
              <w:bCs/>
              <w:color w:val="auto"/>
            </w:rPr>
            <w:t>Contents</w:t>
          </w:r>
        </w:p>
        <w:p w14:paraId="63DA5C66" w14:textId="501BDBD4" w:rsidR="00300AD9" w:rsidRPr="009D238D" w:rsidRDefault="00DF022E">
          <w:pPr>
            <w:pStyle w:val="INNH1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4"/>
              <w:szCs w:val="24"/>
              <w:lang w:eastAsia="nb-NO"/>
            </w:rPr>
          </w:pPr>
          <w:r w:rsidRPr="009D238D">
            <w:rPr>
              <w:rFonts w:ascii="Arial" w:hAnsi="Arial" w:cs="Arial"/>
            </w:rPr>
            <w:fldChar w:fldCharType="begin"/>
          </w:r>
          <w:r w:rsidRPr="009D238D">
            <w:rPr>
              <w:rFonts w:ascii="Arial" w:hAnsi="Arial" w:cs="Arial"/>
            </w:rPr>
            <w:instrText xml:space="preserve"> TOC \o "1-3" \h \z \u </w:instrText>
          </w:r>
          <w:r w:rsidRPr="009D238D">
            <w:rPr>
              <w:rFonts w:ascii="Arial" w:hAnsi="Arial" w:cs="Arial"/>
            </w:rPr>
            <w:fldChar w:fldCharType="separate"/>
          </w:r>
          <w:hyperlink w:anchor="_Toc190951779" w:history="1">
            <w:r w:rsidR="00300AD9" w:rsidRPr="009D238D">
              <w:rPr>
                <w:rStyle w:val="Hyperkobling"/>
                <w:rFonts w:ascii="Arial" w:hAnsi="Arial" w:cs="Arial"/>
                <w:b/>
                <w:bCs/>
                <w:noProof/>
                <w:lang w:val="en-US"/>
              </w:rPr>
              <w:t>Fig S1</w:t>
            </w:r>
            <w:r w:rsidR="00300AD9" w:rsidRPr="009D238D">
              <w:rPr>
                <w:rFonts w:ascii="Arial" w:hAnsi="Arial" w:cs="Arial"/>
                <w:noProof/>
                <w:webHidden/>
              </w:rPr>
              <w:tab/>
            </w:r>
            <w:r w:rsidR="00300AD9" w:rsidRPr="009D238D">
              <w:rPr>
                <w:rFonts w:ascii="Arial" w:hAnsi="Arial" w:cs="Arial"/>
                <w:noProof/>
                <w:webHidden/>
              </w:rPr>
              <w:fldChar w:fldCharType="begin"/>
            </w:r>
            <w:r w:rsidR="00300AD9" w:rsidRPr="009D238D">
              <w:rPr>
                <w:rFonts w:ascii="Arial" w:hAnsi="Arial" w:cs="Arial"/>
                <w:noProof/>
                <w:webHidden/>
              </w:rPr>
              <w:instrText xml:space="preserve"> PAGEREF _Toc190951779 \h </w:instrText>
            </w:r>
            <w:r w:rsidR="00300AD9" w:rsidRPr="009D238D">
              <w:rPr>
                <w:rFonts w:ascii="Arial" w:hAnsi="Arial" w:cs="Arial"/>
                <w:noProof/>
                <w:webHidden/>
              </w:rPr>
            </w:r>
            <w:r w:rsidR="00300AD9" w:rsidRPr="009D238D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D238D">
              <w:rPr>
                <w:rFonts w:ascii="Arial" w:hAnsi="Arial" w:cs="Arial"/>
                <w:noProof/>
                <w:webHidden/>
              </w:rPr>
              <w:t>2</w:t>
            </w:r>
            <w:r w:rsidR="00300AD9" w:rsidRPr="009D238D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B178E4B" w14:textId="439B8ED0" w:rsidR="00300AD9" w:rsidRPr="009D238D" w:rsidRDefault="00300AD9">
          <w:pPr>
            <w:pStyle w:val="INNH1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4"/>
              <w:szCs w:val="24"/>
              <w:lang w:eastAsia="nb-NO"/>
            </w:rPr>
          </w:pPr>
          <w:hyperlink w:anchor="_Toc190951780" w:history="1">
            <w:r w:rsidRPr="009D238D">
              <w:rPr>
                <w:rStyle w:val="Hyperkobling"/>
                <w:rFonts w:ascii="Arial" w:hAnsi="Arial" w:cs="Arial"/>
                <w:b/>
                <w:bCs/>
                <w:noProof/>
                <w:lang w:val="en-US"/>
              </w:rPr>
              <w:t>Other covariates</w:t>
            </w:r>
            <w:r w:rsidRPr="009D238D">
              <w:rPr>
                <w:rFonts w:ascii="Arial" w:hAnsi="Arial" w:cs="Arial"/>
                <w:noProof/>
                <w:webHidden/>
              </w:rPr>
              <w:tab/>
            </w:r>
            <w:r w:rsidRPr="009D238D">
              <w:rPr>
                <w:rFonts w:ascii="Arial" w:hAnsi="Arial" w:cs="Arial"/>
                <w:noProof/>
                <w:webHidden/>
              </w:rPr>
              <w:fldChar w:fldCharType="begin"/>
            </w:r>
            <w:r w:rsidRPr="009D238D">
              <w:rPr>
                <w:rFonts w:ascii="Arial" w:hAnsi="Arial" w:cs="Arial"/>
                <w:noProof/>
                <w:webHidden/>
              </w:rPr>
              <w:instrText xml:space="preserve"> PAGEREF _Toc190951780 \h </w:instrText>
            </w:r>
            <w:r w:rsidRPr="009D238D">
              <w:rPr>
                <w:rFonts w:ascii="Arial" w:hAnsi="Arial" w:cs="Arial"/>
                <w:noProof/>
                <w:webHidden/>
              </w:rPr>
            </w:r>
            <w:r w:rsidRPr="009D238D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D238D">
              <w:rPr>
                <w:rFonts w:ascii="Arial" w:hAnsi="Arial" w:cs="Arial"/>
                <w:noProof/>
                <w:webHidden/>
              </w:rPr>
              <w:t>3</w:t>
            </w:r>
            <w:r w:rsidRPr="009D238D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61BAB9E5" w14:textId="3CFC9696" w:rsidR="00300AD9" w:rsidRPr="009D238D" w:rsidRDefault="00300AD9">
          <w:pPr>
            <w:pStyle w:val="INNH2"/>
            <w:rPr>
              <w:rFonts w:ascii="Arial" w:eastAsiaTheme="minorEastAsia" w:hAnsi="Arial" w:cs="Arial"/>
              <w:sz w:val="24"/>
              <w:szCs w:val="24"/>
              <w:lang w:eastAsia="nb-NO"/>
            </w:rPr>
          </w:pPr>
          <w:hyperlink w:anchor="_Toc190951781" w:history="1">
            <w:r w:rsidRPr="009D238D">
              <w:rPr>
                <w:rStyle w:val="Hyperkobling"/>
                <w:rFonts w:ascii="Arial" w:hAnsi="Arial" w:cs="Arial"/>
                <w:i/>
                <w:iCs/>
                <w:lang w:val="en-US"/>
              </w:rPr>
              <w:t>Time invariant covariates</w:t>
            </w:r>
            <w:r w:rsidRPr="009D238D">
              <w:rPr>
                <w:rFonts w:ascii="Arial" w:hAnsi="Arial" w:cs="Arial"/>
                <w:webHidden/>
              </w:rPr>
              <w:tab/>
            </w:r>
            <w:r w:rsidRPr="009D238D">
              <w:rPr>
                <w:rFonts w:ascii="Arial" w:hAnsi="Arial" w:cs="Arial"/>
                <w:webHidden/>
              </w:rPr>
              <w:fldChar w:fldCharType="begin"/>
            </w:r>
            <w:r w:rsidRPr="009D238D">
              <w:rPr>
                <w:rFonts w:ascii="Arial" w:hAnsi="Arial" w:cs="Arial"/>
                <w:webHidden/>
              </w:rPr>
              <w:instrText xml:space="preserve"> PAGEREF _Toc190951781 \h </w:instrText>
            </w:r>
            <w:r w:rsidRPr="009D238D">
              <w:rPr>
                <w:rFonts w:ascii="Arial" w:hAnsi="Arial" w:cs="Arial"/>
                <w:webHidden/>
              </w:rPr>
            </w:r>
            <w:r w:rsidRPr="009D238D">
              <w:rPr>
                <w:rFonts w:ascii="Arial" w:hAnsi="Arial" w:cs="Arial"/>
                <w:webHidden/>
              </w:rPr>
              <w:fldChar w:fldCharType="separate"/>
            </w:r>
            <w:r w:rsidR="009D238D">
              <w:rPr>
                <w:rFonts w:ascii="Arial" w:hAnsi="Arial" w:cs="Arial"/>
                <w:webHidden/>
              </w:rPr>
              <w:t>3</w:t>
            </w:r>
            <w:r w:rsidRPr="009D238D">
              <w:rPr>
                <w:rFonts w:ascii="Arial" w:hAnsi="Arial" w:cs="Arial"/>
                <w:webHidden/>
              </w:rPr>
              <w:fldChar w:fldCharType="end"/>
            </w:r>
          </w:hyperlink>
        </w:p>
        <w:p w14:paraId="537A808C" w14:textId="310888F0" w:rsidR="00300AD9" w:rsidRPr="009D238D" w:rsidRDefault="00300AD9">
          <w:pPr>
            <w:pStyle w:val="INNH2"/>
            <w:rPr>
              <w:rFonts w:ascii="Arial" w:eastAsiaTheme="minorEastAsia" w:hAnsi="Arial" w:cs="Arial"/>
              <w:sz w:val="24"/>
              <w:szCs w:val="24"/>
              <w:lang w:eastAsia="nb-NO"/>
            </w:rPr>
          </w:pPr>
          <w:hyperlink w:anchor="_Toc190951782" w:history="1">
            <w:r w:rsidRPr="009D238D">
              <w:rPr>
                <w:rStyle w:val="Hyperkobling"/>
                <w:rFonts w:ascii="Arial" w:hAnsi="Arial" w:cs="Arial"/>
                <w:i/>
                <w:iCs/>
                <w:lang w:val="en-US"/>
              </w:rPr>
              <w:t>Time-dependent covariates</w:t>
            </w:r>
            <w:r w:rsidRPr="009D238D">
              <w:rPr>
                <w:rFonts w:ascii="Arial" w:hAnsi="Arial" w:cs="Arial"/>
                <w:webHidden/>
              </w:rPr>
              <w:tab/>
            </w:r>
            <w:r w:rsidRPr="009D238D">
              <w:rPr>
                <w:rFonts w:ascii="Arial" w:hAnsi="Arial" w:cs="Arial"/>
                <w:webHidden/>
              </w:rPr>
              <w:fldChar w:fldCharType="begin"/>
            </w:r>
            <w:r w:rsidRPr="009D238D">
              <w:rPr>
                <w:rFonts w:ascii="Arial" w:hAnsi="Arial" w:cs="Arial"/>
                <w:webHidden/>
              </w:rPr>
              <w:instrText xml:space="preserve"> PAGEREF _Toc190951782 \h </w:instrText>
            </w:r>
            <w:r w:rsidRPr="009D238D">
              <w:rPr>
                <w:rFonts w:ascii="Arial" w:hAnsi="Arial" w:cs="Arial"/>
                <w:webHidden/>
              </w:rPr>
            </w:r>
            <w:r w:rsidRPr="009D238D">
              <w:rPr>
                <w:rFonts w:ascii="Arial" w:hAnsi="Arial" w:cs="Arial"/>
                <w:webHidden/>
              </w:rPr>
              <w:fldChar w:fldCharType="separate"/>
            </w:r>
            <w:r w:rsidR="009D238D">
              <w:rPr>
                <w:rFonts w:ascii="Arial" w:hAnsi="Arial" w:cs="Arial"/>
                <w:webHidden/>
              </w:rPr>
              <w:t>3</w:t>
            </w:r>
            <w:r w:rsidRPr="009D238D">
              <w:rPr>
                <w:rFonts w:ascii="Arial" w:hAnsi="Arial" w:cs="Arial"/>
                <w:webHidden/>
              </w:rPr>
              <w:fldChar w:fldCharType="end"/>
            </w:r>
          </w:hyperlink>
        </w:p>
        <w:p w14:paraId="1DA26C74" w14:textId="7733FEE9" w:rsidR="00300AD9" w:rsidRPr="009D238D" w:rsidRDefault="00300AD9">
          <w:pPr>
            <w:pStyle w:val="INNH1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4"/>
              <w:szCs w:val="24"/>
              <w:lang w:eastAsia="nb-NO"/>
            </w:rPr>
          </w:pPr>
          <w:hyperlink w:anchor="_Toc190951783" w:history="1">
            <w:r w:rsidRPr="009D238D">
              <w:rPr>
                <w:rStyle w:val="Hyperkobling"/>
                <w:rFonts w:ascii="Arial" w:hAnsi="Arial" w:cs="Arial"/>
                <w:b/>
                <w:bCs/>
                <w:noProof/>
                <w:lang w:val="en-US"/>
              </w:rPr>
              <w:t>Table S1</w:t>
            </w:r>
            <w:r w:rsidRPr="009D238D">
              <w:rPr>
                <w:rFonts w:ascii="Arial" w:hAnsi="Arial" w:cs="Arial"/>
                <w:noProof/>
                <w:webHidden/>
              </w:rPr>
              <w:tab/>
            </w:r>
            <w:r w:rsidRPr="009D238D">
              <w:rPr>
                <w:rFonts w:ascii="Arial" w:hAnsi="Arial" w:cs="Arial"/>
                <w:noProof/>
                <w:webHidden/>
              </w:rPr>
              <w:fldChar w:fldCharType="begin"/>
            </w:r>
            <w:r w:rsidRPr="009D238D">
              <w:rPr>
                <w:rFonts w:ascii="Arial" w:hAnsi="Arial" w:cs="Arial"/>
                <w:noProof/>
                <w:webHidden/>
              </w:rPr>
              <w:instrText xml:space="preserve"> PAGEREF _Toc190951783 \h </w:instrText>
            </w:r>
            <w:r w:rsidRPr="009D238D">
              <w:rPr>
                <w:rFonts w:ascii="Arial" w:hAnsi="Arial" w:cs="Arial"/>
                <w:noProof/>
                <w:webHidden/>
              </w:rPr>
            </w:r>
            <w:r w:rsidRPr="009D238D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D238D">
              <w:rPr>
                <w:rFonts w:ascii="Arial" w:hAnsi="Arial" w:cs="Arial"/>
                <w:noProof/>
                <w:webHidden/>
              </w:rPr>
              <w:t>4</w:t>
            </w:r>
            <w:r w:rsidRPr="009D238D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7B275FB3" w14:textId="520FC374" w:rsidR="00300AD9" w:rsidRPr="009D238D" w:rsidRDefault="00300AD9">
          <w:pPr>
            <w:pStyle w:val="INNH1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4"/>
              <w:szCs w:val="24"/>
              <w:lang w:eastAsia="nb-NO"/>
            </w:rPr>
          </w:pPr>
          <w:hyperlink w:anchor="_Toc190951784" w:history="1">
            <w:r w:rsidRPr="009D238D">
              <w:rPr>
                <w:rStyle w:val="Hyperkobling"/>
                <w:rFonts w:ascii="Arial" w:hAnsi="Arial" w:cs="Arial"/>
                <w:b/>
                <w:bCs/>
                <w:noProof/>
                <w:lang w:val="en-US"/>
              </w:rPr>
              <w:t>Table S2</w:t>
            </w:r>
            <w:r w:rsidRPr="009D238D">
              <w:rPr>
                <w:rFonts w:ascii="Arial" w:hAnsi="Arial" w:cs="Arial"/>
                <w:noProof/>
                <w:webHidden/>
              </w:rPr>
              <w:tab/>
            </w:r>
            <w:r w:rsidRPr="009D238D">
              <w:rPr>
                <w:rFonts w:ascii="Arial" w:hAnsi="Arial" w:cs="Arial"/>
                <w:noProof/>
                <w:webHidden/>
              </w:rPr>
              <w:fldChar w:fldCharType="begin"/>
            </w:r>
            <w:r w:rsidRPr="009D238D">
              <w:rPr>
                <w:rFonts w:ascii="Arial" w:hAnsi="Arial" w:cs="Arial"/>
                <w:noProof/>
                <w:webHidden/>
              </w:rPr>
              <w:instrText xml:space="preserve"> PAGEREF _Toc190951784 \h </w:instrText>
            </w:r>
            <w:r w:rsidRPr="009D238D">
              <w:rPr>
                <w:rFonts w:ascii="Arial" w:hAnsi="Arial" w:cs="Arial"/>
                <w:noProof/>
                <w:webHidden/>
              </w:rPr>
            </w:r>
            <w:r w:rsidRPr="009D238D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D238D">
              <w:rPr>
                <w:rFonts w:ascii="Arial" w:hAnsi="Arial" w:cs="Arial"/>
                <w:noProof/>
                <w:webHidden/>
              </w:rPr>
              <w:t>5</w:t>
            </w:r>
            <w:r w:rsidRPr="009D238D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308F53C2" w14:textId="7159DB04" w:rsidR="00300AD9" w:rsidRPr="009D238D" w:rsidRDefault="00300AD9">
          <w:pPr>
            <w:pStyle w:val="INNH1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4"/>
              <w:szCs w:val="24"/>
              <w:lang w:eastAsia="nb-NO"/>
            </w:rPr>
          </w:pPr>
          <w:hyperlink w:anchor="_Toc190951785" w:history="1">
            <w:r w:rsidRPr="009D238D">
              <w:rPr>
                <w:rStyle w:val="Hyperkobling"/>
                <w:rFonts w:ascii="Arial" w:hAnsi="Arial" w:cs="Arial"/>
                <w:b/>
                <w:bCs/>
                <w:noProof/>
                <w:lang w:val="en-US"/>
              </w:rPr>
              <w:t>Table S3</w:t>
            </w:r>
            <w:r w:rsidRPr="009D238D">
              <w:rPr>
                <w:rFonts w:ascii="Arial" w:hAnsi="Arial" w:cs="Arial"/>
                <w:noProof/>
                <w:webHidden/>
              </w:rPr>
              <w:tab/>
            </w:r>
            <w:r w:rsidRPr="009D238D">
              <w:rPr>
                <w:rFonts w:ascii="Arial" w:hAnsi="Arial" w:cs="Arial"/>
                <w:noProof/>
                <w:webHidden/>
              </w:rPr>
              <w:fldChar w:fldCharType="begin"/>
            </w:r>
            <w:r w:rsidRPr="009D238D">
              <w:rPr>
                <w:rFonts w:ascii="Arial" w:hAnsi="Arial" w:cs="Arial"/>
                <w:noProof/>
                <w:webHidden/>
              </w:rPr>
              <w:instrText xml:space="preserve"> PAGEREF _Toc190951785 \h </w:instrText>
            </w:r>
            <w:r w:rsidRPr="009D238D">
              <w:rPr>
                <w:rFonts w:ascii="Arial" w:hAnsi="Arial" w:cs="Arial"/>
                <w:noProof/>
                <w:webHidden/>
              </w:rPr>
            </w:r>
            <w:r w:rsidRPr="009D238D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D238D">
              <w:rPr>
                <w:rFonts w:ascii="Arial" w:hAnsi="Arial" w:cs="Arial"/>
                <w:noProof/>
                <w:webHidden/>
              </w:rPr>
              <w:t>5</w:t>
            </w:r>
            <w:r w:rsidRPr="009D238D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058D0B87" w14:textId="719A5291" w:rsidR="00300AD9" w:rsidRPr="009D238D" w:rsidRDefault="00300AD9">
          <w:pPr>
            <w:pStyle w:val="INNH1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4"/>
              <w:szCs w:val="24"/>
              <w:lang w:eastAsia="nb-NO"/>
            </w:rPr>
          </w:pPr>
          <w:hyperlink w:anchor="_Toc190951786" w:history="1">
            <w:r w:rsidRPr="009D238D">
              <w:rPr>
                <w:rStyle w:val="Hyperkobling"/>
                <w:rFonts w:ascii="Arial" w:hAnsi="Arial" w:cs="Arial"/>
                <w:b/>
                <w:bCs/>
                <w:noProof/>
                <w:lang w:val="en-US"/>
              </w:rPr>
              <w:t>Table S4</w:t>
            </w:r>
            <w:r w:rsidRPr="009D238D">
              <w:rPr>
                <w:rFonts w:ascii="Arial" w:hAnsi="Arial" w:cs="Arial"/>
                <w:noProof/>
                <w:webHidden/>
              </w:rPr>
              <w:tab/>
            </w:r>
            <w:r w:rsidRPr="009D238D">
              <w:rPr>
                <w:rFonts w:ascii="Arial" w:hAnsi="Arial" w:cs="Arial"/>
                <w:noProof/>
                <w:webHidden/>
              </w:rPr>
              <w:fldChar w:fldCharType="begin"/>
            </w:r>
            <w:r w:rsidRPr="009D238D">
              <w:rPr>
                <w:rFonts w:ascii="Arial" w:hAnsi="Arial" w:cs="Arial"/>
                <w:noProof/>
                <w:webHidden/>
              </w:rPr>
              <w:instrText xml:space="preserve"> PAGEREF _Toc190951786 \h </w:instrText>
            </w:r>
            <w:r w:rsidRPr="009D238D">
              <w:rPr>
                <w:rFonts w:ascii="Arial" w:hAnsi="Arial" w:cs="Arial"/>
                <w:noProof/>
                <w:webHidden/>
              </w:rPr>
            </w:r>
            <w:r w:rsidRPr="009D238D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D238D">
              <w:rPr>
                <w:rFonts w:ascii="Arial" w:hAnsi="Arial" w:cs="Arial"/>
                <w:noProof/>
                <w:webHidden/>
              </w:rPr>
              <w:t>6</w:t>
            </w:r>
            <w:r w:rsidRPr="009D238D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0EFFE98D" w14:textId="235033A6" w:rsidR="00300AD9" w:rsidRPr="009D238D" w:rsidRDefault="00300AD9">
          <w:pPr>
            <w:pStyle w:val="INNH1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4"/>
              <w:szCs w:val="24"/>
              <w:lang w:eastAsia="nb-NO"/>
            </w:rPr>
          </w:pPr>
          <w:hyperlink w:anchor="_Toc190951787" w:history="1">
            <w:r w:rsidRPr="009D238D">
              <w:rPr>
                <w:rStyle w:val="Hyperkobling"/>
                <w:rFonts w:ascii="Arial" w:hAnsi="Arial" w:cs="Arial"/>
                <w:b/>
                <w:bCs/>
                <w:noProof/>
                <w:lang w:val="en-US"/>
              </w:rPr>
              <w:t>Table S5</w:t>
            </w:r>
            <w:r w:rsidRPr="009D238D">
              <w:rPr>
                <w:rFonts w:ascii="Arial" w:hAnsi="Arial" w:cs="Arial"/>
                <w:noProof/>
                <w:webHidden/>
              </w:rPr>
              <w:tab/>
            </w:r>
            <w:r w:rsidRPr="009D238D">
              <w:rPr>
                <w:rFonts w:ascii="Arial" w:hAnsi="Arial" w:cs="Arial"/>
                <w:noProof/>
                <w:webHidden/>
              </w:rPr>
              <w:fldChar w:fldCharType="begin"/>
            </w:r>
            <w:r w:rsidRPr="009D238D">
              <w:rPr>
                <w:rFonts w:ascii="Arial" w:hAnsi="Arial" w:cs="Arial"/>
                <w:noProof/>
                <w:webHidden/>
              </w:rPr>
              <w:instrText xml:space="preserve"> PAGEREF _Toc190951787 \h </w:instrText>
            </w:r>
            <w:r w:rsidRPr="009D238D">
              <w:rPr>
                <w:rFonts w:ascii="Arial" w:hAnsi="Arial" w:cs="Arial"/>
                <w:noProof/>
                <w:webHidden/>
              </w:rPr>
            </w:r>
            <w:r w:rsidRPr="009D238D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D238D">
              <w:rPr>
                <w:rFonts w:ascii="Arial" w:hAnsi="Arial" w:cs="Arial"/>
                <w:noProof/>
                <w:webHidden/>
              </w:rPr>
              <w:t>6</w:t>
            </w:r>
            <w:r w:rsidRPr="009D238D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0AAF7FD9" w14:textId="54B82FC1" w:rsidR="00300AD9" w:rsidRPr="009D238D" w:rsidRDefault="00300AD9">
          <w:pPr>
            <w:pStyle w:val="INNH1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4"/>
              <w:szCs w:val="24"/>
              <w:lang w:eastAsia="nb-NO"/>
            </w:rPr>
          </w:pPr>
          <w:hyperlink w:anchor="_Toc190951788" w:history="1">
            <w:r w:rsidRPr="009D238D">
              <w:rPr>
                <w:rStyle w:val="Hyperkobling"/>
                <w:rFonts w:ascii="Arial" w:hAnsi="Arial" w:cs="Arial"/>
                <w:b/>
                <w:bCs/>
                <w:noProof/>
                <w:lang w:val="en-US"/>
              </w:rPr>
              <w:t>Complete case analyses</w:t>
            </w:r>
            <w:r w:rsidRPr="009D238D">
              <w:rPr>
                <w:rFonts w:ascii="Arial" w:hAnsi="Arial" w:cs="Arial"/>
                <w:noProof/>
                <w:webHidden/>
              </w:rPr>
              <w:tab/>
            </w:r>
            <w:r w:rsidRPr="009D238D">
              <w:rPr>
                <w:rFonts w:ascii="Arial" w:hAnsi="Arial" w:cs="Arial"/>
                <w:noProof/>
                <w:webHidden/>
              </w:rPr>
              <w:fldChar w:fldCharType="begin"/>
            </w:r>
            <w:r w:rsidRPr="009D238D">
              <w:rPr>
                <w:rFonts w:ascii="Arial" w:hAnsi="Arial" w:cs="Arial"/>
                <w:noProof/>
                <w:webHidden/>
              </w:rPr>
              <w:instrText xml:space="preserve"> PAGEREF _Toc190951788 \h </w:instrText>
            </w:r>
            <w:r w:rsidRPr="009D238D">
              <w:rPr>
                <w:rFonts w:ascii="Arial" w:hAnsi="Arial" w:cs="Arial"/>
                <w:noProof/>
                <w:webHidden/>
              </w:rPr>
            </w:r>
            <w:r w:rsidRPr="009D238D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D238D">
              <w:rPr>
                <w:rFonts w:ascii="Arial" w:hAnsi="Arial" w:cs="Arial"/>
                <w:noProof/>
                <w:webHidden/>
              </w:rPr>
              <w:t>7</w:t>
            </w:r>
            <w:r w:rsidRPr="009D238D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09C84F19" w14:textId="37E47735" w:rsidR="00300AD9" w:rsidRPr="009D238D" w:rsidRDefault="00300AD9">
          <w:pPr>
            <w:pStyle w:val="INNH2"/>
            <w:rPr>
              <w:rFonts w:ascii="Arial" w:eastAsiaTheme="minorEastAsia" w:hAnsi="Arial" w:cs="Arial"/>
              <w:sz w:val="24"/>
              <w:szCs w:val="24"/>
              <w:lang w:eastAsia="nb-NO"/>
            </w:rPr>
          </w:pPr>
          <w:hyperlink w:anchor="_Toc190951789" w:history="1">
            <w:r w:rsidRPr="009D238D">
              <w:rPr>
                <w:rStyle w:val="Hyperkobling"/>
                <w:rFonts w:ascii="Arial" w:hAnsi="Arial" w:cs="Arial"/>
                <w:b/>
                <w:bCs/>
                <w:lang w:val="en-US"/>
              </w:rPr>
              <w:t>Table S6</w:t>
            </w:r>
            <w:r w:rsidRPr="009D238D">
              <w:rPr>
                <w:rFonts w:ascii="Arial" w:hAnsi="Arial" w:cs="Arial"/>
                <w:webHidden/>
              </w:rPr>
              <w:tab/>
            </w:r>
            <w:r w:rsidRPr="009D238D">
              <w:rPr>
                <w:rFonts w:ascii="Arial" w:hAnsi="Arial" w:cs="Arial"/>
                <w:webHidden/>
              </w:rPr>
              <w:fldChar w:fldCharType="begin"/>
            </w:r>
            <w:r w:rsidRPr="009D238D">
              <w:rPr>
                <w:rFonts w:ascii="Arial" w:hAnsi="Arial" w:cs="Arial"/>
                <w:webHidden/>
              </w:rPr>
              <w:instrText xml:space="preserve"> PAGEREF _Toc190951789 \h </w:instrText>
            </w:r>
            <w:r w:rsidRPr="009D238D">
              <w:rPr>
                <w:rFonts w:ascii="Arial" w:hAnsi="Arial" w:cs="Arial"/>
                <w:webHidden/>
              </w:rPr>
            </w:r>
            <w:r w:rsidRPr="009D238D">
              <w:rPr>
                <w:rFonts w:ascii="Arial" w:hAnsi="Arial" w:cs="Arial"/>
                <w:webHidden/>
              </w:rPr>
              <w:fldChar w:fldCharType="separate"/>
            </w:r>
            <w:r w:rsidR="009D238D">
              <w:rPr>
                <w:rFonts w:ascii="Arial" w:hAnsi="Arial" w:cs="Arial"/>
                <w:webHidden/>
              </w:rPr>
              <w:t>7</w:t>
            </w:r>
            <w:r w:rsidRPr="009D238D">
              <w:rPr>
                <w:rFonts w:ascii="Arial" w:hAnsi="Arial" w:cs="Arial"/>
                <w:webHidden/>
              </w:rPr>
              <w:fldChar w:fldCharType="end"/>
            </w:r>
          </w:hyperlink>
        </w:p>
        <w:p w14:paraId="648F2C73" w14:textId="48164EA8" w:rsidR="00300AD9" w:rsidRPr="009D238D" w:rsidRDefault="00300AD9">
          <w:pPr>
            <w:pStyle w:val="INNH2"/>
            <w:rPr>
              <w:rFonts w:ascii="Arial" w:eastAsiaTheme="minorEastAsia" w:hAnsi="Arial" w:cs="Arial"/>
              <w:sz w:val="24"/>
              <w:szCs w:val="24"/>
              <w:lang w:eastAsia="nb-NO"/>
            </w:rPr>
          </w:pPr>
          <w:hyperlink w:anchor="_Toc190951790" w:history="1">
            <w:r w:rsidRPr="009D238D">
              <w:rPr>
                <w:rStyle w:val="Hyperkobling"/>
                <w:rFonts w:ascii="Arial" w:hAnsi="Arial" w:cs="Arial"/>
                <w:b/>
                <w:bCs/>
                <w:lang w:val="en-US"/>
              </w:rPr>
              <w:t>Table S7</w:t>
            </w:r>
            <w:r w:rsidRPr="009D238D">
              <w:rPr>
                <w:rFonts w:ascii="Arial" w:hAnsi="Arial" w:cs="Arial"/>
                <w:webHidden/>
              </w:rPr>
              <w:tab/>
            </w:r>
            <w:r w:rsidRPr="009D238D">
              <w:rPr>
                <w:rFonts w:ascii="Arial" w:hAnsi="Arial" w:cs="Arial"/>
                <w:webHidden/>
              </w:rPr>
              <w:fldChar w:fldCharType="begin"/>
            </w:r>
            <w:r w:rsidRPr="009D238D">
              <w:rPr>
                <w:rFonts w:ascii="Arial" w:hAnsi="Arial" w:cs="Arial"/>
                <w:webHidden/>
              </w:rPr>
              <w:instrText xml:space="preserve"> PAGEREF _Toc190951790 \h </w:instrText>
            </w:r>
            <w:r w:rsidRPr="009D238D">
              <w:rPr>
                <w:rFonts w:ascii="Arial" w:hAnsi="Arial" w:cs="Arial"/>
                <w:webHidden/>
              </w:rPr>
            </w:r>
            <w:r w:rsidRPr="009D238D">
              <w:rPr>
                <w:rFonts w:ascii="Arial" w:hAnsi="Arial" w:cs="Arial"/>
                <w:webHidden/>
              </w:rPr>
              <w:fldChar w:fldCharType="separate"/>
            </w:r>
            <w:r w:rsidR="009D238D">
              <w:rPr>
                <w:rFonts w:ascii="Arial" w:hAnsi="Arial" w:cs="Arial"/>
                <w:webHidden/>
              </w:rPr>
              <w:t>7</w:t>
            </w:r>
            <w:r w:rsidRPr="009D238D">
              <w:rPr>
                <w:rFonts w:ascii="Arial" w:hAnsi="Arial" w:cs="Arial"/>
                <w:webHidden/>
              </w:rPr>
              <w:fldChar w:fldCharType="end"/>
            </w:r>
          </w:hyperlink>
        </w:p>
        <w:p w14:paraId="63A924B9" w14:textId="42772AE8" w:rsidR="00300AD9" w:rsidRPr="009D238D" w:rsidRDefault="00300AD9">
          <w:pPr>
            <w:pStyle w:val="INNH2"/>
            <w:rPr>
              <w:rFonts w:ascii="Arial" w:eastAsiaTheme="minorEastAsia" w:hAnsi="Arial" w:cs="Arial"/>
              <w:sz w:val="24"/>
              <w:szCs w:val="24"/>
              <w:lang w:eastAsia="nb-NO"/>
            </w:rPr>
          </w:pPr>
          <w:hyperlink w:anchor="_Toc190951791" w:history="1">
            <w:r w:rsidRPr="009D238D">
              <w:rPr>
                <w:rStyle w:val="Hyperkobling"/>
                <w:rFonts w:ascii="Arial" w:hAnsi="Arial" w:cs="Arial"/>
                <w:b/>
                <w:bCs/>
                <w:lang w:val="en-US"/>
              </w:rPr>
              <w:t>Table S8</w:t>
            </w:r>
            <w:r w:rsidRPr="009D238D">
              <w:rPr>
                <w:rFonts w:ascii="Arial" w:hAnsi="Arial" w:cs="Arial"/>
                <w:webHidden/>
              </w:rPr>
              <w:tab/>
            </w:r>
            <w:r w:rsidRPr="009D238D">
              <w:rPr>
                <w:rFonts w:ascii="Arial" w:hAnsi="Arial" w:cs="Arial"/>
                <w:webHidden/>
              </w:rPr>
              <w:fldChar w:fldCharType="begin"/>
            </w:r>
            <w:r w:rsidRPr="009D238D">
              <w:rPr>
                <w:rFonts w:ascii="Arial" w:hAnsi="Arial" w:cs="Arial"/>
                <w:webHidden/>
              </w:rPr>
              <w:instrText xml:space="preserve"> PAGEREF _Toc190951791 \h </w:instrText>
            </w:r>
            <w:r w:rsidRPr="009D238D">
              <w:rPr>
                <w:rFonts w:ascii="Arial" w:hAnsi="Arial" w:cs="Arial"/>
                <w:webHidden/>
              </w:rPr>
            </w:r>
            <w:r w:rsidRPr="009D238D">
              <w:rPr>
                <w:rFonts w:ascii="Arial" w:hAnsi="Arial" w:cs="Arial"/>
                <w:webHidden/>
              </w:rPr>
              <w:fldChar w:fldCharType="separate"/>
            </w:r>
            <w:r w:rsidR="009D238D">
              <w:rPr>
                <w:rFonts w:ascii="Arial" w:hAnsi="Arial" w:cs="Arial"/>
                <w:webHidden/>
              </w:rPr>
              <w:t>8</w:t>
            </w:r>
            <w:r w:rsidRPr="009D238D">
              <w:rPr>
                <w:rFonts w:ascii="Arial" w:hAnsi="Arial" w:cs="Arial"/>
                <w:webHidden/>
              </w:rPr>
              <w:fldChar w:fldCharType="end"/>
            </w:r>
          </w:hyperlink>
        </w:p>
        <w:p w14:paraId="6AF2AB17" w14:textId="321F8ABB" w:rsidR="00300AD9" w:rsidRPr="009D238D" w:rsidRDefault="00300AD9">
          <w:pPr>
            <w:pStyle w:val="INNH2"/>
            <w:rPr>
              <w:rFonts w:ascii="Arial" w:eastAsiaTheme="minorEastAsia" w:hAnsi="Arial" w:cs="Arial"/>
              <w:sz w:val="24"/>
              <w:szCs w:val="24"/>
              <w:lang w:eastAsia="nb-NO"/>
            </w:rPr>
          </w:pPr>
          <w:hyperlink w:anchor="_Toc190951792" w:history="1">
            <w:r w:rsidRPr="009D238D">
              <w:rPr>
                <w:rStyle w:val="Hyperkobling"/>
                <w:rFonts w:ascii="Arial" w:hAnsi="Arial" w:cs="Arial"/>
                <w:b/>
                <w:bCs/>
                <w:lang w:val="en-US"/>
              </w:rPr>
              <w:t>Table S9</w:t>
            </w:r>
            <w:r w:rsidRPr="009D238D">
              <w:rPr>
                <w:rFonts w:ascii="Arial" w:hAnsi="Arial" w:cs="Arial"/>
                <w:webHidden/>
              </w:rPr>
              <w:tab/>
            </w:r>
            <w:r w:rsidRPr="009D238D">
              <w:rPr>
                <w:rFonts w:ascii="Arial" w:hAnsi="Arial" w:cs="Arial"/>
                <w:webHidden/>
              </w:rPr>
              <w:fldChar w:fldCharType="begin"/>
            </w:r>
            <w:r w:rsidRPr="009D238D">
              <w:rPr>
                <w:rFonts w:ascii="Arial" w:hAnsi="Arial" w:cs="Arial"/>
                <w:webHidden/>
              </w:rPr>
              <w:instrText xml:space="preserve"> PAGEREF _Toc190951792 \h </w:instrText>
            </w:r>
            <w:r w:rsidRPr="009D238D">
              <w:rPr>
                <w:rFonts w:ascii="Arial" w:hAnsi="Arial" w:cs="Arial"/>
                <w:webHidden/>
              </w:rPr>
            </w:r>
            <w:r w:rsidRPr="009D238D">
              <w:rPr>
                <w:rFonts w:ascii="Arial" w:hAnsi="Arial" w:cs="Arial"/>
                <w:webHidden/>
              </w:rPr>
              <w:fldChar w:fldCharType="separate"/>
            </w:r>
            <w:r w:rsidR="009D238D">
              <w:rPr>
                <w:rFonts w:ascii="Arial" w:hAnsi="Arial" w:cs="Arial"/>
                <w:webHidden/>
              </w:rPr>
              <w:t>8</w:t>
            </w:r>
            <w:r w:rsidRPr="009D238D">
              <w:rPr>
                <w:rFonts w:ascii="Arial" w:hAnsi="Arial" w:cs="Arial"/>
                <w:webHidden/>
              </w:rPr>
              <w:fldChar w:fldCharType="end"/>
            </w:r>
          </w:hyperlink>
        </w:p>
        <w:p w14:paraId="7A9A820B" w14:textId="6149B435" w:rsidR="00300AD9" w:rsidRPr="009D238D" w:rsidRDefault="00300AD9">
          <w:pPr>
            <w:pStyle w:val="INNH1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4"/>
              <w:szCs w:val="24"/>
              <w:lang w:eastAsia="nb-NO"/>
            </w:rPr>
          </w:pPr>
          <w:hyperlink w:anchor="_Toc190951793" w:history="1">
            <w:r w:rsidRPr="009D238D">
              <w:rPr>
                <w:rStyle w:val="Hyperkobling"/>
                <w:rFonts w:ascii="Arial" w:hAnsi="Arial" w:cs="Arial"/>
                <w:b/>
                <w:bCs/>
                <w:noProof/>
                <w:lang w:val="en-US"/>
              </w:rPr>
              <w:t>Analyses with MCI participants removed</w:t>
            </w:r>
            <w:r w:rsidRPr="009D238D">
              <w:rPr>
                <w:rFonts w:ascii="Arial" w:hAnsi="Arial" w:cs="Arial"/>
                <w:noProof/>
                <w:webHidden/>
              </w:rPr>
              <w:tab/>
            </w:r>
            <w:r w:rsidRPr="009D238D">
              <w:rPr>
                <w:rFonts w:ascii="Arial" w:hAnsi="Arial" w:cs="Arial"/>
                <w:noProof/>
                <w:webHidden/>
              </w:rPr>
              <w:fldChar w:fldCharType="begin"/>
            </w:r>
            <w:r w:rsidRPr="009D238D">
              <w:rPr>
                <w:rFonts w:ascii="Arial" w:hAnsi="Arial" w:cs="Arial"/>
                <w:noProof/>
                <w:webHidden/>
              </w:rPr>
              <w:instrText xml:space="preserve"> PAGEREF _Toc190951793 \h </w:instrText>
            </w:r>
            <w:r w:rsidRPr="009D238D">
              <w:rPr>
                <w:rFonts w:ascii="Arial" w:hAnsi="Arial" w:cs="Arial"/>
                <w:noProof/>
                <w:webHidden/>
              </w:rPr>
            </w:r>
            <w:r w:rsidRPr="009D238D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D238D">
              <w:rPr>
                <w:rFonts w:ascii="Arial" w:hAnsi="Arial" w:cs="Arial"/>
                <w:noProof/>
                <w:webHidden/>
              </w:rPr>
              <w:t>9</w:t>
            </w:r>
            <w:r w:rsidRPr="009D238D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147BE765" w14:textId="776AF275" w:rsidR="00300AD9" w:rsidRPr="009D238D" w:rsidRDefault="00300AD9">
          <w:pPr>
            <w:pStyle w:val="INNH2"/>
            <w:rPr>
              <w:rFonts w:ascii="Arial" w:eastAsiaTheme="minorEastAsia" w:hAnsi="Arial" w:cs="Arial"/>
              <w:sz w:val="24"/>
              <w:szCs w:val="24"/>
              <w:lang w:eastAsia="nb-NO"/>
            </w:rPr>
          </w:pPr>
          <w:hyperlink w:anchor="_Toc190951794" w:history="1">
            <w:r w:rsidRPr="009D238D">
              <w:rPr>
                <w:rStyle w:val="Hyperkobling"/>
                <w:rFonts w:ascii="Arial" w:hAnsi="Arial" w:cs="Arial"/>
                <w:b/>
                <w:bCs/>
                <w:lang w:val="en-US"/>
              </w:rPr>
              <w:t>Table S10</w:t>
            </w:r>
            <w:r w:rsidRPr="009D238D">
              <w:rPr>
                <w:rFonts w:ascii="Arial" w:hAnsi="Arial" w:cs="Arial"/>
                <w:webHidden/>
              </w:rPr>
              <w:tab/>
            </w:r>
            <w:r w:rsidRPr="009D238D">
              <w:rPr>
                <w:rFonts w:ascii="Arial" w:hAnsi="Arial" w:cs="Arial"/>
                <w:webHidden/>
              </w:rPr>
              <w:fldChar w:fldCharType="begin"/>
            </w:r>
            <w:r w:rsidRPr="009D238D">
              <w:rPr>
                <w:rFonts w:ascii="Arial" w:hAnsi="Arial" w:cs="Arial"/>
                <w:webHidden/>
              </w:rPr>
              <w:instrText xml:space="preserve"> PAGEREF _Toc190951794 \h </w:instrText>
            </w:r>
            <w:r w:rsidRPr="009D238D">
              <w:rPr>
                <w:rFonts w:ascii="Arial" w:hAnsi="Arial" w:cs="Arial"/>
                <w:webHidden/>
              </w:rPr>
            </w:r>
            <w:r w:rsidRPr="009D238D">
              <w:rPr>
                <w:rFonts w:ascii="Arial" w:hAnsi="Arial" w:cs="Arial"/>
                <w:webHidden/>
              </w:rPr>
              <w:fldChar w:fldCharType="separate"/>
            </w:r>
            <w:r w:rsidR="009D238D">
              <w:rPr>
                <w:rFonts w:ascii="Arial" w:hAnsi="Arial" w:cs="Arial"/>
                <w:webHidden/>
              </w:rPr>
              <w:t>9</w:t>
            </w:r>
            <w:r w:rsidRPr="009D238D">
              <w:rPr>
                <w:rFonts w:ascii="Arial" w:hAnsi="Arial" w:cs="Arial"/>
                <w:webHidden/>
              </w:rPr>
              <w:fldChar w:fldCharType="end"/>
            </w:r>
          </w:hyperlink>
        </w:p>
        <w:p w14:paraId="7068C9DB" w14:textId="08850A38" w:rsidR="00300AD9" w:rsidRPr="009D238D" w:rsidRDefault="00300AD9">
          <w:pPr>
            <w:pStyle w:val="INNH2"/>
            <w:rPr>
              <w:rFonts w:ascii="Arial" w:eastAsiaTheme="minorEastAsia" w:hAnsi="Arial" w:cs="Arial"/>
              <w:sz w:val="24"/>
              <w:szCs w:val="24"/>
              <w:lang w:eastAsia="nb-NO"/>
            </w:rPr>
          </w:pPr>
          <w:hyperlink w:anchor="_Toc190951795" w:history="1">
            <w:r w:rsidRPr="009D238D">
              <w:rPr>
                <w:rStyle w:val="Hyperkobling"/>
                <w:rFonts w:ascii="Arial" w:hAnsi="Arial" w:cs="Arial"/>
                <w:b/>
                <w:bCs/>
                <w:lang w:val="en-US"/>
              </w:rPr>
              <w:t>Table S11</w:t>
            </w:r>
            <w:r w:rsidRPr="009D238D">
              <w:rPr>
                <w:rFonts w:ascii="Arial" w:hAnsi="Arial" w:cs="Arial"/>
                <w:webHidden/>
              </w:rPr>
              <w:tab/>
            </w:r>
            <w:r w:rsidRPr="009D238D">
              <w:rPr>
                <w:rFonts w:ascii="Arial" w:hAnsi="Arial" w:cs="Arial"/>
                <w:webHidden/>
              </w:rPr>
              <w:fldChar w:fldCharType="begin"/>
            </w:r>
            <w:r w:rsidRPr="009D238D">
              <w:rPr>
                <w:rFonts w:ascii="Arial" w:hAnsi="Arial" w:cs="Arial"/>
                <w:webHidden/>
              </w:rPr>
              <w:instrText xml:space="preserve"> PAGEREF _Toc190951795 \h </w:instrText>
            </w:r>
            <w:r w:rsidRPr="009D238D">
              <w:rPr>
                <w:rFonts w:ascii="Arial" w:hAnsi="Arial" w:cs="Arial"/>
                <w:webHidden/>
              </w:rPr>
            </w:r>
            <w:r w:rsidRPr="009D238D">
              <w:rPr>
                <w:rFonts w:ascii="Arial" w:hAnsi="Arial" w:cs="Arial"/>
                <w:webHidden/>
              </w:rPr>
              <w:fldChar w:fldCharType="separate"/>
            </w:r>
            <w:r w:rsidR="009D238D">
              <w:rPr>
                <w:rFonts w:ascii="Arial" w:hAnsi="Arial" w:cs="Arial"/>
                <w:webHidden/>
              </w:rPr>
              <w:t>9</w:t>
            </w:r>
            <w:r w:rsidRPr="009D238D">
              <w:rPr>
                <w:rFonts w:ascii="Arial" w:hAnsi="Arial" w:cs="Arial"/>
                <w:webHidden/>
              </w:rPr>
              <w:fldChar w:fldCharType="end"/>
            </w:r>
          </w:hyperlink>
        </w:p>
        <w:p w14:paraId="7F14D14A" w14:textId="1E6C5DAA" w:rsidR="00300AD9" w:rsidRPr="009D238D" w:rsidRDefault="00300AD9">
          <w:pPr>
            <w:pStyle w:val="INNH2"/>
            <w:rPr>
              <w:rFonts w:ascii="Arial" w:eastAsiaTheme="minorEastAsia" w:hAnsi="Arial" w:cs="Arial"/>
              <w:sz w:val="24"/>
              <w:szCs w:val="24"/>
              <w:lang w:eastAsia="nb-NO"/>
            </w:rPr>
          </w:pPr>
          <w:hyperlink w:anchor="_Toc190951796" w:history="1">
            <w:r w:rsidRPr="009D238D">
              <w:rPr>
                <w:rStyle w:val="Hyperkobling"/>
                <w:rFonts w:ascii="Arial" w:hAnsi="Arial" w:cs="Arial"/>
                <w:b/>
                <w:bCs/>
                <w:lang w:val="en-US"/>
              </w:rPr>
              <w:t>Table S12</w:t>
            </w:r>
            <w:r w:rsidRPr="009D238D">
              <w:rPr>
                <w:rFonts w:ascii="Arial" w:hAnsi="Arial" w:cs="Arial"/>
                <w:webHidden/>
              </w:rPr>
              <w:tab/>
            </w:r>
            <w:r w:rsidRPr="009D238D">
              <w:rPr>
                <w:rFonts w:ascii="Arial" w:hAnsi="Arial" w:cs="Arial"/>
                <w:webHidden/>
              </w:rPr>
              <w:fldChar w:fldCharType="begin"/>
            </w:r>
            <w:r w:rsidRPr="009D238D">
              <w:rPr>
                <w:rFonts w:ascii="Arial" w:hAnsi="Arial" w:cs="Arial"/>
                <w:webHidden/>
              </w:rPr>
              <w:instrText xml:space="preserve"> PAGEREF _Toc190951796 \h </w:instrText>
            </w:r>
            <w:r w:rsidRPr="009D238D">
              <w:rPr>
                <w:rFonts w:ascii="Arial" w:hAnsi="Arial" w:cs="Arial"/>
                <w:webHidden/>
              </w:rPr>
            </w:r>
            <w:r w:rsidRPr="009D238D">
              <w:rPr>
                <w:rFonts w:ascii="Arial" w:hAnsi="Arial" w:cs="Arial"/>
                <w:webHidden/>
              </w:rPr>
              <w:fldChar w:fldCharType="separate"/>
            </w:r>
            <w:r w:rsidR="009D238D">
              <w:rPr>
                <w:rFonts w:ascii="Arial" w:hAnsi="Arial" w:cs="Arial"/>
                <w:webHidden/>
              </w:rPr>
              <w:t>10</w:t>
            </w:r>
            <w:r w:rsidRPr="009D238D">
              <w:rPr>
                <w:rFonts w:ascii="Arial" w:hAnsi="Arial" w:cs="Arial"/>
                <w:webHidden/>
              </w:rPr>
              <w:fldChar w:fldCharType="end"/>
            </w:r>
          </w:hyperlink>
        </w:p>
        <w:p w14:paraId="5CADF21A" w14:textId="7C75B485" w:rsidR="00300AD9" w:rsidRPr="009D238D" w:rsidRDefault="00300AD9">
          <w:pPr>
            <w:pStyle w:val="INNH2"/>
            <w:rPr>
              <w:rFonts w:ascii="Arial" w:eastAsiaTheme="minorEastAsia" w:hAnsi="Arial" w:cs="Arial"/>
              <w:sz w:val="24"/>
              <w:szCs w:val="24"/>
              <w:lang w:eastAsia="nb-NO"/>
            </w:rPr>
          </w:pPr>
          <w:hyperlink w:anchor="_Toc190951797" w:history="1">
            <w:r w:rsidRPr="009D238D">
              <w:rPr>
                <w:rStyle w:val="Hyperkobling"/>
                <w:rFonts w:ascii="Arial" w:hAnsi="Arial" w:cs="Arial"/>
                <w:b/>
                <w:bCs/>
                <w:lang w:val="en-US"/>
              </w:rPr>
              <w:t>Table S13</w:t>
            </w:r>
            <w:r w:rsidRPr="009D238D">
              <w:rPr>
                <w:rFonts w:ascii="Arial" w:hAnsi="Arial" w:cs="Arial"/>
                <w:webHidden/>
              </w:rPr>
              <w:tab/>
            </w:r>
            <w:r w:rsidRPr="009D238D">
              <w:rPr>
                <w:rFonts w:ascii="Arial" w:hAnsi="Arial" w:cs="Arial"/>
                <w:webHidden/>
              </w:rPr>
              <w:fldChar w:fldCharType="begin"/>
            </w:r>
            <w:r w:rsidRPr="009D238D">
              <w:rPr>
                <w:rFonts w:ascii="Arial" w:hAnsi="Arial" w:cs="Arial"/>
                <w:webHidden/>
              </w:rPr>
              <w:instrText xml:space="preserve"> PAGEREF _Toc190951797 \h </w:instrText>
            </w:r>
            <w:r w:rsidRPr="009D238D">
              <w:rPr>
                <w:rFonts w:ascii="Arial" w:hAnsi="Arial" w:cs="Arial"/>
                <w:webHidden/>
              </w:rPr>
            </w:r>
            <w:r w:rsidRPr="009D238D">
              <w:rPr>
                <w:rFonts w:ascii="Arial" w:hAnsi="Arial" w:cs="Arial"/>
                <w:webHidden/>
              </w:rPr>
              <w:fldChar w:fldCharType="separate"/>
            </w:r>
            <w:r w:rsidR="009D238D">
              <w:rPr>
                <w:rFonts w:ascii="Arial" w:hAnsi="Arial" w:cs="Arial"/>
                <w:webHidden/>
              </w:rPr>
              <w:t>10</w:t>
            </w:r>
            <w:r w:rsidRPr="009D238D">
              <w:rPr>
                <w:rFonts w:ascii="Arial" w:hAnsi="Arial" w:cs="Arial"/>
                <w:webHidden/>
              </w:rPr>
              <w:fldChar w:fldCharType="end"/>
            </w:r>
          </w:hyperlink>
        </w:p>
        <w:p w14:paraId="182DB0C8" w14:textId="14F98159" w:rsidR="00300AD9" w:rsidRPr="009D238D" w:rsidRDefault="00300AD9">
          <w:pPr>
            <w:pStyle w:val="INNH1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4"/>
              <w:szCs w:val="24"/>
              <w:lang w:eastAsia="nb-NO"/>
            </w:rPr>
          </w:pPr>
          <w:hyperlink w:anchor="_Toc190951798" w:history="1">
            <w:r w:rsidRPr="009D238D">
              <w:rPr>
                <w:rStyle w:val="Hyperkobling"/>
                <w:rFonts w:ascii="Arial" w:hAnsi="Arial" w:cs="Arial"/>
                <w:b/>
                <w:bCs/>
                <w:noProof/>
                <w:lang w:val="en-US"/>
              </w:rPr>
              <w:t>References</w:t>
            </w:r>
            <w:r w:rsidRPr="009D238D">
              <w:rPr>
                <w:rFonts w:ascii="Arial" w:hAnsi="Arial" w:cs="Arial"/>
                <w:noProof/>
                <w:webHidden/>
              </w:rPr>
              <w:tab/>
            </w:r>
            <w:r w:rsidRPr="009D238D">
              <w:rPr>
                <w:rFonts w:ascii="Arial" w:hAnsi="Arial" w:cs="Arial"/>
                <w:noProof/>
                <w:webHidden/>
              </w:rPr>
              <w:fldChar w:fldCharType="begin"/>
            </w:r>
            <w:r w:rsidRPr="009D238D">
              <w:rPr>
                <w:rFonts w:ascii="Arial" w:hAnsi="Arial" w:cs="Arial"/>
                <w:noProof/>
                <w:webHidden/>
              </w:rPr>
              <w:instrText xml:space="preserve"> PAGEREF _Toc190951798 \h </w:instrText>
            </w:r>
            <w:r w:rsidRPr="009D238D">
              <w:rPr>
                <w:rFonts w:ascii="Arial" w:hAnsi="Arial" w:cs="Arial"/>
                <w:noProof/>
                <w:webHidden/>
              </w:rPr>
            </w:r>
            <w:r w:rsidRPr="009D238D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D238D">
              <w:rPr>
                <w:rFonts w:ascii="Arial" w:hAnsi="Arial" w:cs="Arial"/>
                <w:noProof/>
                <w:webHidden/>
              </w:rPr>
              <w:t>11</w:t>
            </w:r>
            <w:r w:rsidRPr="009D238D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0B016CC9" w14:textId="2BE39A43" w:rsidR="00DF022E" w:rsidRPr="009D238D" w:rsidRDefault="00DF022E">
          <w:pPr>
            <w:rPr>
              <w:rFonts w:ascii="Arial" w:hAnsi="Arial" w:cs="Arial"/>
            </w:rPr>
          </w:pPr>
          <w:r w:rsidRPr="009D238D">
            <w:rPr>
              <w:rFonts w:ascii="Arial" w:hAnsi="Arial" w:cs="Arial"/>
              <w:b/>
              <w:bCs/>
            </w:rPr>
            <w:fldChar w:fldCharType="end"/>
          </w:r>
        </w:p>
      </w:sdtContent>
    </w:sdt>
    <w:p w14:paraId="75D591CD" w14:textId="77777777" w:rsidR="00DF022E" w:rsidRPr="009D238D" w:rsidRDefault="00DF022E">
      <w:pPr>
        <w:rPr>
          <w:rFonts w:ascii="Arial" w:hAnsi="Arial" w:cs="Arial"/>
          <w:lang w:val="en-US"/>
        </w:rPr>
      </w:pPr>
    </w:p>
    <w:p w14:paraId="144779C7" w14:textId="77777777" w:rsidR="00DF022E" w:rsidRPr="009D238D" w:rsidRDefault="00DF022E">
      <w:pPr>
        <w:rPr>
          <w:rFonts w:ascii="Arial" w:hAnsi="Arial" w:cs="Arial"/>
          <w:lang w:val="en-US"/>
        </w:rPr>
      </w:pPr>
    </w:p>
    <w:p w14:paraId="27004FD4" w14:textId="77777777" w:rsidR="008B6B43" w:rsidRPr="009D238D" w:rsidRDefault="008B6B43">
      <w:pPr>
        <w:rPr>
          <w:rFonts w:ascii="Arial" w:hAnsi="Arial" w:cs="Arial"/>
          <w:lang w:val="en-US"/>
        </w:rPr>
      </w:pPr>
    </w:p>
    <w:p w14:paraId="7CC477F1" w14:textId="233F6690" w:rsidR="00DF022E" w:rsidRPr="009D238D" w:rsidRDefault="00DF022E">
      <w:pPr>
        <w:rPr>
          <w:rFonts w:ascii="Arial" w:hAnsi="Arial" w:cs="Arial"/>
          <w:lang w:val="en-US"/>
        </w:rPr>
      </w:pPr>
      <w:r w:rsidRPr="009D238D">
        <w:rPr>
          <w:rFonts w:ascii="Arial" w:hAnsi="Arial" w:cs="Arial"/>
          <w:noProof/>
          <w:lang w:val="en-US"/>
        </w:rPr>
        <w:lastRenderedPageBreak/>
        <w:drawing>
          <wp:inline distT="0" distB="0" distL="0" distR="0" wp14:anchorId="524E6CA4" wp14:editId="738392AB">
            <wp:extent cx="5760720" cy="4545330"/>
            <wp:effectExtent l="0" t="0" r="0" b="7620"/>
            <wp:docPr id="2108610965" name="Bilde 1" descr="Et bilde som inneholder tekst, diagram, line, skjermbilde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610965" name="Bilde 1" descr="Et bilde som inneholder tekst, diagram, line, skjermbilde&#10;&#10;Automatisk generert beskrivels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45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6682C" w14:textId="212E46B9" w:rsidR="00DF022E" w:rsidRPr="009D238D" w:rsidRDefault="00DF022E">
      <w:pPr>
        <w:rPr>
          <w:rFonts w:ascii="Arial" w:hAnsi="Arial" w:cs="Arial"/>
          <w:sz w:val="18"/>
          <w:szCs w:val="18"/>
          <w:lang w:val="en-US"/>
        </w:rPr>
      </w:pPr>
      <w:bookmarkStart w:id="0" w:name="_Toc190951779"/>
      <w:r w:rsidRPr="009D238D">
        <w:rPr>
          <w:rStyle w:val="Overskrift1Tegn"/>
          <w:rFonts w:ascii="Arial" w:hAnsi="Arial" w:cs="Arial"/>
          <w:b/>
          <w:bCs/>
          <w:color w:val="auto"/>
          <w:sz w:val="18"/>
          <w:szCs w:val="18"/>
          <w:lang w:val="en-US"/>
        </w:rPr>
        <w:t>Fig S1</w:t>
      </w:r>
      <w:bookmarkEnd w:id="0"/>
      <w:r w:rsidRPr="009D238D">
        <w:rPr>
          <w:rFonts w:ascii="Arial" w:hAnsi="Arial" w:cs="Arial"/>
          <w:sz w:val="18"/>
          <w:szCs w:val="18"/>
          <w:lang w:val="en-US"/>
        </w:rPr>
        <w:t xml:space="preserve"> Directed acyclic graph (DAG) illustrating the association of BMI and WC at HUNT1-4 (green circle) with dementia at HUNT4 (blue circle) and potential confounding from time invariant covariates and time-dependent covariates (pink circles). Pink lines indicate biasing paths, whereas green lines indicate causal paths. DAG created using </w:t>
      </w:r>
      <w:hyperlink r:id="rId10" w:history="1">
        <w:r w:rsidRPr="009D238D">
          <w:rPr>
            <w:rStyle w:val="Hyperkobling"/>
            <w:rFonts w:ascii="Arial" w:hAnsi="Arial" w:cs="Arial"/>
            <w:sz w:val="18"/>
            <w:szCs w:val="18"/>
            <w:lang w:val="en-US"/>
          </w:rPr>
          <w:t>www.dagitty.net</w:t>
        </w:r>
      </w:hyperlink>
    </w:p>
    <w:p w14:paraId="6F951502" w14:textId="77777777" w:rsidR="00DF022E" w:rsidRPr="009D238D" w:rsidRDefault="00DF022E">
      <w:pPr>
        <w:rPr>
          <w:rFonts w:ascii="Arial" w:hAnsi="Arial" w:cs="Arial"/>
          <w:lang w:val="en-US"/>
        </w:rPr>
      </w:pPr>
    </w:p>
    <w:p w14:paraId="53FD2ECD" w14:textId="77777777" w:rsidR="004340F2" w:rsidRPr="009D238D" w:rsidRDefault="004340F2">
      <w:pPr>
        <w:rPr>
          <w:rFonts w:ascii="Arial" w:hAnsi="Arial" w:cs="Arial"/>
          <w:lang w:val="en-US"/>
        </w:rPr>
      </w:pPr>
    </w:p>
    <w:p w14:paraId="23CA6F09" w14:textId="77777777" w:rsidR="004340F2" w:rsidRPr="009D238D" w:rsidRDefault="004340F2">
      <w:pPr>
        <w:rPr>
          <w:rFonts w:ascii="Arial" w:hAnsi="Arial" w:cs="Arial"/>
          <w:lang w:val="en-US"/>
        </w:rPr>
      </w:pPr>
    </w:p>
    <w:p w14:paraId="1C5E877B" w14:textId="77777777" w:rsidR="004340F2" w:rsidRPr="009D238D" w:rsidRDefault="004340F2">
      <w:pPr>
        <w:rPr>
          <w:rFonts w:ascii="Arial" w:hAnsi="Arial" w:cs="Arial"/>
          <w:lang w:val="en-US"/>
        </w:rPr>
      </w:pPr>
    </w:p>
    <w:p w14:paraId="2B3D4F19" w14:textId="77777777" w:rsidR="004340F2" w:rsidRPr="009D238D" w:rsidRDefault="004340F2">
      <w:pPr>
        <w:rPr>
          <w:rFonts w:ascii="Arial" w:hAnsi="Arial" w:cs="Arial"/>
          <w:lang w:val="en-US"/>
        </w:rPr>
      </w:pPr>
    </w:p>
    <w:p w14:paraId="5E8BE821" w14:textId="77777777" w:rsidR="004340F2" w:rsidRPr="009D238D" w:rsidRDefault="004340F2">
      <w:pPr>
        <w:rPr>
          <w:rFonts w:ascii="Arial" w:hAnsi="Arial" w:cs="Arial"/>
          <w:lang w:val="en-US"/>
        </w:rPr>
      </w:pPr>
    </w:p>
    <w:p w14:paraId="09F60518" w14:textId="77777777" w:rsidR="004340F2" w:rsidRPr="009D238D" w:rsidRDefault="004340F2">
      <w:pPr>
        <w:rPr>
          <w:rFonts w:ascii="Arial" w:hAnsi="Arial" w:cs="Arial"/>
          <w:lang w:val="en-US"/>
        </w:rPr>
      </w:pPr>
    </w:p>
    <w:p w14:paraId="1D11A03E" w14:textId="77777777" w:rsidR="004340F2" w:rsidRPr="009D238D" w:rsidRDefault="004340F2">
      <w:pPr>
        <w:rPr>
          <w:rFonts w:ascii="Arial" w:hAnsi="Arial" w:cs="Arial"/>
          <w:lang w:val="en-US"/>
        </w:rPr>
      </w:pPr>
    </w:p>
    <w:p w14:paraId="1727A9E4" w14:textId="77777777" w:rsidR="004340F2" w:rsidRDefault="004340F2">
      <w:pPr>
        <w:rPr>
          <w:rFonts w:ascii="Arial" w:hAnsi="Arial" w:cs="Arial"/>
          <w:lang w:val="en-US"/>
        </w:rPr>
      </w:pPr>
    </w:p>
    <w:p w14:paraId="5595C691" w14:textId="77777777" w:rsidR="009D238D" w:rsidRPr="009D238D" w:rsidRDefault="009D238D">
      <w:pPr>
        <w:rPr>
          <w:rFonts w:ascii="Arial" w:hAnsi="Arial" w:cs="Arial"/>
          <w:lang w:val="en-US"/>
        </w:rPr>
      </w:pPr>
    </w:p>
    <w:p w14:paraId="4CBD61FE" w14:textId="77777777" w:rsidR="004340F2" w:rsidRPr="009D238D" w:rsidRDefault="004340F2">
      <w:pPr>
        <w:rPr>
          <w:rFonts w:ascii="Arial" w:hAnsi="Arial" w:cs="Arial"/>
          <w:lang w:val="en-US"/>
        </w:rPr>
      </w:pPr>
    </w:p>
    <w:p w14:paraId="4B9E60E0" w14:textId="3E1ED536" w:rsidR="0083437E" w:rsidRPr="00202358" w:rsidRDefault="002B1219" w:rsidP="00DF022E">
      <w:pPr>
        <w:pStyle w:val="Overskrift1"/>
        <w:rPr>
          <w:rFonts w:ascii="Arial" w:hAnsi="Arial" w:cs="Arial"/>
          <w:b/>
          <w:bCs/>
          <w:noProof/>
          <w:color w:val="auto"/>
          <w:sz w:val="20"/>
          <w:szCs w:val="20"/>
          <w:lang w:val="en-US"/>
        </w:rPr>
      </w:pPr>
      <w:bookmarkStart w:id="1" w:name="_Toc190951780"/>
      <w:r w:rsidRPr="00202358">
        <w:rPr>
          <w:rFonts w:ascii="Arial" w:hAnsi="Arial" w:cs="Arial"/>
          <w:b/>
          <w:bCs/>
          <w:noProof/>
          <w:color w:val="auto"/>
          <w:sz w:val="20"/>
          <w:szCs w:val="20"/>
          <w:lang w:val="en-US"/>
        </w:rPr>
        <w:lastRenderedPageBreak/>
        <w:t>Other covariates</w:t>
      </w:r>
      <w:bookmarkEnd w:id="1"/>
    </w:p>
    <w:p w14:paraId="01E0754B" w14:textId="043FC105" w:rsidR="002B1219" w:rsidRPr="00202358" w:rsidRDefault="002B1219" w:rsidP="00DF022E">
      <w:pPr>
        <w:pStyle w:val="Overskrift2"/>
        <w:rPr>
          <w:rFonts w:ascii="Arial" w:hAnsi="Arial" w:cs="Arial"/>
          <w:i/>
          <w:iCs/>
          <w:noProof/>
          <w:color w:val="auto"/>
          <w:sz w:val="20"/>
          <w:szCs w:val="20"/>
          <w:lang w:val="en-US"/>
        </w:rPr>
      </w:pPr>
      <w:bookmarkStart w:id="2" w:name="_Toc190951781"/>
      <w:r w:rsidRPr="00202358">
        <w:rPr>
          <w:rFonts w:ascii="Arial" w:hAnsi="Arial" w:cs="Arial"/>
          <w:i/>
          <w:iCs/>
          <w:noProof/>
          <w:color w:val="auto"/>
          <w:sz w:val="20"/>
          <w:szCs w:val="20"/>
          <w:lang w:val="en-US"/>
        </w:rPr>
        <w:t>Time invariant covariates</w:t>
      </w:r>
      <w:bookmarkEnd w:id="2"/>
    </w:p>
    <w:p w14:paraId="0104AF0B" w14:textId="5E5D8563" w:rsidR="002B1219" w:rsidRPr="00202358" w:rsidRDefault="002B1219">
      <w:pPr>
        <w:rPr>
          <w:rFonts w:ascii="Arial" w:hAnsi="Arial" w:cs="Arial"/>
          <w:noProof/>
          <w:sz w:val="20"/>
          <w:szCs w:val="20"/>
          <w:lang w:val="en-US"/>
        </w:rPr>
      </w:pPr>
      <w:r w:rsidRPr="00202358">
        <w:rPr>
          <w:rFonts w:ascii="Arial" w:hAnsi="Arial" w:cs="Arial"/>
          <w:noProof/>
          <w:sz w:val="20"/>
          <w:szCs w:val="20"/>
          <w:lang w:val="en-US"/>
        </w:rPr>
        <w:t xml:space="preserve">Education was self-reported via questionnaires at HUNT1, HUNT2, and HUNT4. Education was grouped into primary , secondary, </w:t>
      </w:r>
      <w:r w:rsidR="00DD64BB" w:rsidRPr="00202358">
        <w:rPr>
          <w:rFonts w:ascii="Arial" w:hAnsi="Arial" w:cs="Arial"/>
          <w:noProof/>
          <w:sz w:val="20"/>
          <w:szCs w:val="20"/>
          <w:lang w:val="en-US"/>
        </w:rPr>
        <w:t>or</w:t>
      </w:r>
      <w:r w:rsidRPr="00202358">
        <w:rPr>
          <w:rFonts w:ascii="Arial" w:hAnsi="Arial" w:cs="Arial"/>
          <w:noProof/>
          <w:sz w:val="20"/>
          <w:szCs w:val="20"/>
          <w:lang w:val="en-US"/>
        </w:rPr>
        <w:t xml:space="preserve"> tertiary. We used the earliest availiable data on education for each participant in the analyses.</w:t>
      </w:r>
      <w:r w:rsidR="00DD64BB" w:rsidRPr="00202358">
        <w:rPr>
          <w:rFonts w:ascii="Arial" w:hAnsi="Arial" w:cs="Arial"/>
          <w:noProof/>
          <w:sz w:val="20"/>
          <w:szCs w:val="20"/>
          <w:lang w:val="en-US"/>
        </w:rPr>
        <w:t xml:space="preserve"> Marital status was self-reported at HUNT1. Participants reported whether they were unmarried, married, widow(er), separated, or divorced. Information on martial status was grouped into three categories (unmarried</w:t>
      </w:r>
      <w:r w:rsidR="00994582" w:rsidRPr="00202358">
        <w:rPr>
          <w:rFonts w:ascii="Arial" w:hAnsi="Arial" w:cs="Arial"/>
          <w:noProof/>
          <w:sz w:val="20"/>
          <w:szCs w:val="20"/>
          <w:lang w:val="en-US"/>
        </w:rPr>
        <w:t xml:space="preserve"> or </w:t>
      </w:r>
      <w:r w:rsidR="00DD64BB" w:rsidRPr="00202358">
        <w:rPr>
          <w:rFonts w:ascii="Arial" w:hAnsi="Arial" w:cs="Arial"/>
          <w:noProof/>
          <w:sz w:val="20"/>
          <w:szCs w:val="20"/>
          <w:lang w:val="en-US"/>
        </w:rPr>
        <w:t>divorced</w:t>
      </w:r>
      <w:r w:rsidR="001E1E5A" w:rsidRPr="00202358">
        <w:rPr>
          <w:rFonts w:ascii="Arial" w:hAnsi="Arial" w:cs="Arial"/>
          <w:noProof/>
          <w:sz w:val="20"/>
          <w:szCs w:val="20"/>
          <w:lang w:val="en-US"/>
        </w:rPr>
        <w:t>/</w:t>
      </w:r>
      <w:r w:rsidR="00DD64BB" w:rsidRPr="00202358">
        <w:rPr>
          <w:rFonts w:ascii="Arial" w:hAnsi="Arial" w:cs="Arial"/>
          <w:noProof/>
          <w:sz w:val="20"/>
          <w:szCs w:val="20"/>
          <w:lang w:val="en-US"/>
        </w:rPr>
        <w:t>married</w:t>
      </w:r>
      <w:r w:rsidR="001E1E5A" w:rsidRPr="00202358">
        <w:rPr>
          <w:rFonts w:ascii="Arial" w:hAnsi="Arial" w:cs="Arial"/>
          <w:noProof/>
          <w:sz w:val="20"/>
          <w:szCs w:val="20"/>
          <w:lang w:val="en-US"/>
        </w:rPr>
        <w:t>/</w:t>
      </w:r>
      <w:r w:rsidR="00DD64BB" w:rsidRPr="00202358">
        <w:rPr>
          <w:rFonts w:ascii="Arial" w:hAnsi="Arial" w:cs="Arial"/>
          <w:noProof/>
          <w:sz w:val="20"/>
          <w:szCs w:val="20"/>
          <w:lang w:val="en-US"/>
        </w:rPr>
        <w:t>widow</w:t>
      </w:r>
      <w:r w:rsidR="001E1E5A" w:rsidRPr="00202358">
        <w:rPr>
          <w:rFonts w:ascii="Arial" w:hAnsi="Arial" w:cs="Arial"/>
          <w:noProof/>
          <w:sz w:val="20"/>
          <w:szCs w:val="20"/>
          <w:lang w:val="en-US"/>
        </w:rPr>
        <w:t>[</w:t>
      </w:r>
      <w:r w:rsidR="00DD64BB" w:rsidRPr="00202358">
        <w:rPr>
          <w:rFonts w:ascii="Arial" w:hAnsi="Arial" w:cs="Arial"/>
          <w:noProof/>
          <w:sz w:val="20"/>
          <w:szCs w:val="20"/>
          <w:lang w:val="en-US"/>
        </w:rPr>
        <w:t>er</w:t>
      </w:r>
      <w:r w:rsidR="001E1E5A" w:rsidRPr="00202358">
        <w:rPr>
          <w:rFonts w:ascii="Arial" w:hAnsi="Arial" w:cs="Arial"/>
          <w:noProof/>
          <w:sz w:val="20"/>
          <w:szCs w:val="20"/>
          <w:lang w:val="en-US"/>
        </w:rPr>
        <w:t>]</w:t>
      </w:r>
      <w:r w:rsidR="00DD64BB" w:rsidRPr="00202358">
        <w:rPr>
          <w:rFonts w:ascii="Arial" w:hAnsi="Arial" w:cs="Arial"/>
          <w:noProof/>
          <w:sz w:val="20"/>
          <w:szCs w:val="20"/>
          <w:lang w:val="en-US"/>
        </w:rPr>
        <w:t>) for the statistical analyses.</w:t>
      </w:r>
      <w:r w:rsidR="007F2B64" w:rsidRPr="00202358">
        <w:rPr>
          <w:rFonts w:ascii="Arial" w:hAnsi="Arial" w:cs="Arial"/>
          <w:noProof/>
          <w:sz w:val="20"/>
          <w:szCs w:val="20"/>
          <w:lang w:val="en-US"/>
        </w:rPr>
        <w:t xml:space="preserve"> </w:t>
      </w:r>
      <w:r w:rsidR="00BB5ECD" w:rsidRPr="00202358">
        <w:rPr>
          <w:rFonts w:ascii="Arial" w:hAnsi="Arial" w:cs="Arial"/>
          <w:noProof/>
          <w:sz w:val="20"/>
          <w:szCs w:val="20"/>
          <w:lang w:val="en-US"/>
        </w:rPr>
        <w:t xml:space="preserve">DNA was extracted from whole blood for genotyping at HUNT2, HUNT3, and HUNT4. All genotyping was performed at the Genomics-Core Facility at the Norwegian University of Science and Technology, NTNU. APOE </w:t>
      </w:r>
      <w:r w:rsidR="007F2B64" w:rsidRPr="00202358">
        <w:rPr>
          <w:rFonts w:ascii="Arial" w:hAnsi="Arial" w:cs="Arial"/>
          <w:noProof/>
          <w:sz w:val="20"/>
          <w:szCs w:val="20"/>
          <w:lang w:val="en-US"/>
        </w:rPr>
        <w:t xml:space="preserve">ε4 </w:t>
      </w:r>
      <w:r w:rsidR="00BB5ECD" w:rsidRPr="00202358">
        <w:rPr>
          <w:rFonts w:ascii="Arial" w:hAnsi="Arial" w:cs="Arial"/>
          <w:noProof/>
          <w:sz w:val="20"/>
          <w:szCs w:val="20"/>
          <w:lang w:val="en-US"/>
        </w:rPr>
        <w:t>carrier status was</w:t>
      </w:r>
      <w:r w:rsidR="00DD64BB" w:rsidRPr="00202358">
        <w:rPr>
          <w:rFonts w:ascii="Arial" w:hAnsi="Arial" w:cs="Arial"/>
          <w:noProof/>
          <w:sz w:val="20"/>
          <w:szCs w:val="20"/>
          <w:lang w:val="en-US"/>
        </w:rPr>
        <w:t xml:space="preserve"> </w:t>
      </w:r>
      <w:r w:rsidR="00BB5ECD" w:rsidRPr="00202358">
        <w:rPr>
          <w:rFonts w:ascii="Arial" w:hAnsi="Arial" w:cs="Arial"/>
          <w:noProof/>
          <w:sz w:val="20"/>
          <w:szCs w:val="20"/>
          <w:lang w:val="en-US"/>
        </w:rPr>
        <w:t>assessed</w:t>
      </w:r>
      <w:r w:rsidR="00DD64BB" w:rsidRPr="00202358">
        <w:rPr>
          <w:rFonts w:ascii="Arial" w:hAnsi="Arial" w:cs="Arial"/>
          <w:noProof/>
          <w:sz w:val="20"/>
          <w:szCs w:val="20"/>
          <w:lang w:val="en-US"/>
        </w:rPr>
        <w:t xml:space="preserve"> using the two single-nucleotide polymorphisms (SNPs)</w:t>
      </w:r>
      <w:r w:rsidR="00BB5ECD" w:rsidRPr="00202358">
        <w:rPr>
          <w:rFonts w:ascii="Arial" w:hAnsi="Arial" w:cs="Arial"/>
          <w:noProof/>
          <w:sz w:val="20"/>
          <w:szCs w:val="20"/>
          <w:lang w:val="en-US"/>
        </w:rPr>
        <w:t>,</w:t>
      </w:r>
      <w:r w:rsidR="00DD64BB" w:rsidRPr="00202358">
        <w:rPr>
          <w:rFonts w:ascii="Arial" w:hAnsi="Arial" w:cs="Arial"/>
          <w:noProof/>
          <w:sz w:val="20"/>
          <w:szCs w:val="20"/>
          <w:lang w:val="en-US"/>
        </w:rPr>
        <w:t xml:space="preserve"> rs7412 and rs429358.</w:t>
      </w:r>
      <w:r w:rsidR="007F2B64" w:rsidRPr="00202358">
        <w:rPr>
          <w:rFonts w:ascii="Arial" w:hAnsi="Arial" w:cs="Arial"/>
          <w:noProof/>
          <w:sz w:val="20"/>
          <w:szCs w:val="20"/>
          <w:lang w:val="en-US"/>
        </w:rPr>
        <w:t xml:space="preserve"> Participants were thereafter categorized according to their APOE ε4 carrier status into three groups</w:t>
      </w:r>
      <w:r w:rsidR="001E1E5A" w:rsidRPr="00202358">
        <w:rPr>
          <w:rFonts w:ascii="Arial" w:hAnsi="Arial" w:cs="Arial"/>
          <w:noProof/>
          <w:sz w:val="20"/>
          <w:szCs w:val="20"/>
          <w:lang w:val="en-US"/>
        </w:rPr>
        <w:t xml:space="preserve"> (</w:t>
      </w:r>
      <w:r w:rsidR="007F2B64" w:rsidRPr="00202358">
        <w:rPr>
          <w:rFonts w:ascii="Arial" w:hAnsi="Arial" w:cs="Arial"/>
          <w:noProof/>
          <w:sz w:val="20"/>
          <w:szCs w:val="20"/>
          <w:lang w:val="en-US"/>
        </w:rPr>
        <w:t>no ε4 allele</w:t>
      </w:r>
      <w:r w:rsidR="001E1E5A" w:rsidRPr="00202358">
        <w:rPr>
          <w:rFonts w:ascii="Arial" w:hAnsi="Arial" w:cs="Arial"/>
          <w:noProof/>
          <w:sz w:val="20"/>
          <w:szCs w:val="20"/>
          <w:lang w:val="en-US"/>
        </w:rPr>
        <w:t>/</w:t>
      </w:r>
      <w:r w:rsidR="007F2B64" w:rsidRPr="00202358">
        <w:rPr>
          <w:rFonts w:ascii="Arial" w:hAnsi="Arial" w:cs="Arial"/>
          <w:noProof/>
          <w:sz w:val="20"/>
          <w:szCs w:val="20"/>
          <w:lang w:val="en-US"/>
        </w:rPr>
        <w:t>ε4 heterozygote</w:t>
      </w:r>
      <w:r w:rsidR="001E1E5A" w:rsidRPr="00202358">
        <w:rPr>
          <w:rFonts w:ascii="Arial" w:hAnsi="Arial" w:cs="Arial"/>
          <w:noProof/>
          <w:sz w:val="20"/>
          <w:szCs w:val="20"/>
          <w:lang w:val="en-US"/>
        </w:rPr>
        <w:t>/</w:t>
      </w:r>
      <w:r w:rsidR="007F2B64" w:rsidRPr="00202358">
        <w:rPr>
          <w:rFonts w:ascii="Arial" w:hAnsi="Arial" w:cs="Arial"/>
          <w:noProof/>
          <w:sz w:val="20"/>
          <w:szCs w:val="20"/>
          <w:lang w:val="en-US"/>
        </w:rPr>
        <w:t>ε4 homozygote</w:t>
      </w:r>
      <w:r w:rsidR="001E1E5A" w:rsidRPr="00202358">
        <w:rPr>
          <w:rFonts w:ascii="Arial" w:hAnsi="Arial" w:cs="Arial"/>
          <w:noProof/>
          <w:sz w:val="20"/>
          <w:szCs w:val="20"/>
          <w:lang w:val="en-US"/>
        </w:rPr>
        <w:t>)</w:t>
      </w:r>
      <w:r w:rsidR="007F2B64" w:rsidRPr="00202358">
        <w:rPr>
          <w:rFonts w:ascii="Arial" w:hAnsi="Arial" w:cs="Arial"/>
          <w:noProof/>
          <w:sz w:val="20"/>
          <w:szCs w:val="20"/>
          <w:lang w:val="en-US"/>
        </w:rPr>
        <w:t>.</w:t>
      </w:r>
    </w:p>
    <w:p w14:paraId="317A4A17" w14:textId="42971468" w:rsidR="007F2B64" w:rsidRPr="00202358" w:rsidRDefault="007F2B64" w:rsidP="00DF022E">
      <w:pPr>
        <w:pStyle w:val="Overskrift2"/>
        <w:rPr>
          <w:rFonts w:ascii="Arial" w:hAnsi="Arial" w:cs="Arial"/>
          <w:i/>
          <w:iCs/>
          <w:noProof/>
          <w:color w:val="auto"/>
          <w:sz w:val="20"/>
          <w:szCs w:val="20"/>
          <w:lang w:val="en-US"/>
        </w:rPr>
      </w:pPr>
      <w:bookmarkStart w:id="3" w:name="_Toc190951782"/>
      <w:r w:rsidRPr="00202358">
        <w:rPr>
          <w:rFonts w:ascii="Arial" w:hAnsi="Arial" w:cs="Arial"/>
          <w:i/>
          <w:iCs/>
          <w:noProof/>
          <w:color w:val="auto"/>
          <w:sz w:val="20"/>
          <w:szCs w:val="20"/>
          <w:lang w:val="en-US"/>
        </w:rPr>
        <w:t>Time-dependent covariates</w:t>
      </w:r>
      <w:bookmarkEnd w:id="3"/>
    </w:p>
    <w:p w14:paraId="2CD91C43" w14:textId="73766952" w:rsidR="00795252" w:rsidRPr="00202358" w:rsidRDefault="007F2B64">
      <w:pPr>
        <w:rPr>
          <w:rFonts w:ascii="Arial" w:hAnsi="Arial" w:cs="Arial"/>
          <w:sz w:val="20"/>
          <w:szCs w:val="20"/>
          <w:lang w:val="en-US"/>
        </w:rPr>
      </w:pPr>
      <w:r w:rsidRPr="00202358">
        <w:rPr>
          <w:rFonts w:ascii="Arial" w:hAnsi="Arial" w:cs="Arial"/>
          <w:noProof/>
          <w:sz w:val="20"/>
          <w:szCs w:val="20"/>
          <w:lang w:val="en-US"/>
        </w:rPr>
        <w:t xml:space="preserve">Physical activity was self-reported by participants at HUNT1-4. </w:t>
      </w:r>
      <w:r w:rsidR="001A3B72" w:rsidRPr="00202358">
        <w:rPr>
          <w:rFonts w:ascii="Arial" w:hAnsi="Arial" w:cs="Arial"/>
          <w:noProof/>
          <w:sz w:val="20"/>
          <w:szCs w:val="20"/>
          <w:lang w:val="en-US"/>
        </w:rPr>
        <w:t>At HUNT1, HUNT2, and HUNT4, participants answered three questions regarding the</w:t>
      </w:r>
      <w:r w:rsidR="008B6B43" w:rsidRPr="00202358">
        <w:rPr>
          <w:rFonts w:ascii="Arial" w:hAnsi="Arial" w:cs="Arial"/>
          <w:noProof/>
          <w:sz w:val="20"/>
          <w:szCs w:val="20"/>
          <w:lang w:val="en-US"/>
        </w:rPr>
        <w:t xml:space="preserve"> frequency, duration, and intensity of their</w:t>
      </w:r>
      <w:r w:rsidR="001A3B72" w:rsidRPr="00202358">
        <w:rPr>
          <w:rFonts w:ascii="Arial" w:hAnsi="Arial" w:cs="Arial"/>
          <w:noProof/>
          <w:sz w:val="20"/>
          <w:szCs w:val="20"/>
          <w:lang w:val="en-US"/>
        </w:rPr>
        <w:t xml:space="preserve"> leisure-time physical activity during a typical week in the last year</w:t>
      </w:r>
      <w:r w:rsidR="008B6B43" w:rsidRPr="00202358">
        <w:rPr>
          <w:rFonts w:ascii="Arial" w:hAnsi="Arial" w:cs="Arial"/>
          <w:noProof/>
          <w:sz w:val="20"/>
          <w:szCs w:val="20"/>
          <w:lang w:val="en-US"/>
        </w:rPr>
        <w:t xml:space="preserve">. </w:t>
      </w:r>
      <w:r w:rsidR="00795252" w:rsidRPr="00202358">
        <w:rPr>
          <w:rFonts w:ascii="Arial" w:hAnsi="Arial" w:cs="Arial"/>
          <w:sz w:val="20"/>
          <w:szCs w:val="20"/>
          <w:lang w:val="en-US"/>
        </w:rPr>
        <w:t xml:space="preserve">At HUNT2, participants self-reported the </w:t>
      </w:r>
      <w:r w:rsidR="008B6B43" w:rsidRPr="00202358">
        <w:rPr>
          <w:rFonts w:ascii="Arial" w:hAnsi="Arial" w:cs="Arial"/>
          <w:sz w:val="20"/>
          <w:szCs w:val="20"/>
          <w:lang w:val="en-US"/>
        </w:rPr>
        <w:t>average number of hours in</w:t>
      </w:r>
      <w:r w:rsidR="00795252" w:rsidRPr="00202358">
        <w:rPr>
          <w:rFonts w:ascii="Arial" w:hAnsi="Arial" w:cs="Arial"/>
          <w:sz w:val="20"/>
          <w:szCs w:val="20"/>
          <w:lang w:val="en-US"/>
        </w:rPr>
        <w:t xml:space="preserve"> low and vigorous intensity physical activity per week in the last year</w:t>
      </w:r>
      <w:r w:rsidR="008B6B43" w:rsidRPr="00202358">
        <w:rPr>
          <w:rFonts w:ascii="Arial" w:hAnsi="Arial" w:cs="Arial"/>
          <w:sz w:val="20"/>
          <w:szCs w:val="20"/>
          <w:lang w:val="en-US"/>
        </w:rPr>
        <w:t xml:space="preserve">. </w:t>
      </w:r>
      <w:r w:rsidR="00795252" w:rsidRPr="00202358">
        <w:rPr>
          <w:rFonts w:ascii="Arial" w:hAnsi="Arial" w:cs="Arial"/>
          <w:sz w:val="20"/>
          <w:szCs w:val="20"/>
          <w:lang w:val="en-US"/>
        </w:rPr>
        <w:t xml:space="preserve">Based on these questions, participants were categorized according to whether they were physically active at </w:t>
      </w:r>
      <w:r w:rsidR="00177B3B" w:rsidRPr="00202358">
        <w:rPr>
          <w:rFonts w:ascii="Arial" w:hAnsi="Arial" w:cs="Arial"/>
          <w:sz w:val="20"/>
          <w:szCs w:val="20"/>
          <w:lang w:val="en-US"/>
        </w:rPr>
        <w:t xml:space="preserve">any intensity for at </w:t>
      </w:r>
      <w:r w:rsidR="00795252" w:rsidRPr="00202358">
        <w:rPr>
          <w:rFonts w:ascii="Arial" w:hAnsi="Arial" w:cs="Arial"/>
          <w:sz w:val="20"/>
          <w:szCs w:val="20"/>
          <w:lang w:val="en-US"/>
        </w:rPr>
        <w:t xml:space="preserve">least 1 hour per week </w:t>
      </w:r>
      <w:r w:rsidR="00177B3B" w:rsidRPr="00202358">
        <w:rPr>
          <w:rFonts w:ascii="Arial" w:hAnsi="Arial" w:cs="Arial"/>
          <w:sz w:val="20"/>
          <w:szCs w:val="20"/>
          <w:lang w:val="en-US"/>
        </w:rPr>
        <w:t>(</w:t>
      </w:r>
      <w:r w:rsidR="00795252" w:rsidRPr="00202358">
        <w:rPr>
          <w:rFonts w:ascii="Arial" w:hAnsi="Arial" w:cs="Arial"/>
          <w:sz w:val="20"/>
          <w:szCs w:val="20"/>
          <w:lang w:val="en-US"/>
        </w:rPr>
        <w:t>less than 1 hour weekly physical activity/1 hour or more weekly physical activity</w:t>
      </w:r>
      <w:r w:rsidR="00177B3B" w:rsidRPr="00202358">
        <w:rPr>
          <w:rFonts w:ascii="Arial" w:hAnsi="Arial" w:cs="Arial"/>
          <w:sz w:val="20"/>
          <w:szCs w:val="20"/>
          <w:lang w:val="en-US"/>
        </w:rPr>
        <w:t>)</w:t>
      </w:r>
      <w:r w:rsidR="00795252" w:rsidRPr="00202358">
        <w:rPr>
          <w:rFonts w:ascii="Arial" w:hAnsi="Arial" w:cs="Arial"/>
          <w:sz w:val="20"/>
          <w:szCs w:val="20"/>
          <w:lang w:val="en-US"/>
        </w:rPr>
        <w:t>.</w:t>
      </w:r>
    </w:p>
    <w:p w14:paraId="15B59B79" w14:textId="7BB89989" w:rsidR="00795252" w:rsidRPr="00202358" w:rsidRDefault="00795252">
      <w:pPr>
        <w:rPr>
          <w:rFonts w:ascii="Arial" w:hAnsi="Arial" w:cs="Arial"/>
          <w:sz w:val="20"/>
          <w:szCs w:val="20"/>
          <w:lang w:val="en-US"/>
        </w:rPr>
      </w:pPr>
      <w:r w:rsidRPr="00202358">
        <w:rPr>
          <w:rFonts w:ascii="Arial" w:hAnsi="Arial" w:cs="Arial"/>
          <w:sz w:val="20"/>
          <w:szCs w:val="20"/>
          <w:lang w:val="en-US"/>
        </w:rPr>
        <w:t>Smoking was self-reported by participants at HUNT1-4</w:t>
      </w:r>
      <w:r w:rsidR="008B6B43" w:rsidRPr="00202358">
        <w:rPr>
          <w:rFonts w:ascii="Arial" w:hAnsi="Arial" w:cs="Arial"/>
          <w:sz w:val="20"/>
          <w:szCs w:val="20"/>
          <w:lang w:val="en-US"/>
        </w:rPr>
        <w:t xml:space="preserve"> as either current daily smoker, former daily smoker, or never daily smoker. A dichotomous measure of daily smoking was used in the statistical analyses (</w:t>
      </w:r>
      <w:r w:rsidR="001038F4" w:rsidRPr="00202358">
        <w:rPr>
          <w:rFonts w:ascii="Arial" w:hAnsi="Arial" w:cs="Arial"/>
          <w:sz w:val="20"/>
          <w:szCs w:val="20"/>
          <w:lang w:val="en-US"/>
        </w:rPr>
        <w:t>never or former daily smoker/</w:t>
      </w:r>
      <w:r w:rsidR="008B6B43" w:rsidRPr="00202358">
        <w:rPr>
          <w:rFonts w:ascii="Arial" w:hAnsi="Arial" w:cs="Arial"/>
          <w:sz w:val="20"/>
          <w:szCs w:val="20"/>
          <w:lang w:val="en-US"/>
        </w:rPr>
        <w:t xml:space="preserve">current daily smoker). </w:t>
      </w:r>
    </w:p>
    <w:p w14:paraId="56D9C311" w14:textId="6C06C1A0" w:rsidR="008B6B43" w:rsidRPr="00202358" w:rsidRDefault="008B6B43">
      <w:pPr>
        <w:rPr>
          <w:rFonts w:ascii="Arial" w:hAnsi="Arial" w:cs="Arial"/>
          <w:sz w:val="20"/>
          <w:szCs w:val="20"/>
          <w:lang w:val="en-US"/>
        </w:rPr>
      </w:pPr>
      <w:r w:rsidRPr="00202358">
        <w:rPr>
          <w:rFonts w:ascii="Arial" w:hAnsi="Arial" w:cs="Arial"/>
          <w:sz w:val="20"/>
          <w:szCs w:val="20"/>
          <w:lang w:val="en-US"/>
        </w:rPr>
        <w:t>Symptoms of anxiety and depression were assessed using the Anxiety and Depression Index 4 (ADI-4)</w:t>
      </w:r>
      <w:r w:rsidR="001038F4" w:rsidRPr="00202358">
        <w:rPr>
          <w:rFonts w:ascii="Arial" w:hAnsi="Arial" w:cs="Arial"/>
          <w:sz w:val="20"/>
          <w:szCs w:val="20"/>
          <w:lang w:val="en-US"/>
        </w:rPr>
        <w:t xml:space="preserve"> </w:t>
      </w:r>
      <w:r w:rsidR="001038F4" w:rsidRPr="00202358">
        <w:rPr>
          <w:rFonts w:ascii="Arial" w:hAnsi="Arial" w:cs="Arial"/>
          <w:sz w:val="20"/>
          <w:szCs w:val="20"/>
          <w:lang w:val="en-US"/>
        </w:rPr>
        <w:fldChar w:fldCharType="begin">
          <w:fldData xml:space="preserve">PEVuZE5vdGU+PENpdGU+PEF1dGhvcj5CamVya2VzZXQ8L0F1dGhvcj48WWVhcj4yMDA1PC9ZZWFy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=
</w:fldData>
        </w:fldChar>
      </w:r>
      <w:r w:rsidR="00202358">
        <w:rPr>
          <w:rFonts w:ascii="Arial" w:hAnsi="Arial" w:cs="Arial"/>
          <w:sz w:val="20"/>
          <w:szCs w:val="20"/>
          <w:lang w:val="en-US"/>
        </w:rPr>
        <w:instrText xml:space="preserve"> ADDIN EN.CITE </w:instrText>
      </w:r>
      <w:r w:rsidR="00202358">
        <w:rPr>
          <w:rFonts w:ascii="Arial" w:hAnsi="Arial" w:cs="Arial"/>
          <w:sz w:val="20"/>
          <w:szCs w:val="20"/>
          <w:lang w:val="en-US"/>
        </w:rPr>
        <w:fldChar w:fldCharType="begin">
          <w:fldData xml:space="preserve">PEVuZE5vdGU+PENpdGU+PEF1dGhvcj5CamVya2VzZXQ8L0F1dGhvcj48WWVhcj4yMDA1PC9ZZWFy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=
</w:fldData>
        </w:fldChar>
      </w:r>
      <w:r w:rsidR="00202358">
        <w:rPr>
          <w:rFonts w:ascii="Arial" w:hAnsi="Arial" w:cs="Arial"/>
          <w:sz w:val="20"/>
          <w:szCs w:val="20"/>
          <w:lang w:val="en-US"/>
        </w:rPr>
        <w:instrText xml:space="preserve"> ADDIN EN.CITE.DATA </w:instrText>
      </w:r>
      <w:r w:rsidR="00202358">
        <w:rPr>
          <w:rFonts w:ascii="Arial" w:hAnsi="Arial" w:cs="Arial"/>
          <w:sz w:val="20"/>
          <w:szCs w:val="20"/>
          <w:lang w:val="en-US"/>
        </w:rPr>
      </w:r>
      <w:r w:rsidR="00202358">
        <w:rPr>
          <w:rFonts w:ascii="Arial" w:hAnsi="Arial" w:cs="Arial"/>
          <w:sz w:val="20"/>
          <w:szCs w:val="20"/>
          <w:lang w:val="en-US"/>
        </w:rPr>
        <w:fldChar w:fldCharType="end"/>
      </w:r>
      <w:r w:rsidR="001038F4" w:rsidRPr="00202358">
        <w:rPr>
          <w:rFonts w:ascii="Arial" w:hAnsi="Arial" w:cs="Arial"/>
          <w:sz w:val="20"/>
          <w:szCs w:val="20"/>
          <w:lang w:val="en-US"/>
        </w:rPr>
        <w:fldChar w:fldCharType="separate"/>
      </w:r>
      <w:r w:rsidR="00202358">
        <w:rPr>
          <w:rFonts w:ascii="Arial" w:hAnsi="Arial" w:cs="Arial"/>
          <w:noProof/>
          <w:sz w:val="20"/>
          <w:szCs w:val="20"/>
          <w:lang w:val="en-US"/>
        </w:rPr>
        <w:t>[1]</w:t>
      </w:r>
      <w:r w:rsidR="001038F4" w:rsidRPr="00202358">
        <w:rPr>
          <w:rFonts w:ascii="Arial" w:hAnsi="Arial" w:cs="Arial"/>
          <w:sz w:val="20"/>
          <w:szCs w:val="20"/>
          <w:lang w:val="en-US"/>
        </w:rPr>
        <w:fldChar w:fldCharType="end"/>
      </w:r>
      <w:r w:rsidRPr="00202358">
        <w:rPr>
          <w:rFonts w:ascii="Arial" w:hAnsi="Arial" w:cs="Arial"/>
          <w:sz w:val="20"/>
          <w:szCs w:val="20"/>
          <w:lang w:val="en-US"/>
        </w:rPr>
        <w:t xml:space="preserve"> at HUNT1 and the Hospital Anxiety and Depression Scale </w:t>
      </w:r>
      <w:r w:rsidR="001C5E89" w:rsidRPr="00202358">
        <w:rPr>
          <w:rFonts w:ascii="Arial" w:hAnsi="Arial" w:cs="Arial"/>
          <w:sz w:val="20"/>
          <w:szCs w:val="20"/>
          <w:lang w:val="en-US"/>
        </w:rPr>
        <w:fldChar w:fldCharType="begin"/>
      </w:r>
      <w:r w:rsidR="00202358">
        <w:rPr>
          <w:rFonts w:ascii="Arial" w:hAnsi="Arial" w:cs="Arial"/>
          <w:sz w:val="20"/>
          <w:szCs w:val="20"/>
          <w:lang w:val="en-US"/>
        </w:rPr>
        <w:instrText xml:space="preserve"> ADDIN EN.CITE &lt;EndNote&gt;&lt;Cite&gt;&lt;Author&gt;Zigmond&lt;/Author&gt;&lt;Year&gt;1983&lt;/Year&gt;&lt;RecNum&gt;196&lt;/RecNum&gt;&lt;DisplayText&gt;[2]&lt;/DisplayText&gt;&lt;record&gt;&lt;rec-number&gt;196&lt;/rec-number&gt;&lt;foreign-keys&gt;&lt;key app="EN" db-id="t2rws0dd8tpxxkewr5xxazeos20sw05w9dae" timestamp="1481102232"&gt;196&lt;/key&gt;&lt;/foreign-keys&gt;&lt;ref-type name="Journal Article"&gt;17&lt;/ref-type&gt;&lt;contributors&gt;&lt;authors&gt;&lt;author&gt;Zigmond, A. S.&lt;/author&gt;&lt;author&gt;Snaith, R. P.&lt;/author&gt;&lt;/authors&gt;&lt;/contributors&gt;&lt;titles&gt;&lt;title&gt;The hospital anxiety and depression scale&lt;/title&gt;&lt;secondary-title&gt;Acta Psychiatr Scand&lt;/secondary-title&gt;&lt;alt-title&gt;Acta psychiatrica Scandinavica&lt;/alt-title&gt;&lt;/titles&gt;&lt;periodical&gt;&lt;full-title&gt;Acta Psychiatrica Scandinavica&lt;/full-title&gt;&lt;abbr-1&gt;Acta Psychiatr. Scand.&lt;/abbr-1&gt;&lt;abbr-2&gt;Acta Psychiatr Scand&lt;/abbr-2&gt;&lt;/periodical&gt;&lt;alt-periodical&gt;&lt;full-title&gt;Acta Psychiatrica Scandinavica&lt;/full-title&gt;&lt;abbr-1&gt;Acta Psychiatr. Scand.&lt;/abbr-1&gt;&lt;abbr-2&gt;Acta Psychiatr Scand&lt;/abbr-2&gt;&lt;/alt-periodical&gt;&lt;pages&gt;361-70&lt;/pages&gt;&lt;volume&gt;67&lt;/volume&gt;&lt;number&gt;6&lt;/number&gt;&lt;edition&gt;1983/06/01&lt;/edition&gt;&lt;keywords&gt;&lt;keyword&gt;Adolescent&lt;/keyword&gt;&lt;keyword&gt;Adult&lt;/keyword&gt;&lt;keyword&gt;Aged&lt;/keyword&gt;&lt;keyword&gt;Anxiety Disorders/*diagnosis&lt;/keyword&gt;&lt;keyword&gt;Depressive Disorder/*diagnosis&lt;/keyword&gt;&lt;keyword&gt;Female&lt;/keyword&gt;&lt;keyword&gt;Humans&lt;/keyword&gt;&lt;keyword&gt;Interview, Psychological&lt;/keyword&gt;&lt;keyword&gt;Male&lt;/keyword&gt;&lt;keyword&gt;Middle Aged&lt;/keyword&gt;&lt;keyword&gt;Outpatient Clinics, Hospital&lt;/keyword&gt;&lt;keyword&gt;Outpatients/*psychology&lt;/keyword&gt;&lt;keyword&gt;Patients/*psychology&lt;/keyword&gt;&lt;keyword&gt;*Psychiatric Status Rating Scales&lt;/keyword&gt;&lt;keyword&gt;Psychometrics&lt;/keyword&gt;&lt;/keywords&gt;&lt;dates&gt;&lt;year&gt;1983&lt;/year&gt;&lt;pub-dates&gt;&lt;date&gt;Jun&lt;/date&gt;&lt;/pub-dates&gt;&lt;/dates&gt;&lt;isbn&gt;0001-690X (Print)&amp;#xD;0001-690X (Linking)&lt;/isbn&gt;&lt;accession-num&gt;6880820&lt;/accession-num&gt;&lt;urls&gt;&lt;related-urls&gt;&lt;url&gt;https://www.ncbi.nlm.nih.gov/pubmed/6880820&lt;/url&gt;&lt;/related-urls&gt;&lt;/urls&gt;&lt;electronic-resource-num&gt;10.1111/j.1600-0447.1983.tb09716.x&lt;/electronic-resource-num&gt;&lt;remote-database-provider&gt;NLM&lt;/remote-database-provider&gt;&lt;language&gt;eng&lt;/language&gt;&lt;/record&gt;&lt;/Cite&gt;&lt;/EndNote&gt;</w:instrText>
      </w:r>
      <w:r w:rsidR="001C5E89" w:rsidRPr="00202358">
        <w:rPr>
          <w:rFonts w:ascii="Arial" w:hAnsi="Arial" w:cs="Arial"/>
          <w:sz w:val="20"/>
          <w:szCs w:val="20"/>
          <w:lang w:val="en-US"/>
        </w:rPr>
        <w:fldChar w:fldCharType="separate"/>
      </w:r>
      <w:r w:rsidR="00202358">
        <w:rPr>
          <w:rFonts w:ascii="Arial" w:hAnsi="Arial" w:cs="Arial"/>
          <w:noProof/>
          <w:sz w:val="20"/>
          <w:szCs w:val="20"/>
          <w:lang w:val="en-US"/>
        </w:rPr>
        <w:t>[2]</w:t>
      </w:r>
      <w:r w:rsidR="001C5E89" w:rsidRPr="00202358">
        <w:rPr>
          <w:rFonts w:ascii="Arial" w:hAnsi="Arial" w:cs="Arial"/>
          <w:sz w:val="20"/>
          <w:szCs w:val="20"/>
          <w:lang w:val="en-US"/>
        </w:rPr>
        <w:fldChar w:fldCharType="end"/>
      </w:r>
      <w:r w:rsidRPr="00202358">
        <w:rPr>
          <w:rFonts w:ascii="Arial" w:hAnsi="Arial" w:cs="Arial"/>
          <w:sz w:val="20"/>
          <w:szCs w:val="20"/>
          <w:lang w:val="en-US"/>
        </w:rPr>
        <w:t xml:space="preserve"> at HUNT2-4. Participants with an ADI-4 score at or above the 88</w:t>
      </w:r>
      <w:r w:rsidRPr="00202358">
        <w:rPr>
          <w:rFonts w:ascii="Arial" w:hAnsi="Arial" w:cs="Arial"/>
          <w:sz w:val="20"/>
          <w:szCs w:val="20"/>
          <w:vertAlign w:val="superscript"/>
          <w:lang w:val="en-US"/>
        </w:rPr>
        <w:t>th</w:t>
      </w:r>
      <w:r w:rsidRPr="00202358">
        <w:rPr>
          <w:rFonts w:ascii="Arial" w:hAnsi="Arial" w:cs="Arial"/>
          <w:sz w:val="20"/>
          <w:szCs w:val="20"/>
          <w:lang w:val="en-US"/>
        </w:rPr>
        <w:t xml:space="preserve"> percentile </w:t>
      </w:r>
      <w:r w:rsidR="001C5E89" w:rsidRPr="00202358">
        <w:rPr>
          <w:rFonts w:ascii="Arial" w:hAnsi="Arial" w:cs="Arial"/>
          <w:sz w:val="20"/>
          <w:szCs w:val="20"/>
          <w:lang w:val="en-US"/>
        </w:rPr>
        <w:fldChar w:fldCharType="begin">
          <w:fldData xml:space="preserve">PEVuZE5vdGU+PENpdGU+PEF1dGhvcj5CamVya2VzZXQ8L0F1dGhvcj48WWVhcj4yMDA1PC9ZZWFy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=
</w:fldData>
        </w:fldChar>
      </w:r>
      <w:r w:rsidR="00202358">
        <w:rPr>
          <w:rFonts w:ascii="Arial" w:hAnsi="Arial" w:cs="Arial"/>
          <w:sz w:val="20"/>
          <w:szCs w:val="20"/>
          <w:lang w:val="en-US"/>
        </w:rPr>
        <w:instrText xml:space="preserve"> ADDIN EN.CITE </w:instrText>
      </w:r>
      <w:r w:rsidR="00202358">
        <w:rPr>
          <w:rFonts w:ascii="Arial" w:hAnsi="Arial" w:cs="Arial"/>
          <w:sz w:val="20"/>
          <w:szCs w:val="20"/>
          <w:lang w:val="en-US"/>
        </w:rPr>
        <w:fldChar w:fldCharType="begin">
          <w:fldData xml:space="preserve">PEVuZE5vdGU+PENpdGU+PEF1dGhvcj5CamVya2VzZXQ8L0F1dGhvcj48WWVhcj4yMDA1PC9ZZWFy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=
</w:fldData>
        </w:fldChar>
      </w:r>
      <w:r w:rsidR="00202358">
        <w:rPr>
          <w:rFonts w:ascii="Arial" w:hAnsi="Arial" w:cs="Arial"/>
          <w:sz w:val="20"/>
          <w:szCs w:val="20"/>
          <w:lang w:val="en-US"/>
        </w:rPr>
        <w:instrText xml:space="preserve"> ADDIN EN.CITE.DATA </w:instrText>
      </w:r>
      <w:r w:rsidR="00202358">
        <w:rPr>
          <w:rFonts w:ascii="Arial" w:hAnsi="Arial" w:cs="Arial"/>
          <w:sz w:val="20"/>
          <w:szCs w:val="20"/>
          <w:lang w:val="en-US"/>
        </w:rPr>
      </w:r>
      <w:r w:rsidR="00202358">
        <w:rPr>
          <w:rFonts w:ascii="Arial" w:hAnsi="Arial" w:cs="Arial"/>
          <w:sz w:val="20"/>
          <w:szCs w:val="20"/>
          <w:lang w:val="en-US"/>
        </w:rPr>
        <w:fldChar w:fldCharType="end"/>
      </w:r>
      <w:r w:rsidR="001C5E89" w:rsidRPr="00202358">
        <w:rPr>
          <w:rFonts w:ascii="Arial" w:hAnsi="Arial" w:cs="Arial"/>
          <w:sz w:val="20"/>
          <w:szCs w:val="20"/>
          <w:lang w:val="en-US"/>
        </w:rPr>
        <w:fldChar w:fldCharType="separate"/>
      </w:r>
      <w:r w:rsidR="00202358">
        <w:rPr>
          <w:rFonts w:ascii="Arial" w:hAnsi="Arial" w:cs="Arial"/>
          <w:noProof/>
          <w:sz w:val="20"/>
          <w:szCs w:val="20"/>
          <w:lang w:val="en-US"/>
        </w:rPr>
        <w:t>[1]</w:t>
      </w:r>
      <w:r w:rsidR="001C5E89" w:rsidRPr="00202358">
        <w:rPr>
          <w:rFonts w:ascii="Arial" w:hAnsi="Arial" w:cs="Arial"/>
          <w:sz w:val="20"/>
          <w:szCs w:val="20"/>
          <w:lang w:val="en-US"/>
        </w:rPr>
        <w:fldChar w:fldCharType="end"/>
      </w:r>
      <w:r w:rsidR="001C5E89" w:rsidRPr="00202358">
        <w:rPr>
          <w:rFonts w:ascii="Arial" w:hAnsi="Arial" w:cs="Arial"/>
          <w:sz w:val="20"/>
          <w:szCs w:val="20"/>
          <w:lang w:val="en-US"/>
        </w:rPr>
        <w:t xml:space="preserve"> </w:t>
      </w:r>
      <w:r w:rsidRPr="00202358">
        <w:rPr>
          <w:rFonts w:ascii="Arial" w:hAnsi="Arial" w:cs="Arial"/>
          <w:sz w:val="20"/>
          <w:szCs w:val="20"/>
          <w:lang w:val="en-US"/>
        </w:rPr>
        <w:t xml:space="preserve">at HUNT1, and with a HADS depression or anxiety subscale score at or above 8 </w:t>
      </w:r>
      <w:r w:rsidR="001C5E89" w:rsidRPr="00202358">
        <w:rPr>
          <w:rFonts w:ascii="Arial" w:hAnsi="Arial" w:cs="Arial"/>
          <w:sz w:val="20"/>
          <w:szCs w:val="20"/>
          <w:lang w:val="en-US"/>
        </w:rPr>
        <w:fldChar w:fldCharType="begin"/>
      </w:r>
      <w:r w:rsidR="00202358">
        <w:rPr>
          <w:rFonts w:ascii="Arial" w:hAnsi="Arial" w:cs="Arial"/>
          <w:sz w:val="20"/>
          <w:szCs w:val="20"/>
          <w:lang w:val="en-US"/>
        </w:rPr>
        <w:instrText xml:space="preserve"> ADDIN EN.CITE &lt;EndNote&gt;&lt;Cite&gt;&lt;Author&gt;Zigmond&lt;/Author&gt;&lt;Year&gt;1983&lt;/Year&gt;&lt;RecNum&gt;196&lt;/RecNum&gt;&lt;DisplayText&gt;[2]&lt;/DisplayText&gt;&lt;record&gt;&lt;rec-number&gt;196&lt;/rec-number&gt;&lt;foreign-keys&gt;&lt;key app="EN" db-id="t2rws0dd8tpxxkewr5xxazeos20sw05w9dae" timestamp="1481102232"&gt;196&lt;/key&gt;&lt;/foreign-keys&gt;&lt;ref-type name="Journal Article"&gt;17&lt;/ref-type&gt;&lt;contributors&gt;&lt;authors&gt;&lt;author&gt;Zigmond, A. S.&lt;/author&gt;&lt;author&gt;Snaith, R. P.&lt;/author&gt;&lt;/authors&gt;&lt;/contributors&gt;&lt;titles&gt;&lt;title&gt;The hospital anxiety and depression scale&lt;/title&gt;&lt;secondary-title&gt;Acta Psychiatr Scand&lt;/secondary-title&gt;&lt;alt-title&gt;Acta psychiatrica Scandinavica&lt;/alt-title&gt;&lt;/titles&gt;&lt;periodical&gt;&lt;full-title&gt;Acta Psychiatrica Scandinavica&lt;/full-title&gt;&lt;abbr-1&gt;Acta Psychiatr. Scand.&lt;/abbr-1&gt;&lt;abbr-2&gt;Acta Psychiatr Scand&lt;/abbr-2&gt;&lt;/periodical&gt;&lt;alt-periodical&gt;&lt;full-title&gt;Acta Psychiatrica Scandinavica&lt;/full-title&gt;&lt;abbr-1&gt;Acta Psychiatr. Scand.&lt;/abbr-1&gt;&lt;abbr-2&gt;Acta Psychiatr Scand&lt;/abbr-2&gt;&lt;/alt-periodical&gt;&lt;pages&gt;361-70&lt;/pages&gt;&lt;volume&gt;67&lt;/volume&gt;&lt;number&gt;6&lt;/number&gt;&lt;edition&gt;1983/06/01&lt;/edition&gt;&lt;keywords&gt;&lt;keyword&gt;Adolescent&lt;/keyword&gt;&lt;keyword&gt;Adult&lt;/keyword&gt;&lt;keyword&gt;Aged&lt;/keyword&gt;&lt;keyword&gt;Anxiety Disorders/*diagnosis&lt;/keyword&gt;&lt;keyword&gt;Depressive Disorder/*diagnosis&lt;/keyword&gt;&lt;keyword&gt;Female&lt;/keyword&gt;&lt;keyword&gt;Humans&lt;/keyword&gt;&lt;keyword&gt;Interview, Psychological&lt;/keyword&gt;&lt;keyword&gt;Male&lt;/keyword&gt;&lt;keyword&gt;Middle Aged&lt;/keyword&gt;&lt;keyword&gt;Outpatient Clinics, Hospital&lt;/keyword&gt;&lt;keyword&gt;Outpatients/*psychology&lt;/keyword&gt;&lt;keyword&gt;Patients/*psychology&lt;/keyword&gt;&lt;keyword&gt;*Psychiatric Status Rating Scales&lt;/keyword&gt;&lt;keyword&gt;Psychometrics&lt;/keyword&gt;&lt;/keywords&gt;&lt;dates&gt;&lt;year&gt;1983&lt;/year&gt;&lt;pub-dates&gt;&lt;date&gt;Jun&lt;/date&gt;&lt;/pub-dates&gt;&lt;/dates&gt;&lt;isbn&gt;0001-690X (Print)&amp;#xD;0001-690X (Linking)&lt;/isbn&gt;&lt;accession-num&gt;6880820&lt;/accession-num&gt;&lt;urls&gt;&lt;related-urls&gt;&lt;url&gt;https://www.ncbi.nlm.nih.gov/pubmed/6880820&lt;/url&gt;&lt;/related-urls&gt;&lt;/urls&gt;&lt;electronic-resource-num&gt;10.1111/j.1600-0447.1983.tb09716.x&lt;/electronic-resource-num&gt;&lt;remote-database-provider&gt;NLM&lt;/remote-database-provider&gt;&lt;language&gt;eng&lt;/language&gt;&lt;/record&gt;&lt;/Cite&gt;&lt;/EndNote&gt;</w:instrText>
      </w:r>
      <w:r w:rsidR="001C5E89" w:rsidRPr="00202358">
        <w:rPr>
          <w:rFonts w:ascii="Arial" w:hAnsi="Arial" w:cs="Arial"/>
          <w:sz w:val="20"/>
          <w:szCs w:val="20"/>
          <w:lang w:val="en-US"/>
        </w:rPr>
        <w:fldChar w:fldCharType="separate"/>
      </w:r>
      <w:r w:rsidR="00202358">
        <w:rPr>
          <w:rFonts w:ascii="Arial" w:hAnsi="Arial" w:cs="Arial"/>
          <w:noProof/>
          <w:sz w:val="20"/>
          <w:szCs w:val="20"/>
          <w:lang w:val="en-US"/>
        </w:rPr>
        <w:t>[2]</w:t>
      </w:r>
      <w:r w:rsidR="001C5E89" w:rsidRPr="00202358">
        <w:rPr>
          <w:rFonts w:ascii="Arial" w:hAnsi="Arial" w:cs="Arial"/>
          <w:sz w:val="20"/>
          <w:szCs w:val="20"/>
          <w:lang w:val="en-US"/>
        </w:rPr>
        <w:fldChar w:fldCharType="end"/>
      </w:r>
      <w:r w:rsidRPr="00202358">
        <w:rPr>
          <w:rFonts w:ascii="Arial" w:hAnsi="Arial" w:cs="Arial"/>
          <w:sz w:val="20"/>
          <w:szCs w:val="20"/>
          <w:lang w:val="en-US"/>
        </w:rPr>
        <w:t xml:space="preserve"> at HUNT2-4 were categorized as participants with prevalent symptoms of anxiety or depression at the respective HUNT survey, whereas those scoring below these cut-offs were categorized as not having symptoms of anxiety or depression. </w:t>
      </w:r>
    </w:p>
    <w:p w14:paraId="497DC0A1" w14:textId="77777777" w:rsidR="0083437E" w:rsidRPr="00202358" w:rsidRDefault="0083437E">
      <w:pPr>
        <w:rPr>
          <w:rFonts w:ascii="Arial" w:hAnsi="Arial" w:cs="Arial"/>
          <w:sz w:val="20"/>
          <w:szCs w:val="20"/>
          <w:lang w:val="en-US"/>
        </w:rPr>
      </w:pPr>
    </w:p>
    <w:p w14:paraId="2079232A" w14:textId="77777777" w:rsidR="003877D3" w:rsidRPr="00202358" w:rsidRDefault="003877D3">
      <w:pPr>
        <w:rPr>
          <w:rFonts w:ascii="Arial" w:hAnsi="Arial" w:cs="Arial"/>
          <w:sz w:val="20"/>
          <w:szCs w:val="20"/>
          <w:lang w:val="en-US"/>
        </w:rPr>
      </w:pPr>
    </w:p>
    <w:p w14:paraId="5112384D" w14:textId="77777777" w:rsidR="003877D3" w:rsidRPr="00202358" w:rsidRDefault="003877D3">
      <w:pPr>
        <w:rPr>
          <w:rFonts w:ascii="Arial" w:hAnsi="Arial" w:cs="Arial"/>
          <w:sz w:val="20"/>
          <w:szCs w:val="20"/>
          <w:lang w:val="en-US"/>
        </w:rPr>
      </w:pPr>
    </w:p>
    <w:p w14:paraId="739F54E5" w14:textId="77777777" w:rsidR="003877D3" w:rsidRPr="00202358" w:rsidRDefault="003877D3">
      <w:pPr>
        <w:rPr>
          <w:rFonts w:ascii="Arial" w:hAnsi="Arial" w:cs="Arial"/>
          <w:sz w:val="20"/>
          <w:szCs w:val="20"/>
          <w:lang w:val="en-US"/>
        </w:rPr>
      </w:pPr>
    </w:p>
    <w:p w14:paraId="1780693B" w14:textId="77777777" w:rsidR="003877D3" w:rsidRPr="00202358" w:rsidRDefault="003877D3">
      <w:pPr>
        <w:rPr>
          <w:rFonts w:ascii="Arial" w:hAnsi="Arial" w:cs="Arial"/>
          <w:sz w:val="20"/>
          <w:szCs w:val="20"/>
          <w:lang w:val="en-US"/>
        </w:rPr>
      </w:pPr>
    </w:p>
    <w:p w14:paraId="3DADE59E" w14:textId="77777777" w:rsidR="003877D3" w:rsidRDefault="003877D3">
      <w:pPr>
        <w:rPr>
          <w:rFonts w:ascii="Arial" w:hAnsi="Arial" w:cs="Arial"/>
          <w:sz w:val="20"/>
          <w:szCs w:val="20"/>
          <w:lang w:val="en-US"/>
        </w:rPr>
      </w:pPr>
    </w:p>
    <w:p w14:paraId="691F846D" w14:textId="77777777" w:rsidR="00202358" w:rsidRDefault="00202358">
      <w:pPr>
        <w:rPr>
          <w:rFonts w:ascii="Arial" w:hAnsi="Arial" w:cs="Arial"/>
          <w:sz w:val="20"/>
          <w:szCs w:val="20"/>
          <w:lang w:val="en-US"/>
        </w:rPr>
      </w:pPr>
    </w:p>
    <w:p w14:paraId="14B907CB" w14:textId="77777777" w:rsidR="00202358" w:rsidRDefault="00202358">
      <w:pPr>
        <w:rPr>
          <w:rFonts w:ascii="Arial" w:hAnsi="Arial" w:cs="Arial"/>
          <w:sz w:val="20"/>
          <w:szCs w:val="20"/>
          <w:lang w:val="en-US"/>
        </w:rPr>
      </w:pPr>
    </w:p>
    <w:p w14:paraId="79049BCA" w14:textId="77777777" w:rsidR="00202358" w:rsidRDefault="00202358">
      <w:pPr>
        <w:rPr>
          <w:rFonts w:ascii="Arial" w:hAnsi="Arial" w:cs="Arial"/>
          <w:sz w:val="20"/>
          <w:szCs w:val="20"/>
          <w:lang w:val="en-US"/>
        </w:rPr>
      </w:pPr>
    </w:p>
    <w:p w14:paraId="753A5AD7" w14:textId="77777777" w:rsidR="00202358" w:rsidRPr="00202358" w:rsidRDefault="00202358">
      <w:pPr>
        <w:rPr>
          <w:rFonts w:ascii="Arial" w:hAnsi="Arial" w:cs="Arial"/>
          <w:sz w:val="20"/>
          <w:szCs w:val="20"/>
          <w:lang w:val="en-US"/>
        </w:rPr>
      </w:pPr>
    </w:p>
    <w:p w14:paraId="0D9A325D" w14:textId="77777777" w:rsidR="003877D3" w:rsidRPr="00202358" w:rsidRDefault="003877D3">
      <w:pPr>
        <w:rPr>
          <w:rFonts w:ascii="Arial" w:hAnsi="Arial" w:cs="Arial"/>
          <w:sz w:val="20"/>
          <w:szCs w:val="20"/>
          <w:lang w:val="en-US"/>
        </w:rPr>
      </w:pPr>
    </w:p>
    <w:p w14:paraId="397E85B2" w14:textId="77777777" w:rsidR="003877D3" w:rsidRPr="00202358" w:rsidRDefault="003877D3">
      <w:pPr>
        <w:rPr>
          <w:rFonts w:ascii="Arial" w:hAnsi="Arial" w:cs="Arial"/>
          <w:sz w:val="20"/>
          <w:szCs w:val="20"/>
          <w:lang w:val="en-US"/>
        </w:rPr>
      </w:pPr>
    </w:p>
    <w:p w14:paraId="1D070BA0" w14:textId="77777777" w:rsidR="003877D3" w:rsidRPr="009D238D" w:rsidRDefault="003877D3">
      <w:pPr>
        <w:rPr>
          <w:rFonts w:ascii="Arial" w:hAnsi="Arial" w:cs="Arial"/>
          <w:lang w:val="en-US"/>
        </w:rPr>
      </w:pPr>
    </w:p>
    <w:p w14:paraId="1DE7C94E" w14:textId="77777777" w:rsidR="003877D3" w:rsidRPr="009D238D" w:rsidRDefault="003877D3">
      <w:pPr>
        <w:rPr>
          <w:rFonts w:ascii="Arial" w:hAnsi="Arial" w:cs="Arial"/>
          <w:lang w:val="en-US"/>
        </w:rPr>
      </w:pPr>
    </w:p>
    <w:p w14:paraId="62A49137" w14:textId="77777777" w:rsidR="00DF022E" w:rsidRPr="009D238D" w:rsidRDefault="00DF022E">
      <w:pPr>
        <w:rPr>
          <w:rFonts w:ascii="Arial" w:hAnsi="Arial" w:cs="Arial"/>
          <w:lang w:val="en-US"/>
        </w:rPr>
      </w:pP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877D3" w:rsidRPr="00202358" w14:paraId="36E1BBBF" w14:textId="77777777" w:rsidTr="003877D3">
        <w:tc>
          <w:tcPr>
            <w:tcW w:w="9062" w:type="dxa"/>
            <w:gridSpan w:val="2"/>
            <w:tcBorders>
              <w:bottom w:val="single" w:sz="4" w:space="0" w:color="auto"/>
            </w:tcBorders>
          </w:tcPr>
          <w:p w14:paraId="2BAD6AAA" w14:textId="61A6B684" w:rsidR="003877D3" w:rsidRPr="009D238D" w:rsidRDefault="003877D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bookmarkStart w:id="4" w:name="_Toc190951783"/>
            <w:r w:rsidRPr="009D238D">
              <w:rPr>
                <w:rStyle w:val="Overskrift1Tegn"/>
                <w:rFonts w:ascii="Arial" w:hAnsi="Arial" w:cs="Arial"/>
                <w:b/>
                <w:bCs/>
                <w:color w:val="auto"/>
                <w:sz w:val="18"/>
                <w:szCs w:val="18"/>
                <w:lang w:val="en-US"/>
              </w:rPr>
              <w:lastRenderedPageBreak/>
              <w:t>Table S1</w:t>
            </w:r>
            <w:bookmarkEnd w:id="4"/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Pr="009D238D">
              <w:rPr>
                <w:rStyle w:val="Overskrift1Tegn"/>
                <w:rFonts w:ascii="Arial" w:hAnsi="Arial" w:cs="Arial"/>
                <w:color w:val="auto"/>
                <w:sz w:val="18"/>
                <w:szCs w:val="18"/>
                <w:lang w:val="en-US"/>
              </w:rPr>
              <w:t xml:space="preserve"> </w:t>
            </w: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Missing values on potential confounder</w:t>
            </w:r>
            <w:r w:rsidR="006A42FF" w:rsidRPr="009D238D">
              <w:rPr>
                <w:rFonts w:ascii="Arial" w:hAnsi="Arial" w:cs="Arial"/>
                <w:sz w:val="18"/>
                <w:szCs w:val="18"/>
                <w:lang w:val="en-US"/>
              </w:rPr>
              <w:t>s for the study population (n=9,739)</w:t>
            </w: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</w:p>
        </w:tc>
      </w:tr>
      <w:tr w:rsidR="003877D3" w:rsidRPr="009D238D" w14:paraId="4DA7B2C9" w14:textId="77777777" w:rsidTr="003877D3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3193D6A6" w14:textId="62ACEA27" w:rsidR="003877D3" w:rsidRPr="009D238D" w:rsidRDefault="003877D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Variable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0F9E797F" w14:textId="587B77E7" w:rsidR="003877D3" w:rsidRPr="009D238D" w:rsidRDefault="003877D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Missing, n (%)</w:t>
            </w:r>
          </w:p>
        </w:tc>
      </w:tr>
      <w:tr w:rsidR="003877D3" w:rsidRPr="009D238D" w14:paraId="297A6C8C" w14:textId="77777777" w:rsidTr="003877D3">
        <w:tc>
          <w:tcPr>
            <w:tcW w:w="4531" w:type="dxa"/>
            <w:tcBorders>
              <w:top w:val="single" w:sz="4" w:space="0" w:color="auto"/>
            </w:tcBorders>
          </w:tcPr>
          <w:p w14:paraId="3582A4F5" w14:textId="2931AD5D" w:rsidR="003877D3" w:rsidRPr="009D238D" w:rsidRDefault="003877D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Marital status</w:t>
            </w:r>
          </w:p>
        </w:tc>
        <w:tc>
          <w:tcPr>
            <w:tcW w:w="4531" w:type="dxa"/>
            <w:tcBorders>
              <w:top w:val="single" w:sz="4" w:space="0" w:color="auto"/>
            </w:tcBorders>
          </w:tcPr>
          <w:p w14:paraId="6FFF1FF8" w14:textId="32970ED9" w:rsidR="003877D3" w:rsidRPr="009D238D" w:rsidRDefault="003877D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1,029 (10.6)</w:t>
            </w:r>
          </w:p>
        </w:tc>
      </w:tr>
      <w:tr w:rsidR="003877D3" w:rsidRPr="009D238D" w14:paraId="3DE405F3" w14:textId="77777777" w:rsidTr="003877D3">
        <w:tc>
          <w:tcPr>
            <w:tcW w:w="4531" w:type="dxa"/>
          </w:tcPr>
          <w:p w14:paraId="58A30FA6" w14:textId="5C3EA963" w:rsidR="003877D3" w:rsidRPr="009D238D" w:rsidRDefault="003877D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APOE ɛ4 presence</w:t>
            </w:r>
          </w:p>
        </w:tc>
        <w:tc>
          <w:tcPr>
            <w:tcW w:w="4531" w:type="dxa"/>
          </w:tcPr>
          <w:p w14:paraId="029C3684" w14:textId="31C361CB" w:rsidR="003877D3" w:rsidRPr="009D238D" w:rsidRDefault="003877D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95 (1.0)</w:t>
            </w:r>
          </w:p>
        </w:tc>
      </w:tr>
      <w:tr w:rsidR="003877D3" w:rsidRPr="009D238D" w14:paraId="071AAE54" w14:textId="77777777" w:rsidTr="003877D3">
        <w:tc>
          <w:tcPr>
            <w:tcW w:w="4531" w:type="dxa"/>
          </w:tcPr>
          <w:p w14:paraId="6FC50442" w14:textId="62E552BB" w:rsidR="003877D3" w:rsidRPr="009D238D" w:rsidRDefault="007D20F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Level of physical activity</w:t>
            </w:r>
          </w:p>
        </w:tc>
        <w:tc>
          <w:tcPr>
            <w:tcW w:w="4531" w:type="dxa"/>
          </w:tcPr>
          <w:p w14:paraId="744145AB" w14:textId="77777777" w:rsidR="003877D3" w:rsidRPr="009D238D" w:rsidRDefault="003877D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3877D3" w:rsidRPr="009D238D" w14:paraId="2EE52835" w14:textId="77777777" w:rsidTr="003877D3">
        <w:tc>
          <w:tcPr>
            <w:tcW w:w="4531" w:type="dxa"/>
          </w:tcPr>
          <w:p w14:paraId="6622D743" w14:textId="2F1B6E65" w:rsidR="003877D3" w:rsidRPr="009D238D" w:rsidRDefault="003877D3" w:rsidP="003877D3">
            <w:pPr>
              <w:ind w:left="708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HUNT1</w:t>
            </w:r>
          </w:p>
        </w:tc>
        <w:tc>
          <w:tcPr>
            <w:tcW w:w="4531" w:type="dxa"/>
          </w:tcPr>
          <w:p w14:paraId="61A91706" w14:textId="4F02C0F5" w:rsidR="003877D3" w:rsidRPr="009D238D" w:rsidRDefault="003877D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2,313 (23.8)</w:t>
            </w:r>
          </w:p>
        </w:tc>
      </w:tr>
      <w:tr w:rsidR="003877D3" w:rsidRPr="009D238D" w14:paraId="7001A42A" w14:textId="77777777" w:rsidTr="003877D3">
        <w:tc>
          <w:tcPr>
            <w:tcW w:w="4531" w:type="dxa"/>
          </w:tcPr>
          <w:p w14:paraId="0358CE64" w14:textId="1BDF7812" w:rsidR="003877D3" w:rsidRPr="009D238D" w:rsidRDefault="003877D3" w:rsidP="003877D3">
            <w:pPr>
              <w:ind w:left="708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HUNT2</w:t>
            </w:r>
          </w:p>
        </w:tc>
        <w:tc>
          <w:tcPr>
            <w:tcW w:w="4531" w:type="dxa"/>
          </w:tcPr>
          <w:p w14:paraId="00F271BA" w14:textId="4C7F1B20" w:rsidR="003877D3" w:rsidRPr="009D238D" w:rsidRDefault="003877D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1,745 (17.9)</w:t>
            </w:r>
          </w:p>
        </w:tc>
      </w:tr>
      <w:tr w:rsidR="003877D3" w:rsidRPr="009D238D" w14:paraId="21BADF79" w14:textId="77777777" w:rsidTr="003877D3">
        <w:tc>
          <w:tcPr>
            <w:tcW w:w="4531" w:type="dxa"/>
          </w:tcPr>
          <w:p w14:paraId="7C4582F0" w14:textId="6E71BDE0" w:rsidR="003877D3" w:rsidRPr="009D238D" w:rsidRDefault="003877D3" w:rsidP="003877D3">
            <w:pPr>
              <w:ind w:left="708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HUNT3</w:t>
            </w:r>
          </w:p>
        </w:tc>
        <w:tc>
          <w:tcPr>
            <w:tcW w:w="4531" w:type="dxa"/>
          </w:tcPr>
          <w:p w14:paraId="11BD2ED8" w14:textId="519FFCCA" w:rsidR="003877D3" w:rsidRPr="009D238D" w:rsidRDefault="003877D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1,595 (16.4)</w:t>
            </w:r>
          </w:p>
        </w:tc>
      </w:tr>
      <w:tr w:rsidR="003877D3" w:rsidRPr="009D238D" w14:paraId="6806D8AA" w14:textId="77777777" w:rsidTr="003877D3">
        <w:tc>
          <w:tcPr>
            <w:tcW w:w="4531" w:type="dxa"/>
          </w:tcPr>
          <w:p w14:paraId="1B1892FF" w14:textId="0A4B017A" w:rsidR="003877D3" w:rsidRPr="009D238D" w:rsidRDefault="003877D3" w:rsidP="003877D3">
            <w:pPr>
              <w:ind w:left="708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HUNT4</w:t>
            </w:r>
          </w:p>
        </w:tc>
        <w:tc>
          <w:tcPr>
            <w:tcW w:w="4531" w:type="dxa"/>
          </w:tcPr>
          <w:p w14:paraId="18CC1323" w14:textId="56BFC005" w:rsidR="003877D3" w:rsidRPr="009D238D" w:rsidRDefault="003877D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1,049 (10.8)</w:t>
            </w:r>
          </w:p>
        </w:tc>
      </w:tr>
      <w:tr w:rsidR="003877D3" w:rsidRPr="009D238D" w14:paraId="49FE6C00" w14:textId="77777777" w:rsidTr="003877D3">
        <w:tc>
          <w:tcPr>
            <w:tcW w:w="4531" w:type="dxa"/>
          </w:tcPr>
          <w:p w14:paraId="259E9413" w14:textId="44FBDDE1" w:rsidR="003877D3" w:rsidRPr="009D238D" w:rsidRDefault="003877D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Smoking status</w:t>
            </w:r>
          </w:p>
        </w:tc>
        <w:tc>
          <w:tcPr>
            <w:tcW w:w="4531" w:type="dxa"/>
          </w:tcPr>
          <w:p w14:paraId="4FA36249" w14:textId="77777777" w:rsidR="003877D3" w:rsidRPr="009D238D" w:rsidRDefault="003877D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3877D3" w:rsidRPr="009D238D" w14:paraId="48B52F06" w14:textId="77777777" w:rsidTr="003877D3">
        <w:tc>
          <w:tcPr>
            <w:tcW w:w="4531" w:type="dxa"/>
          </w:tcPr>
          <w:p w14:paraId="704A9023" w14:textId="68F808E0" w:rsidR="003877D3" w:rsidRPr="009D238D" w:rsidRDefault="003877D3" w:rsidP="003877D3">
            <w:pPr>
              <w:ind w:left="708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HUNT1</w:t>
            </w:r>
          </w:p>
        </w:tc>
        <w:tc>
          <w:tcPr>
            <w:tcW w:w="4531" w:type="dxa"/>
          </w:tcPr>
          <w:p w14:paraId="7788731E" w14:textId="2545D3BD" w:rsidR="003877D3" w:rsidRPr="009D238D" w:rsidRDefault="003877D3" w:rsidP="003877D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1,610 (16.5)</w:t>
            </w:r>
          </w:p>
        </w:tc>
      </w:tr>
      <w:tr w:rsidR="003877D3" w:rsidRPr="009D238D" w14:paraId="77ED4B42" w14:textId="77777777" w:rsidTr="003877D3">
        <w:tc>
          <w:tcPr>
            <w:tcW w:w="4531" w:type="dxa"/>
          </w:tcPr>
          <w:p w14:paraId="565FD58C" w14:textId="0E79631A" w:rsidR="003877D3" w:rsidRPr="009D238D" w:rsidRDefault="003877D3" w:rsidP="003877D3">
            <w:pPr>
              <w:ind w:left="708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HUNT2</w:t>
            </w:r>
          </w:p>
        </w:tc>
        <w:tc>
          <w:tcPr>
            <w:tcW w:w="4531" w:type="dxa"/>
          </w:tcPr>
          <w:p w14:paraId="3590327A" w14:textId="4F7479A7" w:rsidR="003877D3" w:rsidRPr="009D238D" w:rsidRDefault="003877D3" w:rsidP="003877D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1,212 (12.4)</w:t>
            </w:r>
          </w:p>
        </w:tc>
      </w:tr>
      <w:tr w:rsidR="003877D3" w:rsidRPr="009D238D" w14:paraId="76A5107D" w14:textId="77777777" w:rsidTr="003877D3">
        <w:tc>
          <w:tcPr>
            <w:tcW w:w="4531" w:type="dxa"/>
          </w:tcPr>
          <w:p w14:paraId="1B8CBDB6" w14:textId="61DB9B3C" w:rsidR="003877D3" w:rsidRPr="009D238D" w:rsidRDefault="003877D3" w:rsidP="003877D3">
            <w:pPr>
              <w:ind w:left="708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HUNT3</w:t>
            </w:r>
          </w:p>
        </w:tc>
        <w:tc>
          <w:tcPr>
            <w:tcW w:w="4531" w:type="dxa"/>
          </w:tcPr>
          <w:p w14:paraId="0156B687" w14:textId="6FEBD2BF" w:rsidR="003877D3" w:rsidRPr="009D238D" w:rsidRDefault="003877D3" w:rsidP="003877D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682 (7.0)</w:t>
            </w:r>
          </w:p>
        </w:tc>
      </w:tr>
      <w:tr w:rsidR="003877D3" w:rsidRPr="009D238D" w14:paraId="2D20A19B" w14:textId="77777777" w:rsidTr="003877D3">
        <w:tc>
          <w:tcPr>
            <w:tcW w:w="4531" w:type="dxa"/>
          </w:tcPr>
          <w:p w14:paraId="575788E6" w14:textId="40DF2EE1" w:rsidR="003877D3" w:rsidRPr="009D238D" w:rsidRDefault="003877D3" w:rsidP="003877D3">
            <w:pPr>
              <w:ind w:left="708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HUNT4</w:t>
            </w:r>
          </w:p>
        </w:tc>
        <w:tc>
          <w:tcPr>
            <w:tcW w:w="4531" w:type="dxa"/>
          </w:tcPr>
          <w:p w14:paraId="542BBDE3" w14:textId="7974E93E" w:rsidR="003877D3" w:rsidRPr="009D238D" w:rsidRDefault="003877D3" w:rsidP="003877D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2,204 (22.6)</w:t>
            </w:r>
          </w:p>
        </w:tc>
      </w:tr>
      <w:tr w:rsidR="003877D3" w:rsidRPr="00202358" w14:paraId="5EC90614" w14:textId="77777777" w:rsidTr="003877D3">
        <w:tc>
          <w:tcPr>
            <w:tcW w:w="4531" w:type="dxa"/>
          </w:tcPr>
          <w:p w14:paraId="408221E7" w14:textId="000D1CA0" w:rsidR="003877D3" w:rsidRPr="009D238D" w:rsidRDefault="003877D3" w:rsidP="003877D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Symptoms of anxiety or depression</w:t>
            </w:r>
          </w:p>
        </w:tc>
        <w:tc>
          <w:tcPr>
            <w:tcW w:w="4531" w:type="dxa"/>
          </w:tcPr>
          <w:p w14:paraId="5B5B75F4" w14:textId="77777777" w:rsidR="003877D3" w:rsidRPr="009D238D" w:rsidRDefault="003877D3" w:rsidP="003877D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3877D3" w:rsidRPr="009D238D" w14:paraId="11131C40" w14:textId="77777777" w:rsidTr="003877D3">
        <w:tc>
          <w:tcPr>
            <w:tcW w:w="4531" w:type="dxa"/>
          </w:tcPr>
          <w:p w14:paraId="5470C74B" w14:textId="650E6E2E" w:rsidR="003877D3" w:rsidRPr="009D238D" w:rsidRDefault="003877D3" w:rsidP="003877D3">
            <w:pPr>
              <w:ind w:left="708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HUNT1</w:t>
            </w:r>
          </w:p>
        </w:tc>
        <w:tc>
          <w:tcPr>
            <w:tcW w:w="4531" w:type="dxa"/>
          </w:tcPr>
          <w:p w14:paraId="059A71F9" w14:textId="44A232A4" w:rsidR="003877D3" w:rsidRPr="009D238D" w:rsidRDefault="003877D3" w:rsidP="003877D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2,463 (25.3)</w:t>
            </w:r>
          </w:p>
        </w:tc>
      </w:tr>
      <w:tr w:rsidR="003877D3" w:rsidRPr="009D238D" w14:paraId="12359D24" w14:textId="77777777" w:rsidTr="003877D3">
        <w:tc>
          <w:tcPr>
            <w:tcW w:w="4531" w:type="dxa"/>
          </w:tcPr>
          <w:p w14:paraId="2BC796E3" w14:textId="75A5CC86" w:rsidR="003877D3" w:rsidRPr="009D238D" w:rsidRDefault="003877D3" w:rsidP="003877D3">
            <w:pPr>
              <w:ind w:left="708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HUNT2</w:t>
            </w:r>
          </w:p>
        </w:tc>
        <w:tc>
          <w:tcPr>
            <w:tcW w:w="4531" w:type="dxa"/>
          </w:tcPr>
          <w:p w14:paraId="22F4538A" w14:textId="1D8ECB96" w:rsidR="003877D3" w:rsidRPr="009D238D" w:rsidRDefault="003877D3" w:rsidP="003877D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2,445 (25.1)</w:t>
            </w:r>
          </w:p>
        </w:tc>
      </w:tr>
      <w:tr w:rsidR="003877D3" w:rsidRPr="009D238D" w14:paraId="7CB999DD" w14:textId="77777777" w:rsidTr="003877D3">
        <w:tc>
          <w:tcPr>
            <w:tcW w:w="4531" w:type="dxa"/>
          </w:tcPr>
          <w:p w14:paraId="74349E34" w14:textId="74A42D82" w:rsidR="003877D3" w:rsidRPr="009D238D" w:rsidRDefault="003877D3" w:rsidP="003877D3">
            <w:pPr>
              <w:ind w:left="708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HUNT3</w:t>
            </w:r>
          </w:p>
        </w:tc>
        <w:tc>
          <w:tcPr>
            <w:tcW w:w="4531" w:type="dxa"/>
          </w:tcPr>
          <w:p w14:paraId="21A61D2A" w14:textId="12D5A239" w:rsidR="003877D3" w:rsidRPr="009D238D" w:rsidRDefault="003877D3" w:rsidP="003877D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2,517 (25.8)</w:t>
            </w:r>
          </w:p>
        </w:tc>
      </w:tr>
      <w:tr w:rsidR="003877D3" w:rsidRPr="009D238D" w14:paraId="154624FD" w14:textId="77777777" w:rsidTr="008D4928">
        <w:tc>
          <w:tcPr>
            <w:tcW w:w="4531" w:type="dxa"/>
            <w:tcBorders>
              <w:bottom w:val="single" w:sz="4" w:space="0" w:color="auto"/>
            </w:tcBorders>
          </w:tcPr>
          <w:p w14:paraId="60FB1171" w14:textId="5972C5BE" w:rsidR="003877D3" w:rsidRPr="009D238D" w:rsidRDefault="003877D3" w:rsidP="003877D3">
            <w:pPr>
              <w:ind w:left="708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HUNT4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1AD916A3" w14:textId="5AEC1433" w:rsidR="003877D3" w:rsidRPr="009D238D" w:rsidRDefault="003877D3" w:rsidP="003877D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2,203 (22.6)</w:t>
            </w:r>
          </w:p>
        </w:tc>
      </w:tr>
      <w:tr w:rsidR="008D4928" w:rsidRPr="00202358" w14:paraId="36EFEA96" w14:textId="77777777" w:rsidTr="0081238A">
        <w:tc>
          <w:tcPr>
            <w:tcW w:w="9062" w:type="dxa"/>
            <w:gridSpan w:val="2"/>
            <w:tcBorders>
              <w:top w:val="single" w:sz="4" w:space="0" w:color="auto"/>
            </w:tcBorders>
          </w:tcPr>
          <w:p w14:paraId="78037016" w14:textId="7E3D64C4" w:rsidR="008D4928" w:rsidRPr="009D238D" w:rsidRDefault="008D4928" w:rsidP="003877D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Abbreviations: APOE: apolipoprotein E, HUNT: The Trøndelag Health Study, HUNT1: 1984-86, HUNT2: 1995-97, HUNT3: 2006-08, HUNT4: 2017-19.</w:t>
            </w:r>
          </w:p>
        </w:tc>
      </w:tr>
    </w:tbl>
    <w:p w14:paraId="3895EF04" w14:textId="7D35ECEB" w:rsidR="00DF022E" w:rsidRPr="009D238D" w:rsidRDefault="00DF022E">
      <w:pPr>
        <w:rPr>
          <w:rFonts w:ascii="Arial" w:hAnsi="Arial" w:cs="Arial"/>
          <w:lang w:val="en-US"/>
        </w:rPr>
      </w:pPr>
    </w:p>
    <w:p w14:paraId="07055227" w14:textId="77777777" w:rsidR="003877D3" w:rsidRPr="009D238D" w:rsidRDefault="003877D3">
      <w:pPr>
        <w:rPr>
          <w:rFonts w:ascii="Arial" w:hAnsi="Arial" w:cs="Arial"/>
          <w:lang w:val="en-US"/>
        </w:rPr>
      </w:pPr>
    </w:p>
    <w:p w14:paraId="0148C2DE" w14:textId="77777777" w:rsidR="00DF022E" w:rsidRPr="009D238D" w:rsidRDefault="00DF022E">
      <w:pPr>
        <w:rPr>
          <w:rFonts w:ascii="Arial" w:hAnsi="Arial" w:cs="Arial"/>
          <w:lang w:val="en-US"/>
        </w:rPr>
      </w:pPr>
    </w:p>
    <w:p w14:paraId="475745E1" w14:textId="77777777" w:rsidR="00DF022E" w:rsidRPr="009D238D" w:rsidRDefault="00DF022E">
      <w:pPr>
        <w:rPr>
          <w:rFonts w:ascii="Arial" w:hAnsi="Arial" w:cs="Arial"/>
          <w:lang w:val="en-US"/>
        </w:rPr>
      </w:pPr>
    </w:p>
    <w:p w14:paraId="2930A9AC" w14:textId="77777777" w:rsidR="00DF022E" w:rsidRPr="009D238D" w:rsidRDefault="00DF022E">
      <w:pPr>
        <w:rPr>
          <w:rFonts w:ascii="Arial" w:hAnsi="Arial" w:cs="Arial"/>
          <w:lang w:val="en-US"/>
        </w:rPr>
      </w:pPr>
    </w:p>
    <w:p w14:paraId="25DA6606" w14:textId="77777777" w:rsidR="00DF022E" w:rsidRPr="009D238D" w:rsidRDefault="00DF022E">
      <w:pPr>
        <w:rPr>
          <w:rFonts w:ascii="Arial" w:hAnsi="Arial" w:cs="Arial"/>
          <w:lang w:val="en-US"/>
        </w:rPr>
      </w:pPr>
    </w:p>
    <w:p w14:paraId="6A82D81E" w14:textId="77777777" w:rsidR="00DF022E" w:rsidRPr="009D238D" w:rsidRDefault="00DF022E">
      <w:pPr>
        <w:rPr>
          <w:rFonts w:ascii="Arial" w:hAnsi="Arial" w:cs="Arial"/>
          <w:lang w:val="en-US"/>
        </w:rPr>
      </w:pPr>
    </w:p>
    <w:p w14:paraId="5F361A3C" w14:textId="77777777" w:rsidR="00DF022E" w:rsidRPr="009D238D" w:rsidRDefault="00DF022E">
      <w:pPr>
        <w:rPr>
          <w:rFonts w:ascii="Arial" w:hAnsi="Arial" w:cs="Arial"/>
          <w:lang w:val="en-US"/>
        </w:rPr>
      </w:pPr>
    </w:p>
    <w:p w14:paraId="27AAD0BB" w14:textId="77777777" w:rsidR="003877D3" w:rsidRPr="009D238D" w:rsidRDefault="003877D3">
      <w:pPr>
        <w:rPr>
          <w:rFonts w:ascii="Arial" w:hAnsi="Arial" w:cs="Arial"/>
          <w:lang w:val="en-US"/>
        </w:rPr>
      </w:pPr>
    </w:p>
    <w:p w14:paraId="7732F9FC" w14:textId="77777777" w:rsidR="003877D3" w:rsidRPr="009D238D" w:rsidRDefault="003877D3">
      <w:pPr>
        <w:rPr>
          <w:rFonts w:ascii="Arial" w:hAnsi="Arial" w:cs="Arial"/>
          <w:lang w:val="en-US"/>
        </w:rPr>
      </w:pPr>
    </w:p>
    <w:p w14:paraId="01BDD9A9" w14:textId="77777777" w:rsidR="003877D3" w:rsidRPr="009D238D" w:rsidRDefault="003877D3">
      <w:pPr>
        <w:rPr>
          <w:rFonts w:ascii="Arial" w:hAnsi="Arial" w:cs="Arial"/>
          <w:lang w:val="en-US"/>
        </w:rPr>
      </w:pPr>
    </w:p>
    <w:p w14:paraId="0C407F04" w14:textId="77777777" w:rsidR="003877D3" w:rsidRPr="009D238D" w:rsidRDefault="003877D3">
      <w:pPr>
        <w:rPr>
          <w:rFonts w:ascii="Arial" w:hAnsi="Arial" w:cs="Arial"/>
          <w:lang w:val="en-US"/>
        </w:rPr>
      </w:pPr>
    </w:p>
    <w:p w14:paraId="660FCAFE" w14:textId="77777777" w:rsidR="003877D3" w:rsidRPr="009D238D" w:rsidRDefault="003877D3">
      <w:pPr>
        <w:rPr>
          <w:rFonts w:ascii="Arial" w:hAnsi="Arial" w:cs="Arial"/>
          <w:lang w:val="en-US"/>
        </w:rPr>
      </w:pPr>
    </w:p>
    <w:p w14:paraId="0EFE61BE" w14:textId="77777777" w:rsidR="003877D3" w:rsidRPr="009D238D" w:rsidRDefault="003877D3">
      <w:pPr>
        <w:rPr>
          <w:rFonts w:ascii="Arial" w:hAnsi="Arial" w:cs="Arial"/>
          <w:lang w:val="en-US"/>
        </w:rPr>
      </w:pPr>
    </w:p>
    <w:p w14:paraId="0633B95A" w14:textId="77777777" w:rsidR="003877D3" w:rsidRPr="009D238D" w:rsidRDefault="003877D3">
      <w:pPr>
        <w:rPr>
          <w:rFonts w:ascii="Arial" w:hAnsi="Arial" w:cs="Arial"/>
          <w:lang w:val="en-US"/>
        </w:rPr>
      </w:pPr>
    </w:p>
    <w:p w14:paraId="6A726B77" w14:textId="77777777" w:rsidR="003877D3" w:rsidRPr="009D238D" w:rsidRDefault="003877D3">
      <w:pPr>
        <w:rPr>
          <w:rFonts w:ascii="Arial" w:hAnsi="Arial" w:cs="Arial"/>
          <w:lang w:val="en-US"/>
        </w:rPr>
      </w:pPr>
    </w:p>
    <w:p w14:paraId="6A7EDB19" w14:textId="77777777" w:rsidR="003877D3" w:rsidRPr="009D238D" w:rsidRDefault="003877D3">
      <w:pPr>
        <w:rPr>
          <w:rFonts w:ascii="Arial" w:hAnsi="Arial" w:cs="Arial"/>
          <w:lang w:val="en-US"/>
        </w:rPr>
      </w:pPr>
    </w:p>
    <w:p w14:paraId="1451F4E8" w14:textId="77777777" w:rsidR="003877D3" w:rsidRPr="009D238D" w:rsidRDefault="003877D3">
      <w:pPr>
        <w:rPr>
          <w:rFonts w:ascii="Arial" w:hAnsi="Arial" w:cs="Arial"/>
          <w:lang w:val="en-US"/>
        </w:rPr>
      </w:pPr>
    </w:p>
    <w:p w14:paraId="079D3E04" w14:textId="77777777" w:rsidR="003877D3" w:rsidRPr="009D238D" w:rsidRDefault="003877D3">
      <w:pPr>
        <w:rPr>
          <w:rFonts w:ascii="Arial" w:hAnsi="Arial" w:cs="Arial"/>
          <w:lang w:val="en-US"/>
        </w:rPr>
      </w:pPr>
    </w:p>
    <w:p w14:paraId="3B9A055B" w14:textId="77777777" w:rsidR="003877D3" w:rsidRDefault="003877D3">
      <w:pPr>
        <w:rPr>
          <w:rFonts w:ascii="Arial" w:hAnsi="Arial" w:cs="Arial"/>
          <w:lang w:val="en-US"/>
        </w:rPr>
      </w:pPr>
    </w:p>
    <w:p w14:paraId="75F90BCA" w14:textId="77777777" w:rsidR="00202358" w:rsidRPr="009D238D" w:rsidRDefault="00202358">
      <w:pPr>
        <w:rPr>
          <w:rFonts w:ascii="Arial" w:hAnsi="Arial" w:cs="Arial"/>
          <w:lang w:val="en-US"/>
        </w:rPr>
      </w:pPr>
    </w:p>
    <w:p w14:paraId="306FA985" w14:textId="77777777" w:rsidR="00DF022E" w:rsidRPr="009D238D" w:rsidRDefault="00DF022E">
      <w:pPr>
        <w:rPr>
          <w:rFonts w:ascii="Arial" w:hAnsi="Arial" w:cs="Arial"/>
          <w:lang w:val="en-US"/>
        </w:rPr>
      </w:pP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75"/>
        <w:gridCol w:w="863"/>
        <w:gridCol w:w="862"/>
        <w:gridCol w:w="862"/>
        <w:gridCol w:w="862"/>
        <w:gridCol w:w="862"/>
        <w:gridCol w:w="862"/>
        <w:gridCol w:w="862"/>
        <w:gridCol w:w="862"/>
      </w:tblGrid>
      <w:tr w:rsidR="008625AF" w:rsidRPr="00202358" w14:paraId="6EB50103" w14:textId="77777777" w:rsidTr="001A7366">
        <w:tc>
          <w:tcPr>
            <w:tcW w:w="0" w:type="auto"/>
            <w:gridSpan w:val="9"/>
            <w:tcBorders>
              <w:bottom w:val="single" w:sz="4" w:space="0" w:color="auto"/>
            </w:tcBorders>
          </w:tcPr>
          <w:p w14:paraId="66CD57FA" w14:textId="20CF2B78" w:rsidR="008625AF" w:rsidRPr="009D238D" w:rsidRDefault="008625AF" w:rsidP="001A7366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bookmarkStart w:id="5" w:name="_Toc190951784"/>
            <w:bookmarkStart w:id="6" w:name="_Hlk183706937"/>
            <w:r w:rsidRPr="009D238D">
              <w:rPr>
                <w:rStyle w:val="Overskrift1Tegn"/>
                <w:rFonts w:ascii="Arial" w:hAnsi="Arial" w:cs="Arial"/>
                <w:b/>
                <w:bCs/>
                <w:color w:val="auto"/>
                <w:sz w:val="18"/>
                <w:szCs w:val="18"/>
                <w:lang w:val="en-US"/>
              </w:rPr>
              <w:lastRenderedPageBreak/>
              <w:t xml:space="preserve">Table </w:t>
            </w:r>
            <w:r w:rsidR="00DF022E" w:rsidRPr="009D238D">
              <w:rPr>
                <w:rStyle w:val="Overskrift1Tegn"/>
                <w:rFonts w:ascii="Arial" w:hAnsi="Arial" w:cs="Arial"/>
                <w:b/>
                <w:bCs/>
                <w:color w:val="auto"/>
                <w:sz w:val="18"/>
                <w:szCs w:val="18"/>
                <w:lang w:val="en-US"/>
              </w:rPr>
              <w:t>S</w:t>
            </w:r>
            <w:r w:rsidR="003877D3" w:rsidRPr="009D238D">
              <w:rPr>
                <w:rStyle w:val="Overskrift1Tegn"/>
                <w:rFonts w:ascii="Arial" w:hAnsi="Arial" w:cs="Arial"/>
                <w:b/>
                <w:bCs/>
                <w:color w:val="auto"/>
                <w:sz w:val="18"/>
                <w:szCs w:val="18"/>
                <w:lang w:val="en-US"/>
              </w:rPr>
              <w:t>2</w:t>
            </w:r>
            <w:bookmarkEnd w:id="5"/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. Time-dependent characteristics at the four HUNT surveys for participants with BMI and/or WC data at each survey, stratified by dementia status at HUNT4.</w:t>
            </w:r>
          </w:p>
        </w:tc>
      </w:tr>
      <w:tr w:rsidR="008625AF" w:rsidRPr="009D238D" w14:paraId="482565DB" w14:textId="77777777" w:rsidTr="001A7366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0F4CAAC" w14:textId="77777777" w:rsidR="008625AF" w:rsidRPr="009D238D" w:rsidRDefault="008625AF" w:rsidP="001A7366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10089E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No dementia at HUNT4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2770F7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Dementia at HUNT4</w:t>
            </w:r>
          </w:p>
        </w:tc>
      </w:tr>
      <w:tr w:rsidR="008625AF" w:rsidRPr="009D238D" w14:paraId="6BA4ECDF" w14:textId="77777777" w:rsidTr="001A7366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DC17041" w14:textId="77777777" w:rsidR="008625AF" w:rsidRPr="009D238D" w:rsidRDefault="008625AF" w:rsidP="001A7366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FC4474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HUNT1</w:t>
            </w: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br/>
              <w:t>(1984-86)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DB03FC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HUNT2</w:t>
            </w:r>
          </w:p>
          <w:p w14:paraId="1534BF54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(1995-97)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9CB8C2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HUNT3</w:t>
            </w:r>
          </w:p>
          <w:p w14:paraId="4E68A9A4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(2006-08)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40D724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HUNT4</w:t>
            </w:r>
          </w:p>
          <w:p w14:paraId="728A3C65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(2017-19)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3BD0FF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HUNT1</w:t>
            </w: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br/>
              <w:t>(1984-86)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CDAC76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HUNT2</w:t>
            </w:r>
          </w:p>
          <w:p w14:paraId="365E254D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(1995-97)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C9CD2B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HUNT3</w:t>
            </w:r>
          </w:p>
          <w:p w14:paraId="5CD0CE6D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(2006-08)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8C0357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HUNT4</w:t>
            </w:r>
          </w:p>
          <w:p w14:paraId="0368EEFC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(2017-19)</w:t>
            </w:r>
          </w:p>
        </w:tc>
      </w:tr>
      <w:tr w:rsidR="008625AF" w:rsidRPr="009D238D" w14:paraId="47716228" w14:textId="77777777" w:rsidTr="001A7366">
        <w:tc>
          <w:tcPr>
            <w:tcW w:w="0" w:type="auto"/>
            <w:tcBorders>
              <w:top w:val="single" w:sz="4" w:space="0" w:color="auto"/>
            </w:tcBorders>
          </w:tcPr>
          <w:p w14:paraId="3120111D" w14:textId="77777777" w:rsidR="008625AF" w:rsidRPr="009D238D" w:rsidRDefault="008625AF" w:rsidP="001A736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N with BMI and/or WC data (%)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63D40CE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7,304 (88.7)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6EBEC4F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7,273 (88.4)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3D58BDD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7,244 (88.0)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26345BF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8,133 (98.8)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5778D86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1,360 (90.3)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67D1F0C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1,317 (87.4)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91D199A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1,143 (75.9)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C6C07BB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1,186 (78.7)</w:t>
            </w:r>
          </w:p>
        </w:tc>
      </w:tr>
      <w:tr w:rsidR="008625AF" w:rsidRPr="009D238D" w14:paraId="26010C58" w14:textId="77777777" w:rsidTr="001A7366">
        <w:tc>
          <w:tcPr>
            <w:tcW w:w="0" w:type="auto"/>
          </w:tcPr>
          <w:p w14:paraId="63CF6E79" w14:textId="77777777" w:rsidR="008625AF" w:rsidRPr="009D238D" w:rsidRDefault="008625AF" w:rsidP="001A736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Age, mean (SD)</w:t>
            </w:r>
          </w:p>
        </w:tc>
        <w:tc>
          <w:tcPr>
            <w:tcW w:w="0" w:type="auto"/>
            <w:vAlign w:val="center"/>
          </w:tcPr>
          <w:p w14:paraId="27CDFEE9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44.2 (5.7)</w:t>
            </w:r>
          </w:p>
        </w:tc>
        <w:tc>
          <w:tcPr>
            <w:tcW w:w="0" w:type="auto"/>
            <w:vAlign w:val="center"/>
          </w:tcPr>
          <w:p w14:paraId="24B8FA27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55.3 (5.7)</w:t>
            </w:r>
          </w:p>
        </w:tc>
        <w:tc>
          <w:tcPr>
            <w:tcW w:w="0" w:type="auto"/>
            <w:vAlign w:val="center"/>
          </w:tcPr>
          <w:p w14:paraId="676164E9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66.2 (5.6)</w:t>
            </w:r>
          </w:p>
        </w:tc>
        <w:tc>
          <w:tcPr>
            <w:tcW w:w="0" w:type="auto"/>
            <w:vAlign w:val="center"/>
          </w:tcPr>
          <w:p w14:paraId="1E692812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77.0 (5.6)</w:t>
            </w:r>
          </w:p>
        </w:tc>
        <w:tc>
          <w:tcPr>
            <w:tcW w:w="0" w:type="auto"/>
            <w:vAlign w:val="center"/>
          </w:tcPr>
          <w:p w14:paraId="433303D2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51.0 (7.5)</w:t>
            </w:r>
          </w:p>
        </w:tc>
        <w:tc>
          <w:tcPr>
            <w:tcW w:w="0" w:type="auto"/>
            <w:vAlign w:val="center"/>
          </w:tcPr>
          <w:p w14:paraId="17265B7E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62.1 (7.5)</w:t>
            </w:r>
          </w:p>
        </w:tc>
        <w:tc>
          <w:tcPr>
            <w:tcW w:w="0" w:type="auto"/>
            <w:vAlign w:val="center"/>
          </w:tcPr>
          <w:p w14:paraId="3590C033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72.4 (7.1)</w:t>
            </w:r>
          </w:p>
        </w:tc>
        <w:tc>
          <w:tcPr>
            <w:tcW w:w="0" w:type="auto"/>
            <w:vAlign w:val="center"/>
          </w:tcPr>
          <w:p w14:paraId="0D2A2CB0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82.9 (7.2)</w:t>
            </w:r>
          </w:p>
        </w:tc>
      </w:tr>
      <w:tr w:rsidR="008625AF" w:rsidRPr="009D238D" w14:paraId="1DE0523B" w14:textId="77777777" w:rsidTr="001A7366">
        <w:tc>
          <w:tcPr>
            <w:tcW w:w="0" w:type="auto"/>
          </w:tcPr>
          <w:p w14:paraId="11434C7C" w14:textId="36B0032A" w:rsidR="008625AF" w:rsidRPr="009D238D" w:rsidRDefault="008625AF" w:rsidP="001A736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&lt;1 hr weekly physical activity</w:t>
            </w:r>
            <w:r w:rsidR="00D63B58" w:rsidRPr="009D238D">
              <w:rPr>
                <w:rFonts w:ascii="Arial" w:hAnsi="Arial" w:cs="Arial"/>
                <w:sz w:val="18"/>
                <w:szCs w:val="18"/>
                <w:lang w:val="en-US"/>
              </w:rPr>
              <w:t>,</w:t>
            </w: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 xml:space="preserve"> n (%)</w:t>
            </w:r>
          </w:p>
        </w:tc>
        <w:tc>
          <w:tcPr>
            <w:tcW w:w="0" w:type="auto"/>
            <w:vAlign w:val="center"/>
          </w:tcPr>
          <w:p w14:paraId="5DD9F395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1,785 (24.4)</w:t>
            </w:r>
          </w:p>
        </w:tc>
        <w:tc>
          <w:tcPr>
            <w:tcW w:w="0" w:type="auto"/>
            <w:vAlign w:val="center"/>
          </w:tcPr>
          <w:p w14:paraId="0D62805C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5,431 (75.7)</w:t>
            </w:r>
          </w:p>
        </w:tc>
        <w:tc>
          <w:tcPr>
            <w:tcW w:w="0" w:type="auto"/>
            <w:vAlign w:val="center"/>
          </w:tcPr>
          <w:p w14:paraId="16E30C1C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4,173 (57.6)</w:t>
            </w:r>
          </w:p>
        </w:tc>
        <w:tc>
          <w:tcPr>
            <w:tcW w:w="0" w:type="auto"/>
            <w:vAlign w:val="center"/>
          </w:tcPr>
          <w:p w14:paraId="1F545AFA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4,580 (56.3)</w:t>
            </w:r>
          </w:p>
        </w:tc>
        <w:tc>
          <w:tcPr>
            <w:tcW w:w="0" w:type="auto"/>
            <w:vAlign w:val="center"/>
          </w:tcPr>
          <w:p w14:paraId="0232E345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336 (24.7)</w:t>
            </w:r>
          </w:p>
        </w:tc>
        <w:tc>
          <w:tcPr>
            <w:tcW w:w="0" w:type="auto"/>
            <w:vAlign w:val="center"/>
          </w:tcPr>
          <w:p w14:paraId="75457540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830 (63.0)</w:t>
            </w:r>
          </w:p>
        </w:tc>
        <w:tc>
          <w:tcPr>
            <w:tcW w:w="0" w:type="auto"/>
            <w:vAlign w:val="center"/>
          </w:tcPr>
          <w:p w14:paraId="04B01862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569 (49.8)</w:t>
            </w:r>
          </w:p>
        </w:tc>
        <w:tc>
          <w:tcPr>
            <w:tcW w:w="0" w:type="auto"/>
            <w:vAlign w:val="center"/>
          </w:tcPr>
          <w:p w14:paraId="72A42304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313 (26.4)</w:t>
            </w:r>
          </w:p>
        </w:tc>
      </w:tr>
      <w:tr w:rsidR="008625AF" w:rsidRPr="009D238D" w14:paraId="43CAFC3E" w14:textId="77777777" w:rsidTr="001A7366">
        <w:tc>
          <w:tcPr>
            <w:tcW w:w="0" w:type="auto"/>
          </w:tcPr>
          <w:p w14:paraId="41BF6BFD" w14:textId="197636DB" w:rsidR="008625AF" w:rsidRPr="009D238D" w:rsidRDefault="008625AF" w:rsidP="001A736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Daily smoker, n (%)</w:t>
            </w:r>
          </w:p>
        </w:tc>
        <w:tc>
          <w:tcPr>
            <w:tcW w:w="0" w:type="auto"/>
            <w:vAlign w:val="center"/>
          </w:tcPr>
          <w:p w14:paraId="679E987B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1,594 (21.8)</w:t>
            </w:r>
          </w:p>
        </w:tc>
        <w:tc>
          <w:tcPr>
            <w:tcW w:w="0" w:type="auto"/>
            <w:vAlign w:val="center"/>
          </w:tcPr>
          <w:p w14:paraId="4A4CA324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1,501 (20.6)</w:t>
            </w:r>
          </w:p>
        </w:tc>
        <w:tc>
          <w:tcPr>
            <w:tcW w:w="0" w:type="auto"/>
            <w:vAlign w:val="center"/>
          </w:tcPr>
          <w:p w14:paraId="791B6A9A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812 (11.2)</w:t>
            </w:r>
          </w:p>
        </w:tc>
        <w:tc>
          <w:tcPr>
            <w:tcW w:w="0" w:type="auto"/>
            <w:vAlign w:val="center"/>
          </w:tcPr>
          <w:p w14:paraId="2BD57D93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489 (6.0)</w:t>
            </w:r>
          </w:p>
        </w:tc>
        <w:tc>
          <w:tcPr>
            <w:tcW w:w="0" w:type="auto"/>
            <w:vAlign w:val="center"/>
          </w:tcPr>
          <w:p w14:paraId="383F2BF9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312 (22.9)</w:t>
            </w:r>
          </w:p>
        </w:tc>
        <w:tc>
          <w:tcPr>
            <w:tcW w:w="0" w:type="auto"/>
            <w:vAlign w:val="center"/>
          </w:tcPr>
          <w:p w14:paraId="6A86B271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268 (20.4)</w:t>
            </w:r>
          </w:p>
        </w:tc>
        <w:tc>
          <w:tcPr>
            <w:tcW w:w="0" w:type="auto"/>
            <w:vAlign w:val="center"/>
          </w:tcPr>
          <w:p w14:paraId="4C7881BA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121 (10.6)</w:t>
            </w:r>
          </w:p>
        </w:tc>
        <w:tc>
          <w:tcPr>
            <w:tcW w:w="0" w:type="auto"/>
            <w:vAlign w:val="center"/>
          </w:tcPr>
          <w:p w14:paraId="46158CE5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64 (5.4)</w:t>
            </w:r>
          </w:p>
        </w:tc>
      </w:tr>
      <w:tr w:rsidR="008625AF" w:rsidRPr="009D238D" w14:paraId="3A73B43C" w14:textId="77777777" w:rsidTr="001A7366">
        <w:tc>
          <w:tcPr>
            <w:tcW w:w="0" w:type="auto"/>
          </w:tcPr>
          <w:p w14:paraId="5D3BA233" w14:textId="58620640" w:rsidR="008625AF" w:rsidRPr="009D238D" w:rsidRDefault="008625AF" w:rsidP="001A736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Symptoms of anxiety or depression, n (%)</w:t>
            </w:r>
          </w:p>
        </w:tc>
        <w:tc>
          <w:tcPr>
            <w:tcW w:w="0" w:type="auto"/>
            <w:vAlign w:val="center"/>
          </w:tcPr>
          <w:p w14:paraId="53CA69E6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723 (9.9)</w:t>
            </w:r>
          </w:p>
        </w:tc>
        <w:tc>
          <w:tcPr>
            <w:tcW w:w="0" w:type="auto"/>
            <w:vAlign w:val="center"/>
          </w:tcPr>
          <w:p w14:paraId="174D8190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1,253 (17.2)</w:t>
            </w:r>
          </w:p>
        </w:tc>
        <w:tc>
          <w:tcPr>
            <w:tcW w:w="0" w:type="auto"/>
            <w:vAlign w:val="center"/>
          </w:tcPr>
          <w:p w14:paraId="13701F19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1,045 (14.4)</w:t>
            </w:r>
          </w:p>
        </w:tc>
        <w:tc>
          <w:tcPr>
            <w:tcW w:w="0" w:type="auto"/>
            <w:vAlign w:val="center"/>
          </w:tcPr>
          <w:p w14:paraId="4F65B4E2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1,175 (14.5)</w:t>
            </w:r>
          </w:p>
        </w:tc>
        <w:tc>
          <w:tcPr>
            <w:tcW w:w="0" w:type="auto"/>
            <w:vAlign w:val="center"/>
          </w:tcPr>
          <w:p w14:paraId="0BD921CA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174 (12.8)</w:t>
            </w:r>
          </w:p>
        </w:tc>
        <w:tc>
          <w:tcPr>
            <w:tcW w:w="0" w:type="auto"/>
            <w:vAlign w:val="center"/>
          </w:tcPr>
          <w:p w14:paraId="23F1F423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256 (19.4)</w:t>
            </w:r>
          </w:p>
        </w:tc>
        <w:tc>
          <w:tcPr>
            <w:tcW w:w="0" w:type="auto"/>
            <w:vAlign w:val="center"/>
          </w:tcPr>
          <w:p w14:paraId="142FAD92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231 (20.2)</w:t>
            </w:r>
          </w:p>
        </w:tc>
        <w:tc>
          <w:tcPr>
            <w:tcW w:w="0" w:type="auto"/>
            <w:vAlign w:val="center"/>
          </w:tcPr>
          <w:p w14:paraId="04227F20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242 (20.4)</w:t>
            </w:r>
          </w:p>
        </w:tc>
      </w:tr>
      <w:tr w:rsidR="008625AF" w:rsidRPr="009D238D" w14:paraId="7CE9A75F" w14:textId="77777777" w:rsidTr="001A7366">
        <w:tc>
          <w:tcPr>
            <w:tcW w:w="0" w:type="auto"/>
          </w:tcPr>
          <w:p w14:paraId="03D631D3" w14:textId="77777777" w:rsidR="008625AF" w:rsidRPr="009D238D" w:rsidRDefault="008625AF" w:rsidP="001A736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BMI, mean (SD)</w:t>
            </w:r>
          </w:p>
        </w:tc>
        <w:tc>
          <w:tcPr>
            <w:tcW w:w="0" w:type="auto"/>
            <w:vAlign w:val="center"/>
          </w:tcPr>
          <w:p w14:paraId="4B421ED4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24.7 (3.2)</w:t>
            </w:r>
          </w:p>
        </w:tc>
        <w:tc>
          <w:tcPr>
            <w:tcW w:w="0" w:type="auto"/>
            <w:vAlign w:val="center"/>
          </w:tcPr>
          <w:p w14:paraId="42A5872D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26.7 (3.6)</w:t>
            </w:r>
          </w:p>
        </w:tc>
        <w:tc>
          <w:tcPr>
            <w:tcW w:w="0" w:type="auto"/>
            <w:vAlign w:val="center"/>
          </w:tcPr>
          <w:p w14:paraId="633FB338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27.7 (4.1)</w:t>
            </w:r>
          </w:p>
        </w:tc>
        <w:tc>
          <w:tcPr>
            <w:tcW w:w="0" w:type="auto"/>
            <w:vAlign w:val="center"/>
          </w:tcPr>
          <w:p w14:paraId="1DCB5E70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27.3 (4.4)</w:t>
            </w:r>
          </w:p>
        </w:tc>
        <w:tc>
          <w:tcPr>
            <w:tcW w:w="0" w:type="auto"/>
            <w:vAlign w:val="center"/>
          </w:tcPr>
          <w:p w14:paraId="1DF2A22A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25.5 (3.7)</w:t>
            </w:r>
          </w:p>
        </w:tc>
        <w:tc>
          <w:tcPr>
            <w:tcW w:w="0" w:type="auto"/>
            <w:vAlign w:val="center"/>
          </w:tcPr>
          <w:p w14:paraId="0043F6EF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27.3 (4.1)</w:t>
            </w:r>
          </w:p>
        </w:tc>
        <w:tc>
          <w:tcPr>
            <w:tcW w:w="0" w:type="auto"/>
            <w:vAlign w:val="center"/>
          </w:tcPr>
          <w:p w14:paraId="4A64E1DA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27.7 (4.3)</w:t>
            </w:r>
          </w:p>
        </w:tc>
        <w:tc>
          <w:tcPr>
            <w:tcW w:w="0" w:type="auto"/>
            <w:vAlign w:val="center"/>
          </w:tcPr>
          <w:p w14:paraId="1B39366D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26.6 (4.8)</w:t>
            </w:r>
          </w:p>
        </w:tc>
      </w:tr>
      <w:tr w:rsidR="008625AF" w:rsidRPr="009D238D" w14:paraId="404B0CE6" w14:textId="77777777" w:rsidTr="001A7366">
        <w:tc>
          <w:tcPr>
            <w:tcW w:w="0" w:type="auto"/>
          </w:tcPr>
          <w:p w14:paraId="2AC6D50F" w14:textId="77777777" w:rsidR="008625AF" w:rsidRPr="009D238D" w:rsidRDefault="008625AF" w:rsidP="001A7366">
            <w:pPr>
              <w:ind w:left="708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Underweight, n (%)</w:t>
            </w:r>
          </w:p>
        </w:tc>
        <w:tc>
          <w:tcPr>
            <w:tcW w:w="0" w:type="auto"/>
            <w:vAlign w:val="center"/>
          </w:tcPr>
          <w:p w14:paraId="28E86982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40 (0.6)</w:t>
            </w:r>
          </w:p>
        </w:tc>
        <w:tc>
          <w:tcPr>
            <w:tcW w:w="0" w:type="auto"/>
            <w:vAlign w:val="center"/>
          </w:tcPr>
          <w:p w14:paraId="77245785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17 (0.2)</w:t>
            </w:r>
          </w:p>
        </w:tc>
        <w:tc>
          <w:tcPr>
            <w:tcW w:w="0" w:type="auto"/>
            <w:vAlign w:val="center"/>
          </w:tcPr>
          <w:p w14:paraId="483E8B77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22 (0.3)</w:t>
            </w:r>
          </w:p>
        </w:tc>
        <w:tc>
          <w:tcPr>
            <w:tcW w:w="0" w:type="auto"/>
            <w:vAlign w:val="center"/>
          </w:tcPr>
          <w:p w14:paraId="227941B4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67 (0.8)</w:t>
            </w:r>
          </w:p>
        </w:tc>
        <w:tc>
          <w:tcPr>
            <w:tcW w:w="0" w:type="auto"/>
            <w:vAlign w:val="center"/>
          </w:tcPr>
          <w:p w14:paraId="20DA5854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8 (0.6)</w:t>
            </w:r>
          </w:p>
        </w:tc>
        <w:tc>
          <w:tcPr>
            <w:tcW w:w="0" w:type="auto"/>
            <w:vAlign w:val="center"/>
          </w:tcPr>
          <w:p w14:paraId="737B625C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9 (0.7)</w:t>
            </w:r>
          </w:p>
        </w:tc>
        <w:tc>
          <w:tcPr>
            <w:tcW w:w="0" w:type="auto"/>
            <w:vAlign w:val="center"/>
          </w:tcPr>
          <w:p w14:paraId="5F794713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8 (0.7)</w:t>
            </w:r>
          </w:p>
        </w:tc>
        <w:tc>
          <w:tcPr>
            <w:tcW w:w="0" w:type="auto"/>
            <w:vAlign w:val="center"/>
          </w:tcPr>
          <w:p w14:paraId="4AA89438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28 (2.4)</w:t>
            </w:r>
          </w:p>
        </w:tc>
      </w:tr>
      <w:tr w:rsidR="008625AF" w:rsidRPr="009D238D" w14:paraId="391084FE" w14:textId="77777777" w:rsidTr="001A7366">
        <w:tc>
          <w:tcPr>
            <w:tcW w:w="0" w:type="auto"/>
          </w:tcPr>
          <w:p w14:paraId="1A3AA441" w14:textId="77777777" w:rsidR="008625AF" w:rsidRPr="009D238D" w:rsidRDefault="008625AF" w:rsidP="001A7366">
            <w:pPr>
              <w:ind w:left="708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Normal BMI, n (%)</w:t>
            </w:r>
          </w:p>
        </w:tc>
        <w:tc>
          <w:tcPr>
            <w:tcW w:w="0" w:type="auto"/>
            <w:vAlign w:val="center"/>
          </w:tcPr>
          <w:p w14:paraId="56BC1D24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4,294 (58.8)</w:t>
            </w:r>
          </w:p>
        </w:tc>
        <w:tc>
          <w:tcPr>
            <w:tcW w:w="0" w:type="auto"/>
            <w:vAlign w:val="center"/>
          </w:tcPr>
          <w:p w14:paraId="09B6CB84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2,394 (32.9)</w:t>
            </w:r>
          </w:p>
        </w:tc>
        <w:tc>
          <w:tcPr>
            <w:tcW w:w="0" w:type="auto"/>
            <w:vAlign w:val="center"/>
          </w:tcPr>
          <w:p w14:paraId="44AA4DD6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1,770 (24.4)</w:t>
            </w:r>
          </w:p>
        </w:tc>
        <w:tc>
          <w:tcPr>
            <w:tcW w:w="0" w:type="auto"/>
            <w:vAlign w:val="center"/>
          </w:tcPr>
          <w:p w14:paraId="5478DE23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2,419 (29.7)</w:t>
            </w:r>
          </w:p>
        </w:tc>
        <w:tc>
          <w:tcPr>
            <w:tcW w:w="0" w:type="auto"/>
            <w:vAlign w:val="center"/>
          </w:tcPr>
          <w:p w14:paraId="3BEEC4EC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640 (47.1)</w:t>
            </w:r>
          </w:p>
        </w:tc>
        <w:tc>
          <w:tcPr>
            <w:tcW w:w="0" w:type="auto"/>
            <w:vAlign w:val="center"/>
          </w:tcPr>
          <w:p w14:paraId="52057444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363 (27.6)</w:t>
            </w:r>
          </w:p>
        </w:tc>
        <w:tc>
          <w:tcPr>
            <w:tcW w:w="0" w:type="auto"/>
            <w:vAlign w:val="center"/>
          </w:tcPr>
          <w:p w14:paraId="364A2913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289 (25.3)</w:t>
            </w:r>
          </w:p>
        </w:tc>
        <w:tc>
          <w:tcPr>
            <w:tcW w:w="0" w:type="auto"/>
            <w:vAlign w:val="center"/>
          </w:tcPr>
          <w:p w14:paraId="5616859C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432 (36.4)</w:t>
            </w:r>
          </w:p>
        </w:tc>
      </w:tr>
      <w:tr w:rsidR="008625AF" w:rsidRPr="009D238D" w14:paraId="212E9D09" w14:textId="77777777" w:rsidTr="001A7366">
        <w:tc>
          <w:tcPr>
            <w:tcW w:w="0" w:type="auto"/>
          </w:tcPr>
          <w:p w14:paraId="49CADD83" w14:textId="77777777" w:rsidR="008625AF" w:rsidRPr="009D238D" w:rsidRDefault="008625AF" w:rsidP="001A7366">
            <w:pPr>
              <w:ind w:left="708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Overweight, n (%)</w:t>
            </w:r>
          </w:p>
        </w:tc>
        <w:tc>
          <w:tcPr>
            <w:tcW w:w="0" w:type="auto"/>
            <w:vAlign w:val="center"/>
          </w:tcPr>
          <w:p w14:paraId="06A0D13F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2,532 (34.7)</w:t>
            </w:r>
          </w:p>
        </w:tc>
        <w:tc>
          <w:tcPr>
            <w:tcW w:w="0" w:type="auto"/>
            <w:vAlign w:val="center"/>
          </w:tcPr>
          <w:p w14:paraId="62880B84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3,720 (51.2)</w:t>
            </w:r>
          </w:p>
        </w:tc>
        <w:tc>
          <w:tcPr>
            <w:tcW w:w="0" w:type="auto"/>
            <w:vAlign w:val="center"/>
          </w:tcPr>
          <w:p w14:paraId="182EB88C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3,675 (50.7)</w:t>
            </w:r>
          </w:p>
        </w:tc>
        <w:tc>
          <w:tcPr>
            <w:tcW w:w="0" w:type="auto"/>
            <w:vAlign w:val="center"/>
          </w:tcPr>
          <w:p w14:paraId="536A946C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3,754 (46.2)</w:t>
            </w:r>
          </w:p>
        </w:tc>
        <w:tc>
          <w:tcPr>
            <w:tcW w:w="0" w:type="auto"/>
            <w:vAlign w:val="center"/>
          </w:tcPr>
          <w:p w14:paraId="3ACCCA9A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579 (42.6)</w:t>
            </w:r>
          </w:p>
        </w:tc>
        <w:tc>
          <w:tcPr>
            <w:tcW w:w="0" w:type="auto"/>
            <w:vAlign w:val="center"/>
          </w:tcPr>
          <w:p w14:paraId="5D8547D7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669 (50.8)</w:t>
            </w:r>
          </w:p>
        </w:tc>
        <w:tc>
          <w:tcPr>
            <w:tcW w:w="0" w:type="auto"/>
            <w:vAlign w:val="center"/>
          </w:tcPr>
          <w:p w14:paraId="5D21F166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535 (46.8)</w:t>
            </w:r>
          </w:p>
        </w:tc>
        <w:tc>
          <w:tcPr>
            <w:tcW w:w="0" w:type="auto"/>
            <w:vAlign w:val="center"/>
          </w:tcPr>
          <w:p w14:paraId="7A36BE47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475 (40.1)</w:t>
            </w:r>
          </w:p>
        </w:tc>
      </w:tr>
      <w:tr w:rsidR="008625AF" w:rsidRPr="009D238D" w14:paraId="46908451" w14:textId="77777777" w:rsidTr="001A7366">
        <w:tc>
          <w:tcPr>
            <w:tcW w:w="0" w:type="auto"/>
          </w:tcPr>
          <w:p w14:paraId="144B23D6" w14:textId="77777777" w:rsidR="008625AF" w:rsidRPr="009D238D" w:rsidRDefault="008625AF" w:rsidP="001A7366">
            <w:pPr>
              <w:ind w:left="708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Obesity, n (%)</w:t>
            </w:r>
          </w:p>
        </w:tc>
        <w:tc>
          <w:tcPr>
            <w:tcW w:w="0" w:type="auto"/>
            <w:vAlign w:val="center"/>
          </w:tcPr>
          <w:p w14:paraId="21AA79BF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438 (6.0)</w:t>
            </w:r>
          </w:p>
        </w:tc>
        <w:tc>
          <w:tcPr>
            <w:tcW w:w="0" w:type="auto"/>
            <w:vAlign w:val="center"/>
          </w:tcPr>
          <w:p w14:paraId="240D6649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1,140 (15.7)</w:t>
            </w:r>
          </w:p>
        </w:tc>
        <w:tc>
          <w:tcPr>
            <w:tcW w:w="0" w:type="auto"/>
            <w:vAlign w:val="center"/>
          </w:tcPr>
          <w:p w14:paraId="3119C674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1,770 (24.4)</w:t>
            </w:r>
          </w:p>
        </w:tc>
        <w:tc>
          <w:tcPr>
            <w:tcW w:w="0" w:type="auto"/>
            <w:vAlign w:val="center"/>
          </w:tcPr>
          <w:p w14:paraId="44DF1201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1,889 (23.2)</w:t>
            </w:r>
          </w:p>
        </w:tc>
        <w:tc>
          <w:tcPr>
            <w:tcW w:w="0" w:type="auto"/>
            <w:vAlign w:val="center"/>
          </w:tcPr>
          <w:p w14:paraId="3CC27D3D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133 (9.8)</w:t>
            </w:r>
          </w:p>
        </w:tc>
        <w:tc>
          <w:tcPr>
            <w:tcW w:w="0" w:type="auto"/>
            <w:vAlign w:val="center"/>
          </w:tcPr>
          <w:p w14:paraId="0C4B74F0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275 (20.9)</w:t>
            </w:r>
          </w:p>
        </w:tc>
        <w:tc>
          <w:tcPr>
            <w:tcW w:w="0" w:type="auto"/>
            <w:vAlign w:val="center"/>
          </w:tcPr>
          <w:p w14:paraId="45D1E49E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305 (26.7)</w:t>
            </w:r>
          </w:p>
        </w:tc>
        <w:tc>
          <w:tcPr>
            <w:tcW w:w="0" w:type="auto"/>
            <w:vAlign w:val="center"/>
          </w:tcPr>
          <w:p w14:paraId="203C5B8A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248 (20.9)</w:t>
            </w:r>
          </w:p>
        </w:tc>
      </w:tr>
      <w:tr w:rsidR="008625AF" w:rsidRPr="009D238D" w14:paraId="0F25FF71" w14:textId="77777777" w:rsidTr="001A7366">
        <w:tc>
          <w:tcPr>
            <w:tcW w:w="0" w:type="auto"/>
          </w:tcPr>
          <w:p w14:paraId="3130E055" w14:textId="77777777" w:rsidR="008625AF" w:rsidRPr="009D238D" w:rsidRDefault="008625AF" w:rsidP="001A736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WC, mean (SD)</w:t>
            </w:r>
          </w:p>
        </w:tc>
        <w:tc>
          <w:tcPr>
            <w:tcW w:w="0" w:type="auto"/>
            <w:vAlign w:val="center"/>
          </w:tcPr>
          <w:p w14:paraId="3B1AEC9A" w14:textId="77777777" w:rsidR="008625AF" w:rsidRPr="009D238D" w:rsidRDefault="008625AF" w:rsidP="008625AF">
            <w:pPr>
              <w:pStyle w:val="Listeavsnitt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2F3B3FA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86.8 (10.6)</w:t>
            </w:r>
          </w:p>
        </w:tc>
        <w:tc>
          <w:tcPr>
            <w:tcW w:w="0" w:type="auto"/>
            <w:vAlign w:val="center"/>
          </w:tcPr>
          <w:p w14:paraId="2A4C441B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95.4 (11.4)</w:t>
            </w:r>
          </w:p>
        </w:tc>
        <w:tc>
          <w:tcPr>
            <w:tcW w:w="0" w:type="auto"/>
            <w:vAlign w:val="center"/>
          </w:tcPr>
          <w:p w14:paraId="4ADD81D2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97.2 (13.1)</w:t>
            </w:r>
          </w:p>
        </w:tc>
        <w:tc>
          <w:tcPr>
            <w:tcW w:w="0" w:type="auto"/>
            <w:vAlign w:val="center"/>
          </w:tcPr>
          <w:p w14:paraId="2ECA301B" w14:textId="77777777" w:rsidR="008625AF" w:rsidRPr="009D238D" w:rsidRDefault="008625AF" w:rsidP="008625AF">
            <w:pPr>
              <w:pStyle w:val="Listeavsnitt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DA434FB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88.2 (11.2)</w:t>
            </w:r>
          </w:p>
        </w:tc>
        <w:tc>
          <w:tcPr>
            <w:tcW w:w="0" w:type="auto"/>
            <w:vAlign w:val="center"/>
          </w:tcPr>
          <w:p w14:paraId="3F914B5D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95.9 (11.7)</w:t>
            </w:r>
          </w:p>
        </w:tc>
        <w:tc>
          <w:tcPr>
            <w:tcW w:w="0" w:type="auto"/>
            <w:vAlign w:val="center"/>
          </w:tcPr>
          <w:p w14:paraId="440501E1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95.8 (14.3)</w:t>
            </w:r>
          </w:p>
        </w:tc>
      </w:tr>
      <w:tr w:rsidR="008625AF" w:rsidRPr="009D238D" w14:paraId="7CA9DBEB" w14:textId="77777777" w:rsidTr="001A7366">
        <w:tc>
          <w:tcPr>
            <w:tcW w:w="0" w:type="auto"/>
            <w:tcBorders>
              <w:bottom w:val="single" w:sz="4" w:space="0" w:color="auto"/>
            </w:tcBorders>
          </w:tcPr>
          <w:p w14:paraId="3FC53857" w14:textId="77777777" w:rsidR="008625AF" w:rsidRPr="009D238D" w:rsidRDefault="008625AF" w:rsidP="001A7366">
            <w:pPr>
              <w:ind w:left="708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High WC, n (%)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C0F347B" w14:textId="77777777" w:rsidR="008625AF" w:rsidRPr="009D238D" w:rsidRDefault="008625AF" w:rsidP="008625AF">
            <w:pPr>
              <w:pStyle w:val="Listeavsnitt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E5D021D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1,276 (17.5)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126EB8E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3,439 (47.5)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D2751F9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4,096 (50.4)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8807775" w14:textId="77777777" w:rsidR="008625AF" w:rsidRPr="009D238D" w:rsidRDefault="008625AF" w:rsidP="008625AF">
            <w:pPr>
              <w:pStyle w:val="Listeavsnitt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373673F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354 (26.9)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D4CA804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597 (52.2)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0D669E9" w14:textId="77777777" w:rsidR="008625AF" w:rsidRPr="009D238D" w:rsidRDefault="008625AF" w:rsidP="001A736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270 (22.8)</w:t>
            </w:r>
          </w:p>
        </w:tc>
      </w:tr>
      <w:tr w:rsidR="008625AF" w:rsidRPr="00202358" w14:paraId="50588D19" w14:textId="77777777" w:rsidTr="001A7366">
        <w:tc>
          <w:tcPr>
            <w:tcW w:w="0" w:type="auto"/>
            <w:gridSpan w:val="9"/>
            <w:tcBorders>
              <w:top w:val="single" w:sz="4" w:space="0" w:color="auto"/>
            </w:tcBorders>
          </w:tcPr>
          <w:p w14:paraId="1B66C321" w14:textId="797B5D2E" w:rsidR="008625AF" w:rsidRPr="009D238D" w:rsidRDefault="008625AF" w:rsidP="001A7366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Abbreviations: APOE: apolipoprotein E</w:t>
            </w:r>
            <w:r w:rsidR="008D4928" w:rsidRPr="009D238D">
              <w:rPr>
                <w:rFonts w:ascii="Arial" w:hAnsi="Arial" w:cs="Arial"/>
                <w:sz w:val="18"/>
                <w:szCs w:val="18"/>
                <w:lang w:val="en-US"/>
              </w:rPr>
              <w:t>,</w:t>
            </w: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 xml:space="preserve"> BMI: body mass index (kg/m</w:t>
            </w:r>
            <w:r w:rsidRPr="009D238D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2</w:t>
            </w: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  <w:r w:rsidR="008D4928" w:rsidRPr="009D238D">
              <w:rPr>
                <w:rFonts w:ascii="Arial" w:hAnsi="Arial" w:cs="Arial"/>
                <w:sz w:val="18"/>
                <w:szCs w:val="18"/>
                <w:lang w:val="en-US"/>
              </w:rPr>
              <w:t>,</w:t>
            </w: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 xml:space="preserve"> HUNT: The Trøndelag Health Study</w:t>
            </w:r>
            <w:r w:rsidR="008D4928" w:rsidRPr="009D238D">
              <w:rPr>
                <w:rFonts w:ascii="Arial" w:hAnsi="Arial" w:cs="Arial"/>
                <w:sz w:val="18"/>
                <w:szCs w:val="18"/>
                <w:lang w:val="en-US"/>
              </w:rPr>
              <w:t>,</w:t>
            </w: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 xml:space="preserve"> SD: standard deviations</w:t>
            </w:r>
            <w:r w:rsidR="008D4928" w:rsidRPr="009D238D">
              <w:rPr>
                <w:rFonts w:ascii="Arial" w:hAnsi="Arial" w:cs="Arial"/>
                <w:sz w:val="18"/>
                <w:szCs w:val="18"/>
                <w:lang w:val="en-US"/>
              </w:rPr>
              <w:t>,</w:t>
            </w: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 xml:space="preserve"> WC: waist circumference.</w:t>
            </w:r>
          </w:p>
        </w:tc>
      </w:tr>
      <w:bookmarkEnd w:id="6"/>
    </w:tbl>
    <w:p w14:paraId="006CBE4E" w14:textId="77777777" w:rsidR="008625AF" w:rsidRPr="009D238D" w:rsidRDefault="008625AF">
      <w:pPr>
        <w:rPr>
          <w:rFonts w:ascii="Arial" w:hAnsi="Arial" w:cs="Arial"/>
          <w:lang w:val="en-US"/>
        </w:rPr>
      </w:pPr>
    </w:p>
    <w:p w14:paraId="13339084" w14:textId="77777777" w:rsidR="00202358" w:rsidRPr="009D238D" w:rsidRDefault="00202358">
      <w:pPr>
        <w:rPr>
          <w:rFonts w:ascii="Arial" w:hAnsi="Arial" w:cs="Arial"/>
          <w:lang w:val="en-US"/>
        </w:rPr>
      </w:pPr>
    </w:p>
    <w:p w14:paraId="3A31F663" w14:textId="77777777" w:rsidR="00DF022E" w:rsidRPr="009D238D" w:rsidRDefault="00DF022E">
      <w:pPr>
        <w:rPr>
          <w:rFonts w:ascii="Arial" w:hAnsi="Arial" w:cs="Arial"/>
          <w:lang w:val="en-US"/>
        </w:rPr>
      </w:pP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521A8" w:rsidRPr="00202358" w14:paraId="340B1442" w14:textId="77777777" w:rsidTr="001A7366">
        <w:tc>
          <w:tcPr>
            <w:tcW w:w="9062" w:type="dxa"/>
            <w:gridSpan w:val="3"/>
            <w:tcBorders>
              <w:bottom w:val="single" w:sz="4" w:space="0" w:color="auto"/>
            </w:tcBorders>
          </w:tcPr>
          <w:p w14:paraId="2814764C" w14:textId="4E0F94C7" w:rsidR="007521A8" w:rsidRPr="009D238D" w:rsidRDefault="007521A8" w:rsidP="001A736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bookmarkStart w:id="7" w:name="_Toc190951785"/>
            <w:r w:rsidRPr="009D238D">
              <w:rPr>
                <w:rStyle w:val="Overskrift1Tegn"/>
                <w:rFonts w:ascii="Arial" w:hAnsi="Arial" w:cs="Arial"/>
                <w:b/>
                <w:bCs/>
                <w:color w:val="auto"/>
                <w:sz w:val="18"/>
                <w:szCs w:val="18"/>
                <w:lang w:val="en-US"/>
              </w:rPr>
              <w:t xml:space="preserve">Table </w:t>
            </w:r>
            <w:r w:rsidR="00DF022E" w:rsidRPr="009D238D">
              <w:rPr>
                <w:rStyle w:val="Overskrift1Tegn"/>
                <w:rFonts w:ascii="Arial" w:hAnsi="Arial" w:cs="Arial"/>
                <w:b/>
                <w:bCs/>
                <w:color w:val="auto"/>
                <w:sz w:val="18"/>
                <w:szCs w:val="18"/>
                <w:lang w:val="en-US"/>
              </w:rPr>
              <w:t>S</w:t>
            </w:r>
            <w:r w:rsidR="003877D3" w:rsidRPr="009D238D">
              <w:rPr>
                <w:rStyle w:val="Overskrift1Tegn"/>
                <w:rFonts w:ascii="Arial" w:hAnsi="Arial" w:cs="Arial"/>
                <w:b/>
                <w:bCs/>
                <w:color w:val="auto"/>
                <w:sz w:val="18"/>
                <w:szCs w:val="18"/>
                <w:lang w:val="en-US"/>
              </w:rPr>
              <w:t>3</w:t>
            </w:r>
            <w:bookmarkEnd w:id="7"/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. Time invariant characteristics of the study sample (n=9,739) stratified by dementia status at HUNT4.</w:t>
            </w:r>
          </w:p>
        </w:tc>
      </w:tr>
      <w:tr w:rsidR="007521A8" w:rsidRPr="009D238D" w14:paraId="0900392A" w14:textId="77777777" w:rsidTr="001A73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14E8DE" w14:textId="77777777" w:rsidR="007521A8" w:rsidRPr="009D238D" w:rsidRDefault="007521A8" w:rsidP="001A736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364BAA" w14:textId="77777777" w:rsidR="007521A8" w:rsidRPr="009D238D" w:rsidRDefault="007521A8" w:rsidP="001A736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No dementia at HUNT4</w:t>
            </w:r>
          </w:p>
        </w:tc>
        <w:tc>
          <w:tcPr>
            <w:tcW w:w="3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018961" w14:textId="77777777" w:rsidR="007521A8" w:rsidRPr="009D238D" w:rsidRDefault="007521A8" w:rsidP="001A736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Dementia at HUNT4</w:t>
            </w:r>
          </w:p>
        </w:tc>
      </w:tr>
      <w:tr w:rsidR="007521A8" w:rsidRPr="009D238D" w14:paraId="5D54E328" w14:textId="77777777" w:rsidTr="001A7366">
        <w:tc>
          <w:tcPr>
            <w:tcW w:w="3020" w:type="dxa"/>
          </w:tcPr>
          <w:p w14:paraId="689DBB73" w14:textId="77777777" w:rsidR="007521A8" w:rsidRPr="009D238D" w:rsidRDefault="007521A8" w:rsidP="001A736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N (%)</w:t>
            </w:r>
          </w:p>
        </w:tc>
        <w:tc>
          <w:tcPr>
            <w:tcW w:w="3021" w:type="dxa"/>
          </w:tcPr>
          <w:p w14:paraId="062D17A7" w14:textId="77777777" w:rsidR="007521A8" w:rsidRPr="009D238D" w:rsidRDefault="007521A8" w:rsidP="001A736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8,232 (84.5)</w:t>
            </w:r>
          </w:p>
        </w:tc>
        <w:tc>
          <w:tcPr>
            <w:tcW w:w="3021" w:type="dxa"/>
          </w:tcPr>
          <w:p w14:paraId="0AF1123A" w14:textId="77777777" w:rsidR="007521A8" w:rsidRPr="009D238D" w:rsidRDefault="007521A8" w:rsidP="001A736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1,507 (15.5)</w:t>
            </w:r>
          </w:p>
        </w:tc>
      </w:tr>
      <w:tr w:rsidR="007521A8" w:rsidRPr="009D238D" w14:paraId="46A582E8" w14:textId="77777777" w:rsidTr="001A7366">
        <w:tc>
          <w:tcPr>
            <w:tcW w:w="3020" w:type="dxa"/>
          </w:tcPr>
          <w:p w14:paraId="1C9B5631" w14:textId="77777777" w:rsidR="007521A8" w:rsidRPr="009D238D" w:rsidRDefault="007521A8" w:rsidP="001A736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Women, n (%)</w:t>
            </w:r>
          </w:p>
        </w:tc>
        <w:tc>
          <w:tcPr>
            <w:tcW w:w="3021" w:type="dxa"/>
          </w:tcPr>
          <w:p w14:paraId="0E46556B" w14:textId="77777777" w:rsidR="007521A8" w:rsidRPr="009D238D" w:rsidRDefault="007521A8" w:rsidP="001A736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4,409 (53.6)</w:t>
            </w:r>
          </w:p>
        </w:tc>
        <w:tc>
          <w:tcPr>
            <w:tcW w:w="3021" w:type="dxa"/>
          </w:tcPr>
          <w:p w14:paraId="3B47A584" w14:textId="77777777" w:rsidR="007521A8" w:rsidRPr="009D238D" w:rsidRDefault="007521A8" w:rsidP="001A736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890 (59.1)</w:t>
            </w:r>
          </w:p>
        </w:tc>
      </w:tr>
      <w:tr w:rsidR="007521A8" w:rsidRPr="009D238D" w14:paraId="353E7934" w14:textId="77777777" w:rsidTr="001A73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</w:tcPr>
          <w:p w14:paraId="569BE2D5" w14:textId="77777777" w:rsidR="007521A8" w:rsidRPr="009D238D" w:rsidRDefault="007521A8" w:rsidP="001A736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Education*, n (%)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</w:tcPr>
          <w:p w14:paraId="3559FC71" w14:textId="77777777" w:rsidR="007521A8" w:rsidRPr="009D238D" w:rsidRDefault="007521A8" w:rsidP="001A736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</w:tcPr>
          <w:p w14:paraId="58364694" w14:textId="77777777" w:rsidR="007521A8" w:rsidRPr="009D238D" w:rsidRDefault="007521A8" w:rsidP="001A736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7521A8" w:rsidRPr="009D238D" w14:paraId="00AC10F5" w14:textId="77777777" w:rsidTr="001A73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</w:tcPr>
          <w:p w14:paraId="38BC86C6" w14:textId="77777777" w:rsidR="007521A8" w:rsidRPr="009D238D" w:rsidRDefault="007521A8" w:rsidP="001A7366">
            <w:pPr>
              <w:ind w:left="708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Primary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</w:tcPr>
          <w:p w14:paraId="338B2D53" w14:textId="77777777" w:rsidR="007521A8" w:rsidRPr="009D238D" w:rsidRDefault="007521A8" w:rsidP="001A736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3,904 (47.4)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</w:tcPr>
          <w:p w14:paraId="7D56A95B" w14:textId="77777777" w:rsidR="007521A8" w:rsidRPr="009D238D" w:rsidRDefault="007521A8" w:rsidP="001A736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996 (66.1)</w:t>
            </w:r>
          </w:p>
        </w:tc>
      </w:tr>
      <w:tr w:rsidR="007521A8" w:rsidRPr="009D238D" w14:paraId="5BDFB59D" w14:textId="77777777" w:rsidTr="001A73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</w:tcPr>
          <w:p w14:paraId="64133515" w14:textId="77777777" w:rsidR="007521A8" w:rsidRPr="009D238D" w:rsidRDefault="007521A8" w:rsidP="001A7366">
            <w:pPr>
              <w:ind w:left="708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Secondary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</w:tcPr>
          <w:p w14:paraId="4FE85BAB" w14:textId="77777777" w:rsidR="007521A8" w:rsidRPr="009D238D" w:rsidRDefault="007521A8" w:rsidP="001A736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2,555 (31.0)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</w:tcPr>
          <w:p w14:paraId="201189C9" w14:textId="77777777" w:rsidR="007521A8" w:rsidRPr="009D238D" w:rsidRDefault="007521A8" w:rsidP="001A736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385 (25.6)</w:t>
            </w:r>
          </w:p>
        </w:tc>
      </w:tr>
      <w:tr w:rsidR="007521A8" w:rsidRPr="009D238D" w14:paraId="17C548B8" w14:textId="77777777" w:rsidTr="001A73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</w:tcPr>
          <w:p w14:paraId="304740D2" w14:textId="77777777" w:rsidR="007521A8" w:rsidRPr="009D238D" w:rsidRDefault="007521A8" w:rsidP="001A7366">
            <w:pPr>
              <w:ind w:left="708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Tertiary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</w:tcPr>
          <w:p w14:paraId="388E8AA3" w14:textId="77777777" w:rsidR="007521A8" w:rsidRPr="009D238D" w:rsidRDefault="007521A8" w:rsidP="001A736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1,773 (18.5)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</w:tcPr>
          <w:p w14:paraId="4F695A98" w14:textId="77777777" w:rsidR="007521A8" w:rsidRPr="009D238D" w:rsidRDefault="007521A8" w:rsidP="001A736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126 (8.4)</w:t>
            </w:r>
          </w:p>
        </w:tc>
      </w:tr>
      <w:tr w:rsidR="007521A8" w:rsidRPr="009D238D" w14:paraId="2B840E2D" w14:textId="77777777" w:rsidTr="001A73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</w:tcPr>
          <w:p w14:paraId="068389F9" w14:textId="170A9702" w:rsidR="007521A8" w:rsidRPr="009D238D" w:rsidRDefault="007521A8" w:rsidP="001A736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Married</w:t>
            </w:r>
            <w:r w:rsidR="004A704B" w:rsidRPr="009D238D">
              <w:rPr>
                <w:rFonts w:ascii="Arial" w:hAnsi="Arial" w:cs="Arial"/>
                <w:sz w:val="18"/>
                <w:szCs w:val="18"/>
                <w:vertAlign w:val="superscript"/>
              </w:rPr>
              <w:t>†</w:t>
            </w: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, n (%)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</w:tcPr>
          <w:p w14:paraId="7F50C1BC" w14:textId="77777777" w:rsidR="007521A8" w:rsidRPr="009D238D" w:rsidRDefault="007521A8" w:rsidP="001A736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6,615 (80.4)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</w:tcPr>
          <w:p w14:paraId="582556E9" w14:textId="77777777" w:rsidR="007521A8" w:rsidRPr="009D238D" w:rsidRDefault="007521A8" w:rsidP="001A736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1,197 (79.4)</w:t>
            </w:r>
          </w:p>
        </w:tc>
      </w:tr>
      <w:tr w:rsidR="007521A8" w:rsidRPr="009D238D" w14:paraId="7B9D777E" w14:textId="77777777" w:rsidTr="001A7366">
        <w:tc>
          <w:tcPr>
            <w:tcW w:w="3020" w:type="dxa"/>
          </w:tcPr>
          <w:p w14:paraId="04208C8C" w14:textId="77777777" w:rsidR="007521A8" w:rsidRPr="009D238D" w:rsidRDefault="007521A8" w:rsidP="001A736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APOE ε4 presence, n (%)</w:t>
            </w:r>
          </w:p>
        </w:tc>
        <w:tc>
          <w:tcPr>
            <w:tcW w:w="3021" w:type="dxa"/>
          </w:tcPr>
          <w:p w14:paraId="6FBC932D" w14:textId="77777777" w:rsidR="007521A8" w:rsidRPr="009D238D" w:rsidRDefault="007521A8" w:rsidP="001A736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2,347 (28.5)</w:t>
            </w:r>
          </w:p>
        </w:tc>
        <w:tc>
          <w:tcPr>
            <w:tcW w:w="3021" w:type="dxa"/>
          </w:tcPr>
          <w:p w14:paraId="306707A8" w14:textId="77777777" w:rsidR="007521A8" w:rsidRPr="009D238D" w:rsidRDefault="007521A8" w:rsidP="001A736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563 (37.4)</w:t>
            </w:r>
          </w:p>
        </w:tc>
      </w:tr>
      <w:tr w:rsidR="007521A8" w:rsidRPr="00202358" w14:paraId="48CD1E9A" w14:textId="77777777" w:rsidTr="001A7366">
        <w:tc>
          <w:tcPr>
            <w:tcW w:w="9062" w:type="dxa"/>
            <w:gridSpan w:val="3"/>
            <w:tcBorders>
              <w:top w:val="single" w:sz="4" w:space="0" w:color="auto"/>
            </w:tcBorders>
          </w:tcPr>
          <w:p w14:paraId="62FE1734" w14:textId="37FCD7C9" w:rsidR="007521A8" w:rsidRPr="009D238D" w:rsidRDefault="007521A8" w:rsidP="001A736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*At HUNT1</w:t>
            </w:r>
            <w:r w:rsidR="00264BA6" w:rsidRPr="009D238D">
              <w:rPr>
                <w:rFonts w:ascii="Arial" w:hAnsi="Arial" w:cs="Arial"/>
                <w:sz w:val="18"/>
                <w:szCs w:val="18"/>
                <w:lang w:val="en-US"/>
              </w:rPr>
              <w:t xml:space="preserve">, </w:t>
            </w: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HUNT2</w:t>
            </w:r>
            <w:r w:rsidR="00264BA6" w:rsidRPr="009D238D">
              <w:rPr>
                <w:rFonts w:ascii="Arial" w:hAnsi="Arial" w:cs="Arial"/>
                <w:sz w:val="18"/>
                <w:szCs w:val="18"/>
                <w:lang w:val="en-US"/>
              </w:rPr>
              <w:t>, and/or HUNT4</w:t>
            </w: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 xml:space="preserve">. </w:t>
            </w:r>
            <w:r w:rsidR="004A704B" w:rsidRPr="009D238D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†</w:t>
            </w: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At HUNT1. Abbreviations: APOE: apolipoprotein E</w:t>
            </w:r>
            <w:r w:rsidR="00583609" w:rsidRPr="009D238D">
              <w:rPr>
                <w:rFonts w:ascii="Arial" w:hAnsi="Arial" w:cs="Arial"/>
                <w:sz w:val="18"/>
                <w:szCs w:val="18"/>
                <w:lang w:val="en-US"/>
              </w:rPr>
              <w:t>, HUNT: The Trøndelag Health Study.</w:t>
            </w:r>
          </w:p>
        </w:tc>
      </w:tr>
    </w:tbl>
    <w:p w14:paraId="7EFC173D" w14:textId="77777777" w:rsidR="007521A8" w:rsidRPr="009D238D" w:rsidRDefault="007521A8">
      <w:pPr>
        <w:rPr>
          <w:rFonts w:ascii="Arial" w:hAnsi="Arial" w:cs="Arial"/>
          <w:lang w:val="en-US"/>
        </w:rPr>
      </w:pPr>
    </w:p>
    <w:p w14:paraId="3E6BA614" w14:textId="77777777" w:rsidR="007A08B3" w:rsidRPr="009D238D" w:rsidRDefault="007A08B3">
      <w:pPr>
        <w:rPr>
          <w:rFonts w:ascii="Arial" w:hAnsi="Arial" w:cs="Arial"/>
          <w:lang w:val="en-US"/>
        </w:rPr>
      </w:pPr>
    </w:p>
    <w:p w14:paraId="2AD08EC1" w14:textId="77777777" w:rsidR="00DF022E" w:rsidRPr="009D238D" w:rsidRDefault="00DF022E">
      <w:pPr>
        <w:rPr>
          <w:rFonts w:ascii="Arial" w:hAnsi="Arial" w:cs="Arial"/>
          <w:lang w:val="en-US"/>
        </w:rPr>
      </w:pPr>
    </w:p>
    <w:p w14:paraId="34C4363A" w14:textId="77777777" w:rsidR="00DF022E" w:rsidRDefault="00DF022E">
      <w:pPr>
        <w:rPr>
          <w:rFonts w:ascii="Arial" w:hAnsi="Arial" w:cs="Arial"/>
          <w:lang w:val="en-US"/>
        </w:rPr>
      </w:pPr>
    </w:p>
    <w:p w14:paraId="1B2F13F1" w14:textId="77777777" w:rsidR="009D238D" w:rsidRDefault="009D238D">
      <w:pPr>
        <w:rPr>
          <w:rFonts w:ascii="Arial" w:hAnsi="Arial" w:cs="Arial"/>
          <w:lang w:val="en-US"/>
        </w:rPr>
      </w:pPr>
    </w:p>
    <w:p w14:paraId="04A989BB" w14:textId="77777777" w:rsidR="009D238D" w:rsidRPr="009D238D" w:rsidRDefault="009D238D">
      <w:pPr>
        <w:rPr>
          <w:rFonts w:ascii="Arial" w:hAnsi="Arial" w:cs="Arial"/>
          <w:lang w:val="en-US"/>
        </w:rPr>
      </w:pPr>
    </w:p>
    <w:p w14:paraId="6A3622C3" w14:textId="77777777" w:rsidR="00D00D7A" w:rsidRPr="009D238D" w:rsidRDefault="00D00D7A">
      <w:pPr>
        <w:rPr>
          <w:rFonts w:ascii="Arial" w:hAnsi="Arial" w:cs="Arial"/>
          <w:lang w:val="en-US"/>
        </w:rPr>
      </w:pPr>
    </w:p>
    <w:p w14:paraId="25195958" w14:textId="77777777" w:rsidR="00DF022E" w:rsidRPr="009D238D" w:rsidRDefault="00DF022E">
      <w:pPr>
        <w:rPr>
          <w:rFonts w:ascii="Arial" w:hAnsi="Arial" w:cs="Arial"/>
          <w:lang w:val="en-US"/>
        </w:rPr>
      </w:pPr>
    </w:p>
    <w:tbl>
      <w:tblPr>
        <w:tblStyle w:val="Tabellrutenett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77"/>
        <w:gridCol w:w="1468"/>
        <w:gridCol w:w="1914"/>
        <w:gridCol w:w="1468"/>
        <w:gridCol w:w="2045"/>
      </w:tblGrid>
      <w:tr w:rsidR="008F5580" w:rsidRPr="009D238D" w14:paraId="791826E0" w14:textId="77777777" w:rsidTr="006210CC">
        <w:tc>
          <w:tcPr>
            <w:tcW w:w="5000" w:type="pct"/>
            <w:gridSpan w:val="5"/>
            <w:tcBorders>
              <w:bottom w:val="single" w:sz="4" w:space="0" w:color="auto"/>
            </w:tcBorders>
          </w:tcPr>
          <w:p w14:paraId="118010FB" w14:textId="0856FA79" w:rsidR="008F5580" w:rsidRPr="009D238D" w:rsidRDefault="008F5580" w:rsidP="006210C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bookmarkStart w:id="8" w:name="_Toc190951786"/>
            <w:r w:rsidRPr="009D238D">
              <w:rPr>
                <w:rStyle w:val="Overskrift1Tegn"/>
                <w:rFonts w:ascii="Arial" w:hAnsi="Arial" w:cs="Arial"/>
                <w:b/>
                <w:bCs/>
                <w:color w:val="auto"/>
                <w:sz w:val="18"/>
                <w:szCs w:val="18"/>
                <w:lang w:val="en-US"/>
              </w:rPr>
              <w:lastRenderedPageBreak/>
              <w:t xml:space="preserve">Table </w:t>
            </w:r>
            <w:r w:rsidR="00D00D7A" w:rsidRPr="009D238D">
              <w:rPr>
                <w:rStyle w:val="Overskrift1Tegn"/>
                <w:rFonts w:ascii="Arial" w:hAnsi="Arial" w:cs="Arial"/>
                <w:b/>
                <w:bCs/>
                <w:color w:val="auto"/>
                <w:sz w:val="18"/>
                <w:szCs w:val="18"/>
                <w:lang w:val="en-US"/>
              </w:rPr>
              <w:t>S</w:t>
            </w:r>
            <w:r w:rsidR="003877D3" w:rsidRPr="009D238D">
              <w:rPr>
                <w:rStyle w:val="Overskrift1Tegn"/>
                <w:rFonts w:ascii="Arial" w:hAnsi="Arial" w:cs="Arial"/>
                <w:b/>
                <w:bCs/>
                <w:color w:val="auto"/>
                <w:sz w:val="18"/>
                <w:szCs w:val="18"/>
                <w:lang w:val="en-US"/>
              </w:rPr>
              <w:t>4</w:t>
            </w:r>
            <w:bookmarkEnd w:id="8"/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. Associations of categorical BMI at HUNT1-4 and WC at HUNT2-4 with dementia diagnosis at HUNT4 in women and men</w:t>
            </w:r>
            <w:r w:rsidR="00274D72" w:rsidRPr="009D238D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="00B92D03" w:rsidRPr="009D238D">
              <w:rPr>
                <w:rFonts w:ascii="Arial" w:hAnsi="Arial" w:cs="Arial"/>
                <w:sz w:val="18"/>
                <w:szCs w:val="18"/>
                <w:lang w:val="en-US"/>
              </w:rPr>
              <w:t xml:space="preserve"> Performed on multiple imputed data.</w:t>
            </w:r>
          </w:p>
        </w:tc>
      </w:tr>
      <w:tr w:rsidR="008F5580" w:rsidRPr="009D238D" w14:paraId="799C8141" w14:textId="77777777" w:rsidTr="006210CC">
        <w:tc>
          <w:tcPr>
            <w:tcW w:w="1200" w:type="pct"/>
            <w:tcBorders>
              <w:top w:val="single" w:sz="4" w:space="0" w:color="auto"/>
              <w:bottom w:val="single" w:sz="4" w:space="0" w:color="auto"/>
            </w:tcBorders>
          </w:tcPr>
          <w:p w14:paraId="2E9865D6" w14:textId="77777777" w:rsidR="008F5580" w:rsidRPr="009D238D" w:rsidRDefault="008F5580" w:rsidP="006210CC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86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78787C1" w14:textId="77777777" w:rsidR="008F5580" w:rsidRPr="009D238D" w:rsidRDefault="008F5580" w:rsidP="006210CC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Women</w:t>
            </w:r>
          </w:p>
        </w:tc>
        <w:tc>
          <w:tcPr>
            <w:tcW w:w="19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56FB5C2" w14:textId="77777777" w:rsidR="008F5580" w:rsidRPr="009D238D" w:rsidRDefault="008F5580" w:rsidP="006210CC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Men</w:t>
            </w:r>
          </w:p>
        </w:tc>
      </w:tr>
      <w:tr w:rsidR="008F5580" w:rsidRPr="009D238D" w14:paraId="499F1913" w14:textId="77777777" w:rsidTr="006210CC">
        <w:tc>
          <w:tcPr>
            <w:tcW w:w="1200" w:type="pct"/>
            <w:tcBorders>
              <w:top w:val="single" w:sz="4" w:space="0" w:color="auto"/>
              <w:bottom w:val="single" w:sz="4" w:space="0" w:color="auto"/>
            </w:tcBorders>
          </w:tcPr>
          <w:p w14:paraId="04179A25" w14:textId="77777777" w:rsidR="008F5580" w:rsidRPr="009D238D" w:rsidRDefault="008F5580" w:rsidP="006210CC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809" w:type="pct"/>
            <w:tcBorders>
              <w:top w:val="single" w:sz="4" w:space="0" w:color="auto"/>
              <w:bottom w:val="single" w:sz="4" w:space="0" w:color="auto"/>
            </w:tcBorders>
          </w:tcPr>
          <w:p w14:paraId="188136EA" w14:textId="77777777" w:rsidR="008F5580" w:rsidRPr="009D238D" w:rsidRDefault="008F5580" w:rsidP="006210CC">
            <w:pPr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Cases/</w:t>
            </w:r>
            <w:r w:rsidRPr="009D238D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n</w:t>
            </w:r>
          </w:p>
        </w:tc>
        <w:tc>
          <w:tcPr>
            <w:tcW w:w="1055" w:type="pct"/>
            <w:tcBorders>
              <w:top w:val="single" w:sz="4" w:space="0" w:color="auto"/>
              <w:bottom w:val="single" w:sz="4" w:space="0" w:color="auto"/>
            </w:tcBorders>
          </w:tcPr>
          <w:p w14:paraId="30246EB3" w14:textId="77777777" w:rsidR="008F5580" w:rsidRPr="009D238D" w:rsidRDefault="008F5580" w:rsidP="006210C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OR (95% CI)*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0B78BA5" w14:textId="77777777" w:rsidR="008F5580" w:rsidRPr="009D238D" w:rsidRDefault="008F5580" w:rsidP="006210CC">
            <w:pPr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Cases/</w:t>
            </w:r>
            <w:r w:rsidRPr="009D238D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n</w:t>
            </w:r>
          </w:p>
        </w:tc>
        <w:tc>
          <w:tcPr>
            <w:tcW w:w="1127" w:type="pct"/>
            <w:tcBorders>
              <w:top w:val="single" w:sz="4" w:space="0" w:color="auto"/>
              <w:bottom w:val="single" w:sz="4" w:space="0" w:color="auto"/>
            </w:tcBorders>
          </w:tcPr>
          <w:p w14:paraId="1C74D86A" w14:textId="77777777" w:rsidR="008F5580" w:rsidRPr="009D238D" w:rsidRDefault="008F5580" w:rsidP="006210C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OR (95% CI)*</w:t>
            </w:r>
          </w:p>
        </w:tc>
      </w:tr>
      <w:tr w:rsidR="008F5580" w:rsidRPr="009D238D" w14:paraId="39A3EF3F" w14:textId="77777777" w:rsidTr="006210CC">
        <w:tc>
          <w:tcPr>
            <w:tcW w:w="1200" w:type="pct"/>
            <w:tcBorders>
              <w:top w:val="single" w:sz="4" w:space="0" w:color="auto"/>
            </w:tcBorders>
          </w:tcPr>
          <w:p w14:paraId="7791C694" w14:textId="77777777" w:rsidR="008F5580" w:rsidRPr="009D238D" w:rsidRDefault="008F5580" w:rsidP="006210CC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HUNT1</w:t>
            </w:r>
          </w:p>
        </w:tc>
        <w:tc>
          <w:tcPr>
            <w:tcW w:w="809" w:type="pct"/>
            <w:tcBorders>
              <w:top w:val="single" w:sz="4" w:space="0" w:color="auto"/>
            </w:tcBorders>
          </w:tcPr>
          <w:p w14:paraId="2E7C07AA" w14:textId="77777777" w:rsidR="008F5580" w:rsidRPr="009D238D" w:rsidRDefault="008F5580" w:rsidP="006210C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55" w:type="pct"/>
            <w:tcBorders>
              <w:top w:val="single" w:sz="4" w:space="0" w:color="auto"/>
            </w:tcBorders>
          </w:tcPr>
          <w:p w14:paraId="673ECDD0" w14:textId="77777777" w:rsidR="008F5580" w:rsidRPr="009D238D" w:rsidRDefault="008F5580" w:rsidP="006210C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nil"/>
            </w:tcBorders>
          </w:tcPr>
          <w:p w14:paraId="6F6A8238" w14:textId="77777777" w:rsidR="008F5580" w:rsidRPr="009D238D" w:rsidRDefault="008F5580" w:rsidP="006210C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27" w:type="pct"/>
            <w:tcBorders>
              <w:top w:val="single" w:sz="4" w:space="0" w:color="auto"/>
            </w:tcBorders>
          </w:tcPr>
          <w:p w14:paraId="6412A07E" w14:textId="77777777" w:rsidR="008F5580" w:rsidRPr="009D238D" w:rsidRDefault="008F5580" w:rsidP="006210C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9B16BF" w:rsidRPr="009D238D" w14:paraId="1B10B30C" w14:textId="77777777" w:rsidTr="006210CC">
        <w:tc>
          <w:tcPr>
            <w:tcW w:w="1200" w:type="pct"/>
          </w:tcPr>
          <w:p w14:paraId="611E05D2" w14:textId="77777777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Underweight</w:t>
            </w:r>
          </w:p>
        </w:tc>
        <w:tc>
          <w:tcPr>
            <w:tcW w:w="809" w:type="pct"/>
          </w:tcPr>
          <w:p w14:paraId="57D2437F" w14:textId="62E001B6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5/42</w:t>
            </w:r>
          </w:p>
        </w:tc>
        <w:tc>
          <w:tcPr>
            <w:tcW w:w="1055" w:type="pct"/>
          </w:tcPr>
          <w:p w14:paraId="387442CB" w14:textId="285495F5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0.65 (0.22, 1.94)</w:t>
            </w:r>
          </w:p>
        </w:tc>
        <w:tc>
          <w:tcPr>
            <w:tcW w:w="809" w:type="pct"/>
            <w:tcBorders>
              <w:left w:val="nil"/>
            </w:tcBorders>
          </w:tcPr>
          <w:p w14:paraId="5F332F8D" w14:textId="7D13E85E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3/6</w:t>
            </w:r>
          </w:p>
        </w:tc>
        <w:tc>
          <w:tcPr>
            <w:tcW w:w="1127" w:type="pct"/>
          </w:tcPr>
          <w:p w14:paraId="49B40AD7" w14:textId="10AB22DD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8.95 (1.92, 41.8</w:t>
            </w:r>
            <w:r w:rsidR="00FC48A5" w:rsidRPr="009D238D">
              <w:rPr>
                <w:rFonts w:ascii="Arial" w:hAnsi="Arial" w:cs="Arial"/>
                <w:sz w:val="18"/>
                <w:szCs w:val="18"/>
                <w:lang w:val="en-US"/>
              </w:rPr>
              <w:t>4</w:t>
            </w: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</w:tc>
      </w:tr>
      <w:tr w:rsidR="009B16BF" w:rsidRPr="009D238D" w14:paraId="726D18E5" w14:textId="77777777" w:rsidTr="006210CC">
        <w:tc>
          <w:tcPr>
            <w:tcW w:w="1200" w:type="pct"/>
          </w:tcPr>
          <w:p w14:paraId="6AB19E23" w14:textId="77777777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Normal</w:t>
            </w:r>
          </w:p>
        </w:tc>
        <w:tc>
          <w:tcPr>
            <w:tcW w:w="809" w:type="pct"/>
          </w:tcPr>
          <w:p w14:paraId="3B0C8932" w14:textId="5E8319E2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407/3,002</w:t>
            </w:r>
          </w:p>
        </w:tc>
        <w:tc>
          <w:tcPr>
            <w:tcW w:w="1055" w:type="pct"/>
          </w:tcPr>
          <w:p w14:paraId="6AF80CE4" w14:textId="1D147FDD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1.00 (ref.)</w:t>
            </w:r>
          </w:p>
        </w:tc>
        <w:tc>
          <w:tcPr>
            <w:tcW w:w="809" w:type="pct"/>
            <w:tcBorders>
              <w:left w:val="nil"/>
            </w:tcBorders>
          </w:tcPr>
          <w:p w14:paraId="49137CD7" w14:textId="7FC652F5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233/1,932</w:t>
            </w:r>
          </w:p>
        </w:tc>
        <w:tc>
          <w:tcPr>
            <w:tcW w:w="1127" w:type="pct"/>
          </w:tcPr>
          <w:p w14:paraId="0BA9213F" w14:textId="07AF734D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1.00 (ref.)</w:t>
            </w:r>
          </w:p>
        </w:tc>
      </w:tr>
      <w:tr w:rsidR="009B16BF" w:rsidRPr="009D238D" w14:paraId="275FE03F" w14:textId="77777777" w:rsidTr="006210CC">
        <w:tc>
          <w:tcPr>
            <w:tcW w:w="1200" w:type="pct"/>
          </w:tcPr>
          <w:p w14:paraId="5E60ED12" w14:textId="77777777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Overweight</w:t>
            </w:r>
          </w:p>
        </w:tc>
        <w:tc>
          <w:tcPr>
            <w:tcW w:w="809" w:type="pct"/>
          </w:tcPr>
          <w:p w14:paraId="4773AA53" w14:textId="1E15EC23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304/1,389</w:t>
            </w:r>
          </w:p>
        </w:tc>
        <w:tc>
          <w:tcPr>
            <w:tcW w:w="1055" w:type="pct"/>
          </w:tcPr>
          <w:p w14:paraId="3B5A0360" w14:textId="58BAB39F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1.19 (0.98, 1.45)</w:t>
            </w:r>
          </w:p>
        </w:tc>
        <w:tc>
          <w:tcPr>
            <w:tcW w:w="809" w:type="pct"/>
            <w:tcBorders>
              <w:left w:val="nil"/>
            </w:tcBorders>
          </w:tcPr>
          <w:p w14:paraId="07404FD2" w14:textId="76698819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275/1,722</w:t>
            </w:r>
          </w:p>
        </w:tc>
        <w:tc>
          <w:tcPr>
            <w:tcW w:w="1127" w:type="pct"/>
          </w:tcPr>
          <w:p w14:paraId="4942EBE1" w14:textId="77544498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1.29 (1.05, 1.58)</w:t>
            </w:r>
          </w:p>
        </w:tc>
      </w:tr>
      <w:tr w:rsidR="009B16BF" w:rsidRPr="009D238D" w14:paraId="14E504FA" w14:textId="77777777" w:rsidTr="006210CC">
        <w:tc>
          <w:tcPr>
            <w:tcW w:w="1200" w:type="pct"/>
          </w:tcPr>
          <w:p w14:paraId="242A8BA2" w14:textId="77777777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Obesity</w:t>
            </w:r>
          </w:p>
        </w:tc>
        <w:tc>
          <w:tcPr>
            <w:tcW w:w="809" w:type="pct"/>
          </w:tcPr>
          <w:p w14:paraId="0F3B88EA" w14:textId="4042BEFF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96/372</w:t>
            </w:r>
          </w:p>
        </w:tc>
        <w:tc>
          <w:tcPr>
            <w:tcW w:w="1055" w:type="pct"/>
          </w:tcPr>
          <w:p w14:paraId="7A004249" w14:textId="0D89CF47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1.43 (1.06, 1.94)</w:t>
            </w:r>
          </w:p>
        </w:tc>
        <w:tc>
          <w:tcPr>
            <w:tcW w:w="809" w:type="pct"/>
            <w:tcBorders>
              <w:left w:val="nil"/>
            </w:tcBorders>
          </w:tcPr>
          <w:p w14:paraId="76FBDD15" w14:textId="20561CA6" w:rsidR="009B16BF" w:rsidRPr="009D238D" w:rsidRDefault="000658B5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3</w:t>
            </w:r>
            <w:r w:rsidR="009B16BF" w:rsidRPr="009D238D">
              <w:rPr>
                <w:rFonts w:ascii="Arial" w:hAnsi="Arial" w:cs="Arial"/>
                <w:sz w:val="18"/>
                <w:szCs w:val="18"/>
                <w:lang w:val="en-US"/>
              </w:rPr>
              <w:t>7/199</w:t>
            </w:r>
          </w:p>
        </w:tc>
        <w:tc>
          <w:tcPr>
            <w:tcW w:w="1127" w:type="pct"/>
          </w:tcPr>
          <w:p w14:paraId="375D647E" w14:textId="76D872BA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1.56 (1.03, 2.36)</w:t>
            </w:r>
          </w:p>
        </w:tc>
      </w:tr>
      <w:tr w:rsidR="009B16BF" w:rsidRPr="009D238D" w14:paraId="45EF88A5" w14:textId="77777777" w:rsidTr="006210CC">
        <w:tc>
          <w:tcPr>
            <w:tcW w:w="1200" w:type="pct"/>
          </w:tcPr>
          <w:p w14:paraId="30FC9E13" w14:textId="77777777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HUNT2</w:t>
            </w:r>
          </w:p>
        </w:tc>
        <w:tc>
          <w:tcPr>
            <w:tcW w:w="809" w:type="pct"/>
          </w:tcPr>
          <w:p w14:paraId="6648FBAB" w14:textId="77777777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55" w:type="pct"/>
          </w:tcPr>
          <w:p w14:paraId="18EBB4E0" w14:textId="77777777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809" w:type="pct"/>
            <w:tcBorders>
              <w:left w:val="nil"/>
            </w:tcBorders>
          </w:tcPr>
          <w:p w14:paraId="2586C27A" w14:textId="77777777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27" w:type="pct"/>
          </w:tcPr>
          <w:p w14:paraId="3DDF98A3" w14:textId="77777777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9B16BF" w:rsidRPr="009D238D" w14:paraId="4C17E462" w14:textId="77777777" w:rsidTr="006210CC">
        <w:tc>
          <w:tcPr>
            <w:tcW w:w="1200" w:type="pct"/>
          </w:tcPr>
          <w:p w14:paraId="1159FD35" w14:textId="77777777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Underweight</w:t>
            </w:r>
          </w:p>
        </w:tc>
        <w:tc>
          <w:tcPr>
            <w:tcW w:w="809" w:type="pct"/>
          </w:tcPr>
          <w:p w14:paraId="445396DF" w14:textId="4D9EB209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7/20</w:t>
            </w:r>
          </w:p>
        </w:tc>
        <w:tc>
          <w:tcPr>
            <w:tcW w:w="1055" w:type="pct"/>
          </w:tcPr>
          <w:p w14:paraId="55CFC0D4" w14:textId="430639BB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1.66 (0.54, 5.07)</w:t>
            </w:r>
          </w:p>
        </w:tc>
        <w:tc>
          <w:tcPr>
            <w:tcW w:w="809" w:type="pct"/>
            <w:tcBorders>
              <w:left w:val="nil"/>
            </w:tcBorders>
          </w:tcPr>
          <w:p w14:paraId="1E255A5D" w14:textId="1DA8EF42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2/6</w:t>
            </w:r>
          </w:p>
        </w:tc>
        <w:tc>
          <w:tcPr>
            <w:tcW w:w="1127" w:type="pct"/>
          </w:tcPr>
          <w:p w14:paraId="1A0850FE" w14:textId="09B65DD7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7.27 (1.38, 38.30)</w:t>
            </w:r>
          </w:p>
        </w:tc>
      </w:tr>
      <w:tr w:rsidR="009B16BF" w:rsidRPr="009D238D" w14:paraId="34F15849" w14:textId="77777777" w:rsidTr="006210CC">
        <w:tc>
          <w:tcPr>
            <w:tcW w:w="1200" w:type="pct"/>
          </w:tcPr>
          <w:p w14:paraId="4BA161B6" w14:textId="77777777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Normal</w:t>
            </w:r>
          </w:p>
        </w:tc>
        <w:tc>
          <w:tcPr>
            <w:tcW w:w="809" w:type="pct"/>
          </w:tcPr>
          <w:p w14:paraId="092E625B" w14:textId="6ED50D4C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237/1,705</w:t>
            </w:r>
          </w:p>
        </w:tc>
        <w:tc>
          <w:tcPr>
            <w:tcW w:w="1055" w:type="pct"/>
          </w:tcPr>
          <w:p w14:paraId="537FEB5D" w14:textId="4B039B44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1.00 (ref.)</w:t>
            </w:r>
          </w:p>
        </w:tc>
        <w:tc>
          <w:tcPr>
            <w:tcW w:w="809" w:type="pct"/>
            <w:tcBorders>
              <w:left w:val="nil"/>
            </w:tcBorders>
          </w:tcPr>
          <w:p w14:paraId="6D75325D" w14:textId="23432BEA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126/1,052</w:t>
            </w:r>
          </w:p>
        </w:tc>
        <w:tc>
          <w:tcPr>
            <w:tcW w:w="1127" w:type="pct"/>
          </w:tcPr>
          <w:p w14:paraId="441A02FC" w14:textId="73E46A19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1.00 (ref.)</w:t>
            </w:r>
          </w:p>
        </w:tc>
      </w:tr>
      <w:tr w:rsidR="009B16BF" w:rsidRPr="009D238D" w14:paraId="7DCD02C3" w14:textId="77777777" w:rsidTr="006210CC">
        <w:tc>
          <w:tcPr>
            <w:tcW w:w="1200" w:type="pct"/>
          </w:tcPr>
          <w:p w14:paraId="29D4C116" w14:textId="77777777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Overweight</w:t>
            </w:r>
          </w:p>
        </w:tc>
        <w:tc>
          <w:tcPr>
            <w:tcW w:w="809" w:type="pct"/>
          </w:tcPr>
          <w:p w14:paraId="6200374A" w14:textId="2014682B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361/2,143</w:t>
            </w:r>
          </w:p>
        </w:tc>
        <w:tc>
          <w:tcPr>
            <w:tcW w:w="1055" w:type="pct"/>
          </w:tcPr>
          <w:p w14:paraId="3D560AF8" w14:textId="2FFB4B2F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0.97 (0.79, 1.19)</w:t>
            </w:r>
          </w:p>
        </w:tc>
        <w:tc>
          <w:tcPr>
            <w:tcW w:w="809" w:type="pct"/>
            <w:tcBorders>
              <w:left w:val="nil"/>
            </w:tcBorders>
          </w:tcPr>
          <w:p w14:paraId="28EF93F4" w14:textId="6081A4F2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308/2,246</w:t>
            </w:r>
          </w:p>
        </w:tc>
        <w:tc>
          <w:tcPr>
            <w:tcW w:w="1127" w:type="pct"/>
          </w:tcPr>
          <w:p w14:paraId="0A0BB28A" w14:textId="3F76FB12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1.26 (0.99, 1.61)</w:t>
            </w:r>
          </w:p>
        </w:tc>
      </w:tr>
      <w:tr w:rsidR="009B16BF" w:rsidRPr="009D238D" w14:paraId="2AC35841" w14:textId="77777777" w:rsidTr="006210CC">
        <w:tc>
          <w:tcPr>
            <w:tcW w:w="1200" w:type="pct"/>
          </w:tcPr>
          <w:p w14:paraId="3CF0009B" w14:textId="77777777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Obesity</w:t>
            </w:r>
          </w:p>
        </w:tc>
        <w:tc>
          <w:tcPr>
            <w:tcW w:w="809" w:type="pct"/>
          </w:tcPr>
          <w:p w14:paraId="5E540742" w14:textId="0299D641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186/903</w:t>
            </w:r>
          </w:p>
        </w:tc>
        <w:tc>
          <w:tcPr>
            <w:tcW w:w="1055" w:type="pct"/>
          </w:tcPr>
          <w:p w14:paraId="58A75DB8" w14:textId="63F0EFC0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1.10 (0.86, 1.42)</w:t>
            </w:r>
          </w:p>
        </w:tc>
        <w:tc>
          <w:tcPr>
            <w:tcW w:w="809" w:type="pct"/>
            <w:tcBorders>
              <w:left w:val="nil"/>
            </w:tcBorders>
          </w:tcPr>
          <w:p w14:paraId="27C34784" w14:textId="52713182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89/512</w:t>
            </w:r>
          </w:p>
        </w:tc>
        <w:tc>
          <w:tcPr>
            <w:tcW w:w="1127" w:type="pct"/>
          </w:tcPr>
          <w:p w14:paraId="099B6D78" w14:textId="06BE7DC8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1.74 (1.26, 2.4</w:t>
            </w:r>
            <w:r w:rsidR="003056C7" w:rsidRPr="009D238D"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</w:tc>
      </w:tr>
      <w:tr w:rsidR="009B16BF" w:rsidRPr="009D238D" w14:paraId="264FD385" w14:textId="77777777" w:rsidTr="006210CC">
        <w:tc>
          <w:tcPr>
            <w:tcW w:w="1200" w:type="pct"/>
          </w:tcPr>
          <w:p w14:paraId="231D9047" w14:textId="6628855C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Normal WC</w:t>
            </w:r>
          </w:p>
        </w:tc>
        <w:tc>
          <w:tcPr>
            <w:tcW w:w="809" w:type="pct"/>
          </w:tcPr>
          <w:p w14:paraId="4034C564" w14:textId="464BDA01" w:rsidR="009B16BF" w:rsidRPr="009D238D" w:rsidRDefault="00372328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530/3,544</w:t>
            </w:r>
          </w:p>
        </w:tc>
        <w:tc>
          <w:tcPr>
            <w:tcW w:w="1055" w:type="pct"/>
          </w:tcPr>
          <w:p w14:paraId="43855FC0" w14:textId="086A3712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1.00 (ref.)</w:t>
            </w:r>
          </w:p>
        </w:tc>
        <w:tc>
          <w:tcPr>
            <w:tcW w:w="809" w:type="pct"/>
            <w:tcBorders>
              <w:left w:val="nil"/>
            </w:tcBorders>
          </w:tcPr>
          <w:p w14:paraId="6EB71B18" w14:textId="1CB4BA55" w:rsidR="009B16BF" w:rsidRPr="009D238D" w:rsidRDefault="00FE7004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433/3,408</w:t>
            </w:r>
          </w:p>
        </w:tc>
        <w:tc>
          <w:tcPr>
            <w:tcW w:w="1127" w:type="pct"/>
          </w:tcPr>
          <w:p w14:paraId="01975977" w14:textId="418A47EC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1.00 (ref.)</w:t>
            </w:r>
          </w:p>
        </w:tc>
      </w:tr>
      <w:tr w:rsidR="009B16BF" w:rsidRPr="009D238D" w14:paraId="10DFD508" w14:textId="77777777" w:rsidTr="006210CC">
        <w:tc>
          <w:tcPr>
            <w:tcW w:w="1200" w:type="pct"/>
          </w:tcPr>
          <w:p w14:paraId="5F724C03" w14:textId="2E87C077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High WC</w:t>
            </w:r>
          </w:p>
        </w:tc>
        <w:tc>
          <w:tcPr>
            <w:tcW w:w="809" w:type="pct"/>
          </w:tcPr>
          <w:p w14:paraId="3EDB0B5C" w14:textId="2BB93339" w:rsidR="009B16BF" w:rsidRPr="009D238D" w:rsidRDefault="00372328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262/1,224</w:t>
            </w:r>
          </w:p>
        </w:tc>
        <w:tc>
          <w:tcPr>
            <w:tcW w:w="1055" w:type="pct"/>
          </w:tcPr>
          <w:p w14:paraId="744F98BE" w14:textId="4CD7E3DE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1.20 (0.98, 1.46)</w:t>
            </w:r>
          </w:p>
        </w:tc>
        <w:tc>
          <w:tcPr>
            <w:tcW w:w="809" w:type="pct"/>
            <w:tcBorders>
              <w:left w:val="nil"/>
            </w:tcBorders>
          </w:tcPr>
          <w:p w14:paraId="2CA3A670" w14:textId="3F85DB7B" w:rsidR="009B16BF" w:rsidRPr="009D238D" w:rsidRDefault="00FE7004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92/406</w:t>
            </w:r>
          </w:p>
        </w:tc>
        <w:tc>
          <w:tcPr>
            <w:tcW w:w="1127" w:type="pct"/>
          </w:tcPr>
          <w:p w14:paraId="1D34E271" w14:textId="51B71596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1.9</w:t>
            </w:r>
            <w:r w:rsidR="004A2A8D" w:rsidRPr="009D238D">
              <w:rPr>
                <w:rFonts w:ascii="Arial" w:hAnsi="Arial" w:cs="Arial"/>
                <w:sz w:val="18"/>
                <w:szCs w:val="18"/>
                <w:lang w:val="en-US"/>
              </w:rPr>
              <w:t>7</w:t>
            </w: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 xml:space="preserve"> (1.48, 2.61)</w:t>
            </w:r>
          </w:p>
        </w:tc>
      </w:tr>
      <w:tr w:rsidR="009B16BF" w:rsidRPr="009D238D" w14:paraId="46C4FDD4" w14:textId="77777777" w:rsidTr="006210CC">
        <w:tc>
          <w:tcPr>
            <w:tcW w:w="1200" w:type="pct"/>
          </w:tcPr>
          <w:p w14:paraId="75FC4E6C" w14:textId="77777777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HUNT3</w:t>
            </w:r>
          </w:p>
        </w:tc>
        <w:tc>
          <w:tcPr>
            <w:tcW w:w="809" w:type="pct"/>
          </w:tcPr>
          <w:p w14:paraId="6B59801D" w14:textId="77777777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55" w:type="pct"/>
          </w:tcPr>
          <w:p w14:paraId="6394D48A" w14:textId="77777777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809" w:type="pct"/>
            <w:tcBorders>
              <w:left w:val="nil"/>
            </w:tcBorders>
          </w:tcPr>
          <w:p w14:paraId="5FAAA3A6" w14:textId="77777777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27" w:type="pct"/>
          </w:tcPr>
          <w:p w14:paraId="3054F843" w14:textId="77777777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9B16BF" w:rsidRPr="009D238D" w14:paraId="61A38C22" w14:textId="77777777" w:rsidTr="006210CC">
        <w:tc>
          <w:tcPr>
            <w:tcW w:w="1200" w:type="pct"/>
          </w:tcPr>
          <w:p w14:paraId="0E4A7F8A" w14:textId="77777777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Underweight</w:t>
            </w:r>
          </w:p>
        </w:tc>
        <w:tc>
          <w:tcPr>
            <w:tcW w:w="809" w:type="pct"/>
          </w:tcPr>
          <w:p w14:paraId="5B0B9C96" w14:textId="697054C9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8/25</w:t>
            </w:r>
          </w:p>
        </w:tc>
        <w:tc>
          <w:tcPr>
            <w:tcW w:w="1055" w:type="pct"/>
          </w:tcPr>
          <w:p w14:paraId="6782FCF5" w14:textId="6EA748F4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1.13 (0.33, 3.92)</w:t>
            </w:r>
          </w:p>
        </w:tc>
        <w:tc>
          <w:tcPr>
            <w:tcW w:w="809" w:type="pct"/>
            <w:tcBorders>
              <w:left w:val="nil"/>
            </w:tcBorders>
          </w:tcPr>
          <w:p w14:paraId="272F345F" w14:textId="7B36FED4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0/5</w:t>
            </w:r>
          </w:p>
        </w:tc>
        <w:tc>
          <w:tcPr>
            <w:tcW w:w="1127" w:type="pct"/>
          </w:tcPr>
          <w:p w14:paraId="58F8F388" w14:textId="7C9943B9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N/A</w:t>
            </w:r>
          </w:p>
        </w:tc>
      </w:tr>
      <w:tr w:rsidR="009B16BF" w:rsidRPr="009D238D" w14:paraId="640EE4A8" w14:textId="77777777" w:rsidTr="006210CC">
        <w:tc>
          <w:tcPr>
            <w:tcW w:w="1200" w:type="pct"/>
          </w:tcPr>
          <w:p w14:paraId="5A43EB7C" w14:textId="77777777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Normal</w:t>
            </w:r>
          </w:p>
        </w:tc>
        <w:tc>
          <w:tcPr>
            <w:tcW w:w="809" w:type="pct"/>
          </w:tcPr>
          <w:p w14:paraId="7AADECE7" w14:textId="117F8570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182/1,296</w:t>
            </w:r>
          </w:p>
        </w:tc>
        <w:tc>
          <w:tcPr>
            <w:tcW w:w="1055" w:type="pct"/>
          </w:tcPr>
          <w:p w14:paraId="7D665998" w14:textId="07281BF4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1.00 (ref.)</w:t>
            </w:r>
          </w:p>
        </w:tc>
        <w:tc>
          <w:tcPr>
            <w:tcW w:w="809" w:type="pct"/>
            <w:tcBorders>
              <w:left w:val="nil"/>
            </w:tcBorders>
          </w:tcPr>
          <w:p w14:paraId="5A8809D6" w14:textId="57A87A2C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107/763</w:t>
            </w:r>
          </w:p>
        </w:tc>
        <w:tc>
          <w:tcPr>
            <w:tcW w:w="1127" w:type="pct"/>
          </w:tcPr>
          <w:p w14:paraId="2FEE4D0E" w14:textId="086446E3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1.00 (ref.)</w:t>
            </w:r>
          </w:p>
        </w:tc>
      </w:tr>
      <w:tr w:rsidR="009B16BF" w:rsidRPr="009D238D" w14:paraId="5C3CD37B" w14:textId="77777777" w:rsidTr="006210CC">
        <w:tc>
          <w:tcPr>
            <w:tcW w:w="1200" w:type="pct"/>
          </w:tcPr>
          <w:p w14:paraId="2A66E151" w14:textId="77777777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Overweight</w:t>
            </w:r>
          </w:p>
        </w:tc>
        <w:tc>
          <w:tcPr>
            <w:tcW w:w="809" w:type="pct"/>
          </w:tcPr>
          <w:p w14:paraId="47DEA390" w14:textId="0C35F2CD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279/2,021</w:t>
            </w:r>
          </w:p>
        </w:tc>
        <w:tc>
          <w:tcPr>
            <w:tcW w:w="1055" w:type="pct"/>
          </w:tcPr>
          <w:p w14:paraId="43359B90" w14:textId="1F3687E3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0.91 (0.72, 1.14)</w:t>
            </w:r>
          </w:p>
        </w:tc>
        <w:tc>
          <w:tcPr>
            <w:tcW w:w="809" w:type="pct"/>
            <w:tcBorders>
              <w:left w:val="nil"/>
            </w:tcBorders>
          </w:tcPr>
          <w:p w14:paraId="7A9DAB64" w14:textId="20EA75AF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256/2,189</w:t>
            </w:r>
          </w:p>
        </w:tc>
        <w:tc>
          <w:tcPr>
            <w:tcW w:w="1127" w:type="pct"/>
          </w:tcPr>
          <w:p w14:paraId="0DC5117E" w14:textId="4D86F5AB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0.96 (0.74, 1.26)</w:t>
            </w:r>
          </w:p>
        </w:tc>
      </w:tr>
      <w:tr w:rsidR="009B16BF" w:rsidRPr="009D238D" w14:paraId="0B7AA406" w14:textId="77777777" w:rsidTr="006210CC">
        <w:tc>
          <w:tcPr>
            <w:tcW w:w="1200" w:type="pct"/>
          </w:tcPr>
          <w:p w14:paraId="248A052E" w14:textId="77777777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Obesity</w:t>
            </w:r>
          </w:p>
        </w:tc>
        <w:tc>
          <w:tcPr>
            <w:tcW w:w="809" w:type="pct"/>
          </w:tcPr>
          <w:p w14:paraId="5DF573FA" w14:textId="34F469A1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200/1,250</w:t>
            </w:r>
          </w:p>
        </w:tc>
        <w:tc>
          <w:tcPr>
            <w:tcW w:w="1055" w:type="pct"/>
          </w:tcPr>
          <w:p w14:paraId="2C6F157D" w14:textId="21ADAEF8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1.06 (0.82, 1.37)</w:t>
            </w:r>
          </w:p>
        </w:tc>
        <w:tc>
          <w:tcPr>
            <w:tcW w:w="809" w:type="pct"/>
            <w:tcBorders>
              <w:left w:val="nil"/>
            </w:tcBorders>
          </w:tcPr>
          <w:p w14:paraId="3C9823D1" w14:textId="18A24BE4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105/825</w:t>
            </w:r>
          </w:p>
        </w:tc>
        <w:tc>
          <w:tcPr>
            <w:tcW w:w="1127" w:type="pct"/>
          </w:tcPr>
          <w:p w14:paraId="33A2E6BD" w14:textId="1CA13600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1.09 (0.79, 1.51)</w:t>
            </w:r>
          </w:p>
        </w:tc>
      </w:tr>
      <w:tr w:rsidR="009B16BF" w:rsidRPr="009D238D" w14:paraId="2DD2609D" w14:textId="77777777" w:rsidTr="006210CC">
        <w:tc>
          <w:tcPr>
            <w:tcW w:w="1200" w:type="pct"/>
          </w:tcPr>
          <w:p w14:paraId="7AF338F7" w14:textId="642FC07D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Normal WC</w:t>
            </w:r>
          </w:p>
        </w:tc>
        <w:tc>
          <w:tcPr>
            <w:tcW w:w="809" w:type="pct"/>
          </w:tcPr>
          <w:p w14:paraId="5FDD642C" w14:textId="23FE9112" w:rsidR="009B16BF" w:rsidRPr="009D238D" w:rsidRDefault="00FE7004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240/1,763</w:t>
            </w:r>
          </w:p>
        </w:tc>
        <w:tc>
          <w:tcPr>
            <w:tcW w:w="1055" w:type="pct"/>
          </w:tcPr>
          <w:p w14:paraId="4B58E358" w14:textId="05ECCC2F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1.00 (ref.)</w:t>
            </w:r>
          </w:p>
        </w:tc>
        <w:tc>
          <w:tcPr>
            <w:tcW w:w="809" w:type="pct"/>
            <w:tcBorders>
              <w:left w:val="nil"/>
            </w:tcBorders>
          </w:tcPr>
          <w:p w14:paraId="2C168E5F" w14:textId="5A7E6A0E" w:rsidR="009B16BF" w:rsidRPr="009D238D" w:rsidRDefault="00FE7004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301/2,579</w:t>
            </w:r>
          </w:p>
        </w:tc>
        <w:tc>
          <w:tcPr>
            <w:tcW w:w="1127" w:type="pct"/>
          </w:tcPr>
          <w:p w14:paraId="78609F76" w14:textId="6861C7F7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1.00 (ref.)</w:t>
            </w:r>
          </w:p>
        </w:tc>
      </w:tr>
      <w:tr w:rsidR="009B16BF" w:rsidRPr="009D238D" w14:paraId="4EEB0E3C" w14:textId="77777777" w:rsidTr="006210CC">
        <w:tc>
          <w:tcPr>
            <w:tcW w:w="1200" w:type="pct"/>
          </w:tcPr>
          <w:p w14:paraId="7AD12C7E" w14:textId="51249BD3" w:rsidR="009B16BF" w:rsidRPr="009D238D" w:rsidRDefault="009B16BF" w:rsidP="009B16BF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High WC</w:t>
            </w:r>
          </w:p>
        </w:tc>
        <w:tc>
          <w:tcPr>
            <w:tcW w:w="809" w:type="pct"/>
          </w:tcPr>
          <w:p w14:paraId="45A4C639" w14:textId="0F7E3565" w:rsidR="009B16BF" w:rsidRPr="009D238D" w:rsidRDefault="00FE7004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431/2,829</w:t>
            </w:r>
          </w:p>
        </w:tc>
        <w:tc>
          <w:tcPr>
            <w:tcW w:w="1055" w:type="pct"/>
          </w:tcPr>
          <w:p w14:paraId="5D555AA3" w14:textId="3F4798F1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0.98 (0.81, 1.20)</w:t>
            </w:r>
          </w:p>
        </w:tc>
        <w:tc>
          <w:tcPr>
            <w:tcW w:w="809" w:type="pct"/>
            <w:tcBorders>
              <w:left w:val="nil"/>
            </w:tcBorders>
          </w:tcPr>
          <w:p w14:paraId="2E830891" w14:textId="0FF7A7BA" w:rsidR="009B16BF" w:rsidRPr="009D238D" w:rsidRDefault="00FE7004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166/1,207</w:t>
            </w:r>
          </w:p>
        </w:tc>
        <w:tc>
          <w:tcPr>
            <w:tcW w:w="1127" w:type="pct"/>
          </w:tcPr>
          <w:p w14:paraId="73EC64FC" w14:textId="55A1A107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1.23 (0.99, 1.54)</w:t>
            </w:r>
          </w:p>
        </w:tc>
      </w:tr>
      <w:tr w:rsidR="009B16BF" w:rsidRPr="009D238D" w14:paraId="2B890662" w14:textId="77777777" w:rsidTr="006210CC">
        <w:tc>
          <w:tcPr>
            <w:tcW w:w="1200" w:type="pct"/>
          </w:tcPr>
          <w:p w14:paraId="2A8DE2D9" w14:textId="77777777" w:rsidR="009B16BF" w:rsidRPr="009D238D" w:rsidRDefault="009B16BF" w:rsidP="009B16BF">
            <w:pPr>
              <w:rPr>
                <w:rFonts w:ascii="Arial" w:hAnsi="Arial" w:cs="Arial"/>
                <w:smallCaps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HUNT4</w:t>
            </w:r>
          </w:p>
        </w:tc>
        <w:tc>
          <w:tcPr>
            <w:tcW w:w="809" w:type="pct"/>
          </w:tcPr>
          <w:p w14:paraId="20446A83" w14:textId="77777777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55" w:type="pct"/>
          </w:tcPr>
          <w:p w14:paraId="7BB6E898" w14:textId="77777777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809" w:type="pct"/>
            <w:tcBorders>
              <w:left w:val="nil"/>
            </w:tcBorders>
          </w:tcPr>
          <w:p w14:paraId="33061A96" w14:textId="77777777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27" w:type="pct"/>
          </w:tcPr>
          <w:p w14:paraId="0C36C0A4" w14:textId="77777777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9B16BF" w:rsidRPr="009D238D" w14:paraId="407B5739" w14:textId="77777777" w:rsidTr="006210CC">
        <w:tc>
          <w:tcPr>
            <w:tcW w:w="1200" w:type="pct"/>
          </w:tcPr>
          <w:p w14:paraId="42C696EC" w14:textId="77777777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Underweight</w:t>
            </w:r>
          </w:p>
        </w:tc>
        <w:tc>
          <w:tcPr>
            <w:tcW w:w="809" w:type="pct"/>
          </w:tcPr>
          <w:p w14:paraId="5798B3D9" w14:textId="6C52352A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24/80</w:t>
            </w:r>
          </w:p>
        </w:tc>
        <w:tc>
          <w:tcPr>
            <w:tcW w:w="1055" w:type="pct"/>
          </w:tcPr>
          <w:p w14:paraId="18387D0D" w14:textId="30C64B2B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1.92 (1.07, 3.46)</w:t>
            </w:r>
          </w:p>
        </w:tc>
        <w:tc>
          <w:tcPr>
            <w:tcW w:w="809" w:type="pct"/>
            <w:tcBorders>
              <w:left w:val="nil"/>
            </w:tcBorders>
          </w:tcPr>
          <w:p w14:paraId="4A2220CE" w14:textId="388AB67D" w:rsidR="009B16BF" w:rsidRPr="009D238D" w:rsidRDefault="00372328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4/15</w:t>
            </w:r>
          </w:p>
        </w:tc>
        <w:tc>
          <w:tcPr>
            <w:tcW w:w="1127" w:type="pct"/>
          </w:tcPr>
          <w:p w14:paraId="1A516ACF" w14:textId="1DB126CF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1.98 (0.54, 7.33)</w:t>
            </w:r>
          </w:p>
        </w:tc>
      </w:tr>
      <w:tr w:rsidR="009B16BF" w:rsidRPr="009D238D" w14:paraId="1D4B4DFE" w14:textId="77777777" w:rsidTr="006210CC">
        <w:tc>
          <w:tcPr>
            <w:tcW w:w="1200" w:type="pct"/>
          </w:tcPr>
          <w:p w14:paraId="56CDFF3F" w14:textId="77777777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Normal</w:t>
            </w:r>
          </w:p>
        </w:tc>
        <w:tc>
          <w:tcPr>
            <w:tcW w:w="809" w:type="pct"/>
          </w:tcPr>
          <w:p w14:paraId="37C5F00D" w14:textId="3855F04D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268/1,685</w:t>
            </w:r>
          </w:p>
        </w:tc>
        <w:tc>
          <w:tcPr>
            <w:tcW w:w="1055" w:type="pct"/>
          </w:tcPr>
          <w:p w14:paraId="3F96E63C" w14:textId="7782FDBC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1.00 (ref.)</w:t>
            </w:r>
          </w:p>
        </w:tc>
        <w:tc>
          <w:tcPr>
            <w:tcW w:w="809" w:type="pct"/>
            <w:tcBorders>
              <w:left w:val="nil"/>
            </w:tcBorders>
          </w:tcPr>
          <w:p w14:paraId="1B0B5887" w14:textId="4BF6C656" w:rsidR="009B16BF" w:rsidRPr="009D238D" w:rsidRDefault="00372328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164/1,166</w:t>
            </w:r>
          </w:p>
        </w:tc>
        <w:tc>
          <w:tcPr>
            <w:tcW w:w="1127" w:type="pct"/>
          </w:tcPr>
          <w:p w14:paraId="1D4FE685" w14:textId="084E7CA5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1.00 (ref.)</w:t>
            </w:r>
          </w:p>
        </w:tc>
      </w:tr>
      <w:tr w:rsidR="009B16BF" w:rsidRPr="009D238D" w14:paraId="79212150" w14:textId="77777777" w:rsidTr="006210CC">
        <w:tc>
          <w:tcPr>
            <w:tcW w:w="1200" w:type="pct"/>
          </w:tcPr>
          <w:p w14:paraId="6CFBBC4C" w14:textId="77777777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Overweight</w:t>
            </w:r>
          </w:p>
        </w:tc>
        <w:tc>
          <w:tcPr>
            <w:tcW w:w="809" w:type="pct"/>
          </w:tcPr>
          <w:p w14:paraId="1073A433" w14:textId="6DA19950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241/2,029</w:t>
            </w:r>
          </w:p>
        </w:tc>
        <w:tc>
          <w:tcPr>
            <w:tcW w:w="1055" w:type="pct"/>
          </w:tcPr>
          <w:p w14:paraId="3F6F0448" w14:textId="6FAFAFBC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0.74 (0.60, 0.92)</w:t>
            </w:r>
          </w:p>
        </w:tc>
        <w:tc>
          <w:tcPr>
            <w:tcW w:w="809" w:type="pct"/>
            <w:tcBorders>
              <w:left w:val="nil"/>
            </w:tcBorders>
          </w:tcPr>
          <w:p w14:paraId="21040A23" w14:textId="32862C65" w:rsidR="009B16BF" w:rsidRPr="009D238D" w:rsidRDefault="00372328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234/2,200</w:t>
            </w:r>
          </w:p>
        </w:tc>
        <w:tc>
          <w:tcPr>
            <w:tcW w:w="1127" w:type="pct"/>
          </w:tcPr>
          <w:p w14:paraId="33059B3C" w14:textId="4D008481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0.78 (0.61, 0.98)</w:t>
            </w:r>
          </w:p>
        </w:tc>
      </w:tr>
      <w:tr w:rsidR="009B16BF" w:rsidRPr="009D238D" w14:paraId="4A02CA91" w14:textId="77777777" w:rsidTr="006210CC">
        <w:tc>
          <w:tcPr>
            <w:tcW w:w="1200" w:type="pct"/>
          </w:tcPr>
          <w:p w14:paraId="0707F613" w14:textId="77777777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Obesity</w:t>
            </w:r>
          </w:p>
        </w:tc>
        <w:tc>
          <w:tcPr>
            <w:tcW w:w="809" w:type="pct"/>
          </w:tcPr>
          <w:p w14:paraId="5777DBB1" w14:textId="0040F208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153/1,238</w:t>
            </w:r>
          </w:p>
        </w:tc>
        <w:tc>
          <w:tcPr>
            <w:tcW w:w="1055" w:type="pct"/>
          </w:tcPr>
          <w:p w14:paraId="2C33F642" w14:textId="158A85F6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0.79 (0.62, 1.02)</w:t>
            </w:r>
          </w:p>
        </w:tc>
        <w:tc>
          <w:tcPr>
            <w:tcW w:w="809" w:type="pct"/>
            <w:tcBorders>
              <w:left w:val="nil"/>
            </w:tcBorders>
          </w:tcPr>
          <w:p w14:paraId="607B1D76" w14:textId="5F0E0278" w:rsidR="009B16BF" w:rsidRPr="009D238D" w:rsidRDefault="00372328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95/899</w:t>
            </w:r>
          </w:p>
        </w:tc>
        <w:tc>
          <w:tcPr>
            <w:tcW w:w="1127" w:type="pct"/>
          </w:tcPr>
          <w:p w14:paraId="6E262FC0" w14:textId="4D9771E4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0.83 (0.61, 1.14)</w:t>
            </w:r>
          </w:p>
        </w:tc>
      </w:tr>
      <w:tr w:rsidR="009B16BF" w:rsidRPr="009D238D" w14:paraId="44410737" w14:textId="77777777" w:rsidTr="006210CC">
        <w:tc>
          <w:tcPr>
            <w:tcW w:w="1200" w:type="pct"/>
          </w:tcPr>
          <w:p w14:paraId="6821F337" w14:textId="2FD207AB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Normal WC</w:t>
            </w:r>
          </w:p>
        </w:tc>
        <w:tc>
          <w:tcPr>
            <w:tcW w:w="809" w:type="pct"/>
          </w:tcPr>
          <w:p w14:paraId="797C7D50" w14:textId="17C7A947" w:rsidR="009B16BF" w:rsidRPr="009D238D" w:rsidRDefault="00FE7004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120/1,396</w:t>
            </w:r>
          </w:p>
        </w:tc>
        <w:tc>
          <w:tcPr>
            <w:tcW w:w="1055" w:type="pct"/>
          </w:tcPr>
          <w:p w14:paraId="37E05B53" w14:textId="18CC54FE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1.00 (ref.)</w:t>
            </w:r>
          </w:p>
        </w:tc>
        <w:tc>
          <w:tcPr>
            <w:tcW w:w="809" w:type="pct"/>
            <w:tcBorders>
              <w:left w:val="nil"/>
            </w:tcBorders>
          </w:tcPr>
          <w:p w14:paraId="351C6355" w14:textId="69F0C393" w:rsidR="009B16BF" w:rsidRPr="009D238D" w:rsidRDefault="00FE7004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173/2,277</w:t>
            </w:r>
          </w:p>
        </w:tc>
        <w:tc>
          <w:tcPr>
            <w:tcW w:w="1127" w:type="pct"/>
          </w:tcPr>
          <w:p w14:paraId="1D1B881A" w14:textId="71E554A2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1.00 (ref.)</w:t>
            </w:r>
          </w:p>
        </w:tc>
      </w:tr>
      <w:tr w:rsidR="009B16BF" w:rsidRPr="009D238D" w14:paraId="1456EC45" w14:textId="77777777" w:rsidTr="006210CC">
        <w:tc>
          <w:tcPr>
            <w:tcW w:w="1200" w:type="pct"/>
            <w:tcBorders>
              <w:bottom w:val="single" w:sz="4" w:space="0" w:color="auto"/>
            </w:tcBorders>
          </w:tcPr>
          <w:p w14:paraId="0DBEA48C" w14:textId="0181EB10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High WC</w:t>
            </w:r>
          </w:p>
        </w:tc>
        <w:tc>
          <w:tcPr>
            <w:tcW w:w="809" w:type="pct"/>
            <w:tcBorders>
              <w:bottom w:val="single" w:sz="4" w:space="0" w:color="auto"/>
            </w:tcBorders>
          </w:tcPr>
          <w:p w14:paraId="65BB40FC" w14:textId="6D4BE509" w:rsidR="009B16BF" w:rsidRPr="009D238D" w:rsidRDefault="00FE7004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143/2,801</w:t>
            </w:r>
          </w:p>
        </w:tc>
        <w:tc>
          <w:tcPr>
            <w:tcW w:w="1055" w:type="pct"/>
            <w:tcBorders>
              <w:bottom w:val="single" w:sz="4" w:space="0" w:color="auto"/>
            </w:tcBorders>
          </w:tcPr>
          <w:p w14:paraId="5BB8F13E" w14:textId="0F159C31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0.65 (0.49, 0.85)</w:t>
            </w:r>
          </w:p>
        </w:tc>
        <w:tc>
          <w:tcPr>
            <w:tcW w:w="809" w:type="pct"/>
            <w:tcBorders>
              <w:left w:val="nil"/>
              <w:bottom w:val="single" w:sz="4" w:space="0" w:color="auto"/>
            </w:tcBorders>
          </w:tcPr>
          <w:p w14:paraId="610BAE5D" w14:textId="4130162D" w:rsidR="009B16BF" w:rsidRPr="009D238D" w:rsidRDefault="00FE7004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127/1,565</w:t>
            </w:r>
          </w:p>
        </w:tc>
        <w:tc>
          <w:tcPr>
            <w:tcW w:w="1127" w:type="pct"/>
            <w:tcBorders>
              <w:bottom w:val="single" w:sz="4" w:space="0" w:color="auto"/>
            </w:tcBorders>
          </w:tcPr>
          <w:p w14:paraId="182D13A2" w14:textId="672F7BC5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1.16 (0.89, 1.52)</w:t>
            </w:r>
          </w:p>
        </w:tc>
      </w:tr>
      <w:tr w:rsidR="009B16BF" w:rsidRPr="00202358" w14:paraId="183ADFDE" w14:textId="77777777" w:rsidTr="006210CC">
        <w:tc>
          <w:tcPr>
            <w:tcW w:w="5000" w:type="pct"/>
            <w:gridSpan w:val="5"/>
            <w:tcBorders>
              <w:top w:val="single" w:sz="4" w:space="0" w:color="auto"/>
            </w:tcBorders>
          </w:tcPr>
          <w:p w14:paraId="65B2D24E" w14:textId="2F6D2920" w:rsidR="009B16BF" w:rsidRPr="009D238D" w:rsidRDefault="009B16BF" w:rsidP="009B1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 xml:space="preserve">*Adjusted for age, educational attainment, marital status, </w:t>
            </w:r>
            <w:r w:rsidR="007D20F9" w:rsidRPr="009D238D">
              <w:rPr>
                <w:rFonts w:ascii="Arial" w:hAnsi="Arial" w:cs="Arial"/>
                <w:sz w:val="18"/>
                <w:szCs w:val="18"/>
                <w:lang w:val="en-US"/>
              </w:rPr>
              <w:t>physical activity</w:t>
            </w: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 xml:space="preserve">, smoking, symptoms of anxiety </w:t>
            </w:r>
            <w:r w:rsidR="004340F2" w:rsidRPr="009D238D">
              <w:rPr>
                <w:rFonts w:ascii="Arial" w:hAnsi="Arial" w:cs="Arial"/>
                <w:sz w:val="18"/>
                <w:szCs w:val="18"/>
                <w:lang w:val="en-US"/>
              </w:rPr>
              <w:t>or</w:t>
            </w: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 xml:space="preserve"> depression, and APOE ɛ4 status. Abbreviations: BMI: body mass index, CI: confidence intervals, HUNT: The Trøndelag Health Study, </w:t>
            </w:r>
            <w:r w:rsidR="009B1795" w:rsidRPr="009D238D">
              <w:rPr>
                <w:rFonts w:ascii="Arial" w:hAnsi="Arial" w:cs="Arial"/>
                <w:sz w:val="18"/>
                <w:szCs w:val="18"/>
                <w:lang w:val="en-US"/>
              </w:rPr>
              <w:t xml:space="preserve">HUNT1: 1984-86, HUNT2: 1995-97, HUNT3: 2006-08, HUNT4: 2017-19, </w:t>
            </w: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OR: odds ratio, WC: waist circumference.</w:t>
            </w:r>
          </w:p>
        </w:tc>
      </w:tr>
    </w:tbl>
    <w:p w14:paraId="75AD2AE7" w14:textId="77777777" w:rsidR="00F17AF5" w:rsidRPr="009D238D" w:rsidRDefault="00F17AF5">
      <w:pPr>
        <w:rPr>
          <w:rFonts w:ascii="Arial" w:hAnsi="Arial" w:cs="Arial"/>
          <w:lang w:val="en-US"/>
        </w:rPr>
      </w:pPr>
    </w:p>
    <w:p w14:paraId="138221BB" w14:textId="77777777" w:rsidR="00EC3A4C" w:rsidRPr="009D238D" w:rsidRDefault="00EC3A4C">
      <w:pPr>
        <w:rPr>
          <w:rFonts w:ascii="Arial" w:hAnsi="Arial" w:cs="Arial"/>
          <w:lang w:val="en-US"/>
        </w:rPr>
      </w:pPr>
    </w:p>
    <w:tbl>
      <w:tblPr>
        <w:tblStyle w:val="Tabellrutenett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1276"/>
        <w:gridCol w:w="1843"/>
        <w:gridCol w:w="1205"/>
        <w:gridCol w:w="1771"/>
      </w:tblGrid>
      <w:tr w:rsidR="00BA3F93" w:rsidRPr="009D238D" w14:paraId="053A6AE3" w14:textId="77777777" w:rsidTr="006210CC">
        <w:tc>
          <w:tcPr>
            <w:tcW w:w="5000" w:type="pct"/>
            <w:gridSpan w:val="5"/>
            <w:tcBorders>
              <w:bottom w:val="single" w:sz="4" w:space="0" w:color="auto"/>
            </w:tcBorders>
          </w:tcPr>
          <w:p w14:paraId="37E5C81A" w14:textId="50836DBD" w:rsidR="00BA3F93" w:rsidRPr="009D238D" w:rsidRDefault="00BA3F93" w:rsidP="006210C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bookmarkStart w:id="9" w:name="_Toc190951787"/>
            <w:r w:rsidRPr="009D238D">
              <w:rPr>
                <w:rStyle w:val="Overskrift1Tegn"/>
                <w:rFonts w:ascii="Arial" w:hAnsi="Arial" w:cs="Arial"/>
                <w:b/>
                <w:bCs/>
                <w:color w:val="auto"/>
                <w:sz w:val="18"/>
                <w:szCs w:val="18"/>
                <w:lang w:val="en-US"/>
              </w:rPr>
              <w:t xml:space="preserve">Table </w:t>
            </w:r>
            <w:r w:rsidR="00DF022E" w:rsidRPr="009D238D">
              <w:rPr>
                <w:rStyle w:val="Overskrift1Tegn"/>
                <w:rFonts w:ascii="Arial" w:hAnsi="Arial" w:cs="Arial"/>
                <w:b/>
                <w:bCs/>
                <w:color w:val="auto"/>
                <w:sz w:val="18"/>
                <w:szCs w:val="18"/>
                <w:lang w:val="en-US"/>
              </w:rPr>
              <w:t>S</w:t>
            </w:r>
            <w:r w:rsidR="003877D3" w:rsidRPr="009D238D">
              <w:rPr>
                <w:rStyle w:val="Overskrift1Tegn"/>
                <w:rFonts w:ascii="Arial" w:hAnsi="Arial" w:cs="Arial"/>
                <w:b/>
                <w:bCs/>
                <w:color w:val="auto"/>
                <w:sz w:val="18"/>
                <w:szCs w:val="18"/>
                <w:lang w:val="en-US"/>
              </w:rPr>
              <w:t>5</w:t>
            </w:r>
            <w:bookmarkEnd w:id="9"/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. Associations of different combinations of BMI and WC and HUNT2, HUNT3, and HUNT4 with dementia risk at HUNT4 in women and men</w:t>
            </w:r>
            <w:r w:rsidR="00274D72" w:rsidRPr="009D238D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="004340F2" w:rsidRPr="009D238D">
              <w:rPr>
                <w:rFonts w:ascii="Arial" w:hAnsi="Arial" w:cs="Arial"/>
                <w:sz w:val="18"/>
                <w:szCs w:val="18"/>
                <w:lang w:val="en-US"/>
              </w:rPr>
              <w:t xml:space="preserve"> Performed on multiple imputed data.</w:t>
            </w:r>
          </w:p>
        </w:tc>
      </w:tr>
      <w:tr w:rsidR="00BA3F93" w:rsidRPr="009D238D" w14:paraId="08596203" w14:textId="77777777" w:rsidTr="006210CC">
        <w:tc>
          <w:tcPr>
            <w:tcW w:w="16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2326FC" w14:textId="77777777" w:rsidR="00BA3F93" w:rsidRPr="009D238D" w:rsidRDefault="00BA3F93" w:rsidP="006210CC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71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9B64F1" w14:textId="77777777" w:rsidR="00BA3F93" w:rsidRPr="009D238D" w:rsidRDefault="00BA3F93" w:rsidP="006210CC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Women</w:t>
            </w:r>
          </w:p>
        </w:tc>
        <w:tc>
          <w:tcPr>
            <w:tcW w:w="164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7C51C2" w14:textId="77777777" w:rsidR="00BA3F93" w:rsidRPr="009D238D" w:rsidRDefault="00BA3F93" w:rsidP="006210CC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Men</w:t>
            </w:r>
          </w:p>
        </w:tc>
      </w:tr>
      <w:tr w:rsidR="00BA3F93" w:rsidRPr="009D238D" w14:paraId="4D9AA312" w14:textId="77777777" w:rsidTr="006210CC">
        <w:tc>
          <w:tcPr>
            <w:tcW w:w="1641" w:type="pct"/>
            <w:tcBorders>
              <w:top w:val="single" w:sz="4" w:space="0" w:color="auto"/>
              <w:bottom w:val="single" w:sz="4" w:space="0" w:color="auto"/>
            </w:tcBorders>
          </w:tcPr>
          <w:p w14:paraId="6811BB18" w14:textId="77777777" w:rsidR="00BA3F93" w:rsidRPr="009D238D" w:rsidRDefault="00BA3F93" w:rsidP="006210C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</w:tcPr>
          <w:p w14:paraId="0B4375CB" w14:textId="77777777" w:rsidR="00BA3F93" w:rsidRPr="009D238D" w:rsidRDefault="00BA3F93" w:rsidP="006210C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Cases/n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4" w:space="0" w:color="auto"/>
            </w:tcBorders>
          </w:tcPr>
          <w:p w14:paraId="360A99B4" w14:textId="77777777" w:rsidR="00BA3F93" w:rsidRPr="009D238D" w:rsidRDefault="00BA3F93" w:rsidP="006210C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OR (95% CI)*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14:paraId="4FB767A1" w14:textId="77777777" w:rsidR="00BA3F93" w:rsidRPr="009D238D" w:rsidRDefault="00BA3F93" w:rsidP="006210C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Cases/n</w:t>
            </w:r>
          </w:p>
        </w:tc>
        <w:tc>
          <w:tcPr>
            <w:tcW w:w="976" w:type="pct"/>
            <w:tcBorders>
              <w:top w:val="single" w:sz="4" w:space="0" w:color="auto"/>
              <w:bottom w:val="single" w:sz="4" w:space="0" w:color="auto"/>
            </w:tcBorders>
          </w:tcPr>
          <w:p w14:paraId="4A0F7224" w14:textId="77777777" w:rsidR="00BA3F93" w:rsidRPr="009D238D" w:rsidRDefault="00BA3F93" w:rsidP="006210C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OR (95% CI)*</w:t>
            </w:r>
          </w:p>
        </w:tc>
      </w:tr>
      <w:tr w:rsidR="00BA3F93" w:rsidRPr="009D238D" w14:paraId="4B7DBEEE" w14:textId="77777777" w:rsidTr="006210CC">
        <w:tc>
          <w:tcPr>
            <w:tcW w:w="1641" w:type="pct"/>
            <w:tcBorders>
              <w:top w:val="single" w:sz="4" w:space="0" w:color="auto"/>
            </w:tcBorders>
          </w:tcPr>
          <w:p w14:paraId="406EDB21" w14:textId="77777777" w:rsidR="00BA3F93" w:rsidRPr="009D238D" w:rsidRDefault="00BA3F93" w:rsidP="006210CC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HUNT2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14:paraId="77D968E9" w14:textId="77777777" w:rsidR="00BA3F93" w:rsidRPr="009D238D" w:rsidRDefault="00BA3F93" w:rsidP="006210C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16" w:type="pct"/>
            <w:tcBorders>
              <w:top w:val="single" w:sz="4" w:space="0" w:color="auto"/>
            </w:tcBorders>
          </w:tcPr>
          <w:p w14:paraId="6A9AB05F" w14:textId="5F898A5D" w:rsidR="00BA3F93" w:rsidRPr="009D238D" w:rsidRDefault="00BA3F93" w:rsidP="006210C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664" w:type="pct"/>
            <w:tcBorders>
              <w:top w:val="single" w:sz="4" w:space="0" w:color="auto"/>
            </w:tcBorders>
          </w:tcPr>
          <w:p w14:paraId="4B6D24EC" w14:textId="77777777" w:rsidR="00BA3F93" w:rsidRPr="009D238D" w:rsidRDefault="00BA3F93" w:rsidP="006210C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76" w:type="pct"/>
            <w:tcBorders>
              <w:top w:val="single" w:sz="4" w:space="0" w:color="auto"/>
            </w:tcBorders>
          </w:tcPr>
          <w:p w14:paraId="352E479A" w14:textId="240E9C29" w:rsidR="00BA3F93" w:rsidRPr="009D238D" w:rsidRDefault="00BA3F93" w:rsidP="006210C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BA3F93" w:rsidRPr="009D238D" w14:paraId="4A4FF08A" w14:textId="77777777" w:rsidTr="006210CC">
        <w:tc>
          <w:tcPr>
            <w:tcW w:w="1641" w:type="pct"/>
          </w:tcPr>
          <w:p w14:paraId="32127E16" w14:textId="5D8F2E10" w:rsidR="00BA3F93" w:rsidRPr="009D238D" w:rsidRDefault="00F30BB9" w:rsidP="006210C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Normal</w:t>
            </w:r>
            <w:r w:rsidR="00BA3F93" w:rsidRPr="009D238D">
              <w:rPr>
                <w:rFonts w:ascii="Arial" w:hAnsi="Arial" w:cs="Arial"/>
                <w:sz w:val="18"/>
                <w:szCs w:val="18"/>
                <w:lang w:val="en-US"/>
              </w:rPr>
              <w:t xml:space="preserve"> WC, normal BMI</w:t>
            </w:r>
          </w:p>
        </w:tc>
        <w:tc>
          <w:tcPr>
            <w:tcW w:w="703" w:type="pct"/>
          </w:tcPr>
          <w:p w14:paraId="0A7BF2BA" w14:textId="74133E2B" w:rsidR="00BA3F93" w:rsidRPr="009D238D" w:rsidRDefault="00FE7004" w:rsidP="006210C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233/1,691</w:t>
            </w:r>
          </w:p>
        </w:tc>
        <w:tc>
          <w:tcPr>
            <w:tcW w:w="1016" w:type="pct"/>
          </w:tcPr>
          <w:p w14:paraId="501B9027" w14:textId="77777777" w:rsidR="00BA3F93" w:rsidRPr="009D238D" w:rsidRDefault="00BA3F93" w:rsidP="006210C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1.00 (ref.)</w:t>
            </w:r>
          </w:p>
        </w:tc>
        <w:tc>
          <w:tcPr>
            <w:tcW w:w="664" w:type="pct"/>
          </w:tcPr>
          <w:p w14:paraId="4C76060D" w14:textId="14862F96" w:rsidR="00BA3F93" w:rsidRPr="009D238D" w:rsidRDefault="00FE7004" w:rsidP="006210C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125/1,051</w:t>
            </w:r>
          </w:p>
        </w:tc>
        <w:tc>
          <w:tcPr>
            <w:tcW w:w="976" w:type="pct"/>
          </w:tcPr>
          <w:p w14:paraId="66D3116A" w14:textId="77777777" w:rsidR="00BA3F93" w:rsidRPr="009D238D" w:rsidRDefault="00BA3F93" w:rsidP="006210C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1.00 (ref.)</w:t>
            </w:r>
          </w:p>
        </w:tc>
      </w:tr>
      <w:tr w:rsidR="00E83AE6" w:rsidRPr="009D238D" w14:paraId="2D8A80F8" w14:textId="77777777" w:rsidTr="006210CC">
        <w:tc>
          <w:tcPr>
            <w:tcW w:w="1641" w:type="pct"/>
          </w:tcPr>
          <w:p w14:paraId="77CBC096" w14:textId="7597DF4A" w:rsidR="00E83AE6" w:rsidRPr="009D238D" w:rsidRDefault="00E83AE6" w:rsidP="00E83AE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Normal WC, overweight/obesity</w:t>
            </w:r>
          </w:p>
        </w:tc>
        <w:tc>
          <w:tcPr>
            <w:tcW w:w="703" w:type="pct"/>
          </w:tcPr>
          <w:p w14:paraId="5EA82E41" w14:textId="3A96254A" w:rsidR="00E83AE6" w:rsidRPr="009D238D" w:rsidRDefault="00FE7004" w:rsidP="00E83AE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290/1,832</w:t>
            </w:r>
          </w:p>
        </w:tc>
        <w:tc>
          <w:tcPr>
            <w:tcW w:w="1016" w:type="pct"/>
          </w:tcPr>
          <w:p w14:paraId="750365E0" w14:textId="2554BB73" w:rsidR="00E83AE6" w:rsidRPr="009D238D" w:rsidRDefault="00774DC5" w:rsidP="00E83AE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0.93 (0.75, 1.15)</w:t>
            </w:r>
          </w:p>
        </w:tc>
        <w:tc>
          <w:tcPr>
            <w:tcW w:w="664" w:type="pct"/>
          </w:tcPr>
          <w:p w14:paraId="1E6842A8" w14:textId="0A3F6206" w:rsidR="00E83AE6" w:rsidRPr="009D238D" w:rsidRDefault="00FE7004" w:rsidP="00E83AE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306/2,350</w:t>
            </w:r>
          </w:p>
        </w:tc>
        <w:tc>
          <w:tcPr>
            <w:tcW w:w="976" w:type="pct"/>
          </w:tcPr>
          <w:p w14:paraId="20D1D94F" w14:textId="6557CB89" w:rsidR="00E83AE6" w:rsidRPr="009D238D" w:rsidRDefault="00E83AE6" w:rsidP="00E83AE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</w:t>
            </w:r>
            <w:r w:rsidR="00296881" w:rsidRPr="009D238D">
              <w:rPr>
                <w:rFonts w:ascii="Arial" w:hAnsi="Arial" w:cs="Arial"/>
                <w:sz w:val="18"/>
                <w:szCs w:val="18"/>
                <w:lang w:val="en-US"/>
              </w:rPr>
              <w:t>22</w:t>
            </w: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 xml:space="preserve"> (0.9</w:t>
            </w:r>
            <w:r w:rsidR="00296881" w:rsidRPr="009D238D"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, 1.5</w:t>
            </w:r>
            <w:r w:rsidR="00296881" w:rsidRPr="009D238D"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</w:tc>
      </w:tr>
      <w:tr w:rsidR="00E83AE6" w:rsidRPr="009D238D" w14:paraId="2F9A694D" w14:textId="77777777" w:rsidTr="006210CC">
        <w:tc>
          <w:tcPr>
            <w:tcW w:w="1641" w:type="pct"/>
          </w:tcPr>
          <w:p w14:paraId="358278B2" w14:textId="77777777" w:rsidR="00E83AE6" w:rsidRPr="009D238D" w:rsidRDefault="00E83AE6" w:rsidP="00E83AE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High WC, normal BMI</w:t>
            </w:r>
          </w:p>
        </w:tc>
        <w:tc>
          <w:tcPr>
            <w:tcW w:w="703" w:type="pct"/>
          </w:tcPr>
          <w:p w14:paraId="695D0CE5" w14:textId="463E282D" w:rsidR="00E83AE6" w:rsidRPr="009D238D" w:rsidRDefault="00FE7004" w:rsidP="00E83AE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4/13</w:t>
            </w:r>
          </w:p>
        </w:tc>
        <w:tc>
          <w:tcPr>
            <w:tcW w:w="1016" w:type="pct"/>
          </w:tcPr>
          <w:p w14:paraId="31C48AEE" w14:textId="27E3A76F" w:rsidR="00E83AE6" w:rsidRPr="009D238D" w:rsidRDefault="00774DC5" w:rsidP="00E83AE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1.26 (0.28, 5.65)</w:t>
            </w:r>
          </w:p>
        </w:tc>
        <w:tc>
          <w:tcPr>
            <w:tcW w:w="664" w:type="pct"/>
          </w:tcPr>
          <w:p w14:paraId="5C1288DA" w14:textId="1A2F1136" w:rsidR="00E83AE6" w:rsidRPr="009D238D" w:rsidRDefault="00FE7004" w:rsidP="00E83AE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1/1</w:t>
            </w:r>
          </w:p>
        </w:tc>
        <w:tc>
          <w:tcPr>
            <w:tcW w:w="976" w:type="pct"/>
          </w:tcPr>
          <w:p w14:paraId="4E18FC78" w14:textId="64907DF2" w:rsidR="00E83AE6" w:rsidRPr="009D238D" w:rsidRDefault="00E83AE6" w:rsidP="00E83AE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N/A</w:t>
            </w:r>
          </w:p>
        </w:tc>
      </w:tr>
      <w:tr w:rsidR="00E83AE6" w:rsidRPr="009D238D" w14:paraId="4F3E8C4E" w14:textId="77777777" w:rsidTr="006210CC">
        <w:tc>
          <w:tcPr>
            <w:tcW w:w="1641" w:type="pct"/>
          </w:tcPr>
          <w:p w14:paraId="51C6836B" w14:textId="77777777" w:rsidR="00E83AE6" w:rsidRPr="009D238D" w:rsidRDefault="00E83AE6" w:rsidP="00E83AE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High WC, overweight/obesity</w:t>
            </w:r>
          </w:p>
        </w:tc>
        <w:tc>
          <w:tcPr>
            <w:tcW w:w="703" w:type="pct"/>
          </w:tcPr>
          <w:p w14:paraId="47AC6E8C" w14:textId="21206FEF" w:rsidR="00E83AE6" w:rsidRPr="009D238D" w:rsidRDefault="00FE7004" w:rsidP="00E83AE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257/1,210</w:t>
            </w:r>
          </w:p>
        </w:tc>
        <w:tc>
          <w:tcPr>
            <w:tcW w:w="1016" w:type="pct"/>
          </w:tcPr>
          <w:p w14:paraId="3D19C00F" w14:textId="33ABC2FF" w:rsidR="00E83AE6" w:rsidRPr="009D238D" w:rsidRDefault="00774DC5" w:rsidP="00E83AE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1.15 (</w:t>
            </w:r>
            <w:r w:rsidR="004A2385" w:rsidRPr="009D238D">
              <w:rPr>
                <w:rFonts w:ascii="Arial" w:hAnsi="Arial" w:cs="Arial"/>
                <w:sz w:val="18"/>
                <w:szCs w:val="18"/>
                <w:lang w:val="en-US"/>
              </w:rPr>
              <w:t>0.91, 1.44)</w:t>
            </w:r>
          </w:p>
        </w:tc>
        <w:tc>
          <w:tcPr>
            <w:tcW w:w="664" w:type="pct"/>
          </w:tcPr>
          <w:p w14:paraId="1FE9D911" w14:textId="60ABF093" w:rsidR="00E83AE6" w:rsidRPr="009D238D" w:rsidRDefault="00FE7004" w:rsidP="00E83AE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91/405</w:t>
            </w:r>
          </w:p>
        </w:tc>
        <w:tc>
          <w:tcPr>
            <w:tcW w:w="976" w:type="pct"/>
          </w:tcPr>
          <w:p w14:paraId="69391DF1" w14:textId="31215E01" w:rsidR="00E83AE6" w:rsidRPr="009D238D" w:rsidRDefault="00E83AE6" w:rsidP="00E83AE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2.</w:t>
            </w:r>
            <w:r w:rsidR="00296881" w:rsidRPr="009D238D">
              <w:rPr>
                <w:rFonts w:ascii="Arial" w:hAnsi="Arial" w:cs="Arial"/>
                <w:sz w:val="18"/>
                <w:szCs w:val="18"/>
                <w:lang w:val="en-US"/>
              </w:rPr>
              <w:t>25</w:t>
            </w: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 xml:space="preserve"> (1.</w:t>
            </w:r>
            <w:r w:rsidR="00296881" w:rsidRPr="009D238D">
              <w:rPr>
                <w:rFonts w:ascii="Arial" w:hAnsi="Arial" w:cs="Arial"/>
                <w:sz w:val="18"/>
                <w:szCs w:val="18"/>
                <w:lang w:val="en-US"/>
              </w:rPr>
              <w:t>61</w:t>
            </w: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 xml:space="preserve">, </w:t>
            </w:r>
            <w:r w:rsidR="00296881" w:rsidRPr="009D238D">
              <w:rPr>
                <w:rFonts w:ascii="Arial" w:hAnsi="Arial" w:cs="Arial"/>
                <w:sz w:val="18"/>
                <w:szCs w:val="18"/>
                <w:lang w:val="en-US"/>
              </w:rPr>
              <w:t>3.13</w:t>
            </w: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</w:tc>
      </w:tr>
      <w:tr w:rsidR="00E83AE6" w:rsidRPr="009D238D" w14:paraId="755C9475" w14:textId="77777777" w:rsidTr="006210CC">
        <w:tc>
          <w:tcPr>
            <w:tcW w:w="1641" w:type="pct"/>
          </w:tcPr>
          <w:p w14:paraId="2D995970" w14:textId="77777777" w:rsidR="00E83AE6" w:rsidRPr="009D238D" w:rsidRDefault="00E83AE6" w:rsidP="00E83AE6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HUNT3</w:t>
            </w:r>
          </w:p>
        </w:tc>
        <w:tc>
          <w:tcPr>
            <w:tcW w:w="703" w:type="pct"/>
          </w:tcPr>
          <w:p w14:paraId="6F08F401" w14:textId="77777777" w:rsidR="00E83AE6" w:rsidRPr="009D238D" w:rsidRDefault="00E83AE6" w:rsidP="00E83AE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16" w:type="pct"/>
          </w:tcPr>
          <w:p w14:paraId="4585ADCB" w14:textId="573646EA" w:rsidR="00E83AE6" w:rsidRPr="009D238D" w:rsidRDefault="00E83AE6" w:rsidP="00E83AE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664" w:type="pct"/>
          </w:tcPr>
          <w:p w14:paraId="34692016" w14:textId="77777777" w:rsidR="00E83AE6" w:rsidRPr="009D238D" w:rsidRDefault="00E83AE6" w:rsidP="00E83AE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76" w:type="pct"/>
          </w:tcPr>
          <w:p w14:paraId="4000AF94" w14:textId="3870B757" w:rsidR="00E83AE6" w:rsidRPr="009D238D" w:rsidRDefault="00E83AE6" w:rsidP="00E83AE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E83AE6" w:rsidRPr="009D238D" w14:paraId="4CA9D4EB" w14:textId="77777777" w:rsidTr="006210CC">
        <w:tc>
          <w:tcPr>
            <w:tcW w:w="1641" w:type="pct"/>
          </w:tcPr>
          <w:p w14:paraId="7BB84895" w14:textId="58AEABAC" w:rsidR="00E83AE6" w:rsidRPr="009D238D" w:rsidRDefault="00E83AE6" w:rsidP="00E83AE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Normal WC, normal BMI</w:t>
            </w:r>
          </w:p>
        </w:tc>
        <w:tc>
          <w:tcPr>
            <w:tcW w:w="703" w:type="pct"/>
          </w:tcPr>
          <w:p w14:paraId="67C57489" w14:textId="11C3677B" w:rsidR="00E83AE6" w:rsidRPr="009D238D" w:rsidRDefault="00892E82" w:rsidP="00E83AE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138/1,083</w:t>
            </w:r>
          </w:p>
        </w:tc>
        <w:tc>
          <w:tcPr>
            <w:tcW w:w="1016" w:type="pct"/>
          </w:tcPr>
          <w:p w14:paraId="1D14A814" w14:textId="77777777" w:rsidR="00E83AE6" w:rsidRPr="009D238D" w:rsidRDefault="00E83AE6" w:rsidP="00E83AE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1.00 (ref.)</w:t>
            </w:r>
          </w:p>
        </w:tc>
        <w:tc>
          <w:tcPr>
            <w:tcW w:w="664" w:type="pct"/>
          </w:tcPr>
          <w:p w14:paraId="3C80C7DB" w14:textId="019352D5" w:rsidR="00E83AE6" w:rsidRPr="009D238D" w:rsidRDefault="00892E82" w:rsidP="00E83AE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104/760</w:t>
            </w:r>
          </w:p>
        </w:tc>
        <w:tc>
          <w:tcPr>
            <w:tcW w:w="976" w:type="pct"/>
          </w:tcPr>
          <w:p w14:paraId="337FE610" w14:textId="77777777" w:rsidR="00E83AE6" w:rsidRPr="009D238D" w:rsidRDefault="00E83AE6" w:rsidP="00E83AE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1.00 (ref.)</w:t>
            </w:r>
          </w:p>
        </w:tc>
      </w:tr>
      <w:tr w:rsidR="00E83AE6" w:rsidRPr="009D238D" w14:paraId="2E1F9C8A" w14:textId="77777777" w:rsidTr="006210CC">
        <w:tc>
          <w:tcPr>
            <w:tcW w:w="1641" w:type="pct"/>
          </w:tcPr>
          <w:p w14:paraId="2A5A24CC" w14:textId="6069AC1F" w:rsidR="00E83AE6" w:rsidRPr="009D238D" w:rsidRDefault="00E83AE6" w:rsidP="00E83AE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Normal WC, overweight/obesity</w:t>
            </w:r>
          </w:p>
        </w:tc>
        <w:tc>
          <w:tcPr>
            <w:tcW w:w="703" w:type="pct"/>
          </w:tcPr>
          <w:p w14:paraId="5F426F63" w14:textId="50BA82FC" w:rsidR="00E83AE6" w:rsidRPr="009D238D" w:rsidRDefault="00892E82" w:rsidP="00E83AE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92/652</w:t>
            </w:r>
          </w:p>
        </w:tc>
        <w:tc>
          <w:tcPr>
            <w:tcW w:w="1016" w:type="pct"/>
          </w:tcPr>
          <w:p w14:paraId="12B81B89" w14:textId="7D1B6CE7" w:rsidR="00E83AE6" w:rsidRPr="009D238D" w:rsidRDefault="00E259A8" w:rsidP="00E83AE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0.99 (0.72, 1.37)</w:t>
            </w:r>
          </w:p>
        </w:tc>
        <w:tc>
          <w:tcPr>
            <w:tcW w:w="664" w:type="pct"/>
          </w:tcPr>
          <w:p w14:paraId="3C04FFD5" w14:textId="1522F701" w:rsidR="00E83AE6" w:rsidRPr="009D238D" w:rsidRDefault="00892E82" w:rsidP="00E83AE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195/1,809</w:t>
            </w:r>
          </w:p>
        </w:tc>
        <w:tc>
          <w:tcPr>
            <w:tcW w:w="976" w:type="pct"/>
          </w:tcPr>
          <w:p w14:paraId="26D75689" w14:textId="5DDAD7FD" w:rsidR="00E83AE6" w:rsidRPr="009D238D" w:rsidRDefault="00B30AF4" w:rsidP="00E83AE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0.92 (0.</w:t>
            </w:r>
            <w:r w:rsidR="009574B1" w:rsidRPr="009D238D">
              <w:rPr>
                <w:rFonts w:ascii="Arial" w:hAnsi="Arial" w:cs="Arial"/>
                <w:sz w:val="18"/>
                <w:szCs w:val="18"/>
                <w:lang w:val="en-US"/>
              </w:rPr>
              <w:t>70</w:t>
            </w: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, 1.22)</w:t>
            </w:r>
          </w:p>
        </w:tc>
      </w:tr>
      <w:tr w:rsidR="00E83AE6" w:rsidRPr="009D238D" w14:paraId="64519825" w14:textId="77777777" w:rsidTr="006210CC">
        <w:tc>
          <w:tcPr>
            <w:tcW w:w="1641" w:type="pct"/>
          </w:tcPr>
          <w:p w14:paraId="0DC51AA6" w14:textId="77777777" w:rsidR="00E83AE6" w:rsidRPr="009D238D" w:rsidRDefault="00E83AE6" w:rsidP="00E83AE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High WC, normal BMI</w:t>
            </w:r>
          </w:p>
        </w:tc>
        <w:tc>
          <w:tcPr>
            <w:tcW w:w="703" w:type="pct"/>
          </w:tcPr>
          <w:p w14:paraId="5D9C14D7" w14:textId="721A4CA2" w:rsidR="00E83AE6" w:rsidRPr="009D238D" w:rsidRDefault="00892E82" w:rsidP="00E83AE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43/212</w:t>
            </w:r>
          </w:p>
        </w:tc>
        <w:tc>
          <w:tcPr>
            <w:tcW w:w="1016" w:type="pct"/>
          </w:tcPr>
          <w:p w14:paraId="47D86155" w14:textId="4118A4A3" w:rsidR="00E83AE6" w:rsidRPr="009D238D" w:rsidRDefault="00E259A8" w:rsidP="00E83AE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1.07 (0.</w:t>
            </w:r>
            <w:r w:rsidR="00B04075" w:rsidRPr="009D238D">
              <w:rPr>
                <w:rFonts w:ascii="Arial" w:hAnsi="Arial" w:cs="Arial"/>
                <w:sz w:val="18"/>
                <w:szCs w:val="18"/>
                <w:lang w:val="en-US"/>
              </w:rPr>
              <w:t>68, 1.69)</w:t>
            </w:r>
          </w:p>
        </w:tc>
        <w:tc>
          <w:tcPr>
            <w:tcW w:w="664" w:type="pct"/>
          </w:tcPr>
          <w:p w14:paraId="531AE2ED" w14:textId="58210428" w:rsidR="00E83AE6" w:rsidRPr="009D238D" w:rsidRDefault="00892E82" w:rsidP="00E83AE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2/2</w:t>
            </w:r>
          </w:p>
        </w:tc>
        <w:tc>
          <w:tcPr>
            <w:tcW w:w="976" w:type="pct"/>
          </w:tcPr>
          <w:p w14:paraId="49809143" w14:textId="399603AF" w:rsidR="00E83AE6" w:rsidRPr="009D238D" w:rsidRDefault="00B30AF4" w:rsidP="00E83AE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N/A</w:t>
            </w:r>
          </w:p>
        </w:tc>
      </w:tr>
      <w:tr w:rsidR="00E83AE6" w:rsidRPr="009D238D" w14:paraId="092F641B" w14:textId="77777777" w:rsidTr="006210CC">
        <w:tc>
          <w:tcPr>
            <w:tcW w:w="1641" w:type="pct"/>
          </w:tcPr>
          <w:p w14:paraId="2946B75B" w14:textId="77777777" w:rsidR="00E83AE6" w:rsidRPr="009D238D" w:rsidRDefault="00E83AE6" w:rsidP="00E83AE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High WC, overweight/obesity</w:t>
            </w:r>
          </w:p>
        </w:tc>
        <w:tc>
          <w:tcPr>
            <w:tcW w:w="703" w:type="pct"/>
          </w:tcPr>
          <w:p w14:paraId="18F4F7D3" w14:textId="002F9075" w:rsidR="00E83AE6" w:rsidRPr="009D238D" w:rsidRDefault="00892E82" w:rsidP="00E83AE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386/2,615</w:t>
            </w:r>
          </w:p>
        </w:tc>
        <w:tc>
          <w:tcPr>
            <w:tcW w:w="1016" w:type="pct"/>
          </w:tcPr>
          <w:p w14:paraId="08D4245C" w14:textId="756928CC" w:rsidR="00E83AE6" w:rsidRPr="009D238D" w:rsidRDefault="00B04075" w:rsidP="00E83AE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0.98 (0.77, 1.24)</w:t>
            </w:r>
          </w:p>
        </w:tc>
        <w:tc>
          <w:tcPr>
            <w:tcW w:w="664" w:type="pct"/>
          </w:tcPr>
          <w:p w14:paraId="4D839492" w14:textId="2CCD9E67" w:rsidR="00E83AE6" w:rsidRPr="009D238D" w:rsidRDefault="00892E82" w:rsidP="00E83AE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164/1,202</w:t>
            </w:r>
          </w:p>
        </w:tc>
        <w:tc>
          <w:tcPr>
            <w:tcW w:w="976" w:type="pct"/>
          </w:tcPr>
          <w:p w14:paraId="4BE772E4" w14:textId="38485896" w:rsidR="00E83AE6" w:rsidRPr="009D238D" w:rsidRDefault="00B30AF4" w:rsidP="00E83AE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1.16 (0.86, 1.56)</w:t>
            </w:r>
          </w:p>
        </w:tc>
      </w:tr>
      <w:tr w:rsidR="00E83AE6" w:rsidRPr="009D238D" w14:paraId="13CEB0E9" w14:textId="77777777" w:rsidTr="006210CC">
        <w:tc>
          <w:tcPr>
            <w:tcW w:w="1641" w:type="pct"/>
          </w:tcPr>
          <w:p w14:paraId="7A201A06" w14:textId="77777777" w:rsidR="00E83AE6" w:rsidRPr="009D238D" w:rsidRDefault="00E83AE6" w:rsidP="00E83AE6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HUNT4</w:t>
            </w:r>
          </w:p>
        </w:tc>
        <w:tc>
          <w:tcPr>
            <w:tcW w:w="703" w:type="pct"/>
          </w:tcPr>
          <w:p w14:paraId="3C935D8D" w14:textId="77777777" w:rsidR="00E83AE6" w:rsidRPr="009D238D" w:rsidRDefault="00E83AE6" w:rsidP="00E83AE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16" w:type="pct"/>
          </w:tcPr>
          <w:p w14:paraId="7C78D059" w14:textId="77777777" w:rsidR="00E83AE6" w:rsidRPr="009D238D" w:rsidRDefault="00E83AE6" w:rsidP="00E83AE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664" w:type="pct"/>
          </w:tcPr>
          <w:p w14:paraId="41DDD646" w14:textId="77777777" w:rsidR="00E83AE6" w:rsidRPr="009D238D" w:rsidRDefault="00E83AE6" w:rsidP="00E83AE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76" w:type="pct"/>
          </w:tcPr>
          <w:p w14:paraId="767223A7" w14:textId="77777777" w:rsidR="00E83AE6" w:rsidRPr="009D238D" w:rsidRDefault="00E83AE6" w:rsidP="00E83AE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E83AE6" w:rsidRPr="009D238D" w14:paraId="58830E85" w14:textId="77777777" w:rsidTr="006210CC">
        <w:tc>
          <w:tcPr>
            <w:tcW w:w="1641" w:type="pct"/>
          </w:tcPr>
          <w:p w14:paraId="7B659C34" w14:textId="16EEA6F4" w:rsidR="00E83AE6" w:rsidRPr="009D238D" w:rsidRDefault="00E83AE6" w:rsidP="00E83AE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Normal WC, normal BMI</w:t>
            </w:r>
          </w:p>
        </w:tc>
        <w:tc>
          <w:tcPr>
            <w:tcW w:w="703" w:type="pct"/>
          </w:tcPr>
          <w:p w14:paraId="042674A0" w14:textId="229B5FAA" w:rsidR="00E83AE6" w:rsidRPr="009D238D" w:rsidRDefault="009B4460" w:rsidP="00E83AE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87/1,123</w:t>
            </w:r>
          </w:p>
        </w:tc>
        <w:tc>
          <w:tcPr>
            <w:tcW w:w="1016" w:type="pct"/>
          </w:tcPr>
          <w:p w14:paraId="5254C9CF" w14:textId="1BDFC3EF" w:rsidR="00E83AE6" w:rsidRPr="009D238D" w:rsidRDefault="00E83AE6" w:rsidP="00E83AE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1.00 (ref.)</w:t>
            </w:r>
          </w:p>
        </w:tc>
        <w:tc>
          <w:tcPr>
            <w:tcW w:w="664" w:type="pct"/>
          </w:tcPr>
          <w:p w14:paraId="19CEE012" w14:textId="023D06D8" w:rsidR="00E83AE6" w:rsidRPr="009D238D" w:rsidRDefault="009B4460" w:rsidP="00E83AE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87/994</w:t>
            </w:r>
          </w:p>
        </w:tc>
        <w:tc>
          <w:tcPr>
            <w:tcW w:w="976" w:type="pct"/>
          </w:tcPr>
          <w:p w14:paraId="3076CC29" w14:textId="726C718D" w:rsidR="00E83AE6" w:rsidRPr="009D238D" w:rsidRDefault="00E83AE6" w:rsidP="00E83AE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1.00 (ref.)</w:t>
            </w:r>
          </w:p>
        </w:tc>
      </w:tr>
      <w:tr w:rsidR="00E83AE6" w:rsidRPr="009D238D" w14:paraId="2BCF0B6E" w14:textId="77777777" w:rsidTr="006210CC">
        <w:tc>
          <w:tcPr>
            <w:tcW w:w="1641" w:type="pct"/>
          </w:tcPr>
          <w:p w14:paraId="36D0E50D" w14:textId="588FF3F9" w:rsidR="00E83AE6" w:rsidRPr="009D238D" w:rsidRDefault="00E83AE6" w:rsidP="00E83AE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Normal WC, overweight/obesity</w:t>
            </w:r>
          </w:p>
        </w:tc>
        <w:tc>
          <w:tcPr>
            <w:tcW w:w="703" w:type="pct"/>
          </w:tcPr>
          <w:p w14:paraId="06EFEA4F" w14:textId="10105A20" w:rsidR="00E83AE6" w:rsidRPr="009D238D" w:rsidRDefault="009B4460" w:rsidP="00E83AE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19/211</w:t>
            </w:r>
          </w:p>
        </w:tc>
        <w:tc>
          <w:tcPr>
            <w:tcW w:w="1016" w:type="pct"/>
          </w:tcPr>
          <w:p w14:paraId="3CFC9039" w14:textId="3A44CD9A" w:rsidR="00E83AE6" w:rsidRPr="009D238D" w:rsidRDefault="00726DF9" w:rsidP="00E83AE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0.94 (0.53, 1.66)</w:t>
            </w:r>
          </w:p>
        </w:tc>
        <w:tc>
          <w:tcPr>
            <w:tcW w:w="664" w:type="pct"/>
          </w:tcPr>
          <w:p w14:paraId="4035A509" w14:textId="340D37D1" w:rsidR="00E83AE6" w:rsidRPr="009D238D" w:rsidRDefault="009B4460" w:rsidP="00E83AE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83/1,273</w:t>
            </w:r>
          </w:p>
        </w:tc>
        <w:tc>
          <w:tcPr>
            <w:tcW w:w="976" w:type="pct"/>
          </w:tcPr>
          <w:p w14:paraId="65092B4D" w14:textId="366611E0" w:rsidR="00E83AE6" w:rsidRPr="009D238D" w:rsidRDefault="00693F23" w:rsidP="00E83AE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0.71 (0.51, 0.98)</w:t>
            </w:r>
          </w:p>
        </w:tc>
      </w:tr>
      <w:tr w:rsidR="00E83AE6" w:rsidRPr="009D238D" w14:paraId="25BB6010" w14:textId="77777777" w:rsidTr="006210CC">
        <w:tc>
          <w:tcPr>
            <w:tcW w:w="1641" w:type="pct"/>
          </w:tcPr>
          <w:p w14:paraId="40F6485D" w14:textId="77777777" w:rsidR="00E83AE6" w:rsidRPr="009D238D" w:rsidRDefault="00E83AE6" w:rsidP="00E83AE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High WC, normal BMI</w:t>
            </w:r>
          </w:p>
        </w:tc>
        <w:tc>
          <w:tcPr>
            <w:tcW w:w="703" w:type="pct"/>
          </w:tcPr>
          <w:p w14:paraId="4342E39D" w14:textId="6F72E4DA" w:rsidR="00E83AE6" w:rsidRPr="009D238D" w:rsidRDefault="009B4460" w:rsidP="00E83AE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16/268</w:t>
            </w:r>
          </w:p>
        </w:tc>
        <w:tc>
          <w:tcPr>
            <w:tcW w:w="1016" w:type="pct"/>
          </w:tcPr>
          <w:p w14:paraId="7822D0FA" w14:textId="78D12AFC" w:rsidR="00E83AE6" w:rsidRPr="009D238D" w:rsidRDefault="00726DF9" w:rsidP="00E83AE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0.81 (0.46, 1.43)</w:t>
            </w:r>
          </w:p>
        </w:tc>
        <w:tc>
          <w:tcPr>
            <w:tcW w:w="664" w:type="pct"/>
          </w:tcPr>
          <w:p w14:paraId="6AB809F1" w14:textId="3C675C95" w:rsidR="00E83AE6" w:rsidRPr="009D238D" w:rsidRDefault="009B4460" w:rsidP="00E83AE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2/17</w:t>
            </w:r>
          </w:p>
        </w:tc>
        <w:tc>
          <w:tcPr>
            <w:tcW w:w="976" w:type="pct"/>
          </w:tcPr>
          <w:p w14:paraId="31625DF5" w14:textId="63E20FA2" w:rsidR="00E83AE6" w:rsidRPr="009D238D" w:rsidRDefault="00693F23" w:rsidP="00E83AE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0.82 (0.16, 4.29)</w:t>
            </w:r>
          </w:p>
        </w:tc>
      </w:tr>
      <w:tr w:rsidR="00E83AE6" w:rsidRPr="009D238D" w14:paraId="49109B29" w14:textId="77777777" w:rsidTr="006210CC">
        <w:tc>
          <w:tcPr>
            <w:tcW w:w="1641" w:type="pct"/>
            <w:tcBorders>
              <w:bottom w:val="single" w:sz="4" w:space="0" w:color="auto"/>
            </w:tcBorders>
          </w:tcPr>
          <w:p w14:paraId="20611A69" w14:textId="77777777" w:rsidR="00E83AE6" w:rsidRPr="009D238D" w:rsidRDefault="00E83AE6" w:rsidP="00E83AE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High WC, overweight/obesity</w:t>
            </w:r>
          </w:p>
        </w:tc>
        <w:tc>
          <w:tcPr>
            <w:tcW w:w="703" w:type="pct"/>
            <w:tcBorders>
              <w:bottom w:val="single" w:sz="4" w:space="0" w:color="auto"/>
            </w:tcBorders>
          </w:tcPr>
          <w:p w14:paraId="483EE464" w14:textId="1A17A922" w:rsidR="00E83AE6" w:rsidRPr="009D238D" w:rsidRDefault="009B4460" w:rsidP="00E83AE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126/2,531</w:t>
            </w:r>
          </w:p>
        </w:tc>
        <w:tc>
          <w:tcPr>
            <w:tcW w:w="1016" w:type="pct"/>
            <w:tcBorders>
              <w:bottom w:val="single" w:sz="4" w:space="0" w:color="auto"/>
            </w:tcBorders>
          </w:tcPr>
          <w:p w14:paraId="2FCCBDA6" w14:textId="5E326433" w:rsidR="00E83AE6" w:rsidRPr="009D238D" w:rsidRDefault="00726DF9" w:rsidP="00E83AE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0.67 (0.49, 0.91)</w:t>
            </w:r>
          </w:p>
        </w:tc>
        <w:tc>
          <w:tcPr>
            <w:tcW w:w="664" w:type="pct"/>
            <w:tcBorders>
              <w:bottom w:val="single" w:sz="4" w:space="0" w:color="auto"/>
            </w:tcBorders>
          </w:tcPr>
          <w:p w14:paraId="5C9463AB" w14:textId="596428F2" w:rsidR="00E83AE6" w:rsidRPr="009D238D" w:rsidRDefault="009B4460" w:rsidP="00E83AE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125/1,546</w:t>
            </w:r>
          </w:p>
        </w:tc>
        <w:tc>
          <w:tcPr>
            <w:tcW w:w="976" w:type="pct"/>
            <w:tcBorders>
              <w:bottom w:val="single" w:sz="4" w:space="0" w:color="auto"/>
            </w:tcBorders>
          </w:tcPr>
          <w:p w14:paraId="43C07335" w14:textId="261C2B36" w:rsidR="00E83AE6" w:rsidRPr="009D238D" w:rsidRDefault="00693F23" w:rsidP="00E83AE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0.98 (</w:t>
            </w:r>
            <w:r w:rsidR="00710903" w:rsidRPr="009D238D">
              <w:rPr>
                <w:rFonts w:ascii="Arial" w:hAnsi="Arial" w:cs="Arial"/>
                <w:sz w:val="18"/>
                <w:szCs w:val="18"/>
                <w:lang w:val="en-US"/>
              </w:rPr>
              <w:t>0.71, 1.35)</w:t>
            </w:r>
          </w:p>
        </w:tc>
      </w:tr>
      <w:tr w:rsidR="00E83AE6" w:rsidRPr="00202358" w14:paraId="06E3067E" w14:textId="77777777" w:rsidTr="006210CC">
        <w:tc>
          <w:tcPr>
            <w:tcW w:w="5000" w:type="pct"/>
            <w:gridSpan w:val="5"/>
            <w:tcBorders>
              <w:top w:val="single" w:sz="4" w:space="0" w:color="auto"/>
            </w:tcBorders>
          </w:tcPr>
          <w:p w14:paraId="1D1D44BF" w14:textId="6FA207DD" w:rsidR="00E83AE6" w:rsidRPr="009D238D" w:rsidRDefault="00E83AE6" w:rsidP="00E83AE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 xml:space="preserve">*Adjusted for age, educational attainment, marital status, </w:t>
            </w:r>
            <w:r w:rsidR="007D20F9" w:rsidRPr="009D238D">
              <w:rPr>
                <w:rFonts w:ascii="Arial" w:hAnsi="Arial" w:cs="Arial"/>
                <w:sz w:val="18"/>
                <w:szCs w:val="18"/>
                <w:lang w:val="en-US"/>
              </w:rPr>
              <w:t xml:space="preserve">physical activity, </w:t>
            </w: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 xml:space="preserve">smoking, symptoms of anxiety </w:t>
            </w:r>
            <w:r w:rsidR="004340F2" w:rsidRPr="009D238D">
              <w:rPr>
                <w:rFonts w:ascii="Arial" w:hAnsi="Arial" w:cs="Arial"/>
                <w:sz w:val="18"/>
                <w:szCs w:val="18"/>
                <w:lang w:val="en-US"/>
              </w:rPr>
              <w:t>or</w:t>
            </w: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 xml:space="preserve"> depression, and APOE ɛ4 status. Abbreviations: BMI: body mass index, CI: confidence intervals, HUNT: The Trøndelag Health Study, </w:t>
            </w:r>
            <w:r w:rsidR="009B1795" w:rsidRPr="009D238D">
              <w:rPr>
                <w:rFonts w:ascii="Arial" w:hAnsi="Arial" w:cs="Arial"/>
                <w:sz w:val="18"/>
                <w:szCs w:val="18"/>
                <w:lang w:val="en-US"/>
              </w:rPr>
              <w:t xml:space="preserve">HUNT2: 1995-97, HUNT3: 2006-08, HUNT4: 2017-19, </w:t>
            </w: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OR: odds ratio, WC: waist circumference.</w:t>
            </w:r>
          </w:p>
        </w:tc>
      </w:tr>
    </w:tbl>
    <w:p w14:paraId="13E79FAF" w14:textId="77777777" w:rsidR="00BA3F93" w:rsidRPr="009D238D" w:rsidRDefault="00BA3F93">
      <w:pPr>
        <w:rPr>
          <w:rFonts w:ascii="Arial" w:hAnsi="Arial" w:cs="Arial"/>
          <w:lang w:val="en-US"/>
        </w:rPr>
      </w:pPr>
    </w:p>
    <w:p w14:paraId="2319F4A5" w14:textId="77777777" w:rsidR="00B12A43" w:rsidRPr="009D238D" w:rsidRDefault="00B12A43">
      <w:pPr>
        <w:rPr>
          <w:rFonts w:ascii="Arial" w:hAnsi="Arial" w:cs="Arial"/>
          <w:lang w:val="en-US"/>
        </w:rPr>
      </w:pPr>
    </w:p>
    <w:p w14:paraId="4F5E8E61" w14:textId="01DD0C5E" w:rsidR="00B12A43" w:rsidRPr="009D238D" w:rsidRDefault="00670A41" w:rsidP="00670A41">
      <w:pPr>
        <w:pStyle w:val="Overskrift1"/>
        <w:rPr>
          <w:rFonts w:ascii="Arial" w:hAnsi="Arial" w:cs="Arial"/>
          <w:b/>
          <w:bCs/>
          <w:color w:val="auto"/>
          <w:sz w:val="24"/>
          <w:szCs w:val="24"/>
          <w:lang w:val="en-US"/>
        </w:rPr>
      </w:pPr>
      <w:bookmarkStart w:id="10" w:name="_Toc190951788"/>
      <w:r w:rsidRPr="009D238D">
        <w:rPr>
          <w:rFonts w:ascii="Arial" w:hAnsi="Arial" w:cs="Arial"/>
          <w:b/>
          <w:bCs/>
          <w:color w:val="auto"/>
          <w:sz w:val="24"/>
          <w:szCs w:val="24"/>
          <w:lang w:val="en-US"/>
        </w:rPr>
        <w:lastRenderedPageBreak/>
        <w:t>Complete case analyses</w:t>
      </w:r>
      <w:bookmarkEnd w:id="10"/>
    </w:p>
    <w:p w14:paraId="14199417" w14:textId="77777777" w:rsidR="00670A41" w:rsidRPr="009D238D" w:rsidRDefault="00670A41" w:rsidP="00670A41">
      <w:pPr>
        <w:rPr>
          <w:rFonts w:ascii="Arial" w:hAnsi="Arial" w:cs="Arial"/>
          <w:lang w:val="en-US"/>
        </w:rPr>
      </w:pP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4"/>
        <w:gridCol w:w="2964"/>
        <w:gridCol w:w="2964"/>
      </w:tblGrid>
      <w:tr w:rsidR="00FF1924" w:rsidRPr="009D238D" w14:paraId="3F01BA83" w14:textId="77777777" w:rsidTr="00F82F7B">
        <w:tc>
          <w:tcPr>
            <w:tcW w:w="0" w:type="auto"/>
            <w:gridSpan w:val="3"/>
            <w:tcBorders>
              <w:bottom w:val="single" w:sz="4" w:space="0" w:color="auto"/>
            </w:tcBorders>
          </w:tcPr>
          <w:p w14:paraId="0BBF252C" w14:textId="289F81A8" w:rsidR="00FF1924" w:rsidRPr="009D238D" w:rsidRDefault="00FF1924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bookmarkStart w:id="11" w:name="_Toc190951789"/>
            <w:r w:rsidRPr="009D238D">
              <w:rPr>
                <w:rStyle w:val="Overskrift2Tegn"/>
                <w:rFonts w:ascii="Arial" w:hAnsi="Arial" w:cs="Arial"/>
                <w:b/>
                <w:bCs/>
                <w:color w:val="auto"/>
                <w:sz w:val="18"/>
                <w:szCs w:val="18"/>
                <w:lang w:val="en-US"/>
              </w:rPr>
              <w:t xml:space="preserve">Table </w:t>
            </w:r>
            <w:r w:rsidR="00670A41" w:rsidRPr="009D238D">
              <w:rPr>
                <w:rStyle w:val="Overskrift2Tegn"/>
                <w:rFonts w:ascii="Arial" w:hAnsi="Arial" w:cs="Arial"/>
                <w:b/>
                <w:bCs/>
                <w:color w:val="auto"/>
                <w:sz w:val="18"/>
                <w:szCs w:val="18"/>
                <w:lang w:val="en-US"/>
              </w:rPr>
              <w:t>S</w:t>
            </w:r>
            <w:r w:rsidR="003877D3" w:rsidRPr="009D238D">
              <w:rPr>
                <w:rStyle w:val="Overskrift2Tegn"/>
                <w:rFonts w:ascii="Arial" w:hAnsi="Arial" w:cs="Arial"/>
                <w:b/>
                <w:bCs/>
                <w:color w:val="auto"/>
                <w:sz w:val="18"/>
                <w:szCs w:val="18"/>
                <w:lang w:val="en-US"/>
              </w:rPr>
              <w:t>6</w:t>
            </w:r>
            <w:bookmarkEnd w:id="11"/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 xml:space="preserve">. Absolute difference in mean BMI at HUNT1, HUNT2, HUNT3, and HUNT4 with 95% CI in women and men with dementia compared to those without dementia at HUNT4. </w:t>
            </w:r>
            <w:r w:rsidR="00B12A43" w:rsidRPr="009D238D">
              <w:rPr>
                <w:rFonts w:ascii="Arial" w:hAnsi="Arial" w:cs="Arial"/>
                <w:sz w:val="18"/>
                <w:szCs w:val="18"/>
                <w:lang w:val="en-US"/>
              </w:rPr>
              <w:t>Performed on complete case data</w:t>
            </w:r>
            <w:r w:rsidR="0087579A" w:rsidRPr="009D238D">
              <w:rPr>
                <w:rFonts w:ascii="Arial" w:hAnsi="Arial" w:cs="Arial"/>
                <w:sz w:val="18"/>
                <w:szCs w:val="18"/>
                <w:lang w:val="en-US"/>
              </w:rPr>
              <w:t xml:space="preserve"> for BMI analyses</w:t>
            </w:r>
            <w:r w:rsidR="00B12A43" w:rsidRPr="009D238D">
              <w:rPr>
                <w:rFonts w:ascii="Arial" w:hAnsi="Arial" w:cs="Arial"/>
                <w:sz w:val="18"/>
                <w:szCs w:val="18"/>
                <w:lang w:val="en-US"/>
              </w:rPr>
              <w:t xml:space="preserve"> (n=</w:t>
            </w:r>
            <w:r w:rsidR="00FF2853" w:rsidRPr="009D238D">
              <w:rPr>
                <w:rFonts w:ascii="Arial" w:hAnsi="Arial" w:cs="Arial"/>
                <w:sz w:val="18"/>
                <w:szCs w:val="18"/>
                <w:lang w:val="en-US"/>
              </w:rPr>
              <w:t>8,</w:t>
            </w:r>
            <w:r w:rsidR="00D73C74" w:rsidRPr="009D238D">
              <w:rPr>
                <w:rFonts w:ascii="Arial" w:hAnsi="Arial" w:cs="Arial"/>
                <w:sz w:val="18"/>
                <w:szCs w:val="18"/>
                <w:lang w:val="en-US"/>
              </w:rPr>
              <w:t>450</w:t>
            </w:r>
            <w:r w:rsidR="00FF2853" w:rsidRPr="009D238D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</w:p>
        </w:tc>
      </w:tr>
      <w:tr w:rsidR="006D3F6E" w:rsidRPr="009D238D" w14:paraId="2C2F4AC1" w14:textId="77777777" w:rsidTr="00F82F7B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05D0FE7" w14:textId="77777777" w:rsidR="006D3F6E" w:rsidRPr="009D238D" w:rsidRDefault="006D3F6E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1CD4693" w14:textId="77777777" w:rsidR="006D3F6E" w:rsidRPr="009D238D" w:rsidRDefault="006D3F6E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Model 1*</w:t>
            </w:r>
          </w:p>
          <w:p w14:paraId="4D37E25D" w14:textId="5449935F" w:rsidR="006D3F6E" w:rsidRPr="009D238D" w:rsidRDefault="006D3F6E" w:rsidP="00A15B15">
            <w:pPr>
              <w:jc w:val="both"/>
              <w:rPr>
                <w:rFonts w:ascii="Arial" w:hAnsi="Arial" w:cs="Arial"/>
              </w:rPr>
            </w:pPr>
            <w:r w:rsidRPr="009D238D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 xml:space="preserve">MD </w:t>
            </w: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(95% 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E562DA3" w14:textId="01CB358F" w:rsidR="006D3F6E" w:rsidRPr="009D238D" w:rsidRDefault="006D3F6E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 xml:space="preserve">Model </w:t>
            </w:r>
            <w:r w:rsidR="005E254B" w:rsidRPr="009D238D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  <w:r w:rsidR="004A704B" w:rsidRPr="009D238D">
              <w:rPr>
                <w:rFonts w:ascii="Arial" w:hAnsi="Arial" w:cs="Arial"/>
                <w:sz w:val="18"/>
                <w:szCs w:val="18"/>
                <w:vertAlign w:val="superscript"/>
              </w:rPr>
              <w:t>†</w:t>
            </w:r>
          </w:p>
          <w:p w14:paraId="70FCC570" w14:textId="5B2197BC" w:rsidR="006D3F6E" w:rsidRPr="009D238D" w:rsidRDefault="006D3F6E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 xml:space="preserve">MD </w:t>
            </w: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(95% CI)</w:t>
            </w:r>
          </w:p>
        </w:tc>
      </w:tr>
      <w:tr w:rsidR="006D3F6E" w:rsidRPr="009D238D" w14:paraId="6E208938" w14:textId="77777777" w:rsidTr="00F82F7B">
        <w:tc>
          <w:tcPr>
            <w:tcW w:w="0" w:type="auto"/>
            <w:tcBorders>
              <w:top w:val="single" w:sz="4" w:space="0" w:color="auto"/>
            </w:tcBorders>
          </w:tcPr>
          <w:p w14:paraId="2D53ABB3" w14:textId="0242FA02" w:rsidR="006D3F6E" w:rsidRPr="009D238D" w:rsidRDefault="006D3F6E" w:rsidP="00A15B15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Women (n=4,654)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DEEC6D8" w14:textId="77777777" w:rsidR="006D3F6E" w:rsidRPr="009D238D" w:rsidRDefault="006D3F6E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709CD95" w14:textId="77777777" w:rsidR="006D3F6E" w:rsidRPr="009D238D" w:rsidRDefault="006D3F6E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6D3F6E" w:rsidRPr="009D238D" w14:paraId="6BC1A0D5" w14:textId="77777777" w:rsidTr="00F82F7B">
        <w:tc>
          <w:tcPr>
            <w:tcW w:w="0" w:type="auto"/>
          </w:tcPr>
          <w:p w14:paraId="713D1D1B" w14:textId="77777777" w:rsidR="006D3F6E" w:rsidRPr="009D238D" w:rsidRDefault="006D3F6E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HUNT1</w:t>
            </w:r>
          </w:p>
        </w:tc>
        <w:tc>
          <w:tcPr>
            <w:tcW w:w="0" w:type="auto"/>
          </w:tcPr>
          <w:p w14:paraId="50928713" w14:textId="555E38EB" w:rsidR="006D3F6E" w:rsidRPr="009D238D" w:rsidRDefault="006D3F6E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0.89 (0.53, 1.25)</w:t>
            </w:r>
          </w:p>
        </w:tc>
        <w:tc>
          <w:tcPr>
            <w:tcW w:w="0" w:type="auto"/>
          </w:tcPr>
          <w:p w14:paraId="6E05B36F" w14:textId="0C1740DC" w:rsidR="006D3F6E" w:rsidRPr="009D238D" w:rsidRDefault="006D3F6E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1.05 (0.69, 1.41)</w:t>
            </w:r>
          </w:p>
        </w:tc>
      </w:tr>
      <w:tr w:rsidR="006D3F6E" w:rsidRPr="009D238D" w14:paraId="02C44B4E" w14:textId="77777777" w:rsidTr="00F82F7B">
        <w:tc>
          <w:tcPr>
            <w:tcW w:w="0" w:type="auto"/>
          </w:tcPr>
          <w:p w14:paraId="7E4400CA" w14:textId="77777777" w:rsidR="006D3F6E" w:rsidRPr="009D238D" w:rsidRDefault="006D3F6E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HUNT2</w:t>
            </w:r>
          </w:p>
        </w:tc>
        <w:tc>
          <w:tcPr>
            <w:tcW w:w="0" w:type="auto"/>
          </w:tcPr>
          <w:p w14:paraId="11DF3780" w14:textId="14EE7B3E" w:rsidR="006D3F6E" w:rsidRPr="009D238D" w:rsidRDefault="006D3F6E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0.47 (0.07, 0.88)</w:t>
            </w:r>
          </w:p>
        </w:tc>
        <w:tc>
          <w:tcPr>
            <w:tcW w:w="0" w:type="auto"/>
          </w:tcPr>
          <w:p w14:paraId="11B90A14" w14:textId="3AEB1A4E" w:rsidR="006D3F6E" w:rsidRPr="009D238D" w:rsidRDefault="006D3F6E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0.61 (0.21, 1.01)</w:t>
            </w:r>
          </w:p>
        </w:tc>
      </w:tr>
      <w:tr w:rsidR="006D3F6E" w:rsidRPr="009D238D" w14:paraId="0E99FF21" w14:textId="77777777" w:rsidTr="00F82F7B">
        <w:tc>
          <w:tcPr>
            <w:tcW w:w="0" w:type="auto"/>
          </w:tcPr>
          <w:p w14:paraId="3F899EFE" w14:textId="77777777" w:rsidR="006D3F6E" w:rsidRPr="009D238D" w:rsidRDefault="006D3F6E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HUNT3</w:t>
            </w:r>
          </w:p>
        </w:tc>
        <w:tc>
          <w:tcPr>
            <w:tcW w:w="0" w:type="auto"/>
          </w:tcPr>
          <w:p w14:paraId="1DA53DD6" w14:textId="6164AB01" w:rsidR="006D3F6E" w:rsidRPr="009D238D" w:rsidRDefault="006D3F6E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-0.18 (-0.62, 0.26)</w:t>
            </w:r>
          </w:p>
        </w:tc>
        <w:tc>
          <w:tcPr>
            <w:tcW w:w="0" w:type="auto"/>
          </w:tcPr>
          <w:p w14:paraId="67BE679E" w14:textId="265BB82E" w:rsidR="006D3F6E" w:rsidRPr="009D238D" w:rsidRDefault="006D3F6E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-0.05 (-0.49, 0.38)</w:t>
            </w:r>
          </w:p>
        </w:tc>
      </w:tr>
      <w:tr w:rsidR="006D3F6E" w:rsidRPr="009D238D" w14:paraId="36F0F763" w14:textId="77777777" w:rsidTr="00F82F7B">
        <w:tc>
          <w:tcPr>
            <w:tcW w:w="0" w:type="auto"/>
          </w:tcPr>
          <w:p w14:paraId="44DD4997" w14:textId="77777777" w:rsidR="006D3F6E" w:rsidRPr="009D238D" w:rsidRDefault="006D3F6E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HUNT4</w:t>
            </w:r>
          </w:p>
        </w:tc>
        <w:tc>
          <w:tcPr>
            <w:tcW w:w="0" w:type="auto"/>
          </w:tcPr>
          <w:p w14:paraId="785CECF6" w14:textId="347AE0E4" w:rsidR="006D3F6E" w:rsidRPr="009D238D" w:rsidRDefault="006D3F6E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-0.83 (-1.40, -0.27)</w:t>
            </w:r>
          </w:p>
        </w:tc>
        <w:tc>
          <w:tcPr>
            <w:tcW w:w="0" w:type="auto"/>
          </w:tcPr>
          <w:p w14:paraId="0EAA50F8" w14:textId="12176E88" w:rsidR="006D3F6E" w:rsidRPr="009D238D" w:rsidRDefault="006D3F6E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-0.87 (-1.43, -0.31)</w:t>
            </w:r>
          </w:p>
        </w:tc>
      </w:tr>
      <w:tr w:rsidR="006D3F6E" w:rsidRPr="009D238D" w14:paraId="406F5A10" w14:textId="77777777" w:rsidTr="00F82F7B">
        <w:tc>
          <w:tcPr>
            <w:tcW w:w="0" w:type="auto"/>
          </w:tcPr>
          <w:p w14:paraId="554F5AC5" w14:textId="2F599526" w:rsidR="006D3F6E" w:rsidRPr="009D238D" w:rsidRDefault="006D3F6E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Men (n=3,796)</w:t>
            </w:r>
          </w:p>
        </w:tc>
        <w:tc>
          <w:tcPr>
            <w:tcW w:w="0" w:type="auto"/>
          </w:tcPr>
          <w:p w14:paraId="605A0E2F" w14:textId="79C5FF68" w:rsidR="006D3F6E" w:rsidRPr="009D238D" w:rsidRDefault="006D3F6E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7A2A363A" w14:textId="77777777" w:rsidR="006D3F6E" w:rsidRPr="009D238D" w:rsidRDefault="006D3F6E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6D3F6E" w:rsidRPr="009D238D" w14:paraId="2A5A3AB5" w14:textId="77777777" w:rsidTr="00F82F7B">
        <w:tc>
          <w:tcPr>
            <w:tcW w:w="0" w:type="auto"/>
          </w:tcPr>
          <w:p w14:paraId="0ADEEF8F" w14:textId="77777777" w:rsidR="006D3F6E" w:rsidRPr="009D238D" w:rsidRDefault="006D3F6E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HUNT1</w:t>
            </w:r>
          </w:p>
        </w:tc>
        <w:tc>
          <w:tcPr>
            <w:tcW w:w="0" w:type="auto"/>
          </w:tcPr>
          <w:p w14:paraId="2598E8F6" w14:textId="42D7ADB3" w:rsidR="006D3F6E" w:rsidRPr="009D238D" w:rsidRDefault="006D3F6E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0.73 (0.42, 1.04)</w:t>
            </w:r>
          </w:p>
        </w:tc>
        <w:tc>
          <w:tcPr>
            <w:tcW w:w="0" w:type="auto"/>
          </w:tcPr>
          <w:p w14:paraId="5D9EA62F" w14:textId="56915613" w:rsidR="006D3F6E" w:rsidRPr="009D238D" w:rsidRDefault="006D3F6E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0.70 (0.39, 1.01)</w:t>
            </w:r>
          </w:p>
        </w:tc>
      </w:tr>
      <w:tr w:rsidR="006D3F6E" w:rsidRPr="009D238D" w14:paraId="3ED81DE8" w14:textId="77777777" w:rsidTr="00F82F7B">
        <w:tc>
          <w:tcPr>
            <w:tcW w:w="0" w:type="auto"/>
          </w:tcPr>
          <w:p w14:paraId="628AFF3A" w14:textId="77777777" w:rsidR="006D3F6E" w:rsidRPr="009D238D" w:rsidRDefault="006D3F6E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HUNT2</w:t>
            </w:r>
          </w:p>
        </w:tc>
        <w:tc>
          <w:tcPr>
            <w:tcW w:w="0" w:type="auto"/>
          </w:tcPr>
          <w:p w14:paraId="096E4D3C" w14:textId="5D7DEAE6" w:rsidR="006D3F6E" w:rsidRPr="009D238D" w:rsidRDefault="006D3F6E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0.59 (0.24, 0.94)</w:t>
            </w:r>
          </w:p>
        </w:tc>
        <w:tc>
          <w:tcPr>
            <w:tcW w:w="0" w:type="auto"/>
          </w:tcPr>
          <w:p w14:paraId="720B841C" w14:textId="19377184" w:rsidR="006D3F6E" w:rsidRPr="009D238D" w:rsidRDefault="006D3F6E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0.54 (0.19, 0.89)</w:t>
            </w:r>
          </w:p>
        </w:tc>
      </w:tr>
      <w:tr w:rsidR="006D3F6E" w:rsidRPr="009D238D" w14:paraId="55042230" w14:textId="77777777" w:rsidTr="00F82F7B">
        <w:tc>
          <w:tcPr>
            <w:tcW w:w="0" w:type="auto"/>
          </w:tcPr>
          <w:p w14:paraId="04003151" w14:textId="77777777" w:rsidR="006D3F6E" w:rsidRPr="009D238D" w:rsidRDefault="006D3F6E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HUNT3</w:t>
            </w:r>
          </w:p>
        </w:tc>
        <w:tc>
          <w:tcPr>
            <w:tcW w:w="0" w:type="auto"/>
          </w:tcPr>
          <w:p w14:paraId="16709059" w14:textId="1A33B9E0" w:rsidR="006D3F6E" w:rsidRPr="009D238D" w:rsidRDefault="006D3F6E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0.12 (-0.26, 0.50)</w:t>
            </w:r>
          </w:p>
        </w:tc>
        <w:tc>
          <w:tcPr>
            <w:tcW w:w="0" w:type="auto"/>
          </w:tcPr>
          <w:p w14:paraId="7BD5D2C7" w14:textId="577196A9" w:rsidR="006D3F6E" w:rsidRPr="009D238D" w:rsidRDefault="006D3F6E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0.09 (-0.29, 0.47)</w:t>
            </w:r>
          </w:p>
        </w:tc>
      </w:tr>
      <w:tr w:rsidR="006D3F6E" w:rsidRPr="009D238D" w14:paraId="39664ED7" w14:textId="77777777" w:rsidTr="00F82F7B">
        <w:tc>
          <w:tcPr>
            <w:tcW w:w="0" w:type="auto"/>
            <w:tcBorders>
              <w:bottom w:val="single" w:sz="4" w:space="0" w:color="auto"/>
            </w:tcBorders>
          </w:tcPr>
          <w:p w14:paraId="1AA07C0F" w14:textId="77777777" w:rsidR="006D3F6E" w:rsidRPr="009D238D" w:rsidRDefault="006D3F6E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HUNT4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9C3FF27" w14:textId="5B041ECB" w:rsidR="006D3F6E" w:rsidRPr="009D238D" w:rsidRDefault="006D3F6E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-0.07 (-0.60, 0.47)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292EBA0" w14:textId="2B77CA86" w:rsidR="006D3F6E" w:rsidRPr="009D238D" w:rsidRDefault="006D3F6E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-0.07 (-0.60, 0.47)</w:t>
            </w:r>
          </w:p>
        </w:tc>
      </w:tr>
      <w:tr w:rsidR="00FF1924" w:rsidRPr="00202358" w14:paraId="724DCB22" w14:textId="77777777" w:rsidTr="00F82F7B">
        <w:tc>
          <w:tcPr>
            <w:tcW w:w="0" w:type="auto"/>
            <w:gridSpan w:val="3"/>
            <w:tcBorders>
              <w:top w:val="single" w:sz="4" w:space="0" w:color="auto"/>
            </w:tcBorders>
          </w:tcPr>
          <w:p w14:paraId="24EB4F4C" w14:textId="3EBB1008" w:rsidR="00FF1924" w:rsidRPr="009D238D" w:rsidRDefault="005E254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 xml:space="preserve">*Model 1: Age-adjusted. </w:t>
            </w:r>
            <w:r w:rsidR="004A704B" w:rsidRPr="009D238D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†</w:t>
            </w: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Model 2: additional adjustment for educational attainment, marital status, physical activity, smoking, symptoms of anxiety or depression, and APOE ɛ4 status.</w:t>
            </w:r>
            <w:r w:rsidR="009E0637" w:rsidRPr="009D238D">
              <w:rPr>
                <w:rFonts w:ascii="Arial" w:hAnsi="Arial" w:cs="Arial"/>
                <w:sz w:val="18"/>
                <w:szCs w:val="18"/>
                <w:lang w:val="en-US"/>
              </w:rPr>
              <w:t xml:space="preserve"> Abbreviations: </w:t>
            </w:r>
            <w:r w:rsidR="00FB4C8A" w:rsidRPr="009D238D">
              <w:rPr>
                <w:rFonts w:ascii="Arial" w:hAnsi="Arial" w:cs="Arial"/>
                <w:sz w:val="18"/>
                <w:szCs w:val="18"/>
                <w:lang w:val="en-US"/>
              </w:rPr>
              <w:t xml:space="preserve">HUNT: The Trøndelag Health Study, </w:t>
            </w:r>
            <w:r w:rsidR="009E0637" w:rsidRPr="009D238D">
              <w:rPr>
                <w:rFonts w:ascii="Arial" w:hAnsi="Arial" w:cs="Arial"/>
                <w:sz w:val="18"/>
                <w:szCs w:val="18"/>
                <w:lang w:val="en-US"/>
              </w:rPr>
              <w:t>HUNT1: 1984-86</w:t>
            </w:r>
            <w:r w:rsidR="009B1795" w:rsidRPr="009D238D">
              <w:rPr>
                <w:rFonts w:ascii="Arial" w:hAnsi="Arial" w:cs="Arial"/>
                <w:sz w:val="18"/>
                <w:szCs w:val="18"/>
                <w:lang w:val="en-US"/>
              </w:rPr>
              <w:t>,</w:t>
            </w:r>
            <w:r w:rsidR="009E0637" w:rsidRPr="009D238D">
              <w:rPr>
                <w:rFonts w:ascii="Arial" w:hAnsi="Arial" w:cs="Arial"/>
                <w:sz w:val="18"/>
                <w:szCs w:val="18"/>
                <w:lang w:val="en-US"/>
              </w:rPr>
              <w:t xml:space="preserve"> HUNT2: 1995-97</w:t>
            </w:r>
            <w:r w:rsidR="009B1795" w:rsidRPr="009D238D">
              <w:rPr>
                <w:rFonts w:ascii="Arial" w:hAnsi="Arial" w:cs="Arial"/>
                <w:sz w:val="18"/>
                <w:szCs w:val="18"/>
                <w:lang w:val="en-US"/>
              </w:rPr>
              <w:t>,</w:t>
            </w:r>
            <w:r w:rsidR="009E0637" w:rsidRPr="009D238D">
              <w:rPr>
                <w:rFonts w:ascii="Arial" w:hAnsi="Arial" w:cs="Arial"/>
                <w:sz w:val="18"/>
                <w:szCs w:val="18"/>
                <w:lang w:val="en-US"/>
              </w:rPr>
              <w:t xml:space="preserve"> HUNT3: 2006-08</w:t>
            </w:r>
            <w:r w:rsidR="009B1795" w:rsidRPr="009D238D">
              <w:rPr>
                <w:rFonts w:ascii="Arial" w:hAnsi="Arial" w:cs="Arial"/>
                <w:sz w:val="18"/>
                <w:szCs w:val="18"/>
                <w:lang w:val="en-US"/>
              </w:rPr>
              <w:t>,</w:t>
            </w:r>
            <w:r w:rsidR="009E0637" w:rsidRPr="009D238D">
              <w:rPr>
                <w:rFonts w:ascii="Arial" w:hAnsi="Arial" w:cs="Arial"/>
                <w:sz w:val="18"/>
                <w:szCs w:val="18"/>
                <w:lang w:val="en-US"/>
              </w:rPr>
              <w:t xml:space="preserve"> HUNT4: 2017-19.</w:t>
            </w:r>
          </w:p>
        </w:tc>
      </w:tr>
    </w:tbl>
    <w:p w14:paraId="5A435B1B" w14:textId="77777777" w:rsidR="00F94E1B" w:rsidRPr="009D238D" w:rsidRDefault="00F94E1B">
      <w:pPr>
        <w:rPr>
          <w:rFonts w:ascii="Arial" w:hAnsi="Arial" w:cs="Arial"/>
          <w:lang w:val="en-US"/>
        </w:rPr>
      </w:pPr>
    </w:p>
    <w:p w14:paraId="3F93731B" w14:textId="77777777" w:rsidR="00670A41" w:rsidRPr="009D238D" w:rsidRDefault="00670A41">
      <w:pPr>
        <w:rPr>
          <w:rFonts w:ascii="Arial" w:hAnsi="Arial" w:cs="Arial"/>
          <w:lang w:val="en-US"/>
        </w:rPr>
      </w:pP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0"/>
        <w:gridCol w:w="2966"/>
        <w:gridCol w:w="2966"/>
      </w:tblGrid>
      <w:tr w:rsidR="00B12A43" w:rsidRPr="009D238D" w14:paraId="5035F857" w14:textId="77777777" w:rsidTr="00A15B15">
        <w:tc>
          <w:tcPr>
            <w:tcW w:w="0" w:type="auto"/>
            <w:gridSpan w:val="3"/>
            <w:tcBorders>
              <w:bottom w:val="single" w:sz="4" w:space="0" w:color="auto"/>
            </w:tcBorders>
          </w:tcPr>
          <w:p w14:paraId="6FFCCC49" w14:textId="7E2BAF6E" w:rsidR="00B12A43" w:rsidRPr="009D238D" w:rsidRDefault="00B12A43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bookmarkStart w:id="12" w:name="_Toc190951790"/>
            <w:r w:rsidRPr="009D238D">
              <w:rPr>
                <w:rStyle w:val="Overskrift2Tegn"/>
                <w:rFonts w:ascii="Arial" w:hAnsi="Arial" w:cs="Arial"/>
                <w:b/>
                <w:bCs/>
                <w:color w:val="auto"/>
                <w:sz w:val="18"/>
                <w:szCs w:val="18"/>
                <w:lang w:val="en-US"/>
              </w:rPr>
              <w:t xml:space="preserve">Table </w:t>
            </w:r>
            <w:r w:rsidR="00670A41" w:rsidRPr="009D238D">
              <w:rPr>
                <w:rStyle w:val="Overskrift2Tegn"/>
                <w:rFonts w:ascii="Arial" w:hAnsi="Arial" w:cs="Arial"/>
                <w:b/>
                <w:bCs/>
                <w:color w:val="auto"/>
                <w:sz w:val="18"/>
                <w:szCs w:val="18"/>
                <w:lang w:val="en-US"/>
              </w:rPr>
              <w:t>S</w:t>
            </w:r>
            <w:r w:rsidR="003877D3" w:rsidRPr="009D238D">
              <w:rPr>
                <w:rStyle w:val="Overskrift2Tegn"/>
                <w:rFonts w:ascii="Arial" w:hAnsi="Arial" w:cs="Arial"/>
                <w:b/>
                <w:bCs/>
                <w:color w:val="auto"/>
                <w:sz w:val="18"/>
                <w:szCs w:val="18"/>
                <w:lang w:val="en-US"/>
              </w:rPr>
              <w:t>7</w:t>
            </w:r>
            <w:bookmarkEnd w:id="12"/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. Absolute difference in mean waist circumference at HUNT2, HUNT3, and HUNT4 with 95% CI in women and men with dementia compared to those without dementia at HUNT4. Performed on complete case data</w:t>
            </w:r>
            <w:r w:rsidR="0087579A" w:rsidRPr="009D238D">
              <w:rPr>
                <w:rFonts w:ascii="Arial" w:hAnsi="Arial" w:cs="Arial"/>
                <w:sz w:val="18"/>
                <w:szCs w:val="18"/>
                <w:lang w:val="en-US"/>
              </w:rPr>
              <w:t xml:space="preserve"> for WC analyses</w:t>
            </w: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 xml:space="preserve"> (n=</w:t>
            </w:r>
            <w:r w:rsidR="00D46806" w:rsidRPr="009D238D">
              <w:rPr>
                <w:rFonts w:ascii="Arial" w:hAnsi="Arial" w:cs="Arial"/>
                <w:sz w:val="18"/>
                <w:szCs w:val="18"/>
                <w:lang w:val="en-US"/>
              </w:rPr>
              <w:t>8,</w:t>
            </w:r>
            <w:r w:rsidR="004340F2" w:rsidRPr="009D238D">
              <w:rPr>
                <w:rFonts w:ascii="Arial" w:hAnsi="Arial" w:cs="Arial"/>
                <w:sz w:val="18"/>
                <w:szCs w:val="18"/>
                <w:lang w:val="en-US"/>
              </w:rPr>
              <w:t>051</w:t>
            </w:r>
            <w:r w:rsidR="00D46806" w:rsidRPr="009D238D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</w:p>
        </w:tc>
      </w:tr>
      <w:tr w:rsidR="005E254B" w:rsidRPr="009D238D" w14:paraId="09755918" w14:textId="77777777" w:rsidTr="0013114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1850A21" w14:textId="77777777" w:rsidR="005E254B" w:rsidRPr="009D238D" w:rsidRDefault="005E254B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64FA401" w14:textId="77777777" w:rsidR="005E254B" w:rsidRPr="009D238D" w:rsidRDefault="005E254B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Model 1*</w:t>
            </w:r>
          </w:p>
          <w:p w14:paraId="27E27CBD" w14:textId="0853855F" w:rsidR="005E254B" w:rsidRPr="009D238D" w:rsidRDefault="005E254B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 xml:space="preserve">MD </w:t>
            </w: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(95% 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3D299AB" w14:textId="11B44997" w:rsidR="005E254B" w:rsidRPr="009D238D" w:rsidRDefault="005E254B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 xml:space="preserve">Model </w:t>
            </w:r>
            <w:r w:rsidR="0090792B" w:rsidRPr="009D238D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  <w:r w:rsidR="004A704B" w:rsidRPr="009D238D">
              <w:rPr>
                <w:rFonts w:ascii="Arial" w:hAnsi="Arial" w:cs="Arial"/>
                <w:sz w:val="18"/>
                <w:szCs w:val="18"/>
                <w:vertAlign w:val="superscript"/>
              </w:rPr>
              <w:t>†</w:t>
            </w:r>
          </w:p>
          <w:p w14:paraId="1F9A9C92" w14:textId="215E22BE" w:rsidR="005E254B" w:rsidRPr="009D238D" w:rsidRDefault="005E254B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 xml:space="preserve">MD </w:t>
            </w: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(95% CI)</w:t>
            </w:r>
          </w:p>
        </w:tc>
      </w:tr>
      <w:tr w:rsidR="005E254B" w:rsidRPr="009D238D" w14:paraId="494DC269" w14:textId="77777777" w:rsidTr="00292EBE">
        <w:tc>
          <w:tcPr>
            <w:tcW w:w="0" w:type="auto"/>
            <w:tcBorders>
              <w:top w:val="single" w:sz="4" w:space="0" w:color="auto"/>
            </w:tcBorders>
          </w:tcPr>
          <w:p w14:paraId="75E7AF34" w14:textId="79FBE207" w:rsidR="005E254B" w:rsidRPr="009D238D" w:rsidRDefault="005E254B" w:rsidP="00A15B15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Women (n=4,378)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43954A7" w14:textId="77777777" w:rsidR="005E254B" w:rsidRPr="009D238D" w:rsidRDefault="005E254B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699E75E" w14:textId="77777777" w:rsidR="005E254B" w:rsidRPr="009D238D" w:rsidRDefault="005E254B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5E254B" w:rsidRPr="009D238D" w14:paraId="3931C3EA" w14:textId="77777777" w:rsidTr="00993997">
        <w:tc>
          <w:tcPr>
            <w:tcW w:w="0" w:type="auto"/>
          </w:tcPr>
          <w:p w14:paraId="47281800" w14:textId="77777777" w:rsidR="005E254B" w:rsidRPr="009D238D" w:rsidRDefault="005E254B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HUNT2</w:t>
            </w:r>
          </w:p>
        </w:tc>
        <w:tc>
          <w:tcPr>
            <w:tcW w:w="0" w:type="auto"/>
          </w:tcPr>
          <w:p w14:paraId="682D9A61" w14:textId="1D878D58" w:rsidR="005E254B" w:rsidRPr="009D238D" w:rsidRDefault="005E254B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1.46 (0.38, 2.54)</w:t>
            </w:r>
          </w:p>
        </w:tc>
        <w:tc>
          <w:tcPr>
            <w:tcW w:w="0" w:type="auto"/>
          </w:tcPr>
          <w:p w14:paraId="640BF137" w14:textId="040812E0" w:rsidR="005E254B" w:rsidRPr="009D238D" w:rsidRDefault="005E254B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1.86 (0.79, 2.92)</w:t>
            </w:r>
          </w:p>
        </w:tc>
      </w:tr>
      <w:tr w:rsidR="005E254B" w:rsidRPr="009D238D" w14:paraId="7BDE3997" w14:textId="77777777" w:rsidTr="00BB44C8">
        <w:tc>
          <w:tcPr>
            <w:tcW w:w="0" w:type="auto"/>
          </w:tcPr>
          <w:p w14:paraId="4535C84A" w14:textId="77777777" w:rsidR="005E254B" w:rsidRPr="009D238D" w:rsidRDefault="005E254B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HUNT3</w:t>
            </w:r>
          </w:p>
        </w:tc>
        <w:tc>
          <w:tcPr>
            <w:tcW w:w="0" w:type="auto"/>
          </w:tcPr>
          <w:p w14:paraId="3B51A862" w14:textId="629BDC98" w:rsidR="005E254B" w:rsidRPr="009D238D" w:rsidRDefault="005E254B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-0.15 (-1.35, 1.05)</w:t>
            </w:r>
          </w:p>
        </w:tc>
        <w:tc>
          <w:tcPr>
            <w:tcW w:w="0" w:type="auto"/>
          </w:tcPr>
          <w:p w14:paraId="3D297E47" w14:textId="6F1218AA" w:rsidR="005E254B" w:rsidRPr="009D238D" w:rsidRDefault="005E254B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0.18 (-0.99, 1.34)</w:t>
            </w:r>
          </w:p>
        </w:tc>
      </w:tr>
      <w:tr w:rsidR="005E254B" w:rsidRPr="009D238D" w14:paraId="78608484" w14:textId="77777777" w:rsidTr="00EF1670">
        <w:tc>
          <w:tcPr>
            <w:tcW w:w="0" w:type="auto"/>
          </w:tcPr>
          <w:p w14:paraId="175440DB" w14:textId="77777777" w:rsidR="005E254B" w:rsidRPr="009D238D" w:rsidRDefault="005E254B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HUNT4</w:t>
            </w:r>
          </w:p>
        </w:tc>
        <w:tc>
          <w:tcPr>
            <w:tcW w:w="0" w:type="auto"/>
          </w:tcPr>
          <w:p w14:paraId="1648D3B9" w14:textId="29E8B35D" w:rsidR="005E254B" w:rsidRPr="009D238D" w:rsidRDefault="005E254B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-3.59 (-5.41, -1.76)</w:t>
            </w:r>
          </w:p>
        </w:tc>
        <w:tc>
          <w:tcPr>
            <w:tcW w:w="0" w:type="auto"/>
          </w:tcPr>
          <w:p w14:paraId="2B0EF883" w14:textId="022B8C87" w:rsidR="005E254B" w:rsidRPr="009D238D" w:rsidRDefault="005E254B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-3.83 (-5.62, -2.04)</w:t>
            </w:r>
          </w:p>
        </w:tc>
      </w:tr>
      <w:tr w:rsidR="005E254B" w:rsidRPr="009D238D" w14:paraId="0FCA1E39" w14:textId="77777777" w:rsidTr="00EF5C06">
        <w:tc>
          <w:tcPr>
            <w:tcW w:w="0" w:type="auto"/>
          </w:tcPr>
          <w:p w14:paraId="29C8C560" w14:textId="2BE6C287" w:rsidR="005E254B" w:rsidRPr="009D238D" w:rsidRDefault="005E254B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Men (n=3,673)</w:t>
            </w:r>
          </w:p>
        </w:tc>
        <w:tc>
          <w:tcPr>
            <w:tcW w:w="0" w:type="auto"/>
          </w:tcPr>
          <w:p w14:paraId="1648AC73" w14:textId="77777777" w:rsidR="005E254B" w:rsidRPr="009D238D" w:rsidRDefault="005E254B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6147851A" w14:textId="77777777" w:rsidR="005E254B" w:rsidRPr="009D238D" w:rsidRDefault="005E254B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5E254B" w:rsidRPr="009D238D" w14:paraId="144D4130" w14:textId="77777777" w:rsidTr="00F3223E">
        <w:tc>
          <w:tcPr>
            <w:tcW w:w="0" w:type="auto"/>
          </w:tcPr>
          <w:p w14:paraId="57F63A23" w14:textId="77777777" w:rsidR="005E254B" w:rsidRPr="009D238D" w:rsidRDefault="005E254B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HUNT2</w:t>
            </w:r>
          </w:p>
        </w:tc>
        <w:tc>
          <w:tcPr>
            <w:tcW w:w="0" w:type="auto"/>
          </w:tcPr>
          <w:p w14:paraId="1C212ADB" w14:textId="3CE00C55" w:rsidR="005E254B" w:rsidRPr="009D238D" w:rsidRDefault="005E254B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2.14 (1.17, 3.11)</w:t>
            </w:r>
          </w:p>
        </w:tc>
        <w:tc>
          <w:tcPr>
            <w:tcW w:w="0" w:type="auto"/>
          </w:tcPr>
          <w:p w14:paraId="275573EE" w14:textId="0B401FC1" w:rsidR="005E254B" w:rsidRPr="009D238D" w:rsidRDefault="005E254B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1.89 (0.92, 2.86)</w:t>
            </w:r>
          </w:p>
        </w:tc>
      </w:tr>
      <w:tr w:rsidR="005E254B" w:rsidRPr="009D238D" w14:paraId="562CC2B3" w14:textId="77777777" w:rsidTr="0039229A">
        <w:tc>
          <w:tcPr>
            <w:tcW w:w="0" w:type="auto"/>
          </w:tcPr>
          <w:p w14:paraId="72CA8C1A" w14:textId="77777777" w:rsidR="005E254B" w:rsidRPr="009D238D" w:rsidRDefault="005E254B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HUNT3</w:t>
            </w:r>
          </w:p>
        </w:tc>
        <w:tc>
          <w:tcPr>
            <w:tcW w:w="0" w:type="auto"/>
          </w:tcPr>
          <w:p w14:paraId="5F6DAE17" w14:textId="4C266608" w:rsidR="005E254B" w:rsidRPr="009D238D" w:rsidRDefault="005E254B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1.68 (0.61, 2.75)</w:t>
            </w:r>
          </w:p>
        </w:tc>
        <w:tc>
          <w:tcPr>
            <w:tcW w:w="0" w:type="auto"/>
          </w:tcPr>
          <w:p w14:paraId="160EF07E" w14:textId="67CC48E2" w:rsidR="005E254B" w:rsidRPr="009D238D" w:rsidRDefault="005E254B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1.48 (0.42, 2.54)</w:t>
            </w:r>
          </w:p>
        </w:tc>
      </w:tr>
      <w:tr w:rsidR="005E254B" w:rsidRPr="009D238D" w14:paraId="3994AE70" w14:textId="77777777" w:rsidTr="00891885">
        <w:tc>
          <w:tcPr>
            <w:tcW w:w="0" w:type="auto"/>
            <w:tcBorders>
              <w:bottom w:val="single" w:sz="4" w:space="0" w:color="auto"/>
            </w:tcBorders>
          </w:tcPr>
          <w:p w14:paraId="0E363E53" w14:textId="77777777" w:rsidR="005E254B" w:rsidRPr="009D238D" w:rsidRDefault="005E254B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HUNT4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2019BD7" w14:textId="351A48CD" w:rsidR="005E254B" w:rsidRPr="009D238D" w:rsidRDefault="005E254B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0.86 (-0.96, 2.69)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4E17D66" w14:textId="6F68AD3F" w:rsidR="005E254B" w:rsidRPr="009D238D" w:rsidRDefault="005E254B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0.76 (-1.05, 2.57)</w:t>
            </w:r>
          </w:p>
        </w:tc>
      </w:tr>
      <w:tr w:rsidR="00B12A43" w:rsidRPr="009D238D" w14:paraId="24662446" w14:textId="77777777" w:rsidTr="00A15B15">
        <w:tc>
          <w:tcPr>
            <w:tcW w:w="0" w:type="auto"/>
            <w:gridSpan w:val="3"/>
            <w:tcBorders>
              <w:top w:val="single" w:sz="4" w:space="0" w:color="auto"/>
            </w:tcBorders>
          </w:tcPr>
          <w:p w14:paraId="17F4C63F" w14:textId="6537E23E" w:rsidR="00B12A43" w:rsidRPr="009D238D" w:rsidRDefault="005E254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 xml:space="preserve">*Model 1: Age-adjusted. </w:t>
            </w:r>
            <w:r w:rsidR="004A704B" w:rsidRPr="009D238D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†</w:t>
            </w: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Model 2: additional adjustment for educational attainment, marital status, physical activity, smoking, symptoms of anxiety or depression, and APOE ɛ4 status.</w:t>
            </w:r>
            <w:r w:rsidR="009E0637" w:rsidRPr="009D238D">
              <w:rPr>
                <w:rFonts w:ascii="Arial" w:hAnsi="Arial" w:cs="Arial"/>
                <w:sz w:val="18"/>
                <w:szCs w:val="18"/>
                <w:lang w:val="en-US"/>
              </w:rPr>
              <w:t xml:space="preserve"> Abbreviations: </w:t>
            </w:r>
            <w:r w:rsidR="00FB4C8A" w:rsidRPr="009D238D">
              <w:rPr>
                <w:rFonts w:ascii="Arial" w:hAnsi="Arial" w:cs="Arial"/>
                <w:sz w:val="18"/>
                <w:szCs w:val="18"/>
                <w:lang w:val="en-US"/>
              </w:rPr>
              <w:t xml:space="preserve">HUNT: The Trøndelag Health Study, </w:t>
            </w:r>
            <w:r w:rsidR="009E0637" w:rsidRPr="009D238D">
              <w:rPr>
                <w:rFonts w:ascii="Arial" w:hAnsi="Arial" w:cs="Arial"/>
                <w:sz w:val="18"/>
                <w:szCs w:val="18"/>
                <w:lang w:val="en-US"/>
              </w:rPr>
              <w:t>HUNT2: 1995-97</w:t>
            </w:r>
            <w:r w:rsidR="009B1795" w:rsidRPr="009D238D">
              <w:rPr>
                <w:rFonts w:ascii="Arial" w:hAnsi="Arial" w:cs="Arial"/>
                <w:sz w:val="18"/>
                <w:szCs w:val="18"/>
                <w:lang w:val="en-US"/>
              </w:rPr>
              <w:t>,</w:t>
            </w:r>
            <w:r w:rsidR="009E0637" w:rsidRPr="009D238D">
              <w:rPr>
                <w:rFonts w:ascii="Arial" w:hAnsi="Arial" w:cs="Arial"/>
                <w:sz w:val="18"/>
                <w:szCs w:val="18"/>
                <w:lang w:val="en-US"/>
              </w:rPr>
              <w:t xml:space="preserve"> HUNT3: 2006-08</w:t>
            </w:r>
            <w:r w:rsidR="009B1795" w:rsidRPr="009D238D">
              <w:rPr>
                <w:rFonts w:ascii="Arial" w:hAnsi="Arial" w:cs="Arial"/>
                <w:sz w:val="18"/>
                <w:szCs w:val="18"/>
                <w:lang w:val="en-US"/>
              </w:rPr>
              <w:t>,</w:t>
            </w:r>
            <w:r w:rsidR="009E0637" w:rsidRPr="009D238D">
              <w:rPr>
                <w:rFonts w:ascii="Arial" w:hAnsi="Arial" w:cs="Arial"/>
                <w:sz w:val="18"/>
                <w:szCs w:val="18"/>
                <w:lang w:val="en-US"/>
              </w:rPr>
              <w:t xml:space="preserve"> HUNT4: 2017-19.</w:t>
            </w:r>
          </w:p>
        </w:tc>
      </w:tr>
    </w:tbl>
    <w:p w14:paraId="58328267" w14:textId="77777777" w:rsidR="00F94E1B" w:rsidRPr="009D238D" w:rsidRDefault="00F94E1B">
      <w:pPr>
        <w:rPr>
          <w:rFonts w:ascii="Arial" w:hAnsi="Arial" w:cs="Arial"/>
          <w:lang w:val="en-US"/>
        </w:rPr>
      </w:pPr>
    </w:p>
    <w:p w14:paraId="048EBE04" w14:textId="77777777" w:rsidR="00670A41" w:rsidRPr="009D238D" w:rsidRDefault="00670A41">
      <w:pPr>
        <w:rPr>
          <w:rFonts w:ascii="Arial" w:hAnsi="Arial" w:cs="Arial"/>
          <w:lang w:val="en-US"/>
        </w:rPr>
      </w:pPr>
    </w:p>
    <w:p w14:paraId="226C71B4" w14:textId="77777777" w:rsidR="00670A41" w:rsidRPr="009D238D" w:rsidRDefault="00670A41">
      <w:pPr>
        <w:rPr>
          <w:rFonts w:ascii="Arial" w:hAnsi="Arial" w:cs="Arial"/>
          <w:lang w:val="en-US"/>
        </w:rPr>
      </w:pPr>
    </w:p>
    <w:p w14:paraId="41C84A49" w14:textId="77777777" w:rsidR="00670A41" w:rsidRPr="009D238D" w:rsidRDefault="00670A41">
      <w:pPr>
        <w:rPr>
          <w:rFonts w:ascii="Arial" w:hAnsi="Arial" w:cs="Arial"/>
          <w:lang w:val="en-US"/>
        </w:rPr>
      </w:pPr>
    </w:p>
    <w:p w14:paraId="365CCE8F" w14:textId="77777777" w:rsidR="00670A41" w:rsidRPr="009D238D" w:rsidRDefault="00670A41">
      <w:pPr>
        <w:rPr>
          <w:rFonts w:ascii="Arial" w:hAnsi="Arial" w:cs="Arial"/>
          <w:lang w:val="en-US"/>
        </w:rPr>
      </w:pPr>
    </w:p>
    <w:p w14:paraId="718726C7" w14:textId="77777777" w:rsidR="00670A41" w:rsidRPr="009D238D" w:rsidRDefault="00670A41">
      <w:pPr>
        <w:rPr>
          <w:rFonts w:ascii="Arial" w:hAnsi="Arial" w:cs="Arial"/>
          <w:lang w:val="en-US"/>
        </w:rPr>
      </w:pPr>
    </w:p>
    <w:p w14:paraId="16925614" w14:textId="77777777" w:rsidR="00670A41" w:rsidRPr="009D238D" w:rsidRDefault="00670A41">
      <w:pPr>
        <w:rPr>
          <w:rFonts w:ascii="Arial" w:hAnsi="Arial" w:cs="Arial"/>
          <w:lang w:val="en-US"/>
        </w:rPr>
      </w:pPr>
    </w:p>
    <w:p w14:paraId="340DB3C5" w14:textId="77777777" w:rsidR="00670A41" w:rsidRPr="009D238D" w:rsidRDefault="00670A41">
      <w:pPr>
        <w:rPr>
          <w:rFonts w:ascii="Arial" w:hAnsi="Arial" w:cs="Arial"/>
          <w:lang w:val="en-US"/>
        </w:rPr>
      </w:pPr>
    </w:p>
    <w:p w14:paraId="4A86AC58" w14:textId="77777777" w:rsidR="00670A41" w:rsidRPr="009D238D" w:rsidRDefault="00670A41">
      <w:pPr>
        <w:rPr>
          <w:rFonts w:ascii="Arial" w:hAnsi="Arial" w:cs="Arial"/>
          <w:lang w:val="en-US"/>
        </w:rPr>
      </w:pPr>
    </w:p>
    <w:p w14:paraId="15B307BF" w14:textId="77777777" w:rsidR="00670A41" w:rsidRDefault="00670A41">
      <w:pPr>
        <w:rPr>
          <w:rFonts w:ascii="Arial" w:hAnsi="Arial" w:cs="Arial"/>
          <w:lang w:val="en-US"/>
        </w:rPr>
      </w:pPr>
    </w:p>
    <w:p w14:paraId="0ED8D13C" w14:textId="77777777" w:rsidR="009D238D" w:rsidRPr="009D238D" w:rsidRDefault="009D238D">
      <w:pPr>
        <w:rPr>
          <w:rFonts w:ascii="Arial" w:hAnsi="Arial" w:cs="Arial"/>
          <w:lang w:val="en-US"/>
        </w:rPr>
      </w:pPr>
    </w:p>
    <w:p w14:paraId="0968E0D9" w14:textId="77777777" w:rsidR="00670A41" w:rsidRPr="009D238D" w:rsidRDefault="00670A41">
      <w:pPr>
        <w:rPr>
          <w:rFonts w:ascii="Arial" w:hAnsi="Arial" w:cs="Arial"/>
          <w:lang w:val="en-US"/>
        </w:rPr>
      </w:pPr>
    </w:p>
    <w:tbl>
      <w:tblPr>
        <w:tblStyle w:val="Tabellrutenett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77"/>
        <w:gridCol w:w="1468"/>
        <w:gridCol w:w="1914"/>
        <w:gridCol w:w="1468"/>
        <w:gridCol w:w="2045"/>
      </w:tblGrid>
      <w:tr w:rsidR="003012C6" w:rsidRPr="009D238D" w14:paraId="30FDDD75" w14:textId="77777777" w:rsidTr="00A15B15">
        <w:tc>
          <w:tcPr>
            <w:tcW w:w="5000" w:type="pct"/>
            <w:gridSpan w:val="5"/>
            <w:tcBorders>
              <w:bottom w:val="single" w:sz="4" w:space="0" w:color="auto"/>
            </w:tcBorders>
          </w:tcPr>
          <w:p w14:paraId="05EEB0B6" w14:textId="347D295A" w:rsidR="003012C6" w:rsidRPr="009D238D" w:rsidRDefault="003012C6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bookmarkStart w:id="13" w:name="_Toc190951791"/>
            <w:r w:rsidRPr="009D238D">
              <w:rPr>
                <w:rStyle w:val="Overskrift2Tegn"/>
                <w:rFonts w:ascii="Arial" w:hAnsi="Arial" w:cs="Arial"/>
                <w:b/>
                <w:bCs/>
                <w:color w:val="auto"/>
                <w:sz w:val="18"/>
                <w:szCs w:val="18"/>
                <w:lang w:val="en-US"/>
              </w:rPr>
              <w:lastRenderedPageBreak/>
              <w:t>Table S</w:t>
            </w:r>
            <w:r w:rsidR="003877D3" w:rsidRPr="009D238D">
              <w:rPr>
                <w:rStyle w:val="Overskrift2Tegn"/>
                <w:rFonts w:ascii="Arial" w:hAnsi="Arial" w:cs="Arial"/>
                <w:b/>
                <w:bCs/>
                <w:color w:val="auto"/>
                <w:sz w:val="18"/>
                <w:szCs w:val="18"/>
                <w:lang w:val="en-US"/>
              </w:rPr>
              <w:t>8</w:t>
            </w:r>
            <w:bookmarkEnd w:id="13"/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 xml:space="preserve">. Associations of categorical BMI at HUNT1-4 and WC at HUNT2-4 with dementia diagnosis at HUNT4 in women and men. </w:t>
            </w:r>
            <w:r w:rsidR="00B12A43" w:rsidRPr="009D238D">
              <w:rPr>
                <w:rFonts w:ascii="Arial" w:hAnsi="Arial" w:cs="Arial"/>
                <w:sz w:val="18"/>
                <w:szCs w:val="18"/>
                <w:lang w:val="en-US"/>
              </w:rPr>
              <w:t>Performed on complete case data</w:t>
            </w:r>
            <w:r w:rsidR="007151E0" w:rsidRPr="009D238D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</w:p>
        </w:tc>
      </w:tr>
      <w:tr w:rsidR="003012C6" w:rsidRPr="009D238D" w14:paraId="55D3E203" w14:textId="77777777" w:rsidTr="00A15B15">
        <w:tc>
          <w:tcPr>
            <w:tcW w:w="1200" w:type="pct"/>
            <w:tcBorders>
              <w:top w:val="single" w:sz="4" w:space="0" w:color="auto"/>
              <w:bottom w:val="single" w:sz="4" w:space="0" w:color="auto"/>
            </w:tcBorders>
          </w:tcPr>
          <w:p w14:paraId="162592D8" w14:textId="77777777" w:rsidR="003012C6" w:rsidRPr="009D238D" w:rsidRDefault="003012C6" w:rsidP="00A15B15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86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7F2AEE" w14:textId="77777777" w:rsidR="003012C6" w:rsidRPr="009D238D" w:rsidRDefault="003012C6" w:rsidP="00A15B1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Women</w:t>
            </w:r>
          </w:p>
        </w:tc>
        <w:tc>
          <w:tcPr>
            <w:tcW w:w="19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B9ECAB9" w14:textId="77777777" w:rsidR="003012C6" w:rsidRPr="009D238D" w:rsidRDefault="003012C6" w:rsidP="00A15B1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Men</w:t>
            </w:r>
          </w:p>
        </w:tc>
      </w:tr>
      <w:tr w:rsidR="003012C6" w:rsidRPr="009D238D" w14:paraId="05450F30" w14:textId="77777777" w:rsidTr="00A15B15">
        <w:tc>
          <w:tcPr>
            <w:tcW w:w="1200" w:type="pct"/>
            <w:tcBorders>
              <w:top w:val="single" w:sz="4" w:space="0" w:color="auto"/>
              <w:bottom w:val="single" w:sz="4" w:space="0" w:color="auto"/>
            </w:tcBorders>
          </w:tcPr>
          <w:p w14:paraId="3C927FE1" w14:textId="77777777" w:rsidR="003012C6" w:rsidRPr="009D238D" w:rsidRDefault="003012C6" w:rsidP="00A15B15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809" w:type="pct"/>
            <w:tcBorders>
              <w:top w:val="single" w:sz="4" w:space="0" w:color="auto"/>
              <w:bottom w:val="single" w:sz="4" w:space="0" w:color="auto"/>
            </w:tcBorders>
          </w:tcPr>
          <w:p w14:paraId="5B40BF11" w14:textId="77777777" w:rsidR="003012C6" w:rsidRPr="009D238D" w:rsidRDefault="003012C6" w:rsidP="00A15B15">
            <w:pPr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Cases/n</w:t>
            </w:r>
          </w:p>
        </w:tc>
        <w:tc>
          <w:tcPr>
            <w:tcW w:w="1055" w:type="pct"/>
            <w:tcBorders>
              <w:top w:val="single" w:sz="4" w:space="0" w:color="auto"/>
              <w:bottom w:val="single" w:sz="4" w:space="0" w:color="auto"/>
            </w:tcBorders>
          </w:tcPr>
          <w:p w14:paraId="5DEED155" w14:textId="77777777" w:rsidR="003012C6" w:rsidRPr="009D238D" w:rsidRDefault="003012C6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OR (95% CI)*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DE181C5" w14:textId="77777777" w:rsidR="003012C6" w:rsidRPr="009D238D" w:rsidRDefault="003012C6" w:rsidP="00A15B15">
            <w:pPr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Cases/n</w:t>
            </w:r>
          </w:p>
        </w:tc>
        <w:tc>
          <w:tcPr>
            <w:tcW w:w="1127" w:type="pct"/>
            <w:tcBorders>
              <w:top w:val="single" w:sz="4" w:space="0" w:color="auto"/>
              <w:bottom w:val="single" w:sz="4" w:space="0" w:color="auto"/>
            </w:tcBorders>
          </w:tcPr>
          <w:p w14:paraId="3F3C3EE1" w14:textId="77777777" w:rsidR="003012C6" w:rsidRPr="009D238D" w:rsidRDefault="003012C6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OR (95% CI)*</w:t>
            </w:r>
          </w:p>
        </w:tc>
      </w:tr>
      <w:tr w:rsidR="003012C6" w:rsidRPr="009D238D" w14:paraId="298A848D" w14:textId="77777777" w:rsidTr="00A15B15">
        <w:tc>
          <w:tcPr>
            <w:tcW w:w="1200" w:type="pct"/>
            <w:tcBorders>
              <w:top w:val="single" w:sz="4" w:space="0" w:color="auto"/>
            </w:tcBorders>
          </w:tcPr>
          <w:p w14:paraId="456468EC" w14:textId="77777777" w:rsidR="003012C6" w:rsidRPr="009D238D" w:rsidRDefault="003012C6" w:rsidP="00A15B15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HUNT1</w:t>
            </w:r>
          </w:p>
        </w:tc>
        <w:tc>
          <w:tcPr>
            <w:tcW w:w="809" w:type="pct"/>
            <w:tcBorders>
              <w:top w:val="single" w:sz="4" w:space="0" w:color="auto"/>
            </w:tcBorders>
          </w:tcPr>
          <w:p w14:paraId="381A0053" w14:textId="77777777" w:rsidR="003012C6" w:rsidRPr="009D238D" w:rsidRDefault="003012C6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55" w:type="pct"/>
            <w:tcBorders>
              <w:top w:val="single" w:sz="4" w:space="0" w:color="auto"/>
            </w:tcBorders>
          </w:tcPr>
          <w:p w14:paraId="588B3AC8" w14:textId="77777777" w:rsidR="003012C6" w:rsidRPr="009D238D" w:rsidRDefault="003012C6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nil"/>
            </w:tcBorders>
          </w:tcPr>
          <w:p w14:paraId="705AE132" w14:textId="77777777" w:rsidR="003012C6" w:rsidRPr="009D238D" w:rsidRDefault="003012C6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27" w:type="pct"/>
            <w:tcBorders>
              <w:top w:val="single" w:sz="4" w:space="0" w:color="auto"/>
            </w:tcBorders>
          </w:tcPr>
          <w:p w14:paraId="697E337F" w14:textId="77777777" w:rsidR="003012C6" w:rsidRPr="009D238D" w:rsidRDefault="003012C6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3012C6" w:rsidRPr="009D238D" w14:paraId="5F58A180" w14:textId="77777777" w:rsidTr="00A15B15">
        <w:tc>
          <w:tcPr>
            <w:tcW w:w="1200" w:type="pct"/>
          </w:tcPr>
          <w:p w14:paraId="420BE0E7" w14:textId="77777777" w:rsidR="003012C6" w:rsidRPr="009D238D" w:rsidRDefault="003012C6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Underweight</w:t>
            </w:r>
          </w:p>
        </w:tc>
        <w:tc>
          <w:tcPr>
            <w:tcW w:w="809" w:type="pct"/>
          </w:tcPr>
          <w:p w14:paraId="5CBFC2ED" w14:textId="4E2A2A7B" w:rsidR="003012C6" w:rsidRPr="009D238D" w:rsidRDefault="000B3BFA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3/34</w:t>
            </w:r>
          </w:p>
        </w:tc>
        <w:tc>
          <w:tcPr>
            <w:tcW w:w="1055" w:type="pct"/>
          </w:tcPr>
          <w:p w14:paraId="43A5E31A" w14:textId="76CEE038" w:rsidR="003012C6" w:rsidRPr="009D238D" w:rsidRDefault="00030498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0.51 (0.14, 1.90)</w:t>
            </w:r>
          </w:p>
        </w:tc>
        <w:tc>
          <w:tcPr>
            <w:tcW w:w="809" w:type="pct"/>
            <w:tcBorders>
              <w:left w:val="nil"/>
            </w:tcBorders>
          </w:tcPr>
          <w:p w14:paraId="4E063097" w14:textId="15D93C85" w:rsidR="003012C6" w:rsidRPr="009D238D" w:rsidRDefault="008A4AE1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3/5</w:t>
            </w:r>
          </w:p>
        </w:tc>
        <w:tc>
          <w:tcPr>
            <w:tcW w:w="1127" w:type="pct"/>
          </w:tcPr>
          <w:p w14:paraId="5E82EA05" w14:textId="0E6728A9" w:rsidR="003012C6" w:rsidRPr="009D238D" w:rsidRDefault="00FC00D4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14.46 (2.55, 82.02)</w:t>
            </w:r>
          </w:p>
        </w:tc>
      </w:tr>
      <w:tr w:rsidR="003012C6" w:rsidRPr="009D238D" w14:paraId="388D47B3" w14:textId="77777777" w:rsidTr="00A15B15">
        <w:tc>
          <w:tcPr>
            <w:tcW w:w="1200" w:type="pct"/>
          </w:tcPr>
          <w:p w14:paraId="6638839D" w14:textId="77777777" w:rsidR="003012C6" w:rsidRPr="009D238D" w:rsidRDefault="003012C6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Normal</w:t>
            </w:r>
          </w:p>
        </w:tc>
        <w:tc>
          <w:tcPr>
            <w:tcW w:w="809" w:type="pct"/>
          </w:tcPr>
          <w:p w14:paraId="211E0F41" w14:textId="6807F7AB" w:rsidR="003012C6" w:rsidRPr="009D238D" w:rsidRDefault="000B3BFA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311/2,426</w:t>
            </w:r>
          </w:p>
        </w:tc>
        <w:tc>
          <w:tcPr>
            <w:tcW w:w="1055" w:type="pct"/>
          </w:tcPr>
          <w:p w14:paraId="193BF5B3" w14:textId="77777777" w:rsidR="003012C6" w:rsidRPr="009D238D" w:rsidRDefault="003012C6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1.00 (ref.)</w:t>
            </w:r>
          </w:p>
        </w:tc>
        <w:tc>
          <w:tcPr>
            <w:tcW w:w="809" w:type="pct"/>
            <w:tcBorders>
              <w:left w:val="nil"/>
            </w:tcBorders>
          </w:tcPr>
          <w:p w14:paraId="2C4D99A3" w14:textId="2EF690B6" w:rsidR="003012C6" w:rsidRPr="009D238D" w:rsidRDefault="008A4AE1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187/1,613</w:t>
            </w:r>
          </w:p>
        </w:tc>
        <w:tc>
          <w:tcPr>
            <w:tcW w:w="1127" w:type="pct"/>
          </w:tcPr>
          <w:p w14:paraId="380BD23D" w14:textId="77777777" w:rsidR="003012C6" w:rsidRPr="009D238D" w:rsidRDefault="003012C6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1.00 (ref.)</w:t>
            </w:r>
          </w:p>
        </w:tc>
      </w:tr>
      <w:tr w:rsidR="003012C6" w:rsidRPr="009D238D" w14:paraId="77CC0FA0" w14:textId="77777777" w:rsidTr="00A15B15">
        <w:tc>
          <w:tcPr>
            <w:tcW w:w="1200" w:type="pct"/>
          </w:tcPr>
          <w:p w14:paraId="1F047A31" w14:textId="77777777" w:rsidR="003012C6" w:rsidRPr="009D238D" w:rsidRDefault="003012C6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Overweight</w:t>
            </w:r>
          </w:p>
        </w:tc>
        <w:tc>
          <w:tcPr>
            <w:tcW w:w="809" w:type="pct"/>
          </w:tcPr>
          <w:p w14:paraId="09D06D51" w14:textId="1DFD31BD" w:rsidR="003012C6" w:rsidRPr="009D238D" w:rsidRDefault="000B3BFA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238/1,111</w:t>
            </w:r>
          </w:p>
        </w:tc>
        <w:tc>
          <w:tcPr>
            <w:tcW w:w="1055" w:type="pct"/>
          </w:tcPr>
          <w:p w14:paraId="1BFE62CB" w14:textId="190B425A" w:rsidR="003012C6" w:rsidRPr="009D238D" w:rsidRDefault="00FC00D4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1.21 (0.97, 1.50)</w:t>
            </w:r>
          </w:p>
        </w:tc>
        <w:tc>
          <w:tcPr>
            <w:tcW w:w="809" w:type="pct"/>
            <w:tcBorders>
              <w:left w:val="nil"/>
            </w:tcBorders>
          </w:tcPr>
          <w:p w14:paraId="0920B93A" w14:textId="0438271A" w:rsidR="003012C6" w:rsidRPr="009D238D" w:rsidRDefault="008A4AE1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219/1,404</w:t>
            </w:r>
          </w:p>
        </w:tc>
        <w:tc>
          <w:tcPr>
            <w:tcW w:w="1127" w:type="pct"/>
          </w:tcPr>
          <w:p w14:paraId="476E9161" w14:textId="5397505E" w:rsidR="003012C6" w:rsidRPr="009D238D" w:rsidRDefault="00FC00D4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1.29 (1.02, 1.51)</w:t>
            </w:r>
          </w:p>
        </w:tc>
      </w:tr>
      <w:tr w:rsidR="003012C6" w:rsidRPr="009D238D" w14:paraId="13B85946" w14:textId="77777777" w:rsidTr="00A15B15">
        <w:tc>
          <w:tcPr>
            <w:tcW w:w="1200" w:type="pct"/>
          </w:tcPr>
          <w:p w14:paraId="6A8061B6" w14:textId="77777777" w:rsidR="003012C6" w:rsidRPr="009D238D" w:rsidRDefault="003012C6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Obesity</w:t>
            </w:r>
          </w:p>
        </w:tc>
        <w:tc>
          <w:tcPr>
            <w:tcW w:w="809" w:type="pct"/>
          </w:tcPr>
          <w:p w14:paraId="5A31753B" w14:textId="040D9FE7" w:rsidR="003012C6" w:rsidRPr="009D238D" w:rsidRDefault="000B3BFA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72/293</w:t>
            </w:r>
          </w:p>
        </w:tc>
        <w:tc>
          <w:tcPr>
            <w:tcW w:w="1055" w:type="pct"/>
          </w:tcPr>
          <w:p w14:paraId="366B4AC6" w14:textId="15916B32" w:rsidR="003012C6" w:rsidRPr="009D238D" w:rsidRDefault="00FC00D4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1.50 (1.07, 2.10)</w:t>
            </w:r>
          </w:p>
        </w:tc>
        <w:tc>
          <w:tcPr>
            <w:tcW w:w="809" w:type="pct"/>
            <w:tcBorders>
              <w:left w:val="nil"/>
            </w:tcBorders>
          </w:tcPr>
          <w:p w14:paraId="4D206ED0" w14:textId="4C5F3FC3" w:rsidR="003012C6" w:rsidRPr="009D238D" w:rsidRDefault="008A4AE1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30/162</w:t>
            </w:r>
          </w:p>
        </w:tc>
        <w:tc>
          <w:tcPr>
            <w:tcW w:w="1127" w:type="pct"/>
          </w:tcPr>
          <w:p w14:paraId="7047F614" w14:textId="43980814" w:rsidR="003012C6" w:rsidRPr="009D238D" w:rsidRDefault="00FC00D4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1.70 (1.08, 2.67)</w:t>
            </w:r>
          </w:p>
        </w:tc>
      </w:tr>
      <w:tr w:rsidR="003012C6" w:rsidRPr="009D238D" w14:paraId="6FF9E338" w14:textId="77777777" w:rsidTr="00A15B15">
        <w:tc>
          <w:tcPr>
            <w:tcW w:w="1200" w:type="pct"/>
          </w:tcPr>
          <w:p w14:paraId="22459D96" w14:textId="77777777" w:rsidR="003012C6" w:rsidRPr="009D238D" w:rsidRDefault="003012C6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HUNT2</w:t>
            </w:r>
          </w:p>
        </w:tc>
        <w:tc>
          <w:tcPr>
            <w:tcW w:w="809" w:type="pct"/>
          </w:tcPr>
          <w:p w14:paraId="63BB3E16" w14:textId="77777777" w:rsidR="003012C6" w:rsidRPr="009D238D" w:rsidRDefault="003012C6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55" w:type="pct"/>
          </w:tcPr>
          <w:p w14:paraId="2149AD7B" w14:textId="77777777" w:rsidR="003012C6" w:rsidRPr="009D238D" w:rsidRDefault="003012C6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809" w:type="pct"/>
            <w:tcBorders>
              <w:left w:val="nil"/>
            </w:tcBorders>
          </w:tcPr>
          <w:p w14:paraId="22911935" w14:textId="77777777" w:rsidR="003012C6" w:rsidRPr="009D238D" w:rsidRDefault="003012C6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27" w:type="pct"/>
          </w:tcPr>
          <w:p w14:paraId="3380D1B5" w14:textId="77777777" w:rsidR="003012C6" w:rsidRPr="009D238D" w:rsidRDefault="003012C6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3012C6" w:rsidRPr="009D238D" w14:paraId="77891D81" w14:textId="77777777" w:rsidTr="00A15B15">
        <w:tc>
          <w:tcPr>
            <w:tcW w:w="1200" w:type="pct"/>
          </w:tcPr>
          <w:p w14:paraId="608ECCB5" w14:textId="77777777" w:rsidR="003012C6" w:rsidRPr="009D238D" w:rsidRDefault="003012C6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Underweight</w:t>
            </w:r>
          </w:p>
        </w:tc>
        <w:tc>
          <w:tcPr>
            <w:tcW w:w="809" w:type="pct"/>
          </w:tcPr>
          <w:p w14:paraId="61503536" w14:textId="56197A48" w:rsidR="003012C6" w:rsidRPr="009D238D" w:rsidRDefault="003D3467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4/12</w:t>
            </w:r>
          </w:p>
        </w:tc>
        <w:tc>
          <w:tcPr>
            <w:tcW w:w="1055" w:type="pct"/>
          </w:tcPr>
          <w:p w14:paraId="5D164350" w14:textId="1560E773" w:rsidR="003012C6" w:rsidRPr="009D238D" w:rsidRDefault="00BF4403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1.62 (0.41, 6.44)</w:t>
            </w:r>
          </w:p>
        </w:tc>
        <w:tc>
          <w:tcPr>
            <w:tcW w:w="809" w:type="pct"/>
            <w:tcBorders>
              <w:left w:val="nil"/>
            </w:tcBorders>
          </w:tcPr>
          <w:p w14:paraId="3A214714" w14:textId="053C0E39" w:rsidR="003012C6" w:rsidRPr="009D238D" w:rsidRDefault="00D03B8A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1/4</w:t>
            </w:r>
          </w:p>
        </w:tc>
        <w:tc>
          <w:tcPr>
            <w:tcW w:w="1127" w:type="pct"/>
          </w:tcPr>
          <w:p w14:paraId="29B09D23" w14:textId="3135DF5E" w:rsidR="003012C6" w:rsidRPr="009D238D" w:rsidRDefault="005742CF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6.95 (0.63, 76.27)</w:t>
            </w:r>
          </w:p>
        </w:tc>
      </w:tr>
      <w:tr w:rsidR="003012C6" w:rsidRPr="009D238D" w14:paraId="406FDA6D" w14:textId="77777777" w:rsidTr="00A15B15">
        <w:tc>
          <w:tcPr>
            <w:tcW w:w="1200" w:type="pct"/>
          </w:tcPr>
          <w:p w14:paraId="623DDD3D" w14:textId="77777777" w:rsidR="003012C6" w:rsidRPr="009D238D" w:rsidRDefault="003012C6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Normal</w:t>
            </w:r>
          </w:p>
        </w:tc>
        <w:tc>
          <w:tcPr>
            <w:tcW w:w="809" w:type="pct"/>
          </w:tcPr>
          <w:p w14:paraId="7A5D6544" w14:textId="0C3F05A2" w:rsidR="003012C6" w:rsidRPr="009D238D" w:rsidRDefault="003D3467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139/1,257</w:t>
            </w:r>
          </w:p>
        </w:tc>
        <w:tc>
          <w:tcPr>
            <w:tcW w:w="1055" w:type="pct"/>
          </w:tcPr>
          <w:p w14:paraId="6C02E86C" w14:textId="77777777" w:rsidR="003012C6" w:rsidRPr="009D238D" w:rsidRDefault="003012C6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1.00 (ref.)</w:t>
            </w:r>
          </w:p>
        </w:tc>
        <w:tc>
          <w:tcPr>
            <w:tcW w:w="809" w:type="pct"/>
            <w:tcBorders>
              <w:left w:val="nil"/>
            </w:tcBorders>
          </w:tcPr>
          <w:p w14:paraId="469B67DA" w14:textId="4BE3BF73" w:rsidR="003012C6" w:rsidRPr="009D238D" w:rsidRDefault="00D03B8A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99/860</w:t>
            </w:r>
          </w:p>
        </w:tc>
        <w:tc>
          <w:tcPr>
            <w:tcW w:w="1127" w:type="pct"/>
          </w:tcPr>
          <w:p w14:paraId="52EBF055" w14:textId="77777777" w:rsidR="003012C6" w:rsidRPr="009D238D" w:rsidRDefault="003012C6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1.00 (ref.)</w:t>
            </w:r>
          </w:p>
        </w:tc>
      </w:tr>
      <w:tr w:rsidR="003012C6" w:rsidRPr="009D238D" w14:paraId="181C58EA" w14:textId="77777777" w:rsidTr="00A15B15">
        <w:tc>
          <w:tcPr>
            <w:tcW w:w="1200" w:type="pct"/>
          </w:tcPr>
          <w:p w14:paraId="1E1B5081" w14:textId="77777777" w:rsidR="003012C6" w:rsidRPr="009D238D" w:rsidRDefault="003012C6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Overweight</w:t>
            </w:r>
          </w:p>
        </w:tc>
        <w:tc>
          <w:tcPr>
            <w:tcW w:w="809" w:type="pct"/>
          </w:tcPr>
          <w:p w14:paraId="18EC3497" w14:textId="5F58E157" w:rsidR="003012C6" w:rsidRPr="009D238D" w:rsidRDefault="003D3467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200/1,534</w:t>
            </w:r>
          </w:p>
        </w:tc>
        <w:tc>
          <w:tcPr>
            <w:tcW w:w="1055" w:type="pct"/>
          </w:tcPr>
          <w:p w14:paraId="38AA4286" w14:textId="2CCCBF75" w:rsidR="003012C6" w:rsidRPr="009D238D" w:rsidRDefault="00BF4403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0.96 (0.74, 1.24)</w:t>
            </w:r>
          </w:p>
        </w:tc>
        <w:tc>
          <w:tcPr>
            <w:tcW w:w="809" w:type="pct"/>
            <w:tcBorders>
              <w:left w:val="nil"/>
            </w:tcBorders>
          </w:tcPr>
          <w:p w14:paraId="76C6D4F6" w14:textId="6D2DF79A" w:rsidR="003012C6" w:rsidRPr="009D238D" w:rsidRDefault="00D03B8A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224/1,803</w:t>
            </w:r>
          </w:p>
        </w:tc>
        <w:tc>
          <w:tcPr>
            <w:tcW w:w="1127" w:type="pct"/>
          </w:tcPr>
          <w:p w14:paraId="44E4C9BE" w14:textId="362A8AFC" w:rsidR="003012C6" w:rsidRPr="009D238D" w:rsidRDefault="005742CF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1.20 (0.91, 1.59)</w:t>
            </w:r>
          </w:p>
        </w:tc>
      </w:tr>
      <w:tr w:rsidR="003012C6" w:rsidRPr="009D238D" w14:paraId="0AEEAEFE" w14:textId="77777777" w:rsidTr="00A15B15">
        <w:tc>
          <w:tcPr>
            <w:tcW w:w="1200" w:type="pct"/>
          </w:tcPr>
          <w:p w14:paraId="128BC926" w14:textId="77777777" w:rsidR="003012C6" w:rsidRPr="009D238D" w:rsidRDefault="003012C6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Obesity</w:t>
            </w:r>
          </w:p>
        </w:tc>
        <w:tc>
          <w:tcPr>
            <w:tcW w:w="809" w:type="pct"/>
          </w:tcPr>
          <w:p w14:paraId="17B07CDE" w14:textId="6BFCFD14" w:rsidR="003012C6" w:rsidRPr="009D238D" w:rsidRDefault="003D3467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118/647</w:t>
            </w:r>
          </w:p>
        </w:tc>
        <w:tc>
          <w:tcPr>
            <w:tcW w:w="1055" w:type="pct"/>
          </w:tcPr>
          <w:p w14:paraId="68B2FDC1" w14:textId="38EDC615" w:rsidR="003012C6" w:rsidRPr="009D238D" w:rsidRDefault="005E720F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1.19 (0.88, 1.61)</w:t>
            </w:r>
          </w:p>
        </w:tc>
        <w:tc>
          <w:tcPr>
            <w:tcW w:w="809" w:type="pct"/>
            <w:tcBorders>
              <w:left w:val="nil"/>
            </w:tcBorders>
          </w:tcPr>
          <w:p w14:paraId="35BDBC4A" w14:textId="320C1510" w:rsidR="003012C6" w:rsidRPr="009D238D" w:rsidRDefault="00D03B8A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59/405</w:t>
            </w:r>
          </w:p>
        </w:tc>
        <w:tc>
          <w:tcPr>
            <w:tcW w:w="1127" w:type="pct"/>
          </w:tcPr>
          <w:p w14:paraId="4AED414B" w14:textId="65E567E4" w:rsidR="003012C6" w:rsidRPr="009D238D" w:rsidRDefault="005742CF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1.45 (0.99, 2.13)</w:t>
            </w:r>
          </w:p>
        </w:tc>
      </w:tr>
      <w:tr w:rsidR="003012C6" w:rsidRPr="009D238D" w14:paraId="53D07066" w14:textId="77777777" w:rsidTr="00A15B15">
        <w:tc>
          <w:tcPr>
            <w:tcW w:w="1200" w:type="pct"/>
          </w:tcPr>
          <w:p w14:paraId="01BC0A76" w14:textId="77777777" w:rsidR="003012C6" w:rsidRPr="009D238D" w:rsidRDefault="003012C6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Normal WC</w:t>
            </w:r>
          </w:p>
        </w:tc>
        <w:tc>
          <w:tcPr>
            <w:tcW w:w="809" w:type="pct"/>
          </w:tcPr>
          <w:p w14:paraId="25EA0F96" w14:textId="34625114" w:rsidR="003012C6" w:rsidRPr="009D238D" w:rsidRDefault="00A22790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310/2,589</w:t>
            </w:r>
          </w:p>
        </w:tc>
        <w:tc>
          <w:tcPr>
            <w:tcW w:w="1055" w:type="pct"/>
          </w:tcPr>
          <w:p w14:paraId="1F64A23F" w14:textId="77777777" w:rsidR="003012C6" w:rsidRPr="009D238D" w:rsidRDefault="003012C6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1.00 (ref.)</w:t>
            </w:r>
          </w:p>
        </w:tc>
        <w:tc>
          <w:tcPr>
            <w:tcW w:w="809" w:type="pct"/>
            <w:tcBorders>
              <w:left w:val="nil"/>
            </w:tcBorders>
          </w:tcPr>
          <w:p w14:paraId="72B11091" w14:textId="3D74502D" w:rsidR="003012C6" w:rsidRPr="009D238D" w:rsidRDefault="004432F1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318/2,753</w:t>
            </w:r>
          </w:p>
        </w:tc>
        <w:tc>
          <w:tcPr>
            <w:tcW w:w="1127" w:type="pct"/>
          </w:tcPr>
          <w:p w14:paraId="0DD58809" w14:textId="77777777" w:rsidR="003012C6" w:rsidRPr="009D238D" w:rsidRDefault="003012C6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1.00 (ref.)</w:t>
            </w:r>
          </w:p>
        </w:tc>
      </w:tr>
      <w:tr w:rsidR="003012C6" w:rsidRPr="009D238D" w14:paraId="35DD6625" w14:textId="77777777" w:rsidTr="00A15B15">
        <w:tc>
          <w:tcPr>
            <w:tcW w:w="1200" w:type="pct"/>
          </w:tcPr>
          <w:p w14:paraId="7E74DC8E" w14:textId="77777777" w:rsidR="003012C6" w:rsidRPr="009D238D" w:rsidRDefault="003012C6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High WC</w:t>
            </w:r>
          </w:p>
        </w:tc>
        <w:tc>
          <w:tcPr>
            <w:tcW w:w="809" w:type="pct"/>
          </w:tcPr>
          <w:p w14:paraId="643E3C2E" w14:textId="4BE33035" w:rsidR="003012C6" w:rsidRPr="009D238D" w:rsidRDefault="00A22790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151/858</w:t>
            </w:r>
          </w:p>
        </w:tc>
        <w:tc>
          <w:tcPr>
            <w:tcW w:w="1055" w:type="pct"/>
          </w:tcPr>
          <w:p w14:paraId="42978FA5" w14:textId="6FF87972" w:rsidR="003012C6" w:rsidRPr="009D238D" w:rsidRDefault="00F477A7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1.16 (0.91, 1.48)</w:t>
            </w:r>
          </w:p>
        </w:tc>
        <w:tc>
          <w:tcPr>
            <w:tcW w:w="809" w:type="pct"/>
            <w:tcBorders>
              <w:left w:val="nil"/>
            </w:tcBorders>
          </w:tcPr>
          <w:p w14:paraId="4B6E8C1A" w14:textId="6DF68CA4" w:rsidR="003012C6" w:rsidRPr="009D238D" w:rsidRDefault="004432F1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65/317</w:t>
            </w:r>
          </w:p>
        </w:tc>
        <w:tc>
          <w:tcPr>
            <w:tcW w:w="1127" w:type="pct"/>
          </w:tcPr>
          <w:p w14:paraId="6B018F25" w14:textId="68064952" w:rsidR="003012C6" w:rsidRPr="009D238D" w:rsidRDefault="00B16754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1.94 (1.40, 2.70)</w:t>
            </w:r>
          </w:p>
        </w:tc>
      </w:tr>
      <w:tr w:rsidR="003012C6" w:rsidRPr="009D238D" w14:paraId="7749D010" w14:textId="77777777" w:rsidTr="00A15B15">
        <w:tc>
          <w:tcPr>
            <w:tcW w:w="1200" w:type="pct"/>
          </w:tcPr>
          <w:p w14:paraId="09A45BE8" w14:textId="77777777" w:rsidR="003012C6" w:rsidRPr="009D238D" w:rsidRDefault="003012C6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HUNT3</w:t>
            </w:r>
          </w:p>
        </w:tc>
        <w:tc>
          <w:tcPr>
            <w:tcW w:w="809" w:type="pct"/>
          </w:tcPr>
          <w:p w14:paraId="01668B2F" w14:textId="77777777" w:rsidR="003012C6" w:rsidRPr="009D238D" w:rsidRDefault="003012C6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55" w:type="pct"/>
          </w:tcPr>
          <w:p w14:paraId="55F62A84" w14:textId="77777777" w:rsidR="003012C6" w:rsidRPr="009D238D" w:rsidRDefault="003012C6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809" w:type="pct"/>
            <w:tcBorders>
              <w:left w:val="nil"/>
            </w:tcBorders>
          </w:tcPr>
          <w:p w14:paraId="5FC9FCBE" w14:textId="77777777" w:rsidR="003012C6" w:rsidRPr="009D238D" w:rsidRDefault="003012C6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27" w:type="pct"/>
          </w:tcPr>
          <w:p w14:paraId="62F1F4D1" w14:textId="77777777" w:rsidR="003012C6" w:rsidRPr="009D238D" w:rsidRDefault="003012C6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3012C6" w:rsidRPr="009D238D" w14:paraId="654041BD" w14:textId="77777777" w:rsidTr="00A15B15">
        <w:tc>
          <w:tcPr>
            <w:tcW w:w="1200" w:type="pct"/>
          </w:tcPr>
          <w:p w14:paraId="65BFE35B" w14:textId="77777777" w:rsidR="003012C6" w:rsidRPr="009D238D" w:rsidRDefault="003012C6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Underweight</w:t>
            </w:r>
          </w:p>
        </w:tc>
        <w:tc>
          <w:tcPr>
            <w:tcW w:w="809" w:type="pct"/>
          </w:tcPr>
          <w:p w14:paraId="0D82097B" w14:textId="08F32B70" w:rsidR="003012C6" w:rsidRPr="009D238D" w:rsidRDefault="007629FD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5/18</w:t>
            </w:r>
          </w:p>
        </w:tc>
        <w:tc>
          <w:tcPr>
            <w:tcW w:w="1055" w:type="pct"/>
          </w:tcPr>
          <w:p w14:paraId="50B26AFB" w14:textId="1A7FF641" w:rsidR="003012C6" w:rsidRPr="009D238D" w:rsidRDefault="00DF3077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1.34 (0.34, 5.35)</w:t>
            </w:r>
          </w:p>
        </w:tc>
        <w:tc>
          <w:tcPr>
            <w:tcW w:w="809" w:type="pct"/>
            <w:tcBorders>
              <w:left w:val="nil"/>
            </w:tcBorders>
          </w:tcPr>
          <w:p w14:paraId="67BEFAF8" w14:textId="7DFDE7F7" w:rsidR="003012C6" w:rsidRPr="009D238D" w:rsidRDefault="004C088A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0/3</w:t>
            </w:r>
          </w:p>
        </w:tc>
        <w:tc>
          <w:tcPr>
            <w:tcW w:w="1127" w:type="pct"/>
          </w:tcPr>
          <w:p w14:paraId="24AEE97E" w14:textId="33AB3259" w:rsidR="003012C6" w:rsidRPr="009D238D" w:rsidRDefault="006E4936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N/A</w:t>
            </w:r>
          </w:p>
        </w:tc>
      </w:tr>
      <w:tr w:rsidR="003012C6" w:rsidRPr="009D238D" w14:paraId="19141826" w14:textId="77777777" w:rsidTr="00A15B15">
        <w:tc>
          <w:tcPr>
            <w:tcW w:w="1200" w:type="pct"/>
          </w:tcPr>
          <w:p w14:paraId="6D26EDFD" w14:textId="77777777" w:rsidR="003012C6" w:rsidRPr="009D238D" w:rsidRDefault="003012C6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Normal</w:t>
            </w:r>
          </w:p>
        </w:tc>
        <w:tc>
          <w:tcPr>
            <w:tcW w:w="809" w:type="pct"/>
          </w:tcPr>
          <w:p w14:paraId="0984E632" w14:textId="28BDEFF4" w:rsidR="003012C6" w:rsidRPr="009D238D" w:rsidRDefault="007629FD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118/983</w:t>
            </w:r>
          </w:p>
        </w:tc>
        <w:tc>
          <w:tcPr>
            <w:tcW w:w="1055" w:type="pct"/>
          </w:tcPr>
          <w:p w14:paraId="4A7FB334" w14:textId="77777777" w:rsidR="003012C6" w:rsidRPr="009D238D" w:rsidRDefault="003012C6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1.00 (ref.)</w:t>
            </w:r>
          </w:p>
        </w:tc>
        <w:tc>
          <w:tcPr>
            <w:tcW w:w="809" w:type="pct"/>
            <w:tcBorders>
              <w:left w:val="nil"/>
            </w:tcBorders>
          </w:tcPr>
          <w:p w14:paraId="200A9DB8" w14:textId="40FF9B5B" w:rsidR="003012C6" w:rsidRPr="009D238D" w:rsidRDefault="004C088A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78/582</w:t>
            </w:r>
          </w:p>
        </w:tc>
        <w:tc>
          <w:tcPr>
            <w:tcW w:w="1127" w:type="pct"/>
          </w:tcPr>
          <w:p w14:paraId="52516ECA" w14:textId="77777777" w:rsidR="003012C6" w:rsidRPr="009D238D" w:rsidRDefault="003012C6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1.00 (ref.)</w:t>
            </w:r>
          </w:p>
        </w:tc>
      </w:tr>
      <w:tr w:rsidR="003012C6" w:rsidRPr="009D238D" w14:paraId="22CDB0D7" w14:textId="77777777" w:rsidTr="00A15B15">
        <w:tc>
          <w:tcPr>
            <w:tcW w:w="1200" w:type="pct"/>
          </w:tcPr>
          <w:p w14:paraId="32EF1856" w14:textId="77777777" w:rsidR="003012C6" w:rsidRPr="009D238D" w:rsidRDefault="003012C6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Overweight</w:t>
            </w:r>
          </w:p>
        </w:tc>
        <w:tc>
          <w:tcPr>
            <w:tcW w:w="809" w:type="pct"/>
          </w:tcPr>
          <w:p w14:paraId="19856D5E" w14:textId="77FE0384" w:rsidR="003012C6" w:rsidRPr="009D238D" w:rsidRDefault="007629FD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181/1,545</w:t>
            </w:r>
          </w:p>
        </w:tc>
        <w:tc>
          <w:tcPr>
            <w:tcW w:w="1055" w:type="pct"/>
          </w:tcPr>
          <w:p w14:paraId="2EC1659F" w14:textId="10A3EAD9" w:rsidR="003012C6" w:rsidRPr="009D238D" w:rsidRDefault="00DF3077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0.93 (</w:t>
            </w:r>
            <w:r w:rsidR="007846F7" w:rsidRPr="009D238D">
              <w:rPr>
                <w:rFonts w:ascii="Arial" w:hAnsi="Arial" w:cs="Arial"/>
                <w:sz w:val="18"/>
                <w:szCs w:val="18"/>
                <w:lang w:val="en-US"/>
              </w:rPr>
              <w:t>0.70, 1.23)</w:t>
            </w:r>
          </w:p>
        </w:tc>
        <w:tc>
          <w:tcPr>
            <w:tcW w:w="809" w:type="pct"/>
            <w:tcBorders>
              <w:left w:val="nil"/>
            </w:tcBorders>
          </w:tcPr>
          <w:p w14:paraId="4C6460A0" w14:textId="63763BB1" w:rsidR="003012C6" w:rsidRPr="009D238D" w:rsidRDefault="004C088A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178/1,663</w:t>
            </w:r>
          </w:p>
        </w:tc>
        <w:tc>
          <w:tcPr>
            <w:tcW w:w="1127" w:type="pct"/>
          </w:tcPr>
          <w:p w14:paraId="41DBA820" w14:textId="771718B3" w:rsidR="003012C6" w:rsidRPr="009D238D" w:rsidRDefault="006E4936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0.94 (0.68, 1.30)</w:t>
            </w:r>
          </w:p>
        </w:tc>
      </w:tr>
      <w:tr w:rsidR="003012C6" w:rsidRPr="009D238D" w14:paraId="44526FD1" w14:textId="77777777" w:rsidTr="00A15B15">
        <w:tc>
          <w:tcPr>
            <w:tcW w:w="1200" w:type="pct"/>
          </w:tcPr>
          <w:p w14:paraId="4805DA15" w14:textId="77777777" w:rsidR="003012C6" w:rsidRPr="009D238D" w:rsidRDefault="003012C6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Obesity</w:t>
            </w:r>
          </w:p>
        </w:tc>
        <w:tc>
          <w:tcPr>
            <w:tcW w:w="809" w:type="pct"/>
          </w:tcPr>
          <w:p w14:paraId="238C3764" w14:textId="79B3F9EA" w:rsidR="003012C6" w:rsidRPr="009D238D" w:rsidRDefault="007629FD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124/927</w:t>
            </w:r>
          </w:p>
        </w:tc>
        <w:tc>
          <w:tcPr>
            <w:tcW w:w="1055" w:type="pct"/>
          </w:tcPr>
          <w:p w14:paraId="5535B00C" w14:textId="2916F6ED" w:rsidR="003012C6" w:rsidRPr="009D238D" w:rsidRDefault="007846F7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1.04 (0.76, 1.42)</w:t>
            </w:r>
          </w:p>
        </w:tc>
        <w:tc>
          <w:tcPr>
            <w:tcW w:w="809" w:type="pct"/>
            <w:tcBorders>
              <w:left w:val="nil"/>
            </w:tcBorders>
          </w:tcPr>
          <w:p w14:paraId="07AFA975" w14:textId="6C8EDDB9" w:rsidR="003012C6" w:rsidRPr="009D238D" w:rsidRDefault="004C088A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69/605</w:t>
            </w:r>
          </w:p>
        </w:tc>
        <w:tc>
          <w:tcPr>
            <w:tcW w:w="1127" w:type="pct"/>
          </w:tcPr>
          <w:p w14:paraId="7904B2F6" w14:textId="6EC36485" w:rsidR="003012C6" w:rsidRPr="009D238D" w:rsidRDefault="006E4936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1.03 (0.70, 1.53)</w:t>
            </w:r>
          </w:p>
        </w:tc>
      </w:tr>
      <w:tr w:rsidR="003012C6" w:rsidRPr="009D238D" w14:paraId="54FD915B" w14:textId="77777777" w:rsidTr="00A15B15">
        <w:tc>
          <w:tcPr>
            <w:tcW w:w="1200" w:type="pct"/>
          </w:tcPr>
          <w:p w14:paraId="299886DC" w14:textId="77777777" w:rsidR="003012C6" w:rsidRPr="009D238D" w:rsidRDefault="003012C6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Normal WC</w:t>
            </w:r>
          </w:p>
        </w:tc>
        <w:tc>
          <w:tcPr>
            <w:tcW w:w="809" w:type="pct"/>
          </w:tcPr>
          <w:p w14:paraId="5B7A68E8" w14:textId="3327322C" w:rsidR="003012C6" w:rsidRPr="009D238D" w:rsidRDefault="005C25FC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158/1,361</w:t>
            </w:r>
          </w:p>
        </w:tc>
        <w:tc>
          <w:tcPr>
            <w:tcW w:w="1055" w:type="pct"/>
          </w:tcPr>
          <w:p w14:paraId="021774F6" w14:textId="77777777" w:rsidR="003012C6" w:rsidRPr="009D238D" w:rsidRDefault="003012C6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1.00 (ref.)</w:t>
            </w:r>
          </w:p>
        </w:tc>
        <w:tc>
          <w:tcPr>
            <w:tcW w:w="809" w:type="pct"/>
            <w:tcBorders>
              <w:left w:val="nil"/>
            </w:tcBorders>
          </w:tcPr>
          <w:p w14:paraId="58EEAB53" w14:textId="468A58FC" w:rsidR="003012C6" w:rsidRPr="009D238D" w:rsidRDefault="00D56FD6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212/1,967</w:t>
            </w:r>
          </w:p>
        </w:tc>
        <w:tc>
          <w:tcPr>
            <w:tcW w:w="1127" w:type="pct"/>
          </w:tcPr>
          <w:p w14:paraId="572F8491" w14:textId="77777777" w:rsidR="003012C6" w:rsidRPr="009D238D" w:rsidRDefault="003012C6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1.00 (ref.)</w:t>
            </w:r>
          </w:p>
        </w:tc>
      </w:tr>
      <w:tr w:rsidR="003012C6" w:rsidRPr="009D238D" w14:paraId="515CFB93" w14:textId="77777777" w:rsidTr="00A15B15">
        <w:tc>
          <w:tcPr>
            <w:tcW w:w="1200" w:type="pct"/>
          </w:tcPr>
          <w:p w14:paraId="1EBE325E" w14:textId="77777777" w:rsidR="003012C6" w:rsidRPr="009D238D" w:rsidRDefault="003012C6" w:rsidP="00A15B15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High WC</w:t>
            </w:r>
          </w:p>
        </w:tc>
        <w:tc>
          <w:tcPr>
            <w:tcW w:w="809" w:type="pct"/>
          </w:tcPr>
          <w:p w14:paraId="019EFF9E" w14:textId="6C4CDCB6" w:rsidR="003012C6" w:rsidRPr="009D238D" w:rsidRDefault="00D56FD6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272/2,113</w:t>
            </w:r>
          </w:p>
        </w:tc>
        <w:tc>
          <w:tcPr>
            <w:tcW w:w="1055" w:type="pct"/>
          </w:tcPr>
          <w:p w14:paraId="4BC0FE1B" w14:textId="422C3FE5" w:rsidR="003012C6" w:rsidRPr="009D238D" w:rsidRDefault="002E219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0.97 (0.76, 1.23)</w:t>
            </w:r>
          </w:p>
        </w:tc>
        <w:tc>
          <w:tcPr>
            <w:tcW w:w="809" w:type="pct"/>
            <w:tcBorders>
              <w:left w:val="nil"/>
            </w:tcBorders>
          </w:tcPr>
          <w:p w14:paraId="45E12402" w14:textId="6E61CFE4" w:rsidR="003012C6" w:rsidRPr="009D238D" w:rsidRDefault="00D56FD6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111/885</w:t>
            </w:r>
          </w:p>
        </w:tc>
        <w:tc>
          <w:tcPr>
            <w:tcW w:w="1127" w:type="pct"/>
          </w:tcPr>
          <w:p w14:paraId="692F29A1" w14:textId="6EE66D0A" w:rsidR="003012C6" w:rsidRPr="009D238D" w:rsidRDefault="00D96D06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1.24 (0.95, 1.62)</w:t>
            </w:r>
          </w:p>
        </w:tc>
      </w:tr>
      <w:tr w:rsidR="003012C6" w:rsidRPr="009D238D" w14:paraId="406B1BFA" w14:textId="77777777" w:rsidTr="00A15B15">
        <w:tc>
          <w:tcPr>
            <w:tcW w:w="1200" w:type="pct"/>
          </w:tcPr>
          <w:p w14:paraId="772C1A6E" w14:textId="77777777" w:rsidR="003012C6" w:rsidRPr="009D238D" w:rsidRDefault="003012C6" w:rsidP="00A15B15">
            <w:pPr>
              <w:rPr>
                <w:rFonts w:ascii="Arial" w:hAnsi="Arial" w:cs="Arial"/>
                <w:smallCaps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HUNT4</w:t>
            </w:r>
          </w:p>
        </w:tc>
        <w:tc>
          <w:tcPr>
            <w:tcW w:w="809" w:type="pct"/>
          </w:tcPr>
          <w:p w14:paraId="71FEDA9B" w14:textId="77777777" w:rsidR="003012C6" w:rsidRPr="009D238D" w:rsidRDefault="003012C6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55" w:type="pct"/>
          </w:tcPr>
          <w:p w14:paraId="591554D5" w14:textId="77777777" w:rsidR="003012C6" w:rsidRPr="009D238D" w:rsidRDefault="003012C6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809" w:type="pct"/>
            <w:tcBorders>
              <w:left w:val="nil"/>
            </w:tcBorders>
          </w:tcPr>
          <w:p w14:paraId="22645835" w14:textId="77777777" w:rsidR="003012C6" w:rsidRPr="009D238D" w:rsidRDefault="003012C6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27" w:type="pct"/>
          </w:tcPr>
          <w:p w14:paraId="7E98A126" w14:textId="77777777" w:rsidR="003012C6" w:rsidRPr="009D238D" w:rsidRDefault="003012C6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3012C6" w:rsidRPr="009D238D" w14:paraId="3A55DB1E" w14:textId="77777777" w:rsidTr="00A15B15">
        <w:tc>
          <w:tcPr>
            <w:tcW w:w="1200" w:type="pct"/>
          </w:tcPr>
          <w:p w14:paraId="681D1252" w14:textId="77777777" w:rsidR="003012C6" w:rsidRPr="009D238D" w:rsidRDefault="003012C6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Underweight</w:t>
            </w:r>
          </w:p>
        </w:tc>
        <w:tc>
          <w:tcPr>
            <w:tcW w:w="809" w:type="pct"/>
          </w:tcPr>
          <w:p w14:paraId="3E54BF16" w14:textId="46A8C308" w:rsidR="003012C6" w:rsidRPr="009D238D" w:rsidRDefault="009C4B22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10/49</w:t>
            </w:r>
          </w:p>
        </w:tc>
        <w:tc>
          <w:tcPr>
            <w:tcW w:w="1055" w:type="pct"/>
          </w:tcPr>
          <w:p w14:paraId="54338D07" w14:textId="090BB8EC" w:rsidR="003012C6" w:rsidRPr="009D238D" w:rsidRDefault="005B0FD7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2.07 (0.93, 4.58)</w:t>
            </w:r>
          </w:p>
        </w:tc>
        <w:tc>
          <w:tcPr>
            <w:tcW w:w="809" w:type="pct"/>
            <w:tcBorders>
              <w:left w:val="nil"/>
            </w:tcBorders>
          </w:tcPr>
          <w:p w14:paraId="58B61DCF" w14:textId="60FD878C" w:rsidR="003012C6" w:rsidRPr="009D238D" w:rsidRDefault="00A66ABA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0/4</w:t>
            </w:r>
          </w:p>
        </w:tc>
        <w:tc>
          <w:tcPr>
            <w:tcW w:w="1127" w:type="pct"/>
          </w:tcPr>
          <w:p w14:paraId="5DA266FD" w14:textId="238F5F86" w:rsidR="003012C6" w:rsidRPr="009D238D" w:rsidRDefault="004C34D2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N/A</w:t>
            </w:r>
          </w:p>
        </w:tc>
      </w:tr>
      <w:tr w:rsidR="003012C6" w:rsidRPr="009D238D" w14:paraId="2A826E4F" w14:textId="77777777" w:rsidTr="00A15B15">
        <w:tc>
          <w:tcPr>
            <w:tcW w:w="1200" w:type="pct"/>
          </w:tcPr>
          <w:p w14:paraId="0AC3D442" w14:textId="77777777" w:rsidR="003012C6" w:rsidRPr="009D238D" w:rsidRDefault="003012C6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Normal</w:t>
            </w:r>
          </w:p>
        </w:tc>
        <w:tc>
          <w:tcPr>
            <w:tcW w:w="809" w:type="pct"/>
          </w:tcPr>
          <w:p w14:paraId="15B2B0F6" w14:textId="4EA11D9E" w:rsidR="003012C6" w:rsidRPr="009D238D" w:rsidRDefault="009C4B22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106/1,085</w:t>
            </w:r>
          </w:p>
        </w:tc>
        <w:tc>
          <w:tcPr>
            <w:tcW w:w="1055" w:type="pct"/>
          </w:tcPr>
          <w:p w14:paraId="033B7DB3" w14:textId="77777777" w:rsidR="003012C6" w:rsidRPr="009D238D" w:rsidRDefault="003012C6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1.00 (ref.)</w:t>
            </w:r>
          </w:p>
        </w:tc>
        <w:tc>
          <w:tcPr>
            <w:tcW w:w="809" w:type="pct"/>
            <w:tcBorders>
              <w:left w:val="nil"/>
            </w:tcBorders>
          </w:tcPr>
          <w:p w14:paraId="1C51F593" w14:textId="0315D3D7" w:rsidR="003012C6" w:rsidRPr="009D238D" w:rsidRDefault="00A66ABA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73/774</w:t>
            </w:r>
          </w:p>
        </w:tc>
        <w:tc>
          <w:tcPr>
            <w:tcW w:w="1127" w:type="pct"/>
          </w:tcPr>
          <w:p w14:paraId="0F46CF11" w14:textId="77777777" w:rsidR="003012C6" w:rsidRPr="009D238D" w:rsidRDefault="003012C6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1.00 (ref.)</w:t>
            </w:r>
          </w:p>
        </w:tc>
      </w:tr>
      <w:tr w:rsidR="003012C6" w:rsidRPr="009D238D" w14:paraId="11C76199" w14:textId="77777777" w:rsidTr="00A15B15">
        <w:tc>
          <w:tcPr>
            <w:tcW w:w="1200" w:type="pct"/>
          </w:tcPr>
          <w:p w14:paraId="68CE89D7" w14:textId="77777777" w:rsidR="003012C6" w:rsidRPr="009D238D" w:rsidRDefault="003012C6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Overweight</w:t>
            </w:r>
          </w:p>
        </w:tc>
        <w:tc>
          <w:tcPr>
            <w:tcW w:w="809" w:type="pct"/>
          </w:tcPr>
          <w:p w14:paraId="568ADF56" w14:textId="4356E16D" w:rsidR="003012C6" w:rsidRPr="009D238D" w:rsidRDefault="00A66ABA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84/1,334</w:t>
            </w:r>
          </w:p>
        </w:tc>
        <w:tc>
          <w:tcPr>
            <w:tcW w:w="1055" w:type="pct"/>
          </w:tcPr>
          <w:p w14:paraId="28A6C51A" w14:textId="262ADCCE" w:rsidR="003012C6" w:rsidRPr="009D238D" w:rsidRDefault="005B0FD7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0.64 (0.46, 0.89)</w:t>
            </w:r>
          </w:p>
        </w:tc>
        <w:tc>
          <w:tcPr>
            <w:tcW w:w="809" w:type="pct"/>
            <w:tcBorders>
              <w:left w:val="nil"/>
            </w:tcBorders>
          </w:tcPr>
          <w:p w14:paraId="20E44EA3" w14:textId="77D24BBE" w:rsidR="003012C6" w:rsidRPr="009D238D" w:rsidRDefault="00A66ABA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108/1,490</w:t>
            </w:r>
          </w:p>
        </w:tc>
        <w:tc>
          <w:tcPr>
            <w:tcW w:w="1127" w:type="pct"/>
          </w:tcPr>
          <w:p w14:paraId="71A99509" w14:textId="66E07309" w:rsidR="003012C6" w:rsidRPr="009D238D" w:rsidRDefault="004C34D2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0.74 (0.53, 1.03)</w:t>
            </w:r>
          </w:p>
        </w:tc>
      </w:tr>
      <w:tr w:rsidR="003012C6" w:rsidRPr="009D238D" w14:paraId="322A5DB1" w14:textId="77777777" w:rsidTr="00A15B15">
        <w:tc>
          <w:tcPr>
            <w:tcW w:w="1200" w:type="pct"/>
          </w:tcPr>
          <w:p w14:paraId="28F7F0A4" w14:textId="77777777" w:rsidR="003012C6" w:rsidRPr="009D238D" w:rsidRDefault="003012C6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Obesity</w:t>
            </w:r>
          </w:p>
        </w:tc>
        <w:tc>
          <w:tcPr>
            <w:tcW w:w="809" w:type="pct"/>
          </w:tcPr>
          <w:p w14:paraId="4AD7970C" w14:textId="254F4FC5" w:rsidR="003012C6" w:rsidRPr="009D238D" w:rsidRDefault="00A66ABA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62/821</w:t>
            </w:r>
          </w:p>
        </w:tc>
        <w:tc>
          <w:tcPr>
            <w:tcW w:w="1055" w:type="pct"/>
          </w:tcPr>
          <w:p w14:paraId="4BCA8E89" w14:textId="7C6A4EC6" w:rsidR="003012C6" w:rsidRPr="009D238D" w:rsidRDefault="005B0FD7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0.74 (0.52, 1.07)</w:t>
            </w:r>
          </w:p>
        </w:tc>
        <w:tc>
          <w:tcPr>
            <w:tcW w:w="809" w:type="pct"/>
            <w:tcBorders>
              <w:left w:val="nil"/>
            </w:tcBorders>
          </w:tcPr>
          <w:p w14:paraId="34CAFC2E" w14:textId="5870E002" w:rsidR="003012C6" w:rsidRPr="009D238D" w:rsidRDefault="00A66ABA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47/624</w:t>
            </w:r>
          </w:p>
        </w:tc>
        <w:tc>
          <w:tcPr>
            <w:tcW w:w="1127" w:type="pct"/>
          </w:tcPr>
          <w:p w14:paraId="6A394574" w14:textId="5A09C467" w:rsidR="003012C6" w:rsidRPr="009D238D" w:rsidRDefault="004C34D2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0.82 (0.54, 1.26)</w:t>
            </w:r>
          </w:p>
        </w:tc>
      </w:tr>
      <w:tr w:rsidR="003012C6" w:rsidRPr="009D238D" w14:paraId="2A009EF2" w14:textId="77777777" w:rsidTr="00A15B15">
        <w:tc>
          <w:tcPr>
            <w:tcW w:w="1200" w:type="pct"/>
          </w:tcPr>
          <w:p w14:paraId="1E590E05" w14:textId="77777777" w:rsidR="003012C6" w:rsidRPr="009D238D" w:rsidRDefault="003012C6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Normal WC</w:t>
            </w:r>
          </w:p>
        </w:tc>
        <w:tc>
          <w:tcPr>
            <w:tcW w:w="809" w:type="pct"/>
          </w:tcPr>
          <w:p w14:paraId="597B8A91" w14:textId="3EA73A40" w:rsidR="003012C6" w:rsidRPr="009D238D" w:rsidRDefault="00DD7EC3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68/979</w:t>
            </w:r>
          </w:p>
        </w:tc>
        <w:tc>
          <w:tcPr>
            <w:tcW w:w="1055" w:type="pct"/>
          </w:tcPr>
          <w:p w14:paraId="737FB1B7" w14:textId="77777777" w:rsidR="003012C6" w:rsidRPr="009D238D" w:rsidRDefault="003012C6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1.00 (ref.)</w:t>
            </w:r>
          </w:p>
        </w:tc>
        <w:tc>
          <w:tcPr>
            <w:tcW w:w="809" w:type="pct"/>
            <w:tcBorders>
              <w:left w:val="nil"/>
            </w:tcBorders>
          </w:tcPr>
          <w:p w14:paraId="04D1BFE8" w14:textId="5B59918C" w:rsidR="003012C6" w:rsidRPr="009D238D" w:rsidRDefault="00AC246E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103/1,600</w:t>
            </w:r>
          </w:p>
        </w:tc>
        <w:tc>
          <w:tcPr>
            <w:tcW w:w="1127" w:type="pct"/>
          </w:tcPr>
          <w:p w14:paraId="7DBBD5A9" w14:textId="77777777" w:rsidR="003012C6" w:rsidRPr="009D238D" w:rsidRDefault="003012C6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1.00 (ref.)</w:t>
            </w:r>
          </w:p>
        </w:tc>
      </w:tr>
      <w:tr w:rsidR="003012C6" w:rsidRPr="009D238D" w14:paraId="3D1634D8" w14:textId="77777777" w:rsidTr="00A15B15">
        <w:tc>
          <w:tcPr>
            <w:tcW w:w="1200" w:type="pct"/>
            <w:tcBorders>
              <w:bottom w:val="single" w:sz="4" w:space="0" w:color="auto"/>
            </w:tcBorders>
          </w:tcPr>
          <w:p w14:paraId="74DE68C7" w14:textId="77777777" w:rsidR="003012C6" w:rsidRPr="009D238D" w:rsidRDefault="003012C6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High WC</w:t>
            </w:r>
          </w:p>
        </w:tc>
        <w:tc>
          <w:tcPr>
            <w:tcW w:w="809" w:type="pct"/>
            <w:tcBorders>
              <w:bottom w:val="single" w:sz="4" w:space="0" w:color="auto"/>
            </w:tcBorders>
          </w:tcPr>
          <w:p w14:paraId="13668358" w14:textId="09634925" w:rsidR="003012C6" w:rsidRPr="009D238D" w:rsidRDefault="00DD7EC3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76/2,004</w:t>
            </w:r>
          </w:p>
        </w:tc>
        <w:tc>
          <w:tcPr>
            <w:tcW w:w="1055" w:type="pct"/>
            <w:tcBorders>
              <w:bottom w:val="single" w:sz="4" w:space="0" w:color="auto"/>
            </w:tcBorders>
          </w:tcPr>
          <w:p w14:paraId="5EC993EB" w14:textId="2D3C3F26" w:rsidR="003012C6" w:rsidRPr="009D238D" w:rsidRDefault="008A4006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0.58 (0.41, 0.83)</w:t>
            </w:r>
          </w:p>
        </w:tc>
        <w:tc>
          <w:tcPr>
            <w:tcW w:w="809" w:type="pct"/>
            <w:tcBorders>
              <w:left w:val="nil"/>
              <w:bottom w:val="single" w:sz="4" w:space="0" w:color="auto"/>
            </w:tcBorders>
          </w:tcPr>
          <w:p w14:paraId="763C8D1D" w14:textId="17CFA268" w:rsidR="003012C6" w:rsidRPr="009D238D" w:rsidRDefault="00AC246E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87/1,130</w:t>
            </w:r>
          </w:p>
        </w:tc>
        <w:tc>
          <w:tcPr>
            <w:tcW w:w="1127" w:type="pct"/>
            <w:tcBorders>
              <w:bottom w:val="single" w:sz="4" w:space="0" w:color="auto"/>
            </w:tcBorders>
          </w:tcPr>
          <w:p w14:paraId="0BFE7D36" w14:textId="14906414" w:rsidR="003012C6" w:rsidRPr="009D238D" w:rsidRDefault="008A4006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1.31 (0.95, 1.82)</w:t>
            </w:r>
          </w:p>
        </w:tc>
      </w:tr>
      <w:tr w:rsidR="003012C6" w:rsidRPr="00202358" w14:paraId="55614EA0" w14:textId="77777777" w:rsidTr="00A15B15">
        <w:tc>
          <w:tcPr>
            <w:tcW w:w="5000" w:type="pct"/>
            <w:gridSpan w:val="5"/>
            <w:tcBorders>
              <w:top w:val="single" w:sz="4" w:space="0" w:color="auto"/>
            </w:tcBorders>
          </w:tcPr>
          <w:p w14:paraId="17F60D1A" w14:textId="311C6C44" w:rsidR="003012C6" w:rsidRPr="009D238D" w:rsidRDefault="003012C6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 xml:space="preserve">*Adjusted for age, educational attainment, marital status, </w:t>
            </w:r>
            <w:r w:rsidR="007D20F9" w:rsidRPr="009D238D">
              <w:rPr>
                <w:rFonts w:ascii="Arial" w:hAnsi="Arial" w:cs="Arial"/>
                <w:sz w:val="18"/>
                <w:szCs w:val="18"/>
                <w:lang w:val="en-US"/>
              </w:rPr>
              <w:t>level of physical activity</w:t>
            </w: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 xml:space="preserve">, smoking, symptoms of anxiety </w:t>
            </w:r>
            <w:r w:rsidR="004340F2" w:rsidRPr="009D238D">
              <w:rPr>
                <w:rFonts w:ascii="Arial" w:hAnsi="Arial" w:cs="Arial"/>
                <w:sz w:val="18"/>
                <w:szCs w:val="18"/>
                <w:lang w:val="en-US"/>
              </w:rPr>
              <w:t>or</w:t>
            </w: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 xml:space="preserve"> depression, and APOE ɛ4 status. Abbreviations: BMI: body mass index, CI: confidence intervals, HUNT: The Trøndelag Health Study, </w:t>
            </w:r>
            <w:r w:rsidR="009B1795" w:rsidRPr="009D238D">
              <w:rPr>
                <w:rFonts w:ascii="Arial" w:hAnsi="Arial" w:cs="Arial"/>
                <w:sz w:val="18"/>
                <w:szCs w:val="18"/>
                <w:lang w:val="en-US"/>
              </w:rPr>
              <w:t xml:space="preserve">HUNT1: 1984-86, HUNT2: 1995-97, HUNT3: 2006-08, HUNT4: 2017-19, </w:t>
            </w: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OR: odds ratio, WC: waist circumference.</w:t>
            </w:r>
          </w:p>
        </w:tc>
      </w:tr>
    </w:tbl>
    <w:p w14:paraId="4C0F66FC" w14:textId="77777777" w:rsidR="003012C6" w:rsidRDefault="003012C6">
      <w:pPr>
        <w:rPr>
          <w:rFonts w:ascii="Arial" w:hAnsi="Arial" w:cs="Arial"/>
          <w:lang w:val="en-US"/>
        </w:rPr>
      </w:pPr>
    </w:p>
    <w:p w14:paraId="52E1BF72" w14:textId="77777777" w:rsidR="009D238D" w:rsidRPr="009D238D" w:rsidRDefault="009D238D">
      <w:pPr>
        <w:rPr>
          <w:rFonts w:ascii="Arial" w:hAnsi="Arial" w:cs="Arial"/>
          <w:lang w:val="en-US"/>
        </w:rPr>
      </w:pPr>
    </w:p>
    <w:tbl>
      <w:tblPr>
        <w:tblStyle w:val="Tabellrutenett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1276"/>
        <w:gridCol w:w="1843"/>
        <w:gridCol w:w="1205"/>
        <w:gridCol w:w="1771"/>
      </w:tblGrid>
      <w:tr w:rsidR="00B12A43" w:rsidRPr="009D238D" w14:paraId="6A2DAF20" w14:textId="77777777" w:rsidTr="00A15B15">
        <w:tc>
          <w:tcPr>
            <w:tcW w:w="5000" w:type="pct"/>
            <w:gridSpan w:val="5"/>
            <w:tcBorders>
              <w:bottom w:val="single" w:sz="4" w:space="0" w:color="auto"/>
            </w:tcBorders>
          </w:tcPr>
          <w:p w14:paraId="2F8A5D65" w14:textId="124E3971" w:rsidR="00B12A43" w:rsidRPr="009D238D" w:rsidRDefault="00B12A43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bookmarkStart w:id="14" w:name="_Toc190951792"/>
            <w:r w:rsidRPr="009D238D">
              <w:rPr>
                <w:rStyle w:val="Overskrift2Tegn"/>
                <w:rFonts w:ascii="Arial" w:hAnsi="Arial" w:cs="Arial"/>
                <w:b/>
                <w:bCs/>
                <w:color w:val="auto"/>
                <w:sz w:val="18"/>
                <w:szCs w:val="18"/>
                <w:lang w:val="en-US"/>
              </w:rPr>
              <w:t xml:space="preserve">Table </w:t>
            </w:r>
            <w:r w:rsidR="00670A41" w:rsidRPr="009D238D">
              <w:rPr>
                <w:rStyle w:val="Overskrift2Tegn"/>
                <w:rFonts w:ascii="Arial" w:hAnsi="Arial" w:cs="Arial"/>
                <w:b/>
                <w:bCs/>
                <w:color w:val="auto"/>
                <w:sz w:val="18"/>
                <w:szCs w:val="18"/>
                <w:lang w:val="en-US"/>
              </w:rPr>
              <w:t>S</w:t>
            </w:r>
            <w:r w:rsidR="003877D3" w:rsidRPr="009D238D">
              <w:rPr>
                <w:rStyle w:val="Overskrift2Tegn"/>
                <w:rFonts w:ascii="Arial" w:hAnsi="Arial" w:cs="Arial"/>
                <w:b/>
                <w:bCs/>
                <w:color w:val="auto"/>
                <w:sz w:val="18"/>
                <w:szCs w:val="18"/>
                <w:lang w:val="en-US"/>
              </w:rPr>
              <w:t>9</w:t>
            </w:r>
            <w:bookmarkEnd w:id="14"/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. Associations of different combinations of BMI and WC and HUNT2, HUNT3, and HUNT4 with dementia risk at HUNT4 in women and men. Performed on complete case data</w:t>
            </w:r>
            <w:r w:rsidR="007151E0" w:rsidRPr="009D238D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</w:p>
        </w:tc>
      </w:tr>
      <w:tr w:rsidR="00B12A43" w:rsidRPr="009D238D" w14:paraId="31567F24" w14:textId="77777777" w:rsidTr="00A15B15">
        <w:tc>
          <w:tcPr>
            <w:tcW w:w="16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A44ABE" w14:textId="77777777" w:rsidR="00B12A43" w:rsidRPr="009D238D" w:rsidRDefault="00B12A43" w:rsidP="00A15B1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71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D45F59" w14:textId="77777777" w:rsidR="00B12A43" w:rsidRPr="009D238D" w:rsidRDefault="00B12A43" w:rsidP="00A15B1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Women</w:t>
            </w:r>
          </w:p>
        </w:tc>
        <w:tc>
          <w:tcPr>
            <w:tcW w:w="164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5AAAC9" w14:textId="77777777" w:rsidR="00B12A43" w:rsidRPr="009D238D" w:rsidRDefault="00B12A43" w:rsidP="00A15B1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Men</w:t>
            </w:r>
          </w:p>
        </w:tc>
      </w:tr>
      <w:tr w:rsidR="00B12A43" w:rsidRPr="009D238D" w14:paraId="10B7BD5E" w14:textId="77777777" w:rsidTr="00A15B15">
        <w:tc>
          <w:tcPr>
            <w:tcW w:w="1641" w:type="pct"/>
            <w:tcBorders>
              <w:top w:val="single" w:sz="4" w:space="0" w:color="auto"/>
              <w:bottom w:val="single" w:sz="4" w:space="0" w:color="auto"/>
            </w:tcBorders>
          </w:tcPr>
          <w:p w14:paraId="5E5862AB" w14:textId="77777777" w:rsidR="00B12A43" w:rsidRPr="009D238D" w:rsidRDefault="00B12A43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</w:tcPr>
          <w:p w14:paraId="7FCE1322" w14:textId="77777777" w:rsidR="00B12A43" w:rsidRPr="009D238D" w:rsidRDefault="00B12A43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Cases/n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4" w:space="0" w:color="auto"/>
            </w:tcBorders>
          </w:tcPr>
          <w:p w14:paraId="1FC0F777" w14:textId="77777777" w:rsidR="00B12A43" w:rsidRPr="009D238D" w:rsidRDefault="00B12A43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OR (95% CI)*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14:paraId="48E24A4D" w14:textId="77777777" w:rsidR="00B12A43" w:rsidRPr="009D238D" w:rsidRDefault="00B12A43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Cases/n</w:t>
            </w:r>
          </w:p>
        </w:tc>
        <w:tc>
          <w:tcPr>
            <w:tcW w:w="976" w:type="pct"/>
            <w:tcBorders>
              <w:top w:val="single" w:sz="4" w:space="0" w:color="auto"/>
              <w:bottom w:val="single" w:sz="4" w:space="0" w:color="auto"/>
            </w:tcBorders>
          </w:tcPr>
          <w:p w14:paraId="2C493D0C" w14:textId="77777777" w:rsidR="00B12A43" w:rsidRPr="009D238D" w:rsidRDefault="00B12A43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OR (95% CI)*</w:t>
            </w:r>
          </w:p>
        </w:tc>
      </w:tr>
      <w:tr w:rsidR="00B12A43" w:rsidRPr="009D238D" w14:paraId="05A05FAC" w14:textId="77777777" w:rsidTr="00A15B15">
        <w:tc>
          <w:tcPr>
            <w:tcW w:w="1641" w:type="pct"/>
            <w:tcBorders>
              <w:top w:val="single" w:sz="4" w:space="0" w:color="auto"/>
            </w:tcBorders>
          </w:tcPr>
          <w:p w14:paraId="73E887FA" w14:textId="77777777" w:rsidR="00B12A43" w:rsidRPr="009D238D" w:rsidRDefault="00B12A43" w:rsidP="00A15B15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HUNT2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14:paraId="3AB570F1" w14:textId="77777777" w:rsidR="00B12A43" w:rsidRPr="009D238D" w:rsidRDefault="00B12A43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16" w:type="pct"/>
            <w:tcBorders>
              <w:top w:val="single" w:sz="4" w:space="0" w:color="auto"/>
            </w:tcBorders>
          </w:tcPr>
          <w:p w14:paraId="5DBA8F69" w14:textId="77777777" w:rsidR="00B12A43" w:rsidRPr="009D238D" w:rsidRDefault="00B12A43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664" w:type="pct"/>
            <w:tcBorders>
              <w:top w:val="single" w:sz="4" w:space="0" w:color="auto"/>
            </w:tcBorders>
          </w:tcPr>
          <w:p w14:paraId="591CA262" w14:textId="77777777" w:rsidR="00B12A43" w:rsidRPr="009D238D" w:rsidRDefault="00B12A43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76" w:type="pct"/>
            <w:tcBorders>
              <w:top w:val="single" w:sz="4" w:space="0" w:color="auto"/>
            </w:tcBorders>
          </w:tcPr>
          <w:p w14:paraId="3A8E7161" w14:textId="77777777" w:rsidR="00B12A43" w:rsidRPr="009D238D" w:rsidRDefault="00B12A43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B12A43" w:rsidRPr="009D238D" w14:paraId="79CA78C6" w14:textId="77777777" w:rsidTr="00A15B15">
        <w:tc>
          <w:tcPr>
            <w:tcW w:w="1641" w:type="pct"/>
          </w:tcPr>
          <w:p w14:paraId="7482FD42" w14:textId="77777777" w:rsidR="00B12A43" w:rsidRPr="009D238D" w:rsidRDefault="00B12A43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Normal WC, normal BMI</w:t>
            </w:r>
          </w:p>
        </w:tc>
        <w:tc>
          <w:tcPr>
            <w:tcW w:w="703" w:type="pct"/>
          </w:tcPr>
          <w:p w14:paraId="603ABA85" w14:textId="0971FB03" w:rsidR="00B12A43" w:rsidRPr="009D238D" w:rsidRDefault="003F460E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136/1,248</w:t>
            </w:r>
          </w:p>
        </w:tc>
        <w:tc>
          <w:tcPr>
            <w:tcW w:w="1016" w:type="pct"/>
          </w:tcPr>
          <w:p w14:paraId="48126FBC" w14:textId="77777777" w:rsidR="00B12A43" w:rsidRPr="009D238D" w:rsidRDefault="00B12A43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1.00 (ref.)</w:t>
            </w:r>
          </w:p>
        </w:tc>
        <w:tc>
          <w:tcPr>
            <w:tcW w:w="664" w:type="pct"/>
          </w:tcPr>
          <w:p w14:paraId="06555CF6" w14:textId="22A1F995" w:rsidR="00B12A43" w:rsidRPr="009D238D" w:rsidRDefault="002E2141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98/859</w:t>
            </w:r>
          </w:p>
        </w:tc>
        <w:tc>
          <w:tcPr>
            <w:tcW w:w="976" w:type="pct"/>
          </w:tcPr>
          <w:p w14:paraId="13DBFECB" w14:textId="77777777" w:rsidR="00B12A43" w:rsidRPr="009D238D" w:rsidRDefault="00B12A43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1.00 (ref.)</w:t>
            </w:r>
          </w:p>
        </w:tc>
      </w:tr>
      <w:tr w:rsidR="00B12A43" w:rsidRPr="009D238D" w14:paraId="64C7CE46" w14:textId="77777777" w:rsidTr="00A15B15">
        <w:tc>
          <w:tcPr>
            <w:tcW w:w="1641" w:type="pct"/>
          </w:tcPr>
          <w:p w14:paraId="67884B9F" w14:textId="77777777" w:rsidR="00B12A43" w:rsidRPr="009D238D" w:rsidRDefault="00B12A43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Normal WC, overweight/obesity</w:t>
            </w:r>
          </w:p>
        </w:tc>
        <w:tc>
          <w:tcPr>
            <w:tcW w:w="703" w:type="pct"/>
          </w:tcPr>
          <w:p w14:paraId="72CA112A" w14:textId="71227F78" w:rsidR="00B12A43" w:rsidRPr="009D238D" w:rsidRDefault="001B27E6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170/1,328</w:t>
            </w:r>
          </w:p>
        </w:tc>
        <w:tc>
          <w:tcPr>
            <w:tcW w:w="1016" w:type="pct"/>
          </w:tcPr>
          <w:p w14:paraId="4D016281" w14:textId="1F00370D" w:rsidR="00B12A43" w:rsidRPr="009D238D" w:rsidRDefault="002635DE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0.97 (0</w:t>
            </w:r>
            <w:r w:rsidR="009E7F6A" w:rsidRPr="009D238D">
              <w:rPr>
                <w:rFonts w:ascii="Arial" w:hAnsi="Arial" w:cs="Arial"/>
                <w:sz w:val="18"/>
                <w:szCs w:val="18"/>
                <w:lang w:val="en-US"/>
              </w:rPr>
              <w:t>.75, 1.27)</w:t>
            </w:r>
          </w:p>
        </w:tc>
        <w:tc>
          <w:tcPr>
            <w:tcW w:w="664" w:type="pct"/>
          </w:tcPr>
          <w:p w14:paraId="492CDE95" w14:textId="1A255A90" w:rsidR="00B12A43" w:rsidRPr="009D238D" w:rsidRDefault="002E2141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219/1,889</w:t>
            </w:r>
          </w:p>
        </w:tc>
        <w:tc>
          <w:tcPr>
            <w:tcW w:w="976" w:type="pct"/>
          </w:tcPr>
          <w:p w14:paraId="5963CD4C" w14:textId="3ACC2E91" w:rsidR="00B12A43" w:rsidRPr="009D238D" w:rsidRDefault="009E7F6A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1.13 (0.86, 1.49)</w:t>
            </w:r>
          </w:p>
        </w:tc>
      </w:tr>
      <w:tr w:rsidR="00B12A43" w:rsidRPr="009D238D" w14:paraId="1916FA99" w14:textId="77777777" w:rsidTr="00A15B15">
        <w:tc>
          <w:tcPr>
            <w:tcW w:w="1641" w:type="pct"/>
          </w:tcPr>
          <w:p w14:paraId="60414252" w14:textId="77777777" w:rsidR="00B12A43" w:rsidRPr="009D238D" w:rsidRDefault="00B12A43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High WC, normal BMI</w:t>
            </w:r>
          </w:p>
        </w:tc>
        <w:tc>
          <w:tcPr>
            <w:tcW w:w="703" w:type="pct"/>
          </w:tcPr>
          <w:p w14:paraId="429A3D66" w14:textId="661387C1" w:rsidR="00B12A43" w:rsidRPr="009D238D" w:rsidRDefault="001B27E6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3/8</w:t>
            </w:r>
          </w:p>
        </w:tc>
        <w:tc>
          <w:tcPr>
            <w:tcW w:w="1016" w:type="pct"/>
          </w:tcPr>
          <w:p w14:paraId="32324454" w14:textId="6C42095E" w:rsidR="00B12A43" w:rsidRPr="009D238D" w:rsidRDefault="009E7F6A" w:rsidP="00A15B15">
            <w:pPr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1.82 (0.45, 7.42)</w:t>
            </w:r>
          </w:p>
        </w:tc>
        <w:tc>
          <w:tcPr>
            <w:tcW w:w="664" w:type="pct"/>
          </w:tcPr>
          <w:p w14:paraId="4D740EED" w14:textId="102903F5" w:rsidR="00B12A43" w:rsidRPr="009D238D" w:rsidRDefault="002E2141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1/1</w:t>
            </w:r>
          </w:p>
        </w:tc>
        <w:tc>
          <w:tcPr>
            <w:tcW w:w="976" w:type="pct"/>
          </w:tcPr>
          <w:p w14:paraId="786D6DB7" w14:textId="6F46A17B" w:rsidR="00B12A43" w:rsidRPr="009D238D" w:rsidRDefault="002C4CF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N/A</w:t>
            </w:r>
          </w:p>
        </w:tc>
      </w:tr>
      <w:tr w:rsidR="00B12A43" w:rsidRPr="009D238D" w14:paraId="4A495C46" w14:textId="77777777" w:rsidTr="00A15B15">
        <w:tc>
          <w:tcPr>
            <w:tcW w:w="1641" w:type="pct"/>
          </w:tcPr>
          <w:p w14:paraId="21986F77" w14:textId="77777777" w:rsidR="00B12A43" w:rsidRPr="009D238D" w:rsidRDefault="00B12A43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High WC, overweight/obesity</w:t>
            </w:r>
          </w:p>
        </w:tc>
        <w:tc>
          <w:tcPr>
            <w:tcW w:w="703" w:type="pct"/>
          </w:tcPr>
          <w:p w14:paraId="6FF8DE53" w14:textId="4D018A11" w:rsidR="00B12A43" w:rsidRPr="009D238D" w:rsidRDefault="001B27E6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148/850</w:t>
            </w:r>
          </w:p>
        </w:tc>
        <w:tc>
          <w:tcPr>
            <w:tcW w:w="1016" w:type="pct"/>
          </w:tcPr>
          <w:p w14:paraId="39761BE6" w14:textId="05293705" w:rsidR="00B12A43" w:rsidRPr="009D238D" w:rsidRDefault="009E7F6A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1.14 (0.86, 1.53)</w:t>
            </w:r>
          </w:p>
        </w:tc>
        <w:tc>
          <w:tcPr>
            <w:tcW w:w="664" w:type="pct"/>
          </w:tcPr>
          <w:p w14:paraId="0319293D" w14:textId="40D436D1" w:rsidR="00B12A43" w:rsidRPr="009D238D" w:rsidRDefault="002E2141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64/316</w:t>
            </w:r>
          </w:p>
        </w:tc>
        <w:tc>
          <w:tcPr>
            <w:tcW w:w="976" w:type="pct"/>
          </w:tcPr>
          <w:p w14:paraId="774FC51A" w14:textId="0794B993" w:rsidR="00B12A43" w:rsidRPr="009D238D" w:rsidRDefault="002C4CF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2.09 (</w:t>
            </w:r>
            <w:r w:rsidR="00B1069B" w:rsidRPr="009D238D">
              <w:rPr>
                <w:rFonts w:ascii="Arial" w:hAnsi="Arial" w:cs="Arial"/>
                <w:sz w:val="18"/>
                <w:szCs w:val="18"/>
                <w:lang w:val="en-US"/>
              </w:rPr>
              <w:t>1.42, 3.08)</w:t>
            </w:r>
          </w:p>
        </w:tc>
      </w:tr>
      <w:tr w:rsidR="00B12A43" w:rsidRPr="009D238D" w14:paraId="1FC4441C" w14:textId="77777777" w:rsidTr="00A15B15">
        <w:tc>
          <w:tcPr>
            <w:tcW w:w="1641" w:type="pct"/>
          </w:tcPr>
          <w:p w14:paraId="7B65D480" w14:textId="77777777" w:rsidR="00B12A43" w:rsidRPr="009D238D" w:rsidRDefault="00B12A43" w:rsidP="00A15B15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HUNT3</w:t>
            </w:r>
          </w:p>
        </w:tc>
        <w:tc>
          <w:tcPr>
            <w:tcW w:w="703" w:type="pct"/>
          </w:tcPr>
          <w:p w14:paraId="0C9621FF" w14:textId="77777777" w:rsidR="00B12A43" w:rsidRPr="009D238D" w:rsidRDefault="00B12A43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16" w:type="pct"/>
          </w:tcPr>
          <w:p w14:paraId="76A2F1E6" w14:textId="77777777" w:rsidR="00B12A43" w:rsidRPr="009D238D" w:rsidRDefault="00B12A43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664" w:type="pct"/>
          </w:tcPr>
          <w:p w14:paraId="64270295" w14:textId="77777777" w:rsidR="00B12A43" w:rsidRPr="009D238D" w:rsidRDefault="00B12A43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76" w:type="pct"/>
          </w:tcPr>
          <w:p w14:paraId="479AFC0C" w14:textId="77777777" w:rsidR="00B12A43" w:rsidRPr="009D238D" w:rsidRDefault="00B12A43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B12A43" w:rsidRPr="009D238D" w14:paraId="4FA3C424" w14:textId="77777777" w:rsidTr="00A15B15">
        <w:tc>
          <w:tcPr>
            <w:tcW w:w="1641" w:type="pct"/>
          </w:tcPr>
          <w:p w14:paraId="4775A14A" w14:textId="77777777" w:rsidR="00B12A43" w:rsidRPr="009D238D" w:rsidRDefault="00B12A43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Normal WC, normal BMI</w:t>
            </w:r>
          </w:p>
        </w:tc>
        <w:tc>
          <w:tcPr>
            <w:tcW w:w="703" w:type="pct"/>
          </w:tcPr>
          <w:p w14:paraId="06B979CA" w14:textId="713C9CF1" w:rsidR="00B12A43" w:rsidRPr="009D238D" w:rsidRDefault="00353D89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91/830</w:t>
            </w:r>
          </w:p>
        </w:tc>
        <w:tc>
          <w:tcPr>
            <w:tcW w:w="1016" w:type="pct"/>
          </w:tcPr>
          <w:p w14:paraId="1481EF0F" w14:textId="77777777" w:rsidR="00B12A43" w:rsidRPr="009D238D" w:rsidRDefault="00B12A43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1.00 (ref.)</w:t>
            </w:r>
          </w:p>
        </w:tc>
        <w:tc>
          <w:tcPr>
            <w:tcW w:w="664" w:type="pct"/>
          </w:tcPr>
          <w:p w14:paraId="57BCE086" w14:textId="47017C51" w:rsidR="00B12A43" w:rsidRPr="009D238D" w:rsidRDefault="00A944D2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77/581</w:t>
            </w:r>
          </w:p>
        </w:tc>
        <w:tc>
          <w:tcPr>
            <w:tcW w:w="976" w:type="pct"/>
          </w:tcPr>
          <w:p w14:paraId="03FE58DD" w14:textId="77777777" w:rsidR="00B12A43" w:rsidRPr="009D238D" w:rsidRDefault="00B12A43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1.00 (ref.)</w:t>
            </w:r>
          </w:p>
        </w:tc>
      </w:tr>
      <w:tr w:rsidR="00B12A43" w:rsidRPr="009D238D" w14:paraId="2DFAE0C8" w14:textId="77777777" w:rsidTr="00A15B15">
        <w:tc>
          <w:tcPr>
            <w:tcW w:w="1641" w:type="pct"/>
          </w:tcPr>
          <w:p w14:paraId="58A87936" w14:textId="77777777" w:rsidR="00B12A43" w:rsidRPr="009D238D" w:rsidRDefault="00B12A43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Normal WC, overweight/obesity</w:t>
            </w:r>
          </w:p>
        </w:tc>
        <w:tc>
          <w:tcPr>
            <w:tcW w:w="703" w:type="pct"/>
          </w:tcPr>
          <w:p w14:paraId="523EE82E" w14:textId="5962D1ED" w:rsidR="00B12A43" w:rsidRPr="009D238D" w:rsidRDefault="00353D89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61/511</w:t>
            </w:r>
          </w:p>
        </w:tc>
        <w:tc>
          <w:tcPr>
            <w:tcW w:w="1016" w:type="pct"/>
          </w:tcPr>
          <w:p w14:paraId="525E0533" w14:textId="57059AA1" w:rsidR="00B12A43" w:rsidRPr="009D238D" w:rsidRDefault="00B1069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0.98 (0.66, 1.46)</w:t>
            </w:r>
          </w:p>
        </w:tc>
        <w:tc>
          <w:tcPr>
            <w:tcW w:w="664" w:type="pct"/>
          </w:tcPr>
          <w:p w14:paraId="7BFA6338" w14:textId="5EB17D11" w:rsidR="00B12A43" w:rsidRPr="009D238D" w:rsidRDefault="00A944D2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134/1,381</w:t>
            </w:r>
          </w:p>
        </w:tc>
        <w:tc>
          <w:tcPr>
            <w:tcW w:w="976" w:type="pct"/>
          </w:tcPr>
          <w:p w14:paraId="4FBD588C" w14:textId="1845E2F9" w:rsidR="00B12A43" w:rsidRPr="009D238D" w:rsidRDefault="00855711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0.87 (0.63, 1.22)</w:t>
            </w:r>
          </w:p>
        </w:tc>
      </w:tr>
      <w:tr w:rsidR="00B12A43" w:rsidRPr="009D238D" w14:paraId="465A9F1F" w14:textId="77777777" w:rsidTr="00A15B15">
        <w:tc>
          <w:tcPr>
            <w:tcW w:w="1641" w:type="pct"/>
          </w:tcPr>
          <w:p w14:paraId="0C8E1E0B" w14:textId="77777777" w:rsidR="00B12A43" w:rsidRPr="009D238D" w:rsidRDefault="00B12A43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High WC, normal BMI</w:t>
            </w:r>
          </w:p>
        </w:tc>
        <w:tc>
          <w:tcPr>
            <w:tcW w:w="703" w:type="pct"/>
          </w:tcPr>
          <w:p w14:paraId="4323471D" w14:textId="50944EBD" w:rsidR="00B12A43" w:rsidRPr="009D238D" w:rsidRDefault="00353D89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26/152</w:t>
            </w:r>
          </w:p>
        </w:tc>
        <w:tc>
          <w:tcPr>
            <w:tcW w:w="1016" w:type="pct"/>
          </w:tcPr>
          <w:p w14:paraId="3B6C0970" w14:textId="2A681AC2" w:rsidR="00B12A43" w:rsidRPr="009D238D" w:rsidRDefault="00B1069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0.96 (0.54, 1.69)</w:t>
            </w:r>
          </w:p>
        </w:tc>
        <w:tc>
          <w:tcPr>
            <w:tcW w:w="664" w:type="pct"/>
          </w:tcPr>
          <w:p w14:paraId="3AB2E8BA" w14:textId="3CA62E7D" w:rsidR="00B12A43" w:rsidRPr="009D238D" w:rsidRDefault="00563076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0/0</w:t>
            </w:r>
          </w:p>
        </w:tc>
        <w:tc>
          <w:tcPr>
            <w:tcW w:w="976" w:type="pct"/>
          </w:tcPr>
          <w:p w14:paraId="7C96F5A4" w14:textId="1415087E" w:rsidR="00B12A43" w:rsidRPr="009D238D" w:rsidRDefault="00563076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N/A</w:t>
            </w:r>
          </w:p>
        </w:tc>
      </w:tr>
      <w:tr w:rsidR="00B12A43" w:rsidRPr="009D238D" w14:paraId="710BE7FF" w14:textId="77777777" w:rsidTr="00A15B15">
        <w:tc>
          <w:tcPr>
            <w:tcW w:w="1641" w:type="pct"/>
          </w:tcPr>
          <w:p w14:paraId="1D973C8F" w14:textId="77777777" w:rsidR="00B12A43" w:rsidRPr="009D238D" w:rsidRDefault="00B12A43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High WC, overweight/obesity</w:t>
            </w:r>
          </w:p>
        </w:tc>
        <w:tc>
          <w:tcPr>
            <w:tcW w:w="703" w:type="pct"/>
          </w:tcPr>
          <w:p w14:paraId="4DFAFAB0" w14:textId="37C7AD5B" w:rsidR="00B12A43" w:rsidRPr="009D238D" w:rsidRDefault="00A944D2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244/1,959</w:t>
            </w:r>
          </w:p>
        </w:tc>
        <w:tc>
          <w:tcPr>
            <w:tcW w:w="1016" w:type="pct"/>
          </w:tcPr>
          <w:p w14:paraId="30700961" w14:textId="5731FA8B" w:rsidR="00B12A43" w:rsidRPr="009D238D" w:rsidRDefault="00B1069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0.96 (0.73, 1.28)</w:t>
            </w:r>
          </w:p>
        </w:tc>
        <w:tc>
          <w:tcPr>
            <w:tcW w:w="664" w:type="pct"/>
          </w:tcPr>
          <w:p w14:paraId="5524A71A" w14:textId="0A90B596" w:rsidR="00B12A43" w:rsidRPr="009D238D" w:rsidRDefault="00563076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111/884</w:t>
            </w:r>
          </w:p>
        </w:tc>
        <w:tc>
          <w:tcPr>
            <w:tcW w:w="976" w:type="pct"/>
          </w:tcPr>
          <w:p w14:paraId="7A2B7A9E" w14:textId="3042D7B2" w:rsidR="00B12A43" w:rsidRPr="009D238D" w:rsidRDefault="00FB3C6E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1.13 (0.80, 1.61)</w:t>
            </w:r>
          </w:p>
        </w:tc>
      </w:tr>
      <w:tr w:rsidR="00B12A43" w:rsidRPr="009D238D" w14:paraId="7E593F17" w14:textId="77777777" w:rsidTr="00A15B15">
        <w:tc>
          <w:tcPr>
            <w:tcW w:w="1641" w:type="pct"/>
          </w:tcPr>
          <w:p w14:paraId="70D0115A" w14:textId="77777777" w:rsidR="00B12A43" w:rsidRPr="009D238D" w:rsidRDefault="00B12A43" w:rsidP="00A15B15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HUNT4</w:t>
            </w:r>
          </w:p>
        </w:tc>
        <w:tc>
          <w:tcPr>
            <w:tcW w:w="703" w:type="pct"/>
          </w:tcPr>
          <w:p w14:paraId="7936A34D" w14:textId="77777777" w:rsidR="00B12A43" w:rsidRPr="009D238D" w:rsidRDefault="00B12A43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16" w:type="pct"/>
          </w:tcPr>
          <w:p w14:paraId="4023B9AF" w14:textId="77777777" w:rsidR="00B12A43" w:rsidRPr="009D238D" w:rsidRDefault="00B12A43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664" w:type="pct"/>
          </w:tcPr>
          <w:p w14:paraId="35973A07" w14:textId="77777777" w:rsidR="00B12A43" w:rsidRPr="009D238D" w:rsidRDefault="00B12A43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76" w:type="pct"/>
          </w:tcPr>
          <w:p w14:paraId="0599F504" w14:textId="77777777" w:rsidR="00B12A43" w:rsidRPr="009D238D" w:rsidRDefault="00B12A43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B12A43" w:rsidRPr="009D238D" w14:paraId="610339AF" w14:textId="77777777" w:rsidTr="00A15B15">
        <w:tc>
          <w:tcPr>
            <w:tcW w:w="1641" w:type="pct"/>
          </w:tcPr>
          <w:p w14:paraId="40D64EBD" w14:textId="77777777" w:rsidR="00B12A43" w:rsidRPr="009D238D" w:rsidRDefault="00B12A43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Normal WC, normal BMI</w:t>
            </w:r>
          </w:p>
        </w:tc>
        <w:tc>
          <w:tcPr>
            <w:tcW w:w="703" w:type="pct"/>
          </w:tcPr>
          <w:p w14:paraId="78978C63" w14:textId="1AFDA974" w:rsidR="00B12A43" w:rsidRPr="009D238D" w:rsidRDefault="00214C37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50/795</w:t>
            </w:r>
          </w:p>
        </w:tc>
        <w:tc>
          <w:tcPr>
            <w:tcW w:w="1016" w:type="pct"/>
          </w:tcPr>
          <w:p w14:paraId="68F1A919" w14:textId="77777777" w:rsidR="00B12A43" w:rsidRPr="009D238D" w:rsidRDefault="00B12A43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1.00 (ref.)</w:t>
            </w:r>
          </w:p>
        </w:tc>
        <w:tc>
          <w:tcPr>
            <w:tcW w:w="664" w:type="pct"/>
          </w:tcPr>
          <w:p w14:paraId="19F11D18" w14:textId="1D3E40B8" w:rsidR="00B12A43" w:rsidRPr="009D238D" w:rsidRDefault="005057A7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54/704</w:t>
            </w:r>
          </w:p>
        </w:tc>
        <w:tc>
          <w:tcPr>
            <w:tcW w:w="976" w:type="pct"/>
          </w:tcPr>
          <w:p w14:paraId="51F5E29B" w14:textId="77777777" w:rsidR="00B12A43" w:rsidRPr="009D238D" w:rsidRDefault="00B12A43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1.00 (ref.)</w:t>
            </w:r>
          </w:p>
        </w:tc>
      </w:tr>
      <w:tr w:rsidR="00B12A43" w:rsidRPr="009D238D" w14:paraId="06DB01BF" w14:textId="77777777" w:rsidTr="00A15B15">
        <w:tc>
          <w:tcPr>
            <w:tcW w:w="1641" w:type="pct"/>
          </w:tcPr>
          <w:p w14:paraId="53C8E58F" w14:textId="77777777" w:rsidR="00B12A43" w:rsidRPr="009D238D" w:rsidRDefault="00B12A43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Normal WC, overweight/obesity</w:t>
            </w:r>
          </w:p>
        </w:tc>
        <w:tc>
          <w:tcPr>
            <w:tcW w:w="703" w:type="pct"/>
          </w:tcPr>
          <w:p w14:paraId="5D1B89DF" w14:textId="3773673F" w:rsidR="00B12A43" w:rsidRPr="009D238D" w:rsidRDefault="00214C37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10/140</w:t>
            </w:r>
          </w:p>
        </w:tc>
        <w:tc>
          <w:tcPr>
            <w:tcW w:w="1016" w:type="pct"/>
          </w:tcPr>
          <w:p w14:paraId="04851193" w14:textId="0A0E9E2B" w:rsidR="00B12A43" w:rsidRPr="009D238D" w:rsidRDefault="00FB3C6E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0.92 (0.42, 2.00)</w:t>
            </w:r>
          </w:p>
        </w:tc>
        <w:tc>
          <w:tcPr>
            <w:tcW w:w="664" w:type="pct"/>
          </w:tcPr>
          <w:p w14:paraId="7FFFD48B" w14:textId="68F5DFBD" w:rsidR="00B12A43" w:rsidRPr="009D238D" w:rsidRDefault="005057A7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49/893</w:t>
            </w:r>
          </w:p>
        </w:tc>
        <w:tc>
          <w:tcPr>
            <w:tcW w:w="976" w:type="pct"/>
          </w:tcPr>
          <w:p w14:paraId="1489D5C7" w14:textId="008FFCAC" w:rsidR="00B12A43" w:rsidRPr="009D238D" w:rsidRDefault="006A3D0C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0.65 (0.43</w:t>
            </w:r>
            <w:r w:rsidR="008B1123" w:rsidRPr="009D238D">
              <w:rPr>
                <w:rFonts w:ascii="Arial" w:hAnsi="Arial" w:cs="Arial"/>
                <w:sz w:val="18"/>
                <w:szCs w:val="18"/>
                <w:lang w:val="en-US"/>
              </w:rPr>
              <w:t>, 0.98)</w:t>
            </w:r>
          </w:p>
        </w:tc>
      </w:tr>
      <w:tr w:rsidR="00B12A43" w:rsidRPr="009D238D" w14:paraId="283AD917" w14:textId="77777777" w:rsidTr="00A15B15">
        <w:tc>
          <w:tcPr>
            <w:tcW w:w="1641" w:type="pct"/>
          </w:tcPr>
          <w:p w14:paraId="1ADEB6AF" w14:textId="77777777" w:rsidR="00B12A43" w:rsidRPr="009D238D" w:rsidRDefault="00B12A43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High WC, normal BMI</w:t>
            </w:r>
          </w:p>
        </w:tc>
        <w:tc>
          <w:tcPr>
            <w:tcW w:w="703" w:type="pct"/>
          </w:tcPr>
          <w:p w14:paraId="6D131730" w14:textId="51AB35EA" w:rsidR="00B12A43" w:rsidRPr="009D238D" w:rsidRDefault="00214C37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10/193</w:t>
            </w:r>
          </w:p>
        </w:tc>
        <w:tc>
          <w:tcPr>
            <w:tcW w:w="1016" w:type="pct"/>
          </w:tcPr>
          <w:p w14:paraId="106D6E72" w14:textId="2FAAE1C0" w:rsidR="00B12A43" w:rsidRPr="009D238D" w:rsidRDefault="00FB3C6E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0.88 (0.</w:t>
            </w:r>
            <w:r w:rsidR="006A3D0C" w:rsidRPr="009D238D">
              <w:rPr>
                <w:rFonts w:ascii="Arial" w:hAnsi="Arial" w:cs="Arial"/>
                <w:sz w:val="18"/>
                <w:szCs w:val="18"/>
                <w:lang w:val="en-US"/>
              </w:rPr>
              <w:t>43, 1.82)</w:t>
            </w:r>
          </w:p>
        </w:tc>
        <w:tc>
          <w:tcPr>
            <w:tcW w:w="664" w:type="pct"/>
          </w:tcPr>
          <w:p w14:paraId="5132D55E" w14:textId="70C63BCF" w:rsidR="00B12A43" w:rsidRPr="009D238D" w:rsidRDefault="005057A7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2/16</w:t>
            </w:r>
          </w:p>
        </w:tc>
        <w:tc>
          <w:tcPr>
            <w:tcW w:w="976" w:type="pct"/>
          </w:tcPr>
          <w:p w14:paraId="26305BB4" w14:textId="147A6DE9" w:rsidR="00B12A43" w:rsidRPr="009D238D" w:rsidRDefault="008B1123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1.12 (0.22, 5.76)</w:t>
            </w:r>
          </w:p>
        </w:tc>
      </w:tr>
      <w:tr w:rsidR="00B12A43" w:rsidRPr="009D238D" w14:paraId="5972CD71" w14:textId="77777777" w:rsidTr="00A15B15">
        <w:tc>
          <w:tcPr>
            <w:tcW w:w="1641" w:type="pct"/>
            <w:tcBorders>
              <w:bottom w:val="single" w:sz="4" w:space="0" w:color="auto"/>
            </w:tcBorders>
          </w:tcPr>
          <w:p w14:paraId="74A712E1" w14:textId="77777777" w:rsidR="00B12A43" w:rsidRPr="009D238D" w:rsidRDefault="00B12A43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High WC, overweight/obesity</w:t>
            </w:r>
          </w:p>
        </w:tc>
        <w:tc>
          <w:tcPr>
            <w:tcW w:w="703" w:type="pct"/>
            <w:tcBorders>
              <w:bottom w:val="single" w:sz="4" w:space="0" w:color="auto"/>
            </w:tcBorders>
          </w:tcPr>
          <w:p w14:paraId="488C4589" w14:textId="65F266D2" w:rsidR="00B12A43" w:rsidRPr="009D238D" w:rsidRDefault="00214C37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66/1,811</w:t>
            </w:r>
          </w:p>
        </w:tc>
        <w:tc>
          <w:tcPr>
            <w:tcW w:w="1016" w:type="pct"/>
            <w:tcBorders>
              <w:bottom w:val="single" w:sz="4" w:space="0" w:color="auto"/>
            </w:tcBorders>
          </w:tcPr>
          <w:p w14:paraId="48548617" w14:textId="0A570C1D" w:rsidR="00B12A43" w:rsidRPr="009D238D" w:rsidRDefault="006A3D0C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0.59 (0.39, 0.87)</w:t>
            </w:r>
          </w:p>
        </w:tc>
        <w:tc>
          <w:tcPr>
            <w:tcW w:w="664" w:type="pct"/>
            <w:tcBorders>
              <w:bottom w:val="single" w:sz="4" w:space="0" w:color="auto"/>
            </w:tcBorders>
          </w:tcPr>
          <w:p w14:paraId="6DA8FAB7" w14:textId="6BA2AE3F" w:rsidR="00B12A43" w:rsidRPr="009D238D" w:rsidRDefault="00294024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85/1,113</w:t>
            </w:r>
          </w:p>
        </w:tc>
        <w:tc>
          <w:tcPr>
            <w:tcW w:w="976" w:type="pct"/>
            <w:tcBorders>
              <w:bottom w:val="single" w:sz="4" w:space="0" w:color="auto"/>
            </w:tcBorders>
          </w:tcPr>
          <w:p w14:paraId="06A740EF" w14:textId="55F223F8" w:rsidR="00B12A43" w:rsidRPr="009D238D" w:rsidRDefault="008B1123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1.04 (0.70, 1.53)</w:t>
            </w:r>
          </w:p>
        </w:tc>
      </w:tr>
      <w:tr w:rsidR="00B12A43" w:rsidRPr="00202358" w14:paraId="4FDEFCFE" w14:textId="77777777" w:rsidTr="00A15B15">
        <w:tc>
          <w:tcPr>
            <w:tcW w:w="5000" w:type="pct"/>
            <w:gridSpan w:val="5"/>
            <w:tcBorders>
              <w:top w:val="single" w:sz="4" w:space="0" w:color="auto"/>
            </w:tcBorders>
          </w:tcPr>
          <w:p w14:paraId="24403FDE" w14:textId="7D272B74" w:rsidR="00B12A43" w:rsidRPr="009D238D" w:rsidRDefault="00B12A43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 xml:space="preserve">*Adjusted for age, educational attainment, marital status, </w:t>
            </w:r>
            <w:r w:rsidR="007D20F9" w:rsidRPr="009D238D">
              <w:rPr>
                <w:rFonts w:ascii="Arial" w:hAnsi="Arial" w:cs="Arial"/>
                <w:sz w:val="18"/>
                <w:szCs w:val="18"/>
                <w:lang w:val="en-US"/>
              </w:rPr>
              <w:t>level of physical activity</w:t>
            </w: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 xml:space="preserve">, smoking, symptoms of anxiety </w:t>
            </w:r>
            <w:r w:rsidR="004340F2" w:rsidRPr="009D238D">
              <w:rPr>
                <w:rFonts w:ascii="Arial" w:hAnsi="Arial" w:cs="Arial"/>
                <w:sz w:val="18"/>
                <w:szCs w:val="18"/>
                <w:lang w:val="en-US"/>
              </w:rPr>
              <w:t>or</w:t>
            </w: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 xml:space="preserve"> depression, and APOE ɛ4 status. Abbreviations: BMI: body mass index, CI: confidence intervals, HUNT: The Trøndelag Health Study,</w:t>
            </w:r>
            <w:r w:rsidR="009B1795" w:rsidRPr="009D238D">
              <w:rPr>
                <w:rFonts w:ascii="Arial" w:hAnsi="Arial" w:cs="Arial"/>
                <w:sz w:val="18"/>
                <w:szCs w:val="18"/>
                <w:lang w:val="en-US"/>
              </w:rPr>
              <w:t xml:space="preserve"> HUNT2: 1995-97, HUNT3: 2006-08, HUNT4: 2017-19,</w:t>
            </w: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 xml:space="preserve"> OR: odds ratio, WC: waist circumference.</w:t>
            </w:r>
          </w:p>
        </w:tc>
      </w:tr>
    </w:tbl>
    <w:p w14:paraId="075DAB89" w14:textId="77777777" w:rsidR="00B12A43" w:rsidRPr="009D238D" w:rsidRDefault="00B12A43">
      <w:pPr>
        <w:rPr>
          <w:rFonts w:ascii="Arial" w:hAnsi="Arial" w:cs="Arial"/>
          <w:lang w:val="en-US"/>
        </w:rPr>
      </w:pPr>
    </w:p>
    <w:p w14:paraId="3B1AD874" w14:textId="1B4466A4" w:rsidR="003C69CB" w:rsidRPr="009D238D" w:rsidRDefault="003C69CB" w:rsidP="003C69CB">
      <w:pPr>
        <w:rPr>
          <w:rFonts w:ascii="Arial" w:hAnsi="Arial" w:cs="Arial"/>
          <w:lang w:val="en-US"/>
        </w:rPr>
      </w:pPr>
    </w:p>
    <w:p w14:paraId="037EC7BF" w14:textId="77777777" w:rsidR="00670A41" w:rsidRPr="009D238D" w:rsidRDefault="00670A41" w:rsidP="003C69CB">
      <w:pPr>
        <w:rPr>
          <w:rFonts w:ascii="Arial" w:hAnsi="Arial" w:cs="Arial"/>
          <w:lang w:val="en-US"/>
        </w:rPr>
      </w:pPr>
    </w:p>
    <w:p w14:paraId="2A855735" w14:textId="19811E8F" w:rsidR="00670A41" w:rsidRPr="009D238D" w:rsidRDefault="00670A41" w:rsidP="00670A41">
      <w:pPr>
        <w:pStyle w:val="Overskrift1"/>
        <w:rPr>
          <w:rFonts w:ascii="Arial" w:hAnsi="Arial" w:cs="Arial"/>
          <w:b/>
          <w:bCs/>
          <w:color w:val="auto"/>
          <w:sz w:val="24"/>
          <w:szCs w:val="24"/>
          <w:lang w:val="en-US"/>
        </w:rPr>
      </w:pPr>
      <w:bookmarkStart w:id="15" w:name="_Toc190951793"/>
      <w:r w:rsidRPr="009D238D">
        <w:rPr>
          <w:rFonts w:ascii="Arial" w:hAnsi="Arial" w:cs="Arial"/>
          <w:b/>
          <w:bCs/>
          <w:color w:val="auto"/>
          <w:sz w:val="24"/>
          <w:szCs w:val="24"/>
          <w:lang w:val="en-US"/>
        </w:rPr>
        <w:lastRenderedPageBreak/>
        <w:t>Analyses with MCI participants removed</w:t>
      </w:r>
      <w:bookmarkEnd w:id="15"/>
    </w:p>
    <w:p w14:paraId="7465519C" w14:textId="77777777" w:rsidR="00670A41" w:rsidRPr="009D238D" w:rsidRDefault="00670A41" w:rsidP="00670A41">
      <w:pPr>
        <w:rPr>
          <w:rFonts w:ascii="Arial" w:hAnsi="Arial" w:cs="Arial"/>
          <w:lang w:val="en-US"/>
        </w:rPr>
      </w:pP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4"/>
        <w:gridCol w:w="2964"/>
        <w:gridCol w:w="2964"/>
      </w:tblGrid>
      <w:tr w:rsidR="003C69CB" w:rsidRPr="009D238D" w14:paraId="496BB121" w14:textId="77777777" w:rsidTr="00A15B15">
        <w:tc>
          <w:tcPr>
            <w:tcW w:w="0" w:type="auto"/>
            <w:gridSpan w:val="3"/>
            <w:tcBorders>
              <w:bottom w:val="single" w:sz="4" w:space="0" w:color="auto"/>
            </w:tcBorders>
          </w:tcPr>
          <w:p w14:paraId="49472538" w14:textId="28229F5A" w:rsidR="003C69CB" w:rsidRPr="009D238D" w:rsidRDefault="003C69CB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bookmarkStart w:id="16" w:name="_Toc190951794"/>
            <w:r w:rsidRPr="009D238D">
              <w:rPr>
                <w:rStyle w:val="Overskrift2Tegn"/>
                <w:rFonts w:ascii="Arial" w:hAnsi="Arial" w:cs="Arial"/>
                <w:b/>
                <w:bCs/>
                <w:color w:val="auto"/>
                <w:sz w:val="18"/>
                <w:szCs w:val="18"/>
                <w:lang w:val="en-US"/>
              </w:rPr>
              <w:t xml:space="preserve">Table </w:t>
            </w:r>
            <w:r w:rsidR="00670A41" w:rsidRPr="009D238D">
              <w:rPr>
                <w:rStyle w:val="Overskrift2Tegn"/>
                <w:rFonts w:ascii="Arial" w:hAnsi="Arial" w:cs="Arial"/>
                <w:b/>
                <w:bCs/>
                <w:color w:val="auto"/>
                <w:sz w:val="18"/>
                <w:szCs w:val="18"/>
                <w:lang w:val="en-US"/>
              </w:rPr>
              <w:t>S</w:t>
            </w:r>
            <w:r w:rsidR="003877D3" w:rsidRPr="009D238D">
              <w:rPr>
                <w:rStyle w:val="Overskrift2Tegn"/>
                <w:rFonts w:ascii="Arial" w:hAnsi="Arial" w:cs="Arial"/>
                <w:b/>
                <w:bCs/>
                <w:color w:val="auto"/>
                <w:sz w:val="18"/>
                <w:szCs w:val="18"/>
                <w:lang w:val="en-US"/>
              </w:rPr>
              <w:t>10</w:t>
            </w:r>
            <w:bookmarkEnd w:id="16"/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 xml:space="preserve">. Absolute difference in mean BMI at HUNT1, HUNT2, HUNT3, and HUNT4 with 95% CI in women and men with dementia compared to those </w:t>
            </w:r>
            <w:r w:rsidR="009C664D" w:rsidRPr="009D238D">
              <w:rPr>
                <w:rFonts w:ascii="Arial" w:hAnsi="Arial" w:cs="Arial"/>
                <w:sz w:val="18"/>
                <w:szCs w:val="18"/>
                <w:lang w:val="en-US"/>
              </w:rPr>
              <w:t>without cognitive impairment</w:t>
            </w: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 xml:space="preserve"> at HUNT4. </w:t>
            </w:r>
            <w:r w:rsidR="004340F2" w:rsidRPr="009D238D">
              <w:rPr>
                <w:rFonts w:ascii="Arial" w:hAnsi="Arial" w:cs="Arial"/>
                <w:sz w:val="18"/>
                <w:szCs w:val="18"/>
                <w:lang w:val="en-US"/>
              </w:rPr>
              <w:t>Performed on multiple imputed data.</w:t>
            </w:r>
          </w:p>
        </w:tc>
      </w:tr>
      <w:tr w:rsidR="006A133A" w:rsidRPr="009D238D" w14:paraId="46087315" w14:textId="77777777" w:rsidTr="00DC1258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3772C62" w14:textId="77777777" w:rsidR="006A133A" w:rsidRPr="009D238D" w:rsidRDefault="006A133A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DEE8CEF" w14:textId="57039E98" w:rsidR="006A133A" w:rsidRPr="009D238D" w:rsidRDefault="006A133A" w:rsidP="00527DC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Model 1*</w:t>
            </w: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br/>
            </w:r>
            <w:r w:rsidRPr="009D238D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 xml:space="preserve">MD </w:t>
            </w: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(95% 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6701CA9" w14:textId="328D9482" w:rsidR="006A133A" w:rsidRPr="009D238D" w:rsidRDefault="006A133A" w:rsidP="00527DC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 xml:space="preserve">Model </w:t>
            </w:r>
            <w:r w:rsidR="0090792B" w:rsidRPr="009D238D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  <w:r w:rsidR="004A704B" w:rsidRPr="009D238D">
              <w:rPr>
                <w:rFonts w:ascii="Arial" w:hAnsi="Arial" w:cs="Arial"/>
                <w:sz w:val="18"/>
                <w:szCs w:val="18"/>
                <w:vertAlign w:val="superscript"/>
              </w:rPr>
              <w:t>†</w:t>
            </w: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br/>
            </w:r>
            <w:r w:rsidRPr="009D238D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 xml:space="preserve">MD </w:t>
            </w: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(95% CI)</w:t>
            </w:r>
          </w:p>
        </w:tc>
      </w:tr>
      <w:tr w:rsidR="00095424" w:rsidRPr="009D238D" w14:paraId="4936CC46" w14:textId="77777777" w:rsidTr="001D14B3">
        <w:tc>
          <w:tcPr>
            <w:tcW w:w="0" w:type="auto"/>
            <w:tcBorders>
              <w:top w:val="single" w:sz="4" w:space="0" w:color="auto"/>
            </w:tcBorders>
          </w:tcPr>
          <w:p w14:paraId="4D33D7DA" w14:textId="30DD50D2" w:rsidR="00095424" w:rsidRPr="009D238D" w:rsidRDefault="00095424" w:rsidP="00A15B15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Women (n=3,556)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8EC9D43" w14:textId="77777777" w:rsidR="00095424" w:rsidRPr="009D238D" w:rsidRDefault="00095424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D4E8AFB" w14:textId="77777777" w:rsidR="00095424" w:rsidRPr="009D238D" w:rsidRDefault="00095424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6A133A" w:rsidRPr="009D238D" w14:paraId="3D37A2EF" w14:textId="77777777" w:rsidTr="00AC2EF8">
        <w:tc>
          <w:tcPr>
            <w:tcW w:w="0" w:type="auto"/>
          </w:tcPr>
          <w:p w14:paraId="56477477" w14:textId="77777777" w:rsidR="006A133A" w:rsidRPr="009D238D" w:rsidRDefault="006A133A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HUNT1</w:t>
            </w:r>
          </w:p>
        </w:tc>
        <w:tc>
          <w:tcPr>
            <w:tcW w:w="0" w:type="auto"/>
          </w:tcPr>
          <w:p w14:paraId="0E4BEDAC" w14:textId="48881773" w:rsidR="006A133A" w:rsidRPr="009D238D" w:rsidRDefault="006A133A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0.98 (0.62, 1.35)</w:t>
            </w:r>
          </w:p>
        </w:tc>
        <w:tc>
          <w:tcPr>
            <w:tcW w:w="0" w:type="auto"/>
          </w:tcPr>
          <w:p w14:paraId="4A446731" w14:textId="30E0A460" w:rsidR="006A133A" w:rsidRPr="009D238D" w:rsidRDefault="006A133A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1.18 (0.81, 1.54)</w:t>
            </w:r>
          </w:p>
        </w:tc>
      </w:tr>
      <w:tr w:rsidR="006A133A" w:rsidRPr="009D238D" w14:paraId="3DE65CF9" w14:textId="77777777" w:rsidTr="009C41E5">
        <w:tc>
          <w:tcPr>
            <w:tcW w:w="0" w:type="auto"/>
          </w:tcPr>
          <w:p w14:paraId="1A728664" w14:textId="77777777" w:rsidR="006A133A" w:rsidRPr="009D238D" w:rsidRDefault="006A133A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HUNT2</w:t>
            </w:r>
          </w:p>
        </w:tc>
        <w:tc>
          <w:tcPr>
            <w:tcW w:w="0" w:type="auto"/>
          </w:tcPr>
          <w:p w14:paraId="369A5C75" w14:textId="0AB62542" w:rsidR="006A133A" w:rsidRPr="009D238D" w:rsidRDefault="006A133A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0.55 (0.15, 0.94)</w:t>
            </w:r>
          </w:p>
        </w:tc>
        <w:tc>
          <w:tcPr>
            <w:tcW w:w="0" w:type="auto"/>
          </w:tcPr>
          <w:p w14:paraId="6E07D795" w14:textId="798FF059" w:rsidR="006A133A" w:rsidRPr="009D238D" w:rsidRDefault="006A133A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0.71 (0.31, 1.10)</w:t>
            </w:r>
          </w:p>
        </w:tc>
      </w:tr>
      <w:tr w:rsidR="006A133A" w:rsidRPr="009D238D" w14:paraId="699D195B" w14:textId="77777777" w:rsidTr="003F6029">
        <w:tc>
          <w:tcPr>
            <w:tcW w:w="0" w:type="auto"/>
          </w:tcPr>
          <w:p w14:paraId="4989A163" w14:textId="77777777" w:rsidR="006A133A" w:rsidRPr="009D238D" w:rsidRDefault="006A133A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HUNT3</w:t>
            </w:r>
          </w:p>
        </w:tc>
        <w:tc>
          <w:tcPr>
            <w:tcW w:w="0" w:type="auto"/>
          </w:tcPr>
          <w:p w14:paraId="40012024" w14:textId="6C224249" w:rsidR="006A133A" w:rsidRPr="009D238D" w:rsidRDefault="006A133A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-0.18 (-0.60, 0.25)</w:t>
            </w:r>
          </w:p>
        </w:tc>
        <w:tc>
          <w:tcPr>
            <w:tcW w:w="0" w:type="auto"/>
          </w:tcPr>
          <w:p w14:paraId="1C0AE919" w14:textId="0E1C5DD3" w:rsidR="006A133A" w:rsidRPr="009D238D" w:rsidRDefault="006A133A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-0.02 (-0.45, 0.40)</w:t>
            </w:r>
          </w:p>
        </w:tc>
      </w:tr>
      <w:tr w:rsidR="006A133A" w:rsidRPr="009D238D" w14:paraId="1CE00E26" w14:textId="77777777" w:rsidTr="001C4D23">
        <w:tc>
          <w:tcPr>
            <w:tcW w:w="0" w:type="auto"/>
          </w:tcPr>
          <w:p w14:paraId="4AE29784" w14:textId="77777777" w:rsidR="006A133A" w:rsidRPr="009D238D" w:rsidRDefault="006A133A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HUNT4</w:t>
            </w:r>
          </w:p>
        </w:tc>
        <w:tc>
          <w:tcPr>
            <w:tcW w:w="0" w:type="auto"/>
          </w:tcPr>
          <w:p w14:paraId="71DB8C86" w14:textId="6E47706A" w:rsidR="006A133A" w:rsidRPr="009D238D" w:rsidRDefault="006A133A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-1.03 (-1.49, -0.57)</w:t>
            </w:r>
          </w:p>
        </w:tc>
        <w:tc>
          <w:tcPr>
            <w:tcW w:w="0" w:type="auto"/>
          </w:tcPr>
          <w:p w14:paraId="4E83444D" w14:textId="37B0B7EF" w:rsidR="006A133A" w:rsidRPr="009D238D" w:rsidRDefault="006A133A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-1.03 (-1.49, -0.57)</w:t>
            </w:r>
          </w:p>
        </w:tc>
      </w:tr>
      <w:tr w:rsidR="006A133A" w:rsidRPr="009D238D" w14:paraId="2E2709A3" w14:textId="77777777" w:rsidTr="00AD7DD4">
        <w:tc>
          <w:tcPr>
            <w:tcW w:w="0" w:type="auto"/>
          </w:tcPr>
          <w:p w14:paraId="5A8B88EB" w14:textId="015F39EB" w:rsidR="006A133A" w:rsidRPr="009D238D" w:rsidRDefault="006A133A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Men (n=2,771)</w:t>
            </w:r>
          </w:p>
        </w:tc>
        <w:tc>
          <w:tcPr>
            <w:tcW w:w="0" w:type="auto"/>
          </w:tcPr>
          <w:p w14:paraId="3610734B" w14:textId="77777777" w:rsidR="006A133A" w:rsidRPr="009D238D" w:rsidRDefault="006A133A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67CFE8E8" w14:textId="77777777" w:rsidR="006A133A" w:rsidRPr="009D238D" w:rsidRDefault="006A133A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6A133A" w:rsidRPr="009D238D" w14:paraId="7DC7A55A" w14:textId="77777777" w:rsidTr="008A4BC9">
        <w:tc>
          <w:tcPr>
            <w:tcW w:w="0" w:type="auto"/>
          </w:tcPr>
          <w:p w14:paraId="2AA987A2" w14:textId="77777777" w:rsidR="006A133A" w:rsidRPr="009D238D" w:rsidRDefault="006A133A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HUNT1</w:t>
            </w:r>
          </w:p>
        </w:tc>
        <w:tc>
          <w:tcPr>
            <w:tcW w:w="0" w:type="auto"/>
          </w:tcPr>
          <w:p w14:paraId="44C52E63" w14:textId="212965E2" w:rsidR="006A133A" w:rsidRPr="009D238D" w:rsidRDefault="006A133A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0.75 (0.44, 1.06)</w:t>
            </w:r>
          </w:p>
        </w:tc>
        <w:tc>
          <w:tcPr>
            <w:tcW w:w="0" w:type="auto"/>
          </w:tcPr>
          <w:p w14:paraId="75DB6BE8" w14:textId="6A635A89" w:rsidR="006A133A" w:rsidRPr="009D238D" w:rsidRDefault="006A133A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0.76 (0.46, 1.07)</w:t>
            </w:r>
          </w:p>
        </w:tc>
      </w:tr>
      <w:tr w:rsidR="006A133A" w:rsidRPr="009D238D" w14:paraId="0914A18F" w14:textId="77777777" w:rsidTr="00C239EB">
        <w:tc>
          <w:tcPr>
            <w:tcW w:w="0" w:type="auto"/>
          </w:tcPr>
          <w:p w14:paraId="6F1F7A7C" w14:textId="77777777" w:rsidR="006A133A" w:rsidRPr="009D238D" w:rsidRDefault="006A133A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HUNT2</w:t>
            </w:r>
          </w:p>
        </w:tc>
        <w:tc>
          <w:tcPr>
            <w:tcW w:w="0" w:type="auto"/>
          </w:tcPr>
          <w:p w14:paraId="25AACC94" w14:textId="0CB4A4A1" w:rsidR="006A133A" w:rsidRPr="009D238D" w:rsidRDefault="006A133A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0.63 (0.27, 0.97)</w:t>
            </w:r>
          </w:p>
        </w:tc>
        <w:tc>
          <w:tcPr>
            <w:tcW w:w="0" w:type="auto"/>
          </w:tcPr>
          <w:p w14:paraId="0495FCEC" w14:textId="66A68AEF" w:rsidR="006A133A" w:rsidRPr="009D238D" w:rsidRDefault="006A133A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0.61 (0.27, 0.94)</w:t>
            </w:r>
          </w:p>
        </w:tc>
      </w:tr>
      <w:tr w:rsidR="006A133A" w:rsidRPr="009D238D" w14:paraId="4F0ABA9C" w14:textId="77777777" w:rsidTr="00AB5EC1">
        <w:tc>
          <w:tcPr>
            <w:tcW w:w="0" w:type="auto"/>
          </w:tcPr>
          <w:p w14:paraId="7786AAC9" w14:textId="77777777" w:rsidR="006A133A" w:rsidRPr="009D238D" w:rsidRDefault="006A133A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HUNT3</w:t>
            </w:r>
          </w:p>
        </w:tc>
        <w:tc>
          <w:tcPr>
            <w:tcW w:w="0" w:type="auto"/>
          </w:tcPr>
          <w:p w14:paraId="0452D7EF" w14:textId="6661B63F" w:rsidR="006A133A" w:rsidRPr="009D238D" w:rsidRDefault="006A133A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0.25 (-0.11, 0.62)</w:t>
            </w:r>
          </w:p>
        </w:tc>
        <w:tc>
          <w:tcPr>
            <w:tcW w:w="0" w:type="auto"/>
          </w:tcPr>
          <w:p w14:paraId="279D0D0F" w14:textId="5DF41F4D" w:rsidR="006A133A" w:rsidRPr="009D238D" w:rsidRDefault="006A133A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0.24 (-0.13, 0.60)</w:t>
            </w:r>
          </w:p>
        </w:tc>
      </w:tr>
      <w:tr w:rsidR="006A133A" w:rsidRPr="009D238D" w14:paraId="56E06513" w14:textId="77777777" w:rsidTr="009618D1">
        <w:tc>
          <w:tcPr>
            <w:tcW w:w="0" w:type="auto"/>
            <w:tcBorders>
              <w:bottom w:val="single" w:sz="4" w:space="0" w:color="auto"/>
            </w:tcBorders>
          </w:tcPr>
          <w:p w14:paraId="69A5DB6B" w14:textId="77777777" w:rsidR="006A133A" w:rsidRPr="009D238D" w:rsidRDefault="006A133A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HUNT4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ADF9587" w14:textId="5BF17AB6" w:rsidR="006A133A" w:rsidRPr="009D238D" w:rsidRDefault="006A133A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-0.27 (-0.70, 0.16)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27BEA83" w14:textId="1016BFF7" w:rsidR="006A133A" w:rsidRPr="009D238D" w:rsidRDefault="006A133A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-0.32 (-0.74, 0.10)</w:t>
            </w:r>
          </w:p>
        </w:tc>
      </w:tr>
      <w:tr w:rsidR="003C69CB" w:rsidRPr="00202358" w14:paraId="045ECFC8" w14:textId="77777777" w:rsidTr="00A15B15">
        <w:tc>
          <w:tcPr>
            <w:tcW w:w="0" w:type="auto"/>
            <w:gridSpan w:val="3"/>
            <w:tcBorders>
              <w:top w:val="single" w:sz="4" w:space="0" w:color="auto"/>
            </w:tcBorders>
          </w:tcPr>
          <w:p w14:paraId="799280A9" w14:textId="63FCBC4C" w:rsidR="003C69CB" w:rsidRPr="009D238D" w:rsidRDefault="00095424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 xml:space="preserve">*Model 1: Age-adjusted. </w:t>
            </w:r>
            <w:r w:rsidR="004A704B" w:rsidRPr="009D238D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†</w:t>
            </w: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Model 2: additional adjustment for educational attainment, marital status, physical activity, smoking, symptoms of anxiety or depression, and APOE ɛ4 status.</w:t>
            </w:r>
            <w:r w:rsidR="009E0637" w:rsidRPr="009D238D">
              <w:rPr>
                <w:rFonts w:ascii="Arial" w:hAnsi="Arial" w:cs="Arial"/>
                <w:sz w:val="18"/>
                <w:szCs w:val="18"/>
                <w:lang w:val="en-US"/>
              </w:rPr>
              <w:t xml:space="preserve"> Abbreviations: </w:t>
            </w:r>
            <w:r w:rsidR="00FB4C8A" w:rsidRPr="009D238D">
              <w:rPr>
                <w:rFonts w:ascii="Arial" w:hAnsi="Arial" w:cs="Arial"/>
                <w:sz w:val="18"/>
                <w:szCs w:val="18"/>
                <w:lang w:val="en-US"/>
              </w:rPr>
              <w:t xml:space="preserve">HUNT: The Trøndelag Health Study, </w:t>
            </w:r>
            <w:r w:rsidR="009E0637" w:rsidRPr="009D238D">
              <w:rPr>
                <w:rFonts w:ascii="Arial" w:hAnsi="Arial" w:cs="Arial"/>
                <w:sz w:val="18"/>
                <w:szCs w:val="18"/>
                <w:lang w:val="en-US"/>
              </w:rPr>
              <w:t>HUNT1: 1984-86</w:t>
            </w:r>
            <w:r w:rsidR="009B1795" w:rsidRPr="009D238D">
              <w:rPr>
                <w:rFonts w:ascii="Arial" w:hAnsi="Arial" w:cs="Arial"/>
                <w:sz w:val="18"/>
                <w:szCs w:val="18"/>
                <w:lang w:val="en-US"/>
              </w:rPr>
              <w:t>,</w:t>
            </w:r>
            <w:r w:rsidR="009E0637" w:rsidRPr="009D238D">
              <w:rPr>
                <w:rFonts w:ascii="Arial" w:hAnsi="Arial" w:cs="Arial"/>
                <w:sz w:val="18"/>
                <w:szCs w:val="18"/>
                <w:lang w:val="en-US"/>
              </w:rPr>
              <w:t xml:space="preserve"> HUNT2: 1995-97</w:t>
            </w:r>
            <w:r w:rsidR="009B1795" w:rsidRPr="009D238D">
              <w:rPr>
                <w:rFonts w:ascii="Arial" w:hAnsi="Arial" w:cs="Arial"/>
                <w:sz w:val="18"/>
                <w:szCs w:val="18"/>
                <w:lang w:val="en-US"/>
              </w:rPr>
              <w:t>,</w:t>
            </w:r>
            <w:r w:rsidR="009E0637" w:rsidRPr="009D238D">
              <w:rPr>
                <w:rFonts w:ascii="Arial" w:hAnsi="Arial" w:cs="Arial"/>
                <w:sz w:val="18"/>
                <w:szCs w:val="18"/>
                <w:lang w:val="en-US"/>
              </w:rPr>
              <w:t xml:space="preserve"> HUNT3: 2006-08</w:t>
            </w:r>
            <w:r w:rsidR="009B1795" w:rsidRPr="009D238D">
              <w:rPr>
                <w:rFonts w:ascii="Arial" w:hAnsi="Arial" w:cs="Arial"/>
                <w:sz w:val="18"/>
                <w:szCs w:val="18"/>
                <w:lang w:val="en-US"/>
              </w:rPr>
              <w:t>,</w:t>
            </w:r>
            <w:r w:rsidR="009E0637" w:rsidRPr="009D238D">
              <w:rPr>
                <w:rFonts w:ascii="Arial" w:hAnsi="Arial" w:cs="Arial"/>
                <w:sz w:val="18"/>
                <w:szCs w:val="18"/>
                <w:lang w:val="en-US"/>
              </w:rPr>
              <w:t xml:space="preserve"> HUNT4: 2017-19.</w:t>
            </w:r>
          </w:p>
        </w:tc>
      </w:tr>
    </w:tbl>
    <w:p w14:paraId="4455CCD9" w14:textId="77777777" w:rsidR="003C69CB" w:rsidRPr="009D238D" w:rsidRDefault="003C69CB" w:rsidP="003C69CB">
      <w:pPr>
        <w:rPr>
          <w:rFonts w:ascii="Arial" w:hAnsi="Arial" w:cs="Arial"/>
          <w:lang w:val="en-US"/>
        </w:rPr>
      </w:pPr>
    </w:p>
    <w:p w14:paraId="44C6E617" w14:textId="77777777" w:rsidR="00670A41" w:rsidRPr="009D238D" w:rsidRDefault="00670A41" w:rsidP="003C69CB">
      <w:pPr>
        <w:rPr>
          <w:rFonts w:ascii="Arial" w:hAnsi="Arial" w:cs="Arial"/>
          <w:lang w:val="en-US"/>
        </w:rPr>
      </w:pP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0"/>
        <w:gridCol w:w="2966"/>
        <w:gridCol w:w="2966"/>
      </w:tblGrid>
      <w:tr w:rsidR="003C69CB" w:rsidRPr="009D238D" w14:paraId="6C3DEB3F" w14:textId="77777777" w:rsidTr="00A15B15">
        <w:tc>
          <w:tcPr>
            <w:tcW w:w="0" w:type="auto"/>
            <w:gridSpan w:val="3"/>
            <w:tcBorders>
              <w:bottom w:val="single" w:sz="4" w:space="0" w:color="auto"/>
            </w:tcBorders>
          </w:tcPr>
          <w:p w14:paraId="2AA08C95" w14:textId="0C343A8C" w:rsidR="003C69CB" w:rsidRPr="009D238D" w:rsidRDefault="003C69CB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bookmarkStart w:id="17" w:name="_Toc190951795"/>
            <w:r w:rsidRPr="009D238D">
              <w:rPr>
                <w:rStyle w:val="Overskrift2Tegn"/>
                <w:rFonts w:ascii="Arial" w:hAnsi="Arial" w:cs="Arial"/>
                <w:b/>
                <w:bCs/>
                <w:color w:val="auto"/>
                <w:sz w:val="18"/>
                <w:szCs w:val="18"/>
                <w:lang w:val="en-US"/>
              </w:rPr>
              <w:t xml:space="preserve">Table </w:t>
            </w:r>
            <w:r w:rsidR="00670A41" w:rsidRPr="009D238D">
              <w:rPr>
                <w:rStyle w:val="Overskrift2Tegn"/>
                <w:rFonts w:ascii="Arial" w:hAnsi="Arial" w:cs="Arial"/>
                <w:b/>
                <w:bCs/>
                <w:color w:val="auto"/>
                <w:sz w:val="18"/>
                <w:szCs w:val="18"/>
                <w:lang w:val="en-US"/>
              </w:rPr>
              <w:t>S1</w:t>
            </w:r>
            <w:r w:rsidR="003877D3" w:rsidRPr="009D238D">
              <w:rPr>
                <w:rStyle w:val="Overskrift2Tegn"/>
                <w:rFonts w:ascii="Arial" w:hAnsi="Arial" w:cs="Arial"/>
                <w:b/>
                <w:bCs/>
                <w:color w:val="auto"/>
                <w:sz w:val="18"/>
                <w:szCs w:val="18"/>
                <w:lang w:val="en-US"/>
              </w:rPr>
              <w:t>1</w:t>
            </w:r>
            <w:bookmarkEnd w:id="17"/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 xml:space="preserve">. Absolute difference in mean waist circumference at HUNT2, HUNT3, and HUNT4 with 95% CI in women and men </w:t>
            </w:r>
            <w:r w:rsidR="004340F2" w:rsidRPr="009D238D">
              <w:rPr>
                <w:rFonts w:ascii="Arial" w:hAnsi="Arial" w:cs="Arial"/>
                <w:sz w:val="18"/>
                <w:szCs w:val="18"/>
                <w:lang w:val="en-US"/>
              </w:rPr>
              <w:t>with dementia compared to those without cognitive impairment at HUNT4. Performed on multiple imputed data.</w:t>
            </w:r>
          </w:p>
        </w:tc>
      </w:tr>
      <w:tr w:rsidR="0090792B" w:rsidRPr="009D238D" w14:paraId="6CE62808" w14:textId="77777777" w:rsidTr="001F34A1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E76B5CB" w14:textId="77777777" w:rsidR="0090792B" w:rsidRPr="009D238D" w:rsidRDefault="0090792B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B28E16C" w14:textId="2BB037D0" w:rsidR="0090792B" w:rsidRPr="009D238D" w:rsidRDefault="0090792B" w:rsidP="00527DC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Model 1*</w:t>
            </w: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br/>
            </w:r>
            <w:r w:rsidRPr="009D238D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 xml:space="preserve">MD </w:t>
            </w: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(95% 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2644CE1" w14:textId="49F86606" w:rsidR="0090792B" w:rsidRPr="009D238D" w:rsidRDefault="0090792B" w:rsidP="00527DC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Model 2</w:t>
            </w:r>
            <w:r w:rsidR="004A704B" w:rsidRPr="009D238D">
              <w:rPr>
                <w:rFonts w:ascii="Arial" w:hAnsi="Arial" w:cs="Arial"/>
                <w:sz w:val="18"/>
                <w:szCs w:val="18"/>
                <w:vertAlign w:val="superscript"/>
              </w:rPr>
              <w:t>†</w:t>
            </w: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br/>
            </w:r>
            <w:r w:rsidRPr="009D238D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 xml:space="preserve">MD </w:t>
            </w: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(95% CI)</w:t>
            </w:r>
          </w:p>
        </w:tc>
      </w:tr>
      <w:tr w:rsidR="0090792B" w:rsidRPr="009D238D" w14:paraId="58F57FF1" w14:textId="77777777" w:rsidTr="00772271">
        <w:tc>
          <w:tcPr>
            <w:tcW w:w="0" w:type="auto"/>
            <w:tcBorders>
              <w:top w:val="single" w:sz="4" w:space="0" w:color="auto"/>
            </w:tcBorders>
          </w:tcPr>
          <w:p w14:paraId="549AA202" w14:textId="28677FDE" w:rsidR="0090792B" w:rsidRPr="009D238D" w:rsidRDefault="0090792B" w:rsidP="00A15B15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Women (n=3,497)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B45FE2B" w14:textId="77777777" w:rsidR="0090792B" w:rsidRPr="009D238D" w:rsidRDefault="0090792B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697CF39" w14:textId="77777777" w:rsidR="0090792B" w:rsidRPr="009D238D" w:rsidRDefault="0090792B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90792B" w:rsidRPr="009D238D" w14:paraId="0B57BE17" w14:textId="77777777" w:rsidTr="00E067E2">
        <w:tc>
          <w:tcPr>
            <w:tcW w:w="0" w:type="auto"/>
          </w:tcPr>
          <w:p w14:paraId="5D3A3044" w14:textId="77777777" w:rsidR="0090792B" w:rsidRPr="009D238D" w:rsidRDefault="0090792B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HUNT2</w:t>
            </w:r>
          </w:p>
        </w:tc>
        <w:tc>
          <w:tcPr>
            <w:tcW w:w="0" w:type="auto"/>
          </w:tcPr>
          <w:p w14:paraId="1C5A9A3D" w14:textId="13980584" w:rsidR="0090792B" w:rsidRPr="009D238D" w:rsidRDefault="0090792B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2.07 (1.08, 3.07)</w:t>
            </w:r>
          </w:p>
        </w:tc>
        <w:tc>
          <w:tcPr>
            <w:tcW w:w="0" w:type="auto"/>
          </w:tcPr>
          <w:p w14:paraId="40655AC3" w14:textId="3D66D87F" w:rsidR="0090792B" w:rsidRPr="009D238D" w:rsidRDefault="0090792B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2.52 (1.52, 3.52)</w:t>
            </w:r>
          </w:p>
        </w:tc>
      </w:tr>
      <w:tr w:rsidR="0090792B" w:rsidRPr="009D238D" w14:paraId="4B29D253" w14:textId="77777777" w:rsidTr="00A455F9">
        <w:tc>
          <w:tcPr>
            <w:tcW w:w="0" w:type="auto"/>
          </w:tcPr>
          <w:p w14:paraId="40242444" w14:textId="77777777" w:rsidR="0090792B" w:rsidRPr="009D238D" w:rsidRDefault="0090792B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HUNT3</w:t>
            </w:r>
          </w:p>
        </w:tc>
        <w:tc>
          <w:tcPr>
            <w:tcW w:w="0" w:type="auto"/>
          </w:tcPr>
          <w:p w14:paraId="4590091D" w14:textId="327A68C8" w:rsidR="0090792B" w:rsidRPr="009D238D" w:rsidRDefault="0090792B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0.33 (-0.79, 1.44)</w:t>
            </w:r>
          </w:p>
        </w:tc>
        <w:tc>
          <w:tcPr>
            <w:tcW w:w="0" w:type="auto"/>
          </w:tcPr>
          <w:p w14:paraId="2893DA48" w14:textId="3CA5AEFA" w:rsidR="0090792B" w:rsidRPr="009D238D" w:rsidRDefault="0090792B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0.75 (-0.36, 1.86)</w:t>
            </w:r>
          </w:p>
        </w:tc>
      </w:tr>
      <w:tr w:rsidR="0090792B" w:rsidRPr="009D238D" w14:paraId="02FD87AB" w14:textId="77777777" w:rsidTr="00F974B3">
        <w:tc>
          <w:tcPr>
            <w:tcW w:w="0" w:type="auto"/>
          </w:tcPr>
          <w:p w14:paraId="1E768FA6" w14:textId="77777777" w:rsidR="0090792B" w:rsidRPr="009D238D" w:rsidRDefault="0090792B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HUNT4</w:t>
            </w:r>
          </w:p>
        </w:tc>
        <w:tc>
          <w:tcPr>
            <w:tcW w:w="0" w:type="auto"/>
          </w:tcPr>
          <w:p w14:paraId="45719072" w14:textId="034A6D6B" w:rsidR="0090792B" w:rsidRPr="009D238D" w:rsidRDefault="0090792B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-3.46 (-4.98, -1.93)</w:t>
            </w:r>
          </w:p>
        </w:tc>
        <w:tc>
          <w:tcPr>
            <w:tcW w:w="0" w:type="auto"/>
          </w:tcPr>
          <w:p w14:paraId="352C63CD" w14:textId="2ED73030" w:rsidR="0090792B" w:rsidRPr="009D238D" w:rsidRDefault="0090792B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-3.42 (-4.93, -1.91)</w:t>
            </w:r>
          </w:p>
        </w:tc>
      </w:tr>
      <w:tr w:rsidR="0090792B" w:rsidRPr="009D238D" w14:paraId="7CF2108E" w14:textId="77777777" w:rsidTr="004C6F19">
        <w:tc>
          <w:tcPr>
            <w:tcW w:w="0" w:type="auto"/>
          </w:tcPr>
          <w:p w14:paraId="534A5694" w14:textId="7AABADB0" w:rsidR="0090792B" w:rsidRPr="009D238D" w:rsidRDefault="0090792B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Men (n=2,729)</w:t>
            </w:r>
          </w:p>
        </w:tc>
        <w:tc>
          <w:tcPr>
            <w:tcW w:w="0" w:type="auto"/>
          </w:tcPr>
          <w:p w14:paraId="65E85318" w14:textId="77777777" w:rsidR="0090792B" w:rsidRPr="009D238D" w:rsidRDefault="0090792B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57308F30" w14:textId="77777777" w:rsidR="0090792B" w:rsidRPr="009D238D" w:rsidRDefault="0090792B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90792B" w:rsidRPr="009D238D" w14:paraId="11B95035" w14:textId="77777777" w:rsidTr="000C5BEA">
        <w:tc>
          <w:tcPr>
            <w:tcW w:w="0" w:type="auto"/>
          </w:tcPr>
          <w:p w14:paraId="6D721BE8" w14:textId="77777777" w:rsidR="0090792B" w:rsidRPr="009D238D" w:rsidRDefault="0090792B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HUNT2</w:t>
            </w:r>
          </w:p>
        </w:tc>
        <w:tc>
          <w:tcPr>
            <w:tcW w:w="0" w:type="auto"/>
          </w:tcPr>
          <w:p w14:paraId="4DA58B17" w14:textId="7B6F3C44" w:rsidR="0090792B" w:rsidRPr="009D238D" w:rsidRDefault="0090792B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2.61 (1.67, 3.54)</w:t>
            </w:r>
          </w:p>
        </w:tc>
        <w:tc>
          <w:tcPr>
            <w:tcW w:w="0" w:type="auto"/>
          </w:tcPr>
          <w:p w14:paraId="4170715A" w14:textId="0597DCEE" w:rsidR="0090792B" w:rsidRPr="009D238D" w:rsidRDefault="0090792B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2.43 (1.49, 3.38)</w:t>
            </w:r>
          </w:p>
        </w:tc>
      </w:tr>
      <w:tr w:rsidR="0090792B" w:rsidRPr="009D238D" w14:paraId="642A08B7" w14:textId="77777777" w:rsidTr="00D86A34">
        <w:tc>
          <w:tcPr>
            <w:tcW w:w="0" w:type="auto"/>
          </w:tcPr>
          <w:p w14:paraId="0D46B1D0" w14:textId="77777777" w:rsidR="0090792B" w:rsidRPr="009D238D" w:rsidRDefault="0090792B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HUNT3</w:t>
            </w:r>
          </w:p>
        </w:tc>
        <w:tc>
          <w:tcPr>
            <w:tcW w:w="0" w:type="auto"/>
          </w:tcPr>
          <w:p w14:paraId="6C2020A6" w14:textId="641FA7AC" w:rsidR="0090792B" w:rsidRPr="009D238D" w:rsidRDefault="0090792B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2.12 (1.11, 3.14)</w:t>
            </w:r>
          </w:p>
        </w:tc>
        <w:tc>
          <w:tcPr>
            <w:tcW w:w="0" w:type="auto"/>
          </w:tcPr>
          <w:p w14:paraId="0F41A37F" w14:textId="294CD3B0" w:rsidR="0090792B" w:rsidRPr="009D238D" w:rsidRDefault="0090792B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2.00 (0.97, 3.02)</w:t>
            </w:r>
          </w:p>
        </w:tc>
      </w:tr>
      <w:tr w:rsidR="0090792B" w:rsidRPr="009D238D" w14:paraId="17E9F5C1" w14:textId="77777777" w:rsidTr="00B67801">
        <w:tc>
          <w:tcPr>
            <w:tcW w:w="0" w:type="auto"/>
            <w:tcBorders>
              <w:bottom w:val="single" w:sz="4" w:space="0" w:color="auto"/>
            </w:tcBorders>
          </w:tcPr>
          <w:p w14:paraId="3B9D3C8E" w14:textId="77777777" w:rsidR="0090792B" w:rsidRPr="009D238D" w:rsidRDefault="0090792B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HUNT4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A28F8E4" w14:textId="37CF0078" w:rsidR="0090792B" w:rsidRPr="009D238D" w:rsidRDefault="0090792B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1.30 (-0.29, 2.90)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4A8B9BA" w14:textId="6E3D766E" w:rsidR="0090792B" w:rsidRPr="009D238D" w:rsidRDefault="0090792B" w:rsidP="00A15B1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1.10 (-0.49, 2.69)</w:t>
            </w:r>
          </w:p>
        </w:tc>
      </w:tr>
      <w:tr w:rsidR="003C69CB" w:rsidRPr="009D238D" w14:paraId="75CFCB99" w14:textId="77777777" w:rsidTr="00A15B15">
        <w:tc>
          <w:tcPr>
            <w:tcW w:w="0" w:type="auto"/>
            <w:gridSpan w:val="3"/>
            <w:tcBorders>
              <w:top w:val="single" w:sz="4" w:space="0" w:color="auto"/>
            </w:tcBorders>
          </w:tcPr>
          <w:p w14:paraId="0585B725" w14:textId="591AE7BE" w:rsidR="003C69CB" w:rsidRPr="009D238D" w:rsidRDefault="0090792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 xml:space="preserve">*Model 1: Age-adjusted. </w:t>
            </w:r>
            <w:r w:rsidR="004A704B" w:rsidRPr="009D238D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†</w:t>
            </w: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Model 2: additional adjustment for educational attainment, marital status, physical activity, smoking, symptoms of anxiety or depression, and APOE ɛ4 status.</w:t>
            </w:r>
            <w:r w:rsidR="009E0637" w:rsidRPr="009D238D">
              <w:rPr>
                <w:rFonts w:ascii="Arial" w:hAnsi="Arial" w:cs="Arial"/>
                <w:sz w:val="18"/>
                <w:szCs w:val="18"/>
                <w:lang w:val="en-US"/>
              </w:rPr>
              <w:t xml:space="preserve"> Abbreviations: </w:t>
            </w:r>
            <w:r w:rsidR="00FB4C8A" w:rsidRPr="009D238D">
              <w:rPr>
                <w:rFonts w:ascii="Arial" w:hAnsi="Arial" w:cs="Arial"/>
                <w:sz w:val="18"/>
                <w:szCs w:val="18"/>
                <w:lang w:val="en-US"/>
              </w:rPr>
              <w:t xml:space="preserve">HUNT: The Trøndelag Health Study, </w:t>
            </w:r>
            <w:r w:rsidR="009E0637" w:rsidRPr="009D238D">
              <w:rPr>
                <w:rFonts w:ascii="Arial" w:hAnsi="Arial" w:cs="Arial"/>
                <w:sz w:val="18"/>
                <w:szCs w:val="18"/>
                <w:lang w:val="en-US"/>
              </w:rPr>
              <w:t>HUNT2: 1995-97</w:t>
            </w:r>
            <w:r w:rsidR="009B1795" w:rsidRPr="009D238D">
              <w:rPr>
                <w:rFonts w:ascii="Arial" w:hAnsi="Arial" w:cs="Arial"/>
                <w:sz w:val="18"/>
                <w:szCs w:val="18"/>
                <w:lang w:val="en-US"/>
              </w:rPr>
              <w:t>,</w:t>
            </w:r>
            <w:r w:rsidR="009E0637" w:rsidRPr="009D238D">
              <w:rPr>
                <w:rFonts w:ascii="Arial" w:hAnsi="Arial" w:cs="Arial"/>
                <w:sz w:val="18"/>
                <w:szCs w:val="18"/>
                <w:lang w:val="en-US"/>
              </w:rPr>
              <w:t xml:space="preserve"> HUNT3: 2006-08</w:t>
            </w:r>
            <w:r w:rsidR="009B1795" w:rsidRPr="009D238D">
              <w:rPr>
                <w:rFonts w:ascii="Arial" w:hAnsi="Arial" w:cs="Arial"/>
                <w:sz w:val="18"/>
                <w:szCs w:val="18"/>
                <w:lang w:val="en-US"/>
              </w:rPr>
              <w:t>,</w:t>
            </w:r>
            <w:r w:rsidR="009E0637" w:rsidRPr="009D238D">
              <w:rPr>
                <w:rFonts w:ascii="Arial" w:hAnsi="Arial" w:cs="Arial"/>
                <w:sz w:val="18"/>
                <w:szCs w:val="18"/>
                <w:lang w:val="en-US"/>
              </w:rPr>
              <w:t xml:space="preserve"> HUNT4: 2017-19.</w:t>
            </w:r>
          </w:p>
        </w:tc>
      </w:tr>
    </w:tbl>
    <w:p w14:paraId="3FC29F86" w14:textId="77777777" w:rsidR="003C69CB" w:rsidRPr="009D238D" w:rsidRDefault="003C69CB" w:rsidP="003C69CB">
      <w:pPr>
        <w:rPr>
          <w:rFonts w:ascii="Arial" w:hAnsi="Arial" w:cs="Arial"/>
          <w:lang w:val="en-US"/>
        </w:rPr>
      </w:pPr>
    </w:p>
    <w:p w14:paraId="659C57C6" w14:textId="77777777" w:rsidR="00670A41" w:rsidRPr="009D238D" w:rsidRDefault="00670A41" w:rsidP="003C69CB">
      <w:pPr>
        <w:rPr>
          <w:rFonts w:ascii="Arial" w:hAnsi="Arial" w:cs="Arial"/>
          <w:lang w:val="en-US"/>
        </w:rPr>
      </w:pPr>
    </w:p>
    <w:p w14:paraId="6A388A7D" w14:textId="77777777" w:rsidR="00670A41" w:rsidRPr="009D238D" w:rsidRDefault="00670A41" w:rsidP="003C69CB">
      <w:pPr>
        <w:rPr>
          <w:rFonts w:ascii="Arial" w:hAnsi="Arial" w:cs="Arial"/>
          <w:lang w:val="en-US"/>
        </w:rPr>
      </w:pPr>
    </w:p>
    <w:p w14:paraId="44AB2D9B" w14:textId="77777777" w:rsidR="00670A41" w:rsidRPr="009D238D" w:rsidRDefault="00670A41" w:rsidP="003C69CB">
      <w:pPr>
        <w:rPr>
          <w:rFonts w:ascii="Arial" w:hAnsi="Arial" w:cs="Arial"/>
          <w:lang w:val="en-US"/>
        </w:rPr>
      </w:pPr>
    </w:p>
    <w:p w14:paraId="2F076503" w14:textId="77777777" w:rsidR="00670A41" w:rsidRPr="009D238D" w:rsidRDefault="00670A41" w:rsidP="003C69CB">
      <w:pPr>
        <w:rPr>
          <w:rFonts w:ascii="Arial" w:hAnsi="Arial" w:cs="Arial"/>
          <w:lang w:val="en-US"/>
        </w:rPr>
      </w:pPr>
    </w:p>
    <w:p w14:paraId="261F5FF6" w14:textId="77777777" w:rsidR="00670A41" w:rsidRPr="009D238D" w:rsidRDefault="00670A41" w:rsidP="003C69CB">
      <w:pPr>
        <w:rPr>
          <w:rFonts w:ascii="Arial" w:hAnsi="Arial" w:cs="Arial"/>
          <w:lang w:val="en-US"/>
        </w:rPr>
      </w:pPr>
    </w:p>
    <w:p w14:paraId="544CA95C" w14:textId="77777777" w:rsidR="00670A41" w:rsidRPr="009D238D" w:rsidRDefault="00670A41" w:rsidP="003C69CB">
      <w:pPr>
        <w:rPr>
          <w:rFonts w:ascii="Arial" w:hAnsi="Arial" w:cs="Arial"/>
          <w:lang w:val="en-US"/>
        </w:rPr>
      </w:pPr>
    </w:p>
    <w:p w14:paraId="47B24699" w14:textId="77777777" w:rsidR="00670A41" w:rsidRPr="009D238D" w:rsidRDefault="00670A41" w:rsidP="003C69CB">
      <w:pPr>
        <w:rPr>
          <w:rFonts w:ascii="Arial" w:hAnsi="Arial" w:cs="Arial"/>
          <w:lang w:val="en-US"/>
        </w:rPr>
      </w:pPr>
    </w:p>
    <w:p w14:paraId="6A1678DA" w14:textId="77777777" w:rsidR="00670A41" w:rsidRPr="009D238D" w:rsidRDefault="00670A41" w:rsidP="003C69CB">
      <w:pPr>
        <w:rPr>
          <w:rFonts w:ascii="Arial" w:hAnsi="Arial" w:cs="Arial"/>
          <w:lang w:val="en-US"/>
        </w:rPr>
      </w:pPr>
    </w:p>
    <w:p w14:paraId="294394E8" w14:textId="77777777" w:rsidR="00670A41" w:rsidRPr="009D238D" w:rsidRDefault="00670A41" w:rsidP="003C69CB">
      <w:pPr>
        <w:rPr>
          <w:rFonts w:ascii="Arial" w:hAnsi="Arial" w:cs="Arial"/>
          <w:lang w:val="en-US"/>
        </w:rPr>
      </w:pPr>
    </w:p>
    <w:p w14:paraId="3E9BC52E" w14:textId="77777777" w:rsidR="00670A41" w:rsidRPr="009D238D" w:rsidRDefault="00670A41" w:rsidP="003C69CB">
      <w:pPr>
        <w:rPr>
          <w:rFonts w:ascii="Arial" w:hAnsi="Arial" w:cs="Arial"/>
          <w:lang w:val="en-US"/>
        </w:rPr>
      </w:pPr>
    </w:p>
    <w:p w14:paraId="0579CC4B" w14:textId="77777777" w:rsidR="00670A41" w:rsidRPr="009D238D" w:rsidRDefault="00670A41" w:rsidP="003C69CB">
      <w:pPr>
        <w:rPr>
          <w:rFonts w:ascii="Arial" w:hAnsi="Arial" w:cs="Arial"/>
          <w:lang w:val="en-US"/>
        </w:rPr>
      </w:pPr>
    </w:p>
    <w:tbl>
      <w:tblPr>
        <w:tblStyle w:val="Tabellrutenett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77"/>
        <w:gridCol w:w="1468"/>
        <w:gridCol w:w="1914"/>
        <w:gridCol w:w="1468"/>
        <w:gridCol w:w="2045"/>
      </w:tblGrid>
      <w:tr w:rsidR="003C69CB" w:rsidRPr="009D238D" w14:paraId="378C24C9" w14:textId="77777777" w:rsidTr="00A15B15">
        <w:tc>
          <w:tcPr>
            <w:tcW w:w="5000" w:type="pct"/>
            <w:gridSpan w:val="5"/>
            <w:tcBorders>
              <w:bottom w:val="single" w:sz="4" w:space="0" w:color="auto"/>
            </w:tcBorders>
          </w:tcPr>
          <w:p w14:paraId="286EA3BC" w14:textId="5DCCEE22" w:rsidR="003C69CB" w:rsidRPr="009D238D" w:rsidRDefault="003C69C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bookmarkStart w:id="18" w:name="_Toc190951796"/>
            <w:r w:rsidRPr="009D238D">
              <w:rPr>
                <w:rStyle w:val="Overskrift2Tegn"/>
                <w:rFonts w:ascii="Arial" w:hAnsi="Arial" w:cs="Arial"/>
                <w:b/>
                <w:bCs/>
                <w:color w:val="auto"/>
                <w:sz w:val="18"/>
                <w:szCs w:val="18"/>
                <w:lang w:val="en-US"/>
              </w:rPr>
              <w:lastRenderedPageBreak/>
              <w:t>Table S</w:t>
            </w:r>
            <w:r w:rsidR="00670A41" w:rsidRPr="009D238D">
              <w:rPr>
                <w:rStyle w:val="Overskrift2Tegn"/>
                <w:rFonts w:ascii="Arial" w:hAnsi="Arial" w:cs="Arial"/>
                <w:b/>
                <w:bCs/>
                <w:color w:val="auto"/>
                <w:sz w:val="18"/>
                <w:szCs w:val="18"/>
                <w:lang w:val="en-US"/>
              </w:rPr>
              <w:t>1</w:t>
            </w:r>
            <w:r w:rsidR="003877D3" w:rsidRPr="009D238D">
              <w:rPr>
                <w:rStyle w:val="Overskrift2Tegn"/>
                <w:rFonts w:ascii="Arial" w:hAnsi="Arial" w:cs="Arial"/>
                <w:b/>
                <w:bCs/>
                <w:color w:val="auto"/>
                <w:sz w:val="18"/>
                <w:szCs w:val="18"/>
                <w:lang w:val="en-US"/>
              </w:rPr>
              <w:t>2</w:t>
            </w:r>
            <w:bookmarkEnd w:id="18"/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. Associations of categorical BMI at HUNT1-4 and WC at HUNT2-4 with dementia diagnosis</w:t>
            </w:r>
            <w:r w:rsidR="004340F2" w:rsidRPr="009D238D">
              <w:rPr>
                <w:rFonts w:ascii="Arial" w:hAnsi="Arial" w:cs="Arial"/>
                <w:sz w:val="18"/>
                <w:szCs w:val="18"/>
                <w:lang w:val="en-US"/>
              </w:rPr>
              <w:t xml:space="preserve"> vs. no cognitive impairment</w:t>
            </w: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 xml:space="preserve"> at HUNT4 </w:t>
            </w:r>
            <w:r w:rsidR="004340F2" w:rsidRPr="009D238D">
              <w:rPr>
                <w:rFonts w:ascii="Arial" w:hAnsi="Arial" w:cs="Arial"/>
                <w:sz w:val="18"/>
                <w:szCs w:val="18"/>
                <w:lang w:val="en-US"/>
              </w:rPr>
              <w:t>in women and men. Performed on multiple imputed data.</w:t>
            </w:r>
          </w:p>
        </w:tc>
      </w:tr>
      <w:tr w:rsidR="003C69CB" w:rsidRPr="009D238D" w14:paraId="7A19E258" w14:textId="77777777" w:rsidTr="00A15B15">
        <w:tc>
          <w:tcPr>
            <w:tcW w:w="1200" w:type="pct"/>
            <w:tcBorders>
              <w:top w:val="single" w:sz="4" w:space="0" w:color="auto"/>
              <w:bottom w:val="single" w:sz="4" w:space="0" w:color="auto"/>
            </w:tcBorders>
          </w:tcPr>
          <w:p w14:paraId="166C036C" w14:textId="77777777" w:rsidR="003C69CB" w:rsidRPr="009D238D" w:rsidRDefault="003C69CB" w:rsidP="00A15B15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86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CBF5E3" w14:textId="77777777" w:rsidR="003C69CB" w:rsidRPr="009D238D" w:rsidRDefault="003C69CB" w:rsidP="00A15B1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Women</w:t>
            </w:r>
          </w:p>
        </w:tc>
        <w:tc>
          <w:tcPr>
            <w:tcW w:w="19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3A4F362" w14:textId="77777777" w:rsidR="003C69CB" w:rsidRPr="009D238D" w:rsidRDefault="003C69CB" w:rsidP="00A15B1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Men</w:t>
            </w:r>
          </w:p>
        </w:tc>
      </w:tr>
      <w:tr w:rsidR="003C69CB" w:rsidRPr="009D238D" w14:paraId="57696F90" w14:textId="77777777" w:rsidTr="00A15B15">
        <w:tc>
          <w:tcPr>
            <w:tcW w:w="1200" w:type="pct"/>
            <w:tcBorders>
              <w:top w:val="single" w:sz="4" w:space="0" w:color="auto"/>
              <w:bottom w:val="single" w:sz="4" w:space="0" w:color="auto"/>
            </w:tcBorders>
          </w:tcPr>
          <w:p w14:paraId="4E0D51D0" w14:textId="77777777" w:rsidR="003C69CB" w:rsidRPr="009D238D" w:rsidRDefault="003C69CB" w:rsidP="00A15B15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809" w:type="pct"/>
            <w:tcBorders>
              <w:top w:val="single" w:sz="4" w:space="0" w:color="auto"/>
              <w:bottom w:val="single" w:sz="4" w:space="0" w:color="auto"/>
            </w:tcBorders>
          </w:tcPr>
          <w:p w14:paraId="70087E8A" w14:textId="77777777" w:rsidR="003C69CB" w:rsidRPr="009D238D" w:rsidRDefault="003C69CB" w:rsidP="00A15B15">
            <w:pPr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Cases/</w:t>
            </w:r>
            <w:r w:rsidRPr="009D238D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n</w:t>
            </w:r>
          </w:p>
        </w:tc>
        <w:tc>
          <w:tcPr>
            <w:tcW w:w="1055" w:type="pct"/>
            <w:tcBorders>
              <w:top w:val="single" w:sz="4" w:space="0" w:color="auto"/>
              <w:bottom w:val="single" w:sz="4" w:space="0" w:color="auto"/>
            </w:tcBorders>
          </w:tcPr>
          <w:p w14:paraId="10EB5624" w14:textId="77777777" w:rsidR="003C69CB" w:rsidRPr="009D238D" w:rsidRDefault="003C69C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OR (95% CI)*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F546D09" w14:textId="77777777" w:rsidR="003C69CB" w:rsidRPr="009D238D" w:rsidRDefault="003C69CB" w:rsidP="00A15B15">
            <w:pPr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Cases/</w:t>
            </w:r>
            <w:r w:rsidRPr="009D238D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n</w:t>
            </w:r>
          </w:p>
        </w:tc>
        <w:tc>
          <w:tcPr>
            <w:tcW w:w="1127" w:type="pct"/>
            <w:tcBorders>
              <w:top w:val="single" w:sz="4" w:space="0" w:color="auto"/>
              <w:bottom w:val="single" w:sz="4" w:space="0" w:color="auto"/>
            </w:tcBorders>
          </w:tcPr>
          <w:p w14:paraId="54E7B076" w14:textId="77777777" w:rsidR="003C69CB" w:rsidRPr="009D238D" w:rsidRDefault="003C69C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OR (95% CI)*</w:t>
            </w:r>
          </w:p>
        </w:tc>
      </w:tr>
      <w:tr w:rsidR="003C69CB" w:rsidRPr="009D238D" w14:paraId="6FC94B82" w14:textId="77777777" w:rsidTr="00A15B15">
        <w:tc>
          <w:tcPr>
            <w:tcW w:w="1200" w:type="pct"/>
            <w:tcBorders>
              <w:top w:val="single" w:sz="4" w:space="0" w:color="auto"/>
            </w:tcBorders>
          </w:tcPr>
          <w:p w14:paraId="02E9D935" w14:textId="77777777" w:rsidR="003C69CB" w:rsidRPr="009D238D" w:rsidRDefault="003C69CB" w:rsidP="00A15B15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HUNT1</w:t>
            </w:r>
          </w:p>
        </w:tc>
        <w:tc>
          <w:tcPr>
            <w:tcW w:w="809" w:type="pct"/>
            <w:tcBorders>
              <w:top w:val="single" w:sz="4" w:space="0" w:color="auto"/>
            </w:tcBorders>
          </w:tcPr>
          <w:p w14:paraId="603E7D53" w14:textId="77777777" w:rsidR="003C69CB" w:rsidRPr="009D238D" w:rsidRDefault="003C69C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55" w:type="pct"/>
            <w:tcBorders>
              <w:top w:val="single" w:sz="4" w:space="0" w:color="auto"/>
            </w:tcBorders>
          </w:tcPr>
          <w:p w14:paraId="585AC666" w14:textId="77777777" w:rsidR="003C69CB" w:rsidRPr="009D238D" w:rsidRDefault="003C69C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nil"/>
            </w:tcBorders>
          </w:tcPr>
          <w:p w14:paraId="2D7A2174" w14:textId="77777777" w:rsidR="003C69CB" w:rsidRPr="009D238D" w:rsidRDefault="003C69C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27" w:type="pct"/>
            <w:tcBorders>
              <w:top w:val="single" w:sz="4" w:space="0" w:color="auto"/>
            </w:tcBorders>
          </w:tcPr>
          <w:p w14:paraId="41623648" w14:textId="77777777" w:rsidR="003C69CB" w:rsidRPr="009D238D" w:rsidRDefault="003C69C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3C69CB" w:rsidRPr="009D238D" w14:paraId="2F80D522" w14:textId="77777777" w:rsidTr="00A15B15">
        <w:tc>
          <w:tcPr>
            <w:tcW w:w="1200" w:type="pct"/>
          </w:tcPr>
          <w:p w14:paraId="1862B4E3" w14:textId="77777777" w:rsidR="003C69CB" w:rsidRPr="009D238D" w:rsidRDefault="003C69C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Underweight</w:t>
            </w:r>
          </w:p>
        </w:tc>
        <w:tc>
          <w:tcPr>
            <w:tcW w:w="809" w:type="pct"/>
          </w:tcPr>
          <w:p w14:paraId="1DC22948" w14:textId="75107E5D" w:rsidR="003C69CB" w:rsidRPr="009D238D" w:rsidRDefault="00332F1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5/25</w:t>
            </w:r>
          </w:p>
        </w:tc>
        <w:tc>
          <w:tcPr>
            <w:tcW w:w="1055" w:type="pct"/>
          </w:tcPr>
          <w:p w14:paraId="3CB66734" w14:textId="39B4F4EC" w:rsidR="003C69CB" w:rsidRPr="009D238D" w:rsidRDefault="0050353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1.14 (0.38, 3.42)</w:t>
            </w:r>
          </w:p>
        </w:tc>
        <w:tc>
          <w:tcPr>
            <w:tcW w:w="809" w:type="pct"/>
            <w:tcBorders>
              <w:left w:val="nil"/>
            </w:tcBorders>
          </w:tcPr>
          <w:p w14:paraId="3CA20AA3" w14:textId="60477686" w:rsidR="003C69CB" w:rsidRPr="009D238D" w:rsidRDefault="00252563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3/5</w:t>
            </w:r>
          </w:p>
        </w:tc>
        <w:tc>
          <w:tcPr>
            <w:tcW w:w="1127" w:type="pct"/>
          </w:tcPr>
          <w:p w14:paraId="2F7ED367" w14:textId="11F42DB4" w:rsidR="003C69CB" w:rsidRPr="009D238D" w:rsidRDefault="00827F67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7.85 (1.43, 43.17)</w:t>
            </w:r>
          </w:p>
        </w:tc>
      </w:tr>
      <w:tr w:rsidR="003C69CB" w:rsidRPr="009D238D" w14:paraId="632800BD" w14:textId="77777777" w:rsidTr="00A15B15">
        <w:tc>
          <w:tcPr>
            <w:tcW w:w="1200" w:type="pct"/>
          </w:tcPr>
          <w:p w14:paraId="7C7D5476" w14:textId="77777777" w:rsidR="003C69CB" w:rsidRPr="009D238D" w:rsidRDefault="003C69C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Normal</w:t>
            </w:r>
          </w:p>
        </w:tc>
        <w:tc>
          <w:tcPr>
            <w:tcW w:w="809" w:type="pct"/>
          </w:tcPr>
          <w:p w14:paraId="6F1E2E46" w14:textId="6CA01570" w:rsidR="003C69CB" w:rsidRPr="009D238D" w:rsidRDefault="00332F1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407/2,040</w:t>
            </w:r>
          </w:p>
        </w:tc>
        <w:tc>
          <w:tcPr>
            <w:tcW w:w="1055" w:type="pct"/>
          </w:tcPr>
          <w:p w14:paraId="73E2138F" w14:textId="77777777" w:rsidR="003C69CB" w:rsidRPr="009D238D" w:rsidRDefault="003C69C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1.00 (ref.)</w:t>
            </w:r>
          </w:p>
        </w:tc>
        <w:tc>
          <w:tcPr>
            <w:tcW w:w="809" w:type="pct"/>
            <w:tcBorders>
              <w:left w:val="nil"/>
            </w:tcBorders>
          </w:tcPr>
          <w:p w14:paraId="431556F3" w14:textId="01CDAD5E" w:rsidR="003C69CB" w:rsidRPr="009D238D" w:rsidRDefault="00252563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233/1,215</w:t>
            </w:r>
          </w:p>
        </w:tc>
        <w:tc>
          <w:tcPr>
            <w:tcW w:w="1127" w:type="pct"/>
          </w:tcPr>
          <w:p w14:paraId="24B587D0" w14:textId="77777777" w:rsidR="003C69CB" w:rsidRPr="009D238D" w:rsidRDefault="003C69C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1.00 (ref.)</w:t>
            </w:r>
          </w:p>
        </w:tc>
      </w:tr>
      <w:tr w:rsidR="003C69CB" w:rsidRPr="009D238D" w14:paraId="73E8DBE9" w14:textId="77777777" w:rsidTr="00A15B15">
        <w:tc>
          <w:tcPr>
            <w:tcW w:w="1200" w:type="pct"/>
          </w:tcPr>
          <w:p w14:paraId="10B14C1F" w14:textId="77777777" w:rsidR="003C69CB" w:rsidRPr="009D238D" w:rsidRDefault="003C69C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Overweight</w:t>
            </w:r>
          </w:p>
        </w:tc>
        <w:tc>
          <w:tcPr>
            <w:tcW w:w="809" w:type="pct"/>
          </w:tcPr>
          <w:p w14:paraId="7CC20598" w14:textId="7F73FB37" w:rsidR="003C69CB" w:rsidRPr="009D238D" w:rsidRDefault="00252563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304/922</w:t>
            </w:r>
          </w:p>
        </w:tc>
        <w:tc>
          <w:tcPr>
            <w:tcW w:w="1055" w:type="pct"/>
          </w:tcPr>
          <w:p w14:paraId="3A5D8B3C" w14:textId="1D97E2FF" w:rsidR="003C69CB" w:rsidRPr="009D238D" w:rsidRDefault="0050353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1.23 (0.99, 1.54)</w:t>
            </w:r>
          </w:p>
        </w:tc>
        <w:tc>
          <w:tcPr>
            <w:tcW w:w="809" w:type="pct"/>
            <w:tcBorders>
              <w:left w:val="nil"/>
            </w:tcBorders>
          </w:tcPr>
          <w:p w14:paraId="31B34FBE" w14:textId="3E52FF79" w:rsidR="003C69CB" w:rsidRPr="009D238D" w:rsidRDefault="00252563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275/1,066</w:t>
            </w:r>
          </w:p>
        </w:tc>
        <w:tc>
          <w:tcPr>
            <w:tcW w:w="1127" w:type="pct"/>
          </w:tcPr>
          <w:p w14:paraId="470708C9" w14:textId="110D94F8" w:rsidR="003C69CB" w:rsidRPr="009D238D" w:rsidRDefault="00827F67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1.33 (1.06, 1.67)</w:t>
            </w:r>
          </w:p>
        </w:tc>
      </w:tr>
      <w:tr w:rsidR="003C69CB" w:rsidRPr="009D238D" w14:paraId="1B36338A" w14:textId="77777777" w:rsidTr="00A15B15">
        <w:tc>
          <w:tcPr>
            <w:tcW w:w="1200" w:type="pct"/>
          </w:tcPr>
          <w:p w14:paraId="47497221" w14:textId="77777777" w:rsidR="003C69CB" w:rsidRPr="009D238D" w:rsidRDefault="003C69C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Obesity</w:t>
            </w:r>
          </w:p>
        </w:tc>
        <w:tc>
          <w:tcPr>
            <w:tcW w:w="809" w:type="pct"/>
          </w:tcPr>
          <w:p w14:paraId="67AC38D3" w14:textId="206E6E13" w:rsidR="003C69CB" w:rsidRPr="009D238D" w:rsidRDefault="00252563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96/253</w:t>
            </w:r>
          </w:p>
        </w:tc>
        <w:tc>
          <w:tcPr>
            <w:tcW w:w="1055" w:type="pct"/>
          </w:tcPr>
          <w:p w14:paraId="550CD283" w14:textId="2602FC86" w:rsidR="003C69CB" w:rsidRPr="009D238D" w:rsidRDefault="0050353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1.53 (1.10, 2.14)</w:t>
            </w:r>
          </w:p>
        </w:tc>
        <w:tc>
          <w:tcPr>
            <w:tcW w:w="809" w:type="pct"/>
            <w:tcBorders>
              <w:left w:val="nil"/>
            </w:tcBorders>
          </w:tcPr>
          <w:p w14:paraId="67F4DFF4" w14:textId="2BDC4285" w:rsidR="003C69CB" w:rsidRPr="009D238D" w:rsidRDefault="00252563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37/107</w:t>
            </w:r>
          </w:p>
        </w:tc>
        <w:tc>
          <w:tcPr>
            <w:tcW w:w="1127" w:type="pct"/>
          </w:tcPr>
          <w:p w14:paraId="384070DA" w14:textId="721F5DF8" w:rsidR="003C69CB" w:rsidRPr="009D238D" w:rsidRDefault="00827F67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2.01 (1.24, 3.24)</w:t>
            </w:r>
          </w:p>
        </w:tc>
      </w:tr>
      <w:tr w:rsidR="003C69CB" w:rsidRPr="009D238D" w14:paraId="7B438308" w14:textId="77777777" w:rsidTr="00A15B15">
        <w:tc>
          <w:tcPr>
            <w:tcW w:w="1200" w:type="pct"/>
          </w:tcPr>
          <w:p w14:paraId="0963EE88" w14:textId="77777777" w:rsidR="003C69CB" w:rsidRPr="009D238D" w:rsidRDefault="003C69C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HUNT2</w:t>
            </w:r>
          </w:p>
        </w:tc>
        <w:tc>
          <w:tcPr>
            <w:tcW w:w="809" w:type="pct"/>
          </w:tcPr>
          <w:p w14:paraId="59C29020" w14:textId="77777777" w:rsidR="003C69CB" w:rsidRPr="009D238D" w:rsidRDefault="003C69C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55" w:type="pct"/>
          </w:tcPr>
          <w:p w14:paraId="182008B9" w14:textId="77777777" w:rsidR="003C69CB" w:rsidRPr="009D238D" w:rsidRDefault="003C69C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809" w:type="pct"/>
            <w:tcBorders>
              <w:left w:val="nil"/>
            </w:tcBorders>
          </w:tcPr>
          <w:p w14:paraId="1FFB66AB" w14:textId="77777777" w:rsidR="003C69CB" w:rsidRPr="009D238D" w:rsidRDefault="003C69C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27" w:type="pct"/>
          </w:tcPr>
          <w:p w14:paraId="0A9E7036" w14:textId="77777777" w:rsidR="003C69CB" w:rsidRPr="009D238D" w:rsidRDefault="003C69C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3C69CB" w:rsidRPr="009D238D" w14:paraId="137D1DF7" w14:textId="77777777" w:rsidTr="00A15B15">
        <w:tc>
          <w:tcPr>
            <w:tcW w:w="1200" w:type="pct"/>
          </w:tcPr>
          <w:p w14:paraId="6806CBAE" w14:textId="77777777" w:rsidR="003C69CB" w:rsidRPr="009D238D" w:rsidRDefault="003C69C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Underweight</w:t>
            </w:r>
          </w:p>
        </w:tc>
        <w:tc>
          <w:tcPr>
            <w:tcW w:w="809" w:type="pct"/>
          </w:tcPr>
          <w:p w14:paraId="67C0C320" w14:textId="4E197695" w:rsidR="003C69CB" w:rsidRPr="009D238D" w:rsidRDefault="00B87957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7/12</w:t>
            </w:r>
          </w:p>
        </w:tc>
        <w:tc>
          <w:tcPr>
            <w:tcW w:w="1055" w:type="pct"/>
          </w:tcPr>
          <w:p w14:paraId="690A988F" w14:textId="0110D05C" w:rsidR="003C69CB" w:rsidRPr="009D238D" w:rsidRDefault="006972A5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2.88 (0.80, 10.31)</w:t>
            </w:r>
          </w:p>
        </w:tc>
        <w:tc>
          <w:tcPr>
            <w:tcW w:w="809" w:type="pct"/>
            <w:tcBorders>
              <w:left w:val="nil"/>
            </w:tcBorders>
          </w:tcPr>
          <w:p w14:paraId="568BA267" w14:textId="597CCBA0" w:rsidR="003C69CB" w:rsidRPr="009D238D" w:rsidRDefault="00890D3C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2/3</w:t>
            </w:r>
          </w:p>
        </w:tc>
        <w:tc>
          <w:tcPr>
            <w:tcW w:w="1127" w:type="pct"/>
          </w:tcPr>
          <w:p w14:paraId="45E23E4E" w14:textId="1AFCFE23" w:rsidR="003C69CB" w:rsidRPr="009D238D" w:rsidRDefault="007C41F0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14.06 (1.33, 148</w:t>
            </w:r>
            <w:r w:rsidR="00293F02" w:rsidRPr="009D238D">
              <w:rPr>
                <w:rFonts w:ascii="Arial" w:hAnsi="Arial" w:cs="Arial"/>
                <w:sz w:val="18"/>
                <w:szCs w:val="18"/>
                <w:lang w:val="en-US"/>
              </w:rPr>
              <w:t>.92)</w:t>
            </w:r>
          </w:p>
        </w:tc>
      </w:tr>
      <w:tr w:rsidR="003C69CB" w:rsidRPr="009D238D" w14:paraId="6A794935" w14:textId="77777777" w:rsidTr="00A15B15">
        <w:tc>
          <w:tcPr>
            <w:tcW w:w="1200" w:type="pct"/>
          </w:tcPr>
          <w:p w14:paraId="41F34839" w14:textId="77777777" w:rsidR="003C69CB" w:rsidRPr="009D238D" w:rsidRDefault="003C69C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Normal</w:t>
            </w:r>
          </w:p>
        </w:tc>
        <w:tc>
          <w:tcPr>
            <w:tcW w:w="809" w:type="pct"/>
          </w:tcPr>
          <w:p w14:paraId="2D269517" w14:textId="1335A235" w:rsidR="003C69CB" w:rsidRPr="009D238D" w:rsidRDefault="00B87957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237/1,164</w:t>
            </w:r>
          </w:p>
        </w:tc>
        <w:tc>
          <w:tcPr>
            <w:tcW w:w="1055" w:type="pct"/>
          </w:tcPr>
          <w:p w14:paraId="3C3259CA" w14:textId="77777777" w:rsidR="003C69CB" w:rsidRPr="009D238D" w:rsidRDefault="003C69C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1.00 (ref.)</w:t>
            </w:r>
          </w:p>
        </w:tc>
        <w:tc>
          <w:tcPr>
            <w:tcW w:w="809" w:type="pct"/>
            <w:tcBorders>
              <w:left w:val="nil"/>
            </w:tcBorders>
          </w:tcPr>
          <w:p w14:paraId="72AB6A54" w14:textId="5E2D8083" w:rsidR="003C69CB" w:rsidRPr="009D238D" w:rsidRDefault="00EB6AB0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126/670</w:t>
            </w:r>
          </w:p>
        </w:tc>
        <w:tc>
          <w:tcPr>
            <w:tcW w:w="1127" w:type="pct"/>
          </w:tcPr>
          <w:p w14:paraId="351B1173" w14:textId="77777777" w:rsidR="003C69CB" w:rsidRPr="009D238D" w:rsidRDefault="003C69C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1.00 (ref.)</w:t>
            </w:r>
          </w:p>
        </w:tc>
      </w:tr>
      <w:tr w:rsidR="003C69CB" w:rsidRPr="009D238D" w14:paraId="6B02F744" w14:textId="77777777" w:rsidTr="00A15B15">
        <w:tc>
          <w:tcPr>
            <w:tcW w:w="1200" w:type="pct"/>
          </w:tcPr>
          <w:p w14:paraId="49FA6DB0" w14:textId="77777777" w:rsidR="003C69CB" w:rsidRPr="009D238D" w:rsidRDefault="003C69C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Overweight</w:t>
            </w:r>
          </w:p>
        </w:tc>
        <w:tc>
          <w:tcPr>
            <w:tcW w:w="809" w:type="pct"/>
          </w:tcPr>
          <w:p w14:paraId="274EE74F" w14:textId="4B5058EE" w:rsidR="003C69CB" w:rsidRPr="009D238D" w:rsidRDefault="00890D3C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361/1,433</w:t>
            </w:r>
          </w:p>
        </w:tc>
        <w:tc>
          <w:tcPr>
            <w:tcW w:w="1055" w:type="pct"/>
          </w:tcPr>
          <w:p w14:paraId="190C8A88" w14:textId="7B368FD4" w:rsidR="003C69CB" w:rsidRPr="009D238D" w:rsidRDefault="006972A5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0.93 (0.74, 1.17)</w:t>
            </w:r>
          </w:p>
        </w:tc>
        <w:tc>
          <w:tcPr>
            <w:tcW w:w="809" w:type="pct"/>
            <w:tcBorders>
              <w:left w:val="nil"/>
            </w:tcBorders>
          </w:tcPr>
          <w:p w14:paraId="112B4C2A" w14:textId="0D85CF12" w:rsidR="003C69CB" w:rsidRPr="009D238D" w:rsidRDefault="00EB6AB0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308/1,396</w:t>
            </w:r>
          </w:p>
        </w:tc>
        <w:tc>
          <w:tcPr>
            <w:tcW w:w="1127" w:type="pct"/>
          </w:tcPr>
          <w:p w14:paraId="4515A90B" w14:textId="3CCECF58" w:rsidR="003C69CB" w:rsidRPr="009D238D" w:rsidRDefault="00293F02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1.43 (1.09, 1.87)</w:t>
            </w:r>
          </w:p>
        </w:tc>
      </w:tr>
      <w:tr w:rsidR="003C69CB" w:rsidRPr="009D238D" w14:paraId="2D79F716" w14:textId="77777777" w:rsidTr="00A15B15">
        <w:tc>
          <w:tcPr>
            <w:tcW w:w="1200" w:type="pct"/>
          </w:tcPr>
          <w:p w14:paraId="6BD4D799" w14:textId="77777777" w:rsidR="003C69CB" w:rsidRPr="009D238D" w:rsidRDefault="003C69C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Obesity</w:t>
            </w:r>
          </w:p>
        </w:tc>
        <w:tc>
          <w:tcPr>
            <w:tcW w:w="809" w:type="pct"/>
          </w:tcPr>
          <w:p w14:paraId="5F5FF800" w14:textId="4F0E1FA7" w:rsidR="003C69CB" w:rsidRPr="009D238D" w:rsidRDefault="00890D3C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186/608</w:t>
            </w:r>
          </w:p>
        </w:tc>
        <w:tc>
          <w:tcPr>
            <w:tcW w:w="1055" w:type="pct"/>
          </w:tcPr>
          <w:p w14:paraId="7FB9F5BB" w14:textId="1031D6A9" w:rsidR="003C69CB" w:rsidRPr="009D238D" w:rsidRDefault="007C41F0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1.12 (0.85, 1.48)</w:t>
            </w:r>
          </w:p>
        </w:tc>
        <w:tc>
          <w:tcPr>
            <w:tcW w:w="809" w:type="pct"/>
            <w:tcBorders>
              <w:left w:val="nil"/>
            </w:tcBorders>
          </w:tcPr>
          <w:p w14:paraId="1C15100E" w14:textId="7E686B5E" w:rsidR="003C69CB" w:rsidRPr="009D238D" w:rsidRDefault="00EB6AB0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89/304</w:t>
            </w:r>
          </w:p>
        </w:tc>
        <w:tc>
          <w:tcPr>
            <w:tcW w:w="1127" w:type="pct"/>
          </w:tcPr>
          <w:p w14:paraId="6F15AC25" w14:textId="6698825C" w:rsidR="003C69CB" w:rsidRPr="009D238D" w:rsidRDefault="00293F02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2.01 (1.40, 2.90)</w:t>
            </w:r>
          </w:p>
        </w:tc>
      </w:tr>
      <w:tr w:rsidR="003C69CB" w:rsidRPr="009D238D" w14:paraId="078F7B0A" w14:textId="77777777" w:rsidTr="00A15B15">
        <w:tc>
          <w:tcPr>
            <w:tcW w:w="1200" w:type="pct"/>
          </w:tcPr>
          <w:p w14:paraId="3B08D358" w14:textId="77777777" w:rsidR="003C69CB" w:rsidRPr="009D238D" w:rsidRDefault="003C69C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Normal WC</w:t>
            </w:r>
          </w:p>
        </w:tc>
        <w:tc>
          <w:tcPr>
            <w:tcW w:w="809" w:type="pct"/>
          </w:tcPr>
          <w:p w14:paraId="5CA0B454" w14:textId="1548567B" w:rsidR="003C69CB" w:rsidRPr="009D238D" w:rsidRDefault="00E94505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530/2,395</w:t>
            </w:r>
          </w:p>
        </w:tc>
        <w:tc>
          <w:tcPr>
            <w:tcW w:w="1055" w:type="pct"/>
          </w:tcPr>
          <w:p w14:paraId="1C32E0CC" w14:textId="77777777" w:rsidR="003C69CB" w:rsidRPr="009D238D" w:rsidRDefault="003C69C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1.00 (ref.)</w:t>
            </w:r>
          </w:p>
        </w:tc>
        <w:tc>
          <w:tcPr>
            <w:tcW w:w="809" w:type="pct"/>
            <w:tcBorders>
              <w:left w:val="nil"/>
            </w:tcBorders>
          </w:tcPr>
          <w:p w14:paraId="66E6A343" w14:textId="74DA4FC9" w:rsidR="003C69CB" w:rsidRPr="009D238D" w:rsidRDefault="00ED192C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533/2,127</w:t>
            </w:r>
          </w:p>
        </w:tc>
        <w:tc>
          <w:tcPr>
            <w:tcW w:w="1127" w:type="pct"/>
          </w:tcPr>
          <w:p w14:paraId="3912212D" w14:textId="77777777" w:rsidR="003C69CB" w:rsidRPr="009D238D" w:rsidRDefault="003C69C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1.00 (ref.)</w:t>
            </w:r>
          </w:p>
        </w:tc>
      </w:tr>
      <w:tr w:rsidR="003C69CB" w:rsidRPr="009D238D" w14:paraId="08B5A408" w14:textId="77777777" w:rsidTr="00A15B15">
        <w:tc>
          <w:tcPr>
            <w:tcW w:w="1200" w:type="pct"/>
          </w:tcPr>
          <w:p w14:paraId="266FF13F" w14:textId="77777777" w:rsidR="003C69CB" w:rsidRPr="009D238D" w:rsidRDefault="003C69C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High WC</w:t>
            </w:r>
          </w:p>
        </w:tc>
        <w:tc>
          <w:tcPr>
            <w:tcW w:w="809" w:type="pct"/>
          </w:tcPr>
          <w:p w14:paraId="2F86C3B9" w14:textId="0838F518" w:rsidR="003C69CB" w:rsidRPr="009D238D" w:rsidRDefault="00E94505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262/824</w:t>
            </w:r>
          </w:p>
        </w:tc>
        <w:tc>
          <w:tcPr>
            <w:tcW w:w="1055" w:type="pct"/>
          </w:tcPr>
          <w:p w14:paraId="600F4EC5" w14:textId="2D6BF9FC" w:rsidR="003C69CB" w:rsidRPr="009D238D" w:rsidRDefault="00ED387E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1.31 (1.05, 1.64)</w:t>
            </w:r>
          </w:p>
        </w:tc>
        <w:tc>
          <w:tcPr>
            <w:tcW w:w="809" w:type="pct"/>
            <w:tcBorders>
              <w:left w:val="nil"/>
            </w:tcBorders>
          </w:tcPr>
          <w:p w14:paraId="464DCF1B" w14:textId="661FE910" w:rsidR="003C69CB" w:rsidRPr="009D238D" w:rsidRDefault="00ED192C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92/245</w:t>
            </w:r>
          </w:p>
        </w:tc>
        <w:tc>
          <w:tcPr>
            <w:tcW w:w="1127" w:type="pct"/>
          </w:tcPr>
          <w:p w14:paraId="320F1C18" w14:textId="12E0F578" w:rsidR="003C69CB" w:rsidRPr="009D238D" w:rsidRDefault="001F2B31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2.35 (1.69, 3.26)</w:t>
            </w:r>
          </w:p>
        </w:tc>
      </w:tr>
      <w:tr w:rsidR="003C69CB" w:rsidRPr="009D238D" w14:paraId="03997F7D" w14:textId="77777777" w:rsidTr="00A15B15">
        <w:tc>
          <w:tcPr>
            <w:tcW w:w="1200" w:type="pct"/>
          </w:tcPr>
          <w:p w14:paraId="3B627C2E" w14:textId="77777777" w:rsidR="003C69CB" w:rsidRPr="009D238D" w:rsidRDefault="003C69C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HUNT3</w:t>
            </w:r>
          </w:p>
        </w:tc>
        <w:tc>
          <w:tcPr>
            <w:tcW w:w="809" w:type="pct"/>
          </w:tcPr>
          <w:p w14:paraId="4C42D02B" w14:textId="77777777" w:rsidR="003C69CB" w:rsidRPr="009D238D" w:rsidRDefault="003C69C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55" w:type="pct"/>
          </w:tcPr>
          <w:p w14:paraId="3A38EB32" w14:textId="77777777" w:rsidR="003C69CB" w:rsidRPr="009D238D" w:rsidRDefault="003C69C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809" w:type="pct"/>
            <w:tcBorders>
              <w:left w:val="nil"/>
            </w:tcBorders>
          </w:tcPr>
          <w:p w14:paraId="34A3B462" w14:textId="77777777" w:rsidR="003C69CB" w:rsidRPr="009D238D" w:rsidRDefault="003C69C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27" w:type="pct"/>
          </w:tcPr>
          <w:p w14:paraId="074BD791" w14:textId="77777777" w:rsidR="003C69CB" w:rsidRPr="009D238D" w:rsidRDefault="003C69C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3C69CB" w:rsidRPr="009D238D" w14:paraId="150F4922" w14:textId="77777777" w:rsidTr="00A15B15">
        <w:tc>
          <w:tcPr>
            <w:tcW w:w="1200" w:type="pct"/>
          </w:tcPr>
          <w:p w14:paraId="32BC9F86" w14:textId="77777777" w:rsidR="003C69CB" w:rsidRPr="009D238D" w:rsidRDefault="003C69C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Underweight</w:t>
            </w:r>
          </w:p>
        </w:tc>
        <w:tc>
          <w:tcPr>
            <w:tcW w:w="809" w:type="pct"/>
          </w:tcPr>
          <w:p w14:paraId="0940AB9A" w14:textId="015C43E8" w:rsidR="003C69CB" w:rsidRPr="009D238D" w:rsidRDefault="00FF209C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8/16</w:t>
            </w:r>
          </w:p>
        </w:tc>
        <w:tc>
          <w:tcPr>
            <w:tcW w:w="1055" w:type="pct"/>
          </w:tcPr>
          <w:p w14:paraId="1103F735" w14:textId="6A465A5B" w:rsidR="003C69CB" w:rsidRPr="009D238D" w:rsidRDefault="000360A6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2.89 (0.62, 13.35)</w:t>
            </w:r>
          </w:p>
        </w:tc>
        <w:tc>
          <w:tcPr>
            <w:tcW w:w="809" w:type="pct"/>
            <w:tcBorders>
              <w:left w:val="nil"/>
            </w:tcBorders>
          </w:tcPr>
          <w:p w14:paraId="602F71F0" w14:textId="5025E81C" w:rsidR="003C69CB" w:rsidRPr="009D238D" w:rsidRDefault="003C22B8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0/3</w:t>
            </w:r>
          </w:p>
        </w:tc>
        <w:tc>
          <w:tcPr>
            <w:tcW w:w="1127" w:type="pct"/>
          </w:tcPr>
          <w:p w14:paraId="1732DB2F" w14:textId="57F57A9B" w:rsidR="003C69CB" w:rsidRPr="009D238D" w:rsidRDefault="00130CDA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N/A</w:t>
            </w:r>
          </w:p>
        </w:tc>
      </w:tr>
      <w:tr w:rsidR="003C69CB" w:rsidRPr="009D238D" w14:paraId="71CCE1E6" w14:textId="77777777" w:rsidTr="00A15B15">
        <w:tc>
          <w:tcPr>
            <w:tcW w:w="1200" w:type="pct"/>
          </w:tcPr>
          <w:p w14:paraId="06755387" w14:textId="77777777" w:rsidR="003C69CB" w:rsidRPr="009D238D" w:rsidRDefault="003C69C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Normal</w:t>
            </w:r>
          </w:p>
        </w:tc>
        <w:tc>
          <w:tcPr>
            <w:tcW w:w="809" w:type="pct"/>
          </w:tcPr>
          <w:p w14:paraId="5E122208" w14:textId="4DB6AC0A" w:rsidR="003C69CB" w:rsidRPr="009D238D" w:rsidRDefault="00FF209C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182/891</w:t>
            </w:r>
          </w:p>
        </w:tc>
        <w:tc>
          <w:tcPr>
            <w:tcW w:w="1055" w:type="pct"/>
          </w:tcPr>
          <w:p w14:paraId="78B06B63" w14:textId="77777777" w:rsidR="003C69CB" w:rsidRPr="009D238D" w:rsidRDefault="003C69C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1.00 (ref.)</w:t>
            </w:r>
          </w:p>
        </w:tc>
        <w:tc>
          <w:tcPr>
            <w:tcW w:w="809" w:type="pct"/>
            <w:tcBorders>
              <w:left w:val="nil"/>
            </w:tcBorders>
          </w:tcPr>
          <w:p w14:paraId="2314B70B" w14:textId="3DC7EB26" w:rsidR="003C69CB" w:rsidRPr="009D238D" w:rsidRDefault="003C22B8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107/477</w:t>
            </w:r>
          </w:p>
        </w:tc>
        <w:tc>
          <w:tcPr>
            <w:tcW w:w="1127" w:type="pct"/>
          </w:tcPr>
          <w:p w14:paraId="6CBEE10F" w14:textId="77777777" w:rsidR="003C69CB" w:rsidRPr="009D238D" w:rsidRDefault="003C69C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1.00 (ref.)</w:t>
            </w:r>
          </w:p>
        </w:tc>
      </w:tr>
      <w:tr w:rsidR="003C69CB" w:rsidRPr="009D238D" w14:paraId="23D1E6E2" w14:textId="77777777" w:rsidTr="00A15B15">
        <w:tc>
          <w:tcPr>
            <w:tcW w:w="1200" w:type="pct"/>
          </w:tcPr>
          <w:p w14:paraId="5C0332A8" w14:textId="77777777" w:rsidR="003C69CB" w:rsidRPr="009D238D" w:rsidRDefault="003C69C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Overweight</w:t>
            </w:r>
          </w:p>
        </w:tc>
        <w:tc>
          <w:tcPr>
            <w:tcW w:w="809" w:type="pct"/>
          </w:tcPr>
          <w:p w14:paraId="01BB4BD9" w14:textId="2853EBF7" w:rsidR="003C69CB" w:rsidRPr="009D238D" w:rsidRDefault="00FF209C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279/1,326</w:t>
            </w:r>
          </w:p>
        </w:tc>
        <w:tc>
          <w:tcPr>
            <w:tcW w:w="1055" w:type="pct"/>
          </w:tcPr>
          <w:p w14:paraId="09597E21" w14:textId="47177A70" w:rsidR="003C69CB" w:rsidRPr="009D238D" w:rsidRDefault="000360A6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1.04 (0.80, 1.34)</w:t>
            </w:r>
          </w:p>
        </w:tc>
        <w:tc>
          <w:tcPr>
            <w:tcW w:w="809" w:type="pct"/>
            <w:tcBorders>
              <w:left w:val="nil"/>
            </w:tcBorders>
          </w:tcPr>
          <w:p w14:paraId="4948779B" w14:textId="7796F700" w:rsidR="003C69CB" w:rsidRPr="009D238D" w:rsidRDefault="003C22B8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256/1,370</w:t>
            </w:r>
          </w:p>
        </w:tc>
        <w:tc>
          <w:tcPr>
            <w:tcW w:w="1127" w:type="pct"/>
          </w:tcPr>
          <w:p w14:paraId="7C2147F1" w14:textId="5B4D78F5" w:rsidR="003C69CB" w:rsidRPr="009D238D" w:rsidRDefault="00130CDA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0.95 (0.71, 1.27)</w:t>
            </w:r>
          </w:p>
        </w:tc>
      </w:tr>
      <w:tr w:rsidR="003C69CB" w:rsidRPr="009D238D" w14:paraId="7C7A550B" w14:textId="77777777" w:rsidTr="00A15B15">
        <w:tc>
          <w:tcPr>
            <w:tcW w:w="1200" w:type="pct"/>
          </w:tcPr>
          <w:p w14:paraId="4693292B" w14:textId="77777777" w:rsidR="003C69CB" w:rsidRPr="009D238D" w:rsidRDefault="003C69C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Obesity</w:t>
            </w:r>
          </w:p>
        </w:tc>
        <w:tc>
          <w:tcPr>
            <w:tcW w:w="809" w:type="pct"/>
          </w:tcPr>
          <w:p w14:paraId="169F31E3" w14:textId="3BE50CA2" w:rsidR="003C69CB" w:rsidRPr="009D238D" w:rsidRDefault="00FF209C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200/847</w:t>
            </w:r>
          </w:p>
        </w:tc>
        <w:tc>
          <w:tcPr>
            <w:tcW w:w="1055" w:type="pct"/>
          </w:tcPr>
          <w:p w14:paraId="74498E14" w14:textId="167E2B1D" w:rsidR="003C69CB" w:rsidRPr="009D238D" w:rsidRDefault="000360A6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1.09 (0.82, 1.46)</w:t>
            </w:r>
          </w:p>
        </w:tc>
        <w:tc>
          <w:tcPr>
            <w:tcW w:w="809" w:type="pct"/>
            <w:tcBorders>
              <w:left w:val="nil"/>
            </w:tcBorders>
          </w:tcPr>
          <w:p w14:paraId="44DC9372" w14:textId="7D0ED96D" w:rsidR="003C69CB" w:rsidRPr="009D238D" w:rsidRDefault="003C22B8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105/487</w:t>
            </w:r>
          </w:p>
        </w:tc>
        <w:tc>
          <w:tcPr>
            <w:tcW w:w="1127" w:type="pct"/>
          </w:tcPr>
          <w:p w14:paraId="5D1151C2" w14:textId="566FB2B7" w:rsidR="003C69CB" w:rsidRPr="009D238D" w:rsidRDefault="00130CDA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1.20 (0.84, 1.72)</w:t>
            </w:r>
          </w:p>
        </w:tc>
      </w:tr>
      <w:tr w:rsidR="003C69CB" w:rsidRPr="009D238D" w14:paraId="51BAEFEC" w14:textId="77777777" w:rsidTr="00A15B15">
        <w:tc>
          <w:tcPr>
            <w:tcW w:w="1200" w:type="pct"/>
          </w:tcPr>
          <w:p w14:paraId="7C1D7177" w14:textId="77777777" w:rsidR="003C69CB" w:rsidRPr="009D238D" w:rsidRDefault="003C69C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Normal WC</w:t>
            </w:r>
          </w:p>
        </w:tc>
        <w:tc>
          <w:tcPr>
            <w:tcW w:w="809" w:type="pct"/>
          </w:tcPr>
          <w:p w14:paraId="1096E6C8" w14:textId="5A36C4EF" w:rsidR="003C69CB" w:rsidRPr="009D238D" w:rsidRDefault="00ED192C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240/1,197</w:t>
            </w:r>
          </w:p>
        </w:tc>
        <w:tc>
          <w:tcPr>
            <w:tcW w:w="1055" w:type="pct"/>
          </w:tcPr>
          <w:p w14:paraId="08204693" w14:textId="77777777" w:rsidR="003C69CB" w:rsidRPr="009D238D" w:rsidRDefault="003C69C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1.00 (ref.)</w:t>
            </w:r>
          </w:p>
        </w:tc>
        <w:tc>
          <w:tcPr>
            <w:tcW w:w="809" w:type="pct"/>
            <w:tcBorders>
              <w:left w:val="nil"/>
            </w:tcBorders>
          </w:tcPr>
          <w:p w14:paraId="5940268E" w14:textId="57EA6E58" w:rsidR="003C69CB" w:rsidRPr="009D238D" w:rsidRDefault="00B5061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301/1,616</w:t>
            </w:r>
          </w:p>
        </w:tc>
        <w:tc>
          <w:tcPr>
            <w:tcW w:w="1127" w:type="pct"/>
          </w:tcPr>
          <w:p w14:paraId="0D13F56C" w14:textId="77777777" w:rsidR="003C69CB" w:rsidRPr="009D238D" w:rsidRDefault="003C69C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1.00 (ref.)</w:t>
            </w:r>
          </w:p>
        </w:tc>
      </w:tr>
      <w:tr w:rsidR="003C69CB" w:rsidRPr="009D238D" w14:paraId="33DB7E32" w14:textId="77777777" w:rsidTr="00A15B15">
        <w:tc>
          <w:tcPr>
            <w:tcW w:w="1200" w:type="pct"/>
          </w:tcPr>
          <w:p w14:paraId="0B9319B6" w14:textId="77777777" w:rsidR="003C69CB" w:rsidRPr="009D238D" w:rsidRDefault="003C69CB" w:rsidP="00A15B15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High WC</w:t>
            </w:r>
          </w:p>
        </w:tc>
        <w:tc>
          <w:tcPr>
            <w:tcW w:w="809" w:type="pct"/>
          </w:tcPr>
          <w:p w14:paraId="254E20F4" w14:textId="7C21EB32" w:rsidR="003C69CB" w:rsidRPr="009D238D" w:rsidRDefault="00ED192C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431/1,884</w:t>
            </w:r>
          </w:p>
        </w:tc>
        <w:tc>
          <w:tcPr>
            <w:tcW w:w="1055" w:type="pct"/>
          </w:tcPr>
          <w:p w14:paraId="4152EF35" w14:textId="4A1389B4" w:rsidR="003C69CB" w:rsidRPr="009D238D" w:rsidRDefault="001A2629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1.00 (0.80, 1.24)</w:t>
            </w:r>
          </w:p>
        </w:tc>
        <w:tc>
          <w:tcPr>
            <w:tcW w:w="809" w:type="pct"/>
            <w:tcBorders>
              <w:left w:val="nil"/>
            </w:tcBorders>
          </w:tcPr>
          <w:p w14:paraId="25AF916F" w14:textId="68C658BC" w:rsidR="003C69CB" w:rsidRPr="009D238D" w:rsidRDefault="00B5061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166/721</w:t>
            </w:r>
          </w:p>
        </w:tc>
        <w:tc>
          <w:tcPr>
            <w:tcW w:w="1127" w:type="pct"/>
          </w:tcPr>
          <w:p w14:paraId="5B6B063F" w14:textId="57798E3C" w:rsidR="003C69CB" w:rsidRPr="009D238D" w:rsidRDefault="00880608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1.27 (0.99, 1.62)</w:t>
            </w:r>
          </w:p>
        </w:tc>
      </w:tr>
      <w:tr w:rsidR="003C69CB" w:rsidRPr="009D238D" w14:paraId="17E5BDB0" w14:textId="77777777" w:rsidTr="00A15B15">
        <w:tc>
          <w:tcPr>
            <w:tcW w:w="1200" w:type="pct"/>
          </w:tcPr>
          <w:p w14:paraId="06851FCE" w14:textId="77777777" w:rsidR="003C69CB" w:rsidRPr="009D238D" w:rsidRDefault="003C69CB" w:rsidP="00A15B15">
            <w:pPr>
              <w:rPr>
                <w:rFonts w:ascii="Arial" w:hAnsi="Arial" w:cs="Arial"/>
                <w:smallCaps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HUNT4</w:t>
            </w:r>
          </w:p>
        </w:tc>
        <w:tc>
          <w:tcPr>
            <w:tcW w:w="809" w:type="pct"/>
          </w:tcPr>
          <w:p w14:paraId="3C21DAEF" w14:textId="77777777" w:rsidR="003C69CB" w:rsidRPr="009D238D" w:rsidRDefault="003C69C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55" w:type="pct"/>
          </w:tcPr>
          <w:p w14:paraId="79D8C608" w14:textId="77777777" w:rsidR="003C69CB" w:rsidRPr="009D238D" w:rsidRDefault="003C69C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809" w:type="pct"/>
            <w:tcBorders>
              <w:left w:val="nil"/>
            </w:tcBorders>
          </w:tcPr>
          <w:p w14:paraId="0C321E7D" w14:textId="77777777" w:rsidR="003C69CB" w:rsidRPr="009D238D" w:rsidRDefault="003C69C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27" w:type="pct"/>
          </w:tcPr>
          <w:p w14:paraId="79C8655E" w14:textId="77777777" w:rsidR="003C69CB" w:rsidRPr="009D238D" w:rsidRDefault="003C69C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3C69CB" w:rsidRPr="009D238D" w14:paraId="085651ED" w14:textId="77777777" w:rsidTr="00A15B15">
        <w:tc>
          <w:tcPr>
            <w:tcW w:w="1200" w:type="pct"/>
          </w:tcPr>
          <w:p w14:paraId="63AACA33" w14:textId="77777777" w:rsidR="003C69CB" w:rsidRPr="009D238D" w:rsidRDefault="003C69C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Underweight</w:t>
            </w:r>
          </w:p>
        </w:tc>
        <w:tc>
          <w:tcPr>
            <w:tcW w:w="809" w:type="pct"/>
          </w:tcPr>
          <w:p w14:paraId="2A1BE863" w14:textId="6DB72374" w:rsidR="003C69CB" w:rsidRPr="009D238D" w:rsidRDefault="002E465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24/53</w:t>
            </w:r>
          </w:p>
        </w:tc>
        <w:tc>
          <w:tcPr>
            <w:tcW w:w="1055" w:type="pct"/>
          </w:tcPr>
          <w:p w14:paraId="0BAED9FC" w14:textId="69B27065" w:rsidR="003C69CB" w:rsidRPr="009D238D" w:rsidRDefault="00A95AF6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2.43 (1.22, 4.87)</w:t>
            </w:r>
          </w:p>
        </w:tc>
        <w:tc>
          <w:tcPr>
            <w:tcW w:w="809" w:type="pct"/>
            <w:tcBorders>
              <w:left w:val="nil"/>
            </w:tcBorders>
          </w:tcPr>
          <w:p w14:paraId="4DED5EFB" w14:textId="16448894" w:rsidR="003C69CB" w:rsidRPr="009D238D" w:rsidRDefault="004341C4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4/8</w:t>
            </w:r>
          </w:p>
        </w:tc>
        <w:tc>
          <w:tcPr>
            <w:tcW w:w="1127" w:type="pct"/>
          </w:tcPr>
          <w:p w14:paraId="26619322" w14:textId="6E44FF56" w:rsidR="003C69CB" w:rsidRPr="009D238D" w:rsidRDefault="00B055FA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3.72 (0.72, 19.28)</w:t>
            </w:r>
          </w:p>
        </w:tc>
      </w:tr>
      <w:tr w:rsidR="003C69CB" w:rsidRPr="009D238D" w14:paraId="6451BF0C" w14:textId="77777777" w:rsidTr="00A15B15">
        <w:tc>
          <w:tcPr>
            <w:tcW w:w="1200" w:type="pct"/>
          </w:tcPr>
          <w:p w14:paraId="7291AB04" w14:textId="77777777" w:rsidR="003C69CB" w:rsidRPr="009D238D" w:rsidRDefault="003C69C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Normal</w:t>
            </w:r>
          </w:p>
        </w:tc>
        <w:tc>
          <w:tcPr>
            <w:tcW w:w="809" w:type="pct"/>
          </w:tcPr>
          <w:p w14:paraId="595AA1F3" w14:textId="149F4B3B" w:rsidR="003C69CB" w:rsidRPr="009D238D" w:rsidRDefault="004341C4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268/1,132</w:t>
            </w:r>
          </w:p>
        </w:tc>
        <w:tc>
          <w:tcPr>
            <w:tcW w:w="1055" w:type="pct"/>
          </w:tcPr>
          <w:p w14:paraId="0503DDE5" w14:textId="77777777" w:rsidR="003C69CB" w:rsidRPr="009D238D" w:rsidRDefault="003C69C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1.00 (ref.)</w:t>
            </w:r>
          </w:p>
        </w:tc>
        <w:tc>
          <w:tcPr>
            <w:tcW w:w="809" w:type="pct"/>
            <w:tcBorders>
              <w:left w:val="nil"/>
            </w:tcBorders>
          </w:tcPr>
          <w:p w14:paraId="00643BEA" w14:textId="357FDFA7" w:rsidR="003C69CB" w:rsidRPr="009D238D" w:rsidRDefault="004341C4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164/714</w:t>
            </w:r>
          </w:p>
        </w:tc>
        <w:tc>
          <w:tcPr>
            <w:tcW w:w="1127" w:type="pct"/>
          </w:tcPr>
          <w:p w14:paraId="205B2972" w14:textId="77777777" w:rsidR="003C69CB" w:rsidRPr="009D238D" w:rsidRDefault="003C69C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1.00 (ref.)</w:t>
            </w:r>
          </w:p>
        </w:tc>
      </w:tr>
      <w:tr w:rsidR="003C69CB" w:rsidRPr="009D238D" w14:paraId="42CC54EB" w14:textId="77777777" w:rsidTr="00A15B15">
        <w:tc>
          <w:tcPr>
            <w:tcW w:w="1200" w:type="pct"/>
          </w:tcPr>
          <w:p w14:paraId="2F1B2646" w14:textId="77777777" w:rsidR="003C69CB" w:rsidRPr="009D238D" w:rsidRDefault="003C69C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Overweight</w:t>
            </w:r>
          </w:p>
        </w:tc>
        <w:tc>
          <w:tcPr>
            <w:tcW w:w="809" w:type="pct"/>
          </w:tcPr>
          <w:p w14:paraId="3F980905" w14:textId="2F0657B6" w:rsidR="003C69CB" w:rsidRPr="009D238D" w:rsidRDefault="004341C4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241/1,324</w:t>
            </w:r>
          </w:p>
        </w:tc>
        <w:tc>
          <w:tcPr>
            <w:tcW w:w="1055" w:type="pct"/>
          </w:tcPr>
          <w:p w14:paraId="469EEA7E" w14:textId="749FA7F6" w:rsidR="003C69CB" w:rsidRPr="009D238D" w:rsidRDefault="00A95AF6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0.69 (0.54, 0.88)</w:t>
            </w:r>
          </w:p>
        </w:tc>
        <w:tc>
          <w:tcPr>
            <w:tcW w:w="809" w:type="pct"/>
            <w:tcBorders>
              <w:left w:val="nil"/>
            </w:tcBorders>
          </w:tcPr>
          <w:p w14:paraId="5996D045" w14:textId="5D09563E" w:rsidR="003C69CB" w:rsidRPr="009D238D" w:rsidRDefault="004341C4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234/1,410</w:t>
            </w:r>
          </w:p>
        </w:tc>
        <w:tc>
          <w:tcPr>
            <w:tcW w:w="1127" w:type="pct"/>
          </w:tcPr>
          <w:p w14:paraId="09C0C182" w14:textId="5EB506EB" w:rsidR="003C69CB" w:rsidRPr="009D238D" w:rsidRDefault="00B055FA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0.75 (0.57, 0.98)</w:t>
            </w:r>
          </w:p>
        </w:tc>
      </w:tr>
      <w:tr w:rsidR="003C69CB" w:rsidRPr="009D238D" w14:paraId="16C4FFD3" w14:textId="77777777" w:rsidTr="00A15B15">
        <w:tc>
          <w:tcPr>
            <w:tcW w:w="1200" w:type="pct"/>
          </w:tcPr>
          <w:p w14:paraId="33E29A28" w14:textId="77777777" w:rsidR="003C69CB" w:rsidRPr="009D238D" w:rsidRDefault="003C69C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Obesity</w:t>
            </w:r>
          </w:p>
        </w:tc>
        <w:tc>
          <w:tcPr>
            <w:tcW w:w="809" w:type="pct"/>
          </w:tcPr>
          <w:p w14:paraId="1740C1C2" w14:textId="284E69DE" w:rsidR="003C69CB" w:rsidRPr="009D238D" w:rsidRDefault="004341C4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153/820</w:t>
            </w:r>
          </w:p>
        </w:tc>
        <w:tc>
          <w:tcPr>
            <w:tcW w:w="1055" w:type="pct"/>
          </w:tcPr>
          <w:p w14:paraId="2A55DF0F" w14:textId="65729ED7" w:rsidR="003C69CB" w:rsidRPr="009D238D" w:rsidRDefault="00A95AF6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0.71 (0.54, 0.94)</w:t>
            </w:r>
          </w:p>
        </w:tc>
        <w:tc>
          <w:tcPr>
            <w:tcW w:w="809" w:type="pct"/>
            <w:tcBorders>
              <w:left w:val="nil"/>
            </w:tcBorders>
          </w:tcPr>
          <w:p w14:paraId="3B5B030A" w14:textId="34485545" w:rsidR="003C69CB" w:rsidRPr="009D238D" w:rsidRDefault="00E94505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95/506</w:t>
            </w:r>
          </w:p>
        </w:tc>
        <w:tc>
          <w:tcPr>
            <w:tcW w:w="1127" w:type="pct"/>
          </w:tcPr>
          <w:p w14:paraId="2D906024" w14:textId="5CD7C372" w:rsidR="003C69CB" w:rsidRPr="009D238D" w:rsidRDefault="00B055FA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0.92 (0.66, 1.30)</w:t>
            </w:r>
          </w:p>
        </w:tc>
      </w:tr>
      <w:tr w:rsidR="003C69CB" w:rsidRPr="009D238D" w14:paraId="5BA57D18" w14:textId="77777777" w:rsidTr="00A15B15">
        <w:tc>
          <w:tcPr>
            <w:tcW w:w="1200" w:type="pct"/>
          </w:tcPr>
          <w:p w14:paraId="1E9704B7" w14:textId="77777777" w:rsidR="003C69CB" w:rsidRPr="009D238D" w:rsidRDefault="003C69C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Normal WC</w:t>
            </w:r>
          </w:p>
        </w:tc>
        <w:tc>
          <w:tcPr>
            <w:tcW w:w="809" w:type="pct"/>
          </w:tcPr>
          <w:p w14:paraId="229CA9C3" w14:textId="547AA181" w:rsidR="003C69CB" w:rsidRPr="009D238D" w:rsidRDefault="00DD01B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120/909</w:t>
            </w:r>
          </w:p>
        </w:tc>
        <w:tc>
          <w:tcPr>
            <w:tcW w:w="1055" w:type="pct"/>
          </w:tcPr>
          <w:p w14:paraId="6F296A0A" w14:textId="77777777" w:rsidR="003C69CB" w:rsidRPr="009D238D" w:rsidRDefault="003C69C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1.00 (ref.)</w:t>
            </w:r>
          </w:p>
        </w:tc>
        <w:tc>
          <w:tcPr>
            <w:tcW w:w="809" w:type="pct"/>
            <w:tcBorders>
              <w:left w:val="nil"/>
            </w:tcBorders>
          </w:tcPr>
          <w:p w14:paraId="22D5F76C" w14:textId="5E65EBE7" w:rsidR="003C69CB" w:rsidRPr="009D238D" w:rsidRDefault="00DD01B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173/1,429</w:t>
            </w:r>
          </w:p>
        </w:tc>
        <w:tc>
          <w:tcPr>
            <w:tcW w:w="1127" w:type="pct"/>
          </w:tcPr>
          <w:p w14:paraId="0581B265" w14:textId="77777777" w:rsidR="003C69CB" w:rsidRPr="009D238D" w:rsidRDefault="003C69C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1.00 (ref.)</w:t>
            </w:r>
          </w:p>
        </w:tc>
      </w:tr>
      <w:tr w:rsidR="003C69CB" w:rsidRPr="009D238D" w14:paraId="3B23B61D" w14:textId="77777777" w:rsidTr="00A15B15">
        <w:tc>
          <w:tcPr>
            <w:tcW w:w="1200" w:type="pct"/>
            <w:tcBorders>
              <w:bottom w:val="single" w:sz="4" w:space="0" w:color="auto"/>
            </w:tcBorders>
          </w:tcPr>
          <w:p w14:paraId="76BCE898" w14:textId="77777777" w:rsidR="003C69CB" w:rsidRPr="009D238D" w:rsidRDefault="003C69C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High WC</w:t>
            </w:r>
          </w:p>
        </w:tc>
        <w:tc>
          <w:tcPr>
            <w:tcW w:w="809" w:type="pct"/>
            <w:tcBorders>
              <w:bottom w:val="single" w:sz="4" w:space="0" w:color="auto"/>
            </w:tcBorders>
          </w:tcPr>
          <w:p w14:paraId="4833F81E" w14:textId="4C37037A" w:rsidR="003C69CB" w:rsidRPr="009D238D" w:rsidRDefault="00DD01B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143/1,842</w:t>
            </w:r>
          </w:p>
        </w:tc>
        <w:tc>
          <w:tcPr>
            <w:tcW w:w="1055" w:type="pct"/>
            <w:tcBorders>
              <w:bottom w:val="single" w:sz="4" w:space="0" w:color="auto"/>
            </w:tcBorders>
          </w:tcPr>
          <w:p w14:paraId="0CC27C21" w14:textId="5C3FC5D7" w:rsidR="003C69CB" w:rsidRPr="009D238D" w:rsidRDefault="00D16E6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0.57 (0.43, 0.75)</w:t>
            </w:r>
          </w:p>
        </w:tc>
        <w:tc>
          <w:tcPr>
            <w:tcW w:w="809" w:type="pct"/>
            <w:tcBorders>
              <w:left w:val="nil"/>
              <w:bottom w:val="single" w:sz="4" w:space="0" w:color="auto"/>
            </w:tcBorders>
          </w:tcPr>
          <w:p w14:paraId="1C20C0AD" w14:textId="1C2DEA3C" w:rsidR="003C69CB" w:rsidRPr="009D238D" w:rsidRDefault="00DD01B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127/920</w:t>
            </w:r>
          </w:p>
        </w:tc>
        <w:tc>
          <w:tcPr>
            <w:tcW w:w="1127" w:type="pct"/>
            <w:tcBorders>
              <w:bottom w:val="single" w:sz="4" w:space="0" w:color="auto"/>
            </w:tcBorders>
          </w:tcPr>
          <w:p w14:paraId="2F8C79A7" w14:textId="3A814395" w:rsidR="003C69CB" w:rsidRPr="009D238D" w:rsidRDefault="00D956D5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1.27 (0.96, 1.68)</w:t>
            </w:r>
          </w:p>
        </w:tc>
      </w:tr>
      <w:tr w:rsidR="003C69CB" w:rsidRPr="00202358" w14:paraId="1256D9C2" w14:textId="77777777" w:rsidTr="00A15B15">
        <w:tc>
          <w:tcPr>
            <w:tcW w:w="5000" w:type="pct"/>
            <w:gridSpan w:val="5"/>
            <w:tcBorders>
              <w:top w:val="single" w:sz="4" w:space="0" w:color="auto"/>
            </w:tcBorders>
          </w:tcPr>
          <w:p w14:paraId="640E4416" w14:textId="3AB95698" w:rsidR="003C69CB" w:rsidRPr="009D238D" w:rsidRDefault="003C69C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 xml:space="preserve">*Adjusted for age, educational attainment, marital status, </w:t>
            </w:r>
            <w:r w:rsidR="007D20F9" w:rsidRPr="009D238D">
              <w:rPr>
                <w:rFonts w:ascii="Arial" w:hAnsi="Arial" w:cs="Arial"/>
                <w:sz w:val="18"/>
                <w:szCs w:val="18"/>
                <w:lang w:val="en-US"/>
              </w:rPr>
              <w:t>level of physical activity</w:t>
            </w: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 xml:space="preserve">, smoking, symptoms of anxiety </w:t>
            </w:r>
            <w:r w:rsidR="004340F2" w:rsidRPr="009D238D">
              <w:rPr>
                <w:rFonts w:ascii="Arial" w:hAnsi="Arial" w:cs="Arial"/>
                <w:sz w:val="18"/>
                <w:szCs w:val="18"/>
                <w:lang w:val="en-US"/>
              </w:rPr>
              <w:t>or</w:t>
            </w: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 xml:space="preserve"> depression, and APOE ɛ4 status. Abbreviations: BMI: body mass index, CI: confidence intervals, HUNT: The Trøndelag Health Study, </w:t>
            </w:r>
            <w:r w:rsidR="009B1795" w:rsidRPr="009D238D">
              <w:rPr>
                <w:rFonts w:ascii="Arial" w:hAnsi="Arial" w:cs="Arial"/>
                <w:sz w:val="18"/>
                <w:szCs w:val="18"/>
                <w:lang w:val="en-US"/>
              </w:rPr>
              <w:t xml:space="preserve">HUNT1: 1984-86, HUNT2: 1995-97, HUNT3: 2006-08, HUNT4: 2017-19, </w:t>
            </w: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OR: odds ratio, WC: waist circumference.</w:t>
            </w:r>
          </w:p>
        </w:tc>
      </w:tr>
    </w:tbl>
    <w:p w14:paraId="28ECB22F" w14:textId="77777777" w:rsidR="003C69CB" w:rsidRPr="009D238D" w:rsidRDefault="003C69CB" w:rsidP="003C69CB">
      <w:pPr>
        <w:rPr>
          <w:rFonts w:ascii="Arial" w:hAnsi="Arial" w:cs="Arial"/>
          <w:lang w:val="en-US"/>
        </w:rPr>
      </w:pPr>
    </w:p>
    <w:tbl>
      <w:tblPr>
        <w:tblStyle w:val="Tabellrutenett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1276"/>
        <w:gridCol w:w="1843"/>
        <w:gridCol w:w="1205"/>
        <w:gridCol w:w="1771"/>
      </w:tblGrid>
      <w:tr w:rsidR="003C69CB" w:rsidRPr="009D238D" w14:paraId="0F509490" w14:textId="77777777" w:rsidTr="00A15B15">
        <w:tc>
          <w:tcPr>
            <w:tcW w:w="5000" w:type="pct"/>
            <w:gridSpan w:val="5"/>
            <w:tcBorders>
              <w:bottom w:val="single" w:sz="4" w:space="0" w:color="auto"/>
            </w:tcBorders>
          </w:tcPr>
          <w:p w14:paraId="1B7C6C39" w14:textId="1DC315BE" w:rsidR="003C69CB" w:rsidRPr="009D238D" w:rsidRDefault="003C69C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bookmarkStart w:id="19" w:name="_Toc190951797"/>
            <w:r w:rsidRPr="009D238D">
              <w:rPr>
                <w:rStyle w:val="Overskrift2Tegn"/>
                <w:rFonts w:ascii="Arial" w:hAnsi="Arial" w:cs="Arial"/>
                <w:b/>
                <w:bCs/>
                <w:color w:val="auto"/>
                <w:sz w:val="18"/>
                <w:szCs w:val="18"/>
                <w:lang w:val="en-US"/>
              </w:rPr>
              <w:t xml:space="preserve">Table </w:t>
            </w:r>
            <w:r w:rsidR="00670A41" w:rsidRPr="009D238D">
              <w:rPr>
                <w:rStyle w:val="Overskrift2Tegn"/>
                <w:rFonts w:ascii="Arial" w:hAnsi="Arial" w:cs="Arial"/>
                <w:b/>
                <w:bCs/>
                <w:color w:val="auto"/>
                <w:sz w:val="18"/>
                <w:szCs w:val="18"/>
                <w:lang w:val="en-US"/>
              </w:rPr>
              <w:t>S1</w:t>
            </w:r>
            <w:r w:rsidR="003877D3" w:rsidRPr="009D238D">
              <w:rPr>
                <w:rStyle w:val="Overskrift2Tegn"/>
                <w:rFonts w:ascii="Arial" w:hAnsi="Arial" w:cs="Arial"/>
                <w:b/>
                <w:bCs/>
                <w:color w:val="auto"/>
                <w:sz w:val="18"/>
                <w:szCs w:val="18"/>
                <w:lang w:val="en-US"/>
              </w:rPr>
              <w:t>3</w:t>
            </w:r>
            <w:bookmarkEnd w:id="19"/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. Associations of different combinations of BMI and WC and HUNT2, HUNT3, and HUNT4 with dementia risk</w:t>
            </w:r>
            <w:r w:rsidR="004340F2" w:rsidRPr="009D238D">
              <w:rPr>
                <w:rFonts w:ascii="Arial" w:hAnsi="Arial" w:cs="Arial"/>
                <w:sz w:val="18"/>
                <w:szCs w:val="18"/>
                <w:lang w:val="en-US"/>
              </w:rPr>
              <w:t xml:space="preserve"> vs. no cognitive impairment</w:t>
            </w: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 xml:space="preserve"> at HUNT4 in women and men. </w:t>
            </w:r>
            <w:r w:rsidR="004340F2" w:rsidRPr="009D238D">
              <w:rPr>
                <w:rFonts w:ascii="Arial" w:hAnsi="Arial" w:cs="Arial"/>
                <w:sz w:val="18"/>
                <w:szCs w:val="18"/>
                <w:lang w:val="en-US"/>
              </w:rPr>
              <w:t>Performed on multiple imputed data.</w:t>
            </w:r>
          </w:p>
        </w:tc>
      </w:tr>
      <w:tr w:rsidR="003C69CB" w:rsidRPr="009D238D" w14:paraId="64B919F4" w14:textId="77777777" w:rsidTr="00A15B15">
        <w:tc>
          <w:tcPr>
            <w:tcW w:w="16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60013A" w14:textId="77777777" w:rsidR="003C69CB" w:rsidRPr="009D238D" w:rsidRDefault="003C69CB" w:rsidP="00A15B1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71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1BC849" w14:textId="77777777" w:rsidR="003C69CB" w:rsidRPr="009D238D" w:rsidRDefault="003C69CB" w:rsidP="00A15B1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Women</w:t>
            </w:r>
          </w:p>
        </w:tc>
        <w:tc>
          <w:tcPr>
            <w:tcW w:w="164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DF9DE4" w14:textId="77777777" w:rsidR="003C69CB" w:rsidRPr="009D238D" w:rsidRDefault="003C69CB" w:rsidP="00A15B1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Men</w:t>
            </w:r>
          </w:p>
        </w:tc>
      </w:tr>
      <w:tr w:rsidR="003C69CB" w:rsidRPr="009D238D" w14:paraId="5C88AA2E" w14:textId="77777777" w:rsidTr="00A15B15">
        <w:tc>
          <w:tcPr>
            <w:tcW w:w="1641" w:type="pct"/>
            <w:tcBorders>
              <w:top w:val="single" w:sz="4" w:space="0" w:color="auto"/>
              <w:bottom w:val="single" w:sz="4" w:space="0" w:color="auto"/>
            </w:tcBorders>
          </w:tcPr>
          <w:p w14:paraId="2C2595A9" w14:textId="77777777" w:rsidR="003C69CB" w:rsidRPr="009D238D" w:rsidRDefault="003C69C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</w:tcPr>
          <w:p w14:paraId="38EB3D13" w14:textId="77777777" w:rsidR="003C69CB" w:rsidRPr="009D238D" w:rsidRDefault="003C69C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Cases/n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4" w:space="0" w:color="auto"/>
            </w:tcBorders>
          </w:tcPr>
          <w:p w14:paraId="3392E316" w14:textId="77777777" w:rsidR="003C69CB" w:rsidRPr="009D238D" w:rsidRDefault="003C69C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OR (95% CI)*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14:paraId="251E8D06" w14:textId="77777777" w:rsidR="003C69CB" w:rsidRPr="009D238D" w:rsidRDefault="003C69C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Cases/n</w:t>
            </w:r>
          </w:p>
        </w:tc>
        <w:tc>
          <w:tcPr>
            <w:tcW w:w="976" w:type="pct"/>
            <w:tcBorders>
              <w:top w:val="single" w:sz="4" w:space="0" w:color="auto"/>
              <w:bottom w:val="single" w:sz="4" w:space="0" w:color="auto"/>
            </w:tcBorders>
          </w:tcPr>
          <w:p w14:paraId="2014E457" w14:textId="77777777" w:rsidR="003C69CB" w:rsidRPr="009D238D" w:rsidRDefault="003C69C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OR (95% CI)*</w:t>
            </w:r>
          </w:p>
        </w:tc>
      </w:tr>
      <w:tr w:rsidR="003C69CB" w:rsidRPr="009D238D" w14:paraId="158BB37A" w14:textId="77777777" w:rsidTr="00A15B15">
        <w:tc>
          <w:tcPr>
            <w:tcW w:w="1641" w:type="pct"/>
            <w:tcBorders>
              <w:top w:val="single" w:sz="4" w:space="0" w:color="auto"/>
            </w:tcBorders>
          </w:tcPr>
          <w:p w14:paraId="01F598FB" w14:textId="77777777" w:rsidR="003C69CB" w:rsidRPr="009D238D" w:rsidRDefault="003C69CB" w:rsidP="00A15B15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HUNT2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14:paraId="45FA88BC" w14:textId="77777777" w:rsidR="003C69CB" w:rsidRPr="009D238D" w:rsidRDefault="003C69C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16" w:type="pct"/>
            <w:tcBorders>
              <w:top w:val="single" w:sz="4" w:space="0" w:color="auto"/>
            </w:tcBorders>
          </w:tcPr>
          <w:p w14:paraId="375C6CF1" w14:textId="77777777" w:rsidR="003C69CB" w:rsidRPr="009D238D" w:rsidRDefault="003C69C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664" w:type="pct"/>
            <w:tcBorders>
              <w:top w:val="single" w:sz="4" w:space="0" w:color="auto"/>
            </w:tcBorders>
          </w:tcPr>
          <w:p w14:paraId="6FCC1F75" w14:textId="77777777" w:rsidR="003C69CB" w:rsidRPr="009D238D" w:rsidRDefault="003C69C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76" w:type="pct"/>
            <w:tcBorders>
              <w:top w:val="single" w:sz="4" w:space="0" w:color="auto"/>
            </w:tcBorders>
          </w:tcPr>
          <w:p w14:paraId="04DFB768" w14:textId="77777777" w:rsidR="003C69CB" w:rsidRPr="009D238D" w:rsidRDefault="003C69C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3C69CB" w:rsidRPr="009D238D" w14:paraId="3213900A" w14:textId="77777777" w:rsidTr="00A15B15">
        <w:tc>
          <w:tcPr>
            <w:tcW w:w="1641" w:type="pct"/>
          </w:tcPr>
          <w:p w14:paraId="2B71069E" w14:textId="77777777" w:rsidR="003C69CB" w:rsidRPr="009D238D" w:rsidRDefault="003C69C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Normal WC, normal BMI</w:t>
            </w:r>
          </w:p>
        </w:tc>
        <w:tc>
          <w:tcPr>
            <w:tcW w:w="703" w:type="pct"/>
          </w:tcPr>
          <w:p w14:paraId="2A17B730" w14:textId="2D16009C" w:rsidR="003C69CB" w:rsidRPr="009D238D" w:rsidRDefault="00CE3274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233/1,154</w:t>
            </w:r>
          </w:p>
        </w:tc>
        <w:tc>
          <w:tcPr>
            <w:tcW w:w="1016" w:type="pct"/>
          </w:tcPr>
          <w:p w14:paraId="6ADB7378" w14:textId="77777777" w:rsidR="003C69CB" w:rsidRPr="009D238D" w:rsidRDefault="003C69C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1.00 (ref.)</w:t>
            </w:r>
          </w:p>
        </w:tc>
        <w:tc>
          <w:tcPr>
            <w:tcW w:w="664" w:type="pct"/>
          </w:tcPr>
          <w:p w14:paraId="7FE9A3EC" w14:textId="267068DE" w:rsidR="003C69CB" w:rsidRPr="009D238D" w:rsidRDefault="009B652C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125/669</w:t>
            </w:r>
          </w:p>
        </w:tc>
        <w:tc>
          <w:tcPr>
            <w:tcW w:w="976" w:type="pct"/>
          </w:tcPr>
          <w:p w14:paraId="41429323" w14:textId="77777777" w:rsidR="003C69CB" w:rsidRPr="009D238D" w:rsidRDefault="003C69C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1.00 (ref.)</w:t>
            </w:r>
          </w:p>
        </w:tc>
      </w:tr>
      <w:tr w:rsidR="003C69CB" w:rsidRPr="009D238D" w14:paraId="19F8FF19" w14:textId="77777777" w:rsidTr="00A15B15">
        <w:tc>
          <w:tcPr>
            <w:tcW w:w="1641" w:type="pct"/>
          </w:tcPr>
          <w:p w14:paraId="33899FCF" w14:textId="77777777" w:rsidR="003C69CB" w:rsidRPr="009D238D" w:rsidRDefault="003C69C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Normal WC, overweight/obesity</w:t>
            </w:r>
          </w:p>
        </w:tc>
        <w:tc>
          <w:tcPr>
            <w:tcW w:w="703" w:type="pct"/>
          </w:tcPr>
          <w:p w14:paraId="41C48950" w14:textId="6EBF4453" w:rsidR="003C69CB" w:rsidRPr="009D238D" w:rsidRDefault="00EE49F5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290/1,228</w:t>
            </w:r>
          </w:p>
        </w:tc>
        <w:tc>
          <w:tcPr>
            <w:tcW w:w="1016" w:type="pct"/>
          </w:tcPr>
          <w:p w14:paraId="2BD495FC" w14:textId="1A7CF066" w:rsidR="003C69CB" w:rsidRPr="009D238D" w:rsidRDefault="00265108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0.86 (0.67, 1.08)</w:t>
            </w:r>
          </w:p>
        </w:tc>
        <w:tc>
          <w:tcPr>
            <w:tcW w:w="664" w:type="pct"/>
          </w:tcPr>
          <w:p w14:paraId="158AA8CF" w14:textId="64CB11CF" w:rsidR="003C69CB" w:rsidRPr="009D238D" w:rsidRDefault="009B652C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306/1,454</w:t>
            </w:r>
          </w:p>
        </w:tc>
        <w:tc>
          <w:tcPr>
            <w:tcW w:w="976" w:type="pct"/>
          </w:tcPr>
          <w:p w14:paraId="037AD2E3" w14:textId="635B4520" w:rsidR="003C69CB" w:rsidRPr="009D238D" w:rsidRDefault="00AC3828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1.35 (1.03, 1.77)</w:t>
            </w:r>
          </w:p>
        </w:tc>
      </w:tr>
      <w:tr w:rsidR="003C69CB" w:rsidRPr="009D238D" w14:paraId="04A7EDEC" w14:textId="77777777" w:rsidTr="00A15B15">
        <w:tc>
          <w:tcPr>
            <w:tcW w:w="1641" w:type="pct"/>
          </w:tcPr>
          <w:p w14:paraId="005F1124" w14:textId="77777777" w:rsidR="003C69CB" w:rsidRPr="009D238D" w:rsidRDefault="003C69C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High WC, normal BMI</w:t>
            </w:r>
          </w:p>
        </w:tc>
        <w:tc>
          <w:tcPr>
            <w:tcW w:w="703" w:type="pct"/>
          </w:tcPr>
          <w:p w14:paraId="5A214840" w14:textId="1BACCF8C" w:rsidR="003C69CB" w:rsidRPr="009D238D" w:rsidRDefault="00EE49F5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4/10</w:t>
            </w:r>
          </w:p>
        </w:tc>
        <w:tc>
          <w:tcPr>
            <w:tcW w:w="1016" w:type="pct"/>
          </w:tcPr>
          <w:p w14:paraId="49DDA59A" w14:textId="63AE1BF9" w:rsidR="003C69CB" w:rsidRPr="009D238D" w:rsidRDefault="00265108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1.06 (0.18, 6.17)</w:t>
            </w:r>
          </w:p>
        </w:tc>
        <w:tc>
          <w:tcPr>
            <w:tcW w:w="664" w:type="pct"/>
          </w:tcPr>
          <w:p w14:paraId="5726F1D1" w14:textId="60F587EB" w:rsidR="003C69CB" w:rsidRPr="009D238D" w:rsidRDefault="009B652C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1/1</w:t>
            </w:r>
          </w:p>
        </w:tc>
        <w:tc>
          <w:tcPr>
            <w:tcW w:w="976" w:type="pct"/>
          </w:tcPr>
          <w:p w14:paraId="0C17B5D9" w14:textId="3342F285" w:rsidR="003C69CB" w:rsidRPr="009D238D" w:rsidRDefault="00D60326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N/A</w:t>
            </w:r>
          </w:p>
        </w:tc>
      </w:tr>
      <w:tr w:rsidR="003C69CB" w:rsidRPr="009D238D" w14:paraId="0083797D" w14:textId="77777777" w:rsidTr="00A15B15">
        <w:tc>
          <w:tcPr>
            <w:tcW w:w="1641" w:type="pct"/>
          </w:tcPr>
          <w:p w14:paraId="395F3108" w14:textId="77777777" w:rsidR="003C69CB" w:rsidRPr="009D238D" w:rsidRDefault="003C69C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High WC, overweight/obesity</w:t>
            </w:r>
          </w:p>
        </w:tc>
        <w:tc>
          <w:tcPr>
            <w:tcW w:w="703" w:type="pct"/>
          </w:tcPr>
          <w:p w14:paraId="13E8BF86" w14:textId="690F4195" w:rsidR="003C69CB" w:rsidRPr="009D238D" w:rsidRDefault="00EE49F5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257/813</w:t>
            </w:r>
          </w:p>
        </w:tc>
        <w:tc>
          <w:tcPr>
            <w:tcW w:w="1016" w:type="pct"/>
          </w:tcPr>
          <w:p w14:paraId="63083352" w14:textId="791E8233" w:rsidR="003C69CB" w:rsidRPr="009D238D" w:rsidRDefault="00265108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1.21 (0.93, 1.56)</w:t>
            </w:r>
          </w:p>
        </w:tc>
        <w:tc>
          <w:tcPr>
            <w:tcW w:w="664" w:type="pct"/>
          </w:tcPr>
          <w:p w14:paraId="4CA5C11B" w14:textId="6BF62BF0" w:rsidR="003C69CB" w:rsidRPr="009D238D" w:rsidRDefault="009B652C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91/244</w:t>
            </w:r>
          </w:p>
        </w:tc>
        <w:tc>
          <w:tcPr>
            <w:tcW w:w="976" w:type="pct"/>
          </w:tcPr>
          <w:p w14:paraId="0DEE0D5E" w14:textId="4F94455B" w:rsidR="003C69CB" w:rsidRPr="009D238D" w:rsidRDefault="00D60326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2.89 (1.97, 4.23)</w:t>
            </w:r>
          </w:p>
        </w:tc>
      </w:tr>
      <w:tr w:rsidR="003C69CB" w:rsidRPr="009D238D" w14:paraId="40A52620" w14:textId="77777777" w:rsidTr="00A15B15">
        <w:tc>
          <w:tcPr>
            <w:tcW w:w="1641" w:type="pct"/>
          </w:tcPr>
          <w:p w14:paraId="4ED85593" w14:textId="77777777" w:rsidR="003C69CB" w:rsidRPr="009D238D" w:rsidRDefault="003C69CB" w:rsidP="00A15B15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HUNT3</w:t>
            </w:r>
          </w:p>
        </w:tc>
        <w:tc>
          <w:tcPr>
            <w:tcW w:w="703" w:type="pct"/>
          </w:tcPr>
          <w:p w14:paraId="5C57C5D6" w14:textId="77777777" w:rsidR="003C69CB" w:rsidRPr="009D238D" w:rsidRDefault="003C69C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16" w:type="pct"/>
          </w:tcPr>
          <w:p w14:paraId="2E4D9B74" w14:textId="77777777" w:rsidR="003C69CB" w:rsidRPr="009D238D" w:rsidRDefault="003C69C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664" w:type="pct"/>
          </w:tcPr>
          <w:p w14:paraId="72517C84" w14:textId="77777777" w:rsidR="003C69CB" w:rsidRPr="009D238D" w:rsidRDefault="003C69C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76" w:type="pct"/>
          </w:tcPr>
          <w:p w14:paraId="3B22C9D1" w14:textId="77777777" w:rsidR="003C69CB" w:rsidRPr="009D238D" w:rsidRDefault="003C69C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3C69CB" w:rsidRPr="009D238D" w14:paraId="73E57573" w14:textId="77777777" w:rsidTr="00A15B15">
        <w:tc>
          <w:tcPr>
            <w:tcW w:w="1641" w:type="pct"/>
          </w:tcPr>
          <w:p w14:paraId="1AB4733E" w14:textId="77777777" w:rsidR="003C69CB" w:rsidRPr="009D238D" w:rsidRDefault="003C69C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Normal WC, normal BMI</w:t>
            </w:r>
          </w:p>
        </w:tc>
        <w:tc>
          <w:tcPr>
            <w:tcW w:w="703" w:type="pct"/>
          </w:tcPr>
          <w:p w14:paraId="17B5CE4B" w14:textId="71A1484E" w:rsidR="003C69CB" w:rsidRPr="009D238D" w:rsidRDefault="003F653F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138/741</w:t>
            </w:r>
          </w:p>
        </w:tc>
        <w:tc>
          <w:tcPr>
            <w:tcW w:w="1016" w:type="pct"/>
          </w:tcPr>
          <w:p w14:paraId="34B7D2A3" w14:textId="77777777" w:rsidR="003C69CB" w:rsidRPr="009D238D" w:rsidRDefault="003C69C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1.00 (ref.)</w:t>
            </w:r>
          </w:p>
        </w:tc>
        <w:tc>
          <w:tcPr>
            <w:tcW w:w="664" w:type="pct"/>
          </w:tcPr>
          <w:p w14:paraId="0B188452" w14:textId="7EE09C50" w:rsidR="003C69CB" w:rsidRPr="009D238D" w:rsidRDefault="003F653F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104/474</w:t>
            </w:r>
          </w:p>
        </w:tc>
        <w:tc>
          <w:tcPr>
            <w:tcW w:w="976" w:type="pct"/>
          </w:tcPr>
          <w:p w14:paraId="4698EDBE" w14:textId="77777777" w:rsidR="003C69CB" w:rsidRPr="009D238D" w:rsidRDefault="003C69C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1.00 (ref.)</w:t>
            </w:r>
          </w:p>
        </w:tc>
      </w:tr>
      <w:tr w:rsidR="003C69CB" w:rsidRPr="009D238D" w14:paraId="2250E357" w14:textId="77777777" w:rsidTr="00A15B15">
        <w:tc>
          <w:tcPr>
            <w:tcW w:w="1641" w:type="pct"/>
          </w:tcPr>
          <w:p w14:paraId="44D7BE67" w14:textId="77777777" w:rsidR="003C69CB" w:rsidRPr="009D238D" w:rsidRDefault="003C69C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Normal WC, overweight/obesity</w:t>
            </w:r>
          </w:p>
        </w:tc>
        <w:tc>
          <w:tcPr>
            <w:tcW w:w="703" w:type="pct"/>
          </w:tcPr>
          <w:p w14:paraId="23B0588D" w14:textId="51BBB169" w:rsidR="003C69CB" w:rsidRPr="009D238D" w:rsidRDefault="003F653F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92/437</w:t>
            </w:r>
          </w:p>
        </w:tc>
        <w:tc>
          <w:tcPr>
            <w:tcW w:w="1016" w:type="pct"/>
          </w:tcPr>
          <w:p w14:paraId="3F41D89D" w14:textId="46671F04" w:rsidR="003C69CB" w:rsidRPr="009D238D" w:rsidRDefault="00AB1255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1.11 (0.78, 1.58)</w:t>
            </w:r>
          </w:p>
        </w:tc>
        <w:tc>
          <w:tcPr>
            <w:tcW w:w="664" w:type="pct"/>
          </w:tcPr>
          <w:p w14:paraId="5C1FCC23" w14:textId="65B3CE53" w:rsidR="003C69CB" w:rsidRPr="009D238D" w:rsidRDefault="00F67B86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195/1,135</w:t>
            </w:r>
          </w:p>
        </w:tc>
        <w:tc>
          <w:tcPr>
            <w:tcW w:w="976" w:type="pct"/>
          </w:tcPr>
          <w:p w14:paraId="4AE73108" w14:textId="0294EB2C" w:rsidR="003C69CB" w:rsidRPr="009D238D" w:rsidRDefault="00772015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0.92 (0.68, 1.25)</w:t>
            </w:r>
          </w:p>
        </w:tc>
      </w:tr>
      <w:tr w:rsidR="003C69CB" w:rsidRPr="009D238D" w14:paraId="153E8FD2" w14:textId="77777777" w:rsidTr="00A15B15">
        <w:tc>
          <w:tcPr>
            <w:tcW w:w="1641" w:type="pct"/>
          </w:tcPr>
          <w:p w14:paraId="142E3582" w14:textId="77777777" w:rsidR="003C69CB" w:rsidRPr="009D238D" w:rsidRDefault="003C69C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High WC, normal BMI</w:t>
            </w:r>
          </w:p>
        </w:tc>
        <w:tc>
          <w:tcPr>
            <w:tcW w:w="703" w:type="pct"/>
          </w:tcPr>
          <w:p w14:paraId="4BC778D8" w14:textId="6EC90845" w:rsidR="003C69CB" w:rsidRPr="009D238D" w:rsidRDefault="003F653F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43/149</w:t>
            </w:r>
          </w:p>
        </w:tc>
        <w:tc>
          <w:tcPr>
            <w:tcW w:w="1016" w:type="pct"/>
          </w:tcPr>
          <w:p w14:paraId="3E73CE49" w14:textId="7E26E5E0" w:rsidR="003C69CB" w:rsidRPr="009D238D" w:rsidRDefault="00AB1255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1.02 (0.60, 1.76)</w:t>
            </w:r>
          </w:p>
        </w:tc>
        <w:tc>
          <w:tcPr>
            <w:tcW w:w="664" w:type="pct"/>
          </w:tcPr>
          <w:p w14:paraId="7BBD9BDC" w14:textId="2D7E8052" w:rsidR="003C69CB" w:rsidRPr="009D238D" w:rsidRDefault="00F67B86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2/2</w:t>
            </w:r>
          </w:p>
        </w:tc>
        <w:tc>
          <w:tcPr>
            <w:tcW w:w="976" w:type="pct"/>
          </w:tcPr>
          <w:p w14:paraId="341142DB" w14:textId="224778D3" w:rsidR="003C69CB" w:rsidRPr="009D238D" w:rsidRDefault="00772015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N/A</w:t>
            </w:r>
          </w:p>
        </w:tc>
      </w:tr>
      <w:tr w:rsidR="003C69CB" w:rsidRPr="009D238D" w14:paraId="63F9E2B9" w14:textId="77777777" w:rsidTr="00A15B15">
        <w:tc>
          <w:tcPr>
            <w:tcW w:w="1641" w:type="pct"/>
          </w:tcPr>
          <w:p w14:paraId="1C2030FA" w14:textId="77777777" w:rsidR="003C69CB" w:rsidRPr="009D238D" w:rsidRDefault="003C69C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High WC, overweight/obesity</w:t>
            </w:r>
          </w:p>
        </w:tc>
        <w:tc>
          <w:tcPr>
            <w:tcW w:w="703" w:type="pct"/>
          </w:tcPr>
          <w:p w14:paraId="1A039774" w14:textId="00E097FC" w:rsidR="003C69CB" w:rsidRPr="009D238D" w:rsidRDefault="003F653F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386/1,733</w:t>
            </w:r>
          </w:p>
        </w:tc>
        <w:tc>
          <w:tcPr>
            <w:tcW w:w="1016" w:type="pct"/>
          </w:tcPr>
          <w:p w14:paraId="16D5EC33" w14:textId="41B4D26D" w:rsidR="003C69CB" w:rsidRPr="009D238D" w:rsidRDefault="00AB1255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1.05 (0.81, 1.37)</w:t>
            </w:r>
          </w:p>
        </w:tc>
        <w:tc>
          <w:tcPr>
            <w:tcW w:w="664" w:type="pct"/>
          </w:tcPr>
          <w:p w14:paraId="27D316B4" w14:textId="1BBF98B0" w:rsidR="003C69CB" w:rsidRPr="009D238D" w:rsidRDefault="00F67B86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164/719</w:t>
            </w:r>
          </w:p>
        </w:tc>
        <w:tc>
          <w:tcPr>
            <w:tcW w:w="976" w:type="pct"/>
          </w:tcPr>
          <w:p w14:paraId="681AB761" w14:textId="7EC8D8B5" w:rsidR="003C69CB" w:rsidRPr="009D238D" w:rsidRDefault="00772015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1.19 (0.86, 1.65)</w:t>
            </w:r>
          </w:p>
        </w:tc>
      </w:tr>
      <w:tr w:rsidR="003C69CB" w:rsidRPr="009D238D" w14:paraId="131481C7" w14:textId="77777777" w:rsidTr="00A15B15">
        <w:tc>
          <w:tcPr>
            <w:tcW w:w="1641" w:type="pct"/>
          </w:tcPr>
          <w:p w14:paraId="047BAEEC" w14:textId="77777777" w:rsidR="003C69CB" w:rsidRPr="009D238D" w:rsidRDefault="003C69CB" w:rsidP="00A15B15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HUNT4</w:t>
            </w:r>
          </w:p>
        </w:tc>
        <w:tc>
          <w:tcPr>
            <w:tcW w:w="703" w:type="pct"/>
          </w:tcPr>
          <w:p w14:paraId="17F253CD" w14:textId="77777777" w:rsidR="003C69CB" w:rsidRPr="009D238D" w:rsidRDefault="003C69C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16" w:type="pct"/>
          </w:tcPr>
          <w:p w14:paraId="46859E90" w14:textId="77777777" w:rsidR="003C69CB" w:rsidRPr="009D238D" w:rsidRDefault="003C69C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664" w:type="pct"/>
          </w:tcPr>
          <w:p w14:paraId="0F20D1E8" w14:textId="77777777" w:rsidR="003C69CB" w:rsidRPr="009D238D" w:rsidRDefault="003C69C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76" w:type="pct"/>
          </w:tcPr>
          <w:p w14:paraId="792171B7" w14:textId="77777777" w:rsidR="003C69CB" w:rsidRPr="009D238D" w:rsidRDefault="003C69C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3C69CB" w:rsidRPr="009D238D" w14:paraId="0CC36DED" w14:textId="77777777" w:rsidTr="00A15B15">
        <w:tc>
          <w:tcPr>
            <w:tcW w:w="1641" w:type="pct"/>
          </w:tcPr>
          <w:p w14:paraId="14C3725B" w14:textId="77777777" w:rsidR="003C69CB" w:rsidRPr="009D238D" w:rsidRDefault="003C69C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Normal WC, normal BMI</w:t>
            </w:r>
          </w:p>
        </w:tc>
        <w:tc>
          <w:tcPr>
            <w:tcW w:w="703" w:type="pct"/>
          </w:tcPr>
          <w:p w14:paraId="2906D657" w14:textId="5DCEADC9" w:rsidR="003C69CB" w:rsidRPr="009D238D" w:rsidRDefault="00150026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87/738</w:t>
            </w:r>
          </w:p>
        </w:tc>
        <w:tc>
          <w:tcPr>
            <w:tcW w:w="1016" w:type="pct"/>
          </w:tcPr>
          <w:p w14:paraId="065993D0" w14:textId="77777777" w:rsidR="003C69CB" w:rsidRPr="009D238D" w:rsidRDefault="003C69C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1.00 (ref.)</w:t>
            </w:r>
          </w:p>
        </w:tc>
        <w:tc>
          <w:tcPr>
            <w:tcW w:w="664" w:type="pct"/>
          </w:tcPr>
          <w:p w14:paraId="35883BA0" w14:textId="33960315" w:rsidR="003C69CB" w:rsidRPr="009D238D" w:rsidRDefault="00B92BB9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87/599</w:t>
            </w:r>
          </w:p>
        </w:tc>
        <w:tc>
          <w:tcPr>
            <w:tcW w:w="976" w:type="pct"/>
          </w:tcPr>
          <w:p w14:paraId="46643148" w14:textId="77777777" w:rsidR="003C69CB" w:rsidRPr="009D238D" w:rsidRDefault="003C69C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1.00 (ref.)</w:t>
            </w:r>
          </w:p>
        </w:tc>
      </w:tr>
      <w:tr w:rsidR="003C69CB" w:rsidRPr="009D238D" w14:paraId="68E07AD0" w14:textId="77777777" w:rsidTr="00A15B15">
        <w:tc>
          <w:tcPr>
            <w:tcW w:w="1641" w:type="pct"/>
          </w:tcPr>
          <w:p w14:paraId="405CDD9C" w14:textId="77777777" w:rsidR="003C69CB" w:rsidRPr="009D238D" w:rsidRDefault="003C69C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Normal WC, overweight/obesity</w:t>
            </w:r>
          </w:p>
        </w:tc>
        <w:tc>
          <w:tcPr>
            <w:tcW w:w="703" w:type="pct"/>
          </w:tcPr>
          <w:p w14:paraId="45AE9292" w14:textId="430E4D18" w:rsidR="003C69CB" w:rsidRPr="009D238D" w:rsidRDefault="00150026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19/131</w:t>
            </w:r>
          </w:p>
        </w:tc>
        <w:tc>
          <w:tcPr>
            <w:tcW w:w="1016" w:type="pct"/>
          </w:tcPr>
          <w:p w14:paraId="5539D044" w14:textId="5BDE4530" w:rsidR="003C69CB" w:rsidRPr="009D238D" w:rsidRDefault="00A803F3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1.05 (0.58, 1.90)</w:t>
            </w:r>
          </w:p>
        </w:tc>
        <w:tc>
          <w:tcPr>
            <w:tcW w:w="664" w:type="pct"/>
          </w:tcPr>
          <w:p w14:paraId="25F7A9C1" w14:textId="3BC5962F" w:rsidR="003C69CB" w:rsidRPr="009D238D" w:rsidRDefault="00B92BB9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83/823</w:t>
            </w:r>
          </w:p>
        </w:tc>
        <w:tc>
          <w:tcPr>
            <w:tcW w:w="976" w:type="pct"/>
          </w:tcPr>
          <w:p w14:paraId="29381DEB" w14:textId="1E5124FF" w:rsidR="003C69CB" w:rsidRPr="009D238D" w:rsidRDefault="00BA12C4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0.67 (0.47, 0.95)</w:t>
            </w:r>
          </w:p>
        </w:tc>
      </w:tr>
      <w:tr w:rsidR="003C69CB" w:rsidRPr="009D238D" w14:paraId="1A2576CE" w14:textId="77777777" w:rsidTr="00A15B15">
        <w:tc>
          <w:tcPr>
            <w:tcW w:w="1641" w:type="pct"/>
          </w:tcPr>
          <w:p w14:paraId="06D4717B" w14:textId="77777777" w:rsidR="003C69CB" w:rsidRPr="009D238D" w:rsidRDefault="003C69C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High WC, normal BMI</w:t>
            </w:r>
          </w:p>
        </w:tc>
        <w:tc>
          <w:tcPr>
            <w:tcW w:w="703" w:type="pct"/>
          </w:tcPr>
          <w:p w14:paraId="1F122F16" w14:textId="18B09E06" w:rsidR="003C69CB" w:rsidRPr="009D238D" w:rsidRDefault="00150026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16/181</w:t>
            </w:r>
          </w:p>
        </w:tc>
        <w:tc>
          <w:tcPr>
            <w:tcW w:w="1016" w:type="pct"/>
          </w:tcPr>
          <w:p w14:paraId="17A529B3" w14:textId="33CA15F0" w:rsidR="003C69CB" w:rsidRPr="009D238D" w:rsidRDefault="00A803F3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0.79 (0.45, 1.40)</w:t>
            </w:r>
          </w:p>
        </w:tc>
        <w:tc>
          <w:tcPr>
            <w:tcW w:w="664" w:type="pct"/>
          </w:tcPr>
          <w:p w14:paraId="363D6F2D" w14:textId="5F2837A9" w:rsidR="003C69CB" w:rsidRPr="009D238D" w:rsidRDefault="00B92BB9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2/10</w:t>
            </w:r>
          </w:p>
        </w:tc>
        <w:tc>
          <w:tcPr>
            <w:tcW w:w="976" w:type="pct"/>
          </w:tcPr>
          <w:p w14:paraId="6DDEDF32" w14:textId="2EC76E2B" w:rsidR="003C69CB" w:rsidRPr="009D238D" w:rsidRDefault="00BA12C4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0.85 (0.13, 5.53)</w:t>
            </w:r>
          </w:p>
        </w:tc>
      </w:tr>
      <w:tr w:rsidR="003C69CB" w:rsidRPr="009D238D" w14:paraId="16CDBA76" w14:textId="77777777" w:rsidTr="00A15B15">
        <w:tc>
          <w:tcPr>
            <w:tcW w:w="1641" w:type="pct"/>
            <w:tcBorders>
              <w:bottom w:val="single" w:sz="4" w:space="0" w:color="auto"/>
            </w:tcBorders>
          </w:tcPr>
          <w:p w14:paraId="2A4B7735" w14:textId="77777777" w:rsidR="003C69CB" w:rsidRPr="009D238D" w:rsidRDefault="003C69C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High WC, overweight/obesity</w:t>
            </w:r>
          </w:p>
        </w:tc>
        <w:tc>
          <w:tcPr>
            <w:tcW w:w="703" w:type="pct"/>
            <w:tcBorders>
              <w:bottom w:val="single" w:sz="4" w:space="0" w:color="auto"/>
            </w:tcBorders>
          </w:tcPr>
          <w:p w14:paraId="2C28F2D7" w14:textId="3B699650" w:rsidR="003C69CB" w:rsidRPr="009D238D" w:rsidRDefault="00150026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126/1,660</w:t>
            </w:r>
          </w:p>
        </w:tc>
        <w:tc>
          <w:tcPr>
            <w:tcW w:w="1016" w:type="pct"/>
            <w:tcBorders>
              <w:bottom w:val="single" w:sz="4" w:space="0" w:color="auto"/>
            </w:tcBorders>
          </w:tcPr>
          <w:p w14:paraId="39F8D9A1" w14:textId="0AC4573B" w:rsidR="003C69CB" w:rsidRPr="009D238D" w:rsidRDefault="00A803F3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0.60 (0.43, 0.82)</w:t>
            </w:r>
          </w:p>
        </w:tc>
        <w:tc>
          <w:tcPr>
            <w:tcW w:w="664" w:type="pct"/>
            <w:tcBorders>
              <w:bottom w:val="single" w:sz="4" w:space="0" w:color="auto"/>
            </w:tcBorders>
          </w:tcPr>
          <w:p w14:paraId="1AC1BFD2" w14:textId="118FD0AC" w:rsidR="003C69CB" w:rsidRPr="009D238D" w:rsidRDefault="00B92BB9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125/909</w:t>
            </w:r>
          </w:p>
        </w:tc>
        <w:tc>
          <w:tcPr>
            <w:tcW w:w="976" w:type="pct"/>
            <w:tcBorders>
              <w:bottom w:val="single" w:sz="4" w:space="0" w:color="auto"/>
            </w:tcBorders>
          </w:tcPr>
          <w:p w14:paraId="15E895F6" w14:textId="11E0483D" w:rsidR="003C69CB" w:rsidRPr="009D238D" w:rsidRDefault="00BA12C4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1.04 (0.74, 1.46)</w:t>
            </w:r>
          </w:p>
        </w:tc>
      </w:tr>
      <w:tr w:rsidR="003C69CB" w:rsidRPr="00202358" w14:paraId="0B6B38E6" w14:textId="77777777" w:rsidTr="00A15B15">
        <w:tc>
          <w:tcPr>
            <w:tcW w:w="5000" w:type="pct"/>
            <w:gridSpan w:val="5"/>
            <w:tcBorders>
              <w:top w:val="single" w:sz="4" w:space="0" w:color="auto"/>
            </w:tcBorders>
          </w:tcPr>
          <w:p w14:paraId="6D770E44" w14:textId="6833B400" w:rsidR="003C69CB" w:rsidRPr="009D238D" w:rsidRDefault="003C69CB" w:rsidP="00A15B1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 xml:space="preserve">*Adjusted for age, educational attainment, marital status, </w:t>
            </w:r>
            <w:r w:rsidR="007D20F9" w:rsidRPr="009D238D">
              <w:rPr>
                <w:rFonts w:ascii="Arial" w:hAnsi="Arial" w:cs="Arial"/>
                <w:sz w:val="18"/>
                <w:szCs w:val="18"/>
                <w:lang w:val="en-US"/>
              </w:rPr>
              <w:t>level of physical activity</w:t>
            </w: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 xml:space="preserve">, smoking, symptoms of anxiety </w:t>
            </w:r>
            <w:r w:rsidR="004340F2" w:rsidRPr="009D238D">
              <w:rPr>
                <w:rFonts w:ascii="Arial" w:hAnsi="Arial" w:cs="Arial"/>
                <w:sz w:val="18"/>
                <w:szCs w:val="18"/>
                <w:lang w:val="en-US"/>
              </w:rPr>
              <w:t>or</w:t>
            </w: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 xml:space="preserve"> depression, and APOE ɛ4 status. Abbreviations: BMI: body mass index, CI: confidence intervals, HUNT: The Trøndelag Health Study, </w:t>
            </w:r>
            <w:r w:rsidR="009B1795" w:rsidRPr="009D238D">
              <w:rPr>
                <w:rFonts w:ascii="Arial" w:hAnsi="Arial" w:cs="Arial"/>
                <w:sz w:val="18"/>
                <w:szCs w:val="18"/>
                <w:lang w:val="en-US"/>
              </w:rPr>
              <w:t xml:space="preserve">HUNT1: 1984-86, HUNT2: 1995-97, HUNT3: 2006-08, HUNT4: 2017-19, </w:t>
            </w:r>
            <w:r w:rsidRPr="009D238D">
              <w:rPr>
                <w:rFonts w:ascii="Arial" w:hAnsi="Arial" w:cs="Arial"/>
                <w:sz w:val="18"/>
                <w:szCs w:val="18"/>
                <w:lang w:val="en-US"/>
              </w:rPr>
              <w:t>OR: odds ratio, WC: waist circumference.</w:t>
            </w:r>
          </w:p>
        </w:tc>
      </w:tr>
    </w:tbl>
    <w:p w14:paraId="1F79A434" w14:textId="77777777" w:rsidR="001038F4" w:rsidRPr="009D238D" w:rsidRDefault="001038F4">
      <w:pPr>
        <w:rPr>
          <w:rFonts w:ascii="Arial" w:hAnsi="Arial" w:cs="Arial"/>
          <w:lang w:val="en-US"/>
        </w:rPr>
      </w:pPr>
    </w:p>
    <w:p w14:paraId="5EF5B960" w14:textId="77777777" w:rsidR="001038F4" w:rsidRDefault="001038F4">
      <w:pPr>
        <w:rPr>
          <w:rFonts w:ascii="Arial" w:hAnsi="Arial" w:cs="Arial"/>
          <w:lang w:val="en-US"/>
        </w:rPr>
      </w:pPr>
    </w:p>
    <w:p w14:paraId="280AF2BF" w14:textId="77777777" w:rsidR="009D238D" w:rsidRPr="009D238D" w:rsidRDefault="009D238D">
      <w:pPr>
        <w:rPr>
          <w:rFonts w:ascii="Arial" w:hAnsi="Arial" w:cs="Arial"/>
          <w:lang w:val="en-US"/>
        </w:rPr>
      </w:pPr>
    </w:p>
    <w:p w14:paraId="0BAA4270" w14:textId="5639C1BD" w:rsidR="00527DC9" w:rsidRPr="009D238D" w:rsidRDefault="00527DC9" w:rsidP="00C1373D">
      <w:pPr>
        <w:pStyle w:val="Overskrift1"/>
        <w:rPr>
          <w:rFonts w:ascii="Arial" w:hAnsi="Arial" w:cs="Arial"/>
          <w:b/>
          <w:bCs/>
          <w:color w:val="auto"/>
          <w:sz w:val="24"/>
          <w:szCs w:val="24"/>
          <w:lang w:val="en-US"/>
        </w:rPr>
      </w:pPr>
      <w:bookmarkStart w:id="20" w:name="_Toc190951798"/>
      <w:r w:rsidRPr="009D238D">
        <w:rPr>
          <w:rFonts w:ascii="Arial" w:hAnsi="Arial" w:cs="Arial"/>
          <w:b/>
          <w:bCs/>
          <w:color w:val="auto"/>
          <w:sz w:val="24"/>
          <w:szCs w:val="24"/>
          <w:lang w:val="en-US"/>
        </w:rPr>
        <w:lastRenderedPageBreak/>
        <w:t>References</w:t>
      </w:r>
      <w:bookmarkEnd w:id="20"/>
    </w:p>
    <w:p w14:paraId="0A244427" w14:textId="77777777" w:rsidR="00C1373D" w:rsidRPr="009D238D" w:rsidRDefault="00C1373D" w:rsidP="00C1373D">
      <w:pPr>
        <w:rPr>
          <w:rFonts w:ascii="Arial" w:hAnsi="Arial" w:cs="Arial"/>
          <w:lang w:val="en-US"/>
        </w:rPr>
      </w:pPr>
    </w:p>
    <w:p w14:paraId="5D05A15E" w14:textId="77777777" w:rsidR="00202358" w:rsidRPr="00202358" w:rsidRDefault="001038F4" w:rsidP="00202358">
      <w:pPr>
        <w:pStyle w:val="EndNoteBibliography"/>
        <w:spacing w:after="0"/>
      </w:pPr>
      <w:r w:rsidRPr="009D238D">
        <w:rPr>
          <w:rFonts w:ascii="Arial" w:hAnsi="Arial" w:cs="Arial"/>
        </w:rPr>
        <w:fldChar w:fldCharType="begin"/>
      </w:r>
      <w:r w:rsidRPr="009D238D">
        <w:rPr>
          <w:rFonts w:ascii="Arial" w:hAnsi="Arial" w:cs="Arial"/>
        </w:rPr>
        <w:instrText xml:space="preserve"> ADDIN EN.REFLIST </w:instrText>
      </w:r>
      <w:r w:rsidRPr="009D238D">
        <w:rPr>
          <w:rFonts w:ascii="Arial" w:hAnsi="Arial" w:cs="Arial"/>
        </w:rPr>
        <w:fldChar w:fldCharType="separate"/>
      </w:r>
      <w:r w:rsidR="00202358" w:rsidRPr="00202358">
        <w:t>[1] Bjerkeset O, Nordahl HM, Mykletun A, Holmen J, Dahl AA. Anxiety and depression following myocardial infarction: gender differences in a 5-year prospective study. J Psychosom Res. 2005;58:153-61. doi:10.1016/j.jpsychores.2004.07.011.</w:t>
      </w:r>
    </w:p>
    <w:p w14:paraId="12F7C0EF" w14:textId="77777777" w:rsidR="00202358" w:rsidRPr="00202358" w:rsidRDefault="00202358" w:rsidP="00202358">
      <w:pPr>
        <w:pStyle w:val="EndNoteBibliography"/>
      </w:pPr>
      <w:r w:rsidRPr="00202358">
        <w:t>[2] Zigmond AS, Snaith RP. The hospital anxiety and depression scale. Acta Psychiatr Scand. 1983;67:361-70. doi:10.1111/j.1600-0447.1983.tb09716.x.</w:t>
      </w:r>
    </w:p>
    <w:p w14:paraId="6CD82546" w14:textId="44EEA9E0" w:rsidR="003C69CB" w:rsidRPr="009D238D" w:rsidRDefault="001038F4">
      <w:pPr>
        <w:rPr>
          <w:rFonts w:ascii="Arial" w:hAnsi="Arial" w:cs="Arial"/>
          <w:lang w:val="en-US"/>
        </w:rPr>
      </w:pPr>
      <w:r w:rsidRPr="009D238D">
        <w:rPr>
          <w:rFonts w:ascii="Arial" w:hAnsi="Arial" w:cs="Arial"/>
          <w:lang w:val="en-US"/>
        </w:rPr>
        <w:fldChar w:fldCharType="end"/>
      </w:r>
    </w:p>
    <w:sectPr w:rsidR="003C69CB" w:rsidRPr="009D238D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1F21F" w14:textId="77777777" w:rsidR="0001549D" w:rsidRDefault="0001549D" w:rsidP="00DF022E">
      <w:pPr>
        <w:spacing w:after="0" w:line="240" w:lineRule="auto"/>
      </w:pPr>
      <w:r>
        <w:separator/>
      </w:r>
    </w:p>
  </w:endnote>
  <w:endnote w:type="continuationSeparator" w:id="0">
    <w:p w14:paraId="749D2E1A" w14:textId="77777777" w:rsidR="0001549D" w:rsidRDefault="0001549D" w:rsidP="00DF022E">
      <w:pPr>
        <w:spacing w:after="0" w:line="240" w:lineRule="auto"/>
      </w:pPr>
      <w:r>
        <w:continuationSeparator/>
      </w:r>
    </w:p>
  </w:endnote>
  <w:endnote w:type="continuationNotice" w:id="1">
    <w:p w14:paraId="5C729A66" w14:textId="77777777" w:rsidR="0001549D" w:rsidRDefault="0001549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82251834"/>
      <w:docPartObj>
        <w:docPartGallery w:val="Page Numbers (Bottom of Page)"/>
        <w:docPartUnique/>
      </w:docPartObj>
    </w:sdtPr>
    <w:sdtEndPr>
      <w:rPr>
        <w:rFonts w:ascii="Aptos Display" w:hAnsi="Aptos Display"/>
      </w:rPr>
    </w:sdtEndPr>
    <w:sdtContent>
      <w:p w14:paraId="342CC6D9" w14:textId="2338EAA8" w:rsidR="00DF022E" w:rsidRPr="00DF022E" w:rsidRDefault="00DF022E">
        <w:pPr>
          <w:pStyle w:val="Bunntekst"/>
          <w:jc w:val="right"/>
          <w:rPr>
            <w:rFonts w:ascii="Aptos Display" w:hAnsi="Aptos Display"/>
          </w:rPr>
        </w:pPr>
        <w:r w:rsidRPr="00DF022E">
          <w:rPr>
            <w:rFonts w:ascii="Aptos Display" w:hAnsi="Aptos Display"/>
          </w:rPr>
          <w:fldChar w:fldCharType="begin"/>
        </w:r>
        <w:r w:rsidRPr="00DF022E">
          <w:rPr>
            <w:rFonts w:ascii="Aptos Display" w:hAnsi="Aptos Display"/>
          </w:rPr>
          <w:instrText>PAGE   \* MERGEFORMAT</w:instrText>
        </w:r>
        <w:r w:rsidRPr="00DF022E">
          <w:rPr>
            <w:rFonts w:ascii="Aptos Display" w:hAnsi="Aptos Display"/>
          </w:rPr>
          <w:fldChar w:fldCharType="separate"/>
        </w:r>
        <w:r w:rsidRPr="00DF022E">
          <w:rPr>
            <w:rFonts w:ascii="Aptos Display" w:hAnsi="Aptos Display"/>
          </w:rPr>
          <w:t>2</w:t>
        </w:r>
        <w:r w:rsidRPr="00DF022E">
          <w:rPr>
            <w:rFonts w:ascii="Aptos Display" w:hAnsi="Aptos Display"/>
          </w:rPr>
          <w:fldChar w:fldCharType="end"/>
        </w:r>
      </w:p>
    </w:sdtContent>
  </w:sdt>
  <w:p w14:paraId="37EB3BB5" w14:textId="77777777" w:rsidR="00DF022E" w:rsidRDefault="00DF022E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C5478" w14:textId="77777777" w:rsidR="0001549D" w:rsidRDefault="0001549D" w:rsidP="00DF022E">
      <w:pPr>
        <w:spacing w:after="0" w:line="240" w:lineRule="auto"/>
      </w:pPr>
      <w:r>
        <w:separator/>
      </w:r>
    </w:p>
  </w:footnote>
  <w:footnote w:type="continuationSeparator" w:id="0">
    <w:p w14:paraId="70130B61" w14:textId="77777777" w:rsidR="0001549D" w:rsidRDefault="0001549D" w:rsidP="00DF022E">
      <w:pPr>
        <w:spacing w:after="0" w:line="240" w:lineRule="auto"/>
      </w:pPr>
      <w:r>
        <w:continuationSeparator/>
      </w:r>
    </w:p>
  </w:footnote>
  <w:footnote w:type="continuationNotice" w:id="1">
    <w:p w14:paraId="4A03715A" w14:textId="77777777" w:rsidR="0001549D" w:rsidRDefault="0001549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6C33DC"/>
    <w:multiLevelType w:val="hybridMultilevel"/>
    <w:tmpl w:val="932C71D8"/>
    <w:lvl w:ilvl="0" w:tplc="7BACE9C4">
      <w:start w:val="133"/>
      <w:numFmt w:val="bullet"/>
      <w:lvlText w:val="-"/>
      <w:lvlJc w:val="left"/>
      <w:pPr>
        <w:ind w:left="720" w:hanging="360"/>
      </w:pPr>
      <w:rPr>
        <w:rFonts w:ascii="Aptos Display" w:eastAsiaTheme="minorHAnsi" w:hAnsi="Aptos Display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D6D59"/>
    <w:multiLevelType w:val="hybridMultilevel"/>
    <w:tmpl w:val="63228E92"/>
    <w:lvl w:ilvl="0" w:tplc="109A35E0">
      <w:start w:val="133"/>
      <w:numFmt w:val="bullet"/>
      <w:lvlText w:val="-"/>
      <w:lvlJc w:val="left"/>
      <w:pPr>
        <w:ind w:left="720" w:hanging="360"/>
      </w:pPr>
      <w:rPr>
        <w:rFonts w:ascii="Aptos Display" w:eastAsiaTheme="minorHAnsi" w:hAnsi="Aptos Display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0182815">
    <w:abstractNumId w:val="0"/>
  </w:num>
  <w:num w:numId="2" w16cid:durableId="20300647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lzheimers Dementia Copy&lt;/Style&gt;&lt;LeftDelim&gt;{&lt;/LeftDelim&gt;&lt;RightDelim&gt;}&lt;/RightDelim&gt;&lt;FontName&gt;Aptos Display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2rws0dd8tpxxkewr5xxazeos20sw05w9dae&quot;&gt;Ekaterina_Zotcheva_Comp-Saved-Saved-Saved-Converted&lt;record-ids&gt;&lt;item&gt;196&lt;/item&gt;&lt;item&gt;541&lt;/item&gt;&lt;/record-ids&gt;&lt;/item&gt;&lt;/Libraries&gt;"/>
    <w:docVar w:name="EN.UseJSCitationFormat" w:val="False"/>
  </w:docVars>
  <w:rsids>
    <w:rsidRoot w:val="008F5580"/>
    <w:rsid w:val="00005E96"/>
    <w:rsid w:val="00014A36"/>
    <w:rsid w:val="0001549D"/>
    <w:rsid w:val="00030498"/>
    <w:rsid w:val="000360A6"/>
    <w:rsid w:val="000374ED"/>
    <w:rsid w:val="00045437"/>
    <w:rsid w:val="000658B5"/>
    <w:rsid w:val="00067326"/>
    <w:rsid w:val="000679B9"/>
    <w:rsid w:val="00072762"/>
    <w:rsid w:val="00084EA4"/>
    <w:rsid w:val="00095424"/>
    <w:rsid w:val="000A01A7"/>
    <w:rsid w:val="000B3BFA"/>
    <w:rsid w:val="000C460E"/>
    <w:rsid w:val="000D486F"/>
    <w:rsid w:val="000F5859"/>
    <w:rsid w:val="001038F4"/>
    <w:rsid w:val="001045EE"/>
    <w:rsid w:val="0011259E"/>
    <w:rsid w:val="00114424"/>
    <w:rsid w:val="00130CDA"/>
    <w:rsid w:val="00141F07"/>
    <w:rsid w:val="00150026"/>
    <w:rsid w:val="0015100E"/>
    <w:rsid w:val="001630E1"/>
    <w:rsid w:val="00175807"/>
    <w:rsid w:val="00177B3B"/>
    <w:rsid w:val="00191F8A"/>
    <w:rsid w:val="001A2629"/>
    <w:rsid w:val="001A3B72"/>
    <w:rsid w:val="001B2209"/>
    <w:rsid w:val="001B27E6"/>
    <w:rsid w:val="001C5E89"/>
    <w:rsid w:val="001D0AD3"/>
    <w:rsid w:val="001D65DD"/>
    <w:rsid w:val="001E1E5A"/>
    <w:rsid w:val="001F2B31"/>
    <w:rsid w:val="00200729"/>
    <w:rsid w:val="00202358"/>
    <w:rsid w:val="00214C37"/>
    <w:rsid w:val="00225D4E"/>
    <w:rsid w:val="002366F0"/>
    <w:rsid w:val="00251F06"/>
    <w:rsid w:val="00252563"/>
    <w:rsid w:val="00262281"/>
    <w:rsid w:val="002635DE"/>
    <w:rsid w:val="00264BA6"/>
    <w:rsid w:val="00265108"/>
    <w:rsid w:val="00274D72"/>
    <w:rsid w:val="00276585"/>
    <w:rsid w:val="00287523"/>
    <w:rsid w:val="00293F02"/>
    <w:rsid w:val="00294024"/>
    <w:rsid w:val="00296881"/>
    <w:rsid w:val="002A2350"/>
    <w:rsid w:val="002A7D38"/>
    <w:rsid w:val="002B1219"/>
    <w:rsid w:val="002C3C97"/>
    <w:rsid w:val="002C4CFB"/>
    <w:rsid w:val="002D35E4"/>
    <w:rsid w:val="002E2141"/>
    <w:rsid w:val="002E219B"/>
    <w:rsid w:val="002E42C1"/>
    <w:rsid w:val="002E465B"/>
    <w:rsid w:val="002E63CA"/>
    <w:rsid w:val="002F7560"/>
    <w:rsid w:val="00300AD9"/>
    <w:rsid w:val="003012C6"/>
    <w:rsid w:val="003056C7"/>
    <w:rsid w:val="0032310C"/>
    <w:rsid w:val="00332F1B"/>
    <w:rsid w:val="00353D89"/>
    <w:rsid w:val="00372328"/>
    <w:rsid w:val="00380B52"/>
    <w:rsid w:val="00385E01"/>
    <w:rsid w:val="003877D3"/>
    <w:rsid w:val="00394B5E"/>
    <w:rsid w:val="00396A69"/>
    <w:rsid w:val="003A4B4B"/>
    <w:rsid w:val="003C22B8"/>
    <w:rsid w:val="003C69CB"/>
    <w:rsid w:val="003C6DC9"/>
    <w:rsid w:val="003D3467"/>
    <w:rsid w:val="003E074A"/>
    <w:rsid w:val="003E67D1"/>
    <w:rsid w:val="003F460E"/>
    <w:rsid w:val="003F653F"/>
    <w:rsid w:val="003F721B"/>
    <w:rsid w:val="004168C6"/>
    <w:rsid w:val="004231BE"/>
    <w:rsid w:val="004340F2"/>
    <w:rsid w:val="004341C4"/>
    <w:rsid w:val="004432F1"/>
    <w:rsid w:val="00451576"/>
    <w:rsid w:val="0045185F"/>
    <w:rsid w:val="004752B3"/>
    <w:rsid w:val="004765BD"/>
    <w:rsid w:val="0048290F"/>
    <w:rsid w:val="00485724"/>
    <w:rsid w:val="00487F1E"/>
    <w:rsid w:val="00492287"/>
    <w:rsid w:val="0049264A"/>
    <w:rsid w:val="004A2385"/>
    <w:rsid w:val="004A2A8D"/>
    <w:rsid w:val="004A704B"/>
    <w:rsid w:val="004C088A"/>
    <w:rsid w:val="004C34D2"/>
    <w:rsid w:val="004D1F84"/>
    <w:rsid w:val="004E0365"/>
    <w:rsid w:val="004E2C65"/>
    <w:rsid w:val="004E46AB"/>
    <w:rsid w:val="0050353B"/>
    <w:rsid w:val="005057A7"/>
    <w:rsid w:val="005079E9"/>
    <w:rsid w:val="00512177"/>
    <w:rsid w:val="00516D89"/>
    <w:rsid w:val="00527DC9"/>
    <w:rsid w:val="00532A7F"/>
    <w:rsid w:val="005445E9"/>
    <w:rsid w:val="00547465"/>
    <w:rsid w:val="005564D8"/>
    <w:rsid w:val="00563076"/>
    <w:rsid w:val="00567195"/>
    <w:rsid w:val="005742CF"/>
    <w:rsid w:val="00581514"/>
    <w:rsid w:val="00583609"/>
    <w:rsid w:val="005851CA"/>
    <w:rsid w:val="00597C6F"/>
    <w:rsid w:val="005A53E6"/>
    <w:rsid w:val="005A7383"/>
    <w:rsid w:val="005B0FD7"/>
    <w:rsid w:val="005C25FC"/>
    <w:rsid w:val="005C4B5F"/>
    <w:rsid w:val="005E254B"/>
    <w:rsid w:val="005E428A"/>
    <w:rsid w:val="005E720F"/>
    <w:rsid w:val="005F0F3A"/>
    <w:rsid w:val="00622778"/>
    <w:rsid w:val="00630C72"/>
    <w:rsid w:val="00650F43"/>
    <w:rsid w:val="00651E80"/>
    <w:rsid w:val="00655F03"/>
    <w:rsid w:val="006604A9"/>
    <w:rsid w:val="00662604"/>
    <w:rsid w:val="00664FCA"/>
    <w:rsid w:val="00670A41"/>
    <w:rsid w:val="0067313B"/>
    <w:rsid w:val="006742E1"/>
    <w:rsid w:val="006746D9"/>
    <w:rsid w:val="00693F23"/>
    <w:rsid w:val="006972A5"/>
    <w:rsid w:val="006A133A"/>
    <w:rsid w:val="006A3D0C"/>
    <w:rsid w:val="006A42FF"/>
    <w:rsid w:val="006A5D1E"/>
    <w:rsid w:val="006C0947"/>
    <w:rsid w:val="006C71C0"/>
    <w:rsid w:val="006D1480"/>
    <w:rsid w:val="006D3F6E"/>
    <w:rsid w:val="006D44C1"/>
    <w:rsid w:val="006E1BE1"/>
    <w:rsid w:val="006E4936"/>
    <w:rsid w:val="006E7700"/>
    <w:rsid w:val="00701702"/>
    <w:rsid w:val="00710903"/>
    <w:rsid w:val="007151E0"/>
    <w:rsid w:val="00724A19"/>
    <w:rsid w:val="00726DF9"/>
    <w:rsid w:val="0073312A"/>
    <w:rsid w:val="00733FC8"/>
    <w:rsid w:val="00737167"/>
    <w:rsid w:val="00737256"/>
    <w:rsid w:val="007521A8"/>
    <w:rsid w:val="007574EC"/>
    <w:rsid w:val="00757842"/>
    <w:rsid w:val="007629FD"/>
    <w:rsid w:val="00767ECE"/>
    <w:rsid w:val="00772015"/>
    <w:rsid w:val="00774DC5"/>
    <w:rsid w:val="00783FA7"/>
    <w:rsid w:val="007846F7"/>
    <w:rsid w:val="00795252"/>
    <w:rsid w:val="00797BF9"/>
    <w:rsid w:val="007A08B3"/>
    <w:rsid w:val="007C41F0"/>
    <w:rsid w:val="007C5E6C"/>
    <w:rsid w:val="007D13BD"/>
    <w:rsid w:val="007D20F9"/>
    <w:rsid w:val="007F2B64"/>
    <w:rsid w:val="007F329A"/>
    <w:rsid w:val="00822C67"/>
    <w:rsid w:val="008237CF"/>
    <w:rsid w:val="00827F67"/>
    <w:rsid w:val="0083437E"/>
    <w:rsid w:val="00837440"/>
    <w:rsid w:val="008448E3"/>
    <w:rsid w:val="008543DA"/>
    <w:rsid w:val="00854AF6"/>
    <w:rsid w:val="00855711"/>
    <w:rsid w:val="00856A52"/>
    <w:rsid w:val="008625AF"/>
    <w:rsid w:val="0087579A"/>
    <w:rsid w:val="00880608"/>
    <w:rsid w:val="00884789"/>
    <w:rsid w:val="00890D3C"/>
    <w:rsid w:val="00892E82"/>
    <w:rsid w:val="00895C30"/>
    <w:rsid w:val="008A2433"/>
    <w:rsid w:val="008A4006"/>
    <w:rsid w:val="008A4AE1"/>
    <w:rsid w:val="008A5D4A"/>
    <w:rsid w:val="008B1123"/>
    <w:rsid w:val="008B2355"/>
    <w:rsid w:val="008B6B43"/>
    <w:rsid w:val="008D353D"/>
    <w:rsid w:val="008D4928"/>
    <w:rsid w:val="008E4B98"/>
    <w:rsid w:val="008F5580"/>
    <w:rsid w:val="0090792B"/>
    <w:rsid w:val="009206BD"/>
    <w:rsid w:val="0092696C"/>
    <w:rsid w:val="00946FA4"/>
    <w:rsid w:val="0095419C"/>
    <w:rsid w:val="009574B1"/>
    <w:rsid w:val="00971898"/>
    <w:rsid w:val="00983CB7"/>
    <w:rsid w:val="00994582"/>
    <w:rsid w:val="009B16BF"/>
    <w:rsid w:val="009B1795"/>
    <w:rsid w:val="009B428A"/>
    <w:rsid w:val="009B4460"/>
    <w:rsid w:val="009B652C"/>
    <w:rsid w:val="009C1D6E"/>
    <w:rsid w:val="009C22F3"/>
    <w:rsid w:val="009C2578"/>
    <w:rsid w:val="009C3C64"/>
    <w:rsid w:val="009C4B22"/>
    <w:rsid w:val="009C5AF2"/>
    <w:rsid w:val="009C664D"/>
    <w:rsid w:val="009D238D"/>
    <w:rsid w:val="009D604B"/>
    <w:rsid w:val="009E0637"/>
    <w:rsid w:val="009E5744"/>
    <w:rsid w:val="009E6254"/>
    <w:rsid w:val="009E7F6A"/>
    <w:rsid w:val="009F5EF1"/>
    <w:rsid w:val="00A0473B"/>
    <w:rsid w:val="00A050A1"/>
    <w:rsid w:val="00A06FF0"/>
    <w:rsid w:val="00A22790"/>
    <w:rsid w:val="00A326CD"/>
    <w:rsid w:val="00A66ABA"/>
    <w:rsid w:val="00A71B18"/>
    <w:rsid w:val="00A803F3"/>
    <w:rsid w:val="00A944D2"/>
    <w:rsid w:val="00A95AF6"/>
    <w:rsid w:val="00AB1255"/>
    <w:rsid w:val="00AB4A1A"/>
    <w:rsid w:val="00AC1801"/>
    <w:rsid w:val="00AC246E"/>
    <w:rsid w:val="00AC3828"/>
    <w:rsid w:val="00AD24A8"/>
    <w:rsid w:val="00AD28B1"/>
    <w:rsid w:val="00AD6D4E"/>
    <w:rsid w:val="00AE16ED"/>
    <w:rsid w:val="00AE4542"/>
    <w:rsid w:val="00AF440F"/>
    <w:rsid w:val="00B04075"/>
    <w:rsid w:val="00B055FA"/>
    <w:rsid w:val="00B060C1"/>
    <w:rsid w:val="00B070C7"/>
    <w:rsid w:val="00B07F93"/>
    <w:rsid w:val="00B1069B"/>
    <w:rsid w:val="00B12199"/>
    <w:rsid w:val="00B12A43"/>
    <w:rsid w:val="00B16754"/>
    <w:rsid w:val="00B17EC2"/>
    <w:rsid w:val="00B25244"/>
    <w:rsid w:val="00B27A6C"/>
    <w:rsid w:val="00B30AF4"/>
    <w:rsid w:val="00B5061B"/>
    <w:rsid w:val="00B67948"/>
    <w:rsid w:val="00B878C3"/>
    <w:rsid w:val="00B87957"/>
    <w:rsid w:val="00B92467"/>
    <w:rsid w:val="00B92BB9"/>
    <w:rsid w:val="00B92D03"/>
    <w:rsid w:val="00BA0CD5"/>
    <w:rsid w:val="00BA12C4"/>
    <w:rsid w:val="00BA3F93"/>
    <w:rsid w:val="00BA65D1"/>
    <w:rsid w:val="00BB4507"/>
    <w:rsid w:val="00BB5ECD"/>
    <w:rsid w:val="00BE60D9"/>
    <w:rsid w:val="00BF4403"/>
    <w:rsid w:val="00C041E7"/>
    <w:rsid w:val="00C04D4E"/>
    <w:rsid w:val="00C1373D"/>
    <w:rsid w:val="00C163F1"/>
    <w:rsid w:val="00C453A9"/>
    <w:rsid w:val="00C4543A"/>
    <w:rsid w:val="00C83E6D"/>
    <w:rsid w:val="00C94502"/>
    <w:rsid w:val="00C94E55"/>
    <w:rsid w:val="00C95B25"/>
    <w:rsid w:val="00CA0726"/>
    <w:rsid w:val="00CA3680"/>
    <w:rsid w:val="00CA65F1"/>
    <w:rsid w:val="00CD2192"/>
    <w:rsid w:val="00CD72AF"/>
    <w:rsid w:val="00CE3274"/>
    <w:rsid w:val="00CE529E"/>
    <w:rsid w:val="00CE5A94"/>
    <w:rsid w:val="00CE5EDE"/>
    <w:rsid w:val="00CE7E85"/>
    <w:rsid w:val="00D00D7A"/>
    <w:rsid w:val="00D03B8A"/>
    <w:rsid w:val="00D05AE4"/>
    <w:rsid w:val="00D100AD"/>
    <w:rsid w:val="00D160B6"/>
    <w:rsid w:val="00D16E6B"/>
    <w:rsid w:val="00D31B17"/>
    <w:rsid w:val="00D46806"/>
    <w:rsid w:val="00D5573A"/>
    <w:rsid w:val="00D56071"/>
    <w:rsid w:val="00D56FD6"/>
    <w:rsid w:val="00D60326"/>
    <w:rsid w:val="00D63B58"/>
    <w:rsid w:val="00D645FA"/>
    <w:rsid w:val="00D65129"/>
    <w:rsid w:val="00D65C76"/>
    <w:rsid w:val="00D73C74"/>
    <w:rsid w:val="00D7764C"/>
    <w:rsid w:val="00D956D5"/>
    <w:rsid w:val="00D96D06"/>
    <w:rsid w:val="00DA09FC"/>
    <w:rsid w:val="00DA2A8B"/>
    <w:rsid w:val="00DB1D7C"/>
    <w:rsid w:val="00DB6DBF"/>
    <w:rsid w:val="00DD01BB"/>
    <w:rsid w:val="00DD2E34"/>
    <w:rsid w:val="00DD3268"/>
    <w:rsid w:val="00DD3D4F"/>
    <w:rsid w:val="00DD62E4"/>
    <w:rsid w:val="00DD64BB"/>
    <w:rsid w:val="00DD72D0"/>
    <w:rsid w:val="00DD7EC3"/>
    <w:rsid w:val="00DE3A74"/>
    <w:rsid w:val="00DF022E"/>
    <w:rsid w:val="00DF3077"/>
    <w:rsid w:val="00E217C6"/>
    <w:rsid w:val="00E24DEF"/>
    <w:rsid w:val="00E259A8"/>
    <w:rsid w:val="00E325B5"/>
    <w:rsid w:val="00E33B89"/>
    <w:rsid w:val="00E42E51"/>
    <w:rsid w:val="00E43111"/>
    <w:rsid w:val="00E46D36"/>
    <w:rsid w:val="00E66C70"/>
    <w:rsid w:val="00E70A75"/>
    <w:rsid w:val="00E75089"/>
    <w:rsid w:val="00E83AE6"/>
    <w:rsid w:val="00E841E1"/>
    <w:rsid w:val="00E94505"/>
    <w:rsid w:val="00EA4138"/>
    <w:rsid w:val="00EA4BC0"/>
    <w:rsid w:val="00EA65BA"/>
    <w:rsid w:val="00EA6A94"/>
    <w:rsid w:val="00EB6AB0"/>
    <w:rsid w:val="00EC3A4C"/>
    <w:rsid w:val="00EC7422"/>
    <w:rsid w:val="00ED192C"/>
    <w:rsid w:val="00ED387E"/>
    <w:rsid w:val="00EE3280"/>
    <w:rsid w:val="00EE49F5"/>
    <w:rsid w:val="00EF58C5"/>
    <w:rsid w:val="00EF5DDE"/>
    <w:rsid w:val="00EF6483"/>
    <w:rsid w:val="00F11B8E"/>
    <w:rsid w:val="00F17AF5"/>
    <w:rsid w:val="00F30BB9"/>
    <w:rsid w:val="00F34497"/>
    <w:rsid w:val="00F44A2A"/>
    <w:rsid w:val="00F477A7"/>
    <w:rsid w:val="00F5129F"/>
    <w:rsid w:val="00F656EF"/>
    <w:rsid w:val="00F678E3"/>
    <w:rsid w:val="00F67B86"/>
    <w:rsid w:val="00F82F7B"/>
    <w:rsid w:val="00F94E1B"/>
    <w:rsid w:val="00FA3D76"/>
    <w:rsid w:val="00FA51AB"/>
    <w:rsid w:val="00FB3C6E"/>
    <w:rsid w:val="00FB4C8A"/>
    <w:rsid w:val="00FB6BA2"/>
    <w:rsid w:val="00FC00D4"/>
    <w:rsid w:val="00FC48A5"/>
    <w:rsid w:val="00FD0EA8"/>
    <w:rsid w:val="00FD543E"/>
    <w:rsid w:val="00FD584C"/>
    <w:rsid w:val="00FE2816"/>
    <w:rsid w:val="00FE7004"/>
    <w:rsid w:val="00FE7010"/>
    <w:rsid w:val="00FE7413"/>
    <w:rsid w:val="00FF1924"/>
    <w:rsid w:val="00FF209C"/>
    <w:rsid w:val="00FF2853"/>
    <w:rsid w:val="00FF6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D2F927"/>
  <w15:chartTrackingRefBased/>
  <w15:docId w15:val="{C396D746-D8B5-4854-AB24-A1ECDFB1E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5580"/>
  </w:style>
  <w:style w:type="paragraph" w:styleId="Overskrift1">
    <w:name w:val="heading 1"/>
    <w:basedOn w:val="Normal"/>
    <w:next w:val="Normal"/>
    <w:link w:val="Overskrift1Tegn"/>
    <w:uiPriority w:val="9"/>
    <w:qFormat/>
    <w:rsid w:val="00DF02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DF022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8F5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8625AF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DF022E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DF022E"/>
    <w:rPr>
      <w:color w:val="605E5C"/>
      <w:shd w:val="clear" w:color="auto" w:fill="E1DFDD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DF02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pptekst">
    <w:name w:val="header"/>
    <w:basedOn w:val="Normal"/>
    <w:link w:val="TopptekstTegn"/>
    <w:uiPriority w:val="99"/>
    <w:unhideWhenUsed/>
    <w:rsid w:val="00DF02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DF022E"/>
  </w:style>
  <w:style w:type="paragraph" w:styleId="Bunntekst">
    <w:name w:val="footer"/>
    <w:basedOn w:val="Normal"/>
    <w:link w:val="BunntekstTegn"/>
    <w:uiPriority w:val="99"/>
    <w:unhideWhenUsed/>
    <w:rsid w:val="00DF02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DF022E"/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DF022E"/>
    <w:pPr>
      <w:outlineLvl w:val="9"/>
    </w:pPr>
    <w:rPr>
      <w:kern w:val="0"/>
      <w:lang w:eastAsia="nb-NO"/>
      <w14:ligatures w14:val="none"/>
    </w:rPr>
  </w:style>
  <w:style w:type="paragraph" w:styleId="INNH1">
    <w:name w:val="toc 1"/>
    <w:basedOn w:val="Normal"/>
    <w:next w:val="Normal"/>
    <w:autoRedefine/>
    <w:uiPriority w:val="39"/>
    <w:unhideWhenUsed/>
    <w:rsid w:val="00DF022E"/>
    <w:pPr>
      <w:spacing w:after="100"/>
    </w:pPr>
  </w:style>
  <w:style w:type="character" w:customStyle="1" w:styleId="Overskrift2Tegn">
    <w:name w:val="Overskrift 2 Tegn"/>
    <w:basedOn w:val="Standardskriftforavsnitt"/>
    <w:link w:val="Overskrift2"/>
    <w:uiPriority w:val="9"/>
    <w:rsid w:val="00DF022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INNH2">
    <w:name w:val="toc 2"/>
    <w:basedOn w:val="Normal"/>
    <w:next w:val="Normal"/>
    <w:autoRedefine/>
    <w:uiPriority w:val="39"/>
    <w:unhideWhenUsed/>
    <w:rsid w:val="004340F2"/>
    <w:pPr>
      <w:tabs>
        <w:tab w:val="right" w:leader="dot" w:pos="9062"/>
      </w:tabs>
      <w:spacing w:after="100"/>
      <w:ind w:left="220"/>
    </w:pPr>
    <w:rPr>
      <w:rFonts w:ascii="Aptos Display" w:hAnsi="Aptos Display"/>
      <w:noProof/>
    </w:rPr>
  </w:style>
  <w:style w:type="paragraph" w:customStyle="1" w:styleId="EndNoteBibliographyTitle">
    <w:name w:val="EndNote Bibliography Title"/>
    <w:basedOn w:val="Normal"/>
    <w:link w:val="EndNoteBibliographyTitleTegn"/>
    <w:rsid w:val="001038F4"/>
    <w:pPr>
      <w:spacing w:after="0"/>
      <w:jc w:val="center"/>
    </w:pPr>
    <w:rPr>
      <w:rFonts w:ascii="Aptos Display" w:hAnsi="Aptos Display" w:cs="Calibri"/>
      <w:noProof/>
      <w:lang w:val="en-US"/>
    </w:rPr>
  </w:style>
  <w:style w:type="character" w:customStyle="1" w:styleId="EndNoteBibliographyTitleTegn">
    <w:name w:val="EndNote Bibliography Title Tegn"/>
    <w:basedOn w:val="Standardskriftforavsnitt"/>
    <w:link w:val="EndNoteBibliographyTitle"/>
    <w:rsid w:val="001038F4"/>
    <w:rPr>
      <w:rFonts w:ascii="Aptos Display" w:hAnsi="Aptos Display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Tegn"/>
    <w:rsid w:val="001038F4"/>
    <w:pPr>
      <w:spacing w:line="240" w:lineRule="auto"/>
    </w:pPr>
    <w:rPr>
      <w:rFonts w:ascii="Aptos Display" w:hAnsi="Aptos Display" w:cs="Calibri"/>
      <w:noProof/>
      <w:lang w:val="en-US"/>
    </w:rPr>
  </w:style>
  <w:style w:type="character" w:customStyle="1" w:styleId="EndNoteBibliographyTegn">
    <w:name w:val="EndNote Bibliography Tegn"/>
    <w:basedOn w:val="Standardskriftforavsnitt"/>
    <w:link w:val="EndNoteBibliography"/>
    <w:rsid w:val="001038F4"/>
    <w:rPr>
      <w:rFonts w:ascii="Aptos Display" w:hAnsi="Aptos Display" w:cs="Calibri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katerina.zotcheva@aldringoghelse.n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dagitty.ne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6F062F-856C-4B7D-A33C-F622E252F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956</TotalTime>
  <Pages>11</Pages>
  <Words>4197</Words>
  <Characters>22246</Characters>
  <Application>Microsoft Office Word</Application>
  <DocSecurity>0</DocSecurity>
  <Lines>185</Lines>
  <Paragraphs>52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26391</CharactersWithSpaces>
  <SharedDoc>false</SharedDoc>
  <HLinks>
    <vt:vector size="120" baseType="variant">
      <vt:variant>
        <vt:i4>4128871</vt:i4>
      </vt:variant>
      <vt:variant>
        <vt:i4>117</vt:i4>
      </vt:variant>
      <vt:variant>
        <vt:i4>0</vt:i4>
      </vt:variant>
      <vt:variant>
        <vt:i4>5</vt:i4>
      </vt:variant>
      <vt:variant>
        <vt:lpwstr>http://www.dagitty.net/</vt:lpwstr>
      </vt:variant>
      <vt:variant>
        <vt:lpwstr/>
      </vt:variant>
      <vt:variant>
        <vt:i4>1114175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_Toc188449236</vt:lpwstr>
      </vt:variant>
      <vt:variant>
        <vt:i4>1114175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_Toc188449235</vt:lpwstr>
      </vt:variant>
      <vt:variant>
        <vt:i4>1114175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_Toc188449234</vt:lpwstr>
      </vt:variant>
      <vt:variant>
        <vt:i4>1114175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_Toc188449233</vt:lpwstr>
      </vt:variant>
      <vt:variant>
        <vt:i4>1114175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_Toc188449232</vt:lpwstr>
      </vt:variant>
      <vt:variant>
        <vt:i4>1114175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_Toc188449231</vt:lpwstr>
      </vt:variant>
      <vt:variant>
        <vt:i4>1114175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_Toc188449230</vt:lpwstr>
      </vt:variant>
      <vt:variant>
        <vt:i4>1048639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_Toc188449229</vt:lpwstr>
      </vt:variant>
      <vt:variant>
        <vt:i4>1048639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_Toc188449228</vt:lpwstr>
      </vt:variant>
      <vt:variant>
        <vt:i4>1048639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_Toc188449227</vt:lpwstr>
      </vt:variant>
      <vt:variant>
        <vt:i4>1048639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_Toc188449226</vt:lpwstr>
      </vt:variant>
      <vt:variant>
        <vt:i4>1048639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_Toc188449225</vt:lpwstr>
      </vt:variant>
      <vt:variant>
        <vt:i4>1048639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_Toc188449224</vt:lpwstr>
      </vt:variant>
      <vt:variant>
        <vt:i4>1048639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_Toc188449223</vt:lpwstr>
      </vt:variant>
      <vt:variant>
        <vt:i4>1048639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_Toc188449222</vt:lpwstr>
      </vt:variant>
      <vt:variant>
        <vt:i4>1048639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_Toc188449221</vt:lpwstr>
      </vt:variant>
      <vt:variant>
        <vt:i4>1048639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_Toc188449220</vt:lpwstr>
      </vt:variant>
      <vt:variant>
        <vt:i4>1245247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_Toc188449219</vt:lpwstr>
      </vt:variant>
      <vt:variant>
        <vt:i4>1245247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_Toc188449218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 Zotcheva</dc:creator>
  <cp:keywords/>
  <dc:description/>
  <cp:lastModifiedBy>Ekaterina Zotcheva</cp:lastModifiedBy>
  <cp:revision>357</cp:revision>
  <dcterms:created xsi:type="dcterms:W3CDTF">2024-11-26T11:22:00Z</dcterms:created>
  <dcterms:modified xsi:type="dcterms:W3CDTF">2025-03-12T10:17:00Z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7471380-88c2-4229-a87d-47caa3679b55_Enabled">
    <vt:lpwstr>true</vt:lpwstr>
  </property>
  <property fmtid="{D5CDD505-2E9C-101B-9397-08002B2CF9AE}" pid="3" name="MSIP_Label_c7471380-88c2-4229-a87d-47caa3679b55_SetDate">
    <vt:lpwstr>2025-01-20T13:12:40Z</vt:lpwstr>
  </property>
  <property fmtid="{D5CDD505-2E9C-101B-9397-08002B2CF9AE}" pid="4" name="MSIP_Label_c7471380-88c2-4229-a87d-47caa3679b55_Method">
    <vt:lpwstr>Standard</vt:lpwstr>
  </property>
  <property fmtid="{D5CDD505-2E9C-101B-9397-08002B2CF9AE}" pid="5" name="MSIP_Label_c7471380-88c2-4229-a87d-47caa3679b55_Name">
    <vt:lpwstr>Generell</vt:lpwstr>
  </property>
  <property fmtid="{D5CDD505-2E9C-101B-9397-08002B2CF9AE}" pid="6" name="MSIP_Label_c7471380-88c2-4229-a87d-47caa3679b55_SiteId">
    <vt:lpwstr>01baa0fe-ead0-4478-9f0a-0c7a2e34856d</vt:lpwstr>
  </property>
  <property fmtid="{D5CDD505-2E9C-101B-9397-08002B2CF9AE}" pid="7" name="MSIP_Label_c7471380-88c2-4229-a87d-47caa3679b55_ActionId">
    <vt:lpwstr>52465c22-f2b1-4c4d-882c-06731f9b0bfc</vt:lpwstr>
  </property>
  <property fmtid="{D5CDD505-2E9C-101B-9397-08002B2CF9AE}" pid="8" name="MSIP_Label_c7471380-88c2-4229-a87d-47caa3679b55_ContentBits">
    <vt:lpwstr>0</vt:lpwstr>
  </property>
</Properties>
</file>