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C4A0" w14:textId="686955BC" w:rsidR="002507BA" w:rsidRPr="009A46F2" w:rsidRDefault="009A46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46F2">
        <w:rPr>
          <w:rFonts w:ascii="Times New Roman" w:hAnsi="Times New Roman" w:cs="Times New Roman"/>
          <w:b/>
          <w:bCs/>
          <w:sz w:val="24"/>
          <w:szCs w:val="24"/>
        </w:rPr>
        <w:t xml:space="preserve">Supplemental material </w:t>
      </w:r>
    </w:p>
    <w:tbl>
      <w:tblPr>
        <w:tblStyle w:val="TableGrid"/>
        <w:tblW w:w="9599" w:type="dxa"/>
        <w:tblLook w:val="04A0" w:firstRow="1" w:lastRow="0" w:firstColumn="1" w:lastColumn="0" w:noHBand="0" w:noVBand="1"/>
      </w:tblPr>
      <w:tblGrid>
        <w:gridCol w:w="2477"/>
        <w:gridCol w:w="2772"/>
        <w:gridCol w:w="2421"/>
        <w:gridCol w:w="1929"/>
      </w:tblGrid>
      <w:tr w:rsidR="008B61C9" w:rsidRPr="00A73E30" w14:paraId="4534AE04" w14:textId="77777777" w:rsidTr="008B61C9">
        <w:trPr>
          <w:trHeight w:val="288"/>
        </w:trPr>
        <w:tc>
          <w:tcPr>
            <w:tcW w:w="95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0AC74" w14:textId="25D68B64" w:rsidR="008B61C9" w:rsidRPr="008B61C9" w:rsidRDefault="008B61C9" w:rsidP="008B61C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B61C9">
              <w:rPr>
                <w:rFonts w:ascii="Times New Roman" w:hAnsi="Times New Roman" w:cs="Times New Roman"/>
                <w:b/>
                <w:bCs/>
                <w:lang w:val="en-GB"/>
              </w:rPr>
              <w:t xml:space="preserve">Table A1 </w:t>
            </w:r>
            <w:r w:rsidRPr="00A73E30">
              <w:rPr>
                <w:rFonts w:ascii="Times New Roman" w:hAnsi="Times New Roman" w:cs="Times New Roman"/>
                <w:lang w:val="en-GB"/>
              </w:rPr>
              <w:t>Details of the variables</w:t>
            </w:r>
            <w:r w:rsidR="00F52D0D" w:rsidRPr="00A73E30">
              <w:rPr>
                <w:rFonts w:ascii="Times New Roman" w:hAnsi="Times New Roman" w:cs="Times New Roman"/>
                <w:lang w:val="en-GB"/>
              </w:rPr>
              <w:t xml:space="preserve"> (sex and age)</w:t>
            </w:r>
            <w:r w:rsidRPr="00A73E30">
              <w:rPr>
                <w:rFonts w:ascii="Times New Roman" w:hAnsi="Times New Roman" w:cs="Times New Roman"/>
                <w:lang w:val="en-GB"/>
              </w:rPr>
              <w:t xml:space="preserve"> used for matching participants</w:t>
            </w:r>
            <w:r w:rsidR="00F52D0D" w:rsidRPr="00A73E30">
              <w:rPr>
                <w:rFonts w:ascii="Times New Roman" w:hAnsi="Times New Roman" w:cs="Times New Roman"/>
                <w:lang w:val="en-GB"/>
              </w:rPr>
              <w:t xml:space="preserve"> in a 1:2 ratio (two controls without appetite loss per one case with appetite loss)</w:t>
            </w:r>
          </w:p>
        </w:tc>
      </w:tr>
      <w:tr w:rsidR="00384058" w:rsidRPr="00303128" w14:paraId="77C4C1E4" w14:textId="77777777" w:rsidTr="008B61C9">
        <w:trPr>
          <w:trHeight w:val="288"/>
        </w:trPr>
        <w:tc>
          <w:tcPr>
            <w:tcW w:w="2477" w:type="dxa"/>
            <w:tcBorders>
              <w:left w:val="nil"/>
              <w:bottom w:val="single" w:sz="4" w:space="0" w:color="auto"/>
              <w:right w:val="nil"/>
            </w:tcBorders>
          </w:tcPr>
          <w:p w14:paraId="17240F0D" w14:textId="7FECA0FB" w:rsidR="00384058" w:rsidRPr="00303128" w:rsidRDefault="00384058" w:rsidP="008B61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8">
              <w:rPr>
                <w:rFonts w:ascii="Times New Roman" w:hAnsi="Times New Roman" w:cs="Times New Roman"/>
                <w:b/>
                <w:bCs/>
              </w:rPr>
              <w:t xml:space="preserve">Matching </w:t>
            </w:r>
            <w:r w:rsidR="008B61C9">
              <w:rPr>
                <w:rFonts w:ascii="Times New Roman" w:hAnsi="Times New Roman" w:cs="Times New Roman"/>
                <w:b/>
                <w:bCs/>
              </w:rPr>
              <w:t>G</w:t>
            </w:r>
            <w:r w:rsidR="008B61C9" w:rsidRPr="00303128">
              <w:rPr>
                <w:rFonts w:ascii="Times New Roman" w:hAnsi="Times New Roman" w:cs="Times New Roman"/>
                <w:b/>
                <w:bCs/>
              </w:rPr>
              <w:t>roup</w:t>
            </w:r>
          </w:p>
        </w:tc>
        <w:tc>
          <w:tcPr>
            <w:tcW w:w="2772" w:type="dxa"/>
            <w:tcBorders>
              <w:left w:val="nil"/>
              <w:bottom w:val="single" w:sz="4" w:space="0" w:color="auto"/>
              <w:right w:val="nil"/>
            </w:tcBorders>
          </w:tcPr>
          <w:p w14:paraId="46BF829C" w14:textId="34DCD6AA" w:rsidR="00384058" w:rsidRPr="00303128" w:rsidRDefault="00384058" w:rsidP="008B61C9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303128">
              <w:rPr>
                <w:rFonts w:ascii="Times New Roman" w:hAnsi="Times New Roman" w:cs="Times New Roman"/>
                <w:b/>
                <w:bCs/>
              </w:rPr>
              <w:t>Appetite</w:t>
            </w:r>
            <w:r w:rsidRPr="00303128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2421" w:type="dxa"/>
            <w:tcBorders>
              <w:left w:val="nil"/>
              <w:bottom w:val="single" w:sz="4" w:space="0" w:color="auto"/>
              <w:right w:val="nil"/>
            </w:tcBorders>
          </w:tcPr>
          <w:p w14:paraId="2E88D9FB" w14:textId="305DB3F7" w:rsidR="00384058" w:rsidRPr="00303128" w:rsidRDefault="00384058" w:rsidP="008B61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128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929" w:type="dxa"/>
            <w:tcBorders>
              <w:left w:val="nil"/>
              <w:bottom w:val="single" w:sz="4" w:space="0" w:color="auto"/>
              <w:right w:val="nil"/>
            </w:tcBorders>
          </w:tcPr>
          <w:p w14:paraId="72D6D24C" w14:textId="7AAB148A" w:rsidR="00384058" w:rsidRPr="00303128" w:rsidRDefault="00384058" w:rsidP="008B61C9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303128">
              <w:rPr>
                <w:rFonts w:ascii="Times New Roman" w:hAnsi="Times New Roman" w:cs="Times New Roman"/>
                <w:b/>
                <w:bCs/>
              </w:rPr>
              <w:t>Sex</w:t>
            </w:r>
            <w:r w:rsidRPr="0030312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384058" w:rsidRPr="00303128" w14:paraId="4B276755" w14:textId="77777777" w:rsidTr="008B61C9">
        <w:trPr>
          <w:trHeight w:val="293"/>
        </w:trPr>
        <w:tc>
          <w:tcPr>
            <w:tcW w:w="2477" w:type="dxa"/>
            <w:tcBorders>
              <w:left w:val="nil"/>
              <w:bottom w:val="nil"/>
              <w:right w:val="nil"/>
            </w:tcBorders>
          </w:tcPr>
          <w:p w14:paraId="1AF142B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noWrap/>
            <w:hideMark/>
          </w:tcPr>
          <w:p w14:paraId="6D584AF9" w14:textId="5D6230A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F4114C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1929" w:type="dxa"/>
            <w:tcBorders>
              <w:left w:val="nil"/>
              <w:bottom w:val="nil"/>
              <w:right w:val="nil"/>
            </w:tcBorders>
            <w:noWrap/>
            <w:hideMark/>
          </w:tcPr>
          <w:p w14:paraId="2EC662A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489C46E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E1EA10F" w14:textId="1183BEA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3845D" w14:textId="349974B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9A4C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21FB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0FFB27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08AE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66BFEB" w14:textId="7815B8D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DD578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731ED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DAA6778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0487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E1C65D" w14:textId="36BEDEA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83B5D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E349E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7C259DEF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25BBA57A" w14:textId="06358AB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FF32B" w14:textId="1598E5F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0676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AB4E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169A7F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7D74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4A06D9" w14:textId="2AC8044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F5848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E9224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4E5009E8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64B0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E8FDF7" w14:textId="02EB8CD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63E4F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54AC4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43560C4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E07E296" w14:textId="4F17995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10E1E" w14:textId="37FA07B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7845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BF51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01D46DC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4F78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DF9530" w14:textId="5F8C50C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6B1FC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AE670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25D195D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95B5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7CBBAF" w14:textId="4A97F5B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38F77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7AC11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41779AC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8C78C90" w14:textId="5761CEE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9ADEA" w14:textId="5BF31DB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1E13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9FAE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27BD76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151A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7F61C7" w14:textId="3A6821B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D70F6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776D1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995AE68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0F8D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1D814F" w14:textId="2A07338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F6773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481F5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6F675E27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C2A1DB6" w14:textId="5E4A83C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14CB1" w14:textId="4A683E4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814A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CB89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AE11B9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5F30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89E029" w14:textId="16C2828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693A7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F4E28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6E96502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C385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86BDD8" w14:textId="4818E45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2E080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F7828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9CA4A3D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A4038F7" w14:textId="6BAD39C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1D3D5" w14:textId="500B3D6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8905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5F3C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1D9EC5A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F2B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B04EA5" w14:textId="6CD648A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C5C55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316E2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3E1EC6F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31B1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9C91B7" w14:textId="19A2E0B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8ECA4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F2295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19BCA21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9AE2467" w14:textId="6F8FAAF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A169D" w14:textId="5E8399B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2474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511C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2643FA2A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EFA3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447BE0" w14:textId="28B772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50FDB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2332C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B9426B1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D1B0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12BBAA" w14:textId="73C14E7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B623F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8E0E2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7FF13B3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2C6483C" w14:textId="759EADC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1DA04" w14:textId="7833B57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5956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19B5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37BB257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C2BA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54FBD2" w14:textId="3BCE1F1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4DADE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16936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45310C0D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D90F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872534" w14:textId="357334C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AB0EC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6224A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5FE5DDF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18AC2C3" w14:textId="637E9D3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D4925" w14:textId="466FFEB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BD8E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CBBD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6E53FDB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7955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E14571" w14:textId="535E935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31E73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807A8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1B40D96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FCD3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026DFC" w14:textId="4B3A47C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42457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6F0BA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1E3B043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F92108B" w14:textId="0B6217A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57E55" w14:textId="45CFCA5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C4FF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5268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FB7E202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0369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FDFBF5" w14:textId="3191936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B7BB9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A3BA8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E23BA7D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5DEC4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3D7B89" w14:textId="26CA77A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B9118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E180C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2446DDB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6888355" w14:textId="4D3339B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96955" w14:textId="6E3D739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AC94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89C1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2182DB5F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3C3B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18B92D" w14:textId="7E232A1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49E9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C48C8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91CF7F3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3963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0731DC" w14:textId="5F486FB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10AC2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A9F95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4B40AA53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37FC7D52" w14:textId="413AE51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254F0" w14:textId="33D61BF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149A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2D2E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12CFAA4C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138E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1DCE52" w14:textId="6C60866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810D9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F204C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E41E1B7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5A1C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72E20D" w14:textId="05C07F7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57042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47610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1EC04ACE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A970107" w14:textId="0B73B6F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9D461" w14:textId="387C7B6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596B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469C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98A8A6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297E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F2D5B5" w14:textId="2E0F1E8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FD6C3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2CCC8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602DA581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9F8C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D47CA1" w14:textId="055A4C9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BDED9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5100D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F15D0AF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10CB8D6" w14:textId="713EF51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A337B" w14:textId="6F08D62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5B5A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765F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2375197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4E60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890E6A" w14:textId="201BD0C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FAC5D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84679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634444D3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993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86298D" w14:textId="3099EA9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F4C64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67C3F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1E42C23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545717C" w14:textId="174EACD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7B4AD" w14:textId="4663FF4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B212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4640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0E06A5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9161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EFFCDF" w14:textId="541F4CF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C4C40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A182F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9231BB6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0E01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C09344" w14:textId="5631798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DE95F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2BB46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543E30F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2AB6BEBA" w14:textId="404949E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F1CCC" w14:textId="7972230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06B9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C7A8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26142C7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B8A2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44EBF7" w14:textId="3FBFB0B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1D34D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16C0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205AF9B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398E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08F9D5" w14:textId="622048B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654D1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4BA78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297495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6840B8E" w14:textId="56A5440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EA18B" w14:textId="385DEE1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834E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3436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8A7A914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BE31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797A52" w14:textId="12BBEB3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567BE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DCE84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AF1263D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F95C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DE1C09" w14:textId="6A83CD1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E667B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262EF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D77EAC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8CE7657" w14:textId="1D2F152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9A006" w14:textId="370152B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CBC4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FCF2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43B8EAE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6E1F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97EF0E" w14:textId="339ED53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BAE47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DCB21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4CB741D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0C86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18CE76" w14:textId="58F6CC8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B5682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69472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3D4825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29C2CBC" w14:textId="324B993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8BF2B" w14:textId="11E6140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A89F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BD58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AADFAE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364D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C2668D" w14:textId="7C6D055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E4F18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12E51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50C150B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6F6F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6A3A50" w14:textId="4EEFDAB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4BC1D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591AF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EDF7370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D629A7B" w14:textId="1941AC3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06656" w14:textId="3A5C98E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2A46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A790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86484C0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34D3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CF9D99" w14:textId="1ACD1BE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DDC4C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D404F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0DFD2B9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DED4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A64BBF" w14:textId="7EA740C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B4AFD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CA693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8268E47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60B8646" w14:textId="0778C70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6149C" w14:textId="2134EA4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188C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9078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8A616AC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CC8F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F31217" w14:textId="032AE9E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09D5D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5CAE7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9D987FD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2FAF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63D25B" w14:textId="2295A6F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89CCE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862CE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EAF33C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2981978" w14:textId="3F76F8A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C6137" w14:textId="58D1C5A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A41D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D8EA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7309CFD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0A06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DDC96B" w14:textId="2015D1D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84DED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66E90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3663442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A3D8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B13312" w14:textId="7EB6FBE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0113D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62812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D23B35F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63EABDBE" w14:textId="522D2A1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B116D" w14:textId="5148762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8615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9F4F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AAB220D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9CE2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C61580" w14:textId="3F7E059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33AA0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0E1F1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8B1CBAD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F894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D85B4C" w14:textId="6D563C2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33652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BD55C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500F57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3B1E262E" w14:textId="29B4293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A489E" w14:textId="2652373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0981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750C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157662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D79F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8AC57A" w14:textId="0EAB98B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C6A72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081DB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2283472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6E33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3EBB39" w14:textId="680C02D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A14AB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BBCE4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422FFF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2F0F663" w14:textId="7F9D142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11B70" w14:textId="61D7129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69C2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1B02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F54066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DA58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3A5036" w14:textId="4128EB0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23D00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EF8C8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7F6EE9C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C128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A43F8F" w14:textId="41538C5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27432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478F0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871899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D2BC020" w14:textId="481B878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AB210" w14:textId="44A01AA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DDE3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1B12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8963442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774F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E871AB" w14:textId="227679B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5D5BA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91E7C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AA7674A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3C5A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913CFE" w14:textId="22BFC0C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DDBC0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835DF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C6B06E2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137D8E9" w14:textId="632AC15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6D4DA" w14:textId="75D32B7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087F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DB1C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A23164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E9A6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F237F7" w14:textId="16894A9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9BD3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BD056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BD46A55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B302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755FF3" w14:textId="617659A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EECB9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0613D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71D03B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6352636" w14:textId="7A4755F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FE372" w14:textId="0952BD4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54C4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B2A2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8201174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F651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B35F13" w14:textId="0007CD6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531B4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4AD95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3DBA72E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8B43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5788A6" w14:textId="54B7306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22090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C1C27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D3641D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6C040504" w14:textId="1DBA6D4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29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BB16F" w14:textId="38B7535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2A8D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539A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8F5892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4BDE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7E2226" w14:textId="71416C4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F0C4E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BE952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FF3B40F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7BF2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42419A" w14:textId="63574C5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DB935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77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AFC40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8DC8F7C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86C63F1" w14:textId="14000B3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7BA76" w14:textId="550E15E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9382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C109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045D33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C7BE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1DB09F" w14:textId="1142E08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0DB00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271A4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D5F8181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00E0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452F0B" w14:textId="6D1B079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2A83A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0867A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77732BF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9789DC4" w14:textId="60BA706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2DFCA" w14:textId="3A27872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0239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1740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95B9E0A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6F10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D382CB" w14:textId="43491D5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4D931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0FCD9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4D8F02C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39A7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14291B" w14:textId="2A89D81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79D18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68881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C87085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F6C1D09" w14:textId="6B77073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1C0AA" w14:textId="27B96BD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92BF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7DC3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0CA682C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300F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E63EAE" w14:textId="41A29FA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FF86E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E7492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834B53B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DBB1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C22757" w14:textId="37D9BC6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6BF14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14CF6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2DA6F6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22655A7B" w14:textId="505BD29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F154B" w14:textId="0A9F755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0C7A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8DAC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F8069B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190E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B10286" w14:textId="254CEC4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BA913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61DBB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1321DE8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549B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FA2F86" w14:textId="23F196D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FDDF8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7417B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725A86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EC8A2D5" w14:textId="6DAAEB5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64BE4" w14:textId="4558E7F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A4DA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1179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D3F58DC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DBD1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1B13C9" w14:textId="721BC1F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D2F95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B420B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1F88787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DBF8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32D364" w14:textId="147BB50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E4854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D91E5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FB49FA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D31E801" w14:textId="5113EF9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A9254" w14:textId="1E09E8B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C81F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3F98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9E9311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AF47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007AE3" w14:textId="7E9E76A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77321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C9EEE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EE8CCA6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A4CC1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7A73C7" w14:textId="10C0F5D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B8437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01834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308BD48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BDA2EB5" w14:textId="04DBD65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AD488" w14:textId="2E36800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8597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D384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064618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5F52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5E1B75" w14:textId="7C3ECF5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5039A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C0E04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2EADF3B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B894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76AAFC" w14:textId="49B9E4C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8A5C1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FBB05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3C65E6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0F41CB3" w14:textId="00BB8B7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77C36" w14:textId="331F405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4FC7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6E4D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4757324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C513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EA16AA" w14:textId="3FFDE9B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744B0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6E37A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2184CEA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C658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D64299" w14:textId="0CC4CA9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C5A4C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500F5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FCD34C4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6D65907A" w14:textId="35E17034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FF0CB" w14:textId="2EF0F7F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556A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9A29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C67494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6757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49641B" w14:textId="6C6478A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92237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678D4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CB0B85A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D73B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6C1544" w14:textId="0C85305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789DF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51881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317B232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265C7CD7" w14:textId="249A41E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D1DED" w14:textId="6F6C3C9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1E7B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2159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0B64A52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5030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71676F" w14:textId="452E08D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99C7B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8EBE4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0904C41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E882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C4BCF4" w14:textId="4B2314B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91B00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1B297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F4B38F2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2E1B26D" w14:textId="4CDFE78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24CEB" w14:textId="4319E13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DAE4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3007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1F6709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1D3F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2554AF" w14:textId="3786E95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2E81C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34D48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0DC372F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165C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0B04F5" w14:textId="3A1CA6A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CA185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14029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A734E4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BB0E9EE" w14:textId="44C21C5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E6C67" w14:textId="1A1A3D5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19B4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F20B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4CF182D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B315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C39C03" w14:textId="4D0B44CC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44D15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20D86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7DDE03B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4004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AA65EE" w14:textId="798060F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15638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982CD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104FB84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A3A3690" w14:textId="65C6A1A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7EC10" w14:textId="135C62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8154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51B3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5F7076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80B0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9AAD2E" w14:textId="064C092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F27AA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573FD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07E4A56A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0684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9DA964" w14:textId="059B56D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7862A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6D8E4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DB18560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643764DA" w14:textId="10337DC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77710" w14:textId="148C44C8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F767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0319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2BDB8B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A30A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E6A9E8" w14:textId="3C24E1E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10F26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08AC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68860E3A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C78C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0D23D5" w14:textId="322A690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245E1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3AB60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3F76F45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3562BF30" w14:textId="226CD811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FBF68" w14:textId="1982437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EBB6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7D78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477B42F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A4E7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20CD8C" w14:textId="284D6C8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7A299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9A1C09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22E0890E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1A65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8C6976" w14:textId="66B00A2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B6AB0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88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CB4F1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7BFC63C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4192DE4" w14:textId="44A9D46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45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75991" w14:textId="2AD68E2D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3CE6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1AD7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A5D4BAA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998F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6E6E3E" w14:textId="550239A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88161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C45AD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BDFCB5F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4F668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81CC69" w14:textId="5B1F61BA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8BD99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92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287DC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5B8F562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A6C8A50" w14:textId="424721A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lastRenderedPageBreak/>
              <w:t>46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F9BB6" w14:textId="199DEBD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561E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A552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3E2EDC5B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5B96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7CA380" w14:textId="110313A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99314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03569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B26485A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16881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36CAB3" w14:textId="62773036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0B3B00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E3402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3D4A897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6835476" w14:textId="3DE3E003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940A9" w14:textId="2C92CB05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27D6B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24C9D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194A46B6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A06E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74D760" w14:textId="474BFDF2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774EDF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19A86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84058" w:rsidRPr="00303128" w14:paraId="58FE0435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C2B3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CE8AAC" w14:textId="1DC7AB8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AAC3E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2A191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039F1E37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96D2801" w14:textId="6A1597B9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63598" w14:textId="3DE1C5C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2EA9A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EDC7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42713C01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9016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6BDFF7" w14:textId="0BA4777F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7BEECE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853A24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5DF9D8CF" w14:textId="77777777" w:rsidTr="008B61C9">
        <w:trPr>
          <w:trHeight w:val="293"/>
        </w:trPr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EA76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A333D9" w14:textId="0607A41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08FEC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22BDD5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38139F29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2EF7F503" w14:textId="596A7CBB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713AD" w14:textId="0ED8D1DE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AB1F6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9E33C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84058" w:rsidRPr="00303128" w14:paraId="710E2477" w14:textId="77777777" w:rsidTr="008B61C9">
        <w:trPr>
          <w:trHeight w:val="293"/>
        </w:trPr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FC3D2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7467A4" w14:textId="797F32E0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B8EC33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4A3067" w14:textId="77777777" w:rsidR="00384058" w:rsidRPr="00303128" w:rsidRDefault="00384058" w:rsidP="00361B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0312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8B61C9" w:rsidRPr="00A73E30" w14:paraId="47D51771" w14:textId="77777777" w:rsidTr="008B61C9">
        <w:trPr>
          <w:trHeight w:val="293"/>
        </w:trPr>
        <w:tc>
          <w:tcPr>
            <w:tcW w:w="95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71C35" w14:textId="77777777" w:rsidR="008B61C9" w:rsidRPr="008B61C9" w:rsidRDefault="008B61C9" w:rsidP="008B61C9">
            <w:pPr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</w:pPr>
            <w:r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1: 0: no appetite loss, 1: appetite loss.</w:t>
            </w:r>
          </w:p>
          <w:p w14:paraId="379215D8" w14:textId="77777777" w:rsidR="008B61C9" w:rsidRPr="008B61C9" w:rsidRDefault="008B61C9" w:rsidP="008B61C9">
            <w:pPr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</w:pPr>
            <w:r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2: 1: Male, 2: Female </w:t>
            </w:r>
          </w:p>
          <w:p w14:paraId="7A5CDB67" w14:textId="39E0B047" w:rsidR="008B61C9" w:rsidRPr="008B61C9" w:rsidRDefault="008B61C9" w:rsidP="008B61C9">
            <w:pPr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</w:pPr>
            <w:r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* Matched with </w:t>
            </w:r>
            <w:r w:rsidR="00A930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a </w:t>
            </w:r>
            <w:r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maximum </w:t>
            </w:r>
            <w:r w:rsidR="00A930C9"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one-year</w:t>
            </w:r>
            <w:r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 age difference</w:t>
            </w:r>
          </w:p>
          <w:p w14:paraId="23928A6C" w14:textId="04AF65B6" w:rsidR="008B61C9" w:rsidRPr="008B61C9" w:rsidRDefault="008B61C9" w:rsidP="008B61C9">
            <w:pPr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</w:pPr>
            <w:r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** </w:t>
            </w:r>
            <w:r w:rsidR="00A930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>102-year-old</w:t>
            </w:r>
            <w:r w:rsidRPr="008B61C9">
              <w:rPr>
                <w:rFonts w:ascii="Times New Roman" w:eastAsia="Times New Roman" w:hAnsi="Times New Roman" w:cs="Times New Roman"/>
                <w:color w:val="000000"/>
                <w:lang w:val="en-GB" w:eastAsia="sv-SE"/>
              </w:rPr>
              <w:t xml:space="preserve"> male was matched with two controls aged 90, as no closer matches by sex and age were available</w:t>
            </w:r>
          </w:p>
        </w:tc>
      </w:tr>
    </w:tbl>
    <w:p w14:paraId="46E10BDD" w14:textId="4290F434" w:rsidR="00303128" w:rsidRDefault="00303128" w:rsidP="0030312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DF53D57" w14:textId="543F1343" w:rsidR="00303128" w:rsidRDefault="00303128" w:rsidP="0030312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2D2D752" w14:textId="3D9B206F" w:rsidR="00303128" w:rsidRDefault="00303128" w:rsidP="0030312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3380C48" w14:textId="183BE459" w:rsidR="00303128" w:rsidRDefault="00303128" w:rsidP="00303128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3031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125CB"/>
    <w:multiLevelType w:val="hybridMultilevel"/>
    <w:tmpl w:val="001EDFE6"/>
    <w:lvl w:ilvl="0" w:tplc="B46AEA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BA"/>
    <w:rsid w:val="001A5370"/>
    <w:rsid w:val="001B15F3"/>
    <w:rsid w:val="002507BA"/>
    <w:rsid w:val="00273E2E"/>
    <w:rsid w:val="002D3F2E"/>
    <w:rsid w:val="00303128"/>
    <w:rsid w:val="00361B94"/>
    <w:rsid w:val="00384058"/>
    <w:rsid w:val="004C5D84"/>
    <w:rsid w:val="005B2B5F"/>
    <w:rsid w:val="005C7675"/>
    <w:rsid w:val="0066333F"/>
    <w:rsid w:val="006642C2"/>
    <w:rsid w:val="00752355"/>
    <w:rsid w:val="00792C62"/>
    <w:rsid w:val="008B61C9"/>
    <w:rsid w:val="009A46F2"/>
    <w:rsid w:val="009F5CD3"/>
    <w:rsid w:val="00A73E30"/>
    <w:rsid w:val="00A930C9"/>
    <w:rsid w:val="00C00B0B"/>
    <w:rsid w:val="00CF215A"/>
    <w:rsid w:val="00D3211B"/>
    <w:rsid w:val="00E00DDF"/>
    <w:rsid w:val="00EC5D46"/>
    <w:rsid w:val="00ED4392"/>
    <w:rsid w:val="00F5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0979B"/>
  <w15:chartTrackingRefBased/>
  <w15:docId w15:val="{32B6C12D-9ED9-41AC-9B58-7829C194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656</Words>
  <Characters>1214</Characters>
  <Application>Microsoft Office Word</Application>
  <DocSecurity>0</DocSecurity>
  <Lines>1214</Lines>
  <Paragraphs>623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Turesson</dc:creator>
  <cp:keywords/>
  <dc:description/>
  <cp:lastModifiedBy>Annelie Turesson</cp:lastModifiedBy>
  <cp:revision>23</cp:revision>
  <dcterms:created xsi:type="dcterms:W3CDTF">2024-11-20T10:58:00Z</dcterms:created>
  <dcterms:modified xsi:type="dcterms:W3CDTF">2025-03-03T13:29:00Z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5f302289d201517cb7c43cbebe39523a83bc6a1e8aa54fcf48a53b2312ab6de4</vt:lpwstr>
  </property>
</Properties>
</file>