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4C90A" w14:textId="4E6D5E0B" w:rsidR="00712B7E" w:rsidRPr="009F1CAF" w:rsidRDefault="00554957" w:rsidP="00D50B91">
      <w:pPr>
        <w:widowControl w:val="0"/>
        <w:spacing w:before="100" w:beforeAutospacing="1" w:after="100" w:afterAutospacing="1" w:line="480" w:lineRule="auto"/>
        <w:jc w:val="right"/>
        <w:rPr>
          <w:rFonts w:ascii="Times New Roman" w:eastAsia="Calibri" w:hAnsi="Times New Roman" w:cs="Times New Roman"/>
          <w:sz w:val="24"/>
          <w:szCs w:val="24"/>
          <w:lang w:val="en-CA"/>
        </w:rPr>
      </w:pPr>
      <w:r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Sept </w:t>
      </w:r>
      <w:r w:rsidR="008007F3">
        <w:rPr>
          <w:rFonts w:ascii="Times New Roman" w:eastAsia="Calibri" w:hAnsi="Times New Roman" w:cs="Times New Roman"/>
          <w:sz w:val="24"/>
          <w:szCs w:val="24"/>
          <w:lang w:val="en-CA"/>
        </w:rPr>
        <w:t>5</w:t>
      </w:r>
      <w:r w:rsidR="002F77CB" w:rsidRPr="009F1CAF">
        <w:rPr>
          <w:rFonts w:ascii="Times New Roman" w:eastAsia="Calibri" w:hAnsi="Times New Roman" w:cs="Times New Roman"/>
          <w:sz w:val="24"/>
          <w:szCs w:val="24"/>
          <w:lang w:val="en-CA"/>
        </w:rPr>
        <w:t>, 2025</w:t>
      </w:r>
    </w:p>
    <w:p w14:paraId="7183EB7E" w14:textId="3369B7CB" w:rsidR="00BE4BC2" w:rsidRPr="009F1CAF" w:rsidRDefault="00BE4BC2" w:rsidP="00D50B91">
      <w:pPr>
        <w:widowControl w:val="0"/>
        <w:spacing w:before="100" w:beforeAutospacing="1" w:after="100" w:afterAutospacing="1" w:line="48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CA"/>
        </w:rPr>
      </w:pPr>
      <w:r w:rsidRPr="009F1CAF">
        <w:rPr>
          <w:rFonts w:ascii="Times New Roman" w:eastAsia="Calibri" w:hAnsi="Times New Roman" w:cs="Times New Roman"/>
          <w:b/>
          <w:bCs/>
          <w:sz w:val="24"/>
          <w:szCs w:val="24"/>
          <w:lang w:val="en-CA"/>
        </w:rPr>
        <w:t>SUPPLEMENTARY INFORMATION</w:t>
      </w:r>
    </w:p>
    <w:p w14:paraId="0A67F232" w14:textId="77777777" w:rsidR="00BE4BC2" w:rsidRPr="009F1CAF" w:rsidRDefault="00BE4BC2" w:rsidP="00D50B91">
      <w:pPr>
        <w:widowControl w:val="0"/>
        <w:spacing w:before="100" w:beforeAutospacing="1" w:after="100" w:afterAutospacing="1" w:line="48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CA"/>
        </w:rPr>
      </w:pPr>
    </w:p>
    <w:p w14:paraId="166D6C62" w14:textId="77777777" w:rsidR="007057C6" w:rsidRPr="009F1CAF" w:rsidRDefault="007057C6" w:rsidP="007057C6">
      <w:pPr>
        <w:widowControl w:val="0"/>
        <w:spacing w:before="100" w:beforeAutospacing="1" w:after="100" w:afterAutospacing="1" w:line="48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CA"/>
        </w:rPr>
      </w:pPr>
      <w:r w:rsidRPr="009F1CAF">
        <w:rPr>
          <w:rFonts w:ascii="Times New Roman" w:eastAsia="Calibri" w:hAnsi="Times New Roman" w:cs="Times New Roman"/>
          <w:b/>
          <w:bCs/>
          <w:sz w:val="24"/>
          <w:szCs w:val="24"/>
          <w:lang w:val="en-CA"/>
        </w:rPr>
        <w:t xml:space="preserve">ANGIOTENSIN II INDUCES SEX-SPECIFIC VENTRICULAR REMODELING IN AGING C57Bl/6 MICE </w:t>
      </w:r>
    </w:p>
    <w:p w14:paraId="530AFFB5" w14:textId="1197391A" w:rsidR="00712B7E" w:rsidRPr="009F1CAF" w:rsidRDefault="00712B7E" w:rsidP="00D50B91">
      <w:pPr>
        <w:widowControl w:val="0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Ninh Khuong</w:t>
      </w:r>
      <w:r w:rsidRPr="009F1CAF">
        <w:rPr>
          <w:rFonts w:ascii="Times New Roman" w:eastAsia="Times New Roman" w:hAnsi="Times New Roman" w:cs="Times New Roman"/>
          <w:sz w:val="24"/>
          <w:szCs w:val="24"/>
          <w:vertAlign w:val="superscript"/>
          <w:lang w:val="en-CA"/>
        </w:rPr>
        <w:t>1</w:t>
      </w:r>
      <w:r w:rsidR="002744C8" w:rsidRPr="009F1CAF">
        <w:rPr>
          <w:rFonts w:ascii="Times New Roman" w:eastAsia="Times New Roman" w:hAnsi="Times New Roman" w:cs="Times New Roman"/>
          <w:sz w:val="24"/>
          <w:szCs w:val="24"/>
          <w:vertAlign w:val="superscript"/>
          <w:lang w:val="en-CA"/>
        </w:rPr>
        <w:t>*</w:t>
      </w:r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, Manish Mishra</w:t>
      </w:r>
      <w:r w:rsidRPr="009F1CAF">
        <w:rPr>
          <w:rFonts w:ascii="Times New Roman" w:eastAsia="Times New Roman" w:hAnsi="Times New Roman" w:cs="Times New Roman"/>
          <w:sz w:val="24"/>
          <w:szCs w:val="24"/>
          <w:vertAlign w:val="superscript"/>
          <w:lang w:val="en-CA"/>
        </w:rPr>
        <w:t>1</w:t>
      </w:r>
      <w:r w:rsidR="002744C8" w:rsidRPr="009F1CAF">
        <w:rPr>
          <w:rFonts w:ascii="Times New Roman" w:eastAsia="Times New Roman" w:hAnsi="Times New Roman" w:cs="Times New Roman"/>
          <w:sz w:val="24"/>
          <w:szCs w:val="24"/>
          <w:vertAlign w:val="superscript"/>
          <w:lang w:val="en-CA"/>
        </w:rPr>
        <w:t>*</w:t>
      </w:r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, Shubham Banga</w:t>
      </w:r>
      <w:r w:rsidRPr="009F1CAF">
        <w:rPr>
          <w:rFonts w:ascii="Times New Roman" w:eastAsia="Times New Roman" w:hAnsi="Times New Roman" w:cs="Times New Roman"/>
          <w:sz w:val="24"/>
          <w:szCs w:val="24"/>
          <w:vertAlign w:val="superscript"/>
          <w:lang w:val="en-CA"/>
        </w:rPr>
        <w:t>1</w:t>
      </w:r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, and Susan E. Howlett</w:t>
      </w:r>
      <w:r w:rsidRPr="009F1CAF">
        <w:rPr>
          <w:rFonts w:ascii="Times New Roman" w:eastAsia="Times New Roman" w:hAnsi="Times New Roman" w:cs="Times New Roman"/>
          <w:sz w:val="24"/>
          <w:szCs w:val="24"/>
          <w:vertAlign w:val="superscript"/>
          <w:lang w:val="en-CA"/>
        </w:rPr>
        <w:t>1,</w:t>
      </w:r>
      <w:r w:rsidR="002744C8" w:rsidRPr="009F1CAF">
        <w:rPr>
          <w:rFonts w:ascii="Times New Roman" w:eastAsia="Times New Roman" w:hAnsi="Times New Roman" w:cs="Times New Roman"/>
          <w:sz w:val="24"/>
          <w:szCs w:val="24"/>
          <w:vertAlign w:val="superscript"/>
          <w:lang w:val="en-CA"/>
        </w:rPr>
        <w:t>3</w:t>
      </w:r>
    </w:p>
    <w:p w14:paraId="6D3A098A" w14:textId="4EB291CC" w:rsidR="002744C8" w:rsidRPr="009F1CAF" w:rsidRDefault="002744C8" w:rsidP="00D50B91">
      <w:pPr>
        <w:widowControl w:val="0"/>
        <w:spacing w:before="100" w:beforeAutospacing="1" w:after="100" w:afterAutospacing="1" w:line="480" w:lineRule="auto"/>
        <w:rPr>
          <w:rFonts w:ascii="Times New Roman" w:eastAsia="MS Mincho" w:hAnsi="Times New Roman" w:cs="Times New Roman"/>
          <w:sz w:val="24"/>
          <w:szCs w:val="24"/>
          <w:lang w:val="en-CA"/>
        </w:rPr>
      </w:pPr>
      <w:r w:rsidRPr="009F1CAF">
        <w:rPr>
          <w:rFonts w:ascii="Times New Roman" w:eastAsia="MS Mincho" w:hAnsi="Times New Roman" w:cs="Times New Roman"/>
          <w:sz w:val="24"/>
          <w:szCs w:val="24"/>
          <w:vertAlign w:val="superscript"/>
          <w:lang w:val="en-CA"/>
        </w:rPr>
        <w:t>*</w:t>
      </w:r>
      <w:r w:rsidRPr="009F1CAF">
        <w:rPr>
          <w:rFonts w:ascii="Times New Roman" w:eastAsia="MS Mincho" w:hAnsi="Times New Roman" w:cs="Times New Roman"/>
          <w:sz w:val="24"/>
          <w:szCs w:val="24"/>
          <w:lang w:val="en-CA"/>
        </w:rPr>
        <w:t xml:space="preserve">Both authors </w:t>
      </w:r>
      <w:r w:rsidR="00812540" w:rsidRPr="009F1CAF">
        <w:rPr>
          <w:rFonts w:ascii="Times New Roman" w:eastAsia="MS Mincho" w:hAnsi="Times New Roman" w:cs="Times New Roman"/>
          <w:sz w:val="24"/>
          <w:szCs w:val="24"/>
          <w:lang w:val="en-CA"/>
        </w:rPr>
        <w:t xml:space="preserve">equally </w:t>
      </w:r>
      <w:r w:rsidRPr="009F1CAF">
        <w:rPr>
          <w:rFonts w:ascii="Times New Roman" w:eastAsia="MS Mincho" w:hAnsi="Times New Roman" w:cs="Times New Roman"/>
          <w:sz w:val="24"/>
          <w:szCs w:val="24"/>
          <w:lang w:val="en-CA"/>
        </w:rPr>
        <w:t>contributed to this work.</w:t>
      </w:r>
    </w:p>
    <w:p w14:paraId="6E8D9423" w14:textId="51F69113" w:rsidR="00712B7E" w:rsidRPr="009F1CAF" w:rsidRDefault="00712B7E" w:rsidP="00BE4BC2">
      <w:pPr>
        <w:widowControl w:val="0"/>
        <w:spacing w:before="100" w:beforeAutospacing="1" w:after="100" w:afterAutospacing="1" w:line="480" w:lineRule="auto"/>
        <w:rPr>
          <w:rFonts w:ascii="Times New Roman" w:eastAsia="MS Mincho" w:hAnsi="Times New Roman" w:cs="Times New Roman"/>
          <w:sz w:val="24"/>
          <w:szCs w:val="24"/>
          <w:lang w:val="en-CA"/>
        </w:rPr>
      </w:pPr>
      <w:r w:rsidRPr="009F1CAF">
        <w:rPr>
          <w:rFonts w:ascii="Times New Roman" w:eastAsia="MS Mincho" w:hAnsi="Times New Roman" w:cs="Times New Roman"/>
          <w:sz w:val="24"/>
          <w:szCs w:val="24"/>
          <w:vertAlign w:val="superscript"/>
          <w:lang w:val="en-CA"/>
        </w:rPr>
        <w:t>1</w:t>
      </w:r>
      <w:r w:rsidRPr="009F1CAF">
        <w:rPr>
          <w:rFonts w:ascii="Times New Roman" w:eastAsia="MS Mincho" w:hAnsi="Times New Roman" w:cs="Times New Roman"/>
          <w:sz w:val="24"/>
          <w:szCs w:val="24"/>
          <w:lang w:val="en-CA"/>
        </w:rPr>
        <w:t xml:space="preserve">Department of Pharmacology and </w:t>
      </w:r>
      <w:r w:rsidR="002744C8" w:rsidRPr="009F1CAF">
        <w:rPr>
          <w:rFonts w:ascii="Times New Roman" w:eastAsia="MS Mincho" w:hAnsi="Times New Roman" w:cs="Times New Roman"/>
          <w:sz w:val="24"/>
          <w:szCs w:val="24"/>
          <w:vertAlign w:val="superscript"/>
          <w:lang w:val="en-CA"/>
        </w:rPr>
        <w:t>3</w:t>
      </w:r>
      <w:r w:rsidR="00257C46" w:rsidRPr="009F1CAF">
        <w:rPr>
          <w:rFonts w:ascii="Times New Roman" w:eastAsia="MS Mincho" w:hAnsi="Times New Roman" w:cs="Times New Roman"/>
          <w:sz w:val="24"/>
          <w:szCs w:val="24"/>
          <w:vertAlign w:val="superscript"/>
          <w:lang w:val="en-CA"/>
        </w:rPr>
        <w:t xml:space="preserve"> </w:t>
      </w:r>
      <w:r w:rsidRPr="009F1CAF">
        <w:rPr>
          <w:rFonts w:ascii="Times New Roman" w:eastAsia="MS Mincho" w:hAnsi="Times New Roman" w:cs="Times New Roman"/>
          <w:sz w:val="24"/>
          <w:szCs w:val="24"/>
          <w:lang w:val="en-CA"/>
        </w:rPr>
        <w:t xml:space="preserve">Department of Medicine (Geriatric Medicine), Dalhousie </w:t>
      </w:r>
    </w:p>
    <w:p w14:paraId="4878FE6C" w14:textId="77777777" w:rsidR="00712B7E" w:rsidRPr="009F1CAF" w:rsidRDefault="00712B7E" w:rsidP="00D50B91">
      <w:pPr>
        <w:widowControl w:val="0"/>
        <w:spacing w:before="100" w:beforeAutospacing="1" w:after="100" w:afterAutospacing="1" w:line="480" w:lineRule="auto"/>
        <w:contextualSpacing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val="en-CA"/>
        </w:rPr>
      </w:pPr>
      <w:r w:rsidRPr="009F1CAF">
        <w:rPr>
          <w:rFonts w:ascii="Times New Roman" w:eastAsia="MS Mincho" w:hAnsi="Times New Roman" w:cs="Times New Roman"/>
          <w:b/>
          <w:bCs/>
          <w:sz w:val="24"/>
          <w:szCs w:val="24"/>
          <w:lang w:val="en-CA"/>
        </w:rPr>
        <w:t xml:space="preserve">Corresponding author:  </w:t>
      </w:r>
    </w:p>
    <w:p w14:paraId="0F03DBFC" w14:textId="77777777" w:rsidR="00E50068" w:rsidRPr="009F1CAF" w:rsidRDefault="00712B7E" w:rsidP="00D50B91">
      <w:pPr>
        <w:widowControl w:val="0"/>
        <w:spacing w:before="100" w:beforeAutospacing="1" w:after="100" w:afterAutospacing="1" w:line="48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Susan Howlett, PhD</w:t>
      </w:r>
    </w:p>
    <w:p w14:paraId="3F4C6FCE" w14:textId="77777777" w:rsidR="00E50068" w:rsidRPr="009F1CAF" w:rsidRDefault="00712B7E" w:rsidP="00D50B91">
      <w:pPr>
        <w:widowControl w:val="0"/>
        <w:spacing w:before="100" w:beforeAutospacing="1" w:after="100" w:afterAutospacing="1" w:line="48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Dalhousie University</w:t>
      </w:r>
    </w:p>
    <w:p w14:paraId="3660D7B6" w14:textId="77777777" w:rsidR="00E50068" w:rsidRPr="009F1CAF" w:rsidRDefault="00712B7E" w:rsidP="00D50B91">
      <w:pPr>
        <w:widowControl w:val="0"/>
        <w:spacing w:before="100" w:beforeAutospacing="1" w:after="100" w:afterAutospacing="1" w:line="48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Department of Pharmacology</w:t>
      </w:r>
    </w:p>
    <w:p w14:paraId="64C54AE0" w14:textId="00CA6E0A" w:rsidR="00712B7E" w:rsidRPr="009F1CAF" w:rsidRDefault="00E50068" w:rsidP="00D50B91">
      <w:pPr>
        <w:widowControl w:val="0"/>
        <w:spacing w:before="100" w:beforeAutospacing="1" w:after="100" w:afterAutospacing="1" w:line="48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P</w:t>
      </w:r>
      <w:r w:rsidR="00712B7E"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O Box 15000, Halifax, NS, Canada B3H 4R2</w:t>
      </w:r>
    </w:p>
    <w:p w14:paraId="7FD664D0" w14:textId="77777777" w:rsidR="00712B7E" w:rsidRPr="009F1CAF" w:rsidRDefault="00712B7E" w:rsidP="00D50B91">
      <w:pPr>
        <w:widowControl w:val="0"/>
        <w:spacing w:before="100" w:beforeAutospacing="1" w:after="100" w:afterAutospacing="1" w:line="48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Phone: +19024943552</w:t>
      </w:r>
    </w:p>
    <w:p w14:paraId="5EE67FEA" w14:textId="77777777" w:rsidR="00712B7E" w:rsidRPr="009F1CAF" w:rsidRDefault="00712B7E" w:rsidP="00D50B91">
      <w:pPr>
        <w:widowControl w:val="0"/>
        <w:spacing w:before="100" w:beforeAutospacing="1" w:after="100" w:afterAutospacing="1" w:line="48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Email: </w:t>
      </w:r>
      <w:hyperlink r:id="rId8" w:history="1">
        <w:r w:rsidRPr="009F1CAF">
          <w:rPr>
            <w:rFonts w:ascii="Times New Roman" w:eastAsia="Times New Roman" w:hAnsi="Times New Roman" w:cs="Times New Roman"/>
            <w:sz w:val="24"/>
            <w:szCs w:val="24"/>
            <w:u w:val="single"/>
            <w:lang w:val="en-CA"/>
          </w:rPr>
          <w:t>susan.howlett@dal.ca</w:t>
        </w:r>
      </w:hyperlink>
    </w:p>
    <w:p w14:paraId="4BC613B1" w14:textId="77777777" w:rsidR="00712B7E" w:rsidRPr="009F1CAF" w:rsidRDefault="00712B7E" w:rsidP="00D50B91">
      <w:pPr>
        <w:widowControl w:val="0"/>
        <w:spacing w:before="100" w:beforeAutospacing="1" w:after="100" w:afterAutospacing="1" w:line="48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1560821A" w14:textId="77777777" w:rsidR="00BE4BC2" w:rsidRPr="009F1CAF" w:rsidRDefault="00BE4BC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F1CAF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63DD0DC" w14:textId="4E57B250" w:rsidR="009D4D61" w:rsidRPr="00A940E5" w:rsidRDefault="009D4D61" w:rsidP="009D4D61">
      <w:pPr>
        <w:widowControl w:val="0"/>
        <w:spacing w:before="24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93890637"/>
      <w:r w:rsidRPr="00A940E5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</w:t>
      </w:r>
      <w:r w:rsidR="009114A3" w:rsidRPr="00A940E5">
        <w:rPr>
          <w:rFonts w:ascii="Times New Roman" w:hAnsi="Times New Roman" w:cs="Times New Roman"/>
          <w:b/>
          <w:bCs/>
          <w:sz w:val="24"/>
          <w:szCs w:val="24"/>
        </w:rPr>
        <w:t>RY</w:t>
      </w:r>
      <w:r w:rsidRPr="00A940E5">
        <w:rPr>
          <w:rFonts w:ascii="Times New Roman" w:hAnsi="Times New Roman" w:cs="Times New Roman"/>
          <w:b/>
          <w:bCs/>
          <w:sz w:val="24"/>
          <w:szCs w:val="24"/>
        </w:rPr>
        <w:t xml:space="preserve"> FIGURE LEGENDS</w:t>
      </w:r>
    </w:p>
    <w:bookmarkEnd w:id="0"/>
    <w:p w14:paraId="07F6891B" w14:textId="0A39E676" w:rsidR="00347344" w:rsidRPr="00A940E5" w:rsidRDefault="009D4D61" w:rsidP="00347344">
      <w:pPr>
        <w:widowControl w:val="0"/>
        <w:spacing w:before="24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40E5">
        <w:rPr>
          <w:rFonts w:ascii="Times New Roman" w:eastAsia="Aptos" w:hAnsi="Times New Roman" w:cs="Times New Roman"/>
          <w:b/>
          <w:bCs/>
          <w:sz w:val="24"/>
          <w:szCs w:val="24"/>
        </w:rPr>
        <w:t>Supplementa</w:t>
      </w:r>
      <w:r w:rsidR="009114A3" w:rsidRPr="00A940E5">
        <w:rPr>
          <w:rFonts w:ascii="Times New Roman" w:eastAsia="Aptos" w:hAnsi="Times New Roman" w:cs="Times New Roman"/>
          <w:b/>
          <w:bCs/>
          <w:sz w:val="24"/>
          <w:szCs w:val="24"/>
        </w:rPr>
        <w:t>ry</w:t>
      </w:r>
      <w:r w:rsidRPr="00A940E5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Figure S</w:t>
      </w:r>
      <w:r w:rsidR="00554957" w:rsidRPr="00A940E5">
        <w:rPr>
          <w:rFonts w:ascii="Times New Roman" w:eastAsia="Aptos" w:hAnsi="Times New Roman" w:cs="Times New Roman"/>
          <w:b/>
          <w:bCs/>
          <w:sz w:val="24"/>
          <w:szCs w:val="24"/>
        </w:rPr>
        <w:t>1</w:t>
      </w:r>
      <w:r w:rsidRPr="00A940E5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: </w:t>
      </w:r>
      <w:r w:rsidR="004E40B8" w:rsidRPr="00A940E5">
        <w:rPr>
          <w:rFonts w:ascii="Times New Roman" w:hAnsi="Times New Roman" w:cs="Times New Roman"/>
          <w:b/>
          <w:bCs/>
          <w:sz w:val="24"/>
          <w:szCs w:val="24"/>
        </w:rPr>
        <w:t xml:space="preserve">Total protein for the Western blots presented in Figure </w:t>
      </w:r>
      <w:r w:rsidR="000A25A8" w:rsidRPr="00A940E5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092DB3" w:rsidRPr="00A940E5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="004E40B8" w:rsidRPr="00A940E5">
        <w:rPr>
          <w:rFonts w:ascii="Times New Roman" w:hAnsi="Times New Roman" w:cs="Times New Roman"/>
          <w:sz w:val="24"/>
          <w:szCs w:val="24"/>
        </w:rPr>
        <w:t>Total protein used to normalize</w:t>
      </w:r>
      <w:r w:rsidR="004E40B8" w:rsidRPr="00A940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92DB3" w:rsidRPr="00A940E5">
        <w:rPr>
          <w:rFonts w:ascii="Times New Roman" w:hAnsi="Times New Roman" w:cs="Times New Roman"/>
          <w:sz w:val="24"/>
          <w:szCs w:val="24"/>
        </w:rPr>
        <w:t>TGF</w:t>
      </w:r>
      <w:proofErr w:type="spellEnd"/>
      <w:r w:rsidR="00092DB3" w:rsidRPr="00A940E5">
        <w:rPr>
          <w:rFonts w:ascii="Times New Roman" w:hAnsi="Times New Roman" w:cs="Times New Roman"/>
          <w:sz w:val="24"/>
          <w:szCs w:val="24"/>
        </w:rPr>
        <w:t xml:space="preserve">-β protein </w:t>
      </w:r>
      <w:r w:rsidR="006273AE" w:rsidRPr="00A940E5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="006273AE" w:rsidRPr="00A940E5">
        <w:rPr>
          <w:rFonts w:ascii="Times New Roman" w:hAnsi="Times New Roman" w:cs="Times New Roman"/>
          <w:sz w:val="24"/>
          <w:szCs w:val="24"/>
        </w:rPr>
        <w:t xml:space="preserve">, collagen 1 </w:t>
      </w:r>
      <w:r w:rsidR="00092DB3" w:rsidRPr="00A940E5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092DB3" w:rsidRPr="00A940E5">
        <w:rPr>
          <w:rFonts w:ascii="Times New Roman" w:hAnsi="Times New Roman" w:cs="Times New Roman"/>
          <w:sz w:val="24"/>
          <w:szCs w:val="24"/>
        </w:rPr>
        <w:t xml:space="preserve"> </w:t>
      </w:r>
      <w:r w:rsidR="006273AE" w:rsidRPr="00A940E5">
        <w:rPr>
          <w:rFonts w:ascii="Times New Roman" w:hAnsi="Times New Roman" w:cs="Times New Roman"/>
          <w:sz w:val="24"/>
          <w:szCs w:val="24"/>
        </w:rPr>
        <w:t xml:space="preserve">and collagen 3 </w:t>
      </w:r>
      <w:r w:rsidR="006273AE" w:rsidRPr="00A940E5">
        <w:rPr>
          <w:rFonts w:ascii="Times New Roman" w:hAnsi="Times New Roman" w:cs="Times New Roman"/>
          <w:b/>
          <w:bCs/>
          <w:sz w:val="24"/>
          <w:szCs w:val="24"/>
        </w:rPr>
        <w:t>(C)</w:t>
      </w:r>
      <w:r w:rsidR="006273AE" w:rsidRPr="00A940E5">
        <w:rPr>
          <w:rFonts w:ascii="Times New Roman" w:hAnsi="Times New Roman" w:cs="Times New Roman"/>
          <w:sz w:val="24"/>
          <w:szCs w:val="24"/>
        </w:rPr>
        <w:t xml:space="preserve">.  </w:t>
      </w:r>
      <w:r w:rsidR="00092DB3" w:rsidRPr="00A940E5">
        <w:rPr>
          <w:rFonts w:ascii="Times New Roman" w:hAnsi="Times New Roman" w:cs="Times New Roman"/>
          <w:sz w:val="24"/>
          <w:szCs w:val="24"/>
        </w:rPr>
        <w:t xml:space="preserve">Sample sizes were 6 control and 8 treated males, with 5 control and 7 treated </w:t>
      </w:r>
      <w:r w:rsidR="00334EEF" w:rsidRPr="00A940E5">
        <w:rPr>
          <w:rFonts w:ascii="Times New Roman" w:hAnsi="Times New Roman" w:cs="Times New Roman"/>
          <w:sz w:val="24"/>
          <w:szCs w:val="24"/>
        </w:rPr>
        <w:t>females</w:t>
      </w:r>
      <w:r w:rsidR="00092DB3" w:rsidRPr="00A940E5">
        <w:rPr>
          <w:rFonts w:ascii="Times New Roman" w:hAnsi="Times New Roman" w:cs="Times New Roman"/>
          <w:sz w:val="24"/>
          <w:szCs w:val="24"/>
        </w:rPr>
        <w:t xml:space="preserve">. </w:t>
      </w:r>
      <w:r w:rsidR="00AE6804" w:rsidRPr="00A940E5">
        <w:rPr>
          <w:rFonts w:ascii="Times New Roman" w:hAnsi="Times New Roman" w:cs="Times New Roman"/>
          <w:sz w:val="24"/>
          <w:szCs w:val="24"/>
        </w:rPr>
        <w:t xml:space="preserve">Two samples, control female 1 (F1) and </w:t>
      </w:r>
      <w:proofErr w:type="spellStart"/>
      <w:r w:rsidR="00AE6804" w:rsidRPr="00A940E5">
        <w:rPr>
          <w:rFonts w:ascii="Times New Roman" w:hAnsi="Times New Roman" w:cs="Times New Roman"/>
          <w:sz w:val="24"/>
          <w:szCs w:val="24"/>
        </w:rPr>
        <w:t>AII</w:t>
      </w:r>
      <w:proofErr w:type="spellEnd"/>
      <w:r w:rsidR="00AE6804" w:rsidRPr="00A940E5">
        <w:rPr>
          <w:rFonts w:ascii="Times New Roman" w:hAnsi="Times New Roman" w:cs="Times New Roman"/>
          <w:sz w:val="24"/>
          <w:szCs w:val="24"/>
        </w:rPr>
        <w:t xml:space="preserve"> female 1 (F1), were run as technical replicates on both gels for each protein.</w:t>
      </w:r>
      <w:r w:rsidR="00AE6804" w:rsidRPr="00A940E5">
        <w:rPr>
          <w:rFonts w:ascii="Times New Roman" w:hAnsi="Times New Roman" w:cs="Times New Roman"/>
        </w:rPr>
        <w:t xml:space="preserve">  </w:t>
      </w:r>
      <w:r w:rsidR="00347344" w:rsidRPr="00A940E5">
        <w:rPr>
          <w:rFonts w:ascii="Times New Roman" w:eastAsia="Calibri" w:hAnsi="Times New Roman" w:cs="Times New Roman"/>
          <w:sz w:val="24"/>
          <w:szCs w:val="24"/>
        </w:rPr>
        <w:t xml:space="preserve">Samples from </w:t>
      </w:r>
      <w:proofErr w:type="spellStart"/>
      <w:r w:rsidR="00347344" w:rsidRPr="00A940E5">
        <w:rPr>
          <w:rFonts w:ascii="Times New Roman" w:eastAsia="Calibri" w:hAnsi="Times New Roman" w:cs="Times New Roman"/>
          <w:sz w:val="24"/>
          <w:szCs w:val="24"/>
        </w:rPr>
        <w:t>AII</w:t>
      </w:r>
      <w:proofErr w:type="spellEnd"/>
      <w:r w:rsidR="00347344" w:rsidRPr="00A940E5">
        <w:rPr>
          <w:rFonts w:ascii="Times New Roman" w:eastAsia="Calibri" w:hAnsi="Times New Roman" w:cs="Times New Roman"/>
          <w:sz w:val="24"/>
          <w:szCs w:val="24"/>
        </w:rPr>
        <w:t xml:space="preserve"> treated mice are labelled red.    </w:t>
      </w:r>
    </w:p>
    <w:p w14:paraId="62A18167" w14:textId="17F6954C" w:rsidR="00D4313A" w:rsidRPr="00A940E5" w:rsidRDefault="00D4313A" w:rsidP="00092DB3">
      <w:pPr>
        <w:widowControl w:val="0"/>
        <w:spacing w:before="240" w:line="480" w:lineRule="auto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</w:pPr>
      <w:r w:rsidRPr="00A940E5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  <w:br w:type="page"/>
      </w:r>
    </w:p>
    <w:p w14:paraId="08027827" w14:textId="3E5F21D3" w:rsidR="009D4D61" w:rsidRPr="00A940E5" w:rsidRDefault="009D4D61" w:rsidP="009D4D61">
      <w:pPr>
        <w:widowControl w:val="0"/>
        <w:rPr>
          <w:rFonts w:ascii="Times New Roman" w:eastAsia="Calibri" w:hAnsi="Times New Roman" w:cs="Times New Roman"/>
          <w:kern w:val="2"/>
          <w:sz w:val="24"/>
          <w:szCs w:val="24"/>
          <w:lang w:val="en-CA"/>
          <w14:ligatures w14:val="standardContextual"/>
        </w:rPr>
      </w:pPr>
      <w:r w:rsidRPr="00A940E5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  <w:lastRenderedPageBreak/>
        <w:t>SUPPLEMENTA</w:t>
      </w:r>
      <w:r w:rsidR="00293931" w:rsidRPr="00A940E5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  <w:t>RY</w:t>
      </w:r>
      <w:r w:rsidRPr="00A940E5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  <w:t xml:space="preserve"> TABLES</w:t>
      </w:r>
    </w:p>
    <w:p w14:paraId="61C81DCC" w14:textId="776BF2DE" w:rsidR="009D4D61" w:rsidRPr="00A940E5" w:rsidRDefault="009D4D61" w:rsidP="009D4D61">
      <w:pPr>
        <w:jc w:val="both"/>
        <w:rPr>
          <w:rFonts w:ascii="Times New Roman" w:eastAsia="Aptos" w:hAnsi="Times New Roman" w:cs="Times New Roman"/>
          <w:sz w:val="24"/>
          <w:szCs w:val="24"/>
        </w:rPr>
      </w:pPr>
      <w:r w:rsidRPr="00A940E5">
        <w:rPr>
          <w:rFonts w:ascii="Times New Roman" w:eastAsia="Aptos" w:hAnsi="Times New Roman" w:cs="Times New Roman"/>
          <w:b/>
          <w:bCs/>
          <w:sz w:val="24"/>
          <w:szCs w:val="24"/>
        </w:rPr>
        <w:t>Supplementa</w:t>
      </w:r>
      <w:r w:rsidR="00D4134A" w:rsidRPr="00A940E5">
        <w:rPr>
          <w:rFonts w:ascii="Times New Roman" w:eastAsia="Aptos" w:hAnsi="Times New Roman" w:cs="Times New Roman"/>
          <w:b/>
          <w:bCs/>
          <w:sz w:val="24"/>
          <w:szCs w:val="24"/>
        </w:rPr>
        <w:t>ry</w:t>
      </w:r>
      <w:r w:rsidRPr="00A940E5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Table S1:</w:t>
      </w:r>
      <w:r w:rsidRPr="00A940E5">
        <w:rPr>
          <w:rFonts w:ascii="Times New Roman" w:eastAsia="Aptos" w:hAnsi="Times New Roman" w:cs="Times New Roman"/>
          <w:sz w:val="24"/>
          <w:szCs w:val="24"/>
        </w:rPr>
        <w:t xml:space="preserve"> Gene and primer sequences used in the current study</w:t>
      </w:r>
    </w:p>
    <w:p w14:paraId="552C0CB3" w14:textId="77777777" w:rsidR="009D4D61" w:rsidRPr="00A940E5" w:rsidRDefault="009D4D61" w:rsidP="009D4D61">
      <w:pPr>
        <w:jc w:val="both"/>
        <w:rPr>
          <w:rFonts w:ascii="Times New Roman" w:eastAsia="Aptos" w:hAnsi="Times New Roman" w:cs="Times New Roman"/>
          <w:sz w:val="24"/>
          <w:szCs w:val="24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870"/>
        <w:gridCol w:w="7485"/>
      </w:tblGrid>
      <w:tr w:rsidR="00A940E5" w:rsidRPr="00A940E5" w14:paraId="352F2CA0" w14:textId="77777777" w:rsidTr="00E8376E">
        <w:tc>
          <w:tcPr>
            <w:tcW w:w="1870" w:type="dxa"/>
          </w:tcPr>
          <w:p w14:paraId="15F016F5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7485" w:type="dxa"/>
          </w:tcPr>
          <w:p w14:paraId="36AD6602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Primer sequence</w:t>
            </w:r>
          </w:p>
        </w:tc>
      </w:tr>
      <w:tr w:rsidR="00A940E5" w:rsidRPr="00A940E5" w14:paraId="03145505" w14:textId="77777777" w:rsidTr="00E8376E">
        <w:trPr>
          <w:trHeight w:val="135"/>
        </w:trPr>
        <w:tc>
          <w:tcPr>
            <w:tcW w:w="1870" w:type="dxa"/>
            <w:vMerge w:val="restart"/>
          </w:tcPr>
          <w:p w14:paraId="6DCFBE0E" w14:textId="0625C599" w:rsidR="009D4D61" w:rsidRPr="00A940E5" w:rsidRDefault="009D4D61" w:rsidP="00E8376E">
            <w:pPr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Col1</w:t>
            </w:r>
            <w:r w:rsidR="00681B55" w:rsidRPr="00A940E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a</w:t>
            </w:r>
            <w:r w:rsidR="000368B8" w:rsidRPr="00A940E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1</w:t>
            </w:r>
            <w:r w:rsidRPr="00A940E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485" w:type="dxa"/>
          </w:tcPr>
          <w:p w14:paraId="55BB074F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Forward 5'-CGC AAA GAG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TCT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ACA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TGT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CTA GG-3'</w:t>
            </w:r>
          </w:p>
        </w:tc>
      </w:tr>
      <w:tr w:rsidR="00A940E5" w:rsidRPr="00A940E5" w14:paraId="202ED13E" w14:textId="77777777" w:rsidTr="00E8376E">
        <w:trPr>
          <w:trHeight w:val="135"/>
        </w:trPr>
        <w:tc>
          <w:tcPr>
            <w:tcW w:w="1870" w:type="dxa"/>
            <w:vMerge/>
          </w:tcPr>
          <w:p w14:paraId="3E0E42D6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85" w:type="dxa"/>
          </w:tcPr>
          <w:p w14:paraId="4426D10E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Reverse 5'-CAT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TGT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GTA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TGC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AGC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TGA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CTT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C-3'</w:t>
            </w:r>
          </w:p>
        </w:tc>
      </w:tr>
      <w:tr w:rsidR="00A940E5" w:rsidRPr="00A940E5" w14:paraId="3BF25B7D" w14:textId="77777777" w:rsidTr="00E8376E">
        <w:trPr>
          <w:trHeight w:val="135"/>
        </w:trPr>
        <w:tc>
          <w:tcPr>
            <w:tcW w:w="1870" w:type="dxa"/>
            <w:vMerge w:val="restart"/>
          </w:tcPr>
          <w:p w14:paraId="3F1DF21E" w14:textId="7235D8A9" w:rsidR="009D4D61" w:rsidRPr="00A940E5" w:rsidRDefault="009D4D61" w:rsidP="00E8376E">
            <w:pPr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Col3</w:t>
            </w:r>
            <w:r w:rsidR="00681B55" w:rsidRPr="00A940E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a</w:t>
            </w:r>
            <w:r w:rsidR="000368B8" w:rsidRPr="00A940E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485" w:type="dxa"/>
          </w:tcPr>
          <w:p w14:paraId="7ADE4462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Forward 5'-TTC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TTC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TCA CCC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TTC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TTC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ATCC-3'</w:t>
            </w:r>
          </w:p>
        </w:tc>
      </w:tr>
      <w:tr w:rsidR="00A940E5" w:rsidRPr="00A940E5" w14:paraId="5C95581D" w14:textId="77777777" w:rsidTr="00E8376E">
        <w:trPr>
          <w:trHeight w:val="135"/>
        </w:trPr>
        <w:tc>
          <w:tcPr>
            <w:tcW w:w="1870" w:type="dxa"/>
            <w:vMerge/>
          </w:tcPr>
          <w:p w14:paraId="5BAC95DD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85" w:type="dxa"/>
          </w:tcPr>
          <w:p w14:paraId="06FE15C2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Reverse 5'-TCT CTA GAC TCA TAG GAC TGA CC-3'</w:t>
            </w:r>
          </w:p>
        </w:tc>
      </w:tr>
      <w:tr w:rsidR="00A940E5" w:rsidRPr="00A940E5" w14:paraId="1B9CD638" w14:textId="77777777" w:rsidTr="00E8376E">
        <w:trPr>
          <w:trHeight w:val="135"/>
        </w:trPr>
        <w:tc>
          <w:tcPr>
            <w:tcW w:w="1870" w:type="dxa"/>
            <w:vMerge w:val="restart"/>
          </w:tcPr>
          <w:p w14:paraId="686249EB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Fn1</w:t>
            </w:r>
          </w:p>
        </w:tc>
        <w:tc>
          <w:tcPr>
            <w:tcW w:w="7485" w:type="dxa"/>
          </w:tcPr>
          <w:p w14:paraId="1DBAA01A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Forward 5'-GAG CTA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TCC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ATT TCA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CCT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TCA GA -3'</w:t>
            </w:r>
          </w:p>
        </w:tc>
      </w:tr>
      <w:tr w:rsidR="00A940E5" w:rsidRPr="00A940E5" w14:paraId="54C7B77E" w14:textId="77777777" w:rsidTr="00E8376E">
        <w:trPr>
          <w:trHeight w:val="135"/>
        </w:trPr>
        <w:tc>
          <w:tcPr>
            <w:tcW w:w="1870" w:type="dxa"/>
            <w:vMerge/>
          </w:tcPr>
          <w:p w14:paraId="6AD2F4D6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85" w:type="dxa"/>
          </w:tcPr>
          <w:p w14:paraId="3A07B56C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Reverse 5'-TTG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TTC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GTA GAC ACT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GGA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GAC-3'</w:t>
            </w:r>
          </w:p>
        </w:tc>
      </w:tr>
      <w:tr w:rsidR="00A940E5" w:rsidRPr="00A940E5" w14:paraId="53AE53AF" w14:textId="77777777" w:rsidTr="00E8376E">
        <w:trPr>
          <w:trHeight w:val="135"/>
        </w:trPr>
        <w:tc>
          <w:tcPr>
            <w:tcW w:w="1870" w:type="dxa"/>
            <w:vMerge w:val="restart"/>
          </w:tcPr>
          <w:p w14:paraId="0CD72CA7" w14:textId="62BB0235" w:rsidR="009D4D61" w:rsidRPr="00A940E5" w:rsidRDefault="009D4D61" w:rsidP="00E8376E">
            <w:pPr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Tgf</w:t>
            </w:r>
            <w:r w:rsidR="00681B55" w:rsidRPr="00A940E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b1</w:t>
            </w:r>
          </w:p>
        </w:tc>
        <w:tc>
          <w:tcPr>
            <w:tcW w:w="7485" w:type="dxa"/>
          </w:tcPr>
          <w:p w14:paraId="35D8A7E9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Forward 5'-GCG GAC TAC TAT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GCT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AAA GAG G-3'</w:t>
            </w:r>
          </w:p>
        </w:tc>
      </w:tr>
      <w:tr w:rsidR="00A940E5" w:rsidRPr="00A940E5" w14:paraId="2B4A0DCC" w14:textId="77777777" w:rsidTr="00E8376E">
        <w:trPr>
          <w:trHeight w:val="135"/>
        </w:trPr>
        <w:tc>
          <w:tcPr>
            <w:tcW w:w="1870" w:type="dxa"/>
            <w:vMerge/>
          </w:tcPr>
          <w:p w14:paraId="61CD49B2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85" w:type="dxa"/>
          </w:tcPr>
          <w:p w14:paraId="1B912BCD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Reverse 5'-CCG AAT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GTC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TGA CGT ATT GAA GA-3'</w:t>
            </w:r>
          </w:p>
        </w:tc>
      </w:tr>
      <w:tr w:rsidR="00A940E5" w:rsidRPr="00A940E5" w14:paraId="6ECA320C" w14:textId="77777777" w:rsidTr="00E8376E">
        <w:trPr>
          <w:trHeight w:val="135"/>
        </w:trPr>
        <w:tc>
          <w:tcPr>
            <w:tcW w:w="1870" w:type="dxa"/>
            <w:vMerge w:val="restart"/>
          </w:tcPr>
          <w:p w14:paraId="53001909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Cd80</w:t>
            </w:r>
          </w:p>
        </w:tc>
        <w:tc>
          <w:tcPr>
            <w:tcW w:w="7485" w:type="dxa"/>
          </w:tcPr>
          <w:p w14:paraId="45CD4483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Forward 5'-TTG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TGC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TGC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TGA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TTC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GTC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TT-3'</w:t>
            </w:r>
          </w:p>
        </w:tc>
      </w:tr>
      <w:tr w:rsidR="00A940E5" w:rsidRPr="00A940E5" w14:paraId="2849EFB8" w14:textId="77777777" w:rsidTr="00E8376E">
        <w:trPr>
          <w:trHeight w:val="135"/>
        </w:trPr>
        <w:tc>
          <w:tcPr>
            <w:tcW w:w="1870" w:type="dxa"/>
            <w:vMerge/>
          </w:tcPr>
          <w:p w14:paraId="5DEEFC1B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85" w:type="dxa"/>
          </w:tcPr>
          <w:p w14:paraId="344A7A7D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Reverse 5'-TTG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CCA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GTA GAT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TCG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GTC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TTC-3'</w:t>
            </w:r>
          </w:p>
        </w:tc>
      </w:tr>
      <w:tr w:rsidR="00A940E5" w:rsidRPr="00A940E5" w14:paraId="6AB826C3" w14:textId="77777777" w:rsidTr="00E8376E">
        <w:trPr>
          <w:trHeight w:val="135"/>
        </w:trPr>
        <w:tc>
          <w:tcPr>
            <w:tcW w:w="1870" w:type="dxa"/>
            <w:vMerge w:val="restart"/>
          </w:tcPr>
          <w:p w14:paraId="377E254F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Mcp1</w:t>
            </w:r>
          </w:p>
        </w:tc>
        <w:tc>
          <w:tcPr>
            <w:tcW w:w="7485" w:type="dxa"/>
          </w:tcPr>
          <w:p w14:paraId="7D6A1BC4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Forward 5'-CAT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CCA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CGT GTT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GGC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TCA -3'</w:t>
            </w:r>
          </w:p>
        </w:tc>
      </w:tr>
      <w:tr w:rsidR="00A940E5" w:rsidRPr="00A940E5" w14:paraId="0D9DD8D8" w14:textId="77777777" w:rsidTr="00E8376E">
        <w:trPr>
          <w:trHeight w:val="135"/>
        </w:trPr>
        <w:tc>
          <w:tcPr>
            <w:tcW w:w="1870" w:type="dxa"/>
            <w:vMerge/>
          </w:tcPr>
          <w:p w14:paraId="35B3EAB8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85" w:type="dxa"/>
          </w:tcPr>
          <w:p w14:paraId="5240738D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Reverse 5'-AAC TAC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AGC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TTC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TTT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GGG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ACA-3'</w:t>
            </w:r>
          </w:p>
        </w:tc>
      </w:tr>
      <w:tr w:rsidR="00A940E5" w:rsidRPr="00A940E5" w14:paraId="77ADC3A0" w14:textId="77777777" w:rsidTr="00E8376E">
        <w:trPr>
          <w:trHeight w:val="135"/>
        </w:trPr>
        <w:tc>
          <w:tcPr>
            <w:tcW w:w="1870" w:type="dxa"/>
            <w:vMerge w:val="restart"/>
          </w:tcPr>
          <w:p w14:paraId="7B948A2A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Cd68</w:t>
            </w:r>
          </w:p>
        </w:tc>
        <w:tc>
          <w:tcPr>
            <w:tcW w:w="7485" w:type="dxa"/>
          </w:tcPr>
          <w:p w14:paraId="0C857A34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Forward 5'-CAC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CTG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TCT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CTC TCA TTT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CCT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T-3'</w:t>
            </w:r>
          </w:p>
        </w:tc>
      </w:tr>
      <w:tr w:rsidR="00A940E5" w:rsidRPr="00A940E5" w14:paraId="6C287AF7" w14:textId="77777777" w:rsidTr="00E8376E">
        <w:trPr>
          <w:trHeight w:val="135"/>
        </w:trPr>
        <w:tc>
          <w:tcPr>
            <w:tcW w:w="1870" w:type="dxa"/>
            <w:vMerge/>
          </w:tcPr>
          <w:p w14:paraId="6036CDCE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85" w:type="dxa"/>
          </w:tcPr>
          <w:p w14:paraId="31823B44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Reverse 5'-CCA TGA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ATG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TCC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ACT GTG CT-3'</w:t>
            </w:r>
          </w:p>
        </w:tc>
      </w:tr>
      <w:tr w:rsidR="00A940E5" w:rsidRPr="00A940E5" w14:paraId="022A070B" w14:textId="77777777" w:rsidTr="00E8376E">
        <w:trPr>
          <w:trHeight w:val="135"/>
        </w:trPr>
        <w:tc>
          <w:tcPr>
            <w:tcW w:w="1870" w:type="dxa"/>
            <w:vMerge w:val="restart"/>
          </w:tcPr>
          <w:p w14:paraId="680238B5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Mrc1</w:t>
            </w:r>
          </w:p>
        </w:tc>
        <w:tc>
          <w:tcPr>
            <w:tcW w:w="7485" w:type="dxa"/>
          </w:tcPr>
          <w:p w14:paraId="38467602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Forward 5'-TAT CTC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TGT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CAT CCC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TGT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CTCT-3'</w:t>
            </w:r>
          </w:p>
        </w:tc>
      </w:tr>
      <w:tr w:rsidR="00A940E5" w:rsidRPr="00A940E5" w14:paraId="30EA0821" w14:textId="77777777" w:rsidTr="00E8376E">
        <w:trPr>
          <w:trHeight w:val="135"/>
        </w:trPr>
        <w:tc>
          <w:tcPr>
            <w:tcW w:w="1870" w:type="dxa"/>
            <w:vMerge/>
          </w:tcPr>
          <w:p w14:paraId="215CDC15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85" w:type="dxa"/>
          </w:tcPr>
          <w:p w14:paraId="0273D61F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Reverse 5'-CAA GTT GCC </w:t>
            </w:r>
            <w:proofErr w:type="spellStart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>GTC</w:t>
            </w:r>
            <w:proofErr w:type="spellEnd"/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TGA ACT GA-3'</w:t>
            </w:r>
          </w:p>
        </w:tc>
      </w:tr>
      <w:tr w:rsidR="00A940E5" w:rsidRPr="00A940E5" w14:paraId="469BB60D" w14:textId="77777777" w:rsidTr="00E8376E">
        <w:trPr>
          <w:trHeight w:val="135"/>
        </w:trPr>
        <w:tc>
          <w:tcPr>
            <w:tcW w:w="1870" w:type="dxa"/>
            <w:vMerge w:val="restart"/>
          </w:tcPr>
          <w:p w14:paraId="1D469B8E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Rplp0</w:t>
            </w:r>
          </w:p>
        </w:tc>
        <w:tc>
          <w:tcPr>
            <w:tcW w:w="7485" w:type="dxa"/>
          </w:tcPr>
          <w:p w14:paraId="38CA5E98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Forward </w:t>
            </w:r>
            <w:r w:rsidRPr="00A940E5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5'-TTA TAA CCC TGA </w:t>
            </w:r>
            <w:proofErr w:type="spellStart"/>
            <w:r w:rsidRPr="00A940E5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AGT</w:t>
            </w:r>
            <w:proofErr w:type="spellEnd"/>
            <w:r w:rsidRPr="00A940E5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</w:t>
            </w:r>
            <w:proofErr w:type="spellStart"/>
            <w:r w:rsidRPr="00A940E5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GCT</w:t>
            </w:r>
            <w:proofErr w:type="spellEnd"/>
            <w:r w:rsidRPr="00A940E5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</w:t>
            </w:r>
            <w:proofErr w:type="spellStart"/>
            <w:r w:rsidRPr="00A940E5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CGA</w:t>
            </w:r>
            <w:proofErr w:type="spellEnd"/>
            <w:r w:rsidRPr="00A940E5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C-3'</w:t>
            </w:r>
          </w:p>
        </w:tc>
      </w:tr>
      <w:tr w:rsidR="009D4D61" w:rsidRPr="00A940E5" w14:paraId="436DB8DE" w14:textId="77777777" w:rsidTr="00E8376E">
        <w:trPr>
          <w:trHeight w:val="135"/>
        </w:trPr>
        <w:tc>
          <w:tcPr>
            <w:tcW w:w="1870" w:type="dxa"/>
            <w:vMerge/>
          </w:tcPr>
          <w:p w14:paraId="5EA3D97A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85" w:type="dxa"/>
          </w:tcPr>
          <w:p w14:paraId="4EDB0578" w14:textId="77777777" w:rsidR="009D4D61" w:rsidRPr="00A940E5" w:rsidRDefault="009D4D61" w:rsidP="00E8376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A940E5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Reverse </w:t>
            </w:r>
            <w:r w:rsidRPr="00A940E5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5'-CGC TTG TAC </w:t>
            </w:r>
            <w:proofErr w:type="spellStart"/>
            <w:r w:rsidRPr="00A940E5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CCA</w:t>
            </w:r>
            <w:proofErr w:type="spellEnd"/>
            <w:r w:rsidRPr="00A940E5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TTG </w:t>
            </w:r>
            <w:proofErr w:type="spellStart"/>
            <w:r w:rsidRPr="00A940E5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ATG</w:t>
            </w:r>
            <w:proofErr w:type="spellEnd"/>
            <w:r w:rsidRPr="00A940E5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ATG-3'</w:t>
            </w:r>
          </w:p>
        </w:tc>
      </w:tr>
    </w:tbl>
    <w:p w14:paraId="6359E22E" w14:textId="77777777" w:rsidR="009D4D61" w:rsidRPr="00A940E5" w:rsidRDefault="009D4D61" w:rsidP="009D4D61">
      <w:pPr>
        <w:rPr>
          <w:rFonts w:ascii="Times New Roman" w:eastAsia="Calibri" w:hAnsi="Times New Roman" w:cs="Times New Roman"/>
          <w:kern w:val="2"/>
          <w:sz w:val="24"/>
          <w:szCs w:val="24"/>
          <w:lang w:val="en-CA"/>
          <w14:ligatures w14:val="standardContextual"/>
        </w:rPr>
      </w:pPr>
    </w:p>
    <w:p w14:paraId="5E2A45A6" w14:textId="71F48BDC" w:rsidR="009D4D61" w:rsidRPr="00A940E5" w:rsidRDefault="009D4D61" w:rsidP="009D4D61">
      <w:pP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</w:pPr>
      <w:r w:rsidRPr="00A940E5">
        <w:rPr>
          <w:rFonts w:ascii="Times New Roman" w:eastAsia="Aptos" w:hAnsi="Times New Roman" w:cs="Times New Roman"/>
          <w:b/>
          <w:bCs/>
          <w:sz w:val="24"/>
          <w:szCs w:val="24"/>
        </w:rPr>
        <w:t>Abbreviations:</w:t>
      </w:r>
      <w:r w:rsidRPr="00A940E5">
        <w:rPr>
          <w:rFonts w:ascii="Times New Roman" w:eastAsia="Aptos" w:hAnsi="Times New Roman" w:cs="Times New Roman"/>
          <w:sz w:val="24"/>
          <w:szCs w:val="24"/>
        </w:rPr>
        <w:t xml:space="preserve"> </w:t>
      </w:r>
      <w:r w:rsidRPr="00A940E5">
        <w:rPr>
          <w:rFonts w:ascii="Times New Roman" w:eastAsia="Calibri" w:hAnsi="Times New Roman" w:cs="Times New Roman"/>
          <w:kern w:val="2"/>
          <w:sz w:val="24"/>
          <w:szCs w:val="24"/>
          <w:lang w:val="en-CA"/>
          <w14:ligatures w14:val="standardContextual"/>
        </w:rPr>
        <w:t>Col1</w:t>
      </w:r>
      <w:r w:rsidR="00681B55" w:rsidRPr="00A940E5">
        <w:rPr>
          <w:rFonts w:ascii="Times New Roman" w:eastAsia="Calibri" w:hAnsi="Times New Roman" w:cs="Times New Roman"/>
          <w:kern w:val="2"/>
          <w:sz w:val="24"/>
          <w:szCs w:val="24"/>
          <w:lang w:val="en-CA"/>
          <w14:ligatures w14:val="standardContextual"/>
        </w:rPr>
        <w:t>a1</w:t>
      </w:r>
      <w:r w:rsidRPr="00A940E5">
        <w:rPr>
          <w:rFonts w:ascii="Times New Roman" w:eastAsia="Calibri" w:hAnsi="Times New Roman" w:cs="Times New Roman"/>
          <w:kern w:val="2"/>
          <w:sz w:val="24"/>
          <w:szCs w:val="24"/>
          <w:lang w:val="en-CA"/>
          <w14:ligatures w14:val="standardContextual"/>
        </w:rPr>
        <w:t>, Collagen 1; Col3</w:t>
      </w:r>
      <w:r w:rsidR="00F2698E" w:rsidRPr="00A940E5">
        <w:rPr>
          <w:rFonts w:ascii="Times New Roman" w:eastAsia="Calibri" w:hAnsi="Times New Roman" w:cs="Times New Roman"/>
          <w:kern w:val="2"/>
          <w:sz w:val="24"/>
          <w:szCs w:val="24"/>
          <w:lang w:val="en-CA"/>
          <w14:ligatures w14:val="standardContextual"/>
        </w:rPr>
        <w:t>a1</w:t>
      </w:r>
      <w:r w:rsidRPr="00A940E5">
        <w:rPr>
          <w:rFonts w:ascii="Times New Roman" w:eastAsia="Calibri" w:hAnsi="Times New Roman" w:cs="Times New Roman"/>
          <w:kern w:val="2"/>
          <w:sz w:val="24"/>
          <w:szCs w:val="24"/>
          <w:lang w:val="en-CA"/>
          <w14:ligatures w14:val="standardContextual"/>
        </w:rPr>
        <w:t xml:space="preserve">, Collagen 3; Fn1, Fibronectin; </w:t>
      </w:r>
      <w:r w:rsidRPr="00A940E5">
        <w:rPr>
          <w:rFonts w:ascii="Times New Roman" w:eastAsia="Aptos" w:hAnsi="Times New Roman" w:cs="Times New Roman"/>
          <w:sz w:val="24"/>
          <w:szCs w:val="24"/>
        </w:rPr>
        <w:t>Tgf</w:t>
      </w:r>
      <w:r w:rsidR="004E4F14" w:rsidRPr="00A940E5">
        <w:rPr>
          <w:rFonts w:ascii="Times New Roman" w:eastAsia="Aptos" w:hAnsi="Times New Roman" w:cs="Times New Roman"/>
          <w:sz w:val="24"/>
          <w:szCs w:val="24"/>
        </w:rPr>
        <w:t>b1</w:t>
      </w:r>
      <w:r w:rsidRPr="00A940E5">
        <w:rPr>
          <w:rFonts w:ascii="Times New Roman" w:eastAsia="Aptos" w:hAnsi="Times New Roman" w:cs="Times New Roman"/>
          <w:sz w:val="24"/>
          <w:szCs w:val="24"/>
        </w:rPr>
        <w:t>, transforming growth factor beta; Cd80, Cluster of differentiation 80; Mcp1, Monocyte chemoattractant protein-1, Cd68, Cluster of differentiation 68; Mrc1, Mannose receptor C-type 1; Rplp0, Ribosomal Protein Lateral Stalk Subunit P0.-</w:t>
      </w:r>
      <w:r w:rsidR="00231C98" w:rsidRPr="00A940E5">
        <w:rPr>
          <w:rFonts w:ascii="Times New Roman" w:eastAsia="Aptos" w:hAnsi="Times New Roman" w:cs="Times New Roman"/>
          <w:sz w:val="24"/>
          <w:szCs w:val="24"/>
        </w:rPr>
        <w:t>0</w:t>
      </w:r>
    </w:p>
    <w:p w14:paraId="6DCBE42C" w14:textId="77777777" w:rsidR="00117D0C" w:rsidRPr="00A940E5" w:rsidRDefault="00117D0C" w:rsidP="0085286C">
      <w:pPr>
        <w:widowControl w:val="0"/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10673B" w14:textId="521B8DF1" w:rsidR="007D53B8" w:rsidRPr="00A940E5" w:rsidRDefault="007D53B8" w:rsidP="0085286C">
      <w:pPr>
        <w:spacing w:before="240"/>
        <w:rPr>
          <w:rFonts w:ascii="Times New Roman" w:eastAsia="Calibri" w:hAnsi="Times New Roman" w:cs="Times New Roman"/>
          <w:kern w:val="2"/>
          <w:sz w:val="24"/>
          <w:szCs w:val="24"/>
          <w:lang w:val="en-CA"/>
          <w14:ligatures w14:val="standardContextual"/>
        </w:rPr>
      </w:pPr>
      <w:r w:rsidRPr="00A940E5">
        <w:rPr>
          <w:rFonts w:ascii="Times New Roman" w:eastAsia="Calibri" w:hAnsi="Times New Roman" w:cs="Times New Roman"/>
          <w:kern w:val="2"/>
          <w:sz w:val="24"/>
          <w:szCs w:val="24"/>
          <w:lang w:val="en-CA"/>
          <w14:ligatures w14:val="standardContextual"/>
        </w:rPr>
        <w:br w:type="page"/>
      </w:r>
    </w:p>
    <w:p w14:paraId="1C2CFCC9" w14:textId="77777777" w:rsidR="003038A7" w:rsidRPr="009F1CAF" w:rsidRDefault="003038A7" w:rsidP="0085286C">
      <w:pPr>
        <w:spacing w:before="240" w:line="480" w:lineRule="auto"/>
        <w:jc w:val="both"/>
        <w:rPr>
          <w:rFonts w:ascii="Times New Roman" w:eastAsia="Aptos" w:hAnsi="Times New Roman" w:cs="Times New Roman"/>
          <w:sz w:val="24"/>
          <w:szCs w:val="24"/>
        </w:rPr>
        <w:sectPr w:rsidR="003038A7" w:rsidRPr="009F1CAF"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EED2BC6" w14:textId="0295A766" w:rsidR="004B638A" w:rsidRPr="009F1CAF" w:rsidRDefault="00D4134A" w:rsidP="004B638A">
      <w:pPr>
        <w:rPr>
          <w:rFonts w:ascii="Times New Roman" w:eastAsia="Aptos" w:hAnsi="Times New Roman" w:cs="Times New Roman"/>
          <w:kern w:val="2"/>
          <w:sz w:val="24"/>
          <w:szCs w:val="24"/>
          <w:lang w:val="en-CA"/>
          <w14:ligatures w14:val="standardContextual"/>
        </w:rPr>
      </w:pPr>
      <w:r w:rsidRPr="009F1CAF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  <w:lastRenderedPageBreak/>
        <w:t>Supplementary</w:t>
      </w:r>
      <w:r w:rsidR="0023715A" w:rsidRPr="009F1CAF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  <w:t xml:space="preserve"> </w:t>
      </w:r>
      <w:r w:rsidRPr="009F1CAF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  <w:t>Table S</w:t>
      </w:r>
      <w:r w:rsidR="0023715A" w:rsidRPr="009F1CAF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  <w:t>2</w:t>
      </w:r>
      <w:r w:rsidR="004B638A" w:rsidRPr="009F1CAF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  <w:t xml:space="preserve">: </w:t>
      </w:r>
      <w:r w:rsidR="004B638A" w:rsidRPr="009F1CAF">
        <w:rPr>
          <w:rFonts w:ascii="Times New Roman" w:eastAsia="Aptos" w:hAnsi="Times New Roman" w:cs="Times New Roman"/>
          <w:kern w:val="2"/>
          <w:sz w:val="24"/>
          <w:szCs w:val="24"/>
          <w:lang w:val="en-CA"/>
          <w14:ligatures w14:val="standardContextual"/>
        </w:rPr>
        <w:t xml:space="preserve">Mean values for echocardiography </w:t>
      </w:r>
      <w:r w:rsidR="00E5009E" w:rsidRPr="009F1CAF">
        <w:rPr>
          <w:rFonts w:ascii="Times New Roman" w:eastAsia="Aptos" w:hAnsi="Times New Roman" w:cs="Times New Roman"/>
          <w:kern w:val="2"/>
          <w:sz w:val="24"/>
          <w:szCs w:val="24"/>
          <w:lang w:val="en-CA"/>
          <w14:ligatures w14:val="standardContextual"/>
        </w:rPr>
        <w:t xml:space="preserve">and blood pressure </w:t>
      </w:r>
      <w:r w:rsidR="004B638A" w:rsidRPr="009F1CAF">
        <w:rPr>
          <w:rFonts w:ascii="Times New Roman" w:eastAsia="Aptos" w:hAnsi="Times New Roman" w:cs="Times New Roman"/>
          <w:kern w:val="2"/>
          <w:sz w:val="24"/>
          <w:szCs w:val="24"/>
          <w:lang w:val="en-CA"/>
          <w14:ligatures w14:val="standardContextual"/>
        </w:rPr>
        <w:t>measurements</w:t>
      </w:r>
    </w:p>
    <w:p w14:paraId="6BB5383F" w14:textId="77777777" w:rsidR="004B638A" w:rsidRPr="009F1CAF" w:rsidRDefault="004B638A" w:rsidP="004B638A">
      <w:pP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</w:pPr>
    </w:p>
    <w:tbl>
      <w:tblPr>
        <w:tblStyle w:val="TableGrid1"/>
        <w:tblpPr w:leftFromText="180" w:rightFromText="180" w:vertAnchor="page" w:horzAnchor="page" w:tblpX="389" w:tblpY="2551"/>
        <w:tblW w:w="14812" w:type="dxa"/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1701"/>
        <w:gridCol w:w="1559"/>
        <w:gridCol w:w="1658"/>
        <w:gridCol w:w="1461"/>
        <w:gridCol w:w="1275"/>
        <w:gridCol w:w="1418"/>
        <w:gridCol w:w="1696"/>
        <w:gridCol w:w="720"/>
        <w:gridCol w:w="630"/>
      </w:tblGrid>
      <w:tr w:rsidR="009F1CAF" w:rsidRPr="009F1CAF" w14:paraId="050B9FA3" w14:textId="77777777" w:rsidTr="00655DE8">
        <w:trPr>
          <w:trHeight w:val="267"/>
        </w:trPr>
        <w:tc>
          <w:tcPr>
            <w:tcW w:w="1418" w:type="dxa"/>
            <w:vMerge w:val="restart"/>
          </w:tcPr>
          <w:p w14:paraId="223BC9B1" w14:textId="77777777" w:rsidR="004B638A" w:rsidRPr="009F1CAF" w:rsidRDefault="004B638A" w:rsidP="00655DE8">
            <w:pPr>
              <w:ind w:left="-121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Parameters, units</w:t>
            </w:r>
          </w:p>
        </w:tc>
        <w:tc>
          <w:tcPr>
            <w:tcW w:w="2977" w:type="dxa"/>
            <w:gridSpan w:val="2"/>
          </w:tcPr>
          <w:p w14:paraId="6AB54811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Male control</w:t>
            </w:r>
          </w:p>
        </w:tc>
        <w:tc>
          <w:tcPr>
            <w:tcW w:w="3217" w:type="dxa"/>
            <w:gridSpan w:val="2"/>
          </w:tcPr>
          <w:p w14:paraId="479A99EE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Male Ang II</w:t>
            </w:r>
          </w:p>
        </w:tc>
        <w:tc>
          <w:tcPr>
            <w:tcW w:w="2736" w:type="dxa"/>
            <w:gridSpan w:val="2"/>
          </w:tcPr>
          <w:p w14:paraId="11100C91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Female Control</w:t>
            </w:r>
          </w:p>
        </w:tc>
        <w:tc>
          <w:tcPr>
            <w:tcW w:w="3114" w:type="dxa"/>
            <w:gridSpan w:val="2"/>
          </w:tcPr>
          <w:p w14:paraId="2FBEC6A2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Female Ang II</w:t>
            </w:r>
          </w:p>
        </w:tc>
        <w:tc>
          <w:tcPr>
            <w:tcW w:w="1350" w:type="dxa"/>
            <w:gridSpan w:val="2"/>
          </w:tcPr>
          <w:p w14:paraId="44D6F1EB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Effect of Ang II</w:t>
            </w:r>
          </w:p>
        </w:tc>
      </w:tr>
      <w:tr w:rsidR="009F1CAF" w:rsidRPr="009F1CAF" w14:paraId="230217C9" w14:textId="77777777" w:rsidTr="00655DE8">
        <w:trPr>
          <w:trHeight w:val="144"/>
        </w:trPr>
        <w:tc>
          <w:tcPr>
            <w:tcW w:w="1418" w:type="dxa"/>
            <w:vMerge/>
          </w:tcPr>
          <w:p w14:paraId="29F7ECD5" w14:textId="77777777" w:rsidR="004B638A" w:rsidRPr="009F1CAF" w:rsidRDefault="004B638A" w:rsidP="00655DE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27457F32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Pre</w:t>
            </w:r>
          </w:p>
        </w:tc>
        <w:tc>
          <w:tcPr>
            <w:tcW w:w="1701" w:type="dxa"/>
          </w:tcPr>
          <w:p w14:paraId="302D7682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Post</w:t>
            </w:r>
          </w:p>
        </w:tc>
        <w:tc>
          <w:tcPr>
            <w:tcW w:w="1559" w:type="dxa"/>
          </w:tcPr>
          <w:p w14:paraId="5B282ECB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Pre</w:t>
            </w:r>
          </w:p>
        </w:tc>
        <w:tc>
          <w:tcPr>
            <w:tcW w:w="1658" w:type="dxa"/>
          </w:tcPr>
          <w:p w14:paraId="2F980C38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Post</w:t>
            </w:r>
          </w:p>
        </w:tc>
        <w:tc>
          <w:tcPr>
            <w:tcW w:w="1461" w:type="dxa"/>
          </w:tcPr>
          <w:p w14:paraId="77199E73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Pre</w:t>
            </w:r>
          </w:p>
        </w:tc>
        <w:tc>
          <w:tcPr>
            <w:tcW w:w="1275" w:type="dxa"/>
          </w:tcPr>
          <w:p w14:paraId="2CE0A760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Post</w:t>
            </w:r>
          </w:p>
        </w:tc>
        <w:tc>
          <w:tcPr>
            <w:tcW w:w="1418" w:type="dxa"/>
          </w:tcPr>
          <w:p w14:paraId="4181E29E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Pre</w:t>
            </w:r>
          </w:p>
        </w:tc>
        <w:tc>
          <w:tcPr>
            <w:tcW w:w="1696" w:type="dxa"/>
          </w:tcPr>
          <w:p w14:paraId="2EDFB1F3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Post</w:t>
            </w:r>
          </w:p>
        </w:tc>
        <w:tc>
          <w:tcPr>
            <w:tcW w:w="720" w:type="dxa"/>
          </w:tcPr>
          <w:p w14:paraId="56BA75FE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♂</w:t>
            </w:r>
          </w:p>
        </w:tc>
        <w:tc>
          <w:tcPr>
            <w:tcW w:w="630" w:type="dxa"/>
          </w:tcPr>
          <w:p w14:paraId="4A4D6C63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♀</w:t>
            </w:r>
          </w:p>
          <w:p w14:paraId="1743E703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9F1CAF" w:rsidRPr="009F1CAF" w14:paraId="5544AE0F" w14:textId="77777777" w:rsidTr="00655DE8">
        <w:trPr>
          <w:trHeight w:val="547"/>
        </w:trPr>
        <w:tc>
          <w:tcPr>
            <w:tcW w:w="1418" w:type="dxa"/>
          </w:tcPr>
          <w:p w14:paraId="22574E9E" w14:textId="77777777" w:rsidR="004B638A" w:rsidRPr="009F1CAF" w:rsidRDefault="004B638A" w:rsidP="00655DE8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SBP</w:t>
            </w:r>
          </w:p>
        </w:tc>
        <w:tc>
          <w:tcPr>
            <w:tcW w:w="1276" w:type="dxa"/>
          </w:tcPr>
          <w:p w14:paraId="0A6FB9A6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95.7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3.9</w:t>
            </w:r>
          </w:p>
        </w:tc>
        <w:tc>
          <w:tcPr>
            <w:tcW w:w="1701" w:type="dxa"/>
          </w:tcPr>
          <w:p w14:paraId="7B31DC42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98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3.6</w:t>
            </w:r>
          </w:p>
        </w:tc>
        <w:tc>
          <w:tcPr>
            <w:tcW w:w="1559" w:type="dxa"/>
          </w:tcPr>
          <w:p w14:paraId="42DBD0B4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101.6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2.6</w:t>
            </w:r>
          </w:p>
        </w:tc>
        <w:tc>
          <w:tcPr>
            <w:tcW w:w="1658" w:type="dxa"/>
          </w:tcPr>
          <w:p w14:paraId="05E265A2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161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6.1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abc</w:t>
            </w:r>
          </w:p>
        </w:tc>
        <w:tc>
          <w:tcPr>
            <w:tcW w:w="1461" w:type="dxa"/>
          </w:tcPr>
          <w:p w14:paraId="59619BF7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97.6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3.2</w:t>
            </w:r>
          </w:p>
        </w:tc>
        <w:tc>
          <w:tcPr>
            <w:tcW w:w="1275" w:type="dxa"/>
          </w:tcPr>
          <w:p w14:paraId="10A941B4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95.2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5.0</w:t>
            </w:r>
          </w:p>
        </w:tc>
        <w:tc>
          <w:tcPr>
            <w:tcW w:w="1418" w:type="dxa"/>
          </w:tcPr>
          <w:p w14:paraId="484A4A3E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100.9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2.9</w:t>
            </w:r>
          </w:p>
        </w:tc>
        <w:tc>
          <w:tcPr>
            <w:tcW w:w="1696" w:type="dxa"/>
          </w:tcPr>
          <w:p w14:paraId="650EFAAC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144 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6.9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abc</w:t>
            </w:r>
          </w:p>
        </w:tc>
        <w:tc>
          <w:tcPr>
            <w:tcW w:w="720" w:type="dxa"/>
          </w:tcPr>
          <w:p w14:paraId="0AB383A3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</w:p>
          <w:p w14:paraId="23CDADF4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</w:tcPr>
          <w:p w14:paraId="4E0ADF89" w14:textId="77777777" w:rsidR="002C5080" w:rsidRPr="009F1CAF" w:rsidRDefault="002C5080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</w:p>
          <w:p w14:paraId="249723C9" w14:textId="1C7BA23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F1CAF" w:rsidRPr="009F1CAF" w14:paraId="501AB3AD" w14:textId="77777777" w:rsidTr="00655DE8">
        <w:trPr>
          <w:trHeight w:val="547"/>
        </w:trPr>
        <w:tc>
          <w:tcPr>
            <w:tcW w:w="1418" w:type="dxa"/>
          </w:tcPr>
          <w:p w14:paraId="46D65FB3" w14:textId="77777777" w:rsidR="004B638A" w:rsidRPr="009F1CAF" w:rsidRDefault="004B638A" w:rsidP="00655DE8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DBP</w:t>
            </w:r>
            <w:proofErr w:type="spellEnd"/>
          </w:p>
        </w:tc>
        <w:tc>
          <w:tcPr>
            <w:tcW w:w="1276" w:type="dxa"/>
          </w:tcPr>
          <w:p w14:paraId="29221F3C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67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4.0</w:t>
            </w:r>
          </w:p>
        </w:tc>
        <w:tc>
          <w:tcPr>
            <w:tcW w:w="1701" w:type="dxa"/>
          </w:tcPr>
          <w:p w14:paraId="1D150608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65.5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4.8</w:t>
            </w:r>
          </w:p>
        </w:tc>
        <w:tc>
          <w:tcPr>
            <w:tcW w:w="1559" w:type="dxa"/>
          </w:tcPr>
          <w:p w14:paraId="4A953473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76.6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2.4 </w:t>
            </w:r>
          </w:p>
        </w:tc>
        <w:tc>
          <w:tcPr>
            <w:tcW w:w="1658" w:type="dxa"/>
          </w:tcPr>
          <w:p w14:paraId="590A0DEC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116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5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ab</w:t>
            </w:r>
          </w:p>
        </w:tc>
        <w:tc>
          <w:tcPr>
            <w:tcW w:w="1461" w:type="dxa"/>
          </w:tcPr>
          <w:p w14:paraId="71C4F105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73.3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2.1 </w:t>
            </w:r>
          </w:p>
        </w:tc>
        <w:tc>
          <w:tcPr>
            <w:tcW w:w="1275" w:type="dxa"/>
          </w:tcPr>
          <w:p w14:paraId="2B5F484D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66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0.7</w:t>
            </w:r>
          </w:p>
        </w:tc>
        <w:tc>
          <w:tcPr>
            <w:tcW w:w="1418" w:type="dxa"/>
          </w:tcPr>
          <w:p w14:paraId="016572A4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72.3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1.5</w:t>
            </w:r>
          </w:p>
        </w:tc>
        <w:tc>
          <w:tcPr>
            <w:tcW w:w="1696" w:type="dxa"/>
          </w:tcPr>
          <w:p w14:paraId="2BEBA7B0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105.8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8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ab</w:t>
            </w:r>
          </w:p>
        </w:tc>
        <w:tc>
          <w:tcPr>
            <w:tcW w:w="720" w:type="dxa"/>
          </w:tcPr>
          <w:p w14:paraId="0A8CE7EE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</w:p>
        </w:tc>
        <w:tc>
          <w:tcPr>
            <w:tcW w:w="630" w:type="dxa"/>
          </w:tcPr>
          <w:p w14:paraId="4552C444" w14:textId="77777777" w:rsidR="002C5080" w:rsidRPr="009F1CAF" w:rsidRDefault="002C5080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</w:p>
          <w:p w14:paraId="5AAA3E09" w14:textId="33E3CD96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F1CAF" w:rsidRPr="009F1CAF" w14:paraId="255E2B2B" w14:textId="77777777" w:rsidTr="00655DE8">
        <w:trPr>
          <w:trHeight w:val="547"/>
        </w:trPr>
        <w:tc>
          <w:tcPr>
            <w:tcW w:w="1418" w:type="dxa"/>
          </w:tcPr>
          <w:p w14:paraId="2B6BD242" w14:textId="77777777" w:rsidR="004B638A" w:rsidRPr="009F1CAF" w:rsidRDefault="004B638A" w:rsidP="00655DE8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MAP (mmHg)</w:t>
            </w:r>
          </w:p>
        </w:tc>
        <w:tc>
          <w:tcPr>
            <w:tcW w:w="1276" w:type="dxa"/>
          </w:tcPr>
          <w:p w14:paraId="626E02B8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76.6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3.8</w:t>
            </w:r>
          </w:p>
        </w:tc>
        <w:tc>
          <w:tcPr>
            <w:tcW w:w="1701" w:type="dxa"/>
          </w:tcPr>
          <w:p w14:paraId="316B3765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76.3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4.2</w:t>
            </w:r>
          </w:p>
        </w:tc>
        <w:tc>
          <w:tcPr>
            <w:tcW w:w="1559" w:type="dxa"/>
          </w:tcPr>
          <w:p w14:paraId="7938DC67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84.9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2.2</w:t>
            </w:r>
          </w:p>
        </w:tc>
        <w:tc>
          <w:tcPr>
            <w:tcW w:w="1658" w:type="dxa"/>
          </w:tcPr>
          <w:p w14:paraId="156C5CE6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130.7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5.1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abc</w:t>
            </w:r>
          </w:p>
        </w:tc>
        <w:tc>
          <w:tcPr>
            <w:tcW w:w="1461" w:type="dxa"/>
          </w:tcPr>
          <w:p w14:paraId="7934923B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81.4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2.2</w:t>
            </w:r>
          </w:p>
        </w:tc>
        <w:tc>
          <w:tcPr>
            <w:tcW w:w="1275" w:type="dxa"/>
          </w:tcPr>
          <w:p w14:paraId="70DAE7DA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73.9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2.9</w:t>
            </w:r>
          </w:p>
        </w:tc>
        <w:tc>
          <w:tcPr>
            <w:tcW w:w="1418" w:type="dxa"/>
          </w:tcPr>
          <w:p w14:paraId="18FD914E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81.8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1.4</w:t>
            </w:r>
          </w:p>
        </w:tc>
        <w:tc>
          <w:tcPr>
            <w:tcW w:w="1696" w:type="dxa"/>
          </w:tcPr>
          <w:p w14:paraId="52BC2198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116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7.3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abc</w:t>
            </w:r>
          </w:p>
        </w:tc>
        <w:tc>
          <w:tcPr>
            <w:tcW w:w="720" w:type="dxa"/>
          </w:tcPr>
          <w:p w14:paraId="1661B045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</w:p>
          <w:p w14:paraId="3CB3F7B2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</w:tcPr>
          <w:p w14:paraId="1BC7D255" w14:textId="77777777" w:rsidR="002C5080" w:rsidRPr="009F1CAF" w:rsidRDefault="002C5080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</w:p>
          <w:p w14:paraId="5F323D15" w14:textId="212B78D9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F1CAF" w:rsidRPr="009F1CAF" w14:paraId="1FD60BF1" w14:textId="77777777" w:rsidTr="00655DE8">
        <w:trPr>
          <w:trHeight w:val="547"/>
        </w:trPr>
        <w:tc>
          <w:tcPr>
            <w:tcW w:w="1418" w:type="dxa"/>
          </w:tcPr>
          <w:p w14:paraId="7EEEE40A" w14:textId="77777777" w:rsidR="004B638A" w:rsidRPr="009F1CAF" w:rsidRDefault="004B638A" w:rsidP="00655DE8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HR (bpm)</w:t>
            </w:r>
          </w:p>
        </w:tc>
        <w:tc>
          <w:tcPr>
            <w:tcW w:w="1276" w:type="dxa"/>
          </w:tcPr>
          <w:p w14:paraId="2DAF5569" w14:textId="0AFCE982" w:rsidR="004B638A" w:rsidRPr="009F1CAF" w:rsidRDefault="000A654B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482</w:t>
            </w:r>
            <w:r w:rsidR="004B638A" w:rsidRPr="009F1CAF">
              <w:rPr>
                <w:rFonts w:ascii="Times New Roman" w:eastAsia="Times New Roman" w:hAnsi="Times New Roman" w:cs="Times New Roman"/>
              </w:rPr>
              <w:t xml:space="preserve"> </w:t>
            </w:r>
            <w:r w:rsidR="004B638A"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="004B638A" w:rsidRPr="009F1CAF">
              <w:rPr>
                <w:rFonts w:ascii="Times New Roman" w:eastAsia="Times New Roman" w:hAnsi="Times New Roman" w:cs="Times New Roman"/>
              </w:rPr>
              <w:t xml:space="preserve"> </w:t>
            </w:r>
            <w:r w:rsidR="00837B87" w:rsidRPr="009F1CAF">
              <w:rPr>
                <w:rFonts w:ascii="Times New Roman" w:eastAsia="Times New Roman" w:hAnsi="Times New Roman" w:cs="Times New Roman"/>
              </w:rPr>
              <w:t>6.8</w:t>
            </w:r>
          </w:p>
          <w:p w14:paraId="3A6C67B3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6BD30D99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492.5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10.2</w:t>
            </w:r>
          </w:p>
        </w:tc>
        <w:tc>
          <w:tcPr>
            <w:tcW w:w="1559" w:type="dxa"/>
          </w:tcPr>
          <w:p w14:paraId="1ABDA30A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528.9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13.0</w:t>
            </w:r>
          </w:p>
        </w:tc>
        <w:tc>
          <w:tcPr>
            <w:tcW w:w="1658" w:type="dxa"/>
          </w:tcPr>
          <w:p w14:paraId="7824853B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470.3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12.0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ab</w:t>
            </w:r>
          </w:p>
        </w:tc>
        <w:tc>
          <w:tcPr>
            <w:tcW w:w="1461" w:type="dxa"/>
          </w:tcPr>
          <w:p w14:paraId="2C181707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542.9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>9.0</w:t>
            </w:r>
          </w:p>
        </w:tc>
        <w:tc>
          <w:tcPr>
            <w:tcW w:w="1275" w:type="dxa"/>
          </w:tcPr>
          <w:p w14:paraId="33384548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533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14.5</w:t>
            </w:r>
          </w:p>
        </w:tc>
        <w:tc>
          <w:tcPr>
            <w:tcW w:w="1418" w:type="dxa"/>
          </w:tcPr>
          <w:p w14:paraId="10C6978D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532.2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9.7</w:t>
            </w:r>
          </w:p>
        </w:tc>
        <w:tc>
          <w:tcPr>
            <w:tcW w:w="1696" w:type="dxa"/>
          </w:tcPr>
          <w:p w14:paraId="2DB0BF23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508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20.8</w:t>
            </w:r>
          </w:p>
        </w:tc>
        <w:tc>
          <w:tcPr>
            <w:tcW w:w="720" w:type="dxa"/>
          </w:tcPr>
          <w:p w14:paraId="70A15D0E" w14:textId="54E8C9CC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sym w:font="Symbol" w:char="F0AF"/>
            </w:r>
          </w:p>
        </w:tc>
        <w:tc>
          <w:tcPr>
            <w:tcW w:w="630" w:type="dxa"/>
          </w:tcPr>
          <w:p w14:paraId="797BDCE4" w14:textId="6892703D" w:rsidR="004B638A" w:rsidRPr="009F1CAF" w:rsidRDefault="008E1A4D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↔</w:t>
            </w:r>
          </w:p>
        </w:tc>
      </w:tr>
      <w:tr w:rsidR="009F1CAF" w:rsidRPr="009F1CAF" w14:paraId="4C48EB44" w14:textId="77777777" w:rsidTr="00655DE8">
        <w:trPr>
          <w:trHeight w:val="573"/>
        </w:trPr>
        <w:tc>
          <w:tcPr>
            <w:tcW w:w="1418" w:type="dxa"/>
          </w:tcPr>
          <w:p w14:paraId="7194F2CA" w14:textId="77777777" w:rsidR="004B638A" w:rsidRPr="009F1CAF" w:rsidRDefault="004B638A" w:rsidP="00655DE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EF (%)</w:t>
            </w:r>
          </w:p>
        </w:tc>
        <w:tc>
          <w:tcPr>
            <w:tcW w:w="1276" w:type="dxa"/>
          </w:tcPr>
          <w:p w14:paraId="7A333234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65.4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1.8</w:t>
            </w:r>
          </w:p>
        </w:tc>
        <w:tc>
          <w:tcPr>
            <w:tcW w:w="1701" w:type="dxa"/>
          </w:tcPr>
          <w:p w14:paraId="1919FACA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59.9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2.0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c</w:t>
            </w:r>
          </w:p>
        </w:tc>
        <w:tc>
          <w:tcPr>
            <w:tcW w:w="1559" w:type="dxa"/>
          </w:tcPr>
          <w:p w14:paraId="14B6E1A4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68.9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1.9</w:t>
            </w:r>
          </w:p>
        </w:tc>
        <w:tc>
          <w:tcPr>
            <w:tcW w:w="1658" w:type="dxa"/>
          </w:tcPr>
          <w:p w14:paraId="46FB0447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46.1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4.5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abc</w:t>
            </w:r>
          </w:p>
        </w:tc>
        <w:tc>
          <w:tcPr>
            <w:tcW w:w="1461" w:type="dxa"/>
          </w:tcPr>
          <w:p w14:paraId="26DFFE5F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69.5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2.4</w:t>
            </w:r>
          </w:p>
        </w:tc>
        <w:tc>
          <w:tcPr>
            <w:tcW w:w="1275" w:type="dxa"/>
          </w:tcPr>
          <w:p w14:paraId="7A2E4F89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70.9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2.2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c</w:t>
            </w:r>
          </w:p>
        </w:tc>
        <w:tc>
          <w:tcPr>
            <w:tcW w:w="1418" w:type="dxa"/>
          </w:tcPr>
          <w:p w14:paraId="5DAE307B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68.2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1.3</w:t>
            </w:r>
          </w:p>
        </w:tc>
        <w:tc>
          <w:tcPr>
            <w:tcW w:w="1696" w:type="dxa"/>
          </w:tcPr>
          <w:p w14:paraId="7E86C64E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55.9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2.0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abc</w:t>
            </w:r>
          </w:p>
        </w:tc>
        <w:tc>
          <w:tcPr>
            <w:tcW w:w="720" w:type="dxa"/>
          </w:tcPr>
          <w:p w14:paraId="1372A68F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sym w:font="Symbol" w:char="F0AF"/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AF"/>
            </w:r>
          </w:p>
        </w:tc>
        <w:tc>
          <w:tcPr>
            <w:tcW w:w="630" w:type="dxa"/>
          </w:tcPr>
          <w:p w14:paraId="306C781E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sym w:font="Symbol" w:char="F0AF"/>
            </w:r>
          </w:p>
        </w:tc>
      </w:tr>
      <w:tr w:rsidR="009F1CAF" w:rsidRPr="009F1CAF" w14:paraId="7686DEE6" w14:textId="77777777" w:rsidTr="00655DE8">
        <w:trPr>
          <w:trHeight w:val="573"/>
        </w:trPr>
        <w:tc>
          <w:tcPr>
            <w:tcW w:w="1418" w:type="dxa"/>
          </w:tcPr>
          <w:p w14:paraId="24767DC6" w14:textId="77777777" w:rsidR="004B638A" w:rsidRPr="009F1CAF" w:rsidRDefault="004B638A" w:rsidP="00655DE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FS (%)</w:t>
            </w:r>
          </w:p>
        </w:tc>
        <w:tc>
          <w:tcPr>
            <w:tcW w:w="1276" w:type="dxa"/>
          </w:tcPr>
          <w:p w14:paraId="70C3E83F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35.9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1.4</w:t>
            </w:r>
          </w:p>
        </w:tc>
        <w:tc>
          <w:tcPr>
            <w:tcW w:w="1701" w:type="dxa"/>
          </w:tcPr>
          <w:p w14:paraId="26B1B87E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31.8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1.4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c</w:t>
            </w:r>
          </w:p>
        </w:tc>
        <w:tc>
          <w:tcPr>
            <w:tcW w:w="1559" w:type="dxa"/>
          </w:tcPr>
          <w:p w14:paraId="0AFF7A24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38.6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1.5</w:t>
            </w:r>
          </w:p>
        </w:tc>
        <w:tc>
          <w:tcPr>
            <w:tcW w:w="1658" w:type="dxa"/>
          </w:tcPr>
          <w:p w14:paraId="05FD6BAF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23.5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2.6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ab</w:t>
            </w:r>
          </w:p>
        </w:tc>
        <w:tc>
          <w:tcPr>
            <w:tcW w:w="1461" w:type="dxa"/>
          </w:tcPr>
          <w:p w14:paraId="6618B951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38.9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>2.0</w:t>
            </w:r>
          </w:p>
        </w:tc>
        <w:tc>
          <w:tcPr>
            <w:tcW w:w="1275" w:type="dxa"/>
          </w:tcPr>
          <w:p w14:paraId="5D8A40B9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39.9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1.8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c</w:t>
            </w:r>
          </w:p>
        </w:tc>
        <w:tc>
          <w:tcPr>
            <w:tcW w:w="1418" w:type="dxa"/>
          </w:tcPr>
          <w:p w14:paraId="1BE1F36B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37.5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1.0</w:t>
            </w:r>
          </w:p>
        </w:tc>
        <w:tc>
          <w:tcPr>
            <w:tcW w:w="1696" w:type="dxa"/>
          </w:tcPr>
          <w:p w14:paraId="46440D2A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28.9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1.3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ab</w:t>
            </w:r>
          </w:p>
        </w:tc>
        <w:tc>
          <w:tcPr>
            <w:tcW w:w="720" w:type="dxa"/>
          </w:tcPr>
          <w:p w14:paraId="3BB9CE10" w14:textId="3DE761CC" w:rsidR="004B638A" w:rsidRPr="009F1CAF" w:rsidRDefault="008E1A4D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sym w:font="Symbol" w:char="F0AF"/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AF"/>
            </w:r>
          </w:p>
        </w:tc>
        <w:tc>
          <w:tcPr>
            <w:tcW w:w="630" w:type="dxa"/>
          </w:tcPr>
          <w:p w14:paraId="6223126E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sym w:font="Symbol" w:char="F0AF"/>
            </w:r>
          </w:p>
        </w:tc>
      </w:tr>
      <w:tr w:rsidR="009F1CAF" w:rsidRPr="009F1CAF" w14:paraId="2DA7A480" w14:textId="77777777" w:rsidTr="00655DE8">
        <w:trPr>
          <w:trHeight w:val="560"/>
        </w:trPr>
        <w:tc>
          <w:tcPr>
            <w:tcW w:w="1418" w:type="dxa"/>
          </w:tcPr>
          <w:p w14:paraId="2014C959" w14:textId="77777777" w:rsidR="004B638A" w:rsidRPr="009F1CAF" w:rsidRDefault="004B638A" w:rsidP="00655DE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LVAWd</w:t>
            </w:r>
            <w:proofErr w:type="spellEnd"/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 xml:space="preserve"> (mm)</w:t>
            </w:r>
          </w:p>
        </w:tc>
        <w:tc>
          <w:tcPr>
            <w:tcW w:w="1276" w:type="dxa"/>
          </w:tcPr>
          <w:p w14:paraId="587D2955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0.78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0.03</w:t>
            </w:r>
          </w:p>
          <w:p w14:paraId="54A77F17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38C36DB2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0.79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0.05</w:t>
            </w:r>
          </w:p>
        </w:tc>
        <w:tc>
          <w:tcPr>
            <w:tcW w:w="1559" w:type="dxa"/>
          </w:tcPr>
          <w:p w14:paraId="3C54256C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0.80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0.03</w:t>
            </w:r>
          </w:p>
        </w:tc>
        <w:tc>
          <w:tcPr>
            <w:tcW w:w="1658" w:type="dxa"/>
          </w:tcPr>
          <w:p w14:paraId="032C7F53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0.81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0.04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ac</w:t>
            </w:r>
          </w:p>
        </w:tc>
        <w:tc>
          <w:tcPr>
            <w:tcW w:w="1461" w:type="dxa"/>
          </w:tcPr>
          <w:p w14:paraId="5D1D3385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0.76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0.04</w:t>
            </w:r>
          </w:p>
        </w:tc>
        <w:tc>
          <w:tcPr>
            <w:tcW w:w="1275" w:type="dxa"/>
          </w:tcPr>
          <w:p w14:paraId="444E6124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0.77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0.04</w:t>
            </w:r>
          </w:p>
        </w:tc>
        <w:tc>
          <w:tcPr>
            <w:tcW w:w="1418" w:type="dxa"/>
          </w:tcPr>
          <w:p w14:paraId="0DF17B2C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0.82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0.04</w:t>
            </w:r>
          </w:p>
        </w:tc>
        <w:tc>
          <w:tcPr>
            <w:tcW w:w="1696" w:type="dxa"/>
          </w:tcPr>
          <w:p w14:paraId="040EF957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0.96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0.05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abc</w:t>
            </w:r>
          </w:p>
        </w:tc>
        <w:tc>
          <w:tcPr>
            <w:tcW w:w="720" w:type="dxa"/>
          </w:tcPr>
          <w:p w14:paraId="4D80347A" w14:textId="1909D5B9" w:rsidR="004B638A" w:rsidRPr="009F1CAF" w:rsidRDefault="004D4A11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↔</w:t>
            </w:r>
          </w:p>
        </w:tc>
        <w:tc>
          <w:tcPr>
            <w:tcW w:w="630" w:type="dxa"/>
          </w:tcPr>
          <w:p w14:paraId="69FF33AC" w14:textId="3B42EF8F" w:rsidR="00C134AA" w:rsidRPr="009F1CAF" w:rsidRDefault="00C134AA" w:rsidP="00C134A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</w:p>
          <w:p w14:paraId="63ED9CDD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F1CAF" w:rsidRPr="009F1CAF" w14:paraId="1F8CF5E2" w14:textId="77777777" w:rsidTr="00655DE8">
        <w:trPr>
          <w:trHeight w:val="573"/>
        </w:trPr>
        <w:tc>
          <w:tcPr>
            <w:tcW w:w="1418" w:type="dxa"/>
          </w:tcPr>
          <w:p w14:paraId="135E90A7" w14:textId="77777777" w:rsidR="004B638A" w:rsidRPr="009F1CAF" w:rsidRDefault="004B638A" w:rsidP="00655DE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LVPWd</w:t>
            </w:r>
            <w:proofErr w:type="spellEnd"/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 xml:space="preserve"> (mm)</w:t>
            </w:r>
          </w:p>
        </w:tc>
        <w:tc>
          <w:tcPr>
            <w:tcW w:w="1276" w:type="dxa"/>
          </w:tcPr>
          <w:p w14:paraId="2DE01B74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0.81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0.06</w:t>
            </w:r>
          </w:p>
          <w:p w14:paraId="098A013E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0E5E61AC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0.78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0.03</w:t>
            </w:r>
          </w:p>
        </w:tc>
        <w:tc>
          <w:tcPr>
            <w:tcW w:w="1559" w:type="dxa"/>
          </w:tcPr>
          <w:p w14:paraId="55D5B529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0.79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0.03</w:t>
            </w:r>
          </w:p>
        </w:tc>
        <w:tc>
          <w:tcPr>
            <w:tcW w:w="1658" w:type="dxa"/>
          </w:tcPr>
          <w:p w14:paraId="0293D026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0.81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0.03</w:t>
            </w:r>
          </w:p>
        </w:tc>
        <w:tc>
          <w:tcPr>
            <w:tcW w:w="1461" w:type="dxa"/>
          </w:tcPr>
          <w:p w14:paraId="7BA4E4A5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0.71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0.04</w:t>
            </w:r>
          </w:p>
        </w:tc>
        <w:tc>
          <w:tcPr>
            <w:tcW w:w="1275" w:type="dxa"/>
          </w:tcPr>
          <w:p w14:paraId="7FE4798A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0.77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0.05</w:t>
            </w:r>
          </w:p>
        </w:tc>
        <w:tc>
          <w:tcPr>
            <w:tcW w:w="1418" w:type="dxa"/>
          </w:tcPr>
          <w:p w14:paraId="7B178DC1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0.79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0.05</w:t>
            </w:r>
          </w:p>
        </w:tc>
        <w:tc>
          <w:tcPr>
            <w:tcW w:w="1696" w:type="dxa"/>
          </w:tcPr>
          <w:p w14:paraId="51A6113C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0.96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0.08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ab</w:t>
            </w:r>
          </w:p>
        </w:tc>
        <w:tc>
          <w:tcPr>
            <w:tcW w:w="720" w:type="dxa"/>
          </w:tcPr>
          <w:p w14:paraId="6AF008D4" w14:textId="52471CAC" w:rsidR="004B638A" w:rsidRPr="009F1CAF" w:rsidRDefault="004D4A11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↔</w:t>
            </w:r>
          </w:p>
        </w:tc>
        <w:tc>
          <w:tcPr>
            <w:tcW w:w="630" w:type="dxa"/>
          </w:tcPr>
          <w:p w14:paraId="2D0A93D4" w14:textId="77777777" w:rsidR="00843294" w:rsidRPr="009F1CAF" w:rsidRDefault="00843294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</w:p>
          <w:p w14:paraId="43B8B1E2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F1CAF" w:rsidRPr="009F1CAF" w14:paraId="03B09EEF" w14:textId="77777777" w:rsidTr="00655DE8">
        <w:trPr>
          <w:trHeight w:val="560"/>
        </w:trPr>
        <w:tc>
          <w:tcPr>
            <w:tcW w:w="1418" w:type="dxa"/>
          </w:tcPr>
          <w:p w14:paraId="7DC19D37" w14:textId="77777777" w:rsidR="004B638A" w:rsidRPr="009F1CAF" w:rsidRDefault="004B638A" w:rsidP="00655DE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LVAWs</w:t>
            </w:r>
            <w:proofErr w:type="spellEnd"/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 xml:space="preserve"> (mm)</w:t>
            </w:r>
          </w:p>
        </w:tc>
        <w:tc>
          <w:tcPr>
            <w:tcW w:w="1276" w:type="dxa"/>
          </w:tcPr>
          <w:p w14:paraId="07B93714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1.18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0.09</w:t>
            </w:r>
          </w:p>
          <w:p w14:paraId="6782A38D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19C93549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1.09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0.03</w:t>
            </w:r>
          </w:p>
        </w:tc>
        <w:tc>
          <w:tcPr>
            <w:tcW w:w="1559" w:type="dxa"/>
          </w:tcPr>
          <w:p w14:paraId="570DFBEC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1.23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0.05</w:t>
            </w:r>
          </w:p>
        </w:tc>
        <w:tc>
          <w:tcPr>
            <w:tcW w:w="1658" w:type="dxa"/>
          </w:tcPr>
          <w:p w14:paraId="4E8674BC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1.07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>0.06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abc</w:t>
            </w:r>
          </w:p>
        </w:tc>
        <w:tc>
          <w:tcPr>
            <w:tcW w:w="1461" w:type="dxa"/>
          </w:tcPr>
          <w:p w14:paraId="17392EA2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1.18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0.03</w:t>
            </w:r>
          </w:p>
        </w:tc>
        <w:tc>
          <w:tcPr>
            <w:tcW w:w="1275" w:type="dxa"/>
          </w:tcPr>
          <w:p w14:paraId="07BECAA2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1.17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0.04</w:t>
            </w:r>
          </w:p>
        </w:tc>
        <w:tc>
          <w:tcPr>
            <w:tcW w:w="1418" w:type="dxa"/>
          </w:tcPr>
          <w:p w14:paraId="3D704ACB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1.18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0.4</w:t>
            </w:r>
          </w:p>
        </w:tc>
        <w:tc>
          <w:tcPr>
            <w:tcW w:w="1696" w:type="dxa"/>
          </w:tcPr>
          <w:p w14:paraId="17F23274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1.28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0.06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bc</w:t>
            </w:r>
          </w:p>
        </w:tc>
        <w:tc>
          <w:tcPr>
            <w:tcW w:w="720" w:type="dxa"/>
          </w:tcPr>
          <w:p w14:paraId="41864469" w14:textId="5B617588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sym w:font="Symbol" w:char="F0AF"/>
            </w:r>
          </w:p>
        </w:tc>
        <w:tc>
          <w:tcPr>
            <w:tcW w:w="630" w:type="dxa"/>
          </w:tcPr>
          <w:p w14:paraId="6A282698" w14:textId="2449626F" w:rsidR="00843294" w:rsidRPr="009F1CAF" w:rsidRDefault="00843294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</w:p>
          <w:p w14:paraId="56FB59CB" w14:textId="2597ED5B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F1CAF" w:rsidRPr="009F1CAF" w14:paraId="7645BD7D" w14:textId="77777777" w:rsidTr="00655DE8">
        <w:trPr>
          <w:trHeight w:val="573"/>
        </w:trPr>
        <w:tc>
          <w:tcPr>
            <w:tcW w:w="1418" w:type="dxa"/>
          </w:tcPr>
          <w:p w14:paraId="29CDF6AA" w14:textId="77777777" w:rsidR="004B638A" w:rsidRPr="009F1CAF" w:rsidRDefault="004B638A" w:rsidP="00655DE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LVPWs</w:t>
            </w:r>
            <w:proofErr w:type="spellEnd"/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 xml:space="preserve"> (mm)</w:t>
            </w:r>
          </w:p>
        </w:tc>
        <w:tc>
          <w:tcPr>
            <w:tcW w:w="1276" w:type="dxa"/>
          </w:tcPr>
          <w:p w14:paraId="5D7CA84E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1.33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0.06</w:t>
            </w:r>
          </w:p>
          <w:p w14:paraId="12519C4B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5FE5A88F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1.21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0.03</w:t>
            </w:r>
          </w:p>
        </w:tc>
        <w:tc>
          <w:tcPr>
            <w:tcW w:w="1559" w:type="dxa"/>
          </w:tcPr>
          <w:p w14:paraId="08806273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1.37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0.05</w:t>
            </w:r>
          </w:p>
        </w:tc>
        <w:tc>
          <w:tcPr>
            <w:tcW w:w="1658" w:type="dxa"/>
          </w:tcPr>
          <w:p w14:paraId="404D89DA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1.10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0.04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abc</w:t>
            </w:r>
          </w:p>
        </w:tc>
        <w:tc>
          <w:tcPr>
            <w:tcW w:w="1461" w:type="dxa"/>
          </w:tcPr>
          <w:p w14:paraId="79AE533F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1.20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0.06</w:t>
            </w:r>
          </w:p>
        </w:tc>
        <w:tc>
          <w:tcPr>
            <w:tcW w:w="1275" w:type="dxa"/>
          </w:tcPr>
          <w:p w14:paraId="2FBC9D09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1.30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0.05</w:t>
            </w:r>
          </w:p>
        </w:tc>
        <w:tc>
          <w:tcPr>
            <w:tcW w:w="1418" w:type="dxa"/>
          </w:tcPr>
          <w:p w14:paraId="71E13390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1.30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0.05</w:t>
            </w:r>
          </w:p>
        </w:tc>
        <w:tc>
          <w:tcPr>
            <w:tcW w:w="1696" w:type="dxa"/>
          </w:tcPr>
          <w:p w14:paraId="67841E96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1.31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0.01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ac</w:t>
            </w:r>
          </w:p>
        </w:tc>
        <w:tc>
          <w:tcPr>
            <w:tcW w:w="720" w:type="dxa"/>
          </w:tcPr>
          <w:p w14:paraId="52964352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sym w:font="Symbol" w:char="F0AF"/>
            </w:r>
          </w:p>
        </w:tc>
        <w:tc>
          <w:tcPr>
            <w:tcW w:w="630" w:type="dxa"/>
          </w:tcPr>
          <w:p w14:paraId="69A19108" w14:textId="1BBC36DE" w:rsidR="004B638A" w:rsidRPr="009F1CAF" w:rsidRDefault="004F53E5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</w:p>
        </w:tc>
      </w:tr>
      <w:tr w:rsidR="009F1CAF" w:rsidRPr="009F1CAF" w14:paraId="5C132D44" w14:textId="77777777" w:rsidTr="00655DE8">
        <w:trPr>
          <w:trHeight w:val="560"/>
        </w:trPr>
        <w:tc>
          <w:tcPr>
            <w:tcW w:w="1418" w:type="dxa"/>
          </w:tcPr>
          <w:p w14:paraId="6C835F97" w14:textId="77777777" w:rsidR="004B638A" w:rsidRPr="009F1CAF" w:rsidRDefault="004B638A" w:rsidP="00655DE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LVIDd</w:t>
            </w:r>
            <w:proofErr w:type="spellEnd"/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 xml:space="preserve"> (mm)</w:t>
            </w:r>
          </w:p>
        </w:tc>
        <w:tc>
          <w:tcPr>
            <w:tcW w:w="1276" w:type="dxa"/>
          </w:tcPr>
          <w:p w14:paraId="06F71560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4.44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0.05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c</w:t>
            </w:r>
          </w:p>
          <w:p w14:paraId="4FFBBE8B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07C9BCF5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4.50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0.12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c</w:t>
            </w:r>
          </w:p>
        </w:tc>
        <w:tc>
          <w:tcPr>
            <w:tcW w:w="1559" w:type="dxa"/>
          </w:tcPr>
          <w:p w14:paraId="6162AA0A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4.24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0.12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ac</w:t>
            </w:r>
          </w:p>
        </w:tc>
        <w:tc>
          <w:tcPr>
            <w:tcW w:w="1658" w:type="dxa"/>
          </w:tcPr>
          <w:p w14:paraId="212233D3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4.93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0.10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abc</w:t>
            </w:r>
          </w:p>
        </w:tc>
        <w:tc>
          <w:tcPr>
            <w:tcW w:w="1461" w:type="dxa"/>
          </w:tcPr>
          <w:p w14:paraId="382AF899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3.80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0.06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c</w:t>
            </w:r>
          </w:p>
        </w:tc>
        <w:tc>
          <w:tcPr>
            <w:tcW w:w="1275" w:type="dxa"/>
          </w:tcPr>
          <w:p w14:paraId="638FE257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3.80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0.05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c</w:t>
            </w:r>
          </w:p>
        </w:tc>
        <w:tc>
          <w:tcPr>
            <w:tcW w:w="1418" w:type="dxa"/>
          </w:tcPr>
          <w:p w14:paraId="21EB1EDD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3.9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0.06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ac</w:t>
            </w:r>
          </w:p>
        </w:tc>
        <w:tc>
          <w:tcPr>
            <w:tcW w:w="1696" w:type="dxa"/>
          </w:tcPr>
          <w:p w14:paraId="540BD668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4.11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0.14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abc</w:t>
            </w:r>
          </w:p>
        </w:tc>
        <w:tc>
          <w:tcPr>
            <w:tcW w:w="720" w:type="dxa"/>
          </w:tcPr>
          <w:p w14:paraId="652D309E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</w:p>
          <w:p w14:paraId="11AEF944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</w:tcPr>
          <w:p w14:paraId="2DACDFD1" w14:textId="40398C94" w:rsidR="004B638A" w:rsidRPr="009F1CAF" w:rsidRDefault="00F26F1F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↔</w:t>
            </w:r>
          </w:p>
        </w:tc>
      </w:tr>
      <w:tr w:rsidR="009F1CAF" w:rsidRPr="009F1CAF" w14:paraId="77C7FAD9" w14:textId="77777777" w:rsidTr="00655DE8">
        <w:trPr>
          <w:trHeight w:val="573"/>
        </w:trPr>
        <w:tc>
          <w:tcPr>
            <w:tcW w:w="1418" w:type="dxa"/>
          </w:tcPr>
          <w:p w14:paraId="66BC74F6" w14:textId="77777777" w:rsidR="004B638A" w:rsidRPr="009F1CAF" w:rsidRDefault="004B638A" w:rsidP="00655DE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LVIDs</w:t>
            </w:r>
            <w:proofErr w:type="spellEnd"/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 xml:space="preserve"> (mm)</w:t>
            </w:r>
          </w:p>
        </w:tc>
        <w:tc>
          <w:tcPr>
            <w:tcW w:w="1276" w:type="dxa"/>
          </w:tcPr>
          <w:p w14:paraId="66DFEF0F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2.84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0.05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c</w:t>
            </w:r>
          </w:p>
        </w:tc>
        <w:tc>
          <w:tcPr>
            <w:tcW w:w="1701" w:type="dxa"/>
          </w:tcPr>
          <w:p w14:paraId="37E30FA8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3.0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0.12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c</w:t>
            </w:r>
          </w:p>
        </w:tc>
        <w:tc>
          <w:tcPr>
            <w:tcW w:w="1559" w:type="dxa"/>
          </w:tcPr>
          <w:p w14:paraId="1CDC6784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2.62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0.13</w:t>
            </w:r>
          </w:p>
        </w:tc>
        <w:tc>
          <w:tcPr>
            <w:tcW w:w="1658" w:type="dxa"/>
          </w:tcPr>
          <w:p w14:paraId="4E7BF15E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3.80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0.18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abc</w:t>
            </w:r>
          </w:p>
        </w:tc>
        <w:tc>
          <w:tcPr>
            <w:tcW w:w="1461" w:type="dxa"/>
          </w:tcPr>
          <w:p w14:paraId="03E788C1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2.30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0.09c</w:t>
            </w:r>
          </w:p>
        </w:tc>
        <w:tc>
          <w:tcPr>
            <w:tcW w:w="1275" w:type="dxa"/>
          </w:tcPr>
          <w:p w14:paraId="64761347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2.30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0.09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c</w:t>
            </w:r>
          </w:p>
        </w:tc>
        <w:tc>
          <w:tcPr>
            <w:tcW w:w="1418" w:type="dxa"/>
          </w:tcPr>
          <w:p w14:paraId="20CE695B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2.40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0.08</w:t>
            </w:r>
          </w:p>
        </w:tc>
        <w:tc>
          <w:tcPr>
            <w:tcW w:w="1696" w:type="dxa"/>
          </w:tcPr>
          <w:p w14:paraId="29AC8461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2.90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0.14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abc</w:t>
            </w:r>
          </w:p>
          <w:p w14:paraId="5A5F392E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</w:tcPr>
          <w:p w14:paraId="12217F8B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</w:p>
          <w:p w14:paraId="2A26A534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</w:tcPr>
          <w:p w14:paraId="279C8E17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</w:p>
          <w:p w14:paraId="3C03C5CC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F1CAF" w:rsidRPr="009F1CAF" w14:paraId="751DD3A3" w14:textId="77777777" w:rsidTr="00655DE8">
        <w:trPr>
          <w:trHeight w:val="560"/>
        </w:trPr>
        <w:tc>
          <w:tcPr>
            <w:tcW w:w="1418" w:type="dxa"/>
          </w:tcPr>
          <w:p w14:paraId="4DEF4B92" w14:textId="77777777" w:rsidR="004B638A" w:rsidRPr="009F1CAF" w:rsidRDefault="004B638A" w:rsidP="00655DE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 xml:space="preserve">E </w:t>
            </w:r>
          </w:p>
        </w:tc>
        <w:tc>
          <w:tcPr>
            <w:tcW w:w="1276" w:type="dxa"/>
          </w:tcPr>
          <w:p w14:paraId="7032F9E0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672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25.3</w:t>
            </w:r>
          </w:p>
        </w:tc>
        <w:tc>
          <w:tcPr>
            <w:tcW w:w="1701" w:type="dxa"/>
          </w:tcPr>
          <w:p w14:paraId="6EA8FE68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701.7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25.7</w:t>
            </w:r>
          </w:p>
        </w:tc>
        <w:tc>
          <w:tcPr>
            <w:tcW w:w="1559" w:type="dxa"/>
          </w:tcPr>
          <w:p w14:paraId="6434DBAF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707.2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22.6</w:t>
            </w:r>
          </w:p>
        </w:tc>
        <w:tc>
          <w:tcPr>
            <w:tcW w:w="1658" w:type="dxa"/>
          </w:tcPr>
          <w:p w14:paraId="5ADCA4CF" w14:textId="79AD5DED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741.3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42.2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c</w:t>
            </w:r>
          </w:p>
        </w:tc>
        <w:tc>
          <w:tcPr>
            <w:tcW w:w="1461" w:type="dxa"/>
          </w:tcPr>
          <w:p w14:paraId="5DAB8A0A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666.3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27.2</w:t>
            </w:r>
          </w:p>
        </w:tc>
        <w:tc>
          <w:tcPr>
            <w:tcW w:w="1275" w:type="dxa"/>
          </w:tcPr>
          <w:p w14:paraId="18DB909B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653.1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41</w:t>
            </w:r>
          </w:p>
        </w:tc>
        <w:tc>
          <w:tcPr>
            <w:tcW w:w="1418" w:type="dxa"/>
          </w:tcPr>
          <w:p w14:paraId="3A473E29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667.1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37.3</w:t>
            </w:r>
          </w:p>
        </w:tc>
        <w:tc>
          <w:tcPr>
            <w:tcW w:w="1696" w:type="dxa"/>
          </w:tcPr>
          <w:p w14:paraId="5A28790B" w14:textId="0AF93E9E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610.2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51.1</w:t>
            </w:r>
            <w:r w:rsidRPr="009F1CAF">
              <w:rPr>
                <w:rFonts w:ascii="Times New Roman" w:eastAsia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720" w:type="dxa"/>
          </w:tcPr>
          <w:p w14:paraId="5DB88624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</w:p>
        </w:tc>
        <w:tc>
          <w:tcPr>
            <w:tcW w:w="630" w:type="dxa"/>
          </w:tcPr>
          <w:p w14:paraId="0AFF098B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sym w:font="Symbol" w:char="F0AF"/>
            </w:r>
          </w:p>
        </w:tc>
      </w:tr>
      <w:tr w:rsidR="009F1CAF" w:rsidRPr="009F1CAF" w14:paraId="48972987" w14:textId="77777777" w:rsidTr="00655DE8">
        <w:trPr>
          <w:trHeight w:val="560"/>
        </w:trPr>
        <w:tc>
          <w:tcPr>
            <w:tcW w:w="1418" w:type="dxa"/>
          </w:tcPr>
          <w:p w14:paraId="144D129F" w14:textId="77777777" w:rsidR="004B638A" w:rsidRPr="009F1CAF" w:rsidRDefault="004B638A" w:rsidP="00655DE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 xml:space="preserve">A </w:t>
            </w:r>
          </w:p>
        </w:tc>
        <w:tc>
          <w:tcPr>
            <w:tcW w:w="1276" w:type="dxa"/>
          </w:tcPr>
          <w:p w14:paraId="6BD021B8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415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24.4</w:t>
            </w:r>
          </w:p>
        </w:tc>
        <w:tc>
          <w:tcPr>
            <w:tcW w:w="1701" w:type="dxa"/>
          </w:tcPr>
          <w:p w14:paraId="2AAA8662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469.7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24.2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c</w:t>
            </w:r>
            <w:r w:rsidRPr="009F1CA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14:paraId="6AF21EDD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458.4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21.0</w:t>
            </w:r>
          </w:p>
        </w:tc>
        <w:tc>
          <w:tcPr>
            <w:tcW w:w="1658" w:type="dxa"/>
          </w:tcPr>
          <w:p w14:paraId="6596E624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315.5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33.2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ab</w:t>
            </w:r>
          </w:p>
        </w:tc>
        <w:tc>
          <w:tcPr>
            <w:tcW w:w="1461" w:type="dxa"/>
          </w:tcPr>
          <w:p w14:paraId="6907D59B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430.5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23.3</w:t>
            </w:r>
          </w:p>
        </w:tc>
        <w:tc>
          <w:tcPr>
            <w:tcW w:w="1275" w:type="dxa"/>
          </w:tcPr>
          <w:p w14:paraId="6C9A960A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387.3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14.7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c</w:t>
            </w:r>
          </w:p>
        </w:tc>
        <w:tc>
          <w:tcPr>
            <w:tcW w:w="1418" w:type="dxa"/>
          </w:tcPr>
          <w:p w14:paraId="017AEBB5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420.1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19.1 </w:t>
            </w:r>
          </w:p>
        </w:tc>
        <w:tc>
          <w:tcPr>
            <w:tcW w:w="1696" w:type="dxa"/>
          </w:tcPr>
          <w:p w14:paraId="63B12BC9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288.6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39.6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ab</w:t>
            </w:r>
          </w:p>
        </w:tc>
        <w:tc>
          <w:tcPr>
            <w:tcW w:w="720" w:type="dxa"/>
          </w:tcPr>
          <w:p w14:paraId="1EE99E3B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sym w:font="Symbol" w:char="F0AF"/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AF"/>
            </w:r>
          </w:p>
        </w:tc>
        <w:tc>
          <w:tcPr>
            <w:tcW w:w="630" w:type="dxa"/>
          </w:tcPr>
          <w:p w14:paraId="03680512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sym w:font="Symbol" w:char="F0AF"/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AF"/>
            </w:r>
          </w:p>
        </w:tc>
      </w:tr>
      <w:tr w:rsidR="009F1CAF" w:rsidRPr="009F1CAF" w14:paraId="7EF0D81C" w14:textId="77777777" w:rsidTr="00655DE8">
        <w:trPr>
          <w:trHeight w:val="560"/>
        </w:trPr>
        <w:tc>
          <w:tcPr>
            <w:tcW w:w="1418" w:type="dxa"/>
          </w:tcPr>
          <w:p w14:paraId="6A20FD67" w14:textId="77777777" w:rsidR="004B638A" w:rsidRPr="009F1CAF" w:rsidRDefault="004B638A" w:rsidP="00655DE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 xml:space="preserve">E/A </w:t>
            </w:r>
          </w:p>
        </w:tc>
        <w:tc>
          <w:tcPr>
            <w:tcW w:w="1276" w:type="dxa"/>
          </w:tcPr>
          <w:p w14:paraId="0EA63EB3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1.6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0.1</w:t>
            </w:r>
          </w:p>
          <w:p w14:paraId="1AC00A2F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5453668B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1.5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0.06</w:t>
            </w:r>
          </w:p>
        </w:tc>
        <w:tc>
          <w:tcPr>
            <w:tcW w:w="1559" w:type="dxa"/>
          </w:tcPr>
          <w:p w14:paraId="1E91C88D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1.6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0.08</w:t>
            </w:r>
          </w:p>
        </w:tc>
        <w:tc>
          <w:tcPr>
            <w:tcW w:w="1658" w:type="dxa"/>
          </w:tcPr>
          <w:p w14:paraId="59C78BD5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2.6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0.3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ab</w:t>
            </w:r>
          </w:p>
        </w:tc>
        <w:tc>
          <w:tcPr>
            <w:tcW w:w="1461" w:type="dxa"/>
          </w:tcPr>
          <w:p w14:paraId="574C5693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1.6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0.05</w:t>
            </w:r>
          </w:p>
        </w:tc>
        <w:tc>
          <w:tcPr>
            <w:tcW w:w="1275" w:type="dxa"/>
          </w:tcPr>
          <w:p w14:paraId="26A22A55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1.6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0.11</w:t>
            </w:r>
          </w:p>
        </w:tc>
        <w:tc>
          <w:tcPr>
            <w:tcW w:w="1418" w:type="dxa"/>
          </w:tcPr>
          <w:p w14:paraId="363ECC0E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1.6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0.09</w:t>
            </w:r>
          </w:p>
        </w:tc>
        <w:tc>
          <w:tcPr>
            <w:tcW w:w="1696" w:type="dxa"/>
          </w:tcPr>
          <w:p w14:paraId="22271260" w14:textId="0646D8E7" w:rsidR="004B638A" w:rsidRPr="009F1CAF" w:rsidRDefault="00837B87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1.6</w:t>
            </w:r>
            <w:r w:rsidR="004B638A" w:rsidRPr="009F1CAF">
              <w:rPr>
                <w:rFonts w:ascii="Times New Roman" w:eastAsia="Times New Roman" w:hAnsi="Times New Roman" w:cs="Times New Roman"/>
              </w:rPr>
              <w:t xml:space="preserve"> </w:t>
            </w:r>
            <w:r w:rsidR="004B638A"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="004B638A" w:rsidRPr="009F1CAF">
              <w:rPr>
                <w:rFonts w:ascii="Times New Roman" w:eastAsia="Times New Roman" w:hAnsi="Times New Roman" w:cs="Times New Roman"/>
              </w:rPr>
              <w:t xml:space="preserve"> </w:t>
            </w:r>
            <w:r w:rsidR="004F4C41" w:rsidRPr="009F1CAF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720" w:type="dxa"/>
          </w:tcPr>
          <w:p w14:paraId="4FF8A5D2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</w:p>
          <w:p w14:paraId="10FE44EE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</w:tcPr>
          <w:p w14:paraId="763F8C28" w14:textId="4E1900E5" w:rsidR="004B638A" w:rsidRPr="009F1CAF" w:rsidRDefault="000F2FF2" w:rsidP="000F2FF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↔</w:t>
            </w:r>
          </w:p>
        </w:tc>
      </w:tr>
      <w:tr w:rsidR="009F1CAF" w:rsidRPr="009F1CAF" w14:paraId="12A79107" w14:textId="77777777" w:rsidTr="00655DE8">
        <w:trPr>
          <w:trHeight w:val="560"/>
        </w:trPr>
        <w:tc>
          <w:tcPr>
            <w:tcW w:w="1418" w:type="dxa"/>
          </w:tcPr>
          <w:p w14:paraId="789F947E" w14:textId="77777777" w:rsidR="004B638A" w:rsidRPr="009F1CAF" w:rsidRDefault="004B638A" w:rsidP="00655DE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IVRT</w:t>
            </w:r>
            <w:proofErr w:type="spellEnd"/>
          </w:p>
        </w:tc>
        <w:tc>
          <w:tcPr>
            <w:tcW w:w="1276" w:type="dxa"/>
          </w:tcPr>
          <w:p w14:paraId="1D109C63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13.8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0.9</w:t>
            </w:r>
          </w:p>
          <w:p w14:paraId="214C4A1F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06C45E08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11.7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1.0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c</w:t>
            </w:r>
          </w:p>
        </w:tc>
        <w:tc>
          <w:tcPr>
            <w:tcW w:w="1559" w:type="dxa"/>
          </w:tcPr>
          <w:p w14:paraId="3658196C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12.1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0.7</w:t>
            </w:r>
          </w:p>
        </w:tc>
        <w:tc>
          <w:tcPr>
            <w:tcW w:w="1658" w:type="dxa"/>
          </w:tcPr>
          <w:p w14:paraId="6CD406C5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19.0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1.4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ab</w:t>
            </w:r>
          </w:p>
        </w:tc>
        <w:tc>
          <w:tcPr>
            <w:tcW w:w="1461" w:type="dxa"/>
          </w:tcPr>
          <w:p w14:paraId="1D1498CC" w14:textId="629B8B0E" w:rsidR="004B638A" w:rsidRPr="009F1CAF" w:rsidRDefault="004F4C41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13.7</w:t>
            </w:r>
            <w:r w:rsidR="004B638A" w:rsidRPr="009F1CAF">
              <w:rPr>
                <w:rFonts w:ascii="Times New Roman" w:eastAsia="Times New Roman" w:hAnsi="Times New Roman" w:cs="Times New Roman"/>
              </w:rPr>
              <w:t xml:space="preserve"> </w:t>
            </w:r>
            <w:r w:rsidR="004B638A"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="004B638A" w:rsidRPr="009F1CAF">
              <w:rPr>
                <w:rFonts w:ascii="Times New Roman" w:eastAsia="Times New Roman" w:hAnsi="Times New Roman" w:cs="Times New Roman"/>
              </w:rPr>
              <w:t xml:space="preserve"> 0.</w:t>
            </w:r>
            <w:r w:rsidRPr="009F1C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75" w:type="dxa"/>
          </w:tcPr>
          <w:p w14:paraId="3A368CDF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14.6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0.9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c</w:t>
            </w:r>
          </w:p>
        </w:tc>
        <w:tc>
          <w:tcPr>
            <w:tcW w:w="1418" w:type="dxa"/>
          </w:tcPr>
          <w:p w14:paraId="59C71AC8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11.9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0.5</w:t>
            </w:r>
          </w:p>
        </w:tc>
        <w:tc>
          <w:tcPr>
            <w:tcW w:w="1696" w:type="dxa"/>
          </w:tcPr>
          <w:p w14:paraId="465B4758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16.4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1.2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36CCC8E5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</w:p>
          <w:p w14:paraId="6943CF6F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</w:tcPr>
          <w:p w14:paraId="6979B1C9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</w:p>
          <w:p w14:paraId="7CA64B66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F1CAF" w:rsidRPr="009F1CAF" w14:paraId="7B54935F" w14:textId="77777777" w:rsidTr="00655DE8">
        <w:trPr>
          <w:trHeight w:val="560"/>
        </w:trPr>
        <w:tc>
          <w:tcPr>
            <w:tcW w:w="1418" w:type="dxa"/>
          </w:tcPr>
          <w:p w14:paraId="41736E84" w14:textId="77777777" w:rsidR="004B638A" w:rsidRPr="009F1CAF" w:rsidRDefault="004B638A" w:rsidP="00655DE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IVCT</w:t>
            </w:r>
            <w:proofErr w:type="spellEnd"/>
          </w:p>
        </w:tc>
        <w:tc>
          <w:tcPr>
            <w:tcW w:w="1276" w:type="dxa"/>
          </w:tcPr>
          <w:p w14:paraId="0463A7E8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11.3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1.5</w:t>
            </w:r>
          </w:p>
          <w:p w14:paraId="7E2D1C9C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23AF88C1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12.2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1.4</w:t>
            </w:r>
          </w:p>
        </w:tc>
        <w:tc>
          <w:tcPr>
            <w:tcW w:w="1559" w:type="dxa"/>
          </w:tcPr>
          <w:p w14:paraId="201E2629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12.1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0.7</w:t>
            </w:r>
          </w:p>
        </w:tc>
        <w:tc>
          <w:tcPr>
            <w:tcW w:w="1658" w:type="dxa"/>
          </w:tcPr>
          <w:p w14:paraId="3FAAC8C3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24.3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3.0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abc</w:t>
            </w:r>
          </w:p>
        </w:tc>
        <w:tc>
          <w:tcPr>
            <w:tcW w:w="1461" w:type="dxa"/>
          </w:tcPr>
          <w:p w14:paraId="15E4C0D3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13.9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1.4</w:t>
            </w:r>
          </w:p>
        </w:tc>
        <w:tc>
          <w:tcPr>
            <w:tcW w:w="1275" w:type="dxa"/>
          </w:tcPr>
          <w:p w14:paraId="03C62C48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15.6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1.4</w:t>
            </w:r>
          </w:p>
        </w:tc>
        <w:tc>
          <w:tcPr>
            <w:tcW w:w="1418" w:type="dxa"/>
          </w:tcPr>
          <w:p w14:paraId="649D8086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12.4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0.7</w:t>
            </w:r>
          </w:p>
        </w:tc>
        <w:tc>
          <w:tcPr>
            <w:tcW w:w="1696" w:type="dxa"/>
          </w:tcPr>
          <w:p w14:paraId="095881A1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13.7 </w:t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B1"/>
            </w:r>
            <w:r w:rsidRPr="009F1CAF">
              <w:rPr>
                <w:rFonts w:ascii="Times New Roman" w:eastAsia="Times New Roman" w:hAnsi="Times New Roman" w:cs="Times New Roman"/>
              </w:rPr>
              <w:t xml:space="preserve"> 1.3</w:t>
            </w:r>
            <w:r w:rsidRPr="009F1CAF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bc</w:t>
            </w:r>
          </w:p>
        </w:tc>
        <w:tc>
          <w:tcPr>
            <w:tcW w:w="720" w:type="dxa"/>
          </w:tcPr>
          <w:p w14:paraId="2371B503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  <w:r w:rsidRPr="009F1CAF">
              <w:rPr>
                <w:rFonts w:ascii="Times New Roman" w:eastAsia="Times New Roman" w:hAnsi="Times New Roman" w:cs="Times New Roman"/>
              </w:rPr>
              <w:sym w:font="Symbol" w:char="F0AD"/>
            </w:r>
          </w:p>
          <w:p w14:paraId="5C39FE6B" w14:textId="77777777" w:rsidR="004B638A" w:rsidRPr="009F1CAF" w:rsidRDefault="004B638A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</w:tcPr>
          <w:p w14:paraId="37E22FE7" w14:textId="33B07236" w:rsidR="004B638A" w:rsidRPr="009F1CAF" w:rsidRDefault="00F77B8B" w:rsidP="00655DE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↔</w:t>
            </w:r>
          </w:p>
        </w:tc>
      </w:tr>
    </w:tbl>
    <w:p w14:paraId="76A69746" w14:textId="77777777" w:rsidR="004B638A" w:rsidRPr="009F1CAF" w:rsidRDefault="004B638A" w:rsidP="004B638A">
      <w:pP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</w:pPr>
    </w:p>
    <w:p w14:paraId="086CFD92" w14:textId="0D7FBA51" w:rsidR="00F3434A" w:rsidRPr="009F1CAF" w:rsidRDefault="004B638A" w:rsidP="004B638A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4"/>
          <w:szCs w:val="24"/>
          <w:lang w:val="en-CA"/>
        </w:rPr>
        <w:sectPr w:rsidR="00F3434A" w:rsidRPr="009F1CAF" w:rsidSect="003038A7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9F1CAF">
        <w:rPr>
          <w:rFonts w:ascii="Times New Roman" w:eastAsia="Times New Roman" w:hAnsi="Times New Roman" w:cs="Times New Roman"/>
          <w:b/>
          <w:bCs/>
          <w:sz w:val="24"/>
          <w:szCs w:val="24"/>
          <w:lang w:val="en-CA"/>
        </w:rPr>
        <w:t>Abbreviations:</w:t>
      </w:r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SBP, systolic blood pressure; </w:t>
      </w:r>
      <w:proofErr w:type="spellStart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DBP</w:t>
      </w:r>
      <w:proofErr w:type="spellEnd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, diastolic blood pressure; MAP, mean arterial pressure; EF, ejection fraction; FS, fractional shortening;  </w:t>
      </w:r>
      <w:proofErr w:type="spellStart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LVM</w:t>
      </w:r>
      <w:proofErr w:type="spellEnd"/>
      <w:r w:rsidRPr="009F1CAF">
        <w:rPr>
          <w:rFonts w:ascii="Times New Roman" w:eastAsia="Times New Roman" w:hAnsi="Times New Roman" w:cs="Times New Roman"/>
          <w:sz w:val="24"/>
          <w:szCs w:val="24"/>
          <w:vertAlign w:val="subscript"/>
          <w:lang w:val="en-CA"/>
        </w:rPr>
        <w:t xml:space="preserve">(Corrected), </w:t>
      </w:r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corrected left ventricle mass; HR, heart rate; bpm, beats per minute; </w:t>
      </w:r>
      <w:proofErr w:type="spellStart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LVAWd</w:t>
      </w:r>
      <w:proofErr w:type="spellEnd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, diastolic left ventricular anterior wall; </w:t>
      </w:r>
      <w:proofErr w:type="spellStart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LVPWd</w:t>
      </w:r>
      <w:proofErr w:type="spellEnd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, diastolic left ventricular posterior wall; </w:t>
      </w:r>
      <w:proofErr w:type="spellStart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LVAWs</w:t>
      </w:r>
      <w:proofErr w:type="spellEnd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, systolic left ventricular anterior wall; </w:t>
      </w:r>
      <w:proofErr w:type="spellStart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LVPWs</w:t>
      </w:r>
      <w:proofErr w:type="spellEnd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, systolic left ventricular posterior wall; </w:t>
      </w:r>
      <w:proofErr w:type="spellStart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LVIDs</w:t>
      </w:r>
      <w:proofErr w:type="spellEnd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, left ventricular internal diameter end systole; </w:t>
      </w:r>
      <w:proofErr w:type="spellStart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LVIDd</w:t>
      </w:r>
      <w:proofErr w:type="spellEnd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, left ventricular internal diameter end diastole; </w:t>
      </w:r>
      <w:proofErr w:type="spellStart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IVRT</w:t>
      </w:r>
      <w:proofErr w:type="spellEnd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PW, isovolumic relaxation time pulse wave; </w:t>
      </w:r>
      <w:proofErr w:type="spellStart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IVCT</w:t>
      </w:r>
      <w:proofErr w:type="spellEnd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PW, isovolumic contraction time pulse wave; E, E wave; A, A wave; E/A, early filling velocity/ late filling velocity; </w:t>
      </w:r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sym w:font="Symbol" w:char="F0AF"/>
      </w:r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sym w:font="Symbol" w:char="F0AF"/>
      </w:r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(major decline); </w:t>
      </w:r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sym w:font="Symbol" w:char="F0AF"/>
      </w:r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(minor decline); </w:t>
      </w:r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sym w:font="Symbol" w:char="F0AD"/>
      </w:r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sym w:font="Symbol" w:char="F0AD"/>
      </w:r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(major increase); </w:t>
      </w:r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sym w:font="Symbol" w:char="F0AD"/>
      </w:r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(minor increase); ≈ (slight increase/decrease or similar); a, significant effect of treatment; b, significant effect of time (pre, post); c, significant effect of sex. p&lt; 0.05.</w:t>
      </w:r>
    </w:p>
    <w:p w14:paraId="7CE6D00E" w14:textId="40907C02" w:rsidR="004B638A" w:rsidRPr="009F1CAF" w:rsidRDefault="004B638A" w:rsidP="004B638A">
      <w:pP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</w:pPr>
      <w:r w:rsidRPr="009F1CAF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  <w:lastRenderedPageBreak/>
        <w:t>Supplementa</w:t>
      </w:r>
      <w:r w:rsidR="00D4134A" w:rsidRPr="009F1CAF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  <w:t>ry</w:t>
      </w:r>
      <w:r w:rsidRPr="009F1CAF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  <w:t xml:space="preserve"> Table </w:t>
      </w:r>
      <w:r w:rsidR="00E5009E" w:rsidRPr="009F1CAF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  <w:t>S</w:t>
      </w:r>
      <w:r w:rsidR="0023715A" w:rsidRPr="009F1CAF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  <w:t>3</w:t>
      </w:r>
      <w:r w:rsidRPr="009F1CAF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  <w:t xml:space="preserve">: </w:t>
      </w:r>
      <w:r w:rsidR="00E5009E" w:rsidRPr="009F1CAF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  <w:t>S</w:t>
      </w:r>
      <w:r w:rsidRPr="009F1CAF">
        <w:rPr>
          <w:rFonts w:ascii="Times New Roman" w:eastAsia="Aptos" w:hAnsi="Times New Roman" w:cs="Times New Roman"/>
          <w:kern w:val="2"/>
          <w:sz w:val="24"/>
          <w:szCs w:val="24"/>
          <w:lang w:val="en-CA"/>
          <w14:ligatures w14:val="standardContextual"/>
        </w:rPr>
        <w:t xml:space="preserve">ignificance of blood pressure and </w:t>
      </w:r>
      <w:r w:rsidR="00CF4130" w:rsidRPr="009F1CAF">
        <w:rPr>
          <w:rFonts w:ascii="Times New Roman" w:eastAsia="Aptos" w:hAnsi="Times New Roman" w:cs="Times New Roman"/>
          <w:kern w:val="2"/>
          <w:sz w:val="24"/>
          <w:szCs w:val="24"/>
          <w:lang w:val="en-CA"/>
          <w14:ligatures w14:val="standardContextual"/>
        </w:rPr>
        <w:t xml:space="preserve">M-mode </w:t>
      </w:r>
      <w:r w:rsidRPr="009F1CAF">
        <w:rPr>
          <w:rFonts w:ascii="Times New Roman" w:eastAsia="Aptos" w:hAnsi="Times New Roman" w:cs="Times New Roman"/>
          <w:kern w:val="2"/>
          <w:sz w:val="24"/>
          <w:szCs w:val="24"/>
          <w:lang w:val="en-CA"/>
          <w14:ligatures w14:val="standardContextual"/>
        </w:rPr>
        <w:t xml:space="preserve">echocardiography </w:t>
      </w:r>
      <w:r w:rsidR="00E5009E" w:rsidRPr="009F1CAF">
        <w:rPr>
          <w:rFonts w:ascii="Times New Roman" w:eastAsia="Aptos" w:hAnsi="Times New Roman" w:cs="Times New Roman"/>
          <w:kern w:val="2"/>
          <w:sz w:val="24"/>
          <w:szCs w:val="24"/>
          <w:lang w:val="en-CA"/>
          <w14:ligatures w14:val="standardContextual"/>
        </w:rPr>
        <w:t>measures a</w:t>
      </w:r>
      <w:r w:rsidRPr="009F1CAF">
        <w:rPr>
          <w:rFonts w:ascii="Times New Roman" w:eastAsia="Aptos" w:hAnsi="Times New Roman" w:cs="Times New Roman"/>
          <w:kern w:val="2"/>
          <w:sz w:val="24"/>
          <w:szCs w:val="24"/>
          <w:lang w:val="en-CA"/>
          <w14:ligatures w14:val="standardContextual"/>
        </w:rPr>
        <w:t>nalyzed by mixed effect analysis</w:t>
      </w:r>
    </w:p>
    <w:p w14:paraId="3DC8A8FD" w14:textId="77777777" w:rsidR="004B638A" w:rsidRPr="009F1CAF" w:rsidRDefault="004B638A" w:rsidP="004B638A">
      <w:pP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</w:pPr>
    </w:p>
    <w:tbl>
      <w:tblPr>
        <w:tblStyle w:val="TableGrid1"/>
        <w:tblW w:w="9635" w:type="dxa"/>
        <w:tblLook w:val="04A0" w:firstRow="1" w:lastRow="0" w:firstColumn="1" w:lastColumn="0" w:noHBand="0" w:noVBand="1"/>
      </w:tblPr>
      <w:tblGrid>
        <w:gridCol w:w="2553"/>
        <w:gridCol w:w="1176"/>
        <w:gridCol w:w="1013"/>
        <w:gridCol w:w="1049"/>
        <w:gridCol w:w="876"/>
        <w:gridCol w:w="1118"/>
        <w:gridCol w:w="944"/>
        <w:gridCol w:w="906"/>
      </w:tblGrid>
      <w:tr w:rsidR="009F1CAF" w:rsidRPr="009F1CAF" w14:paraId="7BA5491C" w14:textId="77777777" w:rsidTr="00BD47F2">
        <w:trPr>
          <w:trHeight w:val="590"/>
        </w:trPr>
        <w:tc>
          <w:tcPr>
            <w:tcW w:w="2553" w:type="dxa"/>
          </w:tcPr>
          <w:p w14:paraId="5607CE25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Parameters, unit</w:t>
            </w:r>
          </w:p>
        </w:tc>
        <w:tc>
          <w:tcPr>
            <w:tcW w:w="1176" w:type="dxa"/>
          </w:tcPr>
          <w:p w14:paraId="047C524A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Time</w:t>
            </w:r>
          </w:p>
          <w:p w14:paraId="306D8320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(Pre/Post)</w:t>
            </w:r>
          </w:p>
        </w:tc>
        <w:tc>
          <w:tcPr>
            <w:tcW w:w="1013" w:type="dxa"/>
          </w:tcPr>
          <w:p w14:paraId="744C3CD6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Sex</w:t>
            </w:r>
          </w:p>
          <w:p w14:paraId="2BC6D242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9" w:type="dxa"/>
          </w:tcPr>
          <w:p w14:paraId="057CF2D7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Control </w:t>
            </w:r>
          </w:p>
          <w:p w14:paraId="257CD2D0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vs </w:t>
            </w:r>
          </w:p>
          <w:p w14:paraId="40B02B96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1CAF">
              <w:rPr>
                <w:rFonts w:ascii="Times New Roman" w:eastAsia="Times New Roman" w:hAnsi="Times New Roman" w:cs="Times New Roman"/>
              </w:rPr>
              <w:t>AII</w:t>
            </w:r>
            <w:proofErr w:type="spellEnd"/>
          </w:p>
        </w:tc>
        <w:tc>
          <w:tcPr>
            <w:tcW w:w="876" w:type="dxa"/>
          </w:tcPr>
          <w:p w14:paraId="4184F1E8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Time x </w:t>
            </w:r>
          </w:p>
          <w:p w14:paraId="24413803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Sex</w:t>
            </w:r>
          </w:p>
        </w:tc>
        <w:tc>
          <w:tcPr>
            <w:tcW w:w="1118" w:type="dxa"/>
          </w:tcPr>
          <w:p w14:paraId="750E7FB0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Time </w:t>
            </w:r>
          </w:p>
          <w:p w14:paraId="48457068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x </w:t>
            </w:r>
          </w:p>
          <w:p w14:paraId="2AF62E28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1CAF">
              <w:rPr>
                <w:rFonts w:ascii="Times New Roman" w:eastAsia="Times New Roman" w:hAnsi="Times New Roman" w:cs="Times New Roman"/>
              </w:rPr>
              <w:t>AII</w:t>
            </w:r>
            <w:proofErr w:type="spellEnd"/>
            <w:r w:rsidRPr="009F1CA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44" w:type="dxa"/>
          </w:tcPr>
          <w:p w14:paraId="41558F58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Sex </w:t>
            </w:r>
          </w:p>
          <w:p w14:paraId="0A690282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x </w:t>
            </w:r>
          </w:p>
          <w:p w14:paraId="7991D90A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1CAF">
              <w:rPr>
                <w:rFonts w:ascii="Times New Roman" w:eastAsia="Times New Roman" w:hAnsi="Times New Roman" w:cs="Times New Roman"/>
              </w:rPr>
              <w:t>AII</w:t>
            </w:r>
            <w:proofErr w:type="spellEnd"/>
            <w:r w:rsidRPr="009F1CA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06" w:type="dxa"/>
          </w:tcPr>
          <w:p w14:paraId="6B404E17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Time </w:t>
            </w:r>
          </w:p>
          <w:p w14:paraId="1D00B321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x </w:t>
            </w:r>
          </w:p>
          <w:p w14:paraId="3EE4CCAF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Sex </w:t>
            </w:r>
          </w:p>
          <w:p w14:paraId="6A8D2B4A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x </w:t>
            </w:r>
          </w:p>
          <w:p w14:paraId="44C2AE4B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1CAF">
              <w:rPr>
                <w:rFonts w:ascii="Times New Roman" w:eastAsia="Times New Roman" w:hAnsi="Times New Roman" w:cs="Times New Roman"/>
              </w:rPr>
              <w:t>AII</w:t>
            </w:r>
            <w:proofErr w:type="spellEnd"/>
          </w:p>
        </w:tc>
      </w:tr>
      <w:tr w:rsidR="009F1CAF" w:rsidRPr="009F1CAF" w14:paraId="189A6026" w14:textId="77777777" w:rsidTr="00BD47F2">
        <w:trPr>
          <w:trHeight w:val="294"/>
        </w:trPr>
        <w:tc>
          <w:tcPr>
            <w:tcW w:w="2553" w:type="dxa"/>
          </w:tcPr>
          <w:p w14:paraId="0EF2BD86" w14:textId="77777777" w:rsidR="004B638A" w:rsidRPr="009F1CAF" w:rsidRDefault="004B638A" w:rsidP="004B638A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1CAF">
              <w:rPr>
                <w:rFonts w:ascii="Times New Roman" w:eastAsia="Times New Roman" w:hAnsi="Times New Roman" w:cs="Times New Roman"/>
              </w:rPr>
              <w:t>LVAWs</w:t>
            </w:r>
            <w:proofErr w:type="spellEnd"/>
            <w:r w:rsidRPr="009F1CAF">
              <w:rPr>
                <w:rFonts w:ascii="Times New Roman" w:eastAsia="Times New Roman" w:hAnsi="Times New Roman" w:cs="Times New Roman"/>
              </w:rPr>
              <w:t>, mm</w:t>
            </w:r>
          </w:p>
        </w:tc>
        <w:tc>
          <w:tcPr>
            <w:tcW w:w="1176" w:type="dxa"/>
          </w:tcPr>
          <w:p w14:paraId="115D6505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0.207</w:t>
            </w:r>
          </w:p>
        </w:tc>
        <w:tc>
          <w:tcPr>
            <w:tcW w:w="1013" w:type="dxa"/>
          </w:tcPr>
          <w:p w14:paraId="46F93227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0.170</w:t>
            </w:r>
          </w:p>
        </w:tc>
        <w:tc>
          <w:tcPr>
            <w:tcW w:w="1049" w:type="dxa"/>
          </w:tcPr>
          <w:p w14:paraId="6105EAFE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0.425</w:t>
            </w:r>
          </w:p>
        </w:tc>
        <w:tc>
          <w:tcPr>
            <w:tcW w:w="876" w:type="dxa"/>
          </w:tcPr>
          <w:p w14:paraId="3B14F089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0.022</w:t>
            </w:r>
          </w:p>
        </w:tc>
        <w:tc>
          <w:tcPr>
            <w:tcW w:w="1118" w:type="dxa"/>
          </w:tcPr>
          <w:p w14:paraId="2D5C7E94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0.828</w:t>
            </w:r>
          </w:p>
        </w:tc>
        <w:tc>
          <w:tcPr>
            <w:tcW w:w="944" w:type="dxa"/>
          </w:tcPr>
          <w:p w14:paraId="5070C031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0.634</w:t>
            </w:r>
          </w:p>
        </w:tc>
        <w:tc>
          <w:tcPr>
            <w:tcW w:w="906" w:type="dxa"/>
          </w:tcPr>
          <w:p w14:paraId="1089FC22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0.222</w:t>
            </w:r>
          </w:p>
        </w:tc>
      </w:tr>
      <w:tr w:rsidR="009F1CAF" w:rsidRPr="009F1CAF" w14:paraId="3E57102A" w14:textId="77777777" w:rsidTr="00BD47F2">
        <w:trPr>
          <w:trHeight w:val="294"/>
        </w:trPr>
        <w:tc>
          <w:tcPr>
            <w:tcW w:w="2553" w:type="dxa"/>
          </w:tcPr>
          <w:p w14:paraId="75674354" w14:textId="77777777" w:rsidR="004B638A" w:rsidRPr="009F1CAF" w:rsidRDefault="004B638A" w:rsidP="004B638A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1CAF">
              <w:rPr>
                <w:rFonts w:ascii="Times New Roman" w:eastAsia="Times New Roman" w:hAnsi="Times New Roman" w:cs="Times New Roman"/>
              </w:rPr>
              <w:t>LVAWd</w:t>
            </w:r>
            <w:proofErr w:type="spellEnd"/>
            <w:r w:rsidRPr="009F1CAF">
              <w:rPr>
                <w:rFonts w:ascii="Times New Roman" w:eastAsia="Times New Roman" w:hAnsi="Times New Roman" w:cs="Times New Roman"/>
              </w:rPr>
              <w:t>, mm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8EF032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0.056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A15940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0.301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E9B0BB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0.024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2DF6E2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0.181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652D2B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0.093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82A821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0.086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78EE33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0.119</w:t>
            </w:r>
          </w:p>
        </w:tc>
      </w:tr>
      <w:tr w:rsidR="009F1CAF" w:rsidRPr="009F1CAF" w14:paraId="34250DDC" w14:textId="77777777" w:rsidTr="00BD47F2">
        <w:trPr>
          <w:trHeight w:val="282"/>
        </w:trPr>
        <w:tc>
          <w:tcPr>
            <w:tcW w:w="2553" w:type="dxa"/>
          </w:tcPr>
          <w:p w14:paraId="2D13FBD8" w14:textId="77777777" w:rsidR="004B638A" w:rsidRPr="009F1CAF" w:rsidRDefault="004B638A" w:rsidP="004B638A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1CAF">
              <w:rPr>
                <w:rFonts w:ascii="Times New Roman" w:eastAsia="Times New Roman" w:hAnsi="Times New Roman" w:cs="Times New Roman"/>
              </w:rPr>
              <w:t>LVPWs</w:t>
            </w:r>
            <w:proofErr w:type="spellEnd"/>
            <w:r w:rsidRPr="009F1CAF">
              <w:rPr>
                <w:rFonts w:ascii="Times New Roman" w:eastAsia="Times New Roman" w:hAnsi="Times New Roman" w:cs="Times New Roman"/>
              </w:rPr>
              <w:t>, mm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1461D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0.153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DBACAA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0.721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7BBF6A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0.960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6B0E30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0.002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0C289F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0.225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7F25CA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0.401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D9A1E8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0.622</w:t>
            </w:r>
          </w:p>
        </w:tc>
      </w:tr>
      <w:tr w:rsidR="009F1CAF" w:rsidRPr="009F1CAF" w14:paraId="49F39AAA" w14:textId="77777777" w:rsidTr="00BD47F2">
        <w:trPr>
          <w:trHeight w:val="294"/>
        </w:trPr>
        <w:tc>
          <w:tcPr>
            <w:tcW w:w="2553" w:type="dxa"/>
          </w:tcPr>
          <w:p w14:paraId="0C917CD4" w14:textId="77777777" w:rsidR="004B638A" w:rsidRPr="009F1CAF" w:rsidRDefault="004B638A" w:rsidP="004B638A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1CAF">
              <w:rPr>
                <w:rFonts w:ascii="Times New Roman" w:eastAsia="Times New Roman" w:hAnsi="Times New Roman" w:cs="Times New Roman"/>
              </w:rPr>
              <w:t>LVPWd</w:t>
            </w:r>
            <w:proofErr w:type="spellEnd"/>
            <w:r w:rsidRPr="009F1CAF">
              <w:rPr>
                <w:rFonts w:ascii="Times New Roman" w:eastAsia="Times New Roman" w:hAnsi="Times New Roman" w:cs="Times New Roman"/>
              </w:rPr>
              <w:t>, mm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E8491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0.114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E08750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0.766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B403B1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0.050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FE9244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0.102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3E02F0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0.240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03688F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0.075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CF18B4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0.727</w:t>
            </w:r>
          </w:p>
        </w:tc>
      </w:tr>
      <w:tr w:rsidR="009F1CAF" w:rsidRPr="009F1CAF" w14:paraId="5B28683B" w14:textId="77777777" w:rsidTr="00BD47F2">
        <w:trPr>
          <w:trHeight w:val="294"/>
        </w:trPr>
        <w:tc>
          <w:tcPr>
            <w:tcW w:w="2553" w:type="dxa"/>
          </w:tcPr>
          <w:p w14:paraId="21814D77" w14:textId="77777777" w:rsidR="004B638A" w:rsidRPr="009F1CAF" w:rsidRDefault="004B638A" w:rsidP="004B638A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1CAF">
              <w:rPr>
                <w:rFonts w:ascii="Times New Roman" w:eastAsia="Times New Roman" w:hAnsi="Times New Roman" w:cs="Times New Roman"/>
              </w:rPr>
              <w:t>LVIDs</w:t>
            </w:r>
            <w:proofErr w:type="spellEnd"/>
            <w:r w:rsidRPr="009F1CAF">
              <w:rPr>
                <w:rFonts w:ascii="Times New Roman" w:eastAsia="Times New Roman" w:hAnsi="Times New Roman" w:cs="Times New Roman"/>
              </w:rPr>
              <w:t>, mm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5A2AC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&lt;0.0001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BE9586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&lt;0.0001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7B0507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0.0008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7CC519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0.011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A2049C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&lt;0.0001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9794D0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0.446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34B59F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0.240</w:t>
            </w:r>
          </w:p>
        </w:tc>
      </w:tr>
      <w:tr w:rsidR="009F1CAF" w:rsidRPr="009F1CAF" w14:paraId="55EC9033" w14:textId="77777777" w:rsidTr="00BD47F2">
        <w:trPr>
          <w:trHeight w:val="294"/>
        </w:trPr>
        <w:tc>
          <w:tcPr>
            <w:tcW w:w="2553" w:type="dxa"/>
          </w:tcPr>
          <w:p w14:paraId="3833869C" w14:textId="77777777" w:rsidR="004B638A" w:rsidRPr="009F1CAF" w:rsidRDefault="004B638A" w:rsidP="004B638A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1CAF">
              <w:rPr>
                <w:rFonts w:ascii="Times New Roman" w:eastAsia="Times New Roman" w:hAnsi="Times New Roman" w:cs="Times New Roman"/>
              </w:rPr>
              <w:t>LVIDd</w:t>
            </w:r>
            <w:proofErr w:type="spellEnd"/>
            <w:r w:rsidRPr="009F1CAF">
              <w:rPr>
                <w:rFonts w:ascii="Times New Roman" w:eastAsia="Times New Roman" w:hAnsi="Times New Roman" w:cs="Times New Roman"/>
              </w:rPr>
              <w:t>, mm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FED15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0.0006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F7135F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&lt;0.0001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AF0E10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0.0436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BB3AAE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0.097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C6E7E6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0.003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BB2F5B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0.503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1496DD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0.155</w:t>
            </w:r>
          </w:p>
        </w:tc>
      </w:tr>
      <w:tr w:rsidR="009F1CAF" w:rsidRPr="009F1CAF" w14:paraId="0B85FA6A" w14:textId="77777777" w:rsidTr="00BD47F2">
        <w:trPr>
          <w:trHeight w:val="282"/>
        </w:trPr>
        <w:tc>
          <w:tcPr>
            <w:tcW w:w="2553" w:type="dxa"/>
          </w:tcPr>
          <w:p w14:paraId="269CC906" w14:textId="77777777" w:rsidR="004B638A" w:rsidRPr="009F1CAF" w:rsidRDefault="004B638A" w:rsidP="004B638A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HR, bpm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D8B62E" w14:textId="2B579D14" w:rsidR="004B638A" w:rsidRPr="009F1CAF" w:rsidRDefault="00D02CDC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0.0143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D1FC17" w14:textId="496F3D63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</w:t>
            </w:r>
            <w:r w:rsidR="00D02CDC" w:rsidRPr="009F1CAF">
              <w:rPr>
                <w:rFonts w:ascii="Times New Roman" w:eastAsia="Times New Roman" w:hAnsi="Times New Roman" w:cs="Times New Roman"/>
                <w:b/>
                <w:bCs/>
              </w:rPr>
              <w:t>016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C10873" w14:textId="4BA63D19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</w:t>
            </w:r>
            <w:r w:rsidR="00681D8C" w:rsidRPr="009F1CAF">
              <w:rPr>
                <w:rFonts w:ascii="Times New Roman" w:eastAsia="Times New Roman" w:hAnsi="Times New Roman" w:cs="Times New Roman"/>
              </w:rPr>
              <w:t>715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6DF4A0" w14:textId="7A41BB2A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</w:t>
            </w:r>
            <w:r w:rsidR="00681D8C" w:rsidRPr="009F1CAF">
              <w:rPr>
                <w:rFonts w:ascii="Times New Roman" w:eastAsia="Times New Roman" w:hAnsi="Times New Roman" w:cs="Times New Roman"/>
              </w:rPr>
              <w:t>583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4E7798" w14:textId="14F2A223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</w:t>
            </w:r>
            <w:r w:rsidR="00DA377B" w:rsidRPr="009F1CAF">
              <w:rPr>
                <w:rFonts w:ascii="Times New Roman" w:eastAsia="Times New Roman" w:hAnsi="Times New Roman" w:cs="Times New Roman"/>
                <w:b/>
                <w:bCs/>
              </w:rPr>
              <w:t>019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4EB10C" w14:textId="2989F3F9" w:rsidR="004B638A" w:rsidRPr="009F1CAF" w:rsidRDefault="00DA377B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0.174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EB075B" w14:textId="6D46A898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</w:t>
            </w:r>
            <w:r w:rsidR="00DA377B" w:rsidRPr="009F1CAF">
              <w:rPr>
                <w:rFonts w:ascii="Times New Roman" w:eastAsia="Times New Roman" w:hAnsi="Times New Roman" w:cs="Times New Roman"/>
              </w:rPr>
              <w:t>118</w:t>
            </w:r>
          </w:p>
        </w:tc>
      </w:tr>
      <w:tr w:rsidR="009F1CAF" w:rsidRPr="009F1CAF" w14:paraId="2616FA69" w14:textId="77777777" w:rsidTr="00BD47F2">
        <w:trPr>
          <w:trHeight w:val="294"/>
        </w:trPr>
        <w:tc>
          <w:tcPr>
            <w:tcW w:w="2553" w:type="dxa"/>
          </w:tcPr>
          <w:p w14:paraId="2DE46B82" w14:textId="77777777" w:rsidR="004B638A" w:rsidRPr="009F1CAF" w:rsidRDefault="004B638A" w:rsidP="004B638A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EF, 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D1A24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&lt;0.0001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E0AE98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0.003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96DD0D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0.001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AB21C6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0.020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3B91E8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&lt;0.0001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59371E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0.395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A43877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0.630</w:t>
            </w:r>
          </w:p>
        </w:tc>
      </w:tr>
      <w:tr w:rsidR="009F1CAF" w:rsidRPr="009F1CAF" w14:paraId="64BB7C45" w14:textId="77777777" w:rsidTr="00BD47F2">
        <w:trPr>
          <w:trHeight w:val="294"/>
        </w:trPr>
        <w:tc>
          <w:tcPr>
            <w:tcW w:w="2553" w:type="dxa"/>
          </w:tcPr>
          <w:p w14:paraId="5A914511" w14:textId="77777777" w:rsidR="004B638A" w:rsidRPr="009F1CAF" w:rsidRDefault="004B638A" w:rsidP="004B638A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FS, 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37C7D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&lt;0.0001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9B7CB0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0.011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0B2509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0.002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988D7C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0.027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787EE6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0.0002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A927E0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0.196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6BB2E9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0.817</w:t>
            </w:r>
          </w:p>
        </w:tc>
      </w:tr>
      <w:tr w:rsidR="009F1CAF" w:rsidRPr="009F1CAF" w14:paraId="2C2F9604" w14:textId="77777777" w:rsidTr="00BD47F2">
        <w:trPr>
          <w:trHeight w:val="247"/>
        </w:trPr>
        <w:tc>
          <w:tcPr>
            <w:tcW w:w="2553" w:type="dxa"/>
          </w:tcPr>
          <w:p w14:paraId="079B44ED" w14:textId="77777777" w:rsidR="004B638A" w:rsidRPr="009F1CAF" w:rsidRDefault="004B638A" w:rsidP="004B638A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SBP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FF41D" w14:textId="77777777" w:rsidR="004B638A" w:rsidRPr="009F1CAF" w:rsidRDefault="004B638A" w:rsidP="004B638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&lt;0.0001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34E954" w14:textId="77777777" w:rsidR="004B638A" w:rsidRPr="009F1CAF" w:rsidRDefault="004B638A" w:rsidP="004B638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0.1797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E831D4" w14:textId="77777777" w:rsidR="004B638A" w:rsidRPr="009F1CAF" w:rsidRDefault="004B638A" w:rsidP="004B638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&lt;0.0001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CC64A9" w14:textId="77777777" w:rsidR="004B638A" w:rsidRPr="009F1CAF" w:rsidRDefault="004B638A" w:rsidP="004B638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0.1251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3E8EA4" w14:textId="77777777" w:rsidR="004B638A" w:rsidRPr="009F1CAF" w:rsidRDefault="004B638A" w:rsidP="004B638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&lt;0.0001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F33551" w14:textId="77777777" w:rsidR="004B638A" w:rsidRPr="009F1CAF" w:rsidRDefault="004B638A" w:rsidP="004B638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0.2174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515B7C" w14:textId="77777777" w:rsidR="004B638A" w:rsidRPr="009F1CAF" w:rsidRDefault="004B638A" w:rsidP="004B638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0.3876</w:t>
            </w:r>
          </w:p>
        </w:tc>
      </w:tr>
      <w:tr w:rsidR="009F1CAF" w:rsidRPr="009F1CAF" w14:paraId="6C85C598" w14:textId="77777777" w:rsidTr="00BD47F2">
        <w:trPr>
          <w:trHeight w:val="294"/>
        </w:trPr>
        <w:tc>
          <w:tcPr>
            <w:tcW w:w="2553" w:type="dxa"/>
          </w:tcPr>
          <w:p w14:paraId="389AD57F" w14:textId="77777777" w:rsidR="004B638A" w:rsidRPr="009F1CAF" w:rsidRDefault="004B638A" w:rsidP="004B638A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1CAF">
              <w:rPr>
                <w:rFonts w:ascii="Times New Roman" w:eastAsia="Times New Roman" w:hAnsi="Times New Roman" w:cs="Times New Roman"/>
              </w:rPr>
              <w:t>DBP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FD2BE6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&lt;0.0001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89EA53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0.5175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EF4ED7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&lt;0.0001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B05C07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0.3246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C77526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&lt;0.0001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E60F44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0.0739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E48317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0.9857</w:t>
            </w:r>
          </w:p>
        </w:tc>
      </w:tr>
      <w:tr w:rsidR="004B638A" w:rsidRPr="009F1CAF" w14:paraId="3A6525DE" w14:textId="77777777" w:rsidTr="00BD47F2">
        <w:trPr>
          <w:trHeight w:val="294"/>
        </w:trPr>
        <w:tc>
          <w:tcPr>
            <w:tcW w:w="2553" w:type="dxa"/>
          </w:tcPr>
          <w:p w14:paraId="360880B8" w14:textId="77777777" w:rsidR="004B638A" w:rsidRPr="009F1CAF" w:rsidRDefault="004B638A" w:rsidP="004B638A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MAP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ED3CE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&lt;0.0001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50722F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0.1776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3941BA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&lt;0.0001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9B4F70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0.1042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4377D7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&lt;0.0001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59728F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0.0822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8CB0BE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0.6945</w:t>
            </w:r>
          </w:p>
        </w:tc>
      </w:tr>
    </w:tbl>
    <w:p w14:paraId="556A7C01" w14:textId="77777777" w:rsidR="004B638A" w:rsidRPr="009F1CAF" w:rsidRDefault="004B638A" w:rsidP="004B638A">
      <w:pP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</w:pPr>
    </w:p>
    <w:p w14:paraId="712421B4" w14:textId="5EC9472A" w:rsidR="004B638A" w:rsidRPr="009F1CAF" w:rsidRDefault="004B638A" w:rsidP="004B6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9F1CAF">
        <w:rPr>
          <w:rFonts w:ascii="Times New Roman" w:eastAsia="Times New Roman" w:hAnsi="Times New Roman" w:cs="Times New Roman"/>
          <w:b/>
          <w:bCs/>
          <w:sz w:val="24"/>
          <w:szCs w:val="24"/>
          <w:lang w:val="en-CA"/>
        </w:rPr>
        <w:t>Abbreviations:</w:t>
      </w:r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</w:t>
      </w:r>
      <w:proofErr w:type="spellStart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LVAWs</w:t>
      </w:r>
      <w:proofErr w:type="spellEnd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, systolic left ventricular anterior wall; </w:t>
      </w:r>
      <w:proofErr w:type="spellStart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LVAWd</w:t>
      </w:r>
      <w:proofErr w:type="spellEnd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, diastolic left ventricular anterior wall; </w:t>
      </w:r>
      <w:proofErr w:type="spellStart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LVPWs</w:t>
      </w:r>
      <w:proofErr w:type="spellEnd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, systolic left ventricular posterior wall; </w:t>
      </w:r>
      <w:proofErr w:type="spellStart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LVPWd</w:t>
      </w:r>
      <w:proofErr w:type="spellEnd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, diastolic left ventricular posterior wall;  </w:t>
      </w:r>
      <w:proofErr w:type="spellStart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LVIDs</w:t>
      </w:r>
      <w:proofErr w:type="spellEnd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, left ventricular internal diameter end systole; </w:t>
      </w:r>
      <w:proofErr w:type="spellStart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LVIDd</w:t>
      </w:r>
      <w:proofErr w:type="spellEnd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, left ventricular internal diameter end diastole; LV</w:t>
      </w:r>
      <w:r w:rsidRPr="009F1CAF">
        <w:rPr>
          <w:rFonts w:ascii="Times New Roman" w:eastAsia="Times New Roman" w:hAnsi="Times New Roman" w:cs="Times New Roman"/>
          <w:sz w:val="24"/>
          <w:szCs w:val="24"/>
          <w:vertAlign w:val="subscript"/>
          <w:lang w:val="en-CA"/>
        </w:rPr>
        <w:t xml:space="preserve">(Mass Corrected), </w:t>
      </w:r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corrected left ventricle mass; HR, heart rate; bpm, beats per minute; EF, ejection fraction; FS, fractional shortening;  SBP, systolic blood pressure; </w:t>
      </w:r>
      <w:proofErr w:type="spellStart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DBP</w:t>
      </w:r>
      <w:proofErr w:type="spellEnd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, diastolic blood pressure; MAP, mean arterial pressure; p&lt; 0.05 is considered as value of significance in all measurements.</w:t>
      </w:r>
    </w:p>
    <w:p w14:paraId="122DF373" w14:textId="77777777" w:rsidR="004B638A" w:rsidRPr="009F1CAF" w:rsidRDefault="004B638A" w:rsidP="004B638A">
      <w:pP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</w:pPr>
      <w:r w:rsidRPr="009F1CAF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  <w:br w:type="page"/>
      </w:r>
    </w:p>
    <w:p w14:paraId="3CF030F3" w14:textId="3F11DBA3" w:rsidR="00CF4130" w:rsidRPr="009F1CAF" w:rsidRDefault="004B638A" w:rsidP="00747EB8">
      <w:pP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</w:pPr>
      <w:r w:rsidRPr="009F1CAF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  <w:lastRenderedPageBreak/>
        <w:t>Supplementa</w:t>
      </w:r>
      <w:r w:rsidR="00D4134A" w:rsidRPr="009F1CAF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  <w:t>ry</w:t>
      </w:r>
      <w:r w:rsidRPr="009F1CAF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  <w:t xml:space="preserve"> Table </w:t>
      </w:r>
      <w:r w:rsidR="00747EB8" w:rsidRPr="009F1CAF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  <w:t>S</w:t>
      </w:r>
      <w:r w:rsidR="0023715A" w:rsidRPr="009F1CAF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  <w:t>4</w:t>
      </w:r>
      <w:r w:rsidRPr="009F1CAF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  <w:t xml:space="preserve">: </w:t>
      </w:r>
      <w:r w:rsidR="00747EB8" w:rsidRPr="009F1CAF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CA"/>
          <w14:ligatures w14:val="standardContextual"/>
        </w:rPr>
        <w:t>S</w:t>
      </w:r>
      <w:r w:rsidR="00747EB8" w:rsidRPr="009F1CAF">
        <w:rPr>
          <w:rFonts w:ascii="Times New Roman" w:eastAsia="Aptos" w:hAnsi="Times New Roman" w:cs="Times New Roman"/>
          <w:kern w:val="2"/>
          <w:sz w:val="24"/>
          <w:szCs w:val="24"/>
          <w:lang w:val="en-CA"/>
          <w14:ligatures w14:val="standardContextual"/>
        </w:rPr>
        <w:t xml:space="preserve">ignificance of echocardiography </w:t>
      </w:r>
      <w:r w:rsidR="00CF4130" w:rsidRPr="009F1CAF">
        <w:rPr>
          <w:rFonts w:ascii="Times New Roman" w:eastAsia="Aptos" w:hAnsi="Times New Roman" w:cs="Times New Roman"/>
          <w:kern w:val="2"/>
          <w:sz w:val="24"/>
          <w:szCs w:val="24"/>
          <w:lang w:val="en-CA"/>
          <w14:ligatures w14:val="standardContextual"/>
        </w:rPr>
        <w:t xml:space="preserve">Doppler </w:t>
      </w:r>
      <w:r w:rsidR="00747EB8" w:rsidRPr="009F1CAF">
        <w:rPr>
          <w:rFonts w:ascii="Times New Roman" w:eastAsia="Aptos" w:hAnsi="Times New Roman" w:cs="Times New Roman"/>
          <w:kern w:val="2"/>
          <w:sz w:val="24"/>
          <w:szCs w:val="24"/>
          <w:lang w:val="en-CA"/>
          <w14:ligatures w14:val="standardContextual"/>
        </w:rPr>
        <w:t>measures analyzed by mixed effect analysis</w:t>
      </w:r>
    </w:p>
    <w:tbl>
      <w:tblPr>
        <w:tblStyle w:val="TableGrid1"/>
        <w:tblpPr w:leftFromText="180" w:rightFromText="180" w:vertAnchor="text" w:horzAnchor="margin" w:tblpY="375"/>
        <w:tblW w:w="9545" w:type="dxa"/>
        <w:tblLayout w:type="fixed"/>
        <w:tblLook w:val="04A0" w:firstRow="1" w:lastRow="0" w:firstColumn="1" w:lastColumn="0" w:noHBand="0" w:noVBand="1"/>
      </w:tblPr>
      <w:tblGrid>
        <w:gridCol w:w="1885"/>
        <w:gridCol w:w="1350"/>
        <w:gridCol w:w="810"/>
        <w:gridCol w:w="1072"/>
        <w:gridCol w:w="978"/>
        <w:gridCol w:w="1240"/>
        <w:gridCol w:w="1148"/>
        <w:gridCol w:w="1062"/>
      </w:tblGrid>
      <w:tr w:rsidR="009F1CAF" w:rsidRPr="009F1CAF" w14:paraId="7A575C67" w14:textId="77777777" w:rsidTr="00BD47F2">
        <w:trPr>
          <w:trHeight w:val="590"/>
        </w:trPr>
        <w:tc>
          <w:tcPr>
            <w:tcW w:w="1885" w:type="dxa"/>
          </w:tcPr>
          <w:p w14:paraId="136AF01D" w14:textId="77777777" w:rsidR="00CF4130" w:rsidRPr="009F1CAF" w:rsidRDefault="00CF4130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CC30DF1" w14:textId="7CE90B7F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Parameters, unit</w:t>
            </w:r>
          </w:p>
        </w:tc>
        <w:tc>
          <w:tcPr>
            <w:tcW w:w="1350" w:type="dxa"/>
          </w:tcPr>
          <w:p w14:paraId="41FAC37F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Time</w:t>
            </w:r>
          </w:p>
          <w:p w14:paraId="4C2ABD05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(Pre/Post)</w:t>
            </w:r>
          </w:p>
        </w:tc>
        <w:tc>
          <w:tcPr>
            <w:tcW w:w="810" w:type="dxa"/>
          </w:tcPr>
          <w:p w14:paraId="1EA25983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Sex</w:t>
            </w:r>
          </w:p>
          <w:p w14:paraId="5550B142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2" w:type="dxa"/>
          </w:tcPr>
          <w:p w14:paraId="13AD136F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Control </w:t>
            </w:r>
          </w:p>
          <w:p w14:paraId="71CF56B9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vs </w:t>
            </w:r>
          </w:p>
          <w:p w14:paraId="3A3EE966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1CAF">
              <w:rPr>
                <w:rFonts w:ascii="Times New Roman" w:eastAsia="Times New Roman" w:hAnsi="Times New Roman" w:cs="Times New Roman"/>
              </w:rPr>
              <w:t>AII</w:t>
            </w:r>
            <w:proofErr w:type="spellEnd"/>
          </w:p>
        </w:tc>
        <w:tc>
          <w:tcPr>
            <w:tcW w:w="978" w:type="dxa"/>
          </w:tcPr>
          <w:p w14:paraId="1A8CC101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Time x </w:t>
            </w:r>
          </w:p>
          <w:p w14:paraId="24D4F9C3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Sex</w:t>
            </w:r>
          </w:p>
        </w:tc>
        <w:tc>
          <w:tcPr>
            <w:tcW w:w="1240" w:type="dxa"/>
          </w:tcPr>
          <w:p w14:paraId="197E82BC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Time </w:t>
            </w:r>
          </w:p>
          <w:p w14:paraId="256A386C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x </w:t>
            </w:r>
          </w:p>
          <w:p w14:paraId="77033DB4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1CAF">
              <w:rPr>
                <w:rFonts w:ascii="Times New Roman" w:eastAsia="Times New Roman" w:hAnsi="Times New Roman" w:cs="Times New Roman"/>
              </w:rPr>
              <w:t>AII</w:t>
            </w:r>
            <w:proofErr w:type="spellEnd"/>
            <w:r w:rsidRPr="009F1CA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48" w:type="dxa"/>
          </w:tcPr>
          <w:p w14:paraId="5263249D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Sex </w:t>
            </w:r>
          </w:p>
          <w:p w14:paraId="40808F8D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x </w:t>
            </w:r>
          </w:p>
          <w:p w14:paraId="1F0FD902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1CAF">
              <w:rPr>
                <w:rFonts w:ascii="Times New Roman" w:eastAsia="Times New Roman" w:hAnsi="Times New Roman" w:cs="Times New Roman"/>
              </w:rPr>
              <w:t>AII</w:t>
            </w:r>
            <w:proofErr w:type="spellEnd"/>
            <w:r w:rsidRPr="009F1CA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2" w:type="dxa"/>
          </w:tcPr>
          <w:p w14:paraId="3E04F1D3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Time </w:t>
            </w:r>
          </w:p>
          <w:p w14:paraId="5EBE0C29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x </w:t>
            </w:r>
          </w:p>
          <w:p w14:paraId="3BE558F0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Sex </w:t>
            </w:r>
          </w:p>
          <w:p w14:paraId="6891B312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 xml:space="preserve">x </w:t>
            </w:r>
          </w:p>
          <w:p w14:paraId="388FA91C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1CAF">
              <w:rPr>
                <w:rFonts w:ascii="Times New Roman" w:eastAsia="Times New Roman" w:hAnsi="Times New Roman" w:cs="Times New Roman"/>
              </w:rPr>
              <w:t>AII</w:t>
            </w:r>
            <w:proofErr w:type="spellEnd"/>
          </w:p>
        </w:tc>
      </w:tr>
      <w:tr w:rsidR="009F1CAF" w:rsidRPr="009F1CAF" w14:paraId="643E5154" w14:textId="77777777" w:rsidTr="00BD47F2">
        <w:trPr>
          <w:trHeight w:val="294"/>
        </w:trPr>
        <w:tc>
          <w:tcPr>
            <w:tcW w:w="1885" w:type="dxa"/>
          </w:tcPr>
          <w:p w14:paraId="0480D555" w14:textId="77777777" w:rsidR="004B638A" w:rsidRPr="009F1CAF" w:rsidRDefault="004B638A" w:rsidP="004B638A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1CAF">
              <w:rPr>
                <w:rFonts w:ascii="Times New Roman" w:eastAsia="Times New Roman" w:hAnsi="Times New Roman" w:cs="Times New Roman"/>
              </w:rPr>
              <w:t>IVRT</w:t>
            </w:r>
            <w:proofErr w:type="spellEnd"/>
            <w:r w:rsidRPr="009F1CAF">
              <w:rPr>
                <w:rFonts w:ascii="Times New Roman" w:eastAsia="Times New Roman" w:hAnsi="Times New Roman" w:cs="Times New Roman"/>
              </w:rPr>
              <w:t xml:space="preserve"> PW, </w:t>
            </w:r>
            <w:proofErr w:type="spellStart"/>
            <w:r w:rsidRPr="009F1CAF">
              <w:rPr>
                <w:rFonts w:ascii="Times New Roman" w:eastAsia="Times New Roman" w:hAnsi="Times New Roman" w:cs="Times New Roman"/>
              </w:rPr>
              <w:t>ms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4BF5F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0.0001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AE80C5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0.731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8ED690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0.018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CA39B7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0.590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14EE6F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&lt;0.0001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0BE0B6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0.078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B84511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0.025</w:t>
            </w:r>
          </w:p>
        </w:tc>
      </w:tr>
      <w:tr w:rsidR="009F1CAF" w:rsidRPr="009F1CAF" w14:paraId="3DFDA26E" w14:textId="77777777" w:rsidTr="00BD47F2">
        <w:trPr>
          <w:trHeight w:val="282"/>
        </w:trPr>
        <w:tc>
          <w:tcPr>
            <w:tcW w:w="1885" w:type="dxa"/>
          </w:tcPr>
          <w:p w14:paraId="45C2DE2E" w14:textId="77777777" w:rsidR="004B638A" w:rsidRPr="009F1CAF" w:rsidRDefault="004B638A" w:rsidP="004B638A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1CAF">
              <w:rPr>
                <w:rFonts w:ascii="Times New Roman" w:eastAsia="Times New Roman" w:hAnsi="Times New Roman" w:cs="Times New Roman"/>
              </w:rPr>
              <w:t>IVCT</w:t>
            </w:r>
            <w:proofErr w:type="spellEnd"/>
            <w:r w:rsidRPr="009F1CAF">
              <w:rPr>
                <w:rFonts w:ascii="Times New Roman" w:eastAsia="Times New Roman" w:hAnsi="Times New Roman" w:cs="Times New Roman"/>
              </w:rPr>
              <w:t xml:space="preserve"> PW, </w:t>
            </w:r>
            <w:proofErr w:type="spellStart"/>
            <w:r w:rsidRPr="009F1CAF">
              <w:rPr>
                <w:rFonts w:ascii="Times New Roman" w:eastAsia="Times New Roman" w:hAnsi="Times New Roman" w:cs="Times New Roman"/>
              </w:rPr>
              <w:t>ms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25C4E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0.0009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2C151F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0.344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33189C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0.044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43E40D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0.027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909639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0.017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DFD7D5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0.0009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67D907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0.011</w:t>
            </w:r>
          </w:p>
        </w:tc>
      </w:tr>
      <w:tr w:rsidR="009F1CAF" w:rsidRPr="009F1CAF" w14:paraId="7D4BF784" w14:textId="77777777" w:rsidTr="00BD47F2">
        <w:trPr>
          <w:trHeight w:val="294"/>
        </w:trPr>
        <w:tc>
          <w:tcPr>
            <w:tcW w:w="1885" w:type="dxa"/>
          </w:tcPr>
          <w:p w14:paraId="464D3B57" w14:textId="77777777" w:rsidR="004B638A" w:rsidRPr="009F1CAF" w:rsidRDefault="004B638A" w:rsidP="004B638A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E, mm/s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A493B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0.946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0820FF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0.067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E691D6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0.705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755EE3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0.211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C60162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0.761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2FE68D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0.312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AC9E91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0.639</w:t>
            </w:r>
          </w:p>
        </w:tc>
      </w:tr>
      <w:tr w:rsidR="009F1CAF" w:rsidRPr="009F1CAF" w14:paraId="7F696DF5" w14:textId="77777777" w:rsidTr="00BD47F2">
        <w:trPr>
          <w:trHeight w:val="294"/>
        </w:trPr>
        <w:tc>
          <w:tcPr>
            <w:tcW w:w="1885" w:type="dxa"/>
          </w:tcPr>
          <w:p w14:paraId="666370CC" w14:textId="77777777" w:rsidR="004B638A" w:rsidRPr="009F1CAF" w:rsidRDefault="004B638A" w:rsidP="004B638A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A, mm/s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B270B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0.0009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4577CF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0.150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121D7C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0.012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01FD5B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0.214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6167B2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0.0002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D3F71F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0.987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BC49D7" w14:textId="77777777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0.079</w:t>
            </w:r>
          </w:p>
        </w:tc>
      </w:tr>
      <w:tr w:rsidR="009F1CAF" w:rsidRPr="009F1CAF" w14:paraId="569C7DB6" w14:textId="77777777" w:rsidTr="00BD47F2">
        <w:trPr>
          <w:trHeight w:val="294"/>
        </w:trPr>
        <w:tc>
          <w:tcPr>
            <w:tcW w:w="1885" w:type="dxa"/>
          </w:tcPr>
          <w:p w14:paraId="0AAC3A55" w14:textId="77777777" w:rsidR="004B638A" w:rsidRPr="009F1CAF" w:rsidRDefault="004B638A" w:rsidP="004B638A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E/A ratio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678C4" w14:textId="14817B7C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0.00</w:t>
            </w:r>
            <w:r w:rsidR="00DA377B" w:rsidRPr="009F1CAF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93BF4A" w14:textId="592117E1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</w:t>
            </w:r>
            <w:r w:rsidR="00DA377B" w:rsidRPr="009F1CAF">
              <w:rPr>
                <w:rFonts w:ascii="Times New Roman" w:eastAsia="Times New Roman" w:hAnsi="Times New Roman" w:cs="Times New Roman"/>
              </w:rPr>
              <w:t>259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1E2351" w14:textId="53E4880D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0.00</w:t>
            </w:r>
            <w:r w:rsidR="005F6817" w:rsidRPr="009F1CAF">
              <w:rPr>
                <w:rFonts w:ascii="Times New Roman" w:eastAsia="Times New Roman" w:hAnsi="Times New Roman" w:cs="Times New Roman"/>
                <w:b/>
                <w:bCs/>
              </w:rPr>
              <w:t>17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3DC56D" w14:textId="01A01B1F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</w:t>
            </w:r>
            <w:r w:rsidR="005F6817" w:rsidRPr="009F1CAF">
              <w:rPr>
                <w:rFonts w:ascii="Times New Roman" w:eastAsia="Times New Roman" w:hAnsi="Times New Roman" w:cs="Times New Roman"/>
              </w:rPr>
              <w:t>252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CBA8C3" w14:textId="0980ADE6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0.00</w:t>
            </w:r>
            <w:r w:rsidR="005F6817" w:rsidRPr="009F1CAF">
              <w:rPr>
                <w:rFonts w:ascii="Times New Roman" w:eastAsia="Times New Roman" w:hAnsi="Times New Roman" w:cs="Times New Roman"/>
                <w:b/>
                <w:bCs/>
              </w:rPr>
              <w:t>25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16033B" w14:textId="387E6102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1CAF">
              <w:rPr>
                <w:rFonts w:ascii="Times New Roman" w:eastAsia="Times New Roman" w:hAnsi="Times New Roman" w:cs="Times New Roman"/>
              </w:rPr>
              <w:t>0.</w:t>
            </w:r>
            <w:r w:rsidR="005F6817" w:rsidRPr="009F1CAF">
              <w:rPr>
                <w:rFonts w:ascii="Times New Roman" w:eastAsia="Times New Roman" w:hAnsi="Times New Roman" w:cs="Times New Roman"/>
              </w:rPr>
              <w:t>097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869F5C" w14:textId="6767E595" w:rsidR="004B638A" w:rsidRPr="009F1CAF" w:rsidRDefault="004B638A" w:rsidP="004B638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1CAF">
              <w:rPr>
                <w:rFonts w:ascii="Times New Roman" w:eastAsia="Times New Roman" w:hAnsi="Times New Roman" w:cs="Times New Roman"/>
                <w:b/>
                <w:bCs/>
              </w:rPr>
              <w:t>0.</w:t>
            </w:r>
            <w:r w:rsidR="00CD61C7" w:rsidRPr="009F1CAF">
              <w:rPr>
                <w:rFonts w:ascii="Times New Roman" w:eastAsia="Times New Roman" w:hAnsi="Times New Roman" w:cs="Times New Roman"/>
                <w:b/>
                <w:bCs/>
              </w:rPr>
              <w:t>049</w:t>
            </w:r>
          </w:p>
        </w:tc>
      </w:tr>
    </w:tbl>
    <w:p w14:paraId="4C8FA188" w14:textId="77777777" w:rsidR="004B638A" w:rsidRPr="009F1CAF" w:rsidRDefault="004B638A" w:rsidP="004B638A">
      <w:pPr>
        <w:rPr>
          <w:rFonts w:ascii="Times New Roman" w:eastAsia="Aptos" w:hAnsi="Times New Roman" w:cs="Times New Roman"/>
          <w:kern w:val="2"/>
          <w:sz w:val="24"/>
          <w:szCs w:val="24"/>
          <w:lang w:val="en-CA"/>
          <w14:ligatures w14:val="standardContextual"/>
        </w:rPr>
      </w:pPr>
    </w:p>
    <w:p w14:paraId="5AFDAAFB" w14:textId="77777777" w:rsidR="004B638A" w:rsidRPr="009F1CAF" w:rsidRDefault="004B638A" w:rsidP="004B638A">
      <w:pPr>
        <w:rPr>
          <w:rFonts w:ascii="Times New Roman" w:eastAsia="Aptos" w:hAnsi="Times New Roman" w:cs="Times New Roman"/>
          <w:kern w:val="2"/>
          <w:sz w:val="24"/>
          <w:szCs w:val="24"/>
          <w:lang w:val="en-CA"/>
          <w14:ligatures w14:val="standardContextual"/>
        </w:rPr>
      </w:pPr>
    </w:p>
    <w:p w14:paraId="0B9EDFFB" w14:textId="77777777" w:rsidR="004B638A" w:rsidRPr="009F1CAF" w:rsidRDefault="004B638A" w:rsidP="004B6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9F1CAF">
        <w:rPr>
          <w:rFonts w:ascii="Times New Roman" w:eastAsia="Times New Roman" w:hAnsi="Times New Roman" w:cs="Times New Roman"/>
          <w:b/>
          <w:bCs/>
          <w:sz w:val="24"/>
          <w:szCs w:val="24"/>
          <w:lang w:val="en-CA"/>
        </w:rPr>
        <w:t xml:space="preserve">Abbreviations: </w:t>
      </w:r>
      <w:proofErr w:type="spellStart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IVRT</w:t>
      </w:r>
      <w:proofErr w:type="spellEnd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PW, isovolumic relaxation time pulse wave; </w:t>
      </w:r>
      <w:proofErr w:type="spellStart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>IVCT</w:t>
      </w:r>
      <w:proofErr w:type="spellEnd"/>
      <w:r w:rsidRPr="009F1CAF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PW, isovolumic contraction time pulse wave; E, E wave; A, A wave; E/A, early filling velocity/ late filling velocity.  p&lt; 0.05 is considered as value of significance in all measurements.</w:t>
      </w:r>
    </w:p>
    <w:p w14:paraId="1FE29519" w14:textId="65124481" w:rsidR="00883681" w:rsidRPr="009F1CAF" w:rsidRDefault="00883681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83681" w:rsidRPr="009F1CAF" w:rsidSect="00F343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50319" w14:textId="77777777" w:rsidR="00BD2726" w:rsidRDefault="00BD2726" w:rsidP="00691D90">
      <w:pPr>
        <w:spacing w:after="0" w:line="240" w:lineRule="auto"/>
      </w:pPr>
      <w:r>
        <w:separator/>
      </w:r>
    </w:p>
  </w:endnote>
  <w:endnote w:type="continuationSeparator" w:id="0">
    <w:p w14:paraId="1E22BB0E" w14:textId="77777777" w:rsidR="00BD2726" w:rsidRDefault="00BD2726" w:rsidP="00691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81830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EEEFD8" w14:textId="55DEF5CA" w:rsidR="007D53B8" w:rsidRDefault="007D53B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89D9A4" w14:textId="77777777" w:rsidR="00691D90" w:rsidRDefault="00691D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8283F" w14:textId="77777777" w:rsidR="00BD2726" w:rsidRDefault="00BD2726" w:rsidP="00691D90">
      <w:pPr>
        <w:spacing w:after="0" w:line="240" w:lineRule="auto"/>
      </w:pPr>
      <w:r>
        <w:separator/>
      </w:r>
    </w:p>
  </w:footnote>
  <w:footnote w:type="continuationSeparator" w:id="0">
    <w:p w14:paraId="4E5D7DC6" w14:textId="77777777" w:rsidR="00BD2726" w:rsidRDefault="00BD2726" w:rsidP="00691D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2199"/>
    <w:multiLevelType w:val="multilevel"/>
    <w:tmpl w:val="4238B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16C7C"/>
    <w:multiLevelType w:val="multilevel"/>
    <w:tmpl w:val="5CF21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142EA9"/>
    <w:multiLevelType w:val="multilevel"/>
    <w:tmpl w:val="76761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8C3B29"/>
    <w:multiLevelType w:val="hybridMultilevel"/>
    <w:tmpl w:val="CAA0F072"/>
    <w:lvl w:ilvl="0" w:tplc="1009000F">
      <w:start w:val="1"/>
      <w:numFmt w:val="decimal"/>
      <w:lvlText w:val="%1."/>
      <w:lvlJc w:val="left"/>
      <w:pPr>
        <w:ind w:left="3600" w:hanging="360"/>
      </w:pPr>
    </w:lvl>
    <w:lvl w:ilvl="1" w:tplc="10090019" w:tentative="1">
      <w:start w:val="1"/>
      <w:numFmt w:val="lowerLetter"/>
      <w:lvlText w:val="%2."/>
      <w:lvlJc w:val="left"/>
      <w:pPr>
        <w:ind w:left="4320" w:hanging="360"/>
      </w:pPr>
    </w:lvl>
    <w:lvl w:ilvl="2" w:tplc="1009001B" w:tentative="1">
      <w:start w:val="1"/>
      <w:numFmt w:val="lowerRoman"/>
      <w:lvlText w:val="%3."/>
      <w:lvlJc w:val="right"/>
      <w:pPr>
        <w:ind w:left="5040" w:hanging="180"/>
      </w:pPr>
    </w:lvl>
    <w:lvl w:ilvl="3" w:tplc="1009000F" w:tentative="1">
      <w:start w:val="1"/>
      <w:numFmt w:val="decimal"/>
      <w:lvlText w:val="%4."/>
      <w:lvlJc w:val="left"/>
      <w:pPr>
        <w:ind w:left="5760" w:hanging="360"/>
      </w:pPr>
    </w:lvl>
    <w:lvl w:ilvl="4" w:tplc="10090019" w:tentative="1">
      <w:start w:val="1"/>
      <w:numFmt w:val="lowerLetter"/>
      <w:lvlText w:val="%5."/>
      <w:lvlJc w:val="left"/>
      <w:pPr>
        <w:ind w:left="6480" w:hanging="360"/>
      </w:pPr>
    </w:lvl>
    <w:lvl w:ilvl="5" w:tplc="1009001B" w:tentative="1">
      <w:start w:val="1"/>
      <w:numFmt w:val="lowerRoman"/>
      <w:lvlText w:val="%6."/>
      <w:lvlJc w:val="right"/>
      <w:pPr>
        <w:ind w:left="7200" w:hanging="180"/>
      </w:pPr>
    </w:lvl>
    <w:lvl w:ilvl="6" w:tplc="1009000F" w:tentative="1">
      <w:start w:val="1"/>
      <w:numFmt w:val="decimal"/>
      <w:lvlText w:val="%7."/>
      <w:lvlJc w:val="left"/>
      <w:pPr>
        <w:ind w:left="7920" w:hanging="360"/>
      </w:pPr>
    </w:lvl>
    <w:lvl w:ilvl="7" w:tplc="10090019" w:tentative="1">
      <w:start w:val="1"/>
      <w:numFmt w:val="lowerLetter"/>
      <w:lvlText w:val="%8."/>
      <w:lvlJc w:val="left"/>
      <w:pPr>
        <w:ind w:left="8640" w:hanging="360"/>
      </w:pPr>
    </w:lvl>
    <w:lvl w:ilvl="8" w:tplc="10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16A907F3"/>
    <w:multiLevelType w:val="multilevel"/>
    <w:tmpl w:val="695C4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FE603E"/>
    <w:multiLevelType w:val="hybridMultilevel"/>
    <w:tmpl w:val="7D46766A"/>
    <w:lvl w:ilvl="0" w:tplc="6D24757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080988"/>
    <w:multiLevelType w:val="hybridMultilevel"/>
    <w:tmpl w:val="21F62496"/>
    <w:lvl w:ilvl="0" w:tplc="BA8893B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B4FE0"/>
    <w:multiLevelType w:val="hybridMultilevel"/>
    <w:tmpl w:val="29F04048"/>
    <w:lvl w:ilvl="0" w:tplc="19BA7E6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2070CB"/>
    <w:multiLevelType w:val="hybridMultilevel"/>
    <w:tmpl w:val="6D3AE832"/>
    <w:lvl w:ilvl="0" w:tplc="E4BA57DE">
      <w:start w:val="1"/>
      <w:numFmt w:val="decimal"/>
      <w:lvlText w:val="(%1)"/>
      <w:lvlJc w:val="left"/>
      <w:pPr>
        <w:ind w:left="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720" w:hanging="360"/>
      </w:pPr>
    </w:lvl>
    <w:lvl w:ilvl="2" w:tplc="1009001B" w:tentative="1">
      <w:start w:val="1"/>
      <w:numFmt w:val="lowerRoman"/>
      <w:lvlText w:val="%3."/>
      <w:lvlJc w:val="right"/>
      <w:pPr>
        <w:ind w:left="1440" w:hanging="180"/>
      </w:pPr>
    </w:lvl>
    <w:lvl w:ilvl="3" w:tplc="1009000F" w:tentative="1">
      <w:start w:val="1"/>
      <w:numFmt w:val="decimal"/>
      <w:lvlText w:val="%4."/>
      <w:lvlJc w:val="left"/>
      <w:pPr>
        <w:ind w:left="2160" w:hanging="360"/>
      </w:pPr>
    </w:lvl>
    <w:lvl w:ilvl="4" w:tplc="10090019" w:tentative="1">
      <w:start w:val="1"/>
      <w:numFmt w:val="lowerLetter"/>
      <w:lvlText w:val="%5."/>
      <w:lvlJc w:val="left"/>
      <w:pPr>
        <w:ind w:left="2880" w:hanging="360"/>
      </w:pPr>
    </w:lvl>
    <w:lvl w:ilvl="5" w:tplc="1009001B" w:tentative="1">
      <w:start w:val="1"/>
      <w:numFmt w:val="lowerRoman"/>
      <w:lvlText w:val="%6."/>
      <w:lvlJc w:val="right"/>
      <w:pPr>
        <w:ind w:left="3600" w:hanging="180"/>
      </w:pPr>
    </w:lvl>
    <w:lvl w:ilvl="6" w:tplc="1009000F" w:tentative="1">
      <w:start w:val="1"/>
      <w:numFmt w:val="decimal"/>
      <w:lvlText w:val="%7."/>
      <w:lvlJc w:val="left"/>
      <w:pPr>
        <w:ind w:left="4320" w:hanging="360"/>
      </w:pPr>
    </w:lvl>
    <w:lvl w:ilvl="7" w:tplc="10090019" w:tentative="1">
      <w:start w:val="1"/>
      <w:numFmt w:val="lowerLetter"/>
      <w:lvlText w:val="%8."/>
      <w:lvlJc w:val="left"/>
      <w:pPr>
        <w:ind w:left="5040" w:hanging="360"/>
      </w:pPr>
    </w:lvl>
    <w:lvl w:ilvl="8" w:tplc="10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35EC6B4A"/>
    <w:multiLevelType w:val="multilevel"/>
    <w:tmpl w:val="7E8C5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9266DC"/>
    <w:multiLevelType w:val="multilevel"/>
    <w:tmpl w:val="C714D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0D602B"/>
    <w:multiLevelType w:val="multilevel"/>
    <w:tmpl w:val="54D28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6D1A52"/>
    <w:multiLevelType w:val="hybridMultilevel"/>
    <w:tmpl w:val="E8662D06"/>
    <w:lvl w:ilvl="0" w:tplc="3C061876">
      <w:start w:val="1"/>
      <w:numFmt w:val="upperLetter"/>
      <w:lvlText w:val="(%1)"/>
      <w:lvlJc w:val="left"/>
      <w:pPr>
        <w:ind w:left="780" w:hanging="42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391738">
    <w:abstractNumId w:val="10"/>
  </w:num>
  <w:num w:numId="2" w16cid:durableId="717972685">
    <w:abstractNumId w:val="4"/>
  </w:num>
  <w:num w:numId="3" w16cid:durableId="466822436">
    <w:abstractNumId w:val="2"/>
  </w:num>
  <w:num w:numId="4" w16cid:durableId="1731419295">
    <w:abstractNumId w:val="11"/>
  </w:num>
  <w:num w:numId="5" w16cid:durableId="1581595325">
    <w:abstractNumId w:val="12"/>
  </w:num>
  <w:num w:numId="6" w16cid:durableId="832573986">
    <w:abstractNumId w:val="6"/>
  </w:num>
  <w:num w:numId="7" w16cid:durableId="1023240589">
    <w:abstractNumId w:val="0"/>
  </w:num>
  <w:num w:numId="8" w16cid:durableId="1402828005">
    <w:abstractNumId w:val="5"/>
  </w:num>
  <w:num w:numId="9" w16cid:durableId="1074205816">
    <w:abstractNumId w:val="8"/>
  </w:num>
  <w:num w:numId="10" w16cid:durableId="1390299904">
    <w:abstractNumId w:val="7"/>
  </w:num>
  <w:num w:numId="11" w16cid:durableId="430392759">
    <w:abstractNumId w:val="1"/>
  </w:num>
  <w:num w:numId="12" w16cid:durableId="1681196487">
    <w:abstractNumId w:val="9"/>
  </w:num>
  <w:num w:numId="13" w16cid:durableId="14642723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Y2tzA2NrQ0NDc3NrZU0lEKTi0uzszPAykwMqsFAIUnJ1k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echanisms of Ageing Dev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tpt2wrznxs0z3e0xz2vxwppxedep5dwearz&quot;&gt;Ninh Manuscript&lt;record-ids&gt;&lt;item&gt;1&lt;/item&gt;&lt;item&gt;2&lt;/item&gt;&lt;item&gt;4&lt;/item&gt;&lt;item&gt;5&lt;/item&gt;&lt;item&gt;6&lt;/item&gt;&lt;item&gt;7&lt;/item&gt;&lt;item&gt;9&lt;/item&gt;&lt;item&gt;10&lt;/item&gt;&lt;item&gt;11&lt;/item&gt;&lt;item&gt;12&lt;/item&gt;&lt;item&gt;13&lt;/item&gt;&lt;item&gt;14&lt;/item&gt;&lt;item&gt;15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44&lt;/item&gt;&lt;item&gt;45&lt;/item&gt;&lt;item&gt;46&lt;/item&gt;&lt;item&gt;47&lt;/item&gt;&lt;item&gt;50&lt;/item&gt;&lt;item&gt;51&lt;/item&gt;&lt;item&gt;52&lt;/item&gt;&lt;item&gt;53&lt;/item&gt;&lt;item&gt;54&lt;/item&gt;&lt;item&gt;55&lt;/item&gt;&lt;item&gt;56&lt;/item&gt;&lt;/record-ids&gt;&lt;/item&gt;&lt;/Libraries&gt;"/>
  </w:docVars>
  <w:rsids>
    <w:rsidRoot w:val="008B762C"/>
    <w:rsid w:val="0000092A"/>
    <w:rsid w:val="00001158"/>
    <w:rsid w:val="00001378"/>
    <w:rsid w:val="0000208A"/>
    <w:rsid w:val="00002502"/>
    <w:rsid w:val="00002C1F"/>
    <w:rsid w:val="00002CC4"/>
    <w:rsid w:val="00003530"/>
    <w:rsid w:val="00004C7D"/>
    <w:rsid w:val="000066AE"/>
    <w:rsid w:val="00007A6C"/>
    <w:rsid w:val="00010DE3"/>
    <w:rsid w:val="00011206"/>
    <w:rsid w:val="000117DA"/>
    <w:rsid w:val="00012138"/>
    <w:rsid w:val="00012A25"/>
    <w:rsid w:val="00013786"/>
    <w:rsid w:val="00013B24"/>
    <w:rsid w:val="00014954"/>
    <w:rsid w:val="00014A28"/>
    <w:rsid w:val="00014B72"/>
    <w:rsid w:val="0001520E"/>
    <w:rsid w:val="00015941"/>
    <w:rsid w:val="00016977"/>
    <w:rsid w:val="0001702E"/>
    <w:rsid w:val="00017720"/>
    <w:rsid w:val="00017CD3"/>
    <w:rsid w:val="00020C1C"/>
    <w:rsid w:val="00021651"/>
    <w:rsid w:val="00021A39"/>
    <w:rsid w:val="00022304"/>
    <w:rsid w:val="00022C6D"/>
    <w:rsid w:val="00022D54"/>
    <w:rsid w:val="00023510"/>
    <w:rsid w:val="00023D83"/>
    <w:rsid w:val="00023DC8"/>
    <w:rsid w:val="0002461A"/>
    <w:rsid w:val="00024CFD"/>
    <w:rsid w:val="00025172"/>
    <w:rsid w:val="0002534D"/>
    <w:rsid w:val="00025656"/>
    <w:rsid w:val="0003044C"/>
    <w:rsid w:val="00030FCE"/>
    <w:rsid w:val="0003121E"/>
    <w:rsid w:val="00032763"/>
    <w:rsid w:val="00032D6C"/>
    <w:rsid w:val="000345FC"/>
    <w:rsid w:val="000347CB"/>
    <w:rsid w:val="00034DB7"/>
    <w:rsid w:val="000361C3"/>
    <w:rsid w:val="00036294"/>
    <w:rsid w:val="000368B8"/>
    <w:rsid w:val="00037344"/>
    <w:rsid w:val="0004007C"/>
    <w:rsid w:val="00040A42"/>
    <w:rsid w:val="00040DEA"/>
    <w:rsid w:val="00042268"/>
    <w:rsid w:val="000427A4"/>
    <w:rsid w:val="00043202"/>
    <w:rsid w:val="00043A44"/>
    <w:rsid w:val="00043EC0"/>
    <w:rsid w:val="00044165"/>
    <w:rsid w:val="00045E4A"/>
    <w:rsid w:val="00047B7E"/>
    <w:rsid w:val="00047F51"/>
    <w:rsid w:val="00050451"/>
    <w:rsid w:val="00050494"/>
    <w:rsid w:val="00051633"/>
    <w:rsid w:val="00051CC2"/>
    <w:rsid w:val="00052655"/>
    <w:rsid w:val="00054107"/>
    <w:rsid w:val="000544F4"/>
    <w:rsid w:val="00055B85"/>
    <w:rsid w:val="00055E5B"/>
    <w:rsid w:val="00056C3F"/>
    <w:rsid w:val="00056F57"/>
    <w:rsid w:val="00057892"/>
    <w:rsid w:val="00060731"/>
    <w:rsid w:val="00061073"/>
    <w:rsid w:val="00061CF1"/>
    <w:rsid w:val="0006222D"/>
    <w:rsid w:val="000623EE"/>
    <w:rsid w:val="00062C0C"/>
    <w:rsid w:val="00064B95"/>
    <w:rsid w:val="00065415"/>
    <w:rsid w:val="00065766"/>
    <w:rsid w:val="00065B56"/>
    <w:rsid w:val="0006669C"/>
    <w:rsid w:val="00066D0D"/>
    <w:rsid w:val="00067536"/>
    <w:rsid w:val="00070FB2"/>
    <w:rsid w:val="00074597"/>
    <w:rsid w:val="00074928"/>
    <w:rsid w:val="00075138"/>
    <w:rsid w:val="00075338"/>
    <w:rsid w:val="00076B9E"/>
    <w:rsid w:val="00077EF9"/>
    <w:rsid w:val="000806D6"/>
    <w:rsid w:val="000812BB"/>
    <w:rsid w:val="00082279"/>
    <w:rsid w:val="000828EE"/>
    <w:rsid w:val="00082953"/>
    <w:rsid w:val="00082CB3"/>
    <w:rsid w:val="00082F0E"/>
    <w:rsid w:val="00082FE2"/>
    <w:rsid w:val="00083175"/>
    <w:rsid w:val="0008335F"/>
    <w:rsid w:val="0008344C"/>
    <w:rsid w:val="0008430A"/>
    <w:rsid w:val="00084783"/>
    <w:rsid w:val="00084973"/>
    <w:rsid w:val="00084F30"/>
    <w:rsid w:val="00085CBB"/>
    <w:rsid w:val="00086771"/>
    <w:rsid w:val="00086B14"/>
    <w:rsid w:val="00086CCE"/>
    <w:rsid w:val="00086D2E"/>
    <w:rsid w:val="000878D3"/>
    <w:rsid w:val="000878EF"/>
    <w:rsid w:val="000879DE"/>
    <w:rsid w:val="00087E69"/>
    <w:rsid w:val="00087F32"/>
    <w:rsid w:val="00091106"/>
    <w:rsid w:val="00091886"/>
    <w:rsid w:val="00091AB9"/>
    <w:rsid w:val="00092250"/>
    <w:rsid w:val="00092467"/>
    <w:rsid w:val="00092D30"/>
    <w:rsid w:val="00092DB3"/>
    <w:rsid w:val="00093ED2"/>
    <w:rsid w:val="00094342"/>
    <w:rsid w:val="00094B96"/>
    <w:rsid w:val="00094CF4"/>
    <w:rsid w:val="00095937"/>
    <w:rsid w:val="00095A44"/>
    <w:rsid w:val="00096794"/>
    <w:rsid w:val="000968FE"/>
    <w:rsid w:val="00096F38"/>
    <w:rsid w:val="000970C3"/>
    <w:rsid w:val="00097129"/>
    <w:rsid w:val="00097936"/>
    <w:rsid w:val="00097BE2"/>
    <w:rsid w:val="000A032A"/>
    <w:rsid w:val="000A190A"/>
    <w:rsid w:val="000A25A8"/>
    <w:rsid w:val="000A280E"/>
    <w:rsid w:val="000A36A2"/>
    <w:rsid w:val="000A3CD9"/>
    <w:rsid w:val="000A4F84"/>
    <w:rsid w:val="000A565C"/>
    <w:rsid w:val="000A5A8D"/>
    <w:rsid w:val="000A5AF9"/>
    <w:rsid w:val="000A5DD8"/>
    <w:rsid w:val="000A5F0D"/>
    <w:rsid w:val="000A61D5"/>
    <w:rsid w:val="000A61F9"/>
    <w:rsid w:val="000A654B"/>
    <w:rsid w:val="000A676E"/>
    <w:rsid w:val="000A68CB"/>
    <w:rsid w:val="000A6A95"/>
    <w:rsid w:val="000B0DA9"/>
    <w:rsid w:val="000B1D1C"/>
    <w:rsid w:val="000B1E50"/>
    <w:rsid w:val="000B27CA"/>
    <w:rsid w:val="000B3D35"/>
    <w:rsid w:val="000B46F6"/>
    <w:rsid w:val="000B4D43"/>
    <w:rsid w:val="000B5600"/>
    <w:rsid w:val="000B569B"/>
    <w:rsid w:val="000B5D7F"/>
    <w:rsid w:val="000B5E81"/>
    <w:rsid w:val="000B603C"/>
    <w:rsid w:val="000B6381"/>
    <w:rsid w:val="000B7136"/>
    <w:rsid w:val="000B73AA"/>
    <w:rsid w:val="000B75EC"/>
    <w:rsid w:val="000B76EE"/>
    <w:rsid w:val="000C132F"/>
    <w:rsid w:val="000C1CE0"/>
    <w:rsid w:val="000C27BD"/>
    <w:rsid w:val="000C285C"/>
    <w:rsid w:val="000C28A1"/>
    <w:rsid w:val="000C3936"/>
    <w:rsid w:val="000C3B07"/>
    <w:rsid w:val="000C4199"/>
    <w:rsid w:val="000C421E"/>
    <w:rsid w:val="000C4EAF"/>
    <w:rsid w:val="000C7790"/>
    <w:rsid w:val="000D0510"/>
    <w:rsid w:val="000D0EC4"/>
    <w:rsid w:val="000D16FB"/>
    <w:rsid w:val="000D1C3B"/>
    <w:rsid w:val="000D24D9"/>
    <w:rsid w:val="000D26C7"/>
    <w:rsid w:val="000D2A38"/>
    <w:rsid w:val="000D31A3"/>
    <w:rsid w:val="000D3674"/>
    <w:rsid w:val="000D4646"/>
    <w:rsid w:val="000D4842"/>
    <w:rsid w:val="000D4C5A"/>
    <w:rsid w:val="000D6605"/>
    <w:rsid w:val="000D6615"/>
    <w:rsid w:val="000D6AA6"/>
    <w:rsid w:val="000D6BBF"/>
    <w:rsid w:val="000D79EE"/>
    <w:rsid w:val="000D7C64"/>
    <w:rsid w:val="000E057F"/>
    <w:rsid w:val="000E16B3"/>
    <w:rsid w:val="000E1BAB"/>
    <w:rsid w:val="000E3596"/>
    <w:rsid w:val="000E3E15"/>
    <w:rsid w:val="000E3F92"/>
    <w:rsid w:val="000E45F1"/>
    <w:rsid w:val="000E4A2E"/>
    <w:rsid w:val="000E4C99"/>
    <w:rsid w:val="000E4DE2"/>
    <w:rsid w:val="000E5254"/>
    <w:rsid w:val="000E6A08"/>
    <w:rsid w:val="000E6DF8"/>
    <w:rsid w:val="000E76DD"/>
    <w:rsid w:val="000F092C"/>
    <w:rsid w:val="000F0CC3"/>
    <w:rsid w:val="000F1367"/>
    <w:rsid w:val="000F1729"/>
    <w:rsid w:val="000F2FC4"/>
    <w:rsid w:val="000F2FF2"/>
    <w:rsid w:val="000F38A1"/>
    <w:rsid w:val="000F3BB1"/>
    <w:rsid w:val="000F4314"/>
    <w:rsid w:val="000F459A"/>
    <w:rsid w:val="000F59B6"/>
    <w:rsid w:val="000F611F"/>
    <w:rsid w:val="000F6182"/>
    <w:rsid w:val="000F6CE7"/>
    <w:rsid w:val="000F7D10"/>
    <w:rsid w:val="000F7D6C"/>
    <w:rsid w:val="00100097"/>
    <w:rsid w:val="001000D3"/>
    <w:rsid w:val="00100229"/>
    <w:rsid w:val="00100E06"/>
    <w:rsid w:val="00101090"/>
    <w:rsid w:val="001011F9"/>
    <w:rsid w:val="001012A0"/>
    <w:rsid w:val="00101B7F"/>
    <w:rsid w:val="00101C14"/>
    <w:rsid w:val="00102DFA"/>
    <w:rsid w:val="0010355B"/>
    <w:rsid w:val="0010414D"/>
    <w:rsid w:val="00104F38"/>
    <w:rsid w:val="00105828"/>
    <w:rsid w:val="001068C7"/>
    <w:rsid w:val="00106ED2"/>
    <w:rsid w:val="001077FE"/>
    <w:rsid w:val="0010789F"/>
    <w:rsid w:val="00107B0E"/>
    <w:rsid w:val="001102A9"/>
    <w:rsid w:val="0011040F"/>
    <w:rsid w:val="00111300"/>
    <w:rsid w:val="001118D4"/>
    <w:rsid w:val="00111AE9"/>
    <w:rsid w:val="00111D81"/>
    <w:rsid w:val="001133C0"/>
    <w:rsid w:val="00116AA2"/>
    <w:rsid w:val="00116CF7"/>
    <w:rsid w:val="0011704F"/>
    <w:rsid w:val="0011723E"/>
    <w:rsid w:val="001173B1"/>
    <w:rsid w:val="00117A8C"/>
    <w:rsid w:val="00117D0C"/>
    <w:rsid w:val="00117E8B"/>
    <w:rsid w:val="00117ECD"/>
    <w:rsid w:val="001209D8"/>
    <w:rsid w:val="00120A5F"/>
    <w:rsid w:val="0012107B"/>
    <w:rsid w:val="001211D8"/>
    <w:rsid w:val="00121734"/>
    <w:rsid w:val="00121B4A"/>
    <w:rsid w:val="001225E9"/>
    <w:rsid w:val="001233EA"/>
    <w:rsid w:val="00123B36"/>
    <w:rsid w:val="0012436A"/>
    <w:rsid w:val="001253C6"/>
    <w:rsid w:val="0012604C"/>
    <w:rsid w:val="00127647"/>
    <w:rsid w:val="00127D1E"/>
    <w:rsid w:val="00131ABA"/>
    <w:rsid w:val="00132488"/>
    <w:rsid w:val="00132B13"/>
    <w:rsid w:val="001330EE"/>
    <w:rsid w:val="00133354"/>
    <w:rsid w:val="00133909"/>
    <w:rsid w:val="00133E0B"/>
    <w:rsid w:val="00134044"/>
    <w:rsid w:val="001346E1"/>
    <w:rsid w:val="00134721"/>
    <w:rsid w:val="00134BD1"/>
    <w:rsid w:val="00134C30"/>
    <w:rsid w:val="00136857"/>
    <w:rsid w:val="001368C6"/>
    <w:rsid w:val="001378CA"/>
    <w:rsid w:val="00137F16"/>
    <w:rsid w:val="00137F91"/>
    <w:rsid w:val="0014013D"/>
    <w:rsid w:val="0014055F"/>
    <w:rsid w:val="00140866"/>
    <w:rsid w:val="00141B87"/>
    <w:rsid w:val="00142216"/>
    <w:rsid w:val="0014228E"/>
    <w:rsid w:val="0014236B"/>
    <w:rsid w:val="00142D03"/>
    <w:rsid w:val="00142D42"/>
    <w:rsid w:val="00143286"/>
    <w:rsid w:val="0014345C"/>
    <w:rsid w:val="001437B5"/>
    <w:rsid w:val="001437FD"/>
    <w:rsid w:val="001439F1"/>
    <w:rsid w:val="00144AD2"/>
    <w:rsid w:val="00144F4B"/>
    <w:rsid w:val="001451B9"/>
    <w:rsid w:val="001474DB"/>
    <w:rsid w:val="00150F86"/>
    <w:rsid w:val="0015139C"/>
    <w:rsid w:val="0015182D"/>
    <w:rsid w:val="00152096"/>
    <w:rsid w:val="00152543"/>
    <w:rsid w:val="00152AAE"/>
    <w:rsid w:val="00154189"/>
    <w:rsid w:val="001557A1"/>
    <w:rsid w:val="00160BC1"/>
    <w:rsid w:val="0016158F"/>
    <w:rsid w:val="00161D63"/>
    <w:rsid w:val="001623CA"/>
    <w:rsid w:val="001632B7"/>
    <w:rsid w:val="001632DD"/>
    <w:rsid w:val="00163DC5"/>
    <w:rsid w:val="00163FEF"/>
    <w:rsid w:val="001649C6"/>
    <w:rsid w:val="001662E7"/>
    <w:rsid w:val="00167262"/>
    <w:rsid w:val="001675C8"/>
    <w:rsid w:val="001676AF"/>
    <w:rsid w:val="0016792E"/>
    <w:rsid w:val="00167D7A"/>
    <w:rsid w:val="00171991"/>
    <w:rsid w:val="00172304"/>
    <w:rsid w:val="00172BBA"/>
    <w:rsid w:val="00172D15"/>
    <w:rsid w:val="001744DF"/>
    <w:rsid w:val="001748AD"/>
    <w:rsid w:val="001748C1"/>
    <w:rsid w:val="00174CE8"/>
    <w:rsid w:val="00174F9F"/>
    <w:rsid w:val="001763DF"/>
    <w:rsid w:val="001767BA"/>
    <w:rsid w:val="00177921"/>
    <w:rsid w:val="00177C2B"/>
    <w:rsid w:val="00180F8D"/>
    <w:rsid w:val="00181B91"/>
    <w:rsid w:val="00181CF5"/>
    <w:rsid w:val="0018203E"/>
    <w:rsid w:val="00182BEC"/>
    <w:rsid w:val="00182C85"/>
    <w:rsid w:val="001837DD"/>
    <w:rsid w:val="00183C83"/>
    <w:rsid w:val="00183FA7"/>
    <w:rsid w:val="001865C3"/>
    <w:rsid w:val="001865E3"/>
    <w:rsid w:val="0018676E"/>
    <w:rsid w:val="00186C19"/>
    <w:rsid w:val="00187BAF"/>
    <w:rsid w:val="00187E15"/>
    <w:rsid w:val="001903C1"/>
    <w:rsid w:val="00190FF6"/>
    <w:rsid w:val="001913E7"/>
    <w:rsid w:val="00192BAB"/>
    <w:rsid w:val="00193140"/>
    <w:rsid w:val="00193728"/>
    <w:rsid w:val="00193BC2"/>
    <w:rsid w:val="00194F28"/>
    <w:rsid w:val="001950ED"/>
    <w:rsid w:val="00195CD5"/>
    <w:rsid w:val="001A0F11"/>
    <w:rsid w:val="001A1322"/>
    <w:rsid w:val="001A1527"/>
    <w:rsid w:val="001A2F08"/>
    <w:rsid w:val="001A3D23"/>
    <w:rsid w:val="001A4A5B"/>
    <w:rsid w:val="001A51FF"/>
    <w:rsid w:val="001A5A12"/>
    <w:rsid w:val="001A7781"/>
    <w:rsid w:val="001A79F8"/>
    <w:rsid w:val="001B1FB6"/>
    <w:rsid w:val="001B2478"/>
    <w:rsid w:val="001B2720"/>
    <w:rsid w:val="001B2C85"/>
    <w:rsid w:val="001B3362"/>
    <w:rsid w:val="001B3FE1"/>
    <w:rsid w:val="001B45EE"/>
    <w:rsid w:val="001B4D11"/>
    <w:rsid w:val="001B599A"/>
    <w:rsid w:val="001B6C76"/>
    <w:rsid w:val="001B6F43"/>
    <w:rsid w:val="001B6F90"/>
    <w:rsid w:val="001B6FF7"/>
    <w:rsid w:val="001B7556"/>
    <w:rsid w:val="001C0CCE"/>
    <w:rsid w:val="001C13DE"/>
    <w:rsid w:val="001C2997"/>
    <w:rsid w:val="001C3107"/>
    <w:rsid w:val="001C3B7E"/>
    <w:rsid w:val="001C3E3D"/>
    <w:rsid w:val="001C4570"/>
    <w:rsid w:val="001C45B6"/>
    <w:rsid w:val="001C4D06"/>
    <w:rsid w:val="001C662C"/>
    <w:rsid w:val="001C6A2F"/>
    <w:rsid w:val="001C6E1F"/>
    <w:rsid w:val="001C765B"/>
    <w:rsid w:val="001C7BD4"/>
    <w:rsid w:val="001D01D5"/>
    <w:rsid w:val="001D04D9"/>
    <w:rsid w:val="001D0644"/>
    <w:rsid w:val="001D12C2"/>
    <w:rsid w:val="001D262B"/>
    <w:rsid w:val="001D27E0"/>
    <w:rsid w:val="001D2C8C"/>
    <w:rsid w:val="001D31B3"/>
    <w:rsid w:val="001D3A7D"/>
    <w:rsid w:val="001D4519"/>
    <w:rsid w:val="001D5694"/>
    <w:rsid w:val="001D57AD"/>
    <w:rsid w:val="001D58B9"/>
    <w:rsid w:val="001D5A70"/>
    <w:rsid w:val="001D5AC0"/>
    <w:rsid w:val="001D5CEC"/>
    <w:rsid w:val="001D68ED"/>
    <w:rsid w:val="001E00B3"/>
    <w:rsid w:val="001E0916"/>
    <w:rsid w:val="001E0C7F"/>
    <w:rsid w:val="001E0CBE"/>
    <w:rsid w:val="001E0F36"/>
    <w:rsid w:val="001E101D"/>
    <w:rsid w:val="001E1CDF"/>
    <w:rsid w:val="001E1F28"/>
    <w:rsid w:val="001E229A"/>
    <w:rsid w:val="001E3783"/>
    <w:rsid w:val="001E3AEA"/>
    <w:rsid w:val="001E3ED5"/>
    <w:rsid w:val="001E425F"/>
    <w:rsid w:val="001E4F6B"/>
    <w:rsid w:val="001E590A"/>
    <w:rsid w:val="001E5937"/>
    <w:rsid w:val="001E68F8"/>
    <w:rsid w:val="001E71A0"/>
    <w:rsid w:val="001E7E54"/>
    <w:rsid w:val="001F0121"/>
    <w:rsid w:val="001F14A6"/>
    <w:rsid w:val="001F2FB9"/>
    <w:rsid w:val="001F3108"/>
    <w:rsid w:val="001F3891"/>
    <w:rsid w:val="001F3A60"/>
    <w:rsid w:val="001F4899"/>
    <w:rsid w:val="001F56A5"/>
    <w:rsid w:val="001F6543"/>
    <w:rsid w:val="001F67F9"/>
    <w:rsid w:val="001F6FB4"/>
    <w:rsid w:val="001F71E1"/>
    <w:rsid w:val="001F7851"/>
    <w:rsid w:val="001F7CC0"/>
    <w:rsid w:val="002000AA"/>
    <w:rsid w:val="002009C6"/>
    <w:rsid w:val="00200BB1"/>
    <w:rsid w:val="00200DF5"/>
    <w:rsid w:val="0020106D"/>
    <w:rsid w:val="002013A2"/>
    <w:rsid w:val="0020142A"/>
    <w:rsid w:val="0020179B"/>
    <w:rsid w:val="002019E0"/>
    <w:rsid w:val="00202BA0"/>
    <w:rsid w:val="00203549"/>
    <w:rsid w:val="00204756"/>
    <w:rsid w:val="00204972"/>
    <w:rsid w:val="00204A9A"/>
    <w:rsid w:val="00204B27"/>
    <w:rsid w:val="00205A75"/>
    <w:rsid w:val="00205B66"/>
    <w:rsid w:val="00205CFC"/>
    <w:rsid w:val="00206020"/>
    <w:rsid w:val="00206CAC"/>
    <w:rsid w:val="00206CEC"/>
    <w:rsid w:val="00207AE8"/>
    <w:rsid w:val="00207CA1"/>
    <w:rsid w:val="002100B5"/>
    <w:rsid w:val="00210620"/>
    <w:rsid w:val="00210A64"/>
    <w:rsid w:val="00211159"/>
    <w:rsid w:val="00211466"/>
    <w:rsid w:val="00211484"/>
    <w:rsid w:val="0021172F"/>
    <w:rsid w:val="00211F12"/>
    <w:rsid w:val="00211F5F"/>
    <w:rsid w:val="002122B9"/>
    <w:rsid w:val="00212FA5"/>
    <w:rsid w:val="00213B0C"/>
    <w:rsid w:val="002151D9"/>
    <w:rsid w:val="00216701"/>
    <w:rsid w:val="00216B70"/>
    <w:rsid w:val="002175A2"/>
    <w:rsid w:val="00217E84"/>
    <w:rsid w:val="00217F3F"/>
    <w:rsid w:val="00217FFD"/>
    <w:rsid w:val="00220158"/>
    <w:rsid w:val="00220659"/>
    <w:rsid w:val="00220B9D"/>
    <w:rsid w:val="00221009"/>
    <w:rsid w:val="00221A31"/>
    <w:rsid w:val="002224A6"/>
    <w:rsid w:val="0022266E"/>
    <w:rsid w:val="002239DF"/>
    <w:rsid w:val="00223F01"/>
    <w:rsid w:val="00224617"/>
    <w:rsid w:val="00224FC1"/>
    <w:rsid w:val="00225029"/>
    <w:rsid w:val="0022542E"/>
    <w:rsid w:val="00225A7E"/>
    <w:rsid w:val="00225D14"/>
    <w:rsid w:val="00226845"/>
    <w:rsid w:val="00226E6A"/>
    <w:rsid w:val="00230379"/>
    <w:rsid w:val="0023086B"/>
    <w:rsid w:val="002308EA"/>
    <w:rsid w:val="0023106A"/>
    <w:rsid w:val="00231768"/>
    <w:rsid w:val="00231C98"/>
    <w:rsid w:val="00232A8F"/>
    <w:rsid w:val="00233805"/>
    <w:rsid w:val="0023582D"/>
    <w:rsid w:val="0023594D"/>
    <w:rsid w:val="00235AA9"/>
    <w:rsid w:val="00235C17"/>
    <w:rsid w:val="00235F66"/>
    <w:rsid w:val="00236010"/>
    <w:rsid w:val="00236AA1"/>
    <w:rsid w:val="0023715A"/>
    <w:rsid w:val="0023716E"/>
    <w:rsid w:val="0023778E"/>
    <w:rsid w:val="002379F9"/>
    <w:rsid w:val="00240639"/>
    <w:rsid w:val="0024166D"/>
    <w:rsid w:val="00241DF0"/>
    <w:rsid w:val="00242CD6"/>
    <w:rsid w:val="002438ED"/>
    <w:rsid w:val="00243A83"/>
    <w:rsid w:val="00243E89"/>
    <w:rsid w:val="00244C9D"/>
    <w:rsid w:val="00245027"/>
    <w:rsid w:val="00245F4E"/>
    <w:rsid w:val="00246105"/>
    <w:rsid w:val="00246549"/>
    <w:rsid w:val="002465BA"/>
    <w:rsid w:val="00246F13"/>
    <w:rsid w:val="002478AB"/>
    <w:rsid w:val="00247978"/>
    <w:rsid w:val="00247EC2"/>
    <w:rsid w:val="002501E1"/>
    <w:rsid w:val="002518C7"/>
    <w:rsid w:val="00252054"/>
    <w:rsid w:val="00252D86"/>
    <w:rsid w:val="002530DF"/>
    <w:rsid w:val="002536F0"/>
    <w:rsid w:val="00254161"/>
    <w:rsid w:val="00255724"/>
    <w:rsid w:val="0025578B"/>
    <w:rsid w:val="0025684C"/>
    <w:rsid w:val="00256E28"/>
    <w:rsid w:val="00257033"/>
    <w:rsid w:val="0025797F"/>
    <w:rsid w:val="00257C46"/>
    <w:rsid w:val="00260609"/>
    <w:rsid w:val="0026259D"/>
    <w:rsid w:val="00262BA5"/>
    <w:rsid w:val="00262DAF"/>
    <w:rsid w:val="002642D3"/>
    <w:rsid w:val="00264718"/>
    <w:rsid w:val="00264856"/>
    <w:rsid w:val="00265FF2"/>
    <w:rsid w:val="002664D4"/>
    <w:rsid w:val="00267995"/>
    <w:rsid w:val="00270679"/>
    <w:rsid w:val="00270C94"/>
    <w:rsid w:val="00270E78"/>
    <w:rsid w:val="00270F94"/>
    <w:rsid w:val="00271D34"/>
    <w:rsid w:val="00271E4F"/>
    <w:rsid w:val="002720F6"/>
    <w:rsid w:val="0027229C"/>
    <w:rsid w:val="00272A54"/>
    <w:rsid w:val="00273202"/>
    <w:rsid w:val="00273510"/>
    <w:rsid w:val="00273FC5"/>
    <w:rsid w:val="0027414C"/>
    <w:rsid w:val="002744C8"/>
    <w:rsid w:val="002744E2"/>
    <w:rsid w:val="002748AB"/>
    <w:rsid w:val="00275576"/>
    <w:rsid w:val="00275ED2"/>
    <w:rsid w:val="002765DE"/>
    <w:rsid w:val="00276C09"/>
    <w:rsid w:val="00277710"/>
    <w:rsid w:val="00281121"/>
    <w:rsid w:val="0028144C"/>
    <w:rsid w:val="00281841"/>
    <w:rsid w:val="00282939"/>
    <w:rsid w:val="00282C7A"/>
    <w:rsid w:val="0028305E"/>
    <w:rsid w:val="00283268"/>
    <w:rsid w:val="002833DA"/>
    <w:rsid w:val="00284175"/>
    <w:rsid w:val="00284EF0"/>
    <w:rsid w:val="002854D6"/>
    <w:rsid w:val="002855CE"/>
    <w:rsid w:val="002855E0"/>
    <w:rsid w:val="00285D0F"/>
    <w:rsid w:val="00287249"/>
    <w:rsid w:val="0028725E"/>
    <w:rsid w:val="002872C5"/>
    <w:rsid w:val="002878E2"/>
    <w:rsid w:val="00287F53"/>
    <w:rsid w:val="002904FF"/>
    <w:rsid w:val="00290BCB"/>
    <w:rsid w:val="002911E0"/>
    <w:rsid w:val="00291226"/>
    <w:rsid w:val="00291E34"/>
    <w:rsid w:val="002926C6"/>
    <w:rsid w:val="0029307E"/>
    <w:rsid w:val="00293792"/>
    <w:rsid w:val="00293931"/>
    <w:rsid w:val="00293EA5"/>
    <w:rsid w:val="00293EB8"/>
    <w:rsid w:val="002943E4"/>
    <w:rsid w:val="00295145"/>
    <w:rsid w:val="00295A62"/>
    <w:rsid w:val="00297A5A"/>
    <w:rsid w:val="002A033B"/>
    <w:rsid w:val="002A053F"/>
    <w:rsid w:val="002A0E88"/>
    <w:rsid w:val="002A15D6"/>
    <w:rsid w:val="002A29D7"/>
    <w:rsid w:val="002A3A3F"/>
    <w:rsid w:val="002A3E8C"/>
    <w:rsid w:val="002A484F"/>
    <w:rsid w:val="002A5580"/>
    <w:rsid w:val="002A65BA"/>
    <w:rsid w:val="002A7347"/>
    <w:rsid w:val="002A7B31"/>
    <w:rsid w:val="002B0206"/>
    <w:rsid w:val="002B1A39"/>
    <w:rsid w:val="002B1DCC"/>
    <w:rsid w:val="002B26B5"/>
    <w:rsid w:val="002B299F"/>
    <w:rsid w:val="002B3710"/>
    <w:rsid w:val="002B4957"/>
    <w:rsid w:val="002B541E"/>
    <w:rsid w:val="002B5D5F"/>
    <w:rsid w:val="002B5F6A"/>
    <w:rsid w:val="002B613D"/>
    <w:rsid w:val="002B6FB3"/>
    <w:rsid w:val="002B7106"/>
    <w:rsid w:val="002B7403"/>
    <w:rsid w:val="002B782C"/>
    <w:rsid w:val="002B7D2F"/>
    <w:rsid w:val="002C02C4"/>
    <w:rsid w:val="002C05B8"/>
    <w:rsid w:val="002C1314"/>
    <w:rsid w:val="002C3B33"/>
    <w:rsid w:val="002C3C02"/>
    <w:rsid w:val="002C3DB7"/>
    <w:rsid w:val="002C3DFA"/>
    <w:rsid w:val="002C47BA"/>
    <w:rsid w:val="002C4DCD"/>
    <w:rsid w:val="002C4F61"/>
    <w:rsid w:val="002C5080"/>
    <w:rsid w:val="002C5735"/>
    <w:rsid w:val="002C623B"/>
    <w:rsid w:val="002C68C0"/>
    <w:rsid w:val="002C7670"/>
    <w:rsid w:val="002D02D6"/>
    <w:rsid w:val="002D033D"/>
    <w:rsid w:val="002D110A"/>
    <w:rsid w:val="002D1256"/>
    <w:rsid w:val="002D15B5"/>
    <w:rsid w:val="002D1BB9"/>
    <w:rsid w:val="002D2B14"/>
    <w:rsid w:val="002D378C"/>
    <w:rsid w:val="002D39A2"/>
    <w:rsid w:val="002D4093"/>
    <w:rsid w:val="002D56FA"/>
    <w:rsid w:val="002D59C3"/>
    <w:rsid w:val="002D6424"/>
    <w:rsid w:val="002D7592"/>
    <w:rsid w:val="002D79DB"/>
    <w:rsid w:val="002E00E3"/>
    <w:rsid w:val="002E0170"/>
    <w:rsid w:val="002E0178"/>
    <w:rsid w:val="002E09ED"/>
    <w:rsid w:val="002E158C"/>
    <w:rsid w:val="002E200F"/>
    <w:rsid w:val="002E24F8"/>
    <w:rsid w:val="002E2894"/>
    <w:rsid w:val="002E432D"/>
    <w:rsid w:val="002E62A2"/>
    <w:rsid w:val="002E686E"/>
    <w:rsid w:val="002E6E93"/>
    <w:rsid w:val="002F1692"/>
    <w:rsid w:val="002F1C3C"/>
    <w:rsid w:val="002F1FF9"/>
    <w:rsid w:val="002F4F5F"/>
    <w:rsid w:val="002F6890"/>
    <w:rsid w:val="002F6E8E"/>
    <w:rsid w:val="002F77CB"/>
    <w:rsid w:val="00300673"/>
    <w:rsid w:val="00300B46"/>
    <w:rsid w:val="00300DAB"/>
    <w:rsid w:val="00300EA1"/>
    <w:rsid w:val="00301571"/>
    <w:rsid w:val="0030194B"/>
    <w:rsid w:val="00301D85"/>
    <w:rsid w:val="003020D2"/>
    <w:rsid w:val="00302263"/>
    <w:rsid w:val="003038A7"/>
    <w:rsid w:val="00303D75"/>
    <w:rsid w:val="00303F94"/>
    <w:rsid w:val="00305179"/>
    <w:rsid w:val="0030576B"/>
    <w:rsid w:val="00305A18"/>
    <w:rsid w:val="00305FCB"/>
    <w:rsid w:val="003064D3"/>
    <w:rsid w:val="00306944"/>
    <w:rsid w:val="00306DC8"/>
    <w:rsid w:val="00306F7C"/>
    <w:rsid w:val="00307CA0"/>
    <w:rsid w:val="00307E5B"/>
    <w:rsid w:val="00307FF1"/>
    <w:rsid w:val="00310413"/>
    <w:rsid w:val="003106D8"/>
    <w:rsid w:val="00310A15"/>
    <w:rsid w:val="00310BD0"/>
    <w:rsid w:val="00311070"/>
    <w:rsid w:val="003118E6"/>
    <w:rsid w:val="00311FB3"/>
    <w:rsid w:val="00312D93"/>
    <w:rsid w:val="00313529"/>
    <w:rsid w:val="0031498C"/>
    <w:rsid w:val="00315988"/>
    <w:rsid w:val="00315BFD"/>
    <w:rsid w:val="00316B24"/>
    <w:rsid w:val="00316BA9"/>
    <w:rsid w:val="00316D8F"/>
    <w:rsid w:val="00317CE9"/>
    <w:rsid w:val="00317FBE"/>
    <w:rsid w:val="00320097"/>
    <w:rsid w:val="003201B4"/>
    <w:rsid w:val="00320498"/>
    <w:rsid w:val="00320E85"/>
    <w:rsid w:val="00321F03"/>
    <w:rsid w:val="003228FF"/>
    <w:rsid w:val="00324206"/>
    <w:rsid w:val="00324EF9"/>
    <w:rsid w:val="00325808"/>
    <w:rsid w:val="00325CF4"/>
    <w:rsid w:val="00326577"/>
    <w:rsid w:val="00326687"/>
    <w:rsid w:val="003266F4"/>
    <w:rsid w:val="00326F6B"/>
    <w:rsid w:val="003273AF"/>
    <w:rsid w:val="00327CED"/>
    <w:rsid w:val="00330D82"/>
    <w:rsid w:val="003326CE"/>
    <w:rsid w:val="003332AA"/>
    <w:rsid w:val="00334329"/>
    <w:rsid w:val="00334463"/>
    <w:rsid w:val="0033457E"/>
    <w:rsid w:val="00334D97"/>
    <w:rsid w:val="00334EEF"/>
    <w:rsid w:val="00335221"/>
    <w:rsid w:val="003365F2"/>
    <w:rsid w:val="00336895"/>
    <w:rsid w:val="00336B08"/>
    <w:rsid w:val="00336EF6"/>
    <w:rsid w:val="003404D8"/>
    <w:rsid w:val="00340596"/>
    <w:rsid w:val="0034111C"/>
    <w:rsid w:val="0034327E"/>
    <w:rsid w:val="0034364D"/>
    <w:rsid w:val="00343B52"/>
    <w:rsid w:val="003456AA"/>
    <w:rsid w:val="0034586E"/>
    <w:rsid w:val="003459AE"/>
    <w:rsid w:val="00345A6D"/>
    <w:rsid w:val="0034619D"/>
    <w:rsid w:val="003463E1"/>
    <w:rsid w:val="0034643D"/>
    <w:rsid w:val="00346657"/>
    <w:rsid w:val="0034667D"/>
    <w:rsid w:val="003469BB"/>
    <w:rsid w:val="00346EEF"/>
    <w:rsid w:val="00347344"/>
    <w:rsid w:val="003473E3"/>
    <w:rsid w:val="00350165"/>
    <w:rsid w:val="00350328"/>
    <w:rsid w:val="0035044F"/>
    <w:rsid w:val="00350AF6"/>
    <w:rsid w:val="00350C7A"/>
    <w:rsid w:val="0035139B"/>
    <w:rsid w:val="003515B5"/>
    <w:rsid w:val="00351746"/>
    <w:rsid w:val="0035188E"/>
    <w:rsid w:val="00351E3C"/>
    <w:rsid w:val="00352C82"/>
    <w:rsid w:val="00352D18"/>
    <w:rsid w:val="003530EA"/>
    <w:rsid w:val="003535B8"/>
    <w:rsid w:val="00353B46"/>
    <w:rsid w:val="003548CF"/>
    <w:rsid w:val="00355655"/>
    <w:rsid w:val="00355DCE"/>
    <w:rsid w:val="00355EE3"/>
    <w:rsid w:val="00356C88"/>
    <w:rsid w:val="003602E8"/>
    <w:rsid w:val="0036030A"/>
    <w:rsid w:val="00361006"/>
    <w:rsid w:val="00361B71"/>
    <w:rsid w:val="00362674"/>
    <w:rsid w:val="003631FC"/>
    <w:rsid w:val="003640D7"/>
    <w:rsid w:val="003643E0"/>
    <w:rsid w:val="00364461"/>
    <w:rsid w:val="00364996"/>
    <w:rsid w:val="00364E68"/>
    <w:rsid w:val="003660A5"/>
    <w:rsid w:val="00366830"/>
    <w:rsid w:val="00367A82"/>
    <w:rsid w:val="003708D9"/>
    <w:rsid w:val="00370C3E"/>
    <w:rsid w:val="00370FED"/>
    <w:rsid w:val="0037126D"/>
    <w:rsid w:val="0037135D"/>
    <w:rsid w:val="00371B84"/>
    <w:rsid w:val="00372192"/>
    <w:rsid w:val="003724E8"/>
    <w:rsid w:val="00372805"/>
    <w:rsid w:val="003737EA"/>
    <w:rsid w:val="00373AAF"/>
    <w:rsid w:val="00374A64"/>
    <w:rsid w:val="0037536E"/>
    <w:rsid w:val="003759E4"/>
    <w:rsid w:val="00375AE2"/>
    <w:rsid w:val="00376DB2"/>
    <w:rsid w:val="00376E36"/>
    <w:rsid w:val="0037752A"/>
    <w:rsid w:val="00377C65"/>
    <w:rsid w:val="00377EEF"/>
    <w:rsid w:val="00380490"/>
    <w:rsid w:val="00380500"/>
    <w:rsid w:val="00380D94"/>
    <w:rsid w:val="00380D95"/>
    <w:rsid w:val="00381729"/>
    <w:rsid w:val="00381998"/>
    <w:rsid w:val="00381A73"/>
    <w:rsid w:val="0038224B"/>
    <w:rsid w:val="00382971"/>
    <w:rsid w:val="00382A3D"/>
    <w:rsid w:val="00383613"/>
    <w:rsid w:val="00384973"/>
    <w:rsid w:val="00385A67"/>
    <w:rsid w:val="00386041"/>
    <w:rsid w:val="003862C8"/>
    <w:rsid w:val="003872CD"/>
    <w:rsid w:val="00387B14"/>
    <w:rsid w:val="00391310"/>
    <w:rsid w:val="00393C40"/>
    <w:rsid w:val="00393F32"/>
    <w:rsid w:val="00394B45"/>
    <w:rsid w:val="00394C43"/>
    <w:rsid w:val="00394EEB"/>
    <w:rsid w:val="00395A4A"/>
    <w:rsid w:val="00396077"/>
    <w:rsid w:val="00397B83"/>
    <w:rsid w:val="003A077D"/>
    <w:rsid w:val="003A0EAA"/>
    <w:rsid w:val="003A1547"/>
    <w:rsid w:val="003A1595"/>
    <w:rsid w:val="003A1A04"/>
    <w:rsid w:val="003A3754"/>
    <w:rsid w:val="003A37E6"/>
    <w:rsid w:val="003A3A35"/>
    <w:rsid w:val="003A4243"/>
    <w:rsid w:val="003A42D6"/>
    <w:rsid w:val="003A4300"/>
    <w:rsid w:val="003A43D6"/>
    <w:rsid w:val="003A47C8"/>
    <w:rsid w:val="003A4871"/>
    <w:rsid w:val="003A48D3"/>
    <w:rsid w:val="003A4AF9"/>
    <w:rsid w:val="003A5CA6"/>
    <w:rsid w:val="003A6EFD"/>
    <w:rsid w:val="003A710A"/>
    <w:rsid w:val="003A7779"/>
    <w:rsid w:val="003A795F"/>
    <w:rsid w:val="003A798F"/>
    <w:rsid w:val="003A7FFA"/>
    <w:rsid w:val="003B1390"/>
    <w:rsid w:val="003B1795"/>
    <w:rsid w:val="003B2DC3"/>
    <w:rsid w:val="003B3973"/>
    <w:rsid w:val="003B3CA9"/>
    <w:rsid w:val="003B5EC7"/>
    <w:rsid w:val="003B6D6C"/>
    <w:rsid w:val="003B6F70"/>
    <w:rsid w:val="003B7C3A"/>
    <w:rsid w:val="003C0E8C"/>
    <w:rsid w:val="003C112A"/>
    <w:rsid w:val="003C18CA"/>
    <w:rsid w:val="003C1A67"/>
    <w:rsid w:val="003C1E23"/>
    <w:rsid w:val="003C22C2"/>
    <w:rsid w:val="003C3229"/>
    <w:rsid w:val="003C3819"/>
    <w:rsid w:val="003C382F"/>
    <w:rsid w:val="003C3B49"/>
    <w:rsid w:val="003C46FB"/>
    <w:rsid w:val="003C4D3D"/>
    <w:rsid w:val="003C529E"/>
    <w:rsid w:val="003C5DA0"/>
    <w:rsid w:val="003C6571"/>
    <w:rsid w:val="003C689B"/>
    <w:rsid w:val="003D1083"/>
    <w:rsid w:val="003D161F"/>
    <w:rsid w:val="003D1CD5"/>
    <w:rsid w:val="003D1E42"/>
    <w:rsid w:val="003D23D3"/>
    <w:rsid w:val="003D3195"/>
    <w:rsid w:val="003D4478"/>
    <w:rsid w:val="003D454F"/>
    <w:rsid w:val="003D4A68"/>
    <w:rsid w:val="003D55BC"/>
    <w:rsid w:val="003D589A"/>
    <w:rsid w:val="003D5ED6"/>
    <w:rsid w:val="003D7180"/>
    <w:rsid w:val="003D7928"/>
    <w:rsid w:val="003D7A97"/>
    <w:rsid w:val="003E13FF"/>
    <w:rsid w:val="003E188F"/>
    <w:rsid w:val="003E1C7A"/>
    <w:rsid w:val="003E1D8C"/>
    <w:rsid w:val="003E1E59"/>
    <w:rsid w:val="003E288D"/>
    <w:rsid w:val="003E30B6"/>
    <w:rsid w:val="003E3727"/>
    <w:rsid w:val="003E3A49"/>
    <w:rsid w:val="003E3B79"/>
    <w:rsid w:val="003E3DCC"/>
    <w:rsid w:val="003E4267"/>
    <w:rsid w:val="003E4BF7"/>
    <w:rsid w:val="003E53E2"/>
    <w:rsid w:val="003E53F6"/>
    <w:rsid w:val="003E65B4"/>
    <w:rsid w:val="003E67DF"/>
    <w:rsid w:val="003E6850"/>
    <w:rsid w:val="003E699A"/>
    <w:rsid w:val="003E7459"/>
    <w:rsid w:val="003E7EA2"/>
    <w:rsid w:val="003F0300"/>
    <w:rsid w:val="003F0668"/>
    <w:rsid w:val="003F117C"/>
    <w:rsid w:val="003F15D8"/>
    <w:rsid w:val="003F2683"/>
    <w:rsid w:val="003F36D4"/>
    <w:rsid w:val="003F4152"/>
    <w:rsid w:val="003F4296"/>
    <w:rsid w:val="003F4A93"/>
    <w:rsid w:val="003F704F"/>
    <w:rsid w:val="003F7A93"/>
    <w:rsid w:val="003F7EFA"/>
    <w:rsid w:val="00400A60"/>
    <w:rsid w:val="00401427"/>
    <w:rsid w:val="004028D7"/>
    <w:rsid w:val="00403D4C"/>
    <w:rsid w:val="00403DFF"/>
    <w:rsid w:val="00404621"/>
    <w:rsid w:val="004048FA"/>
    <w:rsid w:val="00404FBF"/>
    <w:rsid w:val="004058C1"/>
    <w:rsid w:val="00405A39"/>
    <w:rsid w:val="00406076"/>
    <w:rsid w:val="00406385"/>
    <w:rsid w:val="00406F8E"/>
    <w:rsid w:val="0040778F"/>
    <w:rsid w:val="00410B2D"/>
    <w:rsid w:val="004110C3"/>
    <w:rsid w:val="00411142"/>
    <w:rsid w:val="0041140F"/>
    <w:rsid w:val="00411666"/>
    <w:rsid w:val="0041192F"/>
    <w:rsid w:val="00411A48"/>
    <w:rsid w:val="00411B96"/>
    <w:rsid w:val="00411E32"/>
    <w:rsid w:val="00411F9B"/>
    <w:rsid w:val="0041236D"/>
    <w:rsid w:val="0041242B"/>
    <w:rsid w:val="00412C45"/>
    <w:rsid w:val="00413018"/>
    <w:rsid w:val="00413BEE"/>
    <w:rsid w:val="00413E72"/>
    <w:rsid w:val="00414BF1"/>
    <w:rsid w:val="00415B41"/>
    <w:rsid w:val="0041684F"/>
    <w:rsid w:val="004179DE"/>
    <w:rsid w:val="004208D9"/>
    <w:rsid w:val="0042188F"/>
    <w:rsid w:val="004219FB"/>
    <w:rsid w:val="00421A27"/>
    <w:rsid w:val="0042260D"/>
    <w:rsid w:val="0042282F"/>
    <w:rsid w:val="00424419"/>
    <w:rsid w:val="00424A2E"/>
    <w:rsid w:val="004253FD"/>
    <w:rsid w:val="0042549E"/>
    <w:rsid w:val="0042592D"/>
    <w:rsid w:val="00426DE6"/>
    <w:rsid w:val="00427228"/>
    <w:rsid w:val="00427DAD"/>
    <w:rsid w:val="00427DD7"/>
    <w:rsid w:val="0043043F"/>
    <w:rsid w:val="00430EDA"/>
    <w:rsid w:val="00431308"/>
    <w:rsid w:val="00431C92"/>
    <w:rsid w:val="00432404"/>
    <w:rsid w:val="0043326E"/>
    <w:rsid w:val="00433B09"/>
    <w:rsid w:val="004343ED"/>
    <w:rsid w:val="00437142"/>
    <w:rsid w:val="00441189"/>
    <w:rsid w:val="00441971"/>
    <w:rsid w:val="00442AF1"/>
    <w:rsid w:val="00443389"/>
    <w:rsid w:val="0044357B"/>
    <w:rsid w:val="004437DF"/>
    <w:rsid w:val="00444633"/>
    <w:rsid w:val="00444CD1"/>
    <w:rsid w:val="0044548F"/>
    <w:rsid w:val="00445E9B"/>
    <w:rsid w:val="00446016"/>
    <w:rsid w:val="004465CA"/>
    <w:rsid w:val="00446C56"/>
    <w:rsid w:val="004476CF"/>
    <w:rsid w:val="00450523"/>
    <w:rsid w:val="0045182B"/>
    <w:rsid w:val="004529DD"/>
    <w:rsid w:val="00453026"/>
    <w:rsid w:val="004530B4"/>
    <w:rsid w:val="004532E3"/>
    <w:rsid w:val="0045346D"/>
    <w:rsid w:val="0045429B"/>
    <w:rsid w:val="004547C8"/>
    <w:rsid w:val="00454B1B"/>
    <w:rsid w:val="00455290"/>
    <w:rsid w:val="00455353"/>
    <w:rsid w:val="0045550D"/>
    <w:rsid w:val="00455D0A"/>
    <w:rsid w:val="00455EC6"/>
    <w:rsid w:val="00456018"/>
    <w:rsid w:val="00456087"/>
    <w:rsid w:val="00456364"/>
    <w:rsid w:val="004565B2"/>
    <w:rsid w:val="00456B20"/>
    <w:rsid w:val="004570DE"/>
    <w:rsid w:val="00457478"/>
    <w:rsid w:val="0045753E"/>
    <w:rsid w:val="004600EE"/>
    <w:rsid w:val="00460743"/>
    <w:rsid w:val="00461499"/>
    <w:rsid w:val="00462355"/>
    <w:rsid w:val="004626B2"/>
    <w:rsid w:val="004643B0"/>
    <w:rsid w:val="00464633"/>
    <w:rsid w:val="004648C5"/>
    <w:rsid w:val="00464F1D"/>
    <w:rsid w:val="00465DEF"/>
    <w:rsid w:val="00466334"/>
    <w:rsid w:val="00470B8A"/>
    <w:rsid w:val="00470F44"/>
    <w:rsid w:val="00471010"/>
    <w:rsid w:val="004722DA"/>
    <w:rsid w:val="00472668"/>
    <w:rsid w:val="004726D9"/>
    <w:rsid w:val="00472D0D"/>
    <w:rsid w:val="00474542"/>
    <w:rsid w:val="00474DD8"/>
    <w:rsid w:val="00474EA8"/>
    <w:rsid w:val="00475257"/>
    <w:rsid w:val="00475E40"/>
    <w:rsid w:val="004765C6"/>
    <w:rsid w:val="00476B3A"/>
    <w:rsid w:val="00476CF8"/>
    <w:rsid w:val="0047782C"/>
    <w:rsid w:val="00480685"/>
    <w:rsid w:val="00481332"/>
    <w:rsid w:val="00482726"/>
    <w:rsid w:val="00482FC3"/>
    <w:rsid w:val="0048356E"/>
    <w:rsid w:val="00483962"/>
    <w:rsid w:val="00483E3B"/>
    <w:rsid w:val="00484298"/>
    <w:rsid w:val="00484360"/>
    <w:rsid w:val="004874EE"/>
    <w:rsid w:val="0049057A"/>
    <w:rsid w:val="00490F7E"/>
    <w:rsid w:val="004910E2"/>
    <w:rsid w:val="004917A5"/>
    <w:rsid w:val="00491E4B"/>
    <w:rsid w:val="0049285A"/>
    <w:rsid w:val="00492A69"/>
    <w:rsid w:val="00492A78"/>
    <w:rsid w:val="00492D9E"/>
    <w:rsid w:val="00493611"/>
    <w:rsid w:val="0049377F"/>
    <w:rsid w:val="00494547"/>
    <w:rsid w:val="004947F1"/>
    <w:rsid w:val="00494A17"/>
    <w:rsid w:val="00494CF6"/>
    <w:rsid w:val="00495474"/>
    <w:rsid w:val="00496DA4"/>
    <w:rsid w:val="00497029"/>
    <w:rsid w:val="004A019D"/>
    <w:rsid w:val="004A07E0"/>
    <w:rsid w:val="004A0DB5"/>
    <w:rsid w:val="004A10B5"/>
    <w:rsid w:val="004A198A"/>
    <w:rsid w:val="004A279D"/>
    <w:rsid w:val="004A27CE"/>
    <w:rsid w:val="004A2B07"/>
    <w:rsid w:val="004A33E4"/>
    <w:rsid w:val="004A3720"/>
    <w:rsid w:val="004A3F71"/>
    <w:rsid w:val="004A4F7B"/>
    <w:rsid w:val="004A50B4"/>
    <w:rsid w:val="004A525A"/>
    <w:rsid w:val="004A5541"/>
    <w:rsid w:val="004A5662"/>
    <w:rsid w:val="004A5924"/>
    <w:rsid w:val="004A5CC1"/>
    <w:rsid w:val="004A6293"/>
    <w:rsid w:val="004A68BB"/>
    <w:rsid w:val="004B0F16"/>
    <w:rsid w:val="004B119E"/>
    <w:rsid w:val="004B1279"/>
    <w:rsid w:val="004B1496"/>
    <w:rsid w:val="004B18DD"/>
    <w:rsid w:val="004B2B0D"/>
    <w:rsid w:val="004B2E52"/>
    <w:rsid w:val="004B3317"/>
    <w:rsid w:val="004B33FC"/>
    <w:rsid w:val="004B5630"/>
    <w:rsid w:val="004B5D8A"/>
    <w:rsid w:val="004B5DB4"/>
    <w:rsid w:val="004B638A"/>
    <w:rsid w:val="004B7D0C"/>
    <w:rsid w:val="004C002A"/>
    <w:rsid w:val="004C045D"/>
    <w:rsid w:val="004C047D"/>
    <w:rsid w:val="004C1CBA"/>
    <w:rsid w:val="004C1E66"/>
    <w:rsid w:val="004C2480"/>
    <w:rsid w:val="004C289F"/>
    <w:rsid w:val="004C2D1C"/>
    <w:rsid w:val="004C340D"/>
    <w:rsid w:val="004C46C2"/>
    <w:rsid w:val="004C5208"/>
    <w:rsid w:val="004C529E"/>
    <w:rsid w:val="004C68B4"/>
    <w:rsid w:val="004C71DD"/>
    <w:rsid w:val="004C7FEB"/>
    <w:rsid w:val="004D0406"/>
    <w:rsid w:val="004D0462"/>
    <w:rsid w:val="004D1992"/>
    <w:rsid w:val="004D1D54"/>
    <w:rsid w:val="004D1E2B"/>
    <w:rsid w:val="004D3C50"/>
    <w:rsid w:val="004D4A11"/>
    <w:rsid w:val="004D4B7C"/>
    <w:rsid w:val="004D5362"/>
    <w:rsid w:val="004D58DE"/>
    <w:rsid w:val="004D5BBE"/>
    <w:rsid w:val="004D67D0"/>
    <w:rsid w:val="004D693D"/>
    <w:rsid w:val="004D6C51"/>
    <w:rsid w:val="004D725C"/>
    <w:rsid w:val="004D7BB0"/>
    <w:rsid w:val="004E018C"/>
    <w:rsid w:val="004E0448"/>
    <w:rsid w:val="004E1063"/>
    <w:rsid w:val="004E2561"/>
    <w:rsid w:val="004E359E"/>
    <w:rsid w:val="004E3D5C"/>
    <w:rsid w:val="004E40B8"/>
    <w:rsid w:val="004E4345"/>
    <w:rsid w:val="004E4357"/>
    <w:rsid w:val="004E4B35"/>
    <w:rsid w:val="004E4F14"/>
    <w:rsid w:val="004E57F7"/>
    <w:rsid w:val="004E6740"/>
    <w:rsid w:val="004E683E"/>
    <w:rsid w:val="004E6B7B"/>
    <w:rsid w:val="004E6F81"/>
    <w:rsid w:val="004E6FD6"/>
    <w:rsid w:val="004E77FE"/>
    <w:rsid w:val="004E7984"/>
    <w:rsid w:val="004F010D"/>
    <w:rsid w:val="004F0351"/>
    <w:rsid w:val="004F0C16"/>
    <w:rsid w:val="004F0DFE"/>
    <w:rsid w:val="004F10D9"/>
    <w:rsid w:val="004F158D"/>
    <w:rsid w:val="004F19FF"/>
    <w:rsid w:val="004F2135"/>
    <w:rsid w:val="004F227C"/>
    <w:rsid w:val="004F2686"/>
    <w:rsid w:val="004F2B20"/>
    <w:rsid w:val="004F44A9"/>
    <w:rsid w:val="004F4C41"/>
    <w:rsid w:val="004F53E5"/>
    <w:rsid w:val="004F59A9"/>
    <w:rsid w:val="004F7CA6"/>
    <w:rsid w:val="00500081"/>
    <w:rsid w:val="005008F6"/>
    <w:rsid w:val="0050134B"/>
    <w:rsid w:val="005013D0"/>
    <w:rsid w:val="005013F2"/>
    <w:rsid w:val="00502CFF"/>
    <w:rsid w:val="005031B7"/>
    <w:rsid w:val="005039E3"/>
    <w:rsid w:val="00503B94"/>
    <w:rsid w:val="00504BF8"/>
    <w:rsid w:val="0050505D"/>
    <w:rsid w:val="00505550"/>
    <w:rsid w:val="005062EB"/>
    <w:rsid w:val="00506785"/>
    <w:rsid w:val="00507053"/>
    <w:rsid w:val="005071FA"/>
    <w:rsid w:val="005079C1"/>
    <w:rsid w:val="00507C7C"/>
    <w:rsid w:val="00510CAE"/>
    <w:rsid w:val="00510DA2"/>
    <w:rsid w:val="00510E54"/>
    <w:rsid w:val="00511B4C"/>
    <w:rsid w:val="00511F31"/>
    <w:rsid w:val="00512861"/>
    <w:rsid w:val="005128D4"/>
    <w:rsid w:val="00512A8F"/>
    <w:rsid w:val="00512E2A"/>
    <w:rsid w:val="005140A5"/>
    <w:rsid w:val="005148F0"/>
    <w:rsid w:val="00515121"/>
    <w:rsid w:val="00515230"/>
    <w:rsid w:val="005167F3"/>
    <w:rsid w:val="005171CB"/>
    <w:rsid w:val="00517412"/>
    <w:rsid w:val="005202A7"/>
    <w:rsid w:val="00520CB5"/>
    <w:rsid w:val="00520CE7"/>
    <w:rsid w:val="00521151"/>
    <w:rsid w:val="0052291B"/>
    <w:rsid w:val="005238EA"/>
    <w:rsid w:val="00524A56"/>
    <w:rsid w:val="00526B6D"/>
    <w:rsid w:val="0052771B"/>
    <w:rsid w:val="005278C3"/>
    <w:rsid w:val="00527C68"/>
    <w:rsid w:val="005300F8"/>
    <w:rsid w:val="00530C80"/>
    <w:rsid w:val="00530FCD"/>
    <w:rsid w:val="00533521"/>
    <w:rsid w:val="00534325"/>
    <w:rsid w:val="00534F31"/>
    <w:rsid w:val="005356AB"/>
    <w:rsid w:val="005358E3"/>
    <w:rsid w:val="005359CC"/>
    <w:rsid w:val="005362B3"/>
    <w:rsid w:val="00536AA9"/>
    <w:rsid w:val="00537081"/>
    <w:rsid w:val="00537501"/>
    <w:rsid w:val="005377BD"/>
    <w:rsid w:val="0053794D"/>
    <w:rsid w:val="0054081B"/>
    <w:rsid w:val="00541F78"/>
    <w:rsid w:val="00543435"/>
    <w:rsid w:val="00543A3B"/>
    <w:rsid w:val="005444D8"/>
    <w:rsid w:val="00544FBA"/>
    <w:rsid w:val="00545A14"/>
    <w:rsid w:val="00545D4C"/>
    <w:rsid w:val="00546BC9"/>
    <w:rsid w:val="00546D3B"/>
    <w:rsid w:val="00546EE5"/>
    <w:rsid w:val="00546EFD"/>
    <w:rsid w:val="0055046C"/>
    <w:rsid w:val="005515A2"/>
    <w:rsid w:val="0055218E"/>
    <w:rsid w:val="00552DA4"/>
    <w:rsid w:val="0055312D"/>
    <w:rsid w:val="005535EA"/>
    <w:rsid w:val="00553824"/>
    <w:rsid w:val="00554957"/>
    <w:rsid w:val="00555141"/>
    <w:rsid w:val="005553F6"/>
    <w:rsid w:val="0055666D"/>
    <w:rsid w:val="00556FB9"/>
    <w:rsid w:val="0055747F"/>
    <w:rsid w:val="00560619"/>
    <w:rsid w:val="005607EA"/>
    <w:rsid w:val="00561993"/>
    <w:rsid w:val="00562281"/>
    <w:rsid w:val="0056259A"/>
    <w:rsid w:val="00563E8D"/>
    <w:rsid w:val="00563FA9"/>
    <w:rsid w:val="00564216"/>
    <w:rsid w:val="0056476F"/>
    <w:rsid w:val="00565DF3"/>
    <w:rsid w:val="00565F9D"/>
    <w:rsid w:val="00566194"/>
    <w:rsid w:val="00566986"/>
    <w:rsid w:val="00566F4C"/>
    <w:rsid w:val="005670FF"/>
    <w:rsid w:val="00567F42"/>
    <w:rsid w:val="00571B59"/>
    <w:rsid w:val="00571DA0"/>
    <w:rsid w:val="00571F47"/>
    <w:rsid w:val="005726C3"/>
    <w:rsid w:val="005730BA"/>
    <w:rsid w:val="00573DDC"/>
    <w:rsid w:val="00573EDA"/>
    <w:rsid w:val="00574AE1"/>
    <w:rsid w:val="00574F71"/>
    <w:rsid w:val="0057550C"/>
    <w:rsid w:val="00575AB8"/>
    <w:rsid w:val="0057650A"/>
    <w:rsid w:val="005765C5"/>
    <w:rsid w:val="005809DD"/>
    <w:rsid w:val="0058152A"/>
    <w:rsid w:val="00581E14"/>
    <w:rsid w:val="00582E25"/>
    <w:rsid w:val="005833AF"/>
    <w:rsid w:val="005839A0"/>
    <w:rsid w:val="00583B2D"/>
    <w:rsid w:val="005842A8"/>
    <w:rsid w:val="00584C0A"/>
    <w:rsid w:val="0058531B"/>
    <w:rsid w:val="005853A6"/>
    <w:rsid w:val="00585745"/>
    <w:rsid w:val="005861D0"/>
    <w:rsid w:val="005874B7"/>
    <w:rsid w:val="00590661"/>
    <w:rsid w:val="00592ABC"/>
    <w:rsid w:val="00592C55"/>
    <w:rsid w:val="00592E08"/>
    <w:rsid w:val="0059431F"/>
    <w:rsid w:val="005947A3"/>
    <w:rsid w:val="005947CE"/>
    <w:rsid w:val="005955AD"/>
    <w:rsid w:val="00595770"/>
    <w:rsid w:val="005961A4"/>
    <w:rsid w:val="005975AC"/>
    <w:rsid w:val="00597C04"/>
    <w:rsid w:val="005A014F"/>
    <w:rsid w:val="005A0D12"/>
    <w:rsid w:val="005A1007"/>
    <w:rsid w:val="005A11BA"/>
    <w:rsid w:val="005A1C4A"/>
    <w:rsid w:val="005A1D72"/>
    <w:rsid w:val="005A2BDD"/>
    <w:rsid w:val="005A2CD2"/>
    <w:rsid w:val="005A2D75"/>
    <w:rsid w:val="005A3685"/>
    <w:rsid w:val="005A3E32"/>
    <w:rsid w:val="005A4AC5"/>
    <w:rsid w:val="005A4E00"/>
    <w:rsid w:val="005A521E"/>
    <w:rsid w:val="005A54AA"/>
    <w:rsid w:val="005A5C2C"/>
    <w:rsid w:val="005A5F4A"/>
    <w:rsid w:val="005A7808"/>
    <w:rsid w:val="005B043F"/>
    <w:rsid w:val="005B07C0"/>
    <w:rsid w:val="005B10B1"/>
    <w:rsid w:val="005B1193"/>
    <w:rsid w:val="005B306C"/>
    <w:rsid w:val="005B3B13"/>
    <w:rsid w:val="005B4125"/>
    <w:rsid w:val="005B41D7"/>
    <w:rsid w:val="005B4B43"/>
    <w:rsid w:val="005B5162"/>
    <w:rsid w:val="005B5EF6"/>
    <w:rsid w:val="005B7DCF"/>
    <w:rsid w:val="005B7F41"/>
    <w:rsid w:val="005C0137"/>
    <w:rsid w:val="005C0785"/>
    <w:rsid w:val="005C0A56"/>
    <w:rsid w:val="005C1557"/>
    <w:rsid w:val="005C17D3"/>
    <w:rsid w:val="005C257F"/>
    <w:rsid w:val="005C3218"/>
    <w:rsid w:val="005C44CB"/>
    <w:rsid w:val="005C462A"/>
    <w:rsid w:val="005C5B1B"/>
    <w:rsid w:val="005C5C63"/>
    <w:rsid w:val="005C5E24"/>
    <w:rsid w:val="005C7BAA"/>
    <w:rsid w:val="005C7CC9"/>
    <w:rsid w:val="005D00A0"/>
    <w:rsid w:val="005D0896"/>
    <w:rsid w:val="005D0AB9"/>
    <w:rsid w:val="005D0C1A"/>
    <w:rsid w:val="005D0D6C"/>
    <w:rsid w:val="005D2DD4"/>
    <w:rsid w:val="005D33F0"/>
    <w:rsid w:val="005D374D"/>
    <w:rsid w:val="005D3F2F"/>
    <w:rsid w:val="005D3F90"/>
    <w:rsid w:val="005D4662"/>
    <w:rsid w:val="005D478A"/>
    <w:rsid w:val="005D47CE"/>
    <w:rsid w:val="005D4B37"/>
    <w:rsid w:val="005D4C88"/>
    <w:rsid w:val="005D510D"/>
    <w:rsid w:val="005D56EC"/>
    <w:rsid w:val="005D5FC6"/>
    <w:rsid w:val="005D73E7"/>
    <w:rsid w:val="005D7FD0"/>
    <w:rsid w:val="005E0BBF"/>
    <w:rsid w:val="005E0E51"/>
    <w:rsid w:val="005E1172"/>
    <w:rsid w:val="005E15D3"/>
    <w:rsid w:val="005E174D"/>
    <w:rsid w:val="005E1781"/>
    <w:rsid w:val="005E1E88"/>
    <w:rsid w:val="005E294F"/>
    <w:rsid w:val="005E3055"/>
    <w:rsid w:val="005E3FA9"/>
    <w:rsid w:val="005E4A7A"/>
    <w:rsid w:val="005E4C6C"/>
    <w:rsid w:val="005E53C2"/>
    <w:rsid w:val="005E5E73"/>
    <w:rsid w:val="005E662A"/>
    <w:rsid w:val="005E67D5"/>
    <w:rsid w:val="005E7B8D"/>
    <w:rsid w:val="005E7BC3"/>
    <w:rsid w:val="005F0B47"/>
    <w:rsid w:val="005F0F00"/>
    <w:rsid w:val="005F1445"/>
    <w:rsid w:val="005F19ED"/>
    <w:rsid w:val="005F36CD"/>
    <w:rsid w:val="005F3988"/>
    <w:rsid w:val="005F3E3B"/>
    <w:rsid w:val="005F4A31"/>
    <w:rsid w:val="005F4D3E"/>
    <w:rsid w:val="005F66DA"/>
    <w:rsid w:val="005F6817"/>
    <w:rsid w:val="005F6B91"/>
    <w:rsid w:val="005F74A8"/>
    <w:rsid w:val="005F7B5F"/>
    <w:rsid w:val="005F7C97"/>
    <w:rsid w:val="0060027C"/>
    <w:rsid w:val="006004BE"/>
    <w:rsid w:val="00600570"/>
    <w:rsid w:val="00600796"/>
    <w:rsid w:val="00602C41"/>
    <w:rsid w:val="0060456A"/>
    <w:rsid w:val="00604E07"/>
    <w:rsid w:val="0060542D"/>
    <w:rsid w:val="006056F3"/>
    <w:rsid w:val="00606639"/>
    <w:rsid w:val="006067F8"/>
    <w:rsid w:val="00610031"/>
    <w:rsid w:val="00610B7F"/>
    <w:rsid w:val="00610C62"/>
    <w:rsid w:val="00610DCD"/>
    <w:rsid w:val="0061152A"/>
    <w:rsid w:val="0061240D"/>
    <w:rsid w:val="00612892"/>
    <w:rsid w:val="006137A4"/>
    <w:rsid w:val="00616348"/>
    <w:rsid w:val="00616AE4"/>
    <w:rsid w:val="00616E3E"/>
    <w:rsid w:val="00616EA7"/>
    <w:rsid w:val="00620159"/>
    <w:rsid w:val="00623772"/>
    <w:rsid w:val="00623A93"/>
    <w:rsid w:val="00623C8B"/>
    <w:rsid w:val="00624168"/>
    <w:rsid w:val="00625631"/>
    <w:rsid w:val="00625B7D"/>
    <w:rsid w:val="00626090"/>
    <w:rsid w:val="00626DF3"/>
    <w:rsid w:val="00626FAD"/>
    <w:rsid w:val="006273AE"/>
    <w:rsid w:val="00627C6D"/>
    <w:rsid w:val="00627D67"/>
    <w:rsid w:val="006302BC"/>
    <w:rsid w:val="00630515"/>
    <w:rsid w:val="006314E2"/>
    <w:rsid w:val="00632F7E"/>
    <w:rsid w:val="00633B8B"/>
    <w:rsid w:val="00633DA7"/>
    <w:rsid w:val="006355BE"/>
    <w:rsid w:val="006355E8"/>
    <w:rsid w:val="00635DBB"/>
    <w:rsid w:val="00636CBE"/>
    <w:rsid w:val="00637310"/>
    <w:rsid w:val="00637E51"/>
    <w:rsid w:val="0064037E"/>
    <w:rsid w:val="006405C7"/>
    <w:rsid w:val="006411C5"/>
    <w:rsid w:val="00641286"/>
    <w:rsid w:val="00642017"/>
    <w:rsid w:val="00642536"/>
    <w:rsid w:val="0064269F"/>
    <w:rsid w:val="0064276C"/>
    <w:rsid w:val="006435CE"/>
    <w:rsid w:val="00643994"/>
    <w:rsid w:val="00643CE5"/>
    <w:rsid w:val="00643F0C"/>
    <w:rsid w:val="0064407C"/>
    <w:rsid w:val="00644BC0"/>
    <w:rsid w:val="00644EA2"/>
    <w:rsid w:val="006452E1"/>
    <w:rsid w:val="00645F28"/>
    <w:rsid w:val="00646303"/>
    <w:rsid w:val="00647A67"/>
    <w:rsid w:val="00650159"/>
    <w:rsid w:val="006501C8"/>
    <w:rsid w:val="00650F49"/>
    <w:rsid w:val="00651B18"/>
    <w:rsid w:val="006521B3"/>
    <w:rsid w:val="006521C7"/>
    <w:rsid w:val="00652AC7"/>
    <w:rsid w:val="006530B1"/>
    <w:rsid w:val="00653CE9"/>
    <w:rsid w:val="006547E7"/>
    <w:rsid w:val="00654E19"/>
    <w:rsid w:val="00655810"/>
    <w:rsid w:val="00655AF4"/>
    <w:rsid w:val="00655DE8"/>
    <w:rsid w:val="00657AB5"/>
    <w:rsid w:val="00657E6E"/>
    <w:rsid w:val="006605C3"/>
    <w:rsid w:val="006611A8"/>
    <w:rsid w:val="00662DE1"/>
    <w:rsid w:val="0066305A"/>
    <w:rsid w:val="00663A1B"/>
    <w:rsid w:val="00665A01"/>
    <w:rsid w:val="006660B8"/>
    <w:rsid w:val="00666791"/>
    <w:rsid w:val="00666C19"/>
    <w:rsid w:val="00670257"/>
    <w:rsid w:val="00670884"/>
    <w:rsid w:val="00670BD7"/>
    <w:rsid w:val="00671918"/>
    <w:rsid w:val="00672027"/>
    <w:rsid w:val="0067237E"/>
    <w:rsid w:val="006725D1"/>
    <w:rsid w:val="006728A3"/>
    <w:rsid w:val="00673554"/>
    <w:rsid w:val="00673B5A"/>
    <w:rsid w:val="00675342"/>
    <w:rsid w:val="00675523"/>
    <w:rsid w:val="0067578C"/>
    <w:rsid w:val="006759DE"/>
    <w:rsid w:val="00677918"/>
    <w:rsid w:val="0068019F"/>
    <w:rsid w:val="0068089E"/>
    <w:rsid w:val="00681ACC"/>
    <w:rsid w:val="00681B55"/>
    <w:rsid w:val="00681D8C"/>
    <w:rsid w:val="00682127"/>
    <w:rsid w:val="00683DFD"/>
    <w:rsid w:val="00683F59"/>
    <w:rsid w:val="006847B6"/>
    <w:rsid w:val="00684F2D"/>
    <w:rsid w:val="006860C2"/>
    <w:rsid w:val="0068696E"/>
    <w:rsid w:val="00686BBD"/>
    <w:rsid w:val="00686E48"/>
    <w:rsid w:val="00687D94"/>
    <w:rsid w:val="0069052C"/>
    <w:rsid w:val="00690DD2"/>
    <w:rsid w:val="00690E6B"/>
    <w:rsid w:val="00691217"/>
    <w:rsid w:val="006916A7"/>
    <w:rsid w:val="00691D90"/>
    <w:rsid w:val="00691DAD"/>
    <w:rsid w:val="00693579"/>
    <w:rsid w:val="00693E5C"/>
    <w:rsid w:val="006942E4"/>
    <w:rsid w:val="006954AD"/>
    <w:rsid w:val="006956D8"/>
    <w:rsid w:val="006957E3"/>
    <w:rsid w:val="00695C95"/>
    <w:rsid w:val="00697F9C"/>
    <w:rsid w:val="006A013A"/>
    <w:rsid w:val="006A0847"/>
    <w:rsid w:val="006A115C"/>
    <w:rsid w:val="006A1325"/>
    <w:rsid w:val="006A14C9"/>
    <w:rsid w:val="006A1731"/>
    <w:rsid w:val="006A1C7D"/>
    <w:rsid w:val="006A2277"/>
    <w:rsid w:val="006A3D74"/>
    <w:rsid w:val="006A3E35"/>
    <w:rsid w:val="006A45B7"/>
    <w:rsid w:val="006A47F6"/>
    <w:rsid w:val="006A486F"/>
    <w:rsid w:val="006A489C"/>
    <w:rsid w:val="006A54D7"/>
    <w:rsid w:val="006A58D3"/>
    <w:rsid w:val="006A5D99"/>
    <w:rsid w:val="006A5EE1"/>
    <w:rsid w:val="006A77CD"/>
    <w:rsid w:val="006B06D5"/>
    <w:rsid w:val="006B153B"/>
    <w:rsid w:val="006B18D9"/>
    <w:rsid w:val="006B1907"/>
    <w:rsid w:val="006B2540"/>
    <w:rsid w:val="006B2640"/>
    <w:rsid w:val="006B286C"/>
    <w:rsid w:val="006B4203"/>
    <w:rsid w:val="006B4757"/>
    <w:rsid w:val="006B4DE1"/>
    <w:rsid w:val="006B50D9"/>
    <w:rsid w:val="006B5570"/>
    <w:rsid w:val="006B55AA"/>
    <w:rsid w:val="006B6F5B"/>
    <w:rsid w:val="006C1353"/>
    <w:rsid w:val="006C1BCA"/>
    <w:rsid w:val="006C1C38"/>
    <w:rsid w:val="006C21DC"/>
    <w:rsid w:val="006C43CF"/>
    <w:rsid w:val="006C4E48"/>
    <w:rsid w:val="006C5F12"/>
    <w:rsid w:val="006C67B1"/>
    <w:rsid w:val="006C6FFA"/>
    <w:rsid w:val="006C733E"/>
    <w:rsid w:val="006C777A"/>
    <w:rsid w:val="006C77B6"/>
    <w:rsid w:val="006D0223"/>
    <w:rsid w:val="006D03BC"/>
    <w:rsid w:val="006D0639"/>
    <w:rsid w:val="006D19BA"/>
    <w:rsid w:val="006D1F1D"/>
    <w:rsid w:val="006D26F1"/>
    <w:rsid w:val="006D28AD"/>
    <w:rsid w:val="006D299B"/>
    <w:rsid w:val="006D3184"/>
    <w:rsid w:val="006D376E"/>
    <w:rsid w:val="006D3C84"/>
    <w:rsid w:val="006D3E93"/>
    <w:rsid w:val="006D4523"/>
    <w:rsid w:val="006D4631"/>
    <w:rsid w:val="006D4C3D"/>
    <w:rsid w:val="006D50D5"/>
    <w:rsid w:val="006D5191"/>
    <w:rsid w:val="006D54CA"/>
    <w:rsid w:val="006D6D06"/>
    <w:rsid w:val="006D75C1"/>
    <w:rsid w:val="006D76AF"/>
    <w:rsid w:val="006E05CD"/>
    <w:rsid w:val="006E0BEF"/>
    <w:rsid w:val="006E1373"/>
    <w:rsid w:val="006E17BD"/>
    <w:rsid w:val="006E2823"/>
    <w:rsid w:val="006E3429"/>
    <w:rsid w:val="006E3E74"/>
    <w:rsid w:val="006E419D"/>
    <w:rsid w:val="006E541B"/>
    <w:rsid w:val="006E62C3"/>
    <w:rsid w:val="006E6418"/>
    <w:rsid w:val="006E6448"/>
    <w:rsid w:val="006E75BB"/>
    <w:rsid w:val="006E79D3"/>
    <w:rsid w:val="006F0647"/>
    <w:rsid w:val="006F0969"/>
    <w:rsid w:val="006F1253"/>
    <w:rsid w:val="006F1285"/>
    <w:rsid w:val="006F14DF"/>
    <w:rsid w:val="006F1751"/>
    <w:rsid w:val="006F2CC1"/>
    <w:rsid w:val="006F3027"/>
    <w:rsid w:val="006F3579"/>
    <w:rsid w:val="006F38A4"/>
    <w:rsid w:val="006F4549"/>
    <w:rsid w:val="006F4AFE"/>
    <w:rsid w:val="006F4B01"/>
    <w:rsid w:val="006F7344"/>
    <w:rsid w:val="007006F4"/>
    <w:rsid w:val="007009D6"/>
    <w:rsid w:val="00701003"/>
    <w:rsid w:val="00701282"/>
    <w:rsid w:val="00701A1F"/>
    <w:rsid w:val="00701B37"/>
    <w:rsid w:val="00701C5B"/>
    <w:rsid w:val="00703BD1"/>
    <w:rsid w:val="007056C0"/>
    <w:rsid w:val="007057C6"/>
    <w:rsid w:val="0070627D"/>
    <w:rsid w:val="00706759"/>
    <w:rsid w:val="00711520"/>
    <w:rsid w:val="00711CE2"/>
    <w:rsid w:val="0071297E"/>
    <w:rsid w:val="007129F5"/>
    <w:rsid w:val="00712B7E"/>
    <w:rsid w:val="00713B26"/>
    <w:rsid w:val="00716037"/>
    <w:rsid w:val="00717058"/>
    <w:rsid w:val="00717353"/>
    <w:rsid w:val="00717E56"/>
    <w:rsid w:val="007206F1"/>
    <w:rsid w:val="00720A03"/>
    <w:rsid w:val="00720EE5"/>
    <w:rsid w:val="00721A5C"/>
    <w:rsid w:val="00721F65"/>
    <w:rsid w:val="00722411"/>
    <w:rsid w:val="00722914"/>
    <w:rsid w:val="00722AA8"/>
    <w:rsid w:val="007248C2"/>
    <w:rsid w:val="00725481"/>
    <w:rsid w:val="00726798"/>
    <w:rsid w:val="00726E33"/>
    <w:rsid w:val="007278AD"/>
    <w:rsid w:val="00730155"/>
    <w:rsid w:val="007307CE"/>
    <w:rsid w:val="00730A7D"/>
    <w:rsid w:val="00730C1F"/>
    <w:rsid w:val="00731386"/>
    <w:rsid w:val="00731917"/>
    <w:rsid w:val="0073200A"/>
    <w:rsid w:val="007328CB"/>
    <w:rsid w:val="0073319D"/>
    <w:rsid w:val="00734E73"/>
    <w:rsid w:val="00735129"/>
    <w:rsid w:val="00735242"/>
    <w:rsid w:val="007359E0"/>
    <w:rsid w:val="00735B76"/>
    <w:rsid w:val="00736282"/>
    <w:rsid w:val="007364CC"/>
    <w:rsid w:val="007365F3"/>
    <w:rsid w:val="007366B0"/>
    <w:rsid w:val="007370E8"/>
    <w:rsid w:val="007378E4"/>
    <w:rsid w:val="00740637"/>
    <w:rsid w:val="007415EA"/>
    <w:rsid w:val="007419F9"/>
    <w:rsid w:val="00741CEE"/>
    <w:rsid w:val="0074338E"/>
    <w:rsid w:val="00743EB8"/>
    <w:rsid w:val="007445EA"/>
    <w:rsid w:val="0074481D"/>
    <w:rsid w:val="00744BB4"/>
    <w:rsid w:val="0074568A"/>
    <w:rsid w:val="00745A56"/>
    <w:rsid w:val="00745B7E"/>
    <w:rsid w:val="00745D70"/>
    <w:rsid w:val="00745DB7"/>
    <w:rsid w:val="0074648F"/>
    <w:rsid w:val="0074695B"/>
    <w:rsid w:val="00746C14"/>
    <w:rsid w:val="0074724E"/>
    <w:rsid w:val="00747347"/>
    <w:rsid w:val="00747EB8"/>
    <w:rsid w:val="00750916"/>
    <w:rsid w:val="007509AA"/>
    <w:rsid w:val="007525E0"/>
    <w:rsid w:val="00753196"/>
    <w:rsid w:val="007539F7"/>
    <w:rsid w:val="00754039"/>
    <w:rsid w:val="0075584F"/>
    <w:rsid w:val="00755A1A"/>
    <w:rsid w:val="00756C0D"/>
    <w:rsid w:val="00757611"/>
    <w:rsid w:val="00757764"/>
    <w:rsid w:val="007579CF"/>
    <w:rsid w:val="00757DD5"/>
    <w:rsid w:val="00760375"/>
    <w:rsid w:val="007605AF"/>
    <w:rsid w:val="00760E1E"/>
    <w:rsid w:val="00761915"/>
    <w:rsid w:val="00762C22"/>
    <w:rsid w:val="00762D2E"/>
    <w:rsid w:val="00762EF6"/>
    <w:rsid w:val="00763262"/>
    <w:rsid w:val="00764141"/>
    <w:rsid w:val="00764314"/>
    <w:rsid w:val="00764E2F"/>
    <w:rsid w:val="007656C5"/>
    <w:rsid w:val="00767B8B"/>
    <w:rsid w:val="0077088D"/>
    <w:rsid w:val="007709F8"/>
    <w:rsid w:val="00771057"/>
    <w:rsid w:val="007710ED"/>
    <w:rsid w:val="0077117C"/>
    <w:rsid w:val="00771201"/>
    <w:rsid w:val="00771827"/>
    <w:rsid w:val="007718B1"/>
    <w:rsid w:val="00771A2B"/>
    <w:rsid w:val="00771B60"/>
    <w:rsid w:val="00771E03"/>
    <w:rsid w:val="0077245B"/>
    <w:rsid w:val="0077324D"/>
    <w:rsid w:val="00773C9E"/>
    <w:rsid w:val="00774841"/>
    <w:rsid w:val="00775122"/>
    <w:rsid w:val="0077515E"/>
    <w:rsid w:val="007766BF"/>
    <w:rsid w:val="00776CD5"/>
    <w:rsid w:val="00777248"/>
    <w:rsid w:val="00777450"/>
    <w:rsid w:val="00777937"/>
    <w:rsid w:val="00777ADC"/>
    <w:rsid w:val="00777C4F"/>
    <w:rsid w:val="00780164"/>
    <w:rsid w:val="0078106A"/>
    <w:rsid w:val="007816D8"/>
    <w:rsid w:val="00782191"/>
    <w:rsid w:val="007822DC"/>
    <w:rsid w:val="00783E6D"/>
    <w:rsid w:val="00785042"/>
    <w:rsid w:val="00785183"/>
    <w:rsid w:val="00785A9C"/>
    <w:rsid w:val="007864EB"/>
    <w:rsid w:val="00786532"/>
    <w:rsid w:val="00786EB1"/>
    <w:rsid w:val="00786FAB"/>
    <w:rsid w:val="00790180"/>
    <w:rsid w:val="00790BC9"/>
    <w:rsid w:val="00791222"/>
    <w:rsid w:val="00791737"/>
    <w:rsid w:val="00791863"/>
    <w:rsid w:val="00791DEB"/>
    <w:rsid w:val="00792483"/>
    <w:rsid w:val="0079338E"/>
    <w:rsid w:val="0079367D"/>
    <w:rsid w:val="0079476E"/>
    <w:rsid w:val="00794AF3"/>
    <w:rsid w:val="00795373"/>
    <w:rsid w:val="00796629"/>
    <w:rsid w:val="00796E96"/>
    <w:rsid w:val="007A0244"/>
    <w:rsid w:val="007A08AC"/>
    <w:rsid w:val="007A1F65"/>
    <w:rsid w:val="007A282E"/>
    <w:rsid w:val="007A2ED2"/>
    <w:rsid w:val="007A30E0"/>
    <w:rsid w:val="007A3FFA"/>
    <w:rsid w:val="007A48C1"/>
    <w:rsid w:val="007A5841"/>
    <w:rsid w:val="007A66C7"/>
    <w:rsid w:val="007A731F"/>
    <w:rsid w:val="007A7B36"/>
    <w:rsid w:val="007B0016"/>
    <w:rsid w:val="007B0C55"/>
    <w:rsid w:val="007B1118"/>
    <w:rsid w:val="007B1C91"/>
    <w:rsid w:val="007B23D1"/>
    <w:rsid w:val="007B245D"/>
    <w:rsid w:val="007B30DA"/>
    <w:rsid w:val="007B31C2"/>
    <w:rsid w:val="007B32BD"/>
    <w:rsid w:val="007B38E8"/>
    <w:rsid w:val="007B4470"/>
    <w:rsid w:val="007B468B"/>
    <w:rsid w:val="007B47E3"/>
    <w:rsid w:val="007B5CA6"/>
    <w:rsid w:val="007B64F3"/>
    <w:rsid w:val="007B6834"/>
    <w:rsid w:val="007B6C96"/>
    <w:rsid w:val="007C086E"/>
    <w:rsid w:val="007C09C4"/>
    <w:rsid w:val="007C0DB8"/>
    <w:rsid w:val="007C10A9"/>
    <w:rsid w:val="007C131D"/>
    <w:rsid w:val="007C18F8"/>
    <w:rsid w:val="007C2954"/>
    <w:rsid w:val="007C29FA"/>
    <w:rsid w:val="007C2E3D"/>
    <w:rsid w:val="007C3225"/>
    <w:rsid w:val="007C32B1"/>
    <w:rsid w:val="007C35B1"/>
    <w:rsid w:val="007C37EB"/>
    <w:rsid w:val="007C3C32"/>
    <w:rsid w:val="007C4064"/>
    <w:rsid w:val="007C445A"/>
    <w:rsid w:val="007C4629"/>
    <w:rsid w:val="007C5CA7"/>
    <w:rsid w:val="007C610E"/>
    <w:rsid w:val="007C68D7"/>
    <w:rsid w:val="007C7DF1"/>
    <w:rsid w:val="007D0205"/>
    <w:rsid w:val="007D0C6D"/>
    <w:rsid w:val="007D11B2"/>
    <w:rsid w:val="007D2902"/>
    <w:rsid w:val="007D45DF"/>
    <w:rsid w:val="007D4972"/>
    <w:rsid w:val="007D5372"/>
    <w:rsid w:val="007D53B8"/>
    <w:rsid w:val="007D5611"/>
    <w:rsid w:val="007D5794"/>
    <w:rsid w:val="007D587A"/>
    <w:rsid w:val="007D7ECD"/>
    <w:rsid w:val="007E0AAC"/>
    <w:rsid w:val="007E0BE0"/>
    <w:rsid w:val="007E139A"/>
    <w:rsid w:val="007E19D0"/>
    <w:rsid w:val="007E1FD4"/>
    <w:rsid w:val="007E21F7"/>
    <w:rsid w:val="007E2370"/>
    <w:rsid w:val="007E2777"/>
    <w:rsid w:val="007E2FF5"/>
    <w:rsid w:val="007E316A"/>
    <w:rsid w:val="007E33AD"/>
    <w:rsid w:val="007E3423"/>
    <w:rsid w:val="007E4079"/>
    <w:rsid w:val="007E4556"/>
    <w:rsid w:val="007E4608"/>
    <w:rsid w:val="007E488D"/>
    <w:rsid w:val="007E67AE"/>
    <w:rsid w:val="007E696B"/>
    <w:rsid w:val="007E72D0"/>
    <w:rsid w:val="007F14DC"/>
    <w:rsid w:val="007F177A"/>
    <w:rsid w:val="007F186E"/>
    <w:rsid w:val="007F1A72"/>
    <w:rsid w:val="007F1B05"/>
    <w:rsid w:val="007F1F90"/>
    <w:rsid w:val="007F21C0"/>
    <w:rsid w:val="007F245A"/>
    <w:rsid w:val="007F3ABD"/>
    <w:rsid w:val="007F62DE"/>
    <w:rsid w:val="007F636C"/>
    <w:rsid w:val="007F6BE1"/>
    <w:rsid w:val="007F717F"/>
    <w:rsid w:val="008007F3"/>
    <w:rsid w:val="00801567"/>
    <w:rsid w:val="008020D6"/>
    <w:rsid w:val="00802ABE"/>
    <w:rsid w:val="008030E0"/>
    <w:rsid w:val="00803716"/>
    <w:rsid w:val="00804068"/>
    <w:rsid w:val="008041C9"/>
    <w:rsid w:val="00804981"/>
    <w:rsid w:val="00805207"/>
    <w:rsid w:val="0080541B"/>
    <w:rsid w:val="00805A6E"/>
    <w:rsid w:val="00805CDC"/>
    <w:rsid w:val="00805CF0"/>
    <w:rsid w:val="00805F7A"/>
    <w:rsid w:val="00805FE4"/>
    <w:rsid w:val="00806356"/>
    <w:rsid w:val="00806C8D"/>
    <w:rsid w:val="00806E64"/>
    <w:rsid w:val="00807317"/>
    <w:rsid w:val="008105D0"/>
    <w:rsid w:val="008106CE"/>
    <w:rsid w:val="008108AA"/>
    <w:rsid w:val="00810C67"/>
    <w:rsid w:val="00811EC4"/>
    <w:rsid w:val="00812237"/>
    <w:rsid w:val="00812540"/>
    <w:rsid w:val="0081332F"/>
    <w:rsid w:val="008138C2"/>
    <w:rsid w:val="00813EA5"/>
    <w:rsid w:val="00814E30"/>
    <w:rsid w:val="00814E77"/>
    <w:rsid w:val="00814FF0"/>
    <w:rsid w:val="00815286"/>
    <w:rsid w:val="008156CD"/>
    <w:rsid w:val="00816145"/>
    <w:rsid w:val="00816675"/>
    <w:rsid w:val="00816979"/>
    <w:rsid w:val="00816DEA"/>
    <w:rsid w:val="008179E4"/>
    <w:rsid w:val="00817C97"/>
    <w:rsid w:val="0082041F"/>
    <w:rsid w:val="00821581"/>
    <w:rsid w:val="00823A5B"/>
    <w:rsid w:val="008242CC"/>
    <w:rsid w:val="00824906"/>
    <w:rsid w:val="00824E5E"/>
    <w:rsid w:val="00824E93"/>
    <w:rsid w:val="00826629"/>
    <w:rsid w:val="00826686"/>
    <w:rsid w:val="0082681A"/>
    <w:rsid w:val="008269DD"/>
    <w:rsid w:val="00827179"/>
    <w:rsid w:val="0083066D"/>
    <w:rsid w:val="008309EC"/>
    <w:rsid w:val="008328B1"/>
    <w:rsid w:val="00832A47"/>
    <w:rsid w:val="00833CC3"/>
    <w:rsid w:val="00834181"/>
    <w:rsid w:val="00834837"/>
    <w:rsid w:val="00836184"/>
    <w:rsid w:val="00836861"/>
    <w:rsid w:val="008377EE"/>
    <w:rsid w:val="00837AB3"/>
    <w:rsid w:val="00837B87"/>
    <w:rsid w:val="00840570"/>
    <w:rsid w:val="008408DE"/>
    <w:rsid w:val="00843294"/>
    <w:rsid w:val="0084461A"/>
    <w:rsid w:val="00844712"/>
    <w:rsid w:val="00845424"/>
    <w:rsid w:val="0084562C"/>
    <w:rsid w:val="0084573F"/>
    <w:rsid w:val="008457B2"/>
    <w:rsid w:val="008462A6"/>
    <w:rsid w:val="00846544"/>
    <w:rsid w:val="008473A4"/>
    <w:rsid w:val="008477FF"/>
    <w:rsid w:val="008502C4"/>
    <w:rsid w:val="00850773"/>
    <w:rsid w:val="008510DE"/>
    <w:rsid w:val="008517B2"/>
    <w:rsid w:val="00851864"/>
    <w:rsid w:val="0085222B"/>
    <w:rsid w:val="0085286C"/>
    <w:rsid w:val="00852EE9"/>
    <w:rsid w:val="00853B93"/>
    <w:rsid w:val="00853F65"/>
    <w:rsid w:val="00854539"/>
    <w:rsid w:val="008548D9"/>
    <w:rsid w:val="00855B50"/>
    <w:rsid w:val="00856011"/>
    <w:rsid w:val="008565C4"/>
    <w:rsid w:val="00857CC2"/>
    <w:rsid w:val="008601AA"/>
    <w:rsid w:val="00861FAC"/>
    <w:rsid w:val="0086260C"/>
    <w:rsid w:val="00862BC0"/>
    <w:rsid w:val="00862CD7"/>
    <w:rsid w:val="00862D6B"/>
    <w:rsid w:val="008632A1"/>
    <w:rsid w:val="0086389E"/>
    <w:rsid w:val="00863CAC"/>
    <w:rsid w:val="008643DB"/>
    <w:rsid w:val="008649E4"/>
    <w:rsid w:val="00864AE7"/>
    <w:rsid w:val="00864DD6"/>
    <w:rsid w:val="00865727"/>
    <w:rsid w:val="00865AE5"/>
    <w:rsid w:val="00866062"/>
    <w:rsid w:val="00866E36"/>
    <w:rsid w:val="00867332"/>
    <w:rsid w:val="0086791F"/>
    <w:rsid w:val="008700DE"/>
    <w:rsid w:val="00870B57"/>
    <w:rsid w:val="00870BDE"/>
    <w:rsid w:val="00871165"/>
    <w:rsid w:val="008714FE"/>
    <w:rsid w:val="008719C7"/>
    <w:rsid w:val="00872426"/>
    <w:rsid w:val="0087262D"/>
    <w:rsid w:val="008727B8"/>
    <w:rsid w:val="00872B33"/>
    <w:rsid w:val="00872D59"/>
    <w:rsid w:val="008734F5"/>
    <w:rsid w:val="00873506"/>
    <w:rsid w:val="00873682"/>
    <w:rsid w:val="008737B8"/>
    <w:rsid w:val="008737E8"/>
    <w:rsid w:val="00873EE0"/>
    <w:rsid w:val="00873EEB"/>
    <w:rsid w:val="00874039"/>
    <w:rsid w:val="00875063"/>
    <w:rsid w:val="00875A40"/>
    <w:rsid w:val="00875C1B"/>
    <w:rsid w:val="00875CF8"/>
    <w:rsid w:val="00876148"/>
    <w:rsid w:val="008767C2"/>
    <w:rsid w:val="008771B3"/>
    <w:rsid w:val="00880269"/>
    <w:rsid w:val="00880707"/>
    <w:rsid w:val="008808E9"/>
    <w:rsid w:val="0088126E"/>
    <w:rsid w:val="00881824"/>
    <w:rsid w:val="008819BF"/>
    <w:rsid w:val="008819FA"/>
    <w:rsid w:val="00881A87"/>
    <w:rsid w:val="00882035"/>
    <w:rsid w:val="00882E12"/>
    <w:rsid w:val="00883587"/>
    <w:rsid w:val="00883681"/>
    <w:rsid w:val="00883980"/>
    <w:rsid w:val="0088421C"/>
    <w:rsid w:val="00884549"/>
    <w:rsid w:val="0088499A"/>
    <w:rsid w:val="00884E79"/>
    <w:rsid w:val="00886027"/>
    <w:rsid w:val="0088614E"/>
    <w:rsid w:val="00887010"/>
    <w:rsid w:val="00887362"/>
    <w:rsid w:val="008919CC"/>
    <w:rsid w:val="008922EF"/>
    <w:rsid w:val="008933AF"/>
    <w:rsid w:val="00894C7B"/>
    <w:rsid w:val="0089588B"/>
    <w:rsid w:val="00895D3B"/>
    <w:rsid w:val="008964EF"/>
    <w:rsid w:val="00896CB5"/>
    <w:rsid w:val="008978E9"/>
    <w:rsid w:val="00897FAA"/>
    <w:rsid w:val="008A0D65"/>
    <w:rsid w:val="008A12CD"/>
    <w:rsid w:val="008A2362"/>
    <w:rsid w:val="008A288E"/>
    <w:rsid w:val="008A2B17"/>
    <w:rsid w:val="008A2B99"/>
    <w:rsid w:val="008A2F63"/>
    <w:rsid w:val="008A3360"/>
    <w:rsid w:val="008A33AB"/>
    <w:rsid w:val="008A3AC2"/>
    <w:rsid w:val="008A5636"/>
    <w:rsid w:val="008A5E46"/>
    <w:rsid w:val="008A622C"/>
    <w:rsid w:val="008A672A"/>
    <w:rsid w:val="008A6E1B"/>
    <w:rsid w:val="008A7266"/>
    <w:rsid w:val="008A7479"/>
    <w:rsid w:val="008A7E95"/>
    <w:rsid w:val="008B1172"/>
    <w:rsid w:val="008B1194"/>
    <w:rsid w:val="008B1681"/>
    <w:rsid w:val="008B1FB8"/>
    <w:rsid w:val="008B2CEB"/>
    <w:rsid w:val="008B3D3D"/>
    <w:rsid w:val="008B4B11"/>
    <w:rsid w:val="008B5C29"/>
    <w:rsid w:val="008B5FE9"/>
    <w:rsid w:val="008B641E"/>
    <w:rsid w:val="008B661B"/>
    <w:rsid w:val="008B6EF1"/>
    <w:rsid w:val="008B7234"/>
    <w:rsid w:val="008B7437"/>
    <w:rsid w:val="008B762C"/>
    <w:rsid w:val="008C117D"/>
    <w:rsid w:val="008C1594"/>
    <w:rsid w:val="008C16A5"/>
    <w:rsid w:val="008C1DC9"/>
    <w:rsid w:val="008C2010"/>
    <w:rsid w:val="008C2EA3"/>
    <w:rsid w:val="008C31E3"/>
    <w:rsid w:val="008C3A5B"/>
    <w:rsid w:val="008C3A6C"/>
    <w:rsid w:val="008C3BF9"/>
    <w:rsid w:val="008C457D"/>
    <w:rsid w:val="008C47CF"/>
    <w:rsid w:val="008C4FA9"/>
    <w:rsid w:val="008C545D"/>
    <w:rsid w:val="008C5FBF"/>
    <w:rsid w:val="008C6945"/>
    <w:rsid w:val="008C72D3"/>
    <w:rsid w:val="008D0496"/>
    <w:rsid w:val="008D07C8"/>
    <w:rsid w:val="008D0EBD"/>
    <w:rsid w:val="008D2EFE"/>
    <w:rsid w:val="008D387B"/>
    <w:rsid w:val="008D3D03"/>
    <w:rsid w:val="008D3EB7"/>
    <w:rsid w:val="008D4F7B"/>
    <w:rsid w:val="008D55FD"/>
    <w:rsid w:val="008D5D7A"/>
    <w:rsid w:val="008D5E46"/>
    <w:rsid w:val="008D670B"/>
    <w:rsid w:val="008D6877"/>
    <w:rsid w:val="008D6A1E"/>
    <w:rsid w:val="008D6D57"/>
    <w:rsid w:val="008D73A7"/>
    <w:rsid w:val="008E022F"/>
    <w:rsid w:val="008E1769"/>
    <w:rsid w:val="008E1A4D"/>
    <w:rsid w:val="008E2724"/>
    <w:rsid w:val="008E3089"/>
    <w:rsid w:val="008E31CC"/>
    <w:rsid w:val="008E3CC0"/>
    <w:rsid w:val="008E3F8C"/>
    <w:rsid w:val="008E5520"/>
    <w:rsid w:val="008E57DB"/>
    <w:rsid w:val="008E594A"/>
    <w:rsid w:val="008E712F"/>
    <w:rsid w:val="008E7E2E"/>
    <w:rsid w:val="008F060C"/>
    <w:rsid w:val="008F094E"/>
    <w:rsid w:val="008F1DA4"/>
    <w:rsid w:val="008F2DB1"/>
    <w:rsid w:val="008F2FAA"/>
    <w:rsid w:val="008F337E"/>
    <w:rsid w:val="008F4067"/>
    <w:rsid w:val="008F407C"/>
    <w:rsid w:val="008F4318"/>
    <w:rsid w:val="008F4CF0"/>
    <w:rsid w:val="008F54FA"/>
    <w:rsid w:val="008F56D7"/>
    <w:rsid w:val="008F578E"/>
    <w:rsid w:val="008F6636"/>
    <w:rsid w:val="008F6D23"/>
    <w:rsid w:val="008F7926"/>
    <w:rsid w:val="008F7CE0"/>
    <w:rsid w:val="00900849"/>
    <w:rsid w:val="0090120D"/>
    <w:rsid w:val="00901364"/>
    <w:rsid w:val="00901C66"/>
    <w:rsid w:val="009042FB"/>
    <w:rsid w:val="0090448E"/>
    <w:rsid w:val="00904F8E"/>
    <w:rsid w:val="00906018"/>
    <w:rsid w:val="00906D94"/>
    <w:rsid w:val="00907FB0"/>
    <w:rsid w:val="00910005"/>
    <w:rsid w:val="00910045"/>
    <w:rsid w:val="0091030F"/>
    <w:rsid w:val="00910641"/>
    <w:rsid w:val="009106A6"/>
    <w:rsid w:val="009109F1"/>
    <w:rsid w:val="009114A3"/>
    <w:rsid w:val="00911865"/>
    <w:rsid w:val="009121B7"/>
    <w:rsid w:val="009129DB"/>
    <w:rsid w:val="00912F03"/>
    <w:rsid w:val="009131CE"/>
    <w:rsid w:val="00913631"/>
    <w:rsid w:val="0091397C"/>
    <w:rsid w:val="00913B33"/>
    <w:rsid w:val="00913B46"/>
    <w:rsid w:val="00913F6E"/>
    <w:rsid w:val="00913FDD"/>
    <w:rsid w:val="0091495E"/>
    <w:rsid w:val="00914CAE"/>
    <w:rsid w:val="009152E3"/>
    <w:rsid w:val="0091689F"/>
    <w:rsid w:val="009178FA"/>
    <w:rsid w:val="00920547"/>
    <w:rsid w:val="00920F45"/>
    <w:rsid w:val="0092162E"/>
    <w:rsid w:val="00921D97"/>
    <w:rsid w:val="00922C66"/>
    <w:rsid w:val="00922E98"/>
    <w:rsid w:val="0092306E"/>
    <w:rsid w:val="00923EFA"/>
    <w:rsid w:val="00924F2E"/>
    <w:rsid w:val="00924FC0"/>
    <w:rsid w:val="00925BFC"/>
    <w:rsid w:val="00926307"/>
    <w:rsid w:val="009269DF"/>
    <w:rsid w:val="00927011"/>
    <w:rsid w:val="009270AC"/>
    <w:rsid w:val="0092784A"/>
    <w:rsid w:val="0093007C"/>
    <w:rsid w:val="009306FD"/>
    <w:rsid w:val="00930A3A"/>
    <w:rsid w:val="00931946"/>
    <w:rsid w:val="00931C65"/>
    <w:rsid w:val="00931E9C"/>
    <w:rsid w:val="00933D14"/>
    <w:rsid w:val="00934835"/>
    <w:rsid w:val="00935B27"/>
    <w:rsid w:val="009369BD"/>
    <w:rsid w:val="009374AF"/>
    <w:rsid w:val="00937CE2"/>
    <w:rsid w:val="009400F6"/>
    <w:rsid w:val="00940754"/>
    <w:rsid w:val="009422F2"/>
    <w:rsid w:val="009425F4"/>
    <w:rsid w:val="00943443"/>
    <w:rsid w:val="00943A7C"/>
    <w:rsid w:val="00943BFC"/>
    <w:rsid w:val="00944237"/>
    <w:rsid w:val="009442A9"/>
    <w:rsid w:val="009444E9"/>
    <w:rsid w:val="009448F3"/>
    <w:rsid w:val="00944D5E"/>
    <w:rsid w:val="00945E2F"/>
    <w:rsid w:val="00946837"/>
    <w:rsid w:val="00946BC0"/>
    <w:rsid w:val="00946C06"/>
    <w:rsid w:val="0094769C"/>
    <w:rsid w:val="0095066D"/>
    <w:rsid w:val="00951C47"/>
    <w:rsid w:val="009532D1"/>
    <w:rsid w:val="0095446D"/>
    <w:rsid w:val="00954DE7"/>
    <w:rsid w:val="00956161"/>
    <w:rsid w:val="00956865"/>
    <w:rsid w:val="00956D32"/>
    <w:rsid w:val="009572EE"/>
    <w:rsid w:val="00957774"/>
    <w:rsid w:val="00960127"/>
    <w:rsid w:val="00960984"/>
    <w:rsid w:val="0096251B"/>
    <w:rsid w:val="00962B63"/>
    <w:rsid w:val="009659D7"/>
    <w:rsid w:val="00965B17"/>
    <w:rsid w:val="00965F30"/>
    <w:rsid w:val="009676E2"/>
    <w:rsid w:val="00967A58"/>
    <w:rsid w:val="0097175A"/>
    <w:rsid w:val="00972143"/>
    <w:rsid w:val="0097313F"/>
    <w:rsid w:val="00973181"/>
    <w:rsid w:val="009736EF"/>
    <w:rsid w:val="00973E62"/>
    <w:rsid w:val="00975ABD"/>
    <w:rsid w:val="00975DBB"/>
    <w:rsid w:val="00976FA3"/>
    <w:rsid w:val="0097744B"/>
    <w:rsid w:val="009776C0"/>
    <w:rsid w:val="00977BCC"/>
    <w:rsid w:val="00977E38"/>
    <w:rsid w:val="00981A21"/>
    <w:rsid w:val="009844EC"/>
    <w:rsid w:val="009847DA"/>
    <w:rsid w:val="009847EB"/>
    <w:rsid w:val="00984B2F"/>
    <w:rsid w:val="00984CD1"/>
    <w:rsid w:val="0098552E"/>
    <w:rsid w:val="00986F0A"/>
    <w:rsid w:val="00987807"/>
    <w:rsid w:val="00990256"/>
    <w:rsid w:val="009915CD"/>
    <w:rsid w:val="00991728"/>
    <w:rsid w:val="00991841"/>
    <w:rsid w:val="0099228F"/>
    <w:rsid w:val="00992C4D"/>
    <w:rsid w:val="009936AA"/>
    <w:rsid w:val="00994BEE"/>
    <w:rsid w:val="00995F69"/>
    <w:rsid w:val="0099631B"/>
    <w:rsid w:val="009971A8"/>
    <w:rsid w:val="009A002B"/>
    <w:rsid w:val="009A05BE"/>
    <w:rsid w:val="009A0B03"/>
    <w:rsid w:val="009A1052"/>
    <w:rsid w:val="009A2F0A"/>
    <w:rsid w:val="009A3281"/>
    <w:rsid w:val="009A37F2"/>
    <w:rsid w:val="009A3DF4"/>
    <w:rsid w:val="009A4182"/>
    <w:rsid w:val="009A44D4"/>
    <w:rsid w:val="009A4507"/>
    <w:rsid w:val="009A45A2"/>
    <w:rsid w:val="009A46B4"/>
    <w:rsid w:val="009A5349"/>
    <w:rsid w:val="009A570C"/>
    <w:rsid w:val="009A5B78"/>
    <w:rsid w:val="009A6339"/>
    <w:rsid w:val="009A6E36"/>
    <w:rsid w:val="009A7160"/>
    <w:rsid w:val="009A7553"/>
    <w:rsid w:val="009B1593"/>
    <w:rsid w:val="009B21B8"/>
    <w:rsid w:val="009B337F"/>
    <w:rsid w:val="009B3660"/>
    <w:rsid w:val="009B41A3"/>
    <w:rsid w:val="009B5138"/>
    <w:rsid w:val="009B5F06"/>
    <w:rsid w:val="009B64BE"/>
    <w:rsid w:val="009B6EA1"/>
    <w:rsid w:val="009B715B"/>
    <w:rsid w:val="009B7355"/>
    <w:rsid w:val="009C045E"/>
    <w:rsid w:val="009C0EB2"/>
    <w:rsid w:val="009C1E70"/>
    <w:rsid w:val="009C1FAB"/>
    <w:rsid w:val="009C2189"/>
    <w:rsid w:val="009C22D0"/>
    <w:rsid w:val="009C2D5A"/>
    <w:rsid w:val="009C304C"/>
    <w:rsid w:val="009C3720"/>
    <w:rsid w:val="009C3E0C"/>
    <w:rsid w:val="009C412D"/>
    <w:rsid w:val="009C4290"/>
    <w:rsid w:val="009C5F07"/>
    <w:rsid w:val="009C6278"/>
    <w:rsid w:val="009C62F8"/>
    <w:rsid w:val="009C640E"/>
    <w:rsid w:val="009C6ECF"/>
    <w:rsid w:val="009C79AE"/>
    <w:rsid w:val="009C7E37"/>
    <w:rsid w:val="009D03BA"/>
    <w:rsid w:val="009D05B1"/>
    <w:rsid w:val="009D073E"/>
    <w:rsid w:val="009D11CB"/>
    <w:rsid w:val="009D263C"/>
    <w:rsid w:val="009D3524"/>
    <w:rsid w:val="009D38EB"/>
    <w:rsid w:val="009D4D61"/>
    <w:rsid w:val="009D5002"/>
    <w:rsid w:val="009D58E3"/>
    <w:rsid w:val="009E008C"/>
    <w:rsid w:val="009E025A"/>
    <w:rsid w:val="009E049C"/>
    <w:rsid w:val="009E06AF"/>
    <w:rsid w:val="009E15B1"/>
    <w:rsid w:val="009E1D25"/>
    <w:rsid w:val="009E1DDE"/>
    <w:rsid w:val="009E21D7"/>
    <w:rsid w:val="009E21E8"/>
    <w:rsid w:val="009E3207"/>
    <w:rsid w:val="009E4219"/>
    <w:rsid w:val="009E44BE"/>
    <w:rsid w:val="009E5558"/>
    <w:rsid w:val="009E5659"/>
    <w:rsid w:val="009E59BF"/>
    <w:rsid w:val="009E60B4"/>
    <w:rsid w:val="009E690B"/>
    <w:rsid w:val="009E6A32"/>
    <w:rsid w:val="009E7585"/>
    <w:rsid w:val="009F1CAF"/>
    <w:rsid w:val="009F1D4C"/>
    <w:rsid w:val="009F2CD0"/>
    <w:rsid w:val="009F30C6"/>
    <w:rsid w:val="009F32B0"/>
    <w:rsid w:val="009F3314"/>
    <w:rsid w:val="009F3A84"/>
    <w:rsid w:val="009F4484"/>
    <w:rsid w:val="009F4BD9"/>
    <w:rsid w:val="009F4FDD"/>
    <w:rsid w:val="009F6156"/>
    <w:rsid w:val="009F64DD"/>
    <w:rsid w:val="009F7FBE"/>
    <w:rsid w:val="00A00017"/>
    <w:rsid w:val="00A003E5"/>
    <w:rsid w:val="00A00943"/>
    <w:rsid w:val="00A01D7E"/>
    <w:rsid w:val="00A02071"/>
    <w:rsid w:val="00A020D3"/>
    <w:rsid w:val="00A02238"/>
    <w:rsid w:val="00A02D24"/>
    <w:rsid w:val="00A0389C"/>
    <w:rsid w:val="00A0394F"/>
    <w:rsid w:val="00A03EF6"/>
    <w:rsid w:val="00A0481E"/>
    <w:rsid w:val="00A04AF7"/>
    <w:rsid w:val="00A04DB2"/>
    <w:rsid w:val="00A05EA0"/>
    <w:rsid w:val="00A06335"/>
    <w:rsid w:val="00A06C92"/>
    <w:rsid w:val="00A0710D"/>
    <w:rsid w:val="00A07248"/>
    <w:rsid w:val="00A106AD"/>
    <w:rsid w:val="00A10A20"/>
    <w:rsid w:val="00A11F9D"/>
    <w:rsid w:val="00A13A34"/>
    <w:rsid w:val="00A151B5"/>
    <w:rsid w:val="00A15304"/>
    <w:rsid w:val="00A16B88"/>
    <w:rsid w:val="00A16F0F"/>
    <w:rsid w:val="00A177F9"/>
    <w:rsid w:val="00A201C5"/>
    <w:rsid w:val="00A21314"/>
    <w:rsid w:val="00A21547"/>
    <w:rsid w:val="00A21FE9"/>
    <w:rsid w:val="00A221C8"/>
    <w:rsid w:val="00A222E3"/>
    <w:rsid w:val="00A2260E"/>
    <w:rsid w:val="00A22E71"/>
    <w:rsid w:val="00A241E4"/>
    <w:rsid w:val="00A24864"/>
    <w:rsid w:val="00A26C45"/>
    <w:rsid w:val="00A270E7"/>
    <w:rsid w:val="00A30C2B"/>
    <w:rsid w:val="00A312EF"/>
    <w:rsid w:val="00A321DD"/>
    <w:rsid w:val="00A32B85"/>
    <w:rsid w:val="00A336EE"/>
    <w:rsid w:val="00A33D25"/>
    <w:rsid w:val="00A33DCF"/>
    <w:rsid w:val="00A3492F"/>
    <w:rsid w:val="00A349EF"/>
    <w:rsid w:val="00A34E2F"/>
    <w:rsid w:val="00A34F29"/>
    <w:rsid w:val="00A35F4C"/>
    <w:rsid w:val="00A35F71"/>
    <w:rsid w:val="00A36AA9"/>
    <w:rsid w:val="00A37503"/>
    <w:rsid w:val="00A37FCE"/>
    <w:rsid w:val="00A4035A"/>
    <w:rsid w:val="00A4053B"/>
    <w:rsid w:val="00A40856"/>
    <w:rsid w:val="00A4096C"/>
    <w:rsid w:val="00A41753"/>
    <w:rsid w:val="00A41EA3"/>
    <w:rsid w:val="00A42141"/>
    <w:rsid w:val="00A42373"/>
    <w:rsid w:val="00A429B3"/>
    <w:rsid w:val="00A43A36"/>
    <w:rsid w:val="00A43FC0"/>
    <w:rsid w:val="00A44640"/>
    <w:rsid w:val="00A44EB8"/>
    <w:rsid w:val="00A45214"/>
    <w:rsid w:val="00A4540E"/>
    <w:rsid w:val="00A47ED6"/>
    <w:rsid w:val="00A5129D"/>
    <w:rsid w:val="00A518BF"/>
    <w:rsid w:val="00A5308A"/>
    <w:rsid w:val="00A535F1"/>
    <w:rsid w:val="00A5368F"/>
    <w:rsid w:val="00A55B95"/>
    <w:rsid w:val="00A5614F"/>
    <w:rsid w:val="00A57007"/>
    <w:rsid w:val="00A614D3"/>
    <w:rsid w:val="00A61ACB"/>
    <w:rsid w:val="00A62DA9"/>
    <w:rsid w:val="00A64486"/>
    <w:rsid w:val="00A6487B"/>
    <w:rsid w:val="00A64C55"/>
    <w:rsid w:val="00A6570B"/>
    <w:rsid w:val="00A65994"/>
    <w:rsid w:val="00A66712"/>
    <w:rsid w:val="00A67452"/>
    <w:rsid w:val="00A67D55"/>
    <w:rsid w:val="00A67DD4"/>
    <w:rsid w:val="00A67FDC"/>
    <w:rsid w:val="00A71FDA"/>
    <w:rsid w:val="00A7201D"/>
    <w:rsid w:val="00A73CA1"/>
    <w:rsid w:val="00A743BC"/>
    <w:rsid w:val="00A757B5"/>
    <w:rsid w:val="00A761D9"/>
    <w:rsid w:val="00A76BA8"/>
    <w:rsid w:val="00A77321"/>
    <w:rsid w:val="00A773AC"/>
    <w:rsid w:val="00A777DD"/>
    <w:rsid w:val="00A805E5"/>
    <w:rsid w:val="00A806BC"/>
    <w:rsid w:val="00A80E2F"/>
    <w:rsid w:val="00A814D3"/>
    <w:rsid w:val="00A815C2"/>
    <w:rsid w:val="00A81FAA"/>
    <w:rsid w:val="00A8203B"/>
    <w:rsid w:val="00A8378B"/>
    <w:rsid w:val="00A841A2"/>
    <w:rsid w:val="00A85F29"/>
    <w:rsid w:val="00A865C8"/>
    <w:rsid w:val="00A874FF"/>
    <w:rsid w:val="00A901DE"/>
    <w:rsid w:val="00A903C1"/>
    <w:rsid w:val="00A9160C"/>
    <w:rsid w:val="00A916F0"/>
    <w:rsid w:val="00A91E4F"/>
    <w:rsid w:val="00A92F68"/>
    <w:rsid w:val="00A93AED"/>
    <w:rsid w:val="00A93FED"/>
    <w:rsid w:val="00A940E5"/>
    <w:rsid w:val="00A94F65"/>
    <w:rsid w:val="00A95B3A"/>
    <w:rsid w:val="00A960A6"/>
    <w:rsid w:val="00A9636D"/>
    <w:rsid w:val="00A967E7"/>
    <w:rsid w:val="00AA022D"/>
    <w:rsid w:val="00AA3A90"/>
    <w:rsid w:val="00AA3FC7"/>
    <w:rsid w:val="00AA41F0"/>
    <w:rsid w:val="00AA5C22"/>
    <w:rsid w:val="00AA5DBA"/>
    <w:rsid w:val="00AA6B7E"/>
    <w:rsid w:val="00AA7BDA"/>
    <w:rsid w:val="00AA7DAF"/>
    <w:rsid w:val="00AB00DF"/>
    <w:rsid w:val="00AB0CA3"/>
    <w:rsid w:val="00AB3588"/>
    <w:rsid w:val="00AB36E7"/>
    <w:rsid w:val="00AB3867"/>
    <w:rsid w:val="00AB4B6F"/>
    <w:rsid w:val="00AB5421"/>
    <w:rsid w:val="00AB607B"/>
    <w:rsid w:val="00AB6456"/>
    <w:rsid w:val="00AB68A1"/>
    <w:rsid w:val="00AB7B1D"/>
    <w:rsid w:val="00AC0B7A"/>
    <w:rsid w:val="00AC1106"/>
    <w:rsid w:val="00AC1648"/>
    <w:rsid w:val="00AC2B06"/>
    <w:rsid w:val="00AC2F8D"/>
    <w:rsid w:val="00AC4139"/>
    <w:rsid w:val="00AC4B22"/>
    <w:rsid w:val="00AC4B53"/>
    <w:rsid w:val="00AC4DEA"/>
    <w:rsid w:val="00AC62F6"/>
    <w:rsid w:val="00AC66A8"/>
    <w:rsid w:val="00AC6D87"/>
    <w:rsid w:val="00AC7AA5"/>
    <w:rsid w:val="00AC7C58"/>
    <w:rsid w:val="00AD056A"/>
    <w:rsid w:val="00AD056D"/>
    <w:rsid w:val="00AD0685"/>
    <w:rsid w:val="00AD1865"/>
    <w:rsid w:val="00AD2204"/>
    <w:rsid w:val="00AD258D"/>
    <w:rsid w:val="00AD27FF"/>
    <w:rsid w:val="00AD29DC"/>
    <w:rsid w:val="00AD2D65"/>
    <w:rsid w:val="00AD399A"/>
    <w:rsid w:val="00AD39FE"/>
    <w:rsid w:val="00AD3FA8"/>
    <w:rsid w:val="00AD4474"/>
    <w:rsid w:val="00AD4AFE"/>
    <w:rsid w:val="00AD4C6A"/>
    <w:rsid w:val="00AD5BF8"/>
    <w:rsid w:val="00AD60A3"/>
    <w:rsid w:val="00AD648A"/>
    <w:rsid w:val="00AD65E2"/>
    <w:rsid w:val="00AD6BD5"/>
    <w:rsid w:val="00AD76AB"/>
    <w:rsid w:val="00AD7ED3"/>
    <w:rsid w:val="00AE02B5"/>
    <w:rsid w:val="00AE0EBC"/>
    <w:rsid w:val="00AE123E"/>
    <w:rsid w:val="00AE1455"/>
    <w:rsid w:val="00AE1C5E"/>
    <w:rsid w:val="00AE1FC6"/>
    <w:rsid w:val="00AE221B"/>
    <w:rsid w:val="00AE3713"/>
    <w:rsid w:val="00AE3804"/>
    <w:rsid w:val="00AE5C1A"/>
    <w:rsid w:val="00AE6804"/>
    <w:rsid w:val="00AE75C8"/>
    <w:rsid w:val="00AE7AC6"/>
    <w:rsid w:val="00AF08AB"/>
    <w:rsid w:val="00AF1006"/>
    <w:rsid w:val="00AF155F"/>
    <w:rsid w:val="00AF2A63"/>
    <w:rsid w:val="00AF3888"/>
    <w:rsid w:val="00AF43B3"/>
    <w:rsid w:val="00AF4978"/>
    <w:rsid w:val="00AF4A28"/>
    <w:rsid w:val="00AF5B77"/>
    <w:rsid w:val="00AF60BC"/>
    <w:rsid w:val="00AF652C"/>
    <w:rsid w:val="00AF75D2"/>
    <w:rsid w:val="00AF7716"/>
    <w:rsid w:val="00AF7F51"/>
    <w:rsid w:val="00B008CD"/>
    <w:rsid w:val="00B00F0A"/>
    <w:rsid w:val="00B01772"/>
    <w:rsid w:val="00B01C74"/>
    <w:rsid w:val="00B029AA"/>
    <w:rsid w:val="00B029CC"/>
    <w:rsid w:val="00B041B9"/>
    <w:rsid w:val="00B04702"/>
    <w:rsid w:val="00B04972"/>
    <w:rsid w:val="00B05470"/>
    <w:rsid w:val="00B05C31"/>
    <w:rsid w:val="00B060EF"/>
    <w:rsid w:val="00B062D8"/>
    <w:rsid w:val="00B06376"/>
    <w:rsid w:val="00B06707"/>
    <w:rsid w:val="00B067C4"/>
    <w:rsid w:val="00B07004"/>
    <w:rsid w:val="00B07053"/>
    <w:rsid w:val="00B07ADF"/>
    <w:rsid w:val="00B10E47"/>
    <w:rsid w:val="00B11923"/>
    <w:rsid w:val="00B12CC6"/>
    <w:rsid w:val="00B12E33"/>
    <w:rsid w:val="00B13801"/>
    <w:rsid w:val="00B14A4F"/>
    <w:rsid w:val="00B15260"/>
    <w:rsid w:val="00B154C1"/>
    <w:rsid w:val="00B15853"/>
    <w:rsid w:val="00B16A6E"/>
    <w:rsid w:val="00B1709F"/>
    <w:rsid w:val="00B1774C"/>
    <w:rsid w:val="00B179FA"/>
    <w:rsid w:val="00B17C15"/>
    <w:rsid w:val="00B2018B"/>
    <w:rsid w:val="00B2020F"/>
    <w:rsid w:val="00B204A6"/>
    <w:rsid w:val="00B21145"/>
    <w:rsid w:val="00B22611"/>
    <w:rsid w:val="00B22778"/>
    <w:rsid w:val="00B23D67"/>
    <w:rsid w:val="00B23FEF"/>
    <w:rsid w:val="00B24B88"/>
    <w:rsid w:val="00B25E70"/>
    <w:rsid w:val="00B26064"/>
    <w:rsid w:val="00B30039"/>
    <w:rsid w:val="00B3018A"/>
    <w:rsid w:val="00B31314"/>
    <w:rsid w:val="00B32D70"/>
    <w:rsid w:val="00B33151"/>
    <w:rsid w:val="00B3339D"/>
    <w:rsid w:val="00B33EE5"/>
    <w:rsid w:val="00B34DCC"/>
    <w:rsid w:val="00B3786B"/>
    <w:rsid w:val="00B37E02"/>
    <w:rsid w:val="00B4077D"/>
    <w:rsid w:val="00B411FE"/>
    <w:rsid w:val="00B41735"/>
    <w:rsid w:val="00B41899"/>
    <w:rsid w:val="00B42425"/>
    <w:rsid w:val="00B42556"/>
    <w:rsid w:val="00B42742"/>
    <w:rsid w:val="00B435DA"/>
    <w:rsid w:val="00B43D38"/>
    <w:rsid w:val="00B44105"/>
    <w:rsid w:val="00B44D16"/>
    <w:rsid w:val="00B44FE5"/>
    <w:rsid w:val="00B45A8D"/>
    <w:rsid w:val="00B45BD6"/>
    <w:rsid w:val="00B45D90"/>
    <w:rsid w:val="00B46016"/>
    <w:rsid w:val="00B461F1"/>
    <w:rsid w:val="00B4657A"/>
    <w:rsid w:val="00B509A7"/>
    <w:rsid w:val="00B50BAA"/>
    <w:rsid w:val="00B50F29"/>
    <w:rsid w:val="00B510FD"/>
    <w:rsid w:val="00B5189D"/>
    <w:rsid w:val="00B52562"/>
    <w:rsid w:val="00B5286E"/>
    <w:rsid w:val="00B52C32"/>
    <w:rsid w:val="00B532B0"/>
    <w:rsid w:val="00B53946"/>
    <w:rsid w:val="00B539D0"/>
    <w:rsid w:val="00B53EA4"/>
    <w:rsid w:val="00B546AA"/>
    <w:rsid w:val="00B54B07"/>
    <w:rsid w:val="00B551C8"/>
    <w:rsid w:val="00B558D7"/>
    <w:rsid w:val="00B571A6"/>
    <w:rsid w:val="00B575E4"/>
    <w:rsid w:val="00B6015B"/>
    <w:rsid w:val="00B610BD"/>
    <w:rsid w:val="00B613D8"/>
    <w:rsid w:val="00B619BF"/>
    <w:rsid w:val="00B62380"/>
    <w:rsid w:val="00B62BFC"/>
    <w:rsid w:val="00B62D0A"/>
    <w:rsid w:val="00B6328C"/>
    <w:rsid w:val="00B63A7F"/>
    <w:rsid w:val="00B63CD4"/>
    <w:rsid w:val="00B6405F"/>
    <w:rsid w:val="00B6462A"/>
    <w:rsid w:val="00B64661"/>
    <w:rsid w:val="00B64CCA"/>
    <w:rsid w:val="00B64E3A"/>
    <w:rsid w:val="00B65281"/>
    <w:rsid w:val="00B65AA5"/>
    <w:rsid w:val="00B661B2"/>
    <w:rsid w:val="00B6628C"/>
    <w:rsid w:val="00B66C16"/>
    <w:rsid w:val="00B673A2"/>
    <w:rsid w:val="00B67859"/>
    <w:rsid w:val="00B6789A"/>
    <w:rsid w:val="00B67B3C"/>
    <w:rsid w:val="00B702C8"/>
    <w:rsid w:val="00B70445"/>
    <w:rsid w:val="00B70989"/>
    <w:rsid w:val="00B7121D"/>
    <w:rsid w:val="00B71909"/>
    <w:rsid w:val="00B72037"/>
    <w:rsid w:val="00B7273F"/>
    <w:rsid w:val="00B7370E"/>
    <w:rsid w:val="00B745BF"/>
    <w:rsid w:val="00B747FD"/>
    <w:rsid w:val="00B75389"/>
    <w:rsid w:val="00B75460"/>
    <w:rsid w:val="00B75E5D"/>
    <w:rsid w:val="00B776F3"/>
    <w:rsid w:val="00B80AD3"/>
    <w:rsid w:val="00B80C24"/>
    <w:rsid w:val="00B80D71"/>
    <w:rsid w:val="00B81240"/>
    <w:rsid w:val="00B81480"/>
    <w:rsid w:val="00B821F6"/>
    <w:rsid w:val="00B82E2F"/>
    <w:rsid w:val="00B833B8"/>
    <w:rsid w:val="00B83C72"/>
    <w:rsid w:val="00B84408"/>
    <w:rsid w:val="00B84F22"/>
    <w:rsid w:val="00B850D2"/>
    <w:rsid w:val="00B85298"/>
    <w:rsid w:val="00B857AE"/>
    <w:rsid w:val="00B85CA9"/>
    <w:rsid w:val="00B86050"/>
    <w:rsid w:val="00B8645F"/>
    <w:rsid w:val="00B868CA"/>
    <w:rsid w:val="00B875D1"/>
    <w:rsid w:val="00B87899"/>
    <w:rsid w:val="00B87B07"/>
    <w:rsid w:val="00B87E66"/>
    <w:rsid w:val="00B90004"/>
    <w:rsid w:val="00B911A0"/>
    <w:rsid w:val="00B91953"/>
    <w:rsid w:val="00B91A8A"/>
    <w:rsid w:val="00B920B2"/>
    <w:rsid w:val="00B96193"/>
    <w:rsid w:val="00B964FE"/>
    <w:rsid w:val="00B967BD"/>
    <w:rsid w:val="00B96D1E"/>
    <w:rsid w:val="00B96D97"/>
    <w:rsid w:val="00B96F35"/>
    <w:rsid w:val="00BA0016"/>
    <w:rsid w:val="00BA068B"/>
    <w:rsid w:val="00BA09C6"/>
    <w:rsid w:val="00BA0A44"/>
    <w:rsid w:val="00BA0EDD"/>
    <w:rsid w:val="00BA0F33"/>
    <w:rsid w:val="00BA1804"/>
    <w:rsid w:val="00BA2229"/>
    <w:rsid w:val="00BA2BB5"/>
    <w:rsid w:val="00BA3139"/>
    <w:rsid w:val="00BA35A0"/>
    <w:rsid w:val="00BA4402"/>
    <w:rsid w:val="00BA4806"/>
    <w:rsid w:val="00BA4A6A"/>
    <w:rsid w:val="00BA4BBD"/>
    <w:rsid w:val="00BA4D58"/>
    <w:rsid w:val="00BA5B7B"/>
    <w:rsid w:val="00BA6279"/>
    <w:rsid w:val="00BA6CE0"/>
    <w:rsid w:val="00BA719E"/>
    <w:rsid w:val="00BA71F8"/>
    <w:rsid w:val="00BB00CF"/>
    <w:rsid w:val="00BB03E4"/>
    <w:rsid w:val="00BB176E"/>
    <w:rsid w:val="00BB238D"/>
    <w:rsid w:val="00BB272C"/>
    <w:rsid w:val="00BB34F4"/>
    <w:rsid w:val="00BB3769"/>
    <w:rsid w:val="00BB39AB"/>
    <w:rsid w:val="00BB436C"/>
    <w:rsid w:val="00BB48E5"/>
    <w:rsid w:val="00BB4C57"/>
    <w:rsid w:val="00BB509C"/>
    <w:rsid w:val="00BB5C7D"/>
    <w:rsid w:val="00BB611D"/>
    <w:rsid w:val="00BB6ACC"/>
    <w:rsid w:val="00BB6AE3"/>
    <w:rsid w:val="00BB6D24"/>
    <w:rsid w:val="00BB7A55"/>
    <w:rsid w:val="00BC0960"/>
    <w:rsid w:val="00BC1B4A"/>
    <w:rsid w:val="00BC1DB3"/>
    <w:rsid w:val="00BC3531"/>
    <w:rsid w:val="00BC3EB4"/>
    <w:rsid w:val="00BC45DC"/>
    <w:rsid w:val="00BC4CAB"/>
    <w:rsid w:val="00BC5B3C"/>
    <w:rsid w:val="00BC6637"/>
    <w:rsid w:val="00BD001B"/>
    <w:rsid w:val="00BD0249"/>
    <w:rsid w:val="00BD031A"/>
    <w:rsid w:val="00BD096F"/>
    <w:rsid w:val="00BD09E0"/>
    <w:rsid w:val="00BD0BE1"/>
    <w:rsid w:val="00BD2726"/>
    <w:rsid w:val="00BD2A17"/>
    <w:rsid w:val="00BD3DE1"/>
    <w:rsid w:val="00BD4725"/>
    <w:rsid w:val="00BD517A"/>
    <w:rsid w:val="00BD58D5"/>
    <w:rsid w:val="00BD5D73"/>
    <w:rsid w:val="00BD6120"/>
    <w:rsid w:val="00BD62F9"/>
    <w:rsid w:val="00BD6937"/>
    <w:rsid w:val="00BD6FC9"/>
    <w:rsid w:val="00BD70A2"/>
    <w:rsid w:val="00BD744B"/>
    <w:rsid w:val="00BD7CE2"/>
    <w:rsid w:val="00BD7DC5"/>
    <w:rsid w:val="00BE0132"/>
    <w:rsid w:val="00BE16A3"/>
    <w:rsid w:val="00BE16F2"/>
    <w:rsid w:val="00BE27F9"/>
    <w:rsid w:val="00BE2F94"/>
    <w:rsid w:val="00BE30B6"/>
    <w:rsid w:val="00BE41E7"/>
    <w:rsid w:val="00BE47DC"/>
    <w:rsid w:val="00BE48EA"/>
    <w:rsid w:val="00BE4BC2"/>
    <w:rsid w:val="00BE5105"/>
    <w:rsid w:val="00BE557A"/>
    <w:rsid w:val="00BE5B53"/>
    <w:rsid w:val="00BE5D94"/>
    <w:rsid w:val="00BE71CA"/>
    <w:rsid w:val="00BE71F5"/>
    <w:rsid w:val="00BE738A"/>
    <w:rsid w:val="00BE73B8"/>
    <w:rsid w:val="00BE7ACC"/>
    <w:rsid w:val="00BF0558"/>
    <w:rsid w:val="00BF19F1"/>
    <w:rsid w:val="00BF1A4F"/>
    <w:rsid w:val="00BF2704"/>
    <w:rsid w:val="00BF2AAA"/>
    <w:rsid w:val="00BF3250"/>
    <w:rsid w:val="00BF34D7"/>
    <w:rsid w:val="00BF3BE7"/>
    <w:rsid w:val="00BF5766"/>
    <w:rsid w:val="00BF63F1"/>
    <w:rsid w:val="00BF69DE"/>
    <w:rsid w:val="00BF6CE9"/>
    <w:rsid w:val="00BF6F53"/>
    <w:rsid w:val="00BF76BF"/>
    <w:rsid w:val="00C00372"/>
    <w:rsid w:val="00C00D95"/>
    <w:rsid w:val="00C01598"/>
    <w:rsid w:val="00C01DD4"/>
    <w:rsid w:val="00C02945"/>
    <w:rsid w:val="00C02E96"/>
    <w:rsid w:val="00C031DF"/>
    <w:rsid w:val="00C03538"/>
    <w:rsid w:val="00C03935"/>
    <w:rsid w:val="00C041C4"/>
    <w:rsid w:val="00C048CA"/>
    <w:rsid w:val="00C0497B"/>
    <w:rsid w:val="00C049B7"/>
    <w:rsid w:val="00C0538B"/>
    <w:rsid w:val="00C05C57"/>
    <w:rsid w:val="00C05CBB"/>
    <w:rsid w:val="00C06698"/>
    <w:rsid w:val="00C07C75"/>
    <w:rsid w:val="00C10547"/>
    <w:rsid w:val="00C1056D"/>
    <w:rsid w:val="00C10A68"/>
    <w:rsid w:val="00C11590"/>
    <w:rsid w:val="00C11643"/>
    <w:rsid w:val="00C118E2"/>
    <w:rsid w:val="00C11DA7"/>
    <w:rsid w:val="00C11F80"/>
    <w:rsid w:val="00C130C2"/>
    <w:rsid w:val="00C134AA"/>
    <w:rsid w:val="00C135FB"/>
    <w:rsid w:val="00C145FB"/>
    <w:rsid w:val="00C14D0B"/>
    <w:rsid w:val="00C166D0"/>
    <w:rsid w:val="00C16CBB"/>
    <w:rsid w:val="00C16DEA"/>
    <w:rsid w:val="00C17BCC"/>
    <w:rsid w:val="00C20B19"/>
    <w:rsid w:val="00C20CA1"/>
    <w:rsid w:val="00C224BA"/>
    <w:rsid w:val="00C22814"/>
    <w:rsid w:val="00C2306E"/>
    <w:rsid w:val="00C23608"/>
    <w:rsid w:val="00C24267"/>
    <w:rsid w:val="00C244F6"/>
    <w:rsid w:val="00C25406"/>
    <w:rsid w:val="00C2593B"/>
    <w:rsid w:val="00C25A3C"/>
    <w:rsid w:val="00C2680D"/>
    <w:rsid w:val="00C26B6D"/>
    <w:rsid w:val="00C27487"/>
    <w:rsid w:val="00C27B84"/>
    <w:rsid w:val="00C30BA0"/>
    <w:rsid w:val="00C30FD7"/>
    <w:rsid w:val="00C335CD"/>
    <w:rsid w:val="00C338B6"/>
    <w:rsid w:val="00C33BAB"/>
    <w:rsid w:val="00C342E9"/>
    <w:rsid w:val="00C34534"/>
    <w:rsid w:val="00C3512F"/>
    <w:rsid w:val="00C355C4"/>
    <w:rsid w:val="00C35CDD"/>
    <w:rsid w:val="00C35FA0"/>
    <w:rsid w:val="00C3737A"/>
    <w:rsid w:val="00C375BF"/>
    <w:rsid w:val="00C405AF"/>
    <w:rsid w:val="00C425A9"/>
    <w:rsid w:val="00C43559"/>
    <w:rsid w:val="00C4393D"/>
    <w:rsid w:val="00C43AB4"/>
    <w:rsid w:val="00C45247"/>
    <w:rsid w:val="00C45398"/>
    <w:rsid w:val="00C455FF"/>
    <w:rsid w:val="00C46E75"/>
    <w:rsid w:val="00C478FC"/>
    <w:rsid w:val="00C47D28"/>
    <w:rsid w:val="00C502BB"/>
    <w:rsid w:val="00C503E3"/>
    <w:rsid w:val="00C50A25"/>
    <w:rsid w:val="00C51624"/>
    <w:rsid w:val="00C518DF"/>
    <w:rsid w:val="00C51BC1"/>
    <w:rsid w:val="00C5317F"/>
    <w:rsid w:val="00C54006"/>
    <w:rsid w:val="00C54CB8"/>
    <w:rsid w:val="00C56832"/>
    <w:rsid w:val="00C56B03"/>
    <w:rsid w:val="00C60209"/>
    <w:rsid w:val="00C602D0"/>
    <w:rsid w:val="00C609F8"/>
    <w:rsid w:val="00C61426"/>
    <w:rsid w:val="00C61602"/>
    <w:rsid w:val="00C617FC"/>
    <w:rsid w:val="00C61947"/>
    <w:rsid w:val="00C61C2A"/>
    <w:rsid w:val="00C61F76"/>
    <w:rsid w:val="00C61FCF"/>
    <w:rsid w:val="00C62A16"/>
    <w:rsid w:val="00C636A1"/>
    <w:rsid w:val="00C63C04"/>
    <w:rsid w:val="00C63EA9"/>
    <w:rsid w:val="00C64807"/>
    <w:rsid w:val="00C6518A"/>
    <w:rsid w:val="00C660BE"/>
    <w:rsid w:val="00C663E9"/>
    <w:rsid w:val="00C705D9"/>
    <w:rsid w:val="00C71D4A"/>
    <w:rsid w:val="00C72087"/>
    <w:rsid w:val="00C722B9"/>
    <w:rsid w:val="00C724AE"/>
    <w:rsid w:val="00C725A1"/>
    <w:rsid w:val="00C72997"/>
    <w:rsid w:val="00C72FFB"/>
    <w:rsid w:val="00C73B79"/>
    <w:rsid w:val="00C7412B"/>
    <w:rsid w:val="00C749E7"/>
    <w:rsid w:val="00C76850"/>
    <w:rsid w:val="00C76876"/>
    <w:rsid w:val="00C76AE9"/>
    <w:rsid w:val="00C77D73"/>
    <w:rsid w:val="00C77E7D"/>
    <w:rsid w:val="00C8009F"/>
    <w:rsid w:val="00C8061C"/>
    <w:rsid w:val="00C80918"/>
    <w:rsid w:val="00C80C18"/>
    <w:rsid w:val="00C81001"/>
    <w:rsid w:val="00C81FBD"/>
    <w:rsid w:val="00C84000"/>
    <w:rsid w:val="00C8424E"/>
    <w:rsid w:val="00C849C7"/>
    <w:rsid w:val="00C85984"/>
    <w:rsid w:val="00C85DB4"/>
    <w:rsid w:val="00C8633E"/>
    <w:rsid w:val="00C86848"/>
    <w:rsid w:val="00C86934"/>
    <w:rsid w:val="00C8724F"/>
    <w:rsid w:val="00C87262"/>
    <w:rsid w:val="00C90A12"/>
    <w:rsid w:val="00C90B90"/>
    <w:rsid w:val="00C91501"/>
    <w:rsid w:val="00C9209D"/>
    <w:rsid w:val="00C9289E"/>
    <w:rsid w:val="00C93332"/>
    <w:rsid w:val="00C933E4"/>
    <w:rsid w:val="00C93C80"/>
    <w:rsid w:val="00C94CFA"/>
    <w:rsid w:val="00C94DB9"/>
    <w:rsid w:val="00C958F0"/>
    <w:rsid w:val="00C959D8"/>
    <w:rsid w:val="00C961A5"/>
    <w:rsid w:val="00C96587"/>
    <w:rsid w:val="00C96BFF"/>
    <w:rsid w:val="00CA0AC4"/>
    <w:rsid w:val="00CA164C"/>
    <w:rsid w:val="00CA26EB"/>
    <w:rsid w:val="00CA2EDE"/>
    <w:rsid w:val="00CA3992"/>
    <w:rsid w:val="00CA4417"/>
    <w:rsid w:val="00CA44DA"/>
    <w:rsid w:val="00CA5477"/>
    <w:rsid w:val="00CA5D20"/>
    <w:rsid w:val="00CA5F03"/>
    <w:rsid w:val="00CA6A8D"/>
    <w:rsid w:val="00CA6AEC"/>
    <w:rsid w:val="00CB0FD6"/>
    <w:rsid w:val="00CB19F1"/>
    <w:rsid w:val="00CB294D"/>
    <w:rsid w:val="00CB31C8"/>
    <w:rsid w:val="00CB3FE9"/>
    <w:rsid w:val="00CB459D"/>
    <w:rsid w:val="00CB495B"/>
    <w:rsid w:val="00CB4D3F"/>
    <w:rsid w:val="00CB52C5"/>
    <w:rsid w:val="00CB7AAC"/>
    <w:rsid w:val="00CB7DDA"/>
    <w:rsid w:val="00CC008B"/>
    <w:rsid w:val="00CC0284"/>
    <w:rsid w:val="00CC0541"/>
    <w:rsid w:val="00CC2154"/>
    <w:rsid w:val="00CC4180"/>
    <w:rsid w:val="00CC47D0"/>
    <w:rsid w:val="00CC4EA0"/>
    <w:rsid w:val="00CC527F"/>
    <w:rsid w:val="00CC5E10"/>
    <w:rsid w:val="00CC5E57"/>
    <w:rsid w:val="00CC69F8"/>
    <w:rsid w:val="00CC6A50"/>
    <w:rsid w:val="00CC6FB2"/>
    <w:rsid w:val="00CC70DC"/>
    <w:rsid w:val="00CD00B0"/>
    <w:rsid w:val="00CD0CE9"/>
    <w:rsid w:val="00CD116A"/>
    <w:rsid w:val="00CD2131"/>
    <w:rsid w:val="00CD2ADC"/>
    <w:rsid w:val="00CD30CE"/>
    <w:rsid w:val="00CD316A"/>
    <w:rsid w:val="00CD37AE"/>
    <w:rsid w:val="00CD3A76"/>
    <w:rsid w:val="00CD414A"/>
    <w:rsid w:val="00CD4A58"/>
    <w:rsid w:val="00CD4FF5"/>
    <w:rsid w:val="00CD61C7"/>
    <w:rsid w:val="00CD6D7E"/>
    <w:rsid w:val="00CD76CA"/>
    <w:rsid w:val="00CD7905"/>
    <w:rsid w:val="00CD7939"/>
    <w:rsid w:val="00CD7CE9"/>
    <w:rsid w:val="00CD7D04"/>
    <w:rsid w:val="00CE028D"/>
    <w:rsid w:val="00CE0DAF"/>
    <w:rsid w:val="00CE115C"/>
    <w:rsid w:val="00CE128D"/>
    <w:rsid w:val="00CE14B4"/>
    <w:rsid w:val="00CE1753"/>
    <w:rsid w:val="00CE229D"/>
    <w:rsid w:val="00CE5335"/>
    <w:rsid w:val="00CE5709"/>
    <w:rsid w:val="00CE60BA"/>
    <w:rsid w:val="00CF2537"/>
    <w:rsid w:val="00CF2EE1"/>
    <w:rsid w:val="00CF32BD"/>
    <w:rsid w:val="00CF4130"/>
    <w:rsid w:val="00CF42E3"/>
    <w:rsid w:val="00CF438E"/>
    <w:rsid w:val="00CF4FC8"/>
    <w:rsid w:val="00CF5448"/>
    <w:rsid w:val="00CF5B11"/>
    <w:rsid w:val="00CF633E"/>
    <w:rsid w:val="00CF740C"/>
    <w:rsid w:val="00CF78AA"/>
    <w:rsid w:val="00CF7E2A"/>
    <w:rsid w:val="00D00A0C"/>
    <w:rsid w:val="00D015B0"/>
    <w:rsid w:val="00D018FC"/>
    <w:rsid w:val="00D02CDC"/>
    <w:rsid w:val="00D02D37"/>
    <w:rsid w:val="00D03EEC"/>
    <w:rsid w:val="00D044E0"/>
    <w:rsid w:val="00D05157"/>
    <w:rsid w:val="00D05AD6"/>
    <w:rsid w:val="00D05EBE"/>
    <w:rsid w:val="00D0618C"/>
    <w:rsid w:val="00D062FE"/>
    <w:rsid w:val="00D06BFE"/>
    <w:rsid w:val="00D0754A"/>
    <w:rsid w:val="00D07AF2"/>
    <w:rsid w:val="00D07C65"/>
    <w:rsid w:val="00D11416"/>
    <w:rsid w:val="00D11B79"/>
    <w:rsid w:val="00D11BCA"/>
    <w:rsid w:val="00D11D68"/>
    <w:rsid w:val="00D12ED0"/>
    <w:rsid w:val="00D1424B"/>
    <w:rsid w:val="00D1440A"/>
    <w:rsid w:val="00D1516B"/>
    <w:rsid w:val="00D15240"/>
    <w:rsid w:val="00D155FE"/>
    <w:rsid w:val="00D15A2A"/>
    <w:rsid w:val="00D16943"/>
    <w:rsid w:val="00D169D8"/>
    <w:rsid w:val="00D1708D"/>
    <w:rsid w:val="00D20182"/>
    <w:rsid w:val="00D204A1"/>
    <w:rsid w:val="00D21100"/>
    <w:rsid w:val="00D226C7"/>
    <w:rsid w:val="00D2319B"/>
    <w:rsid w:val="00D23EC3"/>
    <w:rsid w:val="00D24324"/>
    <w:rsid w:val="00D2588D"/>
    <w:rsid w:val="00D260E0"/>
    <w:rsid w:val="00D260EA"/>
    <w:rsid w:val="00D2627B"/>
    <w:rsid w:val="00D26297"/>
    <w:rsid w:val="00D27032"/>
    <w:rsid w:val="00D27C72"/>
    <w:rsid w:val="00D305F2"/>
    <w:rsid w:val="00D30D75"/>
    <w:rsid w:val="00D314ED"/>
    <w:rsid w:val="00D31664"/>
    <w:rsid w:val="00D317CF"/>
    <w:rsid w:val="00D31882"/>
    <w:rsid w:val="00D318C8"/>
    <w:rsid w:val="00D32FD4"/>
    <w:rsid w:val="00D33CBD"/>
    <w:rsid w:val="00D34E48"/>
    <w:rsid w:val="00D35EFD"/>
    <w:rsid w:val="00D36121"/>
    <w:rsid w:val="00D363BF"/>
    <w:rsid w:val="00D36613"/>
    <w:rsid w:val="00D36701"/>
    <w:rsid w:val="00D368DC"/>
    <w:rsid w:val="00D37B72"/>
    <w:rsid w:val="00D407E7"/>
    <w:rsid w:val="00D40868"/>
    <w:rsid w:val="00D4088B"/>
    <w:rsid w:val="00D409DE"/>
    <w:rsid w:val="00D4134A"/>
    <w:rsid w:val="00D4157C"/>
    <w:rsid w:val="00D41E35"/>
    <w:rsid w:val="00D42E85"/>
    <w:rsid w:val="00D4313A"/>
    <w:rsid w:val="00D4344C"/>
    <w:rsid w:val="00D43D9A"/>
    <w:rsid w:val="00D44DCE"/>
    <w:rsid w:val="00D45464"/>
    <w:rsid w:val="00D45834"/>
    <w:rsid w:val="00D46802"/>
    <w:rsid w:val="00D46F8F"/>
    <w:rsid w:val="00D47122"/>
    <w:rsid w:val="00D476FC"/>
    <w:rsid w:val="00D47AAB"/>
    <w:rsid w:val="00D50204"/>
    <w:rsid w:val="00D50B91"/>
    <w:rsid w:val="00D50E51"/>
    <w:rsid w:val="00D5161B"/>
    <w:rsid w:val="00D52D1F"/>
    <w:rsid w:val="00D533D2"/>
    <w:rsid w:val="00D5353D"/>
    <w:rsid w:val="00D5388B"/>
    <w:rsid w:val="00D53A50"/>
    <w:rsid w:val="00D54EB9"/>
    <w:rsid w:val="00D55ECB"/>
    <w:rsid w:val="00D56E03"/>
    <w:rsid w:val="00D5712D"/>
    <w:rsid w:val="00D60393"/>
    <w:rsid w:val="00D6041C"/>
    <w:rsid w:val="00D6173D"/>
    <w:rsid w:val="00D619B3"/>
    <w:rsid w:val="00D61A1F"/>
    <w:rsid w:val="00D622B3"/>
    <w:rsid w:val="00D63DA2"/>
    <w:rsid w:val="00D640F9"/>
    <w:rsid w:val="00D6469B"/>
    <w:rsid w:val="00D65C07"/>
    <w:rsid w:val="00D66313"/>
    <w:rsid w:val="00D66E9B"/>
    <w:rsid w:val="00D673CB"/>
    <w:rsid w:val="00D7087A"/>
    <w:rsid w:val="00D71AC1"/>
    <w:rsid w:val="00D72398"/>
    <w:rsid w:val="00D7365B"/>
    <w:rsid w:val="00D73882"/>
    <w:rsid w:val="00D74D84"/>
    <w:rsid w:val="00D75112"/>
    <w:rsid w:val="00D75B90"/>
    <w:rsid w:val="00D76EA5"/>
    <w:rsid w:val="00D7796D"/>
    <w:rsid w:val="00D8019A"/>
    <w:rsid w:val="00D80C77"/>
    <w:rsid w:val="00D81B07"/>
    <w:rsid w:val="00D81DED"/>
    <w:rsid w:val="00D820BC"/>
    <w:rsid w:val="00D82718"/>
    <w:rsid w:val="00D82798"/>
    <w:rsid w:val="00D82BA8"/>
    <w:rsid w:val="00D831C9"/>
    <w:rsid w:val="00D83B15"/>
    <w:rsid w:val="00D844A9"/>
    <w:rsid w:val="00D85F17"/>
    <w:rsid w:val="00D85F38"/>
    <w:rsid w:val="00D86185"/>
    <w:rsid w:val="00D863B1"/>
    <w:rsid w:val="00D868F5"/>
    <w:rsid w:val="00D87278"/>
    <w:rsid w:val="00D87E0F"/>
    <w:rsid w:val="00D90AA3"/>
    <w:rsid w:val="00D910BB"/>
    <w:rsid w:val="00D91146"/>
    <w:rsid w:val="00D91B27"/>
    <w:rsid w:val="00D91CA9"/>
    <w:rsid w:val="00D91D5B"/>
    <w:rsid w:val="00D93A6D"/>
    <w:rsid w:val="00D94D16"/>
    <w:rsid w:val="00D953E4"/>
    <w:rsid w:val="00D968E2"/>
    <w:rsid w:val="00D97501"/>
    <w:rsid w:val="00D97737"/>
    <w:rsid w:val="00D97A7D"/>
    <w:rsid w:val="00D97F68"/>
    <w:rsid w:val="00DA0637"/>
    <w:rsid w:val="00DA0D44"/>
    <w:rsid w:val="00DA10CB"/>
    <w:rsid w:val="00DA1489"/>
    <w:rsid w:val="00DA2639"/>
    <w:rsid w:val="00DA371D"/>
    <w:rsid w:val="00DA377B"/>
    <w:rsid w:val="00DA40C0"/>
    <w:rsid w:val="00DA5621"/>
    <w:rsid w:val="00DA57AB"/>
    <w:rsid w:val="00DA5921"/>
    <w:rsid w:val="00DA5D3F"/>
    <w:rsid w:val="00DA5E96"/>
    <w:rsid w:val="00DA5EA6"/>
    <w:rsid w:val="00DA6594"/>
    <w:rsid w:val="00DA6B8B"/>
    <w:rsid w:val="00DA7464"/>
    <w:rsid w:val="00DA7545"/>
    <w:rsid w:val="00DB01C9"/>
    <w:rsid w:val="00DB05A5"/>
    <w:rsid w:val="00DB0BBF"/>
    <w:rsid w:val="00DB10F3"/>
    <w:rsid w:val="00DB2011"/>
    <w:rsid w:val="00DB3230"/>
    <w:rsid w:val="00DB3B0A"/>
    <w:rsid w:val="00DB4258"/>
    <w:rsid w:val="00DB4BEA"/>
    <w:rsid w:val="00DB6CCF"/>
    <w:rsid w:val="00DB6E8A"/>
    <w:rsid w:val="00DB7BDD"/>
    <w:rsid w:val="00DC0637"/>
    <w:rsid w:val="00DC2FE2"/>
    <w:rsid w:val="00DC3BF8"/>
    <w:rsid w:val="00DC3C68"/>
    <w:rsid w:val="00DC4780"/>
    <w:rsid w:val="00DC4C4A"/>
    <w:rsid w:val="00DC55E1"/>
    <w:rsid w:val="00DC5CBD"/>
    <w:rsid w:val="00DC719E"/>
    <w:rsid w:val="00DC727A"/>
    <w:rsid w:val="00DD02C1"/>
    <w:rsid w:val="00DD0A06"/>
    <w:rsid w:val="00DD0DD5"/>
    <w:rsid w:val="00DD1758"/>
    <w:rsid w:val="00DD1854"/>
    <w:rsid w:val="00DD1AA7"/>
    <w:rsid w:val="00DD1B88"/>
    <w:rsid w:val="00DD2503"/>
    <w:rsid w:val="00DD2F8B"/>
    <w:rsid w:val="00DD37F4"/>
    <w:rsid w:val="00DD3E86"/>
    <w:rsid w:val="00DD4830"/>
    <w:rsid w:val="00DD48FB"/>
    <w:rsid w:val="00DD5113"/>
    <w:rsid w:val="00DD5523"/>
    <w:rsid w:val="00DD55A9"/>
    <w:rsid w:val="00DD597D"/>
    <w:rsid w:val="00DD6FD4"/>
    <w:rsid w:val="00DD7B6F"/>
    <w:rsid w:val="00DE0F79"/>
    <w:rsid w:val="00DE1389"/>
    <w:rsid w:val="00DE2845"/>
    <w:rsid w:val="00DE29D6"/>
    <w:rsid w:val="00DE45A4"/>
    <w:rsid w:val="00DE49B2"/>
    <w:rsid w:val="00DE4FCE"/>
    <w:rsid w:val="00DE5547"/>
    <w:rsid w:val="00DE58D4"/>
    <w:rsid w:val="00DE60C9"/>
    <w:rsid w:val="00DE64B1"/>
    <w:rsid w:val="00DF01BC"/>
    <w:rsid w:val="00DF1D8F"/>
    <w:rsid w:val="00DF2D70"/>
    <w:rsid w:val="00DF4046"/>
    <w:rsid w:val="00DF4376"/>
    <w:rsid w:val="00DF4A05"/>
    <w:rsid w:val="00DF4E8E"/>
    <w:rsid w:val="00DF4F6A"/>
    <w:rsid w:val="00DF509C"/>
    <w:rsid w:val="00DF5390"/>
    <w:rsid w:val="00DF59AD"/>
    <w:rsid w:val="00DF70EA"/>
    <w:rsid w:val="00E006B7"/>
    <w:rsid w:val="00E00A33"/>
    <w:rsid w:val="00E00EC9"/>
    <w:rsid w:val="00E0154A"/>
    <w:rsid w:val="00E018F0"/>
    <w:rsid w:val="00E027B7"/>
    <w:rsid w:val="00E03157"/>
    <w:rsid w:val="00E03485"/>
    <w:rsid w:val="00E03BF3"/>
    <w:rsid w:val="00E03EE9"/>
    <w:rsid w:val="00E04309"/>
    <w:rsid w:val="00E0474C"/>
    <w:rsid w:val="00E047C9"/>
    <w:rsid w:val="00E05138"/>
    <w:rsid w:val="00E05549"/>
    <w:rsid w:val="00E0577F"/>
    <w:rsid w:val="00E06CDE"/>
    <w:rsid w:val="00E11898"/>
    <w:rsid w:val="00E1254D"/>
    <w:rsid w:val="00E12996"/>
    <w:rsid w:val="00E147E1"/>
    <w:rsid w:val="00E1501C"/>
    <w:rsid w:val="00E15DF9"/>
    <w:rsid w:val="00E163F5"/>
    <w:rsid w:val="00E16A82"/>
    <w:rsid w:val="00E16EC5"/>
    <w:rsid w:val="00E17151"/>
    <w:rsid w:val="00E1739B"/>
    <w:rsid w:val="00E17994"/>
    <w:rsid w:val="00E223A7"/>
    <w:rsid w:val="00E227A0"/>
    <w:rsid w:val="00E22D5F"/>
    <w:rsid w:val="00E240E3"/>
    <w:rsid w:val="00E24CB0"/>
    <w:rsid w:val="00E24D14"/>
    <w:rsid w:val="00E25829"/>
    <w:rsid w:val="00E263BB"/>
    <w:rsid w:val="00E26415"/>
    <w:rsid w:val="00E26C15"/>
    <w:rsid w:val="00E27943"/>
    <w:rsid w:val="00E3020E"/>
    <w:rsid w:val="00E30636"/>
    <w:rsid w:val="00E316A3"/>
    <w:rsid w:val="00E31AB1"/>
    <w:rsid w:val="00E324A7"/>
    <w:rsid w:val="00E33B3F"/>
    <w:rsid w:val="00E34296"/>
    <w:rsid w:val="00E34819"/>
    <w:rsid w:val="00E34EF7"/>
    <w:rsid w:val="00E35102"/>
    <w:rsid w:val="00E353DE"/>
    <w:rsid w:val="00E35555"/>
    <w:rsid w:val="00E35C9D"/>
    <w:rsid w:val="00E37C43"/>
    <w:rsid w:val="00E37DB4"/>
    <w:rsid w:val="00E37E59"/>
    <w:rsid w:val="00E4001A"/>
    <w:rsid w:val="00E40B7D"/>
    <w:rsid w:val="00E41454"/>
    <w:rsid w:val="00E417E5"/>
    <w:rsid w:val="00E41C56"/>
    <w:rsid w:val="00E42572"/>
    <w:rsid w:val="00E427FD"/>
    <w:rsid w:val="00E42903"/>
    <w:rsid w:val="00E431E4"/>
    <w:rsid w:val="00E434DF"/>
    <w:rsid w:val="00E43546"/>
    <w:rsid w:val="00E44279"/>
    <w:rsid w:val="00E45538"/>
    <w:rsid w:val="00E45551"/>
    <w:rsid w:val="00E46B4F"/>
    <w:rsid w:val="00E4772C"/>
    <w:rsid w:val="00E477AF"/>
    <w:rsid w:val="00E50068"/>
    <w:rsid w:val="00E5009E"/>
    <w:rsid w:val="00E535EC"/>
    <w:rsid w:val="00E5363C"/>
    <w:rsid w:val="00E549CB"/>
    <w:rsid w:val="00E54EEF"/>
    <w:rsid w:val="00E55926"/>
    <w:rsid w:val="00E55D74"/>
    <w:rsid w:val="00E56D2B"/>
    <w:rsid w:val="00E56F12"/>
    <w:rsid w:val="00E57934"/>
    <w:rsid w:val="00E57CB4"/>
    <w:rsid w:val="00E63E21"/>
    <w:rsid w:val="00E64997"/>
    <w:rsid w:val="00E67778"/>
    <w:rsid w:val="00E7010F"/>
    <w:rsid w:val="00E70372"/>
    <w:rsid w:val="00E70C3E"/>
    <w:rsid w:val="00E71081"/>
    <w:rsid w:val="00E72DBE"/>
    <w:rsid w:val="00E733D9"/>
    <w:rsid w:val="00E7396E"/>
    <w:rsid w:val="00E75126"/>
    <w:rsid w:val="00E76557"/>
    <w:rsid w:val="00E81E04"/>
    <w:rsid w:val="00E82A2E"/>
    <w:rsid w:val="00E8489D"/>
    <w:rsid w:val="00E84C91"/>
    <w:rsid w:val="00E8524D"/>
    <w:rsid w:val="00E854C0"/>
    <w:rsid w:val="00E85818"/>
    <w:rsid w:val="00E85AC4"/>
    <w:rsid w:val="00E8615F"/>
    <w:rsid w:val="00E8618A"/>
    <w:rsid w:val="00E86AE0"/>
    <w:rsid w:val="00E86CDB"/>
    <w:rsid w:val="00E90224"/>
    <w:rsid w:val="00E904EC"/>
    <w:rsid w:val="00E9054B"/>
    <w:rsid w:val="00E90FC9"/>
    <w:rsid w:val="00E93981"/>
    <w:rsid w:val="00E93AFC"/>
    <w:rsid w:val="00E94DA0"/>
    <w:rsid w:val="00E95BDF"/>
    <w:rsid w:val="00E95FAB"/>
    <w:rsid w:val="00E9627D"/>
    <w:rsid w:val="00E96D29"/>
    <w:rsid w:val="00E96FD8"/>
    <w:rsid w:val="00E97221"/>
    <w:rsid w:val="00EA0E74"/>
    <w:rsid w:val="00EA1A0A"/>
    <w:rsid w:val="00EA289D"/>
    <w:rsid w:val="00EA2966"/>
    <w:rsid w:val="00EA2A82"/>
    <w:rsid w:val="00EA2D5B"/>
    <w:rsid w:val="00EA2DB3"/>
    <w:rsid w:val="00EA338B"/>
    <w:rsid w:val="00EA36AD"/>
    <w:rsid w:val="00EA3895"/>
    <w:rsid w:val="00EA3926"/>
    <w:rsid w:val="00EA42D9"/>
    <w:rsid w:val="00EA42ED"/>
    <w:rsid w:val="00EA458C"/>
    <w:rsid w:val="00EA498F"/>
    <w:rsid w:val="00EA5404"/>
    <w:rsid w:val="00EA5D19"/>
    <w:rsid w:val="00EA6370"/>
    <w:rsid w:val="00EA6AFC"/>
    <w:rsid w:val="00EA72CA"/>
    <w:rsid w:val="00EB0D05"/>
    <w:rsid w:val="00EB10FA"/>
    <w:rsid w:val="00EB11FF"/>
    <w:rsid w:val="00EB212C"/>
    <w:rsid w:val="00EB3168"/>
    <w:rsid w:val="00EB46E3"/>
    <w:rsid w:val="00EB470B"/>
    <w:rsid w:val="00EB5739"/>
    <w:rsid w:val="00EB72D9"/>
    <w:rsid w:val="00EB77F6"/>
    <w:rsid w:val="00EB7FD1"/>
    <w:rsid w:val="00EC075A"/>
    <w:rsid w:val="00EC0795"/>
    <w:rsid w:val="00EC08D0"/>
    <w:rsid w:val="00EC0B8B"/>
    <w:rsid w:val="00EC0FE5"/>
    <w:rsid w:val="00EC1B14"/>
    <w:rsid w:val="00EC2127"/>
    <w:rsid w:val="00EC259D"/>
    <w:rsid w:val="00EC2B9C"/>
    <w:rsid w:val="00EC59E8"/>
    <w:rsid w:val="00EC6F25"/>
    <w:rsid w:val="00EC6F8F"/>
    <w:rsid w:val="00ED0C93"/>
    <w:rsid w:val="00ED118A"/>
    <w:rsid w:val="00ED1928"/>
    <w:rsid w:val="00ED3820"/>
    <w:rsid w:val="00ED45E6"/>
    <w:rsid w:val="00ED49F4"/>
    <w:rsid w:val="00ED4D45"/>
    <w:rsid w:val="00ED549C"/>
    <w:rsid w:val="00ED6093"/>
    <w:rsid w:val="00ED6442"/>
    <w:rsid w:val="00ED6AFB"/>
    <w:rsid w:val="00ED6B6C"/>
    <w:rsid w:val="00EE04EB"/>
    <w:rsid w:val="00EE111F"/>
    <w:rsid w:val="00EE13F4"/>
    <w:rsid w:val="00EE1F8A"/>
    <w:rsid w:val="00EE287D"/>
    <w:rsid w:val="00EE3C12"/>
    <w:rsid w:val="00EE4BDD"/>
    <w:rsid w:val="00EE4E0E"/>
    <w:rsid w:val="00EE62F7"/>
    <w:rsid w:val="00EE670B"/>
    <w:rsid w:val="00EE78D7"/>
    <w:rsid w:val="00EF0213"/>
    <w:rsid w:val="00EF0E4C"/>
    <w:rsid w:val="00EF3623"/>
    <w:rsid w:val="00EF36EE"/>
    <w:rsid w:val="00EF3A32"/>
    <w:rsid w:val="00EF3BE3"/>
    <w:rsid w:val="00EF42F8"/>
    <w:rsid w:val="00EF4327"/>
    <w:rsid w:val="00EF5060"/>
    <w:rsid w:val="00EF5D0E"/>
    <w:rsid w:val="00EF5D90"/>
    <w:rsid w:val="00EF5F30"/>
    <w:rsid w:val="00EF68AD"/>
    <w:rsid w:val="00EF7427"/>
    <w:rsid w:val="00EF789C"/>
    <w:rsid w:val="00EF78BA"/>
    <w:rsid w:val="00F00620"/>
    <w:rsid w:val="00F00A4F"/>
    <w:rsid w:val="00F00D8E"/>
    <w:rsid w:val="00F0241A"/>
    <w:rsid w:val="00F024DD"/>
    <w:rsid w:val="00F029E3"/>
    <w:rsid w:val="00F03829"/>
    <w:rsid w:val="00F03F79"/>
    <w:rsid w:val="00F04277"/>
    <w:rsid w:val="00F049ED"/>
    <w:rsid w:val="00F06954"/>
    <w:rsid w:val="00F06D59"/>
    <w:rsid w:val="00F110CE"/>
    <w:rsid w:val="00F1190E"/>
    <w:rsid w:val="00F12502"/>
    <w:rsid w:val="00F1356F"/>
    <w:rsid w:val="00F13F92"/>
    <w:rsid w:val="00F14136"/>
    <w:rsid w:val="00F146D3"/>
    <w:rsid w:val="00F14DF2"/>
    <w:rsid w:val="00F15B43"/>
    <w:rsid w:val="00F15B6A"/>
    <w:rsid w:val="00F16BF2"/>
    <w:rsid w:val="00F2095F"/>
    <w:rsid w:val="00F21434"/>
    <w:rsid w:val="00F21B2D"/>
    <w:rsid w:val="00F21DBF"/>
    <w:rsid w:val="00F2215E"/>
    <w:rsid w:val="00F2245D"/>
    <w:rsid w:val="00F22627"/>
    <w:rsid w:val="00F22865"/>
    <w:rsid w:val="00F229B3"/>
    <w:rsid w:val="00F22B12"/>
    <w:rsid w:val="00F22C86"/>
    <w:rsid w:val="00F22F72"/>
    <w:rsid w:val="00F23810"/>
    <w:rsid w:val="00F23D32"/>
    <w:rsid w:val="00F242CB"/>
    <w:rsid w:val="00F24347"/>
    <w:rsid w:val="00F245EF"/>
    <w:rsid w:val="00F247E5"/>
    <w:rsid w:val="00F24C85"/>
    <w:rsid w:val="00F2698E"/>
    <w:rsid w:val="00F26F1F"/>
    <w:rsid w:val="00F27E01"/>
    <w:rsid w:val="00F3070F"/>
    <w:rsid w:val="00F31050"/>
    <w:rsid w:val="00F31287"/>
    <w:rsid w:val="00F3143F"/>
    <w:rsid w:val="00F318EF"/>
    <w:rsid w:val="00F319AC"/>
    <w:rsid w:val="00F320D7"/>
    <w:rsid w:val="00F326F7"/>
    <w:rsid w:val="00F32B01"/>
    <w:rsid w:val="00F3319F"/>
    <w:rsid w:val="00F33234"/>
    <w:rsid w:val="00F33E5F"/>
    <w:rsid w:val="00F3434A"/>
    <w:rsid w:val="00F35461"/>
    <w:rsid w:val="00F3593B"/>
    <w:rsid w:val="00F359E1"/>
    <w:rsid w:val="00F361E1"/>
    <w:rsid w:val="00F36941"/>
    <w:rsid w:val="00F36F09"/>
    <w:rsid w:val="00F37872"/>
    <w:rsid w:val="00F40033"/>
    <w:rsid w:val="00F40D47"/>
    <w:rsid w:val="00F410FF"/>
    <w:rsid w:val="00F414ED"/>
    <w:rsid w:val="00F42B68"/>
    <w:rsid w:val="00F43117"/>
    <w:rsid w:val="00F43880"/>
    <w:rsid w:val="00F45464"/>
    <w:rsid w:val="00F4548B"/>
    <w:rsid w:val="00F45628"/>
    <w:rsid w:val="00F46036"/>
    <w:rsid w:val="00F469F4"/>
    <w:rsid w:val="00F51A53"/>
    <w:rsid w:val="00F51A87"/>
    <w:rsid w:val="00F51EF6"/>
    <w:rsid w:val="00F5267A"/>
    <w:rsid w:val="00F52BFB"/>
    <w:rsid w:val="00F53DB5"/>
    <w:rsid w:val="00F53E2C"/>
    <w:rsid w:val="00F54126"/>
    <w:rsid w:val="00F5456A"/>
    <w:rsid w:val="00F54B90"/>
    <w:rsid w:val="00F54BB8"/>
    <w:rsid w:val="00F55245"/>
    <w:rsid w:val="00F552DF"/>
    <w:rsid w:val="00F553A5"/>
    <w:rsid w:val="00F553DF"/>
    <w:rsid w:val="00F55CF9"/>
    <w:rsid w:val="00F56257"/>
    <w:rsid w:val="00F5748A"/>
    <w:rsid w:val="00F575F3"/>
    <w:rsid w:val="00F577DA"/>
    <w:rsid w:val="00F60064"/>
    <w:rsid w:val="00F604DB"/>
    <w:rsid w:val="00F60E3B"/>
    <w:rsid w:val="00F6133C"/>
    <w:rsid w:val="00F6165E"/>
    <w:rsid w:val="00F624C4"/>
    <w:rsid w:val="00F62EBA"/>
    <w:rsid w:val="00F639E1"/>
    <w:rsid w:val="00F63B65"/>
    <w:rsid w:val="00F640D2"/>
    <w:rsid w:val="00F6503E"/>
    <w:rsid w:val="00F65089"/>
    <w:rsid w:val="00F65728"/>
    <w:rsid w:val="00F66201"/>
    <w:rsid w:val="00F6695B"/>
    <w:rsid w:val="00F6722F"/>
    <w:rsid w:val="00F674BC"/>
    <w:rsid w:val="00F67B74"/>
    <w:rsid w:val="00F7006A"/>
    <w:rsid w:val="00F708CE"/>
    <w:rsid w:val="00F71341"/>
    <w:rsid w:val="00F71D72"/>
    <w:rsid w:val="00F71E1E"/>
    <w:rsid w:val="00F72ED4"/>
    <w:rsid w:val="00F72F7A"/>
    <w:rsid w:val="00F73715"/>
    <w:rsid w:val="00F7401D"/>
    <w:rsid w:val="00F7432F"/>
    <w:rsid w:val="00F74D78"/>
    <w:rsid w:val="00F74F7B"/>
    <w:rsid w:val="00F75359"/>
    <w:rsid w:val="00F77B8B"/>
    <w:rsid w:val="00F80175"/>
    <w:rsid w:val="00F80A3E"/>
    <w:rsid w:val="00F80BB0"/>
    <w:rsid w:val="00F80FCF"/>
    <w:rsid w:val="00F8154F"/>
    <w:rsid w:val="00F818F6"/>
    <w:rsid w:val="00F81CFC"/>
    <w:rsid w:val="00F823BA"/>
    <w:rsid w:val="00F82B87"/>
    <w:rsid w:val="00F83076"/>
    <w:rsid w:val="00F8410A"/>
    <w:rsid w:val="00F85862"/>
    <w:rsid w:val="00F86366"/>
    <w:rsid w:val="00F866BF"/>
    <w:rsid w:val="00F86D1B"/>
    <w:rsid w:val="00F86ED3"/>
    <w:rsid w:val="00F8783C"/>
    <w:rsid w:val="00F908ED"/>
    <w:rsid w:val="00F9139F"/>
    <w:rsid w:val="00F91446"/>
    <w:rsid w:val="00F91646"/>
    <w:rsid w:val="00F91981"/>
    <w:rsid w:val="00F926A3"/>
    <w:rsid w:val="00F92DDC"/>
    <w:rsid w:val="00F934DD"/>
    <w:rsid w:val="00F936E0"/>
    <w:rsid w:val="00F94385"/>
    <w:rsid w:val="00F9452D"/>
    <w:rsid w:val="00F94AA9"/>
    <w:rsid w:val="00F94EBD"/>
    <w:rsid w:val="00F958C6"/>
    <w:rsid w:val="00F959AE"/>
    <w:rsid w:val="00F963D6"/>
    <w:rsid w:val="00F96B07"/>
    <w:rsid w:val="00F9772E"/>
    <w:rsid w:val="00F9795F"/>
    <w:rsid w:val="00FA0328"/>
    <w:rsid w:val="00FA063A"/>
    <w:rsid w:val="00FA0C68"/>
    <w:rsid w:val="00FA0D28"/>
    <w:rsid w:val="00FA10E4"/>
    <w:rsid w:val="00FA1CD2"/>
    <w:rsid w:val="00FA28A9"/>
    <w:rsid w:val="00FA2B7F"/>
    <w:rsid w:val="00FA2E1C"/>
    <w:rsid w:val="00FA326C"/>
    <w:rsid w:val="00FA3E38"/>
    <w:rsid w:val="00FA40B4"/>
    <w:rsid w:val="00FA5055"/>
    <w:rsid w:val="00FA513A"/>
    <w:rsid w:val="00FA532F"/>
    <w:rsid w:val="00FA55F4"/>
    <w:rsid w:val="00FA5622"/>
    <w:rsid w:val="00FA5890"/>
    <w:rsid w:val="00FA5F77"/>
    <w:rsid w:val="00FA648D"/>
    <w:rsid w:val="00FA6AE0"/>
    <w:rsid w:val="00FA72DF"/>
    <w:rsid w:val="00FA7A94"/>
    <w:rsid w:val="00FB0129"/>
    <w:rsid w:val="00FB07B4"/>
    <w:rsid w:val="00FB0CBB"/>
    <w:rsid w:val="00FB0DAF"/>
    <w:rsid w:val="00FB1137"/>
    <w:rsid w:val="00FB1743"/>
    <w:rsid w:val="00FB21B2"/>
    <w:rsid w:val="00FB340D"/>
    <w:rsid w:val="00FB375E"/>
    <w:rsid w:val="00FB3A83"/>
    <w:rsid w:val="00FB41F9"/>
    <w:rsid w:val="00FB4888"/>
    <w:rsid w:val="00FB4B9D"/>
    <w:rsid w:val="00FB4E85"/>
    <w:rsid w:val="00FB4F44"/>
    <w:rsid w:val="00FB51D4"/>
    <w:rsid w:val="00FB53B0"/>
    <w:rsid w:val="00FB5CF6"/>
    <w:rsid w:val="00FB6101"/>
    <w:rsid w:val="00FB67F6"/>
    <w:rsid w:val="00FB68F6"/>
    <w:rsid w:val="00FB737B"/>
    <w:rsid w:val="00FC0234"/>
    <w:rsid w:val="00FC0AC4"/>
    <w:rsid w:val="00FC135F"/>
    <w:rsid w:val="00FC1991"/>
    <w:rsid w:val="00FC332F"/>
    <w:rsid w:val="00FC3BE3"/>
    <w:rsid w:val="00FC41E5"/>
    <w:rsid w:val="00FC4925"/>
    <w:rsid w:val="00FC4FB1"/>
    <w:rsid w:val="00FC526D"/>
    <w:rsid w:val="00FC5908"/>
    <w:rsid w:val="00FC5C5E"/>
    <w:rsid w:val="00FC6186"/>
    <w:rsid w:val="00FC6585"/>
    <w:rsid w:val="00FC75BE"/>
    <w:rsid w:val="00FD05DE"/>
    <w:rsid w:val="00FD0F2C"/>
    <w:rsid w:val="00FD213E"/>
    <w:rsid w:val="00FD2771"/>
    <w:rsid w:val="00FD28C4"/>
    <w:rsid w:val="00FD3DB3"/>
    <w:rsid w:val="00FD3F94"/>
    <w:rsid w:val="00FD45A5"/>
    <w:rsid w:val="00FD4880"/>
    <w:rsid w:val="00FD50DC"/>
    <w:rsid w:val="00FD5514"/>
    <w:rsid w:val="00FD62B8"/>
    <w:rsid w:val="00FD78D7"/>
    <w:rsid w:val="00FD7BCB"/>
    <w:rsid w:val="00FE01C6"/>
    <w:rsid w:val="00FE01FC"/>
    <w:rsid w:val="00FE03C5"/>
    <w:rsid w:val="00FE0565"/>
    <w:rsid w:val="00FE142C"/>
    <w:rsid w:val="00FE1E94"/>
    <w:rsid w:val="00FE21C9"/>
    <w:rsid w:val="00FE244F"/>
    <w:rsid w:val="00FE3FC4"/>
    <w:rsid w:val="00FE4602"/>
    <w:rsid w:val="00FE57B1"/>
    <w:rsid w:val="00FE59CD"/>
    <w:rsid w:val="00FE5A59"/>
    <w:rsid w:val="00FE5B2B"/>
    <w:rsid w:val="00FE5C4B"/>
    <w:rsid w:val="00FE626D"/>
    <w:rsid w:val="00FE6B70"/>
    <w:rsid w:val="00FF19B5"/>
    <w:rsid w:val="00FF258C"/>
    <w:rsid w:val="00FF2AAA"/>
    <w:rsid w:val="00FF2E65"/>
    <w:rsid w:val="00FF2F9C"/>
    <w:rsid w:val="00FF31FA"/>
    <w:rsid w:val="00FF32EC"/>
    <w:rsid w:val="00FF3730"/>
    <w:rsid w:val="00FF4994"/>
    <w:rsid w:val="00FF4AD3"/>
    <w:rsid w:val="00FF4AF9"/>
    <w:rsid w:val="00FF54E8"/>
    <w:rsid w:val="00FF563A"/>
    <w:rsid w:val="00FF5991"/>
    <w:rsid w:val="00FF59F4"/>
    <w:rsid w:val="00FF5BFC"/>
    <w:rsid w:val="00FF661D"/>
    <w:rsid w:val="00FF7100"/>
    <w:rsid w:val="00FF7921"/>
    <w:rsid w:val="00FF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88B45E"/>
  <w15:docId w15:val="{D70DC780-0A19-485B-AF61-0DF0E37FC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A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3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D14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201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CA" w:eastAsia="en-C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201B4"/>
    <w:rPr>
      <w:rFonts w:ascii="Courier New" w:eastAsia="Times New Roman" w:hAnsi="Courier New" w:cs="Courier New"/>
      <w:sz w:val="20"/>
      <w:szCs w:val="20"/>
      <w:lang w:val="en-CA" w:eastAsia="en-CA"/>
    </w:rPr>
  </w:style>
  <w:style w:type="character" w:styleId="HTMLCode">
    <w:name w:val="HTML Code"/>
    <w:basedOn w:val="DefaultParagraphFont"/>
    <w:uiPriority w:val="99"/>
    <w:semiHidden/>
    <w:unhideWhenUsed/>
    <w:rsid w:val="003201B4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DefaultParagraphFont"/>
    <w:rsid w:val="003201B4"/>
  </w:style>
  <w:style w:type="character" w:customStyle="1" w:styleId="hljs-strong">
    <w:name w:val="hljs-strong"/>
    <w:basedOn w:val="DefaultParagraphFont"/>
    <w:rsid w:val="003201B4"/>
  </w:style>
  <w:style w:type="character" w:customStyle="1" w:styleId="id-label">
    <w:name w:val="id-label"/>
    <w:basedOn w:val="DefaultParagraphFont"/>
    <w:rsid w:val="001A51FF"/>
  </w:style>
  <w:style w:type="character" w:styleId="Strong">
    <w:name w:val="Strong"/>
    <w:basedOn w:val="DefaultParagraphFont"/>
    <w:uiPriority w:val="22"/>
    <w:qFormat/>
    <w:rsid w:val="001A51FF"/>
    <w:rPr>
      <w:b/>
      <w:bCs/>
    </w:rPr>
  </w:style>
  <w:style w:type="character" w:styleId="Hyperlink">
    <w:name w:val="Hyperlink"/>
    <w:basedOn w:val="DefaultParagraphFont"/>
    <w:uiPriority w:val="99"/>
    <w:unhideWhenUsed/>
    <w:rsid w:val="00571F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1F47"/>
    <w:rPr>
      <w:color w:val="605E5C"/>
      <w:shd w:val="clear" w:color="auto" w:fill="E1DFDD"/>
    </w:rPr>
  </w:style>
  <w:style w:type="character" w:customStyle="1" w:styleId="referencesnote">
    <w:name w:val="references__note"/>
    <w:basedOn w:val="DefaultParagraphFont"/>
    <w:rsid w:val="009A570C"/>
  </w:style>
  <w:style w:type="character" w:customStyle="1" w:styleId="label">
    <w:name w:val="label"/>
    <w:basedOn w:val="DefaultParagraphFont"/>
    <w:rsid w:val="009A570C"/>
  </w:style>
  <w:style w:type="character" w:customStyle="1" w:styleId="referencesarticle-title">
    <w:name w:val="references__article-title"/>
    <w:basedOn w:val="DefaultParagraphFont"/>
    <w:rsid w:val="009A570C"/>
  </w:style>
  <w:style w:type="character" w:customStyle="1" w:styleId="referencesyear">
    <w:name w:val="references__year"/>
    <w:basedOn w:val="DefaultParagraphFont"/>
    <w:rsid w:val="009A570C"/>
  </w:style>
  <w:style w:type="character" w:customStyle="1" w:styleId="referencessuffix">
    <w:name w:val="references__suffix"/>
    <w:basedOn w:val="DefaultParagraphFont"/>
    <w:rsid w:val="009A570C"/>
  </w:style>
  <w:style w:type="table" w:styleId="TableGrid">
    <w:name w:val="Table Grid"/>
    <w:basedOn w:val="TableNormal"/>
    <w:uiPriority w:val="39"/>
    <w:rsid w:val="0042188F"/>
    <w:pPr>
      <w:spacing w:after="0" w:line="240" w:lineRule="auto"/>
    </w:pPr>
    <w:rPr>
      <w:kern w:val="2"/>
      <w:lang w:val="en-C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874FF"/>
    <w:pPr>
      <w:ind w:left="720"/>
      <w:contextualSpacing/>
    </w:pPr>
  </w:style>
  <w:style w:type="character" w:customStyle="1" w:styleId="element-citation">
    <w:name w:val="element-citation"/>
    <w:basedOn w:val="DefaultParagraphFont"/>
    <w:rsid w:val="004F0C16"/>
  </w:style>
  <w:style w:type="character" w:customStyle="1" w:styleId="ref-journal">
    <w:name w:val="ref-journal"/>
    <w:basedOn w:val="DefaultParagraphFont"/>
    <w:rsid w:val="004F0C16"/>
  </w:style>
  <w:style w:type="character" w:customStyle="1" w:styleId="ref-vol">
    <w:name w:val="ref-vol"/>
    <w:basedOn w:val="DefaultParagraphFont"/>
    <w:rsid w:val="004F0C16"/>
  </w:style>
  <w:style w:type="character" w:customStyle="1" w:styleId="nowrap">
    <w:name w:val="nowrap"/>
    <w:basedOn w:val="DefaultParagraphFont"/>
    <w:rsid w:val="004F0C16"/>
  </w:style>
  <w:style w:type="character" w:customStyle="1" w:styleId="docsum-pmid">
    <w:name w:val="docsum-pmid"/>
    <w:basedOn w:val="DefaultParagraphFont"/>
    <w:rsid w:val="00730C1F"/>
  </w:style>
  <w:style w:type="paragraph" w:styleId="Header">
    <w:name w:val="header"/>
    <w:basedOn w:val="Normal"/>
    <w:link w:val="HeaderChar"/>
    <w:uiPriority w:val="99"/>
    <w:unhideWhenUsed/>
    <w:rsid w:val="00691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1D90"/>
  </w:style>
  <w:style w:type="paragraph" w:styleId="Footer">
    <w:name w:val="footer"/>
    <w:basedOn w:val="Normal"/>
    <w:link w:val="FooterChar"/>
    <w:uiPriority w:val="99"/>
    <w:unhideWhenUsed/>
    <w:rsid w:val="00691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1D90"/>
  </w:style>
  <w:style w:type="character" w:styleId="CommentReference">
    <w:name w:val="annotation reference"/>
    <w:basedOn w:val="DefaultParagraphFont"/>
    <w:uiPriority w:val="99"/>
    <w:semiHidden/>
    <w:unhideWhenUsed/>
    <w:rsid w:val="00FF5B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5B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5B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5B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5BFC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9C79AE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C79A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C79AE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C79AE"/>
    <w:rPr>
      <w:rFonts w:ascii="Calibri" w:hAnsi="Calibri" w:cs="Calibri"/>
      <w:noProof/>
    </w:rPr>
  </w:style>
  <w:style w:type="paragraph" w:styleId="NormalWeb">
    <w:name w:val="Normal (Web)"/>
    <w:basedOn w:val="Normal"/>
    <w:uiPriority w:val="99"/>
    <w:semiHidden/>
    <w:unhideWhenUsed/>
    <w:rsid w:val="008F4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table" w:customStyle="1" w:styleId="TableGrid1">
    <w:name w:val="Table Grid1"/>
    <w:basedOn w:val="TableNormal"/>
    <w:next w:val="TableGrid"/>
    <w:uiPriority w:val="39"/>
    <w:rsid w:val="004B638A"/>
    <w:pPr>
      <w:spacing w:after="0" w:line="240" w:lineRule="auto"/>
    </w:pPr>
    <w:rPr>
      <w:kern w:val="2"/>
      <w:sz w:val="24"/>
      <w:szCs w:val="24"/>
      <w:lang w:val="en-C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260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5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67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6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5868">
              <w:marLeft w:val="0"/>
              <w:marRight w:val="0"/>
              <w:marTop w:val="0"/>
              <w:marBottom w:val="0"/>
              <w:divBdr>
                <w:top w:val="single" w:sz="6" w:space="0" w:color="5B616B"/>
                <w:left w:val="single" w:sz="6" w:space="0" w:color="5B616B"/>
                <w:bottom w:val="single" w:sz="6" w:space="0" w:color="5B616B"/>
                <w:right w:val="single" w:sz="6" w:space="0" w:color="5B616B"/>
              </w:divBdr>
            </w:div>
          </w:divsChild>
        </w:div>
      </w:divsChild>
    </w:div>
    <w:div w:id="1784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7418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298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85178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4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9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san.howlett@dal.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F53C555-253E-4B1D-A113-C6C3FBDE0785}">
  <we:reference id="f78a3046-9e99-4300-aa2b-5814002b01a2" version="1.55.1.0" store="EXCatalog" storeType="EXCatalog"/>
  <we:alternateReferences>
    <we:reference id="WA104382081" version="1.55.1.0" store="en-CA" storeType="OMEX"/>
  </we:alternateReferences>
  <we:properties>
    <we:property name="MENDELEY_CITATIONS" value="[]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F4C4C-F4A7-43E4-B363-1EAE34675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1148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</Company>
  <LinksUpToDate>false</LinksUpToDate>
  <CharactersWithSpaces>7677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</dc:creator>
  <cp:lastModifiedBy>Susan Howlett</cp:lastModifiedBy>
  <cp:revision>3</cp:revision>
  <cp:lastPrinted>2025-07-11T15:31:00Z</cp:lastPrinted>
  <dcterms:created xsi:type="dcterms:W3CDTF">2025-09-05T16:51:00Z</dcterms:created>
  <dcterms:modified xsi:type="dcterms:W3CDTF">2025-09-05T16:51:00Z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a9ad26d7229029a13c952ed25f436aa523a72bc45ce832aa1b582ef60492fbca</vt:lpwstr>
  </property>
</Properties>
</file>