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00" w:type="dxa"/>
        <w:tblInd w:w="-540" w:type="dxa"/>
        <w:tblLayout w:type="fixed"/>
        <w:tblLook w:val="04A0" w:firstRow="1" w:lastRow="0" w:firstColumn="1" w:lastColumn="0" w:noHBand="0" w:noVBand="1"/>
      </w:tblPr>
      <w:tblGrid>
        <w:gridCol w:w="2770"/>
        <w:gridCol w:w="1786"/>
        <w:gridCol w:w="1558"/>
        <w:gridCol w:w="1559"/>
        <w:gridCol w:w="802"/>
        <w:gridCol w:w="1324"/>
        <w:gridCol w:w="1001"/>
      </w:tblGrid>
      <w:tr w:rsidR="0059491B" w:rsidRPr="00840632" w14:paraId="178182DF" w14:textId="309515BA" w:rsidTr="00DC4E0F">
        <w:trPr>
          <w:trHeight w:val="295"/>
        </w:trPr>
        <w:tc>
          <w:tcPr>
            <w:tcW w:w="108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23CD23" w14:textId="407361CD" w:rsidR="0059491B" w:rsidRPr="00840632" w:rsidRDefault="008A0AEA" w:rsidP="00DD09EA">
            <w:pPr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Supplementary </w:t>
            </w:r>
            <w:r w:rsidR="0059491B" w:rsidRPr="00840632">
              <w:rPr>
                <w:b/>
                <w:bCs/>
                <w:sz w:val="22"/>
                <w:szCs w:val="22"/>
              </w:rPr>
              <w:t xml:space="preserve">Table </w:t>
            </w:r>
            <w:r>
              <w:rPr>
                <w:b/>
                <w:bCs/>
                <w:sz w:val="22"/>
                <w:szCs w:val="22"/>
              </w:rPr>
              <w:t>4</w:t>
            </w:r>
            <w:r w:rsidR="0059491B" w:rsidRPr="00840632">
              <w:rPr>
                <w:b/>
                <w:bCs/>
                <w:sz w:val="22"/>
                <w:szCs w:val="22"/>
              </w:rPr>
              <w:t>:</w:t>
            </w:r>
            <w:r w:rsidR="0059491B" w:rsidRPr="00840632">
              <w:rPr>
                <w:sz w:val="22"/>
                <w:szCs w:val="22"/>
              </w:rPr>
              <w:t xml:space="preserve"> Comparison of mean regional spontaneous CVR values for younger and older adults at rest, controlling for sex</w:t>
            </w:r>
            <w:r w:rsidR="003E5D0D">
              <w:rPr>
                <w:sz w:val="22"/>
                <w:szCs w:val="22"/>
              </w:rPr>
              <w:t>, VRF burden, and MAP.</w:t>
            </w:r>
          </w:p>
        </w:tc>
      </w:tr>
      <w:tr w:rsidR="00840632" w:rsidRPr="00840632" w14:paraId="507B8B20" w14:textId="6328F41E" w:rsidTr="00DC4E0F">
        <w:trPr>
          <w:trHeight w:val="854"/>
        </w:trPr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B17891" w14:textId="77777777" w:rsidR="0059491B" w:rsidRPr="00840632" w:rsidRDefault="0059491B" w:rsidP="0059491B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5E865F9B" w14:textId="232AF2CD" w:rsidR="0059491B" w:rsidRPr="00840632" w:rsidRDefault="0059491B" w:rsidP="0059491B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840632">
              <w:rPr>
                <w:b/>
                <w:bCs/>
                <w:sz w:val="22"/>
                <w:szCs w:val="22"/>
              </w:rPr>
              <w:t>Brain Region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20A1DF" w14:textId="77777777" w:rsidR="00CE055C" w:rsidRPr="00840632" w:rsidRDefault="0059491B" w:rsidP="00CE055C">
            <w:pPr>
              <w:jc w:val="center"/>
              <w:rPr>
                <w:b/>
                <w:bCs/>
                <w:sz w:val="22"/>
                <w:szCs w:val="22"/>
              </w:rPr>
            </w:pPr>
            <w:r w:rsidRPr="00840632">
              <w:rPr>
                <w:b/>
                <w:bCs/>
                <w:sz w:val="22"/>
                <w:szCs w:val="22"/>
              </w:rPr>
              <w:t xml:space="preserve">Younger </w:t>
            </w:r>
          </w:p>
          <w:p w14:paraId="5A1CDDB2" w14:textId="0BA3C09B" w:rsidR="0059491B" w:rsidRPr="00840632" w:rsidRDefault="0059491B" w:rsidP="00CE055C">
            <w:pPr>
              <w:jc w:val="center"/>
              <w:rPr>
                <w:b/>
                <w:bCs/>
                <w:sz w:val="22"/>
                <w:szCs w:val="22"/>
              </w:rPr>
            </w:pPr>
            <w:r w:rsidRPr="00840632">
              <w:rPr>
                <w:b/>
                <w:bCs/>
                <w:sz w:val="22"/>
                <w:szCs w:val="22"/>
              </w:rPr>
              <w:t>Adults</w:t>
            </w:r>
          </w:p>
          <w:p w14:paraId="2071C9F6" w14:textId="2B617772" w:rsidR="0059491B" w:rsidRPr="00840632" w:rsidRDefault="0059491B" w:rsidP="00CE055C">
            <w:pPr>
              <w:jc w:val="center"/>
              <w:rPr>
                <w:b/>
                <w:bCs/>
                <w:sz w:val="22"/>
                <w:szCs w:val="22"/>
              </w:rPr>
            </w:pPr>
            <w:r w:rsidRPr="00840632">
              <w:rPr>
                <w:b/>
                <w:bCs/>
                <w:sz w:val="22"/>
                <w:szCs w:val="22"/>
              </w:rPr>
              <w:t xml:space="preserve">(N = </w:t>
            </w:r>
            <w:r w:rsidR="004237C1">
              <w:rPr>
                <w:b/>
                <w:bCs/>
                <w:sz w:val="22"/>
                <w:szCs w:val="22"/>
              </w:rPr>
              <w:t>18</w:t>
            </w:r>
            <w:r w:rsidRPr="00840632">
              <w:rPr>
                <w:b/>
                <w:bCs/>
                <w:sz w:val="22"/>
                <w:szCs w:val="22"/>
              </w:rPr>
              <w:t>)</w:t>
            </w:r>
          </w:p>
          <w:p w14:paraId="640E98CB" w14:textId="485DA31B" w:rsidR="0059491B" w:rsidRPr="00840632" w:rsidRDefault="0059491B" w:rsidP="00CE055C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840632">
              <w:rPr>
                <w:i/>
                <w:iCs/>
                <w:sz w:val="22"/>
                <w:szCs w:val="22"/>
              </w:rPr>
              <w:t>M (SD)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C6E21E" w14:textId="77777777" w:rsidR="0059491B" w:rsidRPr="00840632" w:rsidRDefault="0059491B" w:rsidP="00CE055C">
            <w:pPr>
              <w:jc w:val="center"/>
              <w:rPr>
                <w:b/>
                <w:bCs/>
                <w:sz w:val="22"/>
                <w:szCs w:val="22"/>
              </w:rPr>
            </w:pPr>
            <w:r w:rsidRPr="00840632">
              <w:rPr>
                <w:b/>
                <w:bCs/>
                <w:sz w:val="22"/>
                <w:szCs w:val="22"/>
              </w:rPr>
              <w:t>Older</w:t>
            </w:r>
          </w:p>
          <w:p w14:paraId="45DD5CB5" w14:textId="77777777" w:rsidR="0059491B" w:rsidRPr="00840632" w:rsidRDefault="0059491B" w:rsidP="00CE055C">
            <w:pPr>
              <w:jc w:val="center"/>
              <w:rPr>
                <w:b/>
                <w:bCs/>
                <w:sz w:val="22"/>
                <w:szCs w:val="22"/>
              </w:rPr>
            </w:pPr>
            <w:r w:rsidRPr="00840632">
              <w:rPr>
                <w:b/>
                <w:bCs/>
                <w:sz w:val="22"/>
                <w:szCs w:val="22"/>
              </w:rPr>
              <w:t>Adults</w:t>
            </w:r>
          </w:p>
          <w:p w14:paraId="583A745B" w14:textId="328FDFC5" w:rsidR="0059491B" w:rsidRPr="00840632" w:rsidRDefault="0059491B" w:rsidP="00CE055C">
            <w:pPr>
              <w:jc w:val="center"/>
              <w:rPr>
                <w:b/>
                <w:bCs/>
                <w:sz w:val="22"/>
                <w:szCs w:val="22"/>
              </w:rPr>
            </w:pPr>
            <w:r w:rsidRPr="00840632">
              <w:rPr>
                <w:b/>
                <w:bCs/>
                <w:sz w:val="22"/>
                <w:szCs w:val="22"/>
              </w:rPr>
              <w:t xml:space="preserve">(N = </w:t>
            </w:r>
            <w:r w:rsidR="007678CA" w:rsidRPr="00840632">
              <w:rPr>
                <w:b/>
                <w:bCs/>
                <w:sz w:val="22"/>
                <w:szCs w:val="22"/>
              </w:rPr>
              <w:t>1</w:t>
            </w:r>
            <w:r w:rsidR="003E5D0D">
              <w:rPr>
                <w:b/>
                <w:bCs/>
                <w:sz w:val="22"/>
                <w:szCs w:val="22"/>
              </w:rPr>
              <w:t>0</w:t>
            </w:r>
            <w:r w:rsidR="004237C1">
              <w:rPr>
                <w:b/>
                <w:bCs/>
                <w:sz w:val="22"/>
                <w:szCs w:val="22"/>
              </w:rPr>
              <w:t>7</w:t>
            </w:r>
            <w:r w:rsidRPr="00840632">
              <w:rPr>
                <w:b/>
                <w:bCs/>
                <w:sz w:val="22"/>
                <w:szCs w:val="22"/>
              </w:rPr>
              <w:t>)</w:t>
            </w:r>
          </w:p>
          <w:p w14:paraId="4314A80F" w14:textId="77777777" w:rsidR="0059491B" w:rsidRPr="00840632" w:rsidRDefault="0059491B" w:rsidP="00CE055C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840632">
              <w:rPr>
                <w:i/>
                <w:iCs/>
                <w:sz w:val="22"/>
                <w:szCs w:val="22"/>
              </w:rPr>
              <w:t>M (SD)</w:t>
            </w:r>
          </w:p>
          <w:p w14:paraId="1F089BA2" w14:textId="558EA76A" w:rsidR="00CE055C" w:rsidRPr="00840632" w:rsidRDefault="00CE055C" w:rsidP="00CE055C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B97DF9" w14:textId="77777777" w:rsidR="0059491B" w:rsidRPr="00840632" w:rsidRDefault="0059491B" w:rsidP="00CE055C">
            <w:pPr>
              <w:jc w:val="center"/>
              <w:rPr>
                <w:b/>
                <w:bCs/>
                <w:sz w:val="22"/>
                <w:szCs w:val="22"/>
              </w:rPr>
            </w:pPr>
            <w:r w:rsidRPr="00840632">
              <w:rPr>
                <w:b/>
                <w:bCs/>
                <w:sz w:val="22"/>
                <w:szCs w:val="22"/>
              </w:rPr>
              <w:t>Mean Difference</w:t>
            </w:r>
          </w:p>
          <w:p w14:paraId="60A5E499" w14:textId="5322ABF2" w:rsidR="0059491B" w:rsidRPr="00840632" w:rsidRDefault="0059491B" w:rsidP="00CE055C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840632">
              <w:rPr>
                <w:i/>
                <w:iCs/>
                <w:sz w:val="22"/>
                <w:szCs w:val="22"/>
              </w:rPr>
              <w:t>M (SE)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BBCE69" w14:textId="0343F1F5" w:rsidR="0059491B" w:rsidRPr="00840632" w:rsidRDefault="0059491B" w:rsidP="0059491B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5E601E2D" w14:textId="77777777" w:rsidR="0059491B" w:rsidRPr="00840632" w:rsidRDefault="0059491B" w:rsidP="0059491B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744BECED" w14:textId="77777777" w:rsidR="00CE055C" w:rsidRPr="00840632" w:rsidRDefault="00CE055C" w:rsidP="0059491B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2847614E" w14:textId="435D7B31" w:rsidR="0059491B" w:rsidRPr="00840632" w:rsidRDefault="0059491B" w:rsidP="0059491B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840632">
              <w:rPr>
                <w:b/>
                <w:bCs/>
                <w:sz w:val="22"/>
                <w:szCs w:val="22"/>
              </w:rPr>
              <w:t>F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8E7DE8" w14:textId="77777777" w:rsidR="0059491B" w:rsidRPr="00840632" w:rsidRDefault="0059491B" w:rsidP="0059491B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0CC35F56" w14:textId="77777777" w:rsidR="0059491B" w:rsidRPr="00840632" w:rsidRDefault="0059491B" w:rsidP="0059491B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1DB8D7B6" w14:textId="77777777" w:rsidR="00CE055C" w:rsidRPr="00840632" w:rsidRDefault="00CE055C" w:rsidP="0059491B">
            <w:pPr>
              <w:spacing w:line="276" w:lineRule="auto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556CC3CD" w14:textId="1FCD300B" w:rsidR="0059491B" w:rsidRPr="00840632" w:rsidRDefault="0059491B" w:rsidP="0059491B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840632">
              <w:rPr>
                <w:b/>
                <w:bCs/>
                <w:i/>
                <w:iCs/>
                <w:sz w:val="22"/>
                <w:szCs w:val="22"/>
              </w:rPr>
              <w:t>p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05FCF8" w14:textId="77777777" w:rsidR="0059491B" w:rsidRPr="00840632" w:rsidRDefault="0059491B" w:rsidP="0059491B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32C3B592" w14:textId="77777777" w:rsidR="0059491B" w:rsidRPr="00840632" w:rsidRDefault="0059491B" w:rsidP="0059491B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27D7825B" w14:textId="77777777" w:rsidR="00CE055C" w:rsidRPr="00840632" w:rsidRDefault="00CE055C" w:rsidP="0059491B">
            <w:pPr>
              <w:spacing w:line="276" w:lineRule="auto"/>
              <w:jc w:val="center"/>
              <w:rPr>
                <w:b/>
                <w:bCs/>
                <w:color w:val="212121"/>
                <w:sz w:val="22"/>
                <w:szCs w:val="22"/>
                <w:shd w:val="clear" w:color="auto" w:fill="FFFCF0"/>
              </w:rPr>
            </w:pPr>
          </w:p>
          <w:p w14:paraId="48A080D7" w14:textId="7A86FE52" w:rsidR="0059491B" w:rsidRPr="00840632" w:rsidRDefault="0059491B" w:rsidP="0059491B">
            <w:pPr>
              <w:spacing w:line="276" w:lineRule="auto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840632">
              <w:rPr>
                <w:b/>
                <w:bCs/>
                <w:color w:val="212121"/>
                <w:sz w:val="22"/>
                <w:szCs w:val="22"/>
                <w:shd w:val="clear" w:color="auto" w:fill="FFFCF0"/>
              </w:rPr>
              <w:t>η</w:t>
            </w:r>
            <w:r w:rsidRPr="00840632">
              <w:rPr>
                <w:b/>
                <w:bCs/>
                <w:color w:val="212121"/>
                <w:sz w:val="22"/>
                <w:szCs w:val="22"/>
                <w:shd w:val="clear" w:color="auto" w:fill="FFFCF0"/>
                <w:vertAlign w:val="subscript"/>
              </w:rPr>
              <w:t>p</w:t>
            </w:r>
            <w:r w:rsidRPr="00840632">
              <w:rPr>
                <w:b/>
                <w:bCs/>
                <w:color w:val="212121"/>
                <w:sz w:val="22"/>
                <w:szCs w:val="22"/>
                <w:shd w:val="clear" w:color="auto" w:fill="FFFCF0"/>
                <w:vertAlign w:val="superscript"/>
              </w:rPr>
              <w:t>2</w:t>
            </w:r>
          </w:p>
        </w:tc>
      </w:tr>
      <w:tr w:rsidR="00840632" w:rsidRPr="00840632" w14:paraId="228A5C42" w14:textId="2BB9D7D1" w:rsidTr="00DC4E0F">
        <w:trPr>
          <w:trHeight w:val="295"/>
        </w:trPr>
        <w:tc>
          <w:tcPr>
            <w:tcW w:w="27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952E5B" w14:textId="17EC0E03" w:rsidR="0059491B" w:rsidRPr="00840632" w:rsidRDefault="0059491B" w:rsidP="00DD09EA">
            <w:pPr>
              <w:spacing w:line="480" w:lineRule="auto"/>
              <w:rPr>
                <w:sz w:val="22"/>
                <w:szCs w:val="22"/>
              </w:rPr>
            </w:pPr>
            <w:r w:rsidRPr="00840632">
              <w:rPr>
                <w:sz w:val="22"/>
                <w:szCs w:val="22"/>
              </w:rPr>
              <w:t>Whole Brain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2029D5" w14:textId="0B0B1B16" w:rsidR="0059491B" w:rsidRPr="00840632" w:rsidRDefault="003E5D0D" w:rsidP="00DD09E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41.95</w:t>
            </w:r>
            <w:r w:rsidR="0059491B" w:rsidRPr="00840632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28.63</w:t>
            </w:r>
            <w:r w:rsidR="0059491B" w:rsidRPr="00840632">
              <w:rPr>
                <w:sz w:val="22"/>
                <w:szCs w:val="22"/>
              </w:rPr>
              <w:t>)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F1A2DF" w14:textId="7785597F" w:rsidR="0059491B" w:rsidRPr="00840632" w:rsidRDefault="0059491B" w:rsidP="00DD09E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40632">
              <w:rPr>
                <w:sz w:val="22"/>
                <w:szCs w:val="22"/>
              </w:rPr>
              <w:t>21.</w:t>
            </w:r>
            <w:r w:rsidR="003E5D0D">
              <w:rPr>
                <w:sz w:val="22"/>
                <w:szCs w:val="22"/>
              </w:rPr>
              <w:t xml:space="preserve">24 </w:t>
            </w:r>
            <w:r w:rsidRPr="00840632">
              <w:rPr>
                <w:sz w:val="22"/>
                <w:szCs w:val="22"/>
              </w:rPr>
              <w:t>(</w:t>
            </w:r>
            <w:r w:rsidR="003E5D0D">
              <w:rPr>
                <w:sz w:val="22"/>
                <w:szCs w:val="22"/>
              </w:rPr>
              <w:t>10.78</w:t>
            </w:r>
            <w:r w:rsidRPr="00840632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4E8601" w14:textId="23724F0B" w:rsidR="0059491B" w:rsidRPr="00840632" w:rsidRDefault="003E5D0D" w:rsidP="00DD09E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20.27</w:t>
            </w:r>
            <w:r w:rsidR="0059491B" w:rsidRPr="00840632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4.12</w:t>
            </w:r>
            <w:r w:rsidR="0059491B" w:rsidRPr="00840632">
              <w:rPr>
                <w:sz w:val="22"/>
                <w:szCs w:val="22"/>
              </w:rPr>
              <w:t>)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0244B1" w14:textId="5682329C" w:rsidR="0059491B" w:rsidRPr="00840632" w:rsidRDefault="003E5D0D" w:rsidP="00DD09E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24.25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120190" w14:textId="56A0BD64" w:rsidR="0059491B" w:rsidRPr="00840632" w:rsidRDefault="0059491B" w:rsidP="00DD09E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40632">
              <w:rPr>
                <w:sz w:val="22"/>
                <w:szCs w:val="22"/>
              </w:rPr>
              <w:t>&lt;0.001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D29AD2" w14:textId="1A2559DE" w:rsidR="0059491B" w:rsidRPr="00840632" w:rsidRDefault="0059491B" w:rsidP="00DD09E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40632">
              <w:rPr>
                <w:sz w:val="22"/>
                <w:szCs w:val="22"/>
              </w:rPr>
              <w:t>0.</w:t>
            </w:r>
            <w:r w:rsidR="003E5D0D">
              <w:rPr>
                <w:sz w:val="22"/>
                <w:szCs w:val="22"/>
              </w:rPr>
              <w:t>18</w:t>
            </w:r>
            <w:r w:rsidR="00A312A3">
              <w:rPr>
                <w:sz w:val="22"/>
                <w:szCs w:val="22"/>
              </w:rPr>
              <w:t>5*</w:t>
            </w:r>
          </w:p>
        </w:tc>
      </w:tr>
      <w:tr w:rsidR="00487377" w:rsidRPr="00840632" w14:paraId="1D85745B" w14:textId="7A7EBBE6" w:rsidTr="00DC4E0F">
        <w:trPr>
          <w:trHeight w:val="295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31020E05" w14:textId="58B07109" w:rsidR="00487377" w:rsidRPr="00840632" w:rsidRDefault="00487377" w:rsidP="00487377">
            <w:pPr>
              <w:spacing w:line="480" w:lineRule="auto"/>
              <w:rPr>
                <w:sz w:val="22"/>
                <w:szCs w:val="22"/>
              </w:rPr>
            </w:pPr>
            <w:r w:rsidRPr="00840632">
              <w:rPr>
                <w:sz w:val="22"/>
                <w:szCs w:val="22"/>
              </w:rPr>
              <w:t>Superior Frontal Gyrus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36E09894" w14:textId="61ECE924" w:rsidR="00487377" w:rsidRPr="004776EA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776EA">
              <w:rPr>
                <w:color w:val="000000" w:themeColor="text1"/>
                <w:sz w:val="22"/>
                <w:szCs w:val="22"/>
              </w:rPr>
              <w:t>2</w:t>
            </w:r>
            <w:r w:rsidR="004776EA">
              <w:rPr>
                <w:color w:val="000000" w:themeColor="text1"/>
                <w:sz w:val="22"/>
                <w:szCs w:val="22"/>
              </w:rPr>
              <w:t>9.22</w:t>
            </w:r>
            <w:r w:rsidRPr="004776EA">
              <w:rPr>
                <w:color w:val="000000" w:themeColor="text1"/>
                <w:sz w:val="22"/>
                <w:szCs w:val="22"/>
              </w:rPr>
              <w:t>(</w:t>
            </w:r>
            <w:r w:rsidR="004776EA">
              <w:rPr>
                <w:color w:val="000000" w:themeColor="text1"/>
                <w:sz w:val="22"/>
                <w:szCs w:val="22"/>
              </w:rPr>
              <w:t>17.31)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14A3989" w14:textId="1DDB4302" w:rsidR="00487377" w:rsidRPr="004776EA" w:rsidRDefault="004776EA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19.85</w:t>
            </w:r>
            <w:r w:rsidR="00487377" w:rsidRPr="004776EA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12.98</w:t>
            </w:r>
            <w:r w:rsidR="00487377" w:rsidRPr="004776EA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62D290" w14:textId="2194A433" w:rsidR="00487377" w:rsidRPr="004776EA" w:rsidRDefault="004776EA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9.08</w:t>
            </w:r>
            <w:r w:rsidR="00487377" w:rsidRPr="004776EA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4.00</w:t>
            </w:r>
            <w:r w:rsidR="00487377" w:rsidRPr="004776EA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778E1974" w14:textId="5A6A1515" w:rsidR="00487377" w:rsidRPr="004776EA" w:rsidRDefault="004776EA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5.160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21736B6E" w14:textId="037AFCCB" w:rsidR="00487377" w:rsidRPr="004776EA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776EA">
              <w:rPr>
                <w:color w:val="000000" w:themeColor="text1"/>
                <w:sz w:val="22"/>
                <w:szCs w:val="22"/>
              </w:rPr>
              <w:t>0.0</w:t>
            </w:r>
            <w:r w:rsidR="004776EA">
              <w:rPr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14:paraId="63ED3134" w14:textId="6CF12440" w:rsidR="00487377" w:rsidRPr="004776EA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776EA">
              <w:rPr>
                <w:color w:val="000000" w:themeColor="text1"/>
                <w:sz w:val="22"/>
                <w:szCs w:val="22"/>
              </w:rPr>
              <w:t>0.0</w:t>
            </w:r>
            <w:r w:rsidR="004776EA">
              <w:rPr>
                <w:color w:val="000000" w:themeColor="text1"/>
                <w:sz w:val="22"/>
                <w:szCs w:val="22"/>
              </w:rPr>
              <w:t>48</w:t>
            </w:r>
          </w:p>
        </w:tc>
      </w:tr>
      <w:tr w:rsidR="00487377" w:rsidRPr="00840632" w14:paraId="07A2BAEE" w14:textId="46DBF218" w:rsidTr="00DC4E0F">
        <w:trPr>
          <w:trHeight w:val="278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23CD8015" w14:textId="4CB18E82" w:rsidR="00487377" w:rsidRPr="00840632" w:rsidRDefault="00487377" w:rsidP="00487377">
            <w:pPr>
              <w:spacing w:line="480" w:lineRule="auto"/>
              <w:rPr>
                <w:sz w:val="22"/>
                <w:szCs w:val="22"/>
              </w:rPr>
            </w:pPr>
            <w:r w:rsidRPr="00840632">
              <w:rPr>
                <w:sz w:val="22"/>
                <w:szCs w:val="22"/>
              </w:rPr>
              <w:t>Middle Frontal Gyrus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1DB761E0" w14:textId="44E34C0A" w:rsidR="00487377" w:rsidRPr="00C42BDA" w:rsidRDefault="00C42BDA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32.16</w:t>
            </w:r>
            <w:r w:rsidR="00487377" w:rsidRPr="00C42BDA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27.97</w:t>
            </w:r>
            <w:r w:rsidR="00487377" w:rsidRPr="00C42BDA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F32835A" w14:textId="24919AA4" w:rsidR="00487377" w:rsidRPr="00C42BDA" w:rsidRDefault="00C42BDA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20.81</w:t>
            </w:r>
            <w:r w:rsidR="00487377" w:rsidRPr="00C42BDA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13.86</w:t>
            </w:r>
            <w:r w:rsidR="00487377" w:rsidRPr="00C42BDA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678429D" w14:textId="0CAE6B6D" w:rsidR="00487377" w:rsidRPr="00C42BDA" w:rsidRDefault="00C42BDA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11.71</w:t>
            </w:r>
            <w:r w:rsidR="00487377" w:rsidRPr="00C42BDA">
              <w:rPr>
                <w:color w:val="000000" w:themeColor="text1"/>
                <w:sz w:val="22"/>
                <w:szCs w:val="22"/>
              </w:rPr>
              <w:t xml:space="preserve"> (4.</w:t>
            </w:r>
            <w:r>
              <w:rPr>
                <w:color w:val="000000" w:themeColor="text1"/>
                <w:sz w:val="22"/>
                <w:szCs w:val="22"/>
              </w:rPr>
              <w:t>73</w:t>
            </w:r>
            <w:r w:rsidR="00487377" w:rsidRPr="00C42BDA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6FE5D747" w14:textId="48E98479" w:rsidR="00487377" w:rsidRPr="00C42BDA" w:rsidRDefault="00C42BDA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6.1</w:t>
            </w:r>
            <w:r w:rsidR="004776EA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5F80B8D9" w14:textId="05CB3A1B" w:rsidR="00487377" w:rsidRPr="00C42BDA" w:rsidRDefault="00C42BDA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0.015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14:paraId="684058FC" w14:textId="794B0C4F" w:rsidR="00487377" w:rsidRPr="00C42BDA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C42BDA">
              <w:rPr>
                <w:color w:val="000000" w:themeColor="text1"/>
                <w:sz w:val="22"/>
                <w:szCs w:val="22"/>
              </w:rPr>
              <w:t>0.</w:t>
            </w:r>
            <w:r w:rsidR="00C42BDA">
              <w:rPr>
                <w:color w:val="000000" w:themeColor="text1"/>
                <w:sz w:val="22"/>
                <w:szCs w:val="22"/>
              </w:rPr>
              <w:t>051</w:t>
            </w:r>
          </w:p>
        </w:tc>
      </w:tr>
      <w:tr w:rsidR="00487377" w:rsidRPr="00840632" w14:paraId="0797C58B" w14:textId="77777777" w:rsidTr="00DC4E0F">
        <w:trPr>
          <w:trHeight w:val="26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709A2369" w14:textId="77777777" w:rsidR="00487377" w:rsidRPr="00840632" w:rsidRDefault="00487377" w:rsidP="000F41A6">
            <w:pPr>
              <w:spacing w:line="480" w:lineRule="auto"/>
              <w:rPr>
                <w:sz w:val="22"/>
                <w:szCs w:val="22"/>
              </w:rPr>
            </w:pPr>
            <w:r w:rsidRPr="00840632">
              <w:rPr>
                <w:sz w:val="22"/>
                <w:szCs w:val="22"/>
              </w:rPr>
              <w:t>Inferior Frontal Gyrus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644D687B" w14:textId="6DF43A1F" w:rsidR="00487377" w:rsidRPr="00C42BDA" w:rsidRDefault="00487377" w:rsidP="000F41A6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C42BDA">
              <w:rPr>
                <w:color w:val="000000" w:themeColor="text1"/>
                <w:sz w:val="22"/>
                <w:szCs w:val="22"/>
              </w:rPr>
              <w:t>53.</w:t>
            </w:r>
            <w:r w:rsidR="00C42BDA">
              <w:rPr>
                <w:color w:val="000000" w:themeColor="text1"/>
                <w:sz w:val="22"/>
                <w:szCs w:val="22"/>
              </w:rPr>
              <w:t>68</w:t>
            </w:r>
            <w:r w:rsidRPr="00C42BDA">
              <w:rPr>
                <w:color w:val="000000" w:themeColor="text1"/>
                <w:sz w:val="22"/>
                <w:szCs w:val="22"/>
              </w:rPr>
              <w:t xml:space="preserve"> (</w:t>
            </w:r>
            <w:r w:rsidR="00C42BDA">
              <w:rPr>
                <w:color w:val="000000" w:themeColor="text1"/>
                <w:sz w:val="22"/>
                <w:szCs w:val="22"/>
              </w:rPr>
              <w:t>42.93</w:t>
            </w:r>
            <w:r w:rsidRPr="00C42BDA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8AE21C3" w14:textId="229C5AF5" w:rsidR="00487377" w:rsidRPr="00C42BDA" w:rsidRDefault="00C42BDA" w:rsidP="000F41A6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28.02</w:t>
            </w:r>
            <w:r w:rsidR="00487377" w:rsidRPr="00C42BDA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17.23</w:t>
            </w:r>
            <w:r w:rsidR="00487377" w:rsidRPr="00C42BDA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B51D89C" w14:textId="6C469996" w:rsidR="00487377" w:rsidRPr="00C42BDA" w:rsidRDefault="00487377" w:rsidP="000F41A6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C42BDA">
              <w:rPr>
                <w:color w:val="000000" w:themeColor="text1"/>
                <w:sz w:val="22"/>
                <w:szCs w:val="22"/>
              </w:rPr>
              <w:t>25.</w:t>
            </w:r>
            <w:r w:rsidR="00C42BDA">
              <w:rPr>
                <w:color w:val="000000" w:themeColor="text1"/>
                <w:sz w:val="22"/>
                <w:szCs w:val="22"/>
              </w:rPr>
              <w:t>36</w:t>
            </w:r>
            <w:r w:rsidRPr="00C42BDA">
              <w:rPr>
                <w:color w:val="000000" w:themeColor="text1"/>
                <w:sz w:val="22"/>
                <w:szCs w:val="22"/>
              </w:rPr>
              <w:t xml:space="preserve"> (</w:t>
            </w:r>
            <w:r w:rsidR="00C42BDA">
              <w:rPr>
                <w:color w:val="000000" w:themeColor="text1"/>
                <w:sz w:val="22"/>
                <w:szCs w:val="22"/>
              </w:rPr>
              <w:t>6.41</w:t>
            </w:r>
            <w:r w:rsidRPr="00C42BDA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2DEF96F0" w14:textId="0A0C00CE" w:rsidR="00487377" w:rsidRPr="00C42BDA" w:rsidRDefault="00C42BDA" w:rsidP="000F41A6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25.66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5B7E4CDA" w14:textId="77777777" w:rsidR="00487377" w:rsidRPr="00C42BDA" w:rsidRDefault="00487377" w:rsidP="000F41A6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C42BDA">
              <w:rPr>
                <w:color w:val="000000" w:themeColor="text1"/>
                <w:sz w:val="22"/>
                <w:szCs w:val="22"/>
              </w:rPr>
              <w:t>&lt;0.001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14:paraId="175734F8" w14:textId="40D8BED9" w:rsidR="00487377" w:rsidRPr="00C42BDA" w:rsidRDefault="00487377" w:rsidP="000F41A6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C42BDA">
              <w:rPr>
                <w:color w:val="000000" w:themeColor="text1"/>
                <w:sz w:val="22"/>
                <w:szCs w:val="22"/>
              </w:rPr>
              <w:t>0.</w:t>
            </w:r>
            <w:r w:rsidR="00C42BDA">
              <w:rPr>
                <w:color w:val="000000" w:themeColor="text1"/>
                <w:sz w:val="22"/>
                <w:szCs w:val="22"/>
              </w:rPr>
              <w:t>115</w:t>
            </w:r>
          </w:p>
        </w:tc>
      </w:tr>
      <w:tr w:rsidR="00487377" w:rsidRPr="00840632" w14:paraId="188D6601" w14:textId="70A54B2D" w:rsidTr="00DC4E0F">
        <w:trPr>
          <w:trHeight w:val="295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08E9E7D9" w14:textId="344A1A22" w:rsidR="00487377" w:rsidRPr="00840632" w:rsidRDefault="00487377" w:rsidP="00487377">
            <w:pPr>
              <w:spacing w:line="480" w:lineRule="auto"/>
              <w:rPr>
                <w:sz w:val="22"/>
                <w:szCs w:val="22"/>
              </w:rPr>
            </w:pPr>
            <w:r w:rsidRPr="00840632">
              <w:rPr>
                <w:sz w:val="22"/>
                <w:szCs w:val="22"/>
              </w:rPr>
              <w:t>Medial Orbitofrontal Cortex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107029D4" w14:textId="0D581527" w:rsidR="00487377" w:rsidRPr="00DC4E0F" w:rsidRDefault="00DC4E0F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56.29</w:t>
            </w:r>
            <w:r w:rsidR="00487377" w:rsidRPr="00DC4E0F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48.42</w:t>
            </w:r>
            <w:r w:rsidR="00487377" w:rsidRPr="00DC4E0F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A01741F" w14:textId="29B83B2E" w:rsidR="00487377" w:rsidRPr="00DC4E0F" w:rsidRDefault="00DC4E0F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33.08</w:t>
            </w:r>
            <w:r w:rsidR="00487377" w:rsidRPr="00DC4E0F">
              <w:rPr>
                <w:color w:val="000000" w:themeColor="text1"/>
                <w:sz w:val="22"/>
                <w:szCs w:val="22"/>
              </w:rPr>
              <w:t xml:space="preserve"> (26.7</w:t>
            </w:r>
            <w:r>
              <w:rPr>
                <w:color w:val="000000" w:themeColor="text1"/>
                <w:sz w:val="22"/>
                <w:szCs w:val="22"/>
              </w:rPr>
              <w:t>8</w:t>
            </w:r>
            <w:r w:rsidR="00487377" w:rsidRPr="00DC4E0F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C6E6B25" w14:textId="317D708E" w:rsidR="00487377" w:rsidRPr="00DC4E0F" w:rsidRDefault="00DC4E0F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21.66</w:t>
            </w:r>
            <w:r w:rsidR="00487377" w:rsidRPr="00DC4E0F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9.65</w:t>
            </w:r>
            <w:r w:rsidR="00487377" w:rsidRPr="00DC4E0F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64D09563" w14:textId="31E29301" w:rsidR="00487377" w:rsidRPr="00DC4E0F" w:rsidRDefault="00DC4E0F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5.04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30FFE5C9" w14:textId="20FF8FE3" w:rsidR="00487377" w:rsidRPr="00DC4E0F" w:rsidRDefault="00DC4E0F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0.027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14:paraId="641F1C4B" w14:textId="0995FC57" w:rsidR="00487377" w:rsidRPr="00DC4E0F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DC4E0F">
              <w:rPr>
                <w:color w:val="000000" w:themeColor="text1"/>
                <w:sz w:val="22"/>
                <w:szCs w:val="22"/>
              </w:rPr>
              <w:t>0.</w:t>
            </w:r>
            <w:r w:rsidR="00DC4E0F">
              <w:rPr>
                <w:color w:val="000000" w:themeColor="text1"/>
                <w:sz w:val="22"/>
                <w:szCs w:val="22"/>
              </w:rPr>
              <w:t>047</w:t>
            </w:r>
          </w:p>
        </w:tc>
      </w:tr>
      <w:tr w:rsidR="00487377" w:rsidRPr="00840632" w14:paraId="2A7C7A90" w14:textId="4A0E50FE" w:rsidTr="00DC4E0F">
        <w:trPr>
          <w:trHeight w:val="323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038EF867" w14:textId="1AB14D84" w:rsidR="00487377" w:rsidRPr="00840632" w:rsidRDefault="00487377" w:rsidP="00487377">
            <w:pPr>
              <w:spacing w:line="480" w:lineRule="auto"/>
              <w:rPr>
                <w:sz w:val="22"/>
                <w:szCs w:val="22"/>
              </w:rPr>
            </w:pPr>
            <w:r w:rsidRPr="00840632">
              <w:rPr>
                <w:sz w:val="22"/>
                <w:szCs w:val="22"/>
              </w:rPr>
              <w:t>Lateral Orbitofrontal Cortex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1EDC3833" w14:textId="46801CD3" w:rsidR="00487377" w:rsidRPr="00DC4E0F" w:rsidRDefault="00DC4E0F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58.91</w:t>
            </w:r>
            <w:r w:rsidR="00487377" w:rsidRPr="00DC4E0F">
              <w:rPr>
                <w:color w:val="000000" w:themeColor="text1"/>
                <w:sz w:val="22"/>
                <w:szCs w:val="22"/>
              </w:rPr>
              <w:t xml:space="preserve"> (49.</w:t>
            </w:r>
            <w:r>
              <w:rPr>
                <w:color w:val="000000" w:themeColor="text1"/>
                <w:sz w:val="22"/>
                <w:szCs w:val="22"/>
              </w:rPr>
              <w:t>25</w:t>
            </w:r>
            <w:r w:rsidR="00487377" w:rsidRPr="00DC4E0F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164B986" w14:textId="38398907" w:rsidR="00487377" w:rsidRPr="00DC4E0F" w:rsidRDefault="00DC4E0F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34.38</w:t>
            </w:r>
            <w:r w:rsidR="00487377" w:rsidRPr="00DC4E0F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25.75</w:t>
            </w:r>
            <w:r w:rsidR="00487377" w:rsidRPr="00DC4E0F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8383AD" w14:textId="629B85C5" w:rsidR="00487377" w:rsidRPr="00DC4E0F" w:rsidRDefault="00DC4E0F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29.00</w:t>
            </w:r>
            <w:r w:rsidR="00487377" w:rsidRPr="00DC4E0F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8.63</w:t>
            </w:r>
            <w:r w:rsidR="00487377" w:rsidRPr="00DC4E0F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102DF79D" w14:textId="7C7C4DA9" w:rsidR="00487377" w:rsidRPr="00DC4E0F" w:rsidRDefault="00DC4E0F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11.28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4E8102C6" w14:textId="47BC38BE" w:rsidR="00487377" w:rsidRPr="00DC4E0F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DC4E0F">
              <w:rPr>
                <w:color w:val="000000" w:themeColor="text1"/>
                <w:sz w:val="22"/>
                <w:szCs w:val="22"/>
              </w:rPr>
              <w:t>0.001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14:paraId="465448DF" w14:textId="297D08FB" w:rsidR="00487377" w:rsidRPr="00DC4E0F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DC4E0F">
              <w:rPr>
                <w:color w:val="000000" w:themeColor="text1"/>
                <w:sz w:val="22"/>
                <w:szCs w:val="22"/>
              </w:rPr>
              <w:t>0.08</w:t>
            </w:r>
            <w:r w:rsidR="00DC4E0F">
              <w:rPr>
                <w:color w:val="000000" w:themeColor="text1"/>
                <w:sz w:val="22"/>
                <w:szCs w:val="22"/>
              </w:rPr>
              <w:t>9</w:t>
            </w:r>
          </w:p>
        </w:tc>
      </w:tr>
      <w:tr w:rsidR="00487377" w:rsidRPr="00840632" w14:paraId="3AF0FE38" w14:textId="72D24E1C" w:rsidTr="00DC4E0F">
        <w:trPr>
          <w:trHeight w:val="341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0476C134" w14:textId="624833C2" w:rsidR="00487377" w:rsidRPr="00840632" w:rsidRDefault="00487377" w:rsidP="00487377">
            <w:pPr>
              <w:spacing w:line="480" w:lineRule="auto"/>
              <w:rPr>
                <w:sz w:val="22"/>
                <w:szCs w:val="22"/>
              </w:rPr>
            </w:pPr>
            <w:r w:rsidRPr="00840632">
              <w:rPr>
                <w:sz w:val="22"/>
                <w:szCs w:val="22"/>
              </w:rPr>
              <w:t>Anterior Cingulate Cortex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5ADEA807" w14:textId="1E69ED63" w:rsidR="00487377" w:rsidRPr="003E5D0D" w:rsidRDefault="003E5D0D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46.39</w:t>
            </w:r>
            <w:r w:rsidR="00487377" w:rsidRPr="003E5D0D">
              <w:rPr>
                <w:color w:val="000000" w:themeColor="text1"/>
                <w:sz w:val="22"/>
                <w:szCs w:val="22"/>
              </w:rPr>
              <w:t xml:space="preserve"> (29.</w:t>
            </w:r>
            <w:r>
              <w:rPr>
                <w:color w:val="000000" w:themeColor="text1"/>
                <w:sz w:val="22"/>
                <w:szCs w:val="22"/>
              </w:rPr>
              <w:t>43</w:t>
            </w:r>
            <w:r w:rsidR="00487377" w:rsidRPr="003E5D0D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AE100F7" w14:textId="4546A158" w:rsidR="00487377" w:rsidRPr="003E5D0D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E5D0D">
              <w:rPr>
                <w:color w:val="000000" w:themeColor="text1"/>
                <w:sz w:val="22"/>
                <w:szCs w:val="22"/>
              </w:rPr>
              <w:t>27.2</w:t>
            </w:r>
            <w:r w:rsidR="003E5D0D">
              <w:rPr>
                <w:color w:val="000000" w:themeColor="text1"/>
                <w:sz w:val="22"/>
                <w:szCs w:val="22"/>
              </w:rPr>
              <w:t>1</w:t>
            </w:r>
            <w:r w:rsidRPr="003E5D0D">
              <w:rPr>
                <w:color w:val="000000" w:themeColor="text1"/>
                <w:sz w:val="22"/>
                <w:szCs w:val="22"/>
              </w:rPr>
              <w:t xml:space="preserve"> (16.</w:t>
            </w:r>
            <w:r w:rsidR="003E5D0D">
              <w:rPr>
                <w:color w:val="000000" w:themeColor="text1"/>
                <w:sz w:val="22"/>
                <w:szCs w:val="22"/>
              </w:rPr>
              <w:t>67</w:t>
            </w:r>
            <w:r w:rsidRPr="003E5D0D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0394412" w14:textId="5C87CB97" w:rsidR="00487377" w:rsidRPr="003E5D0D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E5D0D">
              <w:rPr>
                <w:color w:val="000000" w:themeColor="text1"/>
                <w:sz w:val="22"/>
                <w:szCs w:val="22"/>
              </w:rPr>
              <w:t>17.</w:t>
            </w:r>
            <w:r w:rsidR="00B26B5D">
              <w:rPr>
                <w:color w:val="000000" w:themeColor="text1"/>
                <w:sz w:val="22"/>
                <w:szCs w:val="22"/>
              </w:rPr>
              <w:t>54</w:t>
            </w:r>
            <w:r w:rsidRPr="003E5D0D">
              <w:rPr>
                <w:color w:val="000000" w:themeColor="text1"/>
                <w:sz w:val="22"/>
                <w:szCs w:val="22"/>
              </w:rPr>
              <w:t xml:space="preserve"> (</w:t>
            </w:r>
            <w:r w:rsidR="00B26B5D">
              <w:rPr>
                <w:color w:val="000000" w:themeColor="text1"/>
                <w:sz w:val="22"/>
                <w:szCs w:val="22"/>
              </w:rPr>
              <w:t>5.23</w:t>
            </w:r>
            <w:r w:rsidRPr="003E5D0D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14EED734" w14:textId="7F78CE04" w:rsidR="00487377" w:rsidRPr="003E5D0D" w:rsidRDefault="00B26B5D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10.43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29C2A6B5" w14:textId="5A756290" w:rsidR="00487377" w:rsidRPr="003E5D0D" w:rsidRDefault="00B26B5D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0.002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14:paraId="2B8225CD" w14:textId="13E56FB2" w:rsidR="00487377" w:rsidRPr="003E5D0D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E5D0D">
              <w:rPr>
                <w:color w:val="000000" w:themeColor="text1"/>
                <w:sz w:val="22"/>
                <w:szCs w:val="22"/>
              </w:rPr>
              <w:t>0.</w:t>
            </w:r>
            <w:r w:rsidR="00B26B5D">
              <w:rPr>
                <w:color w:val="000000" w:themeColor="text1"/>
                <w:sz w:val="22"/>
                <w:szCs w:val="22"/>
              </w:rPr>
              <w:t>0.85</w:t>
            </w:r>
          </w:p>
        </w:tc>
      </w:tr>
      <w:tr w:rsidR="00487377" w:rsidRPr="00840632" w14:paraId="68FDE06F" w14:textId="77777777" w:rsidTr="00DC4E0F">
        <w:trPr>
          <w:trHeight w:val="26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08C16B98" w14:textId="5F89B9A9" w:rsidR="00487377" w:rsidRPr="00840632" w:rsidRDefault="00487377" w:rsidP="00487377">
            <w:pPr>
              <w:spacing w:line="480" w:lineRule="auto"/>
              <w:rPr>
                <w:sz w:val="22"/>
                <w:szCs w:val="22"/>
              </w:rPr>
            </w:pPr>
            <w:r w:rsidRPr="00840632">
              <w:rPr>
                <w:sz w:val="22"/>
                <w:szCs w:val="22"/>
              </w:rPr>
              <w:t>Posterior Cingulate Cortex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7F4954BF" w14:textId="664084BF" w:rsidR="00487377" w:rsidRPr="00B26B5D" w:rsidRDefault="00B26B5D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30.07</w:t>
            </w:r>
            <w:r w:rsidR="00487377" w:rsidRPr="00B26B5D">
              <w:rPr>
                <w:color w:val="000000" w:themeColor="text1"/>
                <w:sz w:val="22"/>
                <w:szCs w:val="22"/>
              </w:rPr>
              <w:t xml:space="preserve"> (17.</w:t>
            </w:r>
            <w:r>
              <w:rPr>
                <w:color w:val="000000" w:themeColor="text1"/>
                <w:sz w:val="22"/>
                <w:szCs w:val="22"/>
              </w:rPr>
              <w:t>67</w:t>
            </w:r>
            <w:r w:rsidR="00487377" w:rsidRPr="00B26B5D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B451BDF" w14:textId="7047543C" w:rsidR="00487377" w:rsidRPr="00B26B5D" w:rsidRDefault="00B26B5D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17.59</w:t>
            </w:r>
            <w:r w:rsidR="00487377" w:rsidRPr="00B26B5D">
              <w:rPr>
                <w:color w:val="000000" w:themeColor="text1"/>
                <w:sz w:val="22"/>
                <w:szCs w:val="22"/>
              </w:rPr>
              <w:t xml:space="preserve"> (12.9</w:t>
            </w:r>
            <w:r>
              <w:rPr>
                <w:color w:val="000000" w:themeColor="text1"/>
                <w:sz w:val="22"/>
                <w:szCs w:val="22"/>
              </w:rPr>
              <w:t>8</w:t>
            </w:r>
            <w:r w:rsidR="00487377" w:rsidRPr="00B26B5D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F99CDE" w14:textId="1411593E" w:rsidR="00487377" w:rsidRPr="00B26B5D" w:rsidRDefault="00B26B5D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14.29</w:t>
            </w:r>
            <w:r w:rsidR="00487377" w:rsidRPr="00B26B5D">
              <w:rPr>
                <w:color w:val="000000" w:themeColor="text1"/>
                <w:sz w:val="22"/>
                <w:szCs w:val="22"/>
              </w:rPr>
              <w:t xml:space="preserve"> (3.</w:t>
            </w:r>
            <w:r>
              <w:rPr>
                <w:color w:val="000000" w:themeColor="text1"/>
                <w:sz w:val="22"/>
                <w:szCs w:val="22"/>
              </w:rPr>
              <w:t>91</w:t>
            </w:r>
            <w:r w:rsidR="00487377" w:rsidRPr="00B26B5D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654B16D9" w14:textId="6624565F" w:rsidR="00487377" w:rsidRPr="00B26B5D" w:rsidRDefault="00B26B5D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13.34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0CB85EB3" w14:textId="376044AF" w:rsidR="00487377" w:rsidRPr="00B26B5D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26B5D">
              <w:rPr>
                <w:color w:val="000000" w:themeColor="text1"/>
                <w:sz w:val="22"/>
                <w:szCs w:val="22"/>
              </w:rPr>
              <w:t>&lt;0.001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14:paraId="1815A0AB" w14:textId="0BEC3B18" w:rsidR="00487377" w:rsidRPr="00B26B5D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26B5D">
              <w:rPr>
                <w:color w:val="000000" w:themeColor="text1"/>
                <w:sz w:val="22"/>
                <w:szCs w:val="22"/>
              </w:rPr>
              <w:t>0.</w:t>
            </w:r>
            <w:r w:rsidR="00B26B5D">
              <w:rPr>
                <w:color w:val="000000" w:themeColor="text1"/>
                <w:sz w:val="22"/>
                <w:szCs w:val="22"/>
              </w:rPr>
              <w:t>106</w:t>
            </w:r>
          </w:p>
        </w:tc>
      </w:tr>
      <w:tr w:rsidR="00487377" w:rsidRPr="00840632" w14:paraId="0A92D2C3" w14:textId="77777777" w:rsidTr="00DC4E0F">
        <w:trPr>
          <w:trHeight w:val="296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6E97E214" w14:textId="50AA8587" w:rsidR="00487377" w:rsidRPr="00840632" w:rsidRDefault="00487377" w:rsidP="00487377">
            <w:pPr>
              <w:spacing w:line="480" w:lineRule="auto"/>
              <w:rPr>
                <w:sz w:val="22"/>
                <w:szCs w:val="22"/>
              </w:rPr>
            </w:pPr>
            <w:r w:rsidRPr="00840632">
              <w:rPr>
                <w:sz w:val="22"/>
                <w:szCs w:val="22"/>
              </w:rPr>
              <w:t>Precuneus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53C91EB6" w14:textId="31BEF9CB" w:rsidR="00487377" w:rsidRPr="005C693C" w:rsidRDefault="005C693C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37.41</w:t>
            </w:r>
            <w:r w:rsidR="00487377" w:rsidRPr="005C693C">
              <w:rPr>
                <w:color w:val="000000" w:themeColor="text1"/>
                <w:sz w:val="22"/>
                <w:szCs w:val="22"/>
              </w:rPr>
              <w:t xml:space="preserve"> (2</w:t>
            </w:r>
            <w:r>
              <w:rPr>
                <w:color w:val="000000" w:themeColor="text1"/>
                <w:sz w:val="22"/>
                <w:szCs w:val="22"/>
              </w:rPr>
              <w:t>2.39</w:t>
            </w:r>
            <w:r w:rsidR="00487377" w:rsidRPr="005C693C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5AC1949" w14:textId="4AE487DF" w:rsidR="00487377" w:rsidRPr="005C693C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C693C">
              <w:rPr>
                <w:color w:val="000000" w:themeColor="text1"/>
                <w:sz w:val="22"/>
                <w:szCs w:val="22"/>
              </w:rPr>
              <w:t>21.</w:t>
            </w:r>
            <w:r w:rsidR="005C693C">
              <w:rPr>
                <w:color w:val="000000" w:themeColor="text1"/>
                <w:sz w:val="22"/>
                <w:szCs w:val="22"/>
              </w:rPr>
              <w:t>04</w:t>
            </w:r>
            <w:r w:rsidRPr="005C693C">
              <w:rPr>
                <w:color w:val="000000" w:themeColor="text1"/>
                <w:sz w:val="22"/>
                <w:szCs w:val="22"/>
              </w:rPr>
              <w:t>(13.</w:t>
            </w:r>
            <w:r w:rsidR="005C693C">
              <w:rPr>
                <w:color w:val="000000" w:themeColor="text1"/>
                <w:sz w:val="22"/>
                <w:szCs w:val="22"/>
              </w:rPr>
              <w:t>20</w:t>
            </w:r>
            <w:r w:rsidRPr="005C693C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566540" w14:textId="1B2A8AD9" w:rsidR="00487377" w:rsidRPr="005C693C" w:rsidRDefault="005C693C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18.77</w:t>
            </w:r>
            <w:r w:rsidR="00487377" w:rsidRPr="005C693C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4.17</w:t>
            </w:r>
            <w:r w:rsidR="00487377" w:rsidRPr="005C693C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1652F850" w14:textId="1967FAC1" w:rsidR="00487377" w:rsidRPr="005C693C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C693C">
              <w:rPr>
                <w:color w:val="000000" w:themeColor="text1"/>
                <w:sz w:val="22"/>
                <w:szCs w:val="22"/>
              </w:rPr>
              <w:t>2</w:t>
            </w:r>
            <w:r w:rsidR="005C693C">
              <w:rPr>
                <w:color w:val="000000" w:themeColor="text1"/>
                <w:sz w:val="22"/>
                <w:szCs w:val="22"/>
              </w:rPr>
              <w:t>0.23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080CD308" w14:textId="60520B39" w:rsidR="00487377" w:rsidRPr="005C693C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C693C">
              <w:rPr>
                <w:color w:val="000000" w:themeColor="text1"/>
                <w:sz w:val="22"/>
                <w:szCs w:val="22"/>
              </w:rPr>
              <w:t>&lt;0.001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14:paraId="6F0895B2" w14:textId="15393E48" w:rsidR="00487377" w:rsidRPr="005C693C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C693C">
              <w:rPr>
                <w:color w:val="000000" w:themeColor="text1"/>
                <w:sz w:val="22"/>
                <w:szCs w:val="22"/>
              </w:rPr>
              <w:t>0.1</w:t>
            </w:r>
            <w:r w:rsidR="005C693C">
              <w:rPr>
                <w:color w:val="000000" w:themeColor="text1"/>
                <w:sz w:val="22"/>
                <w:szCs w:val="22"/>
              </w:rPr>
              <w:t>43*</w:t>
            </w:r>
          </w:p>
        </w:tc>
      </w:tr>
      <w:tr w:rsidR="00487377" w:rsidRPr="00840632" w14:paraId="1D29CB84" w14:textId="77777777" w:rsidTr="00DC4E0F">
        <w:trPr>
          <w:trHeight w:val="323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3DAC34E4" w14:textId="25E1D45E" w:rsidR="00487377" w:rsidRPr="00840632" w:rsidRDefault="00487377" w:rsidP="00487377">
            <w:pPr>
              <w:spacing w:line="480" w:lineRule="auto"/>
              <w:rPr>
                <w:sz w:val="22"/>
                <w:szCs w:val="22"/>
              </w:rPr>
            </w:pPr>
            <w:r w:rsidRPr="00840632">
              <w:rPr>
                <w:sz w:val="22"/>
                <w:szCs w:val="22"/>
              </w:rPr>
              <w:t>Inferior Parietal Cortex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1275F58F" w14:textId="49D8AF85" w:rsidR="00487377" w:rsidRPr="00DC4E0F" w:rsidRDefault="00DC4E0F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31.86</w:t>
            </w:r>
            <w:r w:rsidR="00487377" w:rsidRPr="00DC4E0F">
              <w:rPr>
                <w:color w:val="000000" w:themeColor="text1"/>
                <w:sz w:val="22"/>
                <w:szCs w:val="22"/>
              </w:rPr>
              <w:t xml:space="preserve"> (2</w:t>
            </w:r>
            <w:r>
              <w:rPr>
                <w:color w:val="000000" w:themeColor="text1"/>
                <w:sz w:val="22"/>
                <w:szCs w:val="22"/>
              </w:rPr>
              <w:t>1.36</w:t>
            </w:r>
            <w:r w:rsidR="00487377" w:rsidRPr="00DC4E0F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25A238C" w14:textId="16252E9E" w:rsidR="00487377" w:rsidRPr="00DC4E0F" w:rsidRDefault="00DC4E0F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20.95</w:t>
            </w:r>
            <w:r w:rsidR="00487377" w:rsidRPr="00DC4E0F">
              <w:rPr>
                <w:color w:val="000000" w:themeColor="text1"/>
                <w:sz w:val="22"/>
                <w:szCs w:val="22"/>
              </w:rPr>
              <w:t xml:space="preserve"> (16.</w:t>
            </w:r>
            <w:r>
              <w:rPr>
                <w:color w:val="000000" w:themeColor="text1"/>
                <w:sz w:val="22"/>
                <w:szCs w:val="22"/>
              </w:rPr>
              <w:t>90)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20A786" w14:textId="07A34B1C" w:rsidR="00487377" w:rsidRPr="00DC4E0F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DC4E0F">
              <w:rPr>
                <w:color w:val="000000" w:themeColor="text1"/>
                <w:sz w:val="22"/>
                <w:szCs w:val="22"/>
              </w:rPr>
              <w:t>15.</w:t>
            </w:r>
            <w:r w:rsidR="00DC4E0F">
              <w:rPr>
                <w:color w:val="000000" w:themeColor="text1"/>
                <w:sz w:val="22"/>
                <w:szCs w:val="22"/>
              </w:rPr>
              <w:t xml:space="preserve">86 </w:t>
            </w:r>
            <w:r w:rsidRPr="00DC4E0F">
              <w:rPr>
                <w:color w:val="000000" w:themeColor="text1"/>
                <w:sz w:val="22"/>
                <w:szCs w:val="22"/>
              </w:rPr>
              <w:t>(4.</w:t>
            </w:r>
            <w:r w:rsidR="00DC4E0F">
              <w:rPr>
                <w:color w:val="000000" w:themeColor="text1"/>
                <w:sz w:val="22"/>
                <w:szCs w:val="22"/>
              </w:rPr>
              <w:t>91</w:t>
            </w:r>
            <w:r w:rsidRPr="00DC4E0F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67129F54" w14:textId="00C5F388" w:rsidR="00487377" w:rsidRPr="00DC4E0F" w:rsidRDefault="00DC4E0F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10.43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507741D1" w14:textId="6B26898D" w:rsidR="00487377" w:rsidRPr="00DC4E0F" w:rsidRDefault="00DC4E0F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0.002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14:paraId="0A24C2C6" w14:textId="335B5AB9" w:rsidR="00487377" w:rsidRPr="00DC4E0F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DC4E0F">
              <w:rPr>
                <w:color w:val="000000" w:themeColor="text1"/>
                <w:sz w:val="22"/>
                <w:szCs w:val="22"/>
              </w:rPr>
              <w:t>0.0</w:t>
            </w:r>
            <w:r w:rsidR="00DC4E0F">
              <w:rPr>
                <w:color w:val="000000" w:themeColor="text1"/>
                <w:sz w:val="22"/>
                <w:szCs w:val="22"/>
              </w:rPr>
              <w:t>89</w:t>
            </w:r>
          </w:p>
        </w:tc>
      </w:tr>
      <w:tr w:rsidR="00487377" w:rsidRPr="00840632" w14:paraId="009FDEBD" w14:textId="77777777" w:rsidTr="00DC4E0F">
        <w:trPr>
          <w:trHeight w:val="295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67713734" w14:textId="545A6742" w:rsidR="00487377" w:rsidRPr="00840632" w:rsidRDefault="00487377" w:rsidP="00487377">
            <w:pPr>
              <w:spacing w:line="480" w:lineRule="auto"/>
              <w:rPr>
                <w:sz w:val="22"/>
                <w:szCs w:val="22"/>
              </w:rPr>
            </w:pPr>
            <w:r w:rsidRPr="00840632">
              <w:rPr>
                <w:sz w:val="22"/>
                <w:szCs w:val="22"/>
              </w:rPr>
              <w:t>Inferior Temporal Gyrus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7D5FC531" w14:textId="15470F14" w:rsidR="00487377" w:rsidRPr="004237C1" w:rsidRDefault="004237C1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237C1">
              <w:rPr>
                <w:color w:val="000000" w:themeColor="text1"/>
                <w:sz w:val="22"/>
                <w:szCs w:val="22"/>
              </w:rPr>
              <w:t>35.67</w:t>
            </w:r>
            <w:r w:rsidR="00487377" w:rsidRPr="004237C1">
              <w:rPr>
                <w:color w:val="000000" w:themeColor="text1"/>
                <w:sz w:val="22"/>
                <w:szCs w:val="22"/>
              </w:rPr>
              <w:t xml:space="preserve"> (</w:t>
            </w:r>
            <w:r w:rsidRPr="004237C1">
              <w:rPr>
                <w:color w:val="000000" w:themeColor="text1"/>
                <w:sz w:val="22"/>
                <w:szCs w:val="22"/>
              </w:rPr>
              <w:t>28.77)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E1CD9F1" w14:textId="5BD52919" w:rsidR="00487377" w:rsidRPr="004237C1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237C1">
              <w:rPr>
                <w:color w:val="000000" w:themeColor="text1"/>
                <w:sz w:val="22"/>
                <w:szCs w:val="22"/>
              </w:rPr>
              <w:t>19.5</w:t>
            </w:r>
            <w:r w:rsidR="004237C1" w:rsidRPr="004237C1">
              <w:rPr>
                <w:color w:val="000000" w:themeColor="text1"/>
                <w:sz w:val="22"/>
                <w:szCs w:val="22"/>
              </w:rPr>
              <w:t xml:space="preserve">4 </w:t>
            </w:r>
            <w:r w:rsidRPr="004237C1">
              <w:rPr>
                <w:color w:val="000000" w:themeColor="text1"/>
                <w:sz w:val="22"/>
                <w:szCs w:val="22"/>
              </w:rPr>
              <w:t>(13.</w:t>
            </w:r>
            <w:r w:rsidR="004237C1" w:rsidRPr="004237C1">
              <w:rPr>
                <w:color w:val="000000" w:themeColor="text1"/>
                <w:sz w:val="22"/>
                <w:szCs w:val="22"/>
              </w:rPr>
              <w:t>11</w:t>
            </w:r>
            <w:r w:rsidRPr="004237C1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2A7D81" w14:textId="1A1A9D05" w:rsidR="00487377" w:rsidRPr="004237C1" w:rsidRDefault="004237C1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237C1">
              <w:rPr>
                <w:color w:val="000000" w:themeColor="text1"/>
                <w:sz w:val="22"/>
                <w:szCs w:val="22"/>
              </w:rPr>
              <w:t>16.10</w:t>
            </w:r>
            <w:r w:rsidR="00487377" w:rsidRPr="004237C1">
              <w:rPr>
                <w:color w:val="000000" w:themeColor="text1"/>
                <w:sz w:val="22"/>
                <w:szCs w:val="22"/>
              </w:rPr>
              <w:t xml:space="preserve"> (</w:t>
            </w:r>
            <w:r w:rsidRPr="004237C1">
              <w:rPr>
                <w:color w:val="000000" w:themeColor="text1"/>
                <w:sz w:val="22"/>
                <w:szCs w:val="22"/>
              </w:rPr>
              <w:t>4.85</w:t>
            </w:r>
            <w:r w:rsidR="00487377" w:rsidRPr="004237C1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13E1D708" w14:textId="1FDA1CA5" w:rsidR="00487377" w:rsidRPr="004237C1" w:rsidRDefault="004237C1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237C1">
              <w:rPr>
                <w:color w:val="000000" w:themeColor="text1"/>
                <w:sz w:val="22"/>
                <w:szCs w:val="22"/>
              </w:rPr>
              <w:t>11.01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5A0317A2" w14:textId="5CF554D1" w:rsidR="00487377" w:rsidRPr="004237C1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237C1">
              <w:rPr>
                <w:color w:val="000000" w:themeColor="text1"/>
                <w:sz w:val="22"/>
                <w:szCs w:val="22"/>
              </w:rPr>
              <w:t>0.001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14:paraId="43AE97DD" w14:textId="30B2F888" w:rsidR="00487377" w:rsidRPr="004237C1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237C1">
              <w:rPr>
                <w:color w:val="000000" w:themeColor="text1"/>
                <w:sz w:val="22"/>
                <w:szCs w:val="22"/>
              </w:rPr>
              <w:t>0.</w:t>
            </w:r>
            <w:r w:rsidR="004237C1" w:rsidRPr="004237C1">
              <w:rPr>
                <w:color w:val="000000" w:themeColor="text1"/>
                <w:sz w:val="22"/>
                <w:szCs w:val="22"/>
              </w:rPr>
              <w:t>091</w:t>
            </w:r>
          </w:p>
        </w:tc>
      </w:tr>
      <w:tr w:rsidR="00840632" w:rsidRPr="00840632" w14:paraId="753249FF" w14:textId="77777777" w:rsidTr="00DC4E0F">
        <w:trPr>
          <w:trHeight w:val="296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1030BA4D" w14:textId="0E334F73" w:rsidR="0059491B" w:rsidRPr="00840632" w:rsidRDefault="0059491B" w:rsidP="00DD09EA">
            <w:pPr>
              <w:spacing w:line="480" w:lineRule="auto"/>
              <w:rPr>
                <w:sz w:val="22"/>
                <w:szCs w:val="22"/>
              </w:rPr>
            </w:pPr>
            <w:r w:rsidRPr="00840632">
              <w:rPr>
                <w:sz w:val="22"/>
                <w:szCs w:val="22"/>
              </w:rPr>
              <w:t>Medial Temporal Lobe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3867D3F2" w14:textId="20BDB1C3" w:rsidR="0059491B" w:rsidRPr="00B51C0B" w:rsidRDefault="00B51C0B" w:rsidP="00DD09EA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44.95</w:t>
            </w:r>
            <w:r w:rsidR="007678CA" w:rsidRPr="00B51C0B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37.17</w:t>
            </w:r>
            <w:r w:rsidR="007678CA" w:rsidRPr="00B51C0B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23AC432" w14:textId="31D6ABA9" w:rsidR="0059491B" w:rsidRPr="00B51C0B" w:rsidRDefault="0059491B" w:rsidP="00DD09EA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51C0B">
              <w:rPr>
                <w:color w:val="000000" w:themeColor="text1"/>
                <w:sz w:val="22"/>
                <w:szCs w:val="22"/>
              </w:rPr>
              <w:t>18.7</w:t>
            </w:r>
            <w:r w:rsidR="00B51C0B">
              <w:rPr>
                <w:color w:val="000000" w:themeColor="text1"/>
                <w:sz w:val="22"/>
                <w:szCs w:val="22"/>
              </w:rPr>
              <w:t>7</w:t>
            </w:r>
            <w:r w:rsidR="007678CA" w:rsidRPr="00B51C0B">
              <w:rPr>
                <w:color w:val="000000" w:themeColor="text1"/>
                <w:sz w:val="22"/>
                <w:szCs w:val="22"/>
              </w:rPr>
              <w:t xml:space="preserve"> (14.</w:t>
            </w:r>
            <w:r w:rsidR="00B51C0B">
              <w:rPr>
                <w:color w:val="000000" w:themeColor="text1"/>
                <w:sz w:val="22"/>
                <w:szCs w:val="22"/>
              </w:rPr>
              <w:t>99</w:t>
            </w:r>
            <w:r w:rsidR="007678CA" w:rsidRPr="00B51C0B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848A2F" w14:textId="3B6184E7" w:rsidR="0059491B" w:rsidRPr="00B51C0B" w:rsidRDefault="007678CA" w:rsidP="00DD09EA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51C0B">
              <w:rPr>
                <w:color w:val="000000" w:themeColor="text1"/>
                <w:sz w:val="22"/>
                <w:szCs w:val="22"/>
              </w:rPr>
              <w:t>29.</w:t>
            </w:r>
            <w:r w:rsidR="00B51C0B">
              <w:rPr>
                <w:color w:val="000000" w:themeColor="text1"/>
                <w:sz w:val="22"/>
                <w:szCs w:val="22"/>
              </w:rPr>
              <w:t>06</w:t>
            </w:r>
            <w:r w:rsidRPr="00B51C0B">
              <w:rPr>
                <w:color w:val="000000" w:themeColor="text1"/>
                <w:sz w:val="22"/>
                <w:szCs w:val="22"/>
              </w:rPr>
              <w:t xml:space="preserve"> (</w:t>
            </w:r>
            <w:r w:rsidR="00B51C0B">
              <w:rPr>
                <w:color w:val="000000" w:themeColor="text1"/>
                <w:sz w:val="22"/>
                <w:szCs w:val="22"/>
              </w:rPr>
              <w:t>5.77</w:t>
            </w:r>
            <w:r w:rsidRPr="00B51C0B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238562CB" w14:textId="5BA875FB" w:rsidR="0059491B" w:rsidRPr="00B51C0B" w:rsidRDefault="00B51C0B" w:rsidP="00DD09EA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25.36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4F2BDB2B" w14:textId="706441B3" w:rsidR="0059491B" w:rsidRPr="00B51C0B" w:rsidRDefault="0059491B" w:rsidP="00DD09EA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51C0B">
              <w:rPr>
                <w:color w:val="000000" w:themeColor="text1"/>
                <w:sz w:val="22"/>
                <w:szCs w:val="22"/>
              </w:rPr>
              <w:t>&lt;0.001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14:paraId="6083CDCC" w14:textId="1AA07602" w:rsidR="0059491B" w:rsidRPr="00B51C0B" w:rsidRDefault="0059491B" w:rsidP="00DD09EA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51C0B">
              <w:rPr>
                <w:color w:val="000000" w:themeColor="text1"/>
                <w:sz w:val="22"/>
                <w:szCs w:val="22"/>
              </w:rPr>
              <w:t>0.</w:t>
            </w:r>
            <w:r w:rsidR="00B51C0B">
              <w:rPr>
                <w:color w:val="000000" w:themeColor="text1"/>
                <w:sz w:val="22"/>
                <w:szCs w:val="22"/>
              </w:rPr>
              <w:t>185</w:t>
            </w:r>
            <w:r w:rsidR="006407AB" w:rsidRPr="00B51C0B">
              <w:rPr>
                <w:color w:val="000000" w:themeColor="text1"/>
                <w:sz w:val="22"/>
                <w:szCs w:val="22"/>
              </w:rPr>
              <w:t>*</w:t>
            </w:r>
          </w:p>
        </w:tc>
      </w:tr>
      <w:tr w:rsidR="00487377" w:rsidRPr="00840632" w14:paraId="4554E55A" w14:textId="77777777" w:rsidTr="00DC4E0F">
        <w:trPr>
          <w:trHeight w:val="332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254DBDA4" w14:textId="485D7573" w:rsidR="00487377" w:rsidRPr="00840632" w:rsidRDefault="00487377" w:rsidP="00487377">
            <w:pPr>
              <w:spacing w:line="480" w:lineRule="auto"/>
              <w:rPr>
                <w:sz w:val="22"/>
                <w:szCs w:val="22"/>
              </w:rPr>
            </w:pPr>
            <w:r w:rsidRPr="00840632">
              <w:rPr>
                <w:sz w:val="22"/>
                <w:szCs w:val="22"/>
              </w:rPr>
              <w:t>Perirhinal Cortex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3270F5C0" w14:textId="4C59D0AD" w:rsidR="00487377" w:rsidRPr="007710A8" w:rsidRDefault="007710A8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7710A8">
              <w:rPr>
                <w:color w:val="000000" w:themeColor="text1"/>
                <w:sz w:val="22"/>
                <w:szCs w:val="22"/>
              </w:rPr>
              <w:t>31.14</w:t>
            </w:r>
            <w:r w:rsidR="00487377" w:rsidRPr="007710A8">
              <w:rPr>
                <w:color w:val="000000" w:themeColor="text1"/>
                <w:sz w:val="22"/>
                <w:szCs w:val="22"/>
              </w:rPr>
              <w:t xml:space="preserve"> (</w:t>
            </w:r>
            <w:r w:rsidRPr="007710A8">
              <w:rPr>
                <w:color w:val="000000" w:themeColor="text1"/>
                <w:sz w:val="22"/>
                <w:szCs w:val="22"/>
              </w:rPr>
              <w:t>21.65</w:t>
            </w:r>
            <w:r w:rsidR="00487377" w:rsidRPr="007710A8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29090EE" w14:textId="3BAFEB21" w:rsidR="00487377" w:rsidRPr="007710A8" w:rsidRDefault="007710A8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7710A8">
              <w:rPr>
                <w:color w:val="000000" w:themeColor="text1"/>
                <w:sz w:val="22"/>
                <w:szCs w:val="22"/>
              </w:rPr>
              <w:t>25.10</w:t>
            </w:r>
            <w:r w:rsidR="00487377" w:rsidRPr="007710A8">
              <w:rPr>
                <w:color w:val="000000" w:themeColor="text1"/>
                <w:sz w:val="22"/>
                <w:szCs w:val="22"/>
              </w:rPr>
              <w:t xml:space="preserve"> (18.</w:t>
            </w:r>
            <w:r w:rsidRPr="007710A8">
              <w:rPr>
                <w:color w:val="000000" w:themeColor="text1"/>
                <w:sz w:val="22"/>
                <w:szCs w:val="22"/>
              </w:rPr>
              <w:t>08</w:t>
            </w:r>
            <w:r w:rsidR="00487377" w:rsidRPr="007710A8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A9BFDF" w14:textId="2719DCEF" w:rsidR="00487377" w:rsidRPr="007710A8" w:rsidRDefault="007710A8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3.01</w:t>
            </w:r>
            <w:r w:rsidR="00487377" w:rsidRPr="007710A8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5.39</w:t>
            </w:r>
            <w:r w:rsidR="00487377" w:rsidRPr="007710A8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6F14CD8E" w14:textId="795FA4FA" w:rsidR="00487377" w:rsidRPr="007710A8" w:rsidRDefault="007710A8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7710A8">
              <w:rPr>
                <w:color w:val="000000" w:themeColor="text1"/>
                <w:sz w:val="22"/>
                <w:szCs w:val="22"/>
              </w:rPr>
              <w:t>0.31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0C1EAB4A" w14:textId="5CDC5F43" w:rsidR="00487377" w:rsidRPr="007710A8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7710A8">
              <w:rPr>
                <w:color w:val="000000" w:themeColor="text1"/>
                <w:sz w:val="22"/>
                <w:szCs w:val="22"/>
              </w:rPr>
              <w:t>0.</w:t>
            </w:r>
            <w:r w:rsidR="007710A8" w:rsidRPr="007710A8">
              <w:rPr>
                <w:color w:val="000000" w:themeColor="text1"/>
                <w:sz w:val="22"/>
                <w:szCs w:val="22"/>
              </w:rPr>
              <w:t>578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14:paraId="0F9DDC2D" w14:textId="563EF94D" w:rsidR="00487377" w:rsidRPr="007710A8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7710A8">
              <w:rPr>
                <w:color w:val="000000" w:themeColor="text1"/>
                <w:sz w:val="22"/>
                <w:szCs w:val="22"/>
              </w:rPr>
              <w:t>0.0</w:t>
            </w:r>
            <w:r w:rsidR="007710A8" w:rsidRPr="007710A8">
              <w:rPr>
                <w:color w:val="000000" w:themeColor="text1"/>
                <w:sz w:val="22"/>
                <w:szCs w:val="22"/>
              </w:rPr>
              <w:t>03</w:t>
            </w:r>
          </w:p>
        </w:tc>
      </w:tr>
      <w:tr w:rsidR="00487377" w:rsidRPr="00840632" w14:paraId="57AC9F1D" w14:textId="77777777" w:rsidTr="00DC4E0F">
        <w:trPr>
          <w:trHeight w:val="341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2BB5559C" w14:textId="5076BB54" w:rsidR="00487377" w:rsidRPr="00840632" w:rsidRDefault="00487377" w:rsidP="00487377">
            <w:pPr>
              <w:spacing w:line="480" w:lineRule="auto"/>
              <w:rPr>
                <w:sz w:val="22"/>
                <w:szCs w:val="22"/>
              </w:rPr>
            </w:pPr>
            <w:r w:rsidRPr="00840632">
              <w:rPr>
                <w:sz w:val="22"/>
                <w:szCs w:val="22"/>
              </w:rPr>
              <w:t>Entorhinal Cortex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66A202DC" w14:textId="0CE00D62" w:rsidR="00487377" w:rsidRPr="00B26B5D" w:rsidRDefault="00B26B5D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44.09</w:t>
            </w:r>
            <w:r w:rsidR="00487377" w:rsidRPr="00B26B5D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33.30</w:t>
            </w:r>
            <w:r w:rsidR="00487377" w:rsidRPr="00B26B5D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0548CCF" w14:textId="5B75D05B" w:rsidR="00487377" w:rsidRPr="00B26B5D" w:rsidRDefault="00B26B5D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18.85</w:t>
            </w:r>
            <w:r w:rsidR="00487377" w:rsidRPr="00B26B5D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14.65</w:t>
            </w:r>
            <w:r w:rsidR="00487377" w:rsidRPr="00B26B5D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C0E888" w14:textId="3152C282" w:rsidR="00487377" w:rsidRPr="00B26B5D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26B5D">
              <w:rPr>
                <w:color w:val="000000" w:themeColor="text1"/>
                <w:sz w:val="22"/>
                <w:szCs w:val="22"/>
              </w:rPr>
              <w:t>2</w:t>
            </w:r>
            <w:r w:rsidR="00B26B5D">
              <w:rPr>
                <w:color w:val="000000" w:themeColor="text1"/>
                <w:sz w:val="22"/>
                <w:szCs w:val="22"/>
              </w:rPr>
              <w:t>7</w:t>
            </w:r>
            <w:r w:rsidRPr="00B26B5D">
              <w:rPr>
                <w:color w:val="000000" w:themeColor="text1"/>
                <w:sz w:val="22"/>
                <w:szCs w:val="22"/>
              </w:rPr>
              <w:t>.</w:t>
            </w:r>
            <w:r w:rsidR="00C42BDA">
              <w:rPr>
                <w:color w:val="000000" w:themeColor="text1"/>
                <w:sz w:val="22"/>
                <w:szCs w:val="22"/>
              </w:rPr>
              <w:t>85</w:t>
            </w:r>
            <w:r w:rsidRPr="00B26B5D">
              <w:rPr>
                <w:color w:val="000000" w:themeColor="text1"/>
                <w:sz w:val="22"/>
                <w:szCs w:val="22"/>
              </w:rPr>
              <w:t xml:space="preserve"> (</w:t>
            </w:r>
            <w:r w:rsidR="00C42BDA">
              <w:rPr>
                <w:color w:val="000000" w:themeColor="text1"/>
                <w:sz w:val="22"/>
                <w:szCs w:val="22"/>
              </w:rPr>
              <w:t>5.85</w:t>
            </w:r>
            <w:r w:rsidRPr="00B26B5D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76AAC7B3" w14:textId="6BC07D86" w:rsidR="00487377" w:rsidRPr="00B26B5D" w:rsidRDefault="00B26B5D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22.70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10BC0A74" w14:textId="722B9018" w:rsidR="00487377" w:rsidRPr="00B26B5D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26B5D">
              <w:rPr>
                <w:color w:val="000000" w:themeColor="text1"/>
                <w:sz w:val="22"/>
                <w:szCs w:val="22"/>
              </w:rPr>
              <w:t>&lt;0.001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14:paraId="18E9B153" w14:textId="08171E5D" w:rsidR="00487377" w:rsidRPr="00B26B5D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26B5D">
              <w:rPr>
                <w:color w:val="000000" w:themeColor="text1"/>
                <w:sz w:val="22"/>
                <w:szCs w:val="22"/>
              </w:rPr>
              <w:t>0.</w:t>
            </w:r>
            <w:r w:rsidR="00B26B5D">
              <w:rPr>
                <w:color w:val="000000" w:themeColor="text1"/>
                <w:sz w:val="22"/>
                <w:szCs w:val="22"/>
              </w:rPr>
              <w:t>196</w:t>
            </w:r>
            <w:r w:rsidR="006407AB" w:rsidRPr="00B26B5D">
              <w:rPr>
                <w:color w:val="000000" w:themeColor="text1"/>
                <w:sz w:val="22"/>
                <w:szCs w:val="22"/>
              </w:rPr>
              <w:t>*</w:t>
            </w:r>
          </w:p>
        </w:tc>
      </w:tr>
      <w:tr w:rsidR="00487377" w:rsidRPr="00840632" w14:paraId="4531FA01" w14:textId="77777777" w:rsidTr="00DC4E0F">
        <w:trPr>
          <w:trHeight w:val="359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24FF8289" w14:textId="334535A2" w:rsidR="00487377" w:rsidRPr="00840632" w:rsidRDefault="00487377" w:rsidP="00487377">
            <w:pPr>
              <w:spacing w:line="480" w:lineRule="auto"/>
              <w:rPr>
                <w:sz w:val="22"/>
                <w:szCs w:val="22"/>
              </w:rPr>
            </w:pPr>
            <w:proofErr w:type="spellStart"/>
            <w:r w:rsidRPr="00840632">
              <w:rPr>
                <w:sz w:val="22"/>
                <w:szCs w:val="22"/>
              </w:rPr>
              <w:t>Parahippocampal</w:t>
            </w:r>
            <w:proofErr w:type="spellEnd"/>
            <w:r w:rsidRPr="00840632">
              <w:rPr>
                <w:sz w:val="22"/>
                <w:szCs w:val="22"/>
              </w:rPr>
              <w:t xml:space="preserve"> Gyrus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793F9037" w14:textId="6586F8DA" w:rsidR="00487377" w:rsidRPr="005C693C" w:rsidRDefault="005C693C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47.45</w:t>
            </w:r>
            <w:r w:rsidR="00487377" w:rsidRPr="005C693C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37.92)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68C9501" w14:textId="3F842AE5" w:rsidR="00487377" w:rsidRPr="005C693C" w:rsidRDefault="005C693C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19.91</w:t>
            </w:r>
            <w:r w:rsidR="00487377" w:rsidRPr="005C693C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14.03</w:t>
            </w:r>
            <w:r w:rsidR="00487377" w:rsidRPr="005C693C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5EE2D79" w14:textId="610429C0" w:rsidR="00487377" w:rsidRPr="005C693C" w:rsidRDefault="005C693C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28.38</w:t>
            </w:r>
            <w:r w:rsidR="00487377" w:rsidRPr="005C693C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5.54</w:t>
            </w:r>
            <w:r w:rsidR="00487377" w:rsidRPr="005C693C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2A3D06FB" w14:textId="56A35C36" w:rsidR="00487377" w:rsidRPr="005C693C" w:rsidRDefault="005C693C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26.27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024186D5" w14:textId="096D7698" w:rsidR="00487377" w:rsidRPr="005C693C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C693C">
              <w:rPr>
                <w:color w:val="000000" w:themeColor="text1"/>
                <w:sz w:val="22"/>
                <w:szCs w:val="22"/>
              </w:rPr>
              <w:t>&lt;0.001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14:paraId="26DE3CF9" w14:textId="599F1E2E" w:rsidR="00487377" w:rsidRPr="005C693C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5C693C">
              <w:rPr>
                <w:color w:val="000000" w:themeColor="text1"/>
                <w:sz w:val="22"/>
                <w:szCs w:val="22"/>
              </w:rPr>
              <w:t>0.</w:t>
            </w:r>
            <w:r w:rsidR="005C693C">
              <w:rPr>
                <w:color w:val="000000" w:themeColor="text1"/>
                <w:sz w:val="22"/>
                <w:szCs w:val="22"/>
              </w:rPr>
              <w:t>187</w:t>
            </w:r>
            <w:r w:rsidR="006407AB" w:rsidRPr="005C693C">
              <w:rPr>
                <w:color w:val="000000" w:themeColor="text1"/>
                <w:sz w:val="22"/>
                <w:szCs w:val="22"/>
              </w:rPr>
              <w:t>*</w:t>
            </w:r>
          </w:p>
        </w:tc>
      </w:tr>
      <w:tr w:rsidR="00487377" w:rsidRPr="00840632" w14:paraId="40AE904B" w14:textId="77777777" w:rsidTr="00DC4E0F">
        <w:trPr>
          <w:trHeight w:val="295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2950E131" w14:textId="02ECA621" w:rsidR="00487377" w:rsidRPr="00840632" w:rsidRDefault="00487377" w:rsidP="00487377">
            <w:pPr>
              <w:spacing w:line="480" w:lineRule="auto"/>
              <w:rPr>
                <w:sz w:val="22"/>
                <w:szCs w:val="22"/>
              </w:rPr>
            </w:pPr>
            <w:r w:rsidRPr="00840632">
              <w:rPr>
                <w:sz w:val="22"/>
                <w:szCs w:val="22"/>
              </w:rPr>
              <w:t>Hippocampus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1EDBCCB3" w14:textId="0473C47D" w:rsidR="00487377" w:rsidRPr="00A265C4" w:rsidRDefault="00A265C4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39.45</w:t>
            </w:r>
            <w:r w:rsidR="00487377" w:rsidRPr="00A265C4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33.08</w:t>
            </w:r>
            <w:r w:rsidR="00487377" w:rsidRPr="00A265C4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148B5D5" w14:textId="1C63CF94" w:rsidR="00487377" w:rsidRPr="00A265C4" w:rsidRDefault="00A265C4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21.53</w:t>
            </w:r>
            <w:r w:rsidR="00487377" w:rsidRPr="00A265C4">
              <w:rPr>
                <w:color w:val="000000" w:themeColor="text1"/>
                <w:sz w:val="22"/>
                <w:szCs w:val="22"/>
              </w:rPr>
              <w:t xml:space="preserve"> (15.</w:t>
            </w:r>
            <w:r>
              <w:rPr>
                <w:color w:val="000000" w:themeColor="text1"/>
                <w:sz w:val="22"/>
                <w:szCs w:val="22"/>
              </w:rPr>
              <w:t>28</w:t>
            </w:r>
            <w:r w:rsidR="00487377" w:rsidRPr="00A265C4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3F6C49C" w14:textId="54A6A2B3" w:rsidR="00487377" w:rsidRPr="00A265C4" w:rsidRDefault="00A265C4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18.81</w:t>
            </w:r>
            <w:r w:rsidR="00487377" w:rsidRPr="00A265C4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5.47</w:t>
            </w:r>
            <w:r w:rsidR="00487377" w:rsidRPr="00A265C4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0D749F2C" w14:textId="55DAF42E" w:rsidR="00487377" w:rsidRPr="00A265C4" w:rsidRDefault="00A265C4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11.84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4E0B18F3" w14:textId="0A3A232B" w:rsidR="00487377" w:rsidRPr="00A265C4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265C4">
              <w:rPr>
                <w:color w:val="000000" w:themeColor="text1"/>
                <w:sz w:val="22"/>
                <w:szCs w:val="22"/>
              </w:rPr>
              <w:t>&lt;0.001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14:paraId="1AC90470" w14:textId="22FB6F4A" w:rsidR="00487377" w:rsidRPr="00A265C4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265C4">
              <w:rPr>
                <w:color w:val="000000" w:themeColor="text1"/>
                <w:sz w:val="22"/>
                <w:szCs w:val="22"/>
              </w:rPr>
              <w:t>0.</w:t>
            </w:r>
            <w:r w:rsidR="00A265C4">
              <w:rPr>
                <w:color w:val="000000" w:themeColor="text1"/>
                <w:sz w:val="22"/>
                <w:szCs w:val="22"/>
              </w:rPr>
              <w:t>095</w:t>
            </w:r>
          </w:p>
        </w:tc>
      </w:tr>
      <w:tr w:rsidR="00487377" w:rsidRPr="00840632" w14:paraId="4376C4D3" w14:textId="77777777" w:rsidTr="00DC4E0F">
        <w:trPr>
          <w:trHeight w:val="287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03E25EB2" w14:textId="0E9C4E9E" w:rsidR="00487377" w:rsidRPr="00840632" w:rsidRDefault="00487377" w:rsidP="00487377">
            <w:pPr>
              <w:spacing w:line="480" w:lineRule="auto"/>
              <w:rPr>
                <w:sz w:val="22"/>
                <w:szCs w:val="22"/>
              </w:rPr>
            </w:pPr>
            <w:r w:rsidRPr="00840632">
              <w:rPr>
                <w:sz w:val="22"/>
                <w:szCs w:val="22"/>
              </w:rPr>
              <w:t>Amygdala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1E579727" w14:textId="2A259922" w:rsidR="00487377" w:rsidRPr="00B26B5D" w:rsidRDefault="00B26B5D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49.85</w:t>
            </w:r>
            <w:r w:rsidR="00487377" w:rsidRPr="00B26B5D">
              <w:rPr>
                <w:color w:val="000000" w:themeColor="text1"/>
                <w:sz w:val="22"/>
                <w:szCs w:val="22"/>
              </w:rPr>
              <w:t xml:space="preserve"> (34.</w:t>
            </w:r>
            <w:r>
              <w:rPr>
                <w:color w:val="000000" w:themeColor="text1"/>
                <w:sz w:val="22"/>
                <w:szCs w:val="22"/>
              </w:rPr>
              <w:t>24</w:t>
            </w:r>
            <w:r w:rsidR="00487377" w:rsidRPr="00B26B5D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14E6765" w14:textId="3765941F" w:rsidR="00487377" w:rsidRPr="00B26B5D" w:rsidRDefault="00B26B5D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30.16</w:t>
            </w:r>
            <w:r w:rsidR="00487377" w:rsidRPr="00B26B5D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20.23</w:t>
            </w:r>
            <w:r w:rsidR="00487377" w:rsidRPr="00B26B5D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8467ABC" w14:textId="407FB594" w:rsidR="00487377" w:rsidRPr="00B26B5D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26B5D">
              <w:rPr>
                <w:color w:val="000000" w:themeColor="text1"/>
                <w:sz w:val="22"/>
                <w:szCs w:val="22"/>
              </w:rPr>
              <w:t>24.</w:t>
            </w:r>
            <w:r w:rsidR="00B26B5D">
              <w:rPr>
                <w:color w:val="000000" w:themeColor="text1"/>
                <w:sz w:val="22"/>
                <w:szCs w:val="22"/>
              </w:rPr>
              <w:t xml:space="preserve">27 </w:t>
            </w:r>
            <w:r w:rsidRPr="00B26B5D">
              <w:rPr>
                <w:color w:val="000000" w:themeColor="text1"/>
                <w:sz w:val="22"/>
                <w:szCs w:val="22"/>
              </w:rPr>
              <w:t>(</w:t>
            </w:r>
            <w:r w:rsidR="00B26B5D">
              <w:rPr>
                <w:color w:val="000000" w:themeColor="text1"/>
                <w:sz w:val="22"/>
                <w:szCs w:val="22"/>
              </w:rPr>
              <w:t>6.60</w:t>
            </w:r>
            <w:r w:rsidRPr="00B26B5D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57E15852" w14:textId="33A974E0" w:rsidR="00487377" w:rsidRPr="00B26B5D" w:rsidRDefault="00B26B5D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13.50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7B061854" w14:textId="31F3B1E8" w:rsidR="00487377" w:rsidRPr="00B26B5D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26B5D">
              <w:rPr>
                <w:color w:val="000000" w:themeColor="text1"/>
                <w:sz w:val="22"/>
                <w:szCs w:val="22"/>
              </w:rPr>
              <w:t>&lt;0.001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14:paraId="33E046DA" w14:textId="5FCFEE2D" w:rsidR="00487377" w:rsidRPr="00B26B5D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26B5D">
              <w:rPr>
                <w:color w:val="000000" w:themeColor="text1"/>
                <w:sz w:val="22"/>
                <w:szCs w:val="22"/>
              </w:rPr>
              <w:t>0.1</w:t>
            </w:r>
            <w:r w:rsidR="00B26B5D">
              <w:rPr>
                <w:color w:val="000000" w:themeColor="text1"/>
                <w:sz w:val="22"/>
                <w:szCs w:val="22"/>
              </w:rPr>
              <w:t>08</w:t>
            </w:r>
          </w:p>
        </w:tc>
      </w:tr>
      <w:tr w:rsidR="00487377" w:rsidRPr="00840632" w14:paraId="462D9208" w14:textId="77777777" w:rsidTr="00DC4E0F">
        <w:trPr>
          <w:trHeight w:val="295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3E699FE7" w14:textId="27F632D3" w:rsidR="00487377" w:rsidRPr="00840632" w:rsidRDefault="00487377" w:rsidP="00487377">
            <w:pPr>
              <w:spacing w:line="480" w:lineRule="auto"/>
              <w:rPr>
                <w:sz w:val="22"/>
                <w:szCs w:val="22"/>
              </w:rPr>
            </w:pPr>
            <w:r w:rsidRPr="00840632">
              <w:rPr>
                <w:sz w:val="22"/>
                <w:szCs w:val="22"/>
              </w:rPr>
              <w:t>Caudate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7528452B" w14:textId="32B2C366" w:rsidR="00487377" w:rsidRPr="00B26B5D" w:rsidRDefault="00B26B5D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42.82</w:t>
            </w:r>
            <w:r w:rsidR="00487377" w:rsidRPr="00B26B5D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36.79</w:t>
            </w:r>
            <w:r w:rsidR="00487377" w:rsidRPr="00B26B5D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4F2842D" w14:textId="44870275" w:rsidR="00487377" w:rsidRPr="00B26B5D" w:rsidRDefault="00B26B5D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23.48</w:t>
            </w:r>
            <w:r w:rsidR="00487377" w:rsidRPr="00B26B5D">
              <w:rPr>
                <w:color w:val="000000" w:themeColor="text1"/>
                <w:sz w:val="22"/>
                <w:szCs w:val="22"/>
              </w:rPr>
              <w:t xml:space="preserve"> (17.</w:t>
            </w:r>
            <w:r>
              <w:rPr>
                <w:color w:val="000000" w:themeColor="text1"/>
                <w:sz w:val="22"/>
                <w:szCs w:val="22"/>
              </w:rPr>
              <w:t>15</w:t>
            </w:r>
            <w:r w:rsidR="00487377" w:rsidRPr="00B26B5D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165C6A" w14:textId="32B15ADF" w:rsidR="00487377" w:rsidRPr="00B26B5D" w:rsidRDefault="00B26B5D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17.37</w:t>
            </w:r>
            <w:r w:rsidR="00487377" w:rsidRPr="00B26B5D">
              <w:rPr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</w:rPr>
              <w:t>6.29</w:t>
            </w:r>
            <w:r w:rsidR="00487377" w:rsidRPr="00B26B5D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06C56813" w14:textId="0F56AB3D" w:rsidR="00487377" w:rsidRPr="00B26B5D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26B5D">
              <w:rPr>
                <w:color w:val="000000" w:themeColor="text1"/>
                <w:sz w:val="22"/>
                <w:szCs w:val="22"/>
              </w:rPr>
              <w:t>16.39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5E365D71" w14:textId="3DCBB89B" w:rsidR="00487377" w:rsidRPr="00B26B5D" w:rsidRDefault="00B26B5D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0.007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14:paraId="66ABAF42" w14:textId="513A5F12" w:rsidR="00487377" w:rsidRPr="00B26B5D" w:rsidRDefault="00487377" w:rsidP="00487377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26B5D">
              <w:rPr>
                <w:color w:val="000000" w:themeColor="text1"/>
                <w:sz w:val="22"/>
                <w:szCs w:val="22"/>
              </w:rPr>
              <w:t>0.</w:t>
            </w:r>
            <w:r w:rsidR="00B26B5D">
              <w:rPr>
                <w:color w:val="000000" w:themeColor="text1"/>
                <w:sz w:val="22"/>
                <w:szCs w:val="22"/>
              </w:rPr>
              <w:t>071</w:t>
            </w:r>
          </w:p>
        </w:tc>
      </w:tr>
      <w:tr w:rsidR="00840632" w:rsidRPr="00840632" w14:paraId="6E389396" w14:textId="77777777" w:rsidTr="00DC4E0F">
        <w:trPr>
          <w:trHeight w:val="278"/>
        </w:trPr>
        <w:tc>
          <w:tcPr>
            <w:tcW w:w="2770" w:type="dxa"/>
            <w:tcBorders>
              <w:top w:val="nil"/>
              <w:left w:val="nil"/>
              <w:right w:val="nil"/>
            </w:tcBorders>
          </w:tcPr>
          <w:p w14:paraId="4137660E" w14:textId="2F15B2A4" w:rsidR="0059491B" w:rsidRPr="00840632" w:rsidRDefault="0059491B" w:rsidP="00DD09EA">
            <w:pPr>
              <w:spacing w:line="480" w:lineRule="auto"/>
              <w:rPr>
                <w:sz w:val="22"/>
                <w:szCs w:val="22"/>
              </w:rPr>
            </w:pPr>
            <w:r w:rsidRPr="00840632">
              <w:rPr>
                <w:sz w:val="22"/>
                <w:szCs w:val="22"/>
              </w:rPr>
              <w:t>Thalamus</w:t>
            </w:r>
          </w:p>
        </w:tc>
        <w:tc>
          <w:tcPr>
            <w:tcW w:w="1786" w:type="dxa"/>
            <w:tcBorders>
              <w:top w:val="nil"/>
              <w:left w:val="nil"/>
              <w:right w:val="nil"/>
            </w:tcBorders>
          </w:tcPr>
          <w:p w14:paraId="0552F371" w14:textId="23A576DA" w:rsidR="0059491B" w:rsidRPr="004237C1" w:rsidRDefault="004237C1" w:rsidP="00DD09EA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237C1">
              <w:rPr>
                <w:color w:val="000000" w:themeColor="text1"/>
                <w:sz w:val="22"/>
                <w:szCs w:val="22"/>
              </w:rPr>
              <w:t>29.32</w:t>
            </w:r>
            <w:r w:rsidR="009E54C5" w:rsidRPr="004237C1">
              <w:rPr>
                <w:color w:val="000000" w:themeColor="text1"/>
                <w:sz w:val="22"/>
                <w:szCs w:val="22"/>
              </w:rPr>
              <w:t xml:space="preserve"> (</w:t>
            </w:r>
            <w:r w:rsidRPr="004237C1">
              <w:rPr>
                <w:color w:val="000000" w:themeColor="text1"/>
                <w:sz w:val="22"/>
                <w:szCs w:val="22"/>
              </w:rPr>
              <w:t>20.00</w:t>
            </w:r>
            <w:r w:rsidR="009E54C5" w:rsidRPr="004237C1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right w:val="nil"/>
            </w:tcBorders>
          </w:tcPr>
          <w:p w14:paraId="5A51ED0C" w14:textId="3F565487" w:rsidR="0059491B" w:rsidRPr="004237C1" w:rsidRDefault="0059491B" w:rsidP="00DD09EA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237C1">
              <w:rPr>
                <w:color w:val="000000" w:themeColor="text1"/>
                <w:sz w:val="22"/>
                <w:szCs w:val="22"/>
              </w:rPr>
              <w:t>21.</w:t>
            </w:r>
            <w:r w:rsidR="004237C1" w:rsidRPr="004237C1">
              <w:rPr>
                <w:color w:val="000000" w:themeColor="text1"/>
                <w:sz w:val="22"/>
                <w:szCs w:val="22"/>
              </w:rPr>
              <w:t xml:space="preserve">71 </w:t>
            </w:r>
            <w:r w:rsidR="009E54C5" w:rsidRPr="004237C1">
              <w:rPr>
                <w:color w:val="000000" w:themeColor="text1"/>
                <w:sz w:val="22"/>
                <w:szCs w:val="22"/>
              </w:rPr>
              <w:t>(17.</w:t>
            </w:r>
            <w:r w:rsidR="004237C1" w:rsidRPr="004237C1">
              <w:rPr>
                <w:color w:val="000000" w:themeColor="text1"/>
                <w:sz w:val="22"/>
                <w:szCs w:val="22"/>
              </w:rPr>
              <w:t>03</w:t>
            </w:r>
            <w:r w:rsidR="009E54C5" w:rsidRPr="004237C1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0BBB9E7E" w14:textId="52B62A1E" w:rsidR="0059491B" w:rsidRPr="004237C1" w:rsidRDefault="004237C1" w:rsidP="00DD09EA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237C1">
              <w:rPr>
                <w:color w:val="000000" w:themeColor="text1"/>
                <w:sz w:val="22"/>
                <w:szCs w:val="22"/>
              </w:rPr>
              <w:t>6.83</w:t>
            </w:r>
            <w:r w:rsidR="009E54C5" w:rsidRPr="004237C1">
              <w:rPr>
                <w:color w:val="000000" w:themeColor="text1"/>
                <w:sz w:val="22"/>
                <w:szCs w:val="22"/>
              </w:rPr>
              <w:t xml:space="preserve"> (</w:t>
            </w:r>
            <w:r w:rsidRPr="004237C1">
              <w:rPr>
                <w:color w:val="000000" w:themeColor="text1"/>
                <w:sz w:val="22"/>
                <w:szCs w:val="22"/>
              </w:rPr>
              <w:t>5.12</w:t>
            </w:r>
            <w:r w:rsidR="009E54C5" w:rsidRPr="004237C1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802" w:type="dxa"/>
            <w:tcBorders>
              <w:top w:val="nil"/>
              <w:left w:val="nil"/>
              <w:right w:val="nil"/>
            </w:tcBorders>
          </w:tcPr>
          <w:p w14:paraId="13FFCBA4" w14:textId="52260984" w:rsidR="0059491B" w:rsidRPr="004237C1" w:rsidRDefault="004237C1" w:rsidP="00DD09EA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237C1">
              <w:rPr>
                <w:color w:val="000000" w:themeColor="text1"/>
                <w:sz w:val="22"/>
                <w:szCs w:val="22"/>
              </w:rPr>
              <w:t>1.78</w:t>
            </w:r>
          </w:p>
        </w:tc>
        <w:tc>
          <w:tcPr>
            <w:tcW w:w="1324" w:type="dxa"/>
            <w:tcBorders>
              <w:top w:val="nil"/>
              <w:left w:val="nil"/>
              <w:right w:val="nil"/>
            </w:tcBorders>
          </w:tcPr>
          <w:p w14:paraId="573403BB" w14:textId="38AD2AB9" w:rsidR="0059491B" w:rsidRPr="004237C1" w:rsidRDefault="0059491B" w:rsidP="00DD09EA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237C1">
              <w:rPr>
                <w:color w:val="000000" w:themeColor="text1"/>
                <w:sz w:val="22"/>
                <w:szCs w:val="22"/>
              </w:rPr>
              <w:t>0.</w:t>
            </w:r>
            <w:r w:rsidR="004237C1" w:rsidRPr="004237C1">
              <w:rPr>
                <w:color w:val="000000" w:themeColor="text1"/>
                <w:sz w:val="22"/>
                <w:szCs w:val="22"/>
              </w:rPr>
              <w:t>185</w:t>
            </w:r>
          </w:p>
        </w:tc>
        <w:tc>
          <w:tcPr>
            <w:tcW w:w="1001" w:type="dxa"/>
            <w:tcBorders>
              <w:top w:val="nil"/>
              <w:left w:val="nil"/>
              <w:right w:val="nil"/>
            </w:tcBorders>
          </w:tcPr>
          <w:p w14:paraId="017FFCC5" w14:textId="0783C180" w:rsidR="0059491B" w:rsidRPr="004237C1" w:rsidRDefault="0059491B" w:rsidP="00DD09EA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4237C1">
              <w:rPr>
                <w:color w:val="000000" w:themeColor="text1"/>
                <w:sz w:val="22"/>
                <w:szCs w:val="22"/>
              </w:rPr>
              <w:t>0.0</w:t>
            </w:r>
            <w:r w:rsidR="004237C1" w:rsidRPr="004237C1">
              <w:rPr>
                <w:color w:val="000000" w:themeColor="text1"/>
                <w:sz w:val="22"/>
                <w:szCs w:val="22"/>
              </w:rPr>
              <w:t>16</w:t>
            </w:r>
          </w:p>
        </w:tc>
      </w:tr>
    </w:tbl>
    <w:p w14:paraId="11132FC7" w14:textId="69399E8A" w:rsidR="00840632" w:rsidRDefault="00840632" w:rsidP="00840632">
      <w:pPr>
        <w:rPr>
          <w:color w:val="212121"/>
          <w:sz w:val="22"/>
          <w:szCs w:val="22"/>
          <w:shd w:val="clear" w:color="auto" w:fill="FFFCF0"/>
        </w:rPr>
      </w:pPr>
      <w:r w:rsidRPr="00120416">
        <w:rPr>
          <w:sz w:val="22"/>
          <w:szCs w:val="22"/>
        </w:rPr>
        <w:t xml:space="preserve">* </w:t>
      </w:r>
      <w:r w:rsidR="006407AB" w:rsidRPr="006407AB">
        <w:rPr>
          <w:sz w:val="22"/>
          <w:szCs w:val="22"/>
        </w:rPr>
        <w:t>Large effect sizes</w:t>
      </w:r>
      <w:r w:rsidR="006407AB">
        <w:rPr>
          <w:sz w:val="22"/>
          <w:szCs w:val="22"/>
        </w:rPr>
        <w:t xml:space="preserve">: </w:t>
      </w:r>
      <w:r w:rsidR="006407AB" w:rsidRPr="006407AB">
        <w:rPr>
          <w:color w:val="212121"/>
          <w:sz w:val="22"/>
          <w:szCs w:val="22"/>
          <w:shd w:val="clear" w:color="auto" w:fill="FFFCF0"/>
        </w:rPr>
        <w:t>η</w:t>
      </w:r>
      <w:r w:rsidR="006407AB" w:rsidRPr="006407AB">
        <w:rPr>
          <w:color w:val="212121"/>
          <w:sz w:val="22"/>
          <w:szCs w:val="22"/>
          <w:shd w:val="clear" w:color="auto" w:fill="FFFCF0"/>
          <w:vertAlign w:val="subscript"/>
        </w:rPr>
        <w:t>p</w:t>
      </w:r>
      <w:r w:rsidR="006407AB" w:rsidRPr="006407AB">
        <w:rPr>
          <w:color w:val="212121"/>
          <w:sz w:val="22"/>
          <w:szCs w:val="22"/>
          <w:shd w:val="clear" w:color="auto" w:fill="FFFCF0"/>
          <w:vertAlign w:val="superscript"/>
        </w:rPr>
        <w:t>2</w:t>
      </w:r>
      <w:r w:rsidR="006407AB" w:rsidRPr="006407AB">
        <w:rPr>
          <w:color w:val="212121"/>
          <w:sz w:val="22"/>
          <w:szCs w:val="22"/>
          <w:shd w:val="clear" w:color="auto" w:fill="FFFCF0"/>
        </w:rPr>
        <w:t>&gt;0.14</w:t>
      </w:r>
      <w:r w:rsidR="006407AB">
        <w:rPr>
          <w:color w:val="212121"/>
          <w:sz w:val="22"/>
          <w:szCs w:val="22"/>
          <w:shd w:val="clear" w:color="auto" w:fill="FFFCF0"/>
        </w:rPr>
        <w:t xml:space="preserve"> </w:t>
      </w:r>
      <w:sdt>
        <w:sdtPr>
          <w:rPr>
            <w:color w:val="000000"/>
            <w:shd w:val="clear" w:color="auto" w:fill="FFFFFF"/>
          </w:rPr>
          <w:tag w:val="MENDELEY_CITATION_v3_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"/>
          <w:id w:val="-1518301604"/>
          <w:placeholder>
            <w:docPart w:val="5CDA7D7687C9A941A9036A78637891DE"/>
          </w:placeholder>
        </w:sdtPr>
        <w:sdtContent>
          <w:r w:rsidR="00E048E6">
            <w:rPr>
              <w:color w:val="000000"/>
              <w:shd w:val="clear" w:color="auto" w:fill="FFFFFF"/>
            </w:rPr>
            <w:t>[42]</w:t>
          </w:r>
        </w:sdtContent>
      </w:sdt>
    </w:p>
    <w:p w14:paraId="32E76B70" w14:textId="77777777" w:rsidR="006407AB" w:rsidRDefault="006407AB" w:rsidP="00840632">
      <w:pPr>
        <w:rPr>
          <w:color w:val="212121"/>
          <w:sz w:val="22"/>
          <w:szCs w:val="22"/>
          <w:shd w:val="clear" w:color="auto" w:fill="FFFCF0"/>
        </w:rPr>
      </w:pPr>
    </w:p>
    <w:p w14:paraId="7D8C98C9" w14:textId="77777777" w:rsidR="006407AB" w:rsidRDefault="006407AB" w:rsidP="00840632">
      <w:pPr>
        <w:rPr>
          <w:color w:val="212121"/>
          <w:sz w:val="22"/>
          <w:szCs w:val="22"/>
          <w:shd w:val="clear" w:color="auto" w:fill="FFFCF0"/>
        </w:rPr>
      </w:pPr>
    </w:p>
    <w:p w14:paraId="28793182" w14:textId="77777777" w:rsidR="006407AB" w:rsidRDefault="006407AB" w:rsidP="00840632">
      <w:pPr>
        <w:rPr>
          <w:color w:val="212121"/>
          <w:sz w:val="22"/>
          <w:szCs w:val="22"/>
          <w:shd w:val="clear" w:color="auto" w:fill="FFFCF0"/>
        </w:rPr>
      </w:pPr>
    </w:p>
    <w:p w14:paraId="37453C3D" w14:textId="77777777" w:rsidR="00AD6162" w:rsidRDefault="00AD6162"/>
    <w:sectPr w:rsidR="00AD61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993"/>
    <w:rsid w:val="002145F2"/>
    <w:rsid w:val="002F291E"/>
    <w:rsid w:val="0034390F"/>
    <w:rsid w:val="003E5D0D"/>
    <w:rsid w:val="004237C1"/>
    <w:rsid w:val="004568EE"/>
    <w:rsid w:val="004776EA"/>
    <w:rsid w:val="00487377"/>
    <w:rsid w:val="00495841"/>
    <w:rsid w:val="005909C8"/>
    <w:rsid w:val="0059491B"/>
    <w:rsid w:val="005C693C"/>
    <w:rsid w:val="006407AB"/>
    <w:rsid w:val="00695993"/>
    <w:rsid w:val="006B5703"/>
    <w:rsid w:val="00704E1A"/>
    <w:rsid w:val="007678CA"/>
    <w:rsid w:val="007710A8"/>
    <w:rsid w:val="00840632"/>
    <w:rsid w:val="008A0AEA"/>
    <w:rsid w:val="00987A0E"/>
    <w:rsid w:val="009B332E"/>
    <w:rsid w:val="009E54C5"/>
    <w:rsid w:val="00A265C4"/>
    <w:rsid w:val="00A312A3"/>
    <w:rsid w:val="00A70C94"/>
    <w:rsid w:val="00AD6162"/>
    <w:rsid w:val="00B26B5D"/>
    <w:rsid w:val="00B51C0B"/>
    <w:rsid w:val="00B9399F"/>
    <w:rsid w:val="00C42BDA"/>
    <w:rsid w:val="00C87603"/>
    <w:rsid w:val="00CE055C"/>
    <w:rsid w:val="00D4305D"/>
    <w:rsid w:val="00DC4E0F"/>
    <w:rsid w:val="00DD09EA"/>
    <w:rsid w:val="00E048E6"/>
    <w:rsid w:val="00F9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C7236F"/>
  <w15:chartTrackingRefBased/>
  <w15:docId w15:val="{D6641A20-6BB8-E84B-9F3E-F726343EC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993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9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9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99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99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9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99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99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99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99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9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9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9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9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9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9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9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9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9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9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959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99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959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993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959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993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959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9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9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99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B3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CDA7D7687C9A941A9036A7863789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9C6EF1-E792-DD4E-BAA9-60878A1BF1A9}"/>
      </w:docPartPr>
      <w:docPartBody>
        <w:p w:rsidR="00000000" w:rsidRDefault="00211C98" w:rsidP="00211C98">
          <w:pPr>
            <w:pStyle w:val="5CDA7D7687C9A941A9036A78637891DE"/>
          </w:pPr>
          <w:r w:rsidRPr="003211D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C98"/>
    <w:rsid w:val="001F1AC7"/>
    <w:rsid w:val="00211C98"/>
    <w:rsid w:val="006B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1C98"/>
    <w:rPr>
      <w:color w:val="666666"/>
    </w:rPr>
  </w:style>
  <w:style w:type="paragraph" w:customStyle="1" w:styleId="5CDA7D7687C9A941A9036A78637891DE">
    <w:name w:val="5CDA7D7687C9A941A9036A78637891DE"/>
    <w:rsid w:val="00211C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Allie Engstrom</dc:creator>
  <cp:keywords/>
  <dc:description/>
  <cp:lastModifiedBy>Allison Engstrom</cp:lastModifiedBy>
  <cp:revision>3</cp:revision>
  <dcterms:created xsi:type="dcterms:W3CDTF">2025-09-21T22:32:00Z</dcterms:created>
  <dcterms:modified xsi:type="dcterms:W3CDTF">2025-09-21T22:33:00Z</dcterms:modified>
</cp:coreProperties>
</file>