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0E78C" w14:textId="60FCD077" w:rsidR="00DF7B14" w:rsidRPr="00DF7B14" w:rsidRDefault="00011739" w:rsidP="00DF7B14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Supplementary</w:t>
      </w:r>
      <w:r w:rsidR="00DF7B14" w:rsidRPr="00DF7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Information</w:t>
      </w:r>
    </w:p>
    <w:p w14:paraId="69C8C879" w14:textId="77777777" w:rsidR="00DF7B14" w:rsidRDefault="00DF7B14" w:rsidP="00DF7B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265432" w14:textId="77777777" w:rsidR="002E53B8" w:rsidRDefault="002E53B8" w:rsidP="00DF7B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53B8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Pr="002E53B8">
        <w:rPr>
          <w:rFonts w:ascii="Times New Roman" w:eastAsia="Times New Roman" w:hAnsi="Times New Roman" w:cs="Times New Roman"/>
          <w:sz w:val="24"/>
          <w:szCs w:val="24"/>
        </w:rPr>
        <w:t>MetaboHealth</w:t>
      </w:r>
      <w:proofErr w:type="spellEnd"/>
      <w:r w:rsidRPr="002E53B8">
        <w:rPr>
          <w:rFonts w:ascii="Times New Roman" w:eastAsia="Times New Roman" w:hAnsi="Times New Roman" w:cs="Times New Roman"/>
          <w:sz w:val="24"/>
          <w:szCs w:val="24"/>
        </w:rPr>
        <w:t xml:space="preserve"> score is 40% heritable and is influenced by frailty status, BMI, and smoking in Swedish twins</w:t>
      </w:r>
    </w:p>
    <w:p w14:paraId="00000004" w14:textId="535DC39E" w:rsidR="00C46E41" w:rsidRDefault="00C02D7F" w:rsidP="00DF7B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5" w14:textId="424CC811" w:rsidR="00C46E41" w:rsidRPr="00573266" w:rsidRDefault="002E53B8" w:rsidP="00DF7B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nl-NL"/>
        </w:rPr>
      </w:pPr>
      <w:r>
        <w:rPr>
          <w:rFonts w:ascii="Times New Roman" w:eastAsia="Times New Roman" w:hAnsi="Times New Roman" w:cs="Times New Roman"/>
          <w:sz w:val="24"/>
          <w:szCs w:val="24"/>
          <w:lang w:val="nl-NL"/>
        </w:rPr>
        <w:t>Smulders L</w:t>
      </w:r>
      <w:r w:rsidR="00C02D7F" w:rsidRPr="00573266">
        <w:rPr>
          <w:rFonts w:ascii="Times New Roman" w:eastAsia="Times New Roman" w:hAnsi="Times New Roman" w:cs="Times New Roman"/>
          <w:sz w:val="24"/>
          <w:szCs w:val="24"/>
          <w:lang w:val="nl-NL"/>
        </w:rPr>
        <w:t>.</w:t>
      </w:r>
      <w:r w:rsidR="00DF7B14" w:rsidRPr="00573266">
        <w:rPr>
          <w:rFonts w:ascii="Times New Roman" w:eastAsia="Times New Roman" w:hAnsi="Times New Roman" w:cs="Times New Roman"/>
          <w:sz w:val="24"/>
          <w:szCs w:val="24"/>
          <w:lang w:val="nl-NL"/>
        </w:rPr>
        <w:t xml:space="preserve">, </w:t>
      </w:r>
      <w:r w:rsidR="00C02D7F" w:rsidRPr="00573266">
        <w:rPr>
          <w:rFonts w:ascii="Times New Roman" w:eastAsia="Times New Roman" w:hAnsi="Times New Roman" w:cs="Times New Roman"/>
          <w:sz w:val="24"/>
          <w:szCs w:val="24"/>
          <w:lang w:val="nl-NL"/>
        </w:rPr>
        <w:t>et al.</w:t>
      </w:r>
    </w:p>
    <w:p w14:paraId="00000006" w14:textId="77777777" w:rsidR="00C46E41" w:rsidRPr="00573266" w:rsidRDefault="00C46E41" w:rsidP="00DF7B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nl-NL"/>
        </w:rPr>
      </w:pPr>
    </w:p>
    <w:p w14:paraId="00000007" w14:textId="77777777" w:rsidR="00C46E41" w:rsidRPr="00573266" w:rsidRDefault="00C02D7F" w:rsidP="00DF7B14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nl-NL"/>
        </w:rPr>
      </w:pPr>
      <w:r w:rsidRPr="00573266">
        <w:rPr>
          <w:lang w:val="nl-NL"/>
        </w:rPr>
        <w:br w:type="page"/>
      </w:r>
    </w:p>
    <w:p w14:paraId="279E01DD" w14:textId="77777777" w:rsidR="002E53B8" w:rsidRPr="0002405B" w:rsidRDefault="002E53B8" w:rsidP="002E53B8">
      <w:pPr>
        <w:pStyle w:val="Heading2"/>
        <w:rPr>
          <w:rFonts w:ascii="Times New Roman" w:hAnsi="Times New Roman" w:cs="Times New Roman"/>
          <w:b/>
          <w:bCs/>
          <w:sz w:val="28"/>
          <w:szCs w:val="28"/>
        </w:rPr>
      </w:pPr>
      <w:r w:rsidRPr="0002405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Supplementary methods </w:t>
      </w:r>
    </w:p>
    <w:p w14:paraId="73BA5259" w14:textId="77777777" w:rsidR="002E53B8" w:rsidRPr="002E53B8" w:rsidRDefault="002E53B8" w:rsidP="002E53B8">
      <w:pPr>
        <w:rPr>
          <w:rFonts w:ascii="Times New Roman" w:hAnsi="Times New Roman" w:cs="Times New Roman"/>
        </w:rPr>
      </w:pPr>
    </w:p>
    <w:p w14:paraId="4DF62315" w14:textId="77777777" w:rsidR="002E53B8" w:rsidRPr="002E53B8" w:rsidRDefault="002E53B8" w:rsidP="002E53B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Hlk213941852"/>
      <w:r w:rsidRPr="002E53B8">
        <w:rPr>
          <w:rFonts w:ascii="Times New Roman" w:hAnsi="Times New Roman" w:cs="Times New Roman"/>
          <w:sz w:val="24"/>
          <w:szCs w:val="24"/>
          <w:u w:val="single"/>
        </w:rPr>
        <w:t>Baseline survival model</w:t>
      </w:r>
    </w:p>
    <w:bookmarkEnd w:id="0"/>
    <w:p w14:paraId="76ACB51E" w14:textId="77777777" w:rsidR="002E53B8" w:rsidRPr="002E53B8" w:rsidRDefault="002E53B8" w:rsidP="002E53B8">
      <w:pPr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AAD2D98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Model</w:t>
      </w:r>
      <w:r w:rsidRPr="002E53B8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baseline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proofErr w:type="gram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coxph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End"/>
      <w:r w:rsidRPr="002E53B8">
        <w:rPr>
          <w:rFonts w:ascii="Times New Roman" w:hAnsi="Times New Roman" w:cs="Times New Roman"/>
          <w:i/>
          <w:iCs/>
          <w:sz w:val="24"/>
          <w:szCs w:val="24"/>
        </w:rPr>
        <w:t>Surv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age_blood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age_death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 xml:space="preserve">, status) ~ sex + </w:t>
      </w:r>
      <w:proofErr w:type="spell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age_blood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 xml:space="preserve"> + score + cluster(</w:t>
      </w:r>
      <w:proofErr w:type="spell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twin_pair_ID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>), data)</w:t>
      </w:r>
    </w:p>
    <w:p w14:paraId="40BAF710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FA4E84B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2E53B8">
        <w:rPr>
          <w:rFonts w:ascii="Times New Roman" w:hAnsi="Times New Roman" w:cs="Times New Roman"/>
          <w:i/>
          <w:iCs/>
          <w:sz w:val="20"/>
          <w:szCs w:val="20"/>
        </w:rPr>
        <w:t>age_blood</w:t>
      </w:r>
      <w:proofErr w:type="spellEnd"/>
      <w:r w:rsidRPr="002E53B8">
        <w:rPr>
          <w:rFonts w:ascii="Times New Roman" w:hAnsi="Times New Roman" w:cs="Times New Roman"/>
          <w:i/>
          <w:iCs/>
          <w:sz w:val="20"/>
          <w:szCs w:val="20"/>
        </w:rPr>
        <w:t>: Age at time of blood draw</w:t>
      </w:r>
    </w:p>
    <w:p w14:paraId="54706A06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2E53B8">
        <w:rPr>
          <w:rFonts w:ascii="Times New Roman" w:hAnsi="Times New Roman" w:cs="Times New Roman"/>
          <w:i/>
          <w:iCs/>
          <w:sz w:val="20"/>
          <w:szCs w:val="20"/>
        </w:rPr>
        <w:t>age_death</w:t>
      </w:r>
      <w:proofErr w:type="spellEnd"/>
      <w:r w:rsidRPr="002E53B8">
        <w:rPr>
          <w:rFonts w:ascii="Times New Roman" w:hAnsi="Times New Roman" w:cs="Times New Roman"/>
          <w:i/>
          <w:iCs/>
          <w:sz w:val="20"/>
          <w:szCs w:val="20"/>
        </w:rPr>
        <w:t>: Age of death or age on the 15th of February 2024</w:t>
      </w:r>
    </w:p>
    <w:p w14:paraId="77A04DC8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E53B8">
        <w:rPr>
          <w:rFonts w:ascii="Times New Roman" w:hAnsi="Times New Roman" w:cs="Times New Roman"/>
          <w:i/>
          <w:iCs/>
          <w:sz w:val="20"/>
          <w:szCs w:val="20"/>
        </w:rPr>
        <w:t>status: alive or deceased on the 15th of February 2024</w:t>
      </w:r>
    </w:p>
    <w:p w14:paraId="5BD4D72F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E53B8">
        <w:rPr>
          <w:rFonts w:ascii="Times New Roman" w:hAnsi="Times New Roman" w:cs="Times New Roman"/>
          <w:i/>
          <w:iCs/>
          <w:sz w:val="20"/>
          <w:szCs w:val="20"/>
        </w:rPr>
        <w:t xml:space="preserve">sex: female or male </w:t>
      </w:r>
    </w:p>
    <w:p w14:paraId="0F5004B6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E53B8">
        <w:rPr>
          <w:rFonts w:ascii="Times New Roman" w:hAnsi="Times New Roman" w:cs="Times New Roman"/>
          <w:i/>
          <w:iCs/>
          <w:sz w:val="20"/>
          <w:szCs w:val="20"/>
        </w:rPr>
        <w:t xml:space="preserve">score: calculated </w:t>
      </w:r>
      <w:proofErr w:type="spellStart"/>
      <w:r w:rsidRPr="002E53B8">
        <w:rPr>
          <w:rFonts w:ascii="Times New Roman" w:hAnsi="Times New Roman" w:cs="Times New Roman"/>
          <w:i/>
          <w:iCs/>
          <w:sz w:val="20"/>
          <w:szCs w:val="20"/>
        </w:rPr>
        <w:t>MetaboHealth</w:t>
      </w:r>
      <w:proofErr w:type="spellEnd"/>
      <w:r w:rsidRPr="002E53B8">
        <w:rPr>
          <w:rFonts w:ascii="Times New Roman" w:hAnsi="Times New Roman" w:cs="Times New Roman"/>
          <w:i/>
          <w:iCs/>
          <w:sz w:val="20"/>
          <w:szCs w:val="20"/>
        </w:rPr>
        <w:t xml:space="preserve"> score</w:t>
      </w:r>
    </w:p>
    <w:p w14:paraId="0BD17D68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2E53B8">
        <w:rPr>
          <w:rFonts w:ascii="Times New Roman" w:hAnsi="Times New Roman" w:cs="Times New Roman"/>
          <w:i/>
          <w:iCs/>
          <w:sz w:val="20"/>
          <w:szCs w:val="20"/>
        </w:rPr>
        <w:t>twin_pair_ID</w:t>
      </w:r>
      <w:proofErr w:type="spellEnd"/>
      <w:r w:rsidRPr="002E53B8">
        <w:rPr>
          <w:rFonts w:ascii="Times New Roman" w:hAnsi="Times New Roman" w:cs="Times New Roman"/>
          <w:i/>
          <w:iCs/>
          <w:sz w:val="20"/>
          <w:szCs w:val="20"/>
        </w:rPr>
        <w:t xml:space="preserve">: ID of the two twins of a pair </w:t>
      </w:r>
    </w:p>
    <w:p w14:paraId="7EC4B699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E53B8">
        <w:rPr>
          <w:rFonts w:ascii="Times New Roman" w:hAnsi="Times New Roman" w:cs="Times New Roman"/>
          <w:i/>
          <w:iCs/>
          <w:sz w:val="20"/>
          <w:szCs w:val="20"/>
        </w:rPr>
        <w:t xml:space="preserve">data: </w:t>
      </w:r>
      <w:proofErr w:type="spellStart"/>
      <w:r w:rsidRPr="002E53B8">
        <w:rPr>
          <w:rFonts w:ascii="Times New Roman" w:hAnsi="Times New Roman" w:cs="Times New Roman"/>
          <w:i/>
          <w:iCs/>
          <w:sz w:val="20"/>
          <w:szCs w:val="20"/>
        </w:rPr>
        <w:t>MetaboHealth</w:t>
      </w:r>
      <w:proofErr w:type="spellEnd"/>
      <w:r w:rsidRPr="002E53B8">
        <w:rPr>
          <w:rFonts w:ascii="Times New Roman" w:hAnsi="Times New Roman" w:cs="Times New Roman"/>
          <w:i/>
          <w:iCs/>
          <w:sz w:val="20"/>
          <w:szCs w:val="20"/>
        </w:rPr>
        <w:t xml:space="preserve"> score for all participants (stratified: female, male, both twins in study, MZ twins, DZ twins, same sex DZ twins, opposite sex DZ twins)</w:t>
      </w:r>
    </w:p>
    <w:p w14:paraId="5B9E1825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B113A5A" w14:textId="77777777" w:rsidR="002E53B8" w:rsidRPr="002E53B8" w:rsidRDefault="002E53B8" w:rsidP="002E53B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E53B8">
        <w:rPr>
          <w:rFonts w:ascii="Times New Roman" w:hAnsi="Times New Roman" w:cs="Times New Roman"/>
          <w:sz w:val="24"/>
          <w:szCs w:val="24"/>
          <w:u w:val="single"/>
        </w:rPr>
        <w:t>Adjusted survival model</w:t>
      </w:r>
    </w:p>
    <w:p w14:paraId="3EF872A6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C532FFB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Model</w:t>
      </w:r>
      <w:r w:rsidRPr="002E53B8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adjusted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proofErr w:type="gram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coxph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End"/>
      <w:r w:rsidRPr="002E53B8">
        <w:rPr>
          <w:rFonts w:ascii="Times New Roman" w:hAnsi="Times New Roman" w:cs="Times New Roman"/>
          <w:i/>
          <w:iCs/>
          <w:sz w:val="24"/>
          <w:szCs w:val="24"/>
        </w:rPr>
        <w:t>Surv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age_blood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age_death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>, status) ~ sex + age + score + BMI + Smoking + FI + cluster(</w:t>
      </w:r>
      <w:proofErr w:type="spell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twin_pair_ID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>), data)</w:t>
      </w:r>
    </w:p>
    <w:p w14:paraId="7E649CAD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74DB99A6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2E53B8">
        <w:rPr>
          <w:rFonts w:ascii="Times New Roman" w:hAnsi="Times New Roman" w:cs="Times New Roman"/>
          <w:i/>
          <w:iCs/>
          <w:sz w:val="20"/>
          <w:szCs w:val="20"/>
        </w:rPr>
        <w:t>age_blood</w:t>
      </w:r>
      <w:proofErr w:type="spellEnd"/>
      <w:r w:rsidRPr="002E53B8">
        <w:rPr>
          <w:rFonts w:ascii="Times New Roman" w:hAnsi="Times New Roman" w:cs="Times New Roman"/>
          <w:i/>
          <w:iCs/>
          <w:sz w:val="20"/>
          <w:szCs w:val="20"/>
        </w:rPr>
        <w:t>: Age at time of blood draw</w:t>
      </w:r>
    </w:p>
    <w:p w14:paraId="27A25870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2E53B8">
        <w:rPr>
          <w:rFonts w:ascii="Times New Roman" w:hAnsi="Times New Roman" w:cs="Times New Roman"/>
          <w:i/>
          <w:iCs/>
          <w:sz w:val="20"/>
          <w:szCs w:val="20"/>
        </w:rPr>
        <w:t>age_death</w:t>
      </w:r>
      <w:proofErr w:type="spellEnd"/>
      <w:r w:rsidRPr="002E53B8">
        <w:rPr>
          <w:rFonts w:ascii="Times New Roman" w:hAnsi="Times New Roman" w:cs="Times New Roman"/>
          <w:i/>
          <w:iCs/>
          <w:sz w:val="20"/>
          <w:szCs w:val="20"/>
        </w:rPr>
        <w:t>: Age of death or age on the 15th of February 2024</w:t>
      </w:r>
    </w:p>
    <w:p w14:paraId="1A278028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E53B8">
        <w:rPr>
          <w:rFonts w:ascii="Times New Roman" w:hAnsi="Times New Roman" w:cs="Times New Roman"/>
          <w:i/>
          <w:iCs/>
          <w:sz w:val="20"/>
          <w:szCs w:val="20"/>
        </w:rPr>
        <w:t>status: alive or deceased on the 15th of February 2024</w:t>
      </w:r>
    </w:p>
    <w:p w14:paraId="786C2C3C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E53B8">
        <w:rPr>
          <w:rFonts w:ascii="Times New Roman" w:hAnsi="Times New Roman" w:cs="Times New Roman"/>
          <w:i/>
          <w:iCs/>
          <w:sz w:val="20"/>
          <w:szCs w:val="20"/>
        </w:rPr>
        <w:t xml:space="preserve">sex: female or male </w:t>
      </w:r>
    </w:p>
    <w:p w14:paraId="68E9F25B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E53B8">
        <w:rPr>
          <w:rFonts w:ascii="Times New Roman" w:hAnsi="Times New Roman" w:cs="Times New Roman"/>
          <w:i/>
          <w:iCs/>
          <w:sz w:val="20"/>
          <w:szCs w:val="20"/>
        </w:rPr>
        <w:t xml:space="preserve">score: calculated </w:t>
      </w:r>
      <w:proofErr w:type="spellStart"/>
      <w:r w:rsidRPr="002E53B8">
        <w:rPr>
          <w:rFonts w:ascii="Times New Roman" w:hAnsi="Times New Roman" w:cs="Times New Roman"/>
          <w:i/>
          <w:iCs/>
          <w:sz w:val="20"/>
          <w:szCs w:val="20"/>
        </w:rPr>
        <w:t>MetaboHealth</w:t>
      </w:r>
      <w:proofErr w:type="spellEnd"/>
      <w:r w:rsidRPr="002E53B8">
        <w:rPr>
          <w:rFonts w:ascii="Times New Roman" w:hAnsi="Times New Roman" w:cs="Times New Roman"/>
          <w:i/>
          <w:iCs/>
          <w:sz w:val="20"/>
          <w:szCs w:val="20"/>
        </w:rPr>
        <w:t xml:space="preserve"> score</w:t>
      </w:r>
    </w:p>
    <w:p w14:paraId="720370EF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E53B8">
        <w:rPr>
          <w:rFonts w:ascii="Times New Roman" w:hAnsi="Times New Roman" w:cs="Times New Roman"/>
          <w:i/>
          <w:iCs/>
          <w:sz w:val="20"/>
          <w:szCs w:val="20"/>
        </w:rPr>
        <w:t xml:space="preserve">BMI: BMI score </w:t>
      </w:r>
    </w:p>
    <w:p w14:paraId="091085E7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E53B8">
        <w:rPr>
          <w:rFonts w:ascii="Times New Roman" w:hAnsi="Times New Roman" w:cs="Times New Roman"/>
          <w:i/>
          <w:iCs/>
          <w:sz w:val="20"/>
          <w:szCs w:val="20"/>
        </w:rPr>
        <w:t xml:space="preserve">Smoking: ever smokers vs never smokers </w:t>
      </w:r>
    </w:p>
    <w:p w14:paraId="59ED92CF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E53B8">
        <w:rPr>
          <w:rFonts w:ascii="Times New Roman" w:hAnsi="Times New Roman" w:cs="Times New Roman"/>
          <w:i/>
          <w:iCs/>
          <w:sz w:val="20"/>
          <w:szCs w:val="20"/>
        </w:rPr>
        <w:t xml:space="preserve">FI: Frailty score in Percent </w:t>
      </w:r>
    </w:p>
    <w:p w14:paraId="0A25E944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2E53B8">
        <w:rPr>
          <w:rFonts w:ascii="Times New Roman" w:hAnsi="Times New Roman" w:cs="Times New Roman"/>
          <w:i/>
          <w:iCs/>
          <w:sz w:val="20"/>
          <w:szCs w:val="20"/>
        </w:rPr>
        <w:t>twin_pair_ID</w:t>
      </w:r>
      <w:proofErr w:type="spellEnd"/>
      <w:r w:rsidRPr="002E53B8">
        <w:rPr>
          <w:rFonts w:ascii="Times New Roman" w:hAnsi="Times New Roman" w:cs="Times New Roman"/>
          <w:i/>
          <w:iCs/>
          <w:sz w:val="20"/>
          <w:szCs w:val="20"/>
        </w:rPr>
        <w:t xml:space="preserve">: ID of the two twins of a pair </w:t>
      </w:r>
    </w:p>
    <w:p w14:paraId="6B7295EA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E53B8">
        <w:rPr>
          <w:rFonts w:ascii="Times New Roman" w:hAnsi="Times New Roman" w:cs="Times New Roman"/>
          <w:i/>
          <w:iCs/>
          <w:sz w:val="20"/>
          <w:szCs w:val="20"/>
        </w:rPr>
        <w:t xml:space="preserve">data: </w:t>
      </w:r>
      <w:proofErr w:type="spellStart"/>
      <w:r w:rsidRPr="002E53B8">
        <w:rPr>
          <w:rFonts w:ascii="Times New Roman" w:hAnsi="Times New Roman" w:cs="Times New Roman"/>
          <w:i/>
          <w:iCs/>
          <w:sz w:val="20"/>
          <w:szCs w:val="20"/>
        </w:rPr>
        <w:t>MetaboHealth</w:t>
      </w:r>
      <w:proofErr w:type="spellEnd"/>
      <w:r w:rsidRPr="002E53B8">
        <w:rPr>
          <w:rFonts w:ascii="Times New Roman" w:hAnsi="Times New Roman" w:cs="Times New Roman"/>
          <w:i/>
          <w:iCs/>
          <w:sz w:val="20"/>
          <w:szCs w:val="20"/>
        </w:rPr>
        <w:t xml:space="preserve"> score</w:t>
      </w:r>
    </w:p>
    <w:p w14:paraId="25EE2566" w14:textId="77777777" w:rsidR="002E53B8" w:rsidRPr="002E53B8" w:rsidRDefault="002E53B8" w:rsidP="002E53B8">
      <w:pPr>
        <w:jc w:val="both"/>
        <w:rPr>
          <w:rFonts w:ascii="Times New Roman" w:hAnsi="Times New Roman" w:cs="Times New Roman"/>
        </w:rPr>
      </w:pPr>
    </w:p>
    <w:p w14:paraId="3C1D8968" w14:textId="77777777" w:rsidR="002E53B8" w:rsidRPr="002E53B8" w:rsidRDefault="002E53B8" w:rsidP="002E53B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E53B8">
        <w:rPr>
          <w:rFonts w:ascii="Times New Roman" w:hAnsi="Times New Roman" w:cs="Times New Roman"/>
          <w:sz w:val="24"/>
          <w:szCs w:val="24"/>
          <w:u w:val="single"/>
        </w:rPr>
        <w:t xml:space="preserve">Stratified survival model </w:t>
      </w:r>
    </w:p>
    <w:p w14:paraId="542D1BF8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196D3FB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Model</w:t>
      </w:r>
      <w:r w:rsidRPr="002E53B8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stratified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proofErr w:type="gram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coxph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End"/>
      <w:r w:rsidRPr="002E53B8">
        <w:rPr>
          <w:rFonts w:ascii="Times New Roman" w:hAnsi="Times New Roman" w:cs="Times New Roman"/>
          <w:i/>
          <w:iCs/>
          <w:sz w:val="24"/>
          <w:szCs w:val="24"/>
        </w:rPr>
        <w:t>Surv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age_blood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age_death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>, status) ~ sex + age + score + cluster(</w:t>
      </w:r>
      <w:proofErr w:type="spell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twin_pair_ID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proofErr w:type="spell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data</w:t>
      </w:r>
      <w:r w:rsidRPr="002E53B8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724F2AAF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622567FE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2E53B8">
        <w:rPr>
          <w:rFonts w:ascii="Times New Roman" w:hAnsi="Times New Roman" w:cs="Times New Roman"/>
          <w:i/>
          <w:iCs/>
          <w:sz w:val="20"/>
          <w:szCs w:val="20"/>
        </w:rPr>
        <w:t>age_blood</w:t>
      </w:r>
      <w:proofErr w:type="spellEnd"/>
      <w:r w:rsidRPr="002E53B8">
        <w:rPr>
          <w:rFonts w:ascii="Times New Roman" w:hAnsi="Times New Roman" w:cs="Times New Roman"/>
          <w:i/>
          <w:iCs/>
          <w:sz w:val="20"/>
          <w:szCs w:val="20"/>
        </w:rPr>
        <w:t>: Age at time of blood draw</w:t>
      </w:r>
    </w:p>
    <w:p w14:paraId="5013752E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2E53B8">
        <w:rPr>
          <w:rFonts w:ascii="Times New Roman" w:hAnsi="Times New Roman" w:cs="Times New Roman"/>
          <w:i/>
          <w:iCs/>
          <w:sz w:val="20"/>
          <w:szCs w:val="20"/>
        </w:rPr>
        <w:t>age_death</w:t>
      </w:r>
      <w:proofErr w:type="spellEnd"/>
      <w:r w:rsidRPr="002E53B8">
        <w:rPr>
          <w:rFonts w:ascii="Times New Roman" w:hAnsi="Times New Roman" w:cs="Times New Roman"/>
          <w:i/>
          <w:iCs/>
          <w:sz w:val="20"/>
          <w:szCs w:val="20"/>
        </w:rPr>
        <w:t>: Age of death or age on the 15th of February 2024</w:t>
      </w:r>
    </w:p>
    <w:p w14:paraId="158353DC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E53B8">
        <w:rPr>
          <w:rFonts w:ascii="Times New Roman" w:hAnsi="Times New Roman" w:cs="Times New Roman"/>
          <w:i/>
          <w:iCs/>
          <w:sz w:val="20"/>
          <w:szCs w:val="20"/>
        </w:rPr>
        <w:t>status: alive or deceased on the 15th of February 2024</w:t>
      </w:r>
    </w:p>
    <w:p w14:paraId="6A34D2D8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E53B8">
        <w:rPr>
          <w:rFonts w:ascii="Times New Roman" w:hAnsi="Times New Roman" w:cs="Times New Roman"/>
          <w:i/>
          <w:iCs/>
          <w:sz w:val="20"/>
          <w:szCs w:val="20"/>
        </w:rPr>
        <w:t xml:space="preserve">sex: female or male </w:t>
      </w:r>
    </w:p>
    <w:p w14:paraId="0789A3F4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E53B8">
        <w:rPr>
          <w:rFonts w:ascii="Times New Roman" w:hAnsi="Times New Roman" w:cs="Times New Roman"/>
          <w:i/>
          <w:iCs/>
          <w:sz w:val="20"/>
          <w:szCs w:val="20"/>
        </w:rPr>
        <w:t xml:space="preserve">score: calculated </w:t>
      </w:r>
      <w:proofErr w:type="spellStart"/>
      <w:r w:rsidRPr="002E53B8">
        <w:rPr>
          <w:rFonts w:ascii="Times New Roman" w:hAnsi="Times New Roman" w:cs="Times New Roman"/>
          <w:i/>
          <w:iCs/>
          <w:sz w:val="20"/>
          <w:szCs w:val="20"/>
        </w:rPr>
        <w:t>MetaboHealth</w:t>
      </w:r>
      <w:proofErr w:type="spellEnd"/>
      <w:r w:rsidRPr="002E53B8">
        <w:rPr>
          <w:rFonts w:ascii="Times New Roman" w:hAnsi="Times New Roman" w:cs="Times New Roman"/>
          <w:i/>
          <w:iCs/>
          <w:sz w:val="20"/>
          <w:szCs w:val="20"/>
        </w:rPr>
        <w:t xml:space="preserve"> score</w:t>
      </w:r>
    </w:p>
    <w:p w14:paraId="4663884E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2E53B8">
        <w:rPr>
          <w:rFonts w:ascii="Times New Roman" w:hAnsi="Times New Roman" w:cs="Times New Roman"/>
          <w:i/>
          <w:iCs/>
          <w:sz w:val="20"/>
          <w:szCs w:val="20"/>
        </w:rPr>
        <w:t>twin_pair_ID</w:t>
      </w:r>
      <w:proofErr w:type="spellEnd"/>
      <w:r w:rsidRPr="002E53B8">
        <w:rPr>
          <w:rFonts w:ascii="Times New Roman" w:hAnsi="Times New Roman" w:cs="Times New Roman"/>
          <w:i/>
          <w:iCs/>
          <w:sz w:val="20"/>
          <w:szCs w:val="20"/>
        </w:rPr>
        <w:t xml:space="preserve">: ID of the two twins of a pair </w:t>
      </w:r>
    </w:p>
    <w:p w14:paraId="7370E8CE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2E53B8">
        <w:rPr>
          <w:rFonts w:ascii="Times New Roman" w:hAnsi="Times New Roman" w:cs="Times New Roman"/>
          <w:i/>
          <w:iCs/>
          <w:sz w:val="20"/>
          <w:szCs w:val="20"/>
        </w:rPr>
        <w:t>data</w:t>
      </w:r>
      <w:r w:rsidRPr="002E53B8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X</w:t>
      </w:r>
      <w:proofErr w:type="spellEnd"/>
      <w:r w:rsidRPr="002E53B8"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  <w:proofErr w:type="spellStart"/>
      <w:r w:rsidRPr="002E53B8">
        <w:rPr>
          <w:rFonts w:ascii="Times New Roman" w:hAnsi="Times New Roman" w:cs="Times New Roman"/>
          <w:i/>
          <w:iCs/>
          <w:sz w:val="20"/>
          <w:szCs w:val="20"/>
        </w:rPr>
        <w:t>MetaboHealth</w:t>
      </w:r>
      <w:proofErr w:type="spellEnd"/>
      <w:r w:rsidRPr="002E53B8">
        <w:rPr>
          <w:rFonts w:ascii="Times New Roman" w:hAnsi="Times New Roman" w:cs="Times New Roman"/>
          <w:i/>
          <w:iCs/>
          <w:sz w:val="20"/>
          <w:szCs w:val="20"/>
        </w:rPr>
        <w:t xml:space="preserve"> score of only the participants that were stratified as below the age of 65, above the age of 65, underweight, healthy, overweight, obese, smokers, non-smokers, non-frail, pre-frail or frail.</w:t>
      </w:r>
    </w:p>
    <w:p w14:paraId="4DA02A2F" w14:textId="77777777" w:rsidR="002E53B8" w:rsidRPr="002E53B8" w:rsidRDefault="002E53B8" w:rsidP="002E53B8">
      <w:pPr>
        <w:jc w:val="both"/>
        <w:rPr>
          <w:rFonts w:ascii="Times New Roman" w:hAnsi="Times New Roman" w:cs="Times New Roman"/>
        </w:rPr>
      </w:pPr>
    </w:p>
    <w:p w14:paraId="147F36F3" w14:textId="77777777" w:rsidR="002E53B8" w:rsidRPr="002E53B8" w:rsidRDefault="002E53B8" w:rsidP="002E53B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1" w:name="_Hlk209704409"/>
      <w:r w:rsidRPr="002E53B8">
        <w:rPr>
          <w:rFonts w:ascii="Times New Roman" w:hAnsi="Times New Roman" w:cs="Times New Roman"/>
          <w:sz w:val="24"/>
          <w:szCs w:val="24"/>
          <w:u w:val="single"/>
        </w:rPr>
        <w:t>Survival model of the 14 metabolic biomarkers</w:t>
      </w:r>
    </w:p>
    <w:bookmarkEnd w:id="1"/>
    <w:p w14:paraId="6F6BD500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6D76135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Model</w:t>
      </w:r>
      <w:r w:rsidRPr="002E53B8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metabolic_biomarkers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proofErr w:type="gram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coxph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End"/>
      <w:r w:rsidRPr="002E53B8">
        <w:rPr>
          <w:rFonts w:ascii="Times New Roman" w:hAnsi="Times New Roman" w:cs="Times New Roman"/>
          <w:i/>
          <w:iCs/>
          <w:sz w:val="24"/>
          <w:szCs w:val="24"/>
        </w:rPr>
        <w:t>Surv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age_blood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age_death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 xml:space="preserve">, status) ~ sex + age + XXL-VLDL-L + S-HDL-L + </w:t>
      </w:r>
      <w:proofErr w:type="spell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VLDLsize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 xml:space="preserve"> + PUFA % + Glucose + Lactate + His + Ile + Leu + Val + </w:t>
      </w:r>
      <w:proofErr w:type="spell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Phe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 xml:space="preserve"> + Acetoacetate + Albumin + </w:t>
      </w:r>
      <w:proofErr w:type="spell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GlycA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 xml:space="preserve"> + cluster(</w:t>
      </w:r>
      <w:proofErr w:type="spell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twin_pair_ID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>), data)</w:t>
      </w:r>
    </w:p>
    <w:p w14:paraId="5FB8D9A3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1822292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2E53B8">
        <w:rPr>
          <w:rFonts w:ascii="Times New Roman" w:hAnsi="Times New Roman" w:cs="Times New Roman"/>
          <w:i/>
          <w:iCs/>
          <w:sz w:val="20"/>
          <w:szCs w:val="20"/>
        </w:rPr>
        <w:t>age_blood</w:t>
      </w:r>
      <w:proofErr w:type="spellEnd"/>
      <w:r w:rsidRPr="002E53B8">
        <w:rPr>
          <w:rFonts w:ascii="Times New Roman" w:hAnsi="Times New Roman" w:cs="Times New Roman"/>
          <w:i/>
          <w:iCs/>
          <w:sz w:val="20"/>
          <w:szCs w:val="20"/>
        </w:rPr>
        <w:t>: Age at time of blood draw</w:t>
      </w:r>
    </w:p>
    <w:p w14:paraId="08752B83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2E53B8">
        <w:rPr>
          <w:rFonts w:ascii="Times New Roman" w:hAnsi="Times New Roman" w:cs="Times New Roman"/>
          <w:i/>
          <w:iCs/>
          <w:sz w:val="20"/>
          <w:szCs w:val="20"/>
        </w:rPr>
        <w:t>age_death</w:t>
      </w:r>
      <w:proofErr w:type="spellEnd"/>
      <w:r w:rsidRPr="002E53B8">
        <w:rPr>
          <w:rFonts w:ascii="Times New Roman" w:hAnsi="Times New Roman" w:cs="Times New Roman"/>
          <w:i/>
          <w:iCs/>
          <w:sz w:val="20"/>
          <w:szCs w:val="20"/>
        </w:rPr>
        <w:t>: Age of death or age on the 15th of February 2024</w:t>
      </w:r>
    </w:p>
    <w:p w14:paraId="1212E65B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E53B8">
        <w:rPr>
          <w:rFonts w:ascii="Times New Roman" w:hAnsi="Times New Roman" w:cs="Times New Roman"/>
          <w:i/>
          <w:iCs/>
          <w:sz w:val="20"/>
          <w:szCs w:val="20"/>
        </w:rPr>
        <w:t>status: alive or deceased on the 15th of February 2024</w:t>
      </w:r>
    </w:p>
    <w:p w14:paraId="7A1BF983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E53B8">
        <w:rPr>
          <w:rFonts w:ascii="Times New Roman" w:hAnsi="Times New Roman" w:cs="Times New Roman"/>
          <w:i/>
          <w:iCs/>
          <w:sz w:val="20"/>
          <w:szCs w:val="20"/>
        </w:rPr>
        <w:t xml:space="preserve">sex: female or male </w:t>
      </w:r>
    </w:p>
    <w:p w14:paraId="1E40093C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2E53B8">
        <w:rPr>
          <w:rFonts w:ascii="Times New Roman" w:hAnsi="Times New Roman" w:cs="Times New Roman"/>
          <w:i/>
          <w:iCs/>
          <w:sz w:val="20"/>
          <w:szCs w:val="20"/>
        </w:rPr>
        <w:t>twin_pair_ID</w:t>
      </w:r>
      <w:proofErr w:type="spellEnd"/>
      <w:r w:rsidRPr="002E53B8">
        <w:rPr>
          <w:rFonts w:ascii="Times New Roman" w:hAnsi="Times New Roman" w:cs="Times New Roman"/>
          <w:i/>
          <w:iCs/>
          <w:sz w:val="20"/>
          <w:szCs w:val="20"/>
        </w:rPr>
        <w:t xml:space="preserve">: ID of the two twins of a pair </w:t>
      </w:r>
    </w:p>
    <w:p w14:paraId="19AEF2FA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E53B8">
        <w:rPr>
          <w:rFonts w:ascii="Times New Roman" w:hAnsi="Times New Roman" w:cs="Times New Roman"/>
          <w:i/>
          <w:iCs/>
          <w:sz w:val="20"/>
          <w:szCs w:val="20"/>
        </w:rPr>
        <w:t>data: Values of the 14 metabolic biomarkers</w:t>
      </w:r>
    </w:p>
    <w:p w14:paraId="67AC32CA" w14:textId="77777777" w:rsidR="002E53B8" w:rsidRPr="002E53B8" w:rsidRDefault="002E53B8" w:rsidP="002E53B8">
      <w:pPr>
        <w:jc w:val="both"/>
        <w:rPr>
          <w:rFonts w:ascii="Times New Roman" w:hAnsi="Times New Roman" w:cs="Times New Roman"/>
        </w:rPr>
      </w:pPr>
    </w:p>
    <w:p w14:paraId="542564A5" w14:textId="77777777" w:rsidR="002E53B8" w:rsidRPr="002E53B8" w:rsidRDefault="002E53B8" w:rsidP="002E53B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E53B8">
        <w:rPr>
          <w:rFonts w:ascii="Times New Roman" w:hAnsi="Times New Roman" w:cs="Times New Roman"/>
          <w:sz w:val="24"/>
          <w:szCs w:val="24"/>
          <w:u w:val="single"/>
        </w:rPr>
        <w:t>Linear model</w:t>
      </w:r>
    </w:p>
    <w:p w14:paraId="3992F20C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55C839C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Model</w:t>
      </w:r>
      <w:r w:rsidRPr="002E53B8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linear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proofErr w:type="gram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lm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Pr="002E53B8">
        <w:rPr>
          <w:rFonts w:ascii="Times New Roman" w:hAnsi="Times New Roman" w:cs="Times New Roman"/>
          <w:i/>
          <w:iCs/>
          <w:sz w:val="24"/>
          <w:szCs w:val="24"/>
        </w:rPr>
        <w:t xml:space="preserve">Score ~ Sex + </w:t>
      </w:r>
      <w:proofErr w:type="spell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Age_blood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 xml:space="preserve"> + Drinking + SEI + Exercise + BMI + Smoking + Education + FI , data)</w:t>
      </w:r>
    </w:p>
    <w:p w14:paraId="5931DBED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E53B8">
        <w:rPr>
          <w:rFonts w:ascii="Times New Roman" w:hAnsi="Times New Roman" w:cs="Times New Roman"/>
          <w:i/>
          <w:iCs/>
          <w:sz w:val="24"/>
          <w:szCs w:val="24"/>
        </w:rPr>
        <w:t xml:space="preserve">adjusted using </w:t>
      </w:r>
      <w:proofErr w:type="spell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vcovCL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 xml:space="preserve"> to cluster-robust standard error to account for twin pairs</w:t>
      </w:r>
    </w:p>
    <w:p w14:paraId="68CEEE49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65984288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E53B8">
        <w:rPr>
          <w:rFonts w:ascii="Times New Roman" w:hAnsi="Times New Roman" w:cs="Times New Roman"/>
          <w:i/>
          <w:iCs/>
          <w:sz w:val="20"/>
          <w:szCs w:val="20"/>
        </w:rPr>
        <w:t xml:space="preserve">sex: female or male </w:t>
      </w:r>
    </w:p>
    <w:p w14:paraId="1D3D3759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2E53B8">
        <w:rPr>
          <w:rFonts w:ascii="Times New Roman" w:hAnsi="Times New Roman" w:cs="Times New Roman"/>
          <w:i/>
          <w:iCs/>
          <w:sz w:val="20"/>
          <w:szCs w:val="20"/>
        </w:rPr>
        <w:t>age_blood</w:t>
      </w:r>
      <w:proofErr w:type="spellEnd"/>
      <w:r w:rsidRPr="002E53B8">
        <w:rPr>
          <w:rFonts w:ascii="Times New Roman" w:hAnsi="Times New Roman" w:cs="Times New Roman"/>
          <w:i/>
          <w:iCs/>
          <w:sz w:val="20"/>
          <w:szCs w:val="20"/>
        </w:rPr>
        <w:t>: age at time of blood draw</w:t>
      </w:r>
    </w:p>
    <w:p w14:paraId="5080FFF0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E53B8">
        <w:rPr>
          <w:rFonts w:ascii="Times New Roman" w:hAnsi="Times New Roman" w:cs="Times New Roman"/>
          <w:i/>
          <w:iCs/>
          <w:sz w:val="20"/>
          <w:szCs w:val="20"/>
        </w:rPr>
        <w:t>Drinking: ever alcohol drinker vs never alcohol drinker</w:t>
      </w:r>
    </w:p>
    <w:p w14:paraId="7FE77346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E53B8">
        <w:rPr>
          <w:rFonts w:ascii="Times New Roman" w:hAnsi="Times New Roman" w:cs="Times New Roman"/>
          <w:i/>
          <w:iCs/>
          <w:sz w:val="20"/>
          <w:szCs w:val="20"/>
        </w:rPr>
        <w:t>SEI: Group 1 of 10 by Socio-Economic Index</w:t>
      </w:r>
    </w:p>
    <w:p w14:paraId="6D3E4381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E53B8">
        <w:rPr>
          <w:rFonts w:ascii="Times New Roman" w:hAnsi="Times New Roman" w:cs="Times New Roman"/>
          <w:i/>
          <w:iCs/>
          <w:sz w:val="20"/>
          <w:szCs w:val="20"/>
        </w:rPr>
        <w:t xml:space="preserve">Exercise: amount of exercise (from 0: almost no exercise to 6 a lot of exercise) </w:t>
      </w:r>
    </w:p>
    <w:p w14:paraId="08B0AE78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E53B8">
        <w:rPr>
          <w:rFonts w:ascii="Times New Roman" w:hAnsi="Times New Roman" w:cs="Times New Roman"/>
          <w:i/>
          <w:iCs/>
          <w:sz w:val="20"/>
          <w:szCs w:val="20"/>
        </w:rPr>
        <w:t xml:space="preserve">BMI: BMI score </w:t>
      </w:r>
    </w:p>
    <w:p w14:paraId="7D21D5C8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E53B8">
        <w:rPr>
          <w:rFonts w:ascii="Times New Roman" w:hAnsi="Times New Roman" w:cs="Times New Roman"/>
          <w:i/>
          <w:iCs/>
          <w:sz w:val="20"/>
          <w:szCs w:val="20"/>
        </w:rPr>
        <w:t xml:space="preserve">Smoking: ever smokers vs never smokers </w:t>
      </w:r>
    </w:p>
    <w:p w14:paraId="16134F99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E53B8">
        <w:rPr>
          <w:rFonts w:ascii="Times New Roman" w:hAnsi="Times New Roman" w:cs="Times New Roman"/>
          <w:i/>
          <w:iCs/>
          <w:sz w:val="20"/>
          <w:szCs w:val="20"/>
        </w:rPr>
        <w:t>Education: years of Education</w:t>
      </w:r>
    </w:p>
    <w:p w14:paraId="7DE15075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</w:rPr>
      </w:pPr>
      <w:r w:rsidRPr="002E53B8">
        <w:rPr>
          <w:rFonts w:ascii="Times New Roman" w:hAnsi="Times New Roman" w:cs="Times New Roman"/>
          <w:i/>
          <w:iCs/>
          <w:sz w:val="20"/>
          <w:szCs w:val="20"/>
        </w:rPr>
        <w:t>FI: Frailty score in Percent</w:t>
      </w:r>
      <w:r w:rsidRPr="002E53B8">
        <w:rPr>
          <w:rFonts w:ascii="Times New Roman" w:hAnsi="Times New Roman" w:cs="Times New Roman"/>
          <w:i/>
          <w:iCs/>
        </w:rPr>
        <w:t xml:space="preserve"> </w:t>
      </w:r>
    </w:p>
    <w:p w14:paraId="47D89B54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E53B8">
        <w:rPr>
          <w:rFonts w:ascii="Times New Roman" w:hAnsi="Times New Roman" w:cs="Times New Roman"/>
          <w:i/>
          <w:iCs/>
          <w:sz w:val="20"/>
          <w:szCs w:val="20"/>
        </w:rPr>
        <w:t xml:space="preserve">data: </w:t>
      </w:r>
      <w:proofErr w:type="spellStart"/>
      <w:r w:rsidRPr="002E53B8">
        <w:rPr>
          <w:rFonts w:ascii="Times New Roman" w:hAnsi="Times New Roman" w:cs="Times New Roman"/>
          <w:i/>
          <w:iCs/>
          <w:sz w:val="20"/>
          <w:szCs w:val="20"/>
        </w:rPr>
        <w:t>MetaboHealth</w:t>
      </w:r>
      <w:proofErr w:type="spellEnd"/>
      <w:r w:rsidRPr="002E53B8">
        <w:rPr>
          <w:rFonts w:ascii="Times New Roman" w:hAnsi="Times New Roman" w:cs="Times New Roman"/>
          <w:i/>
          <w:iCs/>
          <w:sz w:val="20"/>
          <w:szCs w:val="20"/>
        </w:rPr>
        <w:t xml:space="preserve"> score for all participants </w:t>
      </w:r>
    </w:p>
    <w:p w14:paraId="5BCBC50C" w14:textId="77777777" w:rsidR="002E53B8" w:rsidRPr="002E53B8" w:rsidRDefault="002E53B8" w:rsidP="002E53B8">
      <w:pPr>
        <w:jc w:val="both"/>
        <w:rPr>
          <w:rFonts w:ascii="Times New Roman" w:hAnsi="Times New Roman" w:cs="Times New Roman"/>
        </w:rPr>
      </w:pPr>
    </w:p>
    <w:p w14:paraId="33534DE7" w14:textId="77777777" w:rsidR="002E53B8" w:rsidRPr="002E53B8" w:rsidRDefault="002E53B8" w:rsidP="002E53B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E53B8">
        <w:rPr>
          <w:rFonts w:ascii="Times New Roman" w:hAnsi="Times New Roman" w:cs="Times New Roman"/>
          <w:sz w:val="24"/>
          <w:szCs w:val="24"/>
          <w:u w:val="single"/>
        </w:rPr>
        <w:t xml:space="preserve">Welch’s T-test </w:t>
      </w:r>
    </w:p>
    <w:p w14:paraId="1DE06A04" w14:textId="77777777" w:rsidR="002E53B8" w:rsidRPr="002E53B8" w:rsidRDefault="002E53B8" w:rsidP="002E53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4FDFCA" w14:textId="77777777" w:rsidR="002E53B8" w:rsidRPr="002E53B8" w:rsidRDefault="002E53B8" w:rsidP="002E53B8">
      <w:pPr>
        <w:jc w:val="both"/>
        <w:rPr>
          <w:rFonts w:ascii="Times New Roman" w:hAnsi="Times New Roman" w:cs="Times New Roman"/>
          <w:sz w:val="24"/>
          <w:szCs w:val="24"/>
        </w:rPr>
      </w:pPr>
      <w:r w:rsidRPr="002E53B8">
        <w:rPr>
          <w:rFonts w:ascii="Times New Roman" w:hAnsi="Times New Roman" w:cs="Times New Roman"/>
          <w:sz w:val="24"/>
          <w:szCs w:val="24"/>
        </w:rPr>
        <w:t>Calculation of correlation in the concordant and discordant twin pairs:</w:t>
      </w:r>
    </w:p>
    <w:p w14:paraId="24491509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2B8CD24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Model</w:t>
      </w:r>
      <w:r w:rsidRPr="002E53B8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concordant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 xml:space="preserve">: &lt;- </w:t>
      </w:r>
      <w:proofErr w:type="spellStart"/>
      <w:proofErr w:type="gram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lm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Pr="002E53B8">
        <w:rPr>
          <w:rFonts w:ascii="Times New Roman" w:hAnsi="Times New Roman" w:cs="Times New Roman"/>
          <w:i/>
          <w:iCs/>
          <w:sz w:val="24"/>
          <w:szCs w:val="24"/>
        </w:rPr>
        <w:t xml:space="preserve">MZ1 ~ MZ2, </w:t>
      </w:r>
      <w:proofErr w:type="spell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data</w:t>
      </w:r>
      <w:r w:rsidRPr="002E53B8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concordant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26A2B3DF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Model</w:t>
      </w:r>
      <w:r w:rsidRPr="002E53B8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discordant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 xml:space="preserve">: &lt;- </w:t>
      </w:r>
      <w:proofErr w:type="spellStart"/>
      <w:proofErr w:type="gram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lm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Pr="002E53B8">
        <w:rPr>
          <w:rFonts w:ascii="Times New Roman" w:hAnsi="Times New Roman" w:cs="Times New Roman"/>
          <w:i/>
          <w:iCs/>
          <w:sz w:val="24"/>
          <w:szCs w:val="24"/>
        </w:rPr>
        <w:t xml:space="preserve">MZ1 ~ MZ2, </w:t>
      </w:r>
      <w:proofErr w:type="spellStart"/>
      <w:r w:rsidRPr="002E53B8">
        <w:rPr>
          <w:rFonts w:ascii="Times New Roman" w:hAnsi="Times New Roman" w:cs="Times New Roman"/>
          <w:i/>
          <w:iCs/>
          <w:sz w:val="24"/>
          <w:szCs w:val="24"/>
        </w:rPr>
        <w:t>data</w:t>
      </w:r>
      <w:r w:rsidRPr="002E53B8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discordant</w:t>
      </w:r>
      <w:proofErr w:type="spellEnd"/>
      <w:r w:rsidRPr="002E53B8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4ADB4B07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</w:rPr>
      </w:pPr>
    </w:p>
    <w:p w14:paraId="59DA1D4A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  <w:vertAlign w:val="subscript"/>
        </w:rPr>
      </w:pPr>
      <w:proofErr w:type="spellStart"/>
      <w:r w:rsidRPr="002E53B8">
        <w:rPr>
          <w:rFonts w:ascii="Times New Roman" w:hAnsi="Times New Roman" w:cs="Times New Roman"/>
          <w:i/>
          <w:iCs/>
          <w:sz w:val="20"/>
          <w:szCs w:val="20"/>
        </w:rPr>
        <w:t>data</w:t>
      </w:r>
      <w:r w:rsidRPr="002E53B8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concordant</w:t>
      </w:r>
      <w:proofErr w:type="spellEnd"/>
    </w:p>
    <w:p w14:paraId="1FA2803E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  <w:vertAlign w:val="subscript"/>
        </w:rPr>
      </w:pPr>
      <w:proofErr w:type="spellStart"/>
      <w:r w:rsidRPr="002E53B8">
        <w:rPr>
          <w:rFonts w:ascii="Times New Roman" w:hAnsi="Times New Roman" w:cs="Times New Roman"/>
          <w:i/>
          <w:iCs/>
          <w:sz w:val="20"/>
          <w:szCs w:val="20"/>
        </w:rPr>
        <w:t>data</w:t>
      </w:r>
      <w:r w:rsidRPr="002E53B8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discordant</w:t>
      </w:r>
      <w:proofErr w:type="spellEnd"/>
    </w:p>
    <w:p w14:paraId="381E94A1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E53B8">
        <w:rPr>
          <w:rFonts w:ascii="Times New Roman" w:hAnsi="Times New Roman" w:cs="Times New Roman"/>
          <w:i/>
          <w:iCs/>
          <w:sz w:val="20"/>
          <w:szCs w:val="20"/>
        </w:rPr>
        <w:t>MZ1</w:t>
      </w:r>
    </w:p>
    <w:p w14:paraId="0838B09F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E53B8">
        <w:rPr>
          <w:rFonts w:ascii="Times New Roman" w:hAnsi="Times New Roman" w:cs="Times New Roman"/>
          <w:i/>
          <w:iCs/>
          <w:sz w:val="20"/>
          <w:szCs w:val="20"/>
        </w:rPr>
        <w:t>MZ2</w:t>
      </w:r>
    </w:p>
    <w:p w14:paraId="01DC65DC" w14:textId="77777777" w:rsidR="002E53B8" w:rsidRPr="002E53B8" w:rsidRDefault="002E53B8" w:rsidP="002E53B8">
      <w:pPr>
        <w:jc w:val="both"/>
        <w:rPr>
          <w:rFonts w:ascii="Times New Roman" w:hAnsi="Times New Roman" w:cs="Times New Roman"/>
        </w:rPr>
      </w:pPr>
    </w:p>
    <w:p w14:paraId="7F3C4ED5" w14:textId="77777777" w:rsidR="002E53B8" w:rsidRPr="002E53B8" w:rsidRDefault="002E53B8" w:rsidP="002E53B8">
      <w:pPr>
        <w:jc w:val="both"/>
        <w:rPr>
          <w:rFonts w:ascii="Times New Roman" w:hAnsi="Times New Roman" w:cs="Times New Roman"/>
          <w:sz w:val="24"/>
          <w:szCs w:val="24"/>
        </w:rPr>
      </w:pPr>
      <w:r w:rsidRPr="002E53B8">
        <w:rPr>
          <w:rFonts w:ascii="Times New Roman" w:hAnsi="Times New Roman" w:cs="Times New Roman"/>
          <w:sz w:val="24"/>
          <w:szCs w:val="24"/>
        </w:rPr>
        <w:t>The slope, standard error and the degrees of freedom of the summary statistics were used to compare the two slops and calculate the p-value:</w:t>
      </w:r>
    </w:p>
    <w:p w14:paraId="47A93E23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</w:rPr>
      </w:pPr>
    </w:p>
    <w:p w14:paraId="42C19FC1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</w:rPr>
      </w:pPr>
      <w:r w:rsidRPr="002E53B8">
        <w:rPr>
          <w:rFonts w:ascii="Times New Roman" w:hAnsi="Times New Roman" w:cs="Times New Roman"/>
          <w:i/>
          <w:iCs/>
        </w:rPr>
        <w:t>t-statistic: (</w:t>
      </w:r>
      <w:proofErr w:type="spellStart"/>
      <w:r w:rsidRPr="002E53B8">
        <w:rPr>
          <w:rFonts w:ascii="Times New Roman" w:hAnsi="Times New Roman" w:cs="Times New Roman"/>
          <w:i/>
          <w:iCs/>
        </w:rPr>
        <w:t>b</w:t>
      </w:r>
      <w:r w:rsidRPr="002E53B8">
        <w:rPr>
          <w:rFonts w:ascii="Times New Roman" w:hAnsi="Times New Roman" w:cs="Times New Roman"/>
          <w:i/>
          <w:iCs/>
          <w:vertAlign w:val="subscript"/>
        </w:rPr>
        <w:t>concordant</w:t>
      </w:r>
      <w:proofErr w:type="spellEnd"/>
      <w:r w:rsidRPr="002E53B8">
        <w:rPr>
          <w:rFonts w:ascii="Times New Roman" w:hAnsi="Times New Roman" w:cs="Times New Roman"/>
          <w:i/>
          <w:iCs/>
        </w:rPr>
        <w:t xml:space="preserve"> - </w:t>
      </w:r>
      <w:proofErr w:type="spellStart"/>
      <w:r w:rsidRPr="002E53B8">
        <w:rPr>
          <w:rFonts w:ascii="Times New Roman" w:hAnsi="Times New Roman" w:cs="Times New Roman"/>
          <w:i/>
          <w:iCs/>
        </w:rPr>
        <w:t>b</w:t>
      </w:r>
      <w:r w:rsidRPr="002E53B8">
        <w:rPr>
          <w:rFonts w:ascii="Times New Roman" w:hAnsi="Times New Roman" w:cs="Times New Roman"/>
          <w:i/>
          <w:iCs/>
          <w:vertAlign w:val="subscript"/>
        </w:rPr>
        <w:t>discordant</w:t>
      </w:r>
      <w:proofErr w:type="spellEnd"/>
      <w:r w:rsidRPr="002E53B8">
        <w:rPr>
          <w:rFonts w:ascii="Times New Roman" w:hAnsi="Times New Roman" w:cs="Times New Roman"/>
          <w:i/>
          <w:iCs/>
        </w:rPr>
        <w:t xml:space="preserve">) / </w:t>
      </w:r>
      <w:proofErr w:type="gramStart"/>
      <w:r w:rsidRPr="002E53B8">
        <w:rPr>
          <w:rFonts w:ascii="Times New Roman" w:hAnsi="Times New Roman" w:cs="Times New Roman"/>
          <w:i/>
          <w:iCs/>
        </w:rPr>
        <w:t>sqrt(</w:t>
      </w:r>
      <w:proofErr w:type="spellStart"/>
      <w:proofErr w:type="gramEnd"/>
      <w:r w:rsidRPr="002E53B8">
        <w:rPr>
          <w:rFonts w:ascii="Times New Roman" w:hAnsi="Times New Roman" w:cs="Times New Roman"/>
          <w:i/>
          <w:iCs/>
        </w:rPr>
        <w:t>se</w:t>
      </w:r>
      <w:r w:rsidRPr="002E53B8">
        <w:rPr>
          <w:rFonts w:ascii="Times New Roman" w:hAnsi="Times New Roman" w:cs="Times New Roman"/>
          <w:i/>
          <w:iCs/>
          <w:vertAlign w:val="subscript"/>
        </w:rPr>
        <w:t>concordant</w:t>
      </w:r>
      <w:proofErr w:type="spellEnd"/>
      <w:r w:rsidRPr="002E53B8">
        <w:rPr>
          <w:rFonts w:ascii="Times New Roman" w:hAnsi="Times New Roman" w:cs="Times New Roman"/>
          <w:i/>
          <w:iCs/>
        </w:rPr>
        <w:t xml:space="preserve"> ^2 + </w:t>
      </w:r>
      <w:proofErr w:type="spellStart"/>
      <w:r w:rsidRPr="002E53B8">
        <w:rPr>
          <w:rFonts w:ascii="Times New Roman" w:hAnsi="Times New Roman" w:cs="Times New Roman"/>
          <w:i/>
          <w:iCs/>
        </w:rPr>
        <w:t>se</w:t>
      </w:r>
      <w:r w:rsidRPr="002E53B8">
        <w:rPr>
          <w:rFonts w:ascii="Times New Roman" w:hAnsi="Times New Roman" w:cs="Times New Roman"/>
          <w:i/>
          <w:iCs/>
          <w:vertAlign w:val="subscript"/>
        </w:rPr>
        <w:t>discordant</w:t>
      </w:r>
      <w:proofErr w:type="spellEnd"/>
      <w:r w:rsidRPr="002E53B8">
        <w:rPr>
          <w:rFonts w:ascii="Times New Roman" w:hAnsi="Times New Roman" w:cs="Times New Roman"/>
          <w:i/>
          <w:iCs/>
        </w:rPr>
        <w:t xml:space="preserve"> ^2)</w:t>
      </w:r>
    </w:p>
    <w:p w14:paraId="191A7D31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28417E9E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2E53B8">
        <w:rPr>
          <w:rFonts w:ascii="Times New Roman" w:hAnsi="Times New Roman" w:cs="Times New Roman"/>
          <w:i/>
          <w:iCs/>
          <w:sz w:val="20"/>
          <w:szCs w:val="20"/>
        </w:rPr>
        <w:t>b</w:t>
      </w:r>
      <w:r w:rsidRPr="002E53B8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concordant</w:t>
      </w:r>
      <w:proofErr w:type="spellEnd"/>
      <w:r w:rsidRPr="002E53B8">
        <w:rPr>
          <w:rFonts w:ascii="Times New Roman" w:hAnsi="Times New Roman" w:cs="Times New Roman"/>
          <w:i/>
          <w:iCs/>
          <w:sz w:val="20"/>
          <w:szCs w:val="20"/>
        </w:rPr>
        <w:t xml:space="preserve">: Slope coefficients of concordant MZ twins </w:t>
      </w:r>
    </w:p>
    <w:p w14:paraId="73A3479D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2E53B8">
        <w:rPr>
          <w:rFonts w:ascii="Times New Roman" w:hAnsi="Times New Roman" w:cs="Times New Roman"/>
          <w:i/>
          <w:iCs/>
          <w:sz w:val="20"/>
          <w:szCs w:val="20"/>
        </w:rPr>
        <w:t>b</w:t>
      </w:r>
      <w:r w:rsidRPr="002E53B8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discordant</w:t>
      </w:r>
      <w:proofErr w:type="spellEnd"/>
      <w:r w:rsidRPr="002E53B8">
        <w:rPr>
          <w:rFonts w:ascii="Times New Roman" w:hAnsi="Times New Roman" w:cs="Times New Roman"/>
          <w:i/>
          <w:iCs/>
          <w:sz w:val="20"/>
          <w:szCs w:val="20"/>
        </w:rPr>
        <w:t>: Slope coefficients of discordant MZ twins</w:t>
      </w:r>
    </w:p>
    <w:p w14:paraId="59FF5888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2E53B8">
        <w:rPr>
          <w:rFonts w:ascii="Times New Roman" w:hAnsi="Times New Roman" w:cs="Times New Roman"/>
          <w:i/>
          <w:iCs/>
          <w:sz w:val="20"/>
          <w:szCs w:val="20"/>
        </w:rPr>
        <w:t>se</w:t>
      </w:r>
      <w:r w:rsidRPr="002E53B8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concordant</w:t>
      </w:r>
      <w:proofErr w:type="spellEnd"/>
      <w:r w:rsidRPr="002E53B8">
        <w:rPr>
          <w:rFonts w:ascii="Times New Roman" w:hAnsi="Times New Roman" w:cs="Times New Roman"/>
          <w:i/>
          <w:iCs/>
          <w:sz w:val="20"/>
          <w:szCs w:val="20"/>
        </w:rPr>
        <w:t>: Standard errors of concordant MZ twins</w:t>
      </w:r>
    </w:p>
    <w:p w14:paraId="33F4350B" w14:textId="77777777" w:rsidR="002E53B8" w:rsidRPr="002E53B8" w:rsidRDefault="002E53B8" w:rsidP="002E53B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 w:rsidRPr="002E53B8">
        <w:rPr>
          <w:rFonts w:ascii="Times New Roman" w:hAnsi="Times New Roman" w:cs="Times New Roman"/>
          <w:i/>
          <w:iCs/>
          <w:sz w:val="20"/>
          <w:szCs w:val="20"/>
        </w:rPr>
        <w:t>se</w:t>
      </w:r>
      <w:r w:rsidRPr="002E53B8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discordant</w:t>
      </w:r>
      <w:proofErr w:type="spellEnd"/>
      <w:r w:rsidRPr="002E53B8">
        <w:rPr>
          <w:rFonts w:ascii="Times New Roman" w:hAnsi="Times New Roman" w:cs="Times New Roman"/>
          <w:i/>
          <w:iCs/>
          <w:sz w:val="20"/>
          <w:szCs w:val="20"/>
        </w:rPr>
        <w:t>: Standard errors of discordant MZ twins</w:t>
      </w:r>
    </w:p>
    <w:p w14:paraId="3AA3C675" w14:textId="77777777" w:rsidR="002E53B8" w:rsidRPr="002E53B8" w:rsidRDefault="002E53B8" w:rsidP="002E53B8">
      <w:pPr>
        <w:jc w:val="both"/>
        <w:rPr>
          <w:rFonts w:ascii="Times New Roman" w:hAnsi="Times New Roman" w:cs="Times New Roman"/>
        </w:rPr>
      </w:pPr>
    </w:p>
    <w:p w14:paraId="380139B7" w14:textId="77777777" w:rsidR="002E53B8" w:rsidRPr="0002405B" w:rsidRDefault="002E53B8" w:rsidP="002E53B8">
      <w:pPr>
        <w:spacing w:after="160" w:line="259" w:lineRule="auto"/>
        <w:rPr>
          <w:rFonts w:eastAsiaTheme="majorEastAsia"/>
          <w:b/>
          <w:bCs/>
          <w:sz w:val="28"/>
          <w:szCs w:val="28"/>
        </w:rPr>
      </w:pPr>
      <w:r w:rsidRPr="0002405B">
        <w:rPr>
          <w:b/>
          <w:bCs/>
          <w:sz w:val="28"/>
          <w:szCs w:val="28"/>
        </w:rPr>
        <w:br w:type="page"/>
      </w:r>
    </w:p>
    <w:p w14:paraId="220FF8B3" w14:textId="3E2E797E" w:rsidR="002E53B8" w:rsidRPr="0002405B" w:rsidRDefault="002E53B8" w:rsidP="002E53B8">
      <w:pPr>
        <w:pStyle w:val="Heading2"/>
        <w:rPr>
          <w:rFonts w:ascii="Times New Roman" w:hAnsi="Times New Roman" w:cs="Times New Roman"/>
          <w:b/>
          <w:bCs/>
          <w:sz w:val="28"/>
          <w:szCs w:val="28"/>
        </w:rPr>
      </w:pPr>
      <w:r w:rsidRPr="0002405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8"/>
          <w:szCs w:val="28"/>
        </w:rPr>
        <w:t>Figures and Tables</w:t>
      </w:r>
    </w:p>
    <w:p w14:paraId="59C4AEFC" w14:textId="77777777" w:rsidR="002E53B8" w:rsidRPr="0002405B" w:rsidRDefault="002E53B8" w:rsidP="002E53B8"/>
    <w:p w14:paraId="6979F015" w14:textId="77777777" w:rsidR="002E53B8" w:rsidRPr="0002405B" w:rsidRDefault="002E53B8" w:rsidP="002E53B8">
      <w:pPr>
        <w:jc w:val="both"/>
      </w:pPr>
    </w:p>
    <w:p w14:paraId="05FC3D1C" w14:textId="77777777" w:rsidR="002E53B8" w:rsidRPr="0002405B" w:rsidRDefault="002E53B8" w:rsidP="002E53B8">
      <w:pPr>
        <w:jc w:val="center"/>
        <w:rPr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5BE25F2E" wp14:editId="166A5DF3">
            <wp:extent cx="5972810" cy="4479925"/>
            <wp:effectExtent l="0" t="0" r="889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7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108BB" w14:textId="1F529DC1" w:rsidR="002E53B8" w:rsidRPr="002E53B8" w:rsidRDefault="002E53B8" w:rsidP="002E53B8">
      <w:pPr>
        <w:jc w:val="both"/>
        <w:rPr>
          <w:rFonts w:ascii="Times New Roman" w:hAnsi="Times New Roman" w:cs="Times New Roman"/>
          <w:sz w:val="20"/>
          <w:szCs w:val="20"/>
        </w:rPr>
      </w:pPr>
      <w:r w:rsidRPr="002E53B8">
        <w:rPr>
          <w:rFonts w:ascii="Times New Roman" w:hAnsi="Times New Roman" w:cs="Times New Roman"/>
          <w:b/>
          <w:sz w:val="20"/>
          <w:szCs w:val="20"/>
        </w:rPr>
        <w:t xml:space="preserve">Supplementary Figure 1: Distribution of the </w:t>
      </w:r>
      <w:proofErr w:type="spellStart"/>
      <w:r w:rsidRPr="002E53B8">
        <w:rPr>
          <w:rFonts w:ascii="Times New Roman" w:hAnsi="Times New Roman" w:cs="Times New Roman"/>
          <w:b/>
          <w:sz w:val="20"/>
          <w:szCs w:val="20"/>
        </w:rPr>
        <w:t>MetaboHealth</w:t>
      </w:r>
      <w:proofErr w:type="spellEnd"/>
      <w:r w:rsidRPr="002E53B8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Pr="002E53B8">
        <w:rPr>
          <w:rFonts w:ascii="Times New Roman" w:hAnsi="Times New Roman" w:cs="Times New Roman"/>
          <w:b/>
          <w:sz w:val="20"/>
          <w:szCs w:val="20"/>
        </w:rPr>
        <w:t xml:space="preserve">core data in the Swedish </w:t>
      </w:r>
      <w:proofErr w:type="spellStart"/>
      <w:r w:rsidRPr="002E53B8">
        <w:rPr>
          <w:rFonts w:ascii="Times New Roman" w:hAnsi="Times New Roman" w:cs="Times New Roman"/>
          <w:b/>
          <w:sz w:val="20"/>
          <w:szCs w:val="20"/>
        </w:rPr>
        <w:t>TwinGene</w:t>
      </w:r>
      <w:proofErr w:type="spellEnd"/>
      <w:r w:rsidRPr="002E53B8">
        <w:rPr>
          <w:rFonts w:ascii="Times New Roman" w:hAnsi="Times New Roman" w:cs="Times New Roman"/>
          <w:b/>
          <w:sz w:val="20"/>
          <w:szCs w:val="20"/>
        </w:rPr>
        <w:t xml:space="preserve"> cohort</w:t>
      </w:r>
      <w:r w:rsidRPr="002E53B8">
        <w:rPr>
          <w:rFonts w:ascii="Times New Roman" w:hAnsi="Times New Roman" w:cs="Times New Roman"/>
          <w:sz w:val="20"/>
          <w:szCs w:val="20"/>
        </w:rPr>
        <w:t xml:space="preserve">. Number of individuals = 12,256, mean </w:t>
      </w:r>
      <w:proofErr w:type="spellStart"/>
      <w:r w:rsidRPr="002E53B8">
        <w:rPr>
          <w:rFonts w:ascii="Times New Roman" w:hAnsi="Times New Roman" w:cs="Times New Roman"/>
          <w:sz w:val="20"/>
          <w:szCs w:val="20"/>
        </w:rPr>
        <w:t>MetaboHealth</w:t>
      </w:r>
      <w:proofErr w:type="spellEnd"/>
      <w:r w:rsidRPr="002E53B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2E53B8">
        <w:rPr>
          <w:rFonts w:ascii="Times New Roman" w:hAnsi="Times New Roman" w:cs="Times New Roman"/>
          <w:sz w:val="20"/>
          <w:szCs w:val="20"/>
        </w:rPr>
        <w:t>core = 1.851469 x 10</w:t>
      </w:r>
      <w:r w:rsidRPr="002E53B8">
        <w:rPr>
          <w:rFonts w:ascii="Times New Roman" w:hAnsi="Times New Roman" w:cs="Times New Roman"/>
          <w:sz w:val="20"/>
          <w:szCs w:val="20"/>
          <w:vertAlign w:val="superscript"/>
        </w:rPr>
        <w:t>-15</w:t>
      </w:r>
      <w:r w:rsidRPr="002E53B8">
        <w:rPr>
          <w:rFonts w:ascii="Times New Roman" w:hAnsi="Times New Roman" w:cs="Times New Roman"/>
          <w:sz w:val="20"/>
          <w:szCs w:val="20"/>
        </w:rPr>
        <w:t xml:space="preserve">, max </w:t>
      </w:r>
      <w:proofErr w:type="spellStart"/>
      <w:r w:rsidRPr="002E53B8">
        <w:rPr>
          <w:rFonts w:ascii="Times New Roman" w:hAnsi="Times New Roman" w:cs="Times New Roman"/>
          <w:sz w:val="20"/>
          <w:szCs w:val="20"/>
        </w:rPr>
        <w:t>MetaboHealth</w:t>
      </w:r>
      <w:proofErr w:type="spellEnd"/>
      <w:r w:rsidRPr="002E53B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2E53B8">
        <w:rPr>
          <w:rFonts w:ascii="Times New Roman" w:hAnsi="Times New Roman" w:cs="Times New Roman"/>
          <w:sz w:val="20"/>
          <w:szCs w:val="20"/>
        </w:rPr>
        <w:t xml:space="preserve">core = 4.054259, min </w:t>
      </w:r>
      <w:proofErr w:type="spellStart"/>
      <w:r w:rsidRPr="002E53B8">
        <w:rPr>
          <w:rFonts w:ascii="Times New Roman" w:hAnsi="Times New Roman" w:cs="Times New Roman"/>
          <w:sz w:val="20"/>
          <w:szCs w:val="20"/>
        </w:rPr>
        <w:t>MetaboHealth</w:t>
      </w:r>
      <w:proofErr w:type="spellEnd"/>
      <w:r w:rsidRPr="002E53B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2E53B8">
        <w:rPr>
          <w:rFonts w:ascii="Times New Roman" w:hAnsi="Times New Roman" w:cs="Times New Roman"/>
          <w:sz w:val="20"/>
          <w:szCs w:val="20"/>
        </w:rPr>
        <w:t>core = -1.786867, Asymptotic one-sample Kolmogorov-Smirnov test D = 0.044774, p-value ≤ 2.2 x 10</w:t>
      </w:r>
      <w:r w:rsidRPr="002E53B8">
        <w:rPr>
          <w:rFonts w:ascii="Times New Roman" w:hAnsi="Times New Roman" w:cs="Times New Roman"/>
          <w:sz w:val="20"/>
          <w:szCs w:val="20"/>
          <w:vertAlign w:val="superscript"/>
        </w:rPr>
        <w:t>-16</w:t>
      </w:r>
      <w:r w:rsidRPr="002E53B8">
        <w:rPr>
          <w:rFonts w:ascii="Times New Roman" w:hAnsi="Times New Roman" w:cs="Times New Roman"/>
          <w:sz w:val="20"/>
          <w:szCs w:val="20"/>
        </w:rPr>
        <w:t>.</w:t>
      </w:r>
    </w:p>
    <w:p w14:paraId="6078B231" w14:textId="77777777" w:rsidR="002E53B8" w:rsidRPr="0002405B" w:rsidRDefault="002E53B8" w:rsidP="002E53B8">
      <w:pPr>
        <w:jc w:val="both"/>
        <w:rPr>
          <w:sz w:val="20"/>
          <w:szCs w:val="20"/>
        </w:rPr>
      </w:pPr>
    </w:p>
    <w:p w14:paraId="1158EDDA" w14:textId="77777777" w:rsidR="002E53B8" w:rsidRPr="0002405B" w:rsidRDefault="002E53B8" w:rsidP="002E53B8">
      <w:pPr>
        <w:jc w:val="center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9A2FEE2" wp14:editId="4D18E224">
            <wp:extent cx="5972810" cy="4479925"/>
            <wp:effectExtent l="0" t="0" r="889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7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974D4" w14:textId="6F51383F" w:rsidR="002E53B8" w:rsidRPr="002E53B8" w:rsidRDefault="002E53B8" w:rsidP="002E53B8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E53B8">
        <w:rPr>
          <w:rFonts w:ascii="Times New Roman" w:hAnsi="Times New Roman" w:cs="Times New Roman"/>
          <w:b/>
          <w:sz w:val="20"/>
          <w:szCs w:val="20"/>
        </w:rPr>
        <w:t xml:space="preserve">Supplementary Figure 2: The heritable component of the </w:t>
      </w:r>
      <w:proofErr w:type="spellStart"/>
      <w:r w:rsidRPr="002E53B8">
        <w:rPr>
          <w:rFonts w:ascii="Times New Roman" w:hAnsi="Times New Roman" w:cs="Times New Roman"/>
          <w:b/>
          <w:sz w:val="20"/>
          <w:szCs w:val="20"/>
        </w:rPr>
        <w:t>MetaboHealth</w:t>
      </w:r>
      <w:proofErr w:type="spellEnd"/>
      <w:r w:rsidRPr="002E53B8">
        <w:rPr>
          <w:rFonts w:ascii="Times New Roman" w:hAnsi="Times New Roman" w:cs="Times New Roman"/>
          <w:b/>
          <w:sz w:val="20"/>
          <w:szCs w:val="20"/>
        </w:rPr>
        <w:t xml:space="preserve"> score is 40%. </w:t>
      </w:r>
      <w:r w:rsidRPr="002E53B8">
        <w:rPr>
          <w:rFonts w:ascii="Times New Roman" w:hAnsi="Times New Roman" w:cs="Times New Roman"/>
          <w:bCs/>
          <w:sz w:val="20"/>
          <w:szCs w:val="20"/>
        </w:rPr>
        <w:t xml:space="preserve">Heritability was calculated based on Cholesky decomposition and the ACE model to discern the heritable and environmental components of the </w:t>
      </w:r>
      <w:proofErr w:type="spellStart"/>
      <w:r w:rsidRPr="002E53B8">
        <w:rPr>
          <w:rFonts w:ascii="Times New Roman" w:hAnsi="Times New Roman" w:cs="Times New Roman"/>
          <w:bCs/>
          <w:sz w:val="20"/>
          <w:szCs w:val="20"/>
        </w:rPr>
        <w:t>MetaboHealth</w:t>
      </w:r>
      <w:proofErr w:type="spellEnd"/>
      <w:r w:rsidRPr="002E53B8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s</w:t>
      </w:r>
      <w:r w:rsidRPr="002E53B8">
        <w:rPr>
          <w:rFonts w:ascii="Times New Roman" w:hAnsi="Times New Roman" w:cs="Times New Roman"/>
          <w:bCs/>
          <w:sz w:val="20"/>
          <w:szCs w:val="20"/>
        </w:rPr>
        <w:t xml:space="preserve">core. The </w:t>
      </w:r>
      <w:proofErr w:type="spellStart"/>
      <w:r w:rsidRPr="002E53B8">
        <w:rPr>
          <w:rFonts w:ascii="Times New Roman" w:hAnsi="Times New Roman" w:cs="Times New Roman"/>
          <w:bCs/>
          <w:sz w:val="20"/>
          <w:szCs w:val="20"/>
        </w:rPr>
        <w:t>MetaboHealth</w:t>
      </w:r>
      <w:proofErr w:type="spellEnd"/>
      <w:r w:rsidRPr="002E53B8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s</w:t>
      </w:r>
      <w:r w:rsidRPr="002E53B8">
        <w:rPr>
          <w:rFonts w:ascii="Times New Roman" w:hAnsi="Times New Roman" w:cs="Times New Roman"/>
          <w:bCs/>
          <w:sz w:val="20"/>
          <w:szCs w:val="20"/>
        </w:rPr>
        <w:t xml:space="preserve">core is composed of 40% additive genetic effects (blue), 2.5% shared environmental effects (yellow), and 57.5% unique environmental effects (purple). </w:t>
      </w:r>
    </w:p>
    <w:p w14:paraId="606BB179" w14:textId="77777777" w:rsidR="002E53B8" w:rsidRDefault="002E53B8">
      <w:pPr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14:paraId="4EF39812" w14:textId="14E60136" w:rsidR="002E53B8" w:rsidRPr="002E53B8" w:rsidRDefault="002E53B8" w:rsidP="002E53B8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E53B8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Supplementary Table 1: </w:t>
      </w:r>
      <w:bookmarkStart w:id="2" w:name="_Hlk206060573"/>
      <w:r w:rsidRPr="002E53B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Association of the 14 metabolic biomarkers that are part of the </w:t>
      </w:r>
      <w:proofErr w:type="spellStart"/>
      <w:r w:rsidRPr="002E53B8">
        <w:rPr>
          <w:rFonts w:ascii="Times New Roman" w:hAnsi="Times New Roman" w:cs="Times New Roman"/>
          <w:b/>
          <w:bCs/>
          <w:color w:val="000000"/>
          <w:sz w:val="20"/>
          <w:szCs w:val="20"/>
        </w:rPr>
        <w:t>MetaboHealth</w:t>
      </w:r>
      <w:proofErr w:type="spellEnd"/>
      <w:r w:rsidRPr="002E53B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E53B8">
        <w:rPr>
          <w:rFonts w:ascii="Times New Roman" w:hAnsi="Times New Roman" w:cs="Times New Roman"/>
          <w:b/>
          <w:bCs/>
          <w:color w:val="000000"/>
          <w:sz w:val="20"/>
          <w:szCs w:val="20"/>
        </w:rPr>
        <w:t>s</w:t>
      </w:r>
      <w:r w:rsidRPr="002E53B8">
        <w:rPr>
          <w:rFonts w:ascii="Times New Roman" w:hAnsi="Times New Roman" w:cs="Times New Roman"/>
          <w:b/>
          <w:bCs/>
          <w:color w:val="000000"/>
          <w:sz w:val="20"/>
          <w:szCs w:val="20"/>
        </w:rPr>
        <w:t>core with all-cause mortality</w:t>
      </w:r>
      <w:bookmarkEnd w:id="2"/>
      <w:r w:rsidRPr="002E53B8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</w:p>
    <w:tbl>
      <w:tblPr>
        <w:tblW w:w="0" w:type="auto"/>
        <w:tblInd w:w="-10" w:type="dxa"/>
        <w:tblLook w:val="04A0" w:firstRow="1" w:lastRow="0" w:firstColumn="1" w:lastColumn="0" w:noHBand="0" w:noVBand="1"/>
      </w:tblPr>
      <w:tblGrid>
        <w:gridCol w:w="1461"/>
        <w:gridCol w:w="566"/>
        <w:gridCol w:w="566"/>
        <w:gridCol w:w="283"/>
        <w:gridCol w:w="566"/>
        <w:gridCol w:w="1140"/>
        <w:gridCol w:w="222"/>
        <w:gridCol w:w="771"/>
        <w:gridCol w:w="1384"/>
        <w:gridCol w:w="1544"/>
      </w:tblGrid>
      <w:tr w:rsidR="002E53B8" w:rsidRPr="002E53B8" w14:paraId="30E1E09D" w14:textId="77777777" w:rsidTr="005A4FCE">
        <w:trPr>
          <w:trHeight w:val="284"/>
        </w:trPr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21DC71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Analysis of the 14 metabolites in </w:t>
            </w:r>
            <w:proofErr w:type="spellStart"/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TwinGene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B0A4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4753E3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Adapted from Table 2 </w:t>
            </w:r>
            <w:proofErr w:type="spellStart"/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Deelen</w:t>
            </w:r>
            <w:proofErr w:type="spellEnd"/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et al., 2019</w:t>
            </w:r>
          </w:p>
        </w:tc>
      </w:tr>
      <w:tr w:rsidR="002E53B8" w:rsidRPr="002E53B8" w14:paraId="418C2977" w14:textId="77777777" w:rsidTr="005A4FCE">
        <w:trPr>
          <w:trHeight w:val="28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72A5D3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5071B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HR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280A3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1CE6C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E315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48AB2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DAE65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C4520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2E53B8" w:rsidRPr="002E53B8" w14:paraId="36FACFF7" w14:textId="77777777" w:rsidTr="005A4FCE">
        <w:trPr>
          <w:trHeight w:val="41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1FA05C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XXL-VLDL-L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7B30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7AEF1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32913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967E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141E5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C377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680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81E5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0.75–0.85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21EFD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 × 10</w:t>
            </w: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-13</w:t>
            </w:r>
          </w:p>
        </w:tc>
      </w:tr>
      <w:tr w:rsidR="002E53B8" w:rsidRPr="002E53B8" w14:paraId="6B6CBF31" w14:textId="77777777" w:rsidTr="005A4FCE">
        <w:trPr>
          <w:trHeight w:val="41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090DCC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S-HDL-L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3277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F0B8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B06F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66733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5FD8C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2.15 x 10</w:t>
            </w: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C408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46D0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6CA3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0.84–0.90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A81CF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5.98 × 10</w:t>
            </w: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-19</w:t>
            </w:r>
          </w:p>
        </w:tc>
      </w:tr>
      <w:tr w:rsidR="002E53B8" w:rsidRPr="002E53B8" w14:paraId="25AEE75B" w14:textId="77777777" w:rsidTr="005A4FCE">
        <w:trPr>
          <w:trHeight w:val="41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EFBE3A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VLDL size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181A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B6A6B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25F71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62EC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BDBCA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5.25 x 10</w:t>
            </w: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AE7C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B5F7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B2B4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0.80–0.90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A8401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8.51 × 10</w:t>
            </w: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-8</w:t>
            </w:r>
          </w:p>
        </w:tc>
      </w:tr>
      <w:tr w:rsidR="002E53B8" w:rsidRPr="002E53B8" w14:paraId="61170228" w14:textId="77777777" w:rsidTr="005A4FCE">
        <w:trPr>
          <w:trHeight w:val="41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EE485A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PUFA 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A8AA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6CA7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30DB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027D1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87055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8.97 x 10</w:t>
            </w: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40CC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A2C9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8CF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0.75–0.80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B515E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 × 10</w:t>
            </w: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-47</w:t>
            </w:r>
          </w:p>
        </w:tc>
      </w:tr>
      <w:tr w:rsidR="002E53B8" w:rsidRPr="002E53B8" w14:paraId="5D6D03C5" w14:textId="77777777" w:rsidTr="005A4FCE">
        <w:trPr>
          <w:trHeight w:val="41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BAA973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Glucose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3705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FA02C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49CDF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004D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7703E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8.95 x 10</w:t>
            </w: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D6D3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2B41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38E2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1.13–1.19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623A8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2.22 × 10</w:t>
            </w: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-29</w:t>
            </w:r>
          </w:p>
        </w:tc>
      </w:tr>
      <w:tr w:rsidR="002E53B8" w:rsidRPr="002E53B8" w14:paraId="41328352" w14:textId="77777777" w:rsidTr="005A4FCE">
        <w:trPr>
          <w:trHeight w:val="41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368085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Lactate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D53F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C23C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5170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40646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593BA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1.79 x 10</w:t>
            </w: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26D4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62C8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82A8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1.03–1.10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64B9A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6.24 × 10</w:t>
            </w: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-5</w:t>
            </w:r>
          </w:p>
        </w:tc>
      </w:tr>
      <w:tr w:rsidR="002E53B8" w:rsidRPr="002E53B8" w14:paraId="08EAFB27" w14:textId="77777777" w:rsidTr="005A4FCE">
        <w:trPr>
          <w:trHeight w:val="41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E4CA36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His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E694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88FB8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26D2E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66FE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AF549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D321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7AB9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FB1A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0.90–0.96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DE302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 × 10</w:t>
            </w: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-5</w:t>
            </w:r>
          </w:p>
        </w:tc>
      </w:tr>
      <w:tr w:rsidR="002E53B8" w:rsidRPr="002E53B8" w14:paraId="5377E6BF" w14:textId="77777777" w:rsidTr="005A4FCE">
        <w:trPr>
          <w:trHeight w:val="41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B1C19D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Ile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D719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B614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EEBD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1A0F7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00DD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1.65 x 10</w:t>
            </w: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FC12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0E88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55F3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1.14–1.32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9237E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2.14 × 10</w:t>
            </w: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-8</w:t>
            </w:r>
          </w:p>
        </w:tc>
      </w:tr>
      <w:tr w:rsidR="002E53B8" w:rsidRPr="002E53B8" w14:paraId="18C56686" w14:textId="77777777" w:rsidTr="005A4FCE">
        <w:trPr>
          <w:trHeight w:val="41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DC05F4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Leu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D2FF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85034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DB5C4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03DC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FECC4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 x 10</w:t>
            </w: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01A4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D2F7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2FD5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0.76–0.89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3DB7E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7.34 × 10</w:t>
            </w: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-7</w:t>
            </w:r>
          </w:p>
        </w:tc>
      </w:tr>
      <w:tr w:rsidR="002E53B8" w:rsidRPr="002E53B8" w14:paraId="685155BF" w14:textId="77777777" w:rsidTr="005A4FCE">
        <w:trPr>
          <w:trHeight w:val="41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FAE656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Val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3724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392A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E562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FCF50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520BD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C9F0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D3A3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F962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0.82–0.92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2F440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 × 10</w:t>
            </w: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-6</w:t>
            </w:r>
          </w:p>
        </w:tc>
      </w:tr>
      <w:tr w:rsidR="002E53B8" w:rsidRPr="002E53B8" w14:paraId="3D4FC251" w14:textId="77777777" w:rsidTr="005A4FCE">
        <w:trPr>
          <w:trHeight w:val="41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5369BD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Phe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C39F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18D5C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CE28B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C8A7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57A6A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0545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F7B7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1895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1.09–1.17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BE65A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2.39 × 10</w:t>
            </w: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-12</w:t>
            </w:r>
          </w:p>
        </w:tc>
      </w:tr>
      <w:tr w:rsidR="002E53B8" w:rsidRPr="002E53B8" w14:paraId="5F0DF9AD" w14:textId="77777777" w:rsidTr="005A4FCE">
        <w:trPr>
          <w:trHeight w:val="41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DE6BCD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Acetoacetate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A712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41BF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2C0E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4F51C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00524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1164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F98C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3CF3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1.05–1.11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209C0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1.73 × 10</w:t>
            </w: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-8</w:t>
            </w:r>
          </w:p>
        </w:tc>
      </w:tr>
      <w:tr w:rsidR="002E53B8" w:rsidRPr="002E53B8" w14:paraId="43ECD12E" w14:textId="77777777" w:rsidTr="005A4FCE">
        <w:trPr>
          <w:trHeight w:val="41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3052D7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Albumin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6D8A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122A4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ECB4D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28E2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740CD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C781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7070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4A19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0.87–0.92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88A34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9.96 × 10</w:t>
            </w: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-13</w:t>
            </w:r>
          </w:p>
        </w:tc>
      </w:tr>
      <w:tr w:rsidR="002E53B8" w:rsidRPr="002E53B8" w14:paraId="68125351" w14:textId="77777777" w:rsidTr="005A4FCE">
        <w:trPr>
          <w:trHeight w:val="41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F21AB3F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GlycA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B3926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904B02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E73C5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036E1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A2311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5.01 x 10</w:t>
            </w: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1C13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9EBCA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B8A37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1.27–1.38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64FB8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7.45 × 10</w:t>
            </w: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-41</w:t>
            </w:r>
          </w:p>
        </w:tc>
      </w:tr>
    </w:tbl>
    <w:p w14:paraId="22132C22" w14:textId="77777777" w:rsidR="002E53B8" w:rsidRPr="002E53B8" w:rsidRDefault="002E53B8" w:rsidP="002E53B8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2E53B8">
        <w:rPr>
          <w:rFonts w:ascii="Times New Roman" w:hAnsi="Times New Roman" w:cs="Times New Roman"/>
          <w:color w:val="000000"/>
          <w:sz w:val="20"/>
          <w:szCs w:val="20"/>
        </w:rPr>
        <w:t>HR, hazard ratio; CI, confidence interval.</w:t>
      </w:r>
    </w:p>
    <w:p w14:paraId="5490E8CB" w14:textId="77777777" w:rsidR="002E53B8" w:rsidRDefault="002E53B8" w:rsidP="002E53B8">
      <w:r w:rsidRPr="0002405B">
        <w:br w:type="page"/>
      </w:r>
    </w:p>
    <w:p w14:paraId="563FA8C8" w14:textId="77777777" w:rsidR="002E53B8" w:rsidRPr="002E53B8" w:rsidRDefault="002E53B8" w:rsidP="002E53B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E53B8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Supplementary Table 2: </w:t>
      </w:r>
      <w:bookmarkStart w:id="3" w:name="_Hlk206060588"/>
      <w:r w:rsidRPr="002E53B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Heritability estimate of the 14 metabolic biomarkers that are part of the </w:t>
      </w:r>
      <w:proofErr w:type="spellStart"/>
      <w:r w:rsidRPr="002E53B8">
        <w:rPr>
          <w:rFonts w:ascii="Times New Roman" w:hAnsi="Times New Roman" w:cs="Times New Roman"/>
          <w:b/>
          <w:bCs/>
          <w:color w:val="000000"/>
          <w:sz w:val="20"/>
          <w:szCs w:val="20"/>
        </w:rPr>
        <w:t>MetaboHealth</w:t>
      </w:r>
      <w:proofErr w:type="spellEnd"/>
      <w:r w:rsidRPr="002E53B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score</w:t>
      </w:r>
      <w:bookmarkEnd w:id="3"/>
      <w:r w:rsidRPr="002E53B8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</w:p>
    <w:tbl>
      <w:tblPr>
        <w:tblW w:w="0" w:type="auto"/>
        <w:tblInd w:w="-10" w:type="dxa"/>
        <w:tblLook w:val="04A0" w:firstRow="1" w:lastRow="0" w:firstColumn="1" w:lastColumn="0" w:noHBand="0" w:noVBand="1"/>
      </w:tblPr>
      <w:tblGrid>
        <w:gridCol w:w="1461"/>
        <w:gridCol w:w="1983"/>
        <w:gridCol w:w="2339"/>
        <w:gridCol w:w="2339"/>
      </w:tblGrid>
      <w:tr w:rsidR="002E53B8" w:rsidRPr="002E53B8" w14:paraId="5D210FE9" w14:textId="77777777" w:rsidTr="005A4FCE">
        <w:trPr>
          <w:trHeight w:val="53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3AF638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049BF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Additive Genetic (A)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DFE92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Shared Environment (C)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FFFA31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Unique Environment (E)</w:t>
            </w:r>
          </w:p>
        </w:tc>
      </w:tr>
      <w:tr w:rsidR="002E53B8" w:rsidRPr="002E53B8" w14:paraId="70F8F496" w14:textId="77777777" w:rsidTr="005A4FCE">
        <w:trPr>
          <w:trHeight w:val="43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6C33F6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Val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247C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9385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D4777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</w:tr>
      <w:tr w:rsidR="002E53B8" w:rsidRPr="002E53B8" w14:paraId="252CD215" w14:textId="77777777" w:rsidTr="005A4FCE">
        <w:trPr>
          <w:trHeight w:val="43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CC1A34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Leu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EC2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21F1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3E82C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</w:tr>
      <w:tr w:rsidR="002E53B8" w:rsidRPr="002E53B8" w14:paraId="2301FADD" w14:textId="77777777" w:rsidTr="005A4FCE">
        <w:trPr>
          <w:trHeight w:val="43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8440C7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VLDL size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5E14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FD8C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7C136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</w:tr>
      <w:tr w:rsidR="002E53B8" w:rsidRPr="002E53B8" w14:paraId="6BE4CD1F" w14:textId="77777777" w:rsidTr="005A4FCE">
        <w:trPr>
          <w:trHeight w:val="43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01C7F4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S-HDL-L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0A30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E12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DA185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</w:t>
            </w:r>
          </w:p>
        </w:tc>
      </w:tr>
      <w:tr w:rsidR="002E53B8" w:rsidRPr="002E53B8" w14:paraId="3FC72CB8" w14:textId="77777777" w:rsidTr="005A4FCE">
        <w:trPr>
          <w:trHeight w:val="43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9E0058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Ile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000F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EB2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96444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</w:tr>
      <w:tr w:rsidR="002E53B8" w:rsidRPr="002E53B8" w14:paraId="04FCAB78" w14:textId="77777777" w:rsidTr="005A4FCE">
        <w:trPr>
          <w:trHeight w:val="43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0B5427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GlycA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836A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69B3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BE277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</w:tr>
      <w:tr w:rsidR="002E53B8" w:rsidRPr="002E53B8" w14:paraId="7BA2E9C0" w14:textId="77777777" w:rsidTr="005A4FCE">
        <w:trPr>
          <w:trHeight w:val="43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4AC6A6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PUFA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3C70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6AFE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F72DB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</w:tr>
      <w:tr w:rsidR="002E53B8" w:rsidRPr="002E53B8" w14:paraId="50553D66" w14:textId="77777777" w:rsidTr="005A4FCE">
        <w:trPr>
          <w:trHeight w:val="43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EE6423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Glucose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4501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1066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5F6FE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</w:tr>
      <w:tr w:rsidR="002E53B8" w:rsidRPr="002E53B8" w14:paraId="34106B5A" w14:textId="77777777" w:rsidTr="005A4FCE">
        <w:trPr>
          <w:trHeight w:val="43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214047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XXL-VLDL-L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BD5E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A17B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ABEF8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</w:tr>
      <w:tr w:rsidR="002E53B8" w:rsidRPr="002E53B8" w14:paraId="5F48A49E" w14:textId="77777777" w:rsidTr="005A4FCE">
        <w:trPr>
          <w:trHeight w:val="43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F331B6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His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7010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FA21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7A34C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</w:tc>
      </w:tr>
      <w:tr w:rsidR="002E53B8" w:rsidRPr="002E53B8" w14:paraId="4D4AFD65" w14:textId="77777777" w:rsidTr="005A4FCE">
        <w:trPr>
          <w:trHeight w:val="43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E01CD1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Phe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E221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FA87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5F0B8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</w:tr>
      <w:tr w:rsidR="002E53B8" w:rsidRPr="002E53B8" w14:paraId="59B8DF20" w14:textId="77777777" w:rsidTr="005A4FCE">
        <w:trPr>
          <w:trHeight w:val="43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E7F3BB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Albumin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E1B9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5FEE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3F8AB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</w:tr>
      <w:tr w:rsidR="002E53B8" w:rsidRPr="002E53B8" w14:paraId="7CF13739" w14:textId="77777777" w:rsidTr="005A4FCE">
        <w:trPr>
          <w:trHeight w:val="43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54B042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Lactate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A17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B1F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87130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</w:tr>
      <w:tr w:rsidR="002E53B8" w:rsidRPr="002E53B8" w14:paraId="601077CB" w14:textId="77777777" w:rsidTr="005A4FCE">
        <w:trPr>
          <w:trHeight w:val="43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CE07D84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Acetoacetate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B3C1BE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C0641E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1C345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</w:tr>
    </w:tbl>
    <w:p w14:paraId="72D09B8E" w14:textId="77777777" w:rsidR="002E53B8" w:rsidRPr="0002405B" w:rsidRDefault="002E53B8" w:rsidP="002E53B8"/>
    <w:p w14:paraId="7CAF826C" w14:textId="77777777" w:rsidR="002E53B8" w:rsidRDefault="002E53B8">
      <w:pPr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14:paraId="47EC9D9B" w14:textId="718EA590" w:rsidR="002E53B8" w:rsidRPr="002E53B8" w:rsidRDefault="002E53B8" w:rsidP="002E53B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E53B8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Supplementary Table 3: </w:t>
      </w:r>
      <w:bookmarkStart w:id="4" w:name="_Hlk206060639"/>
      <w:r w:rsidRPr="002E53B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Association of the </w:t>
      </w:r>
      <w:proofErr w:type="spellStart"/>
      <w:r w:rsidRPr="002E53B8">
        <w:rPr>
          <w:rFonts w:ascii="Times New Roman" w:hAnsi="Times New Roman" w:cs="Times New Roman"/>
          <w:b/>
          <w:bCs/>
          <w:color w:val="000000"/>
          <w:sz w:val="20"/>
          <w:szCs w:val="20"/>
        </w:rPr>
        <w:t>MetaboHealth</w:t>
      </w:r>
      <w:proofErr w:type="spellEnd"/>
      <w:r w:rsidRPr="002E53B8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score </w:t>
      </w:r>
      <w:r w:rsidRPr="002E53B8">
        <w:rPr>
          <w:rFonts w:ascii="Times New Roman" w:hAnsi="Times New Roman" w:cs="Times New Roman"/>
          <w:b/>
          <w:bCs/>
          <w:color w:val="000000"/>
          <w:sz w:val="20"/>
          <w:szCs w:val="20"/>
        </w:rPr>
        <w:t>with lifestyle factors and health outcomes</w:t>
      </w:r>
      <w:bookmarkEnd w:id="4"/>
      <w:r w:rsidRPr="002E53B8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</w:p>
    <w:tbl>
      <w:tblPr>
        <w:tblW w:w="0" w:type="auto"/>
        <w:tblInd w:w="-10" w:type="dxa"/>
        <w:tblLook w:val="04A0" w:firstRow="1" w:lastRow="0" w:firstColumn="1" w:lastColumn="0" w:noHBand="0" w:noVBand="1"/>
      </w:tblPr>
      <w:tblGrid>
        <w:gridCol w:w="2360"/>
        <w:gridCol w:w="566"/>
        <w:gridCol w:w="666"/>
        <w:gridCol w:w="283"/>
        <w:gridCol w:w="666"/>
        <w:gridCol w:w="1068"/>
      </w:tblGrid>
      <w:tr w:rsidR="002E53B8" w:rsidRPr="002E53B8" w14:paraId="43075D3D" w14:textId="77777777" w:rsidTr="003F60C5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67296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AD774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HR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CC553C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92BDE9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2E53B8" w:rsidRPr="002E53B8" w14:paraId="511693E0" w14:textId="77777777" w:rsidTr="003F60C5">
        <w:trPr>
          <w:trHeight w:val="2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90B5D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Score:Age</w:t>
            </w:r>
            <w:proofErr w:type="spellEnd"/>
            <w:proofErr w:type="gramEnd"/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at blood draw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CDA4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6F12E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35602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71E3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0E566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3.99 × 10</w:t>
            </w: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-7</w:t>
            </w:r>
          </w:p>
        </w:tc>
      </w:tr>
      <w:tr w:rsidR="002E53B8" w:rsidRPr="002E53B8" w14:paraId="011DC84F" w14:textId="77777777" w:rsidTr="003F60C5">
        <w:trPr>
          <w:trHeight w:val="2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33D10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Score:Sex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65BB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5996D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FB4B6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998B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B3D5C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0.543</w:t>
            </w:r>
          </w:p>
        </w:tc>
      </w:tr>
      <w:tr w:rsidR="002E53B8" w:rsidRPr="002E53B8" w14:paraId="5DB77F4D" w14:textId="77777777" w:rsidTr="003F60C5">
        <w:trPr>
          <w:trHeight w:val="2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9A1FF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Score:Smoking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9397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ADB36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C7C92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D0ED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AE81D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0.027</w:t>
            </w:r>
          </w:p>
        </w:tc>
      </w:tr>
      <w:tr w:rsidR="002E53B8" w:rsidRPr="002E53B8" w14:paraId="14CD67BA" w14:textId="77777777" w:rsidTr="003F60C5">
        <w:trPr>
          <w:trHeight w:val="2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9B8C4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Score:BMI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181C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BD283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BC3C7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8788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E4779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0.111</w:t>
            </w:r>
          </w:p>
        </w:tc>
      </w:tr>
      <w:tr w:rsidR="002E53B8" w:rsidRPr="002E53B8" w14:paraId="3F49F44D" w14:textId="77777777" w:rsidTr="003F60C5">
        <w:trPr>
          <w:trHeight w:val="2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110C0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Score:Years</w:t>
            </w:r>
            <w:proofErr w:type="spellEnd"/>
            <w:proofErr w:type="gramEnd"/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of education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086BD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E39D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E27C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67DC8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D82D59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0.998</w:t>
            </w:r>
          </w:p>
        </w:tc>
      </w:tr>
      <w:tr w:rsidR="002E53B8" w:rsidRPr="002E53B8" w14:paraId="7206CE07" w14:textId="77777777" w:rsidTr="003F60C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32E090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Score:Frailty</w:t>
            </w:r>
            <w:proofErr w:type="spellEnd"/>
            <w:proofErr w:type="gramEnd"/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score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1C862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953DD7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162E5E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1AD56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7A1F1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0.319</w:t>
            </w:r>
          </w:p>
        </w:tc>
      </w:tr>
    </w:tbl>
    <w:p w14:paraId="0A1AD03E" w14:textId="77777777" w:rsidR="002E53B8" w:rsidRPr="002E53B8" w:rsidRDefault="002E53B8" w:rsidP="002E53B8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2E53B8">
        <w:rPr>
          <w:rFonts w:ascii="Times New Roman" w:hAnsi="Times New Roman" w:cs="Times New Roman"/>
          <w:color w:val="000000"/>
          <w:sz w:val="20"/>
          <w:szCs w:val="20"/>
        </w:rPr>
        <w:t>HR, hazard ratio; CI, confidence interval.</w:t>
      </w:r>
    </w:p>
    <w:p w14:paraId="41B38B01" w14:textId="77777777" w:rsidR="002E53B8" w:rsidRPr="0002405B" w:rsidRDefault="002E53B8" w:rsidP="002E53B8">
      <w:pPr>
        <w:spacing w:after="160" w:line="259" w:lineRule="auto"/>
        <w:rPr>
          <w:b/>
          <w:bCs/>
          <w:color w:val="000000"/>
          <w:sz w:val="20"/>
          <w:szCs w:val="20"/>
        </w:rPr>
      </w:pPr>
      <w:r w:rsidRPr="0002405B">
        <w:rPr>
          <w:b/>
          <w:bCs/>
          <w:color w:val="000000"/>
          <w:sz w:val="20"/>
          <w:szCs w:val="20"/>
        </w:rPr>
        <w:br w:type="page"/>
      </w:r>
    </w:p>
    <w:p w14:paraId="1FE86CD9" w14:textId="77777777" w:rsidR="002E53B8" w:rsidRPr="0002405B" w:rsidRDefault="002E53B8" w:rsidP="002E53B8">
      <w:pPr>
        <w:jc w:val="both"/>
        <w:rPr>
          <w:b/>
          <w:bCs/>
          <w:color w:val="000000"/>
          <w:sz w:val="20"/>
          <w:szCs w:val="20"/>
        </w:rPr>
        <w:sectPr w:rsidR="002E53B8" w:rsidRPr="0002405B" w:rsidSect="002E53B8"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14:paraId="32A47F40" w14:textId="77777777" w:rsidR="002E53B8" w:rsidRPr="005A4FCE" w:rsidRDefault="002E53B8" w:rsidP="002E53B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A4FCE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Supplementary Table 4: Characteristics of participants in the </w:t>
      </w:r>
      <w:proofErr w:type="spellStart"/>
      <w:r w:rsidRPr="005A4FCE">
        <w:rPr>
          <w:rFonts w:ascii="Times New Roman" w:hAnsi="Times New Roman" w:cs="Times New Roman"/>
          <w:b/>
          <w:bCs/>
          <w:color w:val="000000"/>
          <w:sz w:val="20"/>
          <w:szCs w:val="20"/>
        </w:rPr>
        <w:t>TwinGene</w:t>
      </w:r>
      <w:proofErr w:type="spellEnd"/>
      <w:r w:rsidRPr="005A4FC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cohort stratified by lifestyle exposures and health outcomes.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75"/>
        <w:gridCol w:w="383"/>
        <w:gridCol w:w="383"/>
        <w:gridCol w:w="383"/>
        <w:gridCol w:w="383"/>
        <w:gridCol w:w="383"/>
        <w:gridCol w:w="383"/>
        <w:gridCol w:w="382"/>
        <w:gridCol w:w="412"/>
        <w:gridCol w:w="382"/>
        <w:gridCol w:w="392"/>
        <w:gridCol w:w="382"/>
        <w:gridCol w:w="390"/>
        <w:gridCol w:w="382"/>
        <w:gridCol w:w="382"/>
        <w:gridCol w:w="382"/>
        <w:gridCol w:w="382"/>
        <w:gridCol w:w="382"/>
        <w:gridCol w:w="418"/>
        <w:gridCol w:w="382"/>
        <w:gridCol w:w="382"/>
        <w:gridCol w:w="382"/>
        <w:gridCol w:w="425"/>
        <w:gridCol w:w="382"/>
        <w:gridCol w:w="382"/>
        <w:gridCol w:w="382"/>
        <w:gridCol w:w="382"/>
        <w:gridCol w:w="382"/>
        <w:gridCol w:w="382"/>
        <w:gridCol w:w="382"/>
        <w:gridCol w:w="382"/>
        <w:gridCol w:w="234"/>
        <w:gridCol w:w="382"/>
      </w:tblGrid>
      <w:tr w:rsidR="002E53B8" w:rsidRPr="002E53B8" w14:paraId="264455E4" w14:textId="77777777" w:rsidTr="002E53B8">
        <w:trPr>
          <w:trHeight w:val="300"/>
        </w:trPr>
        <w:tc>
          <w:tcPr>
            <w:tcW w:w="2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B2797D" w14:textId="77777777" w:rsidR="002E53B8" w:rsidRPr="002E53B8" w:rsidRDefault="002E53B8" w:rsidP="003F60C5">
            <w:pPr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B95F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29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0E3F6D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Age: 65 years</w:t>
            </w:r>
          </w:p>
        </w:tc>
        <w:tc>
          <w:tcPr>
            <w:tcW w:w="29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480BFF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Smoker</w:t>
            </w:r>
          </w:p>
        </w:tc>
        <w:tc>
          <w:tcPr>
            <w:tcW w:w="29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50385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Alcohol drinker</w:t>
            </w:r>
          </w:p>
        </w:tc>
        <w:tc>
          <w:tcPr>
            <w:tcW w:w="60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28F7AB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BMI: weight</w:t>
            </w:r>
          </w:p>
        </w:tc>
        <w:tc>
          <w:tcPr>
            <w:tcW w:w="29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5638F0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Years of education</w:t>
            </w:r>
          </w:p>
        </w:tc>
        <w:tc>
          <w:tcPr>
            <w:tcW w:w="44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772E38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Frail</w:t>
            </w:r>
          </w:p>
        </w:tc>
        <w:tc>
          <w:tcPr>
            <w:tcW w:w="1055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D8E64D0" w14:textId="77777777" w:rsidR="002E53B8" w:rsidRPr="005A4FCE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5A4FCE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Exercise amount</w:t>
            </w:r>
          </w:p>
        </w:tc>
        <w:tc>
          <w:tcPr>
            <w:tcW w:w="127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ABE6C0E" w14:textId="77777777" w:rsidR="002E53B8" w:rsidRPr="005A4FCE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5A4FCE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Socioeconomic index (SEI)</w:t>
            </w:r>
          </w:p>
        </w:tc>
      </w:tr>
      <w:tr w:rsidR="002E53B8" w:rsidRPr="002E53B8" w14:paraId="3CE48A0F" w14:textId="77777777" w:rsidTr="002E53B8">
        <w:trPr>
          <w:trHeight w:val="300"/>
        </w:trPr>
        <w:tc>
          <w:tcPr>
            <w:tcW w:w="2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9FC886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Participants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DC751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All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8537A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Younger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B5711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Older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BF59C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Yes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E37DB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No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5A69E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Yes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9EE63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No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F2B78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Underweight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769C7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5C66F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Overweight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E6788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Obese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ABB83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less than 10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C75E6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13 or more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7DDE1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No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BD698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Pre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625B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Yes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6227B7" w14:textId="77777777" w:rsidR="002E53B8" w:rsidRPr="005A4FCE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5A4FCE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None (0)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9A5478" w14:textId="77777777" w:rsidR="002E53B8" w:rsidRPr="005A4FCE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5A4FCE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Very little (1)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A77A40" w14:textId="77777777" w:rsidR="002E53B8" w:rsidRPr="005A4FCE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5A4FCE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Little (2)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09D06E" w14:textId="77777777" w:rsidR="002E53B8" w:rsidRPr="005A4FCE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5A4FCE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Some (3)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8DC414" w14:textId="77777777" w:rsidR="002E53B8" w:rsidRPr="005A4FCE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5A4FCE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Much (4)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A83558" w14:textId="77777777" w:rsidR="002E53B8" w:rsidRPr="005A4FCE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5A4FCE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Quite a lot (5)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133108" w14:textId="77777777" w:rsidR="002E53B8" w:rsidRPr="005A4FCE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5A4FCE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A lot (6)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4CE55C" w14:textId="77777777" w:rsidR="002E53B8" w:rsidRPr="005A4FCE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5A4FCE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07D229" w14:textId="77777777" w:rsidR="002E53B8" w:rsidRPr="005A4FCE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5A4FCE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2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1663A3" w14:textId="77777777" w:rsidR="002E53B8" w:rsidRPr="005A4FCE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5A4FCE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3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F917B1" w14:textId="77777777" w:rsidR="002E53B8" w:rsidRPr="005A4FCE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5A4FCE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4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0EB2FB" w14:textId="77777777" w:rsidR="002E53B8" w:rsidRPr="005A4FCE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5A4FCE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5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F4EADA" w14:textId="77777777" w:rsidR="002E53B8" w:rsidRPr="005A4FCE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5A4FCE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6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E2725B" w14:textId="77777777" w:rsidR="002E53B8" w:rsidRPr="005A4FCE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5A4FCE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7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49F0A1" w14:textId="77777777" w:rsidR="002E53B8" w:rsidRPr="005A4FCE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5A4FCE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8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7A12A67" w14:textId="77777777" w:rsidR="002E53B8" w:rsidRPr="005A4FCE" w:rsidRDefault="002E53B8" w:rsidP="003F60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5A4FCE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9</w:t>
            </w:r>
          </w:p>
        </w:tc>
      </w:tr>
      <w:tr w:rsidR="002E53B8" w:rsidRPr="002E53B8" w14:paraId="74BB48C6" w14:textId="77777777" w:rsidTr="002E53B8">
        <w:trPr>
          <w:trHeight w:val="800"/>
        </w:trPr>
        <w:tc>
          <w:tcPr>
            <w:tcW w:w="29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69136B8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proofErr w:type="spellStart"/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TwinGene</w:t>
            </w:r>
            <w:proofErr w:type="spellEnd"/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 xml:space="preserve"> participants </w:t>
            </w: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br/>
              <w:t>Blood collection: 2004 to 2008</w:t>
            </w:r>
          </w:p>
        </w:tc>
        <w:tc>
          <w:tcPr>
            <w:tcW w:w="14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CFF7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12,256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080A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6,453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417A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5,803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D2A9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6,865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83F3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5,330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E292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758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C8C0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715</w:t>
            </w:r>
          </w:p>
        </w:tc>
        <w:tc>
          <w:tcPr>
            <w:tcW w:w="15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5262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108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6CF1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6,512</w:t>
            </w:r>
          </w:p>
        </w:tc>
        <w:tc>
          <w:tcPr>
            <w:tcW w:w="15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35C2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4,553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22F5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914</w:t>
            </w:r>
          </w:p>
        </w:tc>
        <w:tc>
          <w:tcPr>
            <w:tcW w:w="15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FC04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5,303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128A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3,324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28BD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4,562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B1E1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6,676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DCBD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965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1EA7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456</w:t>
            </w:r>
          </w:p>
        </w:tc>
        <w:tc>
          <w:tcPr>
            <w:tcW w:w="15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DD97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504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D519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1,571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0357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3,002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0231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4,834</w:t>
            </w:r>
          </w:p>
        </w:tc>
        <w:tc>
          <w:tcPr>
            <w:tcW w:w="16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F3C2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1,080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3048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170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2560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2,904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B75A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1,828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E68F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1,903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D433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2,871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76D8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1,504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13C1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532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A2D3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282</w:t>
            </w:r>
          </w:p>
        </w:tc>
        <w:tc>
          <w:tcPr>
            <w:tcW w:w="9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59D6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14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744D0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228</w:t>
            </w:r>
          </w:p>
        </w:tc>
      </w:tr>
      <w:tr w:rsidR="002E53B8" w:rsidRPr="002E53B8" w14:paraId="27FA3EF1" w14:textId="77777777" w:rsidTr="002E53B8">
        <w:trPr>
          <w:trHeight w:val="400"/>
        </w:trPr>
        <w:tc>
          <w:tcPr>
            <w:tcW w:w="29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E3C838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Mean Age at blood draw (SD)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4E29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64.8 (± 8.1)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570F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58.8 (± 4.5)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B202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71.6 (± 5.4)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E288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64.0 (± 7.7)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5962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65.8 (± 8.4)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DA76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67.9 (± 8.5)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C5A2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70.3 (± 8.1)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BA9D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63.4 (± 8.3)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F79D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64.2 (± 8.2)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30E8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65.5 (± 7.8)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1BCB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64.7 (± 8.0)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0B61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66.7 (± 7.9)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7018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63.0 (± 7.8)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34CA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63.6 (± 7.7)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1432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65.4 (± 7.7)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9A20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66.5 (± 8.5)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AD51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62.2 (± 6.8)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DC3A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62.7 (± 7.0)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820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63.1 (± 7.1)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18A5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63.6 (± 6.8)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4B5E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64.5 (± 7.3)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3715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65.0 (± 7.8)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F7AA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63.6 (± 7.9)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1626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65.0 (± 7.9)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8444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64.6 (± 8.1)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F7F2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65.1 (± 8.0)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DD99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63.7 (± 7.7)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0D78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63.9 (± 7.8)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880C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65.7 (± 8.4)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1110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69.9 (± 8.8)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654D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11912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64.9 (± 8.1)</w:t>
            </w:r>
          </w:p>
        </w:tc>
      </w:tr>
      <w:tr w:rsidR="002E53B8" w:rsidRPr="002E53B8" w14:paraId="7FA3E5CE" w14:textId="77777777" w:rsidTr="002E53B8">
        <w:trPr>
          <w:trHeight w:val="400"/>
        </w:trPr>
        <w:tc>
          <w:tcPr>
            <w:tcW w:w="29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4D58C0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Age at blood draw (min - max)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2963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47.4 - 93.9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A8FD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47.4 - 65.0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D9B6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65.0 -93.9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F85E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47.4 - 92.2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0AD7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47.8 - 93.9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C3B3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48.7 - 93.9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8D6F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48.8 - 93.3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CAD9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48.8 - 83.2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C08C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47.5 - 93.9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926A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48.1 - 93.3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D0AF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47.4 - 91.4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AA34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48.6 - 93.9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7F80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47.6 - 90.9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2CE5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47.8 - 93.3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33A2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47.4 - 93.9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B7DF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48.3 - 91.4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CD17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47.9 - 79.7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D70F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48.6 - 79.9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2A0C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47.4 - 80.1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F846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47.5 - 80.2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6680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47.8 - 80.3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10EB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48.1 - 80.1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E2AD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48.8 - 78.5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F5CD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47.5 - 93.9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8936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47.4 - 93.3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C6A6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47.8 - 92.2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9E46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47.9 - 90.9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C231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47.6 - 90.1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B749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48.1 - 90.6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3832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49.1 - 90.8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BCDB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0F5E5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47.6 - 87.2</w:t>
            </w:r>
          </w:p>
        </w:tc>
      </w:tr>
      <w:tr w:rsidR="002E53B8" w:rsidRPr="002E53B8" w14:paraId="5DCE2271" w14:textId="77777777" w:rsidTr="002E53B8">
        <w:trPr>
          <w:trHeight w:val="400"/>
        </w:trPr>
        <w:tc>
          <w:tcPr>
            <w:tcW w:w="29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B40FBE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Participant with age at blood draw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CB8D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12,256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B577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6,453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7176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5,803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A3DA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6,865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B60E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5,330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1F4E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758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C4FF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715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412E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108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67B9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6,512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02ED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4,553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2BA6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914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63E1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5,303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8BA1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3,324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7037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4,562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D4F5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6,676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9854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965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B22B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456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F1D6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504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87D6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1,571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F585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3,002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CFAD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4,834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FDFE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1,080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D539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170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BD9C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2,904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ED46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1,828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6575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1,903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1971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2,871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E628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1,504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7146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532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6ED8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282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3A87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62B53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228</w:t>
            </w:r>
          </w:p>
        </w:tc>
      </w:tr>
      <w:tr w:rsidR="002E53B8" w:rsidRPr="002E53B8" w14:paraId="7D77C144" w14:textId="77777777" w:rsidTr="002E53B8">
        <w:trPr>
          <w:trHeight w:val="400"/>
        </w:trPr>
        <w:tc>
          <w:tcPr>
            <w:tcW w:w="29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0C3CBD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Mean Age at questionnaire</w:t>
            </w:r>
            <w:r w:rsidRPr="002E53B8" w:rsidDel="00A157A5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 xml:space="preserve"> </w:t>
            </w: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(SD)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309E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58.2 (± 8.0)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EFA2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52.3 (± 4.1)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0200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64.8 (± 5.7)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8C53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57.4 (± 7.5)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2BCA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59.2 (± 8.3)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0FB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61.2 (± 8.4)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FC0C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63.7 (± 8.3)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39D7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56.8 (± 8.0)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B90E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57.6 (± 8.0)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3B99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58.9 (± 7.7)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50DB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58.2 (± 7.8)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AD56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60.1 (± 7.8)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9C0A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56.5 (± 7.6)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0F0F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57.0 (± 7.5)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9A20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58.7 (± 8.0)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8CB8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60.0 (± 8.5)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467E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55.5 (± 6.5)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3312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56.1 (± 6.7)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0B6E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56.5 (± 6.9)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47AD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57.0 (± 6.6)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8ED7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57.9 (± 7.1)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B790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58.4 (± 7.7)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FBAD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57.0 (± 7.7)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ECE9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58.4 (± 7.8)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99CC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58.0 (± 8.0)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0513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58.5 (± 7.9)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96DE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57.1 (± 7.5)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ACBA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57.3 (± 7.6)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2B19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59.1 (± 8.4)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48A8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63.4 (± 8.9)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2791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5C355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58.2 (± 7.7)</w:t>
            </w:r>
          </w:p>
        </w:tc>
      </w:tr>
      <w:tr w:rsidR="002E53B8" w:rsidRPr="002E53B8" w14:paraId="282D2145" w14:textId="77777777" w:rsidTr="002E53B8">
        <w:trPr>
          <w:trHeight w:val="290"/>
        </w:trPr>
        <w:tc>
          <w:tcPr>
            <w:tcW w:w="29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3E4C67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Age at questionnaire</w:t>
            </w:r>
            <w:r w:rsidRPr="002E53B8" w:rsidDel="00A157A5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 xml:space="preserve"> </w:t>
            </w: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(min - max)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6119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41 - 87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E9A2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41 - 60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D06D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56 - 87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C27D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41 - 85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0623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41 - 87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53B1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42 - 86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8AA0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41 - 87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FFC7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42 - 78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4B82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41 - 86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A352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42 - 87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5991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42 - 85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F009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41 - 86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676C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41 - 85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8571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41 - 87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0CA5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41 - 86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E668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42 - 86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058D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42 - 73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CACB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42 - 74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B7B7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42 - 74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C75E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42 - 74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3D81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41 - 74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5B48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41 - 74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BBED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42 - 72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60EF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41 - 86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9A63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41 - 87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9C56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42 - 85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6AFD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41 - 85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4F0D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42 - 84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8869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42 - 85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FBC1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42 - 84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0E1B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708F0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42 - 80</w:t>
            </w:r>
          </w:p>
        </w:tc>
      </w:tr>
      <w:tr w:rsidR="002E53B8" w:rsidRPr="002E53B8" w14:paraId="69265D36" w14:textId="77777777" w:rsidTr="002E53B8">
        <w:trPr>
          <w:trHeight w:val="290"/>
        </w:trPr>
        <w:tc>
          <w:tcPr>
            <w:tcW w:w="29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62206B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Participant with age at questionnaire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2863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12,231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46BB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6,453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4FCA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5,778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CB2A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6,865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FC9B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5,330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9C80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758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C3D1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715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169B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108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04AD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6,512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42C5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4,553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6DB3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914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4378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5,303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3F80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3,324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E521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4,562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1509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6,676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DAF3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965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6818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456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30D2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504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B679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1,571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27D1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3,002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709F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4,834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644B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1,080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7D1B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170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619A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2,904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2D4E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1,828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EE62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1,903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0728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2,871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5C74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1,504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BF29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532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79E3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282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CB55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848D1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228</w:t>
            </w:r>
          </w:p>
        </w:tc>
      </w:tr>
      <w:tr w:rsidR="002E53B8" w:rsidRPr="002E53B8" w14:paraId="550DC089" w14:textId="77777777" w:rsidTr="002E53B8">
        <w:trPr>
          <w:trHeight w:val="290"/>
        </w:trPr>
        <w:tc>
          <w:tcPr>
            <w:tcW w:w="29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D2CBFC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Females (%)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88DE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91E2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6975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877B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5672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3C59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0446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69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D7B6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544F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61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28F8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89D3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56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2F30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172E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13C2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DFEF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AE5D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FD44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F6EC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8961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3B29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860A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57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150F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C138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72A2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8952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EA61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7F2D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CEF0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38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A210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2DD3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39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C891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247E4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31</w:t>
            </w:r>
          </w:p>
        </w:tc>
      </w:tr>
      <w:tr w:rsidR="002E53B8" w:rsidRPr="002E53B8" w14:paraId="25839F79" w14:textId="77777777" w:rsidTr="002E53B8">
        <w:trPr>
          <w:trHeight w:val="290"/>
        </w:trPr>
        <w:tc>
          <w:tcPr>
            <w:tcW w:w="29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A037F1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All Twins with zygosity reported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EC8C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12,224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5FC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6,439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9201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5,785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0370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6,850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B848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5,313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8BE8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755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15E5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712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DE73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107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CAD4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6,498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07DB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4,537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4D31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914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2F6D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5,287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5708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3,316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9ADC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4,554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C658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6,654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F319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963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EA0B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120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82FB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139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AA7B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399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1E2F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782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CE76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1,228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589A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290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E601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A75A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710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0733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446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FEB6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521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B42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779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CA2F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390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5C2E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132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3604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55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1526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22B4E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65</w:t>
            </w:r>
          </w:p>
        </w:tc>
      </w:tr>
      <w:tr w:rsidR="002E53B8" w:rsidRPr="002E53B8" w14:paraId="5543492A" w14:textId="77777777" w:rsidTr="002E53B8">
        <w:trPr>
          <w:trHeight w:val="290"/>
        </w:trPr>
        <w:tc>
          <w:tcPr>
            <w:tcW w:w="29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89A159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All MZ twins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FBC9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3,144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3680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1,717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A35E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1,427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2873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1,666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AB1A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1,473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D6D7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181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D515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172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71C2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0B77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1,701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A8D1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1,135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3B52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250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94E1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1,305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C52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936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C675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1,184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596A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1,723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2406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232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E0D2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334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A970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364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10B4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1,165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9DEC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2,214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3950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3,593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87A7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787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E1F8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121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CA67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2,186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BA31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1,375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D4EA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1,378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E27B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2,085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67E4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1,111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7721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399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09F5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226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DCC4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C2D3C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162</w:t>
            </w:r>
          </w:p>
        </w:tc>
      </w:tr>
      <w:tr w:rsidR="002E53B8" w:rsidRPr="002E53B8" w14:paraId="5E8C93B7" w14:textId="77777777" w:rsidTr="002E53B8">
        <w:trPr>
          <w:trHeight w:val="290"/>
        </w:trPr>
        <w:tc>
          <w:tcPr>
            <w:tcW w:w="29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5AC23A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 xml:space="preserve">All DZ </w:t>
            </w:r>
            <w:proofErr w:type="gramStart"/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twins</w:t>
            </w:r>
            <w:proofErr w:type="gramEnd"/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 xml:space="preserve"> same sex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9E91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4,559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0C04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2,360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DF76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2,199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8211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2,535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9B1C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1,993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57A3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284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DFA1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298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08FC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8F1C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2,474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03E6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1,660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5D5F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314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E76E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2,028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4D77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1,132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A854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1,739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81D0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2,417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DA74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375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60DB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158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888D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188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72AE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610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6993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1,075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FD79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1,768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DF60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394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412E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70AA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1,128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F97F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660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65BB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720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8512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1,022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EBD7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539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7F00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203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FF5F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114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AD74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15F2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85</w:t>
            </w:r>
          </w:p>
        </w:tc>
      </w:tr>
      <w:tr w:rsidR="002E53B8" w:rsidRPr="002E53B8" w14:paraId="51CE4521" w14:textId="77777777" w:rsidTr="002E53B8">
        <w:trPr>
          <w:trHeight w:val="290"/>
        </w:trPr>
        <w:tc>
          <w:tcPr>
            <w:tcW w:w="29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0BBBEE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All DZ twins opposite sex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57B3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4,521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5D4F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2,362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6C5B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2,159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CD99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2,649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498A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1,847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1F35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290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26B2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242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4FF9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D666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2,323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F03A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1,742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C871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350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6903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1,954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6425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1,248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B4F8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1,631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6E50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2,514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D287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356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63EC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176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391E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176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0AEB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555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CA3D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1,139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6296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1,825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F140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393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058F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2B2D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1,058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375D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715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B7DA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658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F9E3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1,063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5B98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572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BABE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196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E0BB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112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3522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84701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77</w:t>
            </w:r>
          </w:p>
        </w:tc>
      </w:tr>
      <w:tr w:rsidR="002E53B8" w:rsidRPr="002E53B8" w14:paraId="56BA7EA8" w14:textId="77777777" w:rsidTr="002E53B8">
        <w:trPr>
          <w:trHeight w:val="530"/>
        </w:trPr>
        <w:tc>
          <w:tcPr>
            <w:tcW w:w="29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13EE42B" w14:textId="77777777" w:rsidR="002E53B8" w:rsidRPr="002E53B8" w:rsidRDefault="002E53B8" w:rsidP="003F60C5">
            <w:pPr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>Deaths reported</w:t>
            </w: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br/>
              <w:t>by 15</w:t>
            </w: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  <w:vertAlign w:val="superscript"/>
              </w:rPr>
              <w:t>th</w:t>
            </w:r>
            <w:r w:rsidRPr="002E53B8"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</w:rPr>
              <w:t xml:space="preserve"> of February 2024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C4360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3,649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58FC9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691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DFDF9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2,958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9255F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2,038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F7B21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1,565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78681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335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3DE94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327</w:t>
            </w:r>
          </w:p>
        </w:tc>
        <w:tc>
          <w:tcPr>
            <w:tcW w:w="1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2A94F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A0C71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1,720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0228E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1,447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E7E93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349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EA4E1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1,974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C2151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723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B07D5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1,074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C5F00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2,128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9588C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406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ACB3C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135</w:t>
            </w:r>
          </w:p>
        </w:tc>
        <w:tc>
          <w:tcPr>
            <w:tcW w:w="1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79945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152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3C862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392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F44B8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742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0187E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1,290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C876C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317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8258F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46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9AA71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917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08BDC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567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662DF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561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FE94C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691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9D8E2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384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63201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181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D22B5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132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D518B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22379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71</w:t>
            </w:r>
          </w:p>
        </w:tc>
      </w:tr>
    </w:tbl>
    <w:p w14:paraId="4B99C9B9" w14:textId="77777777" w:rsidR="002E53B8" w:rsidRPr="002E53B8" w:rsidRDefault="002E53B8" w:rsidP="002E53B8">
      <w:pPr>
        <w:jc w:val="both"/>
        <w:rPr>
          <w:rFonts w:ascii="Times New Roman" w:hAnsi="Times New Roman" w:cs="Times New Roman"/>
          <w:sz w:val="20"/>
          <w:szCs w:val="20"/>
        </w:rPr>
      </w:pPr>
      <w:r w:rsidRPr="002E53B8">
        <w:rPr>
          <w:rFonts w:ascii="Times New Roman" w:hAnsi="Times New Roman" w:cs="Times New Roman"/>
          <w:color w:val="000000"/>
          <w:sz w:val="20"/>
          <w:szCs w:val="20"/>
        </w:rPr>
        <w:t>N, number of participants; SD, standard deviation; (min – max), individual with the lowest and highest value for a given trait; (%), Percentage of participants with a given trait or behaviour; BMI,</w:t>
      </w:r>
      <w:r w:rsidRPr="002E53B8">
        <w:rPr>
          <w:rFonts w:ascii="Times New Roman" w:hAnsi="Times New Roman" w:cs="Times New Roman"/>
          <w:sz w:val="20"/>
          <w:szCs w:val="20"/>
        </w:rPr>
        <w:t xml:space="preserve"> </w:t>
      </w:r>
      <w:r w:rsidRPr="002E53B8">
        <w:rPr>
          <w:rFonts w:ascii="Times New Roman" w:hAnsi="Times New Roman" w:cs="Times New Roman"/>
          <w:color w:val="000000"/>
          <w:sz w:val="20"/>
          <w:szCs w:val="20"/>
        </w:rPr>
        <w:t>Body-Mass-Index; SEI, socioeconomic index.</w:t>
      </w:r>
    </w:p>
    <w:p w14:paraId="65DC9E1D" w14:textId="77777777" w:rsidR="002E53B8" w:rsidRPr="0002405B" w:rsidRDefault="002E53B8" w:rsidP="002E53B8">
      <w:pPr>
        <w:rPr>
          <w:b/>
          <w:bCs/>
          <w:color w:val="000000"/>
          <w:sz w:val="20"/>
          <w:szCs w:val="20"/>
        </w:rPr>
      </w:pPr>
    </w:p>
    <w:p w14:paraId="5BAAAB8E" w14:textId="77777777" w:rsidR="002E53B8" w:rsidRPr="0002405B" w:rsidRDefault="002E53B8" w:rsidP="002E53B8">
      <w:pPr>
        <w:spacing w:after="160" w:line="259" w:lineRule="auto"/>
        <w:rPr>
          <w:b/>
          <w:bCs/>
          <w:color w:val="000000"/>
          <w:sz w:val="20"/>
          <w:szCs w:val="20"/>
        </w:rPr>
      </w:pPr>
      <w:r w:rsidRPr="0002405B">
        <w:rPr>
          <w:b/>
          <w:bCs/>
          <w:color w:val="000000"/>
          <w:sz w:val="20"/>
          <w:szCs w:val="20"/>
        </w:rPr>
        <w:br w:type="page"/>
      </w:r>
    </w:p>
    <w:p w14:paraId="3D844B71" w14:textId="77777777" w:rsidR="002E53B8" w:rsidRPr="0002405B" w:rsidRDefault="002E53B8" w:rsidP="002E53B8">
      <w:pPr>
        <w:rPr>
          <w:b/>
          <w:bCs/>
          <w:color w:val="000000"/>
        </w:rPr>
        <w:sectPr w:rsidR="002E53B8" w:rsidRPr="0002405B" w:rsidSect="002E53B8">
          <w:pgSz w:w="15840" w:h="12240" w:orient="landscape"/>
          <w:pgMar w:top="1418" w:right="1418" w:bottom="1418" w:left="1418" w:header="708" w:footer="708" w:gutter="0"/>
          <w:cols w:space="708"/>
          <w:docGrid w:linePitch="360"/>
        </w:sectPr>
      </w:pPr>
    </w:p>
    <w:p w14:paraId="174EF443" w14:textId="77777777" w:rsidR="002E53B8" w:rsidRPr="005A4FCE" w:rsidRDefault="002E53B8" w:rsidP="002E53B8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5A4FCE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Supplementary Table 5: Characteristics of monozygotic twins in the </w:t>
      </w:r>
      <w:proofErr w:type="spellStart"/>
      <w:r w:rsidRPr="005A4FCE">
        <w:rPr>
          <w:rFonts w:ascii="Times New Roman" w:hAnsi="Times New Roman" w:cs="Times New Roman"/>
          <w:b/>
          <w:bCs/>
          <w:color w:val="000000"/>
          <w:sz w:val="20"/>
          <w:szCs w:val="20"/>
        </w:rPr>
        <w:t>TwinGene</w:t>
      </w:r>
      <w:proofErr w:type="spellEnd"/>
      <w:r w:rsidRPr="005A4FC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cohort stratified by shared and non-shared lifestyle exposures and health outcomes.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77"/>
        <w:gridCol w:w="1159"/>
        <w:gridCol w:w="1159"/>
        <w:gridCol w:w="1159"/>
        <w:gridCol w:w="1159"/>
        <w:gridCol w:w="1159"/>
        <w:gridCol w:w="1159"/>
        <w:gridCol w:w="1159"/>
        <w:gridCol w:w="1159"/>
      </w:tblGrid>
      <w:tr w:rsidR="002E53B8" w:rsidRPr="002E53B8" w14:paraId="57B838F9" w14:textId="77777777" w:rsidTr="005A4FCE">
        <w:trPr>
          <w:trHeight w:val="300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D696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C0B38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B46DE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BMI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EA114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Non-frail vs frail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3A6F95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Non-frail vs pre-frail</w:t>
            </w:r>
          </w:p>
        </w:tc>
      </w:tr>
      <w:tr w:rsidR="002E53B8" w:rsidRPr="002E53B8" w14:paraId="7D41B009" w14:textId="77777777" w:rsidTr="005A4FCE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6E956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666E4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Discordant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A270A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Concordant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C90AC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Discordant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AFC9D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Concordant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DF0A8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Discordant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A2F48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Concordant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8B5D3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Discordant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8505F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Concordant</w:t>
            </w:r>
          </w:p>
        </w:tc>
      </w:tr>
      <w:tr w:rsidR="002E53B8" w:rsidRPr="002E53B8" w14:paraId="6330D12C" w14:textId="77777777" w:rsidTr="005A4FCE">
        <w:trPr>
          <w:trHeight w:val="29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0B400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Number of MZ twins in group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4490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1538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E234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D493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DBF5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1F44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4031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28041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1,498</w:t>
            </w:r>
          </w:p>
        </w:tc>
      </w:tr>
      <w:tr w:rsidR="002E53B8" w:rsidRPr="002E53B8" w14:paraId="27537BC1" w14:textId="77777777" w:rsidTr="005A4FCE">
        <w:trPr>
          <w:trHeight w:val="29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D56C6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 Age at blood draw (SD)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BDEE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65.0 (± 8.2)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3A5C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64.7 (± 7.7)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AA26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65.6 (± 7.7)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E3B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64.7 (± 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F006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66.3 (± 6.4)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F96C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63.7 (± 7.5)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954C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64.1 (± 7.3)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46E88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64.8 (± 7.9)</w:t>
            </w:r>
          </w:p>
        </w:tc>
      </w:tr>
      <w:tr w:rsidR="002E53B8" w:rsidRPr="002E53B8" w14:paraId="69D2280F" w14:textId="77777777" w:rsidTr="005A4FCE">
        <w:trPr>
          <w:trHeight w:val="29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BF667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 at blood draw (min - max)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BBF4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48 - 86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5AF8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48 - 91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CAD3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49 - 88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E97B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48 - 91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DF9F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55 - 78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AD64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49 - 91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AB34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48 - 85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EBF2E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48 - 90</w:t>
            </w:r>
          </w:p>
        </w:tc>
      </w:tr>
      <w:tr w:rsidR="002E53B8" w:rsidRPr="002E53B8" w14:paraId="68485FF6" w14:textId="77777777" w:rsidTr="005A4FCE">
        <w:trPr>
          <w:trHeight w:val="29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57C4B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 Age at questionnaire</w:t>
            </w:r>
            <w:r w:rsidRPr="002E53B8" w:rsidDel="00A157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(SD)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3086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58.2 (± 7.9)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5784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57.8 (± 7.5)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361F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58.7 (± 7.4)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1AFA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57.9 (± 7.6)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C544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59.5 (± 6.2)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90DD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56.9 (± 7.3)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3DA5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57.3 (± 7.0)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5C76D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57.9 (± 7.7)</w:t>
            </w:r>
          </w:p>
        </w:tc>
      </w:tr>
      <w:tr w:rsidR="002E53B8" w:rsidRPr="002E53B8" w14:paraId="5E40B916" w14:textId="77777777" w:rsidTr="005A4FCE">
        <w:trPr>
          <w:trHeight w:val="29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96473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 at questionnaire</w:t>
            </w:r>
            <w:r w:rsidRPr="002E53B8" w:rsidDel="00A157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(min - max)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7FE6D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42 - 79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85A76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42 - 85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349E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42 - 83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7895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42 - 85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BFD8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49 - 72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A3615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42 - 85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977C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42 - 77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74F75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42 - 84</w:t>
            </w:r>
          </w:p>
        </w:tc>
      </w:tr>
      <w:tr w:rsidR="002E53B8" w:rsidRPr="002E53B8" w14:paraId="0C2407F7" w14:textId="77777777" w:rsidTr="005A4FCE">
        <w:trPr>
          <w:trHeight w:val="29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097919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Females, N (%)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7BAC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sz w:val="20"/>
                <w:szCs w:val="20"/>
              </w:rPr>
              <w:t>378 (61)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463B17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sz w:val="20"/>
                <w:szCs w:val="20"/>
              </w:rPr>
              <w:t>1,230 (58)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5BB6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sz w:val="20"/>
                <w:szCs w:val="20"/>
              </w:rPr>
              <w:t>380 (69)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3DE73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sz w:val="20"/>
                <w:szCs w:val="20"/>
              </w:rPr>
              <w:t>1,574 (59)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9AEE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sz w:val="20"/>
                <w:szCs w:val="20"/>
              </w:rPr>
              <w:t>30 (68)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6C40E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sz w:val="20"/>
                <w:szCs w:val="20"/>
              </w:rPr>
              <w:t>300 (49)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C308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sz w:val="20"/>
                <w:szCs w:val="20"/>
              </w:rPr>
              <w:t>532 (59)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7AE133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sz w:val="20"/>
                <w:szCs w:val="20"/>
              </w:rPr>
              <w:t>830 (55)</w:t>
            </w:r>
          </w:p>
        </w:tc>
      </w:tr>
      <w:tr w:rsidR="002E53B8" w:rsidRPr="002E53B8" w14:paraId="77FD637F" w14:textId="77777777" w:rsidTr="005A4FCE">
        <w:trPr>
          <w:trHeight w:val="300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D52402F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Deaths reported</w:t>
            </w: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by 15</w:t>
            </w: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th</w:t>
            </w: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of February 2024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75206B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697E71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24792A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48F802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5F1D98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FF4B40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F6B9FC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49A2F4" w14:textId="77777777" w:rsidR="002E53B8" w:rsidRPr="002E53B8" w:rsidRDefault="002E53B8" w:rsidP="003F60C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53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</w:t>
            </w:r>
          </w:p>
        </w:tc>
      </w:tr>
    </w:tbl>
    <w:p w14:paraId="3FA8D00B" w14:textId="1A6F5BCB" w:rsidR="006E6FA7" w:rsidRPr="002E53B8" w:rsidRDefault="002E53B8" w:rsidP="002E53B8">
      <w:pPr>
        <w:jc w:val="both"/>
        <w:rPr>
          <w:rFonts w:ascii="Times New Roman" w:hAnsi="Times New Roman" w:cs="Times New Roman"/>
          <w:sz w:val="20"/>
          <w:szCs w:val="20"/>
        </w:rPr>
      </w:pPr>
      <w:r w:rsidRPr="002E53B8">
        <w:rPr>
          <w:rFonts w:ascii="Times New Roman" w:hAnsi="Times New Roman" w:cs="Times New Roman"/>
          <w:color w:val="000000"/>
          <w:sz w:val="20"/>
          <w:szCs w:val="20"/>
        </w:rPr>
        <w:t>N, number of participants; SD, standard deviation; (min – max), individual with the lowest and highest value for a given trait; (%), Percentage of participants with a given trait or behaviour; BMI,</w:t>
      </w:r>
      <w:r w:rsidRPr="002E53B8">
        <w:rPr>
          <w:rFonts w:ascii="Times New Roman" w:hAnsi="Times New Roman" w:cs="Times New Roman"/>
          <w:sz w:val="20"/>
          <w:szCs w:val="20"/>
        </w:rPr>
        <w:t xml:space="preserve"> </w:t>
      </w:r>
      <w:r w:rsidRPr="002E53B8">
        <w:rPr>
          <w:rFonts w:ascii="Times New Roman" w:hAnsi="Times New Roman" w:cs="Times New Roman"/>
          <w:color w:val="000000"/>
          <w:sz w:val="20"/>
          <w:szCs w:val="20"/>
        </w:rPr>
        <w:t>Body</w:t>
      </w:r>
      <w:r w:rsidR="005A4FCE">
        <w:rPr>
          <w:rFonts w:ascii="Times New Roman" w:hAnsi="Times New Roman" w:cs="Times New Roman"/>
          <w:color w:val="000000"/>
          <w:sz w:val="20"/>
          <w:szCs w:val="20"/>
        </w:rPr>
        <w:t xml:space="preserve"> m</w:t>
      </w:r>
      <w:r w:rsidRPr="002E53B8">
        <w:rPr>
          <w:rFonts w:ascii="Times New Roman" w:hAnsi="Times New Roman" w:cs="Times New Roman"/>
          <w:color w:val="000000"/>
          <w:sz w:val="20"/>
          <w:szCs w:val="20"/>
        </w:rPr>
        <w:t>ass</w:t>
      </w:r>
      <w:r w:rsidR="005A4FCE">
        <w:rPr>
          <w:rFonts w:ascii="Times New Roman" w:hAnsi="Times New Roman" w:cs="Times New Roman"/>
          <w:color w:val="000000"/>
          <w:sz w:val="20"/>
          <w:szCs w:val="20"/>
        </w:rPr>
        <w:t xml:space="preserve"> i</w:t>
      </w:r>
      <w:r w:rsidRPr="002E53B8">
        <w:rPr>
          <w:rFonts w:ascii="Times New Roman" w:hAnsi="Times New Roman" w:cs="Times New Roman"/>
          <w:color w:val="000000"/>
          <w:sz w:val="20"/>
          <w:szCs w:val="20"/>
        </w:rPr>
        <w:t>ndex.</w:t>
      </w:r>
    </w:p>
    <w:sectPr w:rsidR="006E6FA7" w:rsidRPr="002E53B8" w:rsidSect="00275AD2">
      <w:pgSz w:w="16838" w:h="11906" w:orient="landscape"/>
      <w:pgMar w:top="1418" w:right="1418" w:bottom="1418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42A1A"/>
    <w:multiLevelType w:val="hybridMultilevel"/>
    <w:tmpl w:val="A7448C96"/>
    <w:lvl w:ilvl="0" w:tplc="024C9E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632586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1A4B3C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81A825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1AE9A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29ED31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35AA31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03804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8541E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5E778B"/>
    <w:multiLevelType w:val="hybridMultilevel"/>
    <w:tmpl w:val="C8D87F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30E13"/>
    <w:multiLevelType w:val="multilevel"/>
    <w:tmpl w:val="52342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B95628"/>
    <w:multiLevelType w:val="multilevel"/>
    <w:tmpl w:val="0ECAA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535410"/>
    <w:multiLevelType w:val="multilevel"/>
    <w:tmpl w:val="58366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2F4AA5"/>
    <w:multiLevelType w:val="multilevel"/>
    <w:tmpl w:val="BA42F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9749ED"/>
    <w:multiLevelType w:val="hybridMultilevel"/>
    <w:tmpl w:val="230CDA1C"/>
    <w:lvl w:ilvl="0" w:tplc="A530B2E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Segoe UI Emoj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569CB"/>
    <w:multiLevelType w:val="hybridMultilevel"/>
    <w:tmpl w:val="B7F85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A21F3"/>
    <w:multiLevelType w:val="multilevel"/>
    <w:tmpl w:val="47087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90C7178"/>
    <w:multiLevelType w:val="multilevel"/>
    <w:tmpl w:val="8D044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1109B6"/>
    <w:multiLevelType w:val="hybridMultilevel"/>
    <w:tmpl w:val="10DAEC6E"/>
    <w:lvl w:ilvl="0" w:tplc="CD941E48">
      <w:start w:val="8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8F48C2"/>
    <w:multiLevelType w:val="hybridMultilevel"/>
    <w:tmpl w:val="3C609AF8"/>
    <w:lvl w:ilvl="0" w:tplc="05222CAC">
      <w:start w:val="8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3D0BC5"/>
    <w:multiLevelType w:val="multilevel"/>
    <w:tmpl w:val="78F8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A533D81"/>
    <w:multiLevelType w:val="hybridMultilevel"/>
    <w:tmpl w:val="666CCD6E"/>
    <w:lvl w:ilvl="0" w:tplc="69402E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0ED7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781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A485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1E31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0E34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1C7A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4000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2AF3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EF1746F"/>
    <w:multiLevelType w:val="multilevel"/>
    <w:tmpl w:val="21DC4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1CD209E"/>
    <w:multiLevelType w:val="multilevel"/>
    <w:tmpl w:val="07FC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792AB0"/>
    <w:multiLevelType w:val="multilevel"/>
    <w:tmpl w:val="C31EF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1E5421"/>
    <w:multiLevelType w:val="multilevel"/>
    <w:tmpl w:val="90906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FC242CB"/>
    <w:multiLevelType w:val="multilevel"/>
    <w:tmpl w:val="31862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1175AB8"/>
    <w:multiLevelType w:val="multilevel"/>
    <w:tmpl w:val="1CC4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361406"/>
    <w:multiLevelType w:val="multilevel"/>
    <w:tmpl w:val="9D34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7C647F9"/>
    <w:multiLevelType w:val="multilevel"/>
    <w:tmpl w:val="D4AEC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7D706F"/>
    <w:multiLevelType w:val="hybridMultilevel"/>
    <w:tmpl w:val="944EE4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098191">
    <w:abstractNumId w:val="22"/>
  </w:num>
  <w:num w:numId="2" w16cid:durableId="1488668363">
    <w:abstractNumId w:val="10"/>
  </w:num>
  <w:num w:numId="3" w16cid:durableId="1966764417">
    <w:abstractNumId w:val="11"/>
  </w:num>
  <w:num w:numId="4" w16cid:durableId="1954047168">
    <w:abstractNumId w:val="19"/>
  </w:num>
  <w:num w:numId="5" w16cid:durableId="657802196">
    <w:abstractNumId w:val="13"/>
  </w:num>
  <w:num w:numId="6" w16cid:durableId="1335382542">
    <w:abstractNumId w:val="0"/>
  </w:num>
  <w:num w:numId="7" w16cid:durableId="1082994417">
    <w:abstractNumId w:val="15"/>
  </w:num>
  <w:num w:numId="8" w16cid:durableId="1417242825">
    <w:abstractNumId w:val="2"/>
  </w:num>
  <w:num w:numId="9" w16cid:durableId="108402748">
    <w:abstractNumId w:val="20"/>
  </w:num>
  <w:num w:numId="10" w16cid:durableId="1450317566">
    <w:abstractNumId w:val="21"/>
  </w:num>
  <w:num w:numId="11" w16cid:durableId="1785688535">
    <w:abstractNumId w:val="3"/>
  </w:num>
  <w:num w:numId="12" w16cid:durableId="1982467412">
    <w:abstractNumId w:val="18"/>
  </w:num>
  <w:num w:numId="13" w16cid:durableId="1107581167">
    <w:abstractNumId w:val="14"/>
  </w:num>
  <w:num w:numId="14" w16cid:durableId="647438424">
    <w:abstractNumId w:val="8"/>
  </w:num>
  <w:num w:numId="15" w16cid:durableId="39983219">
    <w:abstractNumId w:val="17"/>
  </w:num>
  <w:num w:numId="16" w16cid:durableId="1025253113">
    <w:abstractNumId w:val="9"/>
  </w:num>
  <w:num w:numId="17" w16cid:durableId="1643777744">
    <w:abstractNumId w:val="16"/>
  </w:num>
  <w:num w:numId="18" w16cid:durableId="848834404">
    <w:abstractNumId w:val="4"/>
  </w:num>
  <w:num w:numId="19" w16cid:durableId="719861797">
    <w:abstractNumId w:val="12"/>
  </w:num>
  <w:num w:numId="20" w16cid:durableId="1361972196">
    <w:abstractNumId w:val="5"/>
  </w:num>
  <w:num w:numId="21" w16cid:durableId="1066995324">
    <w:abstractNumId w:val="1"/>
  </w:num>
  <w:num w:numId="22" w16cid:durableId="2099518206">
    <w:abstractNumId w:val="7"/>
  </w:num>
  <w:num w:numId="23" w16cid:durableId="12489999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41"/>
    <w:rsid w:val="00011739"/>
    <w:rsid w:val="000234C9"/>
    <w:rsid w:val="0003415F"/>
    <w:rsid w:val="000B5641"/>
    <w:rsid w:val="000C0CA1"/>
    <w:rsid w:val="000D353B"/>
    <w:rsid w:val="00116448"/>
    <w:rsid w:val="001502B8"/>
    <w:rsid w:val="00150C75"/>
    <w:rsid w:val="00225269"/>
    <w:rsid w:val="002327A6"/>
    <w:rsid w:val="00275AD2"/>
    <w:rsid w:val="002801AC"/>
    <w:rsid w:val="002E53B8"/>
    <w:rsid w:val="00300E30"/>
    <w:rsid w:val="003524A2"/>
    <w:rsid w:val="00365A29"/>
    <w:rsid w:val="003E436D"/>
    <w:rsid w:val="00456893"/>
    <w:rsid w:val="0046677B"/>
    <w:rsid w:val="00483A3B"/>
    <w:rsid w:val="004E2FF0"/>
    <w:rsid w:val="004E3EAA"/>
    <w:rsid w:val="004E718C"/>
    <w:rsid w:val="004F4D68"/>
    <w:rsid w:val="00525FB7"/>
    <w:rsid w:val="0056259F"/>
    <w:rsid w:val="00573266"/>
    <w:rsid w:val="0058317C"/>
    <w:rsid w:val="005A4FCE"/>
    <w:rsid w:val="005C702C"/>
    <w:rsid w:val="006900F1"/>
    <w:rsid w:val="00697A91"/>
    <w:rsid w:val="006B0267"/>
    <w:rsid w:val="006D6D0D"/>
    <w:rsid w:val="006E6FA7"/>
    <w:rsid w:val="006F784F"/>
    <w:rsid w:val="007012E6"/>
    <w:rsid w:val="0072336A"/>
    <w:rsid w:val="00793CEC"/>
    <w:rsid w:val="007F1E73"/>
    <w:rsid w:val="008328A4"/>
    <w:rsid w:val="00863912"/>
    <w:rsid w:val="009C4AD7"/>
    <w:rsid w:val="009C58CD"/>
    <w:rsid w:val="009F08A8"/>
    <w:rsid w:val="009F407B"/>
    <w:rsid w:val="00A56A78"/>
    <w:rsid w:val="00AA08F0"/>
    <w:rsid w:val="00AB65BC"/>
    <w:rsid w:val="00BC4370"/>
    <w:rsid w:val="00BE4E60"/>
    <w:rsid w:val="00C02D7F"/>
    <w:rsid w:val="00C46E41"/>
    <w:rsid w:val="00C86739"/>
    <w:rsid w:val="00C91410"/>
    <w:rsid w:val="00D664CC"/>
    <w:rsid w:val="00D66CB2"/>
    <w:rsid w:val="00DA7793"/>
    <w:rsid w:val="00DD035C"/>
    <w:rsid w:val="00DF2E7F"/>
    <w:rsid w:val="00DF7B14"/>
    <w:rsid w:val="00E84AD8"/>
    <w:rsid w:val="00E95B73"/>
    <w:rsid w:val="00EB4788"/>
    <w:rsid w:val="00EB67B6"/>
    <w:rsid w:val="00FC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0CEBCF"/>
  <w15:docId w15:val="{7E09C677-1474-46E8-8D4E-13BD9CD09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A78"/>
  </w:style>
  <w:style w:type="paragraph" w:styleId="Heading1">
    <w:name w:val="heading 1"/>
    <w:basedOn w:val="Normal"/>
    <w:next w:val="Normal"/>
    <w:link w:val="Heading1Char"/>
    <w:uiPriority w:val="9"/>
    <w:qFormat/>
    <w:rsid w:val="004424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019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C60196"/>
    <w:rPr>
      <w:rFonts w:ascii="Arial" w:eastAsia="Arial" w:hAnsi="Arial" w:cs="Arial"/>
      <w:sz w:val="32"/>
      <w:szCs w:val="32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107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07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07B0"/>
    <w:rPr>
      <w:rFonts w:ascii="Arial" w:eastAsia="Arial" w:hAnsi="Arial" w:cs="Arial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07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07B0"/>
    <w:rPr>
      <w:rFonts w:ascii="Arial" w:eastAsia="Arial" w:hAnsi="Arial" w:cs="Arial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63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3CF"/>
    <w:rPr>
      <w:rFonts w:ascii="Segoe UI" w:eastAsia="Arial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424B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G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5732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234C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34C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E53B8"/>
    <w:pPr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E53B8"/>
    <w:rPr>
      <w:color w:val="808080"/>
    </w:rPr>
  </w:style>
  <w:style w:type="paragraph" w:styleId="Revision">
    <w:name w:val="Revision"/>
    <w:hidden/>
    <w:uiPriority w:val="99"/>
    <w:semiHidden/>
    <w:rsid w:val="002E53B8"/>
    <w:pPr>
      <w:spacing w:line="240" w:lineRule="auto"/>
    </w:pPr>
    <w:rPr>
      <w:rFonts w:asciiTheme="minorHAnsi" w:eastAsiaTheme="minorHAnsi" w:hAnsiTheme="minorHAnsi" w:cstheme="minorBidi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E53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E53B8"/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gnvwddmdb3b">
    <w:name w:val="gnvwddmdb3b"/>
    <w:basedOn w:val="DefaultParagraphFont"/>
    <w:rsid w:val="002E53B8"/>
  </w:style>
  <w:style w:type="character" w:customStyle="1" w:styleId="gnvwddmdl3b">
    <w:name w:val="gnvwddmdl3b"/>
    <w:basedOn w:val="DefaultParagraphFont"/>
    <w:rsid w:val="002E53B8"/>
  </w:style>
  <w:style w:type="character" w:customStyle="1" w:styleId="gnvwddmdc4b">
    <w:name w:val="gnvwddmdc4b"/>
    <w:basedOn w:val="DefaultParagraphFont"/>
    <w:rsid w:val="002E53B8"/>
  </w:style>
  <w:style w:type="character" w:customStyle="1" w:styleId="Heading3Char">
    <w:name w:val="Heading 3 Char"/>
    <w:basedOn w:val="DefaultParagraphFont"/>
    <w:link w:val="Heading3"/>
    <w:uiPriority w:val="9"/>
    <w:rsid w:val="002E53B8"/>
    <w:rPr>
      <w:b/>
      <w:sz w:val="28"/>
      <w:szCs w:val="28"/>
    </w:rPr>
  </w:style>
  <w:style w:type="paragraph" w:customStyle="1" w:styleId="EndNoteBibliographyTitle">
    <w:name w:val="EndNote Bibliography Title"/>
    <w:basedOn w:val="Normal"/>
    <w:link w:val="EndNoteBibliographyTitleChar"/>
    <w:rsid w:val="002E53B8"/>
    <w:pPr>
      <w:spacing w:line="240" w:lineRule="auto"/>
      <w:jc w:val="center"/>
    </w:pPr>
    <w:rPr>
      <w:rFonts w:ascii="Calibri" w:eastAsiaTheme="minorHAnsi" w:hAnsi="Calibri" w:cs="Calibri"/>
      <w:noProof/>
      <w:lang w:val="en-US"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E53B8"/>
    <w:rPr>
      <w:rFonts w:ascii="Calibri" w:eastAsiaTheme="minorHAnsi" w:hAnsi="Calibri" w:cs="Calibri"/>
      <w:noProof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2E53B8"/>
    <w:pPr>
      <w:spacing w:after="160" w:line="240" w:lineRule="auto"/>
    </w:pPr>
    <w:rPr>
      <w:rFonts w:ascii="Calibri" w:eastAsiaTheme="minorHAnsi" w:hAnsi="Calibri" w:cs="Calibri"/>
      <w:noProof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E53B8"/>
    <w:rPr>
      <w:rFonts w:ascii="Calibri" w:eastAsiaTheme="minorHAnsi" w:hAnsi="Calibri" w:cs="Calibri"/>
      <w:noProof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E53B8"/>
    <w:rPr>
      <w:b/>
      <w:sz w:val="24"/>
      <w:szCs w:val="24"/>
    </w:rPr>
  </w:style>
  <w:style w:type="paragraph" w:styleId="NormalWeb">
    <w:name w:val="Normal (Web)"/>
    <w:basedOn w:val="Normal"/>
    <w:uiPriority w:val="99"/>
    <w:unhideWhenUsed/>
    <w:rsid w:val="002E5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pple-tab-span">
    <w:name w:val="apple-tab-span"/>
    <w:basedOn w:val="DefaultParagraphFont"/>
    <w:rsid w:val="002E53B8"/>
  </w:style>
  <w:style w:type="paragraph" w:styleId="EndnoteText">
    <w:name w:val="endnote text"/>
    <w:basedOn w:val="Normal"/>
    <w:link w:val="EndnoteTextChar"/>
    <w:uiPriority w:val="99"/>
    <w:semiHidden/>
    <w:unhideWhenUsed/>
    <w:rsid w:val="002E53B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E53B8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2E53B8"/>
    <w:rPr>
      <w:vertAlign w:val="superscript"/>
    </w:rPr>
  </w:style>
  <w:style w:type="character" w:styleId="Strong">
    <w:name w:val="Strong"/>
    <w:basedOn w:val="DefaultParagraphFont"/>
    <w:uiPriority w:val="22"/>
    <w:qFormat/>
    <w:rsid w:val="002E53B8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2E53B8"/>
    <w:rPr>
      <w:b/>
    </w:rPr>
  </w:style>
  <w:style w:type="character" w:styleId="FollowedHyperlink">
    <w:name w:val="FollowedHyperlink"/>
    <w:basedOn w:val="DefaultParagraphFont"/>
    <w:uiPriority w:val="99"/>
    <w:semiHidden/>
    <w:unhideWhenUsed/>
    <w:rsid w:val="002E53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3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FsaR/GGhZcLWY98xSTK7kXkf2w==">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1602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JDeelen</dc:creator>
  <cp:lastModifiedBy>Joris Dellen</cp:lastModifiedBy>
  <cp:revision>16</cp:revision>
  <cp:lastPrinted>2025-03-17T14:46:00Z</cp:lastPrinted>
  <dcterms:created xsi:type="dcterms:W3CDTF">2024-05-13T11:23:00Z</dcterms:created>
  <dcterms:modified xsi:type="dcterms:W3CDTF">2026-03-07T17:17:00Z</dcterms:modified>
</cp:coreProperties>
</file>