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2ED0E" w14:textId="4AAA5B04" w:rsidR="009B7D03" w:rsidRDefault="00DF79A0">
      <w:pPr>
        <w:rPr>
          <w:b/>
          <w:bCs/>
          <w:lang w:val="en-US"/>
        </w:rPr>
      </w:pPr>
      <w:r w:rsidRPr="00DF79A0">
        <w:rPr>
          <w:b/>
          <w:bCs/>
          <w:lang w:val="en-US"/>
        </w:rPr>
        <w:t xml:space="preserve">Supplementary </w:t>
      </w:r>
      <w:r w:rsidRPr="00DF79A0">
        <w:rPr>
          <w:b/>
          <w:bCs/>
          <w:lang w:val="en-US"/>
        </w:rPr>
        <w:t xml:space="preserve">Figure </w:t>
      </w:r>
      <w:r w:rsidRPr="00DF79A0">
        <w:rPr>
          <w:b/>
          <w:bCs/>
          <w:lang w:val="en-US"/>
        </w:rPr>
        <w:t>1</w:t>
      </w:r>
      <w:r w:rsidRPr="00DF79A0">
        <w:rPr>
          <w:b/>
          <w:bCs/>
          <w:lang w:val="en-US"/>
        </w:rPr>
        <w:t>. Flow diagram of study population selection</w:t>
      </w:r>
      <w:r>
        <w:rPr>
          <w:b/>
          <w:bCs/>
          <w:lang w:val="en-US"/>
        </w:rPr>
        <w:t>.</w:t>
      </w:r>
    </w:p>
    <w:p w14:paraId="3944FA2D" w14:textId="4201162E" w:rsidR="00DF79A0" w:rsidRPr="00DF79A0" w:rsidRDefault="00DF79A0" w:rsidP="00DF79A0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3EBCC2FF" wp14:editId="230503CB">
            <wp:extent cx="5534025" cy="4714875"/>
            <wp:effectExtent l="0" t="0" r="9525" b="9525"/>
            <wp:docPr id="14185445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544537" name="Immagine 141854453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79A0" w:rsidRPr="00DF79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9A0"/>
    <w:rsid w:val="001766F4"/>
    <w:rsid w:val="003B4F44"/>
    <w:rsid w:val="003B6756"/>
    <w:rsid w:val="00557B20"/>
    <w:rsid w:val="009B7D03"/>
    <w:rsid w:val="00D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7522"/>
  <w15:chartTrackingRefBased/>
  <w15:docId w15:val="{EF548106-2919-41D8-8E3B-932C59D5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F79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F79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F79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F79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F79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F79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F79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F79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F79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F79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F79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F79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F79A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F79A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F79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F79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F79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F79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F79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F79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F79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F79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F79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F79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F79A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F79A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F79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F79A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F79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60</Characters>
  <Application>Microsoft Office Word</Application>
  <DocSecurity>0</DocSecurity>
  <Lines>1</Lines>
  <Paragraphs>1</Paragraphs>
  <ScaleCrop>false</ScaleCrop>
  <Company>UniPD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Ceolin</dc:creator>
  <cp:keywords/>
  <dc:description/>
  <cp:lastModifiedBy>Chiara Ceolin</cp:lastModifiedBy>
  <cp:revision>1</cp:revision>
  <dcterms:created xsi:type="dcterms:W3CDTF">2026-03-17T20:28:00Z</dcterms:created>
  <dcterms:modified xsi:type="dcterms:W3CDTF">2026-03-17T20:30:00Z</dcterms:modified>
</cp:coreProperties>
</file>