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auListe2-Accentuation3"/>
        <w:tblW w:w="13892" w:type="dxa"/>
        <w:tblInd w:w="-567" w:type="dxa"/>
        <w:tblLook w:val="04A0" w:firstRow="1" w:lastRow="0" w:firstColumn="1" w:lastColumn="0" w:noHBand="0" w:noVBand="1"/>
      </w:tblPr>
      <w:tblGrid>
        <w:gridCol w:w="2409"/>
        <w:gridCol w:w="1536"/>
        <w:gridCol w:w="1540"/>
        <w:gridCol w:w="1540"/>
        <w:gridCol w:w="1520"/>
        <w:gridCol w:w="1222"/>
        <w:gridCol w:w="1715"/>
        <w:gridCol w:w="1167"/>
        <w:gridCol w:w="1243"/>
      </w:tblGrid>
      <w:tr w:rsidR="00E34374" w:rsidRPr="00A866F0" w:rsidTr="000921F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9" w:type="dxa"/>
          </w:tcPr>
          <w:p w:rsidR="003A50F5" w:rsidRPr="00A866F0" w:rsidRDefault="003A50F5">
            <w:pPr>
              <w:rPr>
                <w:rFonts w:ascii="Times New Roman" w:hAnsi="Times New Roman" w:cs="Times New Roman"/>
                <w:lang w:val="en-CA"/>
              </w:rPr>
            </w:pPr>
            <w:r w:rsidRPr="00A866F0">
              <w:rPr>
                <w:rFonts w:ascii="Times New Roman" w:hAnsi="Times New Roman" w:cs="Times New Roman"/>
                <w:lang w:val="en-CA"/>
              </w:rPr>
              <w:t>Outcome</w:t>
            </w:r>
          </w:p>
        </w:tc>
        <w:tc>
          <w:tcPr>
            <w:tcW w:w="1536" w:type="dxa"/>
          </w:tcPr>
          <w:p w:rsidR="003A50F5" w:rsidRPr="00A866F0" w:rsidRDefault="003A50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A866F0">
              <w:rPr>
                <w:rFonts w:ascii="Times New Roman" w:hAnsi="Times New Roman" w:cs="Times New Roman"/>
                <w:lang w:val="en-CA"/>
              </w:rPr>
              <w:t xml:space="preserve">ΔAE </w:t>
            </w:r>
          </w:p>
        </w:tc>
        <w:tc>
          <w:tcPr>
            <w:tcW w:w="1540" w:type="dxa"/>
          </w:tcPr>
          <w:p w:rsidR="003A50F5" w:rsidRPr="00A866F0" w:rsidRDefault="003A50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A866F0">
              <w:rPr>
                <w:rFonts w:ascii="Times New Roman" w:hAnsi="Times New Roman" w:cs="Times New Roman"/>
                <w:lang w:val="en-CA"/>
              </w:rPr>
              <w:t>Δ</w:t>
            </w:r>
            <w:r w:rsidRPr="00A866F0">
              <w:rPr>
                <w:rFonts w:ascii="Times New Roman" w:hAnsi="Times New Roman" w:cs="Times New Roman"/>
                <w:lang w:val="en-CA"/>
              </w:rPr>
              <w:t>GMA</w:t>
            </w:r>
          </w:p>
        </w:tc>
        <w:tc>
          <w:tcPr>
            <w:tcW w:w="1540" w:type="dxa"/>
          </w:tcPr>
          <w:p w:rsidR="003A50F5" w:rsidRPr="00A866F0" w:rsidRDefault="003A50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A866F0">
              <w:rPr>
                <w:rFonts w:ascii="Times New Roman" w:hAnsi="Times New Roman" w:cs="Times New Roman"/>
                <w:lang w:val="en-CA"/>
              </w:rPr>
              <w:t>Δ</w:t>
            </w:r>
            <w:r w:rsidRPr="00A866F0">
              <w:rPr>
                <w:rFonts w:ascii="Times New Roman" w:hAnsi="Times New Roman" w:cs="Times New Roman"/>
                <w:lang w:val="en-CA"/>
              </w:rPr>
              <w:t>COG</w:t>
            </w:r>
          </w:p>
        </w:tc>
        <w:tc>
          <w:tcPr>
            <w:tcW w:w="1520" w:type="dxa"/>
          </w:tcPr>
          <w:p w:rsidR="003A50F5" w:rsidRPr="00A866F0" w:rsidRDefault="003A50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Contrast</w:t>
            </w:r>
          </w:p>
        </w:tc>
        <w:tc>
          <w:tcPr>
            <w:tcW w:w="1222" w:type="dxa"/>
          </w:tcPr>
          <w:p w:rsidR="003A50F5" w:rsidRPr="00A866F0" w:rsidRDefault="003A50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Estimate</w:t>
            </w:r>
          </w:p>
        </w:tc>
        <w:tc>
          <w:tcPr>
            <w:tcW w:w="1715" w:type="dxa"/>
          </w:tcPr>
          <w:p w:rsidR="003A50F5" w:rsidRPr="00A866F0" w:rsidRDefault="003A50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95% CI</w:t>
            </w:r>
          </w:p>
        </w:tc>
        <w:tc>
          <w:tcPr>
            <w:tcW w:w="1167" w:type="dxa"/>
          </w:tcPr>
          <w:p w:rsidR="003A50F5" w:rsidRPr="00A866F0" w:rsidRDefault="003A50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 w:rsidRPr="00A866F0">
              <w:rPr>
                <w:rFonts w:ascii="Times New Roman" w:hAnsi="Times New Roman" w:cs="Times New Roman"/>
                <w:lang w:val="en-CA"/>
              </w:rPr>
              <w:t>p-</w:t>
            </w:r>
            <w:proofErr w:type="spellStart"/>
            <w:r w:rsidRPr="00A866F0">
              <w:rPr>
                <w:rFonts w:ascii="Times New Roman" w:hAnsi="Times New Roman" w:cs="Times New Roman"/>
                <w:lang w:val="en-CA"/>
              </w:rPr>
              <w:t>val</w:t>
            </w:r>
            <w:proofErr w:type="spellEnd"/>
          </w:p>
        </w:tc>
        <w:tc>
          <w:tcPr>
            <w:tcW w:w="1243" w:type="dxa"/>
          </w:tcPr>
          <w:p w:rsidR="003A50F5" w:rsidRPr="00A866F0" w:rsidRDefault="003A50F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Cohen’s d</w:t>
            </w:r>
          </w:p>
        </w:tc>
      </w:tr>
      <w:tr w:rsidR="00E34374" w:rsidRPr="00A866F0" w:rsidTr="000921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9" w:type="dxa"/>
          </w:tcPr>
          <w:p w:rsidR="003A50F5" w:rsidRPr="00A866F0" w:rsidRDefault="003A50F5">
            <w:pPr>
              <w:rPr>
                <w:rFonts w:ascii="Times New Roman" w:hAnsi="Times New Roman" w:cs="Times New Roman"/>
                <w:lang w:val="en-CA"/>
              </w:rPr>
            </w:pPr>
            <w:r w:rsidRPr="00A866F0">
              <w:rPr>
                <w:rFonts w:ascii="Times New Roman" w:hAnsi="Times New Roman" w:cs="Times New Roman"/>
                <w:lang w:val="en-CA"/>
              </w:rPr>
              <w:t xml:space="preserve">Stroop </w:t>
            </w:r>
            <w:proofErr w:type="spellStart"/>
            <w:r w:rsidRPr="00A866F0">
              <w:rPr>
                <w:rFonts w:ascii="Times New Roman" w:hAnsi="Times New Roman" w:cs="Times New Roman"/>
                <w:lang w:val="en-CA"/>
              </w:rPr>
              <w:t>Inhib</w:t>
            </w:r>
            <w:proofErr w:type="spellEnd"/>
          </w:p>
        </w:tc>
        <w:tc>
          <w:tcPr>
            <w:tcW w:w="1536" w:type="dxa"/>
          </w:tcPr>
          <w:p w:rsidR="003A50F5" w:rsidRPr="00A866F0" w:rsidRDefault="003A50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-60.6 ± 49.0 </w:t>
            </w:r>
          </w:p>
        </w:tc>
        <w:tc>
          <w:tcPr>
            <w:tcW w:w="1540" w:type="dxa"/>
          </w:tcPr>
          <w:p w:rsidR="003A50F5" w:rsidRPr="00A866F0" w:rsidRDefault="003A50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-62.6 </w:t>
            </w:r>
            <w:r>
              <w:rPr>
                <w:rFonts w:ascii="Times New Roman" w:hAnsi="Times New Roman" w:cs="Times New Roman"/>
                <w:lang w:val="en-CA"/>
              </w:rPr>
              <w:t>±</w:t>
            </w:r>
            <w:r>
              <w:rPr>
                <w:rFonts w:ascii="Times New Roman" w:hAnsi="Times New Roman" w:cs="Times New Roman"/>
                <w:lang w:val="en-CA"/>
              </w:rPr>
              <w:t xml:space="preserve"> 92.5</w:t>
            </w:r>
          </w:p>
        </w:tc>
        <w:tc>
          <w:tcPr>
            <w:tcW w:w="1540" w:type="dxa"/>
          </w:tcPr>
          <w:p w:rsidR="003A50F5" w:rsidRPr="00A866F0" w:rsidRDefault="003A50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-173.5 </w:t>
            </w:r>
            <w:r>
              <w:rPr>
                <w:rFonts w:ascii="Times New Roman" w:hAnsi="Times New Roman" w:cs="Times New Roman"/>
                <w:lang w:val="en-CA"/>
              </w:rPr>
              <w:t>±</w:t>
            </w:r>
            <w:r>
              <w:rPr>
                <w:rFonts w:ascii="Times New Roman" w:hAnsi="Times New Roman" w:cs="Times New Roman"/>
                <w:lang w:val="en-CA"/>
              </w:rPr>
              <w:t xml:space="preserve"> 78.4</w:t>
            </w:r>
          </w:p>
        </w:tc>
        <w:tc>
          <w:tcPr>
            <w:tcW w:w="1520" w:type="dxa"/>
          </w:tcPr>
          <w:p w:rsidR="003A50F5" w:rsidRPr="00A866F0" w:rsidRDefault="003A50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AE – COG  </w:t>
            </w:r>
          </w:p>
        </w:tc>
        <w:tc>
          <w:tcPr>
            <w:tcW w:w="1222" w:type="dxa"/>
          </w:tcPr>
          <w:p w:rsidR="003A50F5" w:rsidRPr="00A866F0" w:rsidRDefault="003A50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99.6</w:t>
            </w:r>
          </w:p>
        </w:tc>
        <w:tc>
          <w:tcPr>
            <w:tcW w:w="1715" w:type="dxa"/>
          </w:tcPr>
          <w:p w:rsidR="003A50F5" w:rsidRDefault="003A50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[13.1; 186.0]  </w:t>
            </w:r>
          </w:p>
        </w:tc>
        <w:tc>
          <w:tcPr>
            <w:tcW w:w="1167" w:type="dxa"/>
          </w:tcPr>
          <w:p w:rsidR="003A50F5" w:rsidRPr="00891CBF" w:rsidRDefault="00E3437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CA"/>
              </w:rPr>
            </w:pPr>
            <w:r w:rsidRPr="00891CBF">
              <w:rPr>
                <w:rFonts w:ascii="Times New Roman" w:hAnsi="Times New Roman" w:cs="Times New Roman"/>
                <w:b/>
                <w:lang w:val="en-CA"/>
              </w:rPr>
              <w:t>0.017</w:t>
            </w:r>
            <w:r w:rsidR="00891CBF" w:rsidRPr="00891CBF">
              <w:rPr>
                <w:rFonts w:ascii="Times New Roman" w:hAnsi="Times New Roman" w:cs="Times New Roman"/>
                <w:b/>
                <w:lang w:val="en-CA"/>
              </w:rPr>
              <w:t>*</w:t>
            </w:r>
          </w:p>
        </w:tc>
        <w:tc>
          <w:tcPr>
            <w:tcW w:w="1243" w:type="dxa"/>
          </w:tcPr>
          <w:p w:rsidR="003A50F5" w:rsidRPr="00A866F0" w:rsidRDefault="003A50F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1.44</w:t>
            </w:r>
          </w:p>
        </w:tc>
      </w:tr>
      <w:tr w:rsidR="00E34374" w:rsidRPr="00A866F0" w:rsidTr="000921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9" w:type="dxa"/>
          </w:tcPr>
          <w:p w:rsidR="003A50F5" w:rsidRPr="00A866F0" w:rsidRDefault="003A50F5">
            <w:pPr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36" w:type="dxa"/>
          </w:tcPr>
          <w:p w:rsidR="003A50F5" w:rsidRPr="00A866F0" w:rsidRDefault="003A50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40" w:type="dxa"/>
          </w:tcPr>
          <w:p w:rsidR="003A50F5" w:rsidRPr="00A866F0" w:rsidRDefault="003A50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40" w:type="dxa"/>
          </w:tcPr>
          <w:p w:rsidR="003A50F5" w:rsidRPr="00A866F0" w:rsidRDefault="003A50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20" w:type="dxa"/>
          </w:tcPr>
          <w:p w:rsidR="003A50F5" w:rsidRPr="00A866F0" w:rsidRDefault="003A50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AE – GMA </w:t>
            </w:r>
          </w:p>
        </w:tc>
        <w:tc>
          <w:tcPr>
            <w:tcW w:w="1222" w:type="dxa"/>
          </w:tcPr>
          <w:p w:rsidR="003A50F5" w:rsidRPr="00A866F0" w:rsidRDefault="003A50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-1.31</w:t>
            </w:r>
          </w:p>
        </w:tc>
        <w:tc>
          <w:tcPr>
            <w:tcW w:w="1715" w:type="dxa"/>
          </w:tcPr>
          <w:p w:rsidR="003A50F5" w:rsidRPr="00A866F0" w:rsidRDefault="003A50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[-67.6; 64.9]</w:t>
            </w:r>
          </w:p>
        </w:tc>
        <w:tc>
          <w:tcPr>
            <w:tcW w:w="1167" w:type="dxa"/>
          </w:tcPr>
          <w:p w:rsidR="003A50F5" w:rsidRPr="00A866F0" w:rsidRDefault="00E3437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0.</w:t>
            </w:r>
            <w:r w:rsidR="003A50F5">
              <w:rPr>
                <w:rFonts w:ascii="Times New Roman" w:hAnsi="Times New Roman" w:cs="Times New Roman"/>
                <w:lang w:val="en-CA"/>
              </w:rPr>
              <w:t>96</w:t>
            </w:r>
          </w:p>
        </w:tc>
        <w:tc>
          <w:tcPr>
            <w:tcW w:w="1243" w:type="dxa"/>
          </w:tcPr>
          <w:p w:rsidR="003A50F5" w:rsidRPr="00A866F0" w:rsidRDefault="003A50F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-0.02</w:t>
            </w:r>
          </w:p>
        </w:tc>
      </w:tr>
      <w:tr w:rsidR="00E34374" w:rsidRPr="00A866F0" w:rsidTr="000921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9" w:type="dxa"/>
          </w:tcPr>
          <w:p w:rsidR="003A50F5" w:rsidRPr="00A866F0" w:rsidRDefault="003A50F5" w:rsidP="001621FC">
            <w:pPr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36" w:type="dxa"/>
          </w:tcPr>
          <w:p w:rsidR="003A50F5" w:rsidRPr="00A866F0" w:rsidRDefault="003A50F5" w:rsidP="001621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40" w:type="dxa"/>
          </w:tcPr>
          <w:p w:rsidR="003A50F5" w:rsidRPr="00A866F0" w:rsidRDefault="003A50F5" w:rsidP="001621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40" w:type="dxa"/>
          </w:tcPr>
          <w:p w:rsidR="003A50F5" w:rsidRPr="00A866F0" w:rsidRDefault="003A50F5" w:rsidP="001621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20" w:type="dxa"/>
          </w:tcPr>
          <w:p w:rsidR="003A50F5" w:rsidRPr="00A866F0" w:rsidRDefault="003A50F5" w:rsidP="001621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COG</w:t>
            </w:r>
            <w:r>
              <w:rPr>
                <w:rFonts w:ascii="Times New Roman" w:hAnsi="Times New Roman" w:cs="Times New Roman"/>
                <w:lang w:val="en-CA"/>
              </w:rPr>
              <w:t xml:space="preserve"> – GMA </w:t>
            </w:r>
            <w:r>
              <w:rPr>
                <w:rFonts w:ascii="Times New Roman" w:hAnsi="Times New Roman" w:cs="Times New Roman"/>
                <w:lang w:val="en-CA"/>
              </w:rPr>
              <w:t xml:space="preserve"> </w:t>
            </w:r>
          </w:p>
        </w:tc>
        <w:tc>
          <w:tcPr>
            <w:tcW w:w="1222" w:type="dxa"/>
          </w:tcPr>
          <w:p w:rsidR="003A50F5" w:rsidRPr="00A866F0" w:rsidRDefault="003A50F5" w:rsidP="001621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-100.9</w:t>
            </w:r>
          </w:p>
        </w:tc>
        <w:tc>
          <w:tcPr>
            <w:tcW w:w="1715" w:type="dxa"/>
          </w:tcPr>
          <w:p w:rsidR="003A50F5" w:rsidRPr="00A866F0" w:rsidRDefault="003A50F5" w:rsidP="001621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[-186.9</w:t>
            </w:r>
            <w:r>
              <w:rPr>
                <w:rFonts w:ascii="Times New Roman" w:hAnsi="Times New Roman" w:cs="Times New Roman"/>
                <w:lang w:val="en-CA"/>
              </w:rPr>
              <w:t>;</w:t>
            </w:r>
            <w:r>
              <w:rPr>
                <w:rFonts w:ascii="Times New Roman" w:hAnsi="Times New Roman" w:cs="Times New Roman"/>
                <w:lang w:val="en-CA"/>
              </w:rPr>
              <w:t xml:space="preserve"> -14.8]</w:t>
            </w:r>
          </w:p>
        </w:tc>
        <w:tc>
          <w:tcPr>
            <w:tcW w:w="1167" w:type="dxa"/>
          </w:tcPr>
          <w:p w:rsidR="003A50F5" w:rsidRPr="00891CBF" w:rsidRDefault="00E34374" w:rsidP="001621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CA"/>
              </w:rPr>
            </w:pPr>
            <w:r w:rsidRPr="00891CBF">
              <w:rPr>
                <w:rFonts w:ascii="Times New Roman" w:hAnsi="Times New Roman" w:cs="Times New Roman"/>
                <w:b/>
                <w:lang w:val="en-CA"/>
              </w:rPr>
              <w:t>0.017</w:t>
            </w:r>
            <w:r w:rsidR="00891CBF" w:rsidRPr="00891CBF">
              <w:rPr>
                <w:rFonts w:ascii="Times New Roman" w:hAnsi="Times New Roman" w:cs="Times New Roman"/>
                <w:b/>
                <w:lang w:val="en-CA"/>
              </w:rPr>
              <w:t>*</w:t>
            </w:r>
          </w:p>
        </w:tc>
        <w:tc>
          <w:tcPr>
            <w:tcW w:w="1243" w:type="dxa"/>
          </w:tcPr>
          <w:p w:rsidR="003A50F5" w:rsidRPr="00A866F0" w:rsidRDefault="003A50F5" w:rsidP="001621F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-1.46</w:t>
            </w:r>
          </w:p>
        </w:tc>
      </w:tr>
      <w:tr w:rsidR="00E34374" w:rsidRPr="00A866F0" w:rsidTr="000921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9" w:type="dxa"/>
          </w:tcPr>
          <w:p w:rsidR="003A50F5" w:rsidRPr="00A866F0" w:rsidRDefault="003A50F5" w:rsidP="00451345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Stroop Over Switching</w:t>
            </w:r>
          </w:p>
        </w:tc>
        <w:tc>
          <w:tcPr>
            <w:tcW w:w="1536" w:type="dxa"/>
          </w:tcPr>
          <w:p w:rsidR="003A50F5" w:rsidRPr="00A866F0" w:rsidRDefault="003A50F5" w:rsidP="00451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-201.4 </w:t>
            </w:r>
            <w:r>
              <w:rPr>
                <w:rFonts w:ascii="Times New Roman" w:hAnsi="Times New Roman" w:cs="Times New Roman"/>
                <w:lang w:val="en-CA"/>
              </w:rPr>
              <w:t>±</w:t>
            </w:r>
            <w:r>
              <w:rPr>
                <w:rFonts w:ascii="Times New Roman" w:hAnsi="Times New Roman" w:cs="Times New Roman"/>
                <w:lang w:val="en-CA"/>
              </w:rPr>
              <w:t xml:space="preserve"> 191.0</w:t>
            </w:r>
          </w:p>
        </w:tc>
        <w:tc>
          <w:tcPr>
            <w:tcW w:w="1540" w:type="dxa"/>
          </w:tcPr>
          <w:p w:rsidR="003A50F5" w:rsidRPr="00A866F0" w:rsidRDefault="003A50F5" w:rsidP="00451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-33.2 </w:t>
            </w:r>
            <w:r>
              <w:rPr>
                <w:rFonts w:ascii="Times New Roman" w:hAnsi="Times New Roman" w:cs="Times New Roman"/>
                <w:lang w:val="en-CA"/>
              </w:rPr>
              <w:t>±</w:t>
            </w:r>
            <w:r>
              <w:rPr>
                <w:rFonts w:ascii="Times New Roman" w:hAnsi="Times New Roman" w:cs="Times New Roman"/>
                <w:lang w:val="en-CA"/>
              </w:rPr>
              <w:t xml:space="preserve"> 147.4</w:t>
            </w:r>
          </w:p>
        </w:tc>
        <w:tc>
          <w:tcPr>
            <w:tcW w:w="1540" w:type="dxa"/>
          </w:tcPr>
          <w:p w:rsidR="003A50F5" w:rsidRPr="00A866F0" w:rsidRDefault="003A50F5" w:rsidP="00451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-473.2 </w:t>
            </w:r>
            <w:r>
              <w:rPr>
                <w:rFonts w:ascii="Times New Roman" w:hAnsi="Times New Roman" w:cs="Times New Roman"/>
                <w:lang w:val="en-CA"/>
              </w:rPr>
              <w:t>±</w:t>
            </w:r>
            <w:r>
              <w:rPr>
                <w:rFonts w:ascii="Times New Roman" w:hAnsi="Times New Roman" w:cs="Times New Roman"/>
                <w:lang w:val="en-CA"/>
              </w:rPr>
              <w:t xml:space="preserve"> 156.9</w:t>
            </w:r>
          </w:p>
        </w:tc>
        <w:tc>
          <w:tcPr>
            <w:tcW w:w="1520" w:type="dxa"/>
          </w:tcPr>
          <w:p w:rsidR="003A50F5" w:rsidRPr="00A866F0" w:rsidRDefault="003A50F5" w:rsidP="00451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AE – COG  </w:t>
            </w:r>
          </w:p>
        </w:tc>
        <w:tc>
          <w:tcPr>
            <w:tcW w:w="1222" w:type="dxa"/>
          </w:tcPr>
          <w:p w:rsidR="003A50F5" w:rsidRPr="00A866F0" w:rsidRDefault="003A50F5" w:rsidP="00451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260.0</w:t>
            </w:r>
          </w:p>
        </w:tc>
        <w:tc>
          <w:tcPr>
            <w:tcW w:w="1715" w:type="dxa"/>
          </w:tcPr>
          <w:p w:rsidR="003A50F5" w:rsidRPr="00A866F0" w:rsidRDefault="003A50F5" w:rsidP="00451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[77.8; 442.2]</w:t>
            </w:r>
          </w:p>
        </w:tc>
        <w:tc>
          <w:tcPr>
            <w:tcW w:w="1167" w:type="dxa"/>
          </w:tcPr>
          <w:p w:rsidR="003A50F5" w:rsidRPr="00891CBF" w:rsidRDefault="00E34374" w:rsidP="00451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CA"/>
              </w:rPr>
            </w:pPr>
            <w:r w:rsidRPr="00891CBF">
              <w:rPr>
                <w:rFonts w:ascii="Times New Roman" w:hAnsi="Times New Roman" w:cs="Times New Roman"/>
                <w:b/>
                <w:lang w:val="en-CA"/>
              </w:rPr>
              <w:t>0.002</w:t>
            </w:r>
            <w:r w:rsidR="00891CBF" w:rsidRPr="00891CBF">
              <w:rPr>
                <w:rFonts w:ascii="Times New Roman" w:hAnsi="Times New Roman" w:cs="Times New Roman"/>
                <w:b/>
                <w:lang w:val="en-CA"/>
              </w:rPr>
              <w:t>**</w:t>
            </w:r>
          </w:p>
        </w:tc>
        <w:tc>
          <w:tcPr>
            <w:tcW w:w="1243" w:type="dxa"/>
          </w:tcPr>
          <w:p w:rsidR="003A50F5" w:rsidRPr="00A866F0" w:rsidRDefault="003A50F5" w:rsidP="00451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1.77</w:t>
            </w:r>
          </w:p>
        </w:tc>
      </w:tr>
      <w:tr w:rsidR="00E34374" w:rsidRPr="00A866F0" w:rsidTr="000921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9" w:type="dxa"/>
          </w:tcPr>
          <w:p w:rsidR="003A50F5" w:rsidRPr="00A866F0" w:rsidRDefault="003A50F5" w:rsidP="00451345">
            <w:pPr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36" w:type="dxa"/>
          </w:tcPr>
          <w:p w:rsidR="003A50F5" w:rsidRPr="00A866F0" w:rsidRDefault="003A50F5" w:rsidP="00451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40" w:type="dxa"/>
          </w:tcPr>
          <w:p w:rsidR="003A50F5" w:rsidRPr="00A866F0" w:rsidRDefault="003A50F5" w:rsidP="00451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40" w:type="dxa"/>
          </w:tcPr>
          <w:p w:rsidR="003A50F5" w:rsidRPr="00A866F0" w:rsidRDefault="003A50F5" w:rsidP="00451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20" w:type="dxa"/>
          </w:tcPr>
          <w:p w:rsidR="003A50F5" w:rsidRPr="00A866F0" w:rsidRDefault="003A50F5" w:rsidP="00451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AE – GMA </w:t>
            </w:r>
          </w:p>
        </w:tc>
        <w:tc>
          <w:tcPr>
            <w:tcW w:w="1222" w:type="dxa"/>
          </w:tcPr>
          <w:p w:rsidR="003A50F5" w:rsidRPr="00A866F0" w:rsidRDefault="003A50F5" w:rsidP="00451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-156.9</w:t>
            </w:r>
          </w:p>
        </w:tc>
        <w:tc>
          <w:tcPr>
            <w:tcW w:w="1715" w:type="dxa"/>
          </w:tcPr>
          <w:p w:rsidR="003A50F5" w:rsidRPr="00A866F0" w:rsidRDefault="003A50F5" w:rsidP="00451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[-298.1; -15.8]</w:t>
            </w:r>
          </w:p>
        </w:tc>
        <w:tc>
          <w:tcPr>
            <w:tcW w:w="1167" w:type="dxa"/>
          </w:tcPr>
          <w:p w:rsidR="003A50F5" w:rsidRPr="00891CBF" w:rsidRDefault="00E34374" w:rsidP="00451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CA"/>
              </w:rPr>
            </w:pPr>
            <w:r w:rsidRPr="00891CBF">
              <w:rPr>
                <w:rFonts w:ascii="Times New Roman" w:hAnsi="Times New Roman" w:cs="Times New Roman"/>
                <w:b/>
                <w:lang w:val="en-CA"/>
              </w:rPr>
              <w:t>0.008</w:t>
            </w:r>
            <w:r w:rsidR="00891CBF" w:rsidRPr="00891CBF">
              <w:rPr>
                <w:rFonts w:ascii="Times New Roman" w:hAnsi="Times New Roman" w:cs="Times New Roman"/>
                <w:b/>
                <w:lang w:val="en-CA"/>
              </w:rPr>
              <w:t>**</w:t>
            </w:r>
          </w:p>
        </w:tc>
        <w:tc>
          <w:tcPr>
            <w:tcW w:w="1243" w:type="dxa"/>
          </w:tcPr>
          <w:p w:rsidR="003A50F5" w:rsidRPr="00A866F0" w:rsidRDefault="003A50F5" w:rsidP="004513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-1.07</w:t>
            </w:r>
          </w:p>
        </w:tc>
      </w:tr>
      <w:tr w:rsidR="00E34374" w:rsidRPr="00A866F0" w:rsidTr="000921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9" w:type="dxa"/>
          </w:tcPr>
          <w:p w:rsidR="003A50F5" w:rsidRPr="00A866F0" w:rsidRDefault="003A50F5" w:rsidP="00451345">
            <w:pPr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36" w:type="dxa"/>
          </w:tcPr>
          <w:p w:rsidR="003A50F5" w:rsidRPr="00A866F0" w:rsidRDefault="003A50F5" w:rsidP="00451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40" w:type="dxa"/>
          </w:tcPr>
          <w:p w:rsidR="003A50F5" w:rsidRPr="00A866F0" w:rsidRDefault="003A50F5" w:rsidP="00451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40" w:type="dxa"/>
          </w:tcPr>
          <w:p w:rsidR="003A50F5" w:rsidRPr="00A866F0" w:rsidRDefault="003A50F5" w:rsidP="00451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20" w:type="dxa"/>
          </w:tcPr>
          <w:p w:rsidR="003A50F5" w:rsidRPr="00A866F0" w:rsidRDefault="003A50F5" w:rsidP="00451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COG – GMA  </w:t>
            </w:r>
          </w:p>
        </w:tc>
        <w:tc>
          <w:tcPr>
            <w:tcW w:w="1222" w:type="dxa"/>
          </w:tcPr>
          <w:p w:rsidR="003A50F5" w:rsidRPr="00A866F0" w:rsidRDefault="003A50F5" w:rsidP="00451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-416.9</w:t>
            </w:r>
          </w:p>
        </w:tc>
        <w:tc>
          <w:tcPr>
            <w:tcW w:w="1715" w:type="dxa"/>
          </w:tcPr>
          <w:p w:rsidR="003A50F5" w:rsidRPr="00A866F0" w:rsidRDefault="003A50F5" w:rsidP="00451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[-599.7; -234.2]</w:t>
            </w:r>
          </w:p>
        </w:tc>
        <w:tc>
          <w:tcPr>
            <w:tcW w:w="1167" w:type="dxa"/>
          </w:tcPr>
          <w:p w:rsidR="003A50F5" w:rsidRPr="00891CBF" w:rsidRDefault="00E34374" w:rsidP="00451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CA"/>
              </w:rPr>
            </w:pPr>
            <w:r w:rsidRPr="00891CBF">
              <w:rPr>
                <w:rFonts w:ascii="Times New Roman" w:hAnsi="Times New Roman" w:cs="Times New Roman"/>
                <w:b/>
                <w:lang w:val="en-CA"/>
              </w:rPr>
              <w:t>&lt;0.001</w:t>
            </w:r>
            <w:r w:rsidR="00891CBF" w:rsidRPr="00891CBF">
              <w:rPr>
                <w:rFonts w:ascii="Times New Roman" w:hAnsi="Times New Roman" w:cs="Times New Roman"/>
                <w:b/>
                <w:lang w:val="en-CA"/>
              </w:rPr>
              <w:t>***</w:t>
            </w:r>
          </w:p>
        </w:tc>
        <w:tc>
          <w:tcPr>
            <w:tcW w:w="1243" w:type="dxa"/>
          </w:tcPr>
          <w:p w:rsidR="003A50F5" w:rsidRPr="00A866F0" w:rsidRDefault="003A50F5" w:rsidP="0045134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-2.84</w:t>
            </w:r>
          </w:p>
        </w:tc>
        <w:bookmarkStart w:id="0" w:name="_GoBack"/>
        <w:bookmarkEnd w:id="0"/>
      </w:tr>
      <w:tr w:rsidR="00E34374" w:rsidRPr="00A866F0" w:rsidTr="000921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9" w:type="dxa"/>
          </w:tcPr>
          <w:p w:rsidR="003A50F5" w:rsidRPr="00A866F0" w:rsidRDefault="003A50F5" w:rsidP="003273A9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Dual Task SP</w:t>
            </w:r>
          </w:p>
        </w:tc>
        <w:tc>
          <w:tcPr>
            <w:tcW w:w="1536" w:type="dxa"/>
          </w:tcPr>
          <w:p w:rsidR="003A50F5" w:rsidRPr="00A866F0" w:rsidRDefault="003A50F5" w:rsidP="003273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-14.2 </w:t>
            </w:r>
            <w:r>
              <w:rPr>
                <w:rFonts w:ascii="Times New Roman" w:hAnsi="Times New Roman" w:cs="Times New Roman"/>
                <w:lang w:val="en-CA"/>
              </w:rPr>
              <w:t>±</w:t>
            </w:r>
            <w:r>
              <w:rPr>
                <w:rFonts w:ascii="Times New Roman" w:hAnsi="Times New Roman" w:cs="Times New Roman"/>
                <w:lang w:val="en-CA"/>
              </w:rPr>
              <w:t xml:space="preserve"> 77.1</w:t>
            </w:r>
          </w:p>
        </w:tc>
        <w:tc>
          <w:tcPr>
            <w:tcW w:w="1540" w:type="dxa"/>
          </w:tcPr>
          <w:p w:rsidR="003A50F5" w:rsidRPr="00A866F0" w:rsidRDefault="003A50F5" w:rsidP="003273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-23.9 </w:t>
            </w:r>
            <w:r>
              <w:rPr>
                <w:rFonts w:ascii="Times New Roman" w:hAnsi="Times New Roman" w:cs="Times New Roman"/>
                <w:lang w:val="en-CA"/>
              </w:rPr>
              <w:t>±</w:t>
            </w:r>
            <w:r>
              <w:rPr>
                <w:rFonts w:ascii="Times New Roman" w:hAnsi="Times New Roman" w:cs="Times New Roman"/>
                <w:lang w:val="en-CA"/>
              </w:rPr>
              <w:t xml:space="preserve"> 40.1</w:t>
            </w:r>
          </w:p>
        </w:tc>
        <w:tc>
          <w:tcPr>
            <w:tcW w:w="1540" w:type="dxa"/>
          </w:tcPr>
          <w:p w:rsidR="003A50F5" w:rsidRPr="00A866F0" w:rsidRDefault="003A50F5" w:rsidP="003273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-148.9 </w:t>
            </w:r>
            <w:r>
              <w:rPr>
                <w:rFonts w:ascii="Times New Roman" w:hAnsi="Times New Roman" w:cs="Times New Roman"/>
                <w:lang w:val="en-CA"/>
              </w:rPr>
              <w:t>±</w:t>
            </w:r>
            <w:r>
              <w:rPr>
                <w:rFonts w:ascii="Times New Roman" w:hAnsi="Times New Roman" w:cs="Times New Roman"/>
                <w:lang w:val="en-CA"/>
              </w:rPr>
              <w:t xml:space="preserve"> 105.4</w:t>
            </w:r>
          </w:p>
        </w:tc>
        <w:tc>
          <w:tcPr>
            <w:tcW w:w="1520" w:type="dxa"/>
          </w:tcPr>
          <w:p w:rsidR="003A50F5" w:rsidRPr="00A866F0" w:rsidRDefault="003A50F5" w:rsidP="003273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AE – COG  </w:t>
            </w:r>
          </w:p>
        </w:tc>
        <w:tc>
          <w:tcPr>
            <w:tcW w:w="1222" w:type="dxa"/>
          </w:tcPr>
          <w:p w:rsidR="003A50F5" w:rsidRPr="00A866F0" w:rsidRDefault="003A50F5" w:rsidP="003273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119.1</w:t>
            </w:r>
          </w:p>
        </w:tc>
        <w:tc>
          <w:tcPr>
            <w:tcW w:w="1715" w:type="dxa"/>
          </w:tcPr>
          <w:p w:rsidR="003A50F5" w:rsidRPr="00A866F0" w:rsidRDefault="003A50F5" w:rsidP="003273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[30.9; 207.3]</w:t>
            </w:r>
          </w:p>
        </w:tc>
        <w:tc>
          <w:tcPr>
            <w:tcW w:w="1167" w:type="dxa"/>
          </w:tcPr>
          <w:p w:rsidR="003A50F5" w:rsidRPr="00891CBF" w:rsidRDefault="00E34374" w:rsidP="003273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CA"/>
              </w:rPr>
            </w:pPr>
            <w:r w:rsidRPr="00891CBF">
              <w:rPr>
                <w:rFonts w:ascii="Times New Roman" w:hAnsi="Times New Roman" w:cs="Times New Roman"/>
                <w:b/>
                <w:lang w:val="en-CA"/>
              </w:rPr>
              <w:t>0.005</w:t>
            </w:r>
            <w:r w:rsidR="00891CBF" w:rsidRPr="00891CBF">
              <w:rPr>
                <w:rFonts w:ascii="Times New Roman" w:hAnsi="Times New Roman" w:cs="Times New Roman"/>
                <w:b/>
                <w:lang w:val="en-CA"/>
              </w:rPr>
              <w:t>**</w:t>
            </w:r>
          </w:p>
        </w:tc>
        <w:tc>
          <w:tcPr>
            <w:tcW w:w="1243" w:type="dxa"/>
          </w:tcPr>
          <w:p w:rsidR="003A50F5" w:rsidRPr="00A866F0" w:rsidRDefault="003A50F5" w:rsidP="003273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1.74</w:t>
            </w:r>
          </w:p>
        </w:tc>
      </w:tr>
      <w:tr w:rsidR="00E34374" w:rsidRPr="00A866F0" w:rsidTr="000921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9" w:type="dxa"/>
          </w:tcPr>
          <w:p w:rsidR="003A50F5" w:rsidRPr="00A866F0" w:rsidRDefault="003A50F5" w:rsidP="003273A9">
            <w:pPr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36" w:type="dxa"/>
          </w:tcPr>
          <w:p w:rsidR="003A50F5" w:rsidRPr="00A866F0" w:rsidRDefault="003A50F5" w:rsidP="003273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40" w:type="dxa"/>
          </w:tcPr>
          <w:p w:rsidR="003A50F5" w:rsidRPr="00A866F0" w:rsidRDefault="003A50F5" w:rsidP="003273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40" w:type="dxa"/>
          </w:tcPr>
          <w:p w:rsidR="003A50F5" w:rsidRPr="00A866F0" w:rsidRDefault="003A50F5" w:rsidP="003273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20" w:type="dxa"/>
          </w:tcPr>
          <w:p w:rsidR="003A50F5" w:rsidRPr="00A866F0" w:rsidRDefault="003A50F5" w:rsidP="003273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AE – GMA </w:t>
            </w:r>
          </w:p>
        </w:tc>
        <w:tc>
          <w:tcPr>
            <w:tcW w:w="1222" w:type="dxa"/>
          </w:tcPr>
          <w:p w:rsidR="003A50F5" w:rsidRPr="00A866F0" w:rsidRDefault="003A50F5" w:rsidP="003273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11.9</w:t>
            </w:r>
          </w:p>
        </w:tc>
        <w:tc>
          <w:tcPr>
            <w:tcW w:w="1715" w:type="dxa"/>
          </w:tcPr>
          <w:p w:rsidR="003A50F5" w:rsidRPr="00A866F0" w:rsidRDefault="003A50F5" w:rsidP="003273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[-53.8; 77.8]</w:t>
            </w:r>
          </w:p>
        </w:tc>
        <w:tc>
          <w:tcPr>
            <w:tcW w:w="1167" w:type="dxa"/>
          </w:tcPr>
          <w:p w:rsidR="003A50F5" w:rsidRPr="00A866F0" w:rsidRDefault="00E34374" w:rsidP="003273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0.65</w:t>
            </w:r>
          </w:p>
        </w:tc>
        <w:tc>
          <w:tcPr>
            <w:tcW w:w="1243" w:type="dxa"/>
          </w:tcPr>
          <w:p w:rsidR="003A50F5" w:rsidRPr="00A866F0" w:rsidRDefault="003A50F5" w:rsidP="003273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0.17</w:t>
            </w:r>
          </w:p>
        </w:tc>
      </w:tr>
      <w:tr w:rsidR="00E34374" w:rsidRPr="00A866F0" w:rsidTr="000921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9" w:type="dxa"/>
          </w:tcPr>
          <w:p w:rsidR="003A50F5" w:rsidRPr="00A866F0" w:rsidRDefault="003A50F5" w:rsidP="003273A9">
            <w:pPr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36" w:type="dxa"/>
          </w:tcPr>
          <w:p w:rsidR="003A50F5" w:rsidRPr="00A866F0" w:rsidRDefault="003A50F5" w:rsidP="003273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40" w:type="dxa"/>
          </w:tcPr>
          <w:p w:rsidR="003A50F5" w:rsidRPr="00A866F0" w:rsidRDefault="003A50F5" w:rsidP="003273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40" w:type="dxa"/>
          </w:tcPr>
          <w:p w:rsidR="003A50F5" w:rsidRPr="00A866F0" w:rsidRDefault="003A50F5" w:rsidP="003273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20" w:type="dxa"/>
          </w:tcPr>
          <w:p w:rsidR="003A50F5" w:rsidRPr="00A866F0" w:rsidRDefault="003A50F5" w:rsidP="003273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COG – GMA  </w:t>
            </w:r>
          </w:p>
        </w:tc>
        <w:tc>
          <w:tcPr>
            <w:tcW w:w="1222" w:type="dxa"/>
          </w:tcPr>
          <w:p w:rsidR="003A50F5" w:rsidRPr="00A866F0" w:rsidRDefault="003A50F5" w:rsidP="003273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-107.1</w:t>
            </w:r>
          </w:p>
        </w:tc>
        <w:tc>
          <w:tcPr>
            <w:tcW w:w="1715" w:type="dxa"/>
          </w:tcPr>
          <w:p w:rsidR="003A50F5" w:rsidRPr="00A866F0" w:rsidRDefault="003A50F5" w:rsidP="003273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[-196.3; -18.0]</w:t>
            </w:r>
          </w:p>
        </w:tc>
        <w:tc>
          <w:tcPr>
            <w:tcW w:w="1167" w:type="dxa"/>
          </w:tcPr>
          <w:p w:rsidR="003A50F5" w:rsidRPr="00891CBF" w:rsidRDefault="00E34374" w:rsidP="003273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CA"/>
              </w:rPr>
            </w:pPr>
            <w:r w:rsidRPr="00891CBF">
              <w:rPr>
                <w:rFonts w:ascii="Times New Roman" w:hAnsi="Times New Roman" w:cs="Times New Roman"/>
                <w:b/>
                <w:lang w:val="en-CA"/>
              </w:rPr>
              <w:t>0.00</w:t>
            </w:r>
            <w:r w:rsidR="003A50F5" w:rsidRPr="00891CBF">
              <w:rPr>
                <w:rFonts w:ascii="Times New Roman" w:hAnsi="Times New Roman" w:cs="Times New Roman"/>
                <w:b/>
                <w:lang w:val="en-CA"/>
              </w:rPr>
              <w:t>9</w:t>
            </w:r>
            <w:r w:rsidR="00891CBF" w:rsidRPr="00891CBF">
              <w:rPr>
                <w:rFonts w:ascii="Times New Roman" w:hAnsi="Times New Roman" w:cs="Times New Roman"/>
                <w:b/>
                <w:lang w:val="en-CA"/>
              </w:rPr>
              <w:t>**</w:t>
            </w:r>
          </w:p>
        </w:tc>
        <w:tc>
          <w:tcPr>
            <w:tcW w:w="1243" w:type="dxa"/>
          </w:tcPr>
          <w:p w:rsidR="003A50F5" w:rsidRPr="00A866F0" w:rsidRDefault="003A50F5" w:rsidP="003273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-1.56</w:t>
            </w:r>
          </w:p>
        </w:tc>
      </w:tr>
      <w:tr w:rsidR="00E34374" w:rsidRPr="00A866F0" w:rsidTr="000921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9" w:type="dxa"/>
          </w:tcPr>
          <w:p w:rsidR="003A50F5" w:rsidRPr="00A866F0" w:rsidRDefault="003A50F5" w:rsidP="003273A9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Dual Task SM</w:t>
            </w:r>
          </w:p>
        </w:tc>
        <w:tc>
          <w:tcPr>
            <w:tcW w:w="1536" w:type="dxa"/>
          </w:tcPr>
          <w:p w:rsidR="003A50F5" w:rsidRPr="00A866F0" w:rsidRDefault="003A50F5" w:rsidP="003273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-5.97 </w:t>
            </w:r>
            <w:r>
              <w:rPr>
                <w:rFonts w:ascii="Times New Roman" w:hAnsi="Times New Roman" w:cs="Times New Roman"/>
                <w:lang w:val="en-CA"/>
              </w:rPr>
              <w:t>±</w:t>
            </w:r>
            <w:r>
              <w:rPr>
                <w:rFonts w:ascii="Times New Roman" w:hAnsi="Times New Roman" w:cs="Times New Roman"/>
                <w:lang w:val="en-CA"/>
              </w:rPr>
              <w:t xml:space="preserve"> 125.0</w:t>
            </w:r>
          </w:p>
        </w:tc>
        <w:tc>
          <w:tcPr>
            <w:tcW w:w="1540" w:type="dxa"/>
          </w:tcPr>
          <w:p w:rsidR="003A50F5" w:rsidRPr="00A866F0" w:rsidRDefault="003A50F5" w:rsidP="003273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-22.2 </w:t>
            </w:r>
            <w:r>
              <w:rPr>
                <w:rFonts w:ascii="Times New Roman" w:hAnsi="Times New Roman" w:cs="Times New Roman"/>
                <w:lang w:val="en-CA"/>
              </w:rPr>
              <w:t>±</w:t>
            </w:r>
            <w:r>
              <w:rPr>
                <w:rFonts w:ascii="Times New Roman" w:hAnsi="Times New Roman" w:cs="Times New Roman"/>
                <w:lang w:val="en-CA"/>
              </w:rPr>
              <w:t xml:space="preserve"> 44.7</w:t>
            </w:r>
          </w:p>
        </w:tc>
        <w:tc>
          <w:tcPr>
            <w:tcW w:w="1540" w:type="dxa"/>
          </w:tcPr>
          <w:p w:rsidR="003A50F5" w:rsidRPr="00A866F0" w:rsidRDefault="003A50F5" w:rsidP="003273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-133.3 </w:t>
            </w:r>
            <w:r>
              <w:rPr>
                <w:rFonts w:ascii="Times New Roman" w:hAnsi="Times New Roman" w:cs="Times New Roman"/>
                <w:lang w:val="en-CA"/>
              </w:rPr>
              <w:t>±</w:t>
            </w:r>
            <w:r>
              <w:rPr>
                <w:rFonts w:ascii="Times New Roman" w:hAnsi="Times New Roman" w:cs="Times New Roman"/>
                <w:lang w:val="en-CA"/>
              </w:rPr>
              <w:t xml:space="preserve"> 90.5</w:t>
            </w:r>
          </w:p>
        </w:tc>
        <w:tc>
          <w:tcPr>
            <w:tcW w:w="1520" w:type="dxa"/>
          </w:tcPr>
          <w:p w:rsidR="003A50F5" w:rsidRPr="00A866F0" w:rsidRDefault="003A50F5" w:rsidP="003273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AE – COG  </w:t>
            </w:r>
          </w:p>
        </w:tc>
        <w:tc>
          <w:tcPr>
            <w:tcW w:w="1222" w:type="dxa"/>
          </w:tcPr>
          <w:p w:rsidR="003A50F5" w:rsidRDefault="003A50F5" w:rsidP="003273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166.5</w:t>
            </w:r>
          </w:p>
        </w:tc>
        <w:tc>
          <w:tcPr>
            <w:tcW w:w="1715" w:type="dxa"/>
          </w:tcPr>
          <w:p w:rsidR="003A50F5" w:rsidRDefault="003A50F5" w:rsidP="003273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[-18.5; 351.6]</w:t>
            </w:r>
          </w:p>
        </w:tc>
        <w:tc>
          <w:tcPr>
            <w:tcW w:w="1167" w:type="dxa"/>
          </w:tcPr>
          <w:p w:rsidR="003A50F5" w:rsidRDefault="00E34374" w:rsidP="003273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0.0</w:t>
            </w:r>
            <w:r w:rsidR="003A50F5">
              <w:rPr>
                <w:rFonts w:ascii="Times New Roman" w:hAnsi="Times New Roman" w:cs="Times New Roman"/>
                <w:lang w:val="en-CA"/>
              </w:rPr>
              <w:t>9</w:t>
            </w:r>
          </w:p>
        </w:tc>
        <w:tc>
          <w:tcPr>
            <w:tcW w:w="1243" w:type="dxa"/>
          </w:tcPr>
          <w:p w:rsidR="003A50F5" w:rsidRPr="00A866F0" w:rsidRDefault="003A50F5" w:rsidP="003273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1.29</w:t>
            </w:r>
          </w:p>
        </w:tc>
      </w:tr>
      <w:tr w:rsidR="00E34374" w:rsidRPr="00A866F0" w:rsidTr="000921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9" w:type="dxa"/>
          </w:tcPr>
          <w:p w:rsidR="003A50F5" w:rsidRPr="00A866F0" w:rsidRDefault="003A50F5" w:rsidP="003273A9">
            <w:pPr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36" w:type="dxa"/>
          </w:tcPr>
          <w:p w:rsidR="003A50F5" w:rsidRPr="00A866F0" w:rsidRDefault="003A50F5" w:rsidP="003273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40" w:type="dxa"/>
          </w:tcPr>
          <w:p w:rsidR="003A50F5" w:rsidRPr="00A866F0" w:rsidRDefault="003A50F5" w:rsidP="003273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40" w:type="dxa"/>
          </w:tcPr>
          <w:p w:rsidR="003A50F5" w:rsidRPr="00A866F0" w:rsidRDefault="003A50F5" w:rsidP="003273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20" w:type="dxa"/>
          </w:tcPr>
          <w:p w:rsidR="003A50F5" w:rsidRPr="00A866F0" w:rsidRDefault="003A50F5" w:rsidP="003273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AE – GMA </w:t>
            </w:r>
          </w:p>
        </w:tc>
        <w:tc>
          <w:tcPr>
            <w:tcW w:w="1222" w:type="dxa"/>
          </w:tcPr>
          <w:p w:rsidR="003A50F5" w:rsidRDefault="003A50F5" w:rsidP="003273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26.5</w:t>
            </w:r>
          </w:p>
        </w:tc>
        <w:tc>
          <w:tcPr>
            <w:tcW w:w="1715" w:type="dxa"/>
          </w:tcPr>
          <w:p w:rsidR="003A50F5" w:rsidRDefault="003A50F5" w:rsidP="003273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[-115.5; 168.6]</w:t>
            </w:r>
          </w:p>
        </w:tc>
        <w:tc>
          <w:tcPr>
            <w:tcW w:w="1167" w:type="dxa"/>
          </w:tcPr>
          <w:p w:rsidR="003A50F5" w:rsidRDefault="00E34374" w:rsidP="003273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0.</w:t>
            </w:r>
            <w:r w:rsidR="003A50F5">
              <w:rPr>
                <w:rFonts w:ascii="Times New Roman" w:hAnsi="Times New Roman" w:cs="Times New Roman"/>
                <w:lang w:val="en-CA"/>
              </w:rPr>
              <w:t>6</w:t>
            </w:r>
            <w:r>
              <w:rPr>
                <w:rFonts w:ascii="Times New Roman" w:hAnsi="Times New Roman" w:cs="Times New Roman"/>
                <w:lang w:val="en-CA"/>
              </w:rPr>
              <w:t>4</w:t>
            </w:r>
          </w:p>
        </w:tc>
        <w:tc>
          <w:tcPr>
            <w:tcW w:w="1243" w:type="dxa"/>
          </w:tcPr>
          <w:p w:rsidR="003A50F5" w:rsidRPr="00A866F0" w:rsidRDefault="003A50F5" w:rsidP="003273A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0.18</w:t>
            </w:r>
          </w:p>
        </w:tc>
      </w:tr>
      <w:tr w:rsidR="00E34374" w:rsidRPr="00A866F0" w:rsidTr="000921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9" w:type="dxa"/>
          </w:tcPr>
          <w:p w:rsidR="003A50F5" w:rsidRPr="00A866F0" w:rsidRDefault="003A50F5" w:rsidP="003273A9">
            <w:pPr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36" w:type="dxa"/>
          </w:tcPr>
          <w:p w:rsidR="003A50F5" w:rsidRPr="00A866F0" w:rsidRDefault="003A50F5" w:rsidP="003273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40" w:type="dxa"/>
          </w:tcPr>
          <w:p w:rsidR="003A50F5" w:rsidRPr="00A866F0" w:rsidRDefault="003A50F5" w:rsidP="003273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40" w:type="dxa"/>
          </w:tcPr>
          <w:p w:rsidR="003A50F5" w:rsidRPr="00A866F0" w:rsidRDefault="003A50F5" w:rsidP="003273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20" w:type="dxa"/>
          </w:tcPr>
          <w:p w:rsidR="003A50F5" w:rsidRPr="00A866F0" w:rsidRDefault="003A50F5" w:rsidP="003273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COG – GMA  </w:t>
            </w:r>
          </w:p>
        </w:tc>
        <w:tc>
          <w:tcPr>
            <w:tcW w:w="1222" w:type="dxa"/>
          </w:tcPr>
          <w:p w:rsidR="003A50F5" w:rsidRDefault="003A50F5" w:rsidP="003273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-140.0</w:t>
            </w:r>
          </w:p>
        </w:tc>
        <w:tc>
          <w:tcPr>
            <w:tcW w:w="1715" w:type="dxa"/>
          </w:tcPr>
          <w:p w:rsidR="003A50F5" w:rsidRDefault="003A50F5" w:rsidP="003273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[-325.7; 45.7]</w:t>
            </w:r>
          </w:p>
        </w:tc>
        <w:tc>
          <w:tcPr>
            <w:tcW w:w="1167" w:type="dxa"/>
          </w:tcPr>
          <w:p w:rsidR="003A50F5" w:rsidRDefault="00E34374" w:rsidP="003273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0.</w:t>
            </w:r>
            <w:r w:rsidR="003A50F5">
              <w:rPr>
                <w:rFonts w:ascii="Times New Roman" w:hAnsi="Times New Roman" w:cs="Times New Roman"/>
                <w:lang w:val="en-CA"/>
              </w:rPr>
              <w:t>13</w:t>
            </w:r>
          </w:p>
        </w:tc>
        <w:tc>
          <w:tcPr>
            <w:tcW w:w="1243" w:type="dxa"/>
          </w:tcPr>
          <w:p w:rsidR="003A50F5" w:rsidRPr="00A866F0" w:rsidRDefault="003A50F5" w:rsidP="003273A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-1.11</w:t>
            </w:r>
          </w:p>
        </w:tc>
      </w:tr>
      <w:tr w:rsidR="00E34374" w:rsidRPr="00A866F0" w:rsidTr="000921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9" w:type="dxa"/>
          </w:tcPr>
          <w:p w:rsidR="003A50F5" w:rsidRPr="00A866F0" w:rsidRDefault="003A50F5" w:rsidP="00C01F2E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Dual Task DM</w:t>
            </w:r>
          </w:p>
        </w:tc>
        <w:tc>
          <w:tcPr>
            <w:tcW w:w="1536" w:type="dxa"/>
          </w:tcPr>
          <w:p w:rsidR="003A50F5" w:rsidRPr="00A866F0" w:rsidRDefault="003A50F5" w:rsidP="00C01F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-44.7 </w:t>
            </w:r>
            <w:r>
              <w:rPr>
                <w:rFonts w:ascii="Times New Roman" w:hAnsi="Times New Roman" w:cs="Times New Roman"/>
                <w:lang w:val="en-CA"/>
              </w:rPr>
              <w:t>±</w:t>
            </w:r>
            <w:r>
              <w:rPr>
                <w:rFonts w:ascii="Times New Roman" w:hAnsi="Times New Roman" w:cs="Times New Roman"/>
                <w:lang w:val="en-CA"/>
              </w:rPr>
              <w:t xml:space="preserve"> 174.6</w:t>
            </w:r>
          </w:p>
        </w:tc>
        <w:tc>
          <w:tcPr>
            <w:tcW w:w="1540" w:type="dxa"/>
          </w:tcPr>
          <w:p w:rsidR="003A50F5" w:rsidRPr="00A866F0" w:rsidRDefault="003A50F5" w:rsidP="00C01F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-69.9 </w:t>
            </w:r>
            <w:r>
              <w:rPr>
                <w:rFonts w:ascii="Times New Roman" w:hAnsi="Times New Roman" w:cs="Times New Roman"/>
                <w:lang w:val="en-CA"/>
              </w:rPr>
              <w:t>±</w:t>
            </w:r>
            <w:r>
              <w:rPr>
                <w:rFonts w:ascii="Times New Roman" w:hAnsi="Times New Roman" w:cs="Times New Roman"/>
                <w:lang w:val="en-CA"/>
              </w:rPr>
              <w:t xml:space="preserve"> 78.5</w:t>
            </w:r>
          </w:p>
        </w:tc>
        <w:tc>
          <w:tcPr>
            <w:tcW w:w="1540" w:type="dxa"/>
          </w:tcPr>
          <w:p w:rsidR="003A50F5" w:rsidRPr="00A866F0" w:rsidRDefault="003A50F5" w:rsidP="00C01F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-218.2 </w:t>
            </w:r>
            <w:r>
              <w:rPr>
                <w:rFonts w:ascii="Times New Roman" w:hAnsi="Times New Roman" w:cs="Times New Roman"/>
                <w:lang w:val="en-CA"/>
              </w:rPr>
              <w:t>±</w:t>
            </w:r>
            <w:r>
              <w:rPr>
                <w:rFonts w:ascii="Times New Roman" w:hAnsi="Times New Roman" w:cs="Times New Roman"/>
                <w:lang w:val="en-CA"/>
              </w:rPr>
              <w:t xml:space="preserve"> 196.6</w:t>
            </w:r>
          </w:p>
        </w:tc>
        <w:tc>
          <w:tcPr>
            <w:tcW w:w="1520" w:type="dxa"/>
          </w:tcPr>
          <w:p w:rsidR="003A50F5" w:rsidRPr="00A866F0" w:rsidRDefault="003A50F5" w:rsidP="00C01F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AE – COG  </w:t>
            </w:r>
          </w:p>
        </w:tc>
        <w:tc>
          <w:tcPr>
            <w:tcW w:w="1222" w:type="dxa"/>
          </w:tcPr>
          <w:p w:rsidR="003A50F5" w:rsidRDefault="003A50F5" w:rsidP="00C01F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166.5</w:t>
            </w:r>
          </w:p>
        </w:tc>
        <w:tc>
          <w:tcPr>
            <w:tcW w:w="1715" w:type="dxa"/>
          </w:tcPr>
          <w:p w:rsidR="003A50F5" w:rsidRDefault="003A50F5" w:rsidP="00C01F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[-18.5; 351.6]</w:t>
            </w:r>
          </w:p>
        </w:tc>
        <w:tc>
          <w:tcPr>
            <w:tcW w:w="1167" w:type="dxa"/>
          </w:tcPr>
          <w:p w:rsidR="003A50F5" w:rsidRDefault="00E34374" w:rsidP="00C01F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0.0</w:t>
            </w:r>
            <w:r w:rsidR="003A50F5">
              <w:rPr>
                <w:rFonts w:ascii="Times New Roman" w:hAnsi="Times New Roman" w:cs="Times New Roman"/>
                <w:lang w:val="en-CA"/>
              </w:rPr>
              <w:t>9</w:t>
            </w:r>
          </w:p>
        </w:tc>
        <w:tc>
          <w:tcPr>
            <w:tcW w:w="1243" w:type="dxa"/>
          </w:tcPr>
          <w:p w:rsidR="003A50F5" w:rsidRPr="00A866F0" w:rsidRDefault="003A50F5" w:rsidP="00C01F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1.12</w:t>
            </w:r>
          </w:p>
        </w:tc>
      </w:tr>
      <w:tr w:rsidR="00E34374" w:rsidRPr="00A866F0" w:rsidTr="000921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9" w:type="dxa"/>
          </w:tcPr>
          <w:p w:rsidR="003A50F5" w:rsidRPr="00A866F0" w:rsidRDefault="003A50F5" w:rsidP="00C01F2E">
            <w:pPr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36" w:type="dxa"/>
          </w:tcPr>
          <w:p w:rsidR="003A50F5" w:rsidRPr="00A866F0" w:rsidRDefault="003A50F5" w:rsidP="00C01F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40" w:type="dxa"/>
          </w:tcPr>
          <w:p w:rsidR="003A50F5" w:rsidRPr="00A866F0" w:rsidRDefault="003A50F5" w:rsidP="00C01F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40" w:type="dxa"/>
          </w:tcPr>
          <w:p w:rsidR="003A50F5" w:rsidRPr="00A866F0" w:rsidRDefault="003A50F5" w:rsidP="00C01F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20" w:type="dxa"/>
          </w:tcPr>
          <w:p w:rsidR="003A50F5" w:rsidRPr="00A866F0" w:rsidRDefault="003A50F5" w:rsidP="00C01F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AE – GMA </w:t>
            </w:r>
          </w:p>
        </w:tc>
        <w:tc>
          <w:tcPr>
            <w:tcW w:w="1222" w:type="dxa"/>
          </w:tcPr>
          <w:p w:rsidR="003A50F5" w:rsidRDefault="003A50F5" w:rsidP="00C01F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26.5</w:t>
            </w:r>
          </w:p>
        </w:tc>
        <w:tc>
          <w:tcPr>
            <w:tcW w:w="1715" w:type="dxa"/>
          </w:tcPr>
          <w:p w:rsidR="003A50F5" w:rsidRDefault="003A50F5" w:rsidP="00C01F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[-115.5; 168.6]</w:t>
            </w:r>
          </w:p>
        </w:tc>
        <w:tc>
          <w:tcPr>
            <w:tcW w:w="1167" w:type="dxa"/>
          </w:tcPr>
          <w:p w:rsidR="003A50F5" w:rsidRDefault="00E34374" w:rsidP="00C01F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0.64</w:t>
            </w:r>
          </w:p>
        </w:tc>
        <w:tc>
          <w:tcPr>
            <w:tcW w:w="1243" w:type="dxa"/>
          </w:tcPr>
          <w:p w:rsidR="003A50F5" w:rsidRPr="00A866F0" w:rsidRDefault="003A50F5" w:rsidP="00C01F2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0.47</w:t>
            </w:r>
          </w:p>
        </w:tc>
      </w:tr>
      <w:tr w:rsidR="00E34374" w:rsidRPr="00A866F0" w:rsidTr="000921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9" w:type="dxa"/>
          </w:tcPr>
          <w:p w:rsidR="003A50F5" w:rsidRPr="00A866F0" w:rsidRDefault="003A50F5" w:rsidP="00C01F2E">
            <w:pPr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36" w:type="dxa"/>
          </w:tcPr>
          <w:p w:rsidR="003A50F5" w:rsidRPr="00A866F0" w:rsidRDefault="003A50F5" w:rsidP="00C01F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40" w:type="dxa"/>
          </w:tcPr>
          <w:p w:rsidR="003A50F5" w:rsidRPr="00A866F0" w:rsidRDefault="003A50F5" w:rsidP="00C01F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40" w:type="dxa"/>
          </w:tcPr>
          <w:p w:rsidR="003A50F5" w:rsidRPr="00A866F0" w:rsidRDefault="003A50F5" w:rsidP="00C01F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20" w:type="dxa"/>
          </w:tcPr>
          <w:p w:rsidR="003A50F5" w:rsidRPr="00A866F0" w:rsidRDefault="003A50F5" w:rsidP="00C01F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COG – GMA  </w:t>
            </w:r>
          </w:p>
        </w:tc>
        <w:tc>
          <w:tcPr>
            <w:tcW w:w="1222" w:type="dxa"/>
          </w:tcPr>
          <w:p w:rsidR="003A50F5" w:rsidRDefault="003A50F5" w:rsidP="00C01F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-140.0</w:t>
            </w:r>
          </w:p>
        </w:tc>
        <w:tc>
          <w:tcPr>
            <w:tcW w:w="1715" w:type="dxa"/>
          </w:tcPr>
          <w:p w:rsidR="003A50F5" w:rsidRDefault="003A50F5" w:rsidP="00C01F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[-325.7; 45.7]</w:t>
            </w:r>
          </w:p>
        </w:tc>
        <w:tc>
          <w:tcPr>
            <w:tcW w:w="1167" w:type="dxa"/>
          </w:tcPr>
          <w:p w:rsidR="003A50F5" w:rsidRDefault="00E34374" w:rsidP="00C01F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0.13</w:t>
            </w:r>
          </w:p>
        </w:tc>
        <w:tc>
          <w:tcPr>
            <w:tcW w:w="1243" w:type="dxa"/>
          </w:tcPr>
          <w:p w:rsidR="003A50F5" w:rsidRPr="00A866F0" w:rsidRDefault="003A50F5" w:rsidP="00C01F2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-0.94</w:t>
            </w:r>
          </w:p>
        </w:tc>
      </w:tr>
      <w:tr w:rsidR="00E34374" w:rsidRPr="00A866F0" w:rsidTr="000921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9" w:type="dxa"/>
          </w:tcPr>
          <w:p w:rsidR="003A50F5" w:rsidRPr="00A866F0" w:rsidRDefault="003A50F5" w:rsidP="002879C4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Dual Task DTC</w:t>
            </w:r>
          </w:p>
        </w:tc>
        <w:tc>
          <w:tcPr>
            <w:tcW w:w="1536" w:type="dxa"/>
          </w:tcPr>
          <w:p w:rsidR="003A50F5" w:rsidRPr="00A866F0" w:rsidRDefault="003A50F5" w:rsidP="002879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-38.7 </w:t>
            </w:r>
            <w:r>
              <w:rPr>
                <w:rFonts w:ascii="Times New Roman" w:hAnsi="Times New Roman" w:cs="Times New Roman"/>
                <w:lang w:val="en-CA"/>
              </w:rPr>
              <w:t>±</w:t>
            </w:r>
            <w:r>
              <w:rPr>
                <w:rFonts w:ascii="Times New Roman" w:hAnsi="Times New Roman" w:cs="Times New Roman"/>
                <w:lang w:val="en-CA"/>
              </w:rPr>
              <w:t xml:space="preserve"> 106.1</w:t>
            </w:r>
          </w:p>
        </w:tc>
        <w:tc>
          <w:tcPr>
            <w:tcW w:w="1540" w:type="dxa"/>
          </w:tcPr>
          <w:p w:rsidR="003A50F5" w:rsidRPr="00A866F0" w:rsidRDefault="003A50F5" w:rsidP="002879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-47.7 </w:t>
            </w:r>
            <w:r>
              <w:rPr>
                <w:rFonts w:ascii="Times New Roman" w:hAnsi="Times New Roman" w:cs="Times New Roman"/>
                <w:lang w:val="en-CA"/>
              </w:rPr>
              <w:t>±</w:t>
            </w:r>
            <w:r>
              <w:rPr>
                <w:rFonts w:ascii="Times New Roman" w:hAnsi="Times New Roman" w:cs="Times New Roman"/>
                <w:lang w:val="en-CA"/>
              </w:rPr>
              <w:t xml:space="preserve"> 73.9</w:t>
            </w:r>
          </w:p>
        </w:tc>
        <w:tc>
          <w:tcPr>
            <w:tcW w:w="1540" w:type="dxa"/>
          </w:tcPr>
          <w:p w:rsidR="003A50F5" w:rsidRPr="00A866F0" w:rsidRDefault="003A50F5" w:rsidP="002879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-84.9 </w:t>
            </w:r>
            <w:r>
              <w:rPr>
                <w:rFonts w:ascii="Times New Roman" w:hAnsi="Times New Roman" w:cs="Times New Roman"/>
                <w:lang w:val="en-CA"/>
              </w:rPr>
              <w:t>±</w:t>
            </w:r>
            <w:r>
              <w:rPr>
                <w:rFonts w:ascii="Times New Roman" w:hAnsi="Times New Roman" w:cs="Times New Roman"/>
                <w:lang w:val="en-CA"/>
              </w:rPr>
              <w:t xml:space="preserve"> 117.7</w:t>
            </w:r>
          </w:p>
        </w:tc>
        <w:tc>
          <w:tcPr>
            <w:tcW w:w="1520" w:type="dxa"/>
          </w:tcPr>
          <w:p w:rsidR="003A50F5" w:rsidRPr="00A866F0" w:rsidRDefault="003A50F5" w:rsidP="002879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AE – COG  </w:t>
            </w:r>
          </w:p>
        </w:tc>
        <w:tc>
          <w:tcPr>
            <w:tcW w:w="1222" w:type="dxa"/>
          </w:tcPr>
          <w:p w:rsidR="003A50F5" w:rsidRDefault="003A50F5" w:rsidP="002879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45.5</w:t>
            </w:r>
          </w:p>
        </w:tc>
        <w:tc>
          <w:tcPr>
            <w:tcW w:w="1715" w:type="dxa"/>
          </w:tcPr>
          <w:p w:rsidR="003A50F5" w:rsidRDefault="003A50F5" w:rsidP="002879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[-69.8; 160.7]</w:t>
            </w:r>
          </w:p>
        </w:tc>
        <w:tc>
          <w:tcPr>
            <w:tcW w:w="1167" w:type="dxa"/>
          </w:tcPr>
          <w:p w:rsidR="003A50F5" w:rsidRDefault="00E34374" w:rsidP="002879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0.</w:t>
            </w:r>
            <w:r w:rsidR="003A50F5">
              <w:rPr>
                <w:rFonts w:ascii="Times New Roman" w:hAnsi="Times New Roman" w:cs="Times New Roman"/>
                <w:lang w:val="en-CA"/>
              </w:rPr>
              <w:t>97</w:t>
            </w:r>
          </w:p>
        </w:tc>
        <w:tc>
          <w:tcPr>
            <w:tcW w:w="1243" w:type="dxa"/>
          </w:tcPr>
          <w:p w:rsidR="003A50F5" w:rsidRPr="00A866F0" w:rsidRDefault="003A50F5" w:rsidP="002879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0.49</w:t>
            </w:r>
          </w:p>
        </w:tc>
      </w:tr>
      <w:tr w:rsidR="00E34374" w:rsidRPr="00A866F0" w:rsidTr="000921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9" w:type="dxa"/>
          </w:tcPr>
          <w:p w:rsidR="003A50F5" w:rsidRPr="00A866F0" w:rsidRDefault="003A50F5" w:rsidP="002879C4">
            <w:pPr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36" w:type="dxa"/>
          </w:tcPr>
          <w:p w:rsidR="003A50F5" w:rsidRPr="00A866F0" w:rsidRDefault="003A50F5" w:rsidP="002879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40" w:type="dxa"/>
          </w:tcPr>
          <w:p w:rsidR="003A50F5" w:rsidRPr="00A866F0" w:rsidRDefault="003A50F5" w:rsidP="002879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40" w:type="dxa"/>
          </w:tcPr>
          <w:p w:rsidR="003A50F5" w:rsidRPr="00A866F0" w:rsidRDefault="003A50F5" w:rsidP="002879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20" w:type="dxa"/>
          </w:tcPr>
          <w:p w:rsidR="003A50F5" w:rsidRPr="00A866F0" w:rsidRDefault="003A50F5" w:rsidP="002879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AE – GMA </w:t>
            </w:r>
          </w:p>
        </w:tc>
        <w:tc>
          <w:tcPr>
            <w:tcW w:w="1222" w:type="dxa"/>
          </w:tcPr>
          <w:p w:rsidR="003A50F5" w:rsidRDefault="003A50F5" w:rsidP="002879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10.0</w:t>
            </w:r>
          </w:p>
        </w:tc>
        <w:tc>
          <w:tcPr>
            <w:tcW w:w="1715" w:type="dxa"/>
          </w:tcPr>
          <w:p w:rsidR="003A50F5" w:rsidRDefault="003A50F5" w:rsidP="002879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[-79.3; 99.3]</w:t>
            </w:r>
          </w:p>
        </w:tc>
        <w:tc>
          <w:tcPr>
            <w:tcW w:w="1167" w:type="dxa"/>
          </w:tcPr>
          <w:p w:rsidR="003A50F5" w:rsidRDefault="00E34374" w:rsidP="002879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0.97</w:t>
            </w:r>
          </w:p>
        </w:tc>
        <w:tc>
          <w:tcPr>
            <w:tcW w:w="1243" w:type="dxa"/>
          </w:tcPr>
          <w:p w:rsidR="003A50F5" w:rsidRPr="00A866F0" w:rsidRDefault="003A50F5" w:rsidP="002879C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0.11</w:t>
            </w:r>
          </w:p>
        </w:tc>
      </w:tr>
      <w:tr w:rsidR="00E34374" w:rsidRPr="00A866F0" w:rsidTr="000921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9" w:type="dxa"/>
          </w:tcPr>
          <w:p w:rsidR="003A50F5" w:rsidRPr="00A866F0" w:rsidRDefault="003A50F5" w:rsidP="002879C4">
            <w:pPr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36" w:type="dxa"/>
          </w:tcPr>
          <w:p w:rsidR="003A50F5" w:rsidRPr="00A866F0" w:rsidRDefault="003A50F5" w:rsidP="002879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40" w:type="dxa"/>
          </w:tcPr>
          <w:p w:rsidR="003A50F5" w:rsidRPr="00A866F0" w:rsidRDefault="003A50F5" w:rsidP="002879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40" w:type="dxa"/>
          </w:tcPr>
          <w:p w:rsidR="003A50F5" w:rsidRPr="00A866F0" w:rsidRDefault="003A50F5" w:rsidP="002879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20" w:type="dxa"/>
          </w:tcPr>
          <w:p w:rsidR="003A50F5" w:rsidRPr="00A866F0" w:rsidRDefault="003A50F5" w:rsidP="002879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COG – GMA  </w:t>
            </w:r>
          </w:p>
        </w:tc>
        <w:tc>
          <w:tcPr>
            <w:tcW w:w="1222" w:type="dxa"/>
          </w:tcPr>
          <w:p w:rsidR="003A50F5" w:rsidRDefault="003A50F5" w:rsidP="002879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-35.5</w:t>
            </w:r>
          </w:p>
        </w:tc>
        <w:tc>
          <w:tcPr>
            <w:tcW w:w="1715" w:type="dxa"/>
          </w:tcPr>
          <w:p w:rsidR="003A50F5" w:rsidRDefault="003A50F5" w:rsidP="002879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[-150.7; 79.8]</w:t>
            </w:r>
          </w:p>
        </w:tc>
        <w:tc>
          <w:tcPr>
            <w:tcW w:w="1167" w:type="dxa"/>
          </w:tcPr>
          <w:p w:rsidR="003A50F5" w:rsidRDefault="00E34374" w:rsidP="002879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0.97</w:t>
            </w:r>
          </w:p>
        </w:tc>
        <w:tc>
          <w:tcPr>
            <w:tcW w:w="1243" w:type="dxa"/>
          </w:tcPr>
          <w:p w:rsidR="003A50F5" w:rsidRPr="00A866F0" w:rsidRDefault="003A50F5" w:rsidP="002879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-0.38</w:t>
            </w:r>
          </w:p>
        </w:tc>
      </w:tr>
      <w:tr w:rsidR="00E34374" w:rsidRPr="00A866F0" w:rsidTr="000921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9" w:type="dxa"/>
          </w:tcPr>
          <w:p w:rsidR="003A50F5" w:rsidRPr="00A866F0" w:rsidRDefault="003A50F5" w:rsidP="004213EE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Dual Task TSC</w:t>
            </w:r>
          </w:p>
        </w:tc>
        <w:tc>
          <w:tcPr>
            <w:tcW w:w="1536" w:type="dxa"/>
          </w:tcPr>
          <w:p w:rsidR="003A50F5" w:rsidRPr="00A866F0" w:rsidRDefault="003A50F5" w:rsidP="00421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8.26 </w:t>
            </w:r>
            <w:r>
              <w:rPr>
                <w:rFonts w:ascii="Times New Roman" w:hAnsi="Times New Roman" w:cs="Times New Roman"/>
                <w:lang w:val="en-CA"/>
              </w:rPr>
              <w:t>±</w:t>
            </w:r>
            <w:r>
              <w:rPr>
                <w:rFonts w:ascii="Times New Roman" w:hAnsi="Times New Roman" w:cs="Times New Roman"/>
                <w:lang w:val="en-CA"/>
              </w:rPr>
              <w:t xml:space="preserve"> 64.5</w:t>
            </w:r>
          </w:p>
        </w:tc>
        <w:tc>
          <w:tcPr>
            <w:tcW w:w="1540" w:type="dxa"/>
          </w:tcPr>
          <w:p w:rsidR="003A50F5" w:rsidRPr="00A866F0" w:rsidRDefault="003A50F5" w:rsidP="00421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1.73 </w:t>
            </w:r>
            <w:r>
              <w:rPr>
                <w:rFonts w:ascii="Times New Roman" w:hAnsi="Times New Roman" w:cs="Times New Roman"/>
                <w:lang w:val="en-CA"/>
              </w:rPr>
              <w:t>±</w:t>
            </w:r>
            <w:r>
              <w:rPr>
                <w:rFonts w:ascii="Times New Roman" w:hAnsi="Times New Roman" w:cs="Times New Roman"/>
                <w:lang w:val="en-CA"/>
              </w:rPr>
              <w:t xml:space="preserve"> 25.2</w:t>
            </w:r>
          </w:p>
        </w:tc>
        <w:tc>
          <w:tcPr>
            <w:tcW w:w="1540" w:type="dxa"/>
          </w:tcPr>
          <w:p w:rsidR="003A50F5" w:rsidRPr="00A866F0" w:rsidRDefault="003A50F5" w:rsidP="00421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15.6 </w:t>
            </w:r>
            <w:r>
              <w:rPr>
                <w:rFonts w:ascii="Times New Roman" w:hAnsi="Times New Roman" w:cs="Times New Roman"/>
                <w:lang w:val="en-CA"/>
              </w:rPr>
              <w:t>±</w:t>
            </w:r>
            <w:r>
              <w:rPr>
                <w:rFonts w:ascii="Times New Roman" w:hAnsi="Times New Roman" w:cs="Times New Roman"/>
                <w:lang w:val="en-CA"/>
              </w:rPr>
              <w:t xml:space="preserve"> 95.0</w:t>
            </w:r>
          </w:p>
        </w:tc>
        <w:tc>
          <w:tcPr>
            <w:tcW w:w="1520" w:type="dxa"/>
          </w:tcPr>
          <w:p w:rsidR="003A50F5" w:rsidRPr="00A866F0" w:rsidRDefault="003A50F5" w:rsidP="00421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AE – COG  </w:t>
            </w:r>
          </w:p>
        </w:tc>
        <w:tc>
          <w:tcPr>
            <w:tcW w:w="1222" w:type="dxa"/>
          </w:tcPr>
          <w:p w:rsidR="003A50F5" w:rsidRDefault="003A50F5" w:rsidP="00421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4.0</w:t>
            </w:r>
          </w:p>
        </w:tc>
        <w:tc>
          <w:tcPr>
            <w:tcW w:w="1715" w:type="dxa"/>
          </w:tcPr>
          <w:p w:rsidR="003A50F5" w:rsidRDefault="003A50F5" w:rsidP="00421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[-59.9; 68.1]</w:t>
            </w:r>
          </w:p>
        </w:tc>
        <w:tc>
          <w:tcPr>
            <w:tcW w:w="1167" w:type="dxa"/>
          </w:tcPr>
          <w:p w:rsidR="003A50F5" w:rsidRDefault="003A50F5" w:rsidP="00421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1.00</w:t>
            </w:r>
          </w:p>
        </w:tc>
        <w:tc>
          <w:tcPr>
            <w:tcW w:w="1243" w:type="dxa"/>
          </w:tcPr>
          <w:p w:rsidR="003A50F5" w:rsidRPr="00A866F0" w:rsidRDefault="003A50F5" w:rsidP="00421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0.08</w:t>
            </w:r>
          </w:p>
        </w:tc>
      </w:tr>
      <w:tr w:rsidR="00E34374" w:rsidRPr="00A866F0" w:rsidTr="000921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9" w:type="dxa"/>
          </w:tcPr>
          <w:p w:rsidR="003A50F5" w:rsidRPr="00A866F0" w:rsidRDefault="003A50F5" w:rsidP="004213EE">
            <w:pPr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36" w:type="dxa"/>
          </w:tcPr>
          <w:p w:rsidR="003A50F5" w:rsidRPr="00A866F0" w:rsidRDefault="003A50F5" w:rsidP="004213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40" w:type="dxa"/>
          </w:tcPr>
          <w:p w:rsidR="003A50F5" w:rsidRPr="00A866F0" w:rsidRDefault="003A50F5" w:rsidP="004213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40" w:type="dxa"/>
          </w:tcPr>
          <w:p w:rsidR="003A50F5" w:rsidRPr="00A866F0" w:rsidRDefault="003A50F5" w:rsidP="004213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20" w:type="dxa"/>
          </w:tcPr>
          <w:p w:rsidR="003A50F5" w:rsidRPr="00A866F0" w:rsidRDefault="003A50F5" w:rsidP="004213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AE – GMA </w:t>
            </w:r>
          </w:p>
        </w:tc>
        <w:tc>
          <w:tcPr>
            <w:tcW w:w="1222" w:type="dxa"/>
          </w:tcPr>
          <w:p w:rsidR="003A50F5" w:rsidRDefault="003A50F5" w:rsidP="004213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4.8</w:t>
            </w:r>
          </w:p>
        </w:tc>
        <w:tc>
          <w:tcPr>
            <w:tcW w:w="1715" w:type="dxa"/>
          </w:tcPr>
          <w:p w:rsidR="003A50F5" w:rsidRDefault="003A50F5" w:rsidP="004213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[-44.3; 53.9]</w:t>
            </w:r>
          </w:p>
        </w:tc>
        <w:tc>
          <w:tcPr>
            <w:tcW w:w="1167" w:type="dxa"/>
          </w:tcPr>
          <w:p w:rsidR="003A50F5" w:rsidRDefault="003A50F5" w:rsidP="004213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1.00</w:t>
            </w:r>
          </w:p>
        </w:tc>
        <w:tc>
          <w:tcPr>
            <w:tcW w:w="1243" w:type="dxa"/>
          </w:tcPr>
          <w:p w:rsidR="003A50F5" w:rsidRPr="00A866F0" w:rsidRDefault="003A50F5" w:rsidP="004213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0.09</w:t>
            </w:r>
          </w:p>
        </w:tc>
      </w:tr>
      <w:tr w:rsidR="00E34374" w:rsidRPr="00A866F0" w:rsidTr="000921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9" w:type="dxa"/>
          </w:tcPr>
          <w:p w:rsidR="003A50F5" w:rsidRPr="00A866F0" w:rsidRDefault="003A50F5" w:rsidP="004213EE">
            <w:pPr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36" w:type="dxa"/>
          </w:tcPr>
          <w:p w:rsidR="003A50F5" w:rsidRPr="00A866F0" w:rsidRDefault="003A50F5" w:rsidP="00421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40" w:type="dxa"/>
          </w:tcPr>
          <w:p w:rsidR="003A50F5" w:rsidRPr="00A866F0" w:rsidRDefault="003A50F5" w:rsidP="00421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40" w:type="dxa"/>
          </w:tcPr>
          <w:p w:rsidR="003A50F5" w:rsidRPr="00A866F0" w:rsidRDefault="003A50F5" w:rsidP="00421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20" w:type="dxa"/>
          </w:tcPr>
          <w:p w:rsidR="003A50F5" w:rsidRPr="00A866F0" w:rsidRDefault="003A50F5" w:rsidP="00421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COG – GMA  </w:t>
            </w:r>
          </w:p>
        </w:tc>
        <w:tc>
          <w:tcPr>
            <w:tcW w:w="1222" w:type="dxa"/>
          </w:tcPr>
          <w:p w:rsidR="003A50F5" w:rsidRDefault="003A50F5" w:rsidP="00421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0.71</w:t>
            </w:r>
          </w:p>
        </w:tc>
        <w:tc>
          <w:tcPr>
            <w:tcW w:w="1715" w:type="dxa"/>
          </w:tcPr>
          <w:p w:rsidR="003A50F5" w:rsidRDefault="003A50F5" w:rsidP="00421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[-63.5; 64.9]</w:t>
            </w:r>
          </w:p>
        </w:tc>
        <w:tc>
          <w:tcPr>
            <w:tcW w:w="1167" w:type="dxa"/>
          </w:tcPr>
          <w:p w:rsidR="003A50F5" w:rsidRDefault="003A50F5" w:rsidP="00421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1.00</w:t>
            </w:r>
          </w:p>
        </w:tc>
        <w:tc>
          <w:tcPr>
            <w:tcW w:w="1243" w:type="dxa"/>
          </w:tcPr>
          <w:p w:rsidR="003A50F5" w:rsidRPr="00A866F0" w:rsidRDefault="003A50F5" w:rsidP="00421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0.01</w:t>
            </w:r>
          </w:p>
        </w:tc>
      </w:tr>
      <w:tr w:rsidR="00E34374" w:rsidRPr="00A866F0" w:rsidTr="000921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9" w:type="dxa"/>
          </w:tcPr>
          <w:p w:rsidR="003A50F5" w:rsidRPr="00A866F0" w:rsidRDefault="003A50F5" w:rsidP="004213EE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BVMT Total 3</w:t>
            </w:r>
          </w:p>
        </w:tc>
        <w:tc>
          <w:tcPr>
            <w:tcW w:w="1536" w:type="dxa"/>
          </w:tcPr>
          <w:p w:rsidR="003A50F5" w:rsidRPr="00A866F0" w:rsidRDefault="003A50F5" w:rsidP="004213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4.23 </w:t>
            </w:r>
            <w:r>
              <w:rPr>
                <w:rFonts w:ascii="Times New Roman" w:hAnsi="Times New Roman" w:cs="Times New Roman"/>
                <w:lang w:val="en-CA"/>
              </w:rPr>
              <w:t>±</w:t>
            </w:r>
            <w:r>
              <w:rPr>
                <w:rFonts w:ascii="Times New Roman" w:hAnsi="Times New Roman" w:cs="Times New Roman"/>
                <w:lang w:val="en-CA"/>
              </w:rPr>
              <w:t xml:space="preserve"> 7.07</w:t>
            </w:r>
          </w:p>
        </w:tc>
        <w:tc>
          <w:tcPr>
            <w:tcW w:w="1540" w:type="dxa"/>
          </w:tcPr>
          <w:p w:rsidR="003A50F5" w:rsidRPr="00A866F0" w:rsidRDefault="003A50F5" w:rsidP="004213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-0.57 </w:t>
            </w:r>
            <w:r>
              <w:rPr>
                <w:rFonts w:ascii="Times New Roman" w:hAnsi="Times New Roman" w:cs="Times New Roman"/>
                <w:lang w:val="en-CA"/>
              </w:rPr>
              <w:t>±</w:t>
            </w:r>
            <w:r>
              <w:rPr>
                <w:rFonts w:ascii="Times New Roman" w:hAnsi="Times New Roman" w:cs="Times New Roman"/>
                <w:lang w:val="en-CA"/>
              </w:rPr>
              <w:t xml:space="preserve"> 4.75</w:t>
            </w:r>
          </w:p>
        </w:tc>
        <w:tc>
          <w:tcPr>
            <w:tcW w:w="1540" w:type="dxa"/>
          </w:tcPr>
          <w:p w:rsidR="003A50F5" w:rsidRPr="00A866F0" w:rsidRDefault="003A50F5" w:rsidP="004213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2.50 </w:t>
            </w:r>
            <w:r>
              <w:rPr>
                <w:rFonts w:ascii="Times New Roman" w:hAnsi="Times New Roman" w:cs="Times New Roman"/>
                <w:lang w:val="en-CA"/>
              </w:rPr>
              <w:t>±</w:t>
            </w:r>
            <w:r>
              <w:rPr>
                <w:rFonts w:ascii="Times New Roman" w:hAnsi="Times New Roman" w:cs="Times New Roman"/>
                <w:lang w:val="en-CA"/>
              </w:rPr>
              <w:t xml:space="preserve"> 6.59</w:t>
            </w:r>
          </w:p>
        </w:tc>
        <w:tc>
          <w:tcPr>
            <w:tcW w:w="1520" w:type="dxa"/>
          </w:tcPr>
          <w:p w:rsidR="003A50F5" w:rsidRPr="00A866F0" w:rsidRDefault="003A50F5" w:rsidP="004213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AE – COG  </w:t>
            </w:r>
          </w:p>
        </w:tc>
        <w:tc>
          <w:tcPr>
            <w:tcW w:w="1222" w:type="dxa"/>
          </w:tcPr>
          <w:p w:rsidR="003A50F5" w:rsidRDefault="003A50F5" w:rsidP="004213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1.64</w:t>
            </w:r>
          </w:p>
        </w:tc>
        <w:tc>
          <w:tcPr>
            <w:tcW w:w="1715" w:type="dxa"/>
          </w:tcPr>
          <w:p w:rsidR="003A50F5" w:rsidRDefault="003A50F5" w:rsidP="004213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[-4.7; 8.0]</w:t>
            </w:r>
          </w:p>
        </w:tc>
        <w:tc>
          <w:tcPr>
            <w:tcW w:w="1167" w:type="dxa"/>
          </w:tcPr>
          <w:p w:rsidR="003A50F5" w:rsidRDefault="003A50F5" w:rsidP="004213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1.00</w:t>
            </w:r>
          </w:p>
        </w:tc>
        <w:tc>
          <w:tcPr>
            <w:tcW w:w="1243" w:type="dxa"/>
          </w:tcPr>
          <w:p w:rsidR="003A50F5" w:rsidRPr="00A866F0" w:rsidRDefault="003A50F5" w:rsidP="004213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0.32</w:t>
            </w:r>
          </w:p>
        </w:tc>
      </w:tr>
      <w:tr w:rsidR="00E34374" w:rsidRPr="00A866F0" w:rsidTr="000921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9" w:type="dxa"/>
          </w:tcPr>
          <w:p w:rsidR="003A50F5" w:rsidRPr="00A866F0" w:rsidRDefault="003A50F5" w:rsidP="004213EE">
            <w:pPr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36" w:type="dxa"/>
          </w:tcPr>
          <w:p w:rsidR="003A50F5" w:rsidRPr="00A866F0" w:rsidRDefault="003A50F5" w:rsidP="00421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40" w:type="dxa"/>
          </w:tcPr>
          <w:p w:rsidR="003A50F5" w:rsidRPr="00A866F0" w:rsidRDefault="003A50F5" w:rsidP="00421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40" w:type="dxa"/>
          </w:tcPr>
          <w:p w:rsidR="003A50F5" w:rsidRPr="00A866F0" w:rsidRDefault="003A50F5" w:rsidP="00421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20" w:type="dxa"/>
          </w:tcPr>
          <w:p w:rsidR="003A50F5" w:rsidRPr="00A866F0" w:rsidRDefault="003A50F5" w:rsidP="00421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AE – GMA </w:t>
            </w:r>
          </w:p>
        </w:tc>
        <w:tc>
          <w:tcPr>
            <w:tcW w:w="1222" w:type="dxa"/>
          </w:tcPr>
          <w:p w:rsidR="003A50F5" w:rsidRDefault="003A50F5" w:rsidP="00421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2.37</w:t>
            </w:r>
          </w:p>
        </w:tc>
        <w:tc>
          <w:tcPr>
            <w:tcW w:w="1715" w:type="dxa"/>
          </w:tcPr>
          <w:p w:rsidR="003A50F5" w:rsidRDefault="003A50F5" w:rsidP="00421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[-2.87; 7.60]</w:t>
            </w:r>
          </w:p>
        </w:tc>
        <w:tc>
          <w:tcPr>
            <w:tcW w:w="1167" w:type="dxa"/>
          </w:tcPr>
          <w:p w:rsidR="003A50F5" w:rsidRDefault="00E34374" w:rsidP="00421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0.78</w:t>
            </w:r>
          </w:p>
        </w:tc>
        <w:tc>
          <w:tcPr>
            <w:tcW w:w="1243" w:type="dxa"/>
          </w:tcPr>
          <w:p w:rsidR="003A50F5" w:rsidRPr="00A866F0" w:rsidRDefault="003A50F5" w:rsidP="004213E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0.46</w:t>
            </w:r>
          </w:p>
        </w:tc>
      </w:tr>
      <w:tr w:rsidR="00E34374" w:rsidRPr="00A866F0" w:rsidTr="000921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9" w:type="dxa"/>
          </w:tcPr>
          <w:p w:rsidR="003A50F5" w:rsidRPr="00A866F0" w:rsidRDefault="003A50F5" w:rsidP="004213EE">
            <w:pPr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36" w:type="dxa"/>
          </w:tcPr>
          <w:p w:rsidR="003A50F5" w:rsidRPr="00A866F0" w:rsidRDefault="003A50F5" w:rsidP="004213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40" w:type="dxa"/>
          </w:tcPr>
          <w:p w:rsidR="003A50F5" w:rsidRPr="00A866F0" w:rsidRDefault="003A50F5" w:rsidP="004213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40" w:type="dxa"/>
          </w:tcPr>
          <w:p w:rsidR="003A50F5" w:rsidRPr="00A866F0" w:rsidRDefault="003A50F5" w:rsidP="004213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20" w:type="dxa"/>
          </w:tcPr>
          <w:p w:rsidR="003A50F5" w:rsidRPr="00A866F0" w:rsidRDefault="003A50F5" w:rsidP="004213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COG – GMA  </w:t>
            </w:r>
          </w:p>
        </w:tc>
        <w:tc>
          <w:tcPr>
            <w:tcW w:w="1222" w:type="dxa"/>
          </w:tcPr>
          <w:p w:rsidR="003A50F5" w:rsidRDefault="003A50F5" w:rsidP="004213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0.73</w:t>
            </w:r>
          </w:p>
        </w:tc>
        <w:tc>
          <w:tcPr>
            <w:tcW w:w="1715" w:type="dxa"/>
          </w:tcPr>
          <w:p w:rsidR="003A50F5" w:rsidRDefault="003A50F5" w:rsidP="004213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[-5.76; 7.22]</w:t>
            </w:r>
          </w:p>
        </w:tc>
        <w:tc>
          <w:tcPr>
            <w:tcW w:w="1167" w:type="dxa"/>
          </w:tcPr>
          <w:p w:rsidR="003A50F5" w:rsidRDefault="003A50F5" w:rsidP="004213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1.00</w:t>
            </w:r>
          </w:p>
        </w:tc>
        <w:tc>
          <w:tcPr>
            <w:tcW w:w="1243" w:type="dxa"/>
          </w:tcPr>
          <w:p w:rsidR="003A50F5" w:rsidRPr="00A866F0" w:rsidRDefault="003A50F5" w:rsidP="004213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0.14</w:t>
            </w:r>
          </w:p>
        </w:tc>
      </w:tr>
      <w:tr w:rsidR="00E34374" w:rsidRPr="00A866F0" w:rsidTr="000921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9" w:type="dxa"/>
          </w:tcPr>
          <w:p w:rsidR="003A50F5" w:rsidRPr="00A866F0" w:rsidRDefault="003A50F5" w:rsidP="00123A02">
            <w:pPr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BVMT Delayed Recall</w:t>
            </w:r>
          </w:p>
        </w:tc>
        <w:tc>
          <w:tcPr>
            <w:tcW w:w="1536" w:type="dxa"/>
          </w:tcPr>
          <w:p w:rsidR="003A50F5" w:rsidRPr="00A866F0" w:rsidRDefault="003A50F5" w:rsidP="00123A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2.23 </w:t>
            </w:r>
            <w:r>
              <w:rPr>
                <w:rFonts w:ascii="Times New Roman" w:hAnsi="Times New Roman" w:cs="Times New Roman"/>
                <w:lang w:val="en-CA"/>
              </w:rPr>
              <w:t>±</w:t>
            </w:r>
            <w:r>
              <w:rPr>
                <w:rFonts w:ascii="Times New Roman" w:hAnsi="Times New Roman" w:cs="Times New Roman"/>
                <w:lang w:val="en-CA"/>
              </w:rPr>
              <w:t xml:space="preserve"> 2.39</w:t>
            </w:r>
          </w:p>
        </w:tc>
        <w:tc>
          <w:tcPr>
            <w:tcW w:w="1540" w:type="dxa"/>
          </w:tcPr>
          <w:p w:rsidR="003A50F5" w:rsidRPr="00A866F0" w:rsidRDefault="003A50F5" w:rsidP="00123A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0.35 </w:t>
            </w:r>
            <w:r>
              <w:rPr>
                <w:rFonts w:ascii="Times New Roman" w:hAnsi="Times New Roman" w:cs="Times New Roman"/>
                <w:lang w:val="en-CA"/>
              </w:rPr>
              <w:t>±</w:t>
            </w:r>
            <w:r>
              <w:rPr>
                <w:rFonts w:ascii="Times New Roman" w:hAnsi="Times New Roman" w:cs="Times New Roman"/>
                <w:lang w:val="en-CA"/>
              </w:rPr>
              <w:t xml:space="preserve"> 1.86</w:t>
            </w:r>
          </w:p>
        </w:tc>
        <w:tc>
          <w:tcPr>
            <w:tcW w:w="1540" w:type="dxa"/>
          </w:tcPr>
          <w:p w:rsidR="003A50F5" w:rsidRPr="00A866F0" w:rsidRDefault="003A50F5" w:rsidP="00123A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-1.00 </w:t>
            </w:r>
            <w:r>
              <w:rPr>
                <w:rFonts w:ascii="Times New Roman" w:hAnsi="Times New Roman" w:cs="Times New Roman"/>
                <w:lang w:val="en-CA"/>
              </w:rPr>
              <w:t>±</w:t>
            </w:r>
            <w:r>
              <w:rPr>
                <w:rFonts w:ascii="Times New Roman" w:hAnsi="Times New Roman" w:cs="Times New Roman"/>
                <w:lang w:val="en-CA"/>
              </w:rPr>
              <w:t xml:space="preserve"> 2.19</w:t>
            </w:r>
          </w:p>
        </w:tc>
        <w:tc>
          <w:tcPr>
            <w:tcW w:w="1520" w:type="dxa"/>
          </w:tcPr>
          <w:p w:rsidR="003A50F5" w:rsidRPr="00A866F0" w:rsidRDefault="003A50F5" w:rsidP="00123A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AE – COG  </w:t>
            </w:r>
          </w:p>
        </w:tc>
        <w:tc>
          <w:tcPr>
            <w:tcW w:w="1222" w:type="dxa"/>
          </w:tcPr>
          <w:p w:rsidR="003A50F5" w:rsidRDefault="003A50F5" w:rsidP="00123A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3.06</w:t>
            </w:r>
          </w:p>
        </w:tc>
        <w:tc>
          <w:tcPr>
            <w:tcW w:w="1715" w:type="dxa"/>
          </w:tcPr>
          <w:p w:rsidR="003A50F5" w:rsidRDefault="003A50F5" w:rsidP="00123A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[0.39; 5.72]</w:t>
            </w:r>
          </w:p>
        </w:tc>
        <w:tc>
          <w:tcPr>
            <w:tcW w:w="1167" w:type="dxa"/>
          </w:tcPr>
          <w:p w:rsidR="003A50F5" w:rsidRPr="00891CBF" w:rsidRDefault="00E34374" w:rsidP="00123A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lang w:val="en-CA"/>
              </w:rPr>
            </w:pPr>
            <w:r w:rsidRPr="00891CBF">
              <w:rPr>
                <w:rFonts w:ascii="Times New Roman" w:hAnsi="Times New Roman" w:cs="Times New Roman"/>
                <w:b/>
                <w:lang w:val="en-CA"/>
              </w:rPr>
              <w:t>0.0</w:t>
            </w:r>
            <w:r w:rsidR="003A50F5" w:rsidRPr="00891CBF">
              <w:rPr>
                <w:rFonts w:ascii="Times New Roman" w:hAnsi="Times New Roman" w:cs="Times New Roman"/>
                <w:b/>
                <w:lang w:val="en-CA"/>
              </w:rPr>
              <w:t>2</w:t>
            </w:r>
            <w:r w:rsidR="00891CBF" w:rsidRPr="00891CBF">
              <w:rPr>
                <w:rFonts w:ascii="Times New Roman" w:hAnsi="Times New Roman" w:cs="Times New Roman"/>
                <w:b/>
                <w:lang w:val="en-CA"/>
              </w:rPr>
              <w:t>*</w:t>
            </w:r>
          </w:p>
        </w:tc>
        <w:tc>
          <w:tcPr>
            <w:tcW w:w="1243" w:type="dxa"/>
          </w:tcPr>
          <w:p w:rsidR="003A50F5" w:rsidRPr="00A866F0" w:rsidRDefault="003A50F5" w:rsidP="00123A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1.45</w:t>
            </w:r>
          </w:p>
        </w:tc>
      </w:tr>
      <w:tr w:rsidR="00E34374" w:rsidRPr="00A866F0" w:rsidTr="000921F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9" w:type="dxa"/>
          </w:tcPr>
          <w:p w:rsidR="003A50F5" w:rsidRPr="00A866F0" w:rsidRDefault="003A50F5" w:rsidP="00123A02">
            <w:pPr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36" w:type="dxa"/>
          </w:tcPr>
          <w:p w:rsidR="003A50F5" w:rsidRPr="00A866F0" w:rsidRDefault="003A50F5" w:rsidP="00123A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40" w:type="dxa"/>
          </w:tcPr>
          <w:p w:rsidR="003A50F5" w:rsidRPr="00A866F0" w:rsidRDefault="003A50F5" w:rsidP="00123A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40" w:type="dxa"/>
          </w:tcPr>
          <w:p w:rsidR="003A50F5" w:rsidRPr="00A866F0" w:rsidRDefault="003A50F5" w:rsidP="00123A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20" w:type="dxa"/>
          </w:tcPr>
          <w:p w:rsidR="003A50F5" w:rsidRPr="00A866F0" w:rsidRDefault="003A50F5" w:rsidP="00123A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AE – GMA </w:t>
            </w:r>
          </w:p>
        </w:tc>
        <w:tc>
          <w:tcPr>
            <w:tcW w:w="1222" w:type="dxa"/>
          </w:tcPr>
          <w:p w:rsidR="003A50F5" w:rsidRDefault="003A50F5" w:rsidP="00123A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1.51</w:t>
            </w:r>
          </w:p>
        </w:tc>
        <w:tc>
          <w:tcPr>
            <w:tcW w:w="1715" w:type="dxa"/>
          </w:tcPr>
          <w:p w:rsidR="003A50F5" w:rsidRDefault="003A50F5" w:rsidP="00123A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[0.65; 3.67]</w:t>
            </w:r>
          </w:p>
        </w:tc>
        <w:tc>
          <w:tcPr>
            <w:tcW w:w="1167" w:type="dxa"/>
          </w:tcPr>
          <w:p w:rsidR="003A50F5" w:rsidRDefault="00E34374" w:rsidP="00123A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0.17</w:t>
            </w:r>
          </w:p>
        </w:tc>
        <w:tc>
          <w:tcPr>
            <w:tcW w:w="1243" w:type="dxa"/>
          </w:tcPr>
          <w:p w:rsidR="003A50F5" w:rsidRPr="00A866F0" w:rsidRDefault="003A50F5" w:rsidP="00123A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0.72</w:t>
            </w:r>
          </w:p>
        </w:tc>
      </w:tr>
      <w:tr w:rsidR="00E34374" w:rsidRPr="00A866F0" w:rsidTr="000921F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09" w:type="dxa"/>
          </w:tcPr>
          <w:p w:rsidR="003A50F5" w:rsidRPr="00A866F0" w:rsidRDefault="003A50F5" w:rsidP="00123A02">
            <w:pPr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36" w:type="dxa"/>
          </w:tcPr>
          <w:p w:rsidR="003A50F5" w:rsidRPr="00A866F0" w:rsidRDefault="003A50F5" w:rsidP="00123A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40" w:type="dxa"/>
          </w:tcPr>
          <w:p w:rsidR="003A50F5" w:rsidRPr="00A866F0" w:rsidRDefault="003A50F5" w:rsidP="00123A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40" w:type="dxa"/>
          </w:tcPr>
          <w:p w:rsidR="003A50F5" w:rsidRPr="00A866F0" w:rsidRDefault="003A50F5" w:rsidP="00123A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</w:p>
        </w:tc>
        <w:tc>
          <w:tcPr>
            <w:tcW w:w="1520" w:type="dxa"/>
          </w:tcPr>
          <w:p w:rsidR="003A50F5" w:rsidRPr="00A866F0" w:rsidRDefault="003A50F5" w:rsidP="00123A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 xml:space="preserve">COG – GMA  </w:t>
            </w:r>
          </w:p>
        </w:tc>
        <w:tc>
          <w:tcPr>
            <w:tcW w:w="1222" w:type="dxa"/>
          </w:tcPr>
          <w:p w:rsidR="003A50F5" w:rsidRDefault="003A50F5" w:rsidP="00123A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-1.54</w:t>
            </w:r>
          </w:p>
        </w:tc>
        <w:tc>
          <w:tcPr>
            <w:tcW w:w="1715" w:type="dxa"/>
          </w:tcPr>
          <w:p w:rsidR="003A50F5" w:rsidRDefault="003A50F5" w:rsidP="00123A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[-4.18; 1.09]</w:t>
            </w:r>
          </w:p>
        </w:tc>
        <w:tc>
          <w:tcPr>
            <w:tcW w:w="1167" w:type="dxa"/>
          </w:tcPr>
          <w:p w:rsidR="003A50F5" w:rsidRDefault="00E34374" w:rsidP="00123A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0.17</w:t>
            </w:r>
          </w:p>
        </w:tc>
        <w:tc>
          <w:tcPr>
            <w:tcW w:w="1243" w:type="dxa"/>
          </w:tcPr>
          <w:p w:rsidR="003A50F5" w:rsidRPr="00A866F0" w:rsidRDefault="003A50F5" w:rsidP="00123A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CA"/>
              </w:rPr>
            </w:pPr>
            <w:r>
              <w:rPr>
                <w:rFonts w:ascii="Times New Roman" w:hAnsi="Times New Roman" w:cs="Times New Roman"/>
                <w:lang w:val="en-CA"/>
              </w:rPr>
              <w:t>-0.73</w:t>
            </w:r>
          </w:p>
        </w:tc>
      </w:tr>
    </w:tbl>
    <w:p w:rsidR="00290400" w:rsidRPr="00891CBF" w:rsidRDefault="008C0EE5">
      <w:pPr>
        <w:rPr>
          <w:lang w:val="en-CA"/>
        </w:rPr>
      </w:pPr>
      <w:r w:rsidRPr="00A866F0">
        <w:rPr>
          <w:rFonts w:ascii="Times New Roman" w:hAnsi="Times New Roman" w:cs="Times New Roman"/>
          <w:lang w:val="en-CA"/>
        </w:rPr>
        <w:t>Δ</w:t>
      </w:r>
      <w:r w:rsidR="00317A14">
        <w:rPr>
          <w:rFonts w:ascii="Times New Roman" w:hAnsi="Times New Roman" w:cs="Times New Roman"/>
          <w:lang w:val="en-CA"/>
        </w:rPr>
        <w:t xml:space="preserve"> </w:t>
      </w:r>
      <w:r>
        <w:rPr>
          <w:rFonts w:ascii="Times New Roman" w:hAnsi="Times New Roman" w:cs="Times New Roman"/>
          <w:lang w:val="en-CA"/>
        </w:rPr>
        <w:t xml:space="preserve">group is mean </w:t>
      </w:r>
      <w:r>
        <w:rPr>
          <w:rFonts w:ascii="Times New Roman" w:hAnsi="Times New Roman" w:cs="Times New Roman"/>
          <w:lang w:val="en-CA"/>
        </w:rPr>
        <w:t>±</w:t>
      </w:r>
      <w:r>
        <w:rPr>
          <w:rFonts w:ascii="Times New Roman" w:hAnsi="Times New Roman" w:cs="Times New Roman"/>
          <w:lang w:val="en-CA"/>
        </w:rPr>
        <w:t xml:space="preserve"> SD of the post-</w:t>
      </w:r>
      <w:proofErr w:type="gramStart"/>
      <w:r>
        <w:rPr>
          <w:rFonts w:ascii="Times New Roman" w:hAnsi="Times New Roman" w:cs="Times New Roman"/>
          <w:lang w:val="en-CA"/>
        </w:rPr>
        <w:t>pre difference</w:t>
      </w:r>
      <w:proofErr w:type="gramEnd"/>
      <w:r>
        <w:rPr>
          <w:rFonts w:ascii="Times New Roman" w:hAnsi="Times New Roman" w:cs="Times New Roman"/>
          <w:lang w:val="en-CA"/>
        </w:rPr>
        <w:t xml:space="preserve"> in each group intervention.</w:t>
      </w:r>
      <w:r w:rsidR="00891CBF">
        <w:rPr>
          <w:rFonts w:ascii="Times New Roman" w:hAnsi="Times New Roman" w:cs="Times New Roman"/>
          <w:lang w:val="en-CA"/>
        </w:rPr>
        <w:t xml:space="preserve"> </w:t>
      </w:r>
      <w:r w:rsidR="00891CBF" w:rsidRPr="00891CBF">
        <w:rPr>
          <w:rFonts w:ascii="Times New Roman" w:hAnsi="Times New Roman" w:cs="Times New Roman"/>
          <w:lang w:val="en-CA"/>
        </w:rPr>
        <w:t>Adjusted between-group differences were estimated from baseline-adjusted ANCOVA models. Cohen's d values correspond to pairwise comparisons based on estimated marginal means.</w:t>
      </w:r>
    </w:p>
    <w:sectPr w:rsidR="00290400" w:rsidRPr="00891CBF" w:rsidSect="004213EE">
      <w:pgSz w:w="15840" w:h="12240" w:orient="landscape"/>
      <w:pgMar w:top="1135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6F0"/>
    <w:rsid w:val="000921F3"/>
    <w:rsid w:val="00123A02"/>
    <w:rsid w:val="001621FC"/>
    <w:rsid w:val="002879C4"/>
    <w:rsid w:val="00290400"/>
    <w:rsid w:val="00310442"/>
    <w:rsid w:val="00317A14"/>
    <w:rsid w:val="003273A9"/>
    <w:rsid w:val="003A50F5"/>
    <w:rsid w:val="004213EE"/>
    <w:rsid w:val="00451345"/>
    <w:rsid w:val="00560A3D"/>
    <w:rsid w:val="006A637D"/>
    <w:rsid w:val="00703378"/>
    <w:rsid w:val="00891CBF"/>
    <w:rsid w:val="00895588"/>
    <w:rsid w:val="008A33FF"/>
    <w:rsid w:val="008B576A"/>
    <w:rsid w:val="008C0EE5"/>
    <w:rsid w:val="009E6A2E"/>
    <w:rsid w:val="009F402F"/>
    <w:rsid w:val="00A866F0"/>
    <w:rsid w:val="00C01F2E"/>
    <w:rsid w:val="00E34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C06ED9"/>
  <w15:chartTrackingRefBased/>
  <w15:docId w15:val="{C54407CF-B97D-402B-977F-4E088A020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A866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Liste2-Accentuation3">
    <w:name w:val="List Table 2 Accent 3"/>
    <w:basedOn w:val="TableauNormal"/>
    <w:uiPriority w:val="47"/>
    <w:rsid w:val="000921F3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316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Mury</dc:creator>
  <cp:keywords/>
  <dc:description/>
  <cp:lastModifiedBy>Pauline Mury</cp:lastModifiedBy>
  <cp:revision>7</cp:revision>
  <dcterms:created xsi:type="dcterms:W3CDTF">2026-06-29T14:10:00Z</dcterms:created>
  <dcterms:modified xsi:type="dcterms:W3CDTF">2026-06-29T19:38:00Z</dcterms:modified>
</cp:coreProperties>
</file>