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Y="21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3119"/>
        <w:gridCol w:w="992"/>
        <w:gridCol w:w="1985"/>
        <w:gridCol w:w="1134"/>
        <w:gridCol w:w="1559"/>
      </w:tblGrid>
      <w:tr w:rsidR="00D32FB6" w:rsidRPr="002352C3" w14:paraId="62CE4132" w14:textId="77777777" w:rsidTr="00D966D2">
        <w:trPr>
          <w:trHeight w:val="480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9F3B30F" w14:textId="717C5C49" w:rsidR="00D32FB6" w:rsidRPr="002352C3" w:rsidRDefault="00D32FB6" w:rsidP="00D32FB6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Endpoint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5292BE6" w14:textId="708C5296" w:rsidR="00D32FB6" w:rsidRPr="002352C3" w:rsidRDefault="00D32FB6" w:rsidP="00D32FB6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CTL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7861482" w14:textId="1DB2FE55" w:rsidR="00D32FB6" w:rsidRPr="002352C3" w:rsidRDefault="00D32FB6" w:rsidP="00D32FB6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LcWD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CDA61A" w14:textId="376000AF" w:rsidR="00D32FB6" w:rsidRPr="002352C3" w:rsidRDefault="00D32FB6" w:rsidP="00D32FB6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WD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56A1C58" w14:textId="5C04103F" w:rsidR="00D32FB6" w:rsidRPr="002352C3" w:rsidRDefault="00D32FB6" w:rsidP="00D32FB6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HFD</w:t>
            </w:r>
          </w:p>
        </w:tc>
      </w:tr>
      <w:tr w:rsidR="002352C3" w:rsidRPr="002352C3" w14:paraId="5A8B90F0" w14:textId="77777777" w:rsidTr="00D966D2">
        <w:tc>
          <w:tcPr>
            <w:tcW w:w="3119" w:type="dxa"/>
            <w:tcBorders>
              <w:top w:val="single" w:sz="4" w:space="0" w:color="auto"/>
            </w:tcBorders>
          </w:tcPr>
          <w:p w14:paraId="1DA80437" w14:textId="31AF7026" w:rsidR="002352C3" w:rsidRPr="002352C3" w:rsidRDefault="002352C3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Change in body mass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1B67EC8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12A9F76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B3465C8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431836B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40089" w:rsidRPr="002352C3" w14:paraId="4F51B11F" w14:textId="77777777" w:rsidTr="00D966D2">
        <w:tc>
          <w:tcPr>
            <w:tcW w:w="3119" w:type="dxa"/>
          </w:tcPr>
          <w:p w14:paraId="4182E200" w14:textId="77777777" w:rsidR="00040089" w:rsidRPr="002352C3" w:rsidRDefault="00040089" w:rsidP="00040089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Δ Body mass</w:t>
            </w:r>
          </w:p>
        </w:tc>
        <w:tc>
          <w:tcPr>
            <w:tcW w:w="992" w:type="dxa"/>
          </w:tcPr>
          <w:p w14:paraId="5524ED52" w14:textId="77777777" w:rsidR="00040089" w:rsidRPr="002352C3" w:rsidRDefault="00040089" w:rsidP="00040089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14:paraId="04B13C08" w14:textId="77777777" w:rsidR="00040089" w:rsidRPr="002352C3" w:rsidRDefault="00040089" w:rsidP="00040089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1E58BF32" w14:textId="77777777" w:rsidR="00040089" w:rsidRPr="002352C3" w:rsidRDefault="00040089" w:rsidP="00040089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14:paraId="4DABB528" w14:textId="77777777" w:rsidR="00040089" w:rsidRPr="002352C3" w:rsidRDefault="00040089" w:rsidP="00040089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352C3" w:rsidRPr="002352C3" w14:paraId="25047AE7" w14:textId="77777777" w:rsidTr="00D966D2">
        <w:tc>
          <w:tcPr>
            <w:tcW w:w="3119" w:type="dxa"/>
          </w:tcPr>
          <w:p w14:paraId="374424B3" w14:textId="31333ACE" w:rsidR="002352C3" w:rsidRPr="002352C3" w:rsidRDefault="002352C3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 xml:space="preserve">Intra-abdominal fat </w:t>
            </w:r>
            <w:r w:rsidR="0004008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ass</w:t>
            </w:r>
          </w:p>
        </w:tc>
        <w:tc>
          <w:tcPr>
            <w:tcW w:w="992" w:type="dxa"/>
          </w:tcPr>
          <w:p w14:paraId="4C40B4E1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14:paraId="6967EB03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52AFB2AC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14:paraId="39664F7F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352C3" w:rsidRPr="002352C3" w14:paraId="4FFD7EE8" w14:textId="77777777" w:rsidTr="00D966D2">
        <w:trPr>
          <w:trHeight w:val="99"/>
        </w:trPr>
        <w:tc>
          <w:tcPr>
            <w:tcW w:w="3119" w:type="dxa"/>
          </w:tcPr>
          <w:p w14:paraId="37EBB980" w14:textId="62DF33D2" w:rsidR="002352C3" w:rsidRPr="002352C3" w:rsidRDefault="002352C3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 xml:space="preserve">Liver </w:t>
            </w:r>
            <w:r w:rsidR="00040089">
              <w:rPr>
                <w:rFonts w:ascii="Times New Roman" w:hAnsi="Times New Roman" w:cs="Times New Roman"/>
                <w:sz w:val="24"/>
                <w:szCs w:val="24"/>
              </w:rPr>
              <w:t>mass</w:t>
            </w:r>
          </w:p>
        </w:tc>
        <w:tc>
          <w:tcPr>
            <w:tcW w:w="992" w:type="dxa"/>
          </w:tcPr>
          <w:p w14:paraId="69382536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14:paraId="29F86DEC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3A9DC064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14:paraId="50EA8502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352C3" w:rsidRPr="002352C3" w14:paraId="6CE9857A" w14:textId="77777777" w:rsidTr="00D966D2">
        <w:tc>
          <w:tcPr>
            <w:tcW w:w="3119" w:type="dxa"/>
          </w:tcPr>
          <w:p w14:paraId="5F20EDC3" w14:textId="483093DA" w:rsidR="002352C3" w:rsidRPr="002352C3" w:rsidRDefault="002352C3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caps/>
                <w:sz w:val="24"/>
                <w:szCs w:val="24"/>
              </w:rPr>
              <w:t>MASLD s</w:t>
            </w: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</w:p>
        </w:tc>
        <w:tc>
          <w:tcPr>
            <w:tcW w:w="992" w:type="dxa"/>
          </w:tcPr>
          <w:p w14:paraId="0D4E46CE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0EFF1512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AD80AE9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7D276F66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352C3" w:rsidRPr="002352C3" w14:paraId="0A45D604" w14:textId="77777777" w:rsidTr="00D966D2">
        <w:tc>
          <w:tcPr>
            <w:tcW w:w="3119" w:type="dxa"/>
          </w:tcPr>
          <w:p w14:paraId="55B2890A" w14:textId="71792409" w:rsidR="002352C3" w:rsidRPr="002352C3" w:rsidRDefault="002352C3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caps/>
                <w:sz w:val="24"/>
                <w:szCs w:val="24"/>
              </w:rPr>
              <w:t>ALT</w:t>
            </w:r>
          </w:p>
        </w:tc>
        <w:tc>
          <w:tcPr>
            <w:tcW w:w="992" w:type="dxa"/>
          </w:tcPr>
          <w:p w14:paraId="3D4017E1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EE0E502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74BE687F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47BBCA1F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352C3" w:rsidRPr="002352C3" w14:paraId="7610ECDE" w14:textId="77777777" w:rsidTr="00D966D2">
        <w:tc>
          <w:tcPr>
            <w:tcW w:w="3119" w:type="dxa"/>
          </w:tcPr>
          <w:p w14:paraId="34300742" w14:textId="75256227" w:rsidR="002352C3" w:rsidRPr="002352C3" w:rsidRDefault="002352C3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caps/>
                <w:sz w:val="24"/>
                <w:szCs w:val="24"/>
              </w:rPr>
              <w:t>AST</w:t>
            </w:r>
          </w:p>
        </w:tc>
        <w:tc>
          <w:tcPr>
            <w:tcW w:w="992" w:type="dxa"/>
          </w:tcPr>
          <w:p w14:paraId="31934479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79B69318" w14:textId="40E45A8E" w:rsidR="002352C3" w:rsidRPr="002352C3" w:rsidRDefault="00776D1E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C360850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6FE9C3FE" w14:textId="37F7A4D4" w:rsidR="002352C3" w:rsidRPr="002352C3" w:rsidRDefault="00776D1E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352C3" w:rsidRPr="002352C3" w14:paraId="153CE4FE" w14:textId="77777777" w:rsidTr="00D966D2">
        <w:tc>
          <w:tcPr>
            <w:tcW w:w="3119" w:type="dxa"/>
          </w:tcPr>
          <w:p w14:paraId="025BFBC2" w14:textId="6A9E4789" w:rsidR="002352C3" w:rsidRPr="002352C3" w:rsidRDefault="002352C3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caps/>
                <w:sz w:val="24"/>
                <w:szCs w:val="24"/>
              </w:rPr>
              <w:t>HDL</w:t>
            </w:r>
          </w:p>
        </w:tc>
        <w:tc>
          <w:tcPr>
            <w:tcW w:w="992" w:type="dxa"/>
          </w:tcPr>
          <w:p w14:paraId="1DD605BD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6A6E959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3C52C2F7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4E0E4A15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352C3" w:rsidRPr="002352C3" w14:paraId="121DD43A" w14:textId="77777777" w:rsidTr="00D966D2">
        <w:tc>
          <w:tcPr>
            <w:tcW w:w="3119" w:type="dxa"/>
          </w:tcPr>
          <w:p w14:paraId="5C29A430" w14:textId="77942939" w:rsidR="002352C3" w:rsidRPr="002352C3" w:rsidRDefault="002352C3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caps/>
                <w:sz w:val="24"/>
                <w:szCs w:val="24"/>
              </w:rPr>
              <w:t>T</w:t>
            </w: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riglycerides</w:t>
            </w:r>
          </w:p>
        </w:tc>
        <w:tc>
          <w:tcPr>
            <w:tcW w:w="992" w:type="dxa"/>
          </w:tcPr>
          <w:p w14:paraId="448C9CF4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616E1C79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58473402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3EA319B4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352C3" w:rsidRPr="002352C3" w14:paraId="09713CC5" w14:textId="77777777" w:rsidTr="00D966D2">
        <w:tc>
          <w:tcPr>
            <w:tcW w:w="3119" w:type="dxa"/>
          </w:tcPr>
          <w:p w14:paraId="1D6373A3" w14:textId="0200E4D8" w:rsidR="002352C3" w:rsidRPr="002352C3" w:rsidRDefault="002352C3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Cholesterol</w:t>
            </w:r>
          </w:p>
        </w:tc>
        <w:tc>
          <w:tcPr>
            <w:tcW w:w="992" w:type="dxa"/>
          </w:tcPr>
          <w:p w14:paraId="0B580165" w14:textId="5AA87D01" w:rsidR="002352C3" w:rsidRPr="002352C3" w:rsidRDefault="00776D1E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A3A369D" w14:textId="4101A578" w:rsidR="002352C3" w:rsidRPr="002352C3" w:rsidRDefault="00776D1E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364E0458" w14:textId="021BB5CE" w:rsidR="002352C3" w:rsidRPr="002352C3" w:rsidRDefault="00776D1E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6A097F9B" w14:textId="0A6A9C8D" w:rsidR="002352C3" w:rsidRPr="002352C3" w:rsidRDefault="00776D1E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352C3" w:rsidRPr="002352C3" w14:paraId="1282968B" w14:textId="77777777" w:rsidTr="00D966D2">
        <w:tc>
          <w:tcPr>
            <w:tcW w:w="3119" w:type="dxa"/>
          </w:tcPr>
          <w:p w14:paraId="583514C7" w14:textId="03C3D395" w:rsidR="002352C3" w:rsidRPr="002352C3" w:rsidRDefault="002352C3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caps/>
                <w:sz w:val="24"/>
                <w:szCs w:val="24"/>
              </w:rPr>
              <w:t>ITT</w:t>
            </w:r>
          </w:p>
        </w:tc>
        <w:tc>
          <w:tcPr>
            <w:tcW w:w="992" w:type="dxa"/>
          </w:tcPr>
          <w:p w14:paraId="076AED83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2C267E8D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5BD1B765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14:paraId="1775852C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352C3" w:rsidRPr="002352C3" w14:paraId="6F9AE390" w14:textId="77777777" w:rsidTr="00D966D2">
        <w:tc>
          <w:tcPr>
            <w:tcW w:w="3119" w:type="dxa"/>
          </w:tcPr>
          <w:p w14:paraId="36D616C2" w14:textId="1D444F6F" w:rsidR="002352C3" w:rsidRPr="002352C3" w:rsidRDefault="002352C3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caps/>
                <w:sz w:val="24"/>
                <w:szCs w:val="24"/>
              </w:rPr>
              <w:t>GTT</w:t>
            </w:r>
          </w:p>
        </w:tc>
        <w:tc>
          <w:tcPr>
            <w:tcW w:w="992" w:type="dxa"/>
          </w:tcPr>
          <w:p w14:paraId="4E33D629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35ABB9E3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18070EE3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61D2D0A3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352C3" w:rsidRPr="002352C3" w14:paraId="141D99C7" w14:textId="77777777" w:rsidTr="00D966D2">
        <w:tc>
          <w:tcPr>
            <w:tcW w:w="3119" w:type="dxa"/>
          </w:tcPr>
          <w:p w14:paraId="2419102A" w14:textId="2A52278B" w:rsidR="002352C3" w:rsidRPr="002352C3" w:rsidRDefault="002352C3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Fasting blood glucose</w:t>
            </w:r>
          </w:p>
        </w:tc>
        <w:tc>
          <w:tcPr>
            <w:tcW w:w="992" w:type="dxa"/>
          </w:tcPr>
          <w:p w14:paraId="708DD0AE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0B8B909C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04376BA5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14:paraId="5D294A8B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352C3" w:rsidRPr="002352C3" w14:paraId="4B1794A3" w14:textId="77777777" w:rsidTr="00D966D2">
        <w:tc>
          <w:tcPr>
            <w:tcW w:w="3119" w:type="dxa"/>
          </w:tcPr>
          <w:p w14:paraId="70E7F488" w14:textId="787A1531" w:rsidR="002352C3" w:rsidRPr="002352C3" w:rsidRDefault="002352C3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Cycle length</w:t>
            </w:r>
          </w:p>
        </w:tc>
        <w:tc>
          <w:tcPr>
            <w:tcW w:w="992" w:type="dxa"/>
          </w:tcPr>
          <w:p w14:paraId="0D9CEF22" w14:textId="0AFE1D80" w:rsidR="002352C3" w:rsidRPr="002352C3" w:rsidRDefault="00776D1E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588EAA37" w14:textId="0EF2E353" w:rsidR="002352C3" w:rsidRPr="002352C3" w:rsidRDefault="00776D1E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424E907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14:paraId="470CA4B5" w14:textId="1D4A7B8E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6D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11FC" w:rsidRPr="002352C3" w14:paraId="3FD16E26" w14:textId="77777777" w:rsidTr="00D966D2">
        <w:tc>
          <w:tcPr>
            <w:tcW w:w="3119" w:type="dxa"/>
          </w:tcPr>
          <w:p w14:paraId="79D2D2C3" w14:textId="237602BC" w:rsidR="006611FC" w:rsidRPr="002352C3" w:rsidRDefault="006611FC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Oocytes</w:t>
            </w:r>
          </w:p>
        </w:tc>
        <w:tc>
          <w:tcPr>
            <w:tcW w:w="992" w:type="dxa"/>
          </w:tcPr>
          <w:p w14:paraId="27EC7BA0" w14:textId="300E1AFF" w:rsidR="006611FC" w:rsidRPr="002352C3" w:rsidRDefault="00F2581F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14:paraId="364F7B79" w14:textId="7C286CAA" w:rsidR="006611FC" w:rsidRPr="002352C3" w:rsidRDefault="00F2581F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22409C56" w14:textId="6CEFEFEA" w:rsidR="006611FC" w:rsidRPr="002352C3" w:rsidRDefault="00F2581F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14:paraId="23BA5EBE" w14:textId="1A45C49C" w:rsidR="006611FC" w:rsidRPr="002352C3" w:rsidRDefault="00F2581F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352C3" w:rsidRPr="002352C3" w14:paraId="05C1EA9D" w14:textId="77777777" w:rsidTr="00D966D2">
        <w:tc>
          <w:tcPr>
            <w:tcW w:w="3119" w:type="dxa"/>
          </w:tcPr>
          <w:p w14:paraId="62AE05BB" w14:textId="573ED6C0" w:rsidR="002352C3" w:rsidRPr="002352C3" w:rsidRDefault="002352C3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Follicle counting</w:t>
            </w:r>
          </w:p>
        </w:tc>
        <w:tc>
          <w:tcPr>
            <w:tcW w:w="992" w:type="dxa"/>
          </w:tcPr>
          <w:p w14:paraId="491ED2F1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14:paraId="3E8F32A1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696247B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14:paraId="19023BEE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352C3" w:rsidRPr="002352C3" w14:paraId="5258990D" w14:textId="77777777" w:rsidTr="00D966D2">
        <w:tc>
          <w:tcPr>
            <w:tcW w:w="3119" w:type="dxa"/>
          </w:tcPr>
          <w:p w14:paraId="7B5231A5" w14:textId="659DFA83" w:rsidR="002352C3" w:rsidRPr="002352C3" w:rsidRDefault="00F2581F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PSR</w:t>
            </w:r>
          </w:p>
        </w:tc>
        <w:tc>
          <w:tcPr>
            <w:tcW w:w="992" w:type="dxa"/>
          </w:tcPr>
          <w:p w14:paraId="1B477204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1EEDCCA9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23D134A1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2BDCD809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352C3" w:rsidRPr="002352C3" w14:paraId="188B5880" w14:textId="77777777" w:rsidTr="00D966D2">
        <w:tc>
          <w:tcPr>
            <w:tcW w:w="3119" w:type="dxa"/>
          </w:tcPr>
          <w:p w14:paraId="2BF46203" w14:textId="48C936A1" w:rsidR="002352C3" w:rsidRPr="002352C3" w:rsidRDefault="002352C3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Lipofuscin</w:t>
            </w:r>
          </w:p>
        </w:tc>
        <w:tc>
          <w:tcPr>
            <w:tcW w:w="992" w:type="dxa"/>
          </w:tcPr>
          <w:p w14:paraId="5960E235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74D2F247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BA584A1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77DDF19F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352C3" w:rsidRPr="002352C3" w14:paraId="433A0D30" w14:textId="77777777" w:rsidTr="00D966D2">
        <w:tc>
          <w:tcPr>
            <w:tcW w:w="3119" w:type="dxa"/>
            <w:tcBorders>
              <w:bottom w:val="single" w:sz="4" w:space="0" w:color="auto"/>
            </w:tcBorders>
          </w:tcPr>
          <w:p w14:paraId="34CEE42B" w14:textId="31B1BF31" w:rsidR="002352C3" w:rsidRPr="002352C3" w:rsidRDefault="002352C3" w:rsidP="002352C3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caps/>
                <w:sz w:val="24"/>
                <w:szCs w:val="24"/>
              </w:rPr>
              <w:t>CD</w:t>
            </w:r>
            <w:r w:rsidR="00F2581F">
              <w:rPr>
                <w:rFonts w:ascii="Times New Roman" w:hAnsi="Times New Roman" w:cs="Times New Roman"/>
                <w:caps/>
                <w:sz w:val="24"/>
                <w:szCs w:val="24"/>
              </w:rPr>
              <w:t>6</w:t>
            </w:r>
            <w:r w:rsidRPr="002352C3">
              <w:rPr>
                <w:rFonts w:ascii="Times New Roman" w:hAnsi="Times New Roman" w:cs="Times New Roman"/>
                <w:caps/>
                <w:sz w:val="24"/>
                <w:szCs w:val="24"/>
              </w:rPr>
              <w:t>8</w:t>
            </w:r>
            <w:r w:rsidRPr="002352C3">
              <w:rPr>
                <w:rFonts w:ascii="Times New Roman" w:hAnsi="Times New Roman" w:cs="Times New Roman"/>
                <w:cap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0140BE8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C19854C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A1B6910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89A519F" w14:textId="77777777" w:rsidR="002352C3" w:rsidRPr="002352C3" w:rsidRDefault="002352C3" w:rsidP="002352C3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2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71C0908C" w14:textId="5FB48C9A" w:rsidR="00762EE0" w:rsidRPr="00D32FB6" w:rsidRDefault="00D32FB6">
      <w:pPr>
        <w:rPr>
          <w:rFonts w:ascii="Times New Roman" w:hAnsi="Times New Roman" w:cs="Times New Roman"/>
          <w:sz w:val="24"/>
          <w:szCs w:val="24"/>
        </w:rPr>
      </w:pPr>
      <w:r w:rsidRPr="00D32FB6"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 w:rsidRPr="00D32FB6">
        <w:rPr>
          <w:rFonts w:ascii="Times New Roman" w:hAnsi="Times New Roman" w:cs="Times New Roman"/>
          <w:sz w:val="24"/>
          <w:szCs w:val="24"/>
        </w:rPr>
        <w:t xml:space="preserve"> Number of biological replicates included in each experimental outcome</w:t>
      </w:r>
    </w:p>
    <w:sectPr w:rsidR="00762EE0" w:rsidRPr="00D32F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E60EB7" w14:textId="77777777" w:rsidR="00537D9F" w:rsidRDefault="00537D9F" w:rsidP="00762EE0">
      <w:pPr>
        <w:spacing w:after="0" w:line="240" w:lineRule="auto"/>
      </w:pPr>
      <w:r>
        <w:separator/>
      </w:r>
    </w:p>
  </w:endnote>
  <w:endnote w:type="continuationSeparator" w:id="0">
    <w:p w14:paraId="7FC81676" w14:textId="77777777" w:rsidR="00537D9F" w:rsidRDefault="00537D9F" w:rsidP="00762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55F736" w14:textId="77777777" w:rsidR="00537D9F" w:rsidRDefault="00537D9F" w:rsidP="00762EE0">
      <w:pPr>
        <w:spacing w:after="0" w:line="240" w:lineRule="auto"/>
      </w:pPr>
      <w:r>
        <w:separator/>
      </w:r>
    </w:p>
  </w:footnote>
  <w:footnote w:type="continuationSeparator" w:id="0">
    <w:p w14:paraId="65F91FA1" w14:textId="77777777" w:rsidR="00537D9F" w:rsidRDefault="00537D9F" w:rsidP="00762E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EE0"/>
    <w:rsid w:val="00040089"/>
    <w:rsid w:val="001C4B80"/>
    <w:rsid w:val="002352C3"/>
    <w:rsid w:val="004E0420"/>
    <w:rsid w:val="00537D9F"/>
    <w:rsid w:val="005E3039"/>
    <w:rsid w:val="006611FC"/>
    <w:rsid w:val="00762EE0"/>
    <w:rsid w:val="00776D1E"/>
    <w:rsid w:val="007A0A23"/>
    <w:rsid w:val="007A47E6"/>
    <w:rsid w:val="00C64252"/>
    <w:rsid w:val="00C672D4"/>
    <w:rsid w:val="00D32FB6"/>
    <w:rsid w:val="00D966D2"/>
    <w:rsid w:val="00F2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D96698"/>
  <w15:chartTrackingRefBased/>
  <w15:docId w15:val="{AB883CBB-D6B7-F345-80D9-6CAA491D7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FB6"/>
    <w:pPr>
      <w:spacing w:after="200" w:line="276" w:lineRule="auto"/>
    </w:pPr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2E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E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E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E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E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E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E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E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E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E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E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E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E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E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E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E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E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E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E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E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E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E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72"/>
    <w:qFormat/>
    <w:rsid w:val="00762E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E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E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E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EE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2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EE0"/>
  </w:style>
  <w:style w:type="paragraph" w:styleId="Footer">
    <w:name w:val="footer"/>
    <w:basedOn w:val="Normal"/>
    <w:link w:val="FooterChar"/>
    <w:uiPriority w:val="99"/>
    <w:unhideWhenUsed/>
    <w:rsid w:val="00762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EE0"/>
  </w:style>
  <w:style w:type="table" w:styleId="PlainTable3">
    <w:name w:val="Plain Table 3"/>
    <w:basedOn w:val="TableNormal"/>
    <w:uiPriority w:val="43"/>
    <w:rsid w:val="00D32FB6"/>
    <w:pPr>
      <w:spacing w:after="0" w:line="240" w:lineRule="auto"/>
    </w:pPr>
    <w:rPr>
      <w:rFonts w:eastAsiaTheme="minorEastAsia"/>
      <w:kern w:val="0"/>
      <w:sz w:val="22"/>
      <w:szCs w:val="22"/>
      <w:lang w:val="pt-BR" w:eastAsia="zh-CN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D96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932CA4E-1116-DB48-A1B0-DC2FECE75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Cunha</dc:creator>
  <cp:keywords/>
  <dc:description/>
  <cp:lastModifiedBy>Augusto Schneider</cp:lastModifiedBy>
  <cp:revision>8</cp:revision>
  <dcterms:created xsi:type="dcterms:W3CDTF">2026-08-23T18:43:00Z</dcterms:created>
  <dcterms:modified xsi:type="dcterms:W3CDTF">2026-08-30T20:21:00Z</dcterms:modified>
</cp:coreProperties>
</file>