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2ED66" w14:textId="26F61EFE" w:rsidR="009C6B7C" w:rsidRPr="009C6B7C" w:rsidRDefault="009C6B7C" w:rsidP="009C6B7C">
      <w:pPr>
        <w:pBdr>
          <w:bottom w:val="single" w:sz="6" w:space="1" w:color="auto"/>
        </w:pBdr>
        <w:spacing w:line="360" w:lineRule="auto"/>
        <w:jc w:val="both"/>
        <w:rPr>
          <w:rFonts w:ascii="Arial" w:eastAsiaTheme="majorEastAsia" w:hAnsi="Arial" w:cs="Arial"/>
          <w:b/>
          <w:bCs/>
          <w:color w:val="000000" w:themeColor="text1"/>
          <w:spacing w:val="-10"/>
          <w:sz w:val="20"/>
          <w:szCs w:val="20"/>
          <w:lang w:val="en-GB" w:eastAsia="en-US"/>
        </w:rPr>
      </w:pPr>
      <w:r w:rsidRPr="008664A7">
        <w:rPr>
          <w:rFonts w:ascii="Arial" w:eastAsiaTheme="majorEastAsia" w:hAnsi="Arial" w:cs="Arial"/>
          <w:b/>
          <w:bCs/>
          <w:color w:val="000000" w:themeColor="text1"/>
          <w:spacing w:val="-10"/>
          <w:sz w:val="20"/>
          <w:szCs w:val="20"/>
          <w:lang w:val="en-GB" w:eastAsia="en-US"/>
        </w:rPr>
        <w:t>SOCIAL RISKS ASSESSMENT OF THE SUPPLY CHAIN OF AN ALUMINIUM SEMI-FINISHED PROFILE FOR WINDOW</w:t>
      </w:r>
      <w:r w:rsidRPr="003C37FD">
        <w:rPr>
          <w:rFonts w:ascii="Arial" w:eastAsiaTheme="majorEastAsia" w:hAnsi="Arial" w:cs="Arial"/>
          <w:b/>
          <w:bCs/>
          <w:color w:val="000000" w:themeColor="text1"/>
          <w:spacing w:val="-10"/>
          <w:sz w:val="20"/>
          <w:szCs w:val="20"/>
          <w:lang w:val="en-GB" w:eastAsia="en-US"/>
        </w:rPr>
        <w:t xml:space="preserve"> </w:t>
      </w:r>
      <w:r>
        <w:rPr>
          <w:rFonts w:ascii="Arial" w:eastAsiaTheme="majorEastAsia" w:hAnsi="Arial" w:cs="Arial"/>
          <w:b/>
          <w:bCs/>
          <w:color w:val="000000" w:themeColor="text1"/>
          <w:spacing w:val="-10"/>
          <w:sz w:val="20"/>
          <w:szCs w:val="20"/>
          <w:lang w:val="en-GB" w:eastAsia="en-US"/>
        </w:rPr>
        <w:t xml:space="preserve"> </w:t>
      </w:r>
      <w:r>
        <w:rPr>
          <w:rFonts w:ascii="Arial" w:eastAsiaTheme="majorEastAsia" w:hAnsi="Arial" w:cs="Arial"/>
          <w:b/>
          <w:bCs/>
          <w:color w:val="000000" w:themeColor="text1"/>
          <w:spacing w:val="-10"/>
          <w:sz w:val="20"/>
          <w:szCs w:val="20"/>
          <w:lang w:val="en-GB" w:eastAsia="en-US"/>
        </w:rPr>
        <w:t xml:space="preserve"> </w:t>
      </w:r>
      <w:r w:rsidRPr="009C6B7C">
        <w:rPr>
          <w:rFonts w:ascii="Arial" w:eastAsiaTheme="majorEastAsia" w:hAnsi="Arial" w:cs="Arial"/>
          <w:color w:val="000000" w:themeColor="text1"/>
          <w:spacing w:val="-10"/>
          <w:sz w:val="20"/>
          <w:szCs w:val="20"/>
          <w:lang w:val="en-US" w:eastAsia="en-US"/>
        </w:rPr>
        <w:t xml:space="preserve">Authors: Paolo </w:t>
      </w:r>
      <m:oMath>
        <m:sSup>
          <m:sSupPr>
            <m:ctrl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GB"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US" w:eastAsia="en-US"/>
              </w:rPr>
              <m:t>DI GIORGIO</m:t>
            </m:r>
          </m:e>
          <m:sup>
            <m:r>
              <m:rPr>
                <m:sty m:val="p"/>
              </m:r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US" w:eastAsia="en-US"/>
              </w:rPr>
              <m:t>1;2</m:t>
            </m:r>
          </m:sup>
        </m:sSup>
      </m:oMath>
      <w:r w:rsidRPr="009C6B7C">
        <w:rPr>
          <w:rFonts w:ascii="Arial" w:eastAsiaTheme="majorEastAsia" w:hAnsi="Arial" w:cs="Arial"/>
          <w:color w:val="000000" w:themeColor="text1"/>
          <w:spacing w:val="-10"/>
          <w:sz w:val="20"/>
          <w:szCs w:val="20"/>
          <w:lang w:val="en-US" w:eastAsia="en-US"/>
        </w:rPr>
        <w:t xml:space="preserve"> Manuela </w:t>
      </w:r>
      <m:oMath>
        <m:sSup>
          <m:sSupPr>
            <m:ctrl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GB"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US" w:eastAsia="en-US"/>
              </w:rPr>
              <m:t>D'EUSANIO</m:t>
            </m:r>
          </m:e>
          <m:sup>
            <m:r>
              <m:rPr>
                <m:sty m:val="p"/>
              </m:r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US" w:eastAsia="en-US"/>
              </w:rPr>
              <m:t>1*</m:t>
            </m:r>
          </m:sup>
        </m:sSup>
      </m:oMath>
      <w:r w:rsidRPr="009C6B7C">
        <w:rPr>
          <w:rFonts w:ascii="Arial" w:eastAsiaTheme="majorEastAsia" w:hAnsi="Arial" w:cs="Arial"/>
          <w:color w:val="000000" w:themeColor="text1"/>
          <w:spacing w:val="-10"/>
          <w:sz w:val="20"/>
          <w:szCs w:val="20"/>
          <w:lang w:val="en-US" w:eastAsia="en-US"/>
        </w:rPr>
        <w:t xml:space="preserve">, Monica </w:t>
      </w:r>
      <m:oMath>
        <m:sSup>
          <m:sSupPr>
            <m:ctrl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GB"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US" w:eastAsia="en-US"/>
              </w:rPr>
              <m:t>SERRELI</m:t>
            </m:r>
          </m:e>
          <m:sup>
            <m:r>
              <m:rPr>
                <m:sty m:val="p"/>
              </m:r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US" w:eastAsia="en-US"/>
              </w:rPr>
              <m:t>1</m:t>
            </m:r>
          </m:sup>
        </m:sSup>
      </m:oMath>
      <w:r w:rsidRPr="009C6B7C">
        <w:rPr>
          <w:rFonts w:ascii="Arial" w:eastAsiaTheme="majorEastAsia" w:hAnsi="Arial" w:cs="Arial"/>
          <w:color w:val="000000" w:themeColor="text1"/>
          <w:spacing w:val="-10"/>
          <w:sz w:val="20"/>
          <w:szCs w:val="20"/>
          <w:lang w:val="en-US" w:eastAsia="en-US"/>
        </w:rPr>
        <w:t xml:space="preserve">, Luigia </w:t>
      </w:r>
      <m:oMath>
        <m:sSup>
          <m:sSupPr>
            <m:ctrl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GB" w:eastAsia="en-US"/>
              </w:rPr>
            </m:ctrlPr>
          </m:sSupPr>
          <m:e>
            <m:r>
              <m:rPr>
                <m:sty m:val="p"/>
              </m:r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US" w:eastAsia="en-US"/>
              </w:rPr>
              <m:t>PETTI</m:t>
            </m:r>
          </m:e>
          <m:sup>
            <m:r>
              <m:rPr>
                <m:sty m:val="p"/>
              </m:rPr>
              <w:rPr>
                <w:rFonts w:ascii="Cambria Math" w:eastAsiaTheme="majorEastAsia" w:hAnsi="Cambria Math" w:cs="Arial"/>
                <w:color w:val="000000" w:themeColor="text1"/>
                <w:spacing w:val="-10"/>
                <w:sz w:val="20"/>
                <w:szCs w:val="20"/>
                <w:lang w:val="en-US" w:eastAsia="en-US"/>
              </w:rPr>
              <m:t>1</m:t>
            </m:r>
          </m:sup>
        </m:sSup>
      </m:oMath>
    </w:p>
    <w:p w14:paraId="2AF769AD" w14:textId="77777777" w:rsidR="009C6B7C" w:rsidRPr="009C6B7C" w:rsidRDefault="009C6B7C" w:rsidP="0050064E">
      <w:pPr>
        <w:spacing w:line="360" w:lineRule="auto"/>
        <w:jc w:val="both"/>
        <w:textAlignment w:val="baseline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72B8DAB7" w14:textId="1A143164" w:rsidR="00A53DD7" w:rsidRDefault="0050064E" w:rsidP="0050064E">
      <w:pPr>
        <w:spacing w:line="360" w:lineRule="auto"/>
        <w:jc w:val="both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</w:pPr>
      <w:r w:rsidRPr="009C6B7C"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  <w:t xml:space="preserve">SUPPLEMENTARY MATERIALS </w:t>
      </w:r>
    </w:p>
    <w:p w14:paraId="39E5AFDC" w14:textId="77777777" w:rsidR="009C6B7C" w:rsidRPr="009C6B7C" w:rsidRDefault="009C6B7C" w:rsidP="0050064E">
      <w:pPr>
        <w:spacing w:line="360" w:lineRule="auto"/>
        <w:jc w:val="both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  <w:lang w:val="en-GB"/>
        </w:rPr>
      </w:pPr>
    </w:p>
    <w:p w14:paraId="1C861EF9" w14:textId="656715BD" w:rsidR="0050064E" w:rsidRPr="005934FC" w:rsidRDefault="00A53DD7" w:rsidP="0050064E">
      <w:pPr>
        <w:spacing w:line="360" w:lineRule="auto"/>
        <w:jc w:val="both"/>
        <w:textAlignment w:val="baseline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R</w:t>
      </w:r>
      <w:r w:rsidR="0050064E" w:rsidRPr="005934FC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esults of the product system</w:t>
      </w:r>
    </w:p>
    <w:p w14:paraId="605EEAD5" w14:textId="77777777" w:rsidR="0050064E" w:rsidRPr="00717ECA" w:rsidRDefault="0050064E" w:rsidP="0050064E">
      <w:pPr>
        <w:spacing w:line="360" w:lineRule="auto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717EC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The following figures show some examples of result presentation in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Italy</w:t>
      </w:r>
      <w:r w:rsidRPr="00717EC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(as screenshots from </w:t>
      </w:r>
      <w:proofErr w:type="spellStart"/>
      <w:r w:rsidRPr="00717ECA">
        <w:rPr>
          <w:rFonts w:ascii="Arial" w:hAnsi="Arial" w:cs="Arial"/>
          <w:color w:val="000000" w:themeColor="text1"/>
          <w:sz w:val="20"/>
          <w:szCs w:val="20"/>
          <w:lang w:val="en-US"/>
        </w:rPr>
        <w:t>openLCA</w:t>
      </w:r>
      <w:proofErr w:type="spellEnd"/>
      <w:r w:rsidRPr="00717EC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): </w:t>
      </w:r>
    </w:p>
    <w:p w14:paraId="3463C5F2" w14:textId="77777777" w:rsidR="0050064E" w:rsidRPr="00717ECA" w:rsidRDefault="0050064E" w:rsidP="0050064E">
      <w:pPr>
        <w:spacing w:line="360" w:lineRule="auto"/>
        <w:jc w:val="both"/>
        <w:textAlignment w:val="baseline"/>
        <w:rPr>
          <w:rFonts w:ascii="Arial" w:hAnsi="Arial" w:cs="Arial"/>
          <w:color w:val="2F5496"/>
          <w:sz w:val="20"/>
          <w:szCs w:val="20"/>
          <w:lang w:val="en-US"/>
        </w:rPr>
      </w:pPr>
    </w:p>
    <w:p w14:paraId="72ADA336" w14:textId="77777777" w:rsidR="0050064E" w:rsidRPr="00717ECA" w:rsidRDefault="0050064E" w:rsidP="0050064E">
      <w:pPr>
        <w:spacing w:line="360" w:lineRule="auto"/>
        <w:jc w:val="both"/>
        <w:textAlignment w:val="baseline"/>
        <w:rPr>
          <w:rFonts w:ascii="Segoe UI" w:hAnsi="Segoe UI" w:cs="Segoe UI"/>
          <w:color w:val="2F5496"/>
          <w:sz w:val="20"/>
          <w:szCs w:val="20"/>
          <w:lang w:val="en-US"/>
        </w:rPr>
      </w:pPr>
    </w:p>
    <w:p w14:paraId="6EBAC0A4" w14:textId="0548253E" w:rsidR="0050064E" w:rsidRDefault="0050064E" w:rsidP="0050064E"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6ADA8C3F" wp14:editId="42585EA8">
            <wp:extent cx="6120130" cy="1318895"/>
            <wp:effectExtent l="0" t="0" r="1270" b="1905"/>
            <wp:docPr id="263016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01601" name="Immagine 2630160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754E1270" wp14:editId="4A2D2E5C">
            <wp:extent cx="6120130" cy="1318895"/>
            <wp:effectExtent l="0" t="0" r="1270" b="1905"/>
            <wp:docPr id="1974570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5702" name="Immagine 197457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088F514F" wp14:editId="47740D40">
            <wp:extent cx="6120130" cy="1318895"/>
            <wp:effectExtent l="0" t="0" r="1270" b="1905"/>
            <wp:docPr id="98633842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338428" name="Immagine 9863384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0EF46F1" wp14:editId="1DA11374">
            <wp:extent cx="6120130" cy="1318895"/>
            <wp:effectExtent l="0" t="0" r="1270" b="1905"/>
            <wp:docPr id="13796093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0938" name="Immagine 1379609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67787FEB" wp14:editId="1AED534B">
            <wp:extent cx="6120130" cy="1318895"/>
            <wp:effectExtent l="0" t="0" r="1270" b="1905"/>
            <wp:docPr id="45316544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65446" name="Immagine 4531654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7B110C4" wp14:editId="5644729A">
            <wp:extent cx="6120130" cy="1318895"/>
            <wp:effectExtent l="0" t="0" r="1270" b="1905"/>
            <wp:docPr id="5543567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35676" name="Immagine 5543567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lastRenderedPageBreak/>
        <w:drawing>
          <wp:inline distT="0" distB="0" distL="0" distR="0" wp14:anchorId="7F0D0F8C" wp14:editId="627FA75C">
            <wp:extent cx="6120130" cy="1318895"/>
            <wp:effectExtent l="0" t="0" r="1270" b="1905"/>
            <wp:docPr id="461686859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86859" name="Immagine 4616868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61A434A" wp14:editId="54808BCA">
            <wp:extent cx="6120130" cy="1318895"/>
            <wp:effectExtent l="0" t="0" r="1270" b="1905"/>
            <wp:docPr id="75507254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072544" name="Immagine 75507254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370FA9BD" wp14:editId="46C37C33">
            <wp:extent cx="6120130" cy="1318895"/>
            <wp:effectExtent l="0" t="0" r="1270" b="1905"/>
            <wp:docPr id="2066050752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050752" name="Immagine 206605075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780C88E7" wp14:editId="1BC7458A">
            <wp:extent cx="6120130" cy="1318895"/>
            <wp:effectExtent l="0" t="0" r="1270" b="1905"/>
            <wp:docPr id="709813512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813512" name="Immagine 7098135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03E049BE" wp14:editId="0CA7C899">
            <wp:extent cx="6120130" cy="1318895"/>
            <wp:effectExtent l="0" t="0" r="1270" b="1905"/>
            <wp:docPr id="1308222277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222277" name="Immagine 130822227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2BC10283" wp14:editId="682C7595">
            <wp:extent cx="6120130" cy="1318895"/>
            <wp:effectExtent l="0" t="0" r="1270" b="1905"/>
            <wp:docPr id="2093145480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145480" name="Immagine 209314548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D8A01A5" wp14:editId="079487DA">
            <wp:extent cx="6120130" cy="1318895"/>
            <wp:effectExtent l="0" t="0" r="1270" b="1905"/>
            <wp:docPr id="523426987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426987" name="Immagine 52342698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5D7628F1" wp14:editId="64BB7C18">
            <wp:extent cx="6120130" cy="1318895"/>
            <wp:effectExtent l="0" t="0" r="1270" b="1905"/>
            <wp:docPr id="1209372867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372867" name="Immagine 120937286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3697C898" wp14:editId="7580AEB6">
            <wp:extent cx="6120130" cy="1318895"/>
            <wp:effectExtent l="0" t="0" r="1270" b="1905"/>
            <wp:docPr id="2060193892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93892" name="Immagine 206019389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64C335BB" wp14:editId="57DDDD53">
            <wp:extent cx="6120130" cy="1318895"/>
            <wp:effectExtent l="0" t="0" r="1270" b="1905"/>
            <wp:docPr id="735593744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593744" name="Immagine 73559374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545A315F" wp14:editId="338030D3">
            <wp:extent cx="6120130" cy="1318895"/>
            <wp:effectExtent l="0" t="0" r="1270" b="1905"/>
            <wp:docPr id="2090784643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784643" name="Immagine 209078464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5AA2B4D0" wp14:editId="216825D5">
            <wp:extent cx="6120130" cy="1318895"/>
            <wp:effectExtent l="0" t="0" r="1270" b="1905"/>
            <wp:docPr id="1486498949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498949" name="Immagine 148649894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8DA1651" wp14:editId="1F47D2A1">
            <wp:extent cx="6120130" cy="1318895"/>
            <wp:effectExtent l="0" t="0" r="1270" b="1905"/>
            <wp:docPr id="1619258431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58431" name="Immagine 161925843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1C5FB5A" wp14:editId="2DEE0523">
            <wp:extent cx="6120130" cy="1318895"/>
            <wp:effectExtent l="0" t="0" r="1270" b="1905"/>
            <wp:docPr id="301467791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67791" name="Immagine 30146779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3CF61B73" wp14:editId="733AB2E6">
            <wp:extent cx="6120130" cy="1318895"/>
            <wp:effectExtent l="0" t="0" r="1270" b="1905"/>
            <wp:docPr id="65405859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58591" name="Immagine 65405859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D9CF2A1" wp14:editId="6F999D76">
            <wp:extent cx="6120130" cy="1318895"/>
            <wp:effectExtent l="0" t="0" r="1270" b="1905"/>
            <wp:docPr id="184169890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9890" name="Immagine 18416989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CEDB137" wp14:editId="3DC5FD77">
            <wp:extent cx="6120130" cy="1318895"/>
            <wp:effectExtent l="0" t="0" r="1270" b="1905"/>
            <wp:docPr id="1510215411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215411" name="Immagine 151021541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4EFADE1B" wp14:editId="1B379118">
            <wp:extent cx="6120130" cy="1318895"/>
            <wp:effectExtent l="0" t="0" r="1270" b="1905"/>
            <wp:docPr id="1312760835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760835" name="Immagine 131276083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4EB1DF21" wp14:editId="2585DB37">
            <wp:extent cx="6120130" cy="1318895"/>
            <wp:effectExtent l="0" t="0" r="1270" b="1905"/>
            <wp:docPr id="213380602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80602" name="Immagine 21338060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201E1D4" wp14:editId="74B6D7E8">
            <wp:extent cx="6120130" cy="1318895"/>
            <wp:effectExtent l="0" t="0" r="1270" b="1905"/>
            <wp:docPr id="1724099631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099631" name="Immagine 172409963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797A36C5" wp14:editId="585CA1C5">
            <wp:extent cx="6120130" cy="1318895"/>
            <wp:effectExtent l="0" t="0" r="1270" b="1905"/>
            <wp:docPr id="189645650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456507" name="Immagine 189645650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2DBA137D" wp14:editId="2A27EA84">
            <wp:extent cx="6120130" cy="1318895"/>
            <wp:effectExtent l="0" t="0" r="1270" b="1905"/>
            <wp:docPr id="2089805721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805721" name="Immagine 208980572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6BCB83B" wp14:editId="54C87B1D">
            <wp:extent cx="6120130" cy="1318895"/>
            <wp:effectExtent l="0" t="0" r="1270" b="1905"/>
            <wp:docPr id="1666094161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94161" name="Immagine 166609416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C52217F" wp14:editId="66292DA2">
            <wp:extent cx="6120130" cy="1318895"/>
            <wp:effectExtent l="0" t="0" r="1270" b="1905"/>
            <wp:docPr id="1934287564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87564" name="Immagine 193428756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2D42A2CC" wp14:editId="61D5E7C4">
            <wp:extent cx="6120130" cy="1318895"/>
            <wp:effectExtent l="0" t="0" r="1270" b="1905"/>
            <wp:docPr id="340709590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09590" name="Immagine 34070959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03ECB6A7" wp14:editId="7190FA0E">
            <wp:extent cx="6120130" cy="1318895"/>
            <wp:effectExtent l="0" t="0" r="1270" b="1905"/>
            <wp:docPr id="763818151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818151" name="Immagine 76381815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32E0D203" wp14:editId="59A38778">
            <wp:extent cx="6120130" cy="1318895"/>
            <wp:effectExtent l="0" t="0" r="1270" b="1905"/>
            <wp:docPr id="2100048249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48249" name="Immagine 210004824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0077E132" wp14:editId="3A7C9D18">
            <wp:extent cx="6120130" cy="1318895"/>
            <wp:effectExtent l="0" t="0" r="1270" b="1905"/>
            <wp:docPr id="1930028598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28598" name="Immagine 193002859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2BB68104" wp14:editId="108E3464">
            <wp:extent cx="6120130" cy="1318895"/>
            <wp:effectExtent l="0" t="0" r="1270" b="1905"/>
            <wp:docPr id="245919449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19449" name="Immagine 24591944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3A99C5BF" wp14:editId="1A2ECD7F">
            <wp:extent cx="6120130" cy="1318895"/>
            <wp:effectExtent l="0" t="0" r="1270" b="1905"/>
            <wp:docPr id="50242955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42955" name="Immagine 50242955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221D1951" wp14:editId="54FA1CC6">
            <wp:extent cx="6120130" cy="1318895"/>
            <wp:effectExtent l="0" t="0" r="1270" b="1905"/>
            <wp:docPr id="857168791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68791" name="Immagine 85716879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10B97266" wp14:editId="5F6230E1">
            <wp:extent cx="6120130" cy="1318895"/>
            <wp:effectExtent l="0" t="0" r="1270" b="1905"/>
            <wp:docPr id="1845808309" name="Immagine 38" descr="Immagine che contiene schermata, test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08309" name="Immagine 38" descr="Immagine che contiene schermata, testo, design&#10;&#10;Descrizione generata automaticamente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37BF9B51" wp14:editId="24EE2730">
            <wp:extent cx="6120130" cy="1318895"/>
            <wp:effectExtent l="0" t="0" r="1270" b="1905"/>
            <wp:docPr id="340480123" name="Immagine 39" descr="Immagine che contiene schermata, test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80123" name="Immagine 39" descr="Immagine che contiene schermata, testo, design&#10;&#10;Descrizione generata automaticamente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066AF778" wp14:editId="3461BF21">
            <wp:extent cx="6120130" cy="1318895"/>
            <wp:effectExtent l="0" t="0" r="1270" b="1905"/>
            <wp:docPr id="1755074571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074571" name="Immagine 175507457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4D891197" wp14:editId="025FE85C">
            <wp:extent cx="6120130" cy="1318895"/>
            <wp:effectExtent l="0" t="0" r="1270" b="1905"/>
            <wp:docPr id="509463210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63210" name="Immagine 509463210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7EDBCC1B" wp14:editId="0946F634">
            <wp:extent cx="6120130" cy="1318895"/>
            <wp:effectExtent l="0" t="0" r="1270" b="1905"/>
            <wp:docPr id="397781079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81079" name="Immagine 39778107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0A8C5FFB" wp14:editId="5C06BB29">
            <wp:extent cx="6120130" cy="1318895"/>
            <wp:effectExtent l="0" t="0" r="1270" b="1905"/>
            <wp:docPr id="870878227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878227" name="Immagine 870878227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400B678A" wp14:editId="04195CB8">
            <wp:extent cx="6120130" cy="1318895"/>
            <wp:effectExtent l="0" t="0" r="1270" b="1905"/>
            <wp:docPr id="1674889937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89937" name="Immagine 1674889937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7EB95CFF" wp14:editId="2B054449">
            <wp:extent cx="6120130" cy="1318895"/>
            <wp:effectExtent l="0" t="0" r="1270" b="1905"/>
            <wp:docPr id="1220475232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75232" name="Immagine 1220475232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0FEB2A31" wp14:editId="0D204BB6">
            <wp:extent cx="6120130" cy="1318895"/>
            <wp:effectExtent l="0" t="0" r="1270" b="1905"/>
            <wp:docPr id="1982562053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62053" name="Immagine 1982562053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5E095594" wp14:editId="6A7106D7">
            <wp:extent cx="6120130" cy="1318895"/>
            <wp:effectExtent l="0" t="0" r="1270" b="1905"/>
            <wp:docPr id="2039456754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56754" name="Immagine 2039456754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4D63FAD6" wp14:editId="0C4C6951">
            <wp:extent cx="6120130" cy="1318895"/>
            <wp:effectExtent l="0" t="0" r="1270" b="1905"/>
            <wp:docPr id="510071520" name="Im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071520" name="Immagine 510071520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3C9343E2" wp14:editId="1BCFC1D9">
            <wp:extent cx="6120130" cy="1318895"/>
            <wp:effectExtent l="0" t="0" r="1270" b="1905"/>
            <wp:docPr id="511576438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76438" name="Immagine 511576438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2C874676" wp14:editId="5E4BC4F5">
            <wp:extent cx="6120130" cy="1318895"/>
            <wp:effectExtent l="0" t="0" r="1270" b="1905"/>
            <wp:docPr id="1887992177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92177" name="Immagine 1887992177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0A032A12" wp14:editId="05DBDA21">
            <wp:extent cx="6120130" cy="1318895"/>
            <wp:effectExtent l="0" t="0" r="1270" b="1905"/>
            <wp:docPr id="460818700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18700" name="Immagine 460818700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41F3EB5E" wp14:editId="61E76A0A">
            <wp:extent cx="6120130" cy="1318895"/>
            <wp:effectExtent l="0" t="0" r="1270" b="1905"/>
            <wp:docPr id="1286979840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979840" name="Immagine 1286979840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22D76FD9" wp14:editId="4363ACC2">
            <wp:extent cx="6120130" cy="1318895"/>
            <wp:effectExtent l="0" t="0" r="1270" b="1905"/>
            <wp:docPr id="1822931308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31308" name="Immagine 1822931308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6AA71F18" wp14:editId="4257F520">
            <wp:extent cx="6120130" cy="1318895"/>
            <wp:effectExtent l="0" t="0" r="1270" b="1905"/>
            <wp:docPr id="196470181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70181" name="Immagine 19647018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2F5496"/>
          <w:sz w:val="20"/>
          <w:szCs w:val="20"/>
          <w:lang w:val="en-GB"/>
          <w14:ligatures w14:val="standardContextual"/>
        </w:rPr>
        <w:drawing>
          <wp:inline distT="0" distB="0" distL="0" distR="0" wp14:anchorId="3BC97FB5" wp14:editId="770CD518">
            <wp:extent cx="6120130" cy="1318895"/>
            <wp:effectExtent l="0" t="0" r="1270" b="1905"/>
            <wp:docPr id="336896500" name="Immagine 55" descr="Immagine che contiene schermata, test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96500" name="Immagine 55" descr="Immagine che contiene schermata, testo, design&#10;&#10;Descrizione generata automaticamente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09284" w14:textId="77777777" w:rsidR="00A53DD7" w:rsidRDefault="00A53DD7" w:rsidP="0050064E"/>
    <w:p w14:paraId="3405555D" w14:textId="77777777" w:rsidR="00A53DD7" w:rsidRDefault="00A53DD7" w:rsidP="0050064E">
      <w:pPr>
        <w:pBdr>
          <w:bottom w:val="single" w:sz="6" w:space="1" w:color="auto"/>
        </w:pBdr>
      </w:pPr>
    </w:p>
    <w:p w14:paraId="4C0FA9D9" w14:textId="16E0EA10" w:rsidR="00A53DD7" w:rsidRDefault="00A53DD7" w:rsidP="0050064E"/>
    <w:p w14:paraId="70C08B83" w14:textId="363CB233" w:rsidR="00A53DD7" w:rsidRPr="005934FC" w:rsidRDefault="00A53DD7" w:rsidP="00A53DD7">
      <w:pPr>
        <w:spacing w:line="360" w:lineRule="auto"/>
        <w:jc w:val="both"/>
        <w:textAlignment w:val="baseline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Input/Output model of the product system under study</w:t>
      </w:r>
    </w:p>
    <w:p w14:paraId="16BB6D98" w14:textId="42D14A3E" w:rsidR="000F67AA" w:rsidRPr="00AB7AEB" w:rsidRDefault="000F67AA" w:rsidP="000F67AA">
      <w:pPr>
        <w:rPr>
          <w:rFonts w:ascii="Arial" w:hAnsi="Arial" w:cs="Arial"/>
          <w:sz w:val="20"/>
          <w:szCs w:val="20"/>
          <w:lang w:val="en-US"/>
        </w:rPr>
      </w:pPr>
      <w:r w:rsidRPr="00AB7AEB">
        <w:rPr>
          <w:rFonts w:ascii="Arial" w:hAnsi="Arial" w:cs="Arial"/>
          <w:sz w:val="20"/>
          <w:szCs w:val="20"/>
          <w:lang w:val="en-US"/>
        </w:rPr>
        <w:t xml:space="preserve">Foreground processes, inputs, quantity, corresponding Eora sector and their geographical location, output </w:t>
      </w:r>
    </w:p>
    <w:p w14:paraId="18892DEC" w14:textId="77777777" w:rsidR="00A53DD7" w:rsidRPr="00A53DD7" w:rsidRDefault="00A53DD7" w:rsidP="0050064E">
      <w:pPr>
        <w:rPr>
          <w:lang w:val="en-US"/>
        </w:rPr>
      </w:pPr>
    </w:p>
    <w:p w14:paraId="1F0DE7C1" w14:textId="77777777" w:rsidR="00A53DD7" w:rsidRPr="00A53DD7" w:rsidRDefault="00A53DD7" w:rsidP="0050064E">
      <w:pPr>
        <w:rPr>
          <w:lang w:val="en-US"/>
        </w:rPr>
      </w:pPr>
    </w:p>
    <w:p w14:paraId="295F45D8" w14:textId="7CC4A56D" w:rsidR="00A53DD7" w:rsidRDefault="00E820CA" w:rsidP="0050064E">
      <w:r w:rsidRPr="00E820CA">
        <w:rPr>
          <w:noProof/>
        </w:rPr>
        <w:drawing>
          <wp:inline distT="0" distB="0" distL="0" distR="0" wp14:anchorId="1F0B51BE" wp14:editId="452CBB23">
            <wp:extent cx="6120130" cy="3261360"/>
            <wp:effectExtent l="0" t="0" r="1270" b="2540"/>
            <wp:docPr id="2450492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49263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86CB0" w14:textId="77777777" w:rsidR="002E5DF2" w:rsidRDefault="002E5DF2" w:rsidP="0050064E">
      <w:pPr>
        <w:pBdr>
          <w:bottom w:val="single" w:sz="6" w:space="1" w:color="auto"/>
        </w:pBdr>
      </w:pPr>
    </w:p>
    <w:p w14:paraId="3B8BE0FA" w14:textId="77777777" w:rsidR="009C6B7C" w:rsidRDefault="009C6B7C" w:rsidP="0050064E"/>
    <w:p w14:paraId="7144CA2B" w14:textId="77777777" w:rsidR="009C6B7C" w:rsidRDefault="009C6B7C" w:rsidP="0050064E"/>
    <w:p w14:paraId="1B22A6CE" w14:textId="77777777" w:rsidR="00E52596" w:rsidRDefault="00E52596" w:rsidP="0050064E">
      <w:pPr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333BDEA9" w14:textId="20FCBE71" w:rsidR="002E5DF2" w:rsidRPr="002E5DF2" w:rsidRDefault="00E52596" w:rsidP="0050064E">
      <w:pPr>
        <w:rPr>
          <w:lang w:val="en-US"/>
        </w:rPr>
      </w:pPr>
      <w:r w:rsidRPr="00E5259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Partial model graph of the product system under study in </w:t>
      </w:r>
      <w:proofErr w:type="spellStart"/>
      <w:r w:rsidRPr="00E52596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openLCA</w:t>
      </w:r>
      <w:proofErr w:type="spellEnd"/>
    </w:p>
    <w:p w14:paraId="31CB937F" w14:textId="69E63677" w:rsidR="002E5DF2" w:rsidRDefault="002E5DF2" w:rsidP="0050064E">
      <w:r>
        <w:rPr>
          <w:noProof/>
          <w:lang w:val="en-GB"/>
          <w14:ligatures w14:val="standardContextual"/>
        </w:rPr>
        <w:drawing>
          <wp:inline distT="0" distB="0" distL="0" distR="0" wp14:anchorId="3FC47070" wp14:editId="59EEBDC6">
            <wp:extent cx="9507081" cy="5985140"/>
            <wp:effectExtent l="0" t="4445" r="1270" b="1270"/>
            <wp:docPr id="231755564" name="Immagine 2" descr="Immagine che contiene diagramma, linea, Parallelo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55564" name="Immagine 2" descr="Immagine che contiene diagramma, linea, Parallelo, testo&#10;&#10;Descrizione generata automaticamente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571748" cy="602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5DF2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A9415" w14:textId="77777777" w:rsidR="009C6B7C" w:rsidRDefault="009C6B7C" w:rsidP="009C6B7C">
      <w:r>
        <w:separator/>
      </w:r>
    </w:p>
  </w:endnote>
  <w:endnote w:type="continuationSeparator" w:id="0">
    <w:p w14:paraId="1A4F3C02" w14:textId="77777777" w:rsidR="009C6B7C" w:rsidRDefault="009C6B7C" w:rsidP="009C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913765777"/>
      <w:docPartObj>
        <w:docPartGallery w:val="Page Numbers (Bottom of Page)"/>
        <w:docPartUnique/>
      </w:docPartObj>
    </w:sdtPr>
    <w:sdtContent>
      <w:p w14:paraId="4CD48D48" w14:textId="65F9FFB0" w:rsidR="009C6B7C" w:rsidRDefault="009C6B7C" w:rsidP="0030181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6D9BE54" w14:textId="77777777" w:rsidR="009C6B7C" w:rsidRDefault="009C6B7C" w:rsidP="009C6B7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514255506"/>
      <w:docPartObj>
        <w:docPartGallery w:val="Page Numbers (Bottom of Page)"/>
        <w:docPartUnique/>
      </w:docPartObj>
    </w:sdtPr>
    <w:sdtContent>
      <w:p w14:paraId="1AE2635D" w14:textId="2748FF78" w:rsidR="009C6B7C" w:rsidRDefault="009C6B7C" w:rsidP="0030181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6</w:t>
        </w:r>
        <w:r>
          <w:rPr>
            <w:rStyle w:val="Numeropagina"/>
          </w:rPr>
          <w:fldChar w:fldCharType="end"/>
        </w:r>
      </w:p>
    </w:sdtContent>
  </w:sdt>
  <w:p w14:paraId="298E4846" w14:textId="77777777" w:rsidR="009C6B7C" w:rsidRDefault="009C6B7C" w:rsidP="009C6B7C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927FC" w14:textId="77777777" w:rsidR="009C6B7C" w:rsidRDefault="009C6B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A25F2" w14:textId="77777777" w:rsidR="009C6B7C" w:rsidRDefault="009C6B7C" w:rsidP="009C6B7C">
      <w:r>
        <w:separator/>
      </w:r>
    </w:p>
  </w:footnote>
  <w:footnote w:type="continuationSeparator" w:id="0">
    <w:p w14:paraId="0468806A" w14:textId="77777777" w:rsidR="009C6B7C" w:rsidRDefault="009C6B7C" w:rsidP="009C6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B5300" w14:textId="77777777" w:rsidR="009C6B7C" w:rsidRDefault="009C6B7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B3136" w14:textId="77777777" w:rsidR="009C6B7C" w:rsidRDefault="009C6B7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0EF6F" w14:textId="77777777" w:rsidR="009C6B7C" w:rsidRDefault="009C6B7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4E"/>
    <w:rsid w:val="000F62CA"/>
    <w:rsid w:val="000F67AA"/>
    <w:rsid w:val="00244250"/>
    <w:rsid w:val="00255F62"/>
    <w:rsid w:val="002E5DF2"/>
    <w:rsid w:val="0050064E"/>
    <w:rsid w:val="006159B8"/>
    <w:rsid w:val="009C6B7C"/>
    <w:rsid w:val="00A53DD7"/>
    <w:rsid w:val="00AB7AEB"/>
    <w:rsid w:val="00B60128"/>
    <w:rsid w:val="00C1520D"/>
    <w:rsid w:val="00C90BE9"/>
    <w:rsid w:val="00C90C78"/>
    <w:rsid w:val="00D0425D"/>
    <w:rsid w:val="00E52596"/>
    <w:rsid w:val="00E820CA"/>
    <w:rsid w:val="00EE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2178F2"/>
  <w15:chartTrackingRefBased/>
  <w15:docId w15:val="{47EC5CA4-9BE5-A04E-86E8-50AF5615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064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06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06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064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064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064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064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064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064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064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0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0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0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06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06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06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06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06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06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06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00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064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0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064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06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064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006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0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06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064E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0F67AA"/>
    <w:pPr>
      <w:spacing w:after="200"/>
    </w:pPr>
    <w:rPr>
      <w:i/>
      <w:iCs/>
      <w:color w:val="0E2841" w:themeColor="text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C6B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B7C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C6B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B7C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C6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1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9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footer" Target="footer2.xml"/><Relationship Id="rId5" Type="http://schemas.openxmlformats.org/officeDocument/2006/relationships/endnotes" Target="endnotes.xml"/><Relationship Id="rId61" Type="http://schemas.openxmlformats.org/officeDocument/2006/relationships/image" Target="media/image56.emf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header" Target="header3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 DI GIORGIO</dc:creator>
  <cp:keywords/>
  <dc:description/>
  <cp:lastModifiedBy>Manuela D'Eusanio</cp:lastModifiedBy>
  <cp:revision>2</cp:revision>
  <dcterms:created xsi:type="dcterms:W3CDTF">2024-05-25T14:04:00Z</dcterms:created>
  <dcterms:modified xsi:type="dcterms:W3CDTF">2024-05-25T14:04:00Z</dcterms:modified>
</cp:coreProperties>
</file>