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4198" w14:textId="6CEAB957" w:rsidR="00B16D7B" w:rsidRPr="001918B3" w:rsidRDefault="00B16D7B" w:rsidP="00CF7779">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The Limits of Curiosity? New Evidence for the Roles of Metacognitive Abilities and Curiosity in Learning</w:t>
      </w:r>
    </w:p>
    <w:p w14:paraId="116701ED" w14:textId="22353EF0" w:rsidR="00101ECB" w:rsidRPr="001918B3" w:rsidRDefault="00101ECB" w:rsidP="00101ECB">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Supplementary Information</w:t>
      </w:r>
    </w:p>
    <w:p w14:paraId="37C18BE2" w14:textId="77777777" w:rsidR="00101ECB" w:rsidRPr="001918B3" w:rsidRDefault="00101ECB" w:rsidP="00101ECB">
      <w:pPr>
        <w:spacing w:line="480" w:lineRule="auto"/>
        <w:rPr>
          <w:rFonts w:ascii="Times New Roman" w:hAnsi="Times New Roman" w:cs="Times New Roman"/>
          <w:sz w:val="20"/>
          <w:szCs w:val="20"/>
          <w:lang w:val="en-US"/>
        </w:rPr>
      </w:pPr>
      <w:r w:rsidRPr="001918B3">
        <w:rPr>
          <w:rFonts w:ascii="Times New Roman" w:hAnsi="Times New Roman" w:cs="Times New Roman"/>
          <w:b/>
          <w:sz w:val="20"/>
          <w:szCs w:val="20"/>
          <w:lang w:val="en-US"/>
        </w:rPr>
        <w:t>Table S1.</w:t>
      </w:r>
      <w:r w:rsidRPr="001918B3">
        <w:rPr>
          <w:rFonts w:ascii="Times New Roman" w:hAnsi="Times New Roman" w:cs="Times New Roman"/>
          <w:sz w:val="20"/>
          <w:szCs w:val="20"/>
          <w:lang w:val="en-US"/>
        </w:rPr>
        <w:t xml:space="preserve"> </w:t>
      </w:r>
      <w:r w:rsidRPr="001918B3">
        <w:rPr>
          <w:rFonts w:ascii="Times New Roman" w:hAnsi="Times New Roman" w:cs="Times New Roman"/>
          <w:i/>
          <w:sz w:val="20"/>
          <w:szCs w:val="20"/>
          <w:lang w:val="en-US"/>
        </w:rPr>
        <w:t>Variance Inflation Factors (VIF) for collinearity between variables in Model 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3605"/>
      </w:tblGrid>
      <w:tr w:rsidR="00101ECB" w:rsidRPr="001918B3" w14:paraId="039CA2F4" w14:textId="77777777" w:rsidTr="009E76EF">
        <w:trPr>
          <w:trHeight w:val="552"/>
        </w:trPr>
        <w:tc>
          <w:tcPr>
            <w:tcW w:w="4855" w:type="dxa"/>
            <w:tcBorders>
              <w:top w:val="single" w:sz="4" w:space="0" w:color="auto"/>
              <w:bottom w:val="single" w:sz="4" w:space="0" w:color="auto"/>
            </w:tcBorders>
            <w:vAlign w:val="center"/>
          </w:tcPr>
          <w:p w14:paraId="17202C14" w14:textId="77777777" w:rsidR="00101ECB" w:rsidRPr="001918B3" w:rsidRDefault="00101ECB" w:rsidP="00101ECB">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Variable</w:t>
            </w:r>
          </w:p>
        </w:tc>
        <w:tc>
          <w:tcPr>
            <w:tcW w:w="3605" w:type="dxa"/>
            <w:tcBorders>
              <w:top w:val="single" w:sz="4" w:space="0" w:color="auto"/>
              <w:bottom w:val="single" w:sz="4" w:space="0" w:color="auto"/>
            </w:tcBorders>
            <w:vAlign w:val="center"/>
          </w:tcPr>
          <w:p w14:paraId="4847BFFA" w14:textId="77777777" w:rsidR="00101ECB" w:rsidRPr="001918B3" w:rsidRDefault="00101ECB" w:rsidP="00101ECB">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VIF</w:t>
            </w:r>
          </w:p>
        </w:tc>
      </w:tr>
      <w:tr w:rsidR="00101ECB" w:rsidRPr="001918B3" w14:paraId="7569E8AE" w14:textId="77777777" w:rsidTr="009E76EF">
        <w:trPr>
          <w:trHeight w:val="552"/>
        </w:trPr>
        <w:tc>
          <w:tcPr>
            <w:tcW w:w="4855" w:type="dxa"/>
            <w:tcBorders>
              <w:top w:val="single" w:sz="4" w:space="0" w:color="auto"/>
            </w:tcBorders>
            <w:vAlign w:val="center"/>
          </w:tcPr>
          <w:p w14:paraId="2B2428E8" w14:textId="2DD67D65" w:rsidR="00101ECB" w:rsidRPr="001918B3" w:rsidRDefault="00101ECB" w:rsidP="00101ECB">
            <w:pPr>
              <w:spacing w:line="480" w:lineRule="auto"/>
              <w:rPr>
                <w:rFonts w:ascii="Times New Roman" w:hAnsi="Times New Roman" w:cs="Times New Roman"/>
                <w:sz w:val="20"/>
                <w:szCs w:val="20"/>
              </w:rPr>
            </w:pPr>
            <w:r w:rsidRPr="001918B3">
              <w:rPr>
                <w:rFonts w:ascii="Times New Roman" w:hAnsi="Times New Roman" w:cs="Times New Roman"/>
                <w:color w:val="FF0000"/>
                <w:sz w:val="20"/>
                <w:szCs w:val="20"/>
              </w:rPr>
              <w:t>Knowledge Confid</w:t>
            </w:r>
            <w:r w:rsidR="00417696" w:rsidRPr="001918B3">
              <w:rPr>
                <w:rFonts w:ascii="Times New Roman" w:hAnsi="Times New Roman" w:cs="Times New Roman"/>
                <w:color w:val="FF0000"/>
                <w:sz w:val="20"/>
                <w:szCs w:val="20"/>
              </w:rPr>
              <w:t>ence</w:t>
            </w:r>
          </w:p>
        </w:tc>
        <w:tc>
          <w:tcPr>
            <w:tcW w:w="3605" w:type="dxa"/>
            <w:tcBorders>
              <w:top w:val="single" w:sz="4" w:space="0" w:color="auto"/>
            </w:tcBorders>
            <w:vAlign w:val="center"/>
          </w:tcPr>
          <w:p w14:paraId="254223F3" w14:textId="77777777" w:rsidR="00101ECB" w:rsidRPr="001918B3" w:rsidRDefault="00101ECB" w:rsidP="00101ECB">
            <w:pPr>
              <w:spacing w:line="480" w:lineRule="auto"/>
              <w:jc w:val="center"/>
              <w:rPr>
                <w:rFonts w:ascii="Times New Roman" w:hAnsi="Times New Roman" w:cs="Times New Roman"/>
                <w:sz w:val="20"/>
                <w:szCs w:val="20"/>
              </w:rPr>
            </w:pPr>
            <w:r w:rsidRPr="001918B3">
              <w:rPr>
                <w:rFonts w:ascii="Times New Roman" w:hAnsi="Times New Roman" w:cs="Times New Roman"/>
                <w:sz w:val="20"/>
                <w:szCs w:val="20"/>
              </w:rPr>
              <w:t>1.16</w:t>
            </w:r>
          </w:p>
        </w:tc>
      </w:tr>
      <w:tr w:rsidR="00101ECB" w:rsidRPr="001918B3" w14:paraId="23D38162" w14:textId="77777777" w:rsidTr="009E76EF">
        <w:trPr>
          <w:trHeight w:val="552"/>
        </w:trPr>
        <w:tc>
          <w:tcPr>
            <w:tcW w:w="4855" w:type="dxa"/>
            <w:vAlign w:val="center"/>
          </w:tcPr>
          <w:p w14:paraId="7B105F62" w14:textId="77777777" w:rsidR="00101ECB" w:rsidRPr="001918B3" w:rsidRDefault="00101ECB" w:rsidP="00101ECB">
            <w:pPr>
              <w:spacing w:line="480" w:lineRule="auto"/>
              <w:rPr>
                <w:rFonts w:ascii="Times New Roman" w:hAnsi="Times New Roman" w:cs="Times New Roman"/>
                <w:sz w:val="20"/>
                <w:szCs w:val="20"/>
              </w:rPr>
            </w:pPr>
            <w:r w:rsidRPr="001918B3">
              <w:rPr>
                <w:rFonts w:ascii="Times New Roman" w:hAnsi="Times New Roman" w:cs="Times New Roman"/>
                <w:sz w:val="20"/>
                <w:szCs w:val="20"/>
              </w:rPr>
              <w:t>Correctness Confidence</w:t>
            </w:r>
          </w:p>
        </w:tc>
        <w:tc>
          <w:tcPr>
            <w:tcW w:w="3605" w:type="dxa"/>
            <w:vAlign w:val="center"/>
          </w:tcPr>
          <w:p w14:paraId="3E281C53" w14:textId="77777777" w:rsidR="00101ECB" w:rsidRPr="001918B3" w:rsidRDefault="00101ECB" w:rsidP="00101ECB">
            <w:pPr>
              <w:spacing w:line="480" w:lineRule="auto"/>
              <w:jc w:val="center"/>
              <w:rPr>
                <w:rFonts w:ascii="Times New Roman" w:hAnsi="Times New Roman" w:cs="Times New Roman"/>
                <w:sz w:val="20"/>
                <w:szCs w:val="20"/>
              </w:rPr>
            </w:pPr>
            <w:r w:rsidRPr="001918B3">
              <w:rPr>
                <w:rFonts w:ascii="Times New Roman" w:hAnsi="Times New Roman" w:cs="Times New Roman"/>
                <w:sz w:val="20"/>
                <w:szCs w:val="20"/>
              </w:rPr>
              <w:t>1.35</w:t>
            </w:r>
          </w:p>
        </w:tc>
      </w:tr>
      <w:tr w:rsidR="00101ECB" w:rsidRPr="001918B3" w14:paraId="0D4996B0" w14:textId="77777777" w:rsidTr="009E76EF">
        <w:trPr>
          <w:trHeight w:val="552"/>
        </w:trPr>
        <w:tc>
          <w:tcPr>
            <w:tcW w:w="8460" w:type="dxa"/>
            <w:gridSpan w:val="2"/>
            <w:tcBorders>
              <w:top w:val="single" w:sz="2" w:space="0" w:color="auto"/>
              <w:bottom w:val="nil"/>
            </w:tcBorders>
            <w:vAlign w:val="center"/>
          </w:tcPr>
          <w:p w14:paraId="04174F4B" w14:textId="77777777" w:rsidR="00101ECB" w:rsidRPr="001918B3" w:rsidRDefault="00101ECB" w:rsidP="00101ECB">
            <w:pPr>
              <w:spacing w:line="480" w:lineRule="auto"/>
              <w:rPr>
                <w:rFonts w:ascii="Times New Roman" w:hAnsi="Times New Roman" w:cs="Times New Roman"/>
                <w:sz w:val="20"/>
                <w:szCs w:val="20"/>
              </w:rPr>
            </w:pPr>
            <w:r w:rsidRPr="001918B3">
              <w:rPr>
                <w:rFonts w:ascii="Times New Roman" w:hAnsi="Times New Roman" w:cs="Times New Roman"/>
                <w:i/>
                <w:sz w:val="20"/>
                <w:szCs w:val="20"/>
              </w:rPr>
              <w:t xml:space="preserve">Note: </w:t>
            </w:r>
            <w:r w:rsidRPr="001918B3">
              <w:rPr>
                <w:rFonts w:ascii="Times New Roman" w:hAnsi="Times New Roman" w:cs="Times New Roman"/>
                <w:sz w:val="20"/>
                <w:szCs w:val="20"/>
              </w:rPr>
              <w:t>VIF &lt; 5 indicates no reason for concern about collinearity</w:t>
            </w:r>
          </w:p>
        </w:tc>
      </w:tr>
    </w:tbl>
    <w:p w14:paraId="5B269861" w14:textId="77777777" w:rsidR="00101ECB" w:rsidRPr="001918B3" w:rsidRDefault="00101ECB" w:rsidP="00101ECB">
      <w:pPr>
        <w:spacing w:line="480" w:lineRule="auto"/>
        <w:rPr>
          <w:rFonts w:ascii="Times New Roman" w:hAnsi="Times New Roman" w:cs="Times New Roman"/>
          <w:b/>
          <w:sz w:val="20"/>
          <w:szCs w:val="20"/>
          <w:lang w:val="en-US"/>
        </w:rPr>
      </w:pPr>
    </w:p>
    <w:p w14:paraId="72B0B526" w14:textId="77777777" w:rsidR="00101ECB" w:rsidRPr="001918B3" w:rsidRDefault="00101ECB" w:rsidP="00101ECB">
      <w:pPr>
        <w:spacing w:line="480" w:lineRule="auto"/>
        <w:rPr>
          <w:rFonts w:ascii="Times New Roman" w:hAnsi="Times New Roman" w:cs="Times New Roman"/>
          <w:i/>
          <w:sz w:val="20"/>
          <w:szCs w:val="20"/>
          <w:lang w:val="en-US"/>
        </w:rPr>
      </w:pPr>
      <w:r w:rsidRPr="001918B3">
        <w:rPr>
          <w:rFonts w:ascii="Times New Roman" w:hAnsi="Times New Roman" w:cs="Times New Roman"/>
          <w:b/>
          <w:sz w:val="20"/>
          <w:szCs w:val="20"/>
          <w:lang w:val="en-US"/>
        </w:rPr>
        <w:t>Table S2.</w:t>
      </w:r>
      <w:r w:rsidRPr="001918B3">
        <w:rPr>
          <w:rFonts w:ascii="Times New Roman" w:hAnsi="Times New Roman" w:cs="Times New Roman"/>
          <w:sz w:val="20"/>
          <w:szCs w:val="20"/>
          <w:lang w:val="en-US"/>
        </w:rPr>
        <w:t xml:space="preserve"> </w:t>
      </w:r>
      <w:r w:rsidRPr="001918B3">
        <w:rPr>
          <w:rFonts w:ascii="Times New Roman" w:hAnsi="Times New Roman" w:cs="Times New Roman"/>
          <w:i/>
          <w:sz w:val="20"/>
          <w:szCs w:val="20"/>
          <w:lang w:val="en-US"/>
        </w:rPr>
        <w:t xml:space="preserve">VIF for collinearity between variables in the binomial </w:t>
      </w:r>
      <w:proofErr w:type="spellStart"/>
      <w:r w:rsidRPr="001918B3">
        <w:rPr>
          <w:rFonts w:ascii="Times New Roman" w:hAnsi="Times New Roman" w:cs="Times New Roman"/>
          <w:i/>
          <w:sz w:val="20"/>
          <w:szCs w:val="20"/>
          <w:lang w:val="en-US"/>
        </w:rPr>
        <w:t>generalised</w:t>
      </w:r>
      <w:proofErr w:type="spellEnd"/>
      <w:r w:rsidRPr="001918B3">
        <w:rPr>
          <w:rFonts w:ascii="Times New Roman" w:hAnsi="Times New Roman" w:cs="Times New Roman"/>
          <w:i/>
          <w:sz w:val="20"/>
          <w:szCs w:val="20"/>
          <w:lang w:val="en-US"/>
        </w:rPr>
        <w:t xml:space="preserve"> logistic mixed-effects model (Model 2)</w:t>
      </w:r>
    </w:p>
    <w:tbl>
      <w:tblPr>
        <w:tblStyle w:val="TableGrid"/>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7"/>
        <w:gridCol w:w="2073"/>
      </w:tblGrid>
      <w:tr w:rsidR="00101ECB" w:rsidRPr="001918B3" w14:paraId="4A06A94C" w14:textId="77777777" w:rsidTr="009E76EF">
        <w:trPr>
          <w:trHeight w:val="552"/>
        </w:trPr>
        <w:tc>
          <w:tcPr>
            <w:tcW w:w="6387" w:type="dxa"/>
            <w:tcBorders>
              <w:bottom w:val="single" w:sz="2" w:space="0" w:color="auto"/>
            </w:tcBorders>
            <w:vAlign w:val="center"/>
          </w:tcPr>
          <w:p w14:paraId="002272F0" w14:textId="77777777" w:rsidR="00101ECB" w:rsidRPr="001918B3" w:rsidRDefault="00101ECB" w:rsidP="00101ECB">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Variable</w:t>
            </w:r>
          </w:p>
        </w:tc>
        <w:tc>
          <w:tcPr>
            <w:tcW w:w="2073" w:type="dxa"/>
            <w:tcBorders>
              <w:bottom w:val="single" w:sz="2" w:space="0" w:color="auto"/>
            </w:tcBorders>
            <w:vAlign w:val="center"/>
          </w:tcPr>
          <w:p w14:paraId="44A005AD" w14:textId="77777777" w:rsidR="00101ECB" w:rsidRPr="001918B3" w:rsidRDefault="00101ECB" w:rsidP="00101ECB">
            <w:pPr>
              <w:spacing w:line="480" w:lineRule="auto"/>
              <w:jc w:val="center"/>
              <w:rPr>
                <w:rFonts w:ascii="Times New Roman" w:hAnsi="Times New Roman" w:cs="Times New Roman"/>
                <w:b/>
                <w:sz w:val="20"/>
                <w:szCs w:val="20"/>
              </w:rPr>
            </w:pPr>
            <w:r w:rsidRPr="001918B3">
              <w:rPr>
                <w:rFonts w:ascii="Times New Roman" w:hAnsi="Times New Roman" w:cs="Times New Roman"/>
                <w:b/>
                <w:sz w:val="20"/>
                <w:szCs w:val="20"/>
              </w:rPr>
              <w:t>VIF</w:t>
            </w:r>
          </w:p>
        </w:tc>
      </w:tr>
      <w:tr w:rsidR="00101ECB" w:rsidRPr="001918B3" w14:paraId="70BCBCB1" w14:textId="77777777" w:rsidTr="009E76EF">
        <w:trPr>
          <w:trHeight w:val="552"/>
        </w:trPr>
        <w:tc>
          <w:tcPr>
            <w:tcW w:w="6387" w:type="dxa"/>
            <w:tcBorders>
              <w:top w:val="single" w:sz="2" w:space="0" w:color="auto"/>
            </w:tcBorders>
            <w:vAlign w:val="center"/>
          </w:tcPr>
          <w:p w14:paraId="7C999C9A" w14:textId="77777777" w:rsidR="00101ECB" w:rsidRPr="001918B3" w:rsidRDefault="00101ECB" w:rsidP="00101ECB">
            <w:pPr>
              <w:spacing w:line="480" w:lineRule="auto"/>
              <w:rPr>
                <w:rFonts w:ascii="Times New Roman" w:hAnsi="Times New Roman" w:cs="Times New Roman"/>
                <w:sz w:val="20"/>
                <w:szCs w:val="20"/>
              </w:rPr>
            </w:pPr>
            <w:r w:rsidRPr="001918B3">
              <w:rPr>
                <w:rFonts w:ascii="Times New Roman" w:hAnsi="Times New Roman" w:cs="Times New Roman"/>
                <w:sz w:val="20"/>
                <w:szCs w:val="20"/>
              </w:rPr>
              <w:t>Curiosity</w:t>
            </w:r>
          </w:p>
        </w:tc>
        <w:tc>
          <w:tcPr>
            <w:tcW w:w="2073" w:type="dxa"/>
            <w:tcBorders>
              <w:top w:val="single" w:sz="2" w:space="0" w:color="auto"/>
            </w:tcBorders>
            <w:vAlign w:val="center"/>
          </w:tcPr>
          <w:p w14:paraId="2C19B18A" w14:textId="77777777" w:rsidR="00101ECB" w:rsidRPr="001918B3" w:rsidRDefault="00101ECB" w:rsidP="00101ECB">
            <w:pPr>
              <w:spacing w:line="480" w:lineRule="auto"/>
              <w:jc w:val="center"/>
              <w:rPr>
                <w:rFonts w:ascii="Times New Roman" w:hAnsi="Times New Roman" w:cs="Times New Roman"/>
                <w:sz w:val="20"/>
                <w:szCs w:val="20"/>
              </w:rPr>
            </w:pPr>
            <w:r w:rsidRPr="001918B3">
              <w:rPr>
                <w:rFonts w:ascii="Times New Roman" w:hAnsi="Times New Roman" w:cs="Times New Roman"/>
                <w:sz w:val="20"/>
                <w:szCs w:val="20"/>
              </w:rPr>
              <w:t>1.00</w:t>
            </w:r>
          </w:p>
        </w:tc>
      </w:tr>
      <w:tr w:rsidR="00101ECB" w:rsidRPr="001918B3" w14:paraId="18EB2A83" w14:textId="77777777" w:rsidTr="009E76EF">
        <w:trPr>
          <w:trHeight w:val="552"/>
        </w:trPr>
        <w:tc>
          <w:tcPr>
            <w:tcW w:w="6387" w:type="dxa"/>
            <w:tcBorders>
              <w:top w:val="nil"/>
            </w:tcBorders>
            <w:vAlign w:val="center"/>
          </w:tcPr>
          <w:p w14:paraId="139FD009" w14:textId="77777777" w:rsidR="00101ECB" w:rsidRPr="001918B3" w:rsidRDefault="00101ECB" w:rsidP="00101ECB">
            <w:pPr>
              <w:spacing w:line="480" w:lineRule="auto"/>
              <w:rPr>
                <w:rFonts w:ascii="Times New Roman" w:hAnsi="Times New Roman" w:cs="Times New Roman"/>
                <w:b/>
                <w:sz w:val="20"/>
                <w:szCs w:val="20"/>
              </w:rPr>
            </w:pPr>
            <w:r w:rsidRPr="001918B3">
              <w:rPr>
                <w:rFonts w:ascii="Times New Roman" w:hAnsi="Times New Roman" w:cs="Times New Roman"/>
                <w:sz w:val="20"/>
                <w:szCs w:val="20"/>
              </w:rPr>
              <w:t xml:space="preserve">Knowledge Confidence </w:t>
            </w:r>
          </w:p>
        </w:tc>
        <w:tc>
          <w:tcPr>
            <w:tcW w:w="2073" w:type="dxa"/>
            <w:tcBorders>
              <w:top w:val="nil"/>
            </w:tcBorders>
            <w:vAlign w:val="center"/>
          </w:tcPr>
          <w:p w14:paraId="74FC94F3" w14:textId="77777777" w:rsidR="00101ECB" w:rsidRPr="001918B3" w:rsidRDefault="00101ECB" w:rsidP="00101ECB">
            <w:pPr>
              <w:spacing w:line="480" w:lineRule="auto"/>
              <w:jc w:val="center"/>
              <w:rPr>
                <w:rFonts w:ascii="Times New Roman" w:hAnsi="Times New Roman" w:cs="Times New Roman"/>
                <w:sz w:val="20"/>
                <w:szCs w:val="20"/>
              </w:rPr>
            </w:pPr>
            <w:r w:rsidRPr="001918B3">
              <w:rPr>
                <w:rFonts w:ascii="Times New Roman" w:hAnsi="Times New Roman" w:cs="Times New Roman"/>
                <w:sz w:val="20"/>
                <w:szCs w:val="20"/>
              </w:rPr>
              <w:t>1.09</w:t>
            </w:r>
          </w:p>
        </w:tc>
      </w:tr>
      <w:tr w:rsidR="00101ECB" w:rsidRPr="001918B3" w14:paraId="50367509" w14:textId="77777777" w:rsidTr="009E76EF">
        <w:trPr>
          <w:trHeight w:val="552"/>
        </w:trPr>
        <w:tc>
          <w:tcPr>
            <w:tcW w:w="6387" w:type="dxa"/>
            <w:tcBorders>
              <w:top w:val="nil"/>
            </w:tcBorders>
            <w:vAlign w:val="center"/>
          </w:tcPr>
          <w:p w14:paraId="10CA9D5D" w14:textId="77777777" w:rsidR="00101ECB" w:rsidRPr="001918B3" w:rsidRDefault="00101ECB" w:rsidP="00101ECB">
            <w:pPr>
              <w:spacing w:line="480" w:lineRule="auto"/>
              <w:rPr>
                <w:rFonts w:ascii="Times New Roman" w:hAnsi="Times New Roman" w:cs="Times New Roman"/>
                <w:sz w:val="20"/>
                <w:szCs w:val="20"/>
              </w:rPr>
            </w:pPr>
            <w:r w:rsidRPr="001918B3">
              <w:rPr>
                <w:rFonts w:ascii="Times New Roman" w:hAnsi="Times New Roman" w:cs="Times New Roman"/>
                <w:sz w:val="20"/>
                <w:szCs w:val="20"/>
              </w:rPr>
              <w:t xml:space="preserve">Correctness Confidence </w:t>
            </w:r>
          </w:p>
        </w:tc>
        <w:tc>
          <w:tcPr>
            <w:tcW w:w="2073" w:type="dxa"/>
            <w:tcBorders>
              <w:top w:val="nil"/>
            </w:tcBorders>
            <w:vAlign w:val="center"/>
          </w:tcPr>
          <w:p w14:paraId="4803ADFC" w14:textId="77777777" w:rsidR="00101ECB" w:rsidRPr="001918B3" w:rsidRDefault="00101ECB" w:rsidP="00101ECB">
            <w:pPr>
              <w:spacing w:line="480" w:lineRule="auto"/>
              <w:jc w:val="center"/>
              <w:rPr>
                <w:rFonts w:ascii="Times New Roman" w:hAnsi="Times New Roman" w:cs="Times New Roman"/>
                <w:sz w:val="20"/>
                <w:szCs w:val="20"/>
              </w:rPr>
            </w:pPr>
            <w:r w:rsidRPr="001918B3">
              <w:rPr>
                <w:rFonts w:ascii="Times New Roman" w:hAnsi="Times New Roman" w:cs="Times New Roman"/>
                <w:sz w:val="20"/>
                <w:szCs w:val="20"/>
              </w:rPr>
              <w:t>1.19</w:t>
            </w:r>
          </w:p>
        </w:tc>
      </w:tr>
      <w:tr w:rsidR="00101ECB" w:rsidRPr="001918B3" w14:paraId="07E82593" w14:textId="77777777" w:rsidTr="009E76EF">
        <w:trPr>
          <w:trHeight w:val="552"/>
        </w:trPr>
        <w:tc>
          <w:tcPr>
            <w:tcW w:w="8460" w:type="dxa"/>
            <w:gridSpan w:val="2"/>
            <w:tcBorders>
              <w:top w:val="single" w:sz="2" w:space="0" w:color="auto"/>
            </w:tcBorders>
            <w:vAlign w:val="center"/>
          </w:tcPr>
          <w:p w14:paraId="5434C7F7" w14:textId="77777777" w:rsidR="00101ECB" w:rsidRPr="001918B3" w:rsidRDefault="00101ECB" w:rsidP="00101ECB">
            <w:pPr>
              <w:spacing w:line="480" w:lineRule="auto"/>
              <w:rPr>
                <w:rFonts w:ascii="Times New Roman" w:hAnsi="Times New Roman" w:cs="Times New Roman"/>
                <w:b/>
                <w:bCs/>
                <w:sz w:val="20"/>
                <w:szCs w:val="20"/>
              </w:rPr>
            </w:pPr>
            <w:r w:rsidRPr="001918B3">
              <w:rPr>
                <w:rFonts w:ascii="Times New Roman" w:hAnsi="Times New Roman" w:cs="Times New Roman"/>
                <w:i/>
                <w:sz w:val="20"/>
                <w:szCs w:val="20"/>
              </w:rPr>
              <w:t xml:space="preserve">Note: </w:t>
            </w:r>
            <w:r w:rsidRPr="001918B3">
              <w:rPr>
                <w:rFonts w:ascii="Times New Roman" w:hAnsi="Times New Roman" w:cs="Times New Roman"/>
                <w:sz w:val="20"/>
                <w:szCs w:val="20"/>
              </w:rPr>
              <w:t>VIF &lt; 5 should not be a concern of collinearity</w:t>
            </w:r>
          </w:p>
        </w:tc>
      </w:tr>
    </w:tbl>
    <w:p w14:paraId="6FF63FE2" w14:textId="3829AF10" w:rsidR="00101ECB" w:rsidRPr="001918B3" w:rsidRDefault="00101ECB" w:rsidP="00101ECB">
      <w:pPr>
        <w:widowControl w:val="0"/>
        <w:autoSpaceDE w:val="0"/>
        <w:autoSpaceDN w:val="0"/>
        <w:adjustRightInd w:val="0"/>
        <w:spacing w:line="480" w:lineRule="auto"/>
        <w:rPr>
          <w:rFonts w:ascii="Times New Roman" w:hAnsi="Times New Roman" w:cs="Times New Roman"/>
          <w:bCs/>
          <w:sz w:val="20"/>
          <w:szCs w:val="20"/>
          <w:lang w:val="en-US"/>
        </w:rPr>
      </w:pPr>
    </w:p>
    <w:p w14:paraId="322DCC6F" w14:textId="22088D13" w:rsidR="006233B2" w:rsidRPr="001918B3" w:rsidRDefault="006233B2" w:rsidP="00101ECB">
      <w:pPr>
        <w:widowControl w:val="0"/>
        <w:autoSpaceDE w:val="0"/>
        <w:autoSpaceDN w:val="0"/>
        <w:adjustRightInd w:val="0"/>
        <w:spacing w:line="480" w:lineRule="auto"/>
        <w:rPr>
          <w:rFonts w:ascii="Times New Roman" w:hAnsi="Times New Roman" w:cs="Times New Roman"/>
          <w:bCs/>
          <w:sz w:val="20"/>
          <w:szCs w:val="20"/>
          <w:lang w:val="en-US"/>
        </w:rPr>
      </w:pPr>
    </w:p>
    <w:p w14:paraId="3D18E812" w14:textId="7F8BD007" w:rsidR="006233B2" w:rsidRPr="001918B3" w:rsidRDefault="006233B2" w:rsidP="00101ECB">
      <w:pPr>
        <w:widowControl w:val="0"/>
        <w:autoSpaceDE w:val="0"/>
        <w:autoSpaceDN w:val="0"/>
        <w:adjustRightInd w:val="0"/>
        <w:spacing w:line="480" w:lineRule="auto"/>
        <w:rPr>
          <w:rFonts w:ascii="Times New Roman" w:hAnsi="Times New Roman" w:cs="Times New Roman"/>
          <w:bCs/>
          <w:sz w:val="20"/>
          <w:szCs w:val="20"/>
          <w:lang w:val="en-US"/>
        </w:rPr>
      </w:pPr>
    </w:p>
    <w:p w14:paraId="31B8A66A" w14:textId="13D4EC61" w:rsidR="006233B2" w:rsidRPr="001918B3" w:rsidRDefault="006233B2" w:rsidP="00101ECB">
      <w:pPr>
        <w:widowControl w:val="0"/>
        <w:autoSpaceDE w:val="0"/>
        <w:autoSpaceDN w:val="0"/>
        <w:adjustRightInd w:val="0"/>
        <w:spacing w:line="480" w:lineRule="auto"/>
        <w:rPr>
          <w:rFonts w:ascii="Times New Roman" w:hAnsi="Times New Roman" w:cs="Times New Roman"/>
          <w:bCs/>
          <w:sz w:val="20"/>
          <w:szCs w:val="20"/>
          <w:lang w:val="en-US"/>
        </w:rPr>
      </w:pPr>
    </w:p>
    <w:p w14:paraId="6A7CFDBB" w14:textId="77777777" w:rsidR="006233B2" w:rsidRPr="001918B3" w:rsidRDefault="006233B2" w:rsidP="00101ECB">
      <w:pPr>
        <w:widowControl w:val="0"/>
        <w:autoSpaceDE w:val="0"/>
        <w:autoSpaceDN w:val="0"/>
        <w:adjustRightInd w:val="0"/>
        <w:spacing w:line="480" w:lineRule="auto"/>
        <w:rPr>
          <w:rFonts w:ascii="Times New Roman" w:hAnsi="Times New Roman" w:cs="Times New Roman"/>
          <w:bCs/>
          <w:sz w:val="20"/>
          <w:szCs w:val="20"/>
          <w:lang w:val="en-US"/>
        </w:rPr>
      </w:pPr>
    </w:p>
    <w:tbl>
      <w:tblPr>
        <w:tblW w:w="5000" w:type="pct"/>
        <w:jc w:val="center"/>
        <w:tblLook w:val="0420" w:firstRow="1" w:lastRow="0" w:firstColumn="0" w:lastColumn="0" w:noHBand="0" w:noVBand="1"/>
      </w:tblPr>
      <w:tblGrid>
        <w:gridCol w:w="3686"/>
        <w:gridCol w:w="1560"/>
        <w:gridCol w:w="1525"/>
        <w:gridCol w:w="986"/>
        <w:gridCol w:w="1269"/>
      </w:tblGrid>
      <w:tr w:rsidR="006233B2" w:rsidRPr="001918B3" w14:paraId="7571D7E9" w14:textId="77777777" w:rsidTr="002C4E68">
        <w:trPr>
          <w:tblHeader/>
          <w:jc w:val="center"/>
        </w:trPr>
        <w:tc>
          <w:tcPr>
            <w:tcW w:w="0" w:type="auto"/>
            <w:gridSpan w:val="5"/>
            <w:tcBorders>
              <w:top w:val="none" w:sz="0"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335C428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b/>
                <w:color w:val="FF0000"/>
                <w:sz w:val="20"/>
                <w:szCs w:val="20"/>
              </w:rPr>
              <w:t>Table S3</w:t>
            </w:r>
          </w:p>
        </w:tc>
      </w:tr>
      <w:tr w:rsidR="006233B2" w:rsidRPr="001918B3" w14:paraId="442BDF0B" w14:textId="77777777" w:rsidTr="002C4E68">
        <w:trPr>
          <w:tblHeader/>
          <w:jc w:val="center"/>
        </w:trPr>
        <w:tc>
          <w:tcPr>
            <w:tcW w:w="0" w:type="auto"/>
            <w:gridSpan w:val="5"/>
            <w:tcBorders>
              <w:top w:val="none" w:sz="0" w:space="0" w:color="666666"/>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B750ACB"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i/>
                <w:color w:val="FF0000"/>
                <w:sz w:val="20"/>
                <w:szCs w:val="20"/>
              </w:rPr>
              <w:t>Estimates from the Comparison Model in predicting test recall accuracy</w:t>
            </w:r>
          </w:p>
        </w:tc>
      </w:tr>
      <w:tr w:rsidR="006233B2" w:rsidRPr="001918B3" w14:paraId="09F6F44A" w14:textId="77777777" w:rsidTr="002C4E68">
        <w:trPr>
          <w:tblHeader/>
          <w:jc w:val="center"/>
        </w:trPr>
        <w:tc>
          <w:tcPr>
            <w:tcW w:w="2042"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21885E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Term</w:t>
            </w:r>
          </w:p>
        </w:tc>
        <w:tc>
          <w:tcPr>
            <w:tcW w:w="864"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1D5F81C" w14:textId="69F4F714" w:rsidR="006233B2" w:rsidRPr="001918B3" w:rsidRDefault="00B00389"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m:oMathPara>
              <m:oMath>
                <m:r>
                  <w:rPr>
                    <w:rFonts w:ascii="Cambria Math" w:hAnsi="Cambria Math" w:cs="Times New Roman"/>
                    <w:color w:val="FF0000"/>
                    <w:sz w:val="20"/>
                    <w:szCs w:val="20"/>
                  </w:rPr>
                  <m:t>β</m:t>
                </m:r>
              </m:oMath>
            </m:oMathPara>
          </w:p>
        </w:tc>
        <w:tc>
          <w:tcPr>
            <w:tcW w:w="845"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89C3A6A"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i/>
                <w:color w:val="FF0000"/>
                <w:sz w:val="20"/>
                <w:szCs w:val="20"/>
              </w:rPr>
              <w:t>SE</w:t>
            </w:r>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C79D21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i/>
                <w:color w:val="FF0000"/>
                <w:sz w:val="20"/>
                <w:szCs w:val="20"/>
              </w:rPr>
              <w:t>z</w:t>
            </w:r>
          </w:p>
        </w:tc>
        <w:tc>
          <w:tcPr>
            <w:tcW w:w="0" w:type="auto"/>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87DB789"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i/>
                <w:color w:val="FF0000"/>
                <w:sz w:val="20"/>
                <w:szCs w:val="20"/>
              </w:rPr>
              <w:t>p</w:t>
            </w:r>
          </w:p>
        </w:tc>
      </w:tr>
      <w:tr w:rsidR="006233B2" w:rsidRPr="001918B3" w14:paraId="5B3CC732" w14:textId="77777777" w:rsidTr="002C4E68">
        <w:trPr>
          <w:jc w:val="center"/>
        </w:trPr>
        <w:tc>
          <w:tcPr>
            <w:tcW w:w="2042"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6758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(Intercept)</w:t>
            </w:r>
          </w:p>
        </w:tc>
        <w:tc>
          <w:tcPr>
            <w:tcW w:w="864"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884A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0.50</w:t>
            </w:r>
          </w:p>
        </w:tc>
        <w:tc>
          <w:tcPr>
            <w:tcW w:w="845"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6D49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0.21</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756D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2.32</w:t>
            </w:r>
          </w:p>
        </w:tc>
        <w:tc>
          <w:tcPr>
            <w:tcW w:w="0" w:type="auto"/>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C2F3B"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.020*</w:t>
            </w:r>
          </w:p>
        </w:tc>
      </w:tr>
      <w:tr w:rsidR="006233B2" w:rsidRPr="001918B3" w14:paraId="6308C2FF"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29E0F"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CC</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6779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-0.04</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5F8E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9855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C230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.667</w:t>
            </w:r>
          </w:p>
        </w:tc>
      </w:tr>
      <w:tr w:rsidR="006233B2" w:rsidRPr="001918B3" w14:paraId="0E24D45B"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D895A"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lastRenderedPageBreak/>
              <w:t>Curiosity</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B1DF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-0.04</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8244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58CF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CD3C4"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.754</w:t>
            </w:r>
          </w:p>
        </w:tc>
      </w:tr>
      <w:tr w:rsidR="006233B2" w:rsidRPr="001918B3" w14:paraId="2C87C13A"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36BD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proofErr w:type="spellStart"/>
            <w:proofErr w:type="gramStart"/>
            <w:r w:rsidRPr="001918B3">
              <w:rPr>
                <w:rFonts w:ascii="Times New Roman" w:eastAsia="Times New Roman" w:hAnsi="Times New Roman" w:cs="Times New Roman"/>
                <w:color w:val="FF0000"/>
                <w:sz w:val="20"/>
                <w:szCs w:val="20"/>
              </w:rPr>
              <w:t>KC:Not</w:t>
            </w:r>
            <w:proofErr w:type="spellEnd"/>
            <w:proofErr w:type="gramEnd"/>
            <w:r w:rsidRPr="001918B3">
              <w:rPr>
                <w:rFonts w:ascii="Times New Roman" w:eastAsia="Times New Roman" w:hAnsi="Times New Roman" w:cs="Times New Roman"/>
                <w:color w:val="FF0000"/>
                <w:sz w:val="20"/>
                <w:szCs w:val="20"/>
              </w:rPr>
              <w:t xml:space="preserve"> Sure</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D0D9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0.36</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E543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0671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2.75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0ADC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.006**</w:t>
            </w:r>
          </w:p>
        </w:tc>
      </w:tr>
      <w:tr w:rsidR="006233B2" w:rsidRPr="001918B3" w14:paraId="434CE759"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C936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proofErr w:type="spellStart"/>
            <w:proofErr w:type="gramStart"/>
            <w:r w:rsidRPr="001918B3">
              <w:rPr>
                <w:rFonts w:ascii="Times New Roman" w:eastAsia="Times New Roman" w:hAnsi="Times New Roman" w:cs="Times New Roman"/>
                <w:color w:val="FF0000"/>
                <w:sz w:val="20"/>
                <w:szCs w:val="20"/>
              </w:rPr>
              <w:t>KC:Yes</w:t>
            </w:r>
            <w:proofErr w:type="spellEnd"/>
            <w:proofErr w:type="gramEnd"/>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ECAC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0.20</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511C6"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7B39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1.15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19FD2"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.249</w:t>
            </w:r>
          </w:p>
        </w:tc>
      </w:tr>
      <w:tr w:rsidR="006233B2" w:rsidRPr="001918B3" w14:paraId="69C1AA3D"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413A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CC × Curiosity</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3C597"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-0.06</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0018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68EE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5E4A7"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.518</w:t>
            </w:r>
          </w:p>
        </w:tc>
      </w:tr>
      <w:tr w:rsidR="006233B2" w:rsidRPr="001918B3" w14:paraId="63D673C7"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CE29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CC × </w:t>
            </w:r>
            <w:proofErr w:type="spellStart"/>
            <w:proofErr w:type="gramStart"/>
            <w:r w:rsidRPr="001918B3">
              <w:rPr>
                <w:rFonts w:ascii="Times New Roman" w:eastAsia="Times New Roman" w:hAnsi="Times New Roman" w:cs="Times New Roman"/>
                <w:color w:val="FF0000"/>
                <w:sz w:val="20"/>
                <w:szCs w:val="20"/>
              </w:rPr>
              <w:t>KC:Not</w:t>
            </w:r>
            <w:proofErr w:type="spellEnd"/>
            <w:proofErr w:type="gramEnd"/>
            <w:r w:rsidRPr="001918B3">
              <w:rPr>
                <w:rFonts w:ascii="Times New Roman" w:eastAsia="Times New Roman" w:hAnsi="Times New Roman" w:cs="Times New Roman"/>
                <w:color w:val="FF0000"/>
                <w:sz w:val="20"/>
                <w:szCs w:val="20"/>
              </w:rPr>
              <w:t xml:space="preserve"> Sure</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E95E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0.10</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A665C"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5B947"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1BB2C"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.449</w:t>
            </w:r>
          </w:p>
        </w:tc>
      </w:tr>
      <w:tr w:rsidR="006233B2" w:rsidRPr="001918B3" w14:paraId="2F8ED3EE"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48F9B"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CC × </w:t>
            </w:r>
            <w:proofErr w:type="spellStart"/>
            <w:proofErr w:type="gramStart"/>
            <w:r w:rsidRPr="001918B3">
              <w:rPr>
                <w:rFonts w:ascii="Times New Roman" w:eastAsia="Times New Roman" w:hAnsi="Times New Roman" w:cs="Times New Roman"/>
                <w:color w:val="FF0000"/>
                <w:sz w:val="20"/>
                <w:szCs w:val="20"/>
              </w:rPr>
              <w:t>KC:Yes</w:t>
            </w:r>
            <w:proofErr w:type="spellEnd"/>
            <w:proofErr w:type="gramEnd"/>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5FFE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0.11</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63B06"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3185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8ABAD"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.459</w:t>
            </w:r>
          </w:p>
        </w:tc>
      </w:tr>
      <w:tr w:rsidR="006233B2" w:rsidRPr="001918B3" w14:paraId="0DA091D5"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52143"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Curiosity × </w:t>
            </w:r>
            <w:proofErr w:type="spellStart"/>
            <w:proofErr w:type="gramStart"/>
            <w:r w:rsidRPr="001918B3">
              <w:rPr>
                <w:rFonts w:ascii="Times New Roman" w:eastAsia="Times New Roman" w:hAnsi="Times New Roman" w:cs="Times New Roman"/>
                <w:color w:val="FF0000"/>
                <w:sz w:val="20"/>
                <w:szCs w:val="20"/>
              </w:rPr>
              <w:t>KC:Not</w:t>
            </w:r>
            <w:proofErr w:type="spellEnd"/>
            <w:proofErr w:type="gramEnd"/>
            <w:r w:rsidRPr="001918B3">
              <w:rPr>
                <w:rFonts w:ascii="Times New Roman" w:eastAsia="Times New Roman" w:hAnsi="Times New Roman" w:cs="Times New Roman"/>
                <w:color w:val="FF0000"/>
                <w:sz w:val="20"/>
                <w:szCs w:val="20"/>
              </w:rPr>
              <w:t xml:space="preserve"> Sure</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9CBF9"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0.14</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2F7FB"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040EF"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1.02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7E81E"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.306</w:t>
            </w:r>
          </w:p>
        </w:tc>
      </w:tr>
      <w:tr w:rsidR="006233B2" w:rsidRPr="001918B3" w14:paraId="742BEBF6"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73E1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Curiosity × </w:t>
            </w:r>
            <w:proofErr w:type="spellStart"/>
            <w:proofErr w:type="gramStart"/>
            <w:r w:rsidRPr="001918B3">
              <w:rPr>
                <w:rFonts w:ascii="Times New Roman" w:eastAsia="Times New Roman" w:hAnsi="Times New Roman" w:cs="Times New Roman"/>
                <w:color w:val="FF0000"/>
                <w:sz w:val="20"/>
                <w:szCs w:val="20"/>
              </w:rPr>
              <w:t>KC:Yes</w:t>
            </w:r>
            <w:proofErr w:type="spellEnd"/>
            <w:proofErr w:type="gramEnd"/>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4FA0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0.22</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8AEF0"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C2991"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1.39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38D9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.164</w:t>
            </w:r>
          </w:p>
        </w:tc>
      </w:tr>
      <w:tr w:rsidR="006233B2" w:rsidRPr="001918B3" w14:paraId="5212C025" w14:textId="77777777" w:rsidTr="002C4E68">
        <w:trPr>
          <w:jc w:val="center"/>
        </w:trPr>
        <w:tc>
          <w:tcPr>
            <w:tcW w:w="20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84436"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CC × Curiosity × </w:t>
            </w:r>
            <w:proofErr w:type="spellStart"/>
            <w:proofErr w:type="gramStart"/>
            <w:r w:rsidRPr="001918B3">
              <w:rPr>
                <w:rFonts w:ascii="Times New Roman" w:eastAsia="Times New Roman" w:hAnsi="Times New Roman" w:cs="Times New Roman"/>
                <w:color w:val="FF0000"/>
                <w:sz w:val="20"/>
                <w:szCs w:val="20"/>
              </w:rPr>
              <w:t>KC:Not</w:t>
            </w:r>
            <w:proofErr w:type="spellEnd"/>
            <w:proofErr w:type="gramEnd"/>
            <w:r w:rsidRPr="001918B3">
              <w:rPr>
                <w:rFonts w:ascii="Times New Roman" w:eastAsia="Times New Roman" w:hAnsi="Times New Roman" w:cs="Times New Roman"/>
                <w:color w:val="FF0000"/>
                <w:sz w:val="20"/>
                <w:szCs w:val="20"/>
              </w:rPr>
              <w:t xml:space="preserve"> Sure</w:t>
            </w:r>
          </w:p>
        </w:tc>
        <w:tc>
          <w:tcPr>
            <w:tcW w:w="8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DB19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0.07</w:t>
            </w:r>
          </w:p>
        </w:tc>
        <w:tc>
          <w:tcPr>
            <w:tcW w:w="8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2F639"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CD906"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E9FBC"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.538</w:t>
            </w:r>
          </w:p>
        </w:tc>
      </w:tr>
      <w:tr w:rsidR="006233B2" w:rsidRPr="001918B3" w14:paraId="248CEA00" w14:textId="77777777" w:rsidTr="002C4E68">
        <w:trPr>
          <w:jc w:val="center"/>
        </w:trPr>
        <w:tc>
          <w:tcPr>
            <w:tcW w:w="2042"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46224E8"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CC × Curiosity × </w:t>
            </w:r>
            <w:proofErr w:type="spellStart"/>
            <w:proofErr w:type="gramStart"/>
            <w:r w:rsidRPr="001918B3">
              <w:rPr>
                <w:rFonts w:ascii="Times New Roman" w:eastAsia="Times New Roman" w:hAnsi="Times New Roman" w:cs="Times New Roman"/>
                <w:color w:val="FF0000"/>
                <w:sz w:val="20"/>
                <w:szCs w:val="20"/>
              </w:rPr>
              <w:t>KC:Yes</w:t>
            </w:r>
            <w:proofErr w:type="spellEnd"/>
            <w:proofErr w:type="gramEnd"/>
          </w:p>
        </w:tc>
        <w:tc>
          <w:tcPr>
            <w:tcW w:w="864"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42EAD7A"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-0.05</w:t>
            </w:r>
          </w:p>
        </w:tc>
        <w:tc>
          <w:tcPr>
            <w:tcW w:w="845"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DC1E8F3"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0.13</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312A4FF"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-0.41</w:t>
            </w:r>
          </w:p>
        </w:tc>
        <w:tc>
          <w:tcPr>
            <w:tcW w:w="0" w:type="auto"/>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D5081B5" w14:textId="77777777" w:rsidR="006233B2" w:rsidRPr="001918B3" w:rsidRDefault="006233B2" w:rsidP="00D870F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FF0000"/>
                <w:sz w:val="20"/>
                <w:szCs w:val="20"/>
              </w:rPr>
            </w:pPr>
            <w:r w:rsidRPr="001918B3">
              <w:rPr>
                <w:rFonts w:ascii="Times New Roman" w:eastAsia="Times New Roman" w:hAnsi="Times New Roman" w:cs="Times New Roman"/>
                <w:color w:val="FF0000"/>
                <w:sz w:val="20"/>
                <w:szCs w:val="20"/>
              </w:rPr>
              <w:t>.684</w:t>
            </w:r>
          </w:p>
        </w:tc>
      </w:tr>
      <w:tr w:rsidR="006233B2" w:rsidRPr="001918B3" w14:paraId="277C63E7" w14:textId="77777777" w:rsidTr="002C4E68">
        <w:trPr>
          <w:jc w:val="center"/>
        </w:trPr>
        <w:tc>
          <w:tcPr>
            <w:tcW w:w="0" w:type="auto"/>
            <w:gridSpan w:val="5"/>
            <w:tcBorders>
              <w:top w:val="single" w:sz="4"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CD3971" w14:textId="05907FA7" w:rsidR="00172412" w:rsidRDefault="006233B2" w:rsidP="008C0F1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FF0000"/>
                <w:sz w:val="20"/>
                <w:szCs w:val="20"/>
              </w:rPr>
            </w:pPr>
            <w:r w:rsidRPr="001918B3">
              <w:rPr>
                <w:rFonts w:ascii="Times New Roman" w:eastAsia="Times New Roman" w:hAnsi="Times New Roman" w:cs="Times New Roman"/>
                <w:i/>
                <w:color w:val="FF0000"/>
                <w:sz w:val="20"/>
                <w:szCs w:val="20"/>
              </w:rPr>
              <w:t xml:space="preserve">Note. </w:t>
            </w:r>
            <w:r w:rsidRPr="001918B3">
              <w:rPr>
                <w:rFonts w:ascii="Times New Roman" w:eastAsia="Times New Roman" w:hAnsi="Times New Roman" w:cs="Times New Roman"/>
                <w:color w:val="FF0000"/>
                <w:sz w:val="20"/>
                <w:szCs w:val="20"/>
              </w:rPr>
              <w:t>* p &lt; .05, ** p &lt; .01, *** p &lt; .001; CC as Correctness Confidence, KC as Knowledge Confidence</w:t>
            </w:r>
          </w:p>
          <w:p w14:paraId="5FAD99B2" w14:textId="77777777" w:rsidR="008C0F19" w:rsidRPr="008C0F19" w:rsidRDefault="008C0F19" w:rsidP="008C0F1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FF0000"/>
                <w:sz w:val="20"/>
                <w:szCs w:val="20"/>
              </w:rPr>
            </w:pPr>
          </w:p>
          <w:p w14:paraId="09215CB3" w14:textId="77777777" w:rsidR="00172412" w:rsidRPr="001918B3" w:rsidRDefault="00172412" w:rsidP="00172412">
            <w:pPr>
              <w:rPr>
                <w:rFonts w:ascii="Times New Roman" w:eastAsia="Times New Roman" w:hAnsi="Times New Roman" w:cs="Times New Roman"/>
                <w:i/>
                <w:iCs/>
                <w:color w:val="FF0000"/>
                <w:sz w:val="20"/>
                <w:szCs w:val="20"/>
              </w:rPr>
            </w:pPr>
            <w:r w:rsidRPr="001918B3">
              <w:rPr>
                <w:rFonts w:ascii="Times New Roman" w:eastAsia="Times New Roman" w:hAnsi="Times New Roman" w:cs="Times New Roman"/>
                <w:i/>
                <w:iCs/>
                <w:color w:val="FF0000"/>
                <w:sz w:val="20"/>
                <w:szCs w:val="20"/>
              </w:rPr>
              <w:t>Comparison Model Structure:</w:t>
            </w:r>
          </w:p>
          <w:p w14:paraId="48547B53" w14:textId="2CE8DA8B" w:rsidR="00172412" w:rsidRPr="001918B3" w:rsidRDefault="00172412" w:rsidP="00172412">
            <w:pPr>
              <w:ind w:left="720"/>
              <w:rPr>
                <w:rFonts w:ascii="Times New Roman" w:eastAsia="Times New Roman" w:hAnsi="Times New Roman" w:cs="Times New Roman"/>
                <w:color w:val="FF0000"/>
                <w:sz w:val="20"/>
                <w:szCs w:val="20"/>
              </w:rPr>
            </w:pPr>
            <w:r w:rsidRPr="001918B3">
              <w:rPr>
                <w:rFonts w:ascii="Times New Roman" w:eastAsia="Times New Roman" w:hAnsi="Times New Roman" w:cs="Times New Roman"/>
                <w:color w:val="FF0000"/>
                <w:sz w:val="20"/>
                <w:szCs w:val="20"/>
              </w:rPr>
              <w:t>Recall Accuracy ~ Curiosity* Knowledge Confidence*Correctness Confidence + (1 + Correctness Confidence | Participant) + (1 | Stimulus), family = binomial</w:t>
            </w:r>
          </w:p>
          <w:p w14:paraId="6C0C073A" w14:textId="11950F65" w:rsidR="00172412" w:rsidRPr="001918B3" w:rsidRDefault="0032035C" w:rsidP="00172412">
            <w:pPr>
              <w:rPr>
                <w:rFonts w:ascii="Times New Roman" w:eastAsia="Times New Roman" w:hAnsi="Times New Roman" w:cs="Times New Roman"/>
                <w:color w:val="FF0000"/>
                <w:sz w:val="20"/>
                <w:szCs w:val="20"/>
              </w:rPr>
            </w:pPr>
            <w:r w:rsidRPr="001918B3">
              <w:rPr>
                <w:rFonts w:ascii="Times New Roman" w:eastAsia="Times New Roman" w:hAnsi="Times New Roman" w:cs="Times New Roman"/>
                <w:color w:val="FF0000"/>
                <w:sz w:val="20"/>
                <w:szCs w:val="20"/>
              </w:rPr>
              <w:t xml:space="preserve">Summary: </w:t>
            </w:r>
            <w:r w:rsidR="00172412" w:rsidRPr="001918B3">
              <w:rPr>
                <w:rFonts w:ascii="Times New Roman" w:eastAsia="Times New Roman" w:hAnsi="Times New Roman" w:cs="Times New Roman"/>
                <w:color w:val="FF0000"/>
                <w:sz w:val="20"/>
                <w:szCs w:val="20"/>
              </w:rPr>
              <w:t>The model suggested that there were no significant interactions among curiosity and metacognitive appraisals in predicting recall accuracy (see Table S3 for summary). We also examined the significance of each predictor by dropping each predictor from this Comparison Model one at a time. None of the interaction terms were found as a significant predictor (</w:t>
            </w:r>
            <w:r w:rsidR="00172412" w:rsidRPr="001918B3">
              <w:rPr>
                <w:rFonts w:ascii="Times New Roman" w:eastAsia="Times New Roman" w:hAnsi="Times New Roman" w:cs="Times New Roman"/>
                <w:i/>
                <w:iCs/>
                <w:color w:val="FF0000"/>
                <w:sz w:val="20"/>
                <w:szCs w:val="20"/>
              </w:rPr>
              <w:t>p</w:t>
            </w:r>
            <w:r w:rsidR="00172412" w:rsidRPr="001918B3">
              <w:rPr>
                <w:rFonts w:ascii="Times New Roman" w:eastAsia="Times New Roman" w:hAnsi="Times New Roman" w:cs="Times New Roman"/>
                <w:color w:val="FF0000"/>
                <w:sz w:val="20"/>
                <w:szCs w:val="20"/>
              </w:rPr>
              <w:t xml:space="preserve"> = .518). We also compared the Full model (presented in the initial manuscript) with the Comparison model, there was not significant improvement by including the interaction terms (</w:t>
            </w:r>
            <w:r w:rsidR="00172412" w:rsidRPr="001918B3">
              <w:rPr>
                <w:rFonts w:ascii="Times New Roman" w:eastAsia="Times New Roman" w:hAnsi="Times New Roman" w:cs="Times New Roman"/>
                <w:i/>
                <w:iCs/>
                <w:color w:val="FF0000"/>
                <w:sz w:val="20"/>
                <w:szCs w:val="20"/>
              </w:rPr>
              <w:t>p</w:t>
            </w:r>
            <w:r w:rsidR="00172412" w:rsidRPr="001918B3">
              <w:rPr>
                <w:rFonts w:ascii="Times New Roman" w:eastAsia="Times New Roman" w:hAnsi="Times New Roman" w:cs="Times New Roman"/>
                <w:color w:val="FF0000"/>
                <w:sz w:val="20"/>
                <w:szCs w:val="20"/>
              </w:rPr>
              <w:t xml:space="preserve"> = 0.807). Overall, these results suggested that there were no significant interaction terms in predicting recall accuracy. Therefore, we reduced the Comparison Model to the Full Model</w:t>
            </w:r>
            <w:r w:rsidR="00670374" w:rsidRPr="001918B3">
              <w:rPr>
                <w:rFonts w:ascii="Times New Roman" w:eastAsia="Times New Roman" w:hAnsi="Times New Roman" w:cs="Times New Roman"/>
                <w:color w:val="FF0000"/>
                <w:sz w:val="20"/>
                <w:szCs w:val="20"/>
              </w:rPr>
              <w:t xml:space="preserve"> 2</w:t>
            </w:r>
            <w:r w:rsidR="00172412" w:rsidRPr="001918B3">
              <w:rPr>
                <w:rFonts w:ascii="Times New Roman" w:eastAsia="Times New Roman" w:hAnsi="Times New Roman" w:cs="Times New Roman"/>
                <w:color w:val="FF0000"/>
                <w:sz w:val="20"/>
                <w:szCs w:val="20"/>
              </w:rPr>
              <w:t xml:space="preserve"> as in the initial manuscript. </w:t>
            </w:r>
          </w:p>
          <w:p w14:paraId="4CF9D565" w14:textId="4C451897" w:rsidR="00172412" w:rsidRPr="001918B3" w:rsidRDefault="00172412" w:rsidP="00D870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FF0000"/>
                <w:sz w:val="20"/>
                <w:szCs w:val="20"/>
              </w:rPr>
            </w:pPr>
          </w:p>
        </w:tc>
      </w:tr>
    </w:tbl>
    <w:p w14:paraId="6A115115" w14:textId="77777777" w:rsidR="006233B2" w:rsidRPr="001918B3" w:rsidRDefault="006233B2" w:rsidP="006233B2">
      <w:pPr>
        <w:rPr>
          <w:rFonts w:ascii="Times New Roman" w:eastAsia="Times New Roman" w:hAnsi="Times New Roman" w:cs="Times New Roman"/>
          <w:color w:val="222222"/>
          <w:sz w:val="20"/>
          <w:szCs w:val="20"/>
        </w:rPr>
      </w:pPr>
    </w:p>
    <w:p w14:paraId="1B0EEE37" w14:textId="2C31E691" w:rsidR="000E138A" w:rsidRPr="001918B3" w:rsidRDefault="000E138A" w:rsidP="00101ECB">
      <w:pPr>
        <w:spacing w:line="480" w:lineRule="auto"/>
        <w:rPr>
          <w:rFonts w:ascii="Times New Roman" w:hAnsi="Times New Roman" w:cs="Times New Roman"/>
          <w:sz w:val="20"/>
          <w:szCs w:val="20"/>
        </w:rPr>
      </w:pPr>
    </w:p>
    <w:sectPr w:rsidR="000E138A" w:rsidRPr="001918B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1A68" w14:textId="77777777" w:rsidR="000B1BF6" w:rsidRDefault="000B1BF6" w:rsidP="005F6AB5">
      <w:pPr>
        <w:spacing w:after="0" w:line="240" w:lineRule="auto"/>
      </w:pPr>
      <w:r>
        <w:separator/>
      </w:r>
    </w:p>
  </w:endnote>
  <w:endnote w:type="continuationSeparator" w:id="0">
    <w:p w14:paraId="746512A7" w14:textId="77777777" w:rsidR="000B1BF6" w:rsidRDefault="000B1BF6" w:rsidP="005F6AB5">
      <w:pPr>
        <w:spacing w:after="0" w:line="240" w:lineRule="auto"/>
      </w:pPr>
      <w:r>
        <w:continuationSeparator/>
      </w:r>
    </w:p>
  </w:endnote>
  <w:endnote w:type="continuationNotice" w:id="1">
    <w:p w14:paraId="0BDB1486" w14:textId="77777777" w:rsidR="000B1BF6" w:rsidRDefault="000B1B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D91C0B9" w14:paraId="3E03405F" w14:textId="77777777" w:rsidTr="6D91C0B9">
      <w:trPr>
        <w:trHeight w:val="300"/>
      </w:trPr>
      <w:tc>
        <w:tcPr>
          <w:tcW w:w="3005" w:type="dxa"/>
        </w:tcPr>
        <w:p w14:paraId="79CD72E9" w14:textId="644FF247" w:rsidR="6D91C0B9" w:rsidRDefault="6D91C0B9" w:rsidP="6D91C0B9">
          <w:pPr>
            <w:pStyle w:val="Header"/>
            <w:ind w:left="-115"/>
          </w:pPr>
        </w:p>
      </w:tc>
      <w:tc>
        <w:tcPr>
          <w:tcW w:w="3005" w:type="dxa"/>
        </w:tcPr>
        <w:p w14:paraId="262E1CF3" w14:textId="3EC10A48" w:rsidR="6D91C0B9" w:rsidRDefault="6D91C0B9" w:rsidP="6D91C0B9">
          <w:pPr>
            <w:pStyle w:val="Header"/>
            <w:jc w:val="center"/>
          </w:pPr>
        </w:p>
      </w:tc>
      <w:tc>
        <w:tcPr>
          <w:tcW w:w="3005" w:type="dxa"/>
        </w:tcPr>
        <w:p w14:paraId="1BE40B82" w14:textId="3D2F2387" w:rsidR="6D91C0B9" w:rsidRDefault="6D91C0B9" w:rsidP="6D91C0B9">
          <w:pPr>
            <w:pStyle w:val="Header"/>
            <w:ind w:right="-115"/>
            <w:jc w:val="right"/>
          </w:pPr>
        </w:p>
      </w:tc>
    </w:tr>
  </w:tbl>
  <w:p w14:paraId="7E25AED8" w14:textId="7AED0E57" w:rsidR="6D91C0B9" w:rsidRDefault="6D91C0B9" w:rsidP="6D91C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CBB66" w14:textId="77777777" w:rsidR="000B1BF6" w:rsidRDefault="000B1BF6" w:rsidP="005F6AB5">
      <w:pPr>
        <w:spacing w:after="0" w:line="240" w:lineRule="auto"/>
      </w:pPr>
      <w:r>
        <w:separator/>
      </w:r>
    </w:p>
  </w:footnote>
  <w:footnote w:type="continuationSeparator" w:id="0">
    <w:p w14:paraId="4A65BFD4" w14:textId="77777777" w:rsidR="000B1BF6" w:rsidRDefault="000B1BF6" w:rsidP="005F6AB5">
      <w:pPr>
        <w:spacing w:after="0" w:line="240" w:lineRule="auto"/>
      </w:pPr>
      <w:r>
        <w:continuationSeparator/>
      </w:r>
    </w:p>
  </w:footnote>
  <w:footnote w:type="continuationNotice" w:id="1">
    <w:p w14:paraId="20D45638" w14:textId="77777777" w:rsidR="000B1BF6" w:rsidRDefault="000B1B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D91C0B9" w14:paraId="2554A563" w14:textId="77777777" w:rsidTr="6D91C0B9">
      <w:trPr>
        <w:trHeight w:val="300"/>
      </w:trPr>
      <w:tc>
        <w:tcPr>
          <w:tcW w:w="3005" w:type="dxa"/>
        </w:tcPr>
        <w:p w14:paraId="502E515E" w14:textId="4FE58575" w:rsidR="6D91C0B9" w:rsidRDefault="6D91C0B9" w:rsidP="6D91C0B9">
          <w:pPr>
            <w:pStyle w:val="Header"/>
            <w:ind w:left="-115"/>
          </w:pPr>
        </w:p>
      </w:tc>
      <w:tc>
        <w:tcPr>
          <w:tcW w:w="3005" w:type="dxa"/>
        </w:tcPr>
        <w:p w14:paraId="1969FECF" w14:textId="2642771D" w:rsidR="6D91C0B9" w:rsidRDefault="6D91C0B9" w:rsidP="6D91C0B9">
          <w:pPr>
            <w:pStyle w:val="Header"/>
            <w:jc w:val="center"/>
          </w:pPr>
        </w:p>
      </w:tc>
      <w:tc>
        <w:tcPr>
          <w:tcW w:w="3005" w:type="dxa"/>
        </w:tcPr>
        <w:p w14:paraId="6FF2B0A0" w14:textId="59FA5E60" w:rsidR="6D91C0B9" w:rsidRDefault="6D91C0B9" w:rsidP="6D91C0B9">
          <w:pPr>
            <w:pStyle w:val="Header"/>
            <w:ind w:right="-115"/>
            <w:jc w:val="right"/>
          </w:pPr>
        </w:p>
      </w:tc>
    </w:tr>
  </w:tbl>
  <w:p w14:paraId="69E750F0" w14:textId="220E8208" w:rsidR="6D91C0B9" w:rsidRDefault="6D91C0B9" w:rsidP="6D91C0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50A0B"/>
    <w:multiLevelType w:val="multilevel"/>
    <w:tmpl w:val="CFFA2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C22611"/>
    <w:multiLevelType w:val="hybridMultilevel"/>
    <w:tmpl w:val="1ED65CC6"/>
    <w:lvl w:ilvl="0" w:tplc="87C05E10">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24338"/>
    <w:multiLevelType w:val="multilevel"/>
    <w:tmpl w:val="13202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3741F3"/>
    <w:multiLevelType w:val="hybridMultilevel"/>
    <w:tmpl w:val="9612CA68"/>
    <w:lvl w:ilvl="0" w:tplc="0BD41DDA">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3538197">
    <w:abstractNumId w:val="1"/>
  </w:num>
  <w:num w:numId="2" w16cid:durableId="95711049">
    <w:abstractNumId w:val="2"/>
  </w:num>
  <w:num w:numId="3" w16cid:durableId="529682243">
    <w:abstractNumId w:val="0"/>
  </w:num>
  <w:num w:numId="4" w16cid:durableId="622348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I3NjE2trAwMTGzNDBV0lEKTi0uzszPAykwrQUAwu2yTCwAAAA="/>
  </w:docVars>
  <w:rsids>
    <w:rsidRoot w:val="001D2FF7"/>
    <w:rsid w:val="00000431"/>
    <w:rsid w:val="0000129A"/>
    <w:rsid w:val="0000185B"/>
    <w:rsid w:val="00001CA4"/>
    <w:rsid w:val="00001DBB"/>
    <w:rsid w:val="00002144"/>
    <w:rsid w:val="000021FF"/>
    <w:rsid w:val="00002EDC"/>
    <w:rsid w:val="000036F5"/>
    <w:rsid w:val="00004D84"/>
    <w:rsid w:val="00005E67"/>
    <w:rsid w:val="000064C1"/>
    <w:rsid w:val="00006920"/>
    <w:rsid w:val="00006A85"/>
    <w:rsid w:val="00006C55"/>
    <w:rsid w:val="00006D45"/>
    <w:rsid w:val="00007A8F"/>
    <w:rsid w:val="00007EE2"/>
    <w:rsid w:val="000107FF"/>
    <w:rsid w:val="00010D70"/>
    <w:rsid w:val="000111DC"/>
    <w:rsid w:val="0001179C"/>
    <w:rsid w:val="000117FC"/>
    <w:rsid w:val="00012327"/>
    <w:rsid w:val="00013126"/>
    <w:rsid w:val="00013140"/>
    <w:rsid w:val="000135A7"/>
    <w:rsid w:val="000144C2"/>
    <w:rsid w:val="00014848"/>
    <w:rsid w:val="00015676"/>
    <w:rsid w:val="00015F32"/>
    <w:rsid w:val="00017175"/>
    <w:rsid w:val="0002074B"/>
    <w:rsid w:val="00020EF7"/>
    <w:rsid w:val="00021255"/>
    <w:rsid w:val="000212EC"/>
    <w:rsid w:val="00021643"/>
    <w:rsid w:val="000218F9"/>
    <w:rsid w:val="00021994"/>
    <w:rsid w:val="00021BC3"/>
    <w:rsid w:val="00021E3A"/>
    <w:rsid w:val="00023A95"/>
    <w:rsid w:val="00023C54"/>
    <w:rsid w:val="00024E22"/>
    <w:rsid w:val="00025429"/>
    <w:rsid w:val="0002587B"/>
    <w:rsid w:val="00025A59"/>
    <w:rsid w:val="0002605D"/>
    <w:rsid w:val="0002635D"/>
    <w:rsid w:val="00026884"/>
    <w:rsid w:val="00026D67"/>
    <w:rsid w:val="000304B2"/>
    <w:rsid w:val="00031725"/>
    <w:rsid w:val="00033351"/>
    <w:rsid w:val="0003356E"/>
    <w:rsid w:val="0003369C"/>
    <w:rsid w:val="0003452B"/>
    <w:rsid w:val="00034BAB"/>
    <w:rsid w:val="00035665"/>
    <w:rsid w:val="000362C0"/>
    <w:rsid w:val="000372D7"/>
    <w:rsid w:val="00037734"/>
    <w:rsid w:val="000400E0"/>
    <w:rsid w:val="00040283"/>
    <w:rsid w:val="00040616"/>
    <w:rsid w:val="00040701"/>
    <w:rsid w:val="00041545"/>
    <w:rsid w:val="000417B3"/>
    <w:rsid w:val="000423FD"/>
    <w:rsid w:val="00043ABC"/>
    <w:rsid w:val="00043F19"/>
    <w:rsid w:val="00043F85"/>
    <w:rsid w:val="00044836"/>
    <w:rsid w:val="00044A0C"/>
    <w:rsid w:val="00045044"/>
    <w:rsid w:val="0004520D"/>
    <w:rsid w:val="00045B8F"/>
    <w:rsid w:val="00045DC8"/>
    <w:rsid w:val="0004725A"/>
    <w:rsid w:val="000472FE"/>
    <w:rsid w:val="0005006F"/>
    <w:rsid w:val="00050A6D"/>
    <w:rsid w:val="00050CCF"/>
    <w:rsid w:val="000510FF"/>
    <w:rsid w:val="00051436"/>
    <w:rsid w:val="00051FC4"/>
    <w:rsid w:val="00054648"/>
    <w:rsid w:val="000547D0"/>
    <w:rsid w:val="00054970"/>
    <w:rsid w:val="00055A4C"/>
    <w:rsid w:val="00055E79"/>
    <w:rsid w:val="00057D99"/>
    <w:rsid w:val="000601DD"/>
    <w:rsid w:val="00060BAE"/>
    <w:rsid w:val="000614FD"/>
    <w:rsid w:val="000622AB"/>
    <w:rsid w:val="00062532"/>
    <w:rsid w:val="00066935"/>
    <w:rsid w:val="00066AFB"/>
    <w:rsid w:val="000670B9"/>
    <w:rsid w:val="000679DC"/>
    <w:rsid w:val="000716C9"/>
    <w:rsid w:val="00073750"/>
    <w:rsid w:val="00073CBC"/>
    <w:rsid w:val="00073E47"/>
    <w:rsid w:val="00074600"/>
    <w:rsid w:val="00074D1F"/>
    <w:rsid w:val="0007544F"/>
    <w:rsid w:val="00075C12"/>
    <w:rsid w:val="0007739C"/>
    <w:rsid w:val="00077AA4"/>
    <w:rsid w:val="00077F05"/>
    <w:rsid w:val="000808EB"/>
    <w:rsid w:val="00080EC4"/>
    <w:rsid w:val="000812F2"/>
    <w:rsid w:val="00081C35"/>
    <w:rsid w:val="00082005"/>
    <w:rsid w:val="00086034"/>
    <w:rsid w:val="00086513"/>
    <w:rsid w:val="00086558"/>
    <w:rsid w:val="00086733"/>
    <w:rsid w:val="0008751B"/>
    <w:rsid w:val="00087591"/>
    <w:rsid w:val="00087F44"/>
    <w:rsid w:val="00090D2A"/>
    <w:rsid w:val="000929E1"/>
    <w:rsid w:val="00093259"/>
    <w:rsid w:val="00093836"/>
    <w:rsid w:val="00093D10"/>
    <w:rsid w:val="0009494D"/>
    <w:rsid w:val="0009594D"/>
    <w:rsid w:val="00095D4F"/>
    <w:rsid w:val="000963F4"/>
    <w:rsid w:val="00097218"/>
    <w:rsid w:val="00097D11"/>
    <w:rsid w:val="00097F8C"/>
    <w:rsid w:val="000A0C17"/>
    <w:rsid w:val="000A0C70"/>
    <w:rsid w:val="000A1081"/>
    <w:rsid w:val="000A14AE"/>
    <w:rsid w:val="000A20FD"/>
    <w:rsid w:val="000A213F"/>
    <w:rsid w:val="000A234F"/>
    <w:rsid w:val="000A2A84"/>
    <w:rsid w:val="000A33E2"/>
    <w:rsid w:val="000A3434"/>
    <w:rsid w:val="000A5E17"/>
    <w:rsid w:val="000A6C5C"/>
    <w:rsid w:val="000A7C4A"/>
    <w:rsid w:val="000B0783"/>
    <w:rsid w:val="000B0F32"/>
    <w:rsid w:val="000B1BF6"/>
    <w:rsid w:val="000B214E"/>
    <w:rsid w:val="000B353D"/>
    <w:rsid w:val="000B4079"/>
    <w:rsid w:val="000B4887"/>
    <w:rsid w:val="000B4B93"/>
    <w:rsid w:val="000B5616"/>
    <w:rsid w:val="000B6400"/>
    <w:rsid w:val="000B6500"/>
    <w:rsid w:val="000B72A6"/>
    <w:rsid w:val="000B7353"/>
    <w:rsid w:val="000B74ED"/>
    <w:rsid w:val="000B76F4"/>
    <w:rsid w:val="000B7CBD"/>
    <w:rsid w:val="000C0992"/>
    <w:rsid w:val="000C0C6F"/>
    <w:rsid w:val="000C18D7"/>
    <w:rsid w:val="000C3031"/>
    <w:rsid w:val="000C336A"/>
    <w:rsid w:val="000C36CB"/>
    <w:rsid w:val="000C3D1C"/>
    <w:rsid w:val="000C4555"/>
    <w:rsid w:val="000C5DFA"/>
    <w:rsid w:val="000C5E44"/>
    <w:rsid w:val="000C610A"/>
    <w:rsid w:val="000C696F"/>
    <w:rsid w:val="000C7089"/>
    <w:rsid w:val="000C761F"/>
    <w:rsid w:val="000C7B61"/>
    <w:rsid w:val="000C7BBD"/>
    <w:rsid w:val="000C7C1B"/>
    <w:rsid w:val="000D07F6"/>
    <w:rsid w:val="000D0B97"/>
    <w:rsid w:val="000D1821"/>
    <w:rsid w:val="000D1B10"/>
    <w:rsid w:val="000D1CDB"/>
    <w:rsid w:val="000D2DFE"/>
    <w:rsid w:val="000D3372"/>
    <w:rsid w:val="000D3CA1"/>
    <w:rsid w:val="000D43A3"/>
    <w:rsid w:val="000D43F7"/>
    <w:rsid w:val="000D4A8A"/>
    <w:rsid w:val="000D5B36"/>
    <w:rsid w:val="000D5F4A"/>
    <w:rsid w:val="000D6602"/>
    <w:rsid w:val="000D6D3F"/>
    <w:rsid w:val="000D7A79"/>
    <w:rsid w:val="000D7B4D"/>
    <w:rsid w:val="000D7F69"/>
    <w:rsid w:val="000E0CE3"/>
    <w:rsid w:val="000E1319"/>
    <w:rsid w:val="000E138A"/>
    <w:rsid w:val="000E1644"/>
    <w:rsid w:val="000E167D"/>
    <w:rsid w:val="000E277D"/>
    <w:rsid w:val="000E3162"/>
    <w:rsid w:val="000E31A8"/>
    <w:rsid w:val="000E439B"/>
    <w:rsid w:val="000E579E"/>
    <w:rsid w:val="000E7323"/>
    <w:rsid w:val="000F0562"/>
    <w:rsid w:val="000F0AC4"/>
    <w:rsid w:val="000F0C28"/>
    <w:rsid w:val="000F0DA7"/>
    <w:rsid w:val="000F0DFF"/>
    <w:rsid w:val="000F10AE"/>
    <w:rsid w:val="000F1743"/>
    <w:rsid w:val="000F1A44"/>
    <w:rsid w:val="000F2880"/>
    <w:rsid w:val="000F2EE4"/>
    <w:rsid w:val="000F50F4"/>
    <w:rsid w:val="000F516B"/>
    <w:rsid w:val="000F5370"/>
    <w:rsid w:val="000F56C1"/>
    <w:rsid w:val="000F5B09"/>
    <w:rsid w:val="000F6190"/>
    <w:rsid w:val="000F6D4E"/>
    <w:rsid w:val="000F72B3"/>
    <w:rsid w:val="000F7510"/>
    <w:rsid w:val="00100459"/>
    <w:rsid w:val="001006D4"/>
    <w:rsid w:val="00101045"/>
    <w:rsid w:val="0010116A"/>
    <w:rsid w:val="00101ECB"/>
    <w:rsid w:val="001033BA"/>
    <w:rsid w:val="001053F6"/>
    <w:rsid w:val="0010673D"/>
    <w:rsid w:val="00107467"/>
    <w:rsid w:val="00107928"/>
    <w:rsid w:val="00107A07"/>
    <w:rsid w:val="00107B19"/>
    <w:rsid w:val="001109B9"/>
    <w:rsid w:val="00110C2C"/>
    <w:rsid w:val="00110E83"/>
    <w:rsid w:val="00111216"/>
    <w:rsid w:val="00111F24"/>
    <w:rsid w:val="0011336A"/>
    <w:rsid w:val="001146DE"/>
    <w:rsid w:val="00114DB5"/>
    <w:rsid w:val="00114F87"/>
    <w:rsid w:val="001150E5"/>
    <w:rsid w:val="001151D4"/>
    <w:rsid w:val="001152E1"/>
    <w:rsid w:val="001163D6"/>
    <w:rsid w:val="00116A2A"/>
    <w:rsid w:val="00117028"/>
    <w:rsid w:val="0011712F"/>
    <w:rsid w:val="00117450"/>
    <w:rsid w:val="00117C50"/>
    <w:rsid w:val="0012020C"/>
    <w:rsid w:val="001209BE"/>
    <w:rsid w:val="00120E30"/>
    <w:rsid w:val="001219D3"/>
    <w:rsid w:val="00121D83"/>
    <w:rsid w:val="00122238"/>
    <w:rsid w:val="00122AA9"/>
    <w:rsid w:val="00122D9B"/>
    <w:rsid w:val="00122F43"/>
    <w:rsid w:val="001252DF"/>
    <w:rsid w:val="00125CB1"/>
    <w:rsid w:val="00125DEB"/>
    <w:rsid w:val="001262C0"/>
    <w:rsid w:val="001274B6"/>
    <w:rsid w:val="0013053F"/>
    <w:rsid w:val="0013066A"/>
    <w:rsid w:val="001306C9"/>
    <w:rsid w:val="001306D2"/>
    <w:rsid w:val="00130920"/>
    <w:rsid w:val="00131214"/>
    <w:rsid w:val="0013160F"/>
    <w:rsid w:val="00131797"/>
    <w:rsid w:val="0013284D"/>
    <w:rsid w:val="00132D03"/>
    <w:rsid w:val="00132DCE"/>
    <w:rsid w:val="0013494E"/>
    <w:rsid w:val="00134B4D"/>
    <w:rsid w:val="00134B5E"/>
    <w:rsid w:val="00134CB6"/>
    <w:rsid w:val="00135074"/>
    <w:rsid w:val="00135608"/>
    <w:rsid w:val="001357B4"/>
    <w:rsid w:val="0013583D"/>
    <w:rsid w:val="001366B7"/>
    <w:rsid w:val="0013722B"/>
    <w:rsid w:val="00140B3A"/>
    <w:rsid w:val="00140D24"/>
    <w:rsid w:val="00141B0B"/>
    <w:rsid w:val="00142395"/>
    <w:rsid w:val="00143D00"/>
    <w:rsid w:val="00143D33"/>
    <w:rsid w:val="00143D3C"/>
    <w:rsid w:val="00144366"/>
    <w:rsid w:val="001443F6"/>
    <w:rsid w:val="0014440E"/>
    <w:rsid w:val="0014474A"/>
    <w:rsid w:val="001452F8"/>
    <w:rsid w:val="00145F65"/>
    <w:rsid w:val="00147AEA"/>
    <w:rsid w:val="001503A5"/>
    <w:rsid w:val="001514D0"/>
    <w:rsid w:val="001517D6"/>
    <w:rsid w:val="00151DB0"/>
    <w:rsid w:val="00152160"/>
    <w:rsid w:val="00152226"/>
    <w:rsid w:val="00152278"/>
    <w:rsid w:val="001523E5"/>
    <w:rsid w:val="0015246E"/>
    <w:rsid w:val="0015264F"/>
    <w:rsid w:val="00154A17"/>
    <w:rsid w:val="00154B85"/>
    <w:rsid w:val="001550C0"/>
    <w:rsid w:val="0015633A"/>
    <w:rsid w:val="0015695E"/>
    <w:rsid w:val="00156B45"/>
    <w:rsid w:val="00156CC5"/>
    <w:rsid w:val="00156DBF"/>
    <w:rsid w:val="0015733E"/>
    <w:rsid w:val="00157A3B"/>
    <w:rsid w:val="00160C90"/>
    <w:rsid w:val="00162173"/>
    <w:rsid w:val="00162702"/>
    <w:rsid w:val="00162F36"/>
    <w:rsid w:val="001630A5"/>
    <w:rsid w:val="001632AA"/>
    <w:rsid w:val="00164167"/>
    <w:rsid w:val="0016451B"/>
    <w:rsid w:val="00165BB7"/>
    <w:rsid w:val="001661B9"/>
    <w:rsid w:val="00166487"/>
    <w:rsid w:val="001701C0"/>
    <w:rsid w:val="00171229"/>
    <w:rsid w:val="001716A8"/>
    <w:rsid w:val="00172412"/>
    <w:rsid w:val="001725C1"/>
    <w:rsid w:val="00172BA5"/>
    <w:rsid w:val="00172BD3"/>
    <w:rsid w:val="00172E63"/>
    <w:rsid w:val="00174681"/>
    <w:rsid w:val="001758DB"/>
    <w:rsid w:val="0017756F"/>
    <w:rsid w:val="001776C5"/>
    <w:rsid w:val="00177977"/>
    <w:rsid w:val="00180FA1"/>
    <w:rsid w:val="00182590"/>
    <w:rsid w:val="0018291B"/>
    <w:rsid w:val="00182B41"/>
    <w:rsid w:val="00183344"/>
    <w:rsid w:val="00183976"/>
    <w:rsid w:val="001842F9"/>
    <w:rsid w:val="0018432F"/>
    <w:rsid w:val="0018548D"/>
    <w:rsid w:val="0018667B"/>
    <w:rsid w:val="00186CED"/>
    <w:rsid w:val="00186DB8"/>
    <w:rsid w:val="00187E97"/>
    <w:rsid w:val="00190B3E"/>
    <w:rsid w:val="0019185F"/>
    <w:rsid w:val="001918B3"/>
    <w:rsid w:val="00191A7D"/>
    <w:rsid w:val="00192AF9"/>
    <w:rsid w:val="0019363F"/>
    <w:rsid w:val="00194916"/>
    <w:rsid w:val="00194B66"/>
    <w:rsid w:val="00194FE9"/>
    <w:rsid w:val="00195D64"/>
    <w:rsid w:val="00196592"/>
    <w:rsid w:val="00196A43"/>
    <w:rsid w:val="001A01D3"/>
    <w:rsid w:val="001A03EA"/>
    <w:rsid w:val="001A0A15"/>
    <w:rsid w:val="001A11A4"/>
    <w:rsid w:val="001A1881"/>
    <w:rsid w:val="001A28C8"/>
    <w:rsid w:val="001A3B8A"/>
    <w:rsid w:val="001A47BE"/>
    <w:rsid w:val="001A4A2E"/>
    <w:rsid w:val="001A549C"/>
    <w:rsid w:val="001A6AD3"/>
    <w:rsid w:val="001B00D3"/>
    <w:rsid w:val="001B0115"/>
    <w:rsid w:val="001B0116"/>
    <w:rsid w:val="001B0A18"/>
    <w:rsid w:val="001B0BF3"/>
    <w:rsid w:val="001B1934"/>
    <w:rsid w:val="001B1E84"/>
    <w:rsid w:val="001B2AAC"/>
    <w:rsid w:val="001B2F98"/>
    <w:rsid w:val="001B3053"/>
    <w:rsid w:val="001B36A2"/>
    <w:rsid w:val="001B3AF2"/>
    <w:rsid w:val="001B3EFD"/>
    <w:rsid w:val="001B5564"/>
    <w:rsid w:val="001B5CC3"/>
    <w:rsid w:val="001B5FE1"/>
    <w:rsid w:val="001B6800"/>
    <w:rsid w:val="001B69EB"/>
    <w:rsid w:val="001B7137"/>
    <w:rsid w:val="001B75EC"/>
    <w:rsid w:val="001B7695"/>
    <w:rsid w:val="001B772C"/>
    <w:rsid w:val="001B7AD4"/>
    <w:rsid w:val="001B7AE0"/>
    <w:rsid w:val="001C026C"/>
    <w:rsid w:val="001C189D"/>
    <w:rsid w:val="001C2D71"/>
    <w:rsid w:val="001C35B1"/>
    <w:rsid w:val="001C3CB9"/>
    <w:rsid w:val="001C558B"/>
    <w:rsid w:val="001C5FCC"/>
    <w:rsid w:val="001C69E2"/>
    <w:rsid w:val="001C6ED5"/>
    <w:rsid w:val="001C7590"/>
    <w:rsid w:val="001C79DC"/>
    <w:rsid w:val="001C7D6A"/>
    <w:rsid w:val="001C7DF9"/>
    <w:rsid w:val="001D0EC5"/>
    <w:rsid w:val="001D1456"/>
    <w:rsid w:val="001D1A5E"/>
    <w:rsid w:val="001D214E"/>
    <w:rsid w:val="001D2FF7"/>
    <w:rsid w:val="001D35CC"/>
    <w:rsid w:val="001D40C4"/>
    <w:rsid w:val="001D469B"/>
    <w:rsid w:val="001D4ACF"/>
    <w:rsid w:val="001D4BB4"/>
    <w:rsid w:val="001D4FBC"/>
    <w:rsid w:val="001D6801"/>
    <w:rsid w:val="001D7040"/>
    <w:rsid w:val="001E006B"/>
    <w:rsid w:val="001E1685"/>
    <w:rsid w:val="001E1B91"/>
    <w:rsid w:val="001E2446"/>
    <w:rsid w:val="001E267E"/>
    <w:rsid w:val="001E31A1"/>
    <w:rsid w:val="001E349E"/>
    <w:rsid w:val="001E3952"/>
    <w:rsid w:val="001E44D2"/>
    <w:rsid w:val="001E47A9"/>
    <w:rsid w:val="001E578D"/>
    <w:rsid w:val="001E5C2A"/>
    <w:rsid w:val="001E6406"/>
    <w:rsid w:val="001E6EBA"/>
    <w:rsid w:val="001E6F11"/>
    <w:rsid w:val="001E74BB"/>
    <w:rsid w:val="001E7639"/>
    <w:rsid w:val="001F04B5"/>
    <w:rsid w:val="001F064B"/>
    <w:rsid w:val="001F0C69"/>
    <w:rsid w:val="001F1A2C"/>
    <w:rsid w:val="001F2876"/>
    <w:rsid w:val="001F365D"/>
    <w:rsid w:val="001F36DC"/>
    <w:rsid w:val="001F4766"/>
    <w:rsid w:val="001F50C1"/>
    <w:rsid w:val="001F530A"/>
    <w:rsid w:val="001F54B2"/>
    <w:rsid w:val="001F5CB6"/>
    <w:rsid w:val="001F63A4"/>
    <w:rsid w:val="001F6465"/>
    <w:rsid w:val="001F6643"/>
    <w:rsid w:val="001F6A27"/>
    <w:rsid w:val="001F7198"/>
    <w:rsid w:val="001F727E"/>
    <w:rsid w:val="001F7DAC"/>
    <w:rsid w:val="0020075E"/>
    <w:rsid w:val="00200CB6"/>
    <w:rsid w:val="00201616"/>
    <w:rsid w:val="00201887"/>
    <w:rsid w:val="00202053"/>
    <w:rsid w:val="00202853"/>
    <w:rsid w:val="00203D7B"/>
    <w:rsid w:val="002047D1"/>
    <w:rsid w:val="00204891"/>
    <w:rsid w:val="00205AAA"/>
    <w:rsid w:val="002060F6"/>
    <w:rsid w:val="0020623A"/>
    <w:rsid w:val="00206601"/>
    <w:rsid w:val="00206EF8"/>
    <w:rsid w:val="002071CE"/>
    <w:rsid w:val="002076E9"/>
    <w:rsid w:val="00207760"/>
    <w:rsid w:val="00207C55"/>
    <w:rsid w:val="002104A9"/>
    <w:rsid w:val="0021131C"/>
    <w:rsid w:val="0021133C"/>
    <w:rsid w:val="00212322"/>
    <w:rsid w:val="0021266D"/>
    <w:rsid w:val="002126C2"/>
    <w:rsid w:val="00212B4E"/>
    <w:rsid w:val="00213059"/>
    <w:rsid w:val="00213629"/>
    <w:rsid w:val="00215C29"/>
    <w:rsid w:val="00216920"/>
    <w:rsid w:val="00216978"/>
    <w:rsid w:val="0021718B"/>
    <w:rsid w:val="002175A7"/>
    <w:rsid w:val="00217BA4"/>
    <w:rsid w:val="00220CF2"/>
    <w:rsid w:val="002212CA"/>
    <w:rsid w:val="00221C00"/>
    <w:rsid w:val="0022329E"/>
    <w:rsid w:val="002239A1"/>
    <w:rsid w:val="00224235"/>
    <w:rsid w:val="0022724E"/>
    <w:rsid w:val="002314BA"/>
    <w:rsid w:val="00232705"/>
    <w:rsid w:val="00233267"/>
    <w:rsid w:val="00234942"/>
    <w:rsid w:val="00234E26"/>
    <w:rsid w:val="00234FCA"/>
    <w:rsid w:val="00235154"/>
    <w:rsid w:val="00235E00"/>
    <w:rsid w:val="0023611F"/>
    <w:rsid w:val="00236515"/>
    <w:rsid w:val="00236CD9"/>
    <w:rsid w:val="00236D16"/>
    <w:rsid w:val="00240922"/>
    <w:rsid w:val="00240C0A"/>
    <w:rsid w:val="00241252"/>
    <w:rsid w:val="002414FD"/>
    <w:rsid w:val="00243897"/>
    <w:rsid w:val="00243FDE"/>
    <w:rsid w:val="002442B2"/>
    <w:rsid w:val="0024511F"/>
    <w:rsid w:val="00245500"/>
    <w:rsid w:val="002455F7"/>
    <w:rsid w:val="00246F25"/>
    <w:rsid w:val="0024749E"/>
    <w:rsid w:val="002479AB"/>
    <w:rsid w:val="00247E91"/>
    <w:rsid w:val="002505C3"/>
    <w:rsid w:val="00250DB3"/>
    <w:rsid w:val="0025217B"/>
    <w:rsid w:val="00252CE6"/>
    <w:rsid w:val="0025338E"/>
    <w:rsid w:val="00253BBE"/>
    <w:rsid w:val="00254663"/>
    <w:rsid w:val="002547A0"/>
    <w:rsid w:val="0025634E"/>
    <w:rsid w:val="002566BA"/>
    <w:rsid w:val="00256EA8"/>
    <w:rsid w:val="00256F7B"/>
    <w:rsid w:val="002574CA"/>
    <w:rsid w:val="00257779"/>
    <w:rsid w:val="002577CD"/>
    <w:rsid w:val="00260748"/>
    <w:rsid w:val="00260A5C"/>
    <w:rsid w:val="002616FB"/>
    <w:rsid w:val="00261FE8"/>
    <w:rsid w:val="00262A8D"/>
    <w:rsid w:val="002636A6"/>
    <w:rsid w:val="00264584"/>
    <w:rsid w:val="00264888"/>
    <w:rsid w:val="00264B7F"/>
    <w:rsid w:val="00264C93"/>
    <w:rsid w:val="00264D1E"/>
    <w:rsid w:val="00266530"/>
    <w:rsid w:val="0026659D"/>
    <w:rsid w:val="00266796"/>
    <w:rsid w:val="00267686"/>
    <w:rsid w:val="00267BAA"/>
    <w:rsid w:val="00267C3B"/>
    <w:rsid w:val="00270940"/>
    <w:rsid w:val="00270C38"/>
    <w:rsid w:val="00271451"/>
    <w:rsid w:val="00271AEE"/>
    <w:rsid w:val="00271DC0"/>
    <w:rsid w:val="00271E43"/>
    <w:rsid w:val="00272233"/>
    <w:rsid w:val="002727BB"/>
    <w:rsid w:val="002727F4"/>
    <w:rsid w:val="002733D3"/>
    <w:rsid w:val="00273733"/>
    <w:rsid w:val="002752C4"/>
    <w:rsid w:val="00275A55"/>
    <w:rsid w:val="002762AB"/>
    <w:rsid w:val="00276454"/>
    <w:rsid w:val="00277A42"/>
    <w:rsid w:val="00277D44"/>
    <w:rsid w:val="00277E59"/>
    <w:rsid w:val="00281773"/>
    <w:rsid w:val="0028267E"/>
    <w:rsid w:val="002831F8"/>
    <w:rsid w:val="00283A32"/>
    <w:rsid w:val="0028587F"/>
    <w:rsid w:val="00285995"/>
    <w:rsid w:val="002859D1"/>
    <w:rsid w:val="002869B4"/>
    <w:rsid w:val="0028731A"/>
    <w:rsid w:val="00287925"/>
    <w:rsid w:val="002879D9"/>
    <w:rsid w:val="00287AFC"/>
    <w:rsid w:val="002902B5"/>
    <w:rsid w:val="00290381"/>
    <w:rsid w:val="00291F6A"/>
    <w:rsid w:val="00292EDF"/>
    <w:rsid w:val="002932FC"/>
    <w:rsid w:val="002933CE"/>
    <w:rsid w:val="00293704"/>
    <w:rsid w:val="002937DC"/>
    <w:rsid w:val="002941BD"/>
    <w:rsid w:val="0029532D"/>
    <w:rsid w:val="00295343"/>
    <w:rsid w:val="00295514"/>
    <w:rsid w:val="00295764"/>
    <w:rsid w:val="00295A5A"/>
    <w:rsid w:val="002960B1"/>
    <w:rsid w:val="00296167"/>
    <w:rsid w:val="0029790D"/>
    <w:rsid w:val="002A0242"/>
    <w:rsid w:val="002A0F6D"/>
    <w:rsid w:val="002A10BA"/>
    <w:rsid w:val="002A1451"/>
    <w:rsid w:val="002A163B"/>
    <w:rsid w:val="002A1D4F"/>
    <w:rsid w:val="002A3C46"/>
    <w:rsid w:val="002A3CDC"/>
    <w:rsid w:val="002A4777"/>
    <w:rsid w:val="002A4887"/>
    <w:rsid w:val="002A5451"/>
    <w:rsid w:val="002A5938"/>
    <w:rsid w:val="002A60C9"/>
    <w:rsid w:val="002A6403"/>
    <w:rsid w:val="002A64D5"/>
    <w:rsid w:val="002A71BB"/>
    <w:rsid w:val="002A79E5"/>
    <w:rsid w:val="002B0C10"/>
    <w:rsid w:val="002B174B"/>
    <w:rsid w:val="002B1DDD"/>
    <w:rsid w:val="002B20E9"/>
    <w:rsid w:val="002B24B3"/>
    <w:rsid w:val="002B2537"/>
    <w:rsid w:val="002B2E47"/>
    <w:rsid w:val="002B49B3"/>
    <w:rsid w:val="002B4B6D"/>
    <w:rsid w:val="002B4EAE"/>
    <w:rsid w:val="002B5308"/>
    <w:rsid w:val="002B54E5"/>
    <w:rsid w:val="002B6F6B"/>
    <w:rsid w:val="002B79A9"/>
    <w:rsid w:val="002C008B"/>
    <w:rsid w:val="002C01FF"/>
    <w:rsid w:val="002C19C5"/>
    <w:rsid w:val="002C1CEB"/>
    <w:rsid w:val="002C215C"/>
    <w:rsid w:val="002C3515"/>
    <w:rsid w:val="002C3814"/>
    <w:rsid w:val="002C3B52"/>
    <w:rsid w:val="002C3E11"/>
    <w:rsid w:val="002C433B"/>
    <w:rsid w:val="002C4A28"/>
    <w:rsid w:val="002C4E68"/>
    <w:rsid w:val="002C5172"/>
    <w:rsid w:val="002C6BD0"/>
    <w:rsid w:val="002C7055"/>
    <w:rsid w:val="002D00F1"/>
    <w:rsid w:val="002D057C"/>
    <w:rsid w:val="002D09E8"/>
    <w:rsid w:val="002D0B97"/>
    <w:rsid w:val="002D18E3"/>
    <w:rsid w:val="002D1919"/>
    <w:rsid w:val="002D1C8F"/>
    <w:rsid w:val="002D1EAC"/>
    <w:rsid w:val="002D23C3"/>
    <w:rsid w:val="002D2AB2"/>
    <w:rsid w:val="002D43C6"/>
    <w:rsid w:val="002D4E18"/>
    <w:rsid w:val="002D5E07"/>
    <w:rsid w:val="002D6218"/>
    <w:rsid w:val="002D7461"/>
    <w:rsid w:val="002D76D2"/>
    <w:rsid w:val="002D780A"/>
    <w:rsid w:val="002E019B"/>
    <w:rsid w:val="002E0354"/>
    <w:rsid w:val="002E0BBB"/>
    <w:rsid w:val="002E0C6A"/>
    <w:rsid w:val="002E1953"/>
    <w:rsid w:val="002E1C5E"/>
    <w:rsid w:val="002E3146"/>
    <w:rsid w:val="002E33BB"/>
    <w:rsid w:val="002E4171"/>
    <w:rsid w:val="002E41DC"/>
    <w:rsid w:val="002E45F2"/>
    <w:rsid w:val="002E5B96"/>
    <w:rsid w:val="002E5E10"/>
    <w:rsid w:val="002E60C0"/>
    <w:rsid w:val="002F0029"/>
    <w:rsid w:val="002F16CA"/>
    <w:rsid w:val="002F16D5"/>
    <w:rsid w:val="002F17CC"/>
    <w:rsid w:val="002F1B60"/>
    <w:rsid w:val="002F20E0"/>
    <w:rsid w:val="002F23A1"/>
    <w:rsid w:val="002F3C91"/>
    <w:rsid w:val="002F3CA7"/>
    <w:rsid w:val="002F3F9D"/>
    <w:rsid w:val="002F607B"/>
    <w:rsid w:val="002F6D74"/>
    <w:rsid w:val="002F7101"/>
    <w:rsid w:val="002F7584"/>
    <w:rsid w:val="002F7BD4"/>
    <w:rsid w:val="0030012C"/>
    <w:rsid w:val="003010D1"/>
    <w:rsid w:val="0030131B"/>
    <w:rsid w:val="00302E6E"/>
    <w:rsid w:val="003036D1"/>
    <w:rsid w:val="003037FD"/>
    <w:rsid w:val="0030414F"/>
    <w:rsid w:val="00304763"/>
    <w:rsid w:val="00304862"/>
    <w:rsid w:val="00304D07"/>
    <w:rsid w:val="00306728"/>
    <w:rsid w:val="003067B5"/>
    <w:rsid w:val="00306E19"/>
    <w:rsid w:val="00307D6A"/>
    <w:rsid w:val="00310B06"/>
    <w:rsid w:val="0031194F"/>
    <w:rsid w:val="00311CB9"/>
    <w:rsid w:val="00312ECF"/>
    <w:rsid w:val="003131DB"/>
    <w:rsid w:val="00313228"/>
    <w:rsid w:val="00313A04"/>
    <w:rsid w:val="00314295"/>
    <w:rsid w:val="00314D85"/>
    <w:rsid w:val="00315B75"/>
    <w:rsid w:val="0031631E"/>
    <w:rsid w:val="00316649"/>
    <w:rsid w:val="00316D30"/>
    <w:rsid w:val="0032035C"/>
    <w:rsid w:val="003207B9"/>
    <w:rsid w:val="00320984"/>
    <w:rsid w:val="00320AEF"/>
    <w:rsid w:val="00321027"/>
    <w:rsid w:val="00321981"/>
    <w:rsid w:val="0032231B"/>
    <w:rsid w:val="0032246D"/>
    <w:rsid w:val="00322E64"/>
    <w:rsid w:val="0032321D"/>
    <w:rsid w:val="00323342"/>
    <w:rsid w:val="00323344"/>
    <w:rsid w:val="003242E8"/>
    <w:rsid w:val="00325E8F"/>
    <w:rsid w:val="00326511"/>
    <w:rsid w:val="0032700D"/>
    <w:rsid w:val="00327896"/>
    <w:rsid w:val="003278C4"/>
    <w:rsid w:val="003304BB"/>
    <w:rsid w:val="00330A4F"/>
    <w:rsid w:val="00330CCD"/>
    <w:rsid w:val="00331234"/>
    <w:rsid w:val="003314D6"/>
    <w:rsid w:val="0033166E"/>
    <w:rsid w:val="00331BE7"/>
    <w:rsid w:val="00332DCD"/>
    <w:rsid w:val="00332F09"/>
    <w:rsid w:val="0033359D"/>
    <w:rsid w:val="00333C21"/>
    <w:rsid w:val="00334141"/>
    <w:rsid w:val="00334EFE"/>
    <w:rsid w:val="003354BD"/>
    <w:rsid w:val="00335592"/>
    <w:rsid w:val="003369E5"/>
    <w:rsid w:val="00336E7B"/>
    <w:rsid w:val="00337034"/>
    <w:rsid w:val="00337BB0"/>
    <w:rsid w:val="00340D8F"/>
    <w:rsid w:val="003414A9"/>
    <w:rsid w:val="003414CE"/>
    <w:rsid w:val="0034154D"/>
    <w:rsid w:val="00342E47"/>
    <w:rsid w:val="00343EFD"/>
    <w:rsid w:val="00343F3A"/>
    <w:rsid w:val="00344E26"/>
    <w:rsid w:val="003462EF"/>
    <w:rsid w:val="003512E7"/>
    <w:rsid w:val="003514CA"/>
    <w:rsid w:val="00351850"/>
    <w:rsid w:val="003522DD"/>
    <w:rsid w:val="003528D1"/>
    <w:rsid w:val="0035375C"/>
    <w:rsid w:val="00354361"/>
    <w:rsid w:val="003551C6"/>
    <w:rsid w:val="00355229"/>
    <w:rsid w:val="003560CD"/>
    <w:rsid w:val="00356411"/>
    <w:rsid w:val="00356C14"/>
    <w:rsid w:val="00360114"/>
    <w:rsid w:val="003608BA"/>
    <w:rsid w:val="00360979"/>
    <w:rsid w:val="00361254"/>
    <w:rsid w:val="00363475"/>
    <w:rsid w:val="003645B6"/>
    <w:rsid w:val="003649A9"/>
    <w:rsid w:val="00364F84"/>
    <w:rsid w:val="0036539F"/>
    <w:rsid w:val="00365478"/>
    <w:rsid w:val="0036554B"/>
    <w:rsid w:val="00365832"/>
    <w:rsid w:val="00365CB2"/>
    <w:rsid w:val="0036724E"/>
    <w:rsid w:val="00367717"/>
    <w:rsid w:val="00367E68"/>
    <w:rsid w:val="00370041"/>
    <w:rsid w:val="0037082D"/>
    <w:rsid w:val="0037089C"/>
    <w:rsid w:val="00370EF1"/>
    <w:rsid w:val="0037157E"/>
    <w:rsid w:val="00371A69"/>
    <w:rsid w:val="00371E70"/>
    <w:rsid w:val="00371F59"/>
    <w:rsid w:val="00372454"/>
    <w:rsid w:val="00373E29"/>
    <w:rsid w:val="0037403B"/>
    <w:rsid w:val="003744D2"/>
    <w:rsid w:val="00374B2C"/>
    <w:rsid w:val="00376610"/>
    <w:rsid w:val="003773FC"/>
    <w:rsid w:val="0037750F"/>
    <w:rsid w:val="0038027C"/>
    <w:rsid w:val="00380334"/>
    <w:rsid w:val="00380D2D"/>
    <w:rsid w:val="00381417"/>
    <w:rsid w:val="003819F4"/>
    <w:rsid w:val="003846AD"/>
    <w:rsid w:val="0038483B"/>
    <w:rsid w:val="00384D18"/>
    <w:rsid w:val="00384DA2"/>
    <w:rsid w:val="00384FFF"/>
    <w:rsid w:val="00385A2F"/>
    <w:rsid w:val="00385CB4"/>
    <w:rsid w:val="0038677B"/>
    <w:rsid w:val="00386840"/>
    <w:rsid w:val="00386B73"/>
    <w:rsid w:val="00386F22"/>
    <w:rsid w:val="00387A84"/>
    <w:rsid w:val="00387B2B"/>
    <w:rsid w:val="00387F04"/>
    <w:rsid w:val="00390256"/>
    <w:rsid w:val="003903F0"/>
    <w:rsid w:val="00391D56"/>
    <w:rsid w:val="00391D65"/>
    <w:rsid w:val="003926F5"/>
    <w:rsid w:val="003927D3"/>
    <w:rsid w:val="00392B84"/>
    <w:rsid w:val="00394CAC"/>
    <w:rsid w:val="00394CEE"/>
    <w:rsid w:val="00395F72"/>
    <w:rsid w:val="0039620D"/>
    <w:rsid w:val="0039634D"/>
    <w:rsid w:val="00396D54"/>
    <w:rsid w:val="003971E2"/>
    <w:rsid w:val="003A012C"/>
    <w:rsid w:val="003A172F"/>
    <w:rsid w:val="003A303E"/>
    <w:rsid w:val="003A38EC"/>
    <w:rsid w:val="003A3FB8"/>
    <w:rsid w:val="003A6129"/>
    <w:rsid w:val="003A6259"/>
    <w:rsid w:val="003A6CC4"/>
    <w:rsid w:val="003A75D0"/>
    <w:rsid w:val="003B0541"/>
    <w:rsid w:val="003B0EB8"/>
    <w:rsid w:val="003B12BB"/>
    <w:rsid w:val="003B141A"/>
    <w:rsid w:val="003B2621"/>
    <w:rsid w:val="003B299C"/>
    <w:rsid w:val="003B2FB6"/>
    <w:rsid w:val="003B4795"/>
    <w:rsid w:val="003B5036"/>
    <w:rsid w:val="003B53D3"/>
    <w:rsid w:val="003B5DBC"/>
    <w:rsid w:val="003B6301"/>
    <w:rsid w:val="003B6AB0"/>
    <w:rsid w:val="003B6C85"/>
    <w:rsid w:val="003B6E1F"/>
    <w:rsid w:val="003B7021"/>
    <w:rsid w:val="003B720A"/>
    <w:rsid w:val="003C05E7"/>
    <w:rsid w:val="003C0E9B"/>
    <w:rsid w:val="003C2022"/>
    <w:rsid w:val="003C27CE"/>
    <w:rsid w:val="003C2D44"/>
    <w:rsid w:val="003C304B"/>
    <w:rsid w:val="003C3285"/>
    <w:rsid w:val="003C346D"/>
    <w:rsid w:val="003C359D"/>
    <w:rsid w:val="003C4DBB"/>
    <w:rsid w:val="003C534F"/>
    <w:rsid w:val="003C5C30"/>
    <w:rsid w:val="003C6AFC"/>
    <w:rsid w:val="003C7259"/>
    <w:rsid w:val="003D0466"/>
    <w:rsid w:val="003D128D"/>
    <w:rsid w:val="003D14C3"/>
    <w:rsid w:val="003D15AF"/>
    <w:rsid w:val="003D23D7"/>
    <w:rsid w:val="003D4150"/>
    <w:rsid w:val="003D43AA"/>
    <w:rsid w:val="003D4ABC"/>
    <w:rsid w:val="003D61C9"/>
    <w:rsid w:val="003D661C"/>
    <w:rsid w:val="003D7026"/>
    <w:rsid w:val="003D7B8F"/>
    <w:rsid w:val="003E0019"/>
    <w:rsid w:val="003E0CEE"/>
    <w:rsid w:val="003E189F"/>
    <w:rsid w:val="003E1ABC"/>
    <w:rsid w:val="003E1BDE"/>
    <w:rsid w:val="003E26E9"/>
    <w:rsid w:val="003E29E7"/>
    <w:rsid w:val="003E32D5"/>
    <w:rsid w:val="003E35A8"/>
    <w:rsid w:val="003E4599"/>
    <w:rsid w:val="003E4B1B"/>
    <w:rsid w:val="003E5029"/>
    <w:rsid w:val="003E5843"/>
    <w:rsid w:val="003E5B38"/>
    <w:rsid w:val="003E69C5"/>
    <w:rsid w:val="003E6C09"/>
    <w:rsid w:val="003E7220"/>
    <w:rsid w:val="003E7B98"/>
    <w:rsid w:val="003E7E39"/>
    <w:rsid w:val="003F0303"/>
    <w:rsid w:val="003F0714"/>
    <w:rsid w:val="003F1901"/>
    <w:rsid w:val="003F28A9"/>
    <w:rsid w:val="003F2A00"/>
    <w:rsid w:val="003F3685"/>
    <w:rsid w:val="003F3B0F"/>
    <w:rsid w:val="003F4284"/>
    <w:rsid w:val="003F5151"/>
    <w:rsid w:val="003F51BF"/>
    <w:rsid w:val="003F5512"/>
    <w:rsid w:val="003F5B55"/>
    <w:rsid w:val="003F5C81"/>
    <w:rsid w:val="003F5DC2"/>
    <w:rsid w:val="003F5EB1"/>
    <w:rsid w:val="003F6502"/>
    <w:rsid w:val="003F6A60"/>
    <w:rsid w:val="0040042A"/>
    <w:rsid w:val="00401104"/>
    <w:rsid w:val="00401ADF"/>
    <w:rsid w:val="00402588"/>
    <w:rsid w:val="004031C8"/>
    <w:rsid w:val="00404600"/>
    <w:rsid w:val="00404DA8"/>
    <w:rsid w:val="00405452"/>
    <w:rsid w:val="00405809"/>
    <w:rsid w:val="00406B87"/>
    <w:rsid w:val="004073B3"/>
    <w:rsid w:val="00407532"/>
    <w:rsid w:val="00407727"/>
    <w:rsid w:val="00410329"/>
    <w:rsid w:val="00410637"/>
    <w:rsid w:val="00410AAA"/>
    <w:rsid w:val="0041222B"/>
    <w:rsid w:val="00413847"/>
    <w:rsid w:val="00413F77"/>
    <w:rsid w:val="00415EBD"/>
    <w:rsid w:val="00416C05"/>
    <w:rsid w:val="00417655"/>
    <w:rsid w:val="00417696"/>
    <w:rsid w:val="00417E09"/>
    <w:rsid w:val="00420276"/>
    <w:rsid w:val="004209DC"/>
    <w:rsid w:val="00420D0E"/>
    <w:rsid w:val="004210E8"/>
    <w:rsid w:val="00421970"/>
    <w:rsid w:val="0042198E"/>
    <w:rsid w:val="00421ADC"/>
    <w:rsid w:val="00422996"/>
    <w:rsid w:val="00422C4E"/>
    <w:rsid w:val="00422C8E"/>
    <w:rsid w:val="00422DB2"/>
    <w:rsid w:val="00422EA0"/>
    <w:rsid w:val="00424A5D"/>
    <w:rsid w:val="00425910"/>
    <w:rsid w:val="00425D83"/>
    <w:rsid w:val="00426B40"/>
    <w:rsid w:val="004279CF"/>
    <w:rsid w:val="004300A7"/>
    <w:rsid w:val="00430E8C"/>
    <w:rsid w:val="00431777"/>
    <w:rsid w:val="004319A1"/>
    <w:rsid w:val="00431D36"/>
    <w:rsid w:val="00432264"/>
    <w:rsid w:val="00432D61"/>
    <w:rsid w:val="00433BA7"/>
    <w:rsid w:val="0043460C"/>
    <w:rsid w:val="004348B4"/>
    <w:rsid w:val="00434D4A"/>
    <w:rsid w:val="00435024"/>
    <w:rsid w:val="00435991"/>
    <w:rsid w:val="00435AA5"/>
    <w:rsid w:val="00436665"/>
    <w:rsid w:val="0043674E"/>
    <w:rsid w:val="004368C8"/>
    <w:rsid w:val="00440A97"/>
    <w:rsid w:val="00441EEE"/>
    <w:rsid w:val="00442621"/>
    <w:rsid w:val="004428EC"/>
    <w:rsid w:val="0044319B"/>
    <w:rsid w:val="00443533"/>
    <w:rsid w:val="0044357C"/>
    <w:rsid w:val="00443919"/>
    <w:rsid w:val="00443FC0"/>
    <w:rsid w:val="004442B4"/>
    <w:rsid w:val="0044494A"/>
    <w:rsid w:val="00445720"/>
    <w:rsid w:val="004459D6"/>
    <w:rsid w:val="00445CAE"/>
    <w:rsid w:val="00445FF8"/>
    <w:rsid w:val="0044680E"/>
    <w:rsid w:val="004475BF"/>
    <w:rsid w:val="004475E8"/>
    <w:rsid w:val="00450016"/>
    <w:rsid w:val="0045004C"/>
    <w:rsid w:val="00451050"/>
    <w:rsid w:val="00451054"/>
    <w:rsid w:val="004510D6"/>
    <w:rsid w:val="00451201"/>
    <w:rsid w:val="004513D3"/>
    <w:rsid w:val="00451558"/>
    <w:rsid w:val="0045172E"/>
    <w:rsid w:val="00451C18"/>
    <w:rsid w:val="004528DE"/>
    <w:rsid w:val="004529BC"/>
    <w:rsid w:val="0045468F"/>
    <w:rsid w:val="00454D9F"/>
    <w:rsid w:val="00455F39"/>
    <w:rsid w:val="00456889"/>
    <w:rsid w:val="00456CCF"/>
    <w:rsid w:val="00456DAE"/>
    <w:rsid w:val="0046017B"/>
    <w:rsid w:val="00460E92"/>
    <w:rsid w:val="00461AF6"/>
    <w:rsid w:val="00461C1A"/>
    <w:rsid w:val="00462078"/>
    <w:rsid w:val="004627E2"/>
    <w:rsid w:val="00462E6F"/>
    <w:rsid w:val="00463341"/>
    <w:rsid w:val="00463577"/>
    <w:rsid w:val="004655AE"/>
    <w:rsid w:val="00466216"/>
    <w:rsid w:val="0046687C"/>
    <w:rsid w:val="004668DD"/>
    <w:rsid w:val="00466EDC"/>
    <w:rsid w:val="00470A69"/>
    <w:rsid w:val="00470CAF"/>
    <w:rsid w:val="00471789"/>
    <w:rsid w:val="0047185C"/>
    <w:rsid w:val="004723F6"/>
    <w:rsid w:val="00472984"/>
    <w:rsid w:val="00472FD3"/>
    <w:rsid w:val="004746EB"/>
    <w:rsid w:val="00475170"/>
    <w:rsid w:val="00476432"/>
    <w:rsid w:val="00477064"/>
    <w:rsid w:val="004804C9"/>
    <w:rsid w:val="00480D61"/>
    <w:rsid w:val="00482552"/>
    <w:rsid w:val="004826F4"/>
    <w:rsid w:val="00482906"/>
    <w:rsid w:val="004843B9"/>
    <w:rsid w:val="00484636"/>
    <w:rsid w:val="00484D53"/>
    <w:rsid w:val="004851DD"/>
    <w:rsid w:val="00485F8F"/>
    <w:rsid w:val="004869F6"/>
    <w:rsid w:val="00486C2E"/>
    <w:rsid w:val="00486DE2"/>
    <w:rsid w:val="004873E0"/>
    <w:rsid w:val="00487648"/>
    <w:rsid w:val="0049007D"/>
    <w:rsid w:val="00490DE7"/>
    <w:rsid w:val="00491B77"/>
    <w:rsid w:val="00491E22"/>
    <w:rsid w:val="0049233C"/>
    <w:rsid w:val="004925EA"/>
    <w:rsid w:val="00493D40"/>
    <w:rsid w:val="00493FF4"/>
    <w:rsid w:val="00494F72"/>
    <w:rsid w:val="004951A9"/>
    <w:rsid w:val="004952FD"/>
    <w:rsid w:val="00495355"/>
    <w:rsid w:val="004957BD"/>
    <w:rsid w:val="00497195"/>
    <w:rsid w:val="00497413"/>
    <w:rsid w:val="004A027D"/>
    <w:rsid w:val="004A1939"/>
    <w:rsid w:val="004A1F8E"/>
    <w:rsid w:val="004A2693"/>
    <w:rsid w:val="004A2784"/>
    <w:rsid w:val="004A4815"/>
    <w:rsid w:val="004A5437"/>
    <w:rsid w:val="004A5AE7"/>
    <w:rsid w:val="004A6469"/>
    <w:rsid w:val="004A694B"/>
    <w:rsid w:val="004A74ED"/>
    <w:rsid w:val="004A7B21"/>
    <w:rsid w:val="004A7EE7"/>
    <w:rsid w:val="004B0347"/>
    <w:rsid w:val="004B0634"/>
    <w:rsid w:val="004B0DB3"/>
    <w:rsid w:val="004B0E4B"/>
    <w:rsid w:val="004B1506"/>
    <w:rsid w:val="004B2012"/>
    <w:rsid w:val="004B22EC"/>
    <w:rsid w:val="004B5458"/>
    <w:rsid w:val="004B6178"/>
    <w:rsid w:val="004B62C6"/>
    <w:rsid w:val="004B6345"/>
    <w:rsid w:val="004B6AEE"/>
    <w:rsid w:val="004B72BD"/>
    <w:rsid w:val="004B77F4"/>
    <w:rsid w:val="004BFD0F"/>
    <w:rsid w:val="004C1BE8"/>
    <w:rsid w:val="004C24F1"/>
    <w:rsid w:val="004C27AE"/>
    <w:rsid w:val="004C3026"/>
    <w:rsid w:val="004C308C"/>
    <w:rsid w:val="004C3978"/>
    <w:rsid w:val="004C4DDF"/>
    <w:rsid w:val="004C5F8B"/>
    <w:rsid w:val="004C6DB2"/>
    <w:rsid w:val="004C71BC"/>
    <w:rsid w:val="004C779F"/>
    <w:rsid w:val="004D0B12"/>
    <w:rsid w:val="004D1316"/>
    <w:rsid w:val="004D14A4"/>
    <w:rsid w:val="004D20BB"/>
    <w:rsid w:val="004D2556"/>
    <w:rsid w:val="004D2BA9"/>
    <w:rsid w:val="004D387E"/>
    <w:rsid w:val="004D558B"/>
    <w:rsid w:val="004D5684"/>
    <w:rsid w:val="004D601A"/>
    <w:rsid w:val="004D619B"/>
    <w:rsid w:val="004D6F3E"/>
    <w:rsid w:val="004D7D3B"/>
    <w:rsid w:val="004E0576"/>
    <w:rsid w:val="004E0859"/>
    <w:rsid w:val="004E1916"/>
    <w:rsid w:val="004E1ED4"/>
    <w:rsid w:val="004E203C"/>
    <w:rsid w:val="004E230B"/>
    <w:rsid w:val="004E2482"/>
    <w:rsid w:val="004E27FB"/>
    <w:rsid w:val="004E3513"/>
    <w:rsid w:val="004E63A1"/>
    <w:rsid w:val="004E77F5"/>
    <w:rsid w:val="004F0451"/>
    <w:rsid w:val="004F04D5"/>
    <w:rsid w:val="004F09DF"/>
    <w:rsid w:val="004F0FDF"/>
    <w:rsid w:val="004F1ACA"/>
    <w:rsid w:val="004F3938"/>
    <w:rsid w:val="004F4144"/>
    <w:rsid w:val="004F6BB6"/>
    <w:rsid w:val="004F74A4"/>
    <w:rsid w:val="005004B8"/>
    <w:rsid w:val="00500823"/>
    <w:rsid w:val="005008BF"/>
    <w:rsid w:val="00501B84"/>
    <w:rsid w:val="005023EC"/>
    <w:rsid w:val="00502748"/>
    <w:rsid w:val="00502F8B"/>
    <w:rsid w:val="00504B8A"/>
    <w:rsid w:val="00505071"/>
    <w:rsid w:val="0050548C"/>
    <w:rsid w:val="005055B3"/>
    <w:rsid w:val="005056B8"/>
    <w:rsid w:val="00505DA5"/>
    <w:rsid w:val="0050622B"/>
    <w:rsid w:val="005068EB"/>
    <w:rsid w:val="00506B19"/>
    <w:rsid w:val="005075A9"/>
    <w:rsid w:val="0050790D"/>
    <w:rsid w:val="0050792C"/>
    <w:rsid w:val="00507E10"/>
    <w:rsid w:val="005101E5"/>
    <w:rsid w:val="00510D97"/>
    <w:rsid w:val="00512619"/>
    <w:rsid w:val="00512855"/>
    <w:rsid w:val="00512E10"/>
    <w:rsid w:val="00512EF0"/>
    <w:rsid w:val="00513818"/>
    <w:rsid w:val="005140AA"/>
    <w:rsid w:val="00514CA2"/>
    <w:rsid w:val="00514F2F"/>
    <w:rsid w:val="00515796"/>
    <w:rsid w:val="00516A6C"/>
    <w:rsid w:val="00516CA8"/>
    <w:rsid w:val="005175CE"/>
    <w:rsid w:val="00520A55"/>
    <w:rsid w:val="00520E61"/>
    <w:rsid w:val="0052124B"/>
    <w:rsid w:val="005218E4"/>
    <w:rsid w:val="005224E1"/>
    <w:rsid w:val="00524121"/>
    <w:rsid w:val="005247A6"/>
    <w:rsid w:val="005247FA"/>
    <w:rsid w:val="0052697F"/>
    <w:rsid w:val="00526E23"/>
    <w:rsid w:val="00527B63"/>
    <w:rsid w:val="0053070F"/>
    <w:rsid w:val="00530A35"/>
    <w:rsid w:val="00531889"/>
    <w:rsid w:val="005319F2"/>
    <w:rsid w:val="00532362"/>
    <w:rsid w:val="0053345C"/>
    <w:rsid w:val="005336E2"/>
    <w:rsid w:val="0053597A"/>
    <w:rsid w:val="005359F7"/>
    <w:rsid w:val="00536ECF"/>
    <w:rsid w:val="00540B51"/>
    <w:rsid w:val="00540B82"/>
    <w:rsid w:val="00540E22"/>
    <w:rsid w:val="00541280"/>
    <w:rsid w:val="00542B75"/>
    <w:rsid w:val="00542D0D"/>
    <w:rsid w:val="0054322B"/>
    <w:rsid w:val="0054467B"/>
    <w:rsid w:val="00544CD1"/>
    <w:rsid w:val="00545E49"/>
    <w:rsid w:val="00546DE4"/>
    <w:rsid w:val="00547A0A"/>
    <w:rsid w:val="005500C5"/>
    <w:rsid w:val="0055023B"/>
    <w:rsid w:val="005515B5"/>
    <w:rsid w:val="005516D9"/>
    <w:rsid w:val="0055326A"/>
    <w:rsid w:val="005535CA"/>
    <w:rsid w:val="00553946"/>
    <w:rsid w:val="00554382"/>
    <w:rsid w:val="00554848"/>
    <w:rsid w:val="00554D81"/>
    <w:rsid w:val="0055730E"/>
    <w:rsid w:val="005579CC"/>
    <w:rsid w:val="00560A45"/>
    <w:rsid w:val="00560B3F"/>
    <w:rsid w:val="00560C69"/>
    <w:rsid w:val="00561EC4"/>
    <w:rsid w:val="005623E6"/>
    <w:rsid w:val="00562471"/>
    <w:rsid w:val="00562529"/>
    <w:rsid w:val="00562FCB"/>
    <w:rsid w:val="005632B3"/>
    <w:rsid w:val="00563777"/>
    <w:rsid w:val="00564A22"/>
    <w:rsid w:val="0056511E"/>
    <w:rsid w:val="0056513E"/>
    <w:rsid w:val="00566B12"/>
    <w:rsid w:val="00566BF1"/>
    <w:rsid w:val="00567E2C"/>
    <w:rsid w:val="00570D4A"/>
    <w:rsid w:val="00570E64"/>
    <w:rsid w:val="00571C79"/>
    <w:rsid w:val="00572AB7"/>
    <w:rsid w:val="00572DEE"/>
    <w:rsid w:val="0057308B"/>
    <w:rsid w:val="005738CF"/>
    <w:rsid w:val="0057445E"/>
    <w:rsid w:val="00574EC1"/>
    <w:rsid w:val="00574F97"/>
    <w:rsid w:val="00575AE4"/>
    <w:rsid w:val="00575BED"/>
    <w:rsid w:val="00576133"/>
    <w:rsid w:val="00576831"/>
    <w:rsid w:val="00576B2A"/>
    <w:rsid w:val="005773AD"/>
    <w:rsid w:val="00577A57"/>
    <w:rsid w:val="0058058C"/>
    <w:rsid w:val="00580A1A"/>
    <w:rsid w:val="00582624"/>
    <w:rsid w:val="00583002"/>
    <w:rsid w:val="00583DA8"/>
    <w:rsid w:val="00584F4A"/>
    <w:rsid w:val="00585A58"/>
    <w:rsid w:val="005879CF"/>
    <w:rsid w:val="00587C67"/>
    <w:rsid w:val="00587FC8"/>
    <w:rsid w:val="0059162F"/>
    <w:rsid w:val="00591A51"/>
    <w:rsid w:val="005926F3"/>
    <w:rsid w:val="00593328"/>
    <w:rsid w:val="00593A68"/>
    <w:rsid w:val="00593DDF"/>
    <w:rsid w:val="00593EC7"/>
    <w:rsid w:val="00594929"/>
    <w:rsid w:val="00595054"/>
    <w:rsid w:val="0059629B"/>
    <w:rsid w:val="005964B6"/>
    <w:rsid w:val="00597A1B"/>
    <w:rsid w:val="00597A39"/>
    <w:rsid w:val="00597EA2"/>
    <w:rsid w:val="005A099E"/>
    <w:rsid w:val="005A1E39"/>
    <w:rsid w:val="005A25EB"/>
    <w:rsid w:val="005A2652"/>
    <w:rsid w:val="005A2C6B"/>
    <w:rsid w:val="005A2F78"/>
    <w:rsid w:val="005A367C"/>
    <w:rsid w:val="005A3825"/>
    <w:rsid w:val="005A3CEF"/>
    <w:rsid w:val="005A3D33"/>
    <w:rsid w:val="005A3DCC"/>
    <w:rsid w:val="005A426F"/>
    <w:rsid w:val="005A4365"/>
    <w:rsid w:val="005A5673"/>
    <w:rsid w:val="005A6C9C"/>
    <w:rsid w:val="005A7556"/>
    <w:rsid w:val="005B15DF"/>
    <w:rsid w:val="005B1AB0"/>
    <w:rsid w:val="005B1C02"/>
    <w:rsid w:val="005B236B"/>
    <w:rsid w:val="005B2D67"/>
    <w:rsid w:val="005B33BB"/>
    <w:rsid w:val="005B3CCA"/>
    <w:rsid w:val="005B415F"/>
    <w:rsid w:val="005B4D7B"/>
    <w:rsid w:val="005B5767"/>
    <w:rsid w:val="005B57EB"/>
    <w:rsid w:val="005B5C59"/>
    <w:rsid w:val="005B5CB9"/>
    <w:rsid w:val="005B6040"/>
    <w:rsid w:val="005B6D13"/>
    <w:rsid w:val="005B717A"/>
    <w:rsid w:val="005B738A"/>
    <w:rsid w:val="005B7585"/>
    <w:rsid w:val="005C0479"/>
    <w:rsid w:val="005C0DA5"/>
    <w:rsid w:val="005C1634"/>
    <w:rsid w:val="005C16BB"/>
    <w:rsid w:val="005C191A"/>
    <w:rsid w:val="005C35DF"/>
    <w:rsid w:val="005C5126"/>
    <w:rsid w:val="005C6BBD"/>
    <w:rsid w:val="005C783E"/>
    <w:rsid w:val="005C7C78"/>
    <w:rsid w:val="005D039C"/>
    <w:rsid w:val="005D0772"/>
    <w:rsid w:val="005D1AC0"/>
    <w:rsid w:val="005D1CB5"/>
    <w:rsid w:val="005D2309"/>
    <w:rsid w:val="005D2AC3"/>
    <w:rsid w:val="005D3939"/>
    <w:rsid w:val="005D3DD5"/>
    <w:rsid w:val="005D3FF1"/>
    <w:rsid w:val="005D49B0"/>
    <w:rsid w:val="005D5679"/>
    <w:rsid w:val="005D6017"/>
    <w:rsid w:val="005D63FF"/>
    <w:rsid w:val="005D6C39"/>
    <w:rsid w:val="005D73B5"/>
    <w:rsid w:val="005D78E5"/>
    <w:rsid w:val="005E0225"/>
    <w:rsid w:val="005E02C7"/>
    <w:rsid w:val="005E034F"/>
    <w:rsid w:val="005E0C01"/>
    <w:rsid w:val="005E1146"/>
    <w:rsid w:val="005E1D0A"/>
    <w:rsid w:val="005E25BC"/>
    <w:rsid w:val="005E32EA"/>
    <w:rsid w:val="005E3428"/>
    <w:rsid w:val="005E4101"/>
    <w:rsid w:val="005E4F02"/>
    <w:rsid w:val="005E52C2"/>
    <w:rsid w:val="005E55FD"/>
    <w:rsid w:val="005E635C"/>
    <w:rsid w:val="005E77CB"/>
    <w:rsid w:val="005F0F4C"/>
    <w:rsid w:val="005F0FD9"/>
    <w:rsid w:val="005F138F"/>
    <w:rsid w:val="005F179C"/>
    <w:rsid w:val="005F1806"/>
    <w:rsid w:val="005F28CB"/>
    <w:rsid w:val="005F3BFF"/>
    <w:rsid w:val="005F50A5"/>
    <w:rsid w:val="005F5664"/>
    <w:rsid w:val="005F5D23"/>
    <w:rsid w:val="005F5DC4"/>
    <w:rsid w:val="005F665E"/>
    <w:rsid w:val="005F6AB5"/>
    <w:rsid w:val="005F7080"/>
    <w:rsid w:val="005F7E84"/>
    <w:rsid w:val="00600147"/>
    <w:rsid w:val="00600D76"/>
    <w:rsid w:val="0060206E"/>
    <w:rsid w:val="0060343E"/>
    <w:rsid w:val="006040DC"/>
    <w:rsid w:val="0060453E"/>
    <w:rsid w:val="006046CB"/>
    <w:rsid w:val="00604C1A"/>
    <w:rsid w:val="00604E4E"/>
    <w:rsid w:val="00604EA9"/>
    <w:rsid w:val="0060548E"/>
    <w:rsid w:val="00605A4B"/>
    <w:rsid w:val="00605A50"/>
    <w:rsid w:val="00605CBE"/>
    <w:rsid w:val="006065F1"/>
    <w:rsid w:val="00606AD2"/>
    <w:rsid w:val="00610AA6"/>
    <w:rsid w:val="006111C7"/>
    <w:rsid w:val="00613563"/>
    <w:rsid w:val="00613985"/>
    <w:rsid w:val="00613E95"/>
    <w:rsid w:val="006147C3"/>
    <w:rsid w:val="00615023"/>
    <w:rsid w:val="00615A24"/>
    <w:rsid w:val="00616663"/>
    <w:rsid w:val="0061701D"/>
    <w:rsid w:val="006178EB"/>
    <w:rsid w:val="0062051B"/>
    <w:rsid w:val="00621A64"/>
    <w:rsid w:val="00621DBC"/>
    <w:rsid w:val="00621FFB"/>
    <w:rsid w:val="006223EC"/>
    <w:rsid w:val="0062262F"/>
    <w:rsid w:val="00623057"/>
    <w:rsid w:val="006233B2"/>
    <w:rsid w:val="00623E45"/>
    <w:rsid w:val="00623E6D"/>
    <w:rsid w:val="006240CB"/>
    <w:rsid w:val="00624644"/>
    <w:rsid w:val="00625392"/>
    <w:rsid w:val="00626018"/>
    <w:rsid w:val="00630AA4"/>
    <w:rsid w:val="006321A2"/>
    <w:rsid w:val="006323CD"/>
    <w:rsid w:val="006326D3"/>
    <w:rsid w:val="00634853"/>
    <w:rsid w:val="00634A7C"/>
    <w:rsid w:val="006358A4"/>
    <w:rsid w:val="00635D9F"/>
    <w:rsid w:val="00635ED7"/>
    <w:rsid w:val="00636875"/>
    <w:rsid w:val="006369FF"/>
    <w:rsid w:val="00640C50"/>
    <w:rsid w:val="006416F0"/>
    <w:rsid w:val="00641E00"/>
    <w:rsid w:val="0064235B"/>
    <w:rsid w:val="00642A5D"/>
    <w:rsid w:val="00642DF1"/>
    <w:rsid w:val="00644B05"/>
    <w:rsid w:val="00644EED"/>
    <w:rsid w:val="00645366"/>
    <w:rsid w:val="006455DD"/>
    <w:rsid w:val="00646019"/>
    <w:rsid w:val="006460CF"/>
    <w:rsid w:val="00646212"/>
    <w:rsid w:val="0064637A"/>
    <w:rsid w:val="006467D4"/>
    <w:rsid w:val="00646B89"/>
    <w:rsid w:val="00650A05"/>
    <w:rsid w:val="00650B1B"/>
    <w:rsid w:val="00651792"/>
    <w:rsid w:val="00651BA2"/>
    <w:rsid w:val="00651CA1"/>
    <w:rsid w:val="00651DE2"/>
    <w:rsid w:val="00652CB4"/>
    <w:rsid w:val="00653693"/>
    <w:rsid w:val="00654111"/>
    <w:rsid w:val="00654D74"/>
    <w:rsid w:val="00656356"/>
    <w:rsid w:val="006575C4"/>
    <w:rsid w:val="006576C8"/>
    <w:rsid w:val="00657E24"/>
    <w:rsid w:val="00660A57"/>
    <w:rsid w:val="00660CDE"/>
    <w:rsid w:val="00660DD2"/>
    <w:rsid w:val="0066135E"/>
    <w:rsid w:val="006613BD"/>
    <w:rsid w:val="006613C8"/>
    <w:rsid w:val="006618C6"/>
    <w:rsid w:val="00661A65"/>
    <w:rsid w:val="00661D96"/>
    <w:rsid w:val="00661F9F"/>
    <w:rsid w:val="00662011"/>
    <w:rsid w:val="006622D7"/>
    <w:rsid w:val="006636CE"/>
    <w:rsid w:val="0066543A"/>
    <w:rsid w:val="006654B7"/>
    <w:rsid w:val="00667CEE"/>
    <w:rsid w:val="00670374"/>
    <w:rsid w:val="00672154"/>
    <w:rsid w:val="00672712"/>
    <w:rsid w:val="00672DD5"/>
    <w:rsid w:val="0067543C"/>
    <w:rsid w:val="00675ED2"/>
    <w:rsid w:val="006775FD"/>
    <w:rsid w:val="00677CD9"/>
    <w:rsid w:val="00677D16"/>
    <w:rsid w:val="006805FC"/>
    <w:rsid w:val="00681306"/>
    <w:rsid w:val="00681DF3"/>
    <w:rsid w:val="006821F6"/>
    <w:rsid w:val="00683BD0"/>
    <w:rsid w:val="0068481D"/>
    <w:rsid w:val="00684D50"/>
    <w:rsid w:val="0068521E"/>
    <w:rsid w:val="00685C65"/>
    <w:rsid w:val="00686F67"/>
    <w:rsid w:val="006879F9"/>
    <w:rsid w:val="006910D0"/>
    <w:rsid w:val="0069257A"/>
    <w:rsid w:val="00692656"/>
    <w:rsid w:val="00692A42"/>
    <w:rsid w:val="00692B44"/>
    <w:rsid w:val="00692C10"/>
    <w:rsid w:val="00693062"/>
    <w:rsid w:val="00693352"/>
    <w:rsid w:val="00693391"/>
    <w:rsid w:val="00694077"/>
    <w:rsid w:val="0069532E"/>
    <w:rsid w:val="00696C7B"/>
    <w:rsid w:val="006970E2"/>
    <w:rsid w:val="006973AB"/>
    <w:rsid w:val="006A04AB"/>
    <w:rsid w:val="006A1792"/>
    <w:rsid w:val="006A21BB"/>
    <w:rsid w:val="006A2BD6"/>
    <w:rsid w:val="006A2F67"/>
    <w:rsid w:val="006A3CD1"/>
    <w:rsid w:val="006A41F9"/>
    <w:rsid w:val="006A4226"/>
    <w:rsid w:val="006A44D5"/>
    <w:rsid w:val="006A4A2D"/>
    <w:rsid w:val="006A4DE8"/>
    <w:rsid w:val="006A5068"/>
    <w:rsid w:val="006A5126"/>
    <w:rsid w:val="006A6754"/>
    <w:rsid w:val="006A680F"/>
    <w:rsid w:val="006B022A"/>
    <w:rsid w:val="006B0297"/>
    <w:rsid w:val="006B0682"/>
    <w:rsid w:val="006B0C9C"/>
    <w:rsid w:val="006B17E3"/>
    <w:rsid w:val="006B206E"/>
    <w:rsid w:val="006B25A8"/>
    <w:rsid w:val="006B2F92"/>
    <w:rsid w:val="006B37B7"/>
    <w:rsid w:val="006B3C17"/>
    <w:rsid w:val="006B4156"/>
    <w:rsid w:val="006B436C"/>
    <w:rsid w:val="006B4A31"/>
    <w:rsid w:val="006B4E7F"/>
    <w:rsid w:val="006B5694"/>
    <w:rsid w:val="006B6136"/>
    <w:rsid w:val="006B6475"/>
    <w:rsid w:val="006B69B0"/>
    <w:rsid w:val="006B76FE"/>
    <w:rsid w:val="006B7881"/>
    <w:rsid w:val="006C027C"/>
    <w:rsid w:val="006C0529"/>
    <w:rsid w:val="006C0D9B"/>
    <w:rsid w:val="006C107B"/>
    <w:rsid w:val="006C2F11"/>
    <w:rsid w:val="006C3AC8"/>
    <w:rsid w:val="006C3C4A"/>
    <w:rsid w:val="006C467E"/>
    <w:rsid w:val="006C4741"/>
    <w:rsid w:val="006C47B3"/>
    <w:rsid w:val="006C54C3"/>
    <w:rsid w:val="006C67B0"/>
    <w:rsid w:val="006C6ABD"/>
    <w:rsid w:val="006C73C9"/>
    <w:rsid w:val="006D0AA1"/>
    <w:rsid w:val="006D1933"/>
    <w:rsid w:val="006D1BEF"/>
    <w:rsid w:val="006D2672"/>
    <w:rsid w:val="006D2D0C"/>
    <w:rsid w:val="006D46B2"/>
    <w:rsid w:val="006D46DD"/>
    <w:rsid w:val="006D471C"/>
    <w:rsid w:val="006D5E8B"/>
    <w:rsid w:val="006D6005"/>
    <w:rsid w:val="006D6DBA"/>
    <w:rsid w:val="006D71D9"/>
    <w:rsid w:val="006D752B"/>
    <w:rsid w:val="006E058E"/>
    <w:rsid w:val="006E0906"/>
    <w:rsid w:val="006E0C19"/>
    <w:rsid w:val="006E1A99"/>
    <w:rsid w:val="006E29B2"/>
    <w:rsid w:val="006E3441"/>
    <w:rsid w:val="006E398A"/>
    <w:rsid w:val="006E3E0F"/>
    <w:rsid w:val="006E476D"/>
    <w:rsid w:val="006E4FCC"/>
    <w:rsid w:val="006E50DA"/>
    <w:rsid w:val="006E604F"/>
    <w:rsid w:val="006E6E35"/>
    <w:rsid w:val="006F1C9A"/>
    <w:rsid w:val="006F1E10"/>
    <w:rsid w:val="006F27FA"/>
    <w:rsid w:val="006F2CCF"/>
    <w:rsid w:val="006F2F92"/>
    <w:rsid w:val="006F335F"/>
    <w:rsid w:val="006F38D5"/>
    <w:rsid w:val="006F3D84"/>
    <w:rsid w:val="006F3F85"/>
    <w:rsid w:val="006F493B"/>
    <w:rsid w:val="006F4DEC"/>
    <w:rsid w:val="006F5E32"/>
    <w:rsid w:val="006F608E"/>
    <w:rsid w:val="006F65A1"/>
    <w:rsid w:val="006F6727"/>
    <w:rsid w:val="006F70E8"/>
    <w:rsid w:val="006F715E"/>
    <w:rsid w:val="006F71F9"/>
    <w:rsid w:val="0070074F"/>
    <w:rsid w:val="00700958"/>
    <w:rsid w:val="00700FD2"/>
    <w:rsid w:val="007013AF"/>
    <w:rsid w:val="00701AB9"/>
    <w:rsid w:val="00701CE1"/>
    <w:rsid w:val="00703D32"/>
    <w:rsid w:val="00707BA3"/>
    <w:rsid w:val="00710D2E"/>
    <w:rsid w:val="00710F5A"/>
    <w:rsid w:val="00710FC1"/>
    <w:rsid w:val="00711888"/>
    <w:rsid w:val="00711A9F"/>
    <w:rsid w:val="00711F84"/>
    <w:rsid w:val="00714576"/>
    <w:rsid w:val="00715A73"/>
    <w:rsid w:val="00716400"/>
    <w:rsid w:val="0071756A"/>
    <w:rsid w:val="00717577"/>
    <w:rsid w:val="00717767"/>
    <w:rsid w:val="00717934"/>
    <w:rsid w:val="007200D2"/>
    <w:rsid w:val="007202F3"/>
    <w:rsid w:val="00722403"/>
    <w:rsid w:val="00723623"/>
    <w:rsid w:val="00723D7A"/>
    <w:rsid w:val="0072462B"/>
    <w:rsid w:val="00724778"/>
    <w:rsid w:val="00725EB1"/>
    <w:rsid w:val="007263C8"/>
    <w:rsid w:val="0072659A"/>
    <w:rsid w:val="0072756F"/>
    <w:rsid w:val="0072778D"/>
    <w:rsid w:val="00730E50"/>
    <w:rsid w:val="00730EF3"/>
    <w:rsid w:val="00731F11"/>
    <w:rsid w:val="00732E1F"/>
    <w:rsid w:val="00733553"/>
    <w:rsid w:val="00733A68"/>
    <w:rsid w:val="0073423D"/>
    <w:rsid w:val="00734707"/>
    <w:rsid w:val="00734778"/>
    <w:rsid w:val="00734F1B"/>
    <w:rsid w:val="00735993"/>
    <w:rsid w:val="00735DDD"/>
    <w:rsid w:val="007370EB"/>
    <w:rsid w:val="00737FCF"/>
    <w:rsid w:val="007412B6"/>
    <w:rsid w:val="00743766"/>
    <w:rsid w:val="00743847"/>
    <w:rsid w:val="007442A2"/>
    <w:rsid w:val="007463D7"/>
    <w:rsid w:val="00747691"/>
    <w:rsid w:val="00747D43"/>
    <w:rsid w:val="00747F62"/>
    <w:rsid w:val="00750498"/>
    <w:rsid w:val="00752534"/>
    <w:rsid w:val="00752B85"/>
    <w:rsid w:val="00754786"/>
    <w:rsid w:val="00754A88"/>
    <w:rsid w:val="0075680B"/>
    <w:rsid w:val="00756B75"/>
    <w:rsid w:val="00756B83"/>
    <w:rsid w:val="00757ACE"/>
    <w:rsid w:val="0076043E"/>
    <w:rsid w:val="00761200"/>
    <w:rsid w:val="00763749"/>
    <w:rsid w:val="00763959"/>
    <w:rsid w:val="00763F9A"/>
    <w:rsid w:val="00763FCE"/>
    <w:rsid w:val="00764293"/>
    <w:rsid w:val="007642FD"/>
    <w:rsid w:val="007653CF"/>
    <w:rsid w:val="00765708"/>
    <w:rsid w:val="00765715"/>
    <w:rsid w:val="007675AF"/>
    <w:rsid w:val="00767E29"/>
    <w:rsid w:val="007706FA"/>
    <w:rsid w:val="00770823"/>
    <w:rsid w:val="00773189"/>
    <w:rsid w:val="00773417"/>
    <w:rsid w:val="00773976"/>
    <w:rsid w:val="007741E7"/>
    <w:rsid w:val="0077448E"/>
    <w:rsid w:val="007744A9"/>
    <w:rsid w:val="0077450F"/>
    <w:rsid w:val="00774698"/>
    <w:rsid w:val="00774F04"/>
    <w:rsid w:val="00775720"/>
    <w:rsid w:val="0077652D"/>
    <w:rsid w:val="00776F0E"/>
    <w:rsid w:val="00777873"/>
    <w:rsid w:val="007804B7"/>
    <w:rsid w:val="0078130F"/>
    <w:rsid w:val="00781845"/>
    <w:rsid w:val="00781B58"/>
    <w:rsid w:val="00782238"/>
    <w:rsid w:val="007830BF"/>
    <w:rsid w:val="00783C9F"/>
    <w:rsid w:val="00784CDB"/>
    <w:rsid w:val="00785BBD"/>
    <w:rsid w:val="007861F2"/>
    <w:rsid w:val="00786238"/>
    <w:rsid w:val="007876D7"/>
    <w:rsid w:val="00787802"/>
    <w:rsid w:val="00787CFA"/>
    <w:rsid w:val="007903A6"/>
    <w:rsid w:val="0079112E"/>
    <w:rsid w:val="007911E6"/>
    <w:rsid w:val="007921CC"/>
    <w:rsid w:val="007922CC"/>
    <w:rsid w:val="00792C8A"/>
    <w:rsid w:val="0079345B"/>
    <w:rsid w:val="0079511A"/>
    <w:rsid w:val="0079567E"/>
    <w:rsid w:val="007961F8"/>
    <w:rsid w:val="007962F4"/>
    <w:rsid w:val="00797CBD"/>
    <w:rsid w:val="007A0159"/>
    <w:rsid w:val="007A0751"/>
    <w:rsid w:val="007A0BF3"/>
    <w:rsid w:val="007A13E4"/>
    <w:rsid w:val="007A1DFD"/>
    <w:rsid w:val="007A20D7"/>
    <w:rsid w:val="007A2487"/>
    <w:rsid w:val="007A332E"/>
    <w:rsid w:val="007A3867"/>
    <w:rsid w:val="007A3C73"/>
    <w:rsid w:val="007A3D8B"/>
    <w:rsid w:val="007A4C3E"/>
    <w:rsid w:val="007A5354"/>
    <w:rsid w:val="007A5541"/>
    <w:rsid w:val="007A5794"/>
    <w:rsid w:val="007A5C09"/>
    <w:rsid w:val="007A5C7D"/>
    <w:rsid w:val="007A60A7"/>
    <w:rsid w:val="007B00C9"/>
    <w:rsid w:val="007B0526"/>
    <w:rsid w:val="007B09F4"/>
    <w:rsid w:val="007B1442"/>
    <w:rsid w:val="007B1539"/>
    <w:rsid w:val="007B5954"/>
    <w:rsid w:val="007B5DB1"/>
    <w:rsid w:val="007B5EDB"/>
    <w:rsid w:val="007B6810"/>
    <w:rsid w:val="007B756F"/>
    <w:rsid w:val="007C1576"/>
    <w:rsid w:val="007C3864"/>
    <w:rsid w:val="007C47FC"/>
    <w:rsid w:val="007C4970"/>
    <w:rsid w:val="007C5315"/>
    <w:rsid w:val="007C54DE"/>
    <w:rsid w:val="007C54F8"/>
    <w:rsid w:val="007C559F"/>
    <w:rsid w:val="007C5665"/>
    <w:rsid w:val="007C6713"/>
    <w:rsid w:val="007C7AFF"/>
    <w:rsid w:val="007C7EC4"/>
    <w:rsid w:val="007D00C9"/>
    <w:rsid w:val="007D020D"/>
    <w:rsid w:val="007D0508"/>
    <w:rsid w:val="007D1990"/>
    <w:rsid w:val="007D19D3"/>
    <w:rsid w:val="007D3F39"/>
    <w:rsid w:val="007D4E77"/>
    <w:rsid w:val="007D68DB"/>
    <w:rsid w:val="007D76EF"/>
    <w:rsid w:val="007E02AC"/>
    <w:rsid w:val="007E0313"/>
    <w:rsid w:val="007E1BFF"/>
    <w:rsid w:val="007E1D14"/>
    <w:rsid w:val="007E2247"/>
    <w:rsid w:val="007E2C40"/>
    <w:rsid w:val="007E381F"/>
    <w:rsid w:val="007E3926"/>
    <w:rsid w:val="007E47C7"/>
    <w:rsid w:val="007E4D98"/>
    <w:rsid w:val="007E58D2"/>
    <w:rsid w:val="007E5A51"/>
    <w:rsid w:val="007E5ABD"/>
    <w:rsid w:val="007E5E23"/>
    <w:rsid w:val="007E6275"/>
    <w:rsid w:val="007E73AE"/>
    <w:rsid w:val="007E7D85"/>
    <w:rsid w:val="007F011E"/>
    <w:rsid w:val="007F10A9"/>
    <w:rsid w:val="007F12A5"/>
    <w:rsid w:val="007F249A"/>
    <w:rsid w:val="007F24B6"/>
    <w:rsid w:val="007F24CB"/>
    <w:rsid w:val="007F261E"/>
    <w:rsid w:val="007F26DA"/>
    <w:rsid w:val="007F3203"/>
    <w:rsid w:val="007F33BE"/>
    <w:rsid w:val="007F3505"/>
    <w:rsid w:val="007F51DF"/>
    <w:rsid w:val="007F5C44"/>
    <w:rsid w:val="007F5FBA"/>
    <w:rsid w:val="007F68DE"/>
    <w:rsid w:val="007F6BFA"/>
    <w:rsid w:val="0080073A"/>
    <w:rsid w:val="00800E41"/>
    <w:rsid w:val="008018DB"/>
    <w:rsid w:val="008025B1"/>
    <w:rsid w:val="008025D5"/>
    <w:rsid w:val="00802634"/>
    <w:rsid w:val="00803EE4"/>
    <w:rsid w:val="0080481F"/>
    <w:rsid w:val="00806053"/>
    <w:rsid w:val="00806069"/>
    <w:rsid w:val="0080635A"/>
    <w:rsid w:val="00806757"/>
    <w:rsid w:val="00807186"/>
    <w:rsid w:val="0080743F"/>
    <w:rsid w:val="00810241"/>
    <w:rsid w:val="008108FF"/>
    <w:rsid w:val="00810CB9"/>
    <w:rsid w:val="008111BD"/>
    <w:rsid w:val="00811919"/>
    <w:rsid w:val="00811A31"/>
    <w:rsid w:val="00811AAD"/>
    <w:rsid w:val="00812381"/>
    <w:rsid w:val="00812EC4"/>
    <w:rsid w:val="00813B35"/>
    <w:rsid w:val="0081418C"/>
    <w:rsid w:val="008150DA"/>
    <w:rsid w:val="008150EB"/>
    <w:rsid w:val="00815A0A"/>
    <w:rsid w:val="00815C39"/>
    <w:rsid w:val="00816ECF"/>
    <w:rsid w:val="0081726D"/>
    <w:rsid w:val="008172A1"/>
    <w:rsid w:val="008172F4"/>
    <w:rsid w:val="008205A1"/>
    <w:rsid w:val="00820932"/>
    <w:rsid w:val="008211B4"/>
    <w:rsid w:val="008214FA"/>
    <w:rsid w:val="00821890"/>
    <w:rsid w:val="0082327E"/>
    <w:rsid w:val="0082336F"/>
    <w:rsid w:val="00823707"/>
    <w:rsid w:val="00823E22"/>
    <w:rsid w:val="00823EAA"/>
    <w:rsid w:val="00825920"/>
    <w:rsid w:val="00826FB6"/>
    <w:rsid w:val="00827239"/>
    <w:rsid w:val="008310DE"/>
    <w:rsid w:val="008314B1"/>
    <w:rsid w:val="00831E5D"/>
    <w:rsid w:val="008322EA"/>
    <w:rsid w:val="00832D73"/>
    <w:rsid w:val="008330FE"/>
    <w:rsid w:val="00833DDA"/>
    <w:rsid w:val="0083409D"/>
    <w:rsid w:val="00834CA1"/>
    <w:rsid w:val="00835A40"/>
    <w:rsid w:val="008406C0"/>
    <w:rsid w:val="00840982"/>
    <w:rsid w:val="0084206E"/>
    <w:rsid w:val="0084288A"/>
    <w:rsid w:val="0084289F"/>
    <w:rsid w:val="00842DD1"/>
    <w:rsid w:val="00844AE1"/>
    <w:rsid w:val="008459DB"/>
    <w:rsid w:val="00845BEF"/>
    <w:rsid w:val="0084602A"/>
    <w:rsid w:val="008500E8"/>
    <w:rsid w:val="00852C88"/>
    <w:rsid w:val="00853313"/>
    <w:rsid w:val="00853965"/>
    <w:rsid w:val="00853B60"/>
    <w:rsid w:val="008542BC"/>
    <w:rsid w:val="00854F11"/>
    <w:rsid w:val="00855C28"/>
    <w:rsid w:val="00860348"/>
    <w:rsid w:val="00861830"/>
    <w:rsid w:val="00861922"/>
    <w:rsid w:val="008637DB"/>
    <w:rsid w:val="00863CE0"/>
    <w:rsid w:val="00863F0A"/>
    <w:rsid w:val="008650A0"/>
    <w:rsid w:val="008652CA"/>
    <w:rsid w:val="00865DF8"/>
    <w:rsid w:val="008671B9"/>
    <w:rsid w:val="0087110E"/>
    <w:rsid w:val="008715E4"/>
    <w:rsid w:val="00871BB2"/>
    <w:rsid w:val="00871D47"/>
    <w:rsid w:val="00871FD1"/>
    <w:rsid w:val="00872331"/>
    <w:rsid w:val="00872AC5"/>
    <w:rsid w:val="008732E0"/>
    <w:rsid w:val="00873DCB"/>
    <w:rsid w:val="00874129"/>
    <w:rsid w:val="00874152"/>
    <w:rsid w:val="00874522"/>
    <w:rsid w:val="00874622"/>
    <w:rsid w:val="00875B9A"/>
    <w:rsid w:val="00875BB9"/>
    <w:rsid w:val="00876428"/>
    <w:rsid w:val="00876B67"/>
    <w:rsid w:val="008803C3"/>
    <w:rsid w:val="008804CC"/>
    <w:rsid w:val="008806A6"/>
    <w:rsid w:val="00881CD1"/>
    <w:rsid w:val="00881D67"/>
    <w:rsid w:val="008826B8"/>
    <w:rsid w:val="0088444D"/>
    <w:rsid w:val="00884788"/>
    <w:rsid w:val="00885231"/>
    <w:rsid w:val="008856A5"/>
    <w:rsid w:val="008865C9"/>
    <w:rsid w:val="008877E6"/>
    <w:rsid w:val="00887DF5"/>
    <w:rsid w:val="0089026D"/>
    <w:rsid w:val="00890858"/>
    <w:rsid w:val="008927B4"/>
    <w:rsid w:val="00892A1A"/>
    <w:rsid w:val="00892DB5"/>
    <w:rsid w:val="0089321A"/>
    <w:rsid w:val="008935FC"/>
    <w:rsid w:val="00893CDD"/>
    <w:rsid w:val="0089443F"/>
    <w:rsid w:val="00895318"/>
    <w:rsid w:val="008962A4"/>
    <w:rsid w:val="00896CC2"/>
    <w:rsid w:val="00896F70"/>
    <w:rsid w:val="008A061A"/>
    <w:rsid w:val="008A0A2D"/>
    <w:rsid w:val="008A0B5D"/>
    <w:rsid w:val="008A1954"/>
    <w:rsid w:val="008A1E98"/>
    <w:rsid w:val="008A20FA"/>
    <w:rsid w:val="008A2691"/>
    <w:rsid w:val="008A281C"/>
    <w:rsid w:val="008A3395"/>
    <w:rsid w:val="008A3BFA"/>
    <w:rsid w:val="008A3F43"/>
    <w:rsid w:val="008A4B27"/>
    <w:rsid w:val="008A5B8D"/>
    <w:rsid w:val="008A61EB"/>
    <w:rsid w:val="008A6629"/>
    <w:rsid w:val="008A6AEB"/>
    <w:rsid w:val="008A6F63"/>
    <w:rsid w:val="008A754B"/>
    <w:rsid w:val="008A76D2"/>
    <w:rsid w:val="008B0619"/>
    <w:rsid w:val="008B2488"/>
    <w:rsid w:val="008B2E1B"/>
    <w:rsid w:val="008B37B6"/>
    <w:rsid w:val="008B3AE8"/>
    <w:rsid w:val="008B3B51"/>
    <w:rsid w:val="008B4B4B"/>
    <w:rsid w:val="008B4E4B"/>
    <w:rsid w:val="008B4F3D"/>
    <w:rsid w:val="008B521B"/>
    <w:rsid w:val="008B5F0A"/>
    <w:rsid w:val="008B6008"/>
    <w:rsid w:val="008B76FD"/>
    <w:rsid w:val="008B7CDC"/>
    <w:rsid w:val="008C01FD"/>
    <w:rsid w:val="008C0F19"/>
    <w:rsid w:val="008C187D"/>
    <w:rsid w:val="008C3201"/>
    <w:rsid w:val="008C350F"/>
    <w:rsid w:val="008C4C1D"/>
    <w:rsid w:val="008C6477"/>
    <w:rsid w:val="008C66B4"/>
    <w:rsid w:val="008C6C63"/>
    <w:rsid w:val="008C731E"/>
    <w:rsid w:val="008C777E"/>
    <w:rsid w:val="008C7857"/>
    <w:rsid w:val="008D03AC"/>
    <w:rsid w:val="008D04C9"/>
    <w:rsid w:val="008D0670"/>
    <w:rsid w:val="008D1123"/>
    <w:rsid w:val="008D2799"/>
    <w:rsid w:val="008D2A50"/>
    <w:rsid w:val="008D3052"/>
    <w:rsid w:val="008D33A7"/>
    <w:rsid w:val="008D3D8E"/>
    <w:rsid w:val="008D41C8"/>
    <w:rsid w:val="008D4468"/>
    <w:rsid w:val="008D556B"/>
    <w:rsid w:val="008D5912"/>
    <w:rsid w:val="008D606E"/>
    <w:rsid w:val="008D6293"/>
    <w:rsid w:val="008D6BD0"/>
    <w:rsid w:val="008D7011"/>
    <w:rsid w:val="008D77EA"/>
    <w:rsid w:val="008D7F64"/>
    <w:rsid w:val="008E0AC5"/>
    <w:rsid w:val="008E0BB7"/>
    <w:rsid w:val="008E2A1B"/>
    <w:rsid w:val="008E2B54"/>
    <w:rsid w:val="008E3124"/>
    <w:rsid w:val="008E4054"/>
    <w:rsid w:val="008E45E4"/>
    <w:rsid w:val="008E4D37"/>
    <w:rsid w:val="008E5AC2"/>
    <w:rsid w:val="008E621C"/>
    <w:rsid w:val="008E631C"/>
    <w:rsid w:val="008E632C"/>
    <w:rsid w:val="008E6AE3"/>
    <w:rsid w:val="008E6BE0"/>
    <w:rsid w:val="008E7459"/>
    <w:rsid w:val="008F00D2"/>
    <w:rsid w:val="008F05DA"/>
    <w:rsid w:val="008F347B"/>
    <w:rsid w:val="008F39C4"/>
    <w:rsid w:val="008F3A78"/>
    <w:rsid w:val="008F4026"/>
    <w:rsid w:val="008F42C5"/>
    <w:rsid w:val="008F4E06"/>
    <w:rsid w:val="008F56AD"/>
    <w:rsid w:val="008F5F8D"/>
    <w:rsid w:val="008F6F19"/>
    <w:rsid w:val="008F72DA"/>
    <w:rsid w:val="008F72DF"/>
    <w:rsid w:val="009003D0"/>
    <w:rsid w:val="009004CA"/>
    <w:rsid w:val="00900808"/>
    <w:rsid w:val="00900C2A"/>
    <w:rsid w:val="00902AC9"/>
    <w:rsid w:val="00903091"/>
    <w:rsid w:val="00903BFA"/>
    <w:rsid w:val="00905781"/>
    <w:rsid w:val="009059F3"/>
    <w:rsid w:val="00905DEB"/>
    <w:rsid w:val="0090631C"/>
    <w:rsid w:val="009066BF"/>
    <w:rsid w:val="00906705"/>
    <w:rsid w:val="00906B56"/>
    <w:rsid w:val="00906D4B"/>
    <w:rsid w:val="00907358"/>
    <w:rsid w:val="00907B26"/>
    <w:rsid w:val="0091084E"/>
    <w:rsid w:val="0091087E"/>
    <w:rsid w:val="00911253"/>
    <w:rsid w:val="00911585"/>
    <w:rsid w:val="00912201"/>
    <w:rsid w:val="00912A17"/>
    <w:rsid w:val="00913B87"/>
    <w:rsid w:val="009141AB"/>
    <w:rsid w:val="009141D7"/>
    <w:rsid w:val="009149BB"/>
    <w:rsid w:val="00914EE1"/>
    <w:rsid w:val="0091612A"/>
    <w:rsid w:val="009162CD"/>
    <w:rsid w:val="00916E48"/>
    <w:rsid w:val="00920363"/>
    <w:rsid w:val="009209B8"/>
    <w:rsid w:val="009213CE"/>
    <w:rsid w:val="00921D24"/>
    <w:rsid w:val="0092364E"/>
    <w:rsid w:val="009236F2"/>
    <w:rsid w:val="00924C15"/>
    <w:rsid w:val="00925CE1"/>
    <w:rsid w:val="009269FB"/>
    <w:rsid w:val="00930078"/>
    <w:rsid w:val="00932287"/>
    <w:rsid w:val="009325F5"/>
    <w:rsid w:val="00932BF7"/>
    <w:rsid w:val="0093302D"/>
    <w:rsid w:val="00935479"/>
    <w:rsid w:val="009357C9"/>
    <w:rsid w:val="009375FD"/>
    <w:rsid w:val="009409E6"/>
    <w:rsid w:val="00941F1A"/>
    <w:rsid w:val="0094229F"/>
    <w:rsid w:val="00944678"/>
    <w:rsid w:val="00944CEB"/>
    <w:rsid w:val="0094536D"/>
    <w:rsid w:val="00945604"/>
    <w:rsid w:val="00945638"/>
    <w:rsid w:val="0094576C"/>
    <w:rsid w:val="00945B58"/>
    <w:rsid w:val="0094612A"/>
    <w:rsid w:val="00946AB4"/>
    <w:rsid w:val="009470B6"/>
    <w:rsid w:val="00947479"/>
    <w:rsid w:val="009474F4"/>
    <w:rsid w:val="00947F53"/>
    <w:rsid w:val="009508B0"/>
    <w:rsid w:val="00951A4A"/>
    <w:rsid w:val="00951DB5"/>
    <w:rsid w:val="009528A9"/>
    <w:rsid w:val="00953498"/>
    <w:rsid w:val="00953B40"/>
    <w:rsid w:val="00953D20"/>
    <w:rsid w:val="0095411F"/>
    <w:rsid w:val="00954592"/>
    <w:rsid w:val="009547F3"/>
    <w:rsid w:val="009559A1"/>
    <w:rsid w:val="00955F29"/>
    <w:rsid w:val="00956017"/>
    <w:rsid w:val="0095650B"/>
    <w:rsid w:val="0095685C"/>
    <w:rsid w:val="009568DE"/>
    <w:rsid w:val="00956AFF"/>
    <w:rsid w:val="0096000D"/>
    <w:rsid w:val="0096047A"/>
    <w:rsid w:val="00960664"/>
    <w:rsid w:val="00960FD4"/>
    <w:rsid w:val="00961A08"/>
    <w:rsid w:val="00961A6D"/>
    <w:rsid w:val="00962D91"/>
    <w:rsid w:val="0096348C"/>
    <w:rsid w:val="009636D5"/>
    <w:rsid w:val="00963746"/>
    <w:rsid w:val="00963BCA"/>
    <w:rsid w:val="0096409B"/>
    <w:rsid w:val="00964B91"/>
    <w:rsid w:val="0096511A"/>
    <w:rsid w:val="00965241"/>
    <w:rsid w:val="009655AE"/>
    <w:rsid w:val="00965694"/>
    <w:rsid w:val="009656FF"/>
    <w:rsid w:val="009657A6"/>
    <w:rsid w:val="00965E2E"/>
    <w:rsid w:val="009661EE"/>
    <w:rsid w:val="00967794"/>
    <w:rsid w:val="00967DCF"/>
    <w:rsid w:val="009701B6"/>
    <w:rsid w:val="00972737"/>
    <w:rsid w:val="009730C3"/>
    <w:rsid w:val="00974829"/>
    <w:rsid w:val="00974DD2"/>
    <w:rsid w:val="00975080"/>
    <w:rsid w:val="009750E3"/>
    <w:rsid w:val="0097629F"/>
    <w:rsid w:val="00976A5D"/>
    <w:rsid w:val="0097792D"/>
    <w:rsid w:val="00977B03"/>
    <w:rsid w:val="009804CD"/>
    <w:rsid w:val="009805F4"/>
    <w:rsid w:val="00980D92"/>
    <w:rsid w:val="00981312"/>
    <w:rsid w:val="00981460"/>
    <w:rsid w:val="00981C8F"/>
    <w:rsid w:val="00982645"/>
    <w:rsid w:val="00982B79"/>
    <w:rsid w:val="0098367A"/>
    <w:rsid w:val="009870A3"/>
    <w:rsid w:val="009923E6"/>
    <w:rsid w:val="009926D0"/>
    <w:rsid w:val="00992843"/>
    <w:rsid w:val="0099290F"/>
    <w:rsid w:val="00992D73"/>
    <w:rsid w:val="00993B24"/>
    <w:rsid w:val="00994116"/>
    <w:rsid w:val="009941DB"/>
    <w:rsid w:val="00994306"/>
    <w:rsid w:val="00994F41"/>
    <w:rsid w:val="00995293"/>
    <w:rsid w:val="00996326"/>
    <w:rsid w:val="00997202"/>
    <w:rsid w:val="009974AF"/>
    <w:rsid w:val="00997776"/>
    <w:rsid w:val="009978D3"/>
    <w:rsid w:val="009A03A9"/>
    <w:rsid w:val="009A0521"/>
    <w:rsid w:val="009A26E1"/>
    <w:rsid w:val="009A2A5C"/>
    <w:rsid w:val="009A3557"/>
    <w:rsid w:val="009A396E"/>
    <w:rsid w:val="009A3EC4"/>
    <w:rsid w:val="009A5333"/>
    <w:rsid w:val="009A5C19"/>
    <w:rsid w:val="009A6EB5"/>
    <w:rsid w:val="009A7232"/>
    <w:rsid w:val="009B02EF"/>
    <w:rsid w:val="009B1406"/>
    <w:rsid w:val="009B1F00"/>
    <w:rsid w:val="009B21F2"/>
    <w:rsid w:val="009B241A"/>
    <w:rsid w:val="009B2771"/>
    <w:rsid w:val="009B2EBD"/>
    <w:rsid w:val="009B3E9F"/>
    <w:rsid w:val="009B40E5"/>
    <w:rsid w:val="009B564F"/>
    <w:rsid w:val="009B63D9"/>
    <w:rsid w:val="009B7381"/>
    <w:rsid w:val="009B78F3"/>
    <w:rsid w:val="009C0B2F"/>
    <w:rsid w:val="009C0BC8"/>
    <w:rsid w:val="009C0D5A"/>
    <w:rsid w:val="009C119C"/>
    <w:rsid w:val="009C1474"/>
    <w:rsid w:val="009C1E59"/>
    <w:rsid w:val="009C1EFC"/>
    <w:rsid w:val="009C216F"/>
    <w:rsid w:val="009C27E5"/>
    <w:rsid w:val="009C2BC3"/>
    <w:rsid w:val="009C2CA7"/>
    <w:rsid w:val="009C3124"/>
    <w:rsid w:val="009C32CB"/>
    <w:rsid w:val="009C3AE0"/>
    <w:rsid w:val="009C3CCC"/>
    <w:rsid w:val="009C4141"/>
    <w:rsid w:val="009C463C"/>
    <w:rsid w:val="009C4EF8"/>
    <w:rsid w:val="009C5833"/>
    <w:rsid w:val="009C606D"/>
    <w:rsid w:val="009C6246"/>
    <w:rsid w:val="009C6810"/>
    <w:rsid w:val="009C694C"/>
    <w:rsid w:val="009C7A9C"/>
    <w:rsid w:val="009D07B3"/>
    <w:rsid w:val="009D1DC3"/>
    <w:rsid w:val="009D23E2"/>
    <w:rsid w:val="009D27FB"/>
    <w:rsid w:val="009D299C"/>
    <w:rsid w:val="009D2A81"/>
    <w:rsid w:val="009D3BDF"/>
    <w:rsid w:val="009D3DDC"/>
    <w:rsid w:val="009D44CE"/>
    <w:rsid w:val="009D4D58"/>
    <w:rsid w:val="009D4DF8"/>
    <w:rsid w:val="009E0C61"/>
    <w:rsid w:val="009E0D03"/>
    <w:rsid w:val="009E1EA9"/>
    <w:rsid w:val="009E253F"/>
    <w:rsid w:val="009E2D65"/>
    <w:rsid w:val="009E467A"/>
    <w:rsid w:val="009E4BA7"/>
    <w:rsid w:val="009E4C30"/>
    <w:rsid w:val="009E5E42"/>
    <w:rsid w:val="009E6F3A"/>
    <w:rsid w:val="009E7244"/>
    <w:rsid w:val="009F02F8"/>
    <w:rsid w:val="009F04A0"/>
    <w:rsid w:val="009F0702"/>
    <w:rsid w:val="009F269D"/>
    <w:rsid w:val="009F2933"/>
    <w:rsid w:val="009F2EC1"/>
    <w:rsid w:val="009F3691"/>
    <w:rsid w:val="009F4327"/>
    <w:rsid w:val="009F4A29"/>
    <w:rsid w:val="009F4B6A"/>
    <w:rsid w:val="009F5389"/>
    <w:rsid w:val="009F5AA3"/>
    <w:rsid w:val="009F5E2C"/>
    <w:rsid w:val="009F60FC"/>
    <w:rsid w:val="009F621D"/>
    <w:rsid w:val="009F6CD8"/>
    <w:rsid w:val="009F745D"/>
    <w:rsid w:val="009F7724"/>
    <w:rsid w:val="009F7B4B"/>
    <w:rsid w:val="00A0052F"/>
    <w:rsid w:val="00A00760"/>
    <w:rsid w:val="00A0151F"/>
    <w:rsid w:val="00A02277"/>
    <w:rsid w:val="00A03E0A"/>
    <w:rsid w:val="00A04254"/>
    <w:rsid w:val="00A04444"/>
    <w:rsid w:val="00A046C0"/>
    <w:rsid w:val="00A046E3"/>
    <w:rsid w:val="00A06619"/>
    <w:rsid w:val="00A066DB"/>
    <w:rsid w:val="00A1045F"/>
    <w:rsid w:val="00A12857"/>
    <w:rsid w:val="00A1289D"/>
    <w:rsid w:val="00A129E9"/>
    <w:rsid w:val="00A12B40"/>
    <w:rsid w:val="00A12B5D"/>
    <w:rsid w:val="00A12C30"/>
    <w:rsid w:val="00A12CF9"/>
    <w:rsid w:val="00A1324F"/>
    <w:rsid w:val="00A13AB6"/>
    <w:rsid w:val="00A1442D"/>
    <w:rsid w:val="00A15DBC"/>
    <w:rsid w:val="00A15EFE"/>
    <w:rsid w:val="00A1681E"/>
    <w:rsid w:val="00A16C6A"/>
    <w:rsid w:val="00A16E4E"/>
    <w:rsid w:val="00A17F22"/>
    <w:rsid w:val="00A20006"/>
    <w:rsid w:val="00A2098E"/>
    <w:rsid w:val="00A22499"/>
    <w:rsid w:val="00A22676"/>
    <w:rsid w:val="00A2286A"/>
    <w:rsid w:val="00A2366C"/>
    <w:rsid w:val="00A23818"/>
    <w:rsid w:val="00A2449A"/>
    <w:rsid w:val="00A249DB"/>
    <w:rsid w:val="00A24D68"/>
    <w:rsid w:val="00A25D39"/>
    <w:rsid w:val="00A25FB2"/>
    <w:rsid w:val="00A26509"/>
    <w:rsid w:val="00A26A39"/>
    <w:rsid w:val="00A26C40"/>
    <w:rsid w:val="00A26DC5"/>
    <w:rsid w:val="00A27333"/>
    <w:rsid w:val="00A27F2A"/>
    <w:rsid w:val="00A325F3"/>
    <w:rsid w:val="00A3281F"/>
    <w:rsid w:val="00A33372"/>
    <w:rsid w:val="00A33CB1"/>
    <w:rsid w:val="00A33FDF"/>
    <w:rsid w:val="00A343AD"/>
    <w:rsid w:val="00A357E1"/>
    <w:rsid w:val="00A3580A"/>
    <w:rsid w:val="00A35888"/>
    <w:rsid w:val="00A41787"/>
    <w:rsid w:val="00A4307E"/>
    <w:rsid w:val="00A455A9"/>
    <w:rsid w:val="00A46027"/>
    <w:rsid w:val="00A474E2"/>
    <w:rsid w:val="00A47A88"/>
    <w:rsid w:val="00A51290"/>
    <w:rsid w:val="00A5158D"/>
    <w:rsid w:val="00A519CC"/>
    <w:rsid w:val="00A51F2E"/>
    <w:rsid w:val="00A52187"/>
    <w:rsid w:val="00A522FC"/>
    <w:rsid w:val="00A52BDC"/>
    <w:rsid w:val="00A52BF5"/>
    <w:rsid w:val="00A53B84"/>
    <w:rsid w:val="00A543A6"/>
    <w:rsid w:val="00A5496E"/>
    <w:rsid w:val="00A54CA9"/>
    <w:rsid w:val="00A55FEE"/>
    <w:rsid w:val="00A5604B"/>
    <w:rsid w:val="00A563C7"/>
    <w:rsid w:val="00A5738D"/>
    <w:rsid w:val="00A57EE3"/>
    <w:rsid w:val="00A6005F"/>
    <w:rsid w:val="00A608BD"/>
    <w:rsid w:val="00A60A75"/>
    <w:rsid w:val="00A61652"/>
    <w:rsid w:val="00A62848"/>
    <w:rsid w:val="00A62CDA"/>
    <w:rsid w:val="00A64274"/>
    <w:rsid w:val="00A64EA9"/>
    <w:rsid w:val="00A65078"/>
    <w:rsid w:val="00A65473"/>
    <w:rsid w:val="00A65688"/>
    <w:rsid w:val="00A67D91"/>
    <w:rsid w:val="00A7174B"/>
    <w:rsid w:val="00A73AF9"/>
    <w:rsid w:val="00A74181"/>
    <w:rsid w:val="00A7529D"/>
    <w:rsid w:val="00A75A5F"/>
    <w:rsid w:val="00A77224"/>
    <w:rsid w:val="00A77779"/>
    <w:rsid w:val="00A77919"/>
    <w:rsid w:val="00A7791C"/>
    <w:rsid w:val="00A77EB9"/>
    <w:rsid w:val="00A8033A"/>
    <w:rsid w:val="00A80790"/>
    <w:rsid w:val="00A81808"/>
    <w:rsid w:val="00A83A92"/>
    <w:rsid w:val="00A84402"/>
    <w:rsid w:val="00A8571A"/>
    <w:rsid w:val="00A86C39"/>
    <w:rsid w:val="00A877EF"/>
    <w:rsid w:val="00A90BDE"/>
    <w:rsid w:val="00A9169D"/>
    <w:rsid w:val="00A91D0E"/>
    <w:rsid w:val="00A923D5"/>
    <w:rsid w:val="00A92AFA"/>
    <w:rsid w:val="00A93AD2"/>
    <w:rsid w:val="00A93F9B"/>
    <w:rsid w:val="00A94CD2"/>
    <w:rsid w:val="00A94F6B"/>
    <w:rsid w:val="00A9502A"/>
    <w:rsid w:val="00A95307"/>
    <w:rsid w:val="00A97706"/>
    <w:rsid w:val="00A97A01"/>
    <w:rsid w:val="00A97C7A"/>
    <w:rsid w:val="00AA03F3"/>
    <w:rsid w:val="00AA195B"/>
    <w:rsid w:val="00AA2FDF"/>
    <w:rsid w:val="00AA32E1"/>
    <w:rsid w:val="00AA356D"/>
    <w:rsid w:val="00AA4476"/>
    <w:rsid w:val="00AA51BF"/>
    <w:rsid w:val="00AA6CFA"/>
    <w:rsid w:val="00AA73DE"/>
    <w:rsid w:val="00AB01CC"/>
    <w:rsid w:val="00AB06D2"/>
    <w:rsid w:val="00AB15C1"/>
    <w:rsid w:val="00AB23A6"/>
    <w:rsid w:val="00AB23FC"/>
    <w:rsid w:val="00AB28B0"/>
    <w:rsid w:val="00AB3C33"/>
    <w:rsid w:val="00AB3DEE"/>
    <w:rsid w:val="00AB3FEE"/>
    <w:rsid w:val="00AB4535"/>
    <w:rsid w:val="00AB48B9"/>
    <w:rsid w:val="00AB4A4F"/>
    <w:rsid w:val="00AB5245"/>
    <w:rsid w:val="00AB5398"/>
    <w:rsid w:val="00AB553D"/>
    <w:rsid w:val="00AB5729"/>
    <w:rsid w:val="00AB6987"/>
    <w:rsid w:val="00AC0C66"/>
    <w:rsid w:val="00AC0D60"/>
    <w:rsid w:val="00AC12C6"/>
    <w:rsid w:val="00AC281F"/>
    <w:rsid w:val="00AC350B"/>
    <w:rsid w:val="00AC41BB"/>
    <w:rsid w:val="00AC46AB"/>
    <w:rsid w:val="00AC56D1"/>
    <w:rsid w:val="00AC75FA"/>
    <w:rsid w:val="00AD0358"/>
    <w:rsid w:val="00AD0630"/>
    <w:rsid w:val="00AD158F"/>
    <w:rsid w:val="00AD18AB"/>
    <w:rsid w:val="00AD1F0D"/>
    <w:rsid w:val="00AD27CC"/>
    <w:rsid w:val="00AD30E4"/>
    <w:rsid w:val="00AD4090"/>
    <w:rsid w:val="00AD46F9"/>
    <w:rsid w:val="00AD4BA5"/>
    <w:rsid w:val="00AD6B58"/>
    <w:rsid w:val="00AD6FA7"/>
    <w:rsid w:val="00AD7683"/>
    <w:rsid w:val="00AD7F59"/>
    <w:rsid w:val="00AE0068"/>
    <w:rsid w:val="00AE0612"/>
    <w:rsid w:val="00AE08B1"/>
    <w:rsid w:val="00AE115C"/>
    <w:rsid w:val="00AE1402"/>
    <w:rsid w:val="00AE31F4"/>
    <w:rsid w:val="00AE3776"/>
    <w:rsid w:val="00AE4941"/>
    <w:rsid w:val="00AE4AC7"/>
    <w:rsid w:val="00AE4CCD"/>
    <w:rsid w:val="00AE4E5C"/>
    <w:rsid w:val="00AE4FAB"/>
    <w:rsid w:val="00AE58B6"/>
    <w:rsid w:val="00AE5BF5"/>
    <w:rsid w:val="00AE5E14"/>
    <w:rsid w:val="00AE7CFE"/>
    <w:rsid w:val="00AF04AC"/>
    <w:rsid w:val="00AF050D"/>
    <w:rsid w:val="00AF0F29"/>
    <w:rsid w:val="00AF17D1"/>
    <w:rsid w:val="00AF27A9"/>
    <w:rsid w:val="00AF352F"/>
    <w:rsid w:val="00AF3ACA"/>
    <w:rsid w:val="00AF5876"/>
    <w:rsid w:val="00AF68BD"/>
    <w:rsid w:val="00AF6BEB"/>
    <w:rsid w:val="00AF6CE6"/>
    <w:rsid w:val="00AF7053"/>
    <w:rsid w:val="00AF714C"/>
    <w:rsid w:val="00AF7AA6"/>
    <w:rsid w:val="00AF7B96"/>
    <w:rsid w:val="00B00389"/>
    <w:rsid w:val="00B003F6"/>
    <w:rsid w:val="00B00734"/>
    <w:rsid w:val="00B008B8"/>
    <w:rsid w:val="00B00D0E"/>
    <w:rsid w:val="00B01490"/>
    <w:rsid w:val="00B01EF8"/>
    <w:rsid w:val="00B0257A"/>
    <w:rsid w:val="00B02757"/>
    <w:rsid w:val="00B02BEE"/>
    <w:rsid w:val="00B03C1E"/>
    <w:rsid w:val="00B03E16"/>
    <w:rsid w:val="00B042D7"/>
    <w:rsid w:val="00B05303"/>
    <w:rsid w:val="00B05E6E"/>
    <w:rsid w:val="00B0648B"/>
    <w:rsid w:val="00B06516"/>
    <w:rsid w:val="00B069F9"/>
    <w:rsid w:val="00B06D0A"/>
    <w:rsid w:val="00B06FF6"/>
    <w:rsid w:val="00B07310"/>
    <w:rsid w:val="00B07BC9"/>
    <w:rsid w:val="00B100D3"/>
    <w:rsid w:val="00B11238"/>
    <w:rsid w:val="00B11B84"/>
    <w:rsid w:val="00B1269A"/>
    <w:rsid w:val="00B1359D"/>
    <w:rsid w:val="00B137FE"/>
    <w:rsid w:val="00B13A27"/>
    <w:rsid w:val="00B13BBE"/>
    <w:rsid w:val="00B1445B"/>
    <w:rsid w:val="00B14967"/>
    <w:rsid w:val="00B153E5"/>
    <w:rsid w:val="00B15CB0"/>
    <w:rsid w:val="00B162B1"/>
    <w:rsid w:val="00B16404"/>
    <w:rsid w:val="00B16D7B"/>
    <w:rsid w:val="00B171B7"/>
    <w:rsid w:val="00B17688"/>
    <w:rsid w:val="00B20015"/>
    <w:rsid w:val="00B20196"/>
    <w:rsid w:val="00B20D23"/>
    <w:rsid w:val="00B21DE7"/>
    <w:rsid w:val="00B21FFC"/>
    <w:rsid w:val="00B223C9"/>
    <w:rsid w:val="00B228B9"/>
    <w:rsid w:val="00B23D5D"/>
    <w:rsid w:val="00B2421A"/>
    <w:rsid w:val="00B24DE7"/>
    <w:rsid w:val="00B255F9"/>
    <w:rsid w:val="00B25FA9"/>
    <w:rsid w:val="00B26263"/>
    <w:rsid w:val="00B2643D"/>
    <w:rsid w:val="00B27A2A"/>
    <w:rsid w:val="00B27AD4"/>
    <w:rsid w:val="00B308D5"/>
    <w:rsid w:val="00B31A6A"/>
    <w:rsid w:val="00B31BA1"/>
    <w:rsid w:val="00B32C89"/>
    <w:rsid w:val="00B3353F"/>
    <w:rsid w:val="00B33A15"/>
    <w:rsid w:val="00B348F3"/>
    <w:rsid w:val="00B358AB"/>
    <w:rsid w:val="00B358F8"/>
    <w:rsid w:val="00B363F8"/>
    <w:rsid w:val="00B3676B"/>
    <w:rsid w:val="00B36836"/>
    <w:rsid w:val="00B36B77"/>
    <w:rsid w:val="00B3741E"/>
    <w:rsid w:val="00B40106"/>
    <w:rsid w:val="00B408F7"/>
    <w:rsid w:val="00B40B16"/>
    <w:rsid w:val="00B40E50"/>
    <w:rsid w:val="00B417EF"/>
    <w:rsid w:val="00B41EEA"/>
    <w:rsid w:val="00B4202D"/>
    <w:rsid w:val="00B42693"/>
    <w:rsid w:val="00B436F1"/>
    <w:rsid w:val="00B43A1B"/>
    <w:rsid w:val="00B4449C"/>
    <w:rsid w:val="00B455A3"/>
    <w:rsid w:val="00B46F7C"/>
    <w:rsid w:val="00B507A7"/>
    <w:rsid w:val="00B50CDD"/>
    <w:rsid w:val="00B52A2D"/>
    <w:rsid w:val="00B533CC"/>
    <w:rsid w:val="00B53E2A"/>
    <w:rsid w:val="00B53EE8"/>
    <w:rsid w:val="00B54199"/>
    <w:rsid w:val="00B54654"/>
    <w:rsid w:val="00B55040"/>
    <w:rsid w:val="00B5520E"/>
    <w:rsid w:val="00B5529C"/>
    <w:rsid w:val="00B55578"/>
    <w:rsid w:val="00B5629B"/>
    <w:rsid w:val="00B562CD"/>
    <w:rsid w:val="00B56DB1"/>
    <w:rsid w:val="00B57569"/>
    <w:rsid w:val="00B60A0F"/>
    <w:rsid w:val="00B618D5"/>
    <w:rsid w:val="00B61A95"/>
    <w:rsid w:val="00B61F02"/>
    <w:rsid w:val="00B6228C"/>
    <w:rsid w:val="00B6230C"/>
    <w:rsid w:val="00B62450"/>
    <w:rsid w:val="00B62C23"/>
    <w:rsid w:val="00B64DB0"/>
    <w:rsid w:val="00B66243"/>
    <w:rsid w:val="00B66AA5"/>
    <w:rsid w:val="00B66CCB"/>
    <w:rsid w:val="00B70075"/>
    <w:rsid w:val="00B70206"/>
    <w:rsid w:val="00B702A6"/>
    <w:rsid w:val="00B711A2"/>
    <w:rsid w:val="00B71A7E"/>
    <w:rsid w:val="00B724F9"/>
    <w:rsid w:val="00B72505"/>
    <w:rsid w:val="00B72527"/>
    <w:rsid w:val="00B7286C"/>
    <w:rsid w:val="00B729C2"/>
    <w:rsid w:val="00B72C87"/>
    <w:rsid w:val="00B741EA"/>
    <w:rsid w:val="00B747BB"/>
    <w:rsid w:val="00B752DE"/>
    <w:rsid w:val="00B7539C"/>
    <w:rsid w:val="00B75E98"/>
    <w:rsid w:val="00B77786"/>
    <w:rsid w:val="00B77DD2"/>
    <w:rsid w:val="00B80941"/>
    <w:rsid w:val="00B80A2B"/>
    <w:rsid w:val="00B80F9F"/>
    <w:rsid w:val="00B81435"/>
    <w:rsid w:val="00B8150D"/>
    <w:rsid w:val="00B82586"/>
    <w:rsid w:val="00B830E3"/>
    <w:rsid w:val="00B83C01"/>
    <w:rsid w:val="00B83F71"/>
    <w:rsid w:val="00B8488F"/>
    <w:rsid w:val="00B84B0B"/>
    <w:rsid w:val="00B8559D"/>
    <w:rsid w:val="00B858B7"/>
    <w:rsid w:val="00B85EA1"/>
    <w:rsid w:val="00B861FF"/>
    <w:rsid w:val="00B8670F"/>
    <w:rsid w:val="00B87899"/>
    <w:rsid w:val="00B87A3E"/>
    <w:rsid w:val="00B90302"/>
    <w:rsid w:val="00B91453"/>
    <w:rsid w:val="00B91D76"/>
    <w:rsid w:val="00B94610"/>
    <w:rsid w:val="00B94C2C"/>
    <w:rsid w:val="00B95484"/>
    <w:rsid w:val="00B954F3"/>
    <w:rsid w:val="00B95505"/>
    <w:rsid w:val="00B9573C"/>
    <w:rsid w:val="00B95842"/>
    <w:rsid w:val="00B9618B"/>
    <w:rsid w:val="00B96350"/>
    <w:rsid w:val="00B96375"/>
    <w:rsid w:val="00B96D66"/>
    <w:rsid w:val="00B96DFE"/>
    <w:rsid w:val="00B976A8"/>
    <w:rsid w:val="00B97784"/>
    <w:rsid w:val="00BA0676"/>
    <w:rsid w:val="00BA3D30"/>
    <w:rsid w:val="00BA3D9E"/>
    <w:rsid w:val="00BA42D0"/>
    <w:rsid w:val="00BA4854"/>
    <w:rsid w:val="00BA50F2"/>
    <w:rsid w:val="00BA5B66"/>
    <w:rsid w:val="00BA5B70"/>
    <w:rsid w:val="00BA6069"/>
    <w:rsid w:val="00BA6442"/>
    <w:rsid w:val="00BA6C3C"/>
    <w:rsid w:val="00BA72FE"/>
    <w:rsid w:val="00BB167A"/>
    <w:rsid w:val="00BB1D2D"/>
    <w:rsid w:val="00BB2304"/>
    <w:rsid w:val="00BB2503"/>
    <w:rsid w:val="00BB2AEF"/>
    <w:rsid w:val="00BB360D"/>
    <w:rsid w:val="00BB4AD5"/>
    <w:rsid w:val="00BB50DC"/>
    <w:rsid w:val="00BB52A3"/>
    <w:rsid w:val="00BB5454"/>
    <w:rsid w:val="00BB5BC3"/>
    <w:rsid w:val="00BB6A20"/>
    <w:rsid w:val="00BB6B49"/>
    <w:rsid w:val="00BB7482"/>
    <w:rsid w:val="00BB7591"/>
    <w:rsid w:val="00BB7E0B"/>
    <w:rsid w:val="00BC0B9B"/>
    <w:rsid w:val="00BC1191"/>
    <w:rsid w:val="00BC1619"/>
    <w:rsid w:val="00BC179D"/>
    <w:rsid w:val="00BC2734"/>
    <w:rsid w:val="00BC2CC7"/>
    <w:rsid w:val="00BC2EB8"/>
    <w:rsid w:val="00BC3DC4"/>
    <w:rsid w:val="00BC4710"/>
    <w:rsid w:val="00BC4938"/>
    <w:rsid w:val="00BC4C90"/>
    <w:rsid w:val="00BC59BF"/>
    <w:rsid w:val="00BC7A14"/>
    <w:rsid w:val="00BC7CA5"/>
    <w:rsid w:val="00BC7EC3"/>
    <w:rsid w:val="00BD06BF"/>
    <w:rsid w:val="00BD0933"/>
    <w:rsid w:val="00BD192F"/>
    <w:rsid w:val="00BD1DC6"/>
    <w:rsid w:val="00BD3917"/>
    <w:rsid w:val="00BD4431"/>
    <w:rsid w:val="00BD482D"/>
    <w:rsid w:val="00BD5213"/>
    <w:rsid w:val="00BD56BA"/>
    <w:rsid w:val="00BD57E8"/>
    <w:rsid w:val="00BD6B19"/>
    <w:rsid w:val="00BD6B8F"/>
    <w:rsid w:val="00BD753B"/>
    <w:rsid w:val="00BE0BFC"/>
    <w:rsid w:val="00BE0D97"/>
    <w:rsid w:val="00BE36D4"/>
    <w:rsid w:val="00BE3C52"/>
    <w:rsid w:val="00BE3DD7"/>
    <w:rsid w:val="00BE435A"/>
    <w:rsid w:val="00BE46BE"/>
    <w:rsid w:val="00BE4B42"/>
    <w:rsid w:val="00BE62CE"/>
    <w:rsid w:val="00BE62DB"/>
    <w:rsid w:val="00BE6F4B"/>
    <w:rsid w:val="00BE723B"/>
    <w:rsid w:val="00BE7C76"/>
    <w:rsid w:val="00BF243C"/>
    <w:rsid w:val="00BF2481"/>
    <w:rsid w:val="00BF2A6E"/>
    <w:rsid w:val="00BF2C9A"/>
    <w:rsid w:val="00BF4975"/>
    <w:rsid w:val="00BF4A92"/>
    <w:rsid w:val="00BF5056"/>
    <w:rsid w:val="00BF592B"/>
    <w:rsid w:val="00BF5B9C"/>
    <w:rsid w:val="00BF6CB9"/>
    <w:rsid w:val="00BF71CB"/>
    <w:rsid w:val="00BF7644"/>
    <w:rsid w:val="00BF790C"/>
    <w:rsid w:val="00BF7CCA"/>
    <w:rsid w:val="00C00104"/>
    <w:rsid w:val="00C002EB"/>
    <w:rsid w:val="00C003F0"/>
    <w:rsid w:val="00C00409"/>
    <w:rsid w:val="00C004B4"/>
    <w:rsid w:val="00C012E2"/>
    <w:rsid w:val="00C0214A"/>
    <w:rsid w:val="00C02E59"/>
    <w:rsid w:val="00C02E6F"/>
    <w:rsid w:val="00C045B6"/>
    <w:rsid w:val="00C0465F"/>
    <w:rsid w:val="00C04DC4"/>
    <w:rsid w:val="00C05912"/>
    <w:rsid w:val="00C05D81"/>
    <w:rsid w:val="00C0642F"/>
    <w:rsid w:val="00C067A3"/>
    <w:rsid w:val="00C1045E"/>
    <w:rsid w:val="00C10AA6"/>
    <w:rsid w:val="00C10AA9"/>
    <w:rsid w:val="00C10E00"/>
    <w:rsid w:val="00C10ED1"/>
    <w:rsid w:val="00C115AF"/>
    <w:rsid w:val="00C115F2"/>
    <w:rsid w:val="00C11B54"/>
    <w:rsid w:val="00C11D0E"/>
    <w:rsid w:val="00C12210"/>
    <w:rsid w:val="00C1306E"/>
    <w:rsid w:val="00C13327"/>
    <w:rsid w:val="00C13D22"/>
    <w:rsid w:val="00C13E1C"/>
    <w:rsid w:val="00C14402"/>
    <w:rsid w:val="00C14CCC"/>
    <w:rsid w:val="00C1707F"/>
    <w:rsid w:val="00C17431"/>
    <w:rsid w:val="00C20284"/>
    <w:rsid w:val="00C20993"/>
    <w:rsid w:val="00C21118"/>
    <w:rsid w:val="00C217A1"/>
    <w:rsid w:val="00C21F54"/>
    <w:rsid w:val="00C2427B"/>
    <w:rsid w:val="00C24503"/>
    <w:rsid w:val="00C246EF"/>
    <w:rsid w:val="00C249B8"/>
    <w:rsid w:val="00C24F0B"/>
    <w:rsid w:val="00C24F1C"/>
    <w:rsid w:val="00C25490"/>
    <w:rsid w:val="00C2587C"/>
    <w:rsid w:val="00C25EEF"/>
    <w:rsid w:val="00C26448"/>
    <w:rsid w:val="00C272E2"/>
    <w:rsid w:val="00C30AE2"/>
    <w:rsid w:val="00C30B2E"/>
    <w:rsid w:val="00C30F09"/>
    <w:rsid w:val="00C310C2"/>
    <w:rsid w:val="00C3110F"/>
    <w:rsid w:val="00C3157D"/>
    <w:rsid w:val="00C327C1"/>
    <w:rsid w:val="00C328E7"/>
    <w:rsid w:val="00C3293E"/>
    <w:rsid w:val="00C3370E"/>
    <w:rsid w:val="00C34330"/>
    <w:rsid w:val="00C35246"/>
    <w:rsid w:val="00C35923"/>
    <w:rsid w:val="00C364CC"/>
    <w:rsid w:val="00C379F0"/>
    <w:rsid w:val="00C37B4A"/>
    <w:rsid w:val="00C409EF"/>
    <w:rsid w:val="00C40E7E"/>
    <w:rsid w:val="00C40FBF"/>
    <w:rsid w:val="00C424B1"/>
    <w:rsid w:val="00C4336E"/>
    <w:rsid w:val="00C43A5D"/>
    <w:rsid w:val="00C43A60"/>
    <w:rsid w:val="00C447F3"/>
    <w:rsid w:val="00C45019"/>
    <w:rsid w:val="00C454FA"/>
    <w:rsid w:val="00C45B65"/>
    <w:rsid w:val="00C46B1E"/>
    <w:rsid w:val="00C476CA"/>
    <w:rsid w:val="00C51977"/>
    <w:rsid w:val="00C51C42"/>
    <w:rsid w:val="00C5271E"/>
    <w:rsid w:val="00C52B5B"/>
    <w:rsid w:val="00C533B8"/>
    <w:rsid w:val="00C537E2"/>
    <w:rsid w:val="00C53B9B"/>
    <w:rsid w:val="00C54216"/>
    <w:rsid w:val="00C549DA"/>
    <w:rsid w:val="00C5510C"/>
    <w:rsid w:val="00C552C1"/>
    <w:rsid w:val="00C5557A"/>
    <w:rsid w:val="00C55650"/>
    <w:rsid w:val="00C55C2E"/>
    <w:rsid w:val="00C55E13"/>
    <w:rsid w:val="00C56206"/>
    <w:rsid w:val="00C56CE4"/>
    <w:rsid w:val="00C570AA"/>
    <w:rsid w:val="00C572BE"/>
    <w:rsid w:val="00C57478"/>
    <w:rsid w:val="00C57662"/>
    <w:rsid w:val="00C57B81"/>
    <w:rsid w:val="00C57D7D"/>
    <w:rsid w:val="00C603E7"/>
    <w:rsid w:val="00C609C2"/>
    <w:rsid w:val="00C61D56"/>
    <w:rsid w:val="00C62DBB"/>
    <w:rsid w:val="00C637B8"/>
    <w:rsid w:val="00C63C2A"/>
    <w:rsid w:val="00C63D83"/>
    <w:rsid w:val="00C6467E"/>
    <w:rsid w:val="00C65D54"/>
    <w:rsid w:val="00C66589"/>
    <w:rsid w:val="00C66EFB"/>
    <w:rsid w:val="00C67B8D"/>
    <w:rsid w:val="00C67C33"/>
    <w:rsid w:val="00C67C51"/>
    <w:rsid w:val="00C70174"/>
    <w:rsid w:val="00C70699"/>
    <w:rsid w:val="00C70812"/>
    <w:rsid w:val="00C71119"/>
    <w:rsid w:val="00C72EDA"/>
    <w:rsid w:val="00C749DC"/>
    <w:rsid w:val="00C74FE9"/>
    <w:rsid w:val="00C755E6"/>
    <w:rsid w:val="00C75939"/>
    <w:rsid w:val="00C75E95"/>
    <w:rsid w:val="00C75F66"/>
    <w:rsid w:val="00C76300"/>
    <w:rsid w:val="00C779A7"/>
    <w:rsid w:val="00C77F3D"/>
    <w:rsid w:val="00C80AD9"/>
    <w:rsid w:val="00C80CBA"/>
    <w:rsid w:val="00C8126C"/>
    <w:rsid w:val="00C81537"/>
    <w:rsid w:val="00C81E46"/>
    <w:rsid w:val="00C82CBD"/>
    <w:rsid w:val="00C83C8C"/>
    <w:rsid w:val="00C845B6"/>
    <w:rsid w:val="00C84BE9"/>
    <w:rsid w:val="00C84C10"/>
    <w:rsid w:val="00C85C7A"/>
    <w:rsid w:val="00C86946"/>
    <w:rsid w:val="00C90627"/>
    <w:rsid w:val="00C909C0"/>
    <w:rsid w:val="00C90E30"/>
    <w:rsid w:val="00C915CA"/>
    <w:rsid w:val="00C91B82"/>
    <w:rsid w:val="00C92C57"/>
    <w:rsid w:val="00C9376B"/>
    <w:rsid w:val="00C944BC"/>
    <w:rsid w:val="00C94A39"/>
    <w:rsid w:val="00C94E09"/>
    <w:rsid w:val="00C951CD"/>
    <w:rsid w:val="00C958A4"/>
    <w:rsid w:val="00C96038"/>
    <w:rsid w:val="00C96063"/>
    <w:rsid w:val="00C963EF"/>
    <w:rsid w:val="00C9772C"/>
    <w:rsid w:val="00CA0638"/>
    <w:rsid w:val="00CA0971"/>
    <w:rsid w:val="00CA1853"/>
    <w:rsid w:val="00CA2567"/>
    <w:rsid w:val="00CA3001"/>
    <w:rsid w:val="00CA4AE6"/>
    <w:rsid w:val="00CA5671"/>
    <w:rsid w:val="00CA5D3B"/>
    <w:rsid w:val="00CA7BC2"/>
    <w:rsid w:val="00CA7E94"/>
    <w:rsid w:val="00CB0125"/>
    <w:rsid w:val="00CB09A4"/>
    <w:rsid w:val="00CB0F02"/>
    <w:rsid w:val="00CB106D"/>
    <w:rsid w:val="00CB234A"/>
    <w:rsid w:val="00CB3066"/>
    <w:rsid w:val="00CB350E"/>
    <w:rsid w:val="00CB421F"/>
    <w:rsid w:val="00CB424E"/>
    <w:rsid w:val="00CB476B"/>
    <w:rsid w:val="00CB52B9"/>
    <w:rsid w:val="00CB6827"/>
    <w:rsid w:val="00CB6ABF"/>
    <w:rsid w:val="00CB6B7A"/>
    <w:rsid w:val="00CB6DD7"/>
    <w:rsid w:val="00CB704B"/>
    <w:rsid w:val="00CB7698"/>
    <w:rsid w:val="00CB7699"/>
    <w:rsid w:val="00CB7B11"/>
    <w:rsid w:val="00CC0938"/>
    <w:rsid w:val="00CC0D11"/>
    <w:rsid w:val="00CC0F7E"/>
    <w:rsid w:val="00CC13B6"/>
    <w:rsid w:val="00CC1566"/>
    <w:rsid w:val="00CC17F1"/>
    <w:rsid w:val="00CC2333"/>
    <w:rsid w:val="00CC4C52"/>
    <w:rsid w:val="00CC5D19"/>
    <w:rsid w:val="00CC7953"/>
    <w:rsid w:val="00CD0C8F"/>
    <w:rsid w:val="00CD14F7"/>
    <w:rsid w:val="00CD3A93"/>
    <w:rsid w:val="00CD3F37"/>
    <w:rsid w:val="00CD3FF0"/>
    <w:rsid w:val="00CD4479"/>
    <w:rsid w:val="00CD4CF3"/>
    <w:rsid w:val="00CD56F1"/>
    <w:rsid w:val="00CD6DAD"/>
    <w:rsid w:val="00CD7509"/>
    <w:rsid w:val="00CD75D7"/>
    <w:rsid w:val="00CD7A1D"/>
    <w:rsid w:val="00CD7C0D"/>
    <w:rsid w:val="00CE08EA"/>
    <w:rsid w:val="00CE0DB0"/>
    <w:rsid w:val="00CE1265"/>
    <w:rsid w:val="00CE1DEA"/>
    <w:rsid w:val="00CE2014"/>
    <w:rsid w:val="00CE26EC"/>
    <w:rsid w:val="00CE26F8"/>
    <w:rsid w:val="00CE3634"/>
    <w:rsid w:val="00CE3E36"/>
    <w:rsid w:val="00CE40BE"/>
    <w:rsid w:val="00CE43A4"/>
    <w:rsid w:val="00CE4862"/>
    <w:rsid w:val="00CE48E2"/>
    <w:rsid w:val="00CE4BC6"/>
    <w:rsid w:val="00CE5E46"/>
    <w:rsid w:val="00CE640A"/>
    <w:rsid w:val="00CE6DAD"/>
    <w:rsid w:val="00CE75E4"/>
    <w:rsid w:val="00CE7701"/>
    <w:rsid w:val="00CF010E"/>
    <w:rsid w:val="00CF0749"/>
    <w:rsid w:val="00CF0AA6"/>
    <w:rsid w:val="00CF0F95"/>
    <w:rsid w:val="00CF1AA0"/>
    <w:rsid w:val="00CF1B2F"/>
    <w:rsid w:val="00CF1F0F"/>
    <w:rsid w:val="00CF269A"/>
    <w:rsid w:val="00CF2E9C"/>
    <w:rsid w:val="00CF370E"/>
    <w:rsid w:val="00CF4233"/>
    <w:rsid w:val="00CF5519"/>
    <w:rsid w:val="00CF5F6E"/>
    <w:rsid w:val="00CF6101"/>
    <w:rsid w:val="00CF68EF"/>
    <w:rsid w:val="00CF71D0"/>
    <w:rsid w:val="00CF7248"/>
    <w:rsid w:val="00CF7779"/>
    <w:rsid w:val="00D003F6"/>
    <w:rsid w:val="00D0066E"/>
    <w:rsid w:val="00D014D6"/>
    <w:rsid w:val="00D02583"/>
    <w:rsid w:val="00D03634"/>
    <w:rsid w:val="00D03D1A"/>
    <w:rsid w:val="00D05E6B"/>
    <w:rsid w:val="00D06276"/>
    <w:rsid w:val="00D066B7"/>
    <w:rsid w:val="00D07197"/>
    <w:rsid w:val="00D1073E"/>
    <w:rsid w:val="00D10E10"/>
    <w:rsid w:val="00D111DE"/>
    <w:rsid w:val="00D119CE"/>
    <w:rsid w:val="00D1259F"/>
    <w:rsid w:val="00D12F06"/>
    <w:rsid w:val="00D132A7"/>
    <w:rsid w:val="00D13577"/>
    <w:rsid w:val="00D14979"/>
    <w:rsid w:val="00D15481"/>
    <w:rsid w:val="00D15F57"/>
    <w:rsid w:val="00D1664F"/>
    <w:rsid w:val="00D16F86"/>
    <w:rsid w:val="00D17B80"/>
    <w:rsid w:val="00D17E7B"/>
    <w:rsid w:val="00D2073D"/>
    <w:rsid w:val="00D20773"/>
    <w:rsid w:val="00D21149"/>
    <w:rsid w:val="00D25551"/>
    <w:rsid w:val="00D25576"/>
    <w:rsid w:val="00D25776"/>
    <w:rsid w:val="00D2687B"/>
    <w:rsid w:val="00D27151"/>
    <w:rsid w:val="00D27820"/>
    <w:rsid w:val="00D27A07"/>
    <w:rsid w:val="00D27DDF"/>
    <w:rsid w:val="00D307EE"/>
    <w:rsid w:val="00D30884"/>
    <w:rsid w:val="00D30C33"/>
    <w:rsid w:val="00D30C96"/>
    <w:rsid w:val="00D3211A"/>
    <w:rsid w:val="00D32ADC"/>
    <w:rsid w:val="00D3475A"/>
    <w:rsid w:val="00D36FD5"/>
    <w:rsid w:val="00D37B5D"/>
    <w:rsid w:val="00D40239"/>
    <w:rsid w:val="00D40763"/>
    <w:rsid w:val="00D40875"/>
    <w:rsid w:val="00D40F33"/>
    <w:rsid w:val="00D41033"/>
    <w:rsid w:val="00D410FE"/>
    <w:rsid w:val="00D41F08"/>
    <w:rsid w:val="00D43374"/>
    <w:rsid w:val="00D439B5"/>
    <w:rsid w:val="00D43D68"/>
    <w:rsid w:val="00D441E3"/>
    <w:rsid w:val="00D46CD9"/>
    <w:rsid w:val="00D47A00"/>
    <w:rsid w:val="00D47C3E"/>
    <w:rsid w:val="00D47EA1"/>
    <w:rsid w:val="00D502AA"/>
    <w:rsid w:val="00D502C6"/>
    <w:rsid w:val="00D50446"/>
    <w:rsid w:val="00D504B5"/>
    <w:rsid w:val="00D506B8"/>
    <w:rsid w:val="00D52640"/>
    <w:rsid w:val="00D528ED"/>
    <w:rsid w:val="00D53453"/>
    <w:rsid w:val="00D5488B"/>
    <w:rsid w:val="00D55526"/>
    <w:rsid w:val="00D55C4C"/>
    <w:rsid w:val="00D561A4"/>
    <w:rsid w:val="00D57036"/>
    <w:rsid w:val="00D571E7"/>
    <w:rsid w:val="00D57674"/>
    <w:rsid w:val="00D57C36"/>
    <w:rsid w:val="00D57FDF"/>
    <w:rsid w:val="00D603B8"/>
    <w:rsid w:val="00D61453"/>
    <w:rsid w:val="00D61CB7"/>
    <w:rsid w:val="00D61DDD"/>
    <w:rsid w:val="00D620CA"/>
    <w:rsid w:val="00D6239A"/>
    <w:rsid w:val="00D62803"/>
    <w:rsid w:val="00D62DEA"/>
    <w:rsid w:val="00D63AE2"/>
    <w:rsid w:val="00D649D9"/>
    <w:rsid w:val="00D64DB6"/>
    <w:rsid w:val="00D64E90"/>
    <w:rsid w:val="00D6546F"/>
    <w:rsid w:val="00D654EA"/>
    <w:rsid w:val="00D66405"/>
    <w:rsid w:val="00D66F11"/>
    <w:rsid w:val="00D675D2"/>
    <w:rsid w:val="00D708F8"/>
    <w:rsid w:val="00D70C81"/>
    <w:rsid w:val="00D710C1"/>
    <w:rsid w:val="00D717C4"/>
    <w:rsid w:val="00D7196E"/>
    <w:rsid w:val="00D71A30"/>
    <w:rsid w:val="00D733D2"/>
    <w:rsid w:val="00D742AE"/>
    <w:rsid w:val="00D7563B"/>
    <w:rsid w:val="00D773C1"/>
    <w:rsid w:val="00D773ED"/>
    <w:rsid w:val="00D806A0"/>
    <w:rsid w:val="00D81031"/>
    <w:rsid w:val="00D824BC"/>
    <w:rsid w:val="00D82C5A"/>
    <w:rsid w:val="00D84438"/>
    <w:rsid w:val="00D85AD0"/>
    <w:rsid w:val="00D86081"/>
    <w:rsid w:val="00D87075"/>
    <w:rsid w:val="00D8765B"/>
    <w:rsid w:val="00D87F2A"/>
    <w:rsid w:val="00D90B5C"/>
    <w:rsid w:val="00D90B5F"/>
    <w:rsid w:val="00D91061"/>
    <w:rsid w:val="00D91409"/>
    <w:rsid w:val="00D9157B"/>
    <w:rsid w:val="00D92958"/>
    <w:rsid w:val="00D92E7C"/>
    <w:rsid w:val="00D92F38"/>
    <w:rsid w:val="00D9369A"/>
    <w:rsid w:val="00D93ABF"/>
    <w:rsid w:val="00D93E67"/>
    <w:rsid w:val="00D93FB3"/>
    <w:rsid w:val="00D94B66"/>
    <w:rsid w:val="00D94F96"/>
    <w:rsid w:val="00D94F98"/>
    <w:rsid w:val="00D9593E"/>
    <w:rsid w:val="00D97406"/>
    <w:rsid w:val="00DA0C32"/>
    <w:rsid w:val="00DA0E24"/>
    <w:rsid w:val="00DA13B0"/>
    <w:rsid w:val="00DA217E"/>
    <w:rsid w:val="00DA274A"/>
    <w:rsid w:val="00DA2B13"/>
    <w:rsid w:val="00DA347F"/>
    <w:rsid w:val="00DA34CD"/>
    <w:rsid w:val="00DA3D56"/>
    <w:rsid w:val="00DA4486"/>
    <w:rsid w:val="00DA4CF8"/>
    <w:rsid w:val="00DA4E62"/>
    <w:rsid w:val="00DA4E72"/>
    <w:rsid w:val="00DA4EF7"/>
    <w:rsid w:val="00DA524A"/>
    <w:rsid w:val="00DA5FF2"/>
    <w:rsid w:val="00DA6447"/>
    <w:rsid w:val="00DA6EDF"/>
    <w:rsid w:val="00DA71E7"/>
    <w:rsid w:val="00DA7A1B"/>
    <w:rsid w:val="00DB1889"/>
    <w:rsid w:val="00DB1DA3"/>
    <w:rsid w:val="00DB40D8"/>
    <w:rsid w:val="00DB5564"/>
    <w:rsid w:val="00DB5760"/>
    <w:rsid w:val="00DB5CA4"/>
    <w:rsid w:val="00DB5CF3"/>
    <w:rsid w:val="00DB62C4"/>
    <w:rsid w:val="00DB6744"/>
    <w:rsid w:val="00DB797D"/>
    <w:rsid w:val="00DB7ECB"/>
    <w:rsid w:val="00DC046A"/>
    <w:rsid w:val="00DC1890"/>
    <w:rsid w:val="00DC192E"/>
    <w:rsid w:val="00DC2F5A"/>
    <w:rsid w:val="00DC38AA"/>
    <w:rsid w:val="00DC3E83"/>
    <w:rsid w:val="00DC4E77"/>
    <w:rsid w:val="00DC6002"/>
    <w:rsid w:val="00DC6148"/>
    <w:rsid w:val="00DC6354"/>
    <w:rsid w:val="00DC6A1A"/>
    <w:rsid w:val="00DC6B53"/>
    <w:rsid w:val="00DC7544"/>
    <w:rsid w:val="00DC7817"/>
    <w:rsid w:val="00DC7A8D"/>
    <w:rsid w:val="00DD03D1"/>
    <w:rsid w:val="00DD0750"/>
    <w:rsid w:val="00DD076F"/>
    <w:rsid w:val="00DD0B65"/>
    <w:rsid w:val="00DD0C05"/>
    <w:rsid w:val="00DD1D9E"/>
    <w:rsid w:val="00DD240E"/>
    <w:rsid w:val="00DD2ABA"/>
    <w:rsid w:val="00DD34AE"/>
    <w:rsid w:val="00DD436A"/>
    <w:rsid w:val="00DD46F5"/>
    <w:rsid w:val="00DD4A6C"/>
    <w:rsid w:val="00DD4C54"/>
    <w:rsid w:val="00DD5B95"/>
    <w:rsid w:val="00DD5C72"/>
    <w:rsid w:val="00DD69E3"/>
    <w:rsid w:val="00DD777E"/>
    <w:rsid w:val="00DD7DD2"/>
    <w:rsid w:val="00DD7DE6"/>
    <w:rsid w:val="00DE00A3"/>
    <w:rsid w:val="00DE0168"/>
    <w:rsid w:val="00DE0B8D"/>
    <w:rsid w:val="00DE168B"/>
    <w:rsid w:val="00DE2A56"/>
    <w:rsid w:val="00DE32E9"/>
    <w:rsid w:val="00DE36E7"/>
    <w:rsid w:val="00DE4C0B"/>
    <w:rsid w:val="00DE4FA2"/>
    <w:rsid w:val="00DE5522"/>
    <w:rsid w:val="00DE607E"/>
    <w:rsid w:val="00DE6917"/>
    <w:rsid w:val="00DE6BCD"/>
    <w:rsid w:val="00DE6BEA"/>
    <w:rsid w:val="00DE6BEB"/>
    <w:rsid w:val="00DE6D52"/>
    <w:rsid w:val="00DE75B9"/>
    <w:rsid w:val="00DE77CE"/>
    <w:rsid w:val="00DE7C6F"/>
    <w:rsid w:val="00DF0A60"/>
    <w:rsid w:val="00DF0C0B"/>
    <w:rsid w:val="00DF0FBC"/>
    <w:rsid w:val="00DF1AF3"/>
    <w:rsid w:val="00DF1D4E"/>
    <w:rsid w:val="00DF1FA3"/>
    <w:rsid w:val="00DF2162"/>
    <w:rsid w:val="00DF260F"/>
    <w:rsid w:val="00DF37D4"/>
    <w:rsid w:val="00DF46F8"/>
    <w:rsid w:val="00DF4795"/>
    <w:rsid w:val="00DF5445"/>
    <w:rsid w:val="00DF5801"/>
    <w:rsid w:val="00DF61C2"/>
    <w:rsid w:val="00DF64B7"/>
    <w:rsid w:val="00DF7021"/>
    <w:rsid w:val="00DF7447"/>
    <w:rsid w:val="00DF75A1"/>
    <w:rsid w:val="00DF79A6"/>
    <w:rsid w:val="00DF7DAF"/>
    <w:rsid w:val="00E001BB"/>
    <w:rsid w:val="00E015BF"/>
    <w:rsid w:val="00E01B79"/>
    <w:rsid w:val="00E02DBF"/>
    <w:rsid w:val="00E02F2C"/>
    <w:rsid w:val="00E03C05"/>
    <w:rsid w:val="00E06ED2"/>
    <w:rsid w:val="00E07C33"/>
    <w:rsid w:val="00E100D7"/>
    <w:rsid w:val="00E10534"/>
    <w:rsid w:val="00E107EC"/>
    <w:rsid w:val="00E10D6F"/>
    <w:rsid w:val="00E11872"/>
    <w:rsid w:val="00E12A01"/>
    <w:rsid w:val="00E14245"/>
    <w:rsid w:val="00E14A1B"/>
    <w:rsid w:val="00E14B9F"/>
    <w:rsid w:val="00E1543A"/>
    <w:rsid w:val="00E17035"/>
    <w:rsid w:val="00E171D1"/>
    <w:rsid w:val="00E17275"/>
    <w:rsid w:val="00E20029"/>
    <w:rsid w:val="00E20B8B"/>
    <w:rsid w:val="00E228AE"/>
    <w:rsid w:val="00E23164"/>
    <w:rsid w:val="00E24420"/>
    <w:rsid w:val="00E25785"/>
    <w:rsid w:val="00E25AA4"/>
    <w:rsid w:val="00E26D98"/>
    <w:rsid w:val="00E26E3F"/>
    <w:rsid w:val="00E26F2F"/>
    <w:rsid w:val="00E27055"/>
    <w:rsid w:val="00E27840"/>
    <w:rsid w:val="00E31424"/>
    <w:rsid w:val="00E31A33"/>
    <w:rsid w:val="00E31B2F"/>
    <w:rsid w:val="00E31C2F"/>
    <w:rsid w:val="00E32A7C"/>
    <w:rsid w:val="00E33C89"/>
    <w:rsid w:val="00E33ED3"/>
    <w:rsid w:val="00E34B7F"/>
    <w:rsid w:val="00E34DCB"/>
    <w:rsid w:val="00E35288"/>
    <w:rsid w:val="00E35AFA"/>
    <w:rsid w:val="00E37289"/>
    <w:rsid w:val="00E379D4"/>
    <w:rsid w:val="00E40267"/>
    <w:rsid w:val="00E408AF"/>
    <w:rsid w:val="00E40DAC"/>
    <w:rsid w:val="00E41E66"/>
    <w:rsid w:val="00E424AF"/>
    <w:rsid w:val="00E444B6"/>
    <w:rsid w:val="00E45A15"/>
    <w:rsid w:val="00E46163"/>
    <w:rsid w:val="00E4686A"/>
    <w:rsid w:val="00E46994"/>
    <w:rsid w:val="00E469AE"/>
    <w:rsid w:val="00E46D7D"/>
    <w:rsid w:val="00E46E24"/>
    <w:rsid w:val="00E46F17"/>
    <w:rsid w:val="00E47254"/>
    <w:rsid w:val="00E4781C"/>
    <w:rsid w:val="00E479F2"/>
    <w:rsid w:val="00E47A51"/>
    <w:rsid w:val="00E47B95"/>
    <w:rsid w:val="00E47E6D"/>
    <w:rsid w:val="00E47EB8"/>
    <w:rsid w:val="00E50206"/>
    <w:rsid w:val="00E50F13"/>
    <w:rsid w:val="00E515A9"/>
    <w:rsid w:val="00E5220F"/>
    <w:rsid w:val="00E52916"/>
    <w:rsid w:val="00E52938"/>
    <w:rsid w:val="00E52B43"/>
    <w:rsid w:val="00E531D2"/>
    <w:rsid w:val="00E5351D"/>
    <w:rsid w:val="00E53B2E"/>
    <w:rsid w:val="00E54592"/>
    <w:rsid w:val="00E560BB"/>
    <w:rsid w:val="00E56C40"/>
    <w:rsid w:val="00E57DBD"/>
    <w:rsid w:val="00E60462"/>
    <w:rsid w:val="00E621AF"/>
    <w:rsid w:val="00E62531"/>
    <w:rsid w:val="00E63231"/>
    <w:rsid w:val="00E64178"/>
    <w:rsid w:val="00E6464B"/>
    <w:rsid w:val="00E66368"/>
    <w:rsid w:val="00E6643B"/>
    <w:rsid w:val="00E667B9"/>
    <w:rsid w:val="00E67C19"/>
    <w:rsid w:val="00E67EBF"/>
    <w:rsid w:val="00E706F4"/>
    <w:rsid w:val="00E70DBF"/>
    <w:rsid w:val="00E716DC"/>
    <w:rsid w:val="00E71FA7"/>
    <w:rsid w:val="00E73D84"/>
    <w:rsid w:val="00E74813"/>
    <w:rsid w:val="00E749B3"/>
    <w:rsid w:val="00E74E88"/>
    <w:rsid w:val="00E750C7"/>
    <w:rsid w:val="00E77E58"/>
    <w:rsid w:val="00E80201"/>
    <w:rsid w:val="00E8020C"/>
    <w:rsid w:val="00E811A7"/>
    <w:rsid w:val="00E81623"/>
    <w:rsid w:val="00E81CFD"/>
    <w:rsid w:val="00E83665"/>
    <w:rsid w:val="00E83840"/>
    <w:rsid w:val="00E83BD2"/>
    <w:rsid w:val="00E83F05"/>
    <w:rsid w:val="00E85706"/>
    <w:rsid w:val="00E869F0"/>
    <w:rsid w:val="00E86ED7"/>
    <w:rsid w:val="00E87610"/>
    <w:rsid w:val="00E877F1"/>
    <w:rsid w:val="00E90DF9"/>
    <w:rsid w:val="00E916A1"/>
    <w:rsid w:val="00E91C23"/>
    <w:rsid w:val="00E91FC4"/>
    <w:rsid w:val="00E92647"/>
    <w:rsid w:val="00E9281B"/>
    <w:rsid w:val="00E9298D"/>
    <w:rsid w:val="00E931B7"/>
    <w:rsid w:val="00E933DD"/>
    <w:rsid w:val="00E93CFD"/>
    <w:rsid w:val="00E944DE"/>
    <w:rsid w:val="00E953EE"/>
    <w:rsid w:val="00E9575E"/>
    <w:rsid w:val="00E96541"/>
    <w:rsid w:val="00E97000"/>
    <w:rsid w:val="00E972C6"/>
    <w:rsid w:val="00E97807"/>
    <w:rsid w:val="00EA04F1"/>
    <w:rsid w:val="00EA1D85"/>
    <w:rsid w:val="00EA214E"/>
    <w:rsid w:val="00EA225C"/>
    <w:rsid w:val="00EA29B9"/>
    <w:rsid w:val="00EA2E09"/>
    <w:rsid w:val="00EA3512"/>
    <w:rsid w:val="00EA38A5"/>
    <w:rsid w:val="00EA3EC5"/>
    <w:rsid w:val="00EA4D77"/>
    <w:rsid w:val="00EA6887"/>
    <w:rsid w:val="00EB03D5"/>
    <w:rsid w:val="00EB0CB5"/>
    <w:rsid w:val="00EB1546"/>
    <w:rsid w:val="00EB181D"/>
    <w:rsid w:val="00EB2D5C"/>
    <w:rsid w:val="00EB328B"/>
    <w:rsid w:val="00EB3BA1"/>
    <w:rsid w:val="00EB3CB6"/>
    <w:rsid w:val="00EB42B0"/>
    <w:rsid w:val="00EB53C7"/>
    <w:rsid w:val="00EB5497"/>
    <w:rsid w:val="00EB66FA"/>
    <w:rsid w:val="00EB705B"/>
    <w:rsid w:val="00EC2D47"/>
    <w:rsid w:val="00EC42E4"/>
    <w:rsid w:val="00EC4843"/>
    <w:rsid w:val="00EC5B48"/>
    <w:rsid w:val="00EC607C"/>
    <w:rsid w:val="00EC6421"/>
    <w:rsid w:val="00EC690A"/>
    <w:rsid w:val="00EC7643"/>
    <w:rsid w:val="00EC7C0F"/>
    <w:rsid w:val="00ED0E09"/>
    <w:rsid w:val="00ED136F"/>
    <w:rsid w:val="00ED168E"/>
    <w:rsid w:val="00ED199D"/>
    <w:rsid w:val="00ED38B7"/>
    <w:rsid w:val="00ED3AC5"/>
    <w:rsid w:val="00ED41DB"/>
    <w:rsid w:val="00ED4516"/>
    <w:rsid w:val="00ED48C8"/>
    <w:rsid w:val="00ED56C0"/>
    <w:rsid w:val="00ED6132"/>
    <w:rsid w:val="00ED654E"/>
    <w:rsid w:val="00ED6CBD"/>
    <w:rsid w:val="00ED6EE6"/>
    <w:rsid w:val="00ED75F8"/>
    <w:rsid w:val="00ED7E6F"/>
    <w:rsid w:val="00EE09E8"/>
    <w:rsid w:val="00EE1215"/>
    <w:rsid w:val="00EE1ABE"/>
    <w:rsid w:val="00EE1DED"/>
    <w:rsid w:val="00EE3248"/>
    <w:rsid w:val="00EE4150"/>
    <w:rsid w:val="00EE47B4"/>
    <w:rsid w:val="00EE4BDE"/>
    <w:rsid w:val="00EE5CA2"/>
    <w:rsid w:val="00EE647E"/>
    <w:rsid w:val="00EE6AAD"/>
    <w:rsid w:val="00EE6F06"/>
    <w:rsid w:val="00EF0463"/>
    <w:rsid w:val="00EF078A"/>
    <w:rsid w:val="00EF1011"/>
    <w:rsid w:val="00EF1116"/>
    <w:rsid w:val="00EF20A4"/>
    <w:rsid w:val="00EF3A97"/>
    <w:rsid w:val="00EF58A4"/>
    <w:rsid w:val="00EF6037"/>
    <w:rsid w:val="00EF6AD6"/>
    <w:rsid w:val="00EF7081"/>
    <w:rsid w:val="00EF7187"/>
    <w:rsid w:val="00F000E4"/>
    <w:rsid w:val="00F0012E"/>
    <w:rsid w:val="00F00D18"/>
    <w:rsid w:val="00F00D5C"/>
    <w:rsid w:val="00F01246"/>
    <w:rsid w:val="00F02127"/>
    <w:rsid w:val="00F04334"/>
    <w:rsid w:val="00F0532B"/>
    <w:rsid w:val="00F07312"/>
    <w:rsid w:val="00F075AF"/>
    <w:rsid w:val="00F12BEA"/>
    <w:rsid w:val="00F140B9"/>
    <w:rsid w:val="00F14100"/>
    <w:rsid w:val="00F14582"/>
    <w:rsid w:val="00F1485D"/>
    <w:rsid w:val="00F14FD0"/>
    <w:rsid w:val="00F158D1"/>
    <w:rsid w:val="00F15A56"/>
    <w:rsid w:val="00F15DCE"/>
    <w:rsid w:val="00F165A7"/>
    <w:rsid w:val="00F16768"/>
    <w:rsid w:val="00F1685E"/>
    <w:rsid w:val="00F170A2"/>
    <w:rsid w:val="00F21ED0"/>
    <w:rsid w:val="00F22704"/>
    <w:rsid w:val="00F234FA"/>
    <w:rsid w:val="00F246EE"/>
    <w:rsid w:val="00F249A1"/>
    <w:rsid w:val="00F24C5E"/>
    <w:rsid w:val="00F24D35"/>
    <w:rsid w:val="00F2531A"/>
    <w:rsid w:val="00F25A05"/>
    <w:rsid w:val="00F264FF"/>
    <w:rsid w:val="00F266D2"/>
    <w:rsid w:val="00F267E0"/>
    <w:rsid w:val="00F26A3D"/>
    <w:rsid w:val="00F26E03"/>
    <w:rsid w:val="00F275C1"/>
    <w:rsid w:val="00F315F7"/>
    <w:rsid w:val="00F3197F"/>
    <w:rsid w:val="00F31DD9"/>
    <w:rsid w:val="00F31E25"/>
    <w:rsid w:val="00F32038"/>
    <w:rsid w:val="00F323DE"/>
    <w:rsid w:val="00F32589"/>
    <w:rsid w:val="00F325A8"/>
    <w:rsid w:val="00F32E4C"/>
    <w:rsid w:val="00F32F21"/>
    <w:rsid w:val="00F3441C"/>
    <w:rsid w:val="00F3474F"/>
    <w:rsid w:val="00F36F81"/>
    <w:rsid w:val="00F37296"/>
    <w:rsid w:val="00F3745F"/>
    <w:rsid w:val="00F376BF"/>
    <w:rsid w:val="00F37E82"/>
    <w:rsid w:val="00F4003A"/>
    <w:rsid w:val="00F40430"/>
    <w:rsid w:val="00F40AB6"/>
    <w:rsid w:val="00F40B99"/>
    <w:rsid w:val="00F418E8"/>
    <w:rsid w:val="00F4192D"/>
    <w:rsid w:val="00F42D07"/>
    <w:rsid w:val="00F42E4A"/>
    <w:rsid w:val="00F43281"/>
    <w:rsid w:val="00F43CA2"/>
    <w:rsid w:val="00F45131"/>
    <w:rsid w:val="00F452A1"/>
    <w:rsid w:val="00F4551C"/>
    <w:rsid w:val="00F456CA"/>
    <w:rsid w:val="00F47806"/>
    <w:rsid w:val="00F47A82"/>
    <w:rsid w:val="00F5053A"/>
    <w:rsid w:val="00F513BD"/>
    <w:rsid w:val="00F5214F"/>
    <w:rsid w:val="00F53210"/>
    <w:rsid w:val="00F53518"/>
    <w:rsid w:val="00F535D9"/>
    <w:rsid w:val="00F53935"/>
    <w:rsid w:val="00F53C71"/>
    <w:rsid w:val="00F54879"/>
    <w:rsid w:val="00F54BEE"/>
    <w:rsid w:val="00F567C8"/>
    <w:rsid w:val="00F57774"/>
    <w:rsid w:val="00F57D8D"/>
    <w:rsid w:val="00F602E0"/>
    <w:rsid w:val="00F60DA1"/>
    <w:rsid w:val="00F61244"/>
    <w:rsid w:val="00F619CF"/>
    <w:rsid w:val="00F629AE"/>
    <w:rsid w:val="00F62DDB"/>
    <w:rsid w:val="00F63AF0"/>
    <w:rsid w:val="00F66549"/>
    <w:rsid w:val="00F66E7E"/>
    <w:rsid w:val="00F670FA"/>
    <w:rsid w:val="00F67E38"/>
    <w:rsid w:val="00F70710"/>
    <w:rsid w:val="00F709F0"/>
    <w:rsid w:val="00F70C9C"/>
    <w:rsid w:val="00F712BD"/>
    <w:rsid w:val="00F716AD"/>
    <w:rsid w:val="00F71A4A"/>
    <w:rsid w:val="00F720EB"/>
    <w:rsid w:val="00F7238C"/>
    <w:rsid w:val="00F7242B"/>
    <w:rsid w:val="00F7250A"/>
    <w:rsid w:val="00F72F4E"/>
    <w:rsid w:val="00F744CB"/>
    <w:rsid w:val="00F74B53"/>
    <w:rsid w:val="00F75206"/>
    <w:rsid w:val="00F75BBE"/>
    <w:rsid w:val="00F765D3"/>
    <w:rsid w:val="00F77131"/>
    <w:rsid w:val="00F77E7C"/>
    <w:rsid w:val="00F81068"/>
    <w:rsid w:val="00F810D3"/>
    <w:rsid w:val="00F813AA"/>
    <w:rsid w:val="00F81C88"/>
    <w:rsid w:val="00F826EE"/>
    <w:rsid w:val="00F839E3"/>
    <w:rsid w:val="00F84E7C"/>
    <w:rsid w:val="00F85632"/>
    <w:rsid w:val="00F85C3A"/>
    <w:rsid w:val="00F90A69"/>
    <w:rsid w:val="00F90FF7"/>
    <w:rsid w:val="00F917DB"/>
    <w:rsid w:val="00F91D34"/>
    <w:rsid w:val="00F91F27"/>
    <w:rsid w:val="00F9365A"/>
    <w:rsid w:val="00F93825"/>
    <w:rsid w:val="00F943A7"/>
    <w:rsid w:val="00F94EE3"/>
    <w:rsid w:val="00F95030"/>
    <w:rsid w:val="00F97BE7"/>
    <w:rsid w:val="00F97C72"/>
    <w:rsid w:val="00F97D7F"/>
    <w:rsid w:val="00FA04C7"/>
    <w:rsid w:val="00FA0705"/>
    <w:rsid w:val="00FA133F"/>
    <w:rsid w:val="00FA15C0"/>
    <w:rsid w:val="00FA17E6"/>
    <w:rsid w:val="00FA230A"/>
    <w:rsid w:val="00FA2461"/>
    <w:rsid w:val="00FA2CB8"/>
    <w:rsid w:val="00FA3124"/>
    <w:rsid w:val="00FA4C8E"/>
    <w:rsid w:val="00FA5026"/>
    <w:rsid w:val="00FA6259"/>
    <w:rsid w:val="00FA6DDB"/>
    <w:rsid w:val="00FA7B3E"/>
    <w:rsid w:val="00FB056C"/>
    <w:rsid w:val="00FB1F1F"/>
    <w:rsid w:val="00FB1F61"/>
    <w:rsid w:val="00FB2A64"/>
    <w:rsid w:val="00FB2EE9"/>
    <w:rsid w:val="00FB45BB"/>
    <w:rsid w:val="00FB49E4"/>
    <w:rsid w:val="00FB5AB1"/>
    <w:rsid w:val="00FB6189"/>
    <w:rsid w:val="00FB61F4"/>
    <w:rsid w:val="00FC06C2"/>
    <w:rsid w:val="00FC0DF5"/>
    <w:rsid w:val="00FC0FE4"/>
    <w:rsid w:val="00FC1515"/>
    <w:rsid w:val="00FC2E75"/>
    <w:rsid w:val="00FC33CD"/>
    <w:rsid w:val="00FC4BC1"/>
    <w:rsid w:val="00FC51B4"/>
    <w:rsid w:val="00FC583F"/>
    <w:rsid w:val="00FC5E03"/>
    <w:rsid w:val="00FC6032"/>
    <w:rsid w:val="00FC6C1A"/>
    <w:rsid w:val="00FC6E2D"/>
    <w:rsid w:val="00FC719C"/>
    <w:rsid w:val="00FC72C8"/>
    <w:rsid w:val="00FC79E7"/>
    <w:rsid w:val="00FC7C12"/>
    <w:rsid w:val="00FC7E36"/>
    <w:rsid w:val="00FD050E"/>
    <w:rsid w:val="00FD175C"/>
    <w:rsid w:val="00FD2027"/>
    <w:rsid w:val="00FD2C18"/>
    <w:rsid w:val="00FD31EE"/>
    <w:rsid w:val="00FD37AB"/>
    <w:rsid w:val="00FD3ECC"/>
    <w:rsid w:val="00FD4B44"/>
    <w:rsid w:val="00FD4D61"/>
    <w:rsid w:val="00FD52A1"/>
    <w:rsid w:val="00FD584A"/>
    <w:rsid w:val="00FD5970"/>
    <w:rsid w:val="00FD59F9"/>
    <w:rsid w:val="00FD6462"/>
    <w:rsid w:val="00FD67B2"/>
    <w:rsid w:val="00FD6B36"/>
    <w:rsid w:val="00FD6BA5"/>
    <w:rsid w:val="00FD6C15"/>
    <w:rsid w:val="00FD6C58"/>
    <w:rsid w:val="00FD6D4F"/>
    <w:rsid w:val="00FE103A"/>
    <w:rsid w:val="00FE19B0"/>
    <w:rsid w:val="00FE1E26"/>
    <w:rsid w:val="00FE2C91"/>
    <w:rsid w:val="00FE3E19"/>
    <w:rsid w:val="00FE413F"/>
    <w:rsid w:val="00FE5005"/>
    <w:rsid w:val="00FE5848"/>
    <w:rsid w:val="00FE5C76"/>
    <w:rsid w:val="00FE653D"/>
    <w:rsid w:val="00FE6BB5"/>
    <w:rsid w:val="00FE75A8"/>
    <w:rsid w:val="00FE7EE2"/>
    <w:rsid w:val="00FF07D4"/>
    <w:rsid w:val="00FF15D5"/>
    <w:rsid w:val="00FF21C1"/>
    <w:rsid w:val="00FF2E97"/>
    <w:rsid w:val="00FF3150"/>
    <w:rsid w:val="00FF341B"/>
    <w:rsid w:val="00FF4A8B"/>
    <w:rsid w:val="00FF694F"/>
    <w:rsid w:val="00FF7A66"/>
    <w:rsid w:val="00FF7B75"/>
    <w:rsid w:val="00FF7B9B"/>
    <w:rsid w:val="01FECA50"/>
    <w:rsid w:val="02A04983"/>
    <w:rsid w:val="03026BCB"/>
    <w:rsid w:val="0385DB0D"/>
    <w:rsid w:val="03B8CFDF"/>
    <w:rsid w:val="04022A4E"/>
    <w:rsid w:val="04612CB8"/>
    <w:rsid w:val="04708F3B"/>
    <w:rsid w:val="058B3B85"/>
    <w:rsid w:val="05F2BE4D"/>
    <w:rsid w:val="065416B5"/>
    <w:rsid w:val="074A13ED"/>
    <w:rsid w:val="075DC96A"/>
    <w:rsid w:val="0860C408"/>
    <w:rsid w:val="086FFDB7"/>
    <w:rsid w:val="0911CA25"/>
    <w:rsid w:val="0B16C9FE"/>
    <w:rsid w:val="0B7A33FF"/>
    <w:rsid w:val="0C1B68C4"/>
    <w:rsid w:val="0C8A4419"/>
    <w:rsid w:val="0CD158F9"/>
    <w:rsid w:val="0CF8D268"/>
    <w:rsid w:val="0D0F300F"/>
    <w:rsid w:val="0D7D3EE5"/>
    <w:rsid w:val="0DF3485E"/>
    <w:rsid w:val="0F5CBD6D"/>
    <w:rsid w:val="10BBD730"/>
    <w:rsid w:val="10F88DCE"/>
    <w:rsid w:val="1128528B"/>
    <w:rsid w:val="11629127"/>
    <w:rsid w:val="11E38F1E"/>
    <w:rsid w:val="11FA5539"/>
    <w:rsid w:val="1234E9B0"/>
    <w:rsid w:val="12945E2F"/>
    <w:rsid w:val="12E13BDF"/>
    <w:rsid w:val="1320B1C9"/>
    <w:rsid w:val="13C0D568"/>
    <w:rsid w:val="140FE3F1"/>
    <w:rsid w:val="149A1DDC"/>
    <w:rsid w:val="14F4A1B4"/>
    <w:rsid w:val="1601F0EE"/>
    <w:rsid w:val="17810247"/>
    <w:rsid w:val="17C888EC"/>
    <w:rsid w:val="18C3A021"/>
    <w:rsid w:val="18D3F893"/>
    <w:rsid w:val="1969F5C3"/>
    <w:rsid w:val="1AB8A309"/>
    <w:rsid w:val="1B107400"/>
    <w:rsid w:val="1BC07C06"/>
    <w:rsid w:val="1D12F2D6"/>
    <w:rsid w:val="1DD5C45E"/>
    <w:rsid w:val="1EECAAAB"/>
    <w:rsid w:val="1F5C61DE"/>
    <w:rsid w:val="1F815B3C"/>
    <w:rsid w:val="1FF6F0F3"/>
    <w:rsid w:val="2046598B"/>
    <w:rsid w:val="2058C1A7"/>
    <w:rsid w:val="213CDE0A"/>
    <w:rsid w:val="21848347"/>
    <w:rsid w:val="22684AC2"/>
    <w:rsid w:val="227BBA7D"/>
    <w:rsid w:val="22D8AE6B"/>
    <w:rsid w:val="237D9C21"/>
    <w:rsid w:val="23A50FD5"/>
    <w:rsid w:val="249FF175"/>
    <w:rsid w:val="254B4A4F"/>
    <w:rsid w:val="256471FB"/>
    <w:rsid w:val="258420F5"/>
    <w:rsid w:val="25F7233E"/>
    <w:rsid w:val="260EA950"/>
    <w:rsid w:val="28654C28"/>
    <w:rsid w:val="28982AEF"/>
    <w:rsid w:val="28A79216"/>
    <w:rsid w:val="28B90ADE"/>
    <w:rsid w:val="2921B103"/>
    <w:rsid w:val="293AE3F8"/>
    <w:rsid w:val="298CEC2B"/>
    <w:rsid w:val="2A2A83AB"/>
    <w:rsid w:val="2A51B411"/>
    <w:rsid w:val="2AA45907"/>
    <w:rsid w:val="2E383216"/>
    <w:rsid w:val="2E409809"/>
    <w:rsid w:val="2E705508"/>
    <w:rsid w:val="2F4D3520"/>
    <w:rsid w:val="3043F803"/>
    <w:rsid w:val="30DC47E1"/>
    <w:rsid w:val="30EE3426"/>
    <w:rsid w:val="32514DBD"/>
    <w:rsid w:val="32ACE6C9"/>
    <w:rsid w:val="33D56F8E"/>
    <w:rsid w:val="3411C851"/>
    <w:rsid w:val="34B2BE15"/>
    <w:rsid w:val="34BB34FE"/>
    <w:rsid w:val="3508E543"/>
    <w:rsid w:val="3517DBCC"/>
    <w:rsid w:val="3615AC23"/>
    <w:rsid w:val="3647C548"/>
    <w:rsid w:val="365DD10F"/>
    <w:rsid w:val="37A6596F"/>
    <w:rsid w:val="3A6579FB"/>
    <w:rsid w:val="3B74CCC8"/>
    <w:rsid w:val="3BC76821"/>
    <w:rsid w:val="3C15DC22"/>
    <w:rsid w:val="3C7CCDE6"/>
    <w:rsid w:val="3C86E2AF"/>
    <w:rsid w:val="3CC7FA53"/>
    <w:rsid w:val="3D7E1D75"/>
    <w:rsid w:val="3F0F6746"/>
    <w:rsid w:val="3F24CA69"/>
    <w:rsid w:val="43021215"/>
    <w:rsid w:val="43090DE3"/>
    <w:rsid w:val="436A3191"/>
    <w:rsid w:val="43B951A9"/>
    <w:rsid w:val="43F14D6B"/>
    <w:rsid w:val="48087027"/>
    <w:rsid w:val="49AFF651"/>
    <w:rsid w:val="49EEE868"/>
    <w:rsid w:val="4BDD9683"/>
    <w:rsid w:val="4BE332B8"/>
    <w:rsid w:val="4D0D63A3"/>
    <w:rsid w:val="4DA046E3"/>
    <w:rsid w:val="4DF70686"/>
    <w:rsid w:val="4FDB70D6"/>
    <w:rsid w:val="50E160A7"/>
    <w:rsid w:val="51004DE3"/>
    <w:rsid w:val="51805636"/>
    <w:rsid w:val="51967982"/>
    <w:rsid w:val="529A11A3"/>
    <w:rsid w:val="533BE531"/>
    <w:rsid w:val="5361381A"/>
    <w:rsid w:val="542C7067"/>
    <w:rsid w:val="5435DDAE"/>
    <w:rsid w:val="544A9B8A"/>
    <w:rsid w:val="54561F26"/>
    <w:rsid w:val="5489C56A"/>
    <w:rsid w:val="54ADDA42"/>
    <w:rsid w:val="54B41223"/>
    <w:rsid w:val="54C4F4FA"/>
    <w:rsid w:val="55086B7E"/>
    <w:rsid w:val="555A0AFD"/>
    <w:rsid w:val="55804657"/>
    <w:rsid w:val="562B09C9"/>
    <w:rsid w:val="5850EE48"/>
    <w:rsid w:val="594348F3"/>
    <w:rsid w:val="5B19B72F"/>
    <w:rsid w:val="5B87AEC3"/>
    <w:rsid w:val="5C7AA98F"/>
    <w:rsid w:val="5C828CEE"/>
    <w:rsid w:val="5D5A8832"/>
    <w:rsid w:val="5DCC9FAA"/>
    <w:rsid w:val="5DD5E0AF"/>
    <w:rsid w:val="5E24C9AA"/>
    <w:rsid w:val="5EE7C4E6"/>
    <w:rsid w:val="5F38A56A"/>
    <w:rsid w:val="5FDBE49A"/>
    <w:rsid w:val="615CA7D9"/>
    <w:rsid w:val="621F65A8"/>
    <w:rsid w:val="62937854"/>
    <w:rsid w:val="62DBA29E"/>
    <w:rsid w:val="63F7DBC6"/>
    <w:rsid w:val="643BE12E"/>
    <w:rsid w:val="64BCD3F3"/>
    <w:rsid w:val="65DC8C3C"/>
    <w:rsid w:val="666EB2C7"/>
    <w:rsid w:val="675A5993"/>
    <w:rsid w:val="677F37B9"/>
    <w:rsid w:val="67F647E6"/>
    <w:rsid w:val="68F5C8D0"/>
    <w:rsid w:val="69BEAA3A"/>
    <w:rsid w:val="6A71CC5C"/>
    <w:rsid w:val="6B5DA1C9"/>
    <w:rsid w:val="6B9DC553"/>
    <w:rsid w:val="6D562A99"/>
    <w:rsid w:val="6D91C0B9"/>
    <w:rsid w:val="6DE54413"/>
    <w:rsid w:val="6F7470A8"/>
    <w:rsid w:val="6FD9D60C"/>
    <w:rsid w:val="700C6036"/>
    <w:rsid w:val="70623A8C"/>
    <w:rsid w:val="70D10336"/>
    <w:rsid w:val="716D3165"/>
    <w:rsid w:val="718115B4"/>
    <w:rsid w:val="71A460B8"/>
    <w:rsid w:val="72E88EEE"/>
    <w:rsid w:val="740B6AF5"/>
    <w:rsid w:val="7518275E"/>
    <w:rsid w:val="7541990B"/>
    <w:rsid w:val="75865D29"/>
    <w:rsid w:val="75DE9D76"/>
    <w:rsid w:val="77628DD7"/>
    <w:rsid w:val="782D2205"/>
    <w:rsid w:val="78D2F768"/>
    <w:rsid w:val="78F530EB"/>
    <w:rsid w:val="79BC0B49"/>
    <w:rsid w:val="79DFE2B8"/>
    <w:rsid w:val="7AD4E9CB"/>
    <w:rsid w:val="7AE51CF0"/>
    <w:rsid w:val="7BC800A6"/>
    <w:rsid w:val="7BD0C4FD"/>
    <w:rsid w:val="7C07D69E"/>
    <w:rsid w:val="7C4C32C8"/>
    <w:rsid w:val="7D2836F6"/>
    <w:rsid w:val="7D8155A8"/>
    <w:rsid w:val="7DA6B187"/>
    <w:rsid w:val="7F37A4FC"/>
    <w:rsid w:val="7F68688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B6147"/>
  <w15:chartTrackingRefBased/>
  <w15:docId w15:val="{50265C1F-D7B6-7846-A691-4B3F320D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2005"/>
    <w:rPr>
      <w:color w:val="0000FF"/>
      <w:u w:val="single"/>
    </w:rPr>
  </w:style>
  <w:style w:type="character" w:styleId="Strong">
    <w:name w:val="Strong"/>
    <w:basedOn w:val="DefaultParagraphFont"/>
    <w:uiPriority w:val="22"/>
    <w:qFormat/>
    <w:rsid w:val="00D40239"/>
    <w:rPr>
      <w:b/>
      <w:bCs/>
    </w:rPr>
  </w:style>
  <w:style w:type="character" w:styleId="CommentReference">
    <w:name w:val="annotation reference"/>
    <w:basedOn w:val="DefaultParagraphFont"/>
    <w:uiPriority w:val="99"/>
    <w:semiHidden/>
    <w:unhideWhenUsed/>
    <w:rsid w:val="00A57EE3"/>
    <w:rPr>
      <w:sz w:val="16"/>
      <w:szCs w:val="16"/>
    </w:rPr>
  </w:style>
  <w:style w:type="paragraph" w:styleId="CommentText">
    <w:name w:val="annotation text"/>
    <w:basedOn w:val="Normal"/>
    <w:link w:val="CommentTextChar"/>
    <w:uiPriority w:val="99"/>
    <w:unhideWhenUsed/>
    <w:rsid w:val="00A57EE3"/>
    <w:pPr>
      <w:spacing w:line="240" w:lineRule="auto"/>
    </w:pPr>
    <w:rPr>
      <w:sz w:val="20"/>
      <w:szCs w:val="20"/>
    </w:rPr>
  </w:style>
  <w:style w:type="character" w:customStyle="1" w:styleId="CommentTextChar">
    <w:name w:val="Comment Text Char"/>
    <w:basedOn w:val="DefaultParagraphFont"/>
    <w:link w:val="CommentText"/>
    <w:uiPriority w:val="99"/>
    <w:rsid w:val="00A57EE3"/>
    <w:rPr>
      <w:sz w:val="20"/>
      <w:szCs w:val="20"/>
    </w:rPr>
  </w:style>
  <w:style w:type="paragraph" w:styleId="CommentSubject">
    <w:name w:val="annotation subject"/>
    <w:basedOn w:val="CommentText"/>
    <w:next w:val="CommentText"/>
    <w:link w:val="CommentSubjectChar"/>
    <w:uiPriority w:val="99"/>
    <w:semiHidden/>
    <w:unhideWhenUsed/>
    <w:rsid w:val="00A57EE3"/>
    <w:rPr>
      <w:b/>
      <w:bCs/>
    </w:rPr>
  </w:style>
  <w:style w:type="character" w:customStyle="1" w:styleId="CommentSubjectChar">
    <w:name w:val="Comment Subject Char"/>
    <w:basedOn w:val="CommentTextChar"/>
    <w:link w:val="CommentSubject"/>
    <w:uiPriority w:val="99"/>
    <w:semiHidden/>
    <w:rsid w:val="00A57EE3"/>
    <w:rPr>
      <w:b/>
      <w:bCs/>
      <w:sz w:val="20"/>
      <w:szCs w:val="20"/>
    </w:rPr>
  </w:style>
  <w:style w:type="paragraph" w:styleId="ListParagraph">
    <w:name w:val="List Paragraph"/>
    <w:basedOn w:val="Normal"/>
    <w:uiPriority w:val="34"/>
    <w:qFormat/>
    <w:rsid w:val="005C35DF"/>
    <w:pPr>
      <w:ind w:left="720"/>
      <w:contextualSpacing/>
    </w:pPr>
  </w:style>
  <w:style w:type="character" w:styleId="FollowedHyperlink">
    <w:name w:val="FollowedHyperlink"/>
    <w:basedOn w:val="DefaultParagraphFont"/>
    <w:uiPriority w:val="99"/>
    <w:semiHidden/>
    <w:unhideWhenUsed/>
    <w:rsid w:val="00621A64"/>
    <w:rPr>
      <w:color w:val="954F72" w:themeColor="followedHyperlink"/>
      <w:u w:val="single"/>
    </w:rPr>
  </w:style>
  <w:style w:type="paragraph" w:styleId="NormalWeb">
    <w:name w:val="Normal (Web)"/>
    <w:basedOn w:val="Normal"/>
    <w:uiPriority w:val="99"/>
    <w:semiHidden/>
    <w:unhideWhenUsed/>
    <w:rsid w:val="00391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604EA9"/>
    <w:rPr>
      <w:color w:val="605E5C"/>
      <w:shd w:val="clear" w:color="auto" w:fill="E1DFDD"/>
    </w:rPr>
  </w:style>
  <w:style w:type="table" w:styleId="TableGrid">
    <w:name w:val="Table Grid"/>
    <w:basedOn w:val="TableNormal"/>
    <w:uiPriority w:val="59"/>
    <w:rsid w:val="00AF3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1BA2"/>
    <w:rPr>
      <w:color w:val="808080"/>
    </w:rPr>
  </w:style>
  <w:style w:type="character" w:styleId="HTMLCode">
    <w:name w:val="HTML Code"/>
    <w:basedOn w:val="DefaultParagraphFont"/>
    <w:uiPriority w:val="99"/>
    <w:semiHidden/>
    <w:unhideWhenUsed/>
    <w:rsid w:val="00E100D7"/>
    <w:rPr>
      <w:rFonts w:ascii="Courier New" w:eastAsia="Times New Roman" w:hAnsi="Courier New" w:cs="Courier New"/>
      <w:sz w:val="20"/>
      <w:szCs w:val="20"/>
    </w:rPr>
  </w:style>
  <w:style w:type="character" w:styleId="Emphasis">
    <w:name w:val="Emphasis"/>
    <w:basedOn w:val="DefaultParagraphFont"/>
    <w:uiPriority w:val="20"/>
    <w:qFormat/>
    <w:rsid w:val="00E100D7"/>
    <w:rPr>
      <w:i/>
      <w:iCs/>
    </w:rPr>
  </w:style>
  <w:style w:type="paragraph" w:styleId="Header">
    <w:name w:val="header"/>
    <w:basedOn w:val="Normal"/>
    <w:link w:val="HeaderChar"/>
    <w:uiPriority w:val="99"/>
    <w:unhideWhenUsed/>
    <w:rsid w:val="005F6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AB5"/>
  </w:style>
  <w:style w:type="paragraph" w:styleId="Footer">
    <w:name w:val="footer"/>
    <w:basedOn w:val="Normal"/>
    <w:link w:val="FooterChar"/>
    <w:uiPriority w:val="99"/>
    <w:unhideWhenUsed/>
    <w:rsid w:val="005F6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AB5"/>
  </w:style>
  <w:style w:type="character" w:customStyle="1" w:styleId="cf01">
    <w:name w:val="cf01"/>
    <w:basedOn w:val="DefaultParagraphFont"/>
    <w:rsid w:val="005C6BBD"/>
    <w:rPr>
      <w:rFonts w:ascii="Segoe UI" w:hAnsi="Segoe UI" w:cs="Segoe UI" w:hint="default"/>
      <w:sz w:val="18"/>
      <w:szCs w:val="18"/>
    </w:rPr>
  </w:style>
  <w:style w:type="paragraph" w:customStyle="1" w:styleId="pf0">
    <w:name w:val="pf0"/>
    <w:basedOn w:val="Normal"/>
    <w:rsid w:val="006620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11">
    <w:name w:val="cf11"/>
    <w:basedOn w:val="DefaultParagraphFont"/>
    <w:rsid w:val="00662011"/>
    <w:rPr>
      <w:rFonts w:ascii="Segoe UI" w:hAnsi="Segoe UI" w:cs="Segoe UI" w:hint="default"/>
      <w:i/>
      <w:iCs/>
      <w:color w:val="222222"/>
      <w:sz w:val="18"/>
      <w:szCs w:val="18"/>
    </w:rPr>
  </w:style>
  <w:style w:type="character" w:customStyle="1" w:styleId="cf21">
    <w:name w:val="cf21"/>
    <w:basedOn w:val="DefaultParagraphFont"/>
    <w:rsid w:val="00662011"/>
    <w:rPr>
      <w:rFonts w:ascii="Segoe UI" w:hAnsi="Segoe UI" w:cs="Segoe UI" w:hint="default"/>
      <w:sz w:val="18"/>
      <w:szCs w:val="18"/>
    </w:rPr>
  </w:style>
  <w:style w:type="paragraph" w:styleId="Revision">
    <w:name w:val="Revision"/>
    <w:hidden/>
    <w:uiPriority w:val="99"/>
    <w:semiHidden/>
    <w:rsid w:val="000D1CDB"/>
    <w:pPr>
      <w:spacing w:after="0" w:line="240" w:lineRule="auto"/>
    </w:pPr>
  </w:style>
  <w:style w:type="paragraph" w:styleId="BalloonText">
    <w:name w:val="Balloon Text"/>
    <w:basedOn w:val="Normal"/>
    <w:link w:val="BalloonTextChar"/>
    <w:uiPriority w:val="99"/>
    <w:semiHidden/>
    <w:unhideWhenUsed/>
    <w:rsid w:val="00CD3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FF0"/>
    <w:rPr>
      <w:rFonts w:ascii="Segoe UI" w:hAnsi="Segoe UI" w:cs="Segoe UI"/>
      <w:sz w:val="18"/>
      <w:szCs w:val="18"/>
    </w:rPr>
  </w:style>
  <w:style w:type="paragraph" w:styleId="Bibliography">
    <w:name w:val="Bibliography"/>
    <w:basedOn w:val="Normal"/>
    <w:next w:val="Normal"/>
    <w:uiPriority w:val="37"/>
    <w:unhideWhenUsed/>
    <w:rsid w:val="009C6246"/>
    <w:pPr>
      <w:spacing w:after="0" w:line="480" w:lineRule="auto"/>
      <w:ind w:left="720" w:hanging="720"/>
    </w:pPr>
  </w:style>
  <w:style w:type="paragraph" w:styleId="FootnoteText">
    <w:name w:val="footnote text"/>
    <w:basedOn w:val="Normal"/>
    <w:link w:val="FootnoteTextChar"/>
    <w:uiPriority w:val="99"/>
    <w:semiHidden/>
    <w:unhideWhenUsed/>
    <w:rsid w:val="004A7E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EE7"/>
    <w:rPr>
      <w:sz w:val="20"/>
      <w:szCs w:val="20"/>
    </w:rPr>
  </w:style>
  <w:style w:type="character" w:styleId="FootnoteReference">
    <w:name w:val="footnote reference"/>
    <w:basedOn w:val="DefaultParagraphFont"/>
    <w:uiPriority w:val="99"/>
    <w:semiHidden/>
    <w:unhideWhenUsed/>
    <w:rsid w:val="004A7E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9474">
      <w:bodyDiv w:val="1"/>
      <w:marLeft w:val="0"/>
      <w:marRight w:val="0"/>
      <w:marTop w:val="0"/>
      <w:marBottom w:val="0"/>
      <w:divBdr>
        <w:top w:val="none" w:sz="0" w:space="0" w:color="auto"/>
        <w:left w:val="none" w:sz="0" w:space="0" w:color="auto"/>
        <w:bottom w:val="none" w:sz="0" w:space="0" w:color="auto"/>
        <w:right w:val="none" w:sz="0" w:space="0" w:color="auto"/>
      </w:divBdr>
      <w:divsChild>
        <w:div w:id="322051748">
          <w:marLeft w:val="0"/>
          <w:marRight w:val="0"/>
          <w:marTop w:val="0"/>
          <w:marBottom w:val="0"/>
          <w:divBdr>
            <w:top w:val="none" w:sz="0" w:space="0" w:color="auto"/>
            <w:left w:val="none" w:sz="0" w:space="0" w:color="auto"/>
            <w:bottom w:val="none" w:sz="0" w:space="0" w:color="auto"/>
            <w:right w:val="none" w:sz="0" w:space="0" w:color="auto"/>
          </w:divBdr>
        </w:div>
      </w:divsChild>
    </w:div>
    <w:div w:id="492066329">
      <w:bodyDiv w:val="1"/>
      <w:marLeft w:val="0"/>
      <w:marRight w:val="0"/>
      <w:marTop w:val="0"/>
      <w:marBottom w:val="0"/>
      <w:divBdr>
        <w:top w:val="none" w:sz="0" w:space="0" w:color="auto"/>
        <w:left w:val="none" w:sz="0" w:space="0" w:color="auto"/>
        <w:bottom w:val="none" w:sz="0" w:space="0" w:color="auto"/>
        <w:right w:val="none" w:sz="0" w:space="0" w:color="auto"/>
      </w:divBdr>
    </w:div>
    <w:div w:id="778916511">
      <w:bodyDiv w:val="1"/>
      <w:marLeft w:val="0"/>
      <w:marRight w:val="0"/>
      <w:marTop w:val="0"/>
      <w:marBottom w:val="0"/>
      <w:divBdr>
        <w:top w:val="none" w:sz="0" w:space="0" w:color="auto"/>
        <w:left w:val="none" w:sz="0" w:space="0" w:color="auto"/>
        <w:bottom w:val="none" w:sz="0" w:space="0" w:color="auto"/>
        <w:right w:val="none" w:sz="0" w:space="0" w:color="auto"/>
      </w:divBdr>
    </w:div>
    <w:div w:id="972979133">
      <w:bodyDiv w:val="1"/>
      <w:marLeft w:val="0"/>
      <w:marRight w:val="0"/>
      <w:marTop w:val="0"/>
      <w:marBottom w:val="0"/>
      <w:divBdr>
        <w:top w:val="none" w:sz="0" w:space="0" w:color="auto"/>
        <w:left w:val="none" w:sz="0" w:space="0" w:color="auto"/>
        <w:bottom w:val="none" w:sz="0" w:space="0" w:color="auto"/>
        <w:right w:val="none" w:sz="0" w:space="0" w:color="auto"/>
      </w:divBdr>
    </w:div>
    <w:div w:id="1164777278">
      <w:bodyDiv w:val="1"/>
      <w:marLeft w:val="0"/>
      <w:marRight w:val="0"/>
      <w:marTop w:val="0"/>
      <w:marBottom w:val="0"/>
      <w:divBdr>
        <w:top w:val="none" w:sz="0" w:space="0" w:color="auto"/>
        <w:left w:val="none" w:sz="0" w:space="0" w:color="auto"/>
        <w:bottom w:val="none" w:sz="0" w:space="0" w:color="auto"/>
        <w:right w:val="none" w:sz="0" w:space="0" w:color="auto"/>
      </w:divBdr>
    </w:div>
    <w:div w:id="1276332525">
      <w:bodyDiv w:val="1"/>
      <w:marLeft w:val="0"/>
      <w:marRight w:val="0"/>
      <w:marTop w:val="0"/>
      <w:marBottom w:val="0"/>
      <w:divBdr>
        <w:top w:val="none" w:sz="0" w:space="0" w:color="auto"/>
        <w:left w:val="none" w:sz="0" w:space="0" w:color="auto"/>
        <w:bottom w:val="none" w:sz="0" w:space="0" w:color="auto"/>
        <w:right w:val="none" w:sz="0" w:space="0" w:color="auto"/>
      </w:divBdr>
    </w:div>
    <w:div w:id="1510414670">
      <w:bodyDiv w:val="1"/>
      <w:marLeft w:val="0"/>
      <w:marRight w:val="0"/>
      <w:marTop w:val="0"/>
      <w:marBottom w:val="0"/>
      <w:divBdr>
        <w:top w:val="none" w:sz="0" w:space="0" w:color="auto"/>
        <w:left w:val="none" w:sz="0" w:space="0" w:color="auto"/>
        <w:bottom w:val="none" w:sz="0" w:space="0" w:color="auto"/>
        <w:right w:val="none" w:sz="0" w:space="0" w:color="auto"/>
      </w:divBdr>
    </w:div>
    <w:div w:id="1588927177">
      <w:bodyDiv w:val="1"/>
      <w:marLeft w:val="0"/>
      <w:marRight w:val="0"/>
      <w:marTop w:val="0"/>
      <w:marBottom w:val="0"/>
      <w:divBdr>
        <w:top w:val="none" w:sz="0" w:space="0" w:color="auto"/>
        <w:left w:val="none" w:sz="0" w:space="0" w:color="auto"/>
        <w:bottom w:val="none" w:sz="0" w:space="0" w:color="auto"/>
        <w:right w:val="none" w:sz="0" w:space="0" w:color="auto"/>
      </w:divBdr>
    </w:div>
    <w:div w:id="1675302766">
      <w:bodyDiv w:val="1"/>
      <w:marLeft w:val="0"/>
      <w:marRight w:val="0"/>
      <w:marTop w:val="0"/>
      <w:marBottom w:val="0"/>
      <w:divBdr>
        <w:top w:val="none" w:sz="0" w:space="0" w:color="auto"/>
        <w:left w:val="none" w:sz="0" w:space="0" w:color="auto"/>
        <w:bottom w:val="none" w:sz="0" w:space="0" w:color="auto"/>
        <w:right w:val="none" w:sz="0" w:space="0" w:color="auto"/>
      </w:divBdr>
    </w:div>
    <w:div w:id="1686059471">
      <w:bodyDiv w:val="1"/>
      <w:marLeft w:val="0"/>
      <w:marRight w:val="0"/>
      <w:marTop w:val="0"/>
      <w:marBottom w:val="0"/>
      <w:divBdr>
        <w:top w:val="none" w:sz="0" w:space="0" w:color="auto"/>
        <w:left w:val="none" w:sz="0" w:space="0" w:color="auto"/>
        <w:bottom w:val="none" w:sz="0" w:space="0" w:color="auto"/>
        <w:right w:val="none" w:sz="0" w:space="0" w:color="auto"/>
      </w:divBdr>
    </w:div>
    <w:div w:id="1770469049">
      <w:bodyDiv w:val="1"/>
      <w:marLeft w:val="0"/>
      <w:marRight w:val="0"/>
      <w:marTop w:val="0"/>
      <w:marBottom w:val="0"/>
      <w:divBdr>
        <w:top w:val="none" w:sz="0" w:space="0" w:color="auto"/>
        <w:left w:val="none" w:sz="0" w:space="0" w:color="auto"/>
        <w:bottom w:val="none" w:sz="0" w:space="0" w:color="auto"/>
        <w:right w:val="none" w:sz="0" w:space="0" w:color="auto"/>
      </w:divBdr>
    </w:div>
    <w:div w:id="1842819224">
      <w:bodyDiv w:val="1"/>
      <w:marLeft w:val="0"/>
      <w:marRight w:val="0"/>
      <w:marTop w:val="0"/>
      <w:marBottom w:val="0"/>
      <w:divBdr>
        <w:top w:val="none" w:sz="0" w:space="0" w:color="auto"/>
        <w:left w:val="none" w:sz="0" w:space="0" w:color="auto"/>
        <w:bottom w:val="none" w:sz="0" w:space="0" w:color="auto"/>
        <w:right w:val="none" w:sz="0" w:space="0" w:color="auto"/>
      </w:divBdr>
    </w:div>
    <w:div w:id="1913200301">
      <w:bodyDiv w:val="1"/>
      <w:marLeft w:val="0"/>
      <w:marRight w:val="0"/>
      <w:marTop w:val="0"/>
      <w:marBottom w:val="0"/>
      <w:divBdr>
        <w:top w:val="none" w:sz="0" w:space="0" w:color="auto"/>
        <w:left w:val="none" w:sz="0" w:space="0" w:color="auto"/>
        <w:bottom w:val="none" w:sz="0" w:space="0" w:color="auto"/>
        <w:right w:val="none" w:sz="0" w:space="0" w:color="auto"/>
      </w:divBdr>
    </w:div>
    <w:div w:id="1971284970">
      <w:bodyDiv w:val="1"/>
      <w:marLeft w:val="0"/>
      <w:marRight w:val="0"/>
      <w:marTop w:val="0"/>
      <w:marBottom w:val="0"/>
      <w:divBdr>
        <w:top w:val="none" w:sz="0" w:space="0" w:color="auto"/>
        <w:left w:val="none" w:sz="0" w:space="0" w:color="auto"/>
        <w:bottom w:val="none" w:sz="0" w:space="0" w:color="auto"/>
        <w:right w:val="none" w:sz="0" w:space="0" w:color="auto"/>
      </w:divBdr>
    </w:div>
    <w:div w:id="20459766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1E481-C0BA-4088-B8DE-5BE180F3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Xiaoyun Chen</dc:creator>
  <cp:keywords/>
  <dc:description/>
  <cp:lastModifiedBy>Chen, Xiaoyun</cp:lastModifiedBy>
  <cp:revision>2</cp:revision>
  <cp:lastPrinted>2022-04-28T15:46:00Z</cp:lastPrinted>
  <dcterms:created xsi:type="dcterms:W3CDTF">2024-08-28T15:41:00Z</dcterms:created>
  <dcterms:modified xsi:type="dcterms:W3CDTF">2024-08-28T15:41:00Z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26dc067a-8b15-3488-a61e-3283fea43593</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y fmtid="{D5CDD505-2E9C-101B-9397-08002B2CF9AE}" pid="25" name="ZOTERO_PREF_1">
    <vt:lpwstr>&lt;data data-version="3" zotero-version="6.0.30"&gt;&lt;session id="DV0f0GZf"/&gt;&lt;style id="http://www.zotero.org/styles/apa" locale="en-GB"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y fmtid="{D5CDD505-2E9C-101B-9397-08002B2CF9AE}" pid="27" name="GrammarlyDocumentId">
    <vt:lpwstr>af82d42da534432c01dc7844e79026cf202788056ee2ff545f594a132a88670f</vt:lpwstr>
  </property>
</Properties>
</file>