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0D24E" w14:textId="1E00CA1D" w:rsidR="00F3679F" w:rsidRDefault="00F3679F" w:rsidP="00FF7F92">
      <w:pPr>
        <w:jc w:val="center"/>
        <w:rPr>
          <w:rFonts w:ascii="Times New Roman" w:hAnsi="Times New Roman" w:cs="Times New Roman"/>
          <w:b/>
          <w:bCs/>
        </w:rPr>
      </w:pPr>
      <w:r w:rsidRPr="00F3679F">
        <w:rPr>
          <w:rFonts w:ascii="Times New Roman" w:hAnsi="Times New Roman" w:cs="Times New Roman"/>
          <w:b/>
          <w:bCs/>
        </w:rPr>
        <w:t>Social Determinants, Mental Wellbeing, and Disrupted Life Transitions Among Young Adults with Disabling Mental Health Conditions</w:t>
      </w:r>
    </w:p>
    <w:p w14:paraId="3D7B34D2" w14:textId="5FB486B6" w:rsidR="006F4ECC" w:rsidRPr="00FF7F92" w:rsidRDefault="006F4ECC" w:rsidP="00FF7F92">
      <w:pPr>
        <w:jc w:val="center"/>
        <w:rPr>
          <w:rFonts w:ascii="Times New Roman" w:hAnsi="Times New Roman" w:cs="Times New Roman"/>
          <w:b/>
          <w:bCs/>
        </w:rPr>
      </w:pPr>
      <w:r w:rsidRPr="00FF7F92">
        <w:rPr>
          <w:rFonts w:ascii="Times New Roman" w:hAnsi="Times New Roman" w:cs="Times New Roman"/>
          <w:b/>
          <w:bCs/>
        </w:rPr>
        <w:t>Online Supplement</w:t>
      </w:r>
    </w:p>
    <w:p w14:paraId="121EC834" w14:textId="77777777" w:rsidR="006F4ECC" w:rsidRPr="00FF7F92" w:rsidRDefault="006F4ECC" w:rsidP="006F4ECC">
      <w:pPr>
        <w:rPr>
          <w:rFonts w:ascii="Times New Roman" w:hAnsi="Times New Roman" w:cs="Times New Roman"/>
        </w:rPr>
      </w:pPr>
    </w:p>
    <w:p w14:paraId="65819BC3" w14:textId="0370E129" w:rsidR="00FF7F92" w:rsidRPr="00AC56E1" w:rsidRDefault="006F4ECC" w:rsidP="00AC56E1">
      <w:pPr>
        <w:jc w:val="center"/>
        <w:rPr>
          <w:rFonts w:ascii="Times New Roman" w:hAnsi="Times New Roman" w:cs="Times New Roman"/>
          <w:b/>
          <w:bCs/>
        </w:rPr>
      </w:pPr>
      <w:r w:rsidRPr="00AC56E1">
        <w:rPr>
          <w:rFonts w:ascii="Times New Roman" w:hAnsi="Times New Roman" w:cs="Times New Roman"/>
          <w:b/>
          <w:bCs/>
        </w:rPr>
        <w:t xml:space="preserve">Young Adult Disrupted Transitions </w:t>
      </w:r>
      <w:r w:rsidR="00F3679F" w:rsidRPr="00AC56E1">
        <w:rPr>
          <w:rFonts w:ascii="Times New Roman" w:hAnsi="Times New Roman" w:cs="Times New Roman"/>
          <w:b/>
          <w:bCs/>
        </w:rPr>
        <w:t>Assessment</w:t>
      </w:r>
    </w:p>
    <w:p w14:paraId="7B4A2465" w14:textId="4CB34871" w:rsidR="006F4ECC" w:rsidRPr="00FF7F92" w:rsidRDefault="00FF7F92" w:rsidP="006F4ECC">
      <w:pPr>
        <w:rPr>
          <w:rFonts w:ascii="Times New Roman" w:hAnsi="Times New Roman" w:cs="Times New Roman"/>
        </w:rPr>
      </w:pPr>
      <w:r w:rsidRPr="00FF7F92">
        <w:rPr>
          <w:rFonts w:ascii="Times New Roman" w:hAnsi="Times New Roman" w:cs="Times New Roman"/>
        </w:rPr>
        <w:t xml:space="preserve">Instructions:  </w:t>
      </w:r>
      <w:r w:rsidR="006F4ECC" w:rsidRPr="00FF7F92">
        <w:rPr>
          <w:rFonts w:ascii="Times New Roman" w:hAnsi="Times New Roman" w:cs="Times New Roman"/>
        </w:rPr>
        <w:t>The COVID-19 pandemic has disrupted many people's lives in a number of ways. Please choose which of the following life interruptions you have experienced since the pandemic began in March 2020. Please select all that apply.</w:t>
      </w:r>
    </w:p>
    <w:p w14:paraId="66C2D3AA" w14:textId="77777777" w:rsidR="006F4ECC" w:rsidRPr="00FF7F92" w:rsidRDefault="006F4ECC" w:rsidP="006F4ECC">
      <w:pPr>
        <w:rPr>
          <w:rFonts w:ascii="Times New Roman" w:hAnsi="Times New Roman" w:cs="Times New Roman"/>
        </w:rPr>
      </w:pPr>
    </w:p>
    <w:p w14:paraId="666323EF" w14:textId="2EC9196E" w:rsidR="006F4ECC" w:rsidRPr="00FF7F92" w:rsidRDefault="006F4ECC" w:rsidP="006F4ECC">
      <w:pPr>
        <w:rPr>
          <w:rFonts w:ascii="Times New Roman" w:hAnsi="Times New Roman" w:cs="Times New Roman"/>
        </w:rPr>
      </w:pPr>
      <w:r w:rsidRPr="00FF7F92">
        <w:rPr>
          <w:rFonts w:ascii="Times New Roman" w:hAnsi="Times New Roman" w:cs="Times New Roman"/>
        </w:rPr>
        <w:t xml:space="preserve">1. I stopped attending my high school/college classes. </w:t>
      </w:r>
    </w:p>
    <w:p w14:paraId="046681BD" w14:textId="629C4C46" w:rsidR="006F4ECC" w:rsidRPr="00FF7F92" w:rsidRDefault="006F4ECC" w:rsidP="006F4ECC">
      <w:pPr>
        <w:rPr>
          <w:rFonts w:ascii="Times New Roman" w:hAnsi="Times New Roman" w:cs="Times New Roman"/>
        </w:rPr>
      </w:pPr>
      <w:r w:rsidRPr="00FF7F92">
        <w:rPr>
          <w:rFonts w:ascii="Times New Roman" w:hAnsi="Times New Roman" w:cs="Times New Roman"/>
        </w:rPr>
        <w:t xml:space="preserve">2. I stopped attending vocational classes. </w:t>
      </w:r>
    </w:p>
    <w:p w14:paraId="632E0AC7" w14:textId="5F417FE6" w:rsidR="006F4ECC" w:rsidRPr="00FF7F92" w:rsidRDefault="007C05E4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F4ECC" w:rsidRPr="00FF7F92">
        <w:rPr>
          <w:rFonts w:ascii="Times New Roman" w:hAnsi="Times New Roman" w:cs="Times New Roman"/>
        </w:rPr>
        <w:t xml:space="preserve">. I wasn’t able to get a job when I wanted to.  </w:t>
      </w:r>
    </w:p>
    <w:p w14:paraId="7860625C" w14:textId="6939E493" w:rsidR="006F4ECC" w:rsidRPr="00FF7F92" w:rsidRDefault="007C05E4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F4ECC" w:rsidRPr="00FF7F92">
        <w:rPr>
          <w:rFonts w:ascii="Times New Roman" w:hAnsi="Times New Roman" w:cs="Times New Roman"/>
        </w:rPr>
        <w:t xml:space="preserve">. I was let go or laid off or quit my job. </w:t>
      </w:r>
    </w:p>
    <w:p w14:paraId="24AA5D1B" w14:textId="079BEF24" w:rsidR="006F4ECC" w:rsidRPr="00FF7F92" w:rsidRDefault="007C05E4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F4ECC" w:rsidRPr="00FF7F92">
        <w:rPr>
          <w:rFonts w:ascii="Times New Roman" w:hAnsi="Times New Roman" w:cs="Times New Roman"/>
        </w:rPr>
        <w:t xml:space="preserve">. I couldn’t find a romantic partner/someone to be intimate with/boyfriend or girlfriend.  </w:t>
      </w:r>
    </w:p>
    <w:p w14:paraId="36C2AE0D" w14:textId="0C26213E" w:rsidR="006F4ECC" w:rsidRPr="00FF7F92" w:rsidRDefault="007C05E4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F4ECC" w:rsidRPr="00FF7F92">
        <w:rPr>
          <w:rFonts w:ascii="Times New Roman" w:hAnsi="Times New Roman" w:cs="Times New Roman"/>
        </w:rPr>
        <w:t>. I wasn’t able to move forward with my plans to get married.</w:t>
      </w:r>
    </w:p>
    <w:p w14:paraId="659BE902" w14:textId="04478978" w:rsidR="006F4ECC" w:rsidRPr="00FF7F92" w:rsidRDefault="007C05E4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6F4ECC" w:rsidRPr="00FF7F92">
        <w:rPr>
          <w:rFonts w:ascii="Times New Roman" w:hAnsi="Times New Roman" w:cs="Times New Roman"/>
        </w:rPr>
        <w:t>. My marriage or intimate relationship ended.</w:t>
      </w:r>
    </w:p>
    <w:p w14:paraId="2946EC16" w14:textId="682DD4CF" w:rsidR="006F4ECC" w:rsidRPr="00FF7F92" w:rsidRDefault="007C05E4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F4ECC" w:rsidRPr="00FF7F92">
        <w:rPr>
          <w:rFonts w:ascii="Times New Roman" w:hAnsi="Times New Roman" w:cs="Times New Roman"/>
        </w:rPr>
        <w:t xml:space="preserve">. I wasn’t able to move into my own place when I wanted to. </w:t>
      </w:r>
    </w:p>
    <w:p w14:paraId="20DBD339" w14:textId="372580BE" w:rsidR="006F4ECC" w:rsidRPr="00FF7F92" w:rsidRDefault="007C05E4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6F4ECC" w:rsidRPr="00FF7F92">
        <w:rPr>
          <w:rFonts w:ascii="Times New Roman" w:hAnsi="Times New Roman" w:cs="Times New Roman"/>
        </w:rPr>
        <w:t xml:space="preserve">. I had to move out of my own place before I wanted to. </w:t>
      </w:r>
    </w:p>
    <w:p w14:paraId="30A57C71" w14:textId="4DB6201F" w:rsidR="006F4ECC" w:rsidRPr="00FF7F92" w:rsidRDefault="006F4ECC" w:rsidP="006F4ECC">
      <w:pPr>
        <w:rPr>
          <w:rFonts w:ascii="Times New Roman" w:hAnsi="Times New Roman" w:cs="Times New Roman"/>
        </w:rPr>
      </w:pPr>
      <w:r w:rsidRPr="00FF7F92">
        <w:rPr>
          <w:rFonts w:ascii="Times New Roman" w:hAnsi="Times New Roman" w:cs="Times New Roman"/>
        </w:rPr>
        <w:t>1</w:t>
      </w:r>
      <w:r w:rsidR="007C05E4">
        <w:rPr>
          <w:rFonts w:ascii="Times New Roman" w:hAnsi="Times New Roman" w:cs="Times New Roman"/>
        </w:rPr>
        <w:t>0.</w:t>
      </w:r>
      <w:r w:rsidR="002D222E">
        <w:rPr>
          <w:rFonts w:ascii="Times New Roman" w:hAnsi="Times New Roman" w:cs="Times New Roman"/>
        </w:rPr>
        <w:t xml:space="preserve"> </w:t>
      </w:r>
      <w:r w:rsidRPr="00FF7F92">
        <w:rPr>
          <w:rFonts w:ascii="Times New Roman" w:hAnsi="Times New Roman" w:cs="Times New Roman"/>
        </w:rPr>
        <w:t xml:space="preserve"> I had to live with parents or other family members when I didn’t want to. </w:t>
      </w:r>
    </w:p>
    <w:p w14:paraId="57A3C800" w14:textId="61A8C857" w:rsidR="006F4ECC" w:rsidRDefault="006F4ECC" w:rsidP="006F4ECC">
      <w:pPr>
        <w:rPr>
          <w:rFonts w:ascii="Times New Roman" w:hAnsi="Times New Roman" w:cs="Times New Roman"/>
        </w:rPr>
      </w:pPr>
      <w:r w:rsidRPr="00FF7F92">
        <w:rPr>
          <w:rFonts w:ascii="Times New Roman" w:hAnsi="Times New Roman" w:cs="Times New Roman"/>
        </w:rPr>
        <w:t>1</w:t>
      </w:r>
      <w:r w:rsidR="007C05E4">
        <w:rPr>
          <w:rFonts w:ascii="Times New Roman" w:hAnsi="Times New Roman" w:cs="Times New Roman"/>
        </w:rPr>
        <w:t>1</w:t>
      </w:r>
      <w:r w:rsidRPr="00FF7F92">
        <w:rPr>
          <w:rFonts w:ascii="Times New Roman" w:hAnsi="Times New Roman" w:cs="Times New Roman"/>
        </w:rPr>
        <w:t>. I left high school/college without graduating.</w:t>
      </w:r>
    </w:p>
    <w:p w14:paraId="72E78A71" w14:textId="1E65BC5F" w:rsidR="00273C99" w:rsidRPr="00FF7F92" w:rsidRDefault="00273C99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</w:t>
      </w:r>
      <w:r w:rsidRPr="00273C99">
        <w:rPr>
          <w:rFonts w:ascii="Times New Roman" w:hAnsi="Times New Roman" w:cs="Times New Roman"/>
        </w:rPr>
        <w:t>I didn’t start college or vocational training when I had planned to.</w:t>
      </w:r>
    </w:p>
    <w:p w14:paraId="21FBBC38" w14:textId="33D9CB49" w:rsidR="0095687F" w:rsidRDefault="006F4ECC" w:rsidP="006F4ECC">
      <w:pPr>
        <w:rPr>
          <w:rFonts w:ascii="Times New Roman" w:hAnsi="Times New Roman" w:cs="Times New Roman"/>
        </w:rPr>
      </w:pPr>
      <w:r w:rsidRPr="00FF7F92">
        <w:rPr>
          <w:rFonts w:ascii="Times New Roman" w:hAnsi="Times New Roman" w:cs="Times New Roman"/>
        </w:rPr>
        <w:t>1</w:t>
      </w:r>
      <w:r w:rsidR="00273C99">
        <w:rPr>
          <w:rFonts w:ascii="Times New Roman" w:hAnsi="Times New Roman" w:cs="Times New Roman"/>
        </w:rPr>
        <w:t>3</w:t>
      </w:r>
      <w:r w:rsidRPr="00FF7F92">
        <w:rPr>
          <w:rFonts w:ascii="Times New Roman" w:hAnsi="Times New Roman" w:cs="Times New Roman"/>
        </w:rPr>
        <w:t xml:space="preserve">. None of these apply to me </w:t>
      </w:r>
    </w:p>
    <w:p w14:paraId="3FBA4560" w14:textId="77777777" w:rsidR="00FB6CE2" w:rsidRDefault="00FB6CE2" w:rsidP="006F4ECC">
      <w:pPr>
        <w:rPr>
          <w:rFonts w:ascii="Times New Roman" w:hAnsi="Times New Roman" w:cs="Times New Roman"/>
        </w:rPr>
      </w:pPr>
    </w:p>
    <w:p w14:paraId="24D579CA" w14:textId="6F8194D9" w:rsidR="00AC56E1" w:rsidRDefault="00FB6CE2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Scoring: Education completion disruption </w:t>
      </w:r>
      <w:r w:rsidR="001B5565">
        <w:rPr>
          <w:rFonts w:ascii="Times New Roman" w:hAnsi="Times New Roman" w:cs="Times New Roman"/>
        </w:rPr>
        <w:t>= 1, 2, 1</w:t>
      </w:r>
      <w:r w:rsidR="007C05E4">
        <w:rPr>
          <w:rFonts w:ascii="Times New Roman" w:hAnsi="Times New Roman" w:cs="Times New Roman"/>
        </w:rPr>
        <w:t>1</w:t>
      </w:r>
      <w:r w:rsidR="00273C99">
        <w:rPr>
          <w:rFonts w:ascii="Times New Roman" w:hAnsi="Times New Roman" w:cs="Times New Roman"/>
        </w:rPr>
        <w:t>, or 12</w:t>
      </w:r>
      <w:r w:rsidR="001B5565">
        <w:rPr>
          <w:rFonts w:ascii="Times New Roman" w:hAnsi="Times New Roman" w:cs="Times New Roman"/>
        </w:rPr>
        <w:t xml:space="preserve">; Residential independence disruption = </w:t>
      </w:r>
      <w:r w:rsidR="007C05E4">
        <w:rPr>
          <w:rFonts w:ascii="Times New Roman" w:hAnsi="Times New Roman" w:cs="Times New Roman"/>
        </w:rPr>
        <w:t xml:space="preserve">8, 9, or </w:t>
      </w:r>
      <w:r w:rsidR="001B5565">
        <w:rPr>
          <w:rFonts w:ascii="Times New Roman" w:hAnsi="Times New Roman" w:cs="Times New Roman"/>
        </w:rPr>
        <w:t xml:space="preserve">10; Employment disruption = </w:t>
      </w:r>
      <w:r w:rsidR="007C05E4">
        <w:rPr>
          <w:rFonts w:ascii="Times New Roman" w:hAnsi="Times New Roman" w:cs="Times New Roman"/>
        </w:rPr>
        <w:t>3</w:t>
      </w:r>
      <w:r w:rsidR="001B5565">
        <w:rPr>
          <w:rFonts w:ascii="Times New Roman" w:hAnsi="Times New Roman" w:cs="Times New Roman"/>
        </w:rPr>
        <w:t xml:space="preserve"> or </w:t>
      </w:r>
      <w:r w:rsidR="007C05E4">
        <w:rPr>
          <w:rFonts w:ascii="Times New Roman" w:hAnsi="Times New Roman" w:cs="Times New Roman"/>
        </w:rPr>
        <w:t>4</w:t>
      </w:r>
      <w:r w:rsidR="001B5565">
        <w:rPr>
          <w:rFonts w:ascii="Times New Roman" w:hAnsi="Times New Roman" w:cs="Times New Roman"/>
        </w:rPr>
        <w:t xml:space="preserve">; Intimate partner relationship disruption = </w:t>
      </w:r>
      <w:r w:rsidR="007C05E4">
        <w:rPr>
          <w:rFonts w:ascii="Times New Roman" w:hAnsi="Times New Roman" w:cs="Times New Roman"/>
        </w:rPr>
        <w:t xml:space="preserve">5, 6, or </w:t>
      </w:r>
      <w:r w:rsidR="001B556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</w:p>
    <w:p w14:paraId="2C1FADD5" w14:textId="2B1C5B67" w:rsidR="00AC56E1" w:rsidRPr="00FF7F92" w:rsidRDefault="00AC56E1" w:rsidP="006F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Citation:  </w:t>
      </w:r>
      <w:r w:rsidR="00023154">
        <w:rPr>
          <w:rFonts w:ascii="Times New Roman" w:hAnsi="Times New Roman" w:cs="Times New Roman"/>
        </w:rPr>
        <w:t>redacted</w:t>
      </w:r>
    </w:p>
    <w:sectPr w:rsidR="00AC56E1" w:rsidRPr="00FF7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CC"/>
    <w:rsid w:val="00023154"/>
    <w:rsid w:val="00044158"/>
    <w:rsid w:val="001B5565"/>
    <w:rsid w:val="00273C99"/>
    <w:rsid w:val="002D222E"/>
    <w:rsid w:val="002D3509"/>
    <w:rsid w:val="00344D7A"/>
    <w:rsid w:val="00482C04"/>
    <w:rsid w:val="004E3E8D"/>
    <w:rsid w:val="00520556"/>
    <w:rsid w:val="00642F87"/>
    <w:rsid w:val="00687312"/>
    <w:rsid w:val="006F4ECC"/>
    <w:rsid w:val="007C05E4"/>
    <w:rsid w:val="00933A91"/>
    <w:rsid w:val="00937AF6"/>
    <w:rsid w:val="0095687F"/>
    <w:rsid w:val="00A1304F"/>
    <w:rsid w:val="00A663EC"/>
    <w:rsid w:val="00AC56E1"/>
    <w:rsid w:val="00CA64DB"/>
    <w:rsid w:val="00EC5F07"/>
    <w:rsid w:val="00EC6A72"/>
    <w:rsid w:val="00F3679F"/>
    <w:rsid w:val="00FB6CE2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7AB08"/>
  <w15:chartTrackingRefBased/>
  <w15:docId w15:val="{90CDDC4A-D2F7-4874-A01D-C5BE7809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qFormat/>
    <w:rsid w:val="00EC5F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C5F07"/>
    <w:rPr>
      <w:rFonts w:ascii="Times New Roman" w:eastAsia="Times New Roman" w:hAnsi="Times New Roman" w:cs="Times New Roman"/>
      <w:sz w:val="24"/>
      <w:szCs w:val="20"/>
    </w:rPr>
  </w:style>
  <w:style w:type="character" w:styleId="EndnoteReference">
    <w:name w:val="endnote reference"/>
    <w:uiPriority w:val="99"/>
    <w:semiHidden/>
    <w:rsid w:val="00687312"/>
    <w:rPr>
      <w:rFonts w:ascii="Times New Roman" w:hAnsi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Judith A</dc:creator>
  <cp:keywords/>
  <dc:description/>
  <cp:lastModifiedBy>Cook, Judith A</cp:lastModifiedBy>
  <cp:revision>2</cp:revision>
  <dcterms:created xsi:type="dcterms:W3CDTF">2024-11-20T17:21:00Z</dcterms:created>
  <dcterms:modified xsi:type="dcterms:W3CDTF">2024-11-20T17:21:00Z</dcterms:modified>
</cp:coreProperties>
</file>