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D1" w:rsidRPr="00923E8D" w:rsidRDefault="005F4CD1" w:rsidP="005F4CD1">
      <w:pPr>
        <w:widowControl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CD1" w:rsidRPr="00923E8D" w:rsidRDefault="005F4CD1" w:rsidP="005F4CD1">
      <w:pPr>
        <w:widowControl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3E8D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commentRangeStart w:id="0"/>
      <w:r w:rsidRPr="00923E8D">
        <w:rPr>
          <w:rFonts w:ascii="Times New Roman" w:hAnsi="Times New Roman" w:cs="Times New Roman"/>
          <w:b/>
          <w:bCs/>
          <w:sz w:val="24"/>
          <w:szCs w:val="24"/>
        </w:rPr>
        <w:t>Information</w:t>
      </w:r>
      <w:commentRangeEnd w:id="0"/>
      <w:r w:rsidRPr="00923E8D">
        <w:rPr>
          <w:rStyle w:val="CommentReference"/>
        </w:rPr>
        <w:commentReference w:id="0"/>
      </w:r>
    </w:p>
    <w:p w:rsidR="005F4CD1" w:rsidRPr="00923E8D" w:rsidRDefault="005F4CD1" w:rsidP="005F4CD1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E8D">
        <w:rPr>
          <w:rFonts w:ascii="Times New Roman" w:hAnsi="Times New Roman" w:cs="Times New Roman"/>
          <w:b/>
          <w:sz w:val="24"/>
          <w:szCs w:val="24"/>
        </w:rPr>
        <w:t>Table 5</w:t>
      </w:r>
      <w:r w:rsidRPr="00923E8D">
        <w:rPr>
          <w:rFonts w:ascii="Times New Roman" w:hAnsi="Times New Roman" w:cs="Times New Roman"/>
          <w:sz w:val="24"/>
          <w:szCs w:val="24"/>
        </w:rPr>
        <w:t>:</w:t>
      </w:r>
      <w:r w:rsidRPr="00923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3E8D">
        <w:rPr>
          <w:rFonts w:ascii="Times New Roman" w:hAnsi="Times New Roman" w:cs="Times New Roman"/>
          <w:sz w:val="24"/>
          <w:szCs w:val="24"/>
        </w:rPr>
        <w:t>A simple linear regression model between PM of child laborers and their socio-economic and vulnerability traits</w:t>
      </w:r>
      <w:r w:rsidRPr="00923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3E8D">
        <w:rPr>
          <w:rFonts w:ascii="Times New Roman" w:hAnsi="Times New Roman" w:cs="Times New Roman"/>
          <w:sz w:val="24"/>
          <w:szCs w:val="24"/>
        </w:rPr>
        <w:t>(Child laborers’ reported data)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983"/>
        <w:gridCol w:w="2149"/>
        <w:gridCol w:w="1480"/>
        <w:gridCol w:w="1488"/>
        <w:gridCol w:w="1486"/>
        <w:gridCol w:w="990"/>
      </w:tblGrid>
      <w:tr w:rsidR="005F4CD1" w:rsidRPr="00027106" w:rsidTr="00243C3E">
        <w:trPr>
          <w:jc w:val="center"/>
        </w:trPr>
        <w:tc>
          <w:tcPr>
            <w:tcW w:w="1035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Characteristics </w:t>
            </w: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bCs/>
                <w:sz w:val="24"/>
                <w:szCs w:val="24"/>
              </w:rPr>
              <w:t>Categories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bCs/>
                <w:sz w:val="24"/>
                <w:szCs w:val="24"/>
              </w:rPr>
              <w:t>Mean (SD)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bCs/>
                <w:sz w:val="24"/>
                <w:szCs w:val="24"/>
              </w:rPr>
              <w:t>Coefficient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bCs/>
                <w:sz w:val="24"/>
                <w:szCs w:val="24"/>
              </w:rPr>
              <w:t>95% CI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bCs/>
                <w:sz w:val="24"/>
                <w:szCs w:val="24"/>
              </w:rPr>
              <w:t>P value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10 to 12 years  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2.29 (0.48)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13 to 15 years 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2.06 (0.48)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-0.21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-0.41, 0.07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Current school enrolment </w:t>
            </w: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2.18 (0.41)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2.11 (0.54)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-0.13, 0.28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Type of occupation </w:t>
            </w: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Agricultural </w:t>
            </w:r>
            <w:proofErr w:type="spellStart"/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laborer</w:t>
            </w:r>
            <w:proofErr w:type="spellEnd"/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2.2 (0.49)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Domestic </w:t>
            </w:r>
            <w:proofErr w:type="spellStart"/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laborer</w:t>
            </w:r>
            <w:proofErr w:type="spellEnd"/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1.97 (0.46)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-0.44, -0.02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Income/month of child </w:t>
            </w:r>
            <w:proofErr w:type="spellStart"/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laborers</w:t>
            </w:r>
            <w:proofErr w:type="spellEnd"/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0-2000 Tk.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2.11 (0.44)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2001 to 5000 Tk.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2.02 (0.39)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-0.36, 0.17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5001 to 8000 Tk. 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2.54 (0.69)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0.07, 0.78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Working hours </w:t>
            </w: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1-4 hrs/day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1.61 (0.39)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5-8 hrs/day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2.26 (0.49)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0.11, 0.56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≥9 hrs/day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1.92 (0.33)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-0.13, 0.76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Living arrangements  </w:t>
            </w: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Sleep at employer’s house/workplace 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1.97 (0.42)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Return to my home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2.21 (0.49)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0.03, 0.43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Mothers’ education</w:t>
            </w: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No formal education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2.1 (0.47)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2.36 (0.55)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-0.01, 0.5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Fathers’ occupation</w:t>
            </w: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Driver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2.14 (0.61)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Farmer 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2.20 (0.49)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-0.2, 0.32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2.09 (0.45)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-0.39, 0.28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2.04 (0.33)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-0.45, 0.24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5F4CD1" w:rsidRPr="00027106" w:rsidTr="00243C3E">
        <w:trPr>
          <w:trHeight w:val="279"/>
          <w:jc w:val="center"/>
        </w:trPr>
        <w:tc>
          <w:tcPr>
            <w:tcW w:w="1035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Land ownership </w:t>
            </w: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2.05 (0.45)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2.33 (0.43)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0.06, 0.49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5F4CD1" w:rsidRPr="00027106" w:rsidTr="00243C3E">
        <w:trPr>
          <w:trHeight w:val="289"/>
          <w:jc w:val="center"/>
        </w:trPr>
        <w:tc>
          <w:tcPr>
            <w:tcW w:w="1035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Substance abuse among co-workers</w:t>
            </w: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2.06 (0.45)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trHeight w:val="369"/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2.29 (0.54)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0.02, 0.44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5F4CD1" w:rsidRPr="00027106" w:rsidTr="00243C3E">
        <w:trPr>
          <w:trHeight w:val="133"/>
          <w:jc w:val="center"/>
        </w:trPr>
        <w:tc>
          <w:tcPr>
            <w:tcW w:w="1035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Substance abuse among family members</w:t>
            </w: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2.05 (0.42)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35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7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2.24 (0.58)</w:t>
            </w:r>
          </w:p>
        </w:tc>
        <w:tc>
          <w:tcPr>
            <w:tcW w:w="77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7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-0.02, 0.41</w:t>
            </w:r>
          </w:p>
        </w:tc>
        <w:tc>
          <w:tcPr>
            <w:tcW w:w="517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</w:tbl>
    <w:p w:rsidR="005F4CD1" w:rsidRPr="00923E8D" w:rsidRDefault="005F4CD1" w:rsidP="005F4CD1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E8D">
        <w:rPr>
          <w:rFonts w:ascii="Times New Roman" w:hAnsi="Times New Roman" w:cs="Times New Roman"/>
          <w:sz w:val="24"/>
          <w:szCs w:val="24"/>
        </w:rPr>
        <w:t>Note: Variables are significant at p &lt; 0.05 and p&lt; 0.01</w:t>
      </w:r>
    </w:p>
    <w:p w:rsidR="005F4CD1" w:rsidRPr="00923E8D" w:rsidRDefault="005F4CD1" w:rsidP="005F4CD1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CD1" w:rsidRPr="00923E8D" w:rsidRDefault="005F4CD1" w:rsidP="005F4CD1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CD1" w:rsidRPr="00923E8D" w:rsidRDefault="005F4CD1" w:rsidP="005F4CD1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E8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6: </w:t>
      </w:r>
      <w:r w:rsidRPr="00923E8D">
        <w:rPr>
          <w:rFonts w:ascii="Times New Roman" w:hAnsi="Times New Roman" w:cs="Times New Roman"/>
          <w:sz w:val="24"/>
          <w:szCs w:val="24"/>
        </w:rPr>
        <w:t>A simple linear regression model between PM of child laborers and parents’ socio-economic and vulnerability traits (Parents’ reported data)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061"/>
        <w:gridCol w:w="2151"/>
        <w:gridCol w:w="1419"/>
        <w:gridCol w:w="1419"/>
        <w:gridCol w:w="1438"/>
        <w:gridCol w:w="1088"/>
      </w:tblGrid>
      <w:tr w:rsidR="005F4CD1" w:rsidRPr="00027106" w:rsidTr="00243C3E">
        <w:trPr>
          <w:jc w:val="center"/>
        </w:trPr>
        <w:tc>
          <w:tcPr>
            <w:tcW w:w="1076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bCs/>
                <w:sz w:val="24"/>
                <w:szCs w:val="24"/>
              </w:rPr>
              <w:t>Characteristics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bCs/>
                <w:sz w:val="24"/>
                <w:szCs w:val="24"/>
              </w:rPr>
              <w:t>Categories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bCs/>
                <w:sz w:val="24"/>
                <w:szCs w:val="24"/>
              </w:rPr>
              <w:t>Mean (SD)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bCs/>
                <w:sz w:val="24"/>
                <w:szCs w:val="24"/>
              </w:rPr>
              <w:t>Coefficient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CI at 95% 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 value 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Parents’ education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No formal education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2.49 (0.86)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2.69 (0.80)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-0.12, 0.54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Parents’ occupation 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Agricultural </w:t>
            </w:r>
            <w:proofErr w:type="spellStart"/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laborer</w:t>
            </w:r>
            <w:proofErr w:type="spellEnd"/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2.76 (0.75)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Service employee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2.25 (0.83)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-0.52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-0.88, -0.15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Self-owned business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2.68 (0.97)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-0.57, 0.41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Parents’ income/month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1000-5000 Tk.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2.81 (0.78)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5001-10000 Tk.   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2.49 (0.76)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-0.74, 0.11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10001-15000 Tk.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2.79 (1.12)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-0.59, 0.55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Parents’ exposure to childhood maltreatment 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2.99 (1.02)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2.50 (0.78)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-0.49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-0.94, -0.05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Times of parents’ exposure to childhood maltreatment  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≤24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2.32 (0.93)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2.67 (0.72)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-0.05, 0.74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tabs>
                <w:tab w:val="left" w:pos="4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50-74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2.95 (0.55)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0.21, 1.03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Parents’ exposure to physical illness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2.74 (0.71)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2.39 (0.94)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-0.34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-0.67, -0.01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Parents’ exposure to psychological disorder 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3.12 (0.56)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2.51 (0.84)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-0.61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-0.11, -0.12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Spouses’ education 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No school enrolment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2.59 (0.85)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2.61 (0.82)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-0.33, 0.37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Spouses’ occupation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2.69 (0.78)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Service employee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2.22 (0.72)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-0.47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-1.01, 0.08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Housewife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2.89 (0.82)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-0.08, 1.01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Household income/month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10001-20000 Tk.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2.53 (0.93)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5000-10000 Tk.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2.69 (0.62)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-0.26, 0.70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≥20001 Tk.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2.48 (0.98)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-0.41, 0.52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Land ownership 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2.62 (0.69)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2.56 (0.92)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-0.41, 0.29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Amount of land owned 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0.6-1 </w:t>
            </w:r>
            <w:proofErr w:type="spellStart"/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Biga</w:t>
            </w:r>
            <w:proofErr w:type="spellEnd"/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0.49 (0.51)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≤0.5 </w:t>
            </w:r>
            <w:proofErr w:type="spellStart"/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Biga</w:t>
            </w:r>
            <w:proofErr w:type="spellEnd"/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0.51 (0.51)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0.25, 1.28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Education of children as </w:t>
            </w:r>
            <w:proofErr w:type="spellStart"/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laborers</w:t>
            </w:r>
            <w:proofErr w:type="spellEnd"/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No formal education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2.37 (0.79)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2.38 (0.83)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-0.46, 0.48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2.89 (0.78)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0.05, 0.99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Chronic physical illness of children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2.67 (0.86)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2.49 (0.83)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-0.52, 0.17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 w:val="restar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Living arrangement of children</w:t>
            </w: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Sleep at employer’s house/workplace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2.36 (0.86)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CD1" w:rsidRPr="00027106" w:rsidTr="00243C3E">
        <w:trPr>
          <w:jc w:val="center"/>
        </w:trPr>
        <w:tc>
          <w:tcPr>
            <w:tcW w:w="1076" w:type="pct"/>
            <w:vMerge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Return to my home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2.62 (0.83)</w:t>
            </w:r>
          </w:p>
        </w:tc>
        <w:tc>
          <w:tcPr>
            <w:tcW w:w="74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751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-0.24, 0.75</w:t>
            </w:r>
          </w:p>
        </w:tc>
        <w:tc>
          <w:tcPr>
            <w:tcW w:w="568" w:type="pct"/>
          </w:tcPr>
          <w:p w:rsidR="005F4CD1" w:rsidRPr="00027106" w:rsidRDefault="005F4CD1" w:rsidP="00243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06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</w:tbl>
    <w:p w:rsidR="005F4CD1" w:rsidRPr="00923E8D" w:rsidRDefault="005F4CD1" w:rsidP="005F4CD1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E8D">
        <w:rPr>
          <w:rFonts w:ascii="Times New Roman" w:hAnsi="Times New Roman" w:cs="Times New Roman"/>
          <w:sz w:val="24"/>
          <w:szCs w:val="24"/>
        </w:rPr>
        <w:t>Note: Variables are significant at p &lt; 0.05 and p&lt; 0.01</w:t>
      </w:r>
    </w:p>
    <w:p w:rsidR="008426DB" w:rsidRDefault="008426DB">
      <w:bookmarkStart w:id="1" w:name="_GoBack"/>
      <w:bookmarkEnd w:id="1"/>
    </w:p>
    <w:sectPr w:rsidR="008426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Charissa Mae Credo" w:date="2025-02-14T08:59:00Z" w:initials="CMC">
    <w:p w:rsidR="005F4CD1" w:rsidRDefault="005F4CD1" w:rsidP="005F4CD1">
      <w:pPr>
        <w:pStyle w:val="CommentText"/>
      </w:pPr>
      <w:r>
        <w:rPr>
          <w:rStyle w:val="CommentReference"/>
        </w:rPr>
        <w:annotationRef/>
      </w:r>
      <w:r>
        <w:t>CE: Please capture the ESM.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CD1"/>
    <w:rsid w:val="00022601"/>
    <w:rsid w:val="00041FFF"/>
    <w:rsid w:val="00043C36"/>
    <w:rsid w:val="0004493E"/>
    <w:rsid w:val="0005481D"/>
    <w:rsid w:val="00054E5F"/>
    <w:rsid w:val="00060B88"/>
    <w:rsid w:val="0006301E"/>
    <w:rsid w:val="00070FE9"/>
    <w:rsid w:val="000921C8"/>
    <w:rsid w:val="0009573A"/>
    <w:rsid w:val="00096146"/>
    <w:rsid w:val="00097D68"/>
    <w:rsid w:val="000C3F71"/>
    <w:rsid w:val="000C4A04"/>
    <w:rsid w:val="000D5A01"/>
    <w:rsid w:val="000E132B"/>
    <w:rsid w:val="000E254E"/>
    <w:rsid w:val="000E43D1"/>
    <w:rsid w:val="000F184E"/>
    <w:rsid w:val="00111DAB"/>
    <w:rsid w:val="00112F03"/>
    <w:rsid w:val="0011362B"/>
    <w:rsid w:val="00114239"/>
    <w:rsid w:val="00146AF4"/>
    <w:rsid w:val="00153523"/>
    <w:rsid w:val="00156959"/>
    <w:rsid w:val="00174D85"/>
    <w:rsid w:val="00175AB0"/>
    <w:rsid w:val="00175F52"/>
    <w:rsid w:val="00180B3E"/>
    <w:rsid w:val="00185703"/>
    <w:rsid w:val="0019051D"/>
    <w:rsid w:val="001A3122"/>
    <w:rsid w:val="001B15CB"/>
    <w:rsid w:val="001B21D6"/>
    <w:rsid w:val="001B371A"/>
    <w:rsid w:val="001B5FE5"/>
    <w:rsid w:val="001B6437"/>
    <w:rsid w:val="001D0859"/>
    <w:rsid w:val="001D4449"/>
    <w:rsid w:val="00210667"/>
    <w:rsid w:val="002265D4"/>
    <w:rsid w:val="002306CE"/>
    <w:rsid w:val="002308A2"/>
    <w:rsid w:val="0023132E"/>
    <w:rsid w:val="00232E1E"/>
    <w:rsid w:val="002357F2"/>
    <w:rsid w:val="00235FCD"/>
    <w:rsid w:val="00244585"/>
    <w:rsid w:val="0027081D"/>
    <w:rsid w:val="0028362F"/>
    <w:rsid w:val="002917BA"/>
    <w:rsid w:val="00293E52"/>
    <w:rsid w:val="002A0038"/>
    <w:rsid w:val="002A09C5"/>
    <w:rsid w:val="002A0D13"/>
    <w:rsid w:val="002A3E12"/>
    <w:rsid w:val="002A548E"/>
    <w:rsid w:val="002C447E"/>
    <w:rsid w:val="002C4D87"/>
    <w:rsid w:val="002D36D0"/>
    <w:rsid w:val="002E3C6D"/>
    <w:rsid w:val="002E5753"/>
    <w:rsid w:val="00313EC2"/>
    <w:rsid w:val="00314058"/>
    <w:rsid w:val="00365A90"/>
    <w:rsid w:val="00373A0A"/>
    <w:rsid w:val="00373BC5"/>
    <w:rsid w:val="00376B8C"/>
    <w:rsid w:val="00386571"/>
    <w:rsid w:val="003C3D21"/>
    <w:rsid w:val="003C678A"/>
    <w:rsid w:val="003D02B7"/>
    <w:rsid w:val="003D0D27"/>
    <w:rsid w:val="003F1FD3"/>
    <w:rsid w:val="003F2BB3"/>
    <w:rsid w:val="003F4F6C"/>
    <w:rsid w:val="0040606E"/>
    <w:rsid w:val="00421C20"/>
    <w:rsid w:val="00431FF4"/>
    <w:rsid w:val="0044187D"/>
    <w:rsid w:val="00443DCB"/>
    <w:rsid w:val="00446B5D"/>
    <w:rsid w:val="00452B10"/>
    <w:rsid w:val="00472F11"/>
    <w:rsid w:val="00473656"/>
    <w:rsid w:val="00476FBA"/>
    <w:rsid w:val="004839D3"/>
    <w:rsid w:val="0049561D"/>
    <w:rsid w:val="00495F27"/>
    <w:rsid w:val="00496CD5"/>
    <w:rsid w:val="004A2C3F"/>
    <w:rsid w:val="004B1AA8"/>
    <w:rsid w:val="004B1DEE"/>
    <w:rsid w:val="004B298A"/>
    <w:rsid w:val="004C2E0E"/>
    <w:rsid w:val="004C33E2"/>
    <w:rsid w:val="004D08FB"/>
    <w:rsid w:val="004D0E05"/>
    <w:rsid w:val="004D1BAD"/>
    <w:rsid w:val="004D68C5"/>
    <w:rsid w:val="004D68CF"/>
    <w:rsid w:val="004E16E2"/>
    <w:rsid w:val="00503F85"/>
    <w:rsid w:val="00523F30"/>
    <w:rsid w:val="005253E8"/>
    <w:rsid w:val="005313D7"/>
    <w:rsid w:val="0053513D"/>
    <w:rsid w:val="00545B93"/>
    <w:rsid w:val="00555D01"/>
    <w:rsid w:val="0056169B"/>
    <w:rsid w:val="0057379C"/>
    <w:rsid w:val="00590453"/>
    <w:rsid w:val="005910A0"/>
    <w:rsid w:val="0059228E"/>
    <w:rsid w:val="00593DDA"/>
    <w:rsid w:val="005A27B4"/>
    <w:rsid w:val="005A5216"/>
    <w:rsid w:val="005B1C8E"/>
    <w:rsid w:val="005B1DD6"/>
    <w:rsid w:val="005B766A"/>
    <w:rsid w:val="005B78E7"/>
    <w:rsid w:val="005C63F3"/>
    <w:rsid w:val="005D343C"/>
    <w:rsid w:val="005D3674"/>
    <w:rsid w:val="005F4CD1"/>
    <w:rsid w:val="005F69F8"/>
    <w:rsid w:val="005F743B"/>
    <w:rsid w:val="006119C7"/>
    <w:rsid w:val="0061678D"/>
    <w:rsid w:val="0062495D"/>
    <w:rsid w:val="00630AAE"/>
    <w:rsid w:val="00635C18"/>
    <w:rsid w:val="00640465"/>
    <w:rsid w:val="00651764"/>
    <w:rsid w:val="00661137"/>
    <w:rsid w:val="00683DF6"/>
    <w:rsid w:val="00684978"/>
    <w:rsid w:val="00684B35"/>
    <w:rsid w:val="006B4646"/>
    <w:rsid w:val="006B5538"/>
    <w:rsid w:val="006B5776"/>
    <w:rsid w:val="006C6F08"/>
    <w:rsid w:val="006D7CAC"/>
    <w:rsid w:val="006E7CF1"/>
    <w:rsid w:val="006F0FB6"/>
    <w:rsid w:val="006F24C2"/>
    <w:rsid w:val="006F552E"/>
    <w:rsid w:val="007013F3"/>
    <w:rsid w:val="00712AD0"/>
    <w:rsid w:val="00720F00"/>
    <w:rsid w:val="00732E94"/>
    <w:rsid w:val="00736576"/>
    <w:rsid w:val="00736B8F"/>
    <w:rsid w:val="00744716"/>
    <w:rsid w:val="00750B3F"/>
    <w:rsid w:val="00755D57"/>
    <w:rsid w:val="00757598"/>
    <w:rsid w:val="0076138C"/>
    <w:rsid w:val="00762D6C"/>
    <w:rsid w:val="00763928"/>
    <w:rsid w:val="00766EDE"/>
    <w:rsid w:val="00767A39"/>
    <w:rsid w:val="00780663"/>
    <w:rsid w:val="00791CE0"/>
    <w:rsid w:val="007938B5"/>
    <w:rsid w:val="007A73A3"/>
    <w:rsid w:val="007B0675"/>
    <w:rsid w:val="007E2C28"/>
    <w:rsid w:val="007E2E73"/>
    <w:rsid w:val="007E5D62"/>
    <w:rsid w:val="007F0461"/>
    <w:rsid w:val="008104EC"/>
    <w:rsid w:val="00810BB0"/>
    <w:rsid w:val="00826BBF"/>
    <w:rsid w:val="008426DB"/>
    <w:rsid w:val="0084531F"/>
    <w:rsid w:val="008539D9"/>
    <w:rsid w:val="00855023"/>
    <w:rsid w:val="0087224E"/>
    <w:rsid w:val="00882EDA"/>
    <w:rsid w:val="008866F4"/>
    <w:rsid w:val="00887D16"/>
    <w:rsid w:val="00896DFE"/>
    <w:rsid w:val="008B1BC2"/>
    <w:rsid w:val="008B46F4"/>
    <w:rsid w:val="008F297B"/>
    <w:rsid w:val="009002DC"/>
    <w:rsid w:val="009059F3"/>
    <w:rsid w:val="009326E1"/>
    <w:rsid w:val="00933E82"/>
    <w:rsid w:val="00935430"/>
    <w:rsid w:val="0096041F"/>
    <w:rsid w:val="00961C46"/>
    <w:rsid w:val="009630AD"/>
    <w:rsid w:val="00970963"/>
    <w:rsid w:val="0098577F"/>
    <w:rsid w:val="00985DDD"/>
    <w:rsid w:val="00990EA0"/>
    <w:rsid w:val="00991BB4"/>
    <w:rsid w:val="009941ED"/>
    <w:rsid w:val="00994AFF"/>
    <w:rsid w:val="009A514D"/>
    <w:rsid w:val="009B40C9"/>
    <w:rsid w:val="009B4CC7"/>
    <w:rsid w:val="009C2DC7"/>
    <w:rsid w:val="009C2F17"/>
    <w:rsid w:val="009C70A6"/>
    <w:rsid w:val="009D65E0"/>
    <w:rsid w:val="009D684B"/>
    <w:rsid w:val="009F3766"/>
    <w:rsid w:val="009F6850"/>
    <w:rsid w:val="009F7DBF"/>
    <w:rsid w:val="00A25C66"/>
    <w:rsid w:val="00A310EA"/>
    <w:rsid w:val="00A32499"/>
    <w:rsid w:val="00A50F15"/>
    <w:rsid w:val="00A7361C"/>
    <w:rsid w:val="00A7578A"/>
    <w:rsid w:val="00A75B23"/>
    <w:rsid w:val="00A77702"/>
    <w:rsid w:val="00A8003F"/>
    <w:rsid w:val="00A85033"/>
    <w:rsid w:val="00A94B06"/>
    <w:rsid w:val="00AA30BB"/>
    <w:rsid w:val="00AA7CFD"/>
    <w:rsid w:val="00AB5F8C"/>
    <w:rsid w:val="00AC41F6"/>
    <w:rsid w:val="00AC4DA5"/>
    <w:rsid w:val="00AC6CF4"/>
    <w:rsid w:val="00AD620F"/>
    <w:rsid w:val="00B02A9A"/>
    <w:rsid w:val="00B07EE6"/>
    <w:rsid w:val="00B16721"/>
    <w:rsid w:val="00B168EE"/>
    <w:rsid w:val="00B23AE6"/>
    <w:rsid w:val="00B24891"/>
    <w:rsid w:val="00B35BBE"/>
    <w:rsid w:val="00B4797A"/>
    <w:rsid w:val="00B501DF"/>
    <w:rsid w:val="00B83C61"/>
    <w:rsid w:val="00B854F5"/>
    <w:rsid w:val="00B90184"/>
    <w:rsid w:val="00B97562"/>
    <w:rsid w:val="00BA19EE"/>
    <w:rsid w:val="00BB1907"/>
    <w:rsid w:val="00BC4E59"/>
    <w:rsid w:val="00BC615B"/>
    <w:rsid w:val="00BD56D2"/>
    <w:rsid w:val="00C30523"/>
    <w:rsid w:val="00C41F7B"/>
    <w:rsid w:val="00C43D47"/>
    <w:rsid w:val="00C56E28"/>
    <w:rsid w:val="00C66BCA"/>
    <w:rsid w:val="00C72377"/>
    <w:rsid w:val="00C96140"/>
    <w:rsid w:val="00CB74A9"/>
    <w:rsid w:val="00CC6124"/>
    <w:rsid w:val="00CD2D23"/>
    <w:rsid w:val="00CD4442"/>
    <w:rsid w:val="00CD6E43"/>
    <w:rsid w:val="00CE15AD"/>
    <w:rsid w:val="00CF1603"/>
    <w:rsid w:val="00CF4180"/>
    <w:rsid w:val="00CF6C6E"/>
    <w:rsid w:val="00D06863"/>
    <w:rsid w:val="00D1115C"/>
    <w:rsid w:val="00D111DC"/>
    <w:rsid w:val="00D11F67"/>
    <w:rsid w:val="00D14CBD"/>
    <w:rsid w:val="00D16EBA"/>
    <w:rsid w:val="00D20437"/>
    <w:rsid w:val="00D20F4C"/>
    <w:rsid w:val="00D24D9C"/>
    <w:rsid w:val="00D27BE7"/>
    <w:rsid w:val="00D414D7"/>
    <w:rsid w:val="00D42301"/>
    <w:rsid w:val="00D46C51"/>
    <w:rsid w:val="00D50025"/>
    <w:rsid w:val="00D55406"/>
    <w:rsid w:val="00D6122B"/>
    <w:rsid w:val="00D64D60"/>
    <w:rsid w:val="00D67174"/>
    <w:rsid w:val="00D77CEC"/>
    <w:rsid w:val="00D91B57"/>
    <w:rsid w:val="00DA6280"/>
    <w:rsid w:val="00DA717D"/>
    <w:rsid w:val="00DC480D"/>
    <w:rsid w:val="00DD04DF"/>
    <w:rsid w:val="00DD4EC8"/>
    <w:rsid w:val="00DE4EA8"/>
    <w:rsid w:val="00DE5B00"/>
    <w:rsid w:val="00E0023A"/>
    <w:rsid w:val="00E10ADB"/>
    <w:rsid w:val="00E20E8F"/>
    <w:rsid w:val="00E222E4"/>
    <w:rsid w:val="00E225BF"/>
    <w:rsid w:val="00E27C1B"/>
    <w:rsid w:val="00E37323"/>
    <w:rsid w:val="00E5621A"/>
    <w:rsid w:val="00E826D3"/>
    <w:rsid w:val="00E9090E"/>
    <w:rsid w:val="00EB422F"/>
    <w:rsid w:val="00EB52DF"/>
    <w:rsid w:val="00ED0A08"/>
    <w:rsid w:val="00EE0B5D"/>
    <w:rsid w:val="00EE2CFE"/>
    <w:rsid w:val="00EF6D15"/>
    <w:rsid w:val="00F05D9E"/>
    <w:rsid w:val="00F06475"/>
    <w:rsid w:val="00F10904"/>
    <w:rsid w:val="00F14012"/>
    <w:rsid w:val="00F2201B"/>
    <w:rsid w:val="00F476D8"/>
    <w:rsid w:val="00F507A3"/>
    <w:rsid w:val="00F57D6C"/>
    <w:rsid w:val="00F63E7C"/>
    <w:rsid w:val="00F667B8"/>
    <w:rsid w:val="00F72126"/>
    <w:rsid w:val="00F74064"/>
    <w:rsid w:val="00F96F9E"/>
    <w:rsid w:val="00FA3E35"/>
    <w:rsid w:val="00FB45CA"/>
    <w:rsid w:val="00FC1042"/>
    <w:rsid w:val="00FC6898"/>
    <w:rsid w:val="00FD6E9E"/>
    <w:rsid w:val="00FF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CD1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4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CD1"/>
    <w:pPr>
      <w:spacing w:after="160" w:line="240" w:lineRule="auto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CD1"/>
    <w:rPr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CD1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4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CD1"/>
    <w:pPr>
      <w:spacing w:after="160" w:line="240" w:lineRule="auto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CD1"/>
    <w:rPr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NiÃ±o Horel</dc:creator>
  <cp:lastModifiedBy>NiÃ±o Horel</cp:lastModifiedBy>
  <cp:revision>1</cp:revision>
  <dcterms:created xsi:type="dcterms:W3CDTF">2025-02-14T00:59:00Z</dcterms:created>
  <dcterms:modified xsi:type="dcterms:W3CDTF">2025-02-14T00:59:00Z</dcterms:modified>
</cp:coreProperties>
</file>