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62E6A" w14:textId="6AC07B3D" w:rsidR="008C0434" w:rsidRPr="0043627B" w:rsidRDefault="008C0434" w:rsidP="00923FAB">
      <w:pPr>
        <w:pStyle w:val="a5"/>
        <w:spacing w:line="360" w:lineRule="auto"/>
        <w:rPr>
          <w:rFonts w:ascii="Times New Roman" w:hAnsi="Times New Roman"/>
          <w:sz w:val="32"/>
          <w:szCs w:val="32"/>
        </w:rPr>
      </w:pPr>
      <w:bookmarkStart w:id="0" w:name="OLE_LINK1"/>
      <w:bookmarkStart w:id="1" w:name="OLE_LINK2"/>
      <w:r w:rsidRPr="0043627B">
        <w:rPr>
          <w:rFonts w:ascii="Times New Roman" w:hAnsi="Times New Roman" w:hint="eastAsia"/>
          <w:sz w:val="32"/>
          <w:szCs w:val="32"/>
        </w:rPr>
        <w:t>E</w:t>
      </w:r>
      <w:r w:rsidRPr="0043627B">
        <w:rPr>
          <w:rFonts w:ascii="Times New Roman" w:hAnsi="Times New Roman"/>
          <w:sz w:val="32"/>
          <w:szCs w:val="32"/>
        </w:rPr>
        <w:t>lectronic supplementary material</w:t>
      </w:r>
    </w:p>
    <w:p w14:paraId="2E8F5E91" w14:textId="77777777" w:rsidR="008C0434" w:rsidRDefault="008C0434" w:rsidP="00923FAB">
      <w:pPr>
        <w:pStyle w:val="a5"/>
        <w:spacing w:line="360" w:lineRule="auto"/>
        <w:rPr>
          <w:rFonts w:ascii="Times New Roman" w:hAnsi="Times New Roman"/>
          <w:sz w:val="20"/>
        </w:rPr>
      </w:pPr>
    </w:p>
    <w:p w14:paraId="4D2BB425" w14:textId="77777777" w:rsidR="008C0434" w:rsidRDefault="008C0434" w:rsidP="00923FAB">
      <w:pPr>
        <w:spacing w:line="360" w:lineRule="auto"/>
        <w:jc w:val="left"/>
        <w:rPr>
          <w:rFonts w:ascii="HGSｺﾞｼｯｸE" w:eastAsia="HGSｺﾞｼｯｸE" w:hAnsi="HGSｺﾞｼｯｸE"/>
          <w:b/>
          <w:szCs w:val="24"/>
        </w:rPr>
      </w:pPr>
    </w:p>
    <w:p w14:paraId="20AAD69F" w14:textId="77777777" w:rsidR="008C0434" w:rsidRPr="001D40D9" w:rsidRDefault="008C0434" w:rsidP="00923FAB">
      <w:pPr>
        <w:spacing w:line="360" w:lineRule="auto"/>
        <w:ind w:left="120" w:hangingChars="50" w:hanging="120"/>
        <w:jc w:val="left"/>
        <w:rPr>
          <w:rFonts w:ascii="ＭＳ ゴシック" w:eastAsia="ＭＳ ゴシック" w:hAnsi="ＭＳ ゴシック"/>
          <w:b/>
          <w:color w:val="000000"/>
          <w:szCs w:val="24"/>
        </w:rPr>
      </w:pPr>
      <w:r>
        <w:rPr>
          <w:rFonts w:ascii="ＭＳ ゴシック" w:eastAsia="ＭＳ ゴシック" w:hAnsi="ＭＳ ゴシック"/>
          <w:b/>
          <w:color w:val="000000"/>
          <w:szCs w:val="24"/>
        </w:rPr>
        <w:t xml:space="preserve">Quantification of olanzapine and its three metabolites by liquid chromatography-tandem mass spectrometry in human body fluids obtained from four </w:t>
      </w:r>
      <w:r w:rsidRPr="001D40D9">
        <w:rPr>
          <w:rFonts w:ascii="ＭＳ ゴシック" w:eastAsia="ＭＳ ゴシック" w:hAnsi="ＭＳ ゴシック"/>
          <w:b/>
          <w:color w:val="000000"/>
          <w:szCs w:val="24"/>
        </w:rPr>
        <w:t>deceased</w:t>
      </w:r>
      <w:r>
        <w:rPr>
          <w:rFonts w:ascii="ＭＳ ゴシック" w:eastAsia="ＭＳ ゴシック" w:hAnsi="ＭＳ ゴシック"/>
          <w:b/>
          <w:color w:val="000000"/>
          <w:szCs w:val="24"/>
        </w:rPr>
        <w:t>, and confirmation of the reduction from olanzapine</w:t>
      </w:r>
      <w:r>
        <w:rPr>
          <w:rFonts w:ascii="ＭＳ ゴシック" w:eastAsia="ＭＳ ゴシック" w:hAnsi="ＭＳ ゴシック"/>
          <w:b/>
          <w:i/>
          <w:iCs/>
          <w:color w:val="000000"/>
          <w:szCs w:val="24"/>
        </w:rPr>
        <w:t xml:space="preserve"> N</w:t>
      </w:r>
      <w:r>
        <w:rPr>
          <w:rFonts w:ascii="ＭＳ ゴシック" w:eastAsia="ＭＳ ゴシック" w:hAnsi="ＭＳ ゴシック"/>
          <w:b/>
          <w:color w:val="000000"/>
          <w:szCs w:val="24"/>
        </w:rPr>
        <w:t xml:space="preserve">-oxide to olanzapine in whole blood </w:t>
      </w:r>
      <w:r w:rsidRPr="00A40C65">
        <w:rPr>
          <w:rFonts w:ascii="ＭＳ ゴシック" w:eastAsia="ＭＳ ゴシック" w:hAnsi="ＭＳ ゴシック"/>
          <w:b/>
          <w:color w:val="000000"/>
          <w:szCs w:val="24"/>
        </w:rPr>
        <w:t>in vitro</w:t>
      </w:r>
    </w:p>
    <w:p w14:paraId="54F849CF" w14:textId="77777777" w:rsidR="008C0434" w:rsidRPr="00480886" w:rsidRDefault="008C0434" w:rsidP="00923FAB">
      <w:pPr>
        <w:spacing w:line="360" w:lineRule="auto"/>
        <w:jc w:val="left"/>
        <w:rPr>
          <w:rFonts w:ascii="Times New Roman" w:hAnsi="Times New Roman"/>
          <w:b/>
          <w:color w:val="000000"/>
          <w:sz w:val="20"/>
        </w:rPr>
      </w:pPr>
    </w:p>
    <w:p w14:paraId="54345EF1" w14:textId="77777777" w:rsidR="008C0434" w:rsidRPr="001D40D9" w:rsidRDefault="008C0434" w:rsidP="00923FAB">
      <w:pPr>
        <w:spacing w:line="360" w:lineRule="auto"/>
        <w:jc w:val="left"/>
        <w:rPr>
          <w:rFonts w:ascii="ＭＳ ゴシック" w:eastAsia="ＭＳ ゴシック" w:hAnsi="ＭＳ ゴシック"/>
          <w:b/>
          <w:color w:val="000000"/>
          <w:sz w:val="20"/>
        </w:rPr>
      </w:pPr>
      <w:r w:rsidRPr="001D40D9">
        <w:rPr>
          <w:rFonts w:ascii="ＭＳ ゴシック" w:eastAsia="ＭＳ ゴシック" w:hAnsi="ＭＳ ゴシック"/>
          <w:b/>
          <w:color w:val="000000"/>
          <w:sz w:val="20"/>
        </w:rPr>
        <w:t>Hideki Nozawa</w:t>
      </w:r>
      <w:r w:rsidRPr="001D40D9">
        <w:rPr>
          <w:rFonts w:ascii="ＭＳ ゴシック" w:eastAsia="ＭＳ ゴシック" w:hAnsi="ＭＳ ゴシック"/>
          <w:b/>
          <w:color w:val="000000"/>
          <w:sz w:val="20"/>
          <w:vertAlign w:val="superscript"/>
        </w:rPr>
        <w:t>1</w:t>
      </w:r>
      <w:r w:rsidRPr="001D40D9">
        <w:rPr>
          <w:rFonts w:ascii="ＭＳ ゴシック" w:eastAsia="ＭＳ ゴシック" w:hAnsi="ＭＳ ゴシック"/>
          <w:color w:val="000000"/>
          <w:sz w:val="20"/>
        </w:rPr>
        <w:t>・</w:t>
      </w:r>
      <w:r w:rsidRPr="001D40D9">
        <w:rPr>
          <w:rFonts w:ascii="ＭＳ ゴシック" w:eastAsia="ＭＳ ゴシック" w:hAnsi="ＭＳ ゴシック"/>
          <w:b/>
          <w:color w:val="000000"/>
          <w:sz w:val="20"/>
        </w:rPr>
        <w:t>Kayoko Minakata</w:t>
      </w:r>
      <w:r w:rsidRPr="001D40D9">
        <w:rPr>
          <w:rFonts w:ascii="ＭＳ ゴシック" w:eastAsia="ＭＳ ゴシック" w:hAnsi="ＭＳ ゴシック"/>
          <w:b/>
          <w:color w:val="000000"/>
          <w:sz w:val="20"/>
          <w:vertAlign w:val="superscript"/>
        </w:rPr>
        <w:t>1</w:t>
      </w:r>
      <w:r w:rsidRPr="001D40D9">
        <w:rPr>
          <w:rFonts w:ascii="ＭＳ ゴシック" w:eastAsia="ＭＳ ゴシック" w:hAnsi="ＭＳ ゴシック"/>
          <w:color w:val="000000"/>
          <w:sz w:val="20"/>
        </w:rPr>
        <w:t>・</w:t>
      </w:r>
      <w:proofErr w:type="spellStart"/>
      <w:r w:rsidRPr="001D40D9">
        <w:rPr>
          <w:rFonts w:ascii="ＭＳ ゴシック" w:eastAsia="ＭＳ ゴシック" w:hAnsi="ＭＳ ゴシック"/>
          <w:b/>
          <w:color w:val="000000"/>
          <w:sz w:val="20"/>
        </w:rPr>
        <w:t>Koutaro</w:t>
      </w:r>
      <w:proofErr w:type="spellEnd"/>
      <w:r w:rsidRPr="001D40D9">
        <w:rPr>
          <w:rFonts w:ascii="ＭＳ ゴシック" w:eastAsia="ＭＳ ゴシック" w:hAnsi="ＭＳ ゴシック"/>
          <w:b/>
          <w:color w:val="000000"/>
          <w:sz w:val="20"/>
        </w:rPr>
        <w:t xml:space="preserve"> Hasegawa</w:t>
      </w:r>
      <w:r w:rsidRPr="001D40D9">
        <w:rPr>
          <w:rFonts w:ascii="ＭＳ ゴシック" w:eastAsia="ＭＳ ゴシック" w:hAnsi="ＭＳ ゴシック"/>
          <w:b/>
          <w:color w:val="000000"/>
          <w:sz w:val="20"/>
          <w:vertAlign w:val="superscript"/>
        </w:rPr>
        <w:t>1</w:t>
      </w:r>
      <w:r w:rsidRPr="001D40D9">
        <w:rPr>
          <w:rFonts w:ascii="ＭＳ ゴシック" w:eastAsia="ＭＳ ゴシック" w:hAnsi="ＭＳ ゴシック"/>
          <w:color w:val="000000"/>
          <w:sz w:val="20"/>
        </w:rPr>
        <w:t>・</w:t>
      </w:r>
      <w:proofErr w:type="spellStart"/>
      <w:r w:rsidRPr="001D40D9">
        <w:rPr>
          <w:rFonts w:ascii="ＭＳ ゴシック" w:eastAsia="ＭＳ ゴシック" w:hAnsi="ＭＳ ゴシック"/>
          <w:b/>
          <w:color w:val="000000"/>
          <w:sz w:val="20"/>
        </w:rPr>
        <w:t>Itaru</w:t>
      </w:r>
      <w:proofErr w:type="spellEnd"/>
      <w:r w:rsidRPr="001D40D9">
        <w:rPr>
          <w:rFonts w:ascii="ＭＳ ゴシック" w:eastAsia="ＭＳ ゴシック" w:hAnsi="ＭＳ ゴシック"/>
          <w:b/>
          <w:color w:val="000000"/>
          <w:sz w:val="20"/>
        </w:rPr>
        <w:t xml:space="preserve"> Yamagishi</w:t>
      </w:r>
      <w:r w:rsidRPr="001D40D9">
        <w:rPr>
          <w:rFonts w:ascii="ＭＳ ゴシック" w:eastAsia="ＭＳ ゴシック" w:hAnsi="ＭＳ ゴシック"/>
          <w:b/>
          <w:color w:val="000000"/>
          <w:sz w:val="20"/>
          <w:vertAlign w:val="superscript"/>
        </w:rPr>
        <w:t>1</w:t>
      </w:r>
      <w:r w:rsidRPr="001D40D9">
        <w:rPr>
          <w:rFonts w:ascii="ＭＳ ゴシック" w:eastAsia="ＭＳ ゴシック" w:hAnsi="ＭＳ ゴシック"/>
          <w:color w:val="000000"/>
          <w:sz w:val="20"/>
        </w:rPr>
        <w:t>・</w:t>
      </w:r>
      <w:proofErr w:type="spellStart"/>
      <w:r w:rsidRPr="002F13FD">
        <w:rPr>
          <w:rFonts w:ascii="ＭＳ ゴシック" w:eastAsia="ＭＳ ゴシック" w:hAnsi="ＭＳ ゴシック" w:hint="eastAsia"/>
          <w:b/>
          <w:bCs/>
          <w:color w:val="000000"/>
          <w:sz w:val="20"/>
        </w:rPr>
        <w:t>N</w:t>
      </w:r>
      <w:r w:rsidRPr="002F13FD">
        <w:rPr>
          <w:rFonts w:ascii="ＭＳ ゴシック" w:eastAsia="ＭＳ ゴシック" w:hAnsi="ＭＳ ゴシック"/>
          <w:b/>
          <w:bCs/>
          <w:color w:val="000000"/>
          <w:sz w:val="20"/>
        </w:rPr>
        <w:t>aotomo</w:t>
      </w:r>
      <w:proofErr w:type="spellEnd"/>
      <w:r w:rsidRPr="002F13FD">
        <w:rPr>
          <w:rFonts w:ascii="ＭＳ ゴシック" w:eastAsia="ＭＳ ゴシック" w:hAnsi="ＭＳ ゴシック"/>
          <w:b/>
          <w:bCs/>
          <w:color w:val="000000"/>
          <w:sz w:val="20"/>
        </w:rPr>
        <w:t xml:space="preserve"> Miyoshi</w:t>
      </w:r>
      <w:r w:rsidRPr="001D40D9">
        <w:rPr>
          <w:rFonts w:ascii="ＭＳ ゴシック" w:eastAsia="ＭＳ ゴシック" w:hAnsi="ＭＳ ゴシック"/>
          <w:b/>
          <w:color w:val="000000"/>
          <w:sz w:val="20"/>
          <w:vertAlign w:val="superscript"/>
        </w:rPr>
        <w:t>1</w:t>
      </w:r>
      <w:r w:rsidRPr="001D40D9">
        <w:rPr>
          <w:rFonts w:ascii="ＭＳ ゴシック" w:eastAsia="ＭＳ ゴシック" w:hAnsi="ＭＳ ゴシック"/>
          <w:color w:val="000000"/>
          <w:sz w:val="20"/>
        </w:rPr>
        <w:t>・</w:t>
      </w:r>
      <w:r>
        <w:rPr>
          <w:rFonts w:ascii="ＭＳ ゴシック" w:eastAsia="ＭＳ ゴシック" w:hAnsi="ＭＳ ゴシック"/>
          <w:color w:val="000000"/>
          <w:sz w:val="20"/>
        </w:rPr>
        <w:t xml:space="preserve"> </w:t>
      </w:r>
      <w:r w:rsidRPr="001D40D9">
        <w:rPr>
          <w:rFonts w:ascii="ＭＳ ゴシック" w:eastAsia="ＭＳ ゴシック" w:hAnsi="ＭＳ ゴシック"/>
          <w:b/>
          <w:color w:val="000000"/>
          <w:sz w:val="20"/>
        </w:rPr>
        <w:t>Masako Suzuki</w:t>
      </w:r>
      <w:r w:rsidRPr="001D40D9">
        <w:rPr>
          <w:rFonts w:ascii="ＭＳ ゴシック" w:eastAsia="ＭＳ ゴシック" w:hAnsi="ＭＳ ゴシック"/>
          <w:b/>
          <w:color w:val="000000"/>
          <w:sz w:val="20"/>
          <w:vertAlign w:val="superscript"/>
        </w:rPr>
        <w:t>1</w:t>
      </w:r>
      <w:r w:rsidRPr="001D40D9">
        <w:rPr>
          <w:rFonts w:ascii="ＭＳ ゴシック" w:eastAsia="ＭＳ ゴシック" w:hAnsi="ＭＳ ゴシック"/>
          <w:color w:val="000000"/>
          <w:sz w:val="20"/>
        </w:rPr>
        <w:t>・</w:t>
      </w:r>
      <w:r w:rsidRPr="001D40D9">
        <w:rPr>
          <w:rFonts w:ascii="ＭＳ ゴシック" w:eastAsia="ＭＳ ゴシック" w:hAnsi="ＭＳ ゴシック"/>
          <w:b/>
          <w:color w:val="000000"/>
          <w:sz w:val="20"/>
        </w:rPr>
        <w:t>Takuya Kitamoto</w:t>
      </w:r>
      <w:r w:rsidRPr="001D40D9">
        <w:rPr>
          <w:rFonts w:ascii="ＭＳ ゴシック" w:eastAsia="ＭＳ ゴシック" w:hAnsi="ＭＳ ゴシック"/>
          <w:b/>
          <w:color w:val="000000"/>
          <w:sz w:val="20"/>
          <w:vertAlign w:val="superscript"/>
        </w:rPr>
        <w:t>2</w:t>
      </w:r>
      <w:r w:rsidRPr="001D40D9">
        <w:rPr>
          <w:rFonts w:ascii="ＭＳ ゴシック" w:eastAsia="ＭＳ ゴシック" w:hAnsi="ＭＳ ゴシック"/>
          <w:color w:val="000000"/>
          <w:sz w:val="20"/>
        </w:rPr>
        <w:t>・</w:t>
      </w:r>
      <w:proofErr w:type="spellStart"/>
      <w:r>
        <w:rPr>
          <w:rFonts w:ascii="ＭＳ ゴシック" w:eastAsia="ＭＳ ゴシック" w:hAnsi="ＭＳ ゴシック"/>
          <w:b/>
          <w:color w:val="000000"/>
          <w:sz w:val="20"/>
        </w:rPr>
        <w:t>Minako</w:t>
      </w:r>
      <w:proofErr w:type="spellEnd"/>
      <w:r>
        <w:rPr>
          <w:rFonts w:ascii="ＭＳ ゴシック" w:eastAsia="ＭＳ ゴシック" w:hAnsi="ＭＳ ゴシック"/>
          <w:b/>
          <w:color w:val="000000"/>
          <w:sz w:val="20"/>
        </w:rPr>
        <w:t xml:space="preserve"> Kondo</w:t>
      </w:r>
      <w:r w:rsidRPr="001D40D9">
        <w:rPr>
          <w:rFonts w:ascii="ＭＳ ゴシック" w:eastAsia="ＭＳ ゴシック" w:hAnsi="ＭＳ ゴシック"/>
          <w:b/>
          <w:color w:val="000000"/>
          <w:sz w:val="20"/>
          <w:vertAlign w:val="superscript"/>
        </w:rPr>
        <w:t>2</w:t>
      </w:r>
      <w:r w:rsidRPr="001D40D9">
        <w:rPr>
          <w:rFonts w:ascii="ＭＳ ゴシック" w:eastAsia="ＭＳ ゴシック" w:hAnsi="ＭＳ ゴシック"/>
          <w:color w:val="000000"/>
          <w:sz w:val="20"/>
        </w:rPr>
        <w:t>・</w:t>
      </w:r>
      <w:r w:rsidRPr="001D40D9">
        <w:rPr>
          <w:rFonts w:ascii="ＭＳ ゴシック" w:eastAsia="ＭＳ ゴシック" w:hAnsi="ＭＳ ゴシック" w:hint="eastAsia"/>
          <w:b/>
          <w:color w:val="000000"/>
          <w:sz w:val="20"/>
        </w:rPr>
        <w:t>K</w:t>
      </w:r>
      <w:r w:rsidRPr="001D40D9">
        <w:rPr>
          <w:rFonts w:ascii="ＭＳ ゴシック" w:eastAsia="ＭＳ ゴシック" w:hAnsi="ＭＳ ゴシック"/>
          <w:b/>
          <w:color w:val="000000"/>
          <w:sz w:val="20"/>
        </w:rPr>
        <w:t>anako Watanabe</w:t>
      </w:r>
      <w:r w:rsidRPr="001D40D9">
        <w:rPr>
          <w:rFonts w:ascii="ＭＳ ゴシック" w:eastAsia="ＭＳ ゴシック" w:hAnsi="ＭＳ ゴシック"/>
          <w:b/>
          <w:color w:val="000000"/>
          <w:sz w:val="20"/>
          <w:vertAlign w:val="superscript"/>
        </w:rPr>
        <w:t>1</w:t>
      </w:r>
      <w:r w:rsidRPr="001D40D9">
        <w:rPr>
          <w:rFonts w:ascii="ＭＳ ゴシック" w:eastAsia="ＭＳ ゴシック" w:hAnsi="ＭＳ ゴシック"/>
          <w:color w:val="000000"/>
          <w:sz w:val="20"/>
        </w:rPr>
        <w:t>・</w:t>
      </w:r>
      <w:r w:rsidRPr="001D40D9">
        <w:rPr>
          <w:rFonts w:ascii="ＭＳ ゴシック" w:eastAsia="ＭＳ ゴシック" w:hAnsi="ＭＳ ゴシック"/>
          <w:b/>
          <w:color w:val="000000"/>
          <w:sz w:val="20"/>
        </w:rPr>
        <w:t>Osamu Suzuki</w:t>
      </w:r>
      <w:r w:rsidRPr="001D40D9">
        <w:rPr>
          <w:rFonts w:ascii="ＭＳ ゴシック" w:eastAsia="ＭＳ ゴシック" w:hAnsi="ＭＳ ゴシック"/>
          <w:b/>
          <w:color w:val="000000"/>
          <w:sz w:val="20"/>
          <w:vertAlign w:val="superscript"/>
        </w:rPr>
        <w:t>1</w:t>
      </w:r>
    </w:p>
    <w:p w14:paraId="782B2E19" w14:textId="77777777" w:rsidR="008C0434" w:rsidRPr="00480886" w:rsidRDefault="008C0434" w:rsidP="00923FAB">
      <w:pPr>
        <w:spacing w:line="360" w:lineRule="auto"/>
        <w:jc w:val="left"/>
        <w:rPr>
          <w:rFonts w:ascii="Times New Roman" w:hAnsi="Times New Roman"/>
          <w:color w:val="000000"/>
          <w:sz w:val="20"/>
          <w:vertAlign w:val="superscript"/>
        </w:rPr>
      </w:pPr>
    </w:p>
    <w:p w14:paraId="2B945A29" w14:textId="77777777" w:rsidR="008C0434" w:rsidRPr="00480886" w:rsidRDefault="008C0434" w:rsidP="00923FAB">
      <w:pPr>
        <w:spacing w:line="360" w:lineRule="auto"/>
        <w:jc w:val="left"/>
        <w:rPr>
          <w:rFonts w:ascii="Times New Roman" w:hAnsi="Times New Roman"/>
          <w:color w:val="000000"/>
          <w:sz w:val="20"/>
        </w:rPr>
      </w:pPr>
      <w:r w:rsidRPr="00480886">
        <w:rPr>
          <w:rFonts w:ascii="Times New Roman" w:hAnsi="Times New Roman"/>
          <w:color w:val="000000"/>
          <w:sz w:val="20"/>
          <w:vertAlign w:val="superscript"/>
        </w:rPr>
        <w:t>1</w:t>
      </w:r>
      <w:r w:rsidRPr="00480886">
        <w:rPr>
          <w:rFonts w:ascii="Times New Roman" w:hAnsi="Times New Roman"/>
          <w:color w:val="000000"/>
          <w:sz w:val="20"/>
        </w:rPr>
        <w:t xml:space="preserve"> Department of Legal Medicine, Hamamatsu University School of Medicine, 1-20-1 </w:t>
      </w:r>
      <w:proofErr w:type="spellStart"/>
      <w:r w:rsidRPr="00480886">
        <w:rPr>
          <w:rFonts w:ascii="Times New Roman" w:hAnsi="Times New Roman"/>
          <w:color w:val="000000"/>
          <w:sz w:val="20"/>
        </w:rPr>
        <w:t>Handayama</w:t>
      </w:r>
      <w:proofErr w:type="spellEnd"/>
      <w:r w:rsidRPr="00480886">
        <w:rPr>
          <w:rFonts w:ascii="Times New Roman" w:hAnsi="Times New Roman"/>
          <w:color w:val="000000"/>
          <w:sz w:val="20"/>
        </w:rPr>
        <w:t>, Higashi-</w:t>
      </w:r>
      <w:proofErr w:type="spellStart"/>
      <w:r w:rsidRPr="00480886">
        <w:rPr>
          <w:rFonts w:ascii="Times New Roman" w:hAnsi="Times New Roman"/>
          <w:color w:val="000000"/>
          <w:sz w:val="20"/>
        </w:rPr>
        <w:t>ku</w:t>
      </w:r>
      <w:proofErr w:type="spellEnd"/>
      <w:r w:rsidRPr="00480886">
        <w:rPr>
          <w:rFonts w:ascii="Times New Roman" w:hAnsi="Times New Roman"/>
          <w:color w:val="000000"/>
          <w:sz w:val="20"/>
        </w:rPr>
        <w:t>, Hamamatsu 431-3192, Japan</w:t>
      </w:r>
    </w:p>
    <w:p w14:paraId="7553B214" w14:textId="77777777" w:rsidR="008C0434" w:rsidRPr="00480886" w:rsidRDefault="008C0434" w:rsidP="00923FAB">
      <w:pPr>
        <w:spacing w:line="360" w:lineRule="auto"/>
        <w:jc w:val="left"/>
        <w:rPr>
          <w:rFonts w:ascii="Times New Roman" w:hAnsi="Times New Roman"/>
          <w:color w:val="000000"/>
          <w:sz w:val="20"/>
        </w:rPr>
      </w:pPr>
      <w:r w:rsidRPr="00480886">
        <w:rPr>
          <w:rFonts w:ascii="Times New Roman" w:hAnsi="Times New Roman"/>
          <w:color w:val="000000"/>
          <w:sz w:val="20"/>
          <w:vertAlign w:val="superscript"/>
        </w:rPr>
        <w:t>2</w:t>
      </w:r>
      <w:r w:rsidRPr="00480886">
        <w:rPr>
          <w:rFonts w:ascii="Times New Roman" w:hAnsi="Times New Roman"/>
          <w:color w:val="000000"/>
          <w:sz w:val="20"/>
        </w:rPr>
        <w:t xml:space="preserve"> Advanced Research Facilities and Services, Hamamatsu University School of Medicine, 1-20-1 </w:t>
      </w:r>
      <w:proofErr w:type="spellStart"/>
      <w:r w:rsidRPr="00480886">
        <w:rPr>
          <w:rFonts w:ascii="Times New Roman" w:hAnsi="Times New Roman"/>
          <w:color w:val="000000"/>
          <w:sz w:val="20"/>
        </w:rPr>
        <w:t>Handayama</w:t>
      </w:r>
      <w:proofErr w:type="spellEnd"/>
      <w:r w:rsidRPr="00480886">
        <w:rPr>
          <w:rFonts w:ascii="Times New Roman" w:hAnsi="Times New Roman"/>
          <w:color w:val="000000"/>
          <w:sz w:val="20"/>
        </w:rPr>
        <w:t>, Higashi-</w:t>
      </w:r>
      <w:proofErr w:type="spellStart"/>
      <w:r w:rsidRPr="00480886">
        <w:rPr>
          <w:rFonts w:ascii="Times New Roman" w:hAnsi="Times New Roman"/>
          <w:color w:val="000000"/>
          <w:sz w:val="20"/>
        </w:rPr>
        <w:t>ku</w:t>
      </w:r>
      <w:proofErr w:type="spellEnd"/>
      <w:r w:rsidRPr="00480886">
        <w:rPr>
          <w:rFonts w:ascii="Times New Roman" w:hAnsi="Times New Roman"/>
          <w:color w:val="000000"/>
          <w:sz w:val="20"/>
        </w:rPr>
        <w:t>, Hamamatsu 431-3192, Japan</w:t>
      </w:r>
    </w:p>
    <w:p w14:paraId="26E3ABA5" w14:textId="77777777" w:rsidR="008C0434" w:rsidRPr="00480886" w:rsidRDefault="008C0434" w:rsidP="00923FAB">
      <w:pPr>
        <w:spacing w:line="360" w:lineRule="auto"/>
        <w:jc w:val="left"/>
        <w:rPr>
          <w:rFonts w:ascii="Times New Roman" w:hAnsi="Times New Roman"/>
          <w:b/>
          <w:color w:val="000000"/>
          <w:sz w:val="20"/>
        </w:rPr>
      </w:pPr>
    </w:p>
    <w:p w14:paraId="073C8E85" w14:textId="77777777" w:rsidR="008C0434" w:rsidRPr="0088094D" w:rsidRDefault="008C0434" w:rsidP="00923FAB">
      <w:pPr>
        <w:spacing w:line="360" w:lineRule="auto"/>
        <w:jc w:val="left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color w:val="000000"/>
          <w:sz w:val="20"/>
        </w:rPr>
        <w:t>Hideki Nozawa</w:t>
      </w:r>
      <w:r w:rsidRPr="0088094D">
        <w:rPr>
          <w:rFonts w:ascii="Times New Roman" w:hAnsi="Times New Roman"/>
          <w:color w:val="000000"/>
          <w:sz w:val="20"/>
        </w:rPr>
        <w:t xml:space="preserve"> (corresponding author) </w:t>
      </w:r>
    </w:p>
    <w:p w14:paraId="393432EC" w14:textId="77777777" w:rsidR="008C0434" w:rsidRPr="0088094D" w:rsidRDefault="008C0434" w:rsidP="00923FAB">
      <w:pPr>
        <w:spacing w:line="360" w:lineRule="auto"/>
        <w:jc w:val="left"/>
        <w:rPr>
          <w:rFonts w:ascii="Times New Roman" w:hAnsi="Times New Roman"/>
          <w:color w:val="000000"/>
          <w:sz w:val="20"/>
        </w:rPr>
      </w:pPr>
      <w:r w:rsidRPr="0088094D">
        <w:rPr>
          <w:rFonts w:ascii="Times New Roman" w:hAnsi="Times New Roman"/>
          <w:color w:val="000000"/>
          <w:sz w:val="20"/>
        </w:rPr>
        <w:t>(</w:t>
      </w:r>
      <w:proofErr w:type="spellStart"/>
      <w:r w:rsidRPr="0088094D">
        <w:rPr>
          <w:rFonts w:ascii="Times New Roman" w:hAnsi="Times New Roman"/>
          <w:color w:val="000000"/>
          <w:sz w:val="20"/>
        </w:rPr>
        <w:t>tel</w:t>
      </w:r>
      <w:proofErr w:type="spellEnd"/>
      <w:r w:rsidRPr="0088094D">
        <w:rPr>
          <w:rFonts w:ascii="Times New Roman" w:hAnsi="Times New Roman"/>
          <w:color w:val="000000"/>
          <w:sz w:val="20"/>
        </w:rPr>
        <w:t>) +81-53-435-2239, (fax) +81-53-435-2858,</w:t>
      </w:r>
    </w:p>
    <w:p w14:paraId="229260D4" w14:textId="77777777" w:rsidR="008C0434" w:rsidRPr="0088094D" w:rsidRDefault="008C0434" w:rsidP="00923FAB">
      <w:pPr>
        <w:spacing w:line="360" w:lineRule="auto"/>
        <w:jc w:val="left"/>
        <w:rPr>
          <w:rFonts w:ascii="Times New Roman" w:hAnsi="Times New Roman"/>
          <w:color w:val="000000"/>
          <w:sz w:val="20"/>
          <w:lang w:val="de-DE"/>
        </w:rPr>
      </w:pPr>
      <w:r w:rsidRPr="0088094D">
        <w:rPr>
          <w:rFonts w:ascii="Times New Roman" w:hAnsi="Times New Roman"/>
          <w:color w:val="000000"/>
          <w:sz w:val="20"/>
          <w:lang w:val="de-DE"/>
        </w:rPr>
        <w:t>(</w:t>
      </w:r>
      <w:proofErr w:type="spellStart"/>
      <w:r w:rsidRPr="0088094D">
        <w:rPr>
          <w:rFonts w:ascii="Times New Roman" w:hAnsi="Times New Roman"/>
          <w:color w:val="000000"/>
          <w:sz w:val="20"/>
          <w:lang w:val="de-DE"/>
        </w:rPr>
        <w:t>e-mail</w:t>
      </w:r>
      <w:proofErr w:type="spellEnd"/>
      <w:r w:rsidRPr="0088094D">
        <w:rPr>
          <w:rFonts w:ascii="Times New Roman" w:hAnsi="Times New Roman"/>
          <w:color w:val="000000"/>
          <w:sz w:val="20"/>
          <w:lang w:val="de-DE"/>
        </w:rPr>
        <w:t xml:space="preserve">) </w:t>
      </w:r>
      <w:r>
        <w:rPr>
          <w:rFonts w:ascii="Times New Roman" w:hAnsi="Times New Roman"/>
          <w:color w:val="000000"/>
          <w:sz w:val="20"/>
          <w:lang w:val="de-DE"/>
        </w:rPr>
        <w:t>hnozawa</w:t>
      </w:r>
      <w:r w:rsidRPr="0088094D">
        <w:rPr>
          <w:rFonts w:ascii="Times New Roman" w:hAnsi="Times New Roman"/>
          <w:color w:val="000000"/>
          <w:sz w:val="20"/>
          <w:lang w:val="de-DE"/>
        </w:rPr>
        <w:t xml:space="preserve">@hama-med.ac.jp </w:t>
      </w:r>
    </w:p>
    <w:p w14:paraId="66765EDC" w14:textId="77777777" w:rsidR="008C0434" w:rsidRDefault="008C0434" w:rsidP="00923FAB">
      <w:pPr>
        <w:spacing w:line="276" w:lineRule="auto"/>
        <w:jc w:val="left"/>
        <w:rPr>
          <w:rFonts w:ascii="ＭＳ ゴシック" w:eastAsia="ＭＳ ゴシック" w:hAnsi="ＭＳ ゴシック"/>
          <w:b/>
          <w:color w:val="000000"/>
          <w:szCs w:val="24"/>
        </w:rPr>
      </w:pPr>
    </w:p>
    <w:p w14:paraId="480171D9" w14:textId="7544D203" w:rsidR="008C0434" w:rsidRDefault="00902C96" w:rsidP="00902C96">
      <w:pPr>
        <w:widowControl/>
        <w:adjustRightInd/>
        <w:spacing w:line="240" w:lineRule="auto"/>
        <w:jc w:val="left"/>
        <w:textAlignment w:val="auto"/>
        <w:rPr>
          <w:rFonts w:ascii="ＭＳ ゴシック" w:eastAsia="ＭＳ ゴシック" w:hAnsi="ＭＳ ゴシック"/>
          <w:b/>
          <w:color w:val="000000"/>
          <w:szCs w:val="24"/>
        </w:rPr>
      </w:pPr>
      <w:r>
        <w:rPr>
          <w:rFonts w:ascii="ＭＳ ゴシック" w:eastAsia="ＭＳ ゴシック" w:hAnsi="ＭＳ ゴシック"/>
          <w:b/>
          <w:color w:val="000000"/>
          <w:szCs w:val="24"/>
        </w:rPr>
        <w:br w:type="page"/>
      </w:r>
    </w:p>
    <w:p w14:paraId="3E3D9C82" w14:textId="77777777" w:rsidR="008C0434" w:rsidRPr="0069259C" w:rsidRDefault="008C0434" w:rsidP="008C0434">
      <w:pPr>
        <w:spacing w:line="240" w:lineRule="auto"/>
        <w:jc w:val="left"/>
        <w:rPr>
          <w:rFonts w:ascii="Times New Roman" w:hAnsi="Times New Roman"/>
          <w:szCs w:val="24"/>
          <w:u w:val="single"/>
        </w:rPr>
      </w:pPr>
      <w:r w:rsidRPr="00B90F7D">
        <w:rPr>
          <w:rFonts w:ascii="ＭＳ ゴシック" w:eastAsia="ＭＳ ゴシック" w:hAnsi="ＭＳ ゴシック"/>
          <w:b/>
          <w:szCs w:val="24"/>
        </w:rPr>
        <w:lastRenderedPageBreak/>
        <w:t xml:space="preserve">Table </w:t>
      </w:r>
      <w:r>
        <w:rPr>
          <w:rFonts w:ascii="ＭＳ ゴシック" w:eastAsia="ＭＳ ゴシック" w:hAnsi="ＭＳ ゴシック"/>
          <w:b/>
          <w:szCs w:val="24"/>
        </w:rPr>
        <w:t>S</w:t>
      </w:r>
      <w:proofErr w:type="gramStart"/>
      <w:r>
        <w:rPr>
          <w:rFonts w:ascii="ＭＳ ゴシック" w:eastAsia="ＭＳ ゴシック" w:hAnsi="ＭＳ ゴシック"/>
          <w:b/>
          <w:szCs w:val="24"/>
        </w:rPr>
        <w:t>1</w:t>
      </w:r>
      <w:r w:rsidRPr="0069259C">
        <w:rPr>
          <w:rFonts w:ascii="Times New Roman" w:hAnsi="Times New Roman"/>
          <w:b/>
          <w:szCs w:val="24"/>
        </w:rPr>
        <w:t xml:space="preserve">  </w:t>
      </w:r>
      <w:r>
        <w:rPr>
          <w:rFonts w:ascii="Times New Roman" w:hAnsi="Times New Roman"/>
          <w:szCs w:val="24"/>
        </w:rPr>
        <w:t>Accurate</w:t>
      </w:r>
      <w:proofErr w:type="gramEnd"/>
      <w:r>
        <w:rPr>
          <w:rFonts w:ascii="Times New Roman" w:hAnsi="Times New Roman"/>
          <w:szCs w:val="24"/>
        </w:rPr>
        <w:t xml:space="preserve"> mass data showing</w:t>
      </w:r>
      <w:r w:rsidRPr="0069259C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e</w:t>
      </w:r>
      <w:r w:rsidRPr="0069259C">
        <w:rPr>
          <w:rFonts w:ascii="Times New Roman" w:hAnsi="Times New Roman"/>
          <w:szCs w:val="24"/>
        </w:rPr>
        <w:t xml:space="preserve">lemental </w:t>
      </w:r>
      <w:r>
        <w:rPr>
          <w:rFonts w:ascii="Times New Roman" w:hAnsi="Times New Roman"/>
          <w:szCs w:val="24"/>
        </w:rPr>
        <w:t>c</w:t>
      </w:r>
      <w:r w:rsidRPr="0069259C">
        <w:rPr>
          <w:rFonts w:ascii="Times New Roman" w:hAnsi="Times New Roman"/>
          <w:szCs w:val="24"/>
        </w:rPr>
        <w:t>omposition</w:t>
      </w:r>
      <w:r>
        <w:rPr>
          <w:rFonts w:ascii="Times New Roman" w:hAnsi="Times New Roman"/>
          <w:szCs w:val="24"/>
        </w:rPr>
        <w:t>s</w:t>
      </w:r>
      <w:r w:rsidRPr="0069259C">
        <w:rPr>
          <w:rFonts w:ascii="Times New Roman" w:hAnsi="Times New Roman"/>
          <w:szCs w:val="24"/>
        </w:rPr>
        <w:t xml:space="preserve">, </w:t>
      </w:r>
      <w:r>
        <w:rPr>
          <w:rFonts w:ascii="Times New Roman" w:hAnsi="Times New Roman"/>
          <w:szCs w:val="24"/>
        </w:rPr>
        <w:t>retention times, p</w:t>
      </w:r>
      <w:r w:rsidRPr="0069259C">
        <w:rPr>
          <w:rFonts w:ascii="Times New Roman" w:hAnsi="Times New Roman"/>
          <w:szCs w:val="24"/>
        </w:rPr>
        <w:t xml:space="preserve">recursor </w:t>
      </w:r>
      <w:r>
        <w:rPr>
          <w:rFonts w:ascii="Times New Roman" w:hAnsi="Times New Roman"/>
          <w:szCs w:val="24"/>
        </w:rPr>
        <w:t>i</w:t>
      </w:r>
      <w:r w:rsidRPr="0069259C">
        <w:rPr>
          <w:rFonts w:ascii="Times New Roman" w:hAnsi="Times New Roman"/>
          <w:szCs w:val="24"/>
        </w:rPr>
        <w:t>on</w:t>
      </w:r>
      <w:r>
        <w:rPr>
          <w:rFonts w:ascii="Times New Roman" w:hAnsi="Times New Roman"/>
          <w:szCs w:val="24"/>
        </w:rPr>
        <w:t>s and diagnostic product ions</w:t>
      </w:r>
      <w:r w:rsidRPr="0069259C">
        <w:rPr>
          <w:rFonts w:ascii="Times New Roman" w:hAnsi="Times New Roman"/>
          <w:szCs w:val="24"/>
        </w:rPr>
        <w:t xml:space="preserve"> with </w:t>
      </w:r>
      <w:r>
        <w:rPr>
          <w:rFonts w:ascii="Times New Roman" w:hAnsi="Times New Roman"/>
          <w:szCs w:val="24"/>
        </w:rPr>
        <w:t>t</w:t>
      </w:r>
      <w:r w:rsidRPr="0069259C">
        <w:rPr>
          <w:rFonts w:ascii="Times New Roman" w:hAnsi="Times New Roman"/>
          <w:szCs w:val="24"/>
        </w:rPr>
        <w:t xml:space="preserve">heir </w:t>
      </w:r>
      <w:r>
        <w:rPr>
          <w:rFonts w:ascii="Times New Roman" w:hAnsi="Times New Roman"/>
          <w:szCs w:val="24"/>
        </w:rPr>
        <w:t>m</w:t>
      </w:r>
      <w:r w:rsidRPr="0069259C">
        <w:rPr>
          <w:rFonts w:ascii="Times New Roman" w:hAnsi="Times New Roman"/>
          <w:szCs w:val="24"/>
        </w:rPr>
        <w:t xml:space="preserve">ass </w:t>
      </w:r>
      <w:r>
        <w:rPr>
          <w:rFonts w:ascii="Times New Roman" w:hAnsi="Times New Roman"/>
          <w:szCs w:val="24"/>
        </w:rPr>
        <w:t>e</w:t>
      </w:r>
      <w:r w:rsidRPr="0069259C">
        <w:rPr>
          <w:rFonts w:ascii="Times New Roman" w:hAnsi="Times New Roman"/>
          <w:szCs w:val="24"/>
        </w:rPr>
        <w:t xml:space="preserve">rrors in </w:t>
      </w:r>
      <w:r>
        <w:rPr>
          <w:rFonts w:ascii="Times New Roman" w:hAnsi="Times New Roman"/>
          <w:szCs w:val="24"/>
        </w:rPr>
        <w:t>p</w:t>
      </w:r>
      <w:r w:rsidRPr="0069259C">
        <w:rPr>
          <w:rFonts w:ascii="Times New Roman" w:hAnsi="Times New Roman"/>
          <w:szCs w:val="24"/>
        </w:rPr>
        <w:t>arenthe</w:t>
      </w:r>
      <w:r>
        <w:rPr>
          <w:rFonts w:ascii="Times New Roman" w:hAnsi="Times New Roman"/>
          <w:szCs w:val="24"/>
        </w:rPr>
        <w:t>ses (ppm) for olanzapine and its three metabolites in urine detected by liquid chromatography (LC)</w:t>
      </w:r>
      <w:r w:rsidRPr="0069259C">
        <w:rPr>
          <w:rFonts w:ascii="Times New Roman" w:hAnsi="Times New Roman"/>
          <w:szCs w:val="24"/>
        </w:rPr>
        <w:t>–Orbitrap</w:t>
      </w:r>
      <w:r>
        <w:rPr>
          <w:rFonts w:ascii="Times New Roman" w:hAnsi="Times New Roman"/>
          <w:szCs w:val="24"/>
        </w:rPr>
        <w:t xml:space="preserve"> tandem mass spectrometry (MS/MS)</w:t>
      </w:r>
      <w:r w:rsidRPr="0069259C">
        <w:rPr>
          <w:rFonts w:ascii="Times New Roman" w:hAnsi="Times New Roman"/>
          <w:szCs w:val="24"/>
        </w:rPr>
        <w:t xml:space="preserve"> </w:t>
      </w:r>
    </w:p>
    <w:p w14:paraId="5CAA02DD" w14:textId="77777777" w:rsidR="008C0434" w:rsidRPr="0069259C" w:rsidRDefault="008C0434" w:rsidP="008C0434">
      <w:pPr>
        <w:spacing w:line="220" w:lineRule="exact"/>
        <w:ind w:left="3840"/>
        <w:jc w:val="left"/>
        <w:rPr>
          <w:rFonts w:ascii="Times New Roman" w:hAnsi="Times New Roman"/>
          <w:u w:val="single"/>
        </w:rPr>
      </w:pPr>
    </w:p>
    <w:p w14:paraId="013CB7BF" w14:textId="77777777" w:rsidR="008C0434" w:rsidRPr="00205AD9" w:rsidRDefault="008C0434" w:rsidP="008C0434">
      <w:pPr>
        <w:spacing w:line="220" w:lineRule="exact"/>
        <w:jc w:val="left"/>
        <w:rPr>
          <w:rFonts w:ascii="Times New Roman" w:hAnsi="Times New Roman"/>
        </w:rPr>
      </w:pPr>
      <w:r w:rsidRPr="00205AD9">
        <w:rPr>
          <w:rFonts w:ascii="Times New Roman" w:hAnsi="Times New Roman"/>
          <w:u w:val="single"/>
        </w:rPr>
        <w:t xml:space="preserve">　　　　　　　　</w:t>
      </w:r>
      <w:r w:rsidRPr="00205AD9">
        <w:rPr>
          <w:rFonts w:ascii="Times New Roman" w:hAnsi="Times New Roman"/>
          <w:u w:val="single"/>
        </w:rPr>
        <w:t xml:space="preserve">                      </w:t>
      </w:r>
      <w:r>
        <w:rPr>
          <w:rFonts w:ascii="Times New Roman" w:hAnsi="Times New Roman"/>
          <w:u w:val="single"/>
        </w:rPr>
        <w:t xml:space="preserve">                            </w:t>
      </w:r>
    </w:p>
    <w:p w14:paraId="1161DD9A" w14:textId="77777777" w:rsidR="008C0434" w:rsidRPr="00205AD9" w:rsidRDefault="008C0434" w:rsidP="008C0434">
      <w:pPr>
        <w:spacing w:line="240" w:lineRule="auto"/>
        <w:jc w:val="left"/>
        <w:rPr>
          <w:rFonts w:ascii="Times New Roman" w:hAnsi="Times New Roman"/>
          <w:color w:val="000000"/>
          <w:sz w:val="20"/>
        </w:rPr>
      </w:pPr>
      <w:r w:rsidRPr="00205AD9">
        <w:rPr>
          <w:rFonts w:ascii="Times New Roman" w:hAnsi="Times New Roman"/>
          <w:color w:val="000000"/>
          <w:sz w:val="20"/>
        </w:rPr>
        <w:t xml:space="preserve">                                      </w:t>
      </w:r>
    </w:p>
    <w:p w14:paraId="727F0DCC" w14:textId="77777777" w:rsidR="008C0434" w:rsidRDefault="008C0434" w:rsidP="008C0434">
      <w:pPr>
        <w:spacing w:line="240" w:lineRule="auto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Analyte</w:t>
      </w:r>
      <w:r w:rsidRPr="00205AD9"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 xml:space="preserve"> </w:t>
      </w:r>
      <w:r w:rsidRPr="00205AD9">
        <w:rPr>
          <w:rFonts w:ascii="Times New Roman" w:hAnsi="Times New Roman"/>
          <w:sz w:val="18"/>
          <w:szCs w:val="18"/>
        </w:rPr>
        <w:t xml:space="preserve">Elemental   </w:t>
      </w:r>
      <w:r>
        <w:rPr>
          <w:rFonts w:ascii="Times New Roman" w:hAnsi="Times New Roman"/>
          <w:sz w:val="18"/>
          <w:szCs w:val="18"/>
        </w:rPr>
        <w:t xml:space="preserve">  Retention   </w:t>
      </w:r>
      <w:r w:rsidRPr="00205AD9">
        <w:rPr>
          <w:rFonts w:ascii="Times New Roman" w:hAnsi="Times New Roman"/>
          <w:sz w:val="18"/>
          <w:szCs w:val="18"/>
        </w:rPr>
        <w:t xml:space="preserve">Precursor </w:t>
      </w:r>
      <w:proofErr w:type="gramStart"/>
      <w:r w:rsidRPr="00205AD9">
        <w:rPr>
          <w:rFonts w:ascii="Times New Roman" w:hAnsi="Times New Roman"/>
          <w:sz w:val="18"/>
          <w:szCs w:val="18"/>
        </w:rPr>
        <w:t>ion</w:t>
      </w:r>
      <w:proofErr w:type="gramEnd"/>
      <w:r w:rsidRPr="00205AD9">
        <w:rPr>
          <w:rFonts w:ascii="Times New Roman" w:hAnsi="Times New Roman"/>
          <w:sz w:val="18"/>
          <w:szCs w:val="18"/>
        </w:rPr>
        <w:t xml:space="preserve">      </w:t>
      </w:r>
      <w:r>
        <w:rPr>
          <w:rFonts w:ascii="Times New Roman" w:hAnsi="Times New Roman"/>
          <w:sz w:val="18"/>
          <w:szCs w:val="18"/>
        </w:rPr>
        <w:t>Collision</w:t>
      </w:r>
      <w:r w:rsidRPr="00205AD9">
        <w:rPr>
          <w:rFonts w:ascii="Times New Roman" w:hAnsi="Times New Roman"/>
          <w:sz w:val="18"/>
          <w:szCs w:val="18"/>
        </w:rPr>
        <w:t xml:space="preserve">  </w:t>
      </w:r>
      <w:r>
        <w:rPr>
          <w:rFonts w:ascii="Times New Roman" w:hAnsi="Times New Roman"/>
          <w:sz w:val="18"/>
          <w:szCs w:val="18"/>
        </w:rPr>
        <w:t xml:space="preserve">  </w:t>
      </w:r>
      <w:r w:rsidRPr="00205AD9">
        <w:rPr>
          <w:rFonts w:ascii="Times New Roman" w:hAnsi="Times New Roman"/>
          <w:sz w:val="18"/>
          <w:szCs w:val="18"/>
        </w:rPr>
        <w:t>Diagnostic product ions</w:t>
      </w:r>
    </w:p>
    <w:p w14:paraId="0F4140F0" w14:textId="77777777" w:rsidR="008C0434" w:rsidRPr="00205AD9" w:rsidRDefault="008C0434" w:rsidP="008C0434">
      <w:pPr>
        <w:spacing w:line="240" w:lineRule="auto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c</w:t>
      </w:r>
      <w:r w:rsidRPr="00205AD9">
        <w:rPr>
          <w:rFonts w:ascii="Times New Roman" w:hAnsi="Times New Roman"/>
          <w:sz w:val="18"/>
          <w:szCs w:val="18"/>
        </w:rPr>
        <w:t>omposition</w:t>
      </w:r>
      <w:r>
        <w:rPr>
          <w:rFonts w:ascii="Times New Roman" w:hAnsi="Times New Roman"/>
          <w:sz w:val="18"/>
          <w:szCs w:val="18"/>
        </w:rPr>
        <w:t xml:space="preserve">     time     </w:t>
      </w:r>
      <w:r w:rsidRPr="00205AD9">
        <w:rPr>
          <w:rFonts w:ascii="Times New Roman" w:hAnsi="Times New Roman"/>
          <w:sz w:val="18"/>
          <w:szCs w:val="18"/>
        </w:rPr>
        <w:t xml:space="preserve">in </w:t>
      </w:r>
      <w:r w:rsidRPr="00205AD9">
        <w:rPr>
          <w:rFonts w:ascii="Times New Roman" w:hAnsi="Times New Roman"/>
          <w:i/>
          <w:sz w:val="18"/>
          <w:szCs w:val="18"/>
        </w:rPr>
        <w:t>m/z</w:t>
      </w:r>
      <w:r w:rsidRPr="00205AD9">
        <w:rPr>
          <w:rFonts w:ascii="Times New Roman" w:hAnsi="Times New Roman"/>
          <w:sz w:val="18"/>
          <w:szCs w:val="18"/>
        </w:rPr>
        <w:t xml:space="preserve"> observed</w:t>
      </w:r>
      <w:r>
        <w:rPr>
          <w:rFonts w:ascii="Times New Roman" w:hAnsi="Times New Roman"/>
          <w:sz w:val="18"/>
          <w:szCs w:val="18"/>
        </w:rPr>
        <w:t xml:space="preserve">      voltage       </w:t>
      </w:r>
      <w:r w:rsidRPr="00205AD9">
        <w:rPr>
          <w:rFonts w:ascii="Times New Roman" w:hAnsi="Times New Roman"/>
          <w:sz w:val="18"/>
          <w:szCs w:val="18"/>
        </w:rPr>
        <w:t xml:space="preserve">in </w:t>
      </w:r>
      <w:r w:rsidRPr="00205AD9">
        <w:rPr>
          <w:rFonts w:ascii="Times New Roman" w:hAnsi="Times New Roman"/>
          <w:i/>
          <w:sz w:val="18"/>
          <w:szCs w:val="18"/>
        </w:rPr>
        <w:t>m/z</w:t>
      </w:r>
      <w:r>
        <w:rPr>
          <w:rFonts w:ascii="Times New Roman" w:hAnsi="Times New Roman"/>
          <w:sz w:val="18"/>
          <w:szCs w:val="18"/>
        </w:rPr>
        <w:t xml:space="preserve"> observed</w:t>
      </w:r>
    </w:p>
    <w:p w14:paraId="5564EFC2" w14:textId="77777777" w:rsidR="008C0434" w:rsidRPr="00205AD9" w:rsidRDefault="008C0434" w:rsidP="008C0434">
      <w:pPr>
        <w:spacing w:line="240" w:lineRule="auto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18"/>
          <w:szCs w:val="18"/>
        </w:rPr>
        <w:t xml:space="preserve">          </w:t>
      </w:r>
      <w:r w:rsidRPr="00205AD9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          (</w:t>
      </w:r>
      <w:proofErr w:type="gramStart"/>
      <w:r>
        <w:rPr>
          <w:rFonts w:ascii="Times New Roman" w:hAnsi="Times New Roman"/>
          <w:sz w:val="18"/>
          <w:szCs w:val="18"/>
        </w:rPr>
        <w:t xml:space="preserve">min)  </w:t>
      </w:r>
      <w:r w:rsidRPr="00205AD9">
        <w:rPr>
          <w:rFonts w:ascii="Times New Roman" w:hAnsi="Times New Roman"/>
          <w:sz w:val="18"/>
          <w:szCs w:val="18"/>
        </w:rPr>
        <w:t xml:space="preserve"> </w:t>
      </w:r>
      <w:proofErr w:type="gramEnd"/>
      <w:r>
        <w:rPr>
          <w:rFonts w:ascii="Times New Roman" w:hAnsi="Times New Roman"/>
          <w:sz w:val="18"/>
          <w:szCs w:val="18"/>
        </w:rPr>
        <w:t xml:space="preserve"> </w:t>
      </w:r>
      <w:r w:rsidRPr="00205AD9">
        <w:rPr>
          <w:rFonts w:ascii="Times New Roman" w:hAnsi="Times New Roman"/>
          <w:sz w:val="18"/>
          <w:szCs w:val="18"/>
        </w:rPr>
        <w:t>(mas</w:t>
      </w:r>
      <w:r>
        <w:rPr>
          <w:rFonts w:ascii="Times New Roman" w:hAnsi="Times New Roman"/>
          <w:sz w:val="18"/>
          <w:szCs w:val="18"/>
        </w:rPr>
        <w:t xml:space="preserve">s error, ppm)     (V)         </w:t>
      </w:r>
      <w:r w:rsidRPr="00205AD9">
        <w:rPr>
          <w:rFonts w:ascii="Times New Roman" w:hAnsi="Times New Roman"/>
          <w:sz w:val="18"/>
          <w:szCs w:val="18"/>
        </w:rPr>
        <w:t>(mass error, ppm</w:t>
      </w:r>
      <w:r w:rsidRPr="00205AD9">
        <w:rPr>
          <w:rFonts w:ascii="Times New Roman" w:hAnsi="Times New Roman"/>
          <w:sz w:val="20"/>
        </w:rPr>
        <w:t>)</w:t>
      </w:r>
    </w:p>
    <w:p w14:paraId="1C4EC4A3" w14:textId="77777777" w:rsidR="008C0434" w:rsidRPr="00205AD9" w:rsidRDefault="008C0434" w:rsidP="008C0434">
      <w:pPr>
        <w:spacing w:line="220" w:lineRule="exact"/>
        <w:jc w:val="left"/>
        <w:rPr>
          <w:rFonts w:ascii="Times New Roman" w:hAnsi="Times New Roman"/>
        </w:rPr>
      </w:pPr>
      <w:r w:rsidRPr="00205AD9">
        <w:rPr>
          <w:rFonts w:ascii="Times New Roman" w:hAnsi="Times New Roman"/>
          <w:u w:val="single"/>
        </w:rPr>
        <w:t xml:space="preserve">　　　　　　　　</w:t>
      </w:r>
      <w:r w:rsidRPr="00205AD9">
        <w:rPr>
          <w:rFonts w:ascii="Times New Roman" w:hAnsi="Times New Roman"/>
          <w:u w:val="single"/>
        </w:rPr>
        <w:t xml:space="preserve">                          </w:t>
      </w:r>
      <w:r>
        <w:rPr>
          <w:rFonts w:ascii="Times New Roman" w:hAnsi="Times New Roman"/>
          <w:u w:val="single"/>
        </w:rPr>
        <w:t xml:space="preserve">                        </w:t>
      </w:r>
    </w:p>
    <w:p w14:paraId="14DA6EEB" w14:textId="77777777" w:rsidR="008C0434" w:rsidRDefault="008C0434" w:rsidP="008C0434">
      <w:pPr>
        <w:spacing w:line="240" w:lineRule="auto"/>
        <w:jc w:val="left"/>
        <w:rPr>
          <w:rFonts w:ascii="Times New Roman" w:hAnsi="Times New Roman"/>
          <w:color w:val="000000"/>
          <w:sz w:val="20"/>
        </w:rPr>
      </w:pPr>
      <w:r w:rsidRPr="00205AD9">
        <w:rPr>
          <w:rFonts w:ascii="Times New Roman" w:hAnsi="Times New Roman"/>
          <w:color w:val="000000"/>
          <w:sz w:val="20"/>
        </w:rPr>
        <w:t xml:space="preserve">                                      </w:t>
      </w:r>
    </w:p>
    <w:p w14:paraId="1ADDEEB6" w14:textId="77777777" w:rsidR="008C0434" w:rsidRDefault="008C0434" w:rsidP="008C0434">
      <w:pPr>
        <w:spacing w:line="240" w:lineRule="auto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color w:val="000000"/>
          <w:sz w:val="20"/>
        </w:rPr>
        <w:t>OLZ</w:t>
      </w:r>
      <w:r w:rsidRPr="00DC57D8"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 xml:space="preserve">  </w:t>
      </w:r>
      <w:r w:rsidRPr="00205AD9">
        <w:rPr>
          <w:rFonts w:ascii="Times New Roman" w:hAnsi="Times New Roman"/>
          <w:sz w:val="20"/>
        </w:rPr>
        <w:t>C</w:t>
      </w:r>
      <w:r>
        <w:rPr>
          <w:rFonts w:ascii="Times New Roman" w:hAnsi="Times New Roman"/>
          <w:sz w:val="14"/>
          <w:szCs w:val="14"/>
        </w:rPr>
        <w:t>17</w:t>
      </w:r>
      <w:r w:rsidRPr="00205AD9">
        <w:rPr>
          <w:rFonts w:ascii="Times New Roman" w:hAnsi="Times New Roman"/>
          <w:sz w:val="20"/>
        </w:rPr>
        <w:t>H</w:t>
      </w:r>
      <w:r>
        <w:rPr>
          <w:rFonts w:ascii="Times New Roman" w:hAnsi="Times New Roman"/>
          <w:sz w:val="14"/>
          <w:szCs w:val="14"/>
        </w:rPr>
        <w:t>20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z w:val="14"/>
          <w:szCs w:val="14"/>
        </w:rPr>
        <w:t>4</w:t>
      </w:r>
      <w:r>
        <w:rPr>
          <w:rFonts w:ascii="Times New Roman" w:hAnsi="Times New Roman"/>
          <w:sz w:val="20"/>
        </w:rPr>
        <w:t xml:space="preserve">S </w:t>
      </w:r>
      <w:r w:rsidRPr="002E23A7">
        <w:rPr>
          <w:rFonts w:ascii="Times New Roman" w:hAnsi="Times New Roman" w:hint="eastAsia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10.75</w:t>
      </w:r>
      <w:r w:rsidRPr="002E23A7">
        <w:rPr>
          <w:rFonts w:ascii="Times New Roman" w:hAnsi="Times New Roman"/>
          <w:sz w:val="18"/>
          <w:szCs w:val="18"/>
        </w:rPr>
        <w:t xml:space="preserve">    </w:t>
      </w:r>
      <w:r>
        <w:rPr>
          <w:rFonts w:ascii="Times New Roman" w:hAnsi="Times New Roman"/>
          <w:sz w:val="18"/>
          <w:szCs w:val="18"/>
        </w:rPr>
        <w:t xml:space="preserve"> 313.1482 (0</w:t>
      </w:r>
      <w:r>
        <w:rPr>
          <w:rFonts w:ascii="Times New Roman" w:hAnsi="Times New Roman" w:hint="eastAsia"/>
          <w:sz w:val="18"/>
          <w:szCs w:val="18"/>
        </w:rPr>
        <w:t xml:space="preserve">)   </w:t>
      </w:r>
      <w:r>
        <w:rPr>
          <w:rFonts w:ascii="Times New Roman" w:hAnsi="Times New Roman"/>
          <w:sz w:val="18"/>
          <w:szCs w:val="18"/>
        </w:rPr>
        <w:t xml:space="preserve">      31</w:t>
      </w:r>
      <w:r w:rsidRPr="002E23A7">
        <w:rPr>
          <w:rFonts w:ascii="Times New Roman" w:hAnsi="Times New Roman" w:hint="eastAsia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256.0902(0), 282.1057(-1)</w:t>
      </w:r>
    </w:p>
    <w:p w14:paraId="4F1B7E94" w14:textId="77777777" w:rsidR="008C0434" w:rsidRPr="00894AB6" w:rsidRDefault="008C0434" w:rsidP="008C0434">
      <w:pPr>
        <w:spacing w:line="240" w:lineRule="auto"/>
        <w:ind w:firstLineChars="3000" w:firstLine="5400"/>
        <w:jc w:val="left"/>
        <w:rPr>
          <w:rFonts w:ascii="Times New Roman" w:hAnsi="Times New Roman"/>
          <w:color w:val="000000"/>
          <w:sz w:val="20"/>
        </w:rPr>
      </w:pPr>
      <w:r>
        <w:rPr>
          <w:rFonts w:ascii="Times New Roman" w:hAnsi="Times New Roman"/>
          <w:sz w:val="18"/>
          <w:szCs w:val="18"/>
        </w:rPr>
        <w:t>213.0482(0), 84.0814(+7)</w:t>
      </w:r>
    </w:p>
    <w:p w14:paraId="6CD3D206" w14:textId="77777777" w:rsidR="008C0434" w:rsidRPr="00205AD9" w:rsidRDefault="008C0434" w:rsidP="008C0434">
      <w:pPr>
        <w:spacing w:line="240" w:lineRule="auto"/>
        <w:rPr>
          <w:rFonts w:ascii="Times New Roman" w:hAnsi="Times New Roman"/>
          <w:sz w:val="20"/>
        </w:rPr>
      </w:pPr>
      <w:r w:rsidRPr="00205AD9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</w:t>
      </w:r>
    </w:p>
    <w:p w14:paraId="152D1D5A" w14:textId="77777777" w:rsidR="008C0434" w:rsidRDefault="008C0434" w:rsidP="008C0434">
      <w:pPr>
        <w:spacing w:line="240" w:lineRule="auto"/>
        <w:rPr>
          <w:rFonts w:ascii="Times New Roman" w:hAnsi="Times New Roman"/>
          <w:sz w:val="20"/>
        </w:rPr>
      </w:pPr>
    </w:p>
    <w:p w14:paraId="7ECBD232" w14:textId="77777777" w:rsidR="008C0434" w:rsidRDefault="008C0434" w:rsidP="008C0434">
      <w:pPr>
        <w:spacing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</w:rPr>
        <w:t>DM-O</w:t>
      </w:r>
      <w:r w:rsidRPr="00DC57D8">
        <w:rPr>
          <w:rFonts w:ascii="Times New Roman" w:hAnsi="Times New Roman"/>
          <w:sz w:val="20"/>
        </w:rPr>
        <w:t xml:space="preserve">   </w:t>
      </w:r>
      <w:r w:rsidRPr="00205AD9">
        <w:rPr>
          <w:rFonts w:ascii="Times New Roman" w:hAnsi="Times New Roman"/>
          <w:sz w:val="20"/>
        </w:rPr>
        <w:t>C</w:t>
      </w:r>
      <w:r>
        <w:rPr>
          <w:rFonts w:ascii="Times New Roman" w:hAnsi="Times New Roman"/>
          <w:sz w:val="14"/>
          <w:szCs w:val="14"/>
        </w:rPr>
        <w:t>16</w:t>
      </w:r>
      <w:r w:rsidRPr="00205AD9">
        <w:rPr>
          <w:rFonts w:ascii="Times New Roman" w:hAnsi="Times New Roman"/>
          <w:sz w:val="20"/>
        </w:rPr>
        <w:t>H</w:t>
      </w:r>
      <w:r>
        <w:rPr>
          <w:rFonts w:ascii="Times New Roman" w:hAnsi="Times New Roman"/>
          <w:sz w:val="14"/>
          <w:szCs w:val="14"/>
        </w:rPr>
        <w:t>18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z w:val="14"/>
          <w:szCs w:val="14"/>
        </w:rPr>
        <w:t>4</w:t>
      </w:r>
      <w:r>
        <w:rPr>
          <w:rFonts w:ascii="Times New Roman" w:hAnsi="Times New Roman"/>
          <w:sz w:val="20"/>
        </w:rPr>
        <w:t>S</w:t>
      </w:r>
      <w:r w:rsidRPr="00205AD9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 w:val="18"/>
          <w:szCs w:val="18"/>
        </w:rPr>
        <w:t xml:space="preserve">  9.55     299.1323(-1</w:t>
      </w:r>
      <w:r w:rsidRPr="002E23A7">
        <w:rPr>
          <w:rFonts w:ascii="Times New Roman" w:hAnsi="Times New Roman"/>
          <w:sz w:val="18"/>
          <w:szCs w:val="18"/>
        </w:rPr>
        <w:t>)</w:t>
      </w:r>
      <w:r>
        <w:rPr>
          <w:rFonts w:ascii="Times New Roman" w:hAnsi="Times New Roman" w:hint="eastAsia"/>
          <w:sz w:val="18"/>
          <w:szCs w:val="18"/>
        </w:rPr>
        <w:t xml:space="preserve">   </w:t>
      </w:r>
      <w:r w:rsidRPr="002E23A7">
        <w:rPr>
          <w:rFonts w:ascii="Times New Roman" w:hAnsi="Times New Roman" w:hint="eastAsia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35       256.0904(0), 213.0482(0</w:t>
      </w:r>
      <w:r w:rsidRPr="002E23A7">
        <w:rPr>
          <w:rFonts w:ascii="Times New Roman" w:hAnsi="Times New Roman"/>
          <w:sz w:val="18"/>
          <w:szCs w:val="18"/>
        </w:rPr>
        <w:t>)</w:t>
      </w:r>
    </w:p>
    <w:p w14:paraId="6C4BB376" w14:textId="77777777" w:rsidR="008C0434" w:rsidRDefault="008C0434" w:rsidP="008C0434">
      <w:pPr>
        <w:spacing w:line="240" w:lineRule="auto"/>
        <w:ind w:firstLineChars="3000" w:firstLine="540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198.0248(+1</w:t>
      </w:r>
      <w:r w:rsidRPr="002E23A7">
        <w:rPr>
          <w:rFonts w:ascii="Times New Roman" w:hAnsi="Times New Roman"/>
          <w:sz w:val="18"/>
          <w:szCs w:val="18"/>
        </w:rPr>
        <w:t>)</w:t>
      </w:r>
      <w:r>
        <w:rPr>
          <w:rFonts w:ascii="Times New Roman" w:hAnsi="Times New Roman"/>
          <w:sz w:val="18"/>
          <w:szCs w:val="18"/>
        </w:rPr>
        <w:t>, 70.0659(+11)</w:t>
      </w:r>
    </w:p>
    <w:p w14:paraId="2F3093E7" w14:textId="77777777" w:rsidR="008C0434" w:rsidRDefault="008C0434" w:rsidP="008C0434">
      <w:pPr>
        <w:spacing w:line="240" w:lineRule="auto"/>
        <w:ind w:firstLineChars="3250" w:firstLine="5850"/>
        <w:rPr>
          <w:rFonts w:ascii="Times New Roman" w:hAnsi="Times New Roman"/>
          <w:sz w:val="18"/>
          <w:szCs w:val="18"/>
        </w:rPr>
      </w:pPr>
    </w:p>
    <w:p w14:paraId="75A6DD41" w14:textId="77777777" w:rsidR="008C0434" w:rsidRDefault="008C0434" w:rsidP="008C0434">
      <w:pPr>
        <w:spacing w:line="240" w:lineRule="auto"/>
        <w:jc w:val="left"/>
        <w:rPr>
          <w:rFonts w:ascii="Times New Roman" w:hAnsi="Times New Roman"/>
          <w:color w:val="000000"/>
          <w:sz w:val="20"/>
        </w:rPr>
      </w:pPr>
    </w:p>
    <w:p w14:paraId="1D830CBD" w14:textId="77777777" w:rsidR="008C0434" w:rsidRPr="00894AB6" w:rsidRDefault="008C0434" w:rsidP="008C0434">
      <w:pPr>
        <w:spacing w:line="240" w:lineRule="auto"/>
        <w:jc w:val="left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color w:val="000000"/>
          <w:sz w:val="20"/>
        </w:rPr>
        <w:t>2H-O</w:t>
      </w:r>
      <w:r w:rsidRPr="00DC57D8"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z w:val="20"/>
        </w:rPr>
        <w:t xml:space="preserve">  </w:t>
      </w:r>
      <w:r w:rsidRPr="00205AD9">
        <w:rPr>
          <w:rFonts w:ascii="Times New Roman" w:hAnsi="Times New Roman"/>
          <w:sz w:val="20"/>
        </w:rPr>
        <w:t>C</w:t>
      </w:r>
      <w:r>
        <w:rPr>
          <w:rFonts w:ascii="Times New Roman" w:hAnsi="Times New Roman"/>
          <w:sz w:val="14"/>
          <w:szCs w:val="14"/>
        </w:rPr>
        <w:t>17</w:t>
      </w:r>
      <w:r w:rsidRPr="00205AD9">
        <w:rPr>
          <w:rFonts w:ascii="Times New Roman" w:hAnsi="Times New Roman"/>
          <w:sz w:val="20"/>
        </w:rPr>
        <w:t>H</w:t>
      </w:r>
      <w:r>
        <w:rPr>
          <w:rFonts w:ascii="Times New Roman" w:hAnsi="Times New Roman"/>
          <w:sz w:val="14"/>
          <w:szCs w:val="14"/>
        </w:rPr>
        <w:t>20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z w:val="14"/>
          <w:szCs w:val="14"/>
        </w:rPr>
        <w:t>4</w:t>
      </w:r>
      <w:r w:rsidRPr="00205AD9"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z w:val="20"/>
        </w:rPr>
        <w:t xml:space="preserve">S </w:t>
      </w:r>
      <w:r w:rsidRPr="002E23A7">
        <w:rPr>
          <w:rFonts w:ascii="Times New Roman" w:hAnsi="Times New Roman" w:hint="eastAsia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8.93</w:t>
      </w:r>
      <w:r w:rsidRPr="002E23A7">
        <w:rPr>
          <w:rFonts w:ascii="Times New Roman" w:hAnsi="Times New Roman"/>
          <w:sz w:val="18"/>
          <w:szCs w:val="18"/>
        </w:rPr>
        <w:t xml:space="preserve">    </w:t>
      </w:r>
      <w:r>
        <w:rPr>
          <w:rFonts w:ascii="Times New Roman" w:hAnsi="Times New Roman"/>
          <w:sz w:val="18"/>
          <w:szCs w:val="18"/>
        </w:rPr>
        <w:t>329.1425 (-2</w:t>
      </w:r>
      <w:r>
        <w:rPr>
          <w:rFonts w:ascii="Times New Roman" w:hAnsi="Times New Roman" w:hint="eastAsia"/>
          <w:sz w:val="18"/>
          <w:szCs w:val="18"/>
        </w:rPr>
        <w:t xml:space="preserve">)   </w:t>
      </w:r>
      <w:r>
        <w:rPr>
          <w:rFonts w:ascii="Times New Roman" w:hAnsi="Times New Roman"/>
          <w:sz w:val="18"/>
          <w:szCs w:val="18"/>
        </w:rPr>
        <w:t xml:space="preserve">      33</w:t>
      </w:r>
      <w:r w:rsidRPr="002E23A7">
        <w:rPr>
          <w:rFonts w:ascii="Times New Roman" w:hAnsi="Times New Roman" w:hint="eastAsia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272.0852(0), 298.1007(-1)</w:t>
      </w:r>
    </w:p>
    <w:p w14:paraId="478C6788" w14:textId="77777777" w:rsidR="008C0434" w:rsidRPr="00005084" w:rsidRDefault="008C0434" w:rsidP="008C0434">
      <w:pPr>
        <w:spacing w:line="240" w:lineRule="auto"/>
        <w:ind w:firstLineChars="3000" w:firstLine="540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229.0433(+1), 84.0814(+7)</w:t>
      </w:r>
    </w:p>
    <w:p w14:paraId="706CA113" w14:textId="77777777" w:rsidR="008C0434" w:rsidRPr="00205AD9" w:rsidRDefault="008C0434" w:rsidP="008C0434">
      <w:pPr>
        <w:spacing w:line="240" w:lineRule="auto"/>
        <w:rPr>
          <w:rFonts w:ascii="Times New Roman" w:hAnsi="Times New Roman"/>
          <w:sz w:val="20"/>
        </w:rPr>
      </w:pPr>
      <w:r w:rsidRPr="00205AD9">
        <w:rPr>
          <w:rFonts w:ascii="Times New Roman" w:hAnsi="Times New Roman"/>
          <w:sz w:val="20"/>
        </w:rPr>
        <w:t xml:space="preserve">                                                                                                                                                              </w:t>
      </w:r>
    </w:p>
    <w:p w14:paraId="126C397C" w14:textId="77777777" w:rsidR="008C0434" w:rsidRDefault="008C0434" w:rsidP="008C0434">
      <w:pPr>
        <w:spacing w:line="240" w:lineRule="auto"/>
        <w:rPr>
          <w:rFonts w:ascii="Times New Roman" w:hAnsi="Times New Roman"/>
          <w:sz w:val="20"/>
        </w:rPr>
      </w:pPr>
    </w:p>
    <w:p w14:paraId="5CE60CF5" w14:textId="77777777" w:rsidR="008C0434" w:rsidRDefault="008C0434" w:rsidP="008C0434">
      <w:pPr>
        <w:spacing w:line="240" w:lineRule="auto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0"/>
        </w:rPr>
        <w:t>NO-O</w:t>
      </w:r>
      <w:r w:rsidRPr="00DC57D8">
        <w:rPr>
          <w:rFonts w:ascii="Times New Roman" w:hAnsi="Times New Roman"/>
          <w:sz w:val="20"/>
        </w:rPr>
        <w:t xml:space="preserve">   </w:t>
      </w:r>
      <w:r w:rsidRPr="00205AD9">
        <w:rPr>
          <w:rFonts w:ascii="Times New Roman" w:hAnsi="Times New Roman"/>
          <w:sz w:val="20"/>
        </w:rPr>
        <w:t>C</w:t>
      </w:r>
      <w:r>
        <w:rPr>
          <w:rFonts w:ascii="Times New Roman" w:hAnsi="Times New Roman"/>
          <w:sz w:val="14"/>
          <w:szCs w:val="14"/>
        </w:rPr>
        <w:t>17</w:t>
      </w:r>
      <w:r w:rsidRPr="00205AD9">
        <w:rPr>
          <w:rFonts w:ascii="Times New Roman" w:hAnsi="Times New Roman"/>
          <w:sz w:val="20"/>
        </w:rPr>
        <w:t>H</w:t>
      </w:r>
      <w:r>
        <w:rPr>
          <w:rFonts w:ascii="Times New Roman" w:hAnsi="Times New Roman"/>
          <w:sz w:val="14"/>
          <w:szCs w:val="14"/>
        </w:rPr>
        <w:t>20</w:t>
      </w:r>
      <w:r>
        <w:rPr>
          <w:rFonts w:ascii="Times New Roman" w:hAnsi="Times New Roman"/>
          <w:sz w:val="20"/>
        </w:rPr>
        <w:t>N</w:t>
      </w:r>
      <w:r>
        <w:rPr>
          <w:rFonts w:ascii="Times New Roman" w:hAnsi="Times New Roman"/>
          <w:sz w:val="14"/>
          <w:szCs w:val="14"/>
        </w:rPr>
        <w:t>4</w:t>
      </w:r>
      <w:r w:rsidRPr="00205AD9">
        <w:rPr>
          <w:rFonts w:ascii="Times New Roman" w:hAnsi="Times New Roman"/>
          <w:sz w:val="20"/>
        </w:rPr>
        <w:t>O</w:t>
      </w:r>
      <w:r>
        <w:rPr>
          <w:rFonts w:ascii="Times New Roman" w:hAnsi="Times New Roman"/>
          <w:sz w:val="20"/>
        </w:rPr>
        <w:t>S</w:t>
      </w:r>
      <w:r w:rsidRPr="00205AD9">
        <w:rPr>
          <w:rFonts w:ascii="Times New Roman" w:hAnsi="Times New Roman"/>
          <w:szCs w:val="24"/>
        </w:rPr>
        <w:t xml:space="preserve">  </w:t>
      </w:r>
      <w:r>
        <w:rPr>
          <w:rFonts w:ascii="Times New Roman" w:hAnsi="Times New Roman"/>
          <w:sz w:val="18"/>
          <w:szCs w:val="18"/>
        </w:rPr>
        <w:t xml:space="preserve"> 9.46    329.1425(-2</w:t>
      </w:r>
      <w:r w:rsidRPr="002E23A7">
        <w:rPr>
          <w:rFonts w:ascii="Times New Roman" w:hAnsi="Times New Roman"/>
          <w:sz w:val="18"/>
          <w:szCs w:val="18"/>
        </w:rPr>
        <w:t>)</w:t>
      </w:r>
      <w:r>
        <w:rPr>
          <w:rFonts w:ascii="Times New Roman" w:hAnsi="Times New Roman" w:hint="eastAsia"/>
          <w:sz w:val="18"/>
          <w:szCs w:val="18"/>
        </w:rPr>
        <w:t xml:space="preserve">   </w:t>
      </w:r>
      <w:r w:rsidRPr="002E23A7">
        <w:rPr>
          <w:rFonts w:ascii="Times New Roman" w:hAnsi="Times New Roman" w:hint="eastAsia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     25      229.0664(-2</w:t>
      </w:r>
      <w:r w:rsidRPr="002E23A7">
        <w:rPr>
          <w:rFonts w:ascii="Times New Roman" w:hAnsi="Times New Roman"/>
          <w:sz w:val="18"/>
          <w:szCs w:val="18"/>
        </w:rPr>
        <w:t>),</w:t>
      </w:r>
      <w:r>
        <w:rPr>
          <w:rFonts w:ascii="Times New Roman" w:hAnsi="Times New Roman"/>
          <w:sz w:val="18"/>
          <w:szCs w:val="18"/>
        </w:rPr>
        <w:t xml:space="preserve"> 242.0748(+1)</w:t>
      </w:r>
    </w:p>
    <w:p w14:paraId="008BF4B7" w14:textId="77777777" w:rsidR="008C0434" w:rsidRDefault="008C0434" w:rsidP="008C0434">
      <w:pPr>
        <w:spacing w:line="240" w:lineRule="auto"/>
        <w:ind w:firstLineChars="3000" w:firstLine="5400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213.0482(0</w:t>
      </w:r>
      <w:r w:rsidRPr="002E23A7">
        <w:rPr>
          <w:rFonts w:ascii="Times New Roman" w:hAnsi="Times New Roman"/>
          <w:sz w:val="18"/>
          <w:szCs w:val="18"/>
        </w:rPr>
        <w:t>)</w:t>
      </w:r>
      <w:r>
        <w:rPr>
          <w:rFonts w:ascii="Times New Roman" w:hAnsi="Times New Roman"/>
          <w:sz w:val="18"/>
          <w:szCs w:val="18"/>
        </w:rPr>
        <w:t>, 201.0483(+1)</w:t>
      </w:r>
    </w:p>
    <w:p w14:paraId="1437BE90" w14:textId="77777777" w:rsidR="008C0434" w:rsidRDefault="008C0434" w:rsidP="008C0434">
      <w:pPr>
        <w:spacing w:line="240" w:lineRule="auto"/>
        <w:rPr>
          <w:rFonts w:ascii="Times New Roman" w:hAnsi="Times New Roman"/>
          <w:sz w:val="18"/>
          <w:szCs w:val="18"/>
        </w:rPr>
      </w:pPr>
    </w:p>
    <w:p w14:paraId="399668FD" w14:textId="77777777" w:rsidR="008C0434" w:rsidRPr="00205AD9" w:rsidRDefault="008C0434" w:rsidP="008C0434">
      <w:pPr>
        <w:spacing w:line="220" w:lineRule="exact"/>
        <w:jc w:val="left"/>
        <w:rPr>
          <w:rFonts w:ascii="Times New Roman" w:hAnsi="Times New Roman"/>
        </w:rPr>
      </w:pPr>
      <w:r w:rsidRPr="00205AD9">
        <w:rPr>
          <w:rFonts w:ascii="Times New Roman" w:hAnsi="Times New Roman"/>
          <w:u w:val="single"/>
        </w:rPr>
        <w:t xml:space="preserve">　　　　　　　</w:t>
      </w:r>
      <w:r w:rsidRPr="00205AD9">
        <w:rPr>
          <w:rFonts w:ascii="Times New Roman" w:hAnsi="Times New Roman"/>
          <w:u w:val="single"/>
        </w:rPr>
        <w:t xml:space="preserve">                        </w:t>
      </w:r>
      <w:r>
        <w:rPr>
          <w:rFonts w:ascii="Times New Roman" w:hAnsi="Times New Roman"/>
          <w:u w:val="single"/>
        </w:rPr>
        <w:t xml:space="preserve">                           </w:t>
      </w:r>
    </w:p>
    <w:p w14:paraId="5A468C9C" w14:textId="77777777" w:rsidR="008C0434" w:rsidRPr="00205AD9" w:rsidRDefault="008C0434" w:rsidP="008C0434">
      <w:pPr>
        <w:spacing w:line="240" w:lineRule="auto"/>
        <w:jc w:val="left"/>
        <w:rPr>
          <w:rFonts w:ascii="Times New Roman" w:hAnsi="Times New Roman"/>
          <w:color w:val="000000"/>
          <w:sz w:val="20"/>
        </w:rPr>
      </w:pPr>
      <w:r w:rsidRPr="00205AD9">
        <w:rPr>
          <w:rFonts w:ascii="Times New Roman" w:hAnsi="Times New Roman"/>
          <w:color w:val="000000"/>
          <w:sz w:val="20"/>
        </w:rPr>
        <w:t xml:space="preserve">                                      </w:t>
      </w:r>
    </w:p>
    <w:p w14:paraId="5F8D24F8" w14:textId="77777777" w:rsidR="008C0434" w:rsidRPr="00205AD9" w:rsidRDefault="008C0434" w:rsidP="008C0434">
      <w:pPr>
        <w:spacing w:line="220" w:lineRule="exact"/>
        <w:jc w:val="left"/>
        <w:rPr>
          <w:rFonts w:ascii="Times New Roman" w:hAnsi="Times New Roman"/>
          <w:sz w:val="18"/>
          <w:szCs w:val="18"/>
        </w:rPr>
      </w:pPr>
    </w:p>
    <w:p w14:paraId="44D0384D" w14:textId="77777777" w:rsidR="008C0434" w:rsidRDefault="008C0434" w:rsidP="008C0434">
      <w:pPr>
        <w:spacing w:line="220" w:lineRule="exact"/>
        <w:jc w:val="left"/>
        <w:rPr>
          <w:rFonts w:ascii="Times New Roman" w:hAnsi="Times New Roman"/>
          <w:sz w:val="18"/>
          <w:szCs w:val="18"/>
        </w:rPr>
      </w:pPr>
      <w:r w:rsidRPr="001C15F1">
        <w:rPr>
          <w:rFonts w:ascii="Times New Roman" w:hAnsi="Times New Roman"/>
          <w:i/>
          <w:iCs/>
          <w:color w:val="000000"/>
          <w:sz w:val="20"/>
        </w:rPr>
        <w:t>OLZ</w:t>
      </w:r>
      <w:r>
        <w:rPr>
          <w:rFonts w:ascii="Times New Roman" w:hAnsi="Times New Roman"/>
          <w:color w:val="000000"/>
          <w:sz w:val="20"/>
        </w:rPr>
        <w:t xml:space="preserve"> olanzapine, </w:t>
      </w:r>
      <w:r w:rsidRPr="001C15F1">
        <w:rPr>
          <w:rFonts w:ascii="Times New Roman" w:hAnsi="Times New Roman"/>
          <w:i/>
          <w:iCs/>
          <w:color w:val="000000"/>
          <w:sz w:val="20"/>
        </w:rPr>
        <w:t>DM-O</w:t>
      </w:r>
      <w:r w:rsidRPr="00DD2BFF">
        <w:rPr>
          <w:rFonts w:ascii="Times New Roman" w:hAnsi="Times New Roman"/>
          <w:i/>
          <w:iCs/>
          <w:color w:val="000000"/>
          <w:sz w:val="20"/>
        </w:rPr>
        <w:t xml:space="preserve"> </w:t>
      </w:r>
      <w:r w:rsidRPr="003E7A6B">
        <w:rPr>
          <w:rFonts w:ascii="Times New Roman" w:hAnsi="Times New Roman"/>
          <w:i/>
          <w:iCs/>
          <w:color w:val="000000"/>
          <w:sz w:val="20"/>
        </w:rPr>
        <w:t>N</w:t>
      </w:r>
      <w:r>
        <w:rPr>
          <w:rFonts w:ascii="Times New Roman" w:hAnsi="Times New Roman"/>
          <w:color w:val="000000"/>
          <w:sz w:val="20"/>
        </w:rPr>
        <w:t>-</w:t>
      </w:r>
      <w:proofErr w:type="spellStart"/>
      <w:r>
        <w:rPr>
          <w:rFonts w:ascii="Times New Roman" w:hAnsi="Times New Roman"/>
          <w:color w:val="000000"/>
          <w:sz w:val="20"/>
        </w:rPr>
        <w:t>desmethyl</w:t>
      </w:r>
      <w:proofErr w:type="spellEnd"/>
      <w:r>
        <w:rPr>
          <w:rFonts w:ascii="Times New Roman" w:hAnsi="Times New Roman"/>
          <w:color w:val="000000"/>
          <w:sz w:val="20"/>
        </w:rPr>
        <w:t xml:space="preserve"> olanzapine, </w:t>
      </w:r>
      <w:r w:rsidRPr="001C15F1">
        <w:rPr>
          <w:rFonts w:ascii="Times New Roman" w:hAnsi="Times New Roman"/>
          <w:i/>
          <w:iCs/>
          <w:color w:val="000000"/>
          <w:sz w:val="20"/>
        </w:rPr>
        <w:t>2H-O</w:t>
      </w:r>
      <w:r>
        <w:rPr>
          <w:rFonts w:ascii="Times New Roman" w:hAnsi="Times New Roman"/>
          <w:color w:val="000000"/>
          <w:sz w:val="20"/>
        </w:rPr>
        <w:t xml:space="preserve"> 2-hydroxymethyl olanzapine, </w:t>
      </w:r>
      <w:r w:rsidRPr="001C15F1">
        <w:rPr>
          <w:rFonts w:ascii="Times New Roman" w:hAnsi="Times New Roman"/>
          <w:i/>
          <w:iCs/>
          <w:color w:val="000000"/>
          <w:sz w:val="20"/>
        </w:rPr>
        <w:t>NO-O</w:t>
      </w:r>
      <w:r>
        <w:rPr>
          <w:rFonts w:ascii="Times New Roman" w:hAnsi="Times New Roman"/>
          <w:color w:val="000000"/>
          <w:sz w:val="20"/>
        </w:rPr>
        <w:t xml:space="preserve"> </w:t>
      </w:r>
      <w:r w:rsidRPr="003E7A6B">
        <w:rPr>
          <w:rFonts w:ascii="Times New Roman" w:hAnsi="Times New Roman"/>
          <w:i/>
          <w:iCs/>
          <w:color w:val="000000"/>
          <w:sz w:val="20"/>
        </w:rPr>
        <w:t>N</w:t>
      </w:r>
      <w:r>
        <w:rPr>
          <w:rFonts w:ascii="Times New Roman" w:hAnsi="Times New Roman"/>
          <w:color w:val="000000"/>
          <w:sz w:val="20"/>
        </w:rPr>
        <w:t>-oxide</w:t>
      </w:r>
      <w:r>
        <w:rPr>
          <w:rFonts w:ascii="Times New Roman" w:hAnsi="Times New Roman" w:hint="eastAsia"/>
          <w:color w:val="000000"/>
          <w:sz w:val="20"/>
        </w:rPr>
        <w:t xml:space="preserve"> o</w:t>
      </w:r>
      <w:r>
        <w:rPr>
          <w:rFonts w:ascii="Times New Roman" w:hAnsi="Times New Roman"/>
          <w:color w:val="000000"/>
          <w:sz w:val="20"/>
        </w:rPr>
        <w:t xml:space="preserve">lanzapine </w:t>
      </w:r>
    </w:p>
    <w:p w14:paraId="2ABFE5C0" w14:textId="77777777" w:rsidR="008C0434" w:rsidRDefault="008C0434" w:rsidP="008854B5">
      <w:pPr>
        <w:spacing w:line="480" w:lineRule="auto"/>
        <w:jc w:val="left"/>
        <w:rPr>
          <w:rFonts w:ascii="ＭＳ ゴシック" w:eastAsia="ＭＳ ゴシック" w:hAnsi="ＭＳ ゴシック"/>
          <w:b/>
          <w:color w:val="000000"/>
          <w:szCs w:val="24"/>
        </w:rPr>
      </w:pPr>
    </w:p>
    <w:p w14:paraId="3EBA80FA" w14:textId="77777777" w:rsidR="008C0434" w:rsidRDefault="008C0434" w:rsidP="008854B5">
      <w:pPr>
        <w:spacing w:line="480" w:lineRule="auto"/>
        <w:jc w:val="left"/>
        <w:rPr>
          <w:rFonts w:ascii="ＭＳ ゴシック" w:eastAsia="ＭＳ ゴシック" w:hAnsi="ＭＳ ゴシック"/>
          <w:b/>
          <w:color w:val="000000"/>
          <w:szCs w:val="24"/>
        </w:rPr>
      </w:pPr>
    </w:p>
    <w:p w14:paraId="638108FB" w14:textId="77777777" w:rsidR="008C0434" w:rsidRDefault="008C0434" w:rsidP="008854B5">
      <w:pPr>
        <w:spacing w:line="480" w:lineRule="auto"/>
        <w:jc w:val="left"/>
        <w:rPr>
          <w:rFonts w:ascii="ＭＳ ゴシック" w:eastAsia="ＭＳ ゴシック" w:hAnsi="ＭＳ ゴシック"/>
          <w:b/>
          <w:color w:val="000000"/>
          <w:szCs w:val="24"/>
        </w:rPr>
      </w:pPr>
    </w:p>
    <w:p w14:paraId="585217AC" w14:textId="77777777" w:rsidR="008C0434" w:rsidRDefault="008C0434" w:rsidP="008854B5">
      <w:pPr>
        <w:spacing w:line="480" w:lineRule="auto"/>
        <w:jc w:val="left"/>
        <w:rPr>
          <w:rFonts w:ascii="ＭＳ ゴシック" w:eastAsia="ＭＳ ゴシック" w:hAnsi="ＭＳ ゴシック"/>
          <w:b/>
          <w:color w:val="000000"/>
          <w:szCs w:val="24"/>
        </w:rPr>
      </w:pPr>
    </w:p>
    <w:p w14:paraId="54BCFDDE" w14:textId="77777777" w:rsidR="008C0434" w:rsidRDefault="008C0434" w:rsidP="008854B5">
      <w:pPr>
        <w:spacing w:line="480" w:lineRule="auto"/>
        <w:jc w:val="left"/>
        <w:rPr>
          <w:rFonts w:ascii="ＭＳ ゴシック" w:eastAsia="ＭＳ ゴシック" w:hAnsi="ＭＳ ゴシック"/>
          <w:b/>
          <w:color w:val="000000"/>
          <w:szCs w:val="24"/>
        </w:rPr>
      </w:pPr>
    </w:p>
    <w:p w14:paraId="1C624DBA" w14:textId="77777777" w:rsidR="008C0434" w:rsidRDefault="008C0434" w:rsidP="008854B5">
      <w:pPr>
        <w:spacing w:line="480" w:lineRule="auto"/>
        <w:jc w:val="left"/>
        <w:rPr>
          <w:rFonts w:ascii="ＭＳ ゴシック" w:eastAsia="ＭＳ ゴシック" w:hAnsi="ＭＳ ゴシック"/>
          <w:b/>
          <w:color w:val="000000"/>
          <w:szCs w:val="24"/>
        </w:rPr>
      </w:pPr>
    </w:p>
    <w:p w14:paraId="65D7995E" w14:textId="0B260B6F" w:rsidR="008C0434" w:rsidRDefault="00902C96" w:rsidP="00902C96">
      <w:pPr>
        <w:widowControl/>
        <w:adjustRightInd/>
        <w:spacing w:line="240" w:lineRule="auto"/>
        <w:jc w:val="left"/>
        <w:textAlignment w:val="auto"/>
        <w:rPr>
          <w:rFonts w:ascii="ＭＳ ゴシック" w:eastAsia="ＭＳ ゴシック" w:hAnsi="ＭＳ ゴシック"/>
          <w:b/>
          <w:color w:val="000000"/>
          <w:szCs w:val="24"/>
        </w:rPr>
      </w:pPr>
      <w:r>
        <w:rPr>
          <w:rFonts w:ascii="ＭＳ ゴシック" w:eastAsia="ＭＳ ゴシック" w:hAnsi="ＭＳ ゴシック"/>
          <w:b/>
          <w:color w:val="000000"/>
          <w:szCs w:val="24"/>
        </w:rPr>
        <w:br w:type="page"/>
      </w:r>
    </w:p>
    <w:p w14:paraId="5DA4E7D7" w14:textId="77777777" w:rsidR="008C0434" w:rsidRPr="000032CA" w:rsidRDefault="008C0434" w:rsidP="008C0434">
      <w:pPr>
        <w:spacing w:line="220" w:lineRule="exact"/>
        <w:jc w:val="left"/>
        <w:rPr>
          <w:rFonts w:ascii="Times New Roman" w:hAnsi="Times New Roman"/>
          <w:b/>
          <w:color w:val="000000"/>
          <w:szCs w:val="24"/>
        </w:rPr>
      </w:pPr>
      <w:r w:rsidRPr="00B83E6B">
        <w:rPr>
          <w:rFonts w:ascii="ＭＳ Ｐゴシック" w:eastAsia="ＭＳ Ｐゴシック" w:hAnsi="ＭＳ Ｐゴシック"/>
          <w:b/>
          <w:bCs/>
          <w:color w:val="000000"/>
          <w:szCs w:val="24"/>
        </w:rPr>
        <w:lastRenderedPageBreak/>
        <w:t xml:space="preserve">Table </w:t>
      </w:r>
      <w:r>
        <w:rPr>
          <w:rFonts w:ascii="ＭＳ Ｐゴシック" w:eastAsia="ＭＳ Ｐゴシック" w:hAnsi="ＭＳ Ｐゴシック"/>
          <w:b/>
          <w:bCs/>
          <w:color w:val="000000"/>
          <w:szCs w:val="24"/>
        </w:rPr>
        <w:t>S</w:t>
      </w:r>
      <w:proofErr w:type="gramStart"/>
      <w:r>
        <w:rPr>
          <w:rFonts w:ascii="ＭＳ Ｐゴシック" w:eastAsia="ＭＳ Ｐゴシック" w:hAnsi="ＭＳ Ｐゴシック"/>
          <w:b/>
          <w:bCs/>
          <w:color w:val="000000"/>
          <w:szCs w:val="24"/>
        </w:rPr>
        <w:t>2</w:t>
      </w:r>
      <w:r>
        <w:rPr>
          <w:rFonts w:ascii="Times New Roman" w:hAnsi="Times New Roman"/>
          <w:color w:val="000000"/>
          <w:szCs w:val="24"/>
        </w:rPr>
        <w:t xml:space="preserve">  R</w:t>
      </w:r>
      <w:r w:rsidRPr="000032CA">
        <w:rPr>
          <w:rFonts w:ascii="Times New Roman" w:hAnsi="Times New Roman"/>
          <w:color w:val="000000"/>
          <w:szCs w:val="24"/>
        </w:rPr>
        <w:t>elative</w:t>
      </w:r>
      <w:proofErr w:type="gramEnd"/>
      <w:r w:rsidRPr="000032CA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p</w:t>
      </w:r>
      <w:r w:rsidRPr="000032CA">
        <w:rPr>
          <w:rFonts w:ascii="Times New Roman" w:hAnsi="Times New Roman"/>
          <w:color w:val="000000"/>
          <w:szCs w:val="24"/>
        </w:rPr>
        <w:t xml:space="preserve">eak </w:t>
      </w:r>
      <w:r>
        <w:rPr>
          <w:rFonts w:ascii="Times New Roman" w:hAnsi="Times New Roman"/>
          <w:color w:val="000000"/>
          <w:szCs w:val="24"/>
        </w:rPr>
        <w:t>h</w:t>
      </w:r>
      <w:r w:rsidRPr="000032CA">
        <w:rPr>
          <w:rFonts w:ascii="Times New Roman" w:hAnsi="Times New Roman"/>
          <w:color w:val="000000"/>
          <w:szCs w:val="24"/>
        </w:rPr>
        <w:t xml:space="preserve">eight </w:t>
      </w:r>
      <w:r>
        <w:rPr>
          <w:rFonts w:ascii="Times New Roman" w:hAnsi="Times New Roman"/>
          <w:color w:val="000000"/>
          <w:szCs w:val="24"/>
        </w:rPr>
        <w:t>i</w:t>
      </w:r>
      <w:r w:rsidRPr="000032CA">
        <w:rPr>
          <w:rFonts w:ascii="Times New Roman" w:hAnsi="Times New Roman"/>
          <w:color w:val="000000"/>
          <w:szCs w:val="24"/>
        </w:rPr>
        <w:t xml:space="preserve">ntensities of the </w:t>
      </w:r>
      <w:r>
        <w:rPr>
          <w:rFonts w:ascii="Times New Roman" w:hAnsi="Times New Roman"/>
          <w:color w:val="000000"/>
          <w:szCs w:val="24"/>
        </w:rPr>
        <w:t>p</w:t>
      </w:r>
      <w:r w:rsidRPr="000032CA">
        <w:rPr>
          <w:rFonts w:ascii="Times New Roman" w:hAnsi="Times New Roman"/>
          <w:color w:val="000000"/>
          <w:szCs w:val="24"/>
        </w:rPr>
        <w:t xml:space="preserve">roduct </w:t>
      </w:r>
      <w:r>
        <w:rPr>
          <w:rFonts w:ascii="Times New Roman" w:hAnsi="Times New Roman"/>
          <w:color w:val="000000"/>
          <w:szCs w:val="24"/>
        </w:rPr>
        <w:t>ions of OLZ and its metabolites</w:t>
      </w:r>
      <w:r w:rsidRPr="000032CA">
        <w:rPr>
          <w:rFonts w:ascii="Times New Roman" w:hAnsi="Times New Roman"/>
          <w:color w:val="000000"/>
          <w:szCs w:val="24"/>
        </w:rPr>
        <w:t xml:space="preserve"> in </w:t>
      </w:r>
      <w:r>
        <w:rPr>
          <w:rFonts w:ascii="Times New Roman" w:hAnsi="Times New Roman"/>
          <w:color w:val="000000"/>
          <w:szCs w:val="24"/>
        </w:rPr>
        <w:t>the reference standard solution and urine of</w:t>
      </w:r>
      <w:r w:rsidRPr="000032CA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the</w:t>
      </w:r>
      <w:r w:rsidRPr="000032CA">
        <w:rPr>
          <w:rFonts w:ascii="Times New Roman" w:hAnsi="Times New Roman"/>
          <w:color w:val="000000"/>
          <w:szCs w:val="24"/>
        </w:rPr>
        <w:t xml:space="preserve"> </w:t>
      </w:r>
      <w:r>
        <w:rPr>
          <w:rFonts w:ascii="Times New Roman" w:hAnsi="Times New Roman"/>
          <w:color w:val="000000"/>
          <w:szCs w:val="24"/>
        </w:rPr>
        <w:t>victim in case 1 taking</w:t>
      </w:r>
      <w:r w:rsidRPr="000032CA">
        <w:rPr>
          <w:rFonts w:ascii="Times New Roman" w:hAnsi="Times New Roman"/>
          <w:color w:val="000000"/>
          <w:szCs w:val="24"/>
        </w:rPr>
        <w:t xml:space="preserve"> the </w:t>
      </w:r>
      <w:r>
        <w:rPr>
          <w:rFonts w:ascii="Times New Roman" w:hAnsi="Times New Roman"/>
          <w:color w:val="000000"/>
          <w:szCs w:val="24"/>
        </w:rPr>
        <w:t>i</w:t>
      </w:r>
      <w:r w:rsidRPr="000032CA">
        <w:rPr>
          <w:rFonts w:ascii="Times New Roman" w:hAnsi="Times New Roman"/>
          <w:color w:val="000000"/>
          <w:szCs w:val="24"/>
        </w:rPr>
        <w:t xml:space="preserve">ntensity of the </w:t>
      </w:r>
      <w:r>
        <w:rPr>
          <w:rFonts w:ascii="Times New Roman" w:hAnsi="Times New Roman"/>
          <w:color w:val="000000"/>
          <w:szCs w:val="24"/>
        </w:rPr>
        <w:t>h</w:t>
      </w:r>
      <w:r w:rsidRPr="000032CA">
        <w:rPr>
          <w:rFonts w:ascii="Times New Roman" w:hAnsi="Times New Roman"/>
          <w:color w:val="000000"/>
          <w:szCs w:val="24"/>
        </w:rPr>
        <w:t xml:space="preserve">ighest </w:t>
      </w:r>
      <w:r>
        <w:rPr>
          <w:rFonts w:ascii="Times New Roman" w:hAnsi="Times New Roman"/>
          <w:color w:val="000000"/>
          <w:szCs w:val="24"/>
        </w:rPr>
        <w:t>i</w:t>
      </w:r>
      <w:r w:rsidRPr="000032CA">
        <w:rPr>
          <w:rFonts w:ascii="Times New Roman" w:hAnsi="Times New Roman"/>
          <w:color w:val="000000"/>
          <w:szCs w:val="24"/>
        </w:rPr>
        <w:t xml:space="preserve">on to </w:t>
      </w:r>
      <w:r>
        <w:rPr>
          <w:rFonts w:ascii="Times New Roman" w:hAnsi="Times New Roman"/>
          <w:color w:val="000000"/>
          <w:szCs w:val="24"/>
        </w:rPr>
        <w:t>b</w:t>
      </w:r>
      <w:r w:rsidRPr="000032CA">
        <w:rPr>
          <w:rFonts w:ascii="Times New Roman" w:hAnsi="Times New Roman"/>
          <w:color w:val="000000"/>
          <w:szCs w:val="24"/>
        </w:rPr>
        <w:t xml:space="preserve">e 100 </w:t>
      </w:r>
      <w:r>
        <w:rPr>
          <w:rFonts w:ascii="Times New Roman" w:hAnsi="Times New Roman"/>
          <w:color w:val="000000"/>
          <w:szCs w:val="24"/>
        </w:rPr>
        <w:t>d</w:t>
      </w:r>
      <w:r w:rsidRPr="000032CA">
        <w:rPr>
          <w:rFonts w:ascii="Times New Roman" w:hAnsi="Times New Roman"/>
          <w:color w:val="000000"/>
          <w:szCs w:val="24"/>
        </w:rPr>
        <w:t>etected by LC–MS</w:t>
      </w:r>
      <w:r>
        <w:rPr>
          <w:rFonts w:ascii="Times New Roman" w:hAnsi="Times New Roman"/>
          <w:color w:val="000000"/>
          <w:szCs w:val="24"/>
        </w:rPr>
        <w:t>/</w:t>
      </w:r>
      <w:r w:rsidRPr="000032CA">
        <w:rPr>
          <w:rFonts w:ascii="Times New Roman" w:hAnsi="Times New Roman"/>
          <w:color w:val="000000"/>
          <w:szCs w:val="24"/>
        </w:rPr>
        <w:t>MS</w:t>
      </w:r>
    </w:p>
    <w:p w14:paraId="1A5F0976" w14:textId="77777777" w:rsidR="008C0434" w:rsidRPr="0069259C" w:rsidRDefault="008C0434" w:rsidP="008C0434">
      <w:pPr>
        <w:spacing w:line="220" w:lineRule="exact"/>
        <w:jc w:val="left"/>
        <w:rPr>
          <w:rFonts w:ascii="Times New Roman" w:hAnsi="Times New Roman"/>
        </w:rPr>
      </w:pPr>
      <w:r w:rsidRPr="000032CA">
        <w:rPr>
          <w:rFonts w:ascii="Times New Roman" w:hAnsi="Times New Roman"/>
          <w:color w:val="000000"/>
          <w:u w:val="single"/>
        </w:rPr>
        <w:t xml:space="preserve">　　　　　　　　</w:t>
      </w:r>
      <w:r w:rsidRPr="000032CA">
        <w:rPr>
          <w:rFonts w:ascii="Times New Roman" w:hAnsi="Times New Roman"/>
          <w:color w:val="000000"/>
          <w:u w:val="single"/>
        </w:rPr>
        <w:t xml:space="preserve">    </w:t>
      </w:r>
      <w:r w:rsidRPr="0069259C">
        <w:rPr>
          <w:rFonts w:ascii="Times New Roman" w:hAnsi="Times New Roman"/>
          <w:u w:val="single"/>
        </w:rPr>
        <w:t xml:space="preserve">                  </w:t>
      </w:r>
      <w:r>
        <w:rPr>
          <w:rFonts w:ascii="Times New Roman" w:hAnsi="Times New Roman"/>
          <w:u w:val="single"/>
        </w:rPr>
        <w:t xml:space="preserve">                              </w:t>
      </w:r>
    </w:p>
    <w:p w14:paraId="4AFAABFD" w14:textId="77777777" w:rsidR="008C0434" w:rsidRPr="0068103E" w:rsidRDefault="008C0434" w:rsidP="008C0434">
      <w:pPr>
        <w:spacing w:line="240" w:lineRule="auto"/>
        <w:jc w:val="left"/>
        <w:rPr>
          <w:rFonts w:ascii="Times New Roman" w:hAnsi="Times New Roman"/>
          <w:color w:val="000000"/>
          <w:sz w:val="18"/>
          <w:szCs w:val="18"/>
        </w:rPr>
      </w:pPr>
      <w:r w:rsidRPr="0068103E">
        <w:rPr>
          <w:rFonts w:ascii="Times New Roman" w:hAnsi="Times New Roman"/>
          <w:color w:val="000000"/>
          <w:sz w:val="18"/>
          <w:szCs w:val="18"/>
        </w:rPr>
        <w:t xml:space="preserve">Analytes        </w:t>
      </w:r>
      <w:r>
        <w:rPr>
          <w:rFonts w:ascii="Times New Roman" w:hAnsi="Times New Roman"/>
          <w:color w:val="000000"/>
          <w:sz w:val="18"/>
          <w:szCs w:val="18"/>
        </w:rPr>
        <w:t xml:space="preserve">         </w:t>
      </w:r>
      <w:r w:rsidRPr="0068103E">
        <w:rPr>
          <w:rFonts w:ascii="Times New Roman" w:hAnsi="Times New Roman"/>
          <w:color w:val="000000"/>
          <w:sz w:val="18"/>
          <w:szCs w:val="18"/>
        </w:rPr>
        <w:t xml:space="preserve">Protonated                  </w:t>
      </w:r>
      <w:r>
        <w:rPr>
          <w:rFonts w:ascii="Times New Roman" w:hAnsi="Times New Roman"/>
          <w:color w:val="000000"/>
          <w:sz w:val="18"/>
          <w:szCs w:val="18"/>
        </w:rPr>
        <w:t xml:space="preserve"> </w:t>
      </w:r>
      <w:r w:rsidRPr="0068103E">
        <w:rPr>
          <w:rFonts w:ascii="Times New Roman" w:hAnsi="Times New Roman"/>
          <w:color w:val="000000"/>
          <w:sz w:val="18"/>
          <w:szCs w:val="18"/>
        </w:rPr>
        <w:t xml:space="preserve"> </w:t>
      </w:r>
      <w:r>
        <w:rPr>
          <w:rFonts w:ascii="Times New Roman" w:hAnsi="Times New Roman"/>
          <w:color w:val="000000"/>
          <w:sz w:val="18"/>
          <w:szCs w:val="18"/>
        </w:rPr>
        <w:t xml:space="preserve">   </w:t>
      </w:r>
      <w:r w:rsidRPr="0068103E">
        <w:rPr>
          <w:rFonts w:ascii="Times New Roman" w:hAnsi="Times New Roman"/>
          <w:color w:val="000000"/>
          <w:sz w:val="18"/>
          <w:szCs w:val="18"/>
        </w:rPr>
        <w:t xml:space="preserve">Product ion </w:t>
      </w:r>
      <w:r w:rsidRPr="0068103E">
        <w:rPr>
          <w:rFonts w:ascii="Times New Roman" w:hAnsi="Times New Roman"/>
          <w:sz w:val="18"/>
          <w:szCs w:val="18"/>
        </w:rPr>
        <w:t>(</w:t>
      </w:r>
      <w:r w:rsidRPr="0068103E">
        <w:rPr>
          <w:rFonts w:ascii="Times New Roman" w:hAnsi="Times New Roman"/>
          <w:i/>
          <w:sz w:val="18"/>
          <w:szCs w:val="18"/>
        </w:rPr>
        <w:t>m/z</w:t>
      </w:r>
      <w:r w:rsidRPr="0068103E">
        <w:rPr>
          <w:rFonts w:ascii="Times New Roman" w:hAnsi="Times New Roman"/>
          <w:sz w:val="18"/>
          <w:szCs w:val="18"/>
        </w:rPr>
        <w:t>)</w:t>
      </w:r>
      <w:r w:rsidRPr="0068103E">
        <w:rPr>
          <w:rFonts w:ascii="Times New Roman" w:hAnsi="Times New Roman"/>
          <w:color w:val="000000"/>
          <w:sz w:val="18"/>
          <w:szCs w:val="18"/>
        </w:rPr>
        <w:t xml:space="preserve">               </w:t>
      </w:r>
    </w:p>
    <w:p w14:paraId="0DA4E4A0" w14:textId="77777777" w:rsidR="008C0434" w:rsidRPr="0068103E" w:rsidRDefault="008C0434" w:rsidP="008C0434">
      <w:pPr>
        <w:spacing w:line="240" w:lineRule="auto"/>
        <w:jc w:val="left"/>
        <w:rPr>
          <w:rFonts w:ascii="Times New Roman" w:hAnsi="Times New Roman"/>
          <w:sz w:val="18"/>
          <w:szCs w:val="18"/>
        </w:rPr>
      </w:pPr>
      <w:r w:rsidRPr="0068103E">
        <w:rPr>
          <w:rFonts w:ascii="Times New Roman" w:hAnsi="Times New Roman"/>
          <w:sz w:val="18"/>
          <w:szCs w:val="18"/>
        </w:rPr>
        <w:t xml:space="preserve">               </w:t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68103E">
        <w:rPr>
          <w:rFonts w:ascii="Times New Roman" w:hAnsi="Times New Roman"/>
          <w:color w:val="000000"/>
          <w:sz w:val="18"/>
          <w:szCs w:val="18"/>
        </w:rPr>
        <w:t xml:space="preserve">molecular ion </w:t>
      </w:r>
      <w:r w:rsidRPr="0068103E">
        <w:rPr>
          <w:rFonts w:ascii="Times New Roman" w:hAnsi="Times New Roman"/>
          <w:sz w:val="18"/>
          <w:szCs w:val="18"/>
        </w:rPr>
        <w:t>(</w:t>
      </w:r>
      <w:r w:rsidRPr="0068103E">
        <w:rPr>
          <w:rFonts w:ascii="Times New Roman" w:hAnsi="Times New Roman"/>
          <w:i/>
          <w:sz w:val="18"/>
          <w:szCs w:val="18"/>
        </w:rPr>
        <w:t>m/z</w:t>
      </w:r>
      <w:r w:rsidRPr="0068103E">
        <w:rPr>
          <w:rFonts w:ascii="Times New Roman" w:hAnsi="Times New Roman"/>
          <w:sz w:val="18"/>
          <w:szCs w:val="18"/>
        </w:rPr>
        <w:t xml:space="preserve">)      </w:t>
      </w:r>
      <w:r>
        <w:rPr>
          <w:rFonts w:ascii="Times New Roman" w:hAnsi="Times New Roman"/>
          <w:sz w:val="18"/>
          <w:szCs w:val="18"/>
        </w:rPr>
        <w:t xml:space="preserve">  </w:t>
      </w:r>
      <w:r w:rsidRPr="0068103E">
        <w:rPr>
          <w:rFonts w:ascii="Times New Roman" w:hAnsi="Times New Roman"/>
          <w:sz w:val="18"/>
          <w:szCs w:val="18"/>
        </w:rPr>
        <w:t xml:space="preserve">                                  </w:t>
      </w:r>
    </w:p>
    <w:p w14:paraId="09E38E31" w14:textId="77777777" w:rsidR="008C0434" w:rsidRPr="0068103E" w:rsidRDefault="008C0434" w:rsidP="008C0434">
      <w:pPr>
        <w:spacing w:line="240" w:lineRule="auto"/>
        <w:ind w:firstLineChars="550" w:firstLine="990"/>
        <w:jc w:val="left"/>
        <w:rPr>
          <w:rFonts w:ascii="Times New Roman" w:hAnsi="Times New Roman"/>
          <w:sz w:val="18"/>
          <w:szCs w:val="18"/>
        </w:rPr>
      </w:pPr>
      <w:r w:rsidRPr="0068103E">
        <w:rPr>
          <w:rFonts w:ascii="Times New Roman" w:hAnsi="Times New Roman"/>
          <w:sz w:val="18"/>
          <w:szCs w:val="18"/>
        </w:rPr>
        <w:t xml:space="preserve">Specimen                                </w:t>
      </w:r>
      <w:r>
        <w:rPr>
          <w:rFonts w:ascii="Times New Roman" w:hAnsi="Times New Roman"/>
          <w:sz w:val="18"/>
          <w:szCs w:val="18"/>
        </w:rPr>
        <w:t xml:space="preserve">    </w:t>
      </w:r>
      <w:r w:rsidRPr="0068103E">
        <w:rPr>
          <w:rFonts w:ascii="Times New Roman" w:hAnsi="Times New Roman"/>
          <w:color w:val="000000"/>
          <w:sz w:val="18"/>
          <w:szCs w:val="18"/>
        </w:rPr>
        <w:t>Percent product ion intensity</w:t>
      </w:r>
      <w:r w:rsidRPr="0068103E">
        <w:rPr>
          <w:rFonts w:ascii="Times New Roman" w:hAnsi="Times New Roman"/>
          <w:sz w:val="18"/>
          <w:szCs w:val="18"/>
        </w:rPr>
        <w:t xml:space="preserve">            </w:t>
      </w:r>
    </w:p>
    <w:p w14:paraId="79D2ACE3" w14:textId="77777777" w:rsidR="008C0434" w:rsidRPr="0068103E" w:rsidRDefault="008C0434" w:rsidP="008C0434">
      <w:pPr>
        <w:spacing w:line="220" w:lineRule="exact"/>
        <w:jc w:val="left"/>
        <w:rPr>
          <w:rFonts w:ascii="Times New Roman" w:hAnsi="Times New Roman"/>
          <w:sz w:val="18"/>
          <w:szCs w:val="18"/>
        </w:rPr>
      </w:pPr>
      <w:r w:rsidRPr="0068103E">
        <w:rPr>
          <w:rFonts w:ascii="Times New Roman" w:hAnsi="Times New Roman"/>
          <w:sz w:val="18"/>
          <w:szCs w:val="18"/>
          <w:u w:val="single"/>
        </w:rPr>
        <w:t xml:space="preserve">　　　　　　　</w:t>
      </w:r>
      <w:r w:rsidRPr="0068103E">
        <w:rPr>
          <w:rFonts w:ascii="Times New Roman" w:hAnsi="Times New Roman"/>
          <w:sz w:val="18"/>
          <w:szCs w:val="18"/>
          <w:u w:val="single"/>
        </w:rPr>
        <w:t xml:space="preserve">                                              </w:t>
      </w:r>
      <w:r>
        <w:rPr>
          <w:rFonts w:ascii="Times New Roman" w:hAnsi="Times New Roman"/>
          <w:sz w:val="18"/>
          <w:szCs w:val="18"/>
          <w:u w:val="single"/>
        </w:rPr>
        <w:t xml:space="preserve">                              </w:t>
      </w:r>
    </w:p>
    <w:p w14:paraId="223F7E6C" w14:textId="77777777" w:rsidR="008C0434" w:rsidRPr="0068103E" w:rsidRDefault="008C0434" w:rsidP="008C0434">
      <w:pPr>
        <w:spacing w:line="220" w:lineRule="exact"/>
        <w:jc w:val="left"/>
        <w:rPr>
          <w:rFonts w:ascii="Times New Roman" w:hAnsi="Times New Roman"/>
          <w:sz w:val="18"/>
          <w:szCs w:val="18"/>
        </w:rPr>
      </w:pPr>
      <w:r w:rsidRPr="0068103E">
        <w:rPr>
          <w:rFonts w:ascii="Times New Roman" w:hAnsi="Times New Roman"/>
          <w:sz w:val="18"/>
          <w:szCs w:val="18"/>
        </w:rPr>
        <w:t xml:space="preserve">OLZ                </w:t>
      </w:r>
      <w:r>
        <w:rPr>
          <w:rFonts w:ascii="Times New Roman" w:hAnsi="Times New Roman"/>
          <w:sz w:val="18"/>
          <w:szCs w:val="18"/>
        </w:rPr>
        <w:t xml:space="preserve">     </w:t>
      </w:r>
      <w:r w:rsidRPr="0068103E">
        <w:rPr>
          <w:rFonts w:ascii="Times New Roman" w:hAnsi="Times New Roman"/>
          <w:sz w:val="18"/>
          <w:szCs w:val="18"/>
        </w:rPr>
        <w:t xml:space="preserve">(313)                 (256)       (282)       (213)        (84) </w:t>
      </w:r>
    </w:p>
    <w:p w14:paraId="78E1B5BF" w14:textId="77777777" w:rsidR="008C0434" w:rsidRPr="0068103E" w:rsidRDefault="008C0434" w:rsidP="008C0434">
      <w:pPr>
        <w:spacing w:line="220" w:lineRule="exact"/>
        <w:jc w:val="left"/>
        <w:rPr>
          <w:rFonts w:ascii="Times New Roman" w:hAnsi="Times New Roman"/>
          <w:sz w:val="18"/>
          <w:szCs w:val="18"/>
        </w:rPr>
      </w:pPr>
      <w:r w:rsidRPr="0068103E">
        <w:rPr>
          <w:rFonts w:ascii="Times New Roman" w:hAnsi="Times New Roman"/>
          <w:sz w:val="18"/>
          <w:szCs w:val="18"/>
        </w:rPr>
        <w:t xml:space="preserve">                                                                        </w:t>
      </w:r>
    </w:p>
    <w:p w14:paraId="0606494A" w14:textId="77777777" w:rsidR="008C0434" w:rsidRPr="0068103E" w:rsidRDefault="008C0434" w:rsidP="008C0434">
      <w:pPr>
        <w:spacing w:line="220" w:lineRule="exact"/>
        <w:ind w:firstLineChars="550" w:firstLine="990"/>
        <w:jc w:val="left"/>
        <w:rPr>
          <w:rFonts w:ascii="Times New Roman" w:hAnsi="Times New Roman"/>
          <w:sz w:val="18"/>
          <w:szCs w:val="18"/>
        </w:rPr>
      </w:pPr>
      <w:r w:rsidRPr="0068103E">
        <w:rPr>
          <w:rFonts w:ascii="Times New Roman" w:hAnsi="Times New Roman"/>
          <w:sz w:val="18"/>
          <w:szCs w:val="18"/>
        </w:rPr>
        <w:t>Standard                            100       11.3±0.2     7.</w:t>
      </w:r>
      <w:r>
        <w:rPr>
          <w:rFonts w:ascii="Times New Roman" w:hAnsi="Times New Roman"/>
          <w:sz w:val="18"/>
          <w:szCs w:val="18"/>
        </w:rPr>
        <w:t>7</w:t>
      </w:r>
      <w:r w:rsidRPr="0068103E">
        <w:rPr>
          <w:rFonts w:ascii="Times New Roman" w:hAnsi="Times New Roman"/>
          <w:sz w:val="18"/>
          <w:szCs w:val="18"/>
        </w:rPr>
        <w:t xml:space="preserve">±0.1    </w:t>
      </w:r>
      <w:r>
        <w:rPr>
          <w:rFonts w:ascii="Times New Roman" w:hAnsi="Times New Roman"/>
          <w:sz w:val="18"/>
          <w:szCs w:val="18"/>
        </w:rPr>
        <w:t xml:space="preserve"> </w:t>
      </w:r>
      <w:r w:rsidRPr="0068103E">
        <w:rPr>
          <w:rFonts w:ascii="Times New Roman" w:hAnsi="Times New Roman"/>
          <w:sz w:val="18"/>
          <w:szCs w:val="18"/>
        </w:rPr>
        <w:t>19.8±0.9</w:t>
      </w:r>
    </w:p>
    <w:p w14:paraId="3A365AC0" w14:textId="77777777" w:rsidR="008C0434" w:rsidRPr="0068103E" w:rsidRDefault="008C0434" w:rsidP="008C0434">
      <w:pPr>
        <w:spacing w:line="220" w:lineRule="exact"/>
        <w:jc w:val="left"/>
        <w:rPr>
          <w:rFonts w:ascii="Times New Roman" w:hAnsi="Times New Roman"/>
          <w:sz w:val="18"/>
          <w:szCs w:val="18"/>
        </w:rPr>
      </w:pPr>
      <w:r w:rsidRPr="0068103E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68103E">
        <w:rPr>
          <w:rFonts w:ascii="Times New Roman" w:hAnsi="Times New Roman"/>
          <w:sz w:val="18"/>
          <w:szCs w:val="18"/>
        </w:rPr>
        <w:t>Urine                               100       11.7±0.2</w:t>
      </w:r>
      <w:r w:rsidRPr="0068103E">
        <w:rPr>
          <w:rFonts w:ascii="Times New Roman" w:hAnsi="Times New Roman" w:hint="eastAsia"/>
          <w:sz w:val="18"/>
          <w:szCs w:val="18"/>
        </w:rPr>
        <w:t xml:space="preserve"> </w:t>
      </w:r>
      <w:r w:rsidRPr="0068103E">
        <w:rPr>
          <w:rFonts w:ascii="Times New Roman" w:hAnsi="Times New Roman"/>
          <w:sz w:val="18"/>
          <w:szCs w:val="18"/>
        </w:rPr>
        <w:t xml:space="preserve">    8.3±0.4  </w:t>
      </w:r>
      <w:r>
        <w:rPr>
          <w:rFonts w:ascii="Times New Roman" w:hAnsi="Times New Roman"/>
          <w:sz w:val="18"/>
          <w:szCs w:val="18"/>
        </w:rPr>
        <w:t xml:space="preserve"> </w:t>
      </w:r>
      <w:r w:rsidRPr="0068103E"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 </w:t>
      </w:r>
      <w:r w:rsidRPr="0068103E">
        <w:rPr>
          <w:rFonts w:ascii="Times New Roman" w:hAnsi="Times New Roman"/>
          <w:sz w:val="18"/>
          <w:szCs w:val="18"/>
        </w:rPr>
        <w:t>20.1±0.3</w:t>
      </w:r>
    </w:p>
    <w:p w14:paraId="52443A6F" w14:textId="77777777" w:rsidR="008C0434" w:rsidRPr="0068103E" w:rsidRDefault="008C0434" w:rsidP="008C0434">
      <w:pPr>
        <w:spacing w:line="220" w:lineRule="exact"/>
        <w:jc w:val="left"/>
        <w:rPr>
          <w:rFonts w:ascii="Times New Roman" w:hAnsi="Times New Roman"/>
          <w:sz w:val="18"/>
          <w:szCs w:val="18"/>
        </w:rPr>
      </w:pPr>
      <w:r w:rsidRPr="0068103E">
        <w:rPr>
          <w:rFonts w:ascii="Times New Roman" w:hAnsi="Times New Roman" w:hint="eastAsia"/>
          <w:sz w:val="18"/>
          <w:szCs w:val="18"/>
        </w:rPr>
        <w:t xml:space="preserve"> </w:t>
      </w:r>
      <w:r w:rsidRPr="0068103E">
        <w:rPr>
          <w:rFonts w:ascii="Times New Roman" w:hAnsi="Times New Roman"/>
          <w:sz w:val="18"/>
          <w:szCs w:val="18"/>
        </w:rPr>
        <w:t xml:space="preserve">   </w:t>
      </w:r>
    </w:p>
    <w:p w14:paraId="1E82A77E" w14:textId="77777777" w:rsidR="008C0434" w:rsidRPr="0068103E" w:rsidRDefault="008C0434" w:rsidP="008C0434">
      <w:pPr>
        <w:spacing w:line="220" w:lineRule="exact"/>
        <w:jc w:val="left"/>
        <w:rPr>
          <w:rFonts w:ascii="Times New Roman" w:hAnsi="Times New Roman"/>
          <w:sz w:val="18"/>
          <w:szCs w:val="18"/>
        </w:rPr>
      </w:pPr>
      <w:r w:rsidRPr="0068103E">
        <w:rPr>
          <w:rFonts w:ascii="Times New Roman" w:hAnsi="Times New Roman" w:hint="eastAsia"/>
          <w:sz w:val="18"/>
          <w:szCs w:val="18"/>
        </w:rPr>
        <w:t>D</w:t>
      </w:r>
      <w:r w:rsidRPr="0068103E">
        <w:rPr>
          <w:rFonts w:ascii="Times New Roman" w:hAnsi="Times New Roman"/>
          <w:sz w:val="18"/>
          <w:szCs w:val="18"/>
        </w:rPr>
        <w:t xml:space="preserve">M-O               </w:t>
      </w:r>
      <w:r>
        <w:rPr>
          <w:rFonts w:ascii="Times New Roman" w:hAnsi="Times New Roman"/>
          <w:sz w:val="18"/>
          <w:szCs w:val="18"/>
        </w:rPr>
        <w:t xml:space="preserve">    </w:t>
      </w:r>
      <w:r w:rsidRPr="0068103E">
        <w:rPr>
          <w:rFonts w:ascii="Times New Roman" w:hAnsi="Times New Roman"/>
          <w:sz w:val="18"/>
          <w:szCs w:val="18"/>
        </w:rPr>
        <w:t xml:space="preserve">(299)                 (256)       (213)       (198)        (70) </w:t>
      </w:r>
    </w:p>
    <w:p w14:paraId="15604738" w14:textId="77777777" w:rsidR="008C0434" w:rsidRPr="0068103E" w:rsidRDefault="008C0434" w:rsidP="008C0434">
      <w:pPr>
        <w:spacing w:line="220" w:lineRule="exact"/>
        <w:jc w:val="left"/>
        <w:rPr>
          <w:rFonts w:ascii="Times New Roman" w:hAnsi="Times New Roman"/>
          <w:sz w:val="18"/>
          <w:szCs w:val="18"/>
        </w:rPr>
      </w:pPr>
    </w:p>
    <w:p w14:paraId="2998FCE5" w14:textId="77777777" w:rsidR="008C0434" w:rsidRPr="0068103E" w:rsidRDefault="008C0434" w:rsidP="008C0434">
      <w:pPr>
        <w:spacing w:line="220" w:lineRule="exact"/>
        <w:ind w:firstLineChars="550" w:firstLine="990"/>
        <w:jc w:val="left"/>
        <w:rPr>
          <w:rFonts w:ascii="Times New Roman" w:hAnsi="Times New Roman"/>
          <w:sz w:val="18"/>
          <w:szCs w:val="18"/>
        </w:rPr>
      </w:pPr>
      <w:r w:rsidRPr="0068103E">
        <w:rPr>
          <w:rFonts w:ascii="Times New Roman" w:hAnsi="Times New Roman"/>
          <w:sz w:val="18"/>
          <w:szCs w:val="18"/>
        </w:rPr>
        <w:t>Standard                            100       89.4±0.5     31.2±0.4    19.9±0.3</w:t>
      </w:r>
    </w:p>
    <w:p w14:paraId="6D2AB6F4" w14:textId="77777777" w:rsidR="008C0434" w:rsidRPr="0068103E" w:rsidRDefault="008C0434" w:rsidP="008C0434">
      <w:pPr>
        <w:spacing w:line="220" w:lineRule="exact"/>
        <w:jc w:val="left"/>
        <w:rPr>
          <w:rFonts w:ascii="Times New Roman" w:hAnsi="Times New Roman"/>
          <w:sz w:val="18"/>
          <w:szCs w:val="18"/>
        </w:rPr>
      </w:pPr>
      <w:r w:rsidRPr="0068103E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68103E">
        <w:rPr>
          <w:rFonts w:ascii="Times New Roman" w:hAnsi="Times New Roman"/>
          <w:sz w:val="18"/>
          <w:szCs w:val="18"/>
        </w:rPr>
        <w:t>Urine                               100       88.1±0.8</w:t>
      </w:r>
      <w:r w:rsidRPr="0068103E">
        <w:rPr>
          <w:rFonts w:ascii="Times New Roman" w:hAnsi="Times New Roman" w:hint="eastAsia"/>
          <w:sz w:val="18"/>
          <w:szCs w:val="18"/>
        </w:rPr>
        <w:t xml:space="preserve"> </w:t>
      </w:r>
      <w:r w:rsidRPr="0068103E">
        <w:rPr>
          <w:rFonts w:ascii="Times New Roman" w:hAnsi="Times New Roman"/>
          <w:sz w:val="18"/>
          <w:szCs w:val="18"/>
        </w:rPr>
        <w:t xml:space="preserve">    30.2±0.5    19.0±0.1</w:t>
      </w:r>
    </w:p>
    <w:p w14:paraId="1AB99FB6" w14:textId="77777777" w:rsidR="008C0434" w:rsidRPr="0068103E" w:rsidRDefault="008C0434" w:rsidP="008C0434">
      <w:pPr>
        <w:spacing w:line="220" w:lineRule="exact"/>
        <w:jc w:val="left"/>
        <w:rPr>
          <w:rFonts w:ascii="Times New Roman" w:hAnsi="Times New Roman"/>
          <w:sz w:val="18"/>
          <w:szCs w:val="18"/>
        </w:rPr>
      </w:pPr>
      <w:r w:rsidRPr="0068103E">
        <w:rPr>
          <w:rFonts w:ascii="Times New Roman" w:hAnsi="Times New Roman" w:hint="eastAsia"/>
          <w:sz w:val="18"/>
          <w:szCs w:val="18"/>
        </w:rPr>
        <w:t xml:space="preserve"> </w:t>
      </w:r>
      <w:r w:rsidRPr="0068103E">
        <w:rPr>
          <w:rFonts w:ascii="Times New Roman" w:hAnsi="Times New Roman"/>
          <w:sz w:val="18"/>
          <w:szCs w:val="18"/>
        </w:rPr>
        <w:t xml:space="preserve">                                           </w:t>
      </w:r>
    </w:p>
    <w:p w14:paraId="5E30C056" w14:textId="77777777" w:rsidR="008C0434" w:rsidRPr="0068103E" w:rsidRDefault="008C0434" w:rsidP="008C0434">
      <w:pPr>
        <w:spacing w:line="220" w:lineRule="exact"/>
        <w:jc w:val="left"/>
        <w:rPr>
          <w:rFonts w:ascii="Times New Roman" w:hAnsi="Times New Roman"/>
          <w:sz w:val="18"/>
          <w:szCs w:val="18"/>
        </w:rPr>
      </w:pPr>
      <w:r w:rsidRPr="0068103E">
        <w:rPr>
          <w:rFonts w:ascii="Times New Roman" w:hAnsi="Times New Roman"/>
          <w:sz w:val="18"/>
          <w:szCs w:val="18"/>
        </w:rPr>
        <w:t xml:space="preserve">2H-O               </w:t>
      </w:r>
      <w:r>
        <w:rPr>
          <w:rFonts w:ascii="Times New Roman" w:hAnsi="Times New Roman"/>
          <w:sz w:val="18"/>
          <w:szCs w:val="18"/>
        </w:rPr>
        <w:t xml:space="preserve">    </w:t>
      </w:r>
      <w:r w:rsidRPr="0068103E">
        <w:rPr>
          <w:rFonts w:ascii="Times New Roman" w:hAnsi="Times New Roman"/>
          <w:sz w:val="18"/>
          <w:szCs w:val="18"/>
        </w:rPr>
        <w:t xml:space="preserve"> (329)                </w:t>
      </w:r>
      <w:r>
        <w:rPr>
          <w:rFonts w:ascii="Times New Roman" w:hAnsi="Times New Roman"/>
          <w:sz w:val="18"/>
          <w:szCs w:val="18"/>
        </w:rPr>
        <w:t xml:space="preserve"> </w:t>
      </w:r>
      <w:r w:rsidRPr="0068103E">
        <w:rPr>
          <w:rFonts w:ascii="Times New Roman" w:hAnsi="Times New Roman"/>
          <w:sz w:val="18"/>
          <w:szCs w:val="18"/>
        </w:rPr>
        <w:t xml:space="preserve">(272)       (298)       (229)        (84) </w:t>
      </w:r>
    </w:p>
    <w:p w14:paraId="0F4F9E6D" w14:textId="77777777" w:rsidR="008C0434" w:rsidRPr="0068103E" w:rsidRDefault="008C0434" w:rsidP="008C0434">
      <w:pPr>
        <w:spacing w:line="220" w:lineRule="exact"/>
        <w:jc w:val="left"/>
        <w:rPr>
          <w:rFonts w:ascii="Times New Roman" w:hAnsi="Times New Roman"/>
          <w:sz w:val="18"/>
          <w:szCs w:val="18"/>
        </w:rPr>
      </w:pPr>
    </w:p>
    <w:p w14:paraId="7C7D86BF" w14:textId="77777777" w:rsidR="008C0434" w:rsidRPr="0068103E" w:rsidRDefault="008C0434" w:rsidP="008C0434">
      <w:pPr>
        <w:spacing w:line="220" w:lineRule="exact"/>
        <w:ind w:firstLineChars="550" w:firstLine="990"/>
        <w:jc w:val="left"/>
        <w:rPr>
          <w:rFonts w:ascii="Times New Roman" w:hAnsi="Times New Roman"/>
          <w:sz w:val="18"/>
          <w:szCs w:val="18"/>
        </w:rPr>
      </w:pPr>
      <w:r w:rsidRPr="0068103E">
        <w:rPr>
          <w:rFonts w:ascii="Times New Roman" w:hAnsi="Times New Roman"/>
          <w:sz w:val="18"/>
          <w:szCs w:val="18"/>
        </w:rPr>
        <w:t xml:space="preserve">Standard                            100       11.8±0.2     7.4±0.1    </w:t>
      </w:r>
      <w:r>
        <w:rPr>
          <w:rFonts w:ascii="Times New Roman" w:hAnsi="Times New Roman"/>
          <w:sz w:val="18"/>
          <w:szCs w:val="18"/>
        </w:rPr>
        <w:t xml:space="preserve"> </w:t>
      </w:r>
      <w:r w:rsidRPr="0068103E">
        <w:rPr>
          <w:rFonts w:ascii="Times New Roman" w:hAnsi="Times New Roman"/>
          <w:sz w:val="18"/>
          <w:szCs w:val="18"/>
        </w:rPr>
        <w:t>20.7±0.3</w:t>
      </w:r>
    </w:p>
    <w:p w14:paraId="76A754B4" w14:textId="77777777" w:rsidR="008C0434" w:rsidRPr="0068103E" w:rsidRDefault="008C0434" w:rsidP="008C0434">
      <w:pPr>
        <w:spacing w:line="220" w:lineRule="exact"/>
        <w:jc w:val="left"/>
        <w:rPr>
          <w:rFonts w:ascii="Times New Roman" w:hAnsi="Times New Roman"/>
          <w:sz w:val="18"/>
          <w:szCs w:val="18"/>
        </w:rPr>
      </w:pPr>
      <w:r w:rsidRPr="0068103E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68103E">
        <w:rPr>
          <w:rFonts w:ascii="Times New Roman" w:hAnsi="Times New Roman"/>
          <w:sz w:val="18"/>
          <w:szCs w:val="18"/>
        </w:rPr>
        <w:t xml:space="preserve">Urine                        </w:t>
      </w:r>
      <w:r>
        <w:rPr>
          <w:rFonts w:ascii="Times New Roman" w:hAnsi="Times New Roman"/>
          <w:sz w:val="18"/>
          <w:szCs w:val="18"/>
        </w:rPr>
        <w:t xml:space="preserve"> </w:t>
      </w:r>
      <w:r w:rsidRPr="0068103E">
        <w:rPr>
          <w:rFonts w:ascii="Times New Roman" w:hAnsi="Times New Roman"/>
          <w:sz w:val="18"/>
          <w:szCs w:val="18"/>
        </w:rPr>
        <w:t xml:space="preserve">      100       11.2±0.2</w:t>
      </w:r>
      <w:r w:rsidRPr="0068103E">
        <w:rPr>
          <w:rFonts w:ascii="Times New Roman" w:hAnsi="Times New Roman" w:hint="eastAsia"/>
          <w:sz w:val="18"/>
          <w:szCs w:val="18"/>
        </w:rPr>
        <w:t xml:space="preserve"> </w:t>
      </w:r>
      <w:r w:rsidRPr="0068103E">
        <w:rPr>
          <w:rFonts w:ascii="Times New Roman" w:hAnsi="Times New Roman"/>
          <w:sz w:val="18"/>
          <w:szCs w:val="18"/>
        </w:rPr>
        <w:t xml:space="preserve">    6.8±0.1   </w:t>
      </w:r>
      <w:r>
        <w:rPr>
          <w:rFonts w:ascii="Times New Roman" w:hAnsi="Times New Roman"/>
          <w:sz w:val="18"/>
          <w:szCs w:val="18"/>
        </w:rPr>
        <w:t xml:space="preserve">  </w:t>
      </w:r>
      <w:r w:rsidRPr="0068103E">
        <w:rPr>
          <w:rFonts w:ascii="Times New Roman" w:hAnsi="Times New Roman"/>
          <w:sz w:val="18"/>
          <w:szCs w:val="18"/>
        </w:rPr>
        <w:t>19.2±0.4</w:t>
      </w:r>
    </w:p>
    <w:p w14:paraId="0C697F65" w14:textId="77777777" w:rsidR="008C0434" w:rsidRPr="0068103E" w:rsidRDefault="008C0434" w:rsidP="008C0434">
      <w:pPr>
        <w:spacing w:line="220" w:lineRule="exact"/>
        <w:jc w:val="left"/>
        <w:rPr>
          <w:rFonts w:ascii="Times New Roman" w:hAnsi="Times New Roman"/>
          <w:sz w:val="18"/>
          <w:szCs w:val="18"/>
        </w:rPr>
      </w:pPr>
      <w:r w:rsidRPr="0068103E">
        <w:rPr>
          <w:rFonts w:ascii="Times New Roman" w:hAnsi="Times New Roman" w:hint="eastAsia"/>
          <w:sz w:val="18"/>
          <w:szCs w:val="18"/>
        </w:rPr>
        <w:t xml:space="preserve"> </w:t>
      </w:r>
      <w:r w:rsidRPr="0068103E">
        <w:rPr>
          <w:rFonts w:ascii="Times New Roman" w:hAnsi="Times New Roman"/>
          <w:sz w:val="18"/>
          <w:szCs w:val="18"/>
        </w:rPr>
        <w:t xml:space="preserve">                                           </w:t>
      </w:r>
    </w:p>
    <w:p w14:paraId="4648FEDD" w14:textId="77777777" w:rsidR="008C0434" w:rsidRPr="0068103E" w:rsidRDefault="008C0434" w:rsidP="008C0434">
      <w:pPr>
        <w:spacing w:line="220" w:lineRule="exact"/>
        <w:jc w:val="left"/>
        <w:rPr>
          <w:rFonts w:ascii="Times New Roman" w:hAnsi="Times New Roman"/>
          <w:sz w:val="18"/>
          <w:szCs w:val="18"/>
        </w:rPr>
      </w:pPr>
      <w:r w:rsidRPr="0068103E">
        <w:rPr>
          <w:rFonts w:ascii="Times New Roman" w:hAnsi="Times New Roman"/>
          <w:sz w:val="18"/>
          <w:szCs w:val="18"/>
        </w:rPr>
        <w:t xml:space="preserve">NO-O                </w:t>
      </w:r>
      <w:r>
        <w:rPr>
          <w:rFonts w:ascii="Times New Roman" w:hAnsi="Times New Roman"/>
          <w:sz w:val="18"/>
          <w:szCs w:val="18"/>
        </w:rPr>
        <w:t xml:space="preserve">    </w:t>
      </w:r>
      <w:r w:rsidRPr="0068103E">
        <w:rPr>
          <w:rFonts w:ascii="Times New Roman" w:hAnsi="Times New Roman"/>
          <w:sz w:val="18"/>
          <w:szCs w:val="18"/>
        </w:rPr>
        <w:t xml:space="preserve">(329)             </w:t>
      </w:r>
      <w:r>
        <w:rPr>
          <w:rFonts w:ascii="Times New Roman" w:hAnsi="Times New Roman"/>
          <w:sz w:val="18"/>
          <w:szCs w:val="18"/>
        </w:rPr>
        <w:t xml:space="preserve">    </w:t>
      </w:r>
      <w:r w:rsidRPr="0068103E">
        <w:rPr>
          <w:rFonts w:ascii="Times New Roman" w:hAnsi="Times New Roman"/>
          <w:sz w:val="18"/>
          <w:szCs w:val="18"/>
        </w:rPr>
        <w:t>(229)       (242)       (213)       (201)</w:t>
      </w:r>
    </w:p>
    <w:p w14:paraId="79662E76" w14:textId="77777777" w:rsidR="008C0434" w:rsidRPr="0068103E" w:rsidRDefault="008C0434" w:rsidP="008C0434">
      <w:pPr>
        <w:spacing w:line="220" w:lineRule="exact"/>
        <w:jc w:val="left"/>
        <w:rPr>
          <w:rFonts w:ascii="Times New Roman" w:hAnsi="Times New Roman"/>
          <w:sz w:val="18"/>
          <w:szCs w:val="18"/>
        </w:rPr>
      </w:pPr>
    </w:p>
    <w:p w14:paraId="60115E53" w14:textId="77777777" w:rsidR="008C0434" w:rsidRPr="0068103E" w:rsidRDefault="008C0434" w:rsidP="008C0434">
      <w:pPr>
        <w:spacing w:line="220" w:lineRule="exact"/>
        <w:ind w:firstLineChars="550" w:firstLine="990"/>
        <w:jc w:val="left"/>
        <w:rPr>
          <w:rFonts w:ascii="Times New Roman" w:hAnsi="Times New Roman"/>
          <w:sz w:val="18"/>
          <w:szCs w:val="18"/>
        </w:rPr>
      </w:pPr>
      <w:r w:rsidRPr="0068103E">
        <w:rPr>
          <w:rFonts w:ascii="Times New Roman" w:hAnsi="Times New Roman"/>
          <w:sz w:val="18"/>
          <w:szCs w:val="18"/>
        </w:rPr>
        <w:t>Standard                            100       63.7±1.2     15.5±3.9    22.7±2.3</w:t>
      </w:r>
    </w:p>
    <w:p w14:paraId="155C80EE" w14:textId="77777777" w:rsidR="008C0434" w:rsidRPr="0068103E" w:rsidRDefault="008C0434" w:rsidP="008C0434">
      <w:pPr>
        <w:spacing w:line="220" w:lineRule="exact"/>
        <w:jc w:val="left"/>
        <w:rPr>
          <w:rFonts w:ascii="Times New Roman" w:hAnsi="Times New Roman"/>
          <w:sz w:val="18"/>
          <w:szCs w:val="18"/>
        </w:rPr>
      </w:pPr>
      <w:r w:rsidRPr="0068103E">
        <w:rPr>
          <w:rFonts w:ascii="Times New Roman" w:hAnsi="Times New Roman"/>
          <w:sz w:val="18"/>
          <w:szCs w:val="18"/>
        </w:rPr>
        <w:t xml:space="preserve">   </w:t>
      </w:r>
      <w:r>
        <w:rPr>
          <w:rFonts w:ascii="Times New Roman" w:hAnsi="Times New Roman"/>
          <w:sz w:val="18"/>
          <w:szCs w:val="18"/>
        </w:rPr>
        <w:t xml:space="preserve">        </w:t>
      </w:r>
      <w:r w:rsidRPr="0068103E">
        <w:rPr>
          <w:rFonts w:ascii="Times New Roman" w:hAnsi="Times New Roman"/>
          <w:sz w:val="18"/>
          <w:szCs w:val="18"/>
        </w:rPr>
        <w:t>Urine                               100       60.4±0.9</w:t>
      </w:r>
      <w:r w:rsidRPr="0068103E">
        <w:rPr>
          <w:rFonts w:ascii="Times New Roman" w:hAnsi="Times New Roman" w:hint="eastAsia"/>
          <w:sz w:val="18"/>
          <w:szCs w:val="18"/>
        </w:rPr>
        <w:t xml:space="preserve"> </w:t>
      </w:r>
      <w:r w:rsidRPr="0068103E">
        <w:rPr>
          <w:rFonts w:ascii="Times New Roman" w:hAnsi="Times New Roman"/>
          <w:sz w:val="18"/>
          <w:szCs w:val="18"/>
        </w:rPr>
        <w:t xml:space="preserve">    14.2±0.3    22.7±1.6</w:t>
      </w:r>
    </w:p>
    <w:p w14:paraId="18CAD7B8" w14:textId="77777777" w:rsidR="008C0434" w:rsidRPr="0068103E" w:rsidRDefault="008C0434" w:rsidP="008C0434">
      <w:pPr>
        <w:spacing w:line="220" w:lineRule="exact"/>
        <w:jc w:val="left"/>
        <w:rPr>
          <w:rFonts w:ascii="Times New Roman" w:hAnsi="Times New Roman"/>
          <w:sz w:val="18"/>
          <w:szCs w:val="18"/>
        </w:rPr>
      </w:pPr>
      <w:r w:rsidRPr="0068103E">
        <w:rPr>
          <w:rFonts w:ascii="Times New Roman" w:hAnsi="Times New Roman" w:hint="eastAsia"/>
          <w:sz w:val="18"/>
          <w:szCs w:val="18"/>
        </w:rPr>
        <w:t xml:space="preserve"> </w:t>
      </w:r>
      <w:r w:rsidRPr="0068103E">
        <w:rPr>
          <w:rFonts w:ascii="Times New Roman" w:hAnsi="Times New Roman"/>
          <w:sz w:val="18"/>
          <w:szCs w:val="18"/>
        </w:rPr>
        <w:t xml:space="preserve">                                           </w:t>
      </w:r>
    </w:p>
    <w:p w14:paraId="38C27C98" w14:textId="77777777" w:rsidR="008C0434" w:rsidRPr="0068103E" w:rsidRDefault="008C0434" w:rsidP="008C0434">
      <w:pPr>
        <w:spacing w:line="220" w:lineRule="exact"/>
        <w:jc w:val="left"/>
        <w:rPr>
          <w:rFonts w:ascii="Times New Roman" w:hAnsi="Times New Roman"/>
          <w:sz w:val="18"/>
          <w:szCs w:val="18"/>
        </w:rPr>
      </w:pPr>
      <w:r w:rsidRPr="0068103E">
        <w:rPr>
          <w:rFonts w:ascii="Times New Roman" w:hAnsi="Times New Roman"/>
          <w:sz w:val="18"/>
          <w:szCs w:val="18"/>
          <w:u w:val="single"/>
        </w:rPr>
        <w:t xml:space="preserve">　　　　　　　</w:t>
      </w:r>
      <w:r w:rsidRPr="0068103E">
        <w:rPr>
          <w:rFonts w:ascii="Times New Roman" w:hAnsi="Times New Roman"/>
          <w:sz w:val="18"/>
          <w:szCs w:val="18"/>
          <w:u w:val="single"/>
        </w:rPr>
        <w:t xml:space="preserve">                                              </w:t>
      </w:r>
      <w:r>
        <w:rPr>
          <w:rFonts w:ascii="Times New Roman" w:hAnsi="Times New Roman"/>
          <w:sz w:val="18"/>
          <w:szCs w:val="18"/>
          <w:u w:val="single"/>
        </w:rPr>
        <w:t xml:space="preserve">                              </w:t>
      </w:r>
    </w:p>
    <w:p w14:paraId="1832A964" w14:textId="77777777" w:rsidR="008C0434" w:rsidRPr="0068103E" w:rsidRDefault="008C0434" w:rsidP="008C0434">
      <w:pPr>
        <w:spacing w:line="220" w:lineRule="exact"/>
        <w:jc w:val="left"/>
        <w:rPr>
          <w:rFonts w:ascii="Times New Roman" w:hAnsi="Times New Roman"/>
          <w:sz w:val="18"/>
          <w:szCs w:val="18"/>
        </w:rPr>
      </w:pPr>
    </w:p>
    <w:p w14:paraId="5555BF04" w14:textId="77777777" w:rsidR="008C0434" w:rsidRPr="008C0434" w:rsidRDefault="008C0434" w:rsidP="008854B5">
      <w:pPr>
        <w:spacing w:line="480" w:lineRule="auto"/>
        <w:jc w:val="left"/>
        <w:rPr>
          <w:rFonts w:ascii="ＭＳ ゴシック" w:eastAsia="ＭＳ ゴシック" w:hAnsi="ＭＳ ゴシック"/>
          <w:b/>
          <w:color w:val="000000"/>
          <w:szCs w:val="24"/>
        </w:rPr>
      </w:pPr>
    </w:p>
    <w:p w14:paraId="3D518DB2" w14:textId="1B239E51" w:rsidR="008C0434" w:rsidRDefault="008C0434" w:rsidP="008854B5">
      <w:pPr>
        <w:spacing w:line="480" w:lineRule="auto"/>
        <w:jc w:val="left"/>
        <w:rPr>
          <w:rFonts w:ascii="ＭＳ ゴシック" w:eastAsia="ＭＳ ゴシック" w:hAnsi="ＭＳ ゴシック"/>
          <w:b/>
          <w:color w:val="000000"/>
          <w:szCs w:val="24"/>
        </w:rPr>
      </w:pPr>
    </w:p>
    <w:p w14:paraId="407D43DF" w14:textId="20A18F91" w:rsidR="008C0434" w:rsidRDefault="008C0434" w:rsidP="008854B5">
      <w:pPr>
        <w:spacing w:line="480" w:lineRule="auto"/>
        <w:jc w:val="left"/>
        <w:rPr>
          <w:rFonts w:ascii="ＭＳ ゴシック" w:eastAsia="ＭＳ ゴシック" w:hAnsi="ＭＳ ゴシック"/>
          <w:b/>
          <w:color w:val="000000"/>
          <w:szCs w:val="24"/>
        </w:rPr>
      </w:pPr>
    </w:p>
    <w:p w14:paraId="710D6113" w14:textId="295206F9" w:rsidR="008C0434" w:rsidRDefault="008C0434" w:rsidP="008854B5">
      <w:pPr>
        <w:spacing w:line="480" w:lineRule="auto"/>
        <w:jc w:val="left"/>
        <w:rPr>
          <w:rFonts w:ascii="ＭＳ ゴシック" w:eastAsia="ＭＳ ゴシック" w:hAnsi="ＭＳ ゴシック"/>
          <w:b/>
          <w:color w:val="000000"/>
          <w:szCs w:val="24"/>
        </w:rPr>
      </w:pPr>
    </w:p>
    <w:p w14:paraId="4AE235AE" w14:textId="63322907" w:rsidR="008C0434" w:rsidRDefault="008C0434" w:rsidP="008854B5">
      <w:pPr>
        <w:spacing w:line="480" w:lineRule="auto"/>
        <w:jc w:val="left"/>
        <w:rPr>
          <w:rFonts w:ascii="ＭＳ ゴシック" w:eastAsia="ＭＳ ゴシック" w:hAnsi="ＭＳ ゴシック"/>
          <w:b/>
          <w:color w:val="000000"/>
          <w:szCs w:val="24"/>
        </w:rPr>
      </w:pPr>
    </w:p>
    <w:p w14:paraId="6FA9B59F" w14:textId="5CA98E25" w:rsidR="008C0434" w:rsidRPr="00A55722" w:rsidRDefault="008C0434" w:rsidP="008854B5">
      <w:pPr>
        <w:spacing w:line="480" w:lineRule="auto"/>
        <w:jc w:val="left"/>
        <w:rPr>
          <w:rFonts w:ascii="ＭＳ ゴシック" w:eastAsia="ＭＳ ゴシック" w:hAnsi="ＭＳ ゴシック"/>
          <w:b/>
          <w:color w:val="000000"/>
          <w:szCs w:val="24"/>
        </w:rPr>
      </w:pPr>
    </w:p>
    <w:p w14:paraId="6FBF052B" w14:textId="4D914DC2" w:rsidR="008C0434" w:rsidRDefault="008C0434" w:rsidP="008854B5">
      <w:pPr>
        <w:spacing w:line="480" w:lineRule="auto"/>
        <w:jc w:val="left"/>
        <w:rPr>
          <w:rFonts w:ascii="ＭＳ ゴシック" w:eastAsia="ＭＳ ゴシック" w:hAnsi="ＭＳ ゴシック"/>
          <w:b/>
          <w:color w:val="000000"/>
          <w:szCs w:val="24"/>
        </w:rPr>
      </w:pPr>
    </w:p>
    <w:p w14:paraId="2F35988C" w14:textId="3629F060" w:rsidR="00902C96" w:rsidRDefault="00902C96" w:rsidP="00902C96">
      <w:pPr>
        <w:widowControl/>
        <w:adjustRightInd/>
        <w:spacing w:line="240" w:lineRule="auto"/>
        <w:jc w:val="left"/>
        <w:textAlignment w:val="auto"/>
        <w:rPr>
          <w:rFonts w:ascii="ＭＳ ゴシック" w:eastAsia="ＭＳ ゴシック" w:hAnsi="ＭＳ ゴシック"/>
          <w:b/>
          <w:color w:val="000000"/>
          <w:szCs w:val="24"/>
        </w:rPr>
      </w:pPr>
      <w:r>
        <w:rPr>
          <w:rFonts w:ascii="ＭＳ ゴシック" w:eastAsia="ＭＳ ゴシック" w:hAnsi="ＭＳ ゴシック"/>
          <w:b/>
          <w:color w:val="000000"/>
          <w:szCs w:val="24"/>
        </w:rPr>
        <w:br w:type="page"/>
      </w:r>
    </w:p>
    <w:p w14:paraId="24FE306A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color w:val="000000"/>
          <w:sz w:val="16"/>
          <w:szCs w:val="16"/>
        </w:rPr>
      </w:pPr>
      <w:r w:rsidRPr="008C0434">
        <w:rPr>
          <w:rFonts w:ascii="ＭＳ Ｐゴシック" w:eastAsia="ＭＳ Ｐゴシック" w:hAnsi="ＭＳ Ｐゴシック"/>
          <w:b/>
          <w:sz w:val="16"/>
          <w:szCs w:val="16"/>
        </w:rPr>
        <w:lastRenderedPageBreak/>
        <w:t>Table S</w:t>
      </w:r>
      <w:proofErr w:type="gramStart"/>
      <w:r w:rsidRPr="008C0434">
        <w:rPr>
          <w:rFonts w:ascii="ＭＳ Ｐゴシック" w:eastAsia="ＭＳ Ｐゴシック" w:hAnsi="ＭＳ Ｐゴシック"/>
          <w:b/>
          <w:sz w:val="16"/>
          <w:szCs w:val="16"/>
        </w:rPr>
        <w:t>3</w:t>
      </w:r>
      <w:r w:rsidRPr="008C0434">
        <w:rPr>
          <w:rFonts w:ascii="Times" w:hAnsi="Times"/>
          <w:b/>
          <w:sz w:val="16"/>
          <w:szCs w:val="16"/>
        </w:rPr>
        <w:t xml:space="preserve">  </w:t>
      </w:r>
      <w:r w:rsidRPr="008C0434">
        <w:rPr>
          <w:rFonts w:ascii="Times" w:hAnsi="Times"/>
          <w:sz w:val="16"/>
          <w:szCs w:val="16"/>
        </w:rPr>
        <w:t>Regression</w:t>
      </w:r>
      <w:proofErr w:type="gramEnd"/>
      <w:r w:rsidRPr="008C0434">
        <w:rPr>
          <w:rFonts w:ascii="Times" w:hAnsi="Times"/>
          <w:sz w:val="16"/>
          <w:szCs w:val="16"/>
        </w:rPr>
        <w:t xml:space="preserve"> equations, correlation coefficients,</w:t>
      </w:r>
      <w:r w:rsidRPr="008C0434">
        <w:rPr>
          <w:rFonts w:ascii="Times" w:hAnsi="Times"/>
          <w:color w:val="000000"/>
          <w:sz w:val="16"/>
          <w:szCs w:val="16"/>
        </w:rPr>
        <w:t xml:space="preserve"> limits of quantification (LOQ), limits of detection (LOD) for </w:t>
      </w:r>
      <w:r w:rsidRPr="008C0434">
        <w:rPr>
          <w:rFonts w:ascii="Times New Roman" w:hAnsi="Times New Roman"/>
          <w:color w:val="000000"/>
          <w:sz w:val="16"/>
          <w:szCs w:val="16"/>
        </w:rPr>
        <w:t>OLZ and its metabolites</w:t>
      </w:r>
      <w:r w:rsidRPr="008C0434">
        <w:rPr>
          <w:rFonts w:ascii="Times" w:hAnsi="Times"/>
          <w:color w:val="000000"/>
          <w:sz w:val="16"/>
          <w:szCs w:val="16"/>
        </w:rPr>
        <w:t xml:space="preserve"> in whole blood, urine and other three specimens measured by the conventional matrix-matched calibration method (upper panel) and the standard addition method (lower panel)</w:t>
      </w:r>
    </w:p>
    <w:p w14:paraId="46942634" w14:textId="120D3DE5" w:rsidR="008C0434" w:rsidRPr="008C0434" w:rsidRDefault="008C0434" w:rsidP="008C0434">
      <w:pPr>
        <w:spacing w:line="220" w:lineRule="exact"/>
        <w:jc w:val="left"/>
        <w:rPr>
          <w:rFonts w:ascii="Times New Roman" w:hAnsi="Times New Roman"/>
          <w:color w:val="000000"/>
          <w:sz w:val="16"/>
          <w:szCs w:val="16"/>
        </w:rPr>
      </w:pPr>
      <w:r w:rsidRPr="008C0434">
        <w:rPr>
          <w:rFonts w:ascii="Times New Roman" w:hAnsi="Times New Roman" w:hint="eastAsia"/>
          <w:color w:val="000000"/>
          <w:sz w:val="16"/>
          <w:szCs w:val="16"/>
          <w:u w:val="single"/>
        </w:rPr>
        <w:t xml:space="preserve">　　　　　　　　</w:t>
      </w:r>
      <w:r w:rsidRPr="008C0434">
        <w:rPr>
          <w:rFonts w:ascii="Times New Roman" w:hAnsi="Times New Roman"/>
          <w:color w:val="000000"/>
          <w:sz w:val="16"/>
          <w:szCs w:val="16"/>
          <w:u w:val="single"/>
        </w:rPr>
        <w:t xml:space="preserve">                                                </w:t>
      </w:r>
      <w:r>
        <w:rPr>
          <w:rFonts w:ascii="Times New Roman" w:hAnsi="Times New Roman" w:hint="eastAsia"/>
          <w:color w:val="000000"/>
          <w:sz w:val="16"/>
          <w:szCs w:val="16"/>
          <w:u w:val="single"/>
        </w:rPr>
        <w:t xml:space="preserve">　　　　　</w:t>
      </w:r>
    </w:p>
    <w:p w14:paraId="3C8A6E9C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color w:val="000000"/>
          <w:sz w:val="16"/>
          <w:szCs w:val="16"/>
        </w:rPr>
      </w:pPr>
      <w:r w:rsidRPr="008C0434">
        <w:rPr>
          <w:rFonts w:ascii="Times" w:hAnsi="Times"/>
          <w:color w:val="000000"/>
          <w:sz w:val="16"/>
          <w:szCs w:val="16"/>
        </w:rPr>
        <w:t xml:space="preserve">                                      </w:t>
      </w:r>
    </w:p>
    <w:p w14:paraId="25C228B8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color w:val="000000"/>
          <w:sz w:val="16"/>
          <w:szCs w:val="16"/>
        </w:rPr>
      </w:pPr>
      <w:r w:rsidRPr="008C0434">
        <w:rPr>
          <w:rFonts w:ascii="Times" w:hAnsi="Times" w:hint="eastAsia"/>
          <w:color w:val="000000"/>
          <w:sz w:val="16"/>
          <w:szCs w:val="16"/>
        </w:rPr>
        <w:t xml:space="preserve"> </w:t>
      </w:r>
      <w:r w:rsidRPr="008C0434">
        <w:rPr>
          <w:rFonts w:ascii="Times" w:hAnsi="Times"/>
          <w:color w:val="000000"/>
          <w:sz w:val="16"/>
          <w:szCs w:val="16"/>
        </w:rPr>
        <w:t xml:space="preserve">                            Matrix-matched calibration</w:t>
      </w:r>
    </w:p>
    <w:p w14:paraId="24A0F0B7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color w:val="000000"/>
          <w:sz w:val="16"/>
          <w:szCs w:val="16"/>
        </w:rPr>
      </w:pPr>
      <w:r w:rsidRPr="008C0434">
        <w:rPr>
          <w:rFonts w:ascii="Times" w:hAnsi="Times"/>
          <w:color w:val="000000"/>
          <w:sz w:val="16"/>
          <w:szCs w:val="16"/>
        </w:rPr>
        <w:t xml:space="preserve">Analyte       LOQ – 200 x LOQ       equation             Correlation    LOD </w:t>
      </w:r>
    </w:p>
    <w:p w14:paraId="4D3F561A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sz w:val="16"/>
          <w:szCs w:val="16"/>
        </w:rPr>
      </w:pPr>
      <w:r w:rsidRPr="008C0434">
        <w:rPr>
          <w:rFonts w:ascii="Times" w:hAnsi="Times"/>
          <w:sz w:val="16"/>
          <w:szCs w:val="16"/>
        </w:rPr>
        <w:t xml:space="preserve">                 (ng/mL)                               coefficient</w:t>
      </w:r>
      <w:proofErr w:type="gramStart"/>
      <w:r w:rsidRPr="008C0434">
        <w:rPr>
          <w:rFonts w:ascii="Times" w:hAnsi="Times"/>
          <w:sz w:val="16"/>
          <w:szCs w:val="16"/>
        </w:rPr>
        <w:t xml:space="preserve">   (</w:t>
      </w:r>
      <w:proofErr w:type="gramEnd"/>
      <w:r w:rsidRPr="008C0434">
        <w:rPr>
          <w:rFonts w:ascii="Times" w:hAnsi="Times"/>
          <w:sz w:val="16"/>
          <w:szCs w:val="16"/>
        </w:rPr>
        <w:t>ng/mL)</w:t>
      </w:r>
    </w:p>
    <w:p w14:paraId="11D6F113" w14:textId="5F0DDDF3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  <w:r w:rsidRPr="008C0434">
        <w:rPr>
          <w:rFonts w:ascii="Times New Roman" w:hAnsi="Times New Roman" w:hint="eastAsia"/>
          <w:sz w:val="16"/>
          <w:szCs w:val="16"/>
          <w:u w:val="single"/>
        </w:rPr>
        <w:t xml:space="preserve">　　　　　　　　</w:t>
      </w:r>
      <w:r w:rsidRPr="008C0434">
        <w:rPr>
          <w:rFonts w:ascii="Times New Roman" w:hAnsi="Times New Roman"/>
          <w:sz w:val="16"/>
          <w:szCs w:val="16"/>
          <w:u w:val="single"/>
        </w:rPr>
        <w:t xml:space="preserve">                                                </w:t>
      </w:r>
      <w:r>
        <w:rPr>
          <w:rFonts w:ascii="Times New Roman" w:hAnsi="Times New Roman" w:hint="eastAsia"/>
          <w:sz w:val="16"/>
          <w:szCs w:val="16"/>
          <w:u w:val="single"/>
        </w:rPr>
        <w:t xml:space="preserve">　　　　　</w:t>
      </w:r>
    </w:p>
    <w:p w14:paraId="7DEB2045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b/>
          <w:bCs/>
          <w:sz w:val="16"/>
          <w:szCs w:val="16"/>
        </w:rPr>
      </w:pPr>
      <w:r w:rsidRPr="008C0434">
        <w:rPr>
          <w:rFonts w:ascii="Times New Roman" w:hAnsi="Times New Roman"/>
          <w:b/>
          <w:bCs/>
          <w:sz w:val="16"/>
          <w:szCs w:val="16"/>
        </w:rPr>
        <w:t>Whole blood spiked</w:t>
      </w:r>
    </w:p>
    <w:p w14:paraId="4041E403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</w:p>
    <w:p w14:paraId="3AD52520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sz w:val="16"/>
          <w:szCs w:val="16"/>
        </w:rPr>
      </w:pPr>
      <w:r w:rsidRPr="008C0434">
        <w:rPr>
          <w:rFonts w:ascii="Times New Roman" w:hAnsi="Times New Roman"/>
          <w:sz w:val="16"/>
          <w:szCs w:val="16"/>
        </w:rPr>
        <w:t>OLZ</w:t>
      </w:r>
      <w:r w:rsidRPr="008C0434">
        <w:rPr>
          <w:rFonts w:ascii="Times" w:hAnsi="Times"/>
          <w:sz w:val="16"/>
          <w:szCs w:val="16"/>
        </w:rPr>
        <w:t xml:space="preserve">             0.05 – 10       </w:t>
      </w:r>
      <w:r w:rsidRPr="008C0434">
        <w:rPr>
          <w:rFonts w:ascii="Times" w:hAnsi="Times"/>
          <w:i/>
          <w:sz w:val="16"/>
          <w:szCs w:val="16"/>
        </w:rPr>
        <w:t xml:space="preserve"> y = </w:t>
      </w:r>
      <w:r w:rsidRPr="008C0434">
        <w:rPr>
          <w:rFonts w:ascii="Times" w:hAnsi="Times"/>
          <w:sz w:val="16"/>
          <w:szCs w:val="16"/>
        </w:rPr>
        <w:t xml:space="preserve">0.2122 </w:t>
      </w:r>
      <w:r w:rsidRPr="008C0434">
        <w:rPr>
          <w:rFonts w:ascii="Times" w:hAnsi="Times"/>
          <w:i/>
          <w:sz w:val="16"/>
          <w:szCs w:val="16"/>
        </w:rPr>
        <w:t>x</w:t>
      </w:r>
      <w:r w:rsidRPr="008C0434">
        <w:rPr>
          <w:rFonts w:ascii="Times" w:hAnsi="Times"/>
          <w:sz w:val="16"/>
          <w:szCs w:val="16"/>
        </w:rPr>
        <w:t xml:space="preserve"> + </w:t>
      </w:r>
      <w:r w:rsidRPr="008C0434">
        <w:rPr>
          <w:rFonts w:ascii="Times" w:hAnsi="Times" w:hint="eastAsia"/>
          <w:sz w:val="16"/>
          <w:szCs w:val="16"/>
        </w:rPr>
        <w:t>0.00</w:t>
      </w:r>
      <w:r w:rsidRPr="008C0434">
        <w:rPr>
          <w:rFonts w:ascii="Times" w:hAnsi="Times"/>
          <w:sz w:val="16"/>
          <w:szCs w:val="16"/>
        </w:rPr>
        <w:t>26     0.994       0.02</w:t>
      </w:r>
    </w:p>
    <w:p w14:paraId="1DFE14E5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</w:p>
    <w:p w14:paraId="3774479E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sz w:val="16"/>
          <w:szCs w:val="16"/>
        </w:rPr>
      </w:pPr>
      <w:r w:rsidRPr="008C0434">
        <w:rPr>
          <w:rFonts w:ascii="Times New Roman" w:hAnsi="Times New Roman"/>
          <w:sz w:val="16"/>
          <w:szCs w:val="16"/>
        </w:rPr>
        <w:t>DM-O</w:t>
      </w:r>
      <w:r w:rsidRPr="008C0434">
        <w:rPr>
          <w:rFonts w:ascii="Times" w:hAnsi="Times"/>
          <w:sz w:val="16"/>
          <w:szCs w:val="16"/>
        </w:rPr>
        <w:t xml:space="preserve">           0.15 – 30       </w:t>
      </w:r>
      <w:r w:rsidRPr="008C0434">
        <w:rPr>
          <w:rFonts w:ascii="Times" w:hAnsi="Times"/>
          <w:i/>
          <w:sz w:val="16"/>
          <w:szCs w:val="16"/>
        </w:rPr>
        <w:t xml:space="preserve"> y = </w:t>
      </w:r>
      <w:r w:rsidRPr="008C0434">
        <w:rPr>
          <w:rFonts w:ascii="Times" w:hAnsi="Times"/>
          <w:sz w:val="16"/>
          <w:szCs w:val="16"/>
        </w:rPr>
        <w:t>0.0086</w:t>
      </w:r>
      <w:r w:rsidRPr="008C0434">
        <w:rPr>
          <w:rFonts w:ascii="Times" w:hAnsi="Times"/>
          <w:i/>
          <w:sz w:val="16"/>
          <w:szCs w:val="16"/>
        </w:rPr>
        <w:t xml:space="preserve"> x</w:t>
      </w:r>
      <w:r w:rsidRPr="008C0434">
        <w:rPr>
          <w:rFonts w:ascii="Times" w:hAnsi="Times"/>
          <w:sz w:val="16"/>
          <w:szCs w:val="16"/>
        </w:rPr>
        <w:t xml:space="preserve"> + </w:t>
      </w:r>
      <w:r w:rsidRPr="008C0434">
        <w:rPr>
          <w:rFonts w:ascii="Times" w:hAnsi="Times" w:hint="eastAsia"/>
          <w:sz w:val="16"/>
          <w:szCs w:val="16"/>
        </w:rPr>
        <w:t>0.00</w:t>
      </w:r>
      <w:r w:rsidRPr="008C0434">
        <w:rPr>
          <w:rFonts w:ascii="Times" w:hAnsi="Times"/>
          <w:sz w:val="16"/>
          <w:szCs w:val="16"/>
        </w:rPr>
        <w:t>00      0.998      0.05</w:t>
      </w:r>
    </w:p>
    <w:p w14:paraId="02EC5B9C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</w:p>
    <w:p w14:paraId="40830FAB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sz w:val="16"/>
          <w:szCs w:val="16"/>
        </w:rPr>
      </w:pPr>
      <w:r w:rsidRPr="008C0434">
        <w:rPr>
          <w:rFonts w:ascii="Times New Roman" w:hAnsi="Times New Roman"/>
          <w:sz w:val="16"/>
          <w:szCs w:val="16"/>
        </w:rPr>
        <w:t>2H-O</w:t>
      </w:r>
      <w:r w:rsidRPr="008C0434">
        <w:rPr>
          <w:rFonts w:ascii="Times" w:hAnsi="Times"/>
          <w:sz w:val="16"/>
          <w:szCs w:val="16"/>
        </w:rPr>
        <w:t xml:space="preserve">            0.05 – 10       </w:t>
      </w:r>
      <w:r w:rsidRPr="008C0434">
        <w:rPr>
          <w:rFonts w:ascii="Times" w:hAnsi="Times"/>
          <w:i/>
          <w:sz w:val="16"/>
          <w:szCs w:val="16"/>
        </w:rPr>
        <w:t xml:space="preserve"> y =</w:t>
      </w:r>
      <w:r w:rsidRPr="008C0434">
        <w:rPr>
          <w:rFonts w:ascii="Times" w:hAnsi="Times"/>
          <w:iCs/>
          <w:sz w:val="16"/>
          <w:szCs w:val="16"/>
        </w:rPr>
        <w:t xml:space="preserve"> 0.0606</w:t>
      </w:r>
      <w:r w:rsidRPr="008C0434">
        <w:rPr>
          <w:rFonts w:ascii="Times" w:hAnsi="Times"/>
          <w:sz w:val="16"/>
          <w:szCs w:val="16"/>
        </w:rPr>
        <w:t xml:space="preserve"> </w:t>
      </w:r>
      <w:r w:rsidRPr="008C0434">
        <w:rPr>
          <w:rFonts w:ascii="Times" w:hAnsi="Times"/>
          <w:i/>
          <w:sz w:val="16"/>
          <w:szCs w:val="16"/>
        </w:rPr>
        <w:t>x</w:t>
      </w:r>
      <w:r w:rsidRPr="008C0434">
        <w:rPr>
          <w:rFonts w:ascii="Times" w:hAnsi="Times"/>
          <w:sz w:val="16"/>
          <w:szCs w:val="16"/>
        </w:rPr>
        <w:t xml:space="preserve"> + </w:t>
      </w:r>
      <w:r w:rsidRPr="008C0434">
        <w:rPr>
          <w:rFonts w:ascii="Times" w:hAnsi="Times" w:hint="eastAsia"/>
          <w:sz w:val="16"/>
          <w:szCs w:val="16"/>
        </w:rPr>
        <w:t>0.00</w:t>
      </w:r>
      <w:r w:rsidRPr="008C0434">
        <w:rPr>
          <w:rFonts w:ascii="Times" w:hAnsi="Times"/>
          <w:sz w:val="16"/>
          <w:szCs w:val="16"/>
        </w:rPr>
        <w:t>09     0.998       0.02</w:t>
      </w:r>
    </w:p>
    <w:p w14:paraId="7EFCDC1A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</w:p>
    <w:p w14:paraId="4594BF24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  <w:r w:rsidRPr="008C0434">
        <w:rPr>
          <w:rFonts w:ascii="Times New Roman" w:hAnsi="Times New Roman"/>
          <w:sz w:val="16"/>
          <w:szCs w:val="16"/>
        </w:rPr>
        <w:t>NO-O</w:t>
      </w:r>
      <w:r w:rsidRPr="008C0434">
        <w:rPr>
          <w:rFonts w:ascii="Times" w:hAnsi="Times"/>
          <w:sz w:val="16"/>
          <w:szCs w:val="16"/>
        </w:rPr>
        <w:t xml:space="preserve">           0.15 – 30       </w:t>
      </w:r>
      <w:r w:rsidRPr="008C0434">
        <w:rPr>
          <w:rFonts w:ascii="Times" w:hAnsi="Times"/>
          <w:i/>
          <w:sz w:val="16"/>
          <w:szCs w:val="16"/>
        </w:rPr>
        <w:t xml:space="preserve"> y = </w:t>
      </w:r>
      <w:r w:rsidRPr="008C0434">
        <w:rPr>
          <w:rFonts w:ascii="Times" w:hAnsi="Times"/>
          <w:sz w:val="16"/>
          <w:szCs w:val="16"/>
        </w:rPr>
        <w:t xml:space="preserve">0.0107 </w:t>
      </w:r>
      <w:r w:rsidRPr="008C0434">
        <w:rPr>
          <w:rFonts w:ascii="Times" w:hAnsi="Times"/>
          <w:i/>
          <w:sz w:val="16"/>
          <w:szCs w:val="16"/>
        </w:rPr>
        <w:t>x</w:t>
      </w:r>
      <w:r w:rsidRPr="008C0434">
        <w:rPr>
          <w:rFonts w:ascii="Times" w:hAnsi="Times"/>
          <w:sz w:val="16"/>
          <w:szCs w:val="16"/>
        </w:rPr>
        <w:t xml:space="preserve"> -</w:t>
      </w:r>
      <w:r w:rsidRPr="008C0434">
        <w:rPr>
          <w:rFonts w:ascii="Times" w:hAnsi="Times" w:hint="eastAsia"/>
          <w:sz w:val="16"/>
          <w:szCs w:val="16"/>
        </w:rPr>
        <w:t xml:space="preserve"> 0.00</w:t>
      </w:r>
      <w:r w:rsidRPr="008C0434">
        <w:rPr>
          <w:rFonts w:ascii="Times" w:hAnsi="Times"/>
          <w:sz w:val="16"/>
          <w:szCs w:val="16"/>
        </w:rPr>
        <w:t>01      0.997       0.15</w:t>
      </w:r>
    </w:p>
    <w:p w14:paraId="76759EEB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  <w:vertAlign w:val="subscript"/>
        </w:rPr>
      </w:pPr>
    </w:p>
    <w:p w14:paraId="195E8B38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b/>
          <w:bCs/>
          <w:sz w:val="16"/>
          <w:szCs w:val="16"/>
        </w:rPr>
      </w:pPr>
      <w:r w:rsidRPr="008C0434">
        <w:rPr>
          <w:rFonts w:ascii="Times New Roman" w:hAnsi="Times New Roman"/>
          <w:b/>
          <w:bCs/>
          <w:sz w:val="16"/>
          <w:szCs w:val="16"/>
        </w:rPr>
        <w:t xml:space="preserve">Urine spiked </w:t>
      </w:r>
      <w:r w:rsidRPr="008C0434">
        <w:rPr>
          <w:rFonts w:ascii="Times" w:hAnsi="Times"/>
          <w:b/>
          <w:bCs/>
          <w:sz w:val="16"/>
          <w:szCs w:val="16"/>
        </w:rPr>
        <w:t xml:space="preserve">             </w:t>
      </w:r>
    </w:p>
    <w:p w14:paraId="5B0FA1E8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sz w:val="16"/>
          <w:szCs w:val="16"/>
        </w:rPr>
      </w:pPr>
    </w:p>
    <w:p w14:paraId="01C334D3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sz w:val="16"/>
          <w:szCs w:val="16"/>
        </w:rPr>
      </w:pPr>
      <w:r w:rsidRPr="008C0434">
        <w:rPr>
          <w:rFonts w:ascii="Times New Roman" w:hAnsi="Times New Roman"/>
          <w:sz w:val="16"/>
          <w:szCs w:val="16"/>
        </w:rPr>
        <w:t>OLZ</w:t>
      </w:r>
      <w:r w:rsidRPr="008C0434">
        <w:rPr>
          <w:rFonts w:ascii="Times" w:hAnsi="Times"/>
          <w:sz w:val="16"/>
          <w:szCs w:val="16"/>
        </w:rPr>
        <w:t xml:space="preserve">             0.05 – 10       </w:t>
      </w:r>
      <w:r w:rsidRPr="008C0434">
        <w:rPr>
          <w:rFonts w:ascii="Times" w:hAnsi="Times"/>
          <w:i/>
          <w:sz w:val="16"/>
          <w:szCs w:val="16"/>
        </w:rPr>
        <w:t xml:space="preserve"> y = </w:t>
      </w:r>
      <w:r w:rsidRPr="008C0434">
        <w:rPr>
          <w:rFonts w:ascii="Times" w:hAnsi="Times"/>
          <w:sz w:val="16"/>
          <w:szCs w:val="16"/>
        </w:rPr>
        <w:t xml:space="preserve">0.1696 </w:t>
      </w:r>
      <w:r w:rsidRPr="008C0434">
        <w:rPr>
          <w:rFonts w:ascii="Times" w:hAnsi="Times"/>
          <w:i/>
          <w:sz w:val="16"/>
          <w:szCs w:val="16"/>
        </w:rPr>
        <w:t>x</w:t>
      </w:r>
      <w:r w:rsidRPr="008C0434">
        <w:rPr>
          <w:rFonts w:ascii="Times" w:hAnsi="Times"/>
          <w:sz w:val="16"/>
          <w:szCs w:val="16"/>
        </w:rPr>
        <w:t xml:space="preserve"> + </w:t>
      </w:r>
      <w:r w:rsidRPr="008C0434">
        <w:rPr>
          <w:rFonts w:ascii="Times" w:hAnsi="Times" w:hint="eastAsia"/>
          <w:sz w:val="16"/>
          <w:szCs w:val="16"/>
        </w:rPr>
        <w:t>0.00</w:t>
      </w:r>
      <w:r w:rsidRPr="008C0434">
        <w:rPr>
          <w:rFonts w:ascii="Times" w:hAnsi="Times"/>
          <w:sz w:val="16"/>
          <w:szCs w:val="16"/>
        </w:rPr>
        <w:t>68      0.996       0.02</w:t>
      </w:r>
    </w:p>
    <w:p w14:paraId="38CE3993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</w:p>
    <w:p w14:paraId="5A839BB6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sz w:val="16"/>
          <w:szCs w:val="16"/>
        </w:rPr>
      </w:pPr>
      <w:r w:rsidRPr="008C0434">
        <w:rPr>
          <w:rFonts w:ascii="Times New Roman" w:hAnsi="Times New Roman"/>
          <w:sz w:val="16"/>
          <w:szCs w:val="16"/>
        </w:rPr>
        <w:t>DM-O</w:t>
      </w:r>
      <w:r w:rsidRPr="008C0434">
        <w:rPr>
          <w:rFonts w:ascii="Times" w:hAnsi="Times"/>
          <w:sz w:val="16"/>
          <w:szCs w:val="16"/>
        </w:rPr>
        <w:t xml:space="preserve">           0.15 – 30       </w:t>
      </w:r>
      <w:r w:rsidRPr="008C0434">
        <w:rPr>
          <w:rFonts w:ascii="Times" w:hAnsi="Times"/>
          <w:i/>
          <w:sz w:val="16"/>
          <w:szCs w:val="16"/>
        </w:rPr>
        <w:t xml:space="preserve"> y = </w:t>
      </w:r>
      <w:r w:rsidRPr="008C0434">
        <w:rPr>
          <w:rFonts w:ascii="Times" w:hAnsi="Times"/>
          <w:sz w:val="16"/>
          <w:szCs w:val="16"/>
        </w:rPr>
        <w:t xml:space="preserve">0.0087 </w:t>
      </w:r>
      <w:r w:rsidRPr="008C0434">
        <w:rPr>
          <w:rFonts w:ascii="Times" w:hAnsi="Times"/>
          <w:i/>
          <w:sz w:val="16"/>
          <w:szCs w:val="16"/>
        </w:rPr>
        <w:t>x</w:t>
      </w:r>
      <w:r w:rsidRPr="008C0434">
        <w:rPr>
          <w:rFonts w:ascii="Times" w:hAnsi="Times"/>
          <w:sz w:val="16"/>
          <w:szCs w:val="16"/>
        </w:rPr>
        <w:t xml:space="preserve"> + </w:t>
      </w:r>
      <w:r w:rsidRPr="008C0434">
        <w:rPr>
          <w:rFonts w:ascii="Times" w:hAnsi="Times" w:hint="eastAsia"/>
          <w:sz w:val="16"/>
          <w:szCs w:val="16"/>
        </w:rPr>
        <w:t>0.00</w:t>
      </w:r>
      <w:r w:rsidRPr="008C0434">
        <w:rPr>
          <w:rFonts w:ascii="Times" w:hAnsi="Times"/>
          <w:sz w:val="16"/>
          <w:szCs w:val="16"/>
        </w:rPr>
        <w:t>09      0.998       0.05</w:t>
      </w:r>
    </w:p>
    <w:p w14:paraId="05F987C3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</w:p>
    <w:p w14:paraId="50D9F3DE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sz w:val="16"/>
          <w:szCs w:val="16"/>
        </w:rPr>
      </w:pPr>
      <w:r w:rsidRPr="008C0434">
        <w:rPr>
          <w:rFonts w:ascii="Times New Roman" w:hAnsi="Times New Roman"/>
          <w:sz w:val="16"/>
          <w:szCs w:val="16"/>
        </w:rPr>
        <w:t>2H-O</w:t>
      </w:r>
      <w:r w:rsidRPr="008C0434">
        <w:rPr>
          <w:rFonts w:ascii="Times" w:hAnsi="Times"/>
          <w:sz w:val="16"/>
          <w:szCs w:val="16"/>
        </w:rPr>
        <w:t xml:space="preserve">            0.05 – 10       </w:t>
      </w:r>
      <w:r w:rsidRPr="008C0434">
        <w:rPr>
          <w:rFonts w:ascii="Times" w:hAnsi="Times"/>
          <w:i/>
          <w:sz w:val="16"/>
          <w:szCs w:val="16"/>
        </w:rPr>
        <w:t xml:space="preserve"> y = </w:t>
      </w:r>
      <w:r w:rsidRPr="008C0434">
        <w:rPr>
          <w:rFonts w:ascii="Times" w:hAnsi="Times"/>
          <w:sz w:val="16"/>
          <w:szCs w:val="16"/>
        </w:rPr>
        <w:t xml:space="preserve">0.0750 </w:t>
      </w:r>
      <w:r w:rsidRPr="008C0434">
        <w:rPr>
          <w:rFonts w:ascii="Times" w:hAnsi="Times"/>
          <w:i/>
          <w:sz w:val="16"/>
          <w:szCs w:val="16"/>
        </w:rPr>
        <w:t>x</w:t>
      </w:r>
      <w:r w:rsidRPr="008C0434">
        <w:rPr>
          <w:rFonts w:ascii="Times" w:hAnsi="Times"/>
          <w:sz w:val="16"/>
          <w:szCs w:val="16"/>
        </w:rPr>
        <w:t xml:space="preserve"> + </w:t>
      </w:r>
      <w:r w:rsidRPr="008C0434">
        <w:rPr>
          <w:rFonts w:ascii="Times" w:hAnsi="Times" w:hint="eastAsia"/>
          <w:sz w:val="16"/>
          <w:szCs w:val="16"/>
        </w:rPr>
        <w:t>0.0</w:t>
      </w:r>
      <w:r w:rsidRPr="008C0434">
        <w:rPr>
          <w:rFonts w:ascii="Times" w:hAnsi="Times"/>
          <w:sz w:val="16"/>
          <w:szCs w:val="16"/>
        </w:rPr>
        <w:t>011      0.996       0.02</w:t>
      </w:r>
    </w:p>
    <w:p w14:paraId="546D760C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</w:p>
    <w:p w14:paraId="06568181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  <w:r w:rsidRPr="008C0434">
        <w:rPr>
          <w:rFonts w:ascii="Times New Roman" w:hAnsi="Times New Roman"/>
          <w:sz w:val="16"/>
          <w:szCs w:val="16"/>
        </w:rPr>
        <w:t>NO-O</w:t>
      </w:r>
      <w:r w:rsidRPr="008C0434">
        <w:rPr>
          <w:rFonts w:ascii="Times" w:hAnsi="Times"/>
          <w:sz w:val="16"/>
          <w:szCs w:val="16"/>
        </w:rPr>
        <w:t xml:space="preserve">           0.15 – 30       </w:t>
      </w:r>
      <w:r w:rsidRPr="008C0434">
        <w:rPr>
          <w:rFonts w:ascii="Times" w:hAnsi="Times"/>
          <w:i/>
          <w:sz w:val="16"/>
          <w:szCs w:val="16"/>
        </w:rPr>
        <w:t xml:space="preserve"> y = </w:t>
      </w:r>
      <w:r w:rsidRPr="008C0434">
        <w:rPr>
          <w:rFonts w:ascii="Times" w:hAnsi="Times"/>
          <w:sz w:val="16"/>
          <w:szCs w:val="16"/>
        </w:rPr>
        <w:t xml:space="preserve">0.0109 </w:t>
      </w:r>
      <w:r w:rsidRPr="008C0434">
        <w:rPr>
          <w:rFonts w:ascii="Times" w:hAnsi="Times"/>
          <w:i/>
          <w:sz w:val="16"/>
          <w:szCs w:val="16"/>
        </w:rPr>
        <w:t>x</w:t>
      </w:r>
      <w:r w:rsidRPr="008C0434">
        <w:rPr>
          <w:rFonts w:ascii="Times" w:hAnsi="Times"/>
          <w:sz w:val="16"/>
          <w:szCs w:val="16"/>
        </w:rPr>
        <w:t xml:space="preserve"> + </w:t>
      </w:r>
      <w:r w:rsidRPr="008C0434">
        <w:rPr>
          <w:rFonts w:ascii="Times" w:hAnsi="Times" w:hint="eastAsia"/>
          <w:sz w:val="16"/>
          <w:szCs w:val="16"/>
        </w:rPr>
        <w:t>0.00</w:t>
      </w:r>
      <w:r w:rsidRPr="008C0434">
        <w:rPr>
          <w:rFonts w:ascii="Times" w:hAnsi="Times"/>
          <w:sz w:val="16"/>
          <w:szCs w:val="16"/>
        </w:rPr>
        <w:t>07      0.997       0.05</w:t>
      </w:r>
    </w:p>
    <w:p w14:paraId="3FB2EEDB" w14:textId="171C71CC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  <w:r w:rsidRPr="008C0434">
        <w:rPr>
          <w:rFonts w:ascii="Times New Roman" w:hAnsi="Times New Roman" w:hint="eastAsia"/>
          <w:sz w:val="16"/>
          <w:szCs w:val="16"/>
          <w:u w:val="single"/>
        </w:rPr>
        <w:t xml:space="preserve">　　　　　　　</w:t>
      </w:r>
      <w:r w:rsidRPr="008C0434">
        <w:rPr>
          <w:rFonts w:ascii="Times New Roman" w:hAnsi="Times New Roman"/>
          <w:sz w:val="16"/>
          <w:szCs w:val="16"/>
          <w:u w:val="single"/>
        </w:rPr>
        <w:t xml:space="preserve">                                                  </w:t>
      </w:r>
      <w:r>
        <w:rPr>
          <w:rFonts w:ascii="Times New Roman" w:hAnsi="Times New Roman" w:hint="eastAsia"/>
          <w:sz w:val="16"/>
          <w:szCs w:val="16"/>
          <w:u w:val="single"/>
        </w:rPr>
        <w:t xml:space="preserve">　　　　　</w:t>
      </w:r>
    </w:p>
    <w:p w14:paraId="4E821BDA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color w:val="000000"/>
          <w:sz w:val="16"/>
          <w:szCs w:val="16"/>
        </w:rPr>
      </w:pPr>
      <w:r w:rsidRPr="008C0434">
        <w:rPr>
          <w:rFonts w:ascii="Times" w:hAnsi="Times"/>
          <w:color w:val="000000"/>
          <w:sz w:val="16"/>
          <w:szCs w:val="16"/>
        </w:rPr>
        <w:t xml:space="preserve">                                     </w:t>
      </w:r>
    </w:p>
    <w:p w14:paraId="7073614B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color w:val="000000"/>
          <w:sz w:val="16"/>
          <w:szCs w:val="16"/>
        </w:rPr>
      </w:pPr>
      <w:r w:rsidRPr="008C0434">
        <w:rPr>
          <w:rFonts w:ascii="Times" w:hAnsi="Times" w:hint="eastAsia"/>
          <w:color w:val="000000"/>
          <w:sz w:val="16"/>
          <w:szCs w:val="16"/>
        </w:rPr>
        <w:t xml:space="preserve"> </w:t>
      </w:r>
      <w:r w:rsidRPr="008C0434">
        <w:rPr>
          <w:rFonts w:ascii="Times" w:hAnsi="Times"/>
          <w:color w:val="000000"/>
          <w:sz w:val="16"/>
          <w:szCs w:val="16"/>
        </w:rPr>
        <w:t xml:space="preserve">                           Standard addition calibration</w:t>
      </w:r>
    </w:p>
    <w:p w14:paraId="1568780E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color w:val="000000"/>
          <w:sz w:val="16"/>
          <w:szCs w:val="16"/>
        </w:rPr>
      </w:pPr>
      <w:r w:rsidRPr="008C0434">
        <w:rPr>
          <w:rFonts w:ascii="Times" w:hAnsi="Times"/>
          <w:color w:val="000000"/>
          <w:sz w:val="16"/>
          <w:szCs w:val="16"/>
        </w:rPr>
        <w:t xml:space="preserve">Analyte         Spiked range          equation           Correlation    LOD </w:t>
      </w:r>
    </w:p>
    <w:p w14:paraId="63D263A9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sz w:val="16"/>
          <w:szCs w:val="16"/>
        </w:rPr>
      </w:pPr>
      <w:r w:rsidRPr="008C0434">
        <w:rPr>
          <w:rFonts w:ascii="Times" w:hAnsi="Times"/>
          <w:sz w:val="16"/>
          <w:szCs w:val="16"/>
        </w:rPr>
        <w:t xml:space="preserve">(dilution </w:t>
      </w:r>
      <w:proofErr w:type="gramStart"/>
      <w:r w:rsidRPr="008C0434">
        <w:rPr>
          <w:rFonts w:ascii="Times" w:hAnsi="Times"/>
          <w:sz w:val="16"/>
          <w:szCs w:val="16"/>
        </w:rPr>
        <w:t xml:space="preserve">rate)   </w:t>
      </w:r>
      <w:proofErr w:type="gramEnd"/>
      <w:r w:rsidRPr="008C0434">
        <w:rPr>
          <w:rFonts w:ascii="Times" w:hAnsi="Times"/>
          <w:sz w:val="16"/>
          <w:szCs w:val="16"/>
        </w:rPr>
        <w:t xml:space="preserve">  (ng/mL)                              coefficient   (ng/mL)</w:t>
      </w:r>
    </w:p>
    <w:p w14:paraId="19463B8A" w14:textId="1281FDB9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b/>
          <w:bCs/>
          <w:sz w:val="16"/>
          <w:szCs w:val="16"/>
        </w:rPr>
      </w:pPr>
      <w:r w:rsidRPr="008C0434">
        <w:rPr>
          <w:rFonts w:ascii="Times New Roman" w:hAnsi="Times New Roman" w:hint="eastAsia"/>
          <w:sz w:val="16"/>
          <w:szCs w:val="16"/>
          <w:u w:val="single"/>
        </w:rPr>
        <w:t xml:space="preserve">　　　　　　　</w:t>
      </w:r>
      <w:r w:rsidRPr="008C0434">
        <w:rPr>
          <w:rFonts w:ascii="Times New Roman" w:hAnsi="Times New Roman"/>
          <w:sz w:val="16"/>
          <w:szCs w:val="16"/>
          <w:u w:val="single"/>
        </w:rPr>
        <w:t xml:space="preserve">                                                  </w:t>
      </w:r>
      <w:r>
        <w:rPr>
          <w:rFonts w:ascii="Times New Roman" w:hAnsi="Times New Roman" w:hint="eastAsia"/>
          <w:sz w:val="16"/>
          <w:szCs w:val="16"/>
          <w:u w:val="single"/>
        </w:rPr>
        <w:t xml:space="preserve">　　　　　</w:t>
      </w:r>
    </w:p>
    <w:p w14:paraId="3666DB40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b/>
          <w:bCs/>
          <w:sz w:val="16"/>
          <w:szCs w:val="16"/>
        </w:rPr>
      </w:pPr>
      <w:r w:rsidRPr="008C0434">
        <w:rPr>
          <w:rFonts w:ascii="Times New Roman" w:hAnsi="Times New Roman"/>
          <w:b/>
          <w:bCs/>
          <w:sz w:val="16"/>
          <w:szCs w:val="16"/>
        </w:rPr>
        <w:t>Pericardial fluid in case 1</w:t>
      </w:r>
    </w:p>
    <w:p w14:paraId="22F5EFFB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</w:p>
    <w:p w14:paraId="50043FD5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sz w:val="16"/>
          <w:szCs w:val="16"/>
        </w:rPr>
      </w:pPr>
      <w:r w:rsidRPr="008C0434">
        <w:rPr>
          <w:rFonts w:ascii="Times New Roman" w:hAnsi="Times New Roman"/>
          <w:sz w:val="16"/>
          <w:szCs w:val="16"/>
        </w:rPr>
        <w:t>OLZ (1/10)</w:t>
      </w:r>
      <w:r w:rsidRPr="008C0434">
        <w:rPr>
          <w:rFonts w:ascii="Times" w:hAnsi="Times"/>
          <w:sz w:val="16"/>
          <w:szCs w:val="16"/>
        </w:rPr>
        <w:t xml:space="preserve">       0.1 – 10       </w:t>
      </w:r>
      <w:r w:rsidRPr="008C0434">
        <w:rPr>
          <w:rFonts w:ascii="Times" w:hAnsi="Times"/>
          <w:i/>
          <w:sz w:val="16"/>
          <w:szCs w:val="16"/>
        </w:rPr>
        <w:t xml:space="preserve"> y = </w:t>
      </w:r>
      <w:r w:rsidRPr="008C0434">
        <w:rPr>
          <w:rFonts w:ascii="Times" w:hAnsi="Times"/>
          <w:sz w:val="16"/>
          <w:szCs w:val="16"/>
        </w:rPr>
        <w:t xml:space="preserve">0.1430 </w:t>
      </w:r>
      <w:r w:rsidRPr="008C0434">
        <w:rPr>
          <w:rFonts w:ascii="Times" w:hAnsi="Times"/>
          <w:i/>
          <w:sz w:val="16"/>
          <w:szCs w:val="16"/>
        </w:rPr>
        <w:t>x</w:t>
      </w:r>
      <w:r w:rsidRPr="008C0434">
        <w:rPr>
          <w:rFonts w:ascii="Times" w:hAnsi="Times"/>
          <w:sz w:val="16"/>
          <w:szCs w:val="16"/>
        </w:rPr>
        <w:t xml:space="preserve"> + </w:t>
      </w:r>
      <w:r w:rsidRPr="008C0434">
        <w:rPr>
          <w:rFonts w:ascii="Times" w:hAnsi="Times" w:hint="eastAsia"/>
          <w:sz w:val="16"/>
          <w:szCs w:val="16"/>
        </w:rPr>
        <w:t>0.</w:t>
      </w:r>
      <w:r w:rsidRPr="008C0434">
        <w:rPr>
          <w:rFonts w:ascii="Times" w:hAnsi="Times"/>
          <w:sz w:val="16"/>
          <w:szCs w:val="16"/>
        </w:rPr>
        <w:t>9833       0.995       0.02</w:t>
      </w:r>
    </w:p>
    <w:p w14:paraId="4E11AB70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</w:p>
    <w:p w14:paraId="16EAD875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sz w:val="16"/>
          <w:szCs w:val="16"/>
        </w:rPr>
      </w:pPr>
      <w:r w:rsidRPr="008C0434">
        <w:rPr>
          <w:rFonts w:ascii="Times New Roman" w:hAnsi="Times New Roman"/>
          <w:sz w:val="16"/>
          <w:szCs w:val="16"/>
        </w:rPr>
        <w:t>DM-O (1/10)</w:t>
      </w:r>
      <w:r w:rsidRPr="008C0434">
        <w:rPr>
          <w:rFonts w:ascii="Times" w:hAnsi="Times"/>
          <w:sz w:val="16"/>
          <w:szCs w:val="16"/>
        </w:rPr>
        <w:t xml:space="preserve">      0.3 – 30       </w:t>
      </w:r>
      <w:r w:rsidRPr="008C0434">
        <w:rPr>
          <w:rFonts w:ascii="Times" w:hAnsi="Times"/>
          <w:i/>
          <w:sz w:val="16"/>
          <w:szCs w:val="16"/>
        </w:rPr>
        <w:t xml:space="preserve"> y = </w:t>
      </w:r>
      <w:r w:rsidRPr="008C0434">
        <w:rPr>
          <w:rFonts w:ascii="Times" w:hAnsi="Times"/>
          <w:sz w:val="16"/>
          <w:szCs w:val="16"/>
        </w:rPr>
        <w:t>0.0082</w:t>
      </w:r>
      <w:r w:rsidRPr="008C0434">
        <w:rPr>
          <w:rFonts w:ascii="Times" w:hAnsi="Times"/>
          <w:i/>
          <w:sz w:val="16"/>
          <w:szCs w:val="16"/>
        </w:rPr>
        <w:t xml:space="preserve"> x</w:t>
      </w:r>
      <w:r w:rsidRPr="008C0434">
        <w:rPr>
          <w:rFonts w:ascii="Times" w:hAnsi="Times"/>
          <w:sz w:val="16"/>
          <w:szCs w:val="16"/>
        </w:rPr>
        <w:t xml:space="preserve"> + </w:t>
      </w:r>
      <w:r w:rsidRPr="008C0434">
        <w:rPr>
          <w:rFonts w:ascii="Times" w:hAnsi="Times" w:hint="eastAsia"/>
          <w:sz w:val="16"/>
          <w:szCs w:val="16"/>
        </w:rPr>
        <w:t>0.0</w:t>
      </w:r>
      <w:r w:rsidRPr="008C0434">
        <w:rPr>
          <w:rFonts w:ascii="Times" w:hAnsi="Times"/>
          <w:sz w:val="16"/>
          <w:szCs w:val="16"/>
        </w:rPr>
        <w:t>321       0.996       0.07</w:t>
      </w:r>
    </w:p>
    <w:p w14:paraId="4A7EC224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</w:p>
    <w:p w14:paraId="7BEABD69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sz w:val="16"/>
          <w:szCs w:val="16"/>
        </w:rPr>
      </w:pPr>
      <w:r w:rsidRPr="008C0434">
        <w:rPr>
          <w:rFonts w:ascii="Times New Roman" w:hAnsi="Times New Roman"/>
          <w:sz w:val="16"/>
          <w:szCs w:val="16"/>
        </w:rPr>
        <w:t>2H-O (1)</w:t>
      </w:r>
      <w:r w:rsidRPr="008C0434">
        <w:rPr>
          <w:rFonts w:ascii="Times" w:hAnsi="Times"/>
          <w:sz w:val="16"/>
          <w:szCs w:val="16"/>
        </w:rPr>
        <w:t xml:space="preserve">         0.1 – 10       </w:t>
      </w:r>
      <w:r w:rsidRPr="008C0434">
        <w:rPr>
          <w:rFonts w:ascii="Times" w:hAnsi="Times"/>
          <w:i/>
          <w:sz w:val="16"/>
          <w:szCs w:val="16"/>
        </w:rPr>
        <w:t xml:space="preserve"> y =</w:t>
      </w:r>
      <w:r w:rsidRPr="008C0434">
        <w:rPr>
          <w:rFonts w:ascii="Times" w:hAnsi="Times"/>
          <w:iCs/>
          <w:sz w:val="16"/>
          <w:szCs w:val="16"/>
        </w:rPr>
        <w:t xml:space="preserve"> 0.0510</w:t>
      </w:r>
      <w:r w:rsidRPr="008C0434">
        <w:rPr>
          <w:rFonts w:ascii="Times" w:hAnsi="Times"/>
          <w:sz w:val="16"/>
          <w:szCs w:val="16"/>
        </w:rPr>
        <w:t xml:space="preserve"> </w:t>
      </w:r>
      <w:r w:rsidRPr="008C0434">
        <w:rPr>
          <w:rFonts w:ascii="Times" w:hAnsi="Times"/>
          <w:i/>
          <w:sz w:val="16"/>
          <w:szCs w:val="16"/>
        </w:rPr>
        <w:t>x</w:t>
      </w:r>
      <w:r w:rsidRPr="008C0434">
        <w:rPr>
          <w:rFonts w:ascii="Times" w:hAnsi="Times"/>
          <w:sz w:val="16"/>
          <w:szCs w:val="16"/>
        </w:rPr>
        <w:t xml:space="preserve"> + </w:t>
      </w:r>
      <w:r w:rsidRPr="008C0434">
        <w:rPr>
          <w:rFonts w:ascii="Times" w:hAnsi="Times" w:hint="eastAsia"/>
          <w:sz w:val="16"/>
          <w:szCs w:val="16"/>
        </w:rPr>
        <w:t>0.</w:t>
      </w:r>
      <w:r w:rsidRPr="008C0434">
        <w:rPr>
          <w:rFonts w:ascii="Times" w:hAnsi="Times"/>
          <w:sz w:val="16"/>
          <w:szCs w:val="16"/>
        </w:rPr>
        <w:t>1432       0.996       0.03</w:t>
      </w:r>
    </w:p>
    <w:p w14:paraId="77715948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</w:p>
    <w:p w14:paraId="527B0DF9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  <w:r w:rsidRPr="008C0434">
        <w:rPr>
          <w:rFonts w:ascii="Times New Roman" w:hAnsi="Times New Roman"/>
          <w:sz w:val="16"/>
          <w:szCs w:val="16"/>
        </w:rPr>
        <w:t>NO-O (1)</w:t>
      </w:r>
      <w:r w:rsidRPr="008C0434">
        <w:rPr>
          <w:rFonts w:ascii="Times" w:hAnsi="Times"/>
          <w:sz w:val="16"/>
          <w:szCs w:val="16"/>
        </w:rPr>
        <w:t xml:space="preserve">         0.3 – 30       </w:t>
      </w:r>
      <w:r w:rsidRPr="008C0434">
        <w:rPr>
          <w:rFonts w:ascii="Times" w:hAnsi="Times"/>
          <w:i/>
          <w:sz w:val="16"/>
          <w:szCs w:val="16"/>
        </w:rPr>
        <w:t xml:space="preserve"> y = </w:t>
      </w:r>
      <w:r w:rsidRPr="008C0434">
        <w:rPr>
          <w:rFonts w:ascii="Times" w:hAnsi="Times"/>
          <w:sz w:val="16"/>
          <w:szCs w:val="16"/>
        </w:rPr>
        <w:t xml:space="preserve">0.0100 </w:t>
      </w:r>
      <w:r w:rsidRPr="008C0434">
        <w:rPr>
          <w:rFonts w:ascii="Times" w:hAnsi="Times"/>
          <w:i/>
          <w:sz w:val="16"/>
          <w:szCs w:val="16"/>
        </w:rPr>
        <w:t>x</w:t>
      </w:r>
      <w:r w:rsidRPr="008C0434">
        <w:rPr>
          <w:rFonts w:ascii="Times" w:hAnsi="Times"/>
          <w:sz w:val="16"/>
          <w:szCs w:val="16"/>
        </w:rPr>
        <w:t xml:space="preserve"> +0.0097       0.994       0.15</w:t>
      </w:r>
    </w:p>
    <w:p w14:paraId="55D3FC2C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  <w:vertAlign w:val="subscript"/>
        </w:rPr>
      </w:pPr>
    </w:p>
    <w:p w14:paraId="407E0158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b/>
          <w:bCs/>
          <w:sz w:val="16"/>
          <w:szCs w:val="16"/>
        </w:rPr>
      </w:pPr>
      <w:r w:rsidRPr="008C0434">
        <w:rPr>
          <w:rFonts w:ascii="Times New Roman" w:hAnsi="Times New Roman"/>
          <w:b/>
          <w:bCs/>
          <w:sz w:val="16"/>
          <w:szCs w:val="16"/>
        </w:rPr>
        <w:t xml:space="preserve">Stomach contents in case 1 </w:t>
      </w:r>
      <w:r w:rsidRPr="008C0434">
        <w:rPr>
          <w:rFonts w:ascii="Times" w:hAnsi="Times"/>
          <w:b/>
          <w:bCs/>
          <w:sz w:val="16"/>
          <w:szCs w:val="16"/>
        </w:rPr>
        <w:t xml:space="preserve">             </w:t>
      </w:r>
    </w:p>
    <w:p w14:paraId="3D06733F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sz w:val="16"/>
          <w:szCs w:val="16"/>
        </w:rPr>
      </w:pPr>
    </w:p>
    <w:p w14:paraId="3B800F67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sz w:val="16"/>
          <w:szCs w:val="16"/>
        </w:rPr>
      </w:pPr>
      <w:r w:rsidRPr="008C0434">
        <w:rPr>
          <w:rFonts w:ascii="Times New Roman" w:hAnsi="Times New Roman"/>
          <w:sz w:val="16"/>
          <w:szCs w:val="16"/>
        </w:rPr>
        <w:t>OLZ</w:t>
      </w:r>
      <w:r w:rsidRPr="008C0434">
        <w:rPr>
          <w:rFonts w:ascii="Times" w:hAnsi="Times"/>
          <w:sz w:val="16"/>
          <w:szCs w:val="16"/>
        </w:rPr>
        <w:t xml:space="preserve"> (1/10)        0.1 – 10       </w:t>
      </w:r>
      <w:r w:rsidRPr="008C0434">
        <w:rPr>
          <w:rFonts w:ascii="Times" w:hAnsi="Times"/>
          <w:i/>
          <w:sz w:val="16"/>
          <w:szCs w:val="16"/>
        </w:rPr>
        <w:t xml:space="preserve"> y = </w:t>
      </w:r>
      <w:r w:rsidRPr="008C0434">
        <w:rPr>
          <w:rFonts w:ascii="Times" w:hAnsi="Times"/>
          <w:sz w:val="16"/>
          <w:szCs w:val="16"/>
        </w:rPr>
        <w:t xml:space="preserve">0.1040 </w:t>
      </w:r>
      <w:r w:rsidRPr="008C0434">
        <w:rPr>
          <w:rFonts w:ascii="Times" w:hAnsi="Times"/>
          <w:i/>
          <w:sz w:val="16"/>
          <w:szCs w:val="16"/>
        </w:rPr>
        <w:t>x</w:t>
      </w:r>
      <w:r w:rsidRPr="008C0434">
        <w:rPr>
          <w:rFonts w:ascii="Times" w:hAnsi="Times"/>
          <w:sz w:val="16"/>
          <w:szCs w:val="16"/>
        </w:rPr>
        <w:t xml:space="preserve"> + </w:t>
      </w:r>
      <w:r w:rsidRPr="008C0434">
        <w:rPr>
          <w:rFonts w:ascii="Times" w:hAnsi="Times" w:hint="eastAsia"/>
          <w:sz w:val="16"/>
          <w:szCs w:val="16"/>
        </w:rPr>
        <w:t>0.</w:t>
      </w:r>
      <w:r w:rsidRPr="008C0434">
        <w:rPr>
          <w:rFonts w:ascii="Times" w:hAnsi="Times"/>
          <w:sz w:val="16"/>
          <w:szCs w:val="16"/>
        </w:rPr>
        <w:t>1703      0.997       0.02</w:t>
      </w:r>
    </w:p>
    <w:p w14:paraId="3ADBC240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</w:p>
    <w:p w14:paraId="1BB7F74E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sz w:val="16"/>
          <w:szCs w:val="16"/>
        </w:rPr>
      </w:pPr>
      <w:r w:rsidRPr="008C0434">
        <w:rPr>
          <w:rFonts w:ascii="Times New Roman" w:hAnsi="Times New Roman"/>
          <w:sz w:val="16"/>
          <w:szCs w:val="16"/>
        </w:rPr>
        <w:t>DM-O (1)</w:t>
      </w:r>
      <w:r w:rsidRPr="008C0434">
        <w:rPr>
          <w:rFonts w:ascii="Times" w:hAnsi="Times"/>
          <w:sz w:val="16"/>
          <w:szCs w:val="16"/>
        </w:rPr>
        <w:t xml:space="preserve">         0.3 – 30       </w:t>
      </w:r>
      <w:r w:rsidRPr="008C0434">
        <w:rPr>
          <w:rFonts w:ascii="Times" w:hAnsi="Times"/>
          <w:i/>
          <w:sz w:val="16"/>
          <w:szCs w:val="16"/>
        </w:rPr>
        <w:t xml:space="preserve"> y = </w:t>
      </w:r>
      <w:r w:rsidRPr="008C0434">
        <w:rPr>
          <w:rFonts w:ascii="Times" w:hAnsi="Times"/>
          <w:sz w:val="16"/>
          <w:szCs w:val="16"/>
        </w:rPr>
        <w:t xml:space="preserve">0.0074 </w:t>
      </w:r>
      <w:r w:rsidRPr="008C0434">
        <w:rPr>
          <w:rFonts w:ascii="Times" w:hAnsi="Times"/>
          <w:i/>
          <w:sz w:val="16"/>
          <w:szCs w:val="16"/>
        </w:rPr>
        <w:t>x</w:t>
      </w:r>
      <w:r w:rsidRPr="008C0434">
        <w:rPr>
          <w:rFonts w:ascii="Times" w:hAnsi="Times"/>
          <w:sz w:val="16"/>
          <w:szCs w:val="16"/>
        </w:rPr>
        <w:t xml:space="preserve"> + </w:t>
      </w:r>
      <w:r w:rsidRPr="008C0434">
        <w:rPr>
          <w:rFonts w:ascii="Times" w:hAnsi="Times" w:hint="eastAsia"/>
          <w:sz w:val="16"/>
          <w:szCs w:val="16"/>
        </w:rPr>
        <w:t>0.0</w:t>
      </w:r>
      <w:r w:rsidRPr="008C0434">
        <w:rPr>
          <w:rFonts w:ascii="Times" w:hAnsi="Times"/>
          <w:sz w:val="16"/>
          <w:szCs w:val="16"/>
        </w:rPr>
        <w:t>228      0.997       0.07</w:t>
      </w:r>
    </w:p>
    <w:p w14:paraId="7B972DF2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</w:p>
    <w:p w14:paraId="71CA891C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sz w:val="16"/>
          <w:szCs w:val="16"/>
        </w:rPr>
      </w:pPr>
      <w:r w:rsidRPr="008C0434">
        <w:rPr>
          <w:rFonts w:ascii="Times New Roman" w:hAnsi="Times New Roman"/>
          <w:sz w:val="16"/>
          <w:szCs w:val="16"/>
        </w:rPr>
        <w:t>2H-O</w:t>
      </w:r>
      <w:r w:rsidRPr="008C0434">
        <w:rPr>
          <w:rFonts w:ascii="Times" w:hAnsi="Times"/>
          <w:sz w:val="16"/>
          <w:szCs w:val="16"/>
        </w:rPr>
        <w:t xml:space="preserve"> (1)         0.1 – 10       </w:t>
      </w:r>
      <w:r w:rsidRPr="008C0434">
        <w:rPr>
          <w:rFonts w:ascii="Times" w:hAnsi="Times"/>
          <w:i/>
          <w:sz w:val="16"/>
          <w:szCs w:val="16"/>
        </w:rPr>
        <w:t xml:space="preserve"> y = </w:t>
      </w:r>
      <w:r w:rsidRPr="008C0434">
        <w:rPr>
          <w:rFonts w:ascii="Times" w:hAnsi="Times"/>
          <w:sz w:val="16"/>
          <w:szCs w:val="16"/>
        </w:rPr>
        <w:t xml:space="preserve">0.0473 </w:t>
      </w:r>
      <w:r w:rsidRPr="008C0434">
        <w:rPr>
          <w:rFonts w:ascii="Times" w:hAnsi="Times"/>
          <w:i/>
          <w:sz w:val="16"/>
          <w:szCs w:val="16"/>
        </w:rPr>
        <w:t>x</w:t>
      </w:r>
      <w:r w:rsidRPr="008C0434">
        <w:rPr>
          <w:rFonts w:ascii="Times" w:hAnsi="Times"/>
          <w:sz w:val="16"/>
          <w:szCs w:val="16"/>
        </w:rPr>
        <w:t xml:space="preserve"> + </w:t>
      </w:r>
      <w:r w:rsidRPr="008C0434">
        <w:rPr>
          <w:rFonts w:ascii="Times" w:hAnsi="Times" w:hint="eastAsia"/>
          <w:sz w:val="16"/>
          <w:szCs w:val="16"/>
        </w:rPr>
        <w:t>0.0</w:t>
      </w:r>
      <w:r w:rsidRPr="008C0434">
        <w:rPr>
          <w:rFonts w:ascii="Times" w:hAnsi="Times"/>
          <w:sz w:val="16"/>
          <w:szCs w:val="16"/>
        </w:rPr>
        <w:t>661       0.993       0.03</w:t>
      </w:r>
    </w:p>
    <w:p w14:paraId="01FADC1B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</w:p>
    <w:p w14:paraId="0FDA9EB3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  <w:r w:rsidRPr="008C0434">
        <w:rPr>
          <w:rFonts w:ascii="Times New Roman" w:hAnsi="Times New Roman"/>
          <w:sz w:val="16"/>
          <w:szCs w:val="16"/>
        </w:rPr>
        <w:t>NO-O (1)</w:t>
      </w:r>
      <w:r w:rsidRPr="008C0434">
        <w:rPr>
          <w:rFonts w:ascii="Times" w:hAnsi="Times"/>
          <w:sz w:val="16"/>
          <w:szCs w:val="16"/>
        </w:rPr>
        <w:t xml:space="preserve">         0.3 – 30        </w:t>
      </w:r>
      <w:r w:rsidRPr="008C0434">
        <w:rPr>
          <w:rFonts w:ascii="Times" w:hAnsi="Times"/>
          <w:i/>
          <w:sz w:val="16"/>
          <w:szCs w:val="16"/>
        </w:rPr>
        <w:t xml:space="preserve">y = </w:t>
      </w:r>
      <w:r w:rsidRPr="008C0434">
        <w:rPr>
          <w:rFonts w:ascii="Times" w:hAnsi="Times"/>
          <w:sz w:val="16"/>
          <w:szCs w:val="16"/>
        </w:rPr>
        <w:t xml:space="preserve">0.0115 </w:t>
      </w:r>
      <w:r w:rsidRPr="008C0434">
        <w:rPr>
          <w:rFonts w:ascii="Times" w:hAnsi="Times"/>
          <w:i/>
          <w:sz w:val="16"/>
          <w:szCs w:val="16"/>
        </w:rPr>
        <w:t>x</w:t>
      </w:r>
      <w:r w:rsidRPr="008C0434">
        <w:rPr>
          <w:rFonts w:ascii="Times" w:hAnsi="Times"/>
          <w:sz w:val="16"/>
          <w:szCs w:val="16"/>
        </w:rPr>
        <w:t xml:space="preserve"> + </w:t>
      </w:r>
      <w:r w:rsidRPr="008C0434">
        <w:rPr>
          <w:rFonts w:ascii="Times" w:hAnsi="Times" w:hint="eastAsia"/>
          <w:sz w:val="16"/>
          <w:szCs w:val="16"/>
        </w:rPr>
        <w:t>0.00</w:t>
      </w:r>
      <w:r w:rsidRPr="008C0434">
        <w:rPr>
          <w:rFonts w:ascii="Times" w:hAnsi="Times"/>
          <w:sz w:val="16"/>
          <w:szCs w:val="16"/>
        </w:rPr>
        <w:t>76       0.995       0.15</w:t>
      </w:r>
    </w:p>
    <w:p w14:paraId="5106F6EB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</w:p>
    <w:p w14:paraId="133B8791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b/>
          <w:bCs/>
          <w:sz w:val="16"/>
          <w:szCs w:val="16"/>
        </w:rPr>
      </w:pPr>
      <w:r w:rsidRPr="008C0434">
        <w:rPr>
          <w:rFonts w:ascii="Times New Roman" w:hAnsi="Times New Roman"/>
          <w:b/>
          <w:bCs/>
          <w:sz w:val="16"/>
          <w:szCs w:val="16"/>
        </w:rPr>
        <w:t xml:space="preserve">Bile in case 1 </w:t>
      </w:r>
      <w:r w:rsidRPr="008C0434">
        <w:rPr>
          <w:rFonts w:ascii="Times" w:hAnsi="Times"/>
          <w:b/>
          <w:bCs/>
          <w:sz w:val="16"/>
          <w:szCs w:val="16"/>
        </w:rPr>
        <w:t xml:space="preserve">             </w:t>
      </w:r>
    </w:p>
    <w:p w14:paraId="6DCC7241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sz w:val="16"/>
          <w:szCs w:val="16"/>
        </w:rPr>
      </w:pPr>
    </w:p>
    <w:p w14:paraId="57482ABD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sz w:val="16"/>
          <w:szCs w:val="16"/>
        </w:rPr>
      </w:pPr>
      <w:r w:rsidRPr="008C0434">
        <w:rPr>
          <w:rFonts w:ascii="Times New Roman" w:hAnsi="Times New Roman"/>
          <w:sz w:val="16"/>
          <w:szCs w:val="16"/>
        </w:rPr>
        <w:t>OLZ</w:t>
      </w:r>
      <w:r w:rsidRPr="008C0434">
        <w:rPr>
          <w:rFonts w:ascii="Times" w:hAnsi="Times"/>
          <w:sz w:val="16"/>
          <w:szCs w:val="16"/>
        </w:rPr>
        <w:t xml:space="preserve"> (1/100)       0.1 – 10       </w:t>
      </w:r>
      <w:r w:rsidRPr="008C0434">
        <w:rPr>
          <w:rFonts w:ascii="Times" w:hAnsi="Times"/>
          <w:i/>
          <w:sz w:val="16"/>
          <w:szCs w:val="16"/>
        </w:rPr>
        <w:t xml:space="preserve">y = </w:t>
      </w:r>
      <w:r w:rsidRPr="008C0434">
        <w:rPr>
          <w:rFonts w:ascii="Times" w:hAnsi="Times"/>
          <w:sz w:val="16"/>
          <w:szCs w:val="16"/>
        </w:rPr>
        <w:t xml:space="preserve">0.1174 </w:t>
      </w:r>
      <w:r w:rsidRPr="008C0434">
        <w:rPr>
          <w:rFonts w:ascii="Times" w:hAnsi="Times"/>
          <w:i/>
          <w:sz w:val="16"/>
          <w:szCs w:val="16"/>
        </w:rPr>
        <w:t>x</w:t>
      </w:r>
      <w:r w:rsidRPr="008C0434">
        <w:rPr>
          <w:rFonts w:ascii="Times" w:hAnsi="Times"/>
          <w:sz w:val="16"/>
          <w:szCs w:val="16"/>
        </w:rPr>
        <w:t xml:space="preserve"> + </w:t>
      </w:r>
      <w:r w:rsidRPr="008C0434">
        <w:rPr>
          <w:rFonts w:ascii="Times" w:hAnsi="Times" w:hint="eastAsia"/>
          <w:sz w:val="16"/>
          <w:szCs w:val="16"/>
        </w:rPr>
        <w:t>0.</w:t>
      </w:r>
      <w:r w:rsidRPr="008C0434">
        <w:rPr>
          <w:rFonts w:ascii="Times" w:hAnsi="Times"/>
          <w:sz w:val="16"/>
          <w:szCs w:val="16"/>
        </w:rPr>
        <w:t>2292       0.994       0.02</w:t>
      </w:r>
    </w:p>
    <w:p w14:paraId="069C69B5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</w:p>
    <w:p w14:paraId="398FFE73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sz w:val="16"/>
          <w:szCs w:val="16"/>
        </w:rPr>
      </w:pPr>
      <w:r w:rsidRPr="008C0434">
        <w:rPr>
          <w:rFonts w:ascii="Times New Roman" w:hAnsi="Times New Roman"/>
          <w:sz w:val="16"/>
          <w:szCs w:val="16"/>
        </w:rPr>
        <w:t>DM-O (1/100)</w:t>
      </w:r>
      <w:r w:rsidRPr="008C0434">
        <w:rPr>
          <w:rFonts w:ascii="Times" w:hAnsi="Times"/>
          <w:sz w:val="16"/>
          <w:szCs w:val="16"/>
        </w:rPr>
        <w:t xml:space="preserve">      0.3 – 30      </w:t>
      </w:r>
      <w:r w:rsidRPr="008C0434">
        <w:rPr>
          <w:rFonts w:ascii="Times" w:hAnsi="Times"/>
          <w:i/>
          <w:sz w:val="16"/>
          <w:szCs w:val="16"/>
        </w:rPr>
        <w:t xml:space="preserve"> y = </w:t>
      </w:r>
      <w:r w:rsidRPr="008C0434">
        <w:rPr>
          <w:rFonts w:ascii="Times" w:hAnsi="Times"/>
          <w:sz w:val="16"/>
          <w:szCs w:val="16"/>
        </w:rPr>
        <w:t xml:space="preserve">0.0058 </w:t>
      </w:r>
      <w:r w:rsidRPr="008C0434">
        <w:rPr>
          <w:rFonts w:ascii="Times" w:hAnsi="Times"/>
          <w:i/>
          <w:sz w:val="16"/>
          <w:szCs w:val="16"/>
        </w:rPr>
        <w:t>x</w:t>
      </w:r>
      <w:r w:rsidRPr="008C0434">
        <w:rPr>
          <w:rFonts w:ascii="Times" w:hAnsi="Times"/>
          <w:sz w:val="16"/>
          <w:szCs w:val="16"/>
        </w:rPr>
        <w:t xml:space="preserve"> + </w:t>
      </w:r>
      <w:r w:rsidRPr="008C0434">
        <w:rPr>
          <w:rFonts w:ascii="Times" w:hAnsi="Times" w:hint="eastAsia"/>
          <w:sz w:val="16"/>
          <w:szCs w:val="16"/>
        </w:rPr>
        <w:t>0.0</w:t>
      </w:r>
      <w:r w:rsidRPr="008C0434">
        <w:rPr>
          <w:rFonts w:ascii="Times" w:hAnsi="Times"/>
          <w:sz w:val="16"/>
          <w:szCs w:val="16"/>
        </w:rPr>
        <w:t>200       0.992       0.07</w:t>
      </w:r>
    </w:p>
    <w:p w14:paraId="6421565F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</w:p>
    <w:p w14:paraId="6DFB571F" w14:textId="77777777" w:rsidR="008C0434" w:rsidRPr="008C0434" w:rsidRDefault="008C0434" w:rsidP="008C0434">
      <w:pPr>
        <w:spacing w:line="240" w:lineRule="auto"/>
        <w:jc w:val="left"/>
        <w:rPr>
          <w:rFonts w:ascii="Times" w:hAnsi="Times"/>
          <w:sz w:val="16"/>
          <w:szCs w:val="16"/>
        </w:rPr>
      </w:pPr>
      <w:r w:rsidRPr="008C0434">
        <w:rPr>
          <w:rFonts w:ascii="Times New Roman" w:hAnsi="Times New Roman"/>
          <w:sz w:val="16"/>
          <w:szCs w:val="16"/>
        </w:rPr>
        <w:t>2H-O</w:t>
      </w:r>
      <w:r w:rsidRPr="008C0434">
        <w:rPr>
          <w:rFonts w:ascii="Times" w:hAnsi="Times"/>
          <w:sz w:val="16"/>
          <w:szCs w:val="16"/>
        </w:rPr>
        <w:t xml:space="preserve"> (1/10)       0.1 – 10      </w:t>
      </w:r>
      <w:r w:rsidRPr="008C0434">
        <w:rPr>
          <w:rFonts w:ascii="Times" w:hAnsi="Times"/>
          <w:i/>
          <w:sz w:val="16"/>
          <w:szCs w:val="16"/>
        </w:rPr>
        <w:t xml:space="preserve">  y = </w:t>
      </w:r>
      <w:r w:rsidRPr="008C0434">
        <w:rPr>
          <w:rFonts w:ascii="Times" w:hAnsi="Times"/>
          <w:sz w:val="16"/>
          <w:szCs w:val="16"/>
        </w:rPr>
        <w:t xml:space="preserve">0.0589 </w:t>
      </w:r>
      <w:r w:rsidRPr="008C0434">
        <w:rPr>
          <w:rFonts w:ascii="Times" w:hAnsi="Times"/>
          <w:i/>
          <w:sz w:val="16"/>
          <w:szCs w:val="16"/>
        </w:rPr>
        <w:t>x</w:t>
      </w:r>
      <w:r w:rsidRPr="008C0434">
        <w:rPr>
          <w:rFonts w:ascii="Times" w:hAnsi="Times"/>
          <w:sz w:val="16"/>
          <w:szCs w:val="16"/>
        </w:rPr>
        <w:t xml:space="preserve"> + </w:t>
      </w:r>
      <w:r w:rsidRPr="008C0434">
        <w:rPr>
          <w:rFonts w:ascii="Times" w:hAnsi="Times" w:hint="eastAsia"/>
          <w:sz w:val="16"/>
          <w:szCs w:val="16"/>
        </w:rPr>
        <w:t>0.</w:t>
      </w:r>
      <w:r w:rsidRPr="008C0434">
        <w:rPr>
          <w:rFonts w:ascii="Times" w:hAnsi="Times"/>
          <w:sz w:val="16"/>
          <w:szCs w:val="16"/>
        </w:rPr>
        <w:t>1223       0.999       0.03</w:t>
      </w:r>
    </w:p>
    <w:p w14:paraId="5E4A2D95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</w:p>
    <w:p w14:paraId="5EC38791" w14:textId="7777777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  <w:r w:rsidRPr="008C0434">
        <w:rPr>
          <w:rFonts w:ascii="Times New Roman" w:hAnsi="Times New Roman"/>
          <w:sz w:val="16"/>
          <w:szCs w:val="16"/>
        </w:rPr>
        <w:t>NO-O (1/10)</w:t>
      </w:r>
      <w:r w:rsidRPr="008C0434">
        <w:rPr>
          <w:rFonts w:ascii="Times" w:hAnsi="Times"/>
          <w:sz w:val="16"/>
          <w:szCs w:val="16"/>
        </w:rPr>
        <w:t xml:space="preserve">       0.3 – 30       </w:t>
      </w:r>
      <w:r w:rsidRPr="008C0434">
        <w:rPr>
          <w:rFonts w:ascii="Times" w:hAnsi="Times"/>
          <w:i/>
          <w:sz w:val="16"/>
          <w:szCs w:val="16"/>
        </w:rPr>
        <w:t xml:space="preserve">y = </w:t>
      </w:r>
      <w:r w:rsidRPr="008C0434">
        <w:rPr>
          <w:rFonts w:ascii="Times" w:hAnsi="Times"/>
          <w:sz w:val="16"/>
          <w:szCs w:val="16"/>
        </w:rPr>
        <w:t xml:space="preserve">0.0101 </w:t>
      </w:r>
      <w:r w:rsidRPr="008C0434">
        <w:rPr>
          <w:rFonts w:ascii="Times" w:hAnsi="Times"/>
          <w:i/>
          <w:sz w:val="16"/>
          <w:szCs w:val="16"/>
        </w:rPr>
        <w:t>x</w:t>
      </w:r>
      <w:r w:rsidRPr="008C0434">
        <w:rPr>
          <w:rFonts w:ascii="Times" w:hAnsi="Times"/>
          <w:sz w:val="16"/>
          <w:szCs w:val="16"/>
        </w:rPr>
        <w:t xml:space="preserve"> + </w:t>
      </w:r>
      <w:r w:rsidRPr="008C0434">
        <w:rPr>
          <w:rFonts w:ascii="Times" w:hAnsi="Times" w:hint="eastAsia"/>
          <w:sz w:val="16"/>
          <w:szCs w:val="16"/>
        </w:rPr>
        <w:t>0.00</w:t>
      </w:r>
      <w:r w:rsidRPr="008C0434">
        <w:rPr>
          <w:rFonts w:ascii="Times" w:hAnsi="Times"/>
          <w:sz w:val="16"/>
          <w:szCs w:val="16"/>
        </w:rPr>
        <w:t>64       0.996       0.15</w:t>
      </w:r>
    </w:p>
    <w:p w14:paraId="0E34A8BC" w14:textId="677F6A17" w:rsidR="008C0434" w:rsidRPr="008C0434" w:rsidRDefault="008C0434" w:rsidP="008C0434">
      <w:pPr>
        <w:spacing w:line="240" w:lineRule="auto"/>
        <w:jc w:val="left"/>
        <w:rPr>
          <w:rFonts w:ascii="Times New Roman" w:hAnsi="Times New Roman"/>
          <w:sz w:val="16"/>
          <w:szCs w:val="16"/>
        </w:rPr>
      </w:pPr>
      <w:r w:rsidRPr="008C0434">
        <w:rPr>
          <w:rFonts w:ascii="Times New Roman" w:hAnsi="Times New Roman" w:hint="eastAsia"/>
          <w:sz w:val="16"/>
          <w:szCs w:val="16"/>
          <w:u w:val="single"/>
        </w:rPr>
        <w:t xml:space="preserve">　　　　　　　</w:t>
      </w:r>
      <w:r w:rsidRPr="008C0434">
        <w:rPr>
          <w:rFonts w:ascii="Times New Roman" w:hAnsi="Times New Roman"/>
          <w:sz w:val="16"/>
          <w:szCs w:val="16"/>
          <w:u w:val="single"/>
        </w:rPr>
        <w:t xml:space="preserve">                                                 </w:t>
      </w:r>
      <w:r>
        <w:rPr>
          <w:rFonts w:ascii="Times New Roman" w:hAnsi="Times New Roman" w:hint="eastAsia"/>
          <w:sz w:val="16"/>
          <w:szCs w:val="16"/>
          <w:u w:val="single"/>
        </w:rPr>
        <w:t xml:space="preserve">　　　　　</w:t>
      </w:r>
      <w:r w:rsidRPr="008C0434">
        <w:rPr>
          <w:rFonts w:ascii="Times New Roman" w:hAnsi="Times New Roman"/>
          <w:sz w:val="16"/>
          <w:szCs w:val="16"/>
          <w:u w:val="single"/>
        </w:rPr>
        <w:t xml:space="preserve"> </w:t>
      </w:r>
    </w:p>
    <w:p w14:paraId="51529A1F" w14:textId="68EF7E83" w:rsidR="008C0434" w:rsidRPr="008C0434" w:rsidRDefault="008C0434" w:rsidP="008854B5">
      <w:pPr>
        <w:spacing w:line="480" w:lineRule="auto"/>
        <w:jc w:val="left"/>
        <w:rPr>
          <w:rFonts w:ascii="ＭＳ ゴシック" w:eastAsia="ＭＳ ゴシック" w:hAnsi="ＭＳ ゴシック"/>
          <w:b/>
          <w:color w:val="000000"/>
          <w:sz w:val="16"/>
          <w:szCs w:val="16"/>
        </w:rPr>
      </w:pPr>
    </w:p>
    <w:p w14:paraId="0CCD51C0" w14:textId="77777777" w:rsidR="00902C96" w:rsidRDefault="00902C96">
      <w:pPr>
        <w:widowControl/>
        <w:adjustRightInd/>
        <w:spacing w:line="240" w:lineRule="auto"/>
        <w:jc w:val="left"/>
        <w:textAlignment w:val="auto"/>
        <w:rPr>
          <w:rFonts w:ascii="ＭＳ ゴシック" w:eastAsia="ＭＳ ゴシック" w:hAnsi="ＭＳ ゴシック"/>
          <w:b/>
          <w:color w:val="000000"/>
          <w:szCs w:val="24"/>
        </w:rPr>
      </w:pPr>
      <w:r>
        <w:rPr>
          <w:rFonts w:ascii="ＭＳ ゴシック" w:eastAsia="ＭＳ ゴシック" w:hAnsi="ＭＳ ゴシック"/>
          <w:b/>
          <w:color w:val="000000"/>
          <w:szCs w:val="24"/>
        </w:rPr>
        <w:br w:type="page"/>
      </w:r>
    </w:p>
    <w:p w14:paraId="344109ED" w14:textId="01F77197" w:rsidR="004F3BF5" w:rsidRPr="00F974E7" w:rsidRDefault="004F3BF5" w:rsidP="004F3BF5">
      <w:pPr>
        <w:spacing w:line="220" w:lineRule="exact"/>
        <w:jc w:val="left"/>
        <w:rPr>
          <w:rFonts w:ascii="Times New Roman" w:hAnsi="Times New Roman"/>
          <w:szCs w:val="24"/>
        </w:rPr>
      </w:pPr>
      <w:r w:rsidRPr="00B83E6B">
        <w:rPr>
          <w:rFonts w:ascii="ＭＳ Ｐゴシック" w:eastAsia="ＭＳ Ｐゴシック" w:hAnsi="ＭＳ Ｐゴシック"/>
          <w:b/>
          <w:bCs/>
          <w:color w:val="000000"/>
          <w:szCs w:val="24"/>
        </w:rPr>
        <w:lastRenderedPageBreak/>
        <w:t xml:space="preserve">Table </w:t>
      </w:r>
      <w:r>
        <w:rPr>
          <w:rFonts w:ascii="ＭＳ Ｐゴシック" w:eastAsia="ＭＳ Ｐゴシック" w:hAnsi="ＭＳ Ｐゴシック"/>
          <w:b/>
          <w:bCs/>
          <w:color w:val="000000"/>
          <w:szCs w:val="24"/>
        </w:rPr>
        <w:t>S</w:t>
      </w:r>
      <w:proofErr w:type="gramStart"/>
      <w:r>
        <w:rPr>
          <w:rFonts w:ascii="ＭＳ Ｐゴシック" w:eastAsia="ＭＳ Ｐゴシック" w:hAnsi="ＭＳ Ｐゴシック"/>
          <w:b/>
          <w:bCs/>
          <w:color w:val="000000"/>
          <w:szCs w:val="24"/>
        </w:rPr>
        <w:t>4</w:t>
      </w:r>
      <w:r w:rsidRPr="005B28F8">
        <w:rPr>
          <w:rFonts w:ascii="Times New Roman" w:hAnsi="Times New Roman"/>
          <w:b/>
          <w:sz w:val="20"/>
        </w:rPr>
        <w:t xml:space="preserve">  </w:t>
      </w:r>
      <w:r w:rsidRPr="00F974E7">
        <w:rPr>
          <w:rFonts w:ascii="Times New Roman" w:hAnsi="Times New Roman"/>
          <w:szCs w:val="24"/>
        </w:rPr>
        <w:t>Intraday</w:t>
      </w:r>
      <w:proofErr w:type="gramEnd"/>
      <w:r w:rsidRPr="00F974E7">
        <w:rPr>
          <w:rFonts w:ascii="Times New Roman" w:hAnsi="Times New Roman"/>
          <w:szCs w:val="24"/>
        </w:rPr>
        <w:t xml:space="preserve"> and </w:t>
      </w:r>
      <w:proofErr w:type="spellStart"/>
      <w:r w:rsidRPr="00F974E7">
        <w:rPr>
          <w:rFonts w:ascii="Times New Roman" w:hAnsi="Times New Roman"/>
          <w:szCs w:val="24"/>
        </w:rPr>
        <w:t>interday</w:t>
      </w:r>
      <w:proofErr w:type="spellEnd"/>
      <w:r w:rsidRPr="00F974E7">
        <w:rPr>
          <w:rFonts w:ascii="Times New Roman" w:hAnsi="Times New Roman"/>
          <w:szCs w:val="24"/>
        </w:rPr>
        <w:t xml:space="preserve"> accuracies/precisions, recoveries and matrix effects data for </w:t>
      </w:r>
      <w:r>
        <w:rPr>
          <w:rFonts w:ascii="Times New Roman" w:hAnsi="Times New Roman"/>
          <w:szCs w:val="24"/>
        </w:rPr>
        <w:t>OLZ</w:t>
      </w:r>
      <w:r w:rsidRPr="00F974E7">
        <w:rPr>
          <w:rFonts w:ascii="Times New Roman" w:hAnsi="Times New Roman"/>
          <w:szCs w:val="24"/>
        </w:rPr>
        <w:t xml:space="preserve"> and its metabolites in spiked blood and urine samples </w:t>
      </w:r>
      <w:r>
        <w:rPr>
          <w:rFonts w:ascii="Times New Roman" w:hAnsi="Times New Roman"/>
          <w:szCs w:val="24"/>
        </w:rPr>
        <w:t>using the matrix-matched calibration method</w:t>
      </w:r>
    </w:p>
    <w:p w14:paraId="3E26A26A" w14:textId="77777777" w:rsidR="004F3BF5" w:rsidRPr="003A6284" w:rsidRDefault="004F3BF5" w:rsidP="004F3BF5">
      <w:pPr>
        <w:spacing w:line="240" w:lineRule="auto"/>
        <w:rPr>
          <w:rFonts w:ascii="Times New Roman" w:hAnsi="Times New Roman"/>
          <w:sz w:val="17"/>
          <w:szCs w:val="17"/>
          <w:u w:val="single"/>
        </w:rPr>
      </w:pPr>
      <w:r w:rsidRPr="003A6284">
        <w:rPr>
          <w:rFonts w:ascii="Times New Roman" w:hAnsi="Times New Roman"/>
          <w:sz w:val="17"/>
          <w:szCs w:val="17"/>
          <w:u w:val="single"/>
        </w:rPr>
        <w:t xml:space="preserve">                                                                                                 </w:t>
      </w:r>
    </w:p>
    <w:p w14:paraId="6B3183C3" w14:textId="77777777" w:rsidR="004F3BF5" w:rsidRPr="003A6284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  <w:r w:rsidRPr="003A6284">
        <w:rPr>
          <w:rFonts w:ascii="Times New Roman" w:hAnsi="Times New Roman"/>
          <w:sz w:val="17"/>
          <w:szCs w:val="17"/>
        </w:rPr>
        <w:t xml:space="preserve">                       </w:t>
      </w:r>
      <w:r>
        <w:rPr>
          <w:rFonts w:ascii="Times New Roman" w:hAnsi="Times New Roman"/>
          <w:sz w:val="17"/>
          <w:szCs w:val="17"/>
        </w:rPr>
        <w:t xml:space="preserve">  </w:t>
      </w:r>
      <w:r w:rsidRPr="003A6284">
        <w:rPr>
          <w:rFonts w:ascii="Times New Roman" w:hAnsi="Times New Roman"/>
          <w:sz w:val="17"/>
          <w:szCs w:val="17"/>
        </w:rPr>
        <w:t xml:space="preserve">Intraday         </w:t>
      </w:r>
      <w:r>
        <w:rPr>
          <w:rFonts w:ascii="Times New Roman" w:hAnsi="Times New Roman"/>
          <w:sz w:val="17"/>
          <w:szCs w:val="17"/>
        </w:rPr>
        <w:t xml:space="preserve">  </w:t>
      </w:r>
      <w:r w:rsidRPr="003A6284">
        <w:rPr>
          <w:rFonts w:ascii="Times New Roman" w:hAnsi="Times New Roman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 xml:space="preserve">  </w:t>
      </w:r>
      <w:proofErr w:type="spellStart"/>
      <w:r w:rsidRPr="003A6284">
        <w:rPr>
          <w:rFonts w:ascii="Times New Roman" w:hAnsi="Times New Roman"/>
          <w:sz w:val="17"/>
          <w:szCs w:val="17"/>
        </w:rPr>
        <w:t>Interday</w:t>
      </w:r>
      <w:proofErr w:type="spellEnd"/>
      <w:r w:rsidRPr="003A6284">
        <w:rPr>
          <w:rFonts w:ascii="Times New Roman" w:hAnsi="Times New Roman"/>
          <w:sz w:val="17"/>
          <w:szCs w:val="17"/>
        </w:rPr>
        <w:t xml:space="preserve">           </w:t>
      </w:r>
      <w:r>
        <w:rPr>
          <w:rFonts w:ascii="Times New Roman" w:hAnsi="Times New Roman"/>
          <w:sz w:val="17"/>
          <w:szCs w:val="17"/>
        </w:rPr>
        <w:t xml:space="preserve">   </w:t>
      </w:r>
      <w:r w:rsidRPr="003A6284">
        <w:rPr>
          <w:rFonts w:ascii="Times New Roman" w:hAnsi="Times New Roman"/>
          <w:sz w:val="17"/>
          <w:szCs w:val="17"/>
        </w:rPr>
        <w:t xml:space="preserve">Recovery      </w:t>
      </w:r>
      <w:r>
        <w:rPr>
          <w:rFonts w:ascii="Times New Roman" w:hAnsi="Times New Roman"/>
          <w:sz w:val="17"/>
          <w:szCs w:val="17"/>
        </w:rPr>
        <w:t xml:space="preserve">  </w:t>
      </w:r>
      <w:r w:rsidRPr="003A6284">
        <w:rPr>
          <w:rFonts w:ascii="Times New Roman" w:hAnsi="Times New Roman"/>
          <w:sz w:val="17"/>
          <w:szCs w:val="17"/>
        </w:rPr>
        <w:t xml:space="preserve"> Matrix effect</w:t>
      </w:r>
    </w:p>
    <w:p w14:paraId="6598C613" w14:textId="77777777" w:rsidR="004F3BF5" w:rsidRPr="003A6284" w:rsidRDefault="004F3BF5" w:rsidP="004F3BF5">
      <w:pPr>
        <w:spacing w:line="240" w:lineRule="auto"/>
        <w:rPr>
          <w:rFonts w:ascii="Times New Roman" w:hAnsi="Times New Roman"/>
          <w:sz w:val="17"/>
          <w:szCs w:val="17"/>
          <w:u w:val="single"/>
        </w:rPr>
      </w:pPr>
      <w:r w:rsidRPr="003A6284">
        <w:rPr>
          <w:rFonts w:ascii="Times New Roman" w:hAnsi="Times New Roman"/>
          <w:sz w:val="17"/>
          <w:szCs w:val="17"/>
        </w:rPr>
        <w:t xml:space="preserve">Analyte   </w:t>
      </w:r>
      <w:r>
        <w:rPr>
          <w:rFonts w:ascii="Times New Roman" w:hAnsi="Times New Roman"/>
          <w:sz w:val="17"/>
          <w:szCs w:val="17"/>
        </w:rPr>
        <w:t xml:space="preserve">  </w:t>
      </w:r>
      <w:r w:rsidRPr="003A6284">
        <w:rPr>
          <w:rFonts w:ascii="Times New Roman" w:hAnsi="Times New Roman"/>
          <w:sz w:val="17"/>
          <w:szCs w:val="17"/>
        </w:rPr>
        <w:t xml:space="preserve">Conc.   </w:t>
      </w:r>
      <w:r>
        <w:rPr>
          <w:rFonts w:ascii="Times New Roman" w:hAnsi="Times New Roman"/>
          <w:sz w:val="17"/>
          <w:szCs w:val="17"/>
        </w:rPr>
        <w:t xml:space="preserve">  </w:t>
      </w:r>
      <w:r w:rsidRPr="003A6284">
        <w:rPr>
          <w:rFonts w:ascii="Times New Roman" w:hAnsi="Times New Roman"/>
          <w:sz w:val="17"/>
          <w:szCs w:val="17"/>
          <w:u w:val="single"/>
        </w:rPr>
        <w:t xml:space="preserve">               </w:t>
      </w:r>
      <w:r>
        <w:rPr>
          <w:rFonts w:ascii="Times New Roman" w:hAnsi="Times New Roman"/>
          <w:sz w:val="17"/>
          <w:szCs w:val="17"/>
          <w:u w:val="single"/>
        </w:rPr>
        <w:t xml:space="preserve">  </w:t>
      </w:r>
      <w:r w:rsidRPr="003A6284">
        <w:rPr>
          <w:rFonts w:ascii="Times New Roman" w:hAnsi="Times New Roman"/>
          <w:sz w:val="17"/>
          <w:szCs w:val="17"/>
        </w:rPr>
        <w:t xml:space="preserve">   </w:t>
      </w:r>
      <w:r w:rsidRPr="003A6284">
        <w:rPr>
          <w:rFonts w:ascii="Times New Roman" w:hAnsi="Times New Roman"/>
          <w:sz w:val="17"/>
          <w:szCs w:val="17"/>
          <w:u w:val="single"/>
        </w:rPr>
        <w:t xml:space="preserve">               </w:t>
      </w:r>
      <w:r>
        <w:rPr>
          <w:rFonts w:ascii="Times New Roman" w:hAnsi="Times New Roman"/>
          <w:sz w:val="17"/>
          <w:szCs w:val="17"/>
          <w:u w:val="single"/>
        </w:rPr>
        <w:t xml:space="preserve">  </w:t>
      </w:r>
      <w:r w:rsidRPr="003A6284">
        <w:rPr>
          <w:rFonts w:ascii="Times New Roman" w:hAnsi="Times New Roman"/>
          <w:sz w:val="17"/>
          <w:szCs w:val="17"/>
        </w:rPr>
        <w:t xml:space="preserve">   </w:t>
      </w:r>
      <w:r>
        <w:rPr>
          <w:rFonts w:ascii="Times New Roman" w:hAnsi="Times New Roman"/>
          <w:sz w:val="17"/>
          <w:szCs w:val="17"/>
        </w:rPr>
        <w:t xml:space="preserve">   </w:t>
      </w:r>
      <w:r w:rsidRPr="003A6284">
        <w:rPr>
          <w:rFonts w:ascii="Times New Roman" w:hAnsi="Times New Roman"/>
          <w:sz w:val="17"/>
          <w:szCs w:val="17"/>
          <w:u w:val="single"/>
        </w:rPr>
        <w:t xml:space="preserve">            </w:t>
      </w:r>
      <w:r>
        <w:rPr>
          <w:rFonts w:ascii="Times New Roman" w:hAnsi="Times New Roman"/>
          <w:sz w:val="17"/>
          <w:szCs w:val="17"/>
          <w:u w:val="single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     </w:t>
      </w:r>
      <w:r w:rsidRPr="003A6284">
        <w:rPr>
          <w:rFonts w:ascii="Times New Roman" w:hAnsi="Times New Roman"/>
          <w:sz w:val="17"/>
          <w:szCs w:val="17"/>
          <w:u w:val="single"/>
        </w:rPr>
        <w:t xml:space="preserve">            </w:t>
      </w:r>
      <w:r>
        <w:rPr>
          <w:rFonts w:ascii="Times New Roman" w:hAnsi="Times New Roman"/>
          <w:sz w:val="17"/>
          <w:szCs w:val="17"/>
          <w:u w:val="single"/>
        </w:rPr>
        <w:t xml:space="preserve"> </w:t>
      </w:r>
    </w:p>
    <w:p w14:paraId="30F3B905" w14:textId="77777777" w:rsidR="004F3BF5" w:rsidRPr="003A6284" w:rsidRDefault="004F3BF5" w:rsidP="004F3BF5">
      <w:pPr>
        <w:spacing w:line="240" w:lineRule="auto"/>
        <w:ind w:firstLineChars="1050" w:firstLine="1785"/>
        <w:rPr>
          <w:rFonts w:ascii="Times New Roman" w:hAnsi="Times New Roman"/>
          <w:sz w:val="17"/>
          <w:szCs w:val="17"/>
        </w:rPr>
      </w:pPr>
      <w:proofErr w:type="gramStart"/>
      <w:r w:rsidRPr="003A6284">
        <w:rPr>
          <w:rFonts w:ascii="Times New Roman" w:hAnsi="Times New Roman"/>
          <w:sz w:val="17"/>
          <w:szCs w:val="17"/>
        </w:rPr>
        <w:t>Accuracy  Precision</w:t>
      </w:r>
      <w:proofErr w:type="gramEnd"/>
      <w:r w:rsidRPr="003A6284">
        <w:rPr>
          <w:rFonts w:ascii="Times New Roman" w:hAnsi="Times New Roman"/>
          <w:sz w:val="17"/>
          <w:szCs w:val="17"/>
        </w:rPr>
        <w:t xml:space="preserve">   Accuracy  Precision     </w:t>
      </w:r>
      <w:r>
        <w:rPr>
          <w:rFonts w:ascii="Times New Roman" w:hAnsi="Times New Roman"/>
          <w:sz w:val="17"/>
          <w:szCs w:val="17"/>
        </w:rPr>
        <w:t xml:space="preserve"> </w:t>
      </w:r>
    </w:p>
    <w:p w14:paraId="110DC0CC" w14:textId="77777777" w:rsidR="004F3BF5" w:rsidRPr="003A6284" w:rsidRDefault="004F3BF5" w:rsidP="004F3BF5">
      <w:pPr>
        <w:spacing w:line="240" w:lineRule="auto"/>
        <w:rPr>
          <w:rFonts w:ascii="Times New Roman" w:hAnsi="Times New Roman"/>
          <w:sz w:val="17"/>
          <w:szCs w:val="17"/>
          <w:vertAlign w:val="superscript"/>
        </w:rPr>
      </w:pPr>
      <w:r w:rsidRPr="003A6284">
        <w:rPr>
          <w:rFonts w:ascii="Times New Roman" w:hAnsi="Times New Roman"/>
          <w:sz w:val="17"/>
          <w:szCs w:val="17"/>
        </w:rPr>
        <w:t xml:space="preserve">          (ng/mL)   </w:t>
      </w:r>
      <w:proofErr w:type="gramStart"/>
      <w:r w:rsidRPr="003A6284">
        <w:rPr>
          <w:rFonts w:ascii="Times New Roman" w:hAnsi="Times New Roman"/>
          <w:sz w:val="17"/>
          <w:szCs w:val="17"/>
        </w:rPr>
        <w:t xml:space="preserve">   (</w:t>
      </w:r>
      <w:proofErr w:type="gramEnd"/>
      <w:r w:rsidRPr="003A6284">
        <w:rPr>
          <w:rFonts w:ascii="Times New Roman" w:hAnsi="Times New Roman"/>
          <w:sz w:val="17"/>
          <w:szCs w:val="17"/>
        </w:rPr>
        <w:t>%)     (%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 w:hint="eastAsia"/>
          <w:i/>
          <w:sz w:val="17"/>
          <w:szCs w:val="17"/>
        </w:rPr>
        <w:t>RSD</w:t>
      </w:r>
      <w:r w:rsidRPr="003A6284">
        <w:rPr>
          <w:rFonts w:ascii="Times New Roman" w:hAnsi="Times New Roman"/>
          <w:sz w:val="17"/>
          <w:szCs w:val="17"/>
        </w:rPr>
        <w:t xml:space="preserve">)    </w:t>
      </w:r>
      <w:r>
        <w:rPr>
          <w:rFonts w:ascii="Times New Roman" w:hAnsi="Times New Roman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>(%)     (%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 w:hint="eastAsia"/>
          <w:i/>
          <w:sz w:val="17"/>
          <w:szCs w:val="17"/>
        </w:rPr>
        <w:t>RSD</w:t>
      </w:r>
      <w:r w:rsidRPr="003A6284">
        <w:rPr>
          <w:rFonts w:ascii="Times New Roman" w:hAnsi="Times New Roman"/>
          <w:sz w:val="17"/>
          <w:szCs w:val="17"/>
        </w:rPr>
        <w:t>)      (%)   (%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 w:hint="eastAsia"/>
          <w:i/>
          <w:sz w:val="17"/>
          <w:szCs w:val="17"/>
        </w:rPr>
        <w:t>RSD</w:t>
      </w:r>
      <w:r w:rsidRPr="003A6284">
        <w:rPr>
          <w:rFonts w:ascii="Times New Roman" w:hAnsi="Times New Roman"/>
          <w:sz w:val="17"/>
          <w:szCs w:val="17"/>
        </w:rPr>
        <w:t>)      (%)   (%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 w:hint="eastAsia"/>
          <w:i/>
          <w:sz w:val="17"/>
          <w:szCs w:val="17"/>
        </w:rPr>
        <w:t>RSD</w:t>
      </w:r>
      <w:r w:rsidRPr="003A6284">
        <w:rPr>
          <w:rFonts w:ascii="Times New Roman" w:hAnsi="Times New Roman"/>
          <w:sz w:val="17"/>
          <w:szCs w:val="17"/>
        </w:rPr>
        <w:t>)</w:t>
      </w:r>
    </w:p>
    <w:p w14:paraId="57AA0CA1" w14:textId="77777777" w:rsidR="004F3BF5" w:rsidRPr="007668D6" w:rsidRDefault="004F3BF5" w:rsidP="004F3BF5">
      <w:pPr>
        <w:spacing w:line="240" w:lineRule="auto"/>
        <w:rPr>
          <w:rFonts w:ascii="Times New Roman" w:hAnsi="Times New Roman"/>
          <w:sz w:val="13"/>
          <w:szCs w:val="13"/>
          <w:u w:val="single"/>
        </w:rPr>
      </w:pPr>
      <w:r w:rsidRPr="003A6284">
        <w:rPr>
          <w:rFonts w:ascii="Times New Roman" w:hAnsi="Times New Roman"/>
          <w:sz w:val="17"/>
          <w:szCs w:val="17"/>
          <w:u w:val="single"/>
        </w:rPr>
        <w:t xml:space="preserve">                                                                                                </w:t>
      </w:r>
      <w:r>
        <w:rPr>
          <w:rFonts w:ascii="Times New Roman" w:hAnsi="Times New Roman"/>
          <w:sz w:val="13"/>
          <w:szCs w:val="13"/>
          <w:u w:val="single"/>
        </w:rPr>
        <w:t xml:space="preserve"> </w:t>
      </w:r>
    </w:p>
    <w:p w14:paraId="31B35102" w14:textId="77777777" w:rsidR="004F3BF5" w:rsidRPr="007668D6" w:rsidRDefault="004F3BF5" w:rsidP="004F3BF5">
      <w:pPr>
        <w:spacing w:line="240" w:lineRule="auto"/>
        <w:rPr>
          <w:rFonts w:ascii="Times New Roman" w:hAnsi="Times New Roman"/>
          <w:sz w:val="13"/>
          <w:szCs w:val="13"/>
        </w:rPr>
      </w:pPr>
      <w:r w:rsidRPr="007668D6">
        <w:rPr>
          <w:rFonts w:ascii="Times New Roman" w:hAnsi="Times New Roman"/>
          <w:sz w:val="13"/>
          <w:szCs w:val="13"/>
        </w:rPr>
        <w:t xml:space="preserve">   </w:t>
      </w:r>
    </w:p>
    <w:p w14:paraId="47378F5F" w14:textId="77777777" w:rsidR="004F3BF5" w:rsidRDefault="004F3BF5" w:rsidP="004F3BF5">
      <w:pPr>
        <w:spacing w:line="240" w:lineRule="auto"/>
        <w:rPr>
          <w:rFonts w:ascii="Times New Roman" w:hAnsi="Times New Roman"/>
          <w:b/>
          <w:bCs/>
          <w:sz w:val="17"/>
          <w:szCs w:val="17"/>
        </w:rPr>
      </w:pPr>
      <w:r w:rsidRPr="00ED3590">
        <w:rPr>
          <w:rFonts w:ascii="Times New Roman" w:hAnsi="Times New Roman"/>
          <w:b/>
          <w:bCs/>
          <w:sz w:val="17"/>
          <w:szCs w:val="17"/>
        </w:rPr>
        <w:t>Blood</w:t>
      </w:r>
    </w:p>
    <w:p w14:paraId="3983FA97" w14:textId="77777777" w:rsidR="004F3BF5" w:rsidRPr="00ED3590" w:rsidRDefault="004F3BF5" w:rsidP="004F3BF5">
      <w:pPr>
        <w:spacing w:line="240" w:lineRule="auto"/>
        <w:rPr>
          <w:rFonts w:ascii="Times New Roman" w:hAnsi="Times New Roman"/>
          <w:b/>
          <w:bCs/>
          <w:sz w:val="17"/>
          <w:szCs w:val="17"/>
        </w:rPr>
      </w:pPr>
    </w:p>
    <w:p w14:paraId="17314CD9" w14:textId="77777777" w:rsidR="004F3BF5" w:rsidRPr="003A6284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OLZ</w:t>
      </w:r>
      <w:r w:rsidRPr="003A6284">
        <w:rPr>
          <w:rFonts w:ascii="Times New Roman" w:hAnsi="Times New Roman"/>
          <w:sz w:val="17"/>
          <w:szCs w:val="17"/>
        </w:rPr>
        <w:t xml:space="preserve">       </w:t>
      </w:r>
      <w:r>
        <w:rPr>
          <w:rFonts w:ascii="Times New Roman" w:hAnsi="Times New Roman"/>
          <w:sz w:val="17"/>
          <w:szCs w:val="17"/>
        </w:rPr>
        <w:t>0.05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>96.8     10.2</w:t>
      </w:r>
      <w:r w:rsidRPr="003A6284">
        <w:rPr>
          <w:rFonts w:ascii="Times New Roman" w:hAnsi="Times New Roman"/>
          <w:sz w:val="17"/>
          <w:szCs w:val="17"/>
        </w:rPr>
        <w:t xml:space="preserve">        10</w:t>
      </w:r>
      <w:r>
        <w:rPr>
          <w:rFonts w:ascii="Times New Roman" w:hAnsi="Times New Roman"/>
          <w:sz w:val="17"/>
          <w:szCs w:val="17"/>
        </w:rPr>
        <w:t>8</w:t>
      </w:r>
      <w:r w:rsidRPr="003A6284">
        <w:rPr>
          <w:rFonts w:ascii="Times New Roman" w:hAnsi="Times New Roman"/>
          <w:sz w:val="17"/>
          <w:szCs w:val="17"/>
        </w:rPr>
        <w:t xml:space="preserve">   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8.7</w:t>
      </w:r>
      <w:r w:rsidRPr="003A6284">
        <w:rPr>
          <w:rFonts w:ascii="Times New Roman" w:hAnsi="Times New Roman" w:hint="eastAsia"/>
          <w:sz w:val="17"/>
          <w:szCs w:val="17"/>
        </w:rPr>
        <w:t xml:space="preserve">  </w:t>
      </w:r>
      <w:r w:rsidRPr="003A6284">
        <w:rPr>
          <w:rFonts w:ascii="Times New Roman" w:hAnsi="Times New Roman" w:hint="eastAsia"/>
          <w:sz w:val="17"/>
          <w:szCs w:val="17"/>
        </w:rPr>
        <w:t xml:space="preserve">　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  </w:t>
      </w:r>
      <w:r>
        <w:rPr>
          <w:rFonts w:ascii="Times New Roman" w:hAnsi="Times New Roman"/>
          <w:sz w:val="17"/>
          <w:szCs w:val="17"/>
        </w:rPr>
        <w:t xml:space="preserve">  81.5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11.0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>81.6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6.7</w:t>
      </w:r>
    </w:p>
    <w:p w14:paraId="595DDA13" w14:textId="77777777" w:rsidR="004F3BF5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  <w:r w:rsidRPr="003A6284">
        <w:rPr>
          <w:rFonts w:ascii="Times New Roman" w:hAnsi="Times New Roman"/>
          <w:sz w:val="17"/>
          <w:szCs w:val="17"/>
        </w:rPr>
        <w:t xml:space="preserve">           </w:t>
      </w:r>
      <w:r>
        <w:rPr>
          <w:rFonts w:ascii="Times New Roman" w:hAnsi="Times New Roman"/>
          <w:sz w:val="17"/>
          <w:szCs w:val="17"/>
        </w:rPr>
        <w:t>1.0</w:t>
      </w:r>
      <w:r w:rsidRPr="003A6284">
        <w:rPr>
          <w:rFonts w:ascii="Times New Roman" w:hAnsi="Times New Roman"/>
          <w:sz w:val="17"/>
          <w:szCs w:val="17"/>
        </w:rPr>
        <w:t xml:space="preserve">         </w:t>
      </w:r>
      <w:r>
        <w:rPr>
          <w:rFonts w:ascii="Times New Roman" w:hAnsi="Times New Roman"/>
          <w:sz w:val="17"/>
          <w:szCs w:val="17"/>
        </w:rPr>
        <w:t>93.3</w:t>
      </w:r>
      <w:r w:rsidRPr="003A6284">
        <w:rPr>
          <w:rFonts w:ascii="Times New Roman" w:hAnsi="Times New Roman"/>
          <w:sz w:val="17"/>
          <w:szCs w:val="17"/>
        </w:rPr>
        <w:t xml:space="preserve">     3.</w:t>
      </w:r>
      <w:r>
        <w:rPr>
          <w:rFonts w:ascii="Times New Roman" w:hAnsi="Times New Roman"/>
          <w:sz w:val="17"/>
          <w:szCs w:val="17"/>
        </w:rPr>
        <w:t>6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 xml:space="preserve"> 95.1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3.0</w:t>
      </w:r>
      <w:r w:rsidRPr="003A6284">
        <w:rPr>
          <w:rFonts w:ascii="Times New Roman" w:hAnsi="Times New Roman" w:hint="eastAsia"/>
          <w:sz w:val="17"/>
          <w:szCs w:val="17"/>
        </w:rPr>
        <w:t xml:space="preserve">　　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   </w:t>
      </w:r>
      <w:r>
        <w:rPr>
          <w:rFonts w:ascii="Times New Roman" w:hAnsi="Times New Roman"/>
          <w:sz w:val="17"/>
          <w:szCs w:val="17"/>
        </w:rPr>
        <w:t>95.5</w:t>
      </w:r>
      <w:r w:rsidRPr="003A6284">
        <w:rPr>
          <w:rFonts w:ascii="Times New Roman" w:hAnsi="Times New Roman"/>
          <w:sz w:val="17"/>
          <w:szCs w:val="17"/>
        </w:rPr>
        <w:t xml:space="preserve">   </w:t>
      </w:r>
      <w:r>
        <w:rPr>
          <w:rFonts w:ascii="Times New Roman" w:hAnsi="Times New Roman" w:hint="eastAsia"/>
          <w:sz w:val="17"/>
          <w:szCs w:val="17"/>
        </w:rPr>
        <w:t xml:space="preserve">　</w:t>
      </w:r>
      <w:r>
        <w:rPr>
          <w:rFonts w:ascii="Times New Roman" w:hAnsi="Times New Roman" w:hint="eastAsia"/>
          <w:sz w:val="17"/>
          <w:szCs w:val="17"/>
        </w:rPr>
        <w:t xml:space="preserve"> 8</w:t>
      </w:r>
      <w:r>
        <w:rPr>
          <w:rFonts w:ascii="Times New Roman" w:hAnsi="Times New Roman"/>
          <w:sz w:val="17"/>
          <w:szCs w:val="17"/>
        </w:rPr>
        <w:t>.0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>87.3</w:t>
      </w:r>
      <w:r w:rsidRPr="003A6284">
        <w:rPr>
          <w:rFonts w:ascii="Times New Roman" w:hAnsi="Times New Roman"/>
          <w:sz w:val="17"/>
          <w:szCs w:val="17"/>
        </w:rPr>
        <w:t xml:space="preserve">   </w:t>
      </w:r>
      <w:r>
        <w:rPr>
          <w:rFonts w:ascii="Times New Roman" w:hAnsi="Times New Roman" w:hint="eastAsia"/>
          <w:sz w:val="17"/>
          <w:szCs w:val="17"/>
        </w:rPr>
        <w:t xml:space="preserve">　</w:t>
      </w:r>
      <w:r>
        <w:rPr>
          <w:rFonts w:ascii="Times New Roman" w:hAnsi="Times New Roman" w:hint="eastAsia"/>
          <w:sz w:val="17"/>
          <w:szCs w:val="17"/>
        </w:rPr>
        <w:t xml:space="preserve"> 5</w:t>
      </w:r>
      <w:r>
        <w:rPr>
          <w:rFonts w:ascii="Times New Roman" w:hAnsi="Times New Roman"/>
          <w:sz w:val="17"/>
          <w:szCs w:val="17"/>
        </w:rPr>
        <w:t>.0</w:t>
      </w:r>
    </w:p>
    <w:p w14:paraId="0084026B" w14:textId="77777777" w:rsidR="004F3BF5" w:rsidRDefault="004F3BF5" w:rsidP="004F3BF5">
      <w:pPr>
        <w:spacing w:line="240" w:lineRule="auto"/>
        <w:ind w:firstLineChars="450" w:firstLine="765"/>
        <w:rPr>
          <w:rFonts w:ascii="Times New Roman" w:hAnsi="Times New Roman"/>
          <w:sz w:val="17"/>
          <w:szCs w:val="17"/>
        </w:rPr>
      </w:pPr>
      <w:r w:rsidRPr="003A6284">
        <w:rPr>
          <w:rFonts w:ascii="Times New Roman" w:hAnsi="Times New Roman"/>
          <w:sz w:val="17"/>
          <w:szCs w:val="17"/>
        </w:rPr>
        <w:t xml:space="preserve">  </w:t>
      </w:r>
      <w:r>
        <w:rPr>
          <w:rFonts w:ascii="Times New Roman" w:hAnsi="Times New Roman"/>
          <w:sz w:val="17"/>
          <w:szCs w:val="17"/>
        </w:rPr>
        <w:t>10</w:t>
      </w:r>
      <w:r w:rsidRPr="003A6284">
        <w:rPr>
          <w:rFonts w:ascii="Times New Roman" w:hAnsi="Times New Roman"/>
          <w:sz w:val="17"/>
          <w:szCs w:val="17"/>
        </w:rPr>
        <w:t xml:space="preserve">         </w:t>
      </w:r>
      <w:r>
        <w:rPr>
          <w:rFonts w:ascii="Times New Roman" w:hAnsi="Times New Roman"/>
          <w:sz w:val="17"/>
          <w:szCs w:val="17"/>
        </w:rPr>
        <w:t xml:space="preserve"> 89.7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1.7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>93.3</w:t>
      </w:r>
      <w:r w:rsidRPr="003A6284">
        <w:rPr>
          <w:rFonts w:ascii="Times New Roman" w:hAnsi="Times New Roman"/>
          <w:sz w:val="17"/>
          <w:szCs w:val="17"/>
        </w:rPr>
        <w:t xml:space="preserve">     2.</w:t>
      </w:r>
      <w:r>
        <w:rPr>
          <w:rFonts w:ascii="Times New Roman" w:hAnsi="Times New Roman"/>
          <w:sz w:val="17"/>
          <w:szCs w:val="17"/>
        </w:rPr>
        <w:t>5          89.6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13.2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>91.3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2.0</w:t>
      </w:r>
    </w:p>
    <w:p w14:paraId="635D6B7B" w14:textId="77777777" w:rsidR="004F3BF5" w:rsidRPr="003A6284" w:rsidRDefault="004F3BF5" w:rsidP="004F3BF5">
      <w:pPr>
        <w:spacing w:line="240" w:lineRule="auto"/>
        <w:ind w:firstLineChars="450" w:firstLine="765"/>
        <w:rPr>
          <w:rFonts w:ascii="Times New Roman" w:hAnsi="Times New Roman"/>
          <w:sz w:val="17"/>
          <w:szCs w:val="17"/>
        </w:rPr>
      </w:pPr>
    </w:p>
    <w:p w14:paraId="11F138C3" w14:textId="77777777" w:rsidR="004F3BF5" w:rsidRPr="003A6284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DM-O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 xml:space="preserve"> 0.15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>83.9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9.7</w:t>
      </w:r>
      <w:r w:rsidRPr="003A6284">
        <w:rPr>
          <w:rFonts w:ascii="Times New Roman" w:hAnsi="Times New Roman"/>
          <w:sz w:val="17"/>
          <w:szCs w:val="17"/>
        </w:rPr>
        <w:t xml:space="preserve">        1</w:t>
      </w:r>
      <w:r>
        <w:rPr>
          <w:rFonts w:ascii="Times New Roman" w:hAnsi="Times New Roman"/>
          <w:sz w:val="17"/>
          <w:szCs w:val="17"/>
        </w:rPr>
        <w:t>01</w:t>
      </w:r>
      <w:r w:rsidRPr="003A6284">
        <w:rPr>
          <w:rFonts w:ascii="Times New Roman" w:hAnsi="Times New Roman"/>
          <w:sz w:val="17"/>
          <w:szCs w:val="17"/>
        </w:rPr>
        <w:t xml:space="preserve">   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 xml:space="preserve"> 10.9</w:t>
      </w:r>
      <w:r w:rsidRPr="003A6284">
        <w:rPr>
          <w:rFonts w:ascii="Times New Roman" w:hAnsi="Times New Roman" w:hint="eastAsia"/>
          <w:sz w:val="17"/>
          <w:szCs w:val="17"/>
        </w:rPr>
        <w:t xml:space="preserve">  </w:t>
      </w:r>
      <w:r w:rsidRPr="003A6284">
        <w:rPr>
          <w:rFonts w:ascii="Times New Roman" w:hAnsi="Times New Roman" w:hint="eastAsia"/>
          <w:sz w:val="17"/>
          <w:szCs w:val="17"/>
        </w:rPr>
        <w:t xml:space="preserve">　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   </w:t>
      </w:r>
      <w:r>
        <w:rPr>
          <w:rFonts w:ascii="Times New Roman" w:hAnsi="Times New Roman"/>
          <w:sz w:val="17"/>
          <w:szCs w:val="17"/>
        </w:rPr>
        <w:t>79.6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6.9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>77.0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 w:hint="eastAsia"/>
          <w:sz w:val="17"/>
          <w:szCs w:val="17"/>
        </w:rPr>
        <w:t>2</w:t>
      </w:r>
      <w:r>
        <w:rPr>
          <w:rFonts w:ascii="Times New Roman" w:hAnsi="Times New Roman"/>
          <w:sz w:val="17"/>
          <w:szCs w:val="17"/>
        </w:rPr>
        <w:t>.4</w:t>
      </w:r>
    </w:p>
    <w:p w14:paraId="6E1B3F11" w14:textId="77777777" w:rsidR="004F3BF5" w:rsidRPr="003A6284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  <w:r w:rsidRPr="003A6284">
        <w:rPr>
          <w:rFonts w:ascii="Times New Roman" w:hAnsi="Times New Roman"/>
          <w:sz w:val="17"/>
          <w:szCs w:val="17"/>
        </w:rPr>
        <w:t xml:space="preserve">           </w:t>
      </w:r>
      <w:r>
        <w:rPr>
          <w:rFonts w:ascii="Times New Roman" w:hAnsi="Times New Roman"/>
          <w:sz w:val="17"/>
          <w:szCs w:val="17"/>
        </w:rPr>
        <w:t>3.0</w:t>
      </w:r>
      <w:r w:rsidRPr="003A6284">
        <w:rPr>
          <w:rFonts w:ascii="Times New Roman" w:hAnsi="Times New Roman"/>
          <w:sz w:val="17"/>
          <w:szCs w:val="17"/>
        </w:rPr>
        <w:t xml:space="preserve">         98.</w:t>
      </w:r>
      <w:r>
        <w:rPr>
          <w:rFonts w:ascii="Times New Roman" w:hAnsi="Times New Roman"/>
          <w:sz w:val="17"/>
          <w:szCs w:val="17"/>
        </w:rPr>
        <w:t>5</w:t>
      </w:r>
      <w:r w:rsidRPr="003A6284">
        <w:rPr>
          <w:rFonts w:ascii="Times New Roman" w:hAnsi="Times New Roman"/>
          <w:sz w:val="17"/>
          <w:szCs w:val="17"/>
        </w:rPr>
        <w:t xml:space="preserve">    </w:t>
      </w:r>
      <w:r>
        <w:rPr>
          <w:rFonts w:ascii="Times New Roman" w:hAnsi="Times New Roman"/>
          <w:sz w:val="17"/>
          <w:szCs w:val="17"/>
        </w:rPr>
        <w:t xml:space="preserve"> 9.2</w:t>
      </w:r>
      <w:r w:rsidRPr="003A6284">
        <w:rPr>
          <w:rFonts w:ascii="Times New Roman" w:hAnsi="Times New Roman"/>
          <w:sz w:val="17"/>
          <w:szCs w:val="17"/>
        </w:rPr>
        <w:t xml:space="preserve">         9</w:t>
      </w:r>
      <w:r>
        <w:rPr>
          <w:rFonts w:ascii="Times New Roman" w:hAnsi="Times New Roman"/>
          <w:sz w:val="17"/>
          <w:szCs w:val="17"/>
        </w:rPr>
        <w:t>3.8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3.3</w:t>
      </w:r>
      <w:r w:rsidRPr="003A6284">
        <w:rPr>
          <w:rFonts w:ascii="Times New Roman" w:hAnsi="Times New Roman" w:hint="eastAsia"/>
          <w:sz w:val="17"/>
          <w:szCs w:val="17"/>
        </w:rPr>
        <w:t xml:space="preserve">　　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84.6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11.6</w:t>
      </w:r>
      <w:r w:rsidRPr="003A6284">
        <w:rPr>
          <w:rFonts w:ascii="Times New Roman" w:hAnsi="Times New Roman"/>
          <w:sz w:val="17"/>
          <w:szCs w:val="17"/>
        </w:rPr>
        <w:t xml:space="preserve">       </w:t>
      </w:r>
      <w:r>
        <w:rPr>
          <w:rFonts w:ascii="Times New Roman" w:hAnsi="Times New Roman"/>
          <w:sz w:val="17"/>
          <w:szCs w:val="17"/>
        </w:rPr>
        <w:t>84.0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 w:hint="eastAsia"/>
          <w:sz w:val="17"/>
          <w:szCs w:val="17"/>
        </w:rPr>
        <w:t>3</w:t>
      </w:r>
      <w:r>
        <w:rPr>
          <w:rFonts w:ascii="Times New Roman" w:hAnsi="Times New Roman"/>
          <w:sz w:val="17"/>
          <w:szCs w:val="17"/>
        </w:rPr>
        <w:t>.2</w:t>
      </w:r>
    </w:p>
    <w:p w14:paraId="264F7227" w14:textId="77777777" w:rsidR="004F3BF5" w:rsidRDefault="004F3BF5" w:rsidP="004F3BF5">
      <w:pPr>
        <w:spacing w:line="240" w:lineRule="auto"/>
        <w:ind w:firstLineChars="500" w:firstLine="850"/>
        <w:rPr>
          <w:rFonts w:ascii="Times New Roman" w:hAnsi="Times New Roman"/>
          <w:sz w:val="17"/>
          <w:szCs w:val="17"/>
        </w:rPr>
      </w:pPr>
      <w:r w:rsidRPr="003A6284">
        <w:rPr>
          <w:rFonts w:ascii="Times New Roman" w:hAnsi="Times New Roman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30</w:t>
      </w:r>
      <w:r w:rsidRPr="003A6284">
        <w:rPr>
          <w:rFonts w:ascii="Times New Roman" w:hAnsi="Times New Roman"/>
          <w:sz w:val="17"/>
          <w:szCs w:val="17"/>
        </w:rPr>
        <w:t xml:space="preserve">          9</w:t>
      </w:r>
      <w:r>
        <w:rPr>
          <w:rFonts w:ascii="Times New Roman" w:hAnsi="Times New Roman"/>
          <w:sz w:val="17"/>
          <w:szCs w:val="17"/>
        </w:rPr>
        <w:t>9.5</w:t>
      </w:r>
      <w:r w:rsidRPr="003A6284">
        <w:rPr>
          <w:rFonts w:ascii="Times New Roman" w:hAnsi="Times New Roman"/>
          <w:sz w:val="17"/>
          <w:szCs w:val="17"/>
        </w:rPr>
        <w:t xml:space="preserve">    </w:t>
      </w:r>
      <w:r>
        <w:rPr>
          <w:rFonts w:ascii="Times New Roman" w:hAnsi="Times New Roman"/>
          <w:sz w:val="17"/>
          <w:szCs w:val="17"/>
        </w:rPr>
        <w:t xml:space="preserve"> 4.9</w:t>
      </w:r>
      <w:r w:rsidRPr="003A6284">
        <w:rPr>
          <w:rFonts w:ascii="Times New Roman" w:hAnsi="Times New Roman"/>
          <w:sz w:val="17"/>
          <w:szCs w:val="17"/>
        </w:rPr>
        <w:t xml:space="preserve">        9</w:t>
      </w:r>
      <w:r>
        <w:rPr>
          <w:rFonts w:ascii="Times New Roman" w:hAnsi="Times New Roman"/>
          <w:sz w:val="17"/>
          <w:szCs w:val="17"/>
        </w:rPr>
        <w:t>8.2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1</w:t>
      </w:r>
      <w:r w:rsidRPr="003A6284">
        <w:rPr>
          <w:rFonts w:ascii="Times New Roman" w:hAnsi="Times New Roman"/>
          <w:sz w:val="17"/>
          <w:szCs w:val="17"/>
        </w:rPr>
        <w:t>.3</w:t>
      </w:r>
      <w:r>
        <w:rPr>
          <w:rFonts w:ascii="Times New Roman" w:hAnsi="Times New Roman"/>
          <w:sz w:val="17"/>
          <w:szCs w:val="17"/>
        </w:rPr>
        <w:t xml:space="preserve">         </w:t>
      </w:r>
      <w:r w:rsidRPr="003A6284">
        <w:rPr>
          <w:rFonts w:ascii="Times New Roman" w:hAnsi="Times New Roman"/>
          <w:sz w:val="17"/>
          <w:szCs w:val="17"/>
        </w:rPr>
        <w:t xml:space="preserve"> 9</w:t>
      </w:r>
      <w:r>
        <w:rPr>
          <w:rFonts w:ascii="Times New Roman" w:hAnsi="Times New Roman"/>
          <w:sz w:val="17"/>
          <w:szCs w:val="17"/>
        </w:rPr>
        <w:t>1.3</w:t>
      </w:r>
      <w:r w:rsidRPr="003A6284">
        <w:rPr>
          <w:rFonts w:ascii="Times New Roman" w:hAnsi="Times New Roman"/>
          <w:sz w:val="17"/>
          <w:szCs w:val="17"/>
        </w:rPr>
        <w:t xml:space="preserve">     1</w:t>
      </w:r>
      <w:r>
        <w:rPr>
          <w:rFonts w:ascii="Times New Roman" w:hAnsi="Times New Roman"/>
          <w:sz w:val="17"/>
          <w:szCs w:val="17"/>
        </w:rPr>
        <w:t>3.5</w:t>
      </w:r>
      <w:r w:rsidRPr="003A6284">
        <w:rPr>
          <w:rFonts w:ascii="Times New Roman" w:hAnsi="Times New Roman"/>
          <w:sz w:val="17"/>
          <w:szCs w:val="17"/>
        </w:rPr>
        <w:t xml:space="preserve">       </w:t>
      </w:r>
      <w:r>
        <w:rPr>
          <w:rFonts w:ascii="Times New Roman" w:hAnsi="Times New Roman"/>
          <w:sz w:val="17"/>
          <w:szCs w:val="17"/>
        </w:rPr>
        <w:t>91.0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 w:hint="eastAsia"/>
          <w:sz w:val="17"/>
          <w:szCs w:val="17"/>
        </w:rPr>
        <w:t>3</w:t>
      </w:r>
      <w:r>
        <w:rPr>
          <w:rFonts w:ascii="Times New Roman" w:hAnsi="Times New Roman"/>
          <w:sz w:val="17"/>
          <w:szCs w:val="17"/>
        </w:rPr>
        <w:t>.7</w:t>
      </w:r>
      <w:r w:rsidRPr="003A6284">
        <w:rPr>
          <w:rFonts w:ascii="Times New Roman" w:hAnsi="Times New Roman"/>
          <w:sz w:val="17"/>
          <w:szCs w:val="17"/>
        </w:rPr>
        <w:t xml:space="preserve"> </w:t>
      </w:r>
    </w:p>
    <w:p w14:paraId="50DB0920" w14:textId="77777777" w:rsidR="004F3BF5" w:rsidRPr="003A6284" w:rsidRDefault="004F3BF5" w:rsidP="004F3BF5">
      <w:pPr>
        <w:spacing w:line="240" w:lineRule="auto"/>
        <w:ind w:firstLineChars="500" w:firstLine="850"/>
        <w:rPr>
          <w:rFonts w:ascii="Times New Roman" w:hAnsi="Times New Roman"/>
          <w:sz w:val="17"/>
          <w:szCs w:val="17"/>
        </w:rPr>
      </w:pPr>
    </w:p>
    <w:p w14:paraId="7DF9EAFC" w14:textId="77777777" w:rsidR="004F3BF5" w:rsidRPr="003A6284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2H-O</w:t>
      </w:r>
      <w:r w:rsidRPr="003A6284">
        <w:rPr>
          <w:rFonts w:ascii="Times New Roman" w:hAnsi="Times New Roman"/>
          <w:sz w:val="17"/>
          <w:szCs w:val="17"/>
        </w:rPr>
        <w:t xml:space="preserve">      </w:t>
      </w:r>
      <w:r>
        <w:rPr>
          <w:rFonts w:ascii="Times New Roman" w:hAnsi="Times New Roman"/>
          <w:sz w:val="17"/>
          <w:szCs w:val="17"/>
        </w:rPr>
        <w:t>0.05</w:t>
      </w:r>
      <w:r w:rsidRPr="003A6284">
        <w:rPr>
          <w:rFonts w:ascii="Times New Roman" w:hAnsi="Times New Roman"/>
          <w:sz w:val="17"/>
          <w:szCs w:val="17"/>
        </w:rPr>
        <w:t xml:space="preserve">         </w:t>
      </w:r>
      <w:r>
        <w:rPr>
          <w:rFonts w:ascii="Times New Roman" w:hAnsi="Times New Roman"/>
          <w:sz w:val="17"/>
          <w:szCs w:val="17"/>
        </w:rPr>
        <w:t>92.4</w:t>
      </w:r>
      <w:r w:rsidRPr="003A6284">
        <w:rPr>
          <w:rFonts w:ascii="Times New Roman" w:hAnsi="Times New Roman"/>
          <w:sz w:val="17"/>
          <w:szCs w:val="17"/>
        </w:rPr>
        <w:t xml:space="preserve">    1</w:t>
      </w:r>
      <w:r>
        <w:rPr>
          <w:rFonts w:ascii="Times New Roman" w:hAnsi="Times New Roman"/>
          <w:sz w:val="17"/>
          <w:szCs w:val="17"/>
        </w:rPr>
        <w:t>2.9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>88.0     6.8</w:t>
      </w:r>
      <w:r w:rsidRPr="003A6284">
        <w:rPr>
          <w:rFonts w:ascii="Times New Roman" w:hAnsi="Times New Roman" w:hint="eastAsia"/>
          <w:sz w:val="17"/>
          <w:szCs w:val="17"/>
        </w:rPr>
        <w:t xml:space="preserve">  </w:t>
      </w:r>
      <w:r w:rsidRPr="003A6284">
        <w:rPr>
          <w:rFonts w:ascii="Times New Roman" w:hAnsi="Times New Roman" w:hint="eastAsia"/>
          <w:sz w:val="17"/>
          <w:szCs w:val="17"/>
        </w:rPr>
        <w:t xml:space="preserve">　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  </w:t>
      </w:r>
      <w:r>
        <w:rPr>
          <w:rFonts w:ascii="Times New Roman" w:hAnsi="Times New Roman"/>
          <w:sz w:val="17"/>
          <w:szCs w:val="17"/>
        </w:rPr>
        <w:t xml:space="preserve">  </w:t>
      </w:r>
      <w:r w:rsidRPr="003A6284">
        <w:rPr>
          <w:rFonts w:ascii="Times New Roman" w:hAnsi="Times New Roman"/>
          <w:sz w:val="17"/>
          <w:szCs w:val="17"/>
        </w:rPr>
        <w:t>8</w:t>
      </w:r>
      <w:r>
        <w:rPr>
          <w:rFonts w:ascii="Times New Roman" w:hAnsi="Times New Roman"/>
          <w:sz w:val="17"/>
          <w:szCs w:val="17"/>
        </w:rPr>
        <w:t>2.8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10.7</w:t>
      </w:r>
      <w:r w:rsidRPr="003A6284">
        <w:rPr>
          <w:rFonts w:ascii="Times New Roman" w:hAnsi="Times New Roman"/>
          <w:sz w:val="17"/>
          <w:szCs w:val="17"/>
        </w:rPr>
        <w:t xml:space="preserve">       </w:t>
      </w:r>
      <w:r>
        <w:rPr>
          <w:rFonts w:ascii="Times New Roman" w:hAnsi="Times New Roman"/>
          <w:sz w:val="17"/>
          <w:szCs w:val="17"/>
        </w:rPr>
        <w:t>81.0</w:t>
      </w:r>
      <w:r>
        <w:rPr>
          <w:rFonts w:ascii="Times New Roman" w:hAnsi="Times New Roman" w:hint="eastAsia"/>
          <w:sz w:val="17"/>
          <w:szCs w:val="17"/>
        </w:rPr>
        <w:t xml:space="preserve">　　　</w:t>
      </w:r>
      <w:r>
        <w:rPr>
          <w:rFonts w:ascii="Times New Roman" w:hAnsi="Times New Roman" w:hint="eastAsia"/>
          <w:sz w:val="17"/>
          <w:szCs w:val="17"/>
        </w:rPr>
        <w:t>8</w:t>
      </w:r>
      <w:r>
        <w:rPr>
          <w:rFonts w:ascii="Times New Roman" w:hAnsi="Times New Roman"/>
          <w:sz w:val="17"/>
          <w:szCs w:val="17"/>
        </w:rPr>
        <w:t>.8</w:t>
      </w:r>
    </w:p>
    <w:p w14:paraId="77B8C7FE" w14:textId="77777777" w:rsidR="004F3BF5" w:rsidRPr="003A6284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  <w:r w:rsidRPr="003A6284">
        <w:rPr>
          <w:rFonts w:ascii="Times New Roman" w:hAnsi="Times New Roman"/>
          <w:sz w:val="17"/>
          <w:szCs w:val="17"/>
        </w:rPr>
        <w:t xml:space="preserve">           </w:t>
      </w:r>
      <w:r>
        <w:rPr>
          <w:rFonts w:ascii="Times New Roman" w:hAnsi="Times New Roman"/>
          <w:sz w:val="17"/>
          <w:szCs w:val="17"/>
        </w:rPr>
        <w:t>1.0</w:t>
      </w:r>
      <w:r w:rsidRPr="003A6284">
        <w:rPr>
          <w:rFonts w:ascii="Times New Roman" w:hAnsi="Times New Roman"/>
          <w:sz w:val="17"/>
          <w:szCs w:val="17"/>
        </w:rPr>
        <w:t xml:space="preserve">         </w:t>
      </w:r>
      <w:r>
        <w:rPr>
          <w:rFonts w:ascii="Times New Roman" w:hAnsi="Times New Roman"/>
          <w:sz w:val="17"/>
          <w:szCs w:val="17"/>
        </w:rPr>
        <w:t>111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1.5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 xml:space="preserve"> 111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 xml:space="preserve"> 9.0</w:t>
      </w:r>
      <w:r w:rsidRPr="003A6284">
        <w:rPr>
          <w:rFonts w:ascii="Times New Roman" w:hAnsi="Times New Roman" w:hint="eastAsia"/>
          <w:sz w:val="17"/>
          <w:szCs w:val="17"/>
        </w:rPr>
        <w:t xml:space="preserve">　　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    8</w:t>
      </w:r>
      <w:r>
        <w:rPr>
          <w:rFonts w:ascii="Times New Roman" w:hAnsi="Times New Roman"/>
          <w:sz w:val="17"/>
          <w:szCs w:val="17"/>
        </w:rPr>
        <w:t>7.9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9.3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>98.0</w:t>
      </w:r>
      <w:r w:rsidRPr="003A6284">
        <w:rPr>
          <w:rFonts w:ascii="Times New Roman" w:hAnsi="Times New Roman"/>
          <w:sz w:val="17"/>
          <w:szCs w:val="17"/>
        </w:rPr>
        <w:t xml:space="preserve">    </w:t>
      </w:r>
      <w:r>
        <w:rPr>
          <w:rFonts w:ascii="Times New Roman" w:hAnsi="Times New Roman" w:hint="eastAsia"/>
          <w:sz w:val="17"/>
          <w:szCs w:val="17"/>
        </w:rPr>
        <w:t xml:space="preserve">　</w:t>
      </w:r>
      <w:r>
        <w:rPr>
          <w:rFonts w:ascii="Times New Roman" w:hAnsi="Times New Roman" w:hint="eastAsia"/>
          <w:sz w:val="17"/>
          <w:szCs w:val="17"/>
        </w:rPr>
        <w:t>2</w:t>
      </w:r>
      <w:r>
        <w:rPr>
          <w:rFonts w:ascii="Times New Roman" w:hAnsi="Times New Roman"/>
          <w:sz w:val="17"/>
          <w:szCs w:val="17"/>
        </w:rPr>
        <w:t>.8</w:t>
      </w:r>
    </w:p>
    <w:p w14:paraId="06DD649F" w14:textId="77777777" w:rsidR="004F3BF5" w:rsidRPr="003A6284" w:rsidRDefault="004F3BF5" w:rsidP="004F3BF5">
      <w:pPr>
        <w:spacing w:line="240" w:lineRule="auto"/>
        <w:ind w:firstLineChars="450" w:firstLine="765"/>
        <w:rPr>
          <w:rFonts w:ascii="Times New Roman" w:hAnsi="Times New Roman"/>
          <w:sz w:val="17"/>
          <w:szCs w:val="17"/>
        </w:rPr>
      </w:pPr>
      <w:r w:rsidRPr="003A6284">
        <w:rPr>
          <w:rFonts w:ascii="Times New Roman" w:hAnsi="Times New Roman"/>
          <w:sz w:val="17"/>
          <w:szCs w:val="17"/>
        </w:rPr>
        <w:t xml:space="preserve">  </w:t>
      </w:r>
      <w:r>
        <w:rPr>
          <w:rFonts w:ascii="Times New Roman" w:hAnsi="Times New Roman"/>
          <w:sz w:val="17"/>
          <w:szCs w:val="17"/>
        </w:rPr>
        <w:t>10</w:t>
      </w:r>
      <w:r w:rsidRPr="003A6284">
        <w:rPr>
          <w:rFonts w:ascii="Times New Roman" w:hAnsi="Times New Roman"/>
          <w:sz w:val="17"/>
          <w:szCs w:val="17"/>
        </w:rPr>
        <w:t xml:space="preserve">          1</w:t>
      </w:r>
      <w:r>
        <w:rPr>
          <w:rFonts w:ascii="Times New Roman" w:hAnsi="Times New Roman"/>
          <w:sz w:val="17"/>
          <w:szCs w:val="17"/>
        </w:rPr>
        <w:t>08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0.1</w:t>
      </w:r>
      <w:r w:rsidRPr="003A6284">
        <w:rPr>
          <w:rFonts w:ascii="Times New Roman" w:hAnsi="Times New Roman"/>
          <w:sz w:val="17"/>
          <w:szCs w:val="17"/>
        </w:rPr>
        <w:t xml:space="preserve">         </w:t>
      </w:r>
      <w:r>
        <w:rPr>
          <w:rFonts w:ascii="Times New Roman" w:hAnsi="Times New Roman"/>
          <w:sz w:val="17"/>
          <w:szCs w:val="17"/>
        </w:rPr>
        <w:t>114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 xml:space="preserve">11.0         </w:t>
      </w:r>
      <w:r w:rsidRPr="003A6284">
        <w:rPr>
          <w:rFonts w:ascii="Times New Roman" w:hAnsi="Times New Roman"/>
          <w:sz w:val="17"/>
          <w:szCs w:val="17"/>
        </w:rPr>
        <w:t>8</w:t>
      </w:r>
      <w:r>
        <w:rPr>
          <w:rFonts w:ascii="Times New Roman" w:hAnsi="Times New Roman"/>
          <w:sz w:val="17"/>
          <w:szCs w:val="17"/>
        </w:rPr>
        <w:t>8.9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13.7</w:t>
      </w:r>
      <w:r w:rsidRPr="003A6284">
        <w:rPr>
          <w:rFonts w:ascii="Times New Roman" w:hAnsi="Times New Roman"/>
          <w:sz w:val="17"/>
          <w:szCs w:val="17"/>
        </w:rPr>
        <w:t xml:space="preserve">       </w:t>
      </w:r>
      <w:r>
        <w:rPr>
          <w:rFonts w:ascii="Times New Roman" w:hAnsi="Times New Roman"/>
          <w:sz w:val="17"/>
          <w:szCs w:val="17"/>
        </w:rPr>
        <w:t>89.3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 xml:space="preserve"> 4.9</w:t>
      </w:r>
    </w:p>
    <w:p w14:paraId="7669D949" w14:textId="77777777" w:rsidR="004F3BF5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</w:p>
    <w:p w14:paraId="55C1C832" w14:textId="77777777" w:rsidR="004F3BF5" w:rsidRPr="003A6284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NO-O</w:t>
      </w:r>
      <w:r w:rsidRPr="003A6284">
        <w:rPr>
          <w:rFonts w:ascii="Times New Roman" w:hAnsi="Times New Roman"/>
          <w:sz w:val="17"/>
          <w:szCs w:val="17"/>
        </w:rPr>
        <w:t xml:space="preserve">      </w:t>
      </w:r>
      <w:r>
        <w:rPr>
          <w:rFonts w:ascii="Times New Roman" w:hAnsi="Times New Roman"/>
          <w:sz w:val="17"/>
          <w:szCs w:val="17"/>
        </w:rPr>
        <w:t>0.15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>106</w:t>
      </w:r>
      <w:r w:rsidRPr="003A6284">
        <w:rPr>
          <w:rFonts w:ascii="Times New Roman" w:hAnsi="Times New Roman"/>
          <w:sz w:val="17"/>
          <w:szCs w:val="17"/>
        </w:rPr>
        <w:t xml:space="preserve">    </w:t>
      </w:r>
      <w:r>
        <w:rPr>
          <w:rFonts w:ascii="Times New Roman" w:hAnsi="Times New Roman"/>
          <w:sz w:val="17"/>
          <w:szCs w:val="17"/>
        </w:rPr>
        <w:t xml:space="preserve"> 10.1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>111</w:t>
      </w:r>
      <w:r w:rsidRPr="003A6284">
        <w:rPr>
          <w:rFonts w:ascii="Times New Roman" w:hAnsi="Times New Roman"/>
          <w:sz w:val="17"/>
          <w:szCs w:val="17"/>
        </w:rPr>
        <w:t xml:space="preserve">   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11.2</w:t>
      </w:r>
      <w:r w:rsidRPr="003A6284">
        <w:rPr>
          <w:rFonts w:ascii="Times New Roman" w:hAnsi="Times New Roman" w:hint="eastAsia"/>
          <w:sz w:val="17"/>
          <w:szCs w:val="17"/>
        </w:rPr>
        <w:t xml:space="preserve">  </w:t>
      </w:r>
      <w:r w:rsidRPr="003A6284">
        <w:rPr>
          <w:rFonts w:ascii="Times New Roman" w:hAnsi="Times New Roman" w:hint="eastAsia"/>
          <w:sz w:val="17"/>
          <w:szCs w:val="17"/>
        </w:rPr>
        <w:t xml:space="preserve">　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   </w:t>
      </w:r>
      <w:r>
        <w:rPr>
          <w:rFonts w:ascii="Times New Roman" w:hAnsi="Times New Roman"/>
          <w:sz w:val="17"/>
          <w:szCs w:val="17"/>
        </w:rPr>
        <w:t>75.9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 xml:space="preserve"> 6.9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>83.0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 xml:space="preserve"> 4.1</w:t>
      </w:r>
    </w:p>
    <w:p w14:paraId="0629F79D" w14:textId="77777777" w:rsidR="004F3BF5" w:rsidRPr="003A6284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  <w:r w:rsidRPr="003A6284">
        <w:rPr>
          <w:rFonts w:ascii="Times New Roman" w:hAnsi="Times New Roman"/>
          <w:sz w:val="17"/>
          <w:szCs w:val="17"/>
        </w:rPr>
        <w:t xml:space="preserve">           3</w:t>
      </w:r>
      <w:r>
        <w:rPr>
          <w:rFonts w:ascii="Times New Roman" w:hAnsi="Times New Roman"/>
          <w:sz w:val="17"/>
          <w:szCs w:val="17"/>
        </w:rPr>
        <w:t>.0</w:t>
      </w:r>
      <w:r w:rsidRPr="003A6284">
        <w:rPr>
          <w:rFonts w:ascii="Times New Roman" w:hAnsi="Times New Roman"/>
          <w:sz w:val="17"/>
          <w:szCs w:val="17"/>
        </w:rPr>
        <w:t xml:space="preserve">         </w:t>
      </w:r>
      <w:r>
        <w:rPr>
          <w:rFonts w:ascii="Times New Roman" w:hAnsi="Times New Roman"/>
          <w:sz w:val="17"/>
          <w:szCs w:val="17"/>
        </w:rPr>
        <w:t>99.4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4.3</w:t>
      </w:r>
      <w:r w:rsidRPr="003A6284">
        <w:rPr>
          <w:rFonts w:ascii="Times New Roman" w:hAnsi="Times New Roman"/>
          <w:sz w:val="17"/>
          <w:szCs w:val="17"/>
        </w:rPr>
        <w:t xml:space="preserve">       </w:t>
      </w:r>
      <w:r>
        <w:rPr>
          <w:rFonts w:ascii="Times New Roman" w:hAnsi="Times New Roman"/>
          <w:sz w:val="17"/>
          <w:szCs w:val="17"/>
        </w:rPr>
        <w:t xml:space="preserve">  93.4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5.2</w:t>
      </w:r>
      <w:r w:rsidRPr="003A6284">
        <w:rPr>
          <w:rFonts w:ascii="Times New Roman" w:hAnsi="Times New Roman" w:hint="eastAsia"/>
          <w:sz w:val="17"/>
          <w:szCs w:val="17"/>
        </w:rPr>
        <w:t xml:space="preserve">　　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   </w:t>
      </w:r>
      <w:r>
        <w:rPr>
          <w:rFonts w:ascii="Times New Roman" w:hAnsi="Times New Roman"/>
          <w:sz w:val="17"/>
          <w:szCs w:val="17"/>
        </w:rPr>
        <w:t>84.9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 xml:space="preserve"> 6.1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>90.6</w:t>
      </w:r>
      <w:r w:rsidRPr="003A6284">
        <w:rPr>
          <w:rFonts w:ascii="Times New Roman" w:hAnsi="Times New Roman"/>
          <w:sz w:val="17"/>
          <w:szCs w:val="17"/>
        </w:rPr>
        <w:t xml:space="preserve">    </w:t>
      </w:r>
      <w:r>
        <w:rPr>
          <w:rFonts w:ascii="Times New Roman" w:hAnsi="Times New Roman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5.0</w:t>
      </w:r>
    </w:p>
    <w:p w14:paraId="130D0686" w14:textId="77777777" w:rsidR="004F3BF5" w:rsidRPr="003A6284" w:rsidRDefault="004F3BF5" w:rsidP="004F3BF5">
      <w:pPr>
        <w:spacing w:line="240" w:lineRule="auto"/>
        <w:ind w:firstLineChars="450" w:firstLine="765"/>
        <w:rPr>
          <w:rFonts w:ascii="Times New Roman" w:hAnsi="Times New Roman"/>
          <w:sz w:val="17"/>
          <w:szCs w:val="17"/>
        </w:rPr>
      </w:pPr>
      <w:r w:rsidRPr="003A6284">
        <w:rPr>
          <w:rFonts w:ascii="Times New Roman" w:hAnsi="Times New Roman"/>
          <w:sz w:val="17"/>
          <w:szCs w:val="17"/>
        </w:rPr>
        <w:t xml:space="preserve">  </w:t>
      </w:r>
      <w:r>
        <w:rPr>
          <w:rFonts w:ascii="Times New Roman" w:hAnsi="Times New Roman"/>
          <w:sz w:val="17"/>
          <w:szCs w:val="17"/>
        </w:rPr>
        <w:t>3</w:t>
      </w:r>
      <w:r w:rsidRPr="003A6284">
        <w:rPr>
          <w:rFonts w:ascii="Times New Roman" w:hAnsi="Times New Roman"/>
          <w:sz w:val="17"/>
          <w:szCs w:val="17"/>
        </w:rPr>
        <w:t>0          1</w:t>
      </w:r>
      <w:r>
        <w:rPr>
          <w:rFonts w:ascii="Times New Roman" w:hAnsi="Times New Roman"/>
          <w:sz w:val="17"/>
          <w:szCs w:val="17"/>
        </w:rPr>
        <w:t>02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9.7</w:t>
      </w:r>
      <w:r w:rsidRPr="003A6284">
        <w:rPr>
          <w:rFonts w:ascii="Times New Roman" w:hAnsi="Times New Roman"/>
          <w:sz w:val="17"/>
          <w:szCs w:val="17"/>
        </w:rPr>
        <w:t xml:space="preserve">         </w:t>
      </w:r>
      <w:r>
        <w:rPr>
          <w:rFonts w:ascii="Times New Roman" w:hAnsi="Times New Roman"/>
          <w:sz w:val="17"/>
          <w:szCs w:val="17"/>
        </w:rPr>
        <w:t>98.7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 xml:space="preserve">5.0         </w:t>
      </w:r>
      <w:r w:rsidRPr="003A6284">
        <w:rPr>
          <w:rFonts w:ascii="Times New Roman" w:hAnsi="Times New Roman"/>
          <w:sz w:val="17"/>
          <w:szCs w:val="17"/>
        </w:rPr>
        <w:t>9</w:t>
      </w:r>
      <w:r>
        <w:rPr>
          <w:rFonts w:ascii="Times New Roman" w:hAnsi="Times New Roman"/>
          <w:sz w:val="17"/>
          <w:szCs w:val="17"/>
        </w:rPr>
        <w:t>3.1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>0.</w:t>
      </w:r>
      <w:r>
        <w:rPr>
          <w:rFonts w:ascii="Times New Roman" w:hAnsi="Times New Roman"/>
          <w:sz w:val="17"/>
          <w:szCs w:val="17"/>
        </w:rPr>
        <w:t>2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>95.0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 xml:space="preserve"> 1.6</w:t>
      </w:r>
    </w:p>
    <w:p w14:paraId="75BFF6E7" w14:textId="77777777" w:rsidR="004F3BF5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</w:p>
    <w:p w14:paraId="606FECE8" w14:textId="77777777" w:rsidR="004F3BF5" w:rsidRDefault="004F3BF5" w:rsidP="004F3BF5">
      <w:pPr>
        <w:spacing w:line="240" w:lineRule="auto"/>
        <w:rPr>
          <w:rFonts w:ascii="Times New Roman" w:hAnsi="Times New Roman"/>
          <w:b/>
          <w:bCs/>
          <w:sz w:val="17"/>
          <w:szCs w:val="17"/>
        </w:rPr>
      </w:pPr>
      <w:r w:rsidRPr="00ED3590">
        <w:rPr>
          <w:rFonts w:ascii="Times New Roman" w:hAnsi="Times New Roman"/>
          <w:b/>
          <w:bCs/>
          <w:sz w:val="17"/>
          <w:szCs w:val="17"/>
        </w:rPr>
        <w:t>Urine</w:t>
      </w:r>
    </w:p>
    <w:p w14:paraId="40E07D30" w14:textId="77777777" w:rsidR="004F3BF5" w:rsidRPr="00ED3590" w:rsidRDefault="004F3BF5" w:rsidP="004F3BF5">
      <w:pPr>
        <w:spacing w:line="240" w:lineRule="auto"/>
        <w:rPr>
          <w:rFonts w:ascii="Times New Roman" w:hAnsi="Times New Roman"/>
          <w:b/>
          <w:bCs/>
          <w:sz w:val="17"/>
          <w:szCs w:val="17"/>
        </w:rPr>
      </w:pPr>
    </w:p>
    <w:p w14:paraId="7F2F6C68" w14:textId="77777777" w:rsidR="004F3BF5" w:rsidRPr="003A6284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OLZ</w:t>
      </w:r>
      <w:r w:rsidRPr="003A6284">
        <w:rPr>
          <w:rFonts w:ascii="Times New Roman" w:hAnsi="Times New Roman"/>
          <w:sz w:val="17"/>
          <w:szCs w:val="17"/>
        </w:rPr>
        <w:t xml:space="preserve">       </w:t>
      </w:r>
      <w:r>
        <w:rPr>
          <w:rFonts w:ascii="Times New Roman" w:hAnsi="Times New Roman"/>
          <w:sz w:val="17"/>
          <w:szCs w:val="17"/>
        </w:rPr>
        <w:t>0.05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>82.9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4.6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 xml:space="preserve"> 76.7</w:t>
      </w:r>
      <w:r w:rsidRPr="003A6284">
        <w:rPr>
          <w:rFonts w:ascii="Times New Roman" w:hAnsi="Times New Roman"/>
          <w:sz w:val="17"/>
          <w:szCs w:val="17"/>
        </w:rPr>
        <w:t xml:space="preserve">   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4.1</w:t>
      </w:r>
      <w:r w:rsidRPr="003A6284">
        <w:rPr>
          <w:rFonts w:ascii="Times New Roman" w:hAnsi="Times New Roman" w:hint="eastAsia"/>
          <w:sz w:val="17"/>
          <w:szCs w:val="17"/>
        </w:rPr>
        <w:t xml:space="preserve">  </w:t>
      </w:r>
      <w:r w:rsidRPr="003A6284">
        <w:rPr>
          <w:rFonts w:ascii="Times New Roman" w:hAnsi="Times New Roman" w:hint="eastAsia"/>
          <w:sz w:val="17"/>
          <w:szCs w:val="17"/>
        </w:rPr>
        <w:t xml:space="preserve">　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  </w:t>
      </w:r>
      <w:r>
        <w:rPr>
          <w:rFonts w:ascii="Times New Roman" w:hAnsi="Times New Roman"/>
          <w:sz w:val="17"/>
          <w:szCs w:val="17"/>
        </w:rPr>
        <w:t xml:space="preserve"> 96.7</w:t>
      </w:r>
      <w:r>
        <w:rPr>
          <w:rFonts w:ascii="Times New Roman" w:hAnsi="Times New Roman" w:hint="eastAsia"/>
          <w:sz w:val="17"/>
          <w:szCs w:val="17"/>
        </w:rPr>
        <w:t xml:space="preserve">　　　</w:t>
      </w:r>
      <w:r>
        <w:rPr>
          <w:rFonts w:ascii="Times New Roman" w:hAnsi="Times New Roman" w:hint="eastAsia"/>
          <w:sz w:val="17"/>
          <w:szCs w:val="17"/>
        </w:rPr>
        <w:t>8</w:t>
      </w:r>
      <w:r>
        <w:rPr>
          <w:rFonts w:ascii="Times New Roman" w:hAnsi="Times New Roman"/>
          <w:sz w:val="17"/>
          <w:szCs w:val="17"/>
        </w:rPr>
        <w:t>.6</w:t>
      </w:r>
      <w:r>
        <w:rPr>
          <w:rFonts w:ascii="Times New Roman" w:hAnsi="Times New Roman" w:hint="eastAsia"/>
          <w:sz w:val="17"/>
          <w:szCs w:val="17"/>
        </w:rPr>
        <w:t xml:space="preserve">　　　</w:t>
      </w:r>
      <w:r>
        <w:rPr>
          <w:rFonts w:ascii="Times New Roman" w:hAnsi="Times New Roman" w:hint="eastAsia"/>
          <w:sz w:val="17"/>
          <w:szCs w:val="17"/>
        </w:rPr>
        <w:t xml:space="preserve"> 7</w:t>
      </w:r>
      <w:r>
        <w:rPr>
          <w:rFonts w:ascii="Times New Roman" w:hAnsi="Times New Roman"/>
          <w:sz w:val="17"/>
          <w:szCs w:val="17"/>
        </w:rPr>
        <w:t>9.7</w:t>
      </w:r>
      <w:r>
        <w:rPr>
          <w:rFonts w:ascii="Times New Roman" w:hAnsi="Times New Roman" w:hint="eastAsia"/>
          <w:sz w:val="17"/>
          <w:szCs w:val="17"/>
        </w:rPr>
        <w:t xml:space="preserve">　　　</w:t>
      </w:r>
      <w:r>
        <w:rPr>
          <w:rFonts w:ascii="Times New Roman" w:hAnsi="Times New Roman" w:hint="eastAsia"/>
          <w:sz w:val="17"/>
          <w:szCs w:val="17"/>
        </w:rPr>
        <w:t>2</w:t>
      </w:r>
      <w:r>
        <w:rPr>
          <w:rFonts w:ascii="Times New Roman" w:hAnsi="Times New Roman"/>
          <w:sz w:val="17"/>
          <w:szCs w:val="17"/>
        </w:rPr>
        <w:t>.9</w:t>
      </w:r>
    </w:p>
    <w:p w14:paraId="595EC70B" w14:textId="77777777" w:rsidR="004F3BF5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  <w:r w:rsidRPr="003A6284">
        <w:rPr>
          <w:rFonts w:ascii="Times New Roman" w:hAnsi="Times New Roman"/>
          <w:sz w:val="17"/>
          <w:szCs w:val="17"/>
        </w:rPr>
        <w:t xml:space="preserve">           </w:t>
      </w:r>
      <w:r>
        <w:rPr>
          <w:rFonts w:ascii="Times New Roman" w:hAnsi="Times New Roman"/>
          <w:sz w:val="17"/>
          <w:szCs w:val="17"/>
        </w:rPr>
        <w:t>1.0</w:t>
      </w:r>
      <w:r w:rsidRPr="003A6284">
        <w:rPr>
          <w:rFonts w:ascii="Times New Roman" w:hAnsi="Times New Roman"/>
          <w:sz w:val="17"/>
          <w:szCs w:val="17"/>
        </w:rPr>
        <w:t xml:space="preserve">         1</w:t>
      </w:r>
      <w:r>
        <w:rPr>
          <w:rFonts w:ascii="Times New Roman" w:hAnsi="Times New Roman"/>
          <w:sz w:val="17"/>
          <w:szCs w:val="17"/>
        </w:rPr>
        <w:t>14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 xml:space="preserve"> 2.2</w:t>
      </w:r>
      <w:r w:rsidRPr="003A6284">
        <w:rPr>
          <w:rFonts w:ascii="Times New Roman" w:hAnsi="Times New Roman"/>
          <w:sz w:val="17"/>
          <w:szCs w:val="17"/>
        </w:rPr>
        <w:t xml:space="preserve">         1</w:t>
      </w:r>
      <w:r>
        <w:rPr>
          <w:rFonts w:ascii="Times New Roman" w:hAnsi="Times New Roman"/>
          <w:sz w:val="17"/>
          <w:szCs w:val="17"/>
        </w:rPr>
        <w:t>18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7.</w:t>
      </w:r>
      <w:r w:rsidRPr="003A6284">
        <w:rPr>
          <w:rFonts w:ascii="Times New Roman" w:hAnsi="Times New Roman"/>
          <w:sz w:val="17"/>
          <w:szCs w:val="17"/>
        </w:rPr>
        <w:t>1</w:t>
      </w:r>
      <w:r w:rsidRPr="003A6284">
        <w:rPr>
          <w:rFonts w:ascii="Times New Roman" w:hAnsi="Times New Roman" w:hint="eastAsia"/>
          <w:sz w:val="17"/>
          <w:szCs w:val="17"/>
        </w:rPr>
        <w:t xml:space="preserve">　　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   </w:t>
      </w:r>
      <w:r>
        <w:rPr>
          <w:rFonts w:ascii="Times New Roman" w:hAnsi="Times New Roman" w:hint="eastAsia"/>
          <w:sz w:val="17"/>
          <w:szCs w:val="17"/>
        </w:rPr>
        <w:t>8</w:t>
      </w:r>
      <w:r>
        <w:rPr>
          <w:rFonts w:ascii="Times New Roman" w:hAnsi="Times New Roman"/>
          <w:sz w:val="17"/>
          <w:szCs w:val="17"/>
        </w:rPr>
        <w:t>3.3</w:t>
      </w:r>
      <w:r w:rsidRPr="003A6284">
        <w:rPr>
          <w:rFonts w:ascii="Times New Roman" w:hAnsi="Times New Roman"/>
          <w:sz w:val="17"/>
          <w:szCs w:val="17"/>
        </w:rPr>
        <w:t xml:space="preserve">      </w:t>
      </w:r>
      <w:r>
        <w:rPr>
          <w:rFonts w:ascii="Times New Roman" w:hAnsi="Times New Roman"/>
          <w:sz w:val="17"/>
          <w:szCs w:val="17"/>
        </w:rPr>
        <w:t>5.2</w:t>
      </w:r>
      <w:r>
        <w:rPr>
          <w:rFonts w:ascii="Times New Roman" w:hAnsi="Times New Roman" w:hint="eastAsia"/>
          <w:sz w:val="17"/>
          <w:szCs w:val="17"/>
        </w:rPr>
        <w:t xml:space="preserve">　　　</w:t>
      </w:r>
      <w:r>
        <w:rPr>
          <w:rFonts w:ascii="Times New Roman" w:hAnsi="Times New Roman" w:hint="eastAsia"/>
          <w:sz w:val="17"/>
          <w:szCs w:val="17"/>
        </w:rPr>
        <w:t xml:space="preserve"> 8</w:t>
      </w:r>
      <w:r>
        <w:rPr>
          <w:rFonts w:ascii="Times New Roman" w:hAnsi="Times New Roman"/>
          <w:sz w:val="17"/>
          <w:szCs w:val="17"/>
        </w:rPr>
        <w:t>8.7</w:t>
      </w:r>
      <w:r>
        <w:rPr>
          <w:rFonts w:ascii="Times New Roman" w:hAnsi="Times New Roman" w:hint="eastAsia"/>
          <w:sz w:val="17"/>
          <w:szCs w:val="17"/>
        </w:rPr>
        <w:t xml:space="preserve">　</w:t>
      </w:r>
      <w:r w:rsidRPr="003A6284">
        <w:rPr>
          <w:rFonts w:ascii="Times New Roman" w:hAnsi="Times New Roman"/>
          <w:sz w:val="17"/>
          <w:szCs w:val="17"/>
        </w:rPr>
        <w:t xml:space="preserve">    </w:t>
      </w:r>
      <w:r>
        <w:rPr>
          <w:rFonts w:ascii="Times New Roman" w:hAnsi="Times New Roman"/>
          <w:sz w:val="17"/>
          <w:szCs w:val="17"/>
        </w:rPr>
        <w:t>3.5</w:t>
      </w:r>
    </w:p>
    <w:p w14:paraId="2406D52D" w14:textId="77777777" w:rsidR="004F3BF5" w:rsidRDefault="004F3BF5" w:rsidP="004F3BF5">
      <w:pPr>
        <w:spacing w:line="240" w:lineRule="auto"/>
        <w:ind w:firstLineChars="450" w:firstLine="765"/>
        <w:rPr>
          <w:rFonts w:ascii="Times New Roman" w:hAnsi="Times New Roman"/>
          <w:sz w:val="17"/>
          <w:szCs w:val="17"/>
        </w:rPr>
      </w:pPr>
      <w:r w:rsidRPr="003A6284">
        <w:rPr>
          <w:rFonts w:ascii="Times New Roman" w:hAnsi="Times New Roman"/>
          <w:sz w:val="17"/>
          <w:szCs w:val="17"/>
        </w:rPr>
        <w:t xml:space="preserve">  </w:t>
      </w:r>
      <w:r>
        <w:rPr>
          <w:rFonts w:ascii="Times New Roman" w:hAnsi="Times New Roman"/>
          <w:sz w:val="17"/>
          <w:szCs w:val="17"/>
        </w:rPr>
        <w:t>10</w:t>
      </w:r>
      <w:r w:rsidRPr="003A6284">
        <w:rPr>
          <w:rFonts w:ascii="Times New Roman" w:hAnsi="Times New Roman"/>
          <w:sz w:val="17"/>
          <w:szCs w:val="17"/>
        </w:rPr>
        <w:t xml:space="preserve">          </w:t>
      </w:r>
      <w:r>
        <w:rPr>
          <w:rFonts w:ascii="Times New Roman" w:hAnsi="Times New Roman"/>
          <w:sz w:val="17"/>
          <w:szCs w:val="17"/>
        </w:rPr>
        <w:t>99.9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1.4</w:t>
      </w:r>
      <w:r w:rsidRPr="003A6284">
        <w:rPr>
          <w:rFonts w:ascii="Times New Roman" w:hAnsi="Times New Roman"/>
          <w:sz w:val="17"/>
          <w:szCs w:val="17"/>
        </w:rPr>
        <w:t xml:space="preserve">         </w:t>
      </w:r>
      <w:r>
        <w:rPr>
          <w:rFonts w:ascii="Times New Roman" w:hAnsi="Times New Roman"/>
          <w:sz w:val="17"/>
          <w:szCs w:val="17"/>
        </w:rPr>
        <w:t>99.8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 xml:space="preserve">3.4         </w:t>
      </w:r>
      <w:r w:rsidRPr="003A6284">
        <w:rPr>
          <w:rFonts w:ascii="Times New Roman" w:hAnsi="Times New Roman"/>
          <w:sz w:val="17"/>
          <w:szCs w:val="17"/>
        </w:rPr>
        <w:t>8</w:t>
      </w:r>
      <w:r>
        <w:rPr>
          <w:rFonts w:ascii="Times New Roman" w:hAnsi="Times New Roman"/>
          <w:sz w:val="17"/>
          <w:szCs w:val="17"/>
        </w:rPr>
        <w:t>6</w:t>
      </w:r>
      <w:r w:rsidRPr="003A6284">
        <w:rPr>
          <w:rFonts w:ascii="Times New Roman" w:hAnsi="Times New Roman"/>
          <w:sz w:val="17"/>
          <w:szCs w:val="17"/>
        </w:rPr>
        <w:t xml:space="preserve">.0     </w:t>
      </w:r>
      <w:r>
        <w:rPr>
          <w:rFonts w:ascii="Times New Roman" w:hAnsi="Times New Roman"/>
          <w:sz w:val="17"/>
          <w:szCs w:val="17"/>
        </w:rPr>
        <w:t>8.8</w:t>
      </w:r>
      <w:r w:rsidRPr="003A6284">
        <w:rPr>
          <w:rFonts w:ascii="Times New Roman" w:hAnsi="Times New Roman"/>
          <w:sz w:val="17"/>
          <w:szCs w:val="17"/>
        </w:rPr>
        <w:t xml:space="preserve">       </w:t>
      </w:r>
      <w:r>
        <w:rPr>
          <w:rFonts w:ascii="Times New Roman" w:hAnsi="Times New Roman"/>
          <w:sz w:val="17"/>
          <w:szCs w:val="17"/>
        </w:rPr>
        <w:t xml:space="preserve"> 93.3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7.6</w:t>
      </w:r>
    </w:p>
    <w:p w14:paraId="352CF391" w14:textId="77777777" w:rsidR="004F3BF5" w:rsidRPr="003A6284" w:rsidRDefault="004F3BF5" w:rsidP="004F3BF5">
      <w:pPr>
        <w:spacing w:line="240" w:lineRule="auto"/>
        <w:ind w:firstLineChars="450" w:firstLine="765"/>
        <w:rPr>
          <w:rFonts w:ascii="Times New Roman" w:hAnsi="Times New Roman"/>
          <w:sz w:val="17"/>
          <w:szCs w:val="17"/>
        </w:rPr>
      </w:pPr>
    </w:p>
    <w:p w14:paraId="1888E1D0" w14:textId="77777777" w:rsidR="004F3BF5" w:rsidRPr="003A6284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DM-O</w:t>
      </w:r>
      <w:r w:rsidRPr="003A6284">
        <w:rPr>
          <w:rFonts w:ascii="Times New Roman" w:hAnsi="Times New Roman"/>
          <w:sz w:val="17"/>
          <w:szCs w:val="17"/>
        </w:rPr>
        <w:t xml:space="preserve">      0.</w:t>
      </w:r>
      <w:r>
        <w:rPr>
          <w:rFonts w:ascii="Times New Roman" w:hAnsi="Times New Roman"/>
          <w:sz w:val="17"/>
          <w:szCs w:val="17"/>
        </w:rPr>
        <w:t>15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>79.0</w:t>
      </w:r>
      <w:r w:rsidRPr="003A6284">
        <w:rPr>
          <w:rFonts w:ascii="Times New Roman" w:hAnsi="Times New Roman"/>
          <w:sz w:val="17"/>
          <w:szCs w:val="17"/>
        </w:rPr>
        <w:t xml:space="preserve">    </w:t>
      </w:r>
      <w:r>
        <w:rPr>
          <w:rFonts w:ascii="Times New Roman" w:hAnsi="Times New Roman"/>
          <w:sz w:val="17"/>
          <w:szCs w:val="17"/>
        </w:rPr>
        <w:t>14.1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 xml:space="preserve"> 79.7</w:t>
      </w:r>
      <w:r w:rsidRPr="003A6284">
        <w:rPr>
          <w:rFonts w:ascii="Times New Roman" w:hAnsi="Times New Roman"/>
          <w:sz w:val="17"/>
          <w:szCs w:val="17"/>
        </w:rPr>
        <w:t xml:space="preserve">   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12.1</w:t>
      </w:r>
      <w:r w:rsidRPr="003A6284">
        <w:rPr>
          <w:rFonts w:ascii="Times New Roman" w:hAnsi="Times New Roman" w:hint="eastAsia"/>
          <w:sz w:val="17"/>
          <w:szCs w:val="17"/>
        </w:rPr>
        <w:t xml:space="preserve">  </w:t>
      </w:r>
      <w:r w:rsidRPr="003A6284">
        <w:rPr>
          <w:rFonts w:ascii="Times New Roman" w:hAnsi="Times New Roman" w:hint="eastAsia"/>
          <w:sz w:val="17"/>
          <w:szCs w:val="17"/>
        </w:rPr>
        <w:t xml:space="preserve">　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  </w:t>
      </w:r>
      <w:r>
        <w:rPr>
          <w:rFonts w:ascii="Times New Roman" w:hAnsi="Times New Roman"/>
          <w:sz w:val="17"/>
          <w:szCs w:val="17"/>
        </w:rPr>
        <w:t>75.0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4.2</w:t>
      </w:r>
      <w:r w:rsidRPr="003A6284">
        <w:rPr>
          <w:rFonts w:ascii="Times New Roman" w:hAnsi="Times New Roman"/>
          <w:sz w:val="17"/>
          <w:szCs w:val="17"/>
        </w:rPr>
        <w:t xml:space="preserve">       </w:t>
      </w:r>
      <w:r>
        <w:rPr>
          <w:rFonts w:ascii="Times New Roman" w:hAnsi="Times New Roman"/>
          <w:sz w:val="17"/>
          <w:szCs w:val="17"/>
        </w:rPr>
        <w:t xml:space="preserve"> 93.7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5.8</w:t>
      </w:r>
    </w:p>
    <w:p w14:paraId="564B9DC3" w14:textId="77777777" w:rsidR="004F3BF5" w:rsidRPr="003A6284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  <w:r w:rsidRPr="003A6284">
        <w:rPr>
          <w:rFonts w:ascii="Times New Roman" w:hAnsi="Times New Roman"/>
          <w:sz w:val="17"/>
          <w:szCs w:val="17"/>
        </w:rPr>
        <w:t xml:space="preserve">           </w:t>
      </w:r>
      <w:r>
        <w:rPr>
          <w:rFonts w:ascii="Times New Roman" w:hAnsi="Times New Roman"/>
          <w:sz w:val="17"/>
          <w:szCs w:val="17"/>
        </w:rPr>
        <w:t>3.0</w:t>
      </w:r>
      <w:r w:rsidRPr="003A6284">
        <w:rPr>
          <w:rFonts w:ascii="Times New Roman" w:hAnsi="Times New Roman"/>
          <w:sz w:val="17"/>
          <w:szCs w:val="17"/>
        </w:rPr>
        <w:t xml:space="preserve">         </w:t>
      </w:r>
      <w:r>
        <w:rPr>
          <w:rFonts w:ascii="Times New Roman" w:hAnsi="Times New Roman"/>
          <w:sz w:val="17"/>
          <w:szCs w:val="17"/>
        </w:rPr>
        <w:t>108</w:t>
      </w:r>
      <w:r w:rsidRPr="003A6284">
        <w:rPr>
          <w:rFonts w:ascii="Times New Roman" w:hAnsi="Times New Roman"/>
          <w:sz w:val="17"/>
          <w:szCs w:val="17"/>
        </w:rPr>
        <w:t xml:space="preserve">    </w:t>
      </w:r>
      <w:r>
        <w:rPr>
          <w:rFonts w:ascii="Times New Roman" w:hAnsi="Times New Roman"/>
          <w:sz w:val="17"/>
          <w:szCs w:val="17"/>
        </w:rPr>
        <w:t xml:space="preserve"> 2.1</w:t>
      </w:r>
      <w:r w:rsidRPr="003A6284">
        <w:rPr>
          <w:rFonts w:ascii="Times New Roman" w:hAnsi="Times New Roman"/>
          <w:sz w:val="17"/>
          <w:szCs w:val="17"/>
        </w:rPr>
        <w:t xml:space="preserve">         </w:t>
      </w:r>
      <w:r>
        <w:rPr>
          <w:rFonts w:ascii="Times New Roman" w:hAnsi="Times New Roman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>9</w:t>
      </w:r>
      <w:r>
        <w:rPr>
          <w:rFonts w:ascii="Times New Roman" w:hAnsi="Times New Roman"/>
          <w:sz w:val="17"/>
          <w:szCs w:val="17"/>
        </w:rPr>
        <w:t>8.6</w:t>
      </w:r>
      <w:r w:rsidRPr="003A6284">
        <w:rPr>
          <w:rFonts w:ascii="Times New Roman" w:hAnsi="Times New Roman"/>
          <w:sz w:val="17"/>
          <w:szCs w:val="17"/>
        </w:rPr>
        <w:t xml:space="preserve">     5.</w:t>
      </w:r>
      <w:r>
        <w:rPr>
          <w:rFonts w:ascii="Times New Roman" w:hAnsi="Times New Roman"/>
          <w:sz w:val="17"/>
          <w:szCs w:val="17"/>
        </w:rPr>
        <w:t>9</w:t>
      </w:r>
      <w:r w:rsidRPr="003A6284">
        <w:rPr>
          <w:rFonts w:ascii="Times New Roman" w:hAnsi="Times New Roman" w:hint="eastAsia"/>
          <w:sz w:val="17"/>
          <w:szCs w:val="17"/>
        </w:rPr>
        <w:t xml:space="preserve">　　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   8</w:t>
      </w:r>
      <w:r>
        <w:rPr>
          <w:rFonts w:ascii="Times New Roman" w:hAnsi="Times New Roman"/>
          <w:sz w:val="17"/>
          <w:szCs w:val="17"/>
        </w:rPr>
        <w:t>0</w:t>
      </w:r>
      <w:r w:rsidRPr="003A6284">
        <w:rPr>
          <w:rFonts w:ascii="Times New Roman" w:hAnsi="Times New Roman"/>
          <w:sz w:val="17"/>
          <w:szCs w:val="17"/>
        </w:rPr>
        <w:t xml:space="preserve">.0     </w:t>
      </w:r>
      <w:r>
        <w:rPr>
          <w:rFonts w:ascii="Times New Roman" w:hAnsi="Times New Roman"/>
          <w:sz w:val="17"/>
          <w:szCs w:val="17"/>
        </w:rPr>
        <w:t>8.8</w:t>
      </w:r>
      <w:r w:rsidRPr="003A6284">
        <w:rPr>
          <w:rFonts w:ascii="Times New Roman" w:hAnsi="Times New Roman"/>
          <w:sz w:val="17"/>
          <w:szCs w:val="17"/>
        </w:rPr>
        <w:t xml:space="preserve">      </w:t>
      </w:r>
      <w:r>
        <w:rPr>
          <w:rFonts w:ascii="Times New Roman" w:hAnsi="Times New Roman"/>
          <w:sz w:val="17"/>
          <w:szCs w:val="17"/>
        </w:rPr>
        <w:t xml:space="preserve">  </w:t>
      </w:r>
      <w:r w:rsidRPr="003A6284">
        <w:rPr>
          <w:rFonts w:ascii="Times New Roman" w:hAnsi="Times New Roman"/>
          <w:sz w:val="17"/>
          <w:szCs w:val="17"/>
        </w:rPr>
        <w:t>9</w:t>
      </w:r>
      <w:r>
        <w:rPr>
          <w:rFonts w:ascii="Times New Roman" w:hAnsi="Times New Roman"/>
          <w:sz w:val="17"/>
          <w:szCs w:val="17"/>
        </w:rPr>
        <w:t>5.0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9.9</w:t>
      </w:r>
    </w:p>
    <w:p w14:paraId="2DF01A55" w14:textId="77777777" w:rsidR="004F3BF5" w:rsidRDefault="004F3BF5" w:rsidP="004F3BF5">
      <w:pPr>
        <w:spacing w:line="240" w:lineRule="auto"/>
        <w:ind w:firstLineChars="500" w:firstLine="850"/>
        <w:rPr>
          <w:rFonts w:ascii="Times New Roman" w:hAnsi="Times New Roman"/>
          <w:sz w:val="17"/>
          <w:szCs w:val="17"/>
        </w:rPr>
      </w:pPr>
      <w:r w:rsidRPr="003A6284">
        <w:rPr>
          <w:rFonts w:ascii="Times New Roman" w:hAnsi="Times New Roman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30</w:t>
      </w:r>
      <w:r w:rsidRPr="003A6284">
        <w:rPr>
          <w:rFonts w:ascii="Times New Roman" w:hAnsi="Times New Roman"/>
          <w:sz w:val="17"/>
          <w:szCs w:val="17"/>
        </w:rPr>
        <w:t xml:space="preserve">          </w:t>
      </w:r>
      <w:r>
        <w:rPr>
          <w:rFonts w:ascii="Times New Roman" w:hAnsi="Times New Roman"/>
          <w:sz w:val="17"/>
          <w:szCs w:val="17"/>
        </w:rPr>
        <w:t>98.6</w:t>
      </w:r>
      <w:r w:rsidRPr="003A6284">
        <w:rPr>
          <w:rFonts w:ascii="Times New Roman" w:hAnsi="Times New Roman"/>
          <w:sz w:val="17"/>
          <w:szCs w:val="17"/>
        </w:rPr>
        <w:t xml:space="preserve">    </w:t>
      </w:r>
      <w:r>
        <w:rPr>
          <w:rFonts w:ascii="Times New Roman" w:hAnsi="Times New Roman"/>
          <w:sz w:val="17"/>
          <w:szCs w:val="17"/>
        </w:rPr>
        <w:t>3.6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 xml:space="preserve">  96.6</w:t>
      </w:r>
      <w:r w:rsidRPr="003A6284">
        <w:rPr>
          <w:rFonts w:ascii="Times New Roman" w:hAnsi="Times New Roman"/>
          <w:sz w:val="17"/>
          <w:szCs w:val="17"/>
        </w:rPr>
        <w:t xml:space="preserve">     4.</w:t>
      </w:r>
      <w:r>
        <w:rPr>
          <w:rFonts w:ascii="Times New Roman" w:hAnsi="Times New Roman"/>
          <w:sz w:val="17"/>
          <w:szCs w:val="17"/>
        </w:rPr>
        <w:t>2         78.0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9.9</w:t>
      </w:r>
      <w:r w:rsidRPr="003A6284">
        <w:rPr>
          <w:rFonts w:ascii="Times New Roman" w:hAnsi="Times New Roman"/>
          <w:sz w:val="17"/>
          <w:szCs w:val="17"/>
        </w:rPr>
        <w:t xml:space="preserve">       </w:t>
      </w:r>
      <w:r>
        <w:rPr>
          <w:rFonts w:ascii="Times New Roman" w:hAnsi="Times New Roman"/>
          <w:sz w:val="17"/>
          <w:szCs w:val="17"/>
        </w:rPr>
        <w:t xml:space="preserve"> 88.0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2.9</w:t>
      </w:r>
      <w:r w:rsidRPr="003A6284">
        <w:rPr>
          <w:rFonts w:ascii="Times New Roman" w:hAnsi="Times New Roman"/>
          <w:sz w:val="17"/>
          <w:szCs w:val="17"/>
        </w:rPr>
        <w:t xml:space="preserve"> </w:t>
      </w:r>
    </w:p>
    <w:p w14:paraId="6F2EF635" w14:textId="77777777" w:rsidR="004F3BF5" w:rsidRPr="003A6284" w:rsidRDefault="004F3BF5" w:rsidP="004F3BF5">
      <w:pPr>
        <w:spacing w:line="240" w:lineRule="auto"/>
        <w:ind w:firstLineChars="500" w:firstLine="850"/>
        <w:rPr>
          <w:rFonts w:ascii="Times New Roman" w:hAnsi="Times New Roman"/>
          <w:sz w:val="17"/>
          <w:szCs w:val="17"/>
        </w:rPr>
      </w:pPr>
    </w:p>
    <w:p w14:paraId="77A84C75" w14:textId="77777777" w:rsidR="004F3BF5" w:rsidRPr="003A6284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2H-O</w:t>
      </w:r>
      <w:r w:rsidRPr="003A6284">
        <w:rPr>
          <w:rFonts w:ascii="Times New Roman" w:hAnsi="Times New Roman"/>
          <w:sz w:val="17"/>
          <w:szCs w:val="17"/>
        </w:rPr>
        <w:t xml:space="preserve">      </w:t>
      </w:r>
      <w:r>
        <w:rPr>
          <w:rFonts w:ascii="Times New Roman" w:hAnsi="Times New Roman"/>
          <w:sz w:val="17"/>
          <w:szCs w:val="17"/>
        </w:rPr>
        <w:t>0.05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 xml:space="preserve"> 75.6</w:t>
      </w:r>
      <w:r w:rsidRPr="003A6284">
        <w:rPr>
          <w:rFonts w:ascii="Times New Roman" w:hAnsi="Times New Roman"/>
          <w:sz w:val="17"/>
          <w:szCs w:val="17"/>
        </w:rPr>
        <w:t xml:space="preserve">    </w:t>
      </w:r>
      <w:r>
        <w:rPr>
          <w:rFonts w:ascii="Times New Roman" w:hAnsi="Times New Roman"/>
          <w:sz w:val="17"/>
          <w:szCs w:val="17"/>
        </w:rPr>
        <w:t>5.5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 xml:space="preserve">  84.9</w:t>
      </w:r>
      <w:r w:rsidRPr="003A6284">
        <w:rPr>
          <w:rFonts w:ascii="Times New Roman" w:hAnsi="Times New Roman"/>
          <w:sz w:val="17"/>
          <w:szCs w:val="17"/>
        </w:rPr>
        <w:t xml:space="preserve">   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4.1</w:t>
      </w:r>
      <w:r w:rsidRPr="003A6284">
        <w:rPr>
          <w:rFonts w:ascii="Times New Roman" w:hAnsi="Times New Roman" w:hint="eastAsia"/>
          <w:sz w:val="17"/>
          <w:szCs w:val="17"/>
        </w:rPr>
        <w:t xml:space="preserve">  </w:t>
      </w:r>
      <w:r w:rsidRPr="003A6284">
        <w:rPr>
          <w:rFonts w:ascii="Times New Roman" w:hAnsi="Times New Roman" w:hint="eastAsia"/>
          <w:sz w:val="17"/>
          <w:szCs w:val="17"/>
        </w:rPr>
        <w:t xml:space="preserve">　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  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91.0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2.8</w:t>
      </w:r>
      <w:r w:rsidRPr="003A6284">
        <w:rPr>
          <w:rFonts w:ascii="Times New Roman" w:hAnsi="Times New Roman"/>
          <w:sz w:val="17"/>
          <w:szCs w:val="17"/>
        </w:rPr>
        <w:t xml:space="preserve">       </w:t>
      </w:r>
      <w:r>
        <w:rPr>
          <w:rFonts w:ascii="Times New Roman" w:hAnsi="Times New Roman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>98.</w:t>
      </w:r>
      <w:r>
        <w:rPr>
          <w:rFonts w:ascii="Times New Roman" w:hAnsi="Times New Roman"/>
          <w:sz w:val="17"/>
          <w:szCs w:val="17"/>
        </w:rPr>
        <w:t>7</w:t>
      </w:r>
      <w:r w:rsidRPr="003A6284">
        <w:rPr>
          <w:rFonts w:ascii="Times New Roman" w:hAnsi="Times New Roman"/>
          <w:sz w:val="17"/>
          <w:szCs w:val="17"/>
        </w:rPr>
        <w:t xml:space="preserve">    </w:t>
      </w:r>
      <w:r>
        <w:rPr>
          <w:rFonts w:ascii="Times New Roman" w:hAnsi="Times New Roman"/>
          <w:sz w:val="17"/>
          <w:szCs w:val="17"/>
        </w:rPr>
        <w:t xml:space="preserve"> 10.5</w:t>
      </w:r>
    </w:p>
    <w:p w14:paraId="0E8A126D" w14:textId="77777777" w:rsidR="004F3BF5" w:rsidRPr="003A6284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  <w:r w:rsidRPr="003A6284">
        <w:rPr>
          <w:rFonts w:ascii="Times New Roman" w:hAnsi="Times New Roman"/>
          <w:sz w:val="17"/>
          <w:szCs w:val="17"/>
        </w:rPr>
        <w:t xml:space="preserve">           </w:t>
      </w:r>
      <w:r>
        <w:rPr>
          <w:rFonts w:ascii="Times New Roman" w:hAnsi="Times New Roman"/>
          <w:sz w:val="17"/>
          <w:szCs w:val="17"/>
        </w:rPr>
        <w:t>1.0</w:t>
      </w:r>
      <w:r w:rsidRPr="003A6284">
        <w:rPr>
          <w:rFonts w:ascii="Times New Roman" w:hAnsi="Times New Roman"/>
          <w:sz w:val="17"/>
          <w:szCs w:val="17"/>
        </w:rPr>
        <w:t xml:space="preserve">         </w:t>
      </w:r>
      <w:r>
        <w:rPr>
          <w:rFonts w:ascii="Times New Roman" w:hAnsi="Times New Roman"/>
          <w:sz w:val="17"/>
          <w:szCs w:val="17"/>
        </w:rPr>
        <w:t>105</w:t>
      </w:r>
      <w:r w:rsidRPr="003A6284">
        <w:rPr>
          <w:rFonts w:ascii="Times New Roman" w:hAnsi="Times New Roman"/>
          <w:sz w:val="17"/>
          <w:szCs w:val="17"/>
        </w:rPr>
        <w:t xml:space="preserve">    </w:t>
      </w:r>
      <w:r>
        <w:rPr>
          <w:rFonts w:ascii="Times New Roman" w:hAnsi="Times New Roman"/>
          <w:sz w:val="17"/>
          <w:szCs w:val="17"/>
        </w:rPr>
        <w:t xml:space="preserve"> 0.55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 xml:space="preserve"> 108</w:t>
      </w:r>
      <w:r w:rsidRPr="003A6284">
        <w:rPr>
          <w:rFonts w:ascii="Times New Roman" w:hAnsi="Times New Roman"/>
          <w:sz w:val="17"/>
          <w:szCs w:val="17"/>
        </w:rPr>
        <w:t xml:space="preserve">   </w:t>
      </w:r>
      <w:r>
        <w:rPr>
          <w:rFonts w:ascii="Times New Roman" w:hAnsi="Times New Roman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5.4</w:t>
      </w:r>
      <w:r w:rsidRPr="003A6284">
        <w:rPr>
          <w:rFonts w:ascii="Times New Roman" w:hAnsi="Times New Roman" w:hint="eastAsia"/>
          <w:sz w:val="17"/>
          <w:szCs w:val="17"/>
        </w:rPr>
        <w:t xml:space="preserve">　　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  </w:t>
      </w:r>
      <w:r>
        <w:rPr>
          <w:rFonts w:ascii="Times New Roman" w:hAnsi="Times New Roman"/>
          <w:sz w:val="17"/>
          <w:szCs w:val="17"/>
        </w:rPr>
        <w:t xml:space="preserve"> 107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 xml:space="preserve"> </w:t>
      </w:r>
      <w:r>
        <w:rPr>
          <w:rFonts w:ascii="Times New Roman" w:hAnsi="Times New Roman" w:hint="eastAsia"/>
          <w:sz w:val="17"/>
          <w:szCs w:val="17"/>
        </w:rPr>
        <w:t>1</w:t>
      </w:r>
      <w:r>
        <w:rPr>
          <w:rFonts w:ascii="Times New Roman" w:hAnsi="Times New Roman"/>
          <w:sz w:val="17"/>
          <w:szCs w:val="17"/>
        </w:rPr>
        <w:t>0.6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104</w:t>
      </w:r>
      <w:r w:rsidRPr="003A6284">
        <w:rPr>
          <w:rFonts w:ascii="Times New Roman" w:hAnsi="Times New Roman"/>
          <w:sz w:val="17"/>
          <w:szCs w:val="17"/>
        </w:rPr>
        <w:t xml:space="preserve">    </w:t>
      </w:r>
      <w:r>
        <w:rPr>
          <w:rFonts w:ascii="Times New Roman" w:hAnsi="Times New Roman"/>
          <w:sz w:val="17"/>
          <w:szCs w:val="17"/>
        </w:rPr>
        <w:t xml:space="preserve">  8.2</w:t>
      </w:r>
    </w:p>
    <w:p w14:paraId="61F1A50E" w14:textId="77777777" w:rsidR="004F3BF5" w:rsidRPr="003A6284" w:rsidRDefault="004F3BF5" w:rsidP="004F3BF5">
      <w:pPr>
        <w:spacing w:line="240" w:lineRule="auto"/>
        <w:ind w:firstLineChars="450" w:firstLine="765"/>
        <w:rPr>
          <w:rFonts w:ascii="Times New Roman" w:hAnsi="Times New Roman"/>
          <w:sz w:val="17"/>
          <w:szCs w:val="17"/>
        </w:rPr>
      </w:pPr>
      <w:r w:rsidRPr="003A6284">
        <w:rPr>
          <w:rFonts w:ascii="Times New Roman" w:hAnsi="Times New Roman"/>
          <w:sz w:val="17"/>
          <w:szCs w:val="17"/>
        </w:rPr>
        <w:t xml:space="preserve">  </w:t>
      </w:r>
      <w:r>
        <w:rPr>
          <w:rFonts w:ascii="Times New Roman" w:hAnsi="Times New Roman"/>
          <w:sz w:val="17"/>
          <w:szCs w:val="17"/>
        </w:rPr>
        <w:t>10</w:t>
      </w:r>
      <w:r w:rsidRPr="003A6284">
        <w:rPr>
          <w:rFonts w:ascii="Times New Roman" w:hAnsi="Times New Roman"/>
          <w:sz w:val="17"/>
          <w:szCs w:val="17"/>
        </w:rPr>
        <w:t xml:space="preserve">          </w:t>
      </w:r>
      <w:r>
        <w:rPr>
          <w:rFonts w:ascii="Times New Roman" w:hAnsi="Times New Roman"/>
          <w:sz w:val="17"/>
          <w:szCs w:val="17"/>
        </w:rPr>
        <w:t>103</w:t>
      </w:r>
      <w:r w:rsidRPr="003A6284">
        <w:rPr>
          <w:rFonts w:ascii="Times New Roman" w:hAnsi="Times New Roman"/>
          <w:sz w:val="17"/>
          <w:szCs w:val="17"/>
        </w:rPr>
        <w:t xml:space="preserve">    </w:t>
      </w:r>
      <w:r>
        <w:rPr>
          <w:rFonts w:ascii="Times New Roman" w:hAnsi="Times New Roman"/>
          <w:sz w:val="17"/>
          <w:szCs w:val="17"/>
        </w:rPr>
        <w:t xml:space="preserve"> 1.3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 xml:space="preserve"> 101</w:t>
      </w:r>
      <w:r w:rsidRPr="003A6284">
        <w:rPr>
          <w:rFonts w:ascii="Times New Roman" w:hAnsi="Times New Roman"/>
          <w:sz w:val="17"/>
          <w:szCs w:val="17"/>
        </w:rPr>
        <w:t xml:space="preserve">     1</w:t>
      </w:r>
      <w:r>
        <w:rPr>
          <w:rFonts w:ascii="Times New Roman" w:hAnsi="Times New Roman"/>
          <w:sz w:val="17"/>
          <w:szCs w:val="17"/>
        </w:rPr>
        <w:t>2.0         98.3</w:t>
      </w:r>
      <w:r w:rsidRPr="003A6284">
        <w:rPr>
          <w:rFonts w:ascii="Times New Roman" w:hAnsi="Times New Roman"/>
          <w:sz w:val="17"/>
          <w:szCs w:val="17"/>
        </w:rPr>
        <w:t xml:space="preserve">  </w:t>
      </w:r>
      <w:r>
        <w:rPr>
          <w:rFonts w:ascii="Times New Roman" w:hAnsi="Times New Roman" w:hint="eastAsia"/>
          <w:sz w:val="17"/>
          <w:szCs w:val="17"/>
        </w:rPr>
        <w:t xml:space="preserve">　</w:t>
      </w:r>
      <w:r>
        <w:rPr>
          <w:rFonts w:ascii="Times New Roman" w:hAnsi="Times New Roman" w:hint="eastAsia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5.6</w:t>
      </w:r>
      <w:r w:rsidRPr="003A6284">
        <w:rPr>
          <w:rFonts w:ascii="Times New Roman" w:hAnsi="Times New Roman"/>
          <w:sz w:val="17"/>
          <w:szCs w:val="17"/>
        </w:rPr>
        <w:t xml:space="preserve">      </w:t>
      </w:r>
      <w:r>
        <w:rPr>
          <w:rFonts w:ascii="Times New Roman" w:hAnsi="Times New Roman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7</w:t>
      </w:r>
      <w:r>
        <w:rPr>
          <w:rFonts w:ascii="Times New Roman" w:hAnsi="Times New Roman"/>
          <w:sz w:val="17"/>
          <w:szCs w:val="17"/>
        </w:rPr>
        <w:t>8.7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9.8</w:t>
      </w:r>
    </w:p>
    <w:p w14:paraId="0E55F28A" w14:textId="77777777" w:rsidR="004F3BF5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</w:p>
    <w:p w14:paraId="1246538E" w14:textId="77777777" w:rsidR="004F3BF5" w:rsidRPr="003A6284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  <w:r>
        <w:rPr>
          <w:rFonts w:ascii="Times New Roman" w:hAnsi="Times New Roman"/>
          <w:sz w:val="17"/>
          <w:szCs w:val="17"/>
        </w:rPr>
        <w:t>NO-O</w:t>
      </w:r>
      <w:r w:rsidRPr="003A6284">
        <w:rPr>
          <w:rFonts w:ascii="Times New Roman" w:hAnsi="Times New Roman"/>
          <w:sz w:val="17"/>
          <w:szCs w:val="17"/>
        </w:rPr>
        <w:t xml:space="preserve">      </w:t>
      </w:r>
      <w:r>
        <w:rPr>
          <w:rFonts w:ascii="Times New Roman" w:hAnsi="Times New Roman"/>
          <w:sz w:val="17"/>
          <w:szCs w:val="17"/>
        </w:rPr>
        <w:t>0.15</w:t>
      </w:r>
      <w:r w:rsidRPr="003A6284">
        <w:rPr>
          <w:rFonts w:ascii="Times New Roman" w:hAnsi="Times New Roman"/>
          <w:sz w:val="17"/>
          <w:szCs w:val="17"/>
        </w:rPr>
        <w:t xml:space="preserve">        </w:t>
      </w:r>
      <w:r>
        <w:rPr>
          <w:rFonts w:ascii="Times New Roman" w:hAnsi="Times New Roman"/>
          <w:sz w:val="17"/>
          <w:szCs w:val="17"/>
        </w:rPr>
        <w:t>81.0</w:t>
      </w:r>
      <w:r w:rsidRPr="003A6284">
        <w:rPr>
          <w:rFonts w:ascii="Times New Roman" w:hAnsi="Times New Roman"/>
          <w:sz w:val="17"/>
          <w:szCs w:val="17"/>
        </w:rPr>
        <w:t xml:space="preserve">    </w:t>
      </w:r>
      <w:r>
        <w:rPr>
          <w:rFonts w:ascii="Times New Roman" w:hAnsi="Times New Roman"/>
          <w:sz w:val="17"/>
          <w:szCs w:val="17"/>
        </w:rPr>
        <w:t xml:space="preserve"> 5.0</w:t>
      </w:r>
      <w:r w:rsidRPr="003A6284">
        <w:rPr>
          <w:rFonts w:ascii="Times New Roman" w:hAnsi="Times New Roman"/>
          <w:sz w:val="17"/>
          <w:szCs w:val="17"/>
        </w:rPr>
        <w:t xml:space="preserve">       </w:t>
      </w:r>
      <w:r>
        <w:rPr>
          <w:rFonts w:ascii="Times New Roman" w:hAnsi="Times New Roman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83.1</w:t>
      </w:r>
      <w:r w:rsidRPr="003A6284">
        <w:rPr>
          <w:rFonts w:ascii="Times New Roman" w:hAnsi="Times New Roman"/>
          <w:sz w:val="17"/>
          <w:szCs w:val="17"/>
        </w:rPr>
        <w:t xml:space="preserve">   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</w:t>
      </w:r>
      <w:r>
        <w:rPr>
          <w:rFonts w:ascii="Times New Roman" w:hAnsi="Times New Roman"/>
          <w:sz w:val="17"/>
          <w:szCs w:val="17"/>
        </w:rPr>
        <w:t>6.4</w:t>
      </w:r>
      <w:r w:rsidRPr="003A6284">
        <w:rPr>
          <w:rFonts w:ascii="Times New Roman" w:hAnsi="Times New Roman" w:hint="eastAsia"/>
          <w:sz w:val="17"/>
          <w:szCs w:val="17"/>
        </w:rPr>
        <w:t xml:space="preserve">  </w:t>
      </w:r>
      <w:r w:rsidRPr="003A6284">
        <w:rPr>
          <w:rFonts w:ascii="Times New Roman" w:hAnsi="Times New Roman" w:hint="eastAsia"/>
          <w:sz w:val="17"/>
          <w:szCs w:val="17"/>
        </w:rPr>
        <w:t xml:space="preserve">　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   90.</w:t>
      </w:r>
      <w:r>
        <w:rPr>
          <w:rFonts w:ascii="Times New Roman" w:hAnsi="Times New Roman"/>
          <w:sz w:val="17"/>
          <w:szCs w:val="17"/>
        </w:rPr>
        <w:t>3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 xml:space="preserve"> </w:t>
      </w:r>
      <w:r>
        <w:rPr>
          <w:rFonts w:ascii="Times New Roman" w:hAnsi="Times New Roman" w:hint="eastAsia"/>
          <w:sz w:val="17"/>
          <w:szCs w:val="17"/>
        </w:rPr>
        <w:t>9</w:t>
      </w:r>
      <w:r>
        <w:rPr>
          <w:rFonts w:ascii="Times New Roman" w:hAnsi="Times New Roman"/>
          <w:sz w:val="17"/>
          <w:szCs w:val="17"/>
        </w:rPr>
        <w:t>.2</w:t>
      </w:r>
      <w:r w:rsidRPr="003A6284">
        <w:rPr>
          <w:rFonts w:ascii="Times New Roman" w:hAnsi="Times New Roman"/>
          <w:sz w:val="17"/>
          <w:szCs w:val="17"/>
        </w:rPr>
        <w:t xml:space="preserve">       </w:t>
      </w:r>
      <w:r>
        <w:rPr>
          <w:rFonts w:ascii="Times New Roman" w:hAnsi="Times New Roman"/>
          <w:sz w:val="17"/>
          <w:szCs w:val="17"/>
        </w:rPr>
        <w:t xml:space="preserve"> 107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7.3</w:t>
      </w:r>
    </w:p>
    <w:p w14:paraId="2F0023A3" w14:textId="77777777" w:rsidR="004F3BF5" w:rsidRPr="003A6284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  <w:r w:rsidRPr="003A6284">
        <w:rPr>
          <w:rFonts w:ascii="Times New Roman" w:hAnsi="Times New Roman"/>
          <w:sz w:val="17"/>
          <w:szCs w:val="17"/>
        </w:rPr>
        <w:t xml:space="preserve">           3</w:t>
      </w:r>
      <w:r>
        <w:rPr>
          <w:rFonts w:ascii="Times New Roman" w:hAnsi="Times New Roman"/>
          <w:sz w:val="17"/>
          <w:szCs w:val="17"/>
        </w:rPr>
        <w:t>.0</w:t>
      </w:r>
      <w:r w:rsidRPr="003A6284">
        <w:rPr>
          <w:rFonts w:ascii="Times New Roman" w:hAnsi="Times New Roman"/>
          <w:sz w:val="17"/>
          <w:szCs w:val="17"/>
        </w:rPr>
        <w:t xml:space="preserve">         </w:t>
      </w:r>
      <w:r>
        <w:rPr>
          <w:rFonts w:ascii="Times New Roman" w:hAnsi="Times New Roman"/>
          <w:sz w:val="17"/>
          <w:szCs w:val="17"/>
        </w:rPr>
        <w:t>105</w:t>
      </w:r>
      <w:r w:rsidRPr="003A6284">
        <w:rPr>
          <w:rFonts w:ascii="Times New Roman" w:hAnsi="Times New Roman"/>
          <w:sz w:val="17"/>
          <w:szCs w:val="17"/>
        </w:rPr>
        <w:t xml:space="preserve">     2.</w:t>
      </w:r>
      <w:r>
        <w:rPr>
          <w:rFonts w:ascii="Times New Roman" w:hAnsi="Times New Roman"/>
          <w:sz w:val="17"/>
          <w:szCs w:val="17"/>
        </w:rPr>
        <w:t>3</w:t>
      </w:r>
      <w:r w:rsidRPr="003A6284">
        <w:rPr>
          <w:rFonts w:ascii="Times New Roman" w:hAnsi="Times New Roman"/>
          <w:sz w:val="17"/>
          <w:szCs w:val="17"/>
        </w:rPr>
        <w:t xml:space="preserve">         </w:t>
      </w:r>
      <w:r>
        <w:rPr>
          <w:rFonts w:ascii="Times New Roman" w:hAnsi="Times New Roman"/>
          <w:sz w:val="17"/>
          <w:szCs w:val="17"/>
        </w:rPr>
        <w:t xml:space="preserve"> 104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1.6</w:t>
      </w:r>
      <w:r w:rsidRPr="003A6284">
        <w:rPr>
          <w:rFonts w:ascii="Times New Roman" w:hAnsi="Times New Roman" w:hint="eastAsia"/>
          <w:sz w:val="17"/>
          <w:szCs w:val="17"/>
        </w:rPr>
        <w:t xml:space="preserve">　　</w:t>
      </w:r>
      <w:r w:rsidRPr="003A6284">
        <w:rPr>
          <w:rFonts w:ascii="Times New Roman" w:hAnsi="Times New Roman" w:hint="eastAsia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   </w:t>
      </w:r>
      <w:r>
        <w:rPr>
          <w:rFonts w:ascii="Times New Roman" w:hAnsi="Times New Roman"/>
          <w:sz w:val="17"/>
          <w:szCs w:val="17"/>
        </w:rPr>
        <w:t>82.0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 xml:space="preserve"> </w:t>
      </w:r>
      <w:r>
        <w:rPr>
          <w:rFonts w:ascii="Times New Roman" w:hAnsi="Times New Roman" w:hint="eastAsia"/>
          <w:sz w:val="17"/>
          <w:szCs w:val="17"/>
        </w:rPr>
        <w:t>2</w:t>
      </w:r>
      <w:r>
        <w:rPr>
          <w:rFonts w:ascii="Times New Roman" w:hAnsi="Times New Roman"/>
          <w:sz w:val="17"/>
          <w:szCs w:val="17"/>
        </w:rPr>
        <w:t>.4</w:t>
      </w:r>
      <w:r w:rsidRPr="003A6284">
        <w:rPr>
          <w:rFonts w:ascii="Times New Roman" w:hAnsi="Times New Roman"/>
          <w:sz w:val="17"/>
          <w:szCs w:val="17"/>
        </w:rPr>
        <w:t xml:space="preserve">       </w:t>
      </w:r>
      <w:r>
        <w:rPr>
          <w:rFonts w:ascii="Times New Roman" w:hAnsi="Times New Roman"/>
          <w:sz w:val="17"/>
          <w:szCs w:val="17"/>
        </w:rPr>
        <w:t xml:space="preserve"> 106     2.4</w:t>
      </w:r>
    </w:p>
    <w:p w14:paraId="3363EEC5" w14:textId="77777777" w:rsidR="004F3BF5" w:rsidRPr="003A6284" w:rsidRDefault="004F3BF5" w:rsidP="004F3BF5">
      <w:pPr>
        <w:spacing w:line="240" w:lineRule="auto"/>
        <w:ind w:firstLineChars="450" w:firstLine="765"/>
        <w:rPr>
          <w:rFonts w:ascii="Times New Roman" w:hAnsi="Times New Roman"/>
          <w:sz w:val="17"/>
          <w:szCs w:val="17"/>
        </w:rPr>
      </w:pPr>
      <w:r w:rsidRPr="003A6284">
        <w:rPr>
          <w:rFonts w:ascii="Times New Roman" w:hAnsi="Times New Roman"/>
          <w:sz w:val="17"/>
          <w:szCs w:val="17"/>
        </w:rPr>
        <w:t xml:space="preserve">  </w:t>
      </w:r>
      <w:r>
        <w:rPr>
          <w:rFonts w:ascii="Times New Roman" w:hAnsi="Times New Roman"/>
          <w:sz w:val="17"/>
          <w:szCs w:val="17"/>
        </w:rPr>
        <w:t>3</w:t>
      </w:r>
      <w:r w:rsidRPr="003A6284">
        <w:rPr>
          <w:rFonts w:ascii="Times New Roman" w:hAnsi="Times New Roman"/>
          <w:sz w:val="17"/>
          <w:szCs w:val="17"/>
        </w:rPr>
        <w:t>0          1</w:t>
      </w:r>
      <w:r>
        <w:rPr>
          <w:rFonts w:ascii="Times New Roman" w:hAnsi="Times New Roman"/>
          <w:sz w:val="17"/>
          <w:szCs w:val="17"/>
        </w:rPr>
        <w:t>03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5.8</w:t>
      </w:r>
      <w:r w:rsidRPr="003A6284">
        <w:rPr>
          <w:rFonts w:ascii="Times New Roman" w:hAnsi="Times New Roman"/>
          <w:sz w:val="17"/>
          <w:szCs w:val="17"/>
        </w:rPr>
        <w:t xml:space="preserve">         1</w:t>
      </w:r>
      <w:r>
        <w:rPr>
          <w:rFonts w:ascii="Times New Roman" w:hAnsi="Times New Roman"/>
          <w:sz w:val="17"/>
          <w:szCs w:val="17"/>
        </w:rPr>
        <w:t>02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 xml:space="preserve"> 4.3         86.6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 w:hint="eastAsia"/>
          <w:sz w:val="17"/>
          <w:szCs w:val="17"/>
        </w:rPr>
        <w:t>1</w:t>
      </w:r>
      <w:r w:rsidRPr="003A6284">
        <w:rPr>
          <w:rFonts w:ascii="Times New Roman" w:hAnsi="Times New Roman"/>
          <w:sz w:val="17"/>
          <w:szCs w:val="17"/>
        </w:rPr>
        <w:t xml:space="preserve">0.3       </w:t>
      </w:r>
      <w:r>
        <w:rPr>
          <w:rFonts w:ascii="Times New Roman" w:hAnsi="Times New Roman"/>
          <w:sz w:val="17"/>
          <w:szCs w:val="17"/>
        </w:rPr>
        <w:t>83.3</w:t>
      </w:r>
      <w:r w:rsidRPr="003A6284">
        <w:rPr>
          <w:rFonts w:ascii="Times New Roman" w:hAnsi="Times New Roman"/>
          <w:sz w:val="17"/>
          <w:szCs w:val="17"/>
        </w:rPr>
        <w:t xml:space="preserve">     </w:t>
      </w:r>
      <w:r>
        <w:rPr>
          <w:rFonts w:ascii="Times New Roman" w:hAnsi="Times New Roman"/>
          <w:sz w:val="17"/>
          <w:szCs w:val="17"/>
        </w:rPr>
        <w:t>4.5</w:t>
      </w:r>
    </w:p>
    <w:p w14:paraId="1BCBCB25" w14:textId="77777777" w:rsidR="004F3BF5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</w:p>
    <w:p w14:paraId="743CFA2B" w14:textId="77777777" w:rsidR="004F3BF5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</w:p>
    <w:p w14:paraId="62563882" w14:textId="77777777" w:rsidR="004F3BF5" w:rsidRPr="003A6284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  <w:r w:rsidRPr="003A6284">
        <w:rPr>
          <w:rFonts w:ascii="Times New Roman" w:hAnsi="Times New Roman"/>
          <w:sz w:val="17"/>
          <w:szCs w:val="17"/>
          <w:u w:val="single"/>
        </w:rPr>
        <w:t xml:space="preserve">                                                   </w:t>
      </w:r>
      <w:r>
        <w:rPr>
          <w:rFonts w:ascii="Times New Roman" w:hAnsi="Times New Roman"/>
          <w:sz w:val="17"/>
          <w:szCs w:val="17"/>
          <w:u w:val="single"/>
        </w:rPr>
        <w:t xml:space="preserve">                                             </w:t>
      </w:r>
    </w:p>
    <w:p w14:paraId="20C2BADB" w14:textId="77777777" w:rsidR="004F3BF5" w:rsidRPr="003A6284" w:rsidRDefault="004F3BF5" w:rsidP="004F3BF5">
      <w:pPr>
        <w:spacing w:line="220" w:lineRule="exact"/>
        <w:jc w:val="left"/>
        <w:rPr>
          <w:rFonts w:ascii="Times New Roman" w:hAnsi="Times New Roman"/>
          <w:sz w:val="17"/>
          <w:szCs w:val="17"/>
        </w:rPr>
      </w:pPr>
    </w:p>
    <w:p w14:paraId="69871F0D" w14:textId="77777777" w:rsidR="004F3BF5" w:rsidRDefault="004F3BF5" w:rsidP="004F3BF5">
      <w:pPr>
        <w:spacing w:line="220" w:lineRule="exact"/>
        <w:jc w:val="left"/>
        <w:rPr>
          <w:rFonts w:ascii="Times New Roman" w:hAnsi="Times New Roman"/>
          <w:b/>
          <w:sz w:val="20"/>
        </w:rPr>
      </w:pPr>
      <w:r w:rsidRPr="001423D5">
        <w:rPr>
          <w:rFonts w:ascii="Times New Roman" w:hAnsi="Times New Roman" w:hint="eastAsia"/>
          <w:i/>
          <w:sz w:val="20"/>
        </w:rPr>
        <w:t>RSD</w:t>
      </w:r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sz w:val="20"/>
        </w:rPr>
        <w:t>relative standard deviation</w:t>
      </w:r>
    </w:p>
    <w:p w14:paraId="7FBF181A" w14:textId="77777777" w:rsidR="004F3BF5" w:rsidRPr="003A6284" w:rsidRDefault="004F3BF5" w:rsidP="004F3BF5">
      <w:pPr>
        <w:spacing w:line="220" w:lineRule="exact"/>
        <w:jc w:val="left"/>
        <w:rPr>
          <w:rFonts w:ascii="Times New Roman" w:hAnsi="Times New Roman"/>
          <w:sz w:val="17"/>
          <w:szCs w:val="17"/>
        </w:rPr>
      </w:pPr>
    </w:p>
    <w:p w14:paraId="504C8AE5" w14:textId="77777777" w:rsidR="004F3BF5" w:rsidRDefault="004F3BF5" w:rsidP="008854B5">
      <w:pPr>
        <w:spacing w:line="480" w:lineRule="auto"/>
        <w:jc w:val="left"/>
        <w:rPr>
          <w:rFonts w:ascii="ＭＳ ゴシック" w:eastAsia="ＭＳ ゴシック" w:hAnsi="ＭＳ ゴシック"/>
          <w:b/>
          <w:color w:val="000000"/>
          <w:szCs w:val="24"/>
        </w:rPr>
      </w:pPr>
    </w:p>
    <w:p w14:paraId="3226C759" w14:textId="14BA7C5F" w:rsidR="004F3BF5" w:rsidRDefault="00902C96" w:rsidP="00902C96">
      <w:pPr>
        <w:widowControl/>
        <w:adjustRightInd/>
        <w:spacing w:line="240" w:lineRule="auto"/>
        <w:jc w:val="left"/>
        <w:textAlignment w:val="auto"/>
        <w:rPr>
          <w:rFonts w:ascii="ＭＳ ゴシック" w:eastAsia="ＭＳ ゴシック" w:hAnsi="ＭＳ ゴシック"/>
          <w:b/>
          <w:color w:val="000000"/>
          <w:szCs w:val="24"/>
        </w:rPr>
      </w:pPr>
      <w:r>
        <w:rPr>
          <w:rFonts w:ascii="ＭＳ ゴシック" w:eastAsia="ＭＳ ゴシック" w:hAnsi="ＭＳ ゴシック"/>
          <w:b/>
          <w:color w:val="000000"/>
          <w:szCs w:val="24"/>
        </w:rPr>
        <w:br w:type="page"/>
      </w:r>
    </w:p>
    <w:p w14:paraId="6584D838" w14:textId="77777777" w:rsidR="004F3BF5" w:rsidRPr="00F974E7" w:rsidRDefault="004F3BF5" w:rsidP="004F3BF5">
      <w:pPr>
        <w:spacing w:line="220" w:lineRule="exact"/>
        <w:jc w:val="left"/>
        <w:rPr>
          <w:rFonts w:ascii="Times New Roman" w:hAnsi="Times New Roman"/>
          <w:szCs w:val="24"/>
        </w:rPr>
      </w:pPr>
      <w:r w:rsidRPr="00B83E6B">
        <w:rPr>
          <w:rFonts w:ascii="ＭＳ Ｐゴシック" w:eastAsia="ＭＳ Ｐゴシック" w:hAnsi="ＭＳ Ｐゴシック"/>
          <w:b/>
          <w:bCs/>
          <w:color w:val="000000"/>
          <w:szCs w:val="24"/>
        </w:rPr>
        <w:lastRenderedPageBreak/>
        <w:t xml:space="preserve">Table </w:t>
      </w:r>
      <w:r>
        <w:rPr>
          <w:rFonts w:ascii="ＭＳ Ｐゴシック" w:eastAsia="ＭＳ Ｐゴシック" w:hAnsi="ＭＳ Ｐゴシック"/>
          <w:b/>
          <w:bCs/>
          <w:color w:val="000000"/>
          <w:szCs w:val="24"/>
        </w:rPr>
        <w:t>S</w:t>
      </w:r>
      <w:proofErr w:type="gramStart"/>
      <w:r>
        <w:rPr>
          <w:rFonts w:ascii="ＭＳ Ｐゴシック" w:eastAsia="ＭＳ Ｐゴシック" w:hAnsi="ＭＳ Ｐゴシック"/>
          <w:b/>
          <w:bCs/>
          <w:color w:val="000000"/>
          <w:szCs w:val="24"/>
        </w:rPr>
        <w:t>5</w:t>
      </w:r>
      <w:r w:rsidRPr="005B28F8">
        <w:rPr>
          <w:rFonts w:ascii="Times New Roman" w:hAnsi="Times New Roman"/>
          <w:b/>
          <w:sz w:val="20"/>
        </w:rPr>
        <w:t xml:space="preserve">  </w:t>
      </w:r>
      <w:r>
        <w:rPr>
          <w:rFonts w:ascii="Times New Roman" w:hAnsi="Times New Roman"/>
          <w:szCs w:val="24"/>
        </w:rPr>
        <w:t>Intraday</w:t>
      </w:r>
      <w:proofErr w:type="gramEnd"/>
      <w:r>
        <w:rPr>
          <w:rFonts w:ascii="Times New Roman" w:hAnsi="Times New Roman"/>
          <w:szCs w:val="24"/>
        </w:rPr>
        <w:t xml:space="preserve"> (</w:t>
      </w:r>
      <w:r w:rsidRPr="00190F32">
        <w:rPr>
          <w:rFonts w:ascii="Times New Roman" w:hAnsi="Times New Roman"/>
          <w:i/>
          <w:iCs/>
          <w:szCs w:val="24"/>
        </w:rPr>
        <w:t>n</w:t>
      </w:r>
      <w:r>
        <w:rPr>
          <w:rFonts w:ascii="Times New Roman" w:hAnsi="Times New Roman"/>
          <w:szCs w:val="24"/>
        </w:rPr>
        <w:t xml:space="preserve">=5) and </w:t>
      </w:r>
      <w:proofErr w:type="spellStart"/>
      <w:r>
        <w:rPr>
          <w:rFonts w:ascii="Times New Roman" w:hAnsi="Times New Roman"/>
          <w:szCs w:val="24"/>
        </w:rPr>
        <w:t>i</w:t>
      </w:r>
      <w:r w:rsidRPr="00F974E7">
        <w:rPr>
          <w:rFonts w:ascii="Times New Roman" w:hAnsi="Times New Roman"/>
          <w:szCs w:val="24"/>
        </w:rPr>
        <w:t>nterday</w:t>
      </w:r>
      <w:proofErr w:type="spellEnd"/>
      <w:r>
        <w:rPr>
          <w:rFonts w:ascii="Times New Roman" w:hAnsi="Times New Roman"/>
          <w:szCs w:val="24"/>
        </w:rPr>
        <w:t xml:space="preserve"> (</w:t>
      </w:r>
      <w:r w:rsidRPr="00190F32">
        <w:rPr>
          <w:rFonts w:ascii="Times New Roman" w:hAnsi="Times New Roman"/>
          <w:i/>
          <w:iCs/>
          <w:szCs w:val="24"/>
        </w:rPr>
        <w:t>n</w:t>
      </w:r>
      <w:r>
        <w:rPr>
          <w:rFonts w:ascii="Times New Roman" w:hAnsi="Times New Roman"/>
          <w:szCs w:val="24"/>
        </w:rPr>
        <w:t>=5) repeatability</w:t>
      </w:r>
      <w:r w:rsidRPr="00F974E7">
        <w:rPr>
          <w:rFonts w:ascii="Times New Roman" w:hAnsi="Times New Roman"/>
          <w:szCs w:val="24"/>
        </w:rPr>
        <w:t>, recover</w:t>
      </w:r>
      <w:r>
        <w:rPr>
          <w:rFonts w:ascii="Times New Roman" w:hAnsi="Times New Roman"/>
          <w:szCs w:val="24"/>
        </w:rPr>
        <w:t>y</w:t>
      </w:r>
      <w:r w:rsidRPr="00F974E7">
        <w:rPr>
          <w:rFonts w:ascii="Times New Roman" w:hAnsi="Times New Roman"/>
          <w:szCs w:val="24"/>
        </w:rPr>
        <w:t xml:space="preserve"> and matrix effect data for </w:t>
      </w:r>
      <w:r>
        <w:rPr>
          <w:rFonts w:ascii="Times New Roman" w:hAnsi="Times New Roman"/>
          <w:szCs w:val="24"/>
        </w:rPr>
        <w:t>OLZ</w:t>
      </w:r>
      <w:r w:rsidRPr="00F974E7">
        <w:rPr>
          <w:rFonts w:ascii="Times New Roman" w:hAnsi="Times New Roman"/>
          <w:szCs w:val="24"/>
        </w:rPr>
        <w:t xml:space="preserve"> and its metabolites in pericardial fluid, stomach contents and bile </w:t>
      </w:r>
      <w:r>
        <w:rPr>
          <w:rFonts w:ascii="Times New Roman" w:hAnsi="Times New Roman"/>
          <w:szCs w:val="24"/>
        </w:rPr>
        <w:t>in</w:t>
      </w:r>
      <w:r w:rsidRPr="00F974E7">
        <w:rPr>
          <w:rFonts w:ascii="Times New Roman" w:hAnsi="Times New Roman"/>
          <w:szCs w:val="24"/>
        </w:rPr>
        <w:t xml:space="preserve"> case 1</w:t>
      </w:r>
      <w:r>
        <w:rPr>
          <w:rFonts w:ascii="Times New Roman" w:hAnsi="Times New Roman"/>
          <w:szCs w:val="24"/>
        </w:rPr>
        <w:t xml:space="preserve"> using the standard addition method</w:t>
      </w:r>
    </w:p>
    <w:p w14:paraId="3467CA7D" w14:textId="77777777" w:rsidR="004F3BF5" w:rsidRPr="003A6284" w:rsidRDefault="004F3BF5" w:rsidP="004F3BF5">
      <w:pPr>
        <w:spacing w:line="240" w:lineRule="auto"/>
        <w:rPr>
          <w:rFonts w:ascii="Times New Roman" w:hAnsi="Times New Roman"/>
          <w:sz w:val="17"/>
          <w:szCs w:val="17"/>
          <w:u w:val="single"/>
        </w:rPr>
      </w:pPr>
      <w:r w:rsidRPr="003A6284">
        <w:rPr>
          <w:rFonts w:ascii="Times New Roman" w:hAnsi="Times New Roman"/>
          <w:sz w:val="17"/>
          <w:szCs w:val="17"/>
          <w:u w:val="single"/>
        </w:rPr>
        <w:t xml:space="preserve">                                                                                                </w:t>
      </w:r>
    </w:p>
    <w:p w14:paraId="0CCFF7B4" w14:textId="77777777" w:rsidR="004F3BF5" w:rsidRPr="001423D5" w:rsidRDefault="004F3BF5" w:rsidP="004F3BF5">
      <w:pPr>
        <w:spacing w:line="240" w:lineRule="auto"/>
        <w:rPr>
          <w:rFonts w:ascii="Times New Roman" w:hAnsi="Times New Roman"/>
          <w:sz w:val="20"/>
        </w:rPr>
      </w:pPr>
      <w:r w:rsidRPr="001423D5">
        <w:rPr>
          <w:rFonts w:ascii="Times New Roman" w:hAnsi="Times New Roman"/>
          <w:sz w:val="20"/>
        </w:rPr>
        <w:t xml:space="preserve">Analyte      </w:t>
      </w:r>
      <w:r>
        <w:rPr>
          <w:rFonts w:ascii="Times New Roman" w:hAnsi="Times New Roman"/>
          <w:sz w:val="20"/>
        </w:rPr>
        <w:t xml:space="preserve">     </w:t>
      </w:r>
      <w:r w:rsidRPr="001423D5">
        <w:rPr>
          <w:rFonts w:ascii="Times New Roman" w:hAnsi="Times New Roman"/>
          <w:sz w:val="20"/>
        </w:rPr>
        <w:t>Int</w:t>
      </w:r>
      <w:r>
        <w:rPr>
          <w:rFonts w:ascii="Times New Roman" w:hAnsi="Times New Roman"/>
          <w:sz w:val="20"/>
        </w:rPr>
        <w:t>ra</w:t>
      </w:r>
      <w:r w:rsidRPr="001423D5">
        <w:rPr>
          <w:rFonts w:ascii="Times New Roman" w:hAnsi="Times New Roman"/>
          <w:sz w:val="20"/>
        </w:rPr>
        <w:t>day (</w:t>
      </w:r>
      <w:r w:rsidRPr="00190F32">
        <w:rPr>
          <w:rFonts w:ascii="Times New Roman" w:hAnsi="Times New Roman"/>
          <w:i/>
          <w:iCs/>
          <w:sz w:val="20"/>
        </w:rPr>
        <w:t>n</w:t>
      </w:r>
      <w:r w:rsidRPr="001423D5">
        <w:rPr>
          <w:rFonts w:ascii="Times New Roman" w:hAnsi="Times New Roman"/>
          <w:sz w:val="20"/>
        </w:rPr>
        <w:t xml:space="preserve">= 5)  </w:t>
      </w:r>
      <w:r>
        <w:rPr>
          <w:rFonts w:ascii="Times New Roman" w:hAnsi="Times New Roman"/>
          <w:sz w:val="20"/>
        </w:rPr>
        <w:t xml:space="preserve">       </w:t>
      </w:r>
      <w:proofErr w:type="spellStart"/>
      <w:r w:rsidRPr="001423D5">
        <w:rPr>
          <w:rFonts w:ascii="Times New Roman" w:hAnsi="Times New Roman"/>
          <w:sz w:val="20"/>
        </w:rPr>
        <w:t>Interday</w:t>
      </w:r>
      <w:proofErr w:type="spellEnd"/>
      <w:r w:rsidRPr="001423D5">
        <w:rPr>
          <w:rFonts w:ascii="Times New Roman" w:hAnsi="Times New Roman"/>
          <w:sz w:val="20"/>
        </w:rPr>
        <w:t xml:space="preserve"> (</w:t>
      </w:r>
      <w:r w:rsidRPr="00190F32">
        <w:rPr>
          <w:rFonts w:ascii="Times New Roman" w:hAnsi="Times New Roman"/>
          <w:i/>
          <w:iCs/>
          <w:sz w:val="20"/>
        </w:rPr>
        <w:t>n</w:t>
      </w:r>
      <w:r w:rsidRPr="001423D5">
        <w:rPr>
          <w:rFonts w:ascii="Times New Roman" w:hAnsi="Times New Roman"/>
          <w:sz w:val="20"/>
        </w:rPr>
        <w:t xml:space="preserve">= 5)  </w:t>
      </w:r>
      <w:r>
        <w:rPr>
          <w:rFonts w:ascii="Times New Roman" w:hAnsi="Times New Roman"/>
          <w:sz w:val="20"/>
        </w:rPr>
        <w:t xml:space="preserve">        </w:t>
      </w:r>
      <w:r w:rsidRPr="001423D5">
        <w:rPr>
          <w:rFonts w:ascii="Times New Roman" w:hAnsi="Times New Roman"/>
          <w:sz w:val="20"/>
        </w:rPr>
        <w:t xml:space="preserve">Recovery   </w:t>
      </w:r>
      <w:r>
        <w:rPr>
          <w:rFonts w:ascii="Times New Roman" w:hAnsi="Times New Roman"/>
          <w:sz w:val="20"/>
        </w:rPr>
        <w:t xml:space="preserve"> </w:t>
      </w:r>
      <w:r w:rsidRPr="001423D5">
        <w:rPr>
          <w:rFonts w:ascii="Times New Roman" w:hAnsi="Times New Roman"/>
          <w:sz w:val="20"/>
        </w:rPr>
        <w:t>Matrix effec</w:t>
      </w:r>
      <w:r>
        <w:rPr>
          <w:rFonts w:ascii="Times New Roman" w:hAnsi="Times New Roman"/>
          <w:sz w:val="20"/>
        </w:rPr>
        <w:t>t</w:t>
      </w:r>
    </w:p>
    <w:p w14:paraId="215E6326" w14:textId="77777777" w:rsidR="004F3BF5" w:rsidRPr="00A31A6A" w:rsidRDefault="004F3BF5" w:rsidP="004F3BF5">
      <w:pPr>
        <w:spacing w:line="240" w:lineRule="auto"/>
        <w:ind w:left="1360" w:hangingChars="800" w:hanging="1360"/>
        <w:rPr>
          <w:rFonts w:ascii="Times New Roman" w:hAnsi="Times New Roman"/>
          <w:sz w:val="17"/>
          <w:szCs w:val="17"/>
          <w:u w:val="single"/>
        </w:rPr>
      </w:pPr>
      <w:r w:rsidRPr="003A6284">
        <w:rPr>
          <w:rFonts w:ascii="Times New Roman" w:hAnsi="Times New Roman"/>
          <w:sz w:val="17"/>
          <w:szCs w:val="17"/>
        </w:rPr>
        <w:t xml:space="preserve">   </w:t>
      </w:r>
      <w:r>
        <w:rPr>
          <w:rFonts w:ascii="Times New Roman" w:hAnsi="Times New Roman"/>
          <w:sz w:val="17"/>
          <w:szCs w:val="17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 </w:t>
      </w:r>
      <w:r>
        <w:rPr>
          <w:rFonts w:ascii="Times New Roman" w:hAnsi="Times New Roman"/>
          <w:sz w:val="17"/>
          <w:szCs w:val="17"/>
        </w:rPr>
        <w:t xml:space="preserve">            </w:t>
      </w:r>
      <w:r w:rsidRPr="003A6284">
        <w:rPr>
          <w:rFonts w:ascii="Times New Roman" w:hAnsi="Times New Roman"/>
          <w:sz w:val="17"/>
          <w:szCs w:val="17"/>
          <w:u w:val="single"/>
        </w:rPr>
        <w:t xml:space="preserve">           </w:t>
      </w:r>
      <w:r>
        <w:rPr>
          <w:rFonts w:ascii="Times New Roman" w:hAnsi="Times New Roman"/>
          <w:sz w:val="17"/>
          <w:szCs w:val="17"/>
          <w:u w:val="single"/>
        </w:rPr>
        <w:t xml:space="preserve">           </w:t>
      </w:r>
      <w:r w:rsidRPr="003A6284">
        <w:rPr>
          <w:rFonts w:ascii="Times New Roman" w:hAnsi="Times New Roman"/>
          <w:sz w:val="17"/>
          <w:szCs w:val="17"/>
        </w:rPr>
        <w:t xml:space="preserve">   </w:t>
      </w:r>
      <w:r w:rsidRPr="003A6284">
        <w:rPr>
          <w:rFonts w:ascii="Times New Roman" w:hAnsi="Times New Roman"/>
          <w:sz w:val="17"/>
          <w:szCs w:val="17"/>
          <w:u w:val="single"/>
        </w:rPr>
        <w:t xml:space="preserve">            </w:t>
      </w:r>
      <w:r>
        <w:rPr>
          <w:rFonts w:ascii="Times New Roman" w:hAnsi="Times New Roman"/>
          <w:sz w:val="17"/>
          <w:szCs w:val="17"/>
          <w:u w:val="single"/>
        </w:rPr>
        <w:t xml:space="preserve">           </w:t>
      </w:r>
      <w:r w:rsidRPr="003A6284">
        <w:rPr>
          <w:rFonts w:ascii="Times New Roman" w:hAnsi="Times New Roman"/>
          <w:sz w:val="17"/>
          <w:szCs w:val="17"/>
        </w:rPr>
        <w:t xml:space="preserve">  </w:t>
      </w:r>
      <w:r>
        <w:rPr>
          <w:rFonts w:ascii="Times New Roman" w:hAnsi="Times New Roman"/>
          <w:sz w:val="17"/>
          <w:szCs w:val="17"/>
        </w:rPr>
        <w:t xml:space="preserve">  </w:t>
      </w:r>
      <w:r w:rsidRPr="003A6284">
        <w:rPr>
          <w:rFonts w:ascii="Times New Roman" w:hAnsi="Times New Roman"/>
          <w:sz w:val="17"/>
          <w:szCs w:val="17"/>
          <w:u w:val="single"/>
        </w:rPr>
        <w:t xml:space="preserve">            </w:t>
      </w:r>
      <w:r>
        <w:rPr>
          <w:rFonts w:ascii="Times New Roman" w:hAnsi="Times New Roman"/>
          <w:sz w:val="17"/>
          <w:szCs w:val="17"/>
          <w:u w:val="single"/>
        </w:rPr>
        <w:t xml:space="preserve"> </w:t>
      </w:r>
      <w:r w:rsidRPr="003A6284">
        <w:rPr>
          <w:rFonts w:ascii="Times New Roman" w:hAnsi="Times New Roman"/>
          <w:sz w:val="17"/>
          <w:szCs w:val="17"/>
        </w:rPr>
        <w:t xml:space="preserve">  </w:t>
      </w:r>
      <w:r w:rsidRPr="003A6284">
        <w:rPr>
          <w:rFonts w:ascii="Times New Roman" w:hAnsi="Times New Roman"/>
          <w:sz w:val="17"/>
          <w:szCs w:val="17"/>
          <w:u w:val="single"/>
        </w:rPr>
        <w:t xml:space="preserve">            </w:t>
      </w:r>
      <w:r>
        <w:rPr>
          <w:rFonts w:ascii="Times New Roman" w:hAnsi="Times New Roman"/>
          <w:sz w:val="17"/>
          <w:szCs w:val="17"/>
          <w:u w:val="single"/>
        </w:rPr>
        <w:t xml:space="preserve">  </w:t>
      </w:r>
    </w:p>
    <w:p w14:paraId="3D0E6978" w14:textId="77777777" w:rsidR="004F3BF5" w:rsidRPr="00D7444B" w:rsidRDefault="004F3BF5" w:rsidP="004F3BF5">
      <w:pPr>
        <w:spacing w:line="240" w:lineRule="auto"/>
        <w:rPr>
          <w:rFonts w:ascii="Times New Roman" w:hAnsi="Times New Roman"/>
          <w:sz w:val="16"/>
          <w:szCs w:val="16"/>
        </w:rPr>
      </w:pPr>
      <w:r w:rsidRPr="001423D5">
        <w:rPr>
          <w:rFonts w:ascii="Times New Roman" w:hAnsi="Times New Roman"/>
          <w:sz w:val="20"/>
        </w:rPr>
        <w:t xml:space="preserve">          </w:t>
      </w:r>
      <w:r>
        <w:rPr>
          <w:rFonts w:ascii="Times New Roman" w:hAnsi="Times New Roman"/>
          <w:sz w:val="20"/>
        </w:rPr>
        <w:t xml:space="preserve">     </w:t>
      </w:r>
      <w:r w:rsidRPr="00D7444B">
        <w:rPr>
          <w:rFonts w:ascii="Times New Roman" w:hAnsi="Times New Roman"/>
          <w:sz w:val="16"/>
          <w:szCs w:val="16"/>
        </w:rPr>
        <w:t>Concentration</w:t>
      </w:r>
      <w:r>
        <w:rPr>
          <w:rFonts w:ascii="Times New Roman" w:hAnsi="Times New Roman"/>
          <w:sz w:val="16"/>
          <w:szCs w:val="16"/>
        </w:rPr>
        <w:t xml:space="preserve">   </w:t>
      </w:r>
      <w:proofErr w:type="spellStart"/>
      <w:r>
        <w:rPr>
          <w:rFonts w:ascii="Times New Roman" w:hAnsi="Times New Roman"/>
          <w:sz w:val="16"/>
          <w:szCs w:val="16"/>
        </w:rPr>
        <w:t>Repetability</w:t>
      </w:r>
      <w:proofErr w:type="spellEnd"/>
      <w:r>
        <w:rPr>
          <w:rFonts w:ascii="Times New Roman" w:hAnsi="Times New Roman"/>
          <w:sz w:val="16"/>
          <w:szCs w:val="16"/>
        </w:rPr>
        <w:t xml:space="preserve">   </w:t>
      </w:r>
      <w:r w:rsidRPr="00D7444B">
        <w:rPr>
          <w:rFonts w:ascii="Times New Roman" w:hAnsi="Times New Roman"/>
          <w:sz w:val="16"/>
          <w:szCs w:val="16"/>
        </w:rPr>
        <w:t>Concentration</w:t>
      </w:r>
      <w:r>
        <w:rPr>
          <w:rFonts w:ascii="Times New Roman" w:hAnsi="Times New Roman"/>
          <w:sz w:val="16"/>
          <w:szCs w:val="16"/>
        </w:rPr>
        <w:t xml:space="preserve">   </w:t>
      </w:r>
      <w:proofErr w:type="spellStart"/>
      <w:r>
        <w:rPr>
          <w:rFonts w:ascii="Times New Roman" w:hAnsi="Times New Roman"/>
          <w:sz w:val="16"/>
          <w:szCs w:val="16"/>
        </w:rPr>
        <w:t>Repetability</w:t>
      </w:r>
      <w:proofErr w:type="spellEnd"/>
    </w:p>
    <w:p w14:paraId="6CF0F110" w14:textId="77777777" w:rsidR="004F3BF5" w:rsidRPr="001423D5" w:rsidRDefault="004F3BF5" w:rsidP="004F3BF5">
      <w:pPr>
        <w:spacing w:line="240" w:lineRule="auto"/>
        <w:ind w:firstLineChars="850" w:firstLine="170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(ng/mL)</w:t>
      </w:r>
      <w:proofErr w:type="gramStart"/>
      <w:r>
        <w:rPr>
          <w:rFonts w:ascii="Times New Roman" w:hAnsi="Times New Roman"/>
          <w:sz w:val="20"/>
        </w:rPr>
        <w:t xml:space="preserve">   (</w:t>
      </w:r>
      <w:proofErr w:type="gramEnd"/>
      <w:r w:rsidRPr="001423D5">
        <w:rPr>
          <w:rFonts w:ascii="Times New Roman" w:hAnsi="Times New Roman"/>
          <w:sz w:val="20"/>
        </w:rPr>
        <w:t>%</w:t>
      </w:r>
      <w:r w:rsidRPr="001423D5">
        <w:rPr>
          <w:rFonts w:ascii="Times New Roman" w:hAnsi="Times New Roman" w:hint="eastAsia"/>
          <w:sz w:val="20"/>
        </w:rPr>
        <w:t xml:space="preserve"> </w:t>
      </w:r>
      <w:r w:rsidRPr="001423D5">
        <w:rPr>
          <w:rFonts w:ascii="Times New Roman" w:hAnsi="Times New Roman" w:hint="eastAsia"/>
          <w:i/>
          <w:sz w:val="20"/>
        </w:rPr>
        <w:t>RSD</w:t>
      </w:r>
      <w:r w:rsidRPr="001423D5">
        <w:rPr>
          <w:rFonts w:ascii="Times New Roman" w:hAnsi="Times New Roman"/>
          <w:sz w:val="20"/>
        </w:rPr>
        <w:t>)</w:t>
      </w:r>
      <w:r>
        <w:rPr>
          <w:rFonts w:ascii="Times New Roman" w:hAnsi="Times New Roman"/>
          <w:sz w:val="20"/>
        </w:rPr>
        <w:t xml:space="preserve">   </w:t>
      </w:r>
      <w:r w:rsidRPr="001423D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(ng/mL)    (</w:t>
      </w:r>
      <w:r w:rsidRPr="001423D5">
        <w:rPr>
          <w:rFonts w:ascii="Times New Roman" w:hAnsi="Times New Roman"/>
          <w:sz w:val="20"/>
        </w:rPr>
        <w:t>%</w:t>
      </w:r>
      <w:r w:rsidRPr="001423D5">
        <w:rPr>
          <w:rFonts w:ascii="Times New Roman" w:hAnsi="Times New Roman" w:hint="eastAsia"/>
          <w:sz w:val="20"/>
        </w:rPr>
        <w:t xml:space="preserve"> </w:t>
      </w:r>
      <w:r w:rsidRPr="001423D5">
        <w:rPr>
          <w:rFonts w:ascii="Times New Roman" w:hAnsi="Times New Roman" w:hint="eastAsia"/>
          <w:i/>
          <w:sz w:val="20"/>
        </w:rPr>
        <w:t>RSD</w:t>
      </w:r>
      <w:r w:rsidRPr="001423D5">
        <w:rPr>
          <w:rFonts w:ascii="Times New Roman" w:hAnsi="Times New Roman"/>
          <w:sz w:val="20"/>
        </w:rPr>
        <w:t xml:space="preserve">)   </w:t>
      </w:r>
      <w:r>
        <w:rPr>
          <w:rFonts w:ascii="Times New Roman" w:hAnsi="Times New Roman"/>
          <w:sz w:val="20"/>
        </w:rPr>
        <w:t xml:space="preserve"> </w:t>
      </w:r>
      <w:r w:rsidRPr="001423D5">
        <w:rPr>
          <w:rFonts w:ascii="Times New Roman" w:hAnsi="Times New Roman"/>
          <w:sz w:val="20"/>
        </w:rPr>
        <w:t>(%</w:t>
      </w:r>
      <w:r w:rsidRPr="00D51F87">
        <w:rPr>
          <w:rFonts w:ascii="Times New Roman" w:hAnsi="Times New Roman"/>
          <w:sz w:val="20"/>
        </w:rPr>
        <w:t>±</w:t>
      </w:r>
      <w:r w:rsidRPr="001423D5">
        <w:rPr>
          <w:rFonts w:ascii="Times New Roman" w:hAnsi="Times New Roman"/>
          <w:sz w:val="20"/>
        </w:rPr>
        <w:t>%</w:t>
      </w:r>
      <w:r w:rsidRPr="001423D5">
        <w:rPr>
          <w:rFonts w:ascii="Times New Roman" w:hAnsi="Times New Roman" w:hint="eastAsia"/>
          <w:sz w:val="20"/>
        </w:rPr>
        <w:t xml:space="preserve"> </w:t>
      </w:r>
      <w:r w:rsidRPr="001423D5">
        <w:rPr>
          <w:rFonts w:ascii="Times New Roman" w:hAnsi="Times New Roman" w:hint="eastAsia"/>
          <w:i/>
          <w:sz w:val="20"/>
        </w:rPr>
        <w:t>RSD</w:t>
      </w:r>
      <w:r w:rsidRPr="001423D5">
        <w:rPr>
          <w:rFonts w:ascii="Times New Roman" w:hAnsi="Times New Roman"/>
          <w:sz w:val="20"/>
        </w:rPr>
        <w:t>)</w:t>
      </w:r>
      <w:r w:rsidRPr="00354796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</w:t>
      </w:r>
      <w:r w:rsidRPr="001423D5">
        <w:rPr>
          <w:rFonts w:ascii="Times New Roman" w:hAnsi="Times New Roman"/>
          <w:sz w:val="20"/>
        </w:rPr>
        <w:t>(%</w:t>
      </w:r>
      <w:r w:rsidRPr="00D51F87">
        <w:rPr>
          <w:rFonts w:ascii="Times New Roman" w:hAnsi="Times New Roman"/>
          <w:sz w:val="20"/>
        </w:rPr>
        <w:t>±</w:t>
      </w:r>
      <w:r w:rsidRPr="001423D5">
        <w:rPr>
          <w:rFonts w:ascii="Times New Roman" w:hAnsi="Times New Roman"/>
          <w:sz w:val="20"/>
        </w:rPr>
        <w:t>%</w:t>
      </w:r>
      <w:r w:rsidRPr="001423D5">
        <w:rPr>
          <w:rFonts w:ascii="Times New Roman" w:hAnsi="Times New Roman" w:hint="eastAsia"/>
          <w:sz w:val="20"/>
        </w:rPr>
        <w:t xml:space="preserve"> </w:t>
      </w:r>
      <w:r w:rsidRPr="001423D5">
        <w:rPr>
          <w:rFonts w:ascii="Times New Roman" w:hAnsi="Times New Roman" w:hint="eastAsia"/>
          <w:i/>
          <w:sz w:val="20"/>
        </w:rPr>
        <w:t>RSD</w:t>
      </w:r>
      <w:r w:rsidRPr="001423D5">
        <w:rPr>
          <w:rFonts w:ascii="Times New Roman" w:hAnsi="Times New Roman"/>
          <w:sz w:val="20"/>
        </w:rPr>
        <w:t>)</w:t>
      </w:r>
    </w:p>
    <w:p w14:paraId="725CF629" w14:textId="77777777" w:rsidR="004F3BF5" w:rsidRPr="007668D6" w:rsidRDefault="004F3BF5" w:rsidP="004F3BF5">
      <w:pPr>
        <w:spacing w:line="240" w:lineRule="auto"/>
        <w:rPr>
          <w:rFonts w:ascii="Times New Roman" w:hAnsi="Times New Roman"/>
          <w:sz w:val="13"/>
          <w:szCs w:val="13"/>
          <w:u w:val="single"/>
        </w:rPr>
      </w:pPr>
      <w:r w:rsidRPr="003A6284">
        <w:rPr>
          <w:rFonts w:ascii="Times New Roman" w:hAnsi="Times New Roman"/>
          <w:sz w:val="17"/>
          <w:szCs w:val="17"/>
          <w:u w:val="single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sz w:val="13"/>
          <w:szCs w:val="13"/>
          <w:u w:val="single"/>
        </w:rPr>
        <w:t xml:space="preserve"> </w:t>
      </w:r>
    </w:p>
    <w:p w14:paraId="735C6CC4" w14:textId="77777777" w:rsidR="004F3BF5" w:rsidRPr="007668D6" w:rsidRDefault="004F3BF5" w:rsidP="004F3BF5">
      <w:pPr>
        <w:spacing w:line="240" w:lineRule="auto"/>
        <w:rPr>
          <w:rFonts w:ascii="Times New Roman" w:hAnsi="Times New Roman"/>
          <w:sz w:val="13"/>
          <w:szCs w:val="13"/>
        </w:rPr>
      </w:pPr>
      <w:r w:rsidRPr="007668D6">
        <w:rPr>
          <w:rFonts w:ascii="Times New Roman" w:hAnsi="Times New Roman"/>
          <w:sz w:val="13"/>
          <w:szCs w:val="13"/>
        </w:rPr>
        <w:t xml:space="preserve">   </w:t>
      </w:r>
    </w:p>
    <w:p w14:paraId="3BC58E5E" w14:textId="77777777" w:rsidR="004F3BF5" w:rsidRPr="001423D5" w:rsidRDefault="004F3BF5" w:rsidP="004F3BF5">
      <w:pPr>
        <w:spacing w:line="240" w:lineRule="auto"/>
        <w:rPr>
          <w:rFonts w:ascii="Times New Roman" w:hAnsi="Times New Roman"/>
          <w:b/>
          <w:bCs/>
          <w:sz w:val="20"/>
        </w:rPr>
      </w:pPr>
      <w:r w:rsidRPr="001423D5">
        <w:rPr>
          <w:rFonts w:ascii="Times New Roman" w:hAnsi="Times New Roman"/>
          <w:b/>
          <w:bCs/>
          <w:sz w:val="20"/>
        </w:rPr>
        <w:t>Pericardial fluid</w:t>
      </w:r>
    </w:p>
    <w:p w14:paraId="24F38D08" w14:textId="77777777" w:rsidR="004F3BF5" w:rsidRPr="001423D5" w:rsidRDefault="004F3BF5" w:rsidP="004F3BF5">
      <w:pPr>
        <w:spacing w:line="240" w:lineRule="auto"/>
        <w:rPr>
          <w:rFonts w:ascii="Times New Roman" w:hAnsi="Times New Roman"/>
          <w:b/>
          <w:bCs/>
          <w:sz w:val="20"/>
        </w:rPr>
      </w:pPr>
    </w:p>
    <w:p w14:paraId="2E76406D" w14:textId="77777777" w:rsidR="004F3BF5" w:rsidRPr="001423D5" w:rsidRDefault="004F3BF5" w:rsidP="004F3BF5">
      <w:pPr>
        <w:spacing w:line="240" w:lineRule="auto"/>
        <w:rPr>
          <w:rFonts w:ascii="Times New Roman" w:hAnsi="Times New Roman"/>
          <w:sz w:val="20"/>
        </w:rPr>
      </w:pPr>
      <w:r w:rsidRPr="001423D5">
        <w:rPr>
          <w:rFonts w:ascii="Times New Roman" w:hAnsi="Times New Roman"/>
          <w:sz w:val="20"/>
        </w:rPr>
        <w:t>OLZ</w:t>
      </w:r>
      <w:r>
        <w:rPr>
          <w:rFonts w:ascii="Times New Roman" w:hAnsi="Times New Roman"/>
          <w:sz w:val="20"/>
        </w:rPr>
        <w:t xml:space="preserve">     </w:t>
      </w:r>
      <w:r w:rsidRPr="001423D5">
        <w:rPr>
          <w:rFonts w:ascii="Times New Roman" w:hAnsi="Times New Roman"/>
          <w:sz w:val="20"/>
        </w:rPr>
        <w:t xml:space="preserve">       </w:t>
      </w:r>
      <w:r>
        <w:rPr>
          <w:rFonts w:ascii="Times New Roman" w:hAnsi="Times New Roman"/>
          <w:sz w:val="20"/>
        </w:rPr>
        <w:t>70.8</w:t>
      </w:r>
      <w:r w:rsidRPr="001423D5">
        <w:rPr>
          <w:rFonts w:ascii="Times New Roman" w:hAnsi="Times New Roman"/>
          <w:sz w:val="20"/>
        </w:rPr>
        <w:t xml:space="preserve"> 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7.1</w:t>
      </w:r>
      <w:r w:rsidRPr="001423D5"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z w:val="20"/>
        </w:rPr>
        <w:t>10.0</w:t>
      </w:r>
      <w:r w:rsidRPr="001423D5">
        <w:rPr>
          <w:rFonts w:ascii="Times New Roman" w:hAnsi="Times New Roman"/>
          <w:sz w:val="20"/>
        </w:rPr>
        <w:t xml:space="preserve">     </w:t>
      </w:r>
      <w:r>
        <w:rPr>
          <w:rFonts w:ascii="Times New Roman" w:hAnsi="Times New Roman"/>
          <w:sz w:val="20"/>
        </w:rPr>
        <w:t xml:space="preserve">  76.6</w:t>
      </w:r>
      <w:r w:rsidRPr="001423D5">
        <w:rPr>
          <w:rFonts w:ascii="Times New Roman" w:hAnsi="Times New Roman"/>
          <w:sz w:val="20"/>
        </w:rPr>
        <w:t xml:space="preserve"> 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12.1   15.8        81.3</w:t>
      </w:r>
      <w:r w:rsidRPr="001423D5">
        <w:rPr>
          <w:rFonts w:ascii="Times New Roman" w:hAnsi="Times New Roman"/>
          <w:sz w:val="20"/>
        </w:rPr>
        <w:t xml:space="preserve"> 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7.7</w:t>
      </w:r>
      <w:r w:rsidRPr="001423D5">
        <w:rPr>
          <w:rFonts w:ascii="Times New Roman" w:hAnsi="Times New Roman"/>
          <w:sz w:val="20"/>
        </w:rPr>
        <w:t xml:space="preserve">     </w:t>
      </w:r>
      <w:r>
        <w:rPr>
          <w:rFonts w:ascii="Times New Roman" w:hAnsi="Times New Roman"/>
          <w:sz w:val="20"/>
        </w:rPr>
        <w:t>92.5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2.5</w:t>
      </w:r>
    </w:p>
    <w:p w14:paraId="09926B3F" w14:textId="77777777" w:rsidR="004F3BF5" w:rsidRPr="00127D6E" w:rsidRDefault="004F3BF5" w:rsidP="004F3BF5">
      <w:pPr>
        <w:spacing w:line="240" w:lineRule="auto"/>
        <w:rPr>
          <w:rFonts w:ascii="Times New Roman" w:hAnsi="Times New Roman"/>
          <w:sz w:val="10"/>
          <w:szCs w:val="10"/>
        </w:rPr>
      </w:pPr>
    </w:p>
    <w:p w14:paraId="5128F49A" w14:textId="77777777" w:rsidR="004F3BF5" w:rsidRDefault="004F3BF5" w:rsidP="004F3BF5">
      <w:pPr>
        <w:spacing w:line="240" w:lineRule="auto"/>
        <w:rPr>
          <w:rFonts w:ascii="Times New Roman" w:hAnsi="Times New Roman"/>
          <w:sz w:val="20"/>
        </w:rPr>
      </w:pPr>
      <w:r w:rsidRPr="001423D5">
        <w:rPr>
          <w:rFonts w:ascii="Times New Roman" w:hAnsi="Times New Roman"/>
          <w:sz w:val="20"/>
        </w:rPr>
        <w:t xml:space="preserve">DM-O          </w:t>
      </w:r>
      <w:r>
        <w:rPr>
          <w:rFonts w:ascii="Times New Roman" w:hAnsi="Times New Roman"/>
          <w:sz w:val="20"/>
        </w:rPr>
        <w:t xml:space="preserve"> 39.6</w:t>
      </w:r>
      <w:r w:rsidRPr="001423D5">
        <w:rPr>
          <w:rFonts w:ascii="Times New Roman" w:hAnsi="Times New Roman"/>
          <w:sz w:val="20"/>
        </w:rPr>
        <w:t xml:space="preserve"> 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3.4</w:t>
      </w:r>
      <w:r w:rsidRPr="001423D5"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0"/>
        </w:rPr>
        <w:t xml:space="preserve"> 8.6</w:t>
      </w:r>
      <w:r w:rsidRPr="001423D5">
        <w:rPr>
          <w:rFonts w:ascii="Times New Roman" w:hAnsi="Times New Roman"/>
          <w:sz w:val="20"/>
        </w:rPr>
        <w:t xml:space="preserve">     </w:t>
      </w:r>
      <w:r>
        <w:rPr>
          <w:rFonts w:ascii="Times New Roman" w:hAnsi="Times New Roman"/>
          <w:sz w:val="20"/>
        </w:rPr>
        <w:t xml:space="preserve">  35.2</w:t>
      </w:r>
      <w:r w:rsidRPr="001423D5">
        <w:rPr>
          <w:rFonts w:ascii="Times New Roman" w:hAnsi="Times New Roman"/>
          <w:sz w:val="20"/>
        </w:rPr>
        <w:t xml:space="preserve"> 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7.2     20.4       83.7</w:t>
      </w:r>
      <w:r w:rsidRPr="001423D5">
        <w:rPr>
          <w:rFonts w:ascii="Times New Roman" w:hAnsi="Times New Roman"/>
          <w:sz w:val="20"/>
        </w:rPr>
        <w:t xml:space="preserve"> 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12.7</w:t>
      </w:r>
      <w:r w:rsidRPr="001423D5"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z w:val="20"/>
        </w:rPr>
        <w:t>90.1</w:t>
      </w:r>
      <w:r w:rsidRPr="001423D5">
        <w:rPr>
          <w:rFonts w:ascii="Times New Roman" w:hAnsi="Times New Roman"/>
          <w:sz w:val="20"/>
        </w:rPr>
        <w:t xml:space="preserve"> 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9.1</w:t>
      </w:r>
    </w:p>
    <w:p w14:paraId="2B3C91F0" w14:textId="77777777" w:rsidR="004F3BF5" w:rsidRPr="00127D6E" w:rsidRDefault="004F3BF5" w:rsidP="004F3BF5">
      <w:pPr>
        <w:spacing w:line="240" w:lineRule="auto"/>
        <w:rPr>
          <w:rFonts w:ascii="Times New Roman" w:hAnsi="Times New Roman"/>
          <w:sz w:val="10"/>
          <w:szCs w:val="10"/>
        </w:rPr>
      </w:pPr>
    </w:p>
    <w:p w14:paraId="4DB75D6F" w14:textId="77777777" w:rsidR="004F3BF5" w:rsidRPr="001423D5" w:rsidRDefault="004F3BF5" w:rsidP="004F3BF5">
      <w:pPr>
        <w:spacing w:line="240" w:lineRule="auto"/>
        <w:rPr>
          <w:rFonts w:ascii="Times New Roman" w:hAnsi="Times New Roman"/>
          <w:sz w:val="20"/>
        </w:rPr>
      </w:pPr>
      <w:r w:rsidRPr="001423D5">
        <w:rPr>
          <w:rFonts w:ascii="Times New Roman" w:hAnsi="Times New Roman"/>
          <w:sz w:val="20"/>
        </w:rPr>
        <w:t xml:space="preserve">2H-O  </w:t>
      </w:r>
      <w:r>
        <w:rPr>
          <w:rFonts w:ascii="Times New Roman" w:hAnsi="Times New Roman"/>
          <w:sz w:val="20"/>
        </w:rPr>
        <w:t xml:space="preserve">         2.82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0.33    11.7      2.64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0.34    12.9        91.9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8.8     76.1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6.6</w:t>
      </w:r>
    </w:p>
    <w:p w14:paraId="0E883C7A" w14:textId="77777777" w:rsidR="004F3BF5" w:rsidRPr="00127D6E" w:rsidRDefault="004F3BF5" w:rsidP="004F3BF5">
      <w:pPr>
        <w:spacing w:line="240" w:lineRule="auto"/>
        <w:rPr>
          <w:rFonts w:ascii="Times New Roman" w:hAnsi="Times New Roman"/>
          <w:sz w:val="10"/>
          <w:szCs w:val="10"/>
        </w:rPr>
      </w:pPr>
    </w:p>
    <w:p w14:paraId="1B84BCEF" w14:textId="77777777" w:rsidR="004F3BF5" w:rsidRPr="001423D5" w:rsidRDefault="004F3BF5" w:rsidP="004F3BF5">
      <w:pPr>
        <w:spacing w:line="240" w:lineRule="auto"/>
        <w:rPr>
          <w:rFonts w:ascii="Times New Roman" w:hAnsi="Times New Roman"/>
          <w:sz w:val="20"/>
        </w:rPr>
      </w:pPr>
      <w:r w:rsidRPr="001423D5">
        <w:rPr>
          <w:rFonts w:ascii="Times New Roman" w:hAnsi="Times New Roman"/>
          <w:sz w:val="20"/>
        </w:rPr>
        <w:t xml:space="preserve">NO-O  </w:t>
      </w:r>
      <w:r>
        <w:rPr>
          <w:rFonts w:ascii="Times New Roman" w:hAnsi="Times New Roman"/>
          <w:sz w:val="20"/>
        </w:rPr>
        <w:t xml:space="preserve">         0.97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0.08    8.2       1.10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0.26    23.6       96.7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13.2    85.3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10.0</w:t>
      </w:r>
    </w:p>
    <w:p w14:paraId="4E50E188" w14:textId="77777777" w:rsidR="004F3BF5" w:rsidRPr="00127D6E" w:rsidRDefault="004F3BF5" w:rsidP="004F3BF5">
      <w:pPr>
        <w:spacing w:line="240" w:lineRule="auto"/>
        <w:rPr>
          <w:rFonts w:ascii="Times New Roman" w:hAnsi="Times New Roman"/>
          <w:b/>
          <w:bCs/>
          <w:sz w:val="20"/>
        </w:rPr>
      </w:pPr>
      <w:r w:rsidRPr="00127D6E">
        <w:rPr>
          <w:rFonts w:ascii="Times New Roman" w:hAnsi="Times New Roman"/>
          <w:b/>
          <w:bCs/>
          <w:sz w:val="20"/>
        </w:rPr>
        <w:t>Stomach contents</w:t>
      </w:r>
    </w:p>
    <w:p w14:paraId="0FE90DE7" w14:textId="77777777" w:rsidR="004F3BF5" w:rsidRPr="001423D5" w:rsidRDefault="004F3BF5" w:rsidP="004F3BF5">
      <w:pPr>
        <w:spacing w:line="240" w:lineRule="auto"/>
        <w:rPr>
          <w:rFonts w:ascii="Times New Roman" w:hAnsi="Times New Roman"/>
          <w:sz w:val="20"/>
        </w:rPr>
      </w:pPr>
    </w:p>
    <w:p w14:paraId="7AC7152E" w14:textId="77777777" w:rsidR="004F3BF5" w:rsidRPr="001423D5" w:rsidRDefault="004F3BF5" w:rsidP="004F3BF5">
      <w:pPr>
        <w:spacing w:line="240" w:lineRule="auto"/>
        <w:rPr>
          <w:rFonts w:ascii="Times New Roman" w:hAnsi="Times New Roman"/>
          <w:sz w:val="20"/>
        </w:rPr>
      </w:pPr>
      <w:r w:rsidRPr="001423D5">
        <w:rPr>
          <w:rFonts w:ascii="Times New Roman" w:hAnsi="Times New Roman"/>
          <w:sz w:val="20"/>
        </w:rPr>
        <w:t>OLZ</w:t>
      </w:r>
      <w:r>
        <w:rPr>
          <w:rFonts w:ascii="Times New Roman" w:hAnsi="Times New Roman"/>
          <w:sz w:val="20"/>
        </w:rPr>
        <w:t xml:space="preserve">     </w:t>
      </w:r>
      <w:r w:rsidRPr="001423D5">
        <w:rPr>
          <w:rFonts w:ascii="Times New Roman" w:hAnsi="Times New Roman"/>
          <w:sz w:val="20"/>
        </w:rPr>
        <w:t xml:space="preserve">       </w:t>
      </w:r>
      <w:r>
        <w:rPr>
          <w:rFonts w:ascii="Times New Roman" w:hAnsi="Times New Roman"/>
          <w:sz w:val="20"/>
        </w:rPr>
        <w:t>16.9</w:t>
      </w:r>
      <w:r w:rsidRPr="001423D5">
        <w:rPr>
          <w:rFonts w:ascii="Times New Roman" w:hAnsi="Times New Roman"/>
          <w:sz w:val="20"/>
        </w:rPr>
        <w:t xml:space="preserve"> 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0.7</w:t>
      </w:r>
      <w:r w:rsidRPr="001423D5"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z w:val="20"/>
        </w:rPr>
        <w:t xml:space="preserve"> 4.1</w:t>
      </w:r>
      <w:r w:rsidRPr="001423D5">
        <w:rPr>
          <w:rFonts w:ascii="Times New Roman" w:hAnsi="Times New Roman"/>
          <w:sz w:val="20"/>
        </w:rPr>
        <w:t xml:space="preserve">     </w:t>
      </w:r>
      <w:r>
        <w:rPr>
          <w:rFonts w:ascii="Times New Roman" w:hAnsi="Times New Roman"/>
          <w:sz w:val="20"/>
        </w:rPr>
        <w:t xml:space="preserve">  16.4</w:t>
      </w:r>
      <w:r w:rsidRPr="001423D5">
        <w:rPr>
          <w:rFonts w:ascii="Times New Roman" w:hAnsi="Times New Roman"/>
          <w:sz w:val="20"/>
        </w:rPr>
        <w:t xml:space="preserve"> 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2.5</w:t>
      </w:r>
      <w:r w:rsidRPr="001423D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  15.2       89.6</w:t>
      </w:r>
      <w:r w:rsidRPr="001423D5">
        <w:rPr>
          <w:rFonts w:ascii="Times New Roman" w:hAnsi="Times New Roman"/>
          <w:sz w:val="20"/>
        </w:rPr>
        <w:t xml:space="preserve"> 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3.7</w:t>
      </w:r>
      <w:r w:rsidRPr="001423D5"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0"/>
        </w:rPr>
        <w:t xml:space="preserve"> 83.9</w:t>
      </w:r>
      <w:r w:rsidRPr="001423D5">
        <w:rPr>
          <w:rFonts w:ascii="Times New Roman" w:hAnsi="Times New Roman"/>
          <w:sz w:val="20"/>
        </w:rPr>
        <w:t xml:space="preserve"> 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5.1</w:t>
      </w:r>
    </w:p>
    <w:p w14:paraId="428483BE" w14:textId="77777777" w:rsidR="004F3BF5" w:rsidRPr="00127D6E" w:rsidRDefault="004F3BF5" w:rsidP="004F3BF5">
      <w:pPr>
        <w:spacing w:line="240" w:lineRule="auto"/>
        <w:rPr>
          <w:rFonts w:ascii="Times New Roman" w:hAnsi="Times New Roman"/>
          <w:sz w:val="10"/>
          <w:szCs w:val="10"/>
        </w:rPr>
      </w:pPr>
    </w:p>
    <w:p w14:paraId="70BED794" w14:textId="77777777" w:rsidR="004F3BF5" w:rsidRDefault="004F3BF5" w:rsidP="004F3BF5">
      <w:pPr>
        <w:spacing w:line="240" w:lineRule="auto"/>
        <w:rPr>
          <w:rFonts w:ascii="Times New Roman" w:hAnsi="Times New Roman"/>
          <w:sz w:val="20"/>
        </w:rPr>
      </w:pPr>
      <w:r w:rsidRPr="001423D5">
        <w:rPr>
          <w:rFonts w:ascii="Times New Roman" w:hAnsi="Times New Roman"/>
          <w:sz w:val="20"/>
        </w:rPr>
        <w:t xml:space="preserve">DM-O          </w:t>
      </w:r>
      <w:r>
        <w:rPr>
          <w:rFonts w:ascii="Times New Roman" w:hAnsi="Times New Roman"/>
          <w:sz w:val="20"/>
        </w:rPr>
        <w:t xml:space="preserve"> 3.10</w:t>
      </w:r>
      <w:r w:rsidRPr="001423D5">
        <w:rPr>
          <w:rFonts w:ascii="Times New Roman" w:hAnsi="Times New Roman"/>
          <w:sz w:val="20"/>
        </w:rPr>
        <w:t xml:space="preserve"> 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0.3</w:t>
      </w:r>
      <w:r w:rsidRPr="001423D5"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z w:val="20"/>
        </w:rPr>
        <w:t>9.7</w:t>
      </w:r>
      <w:r w:rsidRPr="001423D5"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0"/>
        </w:rPr>
        <w:t xml:space="preserve">     3.28</w:t>
      </w:r>
      <w:r w:rsidRPr="001423D5">
        <w:rPr>
          <w:rFonts w:ascii="Times New Roman" w:hAnsi="Times New Roman"/>
          <w:sz w:val="20"/>
        </w:rPr>
        <w:t xml:space="preserve"> 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0.47    14.3       79.1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20.0</w:t>
      </w:r>
      <w:r w:rsidRPr="001423D5"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0"/>
        </w:rPr>
        <w:t xml:space="preserve"> 91.2</w:t>
      </w:r>
      <w:r w:rsidRPr="001423D5">
        <w:rPr>
          <w:rFonts w:ascii="Times New Roman" w:hAnsi="Times New Roman"/>
          <w:sz w:val="20"/>
        </w:rPr>
        <w:t xml:space="preserve"> 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3.0</w:t>
      </w:r>
    </w:p>
    <w:p w14:paraId="64613483" w14:textId="77777777" w:rsidR="004F3BF5" w:rsidRPr="00127D6E" w:rsidRDefault="004F3BF5" w:rsidP="004F3BF5">
      <w:pPr>
        <w:spacing w:line="240" w:lineRule="auto"/>
        <w:rPr>
          <w:rFonts w:ascii="Times New Roman" w:hAnsi="Times New Roman"/>
          <w:sz w:val="10"/>
          <w:szCs w:val="10"/>
        </w:rPr>
      </w:pPr>
    </w:p>
    <w:p w14:paraId="0028673A" w14:textId="77777777" w:rsidR="004F3BF5" w:rsidRPr="001423D5" w:rsidRDefault="004F3BF5" w:rsidP="004F3BF5">
      <w:pPr>
        <w:spacing w:line="240" w:lineRule="auto"/>
        <w:rPr>
          <w:rFonts w:ascii="Times New Roman" w:hAnsi="Times New Roman"/>
          <w:sz w:val="20"/>
        </w:rPr>
      </w:pPr>
      <w:r w:rsidRPr="001423D5">
        <w:rPr>
          <w:rFonts w:ascii="Times New Roman" w:hAnsi="Times New Roman"/>
          <w:sz w:val="20"/>
        </w:rPr>
        <w:t xml:space="preserve">2H-O  </w:t>
      </w:r>
      <w:r>
        <w:rPr>
          <w:rFonts w:ascii="Times New Roman" w:hAnsi="Times New Roman"/>
          <w:sz w:val="20"/>
        </w:rPr>
        <w:t xml:space="preserve">         1.40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0.22    15.7       1.44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0.23    16.0        83.4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3.2    79.6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2.98</w:t>
      </w:r>
    </w:p>
    <w:p w14:paraId="290CC32F" w14:textId="77777777" w:rsidR="004F3BF5" w:rsidRPr="00127D6E" w:rsidRDefault="004F3BF5" w:rsidP="004F3BF5">
      <w:pPr>
        <w:spacing w:line="240" w:lineRule="auto"/>
        <w:rPr>
          <w:rFonts w:ascii="Times New Roman" w:hAnsi="Times New Roman"/>
          <w:sz w:val="10"/>
          <w:szCs w:val="10"/>
        </w:rPr>
      </w:pPr>
    </w:p>
    <w:p w14:paraId="69A8B4DF" w14:textId="77777777" w:rsidR="004F3BF5" w:rsidRPr="001423D5" w:rsidRDefault="004F3BF5" w:rsidP="004F3BF5">
      <w:pPr>
        <w:spacing w:line="240" w:lineRule="auto"/>
        <w:rPr>
          <w:rFonts w:ascii="Times New Roman" w:hAnsi="Times New Roman"/>
          <w:sz w:val="20"/>
        </w:rPr>
      </w:pPr>
      <w:r w:rsidRPr="001423D5">
        <w:rPr>
          <w:rFonts w:ascii="Times New Roman" w:hAnsi="Times New Roman"/>
          <w:sz w:val="20"/>
        </w:rPr>
        <w:t xml:space="preserve">NO-O  </w:t>
      </w:r>
      <w:r>
        <w:rPr>
          <w:rFonts w:ascii="Times New Roman" w:hAnsi="Times New Roman"/>
          <w:sz w:val="20"/>
        </w:rPr>
        <w:t xml:space="preserve">         0.66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0.05    7.6        0.71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0.08    11.3       85.9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8.0    79.0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8.5</w:t>
      </w:r>
    </w:p>
    <w:p w14:paraId="082FAC3A" w14:textId="77777777" w:rsidR="004F3BF5" w:rsidRPr="001423D5" w:rsidRDefault="004F3BF5" w:rsidP="004F3BF5">
      <w:pPr>
        <w:spacing w:line="240" w:lineRule="auto"/>
        <w:rPr>
          <w:rFonts w:ascii="Times New Roman" w:hAnsi="Times New Roman"/>
          <w:sz w:val="20"/>
        </w:rPr>
      </w:pPr>
    </w:p>
    <w:p w14:paraId="27EEDF0D" w14:textId="77777777" w:rsidR="004F3BF5" w:rsidRPr="00127D6E" w:rsidRDefault="004F3BF5" w:rsidP="004F3BF5">
      <w:pPr>
        <w:spacing w:line="240" w:lineRule="auto"/>
        <w:rPr>
          <w:rFonts w:ascii="Times New Roman" w:hAnsi="Times New Roman"/>
          <w:b/>
          <w:bCs/>
          <w:sz w:val="20"/>
        </w:rPr>
      </w:pPr>
      <w:r w:rsidRPr="00127D6E">
        <w:rPr>
          <w:rFonts w:ascii="Times New Roman" w:hAnsi="Times New Roman"/>
          <w:b/>
          <w:bCs/>
          <w:sz w:val="20"/>
        </w:rPr>
        <w:t>Bile</w:t>
      </w:r>
    </w:p>
    <w:p w14:paraId="11EFAF1F" w14:textId="77777777" w:rsidR="004F3BF5" w:rsidRPr="00127D6E" w:rsidRDefault="004F3BF5" w:rsidP="004F3BF5">
      <w:pPr>
        <w:spacing w:line="240" w:lineRule="auto"/>
        <w:rPr>
          <w:rFonts w:ascii="Times New Roman" w:hAnsi="Times New Roman"/>
          <w:b/>
          <w:bCs/>
          <w:sz w:val="20"/>
        </w:rPr>
      </w:pPr>
    </w:p>
    <w:p w14:paraId="331DF0FC" w14:textId="77777777" w:rsidR="004F3BF5" w:rsidRPr="00D7444B" w:rsidRDefault="004F3BF5" w:rsidP="004F3BF5">
      <w:pPr>
        <w:spacing w:line="240" w:lineRule="auto"/>
        <w:rPr>
          <w:rFonts w:ascii="Times New Roman" w:hAnsi="Times New Roman"/>
          <w:sz w:val="20"/>
        </w:rPr>
      </w:pPr>
      <w:r w:rsidRPr="001423D5">
        <w:rPr>
          <w:rFonts w:ascii="Times New Roman" w:hAnsi="Times New Roman"/>
          <w:sz w:val="20"/>
        </w:rPr>
        <w:t>OLZ</w:t>
      </w:r>
      <w:r>
        <w:rPr>
          <w:rFonts w:ascii="Times New Roman" w:hAnsi="Times New Roman"/>
          <w:sz w:val="20"/>
        </w:rPr>
        <w:t xml:space="preserve">     </w:t>
      </w:r>
      <w:r w:rsidRPr="001423D5">
        <w:rPr>
          <w:rFonts w:ascii="Times New Roman" w:hAnsi="Times New Roman"/>
          <w:sz w:val="20"/>
        </w:rPr>
        <w:t xml:space="preserve">        </w:t>
      </w:r>
      <w:r>
        <w:rPr>
          <w:rFonts w:ascii="Times New Roman" w:hAnsi="Times New Roman"/>
          <w:sz w:val="20"/>
        </w:rPr>
        <w:t>200</w:t>
      </w:r>
      <w:r w:rsidRPr="001423D5">
        <w:rPr>
          <w:rFonts w:ascii="Times New Roman" w:hAnsi="Times New Roman"/>
          <w:sz w:val="20"/>
        </w:rPr>
        <w:t xml:space="preserve"> 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18     9.0       182</w:t>
      </w:r>
      <w:r w:rsidRPr="001423D5">
        <w:rPr>
          <w:rFonts w:ascii="Times New Roman" w:hAnsi="Times New Roman"/>
          <w:sz w:val="20"/>
        </w:rPr>
        <w:t xml:space="preserve"> 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24</w:t>
      </w:r>
      <w:r w:rsidRPr="001423D5">
        <w:rPr>
          <w:rFonts w:ascii="Times New Roman" w:hAnsi="Times New Roman"/>
          <w:sz w:val="20"/>
        </w:rPr>
        <w:t xml:space="preserve">     </w:t>
      </w:r>
      <w:r>
        <w:rPr>
          <w:rFonts w:ascii="Times New Roman" w:hAnsi="Times New Roman"/>
          <w:sz w:val="20"/>
        </w:rPr>
        <w:t>13.2</w:t>
      </w:r>
      <w:r w:rsidRPr="001423D5"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0"/>
        </w:rPr>
        <w:t xml:space="preserve"> </w:t>
      </w:r>
      <w:r w:rsidRPr="001423D5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 xml:space="preserve">   84.3</w:t>
      </w:r>
      <w:r w:rsidRPr="001423D5">
        <w:rPr>
          <w:rFonts w:ascii="Times New Roman" w:hAnsi="Times New Roman"/>
          <w:sz w:val="20"/>
        </w:rPr>
        <w:t xml:space="preserve"> 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11.9</w:t>
      </w:r>
      <w:r w:rsidRPr="001423D5"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z w:val="20"/>
        </w:rPr>
        <w:t>84.2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9.5</w:t>
      </w:r>
    </w:p>
    <w:p w14:paraId="1EB2BA48" w14:textId="77777777" w:rsidR="004F3BF5" w:rsidRPr="00127D6E" w:rsidRDefault="004F3BF5" w:rsidP="004F3BF5">
      <w:pPr>
        <w:spacing w:line="240" w:lineRule="auto"/>
        <w:rPr>
          <w:rFonts w:ascii="Times New Roman" w:hAnsi="Times New Roman"/>
          <w:sz w:val="10"/>
          <w:szCs w:val="10"/>
        </w:rPr>
      </w:pPr>
    </w:p>
    <w:p w14:paraId="49A1219D" w14:textId="77777777" w:rsidR="004F3BF5" w:rsidRDefault="004F3BF5" w:rsidP="004F3BF5">
      <w:pPr>
        <w:spacing w:line="240" w:lineRule="auto"/>
        <w:rPr>
          <w:rFonts w:ascii="Times New Roman" w:hAnsi="Times New Roman"/>
          <w:sz w:val="20"/>
        </w:rPr>
      </w:pPr>
      <w:r w:rsidRPr="001423D5">
        <w:rPr>
          <w:rFonts w:ascii="Times New Roman" w:hAnsi="Times New Roman"/>
          <w:sz w:val="20"/>
        </w:rPr>
        <w:t xml:space="preserve">DM-O          </w:t>
      </w:r>
      <w:r>
        <w:rPr>
          <w:rFonts w:ascii="Times New Roman" w:hAnsi="Times New Roman"/>
          <w:sz w:val="20"/>
        </w:rPr>
        <w:t xml:space="preserve"> 346</w:t>
      </w:r>
      <w:r w:rsidRPr="001423D5">
        <w:rPr>
          <w:rFonts w:ascii="Times New Roman" w:hAnsi="Times New Roman"/>
          <w:sz w:val="20"/>
        </w:rPr>
        <w:t xml:space="preserve"> 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40</w:t>
      </w:r>
      <w:r w:rsidRPr="001423D5">
        <w:rPr>
          <w:rFonts w:ascii="Times New Roman" w:hAnsi="Times New Roman"/>
          <w:sz w:val="20"/>
        </w:rPr>
        <w:t xml:space="preserve">   </w:t>
      </w:r>
      <w:r>
        <w:rPr>
          <w:rFonts w:ascii="Times New Roman" w:hAnsi="Times New Roman"/>
          <w:sz w:val="20"/>
        </w:rPr>
        <w:t xml:space="preserve">  11.6</w:t>
      </w:r>
      <w:r w:rsidRPr="001423D5">
        <w:rPr>
          <w:rFonts w:ascii="Times New Roman" w:hAnsi="Times New Roman"/>
          <w:sz w:val="20"/>
        </w:rPr>
        <w:t xml:space="preserve">     </w:t>
      </w:r>
      <w:r>
        <w:rPr>
          <w:rFonts w:ascii="Times New Roman" w:hAnsi="Times New Roman"/>
          <w:sz w:val="20"/>
        </w:rPr>
        <w:t xml:space="preserve">  366</w:t>
      </w:r>
      <w:r w:rsidRPr="001423D5">
        <w:rPr>
          <w:rFonts w:ascii="Times New Roman" w:hAnsi="Times New Roman"/>
          <w:sz w:val="20"/>
        </w:rPr>
        <w:t xml:space="preserve"> 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34     9.3         96.3</w:t>
      </w:r>
      <w:r w:rsidRPr="001423D5">
        <w:rPr>
          <w:rFonts w:ascii="Times New Roman" w:hAnsi="Times New Roman"/>
          <w:sz w:val="20"/>
        </w:rPr>
        <w:t xml:space="preserve"> 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3.0</w:t>
      </w:r>
      <w:r w:rsidRPr="001423D5">
        <w:rPr>
          <w:rFonts w:ascii="Times New Roman" w:hAnsi="Times New Roman"/>
          <w:sz w:val="20"/>
        </w:rPr>
        <w:t xml:space="preserve">    </w:t>
      </w:r>
      <w:r>
        <w:rPr>
          <w:rFonts w:ascii="Times New Roman" w:hAnsi="Times New Roman"/>
          <w:sz w:val="20"/>
        </w:rPr>
        <w:t xml:space="preserve"> 83.9</w:t>
      </w:r>
      <w:r w:rsidRPr="001423D5">
        <w:rPr>
          <w:rFonts w:ascii="Times New Roman" w:hAnsi="Times New Roman"/>
          <w:sz w:val="20"/>
        </w:rPr>
        <w:t xml:space="preserve"> 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5.2</w:t>
      </w:r>
    </w:p>
    <w:p w14:paraId="45936C7C" w14:textId="77777777" w:rsidR="004F3BF5" w:rsidRPr="00127D6E" w:rsidRDefault="004F3BF5" w:rsidP="004F3BF5">
      <w:pPr>
        <w:spacing w:line="240" w:lineRule="auto"/>
        <w:rPr>
          <w:rFonts w:ascii="Times New Roman" w:hAnsi="Times New Roman"/>
          <w:sz w:val="10"/>
          <w:szCs w:val="10"/>
        </w:rPr>
      </w:pPr>
    </w:p>
    <w:p w14:paraId="43B5B2D4" w14:textId="77777777" w:rsidR="004F3BF5" w:rsidRPr="001423D5" w:rsidRDefault="004F3BF5" w:rsidP="004F3BF5">
      <w:pPr>
        <w:spacing w:line="240" w:lineRule="auto"/>
        <w:rPr>
          <w:rFonts w:ascii="Times New Roman" w:hAnsi="Times New Roman"/>
          <w:sz w:val="20"/>
        </w:rPr>
      </w:pPr>
      <w:r w:rsidRPr="001423D5">
        <w:rPr>
          <w:rFonts w:ascii="Times New Roman" w:hAnsi="Times New Roman"/>
          <w:sz w:val="20"/>
        </w:rPr>
        <w:t xml:space="preserve">2H-O  </w:t>
      </w:r>
      <w:r>
        <w:rPr>
          <w:rFonts w:ascii="Times New Roman" w:hAnsi="Times New Roman"/>
          <w:sz w:val="20"/>
        </w:rPr>
        <w:t xml:space="preserve">          20.8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2.3    11.1       22.0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2.3    10.5         94.8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2.8     86.0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14.4</w:t>
      </w:r>
    </w:p>
    <w:p w14:paraId="2C9A4A6E" w14:textId="77777777" w:rsidR="004F3BF5" w:rsidRPr="00127D6E" w:rsidRDefault="004F3BF5" w:rsidP="004F3BF5">
      <w:pPr>
        <w:spacing w:line="240" w:lineRule="auto"/>
        <w:rPr>
          <w:rFonts w:ascii="Times New Roman" w:hAnsi="Times New Roman"/>
          <w:sz w:val="10"/>
          <w:szCs w:val="10"/>
        </w:rPr>
      </w:pPr>
    </w:p>
    <w:p w14:paraId="36262884" w14:textId="77777777" w:rsidR="004F3BF5" w:rsidRPr="001423D5" w:rsidRDefault="004F3BF5" w:rsidP="004F3BF5">
      <w:pPr>
        <w:spacing w:line="240" w:lineRule="auto"/>
        <w:rPr>
          <w:rFonts w:ascii="Times New Roman" w:hAnsi="Times New Roman"/>
          <w:sz w:val="20"/>
        </w:rPr>
      </w:pPr>
      <w:r w:rsidRPr="001423D5">
        <w:rPr>
          <w:rFonts w:ascii="Times New Roman" w:hAnsi="Times New Roman"/>
          <w:sz w:val="20"/>
        </w:rPr>
        <w:t xml:space="preserve">NO-O  </w:t>
      </w:r>
      <w:r>
        <w:rPr>
          <w:rFonts w:ascii="Times New Roman" w:hAnsi="Times New Roman"/>
          <w:sz w:val="20"/>
        </w:rPr>
        <w:t xml:space="preserve">          6.30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1.07   17.0      6.12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1.02    16.7        78.0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8.6     81.6</w:t>
      </w:r>
      <w:r w:rsidRPr="00D51F87">
        <w:rPr>
          <w:rFonts w:ascii="Times New Roman" w:hAnsi="Times New Roman"/>
          <w:sz w:val="20"/>
        </w:rPr>
        <w:t>±</w:t>
      </w:r>
      <w:r>
        <w:rPr>
          <w:rFonts w:ascii="Times New Roman" w:hAnsi="Times New Roman"/>
          <w:sz w:val="20"/>
        </w:rPr>
        <w:t>6.5</w:t>
      </w:r>
    </w:p>
    <w:p w14:paraId="70ED1F86" w14:textId="77777777" w:rsidR="004F3BF5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</w:p>
    <w:p w14:paraId="53DF5422" w14:textId="77777777" w:rsidR="004F3BF5" w:rsidRPr="003A6284" w:rsidRDefault="004F3BF5" w:rsidP="004F3BF5">
      <w:pPr>
        <w:spacing w:line="240" w:lineRule="auto"/>
        <w:rPr>
          <w:rFonts w:ascii="Times New Roman" w:hAnsi="Times New Roman"/>
          <w:sz w:val="17"/>
          <w:szCs w:val="17"/>
        </w:rPr>
      </w:pPr>
      <w:r w:rsidRPr="003A6284">
        <w:rPr>
          <w:rFonts w:ascii="Times New Roman" w:hAnsi="Times New Roman"/>
          <w:sz w:val="17"/>
          <w:szCs w:val="17"/>
          <w:u w:val="single"/>
        </w:rPr>
        <w:t xml:space="preserve">                                                   </w:t>
      </w:r>
      <w:r>
        <w:rPr>
          <w:rFonts w:ascii="Times New Roman" w:hAnsi="Times New Roman"/>
          <w:sz w:val="17"/>
          <w:szCs w:val="17"/>
          <w:u w:val="single"/>
        </w:rPr>
        <w:t xml:space="preserve">                                            </w:t>
      </w:r>
    </w:p>
    <w:p w14:paraId="39AB9151" w14:textId="77777777" w:rsidR="004F3BF5" w:rsidRDefault="004F3BF5" w:rsidP="004F3BF5">
      <w:pPr>
        <w:spacing w:line="220" w:lineRule="exact"/>
        <w:jc w:val="left"/>
        <w:rPr>
          <w:rFonts w:ascii="Times New Roman" w:hAnsi="Times New Roman"/>
          <w:b/>
          <w:sz w:val="20"/>
        </w:rPr>
      </w:pPr>
    </w:p>
    <w:p w14:paraId="519B3A00" w14:textId="77777777" w:rsidR="004F3BF5" w:rsidRDefault="004F3BF5" w:rsidP="008854B5">
      <w:pPr>
        <w:spacing w:line="480" w:lineRule="auto"/>
        <w:jc w:val="left"/>
        <w:rPr>
          <w:rFonts w:ascii="ＭＳ ゴシック" w:eastAsia="ＭＳ ゴシック" w:hAnsi="ＭＳ ゴシック"/>
          <w:b/>
          <w:color w:val="000000"/>
          <w:szCs w:val="24"/>
        </w:rPr>
      </w:pPr>
    </w:p>
    <w:p w14:paraId="7FE298AF" w14:textId="77777777" w:rsidR="004F3BF5" w:rsidRDefault="004F3BF5" w:rsidP="008854B5">
      <w:pPr>
        <w:spacing w:line="480" w:lineRule="auto"/>
        <w:jc w:val="left"/>
        <w:rPr>
          <w:rFonts w:ascii="ＭＳ ゴシック" w:eastAsia="ＭＳ ゴシック" w:hAnsi="ＭＳ ゴシック"/>
          <w:b/>
          <w:color w:val="000000"/>
          <w:szCs w:val="24"/>
        </w:rPr>
      </w:pPr>
    </w:p>
    <w:p w14:paraId="6840972C" w14:textId="77777777" w:rsidR="004F3BF5" w:rsidRDefault="004F3BF5" w:rsidP="008854B5">
      <w:pPr>
        <w:spacing w:line="480" w:lineRule="auto"/>
        <w:jc w:val="left"/>
        <w:rPr>
          <w:rFonts w:ascii="ＭＳ ゴシック" w:eastAsia="ＭＳ ゴシック" w:hAnsi="ＭＳ ゴシック"/>
          <w:b/>
          <w:color w:val="000000"/>
          <w:szCs w:val="24"/>
        </w:rPr>
      </w:pPr>
    </w:p>
    <w:bookmarkEnd w:id="0"/>
    <w:bookmarkEnd w:id="1"/>
    <w:p w14:paraId="6F695CAB" w14:textId="19AF0787" w:rsidR="002C62D8" w:rsidRPr="002C62D8" w:rsidRDefault="002C62D8" w:rsidP="00902C96">
      <w:pPr>
        <w:widowControl/>
        <w:adjustRightInd/>
        <w:spacing w:line="240" w:lineRule="auto"/>
        <w:jc w:val="left"/>
        <w:textAlignment w:val="auto"/>
        <w:rPr>
          <w:rFonts w:ascii="Times New Roman" w:hAnsi="Times New Roman"/>
          <w:color w:val="000000" w:themeColor="text1"/>
          <w:sz w:val="20"/>
        </w:rPr>
      </w:pPr>
    </w:p>
    <w:sectPr w:rsidR="002C62D8" w:rsidRPr="002C62D8" w:rsidSect="00593E6E">
      <w:footerReference w:type="default" r:id="rId7"/>
      <w:pgSz w:w="11906" w:h="16838"/>
      <w:pgMar w:top="1985" w:right="1701" w:bottom="1701" w:left="1701" w:header="851" w:footer="992" w:gutter="0"/>
      <w:pgNumType w:start="1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C44EE" w14:textId="77777777" w:rsidR="00710759" w:rsidRDefault="00710759">
      <w:pPr>
        <w:spacing w:line="240" w:lineRule="auto"/>
      </w:pPr>
      <w:r>
        <w:separator/>
      </w:r>
    </w:p>
  </w:endnote>
  <w:endnote w:type="continuationSeparator" w:id="0">
    <w:p w14:paraId="3F2B2CEC" w14:textId="77777777" w:rsidR="00710759" w:rsidRDefault="0071075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リュウミンライト−ＫＬ">
    <w:altName w:val="ＭＳ ゴシック"/>
    <w:panose1 w:val="020B0604020202020204"/>
    <w:charset w:val="80"/>
    <w:family w:val="auto"/>
    <w:pitch w:val="variable"/>
    <w:sig w:usb0="01000000" w:usb1="00000708" w:usb2="1000000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中ゴシック体">
    <w:altName w:val="游ゴシック"/>
    <w:panose1 w:val="020B0604020202020204"/>
    <w:charset w:val="80"/>
    <w:family w:val="auto"/>
    <w:pitch w:val="variable"/>
    <w:sig w:usb0="00000001" w:usb1="00000000" w:usb2="01000407" w:usb3="00000000" w:csb0="0002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平成角ゴシック">
    <w:panose1 w:val="020B0604020202020204"/>
    <w:charset w:val="80"/>
    <w:family w:val="auto"/>
    <w:pitch w:val="variable"/>
    <w:sig w:usb0="00000001" w:usb1="00000000" w:usb2="01000407" w:usb3="00000000" w:csb0="00020000" w:csb1="00000000"/>
  </w:font>
  <w:font w:name="HGSｺﾞｼｯｸE">
    <w:panose1 w:val="020B0900000000000000"/>
    <w:charset w:val="80"/>
    <w:family w:val="swiss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4C0AC" w14:textId="77777777" w:rsidR="00D443FD" w:rsidRDefault="00D443FD">
    <w:pPr>
      <w:pStyle w:val="a9"/>
    </w:pPr>
    <w:r>
      <w:rPr>
        <w:rFonts w:ascii="Times New Roman" w:hAnsi="Times New Roman"/>
      </w:rPr>
      <w:tab/>
      <w:t xml:space="preserve">- </w:t>
    </w: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 PAGE </w:instrText>
    </w:r>
    <w:r>
      <w:rPr>
        <w:rFonts w:ascii="Times New Roman" w:hAnsi="Times New Roman"/>
      </w:rPr>
      <w:fldChar w:fldCharType="separate"/>
    </w:r>
    <w:r w:rsidR="007571BC">
      <w:rPr>
        <w:rFonts w:ascii="Times New Roman" w:hAnsi="Times New Roman"/>
        <w:noProof/>
      </w:rPr>
      <w:t>6</w:t>
    </w:r>
    <w:r>
      <w:rPr>
        <w:rFonts w:ascii="Times New Roman" w:hAnsi="Times New Roman"/>
      </w:rPr>
      <w:fldChar w:fldCharType="end"/>
    </w:r>
    <w:r>
      <w:rPr>
        <w:rFonts w:ascii="Times New Roman" w:hAnsi="Times New Roman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6D210" w14:textId="77777777" w:rsidR="00710759" w:rsidRDefault="00710759">
      <w:pPr>
        <w:spacing w:line="240" w:lineRule="auto"/>
      </w:pPr>
      <w:r>
        <w:separator/>
      </w:r>
    </w:p>
  </w:footnote>
  <w:footnote w:type="continuationSeparator" w:id="0">
    <w:p w14:paraId="3D972E4C" w14:textId="77777777" w:rsidR="00710759" w:rsidRDefault="0071075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6194C"/>
    <w:multiLevelType w:val="hybridMultilevel"/>
    <w:tmpl w:val="28C8E898"/>
    <w:lvl w:ilvl="0" w:tplc="977096A4">
      <w:start w:val="1"/>
      <w:numFmt w:val="lowerLetter"/>
      <w:suff w:val="space"/>
      <w:lvlText w:val="(%1)"/>
      <w:lvlJc w:val="left"/>
      <w:pPr>
        <w:ind w:left="260" w:hanging="2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782118C"/>
    <w:multiLevelType w:val="hybridMultilevel"/>
    <w:tmpl w:val="02782668"/>
    <w:lvl w:ilvl="0" w:tplc="5F0E139A">
      <w:start w:val="1"/>
      <w:numFmt w:val="decimal"/>
      <w:suff w:val="space"/>
      <w:lvlText w:val="%1."/>
      <w:lvlJc w:val="left"/>
      <w:pPr>
        <w:ind w:left="320" w:hanging="320"/>
      </w:pPr>
      <w:rPr>
        <w:rFonts w:hint="eastAsia"/>
        <w:b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BFD66BE"/>
    <w:multiLevelType w:val="hybridMultilevel"/>
    <w:tmpl w:val="AC2C94FA"/>
    <w:lvl w:ilvl="0" w:tplc="75F49570">
      <w:start w:val="1"/>
      <w:numFmt w:val="decimal"/>
      <w:suff w:val="space"/>
      <w:lvlText w:val="%1."/>
      <w:lvlJc w:val="left"/>
      <w:pPr>
        <w:ind w:left="260" w:hanging="2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DD94FA0"/>
    <w:multiLevelType w:val="hybridMultilevel"/>
    <w:tmpl w:val="56380B92"/>
    <w:lvl w:ilvl="0" w:tplc="C7AE02E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7" w:tentative="1">
      <w:start w:val="1"/>
      <w:numFmt w:val="aiueoFullWidth"/>
      <w:lvlText w:val="(%5)"/>
      <w:lvlJc w:val="left"/>
      <w:pPr>
        <w:ind w:left="25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7" w:tentative="1">
      <w:start w:val="1"/>
      <w:numFmt w:val="aiueoFullWidth"/>
      <w:lvlText w:val="(%8)"/>
      <w:lvlJc w:val="left"/>
      <w:pPr>
        <w:ind w:left="39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80"/>
      </w:pPr>
    </w:lvl>
  </w:abstractNum>
  <w:abstractNum w:abstractNumId="4" w15:restartNumberingAfterBreak="0">
    <w:nsid w:val="22293412"/>
    <w:multiLevelType w:val="hybridMultilevel"/>
    <w:tmpl w:val="9A6EDE78"/>
    <w:lvl w:ilvl="0" w:tplc="67C07906">
      <w:start w:val="1"/>
      <w:numFmt w:val="lowerLetter"/>
      <w:suff w:val="space"/>
      <w:lvlText w:val="(%1)"/>
      <w:lvlJc w:val="left"/>
      <w:pPr>
        <w:ind w:left="320" w:hanging="3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681580A"/>
    <w:multiLevelType w:val="hybridMultilevel"/>
    <w:tmpl w:val="046CDB10"/>
    <w:lvl w:ilvl="0" w:tplc="BFF06750">
      <w:start w:val="17"/>
      <w:numFmt w:val="decimal"/>
      <w:suff w:val="space"/>
      <w:lvlText w:val="%1."/>
      <w:lvlJc w:val="left"/>
      <w:pPr>
        <w:ind w:left="320" w:hanging="3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303A697E"/>
    <w:multiLevelType w:val="hybridMultilevel"/>
    <w:tmpl w:val="AE2C6418"/>
    <w:lvl w:ilvl="0" w:tplc="E0A41C4C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335F08E0"/>
    <w:multiLevelType w:val="hybridMultilevel"/>
    <w:tmpl w:val="5ECA0524"/>
    <w:lvl w:ilvl="0" w:tplc="196A13AC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46212A9F"/>
    <w:multiLevelType w:val="hybridMultilevel"/>
    <w:tmpl w:val="56380B92"/>
    <w:lvl w:ilvl="0" w:tplc="C7AE02E4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7" w:tentative="1">
      <w:start w:val="1"/>
      <w:numFmt w:val="aiueoFullWidth"/>
      <w:lvlText w:val="(%5)"/>
      <w:lvlJc w:val="left"/>
      <w:pPr>
        <w:ind w:left="25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7" w:tentative="1">
      <w:start w:val="1"/>
      <w:numFmt w:val="aiueoFullWidth"/>
      <w:lvlText w:val="(%8)"/>
      <w:lvlJc w:val="left"/>
      <w:pPr>
        <w:ind w:left="39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80"/>
      </w:pPr>
    </w:lvl>
  </w:abstractNum>
  <w:abstractNum w:abstractNumId="9" w15:restartNumberingAfterBreak="0">
    <w:nsid w:val="46B97B67"/>
    <w:multiLevelType w:val="hybridMultilevel"/>
    <w:tmpl w:val="2BB04B3E"/>
    <w:lvl w:ilvl="0" w:tplc="0C747410">
      <w:start w:val="1"/>
      <w:numFmt w:val="decimal"/>
      <w:suff w:val="space"/>
      <w:lvlText w:val="(%1)"/>
      <w:lvlJc w:val="left"/>
      <w:pPr>
        <w:ind w:left="280" w:hanging="2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C034BD3"/>
    <w:multiLevelType w:val="hybridMultilevel"/>
    <w:tmpl w:val="C2A0E9FA"/>
    <w:lvl w:ilvl="0" w:tplc="9A100336">
      <w:start w:val="1"/>
      <w:numFmt w:val="lowerLetter"/>
      <w:suff w:val="space"/>
      <w:lvlText w:val="(%1)"/>
      <w:lvlJc w:val="left"/>
      <w:pPr>
        <w:ind w:left="260" w:hanging="2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F5A0354"/>
    <w:multiLevelType w:val="hybridMultilevel"/>
    <w:tmpl w:val="A45CCAF4"/>
    <w:lvl w:ilvl="0" w:tplc="F9CC9BB2">
      <w:start w:val="1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80"/>
      </w:pPr>
    </w:lvl>
    <w:lvl w:ilvl="3" w:tplc="0409000F" w:tentative="1">
      <w:start w:val="1"/>
      <w:numFmt w:val="decimal"/>
      <w:lvlText w:val="%4."/>
      <w:lvlJc w:val="left"/>
      <w:pPr>
        <w:ind w:left="2020" w:hanging="480"/>
      </w:pPr>
    </w:lvl>
    <w:lvl w:ilvl="4" w:tplc="04090017" w:tentative="1">
      <w:start w:val="1"/>
      <w:numFmt w:val="aiueoFullWidth"/>
      <w:lvlText w:val="(%5)"/>
      <w:lvlJc w:val="left"/>
      <w:pPr>
        <w:ind w:left="25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80"/>
      </w:pPr>
    </w:lvl>
    <w:lvl w:ilvl="6" w:tplc="0409000F" w:tentative="1">
      <w:start w:val="1"/>
      <w:numFmt w:val="decimal"/>
      <w:lvlText w:val="%7."/>
      <w:lvlJc w:val="left"/>
      <w:pPr>
        <w:ind w:left="3460" w:hanging="480"/>
      </w:pPr>
    </w:lvl>
    <w:lvl w:ilvl="7" w:tplc="04090017" w:tentative="1">
      <w:start w:val="1"/>
      <w:numFmt w:val="aiueoFullWidth"/>
      <w:lvlText w:val="(%8)"/>
      <w:lvlJc w:val="left"/>
      <w:pPr>
        <w:ind w:left="39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420" w:hanging="480"/>
      </w:pPr>
    </w:lvl>
  </w:abstractNum>
  <w:abstractNum w:abstractNumId="12" w15:restartNumberingAfterBreak="0">
    <w:nsid w:val="518C2137"/>
    <w:multiLevelType w:val="hybridMultilevel"/>
    <w:tmpl w:val="8B522EF0"/>
    <w:lvl w:ilvl="0" w:tplc="F390AE7A">
      <w:start w:val="1"/>
      <w:numFmt w:val="lowerLetter"/>
      <w:suff w:val="space"/>
      <w:lvlText w:val="(%1)"/>
      <w:lvlJc w:val="left"/>
      <w:pPr>
        <w:ind w:left="260" w:hanging="2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52C7707D"/>
    <w:multiLevelType w:val="hybridMultilevel"/>
    <w:tmpl w:val="466CE988"/>
    <w:lvl w:ilvl="0" w:tplc="EE5E66EC">
      <w:start w:val="5"/>
      <w:numFmt w:val="bullet"/>
      <w:suff w:val="space"/>
      <w:lvlText w:val=""/>
      <w:lvlJc w:val="left"/>
      <w:pPr>
        <w:ind w:left="160" w:hanging="160"/>
      </w:pPr>
      <w:rPr>
        <w:rFonts w:ascii="Wingdings" w:eastAsia="リュウミンライト−ＫＬ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68FC4EAB"/>
    <w:multiLevelType w:val="hybridMultilevel"/>
    <w:tmpl w:val="87FC72EA"/>
    <w:lvl w:ilvl="0" w:tplc="1AC6DE20">
      <w:start w:val="1"/>
      <w:numFmt w:val="decimal"/>
      <w:suff w:val="space"/>
      <w:lvlText w:val="%1."/>
      <w:lvlJc w:val="left"/>
      <w:pPr>
        <w:ind w:left="360" w:hanging="24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560"/>
        </w:tabs>
        <w:ind w:left="156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960"/>
        </w:tabs>
        <w:ind w:left="396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440"/>
        </w:tabs>
        <w:ind w:left="4440" w:hanging="480"/>
      </w:pPr>
    </w:lvl>
  </w:abstractNum>
  <w:abstractNum w:abstractNumId="15" w15:restartNumberingAfterBreak="0">
    <w:nsid w:val="72D05BD2"/>
    <w:multiLevelType w:val="hybridMultilevel"/>
    <w:tmpl w:val="02EC7072"/>
    <w:lvl w:ilvl="0" w:tplc="B26A2144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73294BAF"/>
    <w:multiLevelType w:val="hybridMultilevel"/>
    <w:tmpl w:val="05E220C2"/>
    <w:lvl w:ilvl="0" w:tplc="DB123F04">
      <w:numFmt w:val="bullet"/>
      <w:suff w:val="space"/>
      <w:lvlText w:val=""/>
      <w:lvlJc w:val="left"/>
      <w:pPr>
        <w:ind w:left="200" w:hanging="200"/>
      </w:pPr>
      <w:rPr>
        <w:rFonts w:ascii="Wingdings" w:eastAsia="リュウミンライト−ＫＬ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740951C5"/>
    <w:multiLevelType w:val="hybridMultilevel"/>
    <w:tmpl w:val="E1566534"/>
    <w:lvl w:ilvl="0" w:tplc="A83845A8">
      <w:start w:val="1"/>
      <w:numFmt w:val="decimal"/>
      <w:suff w:val="space"/>
      <w:lvlText w:val="%1."/>
      <w:lvlJc w:val="left"/>
      <w:pPr>
        <w:ind w:left="380" w:hanging="24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100"/>
        </w:tabs>
        <w:ind w:left="110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580"/>
        </w:tabs>
        <w:ind w:left="158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060"/>
        </w:tabs>
        <w:ind w:left="206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540"/>
        </w:tabs>
        <w:ind w:left="254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020"/>
        </w:tabs>
        <w:ind w:left="302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500"/>
        </w:tabs>
        <w:ind w:left="350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980"/>
        </w:tabs>
        <w:ind w:left="398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460"/>
        </w:tabs>
        <w:ind w:left="4460" w:hanging="480"/>
      </w:pPr>
    </w:lvl>
  </w:abstractNum>
  <w:abstractNum w:abstractNumId="18" w15:restartNumberingAfterBreak="0">
    <w:nsid w:val="78B57C08"/>
    <w:multiLevelType w:val="hybridMultilevel"/>
    <w:tmpl w:val="BC22F85A"/>
    <w:lvl w:ilvl="0" w:tplc="196A13AC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1949510065">
    <w:abstractNumId w:val="13"/>
  </w:num>
  <w:num w:numId="2" w16cid:durableId="1729258544">
    <w:abstractNumId w:val="2"/>
  </w:num>
  <w:num w:numId="3" w16cid:durableId="1170170130">
    <w:abstractNumId w:val="1"/>
  </w:num>
  <w:num w:numId="4" w16cid:durableId="2018340817">
    <w:abstractNumId w:val="9"/>
  </w:num>
  <w:num w:numId="5" w16cid:durableId="43527914">
    <w:abstractNumId w:val="5"/>
  </w:num>
  <w:num w:numId="6" w16cid:durableId="1794707803">
    <w:abstractNumId w:val="4"/>
  </w:num>
  <w:num w:numId="7" w16cid:durableId="1031149198">
    <w:abstractNumId w:val="0"/>
  </w:num>
  <w:num w:numId="8" w16cid:durableId="1880049436">
    <w:abstractNumId w:val="10"/>
  </w:num>
  <w:num w:numId="9" w16cid:durableId="198125149">
    <w:abstractNumId w:val="12"/>
  </w:num>
  <w:num w:numId="10" w16cid:durableId="169873873">
    <w:abstractNumId w:val="7"/>
  </w:num>
  <w:num w:numId="11" w16cid:durableId="1043674652">
    <w:abstractNumId w:val="16"/>
  </w:num>
  <w:num w:numId="12" w16cid:durableId="1765177811">
    <w:abstractNumId w:val="18"/>
  </w:num>
  <w:num w:numId="13" w16cid:durableId="2130584313">
    <w:abstractNumId w:val="15"/>
  </w:num>
  <w:num w:numId="14" w16cid:durableId="161044387">
    <w:abstractNumId w:val="6"/>
  </w:num>
  <w:num w:numId="15" w16cid:durableId="1389722097">
    <w:abstractNumId w:val="17"/>
  </w:num>
  <w:num w:numId="16" w16cid:durableId="1823808967">
    <w:abstractNumId w:val="14"/>
  </w:num>
  <w:num w:numId="17" w16cid:durableId="1162046488">
    <w:abstractNumId w:val="11"/>
  </w:num>
  <w:num w:numId="18" w16cid:durableId="1602638811">
    <w:abstractNumId w:val="3"/>
  </w:num>
  <w:num w:numId="19" w16cid:durableId="162268610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B3B"/>
    <w:rsid w:val="000003CA"/>
    <w:rsid w:val="00000DF0"/>
    <w:rsid w:val="000015D7"/>
    <w:rsid w:val="00001D45"/>
    <w:rsid w:val="00002551"/>
    <w:rsid w:val="00002934"/>
    <w:rsid w:val="00003178"/>
    <w:rsid w:val="00003293"/>
    <w:rsid w:val="00003331"/>
    <w:rsid w:val="0000399C"/>
    <w:rsid w:val="00004218"/>
    <w:rsid w:val="00004E01"/>
    <w:rsid w:val="00005BCE"/>
    <w:rsid w:val="000060D3"/>
    <w:rsid w:val="000065C8"/>
    <w:rsid w:val="00007A5C"/>
    <w:rsid w:val="00007CF0"/>
    <w:rsid w:val="000107C7"/>
    <w:rsid w:val="000109C6"/>
    <w:rsid w:val="00011294"/>
    <w:rsid w:val="00011581"/>
    <w:rsid w:val="000131C8"/>
    <w:rsid w:val="000131F3"/>
    <w:rsid w:val="00013BAF"/>
    <w:rsid w:val="000148AA"/>
    <w:rsid w:val="00015533"/>
    <w:rsid w:val="000155FE"/>
    <w:rsid w:val="0001590A"/>
    <w:rsid w:val="00016BEE"/>
    <w:rsid w:val="000179A9"/>
    <w:rsid w:val="00017A1B"/>
    <w:rsid w:val="000205FF"/>
    <w:rsid w:val="00020849"/>
    <w:rsid w:val="00021308"/>
    <w:rsid w:val="0002161F"/>
    <w:rsid w:val="000219FD"/>
    <w:rsid w:val="0002277E"/>
    <w:rsid w:val="00023956"/>
    <w:rsid w:val="00023DE1"/>
    <w:rsid w:val="0002497A"/>
    <w:rsid w:val="00025066"/>
    <w:rsid w:val="00025836"/>
    <w:rsid w:val="00026586"/>
    <w:rsid w:val="00026A64"/>
    <w:rsid w:val="000310B2"/>
    <w:rsid w:val="00031775"/>
    <w:rsid w:val="000328A3"/>
    <w:rsid w:val="0003294E"/>
    <w:rsid w:val="00033CA8"/>
    <w:rsid w:val="000351BF"/>
    <w:rsid w:val="00035924"/>
    <w:rsid w:val="000362F2"/>
    <w:rsid w:val="00036875"/>
    <w:rsid w:val="00036E3D"/>
    <w:rsid w:val="0003736B"/>
    <w:rsid w:val="0003751A"/>
    <w:rsid w:val="00037C4A"/>
    <w:rsid w:val="0004083A"/>
    <w:rsid w:val="000415E4"/>
    <w:rsid w:val="00041A00"/>
    <w:rsid w:val="00042862"/>
    <w:rsid w:val="00043BD3"/>
    <w:rsid w:val="00043D46"/>
    <w:rsid w:val="000451BA"/>
    <w:rsid w:val="00045804"/>
    <w:rsid w:val="0004589B"/>
    <w:rsid w:val="00047152"/>
    <w:rsid w:val="00047342"/>
    <w:rsid w:val="0004763D"/>
    <w:rsid w:val="0005028F"/>
    <w:rsid w:val="000504F2"/>
    <w:rsid w:val="00050AC7"/>
    <w:rsid w:val="00051CC9"/>
    <w:rsid w:val="00051E64"/>
    <w:rsid w:val="00051EA8"/>
    <w:rsid w:val="00052646"/>
    <w:rsid w:val="00053DD4"/>
    <w:rsid w:val="00053FB6"/>
    <w:rsid w:val="00054EAC"/>
    <w:rsid w:val="00054F9D"/>
    <w:rsid w:val="0005531C"/>
    <w:rsid w:val="0005572B"/>
    <w:rsid w:val="000569CE"/>
    <w:rsid w:val="00056C3C"/>
    <w:rsid w:val="00057DB1"/>
    <w:rsid w:val="000609FF"/>
    <w:rsid w:val="000614C9"/>
    <w:rsid w:val="00061A5C"/>
    <w:rsid w:val="00061EC7"/>
    <w:rsid w:val="00062B23"/>
    <w:rsid w:val="0006326C"/>
    <w:rsid w:val="000635C9"/>
    <w:rsid w:val="000638B9"/>
    <w:rsid w:val="00064BB4"/>
    <w:rsid w:val="00066082"/>
    <w:rsid w:val="000664E4"/>
    <w:rsid w:val="000669E4"/>
    <w:rsid w:val="00066A1C"/>
    <w:rsid w:val="00066A1F"/>
    <w:rsid w:val="00067D85"/>
    <w:rsid w:val="0007059E"/>
    <w:rsid w:val="00070A8B"/>
    <w:rsid w:val="000711CC"/>
    <w:rsid w:val="00072B0A"/>
    <w:rsid w:val="00072CBA"/>
    <w:rsid w:val="000730F4"/>
    <w:rsid w:val="0007412E"/>
    <w:rsid w:val="00074C8F"/>
    <w:rsid w:val="00074DD4"/>
    <w:rsid w:val="000759D5"/>
    <w:rsid w:val="000765CF"/>
    <w:rsid w:val="000767C5"/>
    <w:rsid w:val="0008081E"/>
    <w:rsid w:val="00081928"/>
    <w:rsid w:val="00082126"/>
    <w:rsid w:val="00082176"/>
    <w:rsid w:val="00082B81"/>
    <w:rsid w:val="00082C8F"/>
    <w:rsid w:val="00083AA8"/>
    <w:rsid w:val="00083BB7"/>
    <w:rsid w:val="00084277"/>
    <w:rsid w:val="000843E2"/>
    <w:rsid w:val="000844D4"/>
    <w:rsid w:val="000849D8"/>
    <w:rsid w:val="00084A5B"/>
    <w:rsid w:val="00084FFD"/>
    <w:rsid w:val="000858C7"/>
    <w:rsid w:val="00085D1D"/>
    <w:rsid w:val="00086C70"/>
    <w:rsid w:val="00086FEE"/>
    <w:rsid w:val="000905F2"/>
    <w:rsid w:val="00090965"/>
    <w:rsid w:val="00090979"/>
    <w:rsid w:val="00090B95"/>
    <w:rsid w:val="00091DD7"/>
    <w:rsid w:val="00091EEC"/>
    <w:rsid w:val="00092C7C"/>
    <w:rsid w:val="0009340A"/>
    <w:rsid w:val="000951B5"/>
    <w:rsid w:val="000955DA"/>
    <w:rsid w:val="0009598A"/>
    <w:rsid w:val="00095D1A"/>
    <w:rsid w:val="00095F96"/>
    <w:rsid w:val="00096A7F"/>
    <w:rsid w:val="00096B79"/>
    <w:rsid w:val="000973D7"/>
    <w:rsid w:val="00097917"/>
    <w:rsid w:val="00097CF3"/>
    <w:rsid w:val="00097D63"/>
    <w:rsid w:val="00097EE5"/>
    <w:rsid w:val="000A01DC"/>
    <w:rsid w:val="000A0B89"/>
    <w:rsid w:val="000A0C91"/>
    <w:rsid w:val="000A0DDE"/>
    <w:rsid w:val="000A109C"/>
    <w:rsid w:val="000A1241"/>
    <w:rsid w:val="000A293F"/>
    <w:rsid w:val="000A2984"/>
    <w:rsid w:val="000A2F91"/>
    <w:rsid w:val="000A3036"/>
    <w:rsid w:val="000A4A4A"/>
    <w:rsid w:val="000A5919"/>
    <w:rsid w:val="000A5ACB"/>
    <w:rsid w:val="000A64CD"/>
    <w:rsid w:val="000A659A"/>
    <w:rsid w:val="000A68D9"/>
    <w:rsid w:val="000A7688"/>
    <w:rsid w:val="000B1B18"/>
    <w:rsid w:val="000B2108"/>
    <w:rsid w:val="000B28C6"/>
    <w:rsid w:val="000B29A5"/>
    <w:rsid w:val="000B6525"/>
    <w:rsid w:val="000B6589"/>
    <w:rsid w:val="000B73B5"/>
    <w:rsid w:val="000B76A0"/>
    <w:rsid w:val="000B7BF9"/>
    <w:rsid w:val="000C0C02"/>
    <w:rsid w:val="000C0F46"/>
    <w:rsid w:val="000C23DD"/>
    <w:rsid w:val="000C28BC"/>
    <w:rsid w:val="000C35F3"/>
    <w:rsid w:val="000C40EA"/>
    <w:rsid w:val="000C43DE"/>
    <w:rsid w:val="000C4D7C"/>
    <w:rsid w:val="000C504A"/>
    <w:rsid w:val="000C50A7"/>
    <w:rsid w:val="000C55A1"/>
    <w:rsid w:val="000C5644"/>
    <w:rsid w:val="000C5975"/>
    <w:rsid w:val="000C5B01"/>
    <w:rsid w:val="000C5C70"/>
    <w:rsid w:val="000C6166"/>
    <w:rsid w:val="000C6236"/>
    <w:rsid w:val="000C6357"/>
    <w:rsid w:val="000C65EF"/>
    <w:rsid w:val="000C748C"/>
    <w:rsid w:val="000C7750"/>
    <w:rsid w:val="000C7A37"/>
    <w:rsid w:val="000D01F0"/>
    <w:rsid w:val="000D048B"/>
    <w:rsid w:val="000D1B14"/>
    <w:rsid w:val="000D1ED4"/>
    <w:rsid w:val="000D2416"/>
    <w:rsid w:val="000D3340"/>
    <w:rsid w:val="000D353A"/>
    <w:rsid w:val="000D4622"/>
    <w:rsid w:val="000D4704"/>
    <w:rsid w:val="000D47F0"/>
    <w:rsid w:val="000D5376"/>
    <w:rsid w:val="000D598F"/>
    <w:rsid w:val="000D5F28"/>
    <w:rsid w:val="000D6633"/>
    <w:rsid w:val="000D6A10"/>
    <w:rsid w:val="000D6A6B"/>
    <w:rsid w:val="000D6E50"/>
    <w:rsid w:val="000D78C9"/>
    <w:rsid w:val="000D7BA1"/>
    <w:rsid w:val="000D7D5D"/>
    <w:rsid w:val="000E18B6"/>
    <w:rsid w:val="000E1F42"/>
    <w:rsid w:val="000E2C02"/>
    <w:rsid w:val="000E2DE8"/>
    <w:rsid w:val="000E3237"/>
    <w:rsid w:val="000E3EFD"/>
    <w:rsid w:val="000E4DF7"/>
    <w:rsid w:val="000E5018"/>
    <w:rsid w:val="000E55FA"/>
    <w:rsid w:val="000E5742"/>
    <w:rsid w:val="000E5ED1"/>
    <w:rsid w:val="000E72EE"/>
    <w:rsid w:val="000E7838"/>
    <w:rsid w:val="000E7E11"/>
    <w:rsid w:val="000F1440"/>
    <w:rsid w:val="000F1EBB"/>
    <w:rsid w:val="000F1FE6"/>
    <w:rsid w:val="000F236A"/>
    <w:rsid w:val="000F2519"/>
    <w:rsid w:val="000F29EB"/>
    <w:rsid w:val="000F32F1"/>
    <w:rsid w:val="000F3B0E"/>
    <w:rsid w:val="000F4334"/>
    <w:rsid w:val="000F4ABE"/>
    <w:rsid w:val="000F4ADD"/>
    <w:rsid w:val="000F6010"/>
    <w:rsid w:val="000F6600"/>
    <w:rsid w:val="000F6A22"/>
    <w:rsid w:val="000F7357"/>
    <w:rsid w:val="000F7575"/>
    <w:rsid w:val="00100D2F"/>
    <w:rsid w:val="001019FA"/>
    <w:rsid w:val="00101ABC"/>
    <w:rsid w:val="00101C3D"/>
    <w:rsid w:val="00103EF1"/>
    <w:rsid w:val="00104464"/>
    <w:rsid w:val="00105BB1"/>
    <w:rsid w:val="00105EB2"/>
    <w:rsid w:val="00106165"/>
    <w:rsid w:val="0010755D"/>
    <w:rsid w:val="00107C06"/>
    <w:rsid w:val="001104AC"/>
    <w:rsid w:val="00111732"/>
    <w:rsid w:val="00111CAE"/>
    <w:rsid w:val="00111D0F"/>
    <w:rsid w:val="00112345"/>
    <w:rsid w:val="00113490"/>
    <w:rsid w:val="00113B8D"/>
    <w:rsid w:val="00113D08"/>
    <w:rsid w:val="00113E26"/>
    <w:rsid w:val="00113EC4"/>
    <w:rsid w:val="00116141"/>
    <w:rsid w:val="0011637F"/>
    <w:rsid w:val="0011661D"/>
    <w:rsid w:val="00120050"/>
    <w:rsid w:val="00120A6D"/>
    <w:rsid w:val="00120ADD"/>
    <w:rsid w:val="00121DF0"/>
    <w:rsid w:val="00122288"/>
    <w:rsid w:val="00122AE0"/>
    <w:rsid w:val="0012303C"/>
    <w:rsid w:val="00123373"/>
    <w:rsid w:val="001240DD"/>
    <w:rsid w:val="00125713"/>
    <w:rsid w:val="001257F7"/>
    <w:rsid w:val="00125836"/>
    <w:rsid w:val="0012593F"/>
    <w:rsid w:val="00125F26"/>
    <w:rsid w:val="001260ED"/>
    <w:rsid w:val="0012632A"/>
    <w:rsid w:val="001269D2"/>
    <w:rsid w:val="00126E11"/>
    <w:rsid w:val="00127085"/>
    <w:rsid w:val="00130F9A"/>
    <w:rsid w:val="001327E7"/>
    <w:rsid w:val="00132B18"/>
    <w:rsid w:val="001336BF"/>
    <w:rsid w:val="00133FD4"/>
    <w:rsid w:val="0013478B"/>
    <w:rsid w:val="00134DFD"/>
    <w:rsid w:val="001352F4"/>
    <w:rsid w:val="001357E2"/>
    <w:rsid w:val="0013633F"/>
    <w:rsid w:val="00136BDA"/>
    <w:rsid w:val="001374AA"/>
    <w:rsid w:val="0013777A"/>
    <w:rsid w:val="00140C75"/>
    <w:rsid w:val="00140DFE"/>
    <w:rsid w:val="00141CF0"/>
    <w:rsid w:val="0014581A"/>
    <w:rsid w:val="0014654C"/>
    <w:rsid w:val="001468F0"/>
    <w:rsid w:val="0014749A"/>
    <w:rsid w:val="0014764D"/>
    <w:rsid w:val="00147C7D"/>
    <w:rsid w:val="00150534"/>
    <w:rsid w:val="00150709"/>
    <w:rsid w:val="00150B47"/>
    <w:rsid w:val="00150C08"/>
    <w:rsid w:val="001513EE"/>
    <w:rsid w:val="0015152F"/>
    <w:rsid w:val="00151543"/>
    <w:rsid w:val="00152BD0"/>
    <w:rsid w:val="00152D22"/>
    <w:rsid w:val="00152F49"/>
    <w:rsid w:val="00153556"/>
    <w:rsid w:val="0015501A"/>
    <w:rsid w:val="001564E6"/>
    <w:rsid w:val="00156B5F"/>
    <w:rsid w:val="00156EF0"/>
    <w:rsid w:val="00160202"/>
    <w:rsid w:val="001603F9"/>
    <w:rsid w:val="001610F3"/>
    <w:rsid w:val="0016254B"/>
    <w:rsid w:val="001634A7"/>
    <w:rsid w:val="00163526"/>
    <w:rsid w:val="00163AF2"/>
    <w:rsid w:val="001654EC"/>
    <w:rsid w:val="001661A5"/>
    <w:rsid w:val="00166457"/>
    <w:rsid w:val="001678D9"/>
    <w:rsid w:val="00170621"/>
    <w:rsid w:val="00170D61"/>
    <w:rsid w:val="00171861"/>
    <w:rsid w:val="001719AF"/>
    <w:rsid w:val="001725B4"/>
    <w:rsid w:val="00172BDA"/>
    <w:rsid w:val="001757E1"/>
    <w:rsid w:val="00175E9C"/>
    <w:rsid w:val="00176B1E"/>
    <w:rsid w:val="00176CF4"/>
    <w:rsid w:val="001771FB"/>
    <w:rsid w:val="0017778D"/>
    <w:rsid w:val="001777C4"/>
    <w:rsid w:val="00180439"/>
    <w:rsid w:val="0018101E"/>
    <w:rsid w:val="00182214"/>
    <w:rsid w:val="00182CE3"/>
    <w:rsid w:val="00185A2A"/>
    <w:rsid w:val="00185E3D"/>
    <w:rsid w:val="00185EFE"/>
    <w:rsid w:val="0018644C"/>
    <w:rsid w:val="00187EBC"/>
    <w:rsid w:val="00190244"/>
    <w:rsid w:val="001904CD"/>
    <w:rsid w:val="00191BBC"/>
    <w:rsid w:val="0019204E"/>
    <w:rsid w:val="0019290B"/>
    <w:rsid w:val="00192C71"/>
    <w:rsid w:val="00192E69"/>
    <w:rsid w:val="00193703"/>
    <w:rsid w:val="001940BD"/>
    <w:rsid w:val="00194E23"/>
    <w:rsid w:val="00194E5F"/>
    <w:rsid w:val="00195707"/>
    <w:rsid w:val="00195D3B"/>
    <w:rsid w:val="001961C4"/>
    <w:rsid w:val="00196210"/>
    <w:rsid w:val="001965B5"/>
    <w:rsid w:val="001969DC"/>
    <w:rsid w:val="00196B47"/>
    <w:rsid w:val="001970AD"/>
    <w:rsid w:val="00197B92"/>
    <w:rsid w:val="001A0191"/>
    <w:rsid w:val="001A0883"/>
    <w:rsid w:val="001A10CE"/>
    <w:rsid w:val="001A149E"/>
    <w:rsid w:val="001A1A75"/>
    <w:rsid w:val="001A26BE"/>
    <w:rsid w:val="001A2B4D"/>
    <w:rsid w:val="001A387C"/>
    <w:rsid w:val="001A3A2A"/>
    <w:rsid w:val="001A3D3C"/>
    <w:rsid w:val="001A47AD"/>
    <w:rsid w:val="001A4960"/>
    <w:rsid w:val="001A4B0E"/>
    <w:rsid w:val="001A5541"/>
    <w:rsid w:val="001A567B"/>
    <w:rsid w:val="001A5CB0"/>
    <w:rsid w:val="001A5D3A"/>
    <w:rsid w:val="001A66D6"/>
    <w:rsid w:val="001A6B04"/>
    <w:rsid w:val="001A6C3F"/>
    <w:rsid w:val="001A70FD"/>
    <w:rsid w:val="001A72D6"/>
    <w:rsid w:val="001A7554"/>
    <w:rsid w:val="001A7B67"/>
    <w:rsid w:val="001A7DB5"/>
    <w:rsid w:val="001B09D0"/>
    <w:rsid w:val="001B11F9"/>
    <w:rsid w:val="001B1C87"/>
    <w:rsid w:val="001B23C5"/>
    <w:rsid w:val="001B2B38"/>
    <w:rsid w:val="001B3216"/>
    <w:rsid w:val="001B41A4"/>
    <w:rsid w:val="001B4419"/>
    <w:rsid w:val="001B46FB"/>
    <w:rsid w:val="001B499E"/>
    <w:rsid w:val="001B6502"/>
    <w:rsid w:val="001B7738"/>
    <w:rsid w:val="001B7AD7"/>
    <w:rsid w:val="001C0592"/>
    <w:rsid w:val="001C0B00"/>
    <w:rsid w:val="001C13EC"/>
    <w:rsid w:val="001C14F3"/>
    <w:rsid w:val="001C15B4"/>
    <w:rsid w:val="001C1EA2"/>
    <w:rsid w:val="001C20CA"/>
    <w:rsid w:val="001C2340"/>
    <w:rsid w:val="001C25B2"/>
    <w:rsid w:val="001C27A6"/>
    <w:rsid w:val="001C3F6F"/>
    <w:rsid w:val="001C4928"/>
    <w:rsid w:val="001C4A5A"/>
    <w:rsid w:val="001C5176"/>
    <w:rsid w:val="001C5D51"/>
    <w:rsid w:val="001C6997"/>
    <w:rsid w:val="001C6EA4"/>
    <w:rsid w:val="001C75EA"/>
    <w:rsid w:val="001C7A68"/>
    <w:rsid w:val="001D106D"/>
    <w:rsid w:val="001D185C"/>
    <w:rsid w:val="001D1ED0"/>
    <w:rsid w:val="001D383E"/>
    <w:rsid w:val="001D3F7E"/>
    <w:rsid w:val="001D40D9"/>
    <w:rsid w:val="001D6936"/>
    <w:rsid w:val="001D6E34"/>
    <w:rsid w:val="001D7C46"/>
    <w:rsid w:val="001E081C"/>
    <w:rsid w:val="001E0AB1"/>
    <w:rsid w:val="001E0F56"/>
    <w:rsid w:val="001E2491"/>
    <w:rsid w:val="001E2726"/>
    <w:rsid w:val="001E2AAD"/>
    <w:rsid w:val="001E5475"/>
    <w:rsid w:val="001E5533"/>
    <w:rsid w:val="001E5777"/>
    <w:rsid w:val="001E594B"/>
    <w:rsid w:val="001E5C64"/>
    <w:rsid w:val="001E6CB6"/>
    <w:rsid w:val="001E703D"/>
    <w:rsid w:val="001F0513"/>
    <w:rsid w:val="001F0718"/>
    <w:rsid w:val="001F0AC8"/>
    <w:rsid w:val="001F0FA2"/>
    <w:rsid w:val="001F1AAB"/>
    <w:rsid w:val="001F1C7B"/>
    <w:rsid w:val="001F2071"/>
    <w:rsid w:val="001F2C76"/>
    <w:rsid w:val="001F2FF1"/>
    <w:rsid w:val="001F3191"/>
    <w:rsid w:val="001F4085"/>
    <w:rsid w:val="001F4311"/>
    <w:rsid w:val="001F4356"/>
    <w:rsid w:val="001F4961"/>
    <w:rsid w:val="001F5948"/>
    <w:rsid w:val="001F5F8A"/>
    <w:rsid w:val="001F7760"/>
    <w:rsid w:val="001F7B1D"/>
    <w:rsid w:val="001F7B81"/>
    <w:rsid w:val="001F7EF6"/>
    <w:rsid w:val="00200345"/>
    <w:rsid w:val="002006C8"/>
    <w:rsid w:val="00201BB6"/>
    <w:rsid w:val="00202F23"/>
    <w:rsid w:val="00203D1D"/>
    <w:rsid w:val="00204197"/>
    <w:rsid w:val="002045F6"/>
    <w:rsid w:val="0020489A"/>
    <w:rsid w:val="00204E7E"/>
    <w:rsid w:val="00204FF5"/>
    <w:rsid w:val="00205096"/>
    <w:rsid w:val="002057B4"/>
    <w:rsid w:val="00205B72"/>
    <w:rsid w:val="0020631B"/>
    <w:rsid w:val="00206AA3"/>
    <w:rsid w:val="0020713A"/>
    <w:rsid w:val="00210FE8"/>
    <w:rsid w:val="002116AE"/>
    <w:rsid w:val="00211AAC"/>
    <w:rsid w:val="00211DA3"/>
    <w:rsid w:val="002121BA"/>
    <w:rsid w:val="00213BB5"/>
    <w:rsid w:val="002143FB"/>
    <w:rsid w:val="00214547"/>
    <w:rsid w:val="00214A13"/>
    <w:rsid w:val="00215727"/>
    <w:rsid w:val="00215CF9"/>
    <w:rsid w:val="00217318"/>
    <w:rsid w:val="0021762A"/>
    <w:rsid w:val="002178A7"/>
    <w:rsid w:val="00220B25"/>
    <w:rsid w:val="00220EF6"/>
    <w:rsid w:val="002217C1"/>
    <w:rsid w:val="0022210A"/>
    <w:rsid w:val="002223F7"/>
    <w:rsid w:val="00222B2E"/>
    <w:rsid w:val="00222DAB"/>
    <w:rsid w:val="002230CC"/>
    <w:rsid w:val="00223714"/>
    <w:rsid w:val="002248A6"/>
    <w:rsid w:val="0022636A"/>
    <w:rsid w:val="00226FB0"/>
    <w:rsid w:val="002270B4"/>
    <w:rsid w:val="00231396"/>
    <w:rsid w:val="00231455"/>
    <w:rsid w:val="00232B12"/>
    <w:rsid w:val="00232BA0"/>
    <w:rsid w:val="0023384C"/>
    <w:rsid w:val="00234D6F"/>
    <w:rsid w:val="00235DB4"/>
    <w:rsid w:val="00236008"/>
    <w:rsid w:val="002361C3"/>
    <w:rsid w:val="002372D1"/>
    <w:rsid w:val="00237C73"/>
    <w:rsid w:val="00240586"/>
    <w:rsid w:val="0024095A"/>
    <w:rsid w:val="00241B3F"/>
    <w:rsid w:val="00241EC8"/>
    <w:rsid w:val="002420B9"/>
    <w:rsid w:val="002425D6"/>
    <w:rsid w:val="0024322B"/>
    <w:rsid w:val="002438E4"/>
    <w:rsid w:val="00243DA0"/>
    <w:rsid w:val="00243E53"/>
    <w:rsid w:val="00244DAA"/>
    <w:rsid w:val="00245406"/>
    <w:rsid w:val="00245913"/>
    <w:rsid w:val="00245A65"/>
    <w:rsid w:val="00245CDC"/>
    <w:rsid w:val="00246319"/>
    <w:rsid w:val="00246551"/>
    <w:rsid w:val="002466BF"/>
    <w:rsid w:val="00246D84"/>
    <w:rsid w:val="00247836"/>
    <w:rsid w:val="00247D09"/>
    <w:rsid w:val="00250092"/>
    <w:rsid w:val="002502E3"/>
    <w:rsid w:val="0025095C"/>
    <w:rsid w:val="00250A17"/>
    <w:rsid w:val="00250ADD"/>
    <w:rsid w:val="00250FB7"/>
    <w:rsid w:val="00251602"/>
    <w:rsid w:val="00251C4F"/>
    <w:rsid w:val="002522A6"/>
    <w:rsid w:val="002533D6"/>
    <w:rsid w:val="00253841"/>
    <w:rsid w:val="00253936"/>
    <w:rsid w:val="00253FD5"/>
    <w:rsid w:val="00254609"/>
    <w:rsid w:val="00254D49"/>
    <w:rsid w:val="00255DE5"/>
    <w:rsid w:val="002565F7"/>
    <w:rsid w:val="002567E5"/>
    <w:rsid w:val="002600A8"/>
    <w:rsid w:val="00260341"/>
    <w:rsid w:val="0026132C"/>
    <w:rsid w:val="002628E9"/>
    <w:rsid w:val="00262FDE"/>
    <w:rsid w:val="002630F0"/>
    <w:rsid w:val="002633B6"/>
    <w:rsid w:val="00263446"/>
    <w:rsid w:val="00264171"/>
    <w:rsid w:val="00264404"/>
    <w:rsid w:val="0026448E"/>
    <w:rsid w:val="002646D3"/>
    <w:rsid w:val="002656E8"/>
    <w:rsid w:val="002668D0"/>
    <w:rsid w:val="0026787A"/>
    <w:rsid w:val="002678C0"/>
    <w:rsid w:val="00270638"/>
    <w:rsid w:val="002710B2"/>
    <w:rsid w:val="00271810"/>
    <w:rsid w:val="00271865"/>
    <w:rsid w:val="00272456"/>
    <w:rsid w:val="002725B2"/>
    <w:rsid w:val="002729B1"/>
    <w:rsid w:val="00272F5A"/>
    <w:rsid w:val="00273EB7"/>
    <w:rsid w:val="00274239"/>
    <w:rsid w:val="00274386"/>
    <w:rsid w:val="00274D93"/>
    <w:rsid w:val="00274FE4"/>
    <w:rsid w:val="002751A5"/>
    <w:rsid w:val="0027525D"/>
    <w:rsid w:val="0027679C"/>
    <w:rsid w:val="00276C23"/>
    <w:rsid w:val="00277CD6"/>
    <w:rsid w:val="00277F1C"/>
    <w:rsid w:val="00277F38"/>
    <w:rsid w:val="0028063B"/>
    <w:rsid w:val="00280BBE"/>
    <w:rsid w:val="00281A44"/>
    <w:rsid w:val="00281D12"/>
    <w:rsid w:val="00281E1D"/>
    <w:rsid w:val="0028211F"/>
    <w:rsid w:val="00282806"/>
    <w:rsid w:val="002828ED"/>
    <w:rsid w:val="002833CB"/>
    <w:rsid w:val="0028399B"/>
    <w:rsid w:val="0028479A"/>
    <w:rsid w:val="0028649D"/>
    <w:rsid w:val="002870EA"/>
    <w:rsid w:val="002872F2"/>
    <w:rsid w:val="00287E62"/>
    <w:rsid w:val="00290076"/>
    <w:rsid w:val="002901D6"/>
    <w:rsid w:val="00290603"/>
    <w:rsid w:val="002911AF"/>
    <w:rsid w:val="00291E88"/>
    <w:rsid w:val="00292C72"/>
    <w:rsid w:val="00292EAD"/>
    <w:rsid w:val="0029366D"/>
    <w:rsid w:val="00293FF6"/>
    <w:rsid w:val="0029460D"/>
    <w:rsid w:val="00294D7C"/>
    <w:rsid w:val="00295FA6"/>
    <w:rsid w:val="002965FB"/>
    <w:rsid w:val="00296630"/>
    <w:rsid w:val="002966B5"/>
    <w:rsid w:val="002966F6"/>
    <w:rsid w:val="00296C0C"/>
    <w:rsid w:val="0029713B"/>
    <w:rsid w:val="00297429"/>
    <w:rsid w:val="002A0D4A"/>
    <w:rsid w:val="002A10C4"/>
    <w:rsid w:val="002A2019"/>
    <w:rsid w:val="002A20C7"/>
    <w:rsid w:val="002A293D"/>
    <w:rsid w:val="002A2BA7"/>
    <w:rsid w:val="002A2E5C"/>
    <w:rsid w:val="002A41F9"/>
    <w:rsid w:val="002A46B5"/>
    <w:rsid w:val="002A4838"/>
    <w:rsid w:val="002A4C4D"/>
    <w:rsid w:val="002A511D"/>
    <w:rsid w:val="002A5274"/>
    <w:rsid w:val="002A5B43"/>
    <w:rsid w:val="002A6C0E"/>
    <w:rsid w:val="002A6DCD"/>
    <w:rsid w:val="002A736D"/>
    <w:rsid w:val="002A776B"/>
    <w:rsid w:val="002B0921"/>
    <w:rsid w:val="002B0D47"/>
    <w:rsid w:val="002B1202"/>
    <w:rsid w:val="002B1A58"/>
    <w:rsid w:val="002B1E40"/>
    <w:rsid w:val="002B413A"/>
    <w:rsid w:val="002B426B"/>
    <w:rsid w:val="002B4804"/>
    <w:rsid w:val="002B4AB6"/>
    <w:rsid w:val="002B5BFB"/>
    <w:rsid w:val="002B5CB9"/>
    <w:rsid w:val="002B5CCD"/>
    <w:rsid w:val="002B5D53"/>
    <w:rsid w:val="002B727F"/>
    <w:rsid w:val="002B7731"/>
    <w:rsid w:val="002B7E42"/>
    <w:rsid w:val="002C0A73"/>
    <w:rsid w:val="002C1FD0"/>
    <w:rsid w:val="002C211D"/>
    <w:rsid w:val="002C22FE"/>
    <w:rsid w:val="002C2FD5"/>
    <w:rsid w:val="002C349D"/>
    <w:rsid w:val="002C48D6"/>
    <w:rsid w:val="002C5236"/>
    <w:rsid w:val="002C533E"/>
    <w:rsid w:val="002C5494"/>
    <w:rsid w:val="002C5BA3"/>
    <w:rsid w:val="002C62D8"/>
    <w:rsid w:val="002C6674"/>
    <w:rsid w:val="002C6B4B"/>
    <w:rsid w:val="002D079B"/>
    <w:rsid w:val="002D15F3"/>
    <w:rsid w:val="002D1A1C"/>
    <w:rsid w:val="002D1B06"/>
    <w:rsid w:val="002D1DD7"/>
    <w:rsid w:val="002D2527"/>
    <w:rsid w:val="002D3169"/>
    <w:rsid w:val="002D4AB1"/>
    <w:rsid w:val="002D51AF"/>
    <w:rsid w:val="002D6183"/>
    <w:rsid w:val="002D6B09"/>
    <w:rsid w:val="002D6D6D"/>
    <w:rsid w:val="002D7AC4"/>
    <w:rsid w:val="002D7C55"/>
    <w:rsid w:val="002E02F3"/>
    <w:rsid w:val="002E04B0"/>
    <w:rsid w:val="002E0FF1"/>
    <w:rsid w:val="002E0FF7"/>
    <w:rsid w:val="002E10D1"/>
    <w:rsid w:val="002E14AB"/>
    <w:rsid w:val="002E291B"/>
    <w:rsid w:val="002E2AB0"/>
    <w:rsid w:val="002E3012"/>
    <w:rsid w:val="002E3176"/>
    <w:rsid w:val="002E3E23"/>
    <w:rsid w:val="002E3E7C"/>
    <w:rsid w:val="002E559C"/>
    <w:rsid w:val="002E5F34"/>
    <w:rsid w:val="002E5FD7"/>
    <w:rsid w:val="002E732B"/>
    <w:rsid w:val="002F00A5"/>
    <w:rsid w:val="002F0110"/>
    <w:rsid w:val="002F0AD1"/>
    <w:rsid w:val="002F0C49"/>
    <w:rsid w:val="002F13FD"/>
    <w:rsid w:val="002F1504"/>
    <w:rsid w:val="002F1848"/>
    <w:rsid w:val="002F2134"/>
    <w:rsid w:val="002F29DD"/>
    <w:rsid w:val="002F29FD"/>
    <w:rsid w:val="002F2AA6"/>
    <w:rsid w:val="002F2E21"/>
    <w:rsid w:val="002F3127"/>
    <w:rsid w:val="002F50F7"/>
    <w:rsid w:val="002F510E"/>
    <w:rsid w:val="002F5278"/>
    <w:rsid w:val="002F5752"/>
    <w:rsid w:val="002F5A53"/>
    <w:rsid w:val="002F5E28"/>
    <w:rsid w:val="002F69DD"/>
    <w:rsid w:val="002F7EA4"/>
    <w:rsid w:val="002F7FC5"/>
    <w:rsid w:val="00300FF8"/>
    <w:rsid w:val="00301FFC"/>
    <w:rsid w:val="00302D75"/>
    <w:rsid w:val="00303BE1"/>
    <w:rsid w:val="00304707"/>
    <w:rsid w:val="00304BED"/>
    <w:rsid w:val="00304CEB"/>
    <w:rsid w:val="0030506C"/>
    <w:rsid w:val="00305C3F"/>
    <w:rsid w:val="0030694F"/>
    <w:rsid w:val="00306D74"/>
    <w:rsid w:val="00306F40"/>
    <w:rsid w:val="003075F6"/>
    <w:rsid w:val="003111C5"/>
    <w:rsid w:val="003135E4"/>
    <w:rsid w:val="00313856"/>
    <w:rsid w:val="00314328"/>
    <w:rsid w:val="00314763"/>
    <w:rsid w:val="003157A2"/>
    <w:rsid w:val="00315C16"/>
    <w:rsid w:val="003164F9"/>
    <w:rsid w:val="00316D5B"/>
    <w:rsid w:val="003170E6"/>
    <w:rsid w:val="003171D9"/>
    <w:rsid w:val="0031779C"/>
    <w:rsid w:val="003177B5"/>
    <w:rsid w:val="0032058B"/>
    <w:rsid w:val="00320C99"/>
    <w:rsid w:val="00321373"/>
    <w:rsid w:val="00322372"/>
    <w:rsid w:val="0032250D"/>
    <w:rsid w:val="00322D11"/>
    <w:rsid w:val="00323FCC"/>
    <w:rsid w:val="00325AA1"/>
    <w:rsid w:val="00325AB8"/>
    <w:rsid w:val="00326590"/>
    <w:rsid w:val="00327081"/>
    <w:rsid w:val="003276C7"/>
    <w:rsid w:val="003301BF"/>
    <w:rsid w:val="00330CEF"/>
    <w:rsid w:val="00331079"/>
    <w:rsid w:val="0033133C"/>
    <w:rsid w:val="0033192D"/>
    <w:rsid w:val="00331B36"/>
    <w:rsid w:val="00331FF4"/>
    <w:rsid w:val="00332121"/>
    <w:rsid w:val="00332127"/>
    <w:rsid w:val="003321DE"/>
    <w:rsid w:val="00332311"/>
    <w:rsid w:val="00332872"/>
    <w:rsid w:val="00332E38"/>
    <w:rsid w:val="003343C6"/>
    <w:rsid w:val="00334A42"/>
    <w:rsid w:val="00334C5F"/>
    <w:rsid w:val="00335D9E"/>
    <w:rsid w:val="00336475"/>
    <w:rsid w:val="003367C0"/>
    <w:rsid w:val="00336964"/>
    <w:rsid w:val="003369CB"/>
    <w:rsid w:val="00337755"/>
    <w:rsid w:val="00337D21"/>
    <w:rsid w:val="00340245"/>
    <w:rsid w:val="0034185E"/>
    <w:rsid w:val="00341A83"/>
    <w:rsid w:val="0034256E"/>
    <w:rsid w:val="00342A76"/>
    <w:rsid w:val="00342D89"/>
    <w:rsid w:val="00342E45"/>
    <w:rsid w:val="00345631"/>
    <w:rsid w:val="00346332"/>
    <w:rsid w:val="00346808"/>
    <w:rsid w:val="003472F5"/>
    <w:rsid w:val="003474DF"/>
    <w:rsid w:val="00347599"/>
    <w:rsid w:val="00347A46"/>
    <w:rsid w:val="00350C57"/>
    <w:rsid w:val="00350F34"/>
    <w:rsid w:val="003527DC"/>
    <w:rsid w:val="0035370F"/>
    <w:rsid w:val="003538E7"/>
    <w:rsid w:val="00353EEF"/>
    <w:rsid w:val="00354185"/>
    <w:rsid w:val="00354943"/>
    <w:rsid w:val="00354A6C"/>
    <w:rsid w:val="00354B3E"/>
    <w:rsid w:val="00354E45"/>
    <w:rsid w:val="00355242"/>
    <w:rsid w:val="00356E90"/>
    <w:rsid w:val="0035705F"/>
    <w:rsid w:val="0035733E"/>
    <w:rsid w:val="0035759B"/>
    <w:rsid w:val="00357897"/>
    <w:rsid w:val="003606D3"/>
    <w:rsid w:val="00360709"/>
    <w:rsid w:val="00360750"/>
    <w:rsid w:val="00360F39"/>
    <w:rsid w:val="0036163B"/>
    <w:rsid w:val="003618B0"/>
    <w:rsid w:val="00361CA1"/>
    <w:rsid w:val="003628A4"/>
    <w:rsid w:val="00364AC8"/>
    <w:rsid w:val="00364B2E"/>
    <w:rsid w:val="00365060"/>
    <w:rsid w:val="0036567A"/>
    <w:rsid w:val="0036583E"/>
    <w:rsid w:val="0036648C"/>
    <w:rsid w:val="00366CDB"/>
    <w:rsid w:val="003677F6"/>
    <w:rsid w:val="00367D5B"/>
    <w:rsid w:val="00370002"/>
    <w:rsid w:val="003704A5"/>
    <w:rsid w:val="003708D8"/>
    <w:rsid w:val="00371825"/>
    <w:rsid w:val="0037193A"/>
    <w:rsid w:val="00371B91"/>
    <w:rsid w:val="00371BE7"/>
    <w:rsid w:val="003728DB"/>
    <w:rsid w:val="00373646"/>
    <w:rsid w:val="00373BE9"/>
    <w:rsid w:val="00373E46"/>
    <w:rsid w:val="00374076"/>
    <w:rsid w:val="00374131"/>
    <w:rsid w:val="0037469C"/>
    <w:rsid w:val="00374F3F"/>
    <w:rsid w:val="003764BC"/>
    <w:rsid w:val="00376B97"/>
    <w:rsid w:val="00377023"/>
    <w:rsid w:val="003774AC"/>
    <w:rsid w:val="00377A08"/>
    <w:rsid w:val="00377EF5"/>
    <w:rsid w:val="00381711"/>
    <w:rsid w:val="00381A07"/>
    <w:rsid w:val="00381E58"/>
    <w:rsid w:val="00382464"/>
    <w:rsid w:val="0038252F"/>
    <w:rsid w:val="00382643"/>
    <w:rsid w:val="00382DBC"/>
    <w:rsid w:val="00383417"/>
    <w:rsid w:val="0038390F"/>
    <w:rsid w:val="00383BDE"/>
    <w:rsid w:val="00384290"/>
    <w:rsid w:val="0038455D"/>
    <w:rsid w:val="003854E6"/>
    <w:rsid w:val="00385F73"/>
    <w:rsid w:val="00386893"/>
    <w:rsid w:val="00387257"/>
    <w:rsid w:val="00387484"/>
    <w:rsid w:val="003876D4"/>
    <w:rsid w:val="003876EF"/>
    <w:rsid w:val="00390069"/>
    <w:rsid w:val="003908CF"/>
    <w:rsid w:val="003911A3"/>
    <w:rsid w:val="00391429"/>
    <w:rsid w:val="00391446"/>
    <w:rsid w:val="0039146D"/>
    <w:rsid w:val="00391783"/>
    <w:rsid w:val="00391AF6"/>
    <w:rsid w:val="0039204A"/>
    <w:rsid w:val="003920AB"/>
    <w:rsid w:val="0039217A"/>
    <w:rsid w:val="0039223E"/>
    <w:rsid w:val="00393352"/>
    <w:rsid w:val="00393572"/>
    <w:rsid w:val="003944B0"/>
    <w:rsid w:val="0039471F"/>
    <w:rsid w:val="0039499E"/>
    <w:rsid w:val="003949C3"/>
    <w:rsid w:val="00394EF3"/>
    <w:rsid w:val="003950E8"/>
    <w:rsid w:val="00395BE5"/>
    <w:rsid w:val="00396838"/>
    <w:rsid w:val="00397656"/>
    <w:rsid w:val="003A0FD5"/>
    <w:rsid w:val="003A1D59"/>
    <w:rsid w:val="003A3EE5"/>
    <w:rsid w:val="003A44A1"/>
    <w:rsid w:val="003A44C4"/>
    <w:rsid w:val="003A4572"/>
    <w:rsid w:val="003A473A"/>
    <w:rsid w:val="003A483B"/>
    <w:rsid w:val="003A526A"/>
    <w:rsid w:val="003A60A9"/>
    <w:rsid w:val="003A6C2E"/>
    <w:rsid w:val="003A769E"/>
    <w:rsid w:val="003A78D7"/>
    <w:rsid w:val="003A7C26"/>
    <w:rsid w:val="003B047D"/>
    <w:rsid w:val="003B07CE"/>
    <w:rsid w:val="003B177A"/>
    <w:rsid w:val="003B1900"/>
    <w:rsid w:val="003B1CB8"/>
    <w:rsid w:val="003B1D81"/>
    <w:rsid w:val="003B21D7"/>
    <w:rsid w:val="003B2F09"/>
    <w:rsid w:val="003B3EF3"/>
    <w:rsid w:val="003B3F89"/>
    <w:rsid w:val="003B5268"/>
    <w:rsid w:val="003B5A0A"/>
    <w:rsid w:val="003B619E"/>
    <w:rsid w:val="003B7277"/>
    <w:rsid w:val="003C1C15"/>
    <w:rsid w:val="003C2E4C"/>
    <w:rsid w:val="003C4209"/>
    <w:rsid w:val="003C46EA"/>
    <w:rsid w:val="003C524D"/>
    <w:rsid w:val="003C60CD"/>
    <w:rsid w:val="003C6156"/>
    <w:rsid w:val="003C61B1"/>
    <w:rsid w:val="003C7295"/>
    <w:rsid w:val="003C7764"/>
    <w:rsid w:val="003D04B1"/>
    <w:rsid w:val="003D0C5F"/>
    <w:rsid w:val="003D2B09"/>
    <w:rsid w:val="003D3759"/>
    <w:rsid w:val="003D3FF9"/>
    <w:rsid w:val="003D4170"/>
    <w:rsid w:val="003D50C4"/>
    <w:rsid w:val="003D5355"/>
    <w:rsid w:val="003D5ADB"/>
    <w:rsid w:val="003D6437"/>
    <w:rsid w:val="003D706C"/>
    <w:rsid w:val="003D72ED"/>
    <w:rsid w:val="003D7FDD"/>
    <w:rsid w:val="003E1C7D"/>
    <w:rsid w:val="003E1D65"/>
    <w:rsid w:val="003E208B"/>
    <w:rsid w:val="003E20CA"/>
    <w:rsid w:val="003E22E2"/>
    <w:rsid w:val="003E28B3"/>
    <w:rsid w:val="003E3261"/>
    <w:rsid w:val="003E355A"/>
    <w:rsid w:val="003E36D7"/>
    <w:rsid w:val="003E39D2"/>
    <w:rsid w:val="003E3A19"/>
    <w:rsid w:val="003E3C30"/>
    <w:rsid w:val="003E4ADF"/>
    <w:rsid w:val="003E51C2"/>
    <w:rsid w:val="003E64D0"/>
    <w:rsid w:val="003E672B"/>
    <w:rsid w:val="003E7347"/>
    <w:rsid w:val="003E7A6B"/>
    <w:rsid w:val="003F0ABB"/>
    <w:rsid w:val="003F19C9"/>
    <w:rsid w:val="003F2821"/>
    <w:rsid w:val="003F2CE2"/>
    <w:rsid w:val="003F4CDF"/>
    <w:rsid w:val="003F6315"/>
    <w:rsid w:val="003F674F"/>
    <w:rsid w:val="004000C7"/>
    <w:rsid w:val="004004BE"/>
    <w:rsid w:val="0040067C"/>
    <w:rsid w:val="00400A86"/>
    <w:rsid w:val="00401A70"/>
    <w:rsid w:val="00401B84"/>
    <w:rsid w:val="0040317C"/>
    <w:rsid w:val="004033CE"/>
    <w:rsid w:val="00403720"/>
    <w:rsid w:val="0040393C"/>
    <w:rsid w:val="00403965"/>
    <w:rsid w:val="0040475D"/>
    <w:rsid w:val="00404B05"/>
    <w:rsid w:val="004051FC"/>
    <w:rsid w:val="0040540E"/>
    <w:rsid w:val="00405AEA"/>
    <w:rsid w:val="004067EE"/>
    <w:rsid w:val="00406F3D"/>
    <w:rsid w:val="00407234"/>
    <w:rsid w:val="0041012F"/>
    <w:rsid w:val="0041139F"/>
    <w:rsid w:val="00411AA6"/>
    <w:rsid w:val="00411D24"/>
    <w:rsid w:val="00413467"/>
    <w:rsid w:val="004137B1"/>
    <w:rsid w:val="004147B8"/>
    <w:rsid w:val="0041530A"/>
    <w:rsid w:val="0041632B"/>
    <w:rsid w:val="00416508"/>
    <w:rsid w:val="0041655F"/>
    <w:rsid w:val="00417DBF"/>
    <w:rsid w:val="004215D3"/>
    <w:rsid w:val="004223BF"/>
    <w:rsid w:val="00422757"/>
    <w:rsid w:val="00422E8E"/>
    <w:rsid w:val="00423BC0"/>
    <w:rsid w:val="00423FF3"/>
    <w:rsid w:val="0042527B"/>
    <w:rsid w:val="0042600E"/>
    <w:rsid w:val="00426083"/>
    <w:rsid w:val="004269CC"/>
    <w:rsid w:val="004300EF"/>
    <w:rsid w:val="004307AA"/>
    <w:rsid w:val="00430908"/>
    <w:rsid w:val="004321B4"/>
    <w:rsid w:val="0043270B"/>
    <w:rsid w:val="00432751"/>
    <w:rsid w:val="0043275D"/>
    <w:rsid w:val="0043289B"/>
    <w:rsid w:val="004335BF"/>
    <w:rsid w:val="00433746"/>
    <w:rsid w:val="00433C87"/>
    <w:rsid w:val="00433F2F"/>
    <w:rsid w:val="004340CD"/>
    <w:rsid w:val="00434221"/>
    <w:rsid w:val="00436238"/>
    <w:rsid w:val="004364E3"/>
    <w:rsid w:val="004374BE"/>
    <w:rsid w:val="00437F2F"/>
    <w:rsid w:val="00440884"/>
    <w:rsid w:val="00440DED"/>
    <w:rsid w:val="004410CC"/>
    <w:rsid w:val="004411D7"/>
    <w:rsid w:val="00441527"/>
    <w:rsid w:val="004416C6"/>
    <w:rsid w:val="00442012"/>
    <w:rsid w:val="004429E7"/>
    <w:rsid w:val="00442B9E"/>
    <w:rsid w:val="00443699"/>
    <w:rsid w:val="0044398E"/>
    <w:rsid w:val="00444E99"/>
    <w:rsid w:val="004455FF"/>
    <w:rsid w:val="00450C85"/>
    <w:rsid w:val="004514BA"/>
    <w:rsid w:val="004518C2"/>
    <w:rsid w:val="00451AE0"/>
    <w:rsid w:val="004524EA"/>
    <w:rsid w:val="00453216"/>
    <w:rsid w:val="0045369C"/>
    <w:rsid w:val="004537BA"/>
    <w:rsid w:val="004548E1"/>
    <w:rsid w:val="00455092"/>
    <w:rsid w:val="0045511D"/>
    <w:rsid w:val="00455121"/>
    <w:rsid w:val="00455551"/>
    <w:rsid w:val="004559DC"/>
    <w:rsid w:val="00455D3F"/>
    <w:rsid w:val="00456A93"/>
    <w:rsid w:val="00456F13"/>
    <w:rsid w:val="0045737D"/>
    <w:rsid w:val="004605D6"/>
    <w:rsid w:val="00460E50"/>
    <w:rsid w:val="00461509"/>
    <w:rsid w:val="00461529"/>
    <w:rsid w:val="004615CC"/>
    <w:rsid w:val="00462799"/>
    <w:rsid w:val="00462B9D"/>
    <w:rsid w:val="00462E0D"/>
    <w:rsid w:val="00462FED"/>
    <w:rsid w:val="0046336B"/>
    <w:rsid w:val="004635CE"/>
    <w:rsid w:val="00463FA1"/>
    <w:rsid w:val="00464179"/>
    <w:rsid w:val="0046445A"/>
    <w:rsid w:val="00465100"/>
    <w:rsid w:val="00465130"/>
    <w:rsid w:val="00465181"/>
    <w:rsid w:val="004657FB"/>
    <w:rsid w:val="004658F1"/>
    <w:rsid w:val="0046606A"/>
    <w:rsid w:val="004662F2"/>
    <w:rsid w:val="004678F0"/>
    <w:rsid w:val="00467EE8"/>
    <w:rsid w:val="00470649"/>
    <w:rsid w:val="00470761"/>
    <w:rsid w:val="00470DDF"/>
    <w:rsid w:val="00471C3B"/>
    <w:rsid w:val="0047205D"/>
    <w:rsid w:val="004720ED"/>
    <w:rsid w:val="00472713"/>
    <w:rsid w:val="00473315"/>
    <w:rsid w:val="004736F6"/>
    <w:rsid w:val="00473D97"/>
    <w:rsid w:val="00474B22"/>
    <w:rsid w:val="00475800"/>
    <w:rsid w:val="00476745"/>
    <w:rsid w:val="004778FC"/>
    <w:rsid w:val="004800F7"/>
    <w:rsid w:val="0048015A"/>
    <w:rsid w:val="00480886"/>
    <w:rsid w:val="0048096A"/>
    <w:rsid w:val="00480FAA"/>
    <w:rsid w:val="00480FFA"/>
    <w:rsid w:val="0048123C"/>
    <w:rsid w:val="00481C07"/>
    <w:rsid w:val="0048282A"/>
    <w:rsid w:val="004836CF"/>
    <w:rsid w:val="00483A64"/>
    <w:rsid w:val="00484575"/>
    <w:rsid w:val="00484F1C"/>
    <w:rsid w:val="004856F5"/>
    <w:rsid w:val="00485E8F"/>
    <w:rsid w:val="00486564"/>
    <w:rsid w:val="004865A3"/>
    <w:rsid w:val="00486637"/>
    <w:rsid w:val="00486EC0"/>
    <w:rsid w:val="004874DB"/>
    <w:rsid w:val="00487ED1"/>
    <w:rsid w:val="004905C8"/>
    <w:rsid w:val="00490EAD"/>
    <w:rsid w:val="004915DF"/>
    <w:rsid w:val="0049200C"/>
    <w:rsid w:val="0049238B"/>
    <w:rsid w:val="00492BD3"/>
    <w:rsid w:val="00492D24"/>
    <w:rsid w:val="004937E5"/>
    <w:rsid w:val="004940A7"/>
    <w:rsid w:val="0049499B"/>
    <w:rsid w:val="00495028"/>
    <w:rsid w:val="00495C63"/>
    <w:rsid w:val="004960E7"/>
    <w:rsid w:val="00496279"/>
    <w:rsid w:val="0049640B"/>
    <w:rsid w:val="0049783E"/>
    <w:rsid w:val="00497938"/>
    <w:rsid w:val="00497973"/>
    <w:rsid w:val="00497E3B"/>
    <w:rsid w:val="004A0B65"/>
    <w:rsid w:val="004A13B1"/>
    <w:rsid w:val="004A1479"/>
    <w:rsid w:val="004A194B"/>
    <w:rsid w:val="004A2220"/>
    <w:rsid w:val="004A27FA"/>
    <w:rsid w:val="004A2FAC"/>
    <w:rsid w:val="004A31D3"/>
    <w:rsid w:val="004A3319"/>
    <w:rsid w:val="004A43BC"/>
    <w:rsid w:val="004A6661"/>
    <w:rsid w:val="004A701C"/>
    <w:rsid w:val="004A7379"/>
    <w:rsid w:val="004A76D7"/>
    <w:rsid w:val="004A7D5E"/>
    <w:rsid w:val="004B03B2"/>
    <w:rsid w:val="004B0E94"/>
    <w:rsid w:val="004B130B"/>
    <w:rsid w:val="004B1B34"/>
    <w:rsid w:val="004B319B"/>
    <w:rsid w:val="004B42C6"/>
    <w:rsid w:val="004B46AF"/>
    <w:rsid w:val="004B5282"/>
    <w:rsid w:val="004B66F1"/>
    <w:rsid w:val="004B6709"/>
    <w:rsid w:val="004B6A4C"/>
    <w:rsid w:val="004B7010"/>
    <w:rsid w:val="004C10DC"/>
    <w:rsid w:val="004C2CDE"/>
    <w:rsid w:val="004C3D06"/>
    <w:rsid w:val="004C4030"/>
    <w:rsid w:val="004C4248"/>
    <w:rsid w:val="004C55CD"/>
    <w:rsid w:val="004C5AE1"/>
    <w:rsid w:val="004C6478"/>
    <w:rsid w:val="004C6B46"/>
    <w:rsid w:val="004C7491"/>
    <w:rsid w:val="004C776F"/>
    <w:rsid w:val="004C7795"/>
    <w:rsid w:val="004D0080"/>
    <w:rsid w:val="004D02A8"/>
    <w:rsid w:val="004D131A"/>
    <w:rsid w:val="004D14EF"/>
    <w:rsid w:val="004D2071"/>
    <w:rsid w:val="004D2109"/>
    <w:rsid w:val="004D2B99"/>
    <w:rsid w:val="004D2E80"/>
    <w:rsid w:val="004D35DA"/>
    <w:rsid w:val="004D3626"/>
    <w:rsid w:val="004D3B45"/>
    <w:rsid w:val="004D42AF"/>
    <w:rsid w:val="004D6133"/>
    <w:rsid w:val="004D707E"/>
    <w:rsid w:val="004D74D3"/>
    <w:rsid w:val="004D7546"/>
    <w:rsid w:val="004E0070"/>
    <w:rsid w:val="004E1BEA"/>
    <w:rsid w:val="004E1E7A"/>
    <w:rsid w:val="004E3112"/>
    <w:rsid w:val="004E3261"/>
    <w:rsid w:val="004E44A0"/>
    <w:rsid w:val="004E503D"/>
    <w:rsid w:val="004E57D4"/>
    <w:rsid w:val="004E5840"/>
    <w:rsid w:val="004E5A4B"/>
    <w:rsid w:val="004E5E18"/>
    <w:rsid w:val="004E5E38"/>
    <w:rsid w:val="004E656F"/>
    <w:rsid w:val="004E7B13"/>
    <w:rsid w:val="004E7ED7"/>
    <w:rsid w:val="004F006B"/>
    <w:rsid w:val="004F0C6A"/>
    <w:rsid w:val="004F1385"/>
    <w:rsid w:val="004F14C9"/>
    <w:rsid w:val="004F175D"/>
    <w:rsid w:val="004F1B62"/>
    <w:rsid w:val="004F2BF8"/>
    <w:rsid w:val="004F2E5E"/>
    <w:rsid w:val="004F2EEF"/>
    <w:rsid w:val="004F3466"/>
    <w:rsid w:val="004F39E8"/>
    <w:rsid w:val="004F3BF5"/>
    <w:rsid w:val="004F3F89"/>
    <w:rsid w:val="004F4E67"/>
    <w:rsid w:val="004F5514"/>
    <w:rsid w:val="004F5C35"/>
    <w:rsid w:val="004F5E6D"/>
    <w:rsid w:val="004F712B"/>
    <w:rsid w:val="004F7BFD"/>
    <w:rsid w:val="004F7D8E"/>
    <w:rsid w:val="005002C5"/>
    <w:rsid w:val="0050176F"/>
    <w:rsid w:val="0050251D"/>
    <w:rsid w:val="005028D8"/>
    <w:rsid w:val="00503ADE"/>
    <w:rsid w:val="005049A7"/>
    <w:rsid w:val="00506291"/>
    <w:rsid w:val="005063FD"/>
    <w:rsid w:val="005074F5"/>
    <w:rsid w:val="005075C3"/>
    <w:rsid w:val="00510344"/>
    <w:rsid w:val="0051097E"/>
    <w:rsid w:val="00511BC3"/>
    <w:rsid w:val="00512246"/>
    <w:rsid w:val="0051286A"/>
    <w:rsid w:val="00513257"/>
    <w:rsid w:val="005138D4"/>
    <w:rsid w:val="00514229"/>
    <w:rsid w:val="00514D57"/>
    <w:rsid w:val="00516608"/>
    <w:rsid w:val="00517626"/>
    <w:rsid w:val="00521731"/>
    <w:rsid w:val="005218EE"/>
    <w:rsid w:val="00521AB1"/>
    <w:rsid w:val="00521C53"/>
    <w:rsid w:val="0052272B"/>
    <w:rsid w:val="005232EF"/>
    <w:rsid w:val="00523B5E"/>
    <w:rsid w:val="005257E9"/>
    <w:rsid w:val="00525BE5"/>
    <w:rsid w:val="00526600"/>
    <w:rsid w:val="00526A6A"/>
    <w:rsid w:val="005274A4"/>
    <w:rsid w:val="00531830"/>
    <w:rsid w:val="00532684"/>
    <w:rsid w:val="0053287B"/>
    <w:rsid w:val="00532DF7"/>
    <w:rsid w:val="00533086"/>
    <w:rsid w:val="00533D5D"/>
    <w:rsid w:val="00534030"/>
    <w:rsid w:val="00534150"/>
    <w:rsid w:val="0053432D"/>
    <w:rsid w:val="005346FB"/>
    <w:rsid w:val="00534A9B"/>
    <w:rsid w:val="00534B75"/>
    <w:rsid w:val="0053658F"/>
    <w:rsid w:val="00536684"/>
    <w:rsid w:val="0053689F"/>
    <w:rsid w:val="005369C4"/>
    <w:rsid w:val="00536C50"/>
    <w:rsid w:val="00540137"/>
    <w:rsid w:val="00540487"/>
    <w:rsid w:val="005409F6"/>
    <w:rsid w:val="00540AFF"/>
    <w:rsid w:val="00541036"/>
    <w:rsid w:val="00541C2C"/>
    <w:rsid w:val="00541CCF"/>
    <w:rsid w:val="00542087"/>
    <w:rsid w:val="00542820"/>
    <w:rsid w:val="005434EF"/>
    <w:rsid w:val="0054435F"/>
    <w:rsid w:val="00544682"/>
    <w:rsid w:val="00544C2B"/>
    <w:rsid w:val="0054520B"/>
    <w:rsid w:val="00545374"/>
    <w:rsid w:val="005454F2"/>
    <w:rsid w:val="005462EF"/>
    <w:rsid w:val="00546923"/>
    <w:rsid w:val="00550B85"/>
    <w:rsid w:val="00550C99"/>
    <w:rsid w:val="005521C4"/>
    <w:rsid w:val="00553D3C"/>
    <w:rsid w:val="005541A3"/>
    <w:rsid w:val="00554A28"/>
    <w:rsid w:val="00554DF1"/>
    <w:rsid w:val="005552BB"/>
    <w:rsid w:val="0055535A"/>
    <w:rsid w:val="00555474"/>
    <w:rsid w:val="005556C7"/>
    <w:rsid w:val="00556449"/>
    <w:rsid w:val="0055667D"/>
    <w:rsid w:val="00556CED"/>
    <w:rsid w:val="00556EA7"/>
    <w:rsid w:val="005577F0"/>
    <w:rsid w:val="00557AE7"/>
    <w:rsid w:val="0056003D"/>
    <w:rsid w:val="00560CA2"/>
    <w:rsid w:val="00560DDC"/>
    <w:rsid w:val="0056196A"/>
    <w:rsid w:val="00562168"/>
    <w:rsid w:val="00562CDD"/>
    <w:rsid w:val="005632FD"/>
    <w:rsid w:val="00563E9F"/>
    <w:rsid w:val="005643F2"/>
    <w:rsid w:val="00564DAA"/>
    <w:rsid w:val="0056528F"/>
    <w:rsid w:val="00565A90"/>
    <w:rsid w:val="0056623C"/>
    <w:rsid w:val="0056655A"/>
    <w:rsid w:val="00566D6D"/>
    <w:rsid w:val="00567006"/>
    <w:rsid w:val="00567652"/>
    <w:rsid w:val="00567A53"/>
    <w:rsid w:val="00567DBD"/>
    <w:rsid w:val="00570BF7"/>
    <w:rsid w:val="00571010"/>
    <w:rsid w:val="00571016"/>
    <w:rsid w:val="0057105B"/>
    <w:rsid w:val="005710FE"/>
    <w:rsid w:val="005713AF"/>
    <w:rsid w:val="005717C6"/>
    <w:rsid w:val="005718AC"/>
    <w:rsid w:val="00571C39"/>
    <w:rsid w:val="005721E2"/>
    <w:rsid w:val="005728BE"/>
    <w:rsid w:val="00572D48"/>
    <w:rsid w:val="00574E7B"/>
    <w:rsid w:val="00576264"/>
    <w:rsid w:val="005766C5"/>
    <w:rsid w:val="00576EFE"/>
    <w:rsid w:val="00577FD1"/>
    <w:rsid w:val="005803E9"/>
    <w:rsid w:val="0058068E"/>
    <w:rsid w:val="00580790"/>
    <w:rsid w:val="005808C3"/>
    <w:rsid w:val="005819CB"/>
    <w:rsid w:val="005821B1"/>
    <w:rsid w:val="00583AF7"/>
    <w:rsid w:val="00583CE2"/>
    <w:rsid w:val="0058476F"/>
    <w:rsid w:val="00584A77"/>
    <w:rsid w:val="00584C82"/>
    <w:rsid w:val="00584E6C"/>
    <w:rsid w:val="00584E96"/>
    <w:rsid w:val="00585CC8"/>
    <w:rsid w:val="00585EB1"/>
    <w:rsid w:val="00586FB8"/>
    <w:rsid w:val="00587CA5"/>
    <w:rsid w:val="005900A2"/>
    <w:rsid w:val="00590224"/>
    <w:rsid w:val="00590600"/>
    <w:rsid w:val="00590659"/>
    <w:rsid w:val="00590E72"/>
    <w:rsid w:val="00591AB1"/>
    <w:rsid w:val="00591ACA"/>
    <w:rsid w:val="005921F5"/>
    <w:rsid w:val="0059240F"/>
    <w:rsid w:val="005925CE"/>
    <w:rsid w:val="00593797"/>
    <w:rsid w:val="005939D8"/>
    <w:rsid w:val="00593C17"/>
    <w:rsid w:val="00593CB9"/>
    <w:rsid w:val="00593E6E"/>
    <w:rsid w:val="00593F28"/>
    <w:rsid w:val="00594A97"/>
    <w:rsid w:val="00594AB0"/>
    <w:rsid w:val="0059511F"/>
    <w:rsid w:val="00595F9C"/>
    <w:rsid w:val="00596349"/>
    <w:rsid w:val="005969CB"/>
    <w:rsid w:val="005A0550"/>
    <w:rsid w:val="005A06AE"/>
    <w:rsid w:val="005A17B1"/>
    <w:rsid w:val="005A198A"/>
    <w:rsid w:val="005A27ED"/>
    <w:rsid w:val="005A2ABA"/>
    <w:rsid w:val="005A2F26"/>
    <w:rsid w:val="005A4781"/>
    <w:rsid w:val="005A5BA8"/>
    <w:rsid w:val="005A60A3"/>
    <w:rsid w:val="005A6ACF"/>
    <w:rsid w:val="005A6B83"/>
    <w:rsid w:val="005A7279"/>
    <w:rsid w:val="005A773D"/>
    <w:rsid w:val="005A7811"/>
    <w:rsid w:val="005B1179"/>
    <w:rsid w:val="005B16A2"/>
    <w:rsid w:val="005B362B"/>
    <w:rsid w:val="005B3B25"/>
    <w:rsid w:val="005B4086"/>
    <w:rsid w:val="005B4D26"/>
    <w:rsid w:val="005B536F"/>
    <w:rsid w:val="005B54FD"/>
    <w:rsid w:val="005B56B2"/>
    <w:rsid w:val="005B5AD7"/>
    <w:rsid w:val="005B5DC1"/>
    <w:rsid w:val="005B5FD6"/>
    <w:rsid w:val="005B6DAF"/>
    <w:rsid w:val="005B7163"/>
    <w:rsid w:val="005B779C"/>
    <w:rsid w:val="005C0B46"/>
    <w:rsid w:val="005C32C0"/>
    <w:rsid w:val="005C58EA"/>
    <w:rsid w:val="005C6D23"/>
    <w:rsid w:val="005C7345"/>
    <w:rsid w:val="005C7DF8"/>
    <w:rsid w:val="005D0732"/>
    <w:rsid w:val="005D0C6B"/>
    <w:rsid w:val="005D0ED5"/>
    <w:rsid w:val="005D11EF"/>
    <w:rsid w:val="005D2063"/>
    <w:rsid w:val="005D48AB"/>
    <w:rsid w:val="005D66F2"/>
    <w:rsid w:val="005D69B2"/>
    <w:rsid w:val="005D78F7"/>
    <w:rsid w:val="005D7A41"/>
    <w:rsid w:val="005D7CE8"/>
    <w:rsid w:val="005E021B"/>
    <w:rsid w:val="005E06E1"/>
    <w:rsid w:val="005E0AF4"/>
    <w:rsid w:val="005E1219"/>
    <w:rsid w:val="005E121C"/>
    <w:rsid w:val="005E1582"/>
    <w:rsid w:val="005E1B92"/>
    <w:rsid w:val="005E1DE7"/>
    <w:rsid w:val="005E1ED3"/>
    <w:rsid w:val="005E2302"/>
    <w:rsid w:val="005E26BC"/>
    <w:rsid w:val="005E2988"/>
    <w:rsid w:val="005E3038"/>
    <w:rsid w:val="005E3383"/>
    <w:rsid w:val="005E3671"/>
    <w:rsid w:val="005E3D3E"/>
    <w:rsid w:val="005E50F1"/>
    <w:rsid w:val="005E56B8"/>
    <w:rsid w:val="005E5B83"/>
    <w:rsid w:val="005E5EA2"/>
    <w:rsid w:val="005E6610"/>
    <w:rsid w:val="005E7647"/>
    <w:rsid w:val="005F0864"/>
    <w:rsid w:val="005F12AE"/>
    <w:rsid w:val="005F1CB6"/>
    <w:rsid w:val="005F1EE3"/>
    <w:rsid w:val="005F2F1E"/>
    <w:rsid w:val="005F3660"/>
    <w:rsid w:val="005F412A"/>
    <w:rsid w:val="005F43C0"/>
    <w:rsid w:val="005F4A6B"/>
    <w:rsid w:val="005F603D"/>
    <w:rsid w:val="005F6C12"/>
    <w:rsid w:val="005F71C4"/>
    <w:rsid w:val="005F7233"/>
    <w:rsid w:val="005F77A7"/>
    <w:rsid w:val="00601233"/>
    <w:rsid w:val="0060161A"/>
    <w:rsid w:val="00601A4F"/>
    <w:rsid w:val="00602766"/>
    <w:rsid w:val="00602B26"/>
    <w:rsid w:val="00602C49"/>
    <w:rsid w:val="00603071"/>
    <w:rsid w:val="00603369"/>
    <w:rsid w:val="00604977"/>
    <w:rsid w:val="006049CE"/>
    <w:rsid w:val="00605ACD"/>
    <w:rsid w:val="00605DFB"/>
    <w:rsid w:val="00605EF8"/>
    <w:rsid w:val="0060654B"/>
    <w:rsid w:val="006065AD"/>
    <w:rsid w:val="0060684D"/>
    <w:rsid w:val="006068DD"/>
    <w:rsid w:val="00606A03"/>
    <w:rsid w:val="006077A0"/>
    <w:rsid w:val="006079C6"/>
    <w:rsid w:val="006104AF"/>
    <w:rsid w:val="006108E1"/>
    <w:rsid w:val="006112B0"/>
    <w:rsid w:val="006114BB"/>
    <w:rsid w:val="00612C02"/>
    <w:rsid w:val="00612D3B"/>
    <w:rsid w:val="00613758"/>
    <w:rsid w:val="006140A2"/>
    <w:rsid w:val="0061424A"/>
    <w:rsid w:val="00614AC5"/>
    <w:rsid w:val="00615139"/>
    <w:rsid w:val="00617727"/>
    <w:rsid w:val="00617FE1"/>
    <w:rsid w:val="0062162E"/>
    <w:rsid w:val="006219E8"/>
    <w:rsid w:val="00621C12"/>
    <w:rsid w:val="00622240"/>
    <w:rsid w:val="00622737"/>
    <w:rsid w:val="00622B98"/>
    <w:rsid w:val="00622CE6"/>
    <w:rsid w:val="00622EEC"/>
    <w:rsid w:val="00624634"/>
    <w:rsid w:val="00624C72"/>
    <w:rsid w:val="0062553C"/>
    <w:rsid w:val="00625905"/>
    <w:rsid w:val="00625FA1"/>
    <w:rsid w:val="00626D64"/>
    <w:rsid w:val="006273BC"/>
    <w:rsid w:val="00627D87"/>
    <w:rsid w:val="00630062"/>
    <w:rsid w:val="00630230"/>
    <w:rsid w:val="006307DF"/>
    <w:rsid w:val="006312EF"/>
    <w:rsid w:val="00631E72"/>
    <w:rsid w:val="006325CA"/>
    <w:rsid w:val="00632F90"/>
    <w:rsid w:val="006342C9"/>
    <w:rsid w:val="00635210"/>
    <w:rsid w:val="00635BB5"/>
    <w:rsid w:val="00635C0B"/>
    <w:rsid w:val="00636919"/>
    <w:rsid w:val="006378F9"/>
    <w:rsid w:val="006379EB"/>
    <w:rsid w:val="00637B0E"/>
    <w:rsid w:val="00642A0B"/>
    <w:rsid w:val="00643FB7"/>
    <w:rsid w:val="00644234"/>
    <w:rsid w:val="006445E0"/>
    <w:rsid w:val="00644621"/>
    <w:rsid w:val="00644BB0"/>
    <w:rsid w:val="00644CFC"/>
    <w:rsid w:val="00645C80"/>
    <w:rsid w:val="00645D94"/>
    <w:rsid w:val="00645E26"/>
    <w:rsid w:val="006469FA"/>
    <w:rsid w:val="006478F3"/>
    <w:rsid w:val="00650578"/>
    <w:rsid w:val="00650775"/>
    <w:rsid w:val="006507A5"/>
    <w:rsid w:val="006508EB"/>
    <w:rsid w:val="00651C07"/>
    <w:rsid w:val="00652718"/>
    <w:rsid w:val="00652BE3"/>
    <w:rsid w:val="00652D63"/>
    <w:rsid w:val="00654CA5"/>
    <w:rsid w:val="00655801"/>
    <w:rsid w:val="00655AF7"/>
    <w:rsid w:val="00655EBA"/>
    <w:rsid w:val="0065621B"/>
    <w:rsid w:val="006562F3"/>
    <w:rsid w:val="00656BE3"/>
    <w:rsid w:val="006578FE"/>
    <w:rsid w:val="006579D5"/>
    <w:rsid w:val="00657F1F"/>
    <w:rsid w:val="006605EE"/>
    <w:rsid w:val="00661059"/>
    <w:rsid w:val="00661E3A"/>
    <w:rsid w:val="00662E09"/>
    <w:rsid w:val="0066405A"/>
    <w:rsid w:val="00664285"/>
    <w:rsid w:val="00664496"/>
    <w:rsid w:val="00664ACF"/>
    <w:rsid w:val="00664E82"/>
    <w:rsid w:val="00664E8F"/>
    <w:rsid w:val="006655E9"/>
    <w:rsid w:val="0066588F"/>
    <w:rsid w:val="00665D44"/>
    <w:rsid w:val="00665DD1"/>
    <w:rsid w:val="00666698"/>
    <w:rsid w:val="00666A9D"/>
    <w:rsid w:val="00666DAB"/>
    <w:rsid w:val="006676B9"/>
    <w:rsid w:val="00667C97"/>
    <w:rsid w:val="00670065"/>
    <w:rsid w:val="00670154"/>
    <w:rsid w:val="00670805"/>
    <w:rsid w:val="00670D1C"/>
    <w:rsid w:val="0067131A"/>
    <w:rsid w:val="00671358"/>
    <w:rsid w:val="00671811"/>
    <w:rsid w:val="00672627"/>
    <w:rsid w:val="006746BC"/>
    <w:rsid w:val="00676120"/>
    <w:rsid w:val="0067617E"/>
    <w:rsid w:val="00676B22"/>
    <w:rsid w:val="006779B3"/>
    <w:rsid w:val="006810F5"/>
    <w:rsid w:val="0068134D"/>
    <w:rsid w:val="00682649"/>
    <w:rsid w:val="006826BC"/>
    <w:rsid w:val="006833F2"/>
    <w:rsid w:val="00683A3C"/>
    <w:rsid w:val="0068445B"/>
    <w:rsid w:val="006846C5"/>
    <w:rsid w:val="00684846"/>
    <w:rsid w:val="006848B7"/>
    <w:rsid w:val="006853D0"/>
    <w:rsid w:val="006855C8"/>
    <w:rsid w:val="0068599B"/>
    <w:rsid w:val="00685E31"/>
    <w:rsid w:val="00686377"/>
    <w:rsid w:val="00687009"/>
    <w:rsid w:val="00687775"/>
    <w:rsid w:val="006878DE"/>
    <w:rsid w:val="00687D23"/>
    <w:rsid w:val="00690418"/>
    <w:rsid w:val="00691122"/>
    <w:rsid w:val="006917AF"/>
    <w:rsid w:val="00692028"/>
    <w:rsid w:val="00692686"/>
    <w:rsid w:val="0069296C"/>
    <w:rsid w:val="0069328B"/>
    <w:rsid w:val="00693AC5"/>
    <w:rsid w:val="00694998"/>
    <w:rsid w:val="00695253"/>
    <w:rsid w:val="006962EC"/>
    <w:rsid w:val="00697635"/>
    <w:rsid w:val="006A0BEC"/>
    <w:rsid w:val="006A0E46"/>
    <w:rsid w:val="006A137C"/>
    <w:rsid w:val="006A1AD6"/>
    <w:rsid w:val="006A1AEF"/>
    <w:rsid w:val="006A22BD"/>
    <w:rsid w:val="006A28C7"/>
    <w:rsid w:val="006A407B"/>
    <w:rsid w:val="006A4985"/>
    <w:rsid w:val="006A4D28"/>
    <w:rsid w:val="006A613F"/>
    <w:rsid w:val="006A6A34"/>
    <w:rsid w:val="006A7578"/>
    <w:rsid w:val="006A76F5"/>
    <w:rsid w:val="006A77B2"/>
    <w:rsid w:val="006A7842"/>
    <w:rsid w:val="006B006F"/>
    <w:rsid w:val="006B0830"/>
    <w:rsid w:val="006B0F90"/>
    <w:rsid w:val="006B1032"/>
    <w:rsid w:val="006B1A50"/>
    <w:rsid w:val="006B2340"/>
    <w:rsid w:val="006B2B41"/>
    <w:rsid w:val="006B2BA1"/>
    <w:rsid w:val="006B2EE5"/>
    <w:rsid w:val="006B3B90"/>
    <w:rsid w:val="006B4EAE"/>
    <w:rsid w:val="006B517E"/>
    <w:rsid w:val="006B614D"/>
    <w:rsid w:val="006B69DE"/>
    <w:rsid w:val="006B6BBC"/>
    <w:rsid w:val="006B6E2B"/>
    <w:rsid w:val="006B70C5"/>
    <w:rsid w:val="006B72D6"/>
    <w:rsid w:val="006B72F9"/>
    <w:rsid w:val="006B7388"/>
    <w:rsid w:val="006B76D9"/>
    <w:rsid w:val="006B771A"/>
    <w:rsid w:val="006B774E"/>
    <w:rsid w:val="006B77C1"/>
    <w:rsid w:val="006C0620"/>
    <w:rsid w:val="006C165C"/>
    <w:rsid w:val="006C1700"/>
    <w:rsid w:val="006C204D"/>
    <w:rsid w:val="006C22A5"/>
    <w:rsid w:val="006C2FF6"/>
    <w:rsid w:val="006C45AF"/>
    <w:rsid w:val="006C4A09"/>
    <w:rsid w:val="006C4F91"/>
    <w:rsid w:val="006C549D"/>
    <w:rsid w:val="006C587A"/>
    <w:rsid w:val="006C5D5E"/>
    <w:rsid w:val="006C6488"/>
    <w:rsid w:val="006C677B"/>
    <w:rsid w:val="006C75E1"/>
    <w:rsid w:val="006D02D5"/>
    <w:rsid w:val="006D09D9"/>
    <w:rsid w:val="006D0B6B"/>
    <w:rsid w:val="006D29DC"/>
    <w:rsid w:val="006D2BDC"/>
    <w:rsid w:val="006D2D99"/>
    <w:rsid w:val="006D4613"/>
    <w:rsid w:val="006D495B"/>
    <w:rsid w:val="006D5E3A"/>
    <w:rsid w:val="006D6130"/>
    <w:rsid w:val="006D652B"/>
    <w:rsid w:val="006D65CA"/>
    <w:rsid w:val="006D683A"/>
    <w:rsid w:val="006D6DC1"/>
    <w:rsid w:val="006D706F"/>
    <w:rsid w:val="006D7141"/>
    <w:rsid w:val="006E124B"/>
    <w:rsid w:val="006E19A2"/>
    <w:rsid w:val="006E2366"/>
    <w:rsid w:val="006E2D93"/>
    <w:rsid w:val="006E2EC2"/>
    <w:rsid w:val="006E4898"/>
    <w:rsid w:val="006E4C6E"/>
    <w:rsid w:val="006E5062"/>
    <w:rsid w:val="006E5173"/>
    <w:rsid w:val="006E5273"/>
    <w:rsid w:val="006E556C"/>
    <w:rsid w:val="006E59FA"/>
    <w:rsid w:val="006E6BCF"/>
    <w:rsid w:val="006F0228"/>
    <w:rsid w:val="006F0A4B"/>
    <w:rsid w:val="006F14D9"/>
    <w:rsid w:val="006F24AD"/>
    <w:rsid w:val="006F296E"/>
    <w:rsid w:val="006F2C6E"/>
    <w:rsid w:val="006F43FC"/>
    <w:rsid w:val="006F55DB"/>
    <w:rsid w:val="006F5825"/>
    <w:rsid w:val="006F656F"/>
    <w:rsid w:val="006F6D6B"/>
    <w:rsid w:val="006F737C"/>
    <w:rsid w:val="006F78C2"/>
    <w:rsid w:val="006F7A87"/>
    <w:rsid w:val="007007AF"/>
    <w:rsid w:val="00700D64"/>
    <w:rsid w:val="00700F99"/>
    <w:rsid w:val="007011BD"/>
    <w:rsid w:val="00701904"/>
    <w:rsid w:val="00701B48"/>
    <w:rsid w:val="00701B57"/>
    <w:rsid w:val="00702039"/>
    <w:rsid w:val="00702438"/>
    <w:rsid w:val="00703343"/>
    <w:rsid w:val="00703D93"/>
    <w:rsid w:val="00704B48"/>
    <w:rsid w:val="00705837"/>
    <w:rsid w:val="00706093"/>
    <w:rsid w:val="007064F9"/>
    <w:rsid w:val="00707F62"/>
    <w:rsid w:val="00710429"/>
    <w:rsid w:val="00710759"/>
    <w:rsid w:val="00710BEA"/>
    <w:rsid w:val="00710C15"/>
    <w:rsid w:val="00710D55"/>
    <w:rsid w:val="00710F15"/>
    <w:rsid w:val="00711021"/>
    <w:rsid w:val="007124B3"/>
    <w:rsid w:val="007128CE"/>
    <w:rsid w:val="00712DAC"/>
    <w:rsid w:val="00713703"/>
    <w:rsid w:val="0071397B"/>
    <w:rsid w:val="00713B3F"/>
    <w:rsid w:val="0071404D"/>
    <w:rsid w:val="00714ACA"/>
    <w:rsid w:val="0071537C"/>
    <w:rsid w:val="0071568D"/>
    <w:rsid w:val="00715A30"/>
    <w:rsid w:val="00716137"/>
    <w:rsid w:val="007165CA"/>
    <w:rsid w:val="00716B88"/>
    <w:rsid w:val="00717535"/>
    <w:rsid w:val="00717593"/>
    <w:rsid w:val="0072011B"/>
    <w:rsid w:val="007209AF"/>
    <w:rsid w:val="00720CC5"/>
    <w:rsid w:val="00720F73"/>
    <w:rsid w:val="00721684"/>
    <w:rsid w:val="00721746"/>
    <w:rsid w:val="00721DB6"/>
    <w:rsid w:val="0072230E"/>
    <w:rsid w:val="0072328D"/>
    <w:rsid w:val="00724EFF"/>
    <w:rsid w:val="00725618"/>
    <w:rsid w:val="00725919"/>
    <w:rsid w:val="007260D7"/>
    <w:rsid w:val="0072628B"/>
    <w:rsid w:val="00726581"/>
    <w:rsid w:val="00726B4E"/>
    <w:rsid w:val="00730461"/>
    <w:rsid w:val="00730874"/>
    <w:rsid w:val="007317DE"/>
    <w:rsid w:val="00731DE3"/>
    <w:rsid w:val="00731EFF"/>
    <w:rsid w:val="0073201A"/>
    <w:rsid w:val="007323A5"/>
    <w:rsid w:val="0073261C"/>
    <w:rsid w:val="0073327B"/>
    <w:rsid w:val="0073351E"/>
    <w:rsid w:val="007338BF"/>
    <w:rsid w:val="007339F5"/>
    <w:rsid w:val="007346E4"/>
    <w:rsid w:val="00734D54"/>
    <w:rsid w:val="00735020"/>
    <w:rsid w:val="00735607"/>
    <w:rsid w:val="00735A08"/>
    <w:rsid w:val="00735B79"/>
    <w:rsid w:val="0073644A"/>
    <w:rsid w:val="00736BD4"/>
    <w:rsid w:val="00737476"/>
    <w:rsid w:val="00737D42"/>
    <w:rsid w:val="00737E75"/>
    <w:rsid w:val="00737FE8"/>
    <w:rsid w:val="00740092"/>
    <w:rsid w:val="0074017F"/>
    <w:rsid w:val="0074097E"/>
    <w:rsid w:val="00740AFA"/>
    <w:rsid w:val="0074131B"/>
    <w:rsid w:val="0074242B"/>
    <w:rsid w:val="00742AB1"/>
    <w:rsid w:val="00742B57"/>
    <w:rsid w:val="00742FC0"/>
    <w:rsid w:val="0074562D"/>
    <w:rsid w:val="00745645"/>
    <w:rsid w:val="0074575E"/>
    <w:rsid w:val="00745BED"/>
    <w:rsid w:val="00745CED"/>
    <w:rsid w:val="00745E20"/>
    <w:rsid w:val="007467AA"/>
    <w:rsid w:val="00746D3E"/>
    <w:rsid w:val="0074721C"/>
    <w:rsid w:val="00747346"/>
    <w:rsid w:val="007503AE"/>
    <w:rsid w:val="00751825"/>
    <w:rsid w:val="00751F22"/>
    <w:rsid w:val="0075212F"/>
    <w:rsid w:val="00752F4C"/>
    <w:rsid w:val="00753908"/>
    <w:rsid w:val="00753C9B"/>
    <w:rsid w:val="007542BB"/>
    <w:rsid w:val="0075478B"/>
    <w:rsid w:val="00755076"/>
    <w:rsid w:val="00755171"/>
    <w:rsid w:val="007551A9"/>
    <w:rsid w:val="0075547C"/>
    <w:rsid w:val="00756082"/>
    <w:rsid w:val="00756399"/>
    <w:rsid w:val="007565A2"/>
    <w:rsid w:val="007565FB"/>
    <w:rsid w:val="00756F4A"/>
    <w:rsid w:val="007571BC"/>
    <w:rsid w:val="0075720A"/>
    <w:rsid w:val="00760377"/>
    <w:rsid w:val="007615B0"/>
    <w:rsid w:val="007619E0"/>
    <w:rsid w:val="0076204D"/>
    <w:rsid w:val="00762B52"/>
    <w:rsid w:val="00762D01"/>
    <w:rsid w:val="0076319B"/>
    <w:rsid w:val="00763674"/>
    <w:rsid w:val="007639F0"/>
    <w:rsid w:val="00763C5E"/>
    <w:rsid w:val="007646F6"/>
    <w:rsid w:val="00765F86"/>
    <w:rsid w:val="00766335"/>
    <w:rsid w:val="00766795"/>
    <w:rsid w:val="00767015"/>
    <w:rsid w:val="00767740"/>
    <w:rsid w:val="007701A9"/>
    <w:rsid w:val="00770377"/>
    <w:rsid w:val="007706F8"/>
    <w:rsid w:val="007711CF"/>
    <w:rsid w:val="007713DF"/>
    <w:rsid w:val="007717DA"/>
    <w:rsid w:val="0077217A"/>
    <w:rsid w:val="00772B30"/>
    <w:rsid w:val="007739E2"/>
    <w:rsid w:val="00773A14"/>
    <w:rsid w:val="00773B2B"/>
    <w:rsid w:val="00774881"/>
    <w:rsid w:val="00774966"/>
    <w:rsid w:val="00775113"/>
    <w:rsid w:val="00775D73"/>
    <w:rsid w:val="00775FDF"/>
    <w:rsid w:val="0077630F"/>
    <w:rsid w:val="007804C4"/>
    <w:rsid w:val="007804D5"/>
    <w:rsid w:val="007806CA"/>
    <w:rsid w:val="007807D7"/>
    <w:rsid w:val="00781BCB"/>
    <w:rsid w:val="00781DFA"/>
    <w:rsid w:val="0078369B"/>
    <w:rsid w:val="007837BC"/>
    <w:rsid w:val="007837FA"/>
    <w:rsid w:val="007838AE"/>
    <w:rsid w:val="00784C5B"/>
    <w:rsid w:val="0078510D"/>
    <w:rsid w:val="00785508"/>
    <w:rsid w:val="0079009B"/>
    <w:rsid w:val="00790632"/>
    <w:rsid w:val="00791200"/>
    <w:rsid w:val="0079159E"/>
    <w:rsid w:val="007917A7"/>
    <w:rsid w:val="00794505"/>
    <w:rsid w:val="00794B83"/>
    <w:rsid w:val="00795467"/>
    <w:rsid w:val="00795538"/>
    <w:rsid w:val="00796337"/>
    <w:rsid w:val="007964C7"/>
    <w:rsid w:val="00796CA1"/>
    <w:rsid w:val="0079744B"/>
    <w:rsid w:val="007A0EC9"/>
    <w:rsid w:val="007A0F57"/>
    <w:rsid w:val="007A127B"/>
    <w:rsid w:val="007A128F"/>
    <w:rsid w:val="007A1493"/>
    <w:rsid w:val="007A1C2B"/>
    <w:rsid w:val="007A2FB0"/>
    <w:rsid w:val="007A3F03"/>
    <w:rsid w:val="007A4164"/>
    <w:rsid w:val="007A41A3"/>
    <w:rsid w:val="007A48FE"/>
    <w:rsid w:val="007A5ACD"/>
    <w:rsid w:val="007A6522"/>
    <w:rsid w:val="007A77BB"/>
    <w:rsid w:val="007A7FD8"/>
    <w:rsid w:val="007B0887"/>
    <w:rsid w:val="007B0889"/>
    <w:rsid w:val="007B0DB3"/>
    <w:rsid w:val="007B1FD3"/>
    <w:rsid w:val="007B203F"/>
    <w:rsid w:val="007B3196"/>
    <w:rsid w:val="007B3992"/>
    <w:rsid w:val="007B46D4"/>
    <w:rsid w:val="007B4B96"/>
    <w:rsid w:val="007B5226"/>
    <w:rsid w:val="007B538C"/>
    <w:rsid w:val="007B53CE"/>
    <w:rsid w:val="007B5770"/>
    <w:rsid w:val="007B6073"/>
    <w:rsid w:val="007B67D5"/>
    <w:rsid w:val="007B6DEC"/>
    <w:rsid w:val="007B6FC3"/>
    <w:rsid w:val="007B783D"/>
    <w:rsid w:val="007C0155"/>
    <w:rsid w:val="007C01E2"/>
    <w:rsid w:val="007C030D"/>
    <w:rsid w:val="007C0A43"/>
    <w:rsid w:val="007C11AA"/>
    <w:rsid w:val="007C1450"/>
    <w:rsid w:val="007C1F5D"/>
    <w:rsid w:val="007C24EA"/>
    <w:rsid w:val="007C2A22"/>
    <w:rsid w:val="007C3153"/>
    <w:rsid w:val="007C3666"/>
    <w:rsid w:val="007C3C29"/>
    <w:rsid w:val="007C4032"/>
    <w:rsid w:val="007C4715"/>
    <w:rsid w:val="007C5C9F"/>
    <w:rsid w:val="007C67DF"/>
    <w:rsid w:val="007C7077"/>
    <w:rsid w:val="007C727B"/>
    <w:rsid w:val="007C7AF9"/>
    <w:rsid w:val="007D06EF"/>
    <w:rsid w:val="007D0793"/>
    <w:rsid w:val="007D0FBA"/>
    <w:rsid w:val="007D1228"/>
    <w:rsid w:val="007D129C"/>
    <w:rsid w:val="007D1FAC"/>
    <w:rsid w:val="007D2B45"/>
    <w:rsid w:val="007D3126"/>
    <w:rsid w:val="007D3167"/>
    <w:rsid w:val="007D36CD"/>
    <w:rsid w:val="007D38A2"/>
    <w:rsid w:val="007D4223"/>
    <w:rsid w:val="007D4F68"/>
    <w:rsid w:val="007D575C"/>
    <w:rsid w:val="007D5D2A"/>
    <w:rsid w:val="007D6450"/>
    <w:rsid w:val="007D6893"/>
    <w:rsid w:val="007D7A96"/>
    <w:rsid w:val="007D7B30"/>
    <w:rsid w:val="007E1219"/>
    <w:rsid w:val="007E182A"/>
    <w:rsid w:val="007E1A54"/>
    <w:rsid w:val="007E24F3"/>
    <w:rsid w:val="007E2C51"/>
    <w:rsid w:val="007E301E"/>
    <w:rsid w:val="007E312C"/>
    <w:rsid w:val="007E31E2"/>
    <w:rsid w:val="007E36A9"/>
    <w:rsid w:val="007E477C"/>
    <w:rsid w:val="007E49B4"/>
    <w:rsid w:val="007E4AB3"/>
    <w:rsid w:val="007E5DD7"/>
    <w:rsid w:val="007E64C0"/>
    <w:rsid w:val="007E76B7"/>
    <w:rsid w:val="007F0414"/>
    <w:rsid w:val="007F06C9"/>
    <w:rsid w:val="007F08B2"/>
    <w:rsid w:val="007F09A5"/>
    <w:rsid w:val="007F10A5"/>
    <w:rsid w:val="007F118E"/>
    <w:rsid w:val="007F1A92"/>
    <w:rsid w:val="007F1ABF"/>
    <w:rsid w:val="007F21F8"/>
    <w:rsid w:val="007F2210"/>
    <w:rsid w:val="007F3498"/>
    <w:rsid w:val="007F3C34"/>
    <w:rsid w:val="007F636A"/>
    <w:rsid w:val="007F6CE6"/>
    <w:rsid w:val="007F6DDE"/>
    <w:rsid w:val="007F6EE4"/>
    <w:rsid w:val="008003A3"/>
    <w:rsid w:val="00800551"/>
    <w:rsid w:val="00801803"/>
    <w:rsid w:val="00802EC8"/>
    <w:rsid w:val="0080337F"/>
    <w:rsid w:val="008037FA"/>
    <w:rsid w:val="00803B9E"/>
    <w:rsid w:val="00803E01"/>
    <w:rsid w:val="008045EE"/>
    <w:rsid w:val="008049F0"/>
    <w:rsid w:val="00804D83"/>
    <w:rsid w:val="0080510F"/>
    <w:rsid w:val="0080581C"/>
    <w:rsid w:val="0080644E"/>
    <w:rsid w:val="00806E29"/>
    <w:rsid w:val="00806E64"/>
    <w:rsid w:val="00807994"/>
    <w:rsid w:val="00807B87"/>
    <w:rsid w:val="00807CC8"/>
    <w:rsid w:val="008101C6"/>
    <w:rsid w:val="00810C47"/>
    <w:rsid w:val="00810FBF"/>
    <w:rsid w:val="00811707"/>
    <w:rsid w:val="008121A2"/>
    <w:rsid w:val="0081222B"/>
    <w:rsid w:val="0081298F"/>
    <w:rsid w:val="00812EBF"/>
    <w:rsid w:val="008133A9"/>
    <w:rsid w:val="00813577"/>
    <w:rsid w:val="00813849"/>
    <w:rsid w:val="00814389"/>
    <w:rsid w:val="008145B0"/>
    <w:rsid w:val="00814DDD"/>
    <w:rsid w:val="00815245"/>
    <w:rsid w:val="008152E1"/>
    <w:rsid w:val="00815D69"/>
    <w:rsid w:val="00816A6C"/>
    <w:rsid w:val="00816A8F"/>
    <w:rsid w:val="00816BE0"/>
    <w:rsid w:val="0081741D"/>
    <w:rsid w:val="0081753E"/>
    <w:rsid w:val="008176CF"/>
    <w:rsid w:val="00817F7C"/>
    <w:rsid w:val="00821EE7"/>
    <w:rsid w:val="0082213D"/>
    <w:rsid w:val="008227C3"/>
    <w:rsid w:val="00824A26"/>
    <w:rsid w:val="00824C77"/>
    <w:rsid w:val="00824E27"/>
    <w:rsid w:val="00824E52"/>
    <w:rsid w:val="00825AC4"/>
    <w:rsid w:val="00826D60"/>
    <w:rsid w:val="0082739D"/>
    <w:rsid w:val="00827A79"/>
    <w:rsid w:val="0083064C"/>
    <w:rsid w:val="00831712"/>
    <w:rsid w:val="008317DA"/>
    <w:rsid w:val="008318B5"/>
    <w:rsid w:val="00832F5E"/>
    <w:rsid w:val="008339B3"/>
    <w:rsid w:val="00833CFD"/>
    <w:rsid w:val="00833EF0"/>
    <w:rsid w:val="00834047"/>
    <w:rsid w:val="0083409C"/>
    <w:rsid w:val="008345F3"/>
    <w:rsid w:val="00834EEA"/>
    <w:rsid w:val="0083570C"/>
    <w:rsid w:val="00835ED1"/>
    <w:rsid w:val="0083682D"/>
    <w:rsid w:val="008373CA"/>
    <w:rsid w:val="008402E3"/>
    <w:rsid w:val="00840A36"/>
    <w:rsid w:val="00840D8F"/>
    <w:rsid w:val="0084111A"/>
    <w:rsid w:val="0084177B"/>
    <w:rsid w:val="00841E04"/>
    <w:rsid w:val="00841F9C"/>
    <w:rsid w:val="0084290B"/>
    <w:rsid w:val="00842B9F"/>
    <w:rsid w:val="00842F20"/>
    <w:rsid w:val="008435A4"/>
    <w:rsid w:val="0084382A"/>
    <w:rsid w:val="008439E1"/>
    <w:rsid w:val="00843B09"/>
    <w:rsid w:val="00843CD5"/>
    <w:rsid w:val="008448DB"/>
    <w:rsid w:val="008452A4"/>
    <w:rsid w:val="00845931"/>
    <w:rsid w:val="00845A5E"/>
    <w:rsid w:val="00845D55"/>
    <w:rsid w:val="00847AEF"/>
    <w:rsid w:val="00850BC3"/>
    <w:rsid w:val="0085109F"/>
    <w:rsid w:val="0085235E"/>
    <w:rsid w:val="00853B36"/>
    <w:rsid w:val="00853D96"/>
    <w:rsid w:val="00854273"/>
    <w:rsid w:val="00854723"/>
    <w:rsid w:val="0085554C"/>
    <w:rsid w:val="00855924"/>
    <w:rsid w:val="008566DD"/>
    <w:rsid w:val="008568D5"/>
    <w:rsid w:val="0085742C"/>
    <w:rsid w:val="00857631"/>
    <w:rsid w:val="008600A7"/>
    <w:rsid w:val="00860D64"/>
    <w:rsid w:val="008611FC"/>
    <w:rsid w:val="00861446"/>
    <w:rsid w:val="00861966"/>
    <w:rsid w:val="00861E80"/>
    <w:rsid w:val="008633E0"/>
    <w:rsid w:val="00865646"/>
    <w:rsid w:val="00866153"/>
    <w:rsid w:val="00866273"/>
    <w:rsid w:val="0086690C"/>
    <w:rsid w:val="0086724B"/>
    <w:rsid w:val="0086737A"/>
    <w:rsid w:val="00870269"/>
    <w:rsid w:val="0087057B"/>
    <w:rsid w:val="0087087B"/>
    <w:rsid w:val="00870EE8"/>
    <w:rsid w:val="0087110E"/>
    <w:rsid w:val="00871B65"/>
    <w:rsid w:val="008723DB"/>
    <w:rsid w:val="00872C03"/>
    <w:rsid w:val="008733BD"/>
    <w:rsid w:val="00874112"/>
    <w:rsid w:val="008749F1"/>
    <w:rsid w:val="00874B52"/>
    <w:rsid w:val="00874D86"/>
    <w:rsid w:val="00876228"/>
    <w:rsid w:val="00876975"/>
    <w:rsid w:val="008769E7"/>
    <w:rsid w:val="00876EF3"/>
    <w:rsid w:val="00877205"/>
    <w:rsid w:val="0087739D"/>
    <w:rsid w:val="00877962"/>
    <w:rsid w:val="00877EA5"/>
    <w:rsid w:val="0088015B"/>
    <w:rsid w:val="00880355"/>
    <w:rsid w:val="0088084F"/>
    <w:rsid w:val="00880CFF"/>
    <w:rsid w:val="00881661"/>
    <w:rsid w:val="00881C1D"/>
    <w:rsid w:val="00882165"/>
    <w:rsid w:val="00882B38"/>
    <w:rsid w:val="008835F7"/>
    <w:rsid w:val="00883D3E"/>
    <w:rsid w:val="00883D71"/>
    <w:rsid w:val="00884C71"/>
    <w:rsid w:val="008850C6"/>
    <w:rsid w:val="008853F9"/>
    <w:rsid w:val="008854B5"/>
    <w:rsid w:val="00885ACB"/>
    <w:rsid w:val="00885CB2"/>
    <w:rsid w:val="008861E6"/>
    <w:rsid w:val="008869B3"/>
    <w:rsid w:val="00886FAA"/>
    <w:rsid w:val="00887580"/>
    <w:rsid w:val="008876AA"/>
    <w:rsid w:val="00887D79"/>
    <w:rsid w:val="0089004F"/>
    <w:rsid w:val="00890F6F"/>
    <w:rsid w:val="00891315"/>
    <w:rsid w:val="00891322"/>
    <w:rsid w:val="00891CD7"/>
    <w:rsid w:val="00891E98"/>
    <w:rsid w:val="008923FC"/>
    <w:rsid w:val="00892669"/>
    <w:rsid w:val="00893624"/>
    <w:rsid w:val="00894E0B"/>
    <w:rsid w:val="00895186"/>
    <w:rsid w:val="008952DC"/>
    <w:rsid w:val="00896368"/>
    <w:rsid w:val="008965E0"/>
    <w:rsid w:val="008970AA"/>
    <w:rsid w:val="008A07E3"/>
    <w:rsid w:val="008A1364"/>
    <w:rsid w:val="008A28A0"/>
    <w:rsid w:val="008A2E1D"/>
    <w:rsid w:val="008A2F8B"/>
    <w:rsid w:val="008A2FDE"/>
    <w:rsid w:val="008A3839"/>
    <w:rsid w:val="008A3C78"/>
    <w:rsid w:val="008A622E"/>
    <w:rsid w:val="008A6E18"/>
    <w:rsid w:val="008A7686"/>
    <w:rsid w:val="008A7FD2"/>
    <w:rsid w:val="008B0172"/>
    <w:rsid w:val="008B0637"/>
    <w:rsid w:val="008B165D"/>
    <w:rsid w:val="008B287F"/>
    <w:rsid w:val="008B3083"/>
    <w:rsid w:val="008B461E"/>
    <w:rsid w:val="008B46B7"/>
    <w:rsid w:val="008B528C"/>
    <w:rsid w:val="008B6679"/>
    <w:rsid w:val="008B70CC"/>
    <w:rsid w:val="008B7A92"/>
    <w:rsid w:val="008B7ACE"/>
    <w:rsid w:val="008B7C93"/>
    <w:rsid w:val="008B7D31"/>
    <w:rsid w:val="008C0434"/>
    <w:rsid w:val="008C0DF3"/>
    <w:rsid w:val="008C1366"/>
    <w:rsid w:val="008C1A36"/>
    <w:rsid w:val="008C1FDB"/>
    <w:rsid w:val="008C35A1"/>
    <w:rsid w:val="008C44BC"/>
    <w:rsid w:val="008C505B"/>
    <w:rsid w:val="008C537A"/>
    <w:rsid w:val="008C54F8"/>
    <w:rsid w:val="008C66D7"/>
    <w:rsid w:val="008C6848"/>
    <w:rsid w:val="008C6EED"/>
    <w:rsid w:val="008C6FF3"/>
    <w:rsid w:val="008C7A18"/>
    <w:rsid w:val="008C7A24"/>
    <w:rsid w:val="008C7C74"/>
    <w:rsid w:val="008D0D2E"/>
    <w:rsid w:val="008D19B9"/>
    <w:rsid w:val="008D1B10"/>
    <w:rsid w:val="008D1B4B"/>
    <w:rsid w:val="008D3387"/>
    <w:rsid w:val="008D34A2"/>
    <w:rsid w:val="008D402E"/>
    <w:rsid w:val="008D476C"/>
    <w:rsid w:val="008D5D5A"/>
    <w:rsid w:val="008D6024"/>
    <w:rsid w:val="008D724A"/>
    <w:rsid w:val="008D7272"/>
    <w:rsid w:val="008E0A55"/>
    <w:rsid w:val="008E0A5D"/>
    <w:rsid w:val="008E1323"/>
    <w:rsid w:val="008E174A"/>
    <w:rsid w:val="008E184A"/>
    <w:rsid w:val="008E1D3F"/>
    <w:rsid w:val="008E2BA4"/>
    <w:rsid w:val="008E2E79"/>
    <w:rsid w:val="008E31FC"/>
    <w:rsid w:val="008E3327"/>
    <w:rsid w:val="008E3942"/>
    <w:rsid w:val="008E4BE9"/>
    <w:rsid w:val="008E5A79"/>
    <w:rsid w:val="008E5B33"/>
    <w:rsid w:val="008E5C7C"/>
    <w:rsid w:val="008E6064"/>
    <w:rsid w:val="008E7F1E"/>
    <w:rsid w:val="008F0D2B"/>
    <w:rsid w:val="008F0D2D"/>
    <w:rsid w:val="008F0DDC"/>
    <w:rsid w:val="008F1150"/>
    <w:rsid w:val="008F1170"/>
    <w:rsid w:val="008F1381"/>
    <w:rsid w:val="008F1A1F"/>
    <w:rsid w:val="008F1CCB"/>
    <w:rsid w:val="008F1EEF"/>
    <w:rsid w:val="008F2644"/>
    <w:rsid w:val="008F2807"/>
    <w:rsid w:val="008F2C70"/>
    <w:rsid w:val="008F2F61"/>
    <w:rsid w:val="008F38BC"/>
    <w:rsid w:val="008F3E72"/>
    <w:rsid w:val="008F4477"/>
    <w:rsid w:val="008F462F"/>
    <w:rsid w:val="008F4BAE"/>
    <w:rsid w:val="008F519D"/>
    <w:rsid w:val="008F5FA2"/>
    <w:rsid w:val="008F67D7"/>
    <w:rsid w:val="008F6853"/>
    <w:rsid w:val="008F727D"/>
    <w:rsid w:val="008F72F8"/>
    <w:rsid w:val="009020AE"/>
    <w:rsid w:val="00902B0B"/>
    <w:rsid w:val="00902C96"/>
    <w:rsid w:val="0090361E"/>
    <w:rsid w:val="00904FAC"/>
    <w:rsid w:val="00906169"/>
    <w:rsid w:val="00906E9D"/>
    <w:rsid w:val="00907A33"/>
    <w:rsid w:val="00910187"/>
    <w:rsid w:val="00910334"/>
    <w:rsid w:val="00910D74"/>
    <w:rsid w:val="009115F2"/>
    <w:rsid w:val="00911EE6"/>
    <w:rsid w:val="009121B4"/>
    <w:rsid w:val="00912DAC"/>
    <w:rsid w:val="00913135"/>
    <w:rsid w:val="00913D90"/>
    <w:rsid w:val="009159F1"/>
    <w:rsid w:val="00916047"/>
    <w:rsid w:val="009162B5"/>
    <w:rsid w:val="00916AC5"/>
    <w:rsid w:val="0091732C"/>
    <w:rsid w:val="00917742"/>
    <w:rsid w:val="00920383"/>
    <w:rsid w:val="00920742"/>
    <w:rsid w:val="009210E5"/>
    <w:rsid w:val="009224E9"/>
    <w:rsid w:val="00922652"/>
    <w:rsid w:val="00922835"/>
    <w:rsid w:val="00923470"/>
    <w:rsid w:val="00923B42"/>
    <w:rsid w:val="00923FAB"/>
    <w:rsid w:val="00924AC0"/>
    <w:rsid w:val="00924DAD"/>
    <w:rsid w:val="0092542F"/>
    <w:rsid w:val="0092592F"/>
    <w:rsid w:val="00926538"/>
    <w:rsid w:val="00926F41"/>
    <w:rsid w:val="009273A5"/>
    <w:rsid w:val="0093008B"/>
    <w:rsid w:val="0093077A"/>
    <w:rsid w:val="009318DC"/>
    <w:rsid w:val="00931C74"/>
    <w:rsid w:val="009327B6"/>
    <w:rsid w:val="00933669"/>
    <w:rsid w:val="0093385A"/>
    <w:rsid w:val="00934136"/>
    <w:rsid w:val="0093519C"/>
    <w:rsid w:val="00935E6D"/>
    <w:rsid w:val="009376BC"/>
    <w:rsid w:val="0093776B"/>
    <w:rsid w:val="00937CE3"/>
    <w:rsid w:val="00941150"/>
    <w:rsid w:val="00941994"/>
    <w:rsid w:val="00941C94"/>
    <w:rsid w:val="00941FB2"/>
    <w:rsid w:val="00942B0B"/>
    <w:rsid w:val="00942F49"/>
    <w:rsid w:val="0094347C"/>
    <w:rsid w:val="0094363C"/>
    <w:rsid w:val="00943BAB"/>
    <w:rsid w:val="00945B20"/>
    <w:rsid w:val="00946F18"/>
    <w:rsid w:val="0094709B"/>
    <w:rsid w:val="00947C06"/>
    <w:rsid w:val="00947D7C"/>
    <w:rsid w:val="0095191F"/>
    <w:rsid w:val="00951D1E"/>
    <w:rsid w:val="00951F6D"/>
    <w:rsid w:val="009523DD"/>
    <w:rsid w:val="00952787"/>
    <w:rsid w:val="009533FD"/>
    <w:rsid w:val="00953435"/>
    <w:rsid w:val="00954BA5"/>
    <w:rsid w:val="009554B8"/>
    <w:rsid w:val="00955612"/>
    <w:rsid w:val="00955852"/>
    <w:rsid w:val="00955E30"/>
    <w:rsid w:val="00956D14"/>
    <w:rsid w:val="0095716A"/>
    <w:rsid w:val="0095778C"/>
    <w:rsid w:val="00960486"/>
    <w:rsid w:val="009606B4"/>
    <w:rsid w:val="009611B8"/>
    <w:rsid w:val="00961FF2"/>
    <w:rsid w:val="00962782"/>
    <w:rsid w:val="00962F3A"/>
    <w:rsid w:val="0096324A"/>
    <w:rsid w:val="00963511"/>
    <w:rsid w:val="00964A59"/>
    <w:rsid w:val="00964FB4"/>
    <w:rsid w:val="00965129"/>
    <w:rsid w:val="00965138"/>
    <w:rsid w:val="00967964"/>
    <w:rsid w:val="00967D0A"/>
    <w:rsid w:val="009705F3"/>
    <w:rsid w:val="009710FB"/>
    <w:rsid w:val="009717F4"/>
    <w:rsid w:val="00971A92"/>
    <w:rsid w:val="00971DF7"/>
    <w:rsid w:val="00971E74"/>
    <w:rsid w:val="009725DA"/>
    <w:rsid w:val="009735E6"/>
    <w:rsid w:val="0097378C"/>
    <w:rsid w:val="00973A11"/>
    <w:rsid w:val="00974310"/>
    <w:rsid w:val="00974A7A"/>
    <w:rsid w:val="00974BCD"/>
    <w:rsid w:val="00974DE8"/>
    <w:rsid w:val="00975075"/>
    <w:rsid w:val="0097523C"/>
    <w:rsid w:val="009753B7"/>
    <w:rsid w:val="00975992"/>
    <w:rsid w:val="00975C8A"/>
    <w:rsid w:val="009767BF"/>
    <w:rsid w:val="0097680C"/>
    <w:rsid w:val="00976824"/>
    <w:rsid w:val="009776EE"/>
    <w:rsid w:val="00977861"/>
    <w:rsid w:val="00980170"/>
    <w:rsid w:val="00981C49"/>
    <w:rsid w:val="00981C8D"/>
    <w:rsid w:val="00981D22"/>
    <w:rsid w:val="0098200F"/>
    <w:rsid w:val="00982284"/>
    <w:rsid w:val="0098287F"/>
    <w:rsid w:val="00982DE6"/>
    <w:rsid w:val="00982F1C"/>
    <w:rsid w:val="009834AB"/>
    <w:rsid w:val="009834EA"/>
    <w:rsid w:val="00983CA5"/>
    <w:rsid w:val="00983D2C"/>
    <w:rsid w:val="00984296"/>
    <w:rsid w:val="00984433"/>
    <w:rsid w:val="009844C1"/>
    <w:rsid w:val="009847C4"/>
    <w:rsid w:val="00984EEE"/>
    <w:rsid w:val="009850DB"/>
    <w:rsid w:val="00985DA4"/>
    <w:rsid w:val="00987AE9"/>
    <w:rsid w:val="00990907"/>
    <w:rsid w:val="00992A03"/>
    <w:rsid w:val="00992EB5"/>
    <w:rsid w:val="009941C1"/>
    <w:rsid w:val="009946E6"/>
    <w:rsid w:val="00994830"/>
    <w:rsid w:val="00994AAA"/>
    <w:rsid w:val="00995AB8"/>
    <w:rsid w:val="0099609A"/>
    <w:rsid w:val="00996278"/>
    <w:rsid w:val="0099671B"/>
    <w:rsid w:val="009969FF"/>
    <w:rsid w:val="00996FB6"/>
    <w:rsid w:val="00997783"/>
    <w:rsid w:val="009979FD"/>
    <w:rsid w:val="009A03F0"/>
    <w:rsid w:val="009A0B7C"/>
    <w:rsid w:val="009A13C1"/>
    <w:rsid w:val="009A161D"/>
    <w:rsid w:val="009A1B96"/>
    <w:rsid w:val="009A20F7"/>
    <w:rsid w:val="009A22ED"/>
    <w:rsid w:val="009A34AA"/>
    <w:rsid w:val="009A404B"/>
    <w:rsid w:val="009A4439"/>
    <w:rsid w:val="009A61D1"/>
    <w:rsid w:val="009A6513"/>
    <w:rsid w:val="009A69ED"/>
    <w:rsid w:val="009A6B81"/>
    <w:rsid w:val="009A7BD4"/>
    <w:rsid w:val="009B19D0"/>
    <w:rsid w:val="009B1A38"/>
    <w:rsid w:val="009B1E94"/>
    <w:rsid w:val="009B2A7C"/>
    <w:rsid w:val="009B2F49"/>
    <w:rsid w:val="009B393B"/>
    <w:rsid w:val="009B4067"/>
    <w:rsid w:val="009B41A1"/>
    <w:rsid w:val="009B5F6C"/>
    <w:rsid w:val="009B63A9"/>
    <w:rsid w:val="009B63FD"/>
    <w:rsid w:val="009B65EF"/>
    <w:rsid w:val="009B71C9"/>
    <w:rsid w:val="009B76E8"/>
    <w:rsid w:val="009B775D"/>
    <w:rsid w:val="009B7FCC"/>
    <w:rsid w:val="009C0594"/>
    <w:rsid w:val="009C1FEB"/>
    <w:rsid w:val="009C2C03"/>
    <w:rsid w:val="009C392A"/>
    <w:rsid w:val="009C4A75"/>
    <w:rsid w:val="009C4AD3"/>
    <w:rsid w:val="009C529F"/>
    <w:rsid w:val="009C6ACE"/>
    <w:rsid w:val="009C7B3E"/>
    <w:rsid w:val="009C7E57"/>
    <w:rsid w:val="009D05ED"/>
    <w:rsid w:val="009D072A"/>
    <w:rsid w:val="009D093C"/>
    <w:rsid w:val="009D0982"/>
    <w:rsid w:val="009D1143"/>
    <w:rsid w:val="009D16F9"/>
    <w:rsid w:val="009D286C"/>
    <w:rsid w:val="009D3423"/>
    <w:rsid w:val="009D3B71"/>
    <w:rsid w:val="009D3D07"/>
    <w:rsid w:val="009D3FBF"/>
    <w:rsid w:val="009D4516"/>
    <w:rsid w:val="009D4B49"/>
    <w:rsid w:val="009D4E8D"/>
    <w:rsid w:val="009D50BD"/>
    <w:rsid w:val="009D5159"/>
    <w:rsid w:val="009D5194"/>
    <w:rsid w:val="009D5DE3"/>
    <w:rsid w:val="009D61F1"/>
    <w:rsid w:val="009D633F"/>
    <w:rsid w:val="009D6481"/>
    <w:rsid w:val="009D709E"/>
    <w:rsid w:val="009D79D0"/>
    <w:rsid w:val="009D7F89"/>
    <w:rsid w:val="009E06EE"/>
    <w:rsid w:val="009E094E"/>
    <w:rsid w:val="009E0A08"/>
    <w:rsid w:val="009E0A6E"/>
    <w:rsid w:val="009E1FD5"/>
    <w:rsid w:val="009E2C61"/>
    <w:rsid w:val="009E34A7"/>
    <w:rsid w:val="009E3A67"/>
    <w:rsid w:val="009E3B6C"/>
    <w:rsid w:val="009E3CA2"/>
    <w:rsid w:val="009E435D"/>
    <w:rsid w:val="009E49B6"/>
    <w:rsid w:val="009E6575"/>
    <w:rsid w:val="009E7623"/>
    <w:rsid w:val="009F09E9"/>
    <w:rsid w:val="009F10CC"/>
    <w:rsid w:val="009F16C7"/>
    <w:rsid w:val="009F1C01"/>
    <w:rsid w:val="009F1EB7"/>
    <w:rsid w:val="009F2739"/>
    <w:rsid w:val="009F3608"/>
    <w:rsid w:val="009F454B"/>
    <w:rsid w:val="009F49EE"/>
    <w:rsid w:val="009F4BA6"/>
    <w:rsid w:val="009F5DDB"/>
    <w:rsid w:val="009F67B8"/>
    <w:rsid w:val="009F738E"/>
    <w:rsid w:val="009F753C"/>
    <w:rsid w:val="009F7B1D"/>
    <w:rsid w:val="00A00C06"/>
    <w:rsid w:val="00A00C3C"/>
    <w:rsid w:val="00A027CE"/>
    <w:rsid w:val="00A02B03"/>
    <w:rsid w:val="00A02D1A"/>
    <w:rsid w:val="00A03F8E"/>
    <w:rsid w:val="00A044C2"/>
    <w:rsid w:val="00A04750"/>
    <w:rsid w:val="00A058DF"/>
    <w:rsid w:val="00A061C3"/>
    <w:rsid w:val="00A07B94"/>
    <w:rsid w:val="00A10E97"/>
    <w:rsid w:val="00A1165F"/>
    <w:rsid w:val="00A121A4"/>
    <w:rsid w:val="00A12EEB"/>
    <w:rsid w:val="00A134F5"/>
    <w:rsid w:val="00A13EE0"/>
    <w:rsid w:val="00A14225"/>
    <w:rsid w:val="00A15194"/>
    <w:rsid w:val="00A1547D"/>
    <w:rsid w:val="00A15EC4"/>
    <w:rsid w:val="00A15F80"/>
    <w:rsid w:val="00A165E2"/>
    <w:rsid w:val="00A16985"/>
    <w:rsid w:val="00A16BBB"/>
    <w:rsid w:val="00A17183"/>
    <w:rsid w:val="00A2010E"/>
    <w:rsid w:val="00A20A5C"/>
    <w:rsid w:val="00A219A5"/>
    <w:rsid w:val="00A22353"/>
    <w:rsid w:val="00A2326E"/>
    <w:rsid w:val="00A239CF"/>
    <w:rsid w:val="00A23C99"/>
    <w:rsid w:val="00A240A4"/>
    <w:rsid w:val="00A24AC5"/>
    <w:rsid w:val="00A252B5"/>
    <w:rsid w:val="00A2532D"/>
    <w:rsid w:val="00A25F45"/>
    <w:rsid w:val="00A27314"/>
    <w:rsid w:val="00A2752A"/>
    <w:rsid w:val="00A305F8"/>
    <w:rsid w:val="00A30747"/>
    <w:rsid w:val="00A30964"/>
    <w:rsid w:val="00A31146"/>
    <w:rsid w:val="00A31228"/>
    <w:rsid w:val="00A31929"/>
    <w:rsid w:val="00A3195D"/>
    <w:rsid w:val="00A322F4"/>
    <w:rsid w:val="00A32565"/>
    <w:rsid w:val="00A32900"/>
    <w:rsid w:val="00A32EFC"/>
    <w:rsid w:val="00A3346C"/>
    <w:rsid w:val="00A3445A"/>
    <w:rsid w:val="00A34723"/>
    <w:rsid w:val="00A3495D"/>
    <w:rsid w:val="00A34EA1"/>
    <w:rsid w:val="00A34F46"/>
    <w:rsid w:val="00A3580D"/>
    <w:rsid w:val="00A3668A"/>
    <w:rsid w:val="00A400D7"/>
    <w:rsid w:val="00A403BF"/>
    <w:rsid w:val="00A40645"/>
    <w:rsid w:val="00A40E43"/>
    <w:rsid w:val="00A41D07"/>
    <w:rsid w:val="00A4202D"/>
    <w:rsid w:val="00A424B7"/>
    <w:rsid w:val="00A4277B"/>
    <w:rsid w:val="00A42DC3"/>
    <w:rsid w:val="00A44192"/>
    <w:rsid w:val="00A44F2E"/>
    <w:rsid w:val="00A45148"/>
    <w:rsid w:val="00A45796"/>
    <w:rsid w:val="00A46A49"/>
    <w:rsid w:val="00A473AE"/>
    <w:rsid w:val="00A50D6F"/>
    <w:rsid w:val="00A5151D"/>
    <w:rsid w:val="00A516CD"/>
    <w:rsid w:val="00A51EF1"/>
    <w:rsid w:val="00A525E3"/>
    <w:rsid w:val="00A52947"/>
    <w:rsid w:val="00A53981"/>
    <w:rsid w:val="00A54B81"/>
    <w:rsid w:val="00A54DF4"/>
    <w:rsid w:val="00A55121"/>
    <w:rsid w:val="00A55722"/>
    <w:rsid w:val="00A557A9"/>
    <w:rsid w:val="00A566D9"/>
    <w:rsid w:val="00A57158"/>
    <w:rsid w:val="00A5782F"/>
    <w:rsid w:val="00A57D00"/>
    <w:rsid w:val="00A57D53"/>
    <w:rsid w:val="00A60FD5"/>
    <w:rsid w:val="00A61AD5"/>
    <w:rsid w:val="00A6222D"/>
    <w:rsid w:val="00A62B5A"/>
    <w:rsid w:val="00A6339F"/>
    <w:rsid w:val="00A634AC"/>
    <w:rsid w:val="00A64A0F"/>
    <w:rsid w:val="00A64BDF"/>
    <w:rsid w:val="00A64F9C"/>
    <w:rsid w:val="00A66154"/>
    <w:rsid w:val="00A66AB6"/>
    <w:rsid w:val="00A6758B"/>
    <w:rsid w:val="00A72C38"/>
    <w:rsid w:val="00A72C49"/>
    <w:rsid w:val="00A7389A"/>
    <w:rsid w:val="00A73FA6"/>
    <w:rsid w:val="00A746D3"/>
    <w:rsid w:val="00A74F1E"/>
    <w:rsid w:val="00A74F43"/>
    <w:rsid w:val="00A76630"/>
    <w:rsid w:val="00A76CF8"/>
    <w:rsid w:val="00A76D2A"/>
    <w:rsid w:val="00A7742B"/>
    <w:rsid w:val="00A77BA7"/>
    <w:rsid w:val="00A80C70"/>
    <w:rsid w:val="00A80EFC"/>
    <w:rsid w:val="00A815AB"/>
    <w:rsid w:val="00A826CE"/>
    <w:rsid w:val="00A83B0E"/>
    <w:rsid w:val="00A83E19"/>
    <w:rsid w:val="00A84361"/>
    <w:rsid w:val="00A84465"/>
    <w:rsid w:val="00A844AA"/>
    <w:rsid w:val="00A848F8"/>
    <w:rsid w:val="00A84ADA"/>
    <w:rsid w:val="00A84C72"/>
    <w:rsid w:val="00A850B5"/>
    <w:rsid w:val="00A852FB"/>
    <w:rsid w:val="00A85816"/>
    <w:rsid w:val="00A858EF"/>
    <w:rsid w:val="00A866F8"/>
    <w:rsid w:val="00A8699E"/>
    <w:rsid w:val="00A879B9"/>
    <w:rsid w:val="00A90339"/>
    <w:rsid w:val="00A9088E"/>
    <w:rsid w:val="00A90C95"/>
    <w:rsid w:val="00A90F5B"/>
    <w:rsid w:val="00A91DA2"/>
    <w:rsid w:val="00A91F5B"/>
    <w:rsid w:val="00A92B4C"/>
    <w:rsid w:val="00A94B8F"/>
    <w:rsid w:val="00A94E8B"/>
    <w:rsid w:val="00A95D35"/>
    <w:rsid w:val="00A97C2F"/>
    <w:rsid w:val="00A97CC6"/>
    <w:rsid w:val="00AA07A2"/>
    <w:rsid w:val="00AA0C5D"/>
    <w:rsid w:val="00AA1020"/>
    <w:rsid w:val="00AA133D"/>
    <w:rsid w:val="00AA250C"/>
    <w:rsid w:val="00AA3A10"/>
    <w:rsid w:val="00AA4101"/>
    <w:rsid w:val="00AA42E6"/>
    <w:rsid w:val="00AA4B21"/>
    <w:rsid w:val="00AA4D33"/>
    <w:rsid w:val="00AA52AD"/>
    <w:rsid w:val="00AA6A19"/>
    <w:rsid w:val="00AA7508"/>
    <w:rsid w:val="00AB0599"/>
    <w:rsid w:val="00AB0C42"/>
    <w:rsid w:val="00AB0CC8"/>
    <w:rsid w:val="00AB1694"/>
    <w:rsid w:val="00AB1847"/>
    <w:rsid w:val="00AB1BC8"/>
    <w:rsid w:val="00AB3361"/>
    <w:rsid w:val="00AB399D"/>
    <w:rsid w:val="00AB3E88"/>
    <w:rsid w:val="00AB3F51"/>
    <w:rsid w:val="00AB3FD2"/>
    <w:rsid w:val="00AB4283"/>
    <w:rsid w:val="00AB4497"/>
    <w:rsid w:val="00AB5D8B"/>
    <w:rsid w:val="00AB63F4"/>
    <w:rsid w:val="00AB6774"/>
    <w:rsid w:val="00AB6FC0"/>
    <w:rsid w:val="00AC0104"/>
    <w:rsid w:val="00AC08C3"/>
    <w:rsid w:val="00AC12B9"/>
    <w:rsid w:val="00AC1520"/>
    <w:rsid w:val="00AC237E"/>
    <w:rsid w:val="00AC26E0"/>
    <w:rsid w:val="00AC2ADA"/>
    <w:rsid w:val="00AC4CF3"/>
    <w:rsid w:val="00AC4D4F"/>
    <w:rsid w:val="00AC4EEA"/>
    <w:rsid w:val="00AC5CD4"/>
    <w:rsid w:val="00AC69A1"/>
    <w:rsid w:val="00AC6BD6"/>
    <w:rsid w:val="00AC71EC"/>
    <w:rsid w:val="00AD0178"/>
    <w:rsid w:val="00AD11D7"/>
    <w:rsid w:val="00AD12D0"/>
    <w:rsid w:val="00AD1482"/>
    <w:rsid w:val="00AD2692"/>
    <w:rsid w:val="00AD27C0"/>
    <w:rsid w:val="00AD308B"/>
    <w:rsid w:val="00AD34EB"/>
    <w:rsid w:val="00AD3DAA"/>
    <w:rsid w:val="00AD3F58"/>
    <w:rsid w:val="00AD4208"/>
    <w:rsid w:val="00AD49B4"/>
    <w:rsid w:val="00AD5865"/>
    <w:rsid w:val="00AD64EF"/>
    <w:rsid w:val="00AD6C5E"/>
    <w:rsid w:val="00AD6E47"/>
    <w:rsid w:val="00AD770D"/>
    <w:rsid w:val="00AD77E2"/>
    <w:rsid w:val="00AD7E66"/>
    <w:rsid w:val="00AE0707"/>
    <w:rsid w:val="00AE2091"/>
    <w:rsid w:val="00AE29E1"/>
    <w:rsid w:val="00AE3BA4"/>
    <w:rsid w:val="00AE4A60"/>
    <w:rsid w:val="00AE4BCF"/>
    <w:rsid w:val="00AE5FB0"/>
    <w:rsid w:val="00AE6231"/>
    <w:rsid w:val="00AE74AA"/>
    <w:rsid w:val="00AE7A5D"/>
    <w:rsid w:val="00AF0539"/>
    <w:rsid w:val="00AF0C13"/>
    <w:rsid w:val="00AF1A70"/>
    <w:rsid w:val="00AF1DDE"/>
    <w:rsid w:val="00AF27E3"/>
    <w:rsid w:val="00AF305C"/>
    <w:rsid w:val="00AF377C"/>
    <w:rsid w:val="00AF3B2F"/>
    <w:rsid w:val="00AF600B"/>
    <w:rsid w:val="00AF65FB"/>
    <w:rsid w:val="00B00333"/>
    <w:rsid w:val="00B01873"/>
    <w:rsid w:val="00B01B1D"/>
    <w:rsid w:val="00B01C3B"/>
    <w:rsid w:val="00B01D0E"/>
    <w:rsid w:val="00B01E98"/>
    <w:rsid w:val="00B0262D"/>
    <w:rsid w:val="00B027A5"/>
    <w:rsid w:val="00B02A55"/>
    <w:rsid w:val="00B02A7E"/>
    <w:rsid w:val="00B02B6C"/>
    <w:rsid w:val="00B02BEE"/>
    <w:rsid w:val="00B02E4A"/>
    <w:rsid w:val="00B04308"/>
    <w:rsid w:val="00B05037"/>
    <w:rsid w:val="00B061A0"/>
    <w:rsid w:val="00B06560"/>
    <w:rsid w:val="00B0750F"/>
    <w:rsid w:val="00B078D8"/>
    <w:rsid w:val="00B1036A"/>
    <w:rsid w:val="00B10D45"/>
    <w:rsid w:val="00B1143F"/>
    <w:rsid w:val="00B11493"/>
    <w:rsid w:val="00B116B2"/>
    <w:rsid w:val="00B1180B"/>
    <w:rsid w:val="00B1237D"/>
    <w:rsid w:val="00B1370D"/>
    <w:rsid w:val="00B138C9"/>
    <w:rsid w:val="00B13982"/>
    <w:rsid w:val="00B13A9F"/>
    <w:rsid w:val="00B13D0E"/>
    <w:rsid w:val="00B15074"/>
    <w:rsid w:val="00B158AB"/>
    <w:rsid w:val="00B15CDE"/>
    <w:rsid w:val="00B15F49"/>
    <w:rsid w:val="00B16242"/>
    <w:rsid w:val="00B169F4"/>
    <w:rsid w:val="00B16F75"/>
    <w:rsid w:val="00B1709F"/>
    <w:rsid w:val="00B17393"/>
    <w:rsid w:val="00B17629"/>
    <w:rsid w:val="00B20158"/>
    <w:rsid w:val="00B20457"/>
    <w:rsid w:val="00B20E1C"/>
    <w:rsid w:val="00B2178A"/>
    <w:rsid w:val="00B217E9"/>
    <w:rsid w:val="00B219A7"/>
    <w:rsid w:val="00B22907"/>
    <w:rsid w:val="00B22CAF"/>
    <w:rsid w:val="00B22F46"/>
    <w:rsid w:val="00B232FD"/>
    <w:rsid w:val="00B238FE"/>
    <w:rsid w:val="00B23AB3"/>
    <w:rsid w:val="00B23FFC"/>
    <w:rsid w:val="00B240F5"/>
    <w:rsid w:val="00B24426"/>
    <w:rsid w:val="00B25C0E"/>
    <w:rsid w:val="00B25C6A"/>
    <w:rsid w:val="00B27B2C"/>
    <w:rsid w:val="00B303FC"/>
    <w:rsid w:val="00B31270"/>
    <w:rsid w:val="00B31449"/>
    <w:rsid w:val="00B31633"/>
    <w:rsid w:val="00B319BE"/>
    <w:rsid w:val="00B3227D"/>
    <w:rsid w:val="00B32CE8"/>
    <w:rsid w:val="00B3340E"/>
    <w:rsid w:val="00B33A6B"/>
    <w:rsid w:val="00B33FC8"/>
    <w:rsid w:val="00B3466F"/>
    <w:rsid w:val="00B3555E"/>
    <w:rsid w:val="00B35882"/>
    <w:rsid w:val="00B360A4"/>
    <w:rsid w:val="00B37388"/>
    <w:rsid w:val="00B374C8"/>
    <w:rsid w:val="00B416FB"/>
    <w:rsid w:val="00B418B8"/>
    <w:rsid w:val="00B44EC3"/>
    <w:rsid w:val="00B467FB"/>
    <w:rsid w:val="00B4691F"/>
    <w:rsid w:val="00B46B08"/>
    <w:rsid w:val="00B472C9"/>
    <w:rsid w:val="00B4755E"/>
    <w:rsid w:val="00B4776F"/>
    <w:rsid w:val="00B509BA"/>
    <w:rsid w:val="00B509E3"/>
    <w:rsid w:val="00B51184"/>
    <w:rsid w:val="00B5167A"/>
    <w:rsid w:val="00B52756"/>
    <w:rsid w:val="00B529B6"/>
    <w:rsid w:val="00B529BB"/>
    <w:rsid w:val="00B538AB"/>
    <w:rsid w:val="00B542EE"/>
    <w:rsid w:val="00B54B45"/>
    <w:rsid w:val="00B54F6A"/>
    <w:rsid w:val="00B56CCF"/>
    <w:rsid w:val="00B5797D"/>
    <w:rsid w:val="00B57A46"/>
    <w:rsid w:val="00B57CBE"/>
    <w:rsid w:val="00B60288"/>
    <w:rsid w:val="00B602C3"/>
    <w:rsid w:val="00B6076F"/>
    <w:rsid w:val="00B609F2"/>
    <w:rsid w:val="00B6142F"/>
    <w:rsid w:val="00B6148B"/>
    <w:rsid w:val="00B617A4"/>
    <w:rsid w:val="00B61D8A"/>
    <w:rsid w:val="00B61E39"/>
    <w:rsid w:val="00B62BDF"/>
    <w:rsid w:val="00B636A5"/>
    <w:rsid w:val="00B636AB"/>
    <w:rsid w:val="00B63EBC"/>
    <w:rsid w:val="00B645ED"/>
    <w:rsid w:val="00B649B0"/>
    <w:rsid w:val="00B6547D"/>
    <w:rsid w:val="00B65EC4"/>
    <w:rsid w:val="00B66206"/>
    <w:rsid w:val="00B6684D"/>
    <w:rsid w:val="00B66A20"/>
    <w:rsid w:val="00B67391"/>
    <w:rsid w:val="00B67503"/>
    <w:rsid w:val="00B67691"/>
    <w:rsid w:val="00B70610"/>
    <w:rsid w:val="00B7072F"/>
    <w:rsid w:val="00B71446"/>
    <w:rsid w:val="00B72084"/>
    <w:rsid w:val="00B7480D"/>
    <w:rsid w:val="00B7480F"/>
    <w:rsid w:val="00B753EE"/>
    <w:rsid w:val="00B75A80"/>
    <w:rsid w:val="00B764F4"/>
    <w:rsid w:val="00B76812"/>
    <w:rsid w:val="00B77F86"/>
    <w:rsid w:val="00B80CD3"/>
    <w:rsid w:val="00B81506"/>
    <w:rsid w:val="00B8199B"/>
    <w:rsid w:val="00B81C69"/>
    <w:rsid w:val="00B82CA8"/>
    <w:rsid w:val="00B8304F"/>
    <w:rsid w:val="00B834C7"/>
    <w:rsid w:val="00B836CC"/>
    <w:rsid w:val="00B84E99"/>
    <w:rsid w:val="00B85278"/>
    <w:rsid w:val="00B860B5"/>
    <w:rsid w:val="00B87E68"/>
    <w:rsid w:val="00B90232"/>
    <w:rsid w:val="00B90A05"/>
    <w:rsid w:val="00B90EA9"/>
    <w:rsid w:val="00B910ED"/>
    <w:rsid w:val="00B9164B"/>
    <w:rsid w:val="00B922FA"/>
    <w:rsid w:val="00B928E4"/>
    <w:rsid w:val="00B930A9"/>
    <w:rsid w:val="00B93BF6"/>
    <w:rsid w:val="00B93CAE"/>
    <w:rsid w:val="00B940E9"/>
    <w:rsid w:val="00B94595"/>
    <w:rsid w:val="00B95430"/>
    <w:rsid w:val="00B95796"/>
    <w:rsid w:val="00B95EFB"/>
    <w:rsid w:val="00B969D6"/>
    <w:rsid w:val="00B96F16"/>
    <w:rsid w:val="00B97735"/>
    <w:rsid w:val="00BA0396"/>
    <w:rsid w:val="00BA09CF"/>
    <w:rsid w:val="00BA0A91"/>
    <w:rsid w:val="00BA18C8"/>
    <w:rsid w:val="00BA1A6E"/>
    <w:rsid w:val="00BA1BEE"/>
    <w:rsid w:val="00BA1E26"/>
    <w:rsid w:val="00BA2CE2"/>
    <w:rsid w:val="00BA3294"/>
    <w:rsid w:val="00BA3536"/>
    <w:rsid w:val="00BA36E1"/>
    <w:rsid w:val="00BA4497"/>
    <w:rsid w:val="00BA47D9"/>
    <w:rsid w:val="00BA59EF"/>
    <w:rsid w:val="00BA5E60"/>
    <w:rsid w:val="00BA6668"/>
    <w:rsid w:val="00BA66DB"/>
    <w:rsid w:val="00BA68BD"/>
    <w:rsid w:val="00BA75F1"/>
    <w:rsid w:val="00BA7C51"/>
    <w:rsid w:val="00BA7DD0"/>
    <w:rsid w:val="00BB0218"/>
    <w:rsid w:val="00BB056D"/>
    <w:rsid w:val="00BB095F"/>
    <w:rsid w:val="00BB0B2D"/>
    <w:rsid w:val="00BB2BE0"/>
    <w:rsid w:val="00BB313C"/>
    <w:rsid w:val="00BB33A7"/>
    <w:rsid w:val="00BB3544"/>
    <w:rsid w:val="00BB417A"/>
    <w:rsid w:val="00BB45C0"/>
    <w:rsid w:val="00BB4E2B"/>
    <w:rsid w:val="00BB51A0"/>
    <w:rsid w:val="00BB622D"/>
    <w:rsid w:val="00BB65FB"/>
    <w:rsid w:val="00BB6861"/>
    <w:rsid w:val="00BB6E83"/>
    <w:rsid w:val="00BB7173"/>
    <w:rsid w:val="00BB7255"/>
    <w:rsid w:val="00BB7BAE"/>
    <w:rsid w:val="00BB7DF5"/>
    <w:rsid w:val="00BB7F05"/>
    <w:rsid w:val="00BC27A8"/>
    <w:rsid w:val="00BC344D"/>
    <w:rsid w:val="00BC3647"/>
    <w:rsid w:val="00BC3D05"/>
    <w:rsid w:val="00BC4A9A"/>
    <w:rsid w:val="00BC4F7A"/>
    <w:rsid w:val="00BC50F2"/>
    <w:rsid w:val="00BC522F"/>
    <w:rsid w:val="00BC61E6"/>
    <w:rsid w:val="00BC684F"/>
    <w:rsid w:val="00BC691F"/>
    <w:rsid w:val="00BC6AF8"/>
    <w:rsid w:val="00BC747D"/>
    <w:rsid w:val="00BC7564"/>
    <w:rsid w:val="00BD0A5E"/>
    <w:rsid w:val="00BD0C9F"/>
    <w:rsid w:val="00BD0CAA"/>
    <w:rsid w:val="00BD1A7F"/>
    <w:rsid w:val="00BD21E7"/>
    <w:rsid w:val="00BD2A16"/>
    <w:rsid w:val="00BD3103"/>
    <w:rsid w:val="00BD3393"/>
    <w:rsid w:val="00BD3DEA"/>
    <w:rsid w:val="00BD4A02"/>
    <w:rsid w:val="00BD4BE5"/>
    <w:rsid w:val="00BD4D32"/>
    <w:rsid w:val="00BD4F0E"/>
    <w:rsid w:val="00BD560D"/>
    <w:rsid w:val="00BD5966"/>
    <w:rsid w:val="00BD5CAB"/>
    <w:rsid w:val="00BD5D6A"/>
    <w:rsid w:val="00BD686D"/>
    <w:rsid w:val="00BD6D3B"/>
    <w:rsid w:val="00BD70E4"/>
    <w:rsid w:val="00BD7D0F"/>
    <w:rsid w:val="00BD7FFC"/>
    <w:rsid w:val="00BE026A"/>
    <w:rsid w:val="00BE0BB4"/>
    <w:rsid w:val="00BE2C81"/>
    <w:rsid w:val="00BE38C2"/>
    <w:rsid w:val="00BE49EF"/>
    <w:rsid w:val="00BE4BF8"/>
    <w:rsid w:val="00BE5F2A"/>
    <w:rsid w:val="00BE71A5"/>
    <w:rsid w:val="00BE76F2"/>
    <w:rsid w:val="00BE7CE8"/>
    <w:rsid w:val="00BE7DC8"/>
    <w:rsid w:val="00BF0887"/>
    <w:rsid w:val="00BF0B61"/>
    <w:rsid w:val="00BF0F17"/>
    <w:rsid w:val="00BF106F"/>
    <w:rsid w:val="00BF16D6"/>
    <w:rsid w:val="00BF1D21"/>
    <w:rsid w:val="00BF2304"/>
    <w:rsid w:val="00BF2E46"/>
    <w:rsid w:val="00BF33F2"/>
    <w:rsid w:val="00BF3BC4"/>
    <w:rsid w:val="00BF438F"/>
    <w:rsid w:val="00BF46E8"/>
    <w:rsid w:val="00BF5C7C"/>
    <w:rsid w:val="00BF7CE5"/>
    <w:rsid w:val="00C0006A"/>
    <w:rsid w:val="00C02321"/>
    <w:rsid w:val="00C02880"/>
    <w:rsid w:val="00C02D58"/>
    <w:rsid w:val="00C02E85"/>
    <w:rsid w:val="00C04885"/>
    <w:rsid w:val="00C04D61"/>
    <w:rsid w:val="00C053A3"/>
    <w:rsid w:val="00C055EB"/>
    <w:rsid w:val="00C05997"/>
    <w:rsid w:val="00C06B5E"/>
    <w:rsid w:val="00C07C33"/>
    <w:rsid w:val="00C100E4"/>
    <w:rsid w:val="00C10763"/>
    <w:rsid w:val="00C107DC"/>
    <w:rsid w:val="00C109DA"/>
    <w:rsid w:val="00C117C3"/>
    <w:rsid w:val="00C1189C"/>
    <w:rsid w:val="00C11C1B"/>
    <w:rsid w:val="00C12A35"/>
    <w:rsid w:val="00C13F6D"/>
    <w:rsid w:val="00C14583"/>
    <w:rsid w:val="00C15347"/>
    <w:rsid w:val="00C15612"/>
    <w:rsid w:val="00C15E63"/>
    <w:rsid w:val="00C16C55"/>
    <w:rsid w:val="00C17054"/>
    <w:rsid w:val="00C17744"/>
    <w:rsid w:val="00C17D7E"/>
    <w:rsid w:val="00C17DF5"/>
    <w:rsid w:val="00C17FD6"/>
    <w:rsid w:val="00C203E0"/>
    <w:rsid w:val="00C20A6D"/>
    <w:rsid w:val="00C20BBD"/>
    <w:rsid w:val="00C21329"/>
    <w:rsid w:val="00C215AF"/>
    <w:rsid w:val="00C21636"/>
    <w:rsid w:val="00C22017"/>
    <w:rsid w:val="00C22D94"/>
    <w:rsid w:val="00C2354C"/>
    <w:rsid w:val="00C258D9"/>
    <w:rsid w:val="00C25F24"/>
    <w:rsid w:val="00C26BBC"/>
    <w:rsid w:val="00C26C26"/>
    <w:rsid w:val="00C27A76"/>
    <w:rsid w:val="00C30364"/>
    <w:rsid w:val="00C3050E"/>
    <w:rsid w:val="00C30792"/>
    <w:rsid w:val="00C308E1"/>
    <w:rsid w:val="00C338E0"/>
    <w:rsid w:val="00C34399"/>
    <w:rsid w:val="00C35D67"/>
    <w:rsid w:val="00C37411"/>
    <w:rsid w:val="00C37C4B"/>
    <w:rsid w:val="00C40225"/>
    <w:rsid w:val="00C408D8"/>
    <w:rsid w:val="00C408E7"/>
    <w:rsid w:val="00C40D69"/>
    <w:rsid w:val="00C423DB"/>
    <w:rsid w:val="00C42565"/>
    <w:rsid w:val="00C4315A"/>
    <w:rsid w:val="00C43BFF"/>
    <w:rsid w:val="00C43F5D"/>
    <w:rsid w:val="00C44275"/>
    <w:rsid w:val="00C4523D"/>
    <w:rsid w:val="00C456F2"/>
    <w:rsid w:val="00C45947"/>
    <w:rsid w:val="00C459C6"/>
    <w:rsid w:val="00C45EF5"/>
    <w:rsid w:val="00C464DF"/>
    <w:rsid w:val="00C46877"/>
    <w:rsid w:val="00C46E0E"/>
    <w:rsid w:val="00C46F27"/>
    <w:rsid w:val="00C474D8"/>
    <w:rsid w:val="00C476E5"/>
    <w:rsid w:val="00C50235"/>
    <w:rsid w:val="00C50D34"/>
    <w:rsid w:val="00C51749"/>
    <w:rsid w:val="00C53053"/>
    <w:rsid w:val="00C53B64"/>
    <w:rsid w:val="00C54284"/>
    <w:rsid w:val="00C56260"/>
    <w:rsid w:val="00C57FF9"/>
    <w:rsid w:val="00C604E9"/>
    <w:rsid w:val="00C604FA"/>
    <w:rsid w:val="00C60975"/>
    <w:rsid w:val="00C6230B"/>
    <w:rsid w:val="00C62551"/>
    <w:rsid w:val="00C62ADA"/>
    <w:rsid w:val="00C62F36"/>
    <w:rsid w:val="00C6316B"/>
    <w:rsid w:val="00C633BC"/>
    <w:rsid w:val="00C64618"/>
    <w:rsid w:val="00C64C94"/>
    <w:rsid w:val="00C656DB"/>
    <w:rsid w:val="00C65AF8"/>
    <w:rsid w:val="00C65DE8"/>
    <w:rsid w:val="00C6611D"/>
    <w:rsid w:val="00C6641F"/>
    <w:rsid w:val="00C665E1"/>
    <w:rsid w:val="00C666FB"/>
    <w:rsid w:val="00C70120"/>
    <w:rsid w:val="00C708F5"/>
    <w:rsid w:val="00C7096D"/>
    <w:rsid w:val="00C709F5"/>
    <w:rsid w:val="00C71B47"/>
    <w:rsid w:val="00C725DE"/>
    <w:rsid w:val="00C74082"/>
    <w:rsid w:val="00C747B5"/>
    <w:rsid w:val="00C74978"/>
    <w:rsid w:val="00C75DC3"/>
    <w:rsid w:val="00C75F2B"/>
    <w:rsid w:val="00C76AAA"/>
    <w:rsid w:val="00C77F7F"/>
    <w:rsid w:val="00C805D0"/>
    <w:rsid w:val="00C80A10"/>
    <w:rsid w:val="00C81400"/>
    <w:rsid w:val="00C822B8"/>
    <w:rsid w:val="00C82349"/>
    <w:rsid w:val="00C82577"/>
    <w:rsid w:val="00C82B25"/>
    <w:rsid w:val="00C83FC8"/>
    <w:rsid w:val="00C846C5"/>
    <w:rsid w:val="00C84E67"/>
    <w:rsid w:val="00C85441"/>
    <w:rsid w:val="00C86257"/>
    <w:rsid w:val="00C876BE"/>
    <w:rsid w:val="00C87B88"/>
    <w:rsid w:val="00C87D24"/>
    <w:rsid w:val="00C909F9"/>
    <w:rsid w:val="00C91170"/>
    <w:rsid w:val="00C91492"/>
    <w:rsid w:val="00C91705"/>
    <w:rsid w:val="00C91822"/>
    <w:rsid w:val="00C91C40"/>
    <w:rsid w:val="00C9219D"/>
    <w:rsid w:val="00C92E11"/>
    <w:rsid w:val="00C92EA5"/>
    <w:rsid w:val="00C93120"/>
    <w:rsid w:val="00C935A9"/>
    <w:rsid w:val="00C944E2"/>
    <w:rsid w:val="00C94641"/>
    <w:rsid w:val="00C949CD"/>
    <w:rsid w:val="00C94ECF"/>
    <w:rsid w:val="00C9506B"/>
    <w:rsid w:val="00C9578B"/>
    <w:rsid w:val="00C97544"/>
    <w:rsid w:val="00C97BE1"/>
    <w:rsid w:val="00C97D8F"/>
    <w:rsid w:val="00CA056D"/>
    <w:rsid w:val="00CA05DB"/>
    <w:rsid w:val="00CA112C"/>
    <w:rsid w:val="00CA1146"/>
    <w:rsid w:val="00CA282D"/>
    <w:rsid w:val="00CA2B69"/>
    <w:rsid w:val="00CA2D25"/>
    <w:rsid w:val="00CA3344"/>
    <w:rsid w:val="00CA3572"/>
    <w:rsid w:val="00CA44E0"/>
    <w:rsid w:val="00CA48B6"/>
    <w:rsid w:val="00CA4F44"/>
    <w:rsid w:val="00CA57B0"/>
    <w:rsid w:val="00CA5C5C"/>
    <w:rsid w:val="00CA64D2"/>
    <w:rsid w:val="00CA6DD4"/>
    <w:rsid w:val="00CA6E59"/>
    <w:rsid w:val="00CA71C3"/>
    <w:rsid w:val="00CA7AAC"/>
    <w:rsid w:val="00CB14C3"/>
    <w:rsid w:val="00CB17D0"/>
    <w:rsid w:val="00CB1A1A"/>
    <w:rsid w:val="00CB1C37"/>
    <w:rsid w:val="00CB27AD"/>
    <w:rsid w:val="00CB281E"/>
    <w:rsid w:val="00CB329F"/>
    <w:rsid w:val="00CB33D8"/>
    <w:rsid w:val="00CB35ED"/>
    <w:rsid w:val="00CB6A63"/>
    <w:rsid w:val="00CB7A82"/>
    <w:rsid w:val="00CC0242"/>
    <w:rsid w:val="00CC0497"/>
    <w:rsid w:val="00CC062C"/>
    <w:rsid w:val="00CC0A34"/>
    <w:rsid w:val="00CC14AB"/>
    <w:rsid w:val="00CC15DB"/>
    <w:rsid w:val="00CC1617"/>
    <w:rsid w:val="00CC2FC6"/>
    <w:rsid w:val="00CC3FDD"/>
    <w:rsid w:val="00CC5CB4"/>
    <w:rsid w:val="00CC6151"/>
    <w:rsid w:val="00CC6553"/>
    <w:rsid w:val="00CC7131"/>
    <w:rsid w:val="00CC7A1C"/>
    <w:rsid w:val="00CD09AF"/>
    <w:rsid w:val="00CD0CD4"/>
    <w:rsid w:val="00CD10D2"/>
    <w:rsid w:val="00CD17F7"/>
    <w:rsid w:val="00CD1D91"/>
    <w:rsid w:val="00CD20BB"/>
    <w:rsid w:val="00CD2C58"/>
    <w:rsid w:val="00CD2F04"/>
    <w:rsid w:val="00CD3C7A"/>
    <w:rsid w:val="00CD42DF"/>
    <w:rsid w:val="00CD43E3"/>
    <w:rsid w:val="00CD4820"/>
    <w:rsid w:val="00CD4895"/>
    <w:rsid w:val="00CD58B0"/>
    <w:rsid w:val="00CD5A04"/>
    <w:rsid w:val="00CD6025"/>
    <w:rsid w:val="00CD6B96"/>
    <w:rsid w:val="00CD6CE0"/>
    <w:rsid w:val="00CD712D"/>
    <w:rsid w:val="00CD7500"/>
    <w:rsid w:val="00CD7A11"/>
    <w:rsid w:val="00CE0476"/>
    <w:rsid w:val="00CE0556"/>
    <w:rsid w:val="00CE08E4"/>
    <w:rsid w:val="00CE1D7C"/>
    <w:rsid w:val="00CE2297"/>
    <w:rsid w:val="00CE2A04"/>
    <w:rsid w:val="00CE3237"/>
    <w:rsid w:val="00CE33F2"/>
    <w:rsid w:val="00CE353F"/>
    <w:rsid w:val="00CE3647"/>
    <w:rsid w:val="00CE3920"/>
    <w:rsid w:val="00CE4EBA"/>
    <w:rsid w:val="00CE5070"/>
    <w:rsid w:val="00CE5129"/>
    <w:rsid w:val="00CE5EB7"/>
    <w:rsid w:val="00CE6B46"/>
    <w:rsid w:val="00CE74DA"/>
    <w:rsid w:val="00CE7D5C"/>
    <w:rsid w:val="00CF0DDF"/>
    <w:rsid w:val="00CF1859"/>
    <w:rsid w:val="00CF28BE"/>
    <w:rsid w:val="00CF2B46"/>
    <w:rsid w:val="00CF2CB3"/>
    <w:rsid w:val="00CF2FC6"/>
    <w:rsid w:val="00CF30D6"/>
    <w:rsid w:val="00CF47D8"/>
    <w:rsid w:val="00CF59C3"/>
    <w:rsid w:val="00CF5E7F"/>
    <w:rsid w:val="00CF60A6"/>
    <w:rsid w:val="00CF64A7"/>
    <w:rsid w:val="00CF719F"/>
    <w:rsid w:val="00CF71EE"/>
    <w:rsid w:val="00CF74E7"/>
    <w:rsid w:val="00CF7AA2"/>
    <w:rsid w:val="00D00C72"/>
    <w:rsid w:val="00D01431"/>
    <w:rsid w:val="00D01BB3"/>
    <w:rsid w:val="00D02404"/>
    <w:rsid w:val="00D03049"/>
    <w:rsid w:val="00D032C1"/>
    <w:rsid w:val="00D03A2E"/>
    <w:rsid w:val="00D03A63"/>
    <w:rsid w:val="00D040D8"/>
    <w:rsid w:val="00D051B4"/>
    <w:rsid w:val="00D057A0"/>
    <w:rsid w:val="00D05FC8"/>
    <w:rsid w:val="00D05FDD"/>
    <w:rsid w:val="00D06019"/>
    <w:rsid w:val="00D07051"/>
    <w:rsid w:val="00D07461"/>
    <w:rsid w:val="00D074A6"/>
    <w:rsid w:val="00D07757"/>
    <w:rsid w:val="00D07A0E"/>
    <w:rsid w:val="00D07CD6"/>
    <w:rsid w:val="00D100D8"/>
    <w:rsid w:val="00D11819"/>
    <w:rsid w:val="00D1251E"/>
    <w:rsid w:val="00D12964"/>
    <w:rsid w:val="00D12C3F"/>
    <w:rsid w:val="00D13C05"/>
    <w:rsid w:val="00D14770"/>
    <w:rsid w:val="00D15B66"/>
    <w:rsid w:val="00D15F85"/>
    <w:rsid w:val="00D1790D"/>
    <w:rsid w:val="00D17BF6"/>
    <w:rsid w:val="00D224E2"/>
    <w:rsid w:val="00D23093"/>
    <w:rsid w:val="00D232D4"/>
    <w:rsid w:val="00D23829"/>
    <w:rsid w:val="00D23863"/>
    <w:rsid w:val="00D23F80"/>
    <w:rsid w:val="00D24546"/>
    <w:rsid w:val="00D24D56"/>
    <w:rsid w:val="00D24F73"/>
    <w:rsid w:val="00D2524F"/>
    <w:rsid w:val="00D2571F"/>
    <w:rsid w:val="00D25904"/>
    <w:rsid w:val="00D25EBF"/>
    <w:rsid w:val="00D2654B"/>
    <w:rsid w:val="00D27145"/>
    <w:rsid w:val="00D2765F"/>
    <w:rsid w:val="00D30CF4"/>
    <w:rsid w:val="00D31266"/>
    <w:rsid w:val="00D31465"/>
    <w:rsid w:val="00D31EDC"/>
    <w:rsid w:val="00D34DF8"/>
    <w:rsid w:val="00D35967"/>
    <w:rsid w:val="00D36537"/>
    <w:rsid w:val="00D4043A"/>
    <w:rsid w:val="00D42922"/>
    <w:rsid w:val="00D43286"/>
    <w:rsid w:val="00D43DCD"/>
    <w:rsid w:val="00D443FD"/>
    <w:rsid w:val="00D45323"/>
    <w:rsid w:val="00D45394"/>
    <w:rsid w:val="00D45B0C"/>
    <w:rsid w:val="00D464A0"/>
    <w:rsid w:val="00D5191E"/>
    <w:rsid w:val="00D51D6F"/>
    <w:rsid w:val="00D52F6E"/>
    <w:rsid w:val="00D53C2B"/>
    <w:rsid w:val="00D53E18"/>
    <w:rsid w:val="00D54718"/>
    <w:rsid w:val="00D54956"/>
    <w:rsid w:val="00D564DA"/>
    <w:rsid w:val="00D56E59"/>
    <w:rsid w:val="00D5785A"/>
    <w:rsid w:val="00D60654"/>
    <w:rsid w:val="00D6101B"/>
    <w:rsid w:val="00D632D9"/>
    <w:rsid w:val="00D6337F"/>
    <w:rsid w:val="00D6365C"/>
    <w:rsid w:val="00D64193"/>
    <w:rsid w:val="00D6461D"/>
    <w:rsid w:val="00D6485B"/>
    <w:rsid w:val="00D64C60"/>
    <w:rsid w:val="00D64D02"/>
    <w:rsid w:val="00D65120"/>
    <w:rsid w:val="00D6593F"/>
    <w:rsid w:val="00D65A01"/>
    <w:rsid w:val="00D65D77"/>
    <w:rsid w:val="00D66923"/>
    <w:rsid w:val="00D67468"/>
    <w:rsid w:val="00D67C0F"/>
    <w:rsid w:val="00D67F84"/>
    <w:rsid w:val="00D703C2"/>
    <w:rsid w:val="00D70A4C"/>
    <w:rsid w:val="00D70E51"/>
    <w:rsid w:val="00D7201C"/>
    <w:rsid w:val="00D7241F"/>
    <w:rsid w:val="00D73481"/>
    <w:rsid w:val="00D73F89"/>
    <w:rsid w:val="00D74523"/>
    <w:rsid w:val="00D747D3"/>
    <w:rsid w:val="00D748FD"/>
    <w:rsid w:val="00D74ADA"/>
    <w:rsid w:val="00D75D30"/>
    <w:rsid w:val="00D762D2"/>
    <w:rsid w:val="00D766F5"/>
    <w:rsid w:val="00D76885"/>
    <w:rsid w:val="00D76C1F"/>
    <w:rsid w:val="00D76E9E"/>
    <w:rsid w:val="00D77584"/>
    <w:rsid w:val="00D77DFD"/>
    <w:rsid w:val="00D77E71"/>
    <w:rsid w:val="00D81B2D"/>
    <w:rsid w:val="00D820D3"/>
    <w:rsid w:val="00D83AA5"/>
    <w:rsid w:val="00D83F77"/>
    <w:rsid w:val="00D84E87"/>
    <w:rsid w:val="00D85C81"/>
    <w:rsid w:val="00D85DBE"/>
    <w:rsid w:val="00D86657"/>
    <w:rsid w:val="00D86B11"/>
    <w:rsid w:val="00D87735"/>
    <w:rsid w:val="00D879DD"/>
    <w:rsid w:val="00D9053E"/>
    <w:rsid w:val="00D90D95"/>
    <w:rsid w:val="00D9131B"/>
    <w:rsid w:val="00D920FF"/>
    <w:rsid w:val="00D92763"/>
    <w:rsid w:val="00D93BF2"/>
    <w:rsid w:val="00D94241"/>
    <w:rsid w:val="00D95181"/>
    <w:rsid w:val="00D95C30"/>
    <w:rsid w:val="00D95FAC"/>
    <w:rsid w:val="00D96448"/>
    <w:rsid w:val="00D97912"/>
    <w:rsid w:val="00DA03D6"/>
    <w:rsid w:val="00DA05AC"/>
    <w:rsid w:val="00DA1268"/>
    <w:rsid w:val="00DA190E"/>
    <w:rsid w:val="00DA2108"/>
    <w:rsid w:val="00DA238C"/>
    <w:rsid w:val="00DA30E2"/>
    <w:rsid w:val="00DA3D78"/>
    <w:rsid w:val="00DA3E4F"/>
    <w:rsid w:val="00DA3E69"/>
    <w:rsid w:val="00DA4E83"/>
    <w:rsid w:val="00DA5381"/>
    <w:rsid w:val="00DA584C"/>
    <w:rsid w:val="00DA69C9"/>
    <w:rsid w:val="00DA6B6C"/>
    <w:rsid w:val="00DA73DF"/>
    <w:rsid w:val="00DA780D"/>
    <w:rsid w:val="00DA78B6"/>
    <w:rsid w:val="00DA7B07"/>
    <w:rsid w:val="00DB00DF"/>
    <w:rsid w:val="00DB0727"/>
    <w:rsid w:val="00DB0C3E"/>
    <w:rsid w:val="00DB300B"/>
    <w:rsid w:val="00DB355E"/>
    <w:rsid w:val="00DB371C"/>
    <w:rsid w:val="00DB3801"/>
    <w:rsid w:val="00DB3C11"/>
    <w:rsid w:val="00DB3DF7"/>
    <w:rsid w:val="00DB3EE2"/>
    <w:rsid w:val="00DB5488"/>
    <w:rsid w:val="00DB5840"/>
    <w:rsid w:val="00DB64E4"/>
    <w:rsid w:val="00DB685E"/>
    <w:rsid w:val="00DB6C70"/>
    <w:rsid w:val="00DB6DCE"/>
    <w:rsid w:val="00DB6ECE"/>
    <w:rsid w:val="00DB7712"/>
    <w:rsid w:val="00DB7FCA"/>
    <w:rsid w:val="00DC00E8"/>
    <w:rsid w:val="00DC14CF"/>
    <w:rsid w:val="00DC18AF"/>
    <w:rsid w:val="00DC197B"/>
    <w:rsid w:val="00DC1A97"/>
    <w:rsid w:val="00DC1AB1"/>
    <w:rsid w:val="00DC1BF4"/>
    <w:rsid w:val="00DC23A8"/>
    <w:rsid w:val="00DC3650"/>
    <w:rsid w:val="00DC3E0B"/>
    <w:rsid w:val="00DC4BD8"/>
    <w:rsid w:val="00DC5AFA"/>
    <w:rsid w:val="00DC7ABE"/>
    <w:rsid w:val="00DD0CFD"/>
    <w:rsid w:val="00DD1B5E"/>
    <w:rsid w:val="00DD1EE7"/>
    <w:rsid w:val="00DD2BFF"/>
    <w:rsid w:val="00DD483B"/>
    <w:rsid w:val="00DD61EA"/>
    <w:rsid w:val="00DD6412"/>
    <w:rsid w:val="00DD6728"/>
    <w:rsid w:val="00DD6B70"/>
    <w:rsid w:val="00DD7133"/>
    <w:rsid w:val="00DD789D"/>
    <w:rsid w:val="00DD7E9B"/>
    <w:rsid w:val="00DE00B5"/>
    <w:rsid w:val="00DE0824"/>
    <w:rsid w:val="00DE19AD"/>
    <w:rsid w:val="00DE2442"/>
    <w:rsid w:val="00DE2EDA"/>
    <w:rsid w:val="00DE3429"/>
    <w:rsid w:val="00DE39BE"/>
    <w:rsid w:val="00DE4021"/>
    <w:rsid w:val="00DE442C"/>
    <w:rsid w:val="00DE5866"/>
    <w:rsid w:val="00DE5A0A"/>
    <w:rsid w:val="00DE5ED0"/>
    <w:rsid w:val="00DE6ED3"/>
    <w:rsid w:val="00DE7033"/>
    <w:rsid w:val="00DE7940"/>
    <w:rsid w:val="00DE7A3A"/>
    <w:rsid w:val="00DE7A49"/>
    <w:rsid w:val="00DE7B50"/>
    <w:rsid w:val="00DF0B3B"/>
    <w:rsid w:val="00DF0CB6"/>
    <w:rsid w:val="00DF1CC5"/>
    <w:rsid w:val="00DF1E20"/>
    <w:rsid w:val="00DF22AE"/>
    <w:rsid w:val="00DF296C"/>
    <w:rsid w:val="00DF2B27"/>
    <w:rsid w:val="00DF2F15"/>
    <w:rsid w:val="00DF3558"/>
    <w:rsid w:val="00DF39B1"/>
    <w:rsid w:val="00DF43C6"/>
    <w:rsid w:val="00DF46DA"/>
    <w:rsid w:val="00DF4FA1"/>
    <w:rsid w:val="00DF6158"/>
    <w:rsid w:val="00DF74EB"/>
    <w:rsid w:val="00DF7561"/>
    <w:rsid w:val="00DF79A4"/>
    <w:rsid w:val="00E00AD1"/>
    <w:rsid w:val="00E00ED1"/>
    <w:rsid w:val="00E01077"/>
    <w:rsid w:val="00E01543"/>
    <w:rsid w:val="00E024ED"/>
    <w:rsid w:val="00E02BCF"/>
    <w:rsid w:val="00E03ABC"/>
    <w:rsid w:val="00E0408D"/>
    <w:rsid w:val="00E04CD1"/>
    <w:rsid w:val="00E055BB"/>
    <w:rsid w:val="00E05BA4"/>
    <w:rsid w:val="00E05CB7"/>
    <w:rsid w:val="00E069C9"/>
    <w:rsid w:val="00E070CD"/>
    <w:rsid w:val="00E07285"/>
    <w:rsid w:val="00E108F4"/>
    <w:rsid w:val="00E11BC4"/>
    <w:rsid w:val="00E124CD"/>
    <w:rsid w:val="00E12C1B"/>
    <w:rsid w:val="00E12DFB"/>
    <w:rsid w:val="00E13EFD"/>
    <w:rsid w:val="00E1576A"/>
    <w:rsid w:val="00E16340"/>
    <w:rsid w:val="00E16428"/>
    <w:rsid w:val="00E16AC1"/>
    <w:rsid w:val="00E16F8B"/>
    <w:rsid w:val="00E177D9"/>
    <w:rsid w:val="00E17999"/>
    <w:rsid w:val="00E17A04"/>
    <w:rsid w:val="00E2051E"/>
    <w:rsid w:val="00E20991"/>
    <w:rsid w:val="00E210AB"/>
    <w:rsid w:val="00E23044"/>
    <w:rsid w:val="00E23AFE"/>
    <w:rsid w:val="00E23D45"/>
    <w:rsid w:val="00E24084"/>
    <w:rsid w:val="00E24C46"/>
    <w:rsid w:val="00E26522"/>
    <w:rsid w:val="00E26BC7"/>
    <w:rsid w:val="00E26DB3"/>
    <w:rsid w:val="00E27088"/>
    <w:rsid w:val="00E2708F"/>
    <w:rsid w:val="00E309D3"/>
    <w:rsid w:val="00E31825"/>
    <w:rsid w:val="00E31AD0"/>
    <w:rsid w:val="00E31EB5"/>
    <w:rsid w:val="00E33338"/>
    <w:rsid w:val="00E35CC7"/>
    <w:rsid w:val="00E36117"/>
    <w:rsid w:val="00E36BF6"/>
    <w:rsid w:val="00E36D09"/>
    <w:rsid w:val="00E37860"/>
    <w:rsid w:val="00E37EDF"/>
    <w:rsid w:val="00E400A9"/>
    <w:rsid w:val="00E410D5"/>
    <w:rsid w:val="00E428E1"/>
    <w:rsid w:val="00E43385"/>
    <w:rsid w:val="00E43549"/>
    <w:rsid w:val="00E44098"/>
    <w:rsid w:val="00E45A5D"/>
    <w:rsid w:val="00E45ED8"/>
    <w:rsid w:val="00E4639C"/>
    <w:rsid w:val="00E46559"/>
    <w:rsid w:val="00E466E6"/>
    <w:rsid w:val="00E466E9"/>
    <w:rsid w:val="00E46FEE"/>
    <w:rsid w:val="00E50057"/>
    <w:rsid w:val="00E50270"/>
    <w:rsid w:val="00E517B6"/>
    <w:rsid w:val="00E528D0"/>
    <w:rsid w:val="00E53610"/>
    <w:rsid w:val="00E53991"/>
    <w:rsid w:val="00E54354"/>
    <w:rsid w:val="00E544D2"/>
    <w:rsid w:val="00E5458D"/>
    <w:rsid w:val="00E5465F"/>
    <w:rsid w:val="00E54C08"/>
    <w:rsid w:val="00E54C44"/>
    <w:rsid w:val="00E5504F"/>
    <w:rsid w:val="00E55A09"/>
    <w:rsid w:val="00E55D76"/>
    <w:rsid w:val="00E57034"/>
    <w:rsid w:val="00E57D04"/>
    <w:rsid w:val="00E57E3D"/>
    <w:rsid w:val="00E57E8C"/>
    <w:rsid w:val="00E601D4"/>
    <w:rsid w:val="00E60EB5"/>
    <w:rsid w:val="00E619B1"/>
    <w:rsid w:val="00E61C0B"/>
    <w:rsid w:val="00E61DFD"/>
    <w:rsid w:val="00E629B3"/>
    <w:rsid w:val="00E63046"/>
    <w:rsid w:val="00E63504"/>
    <w:rsid w:val="00E638E3"/>
    <w:rsid w:val="00E6464B"/>
    <w:rsid w:val="00E650FF"/>
    <w:rsid w:val="00E6590C"/>
    <w:rsid w:val="00E662A8"/>
    <w:rsid w:val="00E662CB"/>
    <w:rsid w:val="00E670A1"/>
    <w:rsid w:val="00E67146"/>
    <w:rsid w:val="00E6748A"/>
    <w:rsid w:val="00E67B5D"/>
    <w:rsid w:val="00E67B67"/>
    <w:rsid w:val="00E67C0A"/>
    <w:rsid w:val="00E70414"/>
    <w:rsid w:val="00E729A5"/>
    <w:rsid w:val="00E72BF5"/>
    <w:rsid w:val="00E7312A"/>
    <w:rsid w:val="00E73316"/>
    <w:rsid w:val="00E73AEA"/>
    <w:rsid w:val="00E74612"/>
    <w:rsid w:val="00E74731"/>
    <w:rsid w:val="00E74DC5"/>
    <w:rsid w:val="00E75CF1"/>
    <w:rsid w:val="00E76783"/>
    <w:rsid w:val="00E77008"/>
    <w:rsid w:val="00E7707C"/>
    <w:rsid w:val="00E7750E"/>
    <w:rsid w:val="00E77969"/>
    <w:rsid w:val="00E77E25"/>
    <w:rsid w:val="00E77E81"/>
    <w:rsid w:val="00E801AA"/>
    <w:rsid w:val="00E8359C"/>
    <w:rsid w:val="00E837E1"/>
    <w:rsid w:val="00E83960"/>
    <w:rsid w:val="00E83A0C"/>
    <w:rsid w:val="00E83D76"/>
    <w:rsid w:val="00E83F10"/>
    <w:rsid w:val="00E843ED"/>
    <w:rsid w:val="00E84558"/>
    <w:rsid w:val="00E848A1"/>
    <w:rsid w:val="00E84EDD"/>
    <w:rsid w:val="00E8567B"/>
    <w:rsid w:val="00E86AED"/>
    <w:rsid w:val="00E8732F"/>
    <w:rsid w:val="00E874FA"/>
    <w:rsid w:val="00E878DD"/>
    <w:rsid w:val="00E90052"/>
    <w:rsid w:val="00E9101C"/>
    <w:rsid w:val="00E91502"/>
    <w:rsid w:val="00E93024"/>
    <w:rsid w:val="00E940C1"/>
    <w:rsid w:val="00E948FF"/>
    <w:rsid w:val="00E949B3"/>
    <w:rsid w:val="00E95A99"/>
    <w:rsid w:val="00E96CD4"/>
    <w:rsid w:val="00E97095"/>
    <w:rsid w:val="00E973DA"/>
    <w:rsid w:val="00EA0417"/>
    <w:rsid w:val="00EA0B8B"/>
    <w:rsid w:val="00EA0DAF"/>
    <w:rsid w:val="00EA0F09"/>
    <w:rsid w:val="00EA13C8"/>
    <w:rsid w:val="00EA15E3"/>
    <w:rsid w:val="00EA15F7"/>
    <w:rsid w:val="00EA2438"/>
    <w:rsid w:val="00EA2EE3"/>
    <w:rsid w:val="00EA31DB"/>
    <w:rsid w:val="00EA3603"/>
    <w:rsid w:val="00EA419D"/>
    <w:rsid w:val="00EA4C89"/>
    <w:rsid w:val="00EA5007"/>
    <w:rsid w:val="00EA5127"/>
    <w:rsid w:val="00EA5440"/>
    <w:rsid w:val="00EA5A03"/>
    <w:rsid w:val="00EA5DD5"/>
    <w:rsid w:val="00EA5E4D"/>
    <w:rsid w:val="00EA656F"/>
    <w:rsid w:val="00EA6CC2"/>
    <w:rsid w:val="00EA6CDC"/>
    <w:rsid w:val="00EA6E3F"/>
    <w:rsid w:val="00EA7E37"/>
    <w:rsid w:val="00EB0415"/>
    <w:rsid w:val="00EB0A45"/>
    <w:rsid w:val="00EB0F60"/>
    <w:rsid w:val="00EB18E5"/>
    <w:rsid w:val="00EB1C65"/>
    <w:rsid w:val="00EB2799"/>
    <w:rsid w:val="00EB2D4C"/>
    <w:rsid w:val="00EB359A"/>
    <w:rsid w:val="00EB379D"/>
    <w:rsid w:val="00EB4811"/>
    <w:rsid w:val="00EB4816"/>
    <w:rsid w:val="00EB5148"/>
    <w:rsid w:val="00EB5C82"/>
    <w:rsid w:val="00EB5C86"/>
    <w:rsid w:val="00EB6F5F"/>
    <w:rsid w:val="00EB6FB7"/>
    <w:rsid w:val="00EB75A4"/>
    <w:rsid w:val="00EB7A8B"/>
    <w:rsid w:val="00EB7B25"/>
    <w:rsid w:val="00EB7C63"/>
    <w:rsid w:val="00EC0A6D"/>
    <w:rsid w:val="00EC0BA7"/>
    <w:rsid w:val="00EC103E"/>
    <w:rsid w:val="00EC1A34"/>
    <w:rsid w:val="00EC3117"/>
    <w:rsid w:val="00EC3D8E"/>
    <w:rsid w:val="00EC4383"/>
    <w:rsid w:val="00EC4CC9"/>
    <w:rsid w:val="00EC4D48"/>
    <w:rsid w:val="00EC5B17"/>
    <w:rsid w:val="00EC5D14"/>
    <w:rsid w:val="00EC708D"/>
    <w:rsid w:val="00EC7622"/>
    <w:rsid w:val="00ED0A93"/>
    <w:rsid w:val="00ED0F6D"/>
    <w:rsid w:val="00ED1146"/>
    <w:rsid w:val="00ED1DBD"/>
    <w:rsid w:val="00ED2339"/>
    <w:rsid w:val="00ED317A"/>
    <w:rsid w:val="00ED3349"/>
    <w:rsid w:val="00ED37D8"/>
    <w:rsid w:val="00ED5038"/>
    <w:rsid w:val="00ED5135"/>
    <w:rsid w:val="00ED5653"/>
    <w:rsid w:val="00ED5D61"/>
    <w:rsid w:val="00ED5FA0"/>
    <w:rsid w:val="00ED6497"/>
    <w:rsid w:val="00ED6A55"/>
    <w:rsid w:val="00EE1263"/>
    <w:rsid w:val="00EE127A"/>
    <w:rsid w:val="00EE350F"/>
    <w:rsid w:val="00EE389B"/>
    <w:rsid w:val="00EE3979"/>
    <w:rsid w:val="00EE3D88"/>
    <w:rsid w:val="00EE3F2C"/>
    <w:rsid w:val="00EE3FE6"/>
    <w:rsid w:val="00EE4670"/>
    <w:rsid w:val="00EE4C97"/>
    <w:rsid w:val="00EE5C6F"/>
    <w:rsid w:val="00EE65F7"/>
    <w:rsid w:val="00EE68BB"/>
    <w:rsid w:val="00EE6F65"/>
    <w:rsid w:val="00EF03D6"/>
    <w:rsid w:val="00EF0C99"/>
    <w:rsid w:val="00EF0E7D"/>
    <w:rsid w:val="00EF0F18"/>
    <w:rsid w:val="00EF0FAF"/>
    <w:rsid w:val="00EF1BDC"/>
    <w:rsid w:val="00EF228A"/>
    <w:rsid w:val="00EF237B"/>
    <w:rsid w:val="00EF2F81"/>
    <w:rsid w:val="00EF2FB9"/>
    <w:rsid w:val="00EF35F8"/>
    <w:rsid w:val="00EF3AD6"/>
    <w:rsid w:val="00EF3B56"/>
    <w:rsid w:val="00EF3B7E"/>
    <w:rsid w:val="00EF3D69"/>
    <w:rsid w:val="00EF4641"/>
    <w:rsid w:val="00EF570D"/>
    <w:rsid w:val="00EF5933"/>
    <w:rsid w:val="00EF60EB"/>
    <w:rsid w:val="00EF641A"/>
    <w:rsid w:val="00EF669A"/>
    <w:rsid w:val="00EF7070"/>
    <w:rsid w:val="00F00512"/>
    <w:rsid w:val="00F00799"/>
    <w:rsid w:val="00F00A61"/>
    <w:rsid w:val="00F01AE3"/>
    <w:rsid w:val="00F01C17"/>
    <w:rsid w:val="00F01C96"/>
    <w:rsid w:val="00F01D5B"/>
    <w:rsid w:val="00F01E57"/>
    <w:rsid w:val="00F0207C"/>
    <w:rsid w:val="00F0394A"/>
    <w:rsid w:val="00F039D9"/>
    <w:rsid w:val="00F03C02"/>
    <w:rsid w:val="00F04178"/>
    <w:rsid w:val="00F04C6B"/>
    <w:rsid w:val="00F04FC5"/>
    <w:rsid w:val="00F05555"/>
    <w:rsid w:val="00F05DED"/>
    <w:rsid w:val="00F05E2F"/>
    <w:rsid w:val="00F0602C"/>
    <w:rsid w:val="00F0713A"/>
    <w:rsid w:val="00F10E5B"/>
    <w:rsid w:val="00F11536"/>
    <w:rsid w:val="00F116B4"/>
    <w:rsid w:val="00F122CB"/>
    <w:rsid w:val="00F12436"/>
    <w:rsid w:val="00F13C36"/>
    <w:rsid w:val="00F142DD"/>
    <w:rsid w:val="00F14395"/>
    <w:rsid w:val="00F14969"/>
    <w:rsid w:val="00F14AE0"/>
    <w:rsid w:val="00F14CEA"/>
    <w:rsid w:val="00F15332"/>
    <w:rsid w:val="00F16C07"/>
    <w:rsid w:val="00F16C8A"/>
    <w:rsid w:val="00F17929"/>
    <w:rsid w:val="00F17C2C"/>
    <w:rsid w:val="00F2027E"/>
    <w:rsid w:val="00F20A22"/>
    <w:rsid w:val="00F20A32"/>
    <w:rsid w:val="00F21BA0"/>
    <w:rsid w:val="00F21D77"/>
    <w:rsid w:val="00F22DF9"/>
    <w:rsid w:val="00F238FE"/>
    <w:rsid w:val="00F24190"/>
    <w:rsid w:val="00F24394"/>
    <w:rsid w:val="00F2555E"/>
    <w:rsid w:val="00F256E5"/>
    <w:rsid w:val="00F25EAC"/>
    <w:rsid w:val="00F26731"/>
    <w:rsid w:val="00F27244"/>
    <w:rsid w:val="00F277C1"/>
    <w:rsid w:val="00F27AD9"/>
    <w:rsid w:val="00F27C7D"/>
    <w:rsid w:val="00F27E7F"/>
    <w:rsid w:val="00F304A7"/>
    <w:rsid w:val="00F3095A"/>
    <w:rsid w:val="00F318BD"/>
    <w:rsid w:val="00F32417"/>
    <w:rsid w:val="00F32536"/>
    <w:rsid w:val="00F32A2D"/>
    <w:rsid w:val="00F33303"/>
    <w:rsid w:val="00F33420"/>
    <w:rsid w:val="00F335F5"/>
    <w:rsid w:val="00F338DB"/>
    <w:rsid w:val="00F35444"/>
    <w:rsid w:val="00F3561C"/>
    <w:rsid w:val="00F35FDD"/>
    <w:rsid w:val="00F36942"/>
    <w:rsid w:val="00F36F08"/>
    <w:rsid w:val="00F3744A"/>
    <w:rsid w:val="00F3786A"/>
    <w:rsid w:val="00F4035E"/>
    <w:rsid w:val="00F405CF"/>
    <w:rsid w:val="00F407BC"/>
    <w:rsid w:val="00F4197E"/>
    <w:rsid w:val="00F42243"/>
    <w:rsid w:val="00F423B2"/>
    <w:rsid w:val="00F42F57"/>
    <w:rsid w:val="00F43D63"/>
    <w:rsid w:val="00F4579C"/>
    <w:rsid w:val="00F46152"/>
    <w:rsid w:val="00F472E8"/>
    <w:rsid w:val="00F47A9B"/>
    <w:rsid w:val="00F47D00"/>
    <w:rsid w:val="00F5057B"/>
    <w:rsid w:val="00F506F5"/>
    <w:rsid w:val="00F51D43"/>
    <w:rsid w:val="00F523A5"/>
    <w:rsid w:val="00F539C4"/>
    <w:rsid w:val="00F543B4"/>
    <w:rsid w:val="00F546B7"/>
    <w:rsid w:val="00F54780"/>
    <w:rsid w:val="00F54984"/>
    <w:rsid w:val="00F54D10"/>
    <w:rsid w:val="00F54FE5"/>
    <w:rsid w:val="00F56B60"/>
    <w:rsid w:val="00F57DDA"/>
    <w:rsid w:val="00F57E7D"/>
    <w:rsid w:val="00F60C23"/>
    <w:rsid w:val="00F610C5"/>
    <w:rsid w:val="00F61634"/>
    <w:rsid w:val="00F61B4C"/>
    <w:rsid w:val="00F625E7"/>
    <w:rsid w:val="00F63D02"/>
    <w:rsid w:val="00F63D5C"/>
    <w:rsid w:val="00F64510"/>
    <w:rsid w:val="00F64991"/>
    <w:rsid w:val="00F64DFF"/>
    <w:rsid w:val="00F64E0D"/>
    <w:rsid w:val="00F650B3"/>
    <w:rsid w:val="00F65D59"/>
    <w:rsid w:val="00F65F1D"/>
    <w:rsid w:val="00F66142"/>
    <w:rsid w:val="00F6669D"/>
    <w:rsid w:val="00F66EAD"/>
    <w:rsid w:val="00F66F45"/>
    <w:rsid w:val="00F67572"/>
    <w:rsid w:val="00F67BAF"/>
    <w:rsid w:val="00F67E41"/>
    <w:rsid w:val="00F700BA"/>
    <w:rsid w:val="00F703D0"/>
    <w:rsid w:val="00F705C9"/>
    <w:rsid w:val="00F719A3"/>
    <w:rsid w:val="00F727BC"/>
    <w:rsid w:val="00F74D16"/>
    <w:rsid w:val="00F74F47"/>
    <w:rsid w:val="00F75F70"/>
    <w:rsid w:val="00F77635"/>
    <w:rsid w:val="00F80877"/>
    <w:rsid w:val="00F81209"/>
    <w:rsid w:val="00F82B33"/>
    <w:rsid w:val="00F82B9E"/>
    <w:rsid w:val="00F82F63"/>
    <w:rsid w:val="00F83683"/>
    <w:rsid w:val="00F8404D"/>
    <w:rsid w:val="00F841F3"/>
    <w:rsid w:val="00F84564"/>
    <w:rsid w:val="00F84BE4"/>
    <w:rsid w:val="00F85146"/>
    <w:rsid w:val="00F85C60"/>
    <w:rsid w:val="00F86009"/>
    <w:rsid w:val="00F862B7"/>
    <w:rsid w:val="00F8652F"/>
    <w:rsid w:val="00F86A83"/>
    <w:rsid w:val="00F877AE"/>
    <w:rsid w:val="00F87802"/>
    <w:rsid w:val="00F913C1"/>
    <w:rsid w:val="00F9152D"/>
    <w:rsid w:val="00F91B79"/>
    <w:rsid w:val="00F92285"/>
    <w:rsid w:val="00F92305"/>
    <w:rsid w:val="00F924C0"/>
    <w:rsid w:val="00F92AEC"/>
    <w:rsid w:val="00F92BF4"/>
    <w:rsid w:val="00F932E6"/>
    <w:rsid w:val="00F93D9B"/>
    <w:rsid w:val="00F94349"/>
    <w:rsid w:val="00F951A9"/>
    <w:rsid w:val="00F95B37"/>
    <w:rsid w:val="00F960EC"/>
    <w:rsid w:val="00F97131"/>
    <w:rsid w:val="00F97302"/>
    <w:rsid w:val="00F97B64"/>
    <w:rsid w:val="00FA01E6"/>
    <w:rsid w:val="00FA1701"/>
    <w:rsid w:val="00FA1A4F"/>
    <w:rsid w:val="00FA233E"/>
    <w:rsid w:val="00FA3AB8"/>
    <w:rsid w:val="00FA4929"/>
    <w:rsid w:val="00FA53A2"/>
    <w:rsid w:val="00FA589C"/>
    <w:rsid w:val="00FA5D44"/>
    <w:rsid w:val="00FA5E2E"/>
    <w:rsid w:val="00FA7712"/>
    <w:rsid w:val="00FB0483"/>
    <w:rsid w:val="00FB0671"/>
    <w:rsid w:val="00FB2449"/>
    <w:rsid w:val="00FB3D7A"/>
    <w:rsid w:val="00FB3FD9"/>
    <w:rsid w:val="00FB409A"/>
    <w:rsid w:val="00FB479E"/>
    <w:rsid w:val="00FB4F34"/>
    <w:rsid w:val="00FB540E"/>
    <w:rsid w:val="00FB5889"/>
    <w:rsid w:val="00FB60FE"/>
    <w:rsid w:val="00FB6496"/>
    <w:rsid w:val="00FB7102"/>
    <w:rsid w:val="00FB7565"/>
    <w:rsid w:val="00FB7B48"/>
    <w:rsid w:val="00FB7E88"/>
    <w:rsid w:val="00FC04B1"/>
    <w:rsid w:val="00FC0702"/>
    <w:rsid w:val="00FC0A0A"/>
    <w:rsid w:val="00FC0CF8"/>
    <w:rsid w:val="00FC0F9C"/>
    <w:rsid w:val="00FC101A"/>
    <w:rsid w:val="00FC1445"/>
    <w:rsid w:val="00FC2282"/>
    <w:rsid w:val="00FC2A07"/>
    <w:rsid w:val="00FC2A40"/>
    <w:rsid w:val="00FC3BE8"/>
    <w:rsid w:val="00FC3D05"/>
    <w:rsid w:val="00FC3D0B"/>
    <w:rsid w:val="00FC4617"/>
    <w:rsid w:val="00FC5078"/>
    <w:rsid w:val="00FC52A5"/>
    <w:rsid w:val="00FC5A27"/>
    <w:rsid w:val="00FC5F91"/>
    <w:rsid w:val="00FC6B76"/>
    <w:rsid w:val="00FC7EB2"/>
    <w:rsid w:val="00FC7F27"/>
    <w:rsid w:val="00FD01B6"/>
    <w:rsid w:val="00FD0AD4"/>
    <w:rsid w:val="00FD0B2D"/>
    <w:rsid w:val="00FD1B30"/>
    <w:rsid w:val="00FD207C"/>
    <w:rsid w:val="00FD2764"/>
    <w:rsid w:val="00FD29C6"/>
    <w:rsid w:val="00FD2B55"/>
    <w:rsid w:val="00FD2D18"/>
    <w:rsid w:val="00FD2E47"/>
    <w:rsid w:val="00FD3581"/>
    <w:rsid w:val="00FD3F0E"/>
    <w:rsid w:val="00FD3F7D"/>
    <w:rsid w:val="00FD52EA"/>
    <w:rsid w:val="00FD594D"/>
    <w:rsid w:val="00FD68DC"/>
    <w:rsid w:val="00FD6AD0"/>
    <w:rsid w:val="00FE00D3"/>
    <w:rsid w:val="00FE0104"/>
    <w:rsid w:val="00FE03D9"/>
    <w:rsid w:val="00FE061C"/>
    <w:rsid w:val="00FE0ECF"/>
    <w:rsid w:val="00FE17CA"/>
    <w:rsid w:val="00FE351C"/>
    <w:rsid w:val="00FE3B92"/>
    <w:rsid w:val="00FE3BD0"/>
    <w:rsid w:val="00FE3D34"/>
    <w:rsid w:val="00FE4363"/>
    <w:rsid w:val="00FE46DB"/>
    <w:rsid w:val="00FE4B04"/>
    <w:rsid w:val="00FE5350"/>
    <w:rsid w:val="00FE5EBD"/>
    <w:rsid w:val="00FE6211"/>
    <w:rsid w:val="00FE689A"/>
    <w:rsid w:val="00FE747E"/>
    <w:rsid w:val="00FE76BE"/>
    <w:rsid w:val="00FE791F"/>
    <w:rsid w:val="00FE7E1F"/>
    <w:rsid w:val="00FF094B"/>
    <w:rsid w:val="00FF1C54"/>
    <w:rsid w:val="00FF3D94"/>
    <w:rsid w:val="00FF4088"/>
    <w:rsid w:val="00FF4F87"/>
    <w:rsid w:val="00FF7223"/>
    <w:rsid w:val="00FF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2742DE2"/>
  <w14:defaultImageDpi w14:val="300"/>
  <w15:chartTrackingRefBased/>
  <w15:docId w15:val="{BF7F9AF3-2199-5841-AC88-DD0804B8B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リュウミンライト−ＫＬ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4"/>
    </w:rPr>
  </w:style>
  <w:style w:type="paragraph" w:styleId="1">
    <w:name w:val="heading 1"/>
    <w:basedOn w:val="a"/>
    <w:next w:val="a"/>
    <w:qFormat/>
    <w:pPr>
      <w:keepNext/>
      <w:spacing w:line="360" w:lineRule="auto"/>
      <w:jc w:val="left"/>
      <w:outlineLvl w:val="0"/>
    </w:pPr>
    <w:rPr>
      <w:rFonts w:ascii="中ゴシック体" w:hAnsi="Times"/>
      <w:b/>
      <w:sz w:val="28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jc w:val="left"/>
      <w:outlineLvl w:val="1"/>
    </w:pPr>
    <w:rPr>
      <w:b/>
    </w:rPr>
  </w:style>
  <w:style w:type="paragraph" w:styleId="3">
    <w:name w:val="heading 3"/>
    <w:basedOn w:val="a"/>
    <w:next w:val="a"/>
    <w:qFormat/>
    <w:rsid w:val="00E30B4E"/>
    <w:pPr>
      <w:keepNext/>
      <w:spacing w:line="480" w:lineRule="auto"/>
      <w:outlineLvl w:val="2"/>
    </w:pPr>
    <w:rPr>
      <w:rFonts w:ascii="Times" w:hAnsi="Times"/>
      <w:b/>
    </w:rPr>
  </w:style>
  <w:style w:type="paragraph" w:styleId="4">
    <w:name w:val="heading 4"/>
    <w:basedOn w:val="a"/>
    <w:next w:val="a"/>
    <w:qFormat/>
    <w:rsid w:val="00E30B4E"/>
    <w:pPr>
      <w:keepNext/>
      <w:ind w:leftChars="400" w:left="400"/>
      <w:outlineLvl w:val="3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pPr>
      <w:shd w:val="clear" w:color="auto" w:fill="000080"/>
    </w:pPr>
    <w:rPr>
      <w:rFonts w:ascii="Helvetica" w:eastAsia="平成角ゴシック" w:hAnsi="Helvetica"/>
    </w:rPr>
  </w:style>
  <w:style w:type="character" w:styleId="a4">
    <w:name w:val="Hyperlink"/>
    <w:rPr>
      <w:color w:val="0000FF"/>
      <w:u w:val="single"/>
    </w:rPr>
  </w:style>
  <w:style w:type="paragraph" w:styleId="a5">
    <w:name w:val="Date"/>
    <w:basedOn w:val="a"/>
    <w:next w:val="a"/>
    <w:link w:val="a6"/>
    <w:rPr>
      <w:rFonts w:ascii="Times" w:hAnsi="Times"/>
    </w:rPr>
  </w:style>
  <w:style w:type="paragraph" w:styleId="a7">
    <w:name w:val="Body Text"/>
    <w:basedOn w:val="a"/>
    <w:pPr>
      <w:spacing w:line="480" w:lineRule="auto"/>
      <w:jc w:val="left"/>
    </w:pPr>
    <w:rPr>
      <w:rFonts w:ascii="Times" w:hAnsi="Times"/>
    </w:rPr>
  </w:style>
  <w:style w:type="paragraph" w:styleId="21">
    <w:name w:val="Body Text 2"/>
    <w:basedOn w:val="a"/>
    <w:rsid w:val="00E30B4E"/>
    <w:pPr>
      <w:spacing w:line="480" w:lineRule="auto"/>
      <w:jc w:val="left"/>
    </w:pPr>
    <w:rPr>
      <w:rFonts w:ascii="Times" w:hAnsi="Times"/>
      <w:b/>
    </w:rPr>
  </w:style>
  <w:style w:type="paragraph" w:styleId="a8">
    <w:name w:val="header"/>
    <w:basedOn w:val="a"/>
    <w:rsid w:val="00E30B4E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E30B4E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0"/>
    <w:rsid w:val="00E30B4E"/>
  </w:style>
  <w:style w:type="paragraph" w:styleId="ab">
    <w:name w:val="annotation text"/>
    <w:basedOn w:val="a"/>
    <w:semiHidden/>
    <w:rsid w:val="00E30B4E"/>
    <w:rPr>
      <w:sz w:val="20"/>
    </w:rPr>
  </w:style>
  <w:style w:type="character" w:styleId="ac">
    <w:name w:val="line number"/>
    <w:basedOn w:val="a0"/>
    <w:rsid w:val="00E30B4E"/>
  </w:style>
  <w:style w:type="character" w:styleId="ad">
    <w:name w:val="FollowedHyperlink"/>
    <w:rsid w:val="00A76AB6"/>
    <w:rPr>
      <w:color w:val="800080"/>
      <w:u w:val="single"/>
    </w:rPr>
  </w:style>
  <w:style w:type="character" w:customStyle="1" w:styleId="20">
    <w:name w:val="見出し 2 (文字)"/>
    <w:link w:val="2"/>
    <w:rsid w:val="00D6593F"/>
    <w:rPr>
      <w:b/>
      <w:sz w:val="24"/>
    </w:rPr>
  </w:style>
  <w:style w:type="character" w:styleId="ae">
    <w:name w:val="Unresolved Mention"/>
    <w:basedOn w:val="a0"/>
    <w:uiPriority w:val="99"/>
    <w:semiHidden/>
    <w:unhideWhenUsed/>
    <w:rsid w:val="001E594B"/>
    <w:rPr>
      <w:color w:val="605E5C"/>
      <w:shd w:val="clear" w:color="auto" w:fill="E1DFDD"/>
    </w:rPr>
  </w:style>
  <w:style w:type="character" w:customStyle="1" w:styleId="a6">
    <w:name w:val="日付 (文字)"/>
    <w:link w:val="a5"/>
    <w:rsid w:val="00287E62"/>
    <w:rPr>
      <w:rFonts w:ascii="Times" w:hAnsi="Time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33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5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6</Pages>
  <Words>1860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Quantification of cupper in biological materials using ESR method</vt:lpstr>
    </vt:vector>
  </TitlesOfParts>
  <Company>留学生相談室</Company>
  <LinksUpToDate>false</LinksUpToDate>
  <CharactersWithSpaces>12444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Quantification of cupper in biological materials using ESR method</dc:title>
  <dc:subject/>
  <dc:creator>Kayoko Minakata</dc:creator>
  <cp:keywords/>
  <cp:lastModifiedBy>南方 かよ子</cp:lastModifiedBy>
  <cp:revision>5</cp:revision>
  <cp:lastPrinted>2023-03-12T00:57:00Z</cp:lastPrinted>
  <dcterms:created xsi:type="dcterms:W3CDTF">2023-03-10T02:04:00Z</dcterms:created>
  <dcterms:modified xsi:type="dcterms:W3CDTF">2023-03-12T00:58:00Z</dcterms:modified>
</cp:coreProperties>
</file>