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28" w:rsidRPr="00D1370F" w:rsidRDefault="00040028" w:rsidP="000400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1370F">
        <w:rPr>
          <w:rFonts w:ascii="Times New Roman" w:hAnsi="Times New Roman" w:cs="Times New Roman"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6DB">
        <w:rPr>
          <w:rFonts w:ascii="Times New Roman" w:hAnsi="Times New Roman" w:cs="Times New Roman"/>
          <w:sz w:val="24"/>
          <w:szCs w:val="24"/>
        </w:rPr>
        <w:t xml:space="preserve">CFA for </w:t>
      </w:r>
      <w:r>
        <w:rPr>
          <w:rFonts w:ascii="Times New Roman" w:hAnsi="Times New Roman" w:cs="Times New Roman"/>
          <w:sz w:val="24"/>
          <w:szCs w:val="24"/>
        </w:rPr>
        <w:t>PVDS</w:t>
      </w:r>
    </w:p>
    <w:tbl>
      <w:tblPr>
        <w:tblW w:w="87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016"/>
        <w:gridCol w:w="930"/>
        <w:gridCol w:w="777"/>
        <w:gridCol w:w="792"/>
        <w:gridCol w:w="722"/>
        <w:gridCol w:w="657"/>
        <w:gridCol w:w="711"/>
      </w:tblGrid>
      <w:tr w:rsidR="00040028" w:rsidRPr="00D1370F" w:rsidTr="00197BD3">
        <w:trPr>
          <w:trHeight w:val="31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Subscale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PVD 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proofErr w:type="spellStart"/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Std.Err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z-value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P(&gt;|z|)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NZ"/>
              </w:rPr>
            </w:pPr>
            <w:r w:rsidRPr="00BB5FBE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Std.lv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proofErr w:type="spellStart"/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Std.all</w:t>
            </w:r>
            <w:proofErr w:type="spellEnd"/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Sample 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Perceived </w:t>
            </w:r>
            <w:proofErr w:type="spellStart"/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infectability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0.67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0.924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20.795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0.785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0.607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1.314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26.995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53F6C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1.116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0.817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1.472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28.997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53F6C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0.895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27.364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53F6C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1.079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0.831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23.828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53F6C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0.707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0.967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22.662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53F6C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0.668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Germ aversion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0.555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0.421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1.166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10.538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49489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0.431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10.36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49489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0.639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0.418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1.708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12.863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49489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0.948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0.685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1.125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9.809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49489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0.625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0.382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1.302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11.465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49489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0.506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1.094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0.099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11.018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49489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0.607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0.467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1.398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12.296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49489A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0.595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Sample 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 xml:space="preserve">Perceived </w:t>
            </w:r>
            <w:proofErr w:type="spellStart"/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infectability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1.112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0.746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1.005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22.733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D27D3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1.118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0.704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1.253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28.002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D27D3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1.394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0.85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1.323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29.436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D27D3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1.471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0.889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1.133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27.23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D27D3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1.26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0.829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1.007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23.662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D27D3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0.73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0.041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22.967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6D27D3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1.045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0.711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Germ aversion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0.598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0.47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1.567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11.153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2803E9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0.937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0.514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1.614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11.514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2803E9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0.965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0.545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2.085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0.161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12.97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2803E9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1.247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0.707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1.002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0.112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8.921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2803E9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0.599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0.366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1.656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11.764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2803E9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0.99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0.567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1.564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0.133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11.775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2803E9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0.935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0.568</w:t>
            </w:r>
          </w:p>
        </w:tc>
      </w:tr>
      <w:tr w:rsidR="00040028" w:rsidRPr="00D1370F" w:rsidTr="00197BD3">
        <w:trPr>
          <w:trHeight w:val="315"/>
        </w:trPr>
        <w:tc>
          <w:tcPr>
            <w:tcW w:w="113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40028" w:rsidRPr="00D1370F" w:rsidRDefault="00040028" w:rsidP="00197BD3">
            <w:pPr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1.537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0.126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12.182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2803E9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&lt; 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0.919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40028" w:rsidRPr="00D1370F" w:rsidRDefault="00040028" w:rsidP="00197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NZ"/>
              </w:rPr>
            </w:pPr>
            <w:r w:rsidRPr="00D1370F">
              <w:rPr>
                <w:rFonts w:ascii="Times New Roman" w:hAnsi="Times New Roman" w:cs="Times New Roman"/>
                <w:sz w:val="24"/>
                <w:szCs w:val="24"/>
                <w:lang w:val="en-NZ"/>
              </w:rPr>
              <w:t>0.609</w:t>
            </w:r>
          </w:p>
        </w:tc>
      </w:tr>
    </w:tbl>
    <w:p w:rsidR="00040028" w:rsidRDefault="00040028" w:rsidP="00040028">
      <w:pPr>
        <w:spacing w:line="240" w:lineRule="auto"/>
      </w:pPr>
    </w:p>
    <w:p w:rsidR="00040028" w:rsidRDefault="00040028" w:rsidP="00040028">
      <w:pPr>
        <w:spacing w:after="160" w:line="259" w:lineRule="auto"/>
      </w:pPr>
      <w:r>
        <w:br w:type="page"/>
      </w:r>
    </w:p>
    <w:p w:rsidR="00040028" w:rsidRPr="00D356DB" w:rsidRDefault="00040028" w:rsidP="000400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356DB">
        <w:rPr>
          <w:rFonts w:ascii="Times New Roman" w:hAnsi="Times New Roman" w:cs="Times New Roman"/>
          <w:sz w:val="24"/>
          <w:szCs w:val="24"/>
        </w:rPr>
        <w:lastRenderedPageBreak/>
        <w:t>Supplementary Table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6DB">
        <w:rPr>
          <w:rFonts w:ascii="Times New Roman" w:hAnsi="Times New Roman" w:cs="Times New Roman"/>
          <w:sz w:val="24"/>
          <w:szCs w:val="24"/>
        </w:rPr>
        <w:t>CFA for WEMWBS</w:t>
      </w:r>
      <w:bookmarkStart w:id="0" w:name="_y4t0o9lcc9m" w:colFirst="0" w:colLast="0"/>
      <w:bookmarkEnd w:id="0"/>
    </w:p>
    <w:tbl>
      <w:tblPr>
        <w:tblW w:w="0" w:type="auto"/>
        <w:tblLook w:val="0600" w:firstRow="0" w:lastRow="0" w:firstColumn="0" w:lastColumn="0" w:noHBand="1" w:noVBand="1"/>
      </w:tblPr>
      <w:tblGrid>
        <w:gridCol w:w="1687"/>
        <w:gridCol w:w="920"/>
        <w:gridCol w:w="767"/>
        <w:gridCol w:w="787"/>
        <w:gridCol w:w="712"/>
        <w:gridCol w:w="647"/>
        <w:gridCol w:w="701"/>
      </w:tblGrid>
      <w:tr w:rsidR="00040028" w:rsidRPr="00D356DB" w:rsidTr="00197BD3">
        <w:trPr>
          <w:trHeight w:val="45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WEMWBS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Std.Err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z-value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P(&gt;|z|)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Std.lv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Std.all</w:t>
            </w:r>
            <w:proofErr w:type="spellEnd"/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0.511</w:t>
            </w:r>
          </w:p>
        </w:tc>
        <w:tc>
          <w:tcPr>
            <w:tcW w:w="701" w:type="dxa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1.003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15.647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0.539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17.936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0.642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0.799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13.743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0.408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1.199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16.715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0.613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0.586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20.052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0.588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0.748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1.129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19.352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0.577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1.469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21.718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0.751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0.843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17.388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1.503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21.669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0.883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16.224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0.564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1.037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16.298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0.567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1.245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18.006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0.636</w:t>
            </w:r>
          </w:p>
        </w:tc>
        <w:tc>
          <w:tcPr>
            <w:tcW w:w="70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0.645</w:t>
            </w:r>
          </w:p>
        </w:tc>
      </w:tr>
      <w:tr w:rsidR="00040028" w:rsidRPr="00D356DB" w:rsidTr="00197BD3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1.398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21.242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89">
              <w:rPr>
                <w:rFonts w:ascii="Times New Roman" w:hAnsi="Times New Roman" w:cs="Times New Roman"/>
                <w:sz w:val="24"/>
                <w:szCs w:val="24"/>
              </w:rPr>
              <w:t>&lt; 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0.714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028" w:rsidRPr="00D356DB" w:rsidRDefault="00040028" w:rsidP="00197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6DB">
              <w:rPr>
                <w:rFonts w:ascii="Times New Roman" w:hAnsi="Times New Roman" w:cs="Times New Roman"/>
                <w:sz w:val="24"/>
                <w:szCs w:val="24"/>
              </w:rPr>
              <w:t>0.815</w:t>
            </w:r>
          </w:p>
        </w:tc>
      </w:tr>
    </w:tbl>
    <w:p w:rsidR="00040028" w:rsidRDefault="00040028" w:rsidP="00040028"/>
    <w:p w:rsidR="00FF2686" w:rsidRDefault="00FF2686">
      <w:bookmarkStart w:id="1" w:name="_GoBack"/>
      <w:bookmarkEnd w:id="1"/>
    </w:p>
    <w:sectPr w:rsidR="00FF2686" w:rsidSect="00DB71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028"/>
    <w:rsid w:val="00040028"/>
    <w:rsid w:val="00F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0028"/>
    <w:pPr>
      <w:spacing w:after="0"/>
    </w:pPr>
    <w:rPr>
      <w:rFonts w:ascii="Arial" w:eastAsia="Arial" w:hAnsi="Arial" w:cs="Arial"/>
      <w:lang w:val="en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0028"/>
    <w:pPr>
      <w:spacing w:after="0"/>
    </w:pPr>
    <w:rPr>
      <w:rFonts w:ascii="Arial" w:eastAsia="Arial" w:hAnsi="Arial" w:cs="Arial"/>
      <w:lang w:val="en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1736</Characters>
  <Application>Microsoft Office Word</Application>
  <DocSecurity>0</DocSecurity>
  <Lines>72</Lines>
  <Paragraphs>48</Paragraphs>
  <ScaleCrop>false</ScaleCrop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749630</dc:creator>
  <cp:lastModifiedBy>749630</cp:lastModifiedBy>
  <cp:revision>1</cp:revision>
  <dcterms:created xsi:type="dcterms:W3CDTF">2020-06-02T23:03:00Z</dcterms:created>
  <dcterms:modified xsi:type="dcterms:W3CDTF">2020-06-02T23:04:00Z</dcterms:modified>
</cp:coreProperties>
</file>