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DC611" w14:textId="77777777" w:rsidR="007A0583" w:rsidRPr="00C90DEC" w:rsidRDefault="007A0583" w:rsidP="001916EE">
      <w:pPr>
        <w:pStyle w:val="Heading1"/>
      </w:pPr>
      <w:bookmarkStart w:id="0" w:name="_GoBack"/>
      <w:bookmarkEnd w:id="0"/>
      <w:r w:rsidRPr="00C90DEC">
        <w:t>Supplementary material</w:t>
      </w:r>
    </w:p>
    <w:p w14:paraId="4356D85E" w14:textId="24B4A862" w:rsidR="001916EE" w:rsidRPr="00C90DEC" w:rsidRDefault="001916EE" w:rsidP="001916EE">
      <w:pPr>
        <w:keepNext/>
        <w:jc w:val="both"/>
        <w:rPr>
          <w:lang w:val="en-GB"/>
        </w:rPr>
      </w:pPr>
      <w:r w:rsidRPr="00C90DEC">
        <w:rPr>
          <w:lang w:val="en-GB"/>
        </w:rPr>
        <w:t>Figure S1</w:t>
      </w:r>
    </w:p>
    <w:p w14:paraId="5CDB171F" w14:textId="5DB6A7F9" w:rsidR="00124A46" w:rsidRPr="00C90DEC" w:rsidRDefault="00124A46" w:rsidP="00124A46">
      <w:pPr>
        <w:keepNext/>
        <w:jc w:val="center"/>
        <w:rPr>
          <w:lang w:val="en-GB"/>
        </w:rPr>
      </w:pPr>
      <w:r w:rsidRPr="00C90DEC">
        <w:rPr>
          <w:noProof/>
        </w:rPr>
        <w:drawing>
          <wp:inline distT="0" distB="0" distL="0" distR="0" wp14:anchorId="0D4B1CA3" wp14:editId="15965DB4">
            <wp:extent cx="4529667" cy="3161818"/>
            <wp:effectExtent l="0" t="0" r="4445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1640" cy="3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78361" w14:textId="32D2B885" w:rsidR="002C66D8" w:rsidRPr="00C90DEC" w:rsidRDefault="00124A46" w:rsidP="002C66D8">
      <w:pPr>
        <w:pStyle w:val="Titulotabla"/>
        <w:rPr>
          <w:lang w:val="en-GB"/>
        </w:rPr>
      </w:pPr>
      <w:r w:rsidRPr="00C90DEC">
        <w:rPr>
          <w:iCs/>
          <w:lang w:val="en-GB"/>
        </w:rPr>
        <w:t>Empirical plot of item 3</w:t>
      </w:r>
      <w:r w:rsidR="002C66D8" w:rsidRPr="00C90DEC">
        <w:rPr>
          <w:lang w:val="en-GB"/>
        </w:rPr>
        <w:t xml:space="preserve"> of the Gaming Disorder Test (GDT)</w:t>
      </w:r>
    </w:p>
    <w:p w14:paraId="5C12ED6E" w14:textId="01E800FA" w:rsidR="00124A46" w:rsidRPr="00C90DEC" w:rsidRDefault="00124A46" w:rsidP="001916EE">
      <w:pPr>
        <w:pStyle w:val="Caption"/>
      </w:pPr>
    </w:p>
    <w:p w14:paraId="5D2B87C0" w14:textId="77777777" w:rsidR="00124A46" w:rsidRPr="00C90DEC" w:rsidRDefault="00124A46" w:rsidP="001916EE">
      <w:pPr>
        <w:pStyle w:val="Caption"/>
      </w:pPr>
    </w:p>
    <w:p w14:paraId="6A03B514" w14:textId="77777777" w:rsidR="00124A46" w:rsidRPr="00C90DEC" w:rsidRDefault="00124A46" w:rsidP="00124A46">
      <w:pPr>
        <w:spacing w:after="160" w:line="259" w:lineRule="auto"/>
        <w:rPr>
          <w:b/>
          <w:bCs/>
          <w:szCs w:val="20"/>
          <w:lang w:val="en-GB"/>
        </w:rPr>
      </w:pPr>
      <w:r w:rsidRPr="00C90DEC">
        <w:rPr>
          <w:b/>
          <w:i/>
          <w:lang w:val="en-GB"/>
        </w:rPr>
        <w:br w:type="page"/>
      </w:r>
    </w:p>
    <w:p w14:paraId="2B46A26C" w14:textId="77777777" w:rsidR="00124A46" w:rsidRPr="00C90DEC" w:rsidRDefault="00124A46" w:rsidP="001916EE">
      <w:pPr>
        <w:pStyle w:val="Caption"/>
        <w:rPr>
          <w:b/>
        </w:rPr>
      </w:pPr>
      <w:r w:rsidRPr="00C90DEC">
        <w:lastRenderedPageBreak/>
        <w:t>Figure S</w:t>
      </w:r>
      <w:r w:rsidR="006D72F3">
        <w:fldChar w:fldCharType="begin"/>
      </w:r>
      <w:r w:rsidR="006D72F3">
        <w:instrText xml:space="preserve"> SEQ Figure_S \* ARABIC </w:instrText>
      </w:r>
      <w:r w:rsidR="006D72F3">
        <w:fldChar w:fldCharType="separate"/>
      </w:r>
      <w:r w:rsidRPr="00C90DEC">
        <w:t>2</w:t>
      </w:r>
      <w:r w:rsidR="006D72F3">
        <w:fldChar w:fldCharType="end"/>
      </w:r>
    </w:p>
    <w:p w14:paraId="4FD1E120" w14:textId="77777777" w:rsidR="00124A46" w:rsidRPr="00C90DEC" w:rsidRDefault="00124A46" w:rsidP="00124A46">
      <w:pPr>
        <w:keepNext/>
        <w:jc w:val="center"/>
        <w:rPr>
          <w:lang w:val="en-GB"/>
        </w:rPr>
      </w:pPr>
      <w:r w:rsidRPr="00C90DEC">
        <w:rPr>
          <w:noProof/>
        </w:rPr>
        <w:drawing>
          <wp:inline distT="0" distB="0" distL="0" distR="0" wp14:anchorId="4495769E" wp14:editId="34F45607">
            <wp:extent cx="3245479" cy="3016332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015" cy="303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664F0" w14:textId="77777777" w:rsidR="00124A46" w:rsidRPr="00C90DEC" w:rsidRDefault="00124A46" w:rsidP="00124A46">
      <w:pPr>
        <w:rPr>
          <w:i/>
          <w:lang w:val="en-GB"/>
        </w:rPr>
      </w:pPr>
      <w:r w:rsidRPr="00C90DEC">
        <w:rPr>
          <w:i/>
          <w:lang w:val="en-GB"/>
        </w:rPr>
        <w:t xml:space="preserve">Histogram of person fit </w:t>
      </w:r>
      <w:proofErr w:type="spellStart"/>
      <w:r w:rsidRPr="00C90DEC">
        <w:rPr>
          <w:i/>
          <w:lang w:val="en-GB"/>
        </w:rPr>
        <w:t>Z</w:t>
      </w:r>
      <w:r w:rsidRPr="00C90DEC">
        <w:rPr>
          <w:i/>
          <w:vertAlign w:val="subscript"/>
          <w:lang w:val="en-GB"/>
        </w:rPr>
        <w:t>h</w:t>
      </w:r>
      <w:proofErr w:type="spellEnd"/>
      <w:r w:rsidRPr="00C90DEC">
        <w:rPr>
          <w:i/>
          <w:lang w:val="en-GB"/>
        </w:rPr>
        <w:t xml:space="preserve"> statistic </w:t>
      </w:r>
      <w:r w:rsidRPr="00C90DEC">
        <w:rPr>
          <w:i/>
          <w:lang w:val="en-GB"/>
        </w:rPr>
        <w:fldChar w:fldCharType="begin" w:fldLock="1"/>
      </w:r>
      <w:r w:rsidRPr="00C90DEC">
        <w:rPr>
          <w:i/>
          <w:lang w:val="en-GB"/>
        </w:rPr>
        <w:instrText>ADDIN CSL_CITATION {"citationItems":[{"id":"ITEM-1","itemData":{"DOI":"10.1111/j.2044-8317.1985.tb00817.x","ISSN":"20448317","abstract":"Reports research that extends appropriateness measurement methods to examinees with moderately high nonresponse rates. These methods treat nonresponse as if it were a deliberate option choice and then attempt to measure the appropriateness of the pattern of option choices. Earlier studies used only the dichotomous pattern of \"right\" and \"not right\" answers. A general polychotomous model is introduced along with a technique called standardization, which is designed to reduce the observed confounding between measured appropriateness and ability. (17 ref) ((c) 1997 APA/PsycINFO, all rights reserved)","author":[{"dropping-particle":"","family":"Drasgow","given":"Fritz","non-dropping-particle":"","parse-names":false,"suffix":""},{"dropping-particle":"V.","family":"Levine","given":"Michael","non-dropping-particle":"","parse-names":false,"suffix":""},{"dropping-particle":"","family":"Williams","given":"Esther A.","non-dropping-particle":"","parse-names":false,"suffix":""}],"container-title":"British Journal of Mathematical and Statistical Psychology","id":"ITEM-1","issue":"1","issued":{"date-parts":[["1985"]]},"page":"67-86","title":"Appropriateness measurement with polychotomous item response models and standardized indices","type":"article-journal","volume":"38"},"uris":["http://www.mendeley.com/documents/?uuid=87a92135-d5ee-4ae7-bfbd-9abe5b6514db"]}],"mendeley":{"formattedCitation":"(Drasgow et al., 1985)","plainTextFormattedCitation":"(Drasgow et al., 1985)","previouslyFormattedCitation":"(Drasgow et al., 1985)"},"properties":{"noteIndex":0},"schema":"https://github.com/citation-style-language/schema/raw/master/csl-citation.json"}</w:instrText>
      </w:r>
      <w:r w:rsidRPr="00C90DEC">
        <w:rPr>
          <w:i/>
          <w:lang w:val="en-GB"/>
        </w:rPr>
        <w:fldChar w:fldCharType="separate"/>
      </w:r>
      <w:r w:rsidRPr="00C90DEC">
        <w:rPr>
          <w:i/>
          <w:noProof/>
          <w:lang w:val="en-GB"/>
        </w:rPr>
        <w:t>(Drasgow et al., 1985)</w:t>
      </w:r>
      <w:r w:rsidRPr="00C90DEC">
        <w:rPr>
          <w:i/>
          <w:lang w:val="en-GB"/>
        </w:rPr>
        <w:fldChar w:fldCharType="end"/>
      </w:r>
    </w:p>
    <w:p w14:paraId="64FEC70C" w14:textId="78DE7761" w:rsidR="00124A46" w:rsidRPr="00C90DEC" w:rsidRDefault="00124A46" w:rsidP="00124A46">
      <w:pPr>
        <w:rPr>
          <w:lang w:val="en-GB" w:eastAsia="es-CO"/>
        </w:rPr>
      </w:pPr>
    </w:p>
    <w:sectPr w:rsidR="00124A46" w:rsidRPr="00C90DEC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27543" w14:textId="77777777" w:rsidR="006D72F3" w:rsidRDefault="006D72F3" w:rsidP="000768B2">
      <w:pPr>
        <w:spacing w:line="240" w:lineRule="auto"/>
      </w:pPr>
      <w:r>
        <w:separator/>
      </w:r>
    </w:p>
  </w:endnote>
  <w:endnote w:type="continuationSeparator" w:id="0">
    <w:p w14:paraId="045DA3B2" w14:textId="77777777" w:rsidR="006D72F3" w:rsidRDefault="006D72F3" w:rsidP="000768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0097F" w14:textId="77777777" w:rsidR="006D72F3" w:rsidRDefault="006D72F3" w:rsidP="000768B2">
      <w:pPr>
        <w:spacing w:line="240" w:lineRule="auto"/>
      </w:pPr>
      <w:r>
        <w:separator/>
      </w:r>
    </w:p>
  </w:footnote>
  <w:footnote w:type="continuationSeparator" w:id="0">
    <w:p w14:paraId="26F84F66" w14:textId="77777777" w:rsidR="006D72F3" w:rsidRDefault="006D72F3" w:rsidP="000768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F6078" w14:textId="21C6DA2B" w:rsidR="007E3363" w:rsidRDefault="007E3363">
    <w:pPr>
      <w:pStyle w:val="Header"/>
      <w:jc w:val="right"/>
    </w:pPr>
    <w:bookmarkStart w:id="1" w:name="_Hlk64622087"/>
    <w:r>
      <w:t>VALIDATION OF THE SPANISH GDT</w:t>
    </w:r>
    <w:r>
      <w:tab/>
    </w:r>
    <w:bookmarkEnd w:id="1"/>
    <w:r>
      <w:tab/>
    </w:r>
    <w:sdt>
      <w:sdtPr>
        <w:id w:val="41883708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C2F18">
          <w:rPr>
            <w:noProof/>
          </w:rPr>
          <w:t>1</w:t>
        </w:r>
        <w:r>
          <w:fldChar w:fldCharType="end"/>
        </w:r>
      </w:sdtContent>
    </w:sdt>
  </w:p>
  <w:p w14:paraId="50238DCE" w14:textId="007E3FBA" w:rsidR="007E3363" w:rsidRDefault="007E3363" w:rsidP="003D59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C516C"/>
    <w:multiLevelType w:val="multilevel"/>
    <w:tmpl w:val="5D8AF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44970F61"/>
    <w:multiLevelType w:val="hybridMultilevel"/>
    <w:tmpl w:val="D94E17A8"/>
    <w:lvl w:ilvl="0" w:tplc="8EBA0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D21D9"/>
    <w:multiLevelType w:val="hybridMultilevel"/>
    <w:tmpl w:val="91526E2C"/>
    <w:lvl w:ilvl="0" w:tplc="9482DE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D4F81"/>
    <w:multiLevelType w:val="hybridMultilevel"/>
    <w:tmpl w:val="323812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202A7"/>
    <w:multiLevelType w:val="hybridMultilevel"/>
    <w:tmpl w:val="B8C6F9B8"/>
    <w:lvl w:ilvl="0" w:tplc="EE1EA7E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D78ED"/>
    <w:multiLevelType w:val="hybridMultilevel"/>
    <w:tmpl w:val="323812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G1sLC0NLawNDI0MDNW0lEKTi0uzszPAykwrgUAy93fxCwAAAA="/>
    <w:docVar w:name="Total_Editing_Time" w:val="17"/>
  </w:docVars>
  <w:rsids>
    <w:rsidRoot w:val="00E55580"/>
    <w:rsid w:val="000004B0"/>
    <w:rsid w:val="00000B5D"/>
    <w:rsid w:val="000018AD"/>
    <w:rsid w:val="000026B3"/>
    <w:rsid w:val="0000364D"/>
    <w:rsid w:val="000044BF"/>
    <w:rsid w:val="00004DD2"/>
    <w:rsid w:val="000058A3"/>
    <w:rsid w:val="000059A8"/>
    <w:rsid w:val="00005C62"/>
    <w:rsid w:val="00006984"/>
    <w:rsid w:val="00007A7A"/>
    <w:rsid w:val="000104D5"/>
    <w:rsid w:val="00010B0D"/>
    <w:rsid w:val="000124A9"/>
    <w:rsid w:val="000137BC"/>
    <w:rsid w:val="00013E17"/>
    <w:rsid w:val="00015D80"/>
    <w:rsid w:val="00016BB0"/>
    <w:rsid w:val="000207AE"/>
    <w:rsid w:val="000218D9"/>
    <w:rsid w:val="0002231B"/>
    <w:rsid w:val="00023611"/>
    <w:rsid w:val="00024007"/>
    <w:rsid w:val="00025DA3"/>
    <w:rsid w:val="00025FB6"/>
    <w:rsid w:val="000266CD"/>
    <w:rsid w:val="000305CA"/>
    <w:rsid w:val="00031FD0"/>
    <w:rsid w:val="00032592"/>
    <w:rsid w:val="000328E8"/>
    <w:rsid w:val="000333B8"/>
    <w:rsid w:val="000345CB"/>
    <w:rsid w:val="00034756"/>
    <w:rsid w:val="000356B7"/>
    <w:rsid w:val="000361DF"/>
    <w:rsid w:val="00040048"/>
    <w:rsid w:val="00040348"/>
    <w:rsid w:val="000411DE"/>
    <w:rsid w:val="0004128D"/>
    <w:rsid w:val="00041A3D"/>
    <w:rsid w:val="00042234"/>
    <w:rsid w:val="0004266C"/>
    <w:rsid w:val="000461B9"/>
    <w:rsid w:val="0004665A"/>
    <w:rsid w:val="00046B22"/>
    <w:rsid w:val="000479B0"/>
    <w:rsid w:val="00051648"/>
    <w:rsid w:val="00052773"/>
    <w:rsid w:val="00054735"/>
    <w:rsid w:val="00055245"/>
    <w:rsid w:val="0005590E"/>
    <w:rsid w:val="00055AE4"/>
    <w:rsid w:val="00056599"/>
    <w:rsid w:val="000566A0"/>
    <w:rsid w:val="00056CAB"/>
    <w:rsid w:val="00061BDD"/>
    <w:rsid w:val="000626C2"/>
    <w:rsid w:val="0006346C"/>
    <w:rsid w:val="00064451"/>
    <w:rsid w:val="00064AD6"/>
    <w:rsid w:val="0006520E"/>
    <w:rsid w:val="00067C6B"/>
    <w:rsid w:val="0007377C"/>
    <w:rsid w:val="00074B15"/>
    <w:rsid w:val="000767D3"/>
    <w:rsid w:val="000768B2"/>
    <w:rsid w:val="00076A4D"/>
    <w:rsid w:val="000818EF"/>
    <w:rsid w:val="00084BC4"/>
    <w:rsid w:val="00085B0C"/>
    <w:rsid w:val="00085DEF"/>
    <w:rsid w:val="00086C46"/>
    <w:rsid w:val="00090640"/>
    <w:rsid w:val="00091C53"/>
    <w:rsid w:val="00093144"/>
    <w:rsid w:val="0009597F"/>
    <w:rsid w:val="000A038A"/>
    <w:rsid w:val="000A04FD"/>
    <w:rsid w:val="000A0953"/>
    <w:rsid w:val="000A0F54"/>
    <w:rsid w:val="000A1216"/>
    <w:rsid w:val="000A16C3"/>
    <w:rsid w:val="000A2413"/>
    <w:rsid w:val="000A271C"/>
    <w:rsid w:val="000A34B4"/>
    <w:rsid w:val="000A4F15"/>
    <w:rsid w:val="000B0CB6"/>
    <w:rsid w:val="000B1A0F"/>
    <w:rsid w:val="000B336F"/>
    <w:rsid w:val="000B5C2C"/>
    <w:rsid w:val="000B5F6D"/>
    <w:rsid w:val="000B601E"/>
    <w:rsid w:val="000B60AF"/>
    <w:rsid w:val="000B728E"/>
    <w:rsid w:val="000C1459"/>
    <w:rsid w:val="000C1B5F"/>
    <w:rsid w:val="000C2426"/>
    <w:rsid w:val="000C3505"/>
    <w:rsid w:val="000C5CCC"/>
    <w:rsid w:val="000C6A37"/>
    <w:rsid w:val="000C6BA4"/>
    <w:rsid w:val="000C6EA4"/>
    <w:rsid w:val="000C76B2"/>
    <w:rsid w:val="000D0D98"/>
    <w:rsid w:val="000D5583"/>
    <w:rsid w:val="000D7781"/>
    <w:rsid w:val="000D7EBE"/>
    <w:rsid w:val="000E2636"/>
    <w:rsid w:val="000E3026"/>
    <w:rsid w:val="000E3203"/>
    <w:rsid w:val="000E3487"/>
    <w:rsid w:val="000E5CF6"/>
    <w:rsid w:val="000F15D1"/>
    <w:rsid w:val="000F348F"/>
    <w:rsid w:val="000F4535"/>
    <w:rsid w:val="000F500C"/>
    <w:rsid w:val="000F7991"/>
    <w:rsid w:val="00100690"/>
    <w:rsid w:val="001018F2"/>
    <w:rsid w:val="00105720"/>
    <w:rsid w:val="001066CB"/>
    <w:rsid w:val="00110A9A"/>
    <w:rsid w:val="00112077"/>
    <w:rsid w:val="0011315B"/>
    <w:rsid w:val="00116D45"/>
    <w:rsid w:val="001207E7"/>
    <w:rsid w:val="00122A87"/>
    <w:rsid w:val="00124A46"/>
    <w:rsid w:val="00124BA0"/>
    <w:rsid w:val="00124F53"/>
    <w:rsid w:val="00125BF4"/>
    <w:rsid w:val="00126145"/>
    <w:rsid w:val="0013138D"/>
    <w:rsid w:val="00132AE6"/>
    <w:rsid w:val="00133ECA"/>
    <w:rsid w:val="00134204"/>
    <w:rsid w:val="001348D3"/>
    <w:rsid w:val="00135AFD"/>
    <w:rsid w:val="0013630F"/>
    <w:rsid w:val="00137A93"/>
    <w:rsid w:val="0014045B"/>
    <w:rsid w:val="001428BC"/>
    <w:rsid w:val="001465E2"/>
    <w:rsid w:val="00151623"/>
    <w:rsid w:val="00151C99"/>
    <w:rsid w:val="00151F83"/>
    <w:rsid w:val="0015406B"/>
    <w:rsid w:val="0015423C"/>
    <w:rsid w:val="00156C59"/>
    <w:rsid w:val="001575A7"/>
    <w:rsid w:val="00160904"/>
    <w:rsid w:val="001638DB"/>
    <w:rsid w:val="00165F91"/>
    <w:rsid w:val="001666CA"/>
    <w:rsid w:val="00167EF5"/>
    <w:rsid w:val="001707EB"/>
    <w:rsid w:val="00170C6A"/>
    <w:rsid w:val="00172544"/>
    <w:rsid w:val="00172E3A"/>
    <w:rsid w:val="00176194"/>
    <w:rsid w:val="0017625A"/>
    <w:rsid w:val="0017694D"/>
    <w:rsid w:val="00176B20"/>
    <w:rsid w:val="00177B0C"/>
    <w:rsid w:val="001818D8"/>
    <w:rsid w:val="00181BA9"/>
    <w:rsid w:val="001827CD"/>
    <w:rsid w:val="00184034"/>
    <w:rsid w:val="00186053"/>
    <w:rsid w:val="00187EB8"/>
    <w:rsid w:val="00191424"/>
    <w:rsid w:val="001916EE"/>
    <w:rsid w:val="001926B8"/>
    <w:rsid w:val="00193FEB"/>
    <w:rsid w:val="00194A7C"/>
    <w:rsid w:val="00195BC7"/>
    <w:rsid w:val="0019786D"/>
    <w:rsid w:val="00197ACF"/>
    <w:rsid w:val="001A0859"/>
    <w:rsid w:val="001A09CA"/>
    <w:rsid w:val="001A1DFB"/>
    <w:rsid w:val="001A23BD"/>
    <w:rsid w:val="001A361A"/>
    <w:rsid w:val="001A3FDE"/>
    <w:rsid w:val="001A43E1"/>
    <w:rsid w:val="001A5CEC"/>
    <w:rsid w:val="001A72F6"/>
    <w:rsid w:val="001B4586"/>
    <w:rsid w:val="001B45F0"/>
    <w:rsid w:val="001B563E"/>
    <w:rsid w:val="001C0637"/>
    <w:rsid w:val="001C0739"/>
    <w:rsid w:val="001C0A4E"/>
    <w:rsid w:val="001D0A85"/>
    <w:rsid w:val="001D20F3"/>
    <w:rsid w:val="001D2CEC"/>
    <w:rsid w:val="001D2DDE"/>
    <w:rsid w:val="001D2EB5"/>
    <w:rsid w:val="001D5006"/>
    <w:rsid w:val="001D6C67"/>
    <w:rsid w:val="001E0AE0"/>
    <w:rsid w:val="001E26C7"/>
    <w:rsid w:val="001E2FD6"/>
    <w:rsid w:val="001E4A31"/>
    <w:rsid w:val="001E5539"/>
    <w:rsid w:val="001E5C77"/>
    <w:rsid w:val="001E65F6"/>
    <w:rsid w:val="001E6728"/>
    <w:rsid w:val="001E7269"/>
    <w:rsid w:val="001E7B4D"/>
    <w:rsid w:val="001E7E2D"/>
    <w:rsid w:val="001F09E1"/>
    <w:rsid w:val="001F2A51"/>
    <w:rsid w:val="001F3B2E"/>
    <w:rsid w:val="001F6176"/>
    <w:rsid w:val="001F6FD7"/>
    <w:rsid w:val="00201984"/>
    <w:rsid w:val="00201E87"/>
    <w:rsid w:val="00203ADB"/>
    <w:rsid w:val="00204D73"/>
    <w:rsid w:val="00206095"/>
    <w:rsid w:val="002070C6"/>
    <w:rsid w:val="002108B1"/>
    <w:rsid w:val="00211070"/>
    <w:rsid w:val="00211EE4"/>
    <w:rsid w:val="00212122"/>
    <w:rsid w:val="002130C8"/>
    <w:rsid w:val="002177C3"/>
    <w:rsid w:val="0022064B"/>
    <w:rsid w:val="00222665"/>
    <w:rsid w:val="00223D79"/>
    <w:rsid w:val="002244F1"/>
    <w:rsid w:val="00225441"/>
    <w:rsid w:val="00226176"/>
    <w:rsid w:val="00226F49"/>
    <w:rsid w:val="00227824"/>
    <w:rsid w:val="002279BD"/>
    <w:rsid w:val="00231212"/>
    <w:rsid w:val="0023205A"/>
    <w:rsid w:val="00232AD9"/>
    <w:rsid w:val="00233466"/>
    <w:rsid w:val="002334BF"/>
    <w:rsid w:val="002335D9"/>
    <w:rsid w:val="0023451A"/>
    <w:rsid w:val="002350F3"/>
    <w:rsid w:val="0023573C"/>
    <w:rsid w:val="00235CDE"/>
    <w:rsid w:val="002375EF"/>
    <w:rsid w:val="00241BB7"/>
    <w:rsid w:val="00242440"/>
    <w:rsid w:val="00242AA5"/>
    <w:rsid w:val="002444C1"/>
    <w:rsid w:val="00244E97"/>
    <w:rsid w:val="00244FB5"/>
    <w:rsid w:val="002450EA"/>
    <w:rsid w:val="00247D16"/>
    <w:rsid w:val="00250077"/>
    <w:rsid w:val="00250411"/>
    <w:rsid w:val="002512E4"/>
    <w:rsid w:val="002518BC"/>
    <w:rsid w:val="00251962"/>
    <w:rsid w:val="00255060"/>
    <w:rsid w:val="00255F72"/>
    <w:rsid w:val="002562EE"/>
    <w:rsid w:val="00261FD3"/>
    <w:rsid w:val="00262F12"/>
    <w:rsid w:val="0026664F"/>
    <w:rsid w:val="00266A7A"/>
    <w:rsid w:val="00270CD1"/>
    <w:rsid w:val="00271EBB"/>
    <w:rsid w:val="00273777"/>
    <w:rsid w:val="00274022"/>
    <w:rsid w:val="002745C8"/>
    <w:rsid w:val="00274929"/>
    <w:rsid w:val="0027572F"/>
    <w:rsid w:val="00275C9E"/>
    <w:rsid w:val="00276F0F"/>
    <w:rsid w:val="00281B52"/>
    <w:rsid w:val="00283FD6"/>
    <w:rsid w:val="00284518"/>
    <w:rsid w:val="00285CC9"/>
    <w:rsid w:val="002861E3"/>
    <w:rsid w:val="0028734A"/>
    <w:rsid w:val="0029050B"/>
    <w:rsid w:val="002917D5"/>
    <w:rsid w:val="002920F1"/>
    <w:rsid w:val="0029422E"/>
    <w:rsid w:val="00294412"/>
    <w:rsid w:val="00294448"/>
    <w:rsid w:val="0029561B"/>
    <w:rsid w:val="0029589D"/>
    <w:rsid w:val="00295E0F"/>
    <w:rsid w:val="002967F5"/>
    <w:rsid w:val="002A3A0F"/>
    <w:rsid w:val="002A61A6"/>
    <w:rsid w:val="002A7FFC"/>
    <w:rsid w:val="002B24FD"/>
    <w:rsid w:val="002B3C9E"/>
    <w:rsid w:val="002B52CB"/>
    <w:rsid w:val="002B56B5"/>
    <w:rsid w:val="002B7981"/>
    <w:rsid w:val="002C170A"/>
    <w:rsid w:val="002C2737"/>
    <w:rsid w:val="002C2D1D"/>
    <w:rsid w:val="002C66D8"/>
    <w:rsid w:val="002C72DB"/>
    <w:rsid w:val="002C7CB8"/>
    <w:rsid w:val="002D1A80"/>
    <w:rsid w:val="002D2A01"/>
    <w:rsid w:val="002D4B1E"/>
    <w:rsid w:val="002D51C2"/>
    <w:rsid w:val="002D5AA7"/>
    <w:rsid w:val="002D67F4"/>
    <w:rsid w:val="002D68FD"/>
    <w:rsid w:val="002E2E8B"/>
    <w:rsid w:val="002E37C5"/>
    <w:rsid w:val="002E4883"/>
    <w:rsid w:val="002E5F5A"/>
    <w:rsid w:val="002E7C5F"/>
    <w:rsid w:val="002F0E4F"/>
    <w:rsid w:val="002F1E52"/>
    <w:rsid w:val="002F2455"/>
    <w:rsid w:val="002F287B"/>
    <w:rsid w:val="002F28B2"/>
    <w:rsid w:val="002F46F2"/>
    <w:rsid w:val="002F4714"/>
    <w:rsid w:val="002F6C3E"/>
    <w:rsid w:val="002F6EB2"/>
    <w:rsid w:val="002F76BA"/>
    <w:rsid w:val="002F7DA6"/>
    <w:rsid w:val="002F7E96"/>
    <w:rsid w:val="003025CC"/>
    <w:rsid w:val="00302E0D"/>
    <w:rsid w:val="00303A48"/>
    <w:rsid w:val="00303D97"/>
    <w:rsid w:val="00304FCF"/>
    <w:rsid w:val="00307A93"/>
    <w:rsid w:val="00310CE6"/>
    <w:rsid w:val="00310F3E"/>
    <w:rsid w:val="00311D85"/>
    <w:rsid w:val="00315C39"/>
    <w:rsid w:val="00321418"/>
    <w:rsid w:val="0032191A"/>
    <w:rsid w:val="00322F0F"/>
    <w:rsid w:val="003249EB"/>
    <w:rsid w:val="003258A4"/>
    <w:rsid w:val="00325B82"/>
    <w:rsid w:val="00325E79"/>
    <w:rsid w:val="00327A53"/>
    <w:rsid w:val="00331D98"/>
    <w:rsid w:val="003331D2"/>
    <w:rsid w:val="00334F66"/>
    <w:rsid w:val="0033567A"/>
    <w:rsid w:val="00344203"/>
    <w:rsid w:val="00344311"/>
    <w:rsid w:val="00344D53"/>
    <w:rsid w:val="00345B0B"/>
    <w:rsid w:val="003465DC"/>
    <w:rsid w:val="00346817"/>
    <w:rsid w:val="00347335"/>
    <w:rsid w:val="00347CB0"/>
    <w:rsid w:val="00352C2C"/>
    <w:rsid w:val="00353E2D"/>
    <w:rsid w:val="0035465D"/>
    <w:rsid w:val="00354E7F"/>
    <w:rsid w:val="003601EE"/>
    <w:rsid w:val="0036050D"/>
    <w:rsid w:val="00362118"/>
    <w:rsid w:val="003626DA"/>
    <w:rsid w:val="003635AC"/>
    <w:rsid w:val="00365592"/>
    <w:rsid w:val="00365A76"/>
    <w:rsid w:val="00366A96"/>
    <w:rsid w:val="003709C4"/>
    <w:rsid w:val="00371987"/>
    <w:rsid w:val="00376A85"/>
    <w:rsid w:val="003779C3"/>
    <w:rsid w:val="00377DC2"/>
    <w:rsid w:val="00377E04"/>
    <w:rsid w:val="003802E4"/>
    <w:rsid w:val="00382627"/>
    <w:rsid w:val="00382F89"/>
    <w:rsid w:val="003830B9"/>
    <w:rsid w:val="00384C4B"/>
    <w:rsid w:val="00385A76"/>
    <w:rsid w:val="00385F52"/>
    <w:rsid w:val="003866B3"/>
    <w:rsid w:val="003867F6"/>
    <w:rsid w:val="003876FF"/>
    <w:rsid w:val="003918E1"/>
    <w:rsid w:val="00392160"/>
    <w:rsid w:val="003922F6"/>
    <w:rsid w:val="00393850"/>
    <w:rsid w:val="00395271"/>
    <w:rsid w:val="00396F01"/>
    <w:rsid w:val="003976BA"/>
    <w:rsid w:val="00397CB9"/>
    <w:rsid w:val="003A0E66"/>
    <w:rsid w:val="003A131C"/>
    <w:rsid w:val="003A18C7"/>
    <w:rsid w:val="003A361A"/>
    <w:rsid w:val="003A5FAD"/>
    <w:rsid w:val="003A66A3"/>
    <w:rsid w:val="003A6E25"/>
    <w:rsid w:val="003B04DE"/>
    <w:rsid w:val="003B0B78"/>
    <w:rsid w:val="003B2132"/>
    <w:rsid w:val="003B2DF9"/>
    <w:rsid w:val="003B4664"/>
    <w:rsid w:val="003B46AC"/>
    <w:rsid w:val="003B4AE7"/>
    <w:rsid w:val="003B4ED7"/>
    <w:rsid w:val="003B5DCA"/>
    <w:rsid w:val="003B730B"/>
    <w:rsid w:val="003B7D4F"/>
    <w:rsid w:val="003B7EEF"/>
    <w:rsid w:val="003B7EFA"/>
    <w:rsid w:val="003C12C8"/>
    <w:rsid w:val="003C149C"/>
    <w:rsid w:val="003C1B16"/>
    <w:rsid w:val="003C314D"/>
    <w:rsid w:val="003C4BE0"/>
    <w:rsid w:val="003C6FBD"/>
    <w:rsid w:val="003C7B2A"/>
    <w:rsid w:val="003D00C7"/>
    <w:rsid w:val="003D04A6"/>
    <w:rsid w:val="003D18E9"/>
    <w:rsid w:val="003D50B3"/>
    <w:rsid w:val="003D55FF"/>
    <w:rsid w:val="003D59B1"/>
    <w:rsid w:val="003D64F8"/>
    <w:rsid w:val="003D695E"/>
    <w:rsid w:val="003D769D"/>
    <w:rsid w:val="003D7712"/>
    <w:rsid w:val="003D782F"/>
    <w:rsid w:val="003D7D17"/>
    <w:rsid w:val="003E3AD1"/>
    <w:rsid w:val="003E49FA"/>
    <w:rsid w:val="003E573F"/>
    <w:rsid w:val="003F07DB"/>
    <w:rsid w:val="003F0BA0"/>
    <w:rsid w:val="003F1CBA"/>
    <w:rsid w:val="003F3289"/>
    <w:rsid w:val="003F3321"/>
    <w:rsid w:val="003F7034"/>
    <w:rsid w:val="00400F8D"/>
    <w:rsid w:val="0040286C"/>
    <w:rsid w:val="004050AC"/>
    <w:rsid w:val="0040611C"/>
    <w:rsid w:val="00406824"/>
    <w:rsid w:val="004114FC"/>
    <w:rsid w:val="00413B25"/>
    <w:rsid w:val="00414037"/>
    <w:rsid w:val="00415274"/>
    <w:rsid w:val="004154D9"/>
    <w:rsid w:val="00415A97"/>
    <w:rsid w:val="00416203"/>
    <w:rsid w:val="00416773"/>
    <w:rsid w:val="00416BD9"/>
    <w:rsid w:val="004174BA"/>
    <w:rsid w:val="00421308"/>
    <w:rsid w:val="00421BE8"/>
    <w:rsid w:val="00421FF9"/>
    <w:rsid w:val="0042205D"/>
    <w:rsid w:val="0042275F"/>
    <w:rsid w:val="00424134"/>
    <w:rsid w:val="00424D89"/>
    <w:rsid w:val="004257C5"/>
    <w:rsid w:val="00430028"/>
    <w:rsid w:val="00430C0B"/>
    <w:rsid w:val="00431548"/>
    <w:rsid w:val="004321D0"/>
    <w:rsid w:val="00435BBE"/>
    <w:rsid w:val="00435CC8"/>
    <w:rsid w:val="0043674A"/>
    <w:rsid w:val="004368F2"/>
    <w:rsid w:val="0043715C"/>
    <w:rsid w:val="004371B0"/>
    <w:rsid w:val="0044184C"/>
    <w:rsid w:val="00442FFC"/>
    <w:rsid w:val="00443A6B"/>
    <w:rsid w:val="00443D98"/>
    <w:rsid w:val="004458B8"/>
    <w:rsid w:val="00446E71"/>
    <w:rsid w:val="00446F16"/>
    <w:rsid w:val="00446F53"/>
    <w:rsid w:val="00451311"/>
    <w:rsid w:val="0045239E"/>
    <w:rsid w:val="0045240F"/>
    <w:rsid w:val="00453687"/>
    <w:rsid w:val="00455577"/>
    <w:rsid w:val="00457F47"/>
    <w:rsid w:val="004600FB"/>
    <w:rsid w:val="00460303"/>
    <w:rsid w:val="004609C0"/>
    <w:rsid w:val="00462970"/>
    <w:rsid w:val="0046396B"/>
    <w:rsid w:val="0046432B"/>
    <w:rsid w:val="0046561F"/>
    <w:rsid w:val="00466DDC"/>
    <w:rsid w:val="004674A6"/>
    <w:rsid w:val="00467C88"/>
    <w:rsid w:val="00471767"/>
    <w:rsid w:val="00475DCB"/>
    <w:rsid w:val="00476FCD"/>
    <w:rsid w:val="0047732C"/>
    <w:rsid w:val="00477A2F"/>
    <w:rsid w:val="004825F7"/>
    <w:rsid w:val="00482821"/>
    <w:rsid w:val="0048438A"/>
    <w:rsid w:val="004852F7"/>
    <w:rsid w:val="00485F23"/>
    <w:rsid w:val="00486275"/>
    <w:rsid w:val="00490CEF"/>
    <w:rsid w:val="00490F66"/>
    <w:rsid w:val="00493031"/>
    <w:rsid w:val="00493DA2"/>
    <w:rsid w:val="00493FC9"/>
    <w:rsid w:val="004954F2"/>
    <w:rsid w:val="004A08CA"/>
    <w:rsid w:val="004A11F7"/>
    <w:rsid w:val="004A149E"/>
    <w:rsid w:val="004A1859"/>
    <w:rsid w:val="004A1D5B"/>
    <w:rsid w:val="004A2FC9"/>
    <w:rsid w:val="004A3934"/>
    <w:rsid w:val="004A4D49"/>
    <w:rsid w:val="004A6D55"/>
    <w:rsid w:val="004B3400"/>
    <w:rsid w:val="004B34CF"/>
    <w:rsid w:val="004B382B"/>
    <w:rsid w:val="004B4922"/>
    <w:rsid w:val="004B6F74"/>
    <w:rsid w:val="004B7B67"/>
    <w:rsid w:val="004C0810"/>
    <w:rsid w:val="004C138E"/>
    <w:rsid w:val="004C23A1"/>
    <w:rsid w:val="004C27DD"/>
    <w:rsid w:val="004C591C"/>
    <w:rsid w:val="004C7114"/>
    <w:rsid w:val="004D0008"/>
    <w:rsid w:val="004D02F6"/>
    <w:rsid w:val="004D097A"/>
    <w:rsid w:val="004D10D6"/>
    <w:rsid w:val="004D110A"/>
    <w:rsid w:val="004D1254"/>
    <w:rsid w:val="004D69AA"/>
    <w:rsid w:val="004E10CD"/>
    <w:rsid w:val="004E15EB"/>
    <w:rsid w:val="004E445E"/>
    <w:rsid w:val="004E498C"/>
    <w:rsid w:val="004E4EB5"/>
    <w:rsid w:val="004E5407"/>
    <w:rsid w:val="004E5A69"/>
    <w:rsid w:val="004E7718"/>
    <w:rsid w:val="004F0167"/>
    <w:rsid w:val="004F1D16"/>
    <w:rsid w:val="004F1DB2"/>
    <w:rsid w:val="004F22B3"/>
    <w:rsid w:val="004F2430"/>
    <w:rsid w:val="004F2979"/>
    <w:rsid w:val="004F303F"/>
    <w:rsid w:val="004F4262"/>
    <w:rsid w:val="004F4A2C"/>
    <w:rsid w:val="004F54EF"/>
    <w:rsid w:val="004F5ED0"/>
    <w:rsid w:val="004F773B"/>
    <w:rsid w:val="00502197"/>
    <w:rsid w:val="005040C7"/>
    <w:rsid w:val="005052C1"/>
    <w:rsid w:val="0050633E"/>
    <w:rsid w:val="00511945"/>
    <w:rsid w:val="00511ED0"/>
    <w:rsid w:val="00512C35"/>
    <w:rsid w:val="00514966"/>
    <w:rsid w:val="00514C69"/>
    <w:rsid w:val="005152A5"/>
    <w:rsid w:val="00515BA4"/>
    <w:rsid w:val="005165DE"/>
    <w:rsid w:val="00516928"/>
    <w:rsid w:val="00517827"/>
    <w:rsid w:val="00520262"/>
    <w:rsid w:val="00520F69"/>
    <w:rsid w:val="00521518"/>
    <w:rsid w:val="00521D1B"/>
    <w:rsid w:val="00521EBD"/>
    <w:rsid w:val="00522DFE"/>
    <w:rsid w:val="005238EB"/>
    <w:rsid w:val="00524575"/>
    <w:rsid w:val="00524BF6"/>
    <w:rsid w:val="00525960"/>
    <w:rsid w:val="00527CEF"/>
    <w:rsid w:val="00532427"/>
    <w:rsid w:val="005328AE"/>
    <w:rsid w:val="00533A6E"/>
    <w:rsid w:val="00535F9F"/>
    <w:rsid w:val="005375FF"/>
    <w:rsid w:val="00543213"/>
    <w:rsid w:val="005436A9"/>
    <w:rsid w:val="00543AAD"/>
    <w:rsid w:val="005454FC"/>
    <w:rsid w:val="00546655"/>
    <w:rsid w:val="00546656"/>
    <w:rsid w:val="005466F9"/>
    <w:rsid w:val="00546DEB"/>
    <w:rsid w:val="0054723E"/>
    <w:rsid w:val="00551184"/>
    <w:rsid w:val="00551C08"/>
    <w:rsid w:val="00553391"/>
    <w:rsid w:val="00553439"/>
    <w:rsid w:val="00554F27"/>
    <w:rsid w:val="00557560"/>
    <w:rsid w:val="00557FE6"/>
    <w:rsid w:val="0056046E"/>
    <w:rsid w:val="0056171F"/>
    <w:rsid w:val="00561855"/>
    <w:rsid w:val="00564863"/>
    <w:rsid w:val="0056648F"/>
    <w:rsid w:val="0056772F"/>
    <w:rsid w:val="00570BE3"/>
    <w:rsid w:val="00570E21"/>
    <w:rsid w:val="005710D7"/>
    <w:rsid w:val="00571272"/>
    <w:rsid w:val="00572891"/>
    <w:rsid w:val="0057301E"/>
    <w:rsid w:val="00573844"/>
    <w:rsid w:val="0057466E"/>
    <w:rsid w:val="005749EB"/>
    <w:rsid w:val="00574E15"/>
    <w:rsid w:val="0057574C"/>
    <w:rsid w:val="005759A5"/>
    <w:rsid w:val="00576C2D"/>
    <w:rsid w:val="00580171"/>
    <w:rsid w:val="005804C0"/>
    <w:rsid w:val="005818AE"/>
    <w:rsid w:val="00582D70"/>
    <w:rsid w:val="00584EC6"/>
    <w:rsid w:val="0058648D"/>
    <w:rsid w:val="005865D8"/>
    <w:rsid w:val="005868C4"/>
    <w:rsid w:val="0059259D"/>
    <w:rsid w:val="00594527"/>
    <w:rsid w:val="00594826"/>
    <w:rsid w:val="005972D4"/>
    <w:rsid w:val="005A07D4"/>
    <w:rsid w:val="005A2930"/>
    <w:rsid w:val="005A4D3A"/>
    <w:rsid w:val="005A6362"/>
    <w:rsid w:val="005A6C11"/>
    <w:rsid w:val="005A6D55"/>
    <w:rsid w:val="005B042A"/>
    <w:rsid w:val="005B0F18"/>
    <w:rsid w:val="005B3179"/>
    <w:rsid w:val="005B5AD6"/>
    <w:rsid w:val="005B73E5"/>
    <w:rsid w:val="005B78CE"/>
    <w:rsid w:val="005B7F97"/>
    <w:rsid w:val="005C031C"/>
    <w:rsid w:val="005C10BC"/>
    <w:rsid w:val="005C1279"/>
    <w:rsid w:val="005C2F18"/>
    <w:rsid w:val="005C31D8"/>
    <w:rsid w:val="005C5CD2"/>
    <w:rsid w:val="005C5DE8"/>
    <w:rsid w:val="005C5E62"/>
    <w:rsid w:val="005C69E5"/>
    <w:rsid w:val="005C7721"/>
    <w:rsid w:val="005D474A"/>
    <w:rsid w:val="005D47ED"/>
    <w:rsid w:val="005D5472"/>
    <w:rsid w:val="005D7671"/>
    <w:rsid w:val="005D76EC"/>
    <w:rsid w:val="005D7C84"/>
    <w:rsid w:val="005E0D0A"/>
    <w:rsid w:val="005E1224"/>
    <w:rsid w:val="005E17EB"/>
    <w:rsid w:val="005E225E"/>
    <w:rsid w:val="005E3099"/>
    <w:rsid w:val="005E3636"/>
    <w:rsid w:val="005E42BB"/>
    <w:rsid w:val="005E4478"/>
    <w:rsid w:val="005E4C00"/>
    <w:rsid w:val="005F0434"/>
    <w:rsid w:val="005F1472"/>
    <w:rsid w:val="005F2B9E"/>
    <w:rsid w:val="005F4622"/>
    <w:rsid w:val="005F66E5"/>
    <w:rsid w:val="0060009F"/>
    <w:rsid w:val="00601991"/>
    <w:rsid w:val="00604E38"/>
    <w:rsid w:val="00605713"/>
    <w:rsid w:val="006058A7"/>
    <w:rsid w:val="00607149"/>
    <w:rsid w:val="00607B1D"/>
    <w:rsid w:val="00612B8B"/>
    <w:rsid w:val="006156B8"/>
    <w:rsid w:val="00616FAD"/>
    <w:rsid w:val="006200C2"/>
    <w:rsid w:val="0062010C"/>
    <w:rsid w:val="00620268"/>
    <w:rsid w:val="00621CFC"/>
    <w:rsid w:val="0062268E"/>
    <w:rsid w:val="00624947"/>
    <w:rsid w:val="00626C14"/>
    <w:rsid w:val="0062771C"/>
    <w:rsid w:val="00627C18"/>
    <w:rsid w:val="00630A3C"/>
    <w:rsid w:val="0063211D"/>
    <w:rsid w:val="00632C9E"/>
    <w:rsid w:val="00635803"/>
    <w:rsid w:val="00636039"/>
    <w:rsid w:val="0063670E"/>
    <w:rsid w:val="0063798B"/>
    <w:rsid w:val="00637C82"/>
    <w:rsid w:val="0064080B"/>
    <w:rsid w:val="00640E1B"/>
    <w:rsid w:val="00640E2C"/>
    <w:rsid w:val="00641468"/>
    <w:rsid w:val="006414AA"/>
    <w:rsid w:val="00642360"/>
    <w:rsid w:val="006445D3"/>
    <w:rsid w:val="006448D6"/>
    <w:rsid w:val="00644D46"/>
    <w:rsid w:val="00645D94"/>
    <w:rsid w:val="006463E5"/>
    <w:rsid w:val="00646EEB"/>
    <w:rsid w:val="006472D5"/>
    <w:rsid w:val="00647CE1"/>
    <w:rsid w:val="006500F4"/>
    <w:rsid w:val="00650972"/>
    <w:rsid w:val="00650F79"/>
    <w:rsid w:val="00653328"/>
    <w:rsid w:val="00653F2E"/>
    <w:rsid w:val="00655E3F"/>
    <w:rsid w:val="0065614A"/>
    <w:rsid w:val="00656E55"/>
    <w:rsid w:val="0065765A"/>
    <w:rsid w:val="00657820"/>
    <w:rsid w:val="006602A4"/>
    <w:rsid w:val="0066038B"/>
    <w:rsid w:val="006611D6"/>
    <w:rsid w:val="00661AC2"/>
    <w:rsid w:val="006666D0"/>
    <w:rsid w:val="006668D4"/>
    <w:rsid w:val="006674CF"/>
    <w:rsid w:val="00667988"/>
    <w:rsid w:val="00672C07"/>
    <w:rsid w:val="006749A3"/>
    <w:rsid w:val="0067585B"/>
    <w:rsid w:val="00675C68"/>
    <w:rsid w:val="00676A70"/>
    <w:rsid w:val="00676AFE"/>
    <w:rsid w:val="00676B42"/>
    <w:rsid w:val="00676CBF"/>
    <w:rsid w:val="0068121A"/>
    <w:rsid w:val="006828AC"/>
    <w:rsid w:val="00683CF7"/>
    <w:rsid w:val="00684B7D"/>
    <w:rsid w:val="00684DDA"/>
    <w:rsid w:val="00690451"/>
    <w:rsid w:val="00690A9A"/>
    <w:rsid w:val="006914AE"/>
    <w:rsid w:val="00691D7C"/>
    <w:rsid w:val="00693C3F"/>
    <w:rsid w:val="006942BF"/>
    <w:rsid w:val="00694418"/>
    <w:rsid w:val="00695D28"/>
    <w:rsid w:val="00697F07"/>
    <w:rsid w:val="006A120D"/>
    <w:rsid w:val="006A2453"/>
    <w:rsid w:val="006A352A"/>
    <w:rsid w:val="006A382C"/>
    <w:rsid w:val="006A4BBF"/>
    <w:rsid w:val="006A4C31"/>
    <w:rsid w:val="006A5E7D"/>
    <w:rsid w:val="006A6996"/>
    <w:rsid w:val="006B1D3E"/>
    <w:rsid w:val="006B59A9"/>
    <w:rsid w:val="006B5A5E"/>
    <w:rsid w:val="006B6D10"/>
    <w:rsid w:val="006C187A"/>
    <w:rsid w:val="006C1B87"/>
    <w:rsid w:val="006C1C33"/>
    <w:rsid w:val="006C3567"/>
    <w:rsid w:val="006C4070"/>
    <w:rsid w:val="006C4E93"/>
    <w:rsid w:val="006C6E67"/>
    <w:rsid w:val="006C7C7E"/>
    <w:rsid w:val="006D05CC"/>
    <w:rsid w:val="006D18F4"/>
    <w:rsid w:val="006D31C3"/>
    <w:rsid w:val="006D3948"/>
    <w:rsid w:val="006D4963"/>
    <w:rsid w:val="006D51AD"/>
    <w:rsid w:val="006D62A6"/>
    <w:rsid w:val="006D72F3"/>
    <w:rsid w:val="006E49C2"/>
    <w:rsid w:val="006E4A8C"/>
    <w:rsid w:val="006E4AFB"/>
    <w:rsid w:val="006E4B17"/>
    <w:rsid w:val="006E4C71"/>
    <w:rsid w:val="006E570B"/>
    <w:rsid w:val="006E7484"/>
    <w:rsid w:val="006E7F27"/>
    <w:rsid w:val="006F0806"/>
    <w:rsid w:val="006F0C8D"/>
    <w:rsid w:val="006F0F5F"/>
    <w:rsid w:val="006F1C5B"/>
    <w:rsid w:val="006F28E8"/>
    <w:rsid w:val="006F33DA"/>
    <w:rsid w:val="006F461E"/>
    <w:rsid w:val="006F58AC"/>
    <w:rsid w:val="006F62B9"/>
    <w:rsid w:val="006F6EC3"/>
    <w:rsid w:val="00700671"/>
    <w:rsid w:val="007016EA"/>
    <w:rsid w:val="0070751D"/>
    <w:rsid w:val="00707E4A"/>
    <w:rsid w:val="00711B78"/>
    <w:rsid w:val="0071383B"/>
    <w:rsid w:val="007146A7"/>
    <w:rsid w:val="00714E24"/>
    <w:rsid w:val="007151BC"/>
    <w:rsid w:val="0071562D"/>
    <w:rsid w:val="0071578D"/>
    <w:rsid w:val="00720184"/>
    <w:rsid w:val="00722D67"/>
    <w:rsid w:val="00723A2E"/>
    <w:rsid w:val="00724A3B"/>
    <w:rsid w:val="007256EB"/>
    <w:rsid w:val="00730480"/>
    <w:rsid w:val="00731710"/>
    <w:rsid w:val="00731BC1"/>
    <w:rsid w:val="00733561"/>
    <w:rsid w:val="0073381C"/>
    <w:rsid w:val="007338DE"/>
    <w:rsid w:val="007339C5"/>
    <w:rsid w:val="00735160"/>
    <w:rsid w:val="00736FA8"/>
    <w:rsid w:val="0073796A"/>
    <w:rsid w:val="00737B76"/>
    <w:rsid w:val="00737FE2"/>
    <w:rsid w:val="00740361"/>
    <w:rsid w:val="007407C2"/>
    <w:rsid w:val="0074163E"/>
    <w:rsid w:val="00741C18"/>
    <w:rsid w:val="00745264"/>
    <w:rsid w:val="007453C2"/>
    <w:rsid w:val="007456C7"/>
    <w:rsid w:val="00745FA4"/>
    <w:rsid w:val="00746FC9"/>
    <w:rsid w:val="0075133A"/>
    <w:rsid w:val="0075149A"/>
    <w:rsid w:val="007531ED"/>
    <w:rsid w:val="00753E64"/>
    <w:rsid w:val="00755AD6"/>
    <w:rsid w:val="00757120"/>
    <w:rsid w:val="007571A9"/>
    <w:rsid w:val="00761FAB"/>
    <w:rsid w:val="00762708"/>
    <w:rsid w:val="00762FD0"/>
    <w:rsid w:val="007644A6"/>
    <w:rsid w:val="00766323"/>
    <w:rsid w:val="007679D1"/>
    <w:rsid w:val="0077430A"/>
    <w:rsid w:val="00774D31"/>
    <w:rsid w:val="00775063"/>
    <w:rsid w:val="00776749"/>
    <w:rsid w:val="00776AF6"/>
    <w:rsid w:val="00776BB0"/>
    <w:rsid w:val="0078017A"/>
    <w:rsid w:val="00782554"/>
    <w:rsid w:val="0078259A"/>
    <w:rsid w:val="00782A92"/>
    <w:rsid w:val="007847D3"/>
    <w:rsid w:val="00784FC8"/>
    <w:rsid w:val="0078588D"/>
    <w:rsid w:val="0078691A"/>
    <w:rsid w:val="00786CE0"/>
    <w:rsid w:val="007872C5"/>
    <w:rsid w:val="00790528"/>
    <w:rsid w:val="00790654"/>
    <w:rsid w:val="0079179B"/>
    <w:rsid w:val="007919F0"/>
    <w:rsid w:val="0079415A"/>
    <w:rsid w:val="007944A2"/>
    <w:rsid w:val="00795DB2"/>
    <w:rsid w:val="00795EF4"/>
    <w:rsid w:val="007977A5"/>
    <w:rsid w:val="007A0583"/>
    <w:rsid w:val="007A1021"/>
    <w:rsid w:val="007A196F"/>
    <w:rsid w:val="007A283A"/>
    <w:rsid w:val="007A2F41"/>
    <w:rsid w:val="007A3437"/>
    <w:rsid w:val="007A601C"/>
    <w:rsid w:val="007A639F"/>
    <w:rsid w:val="007B1387"/>
    <w:rsid w:val="007B27A9"/>
    <w:rsid w:val="007B2B3D"/>
    <w:rsid w:val="007B31F8"/>
    <w:rsid w:val="007B5D3A"/>
    <w:rsid w:val="007B69A3"/>
    <w:rsid w:val="007B7F33"/>
    <w:rsid w:val="007C0F00"/>
    <w:rsid w:val="007C175B"/>
    <w:rsid w:val="007C2EF2"/>
    <w:rsid w:val="007C339E"/>
    <w:rsid w:val="007C4546"/>
    <w:rsid w:val="007C5BB3"/>
    <w:rsid w:val="007C7498"/>
    <w:rsid w:val="007C7E45"/>
    <w:rsid w:val="007D32BC"/>
    <w:rsid w:val="007D3ABF"/>
    <w:rsid w:val="007D3E0E"/>
    <w:rsid w:val="007D3F62"/>
    <w:rsid w:val="007D46E0"/>
    <w:rsid w:val="007D4F8C"/>
    <w:rsid w:val="007D513E"/>
    <w:rsid w:val="007D5363"/>
    <w:rsid w:val="007D6C67"/>
    <w:rsid w:val="007E159A"/>
    <w:rsid w:val="007E19E8"/>
    <w:rsid w:val="007E208D"/>
    <w:rsid w:val="007E3363"/>
    <w:rsid w:val="007E35B3"/>
    <w:rsid w:val="007E44F0"/>
    <w:rsid w:val="007E4D20"/>
    <w:rsid w:val="007E4FA6"/>
    <w:rsid w:val="007E607A"/>
    <w:rsid w:val="007E7E22"/>
    <w:rsid w:val="007F13D7"/>
    <w:rsid w:val="007F1A99"/>
    <w:rsid w:val="007F1AF7"/>
    <w:rsid w:val="007F383A"/>
    <w:rsid w:val="007F53E3"/>
    <w:rsid w:val="007F7C46"/>
    <w:rsid w:val="00800067"/>
    <w:rsid w:val="00802F2F"/>
    <w:rsid w:val="008035DF"/>
    <w:rsid w:val="008111BE"/>
    <w:rsid w:val="008117B9"/>
    <w:rsid w:val="00811CB1"/>
    <w:rsid w:val="0081295F"/>
    <w:rsid w:val="008174BB"/>
    <w:rsid w:val="0081753A"/>
    <w:rsid w:val="008215B7"/>
    <w:rsid w:val="00822DC8"/>
    <w:rsid w:val="00826212"/>
    <w:rsid w:val="0082728A"/>
    <w:rsid w:val="00830300"/>
    <w:rsid w:val="0083034F"/>
    <w:rsid w:val="00830B81"/>
    <w:rsid w:val="00830F39"/>
    <w:rsid w:val="00834DFE"/>
    <w:rsid w:val="00834EBE"/>
    <w:rsid w:val="0084401C"/>
    <w:rsid w:val="00844203"/>
    <w:rsid w:val="00845706"/>
    <w:rsid w:val="00845C32"/>
    <w:rsid w:val="00851F8C"/>
    <w:rsid w:val="008521E6"/>
    <w:rsid w:val="008541D0"/>
    <w:rsid w:val="00854324"/>
    <w:rsid w:val="00854646"/>
    <w:rsid w:val="00854719"/>
    <w:rsid w:val="00857A7E"/>
    <w:rsid w:val="0086028A"/>
    <w:rsid w:val="00860371"/>
    <w:rsid w:val="008604DE"/>
    <w:rsid w:val="0086091F"/>
    <w:rsid w:val="008611C3"/>
    <w:rsid w:val="00863BEC"/>
    <w:rsid w:val="008647EA"/>
    <w:rsid w:val="00864C23"/>
    <w:rsid w:val="00865F9B"/>
    <w:rsid w:val="00866BF1"/>
    <w:rsid w:val="00866DB3"/>
    <w:rsid w:val="00871584"/>
    <w:rsid w:val="00871688"/>
    <w:rsid w:val="00871F27"/>
    <w:rsid w:val="00871F6A"/>
    <w:rsid w:val="008723B8"/>
    <w:rsid w:val="00872C66"/>
    <w:rsid w:val="00873038"/>
    <w:rsid w:val="00873621"/>
    <w:rsid w:val="00874531"/>
    <w:rsid w:val="00880A26"/>
    <w:rsid w:val="00880CC3"/>
    <w:rsid w:val="0088248F"/>
    <w:rsid w:val="00883BAA"/>
    <w:rsid w:val="00886D4D"/>
    <w:rsid w:val="008879C7"/>
    <w:rsid w:val="00890014"/>
    <w:rsid w:val="00892B98"/>
    <w:rsid w:val="00894765"/>
    <w:rsid w:val="0089566C"/>
    <w:rsid w:val="00897CD1"/>
    <w:rsid w:val="008A2AEF"/>
    <w:rsid w:val="008A565C"/>
    <w:rsid w:val="008A69B7"/>
    <w:rsid w:val="008B325A"/>
    <w:rsid w:val="008B333B"/>
    <w:rsid w:val="008B578E"/>
    <w:rsid w:val="008B57D6"/>
    <w:rsid w:val="008C17AE"/>
    <w:rsid w:val="008C1F8A"/>
    <w:rsid w:val="008C595B"/>
    <w:rsid w:val="008D0808"/>
    <w:rsid w:val="008D2460"/>
    <w:rsid w:val="008D37D4"/>
    <w:rsid w:val="008D3F3F"/>
    <w:rsid w:val="008D6307"/>
    <w:rsid w:val="008E01D0"/>
    <w:rsid w:val="008E046B"/>
    <w:rsid w:val="008E0BBF"/>
    <w:rsid w:val="008E0E13"/>
    <w:rsid w:val="008E41F3"/>
    <w:rsid w:val="008E6193"/>
    <w:rsid w:val="008E6863"/>
    <w:rsid w:val="008F034D"/>
    <w:rsid w:val="008F0F48"/>
    <w:rsid w:val="008F1F10"/>
    <w:rsid w:val="008F2BBA"/>
    <w:rsid w:val="008F3B32"/>
    <w:rsid w:val="008F419E"/>
    <w:rsid w:val="008F4EF2"/>
    <w:rsid w:val="00900DAE"/>
    <w:rsid w:val="0090132E"/>
    <w:rsid w:val="009030EC"/>
    <w:rsid w:val="00907C91"/>
    <w:rsid w:val="009113FA"/>
    <w:rsid w:val="0091283A"/>
    <w:rsid w:val="00912A94"/>
    <w:rsid w:val="009144EB"/>
    <w:rsid w:val="00915878"/>
    <w:rsid w:val="00916F9B"/>
    <w:rsid w:val="009207DB"/>
    <w:rsid w:val="00920CB9"/>
    <w:rsid w:val="00920FDF"/>
    <w:rsid w:val="0092284B"/>
    <w:rsid w:val="00926A91"/>
    <w:rsid w:val="0093202C"/>
    <w:rsid w:val="0093459B"/>
    <w:rsid w:val="00941A38"/>
    <w:rsid w:val="00945605"/>
    <w:rsid w:val="00945F28"/>
    <w:rsid w:val="009477E5"/>
    <w:rsid w:val="0095122B"/>
    <w:rsid w:val="00951992"/>
    <w:rsid w:val="009534D2"/>
    <w:rsid w:val="00953624"/>
    <w:rsid w:val="00953DE3"/>
    <w:rsid w:val="00956B17"/>
    <w:rsid w:val="0095701B"/>
    <w:rsid w:val="00957543"/>
    <w:rsid w:val="00960074"/>
    <w:rsid w:val="009617B5"/>
    <w:rsid w:val="00963DA9"/>
    <w:rsid w:val="009640C2"/>
    <w:rsid w:val="00964558"/>
    <w:rsid w:val="009650A9"/>
    <w:rsid w:val="00965178"/>
    <w:rsid w:val="009653F0"/>
    <w:rsid w:val="00965E90"/>
    <w:rsid w:val="0096653A"/>
    <w:rsid w:val="009672A6"/>
    <w:rsid w:val="0097170F"/>
    <w:rsid w:val="00972F5C"/>
    <w:rsid w:val="00973A60"/>
    <w:rsid w:val="00973ECC"/>
    <w:rsid w:val="00981598"/>
    <w:rsid w:val="00982C64"/>
    <w:rsid w:val="00982E05"/>
    <w:rsid w:val="009836B8"/>
    <w:rsid w:val="00983914"/>
    <w:rsid w:val="0098446C"/>
    <w:rsid w:val="009863F9"/>
    <w:rsid w:val="009908A3"/>
    <w:rsid w:val="0099245F"/>
    <w:rsid w:val="00994215"/>
    <w:rsid w:val="00994228"/>
    <w:rsid w:val="00994E35"/>
    <w:rsid w:val="00995AC0"/>
    <w:rsid w:val="00997511"/>
    <w:rsid w:val="00997A58"/>
    <w:rsid w:val="009A07FC"/>
    <w:rsid w:val="009A11CC"/>
    <w:rsid w:val="009A488E"/>
    <w:rsid w:val="009A670E"/>
    <w:rsid w:val="009A7BA1"/>
    <w:rsid w:val="009B08EE"/>
    <w:rsid w:val="009B0A9B"/>
    <w:rsid w:val="009B1819"/>
    <w:rsid w:val="009B2252"/>
    <w:rsid w:val="009B3B60"/>
    <w:rsid w:val="009B554F"/>
    <w:rsid w:val="009B59EA"/>
    <w:rsid w:val="009B7971"/>
    <w:rsid w:val="009C005C"/>
    <w:rsid w:val="009C0622"/>
    <w:rsid w:val="009C3A18"/>
    <w:rsid w:val="009C4762"/>
    <w:rsid w:val="009C613A"/>
    <w:rsid w:val="009C6D9C"/>
    <w:rsid w:val="009D4694"/>
    <w:rsid w:val="009D5292"/>
    <w:rsid w:val="009D5BF0"/>
    <w:rsid w:val="009D5CDD"/>
    <w:rsid w:val="009D668F"/>
    <w:rsid w:val="009D72AC"/>
    <w:rsid w:val="009E0313"/>
    <w:rsid w:val="009E3A63"/>
    <w:rsid w:val="009E639E"/>
    <w:rsid w:val="009E7656"/>
    <w:rsid w:val="009E77C0"/>
    <w:rsid w:val="009F02BB"/>
    <w:rsid w:val="009F1221"/>
    <w:rsid w:val="009F2BFB"/>
    <w:rsid w:val="009F370A"/>
    <w:rsid w:val="009F6521"/>
    <w:rsid w:val="009F674E"/>
    <w:rsid w:val="00A000CC"/>
    <w:rsid w:val="00A03738"/>
    <w:rsid w:val="00A03ECB"/>
    <w:rsid w:val="00A049E2"/>
    <w:rsid w:val="00A050D4"/>
    <w:rsid w:val="00A05AFA"/>
    <w:rsid w:val="00A07118"/>
    <w:rsid w:val="00A076CC"/>
    <w:rsid w:val="00A1030C"/>
    <w:rsid w:val="00A103A7"/>
    <w:rsid w:val="00A10C74"/>
    <w:rsid w:val="00A110A7"/>
    <w:rsid w:val="00A12D46"/>
    <w:rsid w:val="00A14063"/>
    <w:rsid w:val="00A17DB4"/>
    <w:rsid w:val="00A2045B"/>
    <w:rsid w:val="00A2373B"/>
    <w:rsid w:val="00A25CE2"/>
    <w:rsid w:val="00A30C5A"/>
    <w:rsid w:val="00A3202B"/>
    <w:rsid w:val="00A34F47"/>
    <w:rsid w:val="00A36098"/>
    <w:rsid w:val="00A409DD"/>
    <w:rsid w:val="00A43ECF"/>
    <w:rsid w:val="00A4467A"/>
    <w:rsid w:val="00A44C6E"/>
    <w:rsid w:val="00A461C0"/>
    <w:rsid w:val="00A46619"/>
    <w:rsid w:val="00A507CA"/>
    <w:rsid w:val="00A50AB1"/>
    <w:rsid w:val="00A528C5"/>
    <w:rsid w:val="00A53E88"/>
    <w:rsid w:val="00A55D7A"/>
    <w:rsid w:val="00A612F7"/>
    <w:rsid w:val="00A62667"/>
    <w:rsid w:val="00A62986"/>
    <w:rsid w:val="00A6315B"/>
    <w:rsid w:val="00A64A2E"/>
    <w:rsid w:val="00A65594"/>
    <w:rsid w:val="00A677DA"/>
    <w:rsid w:val="00A74445"/>
    <w:rsid w:val="00A775D4"/>
    <w:rsid w:val="00A807BD"/>
    <w:rsid w:val="00A8361A"/>
    <w:rsid w:val="00A8568E"/>
    <w:rsid w:val="00A85B2F"/>
    <w:rsid w:val="00A86354"/>
    <w:rsid w:val="00A87027"/>
    <w:rsid w:val="00A90B38"/>
    <w:rsid w:val="00A90D42"/>
    <w:rsid w:val="00A95EEB"/>
    <w:rsid w:val="00A96EA3"/>
    <w:rsid w:val="00A97AE2"/>
    <w:rsid w:val="00A97BA6"/>
    <w:rsid w:val="00AA00A3"/>
    <w:rsid w:val="00AA00EF"/>
    <w:rsid w:val="00AA01D5"/>
    <w:rsid w:val="00AA0890"/>
    <w:rsid w:val="00AA1E15"/>
    <w:rsid w:val="00AA5267"/>
    <w:rsid w:val="00AA5FC6"/>
    <w:rsid w:val="00AA63A5"/>
    <w:rsid w:val="00AA79D5"/>
    <w:rsid w:val="00AA7B71"/>
    <w:rsid w:val="00AB2E37"/>
    <w:rsid w:val="00AB3388"/>
    <w:rsid w:val="00AB33FA"/>
    <w:rsid w:val="00AB392D"/>
    <w:rsid w:val="00AB4FE1"/>
    <w:rsid w:val="00AB59C6"/>
    <w:rsid w:val="00AB6009"/>
    <w:rsid w:val="00AB69B9"/>
    <w:rsid w:val="00AB74BA"/>
    <w:rsid w:val="00AB77C6"/>
    <w:rsid w:val="00AC0EBC"/>
    <w:rsid w:val="00AC3979"/>
    <w:rsid w:val="00AC75F3"/>
    <w:rsid w:val="00AD1373"/>
    <w:rsid w:val="00AD1DFB"/>
    <w:rsid w:val="00AD476A"/>
    <w:rsid w:val="00AD65F1"/>
    <w:rsid w:val="00AE120F"/>
    <w:rsid w:val="00AE2AAB"/>
    <w:rsid w:val="00AE420A"/>
    <w:rsid w:val="00AE75E3"/>
    <w:rsid w:val="00AE7C97"/>
    <w:rsid w:val="00AF10F0"/>
    <w:rsid w:val="00AF241A"/>
    <w:rsid w:val="00AF333B"/>
    <w:rsid w:val="00AF3914"/>
    <w:rsid w:val="00AF3EB3"/>
    <w:rsid w:val="00AF4261"/>
    <w:rsid w:val="00AF4874"/>
    <w:rsid w:val="00AF4A6E"/>
    <w:rsid w:val="00AF4BD5"/>
    <w:rsid w:val="00AF674B"/>
    <w:rsid w:val="00AF6CEC"/>
    <w:rsid w:val="00AF779D"/>
    <w:rsid w:val="00B026E4"/>
    <w:rsid w:val="00B04550"/>
    <w:rsid w:val="00B04584"/>
    <w:rsid w:val="00B048D2"/>
    <w:rsid w:val="00B0746C"/>
    <w:rsid w:val="00B07598"/>
    <w:rsid w:val="00B101C6"/>
    <w:rsid w:val="00B132E9"/>
    <w:rsid w:val="00B13FCF"/>
    <w:rsid w:val="00B15F33"/>
    <w:rsid w:val="00B173CE"/>
    <w:rsid w:val="00B235DC"/>
    <w:rsid w:val="00B24249"/>
    <w:rsid w:val="00B25A34"/>
    <w:rsid w:val="00B26C11"/>
    <w:rsid w:val="00B2725A"/>
    <w:rsid w:val="00B302D0"/>
    <w:rsid w:val="00B30FA4"/>
    <w:rsid w:val="00B31832"/>
    <w:rsid w:val="00B32098"/>
    <w:rsid w:val="00B3306E"/>
    <w:rsid w:val="00B343B8"/>
    <w:rsid w:val="00B359FF"/>
    <w:rsid w:val="00B3635F"/>
    <w:rsid w:val="00B367AF"/>
    <w:rsid w:val="00B4084C"/>
    <w:rsid w:val="00B41B1D"/>
    <w:rsid w:val="00B42EF4"/>
    <w:rsid w:val="00B441C9"/>
    <w:rsid w:val="00B45BAE"/>
    <w:rsid w:val="00B4615F"/>
    <w:rsid w:val="00B469F3"/>
    <w:rsid w:val="00B515FB"/>
    <w:rsid w:val="00B5508F"/>
    <w:rsid w:val="00B551F7"/>
    <w:rsid w:val="00B5720B"/>
    <w:rsid w:val="00B61123"/>
    <w:rsid w:val="00B61E65"/>
    <w:rsid w:val="00B707C0"/>
    <w:rsid w:val="00B71520"/>
    <w:rsid w:val="00B71628"/>
    <w:rsid w:val="00B731B7"/>
    <w:rsid w:val="00B7357A"/>
    <w:rsid w:val="00B73843"/>
    <w:rsid w:val="00B77C0E"/>
    <w:rsid w:val="00B8471A"/>
    <w:rsid w:val="00B858BA"/>
    <w:rsid w:val="00B871EB"/>
    <w:rsid w:val="00B8749D"/>
    <w:rsid w:val="00B90B0B"/>
    <w:rsid w:val="00B90CF0"/>
    <w:rsid w:val="00B91B9E"/>
    <w:rsid w:val="00B91E7A"/>
    <w:rsid w:val="00B91F3B"/>
    <w:rsid w:val="00B922A9"/>
    <w:rsid w:val="00B930AE"/>
    <w:rsid w:val="00B935B2"/>
    <w:rsid w:val="00B938F5"/>
    <w:rsid w:val="00B94785"/>
    <w:rsid w:val="00B96D79"/>
    <w:rsid w:val="00B9775F"/>
    <w:rsid w:val="00BA0897"/>
    <w:rsid w:val="00BA1BC9"/>
    <w:rsid w:val="00BA1E59"/>
    <w:rsid w:val="00BA2191"/>
    <w:rsid w:val="00BA2638"/>
    <w:rsid w:val="00BA30AC"/>
    <w:rsid w:val="00BA44CC"/>
    <w:rsid w:val="00BA45CD"/>
    <w:rsid w:val="00BA47E9"/>
    <w:rsid w:val="00BA4935"/>
    <w:rsid w:val="00BA5B01"/>
    <w:rsid w:val="00BA7E67"/>
    <w:rsid w:val="00BB0088"/>
    <w:rsid w:val="00BB0B1B"/>
    <w:rsid w:val="00BB38AA"/>
    <w:rsid w:val="00BB6CF1"/>
    <w:rsid w:val="00BB756A"/>
    <w:rsid w:val="00BC0858"/>
    <w:rsid w:val="00BC25ED"/>
    <w:rsid w:val="00BC34C7"/>
    <w:rsid w:val="00BC3DD3"/>
    <w:rsid w:val="00BC3E99"/>
    <w:rsid w:val="00BC420D"/>
    <w:rsid w:val="00BC4B7C"/>
    <w:rsid w:val="00BC4E35"/>
    <w:rsid w:val="00BC5C92"/>
    <w:rsid w:val="00BC5E66"/>
    <w:rsid w:val="00BCA0ED"/>
    <w:rsid w:val="00BD0D0C"/>
    <w:rsid w:val="00BD1279"/>
    <w:rsid w:val="00BD477E"/>
    <w:rsid w:val="00BD7755"/>
    <w:rsid w:val="00BE01BF"/>
    <w:rsid w:val="00BE1C91"/>
    <w:rsid w:val="00BE341A"/>
    <w:rsid w:val="00BE5158"/>
    <w:rsid w:val="00BE6A7D"/>
    <w:rsid w:val="00BE6B72"/>
    <w:rsid w:val="00BF0F31"/>
    <w:rsid w:val="00BF13CD"/>
    <w:rsid w:val="00BF1665"/>
    <w:rsid w:val="00BF1B89"/>
    <w:rsid w:val="00BF4958"/>
    <w:rsid w:val="00BF4C21"/>
    <w:rsid w:val="00BF603A"/>
    <w:rsid w:val="00BF6D2A"/>
    <w:rsid w:val="00BF74EF"/>
    <w:rsid w:val="00BF7A41"/>
    <w:rsid w:val="00BF7F56"/>
    <w:rsid w:val="00C00448"/>
    <w:rsid w:val="00C00665"/>
    <w:rsid w:val="00C023DB"/>
    <w:rsid w:val="00C028F7"/>
    <w:rsid w:val="00C03A84"/>
    <w:rsid w:val="00C040CC"/>
    <w:rsid w:val="00C04393"/>
    <w:rsid w:val="00C0745A"/>
    <w:rsid w:val="00C10F73"/>
    <w:rsid w:val="00C11F89"/>
    <w:rsid w:val="00C14C5F"/>
    <w:rsid w:val="00C15E09"/>
    <w:rsid w:val="00C16885"/>
    <w:rsid w:val="00C17071"/>
    <w:rsid w:val="00C215F7"/>
    <w:rsid w:val="00C21BFB"/>
    <w:rsid w:val="00C27192"/>
    <w:rsid w:val="00C30BF7"/>
    <w:rsid w:val="00C31610"/>
    <w:rsid w:val="00C3186D"/>
    <w:rsid w:val="00C3296E"/>
    <w:rsid w:val="00C3341A"/>
    <w:rsid w:val="00C34154"/>
    <w:rsid w:val="00C3451B"/>
    <w:rsid w:val="00C3536D"/>
    <w:rsid w:val="00C35403"/>
    <w:rsid w:val="00C359C5"/>
    <w:rsid w:val="00C417C1"/>
    <w:rsid w:val="00C43CB1"/>
    <w:rsid w:val="00C44286"/>
    <w:rsid w:val="00C44DC2"/>
    <w:rsid w:val="00C46ECB"/>
    <w:rsid w:val="00C47B02"/>
    <w:rsid w:val="00C47BEB"/>
    <w:rsid w:val="00C47CC2"/>
    <w:rsid w:val="00C50DBF"/>
    <w:rsid w:val="00C5123F"/>
    <w:rsid w:val="00C53E55"/>
    <w:rsid w:val="00C561B6"/>
    <w:rsid w:val="00C60196"/>
    <w:rsid w:val="00C603E1"/>
    <w:rsid w:val="00C6052F"/>
    <w:rsid w:val="00C614C9"/>
    <w:rsid w:val="00C618EC"/>
    <w:rsid w:val="00C630CD"/>
    <w:rsid w:val="00C63F0B"/>
    <w:rsid w:val="00C6524D"/>
    <w:rsid w:val="00C65BC0"/>
    <w:rsid w:val="00C65DF3"/>
    <w:rsid w:val="00C67436"/>
    <w:rsid w:val="00C71097"/>
    <w:rsid w:val="00C71285"/>
    <w:rsid w:val="00C718D4"/>
    <w:rsid w:val="00C71A2A"/>
    <w:rsid w:val="00C72871"/>
    <w:rsid w:val="00C733D3"/>
    <w:rsid w:val="00C7753F"/>
    <w:rsid w:val="00C81781"/>
    <w:rsid w:val="00C81AE2"/>
    <w:rsid w:val="00C83CB8"/>
    <w:rsid w:val="00C84317"/>
    <w:rsid w:val="00C87007"/>
    <w:rsid w:val="00C90DEC"/>
    <w:rsid w:val="00C913A3"/>
    <w:rsid w:val="00C92303"/>
    <w:rsid w:val="00C937E8"/>
    <w:rsid w:val="00C93CBE"/>
    <w:rsid w:val="00C949AC"/>
    <w:rsid w:val="00C95F45"/>
    <w:rsid w:val="00C97062"/>
    <w:rsid w:val="00C97658"/>
    <w:rsid w:val="00CA0F0D"/>
    <w:rsid w:val="00CA11D5"/>
    <w:rsid w:val="00CA1F43"/>
    <w:rsid w:val="00CA3AED"/>
    <w:rsid w:val="00CA3B9D"/>
    <w:rsid w:val="00CA4C54"/>
    <w:rsid w:val="00CB1619"/>
    <w:rsid w:val="00CB4141"/>
    <w:rsid w:val="00CB5C55"/>
    <w:rsid w:val="00CB734B"/>
    <w:rsid w:val="00CC0465"/>
    <w:rsid w:val="00CC18A5"/>
    <w:rsid w:val="00CC1A40"/>
    <w:rsid w:val="00CC3C75"/>
    <w:rsid w:val="00CC4076"/>
    <w:rsid w:val="00CD067C"/>
    <w:rsid w:val="00CD341E"/>
    <w:rsid w:val="00CE175B"/>
    <w:rsid w:val="00CE1888"/>
    <w:rsid w:val="00CE18D7"/>
    <w:rsid w:val="00CE50A3"/>
    <w:rsid w:val="00CE5248"/>
    <w:rsid w:val="00CE69C2"/>
    <w:rsid w:val="00CE723B"/>
    <w:rsid w:val="00CF097D"/>
    <w:rsid w:val="00CF1F9C"/>
    <w:rsid w:val="00CF2BE9"/>
    <w:rsid w:val="00CF391E"/>
    <w:rsid w:val="00CF4023"/>
    <w:rsid w:val="00CF665F"/>
    <w:rsid w:val="00CF6C3D"/>
    <w:rsid w:val="00CF7106"/>
    <w:rsid w:val="00D003BC"/>
    <w:rsid w:val="00D009BE"/>
    <w:rsid w:val="00D03038"/>
    <w:rsid w:val="00D043C5"/>
    <w:rsid w:val="00D052E9"/>
    <w:rsid w:val="00D07B3B"/>
    <w:rsid w:val="00D07B45"/>
    <w:rsid w:val="00D07EA5"/>
    <w:rsid w:val="00D11C7D"/>
    <w:rsid w:val="00D12FBA"/>
    <w:rsid w:val="00D13E72"/>
    <w:rsid w:val="00D150A9"/>
    <w:rsid w:val="00D15896"/>
    <w:rsid w:val="00D158B8"/>
    <w:rsid w:val="00D15DB7"/>
    <w:rsid w:val="00D16770"/>
    <w:rsid w:val="00D200DF"/>
    <w:rsid w:val="00D243B3"/>
    <w:rsid w:val="00D270A9"/>
    <w:rsid w:val="00D272F4"/>
    <w:rsid w:val="00D32B59"/>
    <w:rsid w:val="00D32E2E"/>
    <w:rsid w:val="00D3451E"/>
    <w:rsid w:val="00D34EED"/>
    <w:rsid w:val="00D34F3E"/>
    <w:rsid w:val="00D34F52"/>
    <w:rsid w:val="00D35325"/>
    <w:rsid w:val="00D37483"/>
    <w:rsid w:val="00D378AD"/>
    <w:rsid w:val="00D40E14"/>
    <w:rsid w:val="00D41970"/>
    <w:rsid w:val="00D42D78"/>
    <w:rsid w:val="00D45CAB"/>
    <w:rsid w:val="00D45F8A"/>
    <w:rsid w:val="00D46B7C"/>
    <w:rsid w:val="00D52B21"/>
    <w:rsid w:val="00D53FE9"/>
    <w:rsid w:val="00D54887"/>
    <w:rsid w:val="00D54A53"/>
    <w:rsid w:val="00D55828"/>
    <w:rsid w:val="00D57BB5"/>
    <w:rsid w:val="00D57C2B"/>
    <w:rsid w:val="00D613B4"/>
    <w:rsid w:val="00D654E0"/>
    <w:rsid w:val="00D676D1"/>
    <w:rsid w:val="00D67C5F"/>
    <w:rsid w:val="00D70889"/>
    <w:rsid w:val="00D71C6D"/>
    <w:rsid w:val="00D72680"/>
    <w:rsid w:val="00D72D5C"/>
    <w:rsid w:val="00D731B7"/>
    <w:rsid w:val="00D73BC6"/>
    <w:rsid w:val="00D758BC"/>
    <w:rsid w:val="00D804A2"/>
    <w:rsid w:val="00D847B3"/>
    <w:rsid w:val="00D874F3"/>
    <w:rsid w:val="00D900B1"/>
    <w:rsid w:val="00D9329B"/>
    <w:rsid w:val="00DA0851"/>
    <w:rsid w:val="00DA0A16"/>
    <w:rsid w:val="00DA341B"/>
    <w:rsid w:val="00DA3CFE"/>
    <w:rsid w:val="00DA4F60"/>
    <w:rsid w:val="00DA5978"/>
    <w:rsid w:val="00DA630C"/>
    <w:rsid w:val="00DA67DD"/>
    <w:rsid w:val="00DB1B8E"/>
    <w:rsid w:val="00DB277C"/>
    <w:rsid w:val="00DB285C"/>
    <w:rsid w:val="00DB3855"/>
    <w:rsid w:val="00DB4BD4"/>
    <w:rsid w:val="00DB50D3"/>
    <w:rsid w:val="00DB743E"/>
    <w:rsid w:val="00DC0A6E"/>
    <w:rsid w:val="00DC1195"/>
    <w:rsid w:val="00DC391C"/>
    <w:rsid w:val="00DC4055"/>
    <w:rsid w:val="00DC41E0"/>
    <w:rsid w:val="00DC7E50"/>
    <w:rsid w:val="00DD2184"/>
    <w:rsid w:val="00DD23BC"/>
    <w:rsid w:val="00DD3289"/>
    <w:rsid w:val="00DD5583"/>
    <w:rsid w:val="00DD67C2"/>
    <w:rsid w:val="00DD6F4D"/>
    <w:rsid w:val="00DE0D0E"/>
    <w:rsid w:val="00DE20A9"/>
    <w:rsid w:val="00DE2361"/>
    <w:rsid w:val="00DE63E1"/>
    <w:rsid w:val="00DE6559"/>
    <w:rsid w:val="00DE6E35"/>
    <w:rsid w:val="00DE7612"/>
    <w:rsid w:val="00DF098D"/>
    <w:rsid w:val="00DF0D67"/>
    <w:rsid w:val="00DF283D"/>
    <w:rsid w:val="00DF3245"/>
    <w:rsid w:val="00DF692C"/>
    <w:rsid w:val="00DF7B59"/>
    <w:rsid w:val="00DF7BEE"/>
    <w:rsid w:val="00E02323"/>
    <w:rsid w:val="00E0257D"/>
    <w:rsid w:val="00E1239B"/>
    <w:rsid w:val="00E12AE9"/>
    <w:rsid w:val="00E14FF6"/>
    <w:rsid w:val="00E16614"/>
    <w:rsid w:val="00E16C67"/>
    <w:rsid w:val="00E200F2"/>
    <w:rsid w:val="00E21CFA"/>
    <w:rsid w:val="00E24AA8"/>
    <w:rsid w:val="00E251BB"/>
    <w:rsid w:val="00E262C6"/>
    <w:rsid w:val="00E3144A"/>
    <w:rsid w:val="00E32CBC"/>
    <w:rsid w:val="00E335BA"/>
    <w:rsid w:val="00E36644"/>
    <w:rsid w:val="00E37FC7"/>
    <w:rsid w:val="00E453A2"/>
    <w:rsid w:val="00E50455"/>
    <w:rsid w:val="00E5063C"/>
    <w:rsid w:val="00E50E55"/>
    <w:rsid w:val="00E511F2"/>
    <w:rsid w:val="00E51CB8"/>
    <w:rsid w:val="00E54AA4"/>
    <w:rsid w:val="00E550E2"/>
    <w:rsid w:val="00E55580"/>
    <w:rsid w:val="00E57AFB"/>
    <w:rsid w:val="00E60E9D"/>
    <w:rsid w:val="00E60FC6"/>
    <w:rsid w:val="00E628B4"/>
    <w:rsid w:val="00E634F4"/>
    <w:rsid w:val="00E637DF"/>
    <w:rsid w:val="00E72A19"/>
    <w:rsid w:val="00E7332C"/>
    <w:rsid w:val="00E7342F"/>
    <w:rsid w:val="00E73E31"/>
    <w:rsid w:val="00E764C3"/>
    <w:rsid w:val="00E7701B"/>
    <w:rsid w:val="00E81B8F"/>
    <w:rsid w:val="00E81CCE"/>
    <w:rsid w:val="00E826A7"/>
    <w:rsid w:val="00E827A6"/>
    <w:rsid w:val="00E8593F"/>
    <w:rsid w:val="00E87951"/>
    <w:rsid w:val="00E87F70"/>
    <w:rsid w:val="00E90015"/>
    <w:rsid w:val="00E9170C"/>
    <w:rsid w:val="00E91E60"/>
    <w:rsid w:val="00E92B8E"/>
    <w:rsid w:val="00E93063"/>
    <w:rsid w:val="00E94007"/>
    <w:rsid w:val="00E96377"/>
    <w:rsid w:val="00E9681B"/>
    <w:rsid w:val="00E974AF"/>
    <w:rsid w:val="00E97570"/>
    <w:rsid w:val="00EA0ECF"/>
    <w:rsid w:val="00EA16D6"/>
    <w:rsid w:val="00EA1D27"/>
    <w:rsid w:val="00EA1F98"/>
    <w:rsid w:val="00EA31AA"/>
    <w:rsid w:val="00EA339E"/>
    <w:rsid w:val="00EA38CB"/>
    <w:rsid w:val="00EA46B4"/>
    <w:rsid w:val="00EA597A"/>
    <w:rsid w:val="00EA7301"/>
    <w:rsid w:val="00EA7DF5"/>
    <w:rsid w:val="00EB0562"/>
    <w:rsid w:val="00EB0D21"/>
    <w:rsid w:val="00EB2614"/>
    <w:rsid w:val="00EB2C89"/>
    <w:rsid w:val="00EB398C"/>
    <w:rsid w:val="00EB3AF6"/>
    <w:rsid w:val="00EB47B8"/>
    <w:rsid w:val="00EB6831"/>
    <w:rsid w:val="00EC3FAD"/>
    <w:rsid w:val="00EC4778"/>
    <w:rsid w:val="00EC58AF"/>
    <w:rsid w:val="00EC6B85"/>
    <w:rsid w:val="00EC76A5"/>
    <w:rsid w:val="00ED022C"/>
    <w:rsid w:val="00ED3130"/>
    <w:rsid w:val="00ED5F44"/>
    <w:rsid w:val="00ED7A13"/>
    <w:rsid w:val="00EE1030"/>
    <w:rsid w:val="00EE34BD"/>
    <w:rsid w:val="00EE3DE1"/>
    <w:rsid w:val="00EE4C30"/>
    <w:rsid w:val="00EE753D"/>
    <w:rsid w:val="00EF118D"/>
    <w:rsid w:val="00EF29EF"/>
    <w:rsid w:val="00EF3196"/>
    <w:rsid w:val="00EF3BDE"/>
    <w:rsid w:val="00EF3C85"/>
    <w:rsid w:val="00EF3DAE"/>
    <w:rsid w:val="00F00008"/>
    <w:rsid w:val="00F0385E"/>
    <w:rsid w:val="00F03BCD"/>
    <w:rsid w:val="00F064BE"/>
    <w:rsid w:val="00F109C9"/>
    <w:rsid w:val="00F10D36"/>
    <w:rsid w:val="00F11F23"/>
    <w:rsid w:val="00F141E0"/>
    <w:rsid w:val="00F152E3"/>
    <w:rsid w:val="00F1765E"/>
    <w:rsid w:val="00F20D20"/>
    <w:rsid w:val="00F21300"/>
    <w:rsid w:val="00F22474"/>
    <w:rsid w:val="00F22CDA"/>
    <w:rsid w:val="00F24774"/>
    <w:rsid w:val="00F259F3"/>
    <w:rsid w:val="00F25D05"/>
    <w:rsid w:val="00F25E41"/>
    <w:rsid w:val="00F260CA"/>
    <w:rsid w:val="00F26E2C"/>
    <w:rsid w:val="00F318A2"/>
    <w:rsid w:val="00F31C1B"/>
    <w:rsid w:val="00F31E33"/>
    <w:rsid w:val="00F332DE"/>
    <w:rsid w:val="00F345D0"/>
    <w:rsid w:val="00F37E9E"/>
    <w:rsid w:val="00F40CB3"/>
    <w:rsid w:val="00F41CE5"/>
    <w:rsid w:val="00F4285B"/>
    <w:rsid w:val="00F430B5"/>
    <w:rsid w:val="00F43CDF"/>
    <w:rsid w:val="00F44941"/>
    <w:rsid w:val="00F471F9"/>
    <w:rsid w:val="00F500B8"/>
    <w:rsid w:val="00F52137"/>
    <w:rsid w:val="00F52FCF"/>
    <w:rsid w:val="00F5311D"/>
    <w:rsid w:val="00F54360"/>
    <w:rsid w:val="00F645DD"/>
    <w:rsid w:val="00F6509B"/>
    <w:rsid w:val="00F6533D"/>
    <w:rsid w:val="00F66D85"/>
    <w:rsid w:val="00F719C6"/>
    <w:rsid w:val="00F749F7"/>
    <w:rsid w:val="00F766D4"/>
    <w:rsid w:val="00F777A5"/>
    <w:rsid w:val="00F80328"/>
    <w:rsid w:val="00F80348"/>
    <w:rsid w:val="00F804CE"/>
    <w:rsid w:val="00F8060B"/>
    <w:rsid w:val="00F817FA"/>
    <w:rsid w:val="00F81EF3"/>
    <w:rsid w:val="00F82047"/>
    <w:rsid w:val="00F83100"/>
    <w:rsid w:val="00F8384B"/>
    <w:rsid w:val="00F8394F"/>
    <w:rsid w:val="00F855DA"/>
    <w:rsid w:val="00F87315"/>
    <w:rsid w:val="00F915BB"/>
    <w:rsid w:val="00F91665"/>
    <w:rsid w:val="00F92999"/>
    <w:rsid w:val="00F92E39"/>
    <w:rsid w:val="00F95355"/>
    <w:rsid w:val="00F95E8B"/>
    <w:rsid w:val="00F97B1B"/>
    <w:rsid w:val="00F97F30"/>
    <w:rsid w:val="00FA0150"/>
    <w:rsid w:val="00FA15EA"/>
    <w:rsid w:val="00FA173D"/>
    <w:rsid w:val="00FA22CA"/>
    <w:rsid w:val="00FA4897"/>
    <w:rsid w:val="00FA5AA8"/>
    <w:rsid w:val="00FA71D0"/>
    <w:rsid w:val="00FB1310"/>
    <w:rsid w:val="00FB1B4B"/>
    <w:rsid w:val="00FB2BEB"/>
    <w:rsid w:val="00FB375E"/>
    <w:rsid w:val="00FB4DE3"/>
    <w:rsid w:val="00FB5056"/>
    <w:rsid w:val="00FB514D"/>
    <w:rsid w:val="00FC05A6"/>
    <w:rsid w:val="00FC0F00"/>
    <w:rsid w:val="00FC10C3"/>
    <w:rsid w:val="00FC1E3B"/>
    <w:rsid w:val="00FC36E1"/>
    <w:rsid w:val="00FC5016"/>
    <w:rsid w:val="00FC6EAF"/>
    <w:rsid w:val="00FD2583"/>
    <w:rsid w:val="00FD26FB"/>
    <w:rsid w:val="00FD2DA9"/>
    <w:rsid w:val="00FD2EB6"/>
    <w:rsid w:val="00FD301F"/>
    <w:rsid w:val="00FD3AF1"/>
    <w:rsid w:val="00FD5A6A"/>
    <w:rsid w:val="00FD666D"/>
    <w:rsid w:val="00FD7442"/>
    <w:rsid w:val="00FD7754"/>
    <w:rsid w:val="00FE1750"/>
    <w:rsid w:val="00FE1E85"/>
    <w:rsid w:val="00FE4A1D"/>
    <w:rsid w:val="00FE4A2D"/>
    <w:rsid w:val="00FE4BFB"/>
    <w:rsid w:val="00FE5B1A"/>
    <w:rsid w:val="00FE5B56"/>
    <w:rsid w:val="00FE6FCD"/>
    <w:rsid w:val="00FF03B4"/>
    <w:rsid w:val="00FF215F"/>
    <w:rsid w:val="00FF3166"/>
    <w:rsid w:val="00FF3561"/>
    <w:rsid w:val="00FF3844"/>
    <w:rsid w:val="00FF7265"/>
    <w:rsid w:val="00FF7755"/>
    <w:rsid w:val="01B66FAB"/>
    <w:rsid w:val="02913D2E"/>
    <w:rsid w:val="02F400F2"/>
    <w:rsid w:val="060352B4"/>
    <w:rsid w:val="066F69B3"/>
    <w:rsid w:val="0A3A7875"/>
    <w:rsid w:val="0AA31F95"/>
    <w:rsid w:val="0F2A768C"/>
    <w:rsid w:val="13FDE7AF"/>
    <w:rsid w:val="1AA577D7"/>
    <w:rsid w:val="1D76B415"/>
    <w:rsid w:val="1FB75424"/>
    <w:rsid w:val="200A5EBC"/>
    <w:rsid w:val="20C7CB49"/>
    <w:rsid w:val="22C2D7DA"/>
    <w:rsid w:val="24AADE10"/>
    <w:rsid w:val="26DA1C71"/>
    <w:rsid w:val="27002847"/>
    <w:rsid w:val="28873C44"/>
    <w:rsid w:val="2D196C91"/>
    <w:rsid w:val="2D88B5F3"/>
    <w:rsid w:val="2E6AA82A"/>
    <w:rsid w:val="2E828EDA"/>
    <w:rsid w:val="2FD6D28C"/>
    <w:rsid w:val="31D03A64"/>
    <w:rsid w:val="338761C8"/>
    <w:rsid w:val="345A0FEB"/>
    <w:rsid w:val="3462D7F6"/>
    <w:rsid w:val="378386FD"/>
    <w:rsid w:val="379EC122"/>
    <w:rsid w:val="38A211CB"/>
    <w:rsid w:val="39D1AF37"/>
    <w:rsid w:val="39DFBF12"/>
    <w:rsid w:val="3C210B14"/>
    <w:rsid w:val="42023174"/>
    <w:rsid w:val="436405AC"/>
    <w:rsid w:val="437D890A"/>
    <w:rsid w:val="43FDC496"/>
    <w:rsid w:val="45B81A29"/>
    <w:rsid w:val="47356558"/>
    <w:rsid w:val="4A1015BE"/>
    <w:rsid w:val="4B10C45B"/>
    <w:rsid w:val="4D2961A8"/>
    <w:rsid w:val="4FDCEBC7"/>
    <w:rsid w:val="50C0CE8A"/>
    <w:rsid w:val="5260B03C"/>
    <w:rsid w:val="52E07D08"/>
    <w:rsid w:val="53B08E98"/>
    <w:rsid w:val="5426B615"/>
    <w:rsid w:val="549D35C2"/>
    <w:rsid w:val="590AB7A7"/>
    <w:rsid w:val="5DB92507"/>
    <w:rsid w:val="5DC58E8B"/>
    <w:rsid w:val="61105922"/>
    <w:rsid w:val="623938F3"/>
    <w:rsid w:val="63220E70"/>
    <w:rsid w:val="64B88C94"/>
    <w:rsid w:val="6549B70E"/>
    <w:rsid w:val="6B8BF9B3"/>
    <w:rsid w:val="6ECBA1CF"/>
    <w:rsid w:val="6FDDA9A8"/>
    <w:rsid w:val="736A81F9"/>
    <w:rsid w:val="7AB086CD"/>
    <w:rsid w:val="7BF445CA"/>
    <w:rsid w:val="7F2E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85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4E0"/>
    <w:pPr>
      <w:spacing w:line="48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1916EE"/>
    <w:pPr>
      <w:autoSpaceDE w:val="0"/>
      <w:autoSpaceDN w:val="0"/>
      <w:adjustRightInd w:val="0"/>
      <w:ind w:left="284" w:hanging="284"/>
      <w:outlineLvl w:val="0"/>
    </w:pPr>
    <w:rPr>
      <w:rFonts w:eastAsiaTheme="majorEastAsia" w:cstheme="majorBidi"/>
      <w:i/>
      <w:iCs/>
      <w:lang w:val="en-GB" w:eastAsia="es-CO"/>
    </w:rPr>
  </w:style>
  <w:style w:type="paragraph" w:styleId="Heading2">
    <w:name w:val="heading 2"/>
    <w:basedOn w:val="Normal"/>
    <w:next w:val="Normal"/>
    <w:link w:val="Heading2Char"/>
    <w:autoRedefine/>
    <w:qFormat/>
    <w:rsid w:val="002D67F4"/>
    <w:pPr>
      <w:keepNext/>
      <w:outlineLvl w:val="1"/>
    </w:pPr>
    <w:rPr>
      <w:rFonts w:cs="Arial"/>
      <w:i/>
      <w:szCs w:val="28"/>
      <w:lang w:eastAsia="es-CO"/>
    </w:rPr>
  </w:style>
  <w:style w:type="paragraph" w:styleId="Heading3">
    <w:name w:val="heading 3"/>
    <w:basedOn w:val="Normal"/>
    <w:next w:val="Normal"/>
    <w:link w:val="Heading3Char"/>
    <w:autoRedefine/>
    <w:qFormat/>
    <w:rsid w:val="00BC34C7"/>
    <w:pPr>
      <w:outlineLvl w:val="2"/>
    </w:p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C34C7"/>
    <w:pPr>
      <w:keepNext/>
      <w:spacing w:before="240" w:after="60"/>
      <w:outlineLvl w:val="3"/>
    </w:pPr>
    <w:rPr>
      <w:b/>
      <w:bCs/>
      <w:i/>
      <w:sz w:val="28"/>
      <w:szCs w:val="28"/>
      <w:lang w:val="es-CO" w:eastAsia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916EE"/>
    <w:rPr>
      <w:rFonts w:eastAsiaTheme="majorEastAsia" w:cstheme="majorBidi"/>
      <w:i/>
      <w:iCs/>
      <w:sz w:val="24"/>
      <w:szCs w:val="24"/>
      <w:lang w:eastAsia="es-CO"/>
    </w:rPr>
  </w:style>
  <w:style w:type="paragraph" w:customStyle="1" w:styleId="Piedeimagen">
    <w:name w:val="Pie de imagen"/>
    <w:basedOn w:val="Caption"/>
    <w:qFormat/>
    <w:rsid w:val="00866DB3"/>
    <w:pPr>
      <w:ind w:firstLine="454"/>
    </w:pPr>
    <w:rPr>
      <w:rFonts w:eastAsia="Calibri"/>
      <w:b/>
      <w:sz w:val="20"/>
      <w:szCs w:val="24"/>
      <w:lang w:val="es-CO"/>
    </w:rPr>
  </w:style>
  <w:style w:type="paragraph" w:styleId="Caption">
    <w:name w:val="caption"/>
    <w:basedOn w:val="Normal"/>
    <w:next w:val="Normal"/>
    <w:autoRedefine/>
    <w:qFormat/>
    <w:rsid w:val="001916EE"/>
    <w:pPr>
      <w:keepNext/>
    </w:pPr>
    <w:rPr>
      <w:iCs/>
      <w:szCs w:val="20"/>
      <w:lang w:val="en-GB"/>
    </w:rPr>
  </w:style>
  <w:style w:type="paragraph" w:customStyle="1" w:styleId="Titulotabla">
    <w:name w:val="Titulo tabla"/>
    <w:basedOn w:val="Normal"/>
    <w:qFormat/>
    <w:rsid w:val="00BA45CD"/>
    <w:rPr>
      <w:rFonts w:eastAsia="Calibri"/>
      <w:i/>
      <w:lang w:val="es-CO"/>
    </w:rPr>
  </w:style>
  <w:style w:type="character" w:customStyle="1" w:styleId="Heading2Char">
    <w:name w:val="Heading 2 Char"/>
    <w:basedOn w:val="DefaultParagraphFont"/>
    <w:link w:val="Heading2"/>
    <w:rsid w:val="002D67F4"/>
    <w:rPr>
      <w:rFonts w:cs="Arial"/>
      <w:i/>
      <w:sz w:val="24"/>
      <w:szCs w:val="28"/>
      <w:lang w:val="en-US" w:eastAsia="es-CO"/>
    </w:rPr>
  </w:style>
  <w:style w:type="character" w:customStyle="1" w:styleId="Heading3Char">
    <w:name w:val="Heading 3 Char"/>
    <w:basedOn w:val="DefaultParagraphFont"/>
    <w:link w:val="Heading3"/>
    <w:rsid w:val="00BC34C7"/>
    <w:rPr>
      <w:sz w:val="24"/>
      <w:szCs w:val="24"/>
      <w:lang w:val="en-US"/>
    </w:rPr>
  </w:style>
  <w:style w:type="character" w:customStyle="1" w:styleId="Heading4Char">
    <w:name w:val="Heading 4 Char"/>
    <w:link w:val="Heading4"/>
    <w:semiHidden/>
    <w:rsid w:val="00BC34C7"/>
    <w:rPr>
      <w:b/>
      <w:bCs/>
      <w:i/>
      <w:sz w:val="28"/>
      <w:szCs w:val="28"/>
      <w:lang w:val="es-CO" w:eastAsia="es-CO"/>
    </w:rPr>
  </w:style>
  <w:style w:type="paragraph" w:styleId="Title">
    <w:name w:val="Title"/>
    <w:basedOn w:val="Normal"/>
    <w:link w:val="TitleChar"/>
    <w:qFormat/>
    <w:rsid w:val="00BC34C7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C34C7"/>
    <w:rPr>
      <w:sz w:val="28"/>
      <w:szCs w:val="28"/>
      <w:lang w:val="en-US"/>
    </w:rPr>
  </w:style>
  <w:style w:type="paragraph" w:styleId="Subtitle">
    <w:name w:val="Subtitle"/>
    <w:basedOn w:val="Normal"/>
    <w:link w:val="SubtitleChar"/>
    <w:qFormat/>
    <w:rsid w:val="00BC34C7"/>
    <w:pPr>
      <w:autoSpaceDE w:val="0"/>
      <w:autoSpaceDN w:val="0"/>
      <w:adjustRightInd w:val="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BC34C7"/>
    <w:rPr>
      <w:b/>
      <w:bCs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34C7"/>
    <w:pPr>
      <w:keepNext/>
      <w:keepLines/>
      <w:autoSpaceDE/>
      <w:autoSpaceDN/>
      <w:adjustRightInd/>
      <w:spacing w:before="480" w:line="276" w:lineRule="auto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4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4C7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2424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B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B9D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B9D"/>
    <w:rPr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7944A2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7944A2"/>
    <w:rPr>
      <w:color w:val="605E5C"/>
      <w:shd w:val="clear" w:color="auto" w:fill="E1DFDD"/>
    </w:rPr>
  </w:style>
  <w:style w:type="paragraph" w:customStyle="1" w:styleId="MDPI31text">
    <w:name w:val="MDPI_3.1_text"/>
    <w:qFormat/>
    <w:rsid w:val="00684DDA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Cs w:val="22"/>
      <w:lang w:val="en-US" w:eastAsia="de-DE" w:bidi="en-US"/>
    </w:rPr>
  </w:style>
  <w:style w:type="character" w:styleId="FootnoteReference">
    <w:name w:val="footnote reference"/>
    <w:uiPriority w:val="99"/>
    <w:semiHidden/>
    <w:unhideWhenUsed/>
    <w:rsid w:val="00684DDA"/>
    <w:rPr>
      <w:vertAlign w:val="superscript"/>
    </w:rPr>
  </w:style>
  <w:style w:type="table" w:styleId="TableGrid">
    <w:name w:val="Table Grid"/>
    <w:basedOn w:val="TableNormal"/>
    <w:uiPriority w:val="39"/>
    <w:rsid w:val="00E54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">
    <w:name w:val="Estilo1"/>
    <w:basedOn w:val="TableNormal"/>
    <w:uiPriority w:val="99"/>
    <w:rsid w:val="00BF6D2A"/>
    <w:pPr>
      <w:jc w:val="center"/>
    </w:pPr>
    <w:tblPr/>
    <w:tcPr>
      <w:vAlign w:val="center"/>
    </w:tcPr>
    <w:tblStylePr w:type="firstRow">
      <w:rPr>
        <w:rFonts w:ascii="Times New Roman" w:hAnsi="Times New Roman"/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C76A5"/>
    <w:rPr>
      <w:color w:val="808080"/>
    </w:rPr>
  </w:style>
  <w:style w:type="table" w:customStyle="1" w:styleId="Apa">
    <w:name w:val="Apa"/>
    <w:basedOn w:val="TableGrid"/>
    <w:uiPriority w:val="99"/>
    <w:rsid w:val="00F20D20"/>
    <w:pPr>
      <w:jc w:val="right"/>
    </w:pPr>
    <w:rPr>
      <w:rFonts w:eastAsiaTheme="minorHAnsi" w:cstheme="minorBidi"/>
      <w:sz w:val="24"/>
      <w:lang w:val="en-US" w:eastAsia="es-ES"/>
    </w:rPr>
    <w:tblPr/>
    <w:tcPr>
      <w:vAlign w:val="center"/>
    </w:tcPr>
    <w:tblStylePr w:type="firstRow">
      <w:pPr>
        <w:jc w:val="center"/>
      </w:pPr>
      <w:rPr>
        <w:rFonts w:ascii="Times New Roman" w:hAnsi="Times New Roman" w:cs="Times New Roman" w:hint="default"/>
        <w:i w:val="0"/>
        <w:sz w:val="24"/>
        <w:szCs w:val="24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  <w:vAlign w:val="top"/>
      </w:tcPr>
    </w:tblStylePr>
    <w:tblStylePr w:type="firstCol">
      <w:pPr>
        <w:jc w:val="left"/>
      </w:pPr>
    </w:tblStylePr>
    <w:tblStylePr w:type="nwCell">
      <w:rPr>
        <w:b/>
        <w:bCs/>
        <w:color w:val="FFFFFF"/>
      </w:rPr>
    </w:tblStylePr>
  </w:style>
  <w:style w:type="paragraph" w:styleId="Revision">
    <w:name w:val="Revision"/>
    <w:hidden/>
    <w:uiPriority w:val="99"/>
    <w:semiHidden/>
    <w:rsid w:val="002444C1"/>
    <w:rPr>
      <w:sz w:val="24"/>
      <w:szCs w:val="24"/>
      <w:lang w:val="en-US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A55D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D50B3"/>
    <w:rPr>
      <w:i/>
      <w:iCs/>
    </w:rPr>
  </w:style>
  <w:style w:type="paragraph" w:styleId="NormalWeb">
    <w:name w:val="Normal (Web)"/>
    <w:basedOn w:val="Normal"/>
    <w:uiPriority w:val="99"/>
    <w:unhideWhenUsed/>
    <w:rsid w:val="001348D3"/>
    <w:pPr>
      <w:spacing w:before="100" w:beforeAutospacing="1" w:after="100" w:afterAutospacing="1" w:line="240" w:lineRule="auto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768B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8B2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68B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8B2"/>
    <w:rPr>
      <w:sz w:val="24"/>
      <w:szCs w:val="24"/>
      <w:lang w:val="en-US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570E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28BC"/>
    <w:rPr>
      <w:color w:val="954F72" w:themeColor="followedHyperlink"/>
      <w:u w:val="single"/>
    </w:rPr>
  </w:style>
  <w:style w:type="paragraph" w:customStyle="1" w:styleId="MDPI13authornames">
    <w:name w:val="MDPI_1.3_authornames"/>
    <w:next w:val="Normal"/>
    <w:qFormat/>
    <w:rsid w:val="00873038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Cs w:val="22"/>
      <w:lang w:val="en-US" w:eastAsia="de-DE" w:bidi="en-US"/>
    </w:rPr>
  </w:style>
  <w:style w:type="paragraph" w:customStyle="1" w:styleId="MDPI16affiliation">
    <w:name w:val="MDPI_1.6_affiliation"/>
    <w:qFormat/>
    <w:rsid w:val="00873038"/>
    <w:pPr>
      <w:adjustRightInd w:val="0"/>
      <w:snapToGrid w:val="0"/>
      <w:spacing w:line="26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DE20A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E20A9"/>
    <w:rPr>
      <w:b/>
      <w:bCs/>
    </w:rPr>
  </w:style>
  <w:style w:type="character" w:customStyle="1" w:styleId="Mencinsinresolver5">
    <w:name w:val="Mención sin resolver5"/>
    <w:basedOn w:val="DefaultParagraphFont"/>
    <w:uiPriority w:val="99"/>
    <w:unhideWhenUsed/>
    <w:rsid w:val="00F259F3"/>
    <w:rPr>
      <w:color w:val="605E5C"/>
      <w:shd w:val="clear" w:color="auto" w:fill="E1DFDD"/>
    </w:rPr>
  </w:style>
  <w:style w:type="character" w:customStyle="1" w:styleId="Mencionar1">
    <w:name w:val="Mencionar1"/>
    <w:basedOn w:val="DefaultParagraphFont"/>
    <w:uiPriority w:val="99"/>
    <w:unhideWhenUsed/>
    <w:rsid w:val="00F259F3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4E0"/>
    <w:pPr>
      <w:spacing w:line="48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1916EE"/>
    <w:pPr>
      <w:autoSpaceDE w:val="0"/>
      <w:autoSpaceDN w:val="0"/>
      <w:adjustRightInd w:val="0"/>
      <w:ind w:left="284" w:hanging="284"/>
      <w:outlineLvl w:val="0"/>
    </w:pPr>
    <w:rPr>
      <w:rFonts w:eastAsiaTheme="majorEastAsia" w:cstheme="majorBidi"/>
      <w:i/>
      <w:iCs/>
      <w:lang w:val="en-GB" w:eastAsia="es-CO"/>
    </w:rPr>
  </w:style>
  <w:style w:type="paragraph" w:styleId="Heading2">
    <w:name w:val="heading 2"/>
    <w:basedOn w:val="Normal"/>
    <w:next w:val="Normal"/>
    <w:link w:val="Heading2Char"/>
    <w:autoRedefine/>
    <w:qFormat/>
    <w:rsid w:val="002D67F4"/>
    <w:pPr>
      <w:keepNext/>
      <w:outlineLvl w:val="1"/>
    </w:pPr>
    <w:rPr>
      <w:rFonts w:cs="Arial"/>
      <w:i/>
      <w:szCs w:val="28"/>
      <w:lang w:eastAsia="es-CO"/>
    </w:rPr>
  </w:style>
  <w:style w:type="paragraph" w:styleId="Heading3">
    <w:name w:val="heading 3"/>
    <w:basedOn w:val="Normal"/>
    <w:next w:val="Normal"/>
    <w:link w:val="Heading3Char"/>
    <w:autoRedefine/>
    <w:qFormat/>
    <w:rsid w:val="00BC34C7"/>
    <w:pPr>
      <w:outlineLvl w:val="2"/>
    </w:p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C34C7"/>
    <w:pPr>
      <w:keepNext/>
      <w:spacing w:before="240" w:after="60"/>
      <w:outlineLvl w:val="3"/>
    </w:pPr>
    <w:rPr>
      <w:b/>
      <w:bCs/>
      <w:i/>
      <w:sz w:val="28"/>
      <w:szCs w:val="28"/>
      <w:lang w:val="es-CO" w:eastAsia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916EE"/>
    <w:rPr>
      <w:rFonts w:eastAsiaTheme="majorEastAsia" w:cstheme="majorBidi"/>
      <w:i/>
      <w:iCs/>
      <w:sz w:val="24"/>
      <w:szCs w:val="24"/>
      <w:lang w:eastAsia="es-CO"/>
    </w:rPr>
  </w:style>
  <w:style w:type="paragraph" w:customStyle="1" w:styleId="Piedeimagen">
    <w:name w:val="Pie de imagen"/>
    <w:basedOn w:val="Caption"/>
    <w:qFormat/>
    <w:rsid w:val="00866DB3"/>
    <w:pPr>
      <w:ind w:firstLine="454"/>
    </w:pPr>
    <w:rPr>
      <w:rFonts w:eastAsia="Calibri"/>
      <w:b/>
      <w:sz w:val="20"/>
      <w:szCs w:val="24"/>
      <w:lang w:val="es-CO"/>
    </w:rPr>
  </w:style>
  <w:style w:type="paragraph" w:styleId="Caption">
    <w:name w:val="caption"/>
    <w:basedOn w:val="Normal"/>
    <w:next w:val="Normal"/>
    <w:autoRedefine/>
    <w:qFormat/>
    <w:rsid w:val="001916EE"/>
    <w:pPr>
      <w:keepNext/>
    </w:pPr>
    <w:rPr>
      <w:iCs/>
      <w:szCs w:val="20"/>
      <w:lang w:val="en-GB"/>
    </w:rPr>
  </w:style>
  <w:style w:type="paragraph" w:customStyle="1" w:styleId="Titulotabla">
    <w:name w:val="Titulo tabla"/>
    <w:basedOn w:val="Normal"/>
    <w:qFormat/>
    <w:rsid w:val="00BA45CD"/>
    <w:rPr>
      <w:rFonts w:eastAsia="Calibri"/>
      <w:i/>
      <w:lang w:val="es-CO"/>
    </w:rPr>
  </w:style>
  <w:style w:type="character" w:customStyle="1" w:styleId="Heading2Char">
    <w:name w:val="Heading 2 Char"/>
    <w:basedOn w:val="DefaultParagraphFont"/>
    <w:link w:val="Heading2"/>
    <w:rsid w:val="002D67F4"/>
    <w:rPr>
      <w:rFonts w:cs="Arial"/>
      <w:i/>
      <w:sz w:val="24"/>
      <w:szCs w:val="28"/>
      <w:lang w:val="en-US" w:eastAsia="es-CO"/>
    </w:rPr>
  </w:style>
  <w:style w:type="character" w:customStyle="1" w:styleId="Heading3Char">
    <w:name w:val="Heading 3 Char"/>
    <w:basedOn w:val="DefaultParagraphFont"/>
    <w:link w:val="Heading3"/>
    <w:rsid w:val="00BC34C7"/>
    <w:rPr>
      <w:sz w:val="24"/>
      <w:szCs w:val="24"/>
      <w:lang w:val="en-US"/>
    </w:rPr>
  </w:style>
  <w:style w:type="character" w:customStyle="1" w:styleId="Heading4Char">
    <w:name w:val="Heading 4 Char"/>
    <w:link w:val="Heading4"/>
    <w:semiHidden/>
    <w:rsid w:val="00BC34C7"/>
    <w:rPr>
      <w:b/>
      <w:bCs/>
      <w:i/>
      <w:sz w:val="28"/>
      <w:szCs w:val="28"/>
      <w:lang w:val="es-CO" w:eastAsia="es-CO"/>
    </w:rPr>
  </w:style>
  <w:style w:type="paragraph" w:styleId="Title">
    <w:name w:val="Title"/>
    <w:basedOn w:val="Normal"/>
    <w:link w:val="TitleChar"/>
    <w:qFormat/>
    <w:rsid w:val="00BC34C7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C34C7"/>
    <w:rPr>
      <w:sz w:val="28"/>
      <w:szCs w:val="28"/>
      <w:lang w:val="en-US"/>
    </w:rPr>
  </w:style>
  <w:style w:type="paragraph" w:styleId="Subtitle">
    <w:name w:val="Subtitle"/>
    <w:basedOn w:val="Normal"/>
    <w:link w:val="SubtitleChar"/>
    <w:qFormat/>
    <w:rsid w:val="00BC34C7"/>
    <w:pPr>
      <w:autoSpaceDE w:val="0"/>
      <w:autoSpaceDN w:val="0"/>
      <w:adjustRightInd w:val="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BC34C7"/>
    <w:rPr>
      <w:b/>
      <w:bCs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34C7"/>
    <w:pPr>
      <w:keepNext/>
      <w:keepLines/>
      <w:autoSpaceDE/>
      <w:autoSpaceDN/>
      <w:adjustRightInd/>
      <w:spacing w:before="480" w:line="276" w:lineRule="auto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4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4C7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2424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B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B9D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B9D"/>
    <w:rPr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7944A2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7944A2"/>
    <w:rPr>
      <w:color w:val="605E5C"/>
      <w:shd w:val="clear" w:color="auto" w:fill="E1DFDD"/>
    </w:rPr>
  </w:style>
  <w:style w:type="paragraph" w:customStyle="1" w:styleId="MDPI31text">
    <w:name w:val="MDPI_3.1_text"/>
    <w:qFormat/>
    <w:rsid w:val="00684DDA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Cs w:val="22"/>
      <w:lang w:val="en-US" w:eastAsia="de-DE" w:bidi="en-US"/>
    </w:rPr>
  </w:style>
  <w:style w:type="character" w:styleId="FootnoteReference">
    <w:name w:val="footnote reference"/>
    <w:uiPriority w:val="99"/>
    <w:semiHidden/>
    <w:unhideWhenUsed/>
    <w:rsid w:val="00684DDA"/>
    <w:rPr>
      <w:vertAlign w:val="superscript"/>
    </w:rPr>
  </w:style>
  <w:style w:type="table" w:styleId="TableGrid">
    <w:name w:val="Table Grid"/>
    <w:basedOn w:val="TableNormal"/>
    <w:uiPriority w:val="39"/>
    <w:rsid w:val="00E54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">
    <w:name w:val="Estilo1"/>
    <w:basedOn w:val="TableNormal"/>
    <w:uiPriority w:val="99"/>
    <w:rsid w:val="00BF6D2A"/>
    <w:pPr>
      <w:jc w:val="center"/>
    </w:pPr>
    <w:tblPr/>
    <w:tcPr>
      <w:vAlign w:val="center"/>
    </w:tcPr>
    <w:tblStylePr w:type="firstRow">
      <w:rPr>
        <w:rFonts w:ascii="Times New Roman" w:hAnsi="Times New Roman"/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C76A5"/>
    <w:rPr>
      <w:color w:val="808080"/>
    </w:rPr>
  </w:style>
  <w:style w:type="table" w:customStyle="1" w:styleId="Apa">
    <w:name w:val="Apa"/>
    <w:basedOn w:val="TableGrid"/>
    <w:uiPriority w:val="99"/>
    <w:rsid w:val="00F20D20"/>
    <w:pPr>
      <w:jc w:val="right"/>
    </w:pPr>
    <w:rPr>
      <w:rFonts w:eastAsiaTheme="minorHAnsi" w:cstheme="minorBidi"/>
      <w:sz w:val="24"/>
      <w:lang w:val="en-US" w:eastAsia="es-ES"/>
    </w:rPr>
    <w:tblPr/>
    <w:tcPr>
      <w:vAlign w:val="center"/>
    </w:tcPr>
    <w:tblStylePr w:type="firstRow">
      <w:pPr>
        <w:jc w:val="center"/>
      </w:pPr>
      <w:rPr>
        <w:rFonts w:ascii="Times New Roman" w:hAnsi="Times New Roman" w:cs="Times New Roman" w:hint="default"/>
        <w:i w:val="0"/>
        <w:sz w:val="24"/>
        <w:szCs w:val="24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  <w:vAlign w:val="top"/>
      </w:tcPr>
    </w:tblStylePr>
    <w:tblStylePr w:type="firstCol">
      <w:pPr>
        <w:jc w:val="left"/>
      </w:pPr>
    </w:tblStylePr>
    <w:tblStylePr w:type="nwCell">
      <w:rPr>
        <w:b/>
        <w:bCs/>
        <w:color w:val="FFFFFF"/>
      </w:rPr>
    </w:tblStylePr>
  </w:style>
  <w:style w:type="paragraph" w:styleId="Revision">
    <w:name w:val="Revision"/>
    <w:hidden/>
    <w:uiPriority w:val="99"/>
    <w:semiHidden/>
    <w:rsid w:val="002444C1"/>
    <w:rPr>
      <w:sz w:val="24"/>
      <w:szCs w:val="24"/>
      <w:lang w:val="en-US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A55D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D50B3"/>
    <w:rPr>
      <w:i/>
      <w:iCs/>
    </w:rPr>
  </w:style>
  <w:style w:type="paragraph" w:styleId="NormalWeb">
    <w:name w:val="Normal (Web)"/>
    <w:basedOn w:val="Normal"/>
    <w:uiPriority w:val="99"/>
    <w:unhideWhenUsed/>
    <w:rsid w:val="001348D3"/>
    <w:pPr>
      <w:spacing w:before="100" w:beforeAutospacing="1" w:after="100" w:afterAutospacing="1" w:line="240" w:lineRule="auto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768B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8B2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68B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8B2"/>
    <w:rPr>
      <w:sz w:val="24"/>
      <w:szCs w:val="24"/>
      <w:lang w:val="en-US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570E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28BC"/>
    <w:rPr>
      <w:color w:val="954F72" w:themeColor="followedHyperlink"/>
      <w:u w:val="single"/>
    </w:rPr>
  </w:style>
  <w:style w:type="paragraph" w:customStyle="1" w:styleId="MDPI13authornames">
    <w:name w:val="MDPI_1.3_authornames"/>
    <w:next w:val="Normal"/>
    <w:qFormat/>
    <w:rsid w:val="00873038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Cs w:val="22"/>
      <w:lang w:val="en-US" w:eastAsia="de-DE" w:bidi="en-US"/>
    </w:rPr>
  </w:style>
  <w:style w:type="paragraph" w:customStyle="1" w:styleId="MDPI16affiliation">
    <w:name w:val="MDPI_1.6_affiliation"/>
    <w:qFormat/>
    <w:rsid w:val="00873038"/>
    <w:pPr>
      <w:adjustRightInd w:val="0"/>
      <w:snapToGrid w:val="0"/>
      <w:spacing w:line="26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DE20A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E20A9"/>
    <w:rPr>
      <w:b/>
      <w:bCs/>
    </w:rPr>
  </w:style>
  <w:style w:type="character" w:customStyle="1" w:styleId="Mencinsinresolver5">
    <w:name w:val="Mención sin resolver5"/>
    <w:basedOn w:val="DefaultParagraphFont"/>
    <w:uiPriority w:val="99"/>
    <w:unhideWhenUsed/>
    <w:rsid w:val="00F259F3"/>
    <w:rPr>
      <w:color w:val="605E5C"/>
      <w:shd w:val="clear" w:color="auto" w:fill="E1DFDD"/>
    </w:rPr>
  </w:style>
  <w:style w:type="character" w:customStyle="1" w:styleId="Mencionar1">
    <w:name w:val="Mencionar1"/>
    <w:basedOn w:val="DefaultParagraphFont"/>
    <w:uiPriority w:val="99"/>
    <w:unhideWhenUsed/>
    <w:rsid w:val="00F259F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5383B3ABAF254A8504FAB7AF761CBC" ma:contentTypeVersion="14" ma:contentTypeDescription="Crear nuevo documento." ma:contentTypeScope="" ma:versionID="4da36074251f578a0295ff80f5e799e6">
  <xsd:schema xmlns:xsd="http://www.w3.org/2001/XMLSchema" xmlns:xs="http://www.w3.org/2001/XMLSchema" xmlns:p="http://schemas.microsoft.com/office/2006/metadata/properties" xmlns:ns3="55f649d2-2de1-46c7-bf3d-6769e00ae0d2" xmlns:ns4="a13c5851-19e7-45c6-9ff4-c6d7cf1eab20" targetNamespace="http://schemas.microsoft.com/office/2006/metadata/properties" ma:root="true" ma:fieldsID="011fd52b124cf6cfae5b4f22a4fe323c" ns3:_="" ns4:_="">
    <xsd:import namespace="55f649d2-2de1-46c7-bf3d-6769e00ae0d2"/>
    <xsd:import namespace="a13c5851-19e7-45c6-9ff4-c6d7cf1eab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649d2-2de1-46c7-bf3d-6769e00ae0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c5851-19e7-45c6-9ff4-c6d7cf1ea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1019B-FAD7-4A62-8DCB-30D38019E0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0EDA98-EEAD-4D8E-9EA0-F978DD47E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465510-967C-47FA-B35C-9F0671CAD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649d2-2de1-46c7-bf3d-6769e00ae0d2"/>
    <ds:schemaRef ds:uri="a13c5851-19e7-45c6-9ff4-c6d7cf1ea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E093D2-2693-4D52-AF8D-C251DF62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1705</Characters>
  <Application>Microsoft Office Word</Application>
  <DocSecurity>0</DocSecurity>
  <Lines>38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4" baseType="lpstr">
      <vt:lpstr/>
      <vt:lpstr/>
      <vt:lpstr>Abstract</vt:lpstr>
      <vt:lpstr>Introduction</vt:lpstr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Guilera</dc:creator>
  <cp:lastModifiedBy>HENGRESO</cp:lastModifiedBy>
  <cp:revision>2</cp:revision>
  <dcterms:created xsi:type="dcterms:W3CDTF">2021-11-20T19:01:00Z</dcterms:created>
  <dcterms:modified xsi:type="dcterms:W3CDTF">2021-11-20T19:01:00Z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561d5735-ceaa-3141-8aca-9ede9acf7f99</vt:lpwstr>
  </property>
  <property fmtid="{D5CDD505-2E9C-101B-9397-08002B2CF9AE}" pid="24" name="Mendeley Citation Style_1">
    <vt:lpwstr>http://www.zotero.org/styles/apa</vt:lpwstr>
  </property>
  <property fmtid="{D5CDD505-2E9C-101B-9397-08002B2CF9AE}" pid="25" name="ContentTypeId">
    <vt:lpwstr>0x010100A25383B3ABAF254A8504FAB7AF761CBC</vt:lpwstr>
  </property>
</Properties>
</file>