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764" w:rsidRPr="00857259" w:rsidRDefault="000A316E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Supplementa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ry file</w:t>
      </w:r>
      <w:r w:rsidR="002461C3" w:rsidRPr="008572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122E" w:rsidRPr="00857259">
        <w:rPr>
          <w:rFonts w:ascii="Times New Roman" w:hAnsi="Times New Roman" w:cs="Times New Roman"/>
          <w:b/>
          <w:sz w:val="24"/>
          <w:szCs w:val="24"/>
        </w:rPr>
        <w:t>1</w:t>
      </w:r>
      <w:r w:rsidR="004F2A52" w:rsidRPr="0085725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F2A52" w:rsidRPr="00857259">
        <w:rPr>
          <w:rFonts w:ascii="Times New Roman" w:hAnsi="Times New Roman" w:cs="Times New Roman"/>
          <w:color w:val="000000" w:themeColor="text1"/>
          <w:sz w:val="24"/>
          <w:szCs w:val="24"/>
        </w:rPr>
        <w:t>Searching strategy</w:t>
      </w:r>
    </w:p>
    <w:tbl>
      <w:tblPr>
        <w:tblStyle w:val="TableGrid"/>
        <w:tblW w:w="9923" w:type="dxa"/>
        <w:tblInd w:w="-85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269"/>
        <w:gridCol w:w="7654"/>
      </w:tblGrid>
      <w:tr w:rsidR="004F2A52" w:rsidRPr="00857259" w:rsidTr="00CE70BA">
        <w:tc>
          <w:tcPr>
            <w:tcW w:w="2269" w:type="dxa"/>
            <w:shd w:val="clear" w:color="auto" w:fill="FFFFFF" w:themeFill="background1"/>
          </w:tcPr>
          <w:p w:rsidR="004F2A52" w:rsidRPr="00857259" w:rsidRDefault="00C320CB" w:rsidP="00C320CB">
            <w:pPr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Concepts </w:t>
            </w:r>
          </w:p>
        </w:tc>
        <w:tc>
          <w:tcPr>
            <w:tcW w:w="7654" w:type="dxa"/>
            <w:shd w:val="clear" w:color="auto" w:fill="FFFFFF" w:themeFill="background1"/>
          </w:tcPr>
          <w:p w:rsidR="004F2A52" w:rsidRPr="00857259" w:rsidRDefault="004F2A52" w:rsidP="004F2A52">
            <w:pPr>
              <w:ind w:left="711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</w:rPr>
              <w:t>Ovid MEDLINE (Subject heading and Key words)</w:t>
            </w:r>
          </w:p>
        </w:tc>
      </w:tr>
      <w:tr w:rsidR="00CC0980" w:rsidRPr="00857259" w:rsidTr="00CE70BA">
        <w:tc>
          <w:tcPr>
            <w:tcW w:w="2269" w:type="dxa"/>
            <w:vMerge w:val="restart"/>
            <w:shd w:val="clear" w:color="auto" w:fill="FFFFFF" w:themeFill="background1"/>
            <w:vAlign w:val="center"/>
          </w:tcPr>
          <w:p w:rsidR="00CC0980" w:rsidRPr="00857259" w:rsidRDefault="00CC0980" w:rsidP="00C320CB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</w:t>
            </w:r>
          </w:p>
        </w:tc>
        <w:tc>
          <w:tcPr>
            <w:tcW w:w="7654" w:type="dxa"/>
            <w:shd w:val="clear" w:color="auto" w:fill="FFFFFF" w:themeFill="background1"/>
          </w:tcPr>
          <w:p w:rsidR="00CC0980" w:rsidRPr="00857259" w:rsidRDefault="00CC098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mental illness.mp. or mental disorders/</w:t>
            </w:r>
          </w:p>
        </w:tc>
      </w:tr>
      <w:tr w:rsidR="00CC0980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C0980" w:rsidRPr="00857259" w:rsidRDefault="00CC0980" w:rsidP="001202B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C0980" w:rsidRPr="00857259" w:rsidRDefault="00CC0980" w:rsidP="001202B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stress disorders, post-traumatic.mp. or Stress Disorders, Post-Traumatic/</w:t>
            </w:r>
          </w:p>
        </w:tc>
      </w:tr>
      <w:tr w:rsidR="00CC0980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C0980" w:rsidRPr="00857259" w:rsidRDefault="00CC0980" w:rsidP="001202B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C0980" w:rsidRPr="00857259" w:rsidRDefault="00CC098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traumatic experience*.</w:t>
            </w:r>
            <w:proofErr w:type="spell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mp</w:t>
            </w:r>
            <w:proofErr w:type="spell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</w:tr>
      <w:tr w:rsidR="00CC0980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C0980" w:rsidRPr="00857259" w:rsidRDefault="00CC0980" w:rsidP="001202B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C0980" w:rsidRPr="00857259" w:rsidRDefault="00CC098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stress, psychological.mp. or Stress, Psychological/</w:t>
            </w:r>
          </w:p>
        </w:tc>
      </w:tr>
      <w:tr w:rsidR="00CC0980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C0980" w:rsidRPr="00857259" w:rsidRDefault="00CC0980" w:rsidP="001202B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C0980" w:rsidRPr="00857259" w:rsidRDefault="00CC098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posttraumatic stress.mp.</w:t>
            </w:r>
          </w:p>
        </w:tc>
      </w:tr>
      <w:tr w:rsidR="00CC0980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C0980" w:rsidRPr="00857259" w:rsidRDefault="00CC0980" w:rsidP="001202B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C0980" w:rsidRPr="00857259" w:rsidRDefault="00CC098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ptsd.mp. or Stress Disorders, Post-Traumatic/</w:t>
            </w:r>
          </w:p>
        </w:tc>
      </w:tr>
      <w:tr w:rsidR="00CC0980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C0980" w:rsidRPr="00857259" w:rsidRDefault="00CC0980" w:rsidP="001202B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C0980" w:rsidRPr="00857259" w:rsidRDefault="00CC098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traumatic reaction.mp.</w:t>
            </w:r>
          </w:p>
        </w:tc>
      </w:tr>
      <w:tr w:rsidR="00CC0980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C0980" w:rsidRPr="00857259" w:rsidRDefault="00CC0980" w:rsidP="001202B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C0980" w:rsidRPr="00857259" w:rsidRDefault="00CC098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common mental disorders.mp.</w:t>
            </w:r>
          </w:p>
        </w:tc>
      </w:tr>
      <w:tr w:rsidR="00CC0980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C0980" w:rsidRPr="00857259" w:rsidRDefault="00CC0980" w:rsidP="001202B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C0980" w:rsidRPr="00857259" w:rsidRDefault="00CC0980" w:rsidP="001D574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mental*.</w:t>
            </w:r>
            <w:proofErr w:type="spell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mp</w:t>
            </w:r>
            <w:proofErr w:type="spell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</w:tr>
      <w:tr w:rsidR="00CC0980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C0980" w:rsidRPr="00857259" w:rsidRDefault="00CC0980" w:rsidP="001202B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C0980" w:rsidRPr="00857259" w:rsidRDefault="00CC098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mental health.mp. or Mental Health/</w:t>
            </w:r>
          </w:p>
        </w:tc>
      </w:tr>
      <w:tr w:rsidR="00CC0980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C0980" w:rsidRPr="00857259" w:rsidRDefault="00CC0980" w:rsidP="001202B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C0980" w:rsidRPr="00857259" w:rsidRDefault="00CC098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(mental illness.mp. or mental disorders/ or stress disorders, post-traumatic.mp. or Stress or Disorders, Post-Traumatic/ or anxiety/ or </w:t>
            </w:r>
            <w:proofErr w:type="spell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or</w:t>
            </w:r>
            <w:proofErr w:type="spell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traumatic experience*.</w:t>
            </w:r>
            <w:proofErr w:type="spell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mp</w:t>
            </w:r>
            <w:proofErr w:type="spell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. or posttraumatic stress.mp. or ptsd.mp. or Stress Disorders, Post-Traumatic/ or traumatic reaction.mp. or common mental disorders.mp. or mental*.</w:t>
            </w:r>
            <w:proofErr w:type="spell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mp</w:t>
            </w:r>
            <w:proofErr w:type="spell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. or mental health.mp. or Mental Health/)</w:t>
            </w:r>
          </w:p>
        </w:tc>
      </w:tr>
      <w:tr w:rsidR="004F2A52" w:rsidRPr="00857259" w:rsidTr="00CE70BA">
        <w:tc>
          <w:tcPr>
            <w:tcW w:w="2269" w:type="dxa"/>
            <w:vMerge w:val="restart"/>
            <w:shd w:val="clear" w:color="auto" w:fill="FFFFFF" w:themeFill="background1"/>
            <w:vAlign w:val="center"/>
          </w:tcPr>
          <w:p w:rsidR="004F2A52" w:rsidRPr="00857259" w:rsidRDefault="004F2A52" w:rsidP="00C320C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II</w:t>
            </w:r>
          </w:p>
        </w:tc>
        <w:tc>
          <w:tcPr>
            <w:tcW w:w="7654" w:type="dxa"/>
            <w:shd w:val="clear" w:color="auto" w:fill="FFFFFF" w:themeFill="background1"/>
          </w:tcPr>
          <w:p w:rsidR="004F2A52" w:rsidRPr="00857259" w:rsidRDefault="004F2A52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migrants.mp. or "Transients and Migrants"/</w:t>
            </w:r>
          </w:p>
        </w:tc>
      </w:tr>
      <w:tr w:rsidR="004F2A52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4F2A52" w:rsidRPr="00857259" w:rsidRDefault="004F2A52" w:rsidP="001202B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4F2A52" w:rsidRPr="00857259" w:rsidRDefault="004F2A52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migration.mp.</w:t>
            </w:r>
          </w:p>
        </w:tc>
      </w:tr>
      <w:tr w:rsidR="004F2A52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4F2A52" w:rsidRPr="00857259" w:rsidRDefault="004F2A52" w:rsidP="001202B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4F2A52" w:rsidRPr="00857259" w:rsidRDefault="004F2A52" w:rsidP="00252C3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immigration.mp. or "Emigration and Immigration"/</w:t>
            </w:r>
          </w:p>
        </w:tc>
      </w:tr>
      <w:tr w:rsidR="004F2A52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4F2A52" w:rsidRPr="00857259" w:rsidRDefault="004F2A52" w:rsidP="001202B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4F2A52" w:rsidRPr="00857259" w:rsidRDefault="004F2A52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refugee*.</w:t>
            </w:r>
            <w:proofErr w:type="spell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mp</w:t>
            </w:r>
            <w:proofErr w:type="spell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</w:tr>
      <w:tr w:rsidR="004F2A52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4F2A52" w:rsidRPr="00857259" w:rsidRDefault="004F2A52" w:rsidP="001202B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4F2A52" w:rsidRPr="00857259" w:rsidRDefault="004F2A52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humanitarian migrants.mp.</w:t>
            </w:r>
          </w:p>
        </w:tc>
      </w:tr>
      <w:tr w:rsidR="004F2A52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4F2A52" w:rsidRPr="00857259" w:rsidRDefault="004F2A52" w:rsidP="001202B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4F2A52" w:rsidRPr="00857259" w:rsidRDefault="004F2A52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displaced person*.</w:t>
            </w:r>
            <w:proofErr w:type="spell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mp</w:t>
            </w:r>
            <w:proofErr w:type="spell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</w:tr>
      <w:tr w:rsidR="004F2A52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4F2A52" w:rsidRPr="00857259" w:rsidRDefault="004F2A52" w:rsidP="001202B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4F2A52" w:rsidRPr="00857259" w:rsidRDefault="004F2A52" w:rsidP="00252C3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asylum seeker*.</w:t>
            </w:r>
            <w:proofErr w:type="spell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mp</w:t>
            </w:r>
            <w:proofErr w:type="spell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</w:tr>
      <w:tr w:rsidR="004F2A52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4F2A52" w:rsidRPr="00857259" w:rsidRDefault="004F2A52" w:rsidP="001202B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4F2A52" w:rsidRPr="00857259" w:rsidRDefault="004F2A52" w:rsidP="00252C3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stateless person.mp.</w:t>
            </w:r>
          </w:p>
        </w:tc>
      </w:tr>
      <w:tr w:rsidR="004F2A52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4F2A52" w:rsidRPr="00857259" w:rsidRDefault="004F2A52" w:rsidP="001202B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4F2A52" w:rsidRPr="00857259" w:rsidRDefault="004F2A52" w:rsidP="00252C3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emigrant*.</w:t>
            </w:r>
            <w:proofErr w:type="spell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mp</w:t>
            </w:r>
            <w:proofErr w:type="spell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</w:tr>
      <w:tr w:rsidR="004F2A52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4F2A52" w:rsidRPr="00857259" w:rsidRDefault="004F2A52" w:rsidP="001202B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4F2A52" w:rsidRPr="00857259" w:rsidRDefault="004F2A52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(migrants.mp. or "Transients and Migrants"/ or migration.mp. or immigration.mp. or "Emigration and Immigration"/ or refugee*.</w:t>
            </w:r>
            <w:proofErr w:type="spell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mp</w:t>
            </w:r>
            <w:proofErr w:type="spell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. or humanitarian migrants.mp. or displaced person*.</w:t>
            </w:r>
            <w:proofErr w:type="spell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mp</w:t>
            </w:r>
            <w:proofErr w:type="spell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. or asylum seeker*.</w:t>
            </w:r>
            <w:proofErr w:type="spell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mp</w:t>
            </w:r>
            <w:proofErr w:type="spell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. or stateless person.mp. or emigrant*.</w:t>
            </w:r>
            <w:proofErr w:type="spell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mp</w:t>
            </w:r>
            <w:proofErr w:type="spell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.)</w:t>
            </w:r>
          </w:p>
        </w:tc>
      </w:tr>
      <w:tr w:rsidR="004F2A52" w:rsidRPr="00857259" w:rsidTr="00CE70BA">
        <w:tc>
          <w:tcPr>
            <w:tcW w:w="2269" w:type="dxa"/>
            <w:vMerge w:val="restart"/>
            <w:shd w:val="clear" w:color="auto" w:fill="FFFFFF" w:themeFill="background1"/>
          </w:tcPr>
          <w:p w:rsidR="004F2A52" w:rsidRPr="00857259" w:rsidRDefault="004F2A52" w:rsidP="00C320C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III</w:t>
            </w:r>
          </w:p>
        </w:tc>
        <w:tc>
          <w:tcPr>
            <w:tcW w:w="7654" w:type="dxa"/>
            <w:shd w:val="clear" w:color="auto" w:fill="FFFFFF" w:themeFill="background1"/>
          </w:tcPr>
          <w:p w:rsidR="004F2A52" w:rsidRPr="00857259" w:rsidRDefault="004F2A52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longitudinal stud*.</w:t>
            </w:r>
            <w:proofErr w:type="spell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mp</w:t>
            </w:r>
            <w:proofErr w:type="spell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</w:tr>
      <w:tr w:rsidR="004F2A52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4F2A52" w:rsidRPr="00857259" w:rsidRDefault="004F2A52" w:rsidP="001202B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4F2A52" w:rsidRPr="00857259" w:rsidRDefault="004F2A52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follow-up stud*.</w:t>
            </w:r>
            <w:proofErr w:type="spell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mp</w:t>
            </w:r>
            <w:proofErr w:type="spell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</w:tr>
      <w:tr w:rsidR="004F2A52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4F2A52" w:rsidRPr="00857259" w:rsidRDefault="004F2A52" w:rsidP="001202B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4F2A52" w:rsidRPr="00857259" w:rsidRDefault="004F2A52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multivariate analysis.mp. or Multivariate Analysis/</w:t>
            </w:r>
          </w:p>
        </w:tc>
      </w:tr>
      <w:tr w:rsidR="004F2A52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4F2A52" w:rsidRPr="00857259" w:rsidRDefault="004F2A52" w:rsidP="001202B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4F2A52" w:rsidRPr="00857259" w:rsidRDefault="004F2A52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prospective stud*.</w:t>
            </w:r>
            <w:proofErr w:type="spell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mp</w:t>
            </w:r>
            <w:proofErr w:type="spell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</w:tr>
      <w:tr w:rsidR="004F2A52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4F2A52" w:rsidRPr="00857259" w:rsidRDefault="004F2A52" w:rsidP="001202B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4F2A52" w:rsidRPr="00857259" w:rsidRDefault="004F2A52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cohort stud*.</w:t>
            </w:r>
            <w:proofErr w:type="spell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mp</w:t>
            </w:r>
            <w:proofErr w:type="spell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</w:tr>
      <w:tr w:rsidR="004F2A52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4F2A52" w:rsidRPr="00857259" w:rsidRDefault="004F2A52" w:rsidP="001202B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4F2A52" w:rsidRPr="00857259" w:rsidRDefault="004F2A52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(longitudinal stud*.</w:t>
            </w:r>
            <w:proofErr w:type="spell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mp</w:t>
            </w:r>
            <w:proofErr w:type="spell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. or follow-up stud*.</w:t>
            </w:r>
            <w:proofErr w:type="spell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mp</w:t>
            </w:r>
            <w:proofErr w:type="spell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. or multivariate analysis.mp. or Multivariate Analysis/ or prospective stud*.</w:t>
            </w:r>
            <w:proofErr w:type="spell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mp</w:t>
            </w:r>
            <w:proofErr w:type="spell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. or cohort stud*.</w:t>
            </w:r>
            <w:proofErr w:type="spell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mp</w:t>
            </w:r>
            <w:proofErr w:type="spell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.)</w:t>
            </w:r>
          </w:p>
        </w:tc>
      </w:tr>
      <w:tr w:rsidR="004F2A52" w:rsidRPr="00857259" w:rsidTr="00CE70BA">
        <w:tc>
          <w:tcPr>
            <w:tcW w:w="2269" w:type="dxa"/>
            <w:shd w:val="clear" w:color="auto" w:fill="FFFFFF" w:themeFill="background1"/>
          </w:tcPr>
          <w:p w:rsidR="004F2A52" w:rsidRPr="00857259" w:rsidRDefault="004F2A52" w:rsidP="001202B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4F2A52" w:rsidRPr="00857259" w:rsidRDefault="004F2A52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Combination of all concepts by “AND”</w:t>
            </w:r>
          </w:p>
        </w:tc>
      </w:tr>
    </w:tbl>
    <w:p w:rsidR="00573E6A" w:rsidRPr="00857259" w:rsidRDefault="00573E6A">
      <w:pPr>
        <w:rPr>
          <w:rFonts w:ascii="Times New Roman" w:hAnsi="Times New Roman" w:cs="Times New Roman"/>
        </w:rPr>
      </w:pPr>
    </w:p>
    <w:tbl>
      <w:tblPr>
        <w:tblStyle w:val="TableGrid"/>
        <w:tblW w:w="9923" w:type="dxa"/>
        <w:tblInd w:w="-85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269"/>
        <w:gridCol w:w="7654"/>
      </w:tblGrid>
      <w:tr w:rsidR="00C320CB" w:rsidRPr="00857259" w:rsidTr="00CE70BA">
        <w:tc>
          <w:tcPr>
            <w:tcW w:w="2269" w:type="dxa"/>
            <w:vMerge w:val="restart"/>
            <w:shd w:val="clear" w:color="auto" w:fill="FFFFFF" w:themeFill="background1"/>
          </w:tcPr>
          <w:p w:rsidR="00C320CB" w:rsidRPr="00857259" w:rsidRDefault="00CC0980" w:rsidP="00CC0980">
            <w:pPr>
              <w:pStyle w:val="List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I</w:t>
            </w:r>
          </w:p>
        </w:tc>
        <w:tc>
          <w:tcPr>
            <w:tcW w:w="7654" w:type="dxa"/>
            <w:shd w:val="clear" w:color="auto" w:fill="FFFFFF" w:themeFill="background1"/>
          </w:tcPr>
          <w:p w:rsidR="00C320CB" w:rsidRPr="00857259" w:rsidRDefault="00C320CB" w:rsidP="00C320CB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</w:rPr>
              <w:t xml:space="preserve">Ovid </w:t>
            </w:r>
            <w:r w:rsidRPr="00857259">
              <w:rPr>
                <w:rFonts w:ascii="Times New Roman" w:hAnsi="Times New Roman" w:cs="Times New Roman"/>
                <w:b/>
                <w:color w:val="000000" w:themeColor="text1"/>
              </w:rPr>
              <w:t>EMBAIS</w:t>
            </w:r>
            <w:r w:rsidRPr="00857259">
              <w:rPr>
                <w:rFonts w:ascii="Times New Roman" w:hAnsi="Times New Roman" w:cs="Times New Roman"/>
                <w:bCs/>
              </w:rPr>
              <w:t xml:space="preserve"> (Subject heading and Key words)</w:t>
            </w:r>
          </w:p>
        </w:tc>
      </w:tr>
      <w:tr w:rsidR="00C320CB" w:rsidRPr="00857259" w:rsidTr="00CE70BA">
        <w:tc>
          <w:tcPr>
            <w:tcW w:w="2269" w:type="dxa"/>
            <w:vMerge/>
            <w:shd w:val="clear" w:color="auto" w:fill="FFFFFF" w:themeFill="background1"/>
            <w:textDirection w:val="btLr"/>
            <w:vAlign w:val="center"/>
          </w:tcPr>
          <w:p w:rsidR="00C320CB" w:rsidRPr="00857259" w:rsidRDefault="00C320CB" w:rsidP="00C320CB">
            <w:pPr>
              <w:spacing w:after="160" w:line="259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bookmarkStart w:id="1" w:name="_Hlk102559006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mental health.mp. or mental health/</w:t>
            </w:r>
            <w:bookmarkEnd w:id="1"/>
          </w:p>
        </w:tc>
      </w:tr>
      <w:tr w:rsidR="00C320CB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mental health disorder*.</w:t>
            </w:r>
            <w:proofErr w:type="spell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mp</w:t>
            </w:r>
            <w:proofErr w:type="spell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</w:tr>
      <w:tr w:rsidR="00C320CB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posttraumatic stress disorder.mp. or posttraumatic stress disorder/</w:t>
            </w:r>
          </w:p>
        </w:tc>
      </w:tr>
      <w:tr w:rsidR="00C320CB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mental disease.mp. or mental disease/</w:t>
            </w:r>
          </w:p>
        </w:tc>
      </w:tr>
      <w:tr w:rsidR="00C320CB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post-traumatic stress disorder.mp. or posttraumatic stress disorder/</w:t>
            </w:r>
          </w:p>
        </w:tc>
      </w:tr>
      <w:tr w:rsidR="00C320CB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ptsd.mp. or posttraumatic stress disorder/</w:t>
            </w:r>
          </w:p>
        </w:tc>
      </w:tr>
      <w:tr w:rsidR="00C320CB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320CB" w:rsidRPr="00857259" w:rsidRDefault="00C320CB" w:rsidP="008178C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Combination of these above points by bullion operator “OR”</w:t>
            </w:r>
          </w:p>
        </w:tc>
      </w:tr>
      <w:tr w:rsidR="00C320CB" w:rsidRPr="00857259" w:rsidTr="00CE70BA">
        <w:tc>
          <w:tcPr>
            <w:tcW w:w="2269" w:type="dxa"/>
            <w:vMerge w:val="restart"/>
            <w:shd w:val="clear" w:color="auto" w:fill="FFFFFF" w:themeFill="background1"/>
            <w:vAlign w:val="center"/>
          </w:tcPr>
          <w:p w:rsidR="00C320CB" w:rsidRPr="00857259" w:rsidRDefault="00C320CB" w:rsidP="00C320C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II </w:t>
            </w:r>
          </w:p>
        </w:tc>
        <w:tc>
          <w:tcPr>
            <w:tcW w:w="7654" w:type="dxa"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migration/</w:t>
            </w:r>
          </w:p>
        </w:tc>
      </w:tr>
      <w:tr w:rsidR="00C320CB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immigrants.mp. </w:t>
            </w:r>
          </w:p>
        </w:tc>
      </w:tr>
      <w:tr w:rsidR="00C320CB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refugees.mp. or refugee/</w:t>
            </w:r>
          </w:p>
        </w:tc>
      </w:tr>
      <w:tr w:rsidR="00C320CB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320CB" w:rsidRPr="00857259" w:rsidRDefault="00C320CB" w:rsidP="00174C6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asylum seeker*.</w:t>
            </w:r>
            <w:proofErr w:type="spell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mp</w:t>
            </w:r>
            <w:proofErr w:type="spell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</w:tr>
      <w:tr w:rsidR="00C320CB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320CB" w:rsidRPr="00857259" w:rsidRDefault="00C320CB" w:rsidP="00174C6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humanitarian migrant*.</w:t>
            </w:r>
            <w:proofErr w:type="spell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mp</w:t>
            </w:r>
            <w:proofErr w:type="spell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</w:tr>
      <w:tr w:rsidR="00C320CB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migrants.mp. or migrant/</w:t>
            </w:r>
          </w:p>
        </w:tc>
      </w:tr>
      <w:tr w:rsidR="00C320CB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Combination of these above points by bullion operator “OR”</w:t>
            </w:r>
          </w:p>
        </w:tc>
      </w:tr>
      <w:tr w:rsidR="00C320CB" w:rsidRPr="00857259" w:rsidTr="00CE70BA">
        <w:tc>
          <w:tcPr>
            <w:tcW w:w="2269" w:type="dxa"/>
            <w:vMerge w:val="restart"/>
            <w:shd w:val="clear" w:color="auto" w:fill="FFFFFF" w:themeFill="background1"/>
            <w:vAlign w:val="center"/>
          </w:tcPr>
          <w:p w:rsidR="00C320CB" w:rsidRPr="00857259" w:rsidRDefault="00C320CB" w:rsidP="00C320C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III</w:t>
            </w:r>
          </w:p>
        </w:tc>
        <w:tc>
          <w:tcPr>
            <w:tcW w:w="7654" w:type="dxa"/>
            <w:shd w:val="clear" w:color="auto" w:fill="FFFFFF" w:themeFill="background1"/>
          </w:tcPr>
          <w:p w:rsidR="00C320CB" w:rsidRPr="00857259" w:rsidRDefault="00C320CB" w:rsidP="00174C6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longitudinal study.mp. or longitudinal study/</w:t>
            </w:r>
          </w:p>
        </w:tc>
      </w:tr>
      <w:tr w:rsidR="00C320CB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controlled study.mp. or controlled study/</w:t>
            </w:r>
          </w:p>
        </w:tc>
      </w:tr>
      <w:tr w:rsidR="00C320CB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cohort analysis.mp. or cohort analysis/</w:t>
            </w:r>
          </w:p>
        </w:tc>
      </w:tr>
      <w:tr w:rsidR="00C320CB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prospective study.mp. or prospective study/</w:t>
            </w:r>
          </w:p>
        </w:tc>
      </w:tr>
      <w:tr w:rsidR="00C320CB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320CB" w:rsidRPr="00857259" w:rsidRDefault="00C320CB" w:rsidP="00174C6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longitudinal analyses.mp.</w:t>
            </w:r>
          </w:p>
        </w:tc>
      </w:tr>
      <w:tr w:rsidR="00C320CB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follow up.mp. or follow up/</w:t>
            </w:r>
          </w:p>
        </w:tc>
      </w:tr>
      <w:tr w:rsidR="00C320CB" w:rsidRPr="00857259" w:rsidTr="00CE70BA">
        <w:tc>
          <w:tcPr>
            <w:tcW w:w="2269" w:type="dxa"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Combination of these above Concepts by bullion operator “AND”</w:t>
            </w:r>
          </w:p>
        </w:tc>
      </w:tr>
    </w:tbl>
    <w:p w:rsidR="002068F6" w:rsidRPr="00857259" w:rsidRDefault="002068F6">
      <w:pPr>
        <w:rPr>
          <w:rFonts w:ascii="Times New Roman" w:hAnsi="Times New Roman" w:cs="Times New Roman"/>
        </w:rPr>
      </w:pPr>
    </w:p>
    <w:tbl>
      <w:tblPr>
        <w:tblStyle w:val="TableGrid"/>
        <w:tblW w:w="9923" w:type="dxa"/>
        <w:tblInd w:w="-85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269"/>
        <w:gridCol w:w="7654"/>
      </w:tblGrid>
      <w:tr w:rsidR="00C320CB" w:rsidRPr="00857259" w:rsidTr="00CE70BA">
        <w:tc>
          <w:tcPr>
            <w:tcW w:w="2269" w:type="dxa"/>
            <w:shd w:val="clear" w:color="auto" w:fill="FFFFFF" w:themeFill="background1"/>
          </w:tcPr>
          <w:p w:rsidR="00C320CB" w:rsidRPr="00857259" w:rsidRDefault="00C320CB" w:rsidP="003D24C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320CB" w:rsidRPr="00857259" w:rsidRDefault="00C320CB" w:rsidP="00D765D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</w:rPr>
              <w:t xml:space="preserve">Ovid CINAHL (Subject heading and </w:t>
            </w:r>
            <w:r w:rsidR="00CE70BA">
              <w:rPr>
                <w:rFonts w:ascii="Times New Roman" w:hAnsi="Times New Roman" w:cs="Times New Roman"/>
                <w:bCs/>
              </w:rPr>
              <w:t>Keywords</w:t>
            </w:r>
            <w:r w:rsidRPr="00857259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CC0980" w:rsidRPr="00857259" w:rsidTr="00CE70BA">
        <w:tc>
          <w:tcPr>
            <w:tcW w:w="2269" w:type="dxa"/>
            <w:vMerge w:val="restart"/>
            <w:shd w:val="clear" w:color="auto" w:fill="FFFFFF" w:themeFill="background1"/>
            <w:vAlign w:val="center"/>
          </w:tcPr>
          <w:p w:rsidR="00CC0980" w:rsidRPr="00857259" w:rsidRDefault="00CC0980" w:rsidP="0046489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bookmarkStart w:id="2" w:name="_Hlk103077060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I</w:t>
            </w:r>
          </w:p>
        </w:tc>
        <w:tc>
          <w:tcPr>
            <w:tcW w:w="7654" w:type="dxa"/>
            <w:shd w:val="clear" w:color="auto" w:fill="FFFFFF" w:themeFill="background1"/>
          </w:tcPr>
          <w:p w:rsidR="00CC0980" w:rsidRPr="00857259" w:rsidRDefault="00CC098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(MH "Mental Health") OR "mental health"</w:t>
            </w:r>
          </w:p>
        </w:tc>
      </w:tr>
      <w:tr w:rsidR="00CC0980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C0980" w:rsidRPr="00857259" w:rsidRDefault="00CC098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C0980" w:rsidRPr="00857259" w:rsidRDefault="00CC098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"mental health disorder"</w:t>
            </w:r>
          </w:p>
        </w:tc>
      </w:tr>
      <w:tr w:rsidR="00CC0980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C0980" w:rsidRPr="00857259" w:rsidRDefault="00CC098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C0980" w:rsidRPr="00857259" w:rsidRDefault="00CC098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(MH "Stress Disorders, Post-Traumatic+") OR "posttraumatic stress disorder"</w:t>
            </w:r>
          </w:p>
        </w:tc>
      </w:tr>
      <w:tr w:rsidR="00CC0980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C0980" w:rsidRPr="00857259" w:rsidRDefault="00CC098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C0980" w:rsidRPr="00857259" w:rsidRDefault="00CC098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(MH "Mental Disorders+") OR "mental disease"</w:t>
            </w:r>
          </w:p>
        </w:tc>
      </w:tr>
      <w:tr w:rsidR="00CC0980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C0980" w:rsidRPr="00857259" w:rsidRDefault="00CC098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C0980" w:rsidRPr="00857259" w:rsidRDefault="00CC098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(MH "Mental Disorders+") OR "common mental disorder*"</w:t>
            </w:r>
          </w:p>
        </w:tc>
      </w:tr>
      <w:tr w:rsidR="00CC0980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C0980" w:rsidRPr="00857259" w:rsidRDefault="00CC098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C0980" w:rsidRPr="00857259" w:rsidRDefault="00CC098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(MH "Stress Disorders, Post-Traumatic+") OR "</w:t>
            </w:r>
            <w:proofErr w:type="spell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ptsd</w:t>
            </w:r>
            <w:proofErr w:type="spell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"</w:t>
            </w:r>
          </w:p>
        </w:tc>
      </w:tr>
      <w:tr w:rsidR="00CC0980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C0980" w:rsidRPr="00857259" w:rsidRDefault="00CC098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C0980" w:rsidRPr="00857259" w:rsidRDefault="00CC098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((MH "Mental Health") OR "mental health" OR "mental health disorder" OR "anxiety" OR (MH "Stress Disorders, Post-Traumatic+") OR "posttraumatic stress disorder" OR (MH "Mental Disorders+") OR "mental disease" OR "depressive symptom*" OR (MH "Mental Disorders+") OR "common mental disorder*" OR (MH "Stress Disorders, Post-Traumatic+") OR </w:t>
            </w:r>
            <w:proofErr w:type="spell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ptsd</w:t>
            </w:r>
            <w:proofErr w:type="spell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)</w:t>
            </w:r>
          </w:p>
        </w:tc>
      </w:tr>
      <w:tr w:rsidR="00C320CB" w:rsidRPr="00857259" w:rsidTr="00CE70BA">
        <w:tc>
          <w:tcPr>
            <w:tcW w:w="2269" w:type="dxa"/>
            <w:vMerge w:val="restart"/>
            <w:shd w:val="clear" w:color="auto" w:fill="FFFFFF" w:themeFill="background1"/>
            <w:vAlign w:val="center"/>
          </w:tcPr>
          <w:p w:rsidR="00C320CB" w:rsidRPr="00857259" w:rsidRDefault="00464898" w:rsidP="0046489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II</w:t>
            </w:r>
          </w:p>
        </w:tc>
        <w:tc>
          <w:tcPr>
            <w:tcW w:w="7654" w:type="dxa"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(MH "Emigration and Immigration") OR (MH "Immigrants+") OR "immigrant*"</w:t>
            </w:r>
          </w:p>
        </w:tc>
      </w:tr>
      <w:tr w:rsidR="00C320CB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(MH "Refugees+") OR "refugee*"</w:t>
            </w:r>
          </w:p>
        </w:tc>
      </w:tr>
      <w:tr w:rsidR="00C320CB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(MH "Refugees+") OR "asylum seeker*"</w:t>
            </w:r>
          </w:p>
        </w:tc>
      </w:tr>
      <w:tr w:rsidR="00C320CB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"humanitarian migrant*"</w:t>
            </w:r>
          </w:p>
        </w:tc>
      </w:tr>
      <w:tr w:rsidR="00C320CB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(MH "Transients and Migrants") OR "migrant*"</w:t>
            </w:r>
          </w:p>
        </w:tc>
      </w:tr>
      <w:tr w:rsidR="00C320CB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((MH "Emigration and Immigration") OR (MH "Immigrants+") OR "immigrant*" OR (MH "Refugees+") OR "refugee*" OR (MH "Refugees+") OR "asylum seeker*" "humanitarian migrant*" OR (MH "Transients and Migrants") OR migrant*)</w:t>
            </w:r>
          </w:p>
        </w:tc>
      </w:tr>
      <w:tr w:rsidR="00C320CB" w:rsidRPr="00857259" w:rsidTr="00CE70BA">
        <w:tc>
          <w:tcPr>
            <w:tcW w:w="2269" w:type="dxa"/>
            <w:vMerge w:val="restart"/>
            <w:shd w:val="clear" w:color="auto" w:fill="FFFFFF" w:themeFill="background1"/>
          </w:tcPr>
          <w:p w:rsidR="00C320CB" w:rsidRPr="00857259" w:rsidRDefault="00464898" w:rsidP="0046489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III</w:t>
            </w:r>
          </w:p>
        </w:tc>
        <w:tc>
          <w:tcPr>
            <w:tcW w:w="7654" w:type="dxa"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(MH "Prospective Studies+") OR "longitudinal stud*"</w:t>
            </w:r>
          </w:p>
        </w:tc>
      </w:tr>
      <w:tr w:rsidR="00C320CB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controlled stud*</w:t>
            </w:r>
          </w:p>
        </w:tc>
      </w:tr>
      <w:tr w:rsidR="00C320CB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"cohort analysis"</w:t>
            </w:r>
          </w:p>
        </w:tc>
      </w:tr>
      <w:tr w:rsidR="00C320CB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(MH "Prospective Studies+") OR "prospective stud*"</w:t>
            </w:r>
          </w:p>
        </w:tc>
      </w:tr>
      <w:tr w:rsidR="00C320CB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"longitudinal analyses" OR (MH "Survival Analysis")</w:t>
            </w:r>
          </w:p>
        </w:tc>
      </w:tr>
      <w:tr w:rsidR="00C320CB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(MH "Prospective Studies+") OR "follow up"</w:t>
            </w:r>
          </w:p>
        </w:tc>
      </w:tr>
      <w:tr w:rsidR="00C320CB" w:rsidRPr="00857259" w:rsidTr="00CE70BA">
        <w:tc>
          <w:tcPr>
            <w:tcW w:w="2269" w:type="dxa"/>
            <w:vMerge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</w:rPr>
              <w:t>((MH "Prospective Studies+") OR "longitudinal stud*" OR "controlled stud*" OR "cohort analysis" OR (MH "Prospective Studies+") OR "prospective stud*" OR "longitudinal analyses" OR (MH "Survival Analysis") OR (MH "Prospective Studies+") OR "follow up")</w:t>
            </w:r>
            <w:r w:rsidRPr="0085725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C320CB" w:rsidRPr="00857259" w:rsidTr="00CE70BA">
        <w:tc>
          <w:tcPr>
            <w:tcW w:w="2269" w:type="dxa"/>
            <w:shd w:val="clear" w:color="auto" w:fill="FFFFFF" w:themeFill="background1"/>
          </w:tcPr>
          <w:p w:rsidR="00C320CB" w:rsidRPr="00857259" w:rsidRDefault="00C320CB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 w:themeFill="background1"/>
          </w:tcPr>
          <w:p w:rsidR="00C320CB" w:rsidRPr="00857259" w:rsidRDefault="00464898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Combination of these above Concepts by bullion operator “AND”</w:t>
            </w:r>
          </w:p>
        </w:tc>
      </w:tr>
      <w:bookmarkEnd w:id="2"/>
    </w:tbl>
    <w:p w:rsidR="00891A06" w:rsidRPr="00857259" w:rsidRDefault="00891A06">
      <w:pPr>
        <w:rPr>
          <w:rFonts w:ascii="Times New Roman" w:hAnsi="Times New Roman" w:cs="Times New Roman"/>
        </w:rPr>
      </w:pPr>
    </w:p>
    <w:p w:rsidR="00381CED" w:rsidRPr="00857259" w:rsidRDefault="00381CED">
      <w:pPr>
        <w:rPr>
          <w:rFonts w:ascii="Times New Roman" w:hAnsi="Times New Roman" w:cs="Times New Roman"/>
        </w:rPr>
      </w:pPr>
    </w:p>
    <w:p w:rsidR="00381CED" w:rsidRPr="00857259" w:rsidRDefault="00381CED">
      <w:pPr>
        <w:rPr>
          <w:rFonts w:ascii="Times New Roman" w:hAnsi="Times New Roman" w:cs="Times New Roman"/>
        </w:rPr>
      </w:pPr>
    </w:p>
    <w:p w:rsidR="00381CED" w:rsidRPr="00857259" w:rsidRDefault="00381CED">
      <w:pPr>
        <w:rPr>
          <w:rFonts w:ascii="Times New Roman" w:hAnsi="Times New Roman" w:cs="Times New Roman"/>
        </w:rPr>
      </w:pPr>
    </w:p>
    <w:p w:rsidR="00381CED" w:rsidRPr="00857259" w:rsidRDefault="00381CED">
      <w:pPr>
        <w:rPr>
          <w:rFonts w:ascii="Times New Roman" w:hAnsi="Times New Roman" w:cs="Times New Roman"/>
        </w:rPr>
      </w:pPr>
    </w:p>
    <w:p w:rsidR="00464898" w:rsidRPr="00857259" w:rsidRDefault="00464898">
      <w:pPr>
        <w:rPr>
          <w:rFonts w:ascii="Times New Roman" w:hAnsi="Times New Roman" w:cs="Times New Roman"/>
        </w:rPr>
      </w:pPr>
    </w:p>
    <w:p w:rsidR="00464898" w:rsidRPr="00857259" w:rsidRDefault="00464898">
      <w:pPr>
        <w:rPr>
          <w:rFonts w:ascii="Times New Roman" w:hAnsi="Times New Roman" w:cs="Times New Roman"/>
        </w:rPr>
      </w:pPr>
    </w:p>
    <w:p w:rsidR="004E0594" w:rsidRPr="00857259" w:rsidRDefault="004E0594">
      <w:pPr>
        <w:rPr>
          <w:rFonts w:ascii="Times New Roman" w:hAnsi="Times New Roman" w:cs="Times New Roman"/>
        </w:rPr>
      </w:pPr>
    </w:p>
    <w:tbl>
      <w:tblPr>
        <w:tblStyle w:val="TableGrid"/>
        <w:tblW w:w="9640" w:type="dxa"/>
        <w:tblInd w:w="-85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67"/>
        <w:gridCol w:w="9073"/>
      </w:tblGrid>
      <w:tr w:rsidR="00464898" w:rsidRPr="00857259" w:rsidTr="00B53B52">
        <w:tc>
          <w:tcPr>
            <w:tcW w:w="567" w:type="dxa"/>
            <w:shd w:val="clear" w:color="auto" w:fill="FFFFFF" w:themeFill="background1"/>
          </w:tcPr>
          <w:p w:rsidR="00464898" w:rsidRPr="00857259" w:rsidRDefault="00464898" w:rsidP="00464898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64898" w:rsidRPr="00857259" w:rsidRDefault="00464898" w:rsidP="00464898">
            <w:pPr>
              <w:ind w:left="51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</w:rPr>
              <w:t>Scopus (text words)</w:t>
            </w:r>
          </w:p>
        </w:tc>
      </w:tr>
      <w:tr w:rsidR="00464898" w:rsidRPr="00857259" w:rsidTr="00B53B52"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464898" w:rsidRPr="00857259" w:rsidRDefault="00464898" w:rsidP="0046489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I</w:t>
            </w:r>
          </w:p>
        </w:tc>
        <w:tc>
          <w:tcPr>
            <w:tcW w:w="9073" w:type="dxa"/>
            <w:shd w:val="clear" w:color="auto" w:fill="FFFFFF" w:themeFill="background1"/>
          </w:tcPr>
          <w:p w:rsidR="00464898" w:rsidRPr="00857259" w:rsidRDefault="00464898" w:rsidP="00381CED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TITLE-ABS-KEY ("mental health")</w:t>
            </w:r>
          </w:p>
        </w:tc>
      </w:tr>
      <w:tr w:rsidR="00464898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64898" w:rsidRPr="00857259" w:rsidRDefault="00464898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64898" w:rsidRPr="00857259" w:rsidRDefault="00464898" w:rsidP="00172B2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TITLE-ABS-KEY ("common mental health disorder*")</w:t>
            </w:r>
          </w:p>
        </w:tc>
      </w:tr>
      <w:tr w:rsidR="00464898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64898" w:rsidRPr="00857259" w:rsidRDefault="00464898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64898" w:rsidRPr="00857259" w:rsidRDefault="00464898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TITLE-ABS-KEY </w:t>
            </w:r>
            <w:proofErr w:type="gram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( "</w:t>
            </w:r>
            <w:proofErr w:type="gram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mental health disorder*" )</w:t>
            </w:r>
          </w:p>
        </w:tc>
      </w:tr>
      <w:tr w:rsidR="00464898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64898" w:rsidRPr="00857259" w:rsidRDefault="00464898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64898" w:rsidRPr="00857259" w:rsidRDefault="00464898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TITLE-ABS-KEY </w:t>
            </w:r>
            <w:proofErr w:type="gram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( "</w:t>
            </w:r>
            <w:proofErr w:type="gram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mental health illness*" )</w:t>
            </w:r>
          </w:p>
        </w:tc>
      </w:tr>
      <w:tr w:rsidR="00464898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64898" w:rsidRPr="00857259" w:rsidRDefault="00464898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64898" w:rsidRPr="00857259" w:rsidRDefault="00464898" w:rsidP="00172B2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TITLE-ABS-KEY </w:t>
            </w:r>
            <w:proofErr w:type="gram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( "</w:t>
            </w:r>
            <w:proofErr w:type="gram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posttraumatic disorder*" )</w:t>
            </w:r>
          </w:p>
        </w:tc>
      </w:tr>
      <w:tr w:rsidR="00464898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64898" w:rsidRPr="00857259" w:rsidRDefault="00464898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64898" w:rsidRPr="00857259" w:rsidRDefault="00464898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gram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( TITLE</w:t>
            </w:r>
            <w:proofErr w:type="gram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-ABS-KEY ( "mental health" ) )  OR  ( TITLE-ABS-KEY ( "common mental health disorder*" ) )  OR  ( TITLE-ABS-KEY ( "mental health disorder*" ) )  OR  ( TITLE-ABS-KEY ( "mental health illness*" ) )  OR  ( TITLE-ABS-KEY ( depression ) )  OR  ( TITLE-ABS-KEY ( anxiety ) )  OR  ( TITLE-ABS-KEY ( "posttraumatic disorder*" ) )</w:t>
            </w:r>
          </w:p>
        </w:tc>
      </w:tr>
      <w:tr w:rsidR="00464898" w:rsidRPr="00857259" w:rsidTr="00B53B52"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464898" w:rsidRPr="00857259" w:rsidRDefault="00464898" w:rsidP="0046489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II</w:t>
            </w:r>
          </w:p>
        </w:tc>
        <w:tc>
          <w:tcPr>
            <w:tcW w:w="9073" w:type="dxa"/>
            <w:shd w:val="clear" w:color="auto" w:fill="FFFFFF" w:themeFill="background1"/>
          </w:tcPr>
          <w:p w:rsidR="00464898" w:rsidRPr="00857259" w:rsidRDefault="00464898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"migrant*"</w:t>
            </w:r>
          </w:p>
        </w:tc>
      </w:tr>
      <w:tr w:rsidR="00464898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64898" w:rsidRPr="00857259" w:rsidRDefault="00464898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64898" w:rsidRPr="00857259" w:rsidRDefault="00464898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TITLE-ABS-KEY </w:t>
            </w:r>
            <w:proofErr w:type="gram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( "</w:t>
            </w:r>
            <w:proofErr w:type="gram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migration" )</w:t>
            </w:r>
          </w:p>
        </w:tc>
      </w:tr>
      <w:tr w:rsidR="00464898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64898" w:rsidRPr="00857259" w:rsidRDefault="00464898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64898" w:rsidRPr="00857259" w:rsidRDefault="00464898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TITLE-ABS-KEY </w:t>
            </w:r>
            <w:proofErr w:type="gram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( "</w:t>
            </w:r>
            <w:proofErr w:type="gram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refugee*" )</w:t>
            </w:r>
          </w:p>
        </w:tc>
      </w:tr>
      <w:tr w:rsidR="00464898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64898" w:rsidRPr="00857259" w:rsidRDefault="00464898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64898" w:rsidRPr="00857259" w:rsidRDefault="00464898" w:rsidP="006C4DD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TITLE-ABS-KEY </w:t>
            </w:r>
            <w:proofErr w:type="gram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( "</w:t>
            </w:r>
            <w:proofErr w:type="gram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humanitarian migrant*" )</w:t>
            </w:r>
          </w:p>
        </w:tc>
      </w:tr>
      <w:tr w:rsidR="00464898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64898" w:rsidRPr="00857259" w:rsidRDefault="00464898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64898" w:rsidRPr="00857259" w:rsidRDefault="00464898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TITLE-ABS-KEY </w:t>
            </w:r>
            <w:proofErr w:type="gram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( "</w:t>
            </w:r>
            <w:proofErr w:type="gram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asylum seeker*" )</w:t>
            </w:r>
          </w:p>
        </w:tc>
      </w:tr>
      <w:tr w:rsidR="00464898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64898" w:rsidRPr="00857259" w:rsidRDefault="00464898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64898" w:rsidRPr="00857259" w:rsidRDefault="00464898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TITLE-ABS-KEY </w:t>
            </w:r>
            <w:proofErr w:type="gram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( "</w:t>
            </w:r>
            <w:proofErr w:type="gram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emigrant*" )</w:t>
            </w:r>
          </w:p>
        </w:tc>
      </w:tr>
      <w:tr w:rsidR="00464898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64898" w:rsidRPr="00857259" w:rsidRDefault="00464898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64898" w:rsidRPr="00857259" w:rsidRDefault="00464898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gram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( TITLE</w:t>
            </w:r>
            <w:proofErr w:type="gram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-ABS-KEY ( "migrant*" ) )  OR  ( TITLE-ABS-KEY ( "migration" ) )  OR  ( TITLE-ABS-KEY ( "refugee*" ) )  OR  ( TITLE-ABS-KEY ( "humanitarian migrant*" ) )  OR  ( TITLE-ABS-KEY ( "asylum seeker*" ) )  OR  ( TITLE-ABS-KEY ( "emigrant*" ) )</w:t>
            </w:r>
          </w:p>
        </w:tc>
      </w:tr>
      <w:tr w:rsidR="00464898" w:rsidRPr="00857259" w:rsidTr="00B53B52"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464898" w:rsidRPr="00857259" w:rsidRDefault="00464898" w:rsidP="0046489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III</w:t>
            </w:r>
          </w:p>
        </w:tc>
        <w:tc>
          <w:tcPr>
            <w:tcW w:w="9073" w:type="dxa"/>
            <w:shd w:val="clear" w:color="auto" w:fill="FFFFFF" w:themeFill="background1"/>
          </w:tcPr>
          <w:p w:rsidR="00464898" w:rsidRPr="00857259" w:rsidRDefault="00464898" w:rsidP="00FC5738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TITLE-ABS-KEY </w:t>
            </w:r>
            <w:proofErr w:type="gram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( "</w:t>
            </w:r>
            <w:proofErr w:type="gram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longitudinal stud*" )</w:t>
            </w:r>
          </w:p>
        </w:tc>
      </w:tr>
      <w:tr w:rsidR="00464898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64898" w:rsidRPr="00857259" w:rsidRDefault="00464898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64898" w:rsidRPr="00857259" w:rsidRDefault="00464898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TITLE-ABS-KEY </w:t>
            </w:r>
            <w:proofErr w:type="gram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( "</w:t>
            </w:r>
            <w:proofErr w:type="gram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cohort analysis" )</w:t>
            </w:r>
          </w:p>
        </w:tc>
      </w:tr>
      <w:tr w:rsidR="00464898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64898" w:rsidRPr="00857259" w:rsidRDefault="00464898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64898" w:rsidRPr="00857259" w:rsidRDefault="00464898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TITLE-ABS-KEY </w:t>
            </w:r>
            <w:proofErr w:type="gram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( "</w:t>
            </w:r>
            <w:proofErr w:type="gram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prospective stud*" )</w:t>
            </w:r>
          </w:p>
        </w:tc>
      </w:tr>
      <w:tr w:rsidR="00464898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64898" w:rsidRPr="00857259" w:rsidRDefault="00464898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64898" w:rsidRPr="00857259" w:rsidRDefault="00464898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TITLE-ABS-KEY </w:t>
            </w:r>
            <w:proofErr w:type="gram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( "</w:t>
            </w:r>
            <w:proofErr w:type="gram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follow up stud*" )</w:t>
            </w:r>
          </w:p>
        </w:tc>
      </w:tr>
      <w:tr w:rsidR="00464898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64898" w:rsidRPr="00857259" w:rsidRDefault="00464898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64898" w:rsidRPr="00857259" w:rsidRDefault="00464898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gram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( TITLE</w:t>
            </w:r>
            <w:proofErr w:type="gram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-ABS-KEY ( "longitudinal stud*" ) )  OR  ( TITLE-ABS-KEY ( "cohort analysis" ) )  OR  ( TITLE-ABS-KEY ( "prospective stud*" ) )  OR  ( TITLE-ABS-KEY ( "follow up stud*" ) )</w:t>
            </w:r>
          </w:p>
        </w:tc>
      </w:tr>
      <w:tr w:rsidR="00464898" w:rsidRPr="00857259" w:rsidTr="00B53B52">
        <w:tc>
          <w:tcPr>
            <w:tcW w:w="567" w:type="dxa"/>
            <w:shd w:val="clear" w:color="auto" w:fill="FFFFFF" w:themeFill="background1"/>
          </w:tcPr>
          <w:p w:rsidR="00464898" w:rsidRPr="00857259" w:rsidRDefault="00464898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64898" w:rsidRPr="00857259" w:rsidRDefault="00464898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( ( TITLE-ABS-KEY ( "mental health" ) )  OR  ( TITLE-ABS-KEY ( "common mental health disorder*" ) )  OR  ( TITLE-ABS-KEY ( "mental health disorder*" ) )  OR  ( TITLE-ABS-KEY ( "mental health illness*" ) )  OR  ( TITLE-ABS-KEY ( "posttraumatic disorder*" ) ) )  AND  ( ( TITLE-ABS-KEY ( "migrant*" ) )  OR  ( TITLE-ABS-KEY ( "migration" ) )  OR  ( TITLE-ABS-KEY ( "refugee*" ) )  OR  ( TITLE-ABS-KEY ( "humanitarian migrant*" ) )  OR  ( TITLE-ABS-KEY ( "asylum seeker*" ) )  OR  ( TITLE-ABS-KEY ( "emigrant*" ) ) )  AND  ( ( TITLE-ABS-KEY ( "longitudinal stud*" ) )  OR  ( TITLE-ABS-KEY ( "cohort analysis" ) )  OR  ( TITLE-ABS-KEY ( "prospective stud*" ) )  OR  ( TITLE-ABS-KEY ( "follow up stud*" ) ) )  AND  ( LIMIT-TO ( DOCTYPE ,  "</w:t>
            </w:r>
            <w:proofErr w:type="spell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ar</w:t>
            </w:r>
            <w:proofErr w:type="spell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" )  OR  LIMIT-TO ( DOCTYPE ,  "re" ) )  AND  ( LIMIT-TO ( LANGUAGE ,  "English" ) )</w:t>
            </w:r>
          </w:p>
        </w:tc>
      </w:tr>
    </w:tbl>
    <w:p w:rsidR="003100B5" w:rsidRPr="00857259" w:rsidRDefault="003100B5">
      <w:pPr>
        <w:rPr>
          <w:rFonts w:ascii="Times New Roman" w:hAnsi="Times New Roman" w:cs="Times New Roman"/>
        </w:rPr>
      </w:pPr>
    </w:p>
    <w:tbl>
      <w:tblPr>
        <w:tblStyle w:val="TableGrid"/>
        <w:tblW w:w="9640" w:type="dxa"/>
        <w:tblInd w:w="-85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67"/>
        <w:gridCol w:w="9073"/>
      </w:tblGrid>
      <w:tr w:rsidR="004F06E0" w:rsidRPr="00857259" w:rsidTr="00B53B52">
        <w:tc>
          <w:tcPr>
            <w:tcW w:w="567" w:type="dxa"/>
            <w:shd w:val="clear" w:color="auto" w:fill="FFFFFF" w:themeFill="background1"/>
          </w:tcPr>
          <w:p w:rsidR="004F06E0" w:rsidRPr="00857259" w:rsidRDefault="004F06E0" w:rsidP="004F06E0">
            <w:pPr>
              <w:pStyle w:val="ListParagraph"/>
              <w:ind w:left="0"/>
              <w:rPr>
                <w:rFonts w:ascii="Times New Roman" w:hAnsi="Times New Roman" w:cs="Times New Roman"/>
                <w:bCs/>
                <w:color w:val="000000" w:themeColor="text1"/>
              </w:rPr>
            </w:pPr>
            <w:bookmarkStart w:id="3" w:name="_Hlk102644232"/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4F06E0" w:rsidP="00D765D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</w:rPr>
              <w:t>Web of Science (text words)</w:t>
            </w:r>
          </w:p>
        </w:tc>
      </w:tr>
      <w:tr w:rsidR="004F06E0" w:rsidRPr="00857259" w:rsidTr="00B53B52"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4F06E0" w:rsidRPr="00857259" w:rsidRDefault="004F06E0" w:rsidP="0046489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I</w:t>
            </w: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"mental health" (Topic)</w:t>
            </w:r>
          </w:p>
        </w:tc>
      </w:tr>
      <w:tr w:rsidR="004F06E0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"common mental health disorder*" (Topic)</w:t>
            </w:r>
          </w:p>
        </w:tc>
      </w:tr>
      <w:tr w:rsidR="004F06E0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"mental health disorder*" (Topic)</w:t>
            </w:r>
          </w:p>
        </w:tc>
      </w:tr>
      <w:tr w:rsidR="004F06E0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"mental health illness*" (Topic)</w:t>
            </w:r>
          </w:p>
        </w:tc>
      </w:tr>
      <w:tr w:rsidR="004F06E0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"posttraumatic disorder*" (Topic)</w:t>
            </w:r>
          </w:p>
        </w:tc>
      </w:tr>
      <w:tr w:rsidR="004F06E0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Combination of these above points by bullion operator “OR”</w:t>
            </w:r>
          </w:p>
        </w:tc>
      </w:tr>
      <w:tr w:rsidR="004F06E0" w:rsidRPr="00857259" w:rsidTr="00B53B52"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4F06E0" w:rsidRPr="00857259" w:rsidRDefault="004F06E0" w:rsidP="0046489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II</w:t>
            </w: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"migration" (Topic)</w:t>
            </w:r>
          </w:p>
        </w:tc>
      </w:tr>
      <w:tr w:rsidR="004F06E0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"refugee*" (Topic)</w:t>
            </w:r>
          </w:p>
        </w:tc>
      </w:tr>
      <w:tr w:rsidR="004F06E0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"humanitarian migrant*" (Topic)</w:t>
            </w:r>
          </w:p>
        </w:tc>
      </w:tr>
      <w:tr w:rsidR="004F06E0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"asylum seeker*" (Topic)</w:t>
            </w:r>
          </w:p>
        </w:tc>
      </w:tr>
      <w:tr w:rsidR="004F06E0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"emigrant*" (Topic)</w:t>
            </w:r>
          </w:p>
        </w:tc>
      </w:tr>
      <w:tr w:rsidR="004F06E0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Combination of these above points by bullion operator “OR”</w:t>
            </w:r>
          </w:p>
        </w:tc>
      </w:tr>
      <w:tr w:rsidR="004F06E0" w:rsidRPr="00857259" w:rsidTr="00B53B52"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4F06E0" w:rsidRPr="00857259" w:rsidRDefault="004F06E0" w:rsidP="004F06E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III</w:t>
            </w: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"longitudinal stud*" (Topic)</w:t>
            </w:r>
          </w:p>
        </w:tc>
      </w:tr>
      <w:tr w:rsidR="004F06E0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"cohort analysis" (Topic)</w:t>
            </w:r>
          </w:p>
        </w:tc>
      </w:tr>
      <w:tr w:rsidR="004F06E0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"prospective stud*" (Topic)</w:t>
            </w:r>
          </w:p>
        </w:tc>
      </w:tr>
      <w:tr w:rsidR="004F06E0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"follow up stud*" (Topic)</w:t>
            </w:r>
          </w:p>
        </w:tc>
      </w:tr>
      <w:tr w:rsidR="004F06E0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Combination of these above points by bullion operator “OR”</w:t>
            </w:r>
          </w:p>
        </w:tc>
      </w:tr>
      <w:tr w:rsidR="004F06E0" w:rsidRPr="00857259" w:rsidTr="00B53B52">
        <w:tc>
          <w:tcPr>
            <w:tcW w:w="567" w:type="dxa"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Combination of these above Concepts by bullion operator “AND”</w:t>
            </w:r>
          </w:p>
        </w:tc>
      </w:tr>
      <w:bookmarkEnd w:id="3"/>
    </w:tbl>
    <w:p w:rsidR="003100B5" w:rsidRPr="00857259" w:rsidRDefault="003100B5">
      <w:pPr>
        <w:rPr>
          <w:rFonts w:ascii="Times New Roman" w:hAnsi="Times New Roman" w:cs="Times New Roman"/>
        </w:rPr>
      </w:pPr>
    </w:p>
    <w:tbl>
      <w:tblPr>
        <w:tblStyle w:val="TableGrid"/>
        <w:tblW w:w="9640" w:type="dxa"/>
        <w:tblInd w:w="-85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67"/>
        <w:gridCol w:w="9073"/>
      </w:tblGrid>
      <w:tr w:rsidR="004F06E0" w:rsidRPr="00857259" w:rsidTr="00B53B52">
        <w:tc>
          <w:tcPr>
            <w:tcW w:w="9640" w:type="dxa"/>
            <w:gridSpan w:val="2"/>
            <w:shd w:val="clear" w:color="auto" w:fill="FFFFFF" w:themeFill="background1"/>
          </w:tcPr>
          <w:p w:rsidR="004F06E0" w:rsidRPr="00857259" w:rsidRDefault="004F06E0" w:rsidP="00BA337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bookmarkStart w:id="4" w:name="_Hlk103153339"/>
            <w:proofErr w:type="spellStart"/>
            <w:r w:rsidRPr="00857259">
              <w:rPr>
                <w:rFonts w:ascii="Times New Roman" w:hAnsi="Times New Roman" w:cs="Times New Roman"/>
                <w:bCs/>
              </w:rPr>
              <w:t>psychInfo</w:t>
            </w:r>
            <w:proofErr w:type="spellEnd"/>
            <w:r w:rsidRPr="00857259">
              <w:rPr>
                <w:rFonts w:ascii="Times New Roman" w:hAnsi="Times New Roman" w:cs="Times New Roman"/>
                <w:bCs/>
              </w:rPr>
              <w:t xml:space="preserve"> (subject heading and text word)</w:t>
            </w:r>
          </w:p>
        </w:tc>
      </w:tr>
      <w:tr w:rsidR="004F06E0" w:rsidRPr="00857259" w:rsidTr="00B53B52"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4F06E0" w:rsidRPr="00857259" w:rsidRDefault="00CC0980" w:rsidP="00CC098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I</w:t>
            </w: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mental illness.mp. or Mental Disorders/</w:t>
            </w:r>
          </w:p>
        </w:tc>
      </w:tr>
      <w:tr w:rsidR="004F06E0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Posttraumatic Stress Disorder/ or stress disorders, post-traumatic.mp.</w:t>
            </w:r>
          </w:p>
        </w:tc>
      </w:tr>
      <w:tr w:rsidR="004F06E0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Anxiety/ or anxiety.mp.</w:t>
            </w:r>
          </w:p>
        </w:tc>
      </w:tr>
      <w:tr w:rsidR="004F06E0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depression.mp.</w:t>
            </w:r>
          </w:p>
        </w:tc>
      </w:tr>
      <w:tr w:rsidR="004F06E0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depressive disorder*.</w:t>
            </w:r>
            <w:proofErr w:type="spell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mp</w:t>
            </w:r>
            <w:proofErr w:type="spell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</w:tr>
      <w:tr w:rsidR="004F06E0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traumatic experience*.</w:t>
            </w:r>
            <w:proofErr w:type="spell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mp</w:t>
            </w:r>
            <w:proofErr w:type="spell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</w:tr>
      <w:tr w:rsidR="004F06E0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Posttraumatic Stress/ or posttraumatic stress.mp.</w:t>
            </w:r>
          </w:p>
        </w:tc>
      </w:tr>
      <w:tr w:rsidR="004F06E0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ptsd.mp. or Posttraumatic Stress Disorder/</w:t>
            </w:r>
          </w:p>
        </w:tc>
      </w:tr>
      <w:tr w:rsidR="004F06E0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common mental disorder*.</w:t>
            </w:r>
            <w:proofErr w:type="spell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mp</w:t>
            </w:r>
            <w:proofErr w:type="spell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</w:tr>
      <w:tr w:rsidR="004F06E0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4F06E0" w:rsidP="00675D68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mental health.mp. or Mental Health/</w:t>
            </w:r>
          </w:p>
        </w:tc>
      </w:tr>
      <w:tr w:rsidR="004F06E0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CC098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Combination of these above points by bullion operator “OR”</w:t>
            </w:r>
          </w:p>
        </w:tc>
      </w:tr>
      <w:tr w:rsidR="004F06E0" w:rsidRPr="00857259" w:rsidTr="00B53B52"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4F06E0" w:rsidRPr="00857259" w:rsidRDefault="00CC0980" w:rsidP="00CC098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II</w:t>
            </w: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4F06E0" w:rsidP="00675D68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migrant*.mp</w:t>
            </w:r>
          </w:p>
        </w:tc>
      </w:tr>
      <w:tr w:rsidR="004F06E0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exp Refugees/</w:t>
            </w:r>
          </w:p>
        </w:tc>
      </w:tr>
      <w:tr w:rsidR="004F06E0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humanitarian migrant*.</w:t>
            </w:r>
            <w:proofErr w:type="spell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mp</w:t>
            </w:r>
            <w:proofErr w:type="spell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</w:tr>
      <w:tr w:rsidR="004F06E0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displaced person*.</w:t>
            </w:r>
            <w:proofErr w:type="spell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mp</w:t>
            </w:r>
            <w:proofErr w:type="spell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</w:tr>
      <w:tr w:rsidR="004F06E0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asylum seeker*.</w:t>
            </w:r>
            <w:proofErr w:type="spell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mp</w:t>
            </w:r>
            <w:proofErr w:type="spell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</w:tr>
      <w:tr w:rsidR="004F06E0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CC098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Combination of these above points by bullion operator “OR”</w:t>
            </w:r>
          </w:p>
        </w:tc>
      </w:tr>
      <w:tr w:rsidR="004F06E0" w:rsidRPr="00857259" w:rsidTr="00B53B52"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4F06E0" w:rsidRPr="00857259" w:rsidRDefault="00CC0980" w:rsidP="00CC098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III</w:t>
            </w: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longitudinal stud*.</w:t>
            </w:r>
            <w:proofErr w:type="spell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mp</w:t>
            </w:r>
            <w:proofErr w:type="spell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</w:tr>
      <w:tr w:rsidR="004F06E0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4F06E0" w:rsidP="00675D68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multivariate analysis.mp. or Multivariate Analysis/</w:t>
            </w:r>
          </w:p>
        </w:tc>
      </w:tr>
      <w:tr w:rsidR="004F06E0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follow-up stud*.</w:t>
            </w:r>
            <w:proofErr w:type="spell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mp</w:t>
            </w:r>
            <w:proofErr w:type="spell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</w:tr>
      <w:tr w:rsidR="004F06E0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prospective stud*.</w:t>
            </w:r>
            <w:proofErr w:type="spell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mp</w:t>
            </w:r>
            <w:proofErr w:type="spell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</w:tr>
      <w:tr w:rsidR="004F06E0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cohort stud*.</w:t>
            </w:r>
            <w:proofErr w:type="spellStart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mp</w:t>
            </w:r>
            <w:proofErr w:type="spellEnd"/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</w:tr>
      <w:tr w:rsidR="004F06E0" w:rsidRPr="00857259" w:rsidTr="00B53B52">
        <w:tc>
          <w:tcPr>
            <w:tcW w:w="567" w:type="dxa"/>
            <w:vMerge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CC098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Combination of these above points by bullion operator “OR”</w:t>
            </w:r>
          </w:p>
        </w:tc>
      </w:tr>
      <w:tr w:rsidR="004F06E0" w:rsidRPr="00857259" w:rsidTr="00B53B52">
        <w:tc>
          <w:tcPr>
            <w:tcW w:w="567" w:type="dxa"/>
            <w:shd w:val="clear" w:color="auto" w:fill="FFFFFF" w:themeFill="background1"/>
          </w:tcPr>
          <w:p w:rsidR="004F06E0" w:rsidRPr="00857259" w:rsidRDefault="004F06E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3" w:type="dxa"/>
            <w:shd w:val="clear" w:color="auto" w:fill="FFFFFF" w:themeFill="background1"/>
          </w:tcPr>
          <w:p w:rsidR="004F06E0" w:rsidRPr="00857259" w:rsidRDefault="00CC0980" w:rsidP="003D24C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7259">
              <w:rPr>
                <w:rFonts w:ascii="Times New Roman" w:hAnsi="Times New Roman" w:cs="Times New Roman"/>
                <w:bCs/>
                <w:color w:val="000000" w:themeColor="text1"/>
              </w:rPr>
              <w:t>Combination of these above Concepts by bullion operator “AND”</w:t>
            </w:r>
          </w:p>
        </w:tc>
      </w:tr>
    </w:tbl>
    <w:p w:rsidR="000914E8" w:rsidRPr="00857259" w:rsidRDefault="000914E8" w:rsidP="00922A4E">
      <w:pPr>
        <w:rPr>
          <w:rFonts w:ascii="Times New Roman" w:hAnsi="Times New Roman" w:cs="Times New Roman"/>
          <w:b/>
          <w:sz w:val="24"/>
        </w:rPr>
      </w:pPr>
      <w:bookmarkStart w:id="5" w:name="_Hlk103161861"/>
      <w:bookmarkEnd w:id="4"/>
    </w:p>
    <w:p w:rsidR="00A26148" w:rsidRPr="00857259" w:rsidRDefault="00A26148" w:rsidP="00922A4E">
      <w:pPr>
        <w:rPr>
          <w:rFonts w:ascii="Times New Roman" w:hAnsi="Times New Roman" w:cs="Times New Roman"/>
          <w:b/>
          <w:sz w:val="24"/>
          <w:szCs w:val="24"/>
        </w:rPr>
      </w:pPr>
    </w:p>
    <w:p w:rsidR="00A26148" w:rsidRPr="00857259" w:rsidRDefault="00A26148" w:rsidP="00922A4E">
      <w:pPr>
        <w:rPr>
          <w:rFonts w:ascii="Times New Roman" w:hAnsi="Times New Roman" w:cs="Times New Roman"/>
          <w:b/>
          <w:sz w:val="24"/>
          <w:szCs w:val="24"/>
        </w:rPr>
      </w:pPr>
    </w:p>
    <w:bookmarkEnd w:id="5"/>
    <w:p w:rsidR="00E453BA" w:rsidRPr="00857259" w:rsidRDefault="00E453BA">
      <w:pPr>
        <w:rPr>
          <w:rFonts w:ascii="Times New Roman" w:hAnsi="Times New Roman" w:cs="Times New Roman"/>
          <w:b/>
          <w:sz w:val="24"/>
        </w:rPr>
      </w:pPr>
    </w:p>
    <w:p w:rsidR="006A6A66" w:rsidRPr="00857259" w:rsidRDefault="00E453BA">
      <w:pPr>
        <w:rPr>
          <w:rFonts w:ascii="Times New Roman" w:hAnsi="Times New Roman" w:cs="Times New Roman"/>
          <w:b/>
          <w:sz w:val="24"/>
        </w:rPr>
      </w:pPr>
      <w:r w:rsidRPr="00857259">
        <w:rPr>
          <w:rFonts w:ascii="Times New Roman" w:hAnsi="Times New Roman" w:cs="Times New Roman"/>
          <w:b/>
          <w:sz w:val="24"/>
        </w:rPr>
        <w:fldChar w:fldCharType="begin"/>
      </w:r>
      <w:r w:rsidRPr="00857259">
        <w:rPr>
          <w:rFonts w:ascii="Times New Roman" w:hAnsi="Times New Roman" w:cs="Times New Roman"/>
          <w:b/>
          <w:sz w:val="24"/>
        </w:rPr>
        <w:instrText xml:space="preserve"> ADDIN EN.REFLIST </w:instrText>
      </w:r>
      <w:r w:rsidRPr="00857259">
        <w:rPr>
          <w:rFonts w:ascii="Times New Roman" w:hAnsi="Times New Roman" w:cs="Times New Roman"/>
          <w:b/>
          <w:sz w:val="24"/>
        </w:rPr>
        <w:fldChar w:fldCharType="end"/>
      </w:r>
    </w:p>
    <w:sectPr w:rsidR="006A6A66" w:rsidRPr="00857259" w:rsidSect="00EF2C2A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35E61"/>
    <w:multiLevelType w:val="hybridMultilevel"/>
    <w:tmpl w:val="A6AEF6B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B4544"/>
    <w:multiLevelType w:val="hybridMultilevel"/>
    <w:tmpl w:val="A6AEF6B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65912"/>
    <w:multiLevelType w:val="hybridMultilevel"/>
    <w:tmpl w:val="A6AEF6B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85F6D"/>
    <w:multiLevelType w:val="multilevel"/>
    <w:tmpl w:val="3D3ED380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CA13D8E"/>
    <w:multiLevelType w:val="hybridMultilevel"/>
    <w:tmpl w:val="A6AEF6B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F60B58"/>
    <w:multiLevelType w:val="hybridMultilevel"/>
    <w:tmpl w:val="A6AEF6B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0063CE"/>
    <w:multiLevelType w:val="hybridMultilevel"/>
    <w:tmpl w:val="A6AEF6B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F62DC5"/>
    <w:multiLevelType w:val="hybridMultilevel"/>
    <w:tmpl w:val="A6AEF6B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notat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0pt5v0v4esdx6et05axt5s8vxe9ezfvt25w&quot;&gt;My EndNote Library-Converted&lt;record-ids&gt;&lt;item&gt;16604&lt;/item&gt;&lt;/record-ids&gt;&lt;/item&gt;&lt;/Libraries&gt;"/>
  </w:docVars>
  <w:rsids>
    <w:rsidRoot w:val="001202B7"/>
    <w:rsid w:val="00002B35"/>
    <w:rsid w:val="000262F4"/>
    <w:rsid w:val="00045D7B"/>
    <w:rsid w:val="0006711A"/>
    <w:rsid w:val="000914E8"/>
    <w:rsid w:val="000A316E"/>
    <w:rsid w:val="000A56B1"/>
    <w:rsid w:val="000A6033"/>
    <w:rsid w:val="000A650F"/>
    <w:rsid w:val="000E3E38"/>
    <w:rsid w:val="000E797C"/>
    <w:rsid w:val="0011574C"/>
    <w:rsid w:val="001202B7"/>
    <w:rsid w:val="00136C42"/>
    <w:rsid w:val="00141681"/>
    <w:rsid w:val="00146895"/>
    <w:rsid w:val="001566F6"/>
    <w:rsid w:val="00164CAF"/>
    <w:rsid w:val="001668EF"/>
    <w:rsid w:val="00172B27"/>
    <w:rsid w:val="0017357A"/>
    <w:rsid w:val="001735E6"/>
    <w:rsid w:val="00174C66"/>
    <w:rsid w:val="0019698C"/>
    <w:rsid w:val="001A2F58"/>
    <w:rsid w:val="001C2211"/>
    <w:rsid w:val="001C2EEC"/>
    <w:rsid w:val="001C6E76"/>
    <w:rsid w:val="001D5747"/>
    <w:rsid w:val="001F3CEB"/>
    <w:rsid w:val="001F6FF3"/>
    <w:rsid w:val="001F7559"/>
    <w:rsid w:val="002068F6"/>
    <w:rsid w:val="002461C3"/>
    <w:rsid w:val="00252C37"/>
    <w:rsid w:val="00266FD7"/>
    <w:rsid w:val="00274BC5"/>
    <w:rsid w:val="002A3EE7"/>
    <w:rsid w:val="00307295"/>
    <w:rsid w:val="003100B5"/>
    <w:rsid w:val="003233EB"/>
    <w:rsid w:val="00346591"/>
    <w:rsid w:val="00347AF7"/>
    <w:rsid w:val="00353BF5"/>
    <w:rsid w:val="003627E2"/>
    <w:rsid w:val="00363EB7"/>
    <w:rsid w:val="00364D25"/>
    <w:rsid w:val="00365460"/>
    <w:rsid w:val="00381CED"/>
    <w:rsid w:val="003D24C5"/>
    <w:rsid w:val="003D3786"/>
    <w:rsid w:val="003E2BF5"/>
    <w:rsid w:val="003F4B0D"/>
    <w:rsid w:val="00405822"/>
    <w:rsid w:val="00421DC6"/>
    <w:rsid w:val="00442B85"/>
    <w:rsid w:val="0045191F"/>
    <w:rsid w:val="00464898"/>
    <w:rsid w:val="00470D6B"/>
    <w:rsid w:val="00473D83"/>
    <w:rsid w:val="004A1EC4"/>
    <w:rsid w:val="004A3F99"/>
    <w:rsid w:val="004A6841"/>
    <w:rsid w:val="004D1D38"/>
    <w:rsid w:val="004E0594"/>
    <w:rsid w:val="004F06E0"/>
    <w:rsid w:val="004F2A52"/>
    <w:rsid w:val="005330A3"/>
    <w:rsid w:val="00564C09"/>
    <w:rsid w:val="00573E6A"/>
    <w:rsid w:val="00590B25"/>
    <w:rsid w:val="005F1574"/>
    <w:rsid w:val="00606F84"/>
    <w:rsid w:val="00612DBC"/>
    <w:rsid w:val="00641766"/>
    <w:rsid w:val="00675D68"/>
    <w:rsid w:val="00685438"/>
    <w:rsid w:val="006A039B"/>
    <w:rsid w:val="006A6A66"/>
    <w:rsid w:val="006C4DD0"/>
    <w:rsid w:val="006D291C"/>
    <w:rsid w:val="006D3C91"/>
    <w:rsid w:val="006E7099"/>
    <w:rsid w:val="00712100"/>
    <w:rsid w:val="00715B59"/>
    <w:rsid w:val="007228A5"/>
    <w:rsid w:val="00735E4C"/>
    <w:rsid w:val="00736E10"/>
    <w:rsid w:val="0074640D"/>
    <w:rsid w:val="00764407"/>
    <w:rsid w:val="00775BF5"/>
    <w:rsid w:val="00786899"/>
    <w:rsid w:val="007A1B6A"/>
    <w:rsid w:val="007C2764"/>
    <w:rsid w:val="007C3EB2"/>
    <w:rsid w:val="007E4434"/>
    <w:rsid w:val="0081121E"/>
    <w:rsid w:val="008160C8"/>
    <w:rsid w:val="008178C6"/>
    <w:rsid w:val="00853200"/>
    <w:rsid w:val="00857259"/>
    <w:rsid w:val="00891876"/>
    <w:rsid w:val="00891A06"/>
    <w:rsid w:val="00922A4E"/>
    <w:rsid w:val="00930694"/>
    <w:rsid w:val="009921A7"/>
    <w:rsid w:val="009C0B85"/>
    <w:rsid w:val="009D15DE"/>
    <w:rsid w:val="009D220F"/>
    <w:rsid w:val="009E1B16"/>
    <w:rsid w:val="009F122E"/>
    <w:rsid w:val="00A0468B"/>
    <w:rsid w:val="00A074BD"/>
    <w:rsid w:val="00A26148"/>
    <w:rsid w:val="00A311B1"/>
    <w:rsid w:val="00A40C3C"/>
    <w:rsid w:val="00A75C22"/>
    <w:rsid w:val="00AC411D"/>
    <w:rsid w:val="00AE0AC4"/>
    <w:rsid w:val="00B53B52"/>
    <w:rsid w:val="00B62D36"/>
    <w:rsid w:val="00B72EA1"/>
    <w:rsid w:val="00B830C4"/>
    <w:rsid w:val="00B87832"/>
    <w:rsid w:val="00B9454F"/>
    <w:rsid w:val="00BA3377"/>
    <w:rsid w:val="00BB4091"/>
    <w:rsid w:val="00C1323F"/>
    <w:rsid w:val="00C320CB"/>
    <w:rsid w:val="00C8384F"/>
    <w:rsid w:val="00CC0980"/>
    <w:rsid w:val="00CD1871"/>
    <w:rsid w:val="00CE70BA"/>
    <w:rsid w:val="00D00743"/>
    <w:rsid w:val="00D01EE4"/>
    <w:rsid w:val="00D06637"/>
    <w:rsid w:val="00D13B5A"/>
    <w:rsid w:val="00D36ECA"/>
    <w:rsid w:val="00D43B67"/>
    <w:rsid w:val="00D71B83"/>
    <w:rsid w:val="00D765D0"/>
    <w:rsid w:val="00D76BD4"/>
    <w:rsid w:val="00DE4584"/>
    <w:rsid w:val="00E01254"/>
    <w:rsid w:val="00E22CD2"/>
    <w:rsid w:val="00E270BA"/>
    <w:rsid w:val="00E3485D"/>
    <w:rsid w:val="00E400E3"/>
    <w:rsid w:val="00E41564"/>
    <w:rsid w:val="00E453BA"/>
    <w:rsid w:val="00E5235B"/>
    <w:rsid w:val="00E81C8A"/>
    <w:rsid w:val="00EC24E3"/>
    <w:rsid w:val="00ED0E1D"/>
    <w:rsid w:val="00ED2E6C"/>
    <w:rsid w:val="00EF2C2A"/>
    <w:rsid w:val="00EF6472"/>
    <w:rsid w:val="00F2687D"/>
    <w:rsid w:val="00F37434"/>
    <w:rsid w:val="00F50801"/>
    <w:rsid w:val="00F83A09"/>
    <w:rsid w:val="00F853B6"/>
    <w:rsid w:val="00FB13AE"/>
    <w:rsid w:val="00FC1390"/>
    <w:rsid w:val="00FC2806"/>
    <w:rsid w:val="00FC5738"/>
    <w:rsid w:val="00FC5C66"/>
    <w:rsid w:val="00FC6BBF"/>
    <w:rsid w:val="00FD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E3156"/>
  <w15:chartTrackingRefBased/>
  <w15:docId w15:val="{9DCC204F-785D-47AE-8066-AAF0DAAB4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02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0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02B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202B7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E453BA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453BA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453BA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453BA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8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63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5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7BAA3-53DD-4146-A00F-479F45DB8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3785</TotalTime>
  <Pages>4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Demelash Handiso</dc:creator>
  <cp:keywords/>
  <dc:description/>
  <cp:lastModifiedBy>Demelash Handiso</cp:lastModifiedBy>
  <cp:revision>114</cp:revision>
  <dcterms:created xsi:type="dcterms:W3CDTF">2022-05-03T02:14:00Z</dcterms:created>
  <dcterms:modified xsi:type="dcterms:W3CDTF">2023-08-30T01:50:00Z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828da42a0e5da814fae9d288b88db73d20e939398409d250ecbc9909d6b74eae</vt:lpwstr>
  </property>
</Properties>
</file>