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2280C" w14:textId="77777777" w:rsidR="003B6AD3" w:rsidRPr="00350CA8" w:rsidRDefault="003B6AD3" w:rsidP="003B6AD3">
      <w:pPr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0CA8">
        <w:rPr>
          <w:rFonts w:ascii="Times New Roman" w:eastAsia="Times New Roman" w:hAnsi="Times New Roman" w:cs="Times New Roman"/>
          <w:b/>
          <w:sz w:val="24"/>
          <w:szCs w:val="24"/>
        </w:rPr>
        <w:t>Online appendix</w:t>
      </w:r>
    </w:p>
    <w:p w14:paraId="44F74101" w14:textId="77777777" w:rsidR="003B6AD3" w:rsidRPr="00350CA8" w:rsidRDefault="003B6AD3" w:rsidP="003B6AD3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5C85ABBD" w14:textId="77777777" w:rsidR="003B6AD3" w:rsidRPr="00350CA8" w:rsidRDefault="003B6AD3" w:rsidP="003B6AD3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isp2hdctvmly" w:colFirst="0" w:colLast="0"/>
      <w:bookmarkEnd w:id="1"/>
      <w:r w:rsidRPr="00350CA8">
        <w:rPr>
          <w:rFonts w:ascii="Times New Roman" w:eastAsia="Times New Roman" w:hAnsi="Times New Roman" w:cs="Times New Roman"/>
          <w:sz w:val="24"/>
          <w:szCs w:val="24"/>
        </w:rPr>
        <w:t>Annex 1. OPTIMUS Guidance on Opioid Maintenance Treatment (OMT) outcomes monitoring - a patient interview guide and clinical form</w:t>
      </w:r>
    </w:p>
    <w:p w14:paraId="0F1A4C7A" w14:textId="77777777" w:rsidR="003B6AD3" w:rsidRDefault="003B6AD3" w:rsidP="003B6AD3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EF49D7D" w14:textId="77777777" w:rsidR="003B6AD3" w:rsidRPr="00350CA8" w:rsidRDefault="003B6AD3" w:rsidP="003B6AD3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0CA8">
        <w:rPr>
          <w:rFonts w:ascii="Times New Roman" w:eastAsia="Times New Roman" w:hAnsi="Times New Roman" w:cs="Times New Roman"/>
          <w:sz w:val="24"/>
          <w:szCs w:val="24"/>
        </w:rPr>
        <w:tab/>
        <w:t xml:space="preserve">Document 1a. OMT guidance Part A - </w:t>
      </w:r>
      <w:hyperlink r:id="rId5">
        <w:r w:rsidRPr="00350C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Introduct</w:t>
        </w:r>
        <w:r w:rsidRPr="00350C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</w:t>
        </w:r>
        <w:r w:rsidRPr="00350C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ry text</w:t>
        </w:r>
      </w:hyperlink>
    </w:p>
    <w:p w14:paraId="094AB4F5" w14:textId="77777777" w:rsidR="003B6AD3" w:rsidRPr="00350CA8" w:rsidRDefault="003B6AD3" w:rsidP="003B6AD3">
      <w:pPr>
        <w:spacing w:after="12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50CA8">
        <w:rPr>
          <w:rFonts w:ascii="Times New Roman" w:eastAsia="Times New Roman" w:hAnsi="Times New Roman" w:cs="Times New Roman"/>
          <w:sz w:val="24"/>
          <w:szCs w:val="24"/>
        </w:rPr>
        <w:t xml:space="preserve">Document 1b. OMT guidance Part B - </w:t>
      </w:r>
      <w:hyperlink r:id="rId6" w:history="1">
        <w:r w:rsidRPr="00AB47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Clinical Form /Interview guide</w:t>
        </w:r>
      </w:hyperlink>
      <w:r w:rsidRPr="00350C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0CC7E4" w14:textId="77777777" w:rsidR="003B6AD3" w:rsidRPr="00350CA8" w:rsidRDefault="003B6AD3" w:rsidP="003B6AD3">
      <w:pPr>
        <w:spacing w:after="12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F5D21BD" w14:textId="77777777" w:rsidR="003B6AD3" w:rsidRPr="00350CA8" w:rsidRDefault="003B6AD3" w:rsidP="003B6AD3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E41413" w14:textId="77777777" w:rsidR="003B6AD3" w:rsidRDefault="003B6AD3" w:rsidP="003B6AD3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0CA8">
        <w:rPr>
          <w:rFonts w:ascii="Times New Roman" w:eastAsia="Times New Roman" w:hAnsi="Times New Roman" w:cs="Times New Roman"/>
          <w:sz w:val="24"/>
          <w:szCs w:val="24"/>
        </w:rPr>
        <w:t>Annex 2. Delphi study protocol</w:t>
      </w:r>
    </w:p>
    <w:p w14:paraId="02E2CA2A" w14:textId="77777777" w:rsidR="003B6AD3" w:rsidRPr="00350CA8" w:rsidRDefault="003B6AD3" w:rsidP="003B6AD3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7255A5" w14:textId="77777777" w:rsidR="003B6AD3" w:rsidRPr="00350CA8" w:rsidRDefault="003B6AD3" w:rsidP="003B6AD3">
      <w:pPr>
        <w:spacing w:after="120" w:line="36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2et92p0" w:colFirst="0" w:colLast="0"/>
      <w:bookmarkEnd w:id="2"/>
      <w:r w:rsidRPr="00350CA8">
        <w:rPr>
          <w:rFonts w:ascii="Times New Roman" w:eastAsia="Times New Roman" w:hAnsi="Times New Roman" w:cs="Times New Roman"/>
          <w:sz w:val="24"/>
          <w:szCs w:val="24"/>
        </w:rPr>
        <w:t>Protocol for 2021-2023 EMCDDA Delphi Study - to Evaluate Indicators for Monitoring Outcomes of Opioid Maintenance Treatment (</w:t>
      </w:r>
      <w:hyperlink r:id="rId7">
        <w:r w:rsidRPr="00350C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link here</w:t>
        </w:r>
      </w:hyperlink>
      <w:r w:rsidRPr="00350CA8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A4C881C" w14:textId="77777777" w:rsidR="003B6AD3" w:rsidRPr="00350CA8" w:rsidRDefault="003B6AD3" w:rsidP="003B6AD3">
      <w:pPr>
        <w:spacing w:after="120" w:line="36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9jbi5g208zds" w:colFirst="0" w:colLast="0"/>
      <w:bookmarkEnd w:id="3"/>
    </w:p>
    <w:p w14:paraId="550E5EF5" w14:textId="77777777" w:rsidR="003B6AD3" w:rsidRPr="00350CA8" w:rsidRDefault="003B6AD3" w:rsidP="003B6AD3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0CA8">
        <w:rPr>
          <w:rFonts w:ascii="Times New Roman" w:eastAsia="Times New Roman" w:hAnsi="Times New Roman" w:cs="Times New Roman"/>
          <w:sz w:val="24"/>
          <w:szCs w:val="24"/>
        </w:rPr>
        <w:t xml:space="preserve"> Annex 3. Checklist for the Conducting and </w:t>
      </w:r>
      <w:proofErr w:type="spellStart"/>
      <w:r w:rsidRPr="00350CA8">
        <w:rPr>
          <w:rFonts w:ascii="Times New Roman" w:eastAsia="Times New Roman" w:hAnsi="Times New Roman" w:cs="Times New Roman"/>
          <w:sz w:val="24"/>
          <w:szCs w:val="24"/>
        </w:rPr>
        <w:t>REporting</w:t>
      </w:r>
      <w:proofErr w:type="spellEnd"/>
      <w:r w:rsidRPr="00350CA8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proofErr w:type="gramStart"/>
      <w:r w:rsidRPr="00350CA8">
        <w:rPr>
          <w:rFonts w:ascii="Times New Roman" w:eastAsia="Times New Roman" w:hAnsi="Times New Roman" w:cs="Times New Roman"/>
          <w:sz w:val="24"/>
          <w:szCs w:val="24"/>
        </w:rPr>
        <w:t>DElphi</w:t>
      </w:r>
      <w:proofErr w:type="spellEnd"/>
      <w:proofErr w:type="gramEnd"/>
      <w:r w:rsidRPr="00350CA8">
        <w:rPr>
          <w:rFonts w:ascii="Times New Roman" w:eastAsia="Times New Roman" w:hAnsi="Times New Roman" w:cs="Times New Roman"/>
          <w:sz w:val="24"/>
          <w:szCs w:val="24"/>
        </w:rPr>
        <w:t xml:space="preserve"> Studies (CREDES) (</w:t>
      </w:r>
      <w:hyperlink r:id="rId8">
        <w:r w:rsidRPr="00350CA8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link here</w:t>
        </w:r>
      </w:hyperlink>
      <w:r w:rsidRPr="00350CA8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35DAD1B" w14:textId="77777777" w:rsidR="003B6AD3" w:rsidRPr="00350CA8" w:rsidRDefault="003B6AD3" w:rsidP="003B6AD3">
      <w:pPr>
        <w:spacing w:after="120" w:line="36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d9z4cekvqh3g" w:colFirst="0" w:colLast="0"/>
      <w:bookmarkEnd w:id="4"/>
    </w:p>
    <w:p w14:paraId="5BC69EF4" w14:textId="77777777" w:rsidR="003B6AD3" w:rsidRPr="00350CA8" w:rsidRDefault="003B6AD3" w:rsidP="003B6AD3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30j0zll" w:colFirst="0" w:colLast="0"/>
      <w:bookmarkEnd w:id="5"/>
    </w:p>
    <w:p w14:paraId="6DCCCEAE" w14:textId="77777777" w:rsidR="00443CB4" w:rsidRDefault="00AB476F"/>
    <w:sectPr w:rsidR="00443C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D3"/>
    <w:rsid w:val="00000FBF"/>
    <w:rsid w:val="00021974"/>
    <w:rsid w:val="00022A47"/>
    <w:rsid w:val="00023347"/>
    <w:rsid w:val="00027298"/>
    <w:rsid w:val="0002767F"/>
    <w:rsid w:val="00032507"/>
    <w:rsid w:val="00040EC8"/>
    <w:rsid w:val="00050A76"/>
    <w:rsid w:val="0006049B"/>
    <w:rsid w:val="00062034"/>
    <w:rsid w:val="00066808"/>
    <w:rsid w:val="000860D2"/>
    <w:rsid w:val="0009637F"/>
    <w:rsid w:val="000B2B39"/>
    <w:rsid w:val="000B6844"/>
    <w:rsid w:val="000E3D07"/>
    <w:rsid w:val="000E5B46"/>
    <w:rsid w:val="000E7102"/>
    <w:rsid w:val="000E7761"/>
    <w:rsid w:val="000E795A"/>
    <w:rsid w:val="000F49F8"/>
    <w:rsid w:val="000F69A6"/>
    <w:rsid w:val="00104C20"/>
    <w:rsid w:val="001064FC"/>
    <w:rsid w:val="0010774C"/>
    <w:rsid w:val="00117FE9"/>
    <w:rsid w:val="00124F1B"/>
    <w:rsid w:val="00125256"/>
    <w:rsid w:val="001258C6"/>
    <w:rsid w:val="001308E1"/>
    <w:rsid w:val="00167036"/>
    <w:rsid w:val="00170174"/>
    <w:rsid w:val="001704DB"/>
    <w:rsid w:val="001754B3"/>
    <w:rsid w:val="00177C67"/>
    <w:rsid w:val="0018658D"/>
    <w:rsid w:val="00191F83"/>
    <w:rsid w:val="00197D72"/>
    <w:rsid w:val="001A199A"/>
    <w:rsid w:val="001A5359"/>
    <w:rsid w:val="001B1895"/>
    <w:rsid w:val="001B47AF"/>
    <w:rsid w:val="001B670C"/>
    <w:rsid w:val="001C4B55"/>
    <w:rsid w:val="001D28A7"/>
    <w:rsid w:val="001D61AA"/>
    <w:rsid w:val="001E692E"/>
    <w:rsid w:val="002025B8"/>
    <w:rsid w:val="00205535"/>
    <w:rsid w:val="00212853"/>
    <w:rsid w:val="00213FC1"/>
    <w:rsid w:val="0021628D"/>
    <w:rsid w:val="00225837"/>
    <w:rsid w:val="00227B7A"/>
    <w:rsid w:val="002303AA"/>
    <w:rsid w:val="0023328D"/>
    <w:rsid w:val="002358CB"/>
    <w:rsid w:val="00244173"/>
    <w:rsid w:val="0024694B"/>
    <w:rsid w:val="00251173"/>
    <w:rsid w:val="00256630"/>
    <w:rsid w:val="00265B26"/>
    <w:rsid w:val="00267EEA"/>
    <w:rsid w:val="00282E86"/>
    <w:rsid w:val="002971BE"/>
    <w:rsid w:val="002973D8"/>
    <w:rsid w:val="002A0E4F"/>
    <w:rsid w:val="002A1ABA"/>
    <w:rsid w:val="002A2D1B"/>
    <w:rsid w:val="002A315F"/>
    <w:rsid w:val="002C4588"/>
    <w:rsid w:val="002D14FB"/>
    <w:rsid w:val="002D720E"/>
    <w:rsid w:val="002E72DD"/>
    <w:rsid w:val="002E7E66"/>
    <w:rsid w:val="002F38B3"/>
    <w:rsid w:val="002F41E8"/>
    <w:rsid w:val="002F4580"/>
    <w:rsid w:val="002F63CC"/>
    <w:rsid w:val="00301C78"/>
    <w:rsid w:val="003021B8"/>
    <w:rsid w:val="00306E8C"/>
    <w:rsid w:val="00320FAD"/>
    <w:rsid w:val="003222D7"/>
    <w:rsid w:val="0033060C"/>
    <w:rsid w:val="00334389"/>
    <w:rsid w:val="00334560"/>
    <w:rsid w:val="00335EF8"/>
    <w:rsid w:val="0034186A"/>
    <w:rsid w:val="00342B2B"/>
    <w:rsid w:val="00347F73"/>
    <w:rsid w:val="003511DB"/>
    <w:rsid w:val="00381329"/>
    <w:rsid w:val="00381505"/>
    <w:rsid w:val="00392F3A"/>
    <w:rsid w:val="003969F5"/>
    <w:rsid w:val="003A3F11"/>
    <w:rsid w:val="003B689B"/>
    <w:rsid w:val="003B6AD3"/>
    <w:rsid w:val="003C0ED3"/>
    <w:rsid w:val="003C6DE4"/>
    <w:rsid w:val="003D27A3"/>
    <w:rsid w:val="003D4327"/>
    <w:rsid w:val="003D7202"/>
    <w:rsid w:val="003E1B20"/>
    <w:rsid w:val="003E35DB"/>
    <w:rsid w:val="003E591A"/>
    <w:rsid w:val="003E61E4"/>
    <w:rsid w:val="003F58B2"/>
    <w:rsid w:val="00400BB5"/>
    <w:rsid w:val="00401023"/>
    <w:rsid w:val="00402A0F"/>
    <w:rsid w:val="00402B2D"/>
    <w:rsid w:val="00411A5F"/>
    <w:rsid w:val="0041571E"/>
    <w:rsid w:val="004175BF"/>
    <w:rsid w:val="004409A4"/>
    <w:rsid w:val="00442844"/>
    <w:rsid w:val="00446FFD"/>
    <w:rsid w:val="00450A53"/>
    <w:rsid w:val="00453D5E"/>
    <w:rsid w:val="0046545C"/>
    <w:rsid w:val="0047033C"/>
    <w:rsid w:val="00471914"/>
    <w:rsid w:val="004817CD"/>
    <w:rsid w:val="00486BE4"/>
    <w:rsid w:val="00496AEA"/>
    <w:rsid w:val="004A0581"/>
    <w:rsid w:val="004A601F"/>
    <w:rsid w:val="004B1B4F"/>
    <w:rsid w:val="004B214E"/>
    <w:rsid w:val="004B70F4"/>
    <w:rsid w:val="004C0CCB"/>
    <w:rsid w:val="004C3FFB"/>
    <w:rsid w:val="004C5586"/>
    <w:rsid w:val="004F0D96"/>
    <w:rsid w:val="004F249A"/>
    <w:rsid w:val="004F4F40"/>
    <w:rsid w:val="004F5294"/>
    <w:rsid w:val="004F72DB"/>
    <w:rsid w:val="00503CDF"/>
    <w:rsid w:val="00503CFA"/>
    <w:rsid w:val="0051019D"/>
    <w:rsid w:val="00510213"/>
    <w:rsid w:val="00516512"/>
    <w:rsid w:val="00520651"/>
    <w:rsid w:val="00531B87"/>
    <w:rsid w:val="00532B9C"/>
    <w:rsid w:val="00532EEB"/>
    <w:rsid w:val="00536601"/>
    <w:rsid w:val="005432EA"/>
    <w:rsid w:val="005457AB"/>
    <w:rsid w:val="00551977"/>
    <w:rsid w:val="005524A1"/>
    <w:rsid w:val="0055438D"/>
    <w:rsid w:val="00574981"/>
    <w:rsid w:val="0058646F"/>
    <w:rsid w:val="005952C4"/>
    <w:rsid w:val="00597422"/>
    <w:rsid w:val="005A1EE0"/>
    <w:rsid w:val="005A7E42"/>
    <w:rsid w:val="005B478D"/>
    <w:rsid w:val="005C3732"/>
    <w:rsid w:val="005D04C2"/>
    <w:rsid w:val="005D7CB9"/>
    <w:rsid w:val="005E1C30"/>
    <w:rsid w:val="005E2B9C"/>
    <w:rsid w:val="005E76F9"/>
    <w:rsid w:val="005F2BD5"/>
    <w:rsid w:val="005F4553"/>
    <w:rsid w:val="005F52FA"/>
    <w:rsid w:val="006007A4"/>
    <w:rsid w:val="00601B2A"/>
    <w:rsid w:val="006114CA"/>
    <w:rsid w:val="00612F2E"/>
    <w:rsid w:val="00613DFC"/>
    <w:rsid w:val="0061620E"/>
    <w:rsid w:val="0062234A"/>
    <w:rsid w:val="00625031"/>
    <w:rsid w:val="006335E4"/>
    <w:rsid w:val="00636DC9"/>
    <w:rsid w:val="006450DA"/>
    <w:rsid w:val="00645ACD"/>
    <w:rsid w:val="006502D4"/>
    <w:rsid w:val="00652F32"/>
    <w:rsid w:val="006609C1"/>
    <w:rsid w:val="006656BC"/>
    <w:rsid w:val="006670DA"/>
    <w:rsid w:val="00671122"/>
    <w:rsid w:val="00674DBF"/>
    <w:rsid w:val="006A6611"/>
    <w:rsid w:val="006A748E"/>
    <w:rsid w:val="006A7E7C"/>
    <w:rsid w:val="006B4196"/>
    <w:rsid w:val="006B43E0"/>
    <w:rsid w:val="006B585D"/>
    <w:rsid w:val="006B6E90"/>
    <w:rsid w:val="006D5A47"/>
    <w:rsid w:val="006E4493"/>
    <w:rsid w:val="006E6021"/>
    <w:rsid w:val="00701BD4"/>
    <w:rsid w:val="00702953"/>
    <w:rsid w:val="00707F0B"/>
    <w:rsid w:val="00707F7E"/>
    <w:rsid w:val="007100CF"/>
    <w:rsid w:val="00714CEE"/>
    <w:rsid w:val="00721226"/>
    <w:rsid w:val="00722868"/>
    <w:rsid w:val="007370A6"/>
    <w:rsid w:val="00737B15"/>
    <w:rsid w:val="00741439"/>
    <w:rsid w:val="00745F83"/>
    <w:rsid w:val="007610C5"/>
    <w:rsid w:val="007635BA"/>
    <w:rsid w:val="007635E3"/>
    <w:rsid w:val="007642BC"/>
    <w:rsid w:val="00764D09"/>
    <w:rsid w:val="00772BB3"/>
    <w:rsid w:val="00775D2E"/>
    <w:rsid w:val="0078276E"/>
    <w:rsid w:val="007868AE"/>
    <w:rsid w:val="00793DF8"/>
    <w:rsid w:val="00794D2E"/>
    <w:rsid w:val="00796017"/>
    <w:rsid w:val="0079784B"/>
    <w:rsid w:val="007A154D"/>
    <w:rsid w:val="007A3AD5"/>
    <w:rsid w:val="007B03B0"/>
    <w:rsid w:val="007B5371"/>
    <w:rsid w:val="007C7549"/>
    <w:rsid w:val="007D2BA9"/>
    <w:rsid w:val="007D3906"/>
    <w:rsid w:val="007D4A51"/>
    <w:rsid w:val="007D5F23"/>
    <w:rsid w:val="007E0F64"/>
    <w:rsid w:val="007E5BDF"/>
    <w:rsid w:val="007E698D"/>
    <w:rsid w:val="007F1197"/>
    <w:rsid w:val="007F64BF"/>
    <w:rsid w:val="007F70C1"/>
    <w:rsid w:val="00802250"/>
    <w:rsid w:val="00804057"/>
    <w:rsid w:val="00804B91"/>
    <w:rsid w:val="00814CBC"/>
    <w:rsid w:val="00814CF9"/>
    <w:rsid w:val="00815E49"/>
    <w:rsid w:val="00836600"/>
    <w:rsid w:val="00837E3B"/>
    <w:rsid w:val="00844C67"/>
    <w:rsid w:val="00860D77"/>
    <w:rsid w:val="0086371E"/>
    <w:rsid w:val="00866A5C"/>
    <w:rsid w:val="00867748"/>
    <w:rsid w:val="00884AC5"/>
    <w:rsid w:val="00885B19"/>
    <w:rsid w:val="0089021D"/>
    <w:rsid w:val="00890F04"/>
    <w:rsid w:val="008A1E5E"/>
    <w:rsid w:val="008A6954"/>
    <w:rsid w:val="008A7C93"/>
    <w:rsid w:val="008A7EC3"/>
    <w:rsid w:val="008B0B9A"/>
    <w:rsid w:val="008B2119"/>
    <w:rsid w:val="008B7BE5"/>
    <w:rsid w:val="008C056D"/>
    <w:rsid w:val="008C30DD"/>
    <w:rsid w:val="008C791F"/>
    <w:rsid w:val="008D1D54"/>
    <w:rsid w:val="008D3CBF"/>
    <w:rsid w:val="008D721E"/>
    <w:rsid w:val="008F12C7"/>
    <w:rsid w:val="008F3E8B"/>
    <w:rsid w:val="008F43A4"/>
    <w:rsid w:val="00903B2A"/>
    <w:rsid w:val="00904449"/>
    <w:rsid w:val="009063D5"/>
    <w:rsid w:val="009069FB"/>
    <w:rsid w:val="00913A37"/>
    <w:rsid w:val="00915177"/>
    <w:rsid w:val="00920284"/>
    <w:rsid w:val="00922FE6"/>
    <w:rsid w:val="0092525E"/>
    <w:rsid w:val="00931121"/>
    <w:rsid w:val="00940EBE"/>
    <w:rsid w:val="00944CF9"/>
    <w:rsid w:val="00945FF7"/>
    <w:rsid w:val="00950684"/>
    <w:rsid w:val="00957B1C"/>
    <w:rsid w:val="00966FFD"/>
    <w:rsid w:val="00970A47"/>
    <w:rsid w:val="009725CB"/>
    <w:rsid w:val="00974613"/>
    <w:rsid w:val="00981338"/>
    <w:rsid w:val="00986401"/>
    <w:rsid w:val="00993FDE"/>
    <w:rsid w:val="00994000"/>
    <w:rsid w:val="009945E4"/>
    <w:rsid w:val="00996EE5"/>
    <w:rsid w:val="009B1208"/>
    <w:rsid w:val="009B4015"/>
    <w:rsid w:val="009B538D"/>
    <w:rsid w:val="009B6A66"/>
    <w:rsid w:val="009C16F3"/>
    <w:rsid w:val="009C193B"/>
    <w:rsid w:val="009C5893"/>
    <w:rsid w:val="009D2D8F"/>
    <w:rsid w:val="009E198A"/>
    <w:rsid w:val="009E639D"/>
    <w:rsid w:val="009E6BE1"/>
    <w:rsid w:val="009F17BC"/>
    <w:rsid w:val="009F6255"/>
    <w:rsid w:val="00A03632"/>
    <w:rsid w:val="00A05F61"/>
    <w:rsid w:val="00A06B25"/>
    <w:rsid w:val="00A11DE5"/>
    <w:rsid w:val="00A15FE4"/>
    <w:rsid w:val="00A30209"/>
    <w:rsid w:val="00A46E57"/>
    <w:rsid w:val="00A51057"/>
    <w:rsid w:val="00A6059B"/>
    <w:rsid w:val="00A615CA"/>
    <w:rsid w:val="00A617DC"/>
    <w:rsid w:val="00A6455D"/>
    <w:rsid w:val="00A672E9"/>
    <w:rsid w:val="00A71D6B"/>
    <w:rsid w:val="00A87B91"/>
    <w:rsid w:val="00A90739"/>
    <w:rsid w:val="00A96F53"/>
    <w:rsid w:val="00AA11A4"/>
    <w:rsid w:val="00AA29ED"/>
    <w:rsid w:val="00AB1641"/>
    <w:rsid w:val="00AB40F5"/>
    <w:rsid w:val="00AB476F"/>
    <w:rsid w:val="00AB5260"/>
    <w:rsid w:val="00AE1E90"/>
    <w:rsid w:val="00AE2A1A"/>
    <w:rsid w:val="00AF138F"/>
    <w:rsid w:val="00AF43E4"/>
    <w:rsid w:val="00AF4709"/>
    <w:rsid w:val="00AF5C9A"/>
    <w:rsid w:val="00B13932"/>
    <w:rsid w:val="00B16373"/>
    <w:rsid w:val="00B25611"/>
    <w:rsid w:val="00B45AC7"/>
    <w:rsid w:val="00B50171"/>
    <w:rsid w:val="00B523A6"/>
    <w:rsid w:val="00B5296C"/>
    <w:rsid w:val="00B74739"/>
    <w:rsid w:val="00B75D76"/>
    <w:rsid w:val="00B83778"/>
    <w:rsid w:val="00B8492B"/>
    <w:rsid w:val="00B921DE"/>
    <w:rsid w:val="00BA185F"/>
    <w:rsid w:val="00BA269A"/>
    <w:rsid w:val="00BB5C11"/>
    <w:rsid w:val="00BC14CE"/>
    <w:rsid w:val="00BC17FC"/>
    <w:rsid w:val="00BC5325"/>
    <w:rsid w:val="00BC6D6F"/>
    <w:rsid w:val="00BD12B3"/>
    <w:rsid w:val="00BD1C84"/>
    <w:rsid w:val="00BD30CB"/>
    <w:rsid w:val="00BD4B7C"/>
    <w:rsid w:val="00BE04CC"/>
    <w:rsid w:val="00BE2B13"/>
    <w:rsid w:val="00BE7CB4"/>
    <w:rsid w:val="00BF103F"/>
    <w:rsid w:val="00BF2E40"/>
    <w:rsid w:val="00BF51D2"/>
    <w:rsid w:val="00C000FD"/>
    <w:rsid w:val="00C015D8"/>
    <w:rsid w:val="00C0213B"/>
    <w:rsid w:val="00C039E6"/>
    <w:rsid w:val="00C055E0"/>
    <w:rsid w:val="00C07386"/>
    <w:rsid w:val="00C123DD"/>
    <w:rsid w:val="00C21C26"/>
    <w:rsid w:val="00C37463"/>
    <w:rsid w:val="00C45561"/>
    <w:rsid w:val="00C46914"/>
    <w:rsid w:val="00C476CD"/>
    <w:rsid w:val="00C54758"/>
    <w:rsid w:val="00C618C1"/>
    <w:rsid w:val="00C62055"/>
    <w:rsid w:val="00C7726D"/>
    <w:rsid w:val="00C8481C"/>
    <w:rsid w:val="00C87BA7"/>
    <w:rsid w:val="00C92861"/>
    <w:rsid w:val="00C956F6"/>
    <w:rsid w:val="00CA2855"/>
    <w:rsid w:val="00CA2D32"/>
    <w:rsid w:val="00CA301A"/>
    <w:rsid w:val="00CA4773"/>
    <w:rsid w:val="00CA50DA"/>
    <w:rsid w:val="00CA5B61"/>
    <w:rsid w:val="00CA6731"/>
    <w:rsid w:val="00CA7257"/>
    <w:rsid w:val="00CB5448"/>
    <w:rsid w:val="00CB59F0"/>
    <w:rsid w:val="00CC2639"/>
    <w:rsid w:val="00CC34AD"/>
    <w:rsid w:val="00CD557E"/>
    <w:rsid w:val="00CD7BE9"/>
    <w:rsid w:val="00CE1119"/>
    <w:rsid w:val="00CE2CA0"/>
    <w:rsid w:val="00CE3081"/>
    <w:rsid w:val="00CF0104"/>
    <w:rsid w:val="00CF1E0B"/>
    <w:rsid w:val="00D03BA1"/>
    <w:rsid w:val="00D24C6F"/>
    <w:rsid w:val="00D30EF9"/>
    <w:rsid w:val="00D43947"/>
    <w:rsid w:val="00D47990"/>
    <w:rsid w:val="00D522FD"/>
    <w:rsid w:val="00D5452C"/>
    <w:rsid w:val="00D54672"/>
    <w:rsid w:val="00D564C7"/>
    <w:rsid w:val="00D64ADA"/>
    <w:rsid w:val="00D7024C"/>
    <w:rsid w:val="00D705E0"/>
    <w:rsid w:val="00D72445"/>
    <w:rsid w:val="00D73373"/>
    <w:rsid w:val="00D8561F"/>
    <w:rsid w:val="00D87E6E"/>
    <w:rsid w:val="00D95286"/>
    <w:rsid w:val="00DA03B1"/>
    <w:rsid w:val="00DA2D20"/>
    <w:rsid w:val="00DA441D"/>
    <w:rsid w:val="00DA59AA"/>
    <w:rsid w:val="00DB16B4"/>
    <w:rsid w:val="00DC1BCB"/>
    <w:rsid w:val="00DD3198"/>
    <w:rsid w:val="00DD4BF7"/>
    <w:rsid w:val="00DD76CF"/>
    <w:rsid w:val="00DE2BA0"/>
    <w:rsid w:val="00DE4C6A"/>
    <w:rsid w:val="00DF3CB6"/>
    <w:rsid w:val="00DF52E8"/>
    <w:rsid w:val="00DF64FE"/>
    <w:rsid w:val="00DF7EA2"/>
    <w:rsid w:val="00E0107F"/>
    <w:rsid w:val="00E01C6A"/>
    <w:rsid w:val="00E03F82"/>
    <w:rsid w:val="00E10953"/>
    <w:rsid w:val="00E15747"/>
    <w:rsid w:val="00E2151D"/>
    <w:rsid w:val="00E22602"/>
    <w:rsid w:val="00E26026"/>
    <w:rsid w:val="00E27F0A"/>
    <w:rsid w:val="00E300ED"/>
    <w:rsid w:val="00E3202A"/>
    <w:rsid w:val="00E32A6D"/>
    <w:rsid w:val="00E4714C"/>
    <w:rsid w:val="00E52DAB"/>
    <w:rsid w:val="00E572CA"/>
    <w:rsid w:val="00E62D21"/>
    <w:rsid w:val="00E75CC2"/>
    <w:rsid w:val="00E812DF"/>
    <w:rsid w:val="00E81D11"/>
    <w:rsid w:val="00E90429"/>
    <w:rsid w:val="00E94849"/>
    <w:rsid w:val="00E97A8D"/>
    <w:rsid w:val="00EA2390"/>
    <w:rsid w:val="00EA25E6"/>
    <w:rsid w:val="00EA76ED"/>
    <w:rsid w:val="00EB5676"/>
    <w:rsid w:val="00EB7A4B"/>
    <w:rsid w:val="00EC013A"/>
    <w:rsid w:val="00EC23FF"/>
    <w:rsid w:val="00EC69E4"/>
    <w:rsid w:val="00ED4CEF"/>
    <w:rsid w:val="00ED5E13"/>
    <w:rsid w:val="00ED7560"/>
    <w:rsid w:val="00ED757F"/>
    <w:rsid w:val="00EE480F"/>
    <w:rsid w:val="00EF01A3"/>
    <w:rsid w:val="00EF11BD"/>
    <w:rsid w:val="00F00256"/>
    <w:rsid w:val="00F010E2"/>
    <w:rsid w:val="00F06DC3"/>
    <w:rsid w:val="00F159FA"/>
    <w:rsid w:val="00F16B19"/>
    <w:rsid w:val="00F21548"/>
    <w:rsid w:val="00F24A3C"/>
    <w:rsid w:val="00F27644"/>
    <w:rsid w:val="00F4220D"/>
    <w:rsid w:val="00F46668"/>
    <w:rsid w:val="00F50511"/>
    <w:rsid w:val="00F65A4A"/>
    <w:rsid w:val="00F75C2D"/>
    <w:rsid w:val="00F81E34"/>
    <w:rsid w:val="00F93960"/>
    <w:rsid w:val="00F94C03"/>
    <w:rsid w:val="00FA11A8"/>
    <w:rsid w:val="00FA1E04"/>
    <w:rsid w:val="00FC311F"/>
    <w:rsid w:val="00FD335E"/>
    <w:rsid w:val="00FD3A4A"/>
    <w:rsid w:val="00FF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BA1F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7A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B476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7A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B47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docs.google.com/document/d/1xJHD7Tr0Y_rNmNj5DyooK1Mk1p9rQaWp/edit?usp=share_link&amp;ouid=111318344550827230893&amp;rtpof=true&amp;sd=true" TargetMode="External"/><Relationship Id="rId6" Type="http://schemas.openxmlformats.org/officeDocument/2006/relationships/hyperlink" Target="https://docs.google.com/document/d/1i3RFvhQCd7JOhVefcAaxhUka2yj-YwBj/edit" TargetMode="External"/><Relationship Id="rId7" Type="http://schemas.openxmlformats.org/officeDocument/2006/relationships/hyperlink" Target="https://docs.google.com/document/d/1JG-mJQVF7DDpr2an8Uu7W-Yb60U5gi2b/edit?usp=share_link&amp;ouid=111318344550827230893&amp;rtpof=true&amp;sd=true" TargetMode="External"/><Relationship Id="rId8" Type="http://schemas.openxmlformats.org/officeDocument/2006/relationships/hyperlink" Target="https://docs.google.com/document/d/1veMK5ZMWKuiaMP_zC1Ky2aECAwk3PtnH/edit?usp=drive_link&amp;ouid=111318344550827230893&amp;rtpof=true&amp;sd=true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E749475</dc:creator>
  <cp:keywords/>
  <dc:description/>
  <cp:lastModifiedBy>Wiessing</cp:lastModifiedBy>
  <cp:revision>2</cp:revision>
  <dcterms:created xsi:type="dcterms:W3CDTF">2023-12-02T00:46:00Z</dcterms:created>
  <dcterms:modified xsi:type="dcterms:W3CDTF">2023-12-12T12:01:00Z</dcterms:modified>
</cp:coreProperties>
</file>