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C41EF" w14:textId="584BFCBB" w:rsidR="00546E46" w:rsidRPr="004446E8" w:rsidRDefault="00546E46" w:rsidP="004446E8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en-GB"/>
        </w:rPr>
      </w:pPr>
      <w:bookmarkStart w:id="0" w:name="_Hlk148020175"/>
      <w:r w:rsidRPr="004446E8">
        <w:rPr>
          <w:rFonts w:ascii="Times New Roman" w:eastAsia="Times New Roman" w:hAnsi="Times New Roman" w:cs="Times New Roman"/>
          <w:b/>
          <w:bCs/>
          <w:lang w:eastAsia="en-GB"/>
        </w:rPr>
        <w:t>Supplemental Table III: If AUDIT &gt; 4 (Birth trauma group)</w:t>
      </w:r>
    </w:p>
    <w:p w14:paraId="447A18E8" w14:textId="77777777" w:rsidR="00546E46" w:rsidRDefault="00546E46" w:rsidP="00546E46">
      <w:pPr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</w:p>
    <w:p w14:paraId="1B1A6722" w14:textId="77777777" w:rsidR="00546E46" w:rsidRPr="00164E15" w:rsidRDefault="00546E46" w:rsidP="00546E46">
      <w:pPr>
        <w:jc w:val="both"/>
        <w:textAlignment w:val="baseline"/>
        <w:rPr>
          <w:rFonts w:ascii="Times New Roman" w:eastAsia="Times New Roman" w:hAnsi="Times New Roman" w:cs="Times New Roman"/>
          <w:b/>
          <w:bCs/>
          <w:u w:val="single"/>
          <w:lang w:eastAsia="en-GB"/>
        </w:rPr>
      </w:pPr>
    </w:p>
    <w:p w14:paraId="5EF33793" w14:textId="22221965" w:rsidR="00546E46" w:rsidRPr="00E918B5" w:rsidRDefault="00546E46" w:rsidP="00546E46">
      <w:pPr>
        <w:jc w:val="both"/>
        <w:textAlignment w:val="baseline"/>
        <w:rPr>
          <w:rFonts w:ascii="Times New Roman" w:eastAsia="Times New Roman" w:hAnsi="Times New Roman" w:cs="Times New Roman"/>
          <w:u w:val="single"/>
          <w:lang w:eastAsia="en-GB"/>
        </w:rPr>
      </w:pPr>
      <w:r w:rsidRPr="00E918B5">
        <w:rPr>
          <w:rFonts w:ascii="Times New Roman" w:eastAsia="Times New Roman" w:hAnsi="Times New Roman" w:cs="Times New Roman"/>
          <w:u w:val="single"/>
          <w:lang w:eastAsia="en-GB"/>
        </w:rPr>
        <w:t>Hazardous Drinking (OR [95% CI)</w:t>
      </w:r>
      <w:r w:rsidRPr="00E918B5">
        <w:rPr>
          <w:rFonts w:ascii="Times New Roman" w:eastAsia="Times New Roman" w:hAnsi="Times New Roman" w:cs="Times New Roman"/>
          <w:u w:val="single"/>
          <w:lang w:eastAsia="en-GB"/>
        </w:rPr>
        <w:tab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tab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tab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6"/>
        <w:gridCol w:w="611"/>
        <w:gridCol w:w="1424"/>
      </w:tblGrid>
      <w:tr w:rsidR="00546E46" w:rsidRPr="00B64B6D" w14:paraId="66BBC777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A7F365" w14:textId="77777777" w:rsidR="00546E46" w:rsidRPr="00B64B6D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31403C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1.01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7A0FC4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0.96 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 1.07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B64B6D" w14:paraId="0DE469F0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E00469" w14:textId="77777777" w:rsidR="00546E46" w:rsidRPr="00B64B6D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 xml:space="preserve">Ethnicity 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16045D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5.73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B243EA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0.93 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 35.10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B64B6D" w14:paraId="2E8716AD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C0CE78" w14:textId="77777777" w:rsidR="00546E46" w:rsidRPr="00B64B6D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Education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BD8080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0.87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F77D1A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0.44 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 1.74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B64B6D" w14:paraId="6DDBDD94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7DC896" w14:textId="77777777" w:rsidR="00546E46" w:rsidRPr="00B64B6D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DASS Total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84DEE2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1.01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676D60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0.99 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 1.03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B64B6D" w14:paraId="246929BD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D07193" w14:textId="1860FA1F" w:rsidR="00546E46" w:rsidRPr="00B64B6D" w:rsidRDefault="00B149AD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proofErr w:type="spellStart"/>
            <w:r>
              <w:rPr>
                <w:rFonts w:ascii="Times" w:eastAsia="Times New Roman" w:hAnsi="Times" w:cs="Times New Roman"/>
                <w:lang w:eastAsia="en-GB"/>
              </w:rPr>
              <w:t>P</w:t>
            </w:r>
            <w:r w:rsidR="00546E46" w:rsidRPr="00B64B6D">
              <w:rPr>
                <w:rFonts w:ascii="Times" w:eastAsia="Times New Roman" w:hAnsi="Times" w:cs="Times New Roman"/>
                <w:lang w:eastAsia="en-GB"/>
              </w:rPr>
              <w:t>os</w:t>
            </w:r>
            <w:proofErr w:type="spellEnd"/>
            <w:r w:rsidR="00546E46" w:rsidRPr="00B64B6D">
              <w:rPr>
                <w:rFonts w:ascii="Times" w:eastAsia="Times New Roman" w:hAnsi="Times" w:cs="Times New Roman"/>
                <w:lang w:eastAsia="en-GB"/>
              </w:rPr>
              <w:t xml:space="preserve"> MOTIVES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A1E327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1.13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942556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0.99 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 1.29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B64B6D" w14:paraId="706F754F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72F4CD" w14:textId="47281BBA" w:rsidR="00546E46" w:rsidRPr="00B64B6D" w:rsidRDefault="00B149AD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N</w:t>
            </w:r>
            <w:r w:rsidR="00546E46" w:rsidRPr="00B64B6D">
              <w:rPr>
                <w:rFonts w:ascii="Times" w:eastAsia="Times New Roman" w:hAnsi="Times" w:cs="Times New Roman"/>
                <w:lang w:eastAsia="en-GB"/>
              </w:rPr>
              <w:t>eg MOTIVES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263EB4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1.13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405E52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1.06 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 1.21</w:t>
            </w:r>
            <w:r>
              <w:rPr>
                <w:rFonts w:ascii="Times" w:eastAsia="Times New Roman" w:hAnsi="Times" w:cs="Times New Roman"/>
                <w:lang w:eastAsia="en-GB"/>
              </w:rPr>
              <w:t>]*</w:t>
            </w:r>
          </w:p>
        </w:tc>
      </w:tr>
      <w:tr w:rsidR="00546E46" w:rsidRPr="00B64B6D" w14:paraId="5B9B9481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F44BE9" w14:textId="77777777" w:rsidR="00546E46" w:rsidRPr="00B64B6D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BITS general PTSD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111F5A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0.99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ECCDB0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0.95 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 1.04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B64B6D" w14:paraId="7DEE5308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9D0236" w14:textId="77777777" w:rsidR="00546E46" w:rsidRPr="00B64B6D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BITS birth PTSD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6ABA4A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1.00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799FA5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0.95 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 1.04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B64B6D" w14:paraId="06698F88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F44ECC" w14:textId="77777777" w:rsidR="00546E46" w:rsidRPr="00B64B6D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WHO total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7FA95F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1.01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91835E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1.00 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 1.03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B64B6D" w14:paraId="5B8B3650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B41AD7" w14:textId="77777777" w:rsidR="00546E46" w:rsidRPr="00B64B6D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BTQ total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767A0F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1.23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353DA7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0.98 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 1.55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B64B6D" w14:paraId="6DEDC6B1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AF84A4" w14:textId="77777777" w:rsidR="00546E46" w:rsidRPr="00B64B6D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young child 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80386F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1.00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01BE49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0.99 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 1.02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B64B6D" w14:paraId="7F0A5118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EC5BC7" w14:textId="77777777" w:rsidR="00546E46" w:rsidRPr="00B64B6D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neg MOTIVES × young child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br/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89B549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1.00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FCA31D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1.00 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 1.00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B64B6D" w14:paraId="5D36364C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D60373" w14:textId="77777777" w:rsidR="00546E46" w:rsidRPr="00B64B6D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proofErr w:type="spellStart"/>
            <w:r w:rsidRPr="00B64B6D">
              <w:rPr>
                <w:rFonts w:ascii="Times" w:eastAsia="Times New Roman" w:hAnsi="Times" w:cs="Times New Roman"/>
                <w:lang w:eastAsia="en-GB"/>
              </w:rPr>
              <w:t>pos</w:t>
            </w:r>
            <w:proofErr w:type="spellEnd"/>
            <w:r w:rsidRPr="00B64B6D">
              <w:rPr>
                <w:rFonts w:ascii="Times" w:eastAsia="Times New Roman" w:hAnsi="Times" w:cs="Times New Roman"/>
                <w:lang w:eastAsia="en-GB"/>
              </w:rPr>
              <w:t xml:space="preserve"> MOTIVES × young child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br/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4F24D3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B64B6D">
              <w:rPr>
                <w:rFonts w:ascii="Times" w:eastAsia="Times New Roman" w:hAnsi="Times" w:cs="Times New Roman"/>
                <w:lang w:eastAsia="en-GB"/>
              </w:rPr>
              <w:t>1.00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448886" w14:textId="77777777" w:rsidR="00546E46" w:rsidRPr="00B64B6D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1.00 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B64B6D">
              <w:rPr>
                <w:rFonts w:ascii="Times" w:eastAsia="Times New Roman" w:hAnsi="Times" w:cs="Times New Roman"/>
                <w:lang w:eastAsia="en-GB"/>
              </w:rPr>
              <w:t> 1.00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</w:tbl>
    <w:p w14:paraId="03CDF59A" w14:textId="77777777" w:rsidR="00546E46" w:rsidRPr="00F40F90" w:rsidRDefault="00546E46" w:rsidP="00546E46">
      <w:pPr>
        <w:pBdr>
          <w:top w:val="single" w:sz="4" w:space="1" w:color="auto"/>
        </w:pBdr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  <w:r w:rsidRPr="00F40F90">
        <w:rPr>
          <w:rFonts w:ascii="Times New Roman" w:eastAsia="Times New Roman" w:hAnsi="Times New Roman" w:cs="Times New Roman"/>
          <w:i/>
          <w:iCs/>
          <w:lang w:eastAsia="en-GB"/>
        </w:rPr>
        <w:t xml:space="preserve">Adjusted R2 </w:t>
      </w:r>
      <w:r w:rsidRPr="00F40F90">
        <w:rPr>
          <w:rFonts w:ascii="Times New Roman" w:eastAsia="Times New Roman" w:hAnsi="Times New Roman" w:cs="Times New Roman"/>
          <w:lang w:eastAsia="en-GB"/>
        </w:rPr>
        <w:tab/>
      </w:r>
      <w:r w:rsidRPr="00F40F90">
        <w:rPr>
          <w:rFonts w:ascii="Times New Roman" w:eastAsia="Times New Roman" w:hAnsi="Times New Roman" w:cs="Times New Roman"/>
          <w:lang w:eastAsia="en-GB"/>
        </w:rPr>
        <w:tab/>
      </w:r>
      <w:r w:rsidRPr="00F40F90">
        <w:rPr>
          <w:rFonts w:ascii="Times New Roman" w:eastAsia="Times New Roman" w:hAnsi="Times New Roman" w:cs="Times New Roman"/>
          <w:i/>
          <w:iCs/>
          <w:lang w:eastAsia="en-GB"/>
        </w:rPr>
        <w:t xml:space="preserve">.32 </w:t>
      </w:r>
      <w:r w:rsidRPr="00F40F90">
        <w:rPr>
          <w:rFonts w:ascii="Times New Roman" w:eastAsia="Times New Roman" w:hAnsi="Times New Roman" w:cs="Times New Roman"/>
          <w:lang w:eastAsia="en-GB"/>
        </w:rPr>
        <w:tab/>
      </w:r>
    </w:p>
    <w:p w14:paraId="0F53CF51" w14:textId="77777777" w:rsidR="00546E46" w:rsidRPr="00F40F90" w:rsidRDefault="00546E46" w:rsidP="00546E46">
      <w:pPr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  <w:r w:rsidRPr="00F40F90">
        <w:rPr>
          <w:rFonts w:ascii="Times New Roman" w:eastAsia="Times New Roman" w:hAnsi="Times New Roman" w:cs="Times New Roman"/>
          <w:lang w:eastAsia="en-GB"/>
        </w:rPr>
        <w:t>* p&lt;.05 </w:t>
      </w:r>
    </w:p>
    <w:p w14:paraId="1D451D03" w14:textId="77777777" w:rsidR="00546E46" w:rsidRPr="00F40F90" w:rsidRDefault="00546E46" w:rsidP="00546E46">
      <w:pPr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</w:p>
    <w:bookmarkEnd w:id="0"/>
    <w:p w14:paraId="7F76B39C" w14:textId="77777777" w:rsidR="00546E46" w:rsidRPr="00F40F90" w:rsidRDefault="00546E46" w:rsidP="00546E46">
      <w:pPr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  <w:r w:rsidRPr="00F40F90">
        <w:rPr>
          <w:rFonts w:ascii="Times New Roman" w:eastAsia="Times New Roman" w:hAnsi="Times New Roman" w:cs="Times New Roman"/>
          <w:lang w:eastAsia="en-GB"/>
        </w:rPr>
        <w:t> </w:t>
      </w:r>
    </w:p>
    <w:p w14:paraId="07D5585E" w14:textId="77777777" w:rsidR="00546E46" w:rsidRPr="00F40F90" w:rsidRDefault="00546E46" w:rsidP="00546E46">
      <w:pPr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  <w:r w:rsidRPr="00F40F90">
        <w:rPr>
          <w:rFonts w:ascii="Times New Roman" w:eastAsia="Times New Roman" w:hAnsi="Times New Roman" w:cs="Times New Roman"/>
          <w:lang w:eastAsia="en-GB"/>
        </w:rPr>
        <w:t> </w:t>
      </w:r>
    </w:p>
    <w:p w14:paraId="1EABC8D2" w14:textId="77777777" w:rsidR="00546E46" w:rsidRPr="00F40F90" w:rsidRDefault="00546E46" w:rsidP="00546E46">
      <w:pPr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  <w:r w:rsidRPr="00F40F90">
        <w:rPr>
          <w:rFonts w:ascii="Times New Roman" w:eastAsia="Times New Roman" w:hAnsi="Times New Roman" w:cs="Times New Roman"/>
          <w:lang w:eastAsia="en-GB"/>
        </w:rPr>
        <w:t> </w:t>
      </w:r>
    </w:p>
    <w:p w14:paraId="3F43DC62" w14:textId="77777777" w:rsidR="00546E46" w:rsidRPr="00F40F90" w:rsidRDefault="00546E46" w:rsidP="00546E46">
      <w:pPr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  <w:r w:rsidRPr="00F40F90">
        <w:rPr>
          <w:rFonts w:ascii="Times New Roman" w:eastAsia="Times New Roman" w:hAnsi="Times New Roman" w:cs="Times New Roman"/>
          <w:lang w:eastAsia="en-GB"/>
        </w:rPr>
        <w:t> </w:t>
      </w:r>
    </w:p>
    <w:p w14:paraId="12E70DB9" w14:textId="7975C5D1" w:rsidR="00546E46" w:rsidRPr="004446E8" w:rsidRDefault="00546E46" w:rsidP="004446E8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en-GB"/>
        </w:rPr>
      </w:pPr>
      <w:r w:rsidRPr="004446E8">
        <w:rPr>
          <w:rFonts w:ascii="Times New Roman" w:eastAsia="Times New Roman" w:hAnsi="Times New Roman" w:cs="Times New Roman"/>
          <w:b/>
          <w:bCs/>
          <w:lang w:eastAsia="en-GB"/>
        </w:rPr>
        <w:lastRenderedPageBreak/>
        <w:t>Supplemental Table IV: If AUDIT &gt; 4 (</w:t>
      </w:r>
      <w:proofErr w:type="gramStart"/>
      <w:r w:rsidRPr="004446E8">
        <w:rPr>
          <w:rFonts w:ascii="Times New Roman" w:eastAsia="Times New Roman" w:hAnsi="Times New Roman" w:cs="Times New Roman"/>
          <w:b/>
          <w:bCs/>
          <w:lang w:eastAsia="en-GB"/>
        </w:rPr>
        <w:t>Non Birth</w:t>
      </w:r>
      <w:proofErr w:type="gramEnd"/>
      <w:r w:rsidRPr="004446E8">
        <w:rPr>
          <w:rFonts w:ascii="Times New Roman" w:eastAsia="Times New Roman" w:hAnsi="Times New Roman" w:cs="Times New Roman"/>
          <w:b/>
          <w:bCs/>
          <w:lang w:eastAsia="en-GB"/>
        </w:rPr>
        <w:t xml:space="preserve"> trauma group)</w:t>
      </w:r>
    </w:p>
    <w:p w14:paraId="4506362B" w14:textId="77777777" w:rsidR="00546E46" w:rsidRDefault="00546E46" w:rsidP="00546E46">
      <w:pPr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</w:p>
    <w:p w14:paraId="1A58DFCC" w14:textId="29181D31" w:rsidR="00546E46" w:rsidRPr="00E918B5" w:rsidRDefault="00546E46" w:rsidP="00546E46">
      <w:pPr>
        <w:jc w:val="both"/>
        <w:textAlignment w:val="baseline"/>
        <w:rPr>
          <w:rFonts w:ascii="Times New Roman" w:eastAsia="Times New Roman" w:hAnsi="Times New Roman" w:cs="Times New Roman"/>
          <w:u w:val="single"/>
          <w:lang w:eastAsia="en-GB"/>
        </w:rPr>
      </w:pPr>
      <w:r w:rsidRPr="00E918B5">
        <w:rPr>
          <w:rFonts w:ascii="Times New Roman" w:eastAsia="Times New Roman" w:hAnsi="Times New Roman" w:cs="Times New Roman"/>
          <w:u w:val="single"/>
          <w:lang w:eastAsia="en-GB"/>
        </w:rPr>
        <w:t>Hazardous Drinking (OR [95% CI)</w:t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tab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softHyphen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tab/>
      </w:r>
      <w:r w:rsidR="004446E8">
        <w:rPr>
          <w:rFonts w:ascii="Times New Roman" w:eastAsia="Times New Roman" w:hAnsi="Times New Roman" w:cs="Times New Roman"/>
          <w:u w:val="single"/>
          <w:lang w:eastAsia="en-GB"/>
        </w:rPr>
        <w:tab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6"/>
        <w:gridCol w:w="611"/>
        <w:gridCol w:w="1424"/>
      </w:tblGrid>
      <w:tr w:rsidR="00546E46" w:rsidRPr="00F17CA2" w14:paraId="0B8CDB70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8E5638" w14:textId="77777777" w:rsidR="00546E46" w:rsidRPr="00F17CA2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8E9CA1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0.98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1B90C0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0.91 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 1.00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F17CA2" w14:paraId="32275BB7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CB0851" w14:textId="77777777" w:rsidR="00546E46" w:rsidRPr="00F17CA2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Ethnicity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0AE0D8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2.20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609B01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0.59 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 8.65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F17CA2" w14:paraId="16B662C7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F659F7" w14:textId="77777777" w:rsidR="00546E46" w:rsidRPr="00F17CA2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 xml:space="preserve">Education 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E63471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0.57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76B97A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0.23 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 1.35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F17CA2" w14:paraId="5D455C5D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F81D85" w14:textId="77777777" w:rsidR="00546E46" w:rsidRPr="00F17CA2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DASS Total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915E1E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1.00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D486D4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0.97 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 1.03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F17CA2" w14:paraId="1B5AF048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F5449C" w14:textId="7B67CDE6" w:rsidR="00546E46" w:rsidRPr="00F17CA2" w:rsidRDefault="00B149AD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proofErr w:type="spellStart"/>
            <w:r>
              <w:rPr>
                <w:rFonts w:ascii="Times" w:eastAsia="Times New Roman" w:hAnsi="Times" w:cs="Times New Roman"/>
                <w:lang w:eastAsia="en-GB"/>
              </w:rPr>
              <w:t>P</w:t>
            </w:r>
            <w:r w:rsidR="00546E46" w:rsidRPr="00F17CA2">
              <w:rPr>
                <w:rFonts w:ascii="Times" w:eastAsia="Times New Roman" w:hAnsi="Times" w:cs="Times New Roman"/>
                <w:lang w:eastAsia="en-GB"/>
              </w:rPr>
              <w:t>os</w:t>
            </w:r>
            <w:proofErr w:type="spellEnd"/>
            <w:r w:rsidR="00546E46" w:rsidRPr="00F17CA2">
              <w:rPr>
                <w:rFonts w:ascii="Times" w:eastAsia="Times New Roman" w:hAnsi="Times" w:cs="Times New Roman"/>
                <w:lang w:eastAsia="en-GB"/>
              </w:rPr>
              <w:t xml:space="preserve"> MOTIVES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55F2F0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1.18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5581A1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0.99 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 1.21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F17CA2" w14:paraId="15D90C28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C0B820" w14:textId="007259A9" w:rsidR="00546E46" w:rsidRPr="00F17CA2" w:rsidRDefault="00B149AD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N</w:t>
            </w:r>
            <w:r w:rsidR="00546E46" w:rsidRPr="00F17CA2">
              <w:rPr>
                <w:rFonts w:ascii="Times" w:eastAsia="Times New Roman" w:hAnsi="Times" w:cs="Times New Roman"/>
                <w:lang w:eastAsia="en-GB"/>
              </w:rPr>
              <w:t>eg MOTIVES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645F6C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1.19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AD63C4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1.04 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 1.37</w:t>
            </w:r>
            <w:r>
              <w:rPr>
                <w:rFonts w:ascii="Times" w:eastAsia="Times New Roman" w:hAnsi="Times" w:cs="Times New Roman"/>
                <w:lang w:eastAsia="en-GB"/>
              </w:rPr>
              <w:t>]*</w:t>
            </w:r>
          </w:p>
        </w:tc>
      </w:tr>
      <w:tr w:rsidR="00546E46" w:rsidRPr="00F17CA2" w14:paraId="00E5FAEF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B4059D" w14:textId="77777777" w:rsidR="00546E46" w:rsidRPr="00F17CA2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BITS general PTSD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4842E3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1.01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3AB2B0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0.95 </w:t>
            </w:r>
            <w:r>
              <w:rPr>
                <w:rFonts w:ascii="Times" w:eastAsia="Times New Roman" w:hAnsi="Times" w:cs="Times New Roman"/>
                <w:lang w:eastAsia="en-GB"/>
              </w:rPr>
              <w:t xml:space="preserve">; 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1.07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F17CA2" w14:paraId="60E58654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D85302" w14:textId="77777777" w:rsidR="00546E46" w:rsidRPr="00F17CA2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BITS birth PTSD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F51F56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1.01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C000A6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0.89 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 1.20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F17CA2" w14:paraId="30A8E876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5F388B" w14:textId="77777777" w:rsidR="00546E46" w:rsidRPr="00F17CA2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WHO total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090908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1.01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AC5E42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0.99 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 1.04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F17CA2" w14:paraId="63738C5A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EAD294" w14:textId="77777777" w:rsidR="00546E46" w:rsidRPr="00F17CA2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BTQ total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9D5E30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1.06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336342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0.73 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 1.55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F17CA2" w14:paraId="7EE4B911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DC4D6F" w14:textId="77777777" w:rsidR="00546E46" w:rsidRPr="00F17CA2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young child 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937504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1.10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FCDE31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0.76 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 1.17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F17CA2" w14:paraId="3EA0ECD2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79CB504" w14:textId="77777777" w:rsidR="00546E46" w:rsidRPr="00F17CA2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neg MOTIVES × young child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br/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D92D66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1.00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AF7ED1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0.98 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 1.03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  <w:tr w:rsidR="00546E46" w:rsidRPr="00F17CA2" w14:paraId="4808055C" w14:textId="77777777" w:rsidTr="006E6CB8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AA0669" w14:textId="77777777" w:rsidR="00546E46" w:rsidRPr="00F17CA2" w:rsidRDefault="00546E46" w:rsidP="006E6CB8">
            <w:pPr>
              <w:rPr>
                <w:rFonts w:ascii="Times" w:eastAsia="Times New Roman" w:hAnsi="Times" w:cs="Times New Roman"/>
                <w:lang w:eastAsia="en-GB"/>
              </w:rPr>
            </w:pPr>
            <w:proofErr w:type="spellStart"/>
            <w:r w:rsidRPr="00F17CA2">
              <w:rPr>
                <w:rFonts w:ascii="Times" w:eastAsia="Times New Roman" w:hAnsi="Times" w:cs="Times New Roman"/>
                <w:lang w:eastAsia="en-GB"/>
              </w:rPr>
              <w:t>pos</w:t>
            </w:r>
            <w:proofErr w:type="spellEnd"/>
            <w:r w:rsidRPr="00F17CA2">
              <w:rPr>
                <w:rFonts w:ascii="Times" w:eastAsia="Times New Roman" w:hAnsi="Times" w:cs="Times New Roman"/>
                <w:lang w:eastAsia="en-GB"/>
              </w:rPr>
              <w:t xml:space="preserve"> MOTIVES × young child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br/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C4C6FC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 w:rsidRPr="00F17CA2">
              <w:rPr>
                <w:rFonts w:ascii="Times" w:eastAsia="Times New Roman" w:hAnsi="Times" w:cs="Times New Roman"/>
                <w:lang w:eastAsia="en-GB"/>
              </w:rPr>
              <w:t>1.00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12670B" w14:textId="77777777" w:rsidR="00546E46" w:rsidRPr="00F17CA2" w:rsidRDefault="00546E46" w:rsidP="006E6CB8">
            <w:pPr>
              <w:jc w:val="center"/>
              <w:rPr>
                <w:rFonts w:ascii="Times" w:eastAsia="Times New Roman" w:hAnsi="Times" w:cs="Times New Roman"/>
                <w:lang w:eastAsia="en-GB"/>
              </w:rPr>
            </w:pPr>
            <w:r>
              <w:rPr>
                <w:rFonts w:ascii="Times" w:eastAsia="Times New Roman" w:hAnsi="Times" w:cs="Times New Roman"/>
                <w:lang w:eastAsia="en-GB"/>
              </w:rPr>
              <w:t>[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1.00 </w:t>
            </w:r>
            <w:r>
              <w:rPr>
                <w:rFonts w:ascii="Times" w:eastAsia="Times New Roman" w:hAnsi="Times" w:cs="Times New Roman"/>
                <w:lang w:eastAsia="en-GB"/>
              </w:rPr>
              <w:t>;</w:t>
            </w:r>
            <w:r w:rsidRPr="00F17CA2">
              <w:rPr>
                <w:rFonts w:ascii="Times" w:eastAsia="Times New Roman" w:hAnsi="Times" w:cs="Times New Roman"/>
                <w:lang w:eastAsia="en-GB"/>
              </w:rPr>
              <w:t> 1.03</w:t>
            </w:r>
            <w:r>
              <w:rPr>
                <w:rFonts w:ascii="Times" w:eastAsia="Times New Roman" w:hAnsi="Times" w:cs="Times New Roman"/>
                <w:lang w:eastAsia="en-GB"/>
              </w:rPr>
              <w:t>]</w:t>
            </w:r>
          </w:p>
        </w:tc>
      </w:tr>
    </w:tbl>
    <w:p w14:paraId="76C277A1" w14:textId="77777777" w:rsidR="00546E46" w:rsidRPr="00F40F90" w:rsidRDefault="00546E46" w:rsidP="00546E46">
      <w:pPr>
        <w:pBdr>
          <w:top w:val="single" w:sz="4" w:space="1" w:color="auto"/>
        </w:pBdr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  <w:r w:rsidRPr="00F40F90">
        <w:rPr>
          <w:rFonts w:ascii="Times New Roman" w:eastAsia="Times New Roman" w:hAnsi="Times New Roman" w:cs="Times New Roman"/>
          <w:i/>
          <w:iCs/>
          <w:lang w:eastAsia="en-GB"/>
        </w:rPr>
        <w:t xml:space="preserve">Adjusted R2 </w:t>
      </w:r>
      <w:r w:rsidRPr="00F40F90">
        <w:rPr>
          <w:rFonts w:ascii="Times New Roman" w:eastAsia="Times New Roman" w:hAnsi="Times New Roman" w:cs="Times New Roman"/>
          <w:lang w:eastAsia="en-GB"/>
        </w:rPr>
        <w:tab/>
      </w:r>
      <w:r w:rsidRPr="00F40F90">
        <w:rPr>
          <w:rFonts w:ascii="Times New Roman" w:eastAsia="Times New Roman" w:hAnsi="Times New Roman" w:cs="Times New Roman"/>
          <w:lang w:eastAsia="en-GB"/>
        </w:rPr>
        <w:tab/>
      </w:r>
      <w:r w:rsidRPr="00F40F90">
        <w:rPr>
          <w:rFonts w:ascii="Times New Roman" w:eastAsia="Times New Roman" w:hAnsi="Times New Roman" w:cs="Times New Roman"/>
          <w:i/>
          <w:iCs/>
          <w:lang w:eastAsia="en-GB"/>
        </w:rPr>
        <w:t xml:space="preserve">.32 </w:t>
      </w:r>
      <w:r w:rsidRPr="00F40F90">
        <w:rPr>
          <w:rFonts w:ascii="Times New Roman" w:eastAsia="Times New Roman" w:hAnsi="Times New Roman" w:cs="Times New Roman"/>
          <w:lang w:eastAsia="en-GB"/>
        </w:rPr>
        <w:tab/>
      </w:r>
    </w:p>
    <w:p w14:paraId="1D745A32" w14:textId="77777777" w:rsidR="00546E46" w:rsidRPr="00F40F90" w:rsidRDefault="00546E46" w:rsidP="00546E46">
      <w:pPr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  <w:r w:rsidRPr="00F40F90">
        <w:rPr>
          <w:rFonts w:ascii="Times New Roman" w:eastAsia="Times New Roman" w:hAnsi="Times New Roman" w:cs="Times New Roman"/>
          <w:lang w:eastAsia="en-GB"/>
        </w:rPr>
        <w:t>* p&lt;.05 </w:t>
      </w:r>
    </w:p>
    <w:p w14:paraId="359B5FFF" w14:textId="77777777" w:rsidR="002B4D2E" w:rsidRDefault="00B149AD"/>
    <w:sectPr w:rsidR="002B4D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E46"/>
    <w:rsid w:val="001E64F5"/>
    <w:rsid w:val="002225D8"/>
    <w:rsid w:val="004446E8"/>
    <w:rsid w:val="00520CDB"/>
    <w:rsid w:val="00546E46"/>
    <w:rsid w:val="00B1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526C2"/>
  <w15:chartTrackingRefBased/>
  <w15:docId w15:val="{5CD72FF8-C328-4B8C-8D1B-18B2C26F8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E46"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Rose, Abi</dc:creator>
  <cp:keywords/>
  <dc:description/>
  <cp:lastModifiedBy>Rose, Abi</cp:lastModifiedBy>
  <cp:revision>3</cp:revision>
  <dcterms:created xsi:type="dcterms:W3CDTF">2023-12-19T15:45:00Z</dcterms:created>
  <dcterms:modified xsi:type="dcterms:W3CDTF">2024-01-12T14:25:00Z</dcterms:modified>
</cp:coreProperties>
</file>