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12F7" w14:textId="77777777" w:rsidR="00D25214" w:rsidRPr="007C3FA9" w:rsidRDefault="00000000" w:rsidP="003B7784">
      <w:pPr>
        <w:pStyle w:val="centered"/>
        <w:contextualSpacing/>
        <w:rPr>
          <w:rFonts w:ascii="Calibri" w:hAnsi="Calibri" w:cs="Calibri"/>
          <w:b/>
          <w:bCs/>
          <w:sz w:val="28"/>
          <w:szCs w:val="28"/>
        </w:rPr>
      </w:pPr>
      <w:r w:rsidRPr="007C3FA9">
        <w:rPr>
          <w:rFonts w:ascii="Calibri" w:hAnsi="Calibri" w:cs="Calibri"/>
          <w:b/>
          <w:bCs/>
          <w:sz w:val="28"/>
          <w:szCs w:val="28"/>
        </w:rPr>
        <w:t>Online Supplement</w:t>
      </w:r>
    </w:p>
    <w:p w14:paraId="315C105E" w14:textId="77777777" w:rsidR="00D25214" w:rsidRPr="007C3FA9" w:rsidRDefault="00D25214" w:rsidP="003B7784">
      <w:pPr>
        <w:contextualSpacing/>
        <w:rPr>
          <w:rFonts w:ascii="Calibri" w:hAnsi="Calibri" w:cs="Calibri"/>
          <w:sz w:val="20"/>
          <w:szCs w:val="20"/>
        </w:rPr>
      </w:pPr>
    </w:p>
    <w:p w14:paraId="1B632C09" w14:textId="77777777" w:rsidR="003B7784" w:rsidRPr="007C3FA9" w:rsidRDefault="003B7784" w:rsidP="003B7784">
      <w:pPr>
        <w:contextualSpacing/>
        <w:rPr>
          <w:rFonts w:ascii="Calibri" w:hAnsi="Calibri" w:cs="Calibri"/>
          <w:sz w:val="20"/>
          <w:szCs w:val="20"/>
        </w:rPr>
      </w:pPr>
    </w:p>
    <w:p w14:paraId="12510E75" w14:textId="77777777" w:rsidR="003B7784" w:rsidRPr="007C3FA9" w:rsidRDefault="003B7784" w:rsidP="003B7784">
      <w:pPr>
        <w:contextualSpacing/>
        <w:rPr>
          <w:rFonts w:ascii="Calibri" w:hAnsi="Calibri" w:cs="Calibri"/>
          <w:sz w:val="20"/>
          <w:szCs w:val="20"/>
        </w:rPr>
      </w:pPr>
    </w:p>
    <w:p w14:paraId="4AA458DF" w14:textId="77777777" w:rsidR="003B7784" w:rsidRPr="007C3FA9" w:rsidRDefault="003B7784" w:rsidP="003B77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60" w:right="60"/>
        <w:contextualSpacing/>
        <w:rPr>
          <w:rFonts w:ascii="Calibri" w:hAnsi="Calibri" w:cs="Calibri"/>
          <w:sz w:val="20"/>
          <w:szCs w:val="20"/>
        </w:rPr>
      </w:pPr>
      <w:r w:rsidRPr="007C3FA9">
        <w:rPr>
          <w:rFonts w:ascii="Calibri" w:hAnsi="Calibri" w:cs="Calibri"/>
          <w:sz w:val="20"/>
          <w:szCs w:val="20"/>
        </w:rPr>
        <w:t>Table S1. Overall correlation matrix (N=197,036).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352"/>
        <w:gridCol w:w="420"/>
        <w:gridCol w:w="421"/>
        <w:gridCol w:w="421"/>
        <w:gridCol w:w="421"/>
        <w:gridCol w:w="421"/>
        <w:gridCol w:w="425"/>
        <w:gridCol w:w="425"/>
        <w:gridCol w:w="425"/>
        <w:gridCol w:w="425"/>
        <w:gridCol w:w="425"/>
        <w:gridCol w:w="425"/>
        <w:gridCol w:w="425"/>
        <w:gridCol w:w="415"/>
        <w:gridCol w:w="900"/>
      </w:tblGrid>
      <w:tr w:rsidR="00197CD6" w:rsidRPr="007C3FA9" w14:paraId="3C534BE9" w14:textId="2449772C" w:rsidTr="00197CD6">
        <w:trPr>
          <w:tblHeader/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F24FF6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F247E3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BCC029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249F90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0A39C5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5707F7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D980EC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33B0AE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0DDFF8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56285A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56D6E5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7ECCA2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7D3A97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3DA798" w14:textId="77777777" w:rsidR="00197CD6" w:rsidRPr="007C3FA9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</w:tcPr>
          <w:p w14:paraId="316DA7F4" w14:textId="69229957" w:rsidR="00197CD6" w:rsidRPr="00197CD6" w:rsidRDefault="00197CD6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proofErr w:type="spellStart"/>
            <w:r w:rsidRPr="00197CD6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Avg.Cor</w:t>
            </w:r>
            <w:proofErr w:type="spellEnd"/>
            <w:r w:rsidRPr="00197CD6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197CD6" w:rsidRPr="007C3FA9" w14:paraId="5D2981C8" w14:textId="56D114BB" w:rsidTr="00197CD6">
        <w:trPr>
          <w:jc w:val="center"/>
        </w:trPr>
        <w:tc>
          <w:tcPr>
            <w:tcW w:w="1720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93ED6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Current life evaluation (1)</w:t>
            </w:r>
          </w:p>
        </w:tc>
        <w:tc>
          <w:tcPr>
            <w:tcW w:w="216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0683D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FDCF7C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216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0DC13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216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B9DD2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216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66054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18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E51BA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18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63C67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218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19E6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18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E74AE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218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309C0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8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DF009B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218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26ED0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213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604AFC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62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2E1522A6" w14:textId="2D07AC16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0.38</w:t>
            </w:r>
          </w:p>
        </w:tc>
      </w:tr>
      <w:tr w:rsidR="00197CD6" w:rsidRPr="007C3FA9" w14:paraId="7A9A3CA7" w14:textId="7BDF168A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64C68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Life satisfaction (2)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1FE51B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A5170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710F5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65F4A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67EDD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1CCB1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7233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FEDF3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C6A3A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808FD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19F21C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69E3F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5AE1E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38709CFA" w14:textId="1A619565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</w:tr>
      <w:tr w:rsidR="00197CD6" w:rsidRPr="007C3FA9" w14:paraId="6859481F" w14:textId="5342EB6D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5C0AB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Happiness (3)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D061B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303D88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B570AF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B0C118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C6F3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726A7D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6C266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0969CC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2C9C0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6AF8D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D7FA7D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B1465B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4ECB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494E8ED0" w14:textId="2CAD0F85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</w:tr>
      <w:tr w:rsidR="00197CD6" w:rsidRPr="007C3FA9" w14:paraId="67204693" w14:textId="65C98FB6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30B6D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Self-rated physical health (4)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E306F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8ECF5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B499B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78DC6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ACA26D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E01A38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5AC264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E04D5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03183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C485C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4D7CBD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B716C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F1D25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009B2445" w14:textId="06393444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0.35</w:t>
            </w:r>
          </w:p>
        </w:tc>
      </w:tr>
      <w:tr w:rsidR="00197CD6" w:rsidRPr="007C3FA9" w14:paraId="3A92341C" w14:textId="5ACB14CD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405ADB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Self-rated mental health (5)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EA5B2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B7A79B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A5C73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D9588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255BE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437D3F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28829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260D1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D0A3A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228938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F6FD7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677D9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49501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3BE9DCFB" w14:textId="5B96CB1A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</w:p>
        </w:tc>
      </w:tr>
      <w:tr w:rsidR="00197CD6" w:rsidRPr="007C3FA9" w14:paraId="47422B2C" w14:textId="15CF6CB1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E5E10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Meaningful activities (6)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68EA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CA7C1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079B1B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D6345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A3167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A2C9A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1EB20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A0B6B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8F8F2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72EBC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CC4F1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0313B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188F6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51897E2B" w14:textId="42FA7957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</w:p>
        </w:tc>
      </w:tr>
      <w:tr w:rsidR="00197CD6" w:rsidRPr="007C3FA9" w14:paraId="32BB4746" w14:textId="22BA167C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7F1F2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Understanding purpose (7)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A47A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FA8AA8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A63E7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B69F7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F677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017A5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BFB00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D0D49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78426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974C7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C76A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409D6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E2CC0F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57FD44E0" w14:textId="1E0DD0BB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0.39</w:t>
            </w:r>
          </w:p>
        </w:tc>
      </w:tr>
      <w:tr w:rsidR="00197CD6" w:rsidRPr="007C3FA9" w14:paraId="3A7D4168" w14:textId="2A481733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A0A84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Orientation to promote good (8)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624BBB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0046B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A57EAC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F95C0F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4D818B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6F800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8F277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E8FBE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14D5A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55A14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18849F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A4963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23764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2AAEC07E" w14:textId="130D4C69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0.33</w:t>
            </w:r>
          </w:p>
        </w:tc>
      </w:tr>
      <w:tr w:rsidR="00197CD6" w:rsidRPr="007C3FA9" w14:paraId="08E52F91" w14:textId="0D1B67C3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4314C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Delayed gratification (9)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81535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66EEE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E6B8A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47B29D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9C353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B21BF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E82AF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C5748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14A32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31064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589948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FD278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E29E7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6F6849FA" w14:textId="00390DA6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0.27</w:t>
            </w:r>
          </w:p>
        </w:tc>
      </w:tr>
      <w:tr w:rsidR="00197CD6" w:rsidRPr="007C3FA9" w14:paraId="783E3C70" w14:textId="0EEAE71F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5E915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Relationship contentment (10)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FA6AE8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E417E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74E52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88283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7CB4E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34C0B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D1C1D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05FFBD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30DD1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D7BC4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A1D69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B1FDCD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627C0F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64B147EE" w14:textId="27CD40F2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0.39</w:t>
            </w:r>
          </w:p>
        </w:tc>
      </w:tr>
      <w:tr w:rsidR="00197CD6" w:rsidRPr="007C3FA9" w14:paraId="5C17FE3C" w14:textId="00217418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A1919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Relationship satisfaction (11)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5B464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A3749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BBE50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4DE4E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52738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26586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1981B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931D34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D44328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214BB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1B06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B81C0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174DFF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1E6F6F26" w14:textId="08413AC4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0.40</w:t>
            </w:r>
          </w:p>
        </w:tc>
      </w:tr>
      <w:tr w:rsidR="00197CD6" w:rsidRPr="007C3FA9" w14:paraId="21832B44" w14:textId="3407C1A6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81326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Financial security (12)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77041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E3BC9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C5EFF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31EFC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1894EC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15E06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4D9705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A773FC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1943DE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4D73C3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5EF10F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52918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A5FA6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289CD20D" w14:textId="49783191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0.29</w:t>
            </w:r>
          </w:p>
        </w:tc>
      </w:tr>
      <w:tr w:rsidR="00197CD6" w:rsidRPr="007C3FA9" w14:paraId="3897CB2F" w14:textId="233300E9" w:rsidTr="00197CD6">
        <w:trPr>
          <w:jc w:val="center"/>
        </w:trPr>
        <w:tc>
          <w:tcPr>
            <w:tcW w:w="1720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1F82E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Material security (13)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CCDE7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A3DA6D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FF7AAF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128BC6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89230B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1216FD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08D862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61CD7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13377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440B79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791E2A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21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86F8D1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7C3FA9">
              <w:rPr>
                <w:rFonts w:ascii="Calibri" w:eastAsia="Open Sans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042F50" w14:textId="77777777" w:rsidR="00197CD6" w:rsidRPr="007C3FA9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vAlign w:val="bottom"/>
          </w:tcPr>
          <w:p w14:paraId="76B6A95B" w14:textId="231262A4" w:rsidR="00197CD6" w:rsidRPr="00197CD6" w:rsidRDefault="00197CD6" w:rsidP="0019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contextualSpacing/>
              <w:jc w:val="right"/>
              <w:rPr>
                <w:rFonts w:ascii="Calibri" w:eastAsia="Open Sans" w:hAnsi="Calibri" w:cs="Calibri"/>
                <w:color w:val="000000"/>
                <w:sz w:val="20"/>
                <w:szCs w:val="20"/>
              </w:rPr>
            </w:pPr>
            <w:r w:rsidRPr="00197CD6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</w:tr>
    </w:tbl>
    <w:p w14:paraId="325A899D" w14:textId="77777777" w:rsidR="003B7784" w:rsidRPr="007C3FA9" w:rsidRDefault="003B7784" w:rsidP="003B7784">
      <w:pPr>
        <w:contextualSpacing/>
        <w:rPr>
          <w:rFonts w:ascii="Calibri" w:hAnsi="Calibri" w:cs="Calibri"/>
          <w:sz w:val="20"/>
          <w:szCs w:val="20"/>
        </w:rPr>
        <w:sectPr w:rsidR="003B7784" w:rsidRPr="007C3FA9" w:rsidSect="00D105F6">
          <w:type w:val="continuous"/>
          <w:pgSz w:w="11906" w:h="16838"/>
          <w:pgMar w:top="1440" w:right="1080" w:bottom="1440" w:left="1080" w:header="708" w:footer="708" w:gutter="0"/>
          <w:cols w:space="720"/>
          <w:docGrid w:linePitch="326"/>
        </w:sect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531"/>
        <w:gridCol w:w="1686"/>
        <w:gridCol w:w="1686"/>
        <w:gridCol w:w="466"/>
        <w:gridCol w:w="1686"/>
        <w:gridCol w:w="1685"/>
      </w:tblGrid>
      <w:tr w:rsidR="003B7784" w:rsidRPr="007C3FA9" w14:paraId="35120B02" w14:textId="77777777" w:rsidTr="005A5F7D">
        <w:trPr>
          <w:tblHeader/>
          <w:jc w:val="center"/>
        </w:trPr>
        <w:tc>
          <w:tcPr>
            <w:tcW w:w="5000" w:type="pct"/>
            <w:gridSpan w:val="6"/>
            <w:tcBorders>
              <w:bottom w:val="single" w:sz="6" w:space="0" w:color="000000"/>
            </w:tcBorders>
            <w:shd w:val="clear" w:color="auto" w:fill="FFFFFF"/>
          </w:tcPr>
          <w:p w14:paraId="0C04293A" w14:textId="56FFA827" w:rsidR="003B7784" w:rsidRPr="007C3FA9" w:rsidRDefault="003B7784" w:rsidP="005A5F7D">
            <w:pPr>
              <w:ind w:right="100"/>
              <w:contextualSpacing/>
              <w:rPr>
                <w:rFonts w:ascii="Calibri" w:hAnsi="Calibri" w:cs="Calibri"/>
                <w:b/>
                <w:bCs/>
                <w:i/>
                <w:iCs/>
              </w:rPr>
            </w:pPr>
            <w:r w:rsidRPr="007C3FA9">
              <w:rPr>
                <w:rFonts w:ascii="Calibri" w:hAnsi="Calibri" w:cs="Calibri"/>
                <w:sz w:val="20"/>
                <w:szCs w:val="20"/>
              </w:rPr>
              <w:lastRenderedPageBreak/>
              <w:br w:type="page"/>
            </w:r>
            <w:r w:rsidRPr="007C3FA9">
              <w:rPr>
                <w:rFonts w:ascii="Calibri" w:hAnsi="Calibri" w:cs="Calibri"/>
                <w:b/>
                <w:bCs/>
                <w:i/>
                <w:iCs/>
              </w:rPr>
              <w:t xml:space="preserve">Table 2. </w:t>
            </w:r>
          </w:p>
          <w:p w14:paraId="16AE3ACA" w14:textId="77777777" w:rsidR="003B7784" w:rsidRPr="007C3FA9" w:rsidRDefault="003B7784" w:rsidP="005A5F7D">
            <w:pPr>
              <w:ind w:right="100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b/>
                <w:bCs/>
                <w:i/>
                <w:iCs/>
              </w:rPr>
              <w:t>Average correlation of LE and LS with financial domains and other domains for all countries included in the GFS (N=197,036).</w:t>
            </w:r>
          </w:p>
        </w:tc>
      </w:tr>
      <w:tr w:rsidR="003B7784" w:rsidRPr="007C3FA9" w14:paraId="0D5E187E" w14:textId="77777777" w:rsidTr="005A5F7D">
        <w:trPr>
          <w:tblHeader/>
          <w:jc w:val="center"/>
        </w:trPr>
        <w:tc>
          <w:tcPr>
            <w:tcW w:w="1308" w:type="pc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2B57" w14:textId="77777777" w:rsidR="003B7784" w:rsidRPr="007C3FA9" w:rsidRDefault="003B7784" w:rsidP="005A5F7D">
            <w:pP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48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45364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Financial Domain</w:t>
            </w:r>
          </w:p>
        </w:tc>
        <w:tc>
          <w:tcPr>
            <w:tcW w:w="197" w:type="pct"/>
            <w:tcBorders>
              <w:top w:val="single" w:sz="6" w:space="0" w:color="000000"/>
            </w:tcBorders>
            <w:shd w:val="clear" w:color="auto" w:fill="FFFFFF"/>
          </w:tcPr>
          <w:p w14:paraId="41EFF24E" w14:textId="77777777" w:rsidR="003B7784" w:rsidRPr="007C3FA9" w:rsidRDefault="003B7784" w:rsidP="005A5F7D">
            <w:pP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47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F5F0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Non-Financial Domains</w:t>
            </w:r>
          </w:p>
        </w:tc>
      </w:tr>
      <w:tr w:rsidR="003B7784" w:rsidRPr="007C3FA9" w14:paraId="6338A9BC" w14:textId="77777777" w:rsidTr="005A5F7D">
        <w:trPr>
          <w:tblHeader/>
          <w:jc w:val="center"/>
        </w:trPr>
        <w:tc>
          <w:tcPr>
            <w:tcW w:w="1308" w:type="pct"/>
            <w:tcBorders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E5809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874" w:type="pct"/>
            <w:tcBorders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44F4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</w:t>
            </w:r>
          </w:p>
        </w:tc>
        <w:tc>
          <w:tcPr>
            <w:tcW w:w="874" w:type="pct"/>
            <w:tcBorders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0462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LS</w:t>
            </w:r>
          </w:p>
        </w:tc>
        <w:tc>
          <w:tcPr>
            <w:tcW w:w="197" w:type="pct"/>
            <w:tcBorders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</w:tcPr>
          <w:p w14:paraId="2E8BDB0D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4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F4515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</w:t>
            </w:r>
          </w:p>
        </w:tc>
        <w:tc>
          <w:tcPr>
            <w:tcW w:w="873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A1BC8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LS</w:t>
            </w:r>
          </w:p>
        </w:tc>
      </w:tr>
      <w:tr w:rsidR="003B7784" w:rsidRPr="007C3FA9" w14:paraId="3CEE5542" w14:textId="77777777" w:rsidTr="005A5F7D">
        <w:trPr>
          <w:jc w:val="center"/>
        </w:trPr>
        <w:tc>
          <w:tcPr>
            <w:tcW w:w="1308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4889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Argentina</w:t>
            </w:r>
          </w:p>
        </w:tc>
        <w:tc>
          <w:tcPr>
            <w:tcW w:w="874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89C8F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0.22 (0.09)</w:t>
            </w:r>
          </w:p>
        </w:tc>
        <w:tc>
          <w:tcPr>
            <w:tcW w:w="874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B1162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0.19 (0.09)</w:t>
            </w:r>
          </w:p>
        </w:tc>
        <w:tc>
          <w:tcPr>
            <w:tcW w:w="197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B06CAF9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57B5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0.35 (0.05)</w:t>
            </w:r>
          </w:p>
        </w:tc>
        <w:tc>
          <w:tcPr>
            <w:tcW w:w="873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A6E82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0.47 (0.05)</w:t>
            </w:r>
          </w:p>
        </w:tc>
      </w:tr>
      <w:tr w:rsidR="003B7784" w:rsidRPr="007C3FA9" w14:paraId="047A7259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8B43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4B5B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0.48 (0.10)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79683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0.47 (0.10)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725D8C3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97B0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0.53 (0.05)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141EA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0.59 (0.04)</w:t>
            </w:r>
          </w:p>
        </w:tc>
      </w:tr>
      <w:tr w:rsidR="003B7784" w:rsidRPr="007C3FA9" w14:paraId="0ED66C47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1669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AB4A2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0.23 (0.08)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080A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0.22 (0.08)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65412F4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812C0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0.40 (0.04)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301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0.51 (0.04)</w:t>
            </w:r>
          </w:p>
        </w:tc>
      </w:tr>
      <w:tr w:rsidR="003B7784" w:rsidRPr="007C3FA9" w14:paraId="2B716CCD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4ABEB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Egypt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44530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0.30 (0.10)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F3514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0.29 (0.10)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34416A8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6156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0.21 (0.04)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0F41A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0.26 (0.05)</w:t>
            </w:r>
          </w:p>
        </w:tc>
      </w:tr>
      <w:tr w:rsidR="003B7784" w:rsidRPr="007C3FA9" w14:paraId="7A27A2A0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C8C5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Germany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DEE4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0.36 (0.08)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FDC7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0.35 (0.08)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6439428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7ACB4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0.35 (0.04)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95DFD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0.44 (0.04)</w:t>
            </w:r>
          </w:p>
        </w:tc>
      </w:tr>
      <w:tr w:rsidR="003B7784" w:rsidRPr="007C3FA9" w14:paraId="517F36C7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6CDA8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Hong Kong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C97B2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0.59 (0.10)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4768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0.60 (0.10)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BB51F32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936F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0.68 (0.05)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6F419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0.74 (0.04)</w:t>
            </w:r>
          </w:p>
        </w:tc>
      </w:tr>
      <w:tr w:rsidR="003B7784" w:rsidRPr="007C3FA9" w14:paraId="2B2D26E4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54604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BB324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0.11 (0.08)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41B9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0.15 (0.08)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EB3031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B4B89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0.26 (0.04)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DB9C9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0.37 (0.04)</w:t>
            </w:r>
          </w:p>
        </w:tc>
      </w:tr>
      <w:tr w:rsidR="003B7784" w:rsidRPr="007C3FA9" w14:paraId="3B1CE27A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9CE9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Indonesia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882C8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0.21 (0.10)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DDE0A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0.23 (0.10)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EBC05FD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AB61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0.27 (0.05)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17472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0.43 (0.05)</w:t>
            </w:r>
          </w:p>
        </w:tc>
      </w:tr>
      <w:tr w:rsidR="003B7784" w:rsidRPr="007C3FA9" w14:paraId="58336413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2A7A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Israel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F611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0.37 (0.13)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6FDF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0.39 (0.14)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B6C809F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F3FF5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0.40 (0.06)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57EEF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0.43 (0.06)</w:t>
            </w:r>
          </w:p>
        </w:tc>
      </w:tr>
      <w:tr w:rsidR="003B7784" w:rsidRPr="007C3FA9" w14:paraId="42A36645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1128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Japan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606B9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0.56 (0.06)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C9CDA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0.57 (0.06)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55A597F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8321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0.63 (0.03)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70EE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0.67 (0.03)</w:t>
            </w:r>
          </w:p>
        </w:tc>
      </w:tr>
      <w:tr w:rsidR="003B7784" w:rsidRPr="007C3FA9" w14:paraId="3B21020C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7414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117D0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0.24 (0.08)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B7589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0.28 (0.08)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A08BCB1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BCDC8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0.17 (0.04)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258A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0.22 (0.04)</w:t>
            </w:r>
          </w:p>
        </w:tc>
      </w:tr>
      <w:tr w:rsidR="003B7784" w:rsidRPr="007C3FA9" w14:paraId="6E8463B6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6358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Mexico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810C4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0.25 (0.09)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81B54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0.19 (0.09)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79D1D1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2B2D5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0.36 (0.05)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724B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0.48 (0.05)</w:t>
            </w:r>
          </w:p>
        </w:tc>
      </w:tr>
      <w:tr w:rsidR="003B7784" w:rsidRPr="007C3FA9" w14:paraId="6FA3C46D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22D5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30002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0.18 (0.10)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4218B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0.28 (0.10)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1E7C303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12B0B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0.20 (0.05)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D46D9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0.29 (0.05)</w:t>
            </w:r>
          </w:p>
        </w:tc>
      </w:tr>
      <w:tr w:rsidR="003B7784" w:rsidRPr="007C3FA9" w14:paraId="366D9558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38261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Philippines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DBBF3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0.18 (0.10)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024BB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0.24 (0.10)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ECDF06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C6A6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0.23 (0.05)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B8442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0.39 (0.05)</w:t>
            </w:r>
          </w:p>
        </w:tc>
      </w:tr>
      <w:tr w:rsidR="003B7784" w:rsidRPr="007C3FA9" w14:paraId="210A93C6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721B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Poland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6488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0.32 (0.12)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8EFA2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0.40 (0.10)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64DE11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1BF0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0.37 (0.05)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AFAF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0.52 (0.05)</w:t>
            </w:r>
          </w:p>
        </w:tc>
      </w:tr>
      <w:tr w:rsidR="003B7784" w:rsidRPr="007C3FA9" w14:paraId="3F4707E9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3D5B1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9BB12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0.27 (0.11)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A7E3A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0.31 (0.12)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6D944FF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C0E1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0.26 (0.06)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C5433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0.32 (0.06)</w:t>
            </w:r>
          </w:p>
        </w:tc>
      </w:tr>
      <w:tr w:rsidR="003B7784" w:rsidRPr="007C3FA9" w14:paraId="64065D80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75841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Spain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16A9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0.24 (0.09)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2E670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0.24 (0.09)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07F50C0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9851A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0.42 (0.04)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42EDB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0.47 (0.04)</w:t>
            </w:r>
          </w:p>
        </w:tc>
      </w:tr>
      <w:tr w:rsidR="003B7784" w:rsidRPr="007C3FA9" w14:paraId="505584C5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DDE73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Sweden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BD1A5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0.40 (0.07)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6880D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0.39 (0.07)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1CE1DC8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9714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0.52 (0.03)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C632E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0.58 (0.03)</w:t>
            </w:r>
          </w:p>
        </w:tc>
      </w:tr>
      <w:tr w:rsidR="003B7784" w:rsidRPr="007C3FA9" w14:paraId="2DACFC4A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36815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F638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0.29 (0.09)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EC7A4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0.33 (0.09)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F8DBDCF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7A93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0.17 (0.04)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42003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0.24 (0.04)</w:t>
            </w:r>
          </w:p>
        </w:tc>
      </w:tr>
      <w:tr w:rsidR="003B7784" w:rsidRPr="007C3FA9" w14:paraId="26CA882B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77D9F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Turkey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B1554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0.42 (0.13)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E05D0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0.51 (0.12)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161F5A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9A92A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0.36 (0.06)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B6B26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0.43 (0.06)</w:t>
            </w:r>
          </w:p>
        </w:tc>
      </w:tr>
      <w:tr w:rsidR="003B7784" w:rsidRPr="007C3FA9" w14:paraId="4028BBCC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69AB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AF238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0.39 (0.10)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B129A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0.42 (0.10)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27589FF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BAC44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0.49 (0.04)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C8220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0.58 (0.04)</w:t>
            </w:r>
          </w:p>
        </w:tc>
      </w:tr>
      <w:tr w:rsidR="003B7784" w:rsidRPr="007C3FA9" w14:paraId="7A3E6B02" w14:textId="77777777" w:rsidTr="005A5F7D">
        <w:trPr>
          <w:jc w:val="center"/>
        </w:trPr>
        <w:tc>
          <w:tcPr>
            <w:tcW w:w="130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96775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United States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2F85A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0.52 (0.08)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E707C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0.49 (0.08)</w:t>
            </w:r>
          </w:p>
        </w:tc>
        <w:tc>
          <w:tcPr>
            <w:tcW w:w="19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2EE0C13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23C99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0.53 (0.04)</w:t>
            </w:r>
          </w:p>
        </w:tc>
        <w:tc>
          <w:tcPr>
            <w:tcW w:w="87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B91A0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hAnsi="Calibri" w:cs="Calibri"/>
                <w:color w:val="000000"/>
                <w:sz w:val="22"/>
                <w:szCs w:val="22"/>
              </w:rPr>
              <w:t>0.60 (0.04)</w:t>
            </w:r>
          </w:p>
        </w:tc>
      </w:tr>
      <w:tr w:rsidR="003B7784" w:rsidRPr="007C3FA9" w14:paraId="4ACFF7EB" w14:textId="77777777" w:rsidTr="005A5F7D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479C1B4B" w14:textId="77777777" w:rsidR="003B7784" w:rsidRPr="007C3FA9" w:rsidRDefault="003B77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/>
              <w:contextualSpacing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7C3FA9">
              <w:rPr>
                <w:rFonts w:ascii="Calibri" w:eastAsia="Helvetica" w:hAnsi="Calibri" w:cs="Calibri"/>
                <w:i/>
                <w:iCs/>
                <w:color w:val="000000"/>
                <w:sz w:val="22"/>
                <w:szCs w:val="22"/>
              </w:rPr>
              <w:t>Note.</w:t>
            </w:r>
            <w:r w:rsidRPr="007C3FA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C3F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Reported in columns are average correlation (and standard error) of LE/LS with either the items in the Financial and material stability domain or all other domains. </w:t>
            </w:r>
            <w:r w:rsidRPr="007C3FA9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Financial Domain includes the financial and material stability indicators; Non-Financial Domains includes the Happiness, Health, Meaning and Purpose, Character and Virtue, and Relationship Domains.</w:t>
            </w:r>
          </w:p>
        </w:tc>
      </w:tr>
    </w:tbl>
    <w:p w14:paraId="30A5428E" w14:textId="77777777" w:rsidR="003B7784" w:rsidRPr="007C3FA9" w:rsidRDefault="003B7784" w:rsidP="003B7784">
      <w:pPr>
        <w:contextualSpacing/>
        <w:rPr>
          <w:rFonts w:ascii="Calibri" w:hAnsi="Calibri" w:cs="Calibri"/>
          <w:sz w:val="20"/>
          <w:szCs w:val="20"/>
        </w:rPr>
        <w:sectPr w:rsidR="003B7784" w:rsidRPr="007C3FA9" w:rsidSect="00D105F6">
          <w:pgSz w:w="11900" w:h="16840"/>
          <w:pgMar w:top="1440" w:right="1080" w:bottom="1440" w:left="1080" w:header="708" w:footer="708" w:gutter="0"/>
          <w:cols w:space="720"/>
          <w:docGrid w:linePitch="326"/>
        </w:sectPr>
      </w:pPr>
    </w:p>
    <w:p w14:paraId="0F1CC5BE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S3. Survey weighted correlations of LE and LS with flourishing indicators in Argentina (N=6536)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21"/>
        <w:gridCol w:w="752"/>
        <w:gridCol w:w="752"/>
        <w:gridCol w:w="752"/>
        <w:gridCol w:w="752"/>
        <w:gridCol w:w="752"/>
        <w:gridCol w:w="752"/>
        <w:gridCol w:w="752"/>
        <w:gridCol w:w="818"/>
        <w:gridCol w:w="818"/>
        <w:gridCol w:w="752"/>
        <w:gridCol w:w="752"/>
        <w:gridCol w:w="752"/>
        <w:gridCol w:w="818"/>
        <w:gridCol w:w="1301"/>
      </w:tblGrid>
      <w:tr w:rsidR="009D0584" w14:paraId="50ED0890" w14:textId="77777777" w:rsidTr="005A5F7D">
        <w:trPr>
          <w:tblHeader/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ACA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9E92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63A3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7612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BB95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5564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EBA4E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231B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E0CE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53D9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505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576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EFA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6A5E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9B7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571890E5" w14:textId="77777777" w:rsidTr="005A5F7D">
        <w:trPr>
          <w:jc w:val="center"/>
        </w:trPr>
        <w:tc>
          <w:tcPr>
            <w:tcW w:w="3121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6E4D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A4369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CED4F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CCAB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D26D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BE8F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9E90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1846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18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5365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18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77E9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4253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83DD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C957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18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2314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01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D345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</w:tr>
      <w:tr w:rsidR="009D0584" w14:paraId="47CF4601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7B7D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7950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0239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5958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9AAF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42A9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773A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FC4A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B6F8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62FB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535C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091D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CC69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F749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C23D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</w:tr>
      <w:tr w:rsidR="009D0584" w14:paraId="1A5960C7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D6D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0E74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9843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5F2F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AEDE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95F9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96F0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83C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467F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8B76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3B35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8B8B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EF1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426F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219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</w:tr>
      <w:tr w:rsidR="009D0584" w14:paraId="1B07C330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E26F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EDF6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1C26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04BC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AE11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EA63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FE1D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BE2F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2211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129E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5850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140A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F5C43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74DF4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A564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</w:tr>
      <w:tr w:rsidR="009D0584" w14:paraId="19CAD8A0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D7D0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75AD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8CAA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886F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3B6E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F9F2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D6AD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C4F0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3D99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4414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E425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8882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FE77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4DF9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7AE5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  <w:tr w:rsidR="009D0584" w14:paraId="1AEE0761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E528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AB1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9512B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CDF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0818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088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C29A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9AC7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D890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37AE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2CC2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2411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BA5A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3EF6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84C7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</w:tr>
      <w:tr w:rsidR="009D0584" w14:paraId="1286D858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9DD6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3CAF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275C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2422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458F2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91FC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A2B7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6C10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D33C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C7CE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52DB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B73D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C618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A4BE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23B2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</w:tr>
      <w:tr w:rsidR="009D0584" w14:paraId="33E16C32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2676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8E48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6EC4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739D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5B54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B760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F3CD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1A54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2407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3304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46A8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C3BF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97CE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C896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31359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59A7A522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096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9C77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A68E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C68E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5625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D898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8D1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3D97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F836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4359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6C4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6B874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31B9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B6C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5BD2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</w:tr>
      <w:tr w:rsidR="009D0584" w14:paraId="5B7C916A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76F6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D67F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E0FF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B127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3DF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D52D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C2F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F9DB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6FCA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7D5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7EFE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F68D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523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62CF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D56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</w:tr>
      <w:tr w:rsidR="009D0584" w14:paraId="0A87C8FF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E387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978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F57E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01B4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4D7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87B1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B1A0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66DA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DBA9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0319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FCCA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FDFD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FAE8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BC88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CA2F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</w:tr>
      <w:tr w:rsidR="009D0584" w14:paraId="7BBC83D0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3699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B567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3DDF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B3B2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E113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A32E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3483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B27B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2EAC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9B8B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467C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286B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4A8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D249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60AC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</w:tr>
      <w:tr w:rsidR="009D0584" w14:paraId="305456AE" w14:textId="77777777" w:rsidTr="005A5F7D">
        <w:trPr>
          <w:jc w:val="center"/>
        </w:trPr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9B2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EA86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3B88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DE87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1173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9A1D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77EF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21D6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1F35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62C6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639E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C024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5037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18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737B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5F41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</w:tr>
    </w:tbl>
    <w:p w14:paraId="2E8E2A4D" w14:textId="77777777" w:rsidR="009D0584" w:rsidRDefault="009D0584" w:rsidP="009D0584">
      <w:pPr>
        <w:sectPr w:rsidR="009D0584" w:rsidSect="009D0584"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1EF9A4B1" w14:textId="77777777" w:rsidR="009D0584" w:rsidRDefault="009D0584" w:rsidP="009D0584">
      <w:r>
        <w:br w:type="page"/>
      </w:r>
    </w:p>
    <w:p w14:paraId="6A2FD02C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S4. Survey weighted correlations of LE and LS with flourishing indicators in Australia (N=3791)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00391300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5218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8F45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6EBE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A14A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5F7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AAD5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D215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6D0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EA86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2896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237A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1224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0D3A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8647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6567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36DD2F84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9A9D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AE6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0EC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D04F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856B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776E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C58B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7F5F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77C6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07A2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040F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CC36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AE4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1DE7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4158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</w:tr>
      <w:tr w:rsidR="009D0584" w14:paraId="4DD1F16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74A7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4BD8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B628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40E7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04AD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7226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3BC4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F717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53DD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73C3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2599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6BDC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F842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19DE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7E06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</w:tr>
      <w:tr w:rsidR="009D0584" w14:paraId="240A59E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2815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D6D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1985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2209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D973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36D7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E365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C94A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40B1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EDBD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9633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30F4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1731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D254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EDDB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</w:tr>
      <w:tr w:rsidR="009D0584" w14:paraId="2E627B8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27A0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3E6C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E242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0C03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1A5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8E01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CC8B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1447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17F7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89A5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A689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E403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5E68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DEA8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F5A2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</w:tr>
      <w:tr w:rsidR="009D0584" w14:paraId="7B1E450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2A27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4CD9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53D1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8F2DE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E11D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2970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C397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9E6E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F6E7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1A45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DCA8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228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2758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7028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C7B2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</w:tr>
      <w:tr w:rsidR="009D0584" w14:paraId="2AAEA16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4A0D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E1D0E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1728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8110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5579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2A46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E930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F98F2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F4DE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03C6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D909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467B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ED94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5856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09EB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</w:tr>
      <w:tr w:rsidR="009D0584" w14:paraId="7F2B9D89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7390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80A6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7A2B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EDE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0D08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01E2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5765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EC48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97AF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4592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1FC1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4AC7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C276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4797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7A0C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</w:tr>
      <w:tr w:rsidR="009D0584" w14:paraId="35140C5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4797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9706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DBD9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311A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E267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ABD0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57CE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A140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3C22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4F5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5396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D09D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285E2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B067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83D8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</w:tr>
      <w:tr w:rsidR="009D0584" w14:paraId="2902866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297D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BBD9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8236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741B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560B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F381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CCAA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AD5A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7CAC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FF6F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6922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6F24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CB2F3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DED6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E43C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</w:tr>
      <w:tr w:rsidR="009D0584" w14:paraId="4E56DEB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EACE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F817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A627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4640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378A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D25F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9E393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0556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E2F1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5857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2F2C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CCD5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216C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5335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3D93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</w:tr>
      <w:tr w:rsidR="009D0584" w14:paraId="5EE1D36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AAE9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DCDB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166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FE2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194F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1897E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88B7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ED40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D3DA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70D9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54EE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45C7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F20C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D554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0925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</w:tr>
      <w:tr w:rsidR="009D0584" w14:paraId="1BE043D5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77F8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8AD7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6D3E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0193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883B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6F1F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1D2F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C6E83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C7174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D54A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A6C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74E6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B8A9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5CE5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CC4E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</w:tr>
      <w:tr w:rsidR="009D0584" w14:paraId="763ABE2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9705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B2C9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C7A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1CAA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CB71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CE3B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CF7A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975D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E2CF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431A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4DBC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39DF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3D05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0811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A5A8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</w:tr>
    </w:tbl>
    <w:p w14:paraId="469CC6BD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78116E8" w14:textId="77777777" w:rsidR="009D0584" w:rsidRDefault="009D0584" w:rsidP="009D0584">
      <w:r>
        <w:br w:type="page"/>
      </w:r>
    </w:p>
    <w:p w14:paraId="7E587860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S5. Survey weighted correlations of LE and LS with flourishing indicators in Brazil (N=12871)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36"/>
        <w:gridCol w:w="756"/>
        <w:gridCol w:w="756"/>
        <w:gridCol w:w="756"/>
        <w:gridCol w:w="756"/>
        <w:gridCol w:w="756"/>
        <w:gridCol w:w="756"/>
        <w:gridCol w:w="756"/>
        <w:gridCol w:w="822"/>
        <w:gridCol w:w="756"/>
        <w:gridCol w:w="756"/>
        <w:gridCol w:w="756"/>
        <w:gridCol w:w="756"/>
        <w:gridCol w:w="822"/>
        <w:gridCol w:w="1307"/>
      </w:tblGrid>
      <w:tr w:rsidR="009D0584" w14:paraId="23F91C5E" w14:textId="77777777" w:rsidTr="005A5F7D">
        <w:trPr>
          <w:tblHeader/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F00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97B6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3EEF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715B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EE7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6544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139B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42BA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E6CB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0B30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4954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B65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7E1C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23AC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B74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4222CE2E" w14:textId="77777777" w:rsidTr="005A5F7D">
        <w:trPr>
          <w:jc w:val="center"/>
        </w:trPr>
        <w:tc>
          <w:tcPr>
            <w:tcW w:w="313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C201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CA77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6489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06C8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4C5F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0A9A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3EE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31F8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2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14F7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6FA5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1FD7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9F3A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9862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2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0EE8F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307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0CC6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</w:tr>
      <w:tr w:rsidR="009D0584" w14:paraId="7A1E0E31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4C7F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D25A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EA1E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AAD2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561E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EE5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E1EF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A971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6B48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38C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B66A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16FE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2A97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02DA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8241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</w:tr>
      <w:tr w:rsidR="009D0584" w14:paraId="6BF57207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135C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C3CC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9816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A8E3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20E4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0E5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A75C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8679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E041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2C2D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CAD3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1AF1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A5D7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4EEC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CED6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</w:tr>
      <w:tr w:rsidR="009D0584" w14:paraId="4AD3CBB7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246C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59E1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22C3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A052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6A2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D868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25FE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950A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D39B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0BCB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7E6B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FA1A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D931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4C97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5527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</w:tr>
      <w:tr w:rsidR="009D0584" w14:paraId="4F7136F2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3AF6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0BE6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8AF4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C00D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E051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988F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D2CA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C0AD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D3F1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E4E7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8D8E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A6F7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02C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6170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3049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</w:tr>
      <w:tr w:rsidR="009D0584" w14:paraId="270F85DD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55CD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AE6E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7D4E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10AD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E143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DD67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E712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AD86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06D7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9094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9FEC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39CC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6516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141B4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6739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</w:tr>
      <w:tr w:rsidR="009D0584" w14:paraId="74F4D8DB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8F3F2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76D3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9C93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D4FE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2AFD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5565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1357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1D36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B75E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AECE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246B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2F45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94CD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9297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C015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</w:tr>
      <w:tr w:rsidR="009D0584" w14:paraId="629816DC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045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F2365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1C81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AE49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47CF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E5E8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1CD2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C355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BAD9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31A6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DB63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7B8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BCCB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C5B9E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7A0E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</w:tr>
      <w:tr w:rsidR="009D0584" w14:paraId="3F2C1D0A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B1DE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A144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D9A5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A259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3D7B4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AEBB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69F72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3BAC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5A29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FACA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3BE8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5E5B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ED3B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0D90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7038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  <w:tr w:rsidR="009D0584" w14:paraId="2577840E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62DE4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F614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8B89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13A4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EC5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17D8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D06D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244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1005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D07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C791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1730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9EEC3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D895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E2BC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</w:tr>
      <w:tr w:rsidR="009D0584" w14:paraId="1686DF2F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11D5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3442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D60B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8596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F654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21A2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5C81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731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9FEA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FEE7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F69D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0926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119C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05E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D06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</w:tr>
      <w:tr w:rsidR="009D0584" w14:paraId="0E8403E5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2CDE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27D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82B1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D769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03A1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5BD5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13FA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8BDA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3A43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45FA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B2C9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0CE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57A6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AAF5E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A9C1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</w:tr>
      <w:tr w:rsidR="009D0584" w14:paraId="2EB06F75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961A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8DC2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658E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169B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5899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1403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D4AA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8E1C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E58D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6933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419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A3DB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2D79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9BA8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9B1C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</w:tr>
    </w:tbl>
    <w:p w14:paraId="41B0B56B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332CA283" w14:textId="77777777" w:rsidR="009D0584" w:rsidRDefault="009D0584" w:rsidP="009D0584">
      <w:r>
        <w:br w:type="page"/>
      </w:r>
    </w:p>
    <w:p w14:paraId="526350DC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S6. Survey weighted correlations of LE and LS with flourishing indicators in Egypt (N=4513)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48A7C5FF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21D6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2F9A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56BA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8FE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77C2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6A60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033D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5464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98E5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A149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9682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257D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55B8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664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A003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39AC1023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6394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53AC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15EA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C010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58C3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448C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D123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86E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CBB7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392D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9497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8F20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DDE6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D7F2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74A3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</w:tr>
      <w:tr w:rsidR="009D0584" w14:paraId="5873D61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F3D1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A6C9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9B18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0F56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7E22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0877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EA6D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7BF9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13F9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4C64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C14B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6CDC4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4A6F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99AD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AAB8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</w:tr>
      <w:tr w:rsidR="009D0584" w14:paraId="504C2D0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EA26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DE46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4974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1560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2AF2F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B7BB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B271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C2EB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D281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CE15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1F35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7A1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658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7C5B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BC92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</w:tr>
      <w:tr w:rsidR="009D0584" w14:paraId="17C40338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6971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2174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88E2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72F3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F815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AAA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0C8E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D3C7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9F3C4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D8CE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8757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32D2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C774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C7A9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B65AB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</w:tr>
      <w:tr w:rsidR="009D0584" w14:paraId="4951361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BC26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296D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6617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9EB0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D301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F38E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ABEA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458B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135A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756A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7DA1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A250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00DC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0598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C53A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</w:tr>
      <w:tr w:rsidR="009D0584" w14:paraId="09968625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9474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56BC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8001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BC91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1D03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0A78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C5D5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8B0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C56C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D75B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CDB0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01E5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BD0B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7D56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63F4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326D9E6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A4F0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B45E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9828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654E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7D99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6D82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473A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9D7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F394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83F4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4B29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7D91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55CD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AA61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7C52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  <w:tr w:rsidR="009D0584" w14:paraId="77D17FE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628D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842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4566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787D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71BB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201C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FF00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CEA8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1453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C4DB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33C2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ACC2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AA36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06BF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DA6E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</w:tr>
      <w:tr w:rsidR="009D0584" w14:paraId="38FCFB1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24B4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D6A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8BF8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BA1F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6360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66E0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B9BC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79CD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CCDD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AD3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AAA4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82FD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50CE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1DB3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8107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</w:tr>
      <w:tr w:rsidR="009D0584" w14:paraId="4F6A7BA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39DF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3852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B0CF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0442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76F5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B4E5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CD7E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7A27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4B0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0E47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2A8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6E1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4A9C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676E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1875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  <w:tr w:rsidR="009D0584" w14:paraId="1918B49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1595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12F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5B7C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3D4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8490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99E2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9928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AE4F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365C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756C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C5FE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C74A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727D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443D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E55C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</w:tr>
      <w:tr w:rsidR="009D0584" w14:paraId="355935E9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D404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AF3D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DA3D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8C5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1B4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BF59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DC4E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E4F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CD69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541D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0529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5F3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5C67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2AB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9B6A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  <w:tr w:rsidR="009D0584" w14:paraId="07ECCB6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7600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F120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8808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CDF8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C7F1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918A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7906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F6EF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3D1B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5EEC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A28F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61A4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F51B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1D05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5924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</w:tbl>
    <w:p w14:paraId="224367C3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EF072AB" w14:textId="77777777" w:rsidR="009D0584" w:rsidRDefault="009D0584" w:rsidP="009D0584">
      <w:r>
        <w:br w:type="page"/>
      </w:r>
    </w:p>
    <w:p w14:paraId="396BC0E5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S7. Survey weighted correlations of LE and LS with flourishing indicators in Germany (N=9359)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408FC9B4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D3E2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A792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A0409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DA8B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2EC1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BF33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B81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54DB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7BA5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8742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19E5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7B8B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955F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7DD4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60FB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23139A45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39E3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DE0D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6C1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2D2B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ED73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8631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250D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7E35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D54B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AB31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817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0BAD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FD9B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EFA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2F5D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  <w:tr w:rsidR="009D0584" w14:paraId="392CE67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120B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2B8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BE1D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5D9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0376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D7CC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CAFF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C981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85EA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81CD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A706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1F5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F471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B86C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20C4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</w:tr>
      <w:tr w:rsidR="009D0584" w14:paraId="0BE146F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151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323B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ACBB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A7CF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D63F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5447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5079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53B4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430E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64C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2314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E210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B247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CC2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5E39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</w:tr>
      <w:tr w:rsidR="009D0584" w14:paraId="2EE270D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6B39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7D8B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55F0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077E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9CF5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880F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D253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E8D1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CC4B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7CF6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F6AB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13BD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5E1F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E3C3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C1DA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</w:tr>
      <w:tr w:rsidR="009D0584" w14:paraId="438E332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106A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CB2F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FCEE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4B0C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3C61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717C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CE33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B92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1EF1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1D78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94C9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1231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F772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0C9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6B6F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</w:tr>
      <w:tr w:rsidR="009D0584" w14:paraId="5E19A2D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4C7AE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43B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3B64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9816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9950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A626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14F1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84C6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C5F9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04F8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BF82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EDF8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6BF2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2FE2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136B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  <w:tr w:rsidR="009D0584" w14:paraId="4865460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8979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179F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4F4EB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8A97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E589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D95F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3B17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071F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4CCC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4A23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2E59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1B00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E43C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F325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F5F9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</w:tr>
      <w:tr w:rsidR="009D0584" w14:paraId="7D1F294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D79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7C4A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45C7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00EB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68D3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9743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FFB1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3B2C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1CCD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F8B1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AB7C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CAC4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DB52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E71D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5175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</w:tr>
      <w:tr w:rsidR="009D0584" w14:paraId="1C4F1F6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7F83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E599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482E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1C41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1455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31F8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26CD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B4CB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008D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4352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C027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A70C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A75C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861F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7DDB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</w:tr>
      <w:tr w:rsidR="009D0584" w14:paraId="576F6D9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7561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3021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7B6F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69CA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8559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C69B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50F2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723B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697A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8A82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AE56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2D96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0014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239D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5C63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</w:tr>
      <w:tr w:rsidR="009D0584" w14:paraId="19E776D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CB6F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90C0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2438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9DD2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ADF4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8597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0AC2F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E71F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A115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BB9B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34D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FDE2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E83B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2D10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B38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</w:tr>
      <w:tr w:rsidR="009D0584" w14:paraId="084F880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C7CC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0FAB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22D5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5F31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FA5B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0CE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0D5E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F035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40CB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BEBA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F4CD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50C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7A76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1AA0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7CDD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</w:tr>
      <w:tr w:rsidR="009D0584" w14:paraId="483DC55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22A8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AABB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EA76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C487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94A2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3D29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60E9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F08A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07D4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802E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77BF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EFCF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0909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CE9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8898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</w:tr>
    </w:tbl>
    <w:p w14:paraId="04C7C724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7F2F5637" w14:textId="77777777" w:rsidR="009D0584" w:rsidRDefault="009D0584" w:rsidP="009D0584">
      <w:r>
        <w:br w:type="page"/>
      </w:r>
    </w:p>
    <w:p w14:paraId="560B6747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S8. Survey weighted correlations of LE and LS with flourishing indicators in Hong Kong (N=2845)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1AB3AB9F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85EC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DB59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FCF7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C0E2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AF85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5EDB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9E68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2414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2F06F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BD6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CCF3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AB22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589A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5DA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465E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0F1475EE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CBB5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F429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FAD5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ECCB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41D3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53EC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AEF3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B0BC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2A50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5977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4BEA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6018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A042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1786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421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</w:tr>
      <w:tr w:rsidR="009D0584" w14:paraId="2616562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FCDF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29AD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E091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4579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44A7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641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7A4F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55FC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B20A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4ADE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4A49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E838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C769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266C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27C0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</w:tr>
      <w:tr w:rsidR="009D0584" w14:paraId="0F115A6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F4ED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3C39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7324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5F18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46C2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93BB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9562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EAEE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D58C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7DA0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7271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787C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4F63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BB22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18D0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</w:tr>
      <w:tr w:rsidR="009D0584" w14:paraId="761D5B2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C6944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329C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AD32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7471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43E5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B7B8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1CED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C07C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8078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8C36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1AF5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470B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9AAF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57FA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3CAF4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</w:tr>
      <w:tr w:rsidR="009D0584" w14:paraId="05FA0F9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4007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79C7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E1B8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6B8F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59AF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A1D8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E4F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1F23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A4C4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2566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ECCC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65AD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CBCA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2875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3262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</w:tr>
      <w:tr w:rsidR="009D0584" w14:paraId="50D79E4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34B8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A232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7D90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29C0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DB08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236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EF1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66B7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2B4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142C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0D48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382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25E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A402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0FF2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</w:tr>
      <w:tr w:rsidR="009D0584" w14:paraId="68A5EE6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E0BC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AB59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BF0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9BE8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3601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F105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6222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C1AF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6968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D032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329E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663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94DA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925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4F2E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</w:tr>
      <w:tr w:rsidR="009D0584" w14:paraId="4B0A1DE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B8BF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D9E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C6E7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AD9D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89E2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BAD7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D7C6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D824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FFCD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76E2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C8D2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48C9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77E8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0C7D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B09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</w:tr>
      <w:tr w:rsidR="009D0584" w14:paraId="7EF2E795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2A00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54E5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E910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1A4D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2640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7709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AEB9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20B3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A3C0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0B7F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2AF8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86AA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5547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9E75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0B9F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</w:tr>
      <w:tr w:rsidR="009D0584" w14:paraId="3864EA3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AB49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3060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E128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DFE5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7CF0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2265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969F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7038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2412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F3F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9909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FB85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487E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19D4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F844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</w:tr>
      <w:tr w:rsidR="009D0584" w14:paraId="0F46802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A7F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7CEF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F6944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A340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DD63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46CB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FCC8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F56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8BEA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AC4A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B335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293A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C121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3CE3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F7C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</w:tr>
      <w:tr w:rsidR="009D0584" w14:paraId="2DEB987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AEF6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36CE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AE47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EC54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7FCC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DD78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534F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2F3D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5912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148A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17FD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6FEF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326F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FBFB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E212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</w:tr>
      <w:tr w:rsidR="009D0584" w14:paraId="585C4713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474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3934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AC3B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6319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C7B6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B3BF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CB4C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558D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1DAB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4F62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73C5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747C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C813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B357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2DE9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</w:tr>
    </w:tbl>
    <w:p w14:paraId="671F99C3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425AC354" w14:textId="77777777" w:rsidR="009D0584" w:rsidRDefault="009D0584" w:rsidP="009D0584">
      <w:r>
        <w:br w:type="page"/>
      </w:r>
    </w:p>
    <w:p w14:paraId="2F04402A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S9. Survey weighted correlations of LE and LS with flourishing indicators in India (N=12195)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15CA386D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1E4C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5C0C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64A4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1769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39C1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B9C1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34AE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0990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F05D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4CD2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3376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4A61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812B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6B5B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4D6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1F7813B6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37C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3D37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85AB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0284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A109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F081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BF5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E51C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7917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7B94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EEB4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86A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726F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1C3D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6FBB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</w:tr>
      <w:tr w:rsidR="009D0584" w14:paraId="19B502C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98DF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B93B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21AA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8ABA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348E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3937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0B44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5030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665E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69E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3B33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2037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5D0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2749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291F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</w:tr>
      <w:tr w:rsidR="009D0584" w14:paraId="4CCD80C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37DB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DEC7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A88C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1EA2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3EC8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B0AB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9E43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7F07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5C8C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93BD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D582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F800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40EDE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F4C8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F9A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</w:tr>
      <w:tr w:rsidR="009D0584" w14:paraId="061A234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D2AA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D3EC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299F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E364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84B0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621A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A4E9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9D0C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A64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142B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E37D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5264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EA3E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6653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A391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</w:tr>
      <w:tr w:rsidR="009D0584" w14:paraId="0D584ED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C80F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0EDC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258D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C45E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75B4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88CE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57BF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6A79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C803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4D71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043F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FE5B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FE6E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D49C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91D9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</w:tr>
      <w:tr w:rsidR="009D0584" w14:paraId="78A791C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D445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7356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C056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B010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8130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3F1DF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6D37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0031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7959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7B5D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C266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619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AA63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B1BB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6D2E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</w:tr>
      <w:tr w:rsidR="009D0584" w14:paraId="7E703AD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8F8B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EE61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2752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AE7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D343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DFA7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2577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7790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E3D6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98D0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8395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07F8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CE4D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911A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B3E5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55267E59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8D7C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02D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1140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D184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CAE7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11EE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F494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FA88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7E4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A19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83D3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6315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3ECDB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67AD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8122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7EABBE5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C9ED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A576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CAEC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D4C2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3F8E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B77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366A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9B3B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3B87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BB77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219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F22E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EF3B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CF09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9AD3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</w:tr>
      <w:tr w:rsidR="009D0584" w14:paraId="4EE7A9D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B155B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310B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8730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6A74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120F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E51F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EDF09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3385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A1FF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E57A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967D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525E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FF1D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2807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B9C5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</w:tr>
      <w:tr w:rsidR="009D0584" w14:paraId="69880E29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6B63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DC4B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5C5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7E16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37C0B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E7E65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7D9A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B73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86F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C66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58A5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D0B4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020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E144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EAA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  <w:tr w:rsidR="009D0584" w14:paraId="60C4C48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9439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69E2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BE5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FDB6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4C43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CB04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70DA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7014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BFCBB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F5F9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641B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78DD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920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C0AF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06B7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</w:tr>
      <w:tr w:rsidR="009D0584" w14:paraId="5F141D6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B43F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EA08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5344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77AD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50A0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29FF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3BC9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B805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C23E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EFBE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70C1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BD94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F949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83CB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275C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</w:tr>
    </w:tbl>
    <w:p w14:paraId="21B9955F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67A42EE2" w14:textId="77777777" w:rsidR="009D0584" w:rsidRDefault="009D0584" w:rsidP="009D0584">
      <w:r>
        <w:br w:type="page"/>
      </w:r>
    </w:p>
    <w:p w14:paraId="20A777FC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S10. Survey weighted correlations of LE and LS with flourishing indicators in Indonesia (N=6798)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3E3AEE04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B2B6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F39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EBA4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11C2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6EBE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9509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975E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1643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3B4A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ADB6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4507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4343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72D1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DFFC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F507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063B5D21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C9F5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E1FE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F057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64F3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DA2B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CB73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0F71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7F2C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E881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B3A7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2FBF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6B9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92CC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AECF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4A3E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</w:tr>
      <w:tr w:rsidR="009D0584" w14:paraId="36BA9EF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707D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9502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8E85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91454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1BFE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F0EE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EAA1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3DC2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5AC4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1EDD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315B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9A66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4E2B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EE84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02D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</w:tr>
      <w:tr w:rsidR="009D0584" w14:paraId="67B4DD93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7115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4C79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DE2D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9650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9524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E59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E68C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9951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C671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F774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3ED3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34BD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5B53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97A9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49EA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  <w:tr w:rsidR="009D0584" w14:paraId="222ED36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A544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3D91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F2D9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AD5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059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D9AE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0CE8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30D4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62C4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0EC9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5F8F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1370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E16B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7E6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FB4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</w:tr>
      <w:tr w:rsidR="009D0584" w14:paraId="3E62928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70AF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0495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EDB5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542D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5D54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8EEF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7469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220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E073E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CBE1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1119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5C83E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3C27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B6E9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37D1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</w:tr>
      <w:tr w:rsidR="009D0584" w14:paraId="4C1104C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9B69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278E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A5D3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A19A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3BB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F7EE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E06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9C27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A173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C622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13CA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58C3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4491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949A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C8F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  <w:tr w:rsidR="009D0584" w14:paraId="310D48D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F262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BE5D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122A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07D4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821C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9089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0364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2D93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7623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42F3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8229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7403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C509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15F9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10AE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</w:tr>
      <w:tr w:rsidR="009D0584" w14:paraId="5C07B74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AFCC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9E7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3A37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6C55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188B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BC01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942F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015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73BA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C9F6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F781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21D7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528E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27E7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E205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  <w:tr w:rsidR="009D0584" w14:paraId="03C1BF6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0F81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7A5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E298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1328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F27F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0CD3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29F2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47F6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B77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C03D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0646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BB50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1677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FEAB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1821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</w:tr>
      <w:tr w:rsidR="009D0584" w14:paraId="20E36D8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D933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527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F0CA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A4E7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5961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EEAF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DD52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A39E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0CA2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788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0C8C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645D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7068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726C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BB27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</w:tr>
      <w:tr w:rsidR="009D0584" w14:paraId="1853A84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ED25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BC54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03DE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810F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3788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8054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CCA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3690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5739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58A6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F3C0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3303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0B42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0AE5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0239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  <w:tr w:rsidR="009D0584" w14:paraId="53D3A859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6C60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B070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D53C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74F7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35C5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F7BF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7057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D33F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3259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B2B6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0DF9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1A0B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7AD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30FF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BFF9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</w:tr>
      <w:tr w:rsidR="009D0584" w14:paraId="2476C4C3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EE3A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359E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0B7A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7169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E550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571E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3DF6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30FB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2565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BB95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5360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96FF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D866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DC49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0B81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</w:tr>
    </w:tbl>
    <w:p w14:paraId="7B6736F1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41B3AE0B" w14:textId="77777777" w:rsidR="009D0584" w:rsidRDefault="009D0584" w:rsidP="009D0584">
      <w:r>
        <w:br w:type="page"/>
      </w:r>
    </w:p>
    <w:p w14:paraId="2528A474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S11. Survey weighted correlations of LE and LS with flourishing indicators in Israel (N=3573)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261612FB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39C2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E4594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4149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6AE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5CD1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EA86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2F6BE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4A4E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BD49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C3A8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1FC3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8A58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62FF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E5C1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2B88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72F232FD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E2EE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F654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0218E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836F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66CE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1353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681C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1E52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D23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67E6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F09D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E33D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C505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6B51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27FB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</w:tr>
      <w:tr w:rsidR="009D0584" w14:paraId="352FF0B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9B1B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7081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350C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240B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D751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5BB3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13DD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2EF2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1929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5840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9C19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83FF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F4AC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8883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2504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</w:tr>
      <w:tr w:rsidR="009D0584" w14:paraId="09A0889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31FD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C9EA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3924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2903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7189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C71B3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6B93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0667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C7DB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366C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E2BB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4C3D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DE86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DC8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23EF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</w:tr>
      <w:tr w:rsidR="009D0584" w14:paraId="791265A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A3AE2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5C6C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CA9A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496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1E96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804B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CFAF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8A7C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D953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565F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8FBF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B0DC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106A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CA84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5795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  <w:tr w:rsidR="009D0584" w14:paraId="7058618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D34A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E0FA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F853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B1E1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32B1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CE84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C31E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706B4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D0D4B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7E55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97F0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FDCF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19B1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C81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D235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</w:tr>
      <w:tr w:rsidR="009D0584" w14:paraId="4A19960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1E8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5153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FB83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F370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3381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7A1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0388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9598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F954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1FDC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6782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0A93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7C1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6493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7E3D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</w:tr>
      <w:tr w:rsidR="009D0584" w14:paraId="7C70C13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9DF6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0BD8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8A22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564D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E0E0F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2405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E4A3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5A31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23CB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3FA8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3408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45F0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3066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E4F4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7A5D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</w:tr>
      <w:tr w:rsidR="009D0584" w14:paraId="59D15668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B1C0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299D4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83D6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C05D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BE8D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5474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FEB0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BA62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62B2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601F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B1BD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B79F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68B6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21D9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B243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</w:tr>
      <w:tr w:rsidR="009D0584" w14:paraId="55FC0098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ECBB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D8A6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8789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BEDC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2503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0570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A919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3723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6129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7EF2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1E39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8F40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B4F5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2C96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96B0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  <w:tr w:rsidR="009D0584" w14:paraId="5C3502F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AFB8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4EE5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BDCA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FF18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6DAD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A7AA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3E23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E578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493E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FCB1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23C5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4E7F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7087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0C45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C492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</w:tr>
      <w:tr w:rsidR="009D0584" w14:paraId="68E1E75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C01F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9062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2355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9CD22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371F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C40C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325E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6087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4C76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6EDF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7DCD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4D52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5153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02F7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CB3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</w:tr>
      <w:tr w:rsidR="009D0584" w14:paraId="7A6C8A4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74E5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A194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D3DC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B613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0732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3857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7C01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550A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8ADB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0206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C6A7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151A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28F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3ED2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125C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</w:tr>
      <w:tr w:rsidR="009D0584" w14:paraId="6E8A049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02CE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B2D1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0D73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0A06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B4EA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A46B5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7F1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CAF5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2D05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3A1D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7B61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56CA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97FA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783A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664C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</w:tr>
    </w:tbl>
    <w:p w14:paraId="3FDF97F5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7FD5702F" w14:textId="77777777" w:rsidR="009D0584" w:rsidRDefault="009D0584" w:rsidP="009D0584">
      <w:r>
        <w:br w:type="page"/>
      </w:r>
    </w:p>
    <w:p w14:paraId="3A3DC7A4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S12. Survey weighted correlations of LE and LS with flourishing indicators in Japan (N=19566)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5199E1C4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20AF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EB42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660D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1E94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3599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46DBB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68C7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B6FA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B908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9AB5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2BA5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8718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C8B0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2075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F69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6CC3F8DE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76FA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6DAE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C46E4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C77D5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218E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6F96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F632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E992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97CB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5ACA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0917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FF5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E706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F454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6AD6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</w:tr>
      <w:tr w:rsidR="009D0584" w14:paraId="4231C668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2F54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C517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22A8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A2F4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9BC2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705A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3D1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DB0D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9581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F1C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0DC4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4054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070D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B0B9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D839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</w:tr>
      <w:tr w:rsidR="009D0584" w14:paraId="3B74C70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550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49E4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D1B6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4FB5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E0DA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27B4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3902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1C6A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24D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E6DE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02A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B827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C005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9B2F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1BD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</w:tr>
      <w:tr w:rsidR="009D0584" w14:paraId="08865D4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049F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5D50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ED10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A00B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F340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FF33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662D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ED70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1323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44A2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27C9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6370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D95E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0729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D5A0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</w:tr>
      <w:tr w:rsidR="009D0584" w14:paraId="50371C63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B4EB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BC23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B5A1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EF36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FF26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6B82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83D2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2594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356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FCBF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5241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B3AD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0248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AFB7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0FC6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</w:tr>
      <w:tr w:rsidR="009D0584" w14:paraId="6D17338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48E6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BD6D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10F4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70F3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371A4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F7D7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1075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70B2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7848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7963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F55B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B8B4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E51D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B635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1DB7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</w:tr>
      <w:tr w:rsidR="009D0584" w14:paraId="3F07DAF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2088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1DA0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A21F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A3CC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DD14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6720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6FC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E0D5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5BC7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EFDC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E027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54C3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DE10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382F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7087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</w:tr>
      <w:tr w:rsidR="009D0584" w14:paraId="109EE3C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6891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9705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CD27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6B98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BC2F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6DBB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BA989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7C81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76FD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EF44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2F034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C90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5F9D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2BB5B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E5F2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</w:tr>
      <w:tr w:rsidR="009D0584" w14:paraId="25188E4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961B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B61F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DB53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2D3A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2631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3B2D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1E1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65B2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6AE8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6513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9A4E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CF87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7F4A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64E6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E7A7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  <w:tr w:rsidR="009D0584" w14:paraId="6B14C9A3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16DD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321D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9F44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11BA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2EBE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3E5B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5B82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B8AB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FD6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1861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55CE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D076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5E78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3BA7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876AB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</w:tr>
      <w:tr w:rsidR="009D0584" w14:paraId="778CA32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85B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196C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7633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B0BA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E89A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6DC2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D037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EA95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6F9D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026C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51C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1ADB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7066E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2779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7903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</w:tr>
      <w:tr w:rsidR="009D0584" w14:paraId="717FB97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5D13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BA37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EF40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8E22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CA5D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6C05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1489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F68E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C8A4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5009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8D20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3604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699B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8D2F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64F1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</w:tr>
      <w:tr w:rsidR="009D0584" w14:paraId="3F75C815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F9EF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603E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50D9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C6F3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7C6C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994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A6CF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718A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DA55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0ACC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6078E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0BA7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13F2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3947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76A3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</w:tr>
    </w:tbl>
    <w:p w14:paraId="2489AFB7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5126B581" w14:textId="77777777" w:rsidR="009D0584" w:rsidRDefault="009D0584" w:rsidP="009D0584">
      <w:r>
        <w:br w:type="page"/>
      </w:r>
    </w:p>
    <w:p w14:paraId="550DEE47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S13. Survey weighted correlations of LE and LS with flourishing indicators in Kenya (N=11210)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2A8694EB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B00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CFC9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6996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B670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0C17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EB6D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E38D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BD56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AB12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F2DC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03D6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73E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0270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9193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C88A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76CFA3E5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0BC7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F9E1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4F5D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D4312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6EAB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B0F4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AD9E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AEBE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D5D7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C3BA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D56A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7230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AA07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E725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A534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</w:tr>
      <w:tr w:rsidR="009D0584" w14:paraId="687F1ED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CF8A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03B8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CE34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DE3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FBB1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E2FA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BC2E9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541F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47CC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6D0F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0330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662F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2BA5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71C6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9BD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</w:tr>
      <w:tr w:rsidR="009D0584" w14:paraId="326D6829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D016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F242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EB64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6F19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4410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2A29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90C4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CC78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346D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4C21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A265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21FC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D9DB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C239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29DF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39BA15A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41C7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946A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C359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40BF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074A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C623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5D32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6599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106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E3FE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96BE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0C73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ADBF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998C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A107E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  <w:tr w:rsidR="009D0584" w14:paraId="77398599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DE23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0A92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9151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EA49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22E2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51E3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A09C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94A8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1769B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3E36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AB10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9DDD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4B1F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F817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7AA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</w:tr>
      <w:tr w:rsidR="009D0584" w14:paraId="56BE5EA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C730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988F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9B2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D6A0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D2A3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C5AA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2F76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E1AC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ABEC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58C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05A7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EDD3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E56C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87D7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5CBC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  <w:tr w:rsidR="009D0584" w14:paraId="500E9A0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4152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0231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3D41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11C4B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B379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5336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64BE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F863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1EC1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E412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97B7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64C9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307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C23C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8832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</w:tr>
      <w:tr w:rsidR="009D0584" w14:paraId="49A97B5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38E3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79AC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D5FE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8398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71BB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3EB6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E3F0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8695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1DC1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95DA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FE12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23C0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8F65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2E4E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7F6D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</w:tr>
      <w:tr w:rsidR="009D0584" w14:paraId="69531BF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ED62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E284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F324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CF05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1B80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26E0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7F62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EF8D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1406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567D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1108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2E2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914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135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4D0F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</w:tr>
      <w:tr w:rsidR="009D0584" w14:paraId="12426E1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6450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4EE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11D2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BE60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86A1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FEB0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C704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F385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49AF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DF71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1CF8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68924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BFE0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1BC3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2E10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</w:tr>
      <w:tr w:rsidR="009D0584" w14:paraId="02FE5883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85B5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989C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B1DF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CA2A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C90E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43EB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B6BD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9462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95FF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8452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51E4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A61C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B2E9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A775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F24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</w:tr>
      <w:tr w:rsidR="009D0584" w14:paraId="0EEE803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9641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6DE9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B67B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A63F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D920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C0F9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3896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FF29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E5B9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0A61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4985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450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B068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93E3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8E9B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</w:tr>
      <w:tr w:rsidR="009D0584" w14:paraId="769721D9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B8A3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646A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5DED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687D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9DBA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11C4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B77B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025E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E4452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3D00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3D45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A5AF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530B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EAF9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8371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</w:tr>
    </w:tbl>
    <w:p w14:paraId="1EFA8A81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CA03655" w14:textId="77777777" w:rsidR="009D0584" w:rsidRDefault="009D0584" w:rsidP="009D0584">
      <w:r>
        <w:br w:type="page"/>
      </w:r>
    </w:p>
    <w:p w14:paraId="79510895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S14. Survey weighted correlations of LE and LS with flourishing indicators in Mexico (N=5576)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63AAE38C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C334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C927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95B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0D46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5543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116A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33AF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E835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548B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75AF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DA0E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6CFD4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3D86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656F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66C5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3B3E1F46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858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A6CC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10F0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DAB1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E331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F97D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46F7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182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1A64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8B26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5D51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012E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7312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8CD9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6FDB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</w:tr>
      <w:tr w:rsidR="009D0584" w14:paraId="1C8D5F78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42A0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197B3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9892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4B11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EC55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90CB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D351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E620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8155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C4C2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7706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3474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557E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F040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33C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</w:tr>
      <w:tr w:rsidR="009D0584" w14:paraId="0F0A221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943D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1AB9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50EB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6EF6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E29A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5F66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D8BB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AE80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86EB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0F23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E417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7953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9381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E4B6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2AF5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</w:tr>
      <w:tr w:rsidR="009D0584" w14:paraId="012E254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C9B9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DB36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C6DD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3189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81A5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B6A8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7BFB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5AB8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64E8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412C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631F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C815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FD00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0286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E75E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</w:tr>
      <w:tr w:rsidR="009D0584" w14:paraId="30A134B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5950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7D3C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779F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351E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CD50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9433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7C38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96B1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1694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2D8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584C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7F36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6A84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72A5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4874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</w:tr>
      <w:tr w:rsidR="009D0584" w14:paraId="7FA9C8E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6F11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01B9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24E5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7B33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1BC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2056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AD83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A55C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E174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F69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89D0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0AF6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8DEC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BD52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1E9E4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</w:tr>
      <w:tr w:rsidR="009D0584" w14:paraId="0AED7BB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8E17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273B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2910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6E92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FBE4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7093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D8ED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20DA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6991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F9CA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E672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BD59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142B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E076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23FE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</w:tr>
      <w:tr w:rsidR="009D0584" w14:paraId="00F1235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AF67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3010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FAC2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0B97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BB3B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F8DA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E579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784C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147A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B3CC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AB53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BD87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F88C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3927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9F00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</w:tr>
      <w:tr w:rsidR="009D0584" w14:paraId="36F8B26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E64A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CBA8E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1BE4B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20F8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FB40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F64B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BBE0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91BE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4932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1965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60EF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C4AA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D394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F77E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CE2F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</w:tr>
      <w:tr w:rsidR="009D0584" w14:paraId="3C9C47B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E1CE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B042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FDEA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0EFC5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F4B1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554D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93AD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6141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0C5E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631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14A2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B86A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BB9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3394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D6EF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  <w:tr w:rsidR="009D0584" w14:paraId="0E2F681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781A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BF8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A026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01DA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3913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B418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1FCC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E399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87F6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007D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CF10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C065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FC8AE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6A9B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CBC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</w:tr>
      <w:tr w:rsidR="009D0584" w14:paraId="359396D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B885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F8C9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4F3D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FD0F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5132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01F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8545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E22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3DA3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A4DF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1CFB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E249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2FCB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A5A7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1408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</w:tr>
      <w:tr w:rsidR="009D0584" w14:paraId="61C6F53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0F53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AD7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2794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88BB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99D6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B899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DF60E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95E7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E666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FF46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3357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C01D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48BAE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362E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9F13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</w:tr>
    </w:tbl>
    <w:p w14:paraId="28BA07BD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79F74" w14:textId="77777777" w:rsidR="009D0584" w:rsidRDefault="009D0584" w:rsidP="009D0584">
      <w:r>
        <w:br w:type="page"/>
      </w:r>
    </w:p>
    <w:p w14:paraId="1C3CC4B0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S15. Survey weighted correlations of LE and LS with flourishing indicators in Nigeria (N=6633)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36"/>
        <w:gridCol w:w="756"/>
        <w:gridCol w:w="756"/>
        <w:gridCol w:w="756"/>
        <w:gridCol w:w="756"/>
        <w:gridCol w:w="756"/>
        <w:gridCol w:w="756"/>
        <w:gridCol w:w="756"/>
        <w:gridCol w:w="822"/>
        <w:gridCol w:w="756"/>
        <w:gridCol w:w="756"/>
        <w:gridCol w:w="756"/>
        <w:gridCol w:w="756"/>
        <w:gridCol w:w="822"/>
        <w:gridCol w:w="1307"/>
      </w:tblGrid>
      <w:tr w:rsidR="009D0584" w14:paraId="4E24E2F3" w14:textId="77777777" w:rsidTr="005A5F7D">
        <w:trPr>
          <w:tblHeader/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5259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3F40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8790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C8F1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E702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4DC6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C650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0E43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469B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B59C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346A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EFEE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9A27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F7E4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F6E1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5E797107" w14:textId="77777777" w:rsidTr="005A5F7D">
        <w:trPr>
          <w:jc w:val="center"/>
        </w:trPr>
        <w:tc>
          <w:tcPr>
            <w:tcW w:w="313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2370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A756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AE2D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0D34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A2F1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1F67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E0BB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8BA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2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4793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EBBB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8CDF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6530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56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08ED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2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8E4D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07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4F97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</w:tr>
      <w:tr w:rsidR="009D0584" w14:paraId="309B8020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F1FC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6E98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20B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E654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54A5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542E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8D16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B361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A1C2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B417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046B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A59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3FD0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39A8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EFFB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</w:tr>
      <w:tr w:rsidR="009D0584" w14:paraId="79F72D48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8F1C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3B87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D5F1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A865F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D4B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24E2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190D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35E3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6A53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0409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5D9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E4D0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2096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3D3C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5DB3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</w:tr>
      <w:tr w:rsidR="009D0584" w14:paraId="7BA75A54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9129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FAA7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E964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CD6D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F3B3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2D78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6A09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5E2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FBEE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EA1D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67AD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6843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F6CC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099A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8237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</w:tr>
      <w:tr w:rsidR="009D0584" w14:paraId="372604B6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4138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1A14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8C93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FE7D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32B6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89B9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A47FF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CE96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6230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E67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FCA3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0CB8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0B5D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0BEA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B89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4E4087E5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8F90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B8F4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960D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94FF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205F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7B66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1A84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6CE6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D981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882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B6F1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534E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F525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ABD7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6888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</w:tr>
      <w:tr w:rsidR="009D0584" w14:paraId="4DC4B035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AA4B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17FD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725A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F783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7690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8013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88DA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3D54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0BE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1F24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DA0C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28B0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1228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B4BD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C5A7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</w:tr>
      <w:tr w:rsidR="009D0584" w14:paraId="72EE5375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A8B7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973F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6AB9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68E9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D42B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8361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3FF0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EF7F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EF55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ABA7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5738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2124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1AE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D2C7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475E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4F33786E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049C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F2C5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95D5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1C8E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815E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1860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3F59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4ED9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E84B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9A51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3D0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A274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6E50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0C27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5F4D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</w:tr>
      <w:tr w:rsidR="009D0584" w14:paraId="6E30D7D0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9FEF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B7A0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83893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338D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C71E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F9ED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1AD4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928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3ED5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916C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F03B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2235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592A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B027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ECB6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</w:tr>
      <w:tr w:rsidR="009D0584" w14:paraId="0F088852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D42C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CECB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5F664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261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C5E5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1942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9DBD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7581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ED76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25A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BD5B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707B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49C1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9088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CC3B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</w:tr>
      <w:tr w:rsidR="009D0584" w14:paraId="53CFA0DA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6275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3DB7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B831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59B1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C37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EBD5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778D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6CB2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06D2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CEE1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9E20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404D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E5D7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96E7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36CF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</w:tr>
      <w:tr w:rsidR="009D0584" w14:paraId="7F5669BD" w14:textId="77777777" w:rsidTr="005A5F7D">
        <w:trPr>
          <w:jc w:val="center"/>
        </w:trPr>
        <w:tc>
          <w:tcPr>
            <w:tcW w:w="313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5AA4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717C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BB88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678C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7923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6491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3335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9E77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5675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EDDC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367B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2D14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56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800C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82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5E97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DD21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</w:tr>
    </w:tbl>
    <w:p w14:paraId="31238041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39FC1C8C" w14:textId="77777777" w:rsidR="009D0584" w:rsidRDefault="009D0584" w:rsidP="009D0584">
      <w:r>
        <w:br w:type="page"/>
      </w:r>
    </w:p>
    <w:p w14:paraId="17E00605" w14:textId="5336AD46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 xml:space="preserve">Table S16. Survey weighted correlations of LE and LS with flourishing indicators in </w:t>
      </w:r>
      <w:r w:rsidR="001E381D">
        <w:t xml:space="preserve">the </w:t>
      </w:r>
      <w:r>
        <w:t>Philippines (N=5246)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52646CD0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53BB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4D9E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C55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F8A1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469D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04D4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606E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80F8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CFA9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B32C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C653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87B1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A725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5211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79CA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4C713E05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F36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C930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688D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113D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5E50E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52FD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C184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0EB5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45BF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D8CE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7920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D49B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6E4E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D8A7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8CD2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</w:tr>
      <w:tr w:rsidR="009D0584" w14:paraId="3A2FC62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515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0692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2FA9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995F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F260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7BA9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2A0B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0ACE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4BB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E4B3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D68B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C393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FA19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C269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45EA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  <w:tr w:rsidR="009D0584" w14:paraId="5BF1D13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D124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6D53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428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0FFD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6C9F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2F53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98D7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863B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98AB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FFCC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4295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5D57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0447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31BF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933F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</w:tr>
      <w:tr w:rsidR="009D0584" w14:paraId="36490D3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F4C2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D7F6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18B2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94A5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8EDE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F862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EB87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C21B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B224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3A9A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3F31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5803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7EDA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99AA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40DC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</w:tr>
      <w:tr w:rsidR="009D0584" w14:paraId="0E6F853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8CD8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4D8D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3215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5E13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21BA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F51C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C7B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34B8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A990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2819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5A9C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34B8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A323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290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8F3E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  <w:tr w:rsidR="009D0584" w14:paraId="735DEDA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564F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3A3D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52E8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AE13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3494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1FD0B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801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6D75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4E87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A93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EE79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C4A6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2F0A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AA7D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A998F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</w:tr>
      <w:tr w:rsidR="009D0584" w14:paraId="0F55230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7238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F3CE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539B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7A8A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3292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1CD8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6F2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827F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7390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8D3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280E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C230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BD28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D006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9C90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</w:tr>
      <w:tr w:rsidR="009D0584" w14:paraId="43BDB48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2DEB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B763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62B8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4F42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35E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89D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0BD2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8885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7131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72B7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841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316D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3CF6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CF402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DD10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</w:tr>
      <w:tr w:rsidR="009D0584" w14:paraId="73471F4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C3E8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BF26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460B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2C46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9348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C83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669C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92FA4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98DF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B473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CDC9B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BF4E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228F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B23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C9D6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</w:tr>
      <w:tr w:rsidR="009D0584" w14:paraId="1C4FBC6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88F2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BA49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A1404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2BF3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1B25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7140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D29A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7B4B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10EE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9C5E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DBA4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4EB9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399E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7A9A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8174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</w:tr>
      <w:tr w:rsidR="009D0584" w14:paraId="615542B8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FB67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905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D764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268A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80E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44F6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C09E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7AA5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26DD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0DE1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94D5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CC49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1D65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CADC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894C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  <w:tr w:rsidR="009D0584" w14:paraId="5990536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D87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9E0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05F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6FCE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47B6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4187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0583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8AD0E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7E05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B5B8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72EB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AA2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C55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11E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1555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</w:tr>
      <w:tr w:rsidR="009D0584" w14:paraId="2EE649D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DB77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552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80A1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AEBC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927D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EE3A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3A1E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BD35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C03F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6155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15C5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48A5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0087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608E5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42AC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</w:tr>
    </w:tbl>
    <w:p w14:paraId="53ABF91A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7802A2C" w14:textId="77777777" w:rsidR="009D0584" w:rsidRDefault="009D0584" w:rsidP="009D0584">
      <w:r>
        <w:br w:type="page"/>
      </w:r>
    </w:p>
    <w:p w14:paraId="5ADE97A6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S17. Survey weighted correlations of LE and LS with flourishing indicators in Poland (N=9855)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0F9D3650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6CA7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73FD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D6CA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22B0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CF1E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D2CD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2D0F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C040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6481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D5EB4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AFB1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498E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E29C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9687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CD14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356AE5CD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395C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8C3E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478D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0DF8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E61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CA0D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84EF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E5CA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A52C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B563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BC14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6CF8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274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B9D1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A887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  <w:tr w:rsidR="009D0584" w14:paraId="6795575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FEB9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0DD7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0F4B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D6A0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D3B1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4BB7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DA45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B858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281F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4DA5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D21E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F089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DD90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F2E2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EFE0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</w:tr>
      <w:tr w:rsidR="009D0584" w14:paraId="3C6933E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389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F094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7DC0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490B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5D09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4910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1887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1A34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5D94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04B5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C3EF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C260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0F5E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B545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3453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</w:tr>
      <w:tr w:rsidR="009D0584" w14:paraId="161ECC68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F822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5D85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DFC8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0C42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572D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6C14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4DCD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D622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E73B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E09C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D5EA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8B9E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4BF2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A526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D316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</w:tr>
      <w:tr w:rsidR="009D0584" w14:paraId="007C2E7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9477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A6A7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87CF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3B05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5FEA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A21B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1670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DEFE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E8C8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54AD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9406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C24A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C164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3C4C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5434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</w:tr>
      <w:tr w:rsidR="009D0584" w14:paraId="27300A1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0E75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B113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3EC7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7AE7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1F8E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9CD3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61CF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711E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B717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162D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D9E6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713F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A94D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0A34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9340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</w:tr>
      <w:tr w:rsidR="009D0584" w14:paraId="2C29330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FDD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DB02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0C6A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6A54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4503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FB3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B7DFB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0F6C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CA89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0A49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11E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25EA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A88C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1262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4F6D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</w:tr>
      <w:tr w:rsidR="009D0584" w14:paraId="2B6C43F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965C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7590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3A64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2D7D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2348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A7A6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9865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69AB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D680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06F0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43AA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FB21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4044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89F9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3272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</w:tr>
      <w:tr w:rsidR="009D0584" w14:paraId="06FBF3B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7885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9A8B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E8AF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F6C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EA10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9379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A4C0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8934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9D25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B8DF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6938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FD1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39FA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4672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9D42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</w:tr>
      <w:tr w:rsidR="009D0584" w14:paraId="75A1C73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C2A6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6730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A986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A0A5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0420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6F09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CA37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CD6D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DE6B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D512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3780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489C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AFFA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16F2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08F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</w:tr>
      <w:tr w:rsidR="009D0584" w14:paraId="6C340AC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528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C62F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0D1B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EABF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D443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2C53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9B25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06DA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0AB1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9A8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F73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CA4A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A65C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3EE7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F03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</w:tr>
      <w:tr w:rsidR="009D0584" w14:paraId="0C03B8F9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8F0A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845B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B8CF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F35F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08F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D4FEB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3D8D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5ADC4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C0CA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27B0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9AF1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23BD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21B9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C4A9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B3BA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  <w:tr w:rsidR="009D0584" w14:paraId="434658C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DBE5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1260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001B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3A3A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E0C1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631A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0827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2E6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E556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417F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C336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123A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5D7B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6651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4662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</w:tbl>
    <w:p w14:paraId="7CC9AB80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5FC55771" w14:textId="77777777" w:rsidR="009D0584" w:rsidRDefault="009D0584" w:rsidP="009D0584">
      <w:r>
        <w:br w:type="page"/>
      </w:r>
    </w:p>
    <w:p w14:paraId="30B87354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S18. Survey weighted correlations of LE and LS with flourishing indicators in South Africa (N=2586)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733D562C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2D18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1F84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25D8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FBE5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DB5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24A9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80E1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51C1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676E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139E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C0B6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141F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00E6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A4D6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C85A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27EF3EA6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1FCF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5A8D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ED26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F2E15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BCB7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D4C5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ADA7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FBB0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B2AE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DA8B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2689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7C02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6FDD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9C8E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16E2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</w:tr>
      <w:tr w:rsidR="009D0584" w14:paraId="5479C3E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4334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3112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F61D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E4D4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C829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F500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2B03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228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1331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4CD1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FCD52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896B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E9C6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78A6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8655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</w:tr>
      <w:tr w:rsidR="009D0584" w14:paraId="787A6A69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CD8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EB46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F1E5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6F5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021C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17EC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CEE5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4598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FE7F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6C93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581A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5BC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268B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CF36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7661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</w:tr>
      <w:tr w:rsidR="009D0584" w14:paraId="1D82ED9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513C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86F1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E954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5A3F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5474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1815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F22D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D4F1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4F68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6BBF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A11A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8877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6F56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4F00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C577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  <w:tr w:rsidR="009D0584" w14:paraId="69C81A3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E233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EAB0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93DD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B7AF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D054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48EB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D1E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DFB9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E31D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EBE6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33C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72A1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22D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B5D2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6661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</w:tr>
      <w:tr w:rsidR="009D0584" w14:paraId="401BE24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37F2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5127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70A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15B4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BCAF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9B70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2897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46CF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A187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DB5C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8355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8517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DCD95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8BBB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A6BF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</w:tr>
      <w:tr w:rsidR="009D0584" w14:paraId="2AFB5A3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C542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A7EB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0C31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C141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FA4C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6305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418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E56E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D9BC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3242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1C67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B4D8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DD08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AB6A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2914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7AC533C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C167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BF5D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843B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FC98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7C85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0ABB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D7E3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4B85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590C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4F2E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A6E3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61F9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AA23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11CD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869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</w:tr>
      <w:tr w:rsidR="009D0584" w14:paraId="06A117D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618F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C158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636C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7A3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811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E3AA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0C0E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9328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9882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D6F7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EB8E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CA0A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0C38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E265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53DF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  <w:tr w:rsidR="009D0584" w14:paraId="57FEA92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1D7C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31FD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D41D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6C8A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0412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34A2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485A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D372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E744F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4D77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E28D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5108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D2DC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1C3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B2F2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</w:tr>
      <w:tr w:rsidR="009D0584" w14:paraId="6ACA7DF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AB67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AC88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F9F1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B733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41C3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033FE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B8A7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C57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C693B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1E95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60C3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35DB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2732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DB9F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94F6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</w:tr>
      <w:tr w:rsidR="009D0584" w14:paraId="34E7EC1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017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ACB7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107E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C5AC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7142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065C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1B35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EF63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CE4F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BBF3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7581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E47F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0B92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0F03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0EDA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</w:tr>
      <w:tr w:rsidR="009D0584" w14:paraId="0959259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595F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AB41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9F4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37D0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287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5B37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6C68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FBDD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5D12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A4F1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E477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C8C4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298D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19A8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50D7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</w:tr>
    </w:tbl>
    <w:p w14:paraId="3C03D238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79A4894E" w14:textId="77777777" w:rsidR="009D0584" w:rsidRDefault="009D0584" w:rsidP="009D0584">
      <w:r>
        <w:br w:type="page"/>
      </w:r>
    </w:p>
    <w:p w14:paraId="383462CF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S19. Survey weighted correlations of LE and LS with flourishing indicators in Spain (N=6152)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36225AA6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BF61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012F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856E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CC8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CD9E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73F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4949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8663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AAE0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605F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37DDF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BEC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CC55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0650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39E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37007D31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FC66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0742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7D3C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85A2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B16F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1016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3F47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9742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F05F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881D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D31F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7AFC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2A9F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2389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54BD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</w:tr>
      <w:tr w:rsidR="009D0584" w14:paraId="221DFEE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CF7F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6745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E3F6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7F38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9C5C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94FE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EDAA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C4A6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3009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FA44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24EB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7AE1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28AF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E78B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E1CA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</w:tr>
      <w:tr w:rsidR="009D0584" w14:paraId="669576C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C97E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F761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5791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7998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E646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1F4E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1BB3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D23E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BD1E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6E8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3356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9488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4E14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67C1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7F16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</w:tr>
      <w:tr w:rsidR="009D0584" w14:paraId="24032C4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F9EC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E3BC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DC02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51C2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A47D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659C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3D1F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FA69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A930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A70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AFF6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9D06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019F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450E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411D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</w:tr>
      <w:tr w:rsidR="009D0584" w14:paraId="4FCB0E93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C548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709C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36AC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8D31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8B5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5858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415D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BACE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A0A2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86EA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DA6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1D85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9ACB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881D3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D566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  <w:tr w:rsidR="009D0584" w14:paraId="56F2686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FB0C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27C8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550B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A1B6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E892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58CC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AE5F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A3E0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FA4E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B3BD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81A52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A92E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697E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26CF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F4AF3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</w:tr>
      <w:tr w:rsidR="009D0584" w14:paraId="45F7D8D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9D3E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753AA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570E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C2E1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46C2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994D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4E84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4AF1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2209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DD5F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AA32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53B2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0317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ABF2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8C07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</w:tr>
      <w:tr w:rsidR="009D0584" w14:paraId="04094093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4581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9522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52DF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48F2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969A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C25F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000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82C7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2266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B2A4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5D5B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8A37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7752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B2F1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EF65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</w:tr>
      <w:tr w:rsidR="009D0584" w14:paraId="0A88673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FEF6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55E2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D122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1A9F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63E8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CFDC4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4130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DD7AC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BB06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ABB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EBF2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CAF4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13B2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B9F2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993B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</w:tr>
      <w:tr w:rsidR="009D0584" w14:paraId="1EE6998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B59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D864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A769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8705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E439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787F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C2CA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D14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9F42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C7534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D209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758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8B9A4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AACF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DD46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  <w:tr w:rsidR="009D0584" w14:paraId="7C72FCA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9DBC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551A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F1C2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C354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803D9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70F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A435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A17E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702C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6BD2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73BE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E72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97154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178F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F75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</w:tr>
      <w:tr w:rsidR="009D0584" w14:paraId="3809FB4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54A1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D352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209F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37F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89DD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0002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5B7E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1841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9815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A77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38C4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D7D7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655C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8D9A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600E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</w:tr>
      <w:tr w:rsidR="009D0584" w14:paraId="3492EF8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F981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E9E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4D44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5656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3C87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19BA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1BAB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8B9A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BFC6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2956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74D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6ED8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7A5B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267E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E10BE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</w:tr>
    </w:tbl>
    <w:p w14:paraId="03FC71AE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6A1CCF2" w14:textId="77777777" w:rsidR="009D0584" w:rsidRDefault="009D0584" w:rsidP="009D0584">
      <w:r>
        <w:br w:type="page"/>
      </w:r>
    </w:p>
    <w:p w14:paraId="08402441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S20. Survey weighted correlations of LE and LS with flourishing indicators in Sweden (N=14523)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565F480D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BB77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F3AB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123A2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4EA9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C706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D79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40EC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BE26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CC26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EC05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957B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BE0C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FB18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F848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0B52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2924B20D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5BFC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87C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BA8E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EB58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A7C4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1B58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13FA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0A0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7A05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2482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A8D6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3C2A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3488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17F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225B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</w:tr>
      <w:tr w:rsidR="009D0584" w14:paraId="3850276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CF76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F8C4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974C5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59CB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E4AC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C56C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E79B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4CA3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2A3D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9187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F837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8460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8606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C10A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C8F4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</w:tr>
      <w:tr w:rsidR="009D0584" w14:paraId="45938F5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046B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9F74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365F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00E2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E88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CEC4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5CA4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273E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88DA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457D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DDA8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9B4C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D8A1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C7B8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F8B0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</w:tr>
      <w:tr w:rsidR="009D0584" w14:paraId="21CA1544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EE0FF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E71B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1D5E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AC92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84AF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45E1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E440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8099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8BF3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0FEE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3B40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27BF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F33B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38E4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F35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</w:tr>
      <w:tr w:rsidR="009D0584" w14:paraId="0C213C53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9E9C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EE9E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4DF5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D625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5CB51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9D19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D1A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4466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0B32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AB79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5DC0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B3DA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D6E27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BA32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206D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</w:tr>
      <w:tr w:rsidR="009D0584" w14:paraId="2D9AFEE8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13F0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F983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44B2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74D3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ED38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AA1E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5DBC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2674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4090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0527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C250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9165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3A9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F4C1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ACA0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</w:tr>
      <w:tr w:rsidR="009D0584" w14:paraId="212AD47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31C9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0CD8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7B5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18B0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2D5D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5621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6008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30A93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D9B9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B593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D6DB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AAA5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907F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7CFE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4625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</w:tr>
      <w:tr w:rsidR="009D0584" w14:paraId="07E826A9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249B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6ECD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729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70FD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B760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0FD5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71D2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B77A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D2AF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9CD2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3600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C59C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048F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F4EF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72E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</w:tr>
      <w:tr w:rsidR="009D0584" w14:paraId="0A4DAE8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1FD5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A03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806A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949F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B167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E278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343E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46FE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983E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AE07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582F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2BA0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C4B5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63D3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C6EBB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</w:tr>
      <w:tr w:rsidR="009D0584" w14:paraId="1B8E210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D9C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DBC4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1A0F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C3BF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845F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4D20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DE008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C7C0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1E4C6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658A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82C3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84C7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F930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CAF2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D7D8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</w:tr>
      <w:tr w:rsidR="009D0584" w14:paraId="237D114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94DC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D1BE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84BE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98F4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E4C7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D18F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73BE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5AC8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CAEB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A965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B686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5144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B4D8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D000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A469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</w:tr>
      <w:tr w:rsidR="009D0584" w14:paraId="644A2EA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0BD4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E94BE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10C8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E25D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3015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A683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1565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D647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8504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135F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4210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7D08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B36E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939AE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AB0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</w:tr>
      <w:tr w:rsidR="009D0584" w14:paraId="1C985A1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ED92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0B58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53AF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8BC5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1285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A863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F1E1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68E7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93694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3B26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43EE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2C41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DAAD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BC3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1BB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</w:tr>
    </w:tbl>
    <w:p w14:paraId="1BC40848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4A7E7E48" w14:textId="77777777" w:rsidR="009D0584" w:rsidRDefault="009D0584" w:rsidP="009D0584">
      <w:r>
        <w:br w:type="page"/>
      </w:r>
    </w:p>
    <w:p w14:paraId="71BF7EF9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S21. Survey weighted correlations of LE and LS with flourishing indicators in Tanzania (N=8829)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6DF48B22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7709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A4DA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5E3E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8B00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9387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D0BD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FEB2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1DED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2123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542B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0813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D236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76F7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0B99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FF58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1446A53B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8A91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0A7E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96D1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F1BB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C08B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BF85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826C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80D8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ED59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7CD6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449E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7199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24E4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4B87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A4A4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</w:tr>
      <w:tr w:rsidR="009D0584" w14:paraId="775C388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3D71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435C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4B04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E43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760D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03CF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40D4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20BA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A72B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40DD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8081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EF41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BB07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29BF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AACBE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</w:tr>
      <w:tr w:rsidR="009D0584" w14:paraId="10C1D88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158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EE4E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3CBD4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35FF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9A9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CF17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D820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5CDA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3F21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EE69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5654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E8E9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5DCC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7402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903E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</w:tr>
      <w:tr w:rsidR="009D0584" w14:paraId="1A85A32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9B9C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C78B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2DD5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6370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B4D4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FF75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5911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09C4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E75E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D41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1318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A3EC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BE07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27D3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DF10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</w:tr>
      <w:tr w:rsidR="009D0584" w14:paraId="29A206C0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CFDC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5232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68BE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73728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FDB3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CA1B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9ACA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4A9C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7216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C772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8792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FC79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CD70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720D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8202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</w:tr>
      <w:tr w:rsidR="009D0584" w14:paraId="611130C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E9C0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89E2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B610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A664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59AE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8471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F670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586E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8A61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D598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3D1A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35F8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90FE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77C9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7365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</w:tr>
      <w:tr w:rsidR="009D0584" w14:paraId="48A384D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886D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123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5EE6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CEAE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12D7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E670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64E6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EAD5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FB26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1A4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D7D82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8C88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65BD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10B8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76E7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5B63A71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2BD2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2A9F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470F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27ED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C4334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F095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AB92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12AD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92E3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32FB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F160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008D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3C84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4A6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8D7F9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</w:tr>
      <w:tr w:rsidR="009D0584" w14:paraId="206C4E7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0E90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DB81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0254C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7AFF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AE8D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7ED2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5709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03F8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6964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2EB7B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4A74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705C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998D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E533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E92C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</w:tr>
      <w:tr w:rsidR="009D0584" w14:paraId="3191E1E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0A2B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35ACA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2D09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D1C8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FCB9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76E3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FD4E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AD54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8B48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7413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1800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E651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C95B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C437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A0E5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5BAD529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952D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F77B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3D3A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FB03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3FA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2C2D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D18F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7BF14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E321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95AC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0155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449A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F24B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46BE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0D92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12F072E3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4726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9B0C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422F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1996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9CCCC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69BA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33EF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64F7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70C5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4B24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B0FD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F428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AFA5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5E92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2C8B7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  <w:tr w:rsidR="009D0584" w14:paraId="400CEFC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7437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9406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BEBB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3D48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351E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B33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C7ED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E364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A15A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08E1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B5E1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EFD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80CF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A38B3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2114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</w:tr>
    </w:tbl>
    <w:p w14:paraId="4B587AE4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1C6F5A7E" w14:textId="77777777" w:rsidR="009D0584" w:rsidRDefault="009D0584" w:rsidP="009D0584">
      <w:r>
        <w:br w:type="page"/>
      </w:r>
    </w:p>
    <w:p w14:paraId="76EF4932" w14:textId="77777777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S22. Survey weighted correlations of LE and LS with flourishing indicators in Turkey (N=1448)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5060F1B8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D7F0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47F4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03C5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AE19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16B6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7081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2555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53EA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54E35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A32E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2D0B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283F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191C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6CA5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09BB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29D89384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260D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37D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16E2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01BA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6E8C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1373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4904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32B7E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C6B6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5B9B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7B204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9243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447F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9C9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877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</w:tr>
      <w:tr w:rsidR="009D0584" w14:paraId="11C18F4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9FE92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C11B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5BC5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B0C9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4223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60E2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DDF2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B6E7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D815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C1EE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E921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B3ADF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2570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5FE9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88C3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</w:tr>
      <w:tr w:rsidR="009D0584" w14:paraId="77B463B8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A22E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E35A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122C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3DFC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FE44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A4F2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F45F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134F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DB76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5AD4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A7F4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69E84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FFC5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5802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4963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</w:tr>
      <w:tr w:rsidR="009D0584" w14:paraId="2A6321D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62879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F7E4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FE25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00F7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1613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EFF2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2B7E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9E9E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B016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6180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98D4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1F2F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7286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A5A9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67BA4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</w:tr>
      <w:tr w:rsidR="009D0584" w14:paraId="2EFCE686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1732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ED54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DEBF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45A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FF3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EF64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EAB6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618D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73EC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4B4CF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D468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B385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13A7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139C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76AD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</w:tr>
      <w:tr w:rsidR="009D0584" w14:paraId="70EC4E7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247D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0069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DD5E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7486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4776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91DF5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3284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0544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2F5A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A55D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06AF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9327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4D5C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EC6C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FEAA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</w:tr>
      <w:tr w:rsidR="009D0584" w14:paraId="75C7E23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8C42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EFF0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F156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7FCA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9ABBE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265F2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1D79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BC49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69A4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C7B3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4F96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3C0E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FB50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3C6D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52FD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</w:tr>
      <w:tr w:rsidR="009D0584" w14:paraId="132D2A3D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3E58A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DB14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9CD7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16F7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2692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CE85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DD98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36B7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3BF1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B3FC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E1F5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9BBF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2190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9F0F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2AE2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</w:tr>
      <w:tr w:rsidR="009D0584" w14:paraId="09B9097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BA32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F08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2E6A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A5A8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2F55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E178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D3ED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4037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ABED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CECD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ADB2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AFBC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EBF0A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7AFB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067B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</w:tr>
      <w:tr w:rsidR="009D0584" w14:paraId="05FB7D0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ADEF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DC35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FA1D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759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4735F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EDCD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E305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4EB8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0358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587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4762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A8BC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587D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E570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06B9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</w:tr>
      <w:tr w:rsidR="009D0584" w14:paraId="2AB420A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F8F81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5391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EFBC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22E1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241E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B9FC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06C4A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B31D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76E1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C0063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BBB9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D132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9A4D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A052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8544F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  <w:tr w:rsidR="009D0584" w14:paraId="0A8596B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56A8B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92AD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1D86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C6BFA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B4207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4E868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8B57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BE2F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2F2D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FD90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8D315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AAF4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6942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1797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1945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</w:tr>
      <w:tr w:rsidR="009D0584" w14:paraId="3B9049C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F3A3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E2A77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F20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279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884C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F9C2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A4D15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11A6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5FBD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F706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CF1A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445ED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F6A6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5EAB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EA46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</w:tbl>
    <w:p w14:paraId="296A6A0D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72732EA4" w14:textId="77777777" w:rsidR="009D0584" w:rsidRDefault="009D0584" w:rsidP="009D0584">
      <w:r>
        <w:br w:type="page"/>
      </w:r>
    </w:p>
    <w:p w14:paraId="47D13314" w14:textId="31273269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 xml:space="preserve">Table S23. Survey weighted correlations of LE and LS with flourishing indicators in </w:t>
      </w:r>
      <w:r w:rsidR="001E381D">
        <w:t xml:space="preserve">the </w:t>
      </w:r>
      <w:r>
        <w:t>United Kingdom (N=5204)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680DD509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A156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80CE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CFF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821A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32F2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8E4E0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526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C558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DB67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1DE46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F19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001F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D0B1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334DA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37F70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20E16881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2AB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63DF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8BBC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DD1F0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FB49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50A7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6EE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465D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8EAF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E54B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92B6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6D76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596D2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BCA4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FD5C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</w:tr>
      <w:tr w:rsidR="009D0584" w14:paraId="20CEC52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72CFE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E2C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0CE0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1A7B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F076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BB3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EB71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62FA5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2A87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94F7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F440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5F43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B963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3180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1D44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</w:tr>
      <w:tr w:rsidR="009D0584" w14:paraId="08209D1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6E34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DFCE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164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7F534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AB9B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82C20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59957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C83F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3873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C3486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BE39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AF69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5F6F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471F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973D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</w:tr>
      <w:tr w:rsidR="009D0584" w14:paraId="308DAD8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3854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0AB85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4F32B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5A08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F965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B0B7A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8193C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0DF4C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737F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E7C2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1BC4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637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BEBF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B4B8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0C8D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  <w:tr w:rsidR="009D0584" w14:paraId="3C2137D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461B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094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9672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B9C7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1597F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737D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97F12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0AA8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DFC5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B66F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E60E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BE34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464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818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FB8B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</w:tr>
      <w:tr w:rsidR="009D0584" w14:paraId="19857E1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68A3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48CE4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1EB7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78B2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3051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97AC7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BFE1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3D42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1CE1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ACC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72696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42A97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6B85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EC9E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8273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</w:tr>
      <w:tr w:rsidR="009D0584" w14:paraId="1CBB6FC8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42F8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3866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C938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78F03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A45A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2FD4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01F9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CEB5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9EA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669E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CADB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65CB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3FCA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5112D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4DAB8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</w:tr>
      <w:tr w:rsidR="009D0584" w14:paraId="5FA6F9D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BC159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95E63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AE0F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9FC4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32AA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B687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75C0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763E2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3A34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EFB6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4883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E64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9322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A331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9EC2E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</w:tr>
      <w:tr w:rsidR="009D0584" w14:paraId="5E97CD6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CABD1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C4DF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D1D57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F5EC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6E6C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39851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B3B5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512E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6E8F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7B20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D936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5D62F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ABC1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1ED4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D6CD8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</w:tr>
      <w:tr w:rsidR="009D0584" w14:paraId="18635C18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B07B1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6F909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0B3CF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2E86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EF24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4684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5674E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CF77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1C724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58378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57F3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22FA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DE154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E292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272F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</w:tr>
      <w:tr w:rsidR="009D0584" w14:paraId="3EC7E385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D0CA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F1A86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D699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CE05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C3532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5AD1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3125E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818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1A7A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C82FC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DD482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259A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A0DE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7905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CC11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</w:tr>
      <w:tr w:rsidR="009D0584" w14:paraId="1BA5F96F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7029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F4F8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F120E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872C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CDD4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6924F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BB30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3CCD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9888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AFC2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C9D6D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35C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2E70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A4970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42B1A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  <w:tr w:rsidR="009D0584" w14:paraId="25B3AA12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5EDF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BBC7E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F1F23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E612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5BEA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B6E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0E918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F135C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A87E9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0E21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32B9D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10523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2DB03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CCF67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18BA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</w:tbl>
    <w:p w14:paraId="78902996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4D985069" w14:textId="77777777" w:rsidR="009D0584" w:rsidRDefault="009D0584" w:rsidP="009D0584">
      <w:r>
        <w:br w:type="page"/>
      </w:r>
    </w:p>
    <w:p w14:paraId="67519BCB" w14:textId="7B24708D" w:rsidR="009D0584" w:rsidRDefault="009D0584" w:rsidP="009D05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 xml:space="preserve">Table S24. Survey weighted correlations of LE and LS with flourishing indicators in </w:t>
      </w:r>
      <w:r w:rsidR="001E381D">
        <w:t xml:space="preserve">the </w:t>
      </w:r>
      <w:r>
        <w:t>United States (N=37727)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6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1319"/>
      </w:tblGrid>
      <w:tr w:rsidR="009D0584" w14:paraId="60A9D3E6" w14:textId="77777777" w:rsidTr="005A5F7D">
        <w:trPr>
          <w:tblHeader/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D297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16AA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9BBDF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D2CB4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CC24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8EFFD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FA29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23AFD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1D8E5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9A7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D1463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7EE3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B73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AB99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9E518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Avg. Cor.</w:t>
            </w:r>
          </w:p>
        </w:tc>
      </w:tr>
      <w:tr w:rsidR="009D0584" w14:paraId="2E401B3C" w14:textId="77777777" w:rsidTr="005A5F7D">
        <w:trPr>
          <w:jc w:val="center"/>
        </w:trPr>
        <w:tc>
          <w:tcPr>
            <w:tcW w:w="3165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32F92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Current life evaluation (1)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8CCB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57481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51F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A25D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9AB39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E7DBA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E279E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6C2DE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2A92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4F65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EA000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0F4C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F8B8C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31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D5984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0.55</w:t>
            </w:r>
          </w:p>
        </w:tc>
      </w:tr>
      <w:tr w:rsidR="009D0584" w14:paraId="51E228E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61AA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Life satisfaction (2)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C9A6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112A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36E4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C9C2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45F09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2C2D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C9DF4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88B6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C9C1E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201E1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2E750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B60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BD723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D336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</w:tr>
      <w:tr w:rsidR="009D0584" w14:paraId="46D5B6BB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471A6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Happiness (3)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CCB3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FC72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D2ADA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5D475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6ED1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4230F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5D7A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39D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F7E8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95AA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432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025E7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EF19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A2EF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</w:tr>
      <w:tr w:rsidR="009D0584" w14:paraId="6EC3509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CFED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physical health (4)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C6637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1BDB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38034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E18C2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C9E5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64B80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F4C71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85F84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925D2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0BDB0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DEC1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B27EE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BA51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E64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</w:tr>
      <w:tr w:rsidR="009D0584" w14:paraId="6990247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F821A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Self-rated mental health (5)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30C7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5A026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1AFCD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6197C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0843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02EA8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EC0BB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8A610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B9BC9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859B5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A53D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2DDE5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B74C8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FFC0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</w:tr>
      <w:tr w:rsidR="009D0584" w14:paraId="75F0487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D48F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Meaningful activities (6)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885A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10281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DDD37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074EF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DD49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8183C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A9BB8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8C913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AB12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02710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B8074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BAC1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06003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44229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0.57</w:t>
            </w:r>
          </w:p>
        </w:tc>
      </w:tr>
      <w:tr w:rsidR="009D0584" w14:paraId="3D119FCE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1A0A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Understanding purpose (7)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11AC9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16D96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9EEEE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3FED6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29DC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EC62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94DF5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4A433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023B1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A11F6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3F2BB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7C7E7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0B9E0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BA38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</w:tr>
      <w:tr w:rsidR="009D0584" w14:paraId="2F3FA83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2C6F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Orientation to promote good (8)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ABBA6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19F1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51D82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DDE2D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539B4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780E5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9FD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FC2FC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C207B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FAFB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F488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2A1B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773C0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461F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</w:tr>
      <w:tr w:rsidR="009D0584" w14:paraId="772100D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25E3A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Delayed gratification (9)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9C7AE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23D0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13DCB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07E5B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3CFD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49D78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DD4C9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D16B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0370F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10840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A5B60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4591F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FEC0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391D2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0.36</w:t>
            </w:r>
          </w:p>
        </w:tc>
      </w:tr>
      <w:tr w:rsidR="009D0584" w14:paraId="6793EEB1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2937F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contentment (10)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555AC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8909F2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4F477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7606D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203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71E78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CD5A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26FBD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724B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6960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9960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1B5B8B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93E2D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737D2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0.53</w:t>
            </w:r>
          </w:p>
        </w:tc>
      </w:tr>
      <w:tr w:rsidR="009D0584" w14:paraId="67A37B7C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38F3B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Relationship satisfaction (11)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EB61A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0EA5F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014A65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8FECD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DE06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15AEC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DEAAF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52633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B4DB0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44195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8C6750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64199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36922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924D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0.51</w:t>
            </w:r>
          </w:p>
        </w:tc>
      </w:tr>
      <w:tr w:rsidR="009D0584" w14:paraId="7CEAFBFA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C53CF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Financial security (12)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C149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2C43B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F2D2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E52C2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DBCA5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EDE3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3E011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BD9E4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6E2DC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E04F7D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5660D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CD668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E2334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D5675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</w:tr>
      <w:tr w:rsidR="009D0584" w14:paraId="1DD9E797" w14:textId="77777777" w:rsidTr="005A5F7D">
        <w:trPr>
          <w:jc w:val="center"/>
        </w:trPr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1919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Material security (13)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CA49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65696F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8AA25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8397DC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65B71A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2E34A9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A73DE4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FE2F77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6FC7B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4C9483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A3CCE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2B9528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63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061611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8971A6" w14:textId="77777777" w:rsidR="009D0584" w:rsidRDefault="009D0584" w:rsidP="005A5F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0.40</w:t>
            </w:r>
          </w:p>
        </w:tc>
      </w:tr>
    </w:tbl>
    <w:p w14:paraId="4B96501D" w14:textId="77777777" w:rsidR="009D0584" w:rsidRDefault="009D0584" w:rsidP="009D0584">
      <w:pPr>
        <w:sectPr w:rsidR="009D0584" w:rsidSect="009D0584">
          <w:type w:val="continuous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608C5495" w14:textId="77777777" w:rsidR="009D0584" w:rsidRDefault="009D0584" w:rsidP="009D0584">
      <w:r>
        <w:br w:type="page"/>
      </w:r>
    </w:p>
    <w:p w14:paraId="7AC91099" w14:textId="77777777" w:rsidR="00D25214" w:rsidRPr="007C3FA9" w:rsidRDefault="00000000" w:rsidP="003B7784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60" w:right="60"/>
        <w:contextualSpacing/>
        <w:rPr>
          <w:rFonts w:ascii="Calibri" w:hAnsi="Calibri" w:cs="Calibri"/>
          <w:sz w:val="20"/>
          <w:szCs w:val="20"/>
        </w:rPr>
      </w:pPr>
      <w:r w:rsidRPr="007C3FA9">
        <w:rPr>
          <w:rFonts w:ascii="Calibri" w:hAnsi="Calibri" w:cs="Calibri"/>
          <w:sz w:val="20"/>
          <w:szCs w:val="20"/>
        </w:rPr>
        <w:lastRenderedPageBreak/>
        <w:t>Table S25. Summary of missing data across flourishing indicators.</w:t>
      </w:r>
    </w:p>
    <w:tbl>
      <w:tblPr>
        <w:tblW w:w="5000" w:type="pct"/>
        <w:jc w:val="center"/>
        <w:tblCellMar>
          <w:left w:w="29" w:type="dxa"/>
          <w:right w:w="29" w:type="dxa"/>
        </w:tblCellMar>
        <w:tblLook w:val="0420" w:firstRow="1" w:lastRow="0" w:firstColumn="0" w:lastColumn="0" w:noHBand="0" w:noVBand="1"/>
      </w:tblPr>
      <w:tblGrid>
        <w:gridCol w:w="3224"/>
        <w:gridCol w:w="882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D0584" w:rsidRPr="00D105F6" w14:paraId="2CE10B54" w14:textId="77777777" w:rsidTr="0091539F">
        <w:trPr>
          <w:cantSplit/>
          <w:trHeight w:val="1872"/>
          <w:tblHeader/>
          <w:jc w:val="center"/>
        </w:trPr>
        <w:tc>
          <w:tcPr>
            <w:tcW w:w="1097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8EBEC3" w14:textId="77777777" w:rsidR="009D0584" w:rsidRPr="00D105F6" w:rsidRDefault="009D0584" w:rsidP="009D0584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COUNTRY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538F803" w14:textId="7DC819B7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Current life evaluation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58F5545" w14:textId="1C2CCB39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Life satisfaction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6C70B2A" w14:textId="41AD52DB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Happiness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D040E98" w14:textId="776C9372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Self-rated physical health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FB0A9DE" w14:textId="069D43A6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Self-rated mental health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771A2E3" w14:textId="543AB056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Meaningful activities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D828DE4" w14:textId="0D505B39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Understanding purpose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48A6336" w14:textId="48061610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Orientation to promote good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C0CBA01" w14:textId="26293733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Delayed gratification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F48725C" w14:textId="6449F598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Relationship contentment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957FD88" w14:textId="64B0816B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Relationship satisfaction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FA5F02C" w14:textId="605F9D19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Financial security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BFB9070" w14:textId="500F9AE0" w:rsidR="009D0584" w:rsidRPr="009D0584" w:rsidRDefault="009D0584" w:rsidP="009D0584">
            <w:pPr>
              <w:ind w:left="113" w:right="113"/>
              <w:rPr>
                <w:rFonts w:ascii="Aptos" w:hAnsi="Aptos"/>
                <w:sz w:val="22"/>
                <w:szCs w:val="22"/>
              </w:rPr>
            </w:pPr>
            <w:r w:rsidRPr="009D0584">
              <w:rPr>
                <w:rFonts w:ascii="Aptos Narrow" w:hAnsi="Aptos Narrow"/>
                <w:color w:val="000000"/>
                <w:sz w:val="22"/>
                <w:szCs w:val="22"/>
              </w:rPr>
              <w:t>Material security</w:t>
            </w:r>
          </w:p>
        </w:tc>
      </w:tr>
      <w:tr w:rsidR="009D0584" w:rsidRPr="00D105F6" w14:paraId="2337CAB9" w14:textId="77777777" w:rsidTr="009D0584">
        <w:trPr>
          <w:jc w:val="center"/>
        </w:trPr>
        <w:tc>
          <w:tcPr>
            <w:tcW w:w="1097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C6BE8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Argentina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48DA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0.06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235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0.22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5170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0.22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2220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0.09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FDA8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0.16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0510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0.21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1526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0.39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349F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0.27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8FE3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0.62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E59E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0.27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ADFF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0.43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98D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0.19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674B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0.19</w:t>
            </w:r>
          </w:p>
        </w:tc>
      </w:tr>
      <w:tr w:rsidR="009D0584" w:rsidRPr="00D105F6" w14:paraId="69E92062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8F0ED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Australia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F862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A0F5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A29A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DEC3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B414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6DE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CD49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5A21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2D6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2116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329A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11E0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A5EF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0.10</w:t>
            </w:r>
          </w:p>
        </w:tc>
      </w:tr>
      <w:tr w:rsidR="009D0584" w:rsidRPr="00D105F6" w14:paraId="34BAB739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C51D4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Brazil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C000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976A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A301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0EE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D0D1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AE16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D86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9D8E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700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B3A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BD21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1CE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FF3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0.23</w:t>
            </w:r>
          </w:p>
        </w:tc>
      </w:tr>
      <w:tr w:rsidR="009D0584" w:rsidRPr="00D105F6" w14:paraId="672CEA23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3E22A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Egypt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86B0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0.66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E80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BD04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2FFC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2F8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0.72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8D09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8378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0.61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7391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1.10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61BA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F5F2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6A8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AE92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F5FD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0.25</w:t>
            </w:r>
          </w:p>
        </w:tc>
      </w:tr>
      <w:tr w:rsidR="009D0584" w:rsidRPr="00D105F6" w14:paraId="59B33210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F268B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Germany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6769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F6AD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3D0D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B9A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5A37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E2FD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B90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0E3D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0965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3E05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62E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87C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A657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0.06</w:t>
            </w:r>
          </w:p>
        </w:tc>
      </w:tr>
      <w:tr w:rsidR="009D0584" w:rsidRPr="00D105F6" w14:paraId="143F6C27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4739E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Hong Kong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44C2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9CF7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1.69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86ED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0A51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2B2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3DE1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0.93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C37E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81A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22E5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7CD0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1.00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DCE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1.46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3CBA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A1A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1.16</w:t>
            </w:r>
          </w:p>
        </w:tc>
      </w:tr>
      <w:tr w:rsidR="009D0584" w:rsidRPr="00D105F6" w14:paraId="51A78B9C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4C2C6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India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0FF0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1.06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43B8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CACA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8006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4F7D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4CD6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1.07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870C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0.87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C9C3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2D8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0.74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A0A7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0FA8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90CA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822B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0.15</w:t>
            </w:r>
          </w:p>
        </w:tc>
      </w:tr>
      <w:tr w:rsidR="009D0584" w:rsidRPr="00D105F6" w14:paraId="26D7126E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3B910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Indonesia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690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D706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D51F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D6B6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F55D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151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C49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950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FE6C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0.60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5A48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C46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BA85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4CE3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</w:tr>
      <w:tr w:rsidR="009D0584" w:rsidRPr="00D105F6" w14:paraId="48AA3B5A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ADDA1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Israel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530E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19F0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DACB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81A6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AFD6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718A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A85A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64B9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E6CE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57E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CC9B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E33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4749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0.19</w:t>
            </w:r>
          </w:p>
        </w:tc>
      </w:tr>
      <w:tr w:rsidR="009D0584" w:rsidRPr="00D105F6" w14:paraId="0392E3D3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BDF3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Japan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F68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1994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0.60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1FDA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C6B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0F6A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46FF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923A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8FF2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4ED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6903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0.66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7D4E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0.92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FF8B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3B6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0.39</w:t>
            </w:r>
          </w:p>
        </w:tc>
      </w:tr>
      <w:tr w:rsidR="009D0584" w:rsidRPr="00D105F6" w14:paraId="1AEC5B47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AC89B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Kenya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EA99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BEF8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1BFD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8E60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E903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F3B6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621A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5D19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68A7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AAD5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84EE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B03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0D01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</w:tr>
      <w:tr w:rsidR="009D0584" w:rsidRPr="00D105F6" w14:paraId="1054720F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66092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Mexico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3C09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F5A5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A539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67FD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3DBE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7597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F5D4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A581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2486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0.74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FFC9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A2C0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72BE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D362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0.33</w:t>
            </w:r>
          </w:p>
        </w:tc>
      </w:tr>
      <w:tr w:rsidR="009D0584" w:rsidRPr="00D105F6" w14:paraId="128424A9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859C8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Nigeria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9073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61C8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20BB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831B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70E5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E24E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911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C79F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FE08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4A4A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D9B2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6AE3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7506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0.18</w:t>
            </w:r>
          </w:p>
        </w:tc>
      </w:tr>
      <w:tr w:rsidR="009D0584" w:rsidRPr="00D105F6" w14:paraId="1A3D54AB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F256F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Philippines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BFC7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09B9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F066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600A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4C37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B852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0B3D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0043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D916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0393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0E01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4AD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D1A0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0.17</w:t>
            </w:r>
          </w:p>
        </w:tc>
      </w:tr>
      <w:tr w:rsidR="009D0584" w:rsidRPr="00D105F6" w14:paraId="2F3916ED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5E5D6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Poland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18B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2D88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0.99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97C8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BE7F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ED82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73FD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7DAC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060A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7C8A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938B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1.31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15EA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1.16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82F6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ECE3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0.84</w:t>
            </w:r>
          </w:p>
        </w:tc>
      </w:tr>
      <w:tr w:rsidR="009D0584" w:rsidRPr="00D105F6" w14:paraId="4B1E722F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155DE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South Africa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8025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E6B2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226D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9C8D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A06A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DA01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2618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4381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9494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C66E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9F4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BAF4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D36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0.23</w:t>
            </w:r>
          </w:p>
        </w:tc>
      </w:tr>
      <w:tr w:rsidR="009D0584" w:rsidRPr="00D105F6" w14:paraId="290D5367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4565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Spain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291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3BC7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2CC6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909E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CAA8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6897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5135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4D54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65C8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99F0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6E1E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444C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EC66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</w:tr>
      <w:tr w:rsidR="009D0584" w:rsidRPr="00D105F6" w14:paraId="6D65E61A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559ED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Sweden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7CC3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1274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CA07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4CE9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777F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2F0A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775D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F6E0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DB91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0.69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3B04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E81B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30ED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E15C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0.36</w:t>
            </w:r>
          </w:p>
        </w:tc>
      </w:tr>
      <w:tr w:rsidR="009D0584" w:rsidRPr="00D105F6" w14:paraId="6BEBD797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974D8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Tanzania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476F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5666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67AD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3B33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F43C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7503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CB5D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1.09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959A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1B70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88E4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B6E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085B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6E0D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</w:tr>
      <w:tr w:rsidR="009D0584" w:rsidRPr="00D105F6" w14:paraId="2A781321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AACFF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Turkey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B971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123A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A72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8D23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656FB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3DFC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DCF0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4C2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5880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0E25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90F0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197E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DE43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</w:tr>
      <w:tr w:rsidR="009D0584" w:rsidRPr="00D105F6" w14:paraId="3B0E962E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29EF8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United Kingdom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982F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1DC4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0.60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D540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A8FE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BF10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BD60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E442C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A3B5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2DC35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0.56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6BD2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0.48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3BAE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687D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6EF7F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0.37</w:t>
            </w:r>
          </w:p>
        </w:tc>
      </w:tr>
      <w:tr w:rsidR="009D0584" w:rsidRPr="00D105F6" w14:paraId="7D77A4C4" w14:textId="77777777" w:rsidTr="009D0584">
        <w:trPr>
          <w:jc w:val="center"/>
        </w:trPr>
        <w:tc>
          <w:tcPr>
            <w:tcW w:w="109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441A5" w14:textId="77777777" w:rsidR="00D25214" w:rsidRPr="00D105F6" w:rsidRDefault="00000000" w:rsidP="00D105F6">
            <w:pPr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United States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7361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35126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CE038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28DC7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5BF11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FDCB9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36E1D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41E43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9AE0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490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EBA1A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65242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8D84" w14:textId="77777777" w:rsidR="00D25214" w:rsidRPr="00D105F6" w:rsidRDefault="00000000" w:rsidP="00D105F6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105F6">
              <w:rPr>
                <w:rFonts w:ascii="Aptos" w:hAnsi="Aptos"/>
                <w:sz w:val="18"/>
                <w:szCs w:val="18"/>
              </w:rPr>
              <w:t>0.11</w:t>
            </w:r>
          </w:p>
        </w:tc>
      </w:tr>
    </w:tbl>
    <w:p w14:paraId="719429FD" w14:textId="77777777" w:rsidR="00D25214" w:rsidRDefault="00D25214" w:rsidP="003B7784">
      <w:pPr>
        <w:contextualSpacing/>
        <w:rPr>
          <w:rFonts w:ascii="Calibri" w:hAnsi="Calibri" w:cs="Calibri"/>
          <w:sz w:val="20"/>
          <w:szCs w:val="20"/>
        </w:rPr>
      </w:pPr>
    </w:p>
    <w:p w14:paraId="71F8ECA9" w14:textId="77777777" w:rsidR="009E1A9A" w:rsidRPr="007C3FA9" w:rsidRDefault="009E1A9A" w:rsidP="003B7784">
      <w:pPr>
        <w:contextualSpacing/>
        <w:rPr>
          <w:rFonts w:ascii="Calibri" w:hAnsi="Calibri" w:cs="Calibri"/>
          <w:sz w:val="20"/>
          <w:szCs w:val="20"/>
        </w:rPr>
        <w:sectPr w:rsidR="009E1A9A" w:rsidRPr="007C3FA9" w:rsidSect="00D105F6">
          <w:type w:val="continuous"/>
          <w:pgSz w:w="16838" w:h="11906" w:orient="landscape"/>
          <w:pgMar w:top="1440" w:right="1080" w:bottom="1440" w:left="1080" w:header="708" w:footer="708" w:gutter="0"/>
          <w:cols w:space="720"/>
        </w:sectPr>
      </w:pPr>
    </w:p>
    <w:p w14:paraId="2F10FDE0" w14:textId="77777777" w:rsidR="009E1A9A" w:rsidRDefault="009E1A9A" w:rsidP="003B7784">
      <w:pPr>
        <w:contextualSpacing/>
        <w:rPr>
          <w:rFonts w:ascii="Calibri" w:hAnsi="Calibri" w:cs="Calibri"/>
          <w:sz w:val="20"/>
          <w:szCs w:val="20"/>
        </w:rPr>
      </w:pPr>
    </w:p>
    <w:p w14:paraId="1C9565F6" w14:textId="77777777" w:rsidR="009E1A9A" w:rsidRDefault="009E1A9A" w:rsidP="003B7784">
      <w:pPr>
        <w:contextualSpacing/>
        <w:rPr>
          <w:rFonts w:ascii="Calibri" w:hAnsi="Calibri" w:cs="Calibri"/>
          <w:sz w:val="20"/>
          <w:szCs w:val="20"/>
        </w:rPr>
      </w:pP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352"/>
        <w:gridCol w:w="1499"/>
        <w:gridCol w:w="1498"/>
        <w:gridCol w:w="515"/>
        <w:gridCol w:w="1938"/>
        <w:gridCol w:w="1938"/>
      </w:tblGrid>
      <w:tr w:rsidR="00F141B6" w:rsidRPr="00CD03CD" w14:paraId="60930692" w14:textId="0D038C4E" w:rsidTr="00FC6A31">
        <w:trPr>
          <w:tblHeader/>
          <w:jc w:val="center"/>
        </w:trPr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DC5714" w14:textId="70475136" w:rsidR="00F141B6" w:rsidRPr="00CD03CD" w:rsidRDefault="00CE0E56" w:rsidP="00C223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Open Sans" w:hAnsi="Aptos" w:cs="Open Sans"/>
                <w:b/>
                <w:bCs/>
                <w:color w:val="000000"/>
                <w:sz w:val="20"/>
                <w:szCs w:val="20"/>
              </w:rPr>
              <w:t>`</w:t>
            </w:r>
          </w:p>
          <w:p w14:paraId="5C2A52C4" w14:textId="670BD984" w:rsidR="00F141B6" w:rsidRPr="00CD03CD" w:rsidRDefault="00F141B6" w:rsidP="00C223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b/>
                <w:bCs/>
                <w:color w:val="000000"/>
                <w:sz w:val="20"/>
                <w:szCs w:val="20"/>
              </w:rPr>
            </w:pPr>
            <w:r w:rsidRPr="00CD03CD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>Gender subgroup analysis--</w:t>
            </w:r>
            <w:r w:rsidRPr="00CD03CD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>Average correlation of LS with all other flourishing indicators is greater than LE for all countries included in the GFS</w:t>
            </w:r>
            <w:r w:rsidRPr="00CD03CD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D03CD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>(</w:t>
            </w:r>
            <w:r w:rsidRPr="00CD03CD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>Male N=</w:t>
            </w:r>
            <w:r w:rsidRPr="00CD03CD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>92</w:t>
            </w:r>
            <w:r w:rsidRPr="00CD03CD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>,</w:t>
            </w:r>
            <w:r w:rsidRPr="00CD03CD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>484</w:t>
            </w:r>
            <w:r w:rsidRPr="00CD03CD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>; Female N=</w:t>
            </w:r>
            <w:r w:rsidRPr="00CD03CD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>103</w:t>
            </w:r>
            <w:r w:rsidR="00E20831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>,</w:t>
            </w:r>
            <w:r w:rsidRPr="00CD03CD">
              <w:rPr>
                <w:rFonts w:ascii="Aptos" w:eastAsia="Open Sans" w:hAnsi="Aptos" w:cs="Open Sans"/>
                <w:i/>
                <w:iCs/>
                <w:color w:val="000000"/>
                <w:sz w:val="20"/>
                <w:szCs w:val="20"/>
              </w:rPr>
              <w:t>748).</w:t>
            </w:r>
          </w:p>
        </w:tc>
      </w:tr>
      <w:tr w:rsidR="00F141B6" w:rsidRPr="00CD03CD" w14:paraId="358BA59A" w14:textId="5EB61F83" w:rsidTr="00FC6A31">
        <w:trPr>
          <w:tblHeader/>
          <w:jc w:val="center"/>
        </w:trPr>
        <w:tc>
          <w:tcPr>
            <w:tcW w:w="0" w:type="auto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23F1D8" w14:textId="77777777" w:rsidR="00F141B6" w:rsidRPr="00CD03CD" w:rsidRDefault="00F141B6" w:rsidP="00F141B6">
            <w:pPr>
              <w:spacing w:line="228" w:lineRule="auto"/>
              <w:rPr>
                <w:rFonts w:ascii="Aptos" w:eastAsia="Open Sans" w:hAnsi="Aptos" w:cs="Open Sans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FD96B6" w14:textId="1D8519FD" w:rsidR="00F141B6" w:rsidRPr="00CD03CD" w:rsidRDefault="00F141B6" w:rsidP="00F141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center"/>
              <w:rPr>
                <w:rFonts w:ascii="Aptos" w:eastAsia="Open Sans" w:hAnsi="Aptos" w:cs="Open Sans"/>
                <w:color w:val="000000"/>
                <w:sz w:val="20"/>
                <w:szCs w:val="20"/>
              </w:rPr>
            </w:pPr>
            <w:r w:rsidRPr="00CD03CD">
              <w:rPr>
                <w:rFonts w:ascii="Aptos" w:eastAsia="Open Sans" w:hAnsi="Aptos" w:cs="Open Sans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single" w:sz="8" w:space="0" w:color="666666"/>
            </w:tcBorders>
            <w:shd w:val="clear" w:color="auto" w:fill="FFFFFF"/>
          </w:tcPr>
          <w:p w14:paraId="28E1C0A2" w14:textId="77777777" w:rsidR="00F141B6" w:rsidRPr="00CD03CD" w:rsidRDefault="00F141B6" w:rsidP="00F141B6">
            <w:pPr>
              <w:spacing w:line="228" w:lineRule="auto"/>
              <w:jc w:val="center"/>
              <w:rPr>
                <w:rFonts w:ascii="Aptos" w:eastAsia="Open Sans" w:hAnsi="Aptos" w:cs="Open Sans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one" w:sz="0" w:space="0" w:color="000000"/>
            </w:tcBorders>
            <w:shd w:val="clear" w:color="auto" w:fill="FFFFFF"/>
          </w:tcPr>
          <w:p w14:paraId="0BE3DD87" w14:textId="0DE9F7CD" w:rsidR="00F141B6" w:rsidRPr="00CD03CD" w:rsidRDefault="00F141B6" w:rsidP="00F141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center"/>
              <w:rPr>
                <w:rFonts w:ascii="Aptos" w:eastAsia="Open Sans" w:hAnsi="Aptos" w:cs="Open Sans"/>
                <w:color w:val="000000"/>
                <w:sz w:val="20"/>
                <w:szCs w:val="20"/>
              </w:rPr>
            </w:pPr>
            <w:r w:rsidRPr="00CD03CD">
              <w:rPr>
                <w:rFonts w:ascii="Aptos" w:eastAsia="Open Sans" w:hAnsi="Aptos" w:cs="Open Sans"/>
                <w:color w:val="000000"/>
                <w:sz w:val="20"/>
                <w:szCs w:val="20"/>
              </w:rPr>
              <w:t>Female</w:t>
            </w:r>
          </w:p>
        </w:tc>
      </w:tr>
      <w:tr w:rsidR="00F141B6" w:rsidRPr="00CD03CD" w14:paraId="0E1D33B9" w14:textId="3FB63DF6" w:rsidTr="00FC6A31">
        <w:trPr>
          <w:tblHeader/>
          <w:jc w:val="center"/>
        </w:trPr>
        <w:tc>
          <w:tcPr>
            <w:tcW w:w="0" w:type="auto"/>
            <w:tcBorders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6FEA3B" w14:textId="77777777" w:rsidR="00F141B6" w:rsidRPr="00CD03CD" w:rsidRDefault="00F141B6" w:rsidP="00F141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20"/>
                <w:szCs w:val="20"/>
              </w:rPr>
            </w:pPr>
            <w:r w:rsidRPr="00CD03CD">
              <w:rPr>
                <w:rFonts w:ascii="Aptos" w:eastAsia="Open Sans" w:hAnsi="Aptos" w:cs="Open Sans"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0" w:type="auto"/>
            <w:tcBorders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798F14" w14:textId="77777777" w:rsidR="00F141B6" w:rsidRPr="00CD03CD" w:rsidRDefault="00F141B6" w:rsidP="00F141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20"/>
                <w:szCs w:val="20"/>
              </w:rPr>
            </w:pPr>
            <w:r w:rsidRPr="00CD03CD">
              <w:rPr>
                <w:rFonts w:ascii="Aptos" w:eastAsia="Open Sans" w:hAnsi="Aptos" w:cs="Open Sans"/>
                <w:color w:val="000000"/>
                <w:sz w:val="20"/>
                <w:szCs w:val="20"/>
              </w:rPr>
              <w:t>LS</w:t>
            </w:r>
          </w:p>
        </w:tc>
        <w:tc>
          <w:tcPr>
            <w:tcW w:w="0" w:type="auto"/>
            <w:tcBorders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72F492" w14:textId="77777777" w:rsidR="00F141B6" w:rsidRPr="00CD03CD" w:rsidRDefault="00F141B6" w:rsidP="00F141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20"/>
                <w:szCs w:val="20"/>
              </w:rPr>
            </w:pPr>
            <w:r w:rsidRPr="00CD03CD">
              <w:rPr>
                <w:rFonts w:ascii="Aptos" w:eastAsia="Open Sans" w:hAnsi="Aptos" w:cs="Open Sans"/>
                <w:color w:val="000000"/>
                <w:sz w:val="20"/>
                <w:szCs w:val="20"/>
              </w:rPr>
              <w:t>LE</w:t>
            </w:r>
          </w:p>
        </w:tc>
        <w:tc>
          <w:tcPr>
            <w:tcW w:w="0" w:type="auto"/>
            <w:tcBorders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</w:tcPr>
          <w:p w14:paraId="7A44C76F" w14:textId="77777777" w:rsidR="00F141B6" w:rsidRPr="00CD03CD" w:rsidRDefault="00F141B6" w:rsidP="00F141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vAlign w:val="bottom"/>
          </w:tcPr>
          <w:p w14:paraId="2AA728D7" w14:textId="5877E20F" w:rsidR="00F141B6" w:rsidRPr="00CD03CD" w:rsidRDefault="00F141B6" w:rsidP="00F141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20"/>
                <w:szCs w:val="20"/>
              </w:rPr>
            </w:pPr>
            <w:r w:rsidRPr="00CD03CD">
              <w:rPr>
                <w:rFonts w:ascii="Aptos" w:eastAsia="Open Sans" w:hAnsi="Aptos" w:cs="Open Sans"/>
                <w:color w:val="000000"/>
                <w:sz w:val="20"/>
                <w:szCs w:val="20"/>
              </w:rPr>
              <w:t>LS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vAlign w:val="bottom"/>
          </w:tcPr>
          <w:p w14:paraId="4D73EFDE" w14:textId="0A282E75" w:rsidR="00F141B6" w:rsidRPr="00CD03CD" w:rsidRDefault="00F141B6" w:rsidP="00F141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20"/>
                <w:szCs w:val="20"/>
              </w:rPr>
            </w:pPr>
            <w:r w:rsidRPr="00CD03CD">
              <w:rPr>
                <w:rFonts w:ascii="Aptos" w:eastAsia="Open Sans" w:hAnsi="Aptos" w:cs="Open Sans"/>
                <w:color w:val="000000"/>
                <w:sz w:val="20"/>
                <w:szCs w:val="20"/>
              </w:rPr>
              <w:t>LE</w:t>
            </w:r>
          </w:p>
        </w:tc>
      </w:tr>
      <w:tr w:rsidR="00CD03CD" w:rsidRPr="00CD03CD" w14:paraId="7236B6D8" w14:textId="73C5E7E5" w:rsidTr="008D042B">
        <w:trPr>
          <w:jc w:val="center"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5F9E8" w14:textId="29B4A2C9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Argentina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0E783" w14:textId="4F46FECA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0.43 (0.05)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E6933" w14:textId="09D9962D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0.33 (0.05)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77DCC97" w14:textId="7B62FB0F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4D1D924" w14:textId="6C40AC24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0.44 (0.05)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A5E2AA4" w14:textId="38B6304F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0.36 (0.05)</w:t>
            </w:r>
          </w:p>
        </w:tc>
      </w:tr>
      <w:tr w:rsidR="00CD03CD" w:rsidRPr="00CD03CD" w14:paraId="00C53C62" w14:textId="59967F03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7D32" w14:textId="761F7B04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CC341" w14:textId="356745CC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0.58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B5128" w14:textId="143B184E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0.53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D0FC44C" w14:textId="3A201B70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6C88455" w14:textId="5662E1BB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0.59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D938116" w14:textId="40977EAA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0.55 (0.05)</w:t>
            </w:r>
          </w:p>
        </w:tc>
      </w:tr>
      <w:tr w:rsidR="00CD03CD" w:rsidRPr="00CD03CD" w14:paraId="49FF7220" w14:textId="1ECC1185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2EB4" w14:textId="3B36FEC9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E8497" w14:textId="7533453F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0.48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141A1" w14:textId="1DB46632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0.40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E1A6E6C" w14:textId="2CC151B3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6C41BBA" w14:textId="2531484B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0.47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5C8DDC8" w14:textId="4E9EFF84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0.39 (0.04)</w:t>
            </w:r>
          </w:p>
        </w:tc>
      </w:tr>
      <w:tr w:rsidR="00CD03CD" w:rsidRPr="00CD03CD" w14:paraId="33B20AB2" w14:textId="55F0F98D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A1EE6" w14:textId="2D24647D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Egypt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03F43" w14:textId="0CBE7FD8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0.27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C1C9" w14:textId="1405DB9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0.22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BE56DB4" w14:textId="3FC5BF85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F014FF0" w14:textId="626D8C2C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0.26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8A28365" w14:textId="70AC25F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0.24 (0.05)</w:t>
            </w:r>
          </w:p>
        </w:tc>
      </w:tr>
      <w:tr w:rsidR="00CD03CD" w:rsidRPr="00CD03CD" w14:paraId="69665153" w14:textId="2D97861F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11DDD" w14:textId="07E7BE12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80E6" w14:textId="49792ACD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0.45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4DAAF" w14:textId="6E661415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0.38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E07BEC5" w14:textId="5D1D57C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F1DA4C4" w14:textId="77B0367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0.44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901113B" w14:textId="5AA1A8BD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0.38 (0.04)</w:t>
            </w:r>
          </w:p>
        </w:tc>
      </w:tr>
      <w:tr w:rsidR="00CD03CD" w:rsidRPr="00CD03CD" w14:paraId="42E663FB" w14:textId="28FEC03A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AD09F" w14:textId="7115F2B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13B7" w14:textId="7C0F8D78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0.72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36EA" w14:textId="2661B7D2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0.67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F62AA8F" w14:textId="0DD5C770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C42F901" w14:textId="7EDB8917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0.72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02148F6" w14:textId="46491D98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0.67 (0.05)</w:t>
            </w:r>
          </w:p>
        </w:tc>
      </w:tr>
      <w:tr w:rsidR="00CD03CD" w:rsidRPr="00CD03CD" w14:paraId="221B6D50" w14:textId="27F8E1AE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67E22" w14:textId="105AD4BC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1B20B" w14:textId="1A7C456B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0.32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84C13" w14:textId="3DB0A41C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0.23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F4A9A3F" w14:textId="3C948F61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25E29EC" w14:textId="70D59280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0.35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1F6A1A9" w14:textId="6C71623A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0.25 (0.04)</w:t>
            </w:r>
          </w:p>
        </w:tc>
      </w:tr>
      <w:tr w:rsidR="00CD03CD" w:rsidRPr="00CD03CD" w14:paraId="0C65485E" w14:textId="3DA494E1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6BEF" w14:textId="21E97640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Indonesia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6971" w14:textId="4C01A731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0.37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080A" w14:textId="71BC95B3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0.26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98B9F63" w14:textId="6AC7F86C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A0FB011" w14:textId="4A91E805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0.41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DF05653" w14:textId="5278469F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0.28 (0.05)</w:t>
            </w:r>
          </w:p>
        </w:tc>
      </w:tr>
      <w:tr w:rsidR="00CD03CD" w:rsidRPr="00CD03CD" w14:paraId="21C3D76F" w14:textId="382C9F25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604BC" w14:textId="3201F4EF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057D2" w14:textId="73D9B727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0.46 (0.06)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5DD9F" w14:textId="7842F2ED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0.42 (0.06)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07705B3" w14:textId="3B6E775F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4BA013C" w14:textId="7622A58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0.43 (0.06)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2E224FC" w14:textId="4F3B0055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0.42 (0.05)</w:t>
            </w:r>
          </w:p>
        </w:tc>
      </w:tr>
      <w:tr w:rsidR="00CD03CD" w:rsidRPr="00CD03CD" w14:paraId="73A1AD33" w14:textId="58B1A984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C796A" w14:textId="028C93B8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AD6C6" w14:textId="6A9A423A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0.67 (0.03)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E445E" w14:textId="7AE0531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0.63 (0.03)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83FC5F9" w14:textId="0AE0681C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A47260C" w14:textId="40B6912F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0.67 (0.03)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2C12238" w14:textId="2D7B461C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0.64 (0.03)</w:t>
            </w:r>
          </w:p>
        </w:tc>
      </w:tr>
      <w:tr w:rsidR="00CD03CD" w:rsidRPr="00CD03CD" w14:paraId="63F3DF86" w14:textId="364A7C16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E82AD" w14:textId="6AB8142C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Kenya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F825" w14:textId="762239B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0.24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78059" w14:textId="7DE757FB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0.20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ACAA4DB" w14:textId="2F274580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F2957DF" w14:textId="33404C79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0.23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287253E" w14:textId="74DC6618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0.19 (0.04)</w:t>
            </w:r>
          </w:p>
        </w:tc>
      </w:tr>
      <w:tr w:rsidR="00CD03CD" w:rsidRPr="00CD03CD" w14:paraId="6208D807" w14:textId="75AC9FC6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30800" w14:textId="77165504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Mexico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6A631" w14:textId="5A7B4332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0.44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27681" w14:textId="00C213E4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0.36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19A655B" w14:textId="3081BC17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F14FC3E" w14:textId="79C03810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0.44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A7A707A" w14:textId="015B3939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0.35 (0.04)</w:t>
            </w:r>
          </w:p>
        </w:tc>
      </w:tr>
      <w:tr w:rsidR="00CD03CD" w:rsidRPr="00CD03CD" w14:paraId="2915A9AF" w14:textId="4639FAC5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461FC" w14:textId="08BA0F01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Nigeria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FB812" w14:textId="3D1BAE07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0.30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54DF" w14:textId="395E65B7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0.22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DE0ACA1" w14:textId="7571027B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AA6BED8" w14:textId="4147E80A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0.29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9563A8C" w14:textId="0233FA85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0.21 (0.05)</w:t>
            </w:r>
          </w:p>
        </w:tc>
      </w:tr>
      <w:tr w:rsidR="00CD03CD" w:rsidRPr="00CD03CD" w14:paraId="21CF052D" w14:textId="3C10E4AD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B5AAB" w14:textId="6C1F5D82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Philippines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21F86" w14:textId="342AC787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0.36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2383" w14:textId="5F95B65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0.24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D5202D3" w14:textId="0D80EF64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E5F9C52" w14:textId="2BF429BC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0.37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F219630" w14:textId="68109AD7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0.22 (0.04)</w:t>
            </w:r>
          </w:p>
        </w:tc>
      </w:tr>
      <w:tr w:rsidR="00CD03CD" w:rsidRPr="00CD03CD" w14:paraId="490A99A1" w14:textId="768BAB5E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645BF" w14:textId="0849E728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E8547" w14:textId="249287D8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0.52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BED47" w14:textId="4D454E1D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0.39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4145083" w14:textId="76D2915D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41A699D" w14:textId="60722320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0.49 (0.05)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73A1F9F" w14:textId="2E79395B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0.36 (0.05)</w:t>
            </w:r>
          </w:p>
        </w:tc>
      </w:tr>
      <w:tr w:rsidR="00CD03CD" w:rsidRPr="00CD03CD" w14:paraId="62F61DB7" w14:textId="3BDBF4F2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915A" w14:textId="60CA6C27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F7B2" w14:textId="40722069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0.31 (0.06)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344E0" w14:textId="6CCE632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0.25 (0.06)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C98FC57" w14:textId="44BE9EAB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D84CCEF" w14:textId="42D98467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0.34 (0.06)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050CE1F" w14:textId="37D44E9D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0.30 (0.06)</w:t>
            </w:r>
          </w:p>
        </w:tc>
      </w:tr>
      <w:tr w:rsidR="00CD03CD" w:rsidRPr="00CD03CD" w14:paraId="17A21839" w14:textId="37002572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D53E" w14:textId="2103D709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Spain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643E" w14:textId="313A8B82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0.45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D8B9F" w14:textId="52A15449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0.42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23C5E4D" w14:textId="122B49DE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1661421" w14:textId="7CD22DAA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0.45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BA96A5F" w14:textId="6E03D1AA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0.41 (0.04)</w:t>
            </w:r>
          </w:p>
        </w:tc>
      </w:tr>
      <w:tr w:rsidR="00CD03CD" w:rsidRPr="00CD03CD" w14:paraId="7107DA0E" w14:textId="4D628C36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804CB" w14:textId="4EA765F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CC187" w14:textId="119AD06B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0.57 (0.03)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93374" w14:textId="065EE635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0.52 (0.03)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127C00E" w14:textId="01B22BB1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44AC53C" w14:textId="3CDC8EFB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0.57 (0.03)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8A9DB51" w14:textId="067C59FB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0.53 (0.03)</w:t>
            </w:r>
          </w:p>
        </w:tc>
      </w:tr>
      <w:tr w:rsidR="00CD03CD" w:rsidRPr="00CD03CD" w14:paraId="5713525C" w14:textId="074F9B41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54119" w14:textId="417E8C3D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Tanzania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F3937" w14:textId="02734F51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0.25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2EAB6" w14:textId="1FDB4B5B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0.20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4AEB73E" w14:textId="3AE6A87E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C636F8D" w14:textId="0B13C0C8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0.28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403C483" w14:textId="57535AE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0.21 (0.04)</w:t>
            </w:r>
          </w:p>
        </w:tc>
      </w:tr>
      <w:tr w:rsidR="00CD03CD" w:rsidRPr="00CD03CD" w14:paraId="57E8634A" w14:textId="6F969C65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B7235" w14:textId="4585D9B4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92C7A" w14:textId="2EAA8270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0.44 (0.06)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C1A44" w14:textId="5B3EA195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0.35 (0.06)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E29DB8B" w14:textId="0CC9A86C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6BFA133" w14:textId="0512D150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0.48 (0.06)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FFAC17A" w14:textId="6E66109E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0.43 (0.06)</w:t>
            </w:r>
          </w:p>
        </w:tc>
      </w:tr>
      <w:tr w:rsidR="00CD03CD" w:rsidRPr="00CD03CD" w14:paraId="146265E8" w14:textId="51DD7003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5FDC1" w14:textId="6084B53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United Kingdom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48FDB" w14:textId="5D020544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0.58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FADFD" w14:textId="1F120059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0.52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0542251" w14:textId="10A42469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056E50C" w14:textId="49F3EA9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0.55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71F0552" w14:textId="709D41AF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0.47 (0.05)</w:t>
            </w:r>
          </w:p>
        </w:tc>
      </w:tr>
      <w:tr w:rsidR="00CD03CD" w:rsidRPr="00CD03CD" w14:paraId="3470B1C7" w14:textId="3C1BF9A6" w:rsidTr="008D042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C2218" w14:textId="4E21A45E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AEAA" w14:textId="7E8BABB9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0.58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D6F3A" w14:textId="13FAF23D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0.53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5E10F763" w14:textId="1D2BBB92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01361E23" w14:textId="4E7A6BB6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0.61 (0.04)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18452D7F" w14:textId="40F1D4E2" w:rsidR="00CD03CD" w:rsidRPr="00CD03CD" w:rsidRDefault="00CD03CD" w:rsidP="00CD03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right"/>
              <w:rPr>
                <w:rFonts w:ascii="Aptos" w:eastAsia="Open Sans" w:hAnsi="Aptos" w:cs="Open Sans"/>
                <w:color w:val="000000"/>
                <w:sz w:val="18"/>
                <w:szCs w:val="18"/>
              </w:rPr>
            </w:pPr>
            <w:r w:rsidRPr="00CD03CD">
              <w:rPr>
                <w:rFonts w:ascii="Aptos" w:hAnsi="Aptos" w:cs="Arial"/>
                <w:color w:val="000000"/>
                <w:sz w:val="18"/>
                <w:szCs w:val="18"/>
              </w:rPr>
              <w:t>0.57 (0.04)</w:t>
            </w:r>
          </w:p>
        </w:tc>
      </w:tr>
    </w:tbl>
    <w:p w14:paraId="78E60447" w14:textId="77777777" w:rsidR="009E1A9A" w:rsidRDefault="009E1A9A" w:rsidP="009E1A9A">
      <w:pPr>
        <w:contextualSpacing/>
        <w:jc w:val="both"/>
        <w:rPr>
          <w:rFonts w:ascii="Calibri" w:hAnsi="Calibri" w:cs="Calibri"/>
          <w:sz w:val="20"/>
          <w:szCs w:val="20"/>
        </w:rPr>
      </w:pPr>
    </w:p>
    <w:p w14:paraId="2C43BD82" w14:textId="77777777" w:rsidR="009E1A9A" w:rsidRDefault="009E1A9A" w:rsidP="009E1A9A">
      <w:pPr>
        <w:contextualSpacing/>
        <w:jc w:val="both"/>
        <w:rPr>
          <w:rFonts w:ascii="Calibri" w:hAnsi="Calibri" w:cs="Calibri"/>
          <w:sz w:val="20"/>
          <w:szCs w:val="20"/>
        </w:rPr>
      </w:pPr>
    </w:p>
    <w:p w14:paraId="08640C84" w14:textId="77777777" w:rsidR="009E1A9A" w:rsidRDefault="009E1A9A" w:rsidP="009E1A9A">
      <w:pPr>
        <w:contextualSpacing/>
        <w:jc w:val="both"/>
        <w:rPr>
          <w:rFonts w:ascii="Calibri" w:hAnsi="Calibri" w:cs="Calibri"/>
          <w:sz w:val="20"/>
          <w:szCs w:val="20"/>
        </w:rPr>
      </w:pPr>
    </w:p>
    <w:p w14:paraId="759C1118" w14:textId="3DC9F90C" w:rsidR="00D25214" w:rsidRPr="007C3FA9" w:rsidRDefault="00000000" w:rsidP="009E1A9A">
      <w:pPr>
        <w:contextualSpacing/>
        <w:jc w:val="both"/>
        <w:rPr>
          <w:rFonts w:ascii="Calibri" w:hAnsi="Calibri" w:cs="Calibri"/>
          <w:sz w:val="20"/>
          <w:szCs w:val="20"/>
        </w:rPr>
      </w:pPr>
      <w:r w:rsidRPr="007C3FA9">
        <w:rPr>
          <w:rFonts w:ascii="Calibri" w:hAnsi="Calibri" w:cs="Calibri"/>
          <w:sz w:val="20"/>
          <w:szCs w:val="20"/>
        </w:rPr>
        <w:br w:type="page"/>
      </w:r>
    </w:p>
    <w:sectPr w:rsidR="00D25214" w:rsidRPr="007C3FA9" w:rsidSect="00D105F6">
      <w:type w:val="continuous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5368284">
    <w:abstractNumId w:val="1"/>
  </w:num>
  <w:num w:numId="2" w16cid:durableId="1791047922">
    <w:abstractNumId w:val="2"/>
  </w:num>
  <w:num w:numId="3" w16cid:durableId="141439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14"/>
    <w:rsid w:val="0000554D"/>
    <w:rsid w:val="00197CD6"/>
    <w:rsid w:val="001E381D"/>
    <w:rsid w:val="002039CB"/>
    <w:rsid w:val="002F5563"/>
    <w:rsid w:val="003B7784"/>
    <w:rsid w:val="00795663"/>
    <w:rsid w:val="007C3FA9"/>
    <w:rsid w:val="00864388"/>
    <w:rsid w:val="008C545F"/>
    <w:rsid w:val="008E4DD6"/>
    <w:rsid w:val="0091539F"/>
    <w:rsid w:val="009D0584"/>
    <w:rsid w:val="009E1A9A"/>
    <w:rsid w:val="00A70F07"/>
    <w:rsid w:val="00B64D08"/>
    <w:rsid w:val="00C57949"/>
    <w:rsid w:val="00CD03CD"/>
    <w:rsid w:val="00CE0E56"/>
    <w:rsid w:val="00D105F6"/>
    <w:rsid w:val="00D25214"/>
    <w:rsid w:val="00E20831"/>
    <w:rsid w:val="00F141B6"/>
    <w:rsid w:val="00FC6A31"/>
    <w:rsid w:val="00FE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CA06F3"/>
  <w15:docId w15:val="{F83EC504-640D-384C-8C9A-F0717AB5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5592</Words>
  <Characters>31881</Characters>
  <Application>Microsoft Office Word</Application>
  <DocSecurity>0</DocSecurity>
  <Lines>265</Lines>
  <Paragraphs>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Padgett</dc:creator>
  <cp:keywords/>
  <dc:description/>
  <cp:lastModifiedBy>Noah Padgett</cp:lastModifiedBy>
  <cp:revision>15</cp:revision>
  <dcterms:created xsi:type="dcterms:W3CDTF">2025-06-04T19:19:00Z</dcterms:created>
  <dcterms:modified xsi:type="dcterms:W3CDTF">2026-04-29T18:06:00Z</dcterms:modified>
  <cp:category/>
</cp:coreProperties>
</file>