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38CCA" w14:textId="0CFC9C99" w:rsidR="00176CB8" w:rsidRPr="00EF35FF" w:rsidRDefault="00176CB8" w:rsidP="00176CB8">
      <w:pPr>
        <w:pStyle w:val="Overskrift1"/>
        <w:rPr>
          <w:rFonts w:ascii="Times New Roman" w:hAnsi="Times New Roman" w:cs="Times New Roman"/>
          <w:color w:val="auto"/>
        </w:rPr>
      </w:pPr>
      <w:r w:rsidRPr="00EF35FF">
        <w:rPr>
          <w:rFonts w:ascii="Times New Roman" w:hAnsi="Times New Roman" w:cs="Times New Roman"/>
          <w:color w:val="auto"/>
        </w:rPr>
        <w:t xml:space="preserve">Supplementary </w:t>
      </w:r>
      <w:r w:rsidR="00F27C11" w:rsidRPr="00EF35FF">
        <w:rPr>
          <w:rFonts w:ascii="Times New Roman" w:hAnsi="Times New Roman" w:cs="Times New Roman"/>
          <w:color w:val="auto"/>
        </w:rPr>
        <w:t>2</w:t>
      </w:r>
      <w:r w:rsidRPr="00EF35FF">
        <w:rPr>
          <w:rFonts w:ascii="Times New Roman" w:hAnsi="Times New Roman" w:cs="Times New Roman"/>
          <w:color w:val="auto"/>
        </w:rPr>
        <w:t xml:space="preserve">: Results for complete cases </w:t>
      </w:r>
    </w:p>
    <w:p w14:paraId="2A9C1756" w14:textId="77777777" w:rsidR="00176CB8" w:rsidRDefault="00176CB8" w:rsidP="00176CB8">
      <w:pPr>
        <w:rPr>
          <w:lang w:val="en-US"/>
        </w:rPr>
      </w:pPr>
    </w:p>
    <w:p w14:paraId="6CAB4135" w14:textId="240D8637" w:rsidR="00176CB8" w:rsidRDefault="00176CB8" w:rsidP="00176CB8">
      <w:pPr>
        <w:rPr>
          <w:lang w:val="en-US"/>
        </w:rPr>
      </w:pPr>
    </w:p>
    <w:p w14:paraId="2ADE2C35" w14:textId="77777777" w:rsidR="00176CB8" w:rsidRPr="00F27C11" w:rsidRDefault="00176CB8" w:rsidP="00176CB8">
      <w:pPr>
        <w:rPr>
          <w:rFonts w:ascii="Times New Roman" w:hAnsi="Times New Roman" w:cs="Times New Roman"/>
          <w:lang w:val="en-US"/>
        </w:rPr>
      </w:pPr>
    </w:p>
    <w:tbl>
      <w:tblPr>
        <w:tblStyle w:val="Vanligtabell1"/>
        <w:tblW w:w="9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1615"/>
        <w:gridCol w:w="1615"/>
        <w:gridCol w:w="1615"/>
        <w:gridCol w:w="1615"/>
        <w:gridCol w:w="1616"/>
        <w:gridCol w:w="1616"/>
      </w:tblGrid>
      <w:tr w:rsidR="00176CB8" w:rsidRPr="00F27C11" w14:paraId="7143A571" w14:textId="77777777" w:rsidTr="001E4B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1"/>
        </w:trPr>
        <w:tc>
          <w:tcPr>
            <w:tcW w:w="1615" w:type="dxa"/>
            <w:tcBorders>
              <w:bottom w:val="single" w:sz="4" w:space="0" w:color="auto"/>
            </w:tcBorders>
            <w:shd w:val="clear" w:color="auto" w:fill="auto"/>
          </w:tcPr>
          <w:p w14:paraId="67F36FAD" w14:textId="74D838AB" w:rsidR="00176CB8" w:rsidRPr="00F27C11" w:rsidRDefault="00176CB8" w:rsidP="00176CB8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SWLS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auto"/>
          </w:tcPr>
          <w:p w14:paraId="01103198" w14:textId="5D1F34CF" w:rsidR="00176CB8" w:rsidRPr="00F27C11" w:rsidRDefault="00176CB8" w:rsidP="00176CB8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auto"/>
          </w:tcPr>
          <w:p w14:paraId="654B3D5A" w14:textId="1139D240" w:rsidR="00176CB8" w:rsidRPr="00F27C11" w:rsidRDefault="00176CB8" w:rsidP="00176CB8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Std. err.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auto"/>
          </w:tcPr>
          <w:p w14:paraId="127D9B30" w14:textId="7243AE0C" w:rsidR="00176CB8" w:rsidRPr="00F27C11" w:rsidRDefault="00176CB8" w:rsidP="00176CB8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14:paraId="77B7382E" w14:textId="29790988" w:rsidR="00176CB8" w:rsidRPr="00F27C11" w:rsidRDefault="00176CB8" w:rsidP="00176CB8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P&gt;|z|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14:paraId="4AF3424F" w14:textId="236F73F6" w:rsidR="00176CB8" w:rsidRPr="00F27C11" w:rsidRDefault="00176CB8" w:rsidP="00176CB8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95% conf. interval</w:t>
            </w:r>
          </w:p>
        </w:tc>
      </w:tr>
      <w:tr w:rsidR="00675B68" w:rsidRPr="00F27C11" w14:paraId="1170A445" w14:textId="77777777" w:rsidTr="001E4B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</w:tcPr>
          <w:p w14:paraId="4F1E0AD2" w14:textId="7898DA5B" w:rsidR="00675B68" w:rsidRPr="00F27C11" w:rsidRDefault="00BA6E38" w:rsidP="00176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</w:t>
            </w:r>
            <w:r w:rsidR="00620A02">
              <w:rPr>
                <w:rFonts w:ascii="Times New Roman" w:hAnsi="Times New Roman" w:cs="Times New Roman"/>
              </w:rPr>
              <w:t xml:space="preserve">seline 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</w:tcPr>
          <w:p w14:paraId="4E92092F" w14:textId="396C979A" w:rsidR="00675B68" w:rsidRPr="00F27C11" w:rsidRDefault="00247253" w:rsidP="00176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</w:tcPr>
          <w:p w14:paraId="53772352" w14:textId="1600AF03" w:rsidR="00675B68" w:rsidRPr="00F27C11" w:rsidRDefault="00247253" w:rsidP="00176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</w:tcPr>
          <w:p w14:paraId="1C92D310" w14:textId="3346C52E" w:rsidR="00675B68" w:rsidRPr="00F27C11" w:rsidRDefault="00247253" w:rsidP="00176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auto"/>
          </w:tcPr>
          <w:p w14:paraId="47B7D139" w14:textId="3D074D4D" w:rsidR="00675B68" w:rsidRPr="00F27C11" w:rsidRDefault="00247253" w:rsidP="00176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auto"/>
          </w:tcPr>
          <w:p w14:paraId="71E24B53" w14:textId="5C2D69C6" w:rsidR="00675B68" w:rsidRPr="00F27C11" w:rsidRDefault="00247253" w:rsidP="00176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145A3" w:rsidRPr="00F27C11" w14:paraId="5465BA00" w14:textId="77777777" w:rsidTr="001E4BEC">
        <w:trPr>
          <w:trHeight w:val="571"/>
        </w:trPr>
        <w:tc>
          <w:tcPr>
            <w:tcW w:w="1615" w:type="dxa"/>
            <w:shd w:val="clear" w:color="auto" w:fill="auto"/>
          </w:tcPr>
          <w:p w14:paraId="1BF3F27D" w14:textId="533C84BD" w:rsidR="00176CB8" w:rsidRPr="00F27C11" w:rsidRDefault="009E75F4" w:rsidP="00176C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C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Booster (T2)</w:t>
            </w:r>
          </w:p>
        </w:tc>
        <w:tc>
          <w:tcPr>
            <w:tcW w:w="1615" w:type="dxa"/>
            <w:shd w:val="clear" w:color="auto" w:fill="auto"/>
          </w:tcPr>
          <w:p w14:paraId="78AA6ACA" w14:textId="79E0388D" w:rsidR="00176CB8" w:rsidRPr="00F27C11" w:rsidRDefault="00176CB8" w:rsidP="00176CB8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.1042109</w:t>
            </w:r>
          </w:p>
        </w:tc>
        <w:tc>
          <w:tcPr>
            <w:tcW w:w="1615" w:type="dxa"/>
            <w:shd w:val="clear" w:color="auto" w:fill="auto"/>
          </w:tcPr>
          <w:p w14:paraId="3CCFCF3A" w14:textId="29E67D06" w:rsidR="00176CB8" w:rsidRPr="00F27C11" w:rsidRDefault="00176CB8" w:rsidP="00176CB8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.0402166</w:t>
            </w:r>
          </w:p>
        </w:tc>
        <w:tc>
          <w:tcPr>
            <w:tcW w:w="1615" w:type="dxa"/>
            <w:shd w:val="clear" w:color="auto" w:fill="auto"/>
          </w:tcPr>
          <w:p w14:paraId="0B4DCA0D" w14:textId="0A571624" w:rsidR="00176CB8" w:rsidRPr="00F27C11" w:rsidRDefault="00176CB8" w:rsidP="00176CB8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2.59</w:t>
            </w:r>
          </w:p>
        </w:tc>
        <w:tc>
          <w:tcPr>
            <w:tcW w:w="1616" w:type="dxa"/>
            <w:shd w:val="clear" w:color="auto" w:fill="auto"/>
          </w:tcPr>
          <w:p w14:paraId="424D105E" w14:textId="49F91714" w:rsidR="00176CB8" w:rsidRPr="00F27C11" w:rsidRDefault="00176CB8" w:rsidP="00176CB8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1616" w:type="dxa"/>
            <w:shd w:val="clear" w:color="auto" w:fill="auto"/>
          </w:tcPr>
          <w:p w14:paraId="2179B01B" w14:textId="73F7365A" w:rsidR="00176CB8" w:rsidRPr="00F27C11" w:rsidRDefault="00176CB8" w:rsidP="00176CB8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.0253878 - .1830341</w:t>
            </w:r>
          </w:p>
        </w:tc>
      </w:tr>
      <w:tr w:rsidR="009E75F4" w:rsidRPr="00F27C11" w14:paraId="6E5118A5" w14:textId="77777777" w:rsidTr="00F27C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tcW w:w="1615" w:type="dxa"/>
            <w:shd w:val="clear" w:color="auto" w:fill="auto"/>
          </w:tcPr>
          <w:p w14:paraId="581E694C" w14:textId="4C2CB35B" w:rsidR="009E75F4" w:rsidRPr="00F27C11" w:rsidRDefault="009E75F4" w:rsidP="009E75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C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Post-test (T3)</w:t>
            </w:r>
          </w:p>
        </w:tc>
        <w:tc>
          <w:tcPr>
            <w:tcW w:w="1615" w:type="dxa"/>
            <w:shd w:val="clear" w:color="auto" w:fill="auto"/>
          </w:tcPr>
          <w:p w14:paraId="21BA6BD1" w14:textId="710F7D81" w:rsidR="009E75F4" w:rsidRPr="00F27C11" w:rsidRDefault="009E75F4" w:rsidP="009E75F4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.2455995</w:t>
            </w:r>
          </w:p>
        </w:tc>
        <w:tc>
          <w:tcPr>
            <w:tcW w:w="1615" w:type="dxa"/>
            <w:shd w:val="clear" w:color="auto" w:fill="auto"/>
          </w:tcPr>
          <w:p w14:paraId="07C6F74A" w14:textId="7A4EA2B7" w:rsidR="009E75F4" w:rsidRPr="00F27C11" w:rsidRDefault="009E75F4" w:rsidP="009E75F4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.0414635</w:t>
            </w:r>
          </w:p>
        </w:tc>
        <w:tc>
          <w:tcPr>
            <w:tcW w:w="1615" w:type="dxa"/>
            <w:shd w:val="clear" w:color="auto" w:fill="auto"/>
          </w:tcPr>
          <w:p w14:paraId="7709747F" w14:textId="35C53334" w:rsidR="009E75F4" w:rsidRPr="00F27C11" w:rsidRDefault="009E75F4" w:rsidP="009E75F4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5.92</w:t>
            </w:r>
          </w:p>
        </w:tc>
        <w:tc>
          <w:tcPr>
            <w:tcW w:w="1616" w:type="dxa"/>
            <w:shd w:val="clear" w:color="auto" w:fill="auto"/>
          </w:tcPr>
          <w:p w14:paraId="40C72931" w14:textId="694A1AF2" w:rsidR="009E75F4" w:rsidRPr="00F27C11" w:rsidRDefault="009E75F4" w:rsidP="009E75F4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616" w:type="dxa"/>
            <w:shd w:val="clear" w:color="auto" w:fill="auto"/>
          </w:tcPr>
          <w:p w14:paraId="33841CC9" w14:textId="5AF89393" w:rsidR="009E75F4" w:rsidRPr="00F27C11" w:rsidRDefault="009E75F4" w:rsidP="009E75F4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.1643325 - .3268665</w:t>
            </w:r>
          </w:p>
        </w:tc>
      </w:tr>
      <w:tr w:rsidR="009E75F4" w:rsidRPr="00F27C11" w14:paraId="443CCFD7" w14:textId="77777777" w:rsidTr="00F27C11">
        <w:trPr>
          <w:trHeight w:val="571"/>
        </w:trPr>
        <w:tc>
          <w:tcPr>
            <w:tcW w:w="1615" w:type="dxa"/>
            <w:shd w:val="clear" w:color="auto" w:fill="auto"/>
          </w:tcPr>
          <w:p w14:paraId="0F09BA17" w14:textId="0B0DD556" w:rsidR="009E75F4" w:rsidRPr="00F27C11" w:rsidRDefault="0012476A" w:rsidP="009E75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C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 weeks (T4)</w:t>
            </w:r>
          </w:p>
        </w:tc>
        <w:tc>
          <w:tcPr>
            <w:tcW w:w="1615" w:type="dxa"/>
            <w:shd w:val="clear" w:color="auto" w:fill="auto"/>
          </w:tcPr>
          <w:p w14:paraId="0334CBB1" w14:textId="11C22AF5" w:rsidR="009E75F4" w:rsidRPr="00F27C11" w:rsidRDefault="009E75F4" w:rsidP="009E75F4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.2529649</w:t>
            </w:r>
          </w:p>
        </w:tc>
        <w:tc>
          <w:tcPr>
            <w:tcW w:w="1615" w:type="dxa"/>
            <w:shd w:val="clear" w:color="auto" w:fill="auto"/>
          </w:tcPr>
          <w:p w14:paraId="1B76F5C8" w14:textId="60F6A117" w:rsidR="009E75F4" w:rsidRPr="00F27C11" w:rsidRDefault="009E75F4" w:rsidP="009E75F4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.0419483</w:t>
            </w:r>
          </w:p>
        </w:tc>
        <w:tc>
          <w:tcPr>
            <w:tcW w:w="1615" w:type="dxa"/>
            <w:shd w:val="clear" w:color="auto" w:fill="auto"/>
          </w:tcPr>
          <w:p w14:paraId="3DBFC124" w14:textId="708ED003" w:rsidR="009E75F4" w:rsidRPr="00F27C11" w:rsidRDefault="009E75F4" w:rsidP="009E75F4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6.03</w:t>
            </w:r>
          </w:p>
        </w:tc>
        <w:tc>
          <w:tcPr>
            <w:tcW w:w="1616" w:type="dxa"/>
            <w:shd w:val="clear" w:color="auto" w:fill="auto"/>
          </w:tcPr>
          <w:p w14:paraId="00615780" w14:textId="31CEE912" w:rsidR="009E75F4" w:rsidRPr="00F27C11" w:rsidRDefault="009E75F4" w:rsidP="009E75F4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616" w:type="dxa"/>
            <w:shd w:val="clear" w:color="auto" w:fill="auto"/>
          </w:tcPr>
          <w:p w14:paraId="31667FAD" w14:textId="69D01341" w:rsidR="009E75F4" w:rsidRPr="00F27C11" w:rsidRDefault="009E75F4" w:rsidP="009E75F4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.1707476 - .3351821</w:t>
            </w:r>
          </w:p>
        </w:tc>
      </w:tr>
      <w:tr w:rsidR="009E75F4" w:rsidRPr="00F27C11" w14:paraId="509D3B50" w14:textId="77777777" w:rsidTr="00665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tcW w:w="1615" w:type="dxa"/>
            <w:shd w:val="clear" w:color="auto" w:fill="auto"/>
          </w:tcPr>
          <w:p w14:paraId="309BDF16" w14:textId="060CE4E3" w:rsidR="009E75F4" w:rsidRPr="00F27C11" w:rsidRDefault="0012476A" w:rsidP="009E75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52 </w:t>
            </w:r>
            <w:r w:rsidR="006415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weeks</w:t>
            </w:r>
          </w:p>
        </w:tc>
        <w:tc>
          <w:tcPr>
            <w:tcW w:w="1615" w:type="dxa"/>
            <w:shd w:val="clear" w:color="auto" w:fill="auto"/>
          </w:tcPr>
          <w:p w14:paraId="66CA1FD6" w14:textId="09E70A7B" w:rsidR="009E75F4" w:rsidRPr="00F27C11" w:rsidRDefault="009E75F4" w:rsidP="009E75F4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.3078398</w:t>
            </w:r>
          </w:p>
        </w:tc>
        <w:tc>
          <w:tcPr>
            <w:tcW w:w="1615" w:type="dxa"/>
            <w:shd w:val="clear" w:color="auto" w:fill="auto"/>
          </w:tcPr>
          <w:p w14:paraId="73345491" w14:textId="7F89B58B" w:rsidR="009E75F4" w:rsidRPr="00F27C11" w:rsidRDefault="009E75F4" w:rsidP="009E75F4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.0367413</w:t>
            </w:r>
          </w:p>
        </w:tc>
        <w:tc>
          <w:tcPr>
            <w:tcW w:w="1615" w:type="dxa"/>
            <w:shd w:val="clear" w:color="auto" w:fill="auto"/>
          </w:tcPr>
          <w:p w14:paraId="399D3A3C" w14:textId="6106A3C9" w:rsidR="009E75F4" w:rsidRPr="00F27C11" w:rsidRDefault="009E75F4" w:rsidP="009E75F4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8.38</w:t>
            </w:r>
          </w:p>
        </w:tc>
        <w:tc>
          <w:tcPr>
            <w:tcW w:w="1616" w:type="dxa"/>
            <w:shd w:val="clear" w:color="auto" w:fill="auto"/>
          </w:tcPr>
          <w:p w14:paraId="5FCFD780" w14:textId="56C62D76" w:rsidR="009E75F4" w:rsidRPr="00F27C11" w:rsidRDefault="009E75F4" w:rsidP="009E75F4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616" w:type="dxa"/>
            <w:shd w:val="clear" w:color="auto" w:fill="auto"/>
          </w:tcPr>
          <w:p w14:paraId="438B432F" w14:textId="0BCAE0BC" w:rsidR="009E75F4" w:rsidRPr="00F27C11" w:rsidRDefault="009E75F4" w:rsidP="009E75F4">
            <w:pPr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.2358282 - .3798514</w:t>
            </w:r>
          </w:p>
        </w:tc>
      </w:tr>
      <w:tr w:rsidR="009E75F4" w:rsidRPr="00F27C11" w14:paraId="7AE9079D" w14:textId="77777777" w:rsidTr="006655FE">
        <w:trPr>
          <w:trHeight w:val="571"/>
        </w:trPr>
        <w:tc>
          <w:tcPr>
            <w:tcW w:w="1615" w:type="dxa"/>
            <w:tcBorders>
              <w:bottom w:val="single" w:sz="4" w:space="0" w:color="auto"/>
            </w:tcBorders>
            <w:shd w:val="clear" w:color="auto" w:fill="auto"/>
          </w:tcPr>
          <w:p w14:paraId="161F8786" w14:textId="1261DA65" w:rsidR="009E75F4" w:rsidRPr="00F27C11" w:rsidRDefault="009E75F4" w:rsidP="009E75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auto"/>
          </w:tcPr>
          <w:p w14:paraId="529EE6B6" w14:textId="16213102" w:rsidR="009E75F4" w:rsidRPr="00F27C11" w:rsidRDefault="009E75F4" w:rsidP="009E75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auto"/>
          </w:tcPr>
          <w:p w14:paraId="3505B573" w14:textId="3951E73F" w:rsidR="009E75F4" w:rsidRPr="00F27C11" w:rsidRDefault="009E75F4" w:rsidP="009E75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auto"/>
          </w:tcPr>
          <w:p w14:paraId="370ED4BE" w14:textId="6699E778" w:rsidR="009E75F4" w:rsidRPr="00F27C11" w:rsidRDefault="009E75F4" w:rsidP="009E75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14:paraId="4F04604E" w14:textId="5FFC2164" w:rsidR="009E75F4" w:rsidRPr="00F27C11" w:rsidRDefault="009E75F4" w:rsidP="009E75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14:paraId="75EF5DA9" w14:textId="55F2D5AD" w:rsidR="009E75F4" w:rsidRPr="00F27C11" w:rsidRDefault="009E75F4" w:rsidP="009E75F4">
            <w:pPr>
              <w:rPr>
                <w:rFonts w:ascii="Times New Roman" w:hAnsi="Times New Roman" w:cs="Times New Roman"/>
              </w:rPr>
            </w:pPr>
          </w:p>
        </w:tc>
      </w:tr>
    </w:tbl>
    <w:p w14:paraId="63123484" w14:textId="01719EFB" w:rsidR="00176CB8" w:rsidRDefault="00176CB8" w:rsidP="00176CB8">
      <w:pPr>
        <w:rPr>
          <w:rFonts w:ascii="Times New Roman" w:hAnsi="Times New Roman" w:cs="Times New Roman"/>
          <w:lang w:val="en-US"/>
        </w:rPr>
      </w:pPr>
    </w:p>
    <w:p w14:paraId="36E521E9" w14:textId="1BC2AD2A" w:rsidR="004714DC" w:rsidRPr="00C90C8F" w:rsidRDefault="004714DC" w:rsidP="00176CB8"/>
    <w:p w14:paraId="7B111C8F" w14:textId="77777777" w:rsidR="00176CB8" w:rsidRPr="00F27C11" w:rsidRDefault="00176CB8" w:rsidP="006145A3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lang w:val="en-US"/>
        </w:rPr>
      </w:pPr>
    </w:p>
    <w:tbl>
      <w:tblPr>
        <w:tblStyle w:val="Vanligtabell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20" w:firstRow="1" w:lastRow="0" w:firstColumn="0" w:lastColumn="0" w:noHBand="0" w:noVBand="1"/>
      </w:tblPr>
      <w:tblGrid>
        <w:gridCol w:w="2265"/>
        <w:gridCol w:w="2265"/>
        <w:gridCol w:w="2266"/>
        <w:gridCol w:w="2266"/>
      </w:tblGrid>
      <w:tr w:rsidR="00176CB8" w:rsidRPr="00F27C11" w14:paraId="4512A2AE" w14:textId="77777777" w:rsidTr="00614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8CAE130" w14:textId="76F7B464" w:rsidR="00176CB8" w:rsidRPr="00F27C11" w:rsidRDefault="00176CB8" w:rsidP="006145A3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Random-effects parameters</w:t>
            </w:r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2DEA26" w14:textId="17D04F99" w:rsidR="00176CB8" w:rsidRPr="00F27C11" w:rsidRDefault="00176CB8" w:rsidP="006145A3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Estimate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7C6315" w14:textId="2D8A7062" w:rsidR="00176CB8" w:rsidRPr="00F27C11" w:rsidRDefault="00176CB8" w:rsidP="006145A3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Std. err.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F20E12" w14:textId="3306243D" w:rsidR="00176CB8" w:rsidRPr="00F27C11" w:rsidRDefault="00176CB8" w:rsidP="006145A3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95% conf. interval</w:t>
            </w:r>
          </w:p>
        </w:tc>
      </w:tr>
      <w:tr w:rsidR="00176CB8" w:rsidRPr="00F27C11" w14:paraId="2AE2ADFF" w14:textId="77777777" w:rsidTr="00614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3A753C9" w14:textId="2602F75A" w:rsidR="00176CB8" w:rsidRPr="00F27C11" w:rsidRDefault="00176CB8" w:rsidP="006145A3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Identity</w:t>
            </w:r>
          </w:p>
        </w:tc>
        <w:tc>
          <w:tcPr>
            <w:tcW w:w="226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54632BE" w14:textId="77777777" w:rsidR="00176CB8" w:rsidRPr="00F27C11" w:rsidRDefault="00176CB8" w:rsidP="006145A3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1156C02" w14:textId="77777777" w:rsidR="00176CB8" w:rsidRPr="00F27C11" w:rsidRDefault="00176CB8" w:rsidP="006145A3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DD390D" w14:textId="77777777" w:rsidR="00176CB8" w:rsidRPr="00F27C11" w:rsidRDefault="00176CB8" w:rsidP="006145A3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76CB8" w:rsidRPr="00F27C11" w14:paraId="76FC1A9C" w14:textId="77777777" w:rsidTr="006145A3">
        <w:tc>
          <w:tcPr>
            <w:tcW w:w="2265" w:type="dxa"/>
            <w:shd w:val="clear" w:color="auto" w:fill="FFFFFF" w:themeFill="background1"/>
          </w:tcPr>
          <w:p w14:paraId="0883A632" w14:textId="4095DD11" w:rsidR="00176CB8" w:rsidRPr="00F27C11" w:rsidRDefault="00176CB8" w:rsidP="006145A3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var(_cons)</w:t>
            </w:r>
          </w:p>
        </w:tc>
        <w:tc>
          <w:tcPr>
            <w:tcW w:w="2265" w:type="dxa"/>
            <w:shd w:val="clear" w:color="auto" w:fill="FFFFFF" w:themeFill="background1"/>
          </w:tcPr>
          <w:p w14:paraId="3D8B7FF1" w14:textId="504E9B88" w:rsidR="00176CB8" w:rsidRPr="00F27C11" w:rsidRDefault="00176CB8" w:rsidP="006145A3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1.540237</w:t>
            </w:r>
          </w:p>
        </w:tc>
        <w:tc>
          <w:tcPr>
            <w:tcW w:w="2266" w:type="dxa"/>
            <w:shd w:val="clear" w:color="auto" w:fill="FFFFFF" w:themeFill="background1"/>
          </w:tcPr>
          <w:p w14:paraId="2BB807BC" w14:textId="72B19FBF" w:rsidR="00176CB8" w:rsidRPr="00F27C11" w:rsidRDefault="00176CB8" w:rsidP="006145A3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.1228703</w:t>
            </w:r>
          </w:p>
        </w:tc>
        <w:tc>
          <w:tcPr>
            <w:tcW w:w="2266" w:type="dxa"/>
            <w:shd w:val="clear" w:color="auto" w:fill="FFFFFF" w:themeFill="background1"/>
          </w:tcPr>
          <w:p w14:paraId="4E0D8034" w14:textId="234A5F72" w:rsidR="00176CB8" w:rsidRPr="00F27C11" w:rsidRDefault="00176CB8" w:rsidP="006145A3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1.317299 - 1.800906</w:t>
            </w:r>
          </w:p>
        </w:tc>
      </w:tr>
      <w:tr w:rsidR="00176CB8" w:rsidRPr="00F27C11" w14:paraId="10A3634D" w14:textId="77777777" w:rsidTr="00614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5" w:type="dxa"/>
            <w:shd w:val="clear" w:color="auto" w:fill="FFFFFF" w:themeFill="background1"/>
          </w:tcPr>
          <w:p w14:paraId="60CDA872" w14:textId="67254707" w:rsidR="00176CB8" w:rsidRPr="00F27C11" w:rsidRDefault="00176CB8" w:rsidP="006145A3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var(Residual)</w:t>
            </w:r>
          </w:p>
        </w:tc>
        <w:tc>
          <w:tcPr>
            <w:tcW w:w="2265" w:type="dxa"/>
            <w:shd w:val="clear" w:color="auto" w:fill="FFFFFF" w:themeFill="background1"/>
          </w:tcPr>
          <w:p w14:paraId="4CC41320" w14:textId="1C22D161" w:rsidR="00176CB8" w:rsidRPr="00F27C11" w:rsidRDefault="00176CB8" w:rsidP="006145A3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.2937773</w:t>
            </w:r>
          </w:p>
        </w:tc>
        <w:tc>
          <w:tcPr>
            <w:tcW w:w="2266" w:type="dxa"/>
            <w:shd w:val="clear" w:color="auto" w:fill="FFFFFF" w:themeFill="background1"/>
          </w:tcPr>
          <w:p w14:paraId="191E9A2E" w14:textId="7EC7370C" w:rsidR="00176CB8" w:rsidRPr="00F27C11" w:rsidRDefault="00176CB8" w:rsidP="006145A3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.0109781</w:t>
            </w:r>
          </w:p>
        </w:tc>
        <w:tc>
          <w:tcPr>
            <w:tcW w:w="2266" w:type="dxa"/>
            <w:shd w:val="clear" w:color="auto" w:fill="FFFFFF" w:themeFill="background1"/>
          </w:tcPr>
          <w:p w14:paraId="460D8B3C" w14:textId="3B97CC22" w:rsidR="00176CB8" w:rsidRPr="00F27C11" w:rsidRDefault="00176CB8" w:rsidP="006145A3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.2730297 - .3161016</w:t>
            </w:r>
          </w:p>
        </w:tc>
      </w:tr>
      <w:tr w:rsidR="00176CB8" w:rsidRPr="00F27C11" w14:paraId="7B171BBF" w14:textId="77777777" w:rsidTr="006145A3">
        <w:tc>
          <w:tcPr>
            <w:tcW w:w="2265" w:type="dxa"/>
            <w:shd w:val="clear" w:color="auto" w:fill="FFFFFF" w:themeFill="background1"/>
          </w:tcPr>
          <w:p w14:paraId="15BC987D" w14:textId="40905DA8" w:rsidR="00176CB8" w:rsidRPr="00F27C11" w:rsidRDefault="00176CB8" w:rsidP="006145A3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F27C11">
              <w:rPr>
                <w:rFonts w:ascii="Times New Roman" w:hAnsi="Times New Roman" w:cs="Times New Roman"/>
                <w:lang w:val="en-US"/>
              </w:rPr>
              <w:t>LR test vs. linear model: chibar2(01)</w:t>
            </w:r>
          </w:p>
        </w:tc>
        <w:tc>
          <w:tcPr>
            <w:tcW w:w="2265" w:type="dxa"/>
            <w:shd w:val="clear" w:color="auto" w:fill="FFFFFF" w:themeFill="background1"/>
          </w:tcPr>
          <w:p w14:paraId="7F32B4D2" w14:textId="7D65C5D4" w:rsidR="00176CB8" w:rsidRPr="00F27C11" w:rsidRDefault="00176CB8" w:rsidP="006145A3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2119.06</w:t>
            </w:r>
          </w:p>
        </w:tc>
        <w:tc>
          <w:tcPr>
            <w:tcW w:w="2266" w:type="dxa"/>
            <w:shd w:val="clear" w:color="auto" w:fill="FFFFFF" w:themeFill="background1"/>
          </w:tcPr>
          <w:p w14:paraId="574FCC15" w14:textId="77777777" w:rsidR="00176CB8" w:rsidRPr="00F27C11" w:rsidRDefault="00176CB8" w:rsidP="006145A3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2B551BC5" w14:textId="44634103" w:rsidR="00176CB8" w:rsidRPr="00F27C11" w:rsidRDefault="00176CB8" w:rsidP="006145A3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</w:rPr>
            </w:pPr>
            <w:r w:rsidRPr="00F27C11">
              <w:rPr>
                <w:rFonts w:ascii="Times New Roman" w:hAnsi="Times New Roman" w:cs="Times New Roman"/>
              </w:rPr>
              <w:t>Prob &gt;= chibar2 = 0.0000</w:t>
            </w:r>
          </w:p>
        </w:tc>
      </w:tr>
    </w:tbl>
    <w:p w14:paraId="1AE0258E" w14:textId="77777777" w:rsidR="00176CB8" w:rsidRPr="00F27C11" w:rsidRDefault="00176CB8" w:rsidP="006145A3">
      <w:pPr>
        <w:spacing w:line="360" w:lineRule="auto"/>
        <w:rPr>
          <w:rFonts w:ascii="Times New Roman" w:hAnsi="Times New Roman" w:cs="Times New Roman"/>
        </w:rPr>
      </w:pPr>
    </w:p>
    <w:p w14:paraId="15FB3045" w14:textId="33929EBA" w:rsidR="00BF7FB6" w:rsidRPr="00F27C11" w:rsidRDefault="00BF7FB6">
      <w:pPr>
        <w:rPr>
          <w:rFonts w:ascii="Times New Roman" w:hAnsi="Times New Roman" w:cs="Times New Roman"/>
        </w:rPr>
      </w:pPr>
    </w:p>
    <w:sectPr w:rsidR="00BF7FB6" w:rsidRPr="00F27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CB8"/>
    <w:rsid w:val="00096837"/>
    <w:rsid w:val="001039D0"/>
    <w:rsid w:val="0012476A"/>
    <w:rsid w:val="00176CB8"/>
    <w:rsid w:val="001E4BEC"/>
    <w:rsid w:val="00247253"/>
    <w:rsid w:val="004714DC"/>
    <w:rsid w:val="00591598"/>
    <w:rsid w:val="006145A3"/>
    <w:rsid w:val="00620A02"/>
    <w:rsid w:val="006415D0"/>
    <w:rsid w:val="006655FE"/>
    <w:rsid w:val="00675B68"/>
    <w:rsid w:val="007A73ED"/>
    <w:rsid w:val="008974BB"/>
    <w:rsid w:val="009E75F4"/>
    <w:rsid w:val="00B1290E"/>
    <w:rsid w:val="00BA6E38"/>
    <w:rsid w:val="00BF7FB6"/>
    <w:rsid w:val="00C90C8F"/>
    <w:rsid w:val="00D0283E"/>
    <w:rsid w:val="00EF35FF"/>
    <w:rsid w:val="00F2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AD67"/>
  <w15:chartTrackingRefBased/>
  <w15:docId w15:val="{428D35EB-D0D2-42FC-B312-3BBB4211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CB8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76C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76C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76C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76C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76C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76C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76C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76C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76C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76CB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76CB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76CB8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76CB8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76CB8"/>
    <w:rPr>
      <w:rFonts w:eastAsiaTheme="majorEastAsia" w:cstheme="majorBidi"/>
      <w:color w:val="0F4761" w:themeColor="accent1" w:themeShade="BF"/>
      <w:lang w:val="en-GB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76CB8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76CB8"/>
    <w:rPr>
      <w:rFonts w:eastAsiaTheme="majorEastAsia" w:cstheme="majorBidi"/>
      <w:color w:val="595959" w:themeColor="text1" w:themeTint="A6"/>
      <w:lang w:val="en-GB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76CB8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76CB8"/>
    <w:rPr>
      <w:rFonts w:eastAsiaTheme="majorEastAsia" w:cstheme="majorBidi"/>
      <w:color w:val="272727" w:themeColor="text1" w:themeTint="D8"/>
      <w:lang w:val="en-GB"/>
    </w:rPr>
  </w:style>
  <w:style w:type="paragraph" w:styleId="Tittel">
    <w:name w:val="Title"/>
    <w:basedOn w:val="Normal"/>
    <w:next w:val="Normal"/>
    <w:link w:val="TittelTegn"/>
    <w:uiPriority w:val="10"/>
    <w:qFormat/>
    <w:rsid w:val="00176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176CB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76C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76CB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Sitat">
    <w:name w:val="Quote"/>
    <w:basedOn w:val="Normal"/>
    <w:next w:val="Normal"/>
    <w:link w:val="SitatTegn"/>
    <w:uiPriority w:val="29"/>
    <w:qFormat/>
    <w:rsid w:val="00176CB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176CB8"/>
    <w:rPr>
      <w:i/>
      <w:iCs/>
      <w:color w:val="404040" w:themeColor="text1" w:themeTint="BF"/>
      <w:lang w:val="en-GB"/>
    </w:rPr>
  </w:style>
  <w:style w:type="paragraph" w:styleId="Listeavsnitt">
    <w:name w:val="List Paragraph"/>
    <w:basedOn w:val="Normal"/>
    <w:uiPriority w:val="34"/>
    <w:qFormat/>
    <w:rsid w:val="00176CB8"/>
    <w:pPr>
      <w:spacing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176CB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76C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76CB8"/>
    <w:rPr>
      <w:i/>
      <w:iCs/>
      <w:color w:val="0F4761" w:themeColor="accent1" w:themeShade="BF"/>
      <w:lang w:val="en-GB"/>
    </w:rPr>
  </w:style>
  <w:style w:type="character" w:styleId="Sterkreferanse">
    <w:name w:val="Intense Reference"/>
    <w:basedOn w:val="Standardskriftforavsnitt"/>
    <w:uiPriority w:val="32"/>
    <w:qFormat/>
    <w:rsid w:val="00176CB8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176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nligtabell1">
    <w:name w:val="Plain Table 1"/>
    <w:basedOn w:val="Vanligtabell"/>
    <w:uiPriority w:val="41"/>
    <w:rsid w:val="006145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MonicaPrydz MinMkonto</dc:creator>
  <cp:keywords/>
  <dc:description/>
  <cp:lastModifiedBy>MonicaPrydz MinMkonto</cp:lastModifiedBy>
  <cp:revision>17</cp:revision>
  <dcterms:created xsi:type="dcterms:W3CDTF">2025-05-16T08:38:00Z</dcterms:created>
  <dcterms:modified xsi:type="dcterms:W3CDTF">2025-06-02T13:28:00Z</dcterms:modified>
</cp:coreProperties>
</file>