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18768" w14:textId="1A543ED4" w:rsidR="00EE4CB5" w:rsidRDefault="00AD0E41" w:rsidP="00DC61F7">
      <w:pPr>
        <w:pStyle w:val="Heading2"/>
        <w:spacing w:before="0" w:after="0" w:line="240" w:lineRule="auto"/>
        <w:rPr>
          <w:b w:val="0"/>
          <w:color w:val="000000"/>
          <w:sz w:val="22"/>
          <w:szCs w:val="22"/>
        </w:rPr>
      </w:pPr>
      <w:r>
        <w:rPr>
          <w:b w:val="0"/>
          <w:sz w:val="22"/>
          <w:szCs w:val="22"/>
        </w:rPr>
        <w:t>Appendix</w:t>
      </w:r>
      <w:r w:rsidR="00DC61F7" w:rsidRPr="00DC61F7">
        <w:rPr>
          <w:b w:val="0"/>
          <w:sz w:val="22"/>
          <w:szCs w:val="22"/>
        </w:rPr>
        <w:t xml:space="preserve"> to “</w:t>
      </w:r>
      <w:r w:rsidR="00C24062" w:rsidRPr="00DC61F7">
        <w:rPr>
          <w:b w:val="0"/>
          <w:sz w:val="22"/>
          <w:szCs w:val="22"/>
        </w:rPr>
        <w:t>Feasibility of innovative tools and meth</w:t>
      </w:r>
      <w:r w:rsidR="00FC32B9" w:rsidRPr="00DC61F7">
        <w:rPr>
          <w:b w:val="0"/>
          <w:sz w:val="22"/>
          <w:szCs w:val="22"/>
        </w:rPr>
        <w:t>ods to improve household surveys i</w:t>
      </w:r>
      <w:r w:rsidR="00C24062" w:rsidRPr="00DC61F7">
        <w:rPr>
          <w:b w:val="0"/>
          <w:sz w:val="22"/>
          <w:szCs w:val="22"/>
        </w:rPr>
        <w:t>n complex urban settings: Multiple methods analysis of the Surveys for Urban Equity (SUE) study in Kathmandu, Dhaka, and Hanoi</w:t>
      </w:r>
      <w:r w:rsidR="00DC61F7" w:rsidRPr="00DC61F7">
        <w:rPr>
          <w:b w:val="0"/>
          <w:sz w:val="22"/>
          <w:szCs w:val="22"/>
        </w:rPr>
        <w:t xml:space="preserve">” by </w:t>
      </w:r>
      <w:r w:rsidR="00EE4CB5" w:rsidRPr="00DC61F7">
        <w:rPr>
          <w:b w:val="0"/>
          <w:color w:val="000000"/>
          <w:sz w:val="22"/>
          <w:szCs w:val="22"/>
        </w:rPr>
        <w:t xml:space="preserve">Dana R. Thomson, </w:t>
      </w:r>
      <w:proofErr w:type="spellStart"/>
      <w:r w:rsidR="00EE4CB5" w:rsidRPr="00DC61F7">
        <w:rPr>
          <w:b w:val="0"/>
          <w:color w:val="000000"/>
          <w:sz w:val="22"/>
          <w:szCs w:val="22"/>
        </w:rPr>
        <w:t>Radheshyam</w:t>
      </w:r>
      <w:proofErr w:type="spellEnd"/>
      <w:r w:rsidR="00EE4CB5" w:rsidRPr="00DC61F7">
        <w:rPr>
          <w:b w:val="0"/>
          <w:color w:val="000000"/>
          <w:sz w:val="22"/>
          <w:szCs w:val="22"/>
        </w:rPr>
        <w:t xml:space="preserve"> </w:t>
      </w:r>
      <w:proofErr w:type="spellStart"/>
      <w:r w:rsidR="00EE4CB5" w:rsidRPr="00DC61F7">
        <w:rPr>
          <w:b w:val="0"/>
          <w:color w:val="000000"/>
          <w:sz w:val="22"/>
          <w:szCs w:val="22"/>
        </w:rPr>
        <w:t>Bhattarai</w:t>
      </w:r>
      <w:proofErr w:type="spellEnd"/>
      <w:r w:rsidR="00EE4CB5" w:rsidRPr="00DC61F7">
        <w:rPr>
          <w:b w:val="0"/>
          <w:color w:val="000000"/>
          <w:sz w:val="22"/>
          <w:szCs w:val="22"/>
        </w:rPr>
        <w:t xml:space="preserve">, </w:t>
      </w:r>
      <w:proofErr w:type="spellStart"/>
      <w:r w:rsidR="00EE4CB5" w:rsidRPr="00DC61F7">
        <w:rPr>
          <w:b w:val="0"/>
          <w:color w:val="000000"/>
          <w:sz w:val="22"/>
          <w:szCs w:val="22"/>
        </w:rPr>
        <w:t>Sudeepa</w:t>
      </w:r>
      <w:proofErr w:type="spellEnd"/>
      <w:r w:rsidR="00EE4CB5" w:rsidRPr="00DC61F7">
        <w:rPr>
          <w:b w:val="0"/>
          <w:color w:val="000000"/>
          <w:sz w:val="22"/>
          <w:szCs w:val="22"/>
        </w:rPr>
        <w:t xml:space="preserve"> </w:t>
      </w:r>
      <w:proofErr w:type="spellStart"/>
      <w:r w:rsidR="00EE4CB5" w:rsidRPr="00DC61F7">
        <w:rPr>
          <w:b w:val="0"/>
          <w:color w:val="000000"/>
          <w:sz w:val="22"/>
          <w:szCs w:val="22"/>
        </w:rPr>
        <w:t>Khanal</w:t>
      </w:r>
      <w:proofErr w:type="spellEnd"/>
      <w:r w:rsidR="00EE4CB5" w:rsidRPr="00DC61F7">
        <w:rPr>
          <w:b w:val="0"/>
          <w:color w:val="000000"/>
          <w:sz w:val="22"/>
          <w:szCs w:val="22"/>
        </w:rPr>
        <w:t xml:space="preserve">, Shraddha </w:t>
      </w:r>
      <w:proofErr w:type="spellStart"/>
      <w:r w:rsidR="00EE4CB5" w:rsidRPr="00DC61F7">
        <w:rPr>
          <w:b w:val="0"/>
          <w:color w:val="000000"/>
          <w:sz w:val="22"/>
          <w:szCs w:val="22"/>
        </w:rPr>
        <w:t>Manandhar</w:t>
      </w:r>
      <w:proofErr w:type="spellEnd"/>
      <w:r w:rsidR="00EE4CB5" w:rsidRPr="00DC61F7">
        <w:rPr>
          <w:b w:val="0"/>
          <w:color w:val="000000"/>
          <w:sz w:val="22"/>
          <w:szCs w:val="22"/>
        </w:rPr>
        <w:t xml:space="preserve">, Rajeev </w:t>
      </w:r>
      <w:proofErr w:type="spellStart"/>
      <w:r w:rsidR="00EE4CB5" w:rsidRPr="00DC61F7">
        <w:rPr>
          <w:b w:val="0"/>
          <w:color w:val="000000"/>
          <w:sz w:val="22"/>
          <w:szCs w:val="22"/>
        </w:rPr>
        <w:t>Dhungel</w:t>
      </w:r>
      <w:proofErr w:type="spellEnd"/>
      <w:r w:rsidR="00EE4CB5" w:rsidRPr="00DC61F7">
        <w:rPr>
          <w:b w:val="0"/>
          <w:color w:val="000000"/>
          <w:sz w:val="22"/>
          <w:szCs w:val="22"/>
        </w:rPr>
        <w:t xml:space="preserve">, </w:t>
      </w:r>
      <w:proofErr w:type="spellStart"/>
      <w:r w:rsidR="00EE4CB5" w:rsidRPr="00DC61F7">
        <w:rPr>
          <w:b w:val="0"/>
          <w:color w:val="000000"/>
          <w:sz w:val="22"/>
          <w:szCs w:val="22"/>
        </w:rPr>
        <w:t>Subash</w:t>
      </w:r>
      <w:proofErr w:type="spellEnd"/>
      <w:r w:rsidR="00EE4CB5" w:rsidRPr="00DC61F7">
        <w:rPr>
          <w:b w:val="0"/>
          <w:color w:val="000000"/>
          <w:sz w:val="22"/>
          <w:szCs w:val="22"/>
        </w:rPr>
        <w:t xml:space="preserve"> </w:t>
      </w:r>
      <w:proofErr w:type="spellStart"/>
      <w:r w:rsidR="00EE4CB5" w:rsidRPr="00DC61F7">
        <w:rPr>
          <w:b w:val="0"/>
          <w:color w:val="000000"/>
          <w:sz w:val="22"/>
          <w:szCs w:val="22"/>
        </w:rPr>
        <w:t>Gajurel</w:t>
      </w:r>
      <w:proofErr w:type="spellEnd"/>
      <w:r w:rsidR="00EE4CB5" w:rsidRPr="00DC61F7">
        <w:rPr>
          <w:b w:val="0"/>
          <w:color w:val="000000"/>
          <w:sz w:val="22"/>
          <w:szCs w:val="22"/>
        </w:rPr>
        <w:t xml:space="preserve">, </w:t>
      </w:r>
      <w:r w:rsidR="00DC61F7" w:rsidRPr="00DC61F7">
        <w:rPr>
          <w:b w:val="0"/>
          <w:color w:val="000000"/>
          <w:sz w:val="22"/>
          <w:szCs w:val="22"/>
        </w:rPr>
        <w:t>et al.</w:t>
      </w:r>
    </w:p>
    <w:p w14:paraId="565C04B5" w14:textId="3D554053" w:rsidR="00DC61F7" w:rsidRDefault="00DC61F7" w:rsidP="00DC61F7"/>
    <w:p w14:paraId="593D15B2" w14:textId="77777777" w:rsidR="00DC61F7" w:rsidRDefault="00DC61F7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3309993" w14:textId="215FF494" w:rsidR="00DC61F7" w:rsidRPr="00DC61F7" w:rsidRDefault="00DC61F7" w:rsidP="00DC61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Sample</w:t>
      </w:r>
      <w:r w:rsidRPr="00DC61F7">
        <w:rPr>
          <w:b/>
          <w:color w:val="000000"/>
        </w:rPr>
        <w:t xml:space="preserve"> weight calculations</w:t>
      </w:r>
      <w:r>
        <w:rPr>
          <w:b/>
          <w:color w:val="000000"/>
        </w:rPr>
        <w:t xml:space="preserve"> from WorldPop gridded population sample frames.</w:t>
      </w:r>
    </w:p>
    <w:p w14:paraId="31C60F0B" w14:textId="77777777" w:rsidR="00DC61F7" w:rsidRDefault="00DC61F7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9D91530" w14:textId="3563898A" w:rsidR="000D774A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Raw household sample weights were calculated using the following formula. </w:t>
      </w:r>
    </w:p>
    <w:p w14:paraId="380EA35C" w14:textId="77777777" w:rsidR="000D774A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oBack"/>
      <w:bookmarkEnd w:id="0"/>
    </w:p>
    <w:p w14:paraId="249DE0DB" w14:textId="77777777" w:rsidR="000D774A" w:rsidRPr="009206B9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w</m:t>
              </m:r>
            </m:e>
            <m:sub>
              <m:r>
                <w:rPr>
                  <w:rFonts w:ascii="Cambria Math" w:hAnsi="Cambria Math"/>
                  <w:color w:val="000000"/>
                </w:rPr>
                <m:t>hh.raw</m:t>
              </m:r>
            </m:sub>
          </m:sSub>
          <m:r>
            <w:rPr>
              <w:rFonts w:ascii="Cambria Math" w:hAnsi="Cambria Math"/>
              <w:color w:val="00000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</m:t>
                  </m:r>
                </m:sub>
              </m:sSub>
            </m:den>
          </m:f>
          <m:r>
            <w:rPr>
              <w:rFonts w:ascii="Cambria Math" w:hAnsi="Cambria Math"/>
              <w:color w:val="000000"/>
            </w:rPr>
            <m:t xml:space="preserve"> × 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ik</m:t>
                  </m:r>
                </m:sub>
              </m:sSub>
            </m:den>
          </m:f>
          <m:r>
            <w:rPr>
              <w:rFonts w:ascii="Cambria Math" w:hAnsi="Cambria Math"/>
              <w:color w:val="000000"/>
            </w:rPr>
            <m:t xml:space="preserve"> × </m:t>
          </m:r>
          <m:d>
            <m:dPr>
              <m:ctrlPr>
                <w:rPr>
                  <w:rFonts w:ascii="Cambria Math" w:hAnsi="Cambria Math"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b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1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ik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× b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2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ik</m:t>
                  </m:r>
                </m:sub>
              </m:sSub>
            </m:e>
          </m:d>
          <m:r>
            <w:rPr>
              <w:rFonts w:ascii="Cambria Math" w:hAnsi="Cambria Math"/>
              <w:color w:val="000000"/>
            </w:rPr>
            <m:t xml:space="preserve"> × 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k*</m:t>
                  </m:r>
                </m:sub>
              </m:sSub>
            </m:den>
          </m:f>
          <m:r>
            <w:rPr>
              <w:rFonts w:ascii="Cambria Math" w:hAnsi="Cambria Math"/>
              <w:color w:val="000000"/>
            </w:rPr>
            <m:t xml:space="preserve"> × 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k*</m:t>
                  </m:r>
                </m:sub>
              </m:sSub>
            </m:den>
          </m:f>
        </m:oMath>
      </m:oMathPara>
    </w:p>
    <w:p w14:paraId="0B3B68C1" w14:textId="6ED522C9" w:rsidR="000D774A" w:rsidRPr="009206B9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12E7CDF" w14:textId="77777777" w:rsidR="000D774A" w:rsidRDefault="000D774A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w:r>
        <w:rPr>
          <w:color w:val="000000"/>
        </w:rPr>
        <w:t>Where:</w:t>
      </w:r>
    </w:p>
    <w:p w14:paraId="6F7938CC" w14:textId="2BCB4C93" w:rsidR="000D774A" w:rsidRPr="00E67272" w:rsidRDefault="004E024F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G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</m:oMath>
      <w:r w:rsidR="000D774A">
        <w:rPr>
          <w:color w:val="000000"/>
        </w:rPr>
        <w:tab/>
        <w:t xml:space="preserve">estimated population in stratum </w:t>
      </w:r>
      <m:oMath>
        <m:r>
          <w:rPr>
            <w:rFonts w:ascii="Cambria Math" w:hAnsi="Cambria Math"/>
            <w:color w:val="000000"/>
          </w:rPr>
          <m:t>k</m:t>
        </m:r>
      </m:oMath>
      <w:r w:rsidR="000D774A">
        <w:rPr>
          <w:color w:val="000000"/>
        </w:rPr>
        <w:t xml:space="preserve"> from WorldPop</w:t>
      </w:r>
    </w:p>
    <w:p w14:paraId="1884D662" w14:textId="2AC20A50" w:rsidR="000D774A" w:rsidRDefault="004E024F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g</m:t>
            </m:r>
          </m:e>
          <m:sub>
            <m:r>
              <w:rPr>
                <w:rFonts w:ascii="Cambria Math" w:hAnsi="Cambria Math"/>
                <w:color w:val="000000"/>
              </w:rPr>
              <m:t>ik</m:t>
            </m:r>
          </m:sub>
        </m:sSub>
      </m:oMath>
      <w:r w:rsidR="000D774A">
        <w:rPr>
          <w:color w:val="000000"/>
        </w:rPr>
        <w:tab/>
        <w:t xml:space="preserve">estimated population in cluster </w:t>
      </w:r>
      <m:oMath>
        <m:r>
          <w:rPr>
            <w:rFonts w:ascii="Cambria Math" w:hAnsi="Cambria Math"/>
            <w:color w:val="000000"/>
          </w:rPr>
          <m:t>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  <w:r w:rsidR="000D774A">
        <w:rPr>
          <w:color w:val="000000"/>
        </w:rPr>
        <w:t xml:space="preserve"> from WorldPop</w:t>
      </w:r>
    </w:p>
    <w:p w14:paraId="3B213EC0" w14:textId="6AD2E838" w:rsidR="000D774A" w:rsidRPr="00E67272" w:rsidRDefault="004E024F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n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</m:oMath>
      <w:r w:rsidR="000D774A">
        <w:rPr>
          <w:color w:val="000000"/>
        </w:rPr>
        <w:tab/>
        <w:t xml:space="preserve">number of clusters sampled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05711ABA" w14:textId="29EFD070" w:rsidR="000D774A" w:rsidRPr="008B0290" w:rsidRDefault="004E024F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n</m:t>
            </m:r>
          </m:e>
          <m:sub>
            <m:r>
              <w:rPr>
                <w:rFonts w:ascii="Cambria Math" w:hAnsi="Cambria Math"/>
                <w:color w:val="000000"/>
              </w:rPr>
              <m:t>k*</m:t>
            </m:r>
          </m:sub>
        </m:sSub>
      </m:oMath>
      <w:r w:rsidR="000D774A">
        <w:rPr>
          <w:color w:val="000000"/>
        </w:rPr>
        <w:tab/>
        <w:t xml:space="preserve">number of clusters sampled and visited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5F1B1647" w14:textId="0F4BFC04" w:rsidR="000D774A" w:rsidRPr="00E67272" w:rsidRDefault="004E024F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ik</m:t>
            </m:r>
          </m:sub>
        </m:sSub>
      </m:oMath>
      <w:r w:rsidR="000D774A">
        <w:rPr>
          <w:color w:val="000000"/>
        </w:rPr>
        <w:tab/>
        <w:t>number of households listed in cluster</w:t>
      </w:r>
      <m:oMath>
        <m:r>
          <w:rPr>
            <w:rFonts w:ascii="Cambria Math" w:hAnsi="Cambria Math"/>
            <w:color w:val="000000"/>
          </w:rPr>
          <m:t xml:space="preserve"> 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2D32914A" w14:textId="14560134" w:rsidR="000D774A" w:rsidRPr="00E67272" w:rsidRDefault="004E024F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ik</m:t>
            </m:r>
          </m:sub>
        </m:sSub>
      </m:oMath>
      <w:r w:rsidR="000D774A">
        <w:rPr>
          <w:color w:val="000000"/>
        </w:rPr>
        <w:tab/>
        <w:t>number of households sampled in cluster</w:t>
      </w:r>
      <m:oMath>
        <m:r>
          <w:rPr>
            <w:rFonts w:ascii="Cambria Math" w:hAnsi="Cambria Math"/>
            <w:color w:val="000000"/>
          </w:rPr>
          <m:t xml:space="preserve"> 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07FC8227" w14:textId="4BF5CC2F" w:rsidR="000D774A" w:rsidRPr="00E67272" w:rsidRDefault="004E024F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</m:oMath>
      <w:r w:rsidR="000D774A">
        <w:rPr>
          <w:color w:val="000000"/>
        </w:rPr>
        <w:tab/>
        <w:t xml:space="preserve">number of households sampled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7D19C378" w14:textId="4E6ACC61" w:rsidR="000D774A" w:rsidRPr="00E67272" w:rsidRDefault="004E024F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k*</m:t>
            </m:r>
          </m:sub>
        </m:sSub>
      </m:oMath>
      <w:r w:rsidR="000D774A">
        <w:rPr>
          <w:color w:val="000000"/>
        </w:rPr>
        <w:tab/>
        <w:t xml:space="preserve">number of households sampled with a completed interview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606CC05D" w14:textId="14955EB4" w:rsidR="000D774A" w:rsidRPr="00E67272" w:rsidRDefault="000D774A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r>
          <w:rPr>
            <w:rFonts w:ascii="Cambria Math" w:hAnsi="Cambria Math"/>
            <w:color w:val="000000"/>
          </w:rPr>
          <m:t>b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1</m:t>
            </m:r>
          </m:e>
          <m:sub>
            <m:r>
              <w:rPr>
                <w:rFonts w:ascii="Cambria Math" w:hAnsi="Cambria Math"/>
                <w:color w:val="000000"/>
              </w:rPr>
              <m:t>ik</m:t>
            </m:r>
          </m:sub>
        </m:sSub>
      </m:oMath>
      <w:r>
        <w:rPr>
          <w:color w:val="000000"/>
        </w:rPr>
        <w:tab/>
        <w:t>number of pre-field segments in cluster</w:t>
      </w:r>
      <m:oMath>
        <m:r>
          <w:rPr>
            <w:rFonts w:ascii="Cambria Math" w:hAnsi="Cambria Math"/>
            <w:color w:val="000000"/>
          </w:rPr>
          <m:t xml:space="preserve"> i</m:t>
        </m:r>
      </m:oMath>
      <w:r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471C8DAC" w14:textId="2775B0C1" w:rsidR="000D774A" w:rsidRDefault="000D774A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r>
          <w:rPr>
            <w:rFonts w:ascii="Cambria Math" w:hAnsi="Cambria Math"/>
            <w:color w:val="000000"/>
          </w:rPr>
          <m:t>b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2</m:t>
            </m:r>
          </m:e>
          <m:sub>
            <m:r>
              <w:rPr>
                <w:rFonts w:ascii="Cambria Math" w:hAnsi="Cambria Math"/>
                <w:color w:val="000000"/>
              </w:rPr>
              <m:t>ik</m:t>
            </m:r>
          </m:sub>
        </m:sSub>
      </m:oMath>
      <w:r>
        <w:rPr>
          <w:color w:val="000000"/>
        </w:rPr>
        <w:tab/>
        <w:t>number of post-field segments in cluster</w:t>
      </w:r>
      <m:oMath>
        <m:r>
          <w:rPr>
            <w:rFonts w:ascii="Cambria Math" w:hAnsi="Cambria Math"/>
            <w:color w:val="000000"/>
          </w:rPr>
          <m:t xml:space="preserve"> i</m:t>
        </m:r>
      </m:oMath>
      <w:r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  <w:r>
        <w:rPr>
          <w:color w:val="000000"/>
        </w:rPr>
        <w:t xml:space="preserve"> (area-microcensus)</w:t>
      </w:r>
    </w:p>
    <w:p w14:paraId="0D6B2D01" w14:textId="63AA3FF3" w:rsidR="00AD0E41" w:rsidRDefault="00AD0E41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E7AA97E" w14:textId="4E2F172B" w:rsidR="00AD0E41" w:rsidRDefault="00AD0E41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Raw individual sample weights were calculated using the following formula with each raw household sample weight.</w:t>
      </w:r>
    </w:p>
    <w:p w14:paraId="560DC2ED" w14:textId="77777777" w:rsidR="00AD0E41" w:rsidRPr="009206B9" w:rsidRDefault="00AD0E41" w:rsidP="00AD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w</m:t>
              </m:r>
            </m:e>
            <m:sub>
              <m:r>
                <w:rPr>
                  <w:rFonts w:ascii="Cambria Math" w:hAnsi="Cambria Math"/>
                  <w:color w:val="000000"/>
                </w:rPr>
                <m:t>ind.raw</m:t>
              </m:r>
            </m:sub>
          </m:sSub>
          <m:r>
            <w:rPr>
              <w:rFonts w:ascii="Cambria Math" w:hAnsi="Cambria Math"/>
              <w:color w:val="000000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w</m:t>
              </m:r>
            </m:e>
            <m:sub>
              <m:r>
                <w:rPr>
                  <w:rFonts w:ascii="Cambria Math" w:hAnsi="Cambria Math"/>
                  <w:color w:val="000000"/>
                </w:rPr>
                <m:t>hh.raw</m:t>
              </m:r>
            </m:sub>
          </m:sSub>
          <m:r>
            <w:rPr>
              <w:rFonts w:ascii="Cambria Math" w:hAnsi="Cambria Math"/>
              <w:color w:val="000000"/>
            </w:rPr>
            <m:t xml:space="preserve"> × 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ik</m:t>
                  </m:r>
                </m:sub>
              </m:sSub>
            </m:den>
          </m:f>
          <m:r>
            <w:rPr>
              <w:rFonts w:ascii="Cambria Math" w:hAnsi="Cambria Math"/>
              <w:color w:val="000000"/>
            </w:rPr>
            <m:t xml:space="preserve"> ×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k*</m:t>
                  </m:r>
                </m:sub>
              </m:sSub>
            </m:den>
          </m:f>
        </m:oMath>
      </m:oMathPara>
    </w:p>
    <w:p w14:paraId="3C424996" w14:textId="77777777" w:rsidR="00AD0E41" w:rsidRDefault="00AD0E41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C980548" w14:textId="37AEE35D" w:rsidR="00AD0E41" w:rsidRPr="00E67272" w:rsidRDefault="00AD0E41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w:r>
        <w:rPr>
          <w:color w:val="000000"/>
        </w:rPr>
        <w:t>Where:</w:t>
      </w:r>
    </w:p>
    <w:p w14:paraId="2D73C9D1" w14:textId="7F7E06C3" w:rsidR="000D774A" w:rsidRPr="005D5A75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ik</m:t>
            </m:r>
          </m:sub>
        </m:sSub>
      </m:oMath>
      <w:r w:rsidR="00AD0E41">
        <w:rPr>
          <w:color w:val="000000"/>
        </w:rPr>
        <w:tab/>
      </w:r>
      <w:r w:rsidR="000D774A">
        <w:rPr>
          <w:color w:val="000000"/>
        </w:rPr>
        <w:t>number of eligible adults listed in cluster</w:t>
      </w:r>
      <m:oMath>
        <m:r>
          <w:rPr>
            <w:rFonts w:ascii="Cambria Math" w:hAnsi="Cambria Math"/>
            <w:color w:val="000000"/>
          </w:rPr>
          <m:t xml:space="preserve"> 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4E121198" w14:textId="6EC9551C" w:rsidR="000D774A" w:rsidRPr="005D5A75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ik</m:t>
            </m:r>
          </m:sub>
        </m:sSub>
      </m:oMath>
      <w:r w:rsidR="000D774A">
        <w:rPr>
          <w:color w:val="000000"/>
        </w:rPr>
        <w:tab/>
        <w:t>number of eligible adults sampled in cluster</w:t>
      </w:r>
      <m:oMath>
        <m:r>
          <w:rPr>
            <w:rFonts w:ascii="Cambria Math" w:hAnsi="Cambria Math"/>
            <w:color w:val="000000"/>
          </w:rPr>
          <m:t xml:space="preserve"> 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2639D6AD" w14:textId="08298AC5" w:rsidR="000D774A" w:rsidRPr="005D5A75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</m:oMath>
      <w:r w:rsidR="000D774A">
        <w:rPr>
          <w:color w:val="000000"/>
        </w:rPr>
        <w:tab/>
        <w:t xml:space="preserve">number of eligible adults sampled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13ED7840" w14:textId="0F2CC7EF" w:rsidR="000D774A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k*</m:t>
            </m:r>
          </m:sub>
        </m:sSub>
      </m:oMath>
      <w:r w:rsidR="000D774A">
        <w:rPr>
          <w:color w:val="000000"/>
        </w:rPr>
        <w:tab/>
        <w:t xml:space="preserve">number of eligible adults sampled with a completed interview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182AFB15" w14:textId="77777777" w:rsidR="000D774A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3EF0136" w14:textId="181F659C" w:rsidR="000D774A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Household and individual raw weights were normalised by applying the following formulas:</w:t>
      </w:r>
    </w:p>
    <w:p w14:paraId="430E5161" w14:textId="77777777" w:rsidR="000D774A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754CB23" w14:textId="77777777" w:rsidR="000D774A" w:rsidRPr="00723B83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w</m:t>
              </m:r>
            </m:e>
            <m:sub>
              <m:r>
                <w:rPr>
                  <w:rFonts w:ascii="Cambria Math" w:hAnsi="Cambria Math"/>
                  <w:color w:val="000000"/>
                </w:rPr>
                <m:t>hh.norm</m:t>
              </m:r>
            </m:sub>
          </m:sSub>
          <m:r>
            <w:rPr>
              <w:rFonts w:ascii="Cambria Math" w:hAnsi="Cambria Math"/>
              <w:color w:val="000000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w</m:t>
              </m:r>
            </m:e>
            <m:sub>
              <m:r>
                <w:rPr>
                  <w:rFonts w:ascii="Cambria Math" w:hAnsi="Cambria Math"/>
                  <w:color w:val="000000"/>
                </w:rPr>
                <m:t>hh.raw</m:t>
              </m:r>
            </m:sub>
          </m:sSub>
          <m:r>
            <w:rPr>
              <w:rFonts w:ascii="Cambria Math" w:hAnsi="Cambria Math"/>
              <w:color w:val="000000"/>
            </w:rPr>
            <m:t xml:space="preserve"> ×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color w:val="000000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ik*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>)</m: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color w:val="000000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hh.raw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 xml:space="preserve"> 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ik*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>)</m:t>
                  </m:r>
                </m:e>
              </m:nary>
            </m:den>
          </m:f>
        </m:oMath>
      </m:oMathPara>
    </w:p>
    <w:p w14:paraId="2B01A979" w14:textId="77777777" w:rsidR="000D774A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9CF63CA" w14:textId="77777777" w:rsidR="000D774A" w:rsidRPr="00723B83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w</m:t>
              </m:r>
            </m:e>
            <m:sub>
              <m:r>
                <w:rPr>
                  <w:rFonts w:ascii="Cambria Math" w:hAnsi="Cambria Math"/>
                  <w:color w:val="000000"/>
                </w:rPr>
                <m:t>ind.norm</m:t>
              </m:r>
            </m:sub>
          </m:sSub>
          <m:r>
            <w:rPr>
              <w:rFonts w:ascii="Cambria Math" w:hAnsi="Cambria Math"/>
              <w:color w:val="000000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w</m:t>
              </m:r>
            </m:e>
            <m:sub>
              <m:r>
                <w:rPr>
                  <w:rFonts w:ascii="Cambria Math" w:hAnsi="Cambria Math"/>
                  <w:color w:val="000000"/>
                </w:rPr>
                <m:t>ind.raw</m:t>
              </m:r>
            </m:sub>
          </m:sSub>
          <m:r>
            <w:rPr>
              <w:rFonts w:ascii="Cambria Math" w:hAnsi="Cambria Math"/>
              <w:color w:val="000000"/>
            </w:rPr>
            <m:t xml:space="preserve"> ×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color w:val="000000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ik*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>)</m: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color w:val="000000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ind.raw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 xml:space="preserve"> ×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ik*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>)</m:t>
                  </m:r>
                </m:e>
              </m:nary>
            </m:den>
          </m:f>
        </m:oMath>
      </m:oMathPara>
    </w:p>
    <w:p w14:paraId="7AD439A2" w14:textId="77777777" w:rsidR="000D774A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4343E9C" w14:textId="08BDF7B3" w:rsidR="000D774A" w:rsidRDefault="000D774A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w:r>
        <w:rPr>
          <w:color w:val="000000"/>
        </w:rPr>
        <w:t>Where:</w:t>
      </w:r>
    </w:p>
    <w:p w14:paraId="0352B4D3" w14:textId="5F0ACBB1" w:rsidR="000D774A" w:rsidRPr="00723B83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w</m:t>
            </m:r>
          </m:e>
          <m:sub>
            <m:r>
              <w:rPr>
                <w:rFonts w:ascii="Cambria Math" w:hAnsi="Cambria Math"/>
                <w:color w:val="000000"/>
              </w:rPr>
              <m:t>hh.raw</m:t>
            </m:r>
          </m:sub>
        </m:sSub>
      </m:oMath>
      <w:r w:rsidR="000D774A">
        <w:rPr>
          <w:color w:val="000000"/>
        </w:rPr>
        <w:tab/>
        <w:t xml:space="preserve">   raw household sample weight in cluster </w:t>
      </w:r>
      <m:oMath>
        <m:r>
          <w:rPr>
            <w:rFonts w:ascii="Cambria Math" w:hAnsi="Cambria Math"/>
            <w:color w:val="000000"/>
          </w:rPr>
          <m:t>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16EFC770" w14:textId="5E2047FD" w:rsidR="000D774A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ik*</m:t>
            </m:r>
          </m:sub>
        </m:sSub>
      </m:oMath>
      <w:r w:rsidR="000D774A">
        <w:rPr>
          <w:color w:val="000000"/>
        </w:rPr>
        <w:tab/>
      </w:r>
      <w:r w:rsidR="00AD0E41">
        <w:rPr>
          <w:color w:val="000000"/>
        </w:rPr>
        <w:t xml:space="preserve">   </w:t>
      </w:r>
      <w:r w:rsidR="000D774A">
        <w:rPr>
          <w:color w:val="000000"/>
        </w:rPr>
        <w:t>num</w:t>
      </w:r>
      <w:r w:rsidR="00AD0E41">
        <w:rPr>
          <w:color w:val="000000"/>
        </w:rPr>
        <w:t>ber of households sampled with</w:t>
      </w:r>
      <w:r w:rsidR="000D774A">
        <w:rPr>
          <w:color w:val="000000"/>
        </w:rPr>
        <w:t xml:space="preserve"> completed interview in cluster </w:t>
      </w:r>
      <m:oMath>
        <m:r>
          <w:rPr>
            <w:rFonts w:ascii="Cambria Math" w:hAnsi="Cambria Math"/>
            <w:color w:val="000000"/>
          </w:rPr>
          <m:t>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07C2E3CB" w14:textId="7E6B8E68" w:rsidR="000D774A" w:rsidRPr="00723B83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w</m:t>
            </m:r>
          </m:e>
          <m:sub>
            <m:r>
              <w:rPr>
                <w:rFonts w:ascii="Cambria Math" w:hAnsi="Cambria Math"/>
                <w:color w:val="000000"/>
              </w:rPr>
              <m:t>ind.raw</m:t>
            </m:r>
          </m:sub>
        </m:sSub>
      </m:oMath>
      <w:r w:rsidR="00AD0E41">
        <w:rPr>
          <w:color w:val="000000"/>
        </w:rPr>
        <w:t xml:space="preserve">     </w:t>
      </w:r>
      <w:r w:rsidR="000D774A">
        <w:rPr>
          <w:color w:val="000000"/>
        </w:rPr>
        <w:t xml:space="preserve">raw individual sample weight in cluster </w:t>
      </w:r>
      <m:oMath>
        <m:r>
          <w:rPr>
            <w:rFonts w:ascii="Cambria Math" w:hAnsi="Cambria Math"/>
            <w:color w:val="000000"/>
          </w:rPr>
          <m:t>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p w14:paraId="5AA98D87" w14:textId="4BB97B48" w:rsidR="000D774A" w:rsidRPr="00723B83" w:rsidRDefault="004E024F" w:rsidP="000D77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ik*</m:t>
            </m:r>
          </m:sub>
        </m:sSub>
      </m:oMath>
      <w:r w:rsidR="00AD0E41">
        <w:rPr>
          <w:color w:val="000000"/>
        </w:rPr>
        <w:tab/>
        <w:t xml:space="preserve">   </w:t>
      </w:r>
      <w:r w:rsidR="000D774A">
        <w:rPr>
          <w:color w:val="000000"/>
        </w:rPr>
        <w:t xml:space="preserve">number of adults sampled with a completed interview in cluster </w:t>
      </w:r>
      <m:oMath>
        <m:r>
          <w:rPr>
            <w:rFonts w:ascii="Cambria Math" w:hAnsi="Cambria Math"/>
            <w:color w:val="000000"/>
          </w:rPr>
          <m:t>i</m:t>
        </m:r>
      </m:oMath>
      <w:r w:rsidR="000D774A">
        <w:rPr>
          <w:color w:val="000000"/>
        </w:rPr>
        <w:t xml:space="preserve"> in stratum </w:t>
      </w:r>
      <m:oMath>
        <m:r>
          <w:rPr>
            <w:rFonts w:ascii="Cambria Math" w:hAnsi="Cambria Math"/>
            <w:color w:val="000000"/>
          </w:rPr>
          <m:t>k</m:t>
        </m:r>
      </m:oMath>
    </w:p>
    <w:sectPr w:rsidR="000D774A" w:rsidRPr="00723B83" w:rsidSect="00DC61F7">
      <w:headerReference w:type="default" r:id="rId8"/>
      <w:footnotePr>
        <w:numFmt w:val="lowerLetter"/>
      </w:footnotePr>
      <w:type w:val="continuous"/>
      <w:pgSz w:w="11906" w:h="16838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199E83" w16cid:durableId="20F29F02"/>
  <w16cid:commentId w16cid:paraId="7B2B2668" w16cid:durableId="2117C028"/>
  <w16cid:commentId w16cid:paraId="5A8472F2" w16cid:durableId="2117C029"/>
  <w16cid:commentId w16cid:paraId="79F44AF5" w16cid:durableId="20F29F04"/>
  <w16cid:commentId w16cid:paraId="3539F059" w16cid:durableId="2117C02B"/>
  <w16cid:commentId w16cid:paraId="4F90AA42" w16cid:durableId="211D352C"/>
  <w16cid:commentId w16cid:paraId="6D243E90" w16cid:durableId="2117C138"/>
  <w16cid:commentId w16cid:paraId="7B259DB5" w16cid:durableId="2117C238"/>
  <w16cid:commentId w16cid:paraId="447A609D" w16cid:durableId="2117C26B"/>
  <w16cid:commentId w16cid:paraId="40924884" w16cid:durableId="2117C02C"/>
  <w16cid:commentId w16cid:paraId="159C9068" w16cid:durableId="2117C02D"/>
  <w16cid:commentId w16cid:paraId="70DD725B" w16cid:durableId="2117C29F"/>
  <w16cid:commentId w16cid:paraId="4ACD4CE1" w16cid:durableId="2117C02E"/>
  <w16cid:commentId w16cid:paraId="2C1A8BB4" w16cid:durableId="2117C2D6"/>
  <w16cid:commentId w16cid:paraId="6D7E712B" w16cid:durableId="211D33E0"/>
  <w16cid:commentId w16cid:paraId="2130C838" w16cid:durableId="2117C02F"/>
  <w16cid:commentId w16cid:paraId="01028370" w16cid:durableId="211D3B05"/>
  <w16cid:commentId w16cid:paraId="010D0581" w16cid:durableId="2117C030"/>
  <w16cid:commentId w16cid:paraId="66CDCBE8" w16cid:durableId="2117C361"/>
  <w16cid:commentId w16cid:paraId="66AED3B0" w16cid:durableId="2117C031"/>
  <w16cid:commentId w16cid:paraId="1A5AC186" w16cid:durableId="2117C032"/>
  <w16cid:commentId w16cid:paraId="4F06C37C" w16cid:durableId="2117C033"/>
  <w16cid:commentId w16cid:paraId="5ADFD895" w16cid:durableId="211D33E7"/>
  <w16cid:commentId w16cid:paraId="119C0CC9" w16cid:durableId="2117C034"/>
  <w16cid:commentId w16cid:paraId="67A5C2BE" w16cid:durableId="211D33E9"/>
  <w16cid:commentId w16cid:paraId="31AECA99" w16cid:durableId="211F5B26"/>
  <w16cid:commentId w16cid:paraId="4ED55398" w16cid:durableId="2117C035"/>
  <w16cid:commentId w16cid:paraId="44548E45" w16cid:durableId="211F5B75"/>
  <w16cid:commentId w16cid:paraId="6C9C91BB" w16cid:durableId="2117C036"/>
  <w16cid:commentId w16cid:paraId="3D60EDF4" w16cid:durableId="2117C037"/>
  <w16cid:commentId w16cid:paraId="20A2218F" w16cid:durableId="2117C038"/>
  <w16cid:commentId w16cid:paraId="48A89F17" w16cid:durableId="2117C039"/>
  <w16cid:commentId w16cid:paraId="2DB21B70" w16cid:durableId="2117C03A"/>
  <w16cid:commentId w16cid:paraId="656CD826" w16cid:durableId="2117C423"/>
  <w16cid:commentId w16cid:paraId="25473E75" w16cid:durableId="2117C03B"/>
  <w16cid:commentId w16cid:paraId="5CD9AB3F" w16cid:durableId="2117C03C"/>
  <w16cid:commentId w16cid:paraId="473325A4" w16cid:durableId="2117C03D"/>
  <w16cid:commentId w16cid:paraId="07AAA580" w16cid:durableId="2117C03E"/>
  <w16cid:commentId w16cid:paraId="474BF33E" w16cid:durableId="2117C03F"/>
  <w16cid:commentId w16cid:paraId="3E04DD02" w16cid:durableId="2117C040"/>
  <w16cid:commentId w16cid:paraId="548E1798" w16cid:durableId="2117C499"/>
  <w16cid:commentId w16cid:paraId="725FDFDB" w16cid:durableId="211F69FC"/>
  <w16cid:commentId w16cid:paraId="310546E5" w16cid:durableId="2117C041"/>
  <w16cid:commentId w16cid:paraId="0955A48F" w16cid:durableId="2117C042"/>
  <w16cid:commentId w16cid:paraId="1CE4FBE0" w16cid:durableId="2117C043"/>
  <w16cid:commentId w16cid:paraId="3813F879" w16cid:durableId="2117C044"/>
  <w16cid:commentId w16cid:paraId="343AE62F" w16cid:durableId="2117C045"/>
  <w16cid:commentId w16cid:paraId="68D158CA" w16cid:durableId="2117C099"/>
  <w16cid:commentId w16cid:paraId="30CED37D" w16cid:durableId="2117C046"/>
  <w16cid:commentId w16cid:paraId="5617E116" w16cid:durableId="2117C0B5"/>
  <w16cid:commentId w16cid:paraId="2C3625AA" w16cid:durableId="2117C047"/>
  <w16cid:commentId w16cid:paraId="197BDA85" w16cid:durableId="211F75E6"/>
  <w16cid:commentId w16cid:paraId="251E9A6A" w16cid:durableId="2117C546"/>
  <w16cid:commentId w16cid:paraId="1B18586F" w16cid:durableId="211D3402"/>
  <w16cid:commentId w16cid:paraId="131AF702" w16cid:durableId="2117C048"/>
  <w16cid:commentId w16cid:paraId="48B91DEE" w16cid:durableId="211D3404"/>
  <w16cid:commentId w16cid:paraId="7D7B5780" w16cid:durableId="211D3405"/>
  <w16cid:commentId w16cid:paraId="6A45F6EE" w16cid:durableId="2117C049"/>
  <w16cid:commentId w16cid:paraId="31CE64B7" w16cid:durableId="2117C04A"/>
  <w16cid:commentId w16cid:paraId="70117E56" w16cid:durableId="2117C04B"/>
  <w16cid:commentId w16cid:paraId="058D3458" w16cid:durableId="2117C0CC"/>
  <w16cid:commentId w16cid:paraId="0C088E35" w16cid:durableId="2117C04C"/>
  <w16cid:commentId w16cid:paraId="0FA37396" w16cid:durableId="2117C04D"/>
  <w16cid:commentId w16cid:paraId="5DBB15E2" w16cid:durableId="2117C04E"/>
  <w16cid:commentId w16cid:paraId="7620C5CB" w16cid:durableId="2117C04F"/>
  <w16cid:commentId w16cid:paraId="3C0C6AB6" w16cid:durableId="211F8C65"/>
  <w16cid:commentId w16cid:paraId="6086E2F7" w16cid:durableId="2117C050"/>
  <w16cid:commentId w16cid:paraId="697A1623" w16cid:durableId="2117C051"/>
  <w16cid:commentId w16cid:paraId="5808B035" w16cid:durableId="2117C052"/>
  <w16cid:commentId w16cid:paraId="6A85F2F7" w16cid:durableId="2117C053"/>
  <w16cid:commentId w16cid:paraId="5B090837" w16cid:durableId="2117C054"/>
  <w16cid:commentId w16cid:paraId="15D3E28A" w16cid:durableId="2117C055"/>
  <w16cid:commentId w16cid:paraId="79B50239" w16cid:durableId="2117C056"/>
  <w16cid:commentId w16cid:paraId="1845E2F0" w16cid:durableId="2117C057"/>
  <w16cid:commentId w16cid:paraId="2A7F416F" w16cid:durableId="2117C058"/>
  <w16cid:commentId w16cid:paraId="1220392D" w16cid:durableId="2117C059"/>
  <w16cid:commentId w16cid:paraId="09293042" w16cid:durableId="2117C75C"/>
  <w16cid:commentId w16cid:paraId="727E7D05" w16cid:durableId="211D3419"/>
  <w16cid:commentId w16cid:paraId="68DD71C6" w16cid:durableId="211D341A"/>
  <w16cid:commentId w16cid:paraId="65214088" w16cid:durableId="211D341B"/>
  <w16cid:commentId w16cid:paraId="4712DD75" w16cid:durableId="2117C05A"/>
  <w16cid:commentId w16cid:paraId="07B71A10" w16cid:durableId="2117C05B"/>
  <w16cid:commentId w16cid:paraId="3ACBA8DB" w16cid:durableId="211D341E"/>
  <w16cid:commentId w16cid:paraId="3377B15D" w16cid:durableId="2117C05C"/>
  <w16cid:commentId w16cid:paraId="488B9782" w16cid:durableId="211F9CEB"/>
  <w16cid:commentId w16cid:paraId="173D0049" w16cid:durableId="2117C05D"/>
  <w16cid:commentId w16cid:paraId="1379F381" w16cid:durableId="2117C05E"/>
  <w16cid:commentId w16cid:paraId="51425571" w16cid:durableId="2117C05F"/>
  <w16cid:commentId w16cid:paraId="4FFFEF52" w16cid:durableId="2117C060"/>
  <w16cid:commentId w16cid:paraId="64365CAD" w16cid:durableId="2117C061"/>
  <w16cid:commentId w16cid:paraId="42834027" w16cid:durableId="2117C062"/>
  <w16cid:commentId w16cid:paraId="5C1D4975" w16cid:durableId="20F2C7E0"/>
  <w16cid:commentId w16cid:paraId="26EE1463" w16cid:durableId="2117C064"/>
  <w16cid:commentId w16cid:paraId="711B602D" w16cid:durableId="20F2C90E"/>
  <w16cid:commentId w16cid:paraId="477B47CD" w16cid:durableId="2117C066"/>
  <w16cid:commentId w16cid:paraId="0F388077" w16cid:durableId="2117C067"/>
  <w16cid:commentId w16cid:paraId="33568BDC" w16cid:durableId="2117C068"/>
  <w16cid:commentId w16cid:paraId="22950A8E" w16cid:durableId="2117C069"/>
  <w16cid:commentId w16cid:paraId="48D26A0A" w16cid:durableId="2117C06A"/>
  <w16cid:commentId w16cid:paraId="521CA26C" w16cid:durableId="2117C06B"/>
  <w16cid:commentId w16cid:paraId="7495FCB8" w16cid:durableId="2117C06C"/>
  <w16cid:commentId w16cid:paraId="6BD16E4B" w16cid:durableId="2117C06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CB369" w14:textId="77777777" w:rsidR="004E024F" w:rsidRDefault="004E024F">
      <w:pPr>
        <w:spacing w:after="0" w:line="240" w:lineRule="auto"/>
      </w:pPr>
      <w:r>
        <w:separator/>
      </w:r>
    </w:p>
  </w:endnote>
  <w:endnote w:type="continuationSeparator" w:id="0">
    <w:p w14:paraId="223468A6" w14:textId="77777777" w:rsidR="004E024F" w:rsidRDefault="004E0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CDC37" w14:textId="77777777" w:rsidR="004E024F" w:rsidRDefault="004E024F">
      <w:pPr>
        <w:spacing w:after="0" w:line="240" w:lineRule="auto"/>
      </w:pPr>
      <w:r>
        <w:separator/>
      </w:r>
    </w:p>
  </w:footnote>
  <w:footnote w:type="continuationSeparator" w:id="0">
    <w:p w14:paraId="61642718" w14:textId="77777777" w:rsidR="004E024F" w:rsidRDefault="004E0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93F1D" w14:textId="77777777" w:rsidR="00D61029" w:rsidRDefault="00D610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A3E94"/>
    <w:multiLevelType w:val="hybridMultilevel"/>
    <w:tmpl w:val="8F9E45BA"/>
    <w:lvl w:ilvl="0" w:tplc="EAA202B0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743EC"/>
    <w:multiLevelType w:val="hybridMultilevel"/>
    <w:tmpl w:val="383491EE"/>
    <w:lvl w:ilvl="0" w:tplc="A55EB6A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56D1"/>
    <w:multiLevelType w:val="hybridMultilevel"/>
    <w:tmpl w:val="18C6B324"/>
    <w:lvl w:ilvl="0" w:tplc="217CDBF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E312F"/>
    <w:multiLevelType w:val="hybridMultilevel"/>
    <w:tmpl w:val="04545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458CF"/>
    <w:multiLevelType w:val="hybridMultilevel"/>
    <w:tmpl w:val="E93E9EB2"/>
    <w:lvl w:ilvl="0" w:tplc="3A9E434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2B4CA6"/>
    <w:multiLevelType w:val="multilevel"/>
    <w:tmpl w:val="836689A4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23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5A8E3F86"/>
    <w:multiLevelType w:val="multilevel"/>
    <w:tmpl w:val="5A422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C8309A"/>
    <w:multiLevelType w:val="hybridMultilevel"/>
    <w:tmpl w:val="A258A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20BBD"/>
    <w:multiLevelType w:val="hybridMultilevel"/>
    <w:tmpl w:val="89002932"/>
    <w:lvl w:ilvl="0" w:tplc="920A1A2C">
      <w:start w:val="1"/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342D2"/>
    <w:multiLevelType w:val="multilevel"/>
    <w:tmpl w:val="51D8631C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6DB2155D"/>
    <w:multiLevelType w:val="hybridMultilevel"/>
    <w:tmpl w:val="9098B63E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75A62340"/>
    <w:multiLevelType w:val="hybridMultilevel"/>
    <w:tmpl w:val="AF445410"/>
    <w:lvl w:ilvl="0" w:tplc="3F865086">
      <w:start w:val="1"/>
      <w:numFmt w:val="bullet"/>
      <w:pStyle w:val="EndNoteBibliograph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845DC">
      <w:numFmt w:val="bullet"/>
      <w:lvlText w:val="•"/>
      <w:lvlJc w:val="left"/>
      <w:pPr>
        <w:ind w:left="2160" w:hanging="360"/>
      </w:pPr>
      <w:rPr>
        <w:rFonts w:ascii="Arial" w:eastAsia="Times New Roman" w:hAnsi="Aria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S0MDOxNDcxMTQ1tjRT0lEKTi0uzszPAykwrgUAYNbDnywAAAA="/>
  </w:docVars>
  <w:rsids>
    <w:rsidRoot w:val="005A2DBF"/>
    <w:rsid w:val="00000834"/>
    <w:rsid w:val="000111ED"/>
    <w:rsid w:val="00011A15"/>
    <w:rsid w:val="00013CA1"/>
    <w:rsid w:val="00013F8B"/>
    <w:rsid w:val="00014B91"/>
    <w:rsid w:val="00016C5C"/>
    <w:rsid w:val="00016FC2"/>
    <w:rsid w:val="000236AB"/>
    <w:rsid w:val="0002795F"/>
    <w:rsid w:val="00027A37"/>
    <w:rsid w:val="00027D78"/>
    <w:rsid w:val="000320EA"/>
    <w:rsid w:val="00035076"/>
    <w:rsid w:val="00035A3C"/>
    <w:rsid w:val="00036887"/>
    <w:rsid w:val="000370A8"/>
    <w:rsid w:val="00037705"/>
    <w:rsid w:val="00037894"/>
    <w:rsid w:val="00037B07"/>
    <w:rsid w:val="00040C5C"/>
    <w:rsid w:val="000420C1"/>
    <w:rsid w:val="00042FDA"/>
    <w:rsid w:val="0004324F"/>
    <w:rsid w:val="0004345A"/>
    <w:rsid w:val="00043BF6"/>
    <w:rsid w:val="00045BF9"/>
    <w:rsid w:val="00045EE6"/>
    <w:rsid w:val="00046E70"/>
    <w:rsid w:val="000474CD"/>
    <w:rsid w:val="000552E8"/>
    <w:rsid w:val="0005672B"/>
    <w:rsid w:val="0006075B"/>
    <w:rsid w:val="00060F15"/>
    <w:rsid w:val="00062FBC"/>
    <w:rsid w:val="000634EE"/>
    <w:rsid w:val="000646FC"/>
    <w:rsid w:val="00067A7D"/>
    <w:rsid w:val="000721D7"/>
    <w:rsid w:val="000734CD"/>
    <w:rsid w:val="00075F07"/>
    <w:rsid w:val="00077B5D"/>
    <w:rsid w:val="00080AC9"/>
    <w:rsid w:val="00081183"/>
    <w:rsid w:val="00085A3A"/>
    <w:rsid w:val="0009085F"/>
    <w:rsid w:val="00090DBC"/>
    <w:rsid w:val="000911F0"/>
    <w:rsid w:val="00091D62"/>
    <w:rsid w:val="00094142"/>
    <w:rsid w:val="000A0F50"/>
    <w:rsid w:val="000A27B2"/>
    <w:rsid w:val="000A4701"/>
    <w:rsid w:val="000A6FAC"/>
    <w:rsid w:val="000B0F0A"/>
    <w:rsid w:val="000B1A1E"/>
    <w:rsid w:val="000B1C67"/>
    <w:rsid w:val="000B4364"/>
    <w:rsid w:val="000B5D00"/>
    <w:rsid w:val="000B776E"/>
    <w:rsid w:val="000C3ECE"/>
    <w:rsid w:val="000C5F87"/>
    <w:rsid w:val="000C7389"/>
    <w:rsid w:val="000D0960"/>
    <w:rsid w:val="000D2D5C"/>
    <w:rsid w:val="000D5E98"/>
    <w:rsid w:val="000D774A"/>
    <w:rsid w:val="000E0002"/>
    <w:rsid w:val="000E074F"/>
    <w:rsid w:val="000E1C5F"/>
    <w:rsid w:val="000E1E73"/>
    <w:rsid w:val="000E2E1A"/>
    <w:rsid w:val="000E2FEC"/>
    <w:rsid w:val="000E388D"/>
    <w:rsid w:val="000E57F6"/>
    <w:rsid w:val="000E666B"/>
    <w:rsid w:val="000E7C23"/>
    <w:rsid w:val="000F0858"/>
    <w:rsid w:val="000F11A7"/>
    <w:rsid w:val="000F2DDB"/>
    <w:rsid w:val="000F4E9C"/>
    <w:rsid w:val="000F50BA"/>
    <w:rsid w:val="000F657B"/>
    <w:rsid w:val="001002A8"/>
    <w:rsid w:val="00100B33"/>
    <w:rsid w:val="001015E4"/>
    <w:rsid w:val="0010594D"/>
    <w:rsid w:val="0011153D"/>
    <w:rsid w:val="00111936"/>
    <w:rsid w:val="001137A4"/>
    <w:rsid w:val="00116C77"/>
    <w:rsid w:val="00120F07"/>
    <w:rsid w:val="00122AE1"/>
    <w:rsid w:val="0012475B"/>
    <w:rsid w:val="001268EE"/>
    <w:rsid w:val="0012736C"/>
    <w:rsid w:val="001278E6"/>
    <w:rsid w:val="00130B68"/>
    <w:rsid w:val="00135B49"/>
    <w:rsid w:val="001362C7"/>
    <w:rsid w:val="00136531"/>
    <w:rsid w:val="00143C6E"/>
    <w:rsid w:val="00146CAD"/>
    <w:rsid w:val="00150490"/>
    <w:rsid w:val="0015109A"/>
    <w:rsid w:val="001546BC"/>
    <w:rsid w:val="001561F7"/>
    <w:rsid w:val="00162074"/>
    <w:rsid w:val="001623F4"/>
    <w:rsid w:val="00165E85"/>
    <w:rsid w:val="00166537"/>
    <w:rsid w:val="00170EFF"/>
    <w:rsid w:val="00176ADB"/>
    <w:rsid w:val="00176FB4"/>
    <w:rsid w:val="00177162"/>
    <w:rsid w:val="0017785E"/>
    <w:rsid w:val="00181030"/>
    <w:rsid w:val="001818B6"/>
    <w:rsid w:val="00183064"/>
    <w:rsid w:val="00183A43"/>
    <w:rsid w:val="00183AA3"/>
    <w:rsid w:val="0018458C"/>
    <w:rsid w:val="00184A2D"/>
    <w:rsid w:val="001853E5"/>
    <w:rsid w:val="001860CF"/>
    <w:rsid w:val="001867FD"/>
    <w:rsid w:val="00186F74"/>
    <w:rsid w:val="00186FD6"/>
    <w:rsid w:val="00187247"/>
    <w:rsid w:val="00187A48"/>
    <w:rsid w:val="00190780"/>
    <w:rsid w:val="001947C9"/>
    <w:rsid w:val="001953F3"/>
    <w:rsid w:val="0019547D"/>
    <w:rsid w:val="00195ADD"/>
    <w:rsid w:val="00196309"/>
    <w:rsid w:val="001A1002"/>
    <w:rsid w:val="001A2ED0"/>
    <w:rsid w:val="001A581F"/>
    <w:rsid w:val="001A6EE3"/>
    <w:rsid w:val="001B0D97"/>
    <w:rsid w:val="001B170E"/>
    <w:rsid w:val="001B1D47"/>
    <w:rsid w:val="001B3B02"/>
    <w:rsid w:val="001B4237"/>
    <w:rsid w:val="001B4AB4"/>
    <w:rsid w:val="001B576F"/>
    <w:rsid w:val="001B6F97"/>
    <w:rsid w:val="001B6FCC"/>
    <w:rsid w:val="001B7919"/>
    <w:rsid w:val="001C5DB8"/>
    <w:rsid w:val="001C683D"/>
    <w:rsid w:val="001D0B84"/>
    <w:rsid w:val="001D585E"/>
    <w:rsid w:val="001D5BDE"/>
    <w:rsid w:val="001E08C7"/>
    <w:rsid w:val="001E219B"/>
    <w:rsid w:val="001F05A7"/>
    <w:rsid w:val="001F0BDE"/>
    <w:rsid w:val="001F0F5C"/>
    <w:rsid w:val="001F1AEF"/>
    <w:rsid w:val="001F58ED"/>
    <w:rsid w:val="00202646"/>
    <w:rsid w:val="00202C1D"/>
    <w:rsid w:val="00207799"/>
    <w:rsid w:val="002102D6"/>
    <w:rsid w:val="0021090C"/>
    <w:rsid w:val="00213B1C"/>
    <w:rsid w:val="00214455"/>
    <w:rsid w:val="002207A1"/>
    <w:rsid w:val="0022128B"/>
    <w:rsid w:val="00230B67"/>
    <w:rsid w:val="0023178E"/>
    <w:rsid w:val="002355B5"/>
    <w:rsid w:val="00235B46"/>
    <w:rsid w:val="00235F5D"/>
    <w:rsid w:val="002402F1"/>
    <w:rsid w:val="00240AE1"/>
    <w:rsid w:val="00243328"/>
    <w:rsid w:val="00243A46"/>
    <w:rsid w:val="00243CE1"/>
    <w:rsid w:val="00245F0D"/>
    <w:rsid w:val="00251604"/>
    <w:rsid w:val="00251606"/>
    <w:rsid w:val="00252183"/>
    <w:rsid w:val="0025293D"/>
    <w:rsid w:val="0025711F"/>
    <w:rsid w:val="002574A8"/>
    <w:rsid w:val="00257648"/>
    <w:rsid w:val="002619D7"/>
    <w:rsid w:val="002621CD"/>
    <w:rsid w:val="00262558"/>
    <w:rsid w:val="00262C63"/>
    <w:rsid w:val="00267BF1"/>
    <w:rsid w:val="00267C7D"/>
    <w:rsid w:val="00270EBF"/>
    <w:rsid w:val="00271D9C"/>
    <w:rsid w:val="00275040"/>
    <w:rsid w:val="002750E0"/>
    <w:rsid w:val="00276B58"/>
    <w:rsid w:val="00277B0D"/>
    <w:rsid w:val="00280B37"/>
    <w:rsid w:val="00282A2F"/>
    <w:rsid w:val="002905F3"/>
    <w:rsid w:val="00293609"/>
    <w:rsid w:val="00295ED2"/>
    <w:rsid w:val="0029644F"/>
    <w:rsid w:val="00297679"/>
    <w:rsid w:val="00297E73"/>
    <w:rsid w:val="002A0440"/>
    <w:rsid w:val="002A4AEC"/>
    <w:rsid w:val="002B1F16"/>
    <w:rsid w:val="002B343B"/>
    <w:rsid w:val="002B7189"/>
    <w:rsid w:val="002C0FD3"/>
    <w:rsid w:val="002C38D5"/>
    <w:rsid w:val="002C3F9A"/>
    <w:rsid w:val="002C4866"/>
    <w:rsid w:val="002D00CA"/>
    <w:rsid w:val="002D1059"/>
    <w:rsid w:val="002D2353"/>
    <w:rsid w:val="002D2ACD"/>
    <w:rsid w:val="002D40E7"/>
    <w:rsid w:val="002E16F2"/>
    <w:rsid w:val="002E1BC7"/>
    <w:rsid w:val="002E4AA0"/>
    <w:rsid w:val="002F1EA2"/>
    <w:rsid w:val="002F6701"/>
    <w:rsid w:val="00300326"/>
    <w:rsid w:val="00300F14"/>
    <w:rsid w:val="003013F1"/>
    <w:rsid w:val="00301DF3"/>
    <w:rsid w:val="00303820"/>
    <w:rsid w:val="00305F1D"/>
    <w:rsid w:val="00312F06"/>
    <w:rsid w:val="00315438"/>
    <w:rsid w:val="0031615B"/>
    <w:rsid w:val="00316731"/>
    <w:rsid w:val="00316A76"/>
    <w:rsid w:val="00317FE7"/>
    <w:rsid w:val="00321688"/>
    <w:rsid w:val="00322CE9"/>
    <w:rsid w:val="00323205"/>
    <w:rsid w:val="00323BBA"/>
    <w:rsid w:val="00331273"/>
    <w:rsid w:val="003324CA"/>
    <w:rsid w:val="00332A2F"/>
    <w:rsid w:val="00334F22"/>
    <w:rsid w:val="00336D35"/>
    <w:rsid w:val="003406D4"/>
    <w:rsid w:val="00343262"/>
    <w:rsid w:val="0034464B"/>
    <w:rsid w:val="003460FE"/>
    <w:rsid w:val="003461DA"/>
    <w:rsid w:val="003471D4"/>
    <w:rsid w:val="00350235"/>
    <w:rsid w:val="0035201D"/>
    <w:rsid w:val="00353E67"/>
    <w:rsid w:val="00355412"/>
    <w:rsid w:val="00361DCD"/>
    <w:rsid w:val="003624DC"/>
    <w:rsid w:val="003636B3"/>
    <w:rsid w:val="0036429A"/>
    <w:rsid w:val="00370B17"/>
    <w:rsid w:val="003734C3"/>
    <w:rsid w:val="003739EE"/>
    <w:rsid w:val="00374346"/>
    <w:rsid w:val="00377920"/>
    <w:rsid w:val="00377A71"/>
    <w:rsid w:val="0038004B"/>
    <w:rsid w:val="00380180"/>
    <w:rsid w:val="0038190B"/>
    <w:rsid w:val="00384DED"/>
    <w:rsid w:val="00384F13"/>
    <w:rsid w:val="00384F49"/>
    <w:rsid w:val="00386DDE"/>
    <w:rsid w:val="00386E32"/>
    <w:rsid w:val="003904F1"/>
    <w:rsid w:val="003918C5"/>
    <w:rsid w:val="00393C0A"/>
    <w:rsid w:val="003A462E"/>
    <w:rsid w:val="003A4CC7"/>
    <w:rsid w:val="003A53AF"/>
    <w:rsid w:val="003B1EF1"/>
    <w:rsid w:val="003B2441"/>
    <w:rsid w:val="003B5B32"/>
    <w:rsid w:val="003B7859"/>
    <w:rsid w:val="003B7EAA"/>
    <w:rsid w:val="003C01E1"/>
    <w:rsid w:val="003C19D4"/>
    <w:rsid w:val="003C3690"/>
    <w:rsid w:val="003C5F71"/>
    <w:rsid w:val="003C62DC"/>
    <w:rsid w:val="003C67AD"/>
    <w:rsid w:val="003D27DB"/>
    <w:rsid w:val="003D3410"/>
    <w:rsid w:val="003D745D"/>
    <w:rsid w:val="003E2B28"/>
    <w:rsid w:val="003E2C2C"/>
    <w:rsid w:val="003E3C88"/>
    <w:rsid w:val="003E70BD"/>
    <w:rsid w:val="003F04DA"/>
    <w:rsid w:val="003F557D"/>
    <w:rsid w:val="004002A6"/>
    <w:rsid w:val="00404430"/>
    <w:rsid w:val="00406735"/>
    <w:rsid w:val="00410F50"/>
    <w:rsid w:val="004116C7"/>
    <w:rsid w:val="00421BAE"/>
    <w:rsid w:val="00424531"/>
    <w:rsid w:val="00424541"/>
    <w:rsid w:val="00425D9E"/>
    <w:rsid w:val="00431606"/>
    <w:rsid w:val="00431D69"/>
    <w:rsid w:val="004351A3"/>
    <w:rsid w:val="00435F86"/>
    <w:rsid w:val="00440B36"/>
    <w:rsid w:val="004418DC"/>
    <w:rsid w:val="00442E25"/>
    <w:rsid w:val="004555FD"/>
    <w:rsid w:val="00457271"/>
    <w:rsid w:val="0045745D"/>
    <w:rsid w:val="00457A9A"/>
    <w:rsid w:val="00465032"/>
    <w:rsid w:val="00466A52"/>
    <w:rsid w:val="00470D3D"/>
    <w:rsid w:val="004710BE"/>
    <w:rsid w:val="00476BF0"/>
    <w:rsid w:val="004802E6"/>
    <w:rsid w:val="00480633"/>
    <w:rsid w:val="00482784"/>
    <w:rsid w:val="00483212"/>
    <w:rsid w:val="00483B95"/>
    <w:rsid w:val="004845B7"/>
    <w:rsid w:val="00485484"/>
    <w:rsid w:val="004868F5"/>
    <w:rsid w:val="0048796F"/>
    <w:rsid w:val="004902D4"/>
    <w:rsid w:val="00492030"/>
    <w:rsid w:val="0049559B"/>
    <w:rsid w:val="004963F0"/>
    <w:rsid w:val="0049654F"/>
    <w:rsid w:val="004979BE"/>
    <w:rsid w:val="004A293C"/>
    <w:rsid w:val="004A317C"/>
    <w:rsid w:val="004A5EBD"/>
    <w:rsid w:val="004A7B1B"/>
    <w:rsid w:val="004A7EDA"/>
    <w:rsid w:val="004B0AEF"/>
    <w:rsid w:val="004B1DDC"/>
    <w:rsid w:val="004B20D3"/>
    <w:rsid w:val="004B3644"/>
    <w:rsid w:val="004B36EA"/>
    <w:rsid w:val="004B3EBC"/>
    <w:rsid w:val="004B57A4"/>
    <w:rsid w:val="004B7621"/>
    <w:rsid w:val="004C0530"/>
    <w:rsid w:val="004C2B04"/>
    <w:rsid w:val="004C3F61"/>
    <w:rsid w:val="004C40A4"/>
    <w:rsid w:val="004C4964"/>
    <w:rsid w:val="004C5631"/>
    <w:rsid w:val="004C5AE1"/>
    <w:rsid w:val="004C67DA"/>
    <w:rsid w:val="004C6C96"/>
    <w:rsid w:val="004C7F82"/>
    <w:rsid w:val="004D0060"/>
    <w:rsid w:val="004D0B96"/>
    <w:rsid w:val="004D17BD"/>
    <w:rsid w:val="004D1B27"/>
    <w:rsid w:val="004D2D42"/>
    <w:rsid w:val="004D5FEE"/>
    <w:rsid w:val="004D66A2"/>
    <w:rsid w:val="004D7855"/>
    <w:rsid w:val="004E024F"/>
    <w:rsid w:val="004E0679"/>
    <w:rsid w:val="004E0B92"/>
    <w:rsid w:val="004E1416"/>
    <w:rsid w:val="004E2D85"/>
    <w:rsid w:val="004E3493"/>
    <w:rsid w:val="004E7996"/>
    <w:rsid w:val="004E7EE8"/>
    <w:rsid w:val="004F28CF"/>
    <w:rsid w:val="004F5694"/>
    <w:rsid w:val="004F6956"/>
    <w:rsid w:val="004F77B1"/>
    <w:rsid w:val="004F794C"/>
    <w:rsid w:val="00504083"/>
    <w:rsid w:val="0050743D"/>
    <w:rsid w:val="005135F4"/>
    <w:rsid w:val="00513681"/>
    <w:rsid w:val="00513C32"/>
    <w:rsid w:val="005163AC"/>
    <w:rsid w:val="00520241"/>
    <w:rsid w:val="00521CE7"/>
    <w:rsid w:val="00521EED"/>
    <w:rsid w:val="0052365B"/>
    <w:rsid w:val="00525C1D"/>
    <w:rsid w:val="0053096B"/>
    <w:rsid w:val="005311AF"/>
    <w:rsid w:val="00531E10"/>
    <w:rsid w:val="00532184"/>
    <w:rsid w:val="0053239E"/>
    <w:rsid w:val="00532B4B"/>
    <w:rsid w:val="00532CED"/>
    <w:rsid w:val="005338BC"/>
    <w:rsid w:val="0054302B"/>
    <w:rsid w:val="00544DBC"/>
    <w:rsid w:val="00545E98"/>
    <w:rsid w:val="00546EA1"/>
    <w:rsid w:val="00551C48"/>
    <w:rsid w:val="00552B9D"/>
    <w:rsid w:val="00553481"/>
    <w:rsid w:val="00554F5E"/>
    <w:rsid w:val="005550A8"/>
    <w:rsid w:val="00556708"/>
    <w:rsid w:val="0055713F"/>
    <w:rsid w:val="00557FAD"/>
    <w:rsid w:val="0056260C"/>
    <w:rsid w:val="00566F1B"/>
    <w:rsid w:val="00570028"/>
    <w:rsid w:val="00573616"/>
    <w:rsid w:val="00577E27"/>
    <w:rsid w:val="00580C51"/>
    <w:rsid w:val="00580FEE"/>
    <w:rsid w:val="00581EF9"/>
    <w:rsid w:val="00582C8D"/>
    <w:rsid w:val="00583CE6"/>
    <w:rsid w:val="005841C2"/>
    <w:rsid w:val="00585FBB"/>
    <w:rsid w:val="005862D1"/>
    <w:rsid w:val="005875B8"/>
    <w:rsid w:val="005904E7"/>
    <w:rsid w:val="00591C20"/>
    <w:rsid w:val="00592D66"/>
    <w:rsid w:val="00594429"/>
    <w:rsid w:val="00594546"/>
    <w:rsid w:val="0059609C"/>
    <w:rsid w:val="005A0C66"/>
    <w:rsid w:val="005A268D"/>
    <w:rsid w:val="005A2DBF"/>
    <w:rsid w:val="005A32F0"/>
    <w:rsid w:val="005A4913"/>
    <w:rsid w:val="005A6A1C"/>
    <w:rsid w:val="005B0BC4"/>
    <w:rsid w:val="005B1B6B"/>
    <w:rsid w:val="005B3E60"/>
    <w:rsid w:val="005B4B0C"/>
    <w:rsid w:val="005B5031"/>
    <w:rsid w:val="005B584C"/>
    <w:rsid w:val="005B7C0E"/>
    <w:rsid w:val="005C0803"/>
    <w:rsid w:val="005C1044"/>
    <w:rsid w:val="005C1CA0"/>
    <w:rsid w:val="005C3F0F"/>
    <w:rsid w:val="005C4A05"/>
    <w:rsid w:val="005C6E07"/>
    <w:rsid w:val="005C701B"/>
    <w:rsid w:val="005C7892"/>
    <w:rsid w:val="005D02DF"/>
    <w:rsid w:val="005D0A56"/>
    <w:rsid w:val="005D125E"/>
    <w:rsid w:val="005D5038"/>
    <w:rsid w:val="005D5562"/>
    <w:rsid w:val="005D5A75"/>
    <w:rsid w:val="005D5AB7"/>
    <w:rsid w:val="005D7A28"/>
    <w:rsid w:val="005D7B51"/>
    <w:rsid w:val="005E34CE"/>
    <w:rsid w:val="005E4235"/>
    <w:rsid w:val="005E5ABD"/>
    <w:rsid w:val="005E7D21"/>
    <w:rsid w:val="005F06F1"/>
    <w:rsid w:val="005F0D96"/>
    <w:rsid w:val="005F122C"/>
    <w:rsid w:val="005F1876"/>
    <w:rsid w:val="005F4430"/>
    <w:rsid w:val="005F4C30"/>
    <w:rsid w:val="005F5571"/>
    <w:rsid w:val="005F71AC"/>
    <w:rsid w:val="005F7C2F"/>
    <w:rsid w:val="00600E8E"/>
    <w:rsid w:val="00601092"/>
    <w:rsid w:val="00603411"/>
    <w:rsid w:val="006059C4"/>
    <w:rsid w:val="006100CE"/>
    <w:rsid w:val="00614A38"/>
    <w:rsid w:val="00614C23"/>
    <w:rsid w:val="00620BC7"/>
    <w:rsid w:val="00620E1D"/>
    <w:rsid w:val="00621079"/>
    <w:rsid w:val="00621753"/>
    <w:rsid w:val="006259D3"/>
    <w:rsid w:val="00630355"/>
    <w:rsid w:val="00632C00"/>
    <w:rsid w:val="00633295"/>
    <w:rsid w:val="0063336F"/>
    <w:rsid w:val="00634488"/>
    <w:rsid w:val="006370B3"/>
    <w:rsid w:val="0063741E"/>
    <w:rsid w:val="0064052F"/>
    <w:rsid w:val="00643653"/>
    <w:rsid w:val="006448A8"/>
    <w:rsid w:val="00645008"/>
    <w:rsid w:val="006458C2"/>
    <w:rsid w:val="006506DD"/>
    <w:rsid w:val="006507C0"/>
    <w:rsid w:val="00653B00"/>
    <w:rsid w:val="00653E89"/>
    <w:rsid w:val="0065728B"/>
    <w:rsid w:val="006577A9"/>
    <w:rsid w:val="00661D3A"/>
    <w:rsid w:val="00664D29"/>
    <w:rsid w:val="00670E49"/>
    <w:rsid w:val="00671E16"/>
    <w:rsid w:val="0067490E"/>
    <w:rsid w:val="0067551F"/>
    <w:rsid w:val="00676A6B"/>
    <w:rsid w:val="00681EDD"/>
    <w:rsid w:val="00682B33"/>
    <w:rsid w:val="00684199"/>
    <w:rsid w:val="00685323"/>
    <w:rsid w:val="0068533C"/>
    <w:rsid w:val="0068537C"/>
    <w:rsid w:val="006874AC"/>
    <w:rsid w:val="00691C16"/>
    <w:rsid w:val="006947D7"/>
    <w:rsid w:val="006949ED"/>
    <w:rsid w:val="00694BDB"/>
    <w:rsid w:val="00695561"/>
    <w:rsid w:val="006970C0"/>
    <w:rsid w:val="00697504"/>
    <w:rsid w:val="00697575"/>
    <w:rsid w:val="006A0181"/>
    <w:rsid w:val="006A529A"/>
    <w:rsid w:val="006B15D4"/>
    <w:rsid w:val="006B3658"/>
    <w:rsid w:val="006B672D"/>
    <w:rsid w:val="006B6CF6"/>
    <w:rsid w:val="006B6DF7"/>
    <w:rsid w:val="006C1361"/>
    <w:rsid w:val="006C1733"/>
    <w:rsid w:val="006C1E60"/>
    <w:rsid w:val="006C2A1E"/>
    <w:rsid w:val="006C34B6"/>
    <w:rsid w:val="006C4292"/>
    <w:rsid w:val="006D0DAC"/>
    <w:rsid w:val="006D18DD"/>
    <w:rsid w:val="006D4324"/>
    <w:rsid w:val="006D44FC"/>
    <w:rsid w:val="006D7EEF"/>
    <w:rsid w:val="006E07D3"/>
    <w:rsid w:val="006E174F"/>
    <w:rsid w:val="006E791E"/>
    <w:rsid w:val="006F071E"/>
    <w:rsid w:val="006F0E8B"/>
    <w:rsid w:val="006F2435"/>
    <w:rsid w:val="006F2677"/>
    <w:rsid w:val="00700C9E"/>
    <w:rsid w:val="0070193D"/>
    <w:rsid w:val="00702C10"/>
    <w:rsid w:val="00703CE8"/>
    <w:rsid w:val="007044F4"/>
    <w:rsid w:val="00705405"/>
    <w:rsid w:val="00715737"/>
    <w:rsid w:val="00717516"/>
    <w:rsid w:val="00720587"/>
    <w:rsid w:val="007207E1"/>
    <w:rsid w:val="00720827"/>
    <w:rsid w:val="007208F7"/>
    <w:rsid w:val="00720C40"/>
    <w:rsid w:val="00722933"/>
    <w:rsid w:val="007266EE"/>
    <w:rsid w:val="00727E31"/>
    <w:rsid w:val="007318BD"/>
    <w:rsid w:val="00732E31"/>
    <w:rsid w:val="00734D42"/>
    <w:rsid w:val="00735A4B"/>
    <w:rsid w:val="00740780"/>
    <w:rsid w:val="007430B4"/>
    <w:rsid w:val="00751D8A"/>
    <w:rsid w:val="00752B2D"/>
    <w:rsid w:val="00753084"/>
    <w:rsid w:val="00754AFE"/>
    <w:rsid w:val="0076069C"/>
    <w:rsid w:val="00761ACA"/>
    <w:rsid w:val="007622CF"/>
    <w:rsid w:val="00762DD4"/>
    <w:rsid w:val="00764482"/>
    <w:rsid w:val="0077216D"/>
    <w:rsid w:val="00773613"/>
    <w:rsid w:val="0077534E"/>
    <w:rsid w:val="00777B17"/>
    <w:rsid w:val="00781460"/>
    <w:rsid w:val="00781EF6"/>
    <w:rsid w:val="00782EC3"/>
    <w:rsid w:val="00784E05"/>
    <w:rsid w:val="00785B21"/>
    <w:rsid w:val="00786D45"/>
    <w:rsid w:val="0079177D"/>
    <w:rsid w:val="00792143"/>
    <w:rsid w:val="00792E6E"/>
    <w:rsid w:val="0079518C"/>
    <w:rsid w:val="0079677E"/>
    <w:rsid w:val="007A1E71"/>
    <w:rsid w:val="007A3589"/>
    <w:rsid w:val="007A39E8"/>
    <w:rsid w:val="007A6BFB"/>
    <w:rsid w:val="007A79F6"/>
    <w:rsid w:val="007B0452"/>
    <w:rsid w:val="007B1AD9"/>
    <w:rsid w:val="007B24D9"/>
    <w:rsid w:val="007C1E79"/>
    <w:rsid w:val="007C3769"/>
    <w:rsid w:val="007C4EB4"/>
    <w:rsid w:val="007C6EBD"/>
    <w:rsid w:val="007D0307"/>
    <w:rsid w:val="007D09E8"/>
    <w:rsid w:val="007D0C5B"/>
    <w:rsid w:val="007D263E"/>
    <w:rsid w:val="007D5236"/>
    <w:rsid w:val="007D677E"/>
    <w:rsid w:val="007D6DD0"/>
    <w:rsid w:val="007D719E"/>
    <w:rsid w:val="007E06C6"/>
    <w:rsid w:val="007E3376"/>
    <w:rsid w:val="007E4BD3"/>
    <w:rsid w:val="007F01BF"/>
    <w:rsid w:val="007F050F"/>
    <w:rsid w:val="007F094C"/>
    <w:rsid w:val="007F363B"/>
    <w:rsid w:val="007F444A"/>
    <w:rsid w:val="007F58D0"/>
    <w:rsid w:val="007F5A7C"/>
    <w:rsid w:val="007F5CD1"/>
    <w:rsid w:val="007F6629"/>
    <w:rsid w:val="007F7D35"/>
    <w:rsid w:val="00801EA3"/>
    <w:rsid w:val="00802621"/>
    <w:rsid w:val="00803556"/>
    <w:rsid w:val="0080367B"/>
    <w:rsid w:val="00803EBD"/>
    <w:rsid w:val="0080444F"/>
    <w:rsid w:val="00805F90"/>
    <w:rsid w:val="0080616C"/>
    <w:rsid w:val="0081695D"/>
    <w:rsid w:val="00816ED5"/>
    <w:rsid w:val="0082195B"/>
    <w:rsid w:val="00822D5A"/>
    <w:rsid w:val="00822D69"/>
    <w:rsid w:val="00825074"/>
    <w:rsid w:val="00827F70"/>
    <w:rsid w:val="00831CD2"/>
    <w:rsid w:val="00831EBA"/>
    <w:rsid w:val="00842116"/>
    <w:rsid w:val="00844F47"/>
    <w:rsid w:val="008468CD"/>
    <w:rsid w:val="00847B83"/>
    <w:rsid w:val="00847FCB"/>
    <w:rsid w:val="00855BC7"/>
    <w:rsid w:val="00857132"/>
    <w:rsid w:val="00860325"/>
    <w:rsid w:val="00861A4D"/>
    <w:rsid w:val="008628D2"/>
    <w:rsid w:val="00862FB0"/>
    <w:rsid w:val="00864DE2"/>
    <w:rsid w:val="008673AA"/>
    <w:rsid w:val="00871FC5"/>
    <w:rsid w:val="00873A20"/>
    <w:rsid w:val="00873F33"/>
    <w:rsid w:val="00876119"/>
    <w:rsid w:val="00877E25"/>
    <w:rsid w:val="00880A60"/>
    <w:rsid w:val="00883D8F"/>
    <w:rsid w:val="00883F2D"/>
    <w:rsid w:val="0088479B"/>
    <w:rsid w:val="008857A7"/>
    <w:rsid w:val="00892A73"/>
    <w:rsid w:val="0089344C"/>
    <w:rsid w:val="00895017"/>
    <w:rsid w:val="00896CF9"/>
    <w:rsid w:val="008A6CC8"/>
    <w:rsid w:val="008A79E0"/>
    <w:rsid w:val="008B0290"/>
    <w:rsid w:val="008B0A13"/>
    <w:rsid w:val="008B19C8"/>
    <w:rsid w:val="008B358C"/>
    <w:rsid w:val="008B3711"/>
    <w:rsid w:val="008B5259"/>
    <w:rsid w:val="008B579B"/>
    <w:rsid w:val="008B66B5"/>
    <w:rsid w:val="008B6C43"/>
    <w:rsid w:val="008C151C"/>
    <w:rsid w:val="008C30AE"/>
    <w:rsid w:val="008C41F3"/>
    <w:rsid w:val="008C577D"/>
    <w:rsid w:val="008C6289"/>
    <w:rsid w:val="008C6D3A"/>
    <w:rsid w:val="008C71C3"/>
    <w:rsid w:val="008D04DA"/>
    <w:rsid w:val="008D1FAD"/>
    <w:rsid w:val="008D3EAE"/>
    <w:rsid w:val="008D41E0"/>
    <w:rsid w:val="008D541A"/>
    <w:rsid w:val="008D576B"/>
    <w:rsid w:val="008D678D"/>
    <w:rsid w:val="008E02AC"/>
    <w:rsid w:val="008E142B"/>
    <w:rsid w:val="008E1F83"/>
    <w:rsid w:val="008E2419"/>
    <w:rsid w:val="008E3555"/>
    <w:rsid w:val="008E3A0F"/>
    <w:rsid w:val="008E3EA0"/>
    <w:rsid w:val="008E5735"/>
    <w:rsid w:val="008E7E70"/>
    <w:rsid w:val="008F1BBD"/>
    <w:rsid w:val="008F4E9F"/>
    <w:rsid w:val="008F6045"/>
    <w:rsid w:val="008F7AC0"/>
    <w:rsid w:val="008F7FA3"/>
    <w:rsid w:val="00905978"/>
    <w:rsid w:val="00905F8F"/>
    <w:rsid w:val="009105B5"/>
    <w:rsid w:val="00911051"/>
    <w:rsid w:val="00914423"/>
    <w:rsid w:val="00917FDA"/>
    <w:rsid w:val="00920060"/>
    <w:rsid w:val="009206B9"/>
    <w:rsid w:val="0092519E"/>
    <w:rsid w:val="009255F1"/>
    <w:rsid w:val="00925A33"/>
    <w:rsid w:val="00926D67"/>
    <w:rsid w:val="00926FCC"/>
    <w:rsid w:val="009308FD"/>
    <w:rsid w:val="00932BCD"/>
    <w:rsid w:val="0093385D"/>
    <w:rsid w:val="009401E7"/>
    <w:rsid w:val="0094178E"/>
    <w:rsid w:val="009451F2"/>
    <w:rsid w:val="009509E1"/>
    <w:rsid w:val="00950B82"/>
    <w:rsid w:val="00953040"/>
    <w:rsid w:val="009538C3"/>
    <w:rsid w:val="00953C0A"/>
    <w:rsid w:val="00953E4B"/>
    <w:rsid w:val="00954244"/>
    <w:rsid w:val="00955136"/>
    <w:rsid w:val="0095540C"/>
    <w:rsid w:val="0095613F"/>
    <w:rsid w:val="00956EEF"/>
    <w:rsid w:val="00956FF5"/>
    <w:rsid w:val="00957834"/>
    <w:rsid w:val="0096191C"/>
    <w:rsid w:val="00961BA4"/>
    <w:rsid w:val="009620B1"/>
    <w:rsid w:val="00962800"/>
    <w:rsid w:val="0096469A"/>
    <w:rsid w:val="00964C30"/>
    <w:rsid w:val="00964C69"/>
    <w:rsid w:val="00972269"/>
    <w:rsid w:val="00975060"/>
    <w:rsid w:val="00980890"/>
    <w:rsid w:val="009816BD"/>
    <w:rsid w:val="00982F61"/>
    <w:rsid w:val="009830C7"/>
    <w:rsid w:val="00987711"/>
    <w:rsid w:val="00990D40"/>
    <w:rsid w:val="0099307A"/>
    <w:rsid w:val="00995D02"/>
    <w:rsid w:val="00996A97"/>
    <w:rsid w:val="00996F16"/>
    <w:rsid w:val="00997AA9"/>
    <w:rsid w:val="009A128B"/>
    <w:rsid w:val="009A20F6"/>
    <w:rsid w:val="009A23A1"/>
    <w:rsid w:val="009A570E"/>
    <w:rsid w:val="009A5A8D"/>
    <w:rsid w:val="009B021B"/>
    <w:rsid w:val="009B4FCD"/>
    <w:rsid w:val="009B569E"/>
    <w:rsid w:val="009B642B"/>
    <w:rsid w:val="009B6860"/>
    <w:rsid w:val="009C23D7"/>
    <w:rsid w:val="009C277C"/>
    <w:rsid w:val="009C49BE"/>
    <w:rsid w:val="009C6246"/>
    <w:rsid w:val="009C7BB8"/>
    <w:rsid w:val="009D04B5"/>
    <w:rsid w:val="009D0948"/>
    <w:rsid w:val="009D2A3B"/>
    <w:rsid w:val="009D639A"/>
    <w:rsid w:val="009D7EB8"/>
    <w:rsid w:val="009E395A"/>
    <w:rsid w:val="009F0B71"/>
    <w:rsid w:val="009F0E6E"/>
    <w:rsid w:val="009F2D33"/>
    <w:rsid w:val="009F4800"/>
    <w:rsid w:val="009F4F4F"/>
    <w:rsid w:val="009F6622"/>
    <w:rsid w:val="009F66B8"/>
    <w:rsid w:val="00A04217"/>
    <w:rsid w:val="00A0610C"/>
    <w:rsid w:val="00A07A06"/>
    <w:rsid w:val="00A108E1"/>
    <w:rsid w:val="00A11444"/>
    <w:rsid w:val="00A14E27"/>
    <w:rsid w:val="00A15406"/>
    <w:rsid w:val="00A16260"/>
    <w:rsid w:val="00A17ECA"/>
    <w:rsid w:val="00A201E7"/>
    <w:rsid w:val="00A20430"/>
    <w:rsid w:val="00A2103D"/>
    <w:rsid w:val="00A24E7C"/>
    <w:rsid w:val="00A254D5"/>
    <w:rsid w:val="00A32309"/>
    <w:rsid w:val="00A34251"/>
    <w:rsid w:val="00A36A10"/>
    <w:rsid w:val="00A37D5D"/>
    <w:rsid w:val="00A426C8"/>
    <w:rsid w:val="00A4313E"/>
    <w:rsid w:val="00A452DC"/>
    <w:rsid w:val="00A46F93"/>
    <w:rsid w:val="00A51A63"/>
    <w:rsid w:val="00A555A7"/>
    <w:rsid w:val="00A56495"/>
    <w:rsid w:val="00A5682F"/>
    <w:rsid w:val="00A60507"/>
    <w:rsid w:val="00A64747"/>
    <w:rsid w:val="00A6598D"/>
    <w:rsid w:val="00A70732"/>
    <w:rsid w:val="00A72DBB"/>
    <w:rsid w:val="00A75825"/>
    <w:rsid w:val="00A763CB"/>
    <w:rsid w:val="00A77C14"/>
    <w:rsid w:val="00A818E1"/>
    <w:rsid w:val="00A835AB"/>
    <w:rsid w:val="00A849E6"/>
    <w:rsid w:val="00A850D4"/>
    <w:rsid w:val="00A8706E"/>
    <w:rsid w:val="00A94AE1"/>
    <w:rsid w:val="00A96ED7"/>
    <w:rsid w:val="00A9719C"/>
    <w:rsid w:val="00AA081A"/>
    <w:rsid w:val="00AA230B"/>
    <w:rsid w:val="00AA2AF6"/>
    <w:rsid w:val="00AA3803"/>
    <w:rsid w:val="00AA71AA"/>
    <w:rsid w:val="00AA7B87"/>
    <w:rsid w:val="00AB0664"/>
    <w:rsid w:val="00AB2053"/>
    <w:rsid w:val="00AB3D16"/>
    <w:rsid w:val="00AB676D"/>
    <w:rsid w:val="00AB6D1F"/>
    <w:rsid w:val="00AC1191"/>
    <w:rsid w:val="00AC32F7"/>
    <w:rsid w:val="00AC3B21"/>
    <w:rsid w:val="00AC43F2"/>
    <w:rsid w:val="00AC5785"/>
    <w:rsid w:val="00AC5D3F"/>
    <w:rsid w:val="00AC605A"/>
    <w:rsid w:val="00AD08EF"/>
    <w:rsid w:val="00AD0B48"/>
    <w:rsid w:val="00AD0E41"/>
    <w:rsid w:val="00AD26C7"/>
    <w:rsid w:val="00AD409F"/>
    <w:rsid w:val="00AD601A"/>
    <w:rsid w:val="00AD6176"/>
    <w:rsid w:val="00AE6FCD"/>
    <w:rsid w:val="00AE7075"/>
    <w:rsid w:val="00AF0CDE"/>
    <w:rsid w:val="00AF191A"/>
    <w:rsid w:val="00AF2323"/>
    <w:rsid w:val="00AF5E8F"/>
    <w:rsid w:val="00AF6F05"/>
    <w:rsid w:val="00B007E9"/>
    <w:rsid w:val="00B014FC"/>
    <w:rsid w:val="00B03296"/>
    <w:rsid w:val="00B04D16"/>
    <w:rsid w:val="00B10E2B"/>
    <w:rsid w:val="00B1396C"/>
    <w:rsid w:val="00B1424E"/>
    <w:rsid w:val="00B16395"/>
    <w:rsid w:val="00B1649C"/>
    <w:rsid w:val="00B17D2C"/>
    <w:rsid w:val="00B236F3"/>
    <w:rsid w:val="00B23FB9"/>
    <w:rsid w:val="00B24E87"/>
    <w:rsid w:val="00B26284"/>
    <w:rsid w:val="00B26841"/>
    <w:rsid w:val="00B27E85"/>
    <w:rsid w:val="00B32902"/>
    <w:rsid w:val="00B349EA"/>
    <w:rsid w:val="00B36029"/>
    <w:rsid w:val="00B37C49"/>
    <w:rsid w:val="00B42016"/>
    <w:rsid w:val="00B4261F"/>
    <w:rsid w:val="00B43E7C"/>
    <w:rsid w:val="00B44156"/>
    <w:rsid w:val="00B450E7"/>
    <w:rsid w:val="00B47CEB"/>
    <w:rsid w:val="00B502C4"/>
    <w:rsid w:val="00B50FE3"/>
    <w:rsid w:val="00B51ED8"/>
    <w:rsid w:val="00B5487C"/>
    <w:rsid w:val="00B55D31"/>
    <w:rsid w:val="00B60519"/>
    <w:rsid w:val="00B60CC2"/>
    <w:rsid w:val="00B6181F"/>
    <w:rsid w:val="00B6376B"/>
    <w:rsid w:val="00B67765"/>
    <w:rsid w:val="00B67844"/>
    <w:rsid w:val="00B70072"/>
    <w:rsid w:val="00B74D54"/>
    <w:rsid w:val="00B752E8"/>
    <w:rsid w:val="00B761AF"/>
    <w:rsid w:val="00B76B49"/>
    <w:rsid w:val="00B82EA5"/>
    <w:rsid w:val="00B83E48"/>
    <w:rsid w:val="00B871FC"/>
    <w:rsid w:val="00B90EEE"/>
    <w:rsid w:val="00B91805"/>
    <w:rsid w:val="00B932A6"/>
    <w:rsid w:val="00B96566"/>
    <w:rsid w:val="00B96EE5"/>
    <w:rsid w:val="00B97462"/>
    <w:rsid w:val="00BA348A"/>
    <w:rsid w:val="00BA4852"/>
    <w:rsid w:val="00BA519F"/>
    <w:rsid w:val="00BA5EF7"/>
    <w:rsid w:val="00BA620C"/>
    <w:rsid w:val="00BB00DA"/>
    <w:rsid w:val="00BB480A"/>
    <w:rsid w:val="00BC1036"/>
    <w:rsid w:val="00BC2FE3"/>
    <w:rsid w:val="00BC3197"/>
    <w:rsid w:val="00BC6475"/>
    <w:rsid w:val="00BD5DA5"/>
    <w:rsid w:val="00BD6223"/>
    <w:rsid w:val="00BE0E89"/>
    <w:rsid w:val="00BE3163"/>
    <w:rsid w:val="00BE3A2D"/>
    <w:rsid w:val="00BE6A03"/>
    <w:rsid w:val="00BF1A05"/>
    <w:rsid w:val="00BF1E80"/>
    <w:rsid w:val="00BF2DFC"/>
    <w:rsid w:val="00BF4499"/>
    <w:rsid w:val="00BF6B83"/>
    <w:rsid w:val="00BF7B83"/>
    <w:rsid w:val="00BF7C66"/>
    <w:rsid w:val="00C001C0"/>
    <w:rsid w:val="00C00F6E"/>
    <w:rsid w:val="00C02F21"/>
    <w:rsid w:val="00C074AC"/>
    <w:rsid w:val="00C12876"/>
    <w:rsid w:val="00C1287B"/>
    <w:rsid w:val="00C1412F"/>
    <w:rsid w:val="00C145E0"/>
    <w:rsid w:val="00C14B40"/>
    <w:rsid w:val="00C14BA8"/>
    <w:rsid w:val="00C153D5"/>
    <w:rsid w:val="00C16043"/>
    <w:rsid w:val="00C1616C"/>
    <w:rsid w:val="00C163D6"/>
    <w:rsid w:val="00C16436"/>
    <w:rsid w:val="00C16D52"/>
    <w:rsid w:val="00C20F45"/>
    <w:rsid w:val="00C226B3"/>
    <w:rsid w:val="00C24062"/>
    <w:rsid w:val="00C243B5"/>
    <w:rsid w:val="00C25B96"/>
    <w:rsid w:val="00C26905"/>
    <w:rsid w:val="00C2752F"/>
    <w:rsid w:val="00C27706"/>
    <w:rsid w:val="00C30102"/>
    <w:rsid w:val="00C30E54"/>
    <w:rsid w:val="00C31359"/>
    <w:rsid w:val="00C3173F"/>
    <w:rsid w:val="00C31860"/>
    <w:rsid w:val="00C31C8A"/>
    <w:rsid w:val="00C359AA"/>
    <w:rsid w:val="00C474C4"/>
    <w:rsid w:val="00C50262"/>
    <w:rsid w:val="00C50B56"/>
    <w:rsid w:val="00C53DE5"/>
    <w:rsid w:val="00C559EC"/>
    <w:rsid w:val="00C5615C"/>
    <w:rsid w:val="00C566F7"/>
    <w:rsid w:val="00C602AC"/>
    <w:rsid w:val="00C6086C"/>
    <w:rsid w:val="00C60ADE"/>
    <w:rsid w:val="00C62391"/>
    <w:rsid w:val="00C626C7"/>
    <w:rsid w:val="00C65B06"/>
    <w:rsid w:val="00C65FEB"/>
    <w:rsid w:val="00C66811"/>
    <w:rsid w:val="00C6763A"/>
    <w:rsid w:val="00C67AF0"/>
    <w:rsid w:val="00C73013"/>
    <w:rsid w:val="00C7393C"/>
    <w:rsid w:val="00C73AD0"/>
    <w:rsid w:val="00C73F1D"/>
    <w:rsid w:val="00C74BF0"/>
    <w:rsid w:val="00C8008E"/>
    <w:rsid w:val="00C81061"/>
    <w:rsid w:val="00C82204"/>
    <w:rsid w:val="00C85E01"/>
    <w:rsid w:val="00C8604D"/>
    <w:rsid w:val="00C86C93"/>
    <w:rsid w:val="00C921BE"/>
    <w:rsid w:val="00C92284"/>
    <w:rsid w:val="00C94413"/>
    <w:rsid w:val="00C94E3A"/>
    <w:rsid w:val="00C9507B"/>
    <w:rsid w:val="00C966F0"/>
    <w:rsid w:val="00CA0A15"/>
    <w:rsid w:val="00CA1D70"/>
    <w:rsid w:val="00CA21E5"/>
    <w:rsid w:val="00CA71FA"/>
    <w:rsid w:val="00CA7839"/>
    <w:rsid w:val="00CB0507"/>
    <w:rsid w:val="00CB3146"/>
    <w:rsid w:val="00CB32FF"/>
    <w:rsid w:val="00CB3A39"/>
    <w:rsid w:val="00CB5C8F"/>
    <w:rsid w:val="00CB6AA3"/>
    <w:rsid w:val="00CC27C3"/>
    <w:rsid w:val="00CC6BBA"/>
    <w:rsid w:val="00CC7427"/>
    <w:rsid w:val="00CD014F"/>
    <w:rsid w:val="00CD0767"/>
    <w:rsid w:val="00CD20C3"/>
    <w:rsid w:val="00CD5142"/>
    <w:rsid w:val="00CD63F8"/>
    <w:rsid w:val="00CE4B75"/>
    <w:rsid w:val="00CE67F6"/>
    <w:rsid w:val="00CF1083"/>
    <w:rsid w:val="00CF2B7B"/>
    <w:rsid w:val="00CF48DC"/>
    <w:rsid w:val="00CF6645"/>
    <w:rsid w:val="00CF75B5"/>
    <w:rsid w:val="00D00450"/>
    <w:rsid w:val="00D00BA1"/>
    <w:rsid w:val="00D0475F"/>
    <w:rsid w:val="00D06130"/>
    <w:rsid w:val="00D06F54"/>
    <w:rsid w:val="00D07368"/>
    <w:rsid w:val="00D0795E"/>
    <w:rsid w:val="00D12AAA"/>
    <w:rsid w:val="00D133C8"/>
    <w:rsid w:val="00D13F4D"/>
    <w:rsid w:val="00D1408F"/>
    <w:rsid w:val="00D15A01"/>
    <w:rsid w:val="00D15EEE"/>
    <w:rsid w:val="00D2052D"/>
    <w:rsid w:val="00D23360"/>
    <w:rsid w:val="00D23962"/>
    <w:rsid w:val="00D2550F"/>
    <w:rsid w:val="00D31E93"/>
    <w:rsid w:val="00D33DE7"/>
    <w:rsid w:val="00D34A69"/>
    <w:rsid w:val="00D34B79"/>
    <w:rsid w:val="00D34BB4"/>
    <w:rsid w:val="00D3569C"/>
    <w:rsid w:val="00D378A2"/>
    <w:rsid w:val="00D40253"/>
    <w:rsid w:val="00D416A4"/>
    <w:rsid w:val="00D41FE8"/>
    <w:rsid w:val="00D42ED0"/>
    <w:rsid w:val="00D43CF9"/>
    <w:rsid w:val="00D46081"/>
    <w:rsid w:val="00D47499"/>
    <w:rsid w:val="00D47812"/>
    <w:rsid w:val="00D516E9"/>
    <w:rsid w:val="00D61029"/>
    <w:rsid w:val="00D618A5"/>
    <w:rsid w:val="00D61B98"/>
    <w:rsid w:val="00D67A45"/>
    <w:rsid w:val="00D73228"/>
    <w:rsid w:val="00D75F43"/>
    <w:rsid w:val="00D77307"/>
    <w:rsid w:val="00D806F8"/>
    <w:rsid w:val="00D847D5"/>
    <w:rsid w:val="00D85628"/>
    <w:rsid w:val="00D85FF9"/>
    <w:rsid w:val="00D86530"/>
    <w:rsid w:val="00D86A6B"/>
    <w:rsid w:val="00D90707"/>
    <w:rsid w:val="00D92174"/>
    <w:rsid w:val="00D9320A"/>
    <w:rsid w:val="00D94C50"/>
    <w:rsid w:val="00D94F6C"/>
    <w:rsid w:val="00D95A5B"/>
    <w:rsid w:val="00D96221"/>
    <w:rsid w:val="00D97207"/>
    <w:rsid w:val="00D97896"/>
    <w:rsid w:val="00DA171D"/>
    <w:rsid w:val="00DA24C4"/>
    <w:rsid w:val="00DA2653"/>
    <w:rsid w:val="00DA3AA6"/>
    <w:rsid w:val="00DA6712"/>
    <w:rsid w:val="00DA6D12"/>
    <w:rsid w:val="00DB1731"/>
    <w:rsid w:val="00DB238A"/>
    <w:rsid w:val="00DB2C4D"/>
    <w:rsid w:val="00DB45CA"/>
    <w:rsid w:val="00DB4F5E"/>
    <w:rsid w:val="00DB5F5E"/>
    <w:rsid w:val="00DC0119"/>
    <w:rsid w:val="00DC1712"/>
    <w:rsid w:val="00DC3E42"/>
    <w:rsid w:val="00DC45C1"/>
    <w:rsid w:val="00DC5CA0"/>
    <w:rsid w:val="00DC61F7"/>
    <w:rsid w:val="00DC6858"/>
    <w:rsid w:val="00DC7233"/>
    <w:rsid w:val="00DD1FAD"/>
    <w:rsid w:val="00DD2622"/>
    <w:rsid w:val="00DD39F5"/>
    <w:rsid w:val="00DE0610"/>
    <w:rsid w:val="00DE0875"/>
    <w:rsid w:val="00DE4CFC"/>
    <w:rsid w:val="00DE519A"/>
    <w:rsid w:val="00DF16CC"/>
    <w:rsid w:val="00DF246A"/>
    <w:rsid w:val="00DF2F46"/>
    <w:rsid w:val="00DF375A"/>
    <w:rsid w:val="00DF392A"/>
    <w:rsid w:val="00DF698F"/>
    <w:rsid w:val="00DF7A1B"/>
    <w:rsid w:val="00E13657"/>
    <w:rsid w:val="00E2336D"/>
    <w:rsid w:val="00E23768"/>
    <w:rsid w:val="00E24F11"/>
    <w:rsid w:val="00E26E7F"/>
    <w:rsid w:val="00E30CDF"/>
    <w:rsid w:val="00E34A9B"/>
    <w:rsid w:val="00E34C32"/>
    <w:rsid w:val="00E3543D"/>
    <w:rsid w:val="00E35F9E"/>
    <w:rsid w:val="00E36E6E"/>
    <w:rsid w:val="00E37A8E"/>
    <w:rsid w:val="00E4010E"/>
    <w:rsid w:val="00E431D0"/>
    <w:rsid w:val="00E43796"/>
    <w:rsid w:val="00E45094"/>
    <w:rsid w:val="00E5366B"/>
    <w:rsid w:val="00E53706"/>
    <w:rsid w:val="00E53E31"/>
    <w:rsid w:val="00E55AB0"/>
    <w:rsid w:val="00E574AB"/>
    <w:rsid w:val="00E57B67"/>
    <w:rsid w:val="00E61817"/>
    <w:rsid w:val="00E61AB0"/>
    <w:rsid w:val="00E61FDA"/>
    <w:rsid w:val="00E6262C"/>
    <w:rsid w:val="00E62987"/>
    <w:rsid w:val="00E64196"/>
    <w:rsid w:val="00E67272"/>
    <w:rsid w:val="00E672C2"/>
    <w:rsid w:val="00E70140"/>
    <w:rsid w:val="00E71166"/>
    <w:rsid w:val="00E718FE"/>
    <w:rsid w:val="00E728B2"/>
    <w:rsid w:val="00E765D1"/>
    <w:rsid w:val="00E803A4"/>
    <w:rsid w:val="00E83600"/>
    <w:rsid w:val="00E840A4"/>
    <w:rsid w:val="00E840CC"/>
    <w:rsid w:val="00E84885"/>
    <w:rsid w:val="00E86775"/>
    <w:rsid w:val="00E903C6"/>
    <w:rsid w:val="00E91C0A"/>
    <w:rsid w:val="00E9533A"/>
    <w:rsid w:val="00E959D0"/>
    <w:rsid w:val="00E969FB"/>
    <w:rsid w:val="00E9715F"/>
    <w:rsid w:val="00EA1398"/>
    <w:rsid w:val="00EA1B42"/>
    <w:rsid w:val="00EA1F73"/>
    <w:rsid w:val="00EA230C"/>
    <w:rsid w:val="00EA4678"/>
    <w:rsid w:val="00EB0694"/>
    <w:rsid w:val="00EB0F5C"/>
    <w:rsid w:val="00EB2171"/>
    <w:rsid w:val="00EB46DD"/>
    <w:rsid w:val="00EB71A3"/>
    <w:rsid w:val="00EB7A83"/>
    <w:rsid w:val="00EB7C69"/>
    <w:rsid w:val="00EC0B51"/>
    <w:rsid w:val="00EC3E24"/>
    <w:rsid w:val="00EC5935"/>
    <w:rsid w:val="00EC6850"/>
    <w:rsid w:val="00EC72BF"/>
    <w:rsid w:val="00ED063F"/>
    <w:rsid w:val="00ED3B7A"/>
    <w:rsid w:val="00ED5EF1"/>
    <w:rsid w:val="00EE1016"/>
    <w:rsid w:val="00EE11F4"/>
    <w:rsid w:val="00EE2836"/>
    <w:rsid w:val="00EE2C11"/>
    <w:rsid w:val="00EE3AE1"/>
    <w:rsid w:val="00EE3E39"/>
    <w:rsid w:val="00EE45FC"/>
    <w:rsid w:val="00EE48C3"/>
    <w:rsid w:val="00EE4CB5"/>
    <w:rsid w:val="00EE6F9E"/>
    <w:rsid w:val="00EE74C6"/>
    <w:rsid w:val="00EE7EB9"/>
    <w:rsid w:val="00EE7EC1"/>
    <w:rsid w:val="00EF0331"/>
    <w:rsid w:val="00EF60A0"/>
    <w:rsid w:val="00F000F4"/>
    <w:rsid w:val="00F02C3B"/>
    <w:rsid w:val="00F04DEF"/>
    <w:rsid w:val="00F0582D"/>
    <w:rsid w:val="00F100C4"/>
    <w:rsid w:val="00F147E5"/>
    <w:rsid w:val="00F14BCA"/>
    <w:rsid w:val="00F14D91"/>
    <w:rsid w:val="00F14DE3"/>
    <w:rsid w:val="00F17EEB"/>
    <w:rsid w:val="00F17F23"/>
    <w:rsid w:val="00F210B6"/>
    <w:rsid w:val="00F239F6"/>
    <w:rsid w:val="00F2601F"/>
    <w:rsid w:val="00F269A6"/>
    <w:rsid w:val="00F3108B"/>
    <w:rsid w:val="00F3195D"/>
    <w:rsid w:val="00F32C15"/>
    <w:rsid w:val="00F34698"/>
    <w:rsid w:val="00F35B57"/>
    <w:rsid w:val="00F3668D"/>
    <w:rsid w:val="00F37AAC"/>
    <w:rsid w:val="00F41516"/>
    <w:rsid w:val="00F42B7C"/>
    <w:rsid w:val="00F45FE2"/>
    <w:rsid w:val="00F465BE"/>
    <w:rsid w:val="00F50DAB"/>
    <w:rsid w:val="00F522AC"/>
    <w:rsid w:val="00F534DA"/>
    <w:rsid w:val="00F53A9D"/>
    <w:rsid w:val="00F54276"/>
    <w:rsid w:val="00F55FBA"/>
    <w:rsid w:val="00F570D5"/>
    <w:rsid w:val="00F61694"/>
    <w:rsid w:val="00F64ACC"/>
    <w:rsid w:val="00F650BE"/>
    <w:rsid w:val="00F67AC2"/>
    <w:rsid w:val="00F70481"/>
    <w:rsid w:val="00F71288"/>
    <w:rsid w:val="00F72E83"/>
    <w:rsid w:val="00F74D2E"/>
    <w:rsid w:val="00F809D1"/>
    <w:rsid w:val="00F819A2"/>
    <w:rsid w:val="00F84CAB"/>
    <w:rsid w:val="00F90F9C"/>
    <w:rsid w:val="00F91657"/>
    <w:rsid w:val="00F931A2"/>
    <w:rsid w:val="00F931C2"/>
    <w:rsid w:val="00F93802"/>
    <w:rsid w:val="00F9550F"/>
    <w:rsid w:val="00F95B80"/>
    <w:rsid w:val="00F95D5F"/>
    <w:rsid w:val="00F96816"/>
    <w:rsid w:val="00FA0C6D"/>
    <w:rsid w:val="00FA17F0"/>
    <w:rsid w:val="00FA57AF"/>
    <w:rsid w:val="00FB0CB4"/>
    <w:rsid w:val="00FB55CB"/>
    <w:rsid w:val="00FB6BDF"/>
    <w:rsid w:val="00FB7541"/>
    <w:rsid w:val="00FB7C5C"/>
    <w:rsid w:val="00FB7C98"/>
    <w:rsid w:val="00FC0884"/>
    <w:rsid w:val="00FC2986"/>
    <w:rsid w:val="00FC32B9"/>
    <w:rsid w:val="00FC5E54"/>
    <w:rsid w:val="00FC6AC2"/>
    <w:rsid w:val="00FD26B3"/>
    <w:rsid w:val="00FD2CA3"/>
    <w:rsid w:val="00FD42D1"/>
    <w:rsid w:val="00FD43D0"/>
    <w:rsid w:val="00FD7752"/>
    <w:rsid w:val="00FE071E"/>
    <w:rsid w:val="00FE0C23"/>
    <w:rsid w:val="00FE262A"/>
    <w:rsid w:val="00FE27A5"/>
    <w:rsid w:val="00FE4D29"/>
    <w:rsid w:val="00FE6FAA"/>
    <w:rsid w:val="00FE7528"/>
    <w:rsid w:val="00FF1E44"/>
    <w:rsid w:val="00FF2598"/>
    <w:rsid w:val="00FF3656"/>
    <w:rsid w:val="00FF3D44"/>
    <w:rsid w:val="00FF58A2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7CBDA"/>
  <w15:docId w15:val="{2942AB2F-DC8D-4F01-918F-4B26C08F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06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0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062"/>
    <w:rPr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301DF3"/>
    <w:pPr>
      <w:numPr>
        <w:numId w:val="3"/>
      </w:numPr>
      <w:spacing w:after="0" w:line="240" w:lineRule="atLeast"/>
    </w:pPr>
    <w:rPr>
      <w:rFonts w:ascii="Arial" w:eastAsia="Times New Roman" w:hAnsi="Arial" w:cs="Arial"/>
      <w:noProof/>
      <w:szCs w:val="24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301DF3"/>
    <w:rPr>
      <w:rFonts w:ascii="Arial" w:eastAsia="Times New Roman" w:hAnsi="Arial" w:cs="Arial"/>
      <w:noProof/>
      <w:szCs w:val="24"/>
      <w:lang w:val="en-US" w:eastAsia="en-US"/>
    </w:rPr>
  </w:style>
  <w:style w:type="character" w:customStyle="1" w:styleId="name">
    <w:name w:val="name"/>
    <w:basedOn w:val="DefaultParagraphFont"/>
    <w:rsid w:val="00F650BE"/>
  </w:style>
  <w:style w:type="character" w:styleId="Hyperlink">
    <w:name w:val="Hyperlink"/>
    <w:basedOn w:val="DefaultParagraphFont"/>
    <w:uiPriority w:val="99"/>
    <w:unhideWhenUsed/>
    <w:rsid w:val="00F650BE"/>
    <w:rPr>
      <w:color w:val="0000FF"/>
      <w:u w:val="single"/>
    </w:rPr>
  </w:style>
  <w:style w:type="character" w:customStyle="1" w:styleId="xref-sep">
    <w:name w:val="xref-sep"/>
    <w:basedOn w:val="DefaultParagraphFont"/>
    <w:rsid w:val="00F650BE"/>
  </w:style>
  <w:style w:type="paragraph" w:styleId="ListParagraph">
    <w:name w:val="List Paragraph"/>
    <w:basedOn w:val="Normal"/>
    <w:uiPriority w:val="34"/>
    <w:qFormat/>
    <w:rsid w:val="0077216D"/>
    <w:pPr>
      <w:ind w:left="720"/>
      <w:contextualSpacing/>
    </w:pPr>
  </w:style>
  <w:style w:type="table" w:styleId="TableGrid">
    <w:name w:val="Table Grid"/>
    <w:basedOn w:val="TableNormal"/>
    <w:uiPriority w:val="39"/>
    <w:rsid w:val="001B5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5F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F86"/>
  </w:style>
  <w:style w:type="paragraph" w:styleId="Footer">
    <w:name w:val="footer"/>
    <w:basedOn w:val="Normal"/>
    <w:link w:val="FooterChar"/>
    <w:uiPriority w:val="99"/>
    <w:unhideWhenUsed/>
    <w:rsid w:val="00435F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F86"/>
  </w:style>
  <w:style w:type="paragraph" w:styleId="FootnoteText">
    <w:name w:val="footnote text"/>
    <w:basedOn w:val="Normal"/>
    <w:link w:val="FootnoteTextChar"/>
    <w:uiPriority w:val="99"/>
    <w:semiHidden/>
    <w:unhideWhenUsed/>
    <w:rsid w:val="00F84C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4C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84CAB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122AE1"/>
  </w:style>
  <w:style w:type="character" w:styleId="FollowedHyperlink">
    <w:name w:val="FollowedHyperlink"/>
    <w:basedOn w:val="DefaultParagraphFont"/>
    <w:uiPriority w:val="99"/>
    <w:semiHidden/>
    <w:unhideWhenUsed/>
    <w:rsid w:val="004F794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717516"/>
    <w:pPr>
      <w:spacing w:after="0" w:line="240" w:lineRule="auto"/>
    </w:pPr>
  </w:style>
  <w:style w:type="paragraph" w:styleId="Revision">
    <w:name w:val="Revision"/>
    <w:hidden/>
    <w:uiPriority w:val="99"/>
    <w:semiHidden/>
    <w:rsid w:val="000A0F5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206B9"/>
    <w:rPr>
      <w:color w:val="808080"/>
    </w:rPr>
  </w:style>
  <w:style w:type="character" w:styleId="EndnoteReference">
    <w:name w:val="endnote reference"/>
    <w:basedOn w:val="DefaultParagraphFont"/>
    <w:uiPriority w:val="99"/>
    <w:semiHidden/>
    <w:unhideWhenUsed/>
    <w:rsid w:val="006841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4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41E4E-5157-45DD-818E-53C416F89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Dana Thomson</cp:lastModifiedBy>
  <cp:revision>5</cp:revision>
  <cp:lastPrinted>2020-02-27T22:15:00Z</cp:lastPrinted>
  <dcterms:created xsi:type="dcterms:W3CDTF">2020-03-03T23:12:00Z</dcterms:created>
  <dcterms:modified xsi:type="dcterms:W3CDTF">2020-05-16T11:58:00Z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834bb002-8219-3a1f-a5f7-5cb1785b427c</vt:lpwstr>
  </property>
  <property fmtid="{D5CDD505-2E9C-101B-9397-08002B2CF9AE}" pid="4" name="Mendeley Citation Style_1">
    <vt:lpwstr>http://www.zotero.org/styles/american-medical-association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