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022D3" w14:textId="566AE082" w:rsidR="0098795D" w:rsidRDefault="0098795D">
      <w:pPr>
        <w:rPr>
          <w:b/>
          <w:bCs/>
          <w:sz w:val="28"/>
          <w:szCs w:val="28"/>
          <w:lang w:val="en-US"/>
        </w:rPr>
      </w:pPr>
      <w:r w:rsidRPr="005F10AE">
        <w:rPr>
          <w:b/>
          <w:bCs/>
          <w:sz w:val="28"/>
          <w:szCs w:val="28"/>
          <w:lang w:val="en-US"/>
        </w:rPr>
        <w:t>Appendix</w:t>
      </w:r>
    </w:p>
    <w:p w14:paraId="52367F1A" w14:textId="1D1A9267" w:rsidR="00562BAD" w:rsidRDefault="00562BAD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Table A1: </w:t>
      </w:r>
      <w:r w:rsidRPr="00562BAD">
        <w:rPr>
          <w:b/>
          <w:bCs/>
          <w:sz w:val="28"/>
          <w:szCs w:val="28"/>
          <w:lang w:val="en-US"/>
        </w:rPr>
        <w:t>Comparison of the main study population characteristics between those linked and those who did not link to ICES records.</w:t>
      </w: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06"/>
        <w:gridCol w:w="814"/>
        <w:gridCol w:w="1945"/>
        <w:gridCol w:w="781"/>
        <w:gridCol w:w="1658"/>
        <w:gridCol w:w="1020"/>
      </w:tblGrid>
      <w:tr w:rsidR="00562BAD" w:rsidRPr="007362B1" w14:paraId="74852DB4" w14:textId="77777777" w:rsidTr="00562BAD">
        <w:trPr>
          <w:trHeight w:val="889"/>
        </w:trPr>
        <w:tc>
          <w:tcPr>
            <w:tcW w:w="3906" w:type="dxa"/>
          </w:tcPr>
          <w:p w14:paraId="3A41A9FE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2759" w:type="dxa"/>
            <w:gridSpan w:val="2"/>
          </w:tcPr>
          <w:p w14:paraId="0423466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56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Participants linked to ICES records (n=527)  </w:t>
            </w:r>
          </w:p>
        </w:tc>
        <w:tc>
          <w:tcPr>
            <w:tcW w:w="3459" w:type="dxa"/>
            <w:gridSpan w:val="3"/>
          </w:tcPr>
          <w:p w14:paraId="46B11854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56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Participants  were not linked to ICES record (n=40)  </w:t>
            </w:r>
          </w:p>
        </w:tc>
      </w:tr>
      <w:tr w:rsidR="00562BAD" w:rsidRPr="00562BAD" w14:paraId="43C33600" w14:textId="77777777" w:rsidTr="00562BAD">
        <w:trPr>
          <w:trHeight w:val="287"/>
        </w:trPr>
        <w:tc>
          <w:tcPr>
            <w:tcW w:w="3906" w:type="dxa"/>
          </w:tcPr>
          <w:p w14:paraId="3437402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814" w:type="dxa"/>
          </w:tcPr>
          <w:p w14:paraId="46A542C8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945" w:type="dxa"/>
          </w:tcPr>
          <w:p w14:paraId="4CFFBCF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781" w:type="dxa"/>
          </w:tcPr>
          <w:p w14:paraId="0A01F095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658" w:type="dxa"/>
          </w:tcPr>
          <w:p w14:paraId="0777403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</w:tcPr>
          <w:p w14:paraId="04E7981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p-value*</w:t>
            </w:r>
          </w:p>
        </w:tc>
      </w:tr>
      <w:tr w:rsidR="00562BAD" w:rsidRPr="00562BAD" w14:paraId="4493F7FF" w14:textId="77777777" w:rsidTr="00562BAD">
        <w:trPr>
          <w:trHeight w:val="287"/>
        </w:trPr>
        <w:tc>
          <w:tcPr>
            <w:tcW w:w="3906" w:type="dxa"/>
          </w:tcPr>
          <w:p w14:paraId="32FB70F2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Intervention group </w:t>
            </w:r>
          </w:p>
        </w:tc>
        <w:tc>
          <w:tcPr>
            <w:tcW w:w="814" w:type="dxa"/>
          </w:tcPr>
          <w:p w14:paraId="7328D0A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</w:tcPr>
          <w:p w14:paraId="7FDA51B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</w:tcPr>
          <w:p w14:paraId="757EB838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14:paraId="196E203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30D7097E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7247FE11" w14:textId="77777777" w:rsidTr="00562BAD">
        <w:trPr>
          <w:trHeight w:val="287"/>
        </w:trPr>
        <w:tc>
          <w:tcPr>
            <w:tcW w:w="3906" w:type="dxa"/>
          </w:tcPr>
          <w:p w14:paraId="7B9DC793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HF</w:t>
            </w:r>
          </w:p>
        </w:tc>
        <w:tc>
          <w:tcPr>
            <w:tcW w:w="814" w:type="dxa"/>
          </w:tcPr>
          <w:p w14:paraId="6EFE5FB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945" w:type="dxa"/>
          </w:tcPr>
          <w:p w14:paraId="2FAADF8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53.1%</w:t>
            </w:r>
          </w:p>
        </w:tc>
        <w:tc>
          <w:tcPr>
            <w:tcW w:w="781" w:type="dxa"/>
          </w:tcPr>
          <w:p w14:paraId="494CFA41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58" w:type="dxa"/>
          </w:tcPr>
          <w:p w14:paraId="292977C4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45.0%</w:t>
            </w:r>
          </w:p>
        </w:tc>
        <w:tc>
          <w:tcPr>
            <w:tcW w:w="1020" w:type="dxa"/>
          </w:tcPr>
          <w:p w14:paraId="36E4601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0.321</w:t>
            </w:r>
          </w:p>
        </w:tc>
      </w:tr>
      <w:tr w:rsidR="00562BAD" w:rsidRPr="00562BAD" w14:paraId="5A538406" w14:textId="77777777" w:rsidTr="00562BAD">
        <w:trPr>
          <w:trHeight w:val="287"/>
        </w:trPr>
        <w:tc>
          <w:tcPr>
            <w:tcW w:w="3906" w:type="dxa"/>
          </w:tcPr>
          <w:p w14:paraId="4EEAC198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TAU </w:t>
            </w:r>
          </w:p>
        </w:tc>
        <w:tc>
          <w:tcPr>
            <w:tcW w:w="814" w:type="dxa"/>
          </w:tcPr>
          <w:p w14:paraId="1F11C1F5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945" w:type="dxa"/>
          </w:tcPr>
          <w:p w14:paraId="074A906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46.9%</w:t>
            </w:r>
          </w:p>
        </w:tc>
        <w:tc>
          <w:tcPr>
            <w:tcW w:w="781" w:type="dxa"/>
          </w:tcPr>
          <w:p w14:paraId="52925BF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58" w:type="dxa"/>
          </w:tcPr>
          <w:p w14:paraId="53DEF47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55.0%</w:t>
            </w:r>
          </w:p>
        </w:tc>
        <w:tc>
          <w:tcPr>
            <w:tcW w:w="1020" w:type="dxa"/>
          </w:tcPr>
          <w:p w14:paraId="2B544122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562BAD" w:rsidRPr="00562BAD" w14:paraId="4D5B65E2" w14:textId="77777777" w:rsidTr="00562BAD">
        <w:trPr>
          <w:trHeight w:val="287"/>
        </w:trPr>
        <w:tc>
          <w:tcPr>
            <w:tcW w:w="3906" w:type="dxa"/>
          </w:tcPr>
          <w:p w14:paraId="50FCCFBE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Need group</w:t>
            </w:r>
          </w:p>
        </w:tc>
        <w:tc>
          <w:tcPr>
            <w:tcW w:w="814" w:type="dxa"/>
          </w:tcPr>
          <w:p w14:paraId="0DBA85A4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</w:tcPr>
          <w:p w14:paraId="47A5A158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</w:tcPr>
          <w:p w14:paraId="382B92B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14:paraId="7AA8904E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2FB4FD05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0286C49C" w14:textId="77777777" w:rsidTr="00562BAD">
        <w:trPr>
          <w:trHeight w:val="287"/>
        </w:trPr>
        <w:tc>
          <w:tcPr>
            <w:tcW w:w="3906" w:type="dxa"/>
          </w:tcPr>
          <w:p w14:paraId="46606A5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High Needs</w:t>
            </w:r>
          </w:p>
        </w:tc>
        <w:tc>
          <w:tcPr>
            <w:tcW w:w="814" w:type="dxa"/>
          </w:tcPr>
          <w:p w14:paraId="7BDD54C3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45" w:type="dxa"/>
          </w:tcPr>
          <w:p w14:paraId="7509BB04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34.2%</w:t>
            </w:r>
          </w:p>
        </w:tc>
        <w:tc>
          <w:tcPr>
            <w:tcW w:w="781" w:type="dxa"/>
          </w:tcPr>
          <w:p w14:paraId="1158842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58" w:type="dxa"/>
          </w:tcPr>
          <w:p w14:paraId="0BD2EE8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32.5%</w:t>
            </w:r>
          </w:p>
        </w:tc>
        <w:tc>
          <w:tcPr>
            <w:tcW w:w="1020" w:type="dxa"/>
          </w:tcPr>
          <w:p w14:paraId="3615EF3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0.831</w:t>
            </w:r>
          </w:p>
        </w:tc>
      </w:tr>
      <w:tr w:rsidR="00562BAD" w:rsidRPr="00562BAD" w14:paraId="5314B872" w14:textId="77777777" w:rsidTr="00562BAD">
        <w:trPr>
          <w:trHeight w:val="287"/>
        </w:trPr>
        <w:tc>
          <w:tcPr>
            <w:tcW w:w="3906" w:type="dxa"/>
          </w:tcPr>
          <w:p w14:paraId="07314DE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Moderate Needs</w:t>
            </w:r>
          </w:p>
        </w:tc>
        <w:tc>
          <w:tcPr>
            <w:tcW w:w="814" w:type="dxa"/>
          </w:tcPr>
          <w:p w14:paraId="0987018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1945" w:type="dxa"/>
          </w:tcPr>
          <w:p w14:paraId="1B52314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65.8%</w:t>
            </w:r>
          </w:p>
        </w:tc>
        <w:tc>
          <w:tcPr>
            <w:tcW w:w="781" w:type="dxa"/>
          </w:tcPr>
          <w:p w14:paraId="3B399045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58" w:type="dxa"/>
          </w:tcPr>
          <w:p w14:paraId="2A607658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67.5%</w:t>
            </w:r>
          </w:p>
        </w:tc>
        <w:tc>
          <w:tcPr>
            <w:tcW w:w="1020" w:type="dxa"/>
          </w:tcPr>
          <w:p w14:paraId="51A8C83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562BAD" w:rsidRPr="007362B1" w14:paraId="4BAF66EC" w14:textId="77777777" w:rsidTr="00562BAD">
        <w:trPr>
          <w:trHeight w:val="287"/>
        </w:trPr>
        <w:tc>
          <w:tcPr>
            <w:tcW w:w="3906" w:type="dxa"/>
          </w:tcPr>
          <w:p w14:paraId="5CF4D38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56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Intervention group by level of need </w:t>
            </w:r>
          </w:p>
        </w:tc>
        <w:tc>
          <w:tcPr>
            <w:tcW w:w="814" w:type="dxa"/>
          </w:tcPr>
          <w:p w14:paraId="37644514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945" w:type="dxa"/>
          </w:tcPr>
          <w:p w14:paraId="1CBAD1F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781" w:type="dxa"/>
          </w:tcPr>
          <w:p w14:paraId="4616492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658" w:type="dxa"/>
          </w:tcPr>
          <w:p w14:paraId="60001A4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020" w:type="dxa"/>
          </w:tcPr>
          <w:p w14:paraId="7EFD04D5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</w:p>
        </w:tc>
      </w:tr>
      <w:tr w:rsidR="00562BAD" w:rsidRPr="00562BAD" w14:paraId="0C66F240" w14:textId="77777777" w:rsidTr="00562BAD">
        <w:trPr>
          <w:trHeight w:val="287"/>
        </w:trPr>
        <w:tc>
          <w:tcPr>
            <w:tcW w:w="3906" w:type="dxa"/>
          </w:tcPr>
          <w:p w14:paraId="230C5C34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High Needs</w:t>
            </w:r>
          </w:p>
        </w:tc>
        <w:tc>
          <w:tcPr>
            <w:tcW w:w="814" w:type="dxa"/>
          </w:tcPr>
          <w:p w14:paraId="2C3A0305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</w:tcPr>
          <w:p w14:paraId="48929F4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</w:tcPr>
          <w:p w14:paraId="3BF50CB5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14:paraId="42F55225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585D3FD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0.418</w:t>
            </w:r>
          </w:p>
        </w:tc>
      </w:tr>
      <w:tr w:rsidR="00562BAD" w:rsidRPr="00562BAD" w14:paraId="50C4A206" w14:textId="77777777" w:rsidTr="00562BAD">
        <w:trPr>
          <w:trHeight w:val="287"/>
        </w:trPr>
        <w:tc>
          <w:tcPr>
            <w:tcW w:w="3906" w:type="dxa"/>
          </w:tcPr>
          <w:p w14:paraId="64683E3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HN-HF-ACT</w:t>
            </w:r>
          </w:p>
        </w:tc>
        <w:tc>
          <w:tcPr>
            <w:tcW w:w="814" w:type="dxa"/>
          </w:tcPr>
          <w:p w14:paraId="0E28A4D2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945" w:type="dxa"/>
          </w:tcPr>
          <w:p w14:paraId="4847CD0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16.5%</w:t>
            </w:r>
          </w:p>
        </w:tc>
        <w:tc>
          <w:tcPr>
            <w:tcW w:w="781" w:type="dxa"/>
          </w:tcPr>
          <w:p w14:paraId="05915CF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58" w:type="dxa"/>
          </w:tcPr>
          <w:p w14:paraId="34A9086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17.5%</w:t>
            </w:r>
          </w:p>
        </w:tc>
        <w:tc>
          <w:tcPr>
            <w:tcW w:w="1020" w:type="dxa"/>
          </w:tcPr>
          <w:p w14:paraId="53B48E51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6FDEA009" w14:textId="77777777" w:rsidTr="00562BAD">
        <w:trPr>
          <w:trHeight w:val="287"/>
        </w:trPr>
        <w:tc>
          <w:tcPr>
            <w:tcW w:w="3906" w:type="dxa"/>
          </w:tcPr>
          <w:p w14:paraId="2288AFE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HN-TAU</w:t>
            </w:r>
          </w:p>
        </w:tc>
        <w:tc>
          <w:tcPr>
            <w:tcW w:w="814" w:type="dxa"/>
          </w:tcPr>
          <w:p w14:paraId="70D0DDB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945" w:type="dxa"/>
          </w:tcPr>
          <w:p w14:paraId="17D6F3E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17.6%</w:t>
            </w:r>
          </w:p>
        </w:tc>
        <w:tc>
          <w:tcPr>
            <w:tcW w:w="781" w:type="dxa"/>
          </w:tcPr>
          <w:p w14:paraId="2C56A0F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58" w:type="dxa"/>
          </w:tcPr>
          <w:p w14:paraId="126A976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15.0%</w:t>
            </w:r>
          </w:p>
        </w:tc>
        <w:tc>
          <w:tcPr>
            <w:tcW w:w="1020" w:type="dxa"/>
          </w:tcPr>
          <w:p w14:paraId="1E3EF235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562BAD" w:rsidRPr="00562BAD" w14:paraId="0948E3E5" w14:textId="77777777" w:rsidTr="00562BAD">
        <w:trPr>
          <w:trHeight w:val="287"/>
        </w:trPr>
        <w:tc>
          <w:tcPr>
            <w:tcW w:w="3906" w:type="dxa"/>
          </w:tcPr>
          <w:p w14:paraId="4AAE6FB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Demographics </w:t>
            </w:r>
          </w:p>
        </w:tc>
        <w:tc>
          <w:tcPr>
            <w:tcW w:w="814" w:type="dxa"/>
          </w:tcPr>
          <w:p w14:paraId="21013985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</w:tcPr>
          <w:p w14:paraId="47085BF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</w:tcPr>
          <w:p w14:paraId="26BCD27F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14:paraId="34E41BB8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2E08238F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1F94CA75" w14:textId="77777777" w:rsidTr="00562BAD">
        <w:trPr>
          <w:trHeight w:val="287"/>
        </w:trPr>
        <w:tc>
          <w:tcPr>
            <w:tcW w:w="3906" w:type="dxa"/>
          </w:tcPr>
          <w:p w14:paraId="4C5B6B7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Age (years) </w:t>
            </w:r>
          </w:p>
        </w:tc>
        <w:tc>
          <w:tcPr>
            <w:tcW w:w="2759" w:type="dxa"/>
            <w:gridSpan w:val="2"/>
          </w:tcPr>
          <w:p w14:paraId="6A373CB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39.94 ± 11.89</w:t>
            </w:r>
          </w:p>
        </w:tc>
        <w:tc>
          <w:tcPr>
            <w:tcW w:w="2439" w:type="dxa"/>
            <w:gridSpan w:val="2"/>
          </w:tcPr>
          <w:p w14:paraId="76219224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38.23 ± 11.02</w:t>
            </w:r>
          </w:p>
        </w:tc>
        <w:tc>
          <w:tcPr>
            <w:tcW w:w="1020" w:type="dxa"/>
          </w:tcPr>
          <w:p w14:paraId="1FD0929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0.378</w:t>
            </w:r>
          </w:p>
        </w:tc>
      </w:tr>
      <w:tr w:rsidR="00562BAD" w:rsidRPr="00562BAD" w14:paraId="29AB3D3B" w14:textId="77777777" w:rsidTr="00562BAD">
        <w:trPr>
          <w:trHeight w:val="287"/>
        </w:trPr>
        <w:tc>
          <w:tcPr>
            <w:tcW w:w="3906" w:type="dxa"/>
          </w:tcPr>
          <w:p w14:paraId="2A27A57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Gender, self-reported</w:t>
            </w:r>
          </w:p>
        </w:tc>
        <w:tc>
          <w:tcPr>
            <w:tcW w:w="814" w:type="dxa"/>
          </w:tcPr>
          <w:p w14:paraId="4E027AF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</w:tcPr>
          <w:p w14:paraId="50350E12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</w:tcPr>
          <w:p w14:paraId="1E6995B8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14:paraId="53A16AC4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7289C082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75DFF5BC" w14:textId="77777777" w:rsidTr="00562BAD">
        <w:trPr>
          <w:trHeight w:val="287"/>
        </w:trPr>
        <w:tc>
          <w:tcPr>
            <w:tcW w:w="3906" w:type="dxa"/>
          </w:tcPr>
          <w:p w14:paraId="2958B99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14" w:type="dxa"/>
          </w:tcPr>
          <w:p w14:paraId="4BD5397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1945" w:type="dxa"/>
          </w:tcPr>
          <w:p w14:paraId="4E0B4381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68.9%</w:t>
            </w:r>
          </w:p>
        </w:tc>
        <w:tc>
          <w:tcPr>
            <w:tcW w:w="781" w:type="dxa"/>
          </w:tcPr>
          <w:p w14:paraId="2129969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58" w:type="dxa"/>
          </w:tcPr>
          <w:p w14:paraId="5381DEF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62.5%</w:t>
            </w:r>
          </w:p>
        </w:tc>
        <w:tc>
          <w:tcPr>
            <w:tcW w:w="1020" w:type="dxa"/>
          </w:tcPr>
          <w:p w14:paraId="38537C9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0.775</w:t>
            </w:r>
          </w:p>
        </w:tc>
      </w:tr>
      <w:tr w:rsidR="00562BAD" w:rsidRPr="00562BAD" w14:paraId="6396380C" w14:textId="77777777" w:rsidTr="00562BAD">
        <w:trPr>
          <w:trHeight w:val="287"/>
        </w:trPr>
        <w:tc>
          <w:tcPr>
            <w:tcW w:w="3906" w:type="dxa"/>
          </w:tcPr>
          <w:p w14:paraId="2BE32CA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14" w:type="dxa"/>
          </w:tcPr>
          <w:p w14:paraId="4535BA98" w14:textId="5D5E72DD" w:rsidR="00562BAD" w:rsidRPr="00ED2514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2514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7362B1" w:rsidRPr="00ED2514">
              <w:rPr>
                <w:rFonts w:ascii="Arial" w:hAnsi="Arial" w:cs="Arial"/>
                <w:bCs/>
                <w:sz w:val="20"/>
                <w:szCs w:val="20"/>
              </w:rPr>
              <w:t>64</w:t>
            </w:r>
          </w:p>
        </w:tc>
        <w:tc>
          <w:tcPr>
            <w:tcW w:w="1945" w:type="dxa"/>
          </w:tcPr>
          <w:p w14:paraId="39443994" w14:textId="21F90248" w:rsidR="00562BAD" w:rsidRPr="00ED2514" w:rsidRDefault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2514">
              <w:rPr>
                <w:rFonts w:ascii="Arial" w:hAnsi="Arial" w:cs="Arial"/>
                <w:bCs/>
                <w:sz w:val="20"/>
                <w:szCs w:val="20"/>
              </w:rPr>
              <w:t>31.1</w:t>
            </w:r>
            <w:r w:rsidR="00562BAD" w:rsidRPr="00ED2514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781" w:type="dxa"/>
          </w:tcPr>
          <w:p w14:paraId="0961ACE0" w14:textId="0043418D" w:rsidR="00562BAD" w:rsidRPr="00ED2514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2514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7362B1" w:rsidRPr="00ED2514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58" w:type="dxa"/>
          </w:tcPr>
          <w:p w14:paraId="0331B325" w14:textId="43BD22F4" w:rsidR="00562BAD" w:rsidRPr="00ED2514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2514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7362B1" w:rsidRPr="00ED2514">
              <w:rPr>
                <w:rFonts w:ascii="Arial" w:hAnsi="Arial" w:cs="Arial"/>
                <w:bCs/>
                <w:sz w:val="20"/>
                <w:szCs w:val="20"/>
              </w:rPr>
              <w:t>7.5</w:t>
            </w:r>
            <w:r w:rsidRPr="00ED2514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1020" w:type="dxa"/>
          </w:tcPr>
          <w:p w14:paraId="24B2348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7362B1" w14:paraId="055605D4" w14:textId="77777777" w:rsidTr="00562BAD">
        <w:trPr>
          <w:trHeight w:val="473"/>
        </w:trPr>
        <w:tc>
          <w:tcPr>
            <w:tcW w:w="6665" w:type="dxa"/>
            <w:gridSpan w:val="3"/>
          </w:tcPr>
          <w:p w14:paraId="48E3C042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56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>Self-Identified ethno-racial group (self-reported)</w:t>
            </w:r>
          </w:p>
        </w:tc>
        <w:tc>
          <w:tcPr>
            <w:tcW w:w="781" w:type="dxa"/>
          </w:tcPr>
          <w:p w14:paraId="25870F35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658" w:type="dxa"/>
          </w:tcPr>
          <w:p w14:paraId="495F1D2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020" w:type="dxa"/>
          </w:tcPr>
          <w:p w14:paraId="60ED294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</w:p>
        </w:tc>
      </w:tr>
      <w:tr w:rsidR="00562BAD" w:rsidRPr="00562BAD" w14:paraId="01BE7538" w14:textId="77777777" w:rsidTr="00562BAD">
        <w:trPr>
          <w:trHeight w:val="287"/>
        </w:trPr>
        <w:tc>
          <w:tcPr>
            <w:tcW w:w="3906" w:type="dxa"/>
          </w:tcPr>
          <w:p w14:paraId="502A58D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814" w:type="dxa"/>
          </w:tcPr>
          <w:p w14:paraId="039F7DF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945" w:type="dxa"/>
          </w:tcPr>
          <w:p w14:paraId="18AF1264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30.9%</w:t>
            </w:r>
          </w:p>
        </w:tc>
        <w:tc>
          <w:tcPr>
            <w:tcW w:w="781" w:type="dxa"/>
          </w:tcPr>
          <w:p w14:paraId="0F6154A2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58" w:type="dxa"/>
          </w:tcPr>
          <w:p w14:paraId="23F8773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37.5%</w:t>
            </w:r>
          </w:p>
        </w:tc>
        <w:tc>
          <w:tcPr>
            <w:tcW w:w="1020" w:type="dxa"/>
          </w:tcPr>
          <w:p w14:paraId="0E021A7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0.098</w:t>
            </w:r>
          </w:p>
        </w:tc>
      </w:tr>
      <w:tr w:rsidR="00562BAD" w:rsidRPr="00562BAD" w14:paraId="53A43625" w14:textId="77777777" w:rsidTr="00562BAD">
        <w:trPr>
          <w:trHeight w:val="287"/>
        </w:trPr>
        <w:tc>
          <w:tcPr>
            <w:tcW w:w="3906" w:type="dxa"/>
          </w:tcPr>
          <w:p w14:paraId="02A38FF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814" w:type="dxa"/>
          </w:tcPr>
          <w:p w14:paraId="57D7513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945" w:type="dxa"/>
          </w:tcPr>
          <w:p w14:paraId="7A53DBA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32.3%</w:t>
            </w:r>
          </w:p>
        </w:tc>
        <w:tc>
          <w:tcPr>
            <w:tcW w:w="781" w:type="dxa"/>
          </w:tcPr>
          <w:p w14:paraId="7E1E9A1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58" w:type="dxa"/>
          </w:tcPr>
          <w:p w14:paraId="77095683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42.5%</w:t>
            </w:r>
          </w:p>
        </w:tc>
        <w:tc>
          <w:tcPr>
            <w:tcW w:w="1020" w:type="dxa"/>
          </w:tcPr>
          <w:p w14:paraId="3C48E5C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1F630796" w14:textId="77777777" w:rsidTr="00562BAD">
        <w:trPr>
          <w:trHeight w:val="287"/>
        </w:trPr>
        <w:tc>
          <w:tcPr>
            <w:tcW w:w="3906" w:type="dxa"/>
          </w:tcPr>
          <w:p w14:paraId="5DBE1962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814" w:type="dxa"/>
          </w:tcPr>
          <w:p w14:paraId="60E0ACA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945" w:type="dxa"/>
          </w:tcPr>
          <w:p w14:paraId="264D4E2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36.8%</w:t>
            </w:r>
          </w:p>
        </w:tc>
        <w:tc>
          <w:tcPr>
            <w:tcW w:w="781" w:type="dxa"/>
          </w:tcPr>
          <w:p w14:paraId="7EBBF7D2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58" w:type="dxa"/>
          </w:tcPr>
          <w:p w14:paraId="0C1F225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20.0%</w:t>
            </w:r>
          </w:p>
        </w:tc>
        <w:tc>
          <w:tcPr>
            <w:tcW w:w="1020" w:type="dxa"/>
          </w:tcPr>
          <w:p w14:paraId="2174F83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562BAD" w:rsidRPr="00562BAD" w14:paraId="1FF32BEE" w14:textId="77777777" w:rsidTr="00562BAD">
        <w:trPr>
          <w:trHeight w:val="287"/>
        </w:trPr>
        <w:tc>
          <w:tcPr>
            <w:tcW w:w="3906" w:type="dxa"/>
          </w:tcPr>
          <w:p w14:paraId="3526C26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Country of birth</w:t>
            </w:r>
          </w:p>
        </w:tc>
        <w:tc>
          <w:tcPr>
            <w:tcW w:w="814" w:type="dxa"/>
          </w:tcPr>
          <w:p w14:paraId="2AFD037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</w:tcPr>
          <w:p w14:paraId="477AFDD1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</w:tcPr>
          <w:p w14:paraId="546811FE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14:paraId="378719A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54F040CF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0CFDFE01" w14:textId="77777777" w:rsidTr="00562BAD">
        <w:trPr>
          <w:trHeight w:val="287"/>
        </w:trPr>
        <w:tc>
          <w:tcPr>
            <w:tcW w:w="3906" w:type="dxa"/>
          </w:tcPr>
          <w:p w14:paraId="4EE8FE0F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814" w:type="dxa"/>
          </w:tcPr>
          <w:p w14:paraId="5B6772E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945" w:type="dxa"/>
          </w:tcPr>
          <w:p w14:paraId="2AB089A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43.1%</w:t>
            </w:r>
          </w:p>
        </w:tc>
        <w:tc>
          <w:tcPr>
            <w:tcW w:w="781" w:type="dxa"/>
          </w:tcPr>
          <w:p w14:paraId="519E5F54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58" w:type="dxa"/>
          </w:tcPr>
          <w:p w14:paraId="43BBFD2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1020" w:type="dxa"/>
          </w:tcPr>
          <w:p w14:paraId="1DEC4AC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0.111</w:t>
            </w:r>
          </w:p>
        </w:tc>
      </w:tr>
      <w:tr w:rsidR="00562BAD" w:rsidRPr="00562BAD" w14:paraId="6F07B242" w14:textId="77777777" w:rsidTr="00562BAD">
        <w:trPr>
          <w:trHeight w:val="287"/>
        </w:trPr>
        <w:tc>
          <w:tcPr>
            <w:tcW w:w="3906" w:type="dxa"/>
          </w:tcPr>
          <w:p w14:paraId="07061EF2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814" w:type="dxa"/>
          </w:tcPr>
          <w:p w14:paraId="10DDCE55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945" w:type="dxa"/>
          </w:tcPr>
          <w:p w14:paraId="284150FF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53.1%</w:t>
            </w:r>
          </w:p>
        </w:tc>
        <w:tc>
          <w:tcPr>
            <w:tcW w:w="781" w:type="dxa"/>
          </w:tcPr>
          <w:p w14:paraId="6CCD105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58" w:type="dxa"/>
          </w:tcPr>
          <w:p w14:paraId="11F9B5C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35.0%</w:t>
            </w:r>
          </w:p>
        </w:tc>
        <w:tc>
          <w:tcPr>
            <w:tcW w:w="1020" w:type="dxa"/>
          </w:tcPr>
          <w:p w14:paraId="33C0303F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562BAD" w:rsidRPr="00562BAD" w14:paraId="25ACD343" w14:textId="77777777" w:rsidTr="00562BAD">
        <w:trPr>
          <w:trHeight w:val="287"/>
        </w:trPr>
        <w:tc>
          <w:tcPr>
            <w:tcW w:w="3906" w:type="dxa"/>
          </w:tcPr>
          <w:p w14:paraId="154E71D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Missing</w:t>
            </w:r>
          </w:p>
        </w:tc>
        <w:tc>
          <w:tcPr>
            <w:tcW w:w="814" w:type="dxa"/>
          </w:tcPr>
          <w:p w14:paraId="7D72BD5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45" w:type="dxa"/>
          </w:tcPr>
          <w:p w14:paraId="35D6AA31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3.8%</w:t>
            </w:r>
          </w:p>
        </w:tc>
        <w:tc>
          <w:tcPr>
            <w:tcW w:w="781" w:type="dxa"/>
          </w:tcPr>
          <w:p w14:paraId="074BEFBF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58" w:type="dxa"/>
          </w:tcPr>
          <w:p w14:paraId="073932F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15.0%</w:t>
            </w:r>
          </w:p>
        </w:tc>
        <w:tc>
          <w:tcPr>
            <w:tcW w:w="1020" w:type="dxa"/>
          </w:tcPr>
          <w:p w14:paraId="38656A53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728ECFB9" w14:textId="77777777" w:rsidTr="00562BAD">
        <w:trPr>
          <w:trHeight w:val="287"/>
        </w:trPr>
        <w:tc>
          <w:tcPr>
            <w:tcW w:w="3906" w:type="dxa"/>
          </w:tcPr>
          <w:p w14:paraId="7231746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814" w:type="dxa"/>
          </w:tcPr>
          <w:p w14:paraId="6E4B5CB2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</w:tcPr>
          <w:p w14:paraId="5C300B61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</w:tcPr>
          <w:p w14:paraId="3A3165A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14:paraId="141664B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3A232D54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28121F65" w14:textId="77777777" w:rsidTr="00562BAD">
        <w:trPr>
          <w:trHeight w:val="287"/>
        </w:trPr>
        <w:tc>
          <w:tcPr>
            <w:tcW w:w="3906" w:type="dxa"/>
          </w:tcPr>
          <w:p w14:paraId="6BC3CEB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Single/never married</w:t>
            </w:r>
          </w:p>
        </w:tc>
        <w:tc>
          <w:tcPr>
            <w:tcW w:w="814" w:type="dxa"/>
          </w:tcPr>
          <w:p w14:paraId="51DEFD1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1945" w:type="dxa"/>
          </w:tcPr>
          <w:p w14:paraId="72A0C38E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67.9%</w:t>
            </w:r>
          </w:p>
        </w:tc>
        <w:tc>
          <w:tcPr>
            <w:tcW w:w="781" w:type="dxa"/>
          </w:tcPr>
          <w:p w14:paraId="1C7B1B1F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58" w:type="dxa"/>
          </w:tcPr>
          <w:p w14:paraId="39CC238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62.5%</w:t>
            </w:r>
          </w:p>
        </w:tc>
        <w:tc>
          <w:tcPr>
            <w:tcW w:w="1020" w:type="dxa"/>
          </w:tcPr>
          <w:p w14:paraId="677C5692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0.838</w:t>
            </w:r>
          </w:p>
        </w:tc>
      </w:tr>
      <w:tr w:rsidR="00562BAD" w:rsidRPr="00562BAD" w14:paraId="4C76A33A" w14:textId="77777777" w:rsidTr="00562BAD">
        <w:trPr>
          <w:trHeight w:val="287"/>
        </w:trPr>
        <w:tc>
          <w:tcPr>
            <w:tcW w:w="3906" w:type="dxa"/>
          </w:tcPr>
          <w:p w14:paraId="5A4B1EEF" w14:textId="57D172D2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Other</w:t>
            </w:r>
            <w:r w:rsidR="0071300F" w:rsidRPr="0071300F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4" w:type="dxa"/>
          </w:tcPr>
          <w:p w14:paraId="0EEEAE5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945" w:type="dxa"/>
          </w:tcPr>
          <w:p w14:paraId="75A2E83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29.4%</w:t>
            </w:r>
          </w:p>
        </w:tc>
        <w:tc>
          <w:tcPr>
            <w:tcW w:w="781" w:type="dxa"/>
          </w:tcPr>
          <w:p w14:paraId="05B3710F" w14:textId="5FD48BB8" w:rsidR="00562BAD" w:rsidRPr="00ED2514" w:rsidRDefault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>5-10</w:t>
            </w:r>
          </w:p>
        </w:tc>
        <w:tc>
          <w:tcPr>
            <w:tcW w:w="1658" w:type="dxa"/>
          </w:tcPr>
          <w:p w14:paraId="5004EF4A" w14:textId="6A015888" w:rsidR="00562BAD" w:rsidRPr="00ED2514" w:rsidRDefault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 xml:space="preserve">12.5 to </w:t>
            </w:r>
            <w:r w:rsidR="00562BAD" w:rsidRPr="00ED2514">
              <w:rPr>
                <w:rFonts w:ascii="Arial" w:hAnsi="Arial" w:cs="Arial"/>
                <w:sz w:val="20"/>
                <w:szCs w:val="20"/>
              </w:rPr>
              <w:t>25.0%</w:t>
            </w:r>
          </w:p>
        </w:tc>
        <w:tc>
          <w:tcPr>
            <w:tcW w:w="1020" w:type="dxa"/>
          </w:tcPr>
          <w:p w14:paraId="685CD57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5C78893A" w14:textId="77777777" w:rsidTr="00562BAD">
        <w:trPr>
          <w:trHeight w:val="287"/>
        </w:trPr>
        <w:tc>
          <w:tcPr>
            <w:tcW w:w="3906" w:type="dxa"/>
          </w:tcPr>
          <w:p w14:paraId="7E60D636" w14:textId="30C611BB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Missing</w:t>
            </w:r>
            <w:r w:rsidR="0071300F" w:rsidRPr="0071300F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4" w:type="dxa"/>
          </w:tcPr>
          <w:p w14:paraId="6406D644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45" w:type="dxa"/>
          </w:tcPr>
          <w:p w14:paraId="7556EA42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2.7%</w:t>
            </w:r>
          </w:p>
        </w:tc>
        <w:tc>
          <w:tcPr>
            <w:tcW w:w="781" w:type="dxa"/>
          </w:tcPr>
          <w:p w14:paraId="2265D3F9" w14:textId="72DE7500" w:rsidR="00562BAD" w:rsidRPr="00ED2514" w:rsidRDefault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>1-</w:t>
            </w:r>
            <w:r w:rsidR="00562BAD" w:rsidRPr="00ED251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58" w:type="dxa"/>
          </w:tcPr>
          <w:p w14:paraId="3781C3CF" w14:textId="1DF7DFDD" w:rsidR="00562BAD" w:rsidRPr="00ED2514" w:rsidRDefault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 xml:space="preserve">2.5 to </w:t>
            </w:r>
            <w:r w:rsidR="00562BAD" w:rsidRPr="00ED2514">
              <w:rPr>
                <w:rFonts w:ascii="Arial" w:hAnsi="Arial" w:cs="Arial"/>
                <w:sz w:val="20"/>
                <w:szCs w:val="20"/>
              </w:rPr>
              <w:t>12.5%</w:t>
            </w:r>
          </w:p>
        </w:tc>
        <w:tc>
          <w:tcPr>
            <w:tcW w:w="1020" w:type="dxa"/>
          </w:tcPr>
          <w:p w14:paraId="0841B99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1017819F" w14:textId="77777777" w:rsidTr="00562BAD">
        <w:trPr>
          <w:trHeight w:val="287"/>
        </w:trPr>
        <w:tc>
          <w:tcPr>
            <w:tcW w:w="3906" w:type="dxa"/>
          </w:tcPr>
          <w:p w14:paraId="17354D9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814" w:type="dxa"/>
          </w:tcPr>
          <w:p w14:paraId="72EE5353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</w:tcPr>
          <w:p w14:paraId="3BFF7D35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</w:tcPr>
          <w:p w14:paraId="53731D04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14:paraId="022CF63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1EEC565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7E52A193" w14:textId="77777777" w:rsidTr="00562BAD">
        <w:trPr>
          <w:trHeight w:val="287"/>
        </w:trPr>
        <w:tc>
          <w:tcPr>
            <w:tcW w:w="3906" w:type="dxa"/>
          </w:tcPr>
          <w:p w14:paraId="70D477A4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Less than high school</w:t>
            </w:r>
          </w:p>
        </w:tc>
        <w:tc>
          <w:tcPr>
            <w:tcW w:w="814" w:type="dxa"/>
          </w:tcPr>
          <w:p w14:paraId="21FEC85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945" w:type="dxa"/>
          </w:tcPr>
          <w:p w14:paraId="46586B8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46.7%</w:t>
            </w:r>
          </w:p>
        </w:tc>
        <w:tc>
          <w:tcPr>
            <w:tcW w:w="781" w:type="dxa"/>
          </w:tcPr>
          <w:p w14:paraId="4921DD2E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58" w:type="dxa"/>
          </w:tcPr>
          <w:p w14:paraId="332EFDF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35.0%</w:t>
            </w:r>
          </w:p>
        </w:tc>
        <w:tc>
          <w:tcPr>
            <w:tcW w:w="1020" w:type="dxa"/>
          </w:tcPr>
          <w:p w14:paraId="2CD18E73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0.430</w:t>
            </w:r>
          </w:p>
        </w:tc>
      </w:tr>
      <w:tr w:rsidR="00562BAD" w:rsidRPr="00562BAD" w14:paraId="13122014" w14:textId="77777777" w:rsidTr="00562BAD">
        <w:trPr>
          <w:trHeight w:val="287"/>
        </w:trPr>
        <w:tc>
          <w:tcPr>
            <w:tcW w:w="3906" w:type="dxa"/>
          </w:tcPr>
          <w:p w14:paraId="430D6F6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Completed high school</w:t>
            </w:r>
          </w:p>
        </w:tc>
        <w:tc>
          <w:tcPr>
            <w:tcW w:w="814" w:type="dxa"/>
          </w:tcPr>
          <w:p w14:paraId="75778494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945" w:type="dxa"/>
          </w:tcPr>
          <w:p w14:paraId="05260A85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18.2%</w:t>
            </w:r>
          </w:p>
        </w:tc>
        <w:tc>
          <w:tcPr>
            <w:tcW w:w="781" w:type="dxa"/>
          </w:tcPr>
          <w:p w14:paraId="1F6E416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58" w:type="dxa"/>
          </w:tcPr>
          <w:p w14:paraId="63CF988E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15.0%</w:t>
            </w:r>
          </w:p>
        </w:tc>
        <w:tc>
          <w:tcPr>
            <w:tcW w:w="1020" w:type="dxa"/>
          </w:tcPr>
          <w:p w14:paraId="2E1C69C3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562BAD" w:rsidRPr="00562BAD" w14:paraId="0F0DF01A" w14:textId="77777777" w:rsidTr="00562BAD">
        <w:trPr>
          <w:trHeight w:val="287"/>
        </w:trPr>
        <w:tc>
          <w:tcPr>
            <w:tcW w:w="3906" w:type="dxa"/>
          </w:tcPr>
          <w:p w14:paraId="3965689F" w14:textId="39A30189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Some post-secondary school</w:t>
            </w:r>
            <w:r w:rsidR="0071300F" w:rsidRPr="0071300F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4" w:type="dxa"/>
          </w:tcPr>
          <w:p w14:paraId="026B6EF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945" w:type="dxa"/>
          </w:tcPr>
          <w:p w14:paraId="6E8B922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30.9%</w:t>
            </w:r>
          </w:p>
        </w:tc>
        <w:tc>
          <w:tcPr>
            <w:tcW w:w="781" w:type="dxa"/>
          </w:tcPr>
          <w:p w14:paraId="7B71C485" w14:textId="2F9ACA65" w:rsidR="00562BAD" w:rsidRPr="00ED2514" w:rsidRDefault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>10-</w:t>
            </w:r>
            <w:r w:rsidR="00562BAD" w:rsidRPr="00ED251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658" w:type="dxa"/>
          </w:tcPr>
          <w:p w14:paraId="568D0CA3" w14:textId="7091745D" w:rsidR="00562BAD" w:rsidRPr="00ED2514" w:rsidRDefault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 xml:space="preserve">25.0 to </w:t>
            </w:r>
            <w:r w:rsidR="00562BAD" w:rsidRPr="00ED2514">
              <w:rPr>
                <w:rFonts w:ascii="Arial" w:hAnsi="Arial" w:cs="Arial"/>
                <w:sz w:val="20"/>
                <w:szCs w:val="20"/>
              </w:rPr>
              <w:t>37.5%</w:t>
            </w:r>
          </w:p>
        </w:tc>
        <w:tc>
          <w:tcPr>
            <w:tcW w:w="1020" w:type="dxa"/>
          </w:tcPr>
          <w:p w14:paraId="7C2ABFD3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562BAD" w:rsidRPr="00562BAD" w14:paraId="61CF530D" w14:textId="77777777" w:rsidTr="00562BAD">
        <w:trPr>
          <w:trHeight w:val="287"/>
        </w:trPr>
        <w:tc>
          <w:tcPr>
            <w:tcW w:w="3906" w:type="dxa"/>
          </w:tcPr>
          <w:p w14:paraId="24C0BF08" w14:textId="3D7EAD00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Missing</w:t>
            </w:r>
            <w:r w:rsidR="0071300F" w:rsidRPr="0071300F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4" w:type="dxa"/>
          </w:tcPr>
          <w:p w14:paraId="116D687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45" w:type="dxa"/>
          </w:tcPr>
          <w:p w14:paraId="2D4DF09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4.2%</w:t>
            </w:r>
          </w:p>
        </w:tc>
        <w:tc>
          <w:tcPr>
            <w:tcW w:w="781" w:type="dxa"/>
          </w:tcPr>
          <w:p w14:paraId="22142D72" w14:textId="47411A6D" w:rsidR="00562BAD" w:rsidRPr="00ED2514" w:rsidRDefault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>1-</w:t>
            </w:r>
            <w:r w:rsidR="00562BAD" w:rsidRPr="00ED251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58" w:type="dxa"/>
          </w:tcPr>
          <w:p w14:paraId="7B203EA9" w14:textId="55D93F48" w:rsidR="00562BAD" w:rsidRPr="00ED2514" w:rsidRDefault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>2.5 to 12.5%</w:t>
            </w:r>
          </w:p>
        </w:tc>
        <w:tc>
          <w:tcPr>
            <w:tcW w:w="1020" w:type="dxa"/>
          </w:tcPr>
          <w:p w14:paraId="1F10C7D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52D2BB73" w14:textId="77777777" w:rsidTr="00562BAD">
        <w:trPr>
          <w:trHeight w:val="287"/>
        </w:trPr>
        <w:tc>
          <w:tcPr>
            <w:tcW w:w="3906" w:type="dxa"/>
          </w:tcPr>
          <w:p w14:paraId="69B212A8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Homelessness during lifetime (years)</w:t>
            </w:r>
          </w:p>
        </w:tc>
        <w:tc>
          <w:tcPr>
            <w:tcW w:w="814" w:type="dxa"/>
          </w:tcPr>
          <w:p w14:paraId="6F82975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</w:tcPr>
          <w:p w14:paraId="7FF3C18F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</w:tcPr>
          <w:p w14:paraId="4555819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14:paraId="7C58397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5FA1875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26E6DFE4" w14:textId="77777777" w:rsidTr="00562BAD">
        <w:trPr>
          <w:trHeight w:val="287"/>
        </w:trPr>
        <w:tc>
          <w:tcPr>
            <w:tcW w:w="3906" w:type="dxa"/>
          </w:tcPr>
          <w:p w14:paraId="796DFB3F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&lt;3 years</w:t>
            </w:r>
          </w:p>
        </w:tc>
        <w:tc>
          <w:tcPr>
            <w:tcW w:w="814" w:type="dxa"/>
          </w:tcPr>
          <w:p w14:paraId="0B4CA33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945" w:type="dxa"/>
          </w:tcPr>
          <w:p w14:paraId="161F1EA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44.8%</w:t>
            </w:r>
          </w:p>
        </w:tc>
        <w:tc>
          <w:tcPr>
            <w:tcW w:w="781" w:type="dxa"/>
          </w:tcPr>
          <w:p w14:paraId="42E8793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58" w:type="dxa"/>
          </w:tcPr>
          <w:p w14:paraId="6B7EE674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47.5%</w:t>
            </w:r>
          </w:p>
        </w:tc>
        <w:tc>
          <w:tcPr>
            <w:tcW w:w="1020" w:type="dxa"/>
          </w:tcPr>
          <w:p w14:paraId="7E5BE82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0.272</w:t>
            </w:r>
          </w:p>
        </w:tc>
      </w:tr>
      <w:tr w:rsidR="00562BAD" w:rsidRPr="00562BAD" w14:paraId="55699C0E" w14:textId="77777777" w:rsidTr="00562BAD">
        <w:trPr>
          <w:trHeight w:val="287"/>
        </w:trPr>
        <w:tc>
          <w:tcPr>
            <w:tcW w:w="3906" w:type="dxa"/>
          </w:tcPr>
          <w:p w14:paraId="0227E3B5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≥3years</w:t>
            </w:r>
          </w:p>
        </w:tc>
        <w:tc>
          <w:tcPr>
            <w:tcW w:w="814" w:type="dxa"/>
          </w:tcPr>
          <w:p w14:paraId="4F573ADE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945" w:type="dxa"/>
          </w:tcPr>
          <w:p w14:paraId="607A459E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52.2%</w:t>
            </w:r>
          </w:p>
        </w:tc>
        <w:tc>
          <w:tcPr>
            <w:tcW w:w="781" w:type="dxa"/>
          </w:tcPr>
          <w:p w14:paraId="4DCDAF9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58" w:type="dxa"/>
          </w:tcPr>
          <w:p w14:paraId="66D7057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37.5%</w:t>
            </w:r>
          </w:p>
        </w:tc>
        <w:tc>
          <w:tcPr>
            <w:tcW w:w="1020" w:type="dxa"/>
          </w:tcPr>
          <w:p w14:paraId="61FA2BA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562BAD" w:rsidRPr="00562BAD" w14:paraId="33451CC6" w14:textId="77777777" w:rsidTr="00562BAD">
        <w:trPr>
          <w:trHeight w:val="287"/>
        </w:trPr>
        <w:tc>
          <w:tcPr>
            <w:tcW w:w="3906" w:type="dxa"/>
          </w:tcPr>
          <w:p w14:paraId="4F949EA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14" w:type="dxa"/>
          </w:tcPr>
          <w:p w14:paraId="13963C4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45" w:type="dxa"/>
          </w:tcPr>
          <w:p w14:paraId="0593A66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3.0%</w:t>
            </w:r>
          </w:p>
        </w:tc>
        <w:tc>
          <w:tcPr>
            <w:tcW w:w="781" w:type="dxa"/>
          </w:tcPr>
          <w:p w14:paraId="0C633D6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58" w:type="dxa"/>
          </w:tcPr>
          <w:p w14:paraId="56380BB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15.0%</w:t>
            </w:r>
          </w:p>
        </w:tc>
        <w:tc>
          <w:tcPr>
            <w:tcW w:w="1020" w:type="dxa"/>
          </w:tcPr>
          <w:p w14:paraId="3F2616C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67AF441D" w14:textId="77777777" w:rsidTr="00562BAD">
        <w:trPr>
          <w:trHeight w:val="287"/>
        </w:trPr>
        <w:tc>
          <w:tcPr>
            <w:tcW w:w="3906" w:type="dxa"/>
          </w:tcPr>
          <w:p w14:paraId="7D6DA62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Mental health disorders (MINI)</w:t>
            </w:r>
          </w:p>
        </w:tc>
        <w:tc>
          <w:tcPr>
            <w:tcW w:w="814" w:type="dxa"/>
          </w:tcPr>
          <w:p w14:paraId="728C1848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</w:tcPr>
          <w:p w14:paraId="038C7493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</w:tcPr>
          <w:p w14:paraId="3E60ECF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14:paraId="276F971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7F046BF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5C3E8525" w14:textId="77777777" w:rsidTr="00562BAD">
        <w:trPr>
          <w:trHeight w:val="287"/>
        </w:trPr>
        <w:tc>
          <w:tcPr>
            <w:tcW w:w="3906" w:type="dxa"/>
          </w:tcPr>
          <w:p w14:paraId="49D4F4C3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Major depressive episode</w:t>
            </w:r>
          </w:p>
        </w:tc>
        <w:tc>
          <w:tcPr>
            <w:tcW w:w="814" w:type="dxa"/>
          </w:tcPr>
          <w:p w14:paraId="09BEA9B8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</w:tcPr>
          <w:p w14:paraId="7281B941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</w:tcPr>
          <w:p w14:paraId="75ACE26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14:paraId="047689E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5295E9FE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70E35736" w14:textId="77777777" w:rsidTr="00562BAD">
        <w:trPr>
          <w:trHeight w:val="287"/>
        </w:trPr>
        <w:tc>
          <w:tcPr>
            <w:tcW w:w="3906" w:type="dxa"/>
          </w:tcPr>
          <w:p w14:paraId="6586CE68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No </w:t>
            </w:r>
          </w:p>
        </w:tc>
        <w:tc>
          <w:tcPr>
            <w:tcW w:w="814" w:type="dxa"/>
          </w:tcPr>
          <w:p w14:paraId="7FA9502E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1945" w:type="dxa"/>
          </w:tcPr>
          <w:p w14:paraId="1D760433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64.5%</w:t>
            </w:r>
          </w:p>
        </w:tc>
        <w:tc>
          <w:tcPr>
            <w:tcW w:w="781" w:type="dxa"/>
          </w:tcPr>
          <w:p w14:paraId="538BEC5F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58" w:type="dxa"/>
          </w:tcPr>
          <w:p w14:paraId="39F7DC2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60.0%</w:t>
            </w:r>
          </w:p>
        </w:tc>
        <w:tc>
          <w:tcPr>
            <w:tcW w:w="1020" w:type="dxa"/>
          </w:tcPr>
          <w:p w14:paraId="74C6276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0.566</w:t>
            </w:r>
          </w:p>
        </w:tc>
      </w:tr>
      <w:tr w:rsidR="00562BAD" w:rsidRPr="00562BAD" w14:paraId="20DC0037" w14:textId="77777777" w:rsidTr="00562BAD">
        <w:trPr>
          <w:trHeight w:val="287"/>
        </w:trPr>
        <w:tc>
          <w:tcPr>
            <w:tcW w:w="3906" w:type="dxa"/>
          </w:tcPr>
          <w:p w14:paraId="5C95B1E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Yes </w:t>
            </w:r>
          </w:p>
        </w:tc>
        <w:tc>
          <w:tcPr>
            <w:tcW w:w="814" w:type="dxa"/>
          </w:tcPr>
          <w:p w14:paraId="75D7759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945" w:type="dxa"/>
          </w:tcPr>
          <w:p w14:paraId="65C6E6F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35.5%</w:t>
            </w:r>
          </w:p>
        </w:tc>
        <w:tc>
          <w:tcPr>
            <w:tcW w:w="781" w:type="dxa"/>
          </w:tcPr>
          <w:p w14:paraId="1A96715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58" w:type="dxa"/>
          </w:tcPr>
          <w:p w14:paraId="1885C1A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40.0%</w:t>
            </w:r>
          </w:p>
        </w:tc>
        <w:tc>
          <w:tcPr>
            <w:tcW w:w="1020" w:type="dxa"/>
          </w:tcPr>
          <w:p w14:paraId="5E6341B1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562BAD" w:rsidRPr="00562BAD" w14:paraId="4A9CBF35" w14:textId="77777777" w:rsidTr="00562BAD">
        <w:trPr>
          <w:trHeight w:val="287"/>
        </w:trPr>
        <w:tc>
          <w:tcPr>
            <w:tcW w:w="3906" w:type="dxa"/>
          </w:tcPr>
          <w:p w14:paraId="3300FA73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Manic or hypomanic episode</w:t>
            </w:r>
          </w:p>
        </w:tc>
        <w:tc>
          <w:tcPr>
            <w:tcW w:w="814" w:type="dxa"/>
          </w:tcPr>
          <w:p w14:paraId="4794D7A8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</w:tcPr>
          <w:p w14:paraId="3422259E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</w:tcPr>
          <w:p w14:paraId="1D09F338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14:paraId="21C4768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0902C71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5C516298" w14:textId="77777777" w:rsidTr="00562BAD">
        <w:trPr>
          <w:trHeight w:val="287"/>
        </w:trPr>
        <w:tc>
          <w:tcPr>
            <w:tcW w:w="3906" w:type="dxa"/>
          </w:tcPr>
          <w:p w14:paraId="7A6025C6" w14:textId="3FBFB6BC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No</w:t>
            </w:r>
            <w:r w:rsidR="0071300F" w:rsidRPr="0071300F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4" w:type="dxa"/>
          </w:tcPr>
          <w:p w14:paraId="55960EBF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1945" w:type="dxa"/>
          </w:tcPr>
          <w:p w14:paraId="78C08BE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89.6%</w:t>
            </w:r>
          </w:p>
        </w:tc>
        <w:tc>
          <w:tcPr>
            <w:tcW w:w="781" w:type="dxa"/>
          </w:tcPr>
          <w:p w14:paraId="0DC4FB70" w14:textId="7A7CEF9B" w:rsidR="00562BAD" w:rsidRPr="00ED2514" w:rsidRDefault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>30-</w:t>
            </w:r>
            <w:r w:rsidR="00562BAD" w:rsidRPr="00ED2514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658" w:type="dxa"/>
          </w:tcPr>
          <w:p w14:paraId="58EEA05F" w14:textId="1A16C3C1" w:rsidR="00562BAD" w:rsidRPr="00ED2514" w:rsidRDefault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 xml:space="preserve">75.0 to </w:t>
            </w:r>
            <w:r w:rsidR="00562BAD" w:rsidRPr="00ED2514">
              <w:rPr>
                <w:rFonts w:ascii="Arial" w:hAnsi="Arial" w:cs="Arial"/>
                <w:sz w:val="20"/>
                <w:szCs w:val="20"/>
              </w:rPr>
              <w:t>87.5%</w:t>
            </w:r>
          </w:p>
        </w:tc>
        <w:tc>
          <w:tcPr>
            <w:tcW w:w="1020" w:type="dxa"/>
          </w:tcPr>
          <w:p w14:paraId="558B4E8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0.683</w:t>
            </w:r>
          </w:p>
        </w:tc>
      </w:tr>
      <w:tr w:rsidR="00562BAD" w:rsidRPr="00562BAD" w14:paraId="3F9233DF" w14:textId="77777777" w:rsidTr="00562BAD">
        <w:trPr>
          <w:trHeight w:val="287"/>
        </w:trPr>
        <w:tc>
          <w:tcPr>
            <w:tcW w:w="3906" w:type="dxa"/>
          </w:tcPr>
          <w:p w14:paraId="39404639" w14:textId="38D22D0E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Yes</w:t>
            </w:r>
            <w:r w:rsidR="0071300F" w:rsidRPr="0071300F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4" w:type="dxa"/>
          </w:tcPr>
          <w:p w14:paraId="71D2CCD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945" w:type="dxa"/>
          </w:tcPr>
          <w:p w14:paraId="3F09A05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10.4%</w:t>
            </w:r>
          </w:p>
        </w:tc>
        <w:tc>
          <w:tcPr>
            <w:tcW w:w="781" w:type="dxa"/>
          </w:tcPr>
          <w:p w14:paraId="6F59C941" w14:textId="4153E501" w:rsidR="00562BAD" w:rsidRPr="00ED2514" w:rsidRDefault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>1-</w:t>
            </w:r>
            <w:r w:rsidR="00562BAD" w:rsidRPr="00ED251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58" w:type="dxa"/>
          </w:tcPr>
          <w:p w14:paraId="628AA8AA" w14:textId="3AA731EF" w:rsidR="00562BAD" w:rsidRPr="00ED2514" w:rsidRDefault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 xml:space="preserve">2.5 to </w:t>
            </w:r>
            <w:r w:rsidR="00562BAD" w:rsidRPr="00ED2514">
              <w:rPr>
                <w:rFonts w:ascii="Arial" w:hAnsi="Arial" w:cs="Arial"/>
                <w:sz w:val="20"/>
                <w:szCs w:val="20"/>
              </w:rPr>
              <w:t>12.5%</w:t>
            </w:r>
          </w:p>
        </w:tc>
        <w:tc>
          <w:tcPr>
            <w:tcW w:w="1020" w:type="dxa"/>
          </w:tcPr>
          <w:p w14:paraId="7C756AE1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562BAD" w:rsidRPr="00562BAD" w14:paraId="788416B6" w14:textId="77777777" w:rsidTr="00562BAD">
        <w:trPr>
          <w:trHeight w:val="287"/>
        </w:trPr>
        <w:tc>
          <w:tcPr>
            <w:tcW w:w="3906" w:type="dxa"/>
          </w:tcPr>
          <w:p w14:paraId="66DCCED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Post-traumatic stress disorder</w:t>
            </w:r>
          </w:p>
        </w:tc>
        <w:tc>
          <w:tcPr>
            <w:tcW w:w="814" w:type="dxa"/>
          </w:tcPr>
          <w:p w14:paraId="3FF836B2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</w:tcPr>
          <w:p w14:paraId="305718A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</w:tcPr>
          <w:p w14:paraId="185A0EF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14:paraId="51FD186F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759F3A14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45DB1780" w14:textId="77777777" w:rsidTr="00562BAD">
        <w:trPr>
          <w:trHeight w:val="287"/>
        </w:trPr>
        <w:tc>
          <w:tcPr>
            <w:tcW w:w="3906" w:type="dxa"/>
          </w:tcPr>
          <w:p w14:paraId="7E68314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No </w:t>
            </w:r>
          </w:p>
        </w:tc>
        <w:tc>
          <w:tcPr>
            <w:tcW w:w="814" w:type="dxa"/>
          </w:tcPr>
          <w:p w14:paraId="7E37B062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1945" w:type="dxa"/>
          </w:tcPr>
          <w:p w14:paraId="39768AF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77.2%</w:t>
            </w:r>
          </w:p>
        </w:tc>
        <w:tc>
          <w:tcPr>
            <w:tcW w:w="781" w:type="dxa"/>
          </w:tcPr>
          <w:p w14:paraId="13BE578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58" w:type="dxa"/>
          </w:tcPr>
          <w:p w14:paraId="0830FDE3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70.0%</w:t>
            </w:r>
          </w:p>
        </w:tc>
        <w:tc>
          <w:tcPr>
            <w:tcW w:w="1020" w:type="dxa"/>
          </w:tcPr>
          <w:p w14:paraId="5A889C25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0.297</w:t>
            </w:r>
          </w:p>
        </w:tc>
      </w:tr>
      <w:tr w:rsidR="00562BAD" w:rsidRPr="00562BAD" w14:paraId="3087706F" w14:textId="77777777" w:rsidTr="00562BAD">
        <w:trPr>
          <w:trHeight w:val="287"/>
        </w:trPr>
        <w:tc>
          <w:tcPr>
            <w:tcW w:w="3906" w:type="dxa"/>
          </w:tcPr>
          <w:p w14:paraId="01215E1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Yes </w:t>
            </w:r>
          </w:p>
        </w:tc>
        <w:tc>
          <w:tcPr>
            <w:tcW w:w="814" w:type="dxa"/>
          </w:tcPr>
          <w:p w14:paraId="78239B54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945" w:type="dxa"/>
          </w:tcPr>
          <w:p w14:paraId="090AD2D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22.8%</w:t>
            </w:r>
          </w:p>
        </w:tc>
        <w:tc>
          <w:tcPr>
            <w:tcW w:w="781" w:type="dxa"/>
          </w:tcPr>
          <w:p w14:paraId="7F4741B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58" w:type="dxa"/>
          </w:tcPr>
          <w:p w14:paraId="6BB111D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30.0%</w:t>
            </w:r>
          </w:p>
        </w:tc>
        <w:tc>
          <w:tcPr>
            <w:tcW w:w="1020" w:type="dxa"/>
          </w:tcPr>
          <w:p w14:paraId="0306A22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562BAD" w:rsidRPr="00562BAD" w14:paraId="59EFAA3D" w14:textId="77777777" w:rsidTr="00562BAD">
        <w:trPr>
          <w:trHeight w:val="287"/>
        </w:trPr>
        <w:tc>
          <w:tcPr>
            <w:tcW w:w="3906" w:type="dxa"/>
          </w:tcPr>
          <w:p w14:paraId="56F129FE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Panic disorder</w:t>
            </w:r>
          </w:p>
        </w:tc>
        <w:tc>
          <w:tcPr>
            <w:tcW w:w="814" w:type="dxa"/>
          </w:tcPr>
          <w:p w14:paraId="7CE4D3AE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</w:tcPr>
          <w:p w14:paraId="7199B551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</w:tcPr>
          <w:p w14:paraId="30CDCF0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14:paraId="628CEB7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5332ABA5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62B1" w:rsidRPr="00562BAD" w14:paraId="31CA8E94" w14:textId="77777777" w:rsidTr="00562BAD">
        <w:trPr>
          <w:trHeight w:val="287"/>
        </w:trPr>
        <w:tc>
          <w:tcPr>
            <w:tcW w:w="3906" w:type="dxa"/>
          </w:tcPr>
          <w:p w14:paraId="5A62C312" w14:textId="721734FF" w:rsidR="007362B1" w:rsidRPr="00562BAD" w:rsidRDefault="007362B1" w:rsidP="007362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No</w:t>
            </w:r>
            <w:r w:rsidR="0071300F" w:rsidRPr="0071300F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4" w:type="dxa"/>
          </w:tcPr>
          <w:p w14:paraId="19E26C5F" w14:textId="77777777" w:rsidR="007362B1" w:rsidRPr="00562BAD" w:rsidRDefault="007362B1" w:rsidP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1945" w:type="dxa"/>
          </w:tcPr>
          <w:p w14:paraId="1E644265" w14:textId="77777777" w:rsidR="007362B1" w:rsidRPr="00562BAD" w:rsidRDefault="007362B1" w:rsidP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86.0%</w:t>
            </w:r>
          </w:p>
        </w:tc>
        <w:tc>
          <w:tcPr>
            <w:tcW w:w="781" w:type="dxa"/>
          </w:tcPr>
          <w:p w14:paraId="0753D3EB" w14:textId="6F0F5883" w:rsidR="007362B1" w:rsidRPr="00ED2514" w:rsidRDefault="007362B1" w:rsidP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>30-35</w:t>
            </w:r>
          </w:p>
        </w:tc>
        <w:tc>
          <w:tcPr>
            <w:tcW w:w="1658" w:type="dxa"/>
          </w:tcPr>
          <w:p w14:paraId="35F58CD4" w14:textId="79ED7526" w:rsidR="007362B1" w:rsidRPr="00ED2514" w:rsidRDefault="007362B1" w:rsidP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>75.0 to 87.5%</w:t>
            </w:r>
          </w:p>
        </w:tc>
        <w:tc>
          <w:tcPr>
            <w:tcW w:w="1020" w:type="dxa"/>
          </w:tcPr>
          <w:p w14:paraId="28286C2C" w14:textId="77777777" w:rsidR="007362B1" w:rsidRPr="00562BAD" w:rsidRDefault="007362B1" w:rsidP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0.786</w:t>
            </w:r>
          </w:p>
        </w:tc>
      </w:tr>
      <w:tr w:rsidR="007362B1" w:rsidRPr="00562BAD" w14:paraId="47BB936F" w14:textId="77777777" w:rsidTr="00562BAD">
        <w:trPr>
          <w:trHeight w:val="287"/>
        </w:trPr>
        <w:tc>
          <w:tcPr>
            <w:tcW w:w="3906" w:type="dxa"/>
          </w:tcPr>
          <w:p w14:paraId="42CC9F41" w14:textId="7F58FC57" w:rsidR="007362B1" w:rsidRPr="00562BAD" w:rsidRDefault="007362B1" w:rsidP="007362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Yes</w:t>
            </w:r>
            <w:r w:rsidR="0071300F" w:rsidRPr="0071300F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4" w:type="dxa"/>
          </w:tcPr>
          <w:p w14:paraId="3F065223" w14:textId="77777777" w:rsidR="007362B1" w:rsidRPr="00562BAD" w:rsidRDefault="007362B1" w:rsidP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945" w:type="dxa"/>
          </w:tcPr>
          <w:p w14:paraId="7089D42A" w14:textId="77777777" w:rsidR="007362B1" w:rsidRPr="00562BAD" w:rsidRDefault="007362B1" w:rsidP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14.0%</w:t>
            </w:r>
          </w:p>
        </w:tc>
        <w:tc>
          <w:tcPr>
            <w:tcW w:w="781" w:type="dxa"/>
          </w:tcPr>
          <w:p w14:paraId="729D4C16" w14:textId="0CD94844" w:rsidR="007362B1" w:rsidRPr="00ED2514" w:rsidRDefault="007362B1" w:rsidP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>1-5</w:t>
            </w:r>
          </w:p>
        </w:tc>
        <w:tc>
          <w:tcPr>
            <w:tcW w:w="1658" w:type="dxa"/>
          </w:tcPr>
          <w:p w14:paraId="177CD983" w14:textId="147C0A2A" w:rsidR="007362B1" w:rsidRPr="00ED2514" w:rsidRDefault="007362B1" w:rsidP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>2.5 to 12.5%</w:t>
            </w:r>
          </w:p>
        </w:tc>
        <w:tc>
          <w:tcPr>
            <w:tcW w:w="1020" w:type="dxa"/>
          </w:tcPr>
          <w:p w14:paraId="2BB13143" w14:textId="77777777" w:rsidR="007362B1" w:rsidRPr="00562BAD" w:rsidRDefault="007362B1" w:rsidP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562BAD" w:rsidRPr="007362B1" w14:paraId="188135CC" w14:textId="77777777" w:rsidTr="00562BAD">
        <w:trPr>
          <w:trHeight w:val="287"/>
        </w:trPr>
        <w:tc>
          <w:tcPr>
            <w:tcW w:w="3906" w:type="dxa"/>
          </w:tcPr>
          <w:p w14:paraId="0213D6B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  <w:t>Mood disorder with psychotic features</w:t>
            </w:r>
          </w:p>
        </w:tc>
        <w:tc>
          <w:tcPr>
            <w:tcW w:w="814" w:type="dxa"/>
          </w:tcPr>
          <w:p w14:paraId="4E21696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945" w:type="dxa"/>
          </w:tcPr>
          <w:p w14:paraId="72D5410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781" w:type="dxa"/>
          </w:tcPr>
          <w:p w14:paraId="7A2B90C3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658" w:type="dxa"/>
          </w:tcPr>
          <w:p w14:paraId="745D7B1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020" w:type="dxa"/>
          </w:tcPr>
          <w:p w14:paraId="414894C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</w:p>
        </w:tc>
      </w:tr>
      <w:tr w:rsidR="00562BAD" w:rsidRPr="00562BAD" w14:paraId="7D9BC957" w14:textId="77777777" w:rsidTr="00562BAD">
        <w:trPr>
          <w:trHeight w:val="287"/>
        </w:trPr>
        <w:tc>
          <w:tcPr>
            <w:tcW w:w="3906" w:type="dxa"/>
          </w:tcPr>
          <w:p w14:paraId="2FF984D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  <w:t xml:space="preserve">     </w:t>
            </w: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814" w:type="dxa"/>
          </w:tcPr>
          <w:p w14:paraId="126ADD24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1945" w:type="dxa"/>
          </w:tcPr>
          <w:p w14:paraId="28B2732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78.9%</w:t>
            </w:r>
          </w:p>
        </w:tc>
        <w:tc>
          <w:tcPr>
            <w:tcW w:w="781" w:type="dxa"/>
          </w:tcPr>
          <w:p w14:paraId="60F8D7D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58" w:type="dxa"/>
          </w:tcPr>
          <w:p w14:paraId="457E2FA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80.0%</w:t>
            </w:r>
          </w:p>
        </w:tc>
        <w:tc>
          <w:tcPr>
            <w:tcW w:w="1020" w:type="dxa"/>
          </w:tcPr>
          <w:p w14:paraId="14F7B307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0.874</w:t>
            </w:r>
          </w:p>
        </w:tc>
      </w:tr>
      <w:tr w:rsidR="00562BAD" w:rsidRPr="00562BAD" w14:paraId="68F3FF14" w14:textId="77777777" w:rsidTr="00562BAD">
        <w:trPr>
          <w:trHeight w:val="287"/>
        </w:trPr>
        <w:tc>
          <w:tcPr>
            <w:tcW w:w="3906" w:type="dxa"/>
          </w:tcPr>
          <w:p w14:paraId="5C87F87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Yes </w:t>
            </w:r>
          </w:p>
        </w:tc>
        <w:tc>
          <w:tcPr>
            <w:tcW w:w="814" w:type="dxa"/>
          </w:tcPr>
          <w:p w14:paraId="6754537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945" w:type="dxa"/>
          </w:tcPr>
          <w:p w14:paraId="29139CD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21.1%</w:t>
            </w:r>
          </w:p>
        </w:tc>
        <w:tc>
          <w:tcPr>
            <w:tcW w:w="781" w:type="dxa"/>
          </w:tcPr>
          <w:p w14:paraId="70754B1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58" w:type="dxa"/>
          </w:tcPr>
          <w:p w14:paraId="5ECF4AEF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20.0%</w:t>
            </w:r>
          </w:p>
        </w:tc>
        <w:tc>
          <w:tcPr>
            <w:tcW w:w="1020" w:type="dxa"/>
          </w:tcPr>
          <w:p w14:paraId="517AA40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562BAD" w:rsidRPr="00562BAD" w14:paraId="411EBC43" w14:textId="77777777" w:rsidTr="00562BAD">
        <w:trPr>
          <w:trHeight w:val="287"/>
        </w:trPr>
        <w:tc>
          <w:tcPr>
            <w:tcW w:w="3906" w:type="dxa"/>
          </w:tcPr>
          <w:p w14:paraId="738D8E3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Psychotic disorder</w:t>
            </w:r>
          </w:p>
        </w:tc>
        <w:tc>
          <w:tcPr>
            <w:tcW w:w="814" w:type="dxa"/>
          </w:tcPr>
          <w:p w14:paraId="18968A3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</w:tcPr>
          <w:p w14:paraId="6240069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</w:tcPr>
          <w:p w14:paraId="4D4A9132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14:paraId="40B1150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6480ED5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7854B5CA" w14:textId="77777777" w:rsidTr="00562BAD">
        <w:trPr>
          <w:trHeight w:val="287"/>
        </w:trPr>
        <w:tc>
          <w:tcPr>
            <w:tcW w:w="3906" w:type="dxa"/>
          </w:tcPr>
          <w:p w14:paraId="53292803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     No </w:t>
            </w:r>
          </w:p>
        </w:tc>
        <w:tc>
          <w:tcPr>
            <w:tcW w:w="814" w:type="dxa"/>
          </w:tcPr>
          <w:p w14:paraId="6CF0D47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945" w:type="dxa"/>
          </w:tcPr>
          <w:p w14:paraId="6E1440E8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63.4%</w:t>
            </w:r>
          </w:p>
        </w:tc>
        <w:tc>
          <w:tcPr>
            <w:tcW w:w="781" w:type="dxa"/>
          </w:tcPr>
          <w:p w14:paraId="1A0AF66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58" w:type="dxa"/>
          </w:tcPr>
          <w:p w14:paraId="319B731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52.5%</w:t>
            </w:r>
          </w:p>
        </w:tc>
        <w:tc>
          <w:tcPr>
            <w:tcW w:w="1020" w:type="dxa"/>
          </w:tcPr>
          <w:p w14:paraId="339BBAA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0.170</w:t>
            </w:r>
          </w:p>
        </w:tc>
      </w:tr>
      <w:tr w:rsidR="00562BAD" w:rsidRPr="00562BAD" w14:paraId="2EC8E56C" w14:textId="77777777" w:rsidTr="00562BAD">
        <w:trPr>
          <w:trHeight w:val="287"/>
        </w:trPr>
        <w:tc>
          <w:tcPr>
            <w:tcW w:w="3906" w:type="dxa"/>
          </w:tcPr>
          <w:p w14:paraId="64CF02C3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Yes </w:t>
            </w:r>
          </w:p>
        </w:tc>
        <w:tc>
          <w:tcPr>
            <w:tcW w:w="814" w:type="dxa"/>
          </w:tcPr>
          <w:p w14:paraId="74A9E0C2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945" w:type="dxa"/>
          </w:tcPr>
          <w:p w14:paraId="34205E3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36.6%</w:t>
            </w:r>
          </w:p>
        </w:tc>
        <w:tc>
          <w:tcPr>
            <w:tcW w:w="781" w:type="dxa"/>
          </w:tcPr>
          <w:p w14:paraId="58CB925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58" w:type="dxa"/>
          </w:tcPr>
          <w:p w14:paraId="14B9E116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47.5%</w:t>
            </w:r>
          </w:p>
        </w:tc>
        <w:tc>
          <w:tcPr>
            <w:tcW w:w="1020" w:type="dxa"/>
          </w:tcPr>
          <w:p w14:paraId="39FCB56D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562BAD" w:rsidRPr="00562BAD" w14:paraId="4DDFD9A2" w14:textId="77777777" w:rsidTr="00562BAD">
        <w:trPr>
          <w:trHeight w:val="287"/>
        </w:trPr>
        <w:tc>
          <w:tcPr>
            <w:tcW w:w="3906" w:type="dxa"/>
          </w:tcPr>
          <w:p w14:paraId="6C163D5E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Substance use disorder </w:t>
            </w:r>
          </w:p>
        </w:tc>
        <w:tc>
          <w:tcPr>
            <w:tcW w:w="814" w:type="dxa"/>
          </w:tcPr>
          <w:p w14:paraId="2C3D36E3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</w:tcPr>
          <w:p w14:paraId="436F6022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</w:tcPr>
          <w:p w14:paraId="22C7BEA3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14:paraId="63E9353A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04ABCCE3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D" w:rsidRPr="00562BAD" w14:paraId="29DB4555" w14:textId="77777777" w:rsidTr="00562BAD">
        <w:trPr>
          <w:trHeight w:val="287"/>
        </w:trPr>
        <w:tc>
          <w:tcPr>
            <w:tcW w:w="3906" w:type="dxa"/>
          </w:tcPr>
          <w:p w14:paraId="1FAD0C65" w14:textId="13D5906A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No</w:t>
            </w:r>
            <w:r w:rsidR="0071300F" w:rsidRPr="0071300F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4" w:type="dxa"/>
          </w:tcPr>
          <w:p w14:paraId="4CC151C9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1945" w:type="dxa"/>
          </w:tcPr>
          <w:p w14:paraId="2F6B76B8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90.9%</w:t>
            </w:r>
          </w:p>
        </w:tc>
        <w:tc>
          <w:tcPr>
            <w:tcW w:w="781" w:type="dxa"/>
          </w:tcPr>
          <w:p w14:paraId="48B63D7F" w14:textId="083CDF6A" w:rsidR="00562BAD" w:rsidRPr="00ED2514" w:rsidRDefault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>31-</w:t>
            </w:r>
            <w:r w:rsidR="00562BAD" w:rsidRPr="00ED2514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658" w:type="dxa"/>
          </w:tcPr>
          <w:p w14:paraId="12620403" w14:textId="63F1B87F" w:rsidR="00562BAD" w:rsidRPr="00ED2514" w:rsidRDefault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 xml:space="preserve">77.5 to </w:t>
            </w:r>
            <w:r w:rsidR="00562BAD" w:rsidRPr="00ED2514">
              <w:rPr>
                <w:rFonts w:ascii="Arial" w:hAnsi="Arial" w:cs="Arial"/>
                <w:sz w:val="20"/>
                <w:szCs w:val="20"/>
              </w:rPr>
              <w:t>90.0%</w:t>
            </w:r>
          </w:p>
        </w:tc>
        <w:tc>
          <w:tcPr>
            <w:tcW w:w="1020" w:type="dxa"/>
          </w:tcPr>
          <w:p w14:paraId="55409685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0.851</w:t>
            </w:r>
          </w:p>
        </w:tc>
      </w:tr>
      <w:tr w:rsidR="007362B1" w:rsidRPr="00562BAD" w14:paraId="393328BD" w14:textId="77777777" w:rsidTr="00562BAD">
        <w:trPr>
          <w:trHeight w:val="287"/>
        </w:trPr>
        <w:tc>
          <w:tcPr>
            <w:tcW w:w="3906" w:type="dxa"/>
          </w:tcPr>
          <w:p w14:paraId="5BFF9FA0" w14:textId="03120143" w:rsidR="007362B1" w:rsidRPr="00562BAD" w:rsidRDefault="007362B1" w:rsidP="007362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Yes</w:t>
            </w:r>
            <w:r w:rsidR="0071300F" w:rsidRPr="0071300F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4" w:type="dxa"/>
          </w:tcPr>
          <w:p w14:paraId="789B9D7B" w14:textId="77777777" w:rsidR="007362B1" w:rsidRPr="00562BAD" w:rsidRDefault="007362B1" w:rsidP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945" w:type="dxa"/>
          </w:tcPr>
          <w:p w14:paraId="04F56828" w14:textId="77777777" w:rsidR="007362B1" w:rsidRPr="00562BAD" w:rsidRDefault="007362B1" w:rsidP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9.1%</w:t>
            </w:r>
          </w:p>
        </w:tc>
        <w:tc>
          <w:tcPr>
            <w:tcW w:w="781" w:type="dxa"/>
          </w:tcPr>
          <w:p w14:paraId="55A96C5E" w14:textId="2E0C4FF3" w:rsidR="007362B1" w:rsidRPr="00ED2514" w:rsidRDefault="007362B1" w:rsidP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>1-5</w:t>
            </w:r>
          </w:p>
        </w:tc>
        <w:tc>
          <w:tcPr>
            <w:tcW w:w="1658" w:type="dxa"/>
          </w:tcPr>
          <w:p w14:paraId="5FAF47EF" w14:textId="7AFDAC37" w:rsidR="007362B1" w:rsidRPr="00ED2514" w:rsidRDefault="007362B1" w:rsidP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>2.5 to 12.5%</w:t>
            </w:r>
          </w:p>
        </w:tc>
        <w:tc>
          <w:tcPr>
            <w:tcW w:w="1020" w:type="dxa"/>
          </w:tcPr>
          <w:p w14:paraId="62678A57" w14:textId="77777777" w:rsidR="007362B1" w:rsidRPr="00562BAD" w:rsidRDefault="007362B1" w:rsidP="0073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562BAD" w:rsidRPr="00562BAD" w14:paraId="5EA4F48A" w14:textId="77777777" w:rsidTr="00562BAD">
        <w:trPr>
          <w:trHeight w:val="287"/>
        </w:trPr>
        <w:tc>
          <w:tcPr>
            <w:tcW w:w="3906" w:type="dxa"/>
          </w:tcPr>
          <w:p w14:paraId="7AAE9B2C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Alcohol abuse</w:t>
            </w:r>
          </w:p>
        </w:tc>
        <w:tc>
          <w:tcPr>
            <w:tcW w:w="814" w:type="dxa"/>
          </w:tcPr>
          <w:p w14:paraId="1783CFE3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</w:tcPr>
          <w:p w14:paraId="36CAF655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</w:tcPr>
          <w:p w14:paraId="2358DD91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14:paraId="2338D07B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55A2B920" w14:textId="77777777" w:rsidR="00562BAD" w:rsidRPr="00562BAD" w:rsidRDefault="0056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300F" w:rsidRPr="00562BAD" w14:paraId="57539AA5" w14:textId="77777777" w:rsidTr="00562BAD">
        <w:trPr>
          <w:trHeight w:val="287"/>
        </w:trPr>
        <w:tc>
          <w:tcPr>
            <w:tcW w:w="3906" w:type="dxa"/>
          </w:tcPr>
          <w:p w14:paraId="79462BE5" w14:textId="64C71724" w:rsidR="0071300F" w:rsidRPr="00562BAD" w:rsidRDefault="0071300F" w:rsidP="007130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 w:colFirst="3" w:colLast="4"/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No</w:t>
            </w:r>
            <w:r w:rsidRPr="0071300F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4" w:type="dxa"/>
          </w:tcPr>
          <w:p w14:paraId="140EE143" w14:textId="77777777" w:rsidR="0071300F" w:rsidRPr="00562BAD" w:rsidRDefault="0071300F" w:rsidP="00713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1945" w:type="dxa"/>
          </w:tcPr>
          <w:p w14:paraId="19E47E91" w14:textId="77777777" w:rsidR="0071300F" w:rsidRPr="00562BAD" w:rsidRDefault="0071300F" w:rsidP="00713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85.8%</w:t>
            </w:r>
          </w:p>
        </w:tc>
        <w:tc>
          <w:tcPr>
            <w:tcW w:w="781" w:type="dxa"/>
          </w:tcPr>
          <w:p w14:paraId="6DD82F21" w14:textId="54501321" w:rsidR="0071300F" w:rsidRPr="00ED2514" w:rsidRDefault="0071300F" w:rsidP="00713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>31-36</w:t>
            </w:r>
          </w:p>
        </w:tc>
        <w:tc>
          <w:tcPr>
            <w:tcW w:w="1658" w:type="dxa"/>
          </w:tcPr>
          <w:p w14:paraId="1994F682" w14:textId="14630CE7" w:rsidR="0071300F" w:rsidRPr="00ED2514" w:rsidRDefault="0071300F" w:rsidP="00713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>77.5 to 90.0%</w:t>
            </w:r>
          </w:p>
        </w:tc>
        <w:tc>
          <w:tcPr>
            <w:tcW w:w="1020" w:type="dxa"/>
          </w:tcPr>
          <w:p w14:paraId="02C193E6" w14:textId="77777777" w:rsidR="0071300F" w:rsidRPr="00562BAD" w:rsidRDefault="0071300F" w:rsidP="00713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0.456</w:t>
            </w:r>
          </w:p>
        </w:tc>
      </w:tr>
      <w:tr w:rsidR="0071300F" w:rsidRPr="00562BAD" w14:paraId="24888A80" w14:textId="77777777" w:rsidTr="00562BAD">
        <w:trPr>
          <w:trHeight w:val="287"/>
        </w:trPr>
        <w:tc>
          <w:tcPr>
            <w:tcW w:w="3906" w:type="dxa"/>
          </w:tcPr>
          <w:p w14:paraId="3D609FB5" w14:textId="44CFBBF0" w:rsidR="0071300F" w:rsidRPr="00562BAD" w:rsidRDefault="0071300F" w:rsidP="007130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Yes</w:t>
            </w:r>
            <w:r w:rsidRPr="0071300F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4" w:type="dxa"/>
          </w:tcPr>
          <w:p w14:paraId="3EDBC596" w14:textId="77777777" w:rsidR="0071300F" w:rsidRPr="00562BAD" w:rsidRDefault="0071300F" w:rsidP="00713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945" w:type="dxa"/>
          </w:tcPr>
          <w:p w14:paraId="1037D560" w14:textId="77777777" w:rsidR="0071300F" w:rsidRPr="00562BAD" w:rsidRDefault="0071300F" w:rsidP="00713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>14.2%</w:t>
            </w:r>
          </w:p>
        </w:tc>
        <w:tc>
          <w:tcPr>
            <w:tcW w:w="781" w:type="dxa"/>
          </w:tcPr>
          <w:p w14:paraId="49017B19" w14:textId="1A2048C4" w:rsidR="0071300F" w:rsidRPr="00ED2514" w:rsidRDefault="0071300F" w:rsidP="00713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>1-5</w:t>
            </w:r>
          </w:p>
        </w:tc>
        <w:tc>
          <w:tcPr>
            <w:tcW w:w="1658" w:type="dxa"/>
          </w:tcPr>
          <w:p w14:paraId="58DC42E6" w14:textId="4BFD2FF5" w:rsidR="0071300F" w:rsidRPr="00ED2514" w:rsidRDefault="0071300F" w:rsidP="00713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514">
              <w:rPr>
                <w:rFonts w:ascii="Arial" w:hAnsi="Arial" w:cs="Arial"/>
                <w:sz w:val="20"/>
                <w:szCs w:val="20"/>
              </w:rPr>
              <w:t>2.5 to 12.5%</w:t>
            </w:r>
          </w:p>
        </w:tc>
        <w:tc>
          <w:tcPr>
            <w:tcW w:w="1020" w:type="dxa"/>
          </w:tcPr>
          <w:p w14:paraId="14FF6313" w14:textId="77777777" w:rsidR="0071300F" w:rsidRPr="00562BAD" w:rsidRDefault="0071300F" w:rsidP="00713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B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bookmarkEnd w:id="0"/>
    <w:p w14:paraId="7869C14A" w14:textId="6CE81BED" w:rsidR="00562BAD" w:rsidRDefault="0071300F">
      <w:pPr>
        <w:rPr>
          <w:b/>
          <w:bCs/>
          <w:sz w:val="28"/>
          <w:szCs w:val="28"/>
          <w:lang w:val="en-US"/>
        </w:rPr>
      </w:pPr>
      <w:r>
        <w:rPr>
          <w:rFonts w:ascii="Helvetica Light" w:hAnsi="Helvetica Light"/>
          <w:noProof/>
          <w:sz w:val="20"/>
          <w:szCs w:val="20"/>
          <w:lang w:val="en-US"/>
        </w:rPr>
        <w:t xml:space="preserve">a=Absolute numbers less than six have </w:t>
      </w:r>
      <w:r w:rsidRPr="00DC3905">
        <w:rPr>
          <w:rFonts w:ascii="Helvetica Light" w:hAnsi="Helvetica Light"/>
          <w:noProof/>
          <w:sz w:val="20"/>
          <w:szCs w:val="20"/>
          <w:lang w:val="en-US"/>
        </w:rPr>
        <w:t>been suppressed to reduce the risk of identification.</w:t>
      </w:r>
    </w:p>
    <w:p w14:paraId="2821CC62" w14:textId="4B259695" w:rsidR="00562BAD" w:rsidRDefault="00562BAD">
      <w:pPr>
        <w:rPr>
          <w:b/>
          <w:bCs/>
          <w:sz w:val="28"/>
          <w:szCs w:val="28"/>
          <w:lang w:val="en-US"/>
        </w:rPr>
      </w:pPr>
    </w:p>
    <w:p w14:paraId="7C0E9E07" w14:textId="77777777" w:rsidR="0071300F" w:rsidRDefault="0071300F">
      <w:pPr>
        <w:rPr>
          <w:b/>
          <w:bCs/>
          <w:sz w:val="28"/>
          <w:szCs w:val="28"/>
          <w:lang w:val="en-US"/>
        </w:rPr>
      </w:pPr>
    </w:p>
    <w:p w14:paraId="2FD128D1" w14:textId="0617AA2E" w:rsidR="00562BAD" w:rsidRDefault="00562BAD">
      <w:pPr>
        <w:rPr>
          <w:b/>
          <w:bCs/>
          <w:sz w:val="28"/>
          <w:szCs w:val="28"/>
          <w:lang w:val="en-US"/>
        </w:rPr>
      </w:pPr>
    </w:p>
    <w:p w14:paraId="54E8486D" w14:textId="6E2F73C2" w:rsidR="00562BAD" w:rsidRDefault="00562BAD">
      <w:pPr>
        <w:rPr>
          <w:b/>
          <w:bCs/>
          <w:sz w:val="28"/>
          <w:szCs w:val="28"/>
          <w:lang w:val="en-US"/>
        </w:rPr>
      </w:pPr>
    </w:p>
    <w:p w14:paraId="2D78C47A" w14:textId="0D163E7C" w:rsidR="00562BAD" w:rsidRDefault="00562BAD">
      <w:pPr>
        <w:rPr>
          <w:b/>
          <w:bCs/>
          <w:sz w:val="28"/>
          <w:szCs w:val="28"/>
          <w:lang w:val="en-US"/>
        </w:rPr>
      </w:pPr>
    </w:p>
    <w:p w14:paraId="2967DD6F" w14:textId="1F8446B7" w:rsidR="00562BAD" w:rsidRDefault="00562BAD">
      <w:pPr>
        <w:rPr>
          <w:b/>
          <w:bCs/>
          <w:sz w:val="28"/>
          <w:szCs w:val="28"/>
          <w:lang w:val="en-US"/>
        </w:rPr>
      </w:pPr>
    </w:p>
    <w:p w14:paraId="30999873" w14:textId="0F7A2F93" w:rsidR="0071300F" w:rsidRDefault="0071300F">
      <w:pPr>
        <w:rPr>
          <w:b/>
          <w:bCs/>
          <w:sz w:val="28"/>
          <w:szCs w:val="28"/>
          <w:lang w:val="en-US"/>
        </w:rPr>
      </w:pPr>
    </w:p>
    <w:p w14:paraId="5D7FCBEE" w14:textId="0ABF45C7" w:rsidR="0071300F" w:rsidRDefault="0071300F">
      <w:pPr>
        <w:rPr>
          <w:b/>
          <w:bCs/>
          <w:sz w:val="28"/>
          <w:szCs w:val="28"/>
          <w:lang w:val="en-US"/>
        </w:rPr>
      </w:pPr>
    </w:p>
    <w:p w14:paraId="66E48E60" w14:textId="77777777" w:rsidR="0071300F" w:rsidRDefault="0071300F">
      <w:pPr>
        <w:rPr>
          <w:b/>
          <w:bCs/>
          <w:sz w:val="28"/>
          <w:szCs w:val="28"/>
          <w:lang w:val="en-US"/>
        </w:rPr>
      </w:pPr>
    </w:p>
    <w:p w14:paraId="6884F253" w14:textId="4F514C91" w:rsidR="00562BAD" w:rsidRDefault="00562BAD">
      <w:pPr>
        <w:rPr>
          <w:b/>
          <w:bCs/>
          <w:sz w:val="28"/>
          <w:szCs w:val="28"/>
          <w:lang w:val="en-US"/>
        </w:rPr>
      </w:pPr>
    </w:p>
    <w:p w14:paraId="7CF33E86" w14:textId="1AB29172" w:rsidR="00562BAD" w:rsidRDefault="00562BAD">
      <w:pPr>
        <w:rPr>
          <w:b/>
          <w:bCs/>
          <w:sz w:val="28"/>
          <w:szCs w:val="28"/>
          <w:lang w:val="en-US"/>
        </w:rPr>
      </w:pPr>
    </w:p>
    <w:p w14:paraId="4F827225" w14:textId="77777777" w:rsidR="00562BAD" w:rsidRPr="005F10AE" w:rsidRDefault="00562BAD">
      <w:pPr>
        <w:rPr>
          <w:b/>
          <w:bCs/>
          <w:sz w:val="28"/>
          <w:szCs w:val="28"/>
          <w:lang w:val="en-US"/>
        </w:rPr>
      </w:pPr>
    </w:p>
    <w:p w14:paraId="2E853255" w14:textId="69F32515" w:rsidR="0098795D" w:rsidRPr="005F10AE" w:rsidRDefault="0098795D">
      <w:pPr>
        <w:rPr>
          <w:b/>
          <w:bCs/>
          <w:lang w:val="en-US"/>
        </w:rPr>
      </w:pPr>
      <w:r w:rsidRPr="005F10AE">
        <w:rPr>
          <w:b/>
          <w:bCs/>
          <w:lang w:val="en-US"/>
        </w:rPr>
        <w:lastRenderedPageBreak/>
        <w:t>Table A</w:t>
      </w:r>
      <w:r w:rsidR="00562BAD">
        <w:rPr>
          <w:b/>
          <w:bCs/>
          <w:lang w:val="en-US"/>
        </w:rPr>
        <w:t>2</w:t>
      </w:r>
      <w:r w:rsidRPr="005F10AE">
        <w:rPr>
          <w:b/>
          <w:bCs/>
          <w:lang w:val="en-US"/>
        </w:rPr>
        <w:t>:</w:t>
      </w:r>
      <w:r w:rsidR="005772DF" w:rsidRPr="005F10AE"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 xml:space="preserve"> Number of Hospitalizations and ED visits by randomization group and period of intervention</w:t>
      </w:r>
    </w:p>
    <w:tbl>
      <w:tblPr>
        <w:tblW w:w="1354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1"/>
        <w:gridCol w:w="1579"/>
        <w:gridCol w:w="888"/>
        <w:gridCol w:w="889"/>
        <w:gridCol w:w="1152"/>
        <w:gridCol w:w="1153"/>
        <w:gridCol w:w="1152"/>
        <w:gridCol w:w="1157"/>
      </w:tblGrid>
      <w:tr w:rsidR="005772DF" w:rsidRPr="005F10AE" w14:paraId="3525D589" w14:textId="77777777" w:rsidTr="00F17BC9">
        <w:trPr>
          <w:trHeight w:val="239"/>
        </w:trPr>
        <w:tc>
          <w:tcPr>
            <w:tcW w:w="557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A589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Variable Name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1D0A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639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B8CF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Randomization (Comparison) Groups</w:t>
            </w:r>
          </w:p>
        </w:tc>
      </w:tr>
      <w:tr w:rsidR="005772DF" w:rsidRPr="005F10AE" w14:paraId="2DAFF0FA" w14:textId="77777777" w:rsidTr="00782274">
        <w:trPr>
          <w:trHeight w:val="239"/>
        </w:trPr>
        <w:tc>
          <w:tcPr>
            <w:tcW w:w="55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B7AC" w14:textId="77777777" w:rsidR="005772DF" w:rsidRPr="005F10AE" w:rsidRDefault="005772DF" w:rsidP="005772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FF39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2152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Overall Comparison </w:t>
            </w:r>
          </w:p>
        </w:tc>
        <w:tc>
          <w:tcPr>
            <w:tcW w:w="2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2B1F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High Needs</w:t>
            </w:r>
          </w:p>
        </w:tc>
        <w:tc>
          <w:tcPr>
            <w:tcW w:w="23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5000E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All Moderate Needs </w:t>
            </w:r>
          </w:p>
        </w:tc>
      </w:tr>
      <w:tr w:rsidR="005772DF" w:rsidRPr="005F10AE" w14:paraId="2867CD60" w14:textId="77777777" w:rsidTr="00782274">
        <w:trPr>
          <w:trHeight w:val="239"/>
        </w:trPr>
        <w:tc>
          <w:tcPr>
            <w:tcW w:w="55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8322" w14:textId="77777777" w:rsidR="005772DF" w:rsidRPr="005F10AE" w:rsidRDefault="005772DF" w:rsidP="005772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80CC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FCF5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(all need levels)</w:t>
            </w:r>
          </w:p>
        </w:tc>
        <w:tc>
          <w:tcPr>
            <w:tcW w:w="2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1D98" w14:textId="77777777" w:rsidR="005772DF" w:rsidRPr="005F10AE" w:rsidRDefault="005772DF" w:rsidP="005772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</w:p>
        </w:tc>
        <w:tc>
          <w:tcPr>
            <w:tcW w:w="23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1AD9" w14:textId="77777777" w:rsidR="005772DF" w:rsidRPr="005F10AE" w:rsidRDefault="005772DF" w:rsidP="005772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</w:p>
        </w:tc>
      </w:tr>
      <w:tr w:rsidR="005772DF" w:rsidRPr="005F10AE" w14:paraId="275233BE" w14:textId="77777777" w:rsidTr="00782274">
        <w:trPr>
          <w:trHeight w:val="239"/>
        </w:trPr>
        <w:tc>
          <w:tcPr>
            <w:tcW w:w="55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ADD9" w14:textId="77777777" w:rsidR="005772DF" w:rsidRPr="005F10AE" w:rsidRDefault="005772DF" w:rsidP="005772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2CBB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Overall sample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E60A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All HF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DAE2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All TAU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F45C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HN-HF-ACT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223F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HN-TAU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A6E6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MN-HF-ICM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A17E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MN-TAU</w:t>
            </w:r>
          </w:p>
        </w:tc>
      </w:tr>
      <w:tr w:rsidR="005772DF" w:rsidRPr="007362B1" w14:paraId="7191466E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D91E" w14:textId="5D53D6A0" w:rsidR="005772DF" w:rsidRPr="005F10AE" w:rsidRDefault="005C54C1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1-year</w:t>
            </w:r>
            <w:r w:rsidR="005772DF"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 xml:space="preserve"> pr</w:t>
            </w:r>
            <w:r w:rsidR="00F17BC9"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e-ran</w:t>
            </w:r>
            <w:r w:rsidR="005772DF"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domization period at the Toronto site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0640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A17E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02E4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AD70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558A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5D48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7E4F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</w:tr>
      <w:tr w:rsidR="005772DF" w:rsidRPr="005F10AE" w14:paraId="10395FE9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F0D4" w14:textId="457C5C80" w:rsidR="005772DF" w:rsidRPr="005F10AE" w:rsidRDefault="00B50118" w:rsidP="005772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All-cause h</w:t>
            </w:r>
            <w:r w:rsidR="005772DF"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ospitalizations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F36B" w14:textId="77777777" w:rsidR="005772DF" w:rsidRPr="005F10AE" w:rsidRDefault="005772DF" w:rsidP="005772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D3A32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606A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8A97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92A7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0FBAB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9149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</w:tr>
      <w:tr w:rsidR="005772DF" w:rsidRPr="005F10AE" w14:paraId="03433BCC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1E94" w14:textId="7FEBDB44" w:rsidR="005772DF" w:rsidRPr="005F10AE" w:rsidRDefault="005772DF" w:rsidP="005772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</w:t>
            </w:r>
            <w:r w:rsidR="00551DB4"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First hsp</w:t>
            </w: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EB856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220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60EF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7250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3777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55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7FE2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51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EF06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7E8F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51</w:t>
            </w:r>
          </w:p>
        </w:tc>
      </w:tr>
      <w:tr w:rsidR="005772DF" w:rsidRPr="005F10AE" w14:paraId="394698F2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C0B9" w14:textId="22277AB6" w:rsidR="005772DF" w:rsidRPr="005F10AE" w:rsidRDefault="005772DF" w:rsidP="005772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</w:t>
            </w:r>
            <w:r w:rsidR="00551DB4"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Number of </w:t>
            </w: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hsp</w:t>
            </w:r>
            <w:r w:rsidR="00551DB4"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</w:t>
            </w: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5B38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448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2DEF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250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2BAD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198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5D72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120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B0D7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D416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41BB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87</w:t>
            </w:r>
          </w:p>
        </w:tc>
      </w:tr>
      <w:tr w:rsidR="005772DF" w:rsidRPr="005F10AE" w14:paraId="3815FB7B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58F9" w14:textId="77777777" w:rsidR="005772DF" w:rsidRPr="005F10AE" w:rsidRDefault="005772DF" w:rsidP="005772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Mental Hospitalizations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3939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027B4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2918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2536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3187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E8A1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A2123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</w:tr>
      <w:tr w:rsidR="005772DF" w:rsidRPr="005F10AE" w14:paraId="24833592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6743" w14:textId="08056186" w:rsidR="005772DF" w:rsidRPr="005F10AE" w:rsidRDefault="005772DF" w:rsidP="005772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</w:t>
            </w:r>
            <w:r w:rsidR="00551DB4"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First </w:t>
            </w: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mhsp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5D6B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175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F90D0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91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4538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84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3E06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4D5D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B2D1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C115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39</w:t>
            </w:r>
          </w:p>
        </w:tc>
      </w:tr>
      <w:tr w:rsidR="005772DF" w:rsidRPr="005F10AE" w14:paraId="164586E8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EDF1" w14:textId="52DBE64F" w:rsidR="005772DF" w:rsidRPr="005F10AE" w:rsidRDefault="005772DF" w:rsidP="005772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</w:t>
            </w:r>
            <w:r w:rsidR="00551DB4"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Number of </w:t>
            </w: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mhsp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71077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350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7DDE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188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A947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162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FDC3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98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C3B5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98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D47D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90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B92B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64</w:t>
            </w:r>
          </w:p>
        </w:tc>
      </w:tr>
      <w:tr w:rsidR="005772DF" w:rsidRPr="005F10AE" w14:paraId="01C28F00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356C" w14:textId="77777777" w:rsidR="005772DF" w:rsidRPr="005F10AE" w:rsidRDefault="005772DF" w:rsidP="005772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Emergency Department Visits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1A1E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DF58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02C4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0434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010D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3878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5166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</w:tr>
      <w:tr w:rsidR="005772DF" w:rsidRPr="005F10AE" w14:paraId="1606B969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976B" w14:textId="0ADB98FD" w:rsidR="005772DF" w:rsidRPr="005F10AE" w:rsidRDefault="005772DF" w:rsidP="005772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</w:t>
            </w:r>
            <w:r w:rsidR="00551DB4"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First </w:t>
            </w: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ED</w:t>
            </w:r>
            <w:r w:rsidR="00551DB4"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visit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A1FE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391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47A5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4B85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188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3191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76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5214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76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B145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5C0B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112</w:t>
            </w:r>
          </w:p>
        </w:tc>
      </w:tr>
      <w:tr w:rsidR="005772DF" w:rsidRPr="005F10AE" w14:paraId="3E62E387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B974" w14:textId="52C1ED2B" w:rsidR="005772DF" w:rsidRPr="005F10AE" w:rsidRDefault="005772DF" w:rsidP="005772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</w:t>
            </w:r>
            <w:r w:rsidR="00551DB4"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Number of </w:t>
            </w: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ED</w:t>
            </w:r>
            <w:r w:rsidR="00551DB4"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visit</w:t>
            </w: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E557A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2692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2E51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1396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C326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1296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6DF6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749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323C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686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06A8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647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D3338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610</w:t>
            </w:r>
          </w:p>
        </w:tc>
      </w:tr>
      <w:tr w:rsidR="005772DF" w:rsidRPr="007362B1" w14:paraId="545449F9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995E" w14:textId="37BFE699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0-2 year p</w:t>
            </w:r>
            <w:r w:rsidR="00F17BC9"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ost</w:t>
            </w: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-randomization period at the Toronto site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977F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AFCA" w14:textId="77777777" w:rsidR="005772DF" w:rsidRPr="005F10AE" w:rsidRDefault="005772DF" w:rsidP="0057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AB40" w14:textId="77777777" w:rsidR="005772DF" w:rsidRPr="005F10AE" w:rsidRDefault="005772DF" w:rsidP="0057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B269" w14:textId="77777777" w:rsidR="005772DF" w:rsidRPr="005F10AE" w:rsidRDefault="005772DF" w:rsidP="0057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18DF" w14:textId="77777777" w:rsidR="005772DF" w:rsidRPr="005F10AE" w:rsidRDefault="005772DF" w:rsidP="0057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FBBA" w14:textId="77777777" w:rsidR="005772DF" w:rsidRPr="005F10AE" w:rsidRDefault="005772DF" w:rsidP="0057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01CF" w14:textId="77777777" w:rsidR="005772DF" w:rsidRPr="005F10AE" w:rsidRDefault="005772DF" w:rsidP="0057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</w:tr>
      <w:tr w:rsidR="005772DF" w:rsidRPr="005F10AE" w14:paraId="428BE5CD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C540" w14:textId="77777777" w:rsidR="005772DF" w:rsidRPr="005F10AE" w:rsidRDefault="005772DF" w:rsidP="005772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Hospitalizations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0263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7D83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D37F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7EDC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A1F3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D3EC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ED42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</w:tr>
      <w:tr w:rsidR="00782274" w:rsidRPr="005F10AE" w14:paraId="18650FE3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C7BC" w14:textId="1E38A555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First hsp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3E1A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229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5E3C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0820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106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95C8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55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F18D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2642B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BD6E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44</w:t>
            </w:r>
          </w:p>
        </w:tc>
      </w:tr>
      <w:tr w:rsidR="00782274" w:rsidRPr="005F10AE" w14:paraId="2B213332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32A8" w14:textId="657B811A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Number of hsp 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43E7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596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CBE9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347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7F11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249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6559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124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EEDAE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167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3110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E83C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82</w:t>
            </w:r>
          </w:p>
        </w:tc>
      </w:tr>
      <w:tr w:rsidR="00782274" w:rsidRPr="005F10AE" w14:paraId="5BB8578D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C022" w14:textId="0B31C65D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Mental Hospitalizations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B051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F6B5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4B14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297D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778E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3F95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E510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</w:tr>
      <w:tr w:rsidR="00782274" w:rsidRPr="005F10AE" w14:paraId="14A94A6D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93AB" w14:textId="2AA8CF7B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First mhsp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4D0A1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155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6B3C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83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9FDB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72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8433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B8B17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E724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73E99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25</w:t>
            </w:r>
          </w:p>
        </w:tc>
      </w:tr>
      <w:tr w:rsidR="00782274" w:rsidRPr="005F10AE" w14:paraId="210D4F65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FF14" w14:textId="26DCBFC6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Number of mhsp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E870C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367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9699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205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511D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162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7DBC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72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519D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D658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AD6E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47</w:t>
            </w:r>
          </w:p>
        </w:tc>
      </w:tr>
      <w:tr w:rsidR="00782274" w:rsidRPr="005F10AE" w14:paraId="0620050C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A80A" w14:textId="423792B6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Emergency Department Visits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5303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F6996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94FB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A33D5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3343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9D14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FF53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</w:tr>
      <w:tr w:rsidR="00782274" w:rsidRPr="005F10AE" w14:paraId="12714150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546F" w14:textId="5E4EFEBF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First ED visit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ED35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403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DDA6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0983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191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C91F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72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7EA2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85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D490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140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4544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106</w:t>
            </w:r>
          </w:p>
        </w:tc>
      </w:tr>
      <w:tr w:rsidR="00782274" w:rsidRPr="005F10AE" w14:paraId="1BFC6E57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4274" w14:textId="019F1AA0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Number of ED visit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0BF2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1868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1974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13148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2050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9FC1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1032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67AF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1263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83BB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942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90FF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787</w:t>
            </w:r>
          </w:p>
        </w:tc>
      </w:tr>
      <w:tr w:rsidR="005772DF" w:rsidRPr="007362B1" w14:paraId="22C377FB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C211" w14:textId="0E321310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2-7 year p</w:t>
            </w:r>
            <w:r w:rsidR="00F17BC9"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ost</w:t>
            </w: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-randomization period at the Toronto site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E470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37F" w14:textId="77777777" w:rsidR="005772DF" w:rsidRPr="005F10AE" w:rsidRDefault="005772DF" w:rsidP="0057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CB91" w14:textId="77777777" w:rsidR="005772DF" w:rsidRPr="005F10AE" w:rsidRDefault="005772DF" w:rsidP="0057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37A3" w14:textId="77777777" w:rsidR="005772DF" w:rsidRPr="005F10AE" w:rsidRDefault="005772DF" w:rsidP="0057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70BC" w14:textId="77777777" w:rsidR="005772DF" w:rsidRPr="005F10AE" w:rsidRDefault="005772DF" w:rsidP="0057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B457" w14:textId="77777777" w:rsidR="005772DF" w:rsidRPr="005F10AE" w:rsidRDefault="005772DF" w:rsidP="0057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317D" w14:textId="77777777" w:rsidR="005772DF" w:rsidRPr="005F10AE" w:rsidRDefault="005772DF" w:rsidP="0057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</w:tr>
      <w:tr w:rsidR="005772DF" w:rsidRPr="005F10AE" w14:paraId="7198EFCB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E9D6B" w14:textId="77777777" w:rsidR="005772DF" w:rsidRPr="005F10AE" w:rsidRDefault="005772DF" w:rsidP="005772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Hospitalizations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E56A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01A7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3DF6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B520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4D4A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E05B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E00C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</w:tr>
      <w:tr w:rsidR="00782274" w:rsidRPr="005F10AE" w14:paraId="304D7E5B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2ADF" w14:textId="3C58DD4C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First hsp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64AF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283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65D7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165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C1E5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5166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7C6A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59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B77D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102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0D1A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59</w:t>
            </w:r>
          </w:p>
        </w:tc>
      </w:tr>
      <w:tr w:rsidR="00782274" w:rsidRPr="005F10AE" w14:paraId="3ECEFAB3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2FB8" w14:textId="6D27CD17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Number of hsp 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6457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1114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FD73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684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D062F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430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1803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274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CE3E2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270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492A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B80A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160</w:t>
            </w:r>
          </w:p>
        </w:tc>
      </w:tr>
      <w:tr w:rsidR="00782274" w:rsidRPr="005F10AE" w14:paraId="22BD040F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7F2B" w14:textId="6AFF7A5A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Mental Hospitalizations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5BCF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B6BD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66C0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9CF4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283D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7FB5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0A8A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</w:tr>
      <w:tr w:rsidR="00782274" w:rsidRPr="005F10AE" w14:paraId="5F350883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8891" w14:textId="04ABE43D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First mhsp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09B3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174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0EDE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116D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74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2D9C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7731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4B26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59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BB10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30</w:t>
            </w:r>
          </w:p>
        </w:tc>
      </w:tr>
      <w:tr w:rsidR="00782274" w:rsidRPr="005F10AE" w14:paraId="2D7264F9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702B" w14:textId="5E178015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Number of mhsp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EEA6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626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25A7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363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5F38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263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C262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152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F7AD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183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8C07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BCC3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80</w:t>
            </w:r>
          </w:p>
        </w:tc>
      </w:tr>
      <w:tr w:rsidR="00782274" w:rsidRPr="005F10AE" w14:paraId="5D46F792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8006" w14:textId="0E6A9A57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Emergency Department Visits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184F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55608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47BF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583C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B436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E6139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86DE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</w:tr>
      <w:tr w:rsidR="00782274" w:rsidRPr="005F10AE" w14:paraId="7AA376AA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7EE0" w14:textId="31F91D80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First ED visit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FAE5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DA6A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230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E954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192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06AC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75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AF14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83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6DC1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155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56A2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109</w:t>
            </w:r>
          </w:p>
        </w:tc>
      </w:tr>
      <w:tr w:rsidR="00782274" w:rsidRPr="005F10AE" w14:paraId="736B5B61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5496" w14:textId="7D361315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lastRenderedPageBreak/>
              <w:t xml:space="preserve">   Number of ED visit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F003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7895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5DC2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3817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BDEE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4078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5473A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1577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47E7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2741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157F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2240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AC42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1337</w:t>
            </w:r>
          </w:p>
        </w:tc>
      </w:tr>
      <w:tr w:rsidR="005772DF" w:rsidRPr="007362B1" w14:paraId="34AFCFBD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D9EBB" w14:textId="4D65D466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0-7 year p</w:t>
            </w:r>
            <w:r w:rsidR="00F17BC9"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ost</w:t>
            </w: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-randomization period at the Toronto site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6DEF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495D" w14:textId="77777777" w:rsidR="005772DF" w:rsidRPr="005F10AE" w:rsidRDefault="005772DF" w:rsidP="0057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189A" w14:textId="77777777" w:rsidR="005772DF" w:rsidRPr="005F10AE" w:rsidRDefault="005772DF" w:rsidP="0057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9F0A" w14:textId="77777777" w:rsidR="005772DF" w:rsidRPr="005F10AE" w:rsidRDefault="005772DF" w:rsidP="0057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2D54" w14:textId="77777777" w:rsidR="005772DF" w:rsidRPr="005F10AE" w:rsidRDefault="005772DF" w:rsidP="0057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E287" w14:textId="77777777" w:rsidR="005772DF" w:rsidRPr="005F10AE" w:rsidRDefault="005772DF" w:rsidP="0057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4E48" w14:textId="77777777" w:rsidR="005772DF" w:rsidRPr="005F10AE" w:rsidRDefault="005772DF" w:rsidP="0057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</w:tr>
      <w:tr w:rsidR="005772DF" w:rsidRPr="005F10AE" w14:paraId="6F09F289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463F" w14:textId="77777777" w:rsidR="005772DF" w:rsidRPr="005F10AE" w:rsidRDefault="005772DF" w:rsidP="005772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Hospitalizations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CEC2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8A339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84C4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42DA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4B2F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276F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B39B" w14:textId="77777777" w:rsidR="005772DF" w:rsidRPr="005F10AE" w:rsidRDefault="005772DF" w:rsidP="005772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</w:tr>
      <w:tr w:rsidR="00782274" w:rsidRPr="005F10AE" w14:paraId="2E1F481B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5892" w14:textId="43C40BBC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First hsp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BAF9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358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A585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A899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158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CD49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76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47A2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75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CAB8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0EFDF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83</w:t>
            </w:r>
          </w:p>
        </w:tc>
      </w:tr>
      <w:tr w:rsidR="00782274" w:rsidRPr="005F10AE" w14:paraId="408A3495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04A9" w14:textId="345F131B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Number of hsp 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7A7E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1702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2F55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1027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A320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675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D4E6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396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3FF7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BA59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DD71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242</w:t>
            </w:r>
          </w:p>
        </w:tc>
      </w:tr>
      <w:tr w:rsidR="00782274" w:rsidRPr="005F10AE" w14:paraId="2E815CFE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0DC6" w14:textId="6D41C181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Mental Hospitalizations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3002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96B7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DCA16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A582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14E9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F20AF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5C4F2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</w:tr>
      <w:tr w:rsidR="00782274" w:rsidRPr="005F10AE" w14:paraId="14026CE6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5776" w14:textId="10FD9C61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First mhsp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25E1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235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04AE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130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35D1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6C03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52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4AE2A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83DB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78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597A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45</w:t>
            </w:r>
          </w:p>
        </w:tc>
      </w:tr>
      <w:tr w:rsidR="00782274" w:rsidRPr="005F10AE" w14:paraId="57F56E90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6349" w14:textId="756EAF97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Number of mhsp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B60C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993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ABA0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568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D49E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425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93C7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224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2616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298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104E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344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52E7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127</w:t>
            </w:r>
          </w:p>
        </w:tc>
      </w:tr>
      <w:tr w:rsidR="00782274" w:rsidRPr="005F10AE" w14:paraId="744666A4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73E2" w14:textId="3C09C052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Emergency Department Visits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A2AE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D789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72F1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6F08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3377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207F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52F5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</w:tr>
      <w:tr w:rsidR="00782274" w:rsidRPr="005F10AE" w14:paraId="4DBEC982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9DCF" w14:textId="41797059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First ED visit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EEE54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477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0E72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255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DD8B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222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E4D4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81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6FDB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90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1267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174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DE5A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132</w:t>
            </w:r>
          </w:p>
        </w:tc>
      </w:tr>
      <w:tr w:rsidR="00782274" w:rsidRPr="005F10AE" w14:paraId="449F6520" w14:textId="77777777" w:rsidTr="00782274">
        <w:trPr>
          <w:trHeight w:val="239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5D84" w14:textId="7416884E" w:rsidR="00782274" w:rsidRPr="005F10AE" w:rsidRDefault="00782274" w:rsidP="00782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Number of ED visit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555D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11919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A467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5791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3F887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6128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4F92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2609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8FE5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4004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27B1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3182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3B9E6" w14:textId="77777777" w:rsidR="00782274" w:rsidRPr="005F10AE" w:rsidRDefault="00782274" w:rsidP="0078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2124</w:t>
            </w:r>
          </w:p>
        </w:tc>
      </w:tr>
    </w:tbl>
    <w:p w14:paraId="53844921" w14:textId="310A5B06" w:rsidR="0098795D" w:rsidRPr="005F10AE" w:rsidRDefault="0098795D">
      <w:pPr>
        <w:rPr>
          <w:lang w:val="en-US"/>
        </w:rPr>
      </w:pPr>
    </w:p>
    <w:p w14:paraId="7552C820" w14:textId="31821CCB" w:rsidR="005772DF" w:rsidRPr="005F10AE" w:rsidRDefault="005772DF">
      <w:pPr>
        <w:rPr>
          <w:lang w:val="en-US"/>
        </w:rPr>
      </w:pPr>
    </w:p>
    <w:p w14:paraId="67975868" w14:textId="73A7C25A" w:rsidR="00F17BC9" w:rsidRPr="005F10AE" w:rsidRDefault="00F17BC9">
      <w:pPr>
        <w:rPr>
          <w:b/>
          <w:bCs/>
          <w:lang w:val="en-US"/>
        </w:rPr>
      </w:pPr>
      <w:r w:rsidRPr="005F10AE">
        <w:rPr>
          <w:b/>
          <w:bCs/>
          <w:lang w:val="en-US"/>
        </w:rPr>
        <w:t>Table A</w:t>
      </w:r>
      <w:r w:rsidR="00562BAD">
        <w:rPr>
          <w:b/>
          <w:bCs/>
          <w:lang w:val="en-US"/>
        </w:rPr>
        <w:t>3</w:t>
      </w:r>
      <w:r w:rsidRPr="005F10AE">
        <w:rPr>
          <w:b/>
          <w:bCs/>
          <w:lang w:val="en-US"/>
        </w:rPr>
        <w:t xml:space="preserve">. </w:t>
      </w:r>
      <w:r w:rsidRPr="005F10AE">
        <w:rPr>
          <w:rFonts w:ascii="Arial" w:eastAsia="Times New Roman" w:hAnsi="Arial" w:cs="Arial"/>
          <w:b/>
          <w:bCs/>
          <w:sz w:val="20"/>
          <w:szCs w:val="20"/>
          <w:lang w:val="en-US" w:eastAsia="fr-CA"/>
        </w:rPr>
        <w:t>person-years by randomization group and randomization period</w:t>
      </w:r>
    </w:p>
    <w:tbl>
      <w:tblPr>
        <w:tblW w:w="135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64"/>
        <w:gridCol w:w="1364"/>
        <w:gridCol w:w="1132"/>
        <w:gridCol w:w="1180"/>
        <w:gridCol w:w="1180"/>
        <w:gridCol w:w="1180"/>
        <w:gridCol w:w="1180"/>
        <w:gridCol w:w="1180"/>
      </w:tblGrid>
      <w:tr w:rsidR="00F17BC9" w:rsidRPr="005F10AE" w14:paraId="7F9AA521" w14:textId="77777777" w:rsidTr="00F17BC9">
        <w:trPr>
          <w:trHeight w:val="276"/>
        </w:trPr>
        <w:tc>
          <w:tcPr>
            <w:tcW w:w="516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9F669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Variable Name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E3F3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703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BB7E4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Randomization (Comparison) Groups</w:t>
            </w:r>
          </w:p>
        </w:tc>
      </w:tr>
      <w:tr w:rsidR="00F17BC9" w:rsidRPr="005F10AE" w14:paraId="7509D772" w14:textId="77777777" w:rsidTr="00F17BC9">
        <w:trPr>
          <w:trHeight w:val="276"/>
        </w:trPr>
        <w:tc>
          <w:tcPr>
            <w:tcW w:w="51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DD434" w14:textId="77777777" w:rsidR="00F17BC9" w:rsidRPr="005F10AE" w:rsidRDefault="00F17BC9" w:rsidP="00F17B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BA6A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4116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Overall Comparison </w:t>
            </w:r>
          </w:p>
        </w:tc>
        <w:tc>
          <w:tcPr>
            <w:tcW w:w="23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BB4E5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High Needs</w:t>
            </w:r>
          </w:p>
        </w:tc>
        <w:tc>
          <w:tcPr>
            <w:tcW w:w="23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8F1C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All Moderate Needs </w:t>
            </w:r>
          </w:p>
        </w:tc>
      </w:tr>
      <w:tr w:rsidR="00F17BC9" w:rsidRPr="005F10AE" w14:paraId="28937060" w14:textId="77777777" w:rsidTr="00F17BC9">
        <w:trPr>
          <w:trHeight w:val="276"/>
        </w:trPr>
        <w:tc>
          <w:tcPr>
            <w:tcW w:w="51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2C0C" w14:textId="77777777" w:rsidR="00F17BC9" w:rsidRPr="005F10AE" w:rsidRDefault="00F17BC9" w:rsidP="00F17B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971B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2E356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(all need levels)</w:t>
            </w:r>
          </w:p>
        </w:tc>
        <w:tc>
          <w:tcPr>
            <w:tcW w:w="2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5640" w14:textId="77777777" w:rsidR="00F17BC9" w:rsidRPr="005F10AE" w:rsidRDefault="00F17BC9" w:rsidP="00F17B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</w:p>
        </w:tc>
        <w:tc>
          <w:tcPr>
            <w:tcW w:w="2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1A067" w14:textId="77777777" w:rsidR="00F17BC9" w:rsidRPr="005F10AE" w:rsidRDefault="00F17BC9" w:rsidP="00F17B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</w:p>
        </w:tc>
      </w:tr>
      <w:tr w:rsidR="00F17BC9" w:rsidRPr="005F10AE" w14:paraId="7FCB1B44" w14:textId="77777777" w:rsidTr="00F17BC9">
        <w:trPr>
          <w:trHeight w:val="276"/>
        </w:trPr>
        <w:tc>
          <w:tcPr>
            <w:tcW w:w="51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EE5D" w14:textId="77777777" w:rsidR="00F17BC9" w:rsidRPr="005F10AE" w:rsidRDefault="00F17BC9" w:rsidP="00F17B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374F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Overall sample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9D27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All HF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B7A2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All TAU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B338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HN-HF-ACT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B3E70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HN-TAU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3963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MN-HF-ICM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579D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MN-TAU</w:t>
            </w:r>
          </w:p>
        </w:tc>
      </w:tr>
      <w:tr w:rsidR="00F17BC9" w:rsidRPr="007362B1" w14:paraId="3037A93F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FBDC" w14:textId="3A34AD8D" w:rsidR="00F17BC9" w:rsidRPr="005F10AE" w:rsidRDefault="00F17BC9" w:rsidP="00195B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1 year pre-randomization period at the Toronto site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0003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4BCE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FA12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7561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F934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4077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09BF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 </w:t>
            </w:r>
          </w:p>
        </w:tc>
      </w:tr>
      <w:tr w:rsidR="00F17BC9" w:rsidRPr="005F10AE" w14:paraId="6277A249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4ACF4" w14:textId="2C64F3FC" w:rsidR="00F17BC9" w:rsidRPr="005F10AE" w:rsidRDefault="00195BFB" w:rsidP="00F17B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</w:t>
            </w:r>
            <w:r w:rsidR="00F17BC9"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Time at Risk*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E907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527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89F6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62BA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7AE6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90D0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74B6F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D34B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154</w:t>
            </w:r>
          </w:p>
        </w:tc>
      </w:tr>
      <w:tr w:rsidR="00F17BC9" w:rsidRPr="005F10AE" w14:paraId="4DC7E3B0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B3A5" w14:textId="3C6E1E5F" w:rsidR="00F17BC9" w:rsidRPr="005F10AE" w:rsidRDefault="00195BFB" w:rsidP="00F17B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</w:t>
            </w:r>
            <w:r w:rsidR="00B5011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All-cause h</w:t>
            </w:r>
            <w:r w:rsidR="00F17BC9"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ospitalizations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94B5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406.68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E6CE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215.29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93AD5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191.39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00F4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54.08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68FB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44F2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161.21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B0C9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125.84</w:t>
            </w:r>
          </w:p>
        </w:tc>
      </w:tr>
      <w:tr w:rsidR="00F17BC9" w:rsidRPr="005F10AE" w14:paraId="53B7B2D6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7B2C" w14:textId="68F13063" w:rsidR="00F17BC9" w:rsidRPr="005F10AE" w:rsidRDefault="00195BFB" w:rsidP="00F17B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</w:t>
            </w:r>
            <w:r w:rsidR="00F17BC9"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Mental Hospitalizations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5E6E7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431.52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144B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230.14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730F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201.37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0348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60.56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0AC4F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67.88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33A8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169.59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8F86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133.49</w:t>
            </w:r>
          </w:p>
        </w:tc>
      </w:tr>
      <w:tr w:rsidR="00F17BC9" w:rsidRPr="005F10AE" w14:paraId="6A5ECE6F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AD8F" w14:textId="5BD9B042" w:rsidR="00F17BC9" w:rsidRPr="005F10AE" w:rsidRDefault="00195BFB" w:rsidP="00F17B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</w:t>
            </w:r>
            <w:r w:rsidR="00F17BC9"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Emergency Department Visits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1D6A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278.77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C5CE0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153.22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D065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125.55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966C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34.13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7E01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39.45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E539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119.09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9505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86.10</w:t>
            </w:r>
          </w:p>
        </w:tc>
      </w:tr>
      <w:tr w:rsidR="00F17BC9" w:rsidRPr="007362B1" w14:paraId="5B72FC03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6EA3" w14:textId="44A59702" w:rsidR="00F17BC9" w:rsidRPr="005F10AE" w:rsidRDefault="00F17BC9" w:rsidP="00782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0-2 year post-randomization period at the Toronto site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35CA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404D" w14:textId="77777777" w:rsidR="00F17BC9" w:rsidRPr="005F10AE" w:rsidRDefault="00F17BC9" w:rsidP="00F1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B378" w14:textId="77777777" w:rsidR="00F17BC9" w:rsidRPr="005F10AE" w:rsidRDefault="00F17BC9" w:rsidP="00F1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F935" w14:textId="77777777" w:rsidR="00F17BC9" w:rsidRPr="005F10AE" w:rsidRDefault="00F17BC9" w:rsidP="00F1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2E56" w14:textId="77777777" w:rsidR="00F17BC9" w:rsidRPr="005F10AE" w:rsidRDefault="00F17BC9" w:rsidP="00F1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690A" w14:textId="77777777" w:rsidR="00F17BC9" w:rsidRPr="005F10AE" w:rsidRDefault="00F17BC9" w:rsidP="00F1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8FA1" w14:textId="77777777" w:rsidR="00F17BC9" w:rsidRPr="005F10AE" w:rsidRDefault="00F17BC9" w:rsidP="00F1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</w:tr>
      <w:tr w:rsidR="00195BFB" w:rsidRPr="005F10AE" w14:paraId="4F3B2EE4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E7D6" w14:textId="271E8A81" w:rsidR="00195BFB" w:rsidRPr="005F10AE" w:rsidRDefault="00195BFB" w:rsidP="00195B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Time at Risk*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FA66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1046.41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EE5FB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557.91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C099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488.50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9581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174.33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7397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185.81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6044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383.58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E6A5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302.69</w:t>
            </w:r>
          </w:p>
        </w:tc>
      </w:tr>
      <w:tr w:rsidR="00195BFB" w:rsidRPr="005F10AE" w14:paraId="5231AABB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D0B3" w14:textId="71082EEB" w:rsidR="00195BFB" w:rsidRPr="005F10AE" w:rsidRDefault="00195BFB" w:rsidP="00195B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Hospitalizations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1DC6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743.31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F7FE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397.82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948D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345.49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D7C9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96.86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2FE3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99.46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C03A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300.96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43B8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246.03</w:t>
            </w:r>
          </w:p>
        </w:tc>
      </w:tr>
      <w:tr w:rsidR="00195BFB" w:rsidRPr="005F10AE" w14:paraId="5A76CED0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AD4F" w14:textId="3F91CDCF" w:rsidR="00195BFB" w:rsidRPr="005F10AE" w:rsidRDefault="00195BFB" w:rsidP="00195B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Mental Hospitalizations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A6B0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774.34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7280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415.93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53B1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358.41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9A2C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108.08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60E7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110.25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4C5F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307.85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92CF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248.17</w:t>
            </w:r>
          </w:p>
        </w:tc>
      </w:tr>
      <w:tr w:rsidR="00195BFB" w:rsidRPr="005F10AE" w14:paraId="03C5060F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E392" w14:textId="7AB80E29" w:rsidR="00195BFB" w:rsidRPr="005F10AE" w:rsidRDefault="00195BFB" w:rsidP="00195B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Emergency Department Visits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21FE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851.95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F1D5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455.39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22DD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396.56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51BF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124.01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807F2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126.73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968B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331.38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4537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269.83</w:t>
            </w:r>
          </w:p>
        </w:tc>
      </w:tr>
      <w:tr w:rsidR="00195BFB" w:rsidRPr="005F10AE" w14:paraId="1AF101ED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0DF8" w14:textId="75147A01" w:rsidR="00195BFB" w:rsidRPr="005F10AE" w:rsidRDefault="00195BFB" w:rsidP="00195B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Time at Risk*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B67E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445.73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B99E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245.83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C4EE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199.91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B2E7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56.07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3CF5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48.51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525A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189.76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2E40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151.39</w:t>
            </w:r>
          </w:p>
        </w:tc>
      </w:tr>
      <w:tr w:rsidR="00F17BC9" w:rsidRPr="007362B1" w14:paraId="2974E71B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AF2D" w14:textId="77777777" w:rsidR="00F17BC9" w:rsidRPr="005F10AE" w:rsidRDefault="00F17BC9" w:rsidP="00782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2-7 year post-randomization period at the Toronto site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0F29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927B" w14:textId="77777777" w:rsidR="00F17BC9" w:rsidRPr="005F10AE" w:rsidRDefault="00F17BC9" w:rsidP="00F1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3274" w14:textId="77777777" w:rsidR="00F17BC9" w:rsidRPr="005F10AE" w:rsidRDefault="00F17BC9" w:rsidP="00F1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67B5" w14:textId="77777777" w:rsidR="00F17BC9" w:rsidRPr="005F10AE" w:rsidRDefault="00F17BC9" w:rsidP="00F1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3CE1" w14:textId="77777777" w:rsidR="00F17BC9" w:rsidRPr="005F10AE" w:rsidRDefault="00F17BC9" w:rsidP="00F1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716F" w14:textId="77777777" w:rsidR="00F17BC9" w:rsidRPr="005F10AE" w:rsidRDefault="00F17BC9" w:rsidP="00F1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862C" w14:textId="77777777" w:rsidR="00F17BC9" w:rsidRPr="005F10AE" w:rsidRDefault="00F17BC9" w:rsidP="00F1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</w:tr>
      <w:tr w:rsidR="00195BFB" w:rsidRPr="005F10AE" w14:paraId="259182D2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B53A" w14:textId="541AD2B8" w:rsidR="00195BFB" w:rsidRPr="005F10AE" w:rsidRDefault="00195BFB" w:rsidP="00195B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lastRenderedPageBreak/>
              <w:t xml:space="preserve">  Time at Risk*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3150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2227.27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3893B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1210.26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54A2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1017.01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872B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385.14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5EEE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385.57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38FED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825.12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4B2A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631.44</w:t>
            </w:r>
          </w:p>
        </w:tc>
      </w:tr>
      <w:tr w:rsidR="00195BFB" w:rsidRPr="005F10AE" w14:paraId="49300D9D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6FBB" w14:textId="303A7E44" w:rsidR="00195BFB" w:rsidRPr="005F10AE" w:rsidRDefault="00195BFB" w:rsidP="00195B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</w:t>
            </w:r>
            <w:r w:rsidR="00B5011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All-cause h</w:t>
            </w: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ospitalizations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30AC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1394.30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2B3A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706.45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038C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687.85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E388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191.27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B1CB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209.56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AD56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515.18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87FF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478.29</w:t>
            </w:r>
          </w:p>
        </w:tc>
      </w:tr>
      <w:tr w:rsidR="00195BFB" w:rsidRPr="005F10AE" w14:paraId="2DAF8C82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FBAB" w14:textId="031F2DA6" w:rsidR="00195BFB" w:rsidRPr="005F10AE" w:rsidRDefault="00195BFB" w:rsidP="00195B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Mental Hospitalizations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B027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1717.92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AAB4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902.77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6967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815.15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35C4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254.39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4D2A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265.10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F722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648.39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BA00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550.05</w:t>
            </w:r>
          </w:p>
        </w:tc>
      </w:tr>
      <w:tr w:rsidR="00195BFB" w:rsidRPr="005F10AE" w14:paraId="3202A99B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3077" w14:textId="18F44833" w:rsidR="00195BFB" w:rsidRPr="005F10AE" w:rsidRDefault="00195BFB" w:rsidP="00195B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Emergency Department Visits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2BE2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758.92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5119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393.06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F74F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365.86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179A0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106.40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C67D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102.10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A1AB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286.66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0B7D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263.76</w:t>
            </w:r>
          </w:p>
        </w:tc>
      </w:tr>
      <w:tr w:rsidR="00F17BC9" w:rsidRPr="007362B1" w14:paraId="5BD95B6B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6811" w14:textId="62B15C35" w:rsidR="00F17BC9" w:rsidRPr="005F10AE" w:rsidRDefault="0057651A" w:rsidP="00782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0</w:t>
            </w:r>
            <w:r w:rsidR="00F17BC9" w:rsidRPr="005F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  <w:t>-7 year post-randomization period at the Toronto site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15F7" w14:textId="77777777" w:rsidR="00F17BC9" w:rsidRPr="005F10AE" w:rsidRDefault="00F17BC9" w:rsidP="00F17B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fr-CA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6AA4" w14:textId="77777777" w:rsidR="00F17BC9" w:rsidRPr="005F10AE" w:rsidRDefault="00F17BC9" w:rsidP="00F1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DB1E" w14:textId="77777777" w:rsidR="00F17BC9" w:rsidRPr="005F10AE" w:rsidRDefault="00F17BC9" w:rsidP="00F1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B097" w14:textId="77777777" w:rsidR="00F17BC9" w:rsidRPr="005F10AE" w:rsidRDefault="00F17BC9" w:rsidP="00F1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6E84" w14:textId="77777777" w:rsidR="00F17BC9" w:rsidRPr="005F10AE" w:rsidRDefault="00F17BC9" w:rsidP="00F1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99BE" w14:textId="77777777" w:rsidR="00F17BC9" w:rsidRPr="005F10AE" w:rsidRDefault="00F17BC9" w:rsidP="00F1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D50D" w14:textId="77777777" w:rsidR="00F17BC9" w:rsidRPr="005F10AE" w:rsidRDefault="00F17BC9" w:rsidP="00F1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</w:tr>
      <w:tr w:rsidR="00195BFB" w:rsidRPr="005F10AE" w14:paraId="7D38CCBC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EFEA" w14:textId="2619F12D" w:rsidR="00195BFB" w:rsidRPr="005F10AE" w:rsidRDefault="00195BFB" w:rsidP="00195B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Time at Risk*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A7E5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3273.68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C565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1768.17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69F4A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1505.51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AD6F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559.47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1CBF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571.38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7F50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1208.70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F52E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934.14</w:t>
            </w:r>
          </w:p>
        </w:tc>
      </w:tr>
      <w:tr w:rsidR="00195BFB" w:rsidRPr="005F10AE" w14:paraId="0B9A820C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3F23" w14:textId="61BADDAD" w:rsidR="00195BFB" w:rsidRPr="005F10AE" w:rsidRDefault="00195BFB" w:rsidP="00195B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</w:t>
            </w:r>
            <w:r w:rsidR="00B5011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All-cause h</w:t>
            </w: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ospitalizations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D87E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1660.95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304C8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855.45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508A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805.50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767B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177.10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16F1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191.67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7CF41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678.35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B0D3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613.84</w:t>
            </w:r>
          </w:p>
        </w:tc>
      </w:tr>
      <w:tr w:rsidR="00195BFB" w:rsidRPr="005F10AE" w14:paraId="23B88B41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F005" w14:textId="6930DD21" w:rsidR="00195BFB" w:rsidRPr="005F10AE" w:rsidRDefault="00195BFB" w:rsidP="00195B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Mental Hospitalizations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A77E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2221.19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3EAD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1178.65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C4BA3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1042.54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8F6C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297.79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E898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289.39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D834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880.86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DF339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753.16</w:t>
            </w:r>
          </w:p>
        </w:tc>
      </w:tr>
      <w:tr w:rsidR="00195BFB" w:rsidRPr="005F10AE" w14:paraId="10457772" w14:textId="77777777" w:rsidTr="00F17BC9">
        <w:trPr>
          <w:trHeight w:val="276"/>
        </w:trPr>
        <w:tc>
          <w:tcPr>
            <w:tcW w:w="51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0344" w14:textId="2611AF3C" w:rsidR="00195BFB" w:rsidRPr="005F10AE" w:rsidRDefault="00195BFB" w:rsidP="00195B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Emergency Department Visits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152EB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750.75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6EE18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405.44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D7B3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345.31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C4B9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92.15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2A6C1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67.41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00C6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313.29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6A6B" w14:textId="77777777" w:rsidR="00195BFB" w:rsidRPr="005F10AE" w:rsidRDefault="00195BFB" w:rsidP="00195B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</w:pPr>
            <w:r w:rsidRPr="005F10A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>277.90</w:t>
            </w:r>
          </w:p>
        </w:tc>
      </w:tr>
    </w:tbl>
    <w:p w14:paraId="0F08C532" w14:textId="6A6C6394" w:rsidR="00F17BC9" w:rsidRPr="005F10AE" w:rsidRDefault="00F17BC9" w:rsidP="00F17BC9">
      <w:pPr>
        <w:pStyle w:val="NoSpacing"/>
        <w:rPr>
          <w:sz w:val="20"/>
          <w:szCs w:val="20"/>
          <w:lang w:val="en-US"/>
        </w:rPr>
      </w:pPr>
      <w:r w:rsidRPr="005F10AE">
        <w:rPr>
          <w:sz w:val="20"/>
          <w:szCs w:val="20"/>
          <w:lang w:val="en-US"/>
        </w:rPr>
        <w:t>person-years censoring for at first event occurrence (hospitalization or ED visit) or due to death or withdrawal if occurred before the end of the year</w:t>
      </w:r>
    </w:p>
    <w:p w14:paraId="5B3506C5" w14:textId="76013E76" w:rsidR="00F17BC9" w:rsidRPr="005F10AE" w:rsidRDefault="00F17BC9" w:rsidP="00F17BC9">
      <w:pPr>
        <w:pStyle w:val="NoSpacing"/>
        <w:rPr>
          <w:sz w:val="20"/>
          <w:szCs w:val="20"/>
          <w:lang w:val="en-US"/>
        </w:rPr>
      </w:pPr>
      <w:r w:rsidRPr="005F10AE">
        <w:rPr>
          <w:sz w:val="20"/>
          <w:szCs w:val="20"/>
          <w:lang w:val="en-US"/>
        </w:rPr>
        <w:t>*person-years of observation with censoring occurring due to death, withdrawal from the study, or the end of the observation period</w:t>
      </w:r>
    </w:p>
    <w:p w14:paraId="28C6227D" w14:textId="5425E55C" w:rsidR="00B9292C" w:rsidRPr="005F10AE" w:rsidRDefault="00B9292C" w:rsidP="00B9292C">
      <w:pPr>
        <w:rPr>
          <w:sz w:val="20"/>
          <w:szCs w:val="20"/>
          <w:lang w:val="en-US"/>
        </w:rPr>
      </w:pPr>
    </w:p>
    <w:p w14:paraId="4CDCCCFE" w14:textId="4A5B398A" w:rsidR="00B9292C" w:rsidRDefault="003F3DF9" w:rsidP="00B9292C">
      <w:pPr>
        <w:rPr>
          <w:rFonts w:ascii="Arial" w:hAnsi="Arial" w:cs="Arial"/>
          <w:b/>
          <w:bCs/>
          <w:lang w:val="en-US"/>
        </w:rPr>
      </w:pPr>
      <w:r w:rsidRPr="00562BAD">
        <w:rPr>
          <w:rFonts w:ascii="Arial" w:hAnsi="Arial" w:cs="Arial"/>
          <w:b/>
          <w:bCs/>
          <w:lang w:val="en-US"/>
        </w:rPr>
        <w:t>T</w:t>
      </w:r>
      <w:r w:rsidR="00B9292C" w:rsidRPr="00562BAD">
        <w:rPr>
          <w:rFonts w:ascii="Arial" w:hAnsi="Arial" w:cs="Arial"/>
          <w:b/>
          <w:bCs/>
          <w:lang w:val="en-US"/>
        </w:rPr>
        <w:t>able A</w:t>
      </w:r>
      <w:r w:rsidR="00562BAD" w:rsidRPr="00562BAD">
        <w:rPr>
          <w:rFonts w:ascii="Arial" w:hAnsi="Arial" w:cs="Arial"/>
          <w:b/>
          <w:bCs/>
          <w:lang w:val="en-US"/>
        </w:rPr>
        <w:t>4</w:t>
      </w:r>
      <w:r w:rsidR="00B9292C" w:rsidRPr="00562BAD">
        <w:rPr>
          <w:rFonts w:ascii="Arial" w:hAnsi="Arial" w:cs="Arial"/>
          <w:b/>
          <w:bCs/>
          <w:lang w:val="en-US"/>
        </w:rPr>
        <w:t>.</w:t>
      </w:r>
      <w:r w:rsidR="00B9292C" w:rsidRPr="005F10AE">
        <w:rPr>
          <w:rFonts w:ascii="Arial" w:hAnsi="Arial" w:cs="Arial"/>
          <w:lang w:val="en-US"/>
        </w:rPr>
        <w:t xml:space="preserve"> </w:t>
      </w:r>
      <w:r w:rsidRPr="005F10AE">
        <w:rPr>
          <w:rFonts w:ascii="Arial" w:hAnsi="Arial" w:cs="Arial"/>
          <w:b/>
          <w:bCs/>
          <w:lang w:val="en-US"/>
        </w:rPr>
        <w:t xml:space="preserve">Incident and Total number </w:t>
      </w:r>
      <w:r w:rsidR="004C4E01">
        <w:rPr>
          <w:rFonts w:ascii="Arial" w:hAnsi="Arial" w:cs="Arial"/>
          <w:b/>
          <w:bCs/>
          <w:lang w:val="en-US"/>
        </w:rPr>
        <w:t>event</w:t>
      </w:r>
      <w:r w:rsidRPr="005F10AE">
        <w:rPr>
          <w:rFonts w:ascii="Arial" w:hAnsi="Arial" w:cs="Arial"/>
          <w:b/>
          <w:bCs/>
          <w:lang w:val="en-US"/>
        </w:rPr>
        <w:t xml:space="preserve"> rates by randomization groups and randomization period</w:t>
      </w:r>
    </w:p>
    <w:tbl>
      <w:tblPr>
        <w:tblW w:w="138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3"/>
        <w:gridCol w:w="1209"/>
        <w:gridCol w:w="1210"/>
        <w:gridCol w:w="1209"/>
        <w:gridCol w:w="1210"/>
        <w:gridCol w:w="1209"/>
        <w:gridCol w:w="1210"/>
        <w:gridCol w:w="1266"/>
        <w:gridCol w:w="1398"/>
      </w:tblGrid>
      <w:tr w:rsidR="0023764E" w:rsidRPr="0023764E" w14:paraId="34ACE1D4" w14:textId="77777777" w:rsidTr="0023764E">
        <w:trPr>
          <w:trHeight w:val="239"/>
        </w:trPr>
        <w:tc>
          <w:tcPr>
            <w:tcW w:w="389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5C4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Variable Name</w:t>
            </w:r>
          </w:p>
        </w:tc>
        <w:tc>
          <w:tcPr>
            <w:tcW w:w="24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418A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 year pre-randomization</w:t>
            </w:r>
          </w:p>
        </w:tc>
        <w:tc>
          <w:tcPr>
            <w:tcW w:w="24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2C63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0-2 years</w:t>
            </w:r>
          </w:p>
        </w:tc>
        <w:tc>
          <w:tcPr>
            <w:tcW w:w="24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AF60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2-7 years</w:t>
            </w:r>
          </w:p>
        </w:tc>
        <w:tc>
          <w:tcPr>
            <w:tcW w:w="26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C964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0-7 years</w:t>
            </w:r>
          </w:p>
        </w:tc>
      </w:tr>
      <w:tr w:rsidR="0033718D" w:rsidRPr="0023764E" w14:paraId="690CB68A" w14:textId="77777777" w:rsidTr="0033718D">
        <w:trPr>
          <w:trHeight w:val="239"/>
        </w:trPr>
        <w:tc>
          <w:tcPr>
            <w:tcW w:w="38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4DEA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0A4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All HF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6B2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All TAU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0D93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All HF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CEB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All TAU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A00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All HF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A42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All TAU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5EE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All HF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078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All TAU</w:t>
            </w:r>
          </w:p>
        </w:tc>
      </w:tr>
      <w:tr w:rsidR="0033718D" w:rsidRPr="0023764E" w14:paraId="7C3A91F1" w14:textId="77777777" w:rsidTr="0033718D">
        <w:trPr>
          <w:trHeight w:val="23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B1D0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Hospitalizations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3EB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0D1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E817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EA4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C3D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05E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A57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CC2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</w:tr>
      <w:tr w:rsidR="0033718D" w:rsidRPr="0023764E" w14:paraId="352428E5" w14:textId="77777777" w:rsidTr="0033718D">
        <w:trPr>
          <w:trHeight w:val="24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DC235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Percent 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6E9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118 (42.1%)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F3D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102 (41.3%)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8C0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123 (43.9%)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4F4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106 (42.9%)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CD6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165 (58.9%)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F9F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118 (47.8%)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A95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200 (71.4%)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26F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158 (64.0%)</w:t>
            </w:r>
          </w:p>
        </w:tc>
      </w:tr>
      <w:tr w:rsidR="0033718D" w:rsidRPr="0023764E" w14:paraId="3F25BBEE" w14:textId="77777777" w:rsidTr="0033718D">
        <w:trPr>
          <w:trHeight w:val="24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1B354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Percent (95%CI) 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8B1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36.29 - 48.16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ADB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35.09 - 47.71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3B9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38.03 - 49.96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0DB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36.66 - 49.34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9F0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52.92 - 64.75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04C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41.40 - 54.20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C89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65.75 - 76.65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674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57.64 - 69.96</w:t>
            </w:r>
          </w:p>
        </w:tc>
      </w:tr>
      <w:tr w:rsidR="0033718D" w:rsidRPr="0023764E" w14:paraId="0B68F09B" w14:textId="77777777" w:rsidTr="0033718D">
        <w:trPr>
          <w:trHeight w:val="24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773D4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IR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41B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D29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D58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4F2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13A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1BD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203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886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</w:t>
            </w:r>
          </w:p>
        </w:tc>
      </w:tr>
      <w:tr w:rsidR="0033718D" w:rsidRPr="0023764E" w14:paraId="2FF518EE" w14:textId="77777777" w:rsidTr="0033718D">
        <w:trPr>
          <w:trHeight w:val="24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31B89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IR (95%CI)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43D9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0.45 - 0.66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EBF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0.43 - 0.65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727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0.26 - 0.37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41B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0.25 - 0.37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4CF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0.20 - 0.27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9C1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0.14 - 0.21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CC1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0.20 - 0.27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7A1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0.17 - 0.23</w:t>
            </w:r>
          </w:p>
        </w:tc>
      </w:tr>
      <w:tr w:rsidR="0033718D" w:rsidRPr="0023764E" w14:paraId="385D2368" w14:textId="77777777" w:rsidTr="0033718D">
        <w:trPr>
          <w:trHeight w:val="24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A21FF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Total Number rate  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350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8EB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99E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3A0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E982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058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CAB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95D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0.45</w:t>
            </w:r>
          </w:p>
        </w:tc>
      </w:tr>
      <w:tr w:rsidR="0033718D" w:rsidRPr="0023764E" w14:paraId="346DE7FD" w14:textId="77777777" w:rsidTr="0033718D">
        <w:trPr>
          <w:trHeight w:val="24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41443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Total number rate (95%CI)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331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0.79 - 1.01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EB8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0.69 - 0.92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730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0.56 - 0.69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B21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0.45 - 0.58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722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0.52 - 0.61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17E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0.38 - 0.46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EB4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0.55 - 0.62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C49F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0.42 - 0.48</w:t>
            </w:r>
          </w:p>
        </w:tc>
      </w:tr>
      <w:tr w:rsidR="0033718D" w:rsidRPr="0023764E" w14:paraId="3F5B977C" w14:textId="77777777" w:rsidTr="0033718D">
        <w:trPr>
          <w:trHeight w:val="239"/>
        </w:trPr>
        <w:tc>
          <w:tcPr>
            <w:tcW w:w="38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A049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Mental Hospitalizations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7066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ACC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0E1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F451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9C0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128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DA7F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0C3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</w:tr>
      <w:tr w:rsidR="0033718D" w:rsidRPr="0023764E" w14:paraId="36A5E3E0" w14:textId="77777777" w:rsidTr="0033718D">
        <w:trPr>
          <w:trHeight w:val="24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F5367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Percent 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F6AB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91 (32.5%)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AF3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84 (34.0%)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CEC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83 (29.6%)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CDF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72 (29.2%)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E212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100 (35.7%)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6CE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74 (30.0%)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637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130 (46.4%)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9BE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105 (42.5%)</w:t>
            </w:r>
          </w:p>
        </w:tc>
      </w:tr>
      <w:tr w:rsidR="0033718D" w:rsidRPr="0023764E" w14:paraId="1ED88017" w14:textId="77777777" w:rsidTr="0033718D">
        <w:trPr>
          <w:trHeight w:val="24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3D9C0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Percent (95%CI) 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584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27.05 - 38.33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8076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28.12 - 40.28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37C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24.36 - 35.37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50DE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23.56 - 35.25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3D8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30.10 - 41.63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FE3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24.32 - 36.09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407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40.47 - 52.46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6BB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36.27 - 48.94</w:t>
            </w:r>
          </w:p>
        </w:tc>
      </w:tr>
      <w:tr w:rsidR="0033718D" w:rsidRPr="0023764E" w14:paraId="683EA636" w14:textId="77777777" w:rsidTr="0033718D">
        <w:trPr>
          <w:trHeight w:val="24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6B603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IR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921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5AA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4C4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F01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FB6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1A2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0.09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F01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2C0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</w:t>
            </w:r>
          </w:p>
        </w:tc>
      </w:tr>
      <w:tr w:rsidR="0033718D" w:rsidRPr="0023764E" w14:paraId="5811D278" w14:textId="77777777" w:rsidTr="0033718D">
        <w:trPr>
          <w:trHeight w:val="24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B631F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IR (95%CI)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7F9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0.32 - 0.49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AA4B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0.33 - 0.52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016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0.15 - 0.23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A3D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0.14 - 0.23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07D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0.09 - 0.13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741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0.07 - 0.11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6E4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0.09 - 0.13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CFCF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0.08 - 0.12</w:t>
            </w:r>
          </w:p>
        </w:tc>
      </w:tr>
      <w:tr w:rsidR="0033718D" w:rsidRPr="0023764E" w14:paraId="0109ED56" w14:textId="77777777" w:rsidTr="0033718D">
        <w:trPr>
          <w:trHeight w:val="24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422A8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Total Number rate  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517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F75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0.66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097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CE2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CFE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508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C1D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D4D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0.28</w:t>
            </w:r>
          </w:p>
        </w:tc>
      </w:tr>
      <w:tr w:rsidR="0033718D" w:rsidRPr="0023764E" w14:paraId="561242D8" w14:textId="77777777" w:rsidTr="0033718D">
        <w:trPr>
          <w:trHeight w:val="24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2BCAD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Total number rate (95%CI)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412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0.58 - 0.77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F70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0.56 - 0.77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293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0.32 - 0.42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73C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0.28 - 0.39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889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0.27 - 0.33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BF22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0.23 - 0.29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BDB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0.30 - 0.35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2A1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0.26 - 0.31</w:t>
            </w:r>
          </w:p>
        </w:tc>
      </w:tr>
      <w:tr w:rsidR="0033718D" w:rsidRPr="0023764E" w14:paraId="02B9916F" w14:textId="77777777" w:rsidTr="0033718D">
        <w:trPr>
          <w:trHeight w:val="239"/>
        </w:trPr>
        <w:tc>
          <w:tcPr>
            <w:tcW w:w="38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4E09" w14:textId="79CE2441" w:rsidR="0033718D" w:rsidRPr="0023764E" w:rsidRDefault="0033718D" w:rsidP="00337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lastRenderedPageBreak/>
              <w:t>Number of hospitalized days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6286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6B72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DA2B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87BA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B7D2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D78C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DCAAF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7796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</w:tr>
      <w:tr w:rsidR="0033718D" w:rsidRPr="0023764E" w14:paraId="48AEDF44" w14:textId="77777777" w:rsidTr="0033718D">
        <w:trPr>
          <w:trHeight w:val="23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FDEF" w14:textId="02CB4697" w:rsidR="0033718D" w:rsidRPr="0023764E" w:rsidRDefault="0033718D" w:rsidP="00337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 xml:space="preserve">  </w:t>
            </w: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Total number rate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6C8E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14.9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4CF1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10.98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78CB9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9.32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6082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10.8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4A1F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7.13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5A82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10.71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FF7F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7.82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95E9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10.74</w:t>
            </w:r>
          </w:p>
        </w:tc>
      </w:tr>
      <w:tr w:rsidR="0033718D" w:rsidRPr="0023764E" w14:paraId="764D9D08" w14:textId="77777777" w:rsidTr="0033718D">
        <w:trPr>
          <w:trHeight w:val="23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0273" w14:textId="327E5643" w:rsidR="0033718D" w:rsidRPr="0023764E" w:rsidRDefault="0033718D" w:rsidP="00337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Total number rate</w:t>
            </w: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los (95%CI)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F24E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14.45 - 15.36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9658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10.57 - 11.41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790C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9.07 - 9.58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9B58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10.51 - 11.09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84F2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6.98 - 7.28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E2B3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10.51 - 10.91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BC01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7.69 - 7.95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3712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10.58 - 10.91</w:t>
            </w:r>
          </w:p>
        </w:tc>
      </w:tr>
      <w:tr w:rsidR="0033718D" w:rsidRPr="0023764E" w14:paraId="0BDD4533" w14:textId="77777777" w:rsidTr="0033718D">
        <w:trPr>
          <w:trHeight w:val="23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208A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Emergency Room Visits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2FF8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12F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676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95DF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D4B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B10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EC2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895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</w:tr>
      <w:tr w:rsidR="0033718D" w:rsidRPr="0023764E" w14:paraId="0AA040A6" w14:textId="77777777" w:rsidTr="0033718D">
        <w:trPr>
          <w:trHeight w:val="24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46089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Percent 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4BA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203 (72.5%)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FE0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188 (76.1%)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A9B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212 (75.7%)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5ED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191 (77.3%)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5E8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230 (82.1%)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47F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192 (77.7%)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A50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255 (91.1%)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A0C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222 (89.9%)</w:t>
            </w:r>
          </w:p>
        </w:tc>
      </w:tr>
      <w:tr w:rsidR="0033718D" w:rsidRPr="0023764E" w14:paraId="011F8F5D" w14:textId="77777777" w:rsidTr="0033718D">
        <w:trPr>
          <w:trHeight w:val="24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CDCEC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Percent (95%CI) 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218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66.87 - 77.65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F39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70.30 - 81.29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D75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70.26 - 80.62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2FD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71.59 - 82.40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531A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77.14 - 86.45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19D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72.02 - 82.76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84C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87.10 - 94.14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7B8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85.42 - 93.34</w:t>
            </w:r>
          </w:p>
        </w:tc>
      </w:tr>
      <w:tr w:rsidR="0033718D" w:rsidRPr="0023764E" w14:paraId="7D9FFEFF" w14:textId="77777777" w:rsidTr="0033718D">
        <w:trPr>
          <w:trHeight w:val="24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B816F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IR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3DF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0C6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A6B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FDF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0.96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E91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C51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EF1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0.63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A99E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0.64</w:t>
            </w:r>
          </w:p>
        </w:tc>
      </w:tr>
      <w:tr w:rsidR="0033718D" w:rsidRPr="0023764E" w14:paraId="16B3034D" w14:textId="77777777" w:rsidTr="0033718D">
        <w:trPr>
          <w:trHeight w:val="24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67E09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IR (95%CI)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13C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1.15 - 1.52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9CAE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1.29 - 1.73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F0C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0.75 - 0.99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EB3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0.82 - 1.10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C23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0.51 - 0.67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E5D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0.45 - 0.60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FFC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0.55 - 0.71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C9C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0.56 - 0.73</w:t>
            </w:r>
          </w:p>
        </w:tc>
      </w:tr>
      <w:tr w:rsidR="0033718D" w:rsidRPr="0023764E" w14:paraId="41634675" w14:textId="77777777" w:rsidTr="0033718D">
        <w:trPr>
          <w:trHeight w:val="24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2630F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Total Number rate  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183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4.99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16AE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5.25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B14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3.54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FC6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4.2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DE6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3.15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ECF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4.01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92C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3.28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B37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4.07</w:t>
            </w:r>
          </w:p>
        </w:tc>
      </w:tr>
      <w:tr w:rsidR="0033718D" w:rsidRPr="0023764E" w14:paraId="439EE80D" w14:textId="77777777" w:rsidTr="0033718D">
        <w:trPr>
          <w:trHeight w:val="249"/>
        </w:trPr>
        <w:tc>
          <w:tcPr>
            <w:tcW w:w="3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2C901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Total number rate (95%CI)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ECB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4.73 - 5.25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77D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4.97 - 5.54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C47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3.38 - 3.70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837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4.02 - 4.38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203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3.05 - 3.26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6538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3.89 - 4.13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F83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3.19 - 3.36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738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3.97 - 4.17</w:t>
            </w:r>
          </w:p>
        </w:tc>
      </w:tr>
    </w:tbl>
    <w:p w14:paraId="29B342F9" w14:textId="5D1D12D6" w:rsidR="0023764E" w:rsidRDefault="0023764E" w:rsidP="00B9292C">
      <w:pPr>
        <w:rPr>
          <w:rFonts w:ascii="Arial" w:hAnsi="Arial" w:cs="Arial"/>
          <w:b/>
          <w:bCs/>
          <w:lang w:val="en-US"/>
        </w:rPr>
      </w:pPr>
    </w:p>
    <w:p w14:paraId="3F68876A" w14:textId="281FC806" w:rsidR="0023764E" w:rsidRDefault="0023764E" w:rsidP="00B9292C">
      <w:pPr>
        <w:rPr>
          <w:rFonts w:ascii="Arial" w:hAnsi="Arial" w:cs="Arial"/>
          <w:b/>
          <w:bCs/>
          <w:lang w:val="en-US"/>
        </w:rPr>
      </w:pPr>
    </w:p>
    <w:p w14:paraId="7C04D6CC" w14:textId="77777777" w:rsidR="002A5BC0" w:rsidRPr="005F10AE" w:rsidRDefault="002A5BC0" w:rsidP="002A5BC0">
      <w:pPr>
        <w:rPr>
          <w:rFonts w:ascii="Arial" w:hAnsi="Arial" w:cs="Arial"/>
          <w:b/>
          <w:bCs/>
          <w:color w:val="4472C4" w:themeColor="accent1"/>
          <w:szCs w:val="18"/>
          <w:lang w:val="en-US"/>
        </w:rPr>
      </w:pPr>
    </w:p>
    <w:p w14:paraId="22247201" w14:textId="314D1792" w:rsidR="0023764E" w:rsidRDefault="002A5BC0" w:rsidP="0023764E">
      <w:pPr>
        <w:rPr>
          <w:rFonts w:ascii="Arial" w:hAnsi="Arial" w:cs="Arial"/>
          <w:b/>
          <w:bCs/>
          <w:lang w:val="en-US"/>
        </w:rPr>
      </w:pPr>
      <w:r w:rsidRPr="00562BAD">
        <w:rPr>
          <w:rFonts w:ascii="Arial" w:hAnsi="Arial" w:cs="Arial"/>
          <w:b/>
          <w:bCs/>
          <w:lang w:val="en-US"/>
        </w:rPr>
        <w:t>Table A</w:t>
      </w:r>
      <w:r w:rsidR="00562BAD" w:rsidRPr="00562BAD">
        <w:rPr>
          <w:rFonts w:ascii="Arial" w:hAnsi="Arial" w:cs="Arial"/>
          <w:b/>
          <w:bCs/>
          <w:lang w:val="en-US"/>
        </w:rPr>
        <w:t>5</w:t>
      </w:r>
      <w:r w:rsidRPr="00562BAD">
        <w:rPr>
          <w:rFonts w:ascii="Arial" w:hAnsi="Arial" w:cs="Arial"/>
          <w:b/>
          <w:bCs/>
          <w:lang w:val="en-US"/>
        </w:rPr>
        <w:t>.</w:t>
      </w:r>
      <w:r w:rsidRPr="005F10AE">
        <w:rPr>
          <w:rFonts w:ascii="Arial" w:hAnsi="Arial" w:cs="Arial"/>
          <w:lang w:val="en-US"/>
        </w:rPr>
        <w:t xml:space="preserve"> </w:t>
      </w:r>
      <w:r w:rsidRPr="005F10AE">
        <w:rPr>
          <w:rFonts w:ascii="Arial" w:hAnsi="Arial" w:cs="Arial"/>
          <w:b/>
          <w:bCs/>
          <w:lang w:val="en-US"/>
        </w:rPr>
        <w:t xml:space="preserve">Incident and Total number </w:t>
      </w:r>
      <w:r w:rsidR="004C4E01">
        <w:rPr>
          <w:rFonts w:ascii="Arial" w:hAnsi="Arial" w:cs="Arial"/>
          <w:b/>
          <w:bCs/>
          <w:lang w:val="en-US"/>
        </w:rPr>
        <w:t xml:space="preserve">event </w:t>
      </w:r>
      <w:r w:rsidRPr="005F10AE">
        <w:rPr>
          <w:rFonts w:ascii="Arial" w:hAnsi="Arial" w:cs="Arial"/>
          <w:b/>
          <w:bCs/>
          <w:lang w:val="en-US"/>
        </w:rPr>
        <w:t>rates by randomization groups</w:t>
      </w:r>
      <w:r w:rsidR="005F10AE">
        <w:rPr>
          <w:rFonts w:ascii="Arial" w:hAnsi="Arial" w:cs="Arial"/>
          <w:b/>
          <w:bCs/>
          <w:lang w:val="en-US"/>
        </w:rPr>
        <w:t>, need level,</w:t>
      </w:r>
      <w:r w:rsidRPr="005F10AE">
        <w:rPr>
          <w:rFonts w:ascii="Arial" w:hAnsi="Arial" w:cs="Arial"/>
          <w:b/>
          <w:bCs/>
          <w:lang w:val="en-US"/>
        </w:rPr>
        <w:t xml:space="preserve"> and randomization period </w:t>
      </w:r>
    </w:p>
    <w:tbl>
      <w:tblPr>
        <w:tblW w:w="136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6"/>
        <w:gridCol w:w="1198"/>
        <w:gridCol w:w="1198"/>
        <w:gridCol w:w="1198"/>
        <w:gridCol w:w="1198"/>
        <w:gridCol w:w="1198"/>
        <w:gridCol w:w="1198"/>
        <w:gridCol w:w="1254"/>
        <w:gridCol w:w="1385"/>
      </w:tblGrid>
      <w:tr w:rsidR="0023764E" w:rsidRPr="0023764E" w14:paraId="21E2DAB9" w14:textId="77777777" w:rsidTr="0023764E">
        <w:trPr>
          <w:trHeight w:val="286"/>
        </w:trPr>
        <w:tc>
          <w:tcPr>
            <w:tcW w:w="3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0581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High need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A2339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607C4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4BDAC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D56AA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26FE0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AE673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7BBBE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A4C6E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</w:tr>
      <w:tr w:rsidR="0023764E" w:rsidRPr="0023764E" w14:paraId="45FD05D8" w14:textId="77777777" w:rsidTr="0023764E">
        <w:trPr>
          <w:trHeight w:val="275"/>
        </w:trPr>
        <w:tc>
          <w:tcPr>
            <w:tcW w:w="385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BEF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Variable Name</w:t>
            </w:r>
          </w:p>
        </w:tc>
        <w:tc>
          <w:tcPr>
            <w:tcW w:w="23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4598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 year pre</w:t>
            </w:r>
          </w:p>
        </w:tc>
        <w:tc>
          <w:tcPr>
            <w:tcW w:w="23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A9E2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0-2 years</w:t>
            </w:r>
          </w:p>
        </w:tc>
        <w:tc>
          <w:tcPr>
            <w:tcW w:w="23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2146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2-7 years</w:t>
            </w:r>
          </w:p>
        </w:tc>
        <w:tc>
          <w:tcPr>
            <w:tcW w:w="26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5DC9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0-7 years</w:t>
            </w:r>
          </w:p>
        </w:tc>
      </w:tr>
      <w:tr w:rsidR="0023764E" w:rsidRPr="0023764E" w14:paraId="1C5AD8E4" w14:textId="77777777" w:rsidTr="0023764E">
        <w:trPr>
          <w:trHeight w:val="275"/>
        </w:trPr>
        <w:tc>
          <w:tcPr>
            <w:tcW w:w="38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F9A7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7286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All HF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BBC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All TAU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A7C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All HF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DD1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All TAU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F7B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All HF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40A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All TAU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24F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All HF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AB5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All TAU</w:t>
            </w:r>
          </w:p>
        </w:tc>
      </w:tr>
      <w:tr w:rsidR="0023764E" w:rsidRPr="0023764E" w14:paraId="5E2D5463" w14:textId="77777777" w:rsidTr="0023764E">
        <w:trPr>
          <w:trHeight w:val="275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6EF4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High need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757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FC2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EDF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AE9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D31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D2F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78E7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8C2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</w:tr>
      <w:tr w:rsidR="0023764E" w:rsidRPr="0023764E" w14:paraId="49DC97BF" w14:textId="77777777" w:rsidTr="0023764E">
        <w:trPr>
          <w:trHeight w:val="275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B37DA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Hospitalizations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708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A5B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199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E9F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0F6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D37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199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50C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</w:tr>
      <w:tr w:rsidR="0023764E" w:rsidRPr="0023764E" w14:paraId="150C9F28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65AF8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Percent 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CBB1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55 (63.2%)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BA9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51 (54.8%)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62F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55 (63.2%)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1F4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62 (66.7%)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0C5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63 (72.4%)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CFA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59 (63.4%)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312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76 (87.4%)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C6E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75 (80.7%)</w:t>
            </w:r>
          </w:p>
        </w:tc>
      </w:tr>
      <w:tr w:rsidR="0023764E" w:rsidRPr="0023764E" w14:paraId="58D15B19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27216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Percent (95%CI) 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847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52.20 - 73.31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C3B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44.17 - 65.19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DCB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52.20 - 73.31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D3F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56.13 - 76.11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8E8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61.79 - 81.46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CF6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52.81 - 73.19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239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78.50 - 93.52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250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71.15 - 88.11</w:t>
            </w:r>
          </w:p>
        </w:tc>
      </w:tr>
      <w:tr w:rsidR="0023764E" w:rsidRPr="0023764E" w14:paraId="54194817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0AFB6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IR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CCF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A5F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0.78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380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1AC8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0.62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892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ED1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8DA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3B0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0.39</w:t>
            </w:r>
          </w:p>
        </w:tc>
      </w:tr>
      <w:tr w:rsidR="0023764E" w:rsidRPr="0023764E" w14:paraId="43CFA5D4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F7312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IR (95%CI)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55C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0.77 - 1.32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D7DC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0.58 - 1.02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DD8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0.43 - 0.74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AAF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0.48 - 0.80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53B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0.25 - 0.42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BEC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0.21 - 0.36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01A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0.34 - 0.54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90F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0.31 - 0.49</w:t>
            </w:r>
          </w:p>
        </w:tc>
      </w:tr>
      <w:tr w:rsidR="0023764E" w:rsidRPr="0023764E" w14:paraId="067B9895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99C25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Total Number rate  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8010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1.38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04E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1.19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842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0.71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D60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D36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0.71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1DF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56C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0.71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3C0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0.76</w:t>
            </w:r>
          </w:p>
        </w:tc>
      </w:tr>
      <w:tr w:rsidR="0023764E" w:rsidRPr="0023764E" w14:paraId="71F29AAC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931AB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Total number rate (95%CI)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470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1.14 - 1.65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FCE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0.98 - 1.44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B4BE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0.59 - 0.85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1E9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0.77 - 1.05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0EE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0.63 - 0.80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91A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0.62 - 0.79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966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0.64 - 0.78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A96A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0.69 - 0.83</w:t>
            </w:r>
          </w:p>
        </w:tc>
      </w:tr>
      <w:tr w:rsidR="0023764E" w:rsidRPr="0023764E" w14:paraId="5C40F94E" w14:textId="77777777" w:rsidTr="0023764E">
        <w:trPr>
          <w:trHeight w:val="275"/>
        </w:trPr>
        <w:tc>
          <w:tcPr>
            <w:tcW w:w="38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AB0E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Mental Hospitalizations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E13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716D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D30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91B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72C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E67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BA4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F51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</w:tr>
      <w:tr w:rsidR="0023764E" w:rsidRPr="0023764E" w14:paraId="0BB30975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8FFC6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Percent 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31F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47 (54.0%)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6F5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45 (48.4%)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E11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39 (44.8%)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786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47 (50.5%)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54E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41 (47.1%)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84E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44 (47.3%)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667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52 (59.8%)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661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60 (64.5%)</w:t>
            </w:r>
          </w:p>
        </w:tc>
      </w:tr>
      <w:tr w:rsidR="0023764E" w:rsidRPr="0023764E" w14:paraId="4814EB95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E737D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lastRenderedPageBreak/>
              <w:t xml:space="preserve">   Percent (95%CI) 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862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43.00 - 64.77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ACC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37.89 - 58.99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33C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34.15 - 55.87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5FDF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39.97 - 61.07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D46A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36.33 - 58.13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23B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36.86 - 57.94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26A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48.71 - 70.15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896F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53.91 - 74.17</w:t>
            </w:r>
          </w:p>
        </w:tc>
      </w:tr>
      <w:tr w:rsidR="0023764E" w:rsidRPr="0023764E" w14:paraId="4C1AAD86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E8925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IR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3E5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0.78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3B2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0.66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BC21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455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425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049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D2A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E4B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0.21</w:t>
            </w:r>
          </w:p>
        </w:tc>
      </w:tr>
      <w:tr w:rsidR="0023764E" w:rsidRPr="0023764E" w14:paraId="3530178D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FC93E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IR (95%CI)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280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0.57 - 1.03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E8C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0.48 - 0.89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3DD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0.22 - 0.43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0EC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0.27 - 0.49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59F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0.12 - 0.22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FD7C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0.12 - 0.22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1F8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0.13 - 0.23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51C6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0.16 - 0.27</w:t>
            </w:r>
          </w:p>
        </w:tc>
      </w:tr>
      <w:tr w:rsidR="0023764E" w:rsidRPr="0023764E" w14:paraId="2C80ECB9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45E88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Total Number rate  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46D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AD1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1.05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D0F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D23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0.62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BE0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DE1B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0FA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C35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0.52</w:t>
            </w:r>
          </w:p>
        </w:tc>
      </w:tr>
      <w:tr w:rsidR="0023764E" w:rsidRPr="0023764E" w14:paraId="3EC3346B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6424E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Total number rate (95%CI)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AA70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0.91 - 1.37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27E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0.86 - 1.28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E45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0.32 - 0.52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A6E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0.51 - 0.74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44C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0.33 - 0.46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B9F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0.41 - 0.55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928F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0.35 - 0.46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48FF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0.46 - 0.58</w:t>
            </w:r>
          </w:p>
        </w:tc>
      </w:tr>
      <w:tr w:rsidR="0033718D" w:rsidRPr="0023764E" w14:paraId="59041EE6" w14:textId="77777777" w:rsidTr="0023764E">
        <w:trPr>
          <w:trHeight w:val="275"/>
        </w:trPr>
        <w:tc>
          <w:tcPr>
            <w:tcW w:w="38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D039" w14:textId="2153D120" w:rsidR="0033718D" w:rsidRPr="0023764E" w:rsidRDefault="0033718D" w:rsidP="00337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Number of hospitalized days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155D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B77E2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16E8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9B39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A47D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0D86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BBDC5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2495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</w:tr>
      <w:tr w:rsidR="0033718D" w:rsidRPr="0023764E" w14:paraId="3364EAA1" w14:textId="77777777" w:rsidTr="0023764E">
        <w:trPr>
          <w:trHeight w:val="275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554B" w14:textId="06225EF2" w:rsidR="0033718D" w:rsidRPr="0023764E" w:rsidRDefault="0033718D" w:rsidP="00337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 xml:space="preserve">  </w:t>
            </w: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Total number rate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DBC3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32.09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A68C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F397A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15.22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D762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24.46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B12E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10.4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CFEBC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22.32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56802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11.9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FC5B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23.03</w:t>
            </w:r>
          </w:p>
        </w:tc>
      </w:tr>
      <w:tr w:rsidR="0023764E" w:rsidRPr="0023764E" w14:paraId="2E0DCCD8" w14:textId="77777777" w:rsidTr="0023764E">
        <w:trPr>
          <w:trHeight w:val="275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E579" w14:textId="4434718B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</w:t>
            </w:r>
            <w:r w:rsidR="0033718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Total number rate</w:t>
            </w: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los (95%CI)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3BA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30.91 - 33.30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D862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18.12 - 19.91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3B6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14.64 - 15.81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83B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23.75 - 25.18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884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10.08 - 10.72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FD5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21.85 - 22.80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C6B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11.62 - 12.19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8CE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22.63 - 23.42</w:t>
            </w:r>
          </w:p>
        </w:tc>
      </w:tr>
      <w:tr w:rsidR="0023764E" w:rsidRPr="0023764E" w14:paraId="6E6D290B" w14:textId="77777777" w:rsidTr="0023764E">
        <w:trPr>
          <w:trHeight w:val="275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3A3B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Emergency Room Visits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D96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1FF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929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27C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12C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C1E1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AD18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60B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</w:tr>
      <w:tr w:rsidR="0023764E" w:rsidRPr="0023764E" w14:paraId="4C27B58D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C8AE5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Percent 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75C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76 (87.4%)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B74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76 (81.7%)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CD49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72 (82.8%)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B4D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85 (91.4%)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CD0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75 (86.2%)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7A1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83 (89.3%)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97C5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81 (93.1%)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704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90 (96.8%)</w:t>
            </w:r>
          </w:p>
        </w:tc>
      </w:tr>
      <w:tr w:rsidR="0023764E" w:rsidRPr="0023764E" w14:paraId="67F0BFB4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CC6EE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Percent (95%CI) 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50B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78.50 - 93.52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FF9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72.35 - 88.98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D55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73.16 - 90.02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444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83.75 - 96.21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CC4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77.15 - 92.66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B48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81.11 - 94.72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790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85.59 - 97.43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E16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90.86 - 99.33</w:t>
            </w:r>
          </w:p>
        </w:tc>
      </w:tr>
      <w:tr w:rsidR="0023764E" w:rsidRPr="0023764E" w14:paraId="7E5B9D0E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743B8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IR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AFD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2.23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F248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1.93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C74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1.28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0C04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1.75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88C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5FC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0.81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6B6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0.88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3B2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1.34</w:t>
            </w:r>
          </w:p>
        </w:tc>
      </w:tr>
      <w:tr w:rsidR="0023764E" w:rsidRPr="0023764E" w14:paraId="661B45CA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51F4B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IR (95%CI)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47C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1.75 - 2.79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6F3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1.52 - 2.41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98D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1.00 - 1.62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BC8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1.40 - 2.17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6EA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0.55 - 0.88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9BE4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0.65 - 1.01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56E9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0.70 - 1.09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F3D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1.07 - 1.64</w:t>
            </w:r>
          </w:p>
        </w:tc>
      </w:tr>
      <w:tr w:rsidR="0023764E" w:rsidRPr="0023764E" w14:paraId="16958096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154CA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Total Number rate  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8D4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8.61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594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7.38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97A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5.92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284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6.8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001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4.09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A592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7.11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5B8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4.66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13D9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7.01</w:t>
            </w:r>
          </w:p>
        </w:tc>
      </w:tr>
      <w:tr w:rsidR="0023764E" w:rsidRPr="0023764E" w14:paraId="21603296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2B816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Total number rate (95%CI)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E34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8.00 - 9.25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13D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6.83 - 7.95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B84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5.56 - 6.29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C7D3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6.43 - 7.18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B53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3.89 - 4.30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C95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6.85 - 7.38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E2D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4.49 - 4.85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98C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6.79 - 7.23</w:t>
            </w:r>
          </w:p>
        </w:tc>
      </w:tr>
      <w:tr w:rsidR="0023764E" w:rsidRPr="0023764E" w14:paraId="44E3E7D5" w14:textId="77777777" w:rsidTr="0023764E">
        <w:trPr>
          <w:trHeight w:val="275"/>
        </w:trPr>
        <w:tc>
          <w:tcPr>
            <w:tcW w:w="38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56A0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Moderate need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E4D91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449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7826C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3BD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84CDB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CB0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7CEA4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D53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</w:tr>
      <w:tr w:rsidR="0023764E" w:rsidRPr="0023764E" w14:paraId="20B9C5EF" w14:textId="77777777" w:rsidTr="0023764E">
        <w:trPr>
          <w:trHeight w:val="275"/>
        </w:trPr>
        <w:tc>
          <w:tcPr>
            <w:tcW w:w="38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BC34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Hospitalizations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115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6F8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4CE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233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AA4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852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838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F79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</w:tr>
      <w:tr w:rsidR="0023764E" w:rsidRPr="0023764E" w14:paraId="020246E9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B2663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Percent 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5F2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63 (32.6%)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6E6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51 (33.1%)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3C5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68 (35.2%)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7DB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44 (28.6%)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D00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102 (52.9%)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AFD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59 (38.3%)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1C1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124 (64.3%)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1C0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83 (53.9%)</w:t>
            </w:r>
          </w:p>
        </w:tc>
      </w:tr>
      <w:tr w:rsidR="0023764E" w:rsidRPr="0023764E" w14:paraId="07C8A279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7109E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Percent (95%CI) 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54B2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26.08 - 39.75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DCA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25.75 - 41.15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F4A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28.51 - 42.42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239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21.59 - 36.40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CE7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45.55 - 60.06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769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30.60 - 46.48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546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57.05 - 71.00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B779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45.69 - 61.95</w:t>
            </w:r>
          </w:p>
        </w:tc>
      </w:tr>
      <w:tr w:rsidR="0023764E" w:rsidRPr="0023764E" w14:paraId="20878942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DA6AB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IR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B62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D8D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B90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C32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4EB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880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CA8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BAE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0.14</w:t>
            </w:r>
          </w:p>
        </w:tc>
      </w:tr>
      <w:tr w:rsidR="0023764E" w:rsidRPr="0023764E" w14:paraId="202B95C4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966F2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IR (95%CI)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0DB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0.30 - 0.50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B0A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0.30 - 0.53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864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0.18 - 0.29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3D1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0.13 - 0.24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534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0.16 - 0.24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653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0.09 - 0.16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203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0.15 - 0.22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54F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0.11 - 0.17</w:t>
            </w:r>
          </w:p>
        </w:tc>
      </w:tr>
      <w:tr w:rsidR="0023764E" w:rsidRPr="0023764E" w14:paraId="07D4E3C1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D4F7A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Total Number rate  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EDBE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0.67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0BE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693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9FA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8B8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AD4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8AE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BC4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0.26</w:t>
            </w:r>
          </w:p>
        </w:tc>
      </w:tr>
      <w:tr w:rsidR="0023764E" w:rsidRPr="0023764E" w14:paraId="3C891597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22A4C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Total number rate (95%CI)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6E8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0.56 - 0.80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58DA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0.45 - 0.70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09E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0.51 - 0.66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C30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0.22 - 0.34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7F3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0.45 - 0.55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6559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0.22 - 0.30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479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0.48 - 0.56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9763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0.23 - 0.29</w:t>
            </w:r>
          </w:p>
        </w:tc>
      </w:tr>
      <w:tr w:rsidR="0023764E" w:rsidRPr="0023764E" w14:paraId="039542BD" w14:textId="77777777" w:rsidTr="0023764E">
        <w:trPr>
          <w:trHeight w:val="275"/>
        </w:trPr>
        <w:tc>
          <w:tcPr>
            <w:tcW w:w="38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E1420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Mental Hospitalizations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FA6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EEB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4117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FAA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3B8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444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D49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C63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</w:tr>
      <w:tr w:rsidR="0023764E" w:rsidRPr="0023764E" w14:paraId="5A0AADF6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E11D2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Percent 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71D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44 (22.8%)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1D8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39 (25.3%)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842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44 (22.8%)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0B5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25 (16.2%)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775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59 (30.6%)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A01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30 (19.5%)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672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78 (40.4%)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3AB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45 (29.2%)</w:t>
            </w:r>
          </w:p>
        </w:tc>
      </w:tr>
      <w:tr w:rsidR="0023764E" w:rsidRPr="0023764E" w14:paraId="31A9C07E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09FA4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Percent (95%CI) 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384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17.08 - 29.37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1CF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18.67 - 32.95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0FE6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17.08 - 29.37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AAF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10.79 - 23.02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38C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24.16 - 37.59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CD3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13.55 - 26.63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82E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33.43 - 47.70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0181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22.18 - 37.08</w:t>
            </w:r>
          </w:p>
        </w:tc>
      </w:tr>
      <w:tr w:rsidR="0023764E" w:rsidRPr="0023764E" w14:paraId="34AE31DB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A5ED7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IR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395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AE2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FFC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572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0.09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554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0.09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6F4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0.05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61C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0.09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47C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0.06</w:t>
            </w:r>
          </w:p>
        </w:tc>
      </w:tr>
      <w:tr w:rsidR="0023764E" w:rsidRPr="0023764E" w14:paraId="41E4D916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B62BF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lastRenderedPageBreak/>
              <w:t xml:space="preserve">   IR (95%CI)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F81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0.19 - 0.35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D88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0.21 - 0.40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BAF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0.10 - 0.18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825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0.06 - 0.14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CB7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0.07 - 0.12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BD9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0.04 - 0.08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510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0.07 - 0.11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E20F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0.04 - 0.08</w:t>
            </w:r>
          </w:p>
        </w:tc>
      </w:tr>
      <w:tr w:rsidR="0023764E" w:rsidRPr="0023764E" w14:paraId="130A78D6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903FA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Total Number rate  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3F4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35C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C29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4C7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E4A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7A1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BBD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02A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0.14</w:t>
            </w:r>
          </w:p>
        </w:tc>
      </w:tr>
      <w:tr w:rsidR="0023764E" w:rsidRPr="0023764E" w14:paraId="570D1558" w14:textId="77777777" w:rsidTr="0023764E">
        <w:trPr>
          <w:trHeight w:val="275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A72E0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Total number rate (95%CI)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B9A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0.37 - 0.57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A03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0.32 - 0.53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3584C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0.29 - 0.41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130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0.11 - 0.21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E9D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0.22 - 0.29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9DB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0.10 - 0.16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838F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0.26 - 0.32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7B3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0.11 - 0.16</w:t>
            </w:r>
          </w:p>
        </w:tc>
      </w:tr>
      <w:tr w:rsidR="0033718D" w:rsidRPr="0023764E" w14:paraId="63C03A24" w14:textId="77777777" w:rsidTr="0023764E">
        <w:trPr>
          <w:trHeight w:val="275"/>
        </w:trPr>
        <w:tc>
          <w:tcPr>
            <w:tcW w:w="38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B06E" w14:textId="274AF672" w:rsidR="0033718D" w:rsidRPr="0023764E" w:rsidRDefault="0033718D" w:rsidP="00337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Number of hospitalized days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2F2B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8234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C8D9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235F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B4C7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F1C9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8E67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CBDB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</w:tr>
      <w:tr w:rsidR="0033718D" w:rsidRPr="0023764E" w14:paraId="1C5F2C65" w14:textId="77777777" w:rsidTr="0023764E">
        <w:trPr>
          <w:trHeight w:val="275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37003" w14:textId="1DD6173C" w:rsidR="0033718D" w:rsidRPr="0023764E" w:rsidRDefault="0033718D" w:rsidP="00337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 xml:space="preserve">  </w:t>
            </w: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Total number rate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1A61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7.16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B54F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6.14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68C6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6.64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3BF0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2.41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2F05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5.6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9B92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3.62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1831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5.93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ED5DD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3.23</w:t>
            </w:r>
          </w:p>
        </w:tc>
      </w:tr>
      <w:tr w:rsidR="0033718D" w:rsidRPr="0023764E" w14:paraId="5CAE6873" w14:textId="77777777" w:rsidTr="0023764E">
        <w:trPr>
          <w:trHeight w:val="275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DF82" w14:textId="4F37E345" w:rsidR="0033718D" w:rsidRPr="0023764E" w:rsidRDefault="0033718D" w:rsidP="00337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Total number rate</w:t>
            </w: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los (95%CI)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3645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6.78 - 7.54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F02D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5.76 - 6.55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B29B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6.39 - 6.91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D05C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2.24 - 2.59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0A0E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5.44 - 5.76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6A24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3.47 - 3.77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C39D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5.79 - 6.07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A4464" w14:textId="77777777" w:rsidR="0033718D" w:rsidRPr="0023764E" w:rsidRDefault="0033718D" w:rsidP="00337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3.12 - 3.35</w:t>
            </w:r>
          </w:p>
        </w:tc>
      </w:tr>
      <w:tr w:rsidR="0023764E" w:rsidRPr="0023764E" w14:paraId="6BA652B5" w14:textId="77777777" w:rsidTr="0023764E">
        <w:trPr>
          <w:trHeight w:val="275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9DF7E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Emergency Room Visits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A4D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8B3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D4C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D6E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B0F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D08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007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E5B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</w:tr>
      <w:tr w:rsidR="0023764E" w:rsidRPr="0023764E" w14:paraId="1677DF0D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FDBCB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Percent 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E64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127 (65.8%)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B1A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112 (72.7%)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D2D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140 (72.5%)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826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106 (68.8%)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FC23E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155 (80.3%)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99C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109 (70.8%)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CF5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174 (90.2%)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519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132 (85.7%)</w:t>
            </w:r>
          </w:p>
        </w:tc>
      </w:tr>
      <w:tr w:rsidR="0023764E" w:rsidRPr="0023764E" w14:paraId="4F684727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4B21E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Percent (95%CI) 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EBD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58.65 - 72.46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45E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64.97 - 79.58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A9B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65.67 - 78.70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133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60.88 - 76.04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271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73.99 - 85.67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509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62.92 - 77.82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2D7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85.05 - 93.97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077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79.17 - 90.83</w:t>
            </w:r>
          </w:p>
        </w:tc>
      </w:tr>
      <w:tr w:rsidR="0023764E" w:rsidRPr="0023764E" w14:paraId="0465B13C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E797C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IR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6D7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1.07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FBCA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62F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0.74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0AE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2F7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6D8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901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A25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0.47</w:t>
            </w:r>
          </w:p>
        </w:tc>
      </w:tr>
      <w:tr w:rsidR="0023764E" w:rsidRPr="0023764E" w14:paraId="412F8898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D052A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IR (95%CI)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093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0.89 - 1.27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EDC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1.07 - 1.57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B5A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0.62 - 0.87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75C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0.57 - 0.85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CF3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0.46 - 0.63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CB4B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0.34 - 0.50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C813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0.48 - 0.64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53DA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0.40 - 0.56</w:t>
            </w:r>
          </w:p>
        </w:tc>
      </w:tr>
      <w:tr w:rsidR="0023764E" w:rsidRPr="0023764E" w14:paraId="75ED48C5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8041D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Total Number rate  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B5A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3.35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E82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3.96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701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2.46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24A8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2.6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1600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2.71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D716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2.12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661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2.63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9CC7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2.27</w:t>
            </w:r>
          </w:p>
        </w:tc>
      </w:tr>
      <w:tr w:rsidR="0023764E" w:rsidRPr="0023764E" w14:paraId="5C163631" w14:textId="77777777" w:rsidTr="0023764E">
        <w:trPr>
          <w:trHeight w:val="286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D9C89" w14:textId="77777777" w:rsidR="0023764E" w:rsidRPr="0023764E" w:rsidRDefault="0023764E" w:rsidP="00237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CA"/>
              </w:rPr>
              <w:t xml:space="preserve">   Total number rate (95%CI)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0E0F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3.10 - 3.62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2A92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3.65 - 4.29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8E3B4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2.30 - 2.62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40D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2.42 - 2.79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93B45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2.60 - 2.83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AFDD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2.01 - 2.23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9D69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2.54 - 2.73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7CD1" w14:textId="77777777" w:rsidR="0023764E" w:rsidRPr="0023764E" w:rsidRDefault="0023764E" w:rsidP="00237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237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2.18 - 2.37</w:t>
            </w:r>
          </w:p>
        </w:tc>
      </w:tr>
    </w:tbl>
    <w:p w14:paraId="35B2065F" w14:textId="77777777" w:rsidR="0023764E" w:rsidRDefault="0023764E" w:rsidP="002A5BC0">
      <w:pPr>
        <w:rPr>
          <w:rFonts w:ascii="Arial" w:hAnsi="Arial" w:cs="Arial"/>
          <w:b/>
          <w:bCs/>
          <w:lang w:val="en-US"/>
        </w:rPr>
      </w:pPr>
    </w:p>
    <w:sectPr w:rsidR="0023764E" w:rsidSect="005772DF">
      <w:footerReference w:type="default" r:id="rId6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2E9FC" w14:textId="77777777" w:rsidR="00345B06" w:rsidRDefault="00345B06" w:rsidP="00CB4109">
      <w:pPr>
        <w:spacing w:after="0" w:line="240" w:lineRule="auto"/>
      </w:pPr>
      <w:r>
        <w:separator/>
      </w:r>
    </w:p>
  </w:endnote>
  <w:endnote w:type="continuationSeparator" w:id="0">
    <w:p w14:paraId="6DE83E24" w14:textId="77777777" w:rsidR="00345B06" w:rsidRDefault="00345B06" w:rsidP="00CB4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Light">
    <w:altName w:val="Malgun Gothic"/>
    <w:charset w:val="00"/>
    <w:family w:val="swiss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54142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E50251" w14:textId="4D3ECF7A" w:rsidR="00CB4109" w:rsidRDefault="00CB410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25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82092CF" w14:textId="77777777" w:rsidR="00CB4109" w:rsidRDefault="00CB41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43197" w14:textId="77777777" w:rsidR="00345B06" w:rsidRDefault="00345B06" w:rsidP="00CB4109">
      <w:pPr>
        <w:spacing w:after="0" w:line="240" w:lineRule="auto"/>
      </w:pPr>
      <w:r>
        <w:separator/>
      </w:r>
    </w:p>
  </w:footnote>
  <w:footnote w:type="continuationSeparator" w:id="0">
    <w:p w14:paraId="63DE644A" w14:textId="77777777" w:rsidR="00345B06" w:rsidRDefault="00345B06" w:rsidP="00CB41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95D"/>
    <w:rsid w:val="00035555"/>
    <w:rsid w:val="00195BFB"/>
    <w:rsid w:val="0023764E"/>
    <w:rsid w:val="002A5BC0"/>
    <w:rsid w:val="0033718D"/>
    <w:rsid w:val="00345B06"/>
    <w:rsid w:val="003A7214"/>
    <w:rsid w:val="003D076E"/>
    <w:rsid w:val="003F3DF9"/>
    <w:rsid w:val="004C4E01"/>
    <w:rsid w:val="00551DB4"/>
    <w:rsid w:val="00562BAD"/>
    <w:rsid w:val="0057651A"/>
    <w:rsid w:val="005772DF"/>
    <w:rsid w:val="005A21D3"/>
    <w:rsid w:val="005C54C1"/>
    <w:rsid w:val="005E7270"/>
    <w:rsid w:val="005F10AE"/>
    <w:rsid w:val="0071300F"/>
    <w:rsid w:val="007362B1"/>
    <w:rsid w:val="00782274"/>
    <w:rsid w:val="0098795D"/>
    <w:rsid w:val="00A91CAB"/>
    <w:rsid w:val="00B50118"/>
    <w:rsid w:val="00B9292C"/>
    <w:rsid w:val="00BB02C5"/>
    <w:rsid w:val="00CB4109"/>
    <w:rsid w:val="00DC69EC"/>
    <w:rsid w:val="00ED2514"/>
    <w:rsid w:val="00F1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7155C"/>
  <w15:chartTrackingRefBased/>
  <w15:docId w15:val="{17EBCD67-860B-414D-AD73-619AB19E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7BC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unhideWhenUsed/>
    <w:rsid w:val="00B92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292C"/>
    <w:pPr>
      <w:spacing w:after="20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292C"/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B4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109"/>
  </w:style>
  <w:style w:type="paragraph" w:styleId="Footer">
    <w:name w:val="footer"/>
    <w:basedOn w:val="Normal"/>
    <w:link w:val="FooterChar"/>
    <w:uiPriority w:val="99"/>
    <w:unhideWhenUsed/>
    <w:rsid w:val="00CB4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2014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Lachaud</dc:creator>
  <cp:keywords/>
  <dc:description/>
  <cp:lastModifiedBy>Umbac, Elcar</cp:lastModifiedBy>
  <cp:revision>4</cp:revision>
  <dcterms:created xsi:type="dcterms:W3CDTF">2021-06-03T17:57:00Z</dcterms:created>
  <dcterms:modified xsi:type="dcterms:W3CDTF">2021-06-09T05:02:00Z</dcterms:modified>
</cp:coreProperties>
</file>