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C68B7" w14:textId="77777777" w:rsidR="0050360A" w:rsidRPr="00675987" w:rsidRDefault="0070183A" w:rsidP="0050360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> </w:t>
      </w:r>
      <w:r w:rsidR="0050360A">
        <w:rPr>
          <w:rFonts w:ascii="Times New Roman" w:eastAsia="Times New Roman" w:hAnsi="Times New Roman" w:cs="Times New Roman"/>
          <w:b/>
          <w:bCs/>
          <w:sz w:val="22"/>
          <w:szCs w:val="22"/>
        </w:rPr>
        <w:t>Supplemental Material</w:t>
      </w:r>
    </w:p>
    <w:p w14:paraId="55C25F45" w14:textId="0E59F1C6" w:rsidR="0070183A" w:rsidRPr="00675987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</w:p>
    <w:p w14:paraId="1CCDB688" w14:textId="2F149472" w:rsidR="0070183A" w:rsidRPr="00E73E4B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008533F2">
        <w:rPr>
          <w:rFonts w:ascii="Times New Roman" w:eastAsia="Times New Roman" w:hAnsi="Times New Roman" w:cs="Times New Roman"/>
          <w:sz w:val="22"/>
          <w:szCs w:val="22"/>
        </w:rPr>
        <w:t xml:space="preserve">Table A1. Definition </w:t>
      </w:r>
      <w:r w:rsidR="008533F2">
        <w:rPr>
          <w:rFonts w:ascii="Times New Roman" w:eastAsia="Times New Roman" w:hAnsi="Times New Roman" w:cs="Times New Roman"/>
          <w:sz w:val="22"/>
          <w:szCs w:val="22"/>
        </w:rPr>
        <w:t xml:space="preserve">and scoring </w:t>
      </w:r>
      <w:r w:rsidRPr="008533F2">
        <w:rPr>
          <w:rFonts w:ascii="Times New Roman" w:eastAsia="Times New Roman" w:hAnsi="Times New Roman" w:cs="Times New Roman"/>
          <w:sz w:val="22"/>
          <w:szCs w:val="22"/>
        </w:rPr>
        <w:t>of each category of adverse childhood experiences (ACE)</w:t>
      </w:r>
      <w:r w:rsidR="00E73E4B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35</w:t>
      </w:r>
      <w:r w:rsidR="00DA3D3F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,36</w:t>
      </w:r>
    </w:p>
    <w:tbl>
      <w:tblPr>
        <w:tblW w:w="9239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2880"/>
        <w:gridCol w:w="1733"/>
        <w:gridCol w:w="2219"/>
      </w:tblGrid>
      <w:tr w:rsidR="0070183A" w:rsidRPr="00675987" w14:paraId="2D950883" w14:textId="77777777" w:rsidTr="00126E26"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0386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ACE Category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19035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Question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5F63B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Affirmative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3F906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Negative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344C5F51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45F4F" w14:textId="77777777" w:rsidR="0070183A" w:rsidRPr="003E6B14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 abuse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93740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did a parent or adult in your home ever swear at you, insult you, or put you down?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28CF9" w14:textId="77777777" w:rsidR="00126E26" w:rsidRDefault="00126E26" w:rsidP="00457D8F">
            <w:pPr>
              <w:pStyle w:val="ListParagraph"/>
              <w:numPr>
                <w:ilvl w:val="0"/>
                <w:numId w:val="3"/>
              </w:numPr>
              <w:ind w:left="268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Once</w:t>
            </w:r>
          </w:p>
          <w:p w14:paraId="15495072" w14:textId="53A3C968" w:rsidR="0070183A" w:rsidRPr="00126E26" w:rsidRDefault="00126E26" w:rsidP="00457D8F">
            <w:pPr>
              <w:pStyle w:val="ListParagraph"/>
              <w:numPr>
                <w:ilvl w:val="0"/>
                <w:numId w:val="3"/>
              </w:numPr>
              <w:ind w:left="268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More than once</w:t>
            </w:r>
            <w:r w:rsidR="0070183A"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FCFC0" w14:textId="77777777" w:rsidR="0070183A" w:rsidRDefault="0070183A" w:rsidP="00457D8F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Never </w:t>
            </w:r>
          </w:p>
          <w:p w14:paraId="65F1C447" w14:textId="77777777" w:rsidR="0070183A" w:rsidRDefault="0070183A" w:rsidP="00457D8F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0703B53B" w14:textId="77777777" w:rsidR="0070183A" w:rsidRPr="000506C0" w:rsidRDefault="0070183A" w:rsidP="00457D8F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694791CE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179D1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Physical abuse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B4D7E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did a parent or adult in your home ever hit, beat, kick, or physically hurt you in any way? Do not include spanking.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532C6" w14:textId="77777777" w:rsidR="00126E26" w:rsidRDefault="00126E26" w:rsidP="00126E26">
            <w:pPr>
              <w:pStyle w:val="ListParagraph"/>
              <w:numPr>
                <w:ilvl w:val="0"/>
                <w:numId w:val="3"/>
              </w:numPr>
              <w:ind w:left="268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Once</w:t>
            </w:r>
          </w:p>
          <w:p w14:paraId="4A38E3AB" w14:textId="27B34545" w:rsidR="00126E26" w:rsidRPr="00126E26" w:rsidRDefault="00126E26" w:rsidP="00126E26">
            <w:pPr>
              <w:pStyle w:val="ListParagraph"/>
              <w:numPr>
                <w:ilvl w:val="0"/>
                <w:numId w:val="3"/>
              </w:numPr>
              <w:ind w:left="268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More than once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2EB92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Never </w:t>
            </w:r>
          </w:p>
          <w:p w14:paraId="5093E85A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554593E5" w14:textId="77777777" w:rsidR="00126E26" w:rsidRPr="000506C0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2C4F6C7D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16EF6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Sexual abuse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ADF7C" w14:textId="77777777" w:rsidR="00126E26" w:rsidRDefault="00126E26" w:rsidP="00126E26">
            <w:pPr>
              <w:pStyle w:val="ListParagraph"/>
              <w:numPr>
                <w:ilvl w:val="0"/>
                <w:numId w:val="1"/>
              </w:numPr>
              <w:ind w:left="310" w:hanging="23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did anyone at least 5 years older than you or an adult, ever touch you sexually? </w:t>
            </w:r>
          </w:p>
          <w:p w14:paraId="015C654D" w14:textId="77777777" w:rsidR="00126E26" w:rsidRDefault="00126E26" w:rsidP="00126E26">
            <w:pPr>
              <w:pStyle w:val="ListParagraph"/>
              <w:numPr>
                <w:ilvl w:val="0"/>
                <w:numId w:val="1"/>
              </w:numPr>
              <w:ind w:left="310" w:hanging="23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did anyone at least 5 years older than you or an adult, try to make you touch them sexually? </w:t>
            </w:r>
          </w:p>
          <w:p w14:paraId="50A6F8DD" w14:textId="77777777" w:rsidR="00126E26" w:rsidRPr="000506C0" w:rsidRDefault="00126E26" w:rsidP="00126E26">
            <w:pPr>
              <w:pStyle w:val="ListParagraph"/>
              <w:numPr>
                <w:ilvl w:val="0"/>
                <w:numId w:val="1"/>
              </w:numPr>
              <w:ind w:left="310" w:hanging="23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did anyone at least 5 years older than you or an adult, force you to have sex?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07CD40" w14:textId="77777777" w:rsidR="00126E26" w:rsidRDefault="00126E26" w:rsidP="00126E26">
            <w:pPr>
              <w:pStyle w:val="ListParagraph"/>
              <w:numPr>
                <w:ilvl w:val="0"/>
                <w:numId w:val="1"/>
              </w:numPr>
              <w:ind w:left="271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Once</w:t>
            </w:r>
          </w:p>
          <w:p w14:paraId="30A6117A" w14:textId="4619B37E" w:rsidR="00126E26" w:rsidRPr="00126E26" w:rsidRDefault="00126E26" w:rsidP="00126E26">
            <w:pPr>
              <w:pStyle w:val="ListParagraph"/>
              <w:numPr>
                <w:ilvl w:val="0"/>
                <w:numId w:val="1"/>
              </w:numPr>
              <w:ind w:left="271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More than once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F9366E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Never </w:t>
            </w:r>
          </w:p>
          <w:p w14:paraId="0CAA143F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73D77925" w14:textId="77777777" w:rsidR="00126E26" w:rsidRPr="000506C0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 </w:t>
            </w:r>
          </w:p>
        </w:tc>
      </w:tr>
      <w:tr w:rsidR="00126E26" w:rsidRPr="00675987" w14:paraId="4527F49B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1CE8C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Mental illness in the household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DDA94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Did you live with anyone who was depressed, mentally ill, or suicidal?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973435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Yes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ACA4B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  <w:p w14:paraId="70EF6E98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2C72A4C5" w14:textId="77777777" w:rsidR="00126E26" w:rsidRPr="000506C0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6754CB72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DFAC63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Incarcerated household member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50FC8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Did you live with anyone who served time or was sentenced to serve time in a prison, jail, or other correctional facility?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B3FE1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Yes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E5481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  <w:p w14:paraId="192CDACB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68D25005" w14:textId="77777777" w:rsidR="00126E26" w:rsidRPr="000506C0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1BF28633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DC961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Substance </w:t>
            </w:r>
            <w:bookmarkStart w:id="0" w:name="_Hlk79427653"/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abuse in the household</w:t>
            </w:r>
            <w:bookmarkEnd w:id="0"/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(Alcohol)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35679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Did you live with anyone who was a problem drinker or alcoholic? </w:t>
            </w:r>
          </w:p>
          <w:p w14:paraId="04491755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10D446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Yes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AC4457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  <w:p w14:paraId="66C69F50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6CDAAB82" w14:textId="77777777" w:rsidR="00126E26" w:rsidRPr="00F84E09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4E09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2B5779A0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1322A0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Substance abuse in the household (Drugs)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434A1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Did you live with anyone who used illegal street drugs or who abused prescription medications?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0402E4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Yes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FCF26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  <w:p w14:paraId="75EADB57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4DED8015" w14:textId="77777777" w:rsidR="00126E26" w:rsidRPr="00F84E09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4E09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7DACFA3E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1BA5A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Parental separation or divorce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B6F69F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Were your parents separated or divorced?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00921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Yes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B08E3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  <w:p w14:paraId="4B60B465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57F56EEA" w14:textId="77777777" w:rsidR="00126E26" w:rsidRPr="00F84E09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4E09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64CAAD6A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92AA9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Domestic violence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68544" w14:textId="77777777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did your parents or adults in your home ever slap, hit, kick, punch or beat each other up?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F78FA" w14:textId="77777777" w:rsidR="00126E26" w:rsidRDefault="00126E26" w:rsidP="00126E26">
            <w:pPr>
              <w:pStyle w:val="ListParagraph"/>
              <w:numPr>
                <w:ilvl w:val="0"/>
                <w:numId w:val="1"/>
              </w:numPr>
              <w:ind w:left="271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Once</w:t>
            </w:r>
          </w:p>
          <w:p w14:paraId="37233C86" w14:textId="7A2F341F" w:rsidR="00126E26" w:rsidRPr="00126E26" w:rsidRDefault="00126E26" w:rsidP="00126E26">
            <w:pPr>
              <w:pStyle w:val="ListParagraph"/>
              <w:numPr>
                <w:ilvl w:val="0"/>
                <w:numId w:val="1"/>
              </w:numPr>
              <w:ind w:left="271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More than once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5AAB5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Never </w:t>
            </w:r>
          </w:p>
          <w:p w14:paraId="6902CD46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2B89E95F" w14:textId="77777777" w:rsidR="00126E26" w:rsidRPr="00F84E09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4E09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  <w:tr w:rsidR="00126E26" w:rsidRPr="00675987" w14:paraId="2A4517FC" w14:textId="77777777" w:rsidTr="00126E26">
        <w:tc>
          <w:tcPr>
            <w:tcW w:w="24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B956C" w14:textId="77777777" w:rsidR="00126E26" w:rsidRPr="003E6B14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E6B14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 neglect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028E1" w14:textId="7D301919" w:rsidR="00126E26" w:rsidRPr="00675987" w:rsidRDefault="00126E26" w:rsidP="00126E26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How often did you feel that no one in your family loved you or thought you were important or special?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F1A63" w14:textId="77777777" w:rsidR="00126E26" w:rsidRDefault="00126E26" w:rsidP="00126E26">
            <w:pPr>
              <w:pStyle w:val="ListParagraph"/>
              <w:numPr>
                <w:ilvl w:val="0"/>
                <w:numId w:val="1"/>
              </w:numPr>
              <w:ind w:left="271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Once</w:t>
            </w:r>
          </w:p>
          <w:p w14:paraId="6E3CEEA4" w14:textId="39851979" w:rsidR="00126E26" w:rsidRPr="00126E26" w:rsidRDefault="00126E26" w:rsidP="00126E26">
            <w:pPr>
              <w:pStyle w:val="ListParagraph"/>
              <w:numPr>
                <w:ilvl w:val="0"/>
                <w:numId w:val="1"/>
              </w:numPr>
              <w:ind w:left="271" w:hanging="180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26E26">
              <w:rPr>
                <w:rFonts w:ascii="Times New Roman" w:eastAsia="Times New Roman" w:hAnsi="Times New Roman" w:cs="Times New Roman"/>
                <w:sz w:val="22"/>
                <w:szCs w:val="22"/>
              </w:rPr>
              <w:t>More than once 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9BFE8B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Never </w:t>
            </w:r>
          </w:p>
          <w:p w14:paraId="2580E2CE" w14:textId="77777777" w:rsidR="00126E26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506C0">
              <w:rPr>
                <w:rFonts w:ascii="Times New Roman" w:eastAsia="Times New Roman" w:hAnsi="Times New Roman" w:cs="Times New Roman"/>
                <w:sz w:val="22"/>
                <w:szCs w:val="22"/>
              </w:rPr>
              <w:t>Don’t know/Not sure </w:t>
            </w:r>
          </w:p>
          <w:p w14:paraId="5C89B72D" w14:textId="77777777" w:rsidR="00126E26" w:rsidRPr="00F84E09" w:rsidRDefault="00126E26" w:rsidP="00126E26">
            <w:pPr>
              <w:pStyle w:val="ListParagraph"/>
              <w:numPr>
                <w:ilvl w:val="0"/>
                <w:numId w:val="2"/>
              </w:numPr>
              <w:ind w:left="255" w:hanging="195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4E09">
              <w:rPr>
                <w:rFonts w:ascii="Times New Roman" w:eastAsia="Times New Roman" w:hAnsi="Times New Roman" w:cs="Times New Roman"/>
                <w:sz w:val="22"/>
                <w:szCs w:val="22"/>
              </w:rPr>
              <w:t>Prefer not to answer </w:t>
            </w:r>
          </w:p>
        </w:tc>
      </w:tr>
    </w:tbl>
    <w:p w14:paraId="37B5E1D5" w14:textId="77777777" w:rsidR="0070183A" w:rsidRPr="00675987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lastRenderedPageBreak/>
        <w:t> </w:t>
      </w:r>
    </w:p>
    <w:p w14:paraId="57A58690" w14:textId="7DA558B3" w:rsidR="0070183A" w:rsidRPr="00675987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 xml:space="preserve">Total ACE score has a range of 0 to 10. The following </w:t>
      </w:r>
      <w:r w:rsidR="008533F2" w:rsidRPr="00675987">
        <w:rPr>
          <w:rFonts w:ascii="Times New Roman" w:eastAsia="Times New Roman" w:hAnsi="Times New Roman" w:cs="Times New Roman"/>
          <w:sz w:val="22"/>
          <w:szCs w:val="22"/>
        </w:rPr>
        <w:t>sub</w:t>
      </w:r>
      <w:r w:rsidR="008533F2">
        <w:rPr>
          <w:rFonts w:ascii="Times New Roman" w:eastAsia="Times New Roman" w:hAnsi="Times New Roman" w:cs="Times New Roman"/>
          <w:sz w:val="22"/>
          <w:szCs w:val="22"/>
        </w:rPr>
        <w:t>-ACE</w:t>
      </w:r>
      <w:r w:rsidRPr="00675987">
        <w:rPr>
          <w:rFonts w:ascii="Times New Roman" w:eastAsia="Times New Roman" w:hAnsi="Times New Roman" w:cs="Times New Roman"/>
          <w:sz w:val="22"/>
          <w:szCs w:val="22"/>
        </w:rPr>
        <w:t xml:space="preserve"> measures contribute 1 point: emotional abuse, physical abuse, mental illness in the household, incarcerated household member, parental separation or divorce, domestic violence, emotional neglect. The substance-abusing household member contributes 2 points for the two different questions. For the sexual abuse questions, if participant answered affirmative to at least one of the questions, sexual abuse ACE sub measure only contributes 1 point.</w:t>
      </w:r>
    </w:p>
    <w:p w14:paraId="04282885" w14:textId="77777777" w:rsidR="0070183A" w:rsidRPr="00675987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> </w:t>
      </w:r>
    </w:p>
    <w:p w14:paraId="13A72081" w14:textId="11EEDED8" w:rsidR="0070183A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> </w:t>
      </w:r>
    </w:p>
    <w:p w14:paraId="13E7B5A0" w14:textId="77777777" w:rsidR="008533F2" w:rsidRPr="00675987" w:rsidRDefault="008533F2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</w:p>
    <w:p w14:paraId="0D96B275" w14:textId="3901FF1A" w:rsidR="0070183A" w:rsidRPr="008533F2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8533F2">
        <w:rPr>
          <w:rFonts w:ascii="Times New Roman" w:eastAsia="Times New Roman" w:hAnsi="Times New Roman" w:cs="Times New Roman"/>
          <w:sz w:val="22"/>
          <w:szCs w:val="22"/>
        </w:rPr>
        <w:t>Table A2. Estimated associations (OR and 95% CI) between individual ACE and the odds of positive provisional PTSD case status (PCL-5 Score </w:t>
      </w:r>
      <w:r w:rsidRPr="008533F2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≥</w:t>
      </w:r>
      <w:r w:rsidRPr="008533F2">
        <w:rPr>
          <w:rFonts w:ascii="Times New Roman" w:eastAsia="Times New Roman" w:hAnsi="Times New Roman" w:cs="Times New Roman"/>
          <w:color w:val="000000"/>
          <w:sz w:val="22"/>
          <w:szCs w:val="22"/>
        </w:rPr>
        <w:t> 33) each individual ACE</w:t>
      </w:r>
    </w:p>
    <w:p w14:paraId="6948F1D1" w14:textId="77777777" w:rsidR="0070183A" w:rsidRPr="00675987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> </w:t>
      </w:r>
    </w:p>
    <w:tbl>
      <w:tblPr>
        <w:tblW w:w="76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1012"/>
        <w:gridCol w:w="1800"/>
      </w:tblGrid>
      <w:tr w:rsidR="0070183A" w:rsidRPr="00675987" w14:paraId="4584F9EB" w14:textId="77777777" w:rsidTr="00457D8F"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71CB6C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Individual ACE Measure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5C8AC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OR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40518A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95% CI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09880357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747D99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Emotional abuse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03062A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1.30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1039DA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(1.11, 1.52)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707F5648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F4DB5A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Physical abuse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8FDC69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1.17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07922B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(1.00, 1.38)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649B38FB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1E001D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Sexual abuse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F75164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1.27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FA6902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(1.06, 1.51)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2553B391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E5EB6C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Mental illness in the household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8559D6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1.33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D44B26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(1.13, 1.56)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34530130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1C9573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Incarcerated household member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9E2A1B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1.21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C212AB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(1.03, 1.42)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533363E1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16AD2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Substance abuse in the household (Alcohol)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4BF912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1.36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9EE7E8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(1.16, 1.59)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06B09B9F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8B9C35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Substance abuse in the household (Drugs)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F4858F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1.30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B46C6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(1.11, 1.53)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5D930766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EC634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Parental separation or divorce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168F82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1.02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8C472A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(0.86, 1.21)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18EA05DE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8FB888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Domestic violence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A7297F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1.15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EFE327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(0.97, 1.35)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5A950745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EFE00D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 neglect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733AB9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1.39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A0A98B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(1.19, 1.63)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14:paraId="5BF6ADE3" w14:textId="6A0E4A15" w:rsidR="008533F2" w:rsidRPr="00675987" w:rsidRDefault="0070183A" w:rsidP="008533F2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>PTSD = posttraumatic stress disorder; ACE = adverse childhood experience; OR = odds ratio; CI = confidence interval. </w:t>
      </w:r>
      <w:r w:rsidR="008533F2">
        <w:rPr>
          <w:rFonts w:ascii="Times New Roman" w:eastAsia="Times New Roman" w:hAnsi="Times New Roman" w:cs="Times New Roman"/>
          <w:sz w:val="22"/>
          <w:szCs w:val="22"/>
        </w:rPr>
        <w:t xml:space="preserve">Statistical technique: Logistic regression model. Study </w:t>
      </w:r>
      <w:r w:rsidR="00E73E4B">
        <w:rPr>
          <w:rFonts w:ascii="Times New Roman" w:eastAsia="Times New Roman" w:hAnsi="Times New Roman" w:cs="Times New Roman"/>
          <w:sz w:val="22"/>
          <w:szCs w:val="22"/>
        </w:rPr>
        <w:t>setting</w:t>
      </w:r>
      <w:r w:rsidR="008533F2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="008533F2" w:rsidRPr="00675987">
        <w:rPr>
          <w:rFonts w:ascii="Times New Roman" w:hAnsi="Times New Roman" w:cs="Times New Roman"/>
          <w:color w:val="222222"/>
          <w:sz w:val="22"/>
          <w:szCs w:val="22"/>
        </w:rPr>
        <w:t>[Identifier 29; clarification: Location, per AJPH table requirements]; 2014-2019.</w:t>
      </w:r>
    </w:p>
    <w:p w14:paraId="4508A100" w14:textId="2179B49C" w:rsidR="0070183A" w:rsidRPr="00675987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</w:p>
    <w:p w14:paraId="77155BA2" w14:textId="3B2F82F7" w:rsidR="0070183A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>  </w:t>
      </w:r>
    </w:p>
    <w:p w14:paraId="28C00079" w14:textId="77777777" w:rsidR="008533F2" w:rsidRPr="00675987" w:rsidRDefault="008533F2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</w:p>
    <w:p w14:paraId="09693F81" w14:textId="77777777" w:rsidR="0070183A" w:rsidRPr="008533F2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8533F2">
        <w:rPr>
          <w:rFonts w:ascii="Times New Roman" w:eastAsia="Times New Roman" w:hAnsi="Times New Roman" w:cs="Times New Roman"/>
          <w:sz w:val="22"/>
          <w:szCs w:val="22"/>
        </w:rPr>
        <w:t> </w:t>
      </w:r>
    </w:p>
    <w:p w14:paraId="4FBEB284" w14:textId="6EF326B1" w:rsidR="0070183A" w:rsidRPr="008533F2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8533F2">
        <w:rPr>
          <w:rFonts w:ascii="Times New Roman" w:eastAsia="Times New Roman" w:hAnsi="Times New Roman" w:cs="Times New Roman"/>
          <w:sz w:val="22"/>
          <w:szCs w:val="22"/>
        </w:rPr>
        <w:t>Table A3. Estimated mean differences (</w:t>
      </w:r>
      <w:r w:rsidRPr="008533F2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</w:rPr>
        <w:t>β</w:t>
      </w:r>
      <w:r w:rsidRPr="008533F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8533F2">
        <w:rPr>
          <w:rFonts w:ascii="Times New Roman" w:eastAsia="Times New Roman" w:hAnsi="Times New Roman" w:cs="Times New Roman"/>
          <w:color w:val="000000"/>
          <w:sz w:val="22"/>
          <w:szCs w:val="22"/>
        </w:rPr>
        <w:t>and 95% CI) in PCL-5 scores per unit increase in each individual ACE </w:t>
      </w:r>
    </w:p>
    <w:tbl>
      <w:tblPr>
        <w:tblW w:w="76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1012"/>
        <w:gridCol w:w="1800"/>
      </w:tblGrid>
      <w:tr w:rsidR="0070183A" w:rsidRPr="00675987" w14:paraId="63B466EF" w14:textId="77777777" w:rsidTr="00457D8F">
        <w:tc>
          <w:tcPr>
            <w:tcW w:w="4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3609F" w14:textId="77777777" w:rsidR="0070183A" w:rsidRPr="00675987" w:rsidRDefault="0070183A" w:rsidP="00457D8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Individual ACE Measure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E9878" w14:textId="7B5B0656" w:rsidR="0070183A" w:rsidRPr="00F84E09" w:rsidRDefault="00D810B2" w:rsidP="00457D8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b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BEBDD" w14:textId="77777777" w:rsidR="0070183A" w:rsidRPr="00675987" w:rsidRDefault="0070183A" w:rsidP="00457D8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95% CI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002ED2AF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DBD03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Emotional abuse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A8DBE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0A0A03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(0.33, 0.96)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0CD1DE10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5542E4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Physical abuse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F3EAF7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89C831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(-0.07, 0.59)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73C99C5B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0D29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Sexual abuse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DCEA30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1117C4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(0.30, 0.99)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1F5A6488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804D51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Mental illness in the household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22D274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F05E32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(0.33, 0.97)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2CE98B0F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CF6A01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Incarcerated household member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2295D5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0.57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DAF4A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(0.25, 0.88)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123CA7CB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87BB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Substance abuse in the household (Alcohol)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FFF1D5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ED28A2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(0.31, 0.95)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22CF25C7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DE186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Substance abuse in the household (Drugs)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C1B629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0.54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3760CA0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(0.22, 0.86)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04B74E0B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E8F9FD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Parental separation or divorce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CB4FA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0.28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BC87EC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(-0.06, 0.63)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0FBB852B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399F4B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Domestic violence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A0A290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894F7E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(0.18, 0.84)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70183A" w:rsidRPr="00675987" w14:paraId="071801F2" w14:textId="77777777" w:rsidTr="00457D8F">
        <w:tc>
          <w:tcPr>
            <w:tcW w:w="4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F087C8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Emotional neglect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95D03B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0.87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6259B2" w14:textId="77777777" w:rsidR="0070183A" w:rsidRPr="00675987" w:rsidRDefault="0070183A" w:rsidP="00457D8F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598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(0.57, 1.17)</w:t>
            </w:r>
            <w:r w:rsidRPr="0067598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14:paraId="7A30271B" w14:textId="2D466C73" w:rsidR="0070183A" w:rsidRPr="0070183A" w:rsidRDefault="0070183A" w:rsidP="0070183A">
      <w:pPr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675987">
        <w:rPr>
          <w:rFonts w:ascii="Times New Roman" w:eastAsia="Times New Roman" w:hAnsi="Times New Roman" w:cs="Times New Roman"/>
          <w:sz w:val="22"/>
          <w:szCs w:val="22"/>
        </w:rPr>
        <w:t>PTSD = posttraumatic stress disorder; ACE = adverse childhood experience; CI = confidence interval.</w:t>
      </w:r>
      <w:r w:rsidR="008533F2">
        <w:rPr>
          <w:rFonts w:ascii="Times New Roman" w:eastAsia="Times New Roman" w:hAnsi="Times New Roman" w:cs="Times New Roman"/>
          <w:sz w:val="22"/>
          <w:szCs w:val="22"/>
        </w:rPr>
        <w:t xml:space="preserve"> Statistical technique: Linear regression model. Study </w:t>
      </w:r>
      <w:r w:rsidR="00E73E4B">
        <w:rPr>
          <w:rFonts w:ascii="Times New Roman" w:eastAsia="Times New Roman" w:hAnsi="Times New Roman" w:cs="Times New Roman"/>
          <w:sz w:val="22"/>
          <w:szCs w:val="22"/>
        </w:rPr>
        <w:t>setting</w:t>
      </w:r>
      <w:r w:rsidR="008533F2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="008533F2" w:rsidRPr="00675987">
        <w:rPr>
          <w:rFonts w:ascii="Times New Roman" w:hAnsi="Times New Roman" w:cs="Times New Roman"/>
          <w:color w:val="222222"/>
          <w:sz w:val="22"/>
          <w:szCs w:val="22"/>
        </w:rPr>
        <w:t>[Identifier 29; clarification: Location, per AJPH table requirements]; 2014-2019.</w:t>
      </w:r>
    </w:p>
    <w:sectPr w:rsidR="0070183A" w:rsidRPr="00701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422FF"/>
    <w:multiLevelType w:val="hybridMultilevel"/>
    <w:tmpl w:val="6D04C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E3DD1"/>
    <w:multiLevelType w:val="hybridMultilevel"/>
    <w:tmpl w:val="30243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D78E9"/>
    <w:multiLevelType w:val="hybridMultilevel"/>
    <w:tmpl w:val="9DB6F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3A"/>
    <w:rsid w:val="00126E26"/>
    <w:rsid w:val="003E6B14"/>
    <w:rsid w:val="0050360A"/>
    <w:rsid w:val="005D5E14"/>
    <w:rsid w:val="00654242"/>
    <w:rsid w:val="0070183A"/>
    <w:rsid w:val="008533F2"/>
    <w:rsid w:val="008C2FFC"/>
    <w:rsid w:val="00A22620"/>
    <w:rsid w:val="00D810B2"/>
    <w:rsid w:val="00DA3D3F"/>
    <w:rsid w:val="00E7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4CAD6"/>
  <w15:chartTrackingRefBased/>
  <w15:docId w15:val="{EF1938F5-E335-4506-A74A-A7B4B3D2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83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E093458741E4FB48F80C0ED2EC711" ma:contentTypeVersion="10" ma:contentTypeDescription="Create a new document." ma:contentTypeScope="" ma:versionID="22c8361d9986e515d5035289c580cd49">
  <xsd:schema xmlns:xsd="http://www.w3.org/2001/XMLSchema" xmlns:xs="http://www.w3.org/2001/XMLSchema" xmlns:p="http://schemas.microsoft.com/office/2006/metadata/properties" xmlns:ns2="be3ce306-230a-4e0c-b8d8-e42a7e3ccd96" xmlns:ns3="4d9148c8-0f3d-4257-874a-8684f049cec8" targetNamespace="http://schemas.microsoft.com/office/2006/metadata/properties" ma:root="true" ma:fieldsID="31ba62d2f89c4a344ae9b1c975932f74" ns2:_="" ns3:_="">
    <xsd:import namespace="be3ce306-230a-4e0c-b8d8-e42a7e3ccd96"/>
    <xsd:import namespace="4d9148c8-0f3d-4257-874a-8684f049c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ce306-230a-4e0c-b8d8-e42a7e3cc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148c8-0f3d-4257-874a-8684f049c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E025DE-3DA4-416B-BAA0-FC0DC2F5A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3DA8D-6F8C-4AB4-9CFB-5E3400447B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40271C-6718-4A3F-978C-E732B3DD1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ce306-230a-4e0c-b8d8-e42a7e3ccd96"/>
    <ds:schemaRef ds:uri="4d9148c8-0f3d-4257-874a-8684f049c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Waite</dc:creator>
  <cp:keywords/>
  <dc:description/>
  <cp:lastModifiedBy>Corbin,Theodore</cp:lastModifiedBy>
  <cp:revision>2</cp:revision>
  <dcterms:created xsi:type="dcterms:W3CDTF">2021-11-11T02:46:00Z</dcterms:created>
  <dcterms:modified xsi:type="dcterms:W3CDTF">2021-11-11T02:46:00Z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0x010100644E093458741E4FB48F80C0ED2EC711</vt:lpwstr>
  </property>
</Properties>
</file>