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6A0AA" w14:textId="77777777" w:rsidR="00343B6E" w:rsidRDefault="00343B6E" w:rsidP="00343B6E">
      <w:pPr>
        <w:rPr>
          <w:b/>
          <w:bCs/>
        </w:rPr>
      </w:pPr>
    </w:p>
    <w:p w14:paraId="57513BA6" w14:textId="6DE15026" w:rsidR="00343B6E" w:rsidRPr="00343B6E" w:rsidRDefault="00343B6E" w:rsidP="00343B6E">
      <w:pPr>
        <w:jc w:val="center"/>
        <w:rPr>
          <w:b/>
          <w:bCs/>
        </w:rPr>
      </w:pPr>
      <w:r>
        <w:rPr>
          <w:b/>
          <w:bCs/>
        </w:rPr>
        <w:t>SUPPLEMENT</w:t>
      </w:r>
      <w:r w:rsidR="009F060C">
        <w:rPr>
          <w:b/>
          <w:bCs/>
        </w:rPr>
        <w:t>ARY</w:t>
      </w:r>
      <w:r>
        <w:rPr>
          <w:b/>
          <w:bCs/>
        </w:rPr>
        <w:t xml:space="preserve"> MATERIALS</w:t>
      </w:r>
    </w:p>
    <w:p w14:paraId="615B7905" w14:textId="65BE79BD" w:rsidR="00343B6E" w:rsidRPr="009F7A77" w:rsidRDefault="00343B6E" w:rsidP="00343B6E">
      <w:r w:rsidRPr="72C58A4D">
        <w:rPr>
          <w:b/>
          <w:bCs/>
        </w:rPr>
        <w:t>Title:</w:t>
      </w:r>
      <w:r>
        <w:t xml:space="preserve"> A </w:t>
      </w:r>
      <w:bookmarkStart w:id="0" w:name="_Hlk158731924"/>
      <w:r>
        <w:t>Price Too High: Injury and Assault Among Delivery Gig Workers in New York City</w:t>
      </w:r>
      <w:bookmarkEnd w:id="0"/>
    </w:p>
    <w:p w14:paraId="0D3E9028" w14:textId="77777777" w:rsidR="00343B6E" w:rsidRPr="009F7A77" w:rsidRDefault="00343B6E" w:rsidP="00343B6E">
      <w:pPr>
        <w:spacing w:after="0"/>
        <w:rPr>
          <w:b/>
          <w:bCs/>
          <w:shd w:val="clear" w:color="auto" w:fill="FFFFFF"/>
        </w:rPr>
      </w:pPr>
      <w:r w:rsidRPr="72C58A4D">
        <w:rPr>
          <w:b/>
          <w:bCs/>
          <w:shd w:val="clear" w:color="auto" w:fill="FFFFFF"/>
        </w:rPr>
        <w:t>Authors:</w:t>
      </w:r>
    </w:p>
    <w:p w14:paraId="342D121E" w14:textId="77777777" w:rsidR="00343B6E" w:rsidRDefault="00343B6E" w:rsidP="00343B6E">
      <w:pPr>
        <w:spacing w:after="0"/>
        <w:rPr>
          <w:shd w:val="clear" w:color="auto" w:fill="FFFFFF"/>
          <w:vertAlign w:val="superscript"/>
        </w:rPr>
      </w:pPr>
      <w:r w:rsidRPr="093E2138">
        <w:rPr>
          <w:shd w:val="clear" w:color="auto" w:fill="FFFFFF"/>
        </w:rPr>
        <w:t>Zoey Laskaris</w:t>
      </w:r>
      <w:r w:rsidRPr="093E2138">
        <w:rPr>
          <w:shd w:val="clear" w:color="auto" w:fill="FFFFFF"/>
          <w:vertAlign w:val="superscript"/>
        </w:rPr>
        <w:t>1</w:t>
      </w:r>
      <w:r w:rsidRPr="093E2138">
        <w:rPr>
          <w:shd w:val="clear" w:color="auto" w:fill="FFFFFF"/>
        </w:rPr>
        <w:t>, Mustafa Hussein</w:t>
      </w:r>
      <w:r w:rsidRPr="093E2138">
        <w:rPr>
          <w:shd w:val="clear" w:color="auto" w:fill="FFFFFF"/>
          <w:vertAlign w:val="superscript"/>
        </w:rPr>
        <w:t>2</w:t>
      </w:r>
      <w:r w:rsidRPr="093E2138">
        <w:rPr>
          <w:shd w:val="clear" w:color="auto" w:fill="FFFFFF"/>
        </w:rPr>
        <w:t>, Jim P Stimpson</w:t>
      </w:r>
      <w:r w:rsidRPr="093E2138">
        <w:rPr>
          <w:shd w:val="clear" w:color="auto" w:fill="FFFFFF"/>
          <w:vertAlign w:val="superscript"/>
        </w:rPr>
        <w:t>3</w:t>
      </w:r>
      <w:r w:rsidRPr="093E2138">
        <w:rPr>
          <w:shd w:val="clear" w:color="auto" w:fill="FFFFFF"/>
        </w:rPr>
        <w:t>, Em</w:t>
      </w:r>
      <w:r>
        <w:rPr>
          <w:shd w:val="clear" w:color="auto" w:fill="FFFFFF"/>
        </w:rPr>
        <w:t>ili</w:t>
      </w:r>
      <w:r w:rsidRPr="093E2138">
        <w:rPr>
          <w:shd w:val="clear" w:color="auto" w:fill="FFFFFF"/>
        </w:rPr>
        <w:t>a F Vignola</w:t>
      </w:r>
      <w:r w:rsidRPr="093E2138">
        <w:rPr>
          <w:shd w:val="clear" w:color="auto" w:fill="FFFFFF"/>
          <w:vertAlign w:val="superscript"/>
        </w:rPr>
        <w:t>4</w:t>
      </w:r>
      <w:r w:rsidRPr="093E2138">
        <w:rPr>
          <w:shd w:val="clear" w:color="auto" w:fill="FFFFFF"/>
        </w:rPr>
        <w:t>, Zach Shahn</w:t>
      </w:r>
      <w:r w:rsidRPr="093E2138">
        <w:rPr>
          <w:shd w:val="clear" w:color="auto" w:fill="FFFFFF"/>
          <w:vertAlign w:val="superscript"/>
        </w:rPr>
        <w:t>5</w:t>
      </w:r>
      <w:r w:rsidRPr="093E2138">
        <w:rPr>
          <w:shd w:val="clear" w:color="auto" w:fill="FFFFFF"/>
        </w:rPr>
        <w:t>, Nevin Cohen</w:t>
      </w:r>
      <w:r w:rsidRPr="093E2138">
        <w:rPr>
          <w:shd w:val="clear" w:color="auto" w:fill="FFFFFF"/>
          <w:vertAlign w:val="superscript"/>
        </w:rPr>
        <w:t>2</w:t>
      </w:r>
      <w:r w:rsidRPr="093E2138">
        <w:rPr>
          <w:shd w:val="clear" w:color="auto" w:fill="FFFFFF"/>
        </w:rPr>
        <w:t>, Sherry Baron</w:t>
      </w:r>
      <w:r w:rsidRPr="093E2138">
        <w:rPr>
          <w:shd w:val="clear" w:color="auto" w:fill="FFFFFF"/>
          <w:vertAlign w:val="superscript"/>
        </w:rPr>
        <w:t>1</w:t>
      </w:r>
    </w:p>
    <w:p w14:paraId="401CDC98" w14:textId="77777777" w:rsidR="00343B6E" w:rsidRPr="003B6D61" w:rsidRDefault="00343B6E" w:rsidP="00343B6E">
      <w:pPr>
        <w:spacing w:after="0"/>
        <w:rPr>
          <w:rFonts w:cstheme="minorHAnsi"/>
        </w:rPr>
      </w:pPr>
      <w:r w:rsidRPr="003B6D61">
        <w:rPr>
          <w:rFonts w:cstheme="minorHAnsi"/>
        </w:rPr>
        <w:br/>
      </w:r>
      <w:r w:rsidRPr="003B6D61">
        <w:rPr>
          <w:rFonts w:cstheme="minorHAnsi"/>
          <w:vertAlign w:val="superscript"/>
        </w:rPr>
        <w:t>1</w:t>
      </w:r>
      <w:r w:rsidRPr="003B6D61">
        <w:rPr>
          <w:rFonts w:cstheme="minorHAnsi"/>
        </w:rPr>
        <w:t>Barry Commoner Center</w:t>
      </w:r>
      <w:r>
        <w:rPr>
          <w:rFonts w:cstheme="minorHAnsi"/>
        </w:rPr>
        <w:t xml:space="preserve"> for Health and the Environment</w:t>
      </w:r>
      <w:r w:rsidRPr="003B6D61">
        <w:rPr>
          <w:rFonts w:cstheme="minorHAnsi"/>
        </w:rPr>
        <w:t>, Queens College City University of New York, Queens, NY, USA</w:t>
      </w:r>
      <w:r w:rsidRPr="003B6D61">
        <w:rPr>
          <w:rFonts w:cstheme="minorHAnsi"/>
        </w:rPr>
        <w:br/>
      </w:r>
      <w:r w:rsidRPr="003B6D61">
        <w:rPr>
          <w:rFonts w:cstheme="minorHAnsi"/>
          <w:vertAlign w:val="superscript"/>
        </w:rPr>
        <w:t>2</w:t>
      </w:r>
      <w:r w:rsidRPr="003B6D61">
        <w:rPr>
          <w:rFonts w:cstheme="minorHAnsi"/>
        </w:rPr>
        <w:t>Department of Health Policy and Management, City University of New York Graduate School of Public Health and Health Policy, NYC, NY, USA</w:t>
      </w:r>
      <w:r w:rsidRPr="003B6D61">
        <w:rPr>
          <w:rFonts w:cstheme="minorHAnsi"/>
        </w:rPr>
        <w:br/>
      </w:r>
      <w:r w:rsidRPr="003B6D61">
        <w:rPr>
          <w:rFonts w:cstheme="minorHAnsi"/>
          <w:vertAlign w:val="superscript"/>
        </w:rPr>
        <w:t>3</w:t>
      </w:r>
      <w:r w:rsidRPr="003B6D61">
        <w:rPr>
          <w:rFonts w:cstheme="minorHAnsi"/>
        </w:rPr>
        <w:t>Peter O'Donnell Jr. School of Public Health, University of Texas Southwestern Medical Center, Dallas, TX, USA</w:t>
      </w:r>
      <w:r w:rsidRPr="003B6D61">
        <w:rPr>
          <w:rFonts w:cstheme="minorHAnsi"/>
        </w:rPr>
        <w:br/>
      </w:r>
      <w:r w:rsidRPr="003B6D61">
        <w:rPr>
          <w:rFonts w:cstheme="minorHAnsi"/>
          <w:vertAlign w:val="superscript"/>
        </w:rPr>
        <w:t>4</w:t>
      </w:r>
      <w:r w:rsidRPr="003B6D61">
        <w:rPr>
          <w:rFonts w:cstheme="minorHAnsi"/>
        </w:rPr>
        <w:t xml:space="preserve"> Department of Epidemiology, University of Washington School of Public Health, Seattle, WA, USA </w:t>
      </w:r>
    </w:p>
    <w:p w14:paraId="2E4788F0" w14:textId="77777777" w:rsidR="00343B6E" w:rsidRDefault="00343B6E" w:rsidP="00343B6E">
      <w:pPr>
        <w:rPr>
          <w:b/>
          <w:bCs/>
        </w:rPr>
      </w:pPr>
      <w:r w:rsidRPr="72C58A4D">
        <w:rPr>
          <w:vertAlign w:val="superscript"/>
        </w:rPr>
        <w:t>5</w:t>
      </w:r>
      <w:r>
        <w:t xml:space="preserve"> Department of Epidemiology and Biostatistics, City University of New York Graduate School of Public Health and Health Policy, NYC, NY, USA</w:t>
      </w:r>
      <w:r>
        <w:br/>
      </w:r>
      <w:r w:rsidRPr="72C58A4D">
        <w:rPr>
          <w:b/>
          <w:bCs/>
        </w:rPr>
        <w:br w:type="page"/>
      </w:r>
    </w:p>
    <w:p w14:paraId="19ACFE53" w14:textId="77777777" w:rsidR="00343B6E" w:rsidRPr="008A1A68" w:rsidRDefault="00343B6E" w:rsidP="00343B6E">
      <w:pPr>
        <w:rPr>
          <w:b/>
          <w:bCs/>
        </w:rPr>
      </w:pPr>
    </w:p>
    <w:p w14:paraId="1CA57F6F" w14:textId="77777777" w:rsidR="00343B6E" w:rsidRPr="008A1A68" w:rsidRDefault="00343B6E" w:rsidP="00343B6E">
      <w:pPr>
        <w:rPr>
          <w:b/>
          <w:bCs/>
        </w:rPr>
      </w:pPr>
      <w:bookmarkStart w:id="1" w:name="_Toc158295139"/>
      <w:r w:rsidRPr="008A1A68">
        <w:rPr>
          <w:b/>
          <w:bCs/>
        </w:rPr>
        <w:t>Supplemental Figure I: Sample flow diagram</w:t>
      </w:r>
      <w:bookmarkEnd w:id="1"/>
    </w:p>
    <w:p w14:paraId="14169188" w14:textId="77777777" w:rsidR="00343B6E" w:rsidRPr="008A1A68" w:rsidRDefault="00343B6E" w:rsidP="00343B6E">
      <w:pPr>
        <w:rPr>
          <w:b/>
          <w:bCs/>
        </w:rPr>
      </w:pPr>
      <w:r w:rsidRPr="008A1A68">
        <w:rPr>
          <w:b/>
          <w:bCs/>
          <w:noProof/>
        </w:rPr>
        <w:drawing>
          <wp:inline distT="0" distB="0" distL="0" distR="0" wp14:anchorId="74ACEC9E" wp14:editId="28FE628F">
            <wp:extent cx="5943600" cy="2672080"/>
            <wp:effectExtent l="0" t="0" r="0" b="0"/>
            <wp:docPr id="127130798" name="Picture 1" descr="A flowchart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30798" name="Picture 1" descr="A flowchart with black text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7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D9B778" w14:textId="77777777" w:rsidR="00343B6E" w:rsidRPr="008A1A68" w:rsidRDefault="00343B6E" w:rsidP="00343B6E">
      <w:pPr>
        <w:rPr>
          <w:b/>
          <w:bCs/>
        </w:rPr>
      </w:pPr>
    </w:p>
    <w:p w14:paraId="7B603EBF" w14:textId="77777777" w:rsidR="00343B6E" w:rsidRPr="008A1A68" w:rsidRDefault="00343B6E" w:rsidP="00343B6E">
      <w:pPr>
        <w:rPr>
          <w:b/>
          <w:bCs/>
        </w:rPr>
      </w:pPr>
      <w:bookmarkStart w:id="2" w:name="_Toc158295140"/>
      <w:r w:rsidRPr="008A1A68">
        <w:rPr>
          <w:b/>
          <w:bCs/>
        </w:rPr>
        <w:t>Supplemental Figure II: Balance plots for PSM models</w:t>
      </w:r>
      <w:bookmarkEnd w:id="2"/>
    </w:p>
    <w:p w14:paraId="36542285" w14:textId="77777777" w:rsidR="00343B6E" w:rsidRPr="008A1A68" w:rsidRDefault="00343B6E" w:rsidP="00343B6E">
      <w:pPr>
        <w:rPr>
          <w:b/>
          <w:bCs/>
        </w:rPr>
      </w:pPr>
      <w:r w:rsidRPr="008A1A68">
        <w:rPr>
          <w:b/>
          <w:bCs/>
          <w:noProof/>
        </w:rPr>
        <w:drawing>
          <wp:inline distT="0" distB="0" distL="0" distR="0" wp14:anchorId="4217D6D9" wp14:editId="279A26F0">
            <wp:extent cx="3449053" cy="2069432"/>
            <wp:effectExtent l="0" t="0" r="0" b="7620"/>
            <wp:docPr id="1449546648" name="Picture 3" descr="A graph of a patient's plo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546648" name="Picture 3" descr="A graph of a patient's plo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987" cy="2074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1A68">
        <w:rPr>
          <w:b/>
          <w:bCs/>
          <w:noProof/>
        </w:rPr>
        <w:drawing>
          <wp:inline distT="0" distB="0" distL="0" distR="0" wp14:anchorId="5FD49270" wp14:editId="7902B6F0">
            <wp:extent cx="3489158" cy="2093495"/>
            <wp:effectExtent l="0" t="0" r="0" b="2540"/>
            <wp:docPr id="1576308332" name="Picture 4" descr="A graph of a graph of a patien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308332" name="Picture 4" descr="A graph of a graph of a patien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0409" cy="2100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BD08FB" w14:textId="77777777" w:rsidR="00343B6E" w:rsidRPr="008A1A68" w:rsidRDefault="00343B6E" w:rsidP="00343B6E">
      <w:pPr>
        <w:rPr>
          <w:b/>
          <w:bCs/>
        </w:rPr>
      </w:pPr>
      <w:r w:rsidRPr="008A1A68">
        <w:rPr>
          <w:b/>
          <w:bCs/>
        </w:rPr>
        <w:br w:type="page"/>
      </w:r>
    </w:p>
    <w:p w14:paraId="730E55A7" w14:textId="77777777" w:rsidR="00343B6E" w:rsidRPr="008A1A68" w:rsidRDefault="00343B6E" w:rsidP="00343B6E">
      <w:pPr>
        <w:rPr>
          <w:b/>
          <w:bCs/>
        </w:rPr>
      </w:pPr>
    </w:p>
    <w:p w14:paraId="07F8EB05" w14:textId="77777777" w:rsidR="00343B6E" w:rsidRDefault="00343B6E" w:rsidP="00343B6E"/>
    <w:p w14:paraId="735CE253" w14:textId="77777777" w:rsidR="00343B6E" w:rsidRPr="008A1A68" w:rsidRDefault="00343B6E" w:rsidP="00343B6E">
      <w:pPr>
        <w:rPr>
          <w:b/>
          <w:bCs/>
        </w:rPr>
      </w:pPr>
      <w:bookmarkStart w:id="3" w:name="_Toc158295141"/>
      <w:r w:rsidRPr="008A1A68">
        <w:rPr>
          <w:b/>
          <w:bCs/>
        </w:rPr>
        <w:t>Supplemental Table I: Bivariable prevalence rate ratios for injury and assault from the NYC-DCWP survey (2022)</w:t>
      </w:r>
      <w:bookmarkEnd w:id="3"/>
    </w:p>
    <w:tbl>
      <w:tblPr>
        <w:tblW w:w="0" w:type="auto"/>
        <w:tblLook w:val="04A0" w:firstRow="1" w:lastRow="0" w:firstColumn="1" w:lastColumn="0" w:noHBand="0" w:noVBand="1"/>
      </w:tblPr>
      <w:tblGrid>
        <w:gridCol w:w="882"/>
        <w:gridCol w:w="2113"/>
        <w:gridCol w:w="1955"/>
        <w:gridCol w:w="1955"/>
      </w:tblGrid>
      <w:tr w:rsidR="00343B6E" w:rsidRPr="00665914" w14:paraId="54356628" w14:textId="77777777" w:rsidTr="00C263A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37D3E" w14:textId="77777777" w:rsidR="00343B6E" w:rsidRPr="00665914" w:rsidRDefault="00343B6E" w:rsidP="00C2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88D5C" w14:textId="77777777" w:rsidR="00343B6E" w:rsidRPr="00665914" w:rsidRDefault="00343B6E" w:rsidP="00C2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3FA75" w14:textId="77777777" w:rsidR="00343B6E" w:rsidRPr="00665914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65914">
              <w:rPr>
                <w:rFonts w:ascii="Calibri" w:eastAsia="Times New Roman" w:hAnsi="Calibri" w:cs="Calibri"/>
                <w:b/>
                <w:bCs/>
                <w:color w:val="000000"/>
              </w:rPr>
              <w:t>INJURY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C340C" w14:textId="77777777" w:rsidR="00343B6E" w:rsidRPr="00665914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65914">
              <w:rPr>
                <w:rFonts w:ascii="Calibri" w:eastAsia="Times New Roman" w:hAnsi="Calibri" w:cs="Calibri"/>
                <w:b/>
                <w:bCs/>
                <w:color w:val="000000"/>
              </w:rPr>
              <w:t>ASSAULT</w:t>
            </w:r>
          </w:p>
        </w:tc>
      </w:tr>
      <w:tr w:rsidR="00343B6E" w:rsidRPr="00665914" w14:paraId="7DF0A438" w14:textId="77777777" w:rsidTr="00C263A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CF668" w14:textId="77777777" w:rsidR="00343B6E" w:rsidRPr="00665914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5C082" w14:textId="77777777" w:rsidR="00343B6E" w:rsidRPr="00665914" w:rsidRDefault="00343B6E" w:rsidP="00C2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71510" w14:textId="77777777" w:rsidR="00343B6E" w:rsidRPr="00665914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5914">
              <w:rPr>
                <w:rFonts w:ascii="Calibri" w:eastAsia="Times New Roman" w:hAnsi="Calibri" w:cs="Calibri"/>
                <w:color w:val="000000"/>
              </w:rPr>
              <w:t>PR [95% CI]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FFEDA" w14:textId="77777777" w:rsidR="00343B6E" w:rsidRPr="00665914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5914">
              <w:rPr>
                <w:rFonts w:ascii="Calibri" w:eastAsia="Times New Roman" w:hAnsi="Calibri" w:cs="Calibri"/>
                <w:color w:val="000000"/>
              </w:rPr>
              <w:t>PR [95% CI]</w:t>
            </w:r>
          </w:p>
        </w:tc>
      </w:tr>
      <w:tr w:rsidR="00343B6E" w:rsidRPr="00665914" w14:paraId="27C6E6E8" w14:textId="77777777" w:rsidTr="00C263AB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8ECEF" w14:textId="77777777" w:rsidR="00343B6E" w:rsidRPr="00665914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5914">
              <w:rPr>
                <w:rFonts w:ascii="Calibri" w:eastAsia="Times New Roman" w:hAnsi="Calibri" w:cs="Calibri"/>
                <w:color w:val="000000"/>
              </w:rPr>
              <w:t>Dependence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65895" w14:textId="77777777" w:rsidR="00343B6E" w:rsidRPr="00665914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0F1BF" w14:textId="77777777" w:rsidR="00343B6E" w:rsidRPr="00665914" w:rsidRDefault="00343B6E" w:rsidP="00C2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43B6E" w:rsidRPr="00665914" w14:paraId="0C26400F" w14:textId="77777777" w:rsidTr="00C263A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526CE" w14:textId="77777777" w:rsidR="00343B6E" w:rsidRPr="00665914" w:rsidRDefault="00343B6E" w:rsidP="00C2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E731F" w14:textId="77777777" w:rsidR="00343B6E" w:rsidRPr="00665914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5914">
              <w:rPr>
                <w:rFonts w:ascii="Calibri" w:eastAsia="Times New Roman" w:hAnsi="Calibri" w:cs="Calibri"/>
                <w:color w:val="000000"/>
              </w:rPr>
              <w:t>Side job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32E47" w14:textId="77777777" w:rsidR="00343B6E" w:rsidRPr="00665914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5914">
              <w:rPr>
                <w:rFonts w:ascii="Calibri" w:eastAsia="Times New Roman" w:hAnsi="Calibri" w:cs="Calibri"/>
                <w:color w:val="000000"/>
              </w:rPr>
              <w:t>1 [1.00,1.00]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30E3E" w14:textId="77777777" w:rsidR="00343B6E" w:rsidRPr="00665914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5914">
              <w:rPr>
                <w:rFonts w:ascii="Calibri" w:eastAsia="Times New Roman" w:hAnsi="Calibri" w:cs="Calibri"/>
                <w:color w:val="000000"/>
              </w:rPr>
              <w:t>1 [1.00,1.00]</w:t>
            </w:r>
          </w:p>
        </w:tc>
      </w:tr>
      <w:tr w:rsidR="00343B6E" w:rsidRPr="00665914" w14:paraId="7CCEFD5B" w14:textId="77777777" w:rsidTr="00C263A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449B4" w14:textId="77777777" w:rsidR="00343B6E" w:rsidRPr="00665914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C5875" w14:textId="77777777" w:rsidR="00343B6E" w:rsidRPr="00665914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5914">
              <w:rPr>
                <w:rFonts w:ascii="Calibri" w:eastAsia="Times New Roman" w:hAnsi="Calibri" w:cs="Calibri"/>
                <w:color w:val="000000"/>
              </w:rPr>
              <w:t>Main job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A40B8" w14:textId="77777777" w:rsidR="00343B6E" w:rsidRPr="00665914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5914">
              <w:rPr>
                <w:rFonts w:ascii="Calibri" w:eastAsia="Times New Roman" w:hAnsi="Calibri" w:cs="Calibri"/>
                <w:color w:val="000000"/>
              </w:rPr>
              <w:t>2.69*** [2.06,3.51]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19FDF" w14:textId="77777777" w:rsidR="00343B6E" w:rsidRPr="00665914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5914">
              <w:rPr>
                <w:rFonts w:ascii="Calibri" w:eastAsia="Times New Roman" w:hAnsi="Calibri" w:cs="Calibri"/>
                <w:color w:val="000000"/>
              </w:rPr>
              <w:t>2.16*** [1.68,2.77]</w:t>
            </w:r>
          </w:p>
        </w:tc>
      </w:tr>
      <w:tr w:rsidR="00343B6E" w:rsidRPr="00665914" w14:paraId="665979F2" w14:textId="77777777" w:rsidTr="00C263AB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A99F9" w14:textId="77777777" w:rsidR="00343B6E" w:rsidRPr="00665914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5914">
              <w:rPr>
                <w:rFonts w:ascii="Calibri" w:eastAsia="Times New Roman" w:hAnsi="Calibri" w:cs="Calibri"/>
                <w:color w:val="000000"/>
              </w:rPr>
              <w:t>Age (years)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1C07E" w14:textId="77777777" w:rsidR="00343B6E" w:rsidRPr="00665914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29636" w14:textId="77777777" w:rsidR="00343B6E" w:rsidRPr="00665914" w:rsidRDefault="00343B6E" w:rsidP="00C2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43B6E" w:rsidRPr="00665914" w14:paraId="5A74A739" w14:textId="77777777" w:rsidTr="00C263A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81B13" w14:textId="77777777" w:rsidR="00343B6E" w:rsidRPr="00665914" w:rsidRDefault="00343B6E" w:rsidP="00C2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3596D" w14:textId="77777777" w:rsidR="00343B6E" w:rsidRPr="00665914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5914">
              <w:rPr>
                <w:rFonts w:ascii="Calibri" w:eastAsia="Times New Roman" w:hAnsi="Calibri" w:cs="Calibri"/>
                <w:color w:val="000000"/>
              </w:rPr>
              <w:t>18-24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AAD45" w14:textId="77777777" w:rsidR="00343B6E" w:rsidRPr="00665914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5914">
              <w:rPr>
                <w:rFonts w:ascii="Calibri" w:eastAsia="Times New Roman" w:hAnsi="Calibri" w:cs="Calibri"/>
                <w:color w:val="000000"/>
              </w:rPr>
              <w:t>1 [1.00,1.00]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627E0" w14:textId="77777777" w:rsidR="00343B6E" w:rsidRPr="00665914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5914">
              <w:rPr>
                <w:rFonts w:ascii="Calibri" w:eastAsia="Times New Roman" w:hAnsi="Calibri" w:cs="Calibri"/>
                <w:color w:val="000000"/>
              </w:rPr>
              <w:t>1 [1.00,1.00]</w:t>
            </w:r>
          </w:p>
        </w:tc>
      </w:tr>
      <w:tr w:rsidR="00343B6E" w:rsidRPr="00665914" w14:paraId="09EC6C6D" w14:textId="77777777" w:rsidTr="00C263A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01072" w14:textId="77777777" w:rsidR="00343B6E" w:rsidRPr="00665914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3BDFA" w14:textId="77777777" w:rsidR="00343B6E" w:rsidRPr="00665914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5914">
              <w:rPr>
                <w:rFonts w:ascii="Calibri" w:eastAsia="Times New Roman" w:hAnsi="Calibri" w:cs="Calibri"/>
                <w:color w:val="000000"/>
              </w:rPr>
              <w:t>25-34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C147B" w14:textId="77777777" w:rsidR="00343B6E" w:rsidRPr="00665914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5914">
              <w:rPr>
                <w:rFonts w:ascii="Calibri" w:eastAsia="Times New Roman" w:hAnsi="Calibri" w:cs="Calibri"/>
                <w:color w:val="000000"/>
              </w:rPr>
              <w:t>0.86 [0.66,1.11]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AABC4" w14:textId="77777777" w:rsidR="00343B6E" w:rsidRPr="00665914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5914">
              <w:rPr>
                <w:rFonts w:ascii="Calibri" w:eastAsia="Times New Roman" w:hAnsi="Calibri" w:cs="Calibri"/>
                <w:color w:val="000000"/>
              </w:rPr>
              <w:t>0.96 [0.73,1.26]</w:t>
            </w:r>
          </w:p>
        </w:tc>
      </w:tr>
      <w:tr w:rsidR="00343B6E" w:rsidRPr="00665914" w14:paraId="2CF2A1BE" w14:textId="77777777" w:rsidTr="00C263A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84C7E" w14:textId="77777777" w:rsidR="00343B6E" w:rsidRPr="00665914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B4EC6" w14:textId="77777777" w:rsidR="00343B6E" w:rsidRPr="00665914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5914">
              <w:rPr>
                <w:rFonts w:ascii="Calibri" w:eastAsia="Times New Roman" w:hAnsi="Calibri" w:cs="Calibri"/>
                <w:color w:val="000000"/>
              </w:rPr>
              <w:t>35-44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9C2F8" w14:textId="77777777" w:rsidR="00343B6E" w:rsidRPr="00665914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5914">
              <w:rPr>
                <w:rFonts w:ascii="Calibri" w:eastAsia="Times New Roman" w:hAnsi="Calibri" w:cs="Calibri"/>
                <w:color w:val="000000"/>
              </w:rPr>
              <w:t>0.79 [0.60,1.04]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9710B" w14:textId="77777777" w:rsidR="00343B6E" w:rsidRPr="00665914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5914">
              <w:rPr>
                <w:rFonts w:ascii="Calibri" w:eastAsia="Times New Roman" w:hAnsi="Calibri" w:cs="Calibri"/>
                <w:color w:val="000000"/>
              </w:rPr>
              <w:t>0.92 [0.69,1.23]</w:t>
            </w:r>
          </w:p>
        </w:tc>
      </w:tr>
      <w:tr w:rsidR="00343B6E" w:rsidRPr="00665914" w14:paraId="7A0AEC89" w14:textId="77777777" w:rsidTr="00C263A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3BB7B" w14:textId="77777777" w:rsidR="00343B6E" w:rsidRPr="00665914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C4623" w14:textId="77777777" w:rsidR="00343B6E" w:rsidRPr="00665914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5914">
              <w:rPr>
                <w:rFonts w:ascii="Calibri" w:eastAsia="Times New Roman" w:hAnsi="Calibri" w:cs="Calibri"/>
                <w:color w:val="000000"/>
              </w:rPr>
              <w:t>45 and older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B6848" w14:textId="77777777" w:rsidR="00343B6E" w:rsidRPr="00665914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5914">
              <w:rPr>
                <w:rFonts w:ascii="Calibri" w:eastAsia="Times New Roman" w:hAnsi="Calibri" w:cs="Calibri"/>
                <w:color w:val="000000"/>
              </w:rPr>
              <w:t>0.78 [0.57,1.08]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C7B81" w14:textId="77777777" w:rsidR="00343B6E" w:rsidRPr="00665914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5914">
              <w:rPr>
                <w:rFonts w:ascii="Calibri" w:eastAsia="Times New Roman" w:hAnsi="Calibri" w:cs="Calibri"/>
                <w:color w:val="000000"/>
              </w:rPr>
              <w:t>0.75 [0.52,1.06]</w:t>
            </w:r>
          </w:p>
        </w:tc>
      </w:tr>
      <w:tr w:rsidR="00343B6E" w:rsidRPr="00665914" w14:paraId="37AB2432" w14:textId="77777777" w:rsidTr="00C263A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13A76" w14:textId="77777777" w:rsidR="00343B6E" w:rsidRPr="00665914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61E529FD">
              <w:rPr>
                <w:rFonts w:ascii="Calibri" w:eastAsia="Times New Roman" w:hAnsi="Calibri" w:cs="Calibri"/>
                <w:color w:val="000000" w:themeColor="text1"/>
              </w:rPr>
              <w:t>Gender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C698D" w14:textId="77777777" w:rsidR="00343B6E" w:rsidRPr="00665914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A3843" w14:textId="77777777" w:rsidR="00343B6E" w:rsidRPr="00665914" w:rsidRDefault="00343B6E" w:rsidP="00C2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D4DB7" w14:textId="77777777" w:rsidR="00343B6E" w:rsidRPr="00665914" w:rsidRDefault="00343B6E" w:rsidP="00C2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43B6E" w:rsidRPr="00665914" w14:paraId="24872FCA" w14:textId="77777777" w:rsidTr="00C263A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86D47" w14:textId="77777777" w:rsidR="00343B6E" w:rsidRPr="00665914" w:rsidRDefault="00343B6E" w:rsidP="00C2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511D6" w14:textId="77777777" w:rsidR="00343B6E" w:rsidRPr="00665914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5914">
              <w:rPr>
                <w:rFonts w:ascii="Calibri" w:eastAsia="Times New Roman" w:hAnsi="Calibri" w:cs="Calibri"/>
                <w:color w:val="000000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A1ECE" w14:textId="77777777" w:rsidR="00343B6E" w:rsidRPr="00665914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5914">
              <w:rPr>
                <w:rFonts w:ascii="Calibri" w:eastAsia="Times New Roman" w:hAnsi="Calibri" w:cs="Calibri"/>
                <w:color w:val="000000"/>
              </w:rPr>
              <w:t>1 [1.00,1.00]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C7311" w14:textId="77777777" w:rsidR="00343B6E" w:rsidRPr="00665914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5914">
              <w:rPr>
                <w:rFonts w:ascii="Calibri" w:eastAsia="Times New Roman" w:hAnsi="Calibri" w:cs="Calibri"/>
                <w:color w:val="000000"/>
              </w:rPr>
              <w:t>1 [1.00,1.00]</w:t>
            </w:r>
          </w:p>
        </w:tc>
      </w:tr>
      <w:tr w:rsidR="00343B6E" w:rsidRPr="00665914" w14:paraId="639C112D" w14:textId="77777777" w:rsidTr="00C263A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11F56" w14:textId="77777777" w:rsidR="00343B6E" w:rsidRPr="00665914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C26F7" w14:textId="77777777" w:rsidR="00343B6E" w:rsidRPr="00665914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5914">
              <w:rPr>
                <w:rFonts w:ascii="Calibri" w:eastAsia="Times New Roman" w:hAnsi="Calibri" w:cs="Calibri"/>
                <w:color w:val="000000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FD454" w14:textId="77777777" w:rsidR="00343B6E" w:rsidRPr="00665914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5914">
              <w:rPr>
                <w:rFonts w:ascii="Calibri" w:eastAsia="Times New Roman" w:hAnsi="Calibri" w:cs="Calibri"/>
                <w:color w:val="000000"/>
              </w:rPr>
              <w:t>0.50*** [0.38,0.67]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18B5B" w14:textId="77777777" w:rsidR="00343B6E" w:rsidRPr="00665914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5914">
              <w:rPr>
                <w:rFonts w:ascii="Calibri" w:eastAsia="Times New Roman" w:hAnsi="Calibri" w:cs="Calibri"/>
                <w:color w:val="000000"/>
              </w:rPr>
              <w:t>0.37*** [0.26,0.52]</w:t>
            </w:r>
          </w:p>
        </w:tc>
      </w:tr>
      <w:tr w:rsidR="00343B6E" w:rsidRPr="00665914" w14:paraId="0F384C37" w14:textId="77777777" w:rsidTr="00C263AB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BD37F" w14:textId="77777777" w:rsidR="00343B6E" w:rsidRPr="00665914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5914">
              <w:rPr>
                <w:rFonts w:ascii="Calibri" w:eastAsia="Times New Roman" w:hAnsi="Calibri" w:cs="Calibri"/>
                <w:color w:val="000000"/>
              </w:rPr>
              <w:t>Race &amp; Ethnicity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D9B68" w14:textId="77777777" w:rsidR="00343B6E" w:rsidRPr="00665914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FD0C1" w14:textId="77777777" w:rsidR="00343B6E" w:rsidRPr="00665914" w:rsidRDefault="00343B6E" w:rsidP="00C2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43B6E" w:rsidRPr="00665914" w14:paraId="5DD327F2" w14:textId="77777777" w:rsidTr="00C263A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0941F" w14:textId="77777777" w:rsidR="00343B6E" w:rsidRPr="00665914" w:rsidRDefault="00343B6E" w:rsidP="00C2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F67AA" w14:textId="77777777" w:rsidR="00343B6E" w:rsidRPr="00665914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5914">
              <w:rPr>
                <w:rFonts w:ascii="Calibri" w:eastAsia="Times New Roman" w:hAnsi="Calibri" w:cs="Calibri"/>
                <w:color w:val="000000"/>
              </w:rPr>
              <w:t>Hispanic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8CF15" w14:textId="77777777" w:rsidR="00343B6E" w:rsidRPr="00665914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5914">
              <w:rPr>
                <w:rFonts w:ascii="Calibri" w:eastAsia="Times New Roman" w:hAnsi="Calibri" w:cs="Calibri"/>
                <w:color w:val="000000"/>
              </w:rPr>
              <w:t>1.13 [0.77,1.64]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D28CD" w14:textId="77777777" w:rsidR="00343B6E" w:rsidRPr="00665914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5914">
              <w:rPr>
                <w:rFonts w:ascii="Calibri" w:eastAsia="Times New Roman" w:hAnsi="Calibri" w:cs="Calibri"/>
                <w:color w:val="000000"/>
              </w:rPr>
              <w:t>1.3 [0.88,1.92]</w:t>
            </w:r>
          </w:p>
        </w:tc>
      </w:tr>
      <w:tr w:rsidR="00343B6E" w:rsidRPr="00665914" w14:paraId="72D55947" w14:textId="77777777" w:rsidTr="00C263A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06947" w14:textId="77777777" w:rsidR="00343B6E" w:rsidRPr="00665914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36DA8" w14:textId="77777777" w:rsidR="00343B6E" w:rsidRPr="00665914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5914">
              <w:rPr>
                <w:rFonts w:ascii="Calibri" w:eastAsia="Times New Roman" w:hAnsi="Calibri" w:cs="Calibri"/>
                <w:color w:val="000000"/>
              </w:rPr>
              <w:t>White (non-Hispanic)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2ADF5" w14:textId="77777777" w:rsidR="00343B6E" w:rsidRPr="00665914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5914">
              <w:rPr>
                <w:rFonts w:ascii="Calibri" w:eastAsia="Times New Roman" w:hAnsi="Calibri" w:cs="Calibri"/>
                <w:color w:val="000000"/>
              </w:rPr>
              <w:t>1 [1.00,1.00]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86772" w14:textId="77777777" w:rsidR="00343B6E" w:rsidRPr="00665914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5914">
              <w:rPr>
                <w:rFonts w:ascii="Calibri" w:eastAsia="Times New Roman" w:hAnsi="Calibri" w:cs="Calibri"/>
                <w:color w:val="000000"/>
              </w:rPr>
              <w:t>1 [1.00,1.00]</w:t>
            </w:r>
          </w:p>
        </w:tc>
      </w:tr>
      <w:tr w:rsidR="00343B6E" w:rsidRPr="00665914" w14:paraId="78B7937D" w14:textId="77777777" w:rsidTr="00C263A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EE2F7" w14:textId="77777777" w:rsidR="00343B6E" w:rsidRPr="00665914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60669" w14:textId="77777777" w:rsidR="00343B6E" w:rsidRPr="00665914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5914">
              <w:rPr>
                <w:rFonts w:ascii="Calibri" w:eastAsia="Times New Roman" w:hAnsi="Calibri" w:cs="Calibri"/>
                <w:color w:val="000000"/>
              </w:rPr>
              <w:t>Black (non-Hispanic)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0942F" w14:textId="77777777" w:rsidR="00343B6E" w:rsidRPr="00665914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5914">
              <w:rPr>
                <w:rFonts w:ascii="Calibri" w:eastAsia="Times New Roman" w:hAnsi="Calibri" w:cs="Calibri"/>
                <w:color w:val="000000"/>
              </w:rPr>
              <w:t>0.89 [0.59,1.34]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17EBA" w14:textId="77777777" w:rsidR="00343B6E" w:rsidRPr="00665914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5914">
              <w:rPr>
                <w:rFonts w:ascii="Calibri" w:eastAsia="Times New Roman" w:hAnsi="Calibri" w:cs="Calibri"/>
                <w:color w:val="000000"/>
              </w:rPr>
              <w:t>0.7 [0.45,1.10]</w:t>
            </w:r>
          </w:p>
        </w:tc>
      </w:tr>
      <w:tr w:rsidR="00343B6E" w:rsidRPr="00665914" w14:paraId="74D2B09E" w14:textId="77777777" w:rsidTr="00C263A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20E28" w14:textId="77777777" w:rsidR="00343B6E" w:rsidRPr="00665914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5F62A" w14:textId="77777777" w:rsidR="00343B6E" w:rsidRPr="00665914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5914">
              <w:rPr>
                <w:rFonts w:ascii="Calibri" w:eastAsia="Times New Roman" w:hAnsi="Calibri" w:cs="Calibri"/>
                <w:color w:val="000000"/>
              </w:rPr>
              <w:t>Asian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176BB" w14:textId="77777777" w:rsidR="00343B6E" w:rsidRPr="00665914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5914">
              <w:rPr>
                <w:rFonts w:ascii="Calibri" w:eastAsia="Times New Roman" w:hAnsi="Calibri" w:cs="Calibri"/>
                <w:color w:val="000000"/>
              </w:rPr>
              <w:t>1.38 [0.92,2.07]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4DD18" w14:textId="77777777" w:rsidR="00343B6E" w:rsidRPr="00665914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5914">
              <w:rPr>
                <w:rFonts w:ascii="Calibri" w:eastAsia="Times New Roman" w:hAnsi="Calibri" w:cs="Calibri"/>
                <w:color w:val="000000"/>
              </w:rPr>
              <w:t>1.4 [0.91,2.14]</w:t>
            </w:r>
          </w:p>
        </w:tc>
      </w:tr>
      <w:tr w:rsidR="00343B6E" w:rsidRPr="00665914" w14:paraId="461633CB" w14:textId="77777777" w:rsidTr="00C263A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E8180" w14:textId="77777777" w:rsidR="00343B6E" w:rsidRPr="00665914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AFF1C" w14:textId="77777777" w:rsidR="00343B6E" w:rsidRPr="00665914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5914">
              <w:rPr>
                <w:rFonts w:ascii="Calibri" w:eastAsia="Times New Roman" w:hAnsi="Calibri" w:cs="Calibri"/>
                <w:color w:val="000000"/>
              </w:rPr>
              <w:t>Other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9DFCA" w14:textId="77777777" w:rsidR="00343B6E" w:rsidRPr="00665914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5914">
              <w:rPr>
                <w:rFonts w:ascii="Calibri" w:eastAsia="Times New Roman" w:hAnsi="Calibri" w:cs="Calibri"/>
                <w:color w:val="000000"/>
              </w:rPr>
              <w:t>1.57 [0.89,2.79]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B23B9" w14:textId="77777777" w:rsidR="00343B6E" w:rsidRPr="00665914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5914">
              <w:rPr>
                <w:rFonts w:ascii="Calibri" w:eastAsia="Times New Roman" w:hAnsi="Calibri" w:cs="Calibri"/>
                <w:color w:val="000000"/>
              </w:rPr>
              <w:t>1.31 [0.68,2.53]</w:t>
            </w:r>
          </w:p>
        </w:tc>
      </w:tr>
      <w:tr w:rsidR="00343B6E" w:rsidRPr="00665914" w14:paraId="0737B9E8" w14:textId="77777777" w:rsidTr="00C263AB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DC671" w14:textId="77777777" w:rsidR="00343B6E" w:rsidRPr="00665914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5914">
              <w:rPr>
                <w:rFonts w:ascii="Calibri" w:eastAsia="Times New Roman" w:hAnsi="Calibri" w:cs="Calibri"/>
                <w:color w:val="000000"/>
              </w:rPr>
              <w:t>English language ability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2B2C4" w14:textId="77777777" w:rsidR="00343B6E" w:rsidRPr="00665914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1019C" w14:textId="77777777" w:rsidR="00343B6E" w:rsidRPr="00665914" w:rsidRDefault="00343B6E" w:rsidP="00C2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43B6E" w:rsidRPr="00665914" w14:paraId="6C7B6356" w14:textId="77777777" w:rsidTr="00C263A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3B2E6" w14:textId="77777777" w:rsidR="00343B6E" w:rsidRPr="00665914" w:rsidRDefault="00343B6E" w:rsidP="00C2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3158B" w14:textId="77777777" w:rsidR="00343B6E" w:rsidRPr="00665914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61E529FD">
              <w:rPr>
                <w:rFonts w:ascii="Calibri" w:eastAsia="Times New Roman" w:hAnsi="Calibri" w:cs="Calibri"/>
                <w:color w:val="000000" w:themeColor="text1"/>
              </w:rPr>
              <w:t>Proficient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E563A" w14:textId="77777777" w:rsidR="00343B6E" w:rsidRPr="00665914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5914">
              <w:rPr>
                <w:rFonts w:ascii="Calibri" w:eastAsia="Times New Roman" w:hAnsi="Calibri" w:cs="Calibri"/>
                <w:color w:val="000000"/>
              </w:rPr>
              <w:t>1 [1.00,1.00]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EDC04" w14:textId="77777777" w:rsidR="00343B6E" w:rsidRPr="00665914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5914">
              <w:rPr>
                <w:rFonts w:ascii="Calibri" w:eastAsia="Times New Roman" w:hAnsi="Calibri" w:cs="Calibri"/>
                <w:color w:val="000000"/>
              </w:rPr>
              <w:t>1 [1.00,1.00]</w:t>
            </w:r>
          </w:p>
        </w:tc>
      </w:tr>
      <w:tr w:rsidR="00343B6E" w:rsidRPr="00665914" w14:paraId="7B201E20" w14:textId="77777777" w:rsidTr="00C263A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ECAEF" w14:textId="77777777" w:rsidR="00343B6E" w:rsidRPr="00665914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C13DB" w14:textId="77777777" w:rsidR="00343B6E" w:rsidRPr="00665914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</w:rPr>
            </w:pPr>
            <w:r w:rsidRPr="61E529FD">
              <w:rPr>
                <w:rFonts w:ascii="Calibri" w:eastAsia="Times New Roman" w:hAnsi="Calibri" w:cs="Calibri"/>
                <w:color w:val="000000" w:themeColor="text1"/>
              </w:rPr>
              <w:t xml:space="preserve">Limited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29B04" w14:textId="77777777" w:rsidR="00343B6E" w:rsidRPr="00665914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5914">
              <w:rPr>
                <w:rFonts w:ascii="Calibri" w:eastAsia="Times New Roman" w:hAnsi="Calibri" w:cs="Calibri"/>
                <w:color w:val="000000"/>
              </w:rPr>
              <w:t>1.37** [1.13,1.65]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1B601" w14:textId="77777777" w:rsidR="00343B6E" w:rsidRPr="00665914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5914">
              <w:rPr>
                <w:rFonts w:ascii="Calibri" w:eastAsia="Times New Roman" w:hAnsi="Calibri" w:cs="Calibri"/>
                <w:color w:val="000000"/>
              </w:rPr>
              <w:t>2.16*** [1.80,2.59]</w:t>
            </w:r>
          </w:p>
        </w:tc>
      </w:tr>
      <w:tr w:rsidR="00343B6E" w:rsidRPr="00665914" w14:paraId="39D975AC" w14:textId="77777777" w:rsidTr="00C263AB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0A2B2" w14:textId="77777777" w:rsidR="00343B6E" w:rsidRPr="00665914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5914">
              <w:rPr>
                <w:rFonts w:ascii="Calibri" w:eastAsia="Times New Roman" w:hAnsi="Calibri" w:cs="Calibri"/>
                <w:color w:val="000000"/>
              </w:rPr>
              <w:t>Length of employment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E3DE3" w14:textId="77777777" w:rsidR="00343B6E" w:rsidRPr="00665914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90249" w14:textId="77777777" w:rsidR="00343B6E" w:rsidRPr="00665914" w:rsidRDefault="00343B6E" w:rsidP="00C2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43B6E" w:rsidRPr="00665914" w14:paraId="0D2BD484" w14:textId="77777777" w:rsidTr="00C263A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42871" w14:textId="77777777" w:rsidR="00343B6E" w:rsidRPr="00665914" w:rsidRDefault="00343B6E" w:rsidP="00C2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05289" w14:textId="77777777" w:rsidR="00343B6E" w:rsidRPr="00665914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5914">
              <w:rPr>
                <w:rFonts w:ascii="Calibri" w:eastAsia="Times New Roman" w:hAnsi="Calibri" w:cs="Calibri"/>
                <w:color w:val="000000"/>
              </w:rPr>
              <w:t>Less than 1 year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B49A8" w14:textId="77777777" w:rsidR="00343B6E" w:rsidRPr="00665914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5914">
              <w:rPr>
                <w:rFonts w:ascii="Calibri" w:eastAsia="Times New Roman" w:hAnsi="Calibri" w:cs="Calibri"/>
                <w:color w:val="000000"/>
              </w:rPr>
              <w:t>1 [1.00,1.00]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57D7C" w14:textId="77777777" w:rsidR="00343B6E" w:rsidRPr="00665914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5914">
              <w:rPr>
                <w:rFonts w:ascii="Calibri" w:eastAsia="Times New Roman" w:hAnsi="Calibri" w:cs="Calibri"/>
                <w:color w:val="000000"/>
              </w:rPr>
              <w:t>1 [1.00,1.00]</w:t>
            </w:r>
          </w:p>
        </w:tc>
      </w:tr>
      <w:tr w:rsidR="00343B6E" w:rsidRPr="00665914" w14:paraId="66CDC35D" w14:textId="77777777" w:rsidTr="00C263A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496F4" w14:textId="77777777" w:rsidR="00343B6E" w:rsidRPr="00665914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00807" w14:textId="77777777" w:rsidR="00343B6E" w:rsidRPr="00665914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5914">
              <w:rPr>
                <w:rFonts w:ascii="Calibri" w:eastAsia="Times New Roman" w:hAnsi="Calibri" w:cs="Calibri"/>
                <w:color w:val="000000"/>
              </w:rPr>
              <w:t>1 to 2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0B1E8" w14:textId="77777777" w:rsidR="00343B6E" w:rsidRPr="00665914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5914">
              <w:rPr>
                <w:rFonts w:ascii="Calibri" w:eastAsia="Times New Roman" w:hAnsi="Calibri" w:cs="Calibri"/>
                <w:color w:val="000000"/>
              </w:rPr>
              <w:t>0.82 [0.59,1.15]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6086C" w14:textId="77777777" w:rsidR="00343B6E" w:rsidRPr="00665914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5914">
              <w:rPr>
                <w:rFonts w:ascii="Calibri" w:eastAsia="Times New Roman" w:hAnsi="Calibri" w:cs="Calibri"/>
                <w:color w:val="000000"/>
              </w:rPr>
              <w:t>1.02 [0.72,1.45]</w:t>
            </w:r>
          </w:p>
        </w:tc>
      </w:tr>
      <w:tr w:rsidR="00343B6E" w:rsidRPr="00665914" w14:paraId="5F9314B4" w14:textId="77777777" w:rsidTr="00C263A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CC676" w14:textId="77777777" w:rsidR="00343B6E" w:rsidRPr="00665914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68A7E" w14:textId="77777777" w:rsidR="00343B6E" w:rsidRPr="00665914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5914">
              <w:rPr>
                <w:rFonts w:ascii="Calibri" w:eastAsia="Times New Roman" w:hAnsi="Calibri" w:cs="Calibri"/>
                <w:color w:val="000000"/>
              </w:rPr>
              <w:t>2 to 3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BAD5B" w14:textId="77777777" w:rsidR="00343B6E" w:rsidRPr="00665914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5914">
              <w:rPr>
                <w:rFonts w:ascii="Calibri" w:eastAsia="Times New Roman" w:hAnsi="Calibri" w:cs="Calibri"/>
                <w:color w:val="000000"/>
              </w:rPr>
              <w:t>1.47* [1.09,1.97]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674FF" w14:textId="77777777" w:rsidR="00343B6E" w:rsidRPr="00665914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5914">
              <w:rPr>
                <w:rFonts w:ascii="Calibri" w:eastAsia="Times New Roman" w:hAnsi="Calibri" w:cs="Calibri"/>
                <w:color w:val="000000"/>
              </w:rPr>
              <w:t>1.42* [1.02,1.97]</w:t>
            </w:r>
          </w:p>
        </w:tc>
      </w:tr>
      <w:tr w:rsidR="00343B6E" w:rsidRPr="00665914" w14:paraId="2EBA519F" w14:textId="77777777" w:rsidTr="00C263A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E34D4" w14:textId="77777777" w:rsidR="00343B6E" w:rsidRPr="00665914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D7105" w14:textId="77777777" w:rsidR="00343B6E" w:rsidRPr="00665914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5914">
              <w:rPr>
                <w:rFonts w:ascii="Calibri" w:eastAsia="Times New Roman" w:hAnsi="Calibri" w:cs="Calibri"/>
                <w:color w:val="000000"/>
              </w:rPr>
              <w:t>3 to 4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5BC03" w14:textId="77777777" w:rsidR="00343B6E" w:rsidRPr="00665914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5914">
              <w:rPr>
                <w:rFonts w:ascii="Calibri" w:eastAsia="Times New Roman" w:hAnsi="Calibri" w:cs="Calibri"/>
                <w:color w:val="000000"/>
              </w:rPr>
              <w:t>1.60** [1.14,2.25]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A87D9" w14:textId="77777777" w:rsidR="00343B6E" w:rsidRPr="00665914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5914">
              <w:rPr>
                <w:rFonts w:ascii="Calibri" w:eastAsia="Times New Roman" w:hAnsi="Calibri" w:cs="Calibri"/>
                <w:color w:val="000000"/>
              </w:rPr>
              <w:t>1.87*** [1.31,2.67]</w:t>
            </w:r>
          </w:p>
        </w:tc>
      </w:tr>
      <w:tr w:rsidR="00343B6E" w:rsidRPr="00665914" w14:paraId="3C383446" w14:textId="77777777" w:rsidTr="00C263A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A06AC" w14:textId="77777777" w:rsidR="00343B6E" w:rsidRPr="00665914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EBA05" w14:textId="77777777" w:rsidR="00343B6E" w:rsidRPr="00665914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5914">
              <w:rPr>
                <w:rFonts w:ascii="Calibri" w:eastAsia="Times New Roman" w:hAnsi="Calibri" w:cs="Calibri"/>
                <w:color w:val="000000"/>
              </w:rPr>
              <w:t>4+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31ADF" w14:textId="77777777" w:rsidR="00343B6E" w:rsidRPr="00665914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5914">
              <w:rPr>
                <w:rFonts w:ascii="Calibri" w:eastAsia="Times New Roman" w:hAnsi="Calibri" w:cs="Calibri"/>
                <w:color w:val="000000"/>
              </w:rPr>
              <w:t>1.55** [1.16,2.07]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ABAAD" w14:textId="77777777" w:rsidR="00343B6E" w:rsidRPr="00665914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5914">
              <w:rPr>
                <w:rFonts w:ascii="Calibri" w:eastAsia="Times New Roman" w:hAnsi="Calibri" w:cs="Calibri"/>
                <w:color w:val="000000"/>
              </w:rPr>
              <w:t>1.87*** [1.37,2.54]</w:t>
            </w:r>
          </w:p>
        </w:tc>
      </w:tr>
      <w:tr w:rsidR="00343B6E" w:rsidRPr="00665914" w14:paraId="4EAAA934" w14:textId="77777777" w:rsidTr="00C263AB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A2876" w14:textId="77777777" w:rsidR="00343B6E" w:rsidRPr="00665914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5914">
              <w:rPr>
                <w:rFonts w:ascii="Calibri" w:eastAsia="Times New Roman" w:hAnsi="Calibri" w:cs="Calibri"/>
                <w:color w:val="000000"/>
              </w:rPr>
              <w:t>Usual weekly hours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F1832" w14:textId="77777777" w:rsidR="00343B6E" w:rsidRPr="00665914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0347F" w14:textId="77777777" w:rsidR="00343B6E" w:rsidRPr="00665914" w:rsidRDefault="00343B6E" w:rsidP="00C2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43B6E" w:rsidRPr="00665914" w14:paraId="0B607961" w14:textId="77777777" w:rsidTr="00C263A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A0B28" w14:textId="77777777" w:rsidR="00343B6E" w:rsidRPr="00665914" w:rsidRDefault="00343B6E" w:rsidP="00C2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ABA26" w14:textId="77777777" w:rsidR="00343B6E" w:rsidRPr="00665914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5914">
              <w:rPr>
                <w:rFonts w:ascii="Calibri" w:eastAsia="Times New Roman" w:hAnsi="Calibri" w:cs="Calibri"/>
                <w:color w:val="000000"/>
              </w:rPr>
              <w:t xml:space="preserve">Less than 20 </w:t>
            </w:r>
            <w:proofErr w:type="spellStart"/>
            <w:r w:rsidRPr="00665914">
              <w:rPr>
                <w:rFonts w:ascii="Calibri" w:eastAsia="Times New Roman" w:hAnsi="Calibri" w:cs="Calibri"/>
                <w:color w:val="000000"/>
              </w:rPr>
              <w:t>hrs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41B9F" w14:textId="77777777" w:rsidR="00343B6E" w:rsidRPr="00665914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5914">
              <w:rPr>
                <w:rFonts w:ascii="Calibri" w:eastAsia="Times New Roman" w:hAnsi="Calibri" w:cs="Calibri"/>
                <w:color w:val="000000"/>
              </w:rPr>
              <w:t>1 [1.00,1.00]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4781B" w14:textId="77777777" w:rsidR="00343B6E" w:rsidRPr="00665914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5914">
              <w:rPr>
                <w:rFonts w:ascii="Calibri" w:eastAsia="Times New Roman" w:hAnsi="Calibri" w:cs="Calibri"/>
                <w:color w:val="000000"/>
              </w:rPr>
              <w:t>1 [1.00,1.00]</w:t>
            </w:r>
          </w:p>
        </w:tc>
      </w:tr>
      <w:tr w:rsidR="00343B6E" w:rsidRPr="00665914" w14:paraId="300829E4" w14:textId="77777777" w:rsidTr="00C263A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D425A" w14:textId="77777777" w:rsidR="00343B6E" w:rsidRPr="00665914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72E70" w14:textId="77777777" w:rsidR="00343B6E" w:rsidRPr="00665914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5914">
              <w:rPr>
                <w:rFonts w:ascii="Calibri" w:eastAsia="Times New Roman" w:hAnsi="Calibri" w:cs="Calibri"/>
                <w:color w:val="000000"/>
              </w:rPr>
              <w:t xml:space="preserve">20 - 39 </w:t>
            </w:r>
            <w:proofErr w:type="spellStart"/>
            <w:r w:rsidRPr="00665914">
              <w:rPr>
                <w:rFonts w:ascii="Calibri" w:eastAsia="Times New Roman" w:hAnsi="Calibri" w:cs="Calibri"/>
                <w:color w:val="000000"/>
              </w:rPr>
              <w:t>hrs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D844A" w14:textId="77777777" w:rsidR="00343B6E" w:rsidRPr="00665914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5914">
              <w:rPr>
                <w:rFonts w:ascii="Calibri" w:eastAsia="Times New Roman" w:hAnsi="Calibri" w:cs="Calibri"/>
                <w:color w:val="000000"/>
              </w:rPr>
              <w:t>1.51** [1.16,1.96]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8B943" w14:textId="77777777" w:rsidR="00343B6E" w:rsidRPr="00665914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5914">
              <w:rPr>
                <w:rFonts w:ascii="Calibri" w:eastAsia="Times New Roman" w:hAnsi="Calibri" w:cs="Calibri"/>
                <w:color w:val="000000"/>
              </w:rPr>
              <w:t>1.23 [0.95,1.58]</w:t>
            </w:r>
          </w:p>
        </w:tc>
      </w:tr>
      <w:tr w:rsidR="00343B6E" w:rsidRPr="00665914" w14:paraId="23B154BB" w14:textId="77777777" w:rsidTr="00C263A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BCE8B" w14:textId="77777777" w:rsidR="00343B6E" w:rsidRPr="00665914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F859C" w14:textId="77777777" w:rsidR="00343B6E" w:rsidRPr="00665914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5914">
              <w:rPr>
                <w:rFonts w:ascii="Calibri" w:eastAsia="Times New Roman" w:hAnsi="Calibri" w:cs="Calibri"/>
                <w:color w:val="000000"/>
              </w:rPr>
              <w:t xml:space="preserve">40 or more </w:t>
            </w:r>
            <w:proofErr w:type="spellStart"/>
            <w:r w:rsidRPr="00665914">
              <w:rPr>
                <w:rFonts w:ascii="Calibri" w:eastAsia="Times New Roman" w:hAnsi="Calibri" w:cs="Calibri"/>
                <w:color w:val="000000"/>
              </w:rPr>
              <w:t>hrs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586B7" w14:textId="77777777" w:rsidR="00343B6E" w:rsidRPr="00665914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5914">
              <w:rPr>
                <w:rFonts w:ascii="Calibri" w:eastAsia="Times New Roman" w:hAnsi="Calibri" w:cs="Calibri"/>
                <w:color w:val="000000"/>
              </w:rPr>
              <w:t>2.82*** [2.22,3.57]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DFA89" w14:textId="77777777" w:rsidR="00343B6E" w:rsidRPr="00665914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5914">
              <w:rPr>
                <w:rFonts w:ascii="Calibri" w:eastAsia="Times New Roman" w:hAnsi="Calibri" w:cs="Calibri"/>
                <w:color w:val="000000"/>
              </w:rPr>
              <w:t>2.07*** [1.64,2.61]</w:t>
            </w:r>
          </w:p>
        </w:tc>
      </w:tr>
      <w:tr w:rsidR="00343B6E" w:rsidRPr="00665914" w14:paraId="66435E5B" w14:textId="77777777" w:rsidTr="00C263AB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C4041" w14:textId="77777777" w:rsidR="00343B6E" w:rsidRPr="00665914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5914">
              <w:rPr>
                <w:rFonts w:ascii="Calibri" w:eastAsia="Times New Roman" w:hAnsi="Calibri" w:cs="Calibri"/>
                <w:color w:val="000000"/>
              </w:rPr>
              <w:t>Mode of transport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9F1E7" w14:textId="77777777" w:rsidR="00343B6E" w:rsidRPr="00665914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20128" w14:textId="77777777" w:rsidR="00343B6E" w:rsidRPr="00665914" w:rsidRDefault="00343B6E" w:rsidP="00C2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43B6E" w:rsidRPr="00665914" w14:paraId="0A1AC685" w14:textId="77777777" w:rsidTr="00C263A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7A898" w14:textId="77777777" w:rsidR="00343B6E" w:rsidRPr="00665914" w:rsidRDefault="00343B6E" w:rsidP="00C2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B9967" w14:textId="77777777" w:rsidR="00343B6E" w:rsidRPr="00665914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5914">
              <w:rPr>
                <w:rFonts w:ascii="Calibri" w:eastAsia="Times New Roman" w:hAnsi="Calibri" w:cs="Calibri"/>
                <w:color w:val="000000"/>
              </w:rPr>
              <w:t>Car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8B127" w14:textId="77777777" w:rsidR="00343B6E" w:rsidRPr="00665914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5914">
              <w:rPr>
                <w:rFonts w:ascii="Calibri" w:eastAsia="Times New Roman" w:hAnsi="Calibri" w:cs="Calibri"/>
                <w:color w:val="000000"/>
              </w:rPr>
              <w:t>1 [1.00,1.00]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0E981" w14:textId="77777777" w:rsidR="00343B6E" w:rsidRPr="00665914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5914">
              <w:rPr>
                <w:rFonts w:ascii="Calibri" w:eastAsia="Times New Roman" w:hAnsi="Calibri" w:cs="Calibri"/>
                <w:color w:val="000000"/>
              </w:rPr>
              <w:t>1 [1.00,1.00]</w:t>
            </w:r>
          </w:p>
        </w:tc>
      </w:tr>
      <w:tr w:rsidR="00343B6E" w:rsidRPr="00665914" w14:paraId="3DB4231D" w14:textId="77777777" w:rsidTr="00C263A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E88D3" w14:textId="77777777" w:rsidR="00343B6E" w:rsidRPr="00665914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3DC72" w14:textId="77777777" w:rsidR="00343B6E" w:rsidRPr="00665914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5914">
              <w:rPr>
                <w:rFonts w:ascii="Calibri" w:eastAsia="Times New Roman" w:hAnsi="Calibri" w:cs="Calibri"/>
                <w:color w:val="000000"/>
              </w:rPr>
              <w:t>Moped, E-Bike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CDA6E" w14:textId="77777777" w:rsidR="00343B6E" w:rsidRPr="00665914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5914">
              <w:rPr>
                <w:rFonts w:ascii="Calibri" w:eastAsia="Times New Roman" w:hAnsi="Calibri" w:cs="Calibri"/>
                <w:color w:val="000000"/>
              </w:rPr>
              <w:t>2.82*** [2.32,3.43]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47FB5" w14:textId="77777777" w:rsidR="00343B6E" w:rsidRPr="00665914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65914">
              <w:rPr>
                <w:rFonts w:ascii="Calibri" w:eastAsia="Times New Roman" w:hAnsi="Calibri" w:cs="Calibri"/>
                <w:color w:val="000000"/>
              </w:rPr>
              <w:t>2.78*** [2.28,3.40]</w:t>
            </w:r>
          </w:p>
        </w:tc>
      </w:tr>
    </w:tbl>
    <w:p w14:paraId="42B3D9A4" w14:textId="77777777" w:rsidR="00343B6E" w:rsidRDefault="00343B6E" w:rsidP="00343B6E">
      <w:pPr>
        <w:pStyle w:val="NoSpacing"/>
        <w:rPr>
          <w:sz w:val="18"/>
          <w:szCs w:val="18"/>
        </w:rPr>
      </w:pPr>
      <w:r>
        <w:rPr>
          <w:sz w:val="18"/>
          <w:szCs w:val="18"/>
        </w:rPr>
        <w:t>P value * &lt;0.05 **&lt;0.01 **&lt;0.001</w:t>
      </w:r>
    </w:p>
    <w:p w14:paraId="08B134B5" w14:textId="77777777" w:rsidR="00343B6E" w:rsidRDefault="00343B6E" w:rsidP="00343B6E">
      <w:pPr>
        <w:pStyle w:val="NoSpacing"/>
      </w:pPr>
      <w:r>
        <w:t xml:space="preserve">Footnote: Results were derived from unadjusted modified Poisson regression models with robust standard errors. </w:t>
      </w:r>
    </w:p>
    <w:p w14:paraId="113FCC36" w14:textId="77777777" w:rsidR="00343B6E" w:rsidRDefault="00343B6E" w:rsidP="00343B6E">
      <w:r>
        <w:br w:type="page"/>
      </w:r>
    </w:p>
    <w:p w14:paraId="5789FFE5" w14:textId="77777777" w:rsidR="00343B6E" w:rsidRDefault="00343B6E" w:rsidP="00343B6E"/>
    <w:p w14:paraId="642ACA95" w14:textId="77777777" w:rsidR="00343B6E" w:rsidRPr="008A1A68" w:rsidRDefault="00343B6E" w:rsidP="00343B6E">
      <w:pPr>
        <w:rPr>
          <w:b/>
          <w:bCs/>
        </w:rPr>
      </w:pPr>
      <w:bookmarkStart w:id="4" w:name="_Toc158295142"/>
      <w:r w:rsidRPr="008A1A68">
        <w:rPr>
          <w:b/>
          <w:bCs/>
        </w:rPr>
        <w:t xml:space="preserve">Supplemental Table II: Propensity score matching </w:t>
      </w:r>
      <w:proofErr w:type="gramStart"/>
      <w:r w:rsidRPr="008A1A68">
        <w:rPr>
          <w:b/>
          <w:bCs/>
        </w:rPr>
        <w:t>results</w:t>
      </w:r>
      <w:bookmarkEnd w:id="4"/>
      <w:proofErr w:type="gramEnd"/>
    </w:p>
    <w:tbl>
      <w:tblPr>
        <w:tblW w:w="0" w:type="auto"/>
        <w:tblLook w:val="04A0" w:firstRow="1" w:lastRow="0" w:firstColumn="1" w:lastColumn="0" w:noHBand="0" w:noVBand="1"/>
      </w:tblPr>
      <w:tblGrid>
        <w:gridCol w:w="221"/>
        <w:gridCol w:w="679"/>
        <w:gridCol w:w="1530"/>
        <w:gridCol w:w="2070"/>
        <w:gridCol w:w="2250"/>
        <w:gridCol w:w="2095"/>
        <w:gridCol w:w="1955"/>
      </w:tblGrid>
      <w:tr w:rsidR="00343B6E" w:rsidRPr="00276FE0" w14:paraId="74450841" w14:textId="77777777" w:rsidTr="00C263AB">
        <w:trPr>
          <w:trHeight w:val="300"/>
        </w:trPr>
        <w:tc>
          <w:tcPr>
            <w:tcW w:w="24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AA087" w14:textId="77777777" w:rsidR="00343B6E" w:rsidRPr="00276FE0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76FE0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Propensity 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S</w:t>
            </w:r>
            <w:r w:rsidRPr="00276FE0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core 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Matching </w:t>
            </w:r>
            <w:r w:rsidRPr="00276FE0">
              <w:rPr>
                <w:rFonts w:ascii="Calibri" w:eastAsia="Times New Roman" w:hAnsi="Calibri" w:cs="Calibri"/>
                <w:b/>
                <w:bCs/>
                <w:color w:val="000000"/>
              </w:rPr>
              <w:t>model</w:t>
            </w:r>
          </w:p>
        </w:tc>
        <w:tc>
          <w:tcPr>
            <w:tcW w:w="4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D3230" w14:textId="77777777" w:rsidR="00343B6E" w:rsidRPr="00276FE0" w:rsidRDefault="00343B6E" w:rsidP="00C263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76FE0">
              <w:rPr>
                <w:rFonts w:ascii="Calibri" w:eastAsia="Times New Roman" w:hAnsi="Calibri" w:cs="Calibri"/>
                <w:b/>
                <w:bCs/>
                <w:color w:val="000000"/>
              </w:rPr>
              <w:t>INJURY</w:t>
            </w:r>
          </w:p>
        </w:tc>
        <w:tc>
          <w:tcPr>
            <w:tcW w:w="4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B186E" w14:textId="77777777" w:rsidR="00343B6E" w:rsidRPr="00276FE0" w:rsidRDefault="00343B6E" w:rsidP="00C263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76FE0">
              <w:rPr>
                <w:rFonts w:ascii="Calibri" w:eastAsia="Times New Roman" w:hAnsi="Calibri" w:cs="Calibri"/>
                <w:b/>
                <w:bCs/>
                <w:color w:val="000000"/>
              </w:rPr>
              <w:t>ASSAULT</w:t>
            </w:r>
          </w:p>
        </w:tc>
      </w:tr>
      <w:tr w:rsidR="00343B6E" w:rsidRPr="00276FE0" w14:paraId="0B1D3781" w14:textId="77777777" w:rsidTr="00C263A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A8CB8" w14:textId="77777777" w:rsidR="00343B6E" w:rsidRPr="00276FE0" w:rsidRDefault="00343B6E" w:rsidP="00C263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51FED" w14:textId="77777777" w:rsidR="00343B6E" w:rsidRPr="00276FE0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76FE0">
              <w:rPr>
                <w:rFonts w:ascii="Calibri" w:eastAsia="Times New Roman" w:hAnsi="Calibri" w:cs="Calibri"/>
                <w:color w:val="000000"/>
              </w:rPr>
              <w:t>Dependence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6799A" w14:textId="77777777" w:rsidR="00343B6E" w:rsidRDefault="00343B6E" w:rsidP="00C263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(1)</w:t>
            </w:r>
          </w:p>
          <w:p w14:paraId="42E3CCC1" w14:textId="77777777" w:rsidR="00343B6E" w:rsidRPr="00276FE0" w:rsidRDefault="00343B6E" w:rsidP="00C263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P</w:t>
            </w:r>
            <w:r w:rsidRPr="00276FE0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D [95% </w:t>
            </w:r>
            <w:proofErr w:type="gramStart"/>
            <w:r w:rsidRPr="00276FE0">
              <w:rPr>
                <w:rFonts w:ascii="Calibri" w:eastAsia="Times New Roman" w:hAnsi="Calibri" w:cs="Calibri"/>
                <w:b/>
                <w:bCs/>
                <w:color w:val="000000"/>
              </w:rPr>
              <w:t>CI]</w:t>
            </w:r>
            <w:r w:rsidRPr="00276FE0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</w:rPr>
              <w:t>a</w:t>
            </w:r>
            <w:proofErr w:type="gramEnd"/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2F0B7" w14:textId="77777777" w:rsidR="00343B6E" w:rsidRDefault="00343B6E" w:rsidP="00C263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(2)</w:t>
            </w:r>
          </w:p>
          <w:p w14:paraId="154965D7" w14:textId="77777777" w:rsidR="00343B6E" w:rsidRPr="00276FE0" w:rsidRDefault="00343B6E" w:rsidP="00C263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P</w:t>
            </w:r>
            <w:r w:rsidRPr="00276FE0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D [95% </w:t>
            </w:r>
            <w:proofErr w:type="gramStart"/>
            <w:r w:rsidRPr="00276FE0">
              <w:rPr>
                <w:rFonts w:ascii="Calibri" w:eastAsia="Times New Roman" w:hAnsi="Calibri" w:cs="Calibri"/>
                <w:b/>
                <w:bCs/>
                <w:color w:val="000000"/>
              </w:rPr>
              <w:t>CI]</w:t>
            </w:r>
            <w:r w:rsidRPr="00276FE0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</w:rPr>
              <w:t>b</w:t>
            </w:r>
            <w:proofErr w:type="gramEnd"/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495EA" w14:textId="77777777" w:rsidR="00343B6E" w:rsidRDefault="00343B6E" w:rsidP="00C263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(3)</w:t>
            </w:r>
          </w:p>
          <w:p w14:paraId="6587FD4F" w14:textId="77777777" w:rsidR="00343B6E" w:rsidRPr="00276FE0" w:rsidRDefault="00343B6E" w:rsidP="00C263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P</w:t>
            </w:r>
            <w:r w:rsidRPr="00276FE0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D [95% </w:t>
            </w:r>
            <w:proofErr w:type="gramStart"/>
            <w:r w:rsidRPr="00276FE0">
              <w:rPr>
                <w:rFonts w:ascii="Calibri" w:eastAsia="Times New Roman" w:hAnsi="Calibri" w:cs="Calibri"/>
                <w:b/>
                <w:bCs/>
                <w:color w:val="000000"/>
              </w:rPr>
              <w:t>CI]</w:t>
            </w:r>
            <w:r w:rsidRPr="00276FE0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</w:rPr>
              <w:t>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DAE98" w14:textId="77777777" w:rsidR="00343B6E" w:rsidRDefault="00343B6E" w:rsidP="00C263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(4)</w:t>
            </w:r>
          </w:p>
          <w:p w14:paraId="00EFD078" w14:textId="77777777" w:rsidR="00343B6E" w:rsidRPr="00276FE0" w:rsidRDefault="00343B6E" w:rsidP="00C263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P</w:t>
            </w:r>
            <w:r w:rsidRPr="00276FE0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D [95% </w:t>
            </w:r>
            <w:proofErr w:type="gramStart"/>
            <w:r w:rsidRPr="00276FE0">
              <w:rPr>
                <w:rFonts w:ascii="Calibri" w:eastAsia="Times New Roman" w:hAnsi="Calibri" w:cs="Calibri"/>
                <w:b/>
                <w:bCs/>
                <w:color w:val="000000"/>
              </w:rPr>
              <w:t>CI]</w:t>
            </w:r>
            <w:r w:rsidRPr="00276FE0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</w:rPr>
              <w:t>b</w:t>
            </w:r>
            <w:proofErr w:type="gramEnd"/>
          </w:p>
        </w:tc>
      </w:tr>
      <w:tr w:rsidR="00343B6E" w:rsidRPr="00276FE0" w14:paraId="0F04AE7A" w14:textId="77777777" w:rsidTr="00C263A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71445" w14:textId="77777777" w:rsidR="00343B6E" w:rsidRPr="00276FE0" w:rsidRDefault="00343B6E" w:rsidP="00C263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1A08E" w14:textId="77777777" w:rsidR="00343B6E" w:rsidRPr="00276FE0" w:rsidRDefault="00343B6E" w:rsidP="00C2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91EA8" w14:textId="77777777" w:rsidR="00343B6E" w:rsidRPr="00276FE0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76FE0">
              <w:rPr>
                <w:rFonts w:ascii="Calibri" w:eastAsia="Times New Roman" w:hAnsi="Calibri" w:cs="Calibri"/>
                <w:color w:val="000000"/>
              </w:rPr>
              <w:t>Side job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A0048" w14:textId="77777777" w:rsidR="00343B6E" w:rsidRPr="00276FE0" w:rsidRDefault="00343B6E" w:rsidP="00C263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76FE0">
              <w:rPr>
                <w:rFonts w:ascii="Calibri" w:eastAsia="Times New Roman" w:hAnsi="Calibri" w:cs="Calibri"/>
                <w:color w:val="000000"/>
              </w:rPr>
              <w:t>0 [0.00, 0.00]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97756" w14:textId="77777777" w:rsidR="00343B6E" w:rsidRPr="00276FE0" w:rsidRDefault="00343B6E" w:rsidP="00C263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76FE0">
              <w:rPr>
                <w:rFonts w:ascii="Calibri" w:eastAsia="Times New Roman" w:hAnsi="Calibri" w:cs="Calibri"/>
                <w:color w:val="000000"/>
              </w:rPr>
              <w:t>0 [0.00, 0.00]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40C63" w14:textId="77777777" w:rsidR="00343B6E" w:rsidRPr="00276FE0" w:rsidRDefault="00343B6E" w:rsidP="00C263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76FE0">
              <w:rPr>
                <w:rFonts w:ascii="Calibri" w:eastAsia="Times New Roman" w:hAnsi="Calibri" w:cs="Calibri"/>
                <w:color w:val="000000"/>
              </w:rPr>
              <w:t>0 [0.00, 0.00]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C0C67" w14:textId="77777777" w:rsidR="00343B6E" w:rsidRPr="00276FE0" w:rsidRDefault="00343B6E" w:rsidP="00C263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76FE0">
              <w:rPr>
                <w:rFonts w:ascii="Calibri" w:eastAsia="Times New Roman" w:hAnsi="Calibri" w:cs="Calibri"/>
                <w:color w:val="000000"/>
              </w:rPr>
              <w:t>0 [0.00, 0.00]</w:t>
            </w:r>
          </w:p>
        </w:tc>
      </w:tr>
      <w:tr w:rsidR="00343B6E" w:rsidRPr="00276FE0" w14:paraId="71FACC23" w14:textId="77777777" w:rsidTr="00C263A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636BE" w14:textId="77777777" w:rsidR="00343B6E" w:rsidRPr="00276FE0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EE83F" w14:textId="77777777" w:rsidR="00343B6E" w:rsidRPr="00276FE0" w:rsidRDefault="00343B6E" w:rsidP="00C2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08ED5" w14:textId="77777777" w:rsidR="00343B6E" w:rsidRPr="00276FE0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76FE0">
              <w:rPr>
                <w:rFonts w:ascii="Calibri" w:eastAsia="Times New Roman" w:hAnsi="Calibri" w:cs="Calibri"/>
                <w:color w:val="000000"/>
              </w:rPr>
              <w:t>Main job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441F7" w14:textId="77777777" w:rsidR="00343B6E" w:rsidRPr="00276FE0" w:rsidRDefault="00343B6E" w:rsidP="00C263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76FE0">
              <w:rPr>
                <w:rFonts w:ascii="Calibri" w:eastAsia="Times New Roman" w:hAnsi="Calibri" w:cs="Calibri"/>
                <w:color w:val="000000"/>
              </w:rPr>
              <w:t>0.16*** [0.11,0.20]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3909A" w14:textId="77777777" w:rsidR="00343B6E" w:rsidRPr="00276FE0" w:rsidRDefault="00343B6E" w:rsidP="00C263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76FE0">
              <w:rPr>
                <w:rFonts w:ascii="Calibri" w:eastAsia="Times New Roman" w:hAnsi="Calibri" w:cs="Calibri"/>
                <w:color w:val="000000"/>
              </w:rPr>
              <w:t>0.13*** [0.08,0.18]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F1EAF" w14:textId="77777777" w:rsidR="00343B6E" w:rsidRPr="00276FE0" w:rsidRDefault="00343B6E" w:rsidP="00C263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76FE0">
              <w:rPr>
                <w:rFonts w:ascii="Calibri" w:eastAsia="Times New Roman" w:hAnsi="Calibri" w:cs="Calibri"/>
                <w:color w:val="000000"/>
              </w:rPr>
              <w:t>0.11*** [0.07,0.15]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92F5D" w14:textId="77777777" w:rsidR="00343B6E" w:rsidRPr="00276FE0" w:rsidRDefault="00343B6E" w:rsidP="00C263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76FE0">
              <w:rPr>
                <w:rFonts w:ascii="Calibri" w:eastAsia="Times New Roman" w:hAnsi="Calibri" w:cs="Calibri"/>
                <w:color w:val="000000"/>
              </w:rPr>
              <w:t>0.10*** [0.05,0.15]</w:t>
            </w:r>
          </w:p>
        </w:tc>
      </w:tr>
      <w:tr w:rsidR="00343B6E" w:rsidRPr="00276FE0" w14:paraId="63ADF468" w14:textId="77777777" w:rsidTr="00C263AB">
        <w:trPr>
          <w:trHeight w:val="300"/>
        </w:trPr>
        <w:tc>
          <w:tcPr>
            <w:tcW w:w="24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65440" w14:textId="77777777" w:rsidR="00343B6E" w:rsidRPr="00276FE0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Linear Probability M</w:t>
            </w:r>
            <w:r w:rsidRPr="00276FE0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odel 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AE6B3" w14:textId="77777777" w:rsidR="00343B6E" w:rsidRPr="00276FE0" w:rsidRDefault="00343B6E" w:rsidP="00C2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15DDC" w14:textId="77777777" w:rsidR="00343B6E" w:rsidRPr="00276FE0" w:rsidRDefault="00343B6E" w:rsidP="00C2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A8C14" w14:textId="77777777" w:rsidR="00343B6E" w:rsidRPr="00276FE0" w:rsidRDefault="00343B6E" w:rsidP="00C2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C95DD" w14:textId="77777777" w:rsidR="00343B6E" w:rsidRPr="00276FE0" w:rsidRDefault="00343B6E" w:rsidP="00C2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43B6E" w:rsidRPr="00276FE0" w14:paraId="1842EF28" w14:textId="77777777" w:rsidTr="00C263A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631AC" w14:textId="77777777" w:rsidR="00343B6E" w:rsidRPr="00276FE0" w:rsidRDefault="00343B6E" w:rsidP="00C2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C46F5" w14:textId="77777777" w:rsidR="00343B6E" w:rsidRPr="00276FE0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76FE0">
              <w:rPr>
                <w:rFonts w:ascii="Calibri" w:eastAsia="Times New Roman" w:hAnsi="Calibri" w:cs="Calibri"/>
                <w:color w:val="000000"/>
              </w:rPr>
              <w:t>Dependence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B1D0A" w14:textId="77777777" w:rsidR="00343B6E" w:rsidRPr="00276FE0" w:rsidRDefault="00343B6E" w:rsidP="00C2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5E22C" w14:textId="77777777" w:rsidR="00343B6E" w:rsidRPr="00276FE0" w:rsidRDefault="00343B6E" w:rsidP="00C2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28E26" w14:textId="77777777" w:rsidR="00343B6E" w:rsidRPr="00276FE0" w:rsidRDefault="00343B6E" w:rsidP="00C2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40B51" w14:textId="77777777" w:rsidR="00343B6E" w:rsidRPr="00276FE0" w:rsidRDefault="00343B6E" w:rsidP="00C26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43B6E" w:rsidRPr="00276FE0" w14:paraId="0714DC26" w14:textId="77777777" w:rsidTr="00C263A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D8501" w14:textId="77777777" w:rsidR="00343B6E" w:rsidRPr="00276FE0" w:rsidRDefault="00343B6E" w:rsidP="00C2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46F65" w14:textId="77777777" w:rsidR="00343B6E" w:rsidRPr="00276FE0" w:rsidRDefault="00343B6E" w:rsidP="00C2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27571" w14:textId="77777777" w:rsidR="00343B6E" w:rsidRPr="00276FE0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76FE0">
              <w:rPr>
                <w:rFonts w:ascii="Calibri" w:eastAsia="Times New Roman" w:hAnsi="Calibri" w:cs="Calibri"/>
                <w:color w:val="000000"/>
              </w:rPr>
              <w:t>Side job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064B6" w14:textId="77777777" w:rsidR="00343B6E" w:rsidRPr="00276FE0" w:rsidRDefault="00343B6E" w:rsidP="00C263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76FE0">
              <w:rPr>
                <w:rFonts w:ascii="Calibri" w:eastAsia="Times New Roman" w:hAnsi="Calibri" w:cs="Calibri"/>
                <w:color w:val="000000"/>
              </w:rPr>
              <w:t>0 [0.00, 0.00]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49347" w14:textId="77777777" w:rsidR="00343B6E" w:rsidRPr="00276FE0" w:rsidRDefault="00343B6E" w:rsidP="00C263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76FE0">
              <w:rPr>
                <w:rFonts w:ascii="Calibri" w:eastAsia="Times New Roman" w:hAnsi="Calibri" w:cs="Calibri"/>
                <w:color w:val="000000"/>
              </w:rPr>
              <w:t>0 [0.00, 0.00]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2D99F" w14:textId="77777777" w:rsidR="00343B6E" w:rsidRPr="00276FE0" w:rsidRDefault="00343B6E" w:rsidP="00C263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76FE0">
              <w:rPr>
                <w:rFonts w:ascii="Calibri" w:eastAsia="Times New Roman" w:hAnsi="Calibri" w:cs="Calibri"/>
                <w:color w:val="000000"/>
              </w:rPr>
              <w:t>0 [0.00, 0.00]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35F89" w14:textId="77777777" w:rsidR="00343B6E" w:rsidRPr="00276FE0" w:rsidRDefault="00343B6E" w:rsidP="00C263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76FE0">
              <w:rPr>
                <w:rFonts w:ascii="Calibri" w:eastAsia="Times New Roman" w:hAnsi="Calibri" w:cs="Calibri"/>
                <w:color w:val="000000"/>
              </w:rPr>
              <w:t>0 [0.00, 0.00]</w:t>
            </w:r>
          </w:p>
        </w:tc>
      </w:tr>
      <w:tr w:rsidR="00343B6E" w:rsidRPr="00276FE0" w14:paraId="24191AC6" w14:textId="77777777" w:rsidTr="00C263A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E4BF6" w14:textId="77777777" w:rsidR="00343B6E" w:rsidRPr="00276FE0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4F203" w14:textId="77777777" w:rsidR="00343B6E" w:rsidRPr="00276FE0" w:rsidRDefault="00343B6E" w:rsidP="00C26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5282B" w14:textId="77777777" w:rsidR="00343B6E" w:rsidRPr="00276FE0" w:rsidRDefault="00343B6E" w:rsidP="00C26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76FE0">
              <w:rPr>
                <w:rFonts w:ascii="Calibri" w:eastAsia="Times New Roman" w:hAnsi="Calibri" w:cs="Calibri"/>
                <w:color w:val="000000"/>
              </w:rPr>
              <w:t>Main job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2D39C" w14:textId="77777777" w:rsidR="00343B6E" w:rsidRPr="00276FE0" w:rsidRDefault="00343B6E" w:rsidP="00C263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76FE0">
              <w:rPr>
                <w:rFonts w:ascii="Calibri" w:eastAsia="Times New Roman" w:hAnsi="Calibri" w:cs="Calibri"/>
                <w:color w:val="000000"/>
              </w:rPr>
              <w:t>0.15*** [0.11,0.19]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CE748" w14:textId="77777777" w:rsidR="00343B6E" w:rsidRPr="00276FE0" w:rsidRDefault="00343B6E" w:rsidP="00C263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76FE0">
              <w:rPr>
                <w:rFonts w:ascii="Calibri" w:eastAsia="Times New Roman" w:hAnsi="Calibri" w:cs="Calibri"/>
                <w:color w:val="000000"/>
              </w:rPr>
              <w:t>0.11*** [0.08,0.15]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1864D" w14:textId="77777777" w:rsidR="00343B6E" w:rsidRPr="00276FE0" w:rsidRDefault="00343B6E" w:rsidP="00C263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76FE0">
              <w:rPr>
                <w:rFonts w:ascii="Calibri" w:eastAsia="Times New Roman" w:hAnsi="Calibri" w:cs="Calibri"/>
                <w:color w:val="000000"/>
              </w:rPr>
              <w:t>0.10*** [0.06,0.13]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A2D50" w14:textId="77777777" w:rsidR="00343B6E" w:rsidRPr="00276FE0" w:rsidRDefault="00343B6E" w:rsidP="00C263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76FE0">
              <w:rPr>
                <w:rFonts w:ascii="Calibri" w:eastAsia="Times New Roman" w:hAnsi="Calibri" w:cs="Calibri"/>
                <w:color w:val="000000"/>
              </w:rPr>
              <w:t>0.07*** [0.03,0.10]</w:t>
            </w:r>
          </w:p>
        </w:tc>
      </w:tr>
    </w:tbl>
    <w:p w14:paraId="7224E70F" w14:textId="77777777" w:rsidR="00343B6E" w:rsidRDefault="00343B6E" w:rsidP="00343B6E">
      <w:pPr>
        <w:pStyle w:val="NoSpacing"/>
        <w:rPr>
          <w:sz w:val="18"/>
          <w:szCs w:val="18"/>
        </w:rPr>
      </w:pPr>
      <w:r>
        <w:rPr>
          <w:sz w:val="18"/>
          <w:szCs w:val="18"/>
        </w:rPr>
        <w:t>P value * &lt;0.05 **&lt;0.01 **&lt;0.001</w:t>
      </w:r>
    </w:p>
    <w:p w14:paraId="0CC10F15" w14:textId="77777777" w:rsidR="00343B6E" w:rsidRPr="00B326ED" w:rsidRDefault="00343B6E" w:rsidP="00343B6E">
      <w:pPr>
        <w:pStyle w:val="NoSpacing"/>
        <w:rPr>
          <w:sz w:val="18"/>
          <w:szCs w:val="18"/>
        </w:rPr>
      </w:pPr>
      <w:r>
        <w:rPr>
          <w:sz w:val="20"/>
          <w:szCs w:val="20"/>
        </w:rPr>
        <w:t>P</w:t>
      </w:r>
      <w:r w:rsidRPr="00276FE0">
        <w:rPr>
          <w:sz w:val="20"/>
          <w:szCs w:val="20"/>
        </w:rPr>
        <w:t xml:space="preserve">D= </w:t>
      </w:r>
      <w:r>
        <w:rPr>
          <w:sz w:val="20"/>
          <w:szCs w:val="20"/>
        </w:rPr>
        <w:t xml:space="preserve">Prevalence </w:t>
      </w:r>
      <w:r w:rsidRPr="00276FE0">
        <w:rPr>
          <w:sz w:val="20"/>
          <w:szCs w:val="20"/>
        </w:rPr>
        <w:t>difference</w:t>
      </w:r>
    </w:p>
    <w:p w14:paraId="656C4A01" w14:textId="77777777" w:rsidR="00343B6E" w:rsidRDefault="00343B6E" w:rsidP="00343B6E">
      <w:pPr>
        <w:pStyle w:val="NoSpacing"/>
        <w:rPr>
          <w:sz w:val="20"/>
          <w:szCs w:val="20"/>
        </w:rPr>
      </w:pPr>
    </w:p>
    <w:p w14:paraId="065FFD1B" w14:textId="77777777" w:rsidR="00343B6E" w:rsidRPr="00276FE0" w:rsidRDefault="00343B6E" w:rsidP="00343B6E">
      <w:pPr>
        <w:pStyle w:val="NoSpacing"/>
        <w:rPr>
          <w:sz w:val="20"/>
          <w:szCs w:val="20"/>
        </w:rPr>
      </w:pPr>
      <w:r w:rsidRPr="00276FE0">
        <w:rPr>
          <w:sz w:val="20"/>
          <w:szCs w:val="20"/>
        </w:rPr>
        <w:t xml:space="preserve">Footnotes: </w:t>
      </w:r>
    </w:p>
    <w:p w14:paraId="2B7DA823" w14:textId="77777777" w:rsidR="00343B6E" w:rsidRPr="00276FE0" w:rsidRDefault="00343B6E" w:rsidP="00343B6E">
      <w:pPr>
        <w:pStyle w:val="NoSpacing"/>
        <w:rPr>
          <w:sz w:val="20"/>
          <w:szCs w:val="20"/>
        </w:rPr>
      </w:pPr>
      <w:r w:rsidRPr="00276FE0">
        <w:rPr>
          <w:sz w:val="20"/>
          <w:szCs w:val="20"/>
          <w:vertAlign w:val="superscript"/>
        </w:rPr>
        <w:t>a</w:t>
      </w:r>
      <w:r w:rsidRPr="00276FE0">
        <w:rPr>
          <w:sz w:val="20"/>
          <w:szCs w:val="20"/>
        </w:rPr>
        <w:t xml:space="preserve"> Matched covariates includes age, gender, race and ethnicity, survey language, and years of </w:t>
      </w:r>
      <w:proofErr w:type="gramStart"/>
      <w:r w:rsidRPr="00276FE0">
        <w:rPr>
          <w:sz w:val="20"/>
          <w:szCs w:val="20"/>
        </w:rPr>
        <w:t>employment</w:t>
      </w:r>
      <w:proofErr w:type="gramEnd"/>
    </w:p>
    <w:p w14:paraId="0EA80A74" w14:textId="77777777" w:rsidR="00343B6E" w:rsidRPr="00276FE0" w:rsidRDefault="00343B6E" w:rsidP="00343B6E">
      <w:pPr>
        <w:pStyle w:val="NoSpacing"/>
        <w:rPr>
          <w:sz w:val="20"/>
          <w:szCs w:val="20"/>
        </w:rPr>
      </w:pPr>
      <w:r w:rsidRPr="00276FE0">
        <w:rPr>
          <w:rFonts w:ascii="Calibri" w:eastAsia="Times New Roman" w:hAnsi="Calibri" w:cs="Calibri"/>
          <w:color w:val="000000"/>
          <w:sz w:val="18"/>
          <w:szCs w:val="18"/>
          <w:vertAlign w:val="superscript"/>
        </w:rPr>
        <w:t xml:space="preserve">b </w:t>
      </w:r>
      <w:r w:rsidRPr="00276FE0">
        <w:rPr>
          <w:sz w:val="20"/>
          <w:szCs w:val="20"/>
        </w:rPr>
        <w:t>Matched covariates include age, gender, race and ethnicity, survey language, years of employment, mode of transport</w:t>
      </w:r>
    </w:p>
    <w:p w14:paraId="5FA5BF68" w14:textId="77777777" w:rsidR="00343B6E" w:rsidRPr="001A0D50" w:rsidRDefault="00343B6E" w:rsidP="00343B6E"/>
    <w:p w14:paraId="0DFC4A8C" w14:textId="77777777" w:rsidR="007F3D2D" w:rsidRDefault="007F3D2D"/>
    <w:sectPr w:rsidR="007F3D2D" w:rsidSect="00B4697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B6E"/>
    <w:rsid w:val="00193E71"/>
    <w:rsid w:val="00343B6E"/>
    <w:rsid w:val="00346D31"/>
    <w:rsid w:val="00615437"/>
    <w:rsid w:val="007F3D2D"/>
    <w:rsid w:val="009F060C"/>
    <w:rsid w:val="00A95B3A"/>
    <w:rsid w:val="00B46970"/>
    <w:rsid w:val="00F01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7CC026"/>
  <w15:chartTrackingRefBased/>
  <w15:docId w15:val="{BD768B14-7799-4CBB-88B4-2DF19EB65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3B6E"/>
  </w:style>
  <w:style w:type="paragraph" w:styleId="Heading1">
    <w:name w:val="heading 1"/>
    <w:basedOn w:val="Normal"/>
    <w:next w:val="Normal"/>
    <w:link w:val="Heading1Char"/>
    <w:uiPriority w:val="9"/>
    <w:qFormat/>
    <w:rsid w:val="00343B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3B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3B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3B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3B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3B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3B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3B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3B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3B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3B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3B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3B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3B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3B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3B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3B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3B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3B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3B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3B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3B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3B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3B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3B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3B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3B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3B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3B6E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343B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511</Words>
  <Characters>2915</Characters>
  <Application>Microsoft Office Word</Application>
  <DocSecurity>0</DocSecurity>
  <Lines>24</Lines>
  <Paragraphs>6</Paragraphs>
  <ScaleCrop>false</ScaleCrop>
  <Company/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Zoey Laskaris</dc:creator>
  <cp:keywords/>
  <dc:description/>
  <cp:lastModifiedBy>Zoey Laskaris</cp:lastModifiedBy>
  <cp:revision>2</cp:revision>
  <dcterms:created xsi:type="dcterms:W3CDTF">2024-03-12T14:57:00Z</dcterms:created>
  <dcterms:modified xsi:type="dcterms:W3CDTF">2024-03-12T15:01:00Z</dcterms:modified>
</cp:coreProperties>
</file>