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0B87D" w14:textId="3B477C5C" w:rsidR="00384D50" w:rsidRPr="00A471EC" w:rsidRDefault="008C2961" w:rsidP="00A471EC">
      <w:pPr>
        <w:rPr>
          <w:rFonts w:ascii="Times New Roman" w:hAnsi="Times New Roman" w:cs="Times New Roman"/>
        </w:rPr>
      </w:pPr>
      <w:r w:rsidRPr="00A471EC">
        <w:rPr>
          <w:rFonts w:ascii="Times New Roman" w:hAnsi="Times New Roman" w:cs="Times New Roman"/>
          <w:b/>
        </w:rPr>
        <w:t>Supplementary</w:t>
      </w:r>
      <w:r w:rsidRPr="00A471EC">
        <w:rPr>
          <w:rFonts w:ascii="Times New Roman" w:hAnsi="Times New Roman" w:cs="Times New Roman"/>
        </w:rPr>
        <w:t xml:space="preserve"> </w:t>
      </w:r>
      <w:r w:rsidRPr="00A471EC">
        <w:rPr>
          <w:rFonts w:ascii="Times New Roman" w:hAnsi="Times New Roman" w:cs="Times New Roman"/>
          <w:b/>
          <w:bCs/>
        </w:rPr>
        <w:t xml:space="preserve">Table 1. </w:t>
      </w:r>
      <w:r w:rsidRPr="00A471EC">
        <w:rPr>
          <w:rFonts w:ascii="Times New Roman" w:hAnsi="Times New Roman" w:cs="Times New Roman"/>
        </w:rPr>
        <w:t>Primary Outcomes of COVID Testing, by Study Site at each time point</w:t>
      </w:r>
    </w:p>
    <w:tbl>
      <w:tblPr>
        <w:tblpPr w:leftFromText="180" w:rightFromText="180" w:vertAnchor="page" w:horzAnchor="margin" w:tblpXSpec="center" w:tblpY="1781"/>
        <w:tblW w:w="13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2527"/>
        <w:gridCol w:w="2528"/>
        <w:gridCol w:w="2528"/>
        <w:gridCol w:w="967"/>
      </w:tblGrid>
      <w:tr w:rsidR="008667D9" w:rsidRPr="00A471EC" w14:paraId="7175E5E2" w14:textId="77777777" w:rsidTr="00A471EC">
        <w:trPr>
          <w:trHeight w:val="709"/>
        </w:trPr>
        <w:tc>
          <w:tcPr>
            <w:tcW w:w="45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91582" w14:textId="6E7E4E18" w:rsidR="008667D9" w:rsidRPr="00A471EC" w:rsidRDefault="008667D9" w:rsidP="00117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COVID-19 test 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D6E4" w14:textId="370C00C8" w:rsidR="008667D9" w:rsidRPr="00A471EC" w:rsidRDefault="008667D9" w:rsidP="003B4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2F1A5" w14:textId="01734B38" w:rsidR="008667D9" w:rsidRPr="00A471EC" w:rsidRDefault="008667D9" w:rsidP="001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COVID Test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D3ADA" w14:textId="5C4D0FC6" w:rsidR="008667D9" w:rsidRPr="00A471EC" w:rsidRDefault="008667D9" w:rsidP="001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 COVID Test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6E402" w14:textId="58CB99C5" w:rsidR="008667D9" w:rsidRPr="00A471EC" w:rsidRDefault="008667D9" w:rsidP="001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p-value</w:t>
            </w:r>
          </w:p>
        </w:tc>
      </w:tr>
      <w:tr w:rsidR="00F96B71" w:rsidRPr="00A471EC" w14:paraId="7A46553E" w14:textId="77777777" w:rsidTr="00A471EC">
        <w:trPr>
          <w:trHeight w:val="319"/>
        </w:trPr>
        <w:tc>
          <w:tcPr>
            <w:tcW w:w="4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009976" w14:textId="7E86D4C5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Primary Participants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0C3130" w14:textId="77777777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C7D8CE" w14:textId="77777777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D50C8F" w14:textId="77777777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A71E68" w14:textId="77777777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102E3" w:rsidRPr="00A471EC" w14:paraId="3ECB9554" w14:textId="77777777" w:rsidTr="00A471EC">
        <w:trPr>
          <w:trHeight w:val="319"/>
        </w:trPr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EB2B9B" w14:textId="7F8A8C30" w:rsidR="00C102E3" w:rsidRPr="00A471EC" w:rsidRDefault="00C102E3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9F4AA4F" w14:textId="77777777" w:rsidR="00C102E3" w:rsidRPr="00A471EC" w:rsidRDefault="00C102E3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A3659BC" w14:textId="77777777" w:rsidR="00C102E3" w:rsidRPr="00A471EC" w:rsidRDefault="00C102E3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21D749C" w14:textId="77777777" w:rsidR="00C102E3" w:rsidRPr="00A471EC" w:rsidRDefault="00C102E3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F0F736A" w14:textId="77777777" w:rsidR="00C102E3" w:rsidRPr="00A471EC" w:rsidRDefault="00C102E3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102E3" w:rsidRPr="00A471EC" w14:paraId="00F4DE5C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CA00B" w14:textId="1658045F" w:rsidR="00C102E3" w:rsidRPr="00A471EC" w:rsidRDefault="00C102E3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1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48863" w14:textId="6A0B71A9" w:rsidR="00C102E3" w:rsidRPr="00A471EC" w:rsidRDefault="00C102E3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0EEE6" w14:textId="56764DCD" w:rsidR="00C102E3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274 (90.4%)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9921F" w14:textId="50EAAD13" w:rsidR="00C102E3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29 (9.6%)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3A379250" w14:textId="653F5602" w:rsidR="00C102E3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0.006</w:t>
            </w:r>
          </w:p>
        </w:tc>
      </w:tr>
      <w:tr w:rsidR="00C102E3" w:rsidRPr="00A471EC" w14:paraId="465BD851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313FD" w14:textId="53A1E530" w:rsidR="00C102E3" w:rsidRPr="00A471EC" w:rsidRDefault="00C102E3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29CF8" w14:textId="3160B245" w:rsidR="00C102E3" w:rsidRPr="00A471EC" w:rsidRDefault="00C102E3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C7CAE" w14:textId="0BD64E71" w:rsidR="00C102E3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164 (82.4%)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80DF4" w14:textId="0D4BF1D3" w:rsidR="00C102E3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35 (17.6%)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bottom"/>
          </w:tcPr>
          <w:p w14:paraId="63BC3576" w14:textId="77777777" w:rsidR="00C102E3" w:rsidRPr="00A471EC" w:rsidRDefault="00C102E3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102E3" w:rsidRPr="00A471EC" w14:paraId="6684290A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67D35" w14:textId="4DE9EF4E" w:rsidR="00C102E3" w:rsidRPr="00A471EC" w:rsidRDefault="00C102E3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E35AA" w14:textId="194C1A15" w:rsidR="00C102E3" w:rsidRPr="00A471EC" w:rsidRDefault="00C102E3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283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DABAD" w14:textId="292C9C02" w:rsidR="00C102E3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232 (82.0%)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FDB6D" w14:textId="7EF25F7D" w:rsidR="00C102E3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51 (18.0%)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1C619454" w14:textId="77777777" w:rsidR="00C102E3" w:rsidRPr="00A471EC" w:rsidRDefault="00C102E3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B71" w:rsidRPr="00A471EC" w14:paraId="67914B00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5263B" w14:textId="738018F9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30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860A1" w14:textId="77777777" w:rsidR="00F96B71" w:rsidRPr="00A471EC" w:rsidRDefault="00F96B71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FC6FE" w14:textId="77777777" w:rsidR="00F96B71" w:rsidRPr="00A471EC" w:rsidRDefault="00F96B71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1FB8D" w14:textId="77777777" w:rsidR="00F96B71" w:rsidRPr="00A471EC" w:rsidRDefault="00F96B71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C4509" w14:textId="77777777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B71" w:rsidRPr="00A471EC" w14:paraId="249CFB3B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020A" w14:textId="159D72B2" w:rsidR="00F96B71" w:rsidRPr="00A471EC" w:rsidRDefault="00F96B71" w:rsidP="00F96B7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Site 1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82C0C" w14:textId="5445C425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EB035" w14:textId="1382A319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(21.9%)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AD804" w14:textId="15B7BFE4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(78.2%)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3028B463" w14:textId="45493E15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F96B71" w:rsidRPr="00A471EC" w14:paraId="0CD9D088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EC1ED" w14:textId="25DF8492" w:rsidR="00F96B71" w:rsidRPr="00A471EC" w:rsidRDefault="00F96B71" w:rsidP="00F96B7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2837B" w14:textId="0AED9FD2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ACC1F" w14:textId="5918F967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(6.7%)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56AD8" w14:textId="2E24D483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 (93.3%)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center"/>
          </w:tcPr>
          <w:p w14:paraId="1EB124B4" w14:textId="4C39B2A2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B71" w:rsidRPr="00A471EC" w14:paraId="6269FEBF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19B4B" w14:textId="55F9753D" w:rsidR="00F96B71" w:rsidRPr="00A471EC" w:rsidRDefault="00F96B71" w:rsidP="00F96B7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F5453" w14:textId="5E138238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2EA50" w14:textId="2D778F1D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(11.8%)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3EA22" w14:textId="5EBA0D2C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231 (88.2%)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5F588819" w14:textId="5FB1F25B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B71" w:rsidRPr="00A471EC" w14:paraId="022F1AD1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3579D" w14:textId="22982F52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90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ED329" w14:textId="62821EC5" w:rsidR="00F96B71" w:rsidRPr="00A471EC" w:rsidRDefault="00F96B71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78358" w14:textId="77777777" w:rsidR="00F96B71" w:rsidRPr="00A471EC" w:rsidRDefault="00F96B71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68A55" w14:textId="77777777" w:rsidR="00F96B71" w:rsidRPr="00A471EC" w:rsidRDefault="00F96B71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E8B34" w14:textId="1C38961A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B71" w:rsidRPr="00A471EC" w14:paraId="34A719BA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D20BB" w14:textId="06218965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1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D9594" w14:textId="5BF45093" w:rsidR="00F96B71" w:rsidRPr="00A471EC" w:rsidRDefault="00C102E3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01AF9" w14:textId="750ACA72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83 (35.0%)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576B85" w14:textId="2D82546F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154 (65.0%)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4C49578" w14:textId="71AFCB38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F96B71" w:rsidRPr="00A471EC" w14:paraId="2F0EC13C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0EC7C" w14:textId="4B02D304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CFC8C" w14:textId="3562CD0F" w:rsidR="00F96B71" w:rsidRPr="00A471EC" w:rsidRDefault="00C102E3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13820" w14:textId="2AB3761A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44 (24.7%)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2FABC" w14:textId="79788C95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134 (75.3%)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center"/>
          </w:tcPr>
          <w:p w14:paraId="6959A4A8" w14:textId="77777777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B71" w:rsidRPr="00A471EC" w14:paraId="528A8F1D" w14:textId="77777777" w:rsidTr="00A471EC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2292C" w14:textId="3E683C81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3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24871" w14:textId="619BF701" w:rsidR="00F96B71" w:rsidRPr="00A471EC" w:rsidRDefault="00C102E3" w:rsidP="00A47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1C728" w14:textId="42951F7C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43 (18.5%)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21489" w14:textId="1A3B3F2F" w:rsidR="00F96B71" w:rsidRPr="00A471EC" w:rsidRDefault="00C102E3" w:rsidP="00C1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190 (81.6%)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7F5A9EC9" w14:textId="77777777" w:rsidR="00F96B71" w:rsidRPr="00A471EC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B71" w:rsidRPr="00A471EC" w14:paraId="44772EF4" w14:textId="77777777" w:rsidTr="00A471EC">
        <w:trPr>
          <w:trHeight w:val="330"/>
        </w:trPr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8288CE" w14:textId="435C2A91" w:rsidR="00F96B71" w:rsidRPr="00A471EC" w:rsidRDefault="00F96B71" w:rsidP="00F96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Network Members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C7308F" w14:textId="77777777" w:rsidR="00F96B71" w:rsidRPr="00A471EC" w:rsidDel="002727C6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49EC31B" w14:textId="77777777" w:rsidR="00F96B71" w:rsidRPr="00A471EC" w:rsidDel="002727C6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AF9E86" w14:textId="77777777" w:rsidR="00F96B71" w:rsidRPr="00A471EC" w:rsidDel="002727C6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5DF12A" w14:textId="77777777" w:rsidR="00F96B71" w:rsidRPr="00A471EC" w:rsidDel="002727C6" w:rsidRDefault="00F96B71" w:rsidP="00F9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7468" w:rsidRPr="00A471EC" w14:paraId="0E465054" w14:textId="77777777" w:rsidTr="00A471EC">
        <w:trPr>
          <w:trHeight w:val="330"/>
        </w:trPr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9AE1621" w14:textId="38EC6973" w:rsidR="00D57468" w:rsidRPr="00A471EC" w:rsidRDefault="00D57468" w:rsidP="00D57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693C614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E22E227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B4AD9CC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192229A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7468" w:rsidRPr="00A471EC" w14:paraId="3A144665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46D06" w14:textId="60962FD3" w:rsidR="00D57468" w:rsidRPr="00A471EC" w:rsidRDefault="00D57468" w:rsidP="00D57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1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7561A" w14:textId="3AF7FBF5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683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ECB89" w14:textId="3EDC899B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 (49.8%)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30110" w14:textId="012F041F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343 (50.2%)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8ECA8CB" w14:textId="2B073701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D57468" w:rsidRPr="00A471EC" w14:paraId="05FE6D12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D5195" w14:textId="7CB5A3B1" w:rsidR="00D57468" w:rsidRPr="00A471EC" w:rsidRDefault="00D57468" w:rsidP="00D57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F8024" w14:textId="1A06FA42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471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3DC11" w14:textId="7E3FD754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 (36.5%)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8E3CBC" w14:textId="3747CF22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 (63.5%)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bottom"/>
          </w:tcPr>
          <w:p w14:paraId="36BCD9DB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7468" w:rsidRPr="00A471EC" w14:paraId="7C14CA5A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AFC19" w14:textId="5F55A8AC" w:rsidR="00D57468" w:rsidRPr="00A471EC" w:rsidRDefault="00D57468" w:rsidP="00D57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5F32C" w14:textId="06B36612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446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E9948" w14:textId="3AA441E2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(47.1%)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B1EC6" w14:textId="0F206603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(52.9%)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04884D94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7468" w:rsidRPr="00A471EC" w14:paraId="73136204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83E77" w14:textId="62112898" w:rsidR="00D57468" w:rsidRPr="00A471EC" w:rsidDel="00F96B71" w:rsidRDefault="00D57468" w:rsidP="00D57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30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12D47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2D2AA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87D60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EBFDE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7468" w:rsidRPr="00A471EC" w14:paraId="5E7EAE43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F1C31" w14:textId="0A5AAA0A" w:rsidR="00D57468" w:rsidRPr="00A471EC" w:rsidRDefault="00D57468" w:rsidP="00D5746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Site 1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98A85" w14:textId="41D9C4FB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425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400F0" w14:textId="5A66B5E3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(34.4%)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4AAE3" w14:textId="315CA41A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 (65.6%)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1774C06" w14:textId="4A103CBB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D57468" w:rsidRPr="00A471EC" w14:paraId="4B291C16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08F98" w14:textId="70A28EAB" w:rsidR="00D57468" w:rsidRPr="00A471EC" w:rsidRDefault="00D57468" w:rsidP="00D5746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1951C" w14:textId="6BF6B01E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2134F" w14:textId="71CF5519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(20.4%)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BAA1F" w14:textId="3A0096FE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 (79.6%)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bottom"/>
          </w:tcPr>
          <w:p w14:paraId="6AABFF1C" w14:textId="5648DFCA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57468" w:rsidRPr="00A471EC" w14:paraId="3A947B7D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42FDF" w14:textId="193915D0" w:rsidR="00D57468" w:rsidRPr="00A471EC" w:rsidRDefault="00D57468" w:rsidP="00D5746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AD6890" w14:textId="43AD724E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11B2E" w14:textId="7006E09E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(33.0%)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C7665" w14:textId="52E3F5C6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(67.0%)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7A25F95D" w14:textId="44BE19A5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7468" w:rsidRPr="00A471EC" w14:paraId="15D7763E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3A4DE" w14:textId="0E5887D2" w:rsidR="00D57468" w:rsidRPr="00A471EC" w:rsidRDefault="00D57468" w:rsidP="00D57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90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8AA53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AE52F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6E3F0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29E88" w14:textId="7777777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57468" w:rsidRPr="00A471EC" w14:paraId="5597E121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D359F" w14:textId="584E6DEA" w:rsidR="00D57468" w:rsidRPr="00A471EC" w:rsidRDefault="00D57468" w:rsidP="00D5746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1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DEC40B" w14:textId="755F436D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3A513" w14:textId="62AA9904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(41.6%)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0A3E5" w14:textId="45BD285D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 (58.4%)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736D6" w14:textId="04C23F92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0.016</w:t>
            </w:r>
          </w:p>
        </w:tc>
      </w:tr>
      <w:tr w:rsidR="00D57468" w:rsidRPr="00A471EC" w14:paraId="3080A76C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D1D8D" w14:textId="29FBAF5F" w:rsidR="00D57468" w:rsidRPr="00A471EC" w:rsidRDefault="00D57468" w:rsidP="00D5746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Site 2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399B7" w14:textId="2B0D77F7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CE61C" w14:textId="3EC013D9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(29.0%)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497D6" w14:textId="69C652DB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(71.0%)</w:t>
            </w:r>
          </w:p>
        </w:tc>
        <w:tc>
          <w:tcPr>
            <w:tcW w:w="967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8B17A" w14:textId="4BEA9539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57468" w:rsidRPr="00A471EC" w14:paraId="12630D88" w14:textId="77777777" w:rsidTr="00A471EC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BFBC58B" w14:textId="50C85615" w:rsidR="00D57468" w:rsidRPr="00A471EC" w:rsidRDefault="00D57468" w:rsidP="00D5746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Site 3 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4D6506C" w14:textId="78659264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 (100%)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D7FA81" w14:textId="6BAE09AD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(29.8%)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B1F456" w14:textId="0EB61BBA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 (70.3%)</w:t>
            </w: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05BE51" w14:textId="016B9416" w:rsidR="00D57468" w:rsidRPr="00A471EC" w:rsidDel="002727C6" w:rsidRDefault="00D57468" w:rsidP="00D5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7468" w:rsidRPr="00A471EC" w14:paraId="3A2EAB64" w14:textId="77777777" w:rsidTr="00A471EC">
        <w:trPr>
          <w:trHeight w:val="330"/>
        </w:trPr>
        <w:tc>
          <w:tcPr>
            <w:tcW w:w="130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BADEB74" w14:textId="09ADC16B" w:rsidR="00D57468" w:rsidRPr="00A471EC" w:rsidDel="002727C6" w:rsidRDefault="00D57468" w:rsidP="00D574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Bold</w:t>
            </w:r>
            <w:r w:rsidRPr="00A471EC">
              <w:rPr>
                <w:rFonts w:ascii="Times New Roman" w:hAnsi="Times New Roman" w:cs="Times New Roman"/>
                <w:sz w:val="18"/>
                <w:szCs w:val="18"/>
              </w:rPr>
              <w:t xml:space="preserve"> indicates a p-value &lt;0.05. Total = Includes number of primary participants and reported networked members tested at </w:t>
            </w:r>
            <w:r w:rsidR="008C2961">
              <w:rPr>
                <w:rFonts w:ascii="Times New Roman" w:hAnsi="Times New Roman" w:cs="Times New Roman"/>
                <w:sz w:val="18"/>
                <w:szCs w:val="18"/>
              </w:rPr>
              <w:t>each time point</w:t>
            </w:r>
            <w:r w:rsidR="00F146F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F146F3" w:rsidRPr="00F146F3">
              <w:t xml:space="preserve"> </w:t>
            </w:r>
            <w:r w:rsidR="00F146F3" w:rsidRPr="00F146F3">
              <w:rPr>
                <w:rFonts w:ascii="Times New Roman" w:hAnsi="Times New Roman" w:cs="Times New Roman"/>
                <w:sz w:val="18"/>
                <w:szCs w:val="18"/>
              </w:rPr>
              <w:t>Outcome-specific analytic exclusions (e.g., prior vaccination) were not applied for this descriptive sensitivity analysis.</w:t>
            </w:r>
            <w:r w:rsidR="008C29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471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D57468" w:rsidRPr="00A471EC" w14:paraId="0658C8A8" w14:textId="77777777" w:rsidTr="00A471EC">
        <w:trPr>
          <w:trHeight w:val="330"/>
        </w:trPr>
        <w:tc>
          <w:tcPr>
            <w:tcW w:w="130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90EC7" w14:textId="77777777" w:rsidR="00D57468" w:rsidRPr="00A471EC" w:rsidRDefault="00D57468" w:rsidP="00D5746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34B0853D" w14:textId="77777777" w:rsidR="00F96B71" w:rsidRDefault="00F96B71"/>
    <w:p w14:paraId="517D6B84" w14:textId="77777777" w:rsidR="00D57468" w:rsidRDefault="00D57468"/>
    <w:p w14:paraId="17916513" w14:textId="77777777" w:rsidR="00F96B71" w:rsidRDefault="00F96B71"/>
    <w:p w14:paraId="5DADF80B" w14:textId="77777777" w:rsidR="00D57468" w:rsidRDefault="00D57468"/>
    <w:p w14:paraId="5CF1550C" w14:textId="77777777" w:rsidR="00F96B71" w:rsidRDefault="00F96B71" w:rsidP="00F96B71"/>
    <w:p w14:paraId="7F52280E" w14:textId="77777777" w:rsidR="00D57468" w:rsidRDefault="00D57468" w:rsidP="00F96B71"/>
    <w:p w14:paraId="564BF0E4" w14:textId="77777777" w:rsidR="008C2961" w:rsidRDefault="008C2961" w:rsidP="00F96B71"/>
    <w:p w14:paraId="59B05E20" w14:textId="77777777" w:rsidR="008C2961" w:rsidRDefault="008C2961" w:rsidP="00F96B71"/>
    <w:p w14:paraId="53CB300C" w14:textId="77777777" w:rsidR="008C2961" w:rsidRDefault="008C2961" w:rsidP="00F96B71"/>
    <w:p w14:paraId="380F1F31" w14:textId="77777777" w:rsidR="008C2961" w:rsidRDefault="008C2961" w:rsidP="00F96B71"/>
    <w:p w14:paraId="4032E15D" w14:textId="77777777" w:rsidR="008C2961" w:rsidRDefault="008C2961" w:rsidP="00F96B71"/>
    <w:p w14:paraId="4186BF2C" w14:textId="77777777" w:rsidR="008C2961" w:rsidRDefault="008C2961" w:rsidP="00F96B71"/>
    <w:p w14:paraId="430531FF" w14:textId="77777777" w:rsidR="008C2961" w:rsidRDefault="008C2961" w:rsidP="00F96B71"/>
    <w:p w14:paraId="149CDF60" w14:textId="77777777" w:rsidR="008C2961" w:rsidRDefault="008C2961" w:rsidP="00F96B71"/>
    <w:p w14:paraId="59E6A4A9" w14:textId="77777777" w:rsidR="008C2961" w:rsidRDefault="008C2961" w:rsidP="00F96B71"/>
    <w:p w14:paraId="5C28E854" w14:textId="77777777" w:rsidR="008C2961" w:rsidRDefault="008C2961" w:rsidP="00F96B71"/>
    <w:p w14:paraId="6488F6A5" w14:textId="77777777" w:rsidR="008C2961" w:rsidRDefault="008C2961" w:rsidP="00F96B71"/>
    <w:p w14:paraId="2611B191" w14:textId="77777777" w:rsidR="008C2961" w:rsidRDefault="008C2961" w:rsidP="00F96B71"/>
    <w:p w14:paraId="19116F75" w14:textId="77777777" w:rsidR="008C2961" w:rsidRDefault="008C2961" w:rsidP="00F96B71"/>
    <w:p w14:paraId="758C009D" w14:textId="61FD3B18" w:rsidR="008C2961" w:rsidRPr="00A471EC" w:rsidRDefault="008C2961" w:rsidP="008C2961">
      <w:pPr>
        <w:rPr>
          <w:rFonts w:ascii="Times New Roman" w:hAnsi="Times New Roman" w:cs="Times New Roman"/>
        </w:rPr>
      </w:pPr>
      <w:r w:rsidRPr="00A471EC">
        <w:rPr>
          <w:rFonts w:ascii="Times New Roman" w:hAnsi="Times New Roman" w:cs="Times New Roman"/>
          <w:b/>
        </w:rPr>
        <w:lastRenderedPageBreak/>
        <w:t>Supplementary</w:t>
      </w:r>
      <w:r w:rsidRPr="00A471EC">
        <w:rPr>
          <w:rFonts w:ascii="Times New Roman" w:hAnsi="Times New Roman" w:cs="Times New Roman"/>
        </w:rPr>
        <w:t xml:space="preserve"> </w:t>
      </w:r>
      <w:r w:rsidRPr="00A471EC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A471EC">
        <w:rPr>
          <w:rFonts w:ascii="Times New Roman" w:hAnsi="Times New Roman" w:cs="Times New Roman"/>
          <w:b/>
          <w:bCs/>
        </w:rPr>
        <w:t xml:space="preserve">. </w:t>
      </w:r>
      <w:r w:rsidRPr="00A471EC">
        <w:rPr>
          <w:rFonts w:ascii="Times New Roman" w:hAnsi="Times New Roman" w:cs="Times New Roman"/>
        </w:rPr>
        <w:t xml:space="preserve">Primary Outcomes of COVID </w:t>
      </w:r>
      <w:r>
        <w:rPr>
          <w:rFonts w:ascii="Times New Roman" w:hAnsi="Times New Roman" w:cs="Times New Roman"/>
        </w:rPr>
        <w:t>Vaccination</w:t>
      </w:r>
      <w:r w:rsidRPr="00A471EC">
        <w:rPr>
          <w:rFonts w:ascii="Times New Roman" w:hAnsi="Times New Roman" w:cs="Times New Roman"/>
        </w:rPr>
        <w:t>, by Study Site at each time point</w:t>
      </w:r>
    </w:p>
    <w:tbl>
      <w:tblPr>
        <w:tblpPr w:leftFromText="180" w:rightFromText="180" w:vertAnchor="page" w:horzAnchor="margin" w:tblpY="1731"/>
        <w:tblW w:w="13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2527"/>
        <w:gridCol w:w="2528"/>
        <w:gridCol w:w="2528"/>
        <w:gridCol w:w="967"/>
      </w:tblGrid>
      <w:tr w:rsidR="008C2961" w:rsidRPr="00A471EC" w14:paraId="4A963F94" w14:textId="77777777" w:rsidTr="008C2961">
        <w:trPr>
          <w:trHeight w:val="709"/>
        </w:trPr>
        <w:tc>
          <w:tcPr>
            <w:tcW w:w="45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C20B6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At least one COVID-19 vaccine dose 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FEDBD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03CCF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COVID Vaccination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9A02C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No COVID Vaccination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2A30F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p-value</w:t>
            </w:r>
          </w:p>
        </w:tc>
      </w:tr>
      <w:tr w:rsidR="008C2961" w:rsidRPr="00A471EC" w14:paraId="2C558B2F" w14:textId="77777777" w:rsidTr="008C2961">
        <w:trPr>
          <w:trHeight w:val="319"/>
        </w:trPr>
        <w:tc>
          <w:tcPr>
            <w:tcW w:w="4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11F566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Primary Participants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FFFB5C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5ABFD3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7E1154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6B9591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7C74EAF1" w14:textId="77777777" w:rsidTr="008C2961">
        <w:trPr>
          <w:trHeight w:val="319"/>
        </w:trPr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8C943B1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C36D14B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07E49E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FDA47FA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4084611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C2961" w:rsidRPr="00A471EC" w14:paraId="0367C654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607A1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1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F6A80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309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5A77C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215 (69.6%)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72AF7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94 (30.4%)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14184DA7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0.905</w:t>
            </w:r>
          </w:p>
        </w:tc>
      </w:tr>
      <w:tr w:rsidR="008C2961" w:rsidRPr="00A471EC" w14:paraId="657ABE66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04302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769EF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7D73C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141 (68.8%)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8D15E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64 (31.2%)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bottom"/>
          </w:tcPr>
          <w:p w14:paraId="3A54E24F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27F156B4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736C2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C72F0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23F73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209 (70.6%)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8E596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87 (29.4%)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5FDC77EB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1302BF59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7F32E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30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929F8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BC51E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5E851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E2BCB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377A3C84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8070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Site 1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330FD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269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B2DC2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13 (4.8%)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728C4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256 (95.2%)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C53D75E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0.081</w:t>
            </w:r>
          </w:p>
        </w:tc>
      </w:tr>
      <w:tr w:rsidR="008C2961" w:rsidRPr="00A471EC" w14:paraId="5DB0D10C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6818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6603F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193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73092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5 (2.6%)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F2928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188 (97.4%)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center"/>
          </w:tcPr>
          <w:p w14:paraId="7E6AAE62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7C2F7463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A57B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93DA5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261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EB43D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19 (7.3%)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56513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242 (92.7%)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3983465F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0121EB61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0FDEA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90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9CEE7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334609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2CA78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E3988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C2961" w:rsidRPr="00A471EC" w14:paraId="11323BEF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F9AF8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1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8CE72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4D328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11 (4.6%)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55856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226 (95.4%)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D4A9490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0.147</w:t>
            </w:r>
          </w:p>
        </w:tc>
      </w:tr>
      <w:tr w:rsidR="008C2961" w:rsidRPr="00A471EC" w14:paraId="5E9D70E8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1F2ED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1434A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F5BE1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16 (9.0%)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49316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162 (91.0%)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center"/>
          </w:tcPr>
          <w:p w14:paraId="07FBB6B8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06EC8E5B" w14:textId="77777777" w:rsidTr="008C2961">
        <w:trPr>
          <w:trHeight w:val="31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159BC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3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C58E4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232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AE344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20 (8.6%)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D89A2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sz w:val="18"/>
                <w:szCs w:val="18"/>
              </w:rPr>
              <w:t>212 (91.4%)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0F95F534" w14:textId="77777777" w:rsidR="008C2961" w:rsidRPr="00A471EC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3C73F751" w14:textId="77777777" w:rsidTr="008C2961">
        <w:trPr>
          <w:trHeight w:val="330"/>
        </w:trPr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1DF0F5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Network Members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B1ADCF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65D0FE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0F5E3E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9F2C50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464C5EC7" w14:textId="77777777" w:rsidTr="008C2961">
        <w:trPr>
          <w:trHeight w:val="330"/>
        </w:trPr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E3BAD0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68295FB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AC07E8C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C39BD3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C3DB4C2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21DB2E60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CCC22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1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03E60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689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58C77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 (53.1%)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A95CA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 (46.9%)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16B110B8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8C2961" w:rsidRPr="00A471EC" w14:paraId="17E85451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EE6F3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EDC75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C48CC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 (53.9%)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1A136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 (46.1%)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bottom"/>
          </w:tcPr>
          <w:p w14:paraId="40B26C0F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4E33BA77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76B3C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9C566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6A368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 (65.0%)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7C652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 (35.0%)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32FDCBB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7A976AE6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53A7A" w14:textId="77777777" w:rsidR="008C2961" w:rsidRPr="00A471EC" w:rsidDel="00F96B71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30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12C97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887A2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7FF1C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2A3EC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3C7E3446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CF56A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Site 1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FA0BA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425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15C267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(15.5%)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FEA85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 (84.5%)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3364C8F5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0.001</w:t>
            </w:r>
          </w:p>
        </w:tc>
      </w:tr>
      <w:tr w:rsidR="008C2961" w:rsidRPr="00A471EC" w14:paraId="769C4BFD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83007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2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76B23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5FB73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(17.3%)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C4D88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 (82.7%)</w:t>
            </w:r>
          </w:p>
        </w:tc>
        <w:tc>
          <w:tcPr>
            <w:tcW w:w="967" w:type="dxa"/>
            <w:vMerge/>
            <w:tcBorders>
              <w:left w:val="nil"/>
              <w:right w:val="nil"/>
            </w:tcBorders>
            <w:noWrap/>
            <w:vAlign w:val="bottom"/>
          </w:tcPr>
          <w:p w14:paraId="4A6743AE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C2961" w:rsidRPr="00A471EC" w14:paraId="65B8CDE3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C2AAF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3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E6C7F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4ED59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(27.4%)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2456C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 (73.6%)</w:t>
            </w:r>
          </w:p>
        </w:tc>
        <w:tc>
          <w:tcPr>
            <w:tcW w:w="967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762E351F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025DEA85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F5F65" w14:textId="77777777" w:rsidR="008C2961" w:rsidRPr="00A471EC" w:rsidRDefault="008C2961" w:rsidP="008C2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By 90 days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B8F0B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B5B76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075C3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2A703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C2961" w:rsidRPr="00A471EC" w14:paraId="1C1C50F6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AAE48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Site 1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CE251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305F4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(25.1%)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85B41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 (74.9%)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17899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0.413</w:t>
            </w:r>
          </w:p>
        </w:tc>
      </w:tr>
      <w:tr w:rsidR="008C2961" w:rsidRPr="00A471EC" w14:paraId="50973BFB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ABCDF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Site 2 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C5FC7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(100%)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30193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(19.7%)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04BA7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 (80.3%)</w:t>
            </w:r>
          </w:p>
        </w:tc>
        <w:tc>
          <w:tcPr>
            <w:tcW w:w="967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32B0B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C2961" w:rsidRPr="00A471EC" w14:paraId="55A230FD" w14:textId="77777777" w:rsidTr="008C2961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E4F71B" w14:textId="77777777" w:rsidR="008C2961" w:rsidRPr="00A471EC" w:rsidRDefault="008C2961" w:rsidP="008C2961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Site 3 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E8A85D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 (100%)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8FE4A7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(25.4%)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43D806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7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(74.6%)</w:t>
            </w: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C333AC" w14:textId="77777777" w:rsidR="008C2961" w:rsidRPr="00A471EC" w:rsidDel="002727C6" w:rsidRDefault="008C2961" w:rsidP="008C2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C2961" w:rsidRPr="00A471EC" w14:paraId="50960FF0" w14:textId="77777777" w:rsidTr="008C2961">
        <w:trPr>
          <w:trHeight w:val="330"/>
        </w:trPr>
        <w:tc>
          <w:tcPr>
            <w:tcW w:w="130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A3E3C24" w14:textId="74F385CE" w:rsidR="008C2961" w:rsidRPr="00A471EC" w:rsidDel="002727C6" w:rsidRDefault="008C2961" w:rsidP="008C2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1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Bold</w:t>
            </w:r>
            <w:r w:rsidRPr="00A471EC">
              <w:rPr>
                <w:rFonts w:ascii="Times New Roman" w:hAnsi="Times New Roman" w:cs="Times New Roman"/>
                <w:sz w:val="18"/>
                <w:szCs w:val="18"/>
              </w:rPr>
              <w:t xml:space="preserve"> indicates a p-value &lt;0.05. Total = Includes number of primary participants and reported networked members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vaccinated </w:t>
            </w:r>
            <w:r w:rsidRPr="00A471EC">
              <w:rPr>
                <w:rFonts w:ascii="Times New Roman" w:hAnsi="Times New Roman" w:cs="Times New Roman"/>
                <w:sz w:val="18"/>
                <w:szCs w:val="18"/>
              </w:rPr>
              <w:t xml:space="preserve">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 time point</w:t>
            </w:r>
            <w:r w:rsidR="00F146F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F146F3" w:rsidRPr="00F146F3">
              <w:t xml:space="preserve"> </w:t>
            </w:r>
            <w:r w:rsidR="00F146F3" w:rsidRPr="00F146F3">
              <w:rPr>
                <w:rFonts w:ascii="Times New Roman" w:hAnsi="Times New Roman" w:cs="Times New Roman"/>
                <w:sz w:val="18"/>
                <w:szCs w:val="18"/>
              </w:rPr>
              <w:t>Outcome-specific analytic exclusions (e.g., prior vaccination) were not applied for this descriptive sensitivity analysis.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471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20D9C9EA" w14:textId="77777777" w:rsidR="00D57468" w:rsidRDefault="00D57468" w:rsidP="00F96B71"/>
    <w:p w14:paraId="5C0F9D09" w14:textId="77777777" w:rsidR="00D57468" w:rsidRDefault="00D57468" w:rsidP="00F96B71"/>
    <w:sectPr w:rsidR="00D57468" w:rsidSect="00A471EC">
      <w:pgSz w:w="15840" w:h="12240" w:orient="landscape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D67D7"/>
    <w:multiLevelType w:val="hybridMultilevel"/>
    <w:tmpl w:val="08340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27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3D"/>
    <w:rsid w:val="00004156"/>
    <w:rsid w:val="000524AB"/>
    <w:rsid w:val="0005417C"/>
    <w:rsid w:val="001176B4"/>
    <w:rsid w:val="001B4818"/>
    <w:rsid w:val="00213708"/>
    <w:rsid w:val="002161DD"/>
    <w:rsid w:val="002727C6"/>
    <w:rsid w:val="00280B6E"/>
    <w:rsid w:val="00384D50"/>
    <w:rsid w:val="00396BF1"/>
    <w:rsid w:val="003B4096"/>
    <w:rsid w:val="00464359"/>
    <w:rsid w:val="004B1758"/>
    <w:rsid w:val="004F2B0C"/>
    <w:rsid w:val="00532838"/>
    <w:rsid w:val="005C29E7"/>
    <w:rsid w:val="005D5CA0"/>
    <w:rsid w:val="00600460"/>
    <w:rsid w:val="006A10D2"/>
    <w:rsid w:val="00765A2A"/>
    <w:rsid w:val="007E5CCA"/>
    <w:rsid w:val="007F178E"/>
    <w:rsid w:val="008160AF"/>
    <w:rsid w:val="00837AAA"/>
    <w:rsid w:val="008667D9"/>
    <w:rsid w:val="008B5CEB"/>
    <w:rsid w:val="008C2961"/>
    <w:rsid w:val="009877A0"/>
    <w:rsid w:val="00A24A95"/>
    <w:rsid w:val="00A41D02"/>
    <w:rsid w:val="00A471EC"/>
    <w:rsid w:val="00A61AE8"/>
    <w:rsid w:val="00AA003D"/>
    <w:rsid w:val="00AE646F"/>
    <w:rsid w:val="00B020C8"/>
    <w:rsid w:val="00B1585A"/>
    <w:rsid w:val="00B60204"/>
    <w:rsid w:val="00B755EB"/>
    <w:rsid w:val="00BC6641"/>
    <w:rsid w:val="00BE575C"/>
    <w:rsid w:val="00C102E3"/>
    <w:rsid w:val="00CF5A53"/>
    <w:rsid w:val="00D57468"/>
    <w:rsid w:val="00E31EA4"/>
    <w:rsid w:val="00E5469F"/>
    <w:rsid w:val="00E70D07"/>
    <w:rsid w:val="00EA327B"/>
    <w:rsid w:val="00F146F3"/>
    <w:rsid w:val="00F66C07"/>
    <w:rsid w:val="00F96B71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832A"/>
  <w15:chartTrackingRefBased/>
  <w15:docId w15:val="{36AF122A-438B-4367-8532-2AE37977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D5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00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0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0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0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0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0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0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0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0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0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03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0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03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0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03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0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03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84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4D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4D50"/>
    <w:rPr>
      <w:kern w:val="0"/>
      <w:sz w:val="20"/>
      <w:szCs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84D5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0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0D2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2727C6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462</Words>
  <Characters>2374</Characters>
  <Application>Microsoft Office Word</Application>
  <DocSecurity>0</DocSecurity>
  <Lines>237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Brewer</dc:creator>
  <cp:keywords/>
  <dc:description/>
  <cp:lastModifiedBy>Russell Brewer</cp:lastModifiedBy>
  <cp:revision>5</cp:revision>
  <cp:lastPrinted>2026-01-27T14:02:00Z</cp:lastPrinted>
  <dcterms:created xsi:type="dcterms:W3CDTF">2026-01-27T13:43:00Z</dcterms:created>
  <dcterms:modified xsi:type="dcterms:W3CDTF">2026-01-27T14:26:00Z</dcterms:modified>
</cp:coreProperties>
</file>