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7300A" w14:textId="53D6D017" w:rsidR="00F950E2" w:rsidRPr="0054314D" w:rsidRDefault="00F950E2" w:rsidP="00F950E2">
      <w:pPr>
        <w:spacing w:after="0" w:line="240" w:lineRule="auto"/>
        <w:textAlignment w:val="baseline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4314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Supplementary Table </w:t>
      </w:r>
      <w:r w:rsidR="00F4681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4</w:t>
      </w:r>
      <w:r w:rsidRPr="0054314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. Search strategy.</w:t>
      </w:r>
    </w:p>
    <w:tbl>
      <w:tblPr>
        <w:tblStyle w:val="TableGrid"/>
        <w:tblW w:w="10048" w:type="dxa"/>
        <w:tblLook w:val="04A0" w:firstRow="1" w:lastRow="0" w:firstColumn="1" w:lastColumn="0" w:noHBand="0" w:noVBand="1"/>
      </w:tblPr>
      <w:tblGrid>
        <w:gridCol w:w="2943"/>
        <w:gridCol w:w="1923"/>
        <w:gridCol w:w="1540"/>
        <w:gridCol w:w="1821"/>
        <w:gridCol w:w="1821"/>
      </w:tblGrid>
      <w:tr w:rsidR="00F950E2" w:rsidRPr="0039628B" w14:paraId="77428083" w14:textId="77777777" w:rsidTr="00191345">
        <w:tc>
          <w:tcPr>
            <w:tcW w:w="2943" w:type="dxa"/>
          </w:tcPr>
          <w:p w14:paraId="24CAE9EB" w14:textId="77777777" w:rsidR="00F950E2" w:rsidRPr="0039628B" w:rsidRDefault="00F950E2" w:rsidP="00191345">
            <w:pPr>
              <w:rPr>
                <w:b/>
              </w:rPr>
            </w:pPr>
            <w:r w:rsidRPr="0039628B">
              <w:rPr>
                <w:b/>
              </w:rPr>
              <w:t>Database searched</w:t>
            </w:r>
          </w:p>
        </w:tc>
        <w:tc>
          <w:tcPr>
            <w:tcW w:w="1923" w:type="dxa"/>
          </w:tcPr>
          <w:p w14:paraId="177CA0A2" w14:textId="77777777" w:rsidR="00F950E2" w:rsidRPr="0039628B" w:rsidRDefault="00F950E2" w:rsidP="00191345">
            <w:pPr>
              <w:rPr>
                <w:b/>
              </w:rPr>
            </w:pPr>
            <w:r>
              <w:rPr>
                <w:b/>
              </w:rPr>
              <w:t xml:space="preserve">Platform </w:t>
            </w:r>
          </w:p>
        </w:tc>
        <w:tc>
          <w:tcPr>
            <w:tcW w:w="1540" w:type="dxa"/>
          </w:tcPr>
          <w:p w14:paraId="232B2C89" w14:textId="77777777" w:rsidR="00F950E2" w:rsidRPr="0039628B" w:rsidRDefault="00F950E2" w:rsidP="00191345">
            <w:pPr>
              <w:rPr>
                <w:b/>
              </w:rPr>
            </w:pPr>
            <w:r>
              <w:rPr>
                <w:b/>
              </w:rPr>
              <w:t>Years of coverage</w:t>
            </w:r>
          </w:p>
        </w:tc>
        <w:tc>
          <w:tcPr>
            <w:tcW w:w="1821" w:type="dxa"/>
          </w:tcPr>
          <w:p w14:paraId="4A585AC3" w14:textId="77777777" w:rsidR="00F950E2" w:rsidRPr="0039628B" w:rsidRDefault="00F950E2" w:rsidP="00191345">
            <w:pPr>
              <w:rPr>
                <w:b/>
              </w:rPr>
            </w:pPr>
            <w:r>
              <w:rPr>
                <w:b/>
              </w:rPr>
              <w:t>Records</w:t>
            </w:r>
          </w:p>
        </w:tc>
        <w:tc>
          <w:tcPr>
            <w:tcW w:w="1821" w:type="dxa"/>
          </w:tcPr>
          <w:p w14:paraId="3A9EC042" w14:textId="77777777" w:rsidR="00F950E2" w:rsidRPr="0039628B" w:rsidRDefault="00F950E2" w:rsidP="00191345">
            <w:pPr>
              <w:rPr>
                <w:b/>
              </w:rPr>
            </w:pPr>
            <w:r>
              <w:rPr>
                <w:b/>
              </w:rPr>
              <w:t>Records after duplicates removed</w:t>
            </w:r>
          </w:p>
        </w:tc>
      </w:tr>
      <w:tr w:rsidR="00F950E2" w:rsidRPr="00AA6936" w14:paraId="1D4CD5F5" w14:textId="77777777" w:rsidTr="00191345">
        <w:tc>
          <w:tcPr>
            <w:tcW w:w="2943" w:type="dxa"/>
          </w:tcPr>
          <w:p w14:paraId="4D4907F1" w14:textId="77777777" w:rsidR="00F950E2" w:rsidRPr="00AA6936" w:rsidRDefault="00F950E2" w:rsidP="00191345">
            <w:r w:rsidRPr="00AA6936">
              <w:t xml:space="preserve">Medline ALL </w:t>
            </w:r>
          </w:p>
        </w:tc>
        <w:tc>
          <w:tcPr>
            <w:tcW w:w="1923" w:type="dxa"/>
          </w:tcPr>
          <w:p w14:paraId="05C28730" w14:textId="77777777" w:rsidR="00F950E2" w:rsidRPr="00AA6936" w:rsidRDefault="00F950E2" w:rsidP="00191345">
            <w:r w:rsidRPr="00AA6936">
              <w:t xml:space="preserve">Ovid </w:t>
            </w:r>
          </w:p>
        </w:tc>
        <w:tc>
          <w:tcPr>
            <w:tcW w:w="1540" w:type="dxa"/>
          </w:tcPr>
          <w:p w14:paraId="12C8FFBA" w14:textId="77777777" w:rsidR="00F950E2" w:rsidRPr="00AA6936" w:rsidRDefault="00F950E2" w:rsidP="00191345">
            <w:r>
              <w:t>1946 - Present</w:t>
            </w:r>
          </w:p>
        </w:tc>
        <w:tc>
          <w:tcPr>
            <w:tcW w:w="1821" w:type="dxa"/>
          </w:tcPr>
          <w:p w14:paraId="44073A64" w14:textId="77777777" w:rsidR="00F950E2" w:rsidRPr="00AA6936" w:rsidRDefault="00F950E2" w:rsidP="00191345">
            <w:pPr>
              <w:jc w:val="center"/>
            </w:pPr>
            <w:r>
              <w:t>3941</w:t>
            </w:r>
          </w:p>
        </w:tc>
        <w:tc>
          <w:tcPr>
            <w:tcW w:w="1821" w:type="dxa"/>
          </w:tcPr>
          <w:p w14:paraId="6457F487" w14:textId="77777777" w:rsidR="00F950E2" w:rsidRPr="00AA6936" w:rsidRDefault="00F950E2" w:rsidP="00191345">
            <w:pPr>
              <w:jc w:val="center"/>
            </w:pPr>
            <w:r>
              <w:t>3904</w:t>
            </w:r>
          </w:p>
        </w:tc>
      </w:tr>
      <w:tr w:rsidR="00F950E2" w:rsidRPr="00AA6936" w14:paraId="0F65F240" w14:textId="77777777" w:rsidTr="00191345">
        <w:tc>
          <w:tcPr>
            <w:tcW w:w="2943" w:type="dxa"/>
          </w:tcPr>
          <w:p w14:paraId="27B8D599" w14:textId="77777777" w:rsidR="00F950E2" w:rsidRPr="00AA6936" w:rsidRDefault="00F950E2" w:rsidP="00191345">
            <w:r w:rsidRPr="00AA6936">
              <w:t xml:space="preserve">Embase </w:t>
            </w:r>
          </w:p>
        </w:tc>
        <w:tc>
          <w:tcPr>
            <w:tcW w:w="1923" w:type="dxa"/>
          </w:tcPr>
          <w:p w14:paraId="78E70DE5" w14:textId="77777777" w:rsidR="00F950E2" w:rsidRPr="00AA6936" w:rsidRDefault="00F950E2" w:rsidP="00191345">
            <w:r w:rsidRPr="00AA6936">
              <w:t>Embase.com</w:t>
            </w:r>
          </w:p>
        </w:tc>
        <w:tc>
          <w:tcPr>
            <w:tcW w:w="1540" w:type="dxa"/>
          </w:tcPr>
          <w:p w14:paraId="530CF6B0" w14:textId="77777777" w:rsidR="00F950E2" w:rsidRPr="00AA6936" w:rsidRDefault="00F950E2" w:rsidP="00191345">
            <w:r w:rsidRPr="00AA6936">
              <w:t>1971</w:t>
            </w:r>
            <w:r>
              <w:t xml:space="preserve"> - Present</w:t>
            </w:r>
          </w:p>
        </w:tc>
        <w:tc>
          <w:tcPr>
            <w:tcW w:w="1821" w:type="dxa"/>
          </w:tcPr>
          <w:p w14:paraId="33609861" w14:textId="77777777" w:rsidR="00F950E2" w:rsidRPr="00AA6936" w:rsidRDefault="00F950E2" w:rsidP="00191345">
            <w:pPr>
              <w:jc w:val="center"/>
            </w:pPr>
            <w:r>
              <w:t>5462</w:t>
            </w:r>
          </w:p>
        </w:tc>
        <w:tc>
          <w:tcPr>
            <w:tcW w:w="1821" w:type="dxa"/>
          </w:tcPr>
          <w:p w14:paraId="1BC27DEF" w14:textId="77777777" w:rsidR="00F950E2" w:rsidRPr="00AA6936" w:rsidRDefault="00F950E2" w:rsidP="00191345">
            <w:pPr>
              <w:jc w:val="center"/>
            </w:pPr>
            <w:r>
              <w:t>2562</w:t>
            </w:r>
          </w:p>
        </w:tc>
      </w:tr>
      <w:tr w:rsidR="00F950E2" w:rsidRPr="00AA6936" w14:paraId="5DF04EF5" w14:textId="77777777" w:rsidTr="00191345">
        <w:tc>
          <w:tcPr>
            <w:tcW w:w="2943" w:type="dxa"/>
          </w:tcPr>
          <w:p w14:paraId="550B2C1C" w14:textId="77777777" w:rsidR="00F950E2" w:rsidRPr="00AA6936" w:rsidRDefault="00F950E2" w:rsidP="00191345">
            <w:r w:rsidRPr="00AA6936">
              <w:t>Web of Science Core Collection</w:t>
            </w:r>
            <w:r>
              <w:t>*</w:t>
            </w:r>
            <w:r w:rsidRPr="00AA6936">
              <w:t xml:space="preserve"> </w:t>
            </w:r>
          </w:p>
        </w:tc>
        <w:tc>
          <w:tcPr>
            <w:tcW w:w="1923" w:type="dxa"/>
          </w:tcPr>
          <w:p w14:paraId="28A8041E" w14:textId="77777777" w:rsidR="00F950E2" w:rsidRPr="00AA6936" w:rsidRDefault="00F950E2" w:rsidP="00191345">
            <w:r w:rsidRPr="00AA6936">
              <w:t xml:space="preserve">Web of Knowledge </w:t>
            </w:r>
          </w:p>
        </w:tc>
        <w:tc>
          <w:tcPr>
            <w:tcW w:w="1540" w:type="dxa"/>
          </w:tcPr>
          <w:p w14:paraId="50B2B37C" w14:textId="77777777" w:rsidR="00F950E2" w:rsidRPr="00AA6936" w:rsidRDefault="00F950E2" w:rsidP="00191345">
            <w:r>
              <w:t>1975 - Present</w:t>
            </w:r>
          </w:p>
        </w:tc>
        <w:tc>
          <w:tcPr>
            <w:tcW w:w="1821" w:type="dxa"/>
          </w:tcPr>
          <w:p w14:paraId="729C8BE9" w14:textId="77777777" w:rsidR="00F950E2" w:rsidRPr="00AA6936" w:rsidRDefault="00F950E2" w:rsidP="00191345">
            <w:pPr>
              <w:jc w:val="center"/>
            </w:pPr>
            <w:r>
              <w:t>5727</w:t>
            </w:r>
          </w:p>
        </w:tc>
        <w:tc>
          <w:tcPr>
            <w:tcW w:w="1821" w:type="dxa"/>
          </w:tcPr>
          <w:p w14:paraId="7AB0711D" w14:textId="77777777" w:rsidR="00F950E2" w:rsidRPr="00AA6936" w:rsidRDefault="00F950E2" w:rsidP="00191345">
            <w:pPr>
              <w:jc w:val="center"/>
            </w:pPr>
            <w:r>
              <w:t>3489</w:t>
            </w:r>
          </w:p>
        </w:tc>
      </w:tr>
      <w:tr w:rsidR="00F950E2" w:rsidRPr="00AA6936" w14:paraId="41E99BBB" w14:textId="77777777" w:rsidTr="00191345">
        <w:tc>
          <w:tcPr>
            <w:tcW w:w="2943" w:type="dxa"/>
          </w:tcPr>
          <w:p w14:paraId="6711FCB8" w14:textId="77777777" w:rsidR="00F950E2" w:rsidRPr="00AA6936" w:rsidRDefault="00F950E2" w:rsidP="00191345">
            <w:r>
              <w:t>PsycINFO</w:t>
            </w:r>
          </w:p>
        </w:tc>
        <w:tc>
          <w:tcPr>
            <w:tcW w:w="1923" w:type="dxa"/>
          </w:tcPr>
          <w:p w14:paraId="38191861" w14:textId="77777777" w:rsidR="00F950E2" w:rsidRPr="00AA6936" w:rsidRDefault="00F950E2" w:rsidP="00191345">
            <w:r>
              <w:t>Ovid</w:t>
            </w:r>
          </w:p>
        </w:tc>
        <w:tc>
          <w:tcPr>
            <w:tcW w:w="1540" w:type="dxa"/>
          </w:tcPr>
          <w:p w14:paraId="35C90C8B" w14:textId="77777777" w:rsidR="00F950E2" w:rsidRDefault="00F950E2" w:rsidP="00191345">
            <w:r>
              <w:t>1806 - Present</w:t>
            </w:r>
          </w:p>
        </w:tc>
        <w:tc>
          <w:tcPr>
            <w:tcW w:w="1821" w:type="dxa"/>
          </w:tcPr>
          <w:p w14:paraId="7CF2F906" w14:textId="77777777" w:rsidR="00F950E2" w:rsidRPr="00AA6936" w:rsidRDefault="00F950E2" w:rsidP="00191345">
            <w:pPr>
              <w:jc w:val="center"/>
            </w:pPr>
            <w:r>
              <w:t>1287</w:t>
            </w:r>
          </w:p>
        </w:tc>
        <w:tc>
          <w:tcPr>
            <w:tcW w:w="1821" w:type="dxa"/>
          </w:tcPr>
          <w:p w14:paraId="104854CB" w14:textId="77777777" w:rsidR="00F950E2" w:rsidRPr="00AA6936" w:rsidRDefault="00F950E2" w:rsidP="00191345">
            <w:pPr>
              <w:jc w:val="center"/>
            </w:pPr>
            <w:r>
              <w:t>636</w:t>
            </w:r>
          </w:p>
        </w:tc>
      </w:tr>
      <w:tr w:rsidR="00F950E2" w14:paraId="14C4395F" w14:textId="77777777" w:rsidTr="00191345">
        <w:tc>
          <w:tcPr>
            <w:tcW w:w="2943" w:type="dxa"/>
          </w:tcPr>
          <w:p w14:paraId="3A082050" w14:textId="77777777" w:rsidR="00F950E2" w:rsidRPr="00AA6936" w:rsidRDefault="00F950E2" w:rsidP="00191345">
            <w:r w:rsidRPr="002B26BA">
              <w:t>Cochrane Central Register of Controlled Trials</w:t>
            </w:r>
            <w:r>
              <w:t>**</w:t>
            </w:r>
          </w:p>
        </w:tc>
        <w:tc>
          <w:tcPr>
            <w:tcW w:w="1923" w:type="dxa"/>
          </w:tcPr>
          <w:p w14:paraId="64CC6C8F" w14:textId="77777777" w:rsidR="00F950E2" w:rsidRPr="00AA6936" w:rsidRDefault="00F950E2" w:rsidP="00191345">
            <w:r w:rsidRPr="00AA6936">
              <w:t xml:space="preserve">Wiley </w:t>
            </w:r>
          </w:p>
        </w:tc>
        <w:tc>
          <w:tcPr>
            <w:tcW w:w="1540" w:type="dxa"/>
          </w:tcPr>
          <w:p w14:paraId="116D9F71" w14:textId="77777777" w:rsidR="00F950E2" w:rsidRDefault="00F950E2" w:rsidP="00191345">
            <w:r>
              <w:t>1992 - Present</w:t>
            </w:r>
          </w:p>
        </w:tc>
        <w:tc>
          <w:tcPr>
            <w:tcW w:w="1821" w:type="dxa"/>
          </w:tcPr>
          <w:p w14:paraId="358A5E56" w14:textId="77777777" w:rsidR="00F950E2" w:rsidRDefault="00F950E2" w:rsidP="00191345">
            <w:pPr>
              <w:jc w:val="center"/>
            </w:pPr>
            <w:r>
              <w:t>48</w:t>
            </w:r>
          </w:p>
        </w:tc>
        <w:tc>
          <w:tcPr>
            <w:tcW w:w="1821" w:type="dxa"/>
          </w:tcPr>
          <w:p w14:paraId="1851CA22" w14:textId="77777777" w:rsidR="00F950E2" w:rsidRDefault="00F950E2" w:rsidP="00191345">
            <w:pPr>
              <w:jc w:val="center"/>
            </w:pPr>
            <w:r>
              <w:t>6</w:t>
            </w:r>
          </w:p>
        </w:tc>
      </w:tr>
      <w:tr w:rsidR="00F950E2" w:rsidRPr="00AA6936" w14:paraId="61D759BC" w14:textId="77777777" w:rsidTr="00191345">
        <w:tc>
          <w:tcPr>
            <w:tcW w:w="2943" w:type="dxa"/>
          </w:tcPr>
          <w:p w14:paraId="46D99BC5" w14:textId="77777777" w:rsidR="00F950E2" w:rsidRPr="00993264" w:rsidRDefault="00F950E2" w:rsidP="00191345">
            <w:r w:rsidRPr="00993264">
              <w:t>International Bibliography of Social Sciences (IBSS)</w:t>
            </w:r>
          </w:p>
        </w:tc>
        <w:tc>
          <w:tcPr>
            <w:tcW w:w="1923" w:type="dxa"/>
          </w:tcPr>
          <w:p w14:paraId="2539BF7E" w14:textId="77777777" w:rsidR="00F950E2" w:rsidRDefault="00F950E2" w:rsidP="00191345">
            <w:r w:rsidRPr="00993264">
              <w:t>ProQuest</w:t>
            </w:r>
          </w:p>
        </w:tc>
        <w:tc>
          <w:tcPr>
            <w:tcW w:w="1540" w:type="dxa"/>
          </w:tcPr>
          <w:p w14:paraId="3373FFF8" w14:textId="77777777" w:rsidR="00F950E2" w:rsidRDefault="00F950E2" w:rsidP="00191345">
            <w:r>
              <w:t>1951-present</w:t>
            </w:r>
          </w:p>
        </w:tc>
        <w:tc>
          <w:tcPr>
            <w:tcW w:w="1821" w:type="dxa"/>
          </w:tcPr>
          <w:p w14:paraId="042F939B" w14:textId="77777777" w:rsidR="00F950E2" w:rsidRPr="00AA6936" w:rsidRDefault="00F950E2" w:rsidP="00191345">
            <w:pPr>
              <w:jc w:val="center"/>
            </w:pPr>
            <w:r>
              <w:t>393</w:t>
            </w:r>
          </w:p>
        </w:tc>
        <w:tc>
          <w:tcPr>
            <w:tcW w:w="1821" w:type="dxa"/>
          </w:tcPr>
          <w:p w14:paraId="303E51DD" w14:textId="77777777" w:rsidR="00F950E2" w:rsidRPr="00AA6936" w:rsidRDefault="00F950E2" w:rsidP="00191345">
            <w:pPr>
              <w:jc w:val="center"/>
            </w:pPr>
            <w:r>
              <w:t>165</w:t>
            </w:r>
          </w:p>
        </w:tc>
      </w:tr>
      <w:tr w:rsidR="00F950E2" w:rsidRPr="00AA6936" w14:paraId="3153D10B" w14:textId="77777777" w:rsidTr="00191345">
        <w:tc>
          <w:tcPr>
            <w:tcW w:w="2943" w:type="dxa"/>
          </w:tcPr>
          <w:p w14:paraId="1D9A61F5" w14:textId="77777777" w:rsidR="00F950E2" w:rsidRPr="006841A7" w:rsidRDefault="00F950E2" w:rsidP="00191345">
            <w:r w:rsidRPr="006841A7">
              <w:t xml:space="preserve">Social Science Database‎   </w:t>
            </w:r>
          </w:p>
        </w:tc>
        <w:tc>
          <w:tcPr>
            <w:tcW w:w="1923" w:type="dxa"/>
          </w:tcPr>
          <w:p w14:paraId="46ACB39E" w14:textId="77777777" w:rsidR="00F950E2" w:rsidRDefault="00F950E2" w:rsidP="00191345">
            <w:r w:rsidRPr="00993264">
              <w:t>ProQuest</w:t>
            </w:r>
          </w:p>
        </w:tc>
        <w:tc>
          <w:tcPr>
            <w:tcW w:w="1540" w:type="dxa"/>
          </w:tcPr>
          <w:p w14:paraId="6A739667" w14:textId="77777777" w:rsidR="00F950E2" w:rsidRDefault="00F950E2" w:rsidP="00191345"/>
        </w:tc>
        <w:tc>
          <w:tcPr>
            <w:tcW w:w="1821" w:type="dxa"/>
          </w:tcPr>
          <w:p w14:paraId="6F5DDDBC" w14:textId="77777777" w:rsidR="00F950E2" w:rsidRPr="00AA6936" w:rsidRDefault="00F950E2" w:rsidP="00191345">
            <w:pPr>
              <w:jc w:val="center"/>
            </w:pPr>
            <w:r>
              <w:t>221</w:t>
            </w:r>
          </w:p>
        </w:tc>
        <w:tc>
          <w:tcPr>
            <w:tcW w:w="1821" w:type="dxa"/>
          </w:tcPr>
          <w:p w14:paraId="7F1059D9" w14:textId="77777777" w:rsidR="00F950E2" w:rsidRPr="00AA6936" w:rsidRDefault="00F950E2" w:rsidP="00191345">
            <w:pPr>
              <w:jc w:val="center"/>
            </w:pPr>
            <w:r>
              <w:t>60</w:t>
            </w:r>
          </w:p>
        </w:tc>
      </w:tr>
      <w:tr w:rsidR="00F950E2" w:rsidRPr="00AA6936" w14:paraId="2E1C73E7" w14:textId="77777777" w:rsidTr="00191345">
        <w:tc>
          <w:tcPr>
            <w:tcW w:w="2943" w:type="dxa"/>
          </w:tcPr>
          <w:p w14:paraId="77876C88" w14:textId="77777777" w:rsidR="00F950E2" w:rsidRPr="006841A7" w:rsidRDefault="00F950E2" w:rsidP="00191345">
            <w:r w:rsidRPr="006841A7">
              <w:t>Applied Social Sciences Index &amp; Abstracts (ASSIA)‎</w:t>
            </w:r>
          </w:p>
        </w:tc>
        <w:tc>
          <w:tcPr>
            <w:tcW w:w="1923" w:type="dxa"/>
          </w:tcPr>
          <w:p w14:paraId="215B9FEF" w14:textId="77777777" w:rsidR="00F950E2" w:rsidRDefault="00F950E2" w:rsidP="00191345">
            <w:r w:rsidRPr="00993264">
              <w:t>ProQuest</w:t>
            </w:r>
          </w:p>
        </w:tc>
        <w:tc>
          <w:tcPr>
            <w:tcW w:w="1540" w:type="dxa"/>
          </w:tcPr>
          <w:p w14:paraId="5313577C" w14:textId="77777777" w:rsidR="00F950E2" w:rsidRDefault="00F950E2" w:rsidP="00191345">
            <w:r>
              <w:t>1987-present</w:t>
            </w:r>
          </w:p>
        </w:tc>
        <w:tc>
          <w:tcPr>
            <w:tcW w:w="1821" w:type="dxa"/>
          </w:tcPr>
          <w:p w14:paraId="28100AB6" w14:textId="77777777" w:rsidR="00F950E2" w:rsidRPr="00AA6936" w:rsidRDefault="00F950E2" w:rsidP="00191345">
            <w:pPr>
              <w:jc w:val="center"/>
            </w:pPr>
            <w:r>
              <w:t>105</w:t>
            </w:r>
          </w:p>
        </w:tc>
        <w:tc>
          <w:tcPr>
            <w:tcW w:w="1821" w:type="dxa"/>
          </w:tcPr>
          <w:p w14:paraId="0A77B9B8" w14:textId="77777777" w:rsidR="00F950E2" w:rsidRPr="00AA6936" w:rsidRDefault="00F950E2" w:rsidP="00191345">
            <w:pPr>
              <w:jc w:val="center"/>
            </w:pPr>
            <w:r>
              <w:t>14</w:t>
            </w:r>
          </w:p>
        </w:tc>
      </w:tr>
      <w:tr w:rsidR="00F950E2" w:rsidRPr="00AA6936" w14:paraId="2161640A" w14:textId="77777777" w:rsidTr="00191345">
        <w:tc>
          <w:tcPr>
            <w:tcW w:w="2943" w:type="dxa"/>
          </w:tcPr>
          <w:p w14:paraId="14973744" w14:textId="77777777" w:rsidR="00F950E2" w:rsidRPr="006841A7" w:rsidRDefault="00F950E2" w:rsidP="00191345">
            <w:r w:rsidRPr="006841A7">
              <w:t>Social Services Abstracts‎</w:t>
            </w:r>
          </w:p>
        </w:tc>
        <w:tc>
          <w:tcPr>
            <w:tcW w:w="1923" w:type="dxa"/>
          </w:tcPr>
          <w:p w14:paraId="082FF716" w14:textId="77777777" w:rsidR="00F950E2" w:rsidRDefault="00F950E2" w:rsidP="00191345">
            <w:r w:rsidRPr="00993264">
              <w:t>ProQuest</w:t>
            </w:r>
          </w:p>
        </w:tc>
        <w:tc>
          <w:tcPr>
            <w:tcW w:w="1540" w:type="dxa"/>
          </w:tcPr>
          <w:p w14:paraId="3326B021" w14:textId="77777777" w:rsidR="00F950E2" w:rsidRDefault="00F950E2" w:rsidP="00191345">
            <w:r>
              <w:t>1979-present</w:t>
            </w:r>
          </w:p>
        </w:tc>
        <w:tc>
          <w:tcPr>
            <w:tcW w:w="1821" w:type="dxa"/>
          </w:tcPr>
          <w:p w14:paraId="6E3FB11C" w14:textId="77777777" w:rsidR="00F950E2" w:rsidRPr="00AA6936" w:rsidRDefault="00F950E2" w:rsidP="00191345">
            <w:pPr>
              <w:jc w:val="center"/>
            </w:pPr>
            <w:r>
              <w:t>61</w:t>
            </w:r>
          </w:p>
        </w:tc>
        <w:tc>
          <w:tcPr>
            <w:tcW w:w="1821" w:type="dxa"/>
          </w:tcPr>
          <w:p w14:paraId="1C7A782F" w14:textId="77777777" w:rsidR="00F950E2" w:rsidRPr="00AA6936" w:rsidRDefault="00F950E2" w:rsidP="00191345">
            <w:pPr>
              <w:jc w:val="center"/>
            </w:pPr>
            <w:r>
              <w:t>14</w:t>
            </w:r>
          </w:p>
        </w:tc>
      </w:tr>
      <w:tr w:rsidR="00F950E2" w:rsidRPr="00AA6936" w14:paraId="627F27D1" w14:textId="77777777" w:rsidTr="00191345">
        <w:tc>
          <w:tcPr>
            <w:tcW w:w="2943" w:type="dxa"/>
          </w:tcPr>
          <w:p w14:paraId="3047999E" w14:textId="77777777" w:rsidR="00F950E2" w:rsidRPr="006841A7" w:rsidRDefault="00F950E2" w:rsidP="00191345">
            <w:r w:rsidRPr="006841A7">
              <w:t>Sociological Abstracts‎</w:t>
            </w:r>
          </w:p>
        </w:tc>
        <w:tc>
          <w:tcPr>
            <w:tcW w:w="1923" w:type="dxa"/>
          </w:tcPr>
          <w:p w14:paraId="45DD0EE6" w14:textId="77777777" w:rsidR="00F950E2" w:rsidRDefault="00F950E2" w:rsidP="00191345">
            <w:r w:rsidRPr="00993264">
              <w:t>ProQuest</w:t>
            </w:r>
          </w:p>
        </w:tc>
        <w:tc>
          <w:tcPr>
            <w:tcW w:w="1540" w:type="dxa"/>
          </w:tcPr>
          <w:p w14:paraId="4C9178DA" w14:textId="77777777" w:rsidR="00F950E2" w:rsidRDefault="00F950E2" w:rsidP="00191345">
            <w:r>
              <w:t>1952-present</w:t>
            </w:r>
          </w:p>
        </w:tc>
        <w:tc>
          <w:tcPr>
            <w:tcW w:w="1821" w:type="dxa"/>
          </w:tcPr>
          <w:p w14:paraId="03D6213C" w14:textId="77777777" w:rsidR="00F950E2" w:rsidRPr="00AA6936" w:rsidRDefault="00F950E2" w:rsidP="00191345">
            <w:pPr>
              <w:jc w:val="center"/>
            </w:pPr>
            <w:r>
              <w:t>197</w:t>
            </w:r>
          </w:p>
        </w:tc>
        <w:tc>
          <w:tcPr>
            <w:tcW w:w="1821" w:type="dxa"/>
          </w:tcPr>
          <w:p w14:paraId="48C5ACB3" w14:textId="77777777" w:rsidR="00F950E2" w:rsidRPr="00AA6936" w:rsidRDefault="00F950E2" w:rsidP="00191345">
            <w:pPr>
              <w:jc w:val="center"/>
            </w:pPr>
            <w:r>
              <w:t>84</w:t>
            </w:r>
          </w:p>
        </w:tc>
      </w:tr>
      <w:tr w:rsidR="00F950E2" w:rsidRPr="00AA6936" w14:paraId="03A5E3C4" w14:textId="77777777" w:rsidTr="00191345">
        <w:tc>
          <w:tcPr>
            <w:tcW w:w="2943" w:type="dxa"/>
          </w:tcPr>
          <w:p w14:paraId="43276022" w14:textId="77777777" w:rsidR="00F950E2" w:rsidRPr="006841A7" w:rsidRDefault="00F950E2" w:rsidP="00191345">
            <w:r w:rsidRPr="006841A7">
              <w:t>Sociology Database‎</w:t>
            </w:r>
          </w:p>
        </w:tc>
        <w:tc>
          <w:tcPr>
            <w:tcW w:w="1923" w:type="dxa"/>
          </w:tcPr>
          <w:p w14:paraId="589FBEB5" w14:textId="77777777" w:rsidR="00F950E2" w:rsidRDefault="00F950E2" w:rsidP="00191345">
            <w:r w:rsidRPr="00993264">
              <w:t>ProQuest</w:t>
            </w:r>
          </w:p>
        </w:tc>
        <w:tc>
          <w:tcPr>
            <w:tcW w:w="1540" w:type="dxa"/>
          </w:tcPr>
          <w:p w14:paraId="0364151A" w14:textId="77777777" w:rsidR="00F950E2" w:rsidRDefault="00F950E2" w:rsidP="00191345">
            <w:r>
              <w:t>1985-present</w:t>
            </w:r>
          </w:p>
        </w:tc>
        <w:tc>
          <w:tcPr>
            <w:tcW w:w="1821" w:type="dxa"/>
          </w:tcPr>
          <w:p w14:paraId="318A36C6" w14:textId="77777777" w:rsidR="00F950E2" w:rsidRPr="00AA6936" w:rsidRDefault="00F950E2" w:rsidP="00191345">
            <w:pPr>
              <w:jc w:val="center"/>
            </w:pPr>
            <w:r>
              <w:t>59</w:t>
            </w:r>
          </w:p>
        </w:tc>
        <w:tc>
          <w:tcPr>
            <w:tcW w:w="1821" w:type="dxa"/>
          </w:tcPr>
          <w:p w14:paraId="1E6429D7" w14:textId="77777777" w:rsidR="00F950E2" w:rsidRPr="00AA6936" w:rsidRDefault="00F950E2" w:rsidP="00191345">
            <w:pPr>
              <w:jc w:val="center"/>
            </w:pPr>
            <w:r>
              <w:t>2</w:t>
            </w:r>
          </w:p>
        </w:tc>
      </w:tr>
      <w:tr w:rsidR="00F950E2" w:rsidRPr="009D086A" w14:paraId="4796E9CE" w14:textId="77777777" w:rsidTr="00191345">
        <w:tc>
          <w:tcPr>
            <w:tcW w:w="6406" w:type="dxa"/>
            <w:gridSpan w:val="3"/>
          </w:tcPr>
          <w:p w14:paraId="0E1F94B2" w14:textId="77777777" w:rsidR="00F950E2" w:rsidRPr="009D086A" w:rsidRDefault="00F950E2" w:rsidP="00191345">
            <w:pPr>
              <w:rPr>
                <w:b/>
              </w:rPr>
            </w:pPr>
            <w:r w:rsidRPr="009D086A">
              <w:rPr>
                <w:b/>
              </w:rPr>
              <w:t>Total</w:t>
            </w:r>
          </w:p>
        </w:tc>
        <w:tc>
          <w:tcPr>
            <w:tcW w:w="1821" w:type="dxa"/>
          </w:tcPr>
          <w:p w14:paraId="6C9836DF" w14:textId="77777777" w:rsidR="00F950E2" w:rsidRPr="009D086A" w:rsidRDefault="00F950E2" w:rsidP="00191345">
            <w:pPr>
              <w:jc w:val="center"/>
              <w:rPr>
                <w:b/>
              </w:rPr>
            </w:pPr>
            <w:r>
              <w:rPr>
                <w:b/>
              </w:rPr>
              <w:t>17501</w:t>
            </w:r>
          </w:p>
        </w:tc>
        <w:tc>
          <w:tcPr>
            <w:tcW w:w="1821" w:type="dxa"/>
          </w:tcPr>
          <w:p w14:paraId="267DEA6C" w14:textId="77777777" w:rsidR="00F950E2" w:rsidRPr="009D086A" w:rsidRDefault="00F950E2" w:rsidP="00191345">
            <w:pPr>
              <w:jc w:val="center"/>
              <w:rPr>
                <w:b/>
              </w:rPr>
            </w:pPr>
            <w:r>
              <w:rPr>
                <w:b/>
              </w:rPr>
              <w:t>10936</w:t>
            </w:r>
          </w:p>
        </w:tc>
      </w:tr>
    </w:tbl>
    <w:p w14:paraId="03946300" w14:textId="77777777" w:rsidR="00F950E2" w:rsidRDefault="00F950E2" w:rsidP="00F950E2">
      <w:pPr>
        <w:spacing w:after="0"/>
        <w:rPr>
          <w:sz w:val="16"/>
          <w:szCs w:val="16"/>
        </w:rPr>
      </w:pPr>
      <w:r>
        <w:rPr>
          <w:sz w:val="16"/>
          <w:szCs w:val="16"/>
        </w:rPr>
        <w:br/>
      </w:r>
      <w:r w:rsidRPr="00B63546">
        <w:rPr>
          <w:sz w:val="16"/>
          <w:szCs w:val="16"/>
        </w:rPr>
        <w:t>*Science Citation Index Expanded (1975-present); Social Sciences Citation Index (1975-present) ; Arts &amp; Humanities Citation Index (1975-present) ; Conference Proceedings Citation Index- Science (1990-present) ; Conference Proceedings Citation Index- Social Science &amp; Humanities (1990-present) ; Emer</w:t>
      </w:r>
      <w:r>
        <w:rPr>
          <w:sz w:val="16"/>
          <w:szCs w:val="16"/>
        </w:rPr>
        <w:t>ging Sources Citation Index (200</w:t>
      </w:r>
      <w:r w:rsidRPr="00B63546">
        <w:rPr>
          <w:sz w:val="16"/>
          <w:szCs w:val="16"/>
        </w:rPr>
        <w:t>5-present)</w:t>
      </w:r>
    </w:p>
    <w:p w14:paraId="6EA69E56" w14:textId="77777777" w:rsidR="00F950E2" w:rsidRDefault="00F950E2" w:rsidP="00F950E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*Exact search turned on in Web of Science Core Collection </w:t>
      </w:r>
    </w:p>
    <w:p w14:paraId="091530F2" w14:textId="77777777" w:rsidR="00F950E2" w:rsidRDefault="00F950E2" w:rsidP="00F950E2">
      <w:pPr>
        <w:rPr>
          <w:sz w:val="16"/>
          <w:szCs w:val="16"/>
        </w:rPr>
      </w:pPr>
      <w:r>
        <w:rPr>
          <w:sz w:val="16"/>
          <w:szCs w:val="16"/>
        </w:rPr>
        <w:t>** Manually deleted abstracts from trial registries</w:t>
      </w:r>
    </w:p>
    <w:p w14:paraId="0D037661" w14:textId="77777777" w:rsidR="00F950E2" w:rsidRPr="008B38CC" w:rsidRDefault="00F950E2" w:rsidP="00F950E2">
      <w:pPr>
        <w:spacing w:after="0"/>
        <w:rPr>
          <w:b/>
          <w:color w:val="FF0000"/>
        </w:rPr>
      </w:pPr>
      <w:r>
        <w:rPr>
          <w:b/>
        </w:rPr>
        <w:t xml:space="preserve">Medline </w:t>
      </w:r>
    </w:p>
    <w:p w14:paraId="58E11F22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  <w:r w:rsidRPr="008A46E2">
        <w:t>(</w:t>
      </w:r>
      <w:r w:rsidRPr="00D76EC5">
        <w:t xml:space="preserve">Policy </w:t>
      </w:r>
      <w:r w:rsidRPr="008A46E2">
        <w:t xml:space="preserve">/ OR </w:t>
      </w:r>
      <w:r w:rsidRPr="00D76EC5">
        <w:t xml:space="preserve">Public Policy </w:t>
      </w:r>
      <w:r w:rsidRPr="008A46E2">
        <w:t xml:space="preserve">/ OR </w:t>
      </w:r>
      <w:r w:rsidRPr="00D76EC5">
        <w:t xml:space="preserve">City Planning </w:t>
      </w:r>
      <w:r w:rsidRPr="008A46E2">
        <w:t xml:space="preserve">/ OR </w:t>
      </w:r>
      <w:r w:rsidRPr="00D76EC5">
        <w:t xml:space="preserve">Program Evaluation </w:t>
      </w:r>
      <w:r w:rsidRPr="008A46E2">
        <w:t xml:space="preserve">/ OR </w:t>
      </w:r>
      <w:r w:rsidRPr="00D76EC5">
        <w:t xml:space="preserve">Environmental Policy </w:t>
      </w:r>
      <w:r w:rsidRPr="008A46E2">
        <w:t>/ OR (policy OR policies OR ((city OR urban OR design*) ADJ3 (p</w:t>
      </w:r>
      <w:r>
        <w:t xml:space="preserve">lan OR planning OR norm* OR standard* OR recommendat* OR guideline* </w:t>
      </w:r>
      <w:r w:rsidRPr="008A46E2">
        <w:t xml:space="preserve">OR rule* OR implement*)) </w:t>
      </w:r>
      <w:r>
        <w:t xml:space="preserve">OR min-neighbourhood* OR min-city* OR min-cities* OR min-neighborhood* OR minute-neighbourhood* OR minute-city* OR minute-cities* OR compact-cit* OR minute-neighborhood* </w:t>
      </w:r>
      <w:r w:rsidRPr="008A46E2">
        <w:t xml:space="preserve"> OR 3-30-300-rule* OR goal* OR (program* ADJ3  evaluat*) OR leverag* OR authori* OR code OR codes OR regulation*).ab,ti,kw.) AND (</w:t>
      </w:r>
      <w:r>
        <w:t xml:space="preserve">* </w:t>
      </w:r>
      <w:r w:rsidRPr="00D76EC5">
        <w:t xml:space="preserve">City Planning </w:t>
      </w:r>
      <w:r w:rsidRPr="008A46E2">
        <w:t xml:space="preserve">/ OR </w:t>
      </w:r>
      <w:r>
        <w:t xml:space="preserve">* </w:t>
      </w:r>
      <w:r w:rsidRPr="00D76EC5">
        <w:t xml:space="preserve">Environmental Policy </w:t>
      </w:r>
      <w:r w:rsidRPr="008A46E2">
        <w:t xml:space="preserve">/ OR </w:t>
      </w:r>
      <w:r>
        <w:t xml:space="preserve">* </w:t>
      </w:r>
      <w:r w:rsidRPr="00D76EC5">
        <w:t xml:space="preserve">Built Environment </w:t>
      </w:r>
      <w:r>
        <w:t>/</w:t>
      </w:r>
      <w:r w:rsidRPr="008A46E2">
        <w:t xml:space="preserve"> OR </w:t>
      </w:r>
      <w:r>
        <w:t xml:space="preserve">* </w:t>
      </w:r>
      <w:r w:rsidRPr="00D76EC5">
        <w:t xml:space="preserve">Social Environment </w:t>
      </w:r>
      <w:r>
        <w:t>/</w:t>
      </w:r>
      <w:r w:rsidRPr="008A46E2">
        <w:t xml:space="preserve"> OR </w:t>
      </w:r>
      <w:r>
        <w:t xml:space="preserve">* </w:t>
      </w:r>
      <w:r w:rsidRPr="00D76EC5">
        <w:t xml:space="preserve">Parks, Recreational </w:t>
      </w:r>
      <w:r>
        <w:t>/</w:t>
      </w:r>
      <w:r w:rsidRPr="008A46E2">
        <w:t xml:space="preserve"> OR (((city OR cities OR urban OR environment* OR neighbourhood* OR neighborhood* OR transport* OR suburb*) ADJ3 (p</w:t>
      </w:r>
      <w:r>
        <w:t xml:space="preserve">lan OR planning OR norm* OR standard* OR recommendat* OR guideline* </w:t>
      </w:r>
      <w:r w:rsidRPr="008A46E2">
        <w:t xml:space="preserve">OR rule* OR design* OR walkable OR walkfriend* OR walk-friend* OR bikeable OR bikefriend* OR bike-friend* OR change*)) OR greenway* OR alleyway* OR ((living OR built OR food OR social OR traffic OR transport OR green OR open OR public OR activity OR obesity OR obesogenic OR neighbourhood* OR neighborhood* OR street* OR physical*) ADJ3 (environment*)) OR foodscape OR (healthy-food* ADJ3 (accessib* OR availab*)) OR ((green OR open OR public OR activity) ADJ3 (area OR space)) OR greenspace* OR bikeability OR </w:t>
      </w:r>
      <w:r w:rsidRPr="008A46E2">
        <w:lastRenderedPageBreak/>
        <w:t>walkability OR min-neighbourhood* OR min-</w:t>
      </w:r>
      <w:r>
        <w:t>city</w:t>
      </w:r>
      <w:r w:rsidRPr="008A46E2">
        <w:t>* OR min-</w:t>
      </w:r>
      <w:r>
        <w:t>cities</w:t>
      </w:r>
      <w:r w:rsidRPr="008A46E2">
        <w:t>* OR min-neighborhood* OR minute-neighbourhood* OR minute-</w:t>
      </w:r>
      <w:r>
        <w:t>city</w:t>
      </w:r>
      <w:r w:rsidRPr="008A46E2">
        <w:t>* OR minute-</w:t>
      </w:r>
      <w:r>
        <w:t>cities</w:t>
      </w:r>
      <w:r w:rsidRPr="008A46E2">
        <w:t xml:space="preserve">* OR compact-cit* OR minute-neighborhood* OR 3-30-300-rule* OR (tree ADJ3 cover ADJ3 goal*) OR (cycling ADJ3 network*) OR bike-lane* OR bikelane*).ti.) AND </w:t>
      </w:r>
      <w:r w:rsidRPr="008A46E2">
        <w:rPr>
          <w:rStyle w:val="normaltextrun"/>
          <w:rFonts w:ascii="Calibri" w:hAnsi="Calibri" w:cs="Calibri"/>
          <w:bCs/>
        </w:rPr>
        <w:t>(</w:t>
      </w:r>
      <w:r w:rsidRPr="00D76EC5">
        <w:rPr>
          <w:rStyle w:val="normaltextrun"/>
          <w:rFonts w:ascii="Calibri" w:hAnsi="Calibri" w:cs="Calibri"/>
          <w:bCs/>
        </w:rPr>
        <w:t>Quality of Life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>
        <w:rPr>
          <w:rStyle w:val="normaltextrun"/>
          <w:rFonts w:ascii="Calibri" w:hAnsi="Calibri" w:cs="Calibri"/>
          <w:bCs/>
        </w:rPr>
        <w:t xml:space="preserve">exp </w:t>
      </w:r>
      <w:r w:rsidRPr="00D76EC5">
        <w:rPr>
          <w:rStyle w:val="normaltextrun"/>
          <w:rFonts w:ascii="Calibri" w:hAnsi="Calibri" w:cs="Calibri"/>
          <w:bCs/>
        </w:rPr>
        <w:t>Diet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Eating 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>
        <w:rPr>
          <w:rStyle w:val="normaltextrun"/>
          <w:rFonts w:ascii="Calibri" w:hAnsi="Calibri" w:cs="Calibri"/>
          <w:bCs/>
        </w:rPr>
        <w:t xml:space="preserve">exp </w:t>
      </w:r>
      <w:r w:rsidRPr="00D76EC5">
        <w:rPr>
          <w:rStyle w:val="normaltextrun"/>
          <w:rFonts w:ascii="Calibri" w:hAnsi="Calibri" w:cs="Calibri"/>
          <w:bCs/>
        </w:rPr>
        <w:t xml:space="preserve">Food Insecurity </w:t>
      </w:r>
      <w:r w:rsidRPr="008A46E2">
        <w:rPr>
          <w:rStyle w:val="normaltextrun"/>
          <w:rFonts w:ascii="Calibri" w:hAnsi="Calibri" w:cs="Calibri"/>
          <w:bCs/>
        </w:rPr>
        <w:t xml:space="preserve">/ </w:t>
      </w:r>
      <w:r>
        <w:rPr>
          <w:rStyle w:val="normaltextrun"/>
          <w:rFonts w:ascii="Calibri" w:hAnsi="Calibri" w:cs="Calibri"/>
          <w:bCs/>
        </w:rPr>
        <w:t xml:space="preserve">OR </w:t>
      </w:r>
      <w:r w:rsidRPr="00D76EC5">
        <w:rPr>
          <w:rStyle w:val="normaltextrun"/>
          <w:rFonts w:ascii="Calibri" w:hAnsi="Calibri" w:cs="Calibri"/>
          <w:bCs/>
        </w:rPr>
        <w:t xml:space="preserve">Food Security </w:t>
      </w:r>
      <w:r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Food Deserts </w:t>
      </w:r>
      <w:r>
        <w:rPr>
          <w:rStyle w:val="normaltextrun"/>
          <w:rFonts w:ascii="Calibri" w:hAnsi="Calibri" w:cs="Calibri"/>
          <w:bCs/>
        </w:rPr>
        <w:t xml:space="preserve">/ </w:t>
      </w:r>
      <w:r w:rsidRPr="008A46E2">
        <w:rPr>
          <w:rStyle w:val="normaltextrun"/>
          <w:rFonts w:ascii="Calibri" w:hAnsi="Calibri" w:cs="Calibri"/>
          <w:bCs/>
        </w:rPr>
        <w:t xml:space="preserve">OR </w:t>
      </w:r>
      <w:r w:rsidRPr="00D76EC5">
        <w:rPr>
          <w:rStyle w:val="normaltextrun"/>
          <w:rFonts w:ascii="Calibri" w:hAnsi="Calibri" w:cs="Calibri"/>
          <w:bCs/>
        </w:rPr>
        <w:t>Exercise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Sedentary Behavior 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Health Behavior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>
        <w:rPr>
          <w:rStyle w:val="normaltextrun"/>
          <w:rFonts w:ascii="Calibri" w:hAnsi="Calibri" w:cs="Calibri"/>
          <w:bCs/>
        </w:rPr>
        <w:t xml:space="preserve">exp </w:t>
      </w:r>
      <w:r w:rsidRPr="00D76EC5">
        <w:rPr>
          <w:rStyle w:val="normaltextrun"/>
          <w:rFonts w:ascii="Calibri" w:hAnsi="Calibri" w:cs="Calibri"/>
          <w:bCs/>
        </w:rPr>
        <w:t>Smoking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Life Style </w:t>
      </w:r>
      <w:r w:rsidRPr="008A46E2">
        <w:rPr>
          <w:rStyle w:val="normaltextrun"/>
          <w:rFonts w:ascii="Calibri" w:hAnsi="Calibri" w:cs="Calibri"/>
          <w:bCs/>
        </w:rPr>
        <w:t xml:space="preserve">/ </w:t>
      </w:r>
      <w:r>
        <w:rPr>
          <w:rStyle w:val="normaltextrun"/>
          <w:rFonts w:ascii="Calibri" w:hAnsi="Calibri" w:cs="Calibri"/>
          <w:bCs/>
        </w:rPr>
        <w:t xml:space="preserve">OR exp Mortality/ </w:t>
      </w:r>
      <w:r w:rsidRPr="008A46E2">
        <w:rPr>
          <w:rStyle w:val="normaltextrun"/>
          <w:rFonts w:ascii="Calibri" w:hAnsi="Calibri" w:cs="Calibri"/>
          <w:bCs/>
        </w:rPr>
        <w:t xml:space="preserve">OR </w:t>
      </w:r>
      <w:r w:rsidRPr="00D76EC5">
        <w:rPr>
          <w:rStyle w:val="normaltextrun"/>
          <w:rFonts w:ascii="Calibri" w:hAnsi="Calibri" w:cs="Calibri"/>
          <w:bCs/>
        </w:rPr>
        <w:t>Leisure Activities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Stress, Psychological 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Social Interaction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Body Weight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Body Mass Index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Obesity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Health Impact Assessment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>
        <w:rPr>
          <w:rStyle w:val="normaltextrun"/>
          <w:rFonts w:ascii="Calibri" w:hAnsi="Calibri" w:cs="Calibri"/>
          <w:bCs/>
        </w:rPr>
        <w:t xml:space="preserve">* </w:t>
      </w:r>
      <w:r w:rsidRPr="00D76EC5">
        <w:rPr>
          <w:rStyle w:val="normaltextrun"/>
          <w:rFonts w:ascii="Calibri" w:hAnsi="Calibri" w:cs="Calibri"/>
          <w:bCs/>
        </w:rPr>
        <w:t>Public Health</w:t>
      </w:r>
      <w:r>
        <w:rPr>
          <w:rStyle w:val="normaltextrun"/>
          <w:rFonts w:ascii="Calibri" w:hAnsi="Calibri" w:cs="Calibri"/>
          <w:bCs/>
        </w:rPr>
        <w:t xml:space="preserve">/ </w:t>
      </w:r>
      <w:r w:rsidRPr="008A46E2">
        <w:rPr>
          <w:rStyle w:val="normaltextrun"/>
          <w:rFonts w:ascii="Calibri" w:hAnsi="Calibri" w:cs="Calibri"/>
          <w:bCs/>
        </w:rPr>
        <w:t xml:space="preserve"> OR </w:t>
      </w:r>
      <w:r w:rsidRPr="00D76EC5">
        <w:rPr>
          <w:rStyle w:val="normaltextrun"/>
          <w:rFonts w:ascii="Calibri" w:hAnsi="Calibri" w:cs="Calibri"/>
          <w:bCs/>
        </w:rPr>
        <w:t xml:space="preserve">Healthcare Disparities </w:t>
      </w:r>
      <w:r w:rsidRPr="008A46E2">
        <w:rPr>
          <w:rStyle w:val="normaltextrun"/>
          <w:rFonts w:ascii="Calibri" w:hAnsi="Calibri" w:cs="Calibri"/>
          <w:bCs/>
        </w:rPr>
        <w:t xml:space="preserve">/ </w:t>
      </w:r>
      <w:r>
        <w:rPr>
          <w:rStyle w:val="normaltextrun"/>
          <w:rFonts w:ascii="Calibri" w:hAnsi="Calibri" w:cs="Calibri"/>
          <w:bCs/>
        </w:rPr>
        <w:t xml:space="preserve">OR </w:t>
      </w:r>
      <w:r w:rsidRPr="00D76EC5">
        <w:rPr>
          <w:rStyle w:val="normaltextrun"/>
          <w:rFonts w:ascii="Calibri" w:hAnsi="Calibri" w:cs="Calibri"/>
          <w:bCs/>
        </w:rPr>
        <w:t xml:space="preserve">Health Status Disparities </w:t>
      </w:r>
      <w:r>
        <w:rPr>
          <w:rStyle w:val="normaltextrun"/>
          <w:rFonts w:ascii="Calibri" w:hAnsi="Calibri" w:cs="Calibri"/>
          <w:bCs/>
        </w:rPr>
        <w:t>/ OR So</w:t>
      </w:r>
      <w:r w:rsidRPr="00D76EC5">
        <w:rPr>
          <w:rStyle w:val="normaltextrun"/>
          <w:rFonts w:ascii="Calibri" w:hAnsi="Calibri" w:cs="Calibri"/>
          <w:bCs/>
        </w:rPr>
        <w:t xml:space="preserve">cioeconomic Disparities in Health </w:t>
      </w:r>
      <w:r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Health Inequities </w:t>
      </w:r>
      <w:r>
        <w:rPr>
          <w:rStyle w:val="normaltextrun"/>
          <w:rFonts w:ascii="Calibri" w:hAnsi="Calibri" w:cs="Calibri"/>
          <w:bCs/>
        </w:rPr>
        <w:t xml:space="preserve">/ </w:t>
      </w:r>
      <w:r w:rsidRPr="008A46E2">
        <w:rPr>
          <w:rStyle w:val="normaltextrun"/>
          <w:rFonts w:ascii="Calibri" w:hAnsi="Calibri" w:cs="Calibri"/>
          <w:bCs/>
        </w:rPr>
        <w:t xml:space="preserve">OR (HRQOL OR QOL OR BMI OR diet OR nutrition OR dietary OR </w:t>
      </w:r>
      <w:r>
        <w:rPr>
          <w:rStyle w:val="normaltextrun"/>
          <w:rFonts w:ascii="Calibri" w:hAnsi="Calibri" w:cs="Calibri"/>
          <w:bCs/>
        </w:rPr>
        <w:t xml:space="preserve">lifestyle OR life-style OR mortalit* OR leisure </w:t>
      </w:r>
      <w:r w:rsidRPr="008A46E2">
        <w:rPr>
          <w:rStyle w:val="normaltextrun"/>
          <w:rFonts w:ascii="Calibri" w:hAnsi="Calibri" w:cs="Calibri"/>
          <w:bCs/>
        </w:rPr>
        <w:t>OR bodyweight* OR body-weight* OR overweight* OR body-mass OR obesity OR sleep* OR ((health) ADJ3 (impact)) OR exercise* OR cycling OR walking OR smoking OR stress* OR relax* OR ((physical*) ADJ (activ* OR inactiv*)) OR ((quality) ADJ3 (life)) OR ((food OR alcohol OR fat OR vitamin*) ADJ3 (</w:t>
      </w:r>
      <w:r>
        <w:rPr>
          <w:rStyle w:val="normaltextrun"/>
          <w:rFonts w:ascii="Calibri" w:hAnsi="Calibri" w:cs="Calibri"/>
          <w:bCs/>
        </w:rPr>
        <w:t>intake* OR sales OR consumption* OR access* OR securit* OR insecurit*  OR desert*</w:t>
      </w:r>
      <w:r w:rsidRPr="008A46E2">
        <w:rPr>
          <w:rStyle w:val="normaltextrun"/>
          <w:rFonts w:ascii="Calibri" w:hAnsi="Calibri" w:cs="Calibri"/>
          <w:bCs/>
        </w:rPr>
        <w:t>)) OR sedentary OR ((eating OR drinking OR social*) ADJ3 (</w:t>
      </w:r>
      <w:r>
        <w:rPr>
          <w:rStyle w:val="normaltextrun"/>
          <w:rFonts w:ascii="Calibri" w:hAnsi="Calibri" w:cs="Calibri"/>
          <w:bCs/>
        </w:rPr>
        <w:t>behavior OR behaviour</w:t>
      </w:r>
      <w:r w:rsidRPr="008A46E2">
        <w:rPr>
          <w:rStyle w:val="normaltextrun"/>
          <w:rFonts w:ascii="Calibri" w:hAnsi="Calibri" w:cs="Calibri"/>
          <w:bCs/>
        </w:rPr>
        <w:t>)) OR ((social*) ADJ3 (interaction* OR functioning)) OR (health ADJ3 (disparit* OR equit* OR inequit* OR equal* OR inequal*))).ab,ti,kw. OR (public-health OR healthy OR healthier).ti.) NOT ((animal/ OR animal*:de OR nonhuman/) NOT (human/)) NOT (news OR congres* OR abstract* OR book* OR chapter* OR dissertation abstract*).pt.</w:t>
      </w:r>
    </w:p>
    <w:p w14:paraId="4F744885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</w:p>
    <w:p w14:paraId="3B0F091B" w14:textId="77777777" w:rsidR="00F950E2" w:rsidRPr="008B38CC" w:rsidRDefault="00F950E2" w:rsidP="00F950E2">
      <w:pPr>
        <w:spacing w:after="0"/>
        <w:rPr>
          <w:b/>
          <w:color w:val="FF0000"/>
        </w:rPr>
      </w:pPr>
      <w:r w:rsidRPr="006E4FA3">
        <w:rPr>
          <w:b/>
        </w:rPr>
        <w:t xml:space="preserve">Embase </w:t>
      </w:r>
      <w:r w:rsidRPr="00036B7A">
        <w:rPr>
          <w:b/>
        </w:rPr>
        <w:t xml:space="preserve"> </w:t>
      </w:r>
    </w:p>
    <w:p w14:paraId="4ADD3523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  <w:r w:rsidRPr="00D76EC5">
        <w:t>('policy'/de OR 'public policy'/exp OR 'city planning'/de OR 'program evaluation'/de OR 'environmental planning'/de OR (policy OR policies OR ((city OR urban OR design*) NEAR/3 (p</w:t>
      </w:r>
      <w:r>
        <w:t xml:space="preserve">lan OR planning OR norm* OR standard* OR recommendat* OR guideline* </w:t>
      </w:r>
      <w:r w:rsidRPr="00D76EC5">
        <w:t xml:space="preserve">OR rule* OR implement*)) </w:t>
      </w:r>
      <w:r>
        <w:t xml:space="preserve">OR min-neighbourhood* OR min-city* OR min-cities* OR min-neighborhood* OR minute-neighbourhood* OR minute-city* OR minute-cities* OR compact-cit* OR minute-neighborhood* </w:t>
      </w:r>
      <w:r w:rsidRPr="00D76EC5">
        <w:t xml:space="preserve"> OR 3-30-300-rule* OR goal* OR (program* NEAR/3  evaluat*) OR leverag* OR authori* OR code OR codes OR regulation*):ab,ti,kw) AND ('city planning'/mj/de OR 'environmental planning'/mj/exp OR 'obesogenic environment'/mj/de OR 'built environment'/mj/de OR 'food environment'/mj/de OR 'social environment'/mj/de OR 'green space'/mj/de OR (((city OR cities OR urban OR environment* OR neighbourhood* OR neighborhood* OR transport* OR suburb*) NEAR/3 (p</w:t>
      </w:r>
      <w:r>
        <w:t xml:space="preserve">lan OR planning OR norm* OR standard* OR recommendat* OR guideline* </w:t>
      </w:r>
      <w:r w:rsidRPr="00D76EC5">
        <w:t xml:space="preserve">OR rule* OR design* OR walkable OR walkfriend* OR walk-friend* OR bikeable OR bikefriend* OR bike-friend* OR change*)) OR greenway* OR alleyway* OR ((living OR built OR food OR social OR traffic OR transport OR green OR open OR public OR activity OR obesity OR obesogenic OR neighbourhood* OR neighborhood* OR street* OR physical*) NEAR/3 (environment*)) OR foodscape OR (healthy-food* NEAR/3 (accessib* OR availab*)) OR ((green OR open OR public OR activity) NEAR/3 (area OR space)) OR greenspace* OR bikeability OR walkability OR min-neighbourhood* OR min-neighborhood* OR minute-neighbourhood* OR compact-cit* OR minute-neighborhood* OR 3-30-300-rule* OR (tree NEAR/3 cover NEAR/3 goal*) OR (cycling NEAR/3 network*) OR bike-lane* OR bikelane*):ti) AND </w:t>
      </w:r>
      <w:r w:rsidRPr="00D76EC5">
        <w:rPr>
          <w:rStyle w:val="normaltextrun"/>
          <w:rFonts w:ascii="Calibri" w:hAnsi="Calibri" w:cs="Calibri"/>
          <w:bCs/>
        </w:rPr>
        <w:t xml:space="preserve">('quality of life'/exp OR 'diet'/de OR 'nutrition'/de OR 'dietary intake'/exp OR 'food access'/exp OR 'exercise'/exp OR 'physical activity'/exp OR 'physical inactivity'/exp OR 'health behavior'/exp OR 'smoking'/exp OR 'lifestyle'/exp </w:t>
      </w:r>
      <w:r>
        <w:rPr>
          <w:rStyle w:val="normaltextrun"/>
          <w:rFonts w:ascii="Calibri" w:hAnsi="Calibri" w:cs="Calibri"/>
          <w:bCs/>
        </w:rPr>
        <w:t xml:space="preserve">OR Mortality/exp </w:t>
      </w:r>
      <w:r w:rsidRPr="00D76EC5">
        <w:rPr>
          <w:rStyle w:val="normaltextrun"/>
          <w:rFonts w:ascii="Calibri" w:hAnsi="Calibri" w:cs="Calibri"/>
          <w:bCs/>
        </w:rPr>
        <w:t>OR 'leisure'/de OR '</w:t>
      </w:r>
      <w:r>
        <w:rPr>
          <w:rStyle w:val="normaltextrun"/>
          <w:rFonts w:ascii="Calibri" w:hAnsi="Calibri" w:cs="Calibri"/>
          <w:bCs/>
        </w:rPr>
        <w:t>mental</w:t>
      </w:r>
      <w:r w:rsidRPr="00D76EC5">
        <w:rPr>
          <w:rStyle w:val="normaltextrun"/>
          <w:rFonts w:ascii="Calibri" w:hAnsi="Calibri" w:cs="Calibri"/>
          <w:bCs/>
        </w:rPr>
        <w:t xml:space="preserve"> stress'/exp OR 'social interaction'/de OR 'body weight'/exp OR 'body mass'/de OR 'obesity'/de OR  'obesity'/exp OR 'health impact assessment'/de OR 'public health'/mj OR 'health disparity'/de OR (HRQOL OR QOL OR BMI OR diet OR nutrition OR dietary </w:t>
      </w:r>
      <w:r w:rsidRPr="00D76EC5">
        <w:rPr>
          <w:rStyle w:val="normaltextrun"/>
          <w:rFonts w:ascii="Calibri" w:hAnsi="Calibri" w:cs="Calibri"/>
          <w:bCs/>
        </w:rPr>
        <w:lastRenderedPageBreak/>
        <w:t xml:space="preserve">OR </w:t>
      </w:r>
      <w:r>
        <w:rPr>
          <w:rStyle w:val="normaltextrun"/>
          <w:rFonts w:ascii="Calibri" w:hAnsi="Calibri" w:cs="Calibri"/>
          <w:bCs/>
        </w:rPr>
        <w:t xml:space="preserve">lifestyle OR life-style OR mortalit* OR leisure </w:t>
      </w:r>
      <w:r w:rsidRPr="00D76EC5">
        <w:rPr>
          <w:rStyle w:val="normaltextrun"/>
          <w:rFonts w:ascii="Calibri" w:hAnsi="Calibri" w:cs="Calibri"/>
          <w:bCs/>
        </w:rPr>
        <w:t>OR bodyweight* OR body-weight* OR overweight* OR body-mass OR obesity OR sleep* OR ((health) NEAR/3 (impact)) OR exercise* OR cycling OR walking OR smoking OR stress* OR relax* OR ((physical*) NEXT/1 (activ* OR inactiv*)) OR ((quality) NEAR/3 (life)) OR ((food OR alcohol OR fat OR vitamin*) NEAR/3 (</w:t>
      </w:r>
      <w:r>
        <w:rPr>
          <w:rStyle w:val="normaltextrun"/>
          <w:rFonts w:ascii="Calibri" w:hAnsi="Calibri" w:cs="Calibri"/>
          <w:bCs/>
        </w:rPr>
        <w:t>intake* OR sales OR consumption* OR access* OR securit* OR insecurit*  OR desert*</w:t>
      </w:r>
      <w:r w:rsidRPr="00D76EC5">
        <w:rPr>
          <w:rStyle w:val="normaltextrun"/>
          <w:rFonts w:ascii="Calibri" w:hAnsi="Calibri" w:cs="Calibri"/>
          <w:bCs/>
        </w:rPr>
        <w:t>)) OR sedentary OR ((eating OR drinking OR social*) NEAR/3 (</w:t>
      </w:r>
      <w:r>
        <w:rPr>
          <w:rStyle w:val="normaltextrun"/>
          <w:rFonts w:ascii="Calibri" w:hAnsi="Calibri" w:cs="Calibri"/>
          <w:bCs/>
        </w:rPr>
        <w:t>behavior OR behaviour</w:t>
      </w:r>
      <w:r w:rsidRPr="00D76EC5">
        <w:rPr>
          <w:rStyle w:val="normaltextrun"/>
          <w:rFonts w:ascii="Calibri" w:hAnsi="Calibri" w:cs="Calibri"/>
          <w:bCs/>
        </w:rPr>
        <w:t>)) OR ((social*) NEAR/3 (interaction* OR functioning)) OR (health NEAR/3 (disparit* OR equit* OR inequit* OR equal* OR inequal*))):ab,ti,kw OR (public-health OR healthy OR healthier):ti) NOT ((animal/exp OR animal*:de OR nonhuman/de) NOT ('human'/exp)) NOT ([conference abstract]/lim)</w:t>
      </w:r>
    </w:p>
    <w:p w14:paraId="234C61DF" w14:textId="77777777" w:rsidR="00F950E2" w:rsidRPr="00D76EC5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</w:p>
    <w:p w14:paraId="44537FE7" w14:textId="77777777" w:rsidR="00F950E2" w:rsidRPr="008B38CC" w:rsidRDefault="00F950E2" w:rsidP="00F950E2">
      <w:pPr>
        <w:spacing w:after="0"/>
        <w:rPr>
          <w:b/>
          <w:color w:val="FF0000"/>
        </w:rPr>
      </w:pPr>
      <w:r>
        <w:rPr>
          <w:b/>
        </w:rPr>
        <w:t xml:space="preserve">Web of science </w:t>
      </w:r>
    </w:p>
    <w:p w14:paraId="525E9D3B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  <w:r>
        <w:t>TS=</w:t>
      </w:r>
      <w:r w:rsidRPr="008A46E2">
        <w:t>((policy OR policies OR ((city OR urban OR design*) NEAR</w:t>
      </w:r>
      <w:r>
        <w:t>/2</w:t>
      </w:r>
      <w:r w:rsidRPr="008A46E2">
        <w:t xml:space="preserve"> (p</w:t>
      </w:r>
      <w:r>
        <w:t xml:space="preserve">lan OR planning OR norm* OR standard* OR recommendat* OR guideline* </w:t>
      </w:r>
      <w:r w:rsidRPr="008A46E2">
        <w:t xml:space="preserve">OR rule* OR implement*)) </w:t>
      </w:r>
      <w:r>
        <w:t xml:space="preserve">OR min-neighbourhood* OR min-city* OR min-cities* OR min-neighborhood* OR minute-neighbourhood* OR minute-city* OR minute-cities* OR compact-cit* OR minute-neighborhood* </w:t>
      </w:r>
      <w:r w:rsidRPr="008A46E2">
        <w:t xml:space="preserve"> OR 3-30-300-rule* OR goal* OR (program* NEAR</w:t>
      </w:r>
      <w:r>
        <w:t>/2</w:t>
      </w:r>
      <w:r w:rsidRPr="008A46E2">
        <w:t xml:space="preserve">  evaluat*) OR leverag* OR authori* OR code OR codes OR regulation*)) AND </w:t>
      </w:r>
      <w:r>
        <w:t>TI=</w:t>
      </w:r>
      <w:r w:rsidRPr="008A46E2">
        <w:t>((((city OR cities OR urban OR neighbourhood* OR neighborhood* OR transport* OR suburb*) NEAR</w:t>
      </w:r>
      <w:r>
        <w:t>/2</w:t>
      </w:r>
      <w:r w:rsidRPr="008A46E2">
        <w:t xml:space="preserve"> (p</w:t>
      </w:r>
      <w:r>
        <w:t xml:space="preserve">lan OR planning OR norm* OR standard* OR recommendat* OR guideline* </w:t>
      </w:r>
      <w:r w:rsidRPr="008A46E2">
        <w:t>OR rule* OR design* OR walkable OR walkfriend* OR walk-friend* OR bikeable OR bikefriend* OR bike-friend* OR change*)) OR greenway* OR alleyway* OR ((living OR built OR food OR social OR traffic OR transport OR green OR open OR public OR activity OR obesity OR obesogenic OR neighbourhood* OR neighborhood* OR street* OR physical*) NEAR</w:t>
      </w:r>
      <w:r>
        <w:t>/2</w:t>
      </w:r>
      <w:r w:rsidRPr="008A46E2">
        <w:t xml:space="preserve"> (environment*)) OR foodscape OR (healthy-food* NEAR</w:t>
      </w:r>
      <w:r>
        <w:t>/2</w:t>
      </w:r>
      <w:r w:rsidRPr="008A46E2">
        <w:t xml:space="preserve"> (accessib* OR availab*)) OR ((green OR open OR public OR activity) NEAR</w:t>
      </w:r>
      <w:r>
        <w:t>/2</w:t>
      </w:r>
      <w:r w:rsidRPr="008A46E2">
        <w:t xml:space="preserve"> (area OR space)) OR greenspace* OR bikeability OR walkability OR min-neighbourhood* OR min-neighborhood* OR minute-neighbourhood* OR compact-cit* OR minute-neighborhood* OR 3-30-300-rule* OR (tree NEAR</w:t>
      </w:r>
      <w:r>
        <w:t>/2</w:t>
      </w:r>
      <w:r w:rsidRPr="008A46E2">
        <w:t xml:space="preserve"> cover NEAR</w:t>
      </w:r>
      <w:r>
        <w:t>/2</w:t>
      </w:r>
      <w:r w:rsidRPr="008A46E2">
        <w:t xml:space="preserve"> goal*) OR (cycling NEAR</w:t>
      </w:r>
      <w:r>
        <w:t>/2</w:t>
      </w:r>
      <w:r w:rsidRPr="008A46E2">
        <w:t xml:space="preserve"> network*) OR bike-lane* </w:t>
      </w:r>
      <w:r>
        <w:t>OR bikelane*)</w:t>
      </w:r>
      <w:r w:rsidRPr="008A46E2">
        <w:t xml:space="preserve">) AND </w:t>
      </w:r>
      <w:r w:rsidRPr="008A46E2">
        <w:rPr>
          <w:rStyle w:val="normaltextrun"/>
          <w:rFonts w:ascii="Calibri" w:hAnsi="Calibri" w:cs="Calibri"/>
          <w:bCs/>
        </w:rPr>
        <w:t>(</w:t>
      </w:r>
      <w:r>
        <w:t>TS=</w:t>
      </w:r>
      <w:r w:rsidRPr="008A46E2">
        <w:rPr>
          <w:rStyle w:val="normaltextrun"/>
          <w:rFonts w:ascii="Calibri" w:hAnsi="Calibri" w:cs="Calibri"/>
          <w:bCs/>
        </w:rPr>
        <w:t xml:space="preserve">(HRQOL OR QOL OR BMI OR diet OR nutrition OR dietary OR </w:t>
      </w:r>
      <w:r>
        <w:rPr>
          <w:rStyle w:val="normaltextrun"/>
          <w:rFonts w:ascii="Calibri" w:hAnsi="Calibri" w:cs="Calibri"/>
          <w:bCs/>
        </w:rPr>
        <w:t xml:space="preserve">lifestyle OR life-style OR mortalit* OR leisure </w:t>
      </w:r>
      <w:r w:rsidRPr="008A46E2">
        <w:rPr>
          <w:rStyle w:val="normaltextrun"/>
          <w:rFonts w:ascii="Calibri" w:hAnsi="Calibri" w:cs="Calibri"/>
          <w:bCs/>
        </w:rPr>
        <w:t>OR bodyweight* OR body-weight* OR overweight* OR body-mass OR obesity OR sleep* OR ((health) NEAR</w:t>
      </w:r>
      <w:r>
        <w:rPr>
          <w:rStyle w:val="normaltextrun"/>
          <w:rFonts w:ascii="Calibri" w:hAnsi="Calibri" w:cs="Calibri"/>
          <w:bCs/>
        </w:rPr>
        <w:t>/2</w:t>
      </w:r>
      <w:r w:rsidRPr="008A46E2">
        <w:rPr>
          <w:rStyle w:val="normaltextrun"/>
          <w:rFonts w:ascii="Calibri" w:hAnsi="Calibri" w:cs="Calibri"/>
          <w:bCs/>
        </w:rPr>
        <w:t xml:space="preserve"> (impact)) OR exercise* OR cycling OR walking OR smoking OR stress* OR relax* OR ((physical*) </w:t>
      </w:r>
      <w:r>
        <w:rPr>
          <w:rStyle w:val="normaltextrun"/>
          <w:rFonts w:ascii="Calibri" w:hAnsi="Calibri" w:cs="Calibri"/>
          <w:bCs/>
        </w:rPr>
        <w:t>NEAR/</w:t>
      </w:r>
      <w:r w:rsidRPr="008A46E2">
        <w:rPr>
          <w:rStyle w:val="normaltextrun"/>
          <w:rFonts w:ascii="Calibri" w:hAnsi="Calibri" w:cs="Calibri"/>
          <w:bCs/>
        </w:rPr>
        <w:t>1 (activ* OR inactiv*)) OR ((quality) NEAR</w:t>
      </w:r>
      <w:r>
        <w:rPr>
          <w:rStyle w:val="normaltextrun"/>
          <w:rFonts w:ascii="Calibri" w:hAnsi="Calibri" w:cs="Calibri"/>
          <w:bCs/>
        </w:rPr>
        <w:t>/2</w:t>
      </w:r>
      <w:r w:rsidRPr="008A46E2">
        <w:rPr>
          <w:rStyle w:val="normaltextrun"/>
          <w:rFonts w:ascii="Calibri" w:hAnsi="Calibri" w:cs="Calibri"/>
          <w:bCs/>
        </w:rPr>
        <w:t xml:space="preserve"> (life)) OR ((food OR alcohol OR fat OR vitamin*) NEAR</w:t>
      </w:r>
      <w:r>
        <w:rPr>
          <w:rStyle w:val="normaltextrun"/>
          <w:rFonts w:ascii="Calibri" w:hAnsi="Calibri" w:cs="Calibri"/>
          <w:bCs/>
        </w:rPr>
        <w:t>/2</w:t>
      </w:r>
      <w:r w:rsidRPr="008A46E2">
        <w:rPr>
          <w:rStyle w:val="normaltextrun"/>
          <w:rFonts w:ascii="Calibri" w:hAnsi="Calibri" w:cs="Calibri"/>
          <w:bCs/>
        </w:rPr>
        <w:t xml:space="preserve"> (</w:t>
      </w:r>
      <w:r>
        <w:rPr>
          <w:rStyle w:val="normaltextrun"/>
          <w:rFonts w:ascii="Calibri" w:hAnsi="Calibri" w:cs="Calibri"/>
          <w:bCs/>
        </w:rPr>
        <w:t xml:space="preserve">intake* OR sales OR consumption* OR access* OR securit* OR insecurit*  </w:t>
      </w:r>
      <w:r w:rsidRPr="008A46E2">
        <w:rPr>
          <w:rStyle w:val="normaltextrun"/>
          <w:rFonts w:ascii="Calibri" w:hAnsi="Calibri" w:cs="Calibri"/>
          <w:bCs/>
        </w:rPr>
        <w:t>OR desert*)) OR sedentary OR ((eating OR drinking OR social*) NEAR</w:t>
      </w:r>
      <w:r>
        <w:rPr>
          <w:rStyle w:val="normaltextrun"/>
          <w:rFonts w:ascii="Calibri" w:hAnsi="Calibri" w:cs="Calibri"/>
          <w:bCs/>
        </w:rPr>
        <w:t>/2</w:t>
      </w:r>
      <w:r w:rsidRPr="008A46E2">
        <w:rPr>
          <w:rStyle w:val="normaltextrun"/>
          <w:rFonts w:ascii="Calibri" w:hAnsi="Calibri" w:cs="Calibri"/>
          <w:bCs/>
        </w:rPr>
        <w:t xml:space="preserve"> (</w:t>
      </w:r>
      <w:r>
        <w:rPr>
          <w:rStyle w:val="normaltextrun"/>
          <w:rFonts w:ascii="Calibri" w:hAnsi="Calibri" w:cs="Calibri"/>
          <w:bCs/>
        </w:rPr>
        <w:t>behavior OR behaviour</w:t>
      </w:r>
      <w:r w:rsidRPr="008A46E2">
        <w:rPr>
          <w:rStyle w:val="normaltextrun"/>
          <w:rFonts w:ascii="Calibri" w:hAnsi="Calibri" w:cs="Calibri"/>
          <w:bCs/>
        </w:rPr>
        <w:t>)) OR ((social*) NEAR</w:t>
      </w:r>
      <w:r>
        <w:rPr>
          <w:rStyle w:val="normaltextrun"/>
          <w:rFonts w:ascii="Calibri" w:hAnsi="Calibri" w:cs="Calibri"/>
          <w:bCs/>
        </w:rPr>
        <w:t>/2</w:t>
      </w:r>
      <w:r w:rsidRPr="008A46E2">
        <w:rPr>
          <w:rStyle w:val="normaltextrun"/>
          <w:rFonts w:ascii="Calibri" w:hAnsi="Calibri" w:cs="Calibri"/>
          <w:bCs/>
        </w:rPr>
        <w:t xml:space="preserve"> (interaction* OR functioning)) OR (health NEAR</w:t>
      </w:r>
      <w:r>
        <w:rPr>
          <w:rStyle w:val="normaltextrun"/>
          <w:rFonts w:ascii="Calibri" w:hAnsi="Calibri" w:cs="Calibri"/>
          <w:bCs/>
        </w:rPr>
        <w:t>/2</w:t>
      </w:r>
      <w:r w:rsidRPr="008A46E2">
        <w:rPr>
          <w:rStyle w:val="normaltextrun"/>
          <w:rFonts w:ascii="Calibri" w:hAnsi="Calibri" w:cs="Calibri"/>
          <w:bCs/>
        </w:rPr>
        <w:t xml:space="preserve"> (disparit* OR equit* OR inequit* OR equal* OR inequal*))) OR </w:t>
      </w:r>
      <w:r>
        <w:rPr>
          <w:rStyle w:val="normaltextrun"/>
          <w:rFonts w:ascii="Calibri" w:hAnsi="Calibri" w:cs="Calibri"/>
          <w:bCs/>
        </w:rPr>
        <w:t>TI=</w:t>
      </w:r>
      <w:r w:rsidRPr="008A46E2">
        <w:rPr>
          <w:rStyle w:val="normaltextrun"/>
          <w:rFonts w:ascii="Calibri" w:hAnsi="Calibri" w:cs="Calibri"/>
          <w:bCs/>
        </w:rPr>
        <w:t>(public-he</w:t>
      </w:r>
      <w:r>
        <w:rPr>
          <w:rStyle w:val="normaltextrun"/>
          <w:rFonts w:ascii="Calibri" w:hAnsi="Calibri" w:cs="Calibri"/>
          <w:bCs/>
        </w:rPr>
        <w:t>alth OR healthy OR healthier)</w:t>
      </w:r>
      <w:r w:rsidRPr="008A46E2">
        <w:rPr>
          <w:rStyle w:val="normaltextrun"/>
          <w:rFonts w:ascii="Calibri" w:hAnsi="Calibri" w:cs="Calibri"/>
          <w:bCs/>
        </w:rPr>
        <w:t>)</w:t>
      </w:r>
      <w:r>
        <w:rPr>
          <w:rStyle w:val="normaltextrun"/>
          <w:rFonts w:ascii="Calibri" w:hAnsi="Calibri" w:cs="Calibri"/>
          <w:bCs/>
        </w:rPr>
        <w:t xml:space="preserve">  NOT DT=(Meeting Abstract OR Meeting Summary) </w:t>
      </w:r>
    </w:p>
    <w:p w14:paraId="12C2B1E2" w14:textId="77777777" w:rsidR="00F950E2" w:rsidRPr="00D76EC5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</w:p>
    <w:p w14:paraId="522EEF96" w14:textId="77777777" w:rsidR="00F950E2" w:rsidRPr="008B38CC" w:rsidRDefault="00F950E2" w:rsidP="00F950E2">
      <w:pPr>
        <w:spacing w:after="0"/>
        <w:rPr>
          <w:b/>
          <w:color w:val="FF0000"/>
        </w:rPr>
      </w:pPr>
      <w:r>
        <w:rPr>
          <w:b/>
        </w:rPr>
        <w:t xml:space="preserve">Cochrane </w:t>
      </w:r>
      <w:r>
        <w:rPr>
          <w:b/>
        </w:rPr>
        <w:tab/>
      </w:r>
    </w:p>
    <w:p w14:paraId="6DAA2814" w14:textId="77777777" w:rsidR="00F950E2" w:rsidRDefault="00F950E2" w:rsidP="00F950E2">
      <w:pPr>
        <w:spacing w:after="0"/>
      </w:pPr>
      <w:r w:rsidRPr="00D76EC5">
        <w:t>((policy OR policies OR ((city OR urban OR design*) NEAR/3 (p</w:t>
      </w:r>
      <w:r>
        <w:t xml:space="preserve">lan OR planning OR norm* OR standard* OR recommendat* OR guideline* </w:t>
      </w:r>
      <w:r w:rsidRPr="00D76EC5">
        <w:t xml:space="preserve">OR rule* OR implement*)) </w:t>
      </w:r>
      <w:r>
        <w:t xml:space="preserve">OR min-neighbourhood* OR min-city* OR min-cities* OR min-neighborhood* OR minute-neighbourhood* OR minute-city* OR minute-cities* OR compact-cit* OR minute-neighborhood* </w:t>
      </w:r>
      <w:r w:rsidRPr="00D76EC5">
        <w:t xml:space="preserve"> OR </w:t>
      </w:r>
      <w:r>
        <w:t>"</w:t>
      </w:r>
      <w:r w:rsidRPr="00D76EC5">
        <w:t>3-30-300-rule</w:t>
      </w:r>
      <w:r>
        <w:t>"</w:t>
      </w:r>
      <w:r w:rsidRPr="00D76EC5">
        <w:t xml:space="preserve"> OR goal* OR (program* NEAR/3  evaluat*) OR leverag* OR authori* OR code OR codes OR regulation*):ab,ti) </w:t>
      </w:r>
    </w:p>
    <w:p w14:paraId="33D07842" w14:textId="77777777" w:rsidR="00F950E2" w:rsidRDefault="00F950E2" w:rsidP="00F950E2">
      <w:pPr>
        <w:spacing w:after="0"/>
      </w:pPr>
      <w:r>
        <w:t>(</w:t>
      </w:r>
      <w:r w:rsidRPr="00D76EC5">
        <w:t>(((city OR cities OR urban OR environment* OR neighbourhood* OR neighborhood* OR transport* OR suburb*) NEAR/3 (p</w:t>
      </w:r>
      <w:r>
        <w:t xml:space="preserve">lan OR planning OR norm* OR standard* OR recommendat* OR guideline* </w:t>
      </w:r>
      <w:r w:rsidRPr="00D76EC5">
        <w:t xml:space="preserve">OR rule* OR design* OR walkable OR walkfriend* OR walk-friend* OR bikeable OR bikefriend* OR </w:t>
      </w:r>
      <w:r w:rsidRPr="00D76EC5">
        <w:lastRenderedPageBreak/>
        <w:t xml:space="preserve">bike-friend* OR change*)) OR greenway* OR alleyway* OR ((living OR built OR food OR social OR traffic OR transport OR green OR open OR public OR activity OR obesity OR obesogenic OR neighbourhood* OR neighborhood* OR street* OR physical*) NEAR/3 (environment*)) OR foodscape OR (healthy-food* NEAR/3 (accessib* OR availab*)) OR ((green OR open OR public OR activity) NEAR/3 (area OR space)) OR greenspace* OR bikeability OR walkability OR min-neighbourhood* OR min-neighborhood* OR minute-neighbourhood* OR compact-cit* OR minute-neighborhood* OR </w:t>
      </w:r>
      <w:r>
        <w:t>"</w:t>
      </w:r>
      <w:r w:rsidRPr="00D76EC5">
        <w:t>3-30-300-rule</w:t>
      </w:r>
      <w:r>
        <w:t>"</w:t>
      </w:r>
      <w:r w:rsidRPr="00D76EC5">
        <w:t xml:space="preserve"> OR (tree NEAR/3 cover NEAR/3 goal*) OR (cycling NEAR/3 network*) OR bike-lane* OR bikelane*):ti) </w:t>
      </w:r>
    </w:p>
    <w:p w14:paraId="5FA25284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  <w:r w:rsidRPr="00D76EC5">
        <w:rPr>
          <w:rStyle w:val="normaltextrun"/>
          <w:rFonts w:ascii="Calibri" w:hAnsi="Calibri" w:cs="Calibri"/>
          <w:bCs/>
        </w:rPr>
        <w:t xml:space="preserve">((HRQOL OR QOL OR BMI OR diet OR nutrition OR dietary OR </w:t>
      </w:r>
      <w:r>
        <w:rPr>
          <w:rStyle w:val="normaltextrun"/>
          <w:rFonts w:ascii="Calibri" w:hAnsi="Calibri" w:cs="Calibri"/>
          <w:bCs/>
        </w:rPr>
        <w:t xml:space="preserve">lifestyle OR life-style OR mortalit* OR leisure </w:t>
      </w:r>
      <w:r w:rsidRPr="00D76EC5">
        <w:rPr>
          <w:rStyle w:val="normaltextrun"/>
          <w:rFonts w:ascii="Calibri" w:hAnsi="Calibri" w:cs="Calibri"/>
          <w:bCs/>
        </w:rPr>
        <w:t>OR bodyweight* OR body-weight* OR overweight* OR body-mass OR obesity OR sleep* OR ((health) NEAR/3 (impact)) OR exercise* OR cycling OR walking OR smoking OR stress* OR relax* OR ((physical*) NEXT (activ* OR inactiv*)) OR ((quality) NEAR/3 (life)) OR ((food OR alcohol OR fat OR vitamin*) NEAR/3 (</w:t>
      </w:r>
      <w:r>
        <w:rPr>
          <w:rStyle w:val="normaltextrun"/>
          <w:rFonts w:ascii="Calibri" w:hAnsi="Calibri" w:cs="Calibri"/>
          <w:bCs/>
        </w:rPr>
        <w:t>intake* OR sales OR consumption* OR access* OR securit* OR insecurit*  OR desert*</w:t>
      </w:r>
      <w:r w:rsidRPr="00D76EC5">
        <w:rPr>
          <w:rStyle w:val="normaltextrun"/>
          <w:rFonts w:ascii="Calibri" w:hAnsi="Calibri" w:cs="Calibri"/>
          <w:bCs/>
        </w:rPr>
        <w:t>)) OR sedentary OR ((eating OR drinking OR social*) NEAR/3 (</w:t>
      </w:r>
      <w:r>
        <w:rPr>
          <w:rStyle w:val="normaltextrun"/>
          <w:rFonts w:ascii="Calibri" w:hAnsi="Calibri" w:cs="Calibri"/>
          <w:bCs/>
        </w:rPr>
        <w:t>behavior OR behaviour</w:t>
      </w:r>
      <w:r w:rsidRPr="00D76EC5">
        <w:rPr>
          <w:rStyle w:val="normaltextrun"/>
          <w:rFonts w:ascii="Calibri" w:hAnsi="Calibri" w:cs="Calibri"/>
          <w:bCs/>
        </w:rPr>
        <w:t xml:space="preserve">)) OR ((social*) NEAR/3 (interaction* OR functioning)) OR (health NEAR/3 (disparit* OR equit* OR inequit* OR equal* OR inequal*))):ab,ti OR (public-health OR healthy OR healthier):ti) </w:t>
      </w:r>
    </w:p>
    <w:p w14:paraId="71448A49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  <w:r w:rsidRPr="00F3156E">
        <w:rPr>
          <w:rStyle w:val="normaltextrun"/>
          <w:rFonts w:ascii="Calibri" w:hAnsi="Calibri" w:cs="Calibri"/>
          <w:bCs/>
        </w:rPr>
        <w:t>("conference abstract":kw OR Trial registry record:pt)</w:t>
      </w:r>
    </w:p>
    <w:p w14:paraId="6D7A07C8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  <w:r>
        <w:rPr>
          <w:rStyle w:val="normaltextrun"/>
          <w:rFonts w:ascii="Calibri" w:hAnsi="Calibri" w:cs="Calibri"/>
          <w:bCs/>
        </w:rPr>
        <w:t>#1 AND #2 AND #3 NOT #4</w:t>
      </w:r>
    </w:p>
    <w:p w14:paraId="7D8967D5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</w:p>
    <w:p w14:paraId="1B61510A" w14:textId="77777777" w:rsidR="00F950E2" w:rsidRPr="008B38CC" w:rsidRDefault="00F950E2" w:rsidP="00F950E2">
      <w:pPr>
        <w:spacing w:after="0"/>
        <w:rPr>
          <w:b/>
          <w:color w:val="FF0000"/>
        </w:rPr>
      </w:pPr>
      <w:r>
        <w:rPr>
          <w:b/>
        </w:rPr>
        <w:t>PsycINFO</w:t>
      </w:r>
    </w:p>
    <w:p w14:paraId="7F6EAD71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  <w:r w:rsidRPr="008A46E2">
        <w:t>(</w:t>
      </w:r>
      <w:r>
        <w:t xml:space="preserve">exp </w:t>
      </w:r>
      <w:r w:rsidRPr="00405B9A">
        <w:t xml:space="preserve">Policy Making </w:t>
      </w:r>
      <w:r w:rsidRPr="008A46E2">
        <w:t xml:space="preserve">/ OR </w:t>
      </w:r>
      <w:r w:rsidRPr="00405B9A">
        <w:t xml:space="preserve">Urban Planning </w:t>
      </w:r>
      <w:r w:rsidRPr="008A46E2">
        <w:t xml:space="preserve">/ OR </w:t>
      </w:r>
      <w:r w:rsidRPr="00D76EC5">
        <w:t xml:space="preserve">Program Evaluation </w:t>
      </w:r>
      <w:r w:rsidRPr="008A46E2">
        <w:t xml:space="preserve">/ OR </w:t>
      </w:r>
      <w:r w:rsidRPr="00405B9A">
        <w:t xml:space="preserve">Environmental Policy </w:t>
      </w:r>
      <w:r w:rsidRPr="008A46E2">
        <w:t>/ OR (policy OR policies OR ((city OR urban OR design*) ADJ3 (p</w:t>
      </w:r>
      <w:r>
        <w:t xml:space="preserve">lan OR planning OR norm* OR standard* OR recommendat* OR guideline* </w:t>
      </w:r>
      <w:r w:rsidRPr="008A46E2">
        <w:t xml:space="preserve">OR rule* OR implement*)) </w:t>
      </w:r>
      <w:r>
        <w:t xml:space="preserve">OR min-neighbourhood* OR min-city* OR min-cities* OR min-neighborhood* OR minute-neighbourhood* OR minute-city* OR minute-cities* OR compact-cit* OR minute-neighborhood* </w:t>
      </w:r>
      <w:r w:rsidRPr="008A46E2">
        <w:t xml:space="preserve"> OR 3-30-300-rule* OR goal* OR (program* ADJ3  evaluat*) OR leverag* OR authori* OR code OR codes OR regulation*).ab,ti.) AND (</w:t>
      </w:r>
      <w:r>
        <w:t xml:space="preserve">* </w:t>
      </w:r>
      <w:r w:rsidRPr="00405B9A">
        <w:t xml:space="preserve">Urban Planning </w:t>
      </w:r>
      <w:r w:rsidRPr="008A46E2">
        <w:t xml:space="preserve">/ OR </w:t>
      </w:r>
      <w:r>
        <w:t xml:space="preserve">* </w:t>
      </w:r>
      <w:r w:rsidRPr="00405B9A">
        <w:t xml:space="preserve">Environmental Policy </w:t>
      </w:r>
      <w:r w:rsidRPr="008A46E2">
        <w:t xml:space="preserve">/ OR </w:t>
      </w:r>
      <w:r>
        <w:t xml:space="preserve">* </w:t>
      </w:r>
      <w:r w:rsidRPr="00D76EC5">
        <w:t xml:space="preserve">Built Environment </w:t>
      </w:r>
      <w:r>
        <w:t>/</w:t>
      </w:r>
      <w:r w:rsidRPr="008A46E2">
        <w:t xml:space="preserve"> OR </w:t>
      </w:r>
      <w:r>
        <w:t xml:space="preserve">* </w:t>
      </w:r>
      <w:r w:rsidRPr="00D76EC5">
        <w:t>Social Environment</w:t>
      </w:r>
      <w:r>
        <w:t>s/</w:t>
      </w:r>
      <w:r w:rsidRPr="008A46E2">
        <w:t xml:space="preserve"> OR </w:t>
      </w:r>
      <w:r>
        <w:t xml:space="preserve">* </w:t>
      </w:r>
      <w:r w:rsidRPr="00405B9A">
        <w:t xml:space="preserve">Recreation Areas </w:t>
      </w:r>
      <w:r>
        <w:t>/</w:t>
      </w:r>
      <w:r w:rsidRPr="008A46E2">
        <w:t xml:space="preserve"> OR (((city OR cities OR urban OR environment* OR neighbourhood* OR neighborhood* OR transport* OR suburb*) ADJ3 (p</w:t>
      </w:r>
      <w:r>
        <w:t xml:space="preserve">lan OR planning OR norm* OR standard* OR recommendat* OR guideline* </w:t>
      </w:r>
      <w:r w:rsidRPr="008A46E2">
        <w:t xml:space="preserve">OR rule* OR design* OR walkable OR walkfriend* OR walk-friend* OR bikeable OR bikefriend* OR bike-friend* OR change*)) OR greenway* OR alleyway* OR ((living OR built OR food OR social OR traffic OR transport OR green OR open OR public OR activity OR obesity OR obesogenic OR neighbourhood* OR neighborhood* OR street* OR physical*) ADJ3 (environment*)) OR foodscape OR (healthy-food* ADJ3 (accessib* OR availab*)) OR ((green OR open OR public OR activity) ADJ3 (area OR space)) OR greenspace* OR bikeability OR walkability OR min-neighbourhood* OR min-neighborhood* OR minute-neighbourhood* OR compact-cit* OR minute-neighborhood* OR 3-30-300-rule* OR (tree ADJ3 cover ADJ3 goal*) OR (cycling ADJ3 network*) OR bike-lane* OR bikelane*).ti.) AND </w:t>
      </w:r>
      <w:r w:rsidRPr="008A46E2">
        <w:rPr>
          <w:rStyle w:val="normaltextrun"/>
          <w:rFonts w:ascii="Calibri" w:hAnsi="Calibri" w:cs="Calibri"/>
          <w:bCs/>
        </w:rPr>
        <w:t>(</w:t>
      </w:r>
      <w:r>
        <w:rPr>
          <w:rStyle w:val="normaltextrun"/>
          <w:rFonts w:ascii="Calibri" w:hAnsi="Calibri" w:cs="Calibri"/>
          <w:bCs/>
        </w:rPr>
        <w:t>"</w:t>
      </w:r>
      <w:r w:rsidRPr="00D76EC5">
        <w:rPr>
          <w:rStyle w:val="normaltextrun"/>
          <w:rFonts w:ascii="Calibri" w:hAnsi="Calibri" w:cs="Calibri"/>
          <w:bCs/>
        </w:rPr>
        <w:t>Quality of Life</w:t>
      </w:r>
      <w:r>
        <w:rPr>
          <w:rStyle w:val="normaltextrun"/>
          <w:rFonts w:ascii="Calibri" w:hAnsi="Calibri" w:cs="Calibri"/>
          <w:bCs/>
        </w:rPr>
        <w:t>"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>
        <w:rPr>
          <w:rStyle w:val="normaltextrun"/>
          <w:rFonts w:ascii="Calibri" w:hAnsi="Calibri" w:cs="Calibri"/>
          <w:bCs/>
        </w:rPr>
        <w:t xml:space="preserve">exp </w:t>
      </w:r>
      <w:r w:rsidRPr="00D76EC5">
        <w:rPr>
          <w:rStyle w:val="normaltextrun"/>
          <w:rFonts w:ascii="Calibri" w:hAnsi="Calibri" w:cs="Calibri"/>
          <w:bCs/>
        </w:rPr>
        <w:t>Diet</w:t>
      </w:r>
      <w:r>
        <w:rPr>
          <w:rStyle w:val="normaltextrun"/>
          <w:rFonts w:ascii="Calibri" w:hAnsi="Calibri" w:cs="Calibri"/>
          <w:bCs/>
        </w:rPr>
        <w:t>s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Eating </w:t>
      </w:r>
      <w:r>
        <w:rPr>
          <w:rStyle w:val="normaltextrun"/>
          <w:rFonts w:ascii="Calibri" w:hAnsi="Calibri" w:cs="Calibri"/>
          <w:bCs/>
        </w:rPr>
        <w:t>Behavior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>
        <w:rPr>
          <w:rStyle w:val="normaltextrun"/>
          <w:rFonts w:ascii="Calibri" w:hAnsi="Calibri" w:cs="Calibri"/>
          <w:bCs/>
        </w:rPr>
        <w:t xml:space="preserve">exp </w:t>
      </w:r>
      <w:r w:rsidRPr="00D76EC5">
        <w:rPr>
          <w:rStyle w:val="normaltextrun"/>
          <w:rFonts w:ascii="Calibri" w:hAnsi="Calibri" w:cs="Calibri"/>
          <w:bCs/>
        </w:rPr>
        <w:t xml:space="preserve">Food Insecurity </w:t>
      </w:r>
      <w:r w:rsidRPr="008A46E2">
        <w:rPr>
          <w:rStyle w:val="normaltextrun"/>
          <w:rFonts w:ascii="Calibri" w:hAnsi="Calibri" w:cs="Calibri"/>
          <w:bCs/>
        </w:rPr>
        <w:t xml:space="preserve">/ </w:t>
      </w:r>
      <w:r>
        <w:rPr>
          <w:rStyle w:val="normaltextrun"/>
          <w:rFonts w:ascii="Calibri" w:hAnsi="Calibri" w:cs="Calibri"/>
          <w:bCs/>
        </w:rPr>
        <w:t xml:space="preserve">OR </w:t>
      </w:r>
      <w:r w:rsidRPr="00D76EC5">
        <w:rPr>
          <w:rStyle w:val="normaltextrun"/>
          <w:rFonts w:ascii="Calibri" w:hAnsi="Calibri" w:cs="Calibri"/>
          <w:bCs/>
        </w:rPr>
        <w:t>Exercise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Sedentary Behavior 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Health Behavior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>
        <w:rPr>
          <w:rStyle w:val="normaltextrun"/>
          <w:rFonts w:ascii="Calibri" w:hAnsi="Calibri" w:cs="Calibri"/>
          <w:bCs/>
        </w:rPr>
        <w:t xml:space="preserve">exp </w:t>
      </w:r>
      <w:r w:rsidRPr="00405B9A">
        <w:rPr>
          <w:rStyle w:val="normaltextrun"/>
          <w:rFonts w:ascii="Calibri" w:hAnsi="Calibri" w:cs="Calibri"/>
          <w:bCs/>
        </w:rPr>
        <w:t xml:space="preserve">Tobacco Smoking </w:t>
      </w:r>
      <w:r w:rsidRPr="008A46E2">
        <w:rPr>
          <w:rStyle w:val="normaltextrun"/>
          <w:rFonts w:ascii="Calibri" w:hAnsi="Calibri" w:cs="Calibri"/>
          <w:bCs/>
        </w:rPr>
        <w:t xml:space="preserve">/ </w:t>
      </w:r>
      <w:r>
        <w:rPr>
          <w:rStyle w:val="normaltextrun"/>
          <w:rFonts w:ascii="Calibri" w:hAnsi="Calibri" w:cs="Calibri"/>
          <w:bCs/>
        </w:rPr>
        <w:t xml:space="preserve">OR </w:t>
      </w:r>
      <w:r w:rsidRPr="00405B9A">
        <w:rPr>
          <w:rStyle w:val="normaltextrun"/>
          <w:rFonts w:ascii="Calibri" w:hAnsi="Calibri" w:cs="Calibri"/>
          <w:bCs/>
        </w:rPr>
        <w:t xml:space="preserve">Smoking Cessation </w:t>
      </w:r>
      <w:r>
        <w:rPr>
          <w:rStyle w:val="normaltextrun"/>
          <w:rFonts w:ascii="Calibri" w:hAnsi="Calibri" w:cs="Calibri"/>
          <w:bCs/>
        </w:rPr>
        <w:t xml:space="preserve">/ </w:t>
      </w:r>
      <w:r w:rsidRPr="008A46E2">
        <w:rPr>
          <w:rStyle w:val="normaltextrun"/>
          <w:rFonts w:ascii="Calibri" w:hAnsi="Calibri" w:cs="Calibri"/>
          <w:bCs/>
        </w:rPr>
        <w:t xml:space="preserve">OR </w:t>
      </w:r>
      <w:r>
        <w:rPr>
          <w:rStyle w:val="normaltextrun"/>
          <w:rFonts w:ascii="Calibri" w:hAnsi="Calibri" w:cs="Calibri"/>
          <w:bCs/>
        </w:rPr>
        <w:t>Lifes</w:t>
      </w:r>
      <w:r w:rsidRPr="00D76EC5">
        <w:rPr>
          <w:rStyle w:val="normaltextrun"/>
          <w:rFonts w:ascii="Calibri" w:hAnsi="Calibri" w:cs="Calibri"/>
          <w:bCs/>
        </w:rPr>
        <w:t xml:space="preserve">tyle 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 xml:space="preserve">Leisure </w:t>
      </w:r>
      <w:r>
        <w:rPr>
          <w:rStyle w:val="normaltextrun"/>
          <w:rFonts w:ascii="Calibri" w:hAnsi="Calibri" w:cs="Calibri"/>
          <w:bCs/>
        </w:rPr>
        <w:t>Time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405B9A">
        <w:rPr>
          <w:rStyle w:val="normaltextrun"/>
          <w:rFonts w:ascii="Calibri" w:hAnsi="Calibri" w:cs="Calibri"/>
          <w:bCs/>
        </w:rPr>
        <w:t xml:space="preserve">Psychological Stress 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Social Interaction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Body Weight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Body Mass Index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 w:rsidRPr="00D76EC5">
        <w:rPr>
          <w:rStyle w:val="normaltextrun"/>
          <w:rFonts w:ascii="Calibri" w:hAnsi="Calibri" w:cs="Calibri"/>
          <w:bCs/>
        </w:rPr>
        <w:t>Obesity</w:t>
      </w:r>
      <w:r w:rsidRPr="008A46E2">
        <w:rPr>
          <w:rStyle w:val="normaltextrun"/>
          <w:rFonts w:ascii="Calibri" w:hAnsi="Calibri" w:cs="Calibri"/>
          <w:bCs/>
        </w:rPr>
        <w:t xml:space="preserve">/ OR </w:t>
      </w:r>
      <w:r>
        <w:rPr>
          <w:rStyle w:val="normaltextrun"/>
          <w:rFonts w:ascii="Calibri" w:hAnsi="Calibri" w:cs="Calibri"/>
          <w:bCs/>
        </w:rPr>
        <w:t xml:space="preserve">* </w:t>
      </w:r>
      <w:r w:rsidRPr="00D76EC5">
        <w:rPr>
          <w:rStyle w:val="normaltextrun"/>
          <w:rFonts w:ascii="Calibri" w:hAnsi="Calibri" w:cs="Calibri"/>
          <w:bCs/>
        </w:rPr>
        <w:t>Public Health</w:t>
      </w:r>
      <w:r>
        <w:rPr>
          <w:rStyle w:val="normaltextrun"/>
          <w:rFonts w:ascii="Calibri" w:hAnsi="Calibri" w:cs="Calibri"/>
          <w:bCs/>
        </w:rPr>
        <w:t xml:space="preserve">/ </w:t>
      </w:r>
      <w:r w:rsidRPr="008A46E2">
        <w:rPr>
          <w:rStyle w:val="normaltextrun"/>
          <w:rFonts w:ascii="Calibri" w:hAnsi="Calibri" w:cs="Calibri"/>
          <w:bCs/>
        </w:rPr>
        <w:t xml:space="preserve"> OR </w:t>
      </w:r>
      <w:r>
        <w:rPr>
          <w:rStyle w:val="normaltextrun"/>
          <w:rFonts w:ascii="Calibri" w:hAnsi="Calibri" w:cs="Calibri"/>
          <w:bCs/>
        </w:rPr>
        <w:t>Health</w:t>
      </w:r>
      <w:r w:rsidRPr="00D76EC5">
        <w:rPr>
          <w:rStyle w:val="normaltextrun"/>
          <w:rFonts w:ascii="Calibri" w:hAnsi="Calibri" w:cs="Calibri"/>
          <w:bCs/>
        </w:rPr>
        <w:t xml:space="preserve"> Disparities </w:t>
      </w:r>
      <w:r w:rsidRPr="008A46E2">
        <w:rPr>
          <w:rStyle w:val="normaltextrun"/>
          <w:rFonts w:ascii="Calibri" w:hAnsi="Calibri" w:cs="Calibri"/>
          <w:bCs/>
        </w:rPr>
        <w:t xml:space="preserve">/ </w:t>
      </w:r>
      <w:r>
        <w:rPr>
          <w:rStyle w:val="normaltextrun"/>
          <w:rFonts w:ascii="Calibri" w:hAnsi="Calibri" w:cs="Calibri"/>
          <w:bCs/>
        </w:rPr>
        <w:t xml:space="preserve">OR </w:t>
      </w:r>
      <w:r w:rsidRPr="008A46E2">
        <w:rPr>
          <w:rStyle w:val="normaltextrun"/>
          <w:rFonts w:ascii="Calibri" w:hAnsi="Calibri" w:cs="Calibri"/>
          <w:bCs/>
        </w:rPr>
        <w:t xml:space="preserve">(HRQOL OR QOL OR BMI OR diet OR nutrition OR dietary OR </w:t>
      </w:r>
      <w:r>
        <w:rPr>
          <w:rStyle w:val="normaltextrun"/>
          <w:rFonts w:ascii="Calibri" w:hAnsi="Calibri" w:cs="Calibri"/>
          <w:bCs/>
        </w:rPr>
        <w:t xml:space="preserve">lifestyle OR life-style OR mortalit* OR leisure </w:t>
      </w:r>
      <w:r w:rsidRPr="008A46E2">
        <w:rPr>
          <w:rStyle w:val="normaltextrun"/>
          <w:rFonts w:ascii="Calibri" w:hAnsi="Calibri" w:cs="Calibri"/>
          <w:bCs/>
        </w:rPr>
        <w:t xml:space="preserve">OR bodyweight* OR body-weight* OR overweight* OR body-mass OR obesity OR sleep* OR ((health) ADJ3 (impact)) OR exercise* OR cycling OR walking OR smoking OR stress* OR relax* </w:t>
      </w:r>
      <w:r w:rsidRPr="008A46E2">
        <w:rPr>
          <w:rStyle w:val="normaltextrun"/>
          <w:rFonts w:ascii="Calibri" w:hAnsi="Calibri" w:cs="Calibri"/>
          <w:bCs/>
        </w:rPr>
        <w:lastRenderedPageBreak/>
        <w:t>OR ((physical*) ADJ (activ* OR inactiv*)) OR ((quality) ADJ3 (life)) OR ((food OR alcohol OR fat OR vitamin*) ADJ3 (</w:t>
      </w:r>
      <w:r>
        <w:rPr>
          <w:rStyle w:val="normaltextrun"/>
          <w:rFonts w:ascii="Calibri" w:hAnsi="Calibri" w:cs="Calibri"/>
          <w:bCs/>
        </w:rPr>
        <w:t>intake* OR sales OR consumption* OR access* OR securit* OR insecurit*  OR desert*</w:t>
      </w:r>
      <w:r w:rsidRPr="008A46E2">
        <w:rPr>
          <w:rStyle w:val="normaltextrun"/>
          <w:rFonts w:ascii="Calibri" w:hAnsi="Calibri" w:cs="Calibri"/>
          <w:bCs/>
        </w:rPr>
        <w:t>)) OR sedentary OR ((eating OR drinking OR social*) ADJ3 (</w:t>
      </w:r>
      <w:r>
        <w:rPr>
          <w:rStyle w:val="normaltextrun"/>
          <w:rFonts w:ascii="Calibri" w:hAnsi="Calibri" w:cs="Calibri"/>
          <w:bCs/>
        </w:rPr>
        <w:t>behavior OR behaviour</w:t>
      </w:r>
      <w:r w:rsidRPr="008A46E2">
        <w:rPr>
          <w:rStyle w:val="normaltextrun"/>
          <w:rFonts w:ascii="Calibri" w:hAnsi="Calibri" w:cs="Calibri"/>
          <w:bCs/>
        </w:rPr>
        <w:t xml:space="preserve">)) OR ((social*) ADJ3 (interaction* OR functioning)) OR (health ADJ3 (disparit* OR equit* OR inequit* OR equal* OR inequal*))).ab,ti. OR (public-health OR healthy OR healthier).ti.) </w:t>
      </w:r>
      <w:r w:rsidRPr="00405B9A">
        <w:rPr>
          <w:rStyle w:val="normaltextrun"/>
          <w:rFonts w:ascii="Calibri" w:hAnsi="Calibri" w:cs="Calibri"/>
          <w:bCs/>
        </w:rPr>
        <w:t>NOT ((animal.po. OR exp animals/) NOT human.po.)</w:t>
      </w:r>
      <w:r>
        <w:rPr>
          <w:rStyle w:val="normaltextrun"/>
          <w:rFonts w:ascii="Calibri" w:hAnsi="Calibri" w:cs="Calibri"/>
          <w:bCs/>
        </w:rPr>
        <w:t xml:space="preserve"> </w:t>
      </w:r>
      <w:r w:rsidRPr="008A46E2">
        <w:rPr>
          <w:rStyle w:val="normaltextrun"/>
          <w:rFonts w:ascii="Calibri" w:hAnsi="Calibri" w:cs="Calibri"/>
          <w:bCs/>
        </w:rPr>
        <w:t>NOT (news OR congres* OR abstract* OR book* OR chapter* OR dissertation abstract*).pt.</w:t>
      </w:r>
    </w:p>
    <w:p w14:paraId="5400CCD3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</w:p>
    <w:p w14:paraId="3DBE8F66" w14:textId="77777777" w:rsidR="00F950E2" w:rsidRDefault="00F950E2" w:rsidP="00F950E2">
      <w:pPr>
        <w:spacing w:after="0"/>
        <w:rPr>
          <w:b/>
        </w:rPr>
      </w:pPr>
      <w:r w:rsidRPr="00EA1688">
        <w:rPr>
          <w:b/>
        </w:rPr>
        <w:t>International Bibliography of the Social Sciences (IBSS)‎</w:t>
      </w:r>
    </w:p>
    <w:p w14:paraId="5290003D" w14:textId="77777777" w:rsidR="00F950E2" w:rsidRPr="00EA1688" w:rsidRDefault="00F950E2" w:rsidP="00F950E2">
      <w:pPr>
        <w:spacing w:after="0"/>
        <w:rPr>
          <w:b/>
        </w:rPr>
      </w:pPr>
      <w:r w:rsidRPr="00EA1688">
        <w:rPr>
          <w:b/>
        </w:rPr>
        <w:t xml:space="preserve">Social Science Database‎   </w:t>
      </w:r>
    </w:p>
    <w:p w14:paraId="7966093C" w14:textId="77777777" w:rsidR="00F950E2" w:rsidRPr="00EA1688" w:rsidRDefault="00F950E2" w:rsidP="00F950E2">
      <w:pPr>
        <w:spacing w:after="0"/>
        <w:rPr>
          <w:b/>
        </w:rPr>
      </w:pPr>
      <w:r w:rsidRPr="00EA1688">
        <w:rPr>
          <w:b/>
        </w:rPr>
        <w:t>Applied Social Sciences Index &amp; Abstracts (ASSIA)‎</w:t>
      </w:r>
    </w:p>
    <w:p w14:paraId="5A7D4446" w14:textId="77777777" w:rsidR="00F950E2" w:rsidRPr="00EA1688" w:rsidRDefault="00F950E2" w:rsidP="00F950E2">
      <w:pPr>
        <w:spacing w:after="0"/>
        <w:rPr>
          <w:b/>
        </w:rPr>
      </w:pPr>
      <w:r w:rsidRPr="00EA1688">
        <w:rPr>
          <w:b/>
        </w:rPr>
        <w:t>Social Services Abstracts‎</w:t>
      </w:r>
    </w:p>
    <w:p w14:paraId="12B1067A" w14:textId="77777777" w:rsidR="00F950E2" w:rsidRPr="00EA1688" w:rsidRDefault="00F950E2" w:rsidP="00F950E2">
      <w:pPr>
        <w:spacing w:after="0"/>
        <w:rPr>
          <w:b/>
        </w:rPr>
      </w:pPr>
      <w:r w:rsidRPr="00EA1688">
        <w:rPr>
          <w:b/>
        </w:rPr>
        <w:t>Sociological Abstracts‎</w:t>
      </w:r>
    </w:p>
    <w:p w14:paraId="2C523004" w14:textId="77777777" w:rsidR="00F950E2" w:rsidRPr="008B38CC" w:rsidRDefault="00F950E2" w:rsidP="00F950E2">
      <w:pPr>
        <w:spacing w:after="0"/>
        <w:rPr>
          <w:b/>
          <w:color w:val="FF0000"/>
        </w:rPr>
      </w:pPr>
      <w:r w:rsidRPr="00EA1688">
        <w:rPr>
          <w:b/>
        </w:rPr>
        <w:t>Sociology Database‎</w:t>
      </w:r>
    </w:p>
    <w:p w14:paraId="6808DE0C" w14:textId="77777777" w:rsidR="00F950E2" w:rsidRDefault="00F950E2" w:rsidP="00F950E2">
      <w:pPr>
        <w:spacing w:after="0"/>
        <w:rPr>
          <w:rStyle w:val="normaltextrun"/>
          <w:rFonts w:ascii="Calibri" w:hAnsi="Calibri" w:cs="Calibri"/>
          <w:bCs/>
        </w:rPr>
      </w:pPr>
      <w:r>
        <w:t>AB,TI</w:t>
      </w:r>
      <w:r w:rsidRPr="00D76EC5">
        <w:t xml:space="preserve">((policy OR policies OR ((city OR urban OR design*) </w:t>
      </w:r>
      <w:r>
        <w:t>N/</w:t>
      </w:r>
      <w:r w:rsidRPr="00D76EC5">
        <w:t>3 (p</w:t>
      </w:r>
      <w:r>
        <w:t xml:space="preserve">lan OR planning OR norm* OR standard* OR recommendat* OR guideline* </w:t>
      </w:r>
      <w:r w:rsidRPr="00D76EC5">
        <w:t xml:space="preserve">OR rule* OR implement*)))) AND </w:t>
      </w:r>
      <w:r>
        <w:t>TI</w:t>
      </w:r>
      <w:r w:rsidRPr="00D76EC5">
        <w:t xml:space="preserve">((((city OR cities OR urban OR environment* OR neighbourhood* OR neighborhood* OR transport* OR suburb*) </w:t>
      </w:r>
      <w:r>
        <w:t>N/</w:t>
      </w:r>
      <w:r w:rsidRPr="00D76EC5">
        <w:t>3 (p</w:t>
      </w:r>
      <w:r>
        <w:t xml:space="preserve">lan OR planning OR norm* OR standard* OR recommendat* OR guideline* </w:t>
      </w:r>
      <w:r w:rsidRPr="00D76EC5">
        <w:t xml:space="preserve">OR rule* OR design* OR walkable OR walkfriend* OR walk-friend* OR bikeable OR bikefriend* OR bike-friend* OR change*)) OR greenway* OR alleyway* OR (healthy-food* </w:t>
      </w:r>
      <w:r>
        <w:t>N/</w:t>
      </w:r>
      <w:r w:rsidRPr="00D76EC5">
        <w:t xml:space="preserve">3 (accessib* OR availab*)) OR ((green OR open OR public OR activity) </w:t>
      </w:r>
      <w:r>
        <w:t>N/</w:t>
      </w:r>
      <w:r w:rsidRPr="00D76EC5">
        <w:t xml:space="preserve">3 (area OR space)) OR greenspace* OR bikeability OR walkability OR bike-lane* OR bikelane*)) AND </w:t>
      </w:r>
      <w:r w:rsidRPr="00D76EC5">
        <w:rPr>
          <w:rStyle w:val="normaltextrun"/>
          <w:rFonts w:ascii="Calibri" w:hAnsi="Calibri" w:cs="Calibri"/>
          <w:bCs/>
        </w:rPr>
        <w:t>(</w:t>
      </w:r>
      <w:r>
        <w:rPr>
          <w:rStyle w:val="normaltextrun"/>
          <w:rFonts w:ascii="Calibri" w:hAnsi="Calibri" w:cs="Calibri"/>
          <w:bCs/>
        </w:rPr>
        <w:t>AB,TI</w:t>
      </w:r>
      <w:r w:rsidRPr="00D76EC5">
        <w:rPr>
          <w:rStyle w:val="normaltextrun"/>
          <w:rFonts w:ascii="Calibri" w:hAnsi="Calibri" w:cs="Calibri"/>
          <w:bCs/>
        </w:rPr>
        <w:t xml:space="preserve">(diet OR nutrition OR dietary OR </w:t>
      </w:r>
      <w:r>
        <w:rPr>
          <w:rStyle w:val="normaltextrun"/>
          <w:rFonts w:ascii="Calibri" w:hAnsi="Calibri" w:cs="Calibri"/>
          <w:bCs/>
        </w:rPr>
        <w:t xml:space="preserve">lifestyle OR life-style OR mortalit* OR leisure </w:t>
      </w:r>
      <w:r w:rsidRPr="00D76EC5">
        <w:rPr>
          <w:rStyle w:val="normaltextrun"/>
          <w:rFonts w:ascii="Calibri" w:hAnsi="Calibri" w:cs="Calibri"/>
          <w:bCs/>
        </w:rPr>
        <w:t xml:space="preserve">OR bodyweight* OR body-weight* OR overweight* OR body-mass OR obesity OR sleep* OR ((health) </w:t>
      </w:r>
      <w:r>
        <w:rPr>
          <w:rStyle w:val="normaltextrun"/>
          <w:rFonts w:ascii="Calibri" w:hAnsi="Calibri" w:cs="Calibri"/>
          <w:bCs/>
        </w:rPr>
        <w:t>N/</w:t>
      </w:r>
      <w:r w:rsidRPr="00D76EC5">
        <w:rPr>
          <w:rStyle w:val="normaltextrun"/>
          <w:rFonts w:ascii="Calibri" w:hAnsi="Calibri" w:cs="Calibri"/>
          <w:bCs/>
        </w:rPr>
        <w:t xml:space="preserve">3 (impact)) OR exercise* OR smoking OR stress* OR relax* OR ((physical*) </w:t>
      </w:r>
      <w:r>
        <w:rPr>
          <w:rStyle w:val="normaltextrun"/>
          <w:rFonts w:ascii="Calibri" w:hAnsi="Calibri" w:cs="Calibri"/>
          <w:bCs/>
        </w:rPr>
        <w:t>N/</w:t>
      </w:r>
      <w:r w:rsidRPr="00D76EC5">
        <w:rPr>
          <w:rStyle w:val="normaltextrun"/>
          <w:rFonts w:ascii="Calibri" w:hAnsi="Calibri" w:cs="Calibri"/>
          <w:bCs/>
        </w:rPr>
        <w:t xml:space="preserve">1 (activ* OR inactiv*)) OR ((quality) </w:t>
      </w:r>
      <w:r>
        <w:rPr>
          <w:rStyle w:val="normaltextrun"/>
          <w:rFonts w:ascii="Calibri" w:hAnsi="Calibri" w:cs="Calibri"/>
          <w:bCs/>
        </w:rPr>
        <w:t>N/</w:t>
      </w:r>
      <w:r w:rsidRPr="00D76EC5">
        <w:rPr>
          <w:rStyle w:val="normaltextrun"/>
          <w:rFonts w:ascii="Calibri" w:hAnsi="Calibri" w:cs="Calibri"/>
          <w:bCs/>
        </w:rPr>
        <w:t xml:space="preserve">3 (life)) OR sedentary OR ((eating OR drinking OR social*) </w:t>
      </w:r>
      <w:r>
        <w:rPr>
          <w:rStyle w:val="normaltextrun"/>
          <w:rFonts w:ascii="Calibri" w:hAnsi="Calibri" w:cs="Calibri"/>
          <w:bCs/>
        </w:rPr>
        <w:t>N/</w:t>
      </w:r>
      <w:r w:rsidRPr="00D76EC5">
        <w:rPr>
          <w:rStyle w:val="normaltextrun"/>
          <w:rFonts w:ascii="Calibri" w:hAnsi="Calibri" w:cs="Calibri"/>
          <w:bCs/>
        </w:rPr>
        <w:t>3 (</w:t>
      </w:r>
      <w:r>
        <w:rPr>
          <w:rStyle w:val="normaltextrun"/>
          <w:rFonts w:ascii="Calibri" w:hAnsi="Calibri" w:cs="Calibri"/>
          <w:bCs/>
        </w:rPr>
        <w:t>behavior OR behaviour</w:t>
      </w:r>
      <w:r w:rsidRPr="00D76EC5">
        <w:rPr>
          <w:rStyle w:val="normaltextrun"/>
          <w:rFonts w:ascii="Calibri" w:hAnsi="Calibri" w:cs="Calibri"/>
          <w:bCs/>
        </w:rPr>
        <w:t xml:space="preserve">)) OR (health </w:t>
      </w:r>
      <w:r>
        <w:rPr>
          <w:rStyle w:val="normaltextrun"/>
          <w:rFonts w:ascii="Calibri" w:hAnsi="Calibri" w:cs="Calibri"/>
          <w:bCs/>
        </w:rPr>
        <w:t>N/</w:t>
      </w:r>
      <w:r w:rsidRPr="00D76EC5">
        <w:rPr>
          <w:rStyle w:val="normaltextrun"/>
          <w:rFonts w:ascii="Calibri" w:hAnsi="Calibri" w:cs="Calibri"/>
          <w:bCs/>
        </w:rPr>
        <w:t xml:space="preserve">3 (disparit* OR equit* OR inequit* OR equal* OR inequal*)))) </w:t>
      </w:r>
    </w:p>
    <w:p w14:paraId="4E61CBF1" w14:textId="77777777" w:rsidR="00F950E2" w:rsidRDefault="00F950E2"/>
    <w:sectPr w:rsidR="00F950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E2"/>
    <w:rsid w:val="008C6B47"/>
    <w:rsid w:val="00AE56D4"/>
    <w:rsid w:val="00AF142B"/>
    <w:rsid w:val="00F46817"/>
    <w:rsid w:val="00F9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BBB8"/>
  <w15:chartTrackingRefBased/>
  <w15:docId w15:val="{CA6DB499-1EFE-4F64-BF1F-8C787854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E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0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0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0E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0E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0E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0E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0E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0E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0E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0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0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0E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0E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95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0E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95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0E2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F950E2"/>
  </w:style>
  <w:style w:type="table" w:styleId="TableGrid">
    <w:name w:val="Table Grid"/>
    <w:basedOn w:val="TableNormal"/>
    <w:uiPriority w:val="59"/>
    <w:rsid w:val="00F950E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2381</Words>
  <Characters>13575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Reint Huijzendveld</dc:creator>
  <cp:keywords/>
  <dc:description/>
  <cp:lastModifiedBy>Reint Huijzendveld</cp:lastModifiedBy>
  <cp:revision>2</cp:revision>
  <dcterms:created xsi:type="dcterms:W3CDTF">2026-07-01T22:53:00Z</dcterms:created>
  <dcterms:modified xsi:type="dcterms:W3CDTF">2026-08-28T15:07:00Z</dcterms:modified>
</cp:coreProperties>
</file>