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0FBA" w14:textId="0F98BF62" w:rsidR="005F0971" w:rsidRPr="00FC3495" w:rsidRDefault="005F0971" w:rsidP="001C6621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3495">
        <w:rPr>
          <w:rFonts w:ascii="Times New Roman" w:hAnsi="Times New Roman" w:cs="Times New Roman"/>
          <w:b/>
          <w:sz w:val="24"/>
          <w:szCs w:val="24"/>
          <w:lang w:val="en-US"/>
        </w:rPr>
        <w:t>Supplementary Tables</w:t>
      </w:r>
    </w:p>
    <w:p w14:paraId="2B15DC54" w14:textId="00419530" w:rsidR="00F875BA" w:rsidRPr="00FC3495" w:rsidRDefault="00515014" w:rsidP="001C6621">
      <w:pPr>
        <w:spacing w:after="200" w:line="360" w:lineRule="auto"/>
        <w:rPr>
          <w:rFonts w:ascii="Times New Roman" w:hAnsi="Times New Roman" w:cs="Times New Roman"/>
          <w:lang w:val="en-US"/>
        </w:rPr>
      </w:pPr>
      <w:r w:rsidRPr="00FC3495">
        <w:rPr>
          <w:rFonts w:ascii="Times New Roman" w:hAnsi="Times New Roman" w:cs="Times New Roman"/>
          <w:lang w:val="en-US"/>
        </w:rPr>
        <w:t xml:space="preserve">Supplementary Table 1. List of </w:t>
      </w:r>
      <w:proofErr w:type="spellStart"/>
      <w:r w:rsidRPr="00FC3495">
        <w:rPr>
          <w:rFonts w:ascii="Times New Roman" w:hAnsi="Times New Roman" w:cs="Times New Roman"/>
          <w:lang w:val="en-US"/>
        </w:rPr>
        <w:t>raphignathoid</w:t>
      </w:r>
      <w:proofErr w:type="spellEnd"/>
      <w:r w:rsidRPr="00FC3495">
        <w:rPr>
          <w:rFonts w:ascii="Times New Roman" w:hAnsi="Times New Roman" w:cs="Times New Roman"/>
          <w:lang w:val="en-US"/>
        </w:rPr>
        <w:t xml:space="preserve"> mite species and their corresponding codes documented in the ecological data matrix, sampled from six distinct macro-habitat types in the </w:t>
      </w:r>
      <w:proofErr w:type="spellStart"/>
      <w:r w:rsidRPr="00FC3495">
        <w:rPr>
          <w:rFonts w:ascii="Times New Roman" w:hAnsi="Times New Roman" w:cs="Times New Roman"/>
          <w:lang w:val="en-US"/>
        </w:rPr>
        <w:t>Pülümür</w:t>
      </w:r>
      <w:proofErr w:type="spellEnd"/>
      <w:r w:rsidRPr="00FC3495">
        <w:rPr>
          <w:rFonts w:ascii="Times New Roman" w:hAnsi="Times New Roman" w:cs="Times New Roman"/>
          <w:lang w:val="en-US"/>
        </w:rPr>
        <w:t xml:space="preserve"> Valley (</w:t>
      </w:r>
      <w:proofErr w:type="spellStart"/>
      <w:r w:rsidRPr="00FC3495">
        <w:rPr>
          <w:rFonts w:ascii="Times New Roman" w:hAnsi="Times New Roman" w:cs="Times New Roman"/>
          <w:lang w:val="en-US"/>
        </w:rPr>
        <w:t>Türkiye</w:t>
      </w:r>
      <w:proofErr w:type="spellEnd"/>
      <w:r w:rsidRPr="00FC3495">
        <w:rPr>
          <w:rFonts w:ascii="Times New Roman" w:hAnsi="Times New Roman" w:cs="Times New Roman"/>
          <w:lang w:val="en-US"/>
        </w:rPr>
        <w:t>) and adjacent areas (Ceylan et al., 2022)</w:t>
      </w:r>
    </w:p>
    <w:tbl>
      <w:tblPr>
        <w:tblW w:w="7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1780"/>
      </w:tblGrid>
      <w:tr w:rsidR="00F875BA" w:rsidRPr="00FC3495" w14:paraId="7A703F60" w14:textId="77777777" w:rsidTr="00FC3495">
        <w:trPr>
          <w:trHeight w:val="283"/>
        </w:trPr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B24BE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Species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157D2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Codes</w:t>
            </w:r>
          </w:p>
        </w:tc>
      </w:tr>
      <w:tr w:rsidR="00E92D43" w:rsidRPr="00FC3495" w14:paraId="0F5EF2FB" w14:textId="77777777" w:rsidTr="00FC3495">
        <w:trPr>
          <w:trHeight w:val="283"/>
        </w:trPr>
        <w:tc>
          <w:tcPr>
            <w:tcW w:w="58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403C" w14:textId="6292EA7A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Caligonella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haddadi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Bagheri &amp; Maleki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091B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Calhad</w:t>
            </w:r>
            <w:proofErr w:type="spellEnd"/>
          </w:p>
        </w:tc>
      </w:tr>
      <w:tr w:rsidR="00E92D43" w:rsidRPr="00FC3495" w14:paraId="58AFFA30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3411" w14:textId="0B72320E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Neognathus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terrestris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(Summers &amp; Schlinger)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4273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Neoter</w:t>
            </w:r>
            <w:proofErr w:type="spellEnd"/>
          </w:p>
        </w:tc>
      </w:tr>
      <w:tr w:rsidR="00E92D43" w:rsidRPr="00FC3495" w14:paraId="35C95FC5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D70E" w14:textId="3B9FE103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Cryptognathus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lagena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Kramer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02932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Crylag</w:t>
            </w:r>
            <w:proofErr w:type="spellEnd"/>
          </w:p>
        </w:tc>
      </w:tr>
      <w:tr w:rsidR="00E92D43" w:rsidRPr="00FC3495" w14:paraId="572EFC98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E51B" w14:textId="1E2BC114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Favognathus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rosulatus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Doğan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&amp; Doğan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FCCD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Favros</w:t>
            </w:r>
            <w:proofErr w:type="spellEnd"/>
          </w:p>
        </w:tc>
      </w:tr>
      <w:tr w:rsidR="00E92D43" w:rsidRPr="00FC3495" w14:paraId="499257EB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2EEE" w14:textId="4422DB09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Raphignathus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gracilis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(Rack)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46E3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Rapgra</w:t>
            </w:r>
            <w:proofErr w:type="spellEnd"/>
          </w:p>
        </w:tc>
      </w:tr>
      <w:tr w:rsidR="00E92D43" w:rsidRPr="00FC3495" w14:paraId="1D24388E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A9F7" w14:textId="2BFDB0A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Raphignathus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kuznetzovi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Doğan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&amp;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Ayyıldız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292B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Rapkuz</w:t>
            </w:r>
            <w:proofErr w:type="spellEnd"/>
          </w:p>
        </w:tc>
      </w:tr>
      <w:tr w:rsidR="00E92D43" w:rsidRPr="00FC3495" w14:paraId="0B3233CF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6293" w14:textId="3C6FDAD4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Cheylostigmaeus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occultatus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Doğan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&amp; Doğan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63B6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Cheocc</w:t>
            </w:r>
            <w:proofErr w:type="spellEnd"/>
          </w:p>
        </w:tc>
      </w:tr>
      <w:tr w:rsidR="00E92D43" w:rsidRPr="00FC3495" w14:paraId="0DCAB474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34E3" w14:textId="4927E162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Eustigmaeus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anauniensis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(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Canestrini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B424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Eusana</w:t>
            </w:r>
            <w:proofErr w:type="spellEnd"/>
          </w:p>
        </w:tc>
      </w:tr>
      <w:tr w:rsidR="00E92D43" w:rsidRPr="00FC3495" w14:paraId="39DC51A3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84C8" w14:textId="4BD2A3DC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Eustigmaeus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dogani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Khanjani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,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Fayaz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,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Mirmoayedi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&amp;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Ghaedi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C0CD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Eusdog</w:t>
            </w:r>
            <w:proofErr w:type="spellEnd"/>
          </w:p>
        </w:tc>
      </w:tr>
      <w:tr w:rsidR="00E92D43" w:rsidRPr="00FC3495" w14:paraId="120A8557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B9E6" w14:textId="6F5A34D6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Eustigmaeus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pinnatus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(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Kuznetsov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84AD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Euspin</w:t>
            </w:r>
            <w:proofErr w:type="spellEnd"/>
          </w:p>
        </w:tc>
      </w:tr>
      <w:tr w:rsidR="00E92D43" w:rsidRPr="00FC3495" w14:paraId="050D50AC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A1FB1" w14:textId="7CDA1BD5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Eustigmaeus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segnis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(Koch)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8EE8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Eusseg</w:t>
            </w:r>
            <w:proofErr w:type="spellEnd"/>
          </w:p>
        </w:tc>
      </w:tr>
      <w:tr w:rsidR="00E92D43" w:rsidRPr="00FC3495" w14:paraId="1247D59D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89A8" w14:textId="5476DB0D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Eustigmaeus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turcicus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Doğan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&amp;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Ayyıldız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F48F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Eustur</w:t>
            </w:r>
            <w:proofErr w:type="spellEnd"/>
          </w:p>
        </w:tc>
      </w:tr>
      <w:tr w:rsidR="00E92D43" w:rsidRPr="00FC3495" w14:paraId="610BEA86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A9C55" w14:textId="1A077B40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Ledermuelleriopsis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ayyildizi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Doğan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C60D7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Ledayy</w:t>
            </w:r>
            <w:proofErr w:type="spellEnd"/>
          </w:p>
        </w:tc>
      </w:tr>
      <w:tr w:rsidR="00E92D43" w:rsidRPr="00FC3495" w14:paraId="0C610142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0F64" w14:textId="7F72BDA1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Ledermuelleriopsis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toleratus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Kuznetsov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3AB4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Ledtol</w:t>
            </w:r>
            <w:proofErr w:type="spellEnd"/>
          </w:p>
        </w:tc>
      </w:tr>
      <w:tr w:rsidR="00E92D43" w:rsidRPr="00FC3495" w14:paraId="3A8C637B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E9D1" w14:textId="457ECBFA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Mediolata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aegyptiaca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(Zaher &amp; Soliman)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AA2D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Medaeg</w:t>
            </w:r>
            <w:proofErr w:type="spellEnd"/>
          </w:p>
        </w:tc>
      </w:tr>
      <w:tr w:rsidR="00E92D43" w:rsidRPr="00FC3495" w14:paraId="37FCA0F4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308A" w14:textId="15AE1896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Stigmaeus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devlethanensis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Akyol &amp; Koç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FE338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Stidev</w:t>
            </w:r>
            <w:proofErr w:type="spellEnd"/>
          </w:p>
        </w:tc>
      </w:tr>
      <w:tr w:rsidR="00E92D43" w:rsidRPr="00FC3495" w14:paraId="6AE9E6D8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80A9" w14:textId="2777511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Stigmaeus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glabrisetus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Summers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D34D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Stigla</w:t>
            </w:r>
            <w:proofErr w:type="spellEnd"/>
          </w:p>
        </w:tc>
      </w:tr>
      <w:tr w:rsidR="00E92D43" w:rsidRPr="00FC3495" w14:paraId="3F915014" w14:textId="77777777" w:rsidTr="00FC3495">
        <w:trPr>
          <w:trHeight w:val="283"/>
        </w:trPr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49DD50" w14:textId="5DC384D6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Storchia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 xml:space="preserve"> </w:t>
            </w: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US" w:eastAsia="tr-TR"/>
                <w14:ligatures w14:val="none"/>
              </w:rPr>
              <w:t>robusta</w:t>
            </w:r>
            <w:proofErr w:type="spellEnd"/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(Berlese)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BC0ED1" w14:textId="77777777" w:rsidR="00E92D43" w:rsidRPr="00FC3495" w:rsidRDefault="00E92D43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tr-TR"/>
                <w14:ligatures w14:val="none"/>
              </w:rPr>
              <w:t>Storob</w:t>
            </w:r>
            <w:proofErr w:type="spellEnd"/>
          </w:p>
        </w:tc>
      </w:tr>
    </w:tbl>
    <w:p w14:paraId="7646870D" w14:textId="77777777" w:rsidR="00515014" w:rsidRPr="00FC3495" w:rsidRDefault="00515014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5F3C2E89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6A5D84A5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77720C17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70AE9A18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03D0FB0E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17B2CCA7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1C67EA10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3605C467" w14:textId="6AE7F202" w:rsidR="00F875BA" w:rsidRPr="00FC3495" w:rsidRDefault="00515014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  <w:r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lastRenderedPageBreak/>
        <w:t>Supplementary Table 2. Circular values of weighting factors assigned to resource states in Matrix E</w:t>
      </w:r>
      <w:r w:rsidR="00201C2B"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t xml:space="preserve"> (see Table 2 in the main text for Matrix 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924"/>
        <w:gridCol w:w="925"/>
        <w:gridCol w:w="924"/>
        <w:gridCol w:w="925"/>
      </w:tblGrid>
      <w:tr w:rsidR="00F875BA" w:rsidRPr="00FC3495" w14:paraId="2A14E457" w14:textId="77777777" w:rsidTr="009C6268"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164C80EE" w14:textId="3731008D" w:rsidR="00F875BA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Weighting factors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</w:tcBorders>
            <w:vAlign w:val="center"/>
          </w:tcPr>
          <w:p w14:paraId="0FFAF851" w14:textId="4C9018F5" w:rsidR="00F875BA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Resource states</w:t>
            </w:r>
          </w:p>
        </w:tc>
      </w:tr>
      <w:tr w:rsidR="00F875BA" w:rsidRPr="00FC3495" w14:paraId="3194F6C5" w14:textId="77777777" w:rsidTr="009C6268"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7E8897D2" w14:textId="6DEF00D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593558A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6E97318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3953AB4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59DDEB3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</w:tr>
      <w:tr w:rsidR="00F875BA" w:rsidRPr="00FC3495" w14:paraId="5D897ADC" w14:textId="77777777" w:rsidTr="009C6268"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3ACBA4FB" w14:textId="6DAA7C55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bottom"/>
          </w:tcPr>
          <w:p w14:paraId="3184FA9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0.295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558F332C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0.295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bottom"/>
          </w:tcPr>
          <w:p w14:paraId="71AB0C8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0.184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4A0C865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0.226</w:t>
            </w:r>
          </w:p>
        </w:tc>
      </w:tr>
      <w:tr w:rsidR="00F875BA" w:rsidRPr="00FC3495" w14:paraId="40AF6E4F" w14:textId="77777777" w:rsidTr="009C6268">
        <w:tc>
          <w:tcPr>
            <w:tcW w:w="1517" w:type="dxa"/>
            <w:vAlign w:val="center"/>
          </w:tcPr>
          <w:p w14:paraId="7E3B34EA" w14:textId="2F4E408B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406A03E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0.083</w:t>
            </w:r>
          </w:p>
        </w:tc>
        <w:tc>
          <w:tcPr>
            <w:tcW w:w="925" w:type="dxa"/>
            <w:vAlign w:val="bottom"/>
          </w:tcPr>
          <w:p w14:paraId="3E245104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0.083</w:t>
            </w:r>
          </w:p>
        </w:tc>
        <w:tc>
          <w:tcPr>
            <w:tcW w:w="924" w:type="dxa"/>
            <w:vAlign w:val="bottom"/>
          </w:tcPr>
          <w:p w14:paraId="1244E4B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0.052</w:t>
            </w:r>
          </w:p>
        </w:tc>
        <w:tc>
          <w:tcPr>
            <w:tcW w:w="925" w:type="dxa"/>
            <w:vAlign w:val="bottom"/>
          </w:tcPr>
          <w:p w14:paraId="7807074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0.064</w:t>
            </w:r>
          </w:p>
        </w:tc>
      </w:tr>
      <w:tr w:rsidR="00F875BA" w:rsidRPr="00FC3495" w14:paraId="235D7B8F" w14:textId="77777777" w:rsidTr="009C6268">
        <w:tc>
          <w:tcPr>
            <w:tcW w:w="1517" w:type="dxa"/>
            <w:vAlign w:val="center"/>
          </w:tcPr>
          <w:p w14:paraId="2527B108" w14:textId="1FFB0BED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7EBF3BB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0.158</w:t>
            </w:r>
          </w:p>
        </w:tc>
        <w:tc>
          <w:tcPr>
            <w:tcW w:w="925" w:type="dxa"/>
            <w:vAlign w:val="bottom"/>
          </w:tcPr>
          <w:p w14:paraId="096219EC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0.079</w:t>
            </w:r>
          </w:p>
        </w:tc>
        <w:tc>
          <w:tcPr>
            <w:tcW w:w="924" w:type="dxa"/>
            <w:vAlign w:val="bottom"/>
          </w:tcPr>
          <w:p w14:paraId="138928C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0.033</w:t>
            </w:r>
          </w:p>
        </w:tc>
        <w:tc>
          <w:tcPr>
            <w:tcW w:w="925" w:type="dxa"/>
            <w:vAlign w:val="bottom"/>
          </w:tcPr>
          <w:p w14:paraId="0FED72E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0.012</w:t>
            </w:r>
          </w:p>
        </w:tc>
      </w:tr>
      <w:tr w:rsidR="00F875BA" w:rsidRPr="00FC3495" w14:paraId="7EA8C161" w14:textId="77777777" w:rsidTr="009C6268">
        <w:tc>
          <w:tcPr>
            <w:tcW w:w="1517" w:type="dxa"/>
            <w:vAlign w:val="center"/>
          </w:tcPr>
          <w:p w14:paraId="5459D18C" w14:textId="1D19C1B6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14C8D55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0.071</w:t>
            </w:r>
          </w:p>
        </w:tc>
        <w:tc>
          <w:tcPr>
            <w:tcW w:w="925" w:type="dxa"/>
            <w:vAlign w:val="bottom"/>
          </w:tcPr>
          <w:p w14:paraId="77ACDFD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0.071</w:t>
            </w:r>
          </w:p>
        </w:tc>
        <w:tc>
          <w:tcPr>
            <w:tcW w:w="924" w:type="dxa"/>
            <w:vAlign w:val="bottom"/>
          </w:tcPr>
          <w:p w14:paraId="3E1328C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0.069</w:t>
            </w:r>
          </w:p>
        </w:tc>
        <w:tc>
          <w:tcPr>
            <w:tcW w:w="925" w:type="dxa"/>
            <w:vAlign w:val="bottom"/>
          </w:tcPr>
          <w:p w14:paraId="000FF14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0.070</w:t>
            </w:r>
          </w:p>
        </w:tc>
      </w:tr>
      <w:tr w:rsidR="00F875BA" w:rsidRPr="00FC3495" w14:paraId="10B65F51" w14:textId="77777777" w:rsidTr="009C6268">
        <w:tc>
          <w:tcPr>
            <w:tcW w:w="1517" w:type="dxa"/>
            <w:vAlign w:val="center"/>
          </w:tcPr>
          <w:p w14:paraId="2B0F9F1A" w14:textId="183311A1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1157691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0.253</w:t>
            </w:r>
          </w:p>
        </w:tc>
        <w:tc>
          <w:tcPr>
            <w:tcW w:w="925" w:type="dxa"/>
            <w:vAlign w:val="bottom"/>
          </w:tcPr>
          <w:p w14:paraId="616827A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0.253</w:t>
            </w:r>
          </w:p>
        </w:tc>
        <w:tc>
          <w:tcPr>
            <w:tcW w:w="924" w:type="dxa"/>
            <w:vAlign w:val="bottom"/>
          </w:tcPr>
          <w:p w14:paraId="73C5C1E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0.245</w:t>
            </w:r>
          </w:p>
        </w:tc>
        <w:tc>
          <w:tcPr>
            <w:tcW w:w="925" w:type="dxa"/>
            <w:vAlign w:val="bottom"/>
          </w:tcPr>
          <w:p w14:paraId="04AD8AE6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0.248</w:t>
            </w:r>
          </w:p>
        </w:tc>
      </w:tr>
      <w:tr w:rsidR="00F875BA" w:rsidRPr="00FC3495" w14:paraId="212633B7" w14:textId="77777777" w:rsidTr="009C6268"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3F735E06" w14:textId="4831FCAE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47EADD7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0.077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183F6E3C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0.071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5474B04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0.068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1B9AEA96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0.066</w:t>
            </w:r>
          </w:p>
        </w:tc>
      </w:tr>
    </w:tbl>
    <w:p w14:paraId="79E8A7DC" w14:textId="77777777" w:rsidR="00515014" w:rsidRPr="00FC3495" w:rsidRDefault="00515014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134488A5" w14:textId="77777777" w:rsidR="00A23E05" w:rsidRPr="00FC3495" w:rsidRDefault="00A23E05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3A4A96D1" w14:textId="77777777" w:rsidR="00A23E05" w:rsidRPr="00FC3495" w:rsidRDefault="00A23E05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44E8F847" w14:textId="77777777" w:rsidR="00A23E05" w:rsidRPr="00FC3495" w:rsidRDefault="00A23E05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0EBA567F" w14:textId="77777777" w:rsidR="00A23E05" w:rsidRPr="00FC3495" w:rsidRDefault="00A23E05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57D6D0A4" w14:textId="77777777" w:rsidR="00A23E05" w:rsidRDefault="00A23E05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531A7B0B" w14:textId="77777777" w:rsidR="00FC3495" w:rsidRDefault="00FC3495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78B8CEC1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30C18982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4D20A2FF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178C04FE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70D37D02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5D442113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7A3110BD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6D7C8DFC" w14:textId="77777777" w:rsidR="001C6621" w:rsidRPr="00FC3495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tr-TR"/>
          <w14:ligatures w14:val="none"/>
        </w:rPr>
      </w:pPr>
    </w:p>
    <w:p w14:paraId="1438509F" w14:textId="2E73512C" w:rsidR="00F875BA" w:rsidRPr="00FC3495" w:rsidRDefault="00515014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  <w:r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lastRenderedPageBreak/>
        <w:t>Supplementary Table 3. Noncircular values of weighting factors for resource states in Matrix E, calculated by excluding each species in turn</w:t>
      </w:r>
      <w:r w:rsidR="00201C2B"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t xml:space="preserve"> (see Table 2 in the main text for Matrix 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517"/>
        <w:gridCol w:w="924"/>
        <w:gridCol w:w="925"/>
        <w:gridCol w:w="924"/>
        <w:gridCol w:w="925"/>
        <w:gridCol w:w="924"/>
        <w:gridCol w:w="925"/>
      </w:tblGrid>
      <w:tr w:rsidR="00F875BA" w:rsidRPr="00FC3495" w14:paraId="201CC1DD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98EEB" w14:textId="6BD163B8" w:rsidR="00F875BA" w:rsidRPr="00FC3495" w:rsidRDefault="00E27873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Excluded species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CBF31" w14:textId="000C1609" w:rsidR="00F875BA" w:rsidRPr="00FC3495" w:rsidRDefault="005717CE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Weighting factors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F6AE8" w14:textId="29BD9D22" w:rsidR="00F875BA" w:rsidRPr="00FC3495" w:rsidRDefault="005717CE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Resource states</w:t>
            </w:r>
          </w:p>
        </w:tc>
        <w:tc>
          <w:tcPr>
            <w:tcW w:w="924" w:type="dxa"/>
            <w:vAlign w:val="center"/>
          </w:tcPr>
          <w:p w14:paraId="76E51148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4CD4F08A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F875BA" w:rsidRPr="00FC3495" w14:paraId="3A287003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460C1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496DF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BB63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ABCB1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5A22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B63F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vAlign w:val="center"/>
          </w:tcPr>
          <w:p w14:paraId="6AA645A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07CC0D5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597E0554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3C5DFFC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7D2A4337" w14:textId="42032F16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5961919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0F1B0408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0.488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1A7666E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0.361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B563DA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0.151</w:t>
            </w:r>
          </w:p>
        </w:tc>
        <w:tc>
          <w:tcPr>
            <w:tcW w:w="924" w:type="dxa"/>
            <w:vAlign w:val="center"/>
          </w:tcPr>
          <w:p w14:paraId="4688F18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0EA7E16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617B8B9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529F3F1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4244D59C" w14:textId="3CCE20F1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65C3A39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5" w:type="dxa"/>
            <w:vAlign w:val="center"/>
          </w:tcPr>
          <w:p w14:paraId="1D68344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0.127</w:t>
            </w:r>
          </w:p>
        </w:tc>
        <w:tc>
          <w:tcPr>
            <w:tcW w:w="924" w:type="dxa"/>
            <w:vAlign w:val="center"/>
          </w:tcPr>
          <w:p w14:paraId="41AB09E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0.094</w:t>
            </w:r>
          </w:p>
        </w:tc>
        <w:tc>
          <w:tcPr>
            <w:tcW w:w="925" w:type="dxa"/>
            <w:vAlign w:val="center"/>
          </w:tcPr>
          <w:p w14:paraId="59A8730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0.039</w:t>
            </w:r>
          </w:p>
        </w:tc>
        <w:tc>
          <w:tcPr>
            <w:tcW w:w="924" w:type="dxa"/>
            <w:vAlign w:val="center"/>
          </w:tcPr>
          <w:p w14:paraId="2E52D58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3AD55B2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57FD1E83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77164FD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2E020BFA" w14:textId="1EC8246B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F924F1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5" w:type="dxa"/>
            <w:vAlign w:val="center"/>
          </w:tcPr>
          <w:p w14:paraId="4AEFD91A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0.185</w:t>
            </w:r>
          </w:p>
        </w:tc>
        <w:tc>
          <w:tcPr>
            <w:tcW w:w="924" w:type="dxa"/>
            <w:vAlign w:val="center"/>
          </w:tcPr>
          <w:p w14:paraId="6E688E7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0.068</w:t>
            </w:r>
          </w:p>
        </w:tc>
        <w:tc>
          <w:tcPr>
            <w:tcW w:w="925" w:type="dxa"/>
            <w:vAlign w:val="center"/>
          </w:tcPr>
          <w:p w14:paraId="3C2D504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0.006</w:t>
            </w:r>
          </w:p>
        </w:tc>
        <w:tc>
          <w:tcPr>
            <w:tcW w:w="924" w:type="dxa"/>
            <w:vAlign w:val="center"/>
          </w:tcPr>
          <w:p w14:paraId="316D9BB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4FBB93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653E96A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248875E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1</w:t>
            </w:r>
          </w:p>
        </w:tc>
        <w:tc>
          <w:tcPr>
            <w:tcW w:w="1517" w:type="dxa"/>
            <w:vAlign w:val="center"/>
          </w:tcPr>
          <w:p w14:paraId="221F4754" w14:textId="65BAABDD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25002E6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0.061</w:t>
            </w:r>
          </w:p>
        </w:tc>
        <w:tc>
          <w:tcPr>
            <w:tcW w:w="925" w:type="dxa"/>
            <w:vAlign w:val="center"/>
          </w:tcPr>
          <w:p w14:paraId="13009A1B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0.073</w:t>
            </w:r>
          </w:p>
        </w:tc>
        <w:tc>
          <w:tcPr>
            <w:tcW w:w="924" w:type="dxa"/>
            <w:vAlign w:val="center"/>
          </w:tcPr>
          <w:p w14:paraId="1924C73E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0.065</w:t>
            </w:r>
          </w:p>
        </w:tc>
        <w:tc>
          <w:tcPr>
            <w:tcW w:w="925" w:type="dxa"/>
            <w:vAlign w:val="center"/>
          </w:tcPr>
          <w:p w14:paraId="32FC494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0.061</w:t>
            </w:r>
          </w:p>
        </w:tc>
        <w:tc>
          <w:tcPr>
            <w:tcW w:w="924" w:type="dxa"/>
            <w:vAlign w:val="center"/>
          </w:tcPr>
          <w:p w14:paraId="1394D62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4FE8857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5FD0943D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7C2E452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162095A2" w14:textId="2C2B5C9C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B192A0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0.234</w:t>
            </w:r>
          </w:p>
        </w:tc>
        <w:tc>
          <w:tcPr>
            <w:tcW w:w="925" w:type="dxa"/>
            <w:vAlign w:val="center"/>
          </w:tcPr>
          <w:p w14:paraId="0F6D9DD8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0.266</w:t>
            </w:r>
          </w:p>
        </w:tc>
        <w:tc>
          <w:tcPr>
            <w:tcW w:w="924" w:type="dxa"/>
            <w:vAlign w:val="center"/>
          </w:tcPr>
          <w:p w14:paraId="7B4D188B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0.257</w:t>
            </w:r>
          </w:p>
        </w:tc>
        <w:tc>
          <w:tcPr>
            <w:tcW w:w="925" w:type="dxa"/>
            <w:vAlign w:val="center"/>
          </w:tcPr>
          <w:p w14:paraId="57B38BB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0.243</w:t>
            </w:r>
          </w:p>
        </w:tc>
        <w:tc>
          <w:tcPr>
            <w:tcW w:w="924" w:type="dxa"/>
            <w:vAlign w:val="center"/>
          </w:tcPr>
          <w:p w14:paraId="1E04228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1FAD8B9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050874E3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5FD3E27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5EA2F3AC" w14:textId="50CF56AD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2C6AF98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0.061</w:t>
            </w:r>
          </w:p>
        </w:tc>
        <w:tc>
          <w:tcPr>
            <w:tcW w:w="925" w:type="dxa"/>
            <w:vAlign w:val="center"/>
          </w:tcPr>
          <w:p w14:paraId="1EF3AD6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0.073</w:t>
            </w:r>
          </w:p>
        </w:tc>
        <w:tc>
          <w:tcPr>
            <w:tcW w:w="924" w:type="dxa"/>
            <w:vAlign w:val="center"/>
          </w:tcPr>
          <w:p w14:paraId="054FF77A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0.065</w:t>
            </w:r>
          </w:p>
        </w:tc>
        <w:tc>
          <w:tcPr>
            <w:tcW w:w="925" w:type="dxa"/>
            <w:vAlign w:val="center"/>
          </w:tcPr>
          <w:p w14:paraId="67D5B97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0.061</w:t>
            </w:r>
          </w:p>
        </w:tc>
        <w:tc>
          <w:tcPr>
            <w:tcW w:w="924" w:type="dxa"/>
            <w:vAlign w:val="center"/>
          </w:tcPr>
          <w:p w14:paraId="0D39FD2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04B0931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09AC8D3B" w14:textId="77777777" w:rsidTr="001C6621">
        <w:trPr>
          <w:trHeight w:val="340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3078E88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297D687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4B1EA7B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7215715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3BAB2B7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30AE777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vAlign w:val="center"/>
          </w:tcPr>
          <w:p w14:paraId="302A4C9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61C97C2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65ED5228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B2D89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2BEF9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48DA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A8F1E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130C4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891E4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vAlign w:val="center"/>
          </w:tcPr>
          <w:p w14:paraId="65E1A4A1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1C75954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F875BA" w:rsidRPr="00FC3495" w14:paraId="6A7BBCDC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5C75C8A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14:paraId="2D9FC61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657F8A9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0.274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68F4B711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0.274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0F1FFCD1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0.203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932982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0.248</w:t>
            </w:r>
          </w:p>
        </w:tc>
        <w:tc>
          <w:tcPr>
            <w:tcW w:w="924" w:type="dxa"/>
            <w:vAlign w:val="center"/>
          </w:tcPr>
          <w:p w14:paraId="0503A27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777BFBE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B3CA386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28092C2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02EF7AAF" w14:textId="5F5E4B13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38424CF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0.093</w:t>
            </w:r>
          </w:p>
        </w:tc>
        <w:tc>
          <w:tcPr>
            <w:tcW w:w="925" w:type="dxa"/>
            <w:vAlign w:val="center"/>
          </w:tcPr>
          <w:p w14:paraId="62904F57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0.093</w:t>
            </w:r>
          </w:p>
        </w:tc>
        <w:tc>
          <w:tcPr>
            <w:tcW w:w="924" w:type="dxa"/>
            <w:vAlign w:val="center"/>
          </w:tcPr>
          <w:p w14:paraId="5540ADBF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0.069</w:t>
            </w:r>
          </w:p>
        </w:tc>
        <w:tc>
          <w:tcPr>
            <w:tcW w:w="925" w:type="dxa"/>
            <w:vAlign w:val="center"/>
          </w:tcPr>
          <w:p w14:paraId="2D565CD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0.084</w:t>
            </w:r>
          </w:p>
        </w:tc>
        <w:tc>
          <w:tcPr>
            <w:tcW w:w="924" w:type="dxa"/>
            <w:vAlign w:val="center"/>
          </w:tcPr>
          <w:p w14:paraId="65357A6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4FA4AAE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A1E5679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605A3C7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00CDC97E" w14:textId="2FEB25FD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1B7A5B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0.137</w:t>
            </w:r>
          </w:p>
        </w:tc>
        <w:tc>
          <w:tcPr>
            <w:tcW w:w="925" w:type="dxa"/>
            <w:vAlign w:val="center"/>
          </w:tcPr>
          <w:p w14:paraId="2D5D272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0.137</w:t>
            </w:r>
          </w:p>
        </w:tc>
        <w:tc>
          <w:tcPr>
            <w:tcW w:w="924" w:type="dxa"/>
            <w:vAlign w:val="center"/>
          </w:tcPr>
          <w:p w14:paraId="69B33E02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0.050</w:t>
            </w:r>
          </w:p>
        </w:tc>
        <w:tc>
          <w:tcPr>
            <w:tcW w:w="925" w:type="dxa"/>
            <w:vAlign w:val="center"/>
          </w:tcPr>
          <w:p w14:paraId="1C5EB9D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0.015</w:t>
            </w:r>
          </w:p>
        </w:tc>
        <w:tc>
          <w:tcPr>
            <w:tcW w:w="924" w:type="dxa"/>
            <w:vAlign w:val="center"/>
          </w:tcPr>
          <w:p w14:paraId="790BD17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56F4E5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5DF771CD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68E8302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2E8B4977" w14:textId="3D182F21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308E2E2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0.086</w:t>
            </w:r>
          </w:p>
        </w:tc>
        <w:tc>
          <w:tcPr>
            <w:tcW w:w="925" w:type="dxa"/>
            <w:vAlign w:val="center"/>
          </w:tcPr>
          <w:p w14:paraId="598D526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0.086</w:t>
            </w:r>
          </w:p>
        </w:tc>
        <w:tc>
          <w:tcPr>
            <w:tcW w:w="924" w:type="dxa"/>
            <w:vAlign w:val="center"/>
          </w:tcPr>
          <w:p w14:paraId="1DA00BA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0.083</w:t>
            </w:r>
          </w:p>
        </w:tc>
        <w:tc>
          <w:tcPr>
            <w:tcW w:w="925" w:type="dxa"/>
            <w:vAlign w:val="center"/>
          </w:tcPr>
          <w:p w14:paraId="1FEB8FE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0.085</w:t>
            </w:r>
          </w:p>
        </w:tc>
        <w:tc>
          <w:tcPr>
            <w:tcW w:w="924" w:type="dxa"/>
            <w:vAlign w:val="center"/>
          </w:tcPr>
          <w:p w14:paraId="2AFD993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DECBC0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76B6D68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78D5A3F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2</w:t>
            </w:r>
          </w:p>
        </w:tc>
        <w:tc>
          <w:tcPr>
            <w:tcW w:w="1517" w:type="dxa"/>
            <w:vAlign w:val="center"/>
          </w:tcPr>
          <w:p w14:paraId="36FFC9B8" w14:textId="6BB01220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0DEA57E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0.252</w:t>
            </w:r>
          </w:p>
        </w:tc>
        <w:tc>
          <w:tcPr>
            <w:tcW w:w="925" w:type="dxa"/>
            <w:vAlign w:val="center"/>
          </w:tcPr>
          <w:p w14:paraId="723B44BB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0.252</w:t>
            </w:r>
          </w:p>
        </w:tc>
        <w:tc>
          <w:tcPr>
            <w:tcW w:w="924" w:type="dxa"/>
            <w:vAlign w:val="center"/>
          </w:tcPr>
          <w:p w14:paraId="66C8B7E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0.246</w:t>
            </w:r>
          </w:p>
        </w:tc>
        <w:tc>
          <w:tcPr>
            <w:tcW w:w="925" w:type="dxa"/>
            <w:vAlign w:val="center"/>
          </w:tcPr>
          <w:p w14:paraId="3D43665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0.250</w:t>
            </w:r>
          </w:p>
        </w:tc>
        <w:tc>
          <w:tcPr>
            <w:tcW w:w="924" w:type="dxa"/>
            <w:vAlign w:val="center"/>
          </w:tcPr>
          <w:p w14:paraId="5DBA008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43B23A1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06A2798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5F50FB9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40D063F0" w14:textId="76968FCA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596BBB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0.089</w:t>
            </w:r>
          </w:p>
        </w:tc>
        <w:tc>
          <w:tcPr>
            <w:tcW w:w="925" w:type="dxa"/>
            <w:vAlign w:val="center"/>
          </w:tcPr>
          <w:p w14:paraId="52AD1B6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0.089</w:t>
            </w:r>
          </w:p>
        </w:tc>
        <w:tc>
          <w:tcPr>
            <w:tcW w:w="924" w:type="dxa"/>
            <w:vAlign w:val="center"/>
          </w:tcPr>
          <w:p w14:paraId="5601EF4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0.082</w:t>
            </w:r>
          </w:p>
        </w:tc>
        <w:tc>
          <w:tcPr>
            <w:tcW w:w="925" w:type="dxa"/>
            <w:vAlign w:val="center"/>
          </w:tcPr>
          <w:p w14:paraId="23463A7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0.079</w:t>
            </w:r>
          </w:p>
        </w:tc>
        <w:tc>
          <w:tcPr>
            <w:tcW w:w="924" w:type="dxa"/>
            <w:vAlign w:val="center"/>
          </w:tcPr>
          <w:p w14:paraId="583E74E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6F176AD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5AFC739A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337DF7A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029321EF" w14:textId="77D78312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618973E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0.252</w:t>
            </w:r>
          </w:p>
        </w:tc>
        <w:tc>
          <w:tcPr>
            <w:tcW w:w="925" w:type="dxa"/>
            <w:vAlign w:val="center"/>
          </w:tcPr>
          <w:p w14:paraId="712FAFCB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0.252</w:t>
            </w:r>
          </w:p>
        </w:tc>
        <w:tc>
          <w:tcPr>
            <w:tcW w:w="924" w:type="dxa"/>
            <w:vAlign w:val="center"/>
          </w:tcPr>
          <w:p w14:paraId="4D77F7E8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0.246</w:t>
            </w:r>
          </w:p>
        </w:tc>
        <w:tc>
          <w:tcPr>
            <w:tcW w:w="925" w:type="dxa"/>
            <w:vAlign w:val="center"/>
          </w:tcPr>
          <w:p w14:paraId="0E6E4E2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0.250</w:t>
            </w:r>
          </w:p>
        </w:tc>
        <w:tc>
          <w:tcPr>
            <w:tcW w:w="924" w:type="dxa"/>
            <w:vAlign w:val="center"/>
          </w:tcPr>
          <w:p w14:paraId="38BA1ED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73D052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0B3A3733" w14:textId="77777777" w:rsidTr="001C6621">
        <w:trPr>
          <w:trHeight w:val="340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21EBB62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6AB7125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0C4855B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4E0D6F2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746EEA6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5E24A36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vAlign w:val="bottom"/>
          </w:tcPr>
          <w:p w14:paraId="3E9D82A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bottom"/>
          </w:tcPr>
          <w:p w14:paraId="3BAA318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00F6246A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64536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DF7E6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0871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C33A2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5AE7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1B75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vAlign w:val="center"/>
          </w:tcPr>
          <w:p w14:paraId="15431E0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4AE2FC4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26894E1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7DDFB57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0A40C670" w14:textId="0B8217B5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209649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0.295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6D65E87F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0.218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9954DF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0.218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6FDBEF7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0.269</w:t>
            </w:r>
          </w:p>
        </w:tc>
        <w:tc>
          <w:tcPr>
            <w:tcW w:w="924" w:type="dxa"/>
            <w:vAlign w:val="center"/>
          </w:tcPr>
          <w:p w14:paraId="637F7FA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2D5008A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BE9DC84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31246E0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5D9CF65A" w14:textId="40C136C1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69A3BA4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0.082</w:t>
            </w:r>
          </w:p>
        </w:tc>
        <w:tc>
          <w:tcPr>
            <w:tcW w:w="925" w:type="dxa"/>
            <w:vAlign w:val="center"/>
          </w:tcPr>
          <w:p w14:paraId="492F137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0.060</w:t>
            </w:r>
          </w:p>
        </w:tc>
        <w:tc>
          <w:tcPr>
            <w:tcW w:w="924" w:type="dxa"/>
            <w:vAlign w:val="center"/>
          </w:tcPr>
          <w:p w14:paraId="2E0B4B0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0.060</w:t>
            </w:r>
          </w:p>
        </w:tc>
        <w:tc>
          <w:tcPr>
            <w:tcW w:w="925" w:type="dxa"/>
            <w:vAlign w:val="center"/>
          </w:tcPr>
          <w:p w14:paraId="0249E9E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0.075</w:t>
            </w:r>
          </w:p>
        </w:tc>
        <w:tc>
          <w:tcPr>
            <w:tcW w:w="924" w:type="dxa"/>
            <w:vAlign w:val="center"/>
          </w:tcPr>
          <w:p w14:paraId="689E98F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275ED3A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4846207C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55BDBF0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6B560173" w14:textId="56D2166E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5D82826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0.148</w:t>
            </w:r>
          </w:p>
        </w:tc>
        <w:tc>
          <w:tcPr>
            <w:tcW w:w="925" w:type="dxa"/>
            <w:vAlign w:val="center"/>
          </w:tcPr>
          <w:p w14:paraId="72D26DEE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0.055</w:t>
            </w:r>
          </w:p>
        </w:tc>
        <w:tc>
          <w:tcPr>
            <w:tcW w:w="924" w:type="dxa"/>
            <w:vAlign w:val="center"/>
          </w:tcPr>
          <w:p w14:paraId="0DD0379A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0.055</w:t>
            </w:r>
          </w:p>
        </w:tc>
        <w:tc>
          <w:tcPr>
            <w:tcW w:w="925" w:type="dxa"/>
            <w:vAlign w:val="center"/>
          </w:tcPr>
          <w:p w14:paraId="07F1D76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0.019</w:t>
            </w:r>
          </w:p>
        </w:tc>
        <w:tc>
          <w:tcPr>
            <w:tcW w:w="924" w:type="dxa"/>
            <w:vAlign w:val="center"/>
          </w:tcPr>
          <w:p w14:paraId="63E156B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6C7C10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6C775876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45590C3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3</w:t>
            </w:r>
          </w:p>
        </w:tc>
        <w:tc>
          <w:tcPr>
            <w:tcW w:w="1517" w:type="dxa"/>
            <w:vAlign w:val="center"/>
          </w:tcPr>
          <w:p w14:paraId="043570CC" w14:textId="73496984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134F00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0.070</w:t>
            </w:r>
          </w:p>
        </w:tc>
        <w:tc>
          <w:tcPr>
            <w:tcW w:w="925" w:type="dxa"/>
            <w:vAlign w:val="center"/>
          </w:tcPr>
          <w:p w14:paraId="36E996B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0.069</w:t>
            </w:r>
          </w:p>
        </w:tc>
        <w:tc>
          <w:tcPr>
            <w:tcW w:w="924" w:type="dxa"/>
            <w:vAlign w:val="center"/>
          </w:tcPr>
          <w:p w14:paraId="3A4881B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0.069</w:t>
            </w:r>
          </w:p>
        </w:tc>
        <w:tc>
          <w:tcPr>
            <w:tcW w:w="925" w:type="dxa"/>
            <w:vAlign w:val="center"/>
          </w:tcPr>
          <w:p w14:paraId="0AA6088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0.070</w:t>
            </w:r>
          </w:p>
        </w:tc>
        <w:tc>
          <w:tcPr>
            <w:tcW w:w="924" w:type="dxa"/>
            <w:vAlign w:val="center"/>
          </w:tcPr>
          <w:p w14:paraId="1EA1E6D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442221C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34760266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3989A06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6FDB5ADE" w14:textId="5D0B704B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4D39F37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0.253</w:t>
            </w:r>
          </w:p>
        </w:tc>
        <w:tc>
          <w:tcPr>
            <w:tcW w:w="925" w:type="dxa"/>
            <w:vAlign w:val="center"/>
          </w:tcPr>
          <w:p w14:paraId="433E80D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0.248</w:t>
            </w:r>
          </w:p>
        </w:tc>
        <w:tc>
          <w:tcPr>
            <w:tcW w:w="924" w:type="dxa"/>
            <w:vAlign w:val="center"/>
          </w:tcPr>
          <w:p w14:paraId="4FE172B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0.248</w:t>
            </w:r>
          </w:p>
        </w:tc>
        <w:tc>
          <w:tcPr>
            <w:tcW w:w="925" w:type="dxa"/>
            <w:vAlign w:val="center"/>
          </w:tcPr>
          <w:p w14:paraId="16FA188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0.251</w:t>
            </w:r>
          </w:p>
        </w:tc>
        <w:tc>
          <w:tcPr>
            <w:tcW w:w="924" w:type="dxa"/>
            <w:vAlign w:val="center"/>
          </w:tcPr>
          <w:p w14:paraId="138B517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62C180C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50CA269F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2E46CE0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6D5BE878" w14:textId="42452E3B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9F2275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0.075</w:t>
            </w:r>
          </w:p>
        </w:tc>
        <w:tc>
          <w:tcPr>
            <w:tcW w:w="925" w:type="dxa"/>
            <w:vAlign w:val="center"/>
          </w:tcPr>
          <w:p w14:paraId="59DB6C0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0.068</w:t>
            </w:r>
          </w:p>
        </w:tc>
        <w:tc>
          <w:tcPr>
            <w:tcW w:w="924" w:type="dxa"/>
            <w:vAlign w:val="center"/>
          </w:tcPr>
          <w:p w14:paraId="51CB158A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0.068</w:t>
            </w:r>
          </w:p>
        </w:tc>
        <w:tc>
          <w:tcPr>
            <w:tcW w:w="925" w:type="dxa"/>
            <w:vAlign w:val="center"/>
          </w:tcPr>
          <w:p w14:paraId="77062B4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0.066</w:t>
            </w:r>
          </w:p>
        </w:tc>
        <w:tc>
          <w:tcPr>
            <w:tcW w:w="924" w:type="dxa"/>
            <w:vAlign w:val="center"/>
          </w:tcPr>
          <w:p w14:paraId="42B7C61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1F38601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3814B3E3" w14:textId="77777777" w:rsidTr="001C6621">
        <w:trPr>
          <w:trHeight w:val="340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76386F4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6E1329D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703874D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40E8542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2BF1E8A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7A76881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vAlign w:val="center"/>
          </w:tcPr>
          <w:p w14:paraId="304F89C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7665BD1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6348402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45E7B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D6AED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F699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3AC9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1D13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2E33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vAlign w:val="center"/>
          </w:tcPr>
          <w:p w14:paraId="6E13D1C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0964AC5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11AC4701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57B92AF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75B2822C" w14:textId="0BE89308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5C38CB84" w14:textId="72CDBEEA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0.45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09E478C6" w14:textId="298C62B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0.333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1CF9F409" w14:textId="15161678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3C13C846" w14:textId="33A00F6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0.215</w:t>
            </w:r>
          </w:p>
        </w:tc>
        <w:tc>
          <w:tcPr>
            <w:tcW w:w="924" w:type="dxa"/>
            <w:vAlign w:val="center"/>
          </w:tcPr>
          <w:p w14:paraId="5DF6F87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66A6378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262DF73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192C9D8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5FA2EA73" w14:textId="23A1FACB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08092B67" w14:textId="5A2201A1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0.076</w:t>
            </w:r>
          </w:p>
        </w:tc>
        <w:tc>
          <w:tcPr>
            <w:tcW w:w="925" w:type="dxa"/>
            <w:vAlign w:val="center"/>
          </w:tcPr>
          <w:p w14:paraId="62D2B7ED" w14:textId="09B49CC5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0.056</w:t>
            </w:r>
          </w:p>
        </w:tc>
        <w:tc>
          <w:tcPr>
            <w:tcW w:w="924" w:type="dxa"/>
            <w:vAlign w:val="center"/>
          </w:tcPr>
          <w:p w14:paraId="48E6F110" w14:textId="0B68B491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5" w:type="dxa"/>
            <w:vAlign w:val="center"/>
          </w:tcPr>
          <w:p w14:paraId="5EBAD737" w14:textId="1E7A9711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0.036</w:t>
            </w:r>
          </w:p>
        </w:tc>
        <w:tc>
          <w:tcPr>
            <w:tcW w:w="924" w:type="dxa"/>
            <w:vAlign w:val="center"/>
          </w:tcPr>
          <w:p w14:paraId="40DF421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4FF7D99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FE96E6C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5623331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1F6AE96C" w14:textId="264E63C7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63898A55" w14:textId="1CE80F2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0.11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925" w:type="dxa"/>
            <w:vAlign w:val="center"/>
          </w:tcPr>
          <w:p w14:paraId="2E8CBE44" w14:textId="70EED634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0.043</w:t>
            </w:r>
          </w:p>
        </w:tc>
        <w:tc>
          <w:tcPr>
            <w:tcW w:w="924" w:type="dxa"/>
            <w:vAlign w:val="center"/>
          </w:tcPr>
          <w:p w14:paraId="686BF2F1" w14:textId="4AE3D04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5" w:type="dxa"/>
            <w:vAlign w:val="center"/>
          </w:tcPr>
          <w:p w14:paraId="10540941" w14:textId="60021BB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0.009</w:t>
            </w:r>
          </w:p>
        </w:tc>
        <w:tc>
          <w:tcPr>
            <w:tcW w:w="924" w:type="dxa"/>
            <w:vAlign w:val="center"/>
          </w:tcPr>
          <w:p w14:paraId="02F3C63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D07663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597062AA" w14:textId="77777777" w:rsidTr="001C6621">
        <w:trPr>
          <w:trHeight w:val="340"/>
        </w:trPr>
        <w:tc>
          <w:tcPr>
            <w:tcW w:w="1294" w:type="dxa"/>
            <w:vAlign w:val="bottom"/>
          </w:tcPr>
          <w:p w14:paraId="393E34A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4</w:t>
            </w:r>
          </w:p>
        </w:tc>
        <w:tc>
          <w:tcPr>
            <w:tcW w:w="1517" w:type="dxa"/>
            <w:vAlign w:val="center"/>
          </w:tcPr>
          <w:p w14:paraId="22769142" w14:textId="6099F4B3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39AF595C" w14:textId="141F42F2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925" w:type="dxa"/>
            <w:vAlign w:val="center"/>
          </w:tcPr>
          <w:p w14:paraId="1703E3BC" w14:textId="6CD344AA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924" w:type="dxa"/>
            <w:vAlign w:val="center"/>
          </w:tcPr>
          <w:p w14:paraId="0B445773" w14:textId="007FF94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925" w:type="dxa"/>
            <w:vAlign w:val="center"/>
          </w:tcPr>
          <w:p w14:paraId="57DB9A70" w14:textId="4BED888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0.042</w:t>
            </w:r>
          </w:p>
        </w:tc>
        <w:tc>
          <w:tcPr>
            <w:tcW w:w="924" w:type="dxa"/>
            <w:vAlign w:val="center"/>
          </w:tcPr>
          <w:p w14:paraId="1EC0955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D2E6F4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08D76156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47860C7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7C9922F8" w14:textId="5F13FC07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9DF79F5" w14:textId="1D7496E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925" w:type="dxa"/>
            <w:vAlign w:val="center"/>
          </w:tcPr>
          <w:p w14:paraId="2D567B34" w14:textId="5DED97AE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924" w:type="dxa"/>
            <w:vAlign w:val="center"/>
          </w:tcPr>
          <w:p w14:paraId="69C15381" w14:textId="1034AF48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925" w:type="dxa"/>
            <w:vAlign w:val="center"/>
          </w:tcPr>
          <w:p w14:paraId="38AD5EFF" w14:textId="729B8F76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0.248</w:t>
            </w:r>
          </w:p>
        </w:tc>
        <w:tc>
          <w:tcPr>
            <w:tcW w:w="924" w:type="dxa"/>
            <w:vAlign w:val="center"/>
          </w:tcPr>
          <w:p w14:paraId="6E221C0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2D9A05A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666273B5" w14:textId="77777777" w:rsidTr="001C6621">
        <w:trPr>
          <w:trHeight w:val="340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49BDE44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14EB4EF0" w14:textId="70B2A1BB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22400A2E" w14:textId="53FCEFE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0DD35B02" w14:textId="7EE0E74B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0.042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00571C78" w14:textId="5A7773B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8EBD8AC" w14:textId="4500AE0B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924" w:type="dxa"/>
            <w:vAlign w:val="bottom"/>
          </w:tcPr>
          <w:p w14:paraId="7AE4175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</w:tcPr>
          <w:p w14:paraId="1B60A9E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2EB3E0B" w14:textId="77777777" w:rsidR="00FC3495" w:rsidRPr="00FC3495" w:rsidRDefault="00FC3495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46A40E2B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37FDDEA5" w14:textId="648E6ACC" w:rsidR="00F875BA" w:rsidRPr="00FC3495" w:rsidRDefault="00AA1457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  <w:r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lastRenderedPageBreak/>
        <w:t>Supplementary Table 4. Circular values of weighting factors for resource states in Matrix F</w:t>
      </w:r>
      <w:r w:rsidR="00201C2B"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t xml:space="preserve"> (see Table 2 in the main text for Matrix F)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924"/>
        <w:gridCol w:w="925"/>
        <w:gridCol w:w="924"/>
        <w:gridCol w:w="925"/>
      </w:tblGrid>
      <w:tr w:rsidR="00F875BA" w:rsidRPr="00FC3495" w14:paraId="3D8F7CE1" w14:textId="77777777" w:rsidTr="009C6268"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21532122" w14:textId="53AB34E2" w:rsidR="00F875BA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 xml:space="preserve">Weighting 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AC9E1" w14:textId="7BAB2DE2" w:rsidR="00F875BA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Resource states</w:t>
            </w:r>
          </w:p>
        </w:tc>
      </w:tr>
      <w:tr w:rsidR="00F875BA" w:rsidRPr="00FC3495" w14:paraId="1B4787B9" w14:textId="77777777" w:rsidTr="009C6268"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44B689CC" w14:textId="3291BA5E" w:rsidR="00F875BA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factors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12A9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B56F1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339F6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3671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</w:tr>
      <w:tr w:rsidR="00F875BA" w:rsidRPr="00FC3495" w14:paraId="4468E3E0" w14:textId="77777777" w:rsidTr="009C6268"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222E82ED" w14:textId="3B046157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bottom"/>
          </w:tcPr>
          <w:p w14:paraId="6D6172D8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0.493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4E7FC3E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0.123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bottom"/>
          </w:tcPr>
          <w:p w14:paraId="168A488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0.123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520C7EC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0.260</w:t>
            </w:r>
          </w:p>
        </w:tc>
      </w:tr>
      <w:tr w:rsidR="00F875BA" w:rsidRPr="00FC3495" w14:paraId="6F7A17E6" w14:textId="77777777" w:rsidTr="009C6268">
        <w:tc>
          <w:tcPr>
            <w:tcW w:w="1517" w:type="dxa"/>
            <w:vAlign w:val="center"/>
          </w:tcPr>
          <w:p w14:paraId="06FACFB6" w14:textId="4D0FDB31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5EFF2998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0.314</w:t>
            </w:r>
          </w:p>
        </w:tc>
        <w:tc>
          <w:tcPr>
            <w:tcW w:w="925" w:type="dxa"/>
            <w:vAlign w:val="bottom"/>
          </w:tcPr>
          <w:p w14:paraId="7DEB9A0F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0.079</w:t>
            </w:r>
          </w:p>
        </w:tc>
        <w:tc>
          <w:tcPr>
            <w:tcW w:w="924" w:type="dxa"/>
            <w:vAlign w:val="bottom"/>
          </w:tcPr>
          <w:p w14:paraId="52823C9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0.079</w:t>
            </w:r>
          </w:p>
        </w:tc>
        <w:tc>
          <w:tcPr>
            <w:tcW w:w="925" w:type="dxa"/>
            <w:vAlign w:val="bottom"/>
          </w:tcPr>
          <w:p w14:paraId="695B5288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0.166</w:t>
            </w:r>
          </w:p>
        </w:tc>
      </w:tr>
      <w:tr w:rsidR="00F875BA" w:rsidRPr="00FC3495" w14:paraId="5E8B793A" w14:textId="77777777" w:rsidTr="009C6268">
        <w:tc>
          <w:tcPr>
            <w:tcW w:w="1517" w:type="dxa"/>
            <w:vAlign w:val="center"/>
          </w:tcPr>
          <w:p w14:paraId="39F3D35B" w14:textId="2C35CA5D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5A002D3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0.233</w:t>
            </w:r>
          </w:p>
        </w:tc>
        <w:tc>
          <w:tcPr>
            <w:tcW w:w="925" w:type="dxa"/>
            <w:vAlign w:val="bottom"/>
          </w:tcPr>
          <w:p w14:paraId="53D2703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0.233</w:t>
            </w:r>
          </w:p>
        </w:tc>
        <w:tc>
          <w:tcPr>
            <w:tcW w:w="924" w:type="dxa"/>
            <w:vAlign w:val="bottom"/>
          </w:tcPr>
          <w:p w14:paraId="4B26D4E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0.116</w:t>
            </w:r>
          </w:p>
        </w:tc>
        <w:tc>
          <w:tcPr>
            <w:tcW w:w="925" w:type="dxa"/>
            <w:vAlign w:val="bottom"/>
          </w:tcPr>
          <w:p w14:paraId="2BC2783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0.055</w:t>
            </w:r>
          </w:p>
        </w:tc>
      </w:tr>
      <w:tr w:rsidR="00F875BA" w:rsidRPr="00FC3495" w14:paraId="203752CF" w14:textId="77777777" w:rsidTr="009C6268">
        <w:tc>
          <w:tcPr>
            <w:tcW w:w="1517" w:type="dxa"/>
            <w:vAlign w:val="center"/>
          </w:tcPr>
          <w:p w14:paraId="27B68156" w14:textId="49875B5E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1F8C7CD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0.185</w:t>
            </w:r>
          </w:p>
        </w:tc>
        <w:tc>
          <w:tcPr>
            <w:tcW w:w="925" w:type="dxa"/>
            <w:vAlign w:val="bottom"/>
          </w:tcPr>
          <w:p w14:paraId="6B9EDBBC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0.146</w:t>
            </w:r>
          </w:p>
        </w:tc>
        <w:tc>
          <w:tcPr>
            <w:tcW w:w="924" w:type="dxa"/>
            <w:vAlign w:val="bottom"/>
          </w:tcPr>
          <w:p w14:paraId="4860B701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0.146</w:t>
            </w:r>
          </w:p>
        </w:tc>
        <w:tc>
          <w:tcPr>
            <w:tcW w:w="925" w:type="dxa"/>
            <w:vAlign w:val="bottom"/>
          </w:tcPr>
          <w:p w14:paraId="4159770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0.160</w:t>
            </w:r>
          </w:p>
        </w:tc>
      </w:tr>
      <w:tr w:rsidR="00F875BA" w:rsidRPr="00FC3495" w14:paraId="55DE80FA" w14:textId="77777777" w:rsidTr="009C6268">
        <w:tc>
          <w:tcPr>
            <w:tcW w:w="1517" w:type="dxa"/>
            <w:vAlign w:val="center"/>
          </w:tcPr>
          <w:p w14:paraId="057082D4" w14:textId="13A9519B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4857B84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0.290</w:t>
            </w:r>
          </w:p>
        </w:tc>
        <w:tc>
          <w:tcPr>
            <w:tcW w:w="925" w:type="dxa"/>
            <w:vAlign w:val="bottom"/>
          </w:tcPr>
          <w:p w14:paraId="6844B37C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0.230</w:t>
            </w:r>
          </w:p>
        </w:tc>
        <w:tc>
          <w:tcPr>
            <w:tcW w:w="924" w:type="dxa"/>
            <w:vAlign w:val="bottom"/>
          </w:tcPr>
          <w:p w14:paraId="2EA6916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0.230</w:t>
            </w:r>
          </w:p>
        </w:tc>
        <w:tc>
          <w:tcPr>
            <w:tcW w:w="925" w:type="dxa"/>
            <w:vAlign w:val="bottom"/>
          </w:tcPr>
          <w:p w14:paraId="472447A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0.250</w:t>
            </w:r>
          </w:p>
        </w:tc>
      </w:tr>
      <w:tr w:rsidR="00F875BA" w:rsidRPr="00FC3495" w14:paraId="1E4ADFFE" w14:textId="77777777" w:rsidTr="009C6268"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5406DB73" w14:textId="19C17CFA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261DA27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0.171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59EDB6D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0.171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0F8B741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0.152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73F1CCCE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0.143</w:t>
            </w:r>
          </w:p>
        </w:tc>
      </w:tr>
    </w:tbl>
    <w:p w14:paraId="035E90B5" w14:textId="77777777" w:rsidR="00AA1457" w:rsidRPr="00FC3495" w:rsidRDefault="00AA1457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4DBC762D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1BAF9081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70D0BD09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54A1D90B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0656787B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1B946B7A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03D3B9A2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3EC50123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638576C8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0C7D5F93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4B707610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6A2A3EBF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5E2D163A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42912581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750DCC6F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360DE7B8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5039BC5E" w14:textId="10F58577" w:rsidR="00AA1457" w:rsidRPr="00FC3495" w:rsidRDefault="00AA1457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  <w:r w:rsidRPr="00FC3495"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  <w:lastRenderedPageBreak/>
        <w:t>Supplementary Table 5. Noncircular values of weighting factors for resource states in Matrix F, calculated by excluding each species in turn</w:t>
      </w:r>
      <w:r w:rsidR="00201C2B" w:rsidRPr="00FC3495"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  <w:t xml:space="preserve"> </w:t>
      </w:r>
      <w:r w:rsidR="00201C2B"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t>(see Table 2 in the main text for Matrix F)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517"/>
        <w:gridCol w:w="924"/>
        <w:gridCol w:w="925"/>
        <w:gridCol w:w="924"/>
        <w:gridCol w:w="925"/>
        <w:gridCol w:w="924"/>
        <w:gridCol w:w="925"/>
      </w:tblGrid>
      <w:tr w:rsidR="00F875BA" w:rsidRPr="00FC3495" w14:paraId="250295D4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DEAA6" w14:textId="465C5ACD" w:rsidR="00F875BA" w:rsidRPr="00FC3495" w:rsidRDefault="00E27873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Excluded species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FA42A" w14:textId="01B4754C" w:rsidR="00F875BA" w:rsidRPr="00FC3495" w:rsidRDefault="005717CE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Weighting factors</w:t>
            </w:r>
          </w:p>
        </w:tc>
        <w:tc>
          <w:tcPr>
            <w:tcW w:w="369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9D280" w14:textId="78FB07D0" w:rsidR="00F875BA" w:rsidRPr="00FC3495" w:rsidRDefault="005717CE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Resource states</w:t>
            </w:r>
          </w:p>
        </w:tc>
        <w:tc>
          <w:tcPr>
            <w:tcW w:w="924" w:type="dxa"/>
            <w:vAlign w:val="center"/>
          </w:tcPr>
          <w:p w14:paraId="7D3D39E9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30E38F7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F875BA" w:rsidRPr="00FC3495" w14:paraId="5147456E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3AAD3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3466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1E02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FF04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0FC7F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3A34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vAlign w:val="center"/>
          </w:tcPr>
          <w:p w14:paraId="44AAA5B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61A3502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48AFA390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363F759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3B8DDEAB" w14:textId="5ED2C29F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4CA4194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E6B1D8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0.488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E5972C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0.361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894295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0.151</w:t>
            </w:r>
          </w:p>
        </w:tc>
        <w:tc>
          <w:tcPr>
            <w:tcW w:w="924" w:type="dxa"/>
            <w:vAlign w:val="center"/>
          </w:tcPr>
          <w:p w14:paraId="770380C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C6FD0F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3DB51A9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1522A86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6DA23547" w14:textId="1E5ACDA6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02E2CCC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5" w:type="dxa"/>
            <w:vAlign w:val="center"/>
          </w:tcPr>
          <w:p w14:paraId="51D76614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0.127</w:t>
            </w:r>
          </w:p>
        </w:tc>
        <w:tc>
          <w:tcPr>
            <w:tcW w:w="924" w:type="dxa"/>
            <w:vAlign w:val="center"/>
          </w:tcPr>
          <w:p w14:paraId="4F740168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0.094</w:t>
            </w:r>
          </w:p>
        </w:tc>
        <w:tc>
          <w:tcPr>
            <w:tcW w:w="925" w:type="dxa"/>
            <w:vAlign w:val="center"/>
          </w:tcPr>
          <w:p w14:paraId="3066D21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0.039</w:t>
            </w:r>
          </w:p>
        </w:tc>
        <w:tc>
          <w:tcPr>
            <w:tcW w:w="924" w:type="dxa"/>
            <w:vAlign w:val="center"/>
          </w:tcPr>
          <w:p w14:paraId="739697F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7351CAB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67A21CCF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2FD87F4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1F96F007" w14:textId="52C8A126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C83095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5" w:type="dxa"/>
            <w:vAlign w:val="center"/>
          </w:tcPr>
          <w:p w14:paraId="4A0A55C7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0.185</w:t>
            </w:r>
          </w:p>
        </w:tc>
        <w:tc>
          <w:tcPr>
            <w:tcW w:w="924" w:type="dxa"/>
            <w:vAlign w:val="center"/>
          </w:tcPr>
          <w:p w14:paraId="098980D9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0.068</w:t>
            </w:r>
          </w:p>
        </w:tc>
        <w:tc>
          <w:tcPr>
            <w:tcW w:w="925" w:type="dxa"/>
            <w:vAlign w:val="center"/>
          </w:tcPr>
          <w:p w14:paraId="7B20B83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0.006</w:t>
            </w:r>
          </w:p>
        </w:tc>
        <w:tc>
          <w:tcPr>
            <w:tcW w:w="924" w:type="dxa"/>
            <w:vAlign w:val="center"/>
          </w:tcPr>
          <w:p w14:paraId="3148A08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4A422C1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354D3FF5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513822B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1</w:t>
            </w:r>
          </w:p>
        </w:tc>
        <w:tc>
          <w:tcPr>
            <w:tcW w:w="1517" w:type="dxa"/>
            <w:vAlign w:val="center"/>
          </w:tcPr>
          <w:p w14:paraId="7198A76F" w14:textId="4F84A925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085C4F2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0.061</w:t>
            </w:r>
          </w:p>
        </w:tc>
        <w:tc>
          <w:tcPr>
            <w:tcW w:w="925" w:type="dxa"/>
            <w:vAlign w:val="center"/>
          </w:tcPr>
          <w:p w14:paraId="585642F2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0.069</w:t>
            </w:r>
          </w:p>
        </w:tc>
        <w:tc>
          <w:tcPr>
            <w:tcW w:w="924" w:type="dxa"/>
            <w:vAlign w:val="center"/>
          </w:tcPr>
          <w:p w14:paraId="00531057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0.067</w:t>
            </w:r>
          </w:p>
        </w:tc>
        <w:tc>
          <w:tcPr>
            <w:tcW w:w="925" w:type="dxa"/>
            <w:vAlign w:val="center"/>
          </w:tcPr>
          <w:p w14:paraId="0DA6859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0.063</w:t>
            </w:r>
          </w:p>
        </w:tc>
        <w:tc>
          <w:tcPr>
            <w:tcW w:w="924" w:type="dxa"/>
            <w:vAlign w:val="center"/>
          </w:tcPr>
          <w:p w14:paraId="485FBD3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1BEB84A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0316A33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6F9B577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35768828" w14:textId="72E61524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F5234F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0.234</w:t>
            </w:r>
          </w:p>
        </w:tc>
        <w:tc>
          <w:tcPr>
            <w:tcW w:w="925" w:type="dxa"/>
            <w:vAlign w:val="center"/>
          </w:tcPr>
          <w:p w14:paraId="2FC761D8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0.266</w:t>
            </w:r>
          </w:p>
        </w:tc>
        <w:tc>
          <w:tcPr>
            <w:tcW w:w="924" w:type="dxa"/>
            <w:vAlign w:val="center"/>
          </w:tcPr>
          <w:p w14:paraId="0F015B1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0.257</w:t>
            </w:r>
          </w:p>
        </w:tc>
        <w:tc>
          <w:tcPr>
            <w:tcW w:w="925" w:type="dxa"/>
            <w:vAlign w:val="center"/>
          </w:tcPr>
          <w:p w14:paraId="421016A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0.243</w:t>
            </w:r>
          </w:p>
        </w:tc>
        <w:tc>
          <w:tcPr>
            <w:tcW w:w="924" w:type="dxa"/>
            <w:vAlign w:val="center"/>
          </w:tcPr>
          <w:p w14:paraId="7E41352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26A1972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AB03A10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22C3D9A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4E80CAAE" w14:textId="713B8598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3DEC633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0.061</w:t>
            </w:r>
          </w:p>
        </w:tc>
        <w:tc>
          <w:tcPr>
            <w:tcW w:w="925" w:type="dxa"/>
            <w:vAlign w:val="center"/>
          </w:tcPr>
          <w:p w14:paraId="30A6B49B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0.073</w:t>
            </w:r>
          </w:p>
        </w:tc>
        <w:tc>
          <w:tcPr>
            <w:tcW w:w="924" w:type="dxa"/>
            <w:vAlign w:val="center"/>
          </w:tcPr>
          <w:p w14:paraId="066B7BA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0.065</w:t>
            </w:r>
          </w:p>
        </w:tc>
        <w:tc>
          <w:tcPr>
            <w:tcW w:w="925" w:type="dxa"/>
            <w:vAlign w:val="center"/>
          </w:tcPr>
          <w:p w14:paraId="6474356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0.061</w:t>
            </w:r>
          </w:p>
        </w:tc>
        <w:tc>
          <w:tcPr>
            <w:tcW w:w="924" w:type="dxa"/>
            <w:vAlign w:val="center"/>
          </w:tcPr>
          <w:p w14:paraId="5931619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678FDD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F729800" w14:textId="77777777" w:rsidTr="001C6621">
        <w:trPr>
          <w:trHeight w:val="397"/>
        </w:trPr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55B060C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6A7DEB4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7BB861C7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6B8BFEB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74B769D9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3B64B307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4" w:type="dxa"/>
            <w:vAlign w:val="center"/>
          </w:tcPr>
          <w:p w14:paraId="2134DD8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042235B2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F875BA" w:rsidRPr="00FC3495" w14:paraId="1D90F142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3E038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1A2F7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C489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8B612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DB0C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271E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vAlign w:val="center"/>
          </w:tcPr>
          <w:p w14:paraId="2E9918B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4256F8B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115462FF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5C8423D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546048D9" w14:textId="7297B074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0CD780D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0.523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276103E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465A027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0.131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061CCD2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0.346</w:t>
            </w:r>
          </w:p>
        </w:tc>
        <w:tc>
          <w:tcPr>
            <w:tcW w:w="924" w:type="dxa"/>
            <w:vAlign w:val="center"/>
          </w:tcPr>
          <w:p w14:paraId="19F6D65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2D898F8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6A2D4026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6D669D8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14B5925E" w14:textId="564F4F30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4BCE9A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0.413</w:t>
            </w:r>
          </w:p>
        </w:tc>
        <w:tc>
          <w:tcPr>
            <w:tcW w:w="925" w:type="dxa"/>
            <w:vAlign w:val="center"/>
          </w:tcPr>
          <w:p w14:paraId="2E5C8CC7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4" w:type="dxa"/>
            <w:vAlign w:val="center"/>
          </w:tcPr>
          <w:p w14:paraId="2F91715B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0.103</w:t>
            </w:r>
          </w:p>
        </w:tc>
        <w:tc>
          <w:tcPr>
            <w:tcW w:w="925" w:type="dxa"/>
            <w:vAlign w:val="center"/>
          </w:tcPr>
          <w:p w14:paraId="79B6795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0.273</w:t>
            </w:r>
          </w:p>
        </w:tc>
        <w:tc>
          <w:tcPr>
            <w:tcW w:w="924" w:type="dxa"/>
            <w:vAlign w:val="center"/>
          </w:tcPr>
          <w:p w14:paraId="6859CAC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7C636B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323ECB4B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6502EAD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3BF714D0" w14:textId="5B3BBD12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0E654F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0.332</w:t>
            </w:r>
          </w:p>
        </w:tc>
        <w:tc>
          <w:tcPr>
            <w:tcW w:w="925" w:type="dxa"/>
            <w:vAlign w:val="center"/>
          </w:tcPr>
          <w:p w14:paraId="6F55722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0.000</w:t>
            </w:r>
          </w:p>
        </w:tc>
        <w:tc>
          <w:tcPr>
            <w:tcW w:w="924" w:type="dxa"/>
            <w:vAlign w:val="center"/>
          </w:tcPr>
          <w:p w14:paraId="3C09ECE8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0.332</w:t>
            </w:r>
          </w:p>
        </w:tc>
        <w:tc>
          <w:tcPr>
            <w:tcW w:w="925" w:type="dxa"/>
            <w:vAlign w:val="center"/>
          </w:tcPr>
          <w:p w14:paraId="63D261E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0.126</w:t>
            </w:r>
          </w:p>
        </w:tc>
        <w:tc>
          <w:tcPr>
            <w:tcW w:w="924" w:type="dxa"/>
            <w:vAlign w:val="center"/>
          </w:tcPr>
          <w:p w14:paraId="19031B7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274236D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9C6C790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2E09D96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2</w:t>
            </w:r>
          </w:p>
        </w:tc>
        <w:tc>
          <w:tcPr>
            <w:tcW w:w="1517" w:type="dxa"/>
            <w:vAlign w:val="center"/>
          </w:tcPr>
          <w:p w14:paraId="4AE555F9" w14:textId="101E08D7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5B20155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0.242</w:t>
            </w:r>
          </w:p>
        </w:tc>
        <w:tc>
          <w:tcPr>
            <w:tcW w:w="925" w:type="dxa"/>
            <w:vAlign w:val="center"/>
          </w:tcPr>
          <w:p w14:paraId="78DF62F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0.160</w:t>
            </w:r>
          </w:p>
        </w:tc>
        <w:tc>
          <w:tcPr>
            <w:tcW w:w="924" w:type="dxa"/>
            <w:vAlign w:val="center"/>
          </w:tcPr>
          <w:p w14:paraId="2CE3F4E5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0.177</w:t>
            </w:r>
          </w:p>
        </w:tc>
        <w:tc>
          <w:tcPr>
            <w:tcW w:w="925" w:type="dxa"/>
            <w:vAlign w:val="center"/>
          </w:tcPr>
          <w:p w14:paraId="4036CF5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0.210</w:t>
            </w:r>
          </w:p>
        </w:tc>
        <w:tc>
          <w:tcPr>
            <w:tcW w:w="924" w:type="dxa"/>
            <w:vAlign w:val="center"/>
          </w:tcPr>
          <w:p w14:paraId="11BCB71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0FC7A9B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67095DD3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59E2E9B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712C8B1C" w14:textId="0934D064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54E1A08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0.306</w:t>
            </w:r>
          </w:p>
        </w:tc>
        <w:tc>
          <w:tcPr>
            <w:tcW w:w="925" w:type="dxa"/>
            <w:vAlign w:val="center"/>
          </w:tcPr>
          <w:p w14:paraId="6ED7BECB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0.203</w:t>
            </w:r>
          </w:p>
        </w:tc>
        <w:tc>
          <w:tcPr>
            <w:tcW w:w="924" w:type="dxa"/>
            <w:vAlign w:val="center"/>
          </w:tcPr>
          <w:p w14:paraId="65BF5F97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0.225</w:t>
            </w:r>
          </w:p>
        </w:tc>
        <w:tc>
          <w:tcPr>
            <w:tcW w:w="925" w:type="dxa"/>
            <w:vAlign w:val="center"/>
          </w:tcPr>
          <w:p w14:paraId="79C308C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0.266</w:t>
            </w:r>
          </w:p>
        </w:tc>
        <w:tc>
          <w:tcPr>
            <w:tcW w:w="924" w:type="dxa"/>
            <w:vAlign w:val="center"/>
          </w:tcPr>
          <w:p w14:paraId="4A34D43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67BD5F9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58DBAA8A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6D61616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4BE2D95A" w14:textId="1B386568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58B9343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0.223</w:t>
            </w:r>
          </w:p>
        </w:tc>
        <w:tc>
          <w:tcPr>
            <w:tcW w:w="925" w:type="dxa"/>
            <w:vAlign w:val="center"/>
          </w:tcPr>
          <w:p w14:paraId="5415697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0.160</w:t>
            </w:r>
          </w:p>
        </w:tc>
        <w:tc>
          <w:tcPr>
            <w:tcW w:w="924" w:type="dxa"/>
            <w:vAlign w:val="center"/>
          </w:tcPr>
          <w:p w14:paraId="547ADBC2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0.223</w:t>
            </w:r>
          </w:p>
        </w:tc>
        <w:tc>
          <w:tcPr>
            <w:tcW w:w="925" w:type="dxa"/>
            <w:vAlign w:val="center"/>
          </w:tcPr>
          <w:p w14:paraId="084D74C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0.182</w:t>
            </w:r>
          </w:p>
        </w:tc>
        <w:tc>
          <w:tcPr>
            <w:tcW w:w="924" w:type="dxa"/>
            <w:vAlign w:val="center"/>
          </w:tcPr>
          <w:p w14:paraId="1E868F5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2B362FF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9BBB016" w14:textId="77777777" w:rsidTr="001C6621">
        <w:trPr>
          <w:trHeight w:val="397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7E2A61B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3AF3DE2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389D95C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1088659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5BAEFBD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6300761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vAlign w:val="bottom"/>
          </w:tcPr>
          <w:p w14:paraId="23BE59E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bottom"/>
          </w:tcPr>
          <w:p w14:paraId="588B795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8CCA2D2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5F2AE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FD19B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02D6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A19B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A3B48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11EE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vAlign w:val="center"/>
          </w:tcPr>
          <w:p w14:paraId="57BB9DB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39F7EB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7AF6B6A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4D8F2D8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08D35D35" w14:textId="237E190C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2FAB6BB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0.469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E4FD419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0.117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378898A7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0.117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0E5502C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0.296</w:t>
            </w:r>
          </w:p>
        </w:tc>
        <w:tc>
          <w:tcPr>
            <w:tcW w:w="924" w:type="dxa"/>
            <w:vAlign w:val="center"/>
          </w:tcPr>
          <w:p w14:paraId="6E586A6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0F6D0A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5C4923D3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0FB885B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34EDBC61" w14:textId="247335E7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F60B05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0.325</w:t>
            </w:r>
          </w:p>
        </w:tc>
        <w:tc>
          <w:tcPr>
            <w:tcW w:w="925" w:type="dxa"/>
            <w:vAlign w:val="center"/>
          </w:tcPr>
          <w:p w14:paraId="5B5A41B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0.081</w:t>
            </w:r>
          </w:p>
        </w:tc>
        <w:tc>
          <w:tcPr>
            <w:tcW w:w="924" w:type="dxa"/>
            <w:vAlign w:val="center"/>
          </w:tcPr>
          <w:p w14:paraId="3098CFB8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0.081</w:t>
            </w:r>
          </w:p>
        </w:tc>
        <w:tc>
          <w:tcPr>
            <w:tcW w:w="925" w:type="dxa"/>
            <w:vAlign w:val="center"/>
          </w:tcPr>
          <w:p w14:paraId="71659A6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0.205</w:t>
            </w:r>
          </w:p>
        </w:tc>
        <w:tc>
          <w:tcPr>
            <w:tcW w:w="924" w:type="dxa"/>
            <w:vAlign w:val="center"/>
          </w:tcPr>
          <w:p w14:paraId="61E2974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4CD32BE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48DBE09A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7CF031B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25B10291" w14:textId="5B45DDE9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2BC458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0.202</w:t>
            </w:r>
          </w:p>
        </w:tc>
        <w:tc>
          <w:tcPr>
            <w:tcW w:w="925" w:type="dxa"/>
            <w:vAlign w:val="center"/>
          </w:tcPr>
          <w:p w14:paraId="5BC3FF25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0.202</w:t>
            </w:r>
          </w:p>
        </w:tc>
        <w:tc>
          <w:tcPr>
            <w:tcW w:w="924" w:type="dxa"/>
            <w:vAlign w:val="center"/>
          </w:tcPr>
          <w:p w14:paraId="092003A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0.202</w:t>
            </w:r>
          </w:p>
        </w:tc>
        <w:tc>
          <w:tcPr>
            <w:tcW w:w="925" w:type="dxa"/>
            <w:vAlign w:val="center"/>
          </w:tcPr>
          <w:p w14:paraId="2C384BD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0.085</w:t>
            </w:r>
          </w:p>
        </w:tc>
        <w:tc>
          <w:tcPr>
            <w:tcW w:w="924" w:type="dxa"/>
            <w:vAlign w:val="center"/>
          </w:tcPr>
          <w:p w14:paraId="06C2903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7122386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00059CCF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36444B8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3</w:t>
            </w:r>
          </w:p>
        </w:tc>
        <w:tc>
          <w:tcPr>
            <w:tcW w:w="1517" w:type="dxa"/>
            <w:vAlign w:val="center"/>
          </w:tcPr>
          <w:p w14:paraId="7512AD91" w14:textId="49508FB0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68999BF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0.200</w:t>
            </w:r>
          </w:p>
        </w:tc>
        <w:tc>
          <w:tcPr>
            <w:tcW w:w="925" w:type="dxa"/>
            <w:vAlign w:val="center"/>
          </w:tcPr>
          <w:p w14:paraId="68016284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0.157</w:t>
            </w:r>
          </w:p>
        </w:tc>
        <w:tc>
          <w:tcPr>
            <w:tcW w:w="924" w:type="dxa"/>
            <w:vAlign w:val="center"/>
          </w:tcPr>
          <w:p w14:paraId="182D5199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0.157</w:t>
            </w:r>
          </w:p>
        </w:tc>
        <w:tc>
          <w:tcPr>
            <w:tcW w:w="925" w:type="dxa"/>
            <w:vAlign w:val="center"/>
          </w:tcPr>
          <w:p w14:paraId="1DA026C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0.178</w:t>
            </w:r>
          </w:p>
        </w:tc>
        <w:tc>
          <w:tcPr>
            <w:tcW w:w="924" w:type="dxa"/>
            <w:vAlign w:val="center"/>
          </w:tcPr>
          <w:p w14:paraId="23FCBC7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31D6299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1715DAC7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725D71B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05E03C06" w14:textId="7997AA1F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066B589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0.289</w:t>
            </w:r>
          </w:p>
        </w:tc>
        <w:tc>
          <w:tcPr>
            <w:tcW w:w="925" w:type="dxa"/>
            <w:vAlign w:val="center"/>
          </w:tcPr>
          <w:p w14:paraId="5F338634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0.227</w:t>
            </w:r>
          </w:p>
        </w:tc>
        <w:tc>
          <w:tcPr>
            <w:tcW w:w="924" w:type="dxa"/>
            <w:vAlign w:val="center"/>
          </w:tcPr>
          <w:p w14:paraId="56B06CCE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0.227</w:t>
            </w:r>
          </w:p>
        </w:tc>
        <w:tc>
          <w:tcPr>
            <w:tcW w:w="925" w:type="dxa"/>
            <w:vAlign w:val="center"/>
          </w:tcPr>
          <w:p w14:paraId="494AF49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0.257</w:t>
            </w:r>
          </w:p>
        </w:tc>
        <w:tc>
          <w:tcPr>
            <w:tcW w:w="924" w:type="dxa"/>
            <w:vAlign w:val="center"/>
          </w:tcPr>
          <w:p w14:paraId="5B9682A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381EF7D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CE09651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3C76D39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359F4242" w14:textId="3FA2403B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39BDBCF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0.178</w:t>
            </w:r>
          </w:p>
        </w:tc>
        <w:tc>
          <w:tcPr>
            <w:tcW w:w="925" w:type="dxa"/>
            <w:vAlign w:val="center"/>
          </w:tcPr>
          <w:p w14:paraId="3F07F5A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0.178</w:t>
            </w:r>
          </w:p>
        </w:tc>
        <w:tc>
          <w:tcPr>
            <w:tcW w:w="924" w:type="dxa"/>
            <w:vAlign w:val="center"/>
          </w:tcPr>
          <w:p w14:paraId="2F68B76E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0.178</w:t>
            </w:r>
          </w:p>
        </w:tc>
        <w:tc>
          <w:tcPr>
            <w:tcW w:w="925" w:type="dxa"/>
            <w:vAlign w:val="center"/>
          </w:tcPr>
          <w:p w14:paraId="5F51B8A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0.158</w:t>
            </w:r>
          </w:p>
        </w:tc>
        <w:tc>
          <w:tcPr>
            <w:tcW w:w="924" w:type="dxa"/>
            <w:vAlign w:val="center"/>
          </w:tcPr>
          <w:p w14:paraId="5D2683C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299AA60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32D6B8A1" w14:textId="77777777" w:rsidTr="001C6621">
        <w:trPr>
          <w:trHeight w:val="397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3EF35C3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1926A6E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7ADE4A8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3CDE0FF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2E18029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6A288F6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vAlign w:val="center"/>
          </w:tcPr>
          <w:p w14:paraId="311365B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032403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1ED57C79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75BDD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01F57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3C8C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94FC1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58F6F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C538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vAlign w:val="center"/>
          </w:tcPr>
          <w:p w14:paraId="0F5CBFA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7431354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92CB22C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7F14F0B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6163969D" w14:textId="00A96BA6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4495E1D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0.521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50703E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0.130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392C766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0.096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79C61E1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0.252</w:t>
            </w:r>
          </w:p>
        </w:tc>
        <w:tc>
          <w:tcPr>
            <w:tcW w:w="924" w:type="dxa"/>
            <w:vAlign w:val="center"/>
          </w:tcPr>
          <w:p w14:paraId="407D0A5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18023EB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0F1549B5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32BC049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7209276A" w14:textId="5FA173B6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6439F26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0.296</w:t>
            </w:r>
          </w:p>
        </w:tc>
        <w:tc>
          <w:tcPr>
            <w:tcW w:w="925" w:type="dxa"/>
            <w:vAlign w:val="center"/>
          </w:tcPr>
          <w:p w14:paraId="1E167FF1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0.074</w:t>
            </w:r>
          </w:p>
        </w:tc>
        <w:tc>
          <w:tcPr>
            <w:tcW w:w="924" w:type="dxa"/>
            <w:vAlign w:val="center"/>
          </w:tcPr>
          <w:p w14:paraId="6036FE71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0.055</w:t>
            </w:r>
          </w:p>
        </w:tc>
        <w:tc>
          <w:tcPr>
            <w:tcW w:w="925" w:type="dxa"/>
            <w:vAlign w:val="center"/>
          </w:tcPr>
          <w:p w14:paraId="38CC103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0.143</w:t>
            </w:r>
          </w:p>
        </w:tc>
        <w:tc>
          <w:tcPr>
            <w:tcW w:w="924" w:type="dxa"/>
            <w:vAlign w:val="center"/>
          </w:tcPr>
          <w:p w14:paraId="0797D02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661A03E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0EF0FB4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3EB9577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675DE266" w14:textId="43267F93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7C33F4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0.206</w:t>
            </w:r>
          </w:p>
        </w:tc>
        <w:tc>
          <w:tcPr>
            <w:tcW w:w="925" w:type="dxa"/>
            <w:vAlign w:val="center"/>
          </w:tcPr>
          <w:p w14:paraId="385FEABA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0.206</w:t>
            </w:r>
          </w:p>
        </w:tc>
        <w:tc>
          <w:tcPr>
            <w:tcW w:w="924" w:type="dxa"/>
            <w:vAlign w:val="center"/>
          </w:tcPr>
          <w:p w14:paraId="52BCAA2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0.076</w:t>
            </w:r>
          </w:p>
        </w:tc>
        <w:tc>
          <w:tcPr>
            <w:tcW w:w="925" w:type="dxa"/>
            <w:vAlign w:val="center"/>
          </w:tcPr>
          <w:p w14:paraId="2AD95A9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0.080</w:t>
            </w:r>
          </w:p>
        </w:tc>
        <w:tc>
          <w:tcPr>
            <w:tcW w:w="924" w:type="dxa"/>
            <w:vAlign w:val="center"/>
          </w:tcPr>
          <w:p w14:paraId="6F74147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5341DE0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0A2A498" w14:textId="77777777" w:rsidTr="001C6621">
        <w:trPr>
          <w:trHeight w:val="397"/>
        </w:trPr>
        <w:tc>
          <w:tcPr>
            <w:tcW w:w="1294" w:type="dxa"/>
            <w:vAlign w:val="bottom"/>
          </w:tcPr>
          <w:p w14:paraId="0E3A347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4</w:t>
            </w:r>
          </w:p>
        </w:tc>
        <w:tc>
          <w:tcPr>
            <w:tcW w:w="1517" w:type="dxa"/>
            <w:vAlign w:val="center"/>
          </w:tcPr>
          <w:p w14:paraId="69FBD5C1" w14:textId="3D25B714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D44381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0.165</w:t>
            </w:r>
          </w:p>
        </w:tc>
        <w:tc>
          <w:tcPr>
            <w:tcW w:w="925" w:type="dxa"/>
            <w:vAlign w:val="center"/>
          </w:tcPr>
          <w:p w14:paraId="3D2972B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0.132</w:t>
            </w:r>
          </w:p>
        </w:tc>
        <w:tc>
          <w:tcPr>
            <w:tcW w:w="924" w:type="dxa"/>
            <w:vAlign w:val="center"/>
          </w:tcPr>
          <w:p w14:paraId="7A21FF7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0.130</w:t>
            </w:r>
          </w:p>
        </w:tc>
        <w:tc>
          <w:tcPr>
            <w:tcW w:w="925" w:type="dxa"/>
            <w:vAlign w:val="center"/>
          </w:tcPr>
          <w:p w14:paraId="05533CA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0.142</w:t>
            </w:r>
          </w:p>
        </w:tc>
        <w:tc>
          <w:tcPr>
            <w:tcW w:w="924" w:type="dxa"/>
            <w:vAlign w:val="center"/>
          </w:tcPr>
          <w:p w14:paraId="654B597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16B31E6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079B67E0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2A913E2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2109227A" w14:textId="2EC1FBED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67C556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0.290</w:t>
            </w:r>
          </w:p>
        </w:tc>
        <w:tc>
          <w:tcPr>
            <w:tcW w:w="925" w:type="dxa"/>
            <w:vAlign w:val="center"/>
          </w:tcPr>
          <w:p w14:paraId="1AE5E56E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0.232</w:t>
            </w:r>
          </w:p>
        </w:tc>
        <w:tc>
          <w:tcPr>
            <w:tcW w:w="924" w:type="dxa"/>
            <w:vAlign w:val="center"/>
          </w:tcPr>
          <w:p w14:paraId="009F74A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0.228</w:t>
            </w:r>
          </w:p>
        </w:tc>
        <w:tc>
          <w:tcPr>
            <w:tcW w:w="925" w:type="dxa"/>
            <w:vAlign w:val="center"/>
          </w:tcPr>
          <w:p w14:paraId="004B977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0.249</w:t>
            </w:r>
          </w:p>
        </w:tc>
        <w:tc>
          <w:tcPr>
            <w:tcW w:w="924" w:type="dxa"/>
            <w:vAlign w:val="center"/>
          </w:tcPr>
          <w:p w14:paraId="6EFDA34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vAlign w:val="center"/>
          </w:tcPr>
          <w:p w14:paraId="136E400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2CDD1A31" w14:textId="77777777" w:rsidTr="001C6621">
        <w:trPr>
          <w:trHeight w:val="397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6FEC9E3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637F8E42" w14:textId="65A4C136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2F815CC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0.151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0D23B1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0.151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6C314BD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0.133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3A37BF0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0.133</w:t>
            </w:r>
          </w:p>
        </w:tc>
        <w:tc>
          <w:tcPr>
            <w:tcW w:w="924" w:type="dxa"/>
            <w:vAlign w:val="bottom"/>
          </w:tcPr>
          <w:p w14:paraId="07A7C79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</w:tcPr>
          <w:p w14:paraId="4AA1664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CC55C02" w14:textId="5BE77284" w:rsidR="00F875BA" w:rsidRPr="00FC3495" w:rsidRDefault="00AA1457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  <w:r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lastRenderedPageBreak/>
        <w:t>Supplementary Table 6. Circular values of weighting factors for resource states in Matrix G</w:t>
      </w:r>
      <w:r w:rsidR="00201C2B"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t xml:space="preserve"> (see Table 2 in the main text for Matrix G)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924"/>
        <w:gridCol w:w="925"/>
        <w:gridCol w:w="924"/>
        <w:gridCol w:w="925"/>
        <w:gridCol w:w="925"/>
        <w:gridCol w:w="925"/>
      </w:tblGrid>
      <w:tr w:rsidR="005717CE" w:rsidRPr="00FC3495" w14:paraId="37F635E4" w14:textId="77777777" w:rsidTr="002D2DB1">
        <w:tc>
          <w:tcPr>
            <w:tcW w:w="1517" w:type="dxa"/>
            <w:tcBorders>
              <w:top w:val="single" w:sz="4" w:space="0" w:color="auto"/>
            </w:tcBorders>
          </w:tcPr>
          <w:p w14:paraId="2A678B99" w14:textId="4D4E0F61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 xml:space="preserve">Weighting </w:t>
            </w:r>
          </w:p>
        </w:tc>
        <w:tc>
          <w:tcPr>
            <w:tcW w:w="55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634260" w14:textId="10406CF5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Resource states</w:t>
            </w:r>
          </w:p>
        </w:tc>
      </w:tr>
      <w:tr w:rsidR="005717CE" w:rsidRPr="00FC3495" w14:paraId="7FC1A570" w14:textId="77777777" w:rsidTr="002D2DB1">
        <w:tc>
          <w:tcPr>
            <w:tcW w:w="1517" w:type="dxa"/>
            <w:tcBorders>
              <w:bottom w:val="single" w:sz="4" w:space="0" w:color="auto"/>
            </w:tcBorders>
          </w:tcPr>
          <w:p w14:paraId="7B7E3D92" w14:textId="46B0D9D3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factors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0D10C3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48D318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D719C8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04F43B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1A6EE6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R5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1D43DF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R6</w:t>
            </w:r>
          </w:p>
        </w:tc>
      </w:tr>
      <w:tr w:rsidR="00F875BA" w:rsidRPr="00FC3495" w14:paraId="5BB41EF5" w14:textId="77777777" w:rsidTr="009C6268"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42F4BB50" w14:textId="76EC77DD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bottom"/>
          </w:tcPr>
          <w:p w14:paraId="41C2CF31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0.133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6993708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0.284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bottom"/>
          </w:tcPr>
          <w:p w14:paraId="5851C4B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0.083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53F36A41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0.133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3C40230B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0.284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038D384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0.083</w:t>
            </w:r>
          </w:p>
        </w:tc>
      </w:tr>
      <w:tr w:rsidR="00F875BA" w:rsidRPr="00FC3495" w14:paraId="0DA3585B" w14:textId="77777777" w:rsidTr="009C6268">
        <w:tc>
          <w:tcPr>
            <w:tcW w:w="1517" w:type="dxa"/>
            <w:vAlign w:val="center"/>
          </w:tcPr>
          <w:p w14:paraId="281474D2" w14:textId="2E1BBBB6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33D271A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0.017</w:t>
            </w:r>
          </w:p>
        </w:tc>
        <w:tc>
          <w:tcPr>
            <w:tcW w:w="925" w:type="dxa"/>
            <w:vAlign w:val="bottom"/>
          </w:tcPr>
          <w:p w14:paraId="2B5E296C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0.037</w:t>
            </w:r>
          </w:p>
        </w:tc>
        <w:tc>
          <w:tcPr>
            <w:tcW w:w="924" w:type="dxa"/>
            <w:vAlign w:val="bottom"/>
          </w:tcPr>
          <w:p w14:paraId="5667D858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0.011</w:t>
            </w:r>
          </w:p>
        </w:tc>
        <w:tc>
          <w:tcPr>
            <w:tcW w:w="925" w:type="dxa"/>
            <w:vAlign w:val="bottom"/>
          </w:tcPr>
          <w:p w14:paraId="68E38614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0.017</w:t>
            </w:r>
          </w:p>
        </w:tc>
        <w:tc>
          <w:tcPr>
            <w:tcW w:w="925" w:type="dxa"/>
            <w:vAlign w:val="bottom"/>
          </w:tcPr>
          <w:p w14:paraId="7B9B8C7F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0.037</w:t>
            </w:r>
          </w:p>
        </w:tc>
        <w:tc>
          <w:tcPr>
            <w:tcW w:w="925" w:type="dxa"/>
            <w:vAlign w:val="bottom"/>
          </w:tcPr>
          <w:p w14:paraId="1969DF2C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0.011</w:t>
            </w:r>
          </w:p>
        </w:tc>
      </w:tr>
      <w:tr w:rsidR="00F875BA" w:rsidRPr="00FC3495" w14:paraId="496BFDE1" w14:textId="77777777" w:rsidTr="009C6268">
        <w:tc>
          <w:tcPr>
            <w:tcW w:w="1517" w:type="dxa"/>
            <w:vAlign w:val="center"/>
          </w:tcPr>
          <w:p w14:paraId="4E814578" w14:textId="22635200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5052DF1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  <w:tc>
          <w:tcPr>
            <w:tcW w:w="925" w:type="dxa"/>
            <w:vAlign w:val="bottom"/>
          </w:tcPr>
          <w:p w14:paraId="16454EAC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0.053</w:t>
            </w:r>
          </w:p>
        </w:tc>
        <w:tc>
          <w:tcPr>
            <w:tcW w:w="924" w:type="dxa"/>
            <w:vAlign w:val="bottom"/>
          </w:tcPr>
          <w:p w14:paraId="7BE7E3B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  <w:tc>
          <w:tcPr>
            <w:tcW w:w="925" w:type="dxa"/>
            <w:vAlign w:val="bottom"/>
          </w:tcPr>
          <w:p w14:paraId="0A18BFE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  <w:tc>
          <w:tcPr>
            <w:tcW w:w="925" w:type="dxa"/>
            <w:vAlign w:val="bottom"/>
          </w:tcPr>
          <w:p w14:paraId="7286A64E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0.053</w:t>
            </w:r>
          </w:p>
        </w:tc>
        <w:tc>
          <w:tcPr>
            <w:tcW w:w="925" w:type="dxa"/>
            <w:vAlign w:val="bottom"/>
          </w:tcPr>
          <w:p w14:paraId="32A6F0A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</w:tr>
      <w:tr w:rsidR="00F875BA" w:rsidRPr="00FC3495" w14:paraId="6C67E5E7" w14:textId="77777777" w:rsidTr="009C6268">
        <w:tc>
          <w:tcPr>
            <w:tcW w:w="1517" w:type="dxa"/>
            <w:vAlign w:val="center"/>
          </w:tcPr>
          <w:p w14:paraId="4EF78332" w14:textId="188B4CC6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0870E29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0.166</w:t>
            </w:r>
          </w:p>
        </w:tc>
        <w:tc>
          <w:tcPr>
            <w:tcW w:w="925" w:type="dxa"/>
            <w:vAlign w:val="bottom"/>
          </w:tcPr>
          <w:p w14:paraId="6DB0A08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0.169</w:t>
            </w:r>
          </w:p>
        </w:tc>
        <w:tc>
          <w:tcPr>
            <w:tcW w:w="924" w:type="dxa"/>
            <w:vAlign w:val="bottom"/>
          </w:tcPr>
          <w:p w14:paraId="2C0A47CF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0.165</w:t>
            </w:r>
          </w:p>
        </w:tc>
        <w:tc>
          <w:tcPr>
            <w:tcW w:w="925" w:type="dxa"/>
            <w:vAlign w:val="bottom"/>
          </w:tcPr>
          <w:p w14:paraId="2171AD0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0.166</w:t>
            </w:r>
          </w:p>
        </w:tc>
        <w:tc>
          <w:tcPr>
            <w:tcW w:w="925" w:type="dxa"/>
            <w:vAlign w:val="bottom"/>
          </w:tcPr>
          <w:p w14:paraId="21080E2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0.169</w:t>
            </w:r>
          </w:p>
        </w:tc>
        <w:tc>
          <w:tcPr>
            <w:tcW w:w="925" w:type="dxa"/>
            <w:vAlign w:val="bottom"/>
          </w:tcPr>
          <w:p w14:paraId="4D12FC5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0.165</w:t>
            </w:r>
          </w:p>
        </w:tc>
      </w:tr>
      <w:tr w:rsidR="00F875BA" w:rsidRPr="00FC3495" w14:paraId="5E8E10A5" w14:textId="77777777" w:rsidTr="009C6268">
        <w:tc>
          <w:tcPr>
            <w:tcW w:w="1517" w:type="dxa"/>
            <w:vAlign w:val="center"/>
          </w:tcPr>
          <w:p w14:paraId="68EBCD9F" w14:textId="242E0D30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393C2C9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  <w:tc>
          <w:tcPr>
            <w:tcW w:w="925" w:type="dxa"/>
            <w:vAlign w:val="bottom"/>
          </w:tcPr>
          <w:p w14:paraId="5487A94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924" w:type="dxa"/>
            <w:vAlign w:val="bottom"/>
          </w:tcPr>
          <w:p w14:paraId="7375A50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  <w:tc>
          <w:tcPr>
            <w:tcW w:w="925" w:type="dxa"/>
            <w:vAlign w:val="bottom"/>
          </w:tcPr>
          <w:p w14:paraId="03495CD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  <w:tc>
          <w:tcPr>
            <w:tcW w:w="925" w:type="dxa"/>
            <w:vAlign w:val="bottom"/>
          </w:tcPr>
          <w:p w14:paraId="307B15F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925" w:type="dxa"/>
            <w:vAlign w:val="bottom"/>
          </w:tcPr>
          <w:p w14:paraId="7D05B21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</w:tr>
      <w:tr w:rsidR="00F875BA" w:rsidRPr="00FC3495" w14:paraId="6A87A880" w14:textId="77777777" w:rsidTr="009C6268"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0B216030" w14:textId="59A261C0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1A73C78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66BAB22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235164C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0493DB4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374FA9A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062C3F5E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</w:tr>
    </w:tbl>
    <w:p w14:paraId="71582EE8" w14:textId="77777777" w:rsidR="00F875BA" w:rsidRPr="00FC3495" w:rsidRDefault="00F875BA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076A3B49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253F2BDB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39484065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01CE5659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38C04F86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43E7F7C6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0C6C773A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2158851C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1110311A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3126AD92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24590332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19BED698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1C542EF3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58F9812A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2CF131CE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1CB7BDC1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270417C5" w14:textId="3D55B96F" w:rsidR="00F875BA" w:rsidRPr="00FC3495" w:rsidRDefault="00AA1457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  <w:r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lastRenderedPageBreak/>
        <w:t>Supplementary Table 7. Noncircular values of weighting factors for resource states in Matrix G, calculated by excluding each species in turn</w:t>
      </w:r>
      <w:r w:rsidR="00201C2B"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t xml:space="preserve"> (see Table 2 in the main text for Matrix G)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517"/>
        <w:gridCol w:w="924"/>
        <w:gridCol w:w="925"/>
        <w:gridCol w:w="924"/>
        <w:gridCol w:w="925"/>
        <w:gridCol w:w="924"/>
        <w:gridCol w:w="925"/>
      </w:tblGrid>
      <w:tr w:rsidR="00F875BA" w:rsidRPr="00FC3495" w14:paraId="26151C64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0B934" w14:textId="3D5C211B" w:rsidR="00F875BA" w:rsidRPr="00FC3495" w:rsidRDefault="00E27873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Excluded species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DFB86" w14:textId="0B66151D" w:rsidR="00F875BA" w:rsidRPr="00FC3495" w:rsidRDefault="005717CE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Weighting factors</w:t>
            </w:r>
          </w:p>
        </w:tc>
        <w:tc>
          <w:tcPr>
            <w:tcW w:w="554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71248" w14:textId="38A6A847" w:rsidR="00F875BA" w:rsidRPr="00FC3495" w:rsidRDefault="005717CE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Resource states</w:t>
            </w:r>
          </w:p>
        </w:tc>
      </w:tr>
      <w:tr w:rsidR="00F875BA" w:rsidRPr="00FC3495" w14:paraId="7E3C98BD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EEDFB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08B8C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5B9E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AC13E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4430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B9B9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DA17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R5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90EE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R6</w:t>
            </w:r>
          </w:p>
        </w:tc>
      </w:tr>
      <w:tr w:rsidR="00F875BA" w:rsidRPr="00FC3495" w14:paraId="6AACA1F6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75BC840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5C227DB9" w14:textId="7CDA2F2C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323E196B" w14:textId="1449FB7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377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1361F757" w14:textId="273734B0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305A7370" w14:textId="2279AE85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123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190B5752" w14:textId="0883860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377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6321B124" w14:textId="6935875B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1E958F71" w14:textId="3E57ECA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123</w:t>
            </w:r>
          </w:p>
        </w:tc>
      </w:tr>
      <w:tr w:rsidR="00F875BA" w:rsidRPr="00FC3495" w14:paraId="27158568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7BCE583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361C48B9" w14:textId="08ECAA96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61EA0F8" w14:textId="08137125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033</w:t>
            </w:r>
          </w:p>
        </w:tc>
        <w:tc>
          <w:tcPr>
            <w:tcW w:w="925" w:type="dxa"/>
            <w:vAlign w:val="center"/>
          </w:tcPr>
          <w:p w14:paraId="10123A0A" w14:textId="2414A64F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2649537F" w14:textId="04F5FFBF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011</w:t>
            </w:r>
          </w:p>
        </w:tc>
        <w:tc>
          <w:tcPr>
            <w:tcW w:w="925" w:type="dxa"/>
            <w:vAlign w:val="center"/>
          </w:tcPr>
          <w:p w14:paraId="6614FC03" w14:textId="5F6BA97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033</w:t>
            </w:r>
          </w:p>
        </w:tc>
        <w:tc>
          <w:tcPr>
            <w:tcW w:w="924" w:type="dxa"/>
            <w:vAlign w:val="center"/>
          </w:tcPr>
          <w:p w14:paraId="4E14E6DD" w14:textId="7497DCA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vAlign w:val="center"/>
          </w:tcPr>
          <w:p w14:paraId="12E99C15" w14:textId="080F0741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011</w:t>
            </w:r>
          </w:p>
        </w:tc>
      </w:tr>
      <w:tr w:rsidR="00F875BA" w:rsidRPr="00FC3495" w14:paraId="739C7E31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7FABADF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783DA5A2" w14:textId="21CD6814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0082E03" w14:textId="6D172E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036</w:t>
            </w:r>
          </w:p>
        </w:tc>
        <w:tc>
          <w:tcPr>
            <w:tcW w:w="925" w:type="dxa"/>
            <w:vAlign w:val="center"/>
          </w:tcPr>
          <w:p w14:paraId="04DA142B" w14:textId="1C57B2D5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3D445877" w14:textId="6AF5BEDF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008</w:t>
            </w:r>
          </w:p>
        </w:tc>
        <w:tc>
          <w:tcPr>
            <w:tcW w:w="925" w:type="dxa"/>
            <w:vAlign w:val="center"/>
          </w:tcPr>
          <w:p w14:paraId="02029278" w14:textId="0421156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036</w:t>
            </w:r>
          </w:p>
        </w:tc>
        <w:tc>
          <w:tcPr>
            <w:tcW w:w="924" w:type="dxa"/>
            <w:vAlign w:val="center"/>
          </w:tcPr>
          <w:p w14:paraId="37B9B2C7" w14:textId="4FF77AA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vAlign w:val="center"/>
          </w:tcPr>
          <w:p w14:paraId="6A0C4413" w14:textId="71C9D77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008</w:t>
            </w:r>
          </w:p>
        </w:tc>
      </w:tr>
      <w:tr w:rsidR="00F875BA" w:rsidRPr="00FC3495" w14:paraId="4E03455A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55A2103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1</w:t>
            </w:r>
          </w:p>
        </w:tc>
        <w:tc>
          <w:tcPr>
            <w:tcW w:w="1517" w:type="dxa"/>
            <w:vAlign w:val="center"/>
          </w:tcPr>
          <w:p w14:paraId="4554F5E8" w14:textId="1FB1790E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676A9CA5" w14:textId="53DA96B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015</w:t>
            </w:r>
          </w:p>
        </w:tc>
        <w:tc>
          <w:tcPr>
            <w:tcW w:w="925" w:type="dxa"/>
            <w:vAlign w:val="center"/>
          </w:tcPr>
          <w:p w14:paraId="00085E35" w14:textId="30D668EA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4" w:type="dxa"/>
            <w:vAlign w:val="center"/>
          </w:tcPr>
          <w:p w14:paraId="5C12B8D2" w14:textId="51FE3130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5" w:type="dxa"/>
            <w:vAlign w:val="center"/>
          </w:tcPr>
          <w:p w14:paraId="55493884" w14:textId="03DFD7B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015</w:t>
            </w:r>
          </w:p>
        </w:tc>
        <w:tc>
          <w:tcPr>
            <w:tcW w:w="924" w:type="dxa"/>
            <w:vAlign w:val="center"/>
          </w:tcPr>
          <w:p w14:paraId="7509FA77" w14:textId="77962CF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5" w:type="dxa"/>
            <w:vAlign w:val="center"/>
          </w:tcPr>
          <w:p w14:paraId="1ADA9142" w14:textId="7F88AD1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</w:tr>
      <w:tr w:rsidR="00F875BA" w:rsidRPr="00FC3495" w14:paraId="753D14D3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6E88664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01C7E6A5" w14:textId="695705A9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6CE7F45F" w14:textId="2DEE7775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170</w:t>
            </w:r>
          </w:p>
        </w:tc>
        <w:tc>
          <w:tcPr>
            <w:tcW w:w="925" w:type="dxa"/>
            <w:vAlign w:val="center"/>
          </w:tcPr>
          <w:p w14:paraId="1996D5B4" w14:textId="5B64D191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924" w:type="dxa"/>
            <w:vAlign w:val="center"/>
          </w:tcPr>
          <w:p w14:paraId="4A91283E" w14:textId="39F7C149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166</w:t>
            </w:r>
          </w:p>
        </w:tc>
        <w:tc>
          <w:tcPr>
            <w:tcW w:w="925" w:type="dxa"/>
            <w:vAlign w:val="center"/>
          </w:tcPr>
          <w:p w14:paraId="3DC1A1CC" w14:textId="684294A2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170</w:t>
            </w:r>
          </w:p>
        </w:tc>
        <w:tc>
          <w:tcPr>
            <w:tcW w:w="924" w:type="dxa"/>
            <w:vAlign w:val="center"/>
          </w:tcPr>
          <w:p w14:paraId="4868EFB1" w14:textId="6CBCCBA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925" w:type="dxa"/>
            <w:vAlign w:val="center"/>
          </w:tcPr>
          <w:p w14:paraId="7CC0384E" w14:textId="3DC14DD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166</w:t>
            </w:r>
          </w:p>
        </w:tc>
      </w:tr>
      <w:tr w:rsidR="00F875BA" w:rsidRPr="00FC3495" w14:paraId="73ED6AA2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4354D2A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2822D93E" w14:textId="49666D96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5BF4E14F" w14:textId="38EF695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015</w:t>
            </w:r>
          </w:p>
        </w:tc>
        <w:tc>
          <w:tcPr>
            <w:tcW w:w="925" w:type="dxa"/>
            <w:vAlign w:val="center"/>
          </w:tcPr>
          <w:p w14:paraId="5C747FF8" w14:textId="41414512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4" w:type="dxa"/>
            <w:vAlign w:val="center"/>
          </w:tcPr>
          <w:p w14:paraId="7C5E38FD" w14:textId="2588861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5" w:type="dxa"/>
            <w:vAlign w:val="center"/>
          </w:tcPr>
          <w:p w14:paraId="45BD3154" w14:textId="3414D0D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015</w:t>
            </w:r>
          </w:p>
        </w:tc>
        <w:tc>
          <w:tcPr>
            <w:tcW w:w="924" w:type="dxa"/>
            <w:vAlign w:val="center"/>
          </w:tcPr>
          <w:p w14:paraId="061A4141" w14:textId="4C2ACEB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5" w:type="dxa"/>
            <w:vAlign w:val="center"/>
          </w:tcPr>
          <w:p w14:paraId="38461702" w14:textId="1B663F7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</w:tr>
      <w:tr w:rsidR="00F875BA" w:rsidRPr="00FC3495" w14:paraId="76A6576E" w14:textId="77777777" w:rsidTr="001C6621">
        <w:trPr>
          <w:trHeight w:val="397"/>
        </w:trPr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7620D0E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63FBC22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4C552D7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7ABDDE08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60FBD4C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381E206C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76CE9211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6DC6974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F875BA" w:rsidRPr="00FC3495" w14:paraId="68BE6E42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7512A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59FFC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5CD4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11D2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7F420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D47B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60EE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R5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592D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R6</w:t>
            </w:r>
          </w:p>
        </w:tc>
      </w:tr>
      <w:tr w:rsidR="00F875BA" w:rsidRPr="00FC3495" w14:paraId="21CBF3FF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6C98D05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3D7E5953" w14:textId="5809B836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3335A164" w14:textId="068BD09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2B7D43CF" w14:textId="4F78E462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250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F9F24CD" w14:textId="5037413E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104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1753CD0D" w14:textId="02F94626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04EE39E0" w14:textId="42FF504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250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22F0B29" w14:textId="3C1F7F3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104</w:t>
            </w:r>
          </w:p>
        </w:tc>
      </w:tr>
      <w:tr w:rsidR="00F875BA" w:rsidRPr="00FC3495" w14:paraId="38A3898F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285C37C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74D4CBB2" w14:textId="5D61776B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229755EA" w14:textId="4AE56EA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020</w:t>
            </w:r>
          </w:p>
        </w:tc>
        <w:tc>
          <w:tcPr>
            <w:tcW w:w="925" w:type="dxa"/>
            <w:vAlign w:val="center"/>
          </w:tcPr>
          <w:p w14:paraId="22C7BB5D" w14:textId="47CCB696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034</w:t>
            </w:r>
          </w:p>
        </w:tc>
        <w:tc>
          <w:tcPr>
            <w:tcW w:w="924" w:type="dxa"/>
            <w:vAlign w:val="center"/>
          </w:tcPr>
          <w:p w14:paraId="636BB1F4" w14:textId="02858CC9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5" w:type="dxa"/>
            <w:vAlign w:val="center"/>
          </w:tcPr>
          <w:p w14:paraId="3596CF4F" w14:textId="5D4A61B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020</w:t>
            </w:r>
          </w:p>
        </w:tc>
        <w:tc>
          <w:tcPr>
            <w:tcW w:w="924" w:type="dxa"/>
            <w:vAlign w:val="center"/>
          </w:tcPr>
          <w:p w14:paraId="759BD23A" w14:textId="7A6F7A7A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034</w:t>
            </w:r>
          </w:p>
        </w:tc>
        <w:tc>
          <w:tcPr>
            <w:tcW w:w="925" w:type="dxa"/>
            <w:vAlign w:val="center"/>
          </w:tcPr>
          <w:p w14:paraId="75DCF4AD" w14:textId="0CC16FB5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</w:tr>
      <w:tr w:rsidR="00F875BA" w:rsidRPr="00FC3495" w14:paraId="3A1A09A5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74E0FE6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768C8BE2" w14:textId="4955237E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08DF4E9F" w14:textId="089AF59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5" w:type="dxa"/>
            <w:vAlign w:val="center"/>
          </w:tcPr>
          <w:p w14:paraId="79D7E46D" w14:textId="4C681724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047</w:t>
            </w:r>
          </w:p>
        </w:tc>
        <w:tc>
          <w:tcPr>
            <w:tcW w:w="924" w:type="dxa"/>
            <w:vAlign w:val="center"/>
          </w:tcPr>
          <w:p w14:paraId="6A63326A" w14:textId="2449AE99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007</w:t>
            </w:r>
          </w:p>
        </w:tc>
        <w:tc>
          <w:tcPr>
            <w:tcW w:w="925" w:type="dxa"/>
            <w:vAlign w:val="center"/>
          </w:tcPr>
          <w:p w14:paraId="7A92006B" w14:textId="7A74BB3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4" w:type="dxa"/>
            <w:vAlign w:val="center"/>
          </w:tcPr>
          <w:p w14:paraId="4E2708FF" w14:textId="0AE7939E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047</w:t>
            </w:r>
          </w:p>
        </w:tc>
        <w:tc>
          <w:tcPr>
            <w:tcW w:w="925" w:type="dxa"/>
            <w:vAlign w:val="center"/>
          </w:tcPr>
          <w:p w14:paraId="4A910FDA" w14:textId="12AB264A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007</w:t>
            </w:r>
          </w:p>
        </w:tc>
      </w:tr>
      <w:tr w:rsidR="00F875BA" w:rsidRPr="00FC3495" w14:paraId="1645CD13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13F0C48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2</w:t>
            </w:r>
          </w:p>
        </w:tc>
        <w:tc>
          <w:tcPr>
            <w:tcW w:w="1517" w:type="dxa"/>
            <w:vAlign w:val="center"/>
          </w:tcPr>
          <w:p w14:paraId="16B12540" w14:textId="433F81EC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24EEBB6E" w14:textId="5B4EAEE2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759920C2" w14:textId="030BCE2D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4" w:type="dxa"/>
            <w:vAlign w:val="center"/>
          </w:tcPr>
          <w:p w14:paraId="0E8A9C5B" w14:textId="20F5BFF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  <w:tc>
          <w:tcPr>
            <w:tcW w:w="925" w:type="dxa"/>
            <w:vAlign w:val="center"/>
          </w:tcPr>
          <w:p w14:paraId="769CF57E" w14:textId="4CA38B9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4" w:type="dxa"/>
            <w:vAlign w:val="center"/>
          </w:tcPr>
          <w:p w14:paraId="7E82E9F1" w14:textId="59537D2A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7F55B676" w14:textId="52395CAA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</w:tr>
      <w:tr w:rsidR="00F875BA" w:rsidRPr="00FC3495" w14:paraId="37990C43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0ED8FD4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3579B9E1" w14:textId="07138E6B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9DCB6D8" w14:textId="37D7F9E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166</w:t>
            </w:r>
          </w:p>
        </w:tc>
        <w:tc>
          <w:tcPr>
            <w:tcW w:w="925" w:type="dxa"/>
            <w:vAlign w:val="center"/>
          </w:tcPr>
          <w:p w14:paraId="435F4899" w14:textId="1C370098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169</w:t>
            </w:r>
          </w:p>
        </w:tc>
        <w:tc>
          <w:tcPr>
            <w:tcW w:w="924" w:type="dxa"/>
            <w:vAlign w:val="center"/>
          </w:tcPr>
          <w:p w14:paraId="3970DE0A" w14:textId="01D39C9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925" w:type="dxa"/>
            <w:vAlign w:val="center"/>
          </w:tcPr>
          <w:p w14:paraId="3A02F1E9" w14:textId="5F94022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166</w:t>
            </w:r>
          </w:p>
        </w:tc>
        <w:tc>
          <w:tcPr>
            <w:tcW w:w="924" w:type="dxa"/>
            <w:vAlign w:val="center"/>
          </w:tcPr>
          <w:p w14:paraId="1E074E0A" w14:textId="36E546AB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169</w:t>
            </w:r>
          </w:p>
        </w:tc>
        <w:tc>
          <w:tcPr>
            <w:tcW w:w="925" w:type="dxa"/>
            <w:vAlign w:val="center"/>
          </w:tcPr>
          <w:p w14:paraId="194999AC" w14:textId="454F8B7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</w:tr>
      <w:tr w:rsidR="00F875BA" w:rsidRPr="00FC3495" w14:paraId="4CE5F1C1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057849B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72B005F5" w14:textId="2B637B9D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65E16F1A" w14:textId="0E11A80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  <w:tc>
          <w:tcPr>
            <w:tcW w:w="925" w:type="dxa"/>
            <w:vAlign w:val="center"/>
          </w:tcPr>
          <w:p w14:paraId="14703641" w14:textId="72161360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4" w:type="dxa"/>
            <w:vAlign w:val="center"/>
          </w:tcPr>
          <w:p w14:paraId="2FDE0E1E" w14:textId="0EB7EE1F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  <w:tc>
          <w:tcPr>
            <w:tcW w:w="925" w:type="dxa"/>
            <w:vAlign w:val="center"/>
          </w:tcPr>
          <w:p w14:paraId="74D058B5" w14:textId="6D83A76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  <w:tc>
          <w:tcPr>
            <w:tcW w:w="924" w:type="dxa"/>
            <w:vAlign w:val="center"/>
          </w:tcPr>
          <w:p w14:paraId="77E8005A" w14:textId="626E48C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1A626C6B" w14:textId="6E0CA04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</w:tr>
      <w:tr w:rsidR="00F875BA" w:rsidRPr="00FC3495" w14:paraId="20289031" w14:textId="77777777" w:rsidTr="001C6621">
        <w:trPr>
          <w:trHeight w:val="397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2C784B6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1DF0D96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3BD00B7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3755D5E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72FB3BA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2B2B8B5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408D928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123BEE1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03A0CE71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305A0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F9A6A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B9A7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2288B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A1763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0285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7EB2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R5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5A39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R6</w:t>
            </w:r>
          </w:p>
        </w:tc>
      </w:tr>
      <w:tr w:rsidR="00F875BA" w:rsidRPr="00FC3495" w14:paraId="35E1E969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4B1C739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1D8AED41" w14:textId="138C060A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5BC8D15" w14:textId="54AF356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D7D60DA" w14:textId="2C970808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441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2DF97FB6" w14:textId="00D99171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7A52DE6" w14:textId="54B40102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6DEC703" w14:textId="09B2EB6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441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B85C4F6" w14:textId="4E950AF2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030</w:t>
            </w:r>
          </w:p>
        </w:tc>
      </w:tr>
      <w:tr w:rsidR="00F875BA" w:rsidRPr="00FC3495" w14:paraId="1B225184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36C4250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1DCD6D1D" w14:textId="695DB0AA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6CDFB6C4" w14:textId="75B397EE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002</w:t>
            </w:r>
          </w:p>
        </w:tc>
        <w:tc>
          <w:tcPr>
            <w:tcW w:w="925" w:type="dxa"/>
            <w:vAlign w:val="center"/>
          </w:tcPr>
          <w:p w14:paraId="5D73771C" w14:textId="5FCBAE39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036</w:t>
            </w:r>
          </w:p>
        </w:tc>
        <w:tc>
          <w:tcPr>
            <w:tcW w:w="924" w:type="dxa"/>
            <w:vAlign w:val="center"/>
          </w:tcPr>
          <w:p w14:paraId="31AD5B65" w14:textId="09964236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002</w:t>
            </w:r>
          </w:p>
        </w:tc>
        <w:tc>
          <w:tcPr>
            <w:tcW w:w="925" w:type="dxa"/>
            <w:vAlign w:val="center"/>
          </w:tcPr>
          <w:p w14:paraId="6297EC95" w14:textId="3E1D3CBE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002</w:t>
            </w:r>
          </w:p>
        </w:tc>
        <w:tc>
          <w:tcPr>
            <w:tcW w:w="924" w:type="dxa"/>
            <w:vAlign w:val="center"/>
          </w:tcPr>
          <w:p w14:paraId="795C077D" w14:textId="36E8152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036</w:t>
            </w:r>
          </w:p>
        </w:tc>
        <w:tc>
          <w:tcPr>
            <w:tcW w:w="925" w:type="dxa"/>
            <w:vAlign w:val="center"/>
          </w:tcPr>
          <w:p w14:paraId="5A982DCF" w14:textId="2D0A140E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002</w:t>
            </w:r>
          </w:p>
        </w:tc>
      </w:tr>
      <w:tr w:rsidR="00F875BA" w:rsidRPr="00FC3495" w14:paraId="08F33347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0E9DFD5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5E0C918D" w14:textId="3F65766D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2338A8BD" w14:textId="5E74DF15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001</w:t>
            </w:r>
          </w:p>
        </w:tc>
        <w:tc>
          <w:tcPr>
            <w:tcW w:w="925" w:type="dxa"/>
            <w:vAlign w:val="center"/>
          </w:tcPr>
          <w:p w14:paraId="4FAE1E52" w14:textId="27C35281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039</w:t>
            </w:r>
          </w:p>
        </w:tc>
        <w:tc>
          <w:tcPr>
            <w:tcW w:w="924" w:type="dxa"/>
            <w:vAlign w:val="center"/>
          </w:tcPr>
          <w:p w14:paraId="65CE0A73" w14:textId="51BDDAA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001</w:t>
            </w:r>
          </w:p>
        </w:tc>
        <w:tc>
          <w:tcPr>
            <w:tcW w:w="925" w:type="dxa"/>
            <w:vAlign w:val="center"/>
          </w:tcPr>
          <w:p w14:paraId="2C73D5BD" w14:textId="32EBFFE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001</w:t>
            </w:r>
          </w:p>
        </w:tc>
        <w:tc>
          <w:tcPr>
            <w:tcW w:w="924" w:type="dxa"/>
            <w:vAlign w:val="center"/>
          </w:tcPr>
          <w:p w14:paraId="72DB8614" w14:textId="21BFC19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039</w:t>
            </w:r>
          </w:p>
        </w:tc>
        <w:tc>
          <w:tcPr>
            <w:tcW w:w="925" w:type="dxa"/>
            <w:vAlign w:val="center"/>
          </w:tcPr>
          <w:p w14:paraId="6AB3A5F9" w14:textId="73484BA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001</w:t>
            </w:r>
          </w:p>
        </w:tc>
      </w:tr>
      <w:tr w:rsidR="00F875BA" w:rsidRPr="00FC3495" w14:paraId="20ACF4DB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7502DAE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3</w:t>
            </w:r>
          </w:p>
        </w:tc>
        <w:tc>
          <w:tcPr>
            <w:tcW w:w="1517" w:type="dxa"/>
            <w:vAlign w:val="center"/>
          </w:tcPr>
          <w:p w14:paraId="09947490" w14:textId="6E43C064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F48650C" w14:textId="60D9B60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013</w:t>
            </w:r>
          </w:p>
        </w:tc>
        <w:tc>
          <w:tcPr>
            <w:tcW w:w="925" w:type="dxa"/>
            <w:vAlign w:val="center"/>
          </w:tcPr>
          <w:p w14:paraId="375941B2" w14:textId="102C8EAE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4" w:type="dxa"/>
            <w:vAlign w:val="center"/>
          </w:tcPr>
          <w:p w14:paraId="763A1650" w14:textId="4660DBDB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013</w:t>
            </w:r>
          </w:p>
        </w:tc>
        <w:tc>
          <w:tcPr>
            <w:tcW w:w="925" w:type="dxa"/>
            <w:vAlign w:val="center"/>
          </w:tcPr>
          <w:p w14:paraId="2D76F44C" w14:textId="6A884FF5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013</w:t>
            </w:r>
          </w:p>
        </w:tc>
        <w:tc>
          <w:tcPr>
            <w:tcW w:w="924" w:type="dxa"/>
            <w:vAlign w:val="center"/>
          </w:tcPr>
          <w:p w14:paraId="4786DD8D" w14:textId="13C73A8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5" w:type="dxa"/>
            <w:vAlign w:val="center"/>
          </w:tcPr>
          <w:p w14:paraId="1BEE512D" w14:textId="3C3F64C6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013</w:t>
            </w:r>
          </w:p>
        </w:tc>
      </w:tr>
      <w:tr w:rsidR="00F875BA" w:rsidRPr="00FC3495" w14:paraId="21923D7A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263A304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215BE366" w14:textId="4EC97A58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5D2F8955" w14:textId="7FBD8EB1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925" w:type="dxa"/>
            <w:vAlign w:val="center"/>
          </w:tcPr>
          <w:p w14:paraId="03B47473" w14:textId="063570C0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170</w:t>
            </w:r>
          </w:p>
        </w:tc>
        <w:tc>
          <w:tcPr>
            <w:tcW w:w="924" w:type="dxa"/>
            <w:vAlign w:val="center"/>
          </w:tcPr>
          <w:p w14:paraId="3CE408D7" w14:textId="034318F2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925" w:type="dxa"/>
            <w:vAlign w:val="center"/>
          </w:tcPr>
          <w:p w14:paraId="1333E844" w14:textId="428AAEC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924" w:type="dxa"/>
            <w:vAlign w:val="center"/>
          </w:tcPr>
          <w:p w14:paraId="4962291B" w14:textId="33BD6D71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170</w:t>
            </w:r>
          </w:p>
        </w:tc>
        <w:tc>
          <w:tcPr>
            <w:tcW w:w="925" w:type="dxa"/>
            <w:vAlign w:val="center"/>
          </w:tcPr>
          <w:p w14:paraId="55CFD7AF" w14:textId="2B3ACCA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</w:tr>
      <w:tr w:rsidR="00F875BA" w:rsidRPr="00FC3495" w14:paraId="382234B9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024D303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663E641F" w14:textId="3A3B4C56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0293EC6F" w14:textId="1302E70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013</w:t>
            </w:r>
          </w:p>
        </w:tc>
        <w:tc>
          <w:tcPr>
            <w:tcW w:w="925" w:type="dxa"/>
            <w:vAlign w:val="center"/>
          </w:tcPr>
          <w:p w14:paraId="7FE20968" w14:textId="025F56EF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4" w:type="dxa"/>
            <w:vAlign w:val="center"/>
          </w:tcPr>
          <w:p w14:paraId="1D8FC5A2" w14:textId="186F583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013</w:t>
            </w:r>
          </w:p>
        </w:tc>
        <w:tc>
          <w:tcPr>
            <w:tcW w:w="925" w:type="dxa"/>
            <w:vAlign w:val="center"/>
          </w:tcPr>
          <w:p w14:paraId="2F9DA328" w14:textId="39DE635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013</w:t>
            </w:r>
          </w:p>
        </w:tc>
        <w:tc>
          <w:tcPr>
            <w:tcW w:w="924" w:type="dxa"/>
            <w:vAlign w:val="center"/>
          </w:tcPr>
          <w:p w14:paraId="4D88FE10" w14:textId="4F7B6D6A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5" w:type="dxa"/>
            <w:vAlign w:val="center"/>
          </w:tcPr>
          <w:p w14:paraId="1B877F0F" w14:textId="119D96F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013</w:t>
            </w:r>
          </w:p>
        </w:tc>
      </w:tr>
      <w:tr w:rsidR="00F875BA" w:rsidRPr="00FC3495" w14:paraId="0D9808CC" w14:textId="77777777" w:rsidTr="001C6621">
        <w:trPr>
          <w:trHeight w:val="397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134D619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1AA6BE0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09D4949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3B5454D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2D47B7F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33693BE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672ABC3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6D84756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1C30D822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9625A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2EF2D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83D3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21A09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DB332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05C9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D7F2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R5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4A52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R6</w:t>
            </w:r>
          </w:p>
        </w:tc>
      </w:tr>
      <w:tr w:rsidR="00F875BA" w:rsidRPr="00FC3495" w14:paraId="260183FF" w14:textId="77777777" w:rsidTr="001C6621">
        <w:trPr>
          <w:trHeight w:val="397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18E059B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71DE47EC" w14:textId="3AEB3979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77A1A66" w14:textId="02AA9872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2253AA07" w14:textId="503F1A81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250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EAE8277" w14:textId="3D58294F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104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07D00AB7" w14:textId="746EC40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5337CF25" w14:textId="7C5A022B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250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1F128EEB" w14:textId="682AEF31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104</w:t>
            </w:r>
          </w:p>
        </w:tc>
      </w:tr>
      <w:tr w:rsidR="00F875BA" w:rsidRPr="00FC3495" w14:paraId="007DA2AE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2331911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3F974BA9" w14:textId="12183797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2A3E705B" w14:textId="42FA3EE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020</w:t>
            </w:r>
          </w:p>
        </w:tc>
        <w:tc>
          <w:tcPr>
            <w:tcW w:w="925" w:type="dxa"/>
            <w:vAlign w:val="center"/>
          </w:tcPr>
          <w:p w14:paraId="3869245B" w14:textId="3F2DBE40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034</w:t>
            </w:r>
          </w:p>
        </w:tc>
        <w:tc>
          <w:tcPr>
            <w:tcW w:w="924" w:type="dxa"/>
            <w:vAlign w:val="center"/>
          </w:tcPr>
          <w:p w14:paraId="34A493F8" w14:textId="6A838FA3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5" w:type="dxa"/>
            <w:vAlign w:val="center"/>
          </w:tcPr>
          <w:p w14:paraId="28CD73ED" w14:textId="742FCF2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020</w:t>
            </w:r>
          </w:p>
        </w:tc>
        <w:tc>
          <w:tcPr>
            <w:tcW w:w="924" w:type="dxa"/>
            <w:vAlign w:val="center"/>
          </w:tcPr>
          <w:p w14:paraId="6CE514F9" w14:textId="5432335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034</w:t>
            </w:r>
          </w:p>
        </w:tc>
        <w:tc>
          <w:tcPr>
            <w:tcW w:w="925" w:type="dxa"/>
            <w:vAlign w:val="center"/>
          </w:tcPr>
          <w:p w14:paraId="2B629868" w14:textId="5D1840E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</w:tr>
      <w:tr w:rsidR="00F875BA" w:rsidRPr="00FC3495" w14:paraId="22221D0C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6ED698F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39B73EEF" w14:textId="3608534A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45F617F0" w14:textId="6500DE3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5" w:type="dxa"/>
            <w:vAlign w:val="center"/>
          </w:tcPr>
          <w:p w14:paraId="0D01261C" w14:textId="2B9F5BBE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047</w:t>
            </w:r>
          </w:p>
        </w:tc>
        <w:tc>
          <w:tcPr>
            <w:tcW w:w="924" w:type="dxa"/>
            <w:vAlign w:val="center"/>
          </w:tcPr>
          <w:p w14:paraId="001FC470" w14:textId="619CA72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007</w:t>
            </w:r>
          </w:p>
        </w:tc>
        <w:tc>
          <w:tcPr>
            <w:tcW w:w="925" w:type="dxa"/>
            <w:vAlign w:val="center"/>
          </w:tcPr>
          <w:p w14:paraId="5DBF9C02" w14:textId="1D70D1A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014</w:t>
            </w:r>
          </w:p>
        </w:tc>
        <w:tc>
          <w:tcPr>
            <w:tcW w:w="924" w:type="dxa"/>
            <w:vAlign w:val="center"/>
          </w:tcPr>
          <w:p w14:paraId="1AD0CFB9" w14:textId="0A6C3EB5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047</w:t>
            </w:r>
          </w:p>
        </w:tc>
        <w:tc>
          <w:tcPr>
            <w:tcW w:w="925" w:type="dxa"/>
            <w:vAlign w:val="center"/>
          </w:tcPr>
          <w:p w14:paraId="57BDA9A6" w14:textId="3DD8702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007</w:t>
            </w:r>
          </w:p>
        </w:tc>
      </w:tr>
      <w:tr w:rsidR="00F875BA" w:rsidRPr="00FC3495" w14:paraId="253084A8" w14:textId="77777777" w:rsidTr="001C6621">
        <w:trPr>
          <w:trHeight w:val="397"/>
        </w:trPr>
        <w:tc>
          <w:tcPr>
            <w:tcW w:w="1294" w:type="dxa"/>
            <w:vAlign w:val="bottom"/>
          </w:tcPr>
          <w:p w14:paraId="11C123B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4</w:t>
            </w:r>
          </w:p>
        </w:tc>
        <w:tc>
          <w:tcPr>
            <w:tcW w:w="1517" w:type="dxa"/>
            <w:vAlign w:val="center"/>
          </w:tcPr>
          <w:p w14:paraId="3984BCFD" w14:textId="16EEF494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3452F9A5" w14:textId="0C23A765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6E401092" w14:textId="0C22BEEE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4" w:type="dxa"/>
            <w:vAlign w:val="center"/>
          </w:tcPr>
          <w:p w14:paraId="2AC8A4E1" w14:textId="1AB02DC2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  <w:tc>
          <w:tcPr>
            <w:tcW w:w="925" w:type="dxa"/>
            <w:vAlign w:val="center"/>
          </w:tcPr>
          <w:p w14:paraId="6E6A1EAE" w14:textId="44DD8BA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4" w:type="dxa"/>
            <w:vAlign w:val="center"/>
          </w:tcPr>
          <w:p w14:paraId="7827FC55" w14:textId="0EF0511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31084449" w14:textId="76A1185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</w:tr>
      <w:tr w:rsidR="00F875BA" w:rsidRPr="00FC3495" w14:paraId="1B8696E7" w14:textId="77777777" w:rsidTr="001C6621">
        <w:trPr>
          <w:trHeight w:val="397"/>
        </w:trPr>
        <w:tc>
          <w:tcPr>
            <w:tcW w:w="1294" w:type="dxa"/>
            <w:vAlign w:val="center"/>
          </w:tcPr>
          <w:p w14:paraId="515DD63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17F06DED" w14:textId="4D316A41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DB5E46D" w14:textId="39117001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166</w:t>
            </w:r>
          </w:p>
        </w:tc>
        <w:tc>
          <w:tcPr>
            <w:tcW w:w="925" w:type="dxa"/>
            <w:vAlign w:val="center"/>
          </w:tcPr>
          <w:p w14:paraId="460926CE" w14:textId="1B9EA785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169</w:t>
            </w:r>
          </w:p>
        </w:tc>
        <w:tc>
          <w:tcPr>
            <w:tcW w:w="924" w:type="dxa"/>
            <w:vAlign w:val="center"/>
          </w:tcPr>
          <w:p w14:paraId="68227464" w14:textId="3C626465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925" w:type="dxa"/>
            <w:vAlign w:val="center"/>
          </w:tcPr>
          <w:p w14:paraId="0CD80C14" w14:textId="4477C6B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166</w:t>
            </w:r>
          </w:p>
        </w:tc>
        <w:tc>
          <w:tcPr>
            <w:tcW w:w="924" w:type="dxa"/>
            <w:vAlign w:val="center"/>
          </w:tcPr>
          <w:p w14:paraId="57541662" w14:textId="4552489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169</w:t>
            </w:r>
          </w:p>
        </w:tc>
        <w:tc>
          <w:tcPr>
            <w:tcW w:w="925" w:type="dxa"/>
            <w:vAlign w:val="center"/>
          </w:tcPr>
          <w:p w14:paraId="4FEB9381" w14:textId="0FD5118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</w:tr>
      <w:tr w:rsidR="00F875BA" w:rsidRPr="00FC3495" w14:paraId="0F31152E" w14:textId="77777777" w:rsidTr="001C6621">
        <w:trPr>
          <w:trHeight w:val="397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1557E9F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68B89973" w14:textId="1D4D66F2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0CE3CB5D" w14:textId="4EB3E23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9FD688F" w14:textId="4D07F7E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29A0EB26" w14:textId="4A9D755E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D69E94C" w14:textId="112D05F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0327CFF2" w14:textId="56882F2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9612765" w14:textId="68730A5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</w:tr>
    </w:tbl>
    <w:p w14:paraId="140D54D3" w14:textId="66242184" w:rsidR="00F875BA" w:rsidRPr="00FC3495" w:rsidRDefault="00AA1457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  <w:r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lastRenderedPageBreak/>
        <w:t>Supplementary Table 8. Circular values of weighting factors for resource states in Matrix H</w:t>
      </w:r>
      <w:r w:rsidR="00201C2B"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t xml:space="preserve"> (see Table 2 in the main text for Matrix H)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924"/>
        <w:gridCol w:w="925"/>
        <w:gridCol w:w="924"/>
        <w:gridCol w:w="925"/>
        <w:gridCol w:w="925"/>
        <w:gridCol w:w="925"/>
      </w:tblGrid>
      <w:tr w:rsidR="005717CE" w:rsidRPr="00FC3495" w14:paraId="6D84A110" w14:textId="77777777" w:rsidTr="00D36B81">
        <w:tc>
          <w:tcPr>
            <w:tcW w:w="1517" w:type="dxa"/>
            <w:tcBorders>
              <w:top w:val="single" w:sz="4" w:space="0" w:color="auto"/>
            </w:tcBorders>
          </w:tcPr>
          <w:p w14:paraId="5E7BD3E1" w14:textId="0DE05B85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 xml:space="preserve">Weighting </w:t>
            </w:r>
          </w:p>
        </w:tc>
        <w:tc>
          <w:tcPr>
            <w:tcW w:w="55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7C458A" w14:textId="4BC44D88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Resource states</w:t>
            </w:r>
          </w:p>
        </w:tc>
      </w:tr>
      <w:tr w:rsidR="005717CE" w:rsidRPr="00FC3495" w14:paraId="426C83A5" w14:textId="77777777" w:rsidTr="00D36B81">
        <w:tc>
          <w:tcPr>
            <w:tcW w:w="1517" w:type="dxa"/>
            <w:tcBorders>
              <w:bottom w:val="single" w:sz="4" w:space="0" w:color="auto"/>
            </w:tcBorders>
          </w:tcPr>
          <w:p w14:paraId="1423CC2A" w14:textId="7323A38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factors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5C29B8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B9561B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29109D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6F49D3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7007FA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R5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EF0A57" w14:textId="77777777" w:rsidR="005717CE" w:rsidRPr="00FC3495" w:rsidRDefault="005717CE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R6</w:t>
            </w:r>
          </w:p>
        </w:tc>
      </w:tr>
      <w:tr w:rsidR="00F875BA" w:rsidRPr="00FC3495" w14:paraId="20621038" w14:textId="77777777" w:rsidTr="009C6268"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58033B30" w14:textId="5BD7F297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bottom"/>
          </w:tcPr>
          <w:p w14:paraId="0F029002" w14:textId="0AF5B8D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265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705B61F5" w14:textId="00DFC73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568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bottom"/>
          </w:tcPr>
          <w:p w14:paraId="7CC9EDE9" w14:textId="04145233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69B8F1DD" w14:textId="59489EB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77238C9D" w14:textId="2CD5AAD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bottom"/>
          </w:tcPr>
          <w:p w14:paraId="29D6615E" w14:textId="616F0AF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000</w:t>
            </w:r>
          </w:p>
        </w:tc>
      </w:tr>
      <w:tr w:rsidR="00F875BA" w:rsidRPr="00FC3495" w14:paraId="1407821F" w14:textId="77777777" w:rsidTr="009C6268">
        <w:tc>
          <w:tcPr>
            <w:tcW w:w="1517" w:type="dxa"/>
            <w:vAlign w:val="center"/>
          </w:tcPr>
          <w:p w14:paraId="6D14E93E" w14:textId="4B70C535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5644D281" w14:textId="789B6BB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059</w:t>
            </w:r>
          </w:p>
        </w:tc>
        <w:tc>
          <w:tcPr>
            <w:tcW w:w="925" w:type="dxa"/>
            <w:vAlign w:val="bottom"/>
          </w:tcPr>
          <w:p w14:paraId="294C76C2" w14:textId="3333C57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126</w:t>
            </w:r>
          </w:p>
        </w:tc>
        <w:tc>
          <w:tcPr>
            <w:tcW w:w="924" w:type="dxa"/>
            <w:vAlign w:val="bottom"/>
          </w:tcPr>
          <w:p w14:paraId="7574A66C" w14:textId="448B76B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037</w:t>
            </w:r>
          </w:p>
        </w:tc>
        <w:tc>
          <w:tcPr>
            <w:tcW w:w="925" w:type="dxa"/>
            <w:vAlign w:val="bottom"/>
          </w:tcPr>
          <w:p w14:paraId="1721750C" w14:textId="724CE2A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925" w:type="dxa"/>
            <w:vAlign w:val="bottom"/>
          </w:tcPr>
          <w:p w14:paraId="799411EA" w14:textId="3C81581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925" w:type="dxa"/>
            <w:vAlign w:val="bottom"/>
          </w:tcPr>
          <w:p w14:paraId="408045EE" w14:textId="15CAC92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000</w:t>
            </w:r>
          </w:p>
        </w:tc>
      </w:tr>
      <w:tr w:rsidR="00F875BA" w:rsidRPr="00FC3495" w14:paraId="01548268" w14:textId="77777777" w:rsidTr="009C6268">
        <w:tc>
          <w:tcPr>
            <w:tcW w:w="1517" w:type="dxa"/>
            <w:vAlign w:val="center"/>
          </w:tcPr>
          <w:p w14:paraId="7F179DC0" w14:textId="76122A18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480BBB52" w14:textId="7752677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028</w:t>
            </w:r>
          </w:p>
        </w:tc>
        <w:tc>
          <w:tcPr>
            <w:tcW w:w="925" w:type="dxa"/>
            <w:vAlign w:val="bottom"/>
          </w:tcPr>
          <w:p w14:paraId="051E1A46" w14:textId="5300C23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924" w:type="dxa"/>
            <w:vAlign w:val="bottom"/>
          </w:tcPr>
          <w:p w14:paraId="6EE2AEF7" w14:textId="297A4442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013</w:t>
            </w:r>
          </w:p>
        </w:tc>
        <w:tc>
          <w:tcPr>
            <w:tcW w:w="925" w:type="dxa"/>
            <w:vAlign w:val="bottom"/>
          </w:tcPr>
          <w:p w14:paraId="095F3B23" w14:textId="61ADA7B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925" w:type="dxa"/>
            <w:vAlign w:val="bottom"/>
          </w:tcPr>
          <w:p w14:paraId="256C5581" w14:textId="20FEA86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000</w:t>
            </w:r>
          </w:p>
        </w:tc>
        <w:tc>
          <w:tcPr>
            <w:tcW w:w="925" w:type="dxa"/>
            <w:vAlign w:val="bottom"/>
          </w:tcPr>
          <w:p w14:paraId="4818FAA6" w14:textId="528D073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000</w:t>
            </w:r>
          </w:p>
        </w:tc>
      </w:tr>
      <w:tr w:rsidR="00F875BA" w:rsidRPr="00FC3495" w14:paraId="0BB06E50" w14:textId="77777777" w:rsidTr="009C6268">
        <w:tc>
          <w:tcPr>
            <w:tcW w:w="1517" w:type="dxa"/>
            <w:vAlign w:val="center"/>
          </w:tcPr>
          <w:p w14:paraId="221B89EE" w14:textId="7D5872B0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15872124" w14:textId="6030195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168</w:t>
            </w:r>
          </w:p>
        </w:tc>
        <w:tc>
          <w:tcPr>
            <w:tcW w:w="925" w:type="dxa"/>
            <w:vAlign w:val="bottom"/>
          </w:tcPr>
          <w:p w14:paraId="7C0F3176" w14:textId="55AA06A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174</w:t>
            </w:r>
          </w:p>
        </w:tc>
        <w:tc>
          <w:tcPr>
            <w:tcW w:w="924" w:type="dxa"/>
            <w:vAlign w:val="bottom"/>
          </w:tcPr>
          <w:p w14:paraId="6DE97A15" w14:textId="36631DC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925" w:type="dxa"/>
            <w:vAlign w:val="bottom"/>
          </w:tcPr>
          <w:p w14:paraId="30FD63C0" w14:textId="42A29FD2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164</w:t>
            </w:r>
          </w:p>
        </w:tc>
        <w:tc>
          <w:tcPr>
            <w:tcW w:w="925" w:type="dxa"/>
            <w:vAlign w:val="bottom"/>
          </w:tcPr>
          <w:p w14:paraId="03E89ACA" w14:textId="115AD9C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164</w:t>
            </w:r>
          </w:p>
        </w:tc>
        <w:tc>
          <w:tcPr>
            <w:tcW w:w="925" w:type="dxa"/>
            <w:vAlign w:val="bottom"/>
          </w:tcPr>
          <w:p w14:paraId="0D86E94A" w14:textId="05347E0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164</w:t>
            </w:r>
          </w:p>
        </w:tc>
      </w:tr>
      <w:tr w:rsidR="00F875BA" w:rsidRPr="00FC3495" w14:paraId="2BDDDC1E" w14:textId="77777777" w:rsidTr="009C6268">
        <w:tc>
          <w:tcPr>
            <w:tcW w:w="1517" w:type="dxa"/>
            <w:vAlign w:val="center"/>
          </w:tcPr>
          <w:p w14:paraId="0A84AFE8" w14:textId="6A059187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bottom"/>
          </w:tcPr>
          <w:p w14:paraId="1F5D1DA4" w14:textId="4B5A551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037</w:t>
            </w:r>
          </w:p>
        </w:tc>
        <w:tc>
          <w:tcPr>
            <w:tcW w:w="925" w:type="dxa"/>
            <w:vAlign w:val="bottom"/>
          </w:tcPr>
          <w:p w14:paraId="5246E58F" w14:textId="32CA5B7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039</w:t>
            </w:r>
          </w:p>
        </w:tc>
        <w:tc>
          <w:tcPr>
            <w:tcW w:w="924" w:type="dxa"/>
            <w:vAlign w:val="bottom"/>
          </w:tcPr>
          <w:p w14:paraId="04E175A5" w14:textId="308FAF92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037</w:t>
            </w:r>
          </w:p>
        </w:tc>
        <w:tc>
          <w:tcPr>
            <w:tcW w:w="925" w:type="dxa"/>
            <w:vAlign w:val="bottom"/>
          </w:tcPr>
          <w:p w14:paraId="586AF47C" w14:textId="639C8BB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036</w:t>
            </w:r>
          </w:p>
        </w:tc>
        <w:tc>
          <w:tcPr>
            <w:tcW w:w="925" w:type="dxa"/>
            <w:vAlign w:val="bottom"/>
          </w:tcPr>
          <w:p w14:paraId="1A322612" w14:textId="7A8DFA6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036</w:t>
            </w:r>
          </w:p>
        </w:tc>
        <w:tc>
          <w:tcPr>
            <w:tcW w:w="925" w:type="dxa"/>
            <w:vAlign w:val="bottom"/>
          </w:tcPr>
          <w:p w14:paraId="10EB3F08" w14:textId="2E23791E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036</w:t>
            </w:r>
          </w:p>
        </w:tc>
      </w:tr>
      <w:tr w:rsidR="00F875BA" w:rsidRPr="00FC3495" w14:paraId="1AA1C76C" w14:textId="77777777" w:rsidTr="009C6268"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795225F0" w14:textId="3DF1D066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5F866D7C" w14:textId="33D7C74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037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43230D48" w14:textId="7D4F48A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040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32C157D4" w14:textId="6113792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036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3E531D3C" w14:textId="718197E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036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159549A3" w14:textId="1B781BA2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036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1B36A698" w14:textId="582AFE5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lang w:val="en-US"/>
              </w:rPr>
              <w:t>036</w:t>
            </w:r>
          </w:p>
        </w:tc>
      </w:tr>
    </w:tbl>
    <w:p w14:paraId="4B6C4889" w14:textId="77777777" w:rsidR="00F875BA" w:rsidRPr="00FC3495" w:rsidRDefault="00F875BA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5FBB903F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60106790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05B869BF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0C2FABC7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3D2D7620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4327789F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7E75923F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19A3C680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65E1DFFB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55A18ADB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7C34A49D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17917ADF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62D4CA34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22386B2B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666A4DD2" w14:textId="77777777" w:rsidR="001C6621" w:rsidRDefault="001C6621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</w:p>
    <w:p w14:paraId="24BA78BF" w14:textId="09E9B8FC" w:rsidR="00F875BA" w:rsidRPr="00FC3495" w:rsidRDefault="00AA1457" w:rsidP="001C6621">
      <w:pPr>
        <w:spacing w:after="200" w:line="360" w:lineRule="auto"/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</w:pPr>
      <w:r w:rsidRPr="00FC3495"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  <w:lastRenderedPageBreak/>
        <w:t>Supplementary Table 9. Noncircular values of weighting factors for resource states in Matrix H, calculated by excluding each species in turn</w:t>
      </w:r>
      <w:r w:rsidR="00201C2B" w:rsidRPr="00FC3495">
        <w:rPr>
          <w:rFonts w:ascii="Times New Roman" w:eastAsia="Times New Roman" w:hAnsi="Times New Roman" w:cs="Times New Roman"/>
          <w:kern w:val="0"/>
          <w:lang w:val="en-US" w:eastAsia="tr-TR"/>
          <w14:ligatures w14:val="none"/>
        </w:rPr>
        <w:t xml:space="preserve"> </w:t>
      </w:r>
      <w:r w:rsidR="00201C2B"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t>(see Table 2 in the main text for Matrix H)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517"/>
        <w:gridCol w:w="924"/>
        <w:gridCol w:w="925"/>
        <w:gridCol w:w="924"/>
        <w:gridCol w:w="925"/>
        <w:gridCol w:w="924"/>
        <w:gridCol w:w="925"/>
      </w:tblGrid>
      <w:tr w:rsidR="00F875BA" w:rsidRPr="00FC3495" w14:paraId="64D6E9CE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70863" w14:textId="27CE00D4" w:rsidR="00F875BA" w:rsidRPr="00FC3495" w:rsidRDefault="00E27873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Excluded species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97F01" w14:textId="362604B0" w:rsidR="00F875BA" w:rsidRPr="00FC3495" w:rsidRDefault="005717CE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Weighting factors</w:t>
            </w:r>
          </w:p>
        </w:tc>
        <w:tc>
          <w:tcPr>
            <w:tcW w:w="554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A1650" w14:textId="43BB9159" w:rsidR="00F875BA" w:rsidRPr="00FC3495" w:rsidRDefault="005717CE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Resource states</w:t>
            </w:r>
          </w:p>
        </w:tc>
      </w:tr>
      <w:tr w:rsidR="00F875BA" w:rsidRPr="00FC3495" w14:paraId="50264A1C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D46F8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C6A8B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444B0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BC83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D9DC2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9EDE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862E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R5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7034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R6</w:t>
            </w:r>
          </w:p>
        </w:tc>
      </w:tr>
      <w:tr w:rsidR="00F875BA" w:rsidRPr="00FC3495" w14:paraId="50AE9F4C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67F5E34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5F1DAD41" w14:textId="6BD2C9E7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108C7DDE" w14:textId="1FE6D19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753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78C56CA9" w14:textId="71201602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48E68661" w14:textId="53972B66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247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EBE2229" w14:textId="73A0F75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6F316073" w14:textId="221F9A8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44E08A6" w14:textId="6905573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522CA47D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5621FC0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70CE7514" w14:textId="42C8A868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3B6E669E" w14:textId="72C1AAA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133</w:t>
            </w:r>
          </w:p>
        </w:tc>
        <w:tc>
          <w:tcPr>
            <w:tcW w:w="925" w:type="dxa"/>
            <w:vAlign w:val="center"/>
          </w:tcPr>
          <w:p w14:paraId="15639A09" w14:textId="13095F4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29190E8F" w14:textId="46821B1A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043</w:t>
            </w:r>
          </w:p>
        </w:tc>
        <w:tc>
          <w:tcPr>
            <w:tcW w:w="925" w:type="dxa"/>
            <w:vAlign w:val="center"/>
          </w:tcPr>
          <w:p w14:paraId="41503BC5" w14:textId="7B163E4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3E11DAC5" w14:textId="362F51A6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vAlign w:val="center"/>
          </w:tcPr>
          <w:p w14:paraId="4E02881D" w14:textId="765FD5C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44FDCCA3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15AF351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7D94797C" w14:textId="55D1C5BC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44058AD9" w14:textId="59D34FB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145</w:t>
            </w:r>
          </w:p>
        </w:tc>
        <w:tc>
          <w:tcPr>
            <w:tcW w:w="925" w:type="dxa"/>
            <w:vAlign w:val="center"/>
          </w:tcPr>
          <w:p w14:paraId="23AC89F7" w14:textId="1A8F1C4A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2D35881F" w14:textId="60765C95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032</w:t>
            </w:r>
          </w:p>
        </w:tc>
        <w:tc>
          <w:tcPr>
            <w:tcW w:w="925" w:type="dxa"/>
            <w:vAlign w:val="center"/>
          </w:tcPr>
          <w:p w14:paraId="79B3DA5C" w14:textId="77A055CA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03CCF81B" w14:textId="1CC2D9F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vAlign w:val="center"/>
          </w:tcPr>
          <w:p w14:paraId="6956E0DF" w14:textId="4FFC36D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1BA06391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57A06C3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1</w:t>
            </w:r>
          </w:p>
        </w:tc>
        <w:tc>
          <w:tcPr>
            <w:tcW w:w="1517" w:type="dxa"/>
            <w:vAlign w:val="center"/>
          </w:tcPr>
          <w:p w14:paraId="406391FB" w14:textId="066F0390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46E41F87" w14:textId="61A212E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031</w:t>
            </w:r>
          </w:p>
        </w:tc>
        <w:tc>
          <w:tcPr>
            <w:tcW w:w="925" w:type="dxa"/>
            <w:vAlign w:val="center"/>
          </w:tcPr>
          <w:p w14:paraId="389A539D" w14:textId="65040BE9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029</w:t>
            </w:r>
          </w:p>
        </w:tc>
        <w:tc>
          <w:tcPr>
            <w:tcW w:w="924" w:type="dxa"/>
            <w:vAlign w:val="center"/>
          </w:tcPr>
          <w:p w14:paraId="13867226" w14:textId="196EFD93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030</w:t>
            </w:r>
          </w:p>
        </w:tc>
        <w:tc>
          <w:tcPr>
            <w:tcW w:w="925" w:type="dxa"/>
            <w:vAlign w:val="center"/>
          </w:tcPr>
          <w:p w14:paraId="27D5D38E" w14:textId="4E66519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029</w:t>
            </w:r>
          </w:p>
        </w:tc>
        <w:tc>
          <w:tcPr>
            <w:tcW w:w="924" w:type="dxa"/>
            <w:vAlign w:val="center"/>
          </w:tcPr>
          <w:p w14:paraId="5121A775" w14:textId="489EA065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029</w:t>
            </w:r>
          </w:p>
        </w:tc>
        <w:tc>
          <w:tcPr>
            <w:tcW w:w="925" w:type="dxa"/>
            <w:vAlign w:val="center"/>
          </w:tcPr>
          <w:p w14:paraId="1322082D" w14:textId="1EAF847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029</w:t>
            </w:r>
          </w:p>
        </w:tc>
      </w:tr>
      <w:tr w:rsidR="00F875BA" w:rsidRPr="00FC3495" w14:paraId="4A0F5EF0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7318748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0C3AA055" w14:textId="5CAC5115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40258F28" w14:textId="0264940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175</w:t>
            </w:r>
          </w:p>
        </w:tc>
        <w:tc>
          <w:tcPr>
            <w:tcW w:w="925" w:type="dxa"/>
            <w:vAlign w:val="center"/>
          </w:tcPr>
          <w:p w14:paraId="7BF1C6CC" w14:textId="0BF015A5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924" w:type="dxa"/>
            <w:vAlign w:val="center"/>
          </w:tcPr>
          <w:p w14:paraId="05647514" w14:textId="4EFC1B05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168</w:t>
            </w:r>
          </w:p>
        </w:tc>
        <w:tc>
          <w:tcPr>
            <w:tcW w:w="925" w:type="dxa"/>
            <w:vAlign w:val="center"/>
          </w:tcPr>
          <w:p w14:paraId="79EC2234" w14:textId="3AE3BB4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924" w:type="dxa"/>
            <w:vAlign w:val="center"/>
          </w:tcPr>
          <w:p w14:paraId="72E92FF4" w14:textId="413DB6A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  <w:tc>
          <w:tcPr>
            <w:tcW w:w="925" w:type="dxa"/>
            <w:vAlign w:val="center"/>
          </w:tcPr>
          <w:p w14:paraId="76E1A8A3" w14:textId="1A05AA6A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164</w:t>
            </w:r>
          </w:p>
        </w:tc>
      </w:tr>
      <w:tr w:rsidR="00F875BA" w:rsidRPr="00FC3495" w14:paraId="78973330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4ABA026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5CFB858E" w14:textId="529E6DD8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383F8BC0" w14:textId="2814144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031</w:t>
            </w:r>
          </w:p>
        </w:tc>
        <w:tc>
          <w:tcPr>
            <w:tcW w:w="925" w:type="dxa"/>
            <w:vAlign w:val="center"/>
          </w:tcPr>
          <w:p w14:paraId="78E1258E" w14:textId="30067F52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029</w:t>
            </w:r>
          </w:p>
        </w:tc>
        <w:tc>
          <w:tcPr>
            <w:tcW w:w="924" w:type="dxa"/>
            <w:vAlign w:val="center"/>
          </w:tcPr>
          <w:p w14:paraId="706AAC7F" w14:textId="6F35ED1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029</w:t>
            </w:r>
          </w:p>
        </w:tc>
        <w:tc>
          <w:tcPr>
            <w:tcW w:w="925" w:type="dxa"/>
            <w:vAlign w:val="center"/>
          </w:tcPr>
          <w:p w14:paraId="47688457" w14:textId="53CB108B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029</w:t>
            </w:r>
          </w:p>
        </w:tc>
        <w:tc>
          <w:tcPr>
            <w:tcW w:w="924" w:type="dxa"/>
            <w:vAlign w:val="center"/>
          </w:tcPr>
          <w:p w14:paraId="0FA9CF5B" w14:textId="1B60F24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029</w:t>
            </w:r>
          </w:p>
        </w:tc>
        <w:tc>
          <w:tcPr>
            <w:tcW w:w="925" w:type="dxa"/>
            <w:vAlign w:val="center"/>
          </w:tcPr>
          <w:p w14:paraId="0084900F" w14:textId="37AEEF1B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029</w:t>
            </w:r>
          </w:p>
        </w:tc>
      </w:tr>
      <w:tr w:rsidR="00F875BA" w:rsidRPr="00FC3495" w14:paraId="7A69BBF5" w14:textId="77777777" w:rsidTr="001C6621">
        <w:trPr>
          <w:trHeight w:val="340"/>
        </w:trPr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5B93AAE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4B11407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6FE293BB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624A54DB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58A6535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7FD8EFA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406E9D7A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6E9C39FE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F875BA" w:rsidRPr="00FC3495" w14:paraId="03C76DCC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5C9B6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C323A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A7D1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E2F54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A7E09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1F4E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D801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R5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7A5F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R6</w:t>
            </w:r>
          </w:p>
        </w:tc>
      </w:tr>
      <w:tr w:rsidR="00F875BA" w:rsidRPr="00FC3495" w14:paraId="0EF56F8E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14CBD5E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6AD9812A" w14:textId="29A0C2D8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353D1355" w14:textId="2189903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292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031B6D17" w14:textId="3A687D1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500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4E34AA3A" w14:textId="3B93432D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208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573469E" w14:textId="54ED20B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4268FA2F" w14:textId="10C1B6EA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052AE4C" w14:textId="08F3361E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12243344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78C55B2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464796DA" w14:textId="4FEC68A7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43730A61" w14:textId="5EA238A6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067</w:t>
            </w:r>
          </w:p>
        </w:tc>
        <w:tc>
          <w:tcPr>
            <w:tcW w:w="925" w:type="dxa"/>
            <w:vAlign w:val="center"/>
          </w:tcPr>
          <w:p w14:paraId="2F61F545" w14:textId="6AB9DFDE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114</w:t>
            </w:r>
          </w:p>
        </w:tc>
        <w:tc>
          <w:tcPr>
            <w:tcW w:w="924" w:type="dxa"/>
            <w:vAlign w:val="center"/>
          </w:tcPr>
          <w:p w14:paraId="5C0B1D39" w14:textId="3F7F09AE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047</w:t>
            </w:r>
          </w:p>
        </w:tc>
        <w:tc>
          <w:tcPr>
            <w:tcW w:w="925" w:type="dxa"/>
            <w:vAlign w:val="center"/>
          </w:tcPr>
          <w:p w14:paraId="316D06A6" w14:textId="17D89006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3EA4DA35" w14:textId="7EACE922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vAlign w:val="center"/>
          </w:tcPr>
          <w:p w14:paraId="5553FD2B" w14:textId="122CE371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31659AE9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11CF669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5CA03D45" w14:textId="582927ED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0A5B6EAA" w14:textId="24A0155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047</w:t>
            </w:r>
          </w:p>
        </w:tc>
        <w:tc>
          <w:tcPr>
            <w:tcW w:w="925" w:type="dxa"/>
            <w:vAlign w:val="center"/>
          </w:tcPr>
          <w:p w14:paraId="70B12721" w14:textId="7F39A8C8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160</w:t>
            </w:r>
          </w:p>
        </w:tc>
        <w:tc>
          <w:tcPr>
            <w:tcW w:w="924" w:type="dxa"/>
            <w:vAlign w:val="center"/>
          </w:tcPr>
          <w:p w14:paraId="5736FFBE" w14:textId="28BE600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  <w:tc>
          <w:tcPr>
            <w:tcW w:w="925" w:type="dxa"/>
            <w:vAlign w:val="center"/>
          </w:tcPr>
          <w:p w14:paraId="73FE0572" w14:textId="425672E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7323D60E" w14:textId="64C69965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vAlign w:val="center"/>
          </w:tcPr>
          <w:p w14:paraId="40D7C9CD" w14:textId="06064D0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12805753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21F4A38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2</w:t>
            </w:r>
          </w:p>
        </w:tc>
        <w:tc>
          <w:tcPr>
            <w:tcW w:w="1517" w:type="dxa"/>
            <w:vAlign w:val="center"/>
          </w:tcPr>
          <w:p w14:paraId="41324570" w14:textId="3678C721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409EB9E5" w14:textId="238D135A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039</w:t>
            </w:r>
          </w:p>
        </w:tc>
        <w:tc>
          <w:tcPr>
            <w:tcW w:w="925" w:type="dxa"/>
            <w:vAlign w:val="center"/>
          </w:tcPr>
          <w:p w14:paraId="244E68B9" w14:textId="16A6CBF5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040</w:t>
            </w:r>
          </w:p>
        </w:tc>
        <w:tc>
          <w:tcPr>
            <w:tcW w:w="924" w:type="dxa"/>
            <w:vAlign w:val="center"/>
          </w:tcPr>
          <w:p w14:paraId="6F145593" w14:textId="365AC60F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038</w:t>
            </w:r>
          </w:p>
        </w:tc>
        <w:tc>
          <w:tcPr>
            <w:tcW w:w="925" w:type="dxa"/>
            <w:vAlign w:val="center"/>
          </w:tcPr>
          <w:p w14:paraId="7A23D678" w14:textId="18B1F41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  <w:tc>
          <w:tcPr>
            <w:tcW w:w="924" w:type="dxa"/>
            <w:vAlign w:val="center"/>
          </w:tcPr>
          <w:p w14:paraId="4BE7B35A" w14:textId="11CCEF3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  <w:tc>
          <w:tcPr>
            <w:tcW w:w="925" w:type="dxa"/>
            <w:vAlign w:val="center"/>
          </w:tcPr>
          <w:p w14:paraId="12D863FB" w14:textId="475900E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</w:tr>
      <w:tr w:rsidR="00F875BA" w:rsidRPr="00FC3495" w14:paraId="784F6D56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60A2B50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5D0808B6" w14:textId="5ED38254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8432448" w14:textId="29E8A88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169</w:t>
            </w:r>
          </w:p>
        </w:tc>
        <w:tc>
          <w:tcPr>
            <w:tcW w:w="925" w:type="dxa"/>
            <w:vAlign w:val="center"/>
          </w:tcPr>
          <w:p w14:paraId="62D3A2CA" w14:textId="5F864250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173</w:t>
            </w:r>
          </w:p>
        </w:tc>
        <w:tc>
          <w:tcPr>
            <w:tcW w:w="924" w:type="dxa"/>
            <w:vAlign w:val="center"/>
          </w:tcPr>
          <w:p w14:paraId="6C1907E8" w14:textId="001CFF98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167</w:t>
            </w:r>
          </w:p>
        </w:tc>
        <w:tc>
          <w:tcPr>
            <w:tcW w:w="925" w:type="dxa"/>
            <w:vAlign w:val="center"/>
          </w:tcPr>
          <w:p w14:paraId="17513809" w14:textId="7B1CC81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163</w:t>
            </w:r>
          </w:p>
        </w:tc>
        <w:tc>
          <w:tcPr>
            <w:tcW w:w="924" w:type="dxa"/>
            <w:vAlign w:val="center"/>
          </w:tcPr>
          <w:p w14:paraId="21DF625A" w14:textId="1F12E61B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163</w:t>
            </w:r>
          </w:p>
        </w:tc>
        <w:tc>
          <w:tcPr>
            <w:tcW w:w="925" w:type="dxa"/>
            <w:vAlign w:val="center"/>
          </w:tcPr>
          <w:p w14:paraId="11CCC933" w14:textId="646D2A2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163</w:t>
            </w:r>
          </w:p>
        </w:tc>
      </w:tr>
      <w:tr w:rsidR="00F875BA" w:rsidRPr="00FC3495" w14:paraId="0E0E75CF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1A2264D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34837BD3" w14:textId="691AA319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333220D3" w14:textId="230F82E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038</w:t>
            </w:r>
          </w:p>
        </w:tc>
        <w:tc>
          <w:tcPr>
            <w:tcW w:w="925" w:type="dxa"/>
            <w:vAlign w:val="center"/>
          </w:tcPr>
          <w:p w14:paraId="252209F5" w14:textId="56122B20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040</w:t>
            </w:r>
          </w:p>
        </w:tc>
        <w:tc>
          <w:tcPr>
            <w:tcW w:w="924" w:type="dxa"/>
            <w:vAlign w:val="center"/>
          </w:tcPr>
          <w:p w14:paraId="25E4C489" w14:textId="25FF0D41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038</w:t>
            </w:r>
          </w:p>
        </w:tc>
        <w:tc>
          <w:tcPr>
            <w:tcW w:w="925" w:type="dxa"/>
            <w:vAlign w:val="center"/>
          </w:tcPr>
          <w:p w14:paraId="54548F04" w14:textId="1C3C2181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  <w:tc>
          <w:tcPr>
            <w:tcW w:w="924" w:type="dxa"/>
            <w:vAlign w:val="center"/>
          </w:tcPr>
          <w:p w14:paraId="4AFF5EB9" w14:textId="66CFFD25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  <w:tc>
          <w:tcPr>
            <w:tcW w:w="925" w:type="dxa"/>
            <w:vAlign w:val="center"/>
          </w:tcPr>
          <w:p w14:paraId="41E1C9FB" w14:textId="3844F606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</w:tr>
      <w:tr w:rsidR="00F875BA" w:rsidRPr="00FC3495" w14:paraId="7BB96B0D" w14:textId="77777777" w:rsidTr="001C6621">
        <w:trPr>
          <w:trHeight w:val="340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5BCA2E9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766A06A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5C8E56E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5BA8260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5CC85D3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0DAC21E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1F9D737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bottom"/>
          </w:tcPr>
          <w:p w14:paraId="76642A5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7B2CBE7F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4CBFF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6C61E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3F312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0B67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48AD6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EEF8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832A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R5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C70B6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R6</w:t>
            </w:r>
          </w:p>
        </w:tc>
      </w:tr>
      <w:tr w:rsidR="00F875BA" w:rsidRPr="00FC3495" w14:paraId="05D7A99E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7E94F9C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344054CA" w14:textId="794CACDE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23019417" w14:textId="1AB15E9B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059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0E9AED82" w14:textId="55767E8B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881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68963BB6" w14:textId="11240BC8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059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667DAAC1" w14:textId="1863080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E0C8EB1" w14:textId="546106F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2CB21AC" w14:textId="45B400A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5E35720D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3D92B59D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404E301C" w14:textId="4C369AE5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298877A" w14:textId="0B1EF49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008</w:t>
            </w:r>
          </w:p>
        </w:tc>
        <w:tc>
          <w:tcPr>
            <w:tcW w:w="925" w:type="dxa"/>
            <w:vAlign w:val="center"/>
          </w:tcPr>
          <w:p w14:paraId="00921CFB" w14:textId="5748C182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121</w:t>
            </w:r>
          </w:p>
        </w:tc>
        <w:tc>
          <w:tcPr>
            <w:tcW w:w="924" w:type="dxa"/>
            <w:vAlign w:val="center"/>
          </w:tcPr>
          <w:p w14:paraId="006E6B81" w14:textId="7EE0B52A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008</w:t>
            </w:r>
          </w:p>
        </w:tc>
        <w:tc>
          <w:tcPr>
            <w:tcW w:w="925" w:type="dxa"/>
            <w:vAlign w:val="center"/>
          </w:tcPr>
          <w:p w14:paraId="271EEEAF" w14:textId="5D9F7932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68B7851A" w14:textId="7EA3F32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vAlign w:val="center"/>
          </w:tcPr>
          <w:p w14:paraId="637A199C" w14:textId="09E3E376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200C26CF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43654AA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1FED6154" w14:textId="36018151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0BB8EA2" w14:textId="59AC3A3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003</w:t>
            </w:r>
          </w:p>
        </w:tc>
        <w:tc>
          <w:tcPr>
            <w:tcW w:w="925" w:type="dxa"/>
            <w:vAlign w:val="center"/>
          </w:tcPr>
          <w:p w14:paraId="665BC2C1" w14:textId="421826ED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131</w:t>
            </w:r>
          </w:p>
        </w:tc>
        <w:tc>
          <w:tcPr>
            <w:tcW w:w="924" w:type="dxa"/>
            <w:vAlign w:val="center"/>
          </w:tcPr>
          <w:p w14:paraId="694B4126" w14:textId="3F184AE4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003</w:t>
            </w:r>
          </w:p>
        </w:tc>
        <w:tc>
          <w:tcPr>
            <w:tcW w:w="925" w:type="dxa"/>
            <w:vAlign w:val="center"/>
          </w:tcPr>
          <w:p w14:paraId="070F433F" w14:textId="2419C4B6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6F9385B3" w14:textId="01F56D3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vAlign w:val="center"/>
          </w:tcPr>
          <w:p w14:paraId="097D1E9D" w14:textId="3EDC26D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48453C26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0D398867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3</w:t>
            </w:r>
          </w:p>
        </w:tc>
        <w:tc>
          <w:tcPr>
            <w:tcW w:w="1517" w:type="dxa"/>
            <w:vAlign w:val="center"/>
          </w:tcPr>
          <w:p w14:paraId="7332898B" w14:textId="23742F1D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4D38730" w14:textId="1591ABA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71F639A4" w14:textId="268A525C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024</w:t>
            </w:r>
          </w:p>
        </w:tc>
        <w:tc>
          <w:tcPr>
            <w:tcW w:w="924" w:type="dxa"/>
            <w:vAlign w:val="center"/>
          </w:tcPr>
          <w:p w14:paraId="0E0E3680" w14:textId="7185D549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524D91F5" w14:textId="583B0122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4" w:type="dxa"/>
            <w:vAlign w:val="center"/>
          </w:tcPr>
          <w:p w14:paraId="04E54C75" w14:textId="310E6B8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6BB2DFEB" w14:textId="62C01A1E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</w:tr>
      <w:tr w:rsidR="00F875BA" w:rsidRPr="00FC3495" w14:paraId="314BFC70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2321485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4EE1C0FF" w14:textId="052860FC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45B5CCBB" w14:textId="490A7E1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925" w:type="dxa"/>
            <w:vAlign w:val="center"/>
          </w:tcPr>
          <w:p w14:paraId="6A7BF075" w14:textId="15A2283A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175</w:t>
            </w:r>
          </w:p>
        </w:tc>
        <w:tc>
          <w:tcPr>
            <w:tcW w:w="924" w:type="dxa"/>
            <w:vAlign w:val="center"/>
          </w:tcPr>
          <w:p w14:paraId="2FC4A022" w14:textId="2A760A16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925" w:type="dxa"/>
            <w:vAlign w:val="center"/>
          </w:tcPr>
          <w:p w14:paraId="253FF3D9" w14:textId="437077E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924" w:type="dxa"/>
            <w:vAlign w:val="center"/>
          </w:tcPr>
          <w:p w14:paraId="217A87DA" w14:textId="49B39FBD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  <w:tc>
          <w:tcPr>
            <w:tcW w:w="925" w:type="dxa"/>
            <w:vAlign w:val="center"/>
          </w:tcPr>
          <w:p w14:paraId="74BA7CA0" w14:textId="2EB7ADD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165</w:t>
            </w:r>
          </w:p>
        </w:tc>
      </w:tr>
      <w:tr w:rsidR="00F875BA" w:rsidRPr="00FC3495" w14:paraId="37A2C2BC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4B20275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2B91CF22" w14:textId="3E14F40C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13C40A5F" w14:textId="5F745F5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62CE88C5" w14:textId="7A98D7C6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024</w:t>
            </w:r>
          </w:p>
        </w:tc>
        <w:tc>
          <w:tcPr>
            <w:tcW w:w="924" w:type="dxa"/>
            <w:vAlign w:val="center"/>
          </w:tcPr>
          <w:p w14:paraId="2861D87E" w14:textId="518E2CD2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4CBB14F7" w14:textId="63262621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4" w:type="dxa"/>
            <w:vAlign w:val="center"/>
          </w:tcPr>
          <w:p w14:paraId="4020349A" w14:textId="7630D8DC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  <w:tc>
          <w:tcPr>
            <w:tcW w:w="925" w:type="dxa"/>
            <w:vAlign w:val="center"/>
          </w:tcPr>
          <w:p w14:paraId="2E8ECEDD" w14:textId="5015FC9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023</w:t>
            </w:r>
          </w:p>
        </w:tc>
      </w:tr>
      <w:tr w:rsidR="00F875BA" w:rsidRPr="00FC3495" w14:paraId="4A3FA265" w14:textId="77777777" w:rsidTr="001C6621">
        <w:trPr>
          <w:trHeight w:val="340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7A1586F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26E7249F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0C74A37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71B0769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19C2F8B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67CD622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4D3C00F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11FDA214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875BA" w:rsidRPr="00FC3495" w14:paraId="0E82B2D9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45E153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1DE7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FF5EA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9C975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R2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250DD" w14:textId="77777777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5137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R4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791C5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R5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0037E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R6</w:t>
            </w:r>
          </w:p>
        </w:tc>
      </w:tr>
      <w:tr w:rsidR="00F875BA" w:rsidRPr="00FC3495" w14:paraId="795FC40E" w14:textId="77777777" w:rsidTr="001C6621">
        <w:trPr>
          <w:trHeight w:val="340"/>
        </w:trPr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4713D98B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5F8D7180" w14:textId="1DA6B330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50482AB1" w14:textId="49C0984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292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7B9AB76B" w14:textId="77AF3D2F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500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797B6C05" w14:textId="428B089D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208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0EEBE83E" w14:textId="3B461912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0B393FB5" w14:textId="305E140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2E4DCA89" w14:textId="5E54909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7DE042B2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69F14891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6879C9B3" w14:textId="409D3EBF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233BCEDE" w14:textId="17EA6F0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067</w:t>
            </w:r>
          </w:p>
        </w:tc>
        <w:tc>
          <w:tcPr>
            <w:tcW w:w="925" w:type="dxa"/>
            <w:vAlign w:val="center"/>
          </w:tcPr>
          <w:p w14:paraId="487BD145" w14:textId="010C9D0F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114</w:t>
            </w:r>
          </w:p>
        </w:tc>
        <w:tc>
          <w:tcPr>
            <w:tcW w:w="924" w:type="dxa"/>
            <w:vAlign w:val="center"/>
          </w:tcPr>
          <w:p w14:paraId="51182DDD" w14:textId="6F37AF4D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047</w:t>
            </w:r>
          </w:p>
        </w:tc>
        <w:tc>
          <w:tcPr>
            <w:tcW w:w="925" w:type="dxa"/>
            <w:vAlign w:val="center"/>
          </w:tcPr>
          <w:p w14:paraId="27A46369" w14:textId="14431D1B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68866ABD" w14:textId="04658CE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vAlign w:val="center"/>
          </w:tcPr>
          <w:p w14:paraId="07B9CC53" w14:textId="6E52F8A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6B32D7E6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1F6BAFD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014654E1" w14:textId="78FD79B2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0232F9EF" w14:textId="6AFB4FD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047</w:t>
            </w:r>
          </w:p>
        </w:tc>
        <w:tc>
          <w:tcPr>
            <w:tcW w:w="925" w:type="dxa"/>
            <w:vAlign w:val="center"/>
          </w:tcPr>
          <w:p w14:paraId="78AAF028" w14:textId="14E82D99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160</w:t>
            </w:r>
          </w:p>
        </w:tc>
        <w:tc>
          <w:tcPr>
            <w:tcW w:w="924" w:type="dxa"/>
            <w:vAlign w:val="center"/>
          </w:tcPr>
          <w:p w14:paraId="50CC2BEC" w14:textId="2614D283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022</w:t>
            </w:r>
          </w:p>
        </w:tc>
        <w:tc>
          <w:tcPr>
            <w:tcW w:w="925" w:type="dxa"/>
            <w:vAlign w:val="center"/>
          </w:tcPr>
          <w:p w14:paraId="43BDD1EE" w14:textId="3A3E8DC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4" w:type="dxa"/>
            <w:vAlign w:val="center"/>
          </w:tcPr>
          <w:p w14:paraId="642B5F17" w14:textId="57845F06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  <w:tc>
          <w:tcPr>
            <w:tcW w:w="925" w:type="dxa"/>
            <w:vAlign w:val="center"/>
          </w:tcPr>
          <w:p w14:paraId="6EEBE811" w14:textId="4DC2EFC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000</w:t>
            </w:r>
          </w:p>
        </w:tc>
      </w:tr>
      <w:tr w:rsidR="00F875BA" w:rsidRPr="00FC3495" w14:paraId="4718A2E7" w14:textId="77777777" w:rsidTr="001C6621">
        <w:trPr>
          <w:trHeight w:val="340"/>
        </w:trPr>
        <w:tc>
          <w:tcPr>
            <w:tcW w:w="1294" w:type="dxa"/>
            <w:vAlign w:val="bottom"/>
          </w:tcPr>
          <w:p w14:paraId="189178FC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lang w:val="en-US"/>
              </w:rPr>
              <w:t>Sp. 4</w:t>
            </w:r>
          </w:p>
        </w:tc>
        <w:tc>
          <w:tcPr>
            <w:tcW w:w="1517" w:type="dxa"/>
            <w:vAlign w:val="center"/>
          </w:tcPr>
          <w:p w14:paraId="1FDB1AB7" w14:textId="5C46743F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339C96AE" w14:textId="26CF496E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039</w:t>
            </w:r>
          </w:p>
        </w:tc>
        <w:tc>
          <w:tcPr>
            <w:tcW w:w="925" w:type="dxa"/>
            <w:vAlign w:val="center"/>
          </w:tcPr>
          <w:p w14:paraId="194D4D88" w14:textId="42E997C4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040</w:t>
            </w:r>
          </w:p>
        </w:tc>
        <w:tc>
          <w:tcPr>
            <w:tcW w:w="924" w:type="dxa"/>
            <w:vAlign w:val="center"/>
          </w:tcPr>
          <w:p w14:paraId="45A41659" w14:textId="61EF1BFF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038</w:t>
            </w:r>
          </w:p>
        </w:tc>
        <w:tc>
          <w:tcPr>
            <w:tcW w:w="925" w:type="dxa"/>
            <w:vAlign w:val="center"/>
          </w:tcPr>
          <w:p w14:paraId="42FA3A29" w14:textId="2690E52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  <w:tc>
          <w:tcPr>
            <w:tcW w:w="924" w:type="dxa"/>
            <w:vAlign w:val="center"/>
          </w:tcPr>
          <w:p w14:paraId="14960AF8" w14:textId="2873409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  <w:tc>
          <w:tcPr>
            <w:tcW w:w="925" w:type="dxa"/>
            <w:vAlign w:val="center"/>
          </w:tcPr>
          <w:p w14:paraId="5B2F77ED" w14:textId="4282588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</w:tr>
      <w:tr w:rsidR="00F875BA" w:rsidRPr="00FC3495" w14:paraId="5770BD17" w14:textId="77777777" w:rsidTr="001C6621">
        <w:trPr>
          <w:trHeight w:val="340"/>
        </w:trPr>
        <w:tc>
          <w:tcPr>
            <w:tcW w:w="1294" w:type="dxa"/>
            <w:vAlign w:val="center"/>
          </w:tcPr>
          <w:p w14:paraId="172E4FA9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vAlign w:val="center"/>
          </w:tcPr>
          <w:p w14:paraId="66B2D4C4" w14:textId="41902D1F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vAlign w:val="center"/>
          </w:tcPr>
          <w:p w14:paraId="75996341" w14:textId="01D1F733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039</w:t>
            </w:r>
          </w:p>
        </w:tc>
        <w:tc>
          <w:tcPr>
            <w:tcW w:w="925" w:type="dxa"/>
            <w:vAlign w:val="center"/>
          </w:tcPr>
          <w:p w14:paraId="18819EB7" w14:textId="2F2FF0A1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040</w:t>
            </w:r>
          </w:p>
        </w:tc>
        <w:tc>
          <w:tcPr>
            <w:tcW w:w="924" w:type="dxa"/>
            <w:vAlign w:val="center"/>
          </w:tcPr>
          <w:p w14:paraId="3FB28DC0" w14:textId="70DD1F35" w:rsidR="00F875BA" w:rsidRPr="00FC3495" w:rsidRDefault="00F875BA" w:rsidP="001C6621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038</w:t>
            </w:r>
          </w:p>
        </w:tc>
        <w:tc>
          <w:tcPr>
            <w:tcW w:w="925" w:type="dxa"/>
            <w:vAlign w:val="center"/>
          </w:tcPr>
          <w:p w14:paraId="3FF4CC3A" w14:textId="0C2E3C2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  <w:tc>
          <w:tcPr>
            <w:tcW w:w="924" w:type="dxa"/>
            <w:vAlign w:val="center"/>
          </w:tcPr>
          <w:p w14:paraId="2D4B9FDE" w14:textId="58B5F6E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  <w:tc>
          <w:tcPr>
            <w:tcW w:w="925" w:type="dxa"/>
            <w:vAlign w:val="center"/>
          </w:tcPr>
          <w:p w14:paraId="4940D679" w14:textId="7DB0C76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037</w:t>
            </w:r>
          </w:p>
        </w:tc>
      </w:tr>
      <w:tr w:rsidR="00F875BA" w:rsidRPr="00FC3495" w14:paraId="39055234" w14:textId="77777777" w:rsidTr="001C6621">
        <w:trPr>
          <w:trHeight w:val="340"/>
        </w:trPr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1B131318" w14:textId="77777777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45D03D3C" w14:textId="4E86E27B" w:rsidR="00F875BA" w:rsidRPr="00FC3495" w:rsidRDefault="00C50865" w:rsidP="001C6621">
            <w:pPr>
              <w:rPr>
                <w:rFonts w:ascii="Times New Roman" w:hAnsi="Times New Roman" w:cs="Times New Roman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60CA0581" w14:textId="495967E9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169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4142167B" w14:textId="020B4508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173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1F6546C0" w14:textId="64E2D59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167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0B57F3F8" w14:textId="05305510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163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483717C2" w14:textId="57A7D574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163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04973CD4" w14:textId="19DFC4DF" w:rsidR="00F875BA" w:rsidRPr="00FC3495" w:rsidRDefault="00F875BA" w:rsidP="001C6621">
            <w:pPr>
              <w:rPr>
                <w:rFonts w:ascii="Times New Roman" w:hAnsi="Times New Roman" w:cs="Times New Roman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lang w:val="en-US"/>
              </w:rPr>
              <w:t>163</w:t>
            </w:r>
          </w:p>
        </w:tc>
      </w:tr>
    </w:tbl>
    <w:p w14:paraId="1C2F6FC8" w14:textId="77777777" w:rsidR="00F875BA" w:rsidRPr="00FC3495" w:rsidRDefault="00F875BA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62E00BCB" w14:textId="77777777" w:rsidR="00F875BA" w:rsidRPr="00FC3495" w:rsidRDefault="00F875BA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27E9E018" w14:textId="77777777" w:rsidR="00F875BA" w:rsidRPr="00FC3495" w:rsidRDefault="00F875BA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</w:p>
    <w:p w14:paraId="2A803004" w14:textId="70CE1B7F" w:rsidR="00AA1457" w:rsidRPr="00FC3495" w:rsidRDefault="00AA1457" w:rsidP="001C6621">
      <w:pPr>
        <w:spacing w:after="200" w:line="360" w:lineRule="auto"/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</w:pPr>
      <w:r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lastRenderedPageBreak/>
        <w:t>Supplementary Table 10. Noncircular values of weighting factors for resource states in Matrix H, calculated by excluding each species pair in turn</w:t>
      </w:r>
      <w:r w:rsidR="00201C2B" w:rsidRPr="00FC3495">
        <w:rPr>
          <w:rFonts w:ascii="Times New Roman" w:eastAsia="Times New Roman" w:hAnsi="Times New Roman" w:cs="Times New Roman"/>
          <w:color w:val="000000"/>
          <w:kern w:val="0"/>
          <w:lang w:val="en-US" w:eastAsia="tr-TR"/>
          <w14:ligatures w14:val="none"/>
        </w:rPr>
        <w:t xml:space="preserve"> (see Table 2 in the main text for Matrix H)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F875BA" w:rsidRPr="00FC3495" w14:paraId="686D05DE" w14:textId="77777777" w:rsidTr="009C6268"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B64AAC" w14:textId="441C7C2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&amp;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5B6CBF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67A11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9B068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5664D4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66CF3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R5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274AC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R6</w:t>
            </w:r>
          </w:p>
        </w:tc>
      </w:tr>
      <w:tr w:rsidR="00F875BA" w:rsidRPr="00FC3495" w14:paraId="0DE2DFD5" w14:textId="77777777" w:rsidTr="009C6268"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3986F170" w14:textId="2D88E39D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08E91CB9" w14:textId="17E6A6F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775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71FFA02C" w14:textId="555C0B7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76B0B64F" w14:textId="3A1B57E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225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744EFE7D" w14:textId="5D82CC0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1586031D" w14:textId="5714F49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51323332" w14:textId="7835202E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367F25B9" w14:textId="77777777" w:rsidTr="009C6268">
        <w:tc>
          <w:tcPr>
            <w:tcW w:w="1294" w:type="dxa"/>
            <w:vAlign w:val="center"/>
          </w:tcPr>
          <w:p w14:paraId="53B1999D" w14:textId="55CB6D7B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5F5EEE74" w14:textId="5DA3AD4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212</w:t>
            </w:r>
          </w:p>
        </w:tc>
        <w:tc>
          <w:tcPr>
            <w:tcW w:w="1294" w:type="dxa"/>
            <w:vAlign w:val="bottom"/>
          </w:tcPr>
          <w:p w14:paraId="57EED0D9" w14:textId="40EC8AC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7FCF0692" w14:textId="6441172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062</w:t>
            </w:r>
          </w:p>
        </w:tc>
        <w:tc>
          <w:tcPr>
            <w:tcW w:w="1295" w:type="dxa"/>
            <w:vAlign w:val="bottom"/>
          </w:tcPr>
          <w:p w14:paraId="443C04E7" w14:textId="2B58D25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4D94E11E" w14:textId="12D658E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638D1583" w14:textId="4D1B07E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7538A467" w14:textId="77777777" w:rsidTr="009C6268">
        <w:tc>
          <w:tcPr>
            <w:tcW w:w="1294" w:type="dxa"/>
            <w:vAlign w:val="center"/>
          </w:tcPr>
          <w:p w14:paraId="46D6E999" w14:textId="661C301F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3DCC5FAF" w14:textId="34719182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239</w:t>
            </w:r>
          </w:p>
        </w:tc>
        <w:tc>
          <w:tcPr>
            <w:tcW w:w="1294" w:type="dxa"/>
            <w:vAlign w:val="bottom"/>
          </w:tcPr>
          <w:p w14:paraId="647F92E4" w14:textId="758A648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0D331843" w14:textId="681EDA22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035</w:t>
            </w:r>
          </w:p>
        </w:tc>
        <w:tc>
          <w:tcPr>
            <w:tcW w:w="1295" w:type="dxa"/>
            <w:vAlign w:val="bottom"/>
          </w:tcPr>
          <w:p w14:paraId="7C36773C" w14:textId="4C5927C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50894224" w14:textId="50BC53B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3CBB36F8" w14:textId="437DE4F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522E6BB7" w14:textId="77777777" w:rsidTr="009C6268">
        <w:tc>
          <w:tcPr>
            <w:tcW w:w="1294" w:type="dxa"/>
            <w:vAlign w:val="center"/>
          </w:tcPr>
          <w:p w14:paraId="1907FB3B" w14:textId="31E39531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623DCAFE" w14:textId="7C48DDC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050</w:t>
            </w:r>
          </w:p>
        </w:tc>
        <w:tc>
          <w:tcPr>
            <w:tcW w:w="1294" w:type="dxa"/>
            <w:vAlign w:val="bottom"/>
          </w:tcPr>
          <w:p w14:paraId="77A153D4" w14:textId="2C52016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0319D8E4" w14:textId="2B6A31E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046</w:t>
            </w:r>
          </w:p>
        </w:tc>
        <w:tc>
          <w:tcPr>
            <w:tcW w:w="1295" w:type="dxa"/>
            <w:vAlign w:val="bottom"/>
          </w:tcPr>
          <w:p w14:paraId="11A25376" w14:textId="313E577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1B6884ED" w14:textId="2DE37C5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13C04547" w14:textId="3F9DCA7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</w:tr>
      <w:tr w:rsidR="00F875BA" w:rsidRPr="00FC3495" w14:paraId="442F2AB9" w14:textId="77777777" w:rsidTr="009C6268">
        <w:tc>
          <w:tcPr>
            <w:tcW w:w="1294" w:type="dxa"/>
            <w:vAlign w:val="center"/>
          </w:tcPr>
          <w:p w14:paraId="59E72ACA" w14:textId="6C3C53DC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14616306" w14:textId="31E5B8A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1294" w:type="dxa"/>
            <w:vAlign w:val="bottom"/>
          </w:tcPr>
          <w:p w14:paraId="77209646" w14:textId="79AD3BD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1295" w:type="dxa"/>
            <w:vAlign w:val="bottom"/>
          </w:tcPr>
          <w:p w14:paraId="3831E501" w14:textId="27BB019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1295" w:type="dxa"/>
            <w:vAlign w:val="bottom"/>
          </w:tcPr>
          <w:p w14:paraId="6D2B2EA7" w14:textId="2E18D63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1295" w:type="dxa"/>
            <w:vAlign w:val="bottom"/>
          </w:tcPr>
          <w:p w14:paraId="2CA9ADF6" w14:textId="3AEA7C1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1295" w:type="dxa"/>
            <w:vAlign w:val="bottom"/>
          </w:tcPr>
          <w:p w14:paraId="0483826C" w14:textId="6CD3574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</w:tr>
      <w:tr w:rsidR="00F875BA" w:rsidRPr="00FC3495" w14:paraId="61073F27" w14:textId="77777777" w:rsidTr="009C6268">
        <w:tc>
          <w:tcPr>
            <w:tcW w:w="1294" w:type="dxa"/>
            <w:vAlign w:val="center"/>
          </w:tcPr>
          <w:p w14:paraId="6086CB9A" w14:textId="705C91F4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2E3DCF54" w14:textId="56E3714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050</w:t>
            </w:r>
          </w:p>
        </w:tc>
        <w:tc>
          <w:tcPr>
            <w:tcW w:w="1294" w:type="dxa"/>
            <w:vAlign w:val="bottom"/>
          </w:tcPr>
          <w:p w14:paraId="14479113" w14:textId="699F90E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18954B4A" w14:textId="4C9484A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32761101" w14:textId="6AC7C65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767712E6" w14:textId="0BA48FC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511D02F5" w14:textId="743CDAB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</w:tr>
      <w:tr w:rsidR="00F875BA" w:rsidRPr="00FC3495" w14:paraId="37A950B7" w14:textId="77777777" w:rsidTr="009C6268">
        <w:tc>
          <w:tcPr>
            <w:tcW w:w="1294" w:type="dxa"/>
            <w:vAlign w:val="center"/>
          </w:tcPr>
          <w:p w14:paraId="6E0EA65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vAlign w:val="bottom"/>
          </w:tcPr>
          <w:p w14:paraId="430F4186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vAlign w:val="bottom"/>
          </w:tcPr>
          <w:p w14:paraId="3B51924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4364F35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12D88376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17380F7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5CB5707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875BA" w:rsidRPr="00FC3495" w14:paraId="357F2E8E" w14:textId="77777777" w:rsidTr="009C6268"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758A4622" w14:textId="6105082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&amp;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54B1756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36F18506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6A890F25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2716E1B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33DE438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R5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70D1A3A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R6</w:t>
            </w:r>
          </w:p>
        </w:tc>
      </w:tr>
      <w:tr w:rsidR="00F875BA" w:rsidRPr="00FC3495" w14:paraId="585A5364" w14:textId="77777777" w:rsidTr="009C6268"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6B29DA1F" w14:textId="24615664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3FA1BD9D" w14:textId="649F5F0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3AF40EAC" w14:textId="7DD7D8C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3FE39FC5" w14:textId="40CBE4C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1A7526C1" w14:textId="56305FB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1B5C79F4" w14:textId="522EBE9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45BF5630" w14:textId="672B02E3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1852F0C9" w14:textId="77777777" w:rsidTr="009C6268">
        <w:tc>
          <w:tcPr>
            <w:tcW w:w="1294" w:type="dxa"/>
            <w:vAlign w:val="center"/>
          </w:tcPr>
          <w:p w14:paraId="1C3E0902" w14:textId="584CC2E4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12EC57DD" w14:textId="302F100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4" w:type="dxa"/>
            <w:vAlign w:val="bottom"/>
          </w:tcPr>
          <w:p w14:paraId="0FF36D5D" w14:textId="23F0249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08B7457B" w14:textId="32E6AD3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79F1381A" w14:textId="6A3C03C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36023508" w14:textId="558F304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0DB949DA" w14:textId="37D8428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4C922A37" w14:textId="77777777" w:rsidTr="009C6268">
        <w:tc>
          <w:tcPr>
            <w:tcW w:w="1294" w:type="dxa"/>
            <w:vAlign w:val="center"/>
          </w:tcPr>
          <w:p w14:paraId="40EC1886" w14:textId="2E07BE9C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3C75ADCA" w14:textId="216E263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4" w:type="dxa"/>
            <w:vAlign w:val="bottom"/>
          </w:tcPr>
          <w:p w14:paraId="0998E173" w14:textId="0347473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490D9BB2" w14:textId="55BD19C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2A1AC7DE" w14:textId="13F9F34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60725F12" w14:textId="095D352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1EB62410" w14:textId="4169D68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40A9B99F" w14:textId="77777777" w:rsidTr="009C6268">
        <w:tc>
          <w:tcPr>
            <w:tcW w:w="1294" w:type="dxa"/>
            <w:vAlign w:val="center"/>
          </w:tcPr>
          <w:p w14:paraId="1E6A66DC" w14:textId="74764F1D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72F8C875" w14:textId="07C93F3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4" w:type="dxa"/>
            <w:vAlign w:val="bottom"/>
          </w:tcPr>
          <w:p w14:paraId="4D2F15BB" w14:textId="3665C18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2261900F" w14:textId="085D2E2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13E06339" w14:textId="71A5D92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224B3808" w14:textId="6B62B0E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3AB158D5" w14:textId="5D4E3E1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</w:tr>
      <w:tr w:rsidR="00F875BA" w:rsidRPr="00FC3495" w14:paraId="2C0BC221" w14:textId="77777777" w:rsidTr="009C6268">
        <w:tc>
          <w:tcPr>
            <w:tcW w:w="1294" w:type="dxa"/>
            <w:vAlign w:val="center"/>
          </w:tcPr>
          <w:p w14:paraId="4A42E539" w14:textId="0D6B174A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03609B18" w14:textId="7CD3B71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4" w:type="dxa"/>
            <w:vAlign w:val="bottom"/>
          </w:tcPr>
          <w:p w14:paraId="2C2AA3F6" w14:textId="4AB3BC9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7AE0EFB4" w14:textId="699E4233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2258B657" w14:textId="7EC0B9DE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4057FB73" w14:textId="2E3F6ED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0A564E70" w14:textId="5EC0DB9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</w:tr>
      <w:tr w:rsidR="00F875BA" w:rsidRPr="00FC3495" w14:paraId="63BF481A" w14:textId="77777777" w:rsidTr="009C6268">
        <w:tc>
          <w:tcPr>
            <w:tcW w:w="1294" w:type="dxa"/>
            <w:vAlign w:val="center"/>
          </w:tcPr>
          <w:p w14:paraId="5A23429B" w14:textId="48286C17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15BF0D40" w14:textId="0C46F8F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4" w:type="dxa"/>
            <w:vAlign w:val="bottom"/>
          </w:tcPr>
          <w:p w14:paraId="5D6C1B07" w14:textId="5BD4689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1755C006" w14:textId="4914555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4FB46FE9" w14:textId="09ACD65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58360D4B" w14:textId="367C7C3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1295" w:type="dxa"/>
            <w:vAlign w:val="bottom"/>
          </w:tcPr>
          <w:p w14:paraId="2CA8D34F" w14:textId="4F791A0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</w:tr>
      <w:tr w:rsidR="00F875BA" w:rsidRPr="00FC3495" w14:paraId="25766354" w14:textId="77777777" w:rsidTr="009C6268">
        <w:tc>
          <w:tcPr>
            <w:tcW w:w="1294" w:type="dxa"/>
            <w:vAlign w:val="center"/>
          </w:tcPr>
          <w:p w14:paraId="3C3DF57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vAlign w:val="bottom"/>
          </w:tcPr>
          <w:p w14:paraId="2FFDF4C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vAlign w:val="bottom"/>
          </w:tcPr>
          <w:p w14:paraId="3CA3378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5C95FE5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014B810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48A214E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0D08CB9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875BA" w:rsidRPr="00FC3495" w14:paraId="6D6211DB" w14:textId="77777777" w:rsidTr="009C6268"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49CD4556" w14:textId="7B8E5C4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&amp;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62E9DA71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406E17F6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5A9A1C5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653D5B7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7DEAD0B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R5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34564A0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R6</w:t>
            </w:r>
          </w:p>
        </w:tc>
      </w:tr>
      <w:tr w:rsidR="00F875BA" w:rsidRPr="00FC3495" w14:paraId="3C7E4EDB" w14:textId="77777777" w:rsidTr="009C6268"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6653E44F" w14:textId="5EBF23A8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3B6A9E50" w14:textId="2517601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775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04484752" w14:textId="70FD5FF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63E4C99D" w14:textId="6DAC9A7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225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5B17680C" w14:textId="238EB68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2BFF704C" w14:textId="77CE269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0183E895" w14:textId="7FD33C6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20E71AF7" w14:textId="77777777" w:rsidTr="009C6268">
        <w:tc>
          <w:tcPr>
            <w:tcW w:w="1294" w:type="dxa"/>
            <w:vAlign w:val="center"/>
          </w:tcPr>
          <w:p w14:paraId="54A40046" w14:textId="767E9B2F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32AB6522" w14:textId="2D98153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212</w:t>
            </w:r>
          </w:p>
        </w:tc>
        <w:tc>
          <w:tcPr>
            <w:tcW w:w="1294" w:type="dxa"/>
            <w:vAlign w:val="bottom"/>
          </w:tcPr>
          <w:p w14:paraId="74538BCF" w14:textId="5D55414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442788D3" w14:textId="2D80A17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062</w:t>
            </w:r>
          </w:p>
        </w:tc>
        <w:tc>
          <w:tcPr>
            <w:tcW w:w="1295" w:type="dxa"/>
            <w:vAlign w:val="bottom"/>
          </w:tcPr>
          <w:p w14:paraId="3BB8CD9C" w14:textId="437D535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3BB4B409" w14:textId="294F3F1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1E6B995C" w14:textId="79B1003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2D55B39D" w14:textId="77777777" w:rsidTr="009C6268">
        <w:tc>
          <w:tcPr>
            <w:tcW w:w="1294" w:type="dxa"/>
            <w:vAlign w:val="center"/>
          </w:tcPr>
          <w:p w14:paraId="5D024694" w14:textId="0D026604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3B5A753B" w14:textId="7D69CE6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239</w:t>
            </w:r>
          </w:p>
        </w:tc>
        <w:tc>
          <w:tcPr>
            <w:tcW w:w="1294" w:type="dxa"/>
            <w:vAlign w:val="bottom"/>
          </w:tcPr>
          <w:p w14:paraId="18502DA1" w14:textId="53C24B2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56F3411E" w14:textId="7CFA0B5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035</w:t>
            </w:r>
          </w:p>
        </w:tc>
        <w:tc>
          <w:tcPr>
            <w:tcW w:w="1295" w:type="dxa"/>
            <w:vAlign w:val="bottom"/>
          </w:tcPr>
          <w:p w14:paraId="4D160E9D" w14:textId="18D9E67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623B7A65" w14:textId="1E52654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1ED35AF9" w14:textId="0A70412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6E916DE3" w14:textId="77777777" w:rsidTr="009C6268">
        <w:tc>
          <w:tcPr>
            <w:tcW w:w="1294" w:type="dxa"/>
            <w:vAlign w:val="center"/>
          </w:tcPr>
          <w:p w14:paraId="4BD84781" w14:textId="0B8DCCEE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433C05EA" w14:textId="1AB65F8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050</w:t>
            </w:r>
          </w:p>
        </w:tc>
        <w:tc>
          <w:tcPr>
            <w:tcW w:w="1294" w:type="dxa"/>
            <w:vAlign w:val="bottom"/>
          </w:tcPr>
          <w:p w14:paraId="70BBCAFB" w14:textId="2F63DDC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6F66EB61" w14:textId="2D87627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046</w:t>
            </w:r>
          </w:p>
        </w:tc>
        <w:tc>
          <w:tcPr>
            <w:tcW w:w="1295" w:type="dxa"/>
            <w:vAlign w:val="bottom"/>
          </w:tcPr>
          <w:p w14:paraId="5A60CD2A" w14:textId="45C06B63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4EABB7DF" w14:textId="3686DAA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2CB9CA44" w14:textId="487E2CF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</w:tr>
      <w:tr w:rsidR="00F875BA" w:rsidRPr="00FC3495" w14:paraId="003226F2" w14:textId="77777777" w:rsidTr="009C6268">
        <w:tc>
          <w:tcPr>
            <w:tcW w:w="1294" w:type="dxa"/>
            <w:vAlign w:val="center"/>
          </w:tcPr>
          <w:p w14:paraId="5C319FD7" w14:textId="7C1F6713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76CDD70A" w14:textId="74FA889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1294" w:type="dxa"/>
            <w:vAlign w:val="bottom"/>
          </w:tcPr>
          <w:p w14:paraId="51BF95F7" w14:textId="2762ACD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1295" w:type="dxa"/>
            <w:vAlign w:val="bottom"/>
          </w:tcPr>
          <w:p w14:paraId="3DE8FDF8" w14:textId="617AE15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1295" w:type="dxa"/>
            <w:vAlign w:val="bottom"/>
          </w:tcPr>
          <w:p w14:paraId="2E63F9BF" w14:textId="447F6BD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1295" w:type="dxa"/>
            <w:vAlign w:val="bottom"/>
          </w:tcPr>
          <w:p w14:paraId="4C70E862" w14:textId="718997F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1295" w:type="dxa"/>
            <w:vAlign w:val="bottom"/>
          </w:tcPr>
          <w:p w14:paraId="228FC2D5" w14:textId="2326373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</w:tr>
      <w:tr w:rsidR="00F875BA" w:rsidRPr="00FC3495" w14:paraId="2C931E2F" w14:textId="77777777" w:rsidTr="009C6268">
        <w:tc>
          <w:tcPr>
            <w:tcW w:w="1294" w:type="dxa"/>
            <w:vAlign w:val="center"/>
          </w:tcPr>
          <w:p w14:paraId="1F0CC2EB" w14:textId="7B52025A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479E8345" w14:textId="178C7CC2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050</w:t>
            </w:r>
          </w:p>
        </w:tc>
        <w:tc>
          <w:tcPr>
            <w:tcW w:w="1294" w:type="dxa"/>
            <w:vAlign w:val="bottom"/>
          </w:tcPr>
          <w:p w14:paraId="271EC463" w14:textId="6583AEA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6260C708" w14:textId="68D3866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35C0592B" w14:textId="77B6D26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2F29A99A" w14:textId="71BC132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  <w:tc>
          <w:tcPr>
            <w:tcW w:w="1295" w:type="dxa"/>
            <w:vAlign w:val="bottom"/>
          </w:tcPr>
          <w:p w14:paraId="6C5C50C2" w14:textId="3DB38B2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045</w:t>
            </w:r>
          </w:p>
        </w:tc>
      </w:tr>
      <w:tr w:rsidR="00F875BA" w:rsidRPr="00FC3495" w14:paraId="51A3F4A6" w14:textId="77777777" w:rsidTr="009C6268">
        <w:tc>
          <w:tcPr>
            <w:tcW w:w="1294" w:type="dxa"/>
            <w:vAlign w:val="center"/>
          </w:tcPr>
          <w:p w14:paraId="22F9C6B8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vAlign w:val="bottom"/>
          </w:tcPr>
          <w:p w14:paraId="63494BEC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vAlign w:val="bottom"/>
          </w:tcPr>
          <w:p w14:paraId="0DF276B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29C176D1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7DF8011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2E4E04E1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021DF09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875BA" w:rsidRPr="00FC3495" w14:paraId="4BF0981D" w14:textId="77777777" w:rsidTr="009C6268"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19ED60B2" w14:textId="718AFC1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&amp;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42A355B8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0F1C518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4C6F9DA6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70FFD6B3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21DC725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R5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211C0B7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R6</w:t>
            </w:r>
          </w:p>
        </w:tc>
      </w:tr>
      <w:tr w:rsidR="00F875BA" w:rsidRPr="00FC3495" w14:paraId="13366AFC" w14:textId="77777777" w:rsidTr="009C6268"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6808801A" w14:textId="3FB1FCCE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2927510B" w14:textId="431B60B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069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645CE68A" w14:textId="03F6D0CE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862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5B052A47" w14:textId="7496586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069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7033C014" w14:textId="3B637EA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0C5CBAC0" w14:textId="0A49D96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5C751869" w14:textId="11FCD22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4A09D3AB" w14:textId="77777777" w:rsidTr="009C6268">
        <w:tc>
          <w:tcPr>
            <w:tcW w:w="1294" w:type="dxa"/>
            <w:vAlign w:val="center"/>
          </w:tcPr>
          <w:p w14:paraId="29B2FC2C" w14:textId="1C8C4582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5280E76B" w14:textId="1EC8406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008</w:t>
            </w:r>
          </w:p>
        </w:tc>
        <w:tc>
          <w:tcPr>
            <w:tcW w:w="1294" w:type="dxa"/>
            <w:vAlign w:val="bottom"/>
          </w:tcPr>
          <w:p w14:paraId="363ADFFE" w14:textId="7E5C4C6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097</w:t>
            </w:r>
          </w:p>
        </w:tc>
        <w:tc>
          <w:tcPr>
            <w:tcW w:w="1295" w:type="dxa"/>
            <w:vAlign w:val="bottom"/>
          </w:tcPr>
          <w:p w14:paraId="0BAFF13D" w14:textId="5EB18F7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008</w:t>
            </w:r>
          </w:p>
        </w:tc>
        <w:tc>
          <w:tcPr>
            <w:tcW w:w="1295" w:type="dxa"/>
            <w:vAlign w:val="bottom"/>
          </w:tcPr>
          <w:p w14:paraId="77C65C17" w14:textId="1CD652A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0FC7E1A2" w14:textId="3038E18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0227C053" w14:textId="333F8DC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1F366BB7" w14:textId="77777777" w:rsidTr="009C6268">
        <w:tc>
          <w:tcPr>
            <w:tcW w:w="1294" w:type="dxa"/>
            <w:vAlign w:val="center"/>
          </w:tcPr>
          <w:p w14:paraId="760A24B5" w14:textId="10B94739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7E2F1F92" w14:textId="14D1F01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004</w:t>
            </w:r>
          </w:p>
        </w:tc>
        <w:tc>
          <w:tcPr>
            <w:tcW w:w="1294" w:type="dxa"/>
            <w:vAlign w:val="bottom"/>
          </w:tcPr>
          <w:p w14:paraId="70DB32ED" w14:textId="4B3A950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295" w:type="dxa"/>
            <w:vAlign w:val="bottom"/>
          </w:tcPr>
          <w:p w14:paraId="243D96ED" w14:textId="732DC9C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004</w:t>
            </w:r>
          </w:p>
        </w:tc>
        <w:tc>
          <w:tcPr>
            <w:tcW w:w="1295" w:type="dxa"/>
            <w:vAlign w:val="bottom"/>
          </w:tcPr>
          <w:p w14:paraId="69D3BA11" w14:textId="00756E1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7A961250" w14:textId="558CA12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6A4975BB" w14:textId="5B7191E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01F76E2C" w14:textId="77777777" w:rsidTr="009C6268">
        <w:tc>
          <w:tcPr>
            <w:tcW w:w="1294" w:type="dxa"/>
            <w:vAlign w:val="center"/>
          </w:tcPr>
          <w:p w14:paraId="05CF0AB9" w14:textId="181FA338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72DB1A5E" w14:textId="4864064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4" w:type="dxa"/>
            <w:vAlign w:val="bottom"/>
          </w:tcPr>
          <w:p w14:paraId="5A8F8D12" w14:textId="3073202E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  <w:vAlign w:val="bottom"/>
          </w:tcPr>
          <w:p w14:paraId="5023CE5E" w14:textId="4846DBB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  <w:vAlign w:val="bottom"/>
          </w:tcPr>
          <w:p w14:paraId="08B0DC65" w14:textId="0BF357E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  <w:vAlign w:val="bottom"/>
          </w:tcPr>
          <w:p w14:paraId="0403C5EB" w14:textId="6BDD499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  <w:vAlign w:val="bottom"/>
          </w:tcPr>
          <w:p w14:paraId="1FCC76D4" w14:textId="4DEA95B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</w:tr>
      <w:tr w:rsidR="00F875BA" w:rsidRPr="00FC3495" w14:paraId="0E1BD8B8" w14:textId="77777777" w:rsidTr="009C6268">
        <w:tc>
          <w:tcPr>
            <w:tcW w:w="1294" w:type="dxa"/>
            <w:vAlign w:val="center"/>
          </w:tcPr>
          <w:p w14:paraId="0C4A4895" w14:textId="25EAAE2B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18CF3142" w14:textId="1EB00EF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1294" w:type="dxa"/>
            <w:vAlign w:val="bottom"/>
          </w:tcPr>
          <w:p w14:paraId="5FA17321" w14:textId="59427F1E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1295" w:type="dxa"/>
            <w:vAlign w:val="bottom"/>
          </w:tcPr>
          <w:p w14:paraId="4FCA927D" w14:textId="73AF5A1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1295" w:type="dxa"/>
            <w:vAlign w:val="bottom"/>
          </w:tcPr>
          <w:p w14:paraId="2962B14F" w14:textId="6E2265D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1295" w:type="dxa"/>
            <w:vAlign w:val="bottom"/>
          </w:tcPr>
          <w:p w14:paraId="4A38ECC1" w14:textId="569F45E2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1295" w:type="dxa"/>
            <w:vAlign w:val="bottom"/>
          </w:tcPr>
          <w:p w14:paraId="04DF85C7" w14:textId="7EB632B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</w:tr>
      <w:tr w:rsidR="00F875BA" w:rsidRPr="00FC3495" w14:paraId="4CFBB544" w14:textId="77777777" w:rsidTr="009C6268">
        <w:tc>
          <w:tcPr>
            <w:tcW w:w="1294" w:type="dxa"/>
            <w:vAlign w:val="center"/>
          </w:tcPr>
          <w:p w14:paraId="5D55D1E0" w14:textId="7C25C103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40615FB5" w14:textId="25A7676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4" w:type="dxa"/>
            <w:vAlign w:val="bottom"/>
          </w:tcPr>
          <w:p w14:paraId="72A17AB8" w14:textId="2A181DD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</w:t>
            </w:r>
          </w:p>
        </w:tc>
        <w:tc>
          <w:tcPr>
            <w:tcW w:w="1295" w:type="dxa"/>
            <w:vAlign w:val="bottom"/>
          </w:tcPr>
          <w:p w14:paraId="37EDC820" w14:textId="2D8FAC7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  <w:vAlign w:val="bottom"/>
          </w:tcPr>
          <w:p w14:paraId="38234107" w14:textId="4B225ED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  <w:vAlign w:val="bottom"/>
          </w:tcPr>
          <w:p w14:paraId="3B82755F" w14:textId="4A899F3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  <w:vAlign w:val="bottom"/>
          </w:tcPr>
          <w:p w14:paraId="16DD9076" w14:textId="6CC931E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</w:tr>
      <w:tr w:rsidR="00F875BA" w:rsidRPr="00FC3495" w14:paraId="03D599C7" w14:textId="77777777" w:rsidTr="009C6268">
        <w:tc>
          <w:tcPr>
            <w:tcW w:w="1294" w:type="dxa"/>
            <w:vAlign w:val="center"/>
          </w:tcPr>
          <w:p w14:paraId="6F65C698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vAlign w:val="bottom"/>
          </w:tcPr>
          <w:p w14:paraId="2E80ADB4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vAlign w:val="bottom"/>
          </w:tcPr>
          <w:p w14:paraId="1994AF3B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78131FEE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10BCE1D4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393038F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0A052E80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875BA" w:rsidRPr="00FC3495" w14:paraId="7439D3CC" w14:textId="77777777" w:rsidTr="009C6268"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34792064" w14:textId="6CFE00DE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&amp;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25DC5F8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124A085A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3D2F28A8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55378534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4DFE035E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R5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24D40112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R6</w:t>
            </w:r>
          </w:p>
        </w:tc>
      </w:tr>
      <w:tr w:rsidR="00F875BA" w:rsidRPr="00FC3495" w14:paraId="52C05CF6" w14:textId="77777777" w:rsidTr="009C6268"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697F2527" w14:textId="0BE8B476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4DC146AC" w14:textId="796A2E1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333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0AC117D8" w14:textId="031E360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333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2CBC6767" w14:textId="201DF53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333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52D79B28" w14:textId="2D482B4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346824F9" w14:textId="6A4B24B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1A5F3D53" w14:textId="589BF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55FB04AA" w14:textId="77777777" w:rsidTr="009C6268">
        <w:tc>
          <w:tcPr>
            <w:tcW w:w="1294" w:type="dxa"/>
            <w:vAlign w:val="center"/>
          </w:tcPr>
          <w:p w14:paraId="38BB31F8" w14:textId="078901AA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0078C074" w14:textId="06DC053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069</w:t>
            </w:r>
          </w:p>
        </w:tc>
        <w:tc>
          <w:tcPr>
            <w:tcW w:w="1294" w:type="dxa"/>
            <w:vAlign w:val="bottom"/>
          </w:tcPr>
          <w:p w14:paraId="337BCEF3" w14:textId="3B1F218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069</w:t>
            </w:r>
          </w:p>
        </w:tc>
        <w:tc>
          <w:tcPr>
            <w:tcW w:w="1295" w:type="dxa"/>
            <w:vAlign w:val="bottom"/>
          </w:tcPr>
          <w:p w14:paraId="2FBF0B95" w14:textId="65A55503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069</w:t>
            </w:r>
          </w:p>
        </w:tc>
        <w:tc>
          <w:tcPr>
            <w:tcW w:w="1295" w:type="dxa"/>
            <w:vAlign w:val="bottom"/>
          </w:tcPr>
          <w:p w14:paraId="4F2C2729" w14:textId="34FCF12E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6BE731C9" w14:textId="07C0299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1F6DE51B" w14:textId="6F30EA5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7EAEA357" w14:textId="77777777" w:rsidTr="009C6268">
        <w:tc>
          <w:tcPr>
            <w:tcW w:w="1294" w:type="dxa"/>
            <w:vAlign w:val="center"/>
          </w:tcPr>
          <w:p w14:paraId="19EECF04" w14:textId="536CD9FC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79889D73" w14:textId="3E7D2CA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083</w:t>
            </w:r>
          </w:p>
        </w:tc>
        <w:tc>
          <w:tcPr>
            <w:tcW w:w="1294" w:type="dxa"/>
            <w:vAlign w:val="bottom"/>
          </w:tcPr>
          <w:p w14:paraId="090D2C2F" w14:textId="3F7987F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083</w:t>
            </w:r>
          </w:p>
        </w:tc>
        <w:tc>
          <w:tcPr>
            <w:tcW w:w="1295" w:type="dxa"/>
            <w:vAlign w:val="bottom"/>
          </w:tcPr>
          <w:p w14:paraId="5964ADA9" w14:textId="08CAE653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042</w:t>
            </w:r>
          </w:p>
        </w:tc>
        <w:tc>
          <w:tcPr>
            <w:tcW w:w="1295" w:type="dxa"/>
            <w:vAlign w:val="bottom"/>
          </w:tcPr>
          <w:p w14:paraId="06671B24" w14:textId="793C7A3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3C88F963" w14:textId="4A18E15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6DD4257A" w14:textId="0D00BDB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5AC73A9E" w14:textId="77777777" w:rsidTr="009C6268">
        <w:tc>
          <w:tcPr>
            <w:tcW w:w="1294" w:type="dxa"/>
            <w:vAlign w:val="center"/>
          </w:tcPr>
          <w:p w14:paraId="0CBD41B6" w14:textId="5769F80C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538E9565" w14:textId="25645BF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035</w:t>
            </w:r>
          </w:p>
        </w:tc>
        <w:tc>
          <w:tcPr>
            <w:tcW w:w="1294" w:type="dxa"/>
            <w:vAlign w:val="bottom"/>
          </w:tcPr>
          <w:p w14:paraId="200618F6" w14:textId="337705E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035</w:t>
            </w:r>
          </w:p>
        </w:tc>
        <w:tc>
          <w:tcPr>
            <w:tcW w:w="1295" w:type="dxa"/>
            <w:vAlign w:val="bottom"/>
          </w:tcPr>
          <w:p w14:paraId="24F863F8" w14:textId="6336C1C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035</w:t>
            </w:r>
          </w:p>
        </w:tc>
        <w:tc>
          <w:tcPr>
            <w:tcW w:w="1295" w:type="dxa"/>
            <w:vAlign w:val="bottom"/>
          </w:tcPr>
          <w:p w14:paraId="681FE953" w14:textId="2EFFC8F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034</w:t>
            </w:r>
          </w:p>
        </w:tc>
        <w:tc>
          <w:tcPr>
            <w:tcW w:w="1295" w:type="dxa"/>
            <w:vAlign w:val="bottom"/>
          </w:tcPr>
          <w:p w14:paraId="2B46F2E4" w14:textId="5E9FFD9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034</w:t>
            </w:r>
          </w:p>
        </w:tc>
        <w:tc>
          <w:tcPr>
            <w:tcW w:w="1295" w:type="dxa"/>
            <w:vAlign w:val="bottom"/>
          </w:tcPr>
          <w:p w14:paraId="5BE0D138" w14:textId="0E72B55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034</w:t>
            </w:r>
          </w:p>
        </w:tc>
      </w:tr>
      <w:tr w:rsidR="00F875BA" w:rsidRPr="00FC3495" w14:paraId="60D47F55" w14:textId="77777777" w:rsidTr="009C6268">
        <w:tc>
          <w:tcPr>
            <w:tcW w:w="1294" w:type="dxa"/>
            <w:vAlign w:val="center"/>
          </w:tcPr>
          <w:p w14:paraId="2820A11B" w14:textId="50477B4C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06D15D42" w14:textId="6E757C7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1294" w:type="dxa"/>
            <w:vAlign w:val="bottom"/>
          </w:tcPr>
          <w:p w14:paraId="28F3554A" w14:textId="76344CC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1295" w:type="dxa"/>
            <w:vAlign w:val="bottom"/>
          </w:tcPr>
          <w:p w14:paraId="1A1BC716" w14:textId="712E90A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1295" w:type="dxa"/>
            <w:vAlign w:val="bottom"/>
          </w:tcPr>
          <w:p w14:paraId="36B14A3E" w14:textId="6A8B2CB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1295" w:type="dxa"/>
            <w:vAlign w:val="bottom"/>
          </w:tcPr>
          <w:p w14:paraId="4A7A0FA7" w14:textId="2981E7C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1295" w:type="dxa"/>
            <w:vAlign w:val="bottom"/>
          </w:tcPr>
          <w:p w14:paraId="47B75F6C" w14:textId="19DC9833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164</w:t>
            </w:r>
          </w:p>
        </w:tc>
      </w:tr>
      <w:tr w:rsidR="00F875BA" w:rsidRPr="00FC3495" w14:paraId="0C5F49B0" w14:textId="77777777" w:rsidTr="009C6268">
        <w:tc>
          <w:tcPr>
            <w:tcW w:w="1294" w:type="dxa"/>
            <w:vAlign w:val="center"/>
          </w:tcPr>
          <w:p w14:paraId="5325DC8F" w14:textId="2D012089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6E8B3D60" w14:textId="0A45388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035</w:t>
            </w:r>
          </w:p>
        </w:tc>
        <w:tc>
          <w:tcPr>
            <w:tcW w:w="1294" w:type="dxa"/>
            <w:vAlign w:val="bottom"/>
          </w:tcPr>
          <w:p w14:paraId="6EBE8D80" w14:textId="412C6BF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035</w:t>
            </w:r>
          </w:p>
        </w:tc>
        <w:tc>
          <w:tcPr>
            <w:tcW w:w="1295" w:type="dxa"/>
            <w:vAlign w:val="bottom"/>
          </w:tcPr>
          <w:p w14:paraId="1F474AA2" w14:textId="1B7A5EB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035</w:t>
            </w:r>
          </w:p>
        </w:tc>
        <w:tc>
          <w:tcPr>
            <w:tcW w:w="1295" w:type="dxa"/>
            <w:vAlign w:val="bottom"/>
          </w:tcPr>
          <w:p w14:paraId="0D06E852" w14:textId="6E985B42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034</w:t>
            </w:r>
          </w:p>
        </w:tc>
        <w:tc>
          <w:tcPr>
            <w:tcW w:w="1295" w:type="dxa"/>
            <w:vAlign w:val="bottom"/>
          </w:tcPr>
          <w:p w14:paraId="5D0B3F7E" w14:textId="0BE3164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034</w:t>
            </w:r>
          </w:p>
        </w:tc>
        <w:tc>
          <w:tcPr>
            <w:tcW w:w="1295" w:type="dxa"/>
            <w:vAlign w:val="bottom"/>
          </w:tcPr>
          <w:p w14:paraId="138FBD56" w14:textId="65D72E7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034</w:t>
            </w:r>
          </w:p>
        </w:tc>
      </w:tr>
      <w:tr w:rsidR="00F875BA" w:rsidRPr="00FC3495" w14:paraId="2AF07A55" w14:textId="77777777" w:rsidTr="009C6268">
        <w:tc>
          <w:tcPr>
            <w:tcW w:w="1294" w:type="dxa"/>
            <w:vAlign w:val="center"/>
          </w:tcPr>
          <w:p w14:paraId="3E9A9651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vAlign w:val="bottom"/>
          </w:tcPr>
          <w:p w14:paraId="4B856FC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4" w:type="dxa"/>
            <w:vAlign w:val="bottom"/>
          </w:tcPr>
          <w:p w14:paraId="591EE52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114A3FFF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6885D4E7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714595C1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Align w:val="bottom"/>
          </w:tcPr>
          <w:p w14:paraId="158F0646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875BA" w:rsidRPr="00FC3495" w14:paraId="0D8D567B" w14:textId="77777777" w:rsidTr="009C6268"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6691CC9E" w14:textId="3D42086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&amp;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130D04"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0263BD04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R1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47570058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R2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6FB50B28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R3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0F79F08D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540DFDCE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R5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37CEA499" w14:textId="7777777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R6</w:t>
            </w:r>
          </w:p>
        </w:tc>
      </w:tr>
      <w:tr w:rsidR="00F875BA" w:rsidRPr="00FC3495" w14:paraId="408F6B0C" w14:textId="77777777" w:rsidTr="009C6268"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023B5872" w14:textId="036E867E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39BCC3E3" w14:textId="1E2287E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069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bottom"/>
          </w:tcPr>
          <w:p w14:paraId="19B3B755" w14:textId="0527611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862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1E8CF685" w14:textId="64A2ECA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069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20DA2077" w14:textId="7C4EDF1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6B1C2808" w14:textId="10ACE4C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14:paraId="32389A97" w14:textId="24E30468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405EBF11" w14:textId="77777777" w:rsidTr="009C6268">
        <w:tc>
          <w:tcPr>
            <w:tcW w:w="1294" w:type="dxa"/>
            <w:vAlign w:val="center"/>
          </w:tcPr>
          <w:p w14:paraId="590A7D2E" w14:textId="05A44BCC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0271350B" w14:textId="389562E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008</w:t>
            </w:r>
          </w:p>
        </w:tc>
        <w:tc>
          <w:tcPr>
            <w:tcW w:w="1294" w:type="dxa"/>
            <w:vAlign w:val="bottom"/>
          </w:tcPr>
          <w:p w14:paraId="4C0C869E" w14:textId="58073B9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097</w:t>
            </w:r>
          </w:p>
        </w:tc>
        <w:tc>
          <w:tcPr>
            <w:tcW w:w="1295" w:type="dxa"/>
            <w:vAlign w:val="bottom"/>
          </w:tcPr>
          <w:p w14:paraId="179527E8" w14:textId="132C61E3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008</w:t>
            </w:r>
          </w:p>
        </w:tc>
        <w:tc>
          <w:tcPr>
            <w:tcW w:w="1295" w:type="dxa"/>
            <w:vAlign w:val="bottom"/>
          </w:tcPr>
          <w:p w14:paraId="5028A4DB" w14:textId="194D244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42493A87" w14:textId="3456F18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0E572623" w14:textId="0BEA347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2E628446" w14:textId="77777777" w:rsidTr="009C6268">
        <w:tc>
          <w:tcPr>
            <w:tcW w:w="1294" w:type="dxa"/>
            <w:vAlign w:val="center"/>
          </w:tcPr>
          <w:p w14:paraId="0DD4CB6A" w14:textId="75F5BE1F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378C6BFD" w14:textId="16B47A54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004</w:t>
            </w:r>
          </w:p>
        </w:tc>
        <w:tc>
          <w:tcPr>
            <w:tcW w:w="1294" w:type="dxa"/>
            <w:vAlign w:val="bottom"/>
          </w:tcPr>
          <w:p w14:paraId="21179185" w14:textId="4E319799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295" w:type="dxa"/>
            <w:vAlign w:val="bottom"/>
          </w:tcPr>
          <w:p w14:paraId="20364F2B" w14:textId="70AF1F4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004</w:t>
            </w:r>
          </w:p>
        </w:tc>
        <w:tc>
          <w:tcPr>
            <w:tcW w:w="1295" w:type="dxa"/>
            <w:vAlign w:val="bottom"/>
          </w:tcPr>
          <w:p w14:paraId="5E87F2C5" w14:textId="79CB20E3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20795AB7" w14:textId="6C902A3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95" w:type="dxa"/>
            <w:vAlign w:val="bottom"/>
          </w:tcPr>
          <w:p w14:paraId="6A99EE94" w14:textId="0F1A9393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000</w:t>
            </w:r>
          </w:p>
        </w:tc>
      </w:tr>
      <w:tr w:rsidR="00F875BA" w:rsidRPr="00FC3495" w14:paraId="0A6BD8CE" w14:textId="77777777" w:rsidTr="009C6268">
        <w:tc>
          <w:tcPr>
            <w:tcW w:w="1294" w:type="dxa"/>
            <w:vAlign w:val="center"/>
          </w:tcPr>
          <w:p w14:paraId="14794979" w14:textId="19A1A132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0C046AD8" w14:textId="43D29D2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4" w:type="dxa"/>
          </w:tcPr>
          <w:p w14:paraId="2083A9AD" w14:textId="34AD894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</w:tcPr>
          <w:p w14:paraId="76111714" w14:textId="4D68A5C6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</w:tcPr>
          <w:p w14:paraId="08AF542D" w14:textId="6F5D894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</w:tcPr>
          <w:p w14:paraId="493D0A34" w14:textId="3DBE737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</w:tcPr>
          <w:p w14:paraId="45BD4E26" w14:textId="11DBE4AC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</w:tr>
      <w:tr w:rsidR="00F875BA" w:rsidRPr="00FC3495" w14:paraId="34D1F90D" w14:textId="77777777" w:rsidTr="009C6268">
        <w:tc>
          <w:tcPr>
            <w:tcW w:w="1294" w:type="dxa"/>
            <w:vAlign w:val="center"/>
          </w:tcPr>
          <w:p w14:paraId="666917DF" w14:textId="13CC6062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</m:sSub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vAlign w:val="bottom"/>
          </w:tcPr>
          <w:p w14:paraId="68C5B953" w14:textId="25A5F8D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1294" w:type="dxa"/>
            <w:vAlign w:val="bottom"/>
          </w:tcPr>
          <w:p w14:paraId="046393E6" w14:textId="5B78370B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1295" w:type="dxa"/>
            <w:vAlign w:val="bottom"/>
          </w:tcPr>
          <w:p w14:paraId="7B2DA3DC" w14:textId="34908FA7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1295" w:type="dxa"/>
            <w:vAlign w:val="bottom"/>
          </w:tcPr>
          <w:p w14:paraId="20F42FCD" w14:textId="45084CF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1295" w:type="dxa"/>
            <w:vAlign w:val="bottom"/>
          </w:tcPr>
          <w:p w14:paraId="52DA8F22" w14:textId="0C2F25CE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1295" w:type="dxa"/>
            <w:vAlign w:val="bottom"/>
          </w:tcPr>
          <w:p w14:paraId="25B1E604" w14:textId="6E778881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</w:tr>
      <w:tr w:rsidR="00F875BA" w:rsidRPr="00FC3495" w14:paraId="2FC361BD" w14:textId="77777777" w:rsidTr="009C6268"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764C3A24" w14:textId="59629B69" w:rsidR="00F875BA" w:rsidRPr="00FC3495" w:rsidRDefault="00C50865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eδ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</m:sup>
              </m:sSubSup>
            </m:oMath>
            <w:r w:rsidR="00F875BA" w:rsidRPr="00FC349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655F6FC9" w14:textId="34049A10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bottom"/>
          </w:tcPr>
          <w:p w14:paraId="195063D7" w14:textId="56C020AF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3C12DF36" w14:textId="1A4BF32A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3B09E59F" w14:textId="49AEF93E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05BAD7C9" w14:textId="0A63DA15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6BF4F762" w14:textId="505B1CBD" w:rsidR="00F875BA" w:rsidRPr="00FC3495" w:rsidRDefault="00F875BA" w:rsidP="001C6621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576BF"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FC34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019</w:t>
            </w:r>
          </w:p>
        </w:tc>
      </w:tr>
    </w:tbl>
    <w:p w14:paraId="6DB42D04" w14:textId="77777777" w:rsidR="00F875BA" w:rsidRPr="00FC3495" w:rsidRDefault="00F875BA" w:rsidP="001C6621">
      <w:pPr>
        <w:spacing w:after="200" w:line="360" w:lineRule="auto"/>
        <w:rPr>
          <w:rFonts w:ascii="Times New Roman" w:hAnsi="Times New Roman" w:cs="Times New Roman"/>
          <w:lang w:val="en-US"/>
        </w:rPr>
        <w:sectPr w:rsidR="00F875BA" w:rsidRPr="00FC3495" w:rsidSect="00C50865">
          <w:footerReference w:type="even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652485" w14:textId="4E161BE8" w:rsidR="00AA1457" w:rsidRPr="00FC3495" w:rsidRDefault="00AA1457" w:rsidP="001C6621">
      <w:pPr>
        <w:spacing w:after="200" w:line="360" w:lineRule="auto"/>
        <w:rPr>
          <w:rFonts w:ascii="Times New Roman" w:hAnsi="Times New Roman" w:cs="Times New Roman"/>
          <w:lang w:val="en-US"/>
        </w:rPr>
      </w:pPr>
      <w:r w:rsidRPr="00FC3495">
        <w:rPr>
          <w:rFonts w:ascii="Times New Roman" w:hAnsi="Times New Roman" w:cs="Times New Roman"/>
          <w:color w:val="000000"/>
          <w:lang w:val="en-US"/>
        </w:rPr>
        <w:lastRenderedPageBreak/>
        <w:t xml:space="preserve">Supplementary Table 11. Noncircular niche overlap values calculated using the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en-US"/>
              </w:rPr>
              <m:t>O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ih</m:t>
            </m:r>
          </m:sub>
          <m:sup>
            <m:r>
              <w:rPr>
                <w:rFonts w:ascii="Cambria Math" w:eastAsiaTheme="minorEastAsia" w:hAnsi="Cambria Math" w:cs="Times New Roman"/>
                <w:lang w:val="en-US"/>
              </w:rPr>
              <m:t>'</m:t>
            </m:r>
          </m:sup>
        </m:sSubSup>
      </m:oMath>
      <w:r w:rsidRPr="00FC3495">
        <w:rPr>
          <w:rFonts w:ascii="Times New Roman" w:eastAsiaTheme="minorEastAsia" w:hAnsi="Times New Roman" w:cs="Times New Roman"/>
          <w:lang w:val="en-US"/>
        </w:rPr>
        <w:t xml:space="preserve"> </w:t>
      </w:r>
      <w:r w:rsidRPr="00FC3495">
        <w:rPr>
          <w:rFonts w:ascii="Times New Roman" w:hAnsi="Times New Roman" w:cs="Times New Roman"/>
          <w:color w:val="000000"/>
          <w:lang w:val="en-US"/>
        </w:rPr>
        <w:t>formula</w:t>
      </w:r>
    </w:p>
    <w:tbl>
      <w:tblPr>
        <w:tblW w:w="12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729"/>
        <w:gridCol w:w="685"/>
        <w:gridCol w:w="696"/>
        <w:gridCol w:w="707"/>
        <w:gridCol w:w="740"/>
        <w:gridCol w:w="729"/>
        <w:gridCol w:w="740"/>
        <w:gridCol w:w="740"/>
        <w:gridCol w:w="740"/>
        <w:gridCol w:w="696"/>
        <w:gridCol w:w="707"/>
        <w:gridCol w:w="680"/>
        <w:gridCol w:w="718"/>
        <w:gridCol w:w="680"/>
        <w:gridCol w:w="785"/>
        <w:gridCol w:w="680"/>
        <w:gridCol w:w="680"/>
        <w:gridCol w:w="680"/>
      </w:tblGrid>
      <w:tr w:rsidR="00D576BF" w:rsidRPr="00FC3495" w14:paraId="1D19F00A" w14:textId="77777777" w:rsidTr="00E8477A">
        <w:trPr>
          <w:trHeight w:val="255"/>
        </w:trPr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7CC96F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48A28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Calhad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8F206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Neoter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A0A3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Crylag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C5FBA7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Favros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54073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Rapgra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A4AE4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Rapkuz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DCA27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Cheocc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01329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Eusana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E2DA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Eusdog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297FF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Euspin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1FC21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Eusseg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684A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Eustur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FC3517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Ledayy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8D8A3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Ledtol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FB8E0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Medaeg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83C78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Stidev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89857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Stigla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D20BC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Storob</w:t>
            </w:r>
            <w:proofErr w:type="spellEnd"/>
          </w:p>
        </w:tc>
      </w:tr>
      <w:tr w:rsidR="00D576BF" w:rsidRPr="00FC3495" w14:paraId="5654DB21" w14:textId="77777777" w:rsidTr="00E8477A">
        <w:trPr>
          <w:trHeight w:val="255"/>
        </w:trPr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A6BF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Calhad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2B96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D8F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0031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C21A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1CE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083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A7A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A52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997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8C0C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D75D6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658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2DF6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ED2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4F7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D2A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613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F07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473FD941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542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bookmarkStart w:id="0" w:name="_Hlk201442447"/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Neoter</w:t>
            </w:r>
            <w:bookmarkEnd w:id="0"/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7432" w14:textId="55FCEAB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911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BFB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E1EF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789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594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1CE8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49A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C81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AD9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2DA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8D2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F19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4BE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8D6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6FA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55F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F25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2B6A5D21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658F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Crylag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12B7" w14:textId="4FE58B30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452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9C263" w14:textId="535911C6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929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038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B79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2177C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BE50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6C6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437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383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BBB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53F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E17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BD2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F44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3EB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635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0CA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027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0F4759C4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77AF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Favros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2D00" w14:textId="2C572FE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03DB" w14:textId="4F629C9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E4DE" w14:textId="6AE626D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D95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A28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3EC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5BE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E5C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6E2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128F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AE7F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20F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93F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950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9BD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6C1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1C3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923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67A1EE4D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604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Rapgra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BCB0" w14:textId="67C52656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7751" w14:textId="278408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485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2DED" w14:textId="78D8E0B4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546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AC39" w14:textId="06301A9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6D95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38F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817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AA9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058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DEFB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299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01A7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1EE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4B0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339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5FE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D28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41B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5055DCF4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F95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Rapkuz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DFBCB" w14:textId="790D2BA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4528" w14:textId="1BACBB7C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537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E207" w14:textId="626E23BC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549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FFDB" w14:textId="4769BFA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622D" w14:textId="39F09DA3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098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4EA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7BF7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930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C396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481A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FBE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29C6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89DC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C39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7B4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1D77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488F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3FC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4E88F0EA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509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Cheocc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6892" w14:textId="4151C4CA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9515" w14:textId="42ADE9FA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4423" w14:textId="07D0493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AFC8" w14:textId="1C1CD8C0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66EB" w14:textId="2AAF67E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285A" w14:textId="6DC4C02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DC8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862E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406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26C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649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B875C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CF7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78DF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4D3C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D988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0D95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D33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7EEDD945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335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Eusana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1BE36" w14:textId="188D5EF6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831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1893" w14:textId="2146535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556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9C16" w14:textId="70467ECB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EC49" w14:textId="1CBCF11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5C65" w14:textId="5DC15861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927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9185" w14:textId="080D795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547D" w14:textId="5A0E9D5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0997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B8F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2CF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3F7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D7D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B5CF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9F4A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B29A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73D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09C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932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1F97B215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278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Eusdog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0CE4" w14:textId="61D24AB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A30F0" w14:textId="69BD24F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442C" w14:textId="1518B9E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35C9" w14:textId="4D136F54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25C6" w14:textId="68A0468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2141" w14:textId="3EED6C3B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8C0F" w14:textId="6DEEB8E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064D" w14:textId="6E52D3A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6C5A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6AE6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C7D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EF47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650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055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F85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95E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255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A98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6DD83588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83C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Euspin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5351" w14:textId="757F56C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2518" w14:textId="6A1DDF8D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B4F4" w14:textId="446F7E93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C711" w14:textId="33869260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9A29" w14:textId="39A4607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FF92" w14:textId="33C7655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545C" w14:textId="039BA7FC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42D7" w14:textId="54E9B6B1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D77E" w14:textId="53F6604C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EF1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0C6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396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86F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C98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66E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BFD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F0EC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5D7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521780FE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8F0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Eusseg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CE3F" w14:textId="7F56BEE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2FA2" w14:textId="5C76ABD3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441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5783" w14:textId="5F20A75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452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E13C" w14:textId="251BDC3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6775" w14:textId="69273382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BF3D" w14:textId="537D9FF2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5B02" w14:textId="346251A1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31904" w14:textId="1A01DA6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9EA0" w14:textId="3EDD54E3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91062" w14:textId="5D90AB02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322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E72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554C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432A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742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EA76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991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FA9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105A0627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801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Eustur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E650" w14:textId="3EF7BF9A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789C" w14:textId="278BEE12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C194" w14:textId="2959F4BA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451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1A7E" w14:textId="6DC3FD9D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1170" w14:textId="0291D9A4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E255" w14:textId="19A82D9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BF41" w14:textId="0AF26E92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FB6D" w14:textId="3EFFF293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830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6421" w14:textId="1BB8FE60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3689" w14:textId="54312C66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D280" w14:textId="5FC42F41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6332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682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7FA9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2CC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3CA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31B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7CD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37505225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ADC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Ledayy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950B" w14:textId="699AC63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C5B3" w14:textId="04537A7D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442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43DC" w14:textId="2BB01FF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453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34FA" w14:textId="5919889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1D94" w14:textId="33195E4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B0E7" w14:textId="5C04B6D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C4463" w14:textId="5D199762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8C31" w14:textId="336E390C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01F3" w14:textId="64AA8533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B26D" w14:textId="2542DB9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CFB3" w14:textId="46B6D73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934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C02D" w14:textId="0557659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3007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406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7852A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87D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B01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C39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1938788D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C2A9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Ledtol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996FB" w14:textId="4CB52494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C54A" w14:textId="7BBA9AB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AB3C" w14:textId="4C857E1C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E04E" w14:textId="1ABD473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036E" w14:textId="38B47756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51FA" w14:textId="4FEA30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B473" w14:textId="773F8A0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496F" w14:textId="29550291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273A" w14:textId="4BEC9A9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B84F" w14:textId="148B42F2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792D" w14:textId="72215E2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A250" w14:textId="238CEFC6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D7A4" w14:textId="0BA426B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391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7CB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D6B7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20F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9E2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5D5D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2F013274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82C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Medaeg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DA8D" w14:textId="273B585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1229" w14:textId="04BE00BA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9EEA" w14:textId="7EA0BB7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451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3FB1" w14:textId="18EAA9EB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241E" w14:textId="7E7787F3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834A" w14:textId="139DD51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9968" w14:textId="30926A13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F75C" w14:textId="132D297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830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5054" w14:textId="0136B93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5A11" w14:textId="6C54877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16D1" w14:textId="3F59CF14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2533" w14:textId="444008ED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BDC3" w14:textId="7E0F563C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D06E" w14:textId="2C29DF0B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101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F24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7E08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FCDB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1359A9DA" w14:textId="77777777" w:rsidTr="009C626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5E43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Stidev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20D2E" w14:textId="0975AF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05336" w14:textId="6141BB4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0C9D" w14:textId="06CD2F56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451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E69C" w14:textId="23CF862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C704" w14:textId="0641717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902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9DD9" w14:textId="0D6DBFA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6CEA" w14:textId="306F11E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3A1B" w14:textId="41E6BDB1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830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E343" w14:textId="6DD19F0A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A9028" w14:textId="2E53166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0A19" w14:textId="38EF4A74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4A6F" w14:textId="05A3D5A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46A3" w14:textId="6AB43CF2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AB89" w14:textId="684B5BA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9C30" w14:textId="06B1E3E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82C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EB2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E944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7570D0B7" w14:textId="77777777" w:rsidTr="00E8477A">
        <w:trPr>
          <w:trHeight w:val="255"/>
        </w:trPr>
        <w:tc>
          <w:tcPr>
            <w:tcW w:w="69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D5C2FE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Stigla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0A69052" w14:textId="69E9D73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FB71FC" w14:textId="544D6CF2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020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9507C01" w14:textId="32E95D64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B219B1" w14:textId="3AAC13B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E906CBF" w14:textId="646A5A5A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A8C63C" w14:textId="5F71B58B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6C9C663" w14:textId="64AD40E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CC8E98" w14:textId="64AB833A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38733C3" w14:textId="0FC24C93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D991D0" w14:textId="2309534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9BBA775" w14:textId="6E14E356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143DF9" w14:textId="02A793FE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9A46B6" w14:textId="7EEB01D4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7977202" w14:textId="025F2C8C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7FD91EA" w14:textId="693D23FA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5D39A06" w14:textId="57A89319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1C88DC1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F2FA15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D576BF" w:rsidRPr="00FC3495" w14:paraId="05B71B09" w14:textId="77777777" w:rsidTr="00E8477A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03FB90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spellStart"/>
            <w:r w:rsidRPr="00FC349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Storob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D67930" w14:textId="5B3C9752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F3F0EA" w14:textId="35EDB381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394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6E2FFA" w14:textId="1F27440C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452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336408" w14:textId="473654B0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917B6B" w14:textId="7C3610D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903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38A318" w14:textId="124F027B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D5A6DC" w14:textId="4A355CE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F2946" w14:textId="00549B4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831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8F5D17" w14:textId="4C0440F1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F2FC18" w14:textId="51489E78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DFC28" w14:textId="58906EE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7F89C3" w14:textId="37714A1D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D4C1A7" w14:textId="5FCE735F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603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15E5E7" w14:textId="6E2E2995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21BEA4" w14:textId="62B0C636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9B4677" w14:textId="4850C7F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1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EAEF24" w14:textId="48876224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</w:t>
            </w:r>
            <w:r w:rsidR="00D576BF"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.</w:t>
            </w:r>
            <w:r w:rsidRPr="00FC349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  <w:t>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E4FC7C" w14:textId="77777777" w:rsidR="00F875BA" w:rsidRPr="00FC3495" w:rsidRDefault="00F875BA" w:rsidP="001C662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</w:tbl>
    <w:p w14:paraId="5C94D0A8" w14:textId="77777777" w:rsidR="00F875BA" w:rsidRPr="00FC3495" w:rsidRDefault="00F875BA" w:rsidP="001C6621">
      <w:pPr>
        <w:spacing w:after="200" w:line="360" w:lineRule="auto"/>
        <w:rPr>
          <w:rFonts w:ascii="Times New Roman" w:hAnsi="Times New Roman" w:cs="Times New Roman"/>
          <w:lang w:val="en-US"/>
        </w:rPr>
      </w:pPr>
    </w:p>
    <w:p w14:paraId="54159333" w14:textId="77777777" w:rsidR="00F875BA" w:rsidRPr="00FC3495" w:rsidRDefault="00F875BA" w:rsidP="001C6621">
      <w:pPr>
        <w:spacing w:after="200" w:line="360" w:lineRule="auto"/>
        <w:rPr>
          <w:rFonts w:ascii="Times New Roman" w:hAnsi="Times New Roman" w:cs="Times New Roman"/>
          <w:lang w:val="en-US"/>
        </w:rPr>
      </w:pPr>
    </w:p>
    <w:p w14:paraId="44EF9606" w14:textId="77777777" w:rsidR="007D3296" w:rsidRPr="00FC3495" w:rsidRDefault="007D3296" w:rsidP="001C6621">
      <w:pPr>
        <w:spacing w:after="200" w:line="360" w:lineRule="auto"/>
        <w:rPr>
          <w:rFonts w:ascii="Times New Roman" w:eastAsiaTheme="minorEastAsia" w:hAnsi="Times New Roman" w:cs="Times New Roman"/>
          <w:lang w:val="en-US"/>
        </w:rPr>
      </w:pPr>
    </w:p>
    <w:sectPr w:rsidR="007D3296" w:rsidRPr="00FC3495" w:rsidSect="00C50865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78865" w14:textId="77777777" w:rsidR="002A0139" w:rsidRDefault="002A0139" w:rsidP="00912B66">
      <w:pPr>
        <w:spacing w:after="0" w:line="240" w:lineRule="auto"/>
      </w:pPr>
      <w:r>
        <w:separator/>
      </w:r>
    </w:p>
  </w:endnote>
  <w:endnote w:type="continuationSeparator" w:id="0">
    <w:p w14:paraId="3CF5D3B2" w14:textId="77777777" w:rsidR="002A0139" w:rsidRDefault="002A0139" w:rsidP="0091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30776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F07340" w14:textId="2318F73F" w:rsidR="00FC3495" w:rsidRDefault="00FC3495" w:rsidP="00AD51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C50865"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575DEC9" w14:textId="77777777" w:rsidR="00FC3495" w:rsidRDefault="00FC34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708904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1003B4" w14:textId="7AA42A73" w:rsidR="00FC3495" w:rsidRDefault="00FC3495" w:rsidP="00AD51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8471D7" w14:textId="77777777" w:rsidR="00FC3495" w:rsidRDefault="00FC3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F3A78" w14:textId="77777777" w:rsidR="002A0139" w:rsidRDefault="002A0139" w:rsidP="00912B66">
      <w:pPr>
        <w:spacing w:after="0" w:line="240" w:lineRule="auto"/>
      </w:pPr>
      <w:r>
        <w:separator/>
      </w:r>
    </w:p>
  </w:footnote>
  <w:footnote w:type="continuationSeparator" w:id="0">
    <w:p w14:paraId="2566801C" w14:textId="77777777" w:rsidR="002A0139" w:rsidRDefault="002A0139" w:rsidP="0091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E7F"/>
    <w:multiLevelType w:val="multilevel"/>
    <w:tmpl w:val="15D2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340C9"/>
    <w:multiLevelType w:val="multilevel"/>
    <w:tmpl w:val="39F8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53A53"/>
    <w:multiLevelType w:val="multilevel"/>
    <w:tmpl w:val="9220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92DB6"/>
    <w:multiLevelType w:val="hybridMultilevel"/>
    <w:tmpl w:val="FD845ACC"/>
    <w:lvl w:ilvl="0" w:tplc="4F2E15A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93B35"/>
    <w:multiLevelType w:val="multilevel"/>
    <w:tmpl w:val="3C04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504D2"/>
    <w:multiLevelType w:val="multilevel"/>
    <w:tmpl w:val="3DC0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605722"/>
    <w:multiLevelType w:val="multilevel"/>
    <w:tmpl w:val="E9FAA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A10FFF"/>
    <w:multiLevelType w:val="multilevel"/>
    <w:tmpl w:val="BEA8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770C1"/>
    <w:multiLevelType w:val="multilevel"/>
    <w:tmpl w:val="D112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E57681"/>
    <w:multiLevelType w:val="multilevel"/>
    <w:tmpl w:val="E5E0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7A2843"/>
    <w:multiLevelType w:val="multilevel"/>
    <w:tmpl w:val="A986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B3122A"/>
    <w:multiLevelType w:val="multilevel"/>
    <w:tmpl w:val="22521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3D5154"/>
    <w:multiLevelType w:val="multilevel"/>
    <w:tmpl w:val="A8E86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FB07AE"/>
    <w:multiLevelType w:val="multilevel"/>
    <w:tmpl w:val="8602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1D691B"/>
    <w:multiLevelType w:val="multilevel"/>
    <w:tmpl w:val="F8D81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430498"/>
    <w:multiLevelType w:val="multilevel"/>
    <w:tmpl w:val="D430B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1E4A16"/>
    <w:multiLevelType w:val="multilevel"/>
    <w:tmpl w:val="ED880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58626C"/>
    <w:multiLevelType w:val="multilevel"/>
    <w:tmpl w:val="0640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1024A7"/>
    <w:multiLevelType w:val="multilevel"/>
    <w:tmpl w:val="C922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1F5DC6"/>
    <w:multiLevelType w:val="multilevel"/>
    <w:tmpl w:val="6436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8C003F"/>
    <w:multiLevelType w:val="multilevel"/>
    <w:tmpl w:val="5F4EC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15"/>
  </w:num>
  <w:num w:numId="5">
    <w:abstractNumId w:val="2"/>
  </w:num>
  <w:num w:numId="6">
    <w:abstractNumId w:val="0"/>
  </w:num>
  <w:num w:numId="7">
    <w:abstractNumId w:val="13"/>
  </w:num>
  <w:num w:numId="8">
    <w:abstractNumId w:val="5"/>
  </w:num>
  <w:num w:numId="9">
    <w:abstractNumId w:val="18"/>
  </w:num>
  <w:num w:numId="10">
    <w:abstractNumId w:val="17"/>
  </w:num>
  <w:num w:numId="11">
    <w:abstractNumId w:val="16"/>
  </w:num>
  <w:num w:numId="12">
    <w:abstractNumId w:val="19"/>
  </w:num>
  <w:num w:numId="13">
    <w:abstractNumId w:val="8"/>
  </w:num>
  <w:num w:numId="14">
    <w:abstractNumId w:val="7"/>
  </w:num>
  <w:num w:numId="15">
    <w:abstractNumId w:val="12"/>
  </w:num>
  <w:num w:numId="16">
    <w:abstractNumId w:val="20"/>
  </w:num>
  <w:num w:numId="17">
    <w:abstractNumId w:val="9"/>
  </w:num>
  <w:num w:numId="18">
    <w:abstractNumId w:val="4"/>
  </w:num>
  <w:num w:numId="19">
    <w:abstractNumId w:val="14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2F"/>
    <w:rsid w:val="00000B1F"/>
    <w:rsid w:val="000023E6"/>
    <w:rsid w:val="00002621"/>
    <w:rsid w:val="00003C69"/>
    <w:rsid w:val="00003E05"/>
    <w:rsid w:val="0000417B"/>
    <w:rsid w:val="00005DBC"/>
    <w:rsid w:val="00006A1A"/>
    <w:rsid w:val="00006B31"/>
    <w:rsid w:val="000138A8"/>
    <w:rsid w:val="00022ACE"/>
    <w:rsid w:val="0002517E"/>
    <w:rsid w:val="000261FD"/>
    <w:rsid w:val="00026597"/>
    <w:rsid w:val="00027B72"/>
    <w:rsid w:val="0003075A"/>
    <w:rsid w:val="00034738"/>
    <w:rsid w:val="00040D8F"/>
    <w:rsid w:val="00043852"/>
    <w:rsid w:val="000440D2"/>
    <w:rsid w:val="0005319C"/>
    <w:rsid w:val="00053979"/>
    <w:rsid w:val="00056B49"/>
    <w:rsid w:val="000624D4"/>
    <w:rsid w:val="0006387E"/>
    <w:rsid w:val="00065A7A"/>
    <w:rsid w:val="000705A0"/>
    <w:rsid w:val="00071396"/>
    <w:rsid w:val="0007165B"/>
    <w:rsid w:val="00071E89"/>
    <w:rsid w:val="00072345"/>
    <w:rsid w:val="0008230F"/>
    <w:rsid w:val="00082B90"/>
    <w:rsid w:val="0008302E"/>
    <w:rsid w:val="00085142"/>
    <w:rsid w:val="00085FCB"/>
    <w:rsid w:val="00087FCD"/>
    <w:rsid w:val="00090C2A"/>
    <w:rsid w:val="000960EE"/>
    <w:rsid w:val="000963E9"/>
    <w:rsid w:val="000A152E"/>
    <w:rsid w:val="000A5441"/>
    <w:rsid w:val="000A5864"/>
    <w:rsid w:val="000A5BD1"/>
    <w:rsid w:val="000B3320"/>
    <w:rsid w:val="000B3E39"/>
    <w:rsid w:val="000B4703"/>
    <w:rsid w:val="000B4D96"/>
    <w:rsid w:val="000B55B7"/>
    <w:rsid w:val="000B5888"/>
    <w:rsid w:val="000B5C3E"/>
    <w:rsid w:val="000B7ADB"/>
    <w:rsid w:val="000C1CF4"/>
    <w:rsid w:val="000C49A7"/>
    <w:rsid w:val="000C5E6B"/>
    <w:rsid w:val="000C633D"/>
    <w:rsid w:val="000C63DE"/>
    <w:rsid w:val="000D3B91"/>
    <w:rsid w:val="000D3E99"/>
    <w:rsid w:val="000D41DB"/>
    <w:rsid w:val="000D498E"/>
    <w:rsid w:val="000D549C"/>
    <w:rsid w:val="000D6C38"/>
    <w:rsid w:val="000D6DF0"/>
    <w:rsid w:val="000E0566"/>
    <w:rsid w:val="000E1D4C"/>
    <w:rsid w:val="000E4287"/>
    <w:rsid w:val="000E4C02"/>
    <w:rsid w:val="000E5C8E"/>
    <w:rsid w:val="000E6DEB"/>
    <w:rsid w:val="000F1426"/>
    <w:rsid w:val="000F339F"/>
    <w:rsid w:val="000F5594"/>
    <w:rsid w:val="000F66D1"/>
    <w:rsid w:val="0010054D"/>
    <w:rsid w:val="001045E0"/>
    <w:rsid w:val="00104EC5"/>
    <w:rsid w:val="00112AFF"/>
    <w:rsid w:val="00112FBC"/>
    <w:rsid w:val="0011347B"/>
    <w:rsid w:val="00113517"/>
    <w:rsid w:val="00116980"/>
    <w:rsid w:val="00117C59"/>
    <w:rsid w:val="0012239F"/>
    <w:rsid w:val="00122B7B"/>
    <w:rsid w:val="00123D54"/>
    <w:rsid w:val="00124F26"/>
    <w:rsid w:val="001256C8"/>
    <w:rsid w:val="00125C7E"/>
    <w:rsid w:val="00127750"/>
    <w:rsid w:val="00127888"/>
    <w:rsid w:val="001279C3"/>
    <w:rsid w:val="0013072C"/>
    <w:rsid w:val="00130CC2"/>
    <w:rsid w:val="00130D04"/>
    <w:rsid w:val="00130D0D"/>
    <w:rsid w:val="001342E8"/>
    <w:rsid w:val="001357EE"/>
    <w:rsid w:val="00135D75"/>
    <w:rsid w:val="0013766F"/>
    <w:rsid w:val="001377E1"/>
    <w:rsid w:val="00141AD1"/>
    <w:rsid w:val="001461AB"/>
    <w:rsid w:val="001467A4"/>
    <w:rsid w:val="00150064"/>
    <w:rsid w:val="00150148"/>
    <w:rsid w:val="00150A6E"/>
    <w:rsid w:val="00151B37"/>
    <w:rsid w:val="0015280C"/>
    <w:rsid w:val="00154D07"/>
    <w:rsid w:val="00155196"/>
    <w:rsid w:val="00156B42"/>
    <w:rsid w:val="001570F5"/>
    <w:rsid w:val="00160E5E"/>
    <w:rsid w:val="001636F3"/>
    <w:rsid w:val="00164AE1"/>
    <w:rsid w:val="00167693"/>
    <w:rsid w:val="00170E74"/>
    <w:rsid w:val="0017244B"/>
    <w:rsid w:val="00173836"/>
    <w:rsid w:val="00175A2B"/>
    <w:rsid w:val="0017693E"/>
    <w:rsid w:val="00176B97"/>
    <w:rsid w:val="00177176"/>
    <w:rsid w:val="00182E25"/>
    <w:rsid w:val="00187A1D"/>
    <w:rsid w:val="0019279C"/>
    <w:rsid w:val="00194E29"/>
    <w:rsid w:val="001971B1"/>
    <w:rsid w:val="00197C43"/>
    <w:rsid w:val="001A15B2"/>
    <w:rsid w:val="001A2AB6"/>
    <w:rsid w:val="001A34B1"/>
    <w:rsid w:val="001A3708"/>
    <w:rsid w:val="001A3FB7"/>
    <w:rsid w:val="001A51AC"/>
    <w:rsid w:val="001A72AA"/>
    <w:rsid w:val="001B072B"/>
    <w:rsid w:val="001B2792"/>
    <w:rsid w:val="001B658F"/>
    <w:rsid w:val="001C01C8"/>
    <w:rsid w:val="001C2C60"/>
    <w:rsid w:val="001C3CE9"/>
    <w:rsid w:val="001C523D"/>
    <w:rsid w:val="001C6621"/>
    <w:rsid w:val="001C67C1"/>
    <w:rsid w:val="001C69F5"/>
    <w:rsid w:val="001C734E"/>
    <w:rsid w:val="001C7875"/>
    <w:rsid w:val="001D02F4"/>
    <w:rsid w:val="001D040E"/>
    <w:rsid w:val="001D116F"/>
    <w:rsid w:val="001D14A8"/>
    <w:rsid w:val="001D3500"/>
    <w:rsid w:val="001D3AAB"/>
    <w:rsid w:val="001D3C77"/>
    <w:rsid w:val="001D5360"/>
    <w:rsid w:val="001E01E6"/>
    <w:rsid w:val="001E05BB"/>
    <w:rsid w:val="001E4235"/>
    <w:rsid w:val="001E5FBE"/>
    <w:rsid w:val="001F0816"/>
    <w:rsid w:val="001F31B6"/>
    <w:rsid w:val="001F35A6"/>
    <w:rsid w:val="001F3B73"/>
    <w:rsid w:val="001F3BC3"/>
    <w:rsid w:val="001F45A8"/>
    <w:rsid w:val="001F48E2"/>
    <w:rsid w:val="001F6AE0"/>
    <w:rsid w:val="00200BC2"/>
    <w:rsid w:val="00201C2B"/>
    <w:rsid w:val="00202EE1"/>
    <w:rsid w:val="00202F91"/>
    <w:rsid w:val="002055B5"/>
    <w:rsid w:val="0020741D"/>
    <w:rsid w:val="00211034"/>
    <w:rsid w:val="002117E9"/>
    <w:rsid w:val="002132D4"/>
    <w:rsid w:val="00213D77"/>
    <w:rsid w:val="00213F0D"/>
    <w:rsid w:val="0021402F"/>
    <w:rsid w:val="002148FF"/>
    <w:rsid w:val="00217295"/>
    <w:rsid w:val="00217AC4"/>
    <w:rsid w:val="002238AE"/>
    <w:rsid w:val="00233A54"/>
    <w:rsid w:val="00234378"/>
    <w:rsid w:val="00235E88"/>
    <w:rsid w:val="00236353"/>
    <w:rsid w:val="002375AA"/>
    <w:rsid w:val="00240C0B"/>
    <w:rsid w:val="00241597"/>
    <w:rsid w:val="00244211"/>
    <w:rsid w:val="00245057"/>
    <w:rsid w:val="0024629F"/>
    <w:rsid w:val="00247753"/>
    <w:rsid w:val="00250773"/>
    <w:rsid w:val="00250DF2"/>
    <w:rsid w:val="0025107A"/>
    <w:rsid w:val="002517A9"/>
    <w:rsid w:val="002522D5"/>
    <w:rsid w:val="00253E1C"/>
    <w:rsid w:val="00254A10"/>
    <w:rsid w:val="00255D53"/>
    <w:rsid w:val="00256D56"/>
    <w:rsid w:val="00257787"/>
    <w:rsid w:val="002616BF"/>
    <w:rsid w:val="00262967"/>
    <w:rsid w:val="00264A01"/>
    <w:rsid w:val="002650D4"/>
    <w:rsid w:val="00265426"/>
    <w:rsid w:val="0027031F"/>
    <w:rsid w:val="002708C3"/>
    <w:rsid w:val="00271E0F"/>
    <w:rsid w:val="0027524F"/>
    <w:rsid w:val="00275509"/>
    <w:rsid w:val="00275A80"/>
    <w:rsid w:val="002766EB"/>
    <w:rsid w:val="002803E7"/>
    <w:rsid w:val="002829FA"/>
    <w:rsid w:val="002837B3"/>
    <w:rsid w:val="00285BF9"/>
    <w:rsid w:val="00291675"/>
    <w:rsid w:val="00292325"/>
    <w:rsid w:val="0029252E"/>
    <w:rsid w:val="00292C05"/>
    <w:rsid w:val="00294F96"/>
    <w:rsid w:val="00295562"/>
    <w:rsid w:val="002974EA"/>
    <w:rsid w:val="002A0139"/>
    <w:rsid w:val="002A108A"/>
    <w:rsid w:val="002A2FB1"/>
    <w:rsid w:val="002A568B"/>
    <w:rsid w:val="002A6199"/>
    <w:rsid w:val="002A7008"/>
    <w:rsid w:val="002A725F"/>
    <w:rsid w:val="002B0F21"/>
    <w:rsid w:val="002B1EC3"/>
    <w:rsid w:val="002B2909"/>
    <w:rsid w:val="002B5909"/>
    <w:rsid w:val="002B6A3F"/>
    <w:rsid w:val="002C164C"/>
    <w:rsid w:val="002C4FC6"/>
    <w:rsid w:val="002D0231"/>
    <w:rsid w:val="002D03E5"/>
    <w:rsid w:val="002D3E2B"/>
    <w:rsid w:val="002D4907"/>
    <w:rsid w:val="002D6B3E"/>
    <w:rsid w:val="002E2D06"/>
    <w:rsid w:val="002E4743"/>
    <w:rsid w:val="002E6A57"/>
    <w:rsid w:val="002F0617"/>
    <w:rsid w:val="002F2926"/>
    <w:rsid w:val="002F296E"/>
    <w:rsid w:val="002F2C86"/>
    <w:rsid w:val="002F4032"/>
    <w:rsid w:val="002F5DCE"/>
    <w:rsid w:val="003029F6"/>
    <w:rsid w:val="00302F95"/>
    <w:rsid w:val="00303114"/>
    <w:rsid w:val="003031E5"/>
    <w:rsid w:val="003042C8"/>
    <w:rsid w:val="003047B3"/>
    <w:rsid w:val="00305232"/>
    <w:rsid w:val="0030565D"/>
    <w:rsid w:val="0030587D"/>
    <w:rsid w:val="00305A08"/>
    <w:rsid w:val="0030609C"/>
    <w:rsid w:val="00307734"/>
    <w:rsid w:val="00307D7E"/>
    <w:rsid w:val="00310280"/>
    <w:rsid w:val="00310FC1"/>
    <w:rsid w:val="00311232"/>
    <w:rsid w:val="0031159A"/>
    <w:rsid w:val="003138E9"/>
    <w:rsid w:val="0031458D"/>
    <w:rsid w:val="00315555"/>
    <w:rsid w:val="00315E89"/>
    <w:rsid w:val="0031690B"/>
    <w:rsid w:val="00316D3C"/>
    <w:rsid w:val="003200AB"/>
    <w:rsid w:val="0032011A"/>
    <w:rsid w:val="00322895"/>
    <w:rsid w:val="003241A4"/>
    <w:rsid w:val="00324572"/>
    <w:rsid w:val="00325549"/>
    <w:rsid w:val="00325BB7"/>
    <w:rsid w:val="003266A8"/>
    <w:rsid w:val="00326718"/>
    <w:rsid w:val="0033105F"/>
    <w:rsid w:val="00334AE1"/>
    <w:rsid w:val="0033527B"/>
    <w:rsid w:val="00335702"/>
    <w:rsid w:val="00336EF1"/>
    <w:rsid w:val="0034187D"/>
    <w:rsid w:val="00345B3C"/>
    <w:rsid w:val="00347728"/>
    <w:rsid w:val="00347A07"/>
    <w:rsid w:val="00351C5C"/>
    <w:rsid w:val="003528BB"/>
    <w:rsid w:val="00353410"/>
    <w:rsid w:val="00354C48"/>
    <w:rsid w:val="003626F6"/>
    <w:rsid w:val="00362A34"/>
    <w:rsid w:val="00363325"/>
    <w:rsid w:val="003644A2"/>
    <w:rsid w:val="00365007"/>
    <w:rsid w:val="00371F12"/>
    <w:rsid w:val="003722BF"/>
    <w:rsid w:val="00373171"/>
    <w:rsid w:val="00373E21"/>
    <w:rsid w:val="00377999"/>
    <w:rsid w:val="00381877"/>
    <w:rsid w:val="0038261C"/>
    <w:rsid w:val="003847A0"/>
    <w:rsid w:val="00384AC0"/>
    <w:rsid w:val="00384EDC"/>
    <w:rsid w:val="003853A6"/>
    <w:rsid w:val="00391182"/>
    <w:rsid w:val="00394936"/>
    <w:rsid w:val="003956AB"/>
    <w:rsid w:val="00395E35"/>
    <w:rsid w:val="00395F2F"/>
    <w:rsid w:val="00396065"/>
    <w:rsid w:val="003A017D"/>
    <w:rsid w:val="003A36B8"/>
    <w:rsid w:val="003A4309"/>
    <w:rsid w:val="003A4CC8"/>
    <w:rsid w:val="003A6AC2"/>
    <w:rsid w:val="003A6D09"/>
    <w:rsid w:val="003B2050"/>
    <w:rsid w:val="003B32B8"/>
    <w:rsid w:val="003B3A2B"/>
    <w:rsid w:val="003B4955"/>
    <w:rsid w:val="003B760D"/>
    <w:rsid w:val="003C21C5"/>
    <w:rsid w:val="003C2EB2"/>
    <w:rsid w:val="003C3A12"/>
    <w:rsid w:val="003C4003"/>
    <w:rsid w:val="003C5063"/>
    <w:rsid w:val="003C5370"/>
    <w:rsid w:val="003D0174"/>
    <w:rsid w:val="003D12D1"/>
    <w:rsid w:val="003D5EC8"/>
    <w:rsid w:val="003D635A"/>
    <w:rsid w:val="003D677D"/>
    <w:rsid w:val="003D6E86"/>
    <w:rsid w:val="003D71BE"/>
    <w:rsid w:val="003D72F8"/>
    <w:rsid w:val="003D76CC"/>
    <w:rsid w:val="003D7A60"/>
    <w:rsid w:val="003D7ED6"/>
    <w:rsid w:val="003E601B"/>
    <w:rsid w:val="003F17AC"/>
    <w:rsid w:val="003F4988"/>
    <w:rsid w:val="00400165"/>
    <w:rsid w:val="004001CB"/>
    <w:rsid w:val="0040215D"/>
    <w:rsid w:val="00402594"/>
    <w:rsid w:val="004027F0"/>
    <w:rsid w:val="00405D7C"/>
    <w:rsid w:val="004077C6"/>
    <w:rsid w:val="00410BBC"/>
    <w:rsid w:val="00413651"/>
    <w:rsid w:val="0041565D"/>
    <w:rsid w:val="00416975"/>
    <w:rsid w:val="00422673"/>
    <w:rsid w:val="004235A8"/>
    <w:rsid w:val="004246A9"/>
    <w:rsid w:val="00424806"/>
    <w:rsid w:val="004305E6"/>
    <w:rsid w:val="004312C8"/>
    <w:rsid w:val="00432F87"/>
    <w:rsid w:val="0043504D"/>
    <w:rsid w:val="00443CB9"/>
    <w:rsid w:val="0044415D"/>
    <w:rsid w:val="004446E7"/>
    <w:rsid w:val="00445089"/>
    <w:rsid w:val="0044576D"/>
    <w:rsid w:val="0044648C"/>
    <w:rsid w:val="00447139"/>
    <w:rsid w:val="004471DB"/>
    <w:rsid w:val="00451661"/>
    <w:rsid w:val="00451F17"/>
    <w:rsid w:val="00452F22"/>
    <w:rsid w:val="004535E6"/>
    <w:rsid w:val="00453B52"/>
    <w:rsid w:val="00454E98"/>
    <w:rsid w:val="004555CE"/>
    <w:rsid w:val="004577E8"/>
    <w:rsid w:val="004605F9"/>
    <w:rsid w:val="00461C0E"/>
    <w:rsid w:val="0046457E"/>
    <w:rsid w:val="00465691"/>
    <w:rsid w:val="00466696"/>
    <w:rsid w:val="00466A78"/>
    <w:rsid w:val="00466DBD"/>
    <w:rsid w:val="00470826"/>
    <w:rsid w:val="00471EC9"/>
    <w:rsid w:val="00472259"/>
    <w:rsid w:val="004751C5"/>
    <w:rsid w:val="004756E2"/>
    <w:rsid w:val="00481906"/>
    <w:rsid w:val="004872FD"/>
    <w:rsid w:val="00493E51"/>
    <w:rsid w:val="00494852"/>
    <w:rsid w:val="00496729"/>
    <w:rsid w:val="00496E4E"/>
    <w:rsid w:val="00497B42"/>
    <w:rsid w:val="004A03CF"/>
    <w:rsid w:val="004A0715"/>
    <w:rsid w:val="004A152E"/>
    <w:rsid w:val="004A18C3"/>
    <w:rsid w:val="004A1DE8"/>
    <w:rsid w:val="004A35E8"/>
    <w:rsid w:val="004A468E"/>
    <w:rsid w:val="004A6789"/>
    <w:rsid w:val="004A7A0B"/>
    <w:rsid w:val="004B0443"/>
    <w:rsid w:val="004B2F2D"/>
    <w:rsid w:val="004B3BC7"/>
    <w:rsid w:val="004B51C9"/>
    <w:rsid w:val="004B5D44"/>
    <w:rsid w:val="004B7EBE"/>
    <w:rsid w:val="004C4BBF"/>
    <w:rsid w:val="004C541A"/>
    <w:rsid w:val="004D06B6"/>
    <w:rsid w:val="004D1521"/>
    <w:rsid w:val="004D1AB9"/>
    <w:rsid w:val="004D26C1"/>
    <w:rsid w:val="004D2A3A"/>
    <w:rsid w:val="004D4EE7"/>
    <w:rsid w:val="004D6CA8"/>
    <w:rsid w:val="004D7B00"/>
    <w:rsid w:val="004E0D7A"/>
    <w:rsid w:val="004E2918"/>
    <w:rsid w:val="004E55F7"/>
    <w:rsid w:val="004E742F"/>
    <w:rsid w:val="004F2D3F"/>
    <w:rsid w:val="004F44DC"/>
    <w:rsid w:val="004F5A9B"/>
    <w:rsid w:val="004F7E65"/>
    <w:rsid w:val="00501A4E"/>
    <w:rsid w:val="00501C2B"/>
    <w:rsid w:val="00504ACB"/>
    <w:rsid w:val="005052B4"/>
    <w:rsid w:val="0050623F"/>
    <w:rsid w:val="00510662"/>
    <w:rsid w:val="00510B27"/>
    <w:rsid w:val="00515014"/>
    <w:rsid w:val="00516E15"/>
    <w:rsid w:val="005173ED"/>
    <w:rsid w:val="0052252A"/>
    <w:rsid w:val="00522F8C"/>
    <w:rsid w:val="00524752"/>
    <w:rsid w:val="00524A92"/>
    <w:rsid w:val="00524C8D"/>
    <w:rsid w:val="00525790"/>
    <w:rsid w:val="005267F2"/>
    <w:rsid w:val="005304BD"/>
    <w:rsid w:val="0053509F"/>
    <w:rsid w:val="00535D65"/>
    <w:rsid w:val="005376C7"/>
    <w:rsid w:val="00541DE4"/>
    <w:rsid w:val="00547CBE"/>
    <w:rsid w:val="005501D0"/>
    <w:rsid w:val="005538BF"/>
    <w:rsid w:val="00555658"/>
    <w:rsid w:val="00556EAB"/>
    <w:rsid w:val="00556FC7"/>
    <w:rsid w:val="00560200"/>
    <w:rsid w:val="00562545"/>
    <w:rsid w:val="005636FE"/>
    <w:rsid w:val="00563D9E"/>
    <w:rsid w:val="00564D44"/>
    <w:rsid w:val="005653E8"/>
    <w:rsid w:val="005658DC"/>
    <w:rsid w:val="00565E01"/>
    <w:rsid w:val="00567D63"/>
    <w:rsid w:val="005717CE"/>
    <w:rsid w:val="00572ACB"/>
    <w:rsid w:val="005739C0"/>
    <w:rsid w:val="00574ACE"/>
    <w:rsid w:val="00576796"/>
    <w:rsid w:val="00577F6B"/>
    <w:rsid w:val="005800B3"/>
    <w:rsid w:val="005801D0"/>
    <w:rsid w:val="00580693"/>
    <w:rsid w:val="005816CA"/>
    <w:rsid w:val="00581E9D"/>
    <w:rsid w:val="005831FD"/>
    <w:rsid w:val="00584385"/>
    <w:rsid w:val="005849A0"/>
    <w:rsid w:val="00587511"/>
    <w:rsid w:val="005904F9"/>
    <w:rsid w:val="00594D57"/>
    <w:rsid w:val="00595E82"/>
    <w:rsid w:val="00596830"/>
    <w:rsid w:val="00597935"/>
    <w:rsid w:val="005A03D9"/>
    <w:rsid w:val="005A07B2"/>
    <w:rsid w:val="005A1823"/>
    <w:rsid w:val="005A26EE"/>
    <w:rsid w:val="005A3070"/>
    <w:rsid w:val="005A3B89"/>
    <w:rsid w:val="005A6B2F"/>
    <w:rsid w:val="005B5BAD"/>
    <w:rsid w:val="005B655A"/>
    <w:rsid w:val="005B7A39"/>
    <w:rsid w:val="005C0270"/>
    <w:rsid w:val="005C0D23"/>
    <w:rsid w:val="005C0E8B"/>
    <w:rsid w:val="005C0FD2"/>
    <w:rsid w:val="005C283B"/>
    <w:rsid w:val="005C2B68"/>
    <w:rsid w:val="005C38B3"/>
    <w:rsid w:val="005C4485"/>
    <w:rsid w:val="005C49AC"/>
    <w:rsid w:val="005C686A"/>
    <w:rsid w:val="005D184B"/>
    <w:rsid w:val="005D1BBA"/>
    <w:rsid w:val="005D34C3"/>
    <w:rsid w:val="005D38A2"/>
    <w:rsid w:val="005D5C51"/>
    <w:rsid w:val="005D5D05"/>
    <w:rsid w:val="005D6AD5"/>
    <w:rsid w:val="005D7B5D"/>
    <w:rsid w:val="005E013D"/>
    <w:rsid w:val="005E105C"/>
    <w:rsid w:val="005E458A"/>
    <w:rsid w:val="005E78C3"/>
    <w:rsid w:val="005F051A"/>
    <w:rsid w:val="005F07D7"/>
    <w:rsid w:val="005F0971"/>
    <w:rsid w:val="005F0E6E"/>
    <w:rsid w:val="005F15C0"/>
    <w:rsid w:val="005F3171"/>
    <w:rsid w:val="005F3D62"/>
    <w:rsid w:val="005F4ECD"/>
    <w:rsid w:val="005F6C16"/>
    <w:rsid w:val="005F7050"/>
    <w:rsid w:val="006012D2"/>
    <w:rsid w:val="00601824"/>
    <w:rsid w:val="00605F2F"/>
    <w:rsid w:val="006072D7"/>
    <w:rsid w:val="006073A8"/>
    <w:rsid w:val="006123E1"/>
    <w:rsid w:val="00614750"/>
    <w:rsid w:val="006161AF"/>
    <w:rsid w:val="00616484"/>
    <w:rsid w:val="006179AF"/>
    <w:rsid w:val="006204BA"/>
    <w:rsid w:val="00621C48"/>
    <w:rsid w:val="00623881"/>
    <w:rsid w:val="00624D23"/>
    <w:rsid w:val="0062645B"/>
    <w:rsid w:val="00630623"/>
    <w:rsid w:val="00632E1A"/>
    <w:rsid w:val="00633947"/>
    <w:rsid w:val="0063461B"/>
    <w:rsid w:val="0063661C"/>
    <w:rsid w:val="00636A64"/>
    <w:rsid w:val="00637022"/>
    <w:rsid w:val="0063755C"/>
    <w:rsid w:val="00642672"/>
    <w:rsid w:val="00642A1A"/>
    <w:rsid w:val="006437AC"/>
    <w:rsid w:val="00652A8B"/>
    <w:rsid w:val="00653402"/>
    <w:rsid w:val="006546A9"/>
    <w:rsid w:val="00654881"/>
    <w:rsid w:val="006557DE"/>
    <w:rsid w:val="006579A9"/>
    <w:rsid w:val="00660188"/>
    <w:rsid w:val="006632F7"/>
    <w:rsid w:val="006634E0"/>
    <w:rsid w:val="00664097"/>
    <w:rsid w:val="006662FE"/>
    <w:rsid w:val="00671189"/>
    <w:rsid w:val="006719DA"/>
    <w:rsid w:val="0067351C"/>
    <w:rsid w:val="006738D2"/>
    <w:rsid w:val="00676B25"/>
    <w:rsid w:val="0068129B"/>
    <w:rsid w:val="00681ACB"/>
    <w:rsid w:val="0068231C"/>
    <w:rsid w:val="00682DFD"/>
    <w:rsid w:val="006851C5"/>
    <w:rsid w:val="00685442"/>
    <w:rsid w:val="00687AA0"/>
    <w:rsid w:val="00690B75"/>
    <w:rsid w:val="00692C31"/>
    <w:rsid w:val="00693907"/>
    <w:rsid w:val="006A1D68"/>
    <w:rsid w:val="006A7AD0"/>
    <w:rsid w:val="006A7E83"/>
    <w:rsid w:val="006B1C64"/>
    <w:rsid w:val="006B21D8"/>
    <w:rsid w:val="006B4835"/>
    <w:rsid w:val="006B7000"/>
    <w:rsid w:val="006B7137"/>
    <w:rsid w:val="006B720B"/>
    <w:rsid w:val="006C3723"/>
    <w:rsid w:val="006C434E"/>
    <w:rsid w:val="006C56F4"/>
    <w:rsid w:val="006C5EC6"/>
    <w:rsid w:val="006C644E"/>
    <w:rsid w:val="006C7A44"/>
    <w:rsid w:val="006D04EE"/>
    <w:rsid w:val="006D0D3B"/>
    <w:rsid w:val="006D57A6"/>
    <w:rsid w:val="006E03A2"/>
    <w:rsid w:val="006E068C"/>
    <w:rsid w:val="006E1478"/>
    <w:rsid w:val="006E2590"/>
    <w:rsid w:val="006E3052"/>
    <w:rsid w:val="006E5987"/>
    <w:rsid w:val="006F76E5"/>
    <w:rsid w:val="007028A4"/>
    <w:rsid w:val="0070291B"/>
    <w:rsid w:val="00702E2C"/>
    <w:rsid w:val="00704940"/>
    <w:rsid w:val="00705872"/>
    <w:rsid w:val="00705EBF"/>
    <w:rsid w:val="00706EDC"/>
    <w:rsid w:val="00707CFA"/>
    <w:rsid w:val="0071126A"/>
    <w:rsid w:val="0071333F"/>
    <w:rsid w:val="007141EE"/>
    <w:rsid w:val="0071588A"/>
    <w:rsid w:val="007159E2"/>
    <w:rsid w:val="00715B18"/>
    <w:rsid w:val="00715E1E"/>
    <w:rsid w:val="00715E5A"/>
    <w:rsid w:val="00721203"/>
    <w:rsid w:val="00724C1C"/>
    <w:rsid w:val="007260C4"/>
    <w:rsid w:val="00726C5C"/>
    <w:rsid w:val="00732906"/>
    <w:rsid w:val="00733D09"/>
    <w:rsid w:val="00736DC0"/>
    <w:rsid w:val="00736FE7"/>
    <w:rsid w:val="00737F68"/>
    <w:rsid w:val="0074034A"/>
    <w:rsid w:val="0074106A"/>
    <w:rsid w:val="007418E2"/>
    <w:rsid w:val="00742348"/>
    <w:rsid w:val="0075194A"/>
    <w:rsid w:val="0075270F"/>
    <w:rsid w:val="00752882"/>
    <w:rsid w:val="0075441C"/>
    <w:rsid w:val="00754C62"/>
    <w:rsid w:val="00755CF7"/>
    <w:rsid w:val="007560FC"/>
    <w:rsid w:val="00760952"/>
    <w:rsid w:val="00761C8D"/>
    <w:rsid w:val="00765024"/>
    <w:rsid w:val="0076557B"/>
    <w:rsid w:val="00765D3B"/>
    <w:rsid w:val="00765F1A"/>
    <w:rsid w:val="00766537"/>
    <w:rsid w:val="00766D2A"/>
    <w:rsid w:val="00767944"/>
    <w:rsid w:val="007705D5"/>
    <w:rsid w:val="0077174C"/>
    <w:rsid w:val="00771BB7"/>
    <w:rsid w:val="00772C83"/>
    <w:rsid w:val="00773880"/>
    <w:rsid w:val="00773E5E"/>
    <w:rsid w:val="00774A94"/>
    <w:rsid w:val="00783203"/>
    <w:rsid w:val="007835F7"/>
    <w:rsid w:val="00784886"/>
    <w:rsid w:val="00785544"/>
    <w:rsid w:val="00785F17"/>
    <w:rsid w:val="00785F87"/>
    <w:rsid w:val="00787C05"/>
    <w:rsid w:val="00791237"/>
    <w:rsid w:val="007918BE"/>
    <w:rsid w:val="007923CC"/>
    <w:rsid w:val="007925CC"/>
    <w:rsid w:val="007940FE"/>
    <w:rsid w:val="00795975"/>
    <w:rsid w:val="007970CD"/>
    <w:rsid w:val="00797BC1"/>
    <w:rsid w:val="00797CBD"/>
    <w:rsid w:val="007A581C"/>
    <w:rsid w:val="007A6423"/>
    <w:rsid w:val="007A6BF4"/>
    <w:rsid w:val="007A7DD4"/>
    <w:rsid w:val="007B05BB"/>
    <w:rsid w:val="007B0B80"/>
    <w:rsid w:val="007B1074"/>
    <w:rsid w:val="007B1F11"/>
    <w:rsid w:val="007B42A3"/>
    <w:rsid w:val="007B611A"/>
    <w:rsid w:val="007B762E"/>
    <w:rsid w:val="007C0C0A"/>
    <w:rsid w:val="007C20B2"/>
    <w:rsid w:val="007C331E"/>
    <w:rsid w:val="007C41D8"/>
    <w:rsid w:val="007D0BE5"/>
    <w:rsid w:val="007D0CE5"/>
    <w:rsid w:val="007D2843"/>
    <w:rsid w:val="007D3296"/>
    <w:rsid w:val="007D3978"/>
    <w:rsid w:val="007D55CB"/>
    <w:rsid w:val="007D59DA"/>
    <w:rsid w:val="007D6B59"/>
    <w:rsid w:val="007E2F08"/>
    <w:rsid w:val="007E3009"/>
    <w:rsid w:val="007F0477"/>
    <w:rsid w:val="007F0ACC"/>
    <w:rsid w:val="007F277A"/>
    <w:rsid w:val="007F5CC2"/>
    <w:rsid w:val="007F6236"/>
    <w:rsid w:val="007F646A"/>
    <w:rsid w:val="007F76E2"/>
    <w:rsid w:val="00800E13"/>
    <w:rsid w:val="00801CDB"/>
    <w:rsid w:val="00801F8F"/>
    <w:rsid w:val="00804291"/>
    <w:rsid w:val="00807769"/>
    <w:rsid w:val="0081019B"/>
    <w:rsid w:val="008101F1"/>
    <w:rsid w:val="00810553"/>
    <w:rsid w:val="008128F8"/>
    <w:rsid w:val="0081561E"/>
    <w:rsid w:val="00815645"/>
    <w:rsid w:val="00815D16"/>
    <w:rsid w:val="00817FFE"/>
    <w:rsid w:val="0082087E"/>
    <w:rsid w:val="00824AE8"/>
    <w:rsid w:val="00824B97"/>
    <w:rsid w:val="00825CF2"/>
    <w:rsid w:val="00825DB6"/>
    <w:rsid w:val="00826729"/>
    <w:rsid w:val="00826920"/>
    <w:rsid w:val="00827F3B"/>
    <w:rsid w:val="00831AE1"/>
    <w:rsid w:val="0083229A"/>
    <w:rsid w:val="00832AA5"/>
    <w:rsid w:val="00832C5A"/>
    <w:rsid w:val="00832D74"/>
    <w:rsid w:val="00834386"/>
    <w:rsid w:val="008343B6"/>
    <w:rsid w:val="00835776"/>
    <w:rsid w:val="00840B6C"/>
    <w:rsid w:val="00840F91"/>
    <w:rsid w:val="00841307"/>
    <w:rsid w:val="00842974"/>
    <w:rsid w:val="00843378"/>
    <w:rsid w:val="008435E5"/>
    <w:rsid w:val="008437B5"/>
    <w:rsid w:val="00846B09"/>
    <w:rsid w:val="00846D32"/>
    <w:rsid w:val="008521F5"/>
    <w:rsid w:val="00852272"/>
    <w:rsid w:val="00852E0C"/>
    <w:rsid w:val="00854608"/>
    <w:rsid w:val="00855EF9"/>
    <w:rsid w:val="00857441"/>
    <w:rsid w:val="00860122"/>
    <w:rsid w:val="00861C04"/>
    <w:rsid w:val="00863E31"/>
    <w:rsid w:val="008641B7"/>
    <w:rsid w:val="00864359"/>
    <w:rsid w:val="008668F4"/>
    <w:rsid w:val="0087167E"/>
    <w:rsid w:val="008716F4"/>
    <w:rsid w:val="0087269F"/>
    <w:rsid w:val="00874CE5"/>
    <w:rsid w:val="00875AE9"/>
    <w:rsid w:val="00877B50"/>
    <w:rsid w:val="00881E3E"/>
    <w:rsid w:val="00882F18"/>
    <w:rsid w:val="00883C2F"/>
    <w:rsid w:val="008848B7"/>
    <w:rsid w:val="00886476"/>
    <w:rsid w:val="00887C03"/>
    <w:rsid w:val="008903AD"/>
    <w:rsid w:val="00891FDF"/>
    <w:rsid w:val="00894F71"/>
    <w:rsid w:val="00895690"/>
    <w:rsid w:val="008969B0"/>
    <w:rsid w:val="00897112"/>
    <w:rsid w:val="008A1B00"/>
    <w:rsid w:val="008A31ED"/>
    <w:rsid w:val="008A3E45"/>
    <w:rsid w:val="008A49E5"/>
    <w:rsid w:val="008A5CC8"/>
    <w:rsid w:val="008A7425"/>
    <w:rsid w:val="008A761A"/>
    <w:rsid w:val="008B08B9"/>
    <w:rsid w:val="008B105E"/>
    <w:rsid w:val="008B11FD"/>
    <w:rsid w:val="008B30B0"/>
    <w:rsid w:val="008B3930"/>
    <w:rsid w:val="008B43F5"/>
    <w:rsid w:val="008B558C"/>
    <w:rsid w:val="008B5653"/>
    <w:rsid w:val="008B7192"/>
    <w:rsid w:val="008C2384"/>
    <w:rsid w:val="008C2667"/>
    <w:rsid w:val="008D2322"/>
    <w:rsid w:val="008D23A2"/>
    <w:rsid w:val="008D2ECD"/>
    <w:rsid w:val="008D3D12"/>
    <w:rsid w:val="008D41F9"/>
    <w:rsid w:val="008D54BA"/>
    <w:rsid w:val="008D7D53"/>
    <w:rsid w:val="008E08A1"/>
    <w:rsid w:val="008E09BE"/>
    <w:rsid w:val="008E1D8D"/>
    <w:rsid w:val="008E4C15"/>
    <w:rsid w:val="008E536C"/>
    <w:rsid w:val="008E67EF"/>
    <w:rsid w:val="008E6E6F"/>
    <w:rsid w:val="008E7476"/>
    <w:rsid w:val="008E7486"/>
    <w:rsid w:val="008E77A4"/>
    <w:rsid w:val="008E7CD9"/>
    <w:rsid w:val="008F0247"/>
    <w:rsid w:val="008F2498"/>
    <w:rsid w:val="008F2BD3"/>
    <w:rsid w:val="008F3A06"/>
    <w:rsid w:val="008F7F88"/>
    <w:rsid w:val="00901371"/>
    <w:rsid w:val="00901567"/>
    <w:rsid w:val="00902182"/>
    <w:rsid w:val="009022A0"/>
    <w:rsid w:val="00902E60"/>
    <w:rsid w:val="00903FB8"/>
    <w:rsid w:val="00904414"/>
    <w:rsid w:val="0090714D"/>
    <w:rsid w:val="00912B66"/>
    <w:rsid w:val="00912CEE"/>
    <w:rsid w:val="009146CD"/>
    <w:rsid w:val="0091484A"/>
    <w:rsid w:val="009173D9"/>
    <w:rsid w:val="00920E1D"/>
    <w:rsid w:val="009252C6"/>
    <w:rsid w:val="0093056F"/>
    <w:rsid w:val="00934698"/>
    <w:rsid w:val="00934C44"/>
    <w:rsid w:val="00936EDC"/>
    <w:rsid w:val="00937410"/>
    <w:rsid w:val="00942C6D"/>
    <w:rsid w:val="009432B2"/>
    <w:rsid w:val="00943A86"/>
    <w:rsid w:val="0094440D"/>
    <w:rsid w:val="0094678F"/>
    <w:rsid w:val="00947118"/>
    <w:rsid w:val="00947C0C"/>
    <w:rsid w:val="009565C2"/>
    <w:rsid w:val="009619D3"/>
    <w:rsid w:val="00962A22"/>
    <w:rsid w:val="009638FE"/>
    <w:rsid w:val="0096396F"/>
    <w:rsid w:val="00964905"/>
    <w:rsid w:val="00965F57"/>
    <w:rsid w:val="00970E88"/>
    <w:rsid w:val="00973AC6"/>
    <w:rsid w:val="009741DF"/>
    <w:rsid w:val="009770DF"/>
    <w:rsid w:val="00977281"/>
    <w:rsid w:val="009774B4"/>
    <w:rsid w:val="00977D64"/>
    <w:rsid w:val="00980B70"/>
    <w:rsid w:val="00981D1A"/>
    <w:rsid w:val="0098341F"/>
    <w:rsid w:val="00983E8D"/>
    <w:rsid w:val="00984F4A"/>
    <w:rsid w:val="0098645F"/>
    <w:rsid w:val="00986BB4"/>
    <w:rsid w:val="00991382"/>
    <w:rsid w:val="009934A6"/>
    <w:rsid w:val="00994376"/>
    <w:rsid w:val="009A1989"/>
    <w:rsid w:val="009A1BE6"/>
    <w:rsid w:val="009A1EFA"/>
    <w:rsid w:val="009A7DD6"/>
    <w:rsid w:val="009B2817"/>
    <w:rsid w:val="009B31A7"/>
    <w:rsid w:val="009B5C73"/>
    <w:rsid w:val="009C16CA"/>
    <w:rsid w:val="009C1A34"/>
    <w:rsid w:val="009C2A2E"/>
    <w:rsid w:val="009C42F2"/>
    <w:rsid w:val="009C4E0C"/>
    <w:rsid w:val="009C5F6E"/>
    <w:rsid w:val="009C66FF"/>
    <w:rsid w:val="009C68BD"/>
    <w:rsid w:val="009D0602"/>
    <w:rsid w:val="009D065E"/>
    <w:rsid w:val="009D1178"/>
    <w:rsid w:val="009D15F6"/>
    <w:rsid w:val="009D52F7"/>
    <w:rsid w:val="009D5842"/>
    <w:rsid w:val="009D7AF7"/>
    <w:rsid w:val="009E44FC"/>
    <w:rsid w:val="009E4594"/>
    <w:rsid w:val="009E54D6"/>
    <w:rsid w:val="009E574E"/>
    <w:rsid w:val="009E5909"/>
    <w:rsid w:val="009E5FEF"/>
    <w:rsid w:val="009E66ED"/>
    <w:rsid w:val="009E6CF3"/>
    <w:rsid w:val="009E7466"/>
    <w:rsid w:val="009E7695"/>
    <w:rsid w:val="009F0474"/>
    <w:rsid w:val="009F07EA"/>
    <w:rsid w:val="009F3A60"/>
    <w:rsid w:val="009F758A"/>
    <w:rsid w:val="00A004C7"/>
    <w:rsid w:val="00A00F68"/>
    <w:rsid w:val="00A0159E"/>
    <w:rsid w:val="00A03F71"/>
    <w:rsid w:val="00A0578B"/>
    <w:rsid w:val="00A05F1E"/>
    <w:rsid w:val="00A125BA"/>
    <w:rsid w:val="00A129A3"/>
    <w:rsid w:val="00A13264"/>
    <w:rsid w:val="00A13B62"/>
    <w:rsid w:val="00A15E2F"/>
    <w:rsid w:val="00A17074"/>
    <w:rsid w:val="00A173A6"/>
    <w:rsid w:val="00A1770A"/>
    <w:rsid w:val="00A201AB"/>
    <w:rsid w:val="00A23E05"/>
    <w:rsid w:val="00A23E2E"/>
    <w:rsid w:val="00A253E6"/>
    <w:rsid w:val="00A31DB4"/>
    <w:rsid w:val="00A3434D"/>
    <w:rsid w:val="00A34533"/>
    <w:rsid w:val="00A345B0"/>
    <w:rsid w:val="00A35EC7"/>
    <w:rsid w:val="00A36C80"/>
    <w:rsid w:val="00A36DE7"/>
    <w:rsid w:val="00A37557"/>
    <w:rsid w:val="00A4422F"/>
    <w:rsid w:val="00A461FC"/>
    <w:rsid w:val="00A46B25"/>
    <w:rsid w:val="00A50B7C"/>
    <w:rsid w:val="00A51B2A"/>
    <w:rsid w:val="00A51EE6"/>
    <w:rsid w:val="00A53369"/>
    <w:rsid w:val="00A55C44"/>
    <w:rsid w:val="00A62585"/>
    <w:rsid w:val="00A63236"/>
    <w:rsid w:val="00A65FCC"/>
    <w:rsid w:val="00A71231"/>
    <w:rsid w:val="00A75CDD"/>
    <w:rsid w:val="00A76B8C"/>
    <w:rsid w:val="00A82276"/>
    <w:rsid w:val="00A83449"/>
    <w:rsid w:val="00A83CBD"/>
    <w:rsid w:val="00A84683"/>
    <w:rsid w:val="00A913CA"/>
    <w:rsid w:val="00A9196F"/>
    <w:rsid w:val="00A91BC7"/>
    <w:rsid w:val="00A93010"/>
    <w:rsid w:val="00A939C1"/>
    <w:rsid w:val="00A94B46"/>
    <w:rsid w:val="00A96A5F"/>
    <w:rsid w:val="00A971E7"/>
    <w:rsid w:val="00A97506"/>
    <w:rsid w:val="00AA1457"/>
    <w:rsid w:val="00AA1CA7"/>
    <w:rsid w:val="00AA1EC1"/>
    <w:rsid w:val="00AA41F0"/>
    <w:rsid w:val="00AA44EA"/>
    <w:rsid w:val="00AA6659"/>
    <w:rsid w:val="00AB140C"/>
    <w:rsid w:val="00AB428A"/>
    <w:rsid w:val="00AB5B6E"/>
    <w:rsid w:val="00AB6A8E"/>
    <w:rsid w:val="00AB6D1B"/>
    <w:rsid w:val="00AB7CAE"/>
    <w:rsid w:val="00AC177E"/>
    <w:rsid w:val="00AC2DF0"/>
    <w:rsid w:val="00AC39D1"/>
    <w:rsid w:val="00AC7496"/>
    <w:rsid w:val="00AC7D90"/>
    <w:rsid w:val="00AD2278"/>
    <w:rsid w:val="00AD2D08"/>
    <w:rsid w:val="00AD2F78"/>
    <w:rsid w:val="00AD4476"/>
    <w:rsid w:val="00AD492B"/>
    <w:rsid w:val="00AD5D9E"/>
    <w:rsid w:val="00AD741F"/>
    <w:rsid w:val="00AE2D79"/>
    <w:rsid w:val="00AE2F35"/>
    <w:rsid w:val="00AE3A43"/>
    <w:rsid w:val="00AE5938"/>
    <w:rsid w:val="00AE7D2C"/>
    <w:rsid w:val="00AF03E6"/>
    <w:rsid w:val="00AF2036"/>
    <w:rsid w:val="00AF2DFC"/>
    <w:rsid w:val="00AF48DD"/>
    <w:rsid w:val="00AF543E"/>
    <w:rsid w:val="00AF560E"/>
    <w:rsid w:val="00AF7361"/>
    <w:rsid w:val="00AF7FDC"/>
    <w:rsid w:val="00B020A5"/>
    <w:rsid w:val="00B06B84"/>
    <w:rsid w:val="00B07280"/>
    <w:rsid w:val="00B12D74"/>
    <w:rsid w:val="00B16912"/>
    <w:rsid w:val="00B17536"/>
    <w:rsid w:val="00B17AC7"/>
    <w:rsid w:val="00B206E1"/>
    <w:rsid w:val="00B216C0"/>
    <w:rsid w:val="00B260B6"/>
    <w:rsid w:val="00B26620"/>
    <w:rsid w:val="00B31A27"/>
    <w:rsid w:val="00B3288A"/>
    <w:rsid w:val="00B369C3"/>
    <w:rsid w:val="00B36A24"/>
    <w:rsid w:val="00B40B0F"/>
    <w:rsid w:val="00B41AA6"/>
    <w:rsid w:val="00B44435"/>
    <w:rsid w:val="00B510AB"/>
    <w:rsid w:val="00B53B79"/>
    <w:rsid w:val="00B55344"/>
    <w:rsid w:val="00B55F8B"/>
    <w:rsid w:val="00B60BDE"/>
    <w:rsid w:val="00B6434B"/>
    <w:rsid w:val="00B66F7B"/>
    <w:rsid w:val="00B67E8E"/>
    <w:rsid w:val="00B70ED3"/>
    <w:rsid w:val="00B71AE7"/>
    <w:rsid w:val="00B73AF2"/>
    <w:rsid w:val="00B7481A"/>
    <w:rsid w:val="00B756F9"/>
    <w:rsid w:val="00B80C64"/>
    <w:rsid w:val="00B83B0F"/>
    <w:rsid w:val="00B845C2"/>
    <w:rsid w:val="00B85EE9"/>
    <w:rsid w:val="00B91DEF"/>
    <w:rsid w:val="00B91F25"/>
    <w:rsid w:val="00B920A8"/>
    <w:rsid w:val="00B92B98"/>
    <w:rsid w:val="00B92C40"/>
    <w:rsid w:val="00B93CE2"/>
    <w:rsid w:val="00B949DE"/>
    <w:rsid w:val="00B94ACF"/>
    <w:rsid w:val="00B94C17"/>
    <w:rsid w:val="00B95298"/>
    <w:rsid w:val="00BA0F7C"/>
    <w:rsid w:val="00BA127C"/>
    <w:rsid w:val="00BA1A8E"/>
    <w:rsid w:val="00BA2347"/>
    <w:rsid w:val="00BA2C43"/>
    <w:rsid w:val="00BB27A8"/>
    <w:rsid w:val="00BB418C"/>
    <w:rsid w:val="00BC147C"/>
    <w:rsid w:val="00BC1513"/>
    <w:rsid w:val="00BC1E80"/>
    <w:rsid w:val="00BC43C0"/>
    <w:rsid w:val="00BC483C"/>
    <w:rsid w:val="00BC5390"/>
    <w:rsid w:val="00BD15A5"/>
    <w:rsid w:val="00BD1844"/>
    <w:rsid w:val="00BD30B2"/>
    <w:rsid w:val="00BD4B60"/>
    <w:rsid w:val="00BD589A"/>
    <w:rsid w:val="00BD5D68"/>
    <w:rsid w:val="00BD5F8C"/>
    <w:rsid w:val="00BD6C31"/>
    <w:rsid w:val="00BD7320"/>
    <w:rsid w:val="00BE147D"/>
    <w:rsid w:val="00BE18A8"/>
    <w:rsid w:val="00BE4BA3"/>
    <w:rsid w:val="00BE5149"/>
    <w:rsid w:val="00BE5462"/>
    <w:rsid w:val="00BE6005"/>
    <w:rsid w:val="00BE755A"/>
    <w:rsid w:val="00BE7E7E"/>
    <w:rsid w:val="00BF0176"/>
    <w:rsid w:val="00BF0D23"/>
    <w:rsid w:val="00BF1FCE"/>
    <w:rsid w:val="00BF237D"/>
    <w:rsid w:val="00BF2A01"/>
    <w:rsid w:val="00BF2EE5"/>
    <w:rsid w:val="00BF30AD"/>
    <w:rsid w:val="00BF3375"/>
    <w:rsid w:val="00BF4363"/>
    <w:rsid w:val="00BF7ED8"/>
    <w:rsid w:val="00C009AA"/>
    <w:rsid w:val="00C031F4"/>
    <w:rsid w:val="00C0414D"/>
    <w:rsid w:val="00C04F3C"/>
    <w:rsid w:val="00C14E35"/>
    <w:rsid w:val="00C1533F"/>
    <w:rsid w:val="00C153B3"/>
    <w:rsid w:val="00C16A6C"/>
    <w:rsid w:val="00C21078"/>
    <w:rsid w:val="00C231D3"/>
    <w:rsid w:val="00C23C3D"/>
    <w:rsid w:val="00C25A21"/>
    <w:rsid w:val="00C27094"/>
    <w:rsid w:val="00C31614"/>
    <w:rsid w:val="00C31978"/>
    <w:rsid w:val="00C3573B"/>
    <w:rsid w:val="00C35FE8"/>
    <w:rsid w:val="00C36C2D"/>
    <w:rsid w:val="00C375FC"/>
    <w:rsid w:val="00C4015C"/>
    <w:rsid w:val="00C4055A"/>
    <w:rsid w:val="00C42BED"/>
    <w:rsid w:val="00C4326E"/>
    <w:rsid w:val="00C4345C"/>
    <w:rsid w:val="00C43471"/>
    <w:rsid w:val="00C44B2F"/>
    <w:rsid w:val="00C45BDF"/>
    <w:rsid w:val="00C45E32"/>
    <w:rsid w:val="00C46528"/>
    <w:rsid w:val="00C50865"/>
    <w:rsid w:val="00C5127B"/>
    <w:rsid w:val="00C538CD"/>
    <w:rsid w:val="00C557DC"/>
    <w:rsid w:val="00C56509"/>
    <w:rsid w:val="00C56EE2"/>
    <w:rsid w:val="00C60977"/>
    <w:rsid w:val="00C60BF8"/>
    <w:rsid w:val="00C6383C"/>
    <w:rsid w:val="00C672E1"/>
    <w:rsid w:val="00C679A3"/>
    <w:rsid w:val="00C70400"/>
    <w:rsid w:val="00C70B66"/>
    <w:rsid w:val="00C712CE"/>
    <w:rsid w:val="00C718E1"/>
    <w:rsid w:val="00C75C2B"/>
    <w:rsid w:val="00C772A3"/>
    <w:rsid w:val="00C772E3"/>
    <w:rsid w:val="00C810B8"/>
    <w:rsid w:val="00C8123B"/>
    <w:rsid w:val="00C81669"/>
    <w:rsid w:val="00C816C4"/>
    <w:rsid w:val="00C82EF3"/>
    <w:rsid w:val="00C90092"/>
    <w:rsid w:val="00C91CF5"/>
    <w:rsid w:val="00C93C41"/>
    <w:rsid w:val="00C94E39"/>
    <w:rsid w:val="00C97989"/>
    <w:rsid w:val="00CA1046"/>
    <w:rsid w:val="00CA33DA"/>
    <w:rsid w:val="00CA4392"/>
    <w:rsid w:val="00CA4987"/>
    <w:rsid w:val="00CA673A"/>
    <w:rsid w:val="00CB093E"/>
    <w:rsid w:val="00CB0D09"/>
    <w:rsid w:val="00CB128F"/>
    <w:rsid w:val="00CB1B5B"/>
    <w:rsid w:val="00CB238C"/>
    <w:rsid w:val="00CB3F98"/>
    <w:rsid w:val="00CB432E"/>
    <w:rsid w:val="00CB71DD"/>
    <w:rsid w:val="00CB7238"/>
    <w:rsid w:val="00CC0F5D"/>
    <w:rsid w:val="00CC1D16"/>
    <w:rsid w:val="00CC29EC"/>
    <w:rsid w:val="00CC31F6"/>
    <w:rsid w:val="00CC569E"/>
    <w:rsid w:val="00CC5747"/>
    <w:rsid w:val="00CC6876"/>
    <w:rsid w:val="00CC6CFC"/>
    <w:rsid w:val="00CD0A9F"/>
    <w:rsid w:val="00CD0BE3"/>
    <w:rsid w:val="00CD1017"/>
    <w:rsid w:val="00CD29DE"/>
    <w:rsid w:val="00CD3E51"/>
    <w:rsid w:val="00CD4309"/>
    <w:rsid w:val="00CD712D"/>
    <w:rsid w:val="00CD7181"/>
    <w:rsid w:val="00CE1E0F"/>
    <w:rsid w:val="00CE3424"/>
    <w:rsid w:val="00CE5413"/>
    <w:rsid w:val="00CE54C7"/>
    <w:rsid w:val="00CE617B"/>
    <w:rsid w:val="00CE64EB"/>
    <w:rsid w:val="00CE77C5"/>
    <w:rsid w:val="00CF4A5B"/>
    <w:rsid w:val="00CF5811"/>
    <w:rsid w:val="00CF64CF"/>
    <w:rsid w:val="00CF7F22"/>
    <w:rsid w:val="00D0053A"/>
    <w:rsid w:val="00D00FDF"/>
    <w:rsid w:val="00D02FDC"/>
    <w:rsid w:val="00D04E45"/>
    <w:rsid w:val="00D070E3"/>
    <w:rsid w:val="00D1032C"/>
    <w:rsid w:val="00D131B9"/>
    <w:rsid w:val="00D141B1"/>
    <w:rsid w:val="00D14442"/>
    <w:rsid w:val="00D15184"/>
    <w:rsid w:val="00D1646F"/>
    <w:rsid w:val="00D175FF"/>
    <w:rsid w:val="00D17F97"/>
    <w:rsid w:val="00D21A85"/>
    <w:rsid w:val="00D26953"/>
    <w:rsid w:val="00D2697C"/>
    <w:rsid w:val="00D26AE4"/>
    <w:rsid w:val="00D30563"/>
    <w:rsid w:val="00D32296"/>
    <w:rsid w:val="00D350FA"/>
    <w:rsid w:val="00D353DA"/>
    <w:rsid w:val="00D35E5A"/>
    <w:rsid w:val="00D3704D"/>
    <w:rsid w:val="00D376F6"/>
    <w:rsid w:val="00D37CDB"/>
    <w:rsid w:val="00D40D86"/>
    <w:rsid w:val="00D417B3"/>
    <w:rsid w:val="00D41BCF"/>
    <w:rsid w:val="00D45A3D"/>
    <w:rsid w:val="00D50254"/>
    <w:rsid w:val="00D512EA"/>
    <w:rsid w:val="00D52946"/>
    <w:rsid w:val="00D56880"/>
    <w:rsid w:val="00D576BF"/>
    <w:rsid w:val="00D57F57"/>
    <w:rsid w:val="00D60BA1"/>
    <w:rsid w:val="00D60F40"/>
    <w:rsid w:val="00D6602B"/>
    <w:rsid w:val="00D665BC"/>
    <w:rsid w:val="00D67667"/>
    <w:rsid w:val="00D71D2F"/>
    <w:rsid w:val="00D73B22"/>
    <w:rsid w:val="00D75082"/>
    <w:rsid w:val="00D75136"/>
    <w:rsid w:val="00D75A2F"/>
    <w:rsid w:val="00D80E5B"/>
    <w:rsid w:val="00D81488"/>
    <w:rsid w:val="00D81DC5"/>
    <w:rsid w:val="00D8220F"/>
    <w:rsid w:val="00D85CFD"/>
    <w:rsid w:val="00D8799C"/>
    <w:rsid w:val="00D90E5D"/>
    <w:rsid w:val="00D9444B"/>
    <w:rsid w:val="00D97788"/>
    <w:rsid w:val="00DA121B"/>
    <w:rsid w:val="00DA12C8"/>
    <w:rsid w:val="00DA2CB9"/>
    <w:rsid w:val="00DA3244"/>
    <w:rsid w:val="00DA3A1B"/>
    <w:rsid w:val="00DA3F88"/>
    <w:rsid w:val="00DA4A67"/>
    <w:rsid w:val="00DA6486"/>
    <w:rsid w:val="00DA669D"/>
    <w:rsid w:val="00DA7130"/>
    <w:rsid w:val="00DB0E32"/>
    <w:rsid w:val="00DB58A6"/>
    <w:rsid w:val="00DB5ED8"/>
    <w:rsid w:val="00DB6DA4"/>
    <w:rsid w:val="00DC0507"/>
    <w:rsid w:val="00DC1ECB"/>
    <w:rsid w:val="00DC3A4E"/>
    <w:rsid w:val="00DC45A3"/>
    <w:rsid w:val="00DC4C78"/>
    <w:rsid w:val="00DC582B"/>
    <w:rsid w:val="00DC6B4E"/>
    <w:rsid w:val="00DC796E"/>
    <w:rsid w:val="00DD076B"/>
    <w:rsid w:val="00DD1F67"/>
    <w:rsid w:val="00DD297D"/>
    <w:rsid w:val="00DD2F3B"/>
    <w:rsid w:val="00DD55D7"/>
    <w:rsid w:val="00DD7113"/>
    <w:rsid w:val="00DE0D3E"/>
    <w:rsid w:val="00DE0E37"/>
    <w:rsid w:val="00DE0FA8"/>
    <w:rsid w:val="00DE1D74"/>
    <w:rsid w:val="00DE3225"/>
    <w:rsid w:val="00DE584B"/>
    <w:rsid w:val="00DE75B2"/>
    <w:rsid w:val="00DF0CBF"/>
    <w:rsid w:val="00DF12AC"/>
    <w:rsid w:val="00DF16AB"/>
    <w:rsid w:val="00DF4567"/>
    <w:rsid w:val="00DF5C89"/>
    <w:rsid w:val="00DF609A"/>
    <w:rsid w:val="00DF6D04"/>
    <w:rsid w:val="00DF7149"/>
    <w:rsid w:val="00DF776B"/>
    <w:rsid w:val="00DF7918"/>
    <w:rsid w:val="00E00228"/>
    <w:rsid w:val="00E0227D"/>
    <w:rsid w:val="00E11C2D"/>
    <w:rsid w:val="00E176DC"/>
    <w:rsid w:val="00E21C14"/>
    <w:rsid w:val="00E21F91"/>
    <w:rsid w:val="00E2230A"/>
    <w:rsid w:val="00E27873"/>
    <w:rsid w:val="00E30BFD"/>
    <w:rsid w:val="00E31CB5"/>
    <w:rsid w:val="00E32445"/>
    <w:rsid w:val="00E358AA"/>
    <w:rsid w:val="00E36154"/>
    <w:rsid w:val="00E366F9"/>
    <w:rsid w:val="00E40737"/>
    <w:rsid w:val="00E40CAE"/>
    <w:rsid w:val="00E41547"/>
    <w:rsid w:val="00E41A4C"/>
    <w:rsid w:val="00E45083"/>
    <w:rsid w:val="00E4619D"/>
    <w:rsid w:val="00E462D7"/>
    <w:rsid w:val="00E4768A"/>
    <w:rsid w:val="00E47D99"/>
    <w:rsid w:val="00E50CBA"/>
    <w:rsid w:val="00E5414A"/>
    <w:rsid w:val="00E54AA4"/>
    <w:rsid w:val="00E57528"/>
    <w:rsid w:val="00E57D2E"/>
    <w:rsid w:val="00E602BF"/>
    <w:rsid w:val="00E62433"/>
    <w:rsid w:val="00E646EF"/>
    <w:rsid w:val="00E67706"/>
    <w:rsid w:val="00E702D6"/>
    <w:rsid w:val="00E74881"/>
    <w:rsid w:val="00E75739"/>
    <w:rsid w:val="00E77590"/>
    <w:rsid w:val="00E809C4"/>
    <w:rsid w:val="00E82002"/>
    <w:rsid w:val="00E831EE"/>
    <w:rsid w:val="00E83F61"/>
    <w:rsid w:val="00E8406D"/>
    <w:rsid w:val="00E8477A"/>
    <w:rsid w:val="00E87C20"/>
    <w:rsid w:val="00E911A7"/>
    <w:rsid w:val="00E922EA"/>
    <w:rsid w:val="00E92D43"/>
    <w:rsid w:val="00E935B4"/>
    <w:rsid w:val="00E936B9"/>
    <w:rsid w:val="00E937A7"/>
    <w:rsid w:val="00E95070"/>
    <w:rsid w:val="00E96F89"/>
    <w:rsid w:val="00EA14EF"/>
    <w:rsid w:val="00EA1B3A"/>
    <w:rsid w:val="00EA20AB"/>
    <w:rsid w:val="00EA37EF"/>
    <w:rsid w:val="00EA392D"/>
    <w:rsid w:val="00EA3D9F"/>
    <w:rsid w:val="00EA4436"/>
    <w:rsid w:val="00EA5D51"/>
    <w:rsid w:val="00EA7F5B"/>
    <w:rsid w:val="00EB0ACC"/>
    <w:rsid w:val="00EB403D"/>
    <w:rsid w:val="00EC1947"/>
    <w:rsid w:val="00EC1B32"/>
    <w:rsid w:val="00EC31AC"/>
    <w:rsid w:val="00EC3807"/>
    <w:rsid w:val="00ED15AB"/>
    <w:rsid w:val="00ED1C4B"/>
    <w:rsid w:val="00ED5AF9"/>
    <w:rsid w:val="00ED5F15"/>
    <w:rsid w:val="00EE17ED"/>
    <w:rsid w:val="00EE1E79"/>
    <w:rsid w:val="00EE21E7"/>
    <w:rsid w:val="00EE2929"/>
    <w:rsid w:val="00EE5F4D"/>
    <w:rsid w:val="00EE6B12"/>
    <w:rsid w:val="00EE7329"/>
    <w:rsid w:val="00EF06C1"/>
    <w:rsid w:val="00EF0BE8"/>
    <w:rsid w:val="00EF2BA2"/>
    <w:rsid w:val="00EF4B82"/>
    <w:rsid w:val="00EF502E"/>
    <w:rsid w:val="00EF5231"/>
    <w:rsid w:val="00EF594B"/>
    <w:rsid w:val="00EF5D3A"/>
    <w:rsid w:val="00EF5FD9"/>
    <w:rsid w:val="00F0171E"/>
    <w:rsid w:val="00F01FA8"/>
    <w:rsid w:val="00F02B95"/>
    <w:rsid w:val="00F02CD9"/>
    <w:rsid w:val="00F033F9"/>
    <w:rsid w:val="00F10365"/>
    <w:rsid w:val="00F1279E"/>
    <w:rsid w:val="00F13BD3"/>
    <w:rsid w:val="00F13D5F"/>
    <w:rsid w:val="00F155DB"/>
    <w:rsid w:val="00F15961"/>
    <w:rsid w:val="00F16AE4"/>
    <w:rsid w:val="00F16DA5"/>
    <w:rsid w:val="00F20EFD"/>
    <w:rsid w:val="00F22B0F"/>
    <w:rsid w:val="00F234CE"/>
    <w:rsid w:val="00F24782"/>
    <w:rsid w:val="00F24DEB"/>
    <w:rsid w:val="00F25BA6"/>
    <w:rsid w:val="00F26333"/>
    <w:rsid w:val="00F26417"/>
    <w:rsid w:val="00F27630"/>
    <w:rsid w:val="00F302DD"/>
    <w:rsid w:val="00F30437"/>
    <w:rsid w:val="00F31326"/>
    <w:rsid w:val="00F31539"/>
    <w:rsid w:val="00F32213"/>
    <w:rsid w:val="00F343B3"/>
    <w:rsid w:val="00F34575"/>
    <w:rsid w:val="00F345B1"/>
    <w:rsid w:val="00F34B5F"/>
    <w:rsid w:val="00F36F9A"/>
    <w:rsid w:val="00F379DB"/>
    <w:rsid w:val="00F41157"/>
    <w:rsid w:val="00F45841"/>
    <w:rsid w:val="00F46C8C"/>
    <w:rsid w:val="00F474F8"/>
    <w:rsid w:val="00F47B21"/>
    <w:rsid w:val="00F50EA8"/>
    <w:rsid w:val="00F53546"/>
    <w:rsid w:val="00F5434B"/>
    <w:rsid w:val="00F55070"/>
    <w:rsid w:val="00F55E1C"/>
    <w:rsid w:val="00F579C0"/>
    <w:rsid w:val="00F6032F"/>
    <w:rsid w:val="00F63F30"/>
    <w:rsid w:val="00F64B0D"/>
    <w:rsid w:val="00F65982"/>
    <w:rsid w:val="00F65D73"/>
    <w:rsid w:val="00F6663A"/>
    <w:rsid w:val="00F67045"/>
    <w:rsid w:val="00F676E5"/>
    <w:rsid w:val="00F70012"/>
    <w:rsid w:val="00F7016F"/>
    <w:rsid w:val="00F70C28"/>
    <w:rsid w:val="00F70D5D"/>
    <w:rsid w:val="00F75C13"/>
    <w:rsid w:val="00F80319"/>
    <w:rsid w:val="00F810C3"/>
    <w:rsid w:val="00F82BAB"/>
    <w:rsid w:val="00F83570"/>
    <w:rsid w:val="00F84342"/>
    <w:rsid w:val="00F85F5B"/>
    <w:rsid w:val="00F862DE"/>
    <w:rsid w:val="00F87397"/>
    <w:rsid w:val="00F87550"/>
    <w:rsid w:val="00F875BA"/>
    <w:rsid w:val="00F87867"/>
    <w:rsid w:val="00F87A24"/>
    <w:rsid w:val="00F9015C"/>
    <w:rsid w:val="00F90B60"/>
    <w:rsid w:val="00F90CD7"/>
    <w:rsid w:val="00F9113C"/>
    <w:rsid w:val="00F91862"/>
    <w:rsid w:val="00F91ED5"/>
    <w:rsid w:val="00F9262C"/>
    <w:rsid w:val="00F94C19"/>
    <w:rsid w:val="00F950E8"/>
    <w:rsid w:val="00F95D56"/>
    <w:rsid w:val="00F97F5D"/>
    <w:rsid w:val="00FA0FF4"/>
    <w:rsid w:val="00FA3040"/>
    <w:rsid w:val="00FA3746"/>
    <w:rsid w:val="00FA55C1"/>
    <w:rsid w:val="00FA58E5"/>
    <w:rsid w:val="00FA6679"/>
    <w:rsid w:val="00FA6ECE"/>
    <w:rsid w:val="00FA7F65"/>
    <w:rsid w:val="00FB4115"/>
    <w:rsid w:val="00FB593F"/>
    <w:rsid w:val="00FB71D9"/>
    <w:rsid w:val="00FB749E"/>
    <w:rsid w:val="00FC3495"/>
    <w:rsid w:val="00FD3C5D"/>
    <w:rsid w:val="00FD4574"/>
    <w:rsid w:val="00FD7447"/>
    <w:rsid w:val="00FE3DAB"/>
    <w:rsid w:val="00FE4819"/>
    <w:rsid w:val="00FE6452"/>
    <w:rsid w:val="00FE7DF1"/>
    <w:rsid w:val="00FE7FD0"/>
    <w:rsid w:val="00FF015D"/>
    <w:rsid w:val="00FF09AE"/>
    <w:rsid w:val="00FF0FA3"/>
    <w:rsid w:val="00FF1757"/>
    <w:rsid w:val="00FF3588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926CB"/>
  <w15:chartTrackingRefBased/>
  <w15:docId w15:val="{C5C522B5-A72D-4D6A-B3CD-BDFB0581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E2F"/>
  </w:style>
  <w:style w:type="paragraph" w:styleId="Heading1">
    <w:name w:val="heading 1"/>
    <w:basedOn w:val="Normal"/>
    <w:next w:val="Normal"/>
    <w:link w:val="Heading1Char"/>
    <w:uiPriority w:val="9"/>
    <w:qFormat/>
    <w:rsid w:val="00D75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5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75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75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75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A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A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D75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A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A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A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6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36C2D"/>
    <w:rPr>
      <w:color w:val="666666"/>
    </w:rPr>
  </w:style>
  <w:style w:type="paragraph" w:styleId="NormalWeb">
    <w:name w:val="Normal (Web)"/>
    <w:basedOn w:val="Normal"/>
    <w:uiPriority w:val="99"/>
    <w:unhideWhenUsed/>
    <w:rsid w:val="0013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text-wall">
    <w:name w:val="text-wall"/>
    <w:basedOn w:val="Normal"/>
    <w:rsid w:val="009D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Hyperlink">
    <w:name w:val="Hyperlink"/>
    <w:basedOn w:val="DefaultParagraphFont"/>
    <w:uiPriority w:val="99"/>
    <w:unhideWhenUsed/>
    <w:rsid w:val="009D1178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937410"/>
    <w:rPr>
      <w:i/>
      <w:iCs/>
    </w:rPr>
  </w:style>
  <w:style w:type="character" w:customStyle="1" w:styleId="author">
    <w:name w:val="author"/>
    <w:basedOn w:val="DefaultParagraphFont"/>
    <w:rsid w:val="00842974"/>
  </w:style>
  <w:style w:type="character" w:customStyle="1" w:styleId="pubyear">
    <w:name w:val="pubyear"/>
    <w:basedOn w:val="DefaultParagraphFont"/>
    <w:rsid w:val="00842974"/>
  </w:style>
  <w:style w:type="character" w:customStyle="1" w:styleId="chaptertitle">
    <w:name w:val="chaptertitle"/>
    <w:basedOn w:val="DefaultParagraphFont"/>
    <w:rsid w:val="00842974"/>
  </w:style>
  <w:style w:type="character" w:customStyle="1" w:styleId="booktitle">
    <w:name w:val="booktitle"/>
    <w:basedOn w:val="DefaultParagraphFont"/>
    <w:rsid w:val="00842974"/>
  </w:style>
  <w:style w:type="character" w:customStyle="1" w:styleId="edition">
    <w:name w:val="edition"/>
    <w:basedOn w:val="DefaultParagraphFont"/>
    <w:rsid w:val="00842974"/>
  </w:style>
  <w:style w:type="character" w:customStyle="1" w:styleId="editor">
    <w:name w:val="editor"/>
    <w:basedOn w:val="DefaultParagraphFont"/>
    <w:rsid w:val="00842974"/>
  </w:style>
  <w:style w:type="character" w:customStyle="1" w:styleId="publisherlocation">
    <w:name w:val="publisherlocation"/>
    <w:basedOn w:val="DefaultParagraphFont"/>
    <w:rsid w:val="00842974"/>
  </w:style>
  <w:style w:type="character" w:customStyle="1" w:styleId="pagefirst">
    <w:name w:val="pagefirst"/>
    <w:basedOn w:val="DefaultParagraphFont"/>
    <w:rsid w:val="00842974"/>
  </w:style>
  <w:style w:type="character" w:customStyle="1" w:styleId="pagelast">
    <w:name w:val="pagelast"/>
    <w:basedOn w:val="DefaultParagraphFont"/>
    <w:rsid w:val="00842974"/>
  </w:style>
  <w:style w:type="character" w:customStyle="1" w:styleId="articletitle">
    <w:name w:val="articletitle"/>
    <w:basedOn w:val="DefaultParagraphFont"/>
    <w:rsid w:val="00842974"/>
  </w:style>
  <w:style w:type="character" w:customStyle="1" w:styleId="vol">
    <w:name w:val="vol"/>
    <w:basedOn w:val="DefaultParagraphFont"/>
    <w:rsid w:val="00842974"/>
  </w:style>
  <w:style w:type="character" w:customStyle="1" w:styleId="citedissue">
    <w:name w:val="citedissue"/>
    <w:basedOn w:val="DefaultParagraphFont"/>
    <w:rsid w:val="00842974"/>
  </w:style>
  <w:style w:type="paragraph" w:styleId="FootnoteText">
    <w:name w:val="footnote text"/>
    <w:basedOn w:val="Normal"/>
    <w:link w:val="FootnoteTextChar"/>
    <w:uiPriority w:val="99"/>
    <w:semiHidden/>
    <w:unhideWhenUsed/>
    <w:rsid w:val="00912B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2B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2B66"/>
    <w:rPr>
      <w:vertAlign w:val="superscript"/>
    </w:rPr>
  </w:style>
  <w:style w:type="character" w:styleId="Strong">
    <w:name w:val="Strong"/>
    <w:basedOn w:val="DefaultParagraphFont"/>
    <w:uiPriority w:val="22"/>
    <w:qFormat/>
    <w:rsid w:val="004A468E"/>
    <w:rPr>
      <w:b/>
      <w:bCs/>
    </w:rPr>
  </w:style>
  <w:style w:type="character" w:customStyle="1" w:styleId="relative">
    <w:name w:val="relative"/>
    <w:basedOn w:val="DefaultParagraphFont"/>
    <w:rsid w:val="00E462D7"/>
  </w:style>
  <w:style w:type="character" w:styleId="UnresolvedMention">
    <w:name w:val="Unresolved Mention"/>
    <w:basedOn w:val="DefaultParagraphFont"/>
    <w:uiPriority w:val="99"/>
    <w:semiHidden/>
    <w:unhideWhenUsed/>
    <w:rsid w:val="00EA20AB"/>
    <w:rPr>
      <w:color w:val="605E5C"/>
      <w:shd w:val="clear" w:color="auto" w:fill="E1DFDD"/>
    </w:rPr>
  </w:style>
  <w:style w:type="character" w:customStyle="1" w:styleId="katex-mathml">
    <w:name w:val="katex-mathml"/>
    <w:basedOn w:val="DefaultParagraphFont"/>
    <w:rsid w:val="00C3573B"/>
  </w:style>
  <w:style w:type="character" w:customStyle="1" w:styleId="mord">
    <w:name w:val="mord"/>
    <w:basedOn w:val="DefaultParagraphFont"/>
    <w:rsid w:val="00C3573B"/>
  </w:style>
  <w:style w:type="character" w:customStyle="1" w:styleId="vlist-s">
    <w:name w:val="vlist-s"/>
    <w:basedOn w:val="DefaultParagraphFont"/>
    <w:rsid w:val="00C3573B"/>
  </w:style>
  <w:style w:type="character" w:styleId="Emphasis">
    <w:name w:val="Emphasis"/>
    <w:basedOn w:val="DefaultParagraphFont"/>
    <w:uiPriority w:val="20"/>
    <w:qFormat/>
    <w:rsid w:val="00C3573B"/>
    <w:rPr>
      <w:i/>
      <w:iCs/>
    </w:rPr>
  </w:style>
  <w:style w:type="character" w:customStyle="1" w:styleId="mrel">
    <w:name w:val="mrel"/>
    <w:basedOn w:val="DefaultParagraphFont"/>
    <w:rsid w:val="00CB238C"/>
  </w:style>
  <w:style w:type="character" w:customStyle="1" w:styleId="mbin">
    <w:name w:val="mbin"/>
    <w:basedOn w:val="DefaultParagraphFont"/>
    <w:rsid w:val="00CB238C"/>
  </w:style>
  <w:style w:type="character" w:customStyle="1" w:styleId="mop">
    <w:name w:val="mop"/>
    <w:basedOn w:val="DefaultParagraphFont"/>
    <w:rsid w:val="005267F2"/>
  </w:style>
  <w:style w:type="character" w:customStyle="1" w:styleId="katex-error">
    <w:name w:val="katex-error"/>
    <w:basedOn w:val="DefaultParagraphFont"/>
    <w:rsid w:val="00DE584B"/>
  </w:style>
  <w:style w:type="character" w:customStyle="1" w:styleId="mopen">
    <w:name w:val="mopen"/>
    <w:basedOn w:val="DefaultParagraphFont"/>
    <w:rsid w:val="00DE584B"/>
  </w:style>
  <w:style w:type="character" w:customStyle="1" w:styleId="mspace">
    <w:name w:val="mspace"/>
    <w:basedOn w:val="DefaultParagraphFont"/>
    <w:rsid w:val="00DE584B"/>
  </w:style>
  <w:style w:type="character" w:customStyle="1" w:styleId="mclose">
    <w:name w:val="mclose"/>
    <w:basedOn w:val="DefaultParagraphFont"/>
    <w:rsid w:val="00DE584B"/>
  </w:style>
  <w:style w:type="paragraph" w:styleId="Revision">
    <w:name w:val="Revision"/>
    <w:hidden/>
    <w:uiPriority w:val="99"/>
    <w:semiHidden/>
    <w:rsid w:val="00FA7F6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D0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4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4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40E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A1DE8"/>
  </w:style>
  <w:style w:type="character" w:styleId="FollowedHyperlink">
    <w:name w:val="FollowedHyperlink"/>
    <w:basedOn w:val="DefaultParagraphFont"/>
    <w:uiPriority w:val="99"/>
    <w:semiHidden/>
    <w:unhideWhenUsed/>
    <w:rsid w:val="00D2697C"/>
    <w:rPr>
      <w:color w:val="96607D" w:themeColor="followedHyperlink"/>
      <w:u w:val="single"/>
    </w:rPr>
  </w:style>
  <w:style w:type="paragraph" w:customStyle="1" w:styleId="html-xx">
    <w:name w:val="html-xx"/>
    <w:basedOn w:val="Normal"/>
    <w:rsid w:val="00671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html-italic">
    <w:name w:val="html-italic"/>
    <w:basedOn w:val="DefaultParagraphFont"/>
    <w:rsid w:val="00671189"/>
  </w:style>
  <w:style w:type="character" w:customStyle="1" w:styleId="string-name">
    <w:name w:val="string-name"/>
    <w:basedOn w:val="DefaultParagraphFont"/>
    <w:rsid w:val="00671189"/>
  </w:style>
  <w:style w:type="character" w:customStyle="1" w:styleId="surname">
    <w:name w:val="surname"/>
    <w:basedOn w:val="DefaultParagraphFont"/>
    <w:rsid w:val="00671189"/>
  </w:style>
  <w:style w:type="character" w:customStyle="1" w:styleId="given-names">
    <w:name w:val="given-names"/>
    <w:basedOn w:val="DefaultParagraphFont"/>
    <w:rsid w:val="00671189"/>
  </w:style>
  <w:style w:type="character" w:customStyle="1" w:styleId="year">
    <w:name w:val="year"/>
    <w:basedOn w:val="DefaultParagraphFont"/>
    <w:rsid w:val="00671189"/>
  </w:style>
  <w:style w:type="character" w:customStyle="1" w:styleId="fpage">
    <w:name w:val="fpage"/>
    <w:basedOn w:val="DefaultParagraphFont"/>
    <w:rsid w:val="00671189"/>
  </w:style>
  <w:style w:type="character" w:customStyle="1" w:styleId="lpage">
    <w:name w:val="lpage"/>
    <w:basedOn w:val="DefaultParagraphFont"/>
    <w:rsid w:val="00671189"/>
  </w:style>
  <w:style w:type="paragraph" w:styleId="Footer">
    <w:name w:val="footer"/>
    <w:basedOn w:val="Normal"/>
    <w:link w:val="FooterChar"/>
    <w:uiPriority w:val="99"/>
    <w:unhideWhenUsed/>
    <w:rsid w:val="00FC3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495"/>
  </w:style>
  <w:style w:type="character" w:styleId="PageNumber">
    <w:name w:val="page number"/>
    <w:basedOn w:val="DefaultParagraphFont"/>
    <w:uiPriority w:val="99"/>
    <w:semiHidden/>
    <w:unhideWhenUsed/>
    <w:rsid w:val="00FC3495"/>
  </w:style>
  <w:style w:type="character" w:styleId="LineNumber">
    <w:name w:val="line number"/>
    <w:basedOn w:val="DefaultParagraphFont"/>
    <w:uiPriority w:val="99"/>
    <w:semiHidden/>
    <w:unhideWhenUsed/>
    <w:rsid w:val="00FC3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4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85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1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5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168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4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7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7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3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6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59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00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07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0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59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6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3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BFD61-0EF3-442B-A605-F6D3E0A2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Kürşad Özkan</dc:creator>
  <cp:keywords/>
  <dc:description/>
  <cp:lastModifiedBy>Yuvaraj T</cp:lastModifiedBy>
  <cp:revision>6</cp:revision>
  <dcterms:created xsi:type="dcterms:W3CDTF">2025-10-27T12:47:00Z</dcterms:created>
  <dcterms:modified xsi:type="dcterms:W3CDTF">2026-05-26T04:14:00Z</dcterms:modified>
</cp:coreProperties>
</file>