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D5" w:rsidRDefault="00E62DD5" w:rsidP="00E62DD5">
      <w:pPr>
        <w:pStyle w:val="ResimYazs"/>
      </w:pPr>
      <w:bookmarkStart w:id="0" w:name="_Toc127742765"/>
      <w:bookmarkStart w:id="1" w:name="_GoBack"/>
      <w:bookmarkEnd w:id="1"/>
      <w:r w:rsidRPr="006C7099">
        <w:rPr>
          <w:b/>
        </w:rPr>
        <w:t>Table 1.</w:t>
      </w:r>
      <w:r>
        <w:t xml:space="preserve"> </w:t>
      </w:r>
      <w:bookmarkEnd w:id="0"/>
      <w:r w:rsidRPr="00E62DD5">
        <w:t>The location data of potato samples collected from surveye</w:t>
      </w:r>
      <w:r>
        <w:t>d fields in different provinces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64"/>
        <w:gridCol w:w="3788"/>
        <w:gridCol w:w="2720"/>
      </w:tblGrid>
      <w:tr w:rsidR="00E62DD5" w:rsidRPr="00010EED" w:rsidTr="006C7099">
        <w:tc>
          <w:tcPr>
            <w:tcW w:w="1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:rsidR="00E62DD5" w:rsidRPr="00236191" w:rsidRDefault="00E62DD5" w:rsidP="00E62DD5">
            <w:pPr>
              <w:spacing w:after="120"/>
              <w:rPr>
                <w:b/>
                <w:sz w:val="20"/>
                <w:szCs w:val="20"/>
              </w:rPr>
            </w:pPr>
            <w:proofErr w:type="spellStart"/>
            <w:r w:rsidRPr="00236191">
              <w:rPr>
                <w:b/>
                <w:sz w:val="20"/>
                <w:szCs w:val="20"/>
              </w:rPr>
              <w:t>Lo</w:t>
            </w:r>
            <w:r>
              <w:rPr>
                <w:b/>
                <w:sz w:val="20"/>
                <w:szCs w:val="20"/>
              </w:rPr>
              <w:t>cations</w:t>
            </w:r>
            <w:proofErr w:type="spellEnd"/>
          </w:p>
        </w:tc>
        <w:tc>
          <w:tcPr>
            <w:tcW w:w="2088" w:type="pct"/>
            <w:tcBorders>
              <w:top w:val="single" w:sz="12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:rsidR="00E62DD5" w:rsidRPr="00236191" w:rsidRDefault="00E62DD5" w:rsidP="00067C22">
            <w:pPr>
              <w:spacing w:after="12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Latitude-L</w:t>
            </w:r>
            <w:r w:rsidRPr="00E62DD5">
              <w:rPr>
                <w:b/>
                <w:sz w:val="20"/>
                <w:szCs w:val="20"/>
              </w:rPr>
              <w:t>ongitude</w:t>
            </w:r>
            <w:proofErr w:type="spellEnd"/>
          </w:p>
        </w:tc>
        <w:tc>
          <w:tcPr>
            <w:tcW w:w="1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:rsidR="00E62DD5" w:rsidRPr="00236191" w:rsidRDefault="00E62DD5" w:rsidP="00E62DD5">
            <w:pPr>
              <w:spacing w:after="12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Altitude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236191">
              <w:rPr>
                <w:b/>
                <w:sz w:val="20"/>
                <w:szCs w:val="20"/>
              </w:rPr>
              <w:t>(m)</w:t>
            </w:r>
          </w:p>
        </w:tc>
      </w:tr>
      <w:tr w:rsidR="00E62DD5" w:rsidRPr="00010EED" w:rsidTr="00067C22">
        <w:tc>
          <w:tcPr>
            <w:tcW w:w="1413" w:type="pct"/>
            <w:tcBorders>
              <w:top w:val="single" w:sz="4" w:space="0" w:color="auto"/>
            </w:tcBorders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Kars</w:t>
            </w: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N40° 17.069' E42° 56.988'</w:t>
            </w:r>
          </w:p>
        </w:tc>
        <w:tc>
          <w:tcPr>
            <w:tcW w:w="1499" w:type="pct"/>
            <w:tcBorders>
              <w:top w:val="single" w:sz="4" w:space="0" w:color="auto"/>
            </w:tcBorders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1778</w:t>
            </w:r>
          </w:p>
        </w:tc>
      </w:tr>
      <w:tr w:rsidR="00E62DD5" w:rsidRPr="00010EED" w:rsidTr="00067C22">
        <w:tc>
          <w:tcPr>
            <w:tcW w:w="1413" w:type="pct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Kars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N40° 17.113' E42° 56.974'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1856</w:t>
            </w:r>
          </w:p>
        </w:tc>
      </w:tr>
      <w:tr w:rsidR="00E62DD5" w:rsidRPr="00010EED" w:rsidTr="00067C22">
        <w:tc>
          <w:tcPr>
            <w:tcW w:w="1413" w:type="pct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Kars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N40° 17.110' E42° 56.984'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1856</w:t>
            </w:r>
          </w:p>
        </w:tc>
      </w:tr>
      <w:tr w:rsidR="00E62DD5" w:rsidRPr="00010EED" w:rsidTr="00067C22">
        <w:tc>
          <w:tcPr>
            <w:tcW w:w="1413" w:type="pct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Kars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N40° 17.062' E42° 56.987'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1851</w:t>
            </w:r>
          </w:p>
        </w:tc>
      </w:tr>
      <w:tr w:rsidR="00E62DD5" w:rsidRPr="00010EED" w:rsidTr="00067C22">
        <w:tc>
          <w:tcPr>
            <w:tcW w:w="1413" w:type="pct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Horasan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N40° 08.022' E42° 10.783'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1670</w:t>
            </w:r>
          </w:p>
        </w:tc>
      </w:tr>
      <w:tr w:rsidR="00E62DD5" w:rsidRPr="00010EED" w:rsidTr="00067C22">
        <w:tc>
          <w:tcPr>
            <w:tcW w:w="1413" w:type="pct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Pasinler</w:t>
            </w:r>
            <w:r w:rsidR="00166289" w:rsidRPr="00166289">
              <w:rPr>
                <w:color w:val="000000"/>
                <w:sz w:val="20"/>
                <w:szCs w:val="20"/>
              </w:rPr>
              <w:t>/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58.007' E41° 50.946'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1626</w:t>
            </w:r>
          </w:p>
        </w:tc>
      </w:tr>
      <w:tr w:rsidR="00E62DD5" w:rsidRPr="00010EED" w:rsidTr="00067C22">
        <w:tc>
          <w:tcPr>
            <w:tcW w:w="1413" w:type="pct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Pasinler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59.285' E41° 46.788'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1640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Pasinler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59.258' E41° 43.434'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1674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Pasinler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59.393' E41° 33.931'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1650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Pasinler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58.476' E41° 26.162'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1827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56.583' E41° 15.732'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1783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56.307' E41° 15.466'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1791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55.786' E41° 15.907'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1812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56.632' E41° 15.726'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1785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Aziziye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58.156' E41° 02.676'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1399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Aşkale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Erzurum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56.433' E40° 45.084'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1771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166289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Tercan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</w:t>
            </w:r>
            <w:r w:rsidR="00166289">
              <w:rPr>
                <w:color w:val="000000"/>
                <w:sz w:val="20"/>
                <w:szCs w:val="20"/>
              </w:rPr>
              <w:t>incan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48.035' E40° 42.448'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1897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Tercan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</w:t>
            </w:r>
            <w:r w:rsidR="00166289">
              <w:rPr>
                <w:color w:val="000000"/>
                <w:sz w:val="20"/>
                <w:szCs w:val="20"/>
              </w:rPr>
              <w:t>incan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46.988' E40° 26.815'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1549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Tercan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Erz</w:t>
            </w:r>
            <w:r w:rsidR="00166289">
              <w:rPr>
                <w:color w:val="000000"/>
                <w:sz w:val="20"/>
                <w:szCs w:val="20"/>
              </w:rPr>
              <w:t>incan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42.197' E40° 14.014'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1392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Doğanşehir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Malatya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07.677' E37° 48.531'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1275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Doğanşehir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Malatya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07.825' E37° 49.264'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1339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Doğanşehir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Malatya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07.688' E37° 48.718'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1343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Elazığ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29.945' E39° 31.327'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1489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Elazığ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29.945' E39° 31.327'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1488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Elazığ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29.833' E39° 31.380'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1272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Bingöl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43.820' E40° 28.526'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982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Bingöl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43.851' E40° 28.524'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1305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166289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Bulanık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Muş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00.332' E42° 21.674'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1803</w:t>
            </w:r>
          </w:p>
        </w:tc>
      </w:tr>
      <w:tr w:rsidR="00E62DD5" w:rsidRPr="00010EED" w:rsidTr="00E62DD5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Bulanık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Muş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00.558' E42° 21.967'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1623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Bulanık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Muş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00.495' E42° 21.895'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1626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Bulanık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Muş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00.332' E42° 21.674'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1802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166289">
            <w:pPr>
              <w:spacing w:after="120"/>
              <w:rPr>
                <w:color w:val="000000"/>
                <w:sz w:val="20"/>
                <w:szCs w:val="20"/>
              </w:rPr>
            </w:pPr>
            <w:proofErr w:type="gramStart"/>
            <w:r w:rsidRPr="000E6C02">
              <w:rPr>
                <w:color w:val="000000"/>
                <w:sz w:val="20"/>
                <w:szCs w:val="20"/>
              </w:rPr>
              <w:t>Ahlat</w:t>
            </w:r>
            <w:proofErr w:type="gramEnd"/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49.018' E42° 19.188'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1807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proofErr w:type="gramStart"/>
            <w:r w:rsidRPr="000E6C02">
              <w:rPr>
                <w:color w:val="000000"/>
                <w:sz w:val="20"/>
                <w:szCs w:val="20"/>
              </w:rPr>
              <w:t>Ahlat</w:t>
            </w:r>
            <w:proofErr w:type="gramEnd"/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47.062' E42° 21.858'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1796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proofErr w:type="gramStart"/>
            <w:r w:rsidRPr="000E6C02">
              <w:rPr>
                <w:color w:val="000000"/>
                <w:sz w:val="20"/>
                <w:szCs w:val="20"/>
              </w:rPr>
              <w:t>Ahlat</w:t>
            </w:r>
            <w:proofErr w:type="gramEnd"/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45.086' E42° 24.240'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1785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proofErr w:type="gramStart"/>
            <w:r w:rsidRPr="000E6C02">
              <w:rPr>
                <w:color w:val="000000"/>
                <w:sz w:val="20"/>
                <w:szCs w:val="20"/>
              </w:rPr>
              <w:t>Ahlat</w:t>
            </w:r>
            <w:proofErr w:type="gramEnd"/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42.499' E42° 24.911'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1736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proofErr w:type="gramStart"/>
            <w:r w:rsidRPr="000E6C02">
              <w:rPr>
                <w:color w:val="000000"/>
                <w:sz w:val="20"/>
                <w:szCs w:val="20"/>
              </w:rPr>
              <w:t>Ahlat</w:t>
            </w:r>
            <w:proofErr w:type="gramEnd"/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37.460' E42° 24.866'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1686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lastRenderedPageBreak/>
              <w:t>Adilcevaz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47.153' E42° 50.178'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1681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Adilcevaz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48.655' E42° 53.699'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1692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Adilcevaz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50.743' E42° 57.074'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1749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Adilcevaz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54.535' E43° 01.484'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1747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Tatvan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37.529' E42° 24.805'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1634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Tatvan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37.074' E42° 25.625'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1675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166289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Erciş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Van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01.215' E43° 20.896'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1732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Erciş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Van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00.139' E43° 22.813'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1651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Gevaş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Van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20.273' E42° 57.887'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1687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Gevaş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Van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19.051' E42° 58.550'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1688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proofErr w:type="spellStart"/>
            <w:r w:rsidRPr="000E6C02">
              <w:rPr>
                <w:color w:val="000000"/>
                <w:sz w:val="20"/>
                <w:szCs w:val="20"/>
              </w:rPr>
              <w:t>Tuşba</w:t>
            </w:r>
            <w:proofErr w:type="spellEnd"/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Van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N38° 34.045' E43° 16.836'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1678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Doğubayazıt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Ağrı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27.732' E44° 16.143'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1945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Doğubayazıt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Ağrı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27.732' E44° 16.143'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1947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Doğubayazıt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Ağrı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27.251' E44° 10.574'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1989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Doğubayazıt</w:t>
            </w:r>
            <w:r w:rsidR="00166289">
              <w:rPr>
                <w:color w:val="000000"/>
                <w:sz w:val="20"/>
                <w:szCs w:val="20"/>
              </w:rPr>
              <w:t>/</w:t>
            </w:r>
            <w:r w:rsidR="00166289" w:rsidRPr="000E6C02">
              <w:rPr>
                <w:color w:val="000000"/>
                <w:sz w:val="20"/>
                <w:szCs w:val="20"/>
              </w:rPr>
              <w:t xml:space="preserve"> </w:t>
            </w:r>
            <w:r w:rsidR="00166289">
              <w:rPr>
                <w:color w:val="000000"/>
                <w:sz w:val="20"/>
                <w:szCs w:val="20"/>
              </w:rPr>
              <w:t>Ağrı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27.242' E44° 10.574'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1985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Iğdır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57.239' E43° 57.747'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877</w:t>
            </w:r>
          </w:p>
        </w:tc>
      </w:tr>
      <w:tr w:rsidR="00E62DD5" w:rsidRPr="00010EED" w:rsidTr="00067C22">
        <w:tc>
          <w:tcPr>
            <w:tcW w:w="1413" w:type="pct"/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Iğdır</w:t>
            </w:r>
          </w:p>
        </w:tc>
        <w:tc>
          <w:tcPr>
            <w:tcW w:w="2088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56.594' E44° 03.250'</w:t>
            </w:r>
          </w:p>
        </w:tc>
        <w:tc>
          <w:tcPr>
            <w:tcW w:w="1499" w:type="pct"/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875</w:t>
            </w:r>
          </w:p>
        </w:tc>
      </w:tr>
      <w:tr w:rsidR="00E62DD5" w:rsidRPr="00010EED" w:rsidTr="00067C22">
        <w:tc>
          <w:tcPr>
            <w:tcW w:w="1413" w:type="pct"/>
            <w:tcBorders>
              <w:bottom w:val="single" w:sz="12" w:space="0" w:color="auto"/>
            </w:tcBorders>
            <w:vAlign w:val="bottom"/>
          </w:tcPr>
          <w:p w:rsidR="00E62DD5" w:rsidRPr="000E6C02" w:rsidRDefault="00E62DD5" w:rsidP="00067C22">
            <w:pPr>
              <w:spacing w:after="120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Iğdır</w:t>
            </w:r>
          </w:p>
        </w:tc>
        <w:tc>
          <w:tcPr>
            <w:tcW w:w="2088" w:type="pct"/>
            <w:tcBorders>
              <w:bottom w:val="single" w:sz="12" w:space="0" w:color="auto"/>
            </w:tcBorders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N39° 58.504' E44° 03.335'</w:t>
            </w:r>
          </w:p>
        </w:tc>
        <w:tc>
          <w:tcPr>
            <w:tcW w:w="1499" w:type="pct"/>
            <w:tcBorders>
              <w:bottom w:val="single" w:sz="12" w:space="0" w:color="auto"/>
            </w:tcBorders>
            <w:vAlign w:val="center"/>
          </w:tcPr>
          <w:p w:rsidR="00E62DD5" w:rsidRPr="000E6C02" w:rsidRDefault="00E62DD5" w:rsidP="00067C22">
            <w:pPr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0E6C02">
              <w:rPr>
                <w:color w:val="000000"/>
                <w:sz w:val="20"/>
                <w:szCs w:val="20"/>
              </w:rPr>
              <w:t>869</w:t>
            </w:r>
          </w:p>
        </w:tc>
      </w:tr>
    </w:tbl>
    <w:p w:rsidR="00E62DD5" w:rsidRDefault="00E62DD5" w:rsidP="00E62DD5">
      <w:pPr>
        <w:spacing w:line="360" w:lineRule="auto"/>
      </w:pPr>
    </w:p>
    <w:p w:rsidR="0065397B" w:rsidRDefault="0065397B"/>
    <w:sectPr w:rsidR="0065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FuturaBT-Book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5BA"/>
    <w:rsid w:val="00166289"/>
    <w:rsid w:val="0065397B"/>
    <w:rsid w:val="006C7099"/>
    <w:rsid w:val="008855BA"/>
    <w:rsid w:val="00BF48A0"/>
    <w:rsid w:val="00E6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707FE-A79F-4D83-B60B-B02A7758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(1 Satır Aralık)"/>
    <w:qFormat/>
    <w:rsid w:val="00E62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aliases w:val="Çizelge"/>
    <w:basedOn w:val="Normal"/>
    <w:next w:val="Normal"/>
    <w:link w:val="ResimYazsChar"/>
    <w:autoRedefine/>
    <w:uiPriority w:val="35"/>
    <w:unhideWhenUsed/>
    <w:qFormat/>
    <w:rsid w:val="00E62DD5"/>
    <w:pPr>
      <w:keepNext/>
      <w:spacing w:before="120" w:after="120"/>
      <w:ind w:left="1134" w:hanging="1134"/>
      <w:jc w:val="both"/>
    </w:pPr>
    <w:rPr>
      <w:rFonts w:eastAsia="FuturaBT-Book"/>
      <w:iCs/>
      <w:noProof/>
      <w:color w:val="000000" w:themeColor="text1"/>
    </w:rPr>
  </w:style>
  <w:style w:type="character" w:customStyle="1" w:styleId="ResimYazsChar">
    <w:name w:val="Resim Yazısı Char"/>
    <w:aliases w:val="Çizelge Char"/>
    <w:basedOn w:val="VarsaylanParagrafYazTipi"/>
    <w:link w:val="ResimYazs"/>
    <w:uiPriority w:val="35"/>
    <w:rsid w:val="00E62DD5"/>
    <w:rPr>
      <w:rFonts w:ascii="Times New Roman" w:eastAsia="FuturaBT-Book" w:hAnsi="Times New Roman" w:cs="Times New Roman"/>
      <w:iCs/>
      <w:noProof/>
      <w:color w:val="000000" w:themeColor="text1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Rosess</dc:creator>
  <cp:keywords/>
  <dc:description/>
  <cp:lastModifiedBy>lenovo</cp:lastModifiedBy>
  <cp:revision>2</cp:revision>
  <dcterms:created xsi:type="dcterms:W3CDTF">2024-05-18T13:41:00Z</dcterms:created>
  <dcterms:modified xsi:type="dcterms:W3CDTF">2024-05-18T13:41:00Z</dcterms:modified>
</cp:coreProperties>
</file>