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EAEEE" w14:textId="3DEF6D48" w:rsidR="005F3E73" w:rsidRPr="00ED1DFE" w:rsidRDefault="005F3E73" w:rsidP="00ED1DFE">
      <w:pPr>
        <w:rPr>
          <w:rFonts w:ascii="Times New Roman" w:eastAsia="游明朝" w:hAnsi="Times New Roman" w:cs="Times New Roman" w:hint="eastAsia"/>
          <w:b/>
          <w:bCs/>
          <w:sz w:val="24"/>
          <w:szCs w:val="24"/>
        </w:rPr>
      </w:pPr>
      <w:r>
        <w:rPr>
          <w:rFonts w:ascii="Times New Roman" w:eastAsia="游明朝" w:hAnsi="Times New Roman" w:cs="Times New Roman"/>
          <w:b/>
          <w:bCs/>
          <w:sz w:val="24"/>
          <w:szCs w:val="24"/>
        </w:rPr>
        <w:t>Supplemental</w:t>
      </w:r>
      <w:r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 xml:space="preserve"> </w:t>
      </w:r>
      <w:r w:rsidRPr="0008588A">
        <w:rPr>
          <w:rFonts w:ascii="Times New Roman" w:eastAsia="游明朝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 xml:space="preserve"> 1</w:t>
      </w:r>
      <w:r w:rsidRPr="0008588A">
        <w:rPr>
          <w:rFonts w:ascii="Times New Roman" w:eastAsia="游明朝" w:hAnsi="Times New Roman" w:cs="Times New Roman"/>
          <w:b/>
          <w:bCs/>
          <w:sz w:val="24"/>
          <w:szCs w:val="24"/>
        </w:rPr>
        <w:t>.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 Correlation between KSS and standardized muscle volume</w:t>
      </w:r>
      <w:r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r w:rsidRPr="0008588A">
        <w:rPr>
          <w:rFonts w:ascii="Times New Roman" w:eastAsia="游明朝" w:hAnsi="Times New Roman" w:cs="Times New Roman"/>
          <w:color w:val="000000"/>
          <w:sz w:val="24"/>
          <w:szCs w:val="24"/>
        </w:rPr>
        <w:t>(cm</w:t>
      </w:r>
      <w:r w:rsidRPr="0008588A">
        <w:rPr>
          <w:rFonts w:ascii="Times New Roman" w:eastAsia="游明朝" w:hAnsi="Times New Roman" w:cs="Times New Roman"/>
          <w:color w:val="000000"/>
          <w:sz w:val="24"/>
          <w:szCs w:val="24"/>
          <w:vertAlign w:val="superscript"/>
        </w:rPr>
        <w:t>3</w:t>
      </w:r>
      <w:r w:rsidRPr="0008588A">
        <w:rPr>
          <w:rFonts w:ascii="Times New Roman" w:eastAsia="游明朝" w:hAnsi="Times New Roman" w:cs="Times New Roman"/>
          <w:color w:val="000000"/>
          <w:sz w:val="24"/>
          <w:szCs w:val="24"/>
        </w:rPr>
        <w:t>/m</w:t>
      </w:r>
      <w:r w:rsidRPr="0008588A">
        <w:rPr>
          <w:rFonts w:ascii="Times New Roman" w:eastAsia="游明朝" w:hAnsi="Times New Roman" w:cs="Times New Roman"/>
          <w:color w:val="000000"/>
          <w:sz w:val="24"/>
          <w:szCs w:val="24"/>
          <w:vertAlign w:val="superscript"/>
        </w:rPr>
        <w:t>2</w:t>
      </w:r>
      <w:r w:rsidRPr="0008588A">
        <w:rPr>
          <w:rFonts w:ascii="Times New Roman" w:eastAsia="游明朝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游明朝" w:hAnsi="Times New Roman" w:cs="Times New Roman" w:hint="eastAsia"/>
          <w:color w:val="000000"/>
          <w:sz w:val="24"/>
          <w:szCs w:val="24"/>
        </w:rPr>
        <w:t xml:space="preserve"> in females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41"/>
        <w:gridCol w:w="928"/>
        <w:gridCol w:w="996"/>
        <w:gridCol w:w="845"/>
        <w:gridCol w:w="1078"/>
        <w:gridCol w:w="906"/>
        <w:gridCol w:w="995"/>
        <w:gridCol w:w="848"/>
        <w:gridCol w:w="1089"/>
      </w:tblGrid>
      <w:tr w:rsidR="005F3E73" w:rsidRPr="0008588A" w14:paraId="459B68DA" w14:textId="77777777" w:rsidTr="00045EBD">
        <w:trPr>
          <w:trHeight w:val="903"/>
        </w:trPr>
        <w:tc>
          <w:tcPr>
            <w:tcW w:w="7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7E253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A2718F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Symptoms</w:t>
            </w:r>
          </w:p>
        </w:tc>
        <w:tc>
          <w:tcPr>
            <w:tcW w:w="1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EB2189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Patient satisfaction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727384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Patient expectation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C65444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Functional activities</w:t>
            </w:r>
          </w:p>
        </w:tc>
      </w:tr>
      <w:tr w:rsidR="005F3E73" w:rsidRPr="0008588A" w14:paraId="21822A9B" w14:textId="77777777" w:rsidTr="00045EBD">
        <w:trPr>
          <w:trHeight w:val="561"/>
        </w:trPr>
        <w:tc>
          <w:tcPr>
            <w:tcW w:w="74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125D37" w14:textId="77777777" w:rsidR="005F3E73" w:rsidRPr="0008588A" w:rsidRDefault="005F3E73" w:rsidP="00045EBD">
            <w:pPr>
              <w:widowControl/>
              <w:jc w:val="left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8F0802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330679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8C3051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265D87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DEF688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A4AE3A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BCB35A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3933BA" w14:textId="77777777" w:rsidR="005F3E73" w:rsidRPr="0008588A" w:rsidRDefault="005F3E73" w:rsidP="00045EBD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</w:tr>
      <w:tr w:rsidR="005F3E73" w:rsidRPr="0008588A" w14:paraId="6F0F85E5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A95374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gluteus maximus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34623" w14:textId="1A93F485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-0.201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D65AA6" w14:textId="08134ADA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0.255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0530A" w14:textId="672B3E0C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-0.18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EA471" w14:textId="21331CE9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0.309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74C8D" w14:textId="77420896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0.162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0C4B2" w14:textId="0B815EE0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0.36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A6A3BA" w14:textId="7B335519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-0.168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3DFDB" w14:textId="498C638E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0.342</w:t>
            </w:r>
          </w:p>
        </w:tc>
      </w:tr>
      <w:tr w:rsidR="005F3E73" w:rsidRPr="0008588A" w14:paraId="0B71ABC1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90A6A1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 xml:space="preserve">gluteus </w:t>
            </w:r>
            <w:proofErr w:type="spellStart"/>
            <w:r w:rsidRPr="0008588A">
              <w:rPr>
                <w:rFonts w:ascii="Times New Roman" w:eastAsia="游明朝" w:hAnsi="Times New Roman" w:cs="Times New Roman"/>
                <w:szCs w:val="21"/>
              </w:rPr>
              <w:t>medius</w:t>
            </w:r>
            <w:proofErr w:type="spellEnd"/>
            <w:r w:rsidRPr="0008588A">
              <w:rPr>
                <w:rFonts w:ascii="Times New Roman" w:eastAsia="游明朝" w:hAnsi="Times New Roman" w:cs="Times New Roman"/>
                <w:szCs w:val="21"/>
              </w:rPr>
              <w:t xml:space="preserve"> and </w:t>
            </w:r>
            <w:proofErr w:type="spellStart"/>
            <w:r w:rsidRPr="0008588A">
              <w:rPr>
                <w:rFonts w:ascii="Times New Roman" w:eastAsia="游明朝" w:hAnsi="Times New Roman" w:cs="Times New Roman"/>
                <w:szCs w:val="21"/>
              </w:rPr>
              <w:t>minimus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53718" w14:textId="07F045CD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0.04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F6DF0" w14:textId="3DE56A33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0.824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9937F9" w14:textId="08C2DD6C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 w:rsidRPr="00C07BEC">
              <w:t>-0.15</w:t>
            </w:r>
            <w:r>
              <w:rPr>
                <w:rFonts w:hint="eastAsia"/>
              </w:rP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5369C" w14:textId="06D7AEA8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 w:rsidRPr="0017420A">
              <w:t>0.3</w:t>
            </w:r>
            <w:r>
              <w:rPr>
                <w:rFonts w:hint="eastAsia"/>
              </w:rPr>
              <w:t>59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CA868" w14:textId="77162EF3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0.068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57E4A" w14:textId="52451DE6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0.702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EAB4EC" w14:textId="463C730E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-0.334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2BABFC" w14:textId="6D6A4FEA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0.053</w:t>
            </w:r>
          </w:p>
        </w:tc>
      </w:tr>
      <w:tr w:rsidR="005F3E73" w:rsidRPr="0008588A" w14:paraId="665E8B28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D6D059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i</w:t>
            </w:r>
            <w:r w:rsidRPr="0008588A">
              <w:rPr>
                <w:rFonts w:ascii="Times New Roman" w:eastAsia="游明朝" w:hAnsi="Times New Roman" w:cs="Times New Roman"/>
                <w:szCs w:val="21"/>
              </w:rPr>
              <w:t>liopsoas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3B9E1" w14:textId="4F8E06E5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 w:rsidRPr="00D85517">
              <w:t>0.1</w:t>
            </w:r>
            <w:r>
              <w:rPr>
                <w:rFonts w:hint="eastAsia"/>
              </w:rPr>
              <w:t>08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EB484" w14:textId="58AF875F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 w:rsidRPr="00B923A1">
              <w:t>0.5</w:t>
            </w:r>
            <w:r>
              <w:rPr>
                <w:rFonts w:hint="eastAsia"/>
              </w:rPr>
              <w:t>43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602C9C" w14:textId="28B6F274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 w:rsidRPr="00C07BEC">
              <w:t>-0.2</w:t>
            </w:r>
            <w:r>
              <w:rPr>
                <w:rFonts w:hint="eastAsia"/>
              </w:rPr>
              <w:t>65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9C0B80" w14:textId="3C43A469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0.311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721B7F" w14:textId="67E7F77A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-0.116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5AEF4" w14:textId="4BE8920D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0.512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59BFB" w14:textId="30B051DB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-0.104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DE81E" w14:textId="63B3515D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0.559</w:t>
            </w:r>
          </w:p>
        </w:tc>
      </w:tr>
      <w:tr w:rsidR="005F3E73" w:rsidRPr="0008588A" w14:paraId="2E087C88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D6994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adductor muscles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9829C2" w14:textId="6E9C1A43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-0.047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6CCE5" w14:textId="1E0D7D7F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0.792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6F49B9" w14:textId="18F07C3F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-0.196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C4AEC" w14:textId="3E559261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0.267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831E5F" w14:textId="01191AF2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0.087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0E5E0" w14:textId="7961ABB5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0.623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F812A" w14:textId="3FFAF967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-0.077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B0A58" w14:textId="17F3E2FB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0.663</w:t>
            </w:r>
          </w:p>
        </w:tc>
      </w:tr>
      <w:tr w:rsidR="005F3E73" w:rsidRPr="0008588A" w14:paraId="0D0670CD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9E277B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quadriceps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D5B65" w14:textId="0EA8E68F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 w:rsidRPr="00D85517">
              <w:t>0.</w:t>
            </w:r>
            <w:r>
              <w:rPr>
                <w:rFonts w:hint="eastAsia"/>
              </w:rPr>
              <w:t>028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816FF" w14:textId="504943DC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0.873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6FE4A" w14:textId="7CA48322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0.063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64BEE" w14:textId="750C14D8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0.722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BA447" w14:textId="1134A11D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0.061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A2830" w14:textId="2ED9FEBB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0.73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547E9A" w14:textId="6A09FA9D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-0.225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98029" w14:textId="367A9036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0.201</w:t>
            </w:r>
          </w:p>
        </w:tc>
      </w:tr>
      <w:tr w:rsidR="005F3E73" w:rsidRPr="0008588A" w14:paraId="0060DF52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221C06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hamstrings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9EAD1" w14:textId="6223AA4F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-0.208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24F90" w14:textId="07C46D8D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0.238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2EFB2" w14:textId="10F60C37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-0.268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27C31" w14:textId="5C5F99DC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0.092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35FA8" w14:textId="78DE3F34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0.049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9939C" w14:textId="0C986A5B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0.784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0B0DF" w14:textId="7D2344C7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-0.101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FE35C0" w14:textId="396030C8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0.571</w:t>
            </w:r>
          </w:p>
        </w:tc>
      </w:tr>
      <w:tr w:rsidR="005F3E73" w:rsidRPr="0008588A" w14:paraId="7EF7FABC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3F4BA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anterior compartment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0564B" w14:textId="2782F124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-0.138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B517C" w14:textId="59499DB6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0.435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204E0" w14:textId="5C3DFF21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-0.296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1BE8C" w14:textId="4BDB6CD7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0.085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7CB0A" w14:textId="2FE1BEA3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0.122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51D32" w14:textId="35B47D30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0.494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DC37A" w14:textId="5A51D18E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-0.239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D127FC" w14:textId="1D2AA485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0.698</w:t>
            </w:r>
          </w:p>
        </w:tc>
      </w:tr>
      <w:tr w:rsidR="005F3E73" w:rsidRPr="0008588A" w14:paraId="0644CAD9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5AF8CF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lateral compartment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7D013" w14:textId="244A5DF1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-0.32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64F8E" w14:textId="43AB01BB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0.065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E6CE94" w14:textId="6FA3FB6A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-0.148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FF55B" w14:textId="35E6EC9D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0.402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48BFC" w14:textId="281967EC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0.148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B19EB" w14:textId="643D1D52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0.405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DF7E8" w14:textId="0EB248AB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-0.298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FC4736" w14:textId="433C91AE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0.087</w:t>
            </w:r>
          </w:p>
        </w:tc>
      </w:tr>
      <w:tr w:rsidR="005F3E73" w:rsidRPr="0008588A" w14:paraId="6518A9E9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268D59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deep posterior compartment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950BF" w14:textId="22220CC8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0.008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6B78D0" w14:textId="2B98FCE9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0.963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6C411" w14:textId="3C8C8CE1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-0.137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C876F" w14:textId="17737C18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0.439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47D33" w14:textId="710BA15C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0.116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43D921" w14:textId="14829704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0.513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EDAB64" w14:textId="50279191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-0.157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50473" w14:textId="5CC9FB54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0.375</w:t>
            </w:r>
          </w:p>
        </w:tc>
      </w:tr>
      <w:tr w:rsidR="005F3E73" w:rsidRPr="0008588A" w14:paraId="236E8316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3B2C7A" w14:textId="77777777" w:rsidR="005F3E73" w:rsidRPr="0008588A" w:rsidRDefault="005F3E73" w:rsidP="00045EBD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superficial posterior compartment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6468C" w14:textId="5D63C5EC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-0.169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D3703" w14:textId="106F55E0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0.338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432E1" w14:textId="35BCE189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-0.127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08B79" w14:textId="3BB033C3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0.474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38177" w14:textId="2F5B0578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-0.064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3A8A46" w14:textId="44486E1F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0.721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D76350" w14:textId="42A330FD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-0.097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9E3A1" w14:textId="567C05FE" w:rsidR="005F3E73" w:rsidRPr="0008588A" w:rsidRDefault="005F3E73" w:rsidP="00CA7592">
            <w:pPr>
              <w:jc w:val="center"/>
              <w:rPr>
                <w:rFonts w:ascii="Times New Roman" w:eastAsia="游明朝" w:hAnsi="Times New Roman" w:cs="Times New Roman" w:hint="eastAsia"/>
                <w:szCs w:val="21"/>
              </w:rPr>
            </w:pPr>
            <w:r>
              <w:rPr>
                <w:rFonts w:hint="eastAsia"/>
              </w:rPr>
              <w:t>0.586</w:t>
            </w:r>
          </w:p>
        </w:tc>
      </w:tr>
    </w:tbl>
    <w:p w14:paraId="5FD786FD" w14:textId="77777777" w:rsidR="005F3E73" w:rsidRPr="0008588A" w:rsidRDefault="005F3E73" w:rsidP="005F3E73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2011 Knee Society score, KSS; Symptoms, symptom score of KSS; Patient satisfaction, patient satisfaction of KSS; Patient expectation, patient expectation of KSS; Functional </w:t>
      </w:r>
      <w:r>
        <w:rPr>
          <w:rFonts w:ascii="Times New Roman" w:eastAsia="游明朝" w:hAnsi="Times New Roman" w:cs="Times New Roman"/>
          <w:sz w:val="24"/>
          <w:szCs w:val="24"/>
        </w:rPr>
        <w:t>activities</w:t>
      </w:r>
      <w:r w:rsidRPr="0008588A">
        <w:rPr>
          <w:rFonts w:ascii="Times New Roman" w:eastAsia="游明朝" w:hAnsi="Times New Roman" w:cs="Times New Roman"/>
          <w:sz w:val="24"/>
          <w:szCs w:val="24"/>
        </w:rPr>
        <w:t>, functional activit</w:t>
      </w:r>
      <w:r>
        <w:rPr>
          <w:rFonts w:ascii="Times New Roman" w:eastAsia="游明朝" w:hAnsi="Times New Roman" w:cs="Times New Roman" w:hint="eastAsia"/>
          <w:sz w:val="24"/>
          <w:szCs w:val="24"/>
        </w:rPr>
        <w:t>ies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 of KSS</w:t>
      </w:r>
    </w:p>
    <w:p w14:paraId="6A628035" w14:textId="77777777" w:rsidR="005F3E73" w:rsidRPr="0008588A" w:rsidRDefault="005F3E73" w:rsidP="005F3E73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*, </w:t>
      </w:r>
      <w:r w:rsidRPr="0008588A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p 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&lt; 0.05; **, </w:t>
      </w:r>
      <w:r w:rsidRPr="0008588A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p </w:t>
      </w:r>
      <w:r w:rsidRPr="0008588A">
        <w:rPr>
          <w:rFonts w:ascii="Times New Roman" w:eastAsia="游明朝" w:hAnsi="Times New Roman" w:cs="Times New Roman"/>
          <w:sz w:val="24"/>
          <w:szCs w:val="24"/>
        </w:rPr>
        <w:t>&lt; 0.01</w:t>
      </w:r>
    </w:p>
    <w:p w14:paraId="5FDD6B76" w14:textId="77777777" w:rsidR="005F3E73" w:rsidRDefault="005F3E73" w:rsidP="005F3E73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581229DD" w14:textId="77777777" w:rsidR="005F3E73" w:rsidRDefault="005F3E73" w:rsidP="00DB27C8">
      <w:pPr>
        <w:widowControl/>
        <w:jc w:val="left"/>
        <w:rPr>
          <w:rFonts w:ascii="Times New Roman" w:eastAsia="游明朝" w:hAnsi="Times New Roman" w:cs="Times New Roman" w:hint="eastAsia"/>
          <w:sz w:val="24"/>
          <w:szCs w:val="24"/>
        </w:rPr>
      </w:pPr>
    </w:p>
    <w:p w14:paraId="502D8E64" w14:textId="71632F7F" w:rsidR="005F3E73" w:rsidRPr="0008588A" w:rsidRDefault="005F3E73" w:rsidP="00DB27C8">
      <w:pPr>
        <w:widowControl/>
        <w:jc w:val="left"/>
        <w:rPr>
          <w:rFonts w:ascii="Times New Roman" w:eastAsia="游明朝" w:hAnsi="Times New Roman" w:cs="Times New Roman" w:hint="eastAsia"/>
          <w:sz w:val="24"/>
          <w:szCs w:val="24"/>
        </w:rPr>
      </w:pPr>
      <w:r>
        <w:rPr>
          <w:rFonts w:ascii="Times New Roman" w:eastAsia="游明朝" w:hAnsi="Times New Roman" w:cs="Times New Roman"/>
          <w:sz w:val="24"/>
          <w:szCs w:val="24"/>
        </w:rPr>
        <w:br w:type="page"/>
      </w:r>
    </w:p>
    <w:p w14:paraId="66CC7D1D" w14:textId="633C9FD8" w:rsidR="00DB27C8" w:rsidRPr="0008588A" w:rsidRDefault="00A42F02" w:rsidP="00DB27C8">
      <w:pPr>
        <w:rPr>
          <w:rFonts w:ascii="Times New Roman" w:eastAsia="游明朝" w:hAnsi="Times New Roman" w:cs="Times New Roman"/>
          <w:sz w:val="24"/>
          <w:szCs w:val="24"/>
        </w:rPr>
      </w:pPr>
      <w:r>
        <w:rPr>
          <w:rFonts w:ascii="Times New Roman" w:eastAsia="游明朝" w:hAnsi="Times New Roman" w:cs="Times New Roman"/>
          <w:b/>
          <w:bCs/>
          <w:sz w:val="24"/>
          <w:szCs w:val="24"/>
        </w:rPr>
        <w:lastRenderedPageBreak/>
        <w:t>Supplemental</w:t>
      </w:r>
      <w:r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 xml:space="preserve"> </w:t>
      </w:r>
      <w:r w:rsidR="00DB27C8" w:rsidRPr="0008588A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>2</w:t>
      </w:r>
      <w:r w:rsidR="00DB27C8" w:rsidRPr="0008588A">
        <w:rPr>
          <w:rFonts w:ascii="Times New Roman" w:eastAsia="游明朝" w:hAnsi="Times New Roman" w:cs="Times New Roman"/>
          <w:b/>
          <w:bCs/>
          <w:sz w:val="24"/>
          <w:szCs w:val="24"/>
        </w:rPr>
        <w:t>.</w:t>
      </w:r>
      <w:r w:rsidR="00DB27C8" w:rsidRPr="0008588A">
        <w:rPr>
          <w:rFonts w:ascii="Times New Roman" w:eastAsia="游明朝" w:hAnsi="Times New Roman" w:cs="Times New Roman"/>
          <w:sz w:val="24"/>
          <w:szCs w:val="24"/>
        </w:rPr>
        <w:t xml:space="preserve"> Correlation between KSS and fatty muscle degeneration (HU)</w:t>
      </w:r>
      <w:r w:rsidR="00DB27C8">
        <w:rPr>
          <w:rFonts w:ascii="Times New Roman" w:eastAsia="游明朝" w:hAnsi="Times New Roman" w:cs="Times New Roman" w:hint="eastAsia"/>
          <w:sz w:val="24"/>
          <w:szCs w:val="24"/>
        </w:rPr>
        <w:t xml:space="preserve"> in females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41"/>
        <w:gridCol w:w="928"/>
        <w:gridCol w:w="996"/>
        <w:gridCol w:w="845"/>
        <w:gridCol w:w="1078"/>
        <w:gridCol w:w="906"/>
        <w:gridCol w:w="995"/>
        <w:gridCol w:w="848"/>
        <w:gridCol w:w="1089"/>
      </w:tblGrid>
      <w:tr w:rsidR="00DB27C8" w:rsidRPr="0008588A" w14:paraId="24840827" w14:textId="77777777" w:rsidTr="00177E5A">
        <w:trPr>
          <w:trHeight w:val="903"/>
        </w:trPr>
        <w:tc>
          <w:tcPr>
            <w:tcW w:w="7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89D79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EDFFEC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Symptoms</w:t>
            </w:r>
          </w:p>
        </w:tc>
        <w:tc>
          <w:tcPr>
            <w:tcW w:w="1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800031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Patient satisfaction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940A3B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Patient expectation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593647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Functional activities</w:t>
            </w:r>
          </w:p>
        </w:tc>
      </w:tr>
      <w:tr w:rsidR="00DB27C8" w:rsidRPr="0008588A" w14:paraId="13FF5ECA" w14:textId="77777777" w:rsidTr="00177E5A">
        <w:trPr>
          <w:trHeight w:val="561"/>
        </w:trPr>
        <w:tc>
          <w:tcPr>
            <w:tcW w:w="74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994A6" w14:textId="77777777" w:rsidR="00DB27C8" w:rsidRPr="0008588A" w:rsidRDefault="00DB27C8" w:rsidP="00177E5A">
            <w:pPr>
              <w:widowControl/>
              <w:jc w:val="left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889A5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955F5F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78B6F3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0F5049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87C95A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44A73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E905EE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54185" w14:textId="77777777" w:rsidR="00DB27C8" w:rsidRPr="0008588A" w:rsidRDefault="00DB27C8" w:rsidP="00177E5A">
            <w:pPr>
              <w:spacing w:line="480" w:lineRule="auto"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</w:tr>
      <w:tr w:rsidR="00DB27C8" w:rsidRPr="0008588A" w14:paraId="27BD0A17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E42C32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gluteus maximus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05893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0.085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2D425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0.633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2179FC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-0.181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1C3FD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0.307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89C1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-0.256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94718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0.08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93FA8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0.34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EBE500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0.049</w:t>
            </w:r>
            <w:r>
              <w:rPr>
                <w:rFonts w:hint="eastAsia"/>
              </w:rPr>
              <w:t>*</w:t>
            </w:r>
          </w:p>
        </w:tc>
      </w:tr>
      <w:tr w:rsidR="00DB27C8" w:rsidRPr="0008588A" w14:paraId="331D57F6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38ED13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 xml:space="preserve">gluteus </w:t>
            </w:r>
            <w:proofErr w:type="spellStart"/>
            <w:r w:rsidRPr="0008588A">
              <w:rPr>
                <w:rFonts w:ascii="Times New Roman" w:eastAsia="游明朝" w:hAnsi="Times New Roman" w:cs="Times New Roman"/>
                <w:szCs w:val="21"/>
              </w:rPr>
              <w:t>medius</w:t>
            </w:r>
            <w:proofErr w:type="spellEnd"/>
            <w:r w:rsidRPr="0008588A">
              <w:rPr>
                <w:rFonts w:ascii="Times New Roman" w:eastAsia="游明朝" w:hAnsi="Times New Roman" w:cs="Times New Roman"/>
                <w:szCs w:val="21"/>
              </w:rPr>
              <w:t xml:space="preserve"> and </w:t>
            </w:r>
            <w:proofErr w:type="spellStart"/>
            <w:r w:rsidRPr="0008588A">
              <w:rPr>
                <w:rFonts w:ascii="Times New Roman" w:eastAsia="游明朝" w:hAnsi="Times New Roman" w:cs="Times New Roman"/>
                <w:szCs w:val="21"/>
              </w:rPr>
              <w:t>minimus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EBA7C7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-0.021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047C6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0.907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E3F8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-0.151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844FC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0.394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FB45B2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-0.239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DA8CF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0.173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203A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0.469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34AE6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0.005</w:t>
            </w:r>
            <w:r>
              <w:rPr>
                <w:rFonts w:hint="eastAsia"/>
              </w:rPr>
              <w:t>**</w:t>
            </w:r>
          </w:p>
        </w:tc>
      </w:tr>
      <w:tr w:rsidR="00DB27C8" w:rsidRPr="0008588A" w14:paraId="7C3FE942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C43C42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>
              <w:rPr>
                <w:rFonts w:ascii="Times New Roman" w:eastAsia="游明朝" w:hAnsi="Times New Roman" w:cs="Times New Roman" w:hint="eastAsia"/>
                <w:szCs w:val="21"/>
              </w:rPr>
              <w:t>i</w:t>
            </w:r>
            <w:r w:rsidRPr="0008588A">
              <w:rPr>
                <w:rFonts w:ascii="Times New Roman" w:eastAsia="游明朝" w:hAnsi="Times New Roman" w:cs="Times New Roman"/>
                <w:szCs w:val="21"/>
              </w:rPr>
              <w:t>liopsoas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852D2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0.116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9E0787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0.514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3733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-0.288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83FDA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0.099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76687C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-0.211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3322B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0.232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F85C4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-0.019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92CFF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0.915</w:t>
            </w:r>
          </w:p>
        </w:tc>
      </w:tr>
      <w:tr w:rsidR="00DB27C8" w:rsidRPr="0008588A" w14:paraId="48371E44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E472C7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adductor muscles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4020D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0.162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F8AAF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0.361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82CDF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-0.246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E43EB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0.078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09791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-0.202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35FA1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0.251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B8880A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0.041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7DEB3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0.819</w:t>
            </w:r>
          </w:p>
        </w:tc>
      </w:tr>
      <w:tr w:rsidR="00DB27C8" w:rsidRPr="0008588A" w14:paraId="246FF77B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0FB1C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quadriceps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E23EF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0.328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B55B9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0.058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87B2E8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-0.131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73C36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0.462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FD9380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-0.264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104B9B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0.267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3122F7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0.165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175DA3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0.351</w:t>
            </w:r>
          </w:p>
        </w:tc>
      </w:tr>
      <w:tr w:rsidR="00DB27C8" w:rsidRPr="0008588A" w14:paraId="496CCD7D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75E52C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hamstrings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5D1BB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0.086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BB971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0.627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5FAF8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-0.153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9CA8C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0.387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CC1728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-0.246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11926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0.161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E8273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0.357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F3FBB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0.038</w:t>
            </w:r>
            <w:r>
              <w:rPr>
                <w:rFonts w:hint="eastAsia"/>
              </w:rPr>
              <w:t>*</w:t>
            </w:r>
          </w:p>
        </w:tc>
      </w:tr>
      <w:tr w:rsidR="00DB27C8" w:rsidRPr="0008588A" w14:paraId="3AA921B0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14051B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anterior compartment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4CEB4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0.346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A8676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0.045</w:t>
            </w:r>
            <w:r>
              <w:rPr>
                <w:rFonts w:hint="eastAsia"/>
              </w:rPr>
              <w:t>*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154A1D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-0.062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90DEE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0.727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843AB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-0.259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8D9A6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0.266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2B01D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0.446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B174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0.008</w:t>
            </w:r>
            <w:r>
              <w:rPr>
                <w:rFonts w:hint="eastAsia"/>
              </w:rPr>
              <w:t>**</w:t>
            </w:r>
          </w:p>
        </w:tc>
      </w:tr>
      <w:tr w:rsidR="00DB27C8" w:rsidRPr="0008588A" w14:paraId="5A8C5229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7E326F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lateral compartment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18977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0.309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37C77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0.075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A99BA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-0.071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84CC3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0.69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5A6A8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-0.282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788B8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0.106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4E745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0.509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C8EF2B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0.002</w:t>
            </w:r>
            <w:r>
              <w:rPr>
                <w:rFonts w:hint="eastAsia"/>
              </w:rPr>
              <w:t>**</w:t>
            </w:r>
          </w:p>
        </w:tc>
      </w:tr>
      <w:tr w:rsidR="00DB27C8" w:rsidRPr="0008588A" w14:paraId="4F907F29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38D8EB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deep posterior compartment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68A0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0.253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4CDD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0.148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73B311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-0.13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A98BE2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0.462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84ED8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-0.243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583F7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0.166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C4903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0.407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DD86FD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0.017</w:t>
            </w:r>
            <w:r>
              <w:rPr>
                <w:rFonts w:hint="eastAsia"/>
              </w:rPr>
              <w:t>*</w:t>
            </w:r>
          </w:p>
        </w:tc>
      </w:tr>
      <w:tr w:rsidR="00DB27C8" w:rsidRPr="0008588A" w14:paraId="323A38DA" w14:textId="77777777" w:rsidTr="00CA7592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6B2D6B" w14:textId="77777777" w:rsidR="00DB27C8" w:rsidRPr="0008588A" w:rsidRDefault="00DB27C8" w:rsidP="00177E5A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8588A">
              <w:rPr>
                <w:rFonts w:ascii="Times New Roman" w:eastAsia="游明朝" w:hAnsi="Times New Roman" w:cs="Times New Roman"/>
                <w:szCs w:val="21"/>
              </w:rPr>
              <w:t>superficial posterior compartment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BA66CC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D85517">
              <w:t>0.227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65C94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B923A1">
              <w:t>0.196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A63A4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C07BEC">
              <w:t>-0.156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D8E87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17420A">
              <w:t>0.377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01A5F1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681C0A">
              <w:t>-0.289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7BA50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5934ED">
              <w:t>0.097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C34589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0F16B3">
              <w:t>0.294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F74A1" w14:textId="77777777" w:rsidR="00DB27C8" w:rsidRPr="0008588A" w:rsidRDefault="00DB27C8" w:rsidP="00CA7592">
            <w:pPr>
              <w:jc w:val="center"/>
              <w:rPr>
                <w:rFonts w:ascii="Times New Roman" w:eastAsia="游明朝" w:hAnsi="Times New Roman" w:cs="Times New Roman"/>
                <w:szCs w:val="21"/>
              </w:rPr>
            </w:pPr>
            <w:r w:rsidRPr="004717AD">
              <w:t>0.091</w:t>
            </w:r>
          </w:p>
        </w:tc>
      </w:tr>
    </w:tbl>
    <w:p w14:paraId="7EA3E07A" w14:textId="77777777" w:rsidR="00DB27C8" w:rsidRPr="0008588A" w:rsidRDefault="00DB27C8" w:rsidP="00DB27C8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2011 Knee Society score, KSS; Symptoms, symptom score </w:t>
      </w:r>
      <w:r>
        <w:rPr>
          <w:rFonts w:ascii="Times New Roman" w:eastAsia="游明朝" w:hAnsi="Times New Roman" w:cs="Times New Roman" w:hint="eastAsia"/>
          <w:sz w:val="24"/>
          <w:szCs w:val="24"/>
        </w:rPr>
        <w:t>of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 KSS; Patient satisfaction, patient satisfaction </w:t>
      </w:r>
      <w:r>
        <w:rPr>
          <w:rFonts w:ascii="Times New Roman" w:eastAsia="游明朝" w:hAnsi="Times New Roman" w:cs="Times New Roman" w:hint="eastAsia"/>
          <w:sz w:val="24"/>
          <w:szCs w:val="24"/>
        </w:rPr>
        <w:t>of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 KSS; Patient expectation, patient expectation of KSS; Functional </w:t>
      </w:r>
      <w:r>
        <w:rPr>
          <w:rFonts w:ascii="Times New Roman" w:eastAsia="游明朝" w:hAnsi="Times New Roman" w:cs="Times New Roman"/>
          <w:sz w:val="24"/>
          <w:szCs w:val="24"/>
        </w:rPr>
        <w:t>activities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, functional </w:t>
      </w:r>
      <w:r>
        <w:rPr>
          <w:rFonts w:ascii="Times New Roman" w:eastAsia="游明朝" w:hAnsi="Times New Roman" w:cs="Times New Roman"/>
          <w:sz w:val="24"/>
          <w:szCs w:val="24"/>
        </w:rPr>
        <w:t>activities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>
        <w:rPr>
          <w:rFonts w:ascii="Times New Roman" w:eastAsia="游明朝" w:hAnsi="Times New Roman" w:cs="Times New Roman" w:hint="eastAsia"/>
          <w:sz w:val="24"/>
          <w:szCs w:val="24"/>
        </w:rPr>
        <w:t>of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 KSS; HU, Hounsfield Unit</w:t>
      </w:r>
    </w:p>
    <w:p w14:paraId="6FE7ADFD" w14:textId="77777777" w:rsidR="00DB27C8" w:rsidRPr="0008588A" w:rsidRDefault="00DB27C8" w:rsidP="00DB27C8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*, </w:t>
      </w:r>
      <w:r w:rsidRPr="0008588A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p 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&lt; 0.05; **, </w:t>
      </w:r>
      <w:r w:rsidRPr="0008588A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p </w:t>
      </w:r>
      <w:r w:rsidRPr="0008588A">
        <w:rPr>
          <w:rFonts w:ascii="Times New Roman" w:eastAsia="游明朝" w:hAnsi="Times New Roman" w:cs="Times New Roman"/>
          <w:sz w:val="24"/>
          <w:szCs w:val="24"/>
        </w:rPr>
        <w:t>&lt; 0.01</w:t>
      </w:r>
    </w:p>
    <w:p w14:paraId="260AC4EA" w14:textId="77777777" w:rsidR="00DB27C8" w:rsidRPr="0008588A" w:rsidRDefault="00DB27C8" w:rsidP="00DB27C8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08588A">
        <w:rPr>
          <w:rFonts w:ascii="Times New Roman" w:eastAsia="游明朝" w:hAnsi="Times New Roman" w:cs="Times New Roman"/>
          <w:sz w:val="24"/>
          <w:szCs w:val="24"/>
        </w:rPr>
        <w:br w:type="page"/>
      </w:r>
    </w:p>
    <w:p w14:paraId="0630FE2F" w14:textId="616C6461" w:rsidR="00DB27C8" w:rsidRPr="0008588A" w:rsidRDefault="00A42F02" w:rsidP="00DB27C8">
      <w:pPr>
        <w:rPr>
          <w:rFonts w:ascii="Times New Roman" w:eastAsia="游明朝" w:hAnsi="Times New Roman" w:cs="Times New Roman"/>
          <w:sz w:val="24"/>
          <w:szCs w:val="24"/>
        </w:rPr>
      </w:pPr>
      <w:r>
        <w:rPr>
          <w:rFonts w:ascii="Times New Roman" w:eastAsia="游明朝" w:hAnsi="Times New Roman" w:cs="Times New Roman"/>
          <w:b/>
          <w:bCs/>
          <w:sz w:val="24"/>
          <w:szCs w:val="24"/>
        </w:rPr>
        <w:lastRenderedPageBreak/>
        <w:t>Supplemental</w:t>
      </w:r>
      <w:r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 xml:space="preserve"> </w:t>
      </w:r>
      <w:r w:rsidR="00DB27C8" w:rsidRPr="0008588A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>3</w:t>
      </w:r>
      <w:r w:rsidR="00DB27C8" w:rsidRPr="0008588A">
        <w:rPr>
          <w:rFonts w:ascii="Times New Roman" w:eastAsia="游明朝" w:hAnsi="Times New Roman" w:cs="Times New Roman"/>
          <w:b/>
          <w:bCs/>
          <w:sz w:val="24"/>
          <w:szCs w:val="24"/>
        </w:rPr>
        <w:t>.</w:t>
      </w:r>
      <w:r w:rsidR="00DB27C8" w:rsidRPr="0008588A">
        <w:rPr>
          <w:rFonts w:ascii="Times New Roman" w:eastAsia="游明朝" w:hAnsi="Times New Roman" w:cs="Times New Roman"/>
          <w:sz w:val="24"/>
          <w:szCs w:val="24"/>
        </w:rPr>
        <w:t xml:space="preserve"> Multiple linear regression analysis to evaluate the correlation between muscle fatty degeneration and the functional activity score of the KSS</w:t>
      </w:r>
      <w:r w:rsidR="00DB27C8">
        <w:rPr>
          <w:rFonts w:ascii="Times New Roman" w:eastAsia="游明朝" w:hAnsi="Times New Roman" w:cs="Times New Roman" w:hint="eastAsia"/>
          <w:sz w:val="24"/>
          <w:szCs w:val="24"/>
        </w:rPr>
        <w:t xml:space="preserve"> in females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93"/>
        <w:gridCol w:w="2551"/>
        <w:gridCol w:w="881"/>
        <w:gridCol w:w="1812"/>
        <w:gridCol w:w="1089"/>
      </w:tblGrid>
      <w:tr w:rsidR="00DB27C8" w:rsidRPr="0008588A" w14:paraId="03151819" w14:textId="77777777" w:rsidTr="00177E5A">
        <w:trPr>
          <w:trHeight w:val="411"/>
          <w:jc w:val="center"/>
        </w:trPr>
        <w:tc>
          <w:tcPr>
            <w:tcW w:w="1492" w:type="pct"/>
            <w:tcBorders>
              <w:top w:val="single" w:sz="4" w:space="0" w:color="auto"/>
            </w:tcBorders>
            <w:shd w:val="clear" w:color="auto" w:fill="auto"/>
          </w:tcPr>
          <w:p w14:paraId="2093F4E4" w14:textId="77777777" w:rsidR="00DB27C8" w:rsidRPr="0008588A" w:rsidRDefault="00DB27C8" w:rsidP="00177E5A">
            <w:pPr>
              <w:contextualSpacing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single" w:sz="4" w:space="0" w:color="auto"/>
            </w:tcBorders>
            <w:shd w:val="clear" w:color="auto" w:fill="auto"/>
          </w:tcPr>
          <w:p w14:paraId="6726A1EC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uscle segmentation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</w:tcPr>
          <w:p w14:paraId="501EC56E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004" w:type="pct"/>
            <w:tcBorders>
              <w:top w:val="single" w:sz="4" w:space="0" w:color="auto"/>
            </w:tcBorders>
            <w:shd w:val="clear" w:color="auto" w:fill="auto"/>
          </w:tcPr>
          <w:p w14:paraId="4788FFFA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95%CI</w:t>
            </w:r>
          </w:p>
        </w:tc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</w:tcPr>
          <w:p w14:paraId="6DD0ECB0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>
              <w:rPr>
                <w:rFonts w:ascii="Times New Roman" w:eastAsia="游明朝" w:hAnsi="Times New Roman" w:cs="Times New Roman" w:hint="eastAsia"/>
                <w:i/>
                <w:iCs/>
                <w:sz w:val="24"/>
                <w:szCs w:val="24"/>
              </w:rPr>
              <w:t>p-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value</w:t>
            </w:r>
          </w:p>
        </w:tc>
      </w:tr>
      <w:tr w:rsidR="00DB27C8" w:rsidRPr="0008588A" w14:paraId="34FDFC0B" w14:textId="77777777" w:rsidTr="00177E5A">
        <w:trPr>
          <w:trHeight w:val="737"/>
          <w:jc w:val="center"/>
        </w:trPr>
        <w:tc>
          <w:tcPr>
            <w:tcW w:w="1492" w:type="pct"/>
            <w:tcBorders>
              <w:top w:val="single" w:sz="4" w:space="0" w:color="auto"/>
            </w:tcBorders>
            <w:shd w:val="clear" w:color="auto" w:fill="auto"/>
          </w:tcPr>
          <w:p w14:paraId="5B4A29CF" w14:textId="77777777" w:rsidR="00DB27C8" w:rsidRPr="0008588A" w:rsidRDefault="00DB27C8" w:rsidP="00177E5A">
            <w:pPr>
              <w:contextualSpacing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 xml:space="preserve"> Functional activit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ies</w:t>
            </w:r>
          </w:p>
        </w:tc>
        <w:tc>
          <w:tcPr>
            <w:tcW w:w="1413" w:type="pct"/>
            <w:tcBorders>
              <w:top w:val="single" w:sz="4" w:space="0" w:color="auto"/>
            </w:tcBorders>
            <w:shd w:val="clear" w:color="auto" w:fill="auto"/>
          </w:tcPr>
          <w:p w14:paraId="4732C2EB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 xml:space="preserve">gluteus </w:t>
            </w:r>
            <w:proofErr w:type="spellStart"/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medius</w:t>
            </w:r>
            <w:proofErr w:type="spellEnd"/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minimus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C7E40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0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41EAA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0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89292F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02*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*</w:t>
            </w:r>
          </w:p>
        </w:tc>
      </w:tr>
      <w:tr w:rsidR="00DB27C8" w:rsidRPr="0008588A" w14:paraId="10760782" w14:textId="77777777" w:rsidTr="00177E5A">
        <w:trPr>
          <w:trHeight w:val="737"/>
          <w:jc w:val="center"/>
        </w:trPr>
        <w:tc>
          <w:tcPr>
            <w:tcW w:w="1492" w:type="pct"/>
            <w:shd w:val="clear" w:color="auto" w:fill="auto"/>
          </w:tcPr>
          <w:p w14:paraId="0EBAF12A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shd w:val="clear" w:color="auto" w:fill="auto"/>
          </w:tcPr>
          <w:p w14:paraId="34C29074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anterior compartment of the lower leg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272C94D3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74561E98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3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66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26E0930C" w14:textId="17144DCB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0.0</w:t>
            </w:r>
            <w:r w:rsidR="00036CFA"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43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*</w:t>
            </w:r>
          </w:p>
        </w:tc>
      </w:tr>
      <w:tr w:rsidR="00DB27C8" w:rsidRPr="0008588A" w14:paraId="2769B67D" w14:textId="77777777" w:rsidTr="00177E5A">
        <w:trPr>
          <w:trHeight w:val="737"/>
          <w:jc w:val="center"/>
        </w:trPr>
        <w:tc>
          <w:tcPr>
            <w:tcW w:w="1492" w:type="pct"/>
            <w:tcBorders>
              <w:bottom w:val="single" w:sz="4" w:space="0" w:color="auto"/>
            </w:tcBorders>
            <w:shd w:val="clear" w:color="auto" w:fill="auto"/>
          </w:tcPr>
          <w:p w14:paraId="1B0AB908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tcBorders>
              <w:bottom w:val="single" w:sz="4" w:space="0" w:color="auto"/>
            </w:tcBorders>
            <w:shd w:val="clear" w:color="auto" w:fill="auto"/>
          </w:tcPr>
          <w:p w14:paraId="0569213B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lateral compartment of the lower leg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C8630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4AA4B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0.18-1.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66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5C455" w14:textId="77777777" w:rsidR="00DB27C8" w:rsidRPr="0008588A" w:rsidRDefault="00DB27C8" w:rsidP="00177E5A">
            <w:pPr>
              <w:contextualSpacing/>
              <w:jc w:val="center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eastAsia="游明朝" w:hAnsi="Times New Roman" w:cs="Times New Roman" w:hint="eastAsia"/>
                <w:sz w:val="24"/>
                <w:szCs w:val="24"/>
              </w:rPr>
              <w:t>7</w:t>
            </w:r>
            <w:r w:rsidRPr="0008588A">
              <w:rPr>
                <w:rFonts w:ascii="Times New Roman" w:eastAsia="游明朝" w:hAnsi="Times New Roman" w:cs="Times New Roman"/>
                <w:sz w:val="24"/>
                <w:szCs w:val="24"/>
              </w:rPr>
              <w:t>*</w:t>
            </w:r>
          </w:p>
        </w:tc>
      </w:tr>
    </w:tbl>
    <w:p w14:paraId="1D8AA970" w14:textId="77777777" w:rsidR="00DB27C8" w:rsidRPr="0008588A" w:rsidRDefault="00DB27C8" w:rsidP="00DB27C8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08588A">
        <w:rPr>
          <w:rFonts w:ascii="Times New Roman" w:eastAsia="游明朝" w:hAnsi="Times New Roman" w:cs="Times New Roman"/>
          <w:sz w:val="24"/>
          <w:szCs w:val="24"/>
        </w:rPr>
        <w:t>KSS, the 2011 Knee Society score; Functional activit</w:t>
      </w:r>
      <w:r>
        <w:rPr>
          <w:rFonts w:ascii="Times New Roman" w:eastAsia="游明朝" w:hAnsi="Times New Roman" w:cs="Times New Roman" w:hint="eastAsia"/>
          <w:sz w:val="24"/>
          <w:szCs w:val="24"/>
        </w:rPr>
        <w:t>ies</w:t>
      </w:r>
      <w:r w:rsidRPr="0008588A">
        <w:rPr>
          <w:rFonts w:ascii="Times New Roman" w:eastAsia="游明朝" w:hAnsi="Times New Roman" w:cs="Times New Roman"/>
          <w:sz w:val="24"/>
          <w:szCs w:val="24"/>
        </w:rPr>
        <w:t>, functional activit</w:t>
      </w:r>
      <w:r>
        <w:rPr>
          <w:rFonts w:ascii="Times New Roman" w:eastAsia="游明朝" w:hAnsi="Times New Roman" w:cs="Times New Roman" w:hint="eastAsia"/>
          <w:sz w:val="24"/>
          <w:szCs w:val="24"/>
        </w:rPr>
        <w:t>ies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 of KSS; β, standard regression coefficient; CI, confidence interval</w:t>
      </w:r>
    </w:p>
    <w:p w14:paraId="6B92E0DC" w14:textId="77777777" w:rsidR="00DB27C8" w:rsidRPr="0008588A" w:rsidRDefault="00DB27C8" w:rsidP="00DB27C8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*, </w:t>
      </w:r>
      <w:r w:rsidRPr="0008588A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p </w:t>
      </w:r>
      <w:r w:rsidRPr="0008588A">
        <w:rPr>
          <w:rFonts w:ascii="Times New Roman" w:eastAsia="游明朝" w:hAnsi="Times New Roman" w:cs="Times New Roman"/>
          <w:sz w:val="24"/>
          <w:szCs w:val="24"/>
        </w:rPr>
        <w:t xml:space="preserve">&lt; 0.05; **, </w:t>
      </w:r>
      <w:r w:rsidRPr="0008588A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p </w:t>
      </w:r>
      <w:r w:rsidRPr="0008588A">
        <w:rPr>
          <w:rFonts w:ascii="Times New Roman" w:eastAsia="游明朝" w:hAnsi="Times New Roman" w:cs="Times New Roman"/>
          <w:sz w:val="24"/>
          <w:szCs w:val="24"/>
        </w:rPr>
        <w:t>&lt; 0.01</w:t>
      </w:r>
    </w:p>
    <w:p w14:paraId="7CC95A72" w14:textId="77777777" w:rsidR="00DB27C8" w:rsidRPr="0008588A" w:rsidRDefault="00DB27C8" w:rsidP="00DB27C8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539FB170" w14:textId="77777777" w:rsidR="00DB27C8" w:rsidRPr="0008588A" w:rsidRDefault="00DB27C8" w:rsidP="00DB27C8">
      <w:pPr>
        <w:widowControl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3066F06D" w14:textId="77777777" w:rsidR="00DB27C8" w:rsidRPr="0008588A" w:rsidRDefault="00DB27C8" w:rsidP="00DB27C8">
      <w:pPr>
        <w:widowControl/>
        <w:jc w:val="left"/>
        <w:rPr>
          <w:rFonts w:ascii="Times New Roman" w:eastAsia="游明朝" w:hAnsi="Times New Roman" w:cs="Times New Roman"/>
          <w:b/>
          <w:sz w:val="24"/>
          <w:szCs w:val="24"/>
        </w:rPr>
      </w:pPr>
    </w:p>
    <w:p w14:paraId="78225E29" w14:textId="77777777" w:rsidR="00DB27C8" w:rsidRPr="0008588A" w:rsidRDefault="00DB27C8" w:rsidP="00DB27C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2977C2" w14:textId="77777777" w:rsidR="008B6D78" w:rsidRPr="0008588A" w:rsidRDefault="008B6D78" w:rsidP="008607C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B6D78" w:rsidRPr="0008588A" w:rsidSect="0056621D">
      <w:footerReference w:type="even" r:id="rId8"/>
      <w:footerReference w:type="default" r:id="rId9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CC626" w14:textId="77777777" w:rsidR="009627EF" w:rsidRDefault="009627EF">
      <w:r>
        <w:separator/>
      </w:r>
    </w:p>
  </w:endnote>
  <w:endnote w:type="continuationSeparator" w:id="0">
    <w:p w14:paraId="4851C5E7" w14:textId="77777777" w:rsidR="009627EF" w:rsidRDefault="0096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613833870"/>
      <w:docPartObj>
        <w:docPartGallery w:val="Page Numbers (Bottom of Page)"/>
        <w:docPartUnique/>
      </w:docPartObj>
    </w:sdtPr>
    <w:sdtContent>
      <w:p w14:paraId="32BE05AD" w14:textId="51952F99" w:rsidR="00B02A49" w:rsidRDefault="00B02A49" w:rsidP="00171163">
        <w:pPr>
          <w:pStyle w:val="a7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7</w:t>
        </w:r>
        <w:r>
          <w:rPr>
            <w:rStyle w:val="af1"/>
          </w:rPr>
          <w:fldChar w:fldCharType="end"/>
        </w:r>
      </w:p>
    </w:sdtContent>
  </w:sdt>
  <w:p w14:paraId="794DA4F3" w14:textId="77777777" w:rsidR="00B02A49" w:rsidRDefault="00B02A49" w:rsidP="00376D1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0931361"/>
      <w:docPartObj>
        <w:docPartGallery w:val="Page Numbers (Bottom of Page)"/>
        <w:docPartUnique/>
      </w:docPartObj>
    </w:sdtPr>
    <w:sdtContent>
      <w:p w14:paraId="5BE939E8" w14:textId="7B9E2C32" w:rsidR="00B02A49" w:rsidRPr="002C27D3" w:rsidRDefault="00B02A49">
        <w:pPr>
          <w:pStyle w:val="a7"/>
          <w:jc w:val="center"/>
        </w:pPr>
        <w:r w:rsidRPr="002C27D3">
          <w:fldChar w:fldCharType="begin"/>
        </w:r>
        <w:r w:rsidRPr="002C27D3">
          <w:instrText>PAGE   \* MERGEFORMAT</w:instrText>
        </w:r>
        <w:r w:rsidRPr="002C27D3">
          <w:fldChar w:fldCharType="separate"/>
        </w:r>
        <w:r w:rsidR="006C0B95">
          <w:rPr>
            <w:noProof/>
          </w:rPr>
          <w:t>5</w:t>
        </w:r>
        <w:r w:rsidRPr="002C27D3">
          <w:fldChar w:fldCharType="end"/>
        </w:r>
      </w:p>
    </w:sdtContent>
  </w:sdt>
  <w:p w14:paraId="02CE1F89" w14:textId="77777777" w:rsidR="00B02A49" w:rsidRPr="002C27D3" w:rsidRDefault="00B02A49" w:rsidP="00CE789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52E6D" w14:textId="77777777" w:rsidR="009627EF" w:rsidRDefault="009627EF">
      <w:r>
        <w:separator/>
      </w:r>
    </w:p>
  </w:footnote>
  <w:footnote w:type="continuationSeparator" w:id="0">
    <w:p w14:paraId="009A002F" w14:textId="77777777" w:rsidR="009627EF" w:rsidRDefault="00962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60ACA"/>
    <w:multiLevelType w:val="hybridMultilevel"/>
    <w:tmpl w:val="17DCD516"/>
    <w:lvl w:ilvl="0" w:tplc="285CD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12CF02" w:tentative="1">
      <w:start w:val="1"/>
      <w:numFmt w:val="lowerLetter"/>
      <w:lvlText w:val="%2."/>
      <w:lvlJc w:val="left"/>
      <w:pPr>
        <w:ind w:left="1440" w:hanging="360"/>
      </w:pPr>
    </w:lvl>
    <w:lvl w:ilvl="2" w:tplc="1758ECFC" w:tentative="1">
      <w:start w:val="1"/>
      <w:numFmt w:val="lowerRoman"/>
      <w:lvlText w:val="%3."/>
      <w:lvlJc w:val="right"/>
      <w:pPr>
        <w:ind w:left="2160" w:hanging="180"/>
      </w:pPr>
    </w:lvl>
    <w:lvl w:ilvl="3" w:tplc="45984C14" w:tentative="1">
      <w:start w:val="1"/>
      <w:numFmt w:val="decimal"/>
      <w:lvlText w:val="%4."/>
      <w:lvlJc w:val="left"/>
      <w:pPr>
        <w:ind w:left="2880" w:hanging="360"/>
      </w:pPr>
    </w:lvl>
    <w:lvl w:ilvl="4" w:tplc="0212CADA" w:tentative="1">
      <w:start w:val="1"/>
      <w:numFmt w:val="lowerLetter"/>
      <w:lvlText w:val="%5."/>
      <w:lvlJc w:val="left"/>
      <w:pPr>
        <w:ind w:left="3600" w:hanging="360"/>
      </w:pPr>
    </w:lvl>
    <w:lvl w:ilvl="5" w:tplc="B4B635A6" w:tentative="1">
      <w:start w:val="1"/>
      <w:numFmt w:val="lowerRoman"/>
      <w:lvlText w:val="%6."/>
      <w:lvlJc w:val="right"/>
      <w:pPr>
        <w:ind w:left="4320" w:hanging="180"/>
      </w:pPr>
    </w:lvl>
    <w:lvl w:ilvl="6" w:tplc="979A6142" w:tentative="1">
      <w:start w:val="1"/>
      <w:numFmt w:val="decimal"/>
      <w:lvlText w:val="%7."/>
      <w:lvlJc w:val="left"/>
      <w:pPr>
        <w:ind w:left="5040" w:hanging="360"/>
      </w:pPr>
    </w:lvl>
    <w:lvl w:ilvl="7" w:tplc="B756FA1A" w:tentative="1">
      <w:start w:val="1"/>
      <w:numFmt w:val="lowerLetter"/>
      <w:lvlText w:val="%8."/>
      <w:lvlJc w:val="left"/>
      <w:pPr>
        <w:ind w:left="5760" w:hanging="360"/>
      </w:pPr>
    </w:lvl>
    <w:lvl w:ilvl="8" w:tplc="672C6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43C38"/>
    <w:multiLevelType w:val="hybridMultilevel"/>
    <w:tmpl w:val="0700C572"/>
    <w:lvl w:ilvl="0" w:tplc="B53897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304D1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A304F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3CC4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2C6E9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4F41B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A2032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DA4B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1EE4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42CA7ED7"/>
    <w:multiLevelType w:val="hybridMultilevel"/>
    <w:tmpl w:val="C5BEC40C"/>
    <w:lvl w:ilvl="0" w:tplc="230E3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DECDB0" w:tentative="1">
      <w:start w:val="1"/>
      <w:numFmt w:val="lowerLetter"/>
      <w:lvlText w:val="%2."/>
      <w:lvlJc w:val="left"/>
      <w:pPr>
        <w:ind w:left="1440" w:hanging="360"/>
      </w:pPr>
    </w:lvl>
    <w:lvl w:ilvl="2" w:tplc="7690008A" w:tentative="1">
      <w:start w:val="1"/>
      <w:numFmt w:val="lowerRoman"/>
      <w:lvlText w:val="%3."/>
      <w:lvlJc w:val="right"/>
      <w:pPr>
        <w:ind w:left="2160" w:hanging="180"/>
      </w:pPr>
    </w:lvl>
    <w:lvl w:ilvl="3" w:tplc="24CAB0BC" w:tentative="1">
      <w:start w:val="1"/>
      <w:numFmt w:val="decimal"/>
      <w:lvlText w:val="%4."/>
      <w:lvlJc w:val="left"/>
      <w:pPr>
        <w:ind w:left="2880" w:hanging="360"/>
      </w:pPr>
    </w:lvl>
    <w:lvl w:ilvl="4" w:tplc="A60EF950" w:tentative="1">
      <w:start w:val="1"/>
      <w:numFmt w:val="lowerLetter"/>
      <w:lvlText w:val="%5."/>
      <w:lvlJc w:val="left"/>
      <w:pPr>
        <w:ind w:left="3600" w:hanging="360"/>
      </w:pPr>
    </w:lvl>
    <w:lvl w:ilvl="5" w:tplc="2D904D9E" w:tentative="1">
      <w:start w:val="1"/>
      <w:numFmt w:val="lowerRoman"/>
      <w:lvlText w:val="%6."/>
      <w:lvlJc w:val="right"/>
      <w:pPr>
        <w:ind w:left="4320" w:hanging="180"/>
      </w:pPr>
    </w:lvl>
    <w:lvl w:ilvl="6" w:tplc="3FBEE2F2" w:tentative="1">
      <w:start w:val="1"/>
      <w:numFmt w:val="decimal"/>
      <w:lvlText w:val="%7."/>
      <w:lvlJc w:val="left"/>
      <w:pPr>
        <w:ind w:left="5040" w:hanging="360"/>
      </w:pPr>
    </w:lvl>
    <w:lvl w:ilvl="7" w:tplc="0EDA2B50" w:tentative="1">
      <w:start w:val="1"/>
      <w:numFmt w:val="lowerLetter"/>
      <w:lvlText w:val="%8."/>
      <w:lvlJc w:val="left"/>
      <w:pPr>
        <w:ind w:left="5760" w:hanging="360"/>
      </w:pPr>
    </w:lvl>
    <w:lvl w:ilvl="8" w:tplc="F802E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1407F"/>
    <w:multiLevelType w:val="hybridMultilevel"/>
    <w:tmpl w:val="F0F229E8"/>
    <w:lvl w:ilvl="0" w:tplc="7060B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B6283C" w:tentative="1">
      <w:start w:val="1"/>
      <w:numFmt w:val="lowerLetter"/>
      <w:lvlText w:val="%2."/>
      <w:lvlJc w:val="left"/>
      <w:pPr>
        <w:ind w:left="1440" w:hanging="360"/>
      </w:pPr>
    </w:lvl>
    <w:lvl w:ilvl="2" w:tplc="FA5A189E" w:tentative="1">
      <w:start w:val="1"/>
      <w:numFmt w:val="lowerRoman"/>
      <w:lvlText w:val="%3."/>
      <w:lvlJc w:val="right"/>
      <w:pPr>
        <w:ind w:left="2160" w:hanging="180"/>
      </w:pPr>
    </w:lvl>
    <w:lvl w:ilvl="3" w:tplc="B2F86C38" w:tentative="1">
      <w:start w:val="1"/>
      <w:numFmt w:val="decimal"/>
      <w:lvlText w:val="%4."/>
      <w:lvlJc w:val="left"/>
      <w:pPr>
        <w:ind w:left="2880" w:hanging="360"/>
      </w:pPr>
    </w:lvl>
    <w:lvl w:ilvl="4" w:tplc="115AE76C" w:tentative="1">
      <w:start w:val="1"/>
      <w:numFmt w:val="lowerLetter"/>
      <w:lvlText w:val="%5."/>
      <w:lvlJc w:val="left"/>
      <w:pPr>
        <w:ind w:left="3600" w:hanging="360"/>
      </w:pPr>
    </w:lvl>
    <w:lvl w:ilvl="5" w:tplc="BE8A4552" w:tentative="1">
      <w:start w:val="1"/>
      <w:numFmt w:val="lowerRoman"/>
      <w:lvlText w:val="%6."/>
      <w:lvlJc w:val="right"/>
      <w:pPr>
        <w:ind w:left="4320" w:hanging="180"/>
      </w:pPr>
    </w:lvl>
    <w:lvl w:ilvl="6" w:tplc="B16E38B6" w:tentative="1">
      <w:start w:val="1"/>
      <w:numFmt w:val="decimal"/>
      <w:lvlText w:val="%7."/>
      <w:lvlJc w:val="left"/>
      <w:pPr>
        <w:ind w:left="5040" w:hanging="360"/>
      </w:pPr>
    </w:lvl>
    <w:lvl w:ilvl="7" w:tplc="F4785D50" w:tentative="1">
      <w:start w:val="1"/>
      <w:numFmt w:val="lowerLetter"/>
      <w:lvlText w:val="%8."/>
      <w:lvlJc w:val="left"/>
      <w:pPr>
        <w:ind w:left="5760" w:hanging="360"/>
      </w:pPr>
    </w:lvl>
    <w:lvl w:ilvl="8" w:tplc="5E3C88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334EB"/>
    <w:multiLevelType w:val="hybridMultilevel"/>
    <w:tmpl w:val="973A2270"/>
    <w:lvl w:ilvl="0" w:tplc="2C180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E7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CA8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05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00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0F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B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4F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44E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D6D61"/>
    <w:multiLevelType w:val="hybridMultilevel"/>
    <w:tmpl w:val="E384CE1A"/>
    <w:lvl w:ilvl="0" w:tplc="97424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E08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2661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66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EF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183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CD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04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0C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587346">
    <w:abstractNumId w:val="4"/>
  </w:num>
  <w:num w:numId="2" w16cid:durableId="1088186403">
    <w:abstractNumId w:val="5"/>
  </w:num>
  <w:num w:numId="3" w16cid:durableId="1381367980">
    <w:abstractNumId w:val="1"/>
  </w:num>
  <w:num w:numId="4" w16cid:durableId="1637636763">
    <w:abstractNumId w:val="3"/>
  </w:num>
  <w:num w:numId="5" w16cid:durableId="1562861958">
    <w:abstractNumId w:val="2"/>
  </w:num>
  <w:num w:numId="6" w16cid:durableId="169171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rQ0M7UwNTIyMje0NLdQ0lEKTi0uzszPAykwrAUAdN4SLiwAAAA="/>
  </w:docVars>
  <w:rsids>
    <w:rsidRoot w:val="000B14C6"/>
    <w:rsid w:val="0000003B"/>
    <w:rsid w:val="00000594"/>
    <w:rsid w:val="00000653"/>
    <w:rsid w:val="00000A1E"/>
    <w:rsid w:val="00000E1B"/>
    <w:rsid w:val="000014EF"/>
    <w:rsid w:val="00001693"/>
    <w:rsid w:val="00002B36"/>
    <w:rsid w:val="00003480"/>
    <w:rsid w:val="00007654"/>
    <w:rsid w:val="00011A38"/>
    <w:rsid w:val="00012942"/>
    <w:rsid w:val="00012E5A"/>
    <w:rsid w:val="00013520"/>
    <w:rsid w:val="00013940"/>
    <w:rsid w:val="00014027"/>
    <w:rsid w:val="0001546F"/>
    <w:rsid w:val="00020888"/>
    <w:rsid w:val="00021572"/>
    <w:rsid w:val="00024623"/>
    <w:rsid w:val="00025D67"/>
    <w:rsid w:val="000265FC"/>
    <w:rsid w:val="000326E9"/>
    <w:rsid w:val="00032A8F"/>
    <w:rsid w:val="00032D45"/>
    <w:rsid w:val="00035564"/>
    <w:rsid w:val="00036CFA"/>
    <w:rsid w:val="0003717E"/>
    <w:rsid w:val="00040435"/>
    <w:rsid w:val="00042EEB"/>
    <w:rsid w:val="000438F1"/>
    <w:rsid w:val="00044F7F"/>
    <w:rsid w:val="00051BE3"/>
    <w:rsid w:val="000525DD"/>
    <w:rsid w:val="00053E4D"/>
    <w:rsid w:val="000544E1"/>
    <w:rsid w:val="00056EF3"/>
    <w:rsid w:val="000628ED"/>
    <w:rsid w:val="0006384B"/>
    <w:rsid w:val="00065157"/>
    <w:rsid w:val="000651FF"/>
    <w:rsid w:val="00065C2C"/>
    <w:rsid w:val="00067332"/>
    <w:rsid w:val="000703B9"/>
    <w:rsid w:val="0007077C"/>
    <w:rsid w:val="000719F1"/>
    <w:rsid w:val="00071DA5"/>
    <w:rsid w:val="000722E4"/>
    <w:rsid w:val="0007239E"/>
    <w:rsid w:val="00073E21"/>
    <w:rsid w:val="00075CD1"/>
    <w:rsid w:val="000800CC"/>
    <w:rsid w:val="00081D2B"/>
    <w:rsid w:val="00084E97"/>
    <w:rsid w:val="0008588A"/>
    <w:rsid w:val="00085B36"/>
    <w:rsid w:val="000905BD"/>
    <w:rsid w:val="00090777"/>
    <w:rsid w:val="00090C1A"/>
    <w:rsid w:val="00094092"/>
    <w:rsid w:val="00095A37"/>
    <w:rsid w:val="00096097"/>
    <w:rsid w:val="000A0DFA"/>
    <w:rsid w:val="000A1143"/>
    <w:rsid w:val="000A13F1"/>
    <w:rsid w:val="000A2625"/>
    <w:rsid w:val="000A3487"/>
    <w:rsid w:val="000A5A07"/>
    <w:rsid w:val="000B060E"/>
    <w:rsid w:val="000B14C6"/>
    <w:rsid w:val="000B3DB5"/>
    <w:rsid w:val="000B3F3B"/>
    <w:rsid w:val="000B53A7"/>
    <w:rsid w:val="000B5DC8"/>
    <w:rsid w:val="000B738A"/>
    <w:rsid w:val="000C4390"/>
    <w:rsid w:val="000C4575"/>
    <w:rsid w:val="000C4BCA"/>
    <w:rsid w:val="000C5843"/>
    <w:rsid w:val="000C58E4"/>
    <w:rsid w:val="000C763E"/>
    <w:rsid w:val="000C7839"/>
    <w:rsid w:val="000C7B4B"/>
    <w:rsid w:val="000C7CDF"/>
    <w:rsid w:val="000D099D"/>
    <w:rsid w:val="000D2608"/>
    <w:rsid w:val="000D590F"/>
    <w:rsid w:val="000D5EC0"/>
    <w:rsid w:val="000D6946"/>
    <w:rsid w:val="000D755D"/>
    <w:rsid w:val="000E2AF5"/>
    <w:rsid w:val="000E539D"/>
    <w:rsid w:val="000E56DD"/>
    <w:rsid w:val="000E69C7"/>
    <w:rsid w:val="000F46AC"/>
    <w:rsid w:val="000F5CE9"/>
    <w:rsid w:val="000F5F70"/>
    <w:rsid w:val="000F62E8"/>
    <w:rsid w:val="000F6FCC"/>
    <w:rsid w:val="001008DD"/>
    <w:rsid w:val="00100FCA"/>
    <w:rsid w:val="0010260A"/>
    <w:rsid w:val="00104929"/>
    <w:rsid w:val="00106CAE"/>
    <w:rsid w:val="0011037C"/>
    <w:rsid w:val="00110568"/>
    <w:rsid w:val="00110EE5"/>
    <w:rsid w:val="00111100"/>
    <w:rsid w:val="00111B17"/>
    <w:rsid w:val="001130F1"/>
    <w:rsid w:val="001137FF"/>
    <w:rsid w:val="00113E71"/>
    <w:rsid w:val="00115DAE"/>
    <w:rsid w:val="00115FEB"/>
    <w:rsid w:val="00117C26"/>
    <w:rsid w:val="001211F4"/>
    <w:rsid w:val="001221DB"/>
    <w:rsid w:val="00122C5B"/>
    <w:rsid w:val="00124C66"/>
    <w:rsid w:val="00125260"/>
    <w:rsid w:val="00125B76"/>
    <w:rsid w:val="00125CA9"/>
    <w:rsid w:val="0012665F"/>
    <w:rsid w:val="001354E0"/>
    <w:rsid w:val="00142A2B"/>
    <w:rsid w:val="00144D4D"/>
    <w:rsid w:val="00144F06"/>
    <w:rsid w:val="001452F5"/>
    <w:rsid w:val="00145B73"/>
    <w:rsid w:val="0014637A"/>
    <w:rsid w:val="001522C4"/>
    <w:rsid w:val="00152E53"/>
    <w:rsid w:val="00153731"/>
    <w:rsid w:val="001538F0"/>
    <w:rsid w:val="00154FD3"/>
    <w:rsid w:val="001550E7"/>
    <w:rsid w:val="00155608"/>
    <w:rsid w:val="00155C75"/>
    <w:rsid w:val="001572D0"/>
    <w:rsid w:val="0016094D"/>
    <w:rsid w:val="00161BC3"/>
    <w:rsid w:val="0016214C"/>
    <w:rsid w:val="00162375"/>
    <w:rsid w:val="00163B1B"/>
    <w:rsid w:val="001664AA"/>
    <w:rsid w:val="00167E20"/>
    <w:rsid w:val="00170C53"/>
    <w:rsid w:val="00171163"/>
    <w:rsid w:val="001728F0"/>
    <w:rsid w:val="00172A69"/>
    <w:rsid w:val="00173543"/>
    <w:rsid w:val="00174C32"/>
    <w:rsid w:val="00177D09"/>
    <w:rsid w:val="00180366"/>
    <w:rsid w:val="001813F0"/>
    <w:rsid w:val="00181940"/>
    <w:rsid w:val="0018321C"/>
    <w:rsid w:val="0018413A"/>
    <w:rsid w:val="001850D7"/>
    <w:rsid w:val="0018571C"/>
    <w:rsid w:val="0019142D"/>
    <w:rsid w:val="001940C7"/>
    <w:rsid w:val="00194542"/>
    <w:rsid w:val="00197599"/>
    <w:rsid w:val="001A04F4"/>
    <w:rsid w:val="001A0EF3"/>
    <w:rsid w:val="001A1259"/>
    <w:rsid w:val="001A2D2D"/>
    <w:rsid w:val="001A53BF"/>
    <w:rsid w:val="001A6E30"/>
    <w:rsid w:val="001A734E"/>
    <w:rsid w:val="001A7491"/>
    <w:rsid w:val="001A779E"/>
    <w:rsid w:val="001B19A2"/>
    <w:rsid w:val="001B216D"/>
    <w:rsid w:val="001B3E6C"/>
    <w:rsid w:val="001B3F1C"/>
    <w:rsid w:val="001B4107"/>
    <w:rsid w:val="001B4E50"/>
    <w:rsid w:val="001B7530"/>
    <w:rsid w:val="001C40B1"/>
    <w:rsid w:val="001C4DCD"/>
    <w:rsid w:val="001C5049"/>
    <w:rsid w:val="001C5BE9"/>
    <w:rsid w:val="001C6BAE"/>
    <w:rsid w:val="001C7D93"/>
    <w:rsid w:val="001D44A7"/>
    <w:rsid w:val="001D5194"/>
    <w:rsid w:val="001D564B"/>
    <w:rsid w:val="001D7B51"/>
    <w:rsid w:val="001E2FAF"/>
    <w:rsid w:val="001E3F96"/>
    <w:rsid w:val="001E509B"/>
    <w:rsid w:val="001F15B0"/>
    <w:rsid w:val="001F2237"/>
    <w:rsid w:val="001F2ED3"/>
    <w:rsid w:val="001F665A"/>
    <w:rsid w:val="001F767E"/>
    <w:rsid w:val="001F7C8E"/>
    <w:rsid w:val="00200802"/>
    <w:rsid w:val="00200A92"/>
    <w:rsid w:val="00203A9B"/>
    <w:rsid w:val="002054F2"/>
    <w:rsid w:val="00205553"/>
    <w:rsid w:val="00206526"/>
    <w:rsid w:val="00206A90"/>
    <w:rsid w:val="00206F0E"/>
    <w:rsid w:val="002070AB"/>
    <w:rsid w:val="00207C12"/>
    <w:rsid w:val="00210D74"/>
    <w:rsid w:val="00211304"/>
    <w:rsid w:val="00211A59"/>
    <w:rsid w:val="00212C58"/>
    <w:rsid w:val="00213C20"/>
    <w:rsid w:val="002163B4"/>
    <w:rsid w:val="00217F48"/>
    <w:rsid w:val="00221BF1"/>
    <w:rsid w:val="00224FFC"/>
    <w:rsid w:val="002256CE"/>
    <w:rsid w:val="00231F9A"/>
    <w:rsid w:val="002321D6"/>
    <w:rsid w:val="00233EF3"/>
    <w:rsid w:val="00234E8F"/>
    <w:rsid w:val="00237509"/>
    <w:rsid w:val="00241367"/>
    <w:rsid w:val="00241F92"/>
    <w:rsid w:val="00242062"/>
    <w:rsid w:val="0024256A"/>
    <w:rsid w:val="00243330"/>
    <w:rsid w:val="00243617"/>
    <w:rsid w:val="002467C1"/>
    <w:rsid w:val="002501F9"/>
    <w:rsid w:val="0025363B"/>
    <w:rsid w:val="00256985"/>
    <w:rsid w:val="00257776"/>
    <w:rsid w:val="00261568"/>
    <w:rsid w:val="00262BC3"/>
    <w:rsid w:val="00265A98"/>
    <w:rsid w:val="00265ADB"/>
    <w:rsid w:val="00265FB5"/>
    <w:rsid w:val="00266CFA"/>
    <w:rsid w:val="002674A9"/>
    <w:rsid w:val="002709A5"/>
    <w:rsid w:val="00271A9B"/>
    <w:rsid w:val="00274791"/>
    <w:rsid w:val="00275BA1"/>
    <w:rsid w:val="00275C0B"/>
    <w:rsid w:val="00277380"/>
    <w:rsid w:val="00277A24"/>
    <w:rsid w:val="0028193F"/>
    <w:rsid w:val="00281CFD"/>
    <w:rsid w:val="00282DA4"/>
    <w:rsid w:val="00283A14"/>
    <w:rsid w:val="0028640D"/>
    <w:rsid w:val="00286C43"/>
    <w:rsid w:val="002900EC"/>
    <w:rsid w:val="0029064F"/>
    <w:rsid w:val="002912A2"/>
    <w:rsid w:val="00293E0D"/>
    <w:rsid w:val="002946B8"/>
    <w:rsid w:val="00296048"/>
    <w:rsid w:val="00296BF0"/>
    <w:rsid w:val="00297B62"/>
    <w:rsid w:val="002A0E9F"/>
    <w:rsid w:val="002A0ECA"/>
    <w:rsid w:val="002A3184"/>
    <w:rsid w:val="002A3476"/>
    <w:rsid w:val="002A4A27"/>
    <w:rsid w:val="002A5438"/>
    <w:rsid w:val="002A5E6B"/>
    <w:rsid w:val="002A7570"/>
    <w:rsid w:val="002A79B3"/>
    <w:rsid w:val="002B0598"/>
    <w:rsid w:val="002B18E6"/>
    <w:rsid w:val="002B4751"/>
    <w:rsid w:val="002B4A47"/>
    <w:rsid w:val="002B65FF"/>
    <w:rsid w:val="002B7056"/>
    <w:rsid w:val="002C0A9A"/>
    <w:rsid w:val="002C11E6"/>
    <w:rsid w:val="002C1327"/>
    <w:rsid w:val="002C27D3"/>
    <w:rsid w:val="002C2B3A"/>
    <w:rsid w:val="002C3821"/>
    <w:rsid w:val="002C5229"/>
    <w:rsid w:val="002C5BEE"/>
    <w:rsid w:val="002C6FFD"/>
    <w:rsid w:val="002C7F0A"/>
    <w:rsid w:val="002D0DA9"/>
    <w:rsid w:val="002D1021"/>
    <w:rsid w:val="002D1791"/>
    <w:rsid w:val="002D1DB7"/>
    <w:rsid w:val="002D4A0D"/>
    <w:rsid w:val="002D57BE"/>
    <w:rsid w:val="002D74D1"/>
    <w:rsid w:val="002E139B"/>
    <w:rsid w:val="002E2E9F"/>
    <w:rsid w:val="002E3DA2"/>
    <w:rsid w:val="002E6FC9"/>
    <w:rsid w:val="002F012B"/>
    <w:rsid w:val="002F1613"/>
    <w:rsid w:val="002F4942"/>
    <w:rsid w:val="002F5A7D"/>
    <w:rsid w:val="002F6343"/>
    <w:rsid w:val="002F65FF"/>
    <w:rsid w:val="002F7441"/>
    <w:rsid w:val="002F78FE"/>
    <w:rsid w:val="003048EE"/>
    <w:rsid w:val="003105B8"/>
    <w:rsid w:val="003124B6"/>
    <w:rsid w:val="00315C60"/>
    <w:rsid w:val="00315C81"/>
    <w:rsid w:val="00317A2D"/>
    <w:rsid w:val="00322B3F"/>
    <w:rsid w:val="00324289"/>
    <w:rsid w:val="003242E8"/>
    <w:rsid w:val="003253DC"/>
    <w:rsid w:val="00326709"/>
    <w:rsid w:val="00327D51"/>
    <w:rsid w:val="003301D8"/>
    <w:rsid w:val="00330787"/>
    <w:rsid w:val="00331942"/>
    <w:rsid w:val="00331FF4"/>
    <w:rsid w:val="00334F64"/>
    <w:rsid w:val="003350E2"/>
    <w:rsid w:val="00341CE9"/>
    <w:rsid w:val="0034416F"/>
    <w:rsid w:val="00344D57"/>
    <w:rsid w:val="00345D3A"/>
    <w:rsid w:val="00346D94"/>
    <w:rsid w:val="00352806"/>
    <w:rsid w:val="00353325"/>
    <w:rsid w:val="0035339B"/>
    <w:rsid w:val="003564BA"/>
    <w:rsid w:val="0036179F"/>
    <w:rsid w:val="00363DFE"/>
    <w:rsid w:val="003641DE"/>
    <w:rsid w:val="003643D8"/>
    <w:rsid w:val="0037019B"/>
    <w:rsid w:val="00370835"/>
    <w:rsid w:val="0037200C"/>
    <w:rsid w:val="00376887"/>
    <w:rsid w:val="00376D1F"/>
    <w:rsid w:val="0037772E"/>
    <w:rsid w:val="00377BDD"/>
    <w:rsid w:val="00380F1B"/>
    <w:rsid w:val="003823D1"/>
    <w:rsid w:val="00383CE4"/>
    <w:rsid w:val="00384AA7"/>
    <w:rsid w:val="003856EB"/>
    <w:rsid w:val="0038635C"/>
    <w:rsid w:val="00387611"/>
    <w:rsid w:val="00390372"/>
    <w:rsid w:val="003914E2"/>
    <w:rsid w:val="003935D1"/>
    <w:rsid w:val="00395C2C"/>
    <w:rsid w:val="0039621E"/>
    <w:rsid w:val="003A1001"/>
    <w:rsid w:val="003A2380"/>
    <w:rsid w:val="003A30C7"/>
    <w:rsid w:val="003A3B4F"/>
    <w:rsid w:val="003A5E15"/>
    <w:rsid w:val="003B296A"/>
    <w:rsid w:val="003B39BF"/>
    <w:rsid w:val="003B5995"/>
    <w:rsid w:val="003B627E"/>
    <w:rsid w:val="003B6990"/>
    <w:rsid w:val="003C1224"/>
    <w:rsid w:val="003C1F35"/>
    <w:rsid w:val="003C2B0F"/>
    <w:rsid w:val="003C3E1F"/>
    <w:rsid w:val="003C4AF5"/>
    <w:rsid w:val="003C590C"/>
    <w:rsid w:val="003C6970"/>
    <w:rsid w:val="003C7167"/>
    <w:rsid w:val="003C7E7F"/>
    <w:rsid w:val="003D1C87"/>
    <w:rsid w:val="003D27FD"/>
    <w:rsid w:val="003D57F9"/>
    <w:rsid w:val="003D5A48"/>
    <w:rsid w:val="003D5A6B"/>
    <w:rsid w:val="003D613B"/>
    <w:rsid w:val="003D6EEC"/>
    <w:rsid w:val="003E0092"/>
    <w:rsid w:val="003E2BD3"/>
    <w:rsid w:val="003E4D27"/>
    <w:rsid w:val="003E5314"/>
    <w:rsid w:val="003E5F86"/>
    <w:rsid w:val="003F0B74"/>
    <w:rsid w:val="003F21AB"/>
    <w:rsid w:val="003F5A13"/>
    <w:rsid w:val="00400EDB"/>
    <w:rsid w:val="004014A8"/>
    <w:rsid w:val="00401543"/>
    <w:rsid w:val="00403683"/>
    <w:rsid w:val="00405248"/>
    <w:rsid w:val="00410739"/>
    <w:rsid w:val="00411971"/>
    <w:rsid w:val="00411A98"/>
    <w:rsid w:val="004128FF"/>
    <w:rsid w:val="00412E87"/>
    <w:rsid w:val="00416233"/>
    <w:rsid w:val="004214FA"/>
    <w:rsid w:val="0042541C"/>
    <w:rsid w:val="00425ACF"/>
    <w:rsid w:val="0042764F"/>
    <w:rsid w:val="00427AA4"/>
    <w:rsid w:val="004330DD"/>
    <w:rsid w:val="00435D48"/>
    <w:rsid w:val="004362B1"/>
    <w:rsid w:val="00436C23"/>
    <w:rsid w:val="004371BC"/>
    <w:rsid w:val="00437E1C"/>
    <w:rsid w:val="0044012B"/>
    <w:rsid w:val="004403A3"/>
    <w:rsid w:val="004405F8"/>
    <w:rsid w:val="004418B8"/>
    <w:rsid w:val="00443A57"/>
    <w:rsid w:val="0044613B"/>
    <w:rsid w:val="00446C53"/>
    <w:rsid w:val="0044707B"/>
    <w:rsid w:val="00450956"/>
    <w:rsid w:val="00452E86"/>
    <w:rsid w:val="00453259"/>
    <w:rsid w:val="00453479"/>
    <w:rsid w:val="00457017"/>
    <w:rsid w:val="004578D0"/>
    <w:rsid w:val="00461A20"/>
    <w:rsid w:val="00466ABD"/>
    <w:rsid w:val="00466F92"/>
    <w:rsid w:val="004701AE"/>
    <w:rsid w:val="00471F64"/>
    <w:rsid w:val="004728A8"/>
    <w:rsid w:val="004735C8"/>
    <w:rsid w:val="00473A80"/>
    <w:rsid w:val="00473C9A"/>
    <w:rsid w:val="00474345"/>
    <w:rsid w:val="00475406"/>
    <w:rsid w:val="004814F6"/>
    <w:rsid w:val="00484039"/>
    <w:rsid w:val="004853AC"/>
    <w:rsid w:val="00485BEC"/>
    <w:rsid w:val="00486E96"/>
    <w:rsid w:val="004901F9"/>
    <w:rsid w:val="00490B15"/>
    <w:rsid w:val="00491CFC"/>
    <w:rsid w:val="00493E5A"/>
    <w:rsid w:val="0049468D"/>
    <w:rsid w:val="00495781"/>
    <w:rsid w:val="00496432"/>
    <w:rsid w:val="004969B6"/>
    <w:rsid w:val="0049782C"/>
    <w:rsid w:val="004A0351"/>
    <w:rsid w:val="004A05D9"/>
    <w:rsid w:val="004A1884"/>
    <w:rsid w:val="004A54BB"/>
    <w:rsid w:val="004A5B72"/>
    <w:rsid w:val="004A6FB2"/>
    <w:rsid w:val="004A70CD"/>
    <w:rsid w:val="004B023F"/>
    <w:rsid w:val="004B1998"/>
    <w:rsid w:val="004B273D"/>
    <w:rsid w:val="004B2FA1"/>
    <w:rsid w:val="004B49F4"/>
    <w:rsid w:val="004B49FD"/>
    <w:rsid w:val="004B647A"/>
    <w:rsid w:val="004C0D78"/>
    <w:rsid w:val="004C17C8"/>
    <w:rsid w:val="004C1BD6"/>
    <w:rsid w:val="004C1C87"/>
    <w:rsid w:val="004C5837"/>
    <w:rsid w:val="004C66E2"/>
    <w:rsid w:val="004D26B0"/>
    <w:rsid w:val="004D3713"/>
    <w:rsid w:val="004D4C28"/>
    <w:rsid w:val="004D52B9"/>
    <w:rsid w:val="004D5A96"/>
    <w:rsid w:val="004D5BE2"/>
    <w:rsid w:val="004D6DBA"/>
    <w:rsid w:val="004D7161"/>
    <w:rsid w:val="004E0054"/>
    <w:rsid w:val="004E161E"/>
    <w:rsid w:val="004E24A2"/>
    <w:rsid w:val="004E3D9C"/>
    <w:rsid w:val="004E3E22"/>
    <w:rsid w:val="004E57DA"/>
    <w:rsid w:val="004E73AD"/>
    <w:rsid w:val="004F03AC"/>
    <w:rsid w:val="004F2145"/>
    <w:rsid w:val="004F261D"/>
    <w:rsid w:val="004F2E15"/>
    <w:rsid w:val="004F4855"/>
    <w:rsid w:val="004F5668"/>
    <w:rsid w:val="004F5BF5"/>
    <w:rsid w:val="004F5D6B"/>
    <w:rsid w:val="004F6F84"/>
    <w:rsid w:val="004F7977"/>
    <w:rsid w:val="004F7C43"/>
    <w:rsid w:val="005011B4"/>
    <w:rsid w:val="00501248"/>
    <w:rsid w:val="00502DE5"/>
    <w:rsid w:val="00502F1C"/>
    <w:rsid w:val="00504356"/>
    <w:rsid w:val="00504891"/>
    <w:rsid w:val="00504A47"/>
    <w:rsid w:val="005068CB"/>
    <w:rsid w:val="00507F2B"/>
    <w:rsid w:val="0051278E"/>
    <w:rsid w:val="005130CB"/>
    <w:rsid w:val="00514906"/>
    <w:rsid w:val="00515FEC"/>
    <w:rsid w:val="00517245"/>
    <w:rsid w:val="0052017E"/>
    <w:rsid w:val="00520C6F"/>
    <w:rsid w:val="00521874"/>
    <w:rsid w:val="00522D23"/>
    <w:rsid w:val="00523CED"/>
    <w:rsid w:val="0052585C"/>
    <w:rsid w:val="00525DCC"/>
    <w:rsid w:val="0052675E"/>
    <w:rsid w:val="005269D9"/>
    <w:rsid w:val="00527CEC"/>
    <w:rsid w:val="00530069"/>
    <w:rsid w:val="00532028"/>
    <w:rsid w:val="00532B09"/>
    <w:rsid w:val="00532F29"/>
    <w:rsid w:val="005335F8"/>
    <w:rsid w:val="00534DA8"/>
    <w:rsid w:val="00535402"/>
    <w:rsid w:val="0053612F"/>
    <w:rsid w:val="0053641D"/>
    <w:rsid w:val="005364F2"/>
    <w:rsid w:val="005372BC"/>
    <w:rsid w:val="00537A2D"/>
    <w:rsid w:val="005416D6"/>
    <w:rsid w:val="005466F0"/>
    <w:rsid w:val="005467EC"/>
    <w:rsid w:val="00551B70"/>
    <w:rsid w:val="00552245"/>
    <w:rsid w:val="00552B1C"/>
    <w:rsid w:val="00553AA0"/>
    <w:rsid w:val="00554D4A"/>
    <w:rsid w:val="00555B9A"/>
    <w:rsid w:val="00557928"/>
    <w:rsid w:val="005607EC"/>
    <w:rsid w:val="00560D71"/>
    <w:rsid w:val="00560ED9"/>
    <w:rsid w:val="005614F4"/>
    <w:rsid w:val="0056621D"/>
    <w:rsid w:val="00566467"/>
    <w:rsid w:val="005668D9"/>
    <w:rsid w:val="00576060"/>
    <w:rsid w:val="0057776C"/>
    <w:rsid w:val="00581779"/>
    <w:rsid w:val="00581ABE"/>
    <w:rsid w:val="0058461F"/>
    <w:rsid w:val="00584BA0"/>
    <w:rsid w:val="005868AB"/>
    <w:rsid w:val="00587CAD"/>
    <w:rsid w:val="005932AA"/>
    <w:rsid w:val="0059471B"/>
    <w:rsid w:val="00594965"/>
    <w:rsid w:val="00594C30"/>
    <w:rsid w:val="00596DE8"/>
    <w:rsid w:val="00597877"/>
    <w:rsid w:val="005A139D"/>
    <w:rsid w:val="005A1618"/>
    <w:rsid w:val="005A17B1"/>
    <w:rsid w:val="005A3F37"/>
    <w:rsid w:val="005A50AD"/>
    <w:rsid w:val="005A5D52"/>
    <w:rsid w:val="005A629E"/>
    <w:rsid w:val="005B0A29"/>
    <w:rsid w:val="005B0B83"/>
    <w:rsid w:val="005B38AF"/>
    <w:rsid w:val="005B3C1E"/>
    <w:rsid w:val="005B4538"/>
    <w:rsid w:val="005B6E0E"/>
    <w:rsid w:val="005C00B2"/>
    <w:rsid w:val="005C037E"/>
    <w:rsid w:val="005C039D"/>
    <w:rsid w:val="005C04CD"/>
    <w:rsid w:val="005C13C4"/>
    <w:rsid w:val="005C24ED"/>
    <w:rsid w:val="005C3218"/>
    <w:rsid w:val="005C372A"/>
    <w:rsid w:val="005C4FAE"/>
    <w:rsid w:val="005C505A"/>
    <w:rsid w:val="005C6818"/>
    <w:rsid w:val="005D0CD0"/>
    <w:rsid w:val="005D23E4"/>
    <w:rsid w:val="005D459E"/>
    <w:rsid w:val="005D4786"/>
    <w:rsid w:val="005E2CCC"/>
    <w:rsid w:val="005E5367"/>
    <w:rsid w:val="005E6F0F"/>
    <w:rsid w:val="005F0749"/>
    <w:rsid w:val="005F235E"/>
    <w:rsid w:val="005F2577"/>
    <w:rsid w:val="005F3E73"/>
    <w:rsid w:val="005F56D0"/>
    <w:rsid w:val="00600AC8"/>
    <w:rsid w:val="00602222"/>
    <w:rsid w:val="0060305C"/>
    <w:rsid w:val="00603986"/>
    <w:rsid w:val="00605275"/>
    <w:rsid w:val="006079F0"/>
    <w:rsid w:val="00611FC8"/>
    <w:rsid w:val="00613002"/>
    <w:rsid w:val="0061748B"/>
    <w:rsid w:val="00617E61"/>
    <w:rsid w:val="006206DD"/>
    <w:rsid w:val="00621FB0"/>
    <w:rsid w:val="00622AA7"/>
    <w:rsid w:val="0062323E"/>
    <w:rsid w:val="00623861"/>
    <w:rsid w:val="0062548D"/>
    <w:rsid w:val="0062578D"/>
    <w:rsid w:val="00626B72"/>
    <w:rsid w:val="00626C56"/>
    <w:rsid w:val="00630858"/>
    <w:rsid w:val="00630BDF"/>
    <w:rsid w:val="00631B08"/>
    <w:rsid w:val="00633B4A"/>
    <w:rsid w:val="00633B67"/>
    <w:rsid w:val="00634171"/>
    <w:rsid w:val="00635CD3"/>
    <w:rsid w:val="00641909"/>
    <w:rsid w:val="0064228C"/>
    <w:rsid w:val="00644752"/>
    <w:rsid w:val="006507E0"/>
    <w:rsid w:val="00652851"/>
    <w:rsid w:val="0065381D"/>
    <w:rsid w:val="00655D00"/>
    <w:rsid w:val="00655EAA"/>
    <w:rsid w:val="0065615F"/>
    <w:rsid w:val="00656EB3"/>
    <w:rsid w:val="00657A79"/>
    <w:rsid w:val="00664190"/>
    <w:rsid w:val="00671BB9"/>
    <w:rsid w:val="00671EB6"/>
    <w:rsid w:val="00673608"/>
    <w:rsid w:val="006749FF"/>
    <w:rsid w:val="006760CE"/>
    <w:rsid w:val="006765A2"/>
    <w:rsid w:val="0067731E"/>
    <w:rsid w:val="00681F12"/>
    <w:rsid w:val="0068590E"/>
    <w:rsid w:val="00685AA2"/>
    <w:rsid w:val="006915FF"/>
    <w:rsid w:val="0069220F"/>
    <w:rsid w:val="0069384D"/>
    <w:rsid w:val="006950A1"/>
    <w:rsid w:val="006961D7"/>
    <w:rsid w:val="006A05A0"/>
    <w:rsid w:val="006A66D6"/>
    <w:rsid w:val="006A70DC"/>
    <w:rsid w:val="006B01F9"/>
    <w:rsid w:val="006B179F"/>
    <w:rsid w:val="006B2779"/>
    <w:rsid w:val="006B2AC6"/>
    <w:rsid w:val="006B2AD7"/>
    <w:rsid w:val="006B2F2F"/>
    <w:rsid w:val="006B554C"/>
    <w:rsid w:val="006B7DDA"/>
    <w:rsid w:val="006C0B95"/>
    <w:rsid w:val="006C3255"/>
    <w:rsid w:val="006C3A52"/>
    <w:rsid w:val="006C4702"/>
    <w:rsid w:val="006C4A45"/>
    <w:rsid w:val="006C58A7"/>
    <w:rsid w:val="006C60C7"/>
    <w:rsid w:val="006C73FD"/>
    <w:rsid w:val="006C7814"/>
    <w:rsid w:val="006C7C6E"/>
    <w:rsid w:val="006D0177"/>
    <w:rsid w:val="006D0991"/>
    <w:rsid w:val="006D3109"/>
    <w:rsid w:val="006D640B"/>
    <w:rsid w:val="006D7BF3"/>
    <w:rsid w:val="006E00BE"/>
    <w:rsid w:val="006E079F"/>
    <w:rsid w:val="006E0A1B"/>
    <w:rsid w:val="006E129A"/>
    <w:rsid w:val="006E1562"/>
    <w:rsid w:val="006E3D7C"/>
    <w:rsid w:val="006E5F5D"/>
    <w:rsid w:val="006E767C"/>
    <w:rsid w:val="006E7EA0"/>
    <w:rsid w:val="006F0FB1"/>
    <w:rsid w:val="006F100A"/>
    <w:rsid w:val="006F1559"/>
    <w:rsid w:val="006F21D5"/>
    <w:rsid w:val="006F2343"/>
    <w:rsid w:val="006F2992"/>
    <w:rsid w:val="006F2B91"/>
    <w:rsid w:val="006F2EA2"/>
    <w:rsid w:val="006F33E3"/>
    <w:rsid w:val="006F374A"/>
    <w:rsid w:val="006F6436"/>
    <w:rsid w:val="0070064F"/>
    <w:rsid w:val="007012C8"/>
    <w:rsid w:val="0070159B"/>
    <w:rsid w:val="00701B1D"/>
    <w:rsid w:val="007023B3"/>
    <w:rsid w:val="00702BDE"/>
    <w:rsid w:val="00702FEA"/>
    <w:rsid w:val="007032A2"/>
    <w:rsid w:val="007033C6"/>
    <w:rsid w:val="00703447"/>
    <w:rsid w:val="007043AF"/>
    <w:rsid w:val="007048CF"/>
    <w:rsid w:val="007053C7"/>
    <w:rsid w:val="00707DD4"/>
    <w:rsid w:val="0071027B"/>
    <w:rsid w:val="00714651"/>
    <w:rsid w:val="00715AF9"/>
    <w:rsid w:val="00720019"/>
    <w:rsid w:val="007252B5"/>
    <w:rsid w:val="0072675F"/>
    <w:rsid w:val="0072748B"/>
    <w:rsid w:val="00727BEF"/>
    <w:rsid w:val="007304D3"/>
    <w:rsid w:val="007310B7"/>
    <w:rsid w:val="00732FAA"/>
    <w:rsid w:val="00734AF3"/>
    <w:rsid w:val="007355B4"/>
    <w:rsid w:val="00740CB9"/>
    <w:rsid w:val="00740E27"/>
    <w:rsid w:val="00741881"/>
    <w:rsid w:val="00742197"/>
    <w:rsid w:val="00742376"/>
    <w:rsid w:val="007434DC"/>
    <w:rsid w:val="00743CF7"/>
    <w:rsid w:val="0074743D"/>
    <w:rsid w:val="00750725"/>
    <w:rsid w:val="00751023"/>
    <w:rsid w:val="0075113B"/>
    <w:rsid w:val="007525D3"/>
    <w:rsid w:val="00752736"/>
    <w:rsid w:val="00753097"/>
    <w:rsid w:val="00754C62"/>
    <w:rsid w:val="007552AB"/>
    <w:rsid w:val="007553F3"/>
    <w:rsid w:val="0075579C"/>
    <w:rsid w:val="00755863"/>
    <w:rsid w:val="0075628E"/>
    <w:rsid w:val="00756A74"/>
    <w:rsid w:val="00760855"/>
    <w:rsid w:val="00767D15"/>
    <w:rsid w:val="00770311"/>
    <w:rsid w:val="00774261"/>
    <w:rsid w:val="007743C3"/>
    <w:rsid w:val="00775F49"/>
    <w:rsid w:val="0077651D"/>
    <w:rsid w:val="00780DA4"/>
    <w:rsid w:val="0078193B"/>
    <w:rsid w:val="0078221A"/>
    <w:rsid w:val="0078282A"/>
    <w:rsid w:val="00782F6A"/>
    <w:rsid w:val="0078341F"/>
    <w:rsid w:val="00783B7B"/>
    <w:rsid w:val="0079072C"/>
    <w:rsid w:val="007925F1"/>
    <w:rsid w:val="0079297D"/>
    <w:rsid w:val="00793362"/>
    <w:rsid w:val="007977F5"/>
    <w:rsid w:val="007A09CA"/>
    <w:rsid w:val="007A0A6B"/>
    <w:rsid w:val="007A0EF9"/>
    <w:rsid w:val="007A2239"/>
    <w:rsid w:val="007A22C7"/>
    <w:rsid w:val="007A3948"/>
    <w:rsid w:val="007A4D9F"/>
    <w:rsid w:val="007A54C3"/>
    <w:rsid w:val="007B3D22"/>
    <w:rsid w:val="007B4335"/>
    <w:rsid w:val="007B4F73"/>
    <w:rsid w:val="007B7B5A"/>
    <w:rsid w:val="007B7F3C"/>
    <w:rsid w:val="007C0D6D"/>
    <w:rsid w:val="007C1115"/>
    <w:rsid w:val="007C1765"/>
    <w:rsid w:val="007C587B"/>
    <w:rsid w:val="007C6A34"/>
    <w:rsid w:val="007D259D"/>
    <w:rsid w:val="007D425B"/>
    <w:rsid w:val="007D4BE2"/>
    <w:rsid w:val="007D5987"/>
    <w:rsid w:val="007D63E9"/>
    <w:rsid w:val="007D763F"/>
    <w:rsid w:val="007D777E"/>
    <w:rsid w:val="007D7A65"/>
    <w:rsid w:val="007E0DF4"/>
    <w:rsid w:val="007E241F"/>
    <w:rsid w:val="007E5EE6"/>
    <w:rsid w:val="007F1C03"/>
    <w:rsid w:val="007F2A90"/>
    <w:rsid w:val="007F2AFC"/>
    <w:rsid w:val="007F4486"/>
    <w:rsid w:val="007F47A0"/>
    <w:rsid w:val="007F49AE"/>
    <w:rsid w:val="007F6C29"/>
    <w:rsid w:val="007F7A64"/>
    <w:rsid w:val="007F7B3E"/>
    <w:rsid w:val="00803D87"/>
    <w:rsid w:val="008045BE"/>
    <w:rsid w:val="008047D3"/>
    <w:rsid w:val="008050EA"/>
    <w:rsid w:val="0080721A"/>
    <w:rsid w:val="00807541"/>
    <w:rsid w:val="008123FD"/>
    <w:rsid w:val="008128A6"/>
    <w:rsid w:val="008134DA"/>
    <w:rsid w:val="0081360C"/>
    <w:rsid w:val="00813F95"/>
    <w:rsid w:val="00817B30"/>
    <w:rsid w:val="00817D13"/>
    <w:rsid w:val="00821533"/>
    <w:rsid w:val="00822370"/>
    <w:rsid w:val="0082358F"/>
    <w:rsid w:val="008239D8"/>
    <w:rsid w:val="00825E54"/>
    <w:rsid w:val="0082615D"/>
    <w:rsid w:val="00826214"/>
    <w:rsid w:val="00826F34"/>
    <w:rsid w:val="00830055"/>
    <w:rsid w:val="0083095D"/>
    <w:rsid w:val="00832BBE"/>
    <w:rsid w:val="00834325"/>
    <w:rsid w:val="00835559"/>
    <w:rsid w:val="00836791"/>
    <w:rsid w:val="00840198"/>
    <w:rsid w:val="008410DB"/>
    <w:rsid w:val="008442C7"/>
    <w:rsid w:val="00844D14"/>
    <w:rsid w:val="00846F57"/>
    <w:rsid w:val="008527DD"/>
    <w:rsid w:val="008528C0"/>
    <w:rsid w:val="00853C3E"/>
    <w:rsid w:val="00853FEF"/>
    <w:rsid w:val="00854A61"/>
    <w:rsid w:val="00854E9B"/>
    <w:rsid w:val="00856499"/>
    <w:rsid w:val="00856BCF"/>
    <w:rsid w:val="00857DFF"/>
    <w:rsid w:val="008607CD"/>
    <w:rsid w:val="0086153D"/>
    <w:rsid w:val="00865559"/>
    <w:rsid w:val="00866C24"/>
    <w:rsid w:val="00866DB1"/>
    <w:rsid w:val="00871EF6"/>
    <w:rsid w:val="00873102"/>
    <w:rsid w:val="00876429"/>
    <w:rsid w:val="00877F96"/>
    <w:rsid w:val="00885309"/>
    <w:rsid w:val="0088673F"/>
    <w:rsid w:val="00887225"/>
    <w:rsid w:val="008872A6"/>
    <w:rsid w:val="008A11EA"/>
    <w:rsid w:val="008A23F3"/>
    <w:rsid w:val="008A29A8"/>
    <w:rsid w:val="008A44F0"/>
    <w:rsid w:val="008A4BB0"/>
    <w:rsid w:val="008A5C24"/>
    <w:rsid w:val="008A624F"/>
    <w:rsid w:val="008A67B0"/>
    <w:rsid w:val="008A6CDE"/>
    <w:rsid w:val="008A7AC3"/>
    <w:rsid w:val="008A7F2E"/>
    <w:rsid w:val="008B01D4"/>
    <w:rsid w:val="008B1DC6"/>
    <w:rsid w:val="008B26E3"/>
    <w:rsid w:val="008B308A"/>
    <w:rsid w:val="008B4222"/>
    <w:rsid w:val="008B4393"/>
    <w:rsid w:val="008B50BD"/>
    <w:rsid w:val="008B54D7"/>
    <w:rsid w:val="008B6D78"/>
    <w:rsid w:val="008C1432"/>
    <w:rsid w:val="008C208E"/>
    <w:rsid w:val="008C3344"/>
    <w:rsid w:val="008C465F"/>
    <w:rsid w:val="008C4853"/>
    <w:rsid w:val="008C5A37"/>
    <w:rsid w:val="008D4000"/>
    <w:rsid w:val="008D5BF6"/>
    <w:rsid w:val="008E5001"/>
    <w:rsid w:val="008E5075"/>
    <w:rsid w:val="008E5A7F"/>
    <w:rsid w:val="008E5AEC"/>
    <w:rsid w:val="008E5CD9"/>
    <w:rsid w:val="008E68D3"/>
    <w:rsid w:val="008E6A70"/>
    <w:rsid w:val="008F0A0B"/>
    <w:rsid w:val="008F5AF2"/>
    <w:rsid w:val="008F77CA"/>
    <w:rsid w:val="008F7E60"/>
    <w:rsid w:val="00902977"/>
    <w:rsid w:val="0090551F"/>
    <w:rsid w:val="00907C64"/>
    <w:rsid w:val="00910C8B"/>
    <w:rsid w:val="00910F0F"/>
    <w:rsid w:val="009119FC"/>
    <w:rsid w:val="00913BF9"/>
    <w:rsid w:val="00914FF0"/>
    <w:rsid w:val="00915A3C"/>
    <w:rsid w:val="00917464"/>
    <w:rsid w:val="009208F5"/>
    <w:rsid w:val="00922044"/>
    <w:rsid w:val="009230EF"/>
    <w:rsid w:val="00926359"/>
    <w:rsid w:val="00926663"/>
    <w:rsid w:val="00926E1C"/>
    <w:rsid w:val="00927796"/>
    <w:rsid w:val="009315D8"/>
    <w:rsid w:val="00931CF5"/>
    <w:rsid w:val="00933A66"/>
    <w:rsid w:val="00936C5C"/>
    <w:rsid w:val="0093711F"/>
    <w:rsid w:val="00937224"/>
    <w:rsid w:val="00940595"/>
    <w:rsid w:val="00940F81"/>
    <w:rsid w:val="00943B47"/>
    <w:rsid w:val="00951737"/>
    <w:rsid w:val="0095268F"/>
    <w:rsid w:val="009543A7"/>
    <w:rsid w:val="009563DF"/>
    <w:rsid w:val="00961B72"/>
    <w:rsid w:val="00961EB3"/>
    <w:rsid w:val="009627EF"/>
    <w:rsid w:val="00962A58"/>
    <w:rsid w:val="0096599D"/>
    <w:rsid w:val="00966618"/>
    <w:rsid w:val="0097186A"/>
    <w:rsid w:val="0097510B"/>
    <w:rsid w:val="00977B7E"/>
    <w:rsid w:val="0098045A"/>
    <w:rsid w:val="00982099"/>
    <w:rsid w:val="0098481F"/>
    <w:rsid w:val="00985B23"/>
    <w:rsid w:val="00985D4A"/>
    <w:rsid w:val="009879CD"/>
    <w:rsid w:val="00993A35"/>
    <w:rsid w:val="009940B6"/>
    <w:rsid w:val="00995523"/>
    <w:rsid w:val="009A0193"/>
    <w:rsid w:val="009A09FB"/>
    <w:rsid w:val="009A206F"/>
    <w:rsid w:val="009A3D99"/>
    <w:rsid w:val="009A41B6"/>
    <w:rsid w:val="009A43F0"/>
    <w:rsid w:val="009A540B"/>
    <w:rsid w:val="009A5937"/>
    <w:rsid w:val="009A767C"/>
    <w:rsid w:val="009B0FDB"/>
    <w:rsid w:val="009B25AC"/>
    <w:rsid w:val="009B4E62"/>
    <w:rsid w:val="009B610B"/>
    <w:rsid w:val="009B6392"/>
    <w:rsid w:val="009B78F7"/>
    <w:rsid w:val="009C260E"/>
    <w:rsid w:val="009C288E"/>
    <w:rsid w:val="009C31F3"/>
    <w:rsid w:val="009C4AE4"/>
    <w:rsid w:val="009C72AD"/>
    <w:rsid w:val="009D10FB"/>
    <w:rsid w:val="009D4C53"/>
    <w:rsid w:val="009D7796"/>
    <w:rsid w:val="009E00F9"/>
    <w:rsid w:val="009E0770"/>
    <w:rsid w:val="009E0ACB"/>
    <w:rsid w:val="009E2962"/>
    <w:rsid w:val="009E29F8"/>
    <w:rsid w:val="009E2A31"/>
    <w:rsid w:val="009E69E6"/>
    <w:rsid w:val="009F064B"/>
    <w:rsid w:val="009F0733"/>
    <w:rsid w:val="009F0C26"/>
    <w:rsid w:val="009F270B"/>
    <w:rsid w:val="009F4FE2"/>
    <w:rsid w:val="009F5B4C"/>
    <w:rsid w:val="009F6135"/>
    <w:rsid w:val="009F64C1"/>
    <w:rsid w:val="009F6C72"/>
    <w:rsid w:val="009F6DC7"/>
    <w:rsid w:val="00A02A38"/>
    <w:rsid w:val="00A04C53"/>
    <w:rsid w:val="00A06429"/>
    <w:rsid w:val="00A06EE9"/>
    <w:rsid w:val="00A11940"/>
    <w:rsid w:val="00A11DD8"/>
    <w:rsid w:val="00A1251A"/>
    <w:rsid w:val="00A12FE7"/>
    <w:rsid w:val="00A13A1B"/>
    <w:rsid w:val="00A14CA9"/>
    <w:rsid w:val="00A15958"/>
    <w:rsid w:val="00A219D0"/>
    <w:rsid w:val="00A23055"/>
    <w:rsid w:val="00A24391"/>
    <w:rsid w:val="00A25124"/>
    <w:rsid w:val="00A31EDF"/>
    <w:rsid w:val="00A33D25"/>
    <w:rsid w:val="00A34701"/>
    <w:rsid w:val="00A34D0D"/>
    <w:rsid w:val="00A34F3E"/>
    <w:rsid w:val="00A36338"/>
    <w:rsid w:val="00A36B0A"/>
    <w:rsid w:val="00A36EB9"/>
    <w:rsid w:val="00A37C28"/>
    <w:rsid w:val="00A407E5"/>
    <w:rsid w:val="00A41576"/>
    <w:rsid w:val="00A416F3"/>
    <w:rsid w:val="00A42B8A"/>
    <w:rsid w:val="00A42F02"/>
    <w:rsid w:val="00A44C39"/>
    <w:rsid w:val="00A45843"/>
    <w:rsid w:val="00A478F3"/>
    <w:rsid w:val="00A54884"/>
    <w:rsid w:val="00A54AC6"/>
    <w:rsid w:val="00A564B2"/>
    <w:rsid w:val="00A651CF"/>
    <w:rsid w:val="00A66924"/>
    <w:rsid w:val="00A66D84"/>
    <w:rsid w:val="00A672D7"/>
    <w:rsid w:val="00A70B13"/>
    <w:rsid w:val="00A7104D"/>
    <w:rsid w:val="00A7338A"/>
    <w:rsid w:val="00A747FF"/>
    <w:rsid w:val="00A74B8A"/>
    <w:rsid w:val="00A75D01"/>
    <w:rsid w:val="00A77476"/>
    <w:rsid w:val="00A77FBF"/>
    <w:rsid w:val="00A81134"/>
    <w:rsid w:val="00A82BFF"/>
    <w:rsid w:val="00A82CAC"/>
    <w:rsid w:val="00A82D67"/>
    <w:rsid w:val="00A8369E"/>
    <w:rsid w:val="00A83DC1"/>
    <w:rsid w:val="00A859AF"/>
    <w:rsid w:val="00A86571"/>
    <w:rsid w:val="00A86B18"/>
    <w:rsid w:val="00A87A9B"/>
    <w:rsid w:val="00A924A9"/>
    <w:rsid w:val="00A93AC0"/>
    <w:rsid w:val="00A94B4C"/>
    <w:rsid w:val="00A94BBC"/>
    <w:rsid w:val="00A97421"/>
    <w:rsid w:val="00A974BD"/>
    <w:rsid w:val="00AA0817"/>
    <w:rsid w:val="00AA4382"/>
    <w:rsid w:val="00AA6AC4"/>
    <w:rsid w:val="00AB0497"/>
    <w:rsid w:val="00AB1C36"/>
    <w:rsid w:val="00AB1DE5"/>
    <w:rsid w:val="00AB29FD"/>
    <w:rsid w:val="00AB6A95"/>
    <w:rsid w:val="00AB7947"/>
    <w:rsid w:val="00AD1295"/>
    <w:rsid w:val="00AD24F8"/>
    <w:rsid w:val="00AD6EB0"/>
    <w:rsid w:val="00AD7092"/>
    <w:rsid w:val="00AD7823"/>
    <w:rsid w:val="00AF158C"/>
    <w:rsid w:val="00AF1F1B"/>
    <w:rsid w:val="00AF2D54"/>
    <w:rsid w:val="00AF3FE8"/>
    <w:rsid w:val="00AF4A9A"/>
    <w:rsid w:val="00AF55A4"/>
    <w:rsid w:val="00AF5B1E"/>
    <w:rsid w:val="00B00210"/>
    <w:rsid w:val="00B02A49"/>
    <w:rsid w:val="00B03B06"/>
    <w:rsid w:val="00B03DC0"/>
    <w:rsid w:val="00B0739C"/>
    <w:rsid w:val="00B12111"/>
    <w:rsid w:val="00B146DB"/>
    <w:rsid w:val="00B1588E"/>
    <w:rsid w:val="00B1646D"/>
    <w:rsid w:val="00B168E8"/>
    <w:rsid w:val="00B209CF"/>
    <w:rsid w:val="00B269A2"/>
    <w:rsid w:val="00B26EEA"/>
    <w:rsid w:val="00B27873"/>
    <w:rsid w:val="00B30D3F"/>
    <w:rsid w:val="00B3273C"/>
    <w:rsid w:val="00B32BF0"/>
    <w:rsid w:val="00B33998"/>
    <w:rsid w:val="00B34009"/>
    <w:rsid w:val="00B36C97"/>
    <w:rsid w:val="00B41470"/>
    <w:rsid w:val="00B41746"/>
    <w:rsid w:val="00B440C1"/>
    <w:rsid w:val="00B44952"/>
    <w:rsid w:val="00B46ADD"/>
    <w:rsid w:val="00B47E19"/>
    <w:rsid w:val="00B5048C"/>
    <w:rsid w:val="00B5174E"/>
    <w:rsid w:val="00B52BD1"/>
    <w:rsid w:val="00B52EC0"/>
    <w:rsid w:val="00B54F53"/>
    <w:rsid w:val="00B558EA"/>
    <w:rsid w:val="00B563D3"/>
    <w:rsid w:val="00B571EC"/>
    <w:rsid w:val="00B571F5"/>
    <w:rsid w:val="00B60D5E"/>
    <w:rsid w:val="00B65591"/>
    <w:rsid w:val="00B662E4"/>
    <w:rsid w:val="00B70207"/>
    <w:rsid w:val="00B71030"/>
    <w:rsid w:val="00B716CB"/>
    <w:rsid w:val="00B74922"/>
    <w:rsid w:val="00B7652B"/>
    <w:rsid w:val="00B77CE1"/>
    <w:rsid w:val="00B811AD"/>
    <w:rsid w:val="00B81800"/>
    <w:rsid w:val="00B81AE0"/>
    <w:rsid w:val="00B843EA"/>
    <w:rsid w:val="00B873A3"/>
    <w:rsid w:val="00B9057B"/>
    <w:rsid w:val="00B920A5"/>
    <w:rsid w:val="00B9305E"/>
    <w:rsid w:val="00B93D3F"/>
    <w:rsid w:val="00B97943"/>
    <w:rsid w:val="00BA0395"/>
    <w:rsid w:val="00BA0FF9"/>
    <w:rsid w:val="00BA3D47"/>
    <w:rsid w:val="00BA4443"/>
    <w:rsid w:val="00BA4531"/>
    <w:rsid w:val="00BA6615"/>
    <w:rsid w:val="00BA6BC3"/>
    <w:rsid w:val="00BA6FE4"/>
    <w:rsid w:val="00BA77DE"/>
    <w:rsid w:val="00BA7860"/>
    <w:rsid w:val="00BB3CAB"/>
    <w:rsid w:val="00BB3F8A"/>
    <w:rsid w:val="00BB3FFC"/>
    <w:rsid w:val="00BC07AB"/>
    <w:rsid w:val="00BC09B5"/>
    <w:rsid w:val="00BC0AE3"/>
    <w:rsid w:val="00BC18C1"/>
    <w:rsid w:val="00BC2167"/>
    <w:rsid w:val="00BC6441"/>
    <w:rsid w:val="00BC6BB3"/>
    <w:rsid w:val="00BC7246"/>
    <w:rsid w:val="00BD0126"/>
    <w:rsid w:val="00BD08D0"/>
    <w:rsid w:val="00BD1522"/>
    <w:rsid w:val="00BD2322"/>
    <w:rsid w:val="00BD3387"/>
    <w:rsid w:val="00BD3934"/>
    <w:rsid w:val="00BD4E4C"/>
    <w:rsid w:val="00BD60B7"/>
    <w:rsid w:val="00BE2423"/>
    <w:rsid w:val="00BE2B7F"/>
    <w:rsid w:val="00BE3A34"/>
    <w:rsid w:val="00BE3CC1"/>
    <w:rsid w:val="00BE3D80"/>
    <w:rsid w:val="00BE6AA9"/>
    <w:rsid w:val="00BE6DD4"/>
    <w:rsid w:val="00BF07AD"/>
    <w:rsid w:val="00BF085E"/>
    <w:rsid w:val="00BF0DFC"/>
    <w:rsid w:val="00BF2176"/>
    <w:rsid w:val="00BF394F"/>
    <w:rsid w:val="00BF52EE"/>
    <w:rsid w:val="00C00325"/>
    <w:rsid w:val="00C004DB"/>
    <w:rsid w:val="00C008B4"/>
    <w:rsid w:val="00C01A4E"/>
    <w:rsid w:val="00C05B75"/>
    <w:rsid w:val="00C066D7"/>
    <w:rsid w:val="00C07ACC"/>
    <w:rsid w:val="00C11329"/>
    <w:rsid w:val="00C11846"/>
    <w:rsid w:val="00C15645"/>
    <w:rsid w:val="00C15A94"/>
    <w:rsid w:val="00C1661B"/>
    <w:rsid w:val="00C17973"/>
    <w:rsid w:val="00C2039F"/>
    <w:rsid w:val="00C22B63"/>
    <w:rsid w:val="00C231CB"/>
    <w:rsid w:val="00C233F9"/>
    <w:rsid w:val="00C248CB"/>
    <w:rsid w:val="00C25258"/>
    <w:rsid w:val="00C309B5"/>
    <w:rsid w:val="00C31619"/>
    <w:rsid w:val="00C352C6"/>
    <w:rsid w:val="00C37EC1"/>
    <w:rsid w:val="00C40C8D"/>
    <w:rsid w:val="00C42202"/>
    <w:rsid w:val="00C42220"/>
    <w:rsid w:val="00C43911"/>
    <w:rsid w:val="00C446C8"/>
    <w:rsid w:val="00C447A6"/>
    <w:rsid w:val="00C44EFA"/>
    <w:rsid w:val="00C4514A"/>
    <w:rsid w:val="00C45A87"/>
    <w:rsid w:val="00C50388"/>
    <w:rsid w:val="00C506C8"/>
    <w:rsid w:val="00C5093F"/>
    <w:rsid w:val="00C513D1"/>
    <w:rsid w:val="00C518B6"/>
    <w:rsid w:val="00C53857"/>
    <w:rsid w:val="00C55E9F"/>
    <w:rsid w:val="00C5758C"/>
    <w:rsid w:val="00C57A91"/>
    <w:rsid w:val="00C645C7"/>
    <w:rsid w:val="00C65E98"/>
    <w:rsid w:val="00C67AD8"/>
    <w:rsid w:val="00C71133"/>
    <w:rsid w:val="00C71DB8"/>
    <w:rsid w:val="00C7224F"/>
    <w:rsid w:val="00C729EB"/>
    <w:rsid w:val="00C749F2"/>
    <w:rsid w:val="00C7712B"/>
    <w:rsid w:val="00C82141"/>
    <w:rsid w:val="00C8254E"/>
    <w:rsid w:val="00C8282F"/>
    <w:rsid w:val="00C8341C"/>
    <w:rsid w:val="00C8426B"/>
    <w:rsid w:val="00C90132"/>
    <w:rsid w:val="00C90344"/>
    <w:rsid w:val="00C908B1"/>
    <w:rsid w:val="00C922A1"/>
    <w:rsid w:val="00C92BAC"/>
    <w:rsid w:val="00C94885"/>
    <w:rsid w:val="00C965EB"/>
    <w:rsid w:val="00C96700"/>
    <w:rsid w:val="00C971A7"/>
    <w:rsid w:val="00CA17EC"/>
    <w:rsid w:val="00CA4DBB"/>
    <w:rsid w:val="00CA7592"/>
    <w:rsid w:val="00CA7AEC"/>
    <w:rsid w:val="00CA7BC5"/>
    <w:rsid w:val="00CA7E3B"/>
    <w:rsid w:val="00CA7E78"/>
    <w:rsid w:val="00CB0F1E"/>
    <w:rsid w:val="00CB0F30"/>
    <w:rsid w:val="00CB11DB"/>
    <w:rsid w:val="00CB18FD"/>
    <w:rsid w:val="00CB1DB0"/>
    <w:rsid w:val="00CB1FA7"/>
    <w:rsid w:val="00CB4440"/>
    <w:rsid w:val="00CB4EC5"/>
    <w:rsid w:val="00CB6AC1"/>
    <w:rsid w:val="00CC02CE"/>
    <w:rsid w:val="00CC12E8"/>
    <w:rsid w:val="00CC746F"/>
    <w:rsid w:val="00CD1C9E"/>
    <w:rsid w:val="00CD4A95"/>
    <w:rsid w:val="00CD7B00"/>
    <w:rsid w:val="00CD7BC8"/>
    <w:rsid w:val="00CE1C54"/>
    <w:rsid w:val="00CE361B"/>
    <w:rsid w:val="00CE379F"/>
    <w:rsid w:val="00CE5E92"/>
    <w:rsid w:val="00CE6351"/>
    <w:rsid w:val="00CE7895"/>
    <w:rsid w:val="00CF1FB6"/>
    <w:rsid w:val="00CF1FC1"/>
    <w:rsid w:val="00CF79DB"/>
    <w:rsid w:val="00D013A9"/>
    <w:rsid w:val="00D013D5"/>
    <w:rsid w:val="00D01EAC"/>
    <w:rsid w:val="00D034B7"/>
    <w:rsid w:val="00D036B5"/>
    <w:rsid w:val="00D0474F"/>
    <w:rsid w:val="00D0498E"/>
    <w:rsid w:val="00D0555B"/>
    <w:rsid w:val="00D0601A"/>
    <w:rsid w:val="00D064C8"/>
    <w:rsid w:val="00D13CF1"/>
    <w:rsid w:val="00D17FC2"/>
    <w:rsid w:val="00D20B15"/>
    <w:rsid w:val="00D2563F"/>
    <w:rsid w:val="00D25663"/>
    <w:rsid w:val="00D318A0"/>
    <w:rsid w:val="00D33EB9"/>
    <w:rsid w:val="00D34BD7"/>
    <w:rsid w:val="00D35F3B"/>
    <w:rsid w:val="00D360EB"/>
    <w:rsid w:val="00D3628C"/>
    <w:rsid w:val="00D37BED"/>
    <w:rsid w:val="00D40390"/>
    <w:rsid w:val="00D405AC"/>
    <w:rsid w:val="00D40B50"/>
    <w:rsid w:val="00D41B2D"/>
    <w:rsid w:val="00D424DC"/>
    <w:rsid w:val="00D43AA4"/>
    <w:rsid w:val="00D454B2"/>
    <w:rsid w:val="00D455AC"/>
    <w:rsid w:val="00D461E0"/>
    <w:rsid w:val="00D508F8"/>
    <w:rsid w:val="00D5139C"/>
    <w:rsid w:val="00D55DB0"/>
    <w:rsid w:val="00D57871"/>
    <w:rsid w:val="00D57E5F"/>
    <w:rsid w:val="00D57F0D"/>
    <w:rsid w:val="00D6031A"/>
    <w:rsid w:val="00D6306F"/>
    <w:rsid w:val="00D64832"/>
    <w:rsid w:val="00D6590B"/>
    <w:rsid w:val="00D67330"/>
    <w:rsid w:val="00D67CA5"/>
    <w:rsid w:val="00D77E37"/>
    <w:rsid w:val="00D823D3"/>
    <w:rsid w:val="00D82779"/>
    <w:rsid w:val="00D841D0"/>
    <w:rsid w:val="00D8542D"/>
    <w:rsid w:val="00D8566F"/>
    <w:rsid w:val="00D85896"/>
    <w:rsid w:val="00D8634B"/>
    <w:rsid w:val="00D87410"/>
    <w:rsid w:val="00D87B5D"/>
    <w:rsid w:val="00D90493"/>
    <w:rsid w:val="00D91640"/>
    <w:rsid w:val="00D91718"/>
    <w:rsid w:val="00D937BC"/>
    <w:rsid w:val="00D938C6"/>
    <w:rsid w:val="00D93AE0"/>
    <w:rsid w:val="00D93F30"/>
    <w:rsid w:val="00DA1070"/>
    <w:rsid w:val="00DA11F1"/>
    <w:rsid w:val="00DA277D"/>
    <w:rsid w:val="00DA4F23"/>
    <w:rsid w:val="00DA562A"/>
    <w:rsid w:val="00DA64B6"/>
    <w:rsid w:val="00DA7AA1"/>
    <w:rsid w:val="00DB1B26"/>
    <w:rsid w:val="00DB1B4F"/>
    <w:rsid w:val="00DB27C8"/>
    <w:rsid w:val="00DB428A"/>
    <w:rsid w:val="00DB46E9"/>
    <w:rsid w:val="00DB6A01"/>
    <w:rsid w:val="00DB742D"/>
    <w:rsid w:val="00DB7910"/>
    <w:rsid w:val="00DC09CD"/>
    <w:rsid w:val="00DC0FCC"/>
    <w:rsid w:val="00DC1334"/>
    <w:rsid w:val="00DC149E"/>
    <w:rsid w:val="00DC22C4"/>
    <w:rsid w:val="00DC2421"/>
    <w:rsid w:val="00DC2C7A"/>
    <w:rsid w:val="00DC2EC0"/>
    <w:rsid w:val="00DC3EFE"/>
    <w:rsid w:val="00DC5370"/>
    <w:rsid w:val="00DC58F5"/>
    <w:rsid w:val="00DC5DCF"/>
    <w:rsid w:val="00DD0762"/>
    <w:rsid w:val="00DD07E0"/>
    <w:rsid w:val="00DD26D5"/>
    <w:rsid w:val="00DD3AF4"/>
    <w:rsid w:val="00DD3E12"/>
    <w:rsid w:val="00DD5959"/>
    <w:rsid w:val="00DD63D0"/>
    <w:rsid w:val="00DD6F91"/>
    <w:rsid w:val="00DE0A62"/>
    <w:rsid w:val="00DE1F6C"/>
    <w:rsid w:val="00DE3131"/>
    <w:rsid w:val="00DE45A7"/>
    <w:rsid w:val="00DE4A1D"/>
    <w:rsid w:val="00DE6116"/>
    <w:rsid w:val="00DE6FC0"/>
    <w:rsid w:val="00DE779B"/>
    <w:rsid w:val="00DF57C2"/>
    <w:rsid w:val="00DF6656"/>
    <w:rsid w:val="00E00CFA"/>
    <w:rsid w:val="00E02DFC"/>
    <w:rsid w:val="00E03961"/>
    <w:rsid w:val="00E03AA4"/>
    <w:rsid w:val="00E0480A"/>
    <w:rsid w:val="00E05170"/>
    <w:rsid w:val="00E055EF"/>
    <w:rsid w:val="00E06426"/>
    <w:rsid w:val="00E070C1"/>
    <w:rsid w:val="00E079C4"/>
    <w:rsid w:val="00E15141"/>
    <w:rsid w:val="00E15FE2"/>
    <w:rsid w:val="00E2381A"/>
    <w:rsid w:val="00E23937"/>
    <w:rsid w:val="00E23DFF"/>
    <w:rsid w:val="00E24EA4"/>
    <w:rsid w:val="00E25AF5"/>
    <w:rsid w:val="00E30814"/>
    <w:rsid w:val="00E33225"/>
    <w:rsid w:val="00E3440A"/>
    <w:rsid w:val="00E34F51"/>
    <w:rsid w:val="00E35DD8"/>
    <w:rsid w:val="00E400E7"/>
    <w:rsid w:val="00E41797"/>
    <w:rsid w:val="00E45157"/>
    <w:rsid w:val="00E45BB9"/>
    <w:rsid w:val="00E4734F"/>
    <w:rsid w:val="00E50476"/>
    <w:rsid w:val="00E509A1"/>
    <w:rsid w:val="00E51B63"/>
    <w:rsid w:val="00E54491"/>
    <w:rsid w:val="00E56712"/>
    <w:rsid w:val="00E6015D"/>
    <w:rsid w:val="00E601E3"/>
    <w:rsid w:val="00E61314"/>
    <w:rsid w:val="00E6156C"/>
    <w:rsid w:val="00E6179D"/>
    <w:rsid w:val="00E63D2D"/>
    <w:rsid w:val="00E71473"/>
    <w:rsid w:val="00E753F3"/>
    <w:rsid w:val="00E801C2"/>
    <w:rsid w:val="00E802A9"/>
    <w:rsid w:val="00E80A3C"/>
    <w:rsid w:val="00E81485"/>
    <w:rsid w:val="00E829D6"/>
    <w:rsid w:val="00E83132"/>
    <w:rsid w:val="00E83B11"/>
    <w:rsid w:val="00E917B6"/>
    <w:rsid w:val="00E949C6"/>
    <w:rsid w:val="00E953C8"/>
    <w:rsid w:val="00E9606E"/>
    <w:rsid w:val="00EA1E66"/>
    <w:rsid w:val="00EA5B32"/>
    <w:rsid w:val="00EA6D50"/>
    <w:rsid w:val="00EA75A1"/>
    <w:rsid w:val="00EB0AAA"/>
    <w:rsid w:val="00EB11E6"/>
    <w:rsid w:val="00EB1D10"/>
    <w:rsid w:val="00EB1EA4"/>
    <w:rsid w:val="00EB59C7"/>
    <w:rsid w:val="00EB5B59"/>
    <w:rsid w:val="00EB6118"/>
    <w:rsid w:val="00EC0BD3"/>
    <w:rsid w:val="00EC20A3"/>
    <w:rsid w:val="00EC628E"/>
    <w:rsid w:val="00EC667B"/>
    <w:rsid w:val="00ED1DFE"/>
    <w:rsid w:val="00ED5AF4"/>
    <w:rsid w:val="00ED688A"/>
    <w:rsid w:val="00ED7733"/>
    <w:rsid w:val="00EE03CD"/>
    <w:rsid w:val="00EE0418"/>
    <w:rsid w:val="00EE0ABC"/>
    <w:rsid w:val="00EE200F"/>
    <w:rsid w:val="00EE4863"/>
    <w:rsid w:val="00EE5143"/>
    <w:rsid w:val="00EE591F"/>
    <w:rsid w:val="00EF0229"/>
    <w:rsid w:val="00EF0E02"/>
    <w:rsid w:val="00EF39AE"/>
    <w:rsid w:val="00EF69F4"/>
    <w:rsid w:val="00EF724A"/>
    <w:rsid w:val="00F00553"/>
    <w:rsid w:val="00F006D5"/>
    <w:rsid w:val="00F00D83"/>
    <w:rsid w:val="00F021B5"/>
    <w:rsid w:val="00F0321F"/>
    <w:rsid w:val="00F04463"/>
    <w:rsid w:val="00F044BC"/>
    <w:rsid w:val="00F04D10"/>
    <w:rsid w:val="00F07562"/>
    <w:rsid w:val="00F0783B"/>
    <w:rsid w:val="00F103E4"/>
    <w:rsid w:val="00F10A67"/>
    <w:rsid w:val="00F12BFC"/>
    <w:rsid w:val="00F137C2"/>
    <w:rsid w:val="00F172A9"/>
    <w:rsid w:val="00F17F47"/>
    <w:rsid w:val="00F229AB"/>
    <w:rsid w:val="00F27C86"/>
    <w:rsid w:val="00F31938"/>
    <w:rsid w:val="00F331AD"/>
    <w:rsid w:val="00F35F2F"/>
    <w:rsid w:val="00F40248"/>
    <w:rsid w:val="00F403A5"/>
    <w:rsid w:val="00F41F42"/>
    <w:rsid w:val="00F42726"/>
    <w:rsid w:val="00F429BE"/>
    <w:rsid w:val="00F42C42"/>
    <w:rsid w:val="00F44177"/>
    <w:rsid w:val="00F44EED"/>
    <w:rsid w:val="00F477F4"/>
    <w:rsid w:val="00F51CCF"/>
    <w:rsid w:val="00F53D47"/>
    <w:rsid w:val="00F53E20"/>
    <w:rsid w:val="00F553E9"/>
    <w:rsid w:val="00F56C3C"/>
    <w:rsid w:val="00F62501"/>
    <w:rsid w:val="00F6631E"/>
    <w:rsid w:val="00F66F0F"/>
    <w:rsid w:val="00F70839"/>
    <w:rsid w:val="00F71774"/>
    <w:rsid w:val="00F71995"/>
    <w:rsid w:val="00F73543"/>
    <w:rsid w:val="00F73B1E"/>
    <w:rsid w:val="00F745D8"/>
    <w:rsid w:val="00F76E36"/>
    <w:rsid w:val="00F76E50"/>
    <w:rsid w:val="00F8183E"/>
    <w:rsid w:val="00F84E7C"/>
    <w:rsid w:val="00F90B3C"/>
    <w:rsid w:val="00F91260"/>
    <w:rsid w:val="00F913E1"/>
    <w:rsid w:val="00F95522"/>
    <w:rsid w:val="00F96252"/>
    <w:rsid w:val="00F96DB0"/>
    <w:rsid w:val="00F97FE0"/>
    <w:rsid w:val="00FA0AD9"/>
    <w:rsid w:val="00FA1089"/>
    <w:rsid w:val="00FA20DA"/>
    <w:rsid w:val="00FA21A0"/>
    <w:rsid w:val="00FA2B30"/>
    <w:rsid w:val="00FA37D1"/>
    <w:rsid w:val="00FA6B55"/>
    <w:rsid w:val="00FA7DA5"/>
    <w:rsid w:val="00FB13C7"/>
    <w:rsid w:val="00FB189B"/>
    <w:rsid w:val="00FB1C03"/>
    <w:rsid w:val="00FB517E"/>
    <w:rsid w:val="00FB52E6"/>
    <w:rsid w:val="00FB65D8"/>
    <w:rsid w:val="00FB7D1B"/>
    <w:rsid w:val="00FC4379"/>
    <w:rsid w:val="00FC44A0"/>
    <w:rsid w:val="00FC5E3D"/>
    <w:rsid w:val="00FC73FC"/>
    <w:rsid w:val="00FC74A7"/>
    <w:rsid w:val="00FD0093"/>
    <w:rsid w:val="00FD064B"/>
    <w:rsid w:val="00FD1DD1"/>
    <w:rsid w:val="00FD4216"/>
    <w:rsid w:val="00FD4280"/>
    <w:rsid w:val="00FD68AA"/>
    <w:rsid w:val="00FD6BDB"/>
    <w:rsid w:val="00FD73AC"/>
    <w:rsid w:val="00FE20F5"/>
    <w:rsid w:val="00FE2A06"/>
    <w:rsid w:val="00FE36FA"/>
    <w:rsid w:val="00FE3A86"/>
    <w:rsid w:val="00FE3D64"/>
    <w:rsid w:val="00FE411E"/>
    <w:rsid w:val="00FE4FF5"/>
    <w:rsid w:val="00FE5094"/>
    <w:rsid w:val="00FE607A"/>
    <w:rsid w:val="00FF0AE5"/>
    <w:rsid w:val="00FF21F7"/>
    <w:rsid w:val="00FF2357"/>
    <w:rsid w:val="00FF279B"/>
    <w:rsid w:val="00FF3B87"/>
    <w:rsid w:val="00FF4274"/>
    <w:rsid w:val="00FF51F6"/>
    <w:rsid w:val="00FF5483"/>
    <w:rsid w:val="00FF5DF2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CA076"/>
  <w15:docId w15:val="{1DE46ACE-F917-4AE0-828E-2D9517F9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4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5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D75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A75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5A1"/>
  </w:style>
  <w:style w:type="paragraph" w:styleId="a7">
    <w:name w:val="footer"/>
    <w:basedOn w:val="a"/>
    <w:link w:val="a8"/>
    <w:uiPriority w:val="99"/>
    <w:unhideWhenUsed/>
    <w:rsid w:val="00EA7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5A1"/>
  </w:style>
  <w:style w:type="character" w:styleId="a9">
    <w:name w:val="line number"/>
    <w:basedOn w:val="a0"/>
    <w:uiPriority w:val="99"/>
    <w:semiHidden/>
    <w:unhideWhenUsed/>
    <w:rsid w:val="005A3F37"/>
  </w:style>
  <w:style w:type="character" w:styleId="aa">
    <w:name w:val="annotation reference"/>
    <w:basedOn w:val="a0"/>
    <w:uiPriority w:val="99"/>
    <w:rsid w:val="000F3DF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Pr>
      <w:sz w:val="20"/>
      <w:szCs w:val="20"/>
    </w:rPr>
  </w:style>
  <w:style w:type="paragraph" w:styleId="ad">
    <w:name w:val="Revision"/>
    <w:hidden/>
    <w:uiPriority w:val="99"/>
    <w:semiHidden/>
    <w:rsid w:val="006F374A"/>
  </w:style>
  <w:style w:type="paragraph" w:styleId="ae">
    <w:name w:val="annotation subject"/>
    <w:basedOn w:val="ab"/>
    <w:next w:val="ab"/>
    <w:link w:val="af"/>
    <w:uiPriority w:val="99"/>
    <w:semiHidden/>
    <w:unhideWhenUsed/>
    <w:rsid w:val="006F374A"/>
    <w:rPr>
      <w:b/>
      <w:bCs/>
    </w:rPr>
  </w:style>
  <w:style w:type="character" w:customStyle="1" w:styleId="af">
    <w:name w:val="コメント内容 (文字)"/>
    <w:basedOn w:val="ac"/>
    <w:link w:val="ae"/>
    <w:uiPriority w:val="99"/>
    <w:semiHidden/>
    <w:rsid w:val="006F374A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B81800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81800"/>
    <w:rPr>
      <w:color w:val="605E5C"/>
      <w:shd w:val="clear" w:color="auto" w:fill="E1DFDD"/>
    </w:rPr>
  </w:style>
  <w:style w:type="character" w:styleId="af1">
    <w:name w:val="page number"/>
    <w:basedOn w:val="a0"/>
    <w:uiPriority w:val="99"/>
    <w:semiHidden/>
    <w:unhideWhenUsed/>
    <w:rsid w:val="00DE1F6C"/>
  </w:style>
  <w:style w:type="table" w:styleId="af2">
    <w:name w:val="Table Grid"/>
    <w:basedOn w:val="a1"/>
    <w:uiPriority w:val="39"/>
    <w:rsid w:val="00E60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4B49FD"/>
    <w:pPr>
      <w:ind w:left="720"/>
      <w:contextualSpacing/>
    </w:pPr>
  </w:style>
  <w:style w:type="character" w:customStyle="1" w:styleId="UnresolvedMention2">
    <w:name w:val="Unresolved Mention2"/>
    <w:basedOn w:val="a0"/>
    <w:uiPriority w:val="99"/>
    <w:semiHidden/>
    <w:unhideWhenUsed/>
    <w:rsid w:val="0065615F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0F5CE9"/>
    <w:rPr>
      <w:sz w:val="20"/>
      <w:szCs w:val="20"/>
    </w:rPr>
  </w:style>
  <w:style w:type="character" w:customStyle="1" w:styleId="af5">
    <w:name w:val="脚注文字列 (文字)"/>
    <w:basedOn w:val="a0"/>
    <w:link w:val="af4"/>
    <w:uiPriority w:val="99"/>
    <w:semiHidden/>
    <w:rsid w:val="000F5CE9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F5C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CC135-5034-4D3E-BB87-4192B22C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Tomofumi Kinoshita</dc:creator>
  <cp:lastModifiedBy>康平 河野</cp:lastModifiedBy>
  <cp:revision>4</cp:revision>
  <cp:lastPrinted>2024-09-04T05:30:00Z</cp:lastPrinted>
  <dcterms:created xsi:type="dcterms:W3CDTF">2024-08-31T16:16:00Z</dcterms:created>
  <dcterms:modified xsi:type="dcterms:W3CDTF">2024-09-04T06:05:00Z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0806c3b191b61278f6d16744fe2721d7d85dbe21b6a27d115a3196629fb27b89</vt:lpwstr>
  </property>
</Properties>
</file>