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918" w:rsidRDefault="003278FC" w:rsidP="0090332C">
      <w:pPr>
        <w:spacing w:line="360" w:lineRule="auto"/>
        <w:rPr>
          <w:b/>
          <w:u w:val="single"/>
        </w:rPr>
      </w:pPr>
      <w:r w:rsidRPr="003278FC">
        <w:rPr>
          <w:b/>
          <w:u w:val="single"/>
        </w:rPr>
        <w:t xml:space="preserve">Leitfaden </w:t>
      </w:r>
    </w:p>
    <w:p w:rsidR="003278FC" w:rsidRDefault="003278FC" w:rsidP="0090332C">
      <w:pPr>
        <w:spacing w:line="360" w:lineRule="auto"/>
        <w:rPr>
          <w:b/>
        </w:rPr>
      </w:pPr>
    </w:p>
    <w:p w:rsidR="003278FC" w:rsidRDefault="003278FC" w:rsidP="0090332C">
      <w:pPr>
        <w:spacing w:line="360" w:lineRule="auto"/>
      </w:pPr>
      <w:r w:rsidRPr="003278FC">
        <w:t>Inz</w:t>
      </w:r>
      <w:r w:rsidRPr="007119E6">
        <w:t xml:space="preserve">wischen gibt es ein </w:t>
      </w:r>
      <w:r w:rsidR="00A80266">
        <w:t>großes Angebot</w:t>
      </w:r>
      <w:r w:rsidRPr="007119E6">
        <w:t xml:space="preserve"> an Gesundheits-Apps. Diese Programme, die man sich auf das Smartphone, Tablet oder den PC herunterladen kann, sollen Patienten dabei helfen, etwas für ihre Gesundheit zu tun, oder sie unterstützen beim Monitoring un</w:t>
      </w:r>
      <w:r w:rsidR="00CF4463">
        <w:t>d der Therapie von Erkrankungen…</w:t>
      </w:r>
    </w:p>
    <w:p w:rsidR="003278FC" w:rsidRPr="003278FC" w:rsidRDefault="003278FC" w:rsidP="0090332C">
      <w:pPr>
        <w:spacing w:line="360" w:lineRule="auto"/>
      </w:pPr>
    </w:p>
    <w:p w:rsidR="004A6628" w:rsidRDefault="004A6628" w:rsidP="0090332C">
      <w:pPr>
        <w:pStyle w:val="Listenabsatz"/>
        <w:numPr>
          <w:ilvl w:val="0"/>
          <w:numId w:val="5"/>
        </w:numPr>
        <w:spacing w:line="360" w:lineRule="auto"/>
      </w:pPr>
      <w:r>
        <w:t xml:space="preserve">Inwieweit haben Sie </w:t>
      </w:r>
      <w:r w:rsidR="00791440">
        <w:t xml:space="preserve">sich </w:t>
      </w:r>
      <w:r>
        <w:t>schon mit Gesundhe</w:t>
      </w:r>
      <w:r w:rsidR="00791440">
        <w:t xml:space="preserve">its-Apps beschäftigt oder </w:t>
      </w:r>
      <w:r>
        <w:t xml:space="preserve">etwas darüber gehört? Welche Berührungspunkte </w:t>
      </w:r>
      <w:r w:rsidR="00791440">
        <w:t xml:space="preserve">oder eigene Erfahrungen </w:t>
      </w:r>
      <w:r w:rsidR="00A80266">
        <w:t xml:space="preserve">hatten Sie </w:t>
      </w:r>
      <w:r>
        <w:t>mit diesem Them</w:t>
      </w:r>
      <w:bookmarkStart w:id="0" w:name="_GoBack"/>
      <w:bookmarkEnd w:id="0"/>
      <w:r>
        <w:t>a?</w:t>
      </w:r>
    </w:p>
    <w:p w:rsidR="003278FC" w:rsidRDefault="003278FC" w:rsidP="0090332C">
      <w:pPr>
        <w:pStyle w:val="Listenabsatz"/>
        <w:numPr>
          <w:ilvl w:val="0"/>
          <w:numId w:val="5"/>
        </w:numPr>
        <w:spacing w:line="360" w:lineRule="auto"/>
      </w:pPr>
      <w:r>
        <w:t>Wie stehen Sie grundsätzlich zu Gesundheits-Apps? Inwiefern halten Sie solche Anwendungen für eine gute oder eine schlechte Sache?</w:t>
      </w:r>
      <w:r w:rsidR="00791440">
        <w:t xml:space="preserve"> Warum ist das so?</w:t>
      </w:r>
    </w:p>
    <w:p w:rsidR="003278FC" w:rsidRDefault="003278FC" w:rsidP="0090332C">
      <w:pPr>
        <w:pStyle w:val="Listenabsatz"/>
        <w:numPr>
          <w:ilvl w:val="0"/>
          <w:numId w:val="5"/>
        </w:numPr>
        <w:spacing w:line="360" w:lineRule="auto"/>
      </w:pPr>
      <w:r>
        <w:t>Wie schätzen Sie den Beitrag ein, den Gesundheits-Apps zur Gesundheitsvorsorge und/oder Genesung von Patienten leisten können?</w:t>
      </w:r>
      <w:r w:rsidR="00EC37AD">
        <w:t xml:space="preserve"> Wie ist es speziell für die Dimension der Prävention?</w:t>
      </w:r>
    </w:p>
    <w:p w:rsidR="003278FC" w:rsidRDefault="003278FC" w:rsidP="0090332C">
      <w:pPr>
        <w:pStyle w:val="Listenabsatz"/>
        <w:numPr>
          <w:ilvl w:val="0"/>
          <w:numId w:val="5"/>
        </w:numPr>
        <w:spacing w:line="360" w:lineRule="auto"/>
      </w:pPr>
      <w:r>
        <w:t>In welchen Anwendungsbereichen halten Sie Gesundheits-Apps für geeignet</w:t>
      </w:r>
      <w:r w:rsidR="00352649">
        <w:t xml:space="preserve"> bzw. für sinnvoll? Wo könnten Apps</w:t>
      </w:r>
      <w:r w:rsidR="00791440">
        <w:t xml:space="preserve"> eine positive Wirkung erzielen</w:t>
      </w:r>
      <w:r>
        <w:t xml:space="preserve"> (Prävention, Monitoring, Therapie, Lifestyle, physische Maßnahmen, Medikamentemanagement etc.)</w:t>
      </w:r>
      <w:r w:rsidR="00791440">
        <w:t>? Wo sollten Apps Ihrer Ansicht nach auf keinen Fall eingesetzt werden?</w:t>
      </w:r>
    </w:p>
    <w:p w:rsidR="003278FC" w:rsidRDefault="003278FC" w:rsidP="0090332C">
      <w:pPr>
        <w:pStyle w:val="Listenabsatz"/>
        <w:numPr>
          <w:ilvl w:val="0"/>
          <w:numId w:val="5"/>
        </w:numPr>
        <w:spacing w:line="360" w:lineRule="auto"/>
      </w:pPr>
      <w:r>
        <w:t>Welche Chancen und welche Risiken sehen Sie persönlich bei Ge</w:t>
      </w:r>
      <w:r w:rsidR="00352649">
        <w:t>sundheits-Apps</w:t>
      </w:r>
      <w:r w:rsidR="00703AD3">
        <w:t>, wenn diese in der Patientenversorgung eingesetzt werden</w:t>
      </w:r>
      <w:r w:rsidR="00352649">
        <w:t>?</w:t>
      </w:r>
      <w:r w:rsidR="00A80266">
        <w:t xml:space="preserve"> Was spricht für, was gegen Apps?</w:t>
      </w:r>
      <w:r w:rsidR="00352649">
        <w:t xml:space="preserve"> </w:t>
      </w:r>
    </w:p>
    <w:p w:rsidR="00725576" w:rsidRPr="00725576" w:rsidRDefault="00703AD3" w:rsidP="00725576">
      <w:pPr>
        <w:pStyle w:val="Listenabsatz"/>
        <w:numPr>
          <w:ilvl w:val="0"/>
          <w:numId w:val="5"/>
        </w:numPr>
        <w:spacing w:after="0" w:line="360" w:lineRule="auto"/>
        <w:rPr>
          <w:rFonts w:ascii="Calibri" w:hAnsi="Calibri"/>
          <w:color w:val="000000"/>
          <w:sz w:val="21"/>
          <w:szCs w:val="21"/>
        </w:rPr>
      </w:pPr>
      <w:r>
        <w:rPr>
          <w:rFonts w:ascii="Calibri" w:hAnsi="Calibri"/>
          <w:color w:val="000000"/>
          <w:sz w:val="21"/>
          <w:szCs w:val="21"/>
        </w:rPr>
        <w:t>Inwiefern ist</w:t>
      </w:r>
      <w:r w:rsidR="00725576" w:rsidRPr="00725576">
        <w:rPr>
          <w:rFonts w:ascii="Calibri" w:hAnsi="Calibri"/>
          <w:color w:val="000000"/>
          <w:sz w:val="21"/>
          <w:szCs w:val="21"/>
        </w:rPr>
        <w:t xml:space="preserve"> es Ihrer Ansicht nach in Ordnung, wenn man sich als Arzt bei der Therapieplanung prinzipiell auf vom Patienten mittels Gesundheits-Apps erfasste D</w:t>
      </w:r>
      <w:r>
        <w:rPr>
          <w:rFonts w:ascii="Calibri" w:hAnsi="Calibri"/>
          <w:color w:val="000000"/>
          <w:sz w:val="21"/>
          <w:szCs w:val="21"/>
        </w:rPr>
        <w:t>aten verlässt, inwiefern</w:t>
      </w:r>
      <w:r w:rsidR="00725576" w:rsidRPr="00725576">
        <w:rPr>
          <w:rFonts w:ascii="Calibri" w:hAnsi="Calibri"/>
          <w:color w:val="000000"/>
          <w:sz w:val="21"/>
          <w:szCs w:val="21"/>
        </w:rPr>
        <w:t xml:space="preserve"> sind solche Daten Ihrer Ansicht nach für die Therapieplanung kritisch zu sehen?</w:t>
      </w:r>
    </w:p>
    <w:p w:rsidR="00352649" w:rsidRDefault="00352649" w:rsidP="0090332C">
      <w:pPr>
        <w:pStyle w:val="Listenabsatz"/>
        <w:spacing w:line="360" w:lineRule="auto"/>
      </w:pPr>
    </w:p>
    <w:p w:rsidR="003278FC" w:rsidRDefault="003278FC" w:rsidP="0090332C">
      <w:pPr>
        <w:pStyle w:val="Listenabsatz"/>
        <w:numPr>
          <w:ilvl w:val="0"/>
          <w:numId w:val="5"/>
        </w:numPr>
        <w:spacing w:line="360" w:lineRule="auto"/>
      </w:pPr>
      <w:r>
        <w:t>Was würden Sie sagen: Wie viele Ihrer Patienten machen von Gesundheits-Apps Gebrauch?</w:t>
      </w:r>
      <w:r w:rsidR="00352649">
        <w:t xml:space="preserve"> Um welche Patienten handelt es sich?</w:t>
      </w:r>
    </w:p>
    <w:p w:rsidR="001502E7" w:rsidRDefault="003278FC" w:rsidP="001502E7">
      <w:pPr>
        <w:pStyle w:val="Listenabsatz"/>
        <w:numPr>
          <w:ilvl w:val="0"/>
          <w:numId w:val="5"/>
        </w:numPr>
        <w:spacing w:line="360" w:lineRule="auto"/>
      </w:pPr>
      <w:r>
        <w:t>Wie häufig kommt es vor, dass Patienten Sie auf Gesundheits-Apps ansprechen? Und wie häufig sprechen Sie von sich aus Gesundheits-Apps an</w:t>
      </w:r>
      <w:r w:rsidR="00185923">
        <w:t>, z.B. weil Sie eine kon</w:t>
      </w:r>
      <w:r w:rsidR="00352649">
        <w:t>krete Anwendung empfehlen möchten</w:t>
      </w:r>
      <w:r>
        <w:t>?</w:t>
      </w:r>
    </w:p>
    <w:p w:rsidR="001502E7" w:rsidRDefault="001502E7" w:rsidP="001502E7">
      <w:pPr>
        <w:pStyle w:val="Listenabsatz"/>
        <w:numPr>
          <w:ilvl w:val="0"/>
          <w:numId w:val="5"/>
        </w:numPr>
        <w:spacing w:line="360" w:lineRule="auto"/>
      </w:pPr>
      <w:r w:rsidRPr="001502E7">
        <w:rPr>
          <w:rFonts w:ascii="Calibri" w:eastAsia="Calibri" w:hAnsi="Calibri" w:cs="Calibri"/>
          <w:color w:val="000000"/>
          <w:sz w:val="21"/>
          <w:szCs w:val="21"/>
        </w:rPr>
        <w:t>Wie schätzen Sie Ihr Wissen bzw. Ihre Kompetenz ein, wenn es darum geht, Patienten zu Gesundheits-Apps, etwa zur Prävention und/oder Therapie, zu beraten?</w:t>
      </w:r>
    </w:p>
    <w:p w:rsidR="00A80266" w:rsidRPr="00A80266" w:rsidRDefault="00CB34DB" w:rsidP="00CB34DB">
      <w:pPr>
        <w:pStyle w:val="Listenabsatz"/>
        <w:numPr>
          <w:ilvl w:val="0"/>
          <w:numId w:val="5"/>
        </w:numPr>
        <w:spacing w:line="360" w:lineRule="auto"/>
      </w:pPr>
      <w:r w:rsidRPr="00CB34DB">
        <w:rPr>
          <w:rFonts w:ascii="Calibri" w:hAnsi="Calibri"/>
          <w:color w:val="000000"/>
          <w:sz w:val="21"/>
          <w:szCs w:val="21"/>
        </w:rPr>
        <w:t>Wie groß wäre Ihr Interesse, an einer Fortbildung zum Einsatz von Gesundheits-Apps in der (hausärztlichen) Patientenversorgung teilzunehmen?</w:t>
      </w:r>
      <w:r w:rsidR="00A80266">
        <w:rPr>
          <w:rFonts w:ascii="Calibri" w:hAnsi="Calibri"/>
          <w:color w:val="000000"/>
          <w:sz w:val="21"/>
          <w:szCs w:val="21"/>
        </w:rPr>
        <w:t xml:space="preserve"> </w:t>
      </w:r>
    </w:p>
    <w:p w:rsidR="00CB34DB" w:rsidRPr="00CB34DB" w:rsidRDefault="00A80266" w:rsidP="00A80266">
      <w:pPr>
        <w:pStyle w:val="Listenabsatz"/>
        <w:numPr>
          <w:ilvl w:val="0"/>
          <w:numId w:val="10"/>
        </w:numPr>
        <w:spacing w:line="360" w:lineRule="auto"/>
      </w:pPr>
      <w:r>
        <w:rPr>
          <w:rFonts w:ascii="Calibri" w:hAnsi="Calibri"/>
          <w:color w:val="000000"/>
          <w:sz w:val="21"/>
          <w:szCs w:val="21"/>
        </w:rPr>
        <w:t>Was sollte im Rahmen einer solchen Fortbildung thematisiert werden?</w:t>
      </w:r>
    </w:p>
    <w:p w:rsidR="00CB34DB" w:rsidRDefault="00CB34DB" w:rsidP="001502E7">
      <w:pPr>
        <w:pStyle w:val="Listenabsatz"/>
        <w:spacing w:line="360" w:lineRule="auto"/>
      </w:pPr>
    </w:p>
    <w:p w:rsidR="00EC37AD" w:rsidRDefault="00FD1F7F" w:rsidP="00EC37AD">
      <w:pPr>
        <w:pStyle w:val="Listenabsatz"/>
        <w:numPr>
          <w:ilvl w:val="0"/>
          <w:numId w:val="5"/>
        </w:numPr>
        <w:spacing w:line="360" w:lineRule="auto"/>
      </w:pPr>
      <w:r>
        <w:t xml:space="preserve">Inwiefern haben Sie Gesundheits-Apps schon einmal </w:t>
      </w:r>
      <w:r w:rsidR="00352649">
        <w:t xml:space="preserve">oder mehrmals </w:t>
      </w:r>
      <w:r>
        <w:t>in der Patientenversorgung eingesetzt</w:t>
      </w:r>
      <w:r w:rsidR="00AA5765">
        <w:t>, beispielsweise zu Präventions</w:t>
      </w:r>
      <w:r w:rsidR="00352649">
        <w:t>- oder Therapie</w:t>
      </w:r>
      <w:r w:rsidR="00AA5765">
        <w:t>zwecken</w:t>
      </w:r>
      <w:r>
        <w:t>?</w:t>
      </w:r>
      <w:r w:rsidR="00EC37AD">
        <w:t xml:space="preserve"> </w:t>
      </w:r>
    </w:p>
    <w:p w:rsidR="00EC37AD" w:rsidRDefault="00EC37AD" w:rsidP="00EC37AD">
      <w:pPr>
        <w:pStyle w:val="Listenabsatz"/>
        <w:numPr>
          <w:ilvl w:val="0"/>
          <w:numId w:val="8"/>
        </w:numPr>
        <w:spacing w:line="360" w:lineRule="auto"/>
      </w:pPr>
      <w:r>
        <w:t>Wie kam es dazu?</w:t>
      </w:r>
      <w:r w:rsidR="00FD1F7F">
        <w:t xml:space="preserve"> </w:t>
      </w:r>
    </w:p>
    <w:p w:rsidR="00EC37AD" w:rsidRDefault="00FD1F7F" w:rsidP="00EC37AD">
      <w:pPr>
        <w:pStyle w:val="Listenabsatz"/>
        <w:numPr>
          <w:ilvl w:val="0"/>
          <w:numId w:val="8"/>
        </w:numPr>
        <w:spacing w:line="360" w:lineRule="auto"/>
      </w:pPr>
      <w:r>
        <w:t>Welche Erfahrungen haben Sie diesbezüglich gemacht?</w:t>
      </w:r>
    </w:p>
    <w:p w:rsidR="00EC37AD" w:rsidRDefault="00703AD3" w:rsidP="00EC37AD">
      <w:pPr>
        <w:pStyle w:val="Listenabsatz"/>
        <w:numPr>
          <w:ilvl w:val="0"/>
          <w:numId w:val="6"/>
        </w:numPr>
        <w:spacing w:line="360" w:lineRule="auto"/>
      </w:pPr>
      <w:r>
        <w:t>Welche Gesundheits-App</w:t>
      </w:r>
      <w:r w:rsidR="00A80266">
        <w:t>(s)</w:t>
      </w:r>
      <w:r>
        <w:t xml:space="preserve"> wurde</w:t>
      </w:r>
      <w:r w:rsidR="00A80266">
        <w:t>(n)</w:t>
      </w:r>
      <w:r>
        <w:t xml:space="preserve"> </w:t>
      </w:r>
      <w:r w:rsidR="00AA5765">
        <w:t xml:space="preserve">eingesetzt? </w:t>
      </w:r>
    </w:p>
    <w:p w:rsidR="00AA5765" w:rsidRDefault="00AA5765" w:rsidP="00EC37AD">
      <w:pPr>
        <w:pStyle w:val="Listenabsatz"/>
        <w:numPr>
          <w:ilvl w:val="0"/>
          <w:numId w:val="6"/>
        </w:numPr>
        <w:spacing w:line="360" w:lineRule="auto"/>
      </w:pPr>
      <w:r>
        <w:t xml:space="preserve">Wie würden Sie die beobachteten Effekte beschreiben bzw. beurteilen? </w:t>
      </w:r>
      <w:r w:rsidR="00A80266">
        <w:t>Inwieweit hat die eingesetzte Gesundheits-App einen Nutzen gehabt?</w:t>
      </w:r>
    </w:p>
    <w:p w:rsidR="00703AD3" w:rsidRDefault="00703AD3" w:rsidP="0090332C">
      <w:pPr>
        <w:pStyle w:val="Listenabsatz"/>
        <w:numPr>
          <w:ilvl w:val="0"/>
          <w:numId w:val="5"/>
        </w:numPr>
        <w:spacing w:line="360" w:lineRule="auto"/>
      </w:pPr>
      <w:r>
        <w:t>Wäre es für Sie vorstellbar, Gesundheits-Apps, z.B. zu Präventions- oder Therapiezwecken, in der Patientenversorgung einzusetzen? Warum (nicht)?</w:t>
      </w:r>
    </w:p>
    <w:p w:rsidR="00527BBF" w:rsidRDefault="00527BBF" w:rsidP="00527BBF">
      <w:pPr>
        <w:pStyle w:val="Listenabsatz"/>
        <w:numPr>
          <w:ilvl w:val="0"/>
          <w:numId w:val="9"/>
        </w:numPr>
        <w:spacing w:line="360" w:lineRule="auto"/>
      </w:pPr>
      <w:r>
        <w:t xml:space="preserve">Für welche Anwendungsbereiche bzw. Situationen könnten Sie sich das am ehesten vorstellen? </w:t>
      </w:r>
    </w:p>
    <w:p w:rsidR="00EC37AD" w:rsidRPr="00703AD3" w:rsidRDefault="00185923" w:rsidP="0090332C">
      <w:pPr>
        <w:pStyle w:val="Listenabsatz"/>
        <w:numPr>
          <w:ilvl w:val="0"/>
          <w:numId w:val="5"/>
        </w:numPr>
        <w:spacing w:line="360" w:lineRule="auto"/>
        <w:rPr>
          <w:color w:val="000000" w:themeColor="text1"/>
        </w:rPr>
      </w:pPr>
      <w:r w:rsidRPr="00DC4F8B">
        <w:t xml:space="preserve">Denken Sie jetzt nur an diejenigen Ihrer Patienten, die Gesundheits-Apps nutzen, unabhängig davon, ob Sie diese empfohlen haben oder nicht. Wie schätzen Sie den Beitrag ein, den Gesundheits-Apps </w:t>
      </w:r>
      <w:r w:rsidRPr="00703AD3">
        <w:rPr>
          <w:color w:val="000000" w:themeColor="text1"/>
        </w:rPr>
        <w:t>im Großen und Ganzen bei diesen Patienten zur Gesundheitsvorsorge und/oder Genesung leisten bzw. geleistet haben?</w:t>
      </w:r>
      <w:r w:rsidR="00EC37AD" w:rsidRPr="00703AD3">
        <w:rPr>
          <w:color w:val="000000" w:themeColor="text1"/>
        </w:rPr>
        <w:t xml:space="preserve"> </w:t>
      </w:r>
    </w:p>
    <w:p w:rsidR="00EC37AD" w:rsidRPr="004D1B14" w:rsidRDefault="00703AD3" w:rsidP="00EC37AD">
      <w:pPr>
        <w:pStyle w:val="Listenabsatz"/>
        <w:numPr>
          <w:ilvl w:val="0"/>
          <w:numId w:val="7"/>
        </w:numPr>
        <w:spacing w:line="360" w:lineRule="auto"/>
        <w:rPr>
          <w:color w:val="000000" w:themeColor="text1"/>
        </w:rPr>
      </w:pPr>
      <w:r w:rsidRPr="00703AD3">
        <w:rPr>
          <w:color w:val="000000" w:themeColor="text1"/>
        </w:rPr>
        <w:t>Was war bzw. ist</w:t>
      </w:r>
      <w:r w:rsidR="00EC37AD" w:rsidRPr="00703AD3">
        <w:rPr>
          <w:color w:val="000000" w:themeColor="text1"/>
        </w:rPr>
        <w:t xml:space="preserve"> positiv, was negativ?</w:t>
      </w:r>
    </w:p>
    <w:p w:rsidR="00EC37AD" w:rsidRPr="00EC37AD" w:rsidRDefault="00EC37AD" w:rsidP="00EC37AD">
      <w:pPr>
        <w:pStyle w:val="Listenabsatz"/>
        <w:spacing w:line="360" w:lineRule="auto"/>
        <w:rPr>
          <w:b/>
        </w:rPr>
      </w:pPr>
    </w:p>
    <w:p w:rsidR="00C66C71" w:rsidRPr="00725576" w:rsidRDefault="00185923" w:rsidP="0090332C">
      <w:pPr>
        <w:pStyle w:val="Listenabsatz"/>
        <w:numPr>
          <w:ilvl w:val="0"/>
          <w:numId w:val="5"/>
        </w:numPr>
        <w:spacing w:line="360" w:lineRule="auto"/>
        <w:rPr>
          <w:b/>
        </w:rPr>
      </w:pPr>
      <w:r>
        <w:t>Was sollte eine gut gemachte Gesundheits-App Ihrer Meinung nach erfüllen?</w:t>
      </w:r>
      <w:r w:rsidR="00C66C71">
        <w:t xml:space="preserve"> Welche Kriterien müssen diesbezüglich beachtet und sichergestellt werden?</w:t>
      </w:r>
    </w:p>
    <w:p w:rsidR="00C66C71" w:rsidRPr="00C66C71" w:rsidRDefault="00C66C71" w:rsidP="0090332C">
      <w:pPr>
        <w:pStyle w:val="Listenabsatz"/>
        <w:numPr>
          <w:ilvl w:val="0"/>
          <w:numId w:val="5"/>
        </w:numPr>
        <w:spacing w:line="360" w:lineRule="auto"/>
        <w:rPr>
          <w:b/>
        </w:rPr>
      </w:pPr>
      <w:r>
        <w:t xml:space="preserve">Inwiefern wäre es für Sie vorstellbar, Gesundheits-Apps in </w:t>
      </w:r>
      <w:r w:rsidR="00A80266">
        <w:t>der Zukunft stärker als bislang</w:t>
      </w:r>
      <w:r>
        <w:t xml:space="preserve"> in der Patientenversorgung einzusetzen? </w:t>
      </w:r>
    </w:p>
    <w:p w:rsidR="00CB34DB" w:rsidRDefault="00C66C71" w:rsidP="00CB34DB">
      <w:pPr>
        <w:pStyle w:val="Listenabsatz"/>
        <w:numPr>
          <w:ilvl w:val="0"/>
          <w:numId w:val="5"/>
        </w:numPr>
        <w:spacing w:line="360" w:lineRule="auto"/>
      </w:pPr>
      <w:r w:rsidRPr="00C66C71">
        <w:t>Welche Voraussetzungen müssten hierfür gegeben sein? Was müsste rund um Gesundheits-Apps in Zukunft verändert oder verbessert werden?</w:t>
      </w:r>
    </w:p>
    <w:p w:rsidR="00CB34DB" w:rsidRDefault="00CB34DB" w:rsidP="00CB34DB">
      <w:pPr>
        <w:pStyle w:val="Listenabsatz"/>
        <w:numPr>
          <w:ilvl w:val="0"/>
          <w:numId w:val="7"/>
        </w:numPr>
        <w:spacing w:line="360" w:lineRule="auto"/>
      </w:pPr>
      <w:r w:rsidRPr="00CB34DB">
        <w:rPr>
          <w:rFonts w:ascii="Calibri" w:hAnsi="Calibri"/>
          <w:color w:val="000000"/>
          <w:sz w:val="21"/>
          <w:szCs w:val="21"/>
        </w:rPr>
        <w:t xml:space="preserve">Einmal angenommen, die von Ihnen </w:t>
      </w:r>
      <w:r>
        <w:rPr>
          <w:rFonts w:ascii="Calibri" w:hAnsi="Calibri"/>
          <w:color w:val="000000"/>
          <w:sz w:val="21"/>
          <w:szCs w:val="21"/>
        </w:rPr>
        <w:t>genannten</w:t>
      </w:r>
      <w:r w:rsidRPr="00CB34DB">
        <w:rPr>
          <w:rFonts w:ascii="Calibri" w:hAnsi="Calibri"/>
          <w:color w:val="000000"/>
          <w:sz w:val="21"/>
          <w:szCs w:val="21"/>
        </w:rPr>
        <w:t xml:space="preserve"> Punkte würden umgesetzt: Wären Sie unter diesen Voraussetzungen bereit, Gesundheits-Apps in der Patientenversorgung </w:t>
      </w:r>
      <w:r>
        <w:rPr>
          <w:rFonts w:ascii="Calibri" w:hAnsi="Calibri"/>
          <w:color w:val="000000"/>
          <w:sz w:val="21"/>
          <w:szCs w:val="21"/>
        </w:rPr>
        <w:t>(</w:t>
      </w:r>
      <w:r w:rsidRPr="00CB34DB">
        <w:rPr>
          <w:rFonts w:ascii="Calibri" w:hAnsi="Calibri"/>
          <w:color w:val="000000"/>
          <w:sz w:val="21"/>
          <w:szCs w:val="21"/>
        </w:rPr>
        <w:t>stärker als bislang</w:t>
      </w:r>
      <w:r>
        <w:rPr>
          <w:rFonts w:ascii="Calibri" w:hAnsi="Calibri"/>
          <w:color w:val="000000"/>
          <w:sz w:val="21"/>
          <w:szCs w:val="21"/>
        </w:rPr>
        <w:t>)</w:t>
      </w:r>
      <w:r w:rsidRPr="00CB34DB">
        <w:rPr>
          <w:rFonts w:ascii="Calibri" w:hAnsi="Calibri"/>
          <w:color w:val="000000"/>
          <w:sz w:val="21"/>
          <w:szCs w:val="21"/>
        </w:rPr>
        <w:t xml:space="preserve"> zu</w:t>
      </w:r>
      <w:r>
        <w:rPr>
          <w:rFonts w:ascii="Calibri" w:hAnsi="Calibri"/>
          <w:color w:val="000000"/>
          <w:sz w:val="21"/>
          <w:szCs w:val="21"/>
        </w:rPr>
        <w:t xml:space="preserve"> nutzen</w:t>
      </w:r>
      <w:r w:rsidRPr="00CB34DB">
        <w:rPr>
          <w:rFonts w:ascii="Calibri" w:hAnsi="Calibri"/>
          <w:color w:val="000000"/>
          <w:sz w:val="21"/>
          <w:szCs w:val="21"/>
        </w:rPr>
        <w:t>?</w:t>
      </w:r>
    </w:p>
    <w:p w:rsidR="001502E7" w:rsidRDefault="004D1B14" w:rsidP="001502E7">
      <w:pPr>
        <w:pStyle w:val="Listenabsatz"/>
        <w:numPr>
          <w:ilvl w:val="0"/>
          <w:numId w:val="5"/>
        </w:numPr>
        <w:spacing w:line="360" w:lineRule="auto"/>
      </w:pPr>
      <w:r w:rsidRPr="004D1B14">
        <w:t xml:space="preserve">Inwiefern ist es </w:t>
      </w:r>
      <w:r>
        <w:t>ein erstrebenswertes Ziel, dass Ärzte ihren Patienten künftig möglichst breitflächig und syste</w:t>
      </w:r>
      <w:r w:rsidR="00A80266">
        <w:t xml:space="preserve">matisch für ihre </w:t>
      </w:r>
      <w:r>
        <w:t xml:space="preserve">Bedürfnisse </w:t>
      </w:r>
      <w:r w:rsidR="00A80266">
        <w:t xml:space="preserve">und Interessen </w:t>
      </w:r>
      <w:r>
        <w:t xml:space="preserve">passgenaue Gesundheits-Apps </w:t>
      </w:r>
      <w:r w:rsidR="00A80266">
        <w:t xml:space="preserve">empfehlen oder sogar </w:t>
      </w:r>
      <w:r>
        <w:t>verschreiben (z.B. auf Rezept)?</w:t>
      </w:r>
      <w:r w:rsidR="00CB34DB">
        <w:t xml:space="preserve"> Warum (nicht)?</w:t>
      </w:r>
    </w:p>
    <w:p w:rsidR="00CB34DB" w:rsidRPr="00CB34DB" w:rsidRDefault="001502E7" w:rsidP="00CB34DB">
      <w:pPr>
        <w:pStyle w:val="Listenabsatz"/>
        <w:numPr>
          <w:ilvl w:val="0"/>
          <w:numId w:val="5"/>
        </w:numPr>
        <w:spacing w:line="360" w:lineRule="auto"/>
      </w:pPr>
      <w:r w:rsidRPr="001502E7">
        <w:rPr>
          <w:rFonts w:ascii="Calibri" w:hAnsi="Calibri"/>
          <w:color w:val="000000"/>
          <w:sz w:val="21"/>
          <w:szCs w:val="21"/>
        </w:rPr>
        <w:t xml:space="preserve">Vor kurzem hat die Bundesregierung ein Gesetz verabschiedet, das es Ärzten ermöglicht, bestimmte Gesundheits-Apps, die nachweislich zur Gesundheitsvorsorge und/oder Krankheitsbewältigung beitragen, auf Rezept zu verordnen. </w:t>
      </w:r>
      <w:r w:rsidR="00CB34DB">
        <w:rPr>
          <w:rFonts w:ascii="Calibri" w:hAnsi="Calibri"/>
          <w:color w:val="000000"/>
          <w:sz w:val="21"/>
          <w:szCs w:val="21"/>
        </w:rPr>
        <w:t>Was halten Sie davon?</w:t>
      </w:r>
      <w:r w:rsidRPr="001502E7">
        <w:rPr>
          <w:rFonts w:ascii="Calibri" w:hAnsi="Calibri"/>
          <w:color w:val="000000"/>
          <w:sz w:val="21"/>
          <w:szCs w:val="21"/>
        </w:rPr>
        <w:t xml:space="preserve">  </w:t>
      </w:r>
    </w:p>
    <w:sectPr w:rsidR="00CB34DB" w:rsidRPr="00CB34DB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F3E" w:rsidRDefault="00940F3E" w:rsidP="00CF4463">
      <w:pPr>
        <w:spacing w:after="0" w:line="240" w:lineRule="auto"/>
      </w:pPr>
      <w:r>
        <w:separator/>
      </w:r>
    </w:p>
  </w:endnote>
  <w:endnote w:type="continuationSeparator" w:id="0">
    <w:p w:rsidR="00940F3E" w:rsidRDefault="00940F3E" w:rsidP="00CF4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F3E" w:rsidRDefault="00940F3E" w:rsidP="00CF4463">
      <w:pPr>
        <w:spacing w:after="0" w:line="240" w:lineRule="auto"/>
      </w:pPr>
      <w:r>
        <w:separator/>
      </w:r>
    </w:p>
  </w:footnote>
  <w:footnote w:type="continuationSeparator" w:id="0">
    <w:p w:rsidR="00940F3E" w:rsidRDefault="00940F3E" w:rsidP="00CF4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463" w:rsidRPr="00CF4463" w:rsidRDefault="00CF4463">
    <w:pPr>
      <w:pStyle w:val="Kopfzeile"/>
    </w:pPr>
    <w:r w:rsidRPr="00CF4463">
      <w:rPr>
        <w:color w:val="000000" w:themeColor="text1"/>
      </w:rPr>
      <w:t>Gesundheits-Apps als Instrumente der Prävention?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221B1"/>
    <w:multiLevelType w:val="hybridMultilevel"/>
    <w:tmpl w:val="77D22996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42C10D7"/>
    <w:multiLevelType w:val="hybridMultilevel"/>
    <w:tmpl w:val="44F6F1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8B6E0F"/>
    <w:multiLevelType w:val="hybridMultilevel"/>
    <w:tmpl w:val="174AC164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C82BCD"/>
    <w:multiLevelType w:val="hybridMultilevel"/>
    <w:tmpl w:val="07A823B0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8644930"/>
    <w:multiLevelType w:val="hybridMultilevel"/>
    <w:tmpl w:val="3C389D5A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B765A02"/>
    <w:multiLevelType w:val="hybridMultilevel"/>
    <w:tmpl w:val="4C12A78C"/>
    <w:lvl w:ilvl="0" w:tplc="0F08FFD2">
      <w:start w:val="13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200DC6"/>
    <w:multiLevelType w:val="hybridMultilevel"/>
    <w:tmpl w:val="482E8856"/>
    <w:lvl w:ilvl="0" w:tplc="63BA74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D132583"/>
    <w:multiLevelType w:val="hybridMultilevel"/>
    <w:tmpl w:val="28FE1A58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7895934"/>
    <w:multiLevelType w:val="hybridMultilevel"/>
    <w:tmpl w:val="A426F24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DE5287"/>
    <w:multiLevelType w:val="hybridMultilevel"/>
    <w:tmpl w:val="BCE4F4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7"/>
  </w:num>
  <w:num w:numId="8">
    <w:abstractNumId w:val="0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1BF"/>
    <w:rsid w:val="000A7918"/>
    <w:rsid w:val="001502E7"/>
    <w:rsid w:val="00185923"/>
    <w:rsid w:val="0024688C"/>
    <w:rsid w:val="002C7962"/>
    <w:rsid w:val="003278FC"/>
    <w:rsid w:val="00352649"/>
    <w:rsid w:val="00411BE9"/>
    <w:rsid w:val="004141BF"/>
    <w:rsid w:val="004A6628"/>
    <w:rsid w:val="004D1B14"/>
    <w:rsid w:val="00527BBF"/>
    <w:rsid w:val="0066064A"/>
    <w:rsid w:val="00703AD3"/>
    <w:rsid w:val="00725576"/>
    <w:rsid w:val="00791440"/>
    <w:rsid w:val="007C2453"/>
    <w:rsid w:val="0090332C"/>
    <w:rsid w:val="00940F3E"/>
    <w:rsid w:val="00A80266"/>
    <w:rsid w:val="00AA5765"/>
    <w:rsid w:val="00AA7918"/>
    <w:rsid w:val="00B6516F"/>
    <w:rsid w:val="00C66C71"/>
    <w:rsid w:val="00CB34DB"/>
    <w:rsid w:val="00CF4463"/>
    <w:rsid w:val="00EC37AD"/>
    <w:rsid w:val="00FD1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278FC"/>
    <w:pPr>
      <w:ind w:left="720"/>
      <w:contextualSpacing/>
    </w:pPr>
  </w:style>
  <w:style w:type="paragraph" w:styleId="KeinLeerraum">
    <w:name w:val="No Spacing"/>
    <w:uiPriority w:val="1"/>
    <w:qFormat/>
    <w:rsid w:val="003278FC"/>
    <w:pPr>
      <w:spacing w:after="0" w:line="240" w:lineRule="auto"/>
    </w:pPr>
    <w:rPr>
      <w:rFonts w:ascii="Calibri" w:eastAsia="Calibri" w:hAnsi="Calibri" w:cs="Times New Roman"/>
    </w:rPr>
  </w:style>
  <w:style w:type="paragraph" w:styleId="Kopfzeile">
    <w:name w:val="header"/>
    <w:basedOn w:val="Standard"/>
    <w:link w:val="KopfzeileZchn"/>
    <w:uiPriority w:val="99"/>
    <w:unhideWhenUsed/>
    <w:rsid w:val="00CF4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F4463"/>
  </w:style>
  <w:style w:type="paragraph" w:styleId="Fuzeile">
    <w:name w:val="footer"/>
    <w:basedOn w:val="Standard"/>
    <w:link w:val="FuzeileZchn"/>
    <w:uiPriority w:val="99"/>
    <w:unhideWhenUsed/>
    <w:rsid w:val="00CF4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F44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278FC"/>
    <w:pPr>
      <w:ind w:left="720"/>
      <w:contextualSpacing/>
    </w:pPr>
  </w:style>
  <w:style w:type="paragraph" w:styleId="KeinLeerraum">
    <w:name w:val="No Spacing"/>
    <w:uiPriority w:val="1"/>
    <w:qFormat/>
    <w:rsid w:val="003278FC"/>
    <w:pPr>
      <w:spacing w:after="0" w:line="240" w:lineRule="auto"/>
    </w:pPr>
    <w:rPr>
      <w:rFonts w:ascii="Calibri" w:eastAsia="Calibri" w:hAnsi="Calibri" w:cs="Times New Roman"/>
    </w:rPr>
  </w:style>
  <w:style w:type="paragraph" w:styleId="Kopfzeile">
    <w:name w:val="header"/>
    <w:basedOn w:val="Standard"/>
    <w:link w:val="KopfzeileZchn"/>
    <w:uiPriority w:val="99"/>
    <w:unhideWhenUsed/>
    <w:rsid w:val="00CF4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F4463"/>
  </w:style>
  <w:style w:type="paragraph" w:styleId="Fuzeile">
    <w:name w:val="footer"/>
    <w:basedOn w:val="Standard"/>
    <w:link w:val="FuzeileZchn"/>
    <w:uiPriority w:val="99"/>
    <w:unhideWhenUsed/>
    <w:rsid w:val="00CF4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F4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</dc:creator>
  <cp:keywords/>
  <dc:description/>
  <cp:lastModifiedBy>Julian</cp:lastModifiedBy>
  <cp:revision>43</cp:revision>
  <dcterms:created xsi:type="dcterms:W3CDTF">2020-01-16T15:38:00Z</dcterms:created>
  <dcterms:modified xsi:type="dcterms:W3CDTF">2020-01-16T17:44:00Z</dcterms:modified>
</cp:coreProperties>
</file>